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15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ابیات فی مدیح آل الرسول (صَلَّى اللّه عَلَيْهِ وَ آلِهِ وَسَلَّمَ) للعلّامة الشيخ ابى المحاسن محمد الحسن بن الشيخ خصادى الجنة الحناوي النجفي.</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 المجلد الخامس عشر من ملحقات احقاق الحق</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مستدرك النعوت والأوصاف التي وصف بها رسول اللّه صلی اللّه عليه وآله أمير المؤمنين عليا عليه‌السلام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النعت الاول : قال رسول اللّه صلی اللّه عليه وآله : «على سيد المسلمين»</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الأول : حديث اسعد بن زرارة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الثاني : حديث ابن عباس</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الثالث : حديث آخر لابن عباس</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الرابع : حديث سلمان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الخامس : حديث انس</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السادس : حديث على عليه‌السلام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السابع : حديث آخر له أيضا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الثامن : حديث آخر لعلى وغيره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التاسع : حديث رافع مولى عائشة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العاشر : حديث عائشة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النعت الثاني : قال النبي صلی اللّه عليه وآله وسلم : «على سيد المؤمنين»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الاول : حديث اسعد بن زرارة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الثاني : حديث جابر بن عبد اللّه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الثالث : حديث ابى ذر</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الخامس : حديث عبد اللّه بن حكيم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السادس : حديث انس</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النعت الثالث : قال رسول اللّه صلی اللّه عليه وآله وسلم : «على سيد العرب»</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الاول : حديث حذيفة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الثاني : حديث الحسن بن على</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الثالث : حديث عائشة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الرابع : حديث ابن عباس</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الخامس : حديث انس</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السادس : حديث آخر له أيضا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السابع : حديث أبى الحمراء</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الثامن : حديث سلمة بن كهيل</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التاسع : حديث أبى سعيد الخدري</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النعت الرابع : قال رسول اللّه صلی اللّه عليه وآله : «على سيد الأولياء»</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النعت الخامس : قال رسول اللّه صلی اللّه عليه [وآله] وسلم : «على سيد في الدنيا وسيد في الآخرة»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الاول : حديث ابن عباس</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الثاني : حديث آخر لابن عباس</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الثالث : حديث ابن مسعود</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الرابع : حديث عمران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السادس : حديث ابى سعيد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النعت السادس : قال رسول اللّه صلی اللّه عليه [وآله] وسلم : «على سيد الوصيين»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الاول : حديث انس بى مالك</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الثاني : حديث عباية بن ربعي</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الثالث : حديث ابن عباس</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النعت السابع : قال رسول اللّه صلی اللّه عليه [وآله] وسلم : «على سيد الأوصياء»</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الثاني : حديث جابر بن عبد اللّه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النعت الثامن : قال رسول اللّه صلی اللّه عليه وآله وسلم : «على عبقري اصحاب رسول اللّه»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النعت التاسع : قال رسول اللّه صلی اللّه عليه وآله وسلم : «على سيد مبجل»</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النعت العاشر : قال رسول اللّه صلی اللّه عليه [وآله] وسلم : «على سيد ولد آدم»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النعت الحادي عشر : قال رسول اللّه صلی اللّه عليه وآله : «على سيد الصادقين»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النعت الثاني عشر : قال رسول اللّه صلی اللّه عليه وآله : «على امام المتقين»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النعت الثالث عشر : قال رسول اللّه صلی اللّه عليه وآله على امام البررة (امير البررة)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النعت الرابع عشر : «قال رسول اللّه صلی اللّه عليه وآله : على امام الخلق (امام الناس)»</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النعت الخامس عشر : قال رسول اللّه صلی اللّه عليه وآله : «على امام الأولياء»</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الاول</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النعت السادس عشر : قال رسول اللّه صلی اللّه عليه وآله : «على ولى اللّه»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الاول : حديث عبد اللّه بن 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الثاني : حديث على عليه‌السلام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الثالث : حديث ابى ذر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النعت السابع عشر : قال رسول اللّه صلی اللّه عليه وآله : «على ولى كل مؤمن»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الاول</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الثاني : حديث عمران بن حصين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الثالث : حديث ابن عباس</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الرابع : حديث ابن عمر</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الخامس : حديث جابر</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السادس : حديث على عليه‌السلام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السابع : حديث على ايضا</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الثامن : حديث حبشي بن جنادة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التاسع : حديث بريدة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العاشر : حديث ابن مسعود</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الحادي عشر : حديث على عليه‌السلام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الثاني عشر : حديث وهب بن حمزة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النعت الثامن عشر : قال رسول اللّه صلی اللّه عليه وآله : «على ولى رسول اللّه»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الاول : حديث ابى هريرة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الثاني : حديث ابن مسعود</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الثالث : حديث عائشة بنت سعد</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الرابع : ديث على عليه‌السلام نفسه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النعت التاسع عشر : قال رسول اللّه صلی اللّه عليه وآله : «على ولى رسول اللّه في الدنيا والآخرة»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النعت المتمم للعشرين : قال رسول اللّه صلی اللّه عليه وآله : «على اولى الناس بهم بعد رسول اللّه»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النعت الحادي والعشرون : قال رسول اللّه صلی اللّه عليه وآله : «على مولى البرية»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النعت الثاني والعشرون : قال رسول اللّه صلی اللّه عليه وآله : «على مولى الامة»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النعت الثالث والعشرون : قال رسول اللّه صلی اللّه عليه وآله : «على امام الأتقياء»</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النعت الرابع والعشرون : قال رسول اللّه صلی اللّه عليه وآله : «على وصيّي»</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الحديث المتمم للعشرين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الحديث الحادي والعشرون</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الحديث الثاني والعشرون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الحديث الثالث والعشرون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الحديث الرابع والعشرون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الحديث الخامس والعشرون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الحديث السادس والعشرون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الحديث السابع والعشرون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الحديث الثامن والعشرون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الحديث التاسع والعشرون</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الحديث متمم الثلاثين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الحديث الحادي والثلاثون</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الحديث الثاني والثلاثون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الحديث الثالث والثلاثون</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الحديث الرابع والثلاثون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النعت الخامس والعشرون : قال رسول اللّه صلی اللّه عليه وآله : «على وصيّي على أهل بيتي وعلى أمتى من بعدي»</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الاول</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النعت السادس والعشرون : قال رسول اللّه صلی اللّه عليه وآله : «على خاتم الوصيين»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النعت السابع والعشرون : قال رسول اللّه صلی اللّه عليه وآله : «على مفرج كربتي»</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النعت الثامن والعشرون : قال رسول اللّه صلی اللّه عليه وآله : «على حجة اللّه يوم القيامة»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النعت التاسع والعشرون : قال رسول اللّه صلی اللّه عليه وآله : «على مقيم الحجة»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النعت المتمم للثلاثين : قال رسول اللّه صلی اللّه عليه وآله : «على باب حطة»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النعت الحادي والثلاثون : قال رسول اللّه صلی اللّه عليه وآله : «على راية الهدى»</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النعت الثاني والثلاثون : قال رسول اللّه صلی اللّه عليه وآله : «على منار الايمان»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النعت الثالث والثلاثون : قال رسول اللّه صلی اللّه عليه وآله : «على قسيم الجنة والنار»</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النعت الرابع والثلاثون : قال رسول اللّه صلی اللّه عليه وآله : «على أمينى على مفاتيح خزائن جنة ربى»</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النعت الخامس والثلاثون : قال رسول اللّه صلی اللّه عليه وآله : «على وارثي»</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النعت السادس والثلاثون : قال رسول اللّه صلی اللّه عليه وآله : «على وارث علمي»</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النعت السابع والثلاثون : قال رسول اللّه صلی اللّه عليه وآله : «على خليفتي في أمتى»</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النعت الثامن والثلاثون : قال رسول اللّه صلی اللّه عليه وآله : «على خير من مشى على الأرض بعدي» «خير من يصلّى الى القبلة بعدي»</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النعت التاسع والثلاثون : قال رسول اللّه صلی اللّه عليه وآله : «على خير من اخلف بعدي»</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النعت متمم للأربعين : قال رسول اللّه صلی اللّه عليه وآله : «على على الحوض خليفتي»</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النعت الحادي والأربعون : قال رسول اللّه صلی اللّه عليه وآله : «على امير المؤمنين»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النعت الثاني والأربعون : قال رسول اللّه صلی اللّه عليه وآله : «على قائد الغر المحجلين»</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النعت الثالث والأربعون : قال رسول اللّه صلی اللّه عليه وآله : «على ذو قرني الجنة»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النعت الرابع والأربعون : قال رسول اللّه صلی اللّه عليه وآله : «على قائد المسلمين الى الجنة»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النعت الخامس والأربعون : قال رسول اللّه صلی اللّه عليه وآله : «على وزيري»</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النعت السادس والأربعون : قال رسول اللّه صلی اللّه عليه وآله وسلم : «على خير أهل رسول اللّه»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النعت السابع والأربعون : قال رسول اللّه صلی اللّه عليه وآله وسلم : «على خير إخوتي»</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النعت الثامن والأربعون : قال رسول اللّه صلی اللّه عليه وآله : «على خير الناس»</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النعت التاسع والأربعون : قال رسول اللّه صلی اللّه عليه وآله : «على خير الأوصياء»</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النعت المتمم الخمسين : قال رسول اللّه صلی اللّه عليه وآله : «على خير الخلق»</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النعت الحادي والخمسون : قال رسول اللّه صلی اللّه عليه وآله : «على خير البشر»</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الحديث الاول : حديث عائشة</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الحديث الثاني : حديث جابر</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الحديث الثالث : حديث حذيفة</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الحديث الرابع : حديث على (عليه السلام)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الحديث الخامس : حديث عبد اللّه بن مسعود</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النعت الثاني والخمسون : قال رسول اللّه صلی اللّه عليه وآله : «على خير البرية»</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الحديث الاول : حديث ابن عباس</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الحديث الثاني : حديث ابى سعيد</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النعت الثالث والخمسون : قال رسول اللّه صلی اللّه عليه وآله : «على خير الرجال»</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النعت الرابع والخمسون : قال رسول اللّه صلی اللّه عليه وآله : «على خير الامة»</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النعت الخامس والخمسون : قال رسول اللّه صلی اللّه عليه وآله : «على الصديق الأكبر»</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النعت السادس والخمسون : قال رسول اللّه صلی اللّه عليه وآله : «على يعسوب المؤمنين»</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النعت السابع والخمسون : قال رسول اللّه صلی اللّه عليه وآله : «على الفاروق الأعظم» «فاروق هذه الامة» ، «الفاروق بين الحق والباطل»</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النعت الثامن والخمسون : قال رسول اللّه صلی اللّه عليه وآله : «على صاحب حوضي»</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النعت التاسع والخمسون : قال رسول اللّه صلی اللّه عليه وآله : «على يعسوب الدين»</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النعت المتمم الستين : قال رسول اللّه صلی اللّه عليه وآله : «على الهادي»</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النعت الحادي والستون : قال رسول اللّه صلی اللّه عليه وآله : «على مهدى»</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النعت الثاني والستون : قال رسول اللّه صلی اللّه عليه وآله : «على اقدم الناس سلما (إسلاما)»</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الحديث الاول : حديث معقل بن يسار</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الحديث الثاني : حديث انس</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الحديث الرابع : حديث عبد اللّه بن ثابت</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الحديث الخامس : حديث بريدة</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الحديث السادس : حديث عائشة</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الحديث السابع : حديث اسماء بنت عميس</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النعت الثالث والستون : قال رسول اللّه صلی اللّه عليه وآله : «على اول من آمن بى»</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النعت الرابع والستون : قال رسول اللّه صلی اللّه عليه وآله : «على اول من صدقنى»</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النعت الخامس والستون : قال رسول اللّه صلی اللّه عليه وآله : «على صاحبي»</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النعت السادس والستون : قال رسول اللّه صلی اللّه عليه وآله : «على اول الناس ايمانا»</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النعت السابع والستون : قال رسول اللّه صلی اللّه عليه وآله : «على اول المؤمنين»</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النعت الثامن والستون : قال رسول اللّه صلی اللّه عليه وآله : «على اول المسلمين إسلاما»</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النعت التاسع والستون : قال رسول اللّه صلی اللّه عليه وآله : «على أقضى الامة»</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النعت المتمم السبعين : قال رسول اللّه صلی اللّه عليه وآله : «على رباني الامة»</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النعت الواحد والسبعون : قال رسول اللّه صلی اللّه عليه وآله : «على أكثر الامة علما»</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النعت الثاني والسبعون : قال رسول اللّه صلی اللّه عليه وآله : «على اكثر اصحاب الرسول علما»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النعت الثالث والسبعون : قال رسول اللّه صلی اللّه عليه وآله : «على أعظم (اكثر) أمتي حلما»</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النعت الرابع والسبعون : قال رسول اللّه صلی اللّه عليه وآله : «على أعظم الناس عند اللّه مزية»</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النعت الخامس والسبعون : قال رسول اللّه صلی اللّه عليه وآله : «على تكأة النبي بين يدي اللّه»</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النعت السادس والسبعون : قال رسول اللّه صلی اللّه عليه وآله وسلم : «على أعظم الناس حبا وتعظيما لأهل لا اله الا اللّه»</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النعت السابع والسبعون : قال رسول اللّه صلی اللّه عليه وآله : «على أوفى الناس بعهد اللّه»</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النعت الثامن والسبعون : قال رسول اللّه صلی اللّه عليه وآله : «على أقوم الناس بأمر اللّه»</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النعت التاسع والسبعون : قال رسول اللّه صلی اللّه عليه وآله : «على اقسم الناس بالسوية» (أعدلهم بالسوية)</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النعت المتمم للثمانين : قال رسول اللّه صلی اللّه عليه وآله : «على اعدل الناس في الرعية»</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النعت الحادي والثمانون : قال رسول اللّه صلی اللّه عليه وآله : «على ابصر الناس بالقضية»</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النعت الثاني والثمانون : قال رسول اللّه صلی اللّه عليه وآله : «على أعلم الناس بفصل القضاء» (وفيه حديثان)</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النعت الثالث والثمانون : قال رسول اللّه صلی اللّه عليه وآله : «على اعلم الناس بأيام اللّه»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النعت الرابع والثمانون : قال رسول اللّه صلی اللّه عليه وآله : «على اعلم الناس علما»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النعت الخامس والثمانون : قال رسول اللّه صلی اللّه عليه وآله : «على اعلم الناس باللّه»</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النعت السادس والثمانون : قال رسول اللّه صلی اللّه عليه وآله : «على أعلم الامة بما انزل اللّه»</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النعت السابع والثمانون : قال رسول اللّه صلی اللّه عليه وآله : «على ارأف الناس بالرعية» (ارحم الناس)</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النعت الثامن والثمانون : قال رسول اللّه صلی اللّه عليه وآله : «على آخر الناس بى عهدا عند الموت» (اقرب الناس)</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النعت التاسع والثمانون : قال رسول اللّه صلی اللّه عليه وآله : «على اقرب الناس الى الجنة»</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النعت متمم التسعين : قال رسول اللّه صلی اللّه عليه وآله : «على أقرب الخلق الى النبي» (اقرب الناس قرابة)</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النعت الحادي والتسعون : قال رسول اللّه صلی اللّه عليه وآله : «على أتقى الناس»</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النعت الثاني والتسعون : قال رسول اللّه صلی اللّه عليه وآله : «على أسمح الناس كفا»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النعت الثالث والتسعون : قال رسول اللّه صلی اللّه عليه وآله : «على أفضل الناس حلما»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النعت الرابع والتسعون : قال رسول اللّه صلی اللّه عليه وآله : «على أفضل الناس»</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النعت الخامس والتسعون : قال رسول اللّه صلی اللّه عليه وآله : «على أفضل رجال العالمين»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النعت السادس والتسعون : قال رسول اللّه صلی اللّه عليه وآله لعلى عليه‌السلام : «أنت الذائد عن حوضي»</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النعت السابع والتسعون</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النعت الثامن والتسعون : قال رسول اللّه صلی اللّه عليه وآله : «على اول من يلقاني عند الحوض»</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النعت التاسع والتسعون : قال رسول اللّه صلی اللّه عليه وآله : «على اول المسلمين ورودا على الحوض»</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النعت متمم المائة : قال رسول اللّه صلی اللّه عليه وآله : «على مؤمل المسلمين»</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النعت الحادي والمائة : قال رسول اللّه صلی اللّه عليه وآله : «على مؤمر مستخلف»</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النعت الثاني والمائة : قال رسول اللّه صلی اللّه عليه وآله : «على صاحب سرى»</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النعت الثالث والمائة : قال رسول اللّه صلی اللّه عليه وآله : «على أول الناس بى لقيا»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النعت الرابع والمائة : قال رسول اللّه صلی اللّه عليه وآله : «على اول من صلّى معى»</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النعت الخامس والمائة : قال رسول اللّه صلی اللّه عليه وآله : «على اول من يراني يوم القيامة»</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النعت السادس والمائة : قال رسول اللّه صلی اللّه عليه وآله : «على اول من يقرع باب الجنة»</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النعت السابع والمائة : قال رسول اللّه صلی اللّه عليه وآله : «على أول أهل الجنة دخولا»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النعت الثامن والمائة : قال رسول اللّه صلی اللّه عليه وآله «على أخو الملائكة المقربين»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النعت التاسع والمائة : قال رسول اللّه صلی اللّه عليه وآله : «على سيف اللّه»</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النعت العاشر والمائة : قال رسول اللّه صلی اللّه عليه وآله : «على حبيب اللّه»</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النعت الحادي عشر بعد المائة : قال رسول اللّه صلی اللّه عليه وآله : «على دابة الجنة»</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النعت الثاني عشر بعد المائة : قال رسول اللّه صلی اللّه عليه وآله : «على مخشوشن في ذات اللّه» (ممسوس في ذات اللّه)</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النعت الثالث عشر والمائة : قال رسول اللّه صلی اللّه عليه وآله : «على نفسي»</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النعت الرابع عشر والمائة : قال رسول اللّه صلی اللّه عليه وآله : «على نظيري»</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النعت الخامس عشر والمائة : قال رسول اللّه صلی اللّه عليه وآله سلم : «على أخو رسول اللّه»</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الحديث الاول : حديث المؤاخاة</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الحديث الحادي والعشرون</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الحديث الثاني والعشرون</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الحديث الثالث والعشرون</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الحديث الرابع والعشرون</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الحديث الخامس والعشرون</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الحديث السادس والعشرون</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الحديث السابع والعشرون</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الحديث الثامن والعشرون</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الحديث التاسع والعشرون</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الحديث الحادي والثلاثون</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الحديث الثاني والثلاثون</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الحديث الثالث والثلاثون</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الحديث الرابع والثلاثون</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الحديث الخامس والثلاثون</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الحديث السادس والثلاثون</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الحديث السابع والثلاثون</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الحديث الثامن والثلاثون</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الحديث التاسع والثلاثون</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الحديث الأربعون</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الحديث الحادي والأربعون</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الحديث الثاني والأربعون</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الحديث الثالث والأربعون</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الحديث الرابع والأربعون</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الحديث الخامس والأربعون</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الحديث السادس والأربعون</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الحديث السابع والأربعون</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الحديث الثامن والأربعون</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الحديث التاسع والأربعون</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الحديث الخمسون</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الحديث الحادي والخمسون</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الحديث الثاني والخمسون</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الحديث الثالث والخمسون</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الحديث الرابع والخمسون</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الحديث الخامس والخمسون</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الحديث السادس والخمسون</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الحديث السابع والخمسون</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الحديث الثامن والخمسون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النعت السادس عشر والمائة : قال رسول اللّه صلی اللّه عليه وآله : «انا وعلى أبوا هذه الامة»</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النعت السابع عشر والمائة : قال رسول اللّه صلی اللّه عليه وآله : «على عيبة علمي»</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النعت الثامن عشر بعد المائة : قال رسول اللّه صلی اللّه عليه وآله : «على سعيد في الدنيا ومن الصالحين في الآخرة»</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النعت التاسع عشر والمائة : قال رسول اللّه صلی اللّه عليه وآله : «على خليلي»</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النعت متمم العشرين والمائة : قال رسول اللّه صلی اللّه عليه وآله : «على حبيبي»</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النعت الحادي والعشرون بعد المائة : قال رسول اللّه صلی اللّه عليه وآله : «على أحب الناس الى»</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النعت الثاني والعشرون بعد المائة : قال رسول اللّه صلی اللّه عليه وآله : «على أحب الرجال الى»</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النعت الثالث والعشرون بعد المائة : قال رسول اللّه صلی اللّه عليه وآله : «على أحب أهلي الى»</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الحديث الثاني : حديث عكرمة عن ابن عباس</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الحديث الثالث : حديث اسماء بنت عميس</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الحديث الرابع : حديث معاوية بن ثعلبة</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الحديث الخامس : حديث عائشة</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الحديث السادس : حديث آخر لعائشة</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الحديث السابع : حديث آخر لعائشة ايضا</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الحديث الثامن : حديث بريدة</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النعت الرابع والعشرون بعد المائة : قال رسول اللّه صلی اللّه عليه وآله : «على أحب إخوتي»</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النعت الخامس والعشرون بعد المائة : قال رسول اللّه صلی اللّه عليه وآله : «على صاحب لوائى»</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النعت السادس والعشرون بعد المائة : قال رسول اللّه صلی اللّه عليه وآله : «على صاحب لواء الحمد»</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النعت السابع والعشرون بعد المائة : قال رسول اللّه صلی اللّه عليه وآله : «على أصلي»</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النعت الثامن والعشرون بعد المائة : قال رسول اللّه صلی اللّه عليه وآله : «على أميني»</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النعت المتمم للثلاثين بعد المائة : قال رسول اللّه صلی اللّه عليه وآله : «على أكرم الخلق وأعز هم على رسول اللّه»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النعت الحادي والثلاثون بعد المائة : قال رسول اللّه صلی اللّه عليه وآله : «على موضع سر الرسول وعلمه وبابه»</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النعت الثاني والثلاثون بعد المائة : قال رسول اللّه صلی اللّه عليه وآله : «على باب رسول اللّه»</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النعت الثالث والثلاثون بعد المائة : قال رسول اللّه صلی اللّه عليه وآله : «على باب علمي»</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النعت الرابع والثلاثون بعد المائة : قال رسول اللّه صلی اللّه عليه وآله : «على صفوة اللّه»</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النعت الخامس والثلاثون بعد المائة : قال رسول اللّه صلی اللّه عليه وآله «على رفيقي»</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النعت السادس والثلاثون بعد المائة : قال رسول اللّه صلی اللّه عليه وآله : «على قاضى ديني»</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النعت السابع والثلاثون بعد المائة : قال رسول اللّه صلی اللّه عليه وآله : «على قاصم عداتي»</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النعت الثامن والثلاثون بعد المائة : قال رسول اللّه صلی اللّه عليه وآله : «على قاتل الفجرة» (الكفرة)</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النعت التاسع والثلاثون بعد المائة : قال رسول اللّه صلی اللّه عليه وآله : «على قاتل القاسطين والمارقين والناكثين»</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النعت المتمم للأربعين بعد المائة : قال رسول اللّه صلی اللّه عليه وآله : «على ابو الأئمة الطاهرين»</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النعت الحادي والأربعون بعد المائة : قال رسول اللّه صلی اللّه عليه وآله : «على ابو تراب»</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النعت الثاني والأربعون بعد المائة : قال رسول اللّه صلی اللّه عليه وآله : «على ابو الريحانتين»</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النعت الثالث والأربعون بعد المائة : قال رسول اللّه صلی اللّه عليه وآله : «على الوحيد الشهيد»</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النعت الرابع والأربعون بعد المائة : قال رسول اللّه صلی اللّه عليه وآله : «على سيد شباب اهل الجنة»</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النعت الخامس والأربعون بعد المائة : قال رسول اللّه صلی اللّه عليه وآله : «على أفضل أمتي عند اللّه»</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النعت السادس والأربعون بعد المائة : قال رسول اللّه صلی اللّه عليه وآله لعلى : «جعلتك علما فيما بيني وبين أمتي»</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الفصل الثالث : في مستدرك الأحاديث الجامعة</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الحديث الاول : «ان لعلى فضائل لا تحصى» «من كتب فضيلة له مقرا بها غفر ذنوبه ويستغفر الملائكة له» «النظر اليه وذكره عبادة» «لا يقبل الايمان الا بولايته والبراءة من أعدائه».</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الحديث الثاني : «لو ان الأشجار أقلام ، والبحر مداد ، والجن حساب ، والانس كتاب ما احصوا فضائل على بن ابى طالب».</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الحديث الثالث : «شباهة على عليه‌السلام بآدم ونوح ويحيى وابراهيم وسليمان وعيسى وموسى عليهم‌السلام».</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الاول</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الحديث الرابع : «ان عليا رأس كل آية فيها ( يا أَيُّهَا الَّذِينَ آمَنُوا ) وأميرها».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الحديث الخامس : «يشتمل على انه نزل في على ثلاثمائة آية»</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الحديث السادس : «ان لعلى مناقب لا تحصى كثرة»</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الحديث السابع : «إعطاء النبي الراية لعلى» «بعثه بسورة البراءة»</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الحديث الثامن : «على لم يسبقه الأولون ولا يدركه الآخرون» «كان النبي (صلی اللّه عليه وآله) يبعثه ويعطيه الراية فيفتح له» «ويكون جبريل عن يمينه وميكائيل عن شماله» «وما ترك صفراء ولا بيضاء»</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الحديث التاسع : «علم على» «وزهده» «وهيبته وتواضعه» «وعدله» «وعبادته»</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الحديث العاشر : «اختصاص على بتزويج فاطمة» «واختصاصه بعدم سد بابه» «واختصاصه بإعطاء الراية له يوم خيبر»</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الحديث الحادي عشر : «شطر من خطبة الغدير» «حديث الثقلين» «حديث الغدير»</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الحديث الثاني عشر : «اختصاص على بكون النبي صهره» «اختصاصه بتزويج فاطمة» «اختصاصه بكون الحسنين ولديه»</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الحديث الثالث عشر : «اختصاص على (عليه السلام) بتزويج فاطمة» «حديث إعطاء الراية» «آية النجوى»</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الحديث الرابع عشر : «على اول من اسلم» ... «على اول من اسلم» «على سعيد في الدنيا والآخرة»«قول النبي صلی اللّه عليه وآله على وفاطمة منى وأنا منهما»«دعاء النبي لهما بالتطهير وغيره» «على خير اهل النبي»</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الحديث الخامس عشر : «على اول من صلّى» ...«على اول من صلّى» «كان بيده لواء النبي صلی اللّه عليه وآله في كل زحف» «وصبر معه يوم المهراس» «وهو الذي غسل النبي صلی اللّه عليه وآله ودفنه»</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الحديث السادس عشر : «حديث المنزلة» «حديث إعطاء الراية لعلى عليه‌السلام» «نزول آية المباهلة في الخمسة الطاهرة»</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الحديث السابع عشر : «كتمان رسول اللّه صلی اللّه عليه [وآله] وسلم بعض فضائل على عليه‌السلام خوفا من توهم الالوهية في حقه» ...«كتمان رسول اللّه صلی اللّه عليه [وآله] وسلم بعض فضائل على عليه‌السلام خوفا من توهم الالوهية في حقه»</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الحديث الثامن عشر : «كثرة فضائل على» ... «كثرة فضائل على» «الحسنان فاضلان في الدنيا والآخرة»</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الحديث التاسع عشر : «قول النبي (صلی اللّه عليه وآله) لعمار : لو خالف على جميع الناس فعليك بطريق على» ...</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الحديث العشرون : «فيه الاخبار بنبوة نبينا» ... «فيه الاخبار بنبوة نبينا» «وفيه ذكر امير المؤمنين وجملة من نعوته»</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الحديث الحادي والعشرون : «احتجاج امير المؤمنين على اهل الشورى» «وفيه جملة من فضائله الجمة»</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الحديث الثاني والعشرون : «على أحب الخلق الى رسول اللّه» ...«ان اللّه زوج فاطمة لعلى»</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الحديث الثالث والعشرون : «في ان اللّه تعالى خلق النبي صلی اللّه عليه وآله وعليا من نور واحد» ...</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الحديث الحادي والعشرون : «قول ابن عباس ان مناقب على وفضائله أقرب الى ثلاثين ألف»</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الحديث الرابع والعشرون : «كلام احمد بن حنبل : ما جاء لاحد من اصحاب رسول اللّه صلی اللّه عليه [وآله] وسلم من الفضائل ما جاء في على بن ابى طالب»</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الحديث الخامس والعشرون : «قول عمران لأصحاب محمد ثمانية عشر منقبة اختص على بثلاثة عشر منها)</w:t>
        </w:r>
        <w:r>
          <w:tab/>
        </w:r>
        <w:r>
          <w:fldChar w:fldCharType="begin"/>
        </w:r>
        <w:r>
          <w:instrText xml:space="preserve">PAGEREF 713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76_92516"/>
    <w:bookmarkEnd w:id="0"/>
    <w:p>
      <w:pPr>
        <w:pStyle w:val="Heading2"/>
      </w:pPr>
      <w:bookmarkStart w:id="443" w:name="_Toc1"/>
      <w:r>
        <w:t>هوية الكتاب</w:t>
      </w:r>
      <w:bookmarkEnd w:id="443"/>
    </w:p>
    <w:p>
      <w:pPr>
        <w:pStyle w:val="BookText"/>
      </w:pPr>
      <w:r>
        <w:rPr>
          <w:rFonts w:ascii="Amiri" w:hAnsi="Amiri" w:eastAsia="Amiri" w:cs="Amiri"/>
          <w:lang w:bidi="ar-SA"/>
          <w:color w:val="111111"/>
          <w:sz w:val="28"/>
          <w:szCs w:val="28"/>
          <w:rtl/>
        </w:rPr>
        <w:t xml:space="preserve">المؤلف: السيّد نور اللّه الحسيني المرعشي التستري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703</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IRNazanin" w:hAnsi="IRNazanin" w:eastAsia="IRNazanin" w:cs="IRNazanin"/>
          <w:lang w:bidi="fa-IR"/>
          <w:color w:val="111111"/>
          <w:sz w:val="28"/>
          <w:szCs w:val="28"/>
          <w:rtl/>
        </w:rPr>
        <w:t xml:space="preserve">إحقاق الحق و إزهاق الباطل</w:t>
      </w:r>
    </w:p>
    <w:p>
      <w:pPr>
        <w:pStyle w:val="BookText"/>
      </w:pPr>
      <w:r>
        <w:rPr>
          <w:rFonts w:ascii="Amiri" w:hAnsi="Amiri" w:eastAsia="Amiri" w:cs="Amiri"/>
          <w:lang w:bidi="ar-SA"/>
          <w:color w:val="111111"/>
          <w:sz w:val="28"/>
          <w:szCs w:val="28"/>
          <w:rtl/>
        </w:rPr>
        <w:t xml:space="preserve">تأليف: العلامة في العلوم العقلية والنقلية متكلم الشيعة نابغة الفضل والأدب</w:t>
      </w:r>
    </w:p>
    <w:p>
      <w:pPr>
        <w:pStyle w:val="BookText"/>
      </w:pPr>
      <w:r>
        <w:rPr>
          <w:rFonts w:ascii="Amiri" w:hAnsi="Amiri" w:eastAsia="Amiri" w:cs="Amiri"/>
          <w:lang w:bidi="ar-SA"/>
          <w:color w:val="111111"/>
          <w:sz w:val="28"/>
          <w:szCs w:val="28"/>
          <w:rtl/>
        </w:rPr>
        <w:t xml:space="preserve">القاضي السيد نور اللّه الحسيني المرعشي التستري</w:t>
      </w:r>
    </w:p>
    <w:p>
      <w:pPr>
        <w:pStyle w:val="BookText"/>
      </w:pPr>
      <w:r>
        <w:rPr>
          <w:rFonts w:ascii="Amiri" w:hAnsi="Amiri" w:eastAsia="Amiri" w:cs="Amiri"/>
          <w:lang w:bidi="ar-SA"/>
          <w:color w:val="111111"/>
          <w:sz w:val="28"/>
          <w:szCs w:val="28"/>
          <w:rtl/>
        </w:rPr>
        <w:t xml:space="preserve">الشهيد</w:t>
      </w:r>
    </w:p>
    <w:p>
      <w:pPr>
        <w:pStyle w:val="BookText"/>
      </w:pPr>
      <w:r>
        <w:rPr>
          <w:rFonts w:ascii="Amiri" w:hAnsi="Amiri" w:eastAsia="Amiri" w:cs="Amiri"/>
          <w:lang w:bidi="ar-SA"/>
          <w:color w:val="111111"/>
          <w:sz w:val="28"/>
          <w:szCs w:val="28"/>
          <w:rtl/>
        </w:rPr>
        <w:t xml:space="preserve">في بلاد الهندسة 1019</w:t>
      </w:r>
    </w:p>
    <w:p>
      <w:pPr>
        <w:pStyle w:val="BookText"/>
      </w:pPr>
      <w:r>
        <w:rPr>
          <w:rFonts w:ascii="IRNazanin" w:hAnsi="IRNazanin" w:eastAsia="IRNazanin" w:cs="IRNazanin"/>
          <w:lang w:bidi="fa-IR"/>
          <w:color w:val="111111"/>
          <w:sz w:val="28"/>
          <w:szCs w:val="28"/>
          <w:rtl/>
        </w:rPr>
        <w:t xml:space="preserve">الجزء الخامس عشر</w:t>
      </w:r>
    </w:p>
    <w:p>
      <w:pPr>
        <w:pStyle w:val="BookText"/>
      </w:pPr>
      <w:r>
        <w:rPr>
          <w:rFonts w:ascii="Amiri" w:hAnsi="Amiri" w:eastAsia="Amiri" w:cs="Amiri"/>
          <w:lang w:bidi="ar-SA"/>
          <w:color w:val="111111"/>
          <w:sz w:val="28"/>
          <w:szCs w:val="28"/>
          <w:rtl/>
        </w:rPr>
        <w:t xml:space="preserve">مع تعليقات نفيسة هامة</w:t>
      </w:r>
    </w:p>
    <w:p>
      <w:pPr>
        <w:pStyle w:val="BookText"/>
      </w:pPr>
      <w:r>
        <w:rPr>
          <w:rFonts w:ascii="IRNazanin" w:hAnsi="IRNazanin" w:eastAsia="IRNazanin" w:cs="IRNazanin"/>
          <w:lang w:bidi="fa-IR"/>
          <w:color w:val="111111"/>
          <w:sz w:val="28"/>
          <w:szCs w:val="28"/>
          <w:rtl/>
        </w:rPr>
        <w:t xml:space="preserve">للعلامة الحجة اية اللّه العظمی</w:t>
      </w:r>
    </w:p>
    <w:p>
      <w:pPr>
        <w:pStyle w:val="BookText"/>
      </w:pPr>
      <w:r>
        <w:rPr>
          <w:rFonts w:ascii="Amiri" w:hAnsi="Amiri" w:eastAsia="Amiri" w:cs="Amiri"/>
          <w:lang w:bidi="ar-SA"/>
          <w:color w:val="111111"/>
          <w:sz w:val="28"/>
          <w:szCs w:val="28"/>
          <w:rtl/>
        </w:rPr>
        <w:t xml:space="preserve">السيد شهاب الدين الحسيني المرعشي النجفي دام ظله الوارف</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444" w:name="_Toc2"/>
      <w:r>
        <w:t>اشارة</w:t>
      </w:r>
      <w:bookmarkEnd w:id="4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منشورات مكتبة آية اللّه العظمى المرعشي النجفى</w:t>
      </w:r>
    </w:p>
    <w:p>
      <w:pPr>
        <w:pStyle w:val="BookText"/>
      </w:pPr>
      <w:r>
        <w:rPr>
          <w:rFonts w:ascii="IRNazanin" w:hAnsi="IRNazanin" w:eastAsia="IRNazanin" w:cs="IRNazanin"/>
          <w:lang w:bidi="fa-IR"/>
          <w:color w:val="111111"/>
          <w:sz w:val="28"/>
          <w:szCs w:val="28"/>
          <w:rtl/>
        </w:rPr>
        <w:t xml:space="preserve">قم - ایران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276_92519"/>
    <w:bookmarkEnd w:id="1"/>
    <w:p>
      <w:pPr>
        <w:pStyle w:val="Heading2"/>
      </w:pPr>
      <w:bookmarkStart w:id="445" w:name="_Toc3"/>
      <w:r>
        <w:t>ابیات فی مدیح آل الرسول (صَلَّى اللّه عَلَيْهِ وَ آلِهِ وَسَلَّمَ) للعلّامة الشيخ ابى المحاسن محمد الحسن بن الشيخ خصادى الجنة الحناوي النجفي.</w:t>
      </w:r>
      <w:bookmarkEnd w:id="445"/>
    </w:p>
    <w:p>
      <w:pPr>
        <w:pStyle w:val="BookText"/>
      </w:pPr>
      <w:r>
        <w:rPr>
          <w:rFonts w:ascii="Amiri" w:hAnsi="Amiri" w:eastAsia="Amiri" w:cs="Amiri"/>
          <w:lang w:bidi="ar-SA"/>
          <w:color w:val="111111"/>
          <w:sz w:val="28"/>
          <w:szCs w:val="28"/>
          <w:rtl/>
        </w:rPr>
        <w:t xml:space="preserve">فله السبق في العلى لا يبارى *** وله الفضل في الورى يتحجد</w:t>
      </w:r>
    </w:p>
    <w:p>
      <w:pPr>
        <w:pStyle w:val="BookText"/>
      </w:pPr>
      <w:r>
        <w:rPr>
          <w:rFonts w:ascii="Amiri" w:hAnsi="Amiri" w:eastAsia="Amiri" w:cs="Amiri"/>
          <w:lang w:bidi="ar-SA"/>
          <w:color w:val="111111"/>
          <w:sz w:val="28"/>
          <w:szCs w:val="28"/>
          <w:rtl/>
        </w:rPr>
        <w:t xml:space="preserve">فى سماء العلوم لاح بدوراً *** مشرقات ضياؤها يتوق-د</w:t>
      </w:r>
    </w:p>
    <w:p>
      <w:pPr>
        <w:pStyle w:val="BookText"/>
      </w:pPr>
      <w:r>
        <w:rPr>
          <w:rFonts w:ascii="Amiri" w:hAnsi="Amiri" w:eastAsia="Amiri" w:cs="Amiri"/>
          <w:lang w:bidi="ar-SA"/>
          <w:color w:val="111111"/>
          <w:sz w:val="28"/>
          <w:szCs w:val="28"/>
          <w:rtl/>
        </w:rPr>
        <w:t xml:space="preserve">وعلى طفلهم مياسم علم *** لائحات عليه من حين يولد</w:t>
      </w:r>
    </w:p>
    <w:p>
      <w:pPr>
        <w:pStyle w:val="BookText"/>
      </w:pPr>
      <w:r>
        <w:rPr>
          <w:rFonts w:ascii="Amiri" w:hAnsi="Amiri" w:eastAsia="Amiri" w:cs="Amiri"/>
          <w:lang w:bidi="ar-SA"/>
          <w:color w:val="111111"/>
          <w:sz w:val="28"/>
          <w:szCs w:val="28"/>
          <w:rtl/>
        </w:rPr>
        <w:t xml:space="preserve">البهاليل ان تطلع خطب *** و المقاويل ان تجمع محشد</w:t>
      </w:r>
    </w:p>
    <w:p>
      <w:pPr>
        <w:pStyle w:val="BookText"/>
      </w:pPr>
      <w:r>
        <w:rPr>
          <w:rFonts w:ascii="Amiri" w:hAnsi="Amiri" w:eastAsia="Amiri" w:cs="Amiri"/>
          <w:lang w:bidi="ar-SA"/>
          <w:color w:val="111111"/>
          <w:sz w:val="28"/>
          <w:szCs w:val="28"/>
          <w:rtl/>
        </w:rPr>
        <w:t xml:space="preserve">فقهاء جاؤا بفضل خطاب *** ارأيت السيوف حين تجرد</w:t>
      </w:r>
    </w:p>
    <w:p>
      <w:pPr>
        <w:pStyle w:val="BookText"/>
      </w:pPr>
      <w:r>
        <w:rPr>
          <w:rFonts w:ascii="IRNazanin" w:hAnsi="IRNazanin" w:eastAsia="IRNazanin" w:cs="IRNazanin"/>
          <w:lang w:bidi="fa-IR"/>
          <w:color w:val="111111"/>
          <w:sz w:val="28"/>
          <w:szCs w:val="28"/>
          <w:rtl/>
        </w:rPr>
        <w:t xml:space="preserve">محتد قدر کی وطاب فروعاً *** بوركت من فروع مجد ومحتد</w:t>
      </w:r>
    </w:p>
    <w:p>
      <w:pPr>
        <w:pStyle w:val="BookText"/>
      </w:pPr>
      <w:r>
        <w:rPr>
          <w:rFonts w:ascii="Amiri" w:hAnsi="Amiri" w:eastAsia="Amiri" w:cs="Amiri"/>
          <w:lang w:bidi="ar-SA"/>
          <w:color w:val="111111"/>
          <w:sz w:val="28"/>
          <w:szCs w:val="28"/>
          <w:rtl/>
        </w:rPr>
        <w:t xml:space="preserve">خبر المكرمات سلسل فيهم *** فروى الابن عن ابيه وعن جد</w:t>
      </w:r>
    </w:p>
    <w:p>
      <w:pPr>
        <w:pStyle w:val="BookText"/>
      </w:pPr>
      <w:r>
        <w:rPr>
          <w:rFonts w:ascii="Amiri" w:hAnsi="Amiri" w:eastAsia="Amiri" w:cs="Amiri"/>
          <w:lang w:bidi="ar-SA"/>
          <w:color w:val="111111"/>
          <w:sz w:val="28"/>
          <w:szCs w:val="28"/>
          <w:rtl/>
        </w:rPr>
        <w:t xml:space="preserve">و بهم مهدت قواعد شرع *** اذن اللّه فيهم ان يتمهد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على افضاله ونواله والشكر على نعمه و آلائه، والصلاة والسلام على مقدام السفراء الالهيين وقدوة الانبياء والمرسلين شرف الممكنات وسيد عالم الوجود والكائنات مولانا ابى القاسم محمد بن عبداللّه، وعلى آله سفن النجاة والمشاكي في بهم الظلم والحوالك. وبعد : نشكر اللّه سبحانه و تعالى على التوفيق باتمام الجزء الخامس عشر من التعاليق على (كتاب احقاق الحق وازهاق الباطل) ومستدركاته، فلا تسأل أيها القارىء الكريم عن المتاعب في المراجعة الى آلاف الكتب والرسائل لاخواننا اهل السنة في فنون العلوم الاسلامية والاستخراج منها وتدوينها وتصحيحها وتهيئتها المنشر والطباعة.</w:t>
      </w:r>
    </w:p>
    <w:p>
      <w:pPr>
        <w:pStyle w:val="BookText"/>
      </w:pPr>
      <w:r>
        <w:rPr>
          <w:rFonts w:ascii="IRNazanin" w:hAnsi="IRNazanin" w:eastAsia="IRNazanin" w:cs="IRNazanin"/>
          <w:lang w:bidi="fa-IR"/>
          <w:color w:val="111111"/>
          <w:sz w:val="28"/>
          <w:szCs w:val="28"/>
          <w:rtl/>
        </w:rPr>
        <w:t xml:space="preserve">فأرجو من المولى سبحانه مزيد الاجر لهذا العبد العاجز واعضاء اللجنة الشريفة المباركة خدمة آل الرسول الاكرم (صَلَّى اللّه عَلَيْهِ وَ آلِهِ وَسَلَّمَ)، وهم الآيات الكرام الحاج السيد عبد الحميد الموسوي المرندي والحتاج الميرزا ابو طالب التجليل التبريزى والحاج الميرزا حسن الغفاري التبريزي دامت برکاتهم وحجج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الحاج الشيخ احمد المولوى والمرحوم الحاج الشيخ محمد تفى الزرگرى والشيخ محمد الرازيني والشيخ حسن الباقري والشيخ على القره باغی والشيخ عبد الغنى النيرى والشيخ اسماعيل المروى والسيد سيف اللّه العلوى والشيخ اسماعيل الرباني دامت تأييداتهم.</w:t>
      </w:r>
    </w:p>
    <w:p>
      <w:pPr>
        <w:pStyle w:val="BookText"/>
      </w:pPr>
      <w:r>
        <w:rPr>
          <w:rFonts w:ascii="Amiri" w:hAnsi="Amiri" w:eastAsia="Amiri" w:cs="Amiri"/>
          <w:lang w:bidi="ar-SA"/>
          <w:color w:val="111111"/>
          <w:sz w:val="28"/>
          <w:szCs w:val="28"/>
          <w:rtl/>
        </w:rPr>
        <w:t xml:space="preserve">فالرجاء الواثق ممن استفاد من هذه الموسوعة الكبرى التي تفردت بتنسيق المناقب والمثالب وعادت عوناً للمؤلفين ان لاينساني ومن اعانني في هذا المشروع الذين سبق ذكرهم من الدعاء في المظان والمآن، سيما في الاسحار و آناء الليل.</w:t>
      </w:r>
    </w:p>
    <w:p>
      <w:pPr>
        <w:pStyle w:val="BookText"/>
      </w:pPr>
      <w:r>
        <w:rPr>
          <w:rFonts w:ascii="Amiri" w:hAnsi="Amiri" w:eastAsia="Amiri" w:cs="Amiri"/>
          <w:lang w:bidi="ar-SA"/>
          <w:color w:val="111111"/>
          <w:sz w:val="28"/>
          <w:szCs w:val="28"/>
          <w:rtl/>
        </w:rPr>
        <w:t xml:space="preserve">وفى الختام اسأل من المولى الكريم سبحانه مزيد التوفيق في حق م--ن بذل من صفو ماله في الطبع والنشر. آمين آمين. والسلام على من اتبع الهدى وجانب عن الهوى</w:t>
      </w:r>
    </w:p>
    <w:p>
      <w:pPr>
        <w:pStyle w:val="BookText"/>
      </w:pPr>
      <w:r>
        <w:rPr>
          <w:rFonts w:ascii="Amiri" w:hAnsi="Amiri" w:eastAsia="Amiri" w:cs="Amiri"/>
          <w:lang w:bidi="ar-SA"/>
          <w:color w:val="111111"/>
          <w:sz w:val="28"/>
          <w:szCs w:val="28"/>
          <w:rtl/>
        </w:rPr>
        <w:t xml:space="preserve">حررد الراجي شفاعة اجداده ومواليه خادم علوم اهل البيت (عَلَيهِم السَّلَامُ) ابوالمعانی شهاب الدین الحسینی المرعشي النجفي في منتصف ثانى الربيعين سنة 1400 بمشهد السيدة الكريمة فاطمة المعصومة (عَلَيهِا السَّلَامُ) حرم الائمة الاطهار وعش آل محمد(صَلَّى اللّه عَلَيْهِ وَ آلِهِ وَسَلَّمَ)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276_92525"/>
    <w:bookmarkEnd w:id="2"/>
    <w:p>
      <w:pPr>
        <w:pStyle w:val="Heading2"/>
      </w:pPr>
      <w:bookmarkStart w:id="446" w:name="_Toc4"/>
      <w:r>
        <w:t>فهرس المجلد الخامس عشر من ملحقات احقاق الحق</w:t>
      </w:r>
      <w:bookmarkEnd w:id="446"/>
    </w:p>
    <w:p>
      <w:pPr>
        <w:pStyle w:val="BookText"/>
      </w:pPr>
      <w:r>
        <w:rPr>
          <w:rFonts w:ascii="Amiri" w:hAnsi="Amiri" w:eastAsia="Amiri" w:cs="Amiri"/>
          <w:lang w:bidi="ar-SA"/>
          <w:color w:val="111111"/>
          <w:sz w:val="28"/>
          <w:szCs w:val="28"/>
          <w:rtl/>
        </w:rPr>
        <w:t xml:space="preserve">(مستدرك النعوت والاوصاف التي وصف بها)</w:t>
      </w:r>
    </w:p>
    <w:p>
      <w:pPr>
        <w:pStyle w:val="BookText"/>
      </w:pPr>
      <w:r>
        <w:rPr>
          <w:rFonts w:ascii="Amiri" w:hAnsi="Amiri" w:eastAsia="Amiri" w:cs="Amiri"/>
          <w:lang w:bidi="ar-SA"/>
          <w:color w:val="111111"/>
          <w:sz w:val="28"/>
          <w:szCs w:val="28"/>
          <w:rtl/>
        </w:rPr>
        <w:t xml:space="preserve">(رسول اللّه (صَلَّى اللّه عَلَيْهِ وَ آلِهِ وَسَلَّمَ) أمير المؤمنين علياً (عَلَيهِ السَّلَامُ))</w:t>
      </w:r>
    </w:p>
    <w:p>
      <w:pPr>
        <w:pStyle w:val="BookText"/>
      </w:pPr>
      <w:r>
        <w:rPr>
          <w:rFonts w:ascii="IRNazanin" w:hAnsi="IRNazanin" w:eastAsia="IRNazanin" w:cs="IRNazanin"/>
          <w:lang w:bidi="fa-IR"/>
          <w:color w:val="111111"/>
          <w:sz w:val="28"/>
          <w:szCs w:val="28"/>
          <w:rtl/>
        </w:rPr>
        <w:t xml:space="preserve">النعت الأول</w:t>
      </w:r>
    </w:p>
    <w:p>
      <w:pPr>
        <w:pStyle w:val="BookText"/>
      </w:pPr>
      <w:r>
        <w:rPr>
          <w:rFonts w:ascii="Amiri" w:hAnsi="Amiri" w:eastAsia="Amiri" w:cs="Amiri"/>
          <w:lang w:bidi="ar-SA"/>
          <w:color w:val="111111"/>
          <w:sz w:val="28"/>
          <w:szCs w:val="28"/>
          <w:rtl/>
        </w:rPr>
        <w:t xml:space="preserve">قال رسول اللّه (صَلَّى اللّه عَلَيْهِ وَ آلِهِ وَسَلَّمَ): علي سيد المسلمين وفيه عشرة احاديث...3، 20</w:t>
      </w:r>
    </w:p>
    <w:p>
      <w:pPr>
        <w:pStyle w:val="BookText"/>
      </w:pPr>
      <w:r>
        <w:rPr>
          <w:rFonts w:ascii="IRNazanin" w:hAnsi="IRNazanin" w:eastAsia="IRNazanin" w:cs="IRNazanin"/>
          <w:lang w:bidi="fa-IR"/>
          <w:color w:val="111111"/>
          <w:sz w:val="28"/>
          <w:szCs w:val="28"/>
          <w:rtl/>
        </w:rPr>
        <w:t xml:space="preserve">النعت الثانى</w:t>
      </w:r>
    </w:p>
    <w:p>
      <w:pPr>
        <w:pStyle w:val="BookText"/>
      </w:pPr>
      <w:r>
        <w:rPr>
          <w:rFonts w:ascii="Amiri" w:hAnsi="Amiri" w:eastAsia="Amiri" w:cs="Amiri"/>
          <w:lang w:bidi="ar-SA"/>
          <w:color w:val="111111"/>
          <w:sz w:val="28"/>
          <w:szCs w:val="28"/>
          <w:rtl/>
        </w:rPr>
        <w:t xml:space="preserve">قال رسول اللّه (صَلَّى اللّه عَلَيْهِ وَ آلِهِ وَسَلَّمَ): علي سيد المؤمنين وفيه ستة احاديث...20، 25</w:t>
      </w:r>
    </w:p>
    <w:p>
      <w:pPr>
        <w:pStyle w:val="BookText"/>
      </w:pPr>
      <w:r>
        <w:rPr>
          <w:rFonts w:ascii="IRNazanin" w:hAnsi="IRNazanin" w:eastAsia="IRNazanin" w:cs="IRNazanin"/>
          <w:lang w:bidi="fa-IR"/>
          <w:color w:val="111111"/>
          <w:sz w:val="28"/>
          <w:szCs w:val="28"/>
          <w:rtl/>
        </w:rPr>
        <w:t xml:space="preserve">النعت الثالث</w:t>
      </w:r>
    </w:p>
    <w:p>
      <w:pPr>
        <w:pStyle w:val="BookText"/>
      </w:pPr>
      <w:r>
        <w:rPr>
          <w:rFonts w:ascii="Amiri" w:hAnsi="Amiri" w:eastAsia="Amiri" w:cs="Amiri"/>
          <w:lang w:bidi="ar-SA"/>
          <w:color w:val="111111"/>
          <w:sz w:val="28"/>
          <w:szCs w:val="28"/>
          <w:rtl/>
        </w:rPr>
        <w:t xml:space="preserve">قال رسول اللّه (صَلَّى اللّه عَلَيْهِ وَ آلِهِ وَسَلَّمَ) : علي سيد العرب وفيه تسعة احاديث...25، 41</w:t>
      </w:r>
    </w:p>
    <w:p>
      <w:pPr>
        <w:pStyle w:val="BookText"/>
      </w:pPr>
      <w:r>
        <w:rPr>
          <w:rFonts w:ascii="IRNazanin" w:hAnsi="IRNazanin" w:eastAsia="IRNazanin" w:cs="IRNazanin"/>
          <w:lang w:bidi="fa-IR"/>
          <w:color w:val="111111"/>
          <w:sz w:val="28"/>
          <w:szCs w:val="28"/>
          <w:rtl/>
        </w:rPr>
        <w:t xml:space="preserve">النعت الرابع</w:t>
      </w:r>
    </w:p>
    <w:p>
      <w:pPr>
        <w:pStyle w:val="BookText"/>
      </w:pPr>
      <w:r>
        <w:rPr>
          <w:rFonts w:ascii="Amiri" w:hAnsi="Amiri" w:eastAsia="Amiri" w:cs="Amiri"/>
          <w:lang w:bidi="ar-SA"/>
          <w:color w:val="111111"/>
          <w:sz w:val="28"/>
          <w:szCs w:val="28"/>
          <w:rtl/>
        </w:rPr>
        <w:t xml:space="preserve">قال رسول اللّه (صَلَّى اللّه عَلَيْهِ وَ آلِهِ وَسَلَّمَ) : على سيد الاولياء المؤمنين...42</w:t>
      </w:r>
    </w:p>
    <w:p>
      <w:pPr>
        <w:pStyle w:val="BookText"/>
      </w:pPr>
      <w:r>
        <w:rPr>
          <w:rFonts w:ascii="IRNazanin" w:hAnsi="IRNazanin" w:eastAsia="IRNazanin" w:cs="IRNazanin"/>
          <w:lang w:bidi="fa-IR"/>
          <w:color w:val="111111"/>
          <w:sz w:val="28"/>
          <w:szCs w:val="28"/>
          <w:rtl/>
        </w:rPr>
        <w:t xml:space="preserve">النعت الخامس</w:t>
      </w:r>
    </w:p>
    <w:p>
      <w:pPr>
        <w:pStyle w:val="BookText"/>
      </w:pPr>
      <w:r>
        <w:rPr>
          <w:rFonts w:ascii="Amiri" w:hAnsi="Amiri" w:eastAsia="Amiri" w:cs="Amiri"/>
          <w:lang w:bidi="ar-SA"/>
          <w:color w:val="111111"/>
          <w:sz w:val="28"/>
          <w:szCs w:val="28"/>
          <w:rtl/>
        </w:rPr>
        <w:t xml:space="preserve">قال رسول اللّه (صَلَّى اللّه عَلَيْهِ وَ آلِهِ وَسَلَّمَ): علي سيد في الدنيا و سيد فى الاخرة وفيه ستة احاديث...43، 54</w:t>
      </w:r>
    </w:p>
    <w:p>
      <w:pPr>
        <w:pStyle w:val="BookText"/>
      </w:pPr>
      <w:r>
        <w:rPr>
          <w:rFonts w:ascii="IRNazanin" w:hAnsi="IRNazanin" w:eastAsia="IRNazanin" w:cs="IRNazanin"/>
          <w:lang w:bidi="fa-IR"/>
          <w:color w:val="111111"/>
          <w:sz w:val="28"/>
          <w:szCs w:val="28"/>
          <w:rtl/>
        </w:rPr>
        <w:t xml:space="preserve">النعت السادس</w:t>
      </w:r>
    </w:p>
    <w:p>
      <w:pPr>
        <w:pStyle w:val="BookText"/>
      </w:pPr>
      <w:r>
        <w:rPr>
          <w:rFonts w:ascii="Amiri" w:hAnsi="Amiri" w:eastAsia="Amiri" w:cs="Amiri"/>
          <w:lang w:bidi="ar-SA"/>
          <w:color w:val="111111"/>
          <w:sz w:val="28"/>
          <w:szCs w:val="28"/>
          <w:rtl/>
        </w:rPr>
        <w:t xml:space="preserve">قال رسول اللّه (صَلَّى اللّه عَلَيْهِ وَ آلِهِ وَسَلَّمَ) : علي سيد الوصيين وفيه ثلاثة احاديث...55، 57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النعت السابع</w:t>
      </w:r>
    </w:p>
    <w:p>
      <w:pPr>
        <w:pStyle w:val="BookText"/>
      </w:pPr>
      <w:r>
        <w:rPr>
          <w:rFonts w:ascii="Amiri" w:hAnsi="Amiri" w:eastAsia="Amiri" w:cs="Amiri"/>
          <w:lang w:bidi="ar-SA"/>
          <w:color w:val="111111"/>
          <w:sz w:val="28"/>
          <w:szCs w:val="28"/>
          <w:rtl/>
        </w:rPr>
        <w:t xml:space="preserve">قال رسول اللّه (صَلَّى اللّه عَلَيْهِ وَ آلِهِ وَسَلَّمَ): علي سيد الاوصياء وفيه حديثان...58، 59</w:t>
      </w:r>
    </w:p>
    <w:p>
      <w:pPr>
        <w:pStyle w:val="BookText"/>
      </w:pPr>
      <w:r>
        <w:rPr>
          <w:rFonts w:ascii="IRNazanin" w:hAnsi="IRNazanin" w:eastAsia="IRNazanin" w:cs="IRNazanin"/>
          <w:lang w:bidi="fa-IR"/>
          <w:color w:val="111111"/>
          <w:sz w:val="28"/>
          <w:szCs w:val="28"/>
          <w:rtl/>
        </w:rPr>
        <w:t xml:space="preserve">النعت الثامن</w:t>
      </w:r>
    </w:p>
    <w:p>
      <w:pPr>
        <w:pStyle w:val="BookText"/>
      </w:pPr>
      <w:r>
        <w:rPr>
          <w:rFonts w:ascii="Amiri" w:hAnsi="Amiri" w:eastAsia="Amiri" w:cs="Amiri"/>
          <w:lang w:bidi="ar-SA"/>
          <w:color w:val="111111"/>
          <w:sz w:val="28"/>
          <w:szCs w:val="28"/>
          <w:rtl/>
        </w:rPr>
        <w:t xml:space="preserve">قال رسول اللّه (صَلَّى اللّه عَلَيْهِ وَ آلِهِ وَسَلَّمَ): علي عبقري اصحاب رسول اللّه...60</w:t>
      </w:r>
    </w:p>
    <w:p>
      <w:pPr>
        <w:pStyle w:val="BookText"/>
      </w:pPr>
      <w:r>
        <w:rPr>
          <w:rFonts w:ascii="IRNazanin" w:hAnsi="IRNazanin" w:eastAsia="IRNazanin" w:cs="IRNazanin"/>
          <w:lang w:bidi="fa-IR"/>
          <w:color w:val="111111"/>
          <w:sz w:val="28"/>
          <w:szCs w:val="28"/>
          <w:rtl/>
        </w:rPr>
        <w:t xml:space="preserve">النعت التاسع</w:t>
      </w:r>
    </w:p>
    <w:p>
      <w:pPr>
        <w:pStyle w:val="BookText"/>
      </w:pPr>
      <w:r>
        <w:rPr>
          <w:rFonts w:ascii="Amiri" w:hAnsi="Amiri" w:eastAsia="Amiri" w:cs="Amiri"/>
          <w:lang w:bidi="ar-SA"/>
          <w:color w:val="111111"/>
          <w:sz w:val="28"/>
          <w:szCs w:val="28"/>
          <w:rtl/>
        </w:rPr>
        <w:t xml:space="preserve">قال رسول اللّه (صَلَّى اللّه عَلَيْهِ وَ آلِهِ وَسَلَّمَ): علي سيد مبجل...61، 62</w:t>
      </w:r>
    </w:p>
    <w:p>
      <w:pPr>
        <w:pStyle w:val="BookText"/>
      </w:pPr>
      <w:r>
        <w:rPr>
          <w:rFonts w:ascii="IRNazanin" w:hAnsi="IRNazanin" w:eastAsia="IRNazanin" w:cs="IRNazanin"/>
          <w:lang w:bidi="fa-IR"/>
          <w:color w:val="111111"/>
          <w:sz w:val="28"/>
          <w:szCs w:val="28"/>
          <w:rtl/>
        </w:rPr>
        <w:t xml:space="preserve">النعت العاشر</w:t>
      </w:r>
    </w:p>
    <w:p>
      <w:pPr>
        <w:pStyle w:val="BookText"/>
      </w:pPr>
      <w:r>
        <w:rPr>
          <w:rFonts w:ascii="Amiri" w:hAnsi="Amiri" w:eastAsia="Amiri" w:cs="Amiri"/>
          <w:lang w:bidi="ar-SA"/>
          <w:color w:val="111111"/>
          <w:sz w:val="28"/>
          <w:szCs w:val="28"/>
          <w:rtl/>
        </w:rPr>
        <w:t xml:space="preserve">قال رسول اللّه (صَلَّى اللّه عَلَيْهِ وَ آلِهِ وَسَلَّمَ): علي سيد ولد آدم النعت الحادى عشر...62، 63</w:t>
      </w:r>
    </w:p>
    <w:p>
      <w:pPr>
        <w:pStyle w:val="BookText"/>
      </w:pPr>
      <w:r>
        <w:rPr>
          <w:rFonts w:ascii="Amiri" w:hAnsi="Amiri" w:eastAsia="Amiri" w:cs="Amiri"/>
          <w:lang w:bidi="ar-SA"/>
          <w:color w:val="111111"/>
          <w:sz w:val="28"/>
          <w:szCs w:val="28"/>
          <w:rtl/>
        </w:rPr>
        <w:t xml:space="preserve">قال رسول اللّه (صَلَّى اللّه عَلَيْهِ وَ آلِهِ وَسَلَّمَ) : علي سيد الصادقين...63</w:t>
      </w:r>
    </w:p>
    <w:p>
      <w:pPr>
        <w:pStyle w:val="BookText"/>
      </w:pPr>
      <w:r>
        <w:rPr>
          <w:rFonts w:ascii="IRNazanin" w:hAnsi="IRNazanin" w:eastAsia="IRNazanin" w:cs="IRNazanin"/>
          <w:lang w:bidi="fa-IR"/>
          <w:color w:val="111111"/>
          <w:sz w:val="28"/>
          <w:szCs w:val="28"/>
          <w:rtl/>
        </w:rPr>
        <w:t xml:space="preserve">النعت الثانى عشر</w:t>
      </w:r>
    </w:p>
    <w:p>
      <w:pPr>
        <w:pStyle w:val="BookText"/>
      </w:pPr>
      <w:r>
        <w:rPr>
          <w:rFonts w:ascii="Amiri" w:hAnsi="Amiri" w:eastAsia="Amiri" w:cs="Amiri"/>
          <w:lang w:bidi="ar-SA"/>
          <w:color w:val="111111"/>
          <w:sz w:val="28"/>
          <w:szCs w:val="28"/>
          <w:rtl/>
        </w:rPr>
        <w:t xml:space="preserve">قال رسول اللّه (صَلَّى اللّه عَلَيْهِ وَ آلِهِ وَسَلَّمَ) : علي امام المتقين وفيه احد عشر حديثاً...64، 70</w:t>
      </w:r>
    </w:p>
    <w:p>
      <w:pPr>
        <w:pStyle w:val="BookText"/>
      </w:pPr>
      <w:r>
        <w:rPr>
          <w:rFonts w:ascii="IRNazanin" w:hAnsi="IRNazanin" w:eastAsia="IRNazanin" w:cs="IRNazanin"/>
          <w:lang w:bidi="fa-IR"/>
          <w:color w:val="111111"/>
          <w:sz w:val="28"/>
          <w:szCs w:val="28"/>
          <w:rtl/>
        </w:rPr>
        <w:t xml:space="preserve">النعت الثالث عشر</w:t>
      </w:r>
    </w:p>
    <w:p>
      <w:pPr>
        <w:pStyle w:val="BookText"/>
      </w:pPr>
      <w:r>
        <w:rPr>
          <w:rFonts w:ascii="Amiri" w:hAnsi="Amiri" w:eastAsia="Amiri" w:cs="Amiri"/>
          <w:lang w:bidi="ar-SA"/>
          <w:color w:val="111111"/>
          <w:sz w:val="28"/>
          <w:szCs w:val="28"/>
          <w:rtl/>
        </w:rPr>
        <w:t xml:space="preserve">قال رسول اللّه (صَلَّى اللّه عَلَيْهِ وَ آلِهِ وَسَلَّمَ) : علي امام البررة (امير البررة) وفيه حديثان...70، 74</w:t>
      </w:r>
    </w:p>
    <w:p>
      <w:pPr>
        <w:pStyle w:val="BookText"/>
      </w:pPr>
      <w:r>
        <w:rPr>
          <w:rFonts w:ascii="IRNazanin" w:hAnsi="IRNazanin" w:eastAsia="IRNazanin" w:cs="IRNazanin"/>
          <w:lang w:bidi="fa-IR"/>
          <w:color w:val="111111"/>
          <w:sz w:val="28"/>
          <w:szCs w:val="28"/>
          <w:rtl/>
        </w:rPr>
        <w:t xml:space="preserve">النعت الرابع عشر</w:t>
      </w:r>
    </w:p>
    <w:p>
      <w:pPr>
        <w:pStyle w:val="BookText"/>
      </w:pPr>
      <w:r>
        <w:rPr>
          <w:rFonts w:ascii="Amiri" w:hAnsi="Amiri" w:eastAsia="Amiri" w:cs="Amiri"/>
          <w:lang w:bidi="ar-SA"/>
          <w:color w:val="111111"/>
          <w:sz w:val="28"/>
          <w:szCs w:val="28"/>
          <w:rtl/>
        </w:rPr>
        <w:t xml:space="preserve">قال رسول اللّه (صَلَّى اللّه عَلَيْهِ وَ آلِهِ وَسَلَّمَ): علي امام الخلق (امام الناس) وفيه ثلاثة احاديث...75، 79</w:t>
      </w:r>
    </w:p>
    <w:p>
      <w:pPr>
        <w:pStyle w:val="BookText"/>
      </w:pPr>
      <w:r>
        <w:rPr>
          <w:rFonts w:ascii="IRNazanin" w:hAnsi="IRNazanin" w:eastAsia="IRNazanin" w:cs="IRNazanin"/>
          <w:lang w:bidi="fa-IR"/>
          <w:color w:val="111111"/>
          <w:sz w:val="28"/>
          <w:szCs w:val="28"/>
          <w:rtl/>
        </w:rPr>
        <w:t xml:space="preserve">النعت الخامس عشر</w:t>
      </w:r>
    </w:p>
    <w:p>
      <w:pPr>
        <w:pStyle w:val="BookText"/>
      </w:pPr>
      <w:r>
        <w:rPr>
          <w:rFonts w:ascii="Amiri" w:hAnsi="Amiri" w:eastAsia="Amiri" w:cs="Amiri"/>
          <w:lang w:bidi="ar-SA"/>
          <w:color w:val="111111"/>
          <w:sz w:val="28"/>
          <w:szCs w:val="28"/>
          <w:rtl/>
        </w:rPr>
        <w:t xml:space="preserve">قال رسول اللّه (صَلَّى اللّه عَلَيْهِ وَ آلِهِ وَسَلَّمَ): علي امام الاولياء و فيه حديث روي على انحاء ثلاثة...80، 87</w:t>
      </w:r>
    </w:p>
    <w:p>
      <w:pPr>
        <w:pStyle w:val="BookText"/>
      </w:pPr>
      <w:r>
        <w:rPr>
          <w:rFonts w:ascii="IRNazanin" w:hAnsi="IRNazanin" w:eastAsia="IRNazanin" w:cs="IRNazanin"/>
          <w:lang w:bidi="fa-IR"/>
          <w:color w:val="111111"/>
          <w:sz w:val="28"/>
          <w:szCs w:val="28"/>
          <w:rtl/>
        </w:rPr>
        <w:t xml:space="preserve">النعت السادس عشر</w:t>
      </w:r>
    </w:p>
    <w:p>
      <w:pPr>
        <w:pStyle w:val="BookText"/>
      </w:pPr>
      <w:r>
        <w:rPr>
          <w:rFonts w:ascii="Amiri" w:hAnsi="Amiri" w:eastAsia="Amiri" w:cs="Amiri"/>
          <w:lang w:bidi="ar-SA"/>
          <w:color w:val="111111"/>
          <w:sz w:val="28"/>
          <w:szCs w:val="28"/>
          <w:rtl/>
        </w:rPr>
        <w:t xml:space="preserve">قال رسول اللّه (صَلَّى اللّه عَلَيْهِ وَ آلِهِ وَسَلَّمَ): علي ولى اللّه، وفيه ثلاثة احاديث...88، 92</w:t>
      </w:r>
    </w:p>
    <w:p>
      <w:pPr>
        <w:pStyle w:val="BookText"/>
      </w:pPr>
      <w:r>
        <w:rPr>
          <w:rFonts w:ascii="IRNazanin" w:hAnsi="IRNazanin" w:eastAsia="IRNazanin" w:cs="IRNazanin"/>
          <w:lang w:bidi="fa-IR"/>
          <w:color w:val="111111"/>
          <w:sz w:val="28"/>
          <w:szCs w:val="28"/>
          <w:rtl/>
        </w:rPr>
        <w:t xml:space="preserve">النعت السابع عشر</w:t>
      </w:r>
    </w:p>
    <w:p>
      <w:pPr>
        <w:pStyle w:val="BookText"/>
      </w:pPr>
      <w:r>
        <w:rPr>
          <w:rFonts w:ascii="Amiri" w:hAnsi="Amiri" w:eastAsia="Amiri" w:cs="Amiri"/>
          <w:lang w:bidi="ar-SA"/>
          <w:color w:val="111111"/>
          <w:sz w:val="28"/>
          <w:szCs w:val="28"/>
          <w:rtl/>
        </w:rPr>
        <w:t xml:space="preserve">قال رسول اللّه (صَلَّى اللّه عَلَيْهِ وَ آلِهِ وَسَلَّمَ): علي ولي كل مؤمن وفيه اثنا عشر حديثاً...92، 114</w:t>
      </w:r>
    </w:p>
    <w:p>
      <w:pPr>
        <w:pStyle w:val="BookText"/>
      </w:pPr>
      <w:r>
        <w:rPr>
          <w:rFonts w:ascii="IRNazanin" w:hAnsi="IRNazanin" w:eastAsia="IRNazanin" w:cs="IRNazanin"/>
          <w:lang w:bidi="fa-IR"/>
          <w:color w:val="111111"/>
          <w:sz w:val="28"/>
          <w:szCs w:val="28"/>
          <w:rtl/>
        </w:rPr>
        <w:t xml:space="preserve">النعت الثامن عشر</w:t>
      </w:r>
    </w:p>
    <w:p>
      <w:pPr>
        <w:pStyle w:val="BookText"/>
      </w:pPr>
      <w:r>
        <w:rPr>
          <w:rFonts w:ascii="Amiri" w:hAnsi="Amiri" w:eastAsia="Amiri" w:cs="Amiri"/>
          <w:lang w:bidi="ar-SA"/>
          <w:color w:val="111111"/>
          <w:sz w:val="28"/>
          <w:szCs w:val="28"/>
          <w:rtl/>
        </w:rPr>
        <w:t xml:space="preserve">قال رسول اللّه :(صَلَّى اللّه عَلَيْهِ وَ آلِهِ وَسَلَّمَ): على ولى رسول اللّه وفيه أربعة احاديث...114، 120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النعت التاسع عشر</w:t>
      </w:r>
    </w:p>
    <w:p>
      <w:pPr>
        <w:pStyle w:val="BookText"/>
      </w:pPr>
      <w:r>
        <w:rPr>
          <w:rFonts w:ascii="Amiri" w:hAnsi="Amiri" w:eastAsia="Amiri" w:cs="Amiri"/>
          <w:lang w:bidi="ar-SA"/>
          <w:color w:val="111111"/>
          <w:sz w:val="28"/>
          <w:szCs w:val="28"/>
          <w:rtl/>
        </w:rPr>
        <w:t xml:space="preserve">قال رسول اللّه (صَلَّى اللّه عَلَيْهِ وَ آلِهِ وَسَلَّمَ): علي ولي رسول اللّه في الدنيا والآخرة...121، 123</w:t>
      </w:r>
    </w:p>
    <w:p>
      <w:pPr>
        <w:pStyle w:val="BookText"/>
      </w:pPr>
      <w:r>
        <w:rPr>
          <w:rFonts w:ascii="Amiri" w:hAnsi="Amiri" w:eastAsia="Amiri" w:cs="Amiri"/>
          <w:lang w:bidi="ar-SA"/>
          <w:color w:val="111111"/>
          <w:sz w:val="28"/>
          <w:szCs w:val="28"/>
          <w:rtl/>
        </w:rPr>
        <w:t xml:space="preserve">النعت المتمم للعشرين</w:t>
      </w:r>
    </w:p>
    <w:p>
      <w:pPr>
        <w:pStyle w:val="BookText"/>
      </w:pPr>
      <w:r>
        <w:rPr>
          <w:rFonts w:ascii="Amiri" w:hAnsi="Amiri" w:eastAsia="Amiri" w:cs="Amiri"/>
          <w:lang w:bidi="ar-SA"/>
          <w:color w:val="111111"/>
          <w:sz w:val="28"/>
          <w:szCs w:val="28"/>
          <w:rtl/>
        </w:rPr>
        <w:t xml:space="preserve">قال رسول اللّه (صَلَّى اللّه عَلَيْهِ وَ آلِهِ وَسَلَّمَ): على أولى الناس بهم بعد رسول اللّه، وفيه حديثان...123، 126</w:t>
      </w:r>
    </w:p>
    <w:p>
      <w:pPr>
        <w:pStyle w:val="BookText"/>
      </w:pPr>
      <w:r>
        <w:rPr>
          <w:rFonts w:ascii="Amiri" w:hAnsi="Amiri" w:eastAsia="Amiri" w:cs="Amiri"/>
          <w:lang w:bidi="ar-SA"/>
          <w:color w:val="111111"/>
          <w:sz w:val="28"/>
          <w:szCs w:val="28"/>
          <w:rtl/>
        </w:rPr>
        <w:t xml:space="preserve">النعت الحادي والعشرون</w:t>
      </w:r>
    </w:p>
    <w:p>
      <w:pPr>
        <w:pStyle w:val="BookText"/>
      </w:pPr>
      <w:r>
        <w:rPr>
          <w:rFonts w:ascii="Amiri" w:hAnsi="Amiri" w:eastAsia="Amiri" w:cs="Amiri"/>
          <w:lang w:bidi="ar-SA"/>
          <w:color w:val="111111"/>
          <w:sz w:val="28"/>
          <w:szCs w:val="28"/>
          <w:rtl/>
        </w:rPr>
        <w:t xml:space="preserve">قال رسول اللّه (صَلَّى اللّه عَلَيْهِ وَ آلِهِ وَسَلَّمَ): علي مولى البرية...126</w:t>
      </w:r>
    </w:p>
    <w:p>
      <w:pPr>
        <w:pStyle w:val="BookText"/>
      </w:pPr>
      <w:r>
        <w:rPr>
          <w:rFonts w:ascii="Amiri" w:hAnsi="Amiri" w:eastAsia="Amiri" w:cs="Amiri"/>
          <w:lang w:bidi="ar-SA"/>
          <w:color w:val="111111"/>
          <w:sz w:val="28"/>
          <w:szCs w:val="28"/>
          <w:rtl/>
        </w:rPr>
        <w:t xml:space="preserve">النعت الثاني والعشرون</w:t>
      </w:r>
    </w:p>
    <w:p>
      <w:pPr>
        <w:pStyle w:val="BookText"/>
      </w:pPr>
      <w:r>
        <w:rPr>
          <w:rFonts w:ascii="Amiri" w:hAnsi="Amiri" w:eastAsia="Amiri" w:cs="Amiri"/>
          <w:lang w:bidi="ar-SA"/>
          <w:color w:val="111111"/>
          <w:sz w:val="28"/>
          <w:szCs w:val="28"/>
          <w:rtl/>
        </w:rPr>
        <w:t xml:space="preserve">قال رسول اللّه (صَلَّى اللّه عَلَيْهِ وَ آلِهِ وَسَلَّمَ): علي مولى الامة...127</w:t>
      </w:r>
    </w:p>
    <w:p>
      <w:pPr>
        <w:pStyle w:val="BookText"/>
      </w:pPr>
      <w:r>
        <w:rPr>
          <w:rFonts w:ascii="IRNazanin" w:hAnsi="IRNazanin" w:eastAsia="IRNazanin" w:cs="IRNazanin"/>
          <w:lang w:bidi="fa-IR"/>
          <w:color w:val="111111"/>
          <w:sz w:val="28"/>
          <w:szCs w:val="28"/>
          <w:rtl/>
        </w:rPr>
        <w:t xml:space="preserve">النعت الثالث والعشرون</w:t>
      </w:r>
    </w:p>
    <w:p>
      <w:pPr>
        <w:pStyle w:val="BookText"/>
      </w:pPr>
      <w:r>
        <w:rPr>
          <w:rFonts w:ascii="Amiri" w:hAnsi="Amiri" w:eastAsia="Amiri" w:cs="Amiri"/>
          <w:lang w:bidi="ar-SA"/>
          <w:color w:val="111111"/>
          <w:sz w:val="28"/>
          <w:szCs w:val="28"/>
          <w:rtl/>
        </w:rPr>
        <w:t xml:space="preserve">قال رسول اللّه (صَلَّى اللّه عَلَيْهِ وَ آلِهِ وَسَلَّمَ) : علي أمام الاتقياء...128</w:t>
      </w:r>
    </w:p>
    <w:p>
      <w:pPr>
        <w:pStyle w:val="BookText"/>
      </w:pPr>
      <w:r>
        <w:rPr>
          <w:rFonts w:ascii="IRNazanin" w:hAnsi="IRNazanin" w:eastAsia="IRNazanin" w:cs="IRNazanin"/>
          <w:lang w:bidi="fa-IR"/>
          <w:color w:val="111111"/>
          <w:sz w:val="28"/>
          <w:szCs w:val="28"/>
          <w:rtl/>
        </w:rPr>
        <w:t xml:space="preserve">النعت الرابع والعشرون</w:t>
      </w:r>
    </w:p>
    <w:p>
      <w:pPr>
        <w:pStyle w:val="BookText"/>
      </w:pPr>
      <w:r>
        <w:rPr>
          <w:rFonts w:ascii="Amiri" w:hAnsi="Amiri" w:eastAsia="Amiri" w:cs="Amiri"/>
          <w:lang w:bidi="ar-SA"/>
          <w:color w:val="111111"/>
          <w:sz w:val="28"/>
          <w:szCs w:val="28"/>
          <w:rtl/>
        </w:rPr>
        <w:t xml:space="preserve">قال رسول اللّه (صَلَّى اللّه عَلَيْهِ وَ آلِهِ وَسَلَّمَ) : علي وصيى، وفيه أربعة وثلاثون حديثاً...129، 169</w:t>
      </w:r>
    </w:p>
    <w:p>
      <w:pPr>
        <w:pStyle w:val="BookText"/>
      </w:pPr>
      <w:r>
        <w:rPr>
          <w:rFonts w:ascii="IRNazanin" w:hAnsi="IRNazanin" w:eastAsia="IRNazanin" w:cs="IRNazanin"/>
          <w:lang w:bidi="fa-IR"/>
          <w:color w:val="111111"/>
          <w:sz w:val="28"/>
          <w:szCs w:val="28"/>
          <w:rtl/>
        </w:rPr>
        <w:t xml:space="preserve">النعت الخامس والعشرون</w:t>
      </w:r>
    </w:p>
    <w:p>
      <w:pPr>
        <w:pStyle w:val="BookText"/>
      </w:pPr>
      <w:r>
        <w:rPr>
          <w:rFonts w:ascii="Amiri" w:hAnsi="Amiri" w:eastAsia="Amiri" w:cs="Amiri"/>
          <w:lang w:bidi="ar-SA"/>
          <w:color w:val="111111"/>
          <w:sz w:val="28"/>
          <w:szCs w:val="28"/>
          <w:rtl/>
        </w:rPr>
        <w:t xml:space="preserve">قال رسول اللّه (صَلَّى اللّه عَلَيْهِ وَ آلِهِ وَسَلَّمَ) : علي وعبي على أهل بيتى وعلى أمتى من بعدي، وفيه ثلاثة أحاديث...173، 170</w:t>
      </w:r>
    </w:p>
    <w:p>
      <w:pPr>
        <w:pStyle w:val="BookText"/>
      </w:pPr>
      <w:r>
        <w:rPr>
          <w:rFonts w:ascii="IRNazanin" w:hAnsi="IRNazanin" w:eastAsia="IRNazanin" w:cs="IRNazanin"/>
          <w:lang w:bidi="fa-IR"/>
          <w:color w:val="111111"/>
          <w:sz w:val="28"/>
          <w:szCs w:val="28"/>
          <w:rtl/>
        </w:rPr>
        <w:t xml:space="preserve">النعت السادس والعشرون</w:t>
      </w:r>
    </w:p>
    <w:p>
      <w:pPr>
        <w:pStyle w:val="BookText"/>
      </w:pPr>
      <w:r>
        <w:rPr>
          <w:rFonts w:ascii="Amiri" w:hAnsi="Amiri" w:eastAsia="Amiri" w:cs="Amiri"/>
          <w:lang w:bidi="ar-SA"/>
          <w:color w:val="111111"/>
          <w:sz w:val="28"/>
          <w:szCs w:val="28"/>
          <w:rtl/>
        </w:rPr>
        <w:t xml:space="preserve">قال رسول اللّه (صَلَّى اللّه عَلَيْهِ وَ آلِهِ وَسَلَّمَ) : علي خاتم الوصيين النعت السابع والعشرون...173</w:t>
      </w:r>
    </w:p>
    <w:p>
      <w:pPr>
        <w:pStyle w:val="BookText"/>
      </w:pPr>
      <w:r>
        <w:rPr>
          <w:rFonts w:ascii="Amiri" w:hAnsi="Amiri" w:eastAsia="Amiri" w:cs="Amiri"/>
          <w:lang w:bidi="ar-SA"/>
          <w:color w:val="111111"/>
          <w:sz w:val="28"/>
          <w:szCs w:val="28"/>
          <w:rtl/>
        </w:rPr>
        <w:t xml:space="preserve">قال رسول اللّه (صَلَّى اللّه عَلَيْهِ وَ آلِهِ وَسَلَّمَ) علي مفرج كربتي...174</w:t>
      </w:r>
    </w:p>
    <w:p>
      <w:pPr>
        <w:pStyle w:val="BookText"/>
      </w:pPr>
      <w:r>
        <w:rPr>
          <w:rFonts w:ascii="IRNazanin" w:hAnsi="IRNazanin" w:eastAsia="IRNazanin" w:cs="IRNazanin"/>
          <w:lang w:bidi="fa-IR"/>
          <w:color w:val="111111"/>
          <w:sz w:val="28"/>
          <w:szCs w:val="28"/>
          <w:rtl/>
        </w:rPr>
        <w:t xml:space="preserve">النعمت الثامن والعشرون</w:t>
      </w:r>
    </w:p>
    <w:p>
      <w:pPr>
        <w:pStyle w:val="BookText"/>
      </w:pPr>
      <w:r>
        <w:rPr>
          <w:rFonts w:ascii="Amiri" w:hAnsi="Amiri" w:eastAsia="Amiri" w:cs="Amiri"/>
          <w:lang w:bidi="ar-SA"/>
          <w:color w:val="111111"/>
          <w:sz w:val="28"/>
          <w:szCs w:val="28"/>
          <w:rtl/>
        </w:rPr>
        <w:t xml:space="preserve">قال رسول اللّه (صَلَّى اللّه عَلَيْهِ وَ آلِهِ وَسَلَّمَ) : علي حجة اللّه يوم القيامة...179، 175</w:t>
      </w:r>
    </w:p>
    <w:p>
      <w:pPr>
        <w:pStyle w:val="BookText"/>
      </w:pPr>
      <w:r>
        <w:rPr>
          <w:rFonts w:ascii="IRNazanin" w:hAnsi="IRNazanin" w:eastAsia="IRNazanin" w:cs="IRNazanin"/>
          <w:lang w:bidi="fa-IR"/>
          <w:color w:val="111111"/>
          <w:sz w:val="28"/>
          <w:szCs w:val="28"/>
          <w:rtl/>
        </w:rPr>
        <w:t xml:space="preserve">النعت التاسع والعشرون</w:t>
      </w:r>
    </w:p>
    <w:p>
      <w:pPr>
        <w:pStyle w:val="BookText"/>
      </w:pPr>
      <w:r>
        <w:rPr>
          <w:rFonts w:ascii="Amiri" w:hAnsi="Amiri" w:eastAsia="Amiri" w:cs="Amiri"/>
          <w:lang w:bidi="ar-SA"/>
          <w:color w:val="111111"/>
          <w:sz w:val="28"/>
          <w:szCs w:val="28"/>
          <w:rtl/>
        </w:rPr>
        <w:t xml:space="preserve">قال رسول اللّه (صَلَّى اللّه عَلَيْهِ وَ آلِهِ وَسَلَّمَ): علي مقيم الحجة...179، 180</w:t>
      </w:r>
    </w:p>
    <w:p>
      <w:pPr>
        <w:pStyle w:val="BookText"/>
      </w:pPr>
      <w:r>
        <w:rPr>
          <w:rFonts w:ascii="Amiri" w:hAnsi="Amiri" w:eastAsia="Amiri" w:cs="Amiri"/>
          <w:lang w:bidi="ar-SA"/>
          <w:color w:val="111111"/>
          <w:sz w:val="28"/>
          <w:szCs w:val="28"/>
          <w:rtl/>
        </w:rPr>
        <w:t xml:space="preserve">النعت المتمم للثلاثين</w:t>
      </w:r>
    </w:p>
    <w:p>
      <w:pPr>
        <w:pStyle w:val="BookText"/>
      </w:pPr>
      <w:r>
        <w:rPr>
          <w:rFonts w:ascii="Amiri" w:hAnsi="Amiri" w:eastAsia="Amiri" w:cs="Amiri"/>
          <w:lang w:bidi="ar-SA"/>
          <w:color w:val="111111"/>
          <w:sz w:val="28"/>
          <w:szCs w:val="28"/>
          <w:rtl/>
        </w:rPr>
        <w:t xml:space="preserve">فال رسول اللّه (صَلَّى اللّه عَلَيْهِ وَ آلِهِ وَسَلَّمَ) : علي باب حطة...180، 181</w:t>
      </w:r>
    </w:p>
    <w:p>
      <w:pPr>
        <w:pStyle w:val="BookText"/>
      </w:pPr>
      <w:r>
        <w:rPr>
          <w:rFonts w:ascii="Amiri" w:hAnsi="Amiri" w:eastAsia="Amiri" w:cs="Amiri"/>
          <w:lang w:bidi="ar-SA"/>
          <w:color w:val="111111"/>
          <w:sz w:val="28"/>
          <w:szCs w:val="28"/>
          <w:rtl/>
        </w:rPr>
        <w:t xml:space="preserve">النحت الحادي والثلاثون</w:t>
      </w:r>
    </w:p>
    <w:p>
      <w:pPr>
        <w:pStyle w:val="BookText"/>
      </w:pPr>
      <w:r>
        <w:rPr>
          <w:rFonts w:ascii="Amiri" w:hAnsi="Amiri" w:eastAsia="Amiri" w:cs="Amiri"/>
          <w:lang w:bidi="ar-SA"/>
          <w:color w:val="111111"/>
          <w:sz w:val="28"/>
          <w:szCs w:val="28"/>
          <w:rtl/>
        </w:rPr>
        <w:t xml:space="preserve">قال رسول اللّه (صَلَّى اللّه عَلَيْهِ وَ آلِهِ وَسَلَّمَ) : علي راية الهدى وفيد اربعة احاديث...181، 183</w:t>
      </w:r>
    </w:p>
    <w:p>
      <w:pPr>
        <w:pStyle w:val="BookText"/>
      </w:pPr>
      <w:r>
        <w:rPr>
          <w:rFonts w:ascii="Amiri" w:hAnsi="Amiri" w:eastAsia="Amiri" w:cs="Amiri"/>
          <w:lang w:bidi="ar-SA"/>
          <w:color w:val="111111"/>
          <w:sz w:val="28"/>
          <w:szCs w:val="28"/>
          <w:rtl/>
        </w:rPr>
        <w:t xml:space="preserve">النحت الثاني والثلاثون</w:t>
      </w:r>
    </w:p>
    <w:p>
      <w:pPr>
        <w:pStyle w:val="BookText"/>
      </w:pPr>
      <w:r>
        <w:rPr>
          <w:rFonts w:ascii="Amiri" w:hAnsi="Amiri" w:eastAsia="Amiri" w:cs="Amiri"/>
          <w:lang w:bidi="ar-SA"/>
          <w:color w:val="111111"/>
          <w:sz w:val="28"/>
          <w:szCs w:val="28"/>
          <w:rtl/>
        </w:rPr>
        <w:t xml:space="preserve">قال رسول اللّه (صَلَّى اللّه عَلَيْهِ وَ آلِهِ وَسَلَّمَ): علي منار الايمان...184</w:t>
      </w:r>
    </w:p>
    <w:p>
      <w:pPr>
        <w:pStyle w:val="BookText"/>
      </w:pPr>
      <w:r>
        <w:rPr>
          <w:rFonts w:ascii="IRNazanin" w:hAnsi="IRNazanin" w:eastAsia="IRNazanin" w:cs="IRNazanin"/>
          <w:lang w:bidi="fa-IR"/>
          <w:color w:val="111111"/>
          <w:sz w:val="28"/>
          <w:szCs w:val="28"/>
          <w:rtl/>
        </w:rPr>
        <w:t xml:space="preserve">النحت الثالث والثلاثون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 وَسَلَّمَ) : علي قسيم الجنة والنار وفيه أربعة احاديث...185، 190</w:t>
      </w:r>
    </w:p>
    <w:p>
      <w:pPr>
        <w:pStyle w:val="BookText"/>
      </w:pPr>
      <w:r>
        <w:rPr>
          <w:rFonts w:ascii="IRNazanin" w:hAnsi="IRNazanin" w:eastAsia="IRNazanin" w:cs="IRNazanin"/>
          <w:lang w:bidi="fa-IR"/>
          <w:color w:val="111111"/>
          <w:sz w:val="28"/>
          <w:szCs w:val="28"/>
          <w:rtl/>
        </w:rPr>
        <w:t xml:space="preserve">النعت الرابع والثلاثون</w:t>
      </w:r>
    </w:p>
    <w:p>
      <w:pPr>
        <w:pStyle w:val="BookText"/>
      </w:pPr>
      <w:r>
        <w:rPr>
          <w:rFonts w:ascii="Amiri" w:hAnsi="Amiri" w:eastAsia="Amiri" w:cs="Amiri"/>
          <w:lang w:bidi="ar-SA"/>
          <w:color w:val="111111"/>
          <w:sz w:val="28"/>
          <w:szCs w:val="28"/>
          <w:rtl/>
        </w:rPr>
        <w:t xml:space="preserve">قال رسول اللّه (صَلَّى اللّه عَلَيْهِ وَ آلِهِ وَسَلَّمَ) : علي امينى على مفاتيح خزائن جنة ربي...190، 191</w:t>
      </w:r>
    </w:p>
    <w:p>
      <w:pPr>
        <w:pStyle w:val="BookText"/>
      </w:pPr>
      <w:r>
        <w:rPr>
          <w:rFonts w:ascii="IRNazanin" w:hAnsi="IRNazanin" w:eastAsia="IRNazanin" w:cs="IRNazanin"/>
          <w:lang w:bidi="fa-IR"/>
          <w:color w:val="111111"/>
          <w:sz w:val="28"/>
          <w:szCs w:val="28"/>
          <w:rtl/>
        </w:rPr>
        <w:t xml:space="preserve">النتت الخامس والثلاثون</w:t>
      </w:r>
    </w:p>
    <w:p>
      <w:pPr>
        <w:pStyle w:val="BookText"/>
      </w:pPr>
      <w:r>
        <w:rPr>
          <w:rFonts w:ascii="Amiri" w:hAnsi="Amiri" w:eastAsia="Amiri" w:cs="Amiri"/>
          <w:lang w:bidi="ar-SA"/>
          <w:color w:val="111111"/>
          <w:sz w:val="28"/>
          <w:szCs w:val="28"/>
          <w:rtl/>
        </w:rPr>
        <w:t xml:space="preserve">قال رسول اللّه (صَلَّى اللّه عَلَيْهِ وَ آلِهِ وَسَلَّمَ) علي وارثى وفيه سبعة احاديث...191، 195</w:t>
      </w:r>
    </w:p>
    <w:p>
      <w:pPr>
        <w:pStyle w:val="BookText"/>
      </w:pPr>
      <w:r>
        <w:rPr>
          <w:rFonts w:ascii="IRNazanin" w:hAnsi="IRNazanin" w:eastAsia="IRNazanin" w:cs="IRNazanin"/>
          <w:lang w:bidi="fa-IR"/>
          <w:color w:val="111111"/>
          <w:sz w:val="28"/>
          <w:szCs w:val="28"/>
          <w:rtl/>
        </w:rPr>
        <w:t xml:space="preserve">النعت السادس والثلاثون</w:t>
      </w:r>
    </w:p>
    <w:p>
      <w:pPr>
        <w:pStyle w:val="BookText"/>
      </w:pPr>
      <w:r>
        <w:rPr>
          <w:rFonts w:ascii="Amiri" w:hAnsi="Amiri" w:eastAsia="Amiri" w:cs="Amiri"/>
          <w:lang w:bidi="ar-SA"/>
          <w:color w:val="111111"/>
          <w:sz w:val="28"/>
          <w:szCs w:val="28"/>
          <w:rtl/>
        </w:rPr>
        <w:t xml:space="preserve">قال رسول اللّه (صَلَّى اللّه عَلَيْهِ وَ آلِهِ وَسَلَّمَ) : علي وارث علمی وفيه حديثان...195، 196</w:t>
      </w:r>
    </w:p>
    <w:p>
      <w:pPr>
        <w:pStyle w:val="BookText"/>
      </w:pPr>
      <w:r>
        <w:rPr>
          <w:rFonts w:ascii="IRNazanin" w:hAnsi="IRNazanin" w:eastAsia="IRNazanin" w:cs="IRNazanin"/>
          <w:lang w:bidi="fa-IR"/>
          <w:color w:val="111111"/>
          <w:sz w:val="28"/>
          <w:szCs w:val="28"/>
          <w:rtl/>
        </w:rPr>
        <w:t xml:space="preserve">النعت السابع والثلاثون</w:t>
      </w:r>
    </w:p>
    <w:p>
      <w:pPr>
        <w:pStyle w:val="BookText"/>
      </w:pPr>
      <w:r>
        <w:rPr>
          <w:rFonts w:ascii="Amiri" w:hAnsi="Amiri" w:eastAsia="Amiri" w:cs="Amiri"/>
          <w:lang w:bidi="ar-SA"/>
          <w:color w:val="111111"/>
          <w:sz w:val="28"/>
          <w:szCs w:val="28"/>
          <w:rtl/>
        </w:rPr>
        <w:t xml:space="preserve">قال رسول اللّه (صَلَّى اللّه عَلَيْهِ وَ آلِهِ وَسَلَّمَ): علي خليفتي في امتي وفيه اثناعشر حديثاً...197، 212</w:t>
      </w:r>
    </w:p>
    <w:p>
      <w:pPr>
        <w:pStyle w:val="BookText"/>
      </w:pPr>
      <w:r>
        <w:rPr>
          <w:rFonts w:ascii="IRNazanin" w:hAnsi="IRNazanin" w:eastAsia="IRNazanin" w:cs="IRNazanin"/>
          <w:lang w:bidi="fa-IR"/>
          <w:color w:val="111111"/>
          <w:sz w:val="28"/>
          <w:szCs w:val="28"/>
          <w:rtl/>
        </w:rPr>
        <w:t xml:space="preserve">النعت الثامن والثلاثون</w:t>
      </w:r>
    </w:p>
    <w:p>
      <w:pPr>
        <w:pStyle w:val="BookText"/>
      </w:pPr>
      <w:r>
        <w:rPr>
          <w:rFonts w:ascii="Amiri" w:hAnsi="Amiri" w:eastAsia="Amiri" w:cs="Amiri"/>
          <w:lang w:bidi="ar-SA"/>
          <w:color w:val="111111"/>
          <w:sz w:val="28"/>
          <w:szCs w:val="28"/>
          <w:rtl/>
        </w:rPr>
        <w:t xml:space="preserve">قال رسول اللّه (صَلَّى اللّه عَلَيْهِ وَ آلِهِ وَسَلَّمَ): علي خير من مشى على الأرض بعدى (خير من يصلى الى القبلة بعدى)...212</w:t>
      </w:r>
    </w:p>
    <w:p>
      <w:pPr>
        <w:pStyle w:val="BookText"/>
      </w:pPr>
      <w:r>
        <w:rPr>
          <w:rFonts w:ascii="IRNazanin" w:hAnsi="IRNazanin" w:eastAsia="IRNazanin" w:cs="IRNazanin"/>
          <w:lang w:bidi="fa-IR"/>
          <w:color w:val="111111"/>
          <w:sz w:val="28"/>
          <w:szCs w:val="28"/>
          <w:rtl/>
        </w:rPr>
        <w:t xml:space="preserve">النعت التاسع والثلاثون</w:t>
      </w:r>
    </w:p>
    <w:p>
      <w:pPr>
        <w:pStyle w:val="BookText"/>
      </w:pPr>
      <w:r>
        <w:rPr>
          <w:rFonts w:ascii="Amiri" w:hAnsi="Amiri" w:eastAsia="Amiri" w:cs="Amiri"/>
          <w:lang w:bidi="ar-SA"/>
          <w:color w:val="111111"/>
          <w:sz w:val="28"/>
          <w:szCs w:val="28"/>
          <w:rtl/>
        </w:rPr>
        <w:t xml:space="preserve">قال رسول اللّه (صَلَّى اللّه عَلَيْهِ وَ آلِهِ وَسَلَّمَ) : علي خير من أخلف بعدى وفيه ثلاثة احادیث...213، 219</w:t>
      </w:r>
    </w:p>
    <w:p>
      <w:pPr>
        <w:pStyle w:val="BookText"/>
      </w:pPr>
      <w:r>
        <w:rPr>
          <w:rFonts w:ascii="Amiri" w:hAnsi="Amiri" w:eastAsia="Amiri" w:cs="Amiri"/>
          <w:lang w:bidi="ar-SA"/>
          <w:color w:val="111111"/>
          <w:sz w:val="28"/>
          <w:szCs w:val="28"/>
          <w:rtl/>
        </w:rPr>
        <w:t xml:space="preserve">النعت المتمم الاربعين</w:t>
      </w:r>
    </w:p>
    <w:p>
      <w:pPr>
        <w:pStyle w:val="BookText"/>
      </w:pPr>
      <w:r>
        <w:rPr>
          <w:rFonts w:ascii="Amiri" w:hAnsi="Amiri" w:eastAsia="Amiri" w:cs="Amiri"/>
          <w:lang w:bidi="ar-SA"/>
          <w:color w:val="111111"/>
          <w:sz w:val="28"/>
          <w:szCs w:val="28"/>
          <w:rtl/>
        </w:rPr>
        <w:t xml:space="preserve">قال رسول اللّه (صَلَّى اللّه عَلَيْهِ وَ آلِهِ وَسَلَّمَ): علي على الحوض خليفتي، وفيه حديثان...219، 221</w:t>
      </w:r>
    </w:p>
    <w:p>
      <w:pPr>
        <w:pStyle w:val="BookText"/>
      </w:pPr>
      <w:r>
        <w:rPr>
          <w:rFonts w:ascii="IRNazanin" w:hAnsi="IRNazanin" w:eastAsia="IRNazanin" w:cs="IRNazanin"/>
          <w:lang w:bidi="fa-IR"/>
          <w:color w:val="111111"/>
          <w:sz w:val="28"/>
          <w:szCs w:val="28"/>
          <w:rtl/>
        </w:rPr>
        <w:t xml:space="preserve">النعت الحادى والاربعون</w:t>
      </w:r>
    </w:p>
    <w:p>
      <w:pPr>
        <w:pStyle w:val="BookText"/>
      </w:pPr>
      <w:r>
        <w:rPr>
          <w:rFonts w:ascii="Amiri" w:hAnsi="Amiri" w:eastAsia="Amiri" w:cs="Amiri"/>
          <w:lang w:bidi="ar-SA"/>
          <w:color w:val="111111"/>
          <w:sz w:val="28"/>
          <w:szCs w:val="28"/>
          <w:rtl/>
        </w:rPr>
        <w:t xml:space="preserve">قال رسول اللّه (صَلَّى اللّه عَلَيْهِ وَ آلِهِ وَسَلَّمَ): علي أمير المؤمنين، وفيه سبعة عشر حديثاً...231، 222</w:t>
      </w:r>
    </w:p>
    <w:p>
      <w:pPr>
        <w:pStyle w:val="BookText"/>
      </w:pPr>
      <w:r>
        <w:rPr>
          <w:rFonts w:ascii="IRNazanin" w:hAnsi="IRNazanin" w:eastAsia="IRNazanin" w:cs="IRNazanin"/>
          <w:lang w:bidi="fa-IR"/>
          <w:color w:val="111111"/>
          <w:sz w:val="28"/>
          <w:szCs w:val="28"/>
          <w:rtl/>
        </w:rPr>
        <w:t xml:space="preserve">النعت الثانى والاربعون</w:t>
      </w:r>
    </w:p>
    <w:p>
      <w:pPr>
        <w:pStyle w:val="BookText"/>
      </w:pPr>
      <w:r>
        <w:rPr>
          <w:rFonts w:ascii="Amiri" w:hAnsi="Amiri" w:eastAsia="Amiri" w:cs="Amiri"/>
          <w:lang w:bidi="ar-SA"/>
          <w:color w:val="111111"/>
          <w:sz w:val="28"/>
          <w:szCs w:val="28"/>
          <w:rtl/>
        </w:rPr>
        <w:t xml:space="preserve">قال رسول اللّه (صَلَّى اللّه عَلَيْهِ وَ آلِهِ وَسَلَّمَ) : على قائد الغر المحجلين وفيه عشرة أحاديث...231، 234</w:t>
      </w:r>
    </w:p>
    <w:p>
      <w:pPr>
        <w:pStyle w:val="BookText"/>
      </w:pPr>
      <w:r>
        <w:rPr>
          <w:rFonts w:ascii="IRNazanin" w:hAnsi="IRNazanin" w:eastAsia="IRNazanin" w:cs="IRNazanin"/>
          <w:lang w:bidi="fa-IR"/>
          <w:color w:val="111111"/>
          <w:sz w:val="28"/>
          <w:szCs w:val="28"/>
          <w:rtl/>
        </w:rPr>
        <w:t xml:space="preserve">النعت الثالث والاربعون</w:t>
      </w:r>
    </w:p>
    <w:p>
      <w:pPr>
        <w:pStyle w:val="BookText"/>
      </w:pPr>
      <w:r>
        <w:rPr>
          <w:rFonts w:ascii="Amiri" w:hAnsi="Amiri" w:eastAsia="Amiri" w:cs="Amiri"/>
          <w:lang w:bidi="ar-SA"/>
          <w:color w:val="111111"/>
          <w:sz w:val="28"/>
          <w:szCs w:val="28"/>
          <w:rtl/>
        </w:rPr>
        <w:t xml:space="preserve">قال رسول اللّه (صَلَّى اللّه عَلَيْهِ وَ آلِهِ وَسَلَّمَ): علي ذوقرني الجنة وفيه حديثان...234، 240</w:t>
      </w:r>
    </w:p>
    <w:p>
      <w:pPr>
        <w:pStyle w:val="BookText"/>
      </w:pPr>
      <w:r>
        <w:rPr>
          <w:rFonts w:ascii="IRNazanin" w:hAnsi="IRNazanin" w:eastAsia="IRNazanin" w:cs="IRNazanin"/>
          <w:lang w:bidi="fa-IR"/>
          <w:color w:val="111111"/>
          <w:sz w:val="28"/>
          <w:szCs w:val="28"/>
          <w:rtl/>
        </w:rPr>
        <w:t xml:space="preserve">النعت الرابع والاربعون</w:t>
      </w:r>
    </w:p>
    <w:p>
      <w:pPr>
        <w:pStyle w:val="BookText"/>
      </w:pPr>
      <w:r>
        <w:rPr>
          <w:rFonts w:ascii="Amiri" w:hAnsi="Amiri" w:eastAsia="Amiri" w:cs="Amiri"/>
          <w:lang w:bidi="ar-SA"/>
          <w:color w:val="111111"/>
          <w:sz w:val="28"/>
          <w:szCs w:val="28"/>
          <w:rtl/>
        </w:rPr>
        <w:t xml:space="preserve">قال رسول اللّه (صَلَّى اللّه عَلَيْهِ وَ آلِهِ وَسَلَّمَ) : علي قائد المسلمين الى الجنة...241</w:t>
      </w:r>
    </w:p>
    <w:p>
      <w:pPr>
        <w:pStyle w:val="BookText"/>
      </w:pPr>
      <w:r>
        <w:rPr>
          <w:rFonts w:ascii="IRNazanin" w:hAnsi="IRNazanin" w:eastAsia="IRNazanin" w:cs="IRNazanin"/>
          <w:lang w:bidi="fa-IR"/>
          <w:color w:val="111111"/>
          <w:sz w:val="28"/>
          <w:szCs w:val="28"/>
          <w:rtl/>
        </w:rPr>
        <w:t xml:space="preserve">النعت الخامس والاربعون</w:t>
      </w:r>
    </w:p>
    <w:p>
      <w:pPr>
        <w:pStyle w:val="BookText"/>
      </w:pPr>
      <w:r>
        <w:rPr>
          <w:rFonts w:ascii="Amiri" w:hAnsi="Amiri" w:eastAsia="Amiri" w:cs="Amiri"/>
          <w:lang w:bidi="ar-SA"/>
          <w:color w:val="111111"/>
          <w:sz w:val="28"/>
          <w:szCs w:val="28"/>
          <w:rtl/>
        </w:rPr>
        <w:t xml:space="preserve">قال رسول اللّه (صَلَّى اللّه عَلَيْهِ وَ آلِهِ وَسَلَّمَ) : علي وزيرى، وفيه ستة عشر حديثاً...242، 254</w:t>
      </w:r>
    </w:p>
    <w:p>
      <w:pPr>
        <w:pStyle w:val="BookText"/>
      </w:pPr>
      <w:r>
        <w:rPr>
          <w:rFonts w:ascii="IRNazanin" w:hAnsi="IRNazanin" w:eastAsia="IRNazanin" w:cs="IRNazanin"/>
          <w:lang w:bidi="fa-IR"/>
          <w:color w:val="111111"/>
          <w:sz w:val="28"/>
          <w:szCs w:val="28"/>
          <w:rtl/>
        </w:rPr>
        <w:t xml:space="preserve">النعت السادس والاربعون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 وَسَلَّمَ) : علي خير أهل رسول اللّه...255، 258</w:t>
      </w:r>
    </w:p>
    <w:p>
      <w:pPr>
        <w:pStyle w:val="BookText"/>
      </w:pPr>
      <w:r>
        <w:rPr>
          <w:rFonts w:ascii="IRNazanin" w:hAnsi="IRNazanin" w:eastAsia="IRNazanin" w:cs="IRNazanin"/>
          <w:lang w:bidi="fa-IR"/>
          <w:color w:val="111111"/>
          <w:sz w:val="28"/>
          <w:szCs w:val="28"/>
          <w:rtl/>
        </w:rPr>
        <w:t xml:space="preserve">النعت السابع والاربعون</w:t>
      </w:r>
    </w:p>
    <w:p>
      <w:pPr>
        <w:pStyle w:val="BookText"/>
      </w:pPr>
      <w:r>
        <w:rPr>
          <w:rFonts w:ascii="Amiri" w:hAnsi="Amiri" w:eastAsia="Amiri" w:cs="Amiri"/>
          <w:lang w:bidi="ar-SA"/>
          <w:color w:val="111111"/>
          <w:sz w:val="28"/>
          <w:szCs w:val="28"/>
          <w:rtl/>
        </w:rPr>
        <w:t xml:space="preserve">قال رسول اللّه (صَلَّى اللّه عَلَيْهِ وَ آلِهِ وَسَلَّمَ): علي خير اخوتى...259، 260</w:t>
      </w:r>
    </w:p>
    <w:p>
      <w:pPr>
        <w:pStyle w:val="BookText"/>
      </w:pPr>
      <w:r>
        <w:rPr>
          <w:rFonts w:ascii="IRNazanin" w:hAnsi="IRNazanin" w:eastAsia="IRNazanin" w:cs="IRNazanin"/>
          <w:lang w:bidi="fa-IR"/>
          <w:color w:val="111111"/>
          <w:sz w:val="28"/>
          <w:szCs w:val="28"/>
          <w:rtl/>
        </w:rPr>
        <w:t xml:space="preserve">النعت الثامن والاربعون</w:t>
      </w:r>
    </w:p>
    <w:p>
      <w:pPr>
        <w:pStyle w:val="BookText"/>
      </w:pPr>
      <w:r>
        <w:rPr>
          <w:rFonts w:ascii="Amiri" w:hAnsi="Amiri" w:eastAsia="Amiri" w:cs="Amiri"/>
          <w:lang w:bidi="ar-SA"/>
          <w:color w:val="111111"/>
          <w:sz w:val="28"/>
          <w:szCs w:val="28"/>
          <w:rtl/>
        </w:rPr>
        <w:t xml:space="preserve">قال رسول اللّه (صَلَّى اللّه عَلَيْهِ وَ آلِهِ وَسَلَّمَ): علي خير الناس، وفيه ثلاثة احاديث...260، 262</w:t>
      </w:r>
    </w:p>
    <w:p>
      <w:pPr>
        <w:pStyle w:val="BookText"/>
      </w:pPr>
      <w:r>
        <w:rPr>
          <w:rFonts w:ascii="IRNazanin" w:hAnsi="IRNazanin" w:eastAsia="IRNazanin" w:cs="IRNazanin"/>
          <w:lang w:bidi="fa-IR"/>
          <w:color w:val="111111"/>
          <w:sz w:val="28"/>
          <w:szCs w:val="28"/>
          <w:rtl/>
        </w:rPr>
        <w:t xml:space="preserve">النعت التاسع والاربعون</w:t>
      </w:r>
    </w:p>
    <w:p>
      <w:pPr>
        <w:pStyle w:val="BookText"/>
      </w:pPr>
      <w:r>
        <w:rPr>
          <w:rFonts w:ascii="Amiri" w:hAnsi="Amiri" w:eastAsia="Amiri" w:cs="Amiri"/>
          <w:lang w:bidi="ar-SA"/>
          <w:color w:val="111111"/>
          <w:sz w:val="28"/>
          <w:szCs w:val="28"/>
          <w:rtl/>
        </w:rPr>
        <w:t xml:space="preserve">قال رسول اللّه (صَلَّى اللّه عَلَيْهِ وَ آلِهِ وَسَلَّمَ): علي خير الاوصياء وفيه أربعة احاديث...263، 265</w:t>
      </w:r>
    </w:p>
    <w:p>
      <w:pPr>
        <w:pStyle w:val="BookText"/>
      </w:pPr>
      <w:r>
        <w:rPr>
          <w:rFonts w:ascii="Amiri" w:hAnsi="Amiri" w:eastAsia="Amiri" w:cs="Amiri"/>
          <w:lang w:bidi="ar-SA"/>
          <w:color w:val="111111"/>
          <w:sz w:val="28"/>
          <w:szCs w:val="28"/>
          <w:rtl/>
        </w:rPr>
        <w:t xml:space="preserve">النعت المتمم الخمسين</w:t>
      </w:r>
    </w:p>
    <w:p>
      <w:pPr>
        <w:pStyle w:val="BookText"/>
      </w:pPr>
      <w:r>
        <w:rPr>
          <w:rFonts w:ascii="Amiri" w:hAnsi="Amiri" w:eastAsia="Amiri" w:cs="Amiri"/>
          <w:lang w:bidi="ar-SA"/>
          <w:color w:val="111111"/>
          <w:sz w:val="28"/>
          <w:szCs w:val="28"/>
          <w:rtl/>
        </w:rPr>
        <w:t xml:space="preserve">قال رسول اللّه (صَلَّى اللّه عَلَيْهِ وَ آلِهِ وَسَلَّمَ) : علي خير الخلق...265، 267</w:t>
      </w:r>
    </w:p>
    <w:p>
      <w:pPr>
        <w:pStyle w:val="BookText"/>
      </w:pPr>
      <w:r>
        <w:rPr>
          <w:rFonts w:ascii="Amiri" w:hAnsi="Amiri" w:eastAsia="Amiri" w:cs="Amiri"/>
          <w:lang w:bidi="ar-SA"/>
          <w:color w:val="111111"/>
          <w:sz w:val="28"/>
          <w:szCs w:val="28"/>
          <w:rtl/>
        </w:rPr>
        <w:t xml:space="preserve">النعت الحادي والخمسون</w:t>
      </w:r>
    </w:p>
    <w:p>
      <w:pPr>
        <w:pStyle w:val="BookText"/>
      </w:pPr>
      <w:r>
        <w:rPr>
          <w:rFonts w:ascii="Amiri" w:hAnsi="Amiri" w:eastAsia="Amiri" w:cs="Amiri"/>
          <w:lang w:bidi="ar-SA"/>
          <w:color w:val="111111"/>
          <w:sz w:val="28"/>
          <w:szCs w:val="28"/>
          <w:rtl/>
        </w:rPr>
        <w:t xml:space="preserve">قال رسول اللّه (صَلَّى اللّه عَلَيْهِ وَ آلِهِ وَسَلَّمَ): علي خير البشر، وفيه خمسة احاديث...267، 275</w:t>
      </w:r>
    </w:p>
    <w:p>
      <w:pPr>
        <w:pStyle w:val="BookText"/>
      </w:pPr>
      <w:r>
        <w:rPr>
          <w:rFonts w:ascii="IRNazanin" w:hAnsi="IRNazanin" w:eastAsia="IRNazanin" w:cs="IRNazanin"/>
          <w:lang w:bidi="fa-IR"/>
          <w:color w:val="111111"/>
          <w:sz w:val="28"/>
          <w:szCs w:val="28"/>
          <w:rtl/>
        </w:rPr>
        <w:t xml:space="preserve">النعت الثانى والخمسون</w:t>
      </w:r>
    </w:p>
    <w:p>
      <w:pPr>
        <w:pStyle w:val="BookText"/>
      </w:pPr>
      <w:r>
        <w:rPr>
          <w:rFonts w:ascii="Amiri" w:hAnsi="Amiri" w:eastAsia="Amiri" w:cs="Amiri"/>
          <w:lang w:bidi="ar-SA"/>
          <w:color w:val="111111"/>
          <w:sz w:val="28"/>
          <w:szCs w:val="28"/>
          <w:rtl/>
        </w:rPr>
        <w:t xml:space="preserve">قال رسول اللّه (صَلَّى اللّه عَلَيْهِ وَ آلِهِ وَسَلَّمَ) : علي خير البرية، وفيه اربعة احاديث...275، 278</w:t>
      </w:r>
    </w:p>
    <w:p>
      <w:pPr>
        <w:pStyle w:val="BookText"/>
      </w:pPr>
      <w:r>
        <w:rPr>
          <w:rFonts w:ascii="IRNazanin" w:hAnsi="IRNazanin" w:eastAsia="IRNazanin" w:cs="IRNazanin"/>
          <w:lang w:bidi="fa-IR"/>
          <w:color w:val="111111"/>
          <w:sz w:val="28"/>
          <w:szCs w:val="28"/>
          <w:rtl/>
        </w:rPr>
        <w:t xml:space="preserve">النعت الثالث والخمسون</w:t>
      </w:r>
    </w:p>
    <w:p>
      <w:pPr>
        <w:pStyle w:val="BookText"/>
      </w:pPr>
      <w:r>
        <w:rPr>
          <w:rFonts w:ascii="Amiri" w:hAnsi="Amiri" w:eastAsia="Amiri" w:cs="Amiri"/>
          <w:lang w:bidi="ar-SA"/>
          <w:color w:val="111111"/>
          <w:sz w:val="28"/>
          <w:szCs w:val="28"/>
          <w:rtl/>
        </w:rPr>
        <w:t xml:space="preserve">قال رسول اللّه (صَلَّى اللّه عَلَيْهِ وَ آلِهِ وَسَلَّمَ) : علي خير الرجال...279، 280</w:t>
      </w:r>
    </w:p>
    <w:p>
      <w:pPr>
        <w:pStyle w:val="BookText"/>
      </w:pPr>
      <w:r>
        <w:rPr>
          <w:rFonts w:ascii="IRNazanin" w:hAnsi="IRNazanin" w:eastAsia="IRNazanin" w:cs="IRNazanin"/>
          <w:lang w:bidi="fa-IR"/>
          <w:color w:val="111111"/>
          <w:sz w:val="28"/>
          <w:szCs w:val="28"/>
          <w:rtl/>
        </w:rPr>
        <w:t xml:space="preserve">النعت الرابع والخمسون</w:t>
      </w:r>
    </w:p>
    <w:p>
      <w:pPr>
        <w:pStyle w:val="BookText"/>
      </w:pPr>
      <w:r>
        <w:rPr>
          <w:rFonts w:ascii="Amiri" w:hAnsi="Amiri" w:eastAsia="Amiri" w:cs="Amiri"/>
          <w:lang w:bidi="ar-SA"/>
          <w:color w:val="111111"/>
          <w:sz w:val="28"/>
          <w:szCs w:val="28"/>
          <w:rtl/>
        </w:rPr>
        <w:t xml:space="preserve">قال رسول اللّه (صَلَّى اللّه عَلَيْهِ وَ آلِهِ وَسَلَّمَ) : علي خير الامة، وفيه خمسة احاديث...280، 282</w:t>
      </w:r>
    </w:p>
    <w:p>
      <w:pPr>
        <w:pStyle w:val="BookText"/>
      </w:pPr>
      <w:r>
        <w:rPr>
          <w:rFonts w:ascii="IRNazanin" w:hAnsi="IRNazanin" w:eastAsia="IRNazanin" w:cs="IRNazanin"/>
          <w:lang w:bidi="fa-IR"/>
          <w:color w:val="111111"/>
          <w:sz w:val="28"/>
          <w:szCs w:val="28"/>
          <w:rtl/>
        </w:rPr>
        <w:t xml:space="preserve">النعت الخامس والخمسون</w:t>
      </w:r>
    </w:p>
    <w:p>
      <w:pPr>
        <w:pStyle w:val="BookText"/>
      </w:pPr>
      <w:r>
        <w:rPr>
          <w:rFonts w:ascii="Amiri" w:hAnsi="Amiri" w:eastAsia="Amiri" w:cs="Amiri"/>
          <w:lang w:bidi="ar-SA"/>
          <w:color w:val="111111"/>
          <w:sz w:val="28"/>
          <w:szCs w:val="28"/>
          <w:rtl/>
        </w:rPr>
        <w:t xml:space="preserve">قال رسول اللّه (صَلَّى اللّه عَلَيْهِ وَ آلِهِ وَسَلَّمَ): علي الصديق الاكبر وفيه احد عشر حديثاً...283، 300</w:t>
      </w:r>
    </w:p>
    <w:p>
      <w:pPr>
        <w:pStyle w:val="BookText"/>
      </w:pPr>
      <w:r>
        <w:rPr>
          <w:rFonts w:ascii="IRNazanin" w:hAnsi="IRNazanin" w:eastAsia="IRNazanin" w:cs="IRNazanin"/>
          <w:lang w:bidi="fa-IR"/>
          <w:color w:val="111111"/>
          <w:sz w:val="28"/>
          <w:szCs w:val="28"/>
          <w:rtl/>
        </w:rPr>
        <w:t xml:space="preserve">النعت السادس والخمسون</w:t>
      </w:r>
    </w:p>
    <w:p>
      <w:pPr>
        <w:pStyle w:val="BookText"/>
      </w:pPr>
      <w:r>
        <w:rPr>
          <w:rFonts w:ascii="Amiri" w:hAnsi="Amiri" w:eastAsia="Amiri" w:cs="Amiri"/>
          <w:lang w:bidi="ar-SA"/>
          <w:color w:val="111111"/>
          <w:sz w:val="28"/>
          <w:szCs w:val="28"/>
          <w:rtl/>
        </w:rPr>
        <w:t xml:space="preserve">قال رسول اللّه (صَلَّى اللّه عَلَيْهِ وَ آلِهِ وَسَلَّمَ): علي يعسوب المؤمنين وفيه خمسة احاديث...300، 304</w:t>
      </w:r>
    </w:p>
    <w:p>
      <w:pPr>
        <w:pStyle w:val="BookText"/>
      </w:pPr>
      <w:r>
        <w:rPr>
          <w:rFonts w:ascii="IRNazanin" w:hAnsi="IRNazanin" w:eastAsia="IRNazanin" w:cs="IRNazanin"/>
          <w:lang w:bidi="fa-IR"/>
          <w:color w:val="111111"/>
          <w:sz w:val="28"/>
          <w:szCs w:val="28"/>
          <w:rtl/>
        </w:rPr>
        <w:t xml:space="preserve">النعت السابع والخمسون</w:t>
      </w:r>
    </w:p>
    <w:p>
      <w:pPr>
        <w:pStyle w:val="BookText"/>
      </w:pPr>
      <w:r>
        <w:rPr>
          <w:rFonts w:ascii="Amiri" w:hAnsi="Amiri" w:eastAsia="Amiri" w:cs="Amiri"/>
          <w:lang w:bidi="ar-SA"/>
          <w:color w:val="111111"/>
          <w:sz w:val="28"/>
          <w:szCs w:val="28"/>
          <w:rtl/>
        </w:rPr>
        <w:t xml:space="preserve">قال رسول اللّه (صَلَّى اللّه عَلَيْهِ وَ آلِهِ وَسَلَّمَ) : على الفاروق الاعظم، فاروق هذه الامة، الفاروق بين الحق والباطل، وفيه ثمانية احاديث...305، 308</w:t>
      </w:r>
    </w:p>
    <w:p>
      <w:pPr>
        <w:pStyle w:val="BookText"/>
      </w:pPr>
      <w:r>
        <w:rPr>
          <w:rFonts w:ascii="IRNazanin" w:hAnsi="IRNazanin" w:eastAsia="IRNazanin" w:cs="IRNazanin"/>
          <w:lang w:bidi="fa-IR"/>
          <w:color w:val="111111"/>
          <w:sz w:val="28"/>
          <w:szCs w:val="28"/>
          <w:rtl/>
        </w:rPr>
        <w:t xml:space="preserve">النعت الثامن والخمسون</w:t>
      </w:r>
    </w:p>
    <w:p>
      <w:pPr>
        <w:pStyle w:val="BookText"/>
      </w:pPr>
      <w:r>
        <w:rPr>
          <w:rFonts w:ascii="Amiri" w:hAnsi="Amiri" w:eastAsia="Amiri" w:cs="Amiri"/>
          <w:lang w:bidi="ar-SA"/>
          <w:color w:val="111111"/>
          <w:sz w:val="28"/>
          <w:szCs w:val="28"/>
          <w:rtl/>
        </w:rPr>
        <w:t xml:space="preserve">قال رسول اللّه (صَلَّى اللّه عَلَيْهِ وَ آلِهِ وَسَلَّمَ) : علي (صَلَّى اللّه عَلَيْهِ وَ آلِهِ وَسَلَّمَ)صاحب حوضي...309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النعت التاسع والخمسون</w:t>
      </w:r>
    </w:p>
    <w:p>
      <w:pPr>
        <w:pStyle w:val="BookText"/>
      </w:pPr>
      <w:r>
        <w:rPr>
          <w:rFonts w:ascii="Amiri" w:hAnsi="Amiri" w:eastAsia="Amiri" w:cs="Amiri"/>
          <w:lang w:bidi="ar-SA"/>
          <w:color w:val="111111"/>
          <w:sz w:val="28"/>
          <w:szCs w:val="28"/>
          <w:rtl/>
        </w:rPr>
        <w:t xml:space="preserve">قال رسول اللّه (صَلَّى اللّه عَلَيْهِ وَ آلِهِ وَسَلَّمَ) : على يعسوب الدين وفيه ثلاثة احادیث...310، 312</w:t>
      </w:r>
    </w:p>
    <w:p>
      <w:pPr>
        <w:pStyle w:val="BookText"/>
      </w:pPr>
      <w:r>
        <w:rPr>
          <w:rFonts w:ascii="Amiri" w:hAnsi="Amiri" w:eastAsia="Amiri" w:cs="Amiri"/>
          <w:lang w:bidi="ar-SA"/>
          <w:color w:val="111111"/>
          <w:sz w:val="28"/>
          <w:szCs w:val="28"/>
          <w:rtl/>
        </w:rPr>
        <w:t xml:space="preserve">النعت المتمم الستين</w:t>
      </w:r>
    </w:p>
    <w:p>
      <w:pPr>
        <w:pStyle w:val="BookText"/>
      </w:pPr>
      <w:r>
        <w:rPr>
          <w:rFonts w:ascii="Amiri" w:hAnsi="Amiri" w:eastAsia="Amiri" w:cs="Amiri"/>
          <w:lang w:bidi="ar-SA"/>
          <w:color w:val="111111"/>
          <w:sz w:val="28"/>
          <w:szCs w:val="28"/>
          <w:rtl/>
        </w:rPr>
        <w:t xml:space="preserve">قال رسول اللّه (صَلَّى اللّه عَلَيْهِ وَ آلِهِ وَسَلَّمَ) : علي الهادى، وفيه سبعة احاديث...312، 322</w:t>
      </w:r>
    </w:p>
    <w:p>
      <w:pPr>
        <w:pStyle w:val="BookText"/>
      </w:pPr>
      <w:r>
        <w:rPr>
          <w:rFonts w:ascii="IRNazanin" w:hAnsi="IRNazanin" w:eastAsia="IRNazanin" w:cs="IRNazanin"/>
          <w:lang w:bidi="fa-IR"/>
          <w:color w:val="111111"/>
          <w:sz w:val="28"/>
          <w:szCs w:val="28"/>
          <w:rtl/>
        </w:rPr>
        <w:t xml:space="preserve">النعت الحادى والستون</w:t>
      </w:r>
    </w:p>
    <w:p>
      <w:pPr>
        <w:pStyle w:val="BookText"/>
      </w:pPr>
      <w:r>
        <w:rPr>
          <w:rFonts w:ascii="Amiri" w:hAnsi="Amiri" w:eastAsia="Amiri" w:cs="Amiri"/>
          <w:lang w:bidi="ar-SA"/>
          <w:color w:val="111111"/>
          <w:sz w:val="28"/>
          <w:szCs w:val="28"/>
          <w:rtl/>
        </w:rPr>
        <w:t xml:space="preserve">قال رسول اللّه (صَلَّى اللّه عَلَيْهِ وَ آلِهِ وَسَلَّمَ): علي مهدي، وفيه حديثان...322، 323</w:t>
      </w:r>
    </w:p>
    <w:p>
      <w:pPr>
        <w:pStyle w:val="BookText"/>
      </w:pPr>
      <w:r>
        <w:rPr>
          <w:rFonts w:ascii="IRNazanin" w:hAnsi="IRNazanin" w:eastAsia="IRNazanin" w:cs="IRNazanin"/>
          <w:lang w:bidi="fa-IR"/>
          <w:color w:val="111111"/>
          <w:sz w:val="28"/>
          <w:szCs w:val="28"/>
          <w:rtl/>
        </w:rPr>
        <w:t xml:space="preserve">النعت الثانى والستون</w:t>
      </w:r>
    </w:p>
    <w:p>
      <w:pPr>
        <w:pStyle w:val="BookText"/>
      </w:pPr>
      <w:r>
        <w:rPr>
          <w:rFonts w:ascii="Amiri" w:hAnsi="Amiri" w:eastAsia="Amiri" w:cs="Amiri"/>
          <w:lang w:bidi="ar-SA"/>
          <w:color w:val="111111"/>
          <w:sz w:val="28"/>
          <w:szCs w:val="28"/>
          <w:rtl/>
        </w:rPr>
        <w:t xml:space="preserve">قال رسول اللّه (صَلَّى اللّه عَلَيْهِ وَ آلِهِ وَسَلَّمَ) : علي أقدم الناس سلماً (اسلاماً)، وفيه سبعة احاديث...323، 340</w:t>
      </w:r>
    </w:p>
    <w:p>
      <w:pPr>
        <w:pStyle w:val="BookText"/>
      </w:pPr>
      <w:r>
        <w:rPr>
          <w:rFonts w:ascii="IRNazanin" w:hAnsi="IRNazanin" w:eastAsia="IRNazanin" w:cs="IRNazanin"/>
          <w:lang w:bidi="fa-IR"/>
          <w:color w:val="111111"/>
          <w:sz w:val="28"/>
          <w:szCs w:val="28"/>
          <w:rtl/>
        </w:rPr>
        <w:t xml:space="preserve">النعت الثالث والستون</w:t>
      </w:r>
    </w:p>
    <w:p>
      <w:pPr>
        <w:pStyle w:val="BookText"/>
      </w:pPr>
      <w:r>
        <w:rPr>
          <w:rFonts w:ascii="Amiri" w:hAnsi="Amiri" w:eastAsia="Amiri" w:cs="Amiri"/>
          <w:lang w:bidi="ar-SA"/>
          <w:color w:val="111111"/>
          <w:sz w:val="28"/>
          <w:szCs w:val="28"/>
          <w:rtl/>
        </w:rPr>
        <w:t xml:space="preserve">قال رسول اللّه (صَلَّى اللّه عَلَيْهِ وَ آلِهِ وَسَلَّمَ): علي أول من آمن بی...341، 346</w:t>
      </w:r>
    </w:p>
    <w:p>
      <w:pPr>
        <w:pStyle w:val="BookText"/>
      </w:pPr>
      <w:r>
        <w:rPr>
          <w:rFonts w:ascii="IRNazanin" w:hAnsi="IRNazanin" w:eastAsia="IRNazanin" w:cs="IRNazanin"/>
          <w:lang w:bidi="fa-IR"/>
          <w:color w:val="111111"/>
          <w:sz w:val="28"/>
          <w:szCs w:val="28"/>
          <w:rtl/>
        </w:rPr>
        <w:t xml:space="preserve">النعت الرابع والستون</w:t>
      </w:r>
    </w:p>
    <w:p>
      <w:pPr>
        <w:pStyle w:val="BookText"/>
      </w:pPr>
      <w:r>
        <w:rPr>
          <w:rFonts w:ascii="Amiri" w:hAnsi="Amiri" w:eastAsia="Amiri" w:cs="Amiri"/>
          <w:lang w:bidi="ar-SA"/>
          <w:color w:val="111111"/>
          <w:sz w:val="28"/>
          <w:szCs w:val="28"/>
          <w:rtl/>
        </w:rPr>
        <w:t xml:space="preserve">قال رسول اللّه (صَلَّى اللّه عَلَيْهِ وَ آلِهِ وَسَلَّمَ): علي اول من صدقني...347</w:t>
      </w:r>
    </w:p>
    <w:p>
      <w:pPr>
        <w:pStyle w:val="BookText"/>
      </w:pPr>
      <w:r>
        <w:rPr>
          <w:rFonts w:ascii="IRNazanin" w:hAnsi="IRNazanin" w:eastAsia="IRNazanin" w:cs="IRNazanin"/>
          <w:lang w:bidi="fa-IR"/>
          <w:color w:val="111111"/>
          <w:sz w:val="28"/>
          <w:szCs w:val="28"/>
          <w:rtl/>
        </w:rPr>
        <w:t xml:space="preserve">النعت الخامس والستون</w:t>
      </w:r>
    </w:p>
    <w:p>
      <w:pPr>
        <w:pStyle w:val="BookText"/>
      </w:pPr>
      <w:r>
        <w:rPr>
          <w:rFonts w:ascii="Amiri" w:hAnsi="Amiri" w:eastAsia="Amiri" w:cs="Amiri"/>
          <w:lang w:bidi="ar-SA"/>
          <w:color w:val="111111"/>
          <w:sz w:val="28"/>
          <w:szCs w:val="28"/>
          <w:rtl/>
        </w:rPr>
        <w:t xml:space="preserve">قال رسول اللّه (صَلَّى اللّه عَلَيْهِ وَ آلِهِ وَسَلَّمَ) : علي صاحبي وفيه ستة أحاديث...348، 349</w:t>
      </w:r>
    </w:p>
    <w:p>
      <w:pPr>
        <w:pStyle w:val="BookText"/>
      </w:pPr>
      <w:r>
        <w:rPr>
          <w:rFonts w:ascii="IRNazanin" w:hAnsi="IRNazanin" w:eastAsia="IRNazanin" w:cs="IRNazanin"/>
          <w:lang w:bidi="fa-IR"/>
          <w:color w:val="111111"/>
          <w:sz w:val="28"/>
          <w:szCs w:val="28"/>
          <w:rtl/>
        </w:rPr>
        <w:t xml:space="preserve">النعت السادس والستون</w:t>
      </w:r>
    </w:p>
    <w:p>
      <w:pPr>
        <w:pStyle w:val="BookText"/>
      </w:pPr>
      <w:r>
        <w:rPr>
          <w:rFonts w:ascii="Amiri" w:hAnsi="Amiri" w:eastAsia="Amiri" w:cs="Amiri"/>
          <w:lang w:bidi="ar-SA"/>
          <w:color w:val="111111"/>
          <w:sz w:val="28"/>
          <w:szCs w:val="28"/>
          <w:rtl/>
        </w:rPr>
        <w:t xml:space="preserve">قال رسول اللّه (صَلَّى اللّه عَلَيْهِ وَ آلِهِ وَسَلَّمَ) : علي أول الناس ایماناً، و، وفيه ثلاثة أحاديث...350، 351</w:t>
      </w:r>
    </w:p>
    <w:p>
      <w:pPr>
        <w:pStyle w:val="BookText"/>
      </w:pPr>
      <w:r>
        <w:rPr>
          <w:rFonts w:ascii="IRNazanin" w:hAnsi="IRNazanin" w:eastAsia="IRNazanin" w:cs="IRNazanin"/>
          <w:lang w:bidi="fa-IR"/>
          <w:color w:val="111111"/>
          <w:sz w:val="28"/>
          <w:szCs w:val="28"/>
          <w:rtl/>
        </w:rPr>
        <w:t xml:space="preserve">النعت السابع والستون</w:t>
      </w:r>
    </w:p>
    <w:p>
      <w:pPr>
        <w:pStyle w:val="BookText"/>
      </w:pPr>
      <w:r>
        <w:rPr>
          <w:rFonts w:ascii="Amiri" w:hAnsi="Amiri" w:eastAsia="Amiri" w:cs="Amiri"/>
          <w:lang w:bidi="ar-SA"/>
          <w:color w:val="111111"/>
          <w:sz w:val="28"/>
          <w:szCs w:val="28"/>
          <w:rtl/>
        </w:rPr>
        <w:t xml:space="preserve">قال رسول اللّه (صَلَّى اللّه عَلَيْهِ وَ آلِهِ وَسَلَّمَ): على اول المؤمنين وفيه أربعة احاديث...352، 356</w:t>
      </w:r>
    </w:p>
    <w:p>
      <w:pPr>
        <w:pStyle w:val="BookText"/>
      </w:pPr>
      <w:r>
        <w:rPr>
          <w:rFonts w:ascii="IRNazanin" w:hAnsi="IRNazanin" w:eastAsia="IRNazanin" w:cs="IRNazanin"/>
          <w:lang w:bidi="fa-IR"/>
          <w:color w:val="111111"/>
          <w:sz w:val="28"/>
          <w:szCs w:val="28"/>
          <w:rtl/>
        </w:rPr>
        <w:t xml:space="preserve">النعت الثامن والستون</w:t>
      </w:r>
    </w:p>
    <w:p>
      <w:pPr>
        <w:pStyle w:val="BookText"/>
      </w:pPr>
      <w:r>
        <w:rPr>
          <w:rFonts w:ascii="Amiri" w:hAnsi="Amiri" w:eastAsia="Amiri" w:cs="Amiri"/>
          <w:lang w:bidi="ar-SA"/>
          <w:color w:val="111111"/>
          <w:sz w:val="28"/>
          <w:szCs w:val="28"/>
          <w:rtl/>
        </w:rPr>
        <w:t xml:space="preserve">قال رسول اللّه (صَلَّى اللّه عَلَيْهِ وَ آلِهِ وَسَلَّمَ): علي أول المسلمين اسلاماً، وفيه خمسة أحاديث...357، 365</w:t>
      </w:r>
    </w:p>
    <w:p>
      <w:pPr>
        <w:pStyle w:val="BookText"/>
      </w:pPr>
      <w:r>
        <w:rPr>
          <w:rFonts w:ascii="IRNazanin" w:hAnsi="IRNazanin" w:eastAsia="IRNazanin" w:cs="IRNazanin"/>
          <w:lang w:bidi="fa-IR"/>
          <w:color w:val="111111"/>
          <w:sz w:val="28"/>
          <w:szCs w:val="28"/>
          <w:rtl/>
        </w:rPr>
        <w:t xml:space="preserve">النعت التاسع والستون</w:t>
      </w:r>
    </w:p>
    <w:p>
      <w:pPr>
        <w:pStyle w:val="BookText"/>
      </w:pPr>
      <w:r>
        <w:rPr>
          <w:rFonts w:ascii="Amiri" w:hAnsi="Amiri" w:eastAsia="Amiri" w:cs="Amiri"/>
          <w:lang w:bidi="ar-SA"/>
          <w:color w:val="111111"/>
          <w:sz w:val="28"/>
          <w:szCs w:val="28"/>
          <w:rtl/>
        </w:rPr>
        <w:t xml:space="preserve">قال رسول اللّه (صَلَّى اللّه عَلَيْهِ وَ آلِهِ وَسَلَّمَ) : علي أقضى الامة، وفيه عشرة أحاديث...366، 374</w:t>
      </w:r>
    </w:p>
    <w:p>
      <w:pPr>
        <w:pStyle w:val="BookText"/>
      </w:pPr>
      <w:r>
        <w:rPr>
          <w:rFonts w:ascii="Amiri" w:hAnsi="Amiri" w:eastAsia="Amiri" w:cs="Amiri"/>
          <w:lang w:bidi="ar-SA"/>
          <w:color w:val="111111"/>
          <w:sz w:val="28"/>
          <w:szCs w:val="28"/>
          <w:rtl/>
        </w:rPr>
        <w:t xml:space="preserve">النعت المتمم السبعين</w:t>
      </w:r>
    </w:p>
    <w:p>
      <w:pPr>
        <w:pStyle w:val="BookText"/>
      </w:pPr>
      <w:r>
        <w:rPr>
          <w:rFonts w:ascii="Amiri" w:hAnsi="Amiri" w:eastAsia="Amiri" w:cs="Amiri"/>
          <w:lang w:bidi="ar-SA"/>
          <w:color w:val="111111"/>
          <w:sz w:val="28"/>
          <w:szCs w:val="28"/>
          <w:rtl/>
        </w:rPr>
        <w:t xml:space="preserve">قال رسول اللّه (صَلَّى اللّه عَلَيْهِ وَ آلِهِ وَسَلَّمَ) : علي رباني الامة...375</w:t>
      </w:r>
    </w:p>
    <w:p>
      <w:pPr>
        <w:pStyle w:val="BookText"/>
      </w:pPr>
      <w:r>
        <w:rPr>
          <w:rFonts w:ascii="IRNazanin" w:hAnsi="IRNazanin" w:eastAsia="IRNazanin" w:cs="IRNazanin"/>
          <w:lang w:bidi="fa-IR"/>
          <w:color w:val="111111"/>
          <w:sz w:val="28"/>
          <w:szCs w:val="28"/>
          <w:rtl/>
        </w:rPr>
        <w:t xml:space="preserve">النعت الحادى والسبعون</w:t>
      </w:r>
    </w:p>
    <w:p>
      <w:pPr>
        <w:pStyle w:val="BookText"/>
      </w:pPr>
      <w:r>
        <w:rPr>
          <w:rFonts w:ascii="Amiri" w:hAnsi="Amiri" w:eastAsia="Amiri" w:cs="Amiri"/>
          <w:lang w:bidi="ar-SA"/>
          <w:color w:val="111111"/>
          <w:sz w:val="28"/>
          <w:szCs w:val="28"/>
          <w:rtl/>
        </w:rPr>
        <w:t xml:space="preserve">قال رسول اللّه (صَلَّى اللّه عَلَيْهِ وَ آلِهِ وَسَلَّمَ) : علي اكثر الامة علماً، وفيه اربعة احاديث...376، 377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النعت الثاني والسبعون</w:t>
      </w:r>
    </w:p>
    <w:p>
      <w:pPr>
        <w:pStyle w:val="BookText"/>
      </w:pPr>
      <w:r>
        <w:rPr>
          <w:rFonts w:ascii="Amiri" w:hAnsi="Amiri" w:eastAsia="Amiri" w:cs="Amiri"/>
          <w:lang w:bidi="ar-SA"/>
          <w:color w:val="111111"/>
          <w:sz w:val="28"/>
          <w:szCs w:val="28"/>
          <w:rtl/>
        </w:rPr>
        <w:t xml:space="preserve">قال رسول اللّه (صَلَّى اللّه عَلَيْهِ وَ آلِهِ وَسَلَّمَ): علي اكثر أصحابي علماً...377، 378</w:t>
      </w:r>
    </w:p>
    <w:p>
      <w:pPr>
        <w:pStyle w:val="BookText"/>
      </w:pPr>
      <w:r>
        <w:rPr>
          <w:rFonts w:ascii="IRNazanin" w:hAnsi="IRNazanin" w:eastAsia="IRNazanin" w:cs="IRNazanin"/>
          <w:lang w:bidi="fa-IR"/>
          <w:color w:val="111111"/>
          <w:sz w:val="28"/>
          <w:szCs w:val="28"/>
          <w:rtl/>
        </w:rPr>
        <w:t xml:space="preserve">النعت الثالث والسبعون</w:t>
      </w:r>
    </w:p>
    <w:p>
      <w:pPr>
        <w:pStyle w:val="BookText"/>
      </w:pPr>
      <w:r>
        <w:rPr>
          <w:rFonts w:ascii="Amiri" w:hAnsi="Amiri" w:eastAsia="Amiri" w:cs="Amiri"/>
          <w:lang w:bidi="ar-SA"/>
          <w:color w:val="111111"/>
          <w:sz w:val="28"/>
          <w:szCs w:val="28"/>
          <w:rtl/>
        </w:rPr>
        <w:t xml:space="preserve">قال رسول اللّه (صَلَّى اللّه عَلَيْهِ وَ آلِهِ وَسَلَّمَ) : علي أعظم (اكثر) امتي حلما وفيه عشرة أحاديث...379، 382</w:t>
      </w:r>
    </w:p>
    <w:p>
      <w:pPr>
        <w:pStyle w:val="BookText"/>
      </w:pPr>
      <w:r>
        <w:rPr>
          <w:rFonts w:ascii="IRNazanin" w:hAnsi="IRNazanin" w:eastAsia="IRNazanin" w:cs="IRNazanin"/>
          <w:lang w:bidi="fa-IR"/>
          <w:color w:val="111111"/>
          <w:sz w:val="28"/>
          <w:szCs w:val="28"/>
          <w:rtl/>
        </w:rPr>
        <w:t xml:space="preserve">النعت الرابع والسبعون</w:t>
      </w:r>
    </w:p>
    <w:p>
      <w:pPr>
        <w:pStyle w:val="BookText"/>
      </w:pPr>
      <w:r>
        <w:rPr>
          <w:rFonts w:ascii="Amiri" w:hAnsi="Amiri" w:eastAsia="Amiri" w:cs="Amiri"/>
          <w:lang w:bidi="ar-SA"/>
          <w:color w:val="111111"/>
          <w:sz w:val="28"/>
          <w:szCs w:val="28"/>
          <w:rtl/>
        </w:rPr>
        <w:t xml:space="preserve">قال رسول اللّه (صَلَّى اللّه عَلَيْهِ وَ آلِهِ وَسَلَّمَ) : علي أعظم الناس عند اللّه مزية...383، 384</w:t>
      </w:r>
    </w:p>
    <w:p>
      <w:pPr>
        <w:pStyle w:val="BookText"/>
      </w:pPr>
      <w:r>
        <w:rPr>
          <w:rFonts w:ascii="IRNazanin" w:hAnsi="IRNazanin" w:eastAsia="IRNazanin" w:cs="IRNazanin"/>
          <w:lang w:bidi="fa-IR"/>
          <w:color w:val="111111"/>
          <w:sz w:val="28"/>
          <w:szCs w:val="28"/>
          <w:rtl/>
        </w:rPr>
        <w:t xml:space="preserve">النعت الخامس والسبعون</w:t>
      </w:r>
    </w:p>
    <w:p>
      <w:pPr>
        <w:pStyle w:val="BookText"/>
      </w:pPr>
      <w:r>
        <w:rPr>
          <w:rFonts w:ascii="Amiri" w:hAnsi="Amiri" w:eastAsia="Amiri" w:cs="Amiri"/>
          <w:lang w:bidi="ar-SA"/>
          <w:color w:val="111111"/>
          <w:sz w:val="28"/>
          <w:szCs w:val="28"/>
          <w:rtl/>
        </w:rPr>
        <w:t xml:space="preserve">قال رسول اللّه (صَلَّى اللّه عَلَيْهِ وَ آلِهِ وَسَلَّمَ) : : علي تكأة النبى بين يدي اللّه...385، 386</w:t>
      </w:r>
    </w:p>
    <w:p>
      <w:pPr>
        <w:pStyle w:val="BookText"/>
      </w:pPr>
      <w:r>
        <w:rPr>
          <w:rFonts w:ascii="IRNazanin" w:hAnsi="IRNazanin" w:eastAsia="IRNazanin" w:cs="IRNazanin"/>
          <w:lang w:bidi="fa-IR"/>
          <w:color w:val="111111"/>
          <w:sz w:val="28"/>
          <w:szCs w:val="28"/>
          <w:rtl/>
        </w:rPr>
        <w:t xml:space="preserve">النعت السادس والسبعون</w:t>
      </w:r>
    </w:p>
    <w:p>
      <w:pPr>
        <w:pStyle w:val="BookText"/>
      </w:pPr>
      <w:r>
        <w:rPr>
          <w:rFonts w:ascii="Amiri" w:hAnsi="Amiri" w:eastAsia="Amiri" w:cs="Amiri"/>
          <w:lang w:bidi="ar-SA"/>
          <w:color w:val="111111"/>
          <w:sz w:val="28"/>
          <w:szCs w:val="28"/>
          <w:rtl/>
        </w:rPr>
        <w:t xml:space="preserve">قال رسول اللّه (صَلَّى اللّه عَلَيْهِ وَ آلِهِ وَسَلَّمَ): علي أعظم الناس حباً وتعظيماً لاهل لا اله الا اللّه...386، 387</w:t>
      </w:r>
    </w:p>
    <w:p>
      <w:pPr>
        <w:pStyle w:val="BookText"/>
      </w:pPr>
      <w:r>
        <w:rPr>
          <w:rFonts w:ascii="IRNazanin" w:hAnsi="IRNazanin" w:eastAsia="IRNazanin" w:cs="IRNazanin"/>
          <w:lang w:bidi="fa-IR"/>
          <w:color w:val="111111"/>
          <w:sz w:val="28"/>
          <w:szCs w:val="28"/>
          <w:rtl/>
        </w:rPr>
        <w:t xml:space="preserve">النعت السابع والسبعون</w:t>
      </w:r>
    </w:p>
    <w:p>
      <w:pPr>
        <w:pStyle w:val="BookText"/>
      </w:pPr>
      <w:r>
        <w:rPr>
          <w:rFonts w:ascii="Amiri" w:hAnsi="Amiri" w:eastAsia="Amiri" w:cs="Amiri"/>
          <w:lang w:bidi="ar-SA"/>
          <w:color w:val="111111"/>
          <w:sz w:val="28"/>
          <w:szCs w:val="28"/>
          <w:rtl/>
        </w:rPr>
        <w:t xml:space="preserve">قال رسول اللّه (صَلَّى اللّه عَلَيْهِ وَ آلِهِ وَسَلَّمَ): علي أو فى الناس بعهد اللّه، وفيه حديثان...387، 390</w:t>
      </w:r>
    </w:p>
    <w:p>
      <w:pPr>
        <w:pStyle w:val="BookText"/>
      </w:pPr>
      <w:r>
        <w:rPr>
          <w:rFonts w:ascii="IRNazanin" w:hAnsi="IRNazanin" w:eastAsia="IRNazanin" w:cs="IRNazanin"/>
          <w:lang w:bidi="fa-IR"/>
          <w:color w:val="111111"/>
          <w:sz w:val="28"/>
          <w:szCs w:val="28"/>
          <w:rtl/>
        </w:rPr>
        <w:t xml:space="preserve">النعت الثامن والسبعون</w:t>
      </w:r>
    </w:p>
    <w:p>
      <w:pPr>
        <w:pStyle w:val="BookText"/>
      </w:pPr>
      <w:r>
        <w:rPr>
          <w:rFonts w:ascii="Amiri" w:hAnsi="Amiri" w:eastAsia="Amiri" w:cs="Amiri"/>
          <w:lang w:bidi="ar-SA"/>
          <w:color w:val="111111"/>
          <w:sz w:val="28"/>
          <w:szCs w:val="28"/>
          <w:rtl/>
        </w:rPr>
        <w:t xml:space="preserve">قال رسول اللّه (صَلَّى اللّه عَلَيْهِ وَ آلِهِ وَسَلَّمَ) : علي أقوم الناس بأمر اللّه...391</w:t>
      </w:r>
    </w:p>
    <w:p>
      <w:pPr>
        <w:pStyle w:val="BookText"/>
      </w:pPr>
      <w:r>
        <w:rPr>
          <w:rFonts w:ascii="IRNazanin" w:hAnsi="IRNazanin" w:eastAsia="IRNazanin" w:cs="IRNazanin"/>
          <w:lang w:bidi="fa-IR"/>
          <w:color w:val="111111"/>
          <w:sz w:val="28"/>
          <w:szCs w:val="28"/>
          <w:rtl/>
        </w:rPr>
        <w:t xml:space="preserve">النعت التاسع والسبعون</w:t>
      </w:r>
    </w:p>
    <w:p>
      <w:pPr>
        <w:pStyle w:val="BookText"/>
      </w:pPr>
      <w:r>
        <w:rPr>
          <w:rFonts w:ascii="Amiri" w:hAnsi="Amiri" w:eastAsia="Amiri" w:cs="Amiri"/>
          <w:lang w:bidi="ar-SA"/>
          <w:color w:val="111111"/>
          <w:sz w:val="28"/>
          <w:szCs w:val="28"/>
          <w:rtl/>
        </w:rPr>
        <w:t xml:space="preserve">قال رسول اللّه (صَلَّى اللّه عَلَيْهِ وَ آلِهِ وَسَلَّمَ): علي أقسم الناس بالسوية (أعدلهم بالسوية)...391</w:t>
      </w:r>
    </w:p>
    <w:p>
      <w:pPr>
        <w:pStyle w:val="BookText"/>
      </w:pPr>
      <w:r>
        <w:rPr>
          <w:rFonts w:ascii="Amiri" w:hAnsi="Amiri" w:eastAsia="Amiri" w:cs="Amiri"/>
          <w:lang w:bidi="ar-SA"/>
          <w:color w:val="111111"/>
          <w:sz w:val="28"/>
          <w:szCs w:val="28"/>
          <w:rtl/>
        </w:rPr>
        <w:t xml:space="preserve">النعت المتمم للثمانين</w:t>
      </w:r>
    </w:p>
    <w:p>
      <w:pPr>
        <w:pStyle w:val="BookText"/>
      </w:pPr>
      <w:r>
        <w:rPr>
          <w:rFonts w:ascii="Amiri" w:hAnsi="Amiri" w:eastAsia="Amiri" w:cs="Amiri"/>
          <w:lang w:bidi="ar-SA"/>
          <w:color w:val="111111"/>
          <w:sz w:val="28"/>
          <w:szCs w:val="28"/>
          <w:rtl/>
        </w:rPr>
        <w:t xml:space="preserve">قال رسول اللّه (صَلَّى اللّه عَلَيْهِ وَ آلِهِ وَسَلَّمَ) : علي أعدل الناس في الرعية...392</w:t>
      </w:r>
    </w:p>
    <w:p>
      <w:pPr>
        <w:pStyle w:val="BookText"/>
      </w:pPr>
      <w:r>
        <w:rPr>
          <w:rFonts w:ascii="Amiri" w:hAnsi="Amiri" w:eastAsia="Amiri" w:cs="Amiri"/>
          <w:lang w:bidi="ar-SA"/>
          <w:color w:val="111111"/>
          <w:sz w:val="28"/>
          <w:szCs w:val="28"/>
          <w:rtl/>
        </w:rPr>
        <w:t xml:space="preserve">النعت الحادي والثمانون</w:t>
      </w:r>
    </w:p>
    <w:p>
      <w:pPr>
        <w:pStyle w:val="BookText"/>
      </w:pPr>
      <w:r>
        <w:rPr>
          <w:rFonts w:ascii="Amiri" w:hAnsi="Amiri" w:eastAsia="Amiri" w:cs="Amiri"/>
          <w:lang w:bidi="ar-SA"/>
          <w:color w:val="111111"/>
          <w:sz w:val="28"/>
          <w:szCs w:val="28"/>
          <w:rtl/>
        </w:rPr>
        <w:t xml:space="preserve">قال رسول اللّه (صَلَّى اللّه عَلَيْهِ وَ آلِهِ وَسَلَّمَ): علي أبصر الناس بالقضية، وفيه حديثان...392، 395</w:t>
      </w:r>
    </w:p>
    <w:p>
      <w:pPr>
        <w:pStyle w:val="BookText"/>
      </w:pPr>
      <w:r>
        <w:rPr>
          <w:rFonts w:ascii="IRNazanin" w:hAnsi="IRNazanin" w:eastAsia="IRNazanin" w:cs="IRNazanin"/>
          <w:lang w:bidi="fa-IR"/>
          <w:color w:val="111111"/>
          <w:sz w:val="28"/>
          <w:szCs w:val="28"/>
          <w:rtl/>
        </w:rPr>
        <w:t xml:space="preserve">النعت الثانى والثمانون</w:t>
      </w:r>
    </w:p>
    <w:p>
      <w:pPr>
        <w:pStyle w:val="BookText"/>
      </w:pPr>
      <w:r>
        <w:rPr>
          <w:rFonts w:ascii="Amiri" w:hAnsi="Amiri" w:eastAsia="Amiri" w:cs="Amiri"/>
          <w:lang w:bidi="ar-SA"/>
          <w:color w:val="111111"/>
          <w:sz w:val="28"/>
          <w:szCs w:val="28"/>
          <w:rtl/>
        </w:rPr>
        <w:t xml:space="preserve">قال رسول اللّه (صَلَّى اللّه عَلَيْهِ وَ آلِهِ وَسَلَّمَ) : علي أعلم الناس بفصل القضاء، وفيه حديثان...395، 396</w:t>
      </w:r>
    </w:p>
    <w:p>
      <w:pPr>
        <w:pStyle w:val="BookText"/>
      </w:pPr>
      <w:r>
        <w:rPr>
          <w:rFonts w:ascii="IRNazanin" w:hAnsi="IRNazanin" w:eastAsia="IRNazanin" w:cs="IRNazanin"/>
          <w:lang w:bidi="fa-IR"/>
          <w:color w:val="111111"/>
          <w:sz w:val="28"/>
          <w:szCs w:val="28"/>
          <w:rtl/>
        </w:rPr>
        <w:t xml:space="preserve">النعت الثالث والثمانون</w:t>
      </w:r>
    </w:p>
    <w:p>
      <w:pPr>
        <w:pStyle w:val="BookText"/>
      </w:pPr>
      <w:r>
        <w:rPr>
          <w:rFonts w:ascii="Amiri" w:hAnsi="Amiri" w:eastAsia="Amiri" w:cs="Amiri"/>
          <w:lang w:bidi="ar-SA"/>
          <w:color w:val="111111"/>
          <w:sz w:val="28"/>
          <w:szCs w:val="28"/>
          <w:rtl/>
        </w:rPr>
        <w:t xml:space="preserve">قال رسول اللّه (صَلَّى اللّه عَلَيْهِ وَ آلِهِ وَسَلَّمَ) : علي أعلم الناس بأيام اللّه...396</w:t>
      </w:r>
    </w:p>
    <w:p>
      <w:pPr>
        <w:pStyle w:val="BookText"/>
      </w:pPr>
      <w:r>
        <w:rPr>
          <w:rFonts w:ascii="IRNazanin" w:hAnsi="IRNazanin" w:eastAsia="IRNazanin" w:cs="IRNazanin"/>
          <w:lang w:bidi="fa-IR"/>
          <w:color w:val="111111"/>
          <w:sz w:val="28"/>
          <w:szCs w:val="28"/>
          <w:rtl/>
        </w:rPr>
        <w:t xml:space="preserve">النعت الرابع والثمانون</w:t>
      </w:r>
    </w:p>
    <w:p>
      <w:pPr>
        <w:pStyle w:val="BookText"/>
      </w:pPr>
      <w:r>
        <w:rPr>
          <w:rFonts w:ascii="Amiri" w:hAnsi="Amiri" w:eastAsia="Amiri" w:cs="Amiri"/>
          <w:lang w:bidi="ar-SA"/>
          <w:color w:val="111111"/>
          <w:sz w:val="28"/>
          <w:szCs w:val="28"/>
          <w:rtl/>
        </w:rPr>
        <w:t xml:space="preserve">قال رسول اللّه (صَلَّى اللّه عَلَيْهِ وَ آلِهِ وَسَلَّمَ) : علي اعلم الناس علماً...397</w:t>
      </w:r>
    </w:p>
    <w:p>
      <w:pPr>
        <w:pStyle w:val="BookText"/>
      </w:pPr>
      <w:r>
        <w:rPr>
          <w:rFonts w:ascii="IRNazanin" w:hAnsi="IRNazanin" w:eastAsia="IRNazanin" w:cs="IRNazanin"/>
          <w:lang w:bidi="fa-IR"/>
          <w:color w:val="111111"/>
          <w:sz w:val="28"/>
          <w:szCs w:val="28"/>
          <w:rtl/>
        </w:rPr>
        <w:t xml:space="preserve">النعت الخامس والثمانون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 وَسَلَّمَ) : علي أعلم الناس باللّه...398</w:t>
      </w:r>
    </w:p>
    <w:p>
      <w:pPr>
        <w:pStyle w:val="BookText"/>
      </w:pPr>
      <w:r>
        <w:rPr>
          <w:rFonts w:ascii="IRNazanin" w:hAnsi="IRNazanin" w:eastAsia="IRNazanin" w:cs="IRNazanin"/>
          <w:lang w:bidi="fa-IR"/>
          <w:color w:val="111111"/>
          <w:sz w:val="28"/>
          <w:szCs w:val="28"/>
          <w:rtl/>
        </w:rPr>
        <w:t xml:space="preserve">النعت السادس والثمانون</w:t>
      </w:r>
    </w:p>
    <w:p>
      <w:pPr>
        <w:pStyle w:val="BookText"/>
      </w:pPr>
      <w:r>
        <w:rPr>
          <w:rFonts w:ascii="Amiri" w:hAnsi="Amiri" w:eastAsia="Amiri" w:cs="Amiri"/>
          <w:lang w:bidi="ar-SA"/>
          <w:color w:val="111111"/>
          <w:sz w:val="28"/>
          <w:szCs w:val="28"/>
          <w:rtl/>
        </w:rPr>
        <w:t xml:space="preserve">قال رسول اللّه (صَلَّى اللّه عَلَيْهِ وَ آلِهِ وَسَلَّمَ) : علي أعلم الأمة بما أنزل اللّه، وفيه حديثان...399، 401</w:t>
      </w:r>
    </w:p>
    <w:p>
      <w:pPr>
        <w:pStyle w:val="BookText"/>
      </w:pPr>
      <w:r>
        <w:rPr>
          <w:rFonts w:ascii="IRNazanin" w:hAnsi="IRNazanin" w:eastAsia="IRNazanin" w:cs="IRNazanin"/>
          <w:lang w:bidi="fa-IR"/>
          <w:color w:val="111111"/>
          <w:sz w:val="28"/>
          <w:szCs w:val="28"/>
          <w:rtl/>
        </w:rPr>
        <w:t xml:space="preserve">النعت السابع والثمانون</w:t>
      </w:r>
    </w:p>
    <w:p>
      <w:pPr>
        <w:pStyle w:val="BookText"/>
      </w:pPr>
      <w:r>
        <w:rPr>
          <w:rFonts w:ascii="Amiri" w:hAnsi="Amiri" w:eastAsia="Amiri" w:cs="Amiri"/>
          <w:lang w:bidi="ar-SA"/>
          <w:color w:val="111111"/>
          <w:sz w:val="28"/>
          <w:szCs w:val="28"/>
          <w:rtl/>
        </w:rPr>
        <w:t xml:space="preserve">قال رسول اللّه (صَلَّى اللّه عَلَيْهِ وَ آلِهِ وَسَلَّمَ): علي أراف الناس بالرعية (أرحم الناس)...402</w:t>
      </w:r>
    </w:p>
    <w:p>
      <w:pPr>
        <w:pStyle w:val="BookText"/>
      </w:pPr>
      <w:r>
        <w:rPr>
          <w:rFonts w:ascii="IRNazanin" w:hAnsi="IRNazanin" w:eastAsia="IRNazanin" w:cs="IRNazanin"/>
          <w:lang w:bidi="fa-IR"/>
          <w:color w:val="111111"/>
          <w:sz w:val="28"/>
          <w:szCs w:val="28"/>
          <w:rtl/>
        </w:rPr>
        <w:t xml:space="preserve">النعت الثامن والثمانون</w:t>
      </w:r>
    </w:p>
    <w:p>
      <w:pPr>
        <w:pStyle w:val="BookText"/>
      </w:pPr>
      <w:r>
        <w:rPr>
          <w:rFonts w:ascii="Amiri" w:hAnsi="Amiri" w:eastAsia="Amiri" w:cs="Amiri"/>
          <w:lang w:bidi="ar-SA"/>
          <w:color w:val="111111"/>
          <w:sz w:val="28"/>
          <w:szCs w:val="28"/>
          <w:rtl/>
        </w:rPr>
        <w:t xml:space="preserve">قال رسول اللّه (صَلَّى اللّه عَلَيْهِ وَ آلِهِ وَسَلَّمَ) : على آخر الناس بى عهداً عند الموت (أقرب الناس) وفيه ثلاثة أحاديث...403، 405</w:t>
      </w:r>
    </w:p>
    <w:p>
      <w:pPr>
        <w:pStyle w:val="BookText"/>
      </w:pPr>
      <w:r>
        <w:rPr>
          <w:rFonts w:ascii="IRNazanin" w:hAnsi="IRNazanin" w:eastAsia="IRNazanin" w:cs="IRNazanin"/>
          <w:lang w:bidi="fa-IR"/>
          <w:color w:val="111111"/>
          <w:sz w:val="28"/>
          <w:szCs w:val="28"/>
          <w:rtl/>
        </w:rPr>
        <w:t xml:space="preserve">النعت التاسع والثمانون</w:t>
      </w:r>
    </w:p>
    <w:p>
      <w:pPr>
        <w:pStyle w:val="BookText"/>
      </w:pPr>
      <w:r>
        <w:rPr>
          <w:rFonts w:ascii="Amiri" w:hAnsi="Amiri" w:eastAsia="Amiri" w:cs="Amiri"/>
          <w:lang w:bidi="ar-SA"/>
          <w:color w:val="111111"/>
          <w:sz w:val="28"/>
          <w:szCs w:val="28"/>
          <w:rtl/>
        </w:rPr>
        <w:t xml:space="preserve">قال رسول اللّه (صَلَّى اللّه عَلَيْهِ وَ آلِهِ وَسَلَّمَ) : علي اقرب الناس الى الجنة...405</w:t>
      </w:r>
    </w:p>
    <w:p>
      <w:pPr>
        <w:pStyle w:val="BookText"/>
      </w:pPr>
      <w:r>
        <w:rPr>
          <w:rFonts w:ascii="Amiri" w:hAnsi="Amiri" w:eastAsia="Amiri" w:cs="Amiri"/>
          <w:lang w:bidi="ar-SA"/>
          <w:color w:val="111111"/>
          <w:sz w:val="28"/>
          <w:szCs w:val="28"/>
          <w:rtl/>
        </w:rPr>
        <w:t xml:space="preserve">النعت المتمم التسعين قال رسول اللّه (صَلَّى اللّه عَلَيْهِ وَ آلِهِ وَسَلَّمَ): علي اقرب الخلق الى النبي (اقرب الناس قرابة)، وفيه حديثان...406، 408</w:t>
      </w:r>
    </w:p>
    <w:p>
      <w:pPr>
        <w:pStyle w:val="BookText"/>
      </w:pPr>
      <w:r>
        <w:rPr>
          <w:rFonts w:ascii="IRNazanin" w:hAnsi="IRNazanin" w:eastAsia="IRNazanin" w:cs="IRNazanin"/>
          <w:lang w:bidi="fa-IR"/>
          <w:color w:val="111111"/>
          <w:sz w:val="28"/>
          <w:szCs w:val="28"/>
          <w:rtl/>
        </w:rPr>
        <w:t xml:space="preserve">النعت الحادى والتسعون</w:t>
      </w:r>
    </w:p>
    <w:p>
      <w:pPr>
        <w:pStyle w:val="BookText"/>
      </w:pPr>
      <w:r>
        <w:rPr>
          <w:rFonts w:ascii="Amiri" w:hAnsi="Amiri" w:eastAsia="Amiri" w:cs="Amiri"/>
          <w:lang w:bidi="ar-SA"/>
          <w:color w:val="111111"/>
          <w:sz w:val="28"/>
          <w:szCs w:val="28"/>
          <w:rtl/>
        </w:rPr>
        <w:t xml:space="preserve">قال رسول اللّه (صَلَّى اللّه عَلَيْهِ وَ آلِهِ وَسَلَّمَ) : علي أتقى الناس...408، 409</w:t>
      </w:r>
    </w:p>
    <w:p>
      <w:pPr>
        <w:pStyle w:val="BookText"/>
      </w:pPr>
      <w:r>
        <w:rPr>
          <w:rFonts w:ascii="Amiri" w:hAnsi="Amiri" w:eastAsia="Amiri" w:cs="Amiri"/>
          <w:lang w:bidi="ar-SA"/>
          <w:color w:val="111111"/>
          <w:sz w:val="28"/>
          <w:szCs w:val="28"/>
          <w:rtl/>
        </w:rPr>
        <w:t xml:space="preserve">النعت الثاني والتستون</w:t>
      </w:r>
    </w:p>
    <w:p>
      <w:pPr>
        <w:pStyle w:val="BookText"/>
      </w:pPr>
      <w:r>
        <w:rPr>
          <w:rFonts w:ascii="Amiri" w:hAnsi="Amiri" w:eastAsia="Amiri" w:cs="Amiri"/>
          <w:lang w:bidi="ar-SA"/>
          <w:color w:val="111111"/>
          <w:sz w:val="28"/>
          <w:szCs w:val="28"/>
          <w:rtl/>
        </w:rPr>
        <w:t xml:space="preserve">قال رسول اللّه (صَلَّى اللّه عَلَيْهِ وَ آلِهِ وَسَلَّمَ): علي اسمح الناس كفا...409، 410</w:t>
      </w:r>
    </w:p>
    <w:p>
      <w:pPr>
        <w:pStyle w:val="BookText"/>
      </w:pPr>
      <w:r>
        <w:rPr>
          <w:rFonts w:ascii="IRNazanin" w:hAnsi="IRNazanin" w:eastAsia="IRNazanin" w:cs="IRNazanin"/>
          <w:lang w:bidi="fa-IR"/>
          <w:color w:val="111111"/>
          <w:sz w:val="28"/>
          <w:szCs w:val="28"/>
          <w:rtl/>
        </w:rPr>
        <w:t xml:space="preserve">النعت الثالث والتسعون</w:t>
      </w:r>
    </w:p>
    <w:p>
      <w:pPr>
        <w:pStyle w:val="BookText"/>
      </w:pPr>
      <w:r>
        <w:rPr>
          <w:rFonts w:ascii="Amiri" w:hAnsi="Amiri" w:eastAsia="Amiri" w:cs="Amiri"/>
          <w:lang w:bidi="ar-SA"/>
          <w:color w:val="111111"/>
          <w:sz w:val="28"/>
          <w:szCs w:val="28"/>
          <w:rtl/>
        </w:rPr>
        <w:t xml:space="preserve">قال رسول اللّه (صَلَّى اللّه عَلَيْهِ وَ آلِهِ وَسَلَّمَ) : على أفضل الناس حلماً...410، 411</w:t>
      </w:r>
    </w:p>
    <w:p>
      <w:pPr>
        <w:pStyle w:val="BookText"/>
      </w:pPr>
      <w:r>
        <w:rPr>
          <w:rFonts w:ascii="IRNazanin" w:hAnsi="IRNazanin" w:eastAsia="IRNazanin" w:cs="IRNazanin"/>
          <w:lang w:bidi="fa-IR"/>
          <w:color w:val="111111"/>
          <w:sz w:val="28"/>
          <w:szCs w:val="28"/>
          <w:rtl/>
        </w:rPr>
        <w:t xml:space="preserve">النعت الرابع والتسعون</w:t>
      </w:r>
    </w:p>
    <w:p>
      <w:pPr>
        <w:pStyle w:val="BookText"/>
      </w:pPr>
      <w:r>
        <w:rPr>
          <w:rFonts w:ascii="Amiri" w:hAnsi="Amiri" w:eastAsia="Amiri" w:cs="Amiri"/>
          <w:lang w:bidi="ar-SA"/>
          <w:color w:val="111111"/>
          <w:sz w:val="28"/>
          <w:szCs w:val="28"/>
          <w:rtl/>
        </w:rPr>
        <w:t xml:space="preserve">قال رسول اللّه ((صَلَّى اللّه عَلَيْهِ وَ آلِهِ وَسَلَّمَ) : على أفضل الناس...411</w:t>
      </w:r>
    </w:p>
    <w:p>
      <w:pPr>
        <w:pStyle w:val="BookText"/>
      </w:pPr>
      <w:r>
        <w:rPr>
          <w:rFonts w:ascii="IRNazanin" w:hAnsi="IRNazanin" w:eastAsia="IRNazanin" w:cs="IRNazanin"/>
          <w:lang w:bidi="fa-IR"/>
          <w:color w:val="111111"/>
          <w:sz w:val="28"/>
          <w:szCs w:val="28"/>
          <w:rtl/>
        </w:rPr>
        <w:t xml:space="preserve">النعت الخامس والتسعون</w:t>
      </w:r>
    </w:p>
    <w:p>
      <w:pPr>
        <w:pStyle w:val="BookText"/>
      </w:pPr>
      <w:r>
        <w:rPr>
          <w:rFonts w:ascii="Amiri" w:hAnsi="Amiri" w:eastAsia="Amiri" w:cs="Amiri"/>
          <w:lang w:bidi="ar-SA"/>
          <w:color w:val="111111"/>
          <w:sz w:val="28"/>
          <w:szCs w:val="28"/>
          <w:rtl/>
        </w:rPr>
        <w:t xml:space="preserve">قال رسول اللّه (صَلَّى اللّه عَلَيْهِ وَ آلِهِ وَسَلَّمَ) : علي أفضل رجال العالمين...412</w:t>
      </w:r>
    </w:p>
    <w:p>
      <w:pPr>
        <w:pStyle w:val="BookText"/>
      </w:pPr>
      <w:r>
        <w:rPr>
          <w:rFonts w:ascii="IRNazanin" w:hAnsi="IRNazanin" w:eastAsia="IRNazanin" w:cs="IRNazanin"/>
          <w:lang w:bidi="fa-IR"/>
          <w:color w:val="111111"/>
          <w:sz w:val="28"/>
          <w:szCs w:val="28"/>
          <w:rtl/>
        </w:rPr>
        <w:t xml:space="preserve">النعت السادس والتسعون</w:t>
      </w:r>
    </w:p>
    <w:p>
      <w:pPr>
        <w:pStyle w:val="BookText"/>
      </w:pPr>
      <w:r>
        <w:rPr>
          <w:rFonts w:ascii="Amiri" w:hAnsi="Amiri" w:eastAsia="Amiri" w:cs="Amiri"/>
          <w:lang w:bidi="ar-SA"/>
          <w:color w:val="111111"/>
          <w:sz w:val="28"/>
          <w:szCs w:val="28"/>
          <w:rtl/>
        </w:rPr>
        <w:t xml:space="preserve">قال رسول اللّه (صَلَّى اللّه عَلَيْهِ وَ آلِهِ وَسَلَّمَ) لعلى : أنت الذائد عن حوضى، وفيه خمسة احاديث...413، 417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النعت السابع والتسعون</w:t>
      </w:r>
    </w:p>
    <w:p>
      <w:pPr>
        <w:pStyle w:val="BookText"/>
      </w:pPr>
      <w:r>
        <w:rPr>
          <w:rFonts w:ascii="Amiri" w:hAnsi="Amiri" w:eastAsia="Amiri" w:cs="Amiri"/>
          <w:lang w:bidi="ar-SA"/>
          <w:color w:val="111111"/>
          <w:sz w:val="28"/>
          <w:szCs w:val="28"/>
          <w:rtl/>
        </w:rPr>
        <w:t xml:space="preserve">قال رسول اللّه (صَلَّى اللّه عَلَيْهِ وَ آلِهِ وَسَلَّمَ) : علي أول من يصافحني، وفي أحد عشر حديثاً...417، 420</w:t>
      </w:r>
    </w:p>
    <w:p>
      <w:pPr>
        <w:pStyle w:val="BookText"/>
      </w:pPr>
      <w:r>
        <w:rPr>
          <w:rFonts w:ascii="IRNazanin" w:hAnsi="IRNazanin" w:eastAsia="IRNazanin" w:cs="IRNazanin"/>
          <w:lang w:bidi="fa-IR"/>
          <w:color w:val="111111"/>
          <w:sz w:val="28"/>
          <w:szCs w:val="28"/>
          <w:rtl/>
        </w:rPr>
        <w:t xml:space="preserve">النعت الثامن والتسعون</w:t>
      </w:r>
    </w:p>
    <w:p>
      <w:pPr>
        <w:pStyle w:val="BookText"/>
      </w:pPr>
      <w:r>
        <w:rPr>
          <w:rFonts w:ascii="Amiri" w:hAnsi="Amiri" w:eastAsia="Amiri" w:cs="Amiri"/>
          <w:lang w:bidi="ar-SA"/>
          <w:color w:val="111111"/>
          <w:sz w:val="28"/>
          <w:szCs w:val="28"/>
          <w:rtl/>
        </w:rPr>
        <w:t xml:space="preserve">قال رسول اللّه (صَلَّى اللّه عَلَيْهِ وَ آلِهِ وَسَلَّمَ) : علي اول من يلقاني عند الحوض...421</w:t>
      </w:r>
    </w:p>
    <w:p>
      <w:pPr>
        <w:pStyle w:val="BookText"/>
      </w:pPr>
      <w:r>
        <w:rPr>
          <w:rFonts w:ascii="IRNazanin" w:hAnsi="IRNazanin" w:eastAsia="IRNazanin" w:cs="IRNazanin"/>
          <w:lang w:bidi="fa-IR"/>
          <w:color w:val="111111"/>
          <w:sz w:val="28"/>
          <w:szCs w:val="28"/>
          <w:rtl/>
        </w:rPr>
        <w:t xml:space="preserve">النعت التاسع والتسعون</w:t>
      </w:r>
    </w:p>
    <w:p>
      <w:pPr>
        <w:pStyle w:val="BookText"/>
      </w:pPr>
      <w:r>
        <w:rPr>
          <w:rFonts w:ascii="Amiri" w:hAnsi="Amiri" w:eastAsia="Amiri" w:cs="Amiri"/>
          <w:lang w:bidi="ar-SA"/>
          <w:color w:val="111111"/>
          <w:sz w:val="28"/>
          <w:szCs w:val="28"/>
          <w:rtl/>
        </w:rPr>
        <w:t xml:space="preserve">قال رسول اللّه (صَلَّى اللّه عَلَيْهِ وَ آلِهِ وَسَلَّمَ): علي أول المسلمين وروداً على الحوض وفيه ثلاثة احاديث...422،424</w:t>
      </w:r>
    </w:p>
    <w:p>
      <w:pPr>
        <w:pStyle w:val="BookText"/>
      </w:pPr>
      <w:r>
        <w:rPr>
          <w:rFonts w:ascii="Amiri" w:hAnsi="Amiri" w:eastAsia="Amiri" w:cs="Amiri"/>
          <w:lang w:bidi="ar-SA"/>
          <w:color w:val="111111"/>
          <w:sz w:val="28"/>
          <w:szCs w:val="28"/>
          <w:rtl/>
        </w:rPr>
        <w:t xml:space="preserve">النعت المتمم المائة</w:t>
      </w:r>
    </w:p>
    <w:p>
      <w:pPr>
        <w:pStyle w:val="BookText"/>
      </w:pPr>
      <w:r>
        <w:rPr>
          <w:rFonts w:ascii="Amiri" w:hAnsi="Amiri" w:eastAsia="Amiri" w:cs="Amiri"/>
          <w:lang w:bidi="ar-SA"/>
          <w:color w:val="111111"/>
          <w:sz w:val="28"/>
          <w:szCs w:val="28"/>
          <w:rtl/>
        </w:rPr>
        <w:t xml:space="preserve">فال رسول اللّه (صَلَّى اللّه عَلَيْهِ وَ آلِهِ وَسَلَّمَ) : علي مؤمل المسلمين، وفيه حديثان...424، 425</w:t>
      </w:r>
    </w:p>
    <w:p>
      <w:pPr>
        <w:pStyle w:val="BookText"/>
      </w:pPr>
      <w:r>
        <w:rPr>
          <w:rFonts w:ascii="Amiri" w:hAnsi="Amiri" w:eastAsia="Amiri" w:cs="Amiri"/>
          <w:lang w:bidi="ar-SA"/>
          <w:color w:val="111111"/>
          <w:sz w:val="28"/>
          <w:szCs w:val="28"/>
          <w:rtl/>
        </w:rPr>
        <w:t xml:space="preserve">النعت الحادى والمائة</w:t>
      </w:r>
    </w:p>
    <w:p>
      <w:pPr>
        <w:pStyle w:val="BookText"/>
      </w:pPr>
      <w:r>
        <w:rPr>
          <w:rFonts w:ascii="Amiri" w:hAnsi="Amiri" w:eastAsia="Amiri" w:cs="Amiri"/>
          <w:lang w:bidi="ar-SA"/>
          <w:color w:val="111111"/>
          <w:sz w:val="28"/>
          <w:szCs w:val="28"/>
          <w:rtl/>
        </w:rPr>
        <w:t xml:space="preserve">قال رسول اللّه (صَلَّى اللّه عَلَيْهِ وَ آلِهِ وَسَلَّمَ): علي مؤمر مستخلف النعت الثانى والمائة...425</w:t>
      </w:r>
    </w:p>
    <w:p>
      <w:pPr>
        <w:pStyle w:val="BookText"/>
      </w:pPr>
      <w:r>
        <w:rPr>
          <w:rFonts w:ascii="Amiri" w:hAnsi="Amiri" w:eastAsia="Amiri" w:cs="Amiri"/>
          <w:lang w:bidi="ar-SA"/>
          <w:color w:val="111111"/>
          <w:sz w:val="28"/>
          <w:szCs w:val="28"/>
          <w:rtl/>
        </w:rPr>
        <w:t xml:space="preserve">قال رسول اللّه (صَلَّى اللّه عَلَيْهِ وَ آلِهِ وَسَلَّمَ) : علي صاحب سرى...426، 427</w:t>
      </w:r>
    </w:p>
    <w:p>
      <w:pPr>
        <w:pStyle w:val="BookText"/>
      </w:pPr>
      <w:r>
        <w:rPr>
          <w:rFonts w:ascii="Amiri" w:hAnsi="Amiri" w:eastAsia="Amiri" w:cs="Amiri"/>
          <w:lang w:bidi="ar-SA"/>
          <w:color w:val="111111"/>
          <w:sz w:val="28"/>
          <w:szCs w:val="28"/>
          <w:rtl/>
        </w:rPr>
        <w:t xml:space="preserve">النعت الثالث والمائة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أول الناس بي لقياً...427، 428</w:t>
      </w:r>
    </w:p>
    <w:p>
      <w:pPr>
        <w:pStyle w:val="BookText"/>
      </w:pPr>
      <w:r>
        <w:rPr>
          <w:rFonts w:ascii="Amiri" w:hAnsi="Amiri" w:eastAsia="Amiri" w:cs="Amiri"/>
          <w:lang w:bidi="ar-SA"/>
          <w:color w:val="111111"/>
          <w:sz w:val="28"/>
          <w:szCs w:val="28"/>
          <w:rtl/>
        </w:rPr>
        <w:t xml:space="preserve">النعت الرابع والمائة</w:t>
      </w:r>
    </w:p>
    <w:p>
      <w:pPr>
        <w:pStyle w:val="BookText"/>
      </w:pPr>
      <w:r>
        <w:rPr>
          <w:rFonts w:ascii="Amiri" w:hAnsi="Amiri" w:eastAsia="Amiri" w:cs="Amiri"/>
          <w:lang w:bidi="ar-SA"/>
          <w:color w:val="111111"/>
          <w:sz w:val="28"/>
          <w:szCs w:val="28"/>
          <w:rtl/>
        </w:rPr>
        <w:t xml:space="preserve">قال رسول اللّه (صَلَّى اللّه عَلَيْهِ وَ آلِهِ وَسَلَّمَ): علي أول من صلى معى، وفيه ثلاثة أحاديث...428، 429</w:t>
      </w:r>
    </w:p>
    <w:p>
      <w:pPr>
        <w:pStyle w:val="BookText"/>
      </w:pPr>
      <w:r>
        <w:rPr>
          <w:rFonts w:ascii="Amiri" w:hAnsi="Amiri" w:eastAsia="Amiri" w:cs="Amiri"/>
          <w:lang w:bidi="ar-SA"/>
          <w:color w:val="111111"/>
          <w:sz w:val="28"/>
          <w:szCs w:val="28"/>
          <w:rtl/>
        </w:rPr>
        <w:t xml:space="preserve">النعت الخامس والمائة</w:t>
      </w:r>
    </w:p>
    <w:p>
      <w:pPr>
        <w:pStyle w:val="BookText"/>
      </w:pPr>
      <w:r>
        <w:rPr>
          <w:rFonts w:ascii="Amiri" w:hAnsi="Amiri" w:eastAsia="Amiri" w:cs="Amiri"/>
          <w:lang w:bidi="ar-SA"/>
          <w:color w:val="111111"/>
          <w:sz w:val="28"/>
          <w:szCs w:val="28"/>
          <w:rtl/>
        </w:rPr>
        <w:t xml:space="preserve">قال رسول اللّه (صَلَّى اللّه عَلَيْهِ وَ آلِهِ وَسَلَّمَ): علي أول من يراني يوم القيامة...431، 432</w:t>
      </w:r>
    </w:p>
    <w:p>
      <w:pPr>
        <w:pStyle w:val="BookText"/>
      </w:pPr>
      <w:r>
        <w:rPr>
          <w:rFonts w:ascii="Amiri" w:hAnsi="Amiri" w:eastAsia="Amiri" w:cs="Amiri"/>
          <w:lang w:bidi="ar-SA"/>
          <w:color w:val="111111"/>
          <w:sz w:val="28"/>
          <w:szCs w:val="28"/>
          <w:rtl/>
        </w:rPr>
        <w:t xml:space="preserve">النعت السادس والمائة</w:t>
      </w:r>
    </w:p>
    <w:p>
      <w:pPr>
        <w:pStyle w:val="BookText"/>
      </w:pPr>
      <w:r>
        <w:rPr>
          <w:rFonts w:ascii="Amiri" w:hAnsi="Amiri" w:eastAsia="Amiri" w:cs="Amiri"/>
          <w:lang w:bidi="ar-SA"/>
          <w:color w:val="111111"/>
          <w:sz w:val="28"/>
          <w:szCs w:val="28"/>
          <w:rtl/>
        </w:rPr>
        <w:t xml:space="preserve">قال رسول اللّه (صَلَّى اللّه عَلَيْهِ وَ آلِهِ وَسَلَّمَ): علي اول من يقرع باب الجنة...432</w:t>
      </w:r>
    </w:p>
    <w:p>
      <w:pPr>
        <w:pStyle w:val="BookText"/>
      </w:pPr>
      <w:r>
        <w:rPr>
          <w:rFonts w:ascii="Amiri" w:hAnsi="Amiri" w:eastAsia="Amiri" w:cs="Amiri"/>
          <w:lang w:bidi="ar-SA"/>
          <w:color w:val="111111"/>
          <w:sz w:val="28"/>
          <w:szCs w:val="28"/>
          <w:rtl/>
        </w:rPr>
        <w:t xml:space="preserve">النعت السابع والمائة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أول أهل الجنة دخولا...433</w:t>
      </w:r>
    </w:p>
    <w:p>
      <w:pPr>
        <w:pStyle w:val="BookText"/>
      </w:pPr>
      <w:r>
        <w:rPr>
          <w:rFonts w:ascii="Amiri" w:hAnsi="Amiri" w:eastAsia="Amiri" w:cs="Amiri"/>
          <w:lang w:bidi="ar-SA"/>
          <w:color w:val="111111"/>
          <w:sz w:val="28"/>
          <w:szCs w:val="28"/>
          <w:rtl/>
        </w:rPr>
        <w:t xml:space="preserve">النعت الثامن والمائة</w:t>
      </w:r>
    </w:p>
    <w:p>
      <w:pPr>
        <w:pStyle w:val="BookText"/>
      </w:pPr>
      <w:r>
        <w:rPr>
          <w:rFonts w:ascii="Amiri" w:hAnsi="Amiri" w:eastAsia="Amiri" w:cs="Amiri"/>
          <w:lang w:bidi="ar-SA"/>
          <w:color w:val="111111"/>
          <w:sz w:val="28"/>
          <w:szCs w:val="28"/>
          <w:rtl/>
        </w:rPr>
        <w:t xml:space="preserve">قال رسول اللّه (صَلَّى اللّه عَلَيْهِ وَ آلِهِ وَسَلَّمَ): علي أخو الملائكة المقربين...434</w:t>
      </w:r>
    </w:p>
    <w:p>
      <w:pPr>
        <w:pStyle w:val="BookText"/>
      </w:pPr>
      <w:r>
        <w:rPr>
          <w:rFonts w:ascii="Amiri" w:hAnsi="Amiri" w:eastAsia="Amiri" w:cs="Amiri"/>
          <w:lang w:bidi="ar-SA"/>
          <w:color w:val="111111"/>
          <w:sz w:val="28"/>
          <w:szCs w:val="28"/>
          <w:rtl/>
        </w:rPr>
        <w:t xml:space="preserve">النعت التاسع والمانة</w:t>
      </w:r>
    </w:p>
    <w:p>
      <w:pPr>
        <w:pStyle w:val="BookText"/>
      </w:pPr>
      <w:r>
        <w:rPr>
          <w:rFonts w:ascii="Amiri" w:hAnsi="Amiri" w:eastAsia="Amiri" w:cs="Amiri"/>
          <w:lang w:bidi="ar-SA"/>
          <w:color w:val="111111"/>
          <w:sz w:val="28"/>
          <w:szCs w:val="28"/>
          <w:rtl/>
        </w:rPr>
        <w:t xml:space="preserve">قال رسول اللّه (صَلَّى اللّه عَلَيْهِ وَ آلِهِ وَسَلَّمَ): علي سيف اللّه، وفيه اربعة احاديث...435، 437</w:t>
      </w:r>
    </w:p>
    <w:p>
      <w:pPr>
        <w:pStyle w:val="BookText"/>
      </w:pPr>
      <w:r>
        <w:rPr>
          <w:rFonts w:ascii="Amiri" w:hAnsi="Amiri" w:eastAsia="Amiri" w:cs="Amiri"/>
          <w:lang w:bidi="ar-SA"/>
          <w:color w:val="111111"/>
          <w:sz w:val="28"/>
          <w:szCs w:val="28"/>
          <w:rtl/>
        </w:rPr>
        <w:t xml:space="preserve">النعت العاشر والمائة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 وَسَلَّمَ) : علي حبيب اللّه وفيه حديثان...437،439</w:t>
      </w:r>
    </w:p>
    <w:p>
      <w:pPr>
        <w:pStyle w:val="BookText"/>
      </w:pPr>
      <w:r>
        <w:rPr>
          <w:rFonts w:ascii="Amiri" w:hAnsi="Amiri" w:eastAsia="Amiri" w:cs="Amiri"/>
          <w:lang w:bidi="ar-SA"/>
          <w:color w:val="111111"/>
          <w:sz w:val="28"/>
          <w:szCs w:val="28"/>
          <w:rtl/>
        </w:rPr>
        <w:t xml:space="preserve">النعت الحادي عشر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دابة الجنة...439، 440</w:t>
      </w:r>
    </w:p>
    <w:p>
      <w:pPr>
        <w:pStyle w:val="BookText"/>
      </w:pPr>
      <w:r>
        <w:rPr>
          <w:rFonts w:ascii="Amiri" w:hAnsi="Amiri" w:eastAsia="Amiri" w:cs="Amiri"/>
          <w:lang w:bidi="ar-SA"/>
          <w:color w:val="111111"/>
          <w:sz w:val="28"/>
          <w:szCs w:val="28"/>
          <w:rtl/>
        </w:rPr>
        <w:t xml:space="preserve">النعت الثانى عشر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مخشوشن في ذات اللّه (ممسوس في ذات اللّه)...440، 446</w:t>
      </w:r>
    </w:p>
    <w:p>
      <w:pPr>
        <w:pStyle w:val="BookText"/>
      </w:pPr>
      <w:r>
        <w:rPr>
          <w:rFonts w:ascii="Amiri" w:hAnsi="Amiri" w:eastAsia="Amiri" w:cs="Amiri"/>
          <w:lang w:bidi="ar-SA"/>
          <w:color w:val="111111"/>
          <w:sz w:val="28"/>
          <w:szCs w:val="28"/>
          <w:rtl/>
        </w:rPr>
        <w:t xml:space="preserve">النعت الثالث عشر والمائة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نفسى، وفيه حديثان...447، 448</w:t>
      </w:r>
    </w:p>
    <w:p>
      <w:pPr>
        <w:pStyle w:val="BookText"/>
      </w:pPr>
      <w:r>
        <w:rPr>
          <w:rFonts w:ascii="Amiri" w:hAnsi="Amiri" w:eastAsia="Amiri" w:cs="Amiri"/>
          <w:lang w:bidi="ar-SA"/>
          <w:color w:val="111111"/>
          <w:sz w:val="28"/>
          <w:szCs w:val="28"/>
          <w:rtl/>
        </w:rPr>
        <w:t xml:space="preserve">النعت الرابع عشر والمانة</w:t>
      </w:r>
    </w:p>
    <w:p>
      <w:pPr>
        <w:pStyle w:val="BookText"/>
      </w:pPr>
      <w:r>
        <w:rPr>
          <w:rFonts w:ascii="Amiri" w:hAnsi="Amiri" w:eastAsia="Amiri" w:cs="Amiri"/>
          <w:lang w:bidi="ar-SA"/>
          <w:color w:val="111111"/>
          <w:sz w:val="28"/>
          <w:szCs w:val="28"/>
          <w:rtl/>
        </w:rPr>
        <w:t xml:space="preserve">قال رسول اللّه (صَلَّى اللّه عَلَيْهِ وَ آلِهِ وَسَلَّمَ) : علي نظيري...449، 450</w:t>
      </w:r>
    </w:p>
    <w:p>
      <w:pPr>
        <w:pStyle w:val="BookText"/>
      </w:pPr>
      <w:r>
        <w:rPr>
          <w:rFonts w:ascii="Amiri" w:hAnsi="Amiri" w:eastAsia="Amiri" w:cs="Amiri"/>
          <w:lang w:bidi="ar-SA"/>
          <w:color w:val="111111"/>
          <w:sz w:val="28"/>
          <w:szCs w:val="28"/>
          <w:rtl/>
        </w:rPr>
        <w:t xml:space="preserve">النعت الخامس عشر والمائة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اخو رسول اللّه وفيه ثمانية وخمسون حديثاً...450، 517</w:t>
      </w:r>
    </w:p>
    <w:p>
      <w:pPr>
        <w:pStyle w:val="BookText"/>
      </w:pPr>
      <w:r>
        <w:rPr>
          <w:rFonts w:ascii="Amiri" w:hAnsi="Amiri" w:eastAsia="Amiri" w:cs="Amiri"/>
          <w:lang w:bidi="ar-SA"/>
          <w:color w:val="111111"/>
          <w:sz w:val="28"/>
          <w:szCs w:val="28"/>
          <w:rtl/>
        </w:rPr>
        <w:t xml:space="preserve">النعت السادس عشر والمائة</w:t>
      </w:r>
    </w:p>
    <w:p>
      <w:pPr>
        <w:pStyle w:val="BookText"/>
      </w:pPr>
      <w:r>
        <w:rPr>
          <w:rFonts w:ascii="Amiri" w:hAnsi="Amiri" w:eastAsia="Amiri" w:cs="Amiri"/>
          <w:lang w:bidi="ar-SA"/>
          <w:color w:val="111111"/>
          <w:sz w:val="28"/>
          <w:szCs w:val="28"/>
          <w:rtl/>
        </w:rPr>
        <w:t xml:space="preserve">قال رسول اللّه (صَلَّى اللّه عَلَيْهِ وَ آلِهِ وَسَلَّمَ) : أنا وعلي ابواهذه الامة...518، 519</w:t>
      </w:r>
    </w:p>
    <w:p>
      <w:pPr>
        <w:pStyle w:val="BookText"/>
      </w:pPr>
      <w:r>
        <w:rPr>
          <w:rFonts w:ascii="Amiri" w:hAnsi="Amiri" w:eastAsia="Amiri" w:cs="Amiri"/>
          <w:lang w:bidi="ar-SA"/>
          <w:color w:val="111111"/>
          <w:sz w:val="28"/>
          <w:szCs w:val="28"/>
          <w:rtl/>
        </w:rPr>
        <w:t xml:space="preserve">النعت السابع عشر والمائة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عيبة علمى، وفيه اربعة احاديث...520، 523</w:t>
      </w:r>
    </w:p>
    <w:p>
      <w:pPr>
        <w:pStyle w:val="BookText"/>
      </w:pPr>
      <w:r>
        <w:rPr>
          <w:rFonts w:ascii="Amiri" w:hAnsi="Amiri" w:eastAsia="Amiri" w:cs="Amiri"/>
          <w:lang w:bidi="ar-SA"/>
          <w:color w:val="111111"/>
          <w:sz w:val="28"/>
          <w:szCs w:val="28"/>
          <w:rtl/>
        </w:rPr>
        <w:t xml:space="preserve">النعت الثامن عشر والمائة</w:t>
      </w:r>
    </w:p>
    <w:p>
      <w:pPr>
        <w:pStyle w:val="BookText"/>
      </w:pPr>
      <w:r>
        <w:rPr>
          <w:rFonts w:ascii="Amiri" w:hAnsi="Amiri" w:eastAsia="Amiri" w:cs="Amiri"/>
          <w:lang w:bidi="ar-SA"/>
          <w:color w:val="111111"/>
          <w:sz w:val="28"/>
          <w:szCs w:val="28"/>
          <w:rtl/>
        </w:rPr>
        <w:t xml:space="preserve">قال رسول اللّه (صَلَّى اللّه عَلَيْهِ وَ آلِهِ وَسَلَّمَ): علي سعيد في الدنيا و من الصالحين في الاخرة...524</w:t>
      </w:r>
    </w:p>
    <w:p>
      <w:pPr>
        <w:pStyle w:val="BookText"/>
      </w:pPr>
      <w:r>
        <w:rPr>
          <w:rFonts w:ascii="Amiri" w:hAnsi="Amiri" w:eastAsia="Amiri" w:cs="Amiri"/>
          <w:lang w:bidi="ar-SA"/>
          <w:color w:val="111111"/>
          <w:sz w:val="28"/>
          <w:szCs w:val="28"/>
          <w:rtl/>
        </w:rPr>
        <w:t xml:space="preserve">النعت التاسع عشر والمائة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خليلى...525، 526</w:t>
      </w:r>
    </w:p>
    <w:p>
      <w:pPr>
        <w:pStyle w:val="BookText"/>
      </w:pPr>
      <w:r>
        <w:rPr>
          <w:rFonts w:ascii="Amiri" w:hAnsi="Amiri" w:eastAsia="Amiri" w:cs="Amiri"/>
          <w:lang w:bidi="ar-SA"/>
          <w:color w:val="111111"/>
          <w:sz w:val="28"/>
          <w:szCs w:val="28"/>
          <w:rtl/>
        </w:rPr>
        <w:t xml:space="preserve">النعت متمم العشرين والمائة</w:t>
      </w:r>
    </w:p>
    <w:p>
      <w:pPr>
        <w:pStyle w:val="BookText"/>
      </w:pPr>
      <w:r>
        <w:rPr>
          <w:rFonts w:ascii="Amiri" w:hAnsi="Amiri" w:eastAsia="Amiri" w:cs="Amiri"/>
          <w:lang w:bidi="ar-SA"/>
          <w:color w:val="111111"/>
          <w:sz w:val="28"/>
          <w:szCs w:val="28"/>
          <w:rtl/>
        </w:rPr>
        <w:t xml:space="preserve">قال رسول اللّه (صَلَّى اللّه عَلَيْهِ وَ آلِهِ وَسَلَّمَ): علي حبيبي، ويشتمل على حديثين...526، 530</w:t>
      </w:r>
    </w:p>
    <w:p>
      <w:pPr>
        <w:pStyle w:val="BookText"/>
      </w:pPr>
      <w:r>
        <w:rPr>
          <w:rFonts w:ascii="Amiri" w:hAnsi="Amiri" w:eastAsia="Amiri" w:cs="Amiri"/>
          <w:lang w:bidi="ar-SA"/>
          <w:color w:val="111111"/>
          <w:sz w:val="28"/>
          <w:szCs w:val="28"/>
          <w:rtl/>
        </w:rPr>
        <w:t xml:space="preserve">النعت الحادى والعشرون والمائة...530، 532</w:t>
      </w:r>
    </w:p>
    <w:p>
      <w:pPr>
        <w:pStyle w:val="BookText"/>
      </w:pPr>
      <w:r>
        <w:rPr>
          <w:rFonts w:ascii="Amiri" w:hAnsi="Amiri" w:eastAsia="Amiri" w:cs="Amiri"/>
          <w:lang w:bidi="ar-SA"/>
          <w:color w:val="111111"/>
          <w:sz w:val="28"/>
          <w:szCs w:val="28"/>
          <w:rtl/>
        </w:rPr>
        <w:t xml:space="preserve">النعت الثانى والعشرون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علي احب الرجال الي...532</w:t>
      </w:r>
    </w:p>
    <w:p>
      <w:pPr>
        <w:pStyle w:val="BookText"/>
      </w:pPr>
      <w:r>
        <w:rPr>
          <w:rFonts w:ascii="Amiri" w:hAnsi="Amiri" w:eastAsia="Amiri" w:cs="Amiri"/>
          <w:lang w:bidi="ar-SA"/>
          <w:color w:val="111111"/>
          <w:sz w:val="28"/>
          <w:szCs w:val="28"/>
          <w:rtl/>
        </w:rPr>
        <w:t xml:space="preserve">النعت الثالث والعشرون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أحب اهلى الي، ويشتمل على ثمانية احاديث...533، 543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النعت الرابع والعشرون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علي أحب اخوتى...544</w:t>
      </w:r>
    </w:p>
    <w:p>
      <w:pPr>
        <w:pStyle w:val="BookText"/>
      </w:pPr>
      <w:r>
        <w:rPr>
          <w:rFonts w:ascii="Amiri" w:hAnsi="Amiri" w:eastAsia="Amiri" w:cs="Amiri"/>
          <w:lang w:bidi="ar-SA"/>
          <w:color w:val="111111"/>
          <w:sz w:val="28"/>
          <w:szCs w:val="28"/>
          <w:rtl/>
        </w:rPr>
        <w:t xml:space="preserve">النعت الخامس والعشرون بعد المانة</w:t>
      </w:r>
    </w:p>
    <w:p>
      <w:pPr>
        <w:pStyle w:val="BookText"/>
      </w:pPr>
      <w:r>
        <w:rPr>
          <w:rFonts w:ascii="Amiri" w:hAnsi="Amiri" w:eastAsia="Amiri" w:cs="Amiri"/>
          <w:lang w:bidi="ar-SA"/>
          <w:color w:val="111111"/>
          <w:sz w:val="28"/>
          <w:szCs w:val="28"/>
          <w:rtl/>
        </w:rPr>
        <w:t xml:space="preserve">قال رسول اللّه (صَلَّى اللّه عَلَيْهِ وَ آلِهِ وَسَلَّمَ) : علي صاحب لوائي وفيه اثنا عشر حديثاً...544، 557</w:t>
      </w:r>
    </w:p>
    <w:p>
      <w:pPr>
        <w:pStyle w:val="BookText"/>
      </w:pPr>
      <w:r>
        <w:rPr>
          <w:rFonts w:ascii="Amiri" w:hAnsi="Amiri" w:eastAsia="Amiri" w:cs="Amiri"/>
          <w:lang w:bidi="ar-SA"/>
          <w:color w:val="111111"/>
          <w:sz w:val="28"/>
          <w:szCs w:val="28"/>
          <w:rtl/>
        </w:rPr>
        <w:t xml:space="preserve">النعت السادس والعشرون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صاحب لواء الحمد...558</w:t>
      </w:r>
    </w:p>
    <w:p>
      <w:pPr>
        <w:pStyle w:val="BookText"/>
      </w:pPr>
      <w:r>
        <w:rPr>
          <w:rFonts w:ascii="Amiri" w:hAnsi="Amiri" w:eastAsia="Amiri" w:cs="Amiri"/>
          <w:lang w:bidi="ar-SA"/>
          <w:color w:val="111111"/>
          <w:sz w:val="28"/>
          <w:szCs w:val="28"/>
          <w:rtl/>
        </w:rPr>
        <w:t xml:space="preserve">النعت السابع والعشرون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أصلي...559</w:t>
      </w:r>
    </w:p>
    <w:p>
      <w:pPr>
        <w:pStyle w:val="BookText"/>
      </w:pPr>
      <w:r>
        <w:rPr>
          <w:rFonts w:ascii="Amiri" w:hAnsi="Amiri" w:eastAsia="Amiri" w:cs="Amiri"/>
          <w:lang w:bidi="ar-SA"/>
          <w:color w:val="111111"/>
          <w:sz w:val="28"/>
          <w:szCs w:val="28"/>
          <w:rtl/>
        </w:rPr>
        <w:t xml:space="preserve">النعت الثامن والعشرون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أميني، وفيه حديثان...560، 561</w:t>
      </w:r>
    </w:p>
    <w:p>
      <w:pPr>
        <w:pStyle w:val="BookText"/>
      </w:pPr>
      <w:r>
        <w:rPr>
          <w:rFonts w:ascii="Amiri" w:hAnsi="Amiri" w:eastAsia="Amiri" w:cs="Amiri"/>
          <w:lang w:bidi="ar-SA"/>
          <w:color w:val="111111"/>
          <w:sz w:val="28"/>
          <w:szCs w:val="28"/>
          <w:rtl/>
        </w:rPr>
        <w:t xml:space="preserve">النعت التمم الثلاثين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اكرم الخلق و أعزهم على رسول اللّه...562، 563</w:t>
      </w:r>
    </w:p>
    <w:p>
      <w:pPr>
        <w:pStyle w:val="BookText"/>
      </w:pPr>
      <w:r>
        <w:rPr>
          <w:rFonts w:ascii="Amiri" w:hAnsi="Amiri" w:eastAsia="Amiri" w:cs="Amiri"/>
          <w:lang w:bidi="ar-SA"/>
          <w:color w:val="111111"/>
          <w:sz w:val="28"/>
          <w:szCs w:val="28"/>
          <w:rtl/>
        </w:rPr>
        <w:t xml:space="preserve">النعت الحادي والثلاثون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موضع سر الرسول وعلمه و بابه...564</w:t>
      </w:r>
    </w:p>
    <w:p>
      <w:pPr>
        <w:pStyle w:val="BookText"/>
      </w:pPr>
      <w:r>
        <w:rPr>
          <w:rFonts w:ascii="Amiri" w:hAnsi="Amiri" w:eastAsia="Amiri" w:cs="Amiri"/>
          <w:lang w:bidi="ar-SA"/>
          <w:color w:val="111111"/>
          <w:sz w:val="28"/>
          <w:szCs w:val="28"/>
          <w:rtl/>
        </w:rPr>
        <w:t xml:space="preserve">النعت الثانى والثلاثون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علي باب رسول اللّه...565</w:t>
      </w:r>
    </w:p>
    <w:p>
      <w:pPr>
        <w:pStyle w:val="BookText"/>
      </w:pPr>
      <w:r>
        <w:rPr>
          <w:rFonts w:ascii="Amiri" w:hAnsi="Amiri" w:eastAsia="Amiri" w:cs="Amiri"/>
          <w:lang w:bidi="ar-SA"/>
          <w:color w:val="111111"/>
          <w:sz w:val="28"/>
          <w:szCs w:val="28"/>
          <w:rtl/>
        </w:rPr>
        <w:t xml:space="preserve">النعت الثالث والثلاثون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علي باب علمي، وفيه احادیث...566، 571</w:t>
      </w:r>
    </w:p>
    <w:p>
      <w:pPr>
        <w:pStyle w:val="BookText"/>
      </w:pPr>
      <w:r>
        <w:rPr>
          <w:rFonts w:ascii="Amiri" w:hAnsi="Amiri" w:eastAsia="Amiri" w:cs="Amiri"/>
          <w:lang w:bidi="ar-SA"/>
          <w:color w:val="111111"/>
          <w:sz w:val="28"/>
          <w:szCs w:val="28"/>
          <w:rtl/>
        </w:rPr>
        <w:t xml:space="preserve">النعت الرابع والثلاثون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علي صفوة اللّه...572</w:t>
      </w:r>
    </w:p>
    <w:p>
      <w:pPr>
        <w:pStyle w:val="BookText"/>
      </w:pPr>
      <w:r>
        <w:rPr>
          <w:rFonts w:ascii="Amiri" w:hAnsi="Amiri" w:eastAsia="Amiri" w:cs="Amiri"/>
          <w:lang w:bidi="ar-SA"/>
          <w:color w:val="111111"/>
          <w:sz w:val="28"/>
          <w:szCs w:val="28"/>
          <w:rtl/>
        </w:rPr>
        <w:t xml:space="preserve">النعت الخامس والثلاثون بعد المائة قال رسول اللّه (صَلَّى اللّه عَلَيْهِ وَ آلِهِ وَسَلَّمَ) علي رفیقی...573، 574</w:t>
      </w:r>
    </w:p>
    <w:p>
      <w:pPr>
        <w:pStyle w:val="BookText"/>
      </w:pPr>
      <w:r>
        <w:rPr>
          <w:rFonts w:ascii="Amiri" w:hAnsi="Amiri" w:eastAsia="Amiri" w:cs="Amiri"/>
          <w:lang w:bidi="ar-SA"/>
          <w:color w:val="111111"/>
          <w:sz w:val="28"/>
          <w:szCs w:val="28"/>
          <w:rtl/>
        </w:rPr>
        <w:t xml:space="preserve">النعت السادس والثلاثون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قاضی دینی وفيه عشرة احاديث...574، 577</w:t>
      </w:r>
    </w:p>
    <w:p>
      <w:pPr>
        <w:pStyle w:val="BookText"/>
      </w:pPr>
      <w:r>
        <w:rPr>
          <w:rFonts w:ascii="Amiri" w:hAnsi="Amiri" w:eastAsia="Amiri" w:cs="Amiri"/>
          <w:lang w:bidi="ar-SA"/>
          <w:color w:val="111111"/>
          <w:sz w:val="28"/>
          <w:szCs w:val="28"/>
          <w:rtl/>
        </w:rPr>
        <w:t xml:space="preserve">النعت السابع والثلاثون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قاصم عداتي...577، 579</w:t>
      </w:r>
    </w:p>
    <w:p>
      <w:pPr>
        <w:pStyle w:val="BookText"/>
      </w:pPr>
      <w:r>
        <w:rPr>
          <w:rFonts w:ascii="Amiri" w:hAnsi="Amiri" w:eastAsia="Amiri" w:cs="Amiri"/>
          <w:lang w:bidi="ar-SA"/>
          <w:color w:val="111111"/>
          <w:sz w:val="28"/>
          <w:szCs w:val="28"/>
          <w:rtl/>
        </w:rPr>
        <w:t xml:space="preserve">النعت الثامن والثلاثون بعد العانة</w:t>
      </w:r>
    </w:p>
    <w:p>
      <w:pPr>
        <w:pStyle w:val="BookText"/>
      </w:pPr>
      <w:r>
        <w:rPr>
          <w:rFonts w:ascii="Amiri" w:hAnsi="Amiri" w:eastAsia="Amiri" w:cs="Amiri"/>
          <w:lang w:bidi="ar-SA"/>
          <w:color w:val="111111"/>
          <w:sz w:val="28"/>
          <w:szCs w:val="28"/>
          <w:rtl/>
        </w:rPr>
        <w:t xml:space="preserve">قال رسول اللّه (صَلَّى اللّه عَلَيْهِ وَ آلِهِ وَسَلَّمَ) : علي قاتل الفجرة (الكفرة). وفيد ثلاثة احاديث...580، 581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النعت التاسع والثلاثون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قاتل القاسطين والمارقين والناكثين...581، 586</w:t>
      </w:r>
    </w:p>
    <w:p>
      <w:pPr>
        <w:pStyle w:val="BookText"/>
      </w:pPr>
      <w:r>
        <w:rPr>
          <w:rFonts w:ascii="Amiri" w:hAnsi="Amiri" w:eastAsia="Amiri" w:cs="Amiri"/>
          <w:lang w:bidi="ar-SA"/>
          <w:color w:val="111111"/>
          <w:sz w:val="28"/>
          <w:szCs w:val="28"/>
          <w:rtl/>
        </w:rPr>
        <w:t xml:space="preserve">النعت المتمم للاربعين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ابو الائمة الطاهرين، وفيه حديثان...587، 581</w:t>
      </w:r>
    </w:p>
    <w:p>
      <w:pPr>
        <w:pStyle w:val="BookText"/>
      </w:pPr>
      <w:r>
        <w:rPr>
          <w:rFonts w:ascii="Amiri" w:hAnsi="Amiri" w:eastAsia="Amiri" w:cs="Amiri"/>
          <w:lang w:bidi="ar-SA"/>
          <w:color w:val="111111"/>
          <w:sz w:val="28"/>
          <w:szCs w:val="28"/>
          <w:rtl/>
        </w:rPr>
        <w:t xml:space="preserve">النعت الحادى والاربعون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ابوتراب...598، 588</w:t>
      </w:r>
    </w:p>
    <w:p>
      <w:pPr>
        <w:pStyle w:val="BookText"/>
      </w:pPr>
      <w:r>
        <w:rPr>
          <w:rFonts w:ascii="Amiri" w:hAnsi="Amiri" w:eastAsia="Amiri" w:cs="Amiri"/>
          <w:lang w:bidi="ar-SA"/>
          <w:color w:val="111111"/>
          <w:sz w:val="28"/>
          <w:szCs w:val="28"/>
          <w:rtl/>
        </w:rPr>
        <w:t xml:space="preserve">النعت الثانى والاربعون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ابو الريحانتين...599، 600</w:t>
      </w:r>
    </w:p>
    <w:p>
      <w:pPr>
        <w:pStyle w:val="BookText"/>
      </w:pPr>
      <w:r>
        <w:rPr>
          <w:rFonts w:ascii="Amiri" w:hAnsi="Amiri" w:eastAsia="Amiri" w:cs="Amiri"/>
          <w:lang w:bidi="ar-SA"/>
          <w:color w:val="111111"/>
          <w:sz w:val="28"/>
          <w:szCs w:val="28"/>
          <w:rtl/>
        </w:rPr>
        <w:t xml:space="preserve">النعت الثالث والاربعون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علي الوحيد الشهيد...600، 603</w:t>
      </w:r>
    </w:p>
    <w:p>
      <w:pPr>
        <w:pStyle w:val="BookText"/>
      </w:pPr>
      <w:r>
        <w:rPr>
          <w:rFonts w:ascii="Amiri" w:hAnsi="Amiri" w:eastAsia="Amiri" w:cs="Amiri"/>
          <w:lang w:bidi="ar-SA"/>
          <w:color w:val="111111"/>
          <w:sz w:val="28"/>
          <w:szCs w:val="28"/>
          <w:rtl/>
        </w:rPr>
        <w:t xml:space="preserve">النعت الرابع والاربعون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 علي سيد شباب اهل الجنة...603</w:t>
      </w:r>
    </w:p>
    <w:p>
      <w:pPr>
        <w:pStyle w:val="BookText"/>
      </w:pPr>
      <w:r>
        <w:rPr>
          <w:rFonts w:ascii="Amiri" w:hAnsi="Amiri" w:eastAsia="Amiri" w:cs="Amiri"/>
          <w:lang w:bidi="ar-SA"/>
          <w:color w:val="111111"/>
          <w:sz w:val="28"/>
          <w:szCs w:val="28"/>
          <w:rtl/>
        </w:rPr>
        <w:t xml:space="preserve">النعت الخامس والاربعون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علي افضل امتى عند اللّه...604، 605</w:t>
      </w:r>
    </w:p>
    <w:p>
      <w:pPr>
        <w:pStyle w:val="BookText"/>
      </w:pPr>
      <w:r>
        <w:rPr>
          <w:rFonts w:ascii="Amiri" w:hAnsi="Amiri" w:eastAsia="Amiri" w:cs="Amiri"/>
          <w:lang w:bidi="ar-SA"/>
          <w:color w:val="111111"/>
          <w:sz w:val="28"/>
          <w:szCs w:val="28"/>
          <w:rtl/>
        </w:rPr>
        <w:t xml:space="preserve">النعت السادس والاربعون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لعلي: جعلتك علماً بینی و بین امتی...606</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(فى مستدرك الاحاديث الجامعة)</w:t>
      </w:r>
    </w:p>
    <w:p>
      <w:pPr>
        <w:pStyle w:val="BookText"/>
      </w:pPr>
      <w:r>
        <w:rPr>
          <w:rFonts w:ascii="Amiri" w:hAnsi="Amiri" w:eastAsia="Amiri" w:cs="Amiri"/>
          <w:lang w:bidi="ar-SA"/>
          <w:color w:val="111111"/>
          <w:sz w:val="28"/>
          <w:szCs w:val="28"/>
          <w:rtl/>
        </w:rPr>
        <w:t xml:space="preserve">الحديث الاول</w:t>
      </w:r>
    </w:p>
    <w:p>
      <w:pPr>
        <w:pStyle w:val="BookText"/>
      </w:pPr>
      <w:r>
        <w:rPr>
          <w:rFonts w:ascii="Amiri" w:hAnsi="Amiri" w:eastAsia="Amiri" w:cs="Amiri"/>
          <w:lang w:bidi="ar-SA"/>
          <w:color w:val="111111"/>
          <w:sz w:val="28"/>
          <w:szCs w:val="28"/>
          <w:rtl/>
        </w:rPr>
        <w:t xml:space="preserve">يشتمل على ان لعلي (عَلَيهِ السَّلَامُ) فضائل لا تحصى من كتب فصيلتك ترابها غفر اللّه ذنوبه ويستغفر الملائكة له، النظر اليه وذكره عبادة لا يقبل الايمان الابولايته والبراءة من اعدائ...607</w:t>
      </w:r>
    </w:p>
    <w:p>
      <w:pPr>
        <w:pStyle w:val="BookText"/>
      </w:pPr>
      <w:r>
        <w:rPr>
          <w:rFonts w:ascii="Amiri" w:hAnsi="Amiri" w:eastAsia="Amiri" w:cs="Amiri"/>
          <w:lang w:bidi="ar-SA"/>
          <w:color w:val="111111"/>
          <w:sz w:val="28"/>
          <w:szCs w:val="28"/>
          <w:rtl/>
        </w:rPr>
        <w:t xml:space="preserve">الحديث الثانى</w:t>
      </w:r>
    </w:p>
    <w:p>
      <w:pPr>
        <w:pStyle w:val="BookText"/>
      </w:pPr>
      <w:r>
        <w:rPr>
          <w:rFonts w:ascii="Amiri" w:hAnsi="Amiri" w:eastAsia="Amiri" w:cs="Amiri"/>
          <w:lang w:bidi="ar-SA"/>
          <w:color w:val="111111"/>
          <w:sz w:val="28"/>
          <w:szCs w:val="28"/>
          <w:rtl/>
        </w:rPr>
        <w:t xml:space="preserve">يشتمل على انه لو كانت الاشجار اقلاماً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والبحر مداداً والجن حساباً والانس كتاباً ما أحصو افضائل علی بن ابی طالب (عَلَيهِ السَّلَامُ)...609</w:t>
      </w:r>
    </w:p>
    <w:p>
      <w:pPr>
        <w:pStyle w:val="BookText"/>
      </w:pPr>
      <w:r>
        <w:rPr>
          <w:rFonts w:ascii="Amiri" w:hAnsi="Amiri" w:eastAsia="Amiri" w:cs="Amiri"/>
          <w:lang w:bidi="ar-SA"/>
          <w:color w:val="111111"/>
          <w:sz w:val="28"/>
          <w:szCs w:val="28"/>
          <w:rtl/>
        </w:rPr>
        <w:t xml:space="preserve">الحديث الثالث</w:t>
      </w:r>
    </w:p>
    <w:p>
      <w:pPr>
        <w:pStyle w:val="BookText"/>
      </w:pPr>
      <w:r>
        <w:rPr>
          <w:rFonts w:ascii="Amiri" w:hAnsi="Amiri" w:eastAsia="Amiri" w:cs="Amiri"/>
          <w:lang w:bidi="ar-SA"/>
          <w:color w:val="111111"/>
          <w:sz w:val="28"/>
          <w:szCs w:val="28"/>
          <w:rtl/>
        </w:rPr>
        <w:t xml:space="preserve">يشتمل على شباهة على(عَلَيهِ السَّلَامُ) بآدم ونوح ويحيى وابراهيم وسليمان وعيسي وموسى عليهم السلام، وهو على تسعة انواع...610، 622</w:t>
      </w:r>
    </w:p>
    <w:p>
      <w:pPr>
        <w:pStyle w:val="BookText"/>
      </w:pPr>
      <w:r>
        <w:rPr>
          <w:rFonts w:ascii="Amiri" w:hAnsi="Amiri" w:eastAsia="Amiri" w:cs="Amiri"/>
          <w:lang w:bidi="ar-SA"/>
          <w:color w:val="111111"/>
          <w:sz w:val="28"/>
          <w:szCs w:val="28"/>
          <w:rtl/>
        </w:rPr>
        <w:t xml:space="preserve">الحديث الرابع</w:t>
      </w:r>
    </w:p>
    <w:p>
      <w:pPr>
        <w:pStyle w:val="BookText"/>
      </w:pPr>
      <w:r>
        <w:rPr>
          <w:rFonts w:ascii="Amiri" w:hAnsi="Amiri" w:eastAsia="Amiri" w:cs="Amiri"/>
          <w:lang w:bidi="ar-SA"/>
          <w:color w:val="111111"/>
          <w:sz w:val="28"/>
          <w:szCs w:val="28"/>
          <w:rtl/>
        </w:rPr>
        <w:t xml:space="preserve">يشتمل على ان علياً رأس كل آية فيها يا ايها الذين آمنوا و اميرها...623، 625</w:t>
      </w:r>
    </w:p>
    <w:p>
      <w:pPr>
        <w:pStyle w:val="BookText"/>
      </w:pPr>
      <w:r>
        <w:rPr>
          <w:rFonts w:ascii="Amiri" w:hAnsi="Amiri" w:eastAsia="Amiri" w:cs="Amiri"/>
          <w:lang w:bidi="ar-SA"/>
          <w:color w:val="111111"/>
          <w:sz w:val="28"/>
          <w:szCs w:val="28"/>
          <w:rtl/>
        </w:rPr>
        <w:t xml:space="preserve">الحديث الخامس</w:t>
      </w:r>
    </w:p>
    <w:p>
      <w:pPr>
        <w:pStyle w:val="BookText"/>
      </w:pPr>
      <w:r>
        <w:rPr>
          <w:rFonts w:ascii="Amiri" w:hAnsi="Amiri" w:eastAsia="Amiri" w:cs="Amiri"/>
          <w:lang w:bidi="ar-SA"/>
          <w:color w:val="111111"/>
          <w:sz w:val="28"/>
          <w:szCs w:val="28"/>
          <w:rtl/>
        </w:rPr>
        <w:t xml:space="preserve">يشتمل على انه نزل في على ثلاثمائة آية...626</w:t>
      </w:r>
    </w:p>
    <w:p>
      <w:pPr>
        <w:pStyle w:val="BookText"/>
      </w:pPr>
      <w:r>
        <w:rPr>
          <w:rFonts w:ascii="Amiri" w:hAnsi="Amiri" w:eastAsia="Amiri" w:cs="Amiri"/>
          <w:lang w:bidi="ar-SA"/>
          <w:color w:val="111111"/>
          <w:sz w:val="28"/>
          <w:szCs w:val="28"/>
          <w:rtl/>
        </w:rPr>
        <w:t xml:space="preserve">الحديث السادس</w:t>
      </w:r>
    </w:p>
    <w:p>
      <w:pPr>
        <w:pStyle w:val="BookText"/>
      </w:pPr>
      <w:r>
        <w:rPr>
          <w:rFonts w:ascii="Amiri" w:hAnsi="Amiri" w:eastAsia="Amiri" w:cs="Amiri"/>
          <w:lang w:bidi="ar-SA"/>
          <w:color w:val="111111"/>
          <w:sz w:val="28"/>
          <w:szCs w:val="28"/>
          <w:rtl/>
        </w:rPr>
        <w:t xml:space="preserve">يشتمل على ان لعلي مناقب لا تحصى كثرة...627</w:t>
      </w:r>
    </w:p>
    <w:p>
      <w:pPr>
        <w:pStyle w:val="BookText"/>
      </w:pPr>
      <w:r>
        <w:rPr>
          <w:rFonts w:ascii="Amiri" w:hAnsi="Amiri" w:eastAsia="Amiri" w:cs="Amiri"/>
          <w:lang w:bidi="ar-SA"/>
          <w:color w:val="111111"/>
          <w:sz w:val="28"/>
          <w:szCs w:val="28"/>
          <w:rtl/>
        </w:rPr>
        <w:t xml:space="preserve">الحديث السابع</w:t>
      </w:r>
    </w:p>
    <w:p>
      <w:pPr>
        <w:pStyle w:val="BookText"/>
      </w:pPr>
      <w:r>
        <w:rPr>
          <w:rFonts w:ascii="Amiri" w:hAnsi="Amiri" w:eastAsia="Amiri" w:cs="Amiri"/>
          <w:lang w:bidi="ar-SA"/>
          <w:color w:val="111111"/>
          <w:sz w:val="28"/>
          <w:szCs w:val="28"/>
          <w:rtl/>
        </w:rPr>
        <w:t xml:space="preserve">يشتمل على اعطاء النبي (صَلَّى اللّه عَلَيْهِ وَ آلِهِ وَسَلَّمَ) الراية لعلى (عَلَيهِ السَّلَامُ) وبعثه بسورة البرائة وقول النبي (صَلَّى اللّه عَلَيْهِ وَ آلِهِ وَسَلَّمَ): على وليي فى الدنيا و الآخرة وعلى اول من اسلم ونزول آية التطهير في حق الخمسة ومبيت علي على فراش النبي وحديث المنزلة، وقول النبى على ولى كل مؤمن بعدى، وحديث سد الابواب...628، 631</w:t>
      </w:r>
    </w:p>
    <w:p>
      <w:pPr>
        <w:pStyle w:val="BookText"/>
      </w:pPr>
      <w:r>
        <w:rPr>
          <w:rFonts w:ascii="Amiri" w:hAnsi="Amiri" w:eastAsia="Amiri" w:cs="Amiri"/>
          <w:lang w:bidi="ar-SA"/>
          <w:color w:val="111111"/>
          <w:sz w:val="28"/>
          <w:szCs w:val="28"/>
          <w:rtl/>
        </w:rPr>
        <w:t xml:space="preserve">الحديث الثامن</w:t>
      </w:r>
    </w:p>
    <w:p>
      <w:pPr>
        <w:pStyle w:val="BookText"/>
      </w:pPr>
      <w:r>
        <w:rPr>
          <w:rFonts w:ascii="Amiri" w:hAnsi="Amiri" w:eastAsia="Amiri" w:cs="Amiri"/>
          <w:lang w:bidi="ar-SA"/>
          <w:color w:val="111111"/>
          <w:sz w:val="28"/>
          <w:szCs w:val="28"/>
          <w:rtl/>
        </w:rPr>
        <w:t xml:space="preserve">يشتمل على أن علياً لم يسبقه الاولون ولا يدركه الاخرون، وانه كان النبى (صَلَّى اللّه عَلَيْهِ وَ آلِهِ وَسَلَّمَ) يبعثه ويعطيه الراية فيفتح لدويكون جبرئيل عن يمينه ومكائيل عن شماله، واند ماترك صفراء ولا بيضاء...632، 637</w:t>
      </w:r>
    </w:p>
    <w:p>
      <w:pPr>
        <w:pStyle w:val="BookText"/>
      </w:pPr>
      <w:r>
        <w:rPr>
          <w:rFonts w:ascii="Amiri" w:hAnsi="Amiri" w:eastAsia="Amiri" w:cs="Amiri"/>
          <w:lang w:bidi="ar-SA"/>
          <w:color w:val="111111"/>
          <w:sz w:val="28"/>
          <w:szCs w:val="28"/>
          <w:rtl/>
        </w:rPr>
        <w:t xml:space="preserve">الحديث التاسع</w:t>
      </w:r>
    </w:p>
    <w:p>
      <w:pPr>
        <w:pStyle w:val="BookText"/>
      </w:pPr>
      <w:r>
        <w:rPr>
          <w:rFonts w:ascii="Amiri" w:hAnsi="Amiri" w:eastAsia="Amiri" w:cs="Amiri"/>
          <w:lang w:bidi="ar-SA"/>
          <w:color w:val="111111"/>
          <w:sz w:val="28"/>
          <w:szCs w:val="28"/>
          <w:rtl/>
        </w:rPr>
        <w:t xml:space="preserve">اشتمل على علم علي، وزهده، وهيبته، و تواضعه،وعدله وعبادته...637، 644</w:t>
      </w:r>
    </w:p>
    <w:p>
      <w:pPr>
        <w:pStyle w:val="BookText"/>
      </w:pPr>
      <w:r>
        <w:rPr>
          <w:rFonts w:ascii="Amiri" w:hAnsi="Amiri" w:eastAsia="Amiri" w:cs="Amiri"/>
          <w:lang w:bidi="ar-SA"/>
          <w:color w:val="111111"/>
          <w:sz w:val="28"/>
          <w:szCs w:val="28"/>
          <w:rtl/>
        </w:rPr>
        <w:t xml:space="preserve">الحديث العاشر</w:t>
      </w:r>
    </w:p>
    <w:p>
      <w:pPr>
        <w:pStyle w:val="BookText"/>
      </w:pPr>
      <w:r>
        <w:rPr>
          <w:rFonts w:ascii="Amiri" w:hAnsi="Amiri" w:eastAsia="Amiri" w:cs="Amiri"/>
          <w:lang w:bidi="ar-SA"/>
          <w:color w:val="111111"/>
          <w:sz w:val="28"/>
          <w:szCs w:val="28"/>
          <w:rtl/>
        </w:rPr>
        <w:t xml:space="preserve">يشتمل على اختصاص علي بتزويج فاطمة اختصاصه بعدم سد بابه و اختصاصه باعطاء الراية له يوم فتح خيبر...644، 647</w:t>
      </w:r>
    </w:p>
    <w:p>
      <w:pPr>
        <w:pStyle w:val="BookText"/>
      </w:pPr>
      <w:r>
        <w:rPr>
          <w:rFonts w:ascii="Amiri" w:hAnsi="Amiri" w:eastAsia="Amiri" w:cs="Amiri"/>
          <w:lang w:bidi="ar-SA"/>
          <w:color w:val="111111"/>
          <w:sz w:val="28"/>
          <w:szCs w:val="28"/>
          <w:rtl/>
        </w:rPr>
        <w:t xml:space="preserve">الحديث الحادي عشر</w:t>
      </w:r>
    </w:p>
    <w:p>
      <w:pPr>
        <w:pStyle w:val="BookText"/>
      </w:pPr>
      <w:r>
        <w:rPr>
          <w:rFonts w:ascii="Amiri" w:hAnsi="Amiri" w:eastAsia="Amiri" w:cs="Amiri"/>
          <w:lang w:bidi="ar-SA"/>
          <w:color w:val="111111"/>
          <w:sz w:val="28"/>
          <w:szCs w:val="28"/>
          <w:rtl/>
        </w:rPr>
        <w:t xml:space="preserve">يشتمل على شطر من خطبة الغدير وحديث الثقلين وحديث الغدير...648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الثاني عشر</w:t>
      </w:r>
    </w:p>
    <w:p>
      <w:pPr>
        <w:pStyle w:val="BookText"/>
      </w:pPr>
      <w:r>
        <w:rPr>
          <w:rFonts w:ascii="Amiri" w:hAnsi="Amiri" w:eastAsia="Amiri" w:cs="Amiri"/>
          <w:lang w:bidi="ar-SA"/>
          <w:color w:val="111111"/>
          <w:sz w:val="28"/>
          <w:szCs w:val="28"/>
          <w:rtl/>
        </w:rPr>
        <w:t xml:space="preserve">يشتمل على اختصاص علي بكون النبى صهره و اختصاصه بتزويج فاطمة واختصاصه يكون الحسنين ولديه...650649،</w:t>
      </w:r>
    </w:p>
    <w:p>
      <w:pPr>
        <w:pStyle w:val="BookText"/>
      </w:pPr>
      <w:r>
        <w:rPr>
          <w:rFonts w:ascii="Amiri" w:hAnsi="Amiri" w:eastAsia="Amiri" w:cs="Amiri"/>
          <w:lang w:bidi="ar-SA"/>
          <w:color w:val="111111"/>
          <w:sz w:val="28"/>
          <w:szCs w:val="28"/>
          <w:rtl/>
        </w:rPr>
        <w:t xml:space="preserve">الحديث الثالث عشر</w:t>
      </w:r>
    </w:p>
    <w:p>
      <w:pPr>
        <w:pStyle w:val="BookText"/>
      </w:pPr>
      <w:r>
        <w:rPr>
          <w:rFonts w:ascii="Amiri" w:hAnsi="Amiri" w:eastAsia="Amiri" w:cs="Amiri"/>
          <w:lang w:bidi="ar-SA"/>
          <w:color w:val="111111"/>
          <w:sz w:val="28"/>
          <w:szCs w:val="28"/>
          <w:rtl/>
        </w:rPr>
        <w:t xml:space="preserve">يشتمل على اختصاص علي (عَلَيهِ السَّلَامُ) بتزويج فاطمة وحديث اعطاء الراية و آية النجوى...650</w:t>
      </w:r>
    </w:p>
    <w:p>
      <w:pPr>
        <w:pStyle w:val="BookText"/>
      </w:pPr>
      <w:r>
        <w:rPr>
          <w:rFonts w:ascii="Amiri" w:hAnsi="Amiri" w:eastAsia="Amiri" w:cs="Amiri"/>
          <w:lang w:bidi="ar-SA"/>
          <w:color w:val="111111"/>
          <w:sz w:val="28"/>
          <w:szCs w:val="28"/>
          <w:rtl/>
        </w:rPr>
        <w:t xml:space="preserve">الحديث الرابع عشر</w:t>
      </w:r>
    </w:p>
    <w:p>
      <w:pPr>
        <w:pStyle w:val="BookText"/>
      </w:pPr>
      <w:r>
        <w:rPr>
          <w:rFonts w:ascii="Amiri" w:hAnsi="Amiri" w:eastAsia="Amiri" w:cs="Amiri"/>
          <w:lang w:bidi="ar-SA"/>
          <w:color w:val="111111"/>
          <w:sz w:val="28"/>
          <w:szCs w:val="28"/>
          <w:rtl/>
        </w:rPr>
        <w:t xml:space="preserve">يشتمل على ان علياً (عَلَيهِ السَّلَامُ) اول من اسلم، وان علياً سعيد فى الدنيا والآخرة، وقول النبي (صَلَّى اللّه عَلَيْهِ وَ آلِهِ وَسَلَّمَ) على وفاطمة منى وانا منهما، ودعاء النبى لهما بالتطهير وغيره وعلى خير اهل النبي...651، 654</w:t>
      </w:r>
    </w:p>
    <w:p>
      <w:pPr>
        <w:pStyle w:val="BookText"/>
      </w:pPr>
      <w:r>
        <w:rPr>
          <w:rFonts w:ascii="Amiri" w:hAnsi="Amiri" w:eastAsia="Amiri" w:cs="Amiri"/>
          <w:lang w:bidi="ar-SA"/>
          <w:color w:val="111111"/>
          <w:sz w:val="28"/>
          <w:szCs w:val="28"/>
          <w:rtl/>
        </w:rPr>
        <w:t xml:space="preserve">الحديث الخامس عشر</w:t>
      </w:r>
    </w:p>
    <w:p>
      <w:pPr>
        <w:pStyle w:val="BookText"/>
      </w:pPr>
      <w:r>
        <w:rPr>
          <w:rFonts w:ascii="Amiri" w:hAnsi="Amiri" w:eastAsia="Amiri" w:cs="Amiri"/>
          <w:lang w:bidi="ar-SA"/>
          <w:color w:val="111111"/>
          <w:sz w:val="28"/>
          <w:szCs w:val="28"/>
          <w:rtl/>
        </w:rPr>
        <w:t xml:space="preserve">يشتمل على ان علي (عَلَيهِ السَّلَامُ) اول من صلى وان بيده لواء النبي (صَلَّى اللّه عَلَيْهِ وَ آلِهِ وَسَلَّمَ) في كل زحف وانه صبر معه يوم المهراس وانه غسل النبي (صَلَّى اللّه عَلَيْهِ وَ آلِهِ وَسَلَّمَ) ودفنه...654، 655</w:t>
      </w:r>
    </w:p>
    <w:p>
      <w:pPr>
        <w:pStyle w:val="BookText"/>
      </w:pPr>
      <w:r>
        <w:rPr>
          <w:rFonts w:ascii="Amiri" w:hAnsi="Amiri" w:eastAsia="Amiri" w:cs="Amiri"/>
          <w:lang w:bidi="ar-SA"/>
          <w:color w:val="111111"/>
          <w:sz w:val="28"/>
          <w:szCs w:val="28"/>
          <w:rtl/>
        </w:rPr>
        <w:t xml:space="preserve">الحديث السادس عشر</w:t>
      </w:r>
    </w:p>
    <w:p>
      <w:pPr>
        <w:pStyle w:val="BookText"/>
      </w:pPr>
      <w:r>
        <w:rPr>
          <w:rFonts w:ascii="Amiri" w:hAnsi="Amiri" w:eastAsia="Amiri" w:cs="Amiri"/>
          <w:lang w:bidi="ar-SA"/>
          <w:color w:val="111111"/>
          <w:sz w:val="28"/>
          <w:szCs w:val="28"/>
          <w:rtl/>
        </w:rPr>
        <w:t xml:space="preserve">يشتمل على حديث المنزلة وحديث اعطاء الراية لعلى (عَلَيهِ السَّلَامُ) ونزول آية المباهلة في الخمسة الطاهرة (عَلَيهِمَا السَّلَامُ)...656، 662</w:t>
      </w:r>
    </w:p>
    <w:p>
      <w:pPr>
        <w:pStyle w:val="BookText"/>
      </w:pPr>
      <w:r>
        <w:rPr>
          <w:rFonts w:ascii="Amiri" w:hAnsi="Amiri" w:eastAsia="Amiri" w:cs="Amiri"/>
          <w:lang w:bidi="ar-SA"/>
          <w:color w:val="111111"/>
          <w:sz w:val="28"/>
          <w:szCs w:val="28"/>
          <w:rtl/>
        </w:rPr>
        <w:t xml:space="preserve">الحديث السابع عشر</w:t>
      </w:r>
    </w:p>
    <w:p>
      <w:pPr>
        <w:pStyle w:val="BookText"/>
      </w:pPr>
      <w:r>
        <w:rPr>
          <w:rFonts w:ascii="Amiri" w:hAnsi="Amiri" w:eastAsia="Amiri" w:cs="Amiri"/>
          <w:lang w:bidi="ar-SA"/>
          <w:color w:val="111111"/>
          <w:sz w:val="28"/>
          <w:szCs w:val="28"/>
          <w:rtl/>
        </w:rPr>
        <w:t xml:space="preserve">يشتمل على كتمان رسول اللّه فضائل على (عَلَيهِ السَّلَامُ) خوفاً من توهم الالوهية في حقه، وقوله (صَلَّى اللّه عَلَيْهِ وَ آلِهِ وَسَلَّمَ)</w:t>
      </w:r>
    </w:p>
    <w:p>
      <w:pPr>
        <w:pStyle w:val="BookText"/>
      </w:pPr>
      <w:r>
        <w:rPr>
          <w:rFonts w:ascii="Amiri" w:hAnsi="Amiri" w:eastAsia="Amiri" w:cs="Amiri"/>
          <w:lang w:bidi="ar-SA"/>
          <w:color w:val="111111"/>
          <w:sz w:val="28"/>
          <w:szCs w:val="28"/>
          <w:rtl/>
        </w:rPr>
        <w:t xml:space="preserve">لعلى انت منى وانا منك وانه يرث رسول اللّه (صَلَّى اللّه عَلَيْهِ وَ آلِهِ وَسَلَّمَ)، وانه من النبي (صَلَّى اللّه عَلَيْهِ وَ آلِهِ وَسَلَّمَ) بمنزلة هارون من موسى، وانه يبرء ذمة النبى (صَلَّى اللّه عَلَيْهِ وَ آلِهِ وَسَلَّمَ) ويؤدى دينه، ويقاتل على سنة النبي (صَلَّى اللّه عَلَيْهِ وَ آلِهِ وَسَلَّمَ)، وهو اقرب الناس من رسول اللّه (صَلَّى اللّه عَلَيْهِ وَ آلِهِ وَسَلَّمَ)، وهو خليفة النبى(صَلَّى اللّه عَلَيْهِ وَ آلِهِ وَسَلَّمَ) على الحوض وحربه حرب النبى(صَلَّى اللّه عَلَيْهِ وَ آلِهِ وَسَلَّمَ) وان محبه فى الجنة وهو اول من يكسى مع النبي، واول من يدخل الجنة من الامة، وشيعته على منابر من نور، والحق مع لسانه و في قلبه وبين يديه...663، 665</w:t>
      </w:r>
    </w:p>
    <w:p>
      <w:pPr>
        <w:pStyle w:val="BookText"/>
      </w:pPr>
      <w:r>
        <w:rPr>
          <w:rFonts w:ascii="Amiri" w:hAnsi="Amiri" w:eastAsia="Amiri" w:cs="Amiri"/>
          <w:lang w:bidi="ar-SA"/>
          <w:color w:val="111111"/>
          <w:sz w:val="28"/>
          <w:szCs w:val="28"/>
          <w:rtl/>
        </w:rPr>
        <w:t xml:space="preserve">الحديث الثامن عشر</w:t>
      </w:r>
    </w:p>
    <w:p>
      <w:pPr>
        <w:pStyle w:val="BookText"/>
      </w:pPr>
      <w:r>
        <w:rPr>
          <w:rFonts w:ascii="Amiri" w:hAnsi="Amiri" w:eastAsia="Amiri" w:cs="Amiri"/>
          <w:lang w:bidi="ar-SA"/>
          <w:color w:val="111111"/>
          <w:sz w:val="28"/>
          <w:szCs w:val="28"/>
          <w:rtl/>
        </w:rPr>
        <w:t xml:space="preserve">يشتمل على ان فضائل على (عَلَيهِ السَّلَامُ) كثيرة وان الحسنين (عَلَيهِ السَّلَامُ) فاضلان فى الدنيا والآخرة، وعلى قول النبي (صَلَّى اللّه عَلَيْهِ وَ آلِهِ وَسَلَّمَ) من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احبكما فقد احب اللّه ومن ابغضكما فقد ابغض اللّه وعلى دعاء النبي (صَلَّى اللّه عَلَيْهِ وَ آلِهِ وَسَلَّمَ) للحسنين ومحافظة الملائكة للحسنين (عَلَيهِ السَّلَامُ) عند منامهما، وعلى ان علياً يحب اللّه ورسوله ويحبه اللّه ورسوله وعلى قول النبي (صَلَّى اللّه عَلَيْهِ وَ آلِهِ وَسَلَّمَ) من احب ابنى علي فهو معنا في الجنة، وعلى ان من أحبهما فهو فى الجنة ومن ابغضهما ففي النار وعلى ان اللّه زوج فاطمة لعلى وعلى شرح تزويج فاطمة لعلى (عَلَيهِ السَّلَامُ) وعلى ان علياً وصى النبي، وعلى قوله (صَلَّى اللّه عَلَيْهِ وَ آلِهِ وَسَلَّمَ) على منى وانا منه، وعلى اشجع الناس واعلمهم واقدمهم سلماً و بيده لواء الحمد وبيده مفاتيح الجنة، وعلى ان الحسنين سيدا شباب اهل الجنة و ان شيعة علي هم الفائزون. وقول النبى (صَلَّى اللّه عَلَيْهِ وَ آلِهِ وَسَلَّمَ) اول من يلحق بي يوم القيامة الخمسة الطاهرة، و مسخ رجل بسب على (عَلَيهِ السَّلَامُ) وتسمية الحسنين (عَلَيهِ السَّلَامُ) في التوراة...665، 674</w:t>
      </w:r>
    </w:p>
    <w:p>
      <w:pPr>
        <w:pStyle w:val="BookText"/>
      </w:pPr>
      <w:r>
        <w:rPr>
          <w:rFonts w:ascii="Amiri" w:hAnsi="Amiri" w:eastAsia="Amiri" w:cs="Amiri"/>
          <w:lang w:bidi="ar-SA"/>
          <w:color w:val="111111"/>
          <w:sz w:val="28"/>
          <w:szCs w:val="28"/>
          <w:rtl/>
        </w:rPr>
        <w:t xml:space="preserve">الحديث التاسع عشر</w:t>
      </w:r>
    </w:p>
    <w:p>
      <w:pPr>
        <w:pStyle w:val="BookText"/>
      </w:pPr>
      <w:r>
        <w:rPr>
          <w:rFonts w:ascii="Amiri" w:hAnsi="Amiri" w:eastAsia="Amiri" w:cs="Amiri"/>
          <w:lang w:bidi="ar-SA"/>
          <w:color w:val="111111"/>
          <w:sz w:val="28"/>
          <w:szCs w:val="28"/>
          <w:rtl/>
        </w:rPr>
        <w:t xml:space="preserve">يشتمل على قول النبي (صَلَّى اللّه عَلَيْهِ وَ آلِهِ وَسَلَّمَ) لعمار لو خالف علي جميع الناس فعليك بطريق على وان علياً لا يردك من هدى وعلى ان طاعة على طاعة اللّه...675،676</w:t>
      </w:r>
    </w:p>
    <w:p>
      <w:pPr>
        <w:pStyle w:val="BookText"/>
      </w:pPr>
      <w:r>
        <w:rPr>
          <w:rFonts w:ascii="Amiri" w:hAnsi="Amiri" w:eastAsia="Amiri" w:cs="Amiri"/>
          <w:lang w:bidi="ar-SA"/>
          <w:color w:val="111111"/>
          <w:sz w:val="28"/>
          <w:szCs w:val="28"/>
          <w:rtl/>
        </w:rPr>
        <w:t xml:space="preserve">الحديث العشرون</w:t>
      </w:r>
    </w:p>
    <w:p>
      <w:pPr>
        <w:pStyle w:val="BookText"/>
      </w:pPr>
      <w:r>
        <w:rPr>
          <w:rFonts w:ascii="Amiri" w:hAnsi="Amiri" w:eastAsia="Amiri" w:cs="Amiri"/>
          <w:lang w:bidi="ar-SA"/>
          <w:color w:val="111111"/>
          <w:sz w:val="28"/>
          <w:szCs w:val="28"/>
          <w:rtl/>
        </w:rPr>
        <w:t xml:space="preserve">يشتمل على الاخبار بنبوة نبينا (صَلَّى اللّه عَلَيْهِ وَ آلِهِ وَسَلَّمَ) وفيه ذكر أمير المؤمنين وجملة من نعوته (عَلَيهِ السَّلَامُ)...677، 678</w:t>
      </w:r>
    </w:p>
    <w:p>
      <w:pPr>
        <w:pStyle w:val="BookText"/>
      </w:pPr>
      <w:r>
        <w:rPr>
          <w:rFonts w:ascii="Amiri" w:hAnsi="Amiri" w:eastAsia="Amiri" w:cs="Amiri"/>
          <w:lang w:bidi="ar-SA"/>
          <w:color w:val="111111"/>
          <w:sz w:val="28"/>
          <w:szCs w:val="28"/>
          <w:rtl/>
        </w:rPr>
        <w:t xml:space="preserve">الحديث الحادى والعشرون</w:t>
      </w:r>
    </w:p>
    <w:p>
      <w:pPr>
        <w:pStyle w:val="BookText"/>
      </w:pPr>
      <w:r>
        <w:rPr>
          <w:rFonts w:ascii="Amiri" w:hAnsi="Amiri" w:eastAsia="Amiri" w:cs="Amiri"/>
          <w:lang w:bidi="ar-SA"/>
          <w:color w:val="111111"/>
          <w:sz w:val="28"/>
          <w:szCs w:val="28"/>
          <w:rtl/>
        </w:rPr>
        <w:t xml:space="preserve">يشتمل على احتجاج امير المؤمنين على اهل شورى وفيه جملة من فضائلة الجمة...679، 687</w:t>
      </w:r>
    </w:p>
    <w:p>
      <w:pPr>
        <w:pStyle w:val="BookText"/>
      </w:pPr>
      <w:r>
        <w:rPr>
          <w:rFonts w:ascii="Amiri" w:hAnsi="Amiri" w:eastAsia="Amiri" w:cs="Amiri"/>
          <w:lang w:bidi="ar-SA"/>
          <w:color w:val="111111"/>
          <w:sz w:val="28"/>
          <w:szCs w:val="28"/>
          <w:rtl/>
        </w:rPr>
        <w:t xml:space="preserve">الحديث الثانى والعشرون</w:t>
      </w:r>
    </w:p>
    <w:p>
      <w:pPr>
        <w:pStyle w:val="BookText"/>
      </w:pPr>
      <w:r>
        <w:rPr>
          <w:rFonts w:ascii="Amiri" w:hAnsi="Amiri" w:eastAsia="Amiri" w:cs="Amiri"/>
          <w:lang w:bidi="ar-SA"/>
          <w:color w:val="111111"/>
          <w:sz w:val="28"/>
          <w:szCs w:val="28"/>
          <w:rtl/>
        </w:rPr>
        <w:t xml:space="preserve">يشتمل على ان علياً احب الخلق الى رسول اللّه (صَلَّى اللّه عَلَيْهِ وَ آلِهِ وَسَلَّمَ) وعلى ان اللزوج فاطمة لعلمي وعلى ان اللّه اختار عليا اخاً ووزيراً للنبي (صَلَّى اللّه عَلَيْهِ وَ آلِهِ وَسَلَّمَ)، وعلى تزريج قادامة لعلى فى السماء و نبذة من فضائله (عَلَيهِ السَّلَامُ)...688، 691</w:t>
      </w:r>
    </w:p>
    <w:p>
      <w:pPr>
        <w:pStyle w:val="BookText"/>
      </w:pPr>
      <w:r>
        <w:rPr>
          <w:rFonts w:ascii="Amiri" w:hAnsi="Amiri" w:eastAsia="Amiri" w:cs="Amiri"/>
          <w:lang w:bidi="ar-SA"/>
          <w:color w:val="111111"/>
          <w:sz w:val="28"/>
          <w:szCs w:val="28"/>
          <w:rtl/>
        </w:rPr>
        <w:t xml:space="preserve">الحديث الثالث والعشرون</w:t>
      </w:r>
    </w:p>
    <w:p>
      <w:pPr>
        <w:pStyle w:val="BookText"/>
      </w:pPr>
      <w:r>
        <w:rPr>
          <w:rFonts w:ascii="Amiri" w:hAnsi="Amiri" w:eastAsia="Amiri" w:cs="Amiri"/>
          <w:lang w:bidi="ar-SA"/>
          <w:color w:val="111111"/>
          <w:sz w:val="28"/>
          <w:szCs w:val="28"/>
          <w:rtl/>
        </w:rPr>
        <w:t xml:space="preserve">يشتمل على ان اللّه تعالى خلق النبي (صَلَّى اللّه عَلَيْهِ وَ آلِهِ) وعلياً من نور واحد وان لحمه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لحم النبی و دمه دم النبي و ان من احبه احب النبى ومن ابغضه فقد أبغض النبي...692</w:t>
      </w:r>
    </w:p>
    <w:p>
      <w:pPr>
        <w:pStyle w:val="BookText"/>
      </w:pPr>
      <w:r>
        <w:rPr>
          <w:rFonts w:ascii="Amiri" w:hAnsi="Amiri" w:eastAsia="Amiri" w:cs="Amiri"/>
          <w:lang w:bidi="ar-SA"/>
          <w:color w:val="111111"/>
          <w:sz w:val="28"/>
          <w:szCs w:val="28"/>
          <w:rtl/>
        </w:rPr>
        <w:t xml:space="preserve">الحديث الرابع والعشرون</w:t>
      </w:r>
    </w:p>
    <w:p>
      <w:pPr>
        <w:pStyle w:val="BookText"/>
      </w:pPr>
      <w:r>
        <w:rPr>
          <w:rFonts w:ascii="Amiri" w:hAnsi="Amiri" w:eastAsia="Amiri" w:cs="Amiri"/>
          <w:lang w:bidi="ar-SA"/>
          <w:color w:val="111111"/>
          <w:sz w:val="28"/>
          <w:szCs w:val="28"/>
          <w:rtl/>
        </w:rPr>
        <w:t xml:space="preserve">يشتمل على ان مناقب على وفضائله اقرب الى ثلاثين الف...693</w:t>
      </w:r>
    </w:p>
    <w:p>
      <w:pPr>
        <w:pStyle w:val="BookText"/>
      </w:pPr>
      <w:r>
        <w:rPr>
          <w:rFonts w:ascii="Amiri" w:hAnsi="Amiri" w:eastAsia="Amiri" w:cs="Amiri"/>
          <w:lang w:bidi="ar-SA"/>
          <w:color w:val="111111"/>
          <w:sz w:val="28"/>
          <w:szCs w:val="28"/>
          <w:rtl/>
        </w:rPr>
        <w:t xml:space="preserve">الحديث الخامس والعشرون</w:t>
      </w:r>
    </w:p>
    <w:p>
      <w:pPr>
        <w:pStyle w:val="BookText"/>
      </w:pPr>
      <w:r>
        <w:rPr>
          <w:rFonts w:ascii="Amiri" w:hAnsi="Amiri" w:eastAsia="Amiri" w:cs="Amiri"/>
          <w:lang w:bidi="ar-SA"/>
          <w:color w:val="111111"/>
          <w:sz w:val="28"/>
          <w:szCs w:val="28"/>
          <w:rtl/>
        </w:rPr>
        <w:t xml:space="preserve">يشتمل على كلام احمد بن حنبل : ما جاء لاحد من أصحاب رسول اللّه (صَلَّى اللّه عَلَيْهِ وَ آلِهِ وَسَلَّمَ) من الفضائل ماجاء في على بن أبي طالب (عَلَيهِ السَّلَامُ)...694، 700</w:t>
      </w:r>
    </w:p>
    <w:p>
      <w:pPr>
        <w:pStyle w:val="BookText"/>
      </w:pPr>
      <w:r>
        <w:rPr>
          <w:rFonts w:ascii="Amiri" w:hAnsi="Amiri" w:eastAsia="Amiri" w:cs="Amiri"/>
          <w:lang w:bidi="ar-SA"/>
          <w:color w:val="111111"/>
          <w:sz w:val="28"/>
          <w:szCs w:val="28"/>
          <w:rtl/>
        </w:rPr>
        <w:t xml:space="preserve">الحديث السادس والعشرون</w:t>
      </w:r>
    </w:p>
    <w:p>
      <w:pPr>
        <w:pStyle w:val="BookText"/>
      </w:pPr>
      <w:r>
        <w:rPr>
          <w:rFonts w:ascii="Amiri" w:hAnsi="Amiri" w:eastAsia="Amiri" w:cs="Amiri"/>
          <w:lang w:bidi="ar-SA"/>
          <w:color w:val="111111"/>
          <w:sz w:val="28"/>
          <w:szCs w:val="28"/>
          <w:rtl/>
        </w:rPr>
        <w:t xml:space="preserve">يشتمل قول عمر ان لاصحاب محمد ثمانية عشر منقبة اختص على بثلاثة عشر منها...701، 703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إحقاق الحق و إزهاق الباطل</w:t>
      </w:r>
    </w:p>
    <w:p>
      <w:pPr>
        <w:pStyle w:val="BookText"/>
      </w:pPr>
      <w:r>
        <w:rPr>
          <w:rFonts w:ascii="Amiri" w:hAnsi="Amiri" w:eastAsia="Amiri" w:cs="Amiri"/>
          <w:lang w:bidi="ar-SA"/>
          <w:color w:val="111111"/>
          <w:sz w:val="28"/>
          <w:szCs w:val="28"/>
          <w:rtl/>
        </w:rPr>
        <w:t xml:space="preserve">تأليف: العلامة في العلوم العقلية والنقلية متكلم الشيعة نابغة الفضل والأدب</w:t>
      </w:r>
    </w:p>
    <w:p>
      <w:pPr>
        <w:pStyle w:val="BookText"/>
      </w:pPr>
      <w:r>
        <w:rPr>
          <w:rFonts w:ascii="Amiri" w:hAnsi="Amiri" w:eastAsia="Amiri" w:cs="Amiri"/>
          <w:lang w:bidi="ar-SA"/>
          <w:color w:val="111111"/>
          <w:sz w:val="28"/>
          <w:szCs w:val="28"/>
          <w:rtl/>
        </w:rPr>
        <w:t xml:space="preserve">القاضي السيد نور اللّه الحسيني المرعشي التستري</w:t>
      </w:r>
    </w:p>
    <w:p>
      <w:pPr>
        <w:pStyle w:val="BookText"/>
      </w:pPr>
      <w:r>
        <w:rPr>
          <w:rFonts w:ascii="Amiri" w:hAnsi="Amiri" w:eastAsia="Amiri" w:cs="Amiri"/>
          <w:lang w:bidi="ar-SA"/>
          <w:color w:val="111111"/>
          <w:sz w:val="28"/>
          <w:szCs w:val="28"/>
          <w:rtl/>
        </w:rPr>
        <w:t xml:space="preserve">الشهيد</w:t>
      </w:r>
    </w:p>
    <w:p>
      <w:pPr>
        <w:pStyle w:val="BookText"/>
      </w:pPr>
      <w:r>
        <w:rPr>
          <w:rFonts w:ascii="Amiri" w:hAnsi="Amiri" w:eastAsia="Amiri" w:cs="Amiri"/>
          <w:lang w:bidi="ar-SA"/>
          <w:color w:val="111111"/>
          <w:sz w:val="28"/>
          <w:szCs w:val="28"/>
          <w:rtl/>
        </w:rPr>
        <w:t xml:space="preserve">في بلاد الهندسة 1019</w:t>
      </w:r>
    </w:p>
    <w:p>
      <w:pPr>
        <w:pStyle w:val="BookText"/>
      </w:pPr>
      <w:r>
        <w:rPr>
          <w:rFonts w:ascii="IRNazanin" w:hAnsi="IRNazanin" w:eastAsia="IRNazanin" w:cs="IRNazanin"/>
          <w:lang w:bidi="fa-IR"/>
          <w:color w:val="111111"/>
          <w:sz w:val="28"/>
          <w:szCs w:val="28"/>
          <w:rtl/>
        </w:rPr>
        <w:t xml:space="preserve">الجزء الخامس عشر</w:t>
      </w:r>
    </w:p>
    <w:p>
      <w:pPr>
        <w:pStyle w:val="BookText"/>
      </w:pPr>
      <w:r>
        <w:rPr>
          <w:rFonts w:ascii="Amiri" w:hAnsi="Amiri" w:eastAsia="Amiri" w:cs="Amiri"/>
          <w:lang w:bidi="ar-SA"/>
          <w:color w:val="111111"/>
          <w:sz w:val="28"/>
          <w:szCs w:val="28"/>
          <w:rtl/>
        </w:rPr>
        <w:t xml:space="preserve">مع تعليقات نفيسة هامة</w:t>
      </w:r>
    </w:p>
    <w:p>
      <w:pPr>
        <w:pStyle w:val="BookText"/>
      </w:pPr>
      <w:r>
        <w:rPr>
          <w:rFonts w:ascii="IRNazanin" w:hAnsi="IRNazanin" w:eastAsia="IRNazanin" w:cs="IRNazanin"/>
          <w:lang w:bidi="fa-IR"/>
          <w:color w:val="111111"/>
          <w:sz w:val="28"/>
          <w:szCs w:val="28"/>
          <w:rtl/>
        </w:rPr>
        <w:t xml:space="preserve">للعلامة الحجة اية اللّه العظمی</w:t>
      </w:r>
    </w:p>
    <w:p>
      <w:pPr>
        <w:pStyle w:val="BookText"/>
      </w:pPr>
      <w:r>
        <w:rPr>
          <w:rFonts w:ascii="Amiri" w:hAnsi="Amiri" w:eastAsia="Amiri" w:cs="Amiri"/>
          <w:lang w:bidi="ar-SA"/>
          <w:color w:val="111111"/>
          <w:sz w:val="28"/>
          <w:szCs w:val="28"/>
          <w:rtl/>
        </w:rPr>
        <w:t xml:space="preserve">السيد شهاب الدين الحسيني المرعشي النجفي دام ظله الوارف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10277_92591"/>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447" w:name="_Toc5"/>
      <w:r>
        <w:t>مستدرك النعوت والأوصاف التي وصف بها رسول اللّه صلی اللّه عليه وآله أمير المؤمنين عليا عليه‌السلام</w:t>
      </w:r>
      <w:bookmarkEnd w:id="447"/>
    </w:p>
    <w:p>
      <w:pPr>
        <w:pStyle w:val="Heading3"/>
      </w:pPr>
      <w:bookmarkStart w:id="448" w:name="_Toc6"/>
      <w:r>
        <w:t>النعت الاول : قال رسول اللّه صلی اللّه عليه وآله : «على سيد المسلمين»</w:t>
      </w:r>
      <w:bookmarkEnd w:id="448"/>
    </w:p>
    <w:p>
      <w:pPr>
        <w:pStyle w:val="Heading4"/>
      </w:pPr>
      <w:bookmarkStart w:id="449" w:name="_Toc7"/>
      <w:r>
        <w:t>اشارة</w:t>
      </w:r>
      <w:bookmarkEnd w:id="449"/>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11 الى 16 وص 33 وص 78 وص 99 وص 245 وص 344 وص 345 وص 381) وننقل هاهنا أحاديث من كتب أخرى لهم لم ننقل عنها هناك.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0277_92593"/>
    <w:bookmarkEnd w:id="4"/>
    <w:p>
      <w:pPr>
        <w:pStyle w:val="Heading4"/>
      </w:pPr>
      <w:bookmarkStart w:id="450" w:name="_Toc8"/>
      <w:r>
        <w:t>الأول : حديث اسعد بن زرارة</w:t>
      </w:r>
      <w:bookmarkEnd w:id="450"/>
    </w:p>
    <w:p>
      <w:pPr>
        <w:pStyle w:val="BookText"/>
      </w:pPr>
      <w:r>
        <w:rPr>
          <w:rFonts w:ascii="Amiri" w:hAnsi="Amiri" w:eastAsia="Amiri" w:cs="Amiri"/>
          <w:lang w:bidi="ar-SA"/>
          <w:color w:val="111111"/>
          <w:sz w:val="28"/>
          <w:szCs w:val="28"/>
          <w:rtl/>
        </w:rPr>
        <w:t xml:space="preserve">حديث اسعد بن زرارة </w:t>
      </w:r>
      <w:r>
        <w:rPr>
          <w:rStyle w:val="FootnoteReference"/>
        </w:rPr>
        <w:footnoteReference w:id="1"/>
      </w:r>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104 ط طهران) قال :</w:t>
      </w:r>
    </w:p>
    <w:p>
      <w:pPr>
        <w:pStyle w:val="BookText"/>
      </w:pPr>
      <w:r>
        <w:rPr>
          <w:rFonts w:ascii="IRNazanin" w:hAnsi="IRNazanin" w:eastAsia="IRNazanin" w:cs="IRNazanin"/>
          <w:lang w:bidi="fa-IR"/>
          <w:color w:val="111111"/>
          <w:sz w:val="28"/>
          <w:szCs w:val="28"/>
          <w:rtl/>
        </w:rPr>
        <w:t xml:space="preserve">أخبرنا أبو طاهر محمد بن علي بن محمد البيع البغدادي فيما كتب به اليّ يخبرني أن أبا أحمد عبد اللّه بن أبى مسلم الفرضي حدثهم ، نا أبو العباس أحمد بن محمد بن سعيد الحافظ ، نا محمد بن اسماعيل بن إسحاق ، نا محمد ابن عدس ، نا جعفر الأحمر ، نا هلال الصواف ، عن عبد اللّه بن كثير أو كثير ابن عبد اللّه ، عن ابن أخطب ، عن محمد بن عبد الرحمن بن أسعد بن زرارة الانصاري عن أبيه قال : قال رسول اللّه (صلی اللّه عليه وآله): لما كان ليلة أسري بي الى السماء إذا قصر أحمر من ياقوت يتلألأ فأوحى الي في علي انه سيد المسلمين وامام المتقين وقائد الغر المحجلين.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وأخبرنا أبو طالب محمد بن أحمد بن عثمان ، أنا أبو عمر محمد بن العباس بن حيويه الحران إجازة ، نا ابن أبى داود ، نا ابراهيم بن عباد الكرماني ، نا يحيى بن أبى بكر ، انا جعفر بن زياد ، عن هلال الوزان ، عن أبى كثير الأسدي ، عن عبد اللّه بن أسعد بن زرارة قال : قال رسول اللّه (صلی اللّه عليه وآله): انتهيت ليلة اسرى بي الى سدرة المنتهى فأوحي اليّ في علي ثلاث : أنه امام المتقين وسيد المسلمين وقائد الغر المحجلين الى جنات النعيم.</w:t>
      </w:r>
    </w:p>
    <w:p>
      <w:pPr>
        <w:pStyle w:val="BookText"/>
      </w:pPr>
      <w:r>
        <w:rPr>
          <w:rFonts w:ascii="Amiri" w:hAnsi="Amiri" w:eastAsia="Amiri" w:cs="Amiri"/>
          <w:lang w:bidi="ar-SA"/>
          <w:color w:val="111111"/>
          <w:sz w:val="28"/>
          <w:szCs w:val="28"/>
          <w:rtl/>
        </w:rPr>
        <w:t xml:space="preserve">ومنهم الحافظ أحمد بن على بن ثابت الخطيب البغدادي في «موضح أوهام الجمع والتفريق» (ج 1 ص 188 ط حيدرآباد) قال :</w:t>
      </w:r>
    </w:p>
    <w:p>
      <w:pPr>
        <w:pStyle w:val="BookText"/>
      </w:pPr>
      <w:r>
        <w:rPr>
          <w:rFonts w:ascii="IRNazanin" w:hAnsi="IRNazanin" w:eastAsia="IRNazanin" w:cs="IRNazanin"/>
          <w:lang w:bidi="fa-IR"/>
          <w:color w:val="111111"/>
          <w:sz w:val="28"/>
          <w:szCs w:val="28"/>
          <w:rtl/>
        </w:rPr>
        <w:t xml:space="preserve">روى جعفر الأحمر قال : أخبرنا أبو عمر عبد الواحد بن محمد بن عبد اللّه ابن مهدي ، حدثنا القاضي أبو عبد اللّه الحسين بن اسماعيل المحاملي إملاء ، حدثنا عيسى بن أبى حرب ، حدثنا يحيى بن أبى بكير ، حدثنا جعفر بن زياد ، حدثنا هلال الصيرفي ، حدثنا أبو كثير الانصاري ، حدثني عبد اللّه بن أسعد بن زرارة قال : قال رسول اللّه (صلی اللّه عليه وآله): انتهيت الى ربي فأوحى الي - أو أمرنى - جعفر شك - في علي بثلاث : انه سيد المسلمين وولي المتقين وقائد الغر المحجلين.</w:t>
      </w:r>
    </w:p>
    <w:p>
      <w:pPr>
        <w:pStyle w:val="BookText"/>
      </w:pPr>
      <w:r>
        <w:rPr>
          <w:rFonts w:ascii="IRNazanin" w:hAnsi="IRNazanin" w:eastAsia="IRNazanin" w:cs="IRNazanin"/>
          <w:lang w:bidi="fa-IR"/>
          <w:color w:val="111111"/>
          <w:sz w:val="28"/>
          <w:szCs w:val="28"/>
          <w:rtl/>
        </w:rPr>
        <w:t xml:space="preserve">وأخبرناه أبو بكر البرقاني ، حدثنا أحمد بن ابراهيم الإسماعيلي إملاء أخبرنى عبد اللّه بن محمد بن ناحية ، حدثنا الحسين بن عمرو العنقزي ، حدثنا أحمد ابن المفضل ، حدثنا جعفر بن زياد الأحمر ، عن هلال الصيرفي ، عن أبي كثير الانصاري ، عن عبد اللّه بن أسعد بن زرارة قال : قال رسول اللّه (صلی اللّه عليه وآله): لما أسري بى انتهى بي الى قصر من لؤلؤ فراشه الذهب يتلألأ ، فأمرنى في علي بثلاث : انه سيد المسلمين وامام المتقين وقائد الغر المحجلين.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(ص 191 ، الطبع المذكور):</w:t>
      </w:r>
    </w:p>
    <w:p>
      <w:pPr>
        <w:pStyle w:val="BookText"/>
      </w:pPr>
      <w:r>
        <w:rPr>
          <w:rFonts w:ascii="IRNazanin" w:hAnsi="IRNazanin" w:eastAsia="IRNazanin" w:cs="IRNazanin"/>
          <w:lang w:bidi="fa-IR"/>
          <w:color w:val="111111"/>
          <w:sz w:val="28"/>
          <w:szCs w:val="28"/>
          <w:rtl/>
        </w:rPr>
        <w:t xml:space="preserve">وأما حديث الضبي عن أبى العباس بن عقدة فأخبرنيه أبو الحسن أحمد ابن محمد بن أحمد المؤدب من أصل كتابه ، حدثنا الحسين بن هارون الضبي ، أخبرنا أبو العباس أحمد بن محمد بن سعيد الحافظ أن محمد بن المفضل بن ابراهيم الاشعري حدثهم قال : حدثنا أبى ، حدثنا مثنى بن القاسم الحضرمي ، عن هلال أبي أيوب الصيرفي ، عن أبي كثير الانصاري ، عن عبد اللّه بن أسعد ابن زرارة ، عن أنس ، عن أبي أمامة قال : قال رسول اللّه (صلی اللّه عليه وآله): أوحى الي في علي : انه سيد المسلمين وقائد الغر المحجلين.</w:t>
      </w:r>
    </w:p>
    <w:p>
      <w:pPr>
        <w:pStyle w:val="BookText"/>
      </w:pPr>
      <w:r>
        <w:rPr>
          <w:rFonts w:ascii="IRNazanin" w:hAnsi="IRNazanin" w:eastAsia="IRNazanin" w:cs="IRNazanin"/>
          <w:lang w:bidi="fa-IR"/>
          <w:color w:val="111111"/>
          <w:sz w:val="28"/>
          <w:szCs w:val="28"/>
          <w:rtl/>
        </w:rPr>
        <w:t xml:space="preserve">واما حديث ابن جميع عن ابن عقدة ، فأخبرناه أبو محمد عبد اللّه بن على بن عياض بن أحمد بن أبى عقيل القاضي بصور ، أخبرنا محمد بن أحمد ابن جميع الغساني الصيداوي ، أخبرنا أحمد بن محمد بن عقدة ، حدثنا محمد ابن الفضل بن ابراهيم الأشعري ، حدثنا أبى ، حدثنا مثنى بن القاسم الحضرمي ، عن هلال أبى أيوب بن مقلاص الصيرفي ، عن أبى كثير الأنصاري ، عن عبد اللّه بن أسعد بن زرارة ، عن أبيه قال : قال رسول اللّه (صلی اللّه عليه وآله): أوحى الي في علي : انه أمير المؤمنين وسيد المسلمين وقائد الغر المحجلين.</w:t>
      </w:r>
    </w:p>
    <w:p>
      <w:pPr>
        <w:pStyle w:val="BookText"/>
      </w:pPr>
      <w:r>
        <w:rPr>
          <w:rFonts w:ascii="Amiri" w:hAnsi="Amiri" w:eastAsia="Amiri" w:cs="Amiri"/>
          <w:lang w:bidi="ar-SA"/>
          <w:color w:val="111111"/>
          <w:sz w:val="28"/>
          <w:szCs w:val="28"/>
          <w:rtl/>
        </w:rPr>
        <w:t xml:space="preserve">وأخبرناه الحسن بن أبى بكر ، حدثنا أبو الحسن على بن محمد بن الزبير القرشي قال : حدثنا على بن الحسن بن فضال الكوفي ، حدثنا حسين بن نصر ، حدثني أبى ، حدثنا جعفر بن زياد ، عن هلال بن مقلاص ، عن عبد اللّه بن أسعد ابن زرارة الانصاري ، عن أبيه - فذكر الحديث بعين ما تقدم عنه أولا.</w:t>
      </w:r>
    </w:p>
    <w:p>
      <w:pPr>
        <w:pStyle w:val="BookText"/>
      </w:pPr>
      <w:r>
        <w:rPr>
          <w:rFonts w:ascii="Amiri" w:hAnsi="Amiri" w:eastAsia="Amiri" w:cs="Amiri"/>
          <w:lang w:bidi="ar-SA"/>
          <w:color w:val="111111"/>
          <w:sz w:val="28"/>
          <w:szCs w:val="28"/>
          <w:rtl/>
        </w:rPr>
        <w:t xml:space="preserve">وقال في (ص 192 ، الطبع المذكور):</w:t>
      </w:r>
    </w:p>
    <w:p>
      <w:pPr>
        <w:pStyle w:val="BookText"/>
      </w:pPr>
      <w:r>
        <w:rPr>
          <w:rFonts w:ascii="Amiri" w:hAnsi="Amiri" w:eastAsia="Amiri" w:cs="Amiri"/>
          <w:lang w:bidi="ar-SA"/>
          <w:color w:val="111111"/>
          <w:sz w:val="28"/>
          <w:szCs w:val="28"/>
          <w:rtl/>
        </w:rPr>
        <w:t xml:space="preserve">وأما حديث محمد بن أيوب ، عن عمرو بن الحصين ، فأخبرنا الحسن ابن أبى بكر ، أخبرنا أحمد بن إسحاق بن ينخاب الطيبي ، حدثنا محمد بن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أيوب ، أخبرنا عمرو بن الحصين العقيلي ، حدثنا يحيى بن العلاء الرازي ، حدثنا هلال بن أبى أحمد الوزان ، عن عبد اللّه بن أسعد بن زرارة ، عن أبيه فذكر الحديث بعين ما تقدم عنه أولا.</w:t>
      </w:r>
    </w:p>
    <w:p>
      <w:pPr>
        <w:pStyle w:val="BookText"/>
      </w:pPr>
      <w:r>
        <w:rPr>
          <w:rFonts w:ascii="Amiri" w:hAnsi="Amiri" w:eastAsia="Amiri" w:cs="Amiri"/>
          <w:lang w:bidi="ar-SA"/>
          <w:color w:val="111111"/>
          <w:sz w:val="28"/>
          <w:szCs w:val="28"/>
          <w:rtl/>
        </w:rPr>
        <w:t xml:space="preserve">ومنهم الحافظ ابن عساكر في «ترجمة الامام على (عليه السلام) من تاريخ دمشق» (ج 2 ص 256 ط بيروت) قال :</w:t>
      </w:r>
    </w:p>
    <w:p>
      <w:pPr>
        <w:pStyle w:val="BookText"/>
      </w:pPr>
      <w:r>
        <w:rPr>
          <w:rFonts w:ascii="Amiri" w:hAnsi="Amiri" w:eastAsia="Amiri" w:cs="Amiri"/>
          <w:lang w:bidi="ar-SA"/>
          <w:color w:val="111111"/>
          <w:sz w:val="28"/>
          <w:szCs w:val="28"/>
          <w:rtl/>
        </w:rPr>
        <w:t xml:space="preserve">أخبرنا أبو محمد بن طاوس ، أنبأنا عاصم بن الحسن ، أنبأنا أبو عمر ابن مهدي ، أنبأنا أبو عبد اللّه المحاملي ، أنبأنا عيسى بن أبى حرب ، أنبأنا يحيى ابن أبى بكير ، أنبأنا جعفر بن زياد ، أنبأنا هلال الصيرفي ، أنبأنا أبو كثير الانصاري ، قال :</w:t>
      </w:r>
    </w:p>
    <w:p>
      <w:pPr>
        <w:pStyle w:val="BookText"/>
      </w:pPr>
      <w:r>
        <w:rPr>
          <w:rFonts w:ascii="IRNazanin" w:hAnsi="IRNazanin" w:eastAsia="IRNazanin" w:cs="IRNazanin"/>
          <w:lang w:bidi="fa-IR"/>
          <w:color w:val="111111"/>
          <w:sz w:val="28"/>
          <w:szCs w:val="28"/>
          <w:rtl/>
        </w:rPr>
        <w:t xml:space="preserve">حدثني عبد اللّه بن أسعد بن زرارة ، قال : قال رسول اللّه (صلی اللّه عليه وآله): ليلة أسري بى انتهيت الى ربي عزوجل فأوحى اليّ أو أخبرنى - شك جعفر [ظ] - في علي بثلاث : انه سيد المسلمين ، وولي المتقين ، وقائد الغر المحجلين.</w:t>
      </w:r>
    </w:p>
    <w:p>
      <w:pPr>
        <w:pStyle w:val="BookText"/>
      </w:pPr>
      <w:r>
        <w:rPr>
          <w:rFonts w:ascii="Amiri" w:hAnsi="Amiri" w:eastAsia="Amiri" w:cs="Amiri"/>
          <w:lang w:bidi="ar-SA"/>
          <w:color w:val="111111"/>
          <w:sz w:val="28"/>
          <w:szCs w:val="28"/>
          <w:rtl/>
        </w:rPr>
        <w:t xml:space="preserve">وقال : أخبرنا أبو الفتح يوسف بن عبد الواحد ، أنبأنا شجاع بن علي ، أنبأنا أبو عبد اللّه بن مندة ، أنبأنا محمد بن الحسين بن القطان ، أنبأنا ابراهيم ابن عبد اللّه ، أنبأنا يحيى بن أبى بكير ، أنبأنا جعفر الأحمر ، عن [ظ] هلال الصيرفي ، أنبأنا أبو كثير الأنصاري :</w:t>
      </w:r>
    </w:p>
    <w:p>
      <w:pPr>
        <w:pStyle w:val="BookText"/>
      </w:pPr>
      <w:r>
        <w:rPr>
          <w:rFonts w:ascii="IRNazanin" w:hAnsi="IRNazanin" w:eastAsia="IRNazanin" w:cs="IRNazanin"/>
          <w:lang w:bidi="fa-IR"/>
          <w:color w:val="111111"/>
          <w:sz w:val="28"/>
          <w:szCs w:val="28"/>
          <w:rtl/>
        </w:rPr>
        <w:t xml:space="preserve">عن عبد اللّه بن أسعد بن زرارة ، قال : قال رسول اللّه (صلی اللّه عليه وآله): لما أسري بى الى السماء انتهى بى [الى] قصر من لؤلؤ ، فراشه من ذهب يتلألأ ، فأوحى الي - أو أمرنى - في علي بثلاث خصال : بأنه سيد المسلمين ، وامام المتقين ، وقائد الغر المحجلين.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 أخبرتنا أم المجتبى بنت ناصر ، قالت : قرئ على ابراهيم بن منصور ، أنبأنا أبو بكر بن المقري ، أنبأنا أبو يعلى ، أنبأنا زكريا بن يحيى الكسائي ، أنبأنا نصر بن مزاحم ، عن جعفر بن زياد ، عن هلال بن مقلاص ، عن عبد اللّه بن اسعد بن زرارة الأنصاري ، عن أبيه قال : قال رسول اللّه (صلی اللّه عليه وآله): لما عرج بى الى السماء انتهى بى الى قصر من لؤلؤ فيه فراش من ذهب يتلألأ ، فأوحى الي أو أمر بى [كذا] في علي بثلاث خصال : انه سيد المسلمين ، وامام المتقين ، وقائد الغر المحجلين.</w:t>
      </w:r>
    </w:p>
    <w:p>
      <w:pPr>
        <w:pStyle w:val="BookText"/>
      </w:pPr>
      <w:r>
        <w:rPr>
          <w:rFonts w:ascii="IRNazanin" w:hAnsi="IRNazanin" w:eastAsia="IRNazanin" w:cs="IRNazanin"/>
          <w:lang w:bidi="fa-IR"/>
          <w:color w:val="111111"/>
          <w:sz w:val="28"/>
          <w:szCs w:val="28"/>
          <w:rtl/>
        </w:rPr>
        <w:t xml:space="preserve">وأخبرنا أبو القاسم الشحامي ، أنبأنا أبو سعد الجنزرودى ، أنبأنا أبو عمرو ابن حمدان ، أنبأنا أبو يعلى الموصلي ، أنبأنا عمرو بن الحصين ، أنبأنا يحيى بن العلاء ، أنبأنا هلال بن أبى حميد ، عن عبد اللّه بن أسعد بن زرارة ، عن أبيه ، قال : قال رسول اللّه (صلی اللّه عليه وآله): أوحى الي في علي انه سيد المسلمين ، وامام المتقين ، وقائد الغر المحجلين.</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216 ط حيدرآباد).</w:t>
      </w:r>
    </w:p>
    <w:p>
      <w:pPr>
        <w:pStyle w:val="BookText"/>
      </w:pPr>
      <w:r>
        <w:rPr>
          <w:rFonts w:ascii="Amiri" w:hAnsi="Amiri" w:eastAsia="Amiri" w:cs="Amiri"/>
          <w:lang w:bidi="ar-SA"/>
          <w:color w:val="111111"/>
          <w:sz w:val="28"/>
          <w:szCs w:val="28"/>
          <w:rtl/>
        </w:rPr>
        <w:t xml:space="preserve">روى الحديث من طريق الباوردي وابن قانع وأبى نعيم ، عن عبد اللّه بن أسعد بن زرارة ، عن أبيه ، بعين ما تقدم أولا ، عن «موضح أوهام الجمع والتفريق».</w:t>
      </w:r>
    </w:p>
    <w:p>
      <w:pPr>
        <w:pStyle w:val="BookText"/>
      </w:pPr>
      <w:r>
        <w:rPr>
          <w:rFonts w:ascii="Amiri" w:hAnsi="Amiri" w:eastAsia="Amiri" w:cs="Amiri"/>
          <w:lang w:bidi="ar-SA"/>
          <w:color w:val="111111"/>
          <w:sz w:val="28"/>
          <w:szCs w:val="28"/>
          <w:rtl/>
        </w:rPr>
        <w:t xml:space="preserve">وفي (ص 217 ، الطبع المذكور):</w:t>
      </w:r>
    </w:p>
    <w:p>
      <w:pPr>
        <w:pStyle w:val="BookText"/>
      </w:pPr>
      <w:r>
        <w:rPr>
          <w:rFonts w:ascii="Amiri" w:hAnsi="Amiri" w:eastAsia="Amiri" w:cs="Amiri"/>
          <w:lang w:bidi="ar-SA"/>
          <w:color w:val="111111"/>
          <w:sz w:val="28"/>
          <w:szCs w:val="28"/>
          <w:rtl/>
        </w:rPr>
        <w:t xml:space="preserve">رواه من طريق ابن النجار ، عن عبد اللّه بن أسعد بعين ما تقدم عن «موضح الأوهام» أخيرا.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القندوزى في «ينابيع المودة» (ص 207 ط اسلامبول).</w:t>
      </w:r>
    </w:p>
    <w:p>
      <w:pPr>
        <w:pStyle w:val="BookText"/>
      </w:pPr>
      <w:r>
        <w:rPr>
          <w:rFonts w:ascii="Amiri" w:hAnsi="Amiri" w:eastAsia="Amiri" w:cs="Amiri"/>
          <w:lang w:bidi="ar-SA"/>
          <w:color w:val="111111"/>
          <w:sz w:val="28"/>
          <w:szCs w:val="28"/>
          <w:rtl/>
        </w:rPr>
        <w:t xml:space="preserve">روى الحديث عن عبد اللّه بن أسعد بن زرارة بعين ما تقدم عن «موضح أوهام الجمع».</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سيدنا على» (ص 24 ط أعلم پريش چهار مينار).</w:t>
      </w:r>
    </w:p>
    <w:p>
      <w:pPr>
        <w:pStyle w:val="BookText"/>
      </w:pPr>
      <w:r>
        <w:rPr>
          <w:rFonts w:ascii="Amiri" w:hAnsi="Amiri" w:eastAsia="Amiri" w:cs="Amiri"/>
          <w:lang w:bidi="ar-SA"/>
          <w:color w:val="111111"/>
          <w:sz w:val="28"/>
          <w:szCs w:val="28"/>
          <w:rtl/>
        </w:rPr>
        <w:t xml:space="preserve">روى الحديث من طريق ابن النجار والحاكم ، عن عبد اللّه بن أسعد بعين ما تقدم عن «موضح الأوهام» أخيرا.</w:t>
      </w:r>
    </w:p>
    <w:p>
      <w:pPr>
        <w:pStyle w:val="BookText"/>
      </w:pPr>
      <w:r>
        <w:rPr>
          <w:rFonts w:ascii="Amiri" w:hAnsi="Amiri" w:eastAsia="Amiri" w:cs="Amiri"/>
          <w:lang w:bidi="ar-SA"/>
          <w:color w:val="111111"/>
          <w:sz w:val="28"/>
          <w:szCs w:val="28"/>
          <w:rtl/>
        </w:rPr>
        <w:t xml:space="preserve">ومنهم العلامة الامرتسرى في «أرجح المطالب» (ص 19 ط لاهور).</w:t>
      </w:r>
    </w:p>
    <w:p>
      <w:pPr>
        <w:pStyle w:val="BookText"/>
      </w:pPr>
      <w:r>
        <w:rPr>
          <w:rFonts w:ascii="Amiri" w:hAnsi="Amiri" w:eastAsia="Amiri" w:cs="Amiri"/>
          <w:lang w:bidi="ar-SA"/>
          <w:color w:val="111111"/>
          <w:sz w:val="28"/>
          <w:szCs w:val="28"/>
          <w:rtl/>
        </w:rPr>
        <w:t xml:space="preserve">روى الحديث بعين ما تقدم عن «الموضح» أخيرا.</w:t>
      </w:r>
    </w:p>
    <w:p>
      <w:pPr>
        <w:pStyle w:val="BookText"/>
      </w:pPr>
      <w:r>
        <w:rPr>
          <w:rFonts w:ascii="Amiri" w:hAnsi="Amiri" w:eastAsia="Amiri" w:cs="Amiri"/>
          <w:lang w:bidi="ar-SA"/>
          <w:color w:val="111111"/>
          <w:sz w:val="28"/>
          <w:szCs w:val="28"/>
          <w:rtl/>
        </w:rPr>
        <w:t xml:space="preserve">ورواه في (ص 18) من طريق الحاكم وأبى نعيم وابن مردويه وابن قانع بعين ما تقدم عن «الموضح» من قوله اوحى.</w:t>
      </w:r>
    </w:p>
    <w:p>
      <w:pPr>
        <w:pStyle w:val="BookText"/>
      </w:pPr>
      <w:r>
        <w:rPr>
          <w:rFonts w:ascii="Amiri" w:hAnsi="Amiri" w:eastAsia="Amiri" w:cs="Amiri"/>
          <w:lang w:bidi="ar-SA"/>
          <w:color w:val="111111"/>
          <w:sz w:val="28"/>
          <w:szCs w:val="28"/>
          <w:rtl/>
        </w:rPr>
        <w:t xml:space="preserve">ومنهم العلامة أبو الفتوح الاصبهانى في «نكت الفصول» على ما في «مناهج الفاضلين» (للعلامة الحموينى ص 248).</w:t>
      </w:r>
    </w:p>
    <w:p>
      <w:pPr>
        <w:pStyle w:val="BookText"/>
      </w:pPr>
      <w:r>
        <w:rPr>
          <w:rFonts w:ascii="Amiri" w:hAnsi="Amiri" w:eastAsia="Amiri" w:cs="Amiri"/>
          <w:lang w:bidi="ar-SA"/>
          <w:color w:val="111111"/>
          <w:sz w:val="28"/>
          <w:szCs w:val="28"/>
          <w:rtl/>
        </w:rPr>
        <w:t xml:space="preserve">روى الحديث بعين ما تقدم أولا عن «الموضح» من قوله أوحى الي.</w:t>
      </w:r>
    </w:p>
    <w:p>
      <w:pPr>
        <w:pStyle w:val="BookText"/>
      </w:pPr>
      <w:r>
        <w:rPr>
          <w:rFonts w:ascii="Amiri" w:hAnsi="Amiri" w:eastAsia="Amiri" w:cs="Amiri"/>
          <w:lang w:bidi="ar-SA"/>
          <w:color w:val="111111"/>
          <w:sz w:val="28"/>
          <w:szCs w:val="28"/>
          <w:rtl/>
        </w:rPr>
        <w:t xml:space="preserve">ومنهم العلامة الشيخ محمد مكي الطربزونى الحنفي الشهير بالمدني في «الاتحافات السنية في الأحاديث القدسية» (ص 172 وص 182 ط حيدرآباد).</w:t>
      </w:r>
    </w:p>
    <w:p>
      <w:pPr>
        <w:pStyle w:val="BookText"/>
      </w:pPr>
      <w:r>
        <w:rPr>
          <w:rFonts w:ascii="Amiri" w:hAnsi="Amiri" w:eastAsia="Amiri" w:cs="Amiri"/>
          <w:lang w:bidi="ar-SA"/>
          <w:color w:val="111111"/>
          <w:sz w:val="28"/>
          <w:szCs w:val="28"/>
          <w:rtl/>
        </w:rPr>
        <w:t xml:space="preserve">روى الحديث عن الباوردي وابن قانع والبزار والحاكم وتعقب وأبو نعيم وابن النجار عن عبد اللّه بن أسعد بن زرارة ، عن أبيه بعين ما تقدم أولا عن «الموضح» من قوله اوحى.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10277_92605"/>
    <w:bookmarkEnd w:id="5"/>
    <w:p>
      <w:pPr>
        <w:pStyle w:val="BookText"/>
      </w:pPr>
      <w:r>
        <w:rPr>
          <w:rFonts w:ascii="Amiri" w:hAnsi="Amiri" w:eastAsia="Amiri" w:cs="Amiri"/>
          <w:lang w:bidi="ar-SA"/>
          <w:color w:val="111111"/>
          <w:sz w:val="28"/>
          <w:szCs w:val="28"/>
          <w:rtl/>
        </w:rPr>
        <w:t xml:space="preserve">ومنهم العلامة با كثير الحضرمي في «وسيلة المآل» (ص 123 مخطوط).</w:t>
      </w:r>
    </w:p>
    <w:p>
      <w:pPr>
        <w:pStyle w:val="BookText"/>
      </w:pPr>
      <w:r>
        <w:rPr>
          <w:rFonts w:ascii="Amiri" w:hAnsi="Amiri" w:eastAsia="Amiri" w:cs="Amiri"/>
          <w:lang w:bidi="ar-SA"/>
          <w:color w:val="111111"/>
          <w:sz w:val="28"/>
          <w:szCs w:val="28"/>
          <w:rtl/>
        </w:rPr>
        <w:t xml:space="preserve">روى الحديث من طريق المحاملي ، عن عبد اللّه بن أسعد بعين ما تقدم ، عن «موضح الأوهام» أخيرا.</w:t>
      </w:r>
    </w:p>
    <w:p>
      <w:pPr>
        <w:pStyle w:val="BookText"/>
      </w:pPr>
      <w:r>
        <w:rPr>
          <w:rFonts w:ascii="Amiri" w:hAnsi="Amiri" w:eastAsia="Amiri" w:cs="Amiri"/>
          <w:lang w:bidi="ar-SA"/>
          <w:color w:val="111111"/>
          <w:sz w:val="28"/>
          <w:szCs w:val="28"/>
          <w:rtl/>
        </w:rPr>
        <w:t xml:space="preserve">ومنهم العلامة توفيق أبو علم في «أهل البيت» (ص 230 ط سنة 1390 ه).</w:t>
      </w:r>
    </w:p>
    <w:p>
      <w:pPr>
        <w:pStyle w:val="BookText"/>
      </w:pPr>
      <w:r>
        <w:rPr>
          <w:rFonts w:ascii="IRNazanin" w:hAnsi="IRNazanin" w:eastAsia="IRNazanin" w:cs="IRNazanin"/>
          <w:lang w:bidi="fa-IR"/>
          <w:color w:val="111111"/>
          <w:sz w:val="28"/>
          <w:szCs w:val="28"/>
          <w:rtl/>
        </w:rPr>
        <w:t xml:space="preserve">روى الحديث من طريق الحاكم بعين ما تقدم عن «الموضح» من قوله صلی اللّه عليه وآله أوحى.</w:t>
      </w:r>
    </w:p>
    <w:p>
      <w:pPr>
        <w:pStyle w:val="Heading4"/>
      </w:pPr>
      <w:bookmarkStart w:id="451" w:name="_Toc9"/>
      <w:r>
        <w:t>الثاني : حديث ابن عباس</w:t>
      </w:r>
      <w:bookmarkEnd w:id="451"/>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129 ط اسلامبول) قال :</w:t>
      </w:r>
    </w:p>
    <w:p>
      <w:pPr>
        <w:pStyle w:val="BookText"/>
      </w:pPr>
      <w:r>
        <w:rPr>
          <w:rFonts w:ascii="IRNazanin" w:hAnsi="IRNazanin" w:eastAsia="IRNazanin" w:cs="IRNazanin"/>
          <w:lang w:bidi="fa-IR"/>
          <w:color w:val="111111"/>
          <w:sz w:val="28"/>
          <w:szCs w:val="28"/>
          <w:rtl/>
        </w:rPr>
        <w:t xml:space="preserve">أخرج موفق بن أحمد الخوارزمي عن يحيى ومجاهد ، هما عن ابن عباس قال : قال رسول اللّه صلی اللّه عليه وآله : يا أم سلمة هذا علي لحمه لحمى ودمه دمى ، وهو منى بمنزلة هارون من موسى الا انه لا نبى بعدي ، يا أم سلمة اسمعي واشهدي هذا علي أمير المؤمنين وسيد المسلمين وهذا عيبة علمي وهذا بابى الذي أوتى منه وهذا أخى في الدنيا والآخرة وهذا معى في السنام الاعلى.</w:t>
      </w:r>
    </w:p>
    <w:p>
      <w:pPr>
        <w:pStyle w:val="BookText"/>
      </w:pPr>
      <w:r>
        <w:rPr>
          <w:rFonts w:ascii="Amiri" w:hAnsi="Amiri" w:eastAsia="Amiri" w:cs="Amiri"/>
          <w:lang w:bidi="ar-SA"/>
          <w:color w:val="111111"/>
          <w:sz w:val="28"/>
          <w:szCs w:val="28"/>
          <w:rtl/>
        </w:rPr>
        <w:t xml:space="preserve">ومنهم العلامة الأمر تسرى في «أرجح المطالب» (ص 108 ط لاهور).</w:t>
      </w:r>
    </w:p>
    <w:p>
      <w:pPr>
        <w:pStyle w:val="BookText"/>
      </w:pPr>
      <w:r>
        <w:rPr>
          <w:rFonts w:ascii="Amiri" w:hAnsi="Amiri" w:eastAsia="Amiri" w:cs="Amiri"/>
          <w:lang w:bidi="ar-SA"/>
          <w:color w:val="111111"/>
          <w:sz w:val="28"/>
          <w:szCs w:val="28"/>
          <w:rtl/>
        </w:rPr>
        <w:t xml:space="preserve">روى الحديث من طريق أبى نعيم في «منقبة المطهرين» والخوارزمي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10277_92607"/>
    <w:bookmarkEnd w:id="6"/>
    <w:p>
      <w:pPr>
        <w:pStyle w:val="BookText"/>
      </w:pPr>
      <w:r>
        <w:rPr>
          <w:rFonts w:ascii="Amiri" w:hAnsi="Amiri" w:eastAsia="Amiri" w:cs="Amiri"/>
          <w:lang w:bidi="ar-SA"/>
          <w:color w:val="111111"/>
          <w:sz w:val="28"/>
          <w:szCs w:val="28"/>
          <w:rtl/>
        </w:rPr>
        <w:t xml:space="preserve">في «المناقب» والشيرازي في «الألقاب» عن ابن عباس بعين ما تقدم ، عن «ينابيع المودة» لكنه ذكر بدل قوله والآخرة : وقربتي في الآخرة.</w:t>
      </w:r>
    </w:p>
    <w:p>
      <w:pPr>
        <w:pStyle w:val="BookText"/>
      </w:pPr>
      <w:r>
        <w:rPr>
          <w:rFonts w:ascii="IRNazanin" w:hAnsi="IRNazanin" w:eastAsia="IRNazanin" w:cs="IRNazanin"/>
          <w:lang w:bidi="fa-IR"/>
          <w:color w:val="111111"/>
          <w:sz w:val="28"/>
          <w:szCs w:val="28"/>
          <w:rtl/>
        </w:rPr>
        <w:t xml:space="preserve">ومنهم العلامة العيني الحنفي في «مناقب على» (ص 57 ط أعلم پريش چهار مينار).</w:t>
      </w:r>
    </w:p>
    <w:p>
      <w:pPr>
        <w:pStyle w:val="BookText"/>
      </w:pPr>
      <w:r>
        <w:rPr>
          <w:rFonts w:ascii="IRNazanin" w:hAnsi="IRNazanin" w:eastAsia="IRNazanin" w:cs="IRNazanin"/>
          <w:lang w:bidi="fa-IR"/>
          <w:color w:val="111111"/>
          <w:sz w:val="28"/>
          <w:szCs w:val="28"/>
          <w:rtl/>
        </w:rPr>
        <w:t xml:space="preserve">روى من طريق أبى نعيم والخوارزمي عن ابن عباس عن النبي صلی اللّه عليه [وآله] وسلم قال : هذا علي لحمه لحمى ودمه دمى ، هذا أمير المؤمنين وسيد المسلمين وعيبة علمي.</w:t>
      </w:r>
    </w:p>
    <w:p>
      <w:pPr>
        <w:pStyle w:val="Heading4"/>
      </w:pPr>
      <w:bookmarkStart w:id="452" w:name="_Toc10"/>
      <w:r>
        <w:t>الثالث : حديث آخر لابن عباس</w:t>
      </w:r>
      <w:bookmarkEnd w:id="45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الأمر تسرى في «أرجح المطالب» (ص 16 ط لاهور) قال :</w:t>
      </w:r>
    </w:p>
    <w:p>
      <w:pPr>
        <w:pStyle w:val="BookText"/>
      </w:pPr>
      <w:r>
        <w:rPr>
          <w:rFonts w:ascii="IRNazanin" w:hAnsi="IRNazanin" w:eastAsia="IRNazanin" w:cs="IRNazanin"/>
          <w:lang w:bidi="fa-IR"/>
          <w:color w:val="111111"/>
          <w:sz w:val="28"/>
          <w:szCs w:val="28"/>
          <w:rtl/>
        </w:rPr>
        <w:t xml:space="preserve">روى من طريق ابن مردويه عن ابن عباس قال : دخل علي على رسول اللّه صلی اللّه عليه [وآله] وسلم وعنده أم المؤمنين عائشة رضي‌اللّه‌عنها ، فجلس بين رسول اللّه وبين عائشة رضى اللّه عنها ، فقالت : أما كان لك أن تجلس بين فخذي فضرب رسول اللّه صلی اللّه عليه [وآله] وسلم على ظهرها ، وقال : مه لا تؤذيني في أخى ، فانه أمير المؤمنين وسيد المسلمين وقائد الغر المحجلين يوم القيامة يقعد على الصراط فيدخل أولياءه في الجنة ويدخل أعداءه في النار.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10277_92609"/>
    <w:bookmarkEnd w:id="7"/>
    <w:p>
      <w:pPr>
        <w:pStyle w:val="BookText"/>
      </w:pPr>
      <w:r>
        <w:rPr>
          <w:rFonts w:ascii="Amiri" w:hAnsi="Amiri" w:eastAsia="Amiri" w:cs="Amiri"/>
          <w:lang w:bidi="ar-SA"/>
          <w:color w:val="111111"/>
          <w:sz w:val="28"/>
          <w:szCs w:val="28"/>
          <w:rtl/>
        </w:rPr>
        <w:t xml:space="preserve">ومنهم العلامة محمد صالح الكشفى في «المناقب المرتضوية» (ص 154 ط بمبئى).</w:t>
      </w:r>
    </w:p>
    <w:p>
      <w:pPr>
        <w:pStyle w:val="BookText"/>
      </w:pPr>
      <w:r>
        <w:rPr>
          <w:rFonts w:ascii="Amiri" w:hAnsi="Amiri" w:eastAsia="Amiri" w:cs="Amiri"/>
          <w:lang w:bidi="ar-SA"/>
          <w:color w:val="111111"/>
          <w:sz w:val="28"/>
          <w:szCs w:val="28"/>
          <w:rtl/>
        </w:rPr>
        <w:t xml:space="preserve">روى الحديث من طريق ابن مردويه في «المناقب» عن ابن عباس وابن مسعود بعين ما تقدم عن «أرجح المطالب».</w:t>
      </w:r>
    </w:p>
    <w:p>
      <w:pPr>
        <w:pStyle w:val="Heading4"/>
      </w:pPr>
      <w:bookmarkStart w:id="453" w:name="_Toc11"/>
      <w:r>
        <w:t>الرابع : حديث سلمان</w:t>
      </w:r>
      <w:bookmarkEnd w:id="45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62 ط أعلم پريش چهار مينار).</w:t>
      </w:r>
    </w:p>
    <w:p>
      <w:pPr>
        <w:pStyle w:val="BookText"/>
      </w:pPr>
      <w:r>
        <w:rPr>
          <w:rFonts w:ascii="IRNazanin" w:hAnsi="IRNazanin" w:eastAsia="IRNazanin" w:cs="IRNazanin"/>
          <w:lang w:bidi="fa-IR"/>
          <w:color w:val="111111"/>
          <w:sz w:val="28"/>
          <w:szCs w:val="28"/>
          <w:rtl/>
        </w:rPr>
        <w:t xml:space="preserve">روى من طريق الطبرانيّ عن أبى ذر وابن عساكر ، عن سلمان ، عن النبي صلی اللّه عليه [وآله] وسلم : يا علي انك لسيد المسلمين ويعسوب المؤمنين.</w:t>
      </w:r>
    </w:p>
    <w:p>
      <w:pPr>
        <w:pStyle w:val="BookText"/>
      </w:pPr>
      <w:r>
        <w:rPr>
          <w:rFonts w:ascii="IRNazanin" w:hAnsi="IRNazanin" w:eastAsia="IRNazanin" w:cs="IRNazanin"/>
          <w:lang w:bidi="fa-IR"/>
          <w:color w:val="111111"/>
          <w:sz w:val="28"/>
          <w:szCs w:val="28"/>
          <w:rtl/>
        </w:rPr>
        <w:t xml:space="preserve">ومنهم العلامة المولى على القاري الهروي المكي في «الموضوعات الكبير» (ص 39 ط پريس كراچى).</w:t>
      </w:r>
    </w:p>
    <w:p>
      <w:pPr>
        <w:pStyle w:val="BookText"/>
      </w:pPr>
      <w:r>
        <w:rPr>
          <w:rFonts w:ascii="IRNazanin" w:hAnsi="IRNazanin" w:eastAsia="IRNazanin" w:cs="IRNazanin"/>
          <w:lang w:bidi="fa-IR"/>
          <w:color w:val="111111"/>
          <w:sz w:val="28"/>
          <w:szCs w:val="28"/>
          <w:rtl/>
        </w:rPr>
        <w:t xml:space="preserve">روى من طريق الديلمي مرفوعا عن النبي صلی اللّه عليه [وآله] وسلم انه قال : يا على انك لسيد المسلمين ويعسوب المؤمنين. واليعسوب أمير النحل على ما في القاموس. ورواه الطبرانيّ من حديث أبى ذر ، ذكره الزركشي ورواه ابن عساكر من حديث سلمان قاله السيوطي.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10277_92611"/>
    <w:bookmarkEnd w:id="8"/>
    <w:p>
      <w:pPr>
        <w:pStyle w:val="Heading4"/>
      </w:pPr>
      <w:bookmarkStart w:id="454" w:name="_Toc12"/>
      <w:r>
        <w:t>الخامس : حديث انس</w:t>
      </w:r>
      <w:bookmarkEnd w:id="45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486 ط بيروت) قال :</w:t>
      </w:r>
    </w:p>
    <w:p>
      <w:pPr>
        <w:pStyle w:val="BookText"/>
      </w:pPr>
      <w:r>
        <w:rPr>
          <w:rFonts w:ascii="IRNazanin" w:hAnsi="IRNazanin" w:eastAsia="IRNazanin" w:cs="IRNazanin"/>
          <w:lang w:bidi="fa-IR"/>
          <w:color w:val="111111"/>
          <w:sz w:val="28"/>
          <w:szCs w:val="28"/>
          <w:rtl/>
        </w:rPr>
        <w:t xml:space="preserve">أخبرنا أبو علي المقري ، أنبأنا أبو نعيم الحافظ ، أنبأنا محمد بن أحمد ابن علي ، أنبأنا محمد بن عثمان بن أبي شيبة ، أنبأنا ابراهيم بن محمد بن ميمون ، أنبأنا علي بن عباس ، عن الحرث بن حصيرة ، عن القاسم بن جندب ، عن أنس ، قال : قال رسول اللّه صلی اللّه عليه [وآله] وسلم : يا أنس أسكب لي وضوءا ، ثم قام فصلى ركعتين ثم قال : يا أنس اول من يدخل عليك من هذا الباب امير المؤمنين وسيد المسلمين ، وقائد الغر المحجلين وخاتم الوصيين. قال أنس : قلت : اللّهم اجعله رجلا من الأنصار - وكتمته - إذا جاء علي فقال : من هذا يا أنس؟ فقلت : علي. فقام مستبشرا فاعتنقه ثم جعل يمسح عن وجهه بوجهه ، ويمسح عرق علي بوجهه ، فقال : يا رسول اللّه لقد رأيتك صنعت شيئا ما صنعت بي قبل. قال : وما يمنعني وأنت تؤدي عني وتسمعهم صوتي وتبين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ما اختلفوا فيه بعدي!؟</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3 ، المخطوط في 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«تاريخ دمشق».</w:t>
      </w:r>
    </w:p>
    <w:p>
      <w:pPr>
        <w:pStyle w:val="BookText"/>
      </w:pPr>
      <w:r>
        <w:rPr>
          <w:rFonts w:ascii="Amiri" w:hAnsi="Amiri" w:eastAsia="Amiri" w:cs="Amiri"/>
          <w:lang w:bidi="ar-SA"/>
          <w:color w:val="111111"/>
          <w:sz w:val="28"/>
          <w:szCs w:val="28"/>
          <w:rtl/>
        </w:rPr>
        <w:t xml:space="preserve">ومنهم العلامة الشيخ ابو سعيد محمد الخادمى في «شرح وصايا ابى حنيفة» (ص 176 ط اسلامبول).</w:t>
      </w:r>
    </w:p>
    <w:p>
      <w:pPr>
        <w:pStyle w:val="BookText"/>
      </w:pPr>
      <w:r>
        <w:rPr>
          <w:rFonts w:ascii="Amiri" w:hAnsi="Amiri" w:eastAsia="Amiri" w:cs="Amiri"/>
          <w:lang w:bidi="ar-SA"/>
          <w:color w:val="111111"/>
          <w:sz w:val="28"/>
          <w:szCs w:val="28"/>
          <w:rtl/>
        </w:rPr>
        <w:t xml:space="preserve">روى الحديث عن أنس بعين ما تقدم عن «المختار في مناقب الأخيار».</w:t>
      </w:r>
    </w:p>
    <w:p>
      <w:pPr>
        <w:pStyle w:val="BookText"/>
      </w:pPr>
      <w:r>
        <w:rPr>
          <w:rFonts w:ascii="Amiri" w:hAnsi="Amiri" w:eastAsia="Amiri" w:cs="Amiri"/>
          <w:lang w:bidi="ar-SA"/>
          <w:color w:val="111111"/>
          <w:sz w:val="28"/>
          <w:szCs w:val="28"/>
          <w:rtl/>
        </w:rPr>
        <w:t xml:space="preserve">ومنهم العلامة توفيق ابو علم في «اهل البيت» (ص 229 ط سنة 1390 ه).</w:t>
      </w:r>
    </w:p>
    <w:p>
      <w:pPr>
        <w:pStyle w:val="BookText"/>
      </w:pPr>
      <w:r>
        <w:rPr>
          <w:rFonts w:ascii="IRNazanin" w:hAnsi="IRNazanin" w:eastAsia="IRNazanin" w:cs="IRNazanin"/>
          <w:lang w:bidi="fa-IR"/>
          <w:color w:val="111111"/>
          <w:sz w:val="28"/>
          <w:szCs w:val="28"/>
          <w:rtl/>
        </w:rPr>
        <w:t xml:space="preserve">روى الحديث نقلا عن «حلية الأولياء» بسنده عن أنس بعين ما تقدم عن «المختار في مناقب الأخيار» لكنه سقط في النسخة قوله (صلی اللّه عليه وآله): قائد الغر المحجلين وخاتم الوصيين مع انه موجود في «حلية الأولياء» راجع (ج 1 ص 63 ط السعادة بمصر).</w:t>
      </w:r>
    </w:p>
    <w:p>
      <w:pPr>
        <w:pStyle w:val="BookText"/>
      </w:pPr>
      <w:r>
        <w:rPr>
          <w:rFonts w:ascii="Amiri" w:hAnsi="Amiri" w:eastAsia="Amiri" w:cs="Amiri"/>
          <w:lang w:bidi="ar-SA"/>
          <w:color w:val="111111"/>
          <w:sz w:val="28"/>
          <w:szCs w:val="28"/>
          <w:rtl/>
        </w:rPr>
        <w:t xml:space="preserve">ومنهم العلامة ابن ابى الحديد في «شرح النهج» (ج 2 ص 450 ط مصطفى البابى الحلبي بمصر).</w:t>
      </w:r>
    </w:p>
    <w:p>
      <w:pPr>
        <w:pStyle w:val="BookText"/>
      </w:pPr>
      <w:r>
        <w:rPr>
          <w:rFonts w:ascii="IRNazanin" w:hAnsi="IRNazanin" w:eastAsia="IRNazanin" w:cs="IRNazanin"/>
          <w:lang w:bidi="fa-IR"/>
          <w:color w:val="111111"/>
          <w:sz w:val="28"/>
          <w:szCs w:val="28"/>
          <w:rtl/>
        </w:rPr>
        <w:t xml:space="preserve">روى ان رسول اللّه (صلی اللّه عليه وآله) قال : يا أنس اسكب لي وضوءا ، ثم : قام فصلى ركعتين ثم قال : اول من يدخل عليك من هذا الباب امام المتقين وسيد المسلمين ويعسوب الدين وخاتم الوصيين وقائد الغر المحجلين.</w:t>
      </w:r>
    </w:p>
    <w:p>
      <w:pPr>
        <w:pStyle w:val="BookText"/>
      </w:pPr>
      <w:r>
        <w:rPr>
          <w:rFonts w:ascii="Amiri" w:hAnsi="Amiri" w:eastAsia="Amiri" w:cs="Amiri"/>
          <w:lang w:bidi="ar-SA"/>
          <w:color w:val="111111"/>
          <w:sz w:val="28"/>
          <w:szCs w:val="28"/>
          <w:rtl/>
        </w:rPr>
        <w:t xml:space="preserve">فساق الحديث بعين ما تقدم عن «المختار» ثم قال : رواه أبو نعيم في «حلية الأولياء».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10277_92614"/>
    <w:bookmarkEnd w:id="9"/>
    <w:p>
      <w:pPr>
        <w:pStyle w:val="BookText"/>
      </w:pPr>
      <w:r>
        <w:rPr>
          <w:rFonts w:ascii="Amiri" w:hAnsi="Amiri" w:eastAsia="Amiri" w:cs="Amiri"/>
          <w:lang w:bidi="ar-SA"/>
          <w:color w:val="111111"/>
          <w:sz w:val="28"/>
          <w:szCs w:val="28"/>
          <w:rtl/>
        </w:rPr>
        <w:t xml:space="preserve">ومنهم العلامة الأمر تسرى في «أرجح المطالب» (ص 15 ط لاهور).</w:t>
      </w:r>
    </w:p>
    <w:p>
      <w:pPr>
        <w:pStyle w:val="BookText"/>
      </w:pPr>
      <w:r>
        <w:rPr>
          <w:rFonts w:ascii="IRNazanin" w:hAnsi="IRNazanin" w:eastAsia="IRNazanin" w:cs="IRNazanin"/>
          <w:lang w:bidi="fa-IR"/>
          <w:color w:val="111111"/>
          <w:sz w:val="28"/>
          <w:szCs w:val="28"/>
          <w:rtl/>
        </w:rPr>
        <w:t xml:space="preserve">روى قوله من طريق ابن مردويه عن أنس بعين ما تقدم عن «المختار» ثم قال : قال أنس : فجاء علي فضرب الباب فقال (صلی اللّه عليه وآله) : من هذا يا أنس؟ قلت : على. فقال : افتح له ، فدخل.</w:t>
      </w:r>
    </w:p>
    <w:p>
      <w:pPr>
        <w:pStyle w:val="BookText"/>
      </w:pPr>
      <w:r>
        <w:rPr>
          <w:rFonts w:ascii="IRNazanin" w:hAnsi="IRNazanin" w:eastAsia="IRNazanin" w:cs="IRNazanin"/>
          <w:lang w:bidi="fa-IR"/>
          <w:color w:val="111111"/>
          <w:sz w:val="28"/>
          <w:szCs w:val="28"/>
          <w:rtl/>
        </w:rPr>
        <w:t xml:space="preserve">ومنهم العلامة العيني الحيدرآبادى في «مناقب على» (ص 58 و 61 ط اعلم پريش چهار مينار).</w:t>
      </w:r>
    </w:p>
    <w:p>
      <w:pPr>
        <w:pStyle w:val="BookText"/>
      </w:pPr>
      <w:r>
        <w:rPr>
          <w:rFonts w:ascii="IRNazanin" w:hAnsi="IRNazanin" w:eastAsia="IRNazanin" w:cs="IRNazanin"/>
          <w:lang w:bidi="fa-IR"/>
          <w:color w:val="111111"/>
          <w:sz w:val="28"/>
          <w:szCs w:val="28"/>
          <w:rtl/>
        </w:rPr>
        <w:t xml:space="preserve">روى من طريق أبى نعيم والطبرانيّ وابن مردويه عن أنس وابى رافع بعين ما تقدم عن «المختار» من قوله (صلی اللّه عليه وآله): اول من يدخل إلخ ، لكنه أسقط قوله : وقائد الغر المحجلين.</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90 مخطوط).</w:t>
      </w:r>
    </w:p>
    <w:p>
      <w:pPr>
        <w:pStyle w:val="BookText"/>
      </w:pPr>
      <w:r>
        <w:rPr>
          <w:rFonts w:ascii="Amiri" w:hAnsi="Amiri" w:eastAsia="Amiri" w:cs="Amiri"/>
          <w:lang w:bidi="ar-SA"/>
          <w:color w:val="111111"/>
          <w:sz w:val="28"/>
          <w:szCs w:val="28"/>
          <w:rtl/>
        </w:rPr>
        <w:t xml:space="preserve">روى الحديث عن انس بعين ما تقدم عن «المختار».</w:t>
      </w:r>
    </w:p>
    <w:p>
      <w:pPr>
        <w:pStyle w:val="Heading4"/>
      </w:pPr>
      <w:bookmarkStart w:id="455" w:name="_Toc13"/>
      <w:r>
        <w:t>السادس : حديث على عليه‌السلام</w:t>
      </w:r>
      <w:bookmarkEnd w:id="45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216 ط حيدرآباد).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10277_92616"/>
    <w:bookmarkEnd w:id="10"/>
    <w:p>
      <w:pPr>
        <w:pStyle w:val="BookText"/>
      </w:pPr>
      <w:r>
        <w:rPr>
          <w:rFonts w:ascii="IRNazanin" w:hAnsi="IRNazanin" w:eastAsia="IRNazanin" w:cs="IRNazanin"/>
          <w:lang w:bidi="fa-IR"/>
          <w:color w:val="111111"/>
          <w:sz w:val="28"/>
          <w:szCs w:val="28"/>
          <w:rtl/>
        </w:rPr>
        <w:t xml:space="preserve">روى من طريق أبي نعيم في «الحلية» عن علي قال : قال لي رسول اللّه صلی اللّه عليه [وآله] وسلم : مرحبا بسيد المسلمين وامام المتقين.</w:t>
      </w:r>
    </w:p>
    <w:p>
      <w:pPr>
        <w:pStyle w:val="Heading4"/>
      </w:pPr>
      <w:bookmarkStart w:id="456" w:name="_Toc14"/>
      <w:r>
        <w:t>السابع : حديث آخر له أيضا</w:t>
      </w:r>
      <w:bookmarkEnd w:id="45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18 مخطوط).</w:t>
      </w:r>
    </w:p>
    <w:p>
      <w:pPr>
        <w:pStyle w:val="BookText"/>
      </w:pPr>
      <w:r>
        <w:rPr>
          <w:rFonts w:ascii="IRNazanin" w:hAnsi="IRNazanin" w:eastAsia="IRNazanin" w:cs="IRNazanin"/>
          <w:lang w:bidi="fa-IR"/>
          <w:color w:val="111111"/>
          <w:sz w:val="28"/>
          <w:szCs w:val="28"/>
          <w:rtl/>
        </w:rPr>
        <w:t xml:space="preserve">روى عن علي رضي‌اللّه‌عنه قال : قال رسول اللّه (صلی اللّه عليه وآله): انك سيد المسلمين وامام المتقين وقائد الغر المحجلين ويعسوب الدين.</w:t>
      </w:r>
    </w:p>
    <w:p>
      <w:pPr>
        <w:pStyle w:val="BookText"/>
      </w:pPr>
      <w:r>
        <w:rPr>
          <w:rFonts w:ascii="Amiri" w:hAnsi="Amiri" w:eastAsia="Amiri" w:cs="Amiri"/>
          <w:lang w:bidi="ar-SA"/>
          <w:color w:val="111111"/>
          <w:sz w:val="28"/>
          <w:szCs w:val="28"/>
          <w:rtl/>
        </w:rPr>
        <w:t xml:space="preserve">ومنهم العلامة الأمر تسرى في «أرجح المطالب» (ص 18 ط لاهور).</w:t>
      </w:r>
    </w:p>
    <w:p>
      <w:pPr>
        <w:pStyle w:val="BookText"/>
      </w:pPr>
      <w:r>
        <w:rPr>
          <w:rFonts w:ascii="Amiri" w:hAnsi="Amiri" w:eastAsia="Amiri" w:cs="Amiri"/>
          <w:lang w:bidi="ar-SA"/>
          <w:color w:val="111111"/>
          <w:sz w:val="28"/>
          <w:szCs w:val="28"/>
          <w:rtl/>
        </w:rPr>
        <w:t xml:space="preserve">روى الحديث من طريق الديلمي ، عن علي بعين ما تقدم عن «مناقب العشرة» لكنه ذكر بدل يعسوب الدين : يعسوب المؤمنين.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10277_92618"/>
    <w:bookmarkEnd w:id="11"/>
    <w:p>
      <w:pPr>
        <w:pStyle w:val="Heading4"/>
      </w:pPr>
      <w:bookmarkStart w:id="457" w:name="_Toc15"/>
      <w:r>
        <w:t>الثامن : حديث آخر لعلى وغيره</w:t>
      </w:r>
      <w:bookmarkEnd w:id="45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الصفورى في «نزهة المجالس» (ج 2 ص 208 ط الازهرية بالقاهرة).</w:t>
      </w:r>
    </w:p>
    <w:p>
      <w:pPr>
        <w:pStyle w:val="BookText"/>
      </w:pPr>
      <w:r>
        <w:rPr>
          <w:rFonts w:ascii="IRNazanin" w:hAnsi="IRNazanin" w:eastAsia="IRNazanin" w:cs="IRNazanin"/>
          <w:lang w:bidi="fa-IR"/>
          <w:color w:val="111111"/>
          <w:sz w:val="28"/>
          <w:szCs w:val="28"/>
          <w:rtl/>
        </w:rPr>
        <w:t xml:space="preserve">قال النبي صلی اللّه عليه [وآله] وسلم لعلي رضي‌اللّه‌عنه : انك سيد المسلمين وامام المتقين وقائد الغر المحجلين.</w:t>
      </w:r>
    </w:p>
    <w:p>
      <w:pPr>
        <w:pStyle w:val="BookText"/>
      </w:pPr>
      <w:r>
        <w:rPr>
          <w:rFonts w:ascii="Amiri" w:hAnsi="Amiri" w:eastAsia="Amiri" w:cs="Amiri"/>
          <w:lang w:bidi="ar-SA"/>
          <w:color w:val="111111"/>
          <w:sz w:val="28"/>
          <w:szCs w:val="28"/>
          <w:rtl/>
        </w:rPr>
        <w:t xml:space="preserve">ومنهم العلامة الأمر تسرى في «أرجح المطالب» (ص 15 و 150 ط لاهور).</w:t>
      </w:r>
    </w:p>
    <w:p>
      <w:pPr>
        <w:pStyle w:val="BookText"/>
      </w:pPr>
      <w:r>
        <w:rPr>
          <w:rFonts w:ascii="IRNazanin" w:hAnsi="IRNazanin" w:eastAsia="IRNazanin" w:cs="IRNazanin"/>
          <w:lang w:bidi="fa-IR"/>
          <w:color w:val="111111"/>
          <w:sz w:val="28"/>
          <w:szCs w:val="28"/>
          <w:rtl/>
        </w:rPr>
        <w:t xml:space="preserve">روى من طريق الديلمي عن علي قال : قال رسول اللّه (صلی اللّه عليه وآله): يا على انك سيد المسلمين ويعسوب المؤمنين وامام المتقين وقائد الغر المحجلين.</w:t>
      </w:r>
    </w:p>
    <w:p>
      <w:pPr>
        <w:pStyle w:val="BookText"/>
      </w:pPr>
      <w:r>
        <w:rPr>
          <w:rFonts w:ascii="Amiri" w:hAnsi="Amiri" w:eastAsia="Amiri" w:cs="Amiri"/>
          <w:lang w:bidi="ar-SA"/>
          <w:color w:val="111111"/>
          <w:sz w:val="28"/>
          <w:szCs w:val="28"/>
          <w:rtl/>
        </w:rPr>
        <w:t xml:space="preserve">ومنهم العلامة ابن المغازلي في «مناقبه» (ص 65 ط طهران).</w:t>
      </w:r>
    </w:p>
    <w:p>
      <w:pPr>
        <w:pStyle w:val="BookText"/>
      </w:pPr>
      <w:r>
        <w:rPr>
          <w:rFonts w:ascii="IRNazanin" w:hAnsi="IRNazanin" w:eastAsia="IRNazanin" w:cs="IRNazanin"/>
          <w:lang w:bidi="fa-IR"/>
          <w:color w:val="111111"/>
          <w:sz w:val="28"/>
          <w:szCs w:val="28"/>
          <w:rtl/>
        </w:rPr>
        <w:t xml:space="preserve">روى بإسناده قال : قال رسول اللّه (صلی اللّه عليه وآله): يا علي انك سيد المسلمين وامام المتقين وقائد الغر المحجلين ويعسوب المؤمنين.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10277_92620"/>
    <w:bookmarkEnd w:id="12"/>
    <w:p>
      <w:pPr>
        <w:pStyle w:val="BookText"/>
      </w:pPr>
      <w:r>
        <w:rPr>
          <w:rFonts w:ascii="Amiri" w:hAnsi="Amiri" w:eastAsia="Amiri" w:cs="Amiri"/>
          <w:lang w:bidi="ar-SA"/>
          <w:color w:val="111111"/>
          <w:sz w:val="28"/>
          <w:szCs w:val="28"/>
          <w:rtl/>
        </w:rPr>
        <w:t xml:space="preserve">ومنهم العلامة محب الدين الطبري في «ذخائر العقبى» (ص 70 ط مكتبة القدسي بمصر).</w:t>
      </w:r>
    </w:p>
    <w:p>
      <w:pPr>
        <w:pStyle w:val="BookText"/>
      </w:pPr>
      <w:r>
        <w:rPr>
          <w:rFonts w:ascii="IRNazanin" w:hAnsi="IRNazanin" w:eastAsia="IRNazanin" w:cs="IRNazanin"/>
          <w:lang w:bidi="fa-IR"/>
          <w:color w:val="111111"/>
          <w:sz w:val="28"/>
          <w:szCs w:val="28"/>
          <w:rtl/>
        </w:rPr>
        <w:t xml:space="preserve">روى من طريق علي بن موسى الرضا (عليه السلام) عن على قال : قال لي رسول اللّه صلی اللّه عليه [وآله] وسلم : انك سيد المسلمين وولي المتقين وقائد الغر المحجلين ويعسوب الدين.</w:t>
      </w:r>
    </w:p>
    <w:p>
      <w:pPr>
        <w:pStyle w:val="Heading4"/>
      </w:pPr>
      <w:bookmarkStart w:id="458" w:name="_Toc16"/>
      <w:r>
        <w:t>التاسع : حديث رافع مولى عائشة</w:t>
      </w:r>
      <w:bookmarkEnd w:id="45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الأمر تسرى في «أرجح المطالب» (ص 17 ط لاهور).</w:t>
      </w:r>
    </w:p>
    <w:p>
      <w:pPr>
        <w:pStyle w:val="BookText"/>
      </w:pPr>
      <w:r>
        <w:rPr>
          <w:rFonts w:ascii="IRNazanin" w:hAnsi="IRNazanin" w:eastAsia="IRNazanin" w:cs="IRNazanin"/>
          <w:lang w:bidi="fa-IR"/>
          <w:color w:val="111111"/>
          <w:sz w:val="28"/>
          <w:szCs w:val="28"/>
          <w:rtl/>
        </w:rPr>
        <w:t xml:space="preserve">روى من طريق ابن مردويه عن رافع مولى عائشة قال : كنت غلاما أخدمها فكنت إذا كان رسول اللّه صلی اللّه عليه [وآله] وسلم عندها أكون قريبا أعاطيها شيئا قال : فبينما رسول اللّه صلی اللّه عليه [وآله] وسلم عندها ذات يوم إذ جاء جاء فدق الباب ، قال : فخرجت اليه فإذا جارية معها إناء مغطى. قال : فرجعت الى عائشة فأخبرتها فقالت : أدخلها فدخلت فوضعت بين يدي عائشة فوضعته بين يدي رسول اللّه صلی اللّه عليه [وآله] وسلم. فجعل يأكل وخرجت الجارية فقال رسول اللّه صلی اللّه عليه [وآله] وسلم : ليت أمير المؤمنين وسيد المسلمين وامام المتقين عندي يأكل معى ، فجاء جاء فدق الباب فخرجت اليه فإذا هو عليّ قال : فرجعت فقلت هذا علي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10277_92622"/>
    <w:bookmarkEnd w:id="13"/>
    <w:p>
      <w:pPr>
        <w:pStyle w:val="BookText"/>
      </w:pPr>
      <w:r>
        <w:rPr>
          <w:rFonts w:ascii="IRNazanin" w:hAnsi="IRNazanin" w:eastAsia="IRNazanin" w:cs="IRNazanin"/>
          <w:lang w:bidi="fa-IR"/>
          <w:color w:val="111111"/>
          <w:sz w:val="28"/>
          <w:szCs w:val="28"/>
          <w:rtl/>
        </w:rPr>
        <w:t xml:space="preserve">فقال صلی اللّه عليه [وآله] وسلم : أدخله ، فلما دخل قال له النبي صلی اللّه عليه [وآله] وسلم مرحبا وأهلا لقد تمنيتك مرتين حتى لو أبطأت علي لسألت اللّه عزوجل أن يأتي بك ، اجلس فكل.</w:t>
      </w:r>
    </w:p>
    <w:p>
      <w:pPr>
        <w:pStyle w:val="Heading4"/>
      </w:pPr>
      <w:bookmarkStart w:id="459" w:name="_Toc17"/>
      <w:r>
        <w:t>العاشر : حديث عائشة</w:t>
      </w:r>
      <w:bookmarkEnd w:id="45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أبو عبد اللّه محمد بن محمد بن عثمان الذهبي الدمشقي في «تذكرة الحفاظ» المجلد الثاني ص 827 ط دار احياء التراث العربي). قال :</w:t>
      </w:r>
    </w:p>
    <w:p>
      <w:pPr>
        <w:pStyle w:val="BookText"/>
      </w:pPr>
      <w:r>
        <w:rPr>
          <w:rFonts w:ascii="IRNazanin" w:hAnsi="IRNazanin" w:eastAsia="IRNazanin" w:cs="IRNazanin"/>
          <w:lang w:bidi="fa-IR"/>
          <w:color w:val="111111"/>
          <w:sz w:val="28"/>
          <w:szCs w:val="28"/>
          <w:rtl/>
        </w:rPr>
        <w:t xml:space="preserve">أخبرنا أحمد بن إسحاق ، أنا الفتح بن عبد اللّه : أنا هبة اللّه بن الحسين ، أنا أبو الحسين بن النقور ، نا عيسى بن علي إملاء ، أنا محمد بن نوح الجنديسابوري فيما قرئ عليه قيل له : حدثكم جعفر بن أحمد العوسجى ، نا أبو بلال الاشعري ، نا يعقوب القمي عن جعفر بن أبى المغيرة ، عن ابن أبزي ، عن عائشة قالت : أقبل علي يوما ، فقال رسول اللّه صلی اللّه عليه [وآله] وسلم : هذا سيد المسلمين. فقلت : ألست سيد المسلمين يا رسول اللّه ، قال : أنا خاتم النبيين رسول رب العالمين.</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263 ط بيروت) قال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0277_92624"/>
    <w:bookmarkEnd w:id="14"/>
    <w:p>
      <w:pPr>
        <w:pStyle w:val="BookText"/>
      </w:pPr>
      <w:r>
        <w:rPr>
          <w:rFonts w:ascii="Amiri" w:hAnsi="Amiri" w:eastAsia="Amiri" w:cs="Amiri"/>
          <w:lang w:bidi="ar-SA"/>
          <w:color w:val="111111"/>
          <w:sz w:val="28"/>
          <w:szCs w:val="28"/>
          <w:rtl/>
        </w:rPr>
        <w:t xml:space="preserve">أخبرنا أبو القاسم بن السمرقندي ، وأبو عبد اللّه الحسين بن على بن أحمد المقري ، وأبو البركات يحيى بن الحسن بن الحسين المدائني ، وأبو بكر محمد وأبو عمرو عثمان ابنا أحمد بن عبيد اللّه بن دحروج قالوا : أنبأنا أبو الحسين ابن النفور.</w:t>
      </w:r>
    </w:p>
    <w:p>
      <w:pPr>
        <w:pStyle w:val="BookText"/>
      </w:pPr>
      <w:r>
        <w:rPr>
          <w:rFonts w:ascii="Amiri" w:hAnsi="Amiri" w:eastAsia="Amiri" w:cs="Amiri"/>
          <w:lang w:bidi="ar-SA"/>
          <w:color w:val="111111"/>
          <w:sz w:val="28"/>
          <w:szCs w:val="28"/>
          <w:rtl/>
        </w:rPr>
        <w:t xml:space="preserve">فذكر الحديث بعين ما تقدم عن «تذكرة الحفاظ».</w:t>
      </w:r>
    </w:p>
    <w:p>
      <w:pPr>
        <w:pStyle w:val="Heading3"/>
      </w:pPr>
      <w:bookmarkStart w:id="460" w:name="_Toc18"/>
      <w:r>
        <w:t>النعت الثاني : قال النبي صلی اللّه عليه وآله وسلم : «على سيد المؤمنين»</w:t>
      </w:r>
      <w:bookmarkEnd w:id="460"/>
    </w:p>
    <w:p>
      <w:pPr>
        <w:pStyle w:val="Heading4"/>
      </w:pPr>
      <w:bookmarkStart w:id="461" w:name="_Toc19"/>
      <w:r>
        <w:t>اشارة</w:t>
      </w:r>
      <w:bookmarkEnd w:id="461"/>
    </w:p>
    <w:p>
      <w:pPr>
        <w:pStyle w:val="BookText"/>
      </w:pPr>
      <w:r>
        <w:rPr>
          <w:rFonts w:ascii="Amiri" w:hAnsi="Amiri" w:eastAsia="Amiri" w:cs="Amiri"/>
          <w:lang w:bidi="ar-SA"/>
          <w:color w:val="111111"/>
          <w:sz w:val="28"/>
          <w:szCs w:val="28"/>
          <w:rtl/>
        </w:rPr>
        <w:t xml:space="preserve">قد تقدم نقل كثير من الأحاديث الدالة عليه من كتب العامة في (ج 4 ص 11 وص 53) ونروى هاهنا أحاديث من كتب أخرى لهم لم ننقل عنها هناك</w:t>
      </w:r>
    </w:p>
    <w:p>
      <w:pPr>
        <w:pStyle w:val="Heading4"/>
      </w:pPr>
      <w:bookmarkStart w:id="462" w:name="_Toc20"/>
      <w:r>
        <w:t>الاول : حديث اسعد بن زرارة</w:t>
      </w:r>
      <w:bookmarkEnd w:id="46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المعاصر العيني الحنفي في «مناقب سيدنا على» (ص 22 ط اعلم پريش چهار مينار).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10277_92626"/>
    <w:bookmarkEnd w:id="15"/>
    <w:p>
      <w:pPr>
        <w:pStyle w:val="BookText"/>
      </w:pPr>
      <w:r>
        <w:rPr>
          <w:rFonts w:ascii="Amiri" w:hAnsi="Amiri" w:eastAsia="Amiri" w:cs="Amiri"/>
          <w:lang w:bidi="ar-SA"/>
          <w:color w:val="111111"/>
          <w:sz w:val="28"/>
          <w:szCs w:val="28"/>
          <w:rtl/>
        </w:rPr>
        <w:t xml:space="preserve">روى من طريق الحاكم والبزار وأبى نعيم وابن أبى شيبة عن اسعد بن زرارة «رض» ان اللّه أوحى الي أن عليا سيد المؤمنين وامام المتقين وقائد الغر المحجلين.</w:t>
      </w:r>
    </w:p>
    <w:p>
      <w:pPr>
        <w:pStyle w:val="BookText"/>
      </w:pPr>
      <w:r>
        <w:rPr>
          <w:rFonts w:ascii="Amiri" w:hAnsi="Amiri" w:eastAsia="Amiri" w:cs="Amiri"/>
          <w:lang w:bidi="ar-SA"/>
          <w:color w:val="111111"/>
          <w:sz w:val="28"/>
          <w:szCs w:val="28"/>
          <w:rtl/>
        </w:rPr>
        <w:t xml:space="preserve">ومنهم العلامة المولوى ولى اللّه اللكهنوى في «مرآة المؤمنين» (ص 29 من النسخة المصورة من مكتبة الناصرية في لكهنو).</w:t>
      </w:r>
    </w:p>
    <w:p>
      <w:pPr>
        <w:pStyle w:val="BookText"/>
      </w:pPr>
      <w:r>
        <w:rPr>
          <w:rFonts w:ascii="IRNazanin" w:hAnsi="IRNazanin" w:eastAsia="IRNazanin" w:cs="IRNazanin"/>
          <w:lang w:bidi="fa-IR"/>
          <w:color w:val="111111"/>
          <w:sz w:val="28"/>
          <w:szCs w:val="28"/>
          <w:rtl/>
        </w:rPr>
        <w:t xml:space="preserve">وقال صلی اللّه عليه [وآله] وسلم : أوحى الي أن في علي ثلاث : انه سيد المؤمنين وامام المتقين ، قائد الغر المحجلين.</w:t>
      </w:r>
    </w:p>
    <w:p>
      <w:pPr>
        <w:pStyle w:val="Heading4"/>
      </w:pPr>
      <w:bookmarkStart w:id="463" w:name="_Toc21"/>
      <w:r>
        <w:t>الثاني : حديث جابر بن عبد اللّه</w:t>
      </w:r>
      <w:bookmarkEnd w:id="46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الأمر تسرى «أرجح المطالب» (ص 19 و 150 ط لاهور).</w:t>
      </w:r>
    </w:p>
    <w:p>
      <w:pPr>
        <w:pStyle w:val="BookText"/>
      </w:pPr>
      <w:r>
        <w:rPr>
          <w:rFonts w:ascii="IRNazanin" w:hAnsi="IRNazanin" w:eastAsia="IRNazanin" w:cs="IRNazanin"/>
          <w:lang w:bidi="fa-IR"/>
          <w:color w:val="111111"/>
          <w:sz w:val="28"/>
          <w:szCs w:val="28"/>
          <w:rtl/>
        </w:rPr>
        <w:t xml:space="preserve">روى من طريق الديلمي عن جابر بن عبد اللّه رضى اللّه عنه قال : قال رسول اللّه (صلی اللّه عليه وآله): ان اللّه تعالى أوحى الي في علي ثلاثة أشياء ليلة أسري بى : أنه سيد المؤمنين ، وامام المتقين ، وقائد الغر المحجلين.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10277_92628"/>
    <w:bookmarkEnd w:id="16"/>
    <w:p>
      <w:pPr>
        <w:pStyle w:val="Heading4"/>
      </w:pPr>
      <w:bookmarkStart w:id="464" w:name="_Toc22"/>
      <w:r>
        <w:t>الثالث : حديث ابى ذر</w:t>
      </w:r>
      <w:bookmarkEnd w:id="464"/>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الحيدرآبادى في «مناقب على ع» (ص 62 ط اعلم پريش چهار مينار).</w:t>
      </w:r>
    </w:p>
    <w:p>
      <w:pPr>
        <w:pStyle w:val="BookText"/>
      </w:pPr>
      <w:r>
        <w:rPr>
          <w:rFonts w:ascii="IRNazanin" w:hAnsi="IRNazanin" w:eastAsia="IRNazanin" w:cs="IRNazanin"/>
          <w:lang w:bidi="fa-IR"/>
          <w:color w:val="111111"/>
          <w:sz w:val="28"/>
          <w:szCs w:val="28"/>
          <w:rtl/>
        </w:rPr>
        <w:t xml:space="preserve">روى من طريق ابن عساكر عن سلمان والطبرانيّ عن أبى ذر قال رسول اللّه صلی اللّه عليه [وآله] وسلم لعلي : يا علي انك لسيد المؤمنين.</w:t>
      </w:r>
    </w:p>
    <w:p>
      <w:pPr>
        <w:pStyle w:val="Heading4"/>
      </w:pPr>
      <w:bookmarkStart w:id="465" w:name="_Toc23"/>
      <w:r>
        <w:t>الرابع</w:t>
      </w:r>
      <w:bookmarkEnd w:id="46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ابو نعيم في «حلية الأولياء» (ج 1 ص 66 ط السعادة بمصر) قال:</w:t>
      </w:r>
    </w:p>
    <w:p>
      <w:pPr>
        <w:pStyle w:val="BookText"/>
      </w:pPr>
      <w:r>
        <w:rPr>
          <w:rFonts w:ascii="Amiri" w:hAnsi="Amiri" w:eastAsia="Amiri" w:cs="Amiri"/>
          <w:lang w:bidi="ar-SA"/>
          <w:color w:val="111111"/>
          <w:sz w:val="28"/>
          <w:szCs w:val="28"/>
          <w:rtl/>
        </w:rPr>
        <w:t xml:space="preserve">حدثنا عمر بن أحمد بن عمر القاضي القصباني ، ثنا على بن العباس البجلي ، ثنا احمد بن يحيى ، ثنا الحسن بن الحسين ، ثنا ابراهيم بن يوسف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10277_92630"/>
    <w:bookmarkEnd w:id="17"/>
    <w:p>
      <w:pPr>
        <w:pStyle w:val="BookText"/>
      </w:pPr>
      <w:r>
        <w:rPr>
          <w:rFonts w:ascii="Amiri" w:hAnsi="Amiri" w:eastAsia="Amiri" w:cs="Amiri"/>
          <w:lang w:bidi="ar-SA"/>
          <w:color w:val="111111"/>
          <w:sz w:val="28"/>
          <w:szCs w:val="28"/>
          <w:rtl/>
        </w:rPr>
        <w:t xml:space="preserve">ابن إسحاق عن أبيه عن الشعبي قال : قال علي قال لي رسول اللّه عليه‌السلام : مرحبا بسيد المسلمين ، وامام المتقين. فقيل لعلى : أي شيء كان من شكرك؟ قال : حمدت اللّه تعالى على ما آتاني وسألته الشكر على ما أولاني وان يزيدني مما أعطانى.</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440 ط بيروت).</w:t>
      </w:r>
    </w:p>
    <w:p>
      <w:pPr>
        <w:pStyle w:val="BookText"/>
      </w:pPr>
      <w:r>
        <w:rPr>
          <w:rFonts w:ascii="Amiri" w:hAnsi="Amiri" w:eastAsia="Amiri" w:cs="Amiri"/>
          <w:lang w:bidi="ar-SA"/>
          <w:color w:val="111111"/>
          <w:sz w:val="28"/>
          <w:szCs w:val="28"/>
          <w:rtl/>
        </w:rPr>
        <w:t xml:space="preserve">روى الحديث عن أبى علي الحداد عن أبى نعيم الحافظ بعين ما تقدم عنه في «حلية الأولياء» سندا ومتنا.</w:t>
      </w:r>
    </w:p>
    <w:p>
      <w:pPr>
        <w:pStyle w:val="BookText"/>
      </w:pPr>
      <w:r>
        <w:rPr>
          <w:rFonts w:ascii="Amiri" w:hAnsi="Amiri" w:eastAsia="Amiri" w:cs="Amiri"/>
          <w:lang w:bidi="ar-SA"/>
          <w:color w:val="111111"/>
          <w:sz w:val="28"/>
          <w:szCs w:val="28"/>
          <w:rtl/>
        </w:rPr>
        <w:t xml:space="preserve">ومنهم العلامة الشيباني في «المختار» (ص 4 نسخة مكتبة الظاهرية بدمشق).</w:t>
      </w:r>
    </w:p>
    <w:p>
      <w:pPr>
        <w:pStyle w:val="BookText"/>
      </w:pPr>
      <w:r>
        <w:rPr>
          <w:rFonts w:ascii="Amiri" w:hAnsi="Amiri" w:eastAsia="Amiri" w:cs="Amiri"/>
          <w:lang w:bidi="ar-SA"/>
          <w:color w:val="111111"/>
          <w:sz w:val="28"/>
          <w:szCs w:val="28"/>
          <w:rtl/>
        </w:rPr>
        <w:t xml:space="preserve">روى الحديث كما تقدم.</w:t>
      </w:r>
    </w:p>
    <w:p>
      <w:pPr>
        <w:pStyle w:val="Heading4"/>
      </w:pPr>
      <w:bookmarkStart w:id="466" w:name="_Toc24"/>
      <w:r>
        <w:t>الخامس : حديث عبد اللّه بن حكيم</w:t>
      </w:r>
      <w:bookmarkEnd w:id="466"/>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الحافظ الطبرانيّ في «المعجم الصغير» (ج 2 ص 88 المكتبة السلفية بالمدينة) قال :</w:t>
      </w:r>
    </w:p>
    <w:p>
      <w:pPr>
        <w:pStyle w:val="BookText"/>
      </w:pPr>
      <w:r>
        <w:rPr>
          <w:rFonts w:ascii="Amiri" w:hAnsi="Amiri" w:eastAsia="Amiri" w:cs="Amiri"/>
          <w:lang w:bidi="ar-SA"/>
          <w:color w:val="111111"/>
          <w:sz w:val="28"/>
          <w:szCs w:val="28"/>
          <w:rtl/>
        </w:rPr>
        <w:t xml:space="preserve">حدثنا محمد بن مسلم بن عبد العزيز الأشعري الاصبهانى ، حدثنا مجاشع ابن عمرو بهمدان سنة 235 خمس وثلاثين ومأتين ، حدثنا عيسى بن سوادة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10277_92632"/>
    <w:bookmarkEnd w:id="18"/>
    <w:p>
      <w:pPr>
        <w:pStyle w:val="BookText"/>
      </w:pPr>
      <w:r>
        <w:rPr>
          <w:rFonts w:ascii="IRNazanin" w:hAnsi="IRNazanin" w:eastAsia="IRNazanin" w:cs="IRNazanin"/>
          <w:lang w:bidi="fa-IR"/>
          <w:color w:val="111111"/>
          <w:sz w:val="28"/>
          <w:szCs w:val="28"/>
          <w:rtl/>
        </w:rPr>
        <w:t xml:space="preserve">الرازي ، حدثنا هلال بن أبى حميد الوزان ، عن عبد اللّه بن عكيم الجهني قال : قال رسول اللّه صلی اللّه عليه وآله وسلم : ان اللّه عزوجل اوحى الي في على ثلاثة أشياء ليلة أسري بى : انه سيد المؤمنين وامام المتقين وقائد الغر المحجلين.</w:t>
      </w:r>
    </w:p>
    <w:p>
      <w:pPr>
        <w:pStyle w:val="BookText"/>
      </w:pPr>
      <w:r>
        <w:rPr>
          <w:rFonts w:ascii="Amiri" w:hAnsi="Amiri" w:eastAsia="Amiri" w:cs="Amiri"/>
          <w:lang w:bidi="ar-SA"/>
          <w:color w:val="111111"/>
          <w:sz w:val="28"/>
          <w:szCs w:val="28"/>
          <w:rtl/>
        </w:rPr>
        <w:t xml:space="preserve">ومنهم الحافظ احمد بن على بن ثابت الخطيب البغدادي في «موضح أوهام الجمع والتفريق» (ج 1 ص 190 ط حيدرآباد) قال :</w:t>
      </w:r>
    </w:p>
    <w:p>
      <w:pPr>
        <w:pStyle w:val="BookText"/>
      </w:pPr>
      <w:r>
        <w:rPr>
          <w:rFonts w:ascii="Amiri" w:hAnsi="Amiri" w:eastAsia="Amiri" w:cs="Amiri"/>
          <w:lang w:bidi="ar-SA"/>
          <w:color w:val="111111"/>
          <w:sz w:val="28"/>
          <w:szCs w:val="28"/>
          <w:rtl/>
        </w:rPr>
        <w:t xml:space="preserve">واما حديث عيسى بن سوادة الرازي عن هلال فأخبرناه ابو الفرج محمد ابن عبد اللّه بن احمد بن شهريار الاصبهانى بها ، أخبرنا سليمان بن احمد الطبرانيّ ، حدثنا محمد بن مسلم بن عبد العزيز الأشعري الاصبهاني. فذكر الحديث بعين ما تقدم عن «المعجم الصغير» سندا ومتنا.</w:t>
      </w:r>
    </w:p>
    <w:p>
      <w:pPr>
        <w:pStyle w:val="BookText"/>
      </w:pPr>
      <w:r>
        <w:rPr>
          <w:rFonts w:ascii="Amiri" w:hAnsi="Amiri" w:eastAsia="Amiri" w:cs="Amiri"/>
          <w:lang w:bidi="ar-SA"/>
          <w:color w:val="111111"/>
          <w:sz w:val="28"/>
          <w:szCs w:val="28"/>
          <w:rtl/>
        </w:rPr>
        <w:t xml:space="preserve">ومنهم العلامة الأمر تسرى في «أرجح المطالب» (ص 21 ط لاهور).</w:t>
      </w:r>
    </w:p>
    <w:p>
      <w:pPr>
        <w:pStyle w:val="BookText"/>
      </w:pPr>
      <w:r>
        <w:rPr>
          <w:rFonts w:ascii="Amiri" w:hAnsi="Amiri" w:eastAsia="Amiri" w:cs="Amiri"/>
          <w:lang w:bidi="ar-SA"/>
          <w:color w:val="111111"/>
          <w:sz w:val="28"/>
          <w:szCs w:val="28"/>
          <w:rtl/>
        </w:rPr>
        <w:t xml:space="preserve">روى الحديث من طريق الطبرانيّ بعين ما تقدم عن «المعجم الصغير».</w:t>
      </w:r>
    </w:p>
    <w:p>
      <w:pPr>
        <w:pStyle w:val="Heading4"/>
      </w:pPr>
      <w:bookmarkStart w:id="467" w:name="_Toc25"/>
      <w:r>
        <w:t>السادس : حديث انس</w:t>
      </w:r>
      <w:bookmarkEnd w:id="46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(عليه السلام) من تاريخ دمشق» (ج 2 ص 259 ط بيروت) قال.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10277_92634"/>
    <w:bookmarkEnd w:id="19"/>
    <w:p>
      <w:pPr>
        <w:pStyle w:val="BookText"/>
      </w:pPr>
      <w:r>
        <w:rPr>
          <w:rFonts w:ascii="IRNazanin" w:hAnsi="IRNazanin" w:eastAsia="IRNazanin" w:cs="IRNazanin"/>
          <w:lang w:bidi="fa-IR"/>
          <w:color w:val="111111"/>
          <w:sz w:val="28"/>
          <w:szCs w:val="28"/>
          <w:rtl/>
        </w:rPr>
        <w:t xml:space="preserve">أخبرنا أبو الحسن الفرضي ، أنبأنا أبو القاسم بن أبي العلاء ، أنبأنا أبو بكر محمد بن عمر بن سليمان بن المعدل العرينى النصيبي بها ، وأبو القاسم الحسين بن محمد ، قالا : أنبأنا أبو بكر أحمد بن يوسف بن خلاد ، أنبأنا أبو جعفر محمد بن عثمان بن أبي شيبة ، أنبأنا ابراهيم بن محمد ، أنبأنا علي بن عائش ، عن الحارث بن حصيرة ، عن القاسم بن جنيدب ، عن أنس بن مالك قال : قال رسول اللّه صلی اللّه عليه [وآله] وسلم : أسكب الي ماء - أو وضوءا - [قال فسكبت له] فتوضأ ثم قام فصلى ركعتين ، ثم قال : يا أنس أول من يدخل من هذا الباب امير المؤمنين ، وقائد الغر المحجلين ، سيد المؤمنين علي [كذا]</w:t>
      </w:r>
    </w:p>
    <w:p>
      <w:pPr>
        <w:pStyle w:val="Heading3"/>
      </w:pPr>
      <w:bookmarkStart w:id="468" w:name="_Toc26"/>
      <w:r>
        <w:t>النعت الثالث : قال رسول اللّه صلی اللّه عليه وآله وسلم : «على سيد العرب»</w:t>
      </w:r>
      <w:bookmarkEnd w:id="468"/>
    </w:p>
    <w:p>
      <w:pPr>
        <w:pStyle w:val="Heading4"/>
      </w:pPr>
      <w:bookmarkStart w:id="469" w:name="_Toc27"/>
      <w:r>
        <w:t>اشارة</w:t>
      </w:r>
      <w:bookmarkEnd w:id="469"/>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36 ، الى ص 43 وص 348) ونروى هاهنا أحاديث من كتب أخرى لهم لم ننقل عنها هناك.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10277_92636"/>
    <w:bookmarkEnd w:id="20"/>
    <w:p>
      <w:pPr>
        <w:pStyle w:val="Heading4"/>
      </w:pPr>
      <w:bookmarkStart w:id="470" w:name="_Toc28"/>
      <w:r>
        <w:t>الاول : حديث حذيفة</w:t>
      </w:r>
      <w:bookmarkEnd w:id="47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أحمد زيني دحلان الشافعي في «السيرة النبوية» (المطبوع بهامش السيرة الحلبية ج 2 ص 198 ط القاهرة).</w:t>
      </w:r>
    </w:p>
    <w:p>
      <w:pPr>
        <w:pStyle w:val="BookText"/>
      </w:pPr>
      <w:r>
        <w:rPr>
          <w:rFonts w:ascii="IRNazanin" w:hAnsi="IRNazanin" w:eastAsia="IRNazanin" w:cs="IRNazanin"/>
          <w:lang w:bidi="fa-IR"/>
          <w:color w:val="111111"/>
          <w:sz w:val="28"/>
          <w:szCs w:val="28"/>
          <w:rtl/>
        </w:rPr>
        <w:t xml:space="preserve">روى عن حذيفة رضي‌اللّه‌عنه لما تهيأ علي رضي‌اللّه‌عنه يوم خيبر للحملة قال رسول اللّه صلی اللّه عليه [وآله] وسلم : يا على والذي نفسي بيده ان معك من لا يخذلك ، هذا جبريل عن يمينك بيده سيف لو ضرب به الجبال لقطعها ، فابشر بالرضوان والجنة ، يا علي انك سيد العرب </w:t>
      </w:r>
      <w:r>
        <w:rPr>
          <w:rStyle w:val="FootnoteReference"/>
        </w:rPr>
        <w:footnoteReference w:id="2"/>
      </w:r>
    </w:p>
    <w:p>
      <w:pPr>
        <w:pStyle w:val="BookText"/>
      </w:pPr>
      <w:r>
        <w:rPr>
          <w:rFonts w:ascii="Amiri" w:hAnsi="Amiri" w:eastAsia="Amiri" w:cs="Amiri"/>
          <w:lang w:bidi="ar-SA"/>
          <w:color w:val="111111"/>
          <w:sz w:val="28"/>
          <w:szCs w:val="28"/>
          <w:rtl/>
        </w:rPr>
        <w:t xml:space="preserve">حدثنا عبد اللّه بن محمد بن جعفر ثنا احمد بن محمود بن صبيح ثنا أحمد بن سعيد بن جرير ثنا عمى ابراهيم بن جرير وعبد العزيز بن صبيح ثنا داود بن سليمان قال : كنت مع أبى في كناسة الكوفة فإذا شيخ أصلع على بغلة له قد احتوشه الناس فقلت : يا أبه من هذا؟ قال : هذا شاهان شاه العرب هذا على بن أبى طالب رضى اللّه عنه.</w:t>
      </w:r>
    </w:p>
    <w:p>
      <w:pPr>
        <w:pStyle w:val="BookText"/>
      </w:pPr>
      <w:r>
        <w:rPr>
          <w:rFonts w:ascii="Amiri" w:hAnsi="Amiri" w:eastAsia="Amiri" w:cs="Amiri"/>
          <w:lang w:bidi="ar-SA"/>
          <w:color w:val="111111"/>
          <w:sz w:val="28"/>
          <w:szCs w:val="28"/>
          <w:rtl/>
        </w:rPr>
        <w:t xml:space="preserve">) ، وأنا سيد ولد آدم.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10277_92638"/>
    <w:bookmarkEnd w:id="21"/>
    <w:p>
      <w:pPr>
        <w:pStyle w:val="Heading4"/>
      </w:pPr>
      <w:bookmarkStart w:id="471" w:name="_Toc29"/>
      <w:r>
        <w:t>الثاني : حديث الحسن بن على</w:t>
      </w:r>
      <w:bookmarkEnd w:id="471"/>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العلامة الطبرانيّ في «المعجم الكبير» (ص 141 مخطوط) قال :</w:t>
      </w:r>
    </w:p>
    <w:p>
      <w:pPr>
        <w:pStyle w:val="BookText"/>
      </w:pPr>
      <w:r>
        <w:rPr>
          <w:rFonts w:ascii="Amiri" w:hAnsi="Amiri" w:eastAsia="Amiri" w:cs="Amiri"/>
          <w:lang w:bidi="ar-SA"/>
          <w:color w:val="111111"/>
          <w:sz w:val="28"/>
          <w:szCs w:val="28"/>
          <w:rtl/>
        </w:rPr>
        <w:t xml:space="preserve">حدثنا محمد بن عثمان بن أبي شيبة ، نا ابراهيم بن إسحاق الصيني ، نا قيس ابن الربيع ، عن ليث عن أبى ليلى ، عن الحسين بن على رضي‌اللّه‌عنه قال : قال رسول اللّه صلّى اللّه عليه : يا أنس انطلق فادع لي سيد العرب يعنى عليا ، فقالت عائشة «رض» : ألست سيد العرب ، قال : أنا سيد ولد آدم وعلي سيد العرب ، فلما جاء علي رضي‌اللّه‌عنه أرسل رسول اللّه صلّى اللّه عليه الى الأنصار ، فأتوه فقال لهم : يا معشر الأنصار ألا أدلكم على ما ان تمسكتم به لم تضلوا بعده ، قالوا : بلى يا رسول اللّه ، قال : هذا علي ، فأحبوه بحبي وأكرموه بكرامتي ، فان جبرئيل صلّى اللّه عليه أمرنى بالذي قلت لكم عن اللّه عزوجل.</w:t>
      </w:r>
    </w:p>
    <w:p>
      <w:pPr>
        <w:pStyle w:val="BookText"/>
      </w:pPr>
      <w:r>
        <w:rPr>
          <w:rFonts w:ascii="Amiri" w:hAnsi="Amiri" w:eastAsia="Amiri" w:cs="Amiri"/>
          <w:lang w:bidi="ar-SA"/>
          <w:color w:val="111111"/>
          <w:sz w:val="28"/>
          <w:szCs w:val="28"/>
          <w:rtl/>
        </w:rPr>
        <w:t xml:space="preserve">ومنهم العلامة الصفورى في «المحاسن المجتمعة» (ص 160 مخطوط).</w:t>
      </w:r>
    </w:p>
    <w:p>
      <w:pPr>
        <w:pStyle w:val="BookText"/>
      </w:pPr>
      <w:r>
        <w:rPr>
          <w:rFonts w:ascii="Amiri" w:hAnsi="Amiri" w:eastAsia="Amiri" w:cs="Amiri"/>
          <w:lang w:bidi="ar-SA"/>
          <w:color w:val="111111"/>
          <w:sz w:val="28"/>
          <w:szCs w:val="28"/>
          <w:rtl/>
        </w:rPr>
        <w:t xml:space="preserve">روى الحديث عن الحسن بعين ما تقدم عن «المعجم الكبير».</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3 نسخة المكتبة الظاهرية بدمشق).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بعين ما تقدم عن «المعجم الكبير».</w:t>
      </w:r>
    </w:p>
    <w:p>
      <w:pPr>
        <w:pStyle w:val="BookText"/>
      </w:pPr>
      <w:r>
        <w:rPr>
          <w:rFonts w:ascii="Amiri" w:hAnsi="Amiri" w:eastAsia="Amiri" w:cs="Amiri"/>
          <w:lang w:bidi="ar-SA"/>
          <w:color w:val="111111"/>
          <w:sz w:val="28"/>
          <w:szCs w:val="28"/>
          <w:rtl/>
        </w:rPr>
        <w:t xml:space="preserve">ومنهم العلامة النقشبندى في «مناقب العشرة» (ص 17 مخطوط).</w:t>
      </w:r>
    </w:p>
    <w:p>
      <w:pPr>
        <w:pStyle w:val="BookText"/>
      </w:pPr>
      <w:r>
        <w:rPr>
          <w:rFonts w:ascii="IRNazanin" w:hAnsi="IRNazanin" w:eastAsia="IRNazanin" w:cs="IRNazanin"/>
          <w:lang w:bidi="fa-IR"/>
          <w:color w:val="111111"/>
          <w:sz w:val="28"/>
          <w:szCs w:val="28"/>
          <w:rtl/>
        </w:rPr>
        <w:t xml:space="preserve">عن الحسن بن علي قال : قال رسول اللّه صلی اللّه عليه [وآله] وسلم : ادعوا لي بسيد العرب ، فذكر الحديث بعين ما تقدم عن «المعجم الكبير».</w:t>
      </w:r>
    </w:p>
    <w:p>
      <w:pPr>
        <w:pStyle w:val="BookText"/>
      </w:pPr>
      <w:r>
        <w:rPr>
          <w:rFonts w:ascii="Amiri" w:hAnsi="Amiri" w:eastAsia="Amiri" w:cs="Amiri"/>
          <w:lang w:bidi="ar-SA"/>
          <w:color w:val="111111"/>
          <w:sz w:val="28"/>
          <w:szCs w:val="28"/>
          <w:rtl/>
        </w:rPr>
        <w:t xml:space="preserve">ومنهم العلامة با كثير الحضرمي في «وسيلة المآل» (ص 123 مخطوط).</w:t>
      </w:r>
    </w:p>
    <w:p>
      <w:pPr>
        <w:pStyle w:val="BookText"/>
      </w:pPr>
      <w:r>
        <w:rPr>
          <w:rFonts w:ascii="Amiri" w:hAnsi="Amiri" w:eastAsia="Amiri" w:cs="Amiri"/>
          <w:lang w:bidi="ar-SA"/>
          <w:color w:val="111111"/>
          <w:sz w:val="28"/>
          <w:szCs w:val="28"/>
          <w:rtl/>
        </w:rPr>
        <w:t xml:space="preserve">روى الحديث عن الحسن بن علي بعين ما تقدم عن «المعجم الكبير».</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90 مخطوط).</w:t>
      </w:r>
    </w:p>
    <w:p>
      <w:pPr>
        <w:pStyle w:val="BookText"/>
      </w:pPr>
      <w:r>
        <w:rPr>
          <w:rFonts w:ascii="Amiri" w:hAnsi="Amiri" w:eastAsia="Amiri" w:cs="Amiri"/>
          <w:lang w:bidi="ar-SA"/>
          <w:color w:val="111111"/>
          <w:sz w:val="28"/>
          <w:szCs w:val="28"/>
          <w:rtl/>
        </w:rPr>
        <w:t xml:space="preserve">روى الحديث عن الحسن بن على بعين ما تقدم عن «المعجم الكبير».</w:t>
      </w:r>
    </w:p>
    <w:p>
      <w:pPr>
        <w:pStyle w:val="BookText"/>
      </w:pPr>
      <w:r>
        <w:rPr>
          <w:rFonts w:ascii="Amiri" w:hAnsi="Amiri" w:eastAsia="Amiri" w:cs="Amiri"/>
          <w:lang w:bidi="ar-SA"/>
          <w:color w:val="111111"/>
          <w:sz w:val="28"/>
          <w:szCs w:val="28"/>
          <w:rtl/>
        </w:rPr>
        <w:t xml:space="preserve">ومنهم العلامة الشيخ سليمان البلخي القندوزى المتوفى سنة 1293 في «ينابيع المودة» (ص 207 ط اسلامبول).</w:t>
      </w:r>
    </w:p>
    <w:p>
      <w:pPr>
        <w:pStyle w:val="BookText"/>
      </w:pPr>
      <w:r>
        <w:rPr>
          <w:rFonts w:ascii="Amiri" w:hAnsi="Amiri" w:eastAsia="Amiri" w:cs="Amiri"/>
          <w:lang w:bidi="ar-SA"/>
          <w:color w:val="111111"/>
          <w:sz w:val="28"/>
          <w:szCs w:val="28"/>
          <w:rtl/>
        </w:rPr>
        <w:t xml:space="preserve">روى عن الحسن بن على مرفوعا : أنا سيد ولد آدم وعلى سيد العرب فأرسل الى الأنصار فأتوه فقال لهم : يا معشر الأنصار ألا أدلكم على ما ان تمسكتم به لن تضلوا بعدي أبدا؟ قالوا : بلى ، قال : هذا على فأحبوه وأكرموه واتبعوه ، انه مع القرآن والقرآن معه ، وانه يهديكم الى الهدى ، ولا يدلكم على الردى ، فان جبرائيل أخبرنى بالذي قلته لكم عن اللّه عزوجل.</w:t>
      </w:r>
    </w:p>
    <w:p>
      <w:pPr>
        <w:pStyle w:val="BookText"/>
      </w:pPr>
      <w:r>
        <w:rPr>
          <w:rFonts w:ascii="Amiri" w:hAnsi="Amiri" w:eastAsia="Amiri" w:cs="Amiri"/>
          <w:lang w:bidi="ar-SA"/>
          <w:color w:val="111111"/>
          <w:sz w:val="28"/>
          <w:szCs w:val="28"/>
          <w:rtl/>
        </w:rPr>
        <w:t xml:space="preserve">ومنهم العلامة الأمر تسرى في «أرجح المطالب» (ص 19 ط لاهور).</w:t>
      </w:r>
    </w:p>
    <w:p>
      <w:pPr>
        <w:pStyle w:val="BookText"/>
      </w:pPr>
      <w:r>
        <w:rPr>
          <w:rFonts w:ascii="Amiri" w:hAnsi="Amiri" w:eastAsia="Amiri" w:cs="Amiri"/>
          <w:lang w:bidi="ar-SA"/>
          <w:color w:val="111111"/>
          <w:sz w:val="28"/>
          <w:szCs w:val="28"/>
          <w:rtl/>
        </w:rPr>
        <w:t xml:space="preserve">روى الحديث عن الحسن بن على بعين ما تقدم عن «المعجم الكبير».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سعيد محمد الخادمى النقشبندي في «شرح وصايا ابى حنيفة» (ص 176 ط اسلامبول) قال :</w:t>
      </w:r>
    </w:p>
    <w:p>
      <w:pPr>
        <w:pStyle w:val="BookText"/>
      </w:pPr>
      <w:r>
        <w:rPr>
          <w:rFonts w:ascii="Amiri" w:hAnsi="Amiri" w:eastAsia="Amiri" w:cs="Amiri"/>
          <w:lang w:bidi="ar-SA"/>
          <w:color w:val="111111"/>
          <w:sz w:val="28"/>
          <w:szCs w:val="28"/>
          <w:rtl/>
        </w:rPr>
        <w:t xml:space="preserve">قال الحسن بن على رضى اللّه تعالى عنهما : قال رسول اللّه صلّى اللّه تعالى عليه وسلم : ادعوا الي سيد العرب ، فلما جاء أرسل الى الأنصار فأتوه ، فقال لهم : يا معشر الأنصار الا أدلكم على ما ان تمسكتم به لم تضلوا بعده؟ قالوا : بلى يا رسول اللّه ، قال : هذا على فأحبوه بحبي وأكرموه بكرامتي فان جبرائيل أمرنى بالذي قلت لكم عن اللّه عزوجل.</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126 ط حيدرآباد الدكن).</w:t>
      </w:r>
    </w:p>
    <w:p>
      <w:pPr>
        <w:pStyle w:val="BookText"/>
      </w:pPr>
      <w:r>
        <w:rPr>
          <w:rFonts w:ascii="IRNazanin" w:hAnsi="IRNazanin" w:eastAsia="IRNazanin" w:cs="IRNazanin"/>
          <w:lang w:bidi="fa-IR"/>
          <w:color w:val="111111"/>
          <w:sz w:val="28"/>
          <w:szCs w:val="28"/>
          <w:rtl/>
        </w:rPr>
        <w:t xml:space="preserve">روى من طريق أبى نعيم في الحلية عن (مسند السيد الحسن). قال رسول اللّه صلی اللّه عليه [وآله] وسلم : أدعوا لي سيد العرب ، قلت : ألست سيد العرب؟ قال : أنا سيد ولد آدم وعلى سيد العرب ، فلما جاء قال : يا معشر الأنصار! ألا أدلكم على ما ان تمسكتم به لن تضلوا بعده أبدا؟ هذا على فأحبوه بحبي وأكرموه بكرامتي ، فان جبريل أمرنى بالذي قلت لكم عن اللّه عزوجل.</w:t>
      </w:r>
    </w:p>
    <w:p>
      <w:pPr>
        <w:pStyle w:val="BookText"/>
      </w:pPr>
      <w:r>
        <w:rPr>
          <w:rFonts w:ascii="Amiri" w:hAnsi="Amiri" w:eastAsia="Amiri" w:cs="Amiri"/>
          <w:lang w:bidi="ar-SA"/>
          <w:color w:val="111111"/>
          <w:sz w:val="28"/>
          <w:szCs w:val="28"/>
          <w:rtl/>
        </w:rPr>
        <w:t xml:space="preserve">ومنهم العلامة الصفورى في «نزهة المجالس» (ج 2 ص 208 ط الازهرية بمصر) قال :</w:t>
      </w:r>
    </w:p>
    <w:p>
      <w:pPr>
        <w:pStyle w:val="BookText"/>
      </w:pPr>
      <w:r>
        <w:rPr>
          <w:rFonts w:ascii="IRNazanin" w:hAnsi="IRNazanin" w:eastAsia="IRNazanin" w:cs="IRNazanin"/>
          <w:lang w:bidi="fa-IR"/>
          <w:color w:val="111111"/>
          <w:sz w:val="28"/>
          <w:szCs w:val="28"/>
          <w:rtl/>
        </w:rPr>
        <w:t xml:space="preserve">وقال الحسن : قال لي رسول اللّه صلی اللّه عليه [وآله] وسلم : «ادع لي سيد العرب يعنى عليا» ، فلما جاء أرسل الى الأنصار ، فقال : يا معشر الأنصار ألا أدلكم على من إذا تمسكتم به لن تضلوا بعده؟ قالوا : بلى يا نبي اللّه ، قال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10277_92644"/>
    <w:bookmarkEnd w:id="22"/>
    <w:p>
      <w:pPr>
        <w:pStyle w:val="BookText"/>
      </w:pPr>
      <w:r>
        <w:rPr>
          <w:rFonts w:ascii="Amiri" w:hAnsi="Amiri" w:eastAsia="Amiri" w:cs="Amiri"/>
          <w:lang w:bidi="ar-SA"/>
          <w:color w:val="111111"/>
          <w:sz w:val="28"/>
          <w:szCs w:val="28"/>
          <w:rtl/>
        </w:rPr>
        <w:t xml:space="preserve">هذا علي فأحبوه بحبي ، أكرموه بكرامتي ، فان جبريل أمرنى بالذي قلت لكم عن اللّه تعالى.</w:t>
      </w:r>
    </w:p>
    <w:p>
      <w:pPr>
        <w:pStyle w:val="Heading4"/>
      </w:pPr>
      <w:bookmarkStart w:id="472" w:name="_Toc30"/>
      <w:r>
        <w:t>الثالث : حديث عائشة</w:t>
      </w:r>
      <w:bookmarkEnd w:id="472"/>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213 ط طهران) قال :</w:t>
      </w:r>
    </w:p>
    <w:p>
      <w:pPr>
        <w:pStyle w:val="BookText"/>
      </w:pPr>
      <w:r>
        <w:rPr>
          <w:rFonts w:ascii="IRNazanin" w:hAnsi="IRNazanin" w:eastAsia="IRNazanin" w:cs="IRNazanin"/>
          <w:lang w:bidi="fa-IR"/>
          <w:color w:val="111111"/>
          <w:sz w:val="28"/>
          <w:szCs w:val="28"/>
          <w:rtl/>
        </w:rPr>
        <w:t xml:space="preserve">أخبرنا أبو بكر أحمد بن محمد بن عبد الوهاب بن طاوان إجازة ، أنبأ أبو أحمد عمر بن عبد اللّه بن عمر بن شوذب ، نبأ محمد بن يونس ، نبأ محمد ابن يحيى الزيادي ، نبأ محمد بن شعيب أبو يوسف ، نبأ عبد اللّه بن عمر الفزاري ، نبأ يعقوب بن عبد اللّه وأبو عوانة عن أبى بشر عن سعيد بن جبير ، عن عائشة قالت : أقبل على بن أبى طالب فقال النبي (صلی اللّه عليه وآله) : من سره أن ينظر الى سيد شباب العرب فلينظر الى علي ، فقلت : يا رسول اللّه ألست سيد شباب العرب؟ قال : أنا سيد ولد آدم وعلى سيد العرب.</w:t>
      </w:r>
    </w:p>
    <w:p>
      <w:pPr>
        <w:pStyle w:val="BookText"/>
      </w:pPr>
      <w:r>
        <w:rPr>
          <w:rFonts w:ascii="Amiri" w:hAnsi="Amiri" w:eastAsia="Amiri" w:cs="Amiri"/>
          <w:lang w:bidi="ar-SA"/>
          <w:color w:val="111111"/>
          <w:sz w:val="28"/>
          <w:szCs w:val="28"/>
          <w:rtl/>
        </w:rPr>
        <w:t xml:space="preserve">أخبرنا أحمد ، نبأ عمر بن عبد اللّه بن عمر بن شوذب ، نبا محمد بن (ابن يونس) بشر ، نبا محمد بن يزيد ، نبا محمد بن النعمان ، نبا عمر بن الحسين ، نبا أبو عوانة عن أبى بشر عن سعيد بن جبير عن عائشة قالت : قال رسول اللّه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 أنا سيد ولد آدم وعلي سيد العرب.</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217 ط حيدرآباد الدكن).</w:t>
      </w:r>
    </w:p>
    <w:p>
      <w:pPr>
        <w:pStyle w:val="BookText"/>
      </w:pPr>
      <w:r>
        <w:rPr>
          <w:rFonts w:ascii="Amiri" w:hAnsi="Amiri" w:eastAsia="Amiri" w:cs="Amiri"/>
          <w:lang w:bidi="ar-SA"/>
          <w:color w:val="111111"/>
          <w:sz w:val="28"/>
          <w:szCs w:val="28"/>
          <w:rtl/>
        </w:rPr>
        <w:t xml:space="preserve">روى الحديث من طريق ابن النجار عن عائشة قالت قلت : يا رسول اللّه! أنت سيد العرب ، قال : أنا سيد ولد آدم وعلي سيد العرب.</w:t>
      </w:r>
    </w:p>
    <w:p>
      <w:pPr>
        <w:pStyle w:val="BookText"/>
      </w:pPr>
      <w:r>
        <w:rPr>
          <w:rFonts w:ascii="Amiri" w:hAnsi="Amiri" w:eastAsia="Amiri" w:cs="Amiri"/>
          <w:lang w:bidi="ar-SA"/>
          <w:color w:val="111111"/>
          <w:sz w:val="28"/>
          <w:szCs w:val="28"/>
          <w:rtl/>
        </w:rPr>
        <w:t xml:space="preserve">ومنهم العلامة القندوزى في «ينابيع المودة» (ص 179 ط اسلامبول).</w:t>
      </w:r>
    </w:p>
    <w:p>
      <w:pPr>
        <w:pStyle w:val="BookText"/>
      </w:pPr>
      <w:r>
        <w:rPr>
          <w:rFonts w:ascii="IRNazanin" w:hAnsi="IRNazanin" w:eastAsia="IRNazanin" w:cs="IRNazanin"/>
          <w:lang w:bidi="fa-IR"/>
          <w:color w:val="111111"/>
          <w:sz w:val="28"/>
          <w:szCs w:val="28"/>
          <w:rtl/>
        </w:rPr>
        <w:t xml:space="preserve">روى من طريق الحاكم عن النبي صلی اللّه عليه [وآله] وسلم قال : أنا سيد ولد آدم وعلي سيد العرب.</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(ص 119 ط بلدة پشاور).</w:t>
      </w:r>
    </w:p>
    <w:p>
      <w:pPr>
        <w:pStyle w:val="BookText"/>
      </w:pPr>
      <w:r>
        <w:rPr>
          <w:rFonts w:ascii="Amiri" w:hAnsi="Amiri" w:eastAsia="Amiri" w:cs="Amiri"/>
          <w:lang w:bidi="ar-SA"/>
          <w:color w:val="111111"/>
          <w:sz w:val="28"/>
          <w:szCs w:val="28"/>
          <w:rtl/>
        </w:rPr>
        <w:t xml:space="preserve">روى الحديث بعين ما تقدم عن «الينابيع».</w:t>
      </w:r>
    </w:p>
    <w:p>
      <w:pPr>
        <w:pStyle w:val="BookText"/>
      </w:pPr>
      <w:r>
        <w:rPr>
          <w:rFonts w:ascii="Amiri" w:hAnsi="Amiri" w:eastAsia="Amiri" w:cs="Amiri"/>
          <w:lang w:bidi="ar-SA"/>
          <w:color w:val="111111"/>
          <w:sz w:val="28"/>
          <w:szCs w:val="28"/>
          <w:rtl/>
        </w:rPr>
        <w:t xml:space="preserve">ومنهم العلامة توفيق ابو علم في «أهل البيت» (ص 230 ط السعادة بمصر).</w:t>
      </w:r>
    </w:p>
    <w:p>
      <w:pPr>
        <w:pStyle w:val="BookText"/>
      </w:pPr>
      <w:r>
        <w:rPr>
          <w:rFonts w:ascii="Amiri" w:hAnsi="Amiri" w:eastAsia="Amiri" w:cs="Amiri"/>
          <w:lang w:bidi="ar-SA"/>
          <w:color w:val="111111"/>
          <w:sz w:val="28"/>
          <w:szCs w:val="28"/>
          <w:rtl/>
        </w:rPr>
        <w:t xml:space="preserve">روى الحديث بعين ما تقدم عن «الينابيع».</w:t>
      </w:r>
    </w:p>
    <w:p>
      <w:pPr>
        <w:pStyle w:val="BookText"/>
      </w:pPr>
      <w:r>
        <w:rPr>
          <w:rFonts w:ascii="Amiri" w:hAnsi="Amiri" w:eastAsia="Amiri" w:cs="Amiri"/>
          <w:lang w:bidi="ar-SA"/>
          <w:color w:val="111111"/>
          <w:sz w:val="28"/>
          <w:szCs w:val="28"/>
          <w:rtl/>
        </w:rPr>
        <w:t xml:space="preserve">ومنهم الحافظ ابن عساكر في «ترجمة الامام على (عليه السلام) من تاريخ دمشق» (ج 2 ص 261 ط بيروت) قال :</w:t>
      </w:r>
    </w:p>
    <w:p>
      <w:pPr>
        <w:pStyle w:val="BookText"/>
      </w:pPr>
      <w:r>
        <w:rPr>
          <w:rFonts w:ascii="Amiri" w:hAnsi="Amiri" w:eastAsia="Amiri" w:cs="Amiri"/>
          <w:lang w:bidi="ar-SA"/>
          <w:color w:val="111111"/>
          <w:sz w:val="28"/>
          <w:szCs w:val="28"/>
          <w:rtl/>
        </w:rPr>
        <w:t xml:space="preserve">أخبرنا أبو سعد أحمد بن محمد بن البغدادي ، أنبأنا محمد بن أحمد بن علي بن شكرويه ، ومحمد بن أحمد بن ابراهيم بن سليمان ، ومحمود بن جعفر ابن محمد بن أحمد. حيلولة وأخبرتنا أم الفتوح رابعة بنت معمر بن أحمد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 أنبأنا أبو الطيب محمد بن أحمد قالوا : أنبأنا الحسن بن علي بن أحمد ابن سليمان بن البغدادي ، أنبأنا أبو الحسن العبدي - وهو أحمد بن محمد بن عمر بن أبان - أنبأنا جعفر بن محمد بن شاكر الصائغ [ظ] أنبأنا يحيى بن عبد الحميد الحماني ، أنبأنا أبو عوانة ، عن أبي بشر عن سعيد بن جبير ، عن عائشة ، قالت : كنت قاعدة مع النبي (صلی اللّه عليه وآله) إذ أقبل علي فقال النبي (صلی اللّه عليه وآله) : يا عائشة هذا سيد العرب. قالت : فقلت : يا رسول اللّه ألست سيد العرب؟ قال : أنا سيد ولد آدم ، وهذا سيد العرب.</w:t>
      </w:r>
    </w:p>
    <w:p>
      <w:pPr>
        <w:pStyle w:val="BookText"/>
      </w:pPr>
      <w:r>
        <w:rPr>
          <w:rFonts w:ascii="Amiri" w:hAnsi="Amiri" w:eastAsia="Amiri" w:cs="Amiri"/>
          <w:lang w:bidi="ar-SA"/>
          <w:color w:val="111111"/>
          <w:sz w:val="28"/>
          <w:szCs w:val="28"/>
          <w:rtl/>
        </w:rPr>
        <w:t xml:space="preserve">وقال : أخبرناه اسماعيل بن أبي صالح ، أنبأنا محمد بن أحمد بن أبي جعفر ، أنبأنا أحمد بن محمد بن إبراهيم الصدفي ، أنبأنا الحسن بن محمد بن حكيم ، أنبأنا أبو الموجه محمد بن عمرو بن الموجه ، أنبأنا يحيى - يعني الحماني - أنبأنا أبو عوانة عن أبي بشر :</w:t>
      </w:r>
    </w:p>
    <w:p>
      <w:pPr>
        <w:pStyle w:val="BookText"/>
      </w:pPr>
      <w:r>
        <w:rPr>
          <w:rFonts w:ascii="IRNazanin" w:hAnsi="IRNazanin" w:eastAsia="IRNazanin" w:cs="IRNazanin"/>
          <w:lang w:bidi="fa-IR"/>
          <w:color w:val="111111"/>
          <w:sz w:val="28"/>
          <w:szCs w:val="28"/>
          <w:rtl/>
        </w:rPr>
        <w:t xml:space="preserve">عن سعيد بن جبير ، عن عائشة ، قالت : كنت قاعدة عند النبي (صلی اللّه عليه وآله) إذ طلع علي. فقال النبي (صلی اللّه عليه وآله) : هذا سيد العرب. فقلت : يا رسول اللّه ألست سيد العرب؟ فقال أنا سيد ولد آدم وهذا سيد العرب.</w:t>
      </w:r>
    </w:p>
    <w:p>
      <w:pPr>
        <w:pStyle w:val="BookText"/>
      </w:pPr>
      <w:r>
        <w:rPr>
          <w:rFonts w:ascii="IRNazanin" w:hAnsi="IRNazanin" w:eastAsia="IRNazanin" w:cs="IRNazanin"/>
          <w:lang w:bidi="fa-IR"/>
          <w:color w:val="111111"/>
          <w:sz w:val="28"/>
          <w:szCs w:val="28"/>
          <w:rtl/>
        </w:rPr>
        <w:t xml:space="preserve">وقال : أخبرنا أبو العزيز بن كادش ، قال أنبأنا أبو محمد الجوهري إملاء ، أنبأنا أبو علي محمد بن أحمد بن يحيى العطشي [كذا] أنبأنا محمد بن صالح ابن دريج ، أنبأنا عثمان بن أبي شيبة ، أنبأنا عمر بن الحسن الراسبي ، أنبأنا أبو عوانة عن ابى بشر عن سعيد بن جبير عن عائشة قالت : قال رسول اللّه صلی اللّه عليه [وآله] وسلم : أنا سيد ولد آدم وعلي سيد العرب.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الشهير بالقلندر الهندي الكاكوردي في «الروض الأزهر» (ص 99 ط لكهنو).</w:t>
      </w:r>
    </w:p>
    <w:p>
      <w:pPr>
        <w:pStyle w:val="BookText"/>
      </w:pPr>
      <w:r>
        <w:rPr>
          <w:rFonts w:ascii="Amiri" w:hAnsi="Amiri" w:eastAsia="Amiri" w:cs="Amiri"/>
          <w:lang w:bidi="ar-SA"/>
          <w:color w:val="111111"/>
          <w:sz w:val="28"/>
          <w:szCs w:val="28"/>
          <w:rtl/>
        </w:rPr>
        <w:t xml:space="preserve">روى الحديث من طريق الحاكم عن جابر وعائشة بعين ما تقدم.</w:t>
      </w:r>
    </w:p>
    <w:p>
      <w:pPr>
        <w:pStyle w:val="BookText"/>
      </w:pPr>
      <w:r>
        <w:rPr>
          <w:rFonts w:ascii="Amiri" w:hAnsi="Amiri" w:eastAsia="Amiri" w:cs="Amiri"/>
          <w:lang w:bidi="ar-SA"/>
          <w:color w:val="111111"/>
          <w:sz w:val="28"/>
          <w:szCs w:val="28"/>
          <w:rtl/>
        </w:rPr>
        <w:t xml:space="preserve">ومنهم العلامة محمد مبين بن محب الدين في «وسيلة النجاة» (ص 96 ط لكهنو).</w:t>
      </w:r>
    </w:p>
    <w:p>
      <w:pPr>
        <w:pStyle w:val="BookText"/>
      </w:pPr>
      <w:r>
        <w:rPr>
          <w:rFonts w:ascii="IRNazanin" w:hAnsi="IRNazanin" w:eastAsia="IRNazanin" w:cs="IRNazanin"/>
          <w:lang w:bidi="fa-IR"/>
          <w:color w:val="111111"/>
          <w:sz w:val="28"/>
          <w:szCs w:val="28"/>
          <w:rtl/>
        </w:rPr>
        <w:t xml:space="preserve">روى من طريق الحاكم عن عائشة قالت : قال رسول اللّه صلی اللّه عليه [وآله] وسلم : أدعوا لي سيد العرب ، فقلت : يا رسول اللّه ألست سيد العرب؟ قال : انا سيد ولد آدم وعلي سيد العرب.</w:t>
      </w:r>
    </w:p>
    <w:p>
      <w:pPr>
        <w:pStyle w:val="BookText"/>
      </w:pPr>
      <w:r>
        <w:rPr>
          <w:rFonts w:ascii="Amiri" w:hAnsi="Amiri" w:eastAsia="Amiri" w:cs="Amiri"/>
          <w:lang w:bidi="ar-SA"/>
          <w:color w:val="111111"/>
          <w:sz w:val="28"/>
          <w:szCs w:val="28"/>
          <w:rtl/>
        </w:rPr>
        <w:t xml:space="preserve">ومنهم العلامة الأمر تسرى في «أرجح المطالب» (ص 20 ط لاهور).</w:t>
      </w:r>
    </w:p>
    <w:p>
      <w:pPr>
        <w:pStyle w:val="BookText"/>
      </w:pPr>
      <w:r>
        <w:rPr>
          <w:rFonts w:ascii="IRNazanin" w:hAnsi="IRNazanin" w:eastAsia="IRNazanin" w:cs="IRNazanin"/>
          <w:lang w:bidi="fa-IR"/>
          <w:color w:val="111111"/>
          <w:sz w:val="28"/>
          <w:szCs w:val="28"/>
          <w:rtl/>
        </w:rPr>
        <w:t xml:space="preserve">وروى عن ام المؤمنين عائشة قالت : كنت عند النبي صلی اللّه عليه [وآله] وسلم إذ دخل علي فقال : هذا سيد العرب. فقلت : بأبى أنت وأمي أنت سيد العرب ، فقال : أنا سيد العالمين وهذا سيد العرب (أخرجه البيهقي والحاكم).</w:t>
      </w:r>
    </w:p>
    <w:p>
      <w:pPr>
        <w:pStyle w:val="BookText"/>
      </w:pPr>
      <w:r>
        <w:rPr>
          <w:rFonts w:ascii="Amiri" w:hAnsi="Amiri" w:eastAsia="Amiri" w:cs="Amiri"/>
          <w:lang w:bidi="ar-SA"/>
          <w:color w:val="111111"/>
          <w:sz w:val="28"/>
          <w:szCs w:val="28"/>
          <w:rtl/>
        </w:rPr>
        <w:t xml:space="preserve">ومنهم العلامة الشيخ ابو سعيد الخادمى في «البريقة المحمودية» (ج 1 ص 211 ط مصطفى الحلبي بالقاهرة).</w:t>
      </w:r>
    </w:p>
    <w:p>
      <w:pPr>
        <w:pStyle w:val="BookText"/>
      </w:pPr>
      <w:r>
        <w:rPr>
          <w:rFonts w:ascii="IRNazanin" w:hAnsi="IRNazanin" w:eastAsia="IRNazanin" w:cs="IRNazanin"/>
          <w:lang w:bidi="fa-IR"/>
          <w:color w:val="111111"/>
          <w:sz w:val="28"/>
          <w:szCs w:val="28"/>
          <w:rtl/>
        </w:rPr>
        <w:t xml:space="preserve">قال صلی اللّه عليه [وآله] وسلم : أنا سيد العالمين وسيد العرب وعلى سيد العرب.</w:t>
      </w:r>
    </w:p>
    <w:p>
      <w:pPr>
        <w:pStyle w:val="BookText"/>
      </w:pPr>
      <w:r>
        <w:rPr>
          <w:rFonts w:ascii="IRNazanin" w:hAnsi="IRNazanin" w:eastAsia="IRNazanin" w:cs="IRNazanin"/>
          <w:lang w:bidi="fa-IR"/>
          <w:color w:val="111111"/>
          <w:sz w:val="28"/>
          <w:szCs w:val="28"/>
          <w:rtl/>
        </w:rPr>
        <w:t xml:space="preserve">ومنهم العلامة المولوى عيني الحنفي الحيدرآبادى في «مناقب سيدنا على» (ص 26 ط أعلم پريش چهار مينار).</w:t>
      </w:r>
    </w:p>
    <w:p>
      <w:pPr>
        <w:pStyle w:val="BookText"/>
      </w:pPr>
      <w:r>
        <w:rPr>
          <w:rFonts w:ascii="Amiri" w:hAnsi="Amiri" w:eastAsia="Amiri" w:cs="Amiri"/>
          <w:lang w:bidi="ar-SA"/>
          <w:color w:val="111111"/>
          <w:sz w:val="28"/>
          <w:szCs w:val="28"/>
          <w:rtl/>
        </w:rPr>
        <w:t xml:space="preserve">روى الحديث من طريق الحاكم والبيهقي عن عائشة بعين ما تقدم أخيرا عن «مناقب ابن المغازلي».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10277_92651"/>
    <w:bookmarkEnd w:id="23"/>
    <w:p>
      <w:pPr>
        <w:pStyle w:val="BookText"/>
      </w:pPr>
      <w:r>
        <w:rPr>
          <w:rFonts w:ascii="IRNazanin" w:hAnsi="IRNazanin" w:eastAsia="IRNazanin" w:cs="IRNazanin"/>
          <w:lang w:bidi="fa-IR"/>
          <w:color w:val="111111"/>
          <w:sz w:val="28"/>
          <w:szCs w:val="28"/>
          <w:rtl/>
        </w:rPr>
        <w:t xml:space="preserve">وفي ص 35 ، الطبع المذكور روى من طريق الحاكم عن عائشة قالت : قال رسول اللّه صلی اللّه عليه [وآله] وسلم : سيد العرب علي.</w:t>
      </w:r>
    </w:p>
    <w:p>
      <w:pPr>
        <w:pStyle w:val="BookText"/>
      </w:pPr>
      <w:r>
        <w:rPr>
          <w:rFonts w:ascii="Amiri" w:hAnsi="Amiri" w:eastAsia="Amiri" w:cs="Amiri"/>
          <w:lang w:bidi="ar-SA"/>
          <w:color w:val="111111"/>
          <w:sz w:val="28"/>
          <w:szCs w:val="28"/>
          <w:rtl/>
        </w:rPr>
        <w:t xml:space="preserve">ومنهم العلامة الباقلاني في «مناقب الأئمة» (مخطوط نسخة مكتبة الظاهرية بدمشق) قال :</w:t>
      </w:r>
    </w:p>
    <w:p>
      <w:pPr>
        <w:pStyle w:val="BookText"/>
      </w:pPr>
      <w:r>
        <w:rPr>
          <w:rFonts w:ascii="Amiri" w:hAnsi="Amiri" w:eastAsia="Amiri" w:cs="Amiri"/>
          <w:lang w:bidi="ar-SA"/>
          <w:color w:val="111111"/>
          <w:sz w:val="28"/>
          <w:szCs w:val="28"/>
          <w:rtl/>
        </w:rPr>
        <w:t xml:space="preserve">روي عن عائشة رضى اللّه عنها قالت : قلت بأبى أنت وأمي ألست سيد العرب؟ قال : أنا سيد العالمين وهذا سيد العرب.</w:t>
      </w:r>
    </w:p>
    <w:p>
      <w:pPr>
        <w:pStyle w:val="Heading4"/>
      </w:pPr>
      <w:bookmarkStart w:id="473" w:name="_Toc31"/>
      <w:r>
        <w:t>الرابع : حديث ابن عباس</w:t>
      </w:r>
      <w:bookmarkEnd w:id="473"/>
    </w:p>
    <w:p>
      <w:pPr>
        <w:pStyle w:val="BookText"/>
      </w:pPr>
      <w:r>
        <w:rPr>
          <w:rFonts w:ascii="Amiri" w:hAnsi="Amiri" w:eastAsia="Amiri" w:cs="Amiri"/>
          <w:lang w:bidi="ar-SA"/>
          <w:color w:val="111111"/>
          <w:sz w:val="28"/>
          <w:szCs w:val="28"/>
          <w:rtl/>
        </w:rPr>
        <w:t xml:space="preserve">رواه جماعة من أعلام القوم ، وقد تقدم النقل عنهم في (ج 4 ص 42)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الهيتمى في «الصواعق المحرقة» (ص 120 ط دار الطباعة المحمدية بالقاهرة).</w:t>
      </w:r>
    </w:p>
    <w:p>
      <w:pPr>
        <w:pStyle w:val="BookText"/>
      </w:pPr>
      <w:r>
        <w:rPr>
          <w:rFonts w:ascii="IRNazanin" w:hAnsi="IRNazanin" w:eastAsia="IRNazanin" w:cs="IRNazanin"/>
          <w:lang w:bidi="fa-IR"/>
          <w:color w:val="111111"/>
          <w:sz w:val="28"/>
          <w:szCs w:val="28"/>
          <w:rtl/>
        </w:rPr>
        <w:t xml:space="preserve">روى من طريق الحاكم عن ابن عباس قال : قال رسول اللّه صلی اللّه عليه [وآله] وسلم : أنا سيد ولد آدم وعلي سيد العرب.</w:t>
      </w:r>
    </w:p>
    <w:p>
      <w:pPr>
        <w:pStyle w:val="BookText"/>
      </w:pPr>
      <w:r>
        <w:rPr>
          <w:rFonts w:ascii="Amiri" w:hAnsi="Amiri" w:eastAsia="Amiri" w:cs="Amiri"/>
          <w:lang w:bidi="ar-SA"/>
          <w:color w:val="111111"/>
          <w:sz w:val="28"/>
          <w:szCs w:val="28"/>
          <w:rtl/>
        </w:rPr>
        <w:t xml:space="preserve">ومنهم العلامة ابن الدبيع الشيباني في «تمييز الطيب» (ص 89 ط محمد على صبيح بمصر).</w:t>
      </w:r>
    </w:p>
    <w:p>
      <w:pPr>
        <w:pStyle w:val="BookText"/>
      </w:pPr>
      <w:r>
        <w:rPr>
          <w:rFonts w:ascii="Amiri" w:hAnsi="Amiri" w:eastAsia="Amiri" w:cs="Amiri"/>
          <w:lang w:bidi="ar-SA"/>
          <w:color w:val="111111"/>
          <w:sz w:val="28"/>
          <w:szCs w:val="28"/>
          <w:rtl/>
        </w:rPr>
        <w:t xml:space="preserve">روى الحديث من طريق الحاكم عن ابن عباس بعين ما تقدم عن «الصواعق»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10277_92653"/>
    <w:bookmarkEnd w:id="24"/>
    <w:p>
      <w:pPr>
        <w:pStyle w:val="BookText"/>
      </w:pPr>
      <w:r>
        <w:rPr>
          <w:rFonts w:ascii="Amiri" w:hAnsi="Amiri" w:eastAsia="Amiri" w:cs="Amiri"/>
          <w:lang w:bidi="ar-SA"/>
          <w:color w:val="111111"/>
          <w:sz w:val="28"/>
          <w:szCs w:val="28"/>
          <w:rtl/>
        </w:rPr>
        <w:t xml:space="preserve">ومنهم العلامة ابو البركات نعمان افندى في «غالية المواعظ» (ج 1 ص 66 ط الميرية ببولاق).</w:t>
      </w:r>
    </w:p>
    <w:p>
      <w:pPr>
        <w:pStyle w:val="BookText"/>
      </w:pPr>
      <w:r>
        <w:rPr>
          <w:rFonts w:ascii="Amiri" w:hAnsi="Amiri" w:eastAsia="Amiri" w:cs="Amiri"/>
          <w:lang w:bidi="ar-SA"/>
          <w:color w:val="111111"/>
          <w:sz w:val="28"/>
          <w:szCs w:val="28"/>
          <w:rtl/>
        </w:rPr>
        <w:t xml:space="preserve">روى الحديث عن ابن عباس بعين ما تقدم عن «الصواعق».</w:t>
      </w:r>
    </w:p>
    <w:p>
      <w:pPr>
        <w:pStyle w:val="BookText"/>
      </w:pPr>
      <w:r>
        <w:rPr>
          <w:rFonts w:ascii="Amiri" w:hAnsi="Amiri" w:eastAsia="Amiri" w:cs="Amiri"/>
          <w:lang w:bidi="ar-SA"/>
          <w:color w:val="111111"/>
          <w:sz w:val="28"/>
          <w:szCs w:val="28"/>
          <w:rtl/>
        </w:rPr>
        <w:t xml:space="preserve">ومنهم العلامة القندوزى في «ينابيع المودة» (ص 286 ط اسلامبول).</w:t>
      </w:r>
    </w:p>
    <w:p>
      <w:pPr>
        <w:pStyle w:val="BookText"/>
      </w:pPr>
      <w:r>
        <w:rPr>
          <w:rFonts w:ascii="Amiri" w:hAnsi="Amiri" w:eastAsia="Amiri" w:cs="Amiri"/>
          <w:lang w:bidi="ar-SA"/>
          <w:color w:val="111111"/>
          <w:sz w:val="28"/>
          <w:szCs w:val="28"/>
          <w:rtl/>
        </w:rPr>
        <w:t xml:space="preserve">روى الحديث من طريق الحاكم عن ابن عباس بعين ما تقدم عن «الصواعق المحرقة».</w:t>
      </w:r>
    </w:p>
    <w:p>
      <w:pPr>
        <w:pStyle w:val="Heading4"/>
      </w:pPr>
      <w:bookmarkStart w:id="474" w:name="_Toc32"/>
      <w:r>
        <w:t>الخامس : حديث انس</w:t>
      </w:r>
      <w:bookmarkEnd w:id="474"/>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العلامة الشيخ عبيد اللّه الحنفي الأمر تسرى من المعاصرين في «أرجح المطالب» (ص 16 ط لاهور).</w:t>
      </w:r>
    </w:p>
    <w:p>
      <w:pPr>
        <w:pStyle w:val="BookText"/>
      </w:pPr>
      <w:r>
        <w:rPr>
          <w:rFonts w:ascii="IRNazanin" w:hAnsi="IRNazanin" w:eastAsia="IRNazanin" w:cs="IRNazanin"/>
          <w:lang w:bidi="fa-IR"/>
          <w:color w:val="111111"/>
          <w:sz w:val="28"/>
          <w:szCs w:val="28"/>
          <w:rtl/>
        </w:rPr>
        <w:t xml:space="preserve">عن أنس قال : كان رسول اللّه صلی اللّه عليه [وآله] وسلم في بيت ام حبيبة بنت أبي سفيان قال : يا ام حبيبة اعتزلينى فأنا على حاجة ثم دعا بوضوء فأحسن الوضوء ثم قال : ان أول من يدخل هذا الباب أمير المؤمنين ، وسيد العرب خير الوصيين ، وأولى الناس بالناس ، قال أنس : فجعلت أقول اللّهم اجعله رجلا من الأنصار ، فإذا هو علي بن أبى طالب (أخرجه ابو بكر بن مردويه).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5" w:name="pg10277_92655"/>
    <w:bookmarkEnd w:id="25"/>
    <w:p>
      <w:pPr>
        <w:pStyle w:val="Heading4"/>
      </w:pPr>
      <w:bookmarkStart w:id="475" w:name="_Toc33"/>
      <w:r>
        <w:t>السادس : حديث آخر له أيضا</w:t>
      </w:r>
      <w:bookmarkEnd w:id="475"/>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216 ط حيدرآباد الدكن).</w:t>
      </w:r>
    </w:p>
    <w:p>
      <w:pPr>
        <w:pStyle w:val="BookText"/>
      </w:pPr>
      <w:r>
        <w:rPr>
          <w:rFonts w:ascii="IRNazanin" w:hAnsi="IRNazanin" w:eastAsia="IRNazanin" w:cs="IRNazanin"/>
          <w:lang w:bidi="fa-IR"/>
          <w:color w:val="111111"/>
          <w:sz w:val="28"/>
          <w:szCs w:val="28"/>
          <w:rtl/>
        </w:rPr>
        <w:t xml:space="preserve">روى من طريق الطبرانيّ عن أنس قال : قال رسول اللّه صلی اللّه عليه [وآله] وسلم : يا أنس انطلق وادع لي سيد العرب ، قالت عائشة : ألست سيد العرب؟ قال : أنا سيد ولد آدم وعلي سيد العرب ، فلما جاء قال : يا معشر الأنصار ألا أدلكم على ما ان تمسكتم به لن تضلوا بعده أبدا ، هذا علي فأحبوه بحبي وأكرموه بكرامتي ، فان جبريل أمرني بالذي قلت لكم عن اللّهعزوجل.</w:t>
      </w:r>
    </w:p>
    <w:p>
      <w:pPr>
        <w:pStyle w:val="BookText"/>
      </w:pPr>
      <w:r>
        <w:rPr>
          <w:rFonts w:ascii="Amiri" w:hAnsi="Amiri" w:eastAsia="Amiri" w:cs="Amiri"/>
          <w:lang w:bidi="ar-SA"/>
          <w:color w:val="111111"/>
          <w:sz w:val="28"/>
          <w:szCs w:val="28"/>
          <w:rtl/>
        </w:rPr>
        <w:t xml:space="preserve">ومنهم العلامة الشيخ محمد بن سليمان نزيل دمشق في «جمع الفوائد» (ج 2 ص 212 ط بلدة ميرية في هند).</w:t>
      </w:r>
    </w:p>
    <w:p>
      <w:pPr>
        <w:pStyle w:val="BookText"/>
      </w:pPr>
      <w:r>
        <w:rPr>
          <w:rFonts w:ascii="Amiri" w:hAnsi="Amiri" w:eastAsia="Amiri" w:cs="Amiri"/>
          <w:lang w:bidi="ar-SA"/>
          <w:color w:val="111111"/>
          <w:sz w:val="28"/>
          <w:szCs w:val="28"/>
          <w:rtl/>
        </w:rPr>
        <w:t xml:space="preserve">روى قوله : أنا سيد ولد آدم وعلي سيد العرب عن أنس.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أبى الحديد في «شرح النهج» (ج 2 ص 450 مطبعة مصطفى البابى الحلبي بمصر).</w:t>
      </w:r>
    </w:p>
    <w:p>
      <w:pPr>
        <w:pStyle w:val="BookText"/>
      </w:pPr>
      <w:r>
        <w:rPr>
          <w:rFonts w:ascii="Amiri" w:hAnsi="Amiri" w:eastAsia="Amiri" w:cs="Amiri"/>
          <w:lang w:bidi="ar-SA"/>
          <w:color w:val="111111"/>
          <w:sz w:val="28"/>
          <w:szCs w:val="28"/>
          <w:rtl/>
        </w:rPr>
        <w:t xml:space="preserve">روى الحديث نقلا عن أبى نعيم في «حلية الأولياء» بعين ما تقدم عن «كنز العمال» لكنه قال في اوله : قال رسول اللّه : أدعوا لي سيد العرب.</w:t>
      </w:r>
    </w:p>
    <w:p>
      <w:pPr>
        <w:pStyle w:val="BookText"/>
      </w:pPr>
      <w:r>
        <w:rPr>
          <w:rFonts w:ascii="Amiri" w:hAnsi="Amiri" w:eastAsia="Amiri" w:cs="Amiri"/>
          <w:lang w:bidi="ar-SA"/>
          <w:color w:val="111111"/>
          <w:sz w:val="28"/>
          <w:szCs w:val="28"/>
          <w:rtl/>
        </w:rPr>
        <w:t xml:space="preserve">ومنهم العلامة الشيخ محمد المكي الطربزونى الحنفي الشهير بالمدني في «الاتحافات السنية في الأحاديث القدسية» (ص 202 ط حيدرآباد الدكن).</w:t>
      </w:r>
    </w:p>
    <w:p>
      <w:pPr>
        <w:pStyle w:val="BookText"/>
      </w:pPr>
      <w:r>
        <w:rPr>
          <w:rFonts w:ascii="Amiri" w:hAnsi="Amiri" w:eastAsia="Amiri" w:cs="Amiri"/>
          <w:lang w:bidi="ar-SA"/>
          <w:color w:val="111111"/>
          <w:sz w:val="28"/>
          <w:szCs w:val="28"/>
          <w:rtl/>
        </w:rPr>
        <w:t xml:space="preserve">روى الحديث من طريق الطبرانيّ عن أنس بعين ما تقدم عن «كنز العمال».</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العلوي في «مودة القربى» (ص 49 ط لاهور).</w:t>
      </w:r>
    </w:p>
    <w:p>
      <w:pPr>
        <w:pStyle w:val="BookText"/>
      </w:pPr>
      <w:r>
        <w:rPr>
          <w:rFonts w:ascii="Amiri" w:hAnsi="Amiri" w:eastAsia="Amiri" w:cs="Amiri"/>
          <w:lang w:bidi="ar-SA"/>
          <w:color w:val="111111"/>
          <w:sz w:val="28"/>
          <w:szCs w:val="28"/>
          <w:rtl/>
        </w:rPr>
        <w:t xml:space="preserve">روى الحديث عن أنس بعين ما تقدم عن «كنز العمال».</w:t>
      </w:r>
    </w:p>
    <w:p>
      <w:pPr>
        <w:pStyle w:val="BookText"/>
      </w:pPr>
      <w:r>
        <w:rPr>
          <w:rFonts w:ascii="Amiri" w:hAnsi="Amiri" w:eastAsia="Amiri" w:cs="Amiri"/>
          <w:lang w:bidi="ar-SA"/>
          <w:color w:val="111111"/>
          <w:sz w:val="28"/>
          <w:szCs w:val="28"/>
          <w:rtl/>
        </w:rPr>
        <w:t xml:space="preserve">ومنهم العلامة القندوزى في «ينابيع المودة» (ص 248 ط اسلامبول).</w:t>
      </w:r>
    </w:p>
    <w:p>
      <w:pPr>
        <w:pStyle w:val="BookText"/>
      </w:pPr>
      <w:r>
        <w:rPr>
          <w:rFonts w:ascii="Amiri" w:hAnsi="Amiri" w:eastAsia="Amiri" w:cs="Amiri"/>
          <w:lang w:bidi="ar-SA"/>
          <w:color w:val="111111"/>
          <w:sz w:val="28"/>
          <w:szCs w:val="28"/>
          <w:rtl/>
        </w:rPr>
        <w:t xml:space="preserve">روى الحديث عن أنس بعين ما تقدم عن «مودة القربى».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6" w:name="pg10277_92659"/>
    <w:bookmarkEnd w:id="26"/>
    <w:p>
      <w:pPr>
        <w:pStyle w:val="Heading4"/>
      </w:pPr>
      <w:bookmarkStart w:id="476" w:name="_Toc34"/>
      <w:r>
        <w:t>السابع : حديث أبى الحمراء</w:t>
      </w:r>
      <w:bookmarkEnd w:id="476"/>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محمد بن محمد الهمداني في «مودة القربى» (ص 50 ط لاهور).</w:t>
      </w:r>
    </w:p>
    <w:p>
      <w:pPr>
        <w:pStyle w:val="BookText"/>
      </w:pPr>
      <w:r>
        <w:rPr>
          <w:rFonts w:ascii="IRNazanin" w:hAnsi="IRNazanin" w:eastAsia="IRNazanin" w:cs="IRNazanin"/>
          <w:lang w:bidi="fa-IR"/>
          <w:color w:val="111111"/>
          <w:sz w:val="28"/>
          <w:szCs w:val="28"/>
          <w:rtl/>
        </w:rPr>
        <w:t xml:space="preserve">روى عن أبي الحمراء خادم رسول اللّه (صلی اللّه عليه وآله) قال بعد كبر سنه لواحد من رفقائه : لأحدثنك ما سمعت أذناي ورأت عيناي ، أقبل رسول اللّه حتى دخل على عائشة فقال لها : ادعى لي سيد العرب ، فبعثت الى أبي بكر فدعته ، فجاء حتى كان كرأي العين علم أن غيره دعي ، فخرج من عندها حتى دخل على حفصة فقال لها : ادعى لي سيد العرب ، فبعثت الى عمر فدعته حتى إذا صار كرأي العين علم أن غيره دعى ، فخرج من عندها حتى إذا دخل على ام سلمة وكانت من خيرهن ، وقال لها : ادعى لي سيد العرب فبعثت الى علي فدعته ، ثم قال لي : يا أبا الحمراء رح ائتني بمائة من قريش ، وثمانين من العرب ، وستين من الموالي ، وأربعين من أولاد الحبشة ، فلما اجتمع الناس قال لي : ائتني بصحيفة من أدم فأتيته بها ، ثم أقامهم مثل صف الصلاة فقال : معاشر الناس أليس اللّه اولى بي من نفسي يأمرنى وينهاني ، مالي على اللّه أمر ولا نهي؟ قالوا : بلى يا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7" w:name="pg10277_92661"/>
    <w:bookmarkEnd w:id="27"/>
    <w:p>
      <w:pPr>
        <w:pStyle w:val="BookText"/>
      </w:pPr>
      <w:r>
        <w:rPr>
          <w:rFonts w:ascii="Amiri" w:hAnsi="Amiri" w:eastAsia="Amiri" w:cs="Amiri"/>
          <w:lang w:bidi="ar-SA"/>
          <w:color w:val="111111"/>
          <w:sz w:val="28"/>
          <w:szCs w:val="28"/>
          <w:rtl/>
        </w:rPr>
        <w:t xml:space="preserve">رسول اللّه. فقال : ألست أولى بكم من أنفسكم آمركم وأنهاكم ومالكم علي امر ولا نهى؟ قالوا : بلى يا رسول اللّه ، فقال : من كان اللّه مولاه وأنا مولاه فهذا علي مولاه ، يأمركم وينهاكم مالكم عليه امر ولا نهى ، اللّهم وال من والاه وعاد من عاداه ، وانصر من نصره واخذل من خذله ، اللّهم أنت شهيدي عليهم اني قد بلغت ونصحت ، ثم امر فقرئت الصحيفة علينا ثلاثا ثم قال : من شاء أن يقبله ثلاثا. قلنا : نعوذ باللّه وبرسوله أن نستقيله ثلاثا. ثم أدرج الصحيفة وختمها بخواتيمهم ثم قال : يا على خذ الصحيفة إليك فمن نكث لك قاتله بالصحيفة فأكون أنا خصمه ، ثم تلا هذه الآية : «ولا تنكثوا أيمانكم بعد توكيدها وقد جعلتم اللّه عليكم كفيلا» فتكونوا كبني إسرائيل إذا شددوا على أنفسهم فشدد اللّه عليهم ، ثم تلا : ( فَمَنْ نَكَثَ فَإِنَّما يَنْكُثُ عَلى نَفْسِهِ ) الآية.</w:t>
      </w:r>
    </w:p>
    <w:p>
      <w:pPr>
        <w:pStyle w:val="Heading4"/>
      </w:pPr>
      <w:bookmarkStart w:id="477" w:name="_Toc35"/>
      <w:r>
        <w:t>الثامن : حديث سلمة بن كهيل</w:t>
      </w:r>
      <w:bookmarkEnd w:id="477"/>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213 ط طهران) قال :</w:t>
      </w:r>
    </w:p>
    <w:p>
      <w:pPr>
        <w:pStyle w:val="BookText"/>
      </w:pPr>
      <w:r>
        <w:rPr>
          <w:rFonts w:ascii="Amiri" w:hAnsi="Amiri" w:eastAsia="Amiri" w:cs="Amiri"/>
          <w:lang w:bidi="ar-SA"/>
          <w:color w:val="111111"/>
          <w:sz w:val="28"/>
          <w:szCs w:val="28"/>
          <w:rtl/>
        </w:rPr>
        <w:t xml:space="preserve">أخبرنا ابو نصر احمد بن موسى الطحان الواسطي رحمه‌اللّه إجازة ، عن القاضي أبي الفرج أحمد بن علي بن جعفر بن محمد بن المعلى الحنوطي الحافظ الواسطي رحمه‌اللّه نبا أحمد بن ابراهيم بن هلال الديباجي بتستر ، نبا محمد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الفضل بن جابر ، نبا إسحاق بن بشر الكاهلي. نبا يعقوب بن عبد اللّه عن جعفر عن أبي المغيرة عن سلمة بن كهيل قال : مر علي بن أبي طالب على رسول اللّه صلی اللّه عليه [وآله] وسلم وعنده عائشة فقال : يا عائشة إذا سرك أن تنظرين الى سيد العرب فانظرى الى علي بن أبي طالب ، فقالت : أنت سيد العرب. فقال : أنا امام المسلمين ، وسيد المتقين ، فإذا سرك أن تنظرين الى سيد العرب فانظري الى علي بن أبي طالب.</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216 ط حيدرآباد الدكن) قال :</w:t>
      </w:r>
    </w:p>
    <w:p>
      <w:pPr>
        <w:pStyle w:val="BookText"/>
      </w:pPr>
      <w:r>
        <w:rPr>
          <w:rFonts w:ascii="Amiri" w:hAnsi="Amiri" w:eastAsia="Amiri" w:cs="Amiri"/>
          <w:lang w:bidi="ar-SA"/>
          <w:color w:val="111111"/>
          <w:sz w:val="28"/>
          <w:szCs w:val="28"/>
          <w:rtl/>
        </w:rPr>
        <w:t xml:space="preserve">أخرج من طريق الخطيب عن سلمة بن كهيل مرسلا عن رسول اللّه : يا عائشة إذا سرك أن تنظرى الى سيد العرب فانظرى الى علي بن أبي طالب. فقالت : يا نبي اللّه ألست سيد العرب؟ قال : أنا امام المسلمين وسيد المتقين.</w:t>
      </w:r>
    </w:p>
    <w:p>
      <w:pPr>
        <w:pStyle w:val="BookText"/>
      </w:pPr>
      <w:r>
        <w:rPr>
          <w:rFonts w:ascii="Amiri" w:hAnsi="Amiri" w:eastAsia="Amiri" w:cs="Amiri"/>
          <w:lang w:bidi="ar-SA"/>
          <w:color w:val="111111"/>
          <w:sz w:val="28"/>
          <w:szCs w:val="28"/>
          <w:rtl/>
        </w:rPr>
        <w:t xml:space="preserve">وقال : وأورده ابن الجوزي في «العلل المتناهية».</w:t>
      </w:r>
    </w:p>
    <w:p>
      <w:pPr>
        <w:pStyle w:val="BookText"/>
      </w:pPr>
      <w:r>
        <w:rPr>
          <w:rFonts w:ascii="Amiri" w:hAnsi="Amiri" w:eastAsia="Amiri" w:cs="Amiri"/>
          <w:lang w:bidi="ar-SA"/>
          <w:color w:val="111111"/>
          <w:sz w:val="28"/>
          <w:szCs w:val="28"/>
          <w:rtl/>
        </w:rPr>
        <w:t xml:space="preserve">ومنهم العلامة الهيتمى في «الصواعق المحرقة» (ص 73 ط الميمية).</w:t>
      </w:r>
    </w:p>
    <w:p>
      <w:pPr>
        <w:pStyle w:val="BookText"/>
      </w:pPr>
      <w:r>
        <w:rPr>
          <w:rFonts w:ascii="IRNazanin" w:hAnsi="IRNazanin" w:eastAsia="IRNazanin" w:cs="IRNazanin"/>
          <w:lang w:bidi="fa-IR"/>
          <w:color w:val="111111"/>
          <w:sz w:val="28"/>
          <w:szCs w:val="28"/>
          <w:rtl/>
        </w:rPr>
        <w:t xml:space="preserve">روى البيهقي انه ظهر علي من البعد فقال «صلی اللّه عليه وآله وسلم» : هذا سيد العرب. فقالت عائشة : ألست سيد العرب؟ فقال : أنا سيد العالمين وهو سيد العرب.</w:t>
      </w:r>
    </w:p>
    <w:p>
      <w:pPr>
        <w:pStyle w:val="BookText"/>
      </w:pPr>
      <w:r>
        <w:rPr>
          <w:rFonts w:ascii="Amiri" w:hAnsi="Amiri" w:eastAsia="Amiri" w:cs="Amiri"/>
          <w:lang w:bidi="ar-SA"/>
          <w:color w:val="111111"/>
          <w:sz w:val="28"/>
          <w:szCs w:val="28"/>
          <w:rtl/>
        </w:rPr>
        <w:t xml:space="preserve">ومنهم العلامة القندوزى في «ينابيع المودة» (ص 286 ط اسلامبول).</w:t>
      </w:r>
    </w:p>
    <w:p>
      <w:pPr>
        <w:pStyle w:val="BookText"/>
      </w:pPr>
      <w:r>
        <w:rPr>
          <w:rFonts w:ascii="Amiri" w:hAnsi="Amiri" w:eastAsia="Amiri" w:cs="Amiri"/>
          <w:lang w:bidi="ar-SA"/>
          <w:color w:val="111111"/>
          <w:sz w:val="28"/>
          <w:szCs w:val="28"/>
          <w:rtl/>
        </w:rPr>
        <w:t xml:space="preserve">روى الحديث من طريق البيهقي بعين ما تقدم عن «الصواعق».</w:t>
      </w:r>
    </w:p>
    <w:p>
      <w:pPr>
        <w:pStyle w:val="BookText"/>
      </w:pPr>
      <w:r>
        <w:rPr>
          <w:rFonts w:ascii="Amiri" w:hAnsi="Amiri" w:eastAsia="Amiri" w:cs="Amiri"/>
          <w:lang w:bidi="ar-SA"/>
          <w:color w:val="111111"/>
          <w:sz w:val="28"/>
          <w:szCs w:val="28"/>
          <w:rtl/>
        </w:rPr>
        <w:t xml:space="preserve">ومنهم العلامة النبهاني في «جواهر البحار في فضائل النبي المختار» (ج 1 ص 150 ط مصطفى البابى الحلبي بمصر).</w:t>
      </w:r>
    </w:p>
    <w:p>
      <w:pPr>
        <w:pStyle w:val="BookText"/>
      </w:pPr>
      <w:r>
        <w:rPr>
          <w:rFonts w:ascii="Amiri" w:hAnsi="Amiri" w:eastAsia="Amiri" w:cs="Amiri"/>
          <w:lang w:bidi="ar-SA"/>
          <w:color w:val="111111"/>
          <w:sz w:val="28"/>
          <w:szCs w:val="28"/>
          <w:rtl/>
        </w:rPr>
        <w:t xml:space="preserve">روى الحديث من طريق البيهقي في «فضائل الصحابة» بعين ما تقدم عن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10277_92665"/>
    <w:bookmarkEnd w:id="28"/>
    <w:p>
      <w:pPr>
        <w:pStyle w:val="BookText"/>
      </w:pPr>
      <w:r>
        <w:rPr>
          <w:rFonts w:ascii="Amiri" w:hAnsi="Amiri" w:eastAsia="Amiri" w:cs="Amiri"/>
          <w:lang w:bidi="ar-SA"/>
          <w:color w:val="111111"/>
          <w:sz w:val="28"/>
          <w:szCs w:val="28"/>
          <w:rtl/>
        </w:rPr>
        <w:t xml:space="preserve">«الصواعق المحرقة».</w:t>
      </w:r>
    </w:p>
    <w:p>
      <w:pPr>
        <w:pStyle w:val="BookText"/>
      </w:pPr>
      <w:r>
        <w:rPr>
          <w:rFonts w:ascii="Amiri" w:hAnsi="Amiri" w:eastAsia="Amiri" w:cs="Amiri"/>
          <w:lang w:bidi="ar-SA"/>
          <w:color w:val="111111"/>
          <w:sz w:val="28"/>
          <w:szCs w:val="28"/>
          <w:rtl/>
        </w:rPr>
        <w:t xml:space="preserve">ومنهم العلامة الأمر تسرى في «أرجح المطالب» (ص 20 ط لاهورى).</w:t>
      </w:r>
    </w:p>
    <w:p>
      <w:pPr>
        <w:pStyle w:val="BookText"/>
      </w:pPr>
      <w:r>
        <w:rPr>
          <w:rFonts w:ascii="IRNazanin" w:hAnsi="IRNazanin" w:eastAsia="IRNazanin" w:cs="IRNazanin"/>
          <w:lang w:bidi="fa-IR"/>
          <w:color w:val="111111"/>
          <w:sz w:val="28"/>
          <w:szCs w:val="28"/>
          <w:rtl/>
        </w:rPr>
        <w:t xml:space="preserve">روى من طريق الخطيب في تاريخه عن سلمة بن كهيل مرسلا ان رسول اللّه صلی اللّه عليه [وآله] وسلم قال لعائشة : يا عائشة ان سرك أن تنظرى سيد العرب فانظرى الى علي «عليه السلام» قالت : ألست سيد العرب. قال : أنا امام المتعلمين ، وسيد العالمين ، وهذا سيد العرب.</w:t>
      </w:r>
    </w:p>
    <w:p>
      <w:pPr>
        <w:pStyle w:val="Heading4"/>
      </w:pPr>
      <w:bookmarkStart w:id="478" w:name="_Toc36"/>
      <w:r>
        <w:t>التاسع : حديث أبى سعيد الخدري</w:t>
      </w:r>
      <w:bookmarkEnd w:id="478"/>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(عليه السلام) من تاريخ دمشق» (ج 2 ص 265 ط بيروت).</w:t>
      </w:r>
    </w:p>
    <w:p>
      <w:pPr>
        <w:pStyle w:val="BookText"/>
      </w:pPr>
      <w:r>
        <w:rPr>
          <w:rFonts w:ascii="Amiri" w:hAnsi="Amiri" w:eastAsia="Amiri" w:cs="Amiri"/>
          <w:lang w:bidi="ar-SA"/>
          <w:color w:val="111111"/>
          <w:sz w:val="28"/>
          <w:szCs w:val="28"/>
          <w:rtl/>
        </w:rPr>
        <w:t xml:space="preserve">أنبأنا أبو علي الحداد - وحدثني أبو مسعود المعدل عنه - أنبأنا أبو نعيم الحافظ ، أنبأنا أبي ، أنبأنا محمد بن أحمد بن يزيد ، أنبأنا الخليل بن محمد العجلي ، أنبأنا أبو بكر الواسطي ، أنبأنا عبيد بن العوام ، عن فطر ، عن عطية العوفي ، عن أبي سعيد الخدري ، قال : قال رجل : يا رسول اللّه أنت سيد العرب. قال : لا أنا سيد ولد آدم ، وعلي سيد العرب ، وانه لاول من ينفض الغبار عن رأسه يوم القيامة قبلي علي.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10277_92667"/>
    <w:bookmarkEnd w:id="29"/>
    <w:p>
      <w:pPr>
        <w:pStyle w:val="Heading3"/>
      </w:pPr>
      <w:bookmarkStart w:id="479" w:name="_Toc37"/>
      <w:r>
        <w:t>النعت الرابع : قال رسول اللّه صلی اللّه عليه وآله : «على سيد الأولياء»</w:t>
      </w:r>
      <w:bookmarkEnd w:id="479"/>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115 وص 386) ونروي هاهنا أحاديث من كتب أخرى لهم لم ننقل عنها هناك.</w:t>
      </w:r>
    </w:p>
    <w:p>
      <w:pPr>
        <w:pStyle w:val="BookText"/>
      </w:pPr>
      <w:r>
        <w:rPr>
          <w:rFonts w:ascii="Amiri" w:hAnsi="Amiri" w:eastAsia="Amiri" w:cs="Amiri"/>
          <w:lang w:bidi="ar-SA"/>
          <w:color w:val="111111"/>
          <w:sz w:val="28"/>
          <w:szCs w:val="28"/>
          <w:rtl/>
        </w:rPr>
        <w:t xml:space="preserve">منهم العلامة الشيخ سلمان بن عمر بن منصور العجيلى الشافعي المصري الأزهري المعروف بالجمل المتوفى سنة 1204 في (فتوحات الوهاب بتوضيح شرح منهج الطلاب» للشيخ زكريا الأنصاري (ص 62 طبع مطبعة مصطفى محمد الجارية بالقاهرة) قال :</w:t>
      </w:r>
    </w:p>
    <w:p>
      <w:pPr>
        <w:pStyle w:val="BookText"/>
      </w:pPr>
      <w:r>
        <w:rPr>
          <w:rFonts w:ascii="IRNazanin" w:hAnsi="IRNazanin" w:eastAsia="IRNazanin" w:cs="IRNazanin"/>
          <w:lang w:bidi="fa-IR"/>
          <w:color w:val="111111"/>
          <w:sz w:val="28"/>
          <w:szCs w:val="28"/>
          <w:rtl/>
        </w:rPr>
        <w:t xml:space="preserve">نقل السيد السمهودي في تاريخ المدينة ان ابن المؤيد الحمودى ذكر في كتاب فضل أهل البيت عن جابر رضى اللّه عنه انه قال : كنت مع رسول اللّه صلی اللّه عليه [وآله] وسلم في بعض حيطان المدينة أى بساتينها ويد على رضى اللّه عنه بيده ، فمررنا بنخل فصاح ذلك النخل وقال : هذا محمد سيد الأنبياء ، وهذا على سيد الأولياء وابو الأئمة الطاهرين ، ثم مررنا بنخل آخر فصاح هذا محمد رسول اللّه وهذا على سيف اللّه ، فقال النبي صلی اللّه عليه [وآله] وسلم لعلى رضى اللّه عنه سمه الصيحاني فسماه بذلك ، فهذا سبب تسميته ، وحينئذ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10277_92669"/>
    <w:bookmarkEnd w:id="30"/>
    <w:p>
      <w:pPr>
        <w:pStyle w:val="BookText"/>
      </w:pPr>
      <w:r>
        <w:rPr>
          <w:rFonts w:ascii="IRNazanin" w:hAnsi="IRNazanin" w:eastAsia="IRNazanin" w:cs="IRNazanin"/>
          <w:lang w:bidi="fa-IR"/>
          <w:color w:val="111111"/>
          <w:sz w:val="28"/>
          <w:szCs w:val="28"/>
          <w:rtl/>
        </w:rPr>
        <w:t xml:space="preserve">فالمسمى له حقيقة هو النبي صلی اللّه عليه [وآله] وسلم. قال شيخنا : وقد أوصل بعضهم انواع تمر المدينة الى نيف وثلاثين نوعا.</w:t>
      </w:r>
    </w:p>
    <w:p>
      <w:pPr>
        <w:pStyle w:val="Heading3"/>
      </w:pPr>
      <w:bookmarkStart w:id="480" w:name="_Toc38"/>
      <w:r>
        <w:t>النعت الخامس : قال رسول اللّه صلی اللّه عليه [وآله] وسلم : «على سيد في الدنيا وسيد في الآخرة»</w:t>
      </w:r>
      <w:bookmarkEnd w:id="480"/>
    </w:p>
    <w:p>
      <w:pPr>
        <w:pStyle w:val="Heading4"/>
      </w:pPr>
      <w:bookmarkStart w:id="481" w:name="_Toc39"/>
      <w:r>
        <w:t>اشارة</w:t>
      </w:r>
      <w:bookmarkEnd w:id="481"/>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44 الى ص 53 وص 349) ونروى هاهنا أحاديث من كتب أخرى لهم لم ننقل عنها هناك.</w:t>
      </w:r>
    </w:p>
    <w:p>
      <w:pPr>
        <w:pStyle w:val="Heading4"/>
      </w:pPr>
      <w:bookmarkStart w:id="482" w:name="_Toc40"/>
      <w:r>
        <w:t>الاول : حديث ابن عباس</w:t>
      </w:r>
      <w:bookmarkEnd w:id="48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(عليه السلام) من تاريخ دمشق» (ج 2 ص 231 ط بيروت) قال :</w:t>
      </w:r>
    </w:p>
    <w:p>
      <w:pPr>
        <w:pStyle w:val="BookText"/>
      </w:pPr>
      <w:r>
        <w:rPr>
          <w:rFonts w:ascii="Amiri" w:hAnsi="Amiri" w:eastAsia="Amiri" w:cs="Amiri"/>
          <w:lang w:bidi="ar-SA"/>
          <w:color w:val="111111"/>
          <w:sz w:val="28"/>
          <w:szCs w:val="28"/>
          <w:rtl/>
        </w:rPr>
        <w:t xml:space="preserve">أخبرنا أبو عبد اللّه الفراوي ، وأبو المظفر بن القشيري ، وأبو القاسم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الشحامي ، قالوا : أنبأنا سعيد بن محمد البجيري وأخبرنا أبو عبد اللّه الفراوي أنبأنا أبو القاسم القشيري ، وأحمد بن منصور بن خلف.</w:t>
      </w:r>
    </w:p>
    <w:p>
      <w:pPr>
        <w:pStyle w:val="BookText"/>
      </w:pPr>
      <w:r>
        <w:rPr>
          <w:rFonts w:ascii="IRNazanin" w:hAnsi="IRNazanin" w:eastAsia="IRNazanin" w:cs="IRNazanin"/>
          <w:lang w:bidi="fa-IR"/>
          <w:color w:val="111111"/>
          <w:sz w:val="28"/>
          <w:szCs w:val="28"/>
          <w:rtl/>
        </w:rPr>
        <w:t xml:space="preserve">حيلولة : وأخبرنا أبو عبد اللّه أيضا ، وأبو محمد السيدي ، وأبو القاسم الشحامي ، قالوا : أنبأنا أبو يعلى الصابوني ، قالوا : أنبأنا السيد أبو الحسن محمد بن الحسين بن داود الحسني ، أنبأنا أبو محمد عبد اللّه بن محمد بن الحسن الشرفي ، أنبأنا أبو الأزهر أحمد بن الأزهر ، أنبأنا عبد الرزاق ، أنبأنا معمر ، عن الزهري ، عن عبيد اللّه بن عبد اللّه ، عن ابن عباس أن النبي صلی اللّه عليه [وآله] وسلم نظر الى علي بن أبي طالب فقال : أنت سيد في الدنيا سيد في الآخرة ، من أحبك فقد أحبني وحبيبك حبيب اللّه ، ومن أبغضك فقد أبغضني وبغيضك بغيض اللّه ، والويل لمن أبغضك من بعدي.</w:t>
      </w:r>
    </w:p>
    <w:p>
      <w:pPr>
        <w:pStyle w:val="BookText"/>
      </w:pPr>
      <w:r>
        <w:rPr>
          <w:rFonts w:ascii="IRNazanin" w:hAnsi="IRNazanin" w:eastAsia="IRNazanin" w:cs="IRNazanin"/>
          <w:lang w:bidi="fa-IR"/>
          <w:color w:val="111111"/>
          <w:sz w:val="28"/>
          <w:szCs w:val="28"/>
          <w:rtl/>
        </w:rPr>
        <w:t xml:space="preserve">ثم قال : أخبرنا أبو القاسم زاهر بن طاهر ، قال : قرئ على سعيد بن محمد ابن أحمد البجيرى وأنا حاضر ، أنبأنا أبو زكريا يحيى بن اسماعيل بن يحيى ابن زكريا بن حرب المزكى ابن أخي أحمد ، أنبأنا أيوب الزاهد ، أنبأنا أحمد ابن حمدون بن عمارة الحافظ ، أنبأنا احمد بن الأزهر ، أنبأنا عبد الرزاق ، أنبأنا معمر عن الزهري ، أنبأنا عبيد اللّه بن عبد اللّه ، عن عبد اللّه بن عباس ، قال : نظر رسول اللّه صلی اللّه عليه [وآله] وسلم الى علي بن أبي طالب فقال : أنت سيد في في الدنيا وسيد في الآخرة ، والويل لمن أبغضك من بعدي.</w:t>
      </w:r>
    </w:p>
    <w:p>
      <w:pPr>
        <w:pStyle w:val="BookText"/>
      </w:pPr>
      <w:r>
        <w:rPr>
          <w:rFonts w:ascii="Amiri" w:hAnsi="Amiri" w:eastAsia="Amiri" w:cs="Amiri"/>
          <w:lang w:bidi="ar-SA"/>
          <w:color w:val="111111"/>
          <w:sz w:val="28"/>
          <w:szCs w:val="28"/>
          <w:rtl/>
        </w:rPr>
        <w:t xml:space="preserve">ومنهم العلامة ابن المغازلي في «مناقبة» (ص 103 ط طهران) قال : أخبرنا أبو غالب محمد بن الحسين بن أبى صالح المقري وأبو غالب الحسن بن أحمد بن ابراهيم بن اللكاف الواسطيان قالا : انا أبو نصر أحمد ابن سهل بن مردويه البراد ، نا أحمد بن عيسى الناقد ، نا ابراهيم بن محمد أبو الأزهر أحمد بن الأزهر ، نا عبد الرزاق ، انا معمر عن الزهري عن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عبيد اللّه عن ابن عباس قال : نظر النبي صلی اللّه عليه [وآله] وسلم الى على ابن أبى طالب فقال : أنت سيد في الدنيا وسيد في الآخرة ، من أحبك فقد أحبنى ، وحبيبي حبيب اللّه لعلى ، وعدوك عدوى ، وعدوي عدو اللّه عزوجل ، ويل لمن أبغضكم من بعدي. وفي ص 382 الطبع المذكور :</w:t>
      </w:r>
    </w:p>
    <w:p>
      <w:pPr>
        <w:pStyle w:val="BookText"/>
      </w:pPr>
      <w:r>
        <w:rPr>
          <w:rFonts w:ascii="Amiri" w:hAnsi="Amiri" w:eastAsia="Amiri" w:cs="Amiri"/>
          <w:lang w:bidi="ar-SA"/>
          <w:color w:val="111111"/>
          <w:sz w:val="28"/>
          <w:szCs w:val="28"/>
          <w:rtl/>
        </w:rPr>
        <w:t xml:space="preserve">قال : وأخبرنا أحمد بن محمد إجازة ، أنبا عمر بن عبد اللّه بن شوذب ، نبا أحمد بن عيسى. فذكر الحديث بعين ما تقدم أولا سندا ومتنا.</w:t>
      </w:r>
    </w:p>
    <w:p>
      <w:pPr>
        <w:pStyle w:val="BookText"/>
      </w:pPr>
      <w:r>
        <w:rPr>
          <w:rFonts w:ascii="Amiri" w:hAnsi="Amiri" w:eastAsia="Amiri" w:cs="Amiri"/>
          <w:lang w:bidi="ar-SA"/>
          <w:color w:val="111111"/>
          <w:sz w:val="28"/>
          <w:szCs w:val="28"/>
          <w:rtl/>
        </w:rPr>
        <w:t xml:space="preserve">ومنهم العلامة السيد على بن شهاب الدين بن محمد بن محمد الهمداني العلوي الحسيني في «مودة القربى» (ص 46 ط لاهور).</w:t>
      </w:r>
    </w:p>
    <w:p>
      <w:pPr>
        <w:pStyle w:val="BookText"/>
      </w:pPr>
      <w:r>
        <w:rPr>
          <w:rFonts w:ascii="Amiri" w:hAnsi="Amiri" w:eastAsia="Amiri" w:cs="Amiri"/>
          <w:lang w:bidi="ar-SA"/>
          <w:color w:val="111111"/>
          <w:sz w:val="28"/>
          <w:szCs w:val="28"/>
          <w:rtl/>
        </w:rPr>
        <w:t xml:space="preserve">روى الحديث عن ابن عباس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الحموينى في «فرائد السمطين» (ص 111 ط مطبعة النعمان النجف) قال :</w:t>
      </w:r>
    </w:p>
    <w:p>
      <w:pPr>
        <w:pStyle w:val="BookText"/>
      </w:pPr>
      <w:r>
        <w:rPr>
          <w:rFonts w:ascii="Amiri" w:hAnsi="Amiri" w:eastAsia="Amiri" w:cs="Amiri"/>
          <w:lang w:bidi="ar-SA"/>
          <w:color w:val="111111"/>
          <w:sz w:val="28"/>
          <w:szCs w:val="28"/>
          <w:rtl/>
        </w:rPr>
        <w:t xml:space="preserve">أخبرني الامام نجم الدين عبد الغفار وعلاء الدين محمد بن أبى بكر الطاووس والقاضي عماد الدين بن زكريا بن محمد بن محمود القزوينيون بروايتهم عن الشيخ سراج الدين أبى بكر عبد اللّه بن ابراهيم الشحاوى القزويني إجازة (ح) وأخبرنا الشيخ عبد الحافظ بن بدران بقراءتي عليه بروايته عن أبى القاسم بن محمد بن أبي الفضل إجازة بروايتهما عن الامام ابى عبد اللّه بن الفضل بن أحمد الصاعدي إجازة ، قال : أنبأ الشيخ السند ابو بكر أحمد بن الحسين الحافظ قال : أنا السيد ابو الحسن محمد بن الحسين بن داود العلوي قال : أنبأ عبد اللّه بن محمد بن الحسن الشرقي إملاء من حفظه قال : أنبأ ابو الأزهر احمد بن الأزهر بن تبع السليطي قال : أنبأ عبد الرزاق قال : حدثنا معمر عن الزبير عن عبيد اللّه بن عبد اللّه عن ابن عباس ان النبي صلّى اللّه عليه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نظر الى على بن أبى طالب فقال : أنت سيد في الدنيا وسيد في الآخرة ، من أحبك فقد أحبنى ، وحبيبك حبيب اللّه ، ومن أبغضك فقد أبغضنى وبغيضك بغيض اللّه ، فالويل لمن أبغضك.</w:t>
      </w:r>
    </w:p>
    <w:p>
      <w:pPr>
        <w:pStyle w:val="BookText"/>
      </w:pPr>
      <w:r>
        <w:rPr>
          <w:rFonts w:ascii="Amiri" w:hAnsi="Amiri" w:eastAsia="Amiri" w:cs="Amiri"/>
          <w:lang w:bidi="ar-SA"/>
          <w:color w:val="111111"/>
          <w:sz w:val="28"/>
          <w:szCs w:val="28"/>
          <w:rtl/>
        </w:rPr>
        <w:t xml:space="preserve">ومنهم العلامة ابن أبى الحديد في «شرح النهج» (ج 2 ص 450 ط مصطفى البابى الحلبي بمصر) قال :</w:t>
      </w:r>
    </w:p>
    <w:p>
      <w:pPr>
        <w:pStyle w:val="BookText"/>
      </w:pPr>
      <w:r>
        <w:rPr>
          <w:rFonts w:ascii="Amiri" w:hAnsi="Amiri" w:eastAsia="Amiri" w:cs="Amiri"/>
          <w:lang w:bidi="ar-SA"/>
          <w:color w:val="111111"/>
          <w:sz w:val="28"/>
          <w:szCs w:val="28"/>
          <w:rtl/>
        </w:rPr>
        <w:t xml:space="preserve">قال رسول اللّه : النظر الى وجهك يا على عبادة ، أنت سيد في الدنيا وسيد في الآخرة ، من أحبك احبني وحبيبي حبيب اللّه ، وعدوك عدوى وعدوي عدو اللّه ، الويل لمن أبغضك. رواه أحمد في المسند قال : وكان ابن عباس يفسره ويقول : ان من ينظر اليه يقول : سبحان اللّه ما أعلم هذا الفتى سبحان اللّه ما أشجع هذا الفتى سبحان اللّه ما أفصح هذا الفتى.</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323 ط دهلي).</w:t>
      </w:r>
    </w:p>
    <w:p>
      <w:pPr>
        <w:pStyle w:val="BookText"/>
      </w:pPr>
      <w:r>
        <w:rPr>
          <w:rFonts w:ascii="IRNazanin" w:hAnsi="IRNazanin" w:eastAsia="IRNazanin" w:cs="IRNazanin"/>
          <w:lang w:bidi="fa-IR"/>
          <w:color w:val="111111"/>
          <w:sz w:val="28"/>
          <w:szCs w:val="28"/>
          <w:rtl/>
        </w:rPr>
        <w:t xml:space="preserve">عن عبد اللّه بن عباس قال : بعثني رسول اللّه صلی اللّه عليه [وآله] وسلم الى على ابن ابى طالب فقال : قل له أنت سيد في الدنيا والآخرة من أحبك فقد أحبنى ومن أبغضك فقد أبغضني.</w:t>
      </w:r>
    </w:p>
    <w:p>
      <w:pPr>
        <w:pStyle w:val="BookText"/>
      </w:pPr>
      <w:r>
        <w:rPr>
          <w:rFonts w:ascii="Amiri" w:hAnsi="Amiri" w:eastAsia="Amiri" w:cs="Amiri"/>
          <w:lang w:bidi="ar-SA"/>
          <w:color w:val="111111"/>
          <w:sz w:val="28"/>
          <w:szCs w:val="28"/>
          <w:rtl/>
        </w:rPr>
        <w:t xml:space="preserve">ومنهم العلامة الشيخ اسماعيل الحنفي النقشبندى في «مناقب العشرة» (ص 13 مخطوطة) قال :</w:t>
      </w:r>
    </w:p>
    <w:p>
      <w:pPr>
        <w:pStyle w:val="BookText"/>
      </w:pPr>
      <w:r>
        <w:rPr>
          <w:rFonts w:ascii="IRNazanin" w:hAnsi="IRNazanin" w:eastAsia="IRNazanin" w:cs="IRNazanin"/>
          <w:lang w:bidi="fa-IR"/>
          <w:color w:val="111111"/>
          <w:sz w:val="28"/>
          <w:szCs w:val="28"/>
          <w:rtl/>
        </w:rPr>
        <w:t xml:space="preserve">روى من طريق احمد عن ابن عباس رضى اللّه عنهما قال : بعثني رسول اللّه صلی اللّه عليه [وآله] وسلم الى على رضى اللّه عنه فقال : أنت سيد في الدنيا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وسيد في الآخرة ، من أحبك فقد أحبنى وحبيبك حبيبي وحبيبي حبيب اللّه ، وعدوك عدوى وعدوى عدو اللّه ، الويل لمن أبغضك ..</w:t>
      </w:r>
    </w:p>
    <w:p>
      <w:pPr>
        <w:pStyle w:val="BookText"/>
      </w:pPr>
      <w:r>
        <w:rPr>
          <w:rFonts w:ascii="Amiri" w:hAnsi="Amiri" w:eastAsia="Amiri" w:cs="Amiri"/>
          <w:lang w:bidi="ar-SA"/>
          <w:color w:val="111111"/>
          <w:sz w:val="28"/>
          <w:szCs w:val="28"/>
          <w:rtl/>
        </w:rPr>
        <w:t xml:space="preserve">ومنهم العلامة القندوزى في «ينابيع المودة» (ص 91 وص 248 ط اسلامبول).</w:t>
      </w:r>
    </w:p>
    <w:p>
      <w:pPr>
        <w:pStyle w:val="BookText"/>
      </w:pPr>
      <w:r>
        <w:rPr>
          <w:rFonts w:ascii="Amiri" w:hAnsi="Amiri" w:eastAsia="Amiri" w:cs="Amiri"/>
          <w:lang w:bidi="ar-SA"/>
          <w:color w:val="111111"/>
          <w:sz w:val="28"/>
          <w:szCs w:val="28"/>
          <w:rtl/>
        </w:rPr>
        <w:t xml:space="preserve">روى الحديث نقلا عن مسند أحمد عن الزهري عن ابن عباس بعين ما تقدم عن«مناقب العشرة» ورواه في ص 182 من طريق الديلمي.</w:t>
      </w:r>
    </w:p>
    <w:p>
      <w:pPr>
        <w:pStyle w:val="BookText"/>
      </w:pPr>
      <w:r>
        <w:rPr>
          <w:rFonts w:ascii="Amiri" w:hAnsi="Amiri" w:eastAsia="Amiri" w:cs="Amiri"/>
          <w:lang w:bidi="ar-SA"/>
          <w:color w:val="111111"/>
          <w:sz w:val="28"/>
          <w:szCs w:val="28"/>
          <w:rtl/>
        </w:rPr>
        <w:t xml:space="preserve">ومنهم العلامة الأمر تسرى في «أرجح المطالب» (ص 20 ط لاهور).</w:t>
      </w:r>
    </w:p>
    <w:p>
      <w:pPr>
        <w:pStyle w:val="BookText"/>
      </w:pPr>
      <w:r>
        <w:rPr>
          <w:rFonts w:ascii="Amiri" w:hAnsi="Amiri" w:eastAsia="Amiri" w:cs="Amiri"/>
          <w:lang w:bidi="ar-SA"/>
          <w:color w:val="111111"/>
          <w:sz w:val="28"/>
          <w:szCs w:val="28"/>
          <w:rtl/>
        </w:rPr>
        <w:t xml:space="preserve">روى الحديث عن ابن عباس بعين ما تقدم عن «فرائد السمطين».</w:t>
      </w:r>
    </w:p>
    <w:p>
      <w:pPr>
        <w:pStyle w:val="BookText"/>
      </w:pPr>
      <w:r>
        <w:rPr>
          <w:rFonts w:ascii="Amiri" w:hAnsi="Amiri" w:eastAsia="Amiri" w:cs="Amiri"/>
          <w:lang w:bidi="ar-SA"/>
          <w:color w:val="111111"/>
          <w:sz w:val="28"/>
          <w:szCs w:val="28"/>
          <w:rtl/>
        </w:rPr>
        <w:t xml:space="preserve">وفي (ص 518 وص 523 ، الطبع المذكور):</w:t>
      </w:r>
    </w:p>
    <w:p>
      <w:pPr>
        <w:pStyle w:val="BookText"/>
      </w:pPr>
      <w:r>
        <w:rPr>
          <w:rFonts w:ascii="Amiri" w:hAnsi="Amiri" w:eastAsia="Amiri" w:cs="Amiri"/>
          <w:lang w:bidi="ar-SA"/>
          <w:color w:val="111111"/>
          <w:sz w:val="28"/>
          <w:szCs w:val="28"/>
          <w:rtl/>
        </w:rPr>
        <w:t xml:space="preserve">روى الحديث من طريق أحمد عن ابن عباس بعين ما تقدم عن «مناقب العشرة».</w:t>
      </w:r>
    </w:p>
    <w:p>
      <w:pPr>
        <w:pStyle w:val="BookText"/>
      </w:pPr>
      <w:r>
        <w:rPr>
          <w:rFonts w:ascii="IRNazanin" w:hAnsi="IRNazanin" w:eastAsia="IRNazanin" w:cs="IRNazanin"/>
          <w:lang w:bidi="fa-IR"/>
          <w:color w:val="111111"/>
          <w:sz w:val="28"/>
          <w:szCs w:val="28"/>
          <w:rtl/>
        </w:rPr>
        <w:t xml:space="preserve">ومنهم العلامة العيني الحيدرآبادى في «مناقب على» (ص 61 ط اعلم پريش چهار مينار).</w:t>
      </w:r>
    </w:p>
    <w:p>
      <w:pPr>
        <w:pStyle w:val="BookText"/>
      </w:pPr>
      <w:r>
        <w:rPr>
          <w:rFonts w:ascii="IRNazanin" w:hAnsi="IRNazanin" w:eastAsia="IRNazanin" w:cs="IRNazanin"/>
          <w:lang w:bidi="fa-IR"/>
          <w:color w:val="111111"/>
          <w:sz w:val="28"/>
          <w:szCs w:val="28"/>
          <w:rtl/>
        </w:rPr>
        <w:t xml:space="preserve">روى من طريق الحاكم والديلمي عن ابن عباس قال : قال رسول اللّه صلی اللّه عليه [وآله] وسلم لعلى : يا على أنت سيد في الدنيا وسيد في الآخرة.</w:t>
      </w:r>
    </w:p>
    <w:p>
      <w:pPr>
        <w:pStyle w:val="BookText"/>
      </w:pPr>
      <w:r>
        <w:rPr>
          <w:rFonts w:ascii="Amiri" w:hAnsi="Amiri" w:eastAsia="Amiri" w:cs="Amiri"/>
          <w:lang w:bidi="ar-SA"/>
          <w:color w:val="111111"/>
          <w:sz w:val="28"/>
          <w:szCs w:val="28"/>
          <w:rtl/>
        </w:rPr>
        <w:t xml:space="preserve">ورواه في ص 28 من طريق الحاكم والخطيب.</w:t>
      </w:r>
    </w:p>
    <w:p>
      <w:pPr>
        <w:pStyle w:val="BookText"/>
      </w:pPr>
      <w:r>
        <w:rPr>
          <w:rFonts w:ascii="IRNazanin" w:hAnsi="IRNazanin" w:eastAsia="IRNazanin" w:cs="IRNazanin"/>
          <w:lang w:bidi="fa-IR"/>
          <w:color w:val="111111"/>
          <w:sz w:val="28"/>
          <w:szCs w:val="28"/>
          <w:rtl/>
        </w:rPr>
        <w:t xml:space="preserve">ومنهم العلامة المولوى محمد مبين في «وسيلة النجاة» (ص 134 ط گلشن فيض في لكهنو) قال :</w:t>
      </w:r>
    </w:p>
    <w:p>
      <w:pPr>
        <w:pStyle w:val="BookText"/>
      </w:pPr>
      <w:r>
        <w:rPr>
          <w:rFonts w:ascii="IRNazanin" w:hAnsi="IRNazanin" w:eastAsia="IRNazanin" w:cs="IRNazanin"/>
          <w:lang w:bidi="fa-IR"/>
          <w:color w:val="111111"/>
          <w:sz w:val="28"/>
          <w:szCs w:val="28"/>
          <w:rtl/>
        </w:rPr>
        <w:t xml:space="preserve">وأخرج الحاكم والخطيب عن ابن عباس ان النبي «صلی اللّه عليه وآله وسلم» نظر الى علي فقال : أنت سيد في الدنيا وسيد في الآخرة.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1" w:name="pg10277_92679"/>
    <w:bookmarkEnd w:id="31"/>
    <w:p>
      <w:pPr>
        <w:pStyle w:val="Heading4"/>
      </w:pPr>
      <w:bookmarkStart w:id="483" w:name="_Toc41"/>
      <w:r>
        <w:t>الثاني : حديث آخر لابن عباس</w:t>
      </w:r>
      <w:bookmarkEnd w:id="48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الموفق بن احمد اخطب خوارزم «في المناقب» (ص 243 ط الحيدرية بالنجف) قال :</w:t>
      </w:r>
    </w:p>
    <w:p>
      <w:pPr>
        <w:pStyle w:val="BookText"/>
      </w:pPr>
      <w:r>
        <w:rPr>
          <w:rFonts w:ascii="IRNazanin" w:hAnsi="IRNazanin" w:eastAsia="IRNazanin" w:cs="IRNazanin"/>
          <w:lang w:bidi="fa-IR"/>
          <w:color w:val="111111"/>
          <w:sz w:val="28"/>
          <w:szCs w:val="28"/>
          <w:rtl/>
        </w:rPr>
        <w:t xml:space="preserve">وأنبأنى الامام الحافظ صدر الحفاظ ابو العلاء الحسن بن أحمد العطار الهمداني ، أخبرني محمود بن اسماعيل بن محمد الاصبهانى ، أخبرنى أحمد ابن محمد بن الحسين البناني ، أخبرنى سليمان بن احمد بن أيوب الطبرانيّ حدثني إسحاق بن ابراهيم الصفانى عن عبد الرزاق عن يحيى بن العلا البجلي عن عمه شعيب بن خالد عن حنظلة بن سبرة بن المسيب بن نجية عن أبيه عن جده عن ابن عباس في حديث قال لها (اى لفاطمة) النبي صلی اللّه عليه [وآله] وسلم : فو اللّه لقد أصبت لك خير أهلي ، وأيم الذي نفسي بيده لقد زوجتك سيدا في الدنيا وانه في الآخرة لمن الصالحين.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2" w:name="pg10277_92680"/>
    <w:bookmarkEnd w:id="32"/>
    <w:p>
      <w:pPr>
        <w:pStyle w:val="Heading4"/>
      </w:pPr>
      <w:bookmarkStart w:id="484" w:name="_Toc42"/>
      <w:r>
        <w:t>الثالث : حديث ابن مسعود</w:t>
      </w:r>
      <w:bookmarkEnd w:id="48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تقدم النقل عنهم في (ج 4 ص 47 و 48) وننقل هاهنا عمن لم نرو عنهم هناك.</w:t>
      </w:r>
    </w:p>
    <w:p>
      <w:pPr>
        <w:pStyle w:val="BookText"/>
      </w:pPr>
      <w:r>
        <w:rPr>
          <w:rFonts w:ascii="IRNazanin" w:hAnsi="IRNazanin" w:eastAsia="IRNazanin" w:cs="IRNazanin"/>
          <w:lang w:bidi="fa-IR"/>
          <w:color w:val="111111"/>
          <w:sz w:val="28"/>
          <w:szCs w:val="28"/>
          <w:rtl/>
        </w:rPr>
        <w:t xml:space="preserve">منهم العلامة أبو الحسن على بن محمد بن عراق الكناني المصري في «تنزيه الشريعة المرفوعة» (ج 1 ص 416 ط القاهرة مطبعة على يوسف سليمانى) روى عن ابن مسعود : أصابت فاطمة بنت رسول اللّه صلی اللّه عليه [وآله] وسلم صبيحة العرس رعدة فقال لها رسول اللّه صلی اللّه عليه [وآله] وسلم : يا فاطمة انى زوجتك سيدا في الدنيا وانه في الآخرة لمن الصالحين ، يا فاطمة لما أراد اللّه أن أملكك بعلى أمر اللّه جبريل فقام في السماء الرابعة فصف الملائكة صفوفا ثم خطب عليهم جبريل فزوجك من علي ثم أمر اللّه شجر الجنان فحملت من الحلي والحلل ثم أمرها فنثرته على الملائكة ، فمن أخذ منهم يومئذ شيئا أكثر مما أخذ صاحبه أو أحسن افتخر به الى يوم القيامة ، قالت أم سلمة : لقد كانت فاطمة تنخر على النساء حين كان أول من خطب عليها جبرئيل.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العسقلاني في «لسان الميزان» (ج 3 ص 54 ط حيدرآباد الدكن).</w:t>
      </w:r>
    </w:p>
    <w:p>
      <w:pPr>
        <w:pStyle w:val="BookText"/>
      </w:pPr>
      <w:r>
        <w:rPr>
          <w:rFonts w:ascii="Amiri" w:hAnsi="Amiri" w:eastAsia="Amiri" w:cs="Amiri"/>
          <w:lang w:bidi="ar-SA"/>
          <w:color w:val="111111"/>
          <w:sz w:val="28"/>
          <w:szCs w:val="28"/>
          <w:rtl/>
        </w:rPr>
        <w:t xml:space="preserve">روى عن عبيد اللّه بن موسى عن سفيان عن الأعمش عن ابراهيم عن علقمة عن عبد اللّه حديث : يا فاطمة انى زوجتك سيدا في الدنيا وانه في الآخرة لمن الصالحين ، انى لما أردت أن أزوجك أمر اللّه جبريل أن يصف الملائكة وأمر شجر الجنان فحملت الحلي والحلل.</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236 ط بيروت) قال :</w:t>
      </w:r>
    </w:p>
    <w:p>
      <w:pPr>
        <w:pStyle w:val="BookText"/>
      </w:pPr>
      <w:r>
        <w:rPr>
          <w:rFonts w:ascii="Amiri" w:hAnsi="Amiri" w:eastAsia="Amiri" w:cs="Amiri"/>
          <w:lang w:bidi="ar-SA"/>
          <w:color w:val="111111"/>
          <w:sz w:val="28"/>
          <w:szCs w:val="28"/>
          <w:rtl/>
        </w:rPr>
        <w:t xml:space="preserve">أخبرنا أبو القاسم علي بن ابراهيم العلوي وأبو الحسن علي بن أحمد الغساني قالا : أنبأنا أبو منصور بن خيرون ، أنبأنا أبو بكر الخطيب ، أنبأنا الحسن بن أبي بكر ، أنبأنا محمد بن الحسن بن مقسم العطار ، أنبأنا أبو عمرو أحمد بن خالد ، أنبأنا أبي.</w:t>
      </w:r>
    </w:p>
    <w:p>
      <w:pPr>
        <w:pStyle w:val="BookText"/>
      </w:pPr>
      <w:r>
        <w:rPr>
          <w:rFonts w:ascii="Amiri" w:hAnsi="Amiri" w:eastAsia="Amiri" w:cs="Amiri"/>
          <w:lang w:bidi="ar-SA"/>
          <w:color w:val="111111"/>
          <w:sz w:val="28"/>
          <w:szCs w:val="28"/>
          <w:rtl/>
        </w:rPr>
        <w:t xml:space="preserve">قال : وأنبأنا أبو بكر البرقاني أنبأنا عبد اللّه بن ابراهيم بن أيوب بن ناصر أنبأنا أحمد بن خالد بن عمرو السلفي الحمصي ، حدثني أبي ، أنبأنا عبيد اللّه ابن موسى.</w:t>
      </w:r>
    </w:p>
    <w:p>
      <w:pPr>
        <w:pStyle w:val="BookText"/>
      </w:pPr>
      <w:r>
        <w:rPr>
          <w:rFonts w:ascii="Amiri" w:hAnsi="Amiri" w:eastAsia="Amiri" w:cs="Amiri"/>
          <w:lang w:bidi="ar-SA"/>
          <w:color w:val="111111"/>
          <w:sz w:val="28"/>
          <w:szCs w:val="28"/>
          <w:rtl/>
        </w:rPr>
        <w:t xml:space="preserve">حيلولة : وأخبرنا أبو الحسن السلمي أنبأنا عبد العزيز بن أحمد ، أنبأنا عبد الرحمن بن عثمان بن القاسم بن أبي نصر ، أنبأنا أبو علي محمد بن هارون ابن شعيب ، أنبأنا أحمد بن ابراهيم العامري ، أنبأنا أبو الأخيل خالد بن عمرو السلفي ، أنبأنا عبيد اللّه بن موسى الكوفي ، عن سفيان الثوري ، عن الأعمش ، عن ابراهيم عن علقمة ، عن عبد اللّه بن مسعود. فذكر الحديث بعين ما تقدم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10277_92684"/>
    <w:bookmarkEnd w:id="33"/>
    <w:p>
      <w:pPr>
        <w:pStyle w:val="BookText"/>
      </w:pPr>
      <w:r>
        <w:rPr>
          <w:rFonts w:ascii="Amiri" w:hAnsi="Amiri" w:eastAsia="Amiri" w:cs="Amiri"/>
          <w:lang w:bidi="ar-SA"/>
          <w:color w:val="111111"/>
          <w:sz w:val="28"/>
          <w:szCs w:val="28"/>
          <w:rtl/>
        </w:rPr>
        <w:t xml:space="preserve">عن «تنزيه الشريعة».</w:t>
      </w:r>
    </w:p>
    <w:p>
      <w:pPr>
        <w:pStyle w:val="BookText"/>
      </w:pPr>
      <w:r>
        <w:rPr>
          <w:rFonts w:ascii="IRNazanin" w:hAnsi="IRNazanin" w:eastAsia="IRNazanin" w:cs="IRNazanin"/>
          <w:lang w:bidi="fa-IR"/>
          <w:color w:val="111111"/>
          <w:sz w:val="28"/>
          <w:szCs w:val="28"/>
          <w:rtl/>
        </w:rPr>
        <w:t xml:space="preserve">ومنهم العلامة الشيخ طه ابن مهنا شارح صحيح البخاري في «رسالة الحلبي» (ص 62) قال : وزوجه (اي عليا) رسول اللّه صلی اللّه عليه [وآله] وسلم في سنة ثلاث من الهجرة ابنته فاطمة سيدة نساء اهل الجنة ما خلا مريم ابنة عمران وقال لها : زوجتك سيدا في الدنيا وسيدا في الآخرة ، وانه لأول أصحابي إسلاما وأكثرهم علما وأعظمهم حلما.</w:t>
      </w:r>
    </w:p>
    <w:p>
      <w:pPr>
        <w:pStyle w:val="BookText"/>
      </w:pPr>
      <w:r>
        <w:rPr>
          <w:rFonts w:ascii="Amiri" w:hAnsi="Amiri" w:eastAsia="Amiri" w:cs="Amiri"/>
          <w:lang w:bidi="ar-SA"/>
          <w:color w:val="111111"/>
          <w:sz w:val="28"/>
          <w:szCs w:val="28"/>
          <w:rtl/>
        </w:rPr>
        <w:t xml:space="preserve">ومنهم العلامة الشيخ محمد بن علان الصديقى في «الفتوحات الربانية على الاذكار النواوية» (ج 1 ص 382 ط مكتبة الإسلامية في بيروت).</w:t>
      </w:r>
    </w:p>
    <w:p>
      <w:pPr>
        <w:pStyle w:val="BookText"/>
      </w:pPr>
      <w:r>
        <w:rPr>
          <w:rFonts w:ascii="IRNazanin" w:hAnsi="IRNazanin" w:eastAsia="IRNazanin" w:cs="IRNazanin"/>
          <w:lang w:bidi="fa-IR"/>
          <w:color w:val="111111"/>
          <w:sz w:val="28"/>
          <w:szCs w:val="28"/>
          <w:rtl/>
        </w:rPr>
        <w:t xml:space="preserve">قال النبي صلی اللّه عليه [وآله] وسلم لفاطمة : زوجتك سيدا في الدنيا والآخرة.</w:t>
      </w:r>
    </w:p>
    <w:p>
      <w:pPr>
        <w:pStyle w:val="Heading4"/>
      </w:pPr>
      <w:bookmarkStart w:id="485" w:name="_Toc43"/>
      <w:r>
        <w:t>الرابع : حديث عمران</w:t>
      </w:r>
      <w:bookmarkEnd w:id="485"/>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الحيدرآبادى في «مناقب على» (ص 57 ط اعلم پريش).</w:t>
      </w:r>
    </w:p>
    <w:p>
      <w:pPr>
        <w:pStyle w:val="BookText"/>
      </w:pPr>
      <w:r>
        <w:rPr>
          <w:rFonts w:ascii="Amiri" w:hAnsi="Amiri" w:eastAsia="Amiri" w:cs="Amiri"/>
          <w:lang w:bidi="ar-SA"/>
          <w:color w:val="111111"/>
          <w:sz w:val="28"/>
          <w:szCs w:val="28"/>
          <w:rtl/>
        </w:rPr>
        <w:t xml:space="preserve">روى الحديث نقلا عن «مشكل الآثار» عن عمران قال : قال رسول اللّه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10277_92686"/>
    <w:bookmarkEnd w:id="34"/>
    <w:p>
      <w:pPr>
        <w:pStyle w:val="BookText"/>
      </w:pPr>
      <w:r>
        <w:rPr>
          <w:rFonts w:ascii="IRNazanin" w:hAnsi="IRNazanin" w:eastAsia="IRNazanin" w:cs="IRNazanin"/>
          <w:lang w:bidi="fa-IR"/>
          <w:color w:val="111111"/>
          <w:sz w:val="28"/>
          <w:szCs w:val="28"/>
          <w:rtl/>
        </w:rPr>
        <w:t xml:space="preserve">صلی اللّه عليه [وآله] وسلم : والذي بعثني بالحق لقد زوجتك سيدا في الدنيا وسيدا في الآخرة لا يبغضه الا منافق.</w:t>
      </w:r>
    </w:p>
    <w:p>
      <w:pPr>
        <w:pStyle w:val="BookText"/>
      </w:pPr>
      <w:r>
        <w:rPr>
          <w:rFonts w:ascii="Amiri" w:hAnsi="Amiri" w:eastAsia="Amiri" w:cs="Amiri"/>
          <w:lang w:bidi="ar-SA"/>
          <w:color w:val="111111"/>
          <w:sz w:val="28"/>
          <w:szCs w:val="28"/>
          <w:rtl/>
        </w:rPr>
        <w:t xml:space="preserve">ومنهم علامة الأدب الراغب الاصبهانى في «محاضرات الأدباء» (ج 4 ص 478 ط مكتبة الحياة في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 لفاطمة : لقد زوجتك سيدا في الدنيا سيدا في الآخرة لا يبغضه الا منافق.</w:t>
      </w:r>
    </w:p>
    <w:p>
      <w:pPr>
        <w:pStyle w:val="Heading4"/>
      </w:pPr>
      <w:bookmarkStart w:id="486" w:name="_Toc44"/>
      <w:r>
        <w:t>الخامس</w:t>
      </w:r>
      <w:bookmarkEnd w:id="486"/>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العلامة الشيخ عطا حسينى بك الحنفي في «حلى الأيام في خلفاء الإسلام» (ص 39 ط القاهرة) قال :</w:t>
      </w:r>
    </w:p>
    <w:p>
      <w:pPr>
        <w:pStyle w:val="BookText"/>
      </w:pPr>
      <w:r>
        <w:rPr>
          <w:rFonts w:ascii="Amiri" w:hAnsi="Amiri" w:eastAsia="Amiri" w:cs="Amiri"/>
          <w:lang w:bidi="ar-SA"/>
          <w:color w:val="111111"/>
          <w:sz w:val="28"/>
          <w:szCs w:val="28"/>
          <w:rtl/>
        </w:rPr>
        <w:t xml:space="preserve">لما زوج النبي عليا قال لفاطمة : زوجتك سيدا في الدنيا وفي الآخرة ، وانه لاول أصحابي إسلاما واغزرهم علما وأغرزهم حلما.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247 ط بيروت) قال :</w:t>
      </w:r>
    </w:p>
    <w:p>
      <w:pPr>
        <w:pStyle w:val="BookText"/>
      </w:pPr>
      <w:r>
        <w:rPr>
          <w:rFonts w:ascii="Amiri" w:hAnsi="Amiri" w:eastAsia="Amiri" w:cs="Amiri"/>
          <w:lang w:bidi="ar-SA"/>
          <w:color w:val="111111"/>
          <w:sz w:val="28"/>
          <w:szCs w:val="28"/>
          <w:rtl/>
        </w:rPr>
        <w:t xml:space="preserve">حدثنا أبو القاسم محمود بن عبد الرحمن بن عبد اللّه البسي ، أنبأنا أبو بكر ابن خلف ، أنبأنا الحاكم أبو عبد اللّه الحافظ ، حدثني علي بن حمشاد العدل ، أنبأنا أحمد بن علي بن مسلم الأبار ، أنبأنا ليث بن داود القيسي ، أنبأنا مبارك ابن فضالة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الحسن ، عن عمران بن حصين ، أنّ النبي صلی اللّه عليه [وآله] وسلم قال لفاطمة : أما ترضين أن تكوني سيدة نساء العالمين. قالت فاطمة : وأين مريم بنت عمران؟ قال لها : أي بنية انها سيدة نساء عالمها وأنت سيدة نساء عالمك ، والذي بعثني بالحق لقد زوجتك سيدا في الدنيا وسيدا في الآخرة ، فلا يحبه الا مؤمن ، ولا يبغضه الا منافق.</w:t>
      </w:r>
    </w:p>
    <w:p>
      <w:pPr>
        <w:pStyle w:val="BookText"/>
      </w:pPr>
      <w:r>
        <w:rPr>
          <w:rFonts w:ascii="Amiri" w:hAnsi="Amiri" w:eastAsia="Amiri" w:cs="Amiri"/>
          <w:lang w:bidi="ar-SA"/>
          <w:color w:val="111111"/>
          <w:sz w:val="28"/>
          <w:szCs w:val="28"/>
          <w:rtl/>
        </w:rPr>
        <w:t xml:space="preserve">قال : وأنبأنا أبو عبد اللّه ، أنبأنا أبو محمد المدني ، أنبأنا محمد بن عبد اللّه الحضرمي ، أنبأنا سعيد بن عمرو الأشعثي ، أنبأنا علي بن هاشم ، عن كثير النوا :</w:t>
      </w:r>
    </w:p>
    <w:p>
      <w:pPr>
        <w:pStyle w:val="BookText"/>
      </w:pPr>
      <w:r>
        <w:rPr>
          <w:rFonts w:ascii="IRNazanin" w:hAnsi="IRNazanin" w:eastAsia="IRNazanin" w:cs="IRNazanin"/>
          <w:lang w:bidi="fa-IR"/>
          <w:color w:val="111111"/>
          <w:sz w:val="28"/>
          <w:szCs w:val="28"/>
          <w:rtl/>
        </w:rPr>
        <w:t xml:space="preserve">عن سعيد بن جبير ، عن عمران بن حصين ، أن النبي صلی اللّه عليه [وآله] وسلم قال : ألا تنطلق بنا الى فاطمة فإنها تشتكي. قلت : بلى. قال : فانطلقت مع النبي حتى إذا انتهينا الى بيتها فسلم فاستأذن فقال : أدخل أنا ومن معي. قالت : نعم ومن معك يا أبتاه فو اللّه ما علي الا عباءة فقال : اصنعي بها هكذا واصنعي بها هكذا فعلمها كيف تستتر. فقالت : واللّه ما على رأسي خمار. قال : فأخذ خلق ملاءة كانت عليه فأعطاها وقال : اختمري بها. ثم أذنت لهما فدخلا فقال : كيف تجدينك يا بنية؟ قالت : اني لوجعة وانه ليزيدني اني مالي طعام آكله. قال : أما ترضين يا بنية أنك سيدة نساء العالمين. قال قالت : ألي تقول يا أبه ، فأين مريم بنت عمران؟ قال : تلك سيدة نساء عالمها وأنت سيدة نساء عالمك أما واللّه لقد زوجتك سيدا في الدنيا والآخرة.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10277_92690"/>
    <w:bookmarkEnd w:id="35"/>
    <w:p>
      <w:pPr>
        <w:pStyle w:val="Heading4"/>
      </w:pPr>
      <w:bookmarkStart w:id="487" w:name="_Toc45"/>
      <w:r>
        <w:t>السادس : حديث ابى سعيد</w:t>
      </w:r>
      <w:bookmarkEnd w:id="487"/>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247 ط بيروت) قال :</w:t>
      </w:r>
    </w:p>
    <w:p>
      <w:pPr>
        <w:pStyle w:val="BookText"/>
      </w:pPr>
      <w:r>
        <w:rPr>
          <w:rFonts w:ascii="IRNazanin" w:hAnsi="IRNazanin" w:eastAsia="IRNazanin" w:cs="IRNazanin"/>
          <w:lang w:bidi="fa-IR"/>
          <w:color w:val="111111"/>
          <w:sz w:val="28"/>
          <w:szCs w:val="28"/>
          <w:rtl/>
        </w:rPr>
        <w:t xml:space="preserve">أخبرنا أبو البركات عمر بن ابراهيم الزيدي ، أنبأنا محمد بن أحمد بن علان ، أنبأنا محمد بن جعفر بن محمد ، أنبأنا محمد بن القاسم المحاربي ، أنبأنا عباد بن يعقوب ، أنبأنا عمرو بن ثابت عن أبيه عن أبي سعيد قال : لما نكح رسول اللّه صلی اللّه عليه [وآله] وسلم عليا فاطمة أصابها حصر شديد ، قال : فقال لها صلی اللّه عليه [وآله] وسلم : واللّه لقد أنكحتك سيدا في الدنيا وانه في الآخرة لمن الصالحين.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6" w:name="pg10277_92692"/>
    <w:bookmarkEnd w:id="36"/>
    <w:p>
      <w:pPr>
        <w:pStyle w:val="Heading3"/>
      </w:pPr>
      <w:bookmarkStart w:id="488" w:name="_Toc46"/>
      <w:r>
        <w:t>النعت السادس : قال رسول اللّه صلی اللّه عليه [وآله] وسلم : «على سيد الوصيين»</w:t>
      </w:r>
      <w:bookmarkEnd w:id="488"/>
    </w:p>
    <w:p>
      <w:pPr>
        <w:pStyle w:val="Heading4"/>
      </w:pPr>
      <w:bookmarkStart w:id="489" w:name="_Toc47"/>
      <w:r>
        <w:t>اشارة</w:t>
      </w:r>
      <w:bookmarkEnd w:id="489"/>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102 وص 103 وص 113 وص 116 وص 117 وص 122 وص 297 وص 356) وننقل هاهنا أحاديث من كتب أخرى لهم لم ننقل عنها هناك.</w:t>
      </w:r>
    </w:p>
    <w:p>
      <w:pPr>
        <w:pStyle w:val="Heading4"/>
      </w:pPr>
      <w:bookmarkStart w:id="490" w:name="_Toc48"/>
      <w:r>
        <w:t>الاول : حديث انس بى مالك</w:t>
      </w:r>
      <w:bookmarkEnd w:id="49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(ص 117 ط مطبعة النعمان بالنجف) قال :</w:t>
      </w:r>
    </w:p>
    <w:p>
      <w:pPr>
        <w:pStyle w:val="BookText"/>
      </w:pPr>
      <w:r>
        <w:rPr>
          <w:rFonts w:ascii="Amiri" w:hAnsi="Amiri" w:eastAsia="Amiri" w:cs="Amiri"/>
          <w:lang w:bidi="ar-SA"/>
          <w:color w:val="111111"/>
          <w:sz w:val="28"/>
          <w:szCs w:val="28"/>
          <w:rtl/>
        </w:rPr>
        <w:t xml:space="preserve">أنبأني الشيخ أبو الهيمن عبد الصمد بن عبد الوهاب بن عساكر ، أنبأ القاضي عبد الصمد بن محمد بن أبى الفضل الأنصاري ، أنبأ عبد الجبار بن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10277_92693"/>
    <w:bookmarkEnd w:id="37"/>
    <w:p>
      <w:pPr>
        <w:pStyle w:val="BookText"/>
      </w:pPr>
      <w:r>
        <w:rPr>
          <w:rFonts w:ascii="IRNazanin" w:hAnsi="IRNazanin" w:eastAsia="IRNazanin" w:cs="IRNazanin"/>
          <w:lang w:bidi="fa-IR"/>
          <w:color w:val="111111"/>
          <w:sz w:val="28"/>
          <w:szCs w:val="28"/>
          <w:rtl/>
        </w:rPr>
        <w:t xml:space="preserve">محمد الحوار البيهقي ، أنبا الامام أبو الحسن علي بن أحمد الواحدي قال : أنبأ أبو منصور البغدادي حدثنا ابراهيم بن أحمد بن رجا حدثنا أبو جعفر محمد ابن الحسن بن حفص الخثعمي حدثنا اسماعيل بن موسى حدثنا علي بن يزيد الدهان عن سفيان بن عيينة عن الزهري عن أنس بن مالك قال : قال رسول اللّه صلی اللّه عليه [وآله] وسلم : إذا كان يوم القيامة نصب لي منبر فيقال لي ارق فأكون أعلاه ، ثم ينادي مناد أين علي فيكون دوني بمرقاة فيعلم جميع الخلائق ان محمدا سيد المرسلين وان عليا سيد الوصيين.</w:t>
      </w:r>
    </w:p>
    <w:p>
      <w:pPr>
        <w:pStyle w:val="Heading4"/>
      </w:pPr>
      <w:bookmarkStart w:id="491" w:name="_Toc49"/>
      <w:r>
        <w:t>الثاني : حديث عباية بن ربعي</w:t>
      </w:r>
      <w:bookmarkEnd w:id="49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258 ط اسلامبول).</w:t>
      </w:r>
    </w:p>
    <w:p>
      <w:pPr>
        <w:pStyle w:val="BookText"/>
      </w:pPr>
      <w:r>
        <w:rPr>
          <w:rFonts w:ascii="Amiri" w:hAnsi="Amiri" w:eastAsia="Amiri" w:cs="Amiri"/>
          <w:lang w:bidi="ar-SA"/>
          <w:color w:val="111111"/>
          <w:sz w:val="28"/>
          <w:szCs w:val="28"/>
          <w:rtl/>
        </w:rPr>
        <w:t xml:space="preserve">روى عن عباية بن ربعي رضى اللّه عنه مرفوعا : أنا سيد النبيين وعلي سيد الوصيين ، ان أوصيائي بعدي اثنا عشر أولهم على وآخرهم القائم المهدى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8" w:name="pg10277_92695"/>
    <w:bookmarkEnd w:id="38"/>
    <w:p>
      <w:pPr>
        <w:pStyle w:val="Heading4"/>
      </w:pPr>
      <w:bookmarkStart w:id="492" w:name="_Toc50"/>
      <w:r>
        <w:t>الثالث : حديث ابن عباس</w:t>
      </w:r>
      <w:bookmarkEnd w:id="492"/>
    </w:p>
    <w:p>
      <w:pPr>
        <w:pStyle w:val="BookText"/>
      </w:pPr>
      <w:r>
        <w:rPr>
          <w:rFonts w:ascii="Amiri" w:hAnsi="Amiri" w:eastAsia="Amiri" w:cs="Amiri"/>
          <w:lang w:bidi="ar-SA"/>
          <w:color w:val="111111"/>
          <w:sz w:val="28"/>
          <w:szCs w:val="28"/>
          <w:rtl/>
        </w:rPr>
        <w:t xml:space="preserve">رواة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248 ط اسلامبول) قال :</w:t>
      </w:r>
    </w:p>
    <w:p>
      <w:pPr>
        <w:pStyle w:val="BookText"/>
      </w:pPr>
      <w:r>
        <w:rPr>
          <w:rFonts w:ascii="IRNazanin" w:hAnsi="IRNazanin" w:eastAsia="IRNazanin" w:cs="IRNazanin"/>
          <w:lang w:bidi="fa-IR"/>
          <w:color w:val="111111"/>
          <w:sz w:val="28"/>
          <w:szCs w:val="28"/>
          <w:rtl/>
        </w:rPr>
        <w:t xml:space="preserve">روى ابن عباس قال : دعاني رسول اللّه صلی اللّه عليه [وآله] وسلم فقال لي أبشرك ان اللّه تعالى أيدني بسيد الأولين والآخرين والوصيين على فجعله كفو ابنتي فان أردت أن تنتفع فاتبعه.</w:t>
      </w:r>
    </w:p>
    <w:p>
      <w:pPr>
        <w:pStyle w:val="BookText"/>
      </w:pPr>
      <w:r>
        <w:rPr>
          <w:rFonts w:ascii="Amiri" w:hAnsi="Amiri" w:eastAsia="Amiri" w:cs="Amiri"/>
          <w:lang w:bidi="ar-SA"/>
          <w:color w:val="111111"/>
          <w:sz w:val="28"/>
          <w:szCs w:val="28"/>
          <w:rtl/>
        </w:rPr>
        <w:t xml:space="preserve">ومنهم العلامة السيد على بن شهاب الدين في «مودة القربى» (ص 47 ط لاهور).</w:t>
      </w:r>
    </w:p>
    <w:p>
      <w:pPr>
        <w:pStyle w:val="BookText"/>
      </w:pPr>
      <w:r>
        <w:rPr>
          <w:rFonts w:ascii="Amiri" w:hAnsi="Amiri" w:eastAsia="Amiri" w:cs="Amiri"/>
          <w:lang w:bidi="ar-SA"/>
          <w:color w:val="111111"/>
          <w:sz w:val="28"/>
          <w:szCs w:val="28"/>
          <w:rtl/>
        </w:rPr>
        <w:t xml:space="preserve">روى عن ابن عباس قال : دعاني رسول اللّه فقال لي : أبشرك ان اللّه أيدني بسيد الأولين والآخرين وسيد الوصيين على فجعله كفوى ، فان أردت ان تتورع وتنتفع فاتبعه.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9" w:name="pg10277_92697"/>
    <w:bookmarkEnd w:id="39"/>
    <w:p>
      <w:pPr>
        <w:pStyle w:val="Heading3"/>
      </w:pPr>
      <w:bookmarkStart w:id="493" w:name="_Toc51"/>
      <w:r>
        <w:t>النعت السابع : قال رسول اللّه صلی اللّه عليه [وآله] وسلم : «على سيد الأوصياء»</w:t>
      </w:r>
      <w:bookmarkEnd w:id="493"/>
    </w:p>
    <w:p>
      <w:pPr>
        <w:pStyle w:val="Heading4"/>
      </w:pPr>
      <w:bookmarkStart w:id="494" w:name="_Toc52"/>
      <w:r>
        <w:t>اشارة</w:t>
      </w:r>
      <w:bookmarkEnd w:id="494"/>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58 وص 114 وص 117 وص 118 وص 127 وص 328) وننقل هاهنا حديثين من كتب أخرى لهم لم ننقل عنها هناك.</w:t>
      </w:r>
    </w:p>
    <w:p>
      <w:pPr>
        <w:pStyle w:val="Heading4"/>
      </w:pPr>
      <w:bookmarkStart w:id="495" w:name="_Toc53"/>
      <w:r>
        <w:t>الحديث الاول</w:t>
      </w:r>
      <w:bookmarkEnd w:id="49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أبى الحديد المعتزلي في «شرح النهج» (ج 3 ص 254 ط مصطفى البابى الحلبي بمصر).</w:t>
      </w:r>
    </w:p>
    <w:p>
      <w:pPr>
        <w:pStyle w:val="BookText"/>
      </w:pPr>
      <w:r>
        <w:rPr>
          <w:rFonts w:ascii="IRNazanin" w:hAnsi="IRNazanin" w:eastAsia="IRNazanin" w:cs="IRNazanin"/>
          <w:lang w:bidi="fa-IR"/>
          <w:color w:val="111111"/>
          <w:sz w:val="28"/>
          <w:szCs w:val="28"/>
          <w:rtl/>
        </w:rPr>
        <w:t xml:space="preserve">روى عن النبي صلی اللّه عليه [وآله] وسلم قال لعلي : لولا أني خاتم الأنبياء لكنت شريكا في النبوة ، فان لا تكن نبيا فإنك وصي نبي ووارثه بل أنت سيد الأوصياء وامام الأتقياء.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0" w:name="pg10277_92699"/>
    <w:bookmarkEnd w:id="40"/>
    <w:p>
      <w:pPr>
        <w:pStyle w:val="Heading4"/>
      </w:pPr>
      <w:bookmarkStart w:id="496" w:name="_Toc54"/>
      <w:r>
        <w:t>الثاني : حديث جابر بن عبد اللّه</w:t>
      </w:r>
      <w:bookmarkEnd w:id="496"/>
    </w:p>
    <w:p>
      <w:pPr>
        <w:pStyle w:val="BookText"/>
      </w:pPr>
      <w:r>
        <w:rPr>
          <w:rFonts w:ascii="Amiri" w:hAnsi="Amiri" w:eastAsia="Amiri" w:cs="Amiri"/>
          <w:lang w:bidi="ar-SA"/>
          <w:color w:val="111111"/>
          <w:sz w:val="28"/>
          <w:szCs w:val="28"/>
          <w:rtl/>
        </w:rPr>
        <w:t xml:space="preserve">رواة جماعة من اعلام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(ص 120 ط مطبعة النعمان بالنجف).</w:t>
      </w:r>
    </w:p>
    <w:p>
      <w:pPr>
        <w:pStyle w:val="BookText"/>
      </w:pPr>
      <w:r>
        <w:rPr>
          <w:rFonts w:ascii="IRNazanin" w:hAnsi="IRNazanin" w:eastAsia="IRNazanin" w:cs="IRNazanin"/>
          <w:lang w:bidi="fa-IR"/>
          <w:color w:val="111111"/>
          <w:sz w:val="28"/>
          <w:szCs w:val="28"/>
          <w:rtl/>
        </w:rPr>
        <w:t xml:space="preserve">روى بسنده عن جابر بن عبد اللّه رضى اللّه عنهما قال : كنت يوما مع النبي صلی اللّه عليه وآله وسلم في بعض حيطان المدينة ويد على في يده ، فمررنا بنخل فصاح النخل هذا محمد سيد الأنبياء وهذا علي سيد الأوصياء ابو الأئمة الطاهرين </w:t>
      </w:r>
      <w:r>
        <w:rPr>
          <w:rStyle w:val="FootnoteReference"/>
        </w:rPr>
        <w:footnoteReference w:id="3"/>
      </w:r>
      <w:r>
        <w:rPr>
          <w:rFonts w:ascii="IRNazanin" w:hAnsi="IRNazanin" w:eastAsia="IRNazanin" w:cs="IRNazanin"/>
          <w:lang w:bidi="fa-IR"/>
          <w:color w:val="111111"/>
          <w:sz w:val="28"/>
          <w:szCs w:val="28"/>
          <w:rtl/>
        </w:rPr>
        <w:t xml:space="preserve">ثم مررنا بنخل فصاح النخل هذا محمد رسول اللّه وهذا علي سيف اللّه ، فالتفت النبي صلی اللّه عليه وآله وسلم الى علي فقال : يا على سمه الصيحاني فسمى من ذلك اليوم الصيحاني.</w:t>
      </w:r>
    </w:p>
    <w:p>
      <w:pPr>
        <w:pStyle w:val="BookText"/>
      </w:pPr>
      <w:r>
        <w:rPr>
          <w:rFonts w:ascii="Amiri" w:hAnsi="Amiri" w:eastAsia="Amiri" w:cs="Amiri"/>
          <w:lang w:bidi="ar-SA"/>
          <w:color w:val="111111"/>
          <w:sz w:val="28"/>
          <w:szCs w:val="28"/>
          <w:rtl/>
        </w:rPr>
        <w:t xml:space="preserve">ومنهم العلامة القندوزى في «ينابيع المودة» (ص 442 ط اسلامبول).</w:t>
      </w:r>
    </w:p>
    <w:p>
      <w:pPr>
        <w:pStyle w:val="BookText"/>
      </w:pPr>
      <w:r>
        <w:rPr>
          <w:rFonts w:ascii="IRNazanin" w:hAnsi="IRNazanin" w:eastAsia="IRNazanin" w:cs="IRNazanin"/>
          <w:lang w:bidi="fa-IR"/>
          <w:color w:val="111111"/>
          <w:sz w:val="28"/>
          <w:szCs w:val="28"/>
          <w:rtl/>
        </w:rPr>
        <w:t xml:space="preserve">روى في «المناقب» عن واثلة بن الأصقع عن جابر بن عبد اللّه عن رسول اللّه صلی اللّه عليه [وآله] وسلم في حديث طويل انه قال : أولهم سيد الأوصياء ابو الأئمة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10277_92701"/>
    <w:bookmarkEnd w:id="41"/>
    <w:p>
      <w:pPr>
        <w:pStyle w:val="Heading3"/>
      </w:pPr>
      <w:bookmarkStart w:id="497" w:name="_Toc55"/>
      <w:r>
        <w:t>النعت الثامن : قال رسول اللّه صلی اللّه عليه وآله وسلم : «على عبقري اصحاب رسول اللّه»</w:t>
      </w:r>
      <w:bookmarkEnd w:id="497"/>
    </w:p>
    <w:p>
      <w:pPr>
        <w:pStyle w:val="BookText"/>
      </w:pPr>
      <w:r>
        <w:rPr>
          <w:rFonts w:ascii="Amiri" w:hAnsi="Amiri" w:eastAsia="Amiri" w:cs="Amiri"/>
          <w:lang w:bidi="ar-SA"/>
          <w:color w:val="111111"/>
          <w:sz w:val="28"/>
          <w:szCs w:val="28"/>
          <w:rtl/>
        </w:rPr>
        <w:t xml:space="preserve">قد تقدم نقل ما دل عليه من الحديث من كتب العامة في (ج 4 ص 274) ونرويه هاهنا عمن لم نرو عنه هناك.</w:t>
      </w:r>
    </w:p>
    <w:p>
      <w:pPr>
        <w:pStyle w:val="BookText"/>
      </w:pPr>
      <w:r>
        <w:rPr>
          <w:rFonts w:ascii="Amiri" w:hAnsi="Amiri" w:eastAsia="Amiri" w:cs="Amiri"/>
          <w:lang w:bidi="ar-SA"/>
          <w:color w:val="111111"/>
          <w:sz w:val="28"/>
          <w:szCs w:val="28"/>
          <w:rtl/>
        </w:rPr>
        <w:t xml:space="preserve">فممن رواه الحافظ ابن عساكر في «ترجمة الامام على (عليه السلام) من تاريخ دمشق» (ج 2 ص 329 ط بيروت) قال :</w:t>
      </w:r>
    </w:p>
    <w:p>
      <w:pPr>
        <w:pStyle w:val="BookText"/>
      </w:pPr>
      <w:r>
        <w:rPr>
          <w:rFonts w:ascii="IRNazanin" w:hAnsi="IRNazanin" w:eastAsia="IRNazanin" w:cs="IRNazanin"/>
          <w:lang w:bidi="fa-IR"/>
          <w:color w:val="111111"/>
          <w:sz w:val="28"/>
          <w:szCs w:val="28"/>
          <w:rtl/>
        </w:rPr>
        <w:t xml:space="preserve">أخبرنا أبو النجم [بدر بن عبد اللّه] قال : أنبأنا أبو بكر الخطيب ، أخبرني أبو بكر أحمد بن محمد بن جعفر الأزدي الاصبهاني ، أنبأنا أحمد بن محمد بن موسى اللخمي ، أنبأنا أبو الحسن علي بن ابراهيم من مطر السكري ببغداد ، أنبأنا داود بن رشيد ، حدثني أبي ، قال : كنت يوما عند المهدي فذكر علي بن أبي طالب رضي‌اللّه‌عنه ، قال المهدي حدثني أبي ، عن جدي ، عن أبيه ، عن ابن عباس ، قال : كنت عند النبي صلی اللّه عليه [وآله] وسلم وعنده أصحابه حافين به إذ دخل علي بن أبي طالب رضي‌اللّه‌عنه ، فقال له النبي صلی اللّه عليه [وآله] وسلم : يا علي انك عبقريهم. قال المهدي : أي سيدهم.</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2 ص 223 ط حيدرآباد).</w:t>
      </w:r>
    </w:p>
    <w:p>
      <w:pPr>
        <w:pStyle w:val="BookText"/>
      </w:pPr>
      <w:r>
        <w:rPr>
          <w:rFonts w:ascii="Amiri" w:hAnsi="Amiri" w:eastAsia="Amiri" w:cs="Amiri"/>
          <w:lang w:bidi="ar-SA"/>
          <w:color w:val="111111"/>
          <w:sz w:val="28"/>
          <w:szCs w:val="28"/>
          <w:rtl/>
        </w:rPr>
        <w:t xml:space="preserve">روى من طريق الخطيب عن ابن عباس عن النبي : يا على أنت عبقريهم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10277_92703"/>
    <w:bookmarkEnd w:id="42"/>
    <w:p>
      <w:pPr>
        <w:pStyle w:val="Heading3"/>
      </w:pPr>
      <w:bookmarkStart w:id="498" w:name="_Toc56"/>
      <w:r>
        <w:t>النعت التاسع : قال رسول اللّه صلی اللّه عليه وآله وسلم : «على سيد مبجل»</w:t>
      </w:r>
      <w:bookmarkEnd w:id="49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ابراهيم بن محمد البيهقي في «المحاسن والمساوى» (ص 43 ط بيروت) قال :</w:t>
      </w:r>
    </w:p>
    <w:p>
      <w:pPr>
        <w:pStyle w:val="BookText"/>
      </w:pPr>
      <w:r>
        <w:rPr>
          <w:rFonts w:ascii="IRNazanin" w:hAnsi="IRNazanin" w:eastAsia="IRNazanin" w:cs="IRNazanin"/>
          <w:lang w:bidi="fa-IR"/>
          <w:color w:val="111111"/>
          <w:sz w:val="28"/>
          <w:szCs w:val="28"/>
          <w:rtl/>
        </w:rPr>
        <w:t xml:space="preserve">روى أبو عثمان قاضى الري ، عن الأعمش عن سعيد بن جبير ، قال : كان عبد اللّه بن عباس بمكة يحدث على شفير زمزم ونحن عنده ، فلما قضى حديثه قام اليه رجل فقال : يا ابن عباس انى امرؤ من أهل الشام من أهل حمص انهم يتبرءون من علي بن أبى طالب رضوان اللّه عليه ويلعنونه ، فقال : بل لعنهم اللّه في الدنيا والآخرة. الى أن قال : فكيف أنت يا أخا أهل الشام وأصحابك ، ان عليا لم يقتل الا من كان يستحل قتله ، وانى أخبرك ان رسول اللّه صلی اللّه عليه [وآله] وسلم كان عند ام سلمة بنت ابى أمية إذ أقبل علي يريد الدخول على النبي الى أن قال : قال يا ام سلمة هل تعرفين هذا؟ قالت : نعم هذا علي بن أبى طالب. فقال رسول اللّه صلی اللّه عليه [وآله] وسلم : نعم هذا علي سبط لحمه بلحمى ودمه بدمى وهو منى بمنزلة هارون من موسى ، الا انه لا نبى بعدي. يا ام سلمة ، هذا على سيد مبجل مؤمل المسلمين وأمير المؤمنين وموضع سرى وعلمي وبابى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10277_92706"/>
    <w:bookmarkEnd w:id="43"/>
    <w:p>
      <w:pPr>
        <w:pStyle w:val="BookText"/>
      </w:pPr>
      <w:r>
        <w:rPr>
          <w:rFonts w:ascii="Amiri" w:hAnsi="Amiri" w:eastAsia="Amiri" w:cs="Amiri"/>
          <w:lang w:bidi="ar-SA"/>
          <w:color w:val="111111"/>
          <w:sz w:val="28"/>
          <w:szCs w:val="28"/>
          <w:rtl/>
        </w:rPr>
        <w:t xml:space="preserve">الذي اوتى اليه وهو الوصي على أهل بيتي وعلى الأخيار من أمتي ، هو أخى في الدنيا والآخرة وهو معى في السناء الاعلى ، اشهدي يا ام سلمة ان عليا يقاتل الناكثين والقاسطين والمارقين. قال ابن عباس : وقتلهم لله رضى وللامة صلاح ولأهل الضلالة سخط.</w:t>
      </w:r>
    </w:p>
    <w:p>
      <w:pPr>
        <w:pStyle w:val="BookText"/>
      </w:pPr>
      <w:r>
        <w:rPr>
          <w:rFonts w:ascii="Amiri" w:hAnsi="Amiri" w:eastAsia="Amiri" w:cs="Amiri"/>
          <w:lang w:bidi="ar-SA"/>
          <w:color w:val="111111"/>
          <w:sz w:val="28"/>
          <w:szCs w:val="28"/>
          <w:rtl/>
        </w:rPr>
        <w:t xml:space="preserve">قال الشامي : يا ابن عباس من الناكثون؟ قال : الذين بايعوا عليا بالمدينة ثم نكثوا ، فقاتلهم بالبصرة أصحاب الجمل ، والقاسطون معاوية وأصحابه ، والمارقون أهل النهروان ومن معهم. فقال الشامي : يا ابن عباس ملأت صدري نورا وحكمة وفرجت عني فرج اللّه عنك ، أشهد ان عليا رضي‌اللّه‌عنه مولاي ومولى كل مؤمن ومؤمنة.</w:t>
      </w:r>
    </w:p>
    <w:p>
      <w:pPr>
        <w:pStyle w:val="Heading3"/>
      </w:pPr>
      <w:bookmarkStart w:id="499" w:name="_Toc57"/>
      <w:r>
        <w:t>النعت العاشر : قال رسول اللّه صلی اللّه عليه [وآله] وسلم : «على سيد ولد آدم»</w:t>
      </w:r>
      <w:bookmarkEnd w:id="499"/>
    </w:p>
    <w:p>
      <w:pPr>
        <w:pStyle w:val="BookText"/>
      </w:pPr>
      <w:r>
        <w:rPr>
          <w:rFonts w:ascii="Amiri" w:hAnsi="Amiri" w:eastAsia="Amiri" w:cs="Amiri"/>
          <w:lang w:bidi="ar-SA"/>
          <w:color w:val="111111"/>
          <w:sz w:val="28"/>
          <w:szCs w:val="28"/>
          <w:rtl/>
        </w:rPr>
        <w:t xml:space="preserve">قد تقدم نقل الحديث الدال عليه عن بعض ارباب كتب العامة في (ج 4 ص 22) وننقله هاهنا عن غيره ممن لم نرو عنه هناك فنقول :</w:t>
      </w:r>
    </w:p>
    <w:p>
      <w:pPr>
        <w:pStyle w:val="BookText"/>
      </w:pPr>
      <w:r>
        <w:rPr>
          <w:rFonts w:ascii="Amiri" w:hAnsi="Amiri" w:eastAsia="Amiri" w:cs="Amiri"/>
          <w:lang w:bidi="ar-SA"/>
          <w:color w:val="111111"/>
          <w:sz w:val="28"/>
          <w:szCs w:val="28"/>
          <w:rtl/>
        </w:rPr>
        <w:t xml:space="preserve">رواه العلامة الأمر تسرى في «أرجح المطالب» (ص 31 ط لاهور).</w:t>
      </w:r>
    </w:p>
    <w:p>
      <w:pPr>
        <w:pStyle w:val="BookText"/>
      </w:pPr>
      <w:r>
        <w:rPr>
          <w:rFonts w:ascii="IRNazanin" w:hAnsi="IRNazanin" w:eastAsia="IRNazanin" w:cs="IRNazanin"/>
          <w:lang w:bidi="fa-IR"/>
          <w:color w:val="111111"/>
          <w:sz w:val="28"/>
          <w:szCs w:val="28"/>
          <w:rtl/>
        </w:rPr>
        <w:t xml:space="preserve">من طريق ابن مردويه عن ابن عباس قال : كان رسول اللّه «صلی اللّه عليه وآله وسلم» في صحن الدار نائما وإذا رأسه في حجر دحية الكلبي ، فدخل على فقال : السلام عليك كيف أصبح رسول اللّه (صلی اللّه عليه وآله) فقال : بخير. قال له دحية : انى لأحبك وان لك مدحة أزفها إليك ، أنت أمير المؤمنين وقائد الغر المحجلين أنت سيد ولد آدم ما خلا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4" w:name="pg10277_92707"/>
    <w:bookmarkEnd w:id="44"/>
    <w:p>
      <w:pPr>
        <w:pStyle w:val="BookText"/>
      </w:pPr>
      <w:r>
        <w:rPr>
          <w:rFonts w:ascii="IRNazanin" w:hAnsi="IRNazanin" w:eastAsia="IRNazanin" w:cs="IRNazanin"/>
          <w:lang w:bidi="fa-IR"/>
          <w:color w:val="111111"/>
          <w:sz w:val="28"/>
          <w:szCs w:val="28"/>
          <w:rtl/>
        </w:rPr>
        <w:t xml:space="preserve">النبيين والمرسلين لواء الحمد بيدك يوم القيامة تزف أنت وحزبك مع محمد صلی اللّه عليه [وآله] وسلم وحزبه الى الجنان زفا ، وقد أفلح من تولاك وخسر من تخلاك ، محبو محمد صلی اللّه عليه [وآله] وسلم محبوك ومبغضو محمد مبغضوك لن ينالهم شفاعة محمد صلی اللّه عليه [وآله] وسلم ادن منى يا صفوة اللّه فأخذ رأس النبي صلی اللّه عليه [وآله] وسلم فوضعه في حجره فاستيقظ رسول اللّه صلی اللّه عليه [وآله] وسلم فقال : ما هذه الهمهمة؟ فأخبره الحديث قال : لم يكن دحية كان جبريل سماك باسم سماك اللّه به ، وهو الذي ألقى محبتك في صدور المؤمنين ورهبتك في صدور الكافرين.</w:t>
      </w:r>
    </w:p>
    <w:p>
      <w:pPr>
        <w:pStyle w:val="Heading3"/>
      </w:pPr>
      <w:bookmarkStart w:id="500" w:name="_Toc58"/>
      <w:r>
        <w:t>النعت الحادي عشر : قال رسول اللّه صلی اللّه عليه وآله : «على سيد الصادقين»</w:t>
      </w:r>
      <w:bookmarkEnd w:id="50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المولوى العيني الحنفي الحيدرآبادي في «مناقب على» (ص 37 ط اعلم پريش چهار مينار).</w:t>
      </w:r>
    </w:p>
    <w:p>
      <w:pPr>
        <w:pStyle w:val="BookText"/>
      </w:pPr>
      <w:r>
        <w:rPr>
          <w:rFonts w:ascii="Amiri" w:hAnsi="Amiri" w:eastAsia="Amiri" w:cs="Amiri"/>
          <w:lang w:bidi="ar-SA"/>
          <w:color w:val="111111"/>
          <w:sz w:val="28"/>
          <w:szCs w:val="28"/>
          <w:rtl/>
        </w:rPr>
        <w:t xml:space="preserve">روى من طريق سبط ابن الجوزي في «خواص الامة» عن ابن عباس عن النبي : على سيد الصادقين.</w:t>
      </w:r>
    </w:p>
    <w:p>
      <w:pPr>
        <w:pStyle w:val="BookText"/>
      </w:pPr>
      <w:r>
        <w:rPr>
          <w:rFonts w:ascii="Amiri" w:hAnsi="Amiri" w:eastAsia="Amiri" w:cs="Amiri"/>
          <w:lang w:bidi="ar-SA"/>
          <w:color w:val="111111"/>
          <w:sz w:val="28"/>
          <w:szCs w:val="28"/>
          <w:rtl/>
        </w:rPr>
        <w:t xml:space="preserve">ومنهم العلامة الأمر تسرى في «أرجح المطالب» (ص 19 ط لاهور).</w:t>
      </w:r>
    </w:p>
    <w:p>
      <w:pPr>
        <w:pStyle w:val="BookText"/>
      </w:pPr>
      <w:r>
        <w:rPr>
          <w:rFonts w:ascii="Amiri" w:hAnsi="Amiri" w:eastAsia="Amiri" w:cs="Amiri"/>
          <w:lang w:bidi="ar-SA"/>
          <w:color w:val="111111"/>
          <w:sz w:val="28"/>
          <w:szCs w:val="28"/>
          <w:rtl/>
        </w:rPr>
        <w:t xml:space="preserve">روى الحديث عن ابن عباس بعين ما تقدم عن «المناقب».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5" w:name="pg10277_92710"/>
    <w:bookmarkEnd w:id="45"/>
    <w:p>
      <w:pPr>
        <w:pStyle w:val="Heading3"/>
      </w:pPr>
      <w:bookmarkStart w:id="501" w:name="_Toc59"/>
      <w:r>
        <w:t>النعت الثاني عشر : قال رسول اللّه صلی اللّه عليه وآله : «على امام المتقين»</w:t>
      </w:r>
      <w:bookmarkEnd w:id="501"/>
    </w:p>
    <w:p>
      <w:pPr>
        <w:pStyle w:val="Heading4"/>
      </w:pPr>
      <w:bookmarkStart w:id="502" w:name="_Toc60"/>
      <w:r>
        <w:t>اشارة</w:t>
      </w:r>
      <w:bookmarkEnd w:id="502"/>
    </w:p>
    <w:p>
      <w:pPr>
        <w:pStyle w:val="BookText"/>
      </w:pPr>
      <w:r>
        <w:rPr>
          <w:rFonts w:ascii="IRNazanin" w:hAnsi="IRNazanin" w:eastAsia="IRNazanin" w:cs="IRNazanin"/>
          <w:lang w:bidi="fa-IR"/>
          <w:color w:val="111111"/>
          <w:sz w:val="28"/>
          <w:szCs w:val="28"/>
          <w:rtl/>
        </w:rPr>
        <w:t xml:space="preserve">قد ورد توصيفه (صلی اللّه عليه وآله) عليا عليه‌السلام بالامامة بعناوين مختلفة وقد تقدم نقل الأحاديث المأثورة عنه صلی اللّه عليه وآله وسلم في انه الامام بعده في (ج 4 ص 86) وامام كل مسلم في (ج 4 ص 331) وامام الامة في (ج 4 ص 93 وص 149 وص 161 وص 330) وامام الأتقياء في (ج 4 ص 118) وامام كل مؤمن ومؤمنة في (ج 4 ص 139) وامام من أطاع اللّه في (ج 4 ص 167) وامام القوم في (ج 4 ص 284) وامام المسلمين في (ج 4 ص 284) وامام من يدخل الجنة في (ج 4 ص 289) وامام الأولين والآخرين في (ج 4 ص 362).</w:t>
      </w:r>
    </w:p>
    <w:p>
      <w:pPr>
        <w:pStyle w:val="BookText"/>
      </w:pPr>
      <w:r>
        <w:rPr>
          <w:rFonts w:ascii="Amiri" w:hAnsi="Amiri" w:eastAsia="Amiri" w:cs="Amiri"/>
          <w:lang w:bidi="ar-SA"/>
          <w:color w:val="111111"/>
          <w:sz w:val="28"/>
          <w:szCs w:val="28"/>
          <w:rtl/>
        </w:rPr>
        <w:t xml:space="preserve">واما توصيفه بإمام المتقين فقد تقدم بعض الأحاديث الدالة عليه في (ج 4 ص 11 ، الى ص 20 وص 99 وص 284 وص 334 وص 381).</w:t>
      </w:r>
    </w:p>
    <w:p>
      <w:pPr>
        <w:pStyle w:val="BookText"/>
      </w:pPr>
      <w:r>
        <w:rPr>
          <w:rFonts w:ascii="Amiri" w:hAnsi="Amiri" w:eastAsia="Amiri" w:cs="Amiri"/>
          <w:lang w:bidi="ar-SA"/>
          <w:color w:val="111111"/>
          <w:sz w:val="28"/>
          <w:szCs w:val="28"/>
          <w:rtl/>
        </w:rPr>
        <w:t xml:space="preserve">ونروى هاهنا أحاديث من كتب أخرى.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6" w:name="pg10277_92711"/>
    <w:bookmarkEnd w:id="46"/>
    <w:p>
      <w:pPr>
        <w:pStyle w:val="Heading4"/>
      </w:pPr>
      <w:bookmarkStart w:id="503" w:name="_Toc61"/>
      <w:r>
        <w:t>الحديث الاول</w:t>
      </w:r>
      <w:bookmarkEnd w:id="503"/>
    </w:p>
    <w:p>
      <w:pPr>
        <w:pStyle w:val="BookText"/>
      </w:pPr>
      <w:r>
        <w:rPr>
          <w:rFonts w:ascii="Amiri" w:hAnsi="Amiri" w:eastAsia="Amiri" w:cs="Amiri"/>
          <w:lang w:bidi="ar-SA"/>
          <w:color w:val="111111"/>
          <w:sz w:val="28"/>
          <w:szCs w:val="28"/>
          <w:rtl/>
        </w:rPr>
        <w:t xml:space="preserve">ما رواه جماعة من اعلام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333 ط بيروت) قال :</w:t>
      </w:r>
    </w:p>
    <w:p>
      <w:pPr>
        <w:pStyle w:val="BookText"/>
      </w:pPr>
      <w:r>
        <w:rPr>
          <w:rFonts w:ascii="IRNazanin" w:hAnsi="IRNazanin" w:eastAsia="IRNazanin" w:cs="IRNazanin"/>
          <w:lang w:bidi="fa-IR"/>
          <w:color w:val="111111"/>
          <w:sz w:val="28"/>
          <w:szCs w:val="28"/>
          <w:rtl/>
        </w:rPr>
        <w:t xml:space="preserve">أخبرنا ابو الحسن بن قبيس ، أنبأنا أبو منصور بن خيرون ، قال : أخبرنا ابو بكر الخطيب ، أنبأنا عبيد اللّه النجار ، أنبأنا محمد بن المظفر ، أنبأنا عبد الجبار بن أحمد بن عبيد اللّه السمسار ببغداد ، أنبأنا علي بن المثنى الطهوي ، أنبأنا زيد بن الحباب ، أنبأنا عبد اللّه بن لهيعة ، أنبأنا جعفر بن ربيعة ، عن عكرمة عن ابن عباس ، قال : قال رسول اللّه صلی اللّه عليه [وآله] وسلم : ما في القيامة راكب غيرنا نحن أربعة. فقام اليه عمه العباس بن عبد المطلب فقال ومن هم يا رسول اللّه؟ قال : اما أنا فعلى البراق وجهها كوجه الإنسان ، وخدها كخد الفرس ، وعرفها من لؤلؤ ممشوط ، وأذناها زبرجدتان خضراوان ، وعيناها مثل كوكب الزهرة تتقدان مثل النجمين المضيئين لها شعاع مثل شعاع الشمس ، بلقاء محجلة ، تضيء مرة وتنمى أخرى ، يتحدر من خدها مثل الجمان ، مضطربة في الخلق أذناها ، ذنبها مثل ذنب البقرة ، طويلة اليدين والرجلين ، أظلافها كأظلاف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البقر من زبرجد أخضر ، تجدّ في مسيرها تمر كالريح ، وهي مثل السحابة لها نفس كنفس الآدميين ، تسمع الكلام وتفهمه ، وهي فوق الحمار ودون البغل.</w:t>
      </w:r>
    </w:p>
    <w:p>
      <w:pPr>
        <w:pStyle w:val="BookText"/>
      </w:pPr>
      <w:r>
        <w:rPr>
          <w:rFonts w:ascii="Amiri" w:hAnsi="Amiri" w:eastAsia="Amiri" w:cs="Amiri"/>
          <w:lang w:bidi="ar-SA"/>
          <w:color w:val="111111"/>
          <w:sz w:val="28"/>
          <w:szCs w:val="28"/>
          <w:rtl/>
        </w:rPr>
        <w:t xml:space="preserve">قال : فقال العباس : ومن يا رسول اللّه؟ قال : وأخي صالح على ناقة اللّه وسقياها [كذا] التي عقرها قومه.</w:t>
      </w:r>
    </w:p>
    <w:p>
      <w:pPr>
        <w:pStyle w:val="BookText"/>
      </w:pPr>
      <w:r>
        <w:rPr>
          <w:rFonts w:ascii="Amiri" w:hAnsi="Amiri" w:eastAsia="Amiri" w:cs="Amiri"/>
          <w:lang w:bidi="ar-SA"/>
          <w:color w:val="111111"/>
          <w:sz w:val="28"/>
          <w:szCs w:val="28"/>
          <w:rtl/>
        </w:rPr>
        <w:t xml:space="preserve">قال العباس : ومن يا رسول اللّه؟ قال وعمي حمزة بن عبد المطلب أسد اللّه وأسد رسول اللّه وسيد الشهداء على ناقتي العضباء.</w:t>
      </w:r>
    </w:p>
    <w:p>
      <w:pPr>
        <w:pStyle w:val="BookText"/>
      </w:pPr>
      <w:r>
        <w:rPr>
          <w:rFonts w:ascii="Amiri" w:hAnsi="Amiri" w:eastAsia="Amiri" w:cs="Amiri"/>
          <w:lang w:bidi="ar-SA"/>
          <w:color w:val="111111"/>
          <w:sz w:val="28"/>
          <w:szCs w:val="28"/>
          <w:rtl/>
        </w:rPr>
        <w:t xml:space="preserve">قال العباس : ومن يا رسول اللّه؟ قال : وأخي علي على ناقة من نوق الجنة زمامها من لؤلؤ رطب عليها محمل من ياقوت أحمر ، قضبانها من الدر الأبيض على رأسها تاج من نور ، لذلك التاج سبعون ركنا ، ما من ركن إلا وفيه ياقوتة حمراء تضيء للراكب المحث ، عليه حلتان خضراوان ، وبيده لواء الحمد ، وهو ينادي أشهد أن لا اله الا اللّه ، وان محمدا رسول اللّه. فيقول الخلائق : ما هذا الا نبي مرسل ، أو ملك مقرب ، [أو حامل عرش. فينادي مناد من بطنان العرش : ما هذا ملك مقرب] ولا نبي مرسل ، ولا حامل عرش. هذا علي بن أبي طالب وصي رسول رب العالمين ، وامام المتقين ، وقائد الغر المحجلين.</w:t>
      </w:r>
    </w:p>
    <w:p>
      <w:pPr>
        <w:pStyle w:val="BookText"/>
      </w:pPr>
      <w:r>
        <w:rPr>
          <w:rFonts w:ascii="Amiri" w:hAnsi="Amiri" w:eastAsia="Amiri" w:cs="Amiri"/>
          <w:lang w:bidi="ar-SA"/>
          <w:color w:val="111111"/>
          <w:sz w:val="28"/>
          <w:szCs w:val="28"/>
          <w:rtl/>
        </w:rPr>
        <w:t xml:space="preserve">وفي ص 335 قال الخطيب : وأخبرنيه أبو الوليد الحسن بن محمد بن علي الدربندي ، أنبأنا محمد بن أحمد بن محمد بن سليمان الحافظ ببخارا ، أنبأنا محمد بن نصر بن خلف ، وخلف بن محمد بن اسماعيل ، قالا : أنبأنا أبو عثمان سعد بن سليمان بن داود الشرغي ، أنبأنا أبو الطيب حاتم بن منصور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الحنظلي ، أنبأنا المفضل بن سالم - لقيته ببغداد - عن الأعمش ، عن عباية الأسدي :</w:t>
      </w:r>
    </w:p>
    <w:p>
      <w:pPr>
        <w:pStyle w:val="BookText"/>
      </w:pPr>
      <w:r>
        <w:rPr>
          <w:rFonts w:ascii="IRNazanin" w:hAnsi="IRNazanin" w:eastAsia="IRNazanin" w:cs="IRNazanin"/>
          <w:lang w:bidi="fa-IR"/>
          <w:color w:val="111111"/>
          <w:sz w:val="28"/>
          <w:szCs w:val="28"/>
          <w:rtl/>
        </w:rPr>
        <w:t xml:space="preserve">عن الأصبغ بن نباتة ، عن ابن عباس ، قال : قال رسول اللّه صلی اللّه عليه [وآله] وسلم : ليس في القيامة راكب غيرنا ونحن أربعة. قال : فقام عمه العباس فقال له : فداك أبي وأمي أنت ومن؟ قال : أما أنا فعلى دابة اللّه البراق ، وأما أخى صالح فعلى ناقة اللّه التي عقرت ، وعمي حمزة أسد اللّه وأسد رسوله على ناقتي العضباء ، وأخي وابن عمي وصهري علي بن أبي طالب على ناقة من نوق الجنة مدبجة الظهر رحلها من زمرد أخضر مضبب بالذهب الأحمر ، رأسها من الكافور الأبيض ، وذنبها من العنبر الأشهب ، وقوائمها من المسك الأذفر ، وعنقها من لؤلؤ وعليها قبة من نور اللّه باطنها عفو اللّه وظاهرها رحمة اللّه ، بيده لواء الحمد ، فلا يمر بملإ من الملائكة الا قالوا : هذا ملك مقرب أو نبي مرسل أو حامل عرش رب العالمين. فينادي مناد من لدنان العرش - أو قال : من بطنان العرش - ليس هذا ملكا مقربا ولا نبيا مرسلا ولا حامل عرش رب العالمين ، هذا علي بن أبي طالب أمير المؤمنين ، وامام المتقين وقائد الغر المحجلين الى جنان رب العالمين ، أفلح من صدقه وخاب من كذبه ، ولو أن عابدا عبد اللّه بين الركن والمقام ألف عام وألف عام حتى يكون كالشن البالي [و] لقي [اللّه] مبغضا لال محمد أكبه اللّه علي منخره في نار جهنم.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7" w:name="pg10277_92718"/>
    <w:bookmarkEnd w:id="47"/>
    <w:p>
      <w:pPr>
        <w:pStyle w:val="Heading4"/>
      </w:pPr>
      <w:bookmarkStart w:id="504" w:name="_Toc62"/>
      <w:r>
        <w:t>الحديث الثاني</w:t>
      </w:r>
      <w:bookmarkEnd w:id="504"/>
    </w:p>
    <w:p>
      <w:pPr>
        <w:pStyle w:val="BookText"/>
      </w:pPr>
      <w:r>
        <w:rPr>
          <w:rFonts w:ascii="Amiri" w:hAnsi="Amiri" w:eastAsia="Amiri" w:cs="Amiri"/>
          <w:lang w:bidi="ar-SA"/>
          <w:color w:val="111111"/>
          <w:sz w:val="28"/>
          <w:szCs w:val="28"/>
          <w:rtl/>
        </w:rPr>
        <w:t xml:space="preserve">ما تقدم نقله منا في ذيل النعت الاول (الحديث الاول).</w:t>
      </w:r>
    </w:p>
    <w:p>
      <w:pPr>
        <w:pStyle w:val="Heading4"/>
      </w:pPr>
      <w:bookmarkStart w:id="505" w:name="_Toc63"/>
      <w:r>
        <w:t>الحديث الثالث</w:t>
      </w:r>
      <w:bookmarkEnd w:id="505"/>
    </w:p>
    <w:p>
      <w:pPr>
        <w:pStyle w:val="BookText"/>
      </w:pPr>
      <w:r>
        <w:rPr>
          <w:rFonts w:ascii="Amiri" w:hAnsi="Amiri" w:eastAsia="Amiri" w:cs="Amiri"/>
          <w:lang w:bidi="ar-SA"/>
          <w:color w:val="111111"/>
          <w:sz w:val="28"/>
          <w:szCs w:val="28"/>
          <w:rtl/>
        </w:rPr>
        <w:t xml:space="preserve">ما تقدم نقله منا في ذيل النعت الثاني (الحديث الاول).</w:t>
      </w:r>
    </w:p>
    <w:p>
      <w:pPr>
        <w:pStyle w:val="Heading4"/>
      </w:pPr>
      <w:bookmarkStart w:id="506" w:name="_Toc64"/>
      <w:r>
        <w:t>الحديث الرابع</w:t>
      </w:r>
      <w:bookmarkEnd w:id="506"/>
    </w:p>
    <w:p>
      <w:pPr>
        <w:pStyle w:val="BookText"/>
      </w:pPr>
      <w:r>
        <w:rPr>
          <w:rFonts w:ascii="Amiri" w:hAnsi="Amiri" w:eastAsia="Amiri" w:cs="Amiri"/>
          <w:lang w:bidi="ar-SA"/>
          <w:color w:val="111111"/>
          <w:sz w:val="28"/>
          <w:szCs w:val="28"/>
          <w:rtl/>
        </w:rPr>
        <w:t xml:space="preserve">ما تقدم نقله منا في ذيل النعت الثاني (الحديث الثاني).</w:t>
      </w:r>
    </w:p>
    <w:p>
      <w:pPr>
        <w:pStyle w:val="Heading4"/>
      </w:pPr>
      <w:bookmarkStart w:id="507" w:name="_Toc65"/>
      <w:r>
        <w:t>الحديث الخامس</w:t>
      </w:r>
      <w:bookmarkEnd w:id="507"/>
    </w:p>
    <w:p>
      <w:pPr>
        <w:pStyle w:val="BookText"/>
      </w:pPr>
      <w:r>
        <w:rPr>
          <w:rFonts w:ascii="Amiri" w:hAnsi="Amiri" w:eastAsia="Amiri" w:cs="Amiri"/>
          <w:lang w:bidi="ar-SA"/>
          <w:color w:val="111111"/>
          <w:sz w:val="28"/>
          <w:szCs w:val="28"/>
          <w:rtl/>
        </w:rPr>
        <w:t xml:space="preserve">ما تقدم نقله منا في ذيل النعت الاول (الحديث السادس).</w:t>
      </w:r>
    </w:p>
    <w:p>
      <w:pPr>
        <w:pStyle w:val="Heading4"/>
      </w:pPr>
      <w:bookmarkStart w:id="508" w:name="_Toc66"/>
      <w:r>
        <w:t>الحديث السادس</w:t>
      </w:r>
      <w:bookmarkEnd w:id="508"/>
    </w:p>
    <w:p>
      <w:pPr>
        <w:pStyle w:val="BookText"/>
      </w:pPr>
      <w:r>
        <w:rPr>
          <w:rFonts w:ascii="Amiri" w:hAnsi="Amiri" w:eastAsia="Amiri" w:cs="Amiri"/>
          <w:lang w:bidi="ar-SA"/>
          <w:color w:val="111111"/>
          <w:sz w:val="28"/>
          <w:szCs w:val="28"/>
          <w:rtl/>
        </w:rPr>
        <w:t xml:space="preserve">ما تقدم نقله منا في ذيل النعت الاول (الحديث الثامن).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8" w:name="pg10277_92720"/>
    <w:bookmarkEnd w:id="48"/>
    <w:p>
      <w:pPr>
        <w:pStyle w:val="Heading4"/>
      </w:pPr>
      <w:bookmarkStart w:id="509" w:name="_Toc67"/>
      <w:r>
        <w:t>الحديث السابع</w:t>
      </w:r>
      <w:bookmarkEnd w:id="509"/>
    </w:p>
    <w:p>
      <w:pPr>
        <w:pStyle w:val="BookText"/>
      </w:pPr>
      <w:r>
        <w:rPr>
          <w:rFonts w:ascii="Amiri" w:hAnsi="Amiri" w:eastAsia="Amiri" w:cs="Amiri"/>
          <w:lang w:bidi="ar-SA"/>
          <w:color w:val="111111"/>
          <w:sz w:val="28"/>
          <w:szCs w:val="28"/>
          <w:rtl/>
        </w:rPr>
        <w:t xml:space="preserve">ما تقدم نقله منا في ذيل النعت الاول (الحديث التاسع).</w:t>
      </w:r>
    </w:p>
    <w:p>
      <w:pPr>
        <w:pStyle w:val="Heading4"/>
      </w:pPr>
      <w:bookmarkStart w:id="510" w:name="_Toc68"/>
      <w:r>
        <w:t>الحديث الثامن</w:t>
      </w:r>
      <w:bookmarkEnd w:id="510"/>
    </w:p>
    <w:p>
      <w:pPr>
        <w:pStyle w:val="BookText"/>
      </w:pPr>
      <w:r>
        <w:rPr>
          <w:rFonts w:ascii="Amiri" w:hAnsi="Amiri" w:eastAsia="Amiri" w:cs="Amiri"/>
          <w:lang w:bidi="ar-SA"/>
          <w:color w:val="111111"/>
          <w:sz w:val="28"/>
          <w:szCs w:val="28"/>
          <w:rtl/>
        </w:rPr>
        <w:t xml:space="preserve">ما تقدم نقله منا في ذيل النعت الاول (الحديث السابع).</w:t>
      </w:r>
    </w:p>
    <w:p>
      <w:pPr>
        <w:pStyle w:val="Heading4"/>
      </w:pPr>
      <w:bookmarkStart w:id="511" w:name="_Toc69"/>
      <w:r>
        <w:t>الحديث التاسع</w:t>
      </w:r>
      <w:bookmarkEnd w:id="511"/>
    </w:p>
    <w:p>
      <w:pPr>
        <w:pStyle w:val="BookText"/>
      </w:pPr>
      <w:r>
        <w:rPr>
          <w:rFonts w:ascii="Amiri" w:hAnsi="Amiri" w:eastAsia="Amiri" w:cs="Amiri"/>
          <w:lang w:bidi="ar-SA"/>
          <w:color w:val="111111"/>
          <w:sz w:val="28"/>
          <w:szCs w:val="28"/>
          <w:rtl/>
        </w:rPr>
        <w:t xml:space="preserve">ما تقدم نقله منا في ذيل النعت الثاني (الحديث الرابع).</w:t>
      </w:r>
    </w:p>
    <w:p>
      <w:pPr>
        <w:pStyle w:val="Heading4"/>
      </w:pPr>
      <w:bookmarkStart w:id="512" w:name="_Toc70"/>
      <w:r>
        <w:t>الحديث العاشر</w:t>
      </w:r>
      <w:bookmarkEnd w:id="512"/>
    </w:p>
    <w:p>
      <w:pPr>
        <w:pStyle w:val="BookText"/>
      </w:pPr>
      <w:r>
        <w:rPr>
          <w:rFonts w:ascii="Amiri" w:hAnsi="Amiri" w:eastAsia="Amiri" w:cs="Amiri"/>
          <w:lang w:bidi="ar-SA"/>
          <w:color w:val="111111"/>
          <w:sz w:val="28"/>
          <w:szCs w:val="28"/>
          <w:rtl/>
        </w:rPr>
        <w:t xml:space="preserve">ما تقدم نقله منا في ذيل النعت الثاني (الحديث الخامس).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9" w:name="pg10277_92722"/>
    <w:bookmarkEnd w:id="49"/>
    <w:p>
      <w:pPr>
        <w:pStyle w:val="Heading4"/>
      </w:pPr>
      <w:bookmarkStart w:id="513" w:name="_Toc71"/>
      <w:r>
        <w:t>الحديث الحادي عشر</w:t>
      </w:r>
      <w:bookmarkEnd w:id="513"/>
    </w:p>
    <w:p>
      <w:pPr>
        <w:pStyle w:val="BookText"/>
      </w:pPr>
      <w:r>
        <w:rPr>
          <w:rFonts w:ascii="Amiri" w:hAnsi="Amiri" w:eastAsia="Amiri" w:cs="Amiri"/>
          <w:lang w:bidi="ar-SA"/>
          <w:color w:val="111111"/>
          <w:sz w:val="28"/>
          <w:szCs w:val="28"/>
          <w:rtl/>
        </w:rPr>
        <w:t xml:space="preserve">ما رواه جماعة من اعلام القوم :</w:t>
      </w:r>
    </w:p>
    <w:p>
      <w:pPr>
        <w:pStyle w:val="BookText"/>
      </w:pPr>
      <w:r>
        <w:rPr>
          <w:rFonts w:ascii="Amiri" w:hAnsi="Amiri" w:eastAsia="Amiri" w:cs="Amiri"/>
          <w:lang w:bidi="ar-SA"/>
          <w:color w:val="111111"/>
          <w:sz w:val="28"/>
          <w:szCs w:val="28"/>
          <w:rtl/>
        </w:rPr>
        <w:t xml:space="preserve">منهم العلامة الشيخ عبد القادر الشافعي الكردي في «تقريب المرام في شرح تهذيب الكلام» (ج 2 ص 331 ط الاميرية ببولاق).</w:t>
      </w:r>
    </w:p>
    <w:p>
      <w:pPr>
        <w:pStyle w:val="BookText"/>
      </w:pPr>
      <w:r>
        <w:rPr>
          <w:rFonts w:ascii="Amiri" w:hAnsi="Amiri" w:eastAsia="Amiri" w:cs="Amiri"/>
          <w:lang w:bidi="ar-SA"/>
          <w:color w:val="111111"/>
          <w:sz w:val="28"/>
          <w:szCs w:val="28"/>
          <w:rtl/>
        </w:rPr>
        <w:t xml:space="preserve">روى انه (أي عليا) امام المتقين.</w:t>
      </w:r>
    </w:p>
    <w:p>
      <w:pPr>
        <w:pStyle w:val="Heading3"/>
      </w:pPr>
      <w:bookmarkStart w:id="514" w:name="_Toc72"/>
      <w:r>
        <w:t>النعت الثالث عشر : قال رسول اللّه صلی اللّه عليه وآله على امام البررة (امير البررة)</w:t>
      </w:r>
      <w:bookmarkEnd w:id="514"/>
    </w:p>
    <w:p>
      <w:pPr>
        <w:pStyle w:val="Heading4"/>
      </w:pPr>
      <w:bookmarkStart w:id="515" w:name="_Toc73"/>
      <w:r>
        <w:t>اشارة</w:t>
      </w:r>
      <w:bookmarkEnd w:id="515"/>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236 و 238) ونروي هاهنا أحاديث من كتب أخرى لهم لم ننقل عنها هناك.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0" w:name="pg10277_92723"/>
    <w:bookmarkEnd w:id="50"/>
    <w:p>
      <w:pPr>
        <w:pStyle w:val="Heading4"/>
      </w:pPr>
      <w:bookmarkStart w:id="516" w:name="_Toc74"/>
      <w:r>
        <w:t>الحديث الاول</w:t>
      </w:r>
      <w:bookmarkEnd w:id="51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الأمر تسرى في «أرجح المطالب» (ص 599 ط لاهور) قال :</w:t>
      </w:r>
    </w:p>
    <w:p>
      <w:pPr>
        <w:pStyle w:val="BookText"/>
      </w:pPr>
      <w:r>
        <w:rPr>
          <w:rFonts w:ascii="IRNazanin" w:hAnsi="IRNazanin" w:eastAsia="IRNazanin" w:cs="IRNazanin"/>
          <w:lang w:bidi="fa-IR"/>
          <w:color w:val="111111"/>
          <w:sz w:val="28"/>
          <w:szCs w:val="28"/>
          <w:rtl/>
        </w:rPr>
        <w:t xml:space="preserve">روى من طريق ابن مردويه : لما أصيب زيد بن صوحان رض يوم الجمل ، أتاه على ، وبه رمق ، فوقف عليه امير المؤمنين ، فقال : رحمك اللّه يا زيد ، فو اللّه ما عرفتك الا خفيف المئونة كثير المعونة ، فرفع اليه رأسه ، فقال : وأنت ، فرحمك اللّه ، فو اللّه ما عرفتك ، الا باللّه عالما ، وبآياته عارفا ، واللّه ما قاتلت معك من جهل ، ولكن سمعت حذيفة بن اليمان يقول : سمعت رسول اللّه صلی اللّه عليه [وآله] وسلم يقول : علي امام البررة ، قاتل الفجرة ، منصور من نصره ، مخذول من خذله ، ألا وإنّ الحق معه ومتبعه ، ألا فميلوا معه.</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38 ط اعلم پريش چهار مينار).</w:t>
      </w:r>
    </w:p>
    <w:p>
      <w:pPr>
        <w:pStyle w:val="BookText"/>
      </w:pPr>
      <w:r>
        <w:rPr>
          <w:rFonts w:ascii="IRNazanin" w:hAnsi="IRNazanin" w:eastAsia="IRNazanin" w:cs="IRNazanin"/>
          <w:lang w:bidi="fa-IR"/>
          <w:color w:val="111111"/>
          <w:sz w:val="28"/>
          <w:szCs w:val="28"/>
          <w:rtl/>
        </w:rPr>
        <w:t xml:space="preserve">روى قوله صلی اللّه عليه [وآله] وسلم : «علي امام البررة وقاتل الفجرة» من طريق الحاكم وابن عساكر عن جابر «رض» والثعلبي عن ابن عباس «رض» وابن مردويه عن حذيفة.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1" w:name="pg10277_92725"/>
    <w:bookmarkEnd w:id="51"/>
    <w:p>
      <w:pPr>
        <w:pStyle w:val="BookText"/>
      </w:pPr>
      <w:r>
        <w:rPr>
          <w:rFonts w:ascii="IRNazanin" w:hAnsi="IRNazanin" w:eastAsia="IRNazanin" w:cs="IRNazanin"/>
          <w:lang w:bidi="fa-IR"/>
          <w:color w:val="111111"/>
          <w:sz w:val="28"/>
          <w:szCs w:val="28"/>
          <w:rtl/>
        </w:rPr>
        <w:t xml:space="preserve">ومنهم العلامة قطب الدين احمد شاه ولى اللّه في «قرة العينين» (ص 119 ط بلدة پشاور).</w:t>
      </w:r>
    </w:p>
    <w:p>
      <w:pPr>
        <w:pStyle w:val="BookText"/>
      </w:pPr>
      <w:r>
        <w:rPr>
          <w:rFonts w:ascii="Amiri" w:hAnsi="Amiri" w:eastAsia="Amiri" w:cs="Amiri"/>
          <w:lang w:bidi="ar-SA"/>
          <w:color w:val="111111"/>
          <w:sz w:val="28"/>
          <w:szCs w:val="28"/>
          <w:rtl/>
        </w:rPr>
        <w:t xml:space="preserve">روى شطرا من الحديث وهو قوله : هذا أمير البررة وقاتل الفجرة.</w:t>
      </w:r>
    </w:p>
    <w:p>
      <w:pPr>
        <w:pStyle w:val="Heading4"/>
      </w:pPr>
      <w:bookmarkStart w:id="517" w:name="_Toc75"/>
      <w:r>
        <w:t>الثاني</w:t>
      </w:r>
      <w:bookmarkEnd w:id="517"/>
    </w:p>
    <w:p>
      <w:pPr>
        <w:pStyle w:val="BookText"/>
      </w:pPr>
      <w:r>
        <w:rPr>
          <w:rFonts w:ascii="Amiri" w:hAnsi="Amiri" w:eastAsia="Amiri" w:cs="Amiri"/>
          <w:lang w:bidi="ar-SA"/>
          <w:color w:val="111111"/>
          <w:sz w:val="28"/>
          <w:szCs w:val="28"/>
          <w:rtl/>
        </w:rPr>
        <w:t xml:space="preserve">ما رواه جماعة من أعلام القوم ، وقد تقدم النقل عنهم في (ج 4 ص 234) وننقل هاهنا عمن لم نرو عنهم هناك.</w:t>
      </w:r>
    </w:p>
    <w:p>
      <w:pPr>
        <w:pStyle w:val="BookText"/>
      </w:pPr>
      <w:r>
        <w:rPr>
          <w:rFonts w:ascii="Amiri" w:hAnsi="Amiri" w:eastAsia="Amiri" w:cs="Amiri"/>
          <w:lang w:bidi="ar-SA"/>
          <w:color w:val="111111"/>
          <w:sz w:val="28"/>
          <w:szCs w:val="28"/>
          <w:rtl/>
        </w:rPr>
        <w:t xml:space="preserve">منهم العلامة ابن المغازلي الشافعي في «مناقبة» (ص 84 ط طهران) قال :</w:t>
      </w:r>
    </w:p>
    <w:p>
      <w:pPr>
        <w:pStyle w:val="BookText"/>
      </w:pPr>
      <w:r>
        <w:rPr>
          <w:rFonts w:ascii="IRNazanin" w:hAnsi="IRNazanin" w:eastAsia="IRNazanin" w:cs="IRNazanin"/>
          <w:lang w:bidi="fa-IR"/>
          <w:color w:val="111111"/>
          <w:sz w:val="28"/>
          <w:szCs w:val="28"/>
          <w:rtl/>
        </w:rPr>
        <w:t xml:space="preserve">أخبرنا الحسن بن احمد بن موسى قال : أخبرنا ابو الحسن بن أحمد بن محمد بن الصلت القرشي ، نا على بن محمد المصري ، نا محمد بن عيسى بن شيبة البراز ، نا احمد بن عبد اللّه بن يزيد المؤدب ، نا عبد الرزاق ، انا معمر بن عبد اللّه بن عثمان عن عبد الرحمن قال : سمعت جابر بن عبد اللّه الأنصاري يقول : سمعت رسول اللّه صلی اللّه عليه [وآله] وسلم يقول يوم الحديبية وهو آخذ بضبع على بن أبي طالب عليه‌السلام : هذا أمير البررة وقاتل الفجرة منصور من نصره مخذول من خذله. ثم مدبها صوته فقال : أنا مدينة العلم وعلي بابها فمن أراد العلم فليأت الباب.</w:t>
      </w:r>
    </w:p>
    <w:p>
      <w:pPr>
        <w:pStyle w:val="BookText"/>
      </w:pPr>
      <w:r>
        <w:rPr>
          <w:rFonts w:ascii="Amiri" w:hAnsi="Amiri" w:eastAsia="Amiri" w:cs="Amiri"/>
          <w:lang w:bidi="ar-SA"/>
          <w:color w:val="111111"/>
          <w:sz w:val="28"/>
          <w:szCs w:val="28"/>
          <w:rtl/>
        </w:rPr>
        <w:t xml:space="preserve">وفي ص 80 وأخبرنا ابو الحسن أحمد بن المظفر بن أحمد العطار الفقيه الشافعي رحمه‌اللّه بقراءتي عليه فأقرّ به سنة أربع وثلاثين وأربعمائة قلت له أخبركم ابو محمد عبد اللّه بن محمد بن عثمان المزني الملقب بابن السقاء الحافظ الواسطي ، نا عمر بن الحسن الصيرفي ، نا أحمد بن عبد اللّه بن يزيد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 عبد الرزاق ، قال نا سفيان الثوري عن عبد اللّه بن عثمان - فذكر الحديث بعين ما تقدم عنه أولا سندا ومتنا.</w:t>
      </w:r>
    </w:p>
    <w:p>
      <w:pPr>
        <w:pStyle w:val="BookText"/>
      </w:pPr>
      <w:r>
        <w:rPr>
          <w:rFonts w:ascii="Amiri" w:hAnsi="Amiri" w:eastAsia="Amiri" w:cs="Amiri"/>
          <w:lang w:bidi="ar-SA"/>
          <w:color w:val="111111"/>
          <w:sz w:val="28"/>
          <w:szCs w:val="28"/>
          <w:rtl/>
        </w:rPr>
        <w:t xml:space="preserve">ومنهم العلامة المعاصر الشيخ محمد الانسى في «الدرر والال» (ص 198 ط الاتحاد في بيروت).</w:t>
      </w:r>
    </w:p>
    <w:p>
      <w:pPr>
        <w:pStyle w:val="BookText"/>
      </w:pPr>
      <w:r>
        <w:rPr>
          <w:rFonts w:ascii="Amiri" w:hAnsi="Amiri" w:eastAsia="Amiri" w:cs="Amiri"/>
          <w:lang w:bidi="ar-SA"/>
          <w:color w:val="111111"/>
          <w:sz w:val="28"/>
          <w:szCs w:val="28"/>
          <w:rtl/>
        </w:rPr>
        <w:t xml:space="preserve">روى الحديث عن جابر بن عبد اللّه بعين ما تقدم عن «مناقب الخوارزمي».</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203 ط حيدرآباد).</w:t>
      </w:r>
    </w:p>
    <w:p>
      <w:pPr>
        <w:pStyle w:val="BookText"/>
      </w:pPr>
      <w:r>
        <w:rPr>
          <w:rFonts w:ascii="IRNazanin" w:hAnsi="IRNazanin" w:eastAsia="IRNazanin" w:cs="IRNazanin"/>
          <w:lang w:bidi="fa-IR"/>
          <w:color w:val="111111"/>
          <w:sz w:val="28"/>
          <w:szCs w:val="28"/>
          <w:rtl/>
        </w:rPr>
        <w:t xml:space="preserve">روى من طريق الحاكم عن جابر عن النبي صلی اللّه عليه [وآله] وسلم : علي امام البررة وقاتل الفجرة منصور من نصره مخذول من خذله.</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4 من النسخة المخطوطة في المكتبة الظاهرية بدمشق) قال :</w:t>
      </w:r>
    </w:p>
    <w:p>
      <w:pPr>
        <w:pStyle w:val="BookText"/>
      </w:pPr>
      <w:r>
        <w:rPr>
          <w:rFonts w:ascii="IRNazanin" w:hAnsi="IRNazanin" w:eastAsia="IRNazanin" w:cs="IRNazanin"/>
          <w:lang w:bidi="fa-IR"/>
          <w:color w:val="111111"/>
          <w:sz w:val="28"/>
          <w:szCs w:val="28"/>
          <w:rtl/>
        </w:rPr>
        <w:t xml:space="preserve">قال جابر بن عبد اللّه : سمعت رسول اللّه صلی اللّه عليه [وآله] وسلم يقول يوم الحديبية وهو آخذ بضبع علي بن ابى طالب ، فذكر الحديث بعين ما تقدم عن «كنز العمال» ومنهم العلامة توفيق أبو علم في «أهل البيت» (ص 230 ط السعادة بمصر).</w:t>
      </w:r>
    </w:p>
    <w:p>
      <w:pPr>
        <w:pStyle w:val="BookText"/>
      </w:pPr>
      <w:r>
        <w:rPr>
          <w:rFonts w:ascii="Amiri" w:hAnsi="Amiri" w:eastAsia="Amiri" w:cs="Amiri"/>
          <w:lang w:bidi="ar-SA"/>
          <w:color w:val="111111"/>
          <w:sz w:val="28"/>
          <w:szCs w:val="28"/>
          <w:rtl/>
        </w:rPr>
        <w:t xml:space="preserve">روى الحديث عن جابر بعين ما تقدم عن «المختار».</w:t>
      </w:r>
    </w:p>
    <w:p>
      <w:pPr>
        <w:pStyle w:val="BookText"/>
      </w:pPr>
      <w:r>
        <w:rPr>
          <w:rFonts w:ascii="Amiri" w:hAnsi="Amiri" w:eastAsia="Amiri" w:cs="Amiri"/>
          <w:lang w:bidi="ar-SA"/>
          <w:color w:val="111111"/>
          <w:sz w:val="28"/>
          <w:szCs w:val="28"/>
          <w:rtl/>
        </w:rPr>
        <w:t xml:space="preserve">ومنهم العلامة أبو عبد اللّه محمد فتى بن عبد الواحد السوسي المعاصر في «الدرة الخريدة» (ج 1 ص 88 ط بيروت).</w:t>
      </w:r>
    </w:p>
    <w:p>
      <w:pPr>
        <w:pStyle w:val="BookText"/>
      </w:pPr>
      <w:r>
        <w:rPr>
          <w:rFonts w:ascii="Amiri" w:hAnsi="Amiri" w:eastAsia="Amiri" w:cs="Amiri"/>
          <w:lang w:bidi="ar-SA"/>
          <w:color w:val="111111"/>
          <w:sz w:val="28"/>
          <w:szCs w:val="28"/>
          <w:rtl/>
        </w:rPr>
        <w:t xml:space="preserve">روى الحديث مرسلا بعين ما تقدم عن «كنز العمال».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شمس الدين محمد بن احمد بن عثمان بن قايماز الذهبي في «ميزان الاعتدال» (ج 1 ص 51 ط القاهرة) قال :</w:t>
      </w:r>
    </w:p>
    <w:p>
      <w:pPr>
        <w:pStyle w:val="BookText"/>
      </w:pPr>
      <w:r>
        <w:rPr>
          <w:rFonts w:ascii="Amiri" w:hAnsi="Amiri" w:eastAsia="Amiri" w:cs="Amiri"/>
          <w:lang w:bidi="ar-SA"/>
          <w:color w:val="111111"/>
          <w:sz w:val="28"/>
          <w:szCs w:val="28"/>
          <w:rtl/>
        </w:rPr>
        <w:t xml:space="preserve">أخبرنا جماعة قالوا : أخبرنا أحمد ، أنبأنا عبد الرزاق ، عن سفيان ، عن ابن خيثم عن عبد الرحمن بن بهمان عن جابر مرفوعا : هذا امير البررة وقاتل الفجرة ، أنا مدينة العلم وعلي بابها.</w:t>
      </w:r>
    </w:p>
    <w:p>
      <w:pPr>
        <w:pStyle w:val="BookText"/>
      </w:pPr>
      <w:r>
        <w:rPr>
          <w:rFonts w:ascii="Amiri" w:hAnsi="Amiri" w:eastAsia="Amiri" w:cs="Amiri"/>
          <w:lang w:bidi="ar-SA"/>
          <w:color w:val="111111"/>
          <w:sz w:val="28"/>
          <w:szCs w:val="28"/>
          <w:rtl/>
        </w:rPr>
        <w:t xml:space="preserve">ومنهم العلامة الشيخ سليمان البلخي القندوزى المتوفى 1293 في «ينابيع المودة» (ص 234 ط اسلامبول) قال :</w:t>
      </w:r>
    </w:p>
    <w:p>
      <w:pPr>
        <w:pStyle w:val="BookText"/>
      </w:pPr>
      <w:r>
        <w:rPr>
          <w:rFonts w:ascii="IRNazanin" w:hAnsi="IRNazanin" w:eastAsia="IRNazanin" w:cs="IRNazanin"/>
          <w:lang w:bidi="fa-IR"/>
          <w:color w:val="111111"/>
          <w:sz w:val="28"/>
          <w:szCs w:val="28"/>
          <w:rtl/>
        </w:rPr>
        <w:t xml:space="preserve">قال جابر : أخذ رسول اللّه صلی اللّه عليه [وآله] وسلم عضد علي وقال : هذا امام البررة وقاتل الفجرة مخذول من خذله منصور من نصره. ثم مد صوته وقال أنا مدينة العلم وعلي بابها ، فمن أراد العلم فليأت الباب. رواه ابن المغازلي ، ورواه في ص 250 وزاد بعد قوله «مخذول من خذله» يمد بها بصوته ، ورواه في ص 185 و 284 نقلا عن «الجامع الصغير» بعين ما تقدم عن «كنز العمال».</w:t>
      </w:r>
    </w:p>
    <w:p>
      <w:pPr>
        <w:pStyle w:val="BookText"/>
      </w:pPr>
      <w:r>
        <w:rPr>
          <w:rFonts w:ascii="Amiri" w:hAnsi="Amiri" w:eastAsia="Amiri" w:cs="Amiri"/>
          <w:lang w:bidi="ar-SA"/>
          <w:color w:val="111111"/>
          <w:sz w:val="28"/>
          <w:szCs w:val="28"/>
          <w:rtl/>
        </w:rPr>
        <w:t xml:space="preserve">ومنهم العلامة الأمر تسرى في «أرجح المطالب» (ص 28 ط لاهور)</w:t>
      </w:r>
    </w:p>
    <w:p>
      <w:pPr>
        <w:pStyle w:val="BookText"/>
      </w:pPr>
      <w:r>
        <w:rPr>
          <w:rFonts w:ascii="Amiri" w:hAnsi="Amiri" w:eastAsia="Amiri" w:cs="Amiri"/>
          <w:lang w:bidi="ar-SA"/>
          <w:color w:val="111111"/>
          <w:sz w:val="28"/>
          <w:szCs w:val="28"/>
          <w:rtl/>
        </w:rPr>
        <w:t xml:space="preserve">روى الحديث عن جابر بعين ما تقدم عن «كنز العمال».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2" w:name="pg10277_92732"/>
    <w:bookmarkEnd w:id="52"/>
    <w:p>
      <w:pPr>
        <w:pStyle w:val="Heading3"/>
      </w:pPr>
      <w:bookmarkStart w:id="518" w:name="_Toc76"/>
      <w:r>
        <w:t>النعت الرابع عشر : «قال رسول اللّه صلی اللّه عليه وآله : على امام الخلق (امام الناس)»</w:t>
      </w:r>
      <w:bookmarkEnd w:id="518"/>
    </w:p>
    <w:p>
      <w:pPr>
        <w:pStyle w:val="Heading4"/>
      </w:pPr>
      <w:bookmarkStart w:id="519" w:name="_Toc77"/>
      <w:r>
        <w:t>اشارة</w:t>
      </w:r>
      <w:bookmarkEnd w:id="519"/>
    </w:p>
    <w:p>
      <w:pPr>
        <w:pStyle w:val="BookText"/>
      </w:pPr>
      <w:r>
        <w:rPr>
          <w:rFonts w:ascii="Amiri" w:hAnsi="Amiri" w:eastAsia="Amiri" w:cs="Amiri"/>
          <w:lang w:bidi="ar-SA"/>
          <w:color w:val="111111"/>
          <w:sz w:val="28"/>
          <w:szCs w:val="28"/>
          <w:rtl/>
        </w:rPr>
        <w:t xml:space="preserve">وقد روى في ذلك أحاديث</w:t>
      </w:r>
    </w:p>
    <w:p>
      <w:pPr>
        <w:pStyle w:val="Heading4"/>
      </w:pPr>
      <w:bookmarkStart w:id="520" w:name="_Toc78"/>
      <w:r>
        <w:t>الحديث الاول</w:t>
      </w:r>
      <w:bookmarkEnd w:id="520"/>
    </w:p>
    <w:p>
      <w:pPr>
        <w:pStyle w:val="BookText"/>
      </w:pPr>
      <w:r>
        <w:rPr>
          <w:rFonts w:ascii="Amiri" w:hAnsi="Amiri" w:eastAsia="Amiri" w:cs="Amiri"/>
          <w:lang w:bidi="ar-SA"/>
          <w:color w:val="111111"/>
          <w:sz w:val="28"/>
          <w:szCs w:val="28"/>
          <w:rtl/>
        </w:rPr>
        <w:t xml:space="preserve">رواه جماعة من أعلام القوم</w:t>
      </w:r>
    </w:p>
    <w:p>
      <w:pPr>
        <w:pStyle w:val="BookText"/>
      </w:pPr>
      <w:r>
        <w:rPr>
          <w:rFonts w:ascii="Amiri" w:hAnsi="Amiri" w:eastAsia="Amiri" w:cs="Amiri"/>
          <w:lang w:bidi="ar-SA"/>
          <w:color w:val="111111"/>
          <w:sz w:val="28"/>
          <w:szCs w:val="28"/>
          <w:rtl/>
        </w:rPr>
        <w:t xml:space="preserve">وقد تقدم النقل عنهم في (ج 4 ص 93) وننقله هاهنا عمن لم نرو عنه هناك.</w:t>
      </w:r>
    </w:p>
    <w:p>
      <w:pPr>
        <w:pStyle w:val="BookText"/>
      </w:pPr>
      <w:r>
        <w:rPr>
          <w:rFonts w:ascii="Amiri" w:hAnsi="Amiri" w:eastAsia="Amiri" w:cs="Amiri"/>
          <w:lang w:bidi="ar-SA"/>
          <w:color w:val="111111"/>
          <w:sz w:val="28"/>
          <w:szCs w:val="28"/>
          <w:rtl/>
        </w:rPr>
        <w:t xml:space="preserve">منهم العلامة القندوزى في «ينابيع المودة» (ص 79 و 126 ط اسلامبول).</w:t>
      </w:r>
    </w:p>
    <w:p>
      <w:pPr>
        <w:pStyle w:val="BookText"/>
      </w:pPr>
      <w:r>
        <w:rPr>
          <w:rFonts w:ascii="IRNazanin" w:hAnsi="IRNazanin" w:eastAsia="IRNazanin" w:cs="IRNazanin"/>
          <w:lang w:bidi="fa-IR"/>
          <w:color w:val="111111"/>
          <w:sz w:val="28"/>
          <w:szCs w:val="28"/>
          <w:rtl/>
        </w:rPr>
        <w:t xml:space="preserve">روى الموفق بن أحمد بسنده عن غياث بن ابراهيم عن جعفر الصادق عن آبائه رضي‌اللّه‌عنهم عن النبي صلی اللّه عليه [وآله] وسلم قال : نزل جبرئيل صبيحة يوم فرحا مستبشرا وقال : قرت عيني بما أكرم اللّه أخاك ووصيك وامام أمتك على بن أبى طالب. قلت : وبما أكرم اللّه أخى؟ قال : باهى اللّه سبحانه بعبادته البارحة ملائكته وحملة عرشه وقال : يا ملائكتي انظروا الى حجتي في أرضي كيف عفّر خده في التراب تواضعا لعظمتي ، أشهدكم انه امام خلقي ومولى بريتي.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3" w:name="pg10277_92734"/>
    <w:bookmarkEnd w:id="53"/>
    <w:p>
      <w:pPr>
        <w:pStyle w:val="Heading4"/>
      </w:pPr>
      <w:bookmarkStart w:id="521" w:name="_Toc79"/>
      <w:r>
        <w:t>الحديث الثاني</w:t>
      </w:r>
      <w:bookmarkEnd w:id="521"/>
    </w:p>
    <w:p>
      <w:pPr>
        <w:pStyle w:val="BookText"/>
      </w:pPr>
      <w:r>
        <w:rPr>
          <w:rFonts w:ascii="Amiri" w:hAnsi="Amiri" w:eastAsia="Amiri" w:cs="Amiri"/>
          <w:lang w:bidi="ar-SA"/>
          <w:color w:val="111111"/>
          <w:sz w:val="28"/>
          <w:szCs w:val="28"/>
          <w:rtl/>
        </w:rPr>
        <w:t xml:space="preserve">ما رواه جماعة من اعلام القوم :</w:t>
      </w:r>
    </w:p>
    <w:p>
      <w:pPr>
        <w:pStyle w:val="BookText"/>
      </w:pPr>
      <w:r>
        <w:rPr>
          <w:rFonts w:ascii="IRNazanin" w:hAnsi="IRNazanin" w:eastAsia="IRNazanin" w:cs="IRNazanin"/>
          <w:lang w:bidi="fa-IR"/>
          <w:color w:val="111111"/>
          <w:sz w:val="28"/>
          <w:szCs w:val="28"/>
          <w:rtl/>
        </w:rPr>
        <w:t xml:space="preserve">منهم العلامة الشهير بابن حسنويه في «در بحر المناقب» (ص 15 مخطوط) روى انه : لما ماتت فاطمة بنت أسد والدة امير المؤمنين رضي‌اللّه‌عنها اقبل علي عليه‌السلام باكيا فقال له النبي صلی اللّه عليه [وآله] وسلم : ما يبكيك لا أبكى اللّه عينيك. قال توفيت والدتي يا رسول اللّه. قال له النبي صلی اللّه عليه وآله : بل والدتي يا على فلقد كادت تجوع أولادها وتشبعني وتشعث أولادها وتدهنني ، واللّه لقد كان في دار أبى طالب نخلة وكانت تسابق إليها من الغداة لتلقط ما يقع منها في الليل فكانت رضي‌اللّه‌عنها تأمر جاريتها فتلقط ما تحتها من الفلس ثم تخبيه فإذا خرجوا بنى عمى تناولني ذلك. ثم نهض وأخذ في جهازها وكفنها بقميصه صلی اللّه عليه [وآله] وسلم وكان في حال تشييع جنازتها يرفع قدما ويتأنى في رفع الآخر وهو حاف القدم ، فلما صلّى عليها كبر سبعين تكبيرة ثم لحدها في قبرها بيده الكريمة بعد أن نام في قبرها ولقنها الشهادة فلما أهل عليها التراب وأراد الناس الانصراف جعل صلی اللّه عليه [وآله] وسلم يقول لها ابنك ابنك علي بن أبى طالب ابنك ابنك لا جعفر ولا عقيل. فقالوا له : يا رسول اللّه فعلت فعلا ما رأينا مثله قط مشيك حافى القدم وكبرت سبعين تكبيرة ونومك في قبرها وقميصك عليها وقولك لها ابنك ابنك لا جعفر ولا عقيل ابنك ابنك على بن ابى طالب.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4" w:name="pg10277_92736"/>
    <w:bookmarkEnd w:id="54"/>
    <w:p>
      <w:pPr>
        <w:pStyle w:val="BookText"/>
      </w:pPr>
      <w:r>
        <w:rPr>
          <w:rFonts w:ascii="IRNazanin" w:hAnsi="IRNazanin" w:eastAsia="IRNazanin" w:cs="IRNazanin"/>
          <w:lang w:bidi="fa-IR"/>
          <w:color w:val="111111"/>
          <w:sz w:val="28"/>
          <w:szCs w:val="28"/>
          <w:rtl/>
        </w:rPr>
        <w:t xml:space="preserve">فقال عليه‌السلام : أما التأني في رفع أقدامى ووضعها في حال تشييع الجنازة فلكثرة ازدحام الملائكة وأما تكبيري سبعين تكبيرة فإنها صلّى بها سبعين صفا من الملائكة ، وأما نومى في لحدها فاننى ذكرت لها في حال حياتها ضغطة القبر فقالت وا ضعفاه ، فنمت في لحدها حتى كفيتها ذلك ، وأما كفنها بقميصي فاننى ذكرت لها القيامة وحشر الناس عراة فقالت : وا سوأتاه فكفنتها لتقوم به يوم القيامة ، وأما قولي لها ابنك ابنك فانه لما نزل عليها الملكان وسألاها عن ربها فقالت اللّه ربى ، وقالا لها من نبيك ، قالت محمد صلی اللّه عليه وآله نبيي ، وقالا لها من وليك وامامك ، فاستحيت أن تقول ولدي ، فقلت لها ابنك على بن أبى طالب ، فأقر اللّه بذلك عينها.</w:t>
      </w:r>
    </w:p>
    <w:p>
      <w:pPr>
        <w:pStyle w:val="Heading4"/>
      </w:pPr>
      <w:bookmarkStart w:id="522" w:name="_Toc80"/>
      <w:r>
        <w:t>الحديث الثالث</w:t>
      </w:r>
      <w:bookmarkEnd w:id="52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ابو نعيم الاصبهانى في «حلية الأولياء» (ج 1 ص 71 ط مطبعة السعادة بمصر) قال :</w:t>
      </w:r>
    </w:p>
    <w:p>
      <w:pPr>
        <w:pStyle w:val="BookText"/>
      </w:pPr>
      <w:r>
        <w:rPr>
          <w:rFonts w:ascii="IRNazanin" w:hAnsi="IRNazanin" w:eastAsia="IRNazanin" w:cs="IRNazanin"/>
          <w:lang w:bidi="fa-IR"/>
          <w:color w:val="111111"/>
          <w:sz w:val="28"/>
          <w:szCs w:val="28"/>
          <w:rtl/>
        </w:rPr>
        <w:t xml:space="preserve">حدثنا ابو الفرج احمد بن جعفر النسائي ، ثنا محمد بن جرير ، ثنا عبد الاعلى بن واصل ، ثنا مخول بن ابراهيم ، ثنا على بن غرور عن الأصبغ بن نباتة قال : سمعت عمار بن ياسر يقول : قال رسول اللّه صلی اللّه عليه [وآله] وسلم : يا علي ان اللّه تعالى قد زينك بزينة لم يزين العباد بزينة أحب الى اللّه تعالى منها ، هي زينة الأبرار عند اللّه عزوجل الزهد في الدنيا فجعلك لا تزرأ من الدنيا شيئا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تزرأ الدنيا منك شيئا ، ووهب لك حب المساكين فجعلك ترضى بهم اتباعا ويرضون بك اماما.</w:t>
      </w:r>
    </w:p>
    <w:p>
      <w:pPr>
        <w:pStyle w:val="BookText"/>
      </w:pPr>
      <w:r>
        <w:rPr>
          <w:rFonts w:ascii="Amiri" w:hAnsi="Amiri" w:eastAsia="Amiri" w:cs="Amiri"/>
          <w:lang w:bidi="ar-SA"/>
          <w:color w:val="111111"/>
          <w:sz w:val="28"/>
          <w:szCs w:val="28"/>
          <w:rtl/>
        </w:rPr>
        <w:t xml:space="preserve">ومنهم العلامة الحموينى في «فرائد السمطين» (ص 118 ط مطبعة النعمان بالنجف).</w:t>
      </w:r>
    </w:p>
    <w:p>
      <w:pPr>
        <w:pStyle w:val="BookText"/>
      </w:pPr>
      <w:r>
        <w:rPr>
          <w:rFonts w:ascii="Amiri" w:hAnsi="Amiri" w:eastAsia="Amiri" w:cs="Amiri"/>
          <w:lang w:bidi="ar-SA"/>
          <w:color w:val="111111"/>
          <w:sz w:val="28"/>
          <w:szCs w:val="28"/>
          <w:rtl/>
        </w:rPr>
        <w:t xml:space="preserve">أخبرنا الشيخان العدل محمد بن ابى القاسم والخطيب عبد اللّه بن أبي السعادات بقراءتي عليهما منفردين برواية ، عن شيخ الإسلام شهاب الدين أبي حفص عمر بن محمد السهروردي ، وبرواية الخطيب عن احمد بن يعقوب المارستانى سماعا ، قال أنبا ابو الفتح محمد بن عبد الباقي بن احمد بن سليمان المعروف بابن البطي سماعا ، أنبا ابو الفضل احمد بن احمد الاصبهانى أنبا احمد بن عبد اللّه بن إسحاق الحافظ ، قال حدثنا ابو الفرج احمد بن جعفر الناشئ.</w:t>
      </w:r>
    </w:p>
    <w:p>
      <w:pPr>
        <w:pStyle w:val="BookText"/>
      </w:pPr>
      <w:r>
        <w:rPr>
          <w:rFonts w:ascii="Amiri" w:hAnsi="Amiri" w:eastAsia="Amiri" w:cs="Amiri"/>
          <w:lang w:bidi="ar-SA"/>
          <w:color w:val="111111"/>
          <w:sz w:val="28"/>
          <w:szCs w:val="28"/>
          <w:rtl/>
        </w:rPr>
        <w:t xml:space="preserve">فذكر الحديث بعين ما تقدم عن «حلية الأولياء».</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222 ط حيدرآباد الدكن).</w:t>
      </w:r>
    </w:p>
    <w:p>
      <w:pPr>
        <w:pStyle w:val="BookText"/>
      </w:pPr>
      <w:r>
        <w:rPr>
          <w:rFonts w:ascii="Amiri" w:hAnsi="Amiri" w:eastAsia="Amiri" w:cs="Amiri"/>
          <w:lang w:bidi="ar-SA"/>
          <w:color w:val="111111"/>
          <w:sz w:val="28"/>
          <w:szCs w:val="28"/>
          <w:rtl/>
        </w:rPr>
        <w:t xml:space="preserve">روى الحديث عن عمار بن ياسر بعين ما تقدم عن «حلية الأولياء».</w:t>
      </w:r>
    </w:p>
    <w:p>
      <w:pPr>
        <w:pStyle w:val="BookText"/>
      </w:pPr>
      <w:r>
        <w:rPr>
          <w:rFonts w:ascii="Amiri" w:hAnsi="Amiri" w:eastAsia="Amiri" w:cs="Amiri"/>
          <w:lang w:bidi="ar-SA"/>
          <w:color w:val="111111"/>
          <w:sz w:val="28"/>
          <w:szCs w:val="28"/>
          <w:rtl/>
        </w:rPr>
        <w:t xml:space="preserve">ومنهم العلامة الصفورى في «المحاسن المجتمعة» (ص 185 مخطوط).</w:t>
      </w:r>
    </w:p>
    <w:p>
      <w:pPr>
        <w:pStyle w:val="BookText"/>
      </w:pPr>
      <w:r>
        <w:rPr>
          <w:rFonts w:ascii="Amiri" w:hAnsi="Amiri" w:eastAsia="Amiri" w:cs="Amiri"/>
          <w:lang w:bidi="ar-SA"/>
          <w:color w:val="111111"/>
          <w:sz w:val="28"/>
          <w:szCs w:val="28"/>
          <w:rtl/>
        </w:rPr>
        <w:t xml:space="preserve">روى الحديث بعين ما تقدم عن «حلية الأولياء».</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4 المخطوط في المكتبة الظاهرية بدمشق).</w:t>
      </w:r>
    </w:p>
    <w:p>
      <w:pPr>
        <w:pStyle w:val="BookText"/>
      </w:pPr>
      <w:r>
        <w:rPr>
          <w:rFonts w:ascii="IRNazanin" w:hAnsi="IRNazanin" w:eastAsia="IRNazanin" w:cs="IRNazanin"/>
          <w:lang w:bidi="fa-IR"/>
          <w:color w:val="111111"/>
          <w:sz w:val="28"/>
          <w:szCs w:val="28"/>
          <w:rtl/>
        </w:rPr>
        <w:t xml:space="preserve">قال عمار بن ياسر : سمعت رسول اللّه صلی اللّه عليه [وآله] وسلم يقول لعلي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ابى طالب يا على ان اللّه قد زينك بزينة لم يتزين العباد بزينة أحب الى اللّه منها الزهد في الدنيا ، فجعلك ما تنال من الدنيا شيئا ولا تنال الدنيا منك شيئا ، ووهب لك حب المساكين ورضوا بك اماما ورضيت بهم اتباعا ، فطوبى لمن أحبك وصدق فيك وويل لمن أبغضك وكذب عليك ، فأما الذين أبغضوك وكذبوا عليك فحق على اللّه ان يقفهم موقف الكذابين يوم القيامة.</w:t>
      </w:r>
    </w:p>
    <w:p>
      <w:pPr>
        <w:pStyle w:val="BookText"/>
      </w:pPr>
      <w:r>
        <w:rPr>
          <w:rFonts w:ascii="Amiri" w:hAnsi="Amiri" w:eastAsia="Amiri" w:cs="Amiri"/>
          <w:lang w:bidi="ar-SA"/>
          <w:color w:val="111111"/>
          <w:sz w:val="28"/>
          <w:szCs w:val="28"/>
          <w:rtl/>
        </w:rPr>
        <w:t xml:space="preserve">ومنهم العلامة ابن ابى الحديد في «شرح النهج» (ج 2 ص 449 ط مطبعة البابى الحلبي بمصر).</w:t>
      </w:r>
    </w:p>
    <w:p>
      <w:pPr>
        <w:pStyle w:val="BookText"/>
      </w:pPr>
      <w:r>
        <w:rPr>
          <w:rFonts w:ascii="Amiri" w:hAnsi="Amiri" w:eastAsia="Amiri" w:cs="Amiri"/>
          <w:lang w:bidi="ar-SA"/>
          <w:color w:val="111111"/>
          <w:sz w:val="28"/>
          <w:szCs w:val="28"/>
          <w:rtl/>
        </w:rPr>
        <w:t xml:space="preserve">روى الحديث بعين ما تقدم عن «حلية الأولياء» ثم قال : وزاد فيه ابو عبد اللّه أحمد بن حنبل في المسند : فطوبى لمن أحبك وصدق فيك وويل لمن أبغضك وكذب فيك.</w:t>
      </w:r>
    </w:p>
    <w:p>
      <w:pPr>
        <w:pStyle w:val="BookText"/>
      </w:pPr>
      <w:r>
        <w:rPr>
          <w:rFonts w:ascii="Amiri" w:hAnsi="Amiri" w:eastAsia="Amiri" w:cs="Amiri"/>
          <w:lang w:bidi="ar-SA"/>
          <w:color w:val="111111"/>
          <w:sz w:val="28"/>
          <w:szCs w:val="28"/>
          <w:rtl/>
        </w:rPr>
        <w:t xml:space="preserve">ومنهم العلامة القندوزى في «ينابيع المودة» (ص 146 ط اسلامبول) روى الحديث بعين ما تقدم عن «حلية الأولياء».</w:t>
      </w:r>
    </w:p>
    <w:p>
      <w:pPr>
        <w:pStyle w:val="BookText"/>
      </w:pPr>
      <w:r>
        <w:rPr>
          <w:rFonts w:ascii="Amiri" w:hAnsi="Amiri" w:eastAsia="Amiri" w:cs="Amiri"/>
          <w:lang w:bidi="ar-SA"/>
          <w:color w:val="111111"/>
          <w:sz w:val="28"/>
          <w:szCs w:val="28"/>
          <w:rtl/>
        </w:rPr>
        <w:t xml:space="preserve">وفي (ص 232) رواه بعين ما تقدم عن «المختار» الى قوله : أتباعا.</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138 مخطوط).</w:t>
      </w:r>
    </w:p>
    <w:p>
      <w:pPr>
        <w:pStyle w:val="BookText"/>
      </w:pPr>
      <w:r>
        <w:rPr>
          <w:rFonts w:ascii="Amiri" w:hAnsi="Amiri" w:eastAsia="Amiri" w:cs="Amiri"/>
          <w:lang w:bidi="ar-SA"/>
          <w:color w:val="111111"/>
          <w:sz w:val="28"/>
          <w:szCs w:val="28"/>
          <w:rtl/>
        </w:rPr>
        <w:t xml:space="preserve">روى الحديث من طريق أبى الخير الحاكمى عن عمار بعين ما تقدم عن «حلية الأولياء».</w:t>
      </w:r>
    </w:p>
    <w:p>
      <w:pPr>
        <w:pStyle w:val="BookText"/>
      </w:pPr>
      <w:r>
        <w:rPr>
          <w:rFonts w:ascii="Amiri" w:hAnsi="Amiri" w:eastAsia="Amiri" w:cs="Amiri"/>
          <w:lang w:bidi="ar-SA"/>
          <w:color w:val="111111"/>
          <w:sz w:val="28"/>
          <w:szCs w:val="28"/>
          <w:rtl/>
        </w:rPr>
        <w:t xml:space="preserve">ومنهم العلامة توفيق أبو علم في «أهل البيت» (ص 220 ط السعادة بمصر).</w:t>
      </w:r>
    </w:p>
    <w:p>
      <w:pPr>
        <w:pStyle w:val="BookText"/>
      </w:pPr>
      <w:r>
        <w:rPr>
          <w:rFonts w:ascii="Amiri" w:hAnsi="Amiri" w:eastAsia="Amiri" w:cs="Amiri"/>
          <w:lang w:bidi="ar-SA"/>
          <w:color w:val="111111"/>
          <w:sz w:val="28"/>
          <w:szCs w:val="28"/>
          <w:rtl/>
        </w:rPr>
        <w:t xml:space="preserve">روى الحديث نقلا عن «اسد الغابة» بعين ما تقدم عن «المختار».</w:t>
      </w:r>
    </w:p>
    <w:p>
      <w:pPr>
        <w:pStyle w:val="BookText"/>
      </w:pPr>
      <w:r>
        <w:rPr>
          <w:rFonts w:ascii="Amiri" w:hAnsi="Amiri" w:eastAsia="Amiri" w:cs="Amiri"/>
          <w:lang w:bidi="ar-SA"/>
          <w:color w:val="111111"/>
          <w:sz w:val="28"/>
          <w:szCs w:val="28"/>
          <w:rtl/>
        </w:rPr>
        <w:t xml:space="preserve">ومنهم العلامة الأمر تسرى في «أرجح المطالب» (ص 523 ط لاهور).</w:t>
      </w:r>
    </w:p>
    <w:p>
      <w:pPr>
        <w:pStyle w:val="BookText"/>
      </w:pPr>
      <w:r>
        <w:rPr>
          <w:rFonts w:ascii="Amiri" w:hAnsi="Amiri" w:eastAsia="Amiri" w:cs="Amiri"/>
          <w:lang w:bidi="ar-SA"/>
          <w:color w:val="111111"/>
          <w:sz w:val="28"/>
          <w:szCs w:val="28"/>
          <w:rtl/>
        </w:rPr>
        <w:t xml:space="preserve">روى الحديث من طريق الطبرانيّ في الكبير والحاكم والديلمي في الفردوس وابن الجوزي في اسد الغابة بعين ما تقدم عن «المختار».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5" w:name="pg10277_92741"/>
    <w:bookmarkEnd w:id="55"/>
    <w:p>
      <w:pPr>
        <w:pStyle w:val="Heading3"/>
      </w:pPr>
      <w:bookmarkStart w:id="523" w:name="_Toc81"/>
      <w:r>
        <w:t>النعت الخامس عشر : قال رسول اللّه صلی اللّه عليه وآله : «على امام الأولياء»</w:t>
      </w:r>
      <w:bookmarkEnd w:id="523"/>
    </w:p>
    <w:p>
      <w:pPr>
        <w:pStyle w:val="Heading4"/>
      </w:pPr>
      <w:bookmarkStart w:id="524" w:name="_Toc82"/>
      <w:r>
        <w:t>اشارة</w:t>
      </w:r>
      <w:bookmarkEnd w:id="524"/>
    </w:p>
    <w:p>
      <w:pPr>
        <w:pStyle w:val="BookText"/>
      </w:pPr>
      <w:r>
        <w:rPr>
          <w:rFonts w:ascii="Amiri" w:hAnsi="Amiri" w:eastAsia="Amiri" w:cs="Amiri"/>
          <w:lang w:bidi="ar-SA"/>
          <w:color w:val="111111"/>
          <w:sz w:val="28"/>
          <w:szCs w:val="28"/>
          <w:rtl/>
        </w:rPr>
        <w:t xml:space="preserve">نذكر في ذلك حديثا روي على أنحاء ثلاثة :</w:t>
      </w:r>
    </w:p>
    <w:p>
      <w:pPr>
        <w:pStyle w:val="Heading4"/>
      </w:pPr>
      <w:bookmarkStart w:id="525" w:name="_Toc83"/>
      <w:r>
        <w:t>الاول</w:t>
      </w:r>
      <w:bookmarkEnd w:id="52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تقدم النقل عنهم في (ج 4 ص 167 و 362) وننقل هاهنا عمن لم نرو عنهم هناك.</w:t>
      </w:r>
    </w:p>
    <w:p>
      <w:pPr>
        <w:pStyle w:val="BookText"/>
      </w:pPr>
      <w:r>
        <w:rPr>
          <w:rFonts w:ascii="Amiri" w:hAnsi="Amiri" w:eastAsia="Amiri" w:cs="Amiri"/>
          <w:lang w:bidi="ar-SA"/>
          <w:color w:val="111111"/>
          <w:sz w:val="28"/>
          <w:szCs w:val="28"/>
          <w:rtl/>
        </w:rPr>
        <w:t xml:space="preserve">منهم الحافظ ابو بكر أحمد بن على بن ثابت الشافعي في «تاريخ بغداد» (ج 14 ص 98 ط مكتبة الخانجى بالقاهرة).</w:t>
      </w:r>
    </w:p>
    <w:p>
      <w:pPr>
        <w:pStyle w:val="BookText"/>
      </w:pPr>
      <w:r>
        <w:rPr>
          <w:rFonts w:ascii="Amiri" w:hAnsi="Amiri" w:eastAsia="Amiri" w:cs="Amiri"/>
          <w:lang w:bidi="ar-SA"/>
          <w:color w:val="111111"/>
          <w:sz w:val="28"/>
          <w:szCs w:val="28"/>
          <w:rtl/>
        </w:rPr>
        <w:t xml:space="preserve">أخبرنا أبو عبد الرحمن اسماعيل بن أحمد بن عبد اللّه النيسابوري الحيرى أخبرنا أبو الحسن أحمد بن ابراهيم العبدوي ، أخبرنا أبو نعيم عبد الملك بن محمد بن عدى الجرجاني ، حدثنا أحمد بن عيسى التنيسى ، حدثنا أبو عمرو لاهز بن عبد اللّه التميمي البغدادي ، حدثنا المعتمر بن سليمان عن أبيه عن هشام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عروة عن أبيه قال : حدثنا أنس بن مالك قال : بعثني رسول اللّه صلی اللّه عليه [وآله] وسلم الى أبى برزة الأسلمي. فقال له : وأنا أسمعه : يا ابا برزة ان رب العالمين تعالى عهد الي في علي بن أبى طالب عهدا فقال : على راية الهدى ، ومنار الايمان ، وامام أوليائى ، ونور جميع من أطاعنى ، يا أبا برزة علي بن ابى طالب معى غدا في القيامة على حوضي ، وصاحب لوائي ، ومعي غدا على مفاتيح خزائن جنة ربى.</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339 ط بيروت) قال :</w:t>
      </w:r>
    </w:p>
    <w:p>
      <w:pPr>
        <w:pStyle w:val="BookText"/>
      </w:pPr>
      <w:r>
        <w:rPr>
          <w:rFonts w:ascii="Amiri" w:hAnsi="Amiri" w:eastAsia="Amiri" w:cs="Amiri"/>
          <w:lang w:bidi="ar-SA"/>
          <w:color w:val="111111"/>
          <w:sz w:val="28"/>
          <w:szCs w:val="28"/>
          <w:rtl/>
        </w:rPr>
        <w:t xml:space="preserve">أخبرنا أبو منصور عبد الرحمن بن محمد ، أنبأنا ابو بكر أحمد بن علي الخطيب ، أنبأنا أبو عبد الرحمن اسماعيل بن أحمد بن عبد اللّه النيسابوري الحيزي [كذا] أنبأنا أبو الحسن أحمد بن ابراهيم العبدوي ، أنبأنا أبو نعيم عبد الملك بن محمد بن عدي الجرجاني ، أنبأنا أحمد بن عيسى التنيسي (حيلولة) وأخبرنا أبو القاسم اسماعيل بن أحمد ، أنبأنا ابو القاسم اسماعيل بن مسعدة ، أنبأنا حمزة بن يوسف ، أنبأنا أبو أحمد ابن عدي ، أنبأنا عبد الملك - يعني ابن محمد الأستراباذي ، أنبأنا أحمد ابن فيرون التنيسي وأنبأنا أبو علي الحسن ابن أحمد الحداد ، أنبأنا أبو نعيم الحافظ ، أنبأنا محمد بن حميد ، أنبأنا علي بن سراج المصري ، أنبأنا محمد بن فيروز ، أنبأنا أبو عمرو لاهز بن عبد اللّه - قال الخطيب : التميمي البغدادي - أنبأنا المعتمر.</w:t>
      </w:r>
    </w:p>
    <w:p>
      <w:pPr>
        <w:pStyle w:val="BookText"/>
      </w:pPr>
      <w:r>
        <w:rPr>
          <w:rFonts w:ascii="Amiri" w:hAnsi="Amiri" w:eastAsia="Amiri" w:cs="Amiri"/>
          <w:lang w:bidi="ar-SA"/>
          <w:color w:val="111111"/>
          <w:sz w:val="28"/>
          <w:szCs w:val="28"/>
          <w:rtl/>
        </w:rPr>
        <w:t xml:space="preserve">فذكر الحديث في أحد طريقيه بعين ما تقدم عن «تاريخ بغداد» لكنه ذكر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 كلمة معى «يغنيني» وأسقطها في طريقه الآخر ، وكذا سقط كلمة «على حوضي».</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3 نسخة مكتبة الظاهرية بدمشق).</w:t>
      </w:r>
    </w:p>
    <w:p>
      <w:pPr>
        <w:pStyle w:val="BookText"/>
      </w:pPr>
      <w:r>
        <w:rPr>
          <w:rFonts w:ascii="Amiri" w:hAnsi="Amiri" w:eastAsia="Amiri" w:cs="Amiri"/>
          <w:lang w:bidi="ar-SA"/>
          <w:color w:val="111111"/>
          <w:sz w:val="28"/>
          <w:szCs w:val="28"/>
          <w:rtl/>
        </w:rPr>
        <w:t xml:space="preserve">روى الحديث عن أنس بعين ما تقدم عن «حلية الأولياء» لكنه قال ، بدل قوله علي : ابن أبي طالب.</w:t>
      </w:r>
    </w:p>
    <w:p>
      <w:pPr>
        <w:pStyle w:val="BookText"/>
      </w:pPr>
      <w:r>
        <w:rPr>
          <w:rFonts w:ascii="Amiri" w:hAnsi="Amiri" w:eastAsia="Amiri" w:cs="Amiri"/>
          <w:lang w:bidi="ar-SA"/>
          <w:color w:val="111111"/>
          <w:sz w:val="28"/>
          <w:szCs w:val="28"/>
          <w:rtl/>
        </w:rPr>
        <w:t xml:space="preserve">ومنهم العلامة الأمر تسرى في «أرجح المطالب» (ص 29 ط لاهور).</w:t>
      </w:r>
    </w:p>
    <w:p>
      <w:pPr>
        <w:pStyle w:val="BookText"/>
      </w:pPr>
      <w:r>
        <w:rPr>
          <w:rFonts w:ascii="Amiri" w:hAnsi="Amiri" w:eastAsia="Amiri" w:cs="Amiri"/>
          <w:lang w:bidi="ar-SA"/>
          <w:color w:val="111111"/>
          <w:sz w:val="28"/>
          <w:szCs w:val="28"/>
          <w:rtl/>
        </w:rPr>
        <w:t xml:space="preserve">روى الحديث من طريق ابن مردويه عن أنس بعين ما تقدم عن «تاريخ بغداد» الا انه قال بدل معى غدا في القيامة : أميني غدا في القيامة ، وقال في آخره وصاحب رايتي ومفاتيح رحمة ربى وهو الكلمة التي ألزمتها المتقين أخرجه : ابن مردويه.</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229 ط بيروت) قال :</w:t>
      </w:r>
    </w:p>
    <w:p>
      <w:pPr>
        <w:pStyle w:val="BookText"/>
      </w:pPr>
      <w:r>
        <w:rPr>
          <w:rFonts w:ascii="Amiri" w:hAnsi="Amiri" w:eastAsia="Amiri" w:cs="Amiri"/>
          <w:lang w:bidi="ar-SA"/>
          <w:color w:val="111111"/>
          <w:sz w:val="28"/>
          <w:szCs w:val="28"/>
          <w:rtl/>
        </w:rPr>
        <w:t xml:space="preserve">أنبأنا أبو علي الحداد ، أنبأنا أبو نعيم الحافظ ، أنبأنا أبو بكر الطلحي أنبأنا محمد بن علي بن دحيم ، أنبأنا عباد بن سعيد بن عباد الجعفي ، أنبأنا محمد ابن عثمان بن أبي البهلول ، حدثني صالح بن أبي الأسود ، عن أبي المطهر الرازي - فذكر الحديث بعين ما تقدم عن «مناقب ابن المغازلي». لكنه أسقط قوله ونور من أطاعني الى قوله ومن أطاعه أطاعني.</w:t>
      </w:r>
    </w:p>
    <w:p>
      <w:pPr>
        <w:pStyle w:val="BookText"/>
      </w:pPr>
      <w:r>
        <w:rPr>
          <w:rFonts w:ascii="Amiri" w:hAnsi="Amiri" w:eastAsia="Amiri" w:cs="Amiri"/>
          <w:lang w:bidi="ar-SA"/>
          <w:color w:val="111111"/>
          <w:sz w:val="28"/>
          <w:szCs w:val="28"/>
          <w:rtl/>
        </w:rPr>
        <w:t xml:space="preserve">ومنهم العلامة الصفورى في «نزهة المجالس» (ج 2 ص 208 ط الازهرية بمصر).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6" w:name="pg10277_92747"/>
    <w:bookmarkEnd w:id="56"/>
    <w:p>
      <w:pPr>
        <w:pStyle w:val="BookText"/>
      </w:pPr>
      <w:r>
        <w:rPr>
          <w:rFonts w:ascii="IRNazanin" w:hAnsi="IRNazanin" w:eastAsia="IRNazanin" w:cs="IRNazanin"/>
          <w:lang w:bidi="fa-IR"/>
          <w:color w:val="111111"/>
          <w:sz w:val="28"/>
          <w:szCs w:val="28"/>
          <w:rtl/>
        </w:rPr>
        <w:t xml:space="preserve">قال النبي «صلی اللّه عليه وآله وسلم» لأبي بردة : ان رب العالمين عهد اليّ عهدا في على بن أبي طالب رضى اللّه عنه انه راية الهدى ومنار الايمان وامام الأولين والآخرين ونور جميع من أطاعني ، يا ابا بردة على بن ابى طالب أميني غدا في القيامة وصاحب رايتي في القيامة على بن ابى طالب معه مفاتيح خزائن رحمة ربى.</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سيدنا على» (ص 23 ط اعلم پريش).</w:t>
      </w:r>
    </w:p>
    <w:p>
      <w:pPr>
        <w:pStyle w:val="BookText"/>
      </w:pPr>
      <w:r>
        <w:rPr>
          <w:rFonts w:ascii="IRNazanin" w:hAnsi="IRNazanin" w:eastAsia="IRNazanin" w:cs="IRNazanin"/>
          <w:lang w:bidi="fa-IR"/>
          <w:color w:val="111111"/>
          <w:sz w:val="28"/>
          <w:szCs w:val="28"/>
          <w:rtl/>
        </w:rPr>
        <w:t xml:space="preserve">روى قوله صلی اللّه عليه [وآله] وسلم : ان اللّه عهد الي في على انه راية الهدى ومنار الايمان وامام الأولياء من طريق ابن مردويه عن أنس.</w:t>
      </w:r>
    </w:p>
    <w:p>
      <w:pPr>
        <w:pStyle w:val="BookText"/>
      </w:pPr>
      <w:r>
        <w:rPr>
          <w:rFonts w:ascii="IRNazanin" w:hAnsi="IRNazanin" w:eastAsia="IRNazanin" w:cs="IRNazanin"/>
          <w:lang w:bidi="fa-IR"/>
          <w:color w:val="111111"/>
          <w:sz w:val="28"/>
          <w:szCs w:val="28"/>
          <w:rtl/>
        </w:rPr>
        <w:t xml:space="preserve">وروى في ص 63 قوله صلی اللّه عليه [وآله] وسلم : يا ابا برزة علي أمينى يوم القيامة.</w:t>
      </w:r>
    </w:p>
    <w:p>
      <w:pPr>
        <w:pStyle w:val="Heading4"/>
      </w:pPr>
      <w:bookmarkStart w:id="526" w:name="_Toc84"/>
      <w:r>
        <w:t>الثاني</w:t>
      </w:r>
      <w:bookmarkEnd w:id="526"/>
    </w:p>
    <w:p>
      <w:pPr>
        <w:pStyle w:val="BookText"/>
      </w:pPr>
      <w:r>
        <w:rPr>
          <w:rFonts w:ascii="Amiri" w:hAnsi="Amiri" w:eastAsia="Amiri" w:cs="Amiri"/>
          <w:lang w:bidi="ar-SA"/>
          <w:color w:val="111111"/>
          <w:sz w:val="28"/>
          <w:szCs w:val="28"/>
          <w:rtl/>
        </w:rPr>
        <w:t xml:space="preserve">ما رواه جماعة من اعلام القوم</w:t>
      </w:r>
    </w:p>
    <w:p>
      <w:pPr>
        <w:pStyle w:val="BookText"/>
      </w:pPr>
      <w:r>
        <w:rPr>
          <w:rFonts w:ascii="Amiri" w:hAnsi="Amiri" w:eastAsia="Amiri" w:cs="Amiri"/>
          <w:lang w:bidi="ar-SA"/>
          <w:color w:val="111111"/>
          <w:sz w:val="28"/>
          <w:szCs w:val="28"/>
          <w:rtl/>
        </w:rPr>
        <w:t xml:space="preserve">وقد تقدم النقل عنهم في (ج 4 ص 166) وننقل هاهنا عمن لم ننقل عنهم هناك.</w:t>
      </w:r>
    </w:p>
    <w:p>
      <w:pPr>
        <w:pStyle w:val="BookText"/>
      </w:pPr>
      <w:r>
        <w:rPr>
          <w:rFonts w:ascii="Amiri" w:hAnsi="Amiri" w:eastAsia="Amiri" w:cs="Amiri"/>
          <w:lang w:bidi="ar-SA"/>
          <w:color w:val="111111"/>
          <w:sz w:val="28"/>
          <w:szCs w:val="28"/>
          <w:rtl/>
        </w:rPr>
        <w:t xml:space="preserve">منهم العلامة ابن المغازلي الشافعي في «مناقبه» (ص 46 ط طهران) قال :</w:t>
      </w:r>
    </w:p>
    <w:p>
      <w:pPr>
        <w:pStyle w:val="BookText"/>
      </w:pPr>
      <w:r>
        <w:rPr>
          <w:rFonts w:ascii="Amiri" w:hAnsi="Amiri" w:eastAsia="Amiri" w:cs="Amiri"/>
          <w:lang w:bidi="ar-SA"/>
          <w:color w:val="111111"/>
          <w:sz w:val="28"/>
          <w:szCs w:val="28"/>
          <w:rtl/>
        </w:rPr>
        <w:t xml:space="preserve">أخبرنا أبو عبد اللّه محمد بن علي بن الحسين بن عبد الرحمن العلوي رحمه‌اللّه مما كتب به الي قال : حدثنا أبو الطيب محمد بن الحسين السلمى البزار قال : حدثنا الحسن بن على السملوكى ، قال : حدثنا محمد بن على السكوني قال : حدثنا صالح بن أبى الأسود ، عن أبى المطهر الرازي عن سلام الجعفي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جعفر عن أبى برزة عن النبي صلی اللّه عليه [وآله] وسلم ان اللّه تبارك وتعالى عهد الي في علي عهدا فقلت : يا رب بينه لي. فقال اللّه عزوجل : استمع. قال : سمعت. قال : ان عليا راية الهدى وامام أوليائى ونور من أطاعني ، وهو الكلمة التي ألزمتها المتقين ، من أحبه أحبني ، ومن أطاعه أطاعني ، فبشره بذلك. فبشرته قال : فقال علي : أنا عبد اللّه وفي قبضته ، فان تعذبني فبذنبي ولن تظلمني وان يتم الذي بشرنى به فاللّه أولى به. قال فقال : اللّهم أجل قلبه واجعل ربيعة الايمان بك. فقال اللّه عزوجل فانى قد فعلت ذلك. ثم ان اللّه عهد الي عهدا ان استخصه من البلاء مالا أخص به أحدا من أصحابى. فقلت : يا رب أخى وصاحبي. فقال اللّه : ان هذا أمر قد سبق انه مبتلى ومبتلى به.</w:t>
      </w:r>
    </w:p>
    <w:p>
      <w:pPr>
        <w:pStyle w:val="BookText"/>
      </w:pPr>
      <w:r>
        <w:rPr>
          <w:rFonts w:ascii="Amiri" w:hAnsi="Amiri" w:eastAsia="Amiri" w:cs="Amiri"/>
          <w:lang w:bidi="ar-SA"/>
          <w:color w:val="111111"/>
          <w:sz w:val="28"/>
          <w:szCs w:val="28"/>
          <w:rtl/>
        </w:rPr>
        <w:t xml:space="preserve">ومنهم العلامة القندوزى في «ينابيع المودة» (ص 78 ط اسلامبول).</w:t>
      </w:r>
    </w:p>
    <w:p>
      <w:pPr>
        <w:pStyle w:val="BookText"/>
      </w:pPr>
      <w:r>
        <w:rPr>
          <w:rFonts w:ascii="Amiri" w:hAnsi="Amiri" w:eastAsia="Amiri" w:cs="Amiri"/>
          <w:lang w:bidi="ar-SA"/>
          <w:color w:val="111111"/>
          <w:sz w:val="28"/>
          <w:szCs w:val="28"/>
          <w:rtl/>
        </w:rPr>
        <w:t xml:space="preserve">روى الحديث نقلا عن «حلية الأولياء» بعين ما تقدم عن «مناقب ابن المغازلي» لكنه أسقط قوله فقلت يا رب الى قوله قال سمعت. وذكر بدل قوله ومن أطاعه أطاعني «ومن أبغضه ابغضنى» وذكر بدل قوله استخصه الى قوله أصحابي وبدل قوله وصاحبي «ووصيّي».</w:t>
      </w:r>
    </w:p>
    <w:p>
      <w:pPr>
        <w:pStyle w:val="BookText"/>
      </w:pPr>
      <w:r>
        <w:rPr>
          <w:rFonts w:ascii="Amiri" w:hAnsi="Amiri" w:eastAsia="Amiri" w:cs="Amiri"/>
          <w:lang w:bidi="ar-SA"/>
          <w:color w:val="111111"/>
          <w:sz w:val="28"/>
          <w:szCs w:val="28"/>
          <w:rtl/>
        </w:rPr>
        <w:t xml:space="preserve">ومنهم العلامة العسقلاني في «لسان الميزان» (ج 3 ص 229 ط حيدرآباد الدكن).</w:t>
      </w:r>
    </w:p>
    <w:p>
      <w:pPr>
        <w:pStyle w:val="BookText"/>
      </w:pPr>
      <w:r>
        <w:rPr>
          <w:rFonts w:ascii="Amiri" w:hAnsi="Amiri" w:eastAsia="Amiri" w:cs="Amiri"/>
          <w:lang w:bidi="ar-SA"/>
          <w:color w:val="111111"/>
          <w:sz w:val="28"/>
          <w:szCs w:val="28"/>
          <w:rtl/>
        </w:rPr>
        <w:t xml:space="preserve">روى عباد بن سعيد الجعفي قال : حدثنا محمد بن عثمان بن بهلول ، حدثنا صالح بن أبى الأسود ، عن أبى المطهر ، عن الأعشى الثقفي ، عن سلام الجعفي عن أبى برزة رضي اللّه فذكر الحديث بعين ما تقدم عن «ينابيع المودة» الى قوله : من أحبه أحبنى.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الصفورى في «المحاسن المجتمعة» (ص 161 مخطوط)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لأبي بردة : ان رب العالمين عهد الي عهدا في علي بن أبي طالب انه راية الهدى ومنار الايمان وامام الأولين ونور جميع من أطاعنى ، يا أبا بردة علي بن أبي طالب أميني غدا في القيامة وصاحب رايتي في القيامة على مفاتيح خزائن رحمة ربى.</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64 ط اعلم پريش چهار مينار).</w:t>
      </w:r>
    </w:p>
    <w:p>
      <w:pPr>
        <w:pStyle w:val="BookText"/>
      </w:pPr>
      <w:r>
        <w:rPr>
          <w:rFonts w:ascii="Amiri" w:hAnsi="Amiri" w:eastAsia="Amiri" w:cs="Amiri"/>
          <w:lang w:bidi="ar-SA"/>
          <w:color w:val="111111"/>
          <w:sz w:val="28"/>
          <w:szCs w:val="28"/>
          <w:rtl/>
        </w:rPr>
        <w:t xml:space="preserve">روى الحديث نقلا عن أبى نعيم في «الحلية» عن أنس بعين ما تقدم عن «المحاسن المجتمعة» من قوله : يا ابا بردة.</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70 مخطوط).</w:t>
      </w:r>
    </w:p>
    <w:p>
      <w:pPr>
        <w:pStyle w:val="BookText"/>
      </w:pPr>
      <w:r>
        <w:rPr>
          <w:rFonts w:ascii="IRNazanin" w:hAnsi="IRNazanin" w:eastAsia="IRNazanin" w:cs="IRNazanin"/>
          <w:lang w:bidi="fa-IR"/>
          <w:color w:val="111111"/>
          <w:sz w:val="28"/>
          <w:szCs w:val="28"/>
          <w:rtl/>
        </w:rPr>
        <w:t xml:space="preserve">روى الحافظ أيضا في حليته بسنده عن أنس بن مالك قال : قال رسول اللّه صلی اللّه عليه [وآله] وسلم لابي برزة وأنا اسمع : يا ابا برزه ان اللّه عهد الي في علي بن أبي طالب انه راية الهدى ومنار الايمان وامام أوليائي ونور جميع من أطاعنى ، يا ابا برزة على بن أبي طالب أميني غدا في القيامة وصاحب رايتي في القيامة على مفاتيح خزائن ربى ، وهو الكلمة التي ألزمتها المتقين ، من أحبه أحبنى ومن أبغضه أبغضنى فبشره بذلك.</w:t>
      </w:r>
    </w:p>
    <w:p>
      <w:pPr>
        <w:pStyle w:val="BookText"/>
      </w:pPr>
      <w:r>
        <w:rPr>
          <w:rFonts w:ascii="Amiri" w:hAnsi="Amiri" w:eastAsia="Amiri" w:cs="Amiri"/>
          <w:lang w:bidi="ar-SA"/>
          <w:color w:val="111111"/>
          <w:sz w:val="28"/>
          <w:szCs w:val="28"/>
          <w:rtl/>
        </w:rPr>
        <w:t xml:space="preserve">وفي (ص 91 الطبع المذكور):</w:t>
      </w:r>
    </w:p>
    <w:p>
      <w:pPr>
        <w:pStyle w:val="BookText"/>
      </w:pPr>
      <w:r>
        <w:rPr>
          <w:rFonts w:ascii="IRNazanin" w:hAnsi="IRNazanin" w:eastAsia="IRNazanin" w:cs="IRNazanin"/>
          <w:lang w:bidi="fa-IR"/>
          <w:color w:val="111111"/>
          <w:sz w:val="28"/>
          <w:szCs w:val="28"/>
          <w:rtl/>
        </w:rPr>
        <w:t xml:space="preserve">ومن ذلك ما رواه الحافظ بسنده قال : قال رسول اللّه صلی اللّه عليه [وآله] وسلم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عهد الي في على عهدا فقلت : يا رب بينه لي ، فقال اسمع ، فقلت سمعت فقال : ان عليا راية الهدى وامام اوليائي ونور من أطاعني وهو الكلمة التي ألزمتها المتقين فمن أحبه أحبني ومن أبغضه ابغضني فبشره بذلك فبشرته فقال : يا رسول اللّه أنا عبد اللّه وفي قبضته فان يعذبني فبذنبي وان يتم لي الذي بشرتني به فاللّه أولى بي. فقلت اللّهم اجل قلبه واجعل ربيعة الايمان فقال اللّه تعالى قد فعلت ، ثم رفع الي انه سيخصه من البلاء بشيء لم يخص به أحدا من أصحابي قال : هذا شيء قد سبق انه مبتلى ومبتلى به.</w:t>
      </w:r>
    </w:p>
    <w:p>
      <w:pPr>
        <w:pStyle w:val="BookText"/>
      </w:pPr>
      <w:r>
        <w:rPr>
          <w:rFonts w:ascii="Amiri" w:hAnsi="Amiri" w:eastAsia="Amiri" w:cs="Amiri"/>
          <w:lang w:bidi="ar-SA"/>
          <w:color w:val="111111"/>
          <w:sz w:val="28"/>
          <w:szCs w:val="28"/>
          <w:rtl/>
        </w:rPr>
        <w:t xml:space="preserve">ومنهم العلامة ابن ابى الحديد في «شرح النهج» (ج 2 ص 449 ط مصطفى البابى الحلبي بمصر).</w:t>
      </w:r>
    </w:p>
    <w:p>
      <w:pPr>
        <w:pStyle w:val="BookText"/>
      </w:pPr>
      <w:r>
        <w:rPr>
          <w:rFonts w:ascii="Amiri" w:hAnsi="Amiri" w:eastAsia="Amiri" w:cs="Amiri"/>
          <w:lang w:bidi="ar-SA"/>
          <w:color w:val="111111"/>
          <w:sz w:val="28"/>
          <w:szCs w:val="28"/>
          <w:rtl/>
        </w:rPr>
        <w:t xml:space="preserve">روى الحديث بعين ما تقدم عن «ينابيع المودة» لكنه ذكر بدل كلمة وصيي : وصاحبي.</w:t>
      </w:r>
    </w:p>
    <w:p>
      <w:pPr>
        <w:pStyle w:val="BookText"/>
      </w:pPr>
      <w:r>
        <w:rPr>
          <w:rFonts w:ascii="Amiri" w:hAnsi="Amiri" w:eastAsia="Amiri" w:cs="Amiri"/>
          <w:lang w:bidi="ar-SA"/>
          <w:color w:val="111111"/>
          <w:sz w:val="28"/>
          <w:szCs w:val="28"/>
          <w:rtl/>
        </w:rPr>
        <w:t xml:space="preserve">ومنهم العلامة الامرتسرى في «أرجح المطالب» (ص 27 ط لاهور) روى الحديث عن أبى برزة بعين ما تقدم عن «ينابيع المودة».</w:t>
      </w:r>
    </w:p>
    <w:p>
      <w:pPr>
        <w:pStyle w:val="BookText"/>
      </w:pPr>
      <w:r>
        <w:rPr>
          <w:rFonts w:ascii="IRNazanin" w:hAnsi="IRNazanin" w:eastAsia="IRNazanin" w:cs="IRNazanin"/>
          <w:lang w:bidi="fa-IR"/>
          <w:color w:val="111111"/>
          <w:sz w:val="28"/>
          <w:szCs w:val="28"/>
          <w:rtl/>
        </w:rPr>
        <w:t xml:space="preserve">ومنهم العلامة العيني الحنفي في «مناقب سيدنا على» (ص 20 ط أعلم پريش چهار مينار).</w:t>
      </w:r>
    </w:p>
    <w:p>
      <w:pPr>
        <w:pStyle w:val="BookText"/>
      </w:pPr>
      <w:r>
        <w:rPr>
          <w:rFonts w:ascii="IRNazanin" w:hAnsi="IRNazanin" w:eastAsia="IRNazanin" w:cs="IRNazanin"/>
          <w:lang w:bidi="fa-IR"/>
          <w:color w:val="111111"/>
          <w:sz w:val="28"/>
          <w:szCs w:val="28"/>
          <w:rtl/>
        </w:rPr>
        <w:t xml:space="preserve">روى قوله صلی اللّه عليه وآله : «ان عليا راية الهدى وامام الأولياء ونور من أطاعني» من طريق أبي نعيم عن أبي برزة.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7" w:name="pg10277_92756"/>
    <w:bookmarkEnd w:id="57"/>
    <w:p>
      <w:pPr>
        <w:pStyle w:val="Heading4"/>
      </w:pPr>
      <w:bookmarkStart w:id="527" w:name="_Toc85"/>
      <w:r>
        <w:t>الثالث</w:t>
      </w:r>
      <w:bookmarkEnd w:id="52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وقد تقدم النقل عنهم في (ج 4 ص 169)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الشيخ ابو سعيد محمد النقشبندى في «شرح وصايا ابى حنيفة» (ص 176 ط اسلامبول) قال :</w:t>
      </w:r>
    </w:p>
    <w:p>
      <w:pPr>
        <w:pStyle w:val="BookText"/>
      </w:pPr>
      <w:r>
        <w:rPr>
          <w:rFonts w:ascii="IRNazanin" w:hAnsi="IRNazanin" w:eastAsia="IRNazanin" w:cs="IRNazanin"/>
          <w:lang w:bidi="fa-IR"/>
          <w:color w:val="111111"/>
          <w:sz w:val="28"/>
          <w:szCs w:val="28"/>
          <w:rtl/>
        </w:rPr>
        <w:t xml:space="preserve">وعن انس رضى اللّه تعالى عنه أنه قال : قال رسول اللّه صلی اللّه عليه [وآله] وسلم ان رب العالمين عهد الي عهدا في على بن أبي طالب فقال : انه راية الهدى ومنار الايمان وامام اوليائي ونور جميع من أطاعنى وأميني غدا في القيامة وصاحب رايتي يوم القيامة على مفاتيح خزائن رحمة ربى.</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37 ط اعلم پريش).</w:t>
      </w:r>
    </w:p>
    <w:p>
      <w:pPr>
        <w:pStyle w:val="BookText"/>
      </w:pPr>
      <w:r>
        <w:rPr>
          <w:rFonts w:ascii="IRNazanin" w:hAnsi="IRNazanin" w:eastAsia="IRNazanin" w:cs="IRNazanin"/>
          <w:lang w:bidi="fa-IR"/>
          <w:color w:val="111111"/>
          <w:sz w:val="28"/>
          <w:szCs w:val="28"/>
          <w:rtl/>
        </w:rPr>
        <w:t xml:space="preserve">روى من طريق ابن مردويه عن أنس «رض» عن النبي صلی اللّه عليه [وآله] وسلم : علي امام الأولياء.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8" w:name="pg10277_92758"/>
    <w:bookmarkEnd w:id="58"/>
    <w:p>
      <w:pPr>
        <w:pStyle w:val="Heading3"/>
      </w:pPr>
      <w:bookmarkStart w:id="528" w:name="_Toc86"/>
      <w:r>
        <w:t>النعت السادس عشر : قال رسول اللّه صلی اللّه عليه وآله : «على ولى اللّه»</w:t>
      </w:r>
      <w:bookmarkEnd w:id="528"/>
    </w:p>
    <w:p>
      <w:pPr>
        <w:pStyle w:val="Heading4"/>
      </w:pPr>
      <w:bookmarkStart w:id="529" w:name="_Toc87"/>
      <w:r>
        <w:t>اشارة</w:t>
      </w:r>
      <w:bookmarkEnd w:id="529"/>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128 وص 129 وص 130) وننقل هاهنا أحاديث من كتب أخرى لهم لم ننقل عنها هناك.</w:t>
      </w:r>
    </w:p>
    <w:p>
      <w:pPr>
        <w:pStyle w:val="Heading4"/>
      </w:pPr>
      <w:bookmarkStart w:id="530" w:name="_Toc88"/>
      <w:r>
        <w:t>الاول : حديث عبد اللّه بن سلام</w:t>
      </w:r>
      <w:bookmarkEnd w:id="53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252 ط اسلامبول).</w:t>
      </w:r>
    </w:p>
    <w:p>
      <w:pPr>
        <w:pStyle w:val="BookText"/>
      </w:pPr>
      <w:r>
        <w:rPr>
          <w:rFonts w:ascii="Amiri" w:hAnsi="Amiri" w:eastAsia="Amiri" w:cs="Amiri"/>
          <w:lang w:bidi="ar-SA"/>
          <w:color w:val="111111"/>
          <w:sz w:val="28"/>
          <w:szCs w:val="28"/>
          <w:rtl/>
        </w:rPr>
        <w:t xml:space="preserve">روى عن عبد اللّه بن سلام قال : قلت : يا رسول اللّه أخبرنى عن لواء الحمد ما صفته؟ قال : طوله مسيرة ألف عام - الى أن قال السطر الاول «بسم اللّه الرحمن الرحيم» والسطر الثاني «الحمد لله رب العالمين» والسطر الثالث «لا اله الا اللّه محمد رسول اللّه علي ولي اللّه»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على بن شهاب الدين في «مودة القربى» (ص 65 ط لاهور).</w:t>
      </w:r>
    </w:p>
    <w:p>
      <w:pPr>
        <w:pStyle w:val="BookText"/>
      </w:pPr>
      <w:r>
        <w:rPr>
          <w:rFonts w:ascii="Amiri" w:hAnsi="Amiri" w:eastAsia="Amiri" w:cs="Amiri"/>
          <w:lang w:bidi="ar-SA"/>
          <w:color w:val="111111"/>
          <w:sz w:val="28"/>
          <w:szCs w:val="28"/>
          <w:rtl/>
        </w:rPr>
        <w:t xml:space="preserve">روى عن عبد اللّه بن سلام قال : قلت : يا رسول اللّه أخبرنى عن لواء الحمد ما صفته؟ قال عليه‌السلام : طوله ألف عام عموده ياقوتة حمراء قبضته من لؤلؤ ونشره زمرد خضراء ، له ثلاث ذوائب ذائبة بالمشرق وذائبة بالمغرب وثالثة في وسط الدنيا ، مكتوب عليها ثلاثة اسطر : السطر الاول «بسم اللّه الرحمن الرحيم» والسطر الثاني «الحمد لله رب العالمين» والسطر الثالث «لا اله الا اللّه محمد رسول اللّه علي ولي اللّه». طول كل سطر ألف يوم. قال : صدقت يا رسول اللّه فمن يحمل ذلك؟ قال : يحملها الذي يحمل لوائي في الدنيا على بن أبي طالب ومن كتب اللّه اسمه قبل ان يخلق السماوات والأرض قال : صدقت يا رسول اللّه فمن يستظل تحت لوائك؟ قال : المؤمنون اولياء اللّه وشيعة الحق وشيعتي ومحبي وشيعة علي ومحبوه وأنصاره وطوبى له وحسن مآب ، والويل لمن كذبني في علي أو كذب عليا او نازعه في مقامه الذي وضعه اللّه فيه.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9" w:name="pg10277_92762"/>
    <w:bookmarkEnd w:id="59"/>
    <w:p>
      <w:pPr>
        <w:pStyle w:val="Heading4"/>
      </w:pPr>
      <w:bookmarkStart w:id="531" w:name="_Toc89"/>
      <w:r>
        <w:t>الثاني : حديث على عليه‌السلام</w:t>
      </w:r>
      <w:bookmarkEnd w:id="531"/>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العلامة الشيخ عبيد اللّه الحنفي الامرتسرى من المعاصرين في «أرجح المطالب» (ص 30 و 312 ط لاهور).</w:t>
      </w:r>
    </w:p>
    <w:p>
      <w:pPr>
        <w:pStyle w:val="BookText"/>
      </w:pPr>
      <w:r>
        <w:rPr>
          <w:rFonts w:ascii="IRNazanin" w:hAnsi="IRNazanin" w:eastAsia="IRNazanin" w:cs="IRNazanin"/>
          <w:lang w:bidi="fa-IR"/>
          <w:color w:val="111111"/>
          <w:sz w:val="28"/>
          <w:szCs w:val="28"/>
          <w:rtl/>
        </w:rPr>
        <w:t xml:space="preserve">روى من طريق الديلمي عن علي قال : قال رسول اللّه صلی اللّه عليه [وآله] وسلم : لما أسري بى رأيت على باب الجنة مكتوبا بالذهب : لا اله الا اللّه محمد حبيب اللّه وعلي ولي اللّه وفاطمة أمة اللّه والحسن صفوة اللّه ، على باغضيهم لعنة اللّه ومنهم العلامة العيني الحيدرآبادى في «مناقب على» (ص 53 ط اعلم پريش چهار مينار).</w:t>
      </w:r>
    </w:p>
    <w:p>
      <w:pPr>
        <w:pStyle w:val="BookText"/>
      </w:pPr>
      <w:r>
        <w:rPr>
          <w:rFonts w:ascii="IRNazanin" w:hAnsi="IRNazanin" w:eastAsia="IRNazanin" w:cs="IRNazanin"/>
          <w:lang w:bidi="fa-IR"/>
          <w:color w:val="111111"/>
          <w:sz w:val="28"/>
          <w:szCs w:val="28"/>
          <w:rtl/>
        </w:rPr>
        <w:t xml:space="preserve">روى من طريق الديلمي عن على قال : قال رسول اللّه صلی اللّه عليه [وآله] وسلم : محمد حبيب اللّه وعلي ولي اللّه.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0" w:name="pg10277_92763"/>
    <w:bookmarkEnd w:id="60"/>
    <w:p>
      <w:pPr>
        <w:pStyle w:val="Heading4"/>
      </w:pPr>
      <w:bookmarkStart w:id="532" w:name="_Toc90"/>
      <w:r>
        <w:t>الثالث : حديث ابى ذر</w:t>
      </w:r>
      <w:bookmarkEnd w:id="53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93 ط حيدرآباد الدكن).</w:t>
      </w:r>
    </w:p>
    <w:p>
      <w:pPr>
        <w:pStyle w:val="BookText"/>
      </w:pPr>
      <w:r>
        <w:rPr>
          <w:rFonts w:ascii="IRNazanin" w:hAnsi="IRNazanin" w:eastAsia="IRNazanin" w:cs="IRNazanin"/>
          <w:lang w:bidi="fa-IR"/>
          <w:color w:val="111111"/>
          <w:sz w:val="28"/>
          <w:szCs w:val="28"/>
          <w:rtl/>
        </w:rPr>
        <w:t xml:space="preserve">روى من طريق الديلمي عن ابى ذر قال : كنت مع رسول اللّه صلی اللّه عليه [وآله] وسلم وهو ببقيع الغرقد فقال : والذي نفسي بيده ان فيكم رجلا يقاتل الناس من بعدي على تأويل القرآن كما قاتلت المشركين على تنزيله : وهم يشهدون أن لا اله الا اللّه فيكبر قتلهم على الناس حتى يطعنوا على ولي اللّه ويسخطوا عمله كما سخط موسى امر السفينة وقتل الغلام وإقامة الجدار ، وكان خرق السفينة وقتل الغلام وإقامة الجدار لله رضى وسخط ذلك موسى.</w:t>
      </w:r>
    </w:p>
    <w:p>
      <w:pPr>
        <w:pStyle w:val="BookText"/>
      </w:pPr>
      <w:r>
        <w:rPr>
          <w:rFonts w:ascii="Amiri" w:hAnsi="Amiri" w:eastAsia="Amiri" w:cs="Amiri"/>
          <w:lang w:bidi="ar-SA"/>
          <w:color w:val="111111"/>
          <w:sz w:val="28"/>
          <w:szCs w:val="28"/>
          <w:rtl/>
        </w:rPr>
        <w:t xml:space="preserve">ومنهم العلامة الامرتسرى في «أرجح المطالب» (ص 30 ط لاهور).</w:t>
      </w:r>
    </w:p>
    <w:p>
      <w:pPr>
        <w:pStyle w:val="BookText"/>
      </w:pPr>
      <w:r>
        <w:rPr>
          <w:rFonts w:ascii="Amiri" w:hAnsi="Amiri" w:eastAsia="Amiri" w:cs="Amiri"/>
          <w:lang w:bidi="ar-SA"/>
          <w:color w:val="111111"/>
          <w:sz w:val="28"/>
          <w:szCs w:val="28"/>
          <w:rtl/>
        </w:rPr>
        <w:t xml:space="preserve">روى الحديث من طريق أبي ذر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37 ط اعلم پريش چهار مينار).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1" w:name="pg10277_92765"/>
    <w:bookmarkEnd w:id="61"/>
    <w:p>
      <w:pPr>
        <w:pStyle w:val="BookText"/>
      </w:pPr>
      <w:r>
        <w:rPr>
          <w:rFonts w:ascii="IRNazanin" w:hAnsi="IRNazanin" w:eastAsia="IRNazanin" w:cs="IRNazanin"/>
          <w:lang w:bidi="fa-IR"/>
          <w:color w:val="111111"/>
          <w:sz w:val="28"/>
          <w:szCs w:val="28"/>
          <w:rtl/>
        </w:rPr>
        <w:t xml:space="preserve">روى الحديث من طريق الديلمي عن على والخوارزمي عن أبي ذر قال رسول اللّه صلی اللّه عليه [وآله] وسلم : علي ولي اللّه.</w:t>
      </w:r>
    </w:p>
    <w:p>
      <w:pPr>
        <w:pStyle w:val="Heading3"/>
      </w:pPr>
      <w:bookmarkStart w:id="533" w:name="_Toc91"/>
      <w:r>
        <w:t>النعت السابع عشر : قال رسول اللّه صلی اللّه عليه وآله : «على ولى كل مؤمن»</w:t>
      </w:r>
      <w:bookmarkEnd w:id="533"/>
    </w:p>
    <w:p>
      <w:pPr>
        <w:pStyle w:val="Heading4"/>
      </w:pPr>
      <w:bookmarkStart w:id="534" w:name="_Toc92"/>
      <w:r>
        <w:t>اشارة</w:t>
      </w:r>
      <w:bookmarkEnd w:id="534"/>
    </w:p>
    <w:p>
      <w:pPr>
        <w:pStyle w:val="BookText"/>
      </w:pPr>
      <w:r>
        <w:rPr>
          <w:rFonts w:ascii="Amiri" w:hAnsi="Amiri" w:eastAsia="Amiri" w:cs="Amiri"/>
          <w:lang w:bidi="ar-SA"/>
          <w:color w:val="111111"/>
          <w:sz w:val="28"/>
          <w:szCs w:val="28"/>
          <w:rtl/>
        </w:rPr>
        <w:t xml:space="preserve">قد تقدم نقل جملة من الأحاديث الدالة عليه عن كتب العامة في (ج 4 ص 79 وص 99 وص 135 الى ص 139 وص 277 وص 330 وص 331 وص 358 وص 359 وص 387) وننقل هاهنا أحاديث عن كتب أخرى لهم لم ننقل عنها هناك.</w:t>
      </w:r>
    </w:p>
    <w:p>
      <w:pPr>
        <w:pStyle w:val="Heading4"/>
      </w:pPr>
      <w:bookmarkStart w:id="535" w:name="_Toc93"/>
      <w:r>
        <w:t>الاول</w:t>
      </w:r>
      <w:bookmarkEnd w:id="535"/>
    </w:p>
    <w:p>
      <w:pPr>
        <w:pStyle w:val="BookText"/>
      </w:pPr>
      <w:r>
        <w:rPr>
          <w:rFonts w:ascii="Amiri" w:hAnsi="Amiri" w:eastAsia="Amiri" w:cs="Amiri"/>
          <w:lang w:bidi="ar-SA"/>
          <w:color w:val="111111"/>
          <w:sz w:val="28"/>
          <w:szCs w:val="28"/>
          <w:rtl/>
        </w:rPr>
        <w:t xml:space="preserve">ما رواه جماعة من اعلام القوم :</w:t>
      </w:r>
    </w:p>
    <w:p>
      <w:pPr>
        <w:pStyle w:val="BookText"/>
      </w:pPr>
      <w:r>
        <w:rPr>
          <w:rFonts w:ascii="Amiri" w:hAnsi="Amiri" w:eastAsia="Amiri" w:cs="Amiri"/>
          <w:lang w:bidi="ar-SA"/>
          <w:color w:val="111111"/>
          <w:sz w:val="28"/>
          <w:szCs w:val="28"/>
          <w:rtl/>
        </w:rPr>
        <w:t xml:space="preserve">منهم العلامة السكتوارى البستوى في «محاضرة الأوائل» (ص 54 ط القاهرة).</w:t>
      </w:r>
    </w:p>
    <w:p>
      <w:pPr>
        <w:pStyle w:val="BookText"/>
      </w:pPr>
      <w:r>
        <w:rPr>
          <w:rFonts w:ascii="IRNazanin" w:hAnsi="IRNazanin" w:eastAsia="IRNazanin" w:cs="IRNazanin"/>
          <w:lang w:bidi="fa-IR"/>
          <w:color w:val="111111"/>
          <w:sz w:val="28"/>
          <w:szCs w:val="28"/>
          <w:rtl/>
        </w:rPr>
        <w:t xml:space="preserve">روى نقلا عن السيوطي في الأوائل عن رسول اللّه صلی اللّه عليه [وآله] وسلم : أولكم واردا أولكم إسلاما علي وهو ولى كل مؤمن ومؤمنة من بعدي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2" w:name="pg10277_92768"/>
    <w:bookmarkEnd w:id="62"/>
    <w:p>
      <w:pPr>
        <w:pStyle w:val="Heading4"/>
      </w:pPr>
      <w:bookmarkStart w:id="536" w:name="_Toc94"/>
      <w:r>
        <w:t>الثاني : حديث عمران بن حصين</w:t>
      </w:r>
      <w:bookmarkEnd w:id="53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الشيباني في «المختار في مناقب الأخيار» (ص 3 المخطوط في المكتبة الظاهرية بدمشق) قال :</w:t>
      </w:r>
    </w:p>
    <w:p>
      <w:pPr>
        <w:pStyle w:val="BookText"/>
      </w:pPr>
      <w:r>
        <w:rPr>
          <w:rFonts w:ascii="IRNazanin" w:hAnsi="IRNazanin" w:eastAsia="IRNazanin" w:cs="IRNazanin"/>
          <w:lang w:bidi="fa-IR"/>
          <w:color w:val="111111"/>
          <w:sz w:val="28"/>
          <w:szCs w:val="28"/>
          <w:rtl/>
        </w:rPr>
        <w:t xml:space="preserve">وقال عمران بن حصين بعث رسول اللّه صلی اللّه عليه [وآله] وسلم جيشا واستعمل عليهم على بن ابى طالب رضى اللّه عنه ، فمضى في السرية فأصاب جارية فأنكروا عليه وتعاقد أربعة من أصحاب النبي صلی اللّه عليه [وآله] وسلم ، فقالوا : إذا لقينا رسول اللّه صلی اللّه عليه [وآله] وسلم أخبرناه بما صنع علي ، وكان المسلمون إذا راجعوا من سفر بدءوا برسول اللّه «صلی اللّه عليه وآله وسلم» فسلموا عليه ، ثم انصرفوا الى رحالهم ، فلما قدمت السرية فسلموا على رسول اللّه صلی اللّه عليه [وآله] وسلم قام احد الأربعة فقال : يا رسول اللّه ألم توالي على بن أبي طالب صنع كذا وكذا ، فأعرض عنه رسول اللّه صلی اللّه عليه [وآله] وسلم ، ثم قام الثاني فقال مثل مقالته ، فأعرض عنه رسول اللّه صلی اللّه عليه [وآله] وسلم ، ثم قام الثالث فقال مثل مقالته فأعرض عنه ، ثم قام الرابع فقال مثل ما قالوا ، فأقبل إليهم رسول اللّه صلی اللّه عليه [وآله] وسلم والغضب يعرف في وجهه فقال : ما تريدون من علي ، ما تريدون من علي ، ما تريدون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علي ، ان عليا مني وانا منه ، وهو ولي كل مؤمن بعدي.</w:t>
      </w:r>
    </w:p>
    <w:p>
      <w:pPr>
        <w:pStyle w:val="BookText"/>
      </w:pPr>
      <w:r>
        <w:rPr>
          <w:rFonts w:ascii="Amiri" w:hAnsi="Amiri" w:eastAsia="Amiri" w:cs="Amiri"/>
          <w:lang w:bidi="ar-SA"/>
          <w:color w:val="111111"/>
          <w:sz w:val="28"/>
          <w:szCs w:val="28"/>
          <w:rtl/>
        </w:rPr>
        <w:t xml:space="preserve">ومنهم العلامة المولى على المتقى في «كنز العمال» (ج 15 ص 125 ط حيدرآباد الدكن).</w:t>
      </w:r>
    </w:p>
    <w:p>
      <w:pPr>
        <w:pStyle w:val="BookText"/>
      </w:pPr>
      <w:r>
        <w:rPr>
          <w:rFonts w:ascii="IRNazanin" w:hAnsi="IRNazanin" w:eastAsia="IRNazanin" w:cs="IRNazanin"/>
          <w:lang w:bidi="fa-IR"/>
          <w:color w:val="111111"/>
          <w:sz w:val="28"/>
          <w:szCs w:val="28"/>
          <w:rtl/>
        </w:rPr>
        <w:t xml:space="preserve">روى الحديث من طريق جرير عن عمران بن حصين بمعنى ما تقدم عن «المختار» وذكر في آخره قوله صلی اللّه عليه [وآله] وسلم : ما تريدون من على ، علي منى ، وأنا من علي ، وهو ولي كل مؤمن بعدي.</w:t>
      </w:r>
    </w:p>
    <w:p>
      <w:pPr>
        <w:pStyle w:val="BookText"/>
      </w:pPr>
      <w:r>
        <w:rPr>
          <w:rFonts w:ascii="Amiri" w:hAnsi="Amiri" w:eastAsia="Amiri" w:cs="Amiri"/>
          <w:lang w:bidi="ar-SA"/>
          <w:color w:val="111111"/>
          <w:sz w:val="28"/>
          <w:szCs w:val="28"/>
          <w:rtl/>
        </w:rPr>
        <w:t xml:space="preserve">ومنهم العلامة منصور بن على ناصف في «التاج الجامع» (ج 3 ص 297 ط عيسى البابى الحلبي بالقاهرة).</w:t>
      </w:r>
    </w:p>
    <w:p>
      <w:pPr>
        <w:pStyle w:val="BookText"/>
      </w:pPr>
      <w:r>
        <w:rPr>
          <w:rFonts w:ascii="Amiri" w:hAnsi="Amiri" w:eastAsia="Amiri" w:cs="Amiri"/>
          <w:lang w:bidi="ar-SA"/>
          <w:color w:val="111111"/>
          <w:sz w:val="28"/>
          <w:szCs w:val="28"/>
          <w:rtl/>
        </w:rPr>
        <w:t xml:space="preserve">روى الحديث عن عمران بعين ما تقدم عن «المختار».</w:t>
      </w:r>
    </w:p>
    <w:p>
      <w:pPr>
        <w:pStyle w:val="BookText"/>
      </w:pPr>
      <w:r>
        <w:rPr>
          <w:rFonts w:ascii="Amiri" w:hAnsi="Amiri" w:eastAsia="Amiri" w:cs="Amiri"/>
          <w:lang w:bidi="ar-SA"/>
          <w:color w:val="111111"/>
          <w:sz w:val="28"/>
          <w:szCs w:val="28"/>
          <w:rtl/>
        </w:rPr>
        <w:t xml:space="preserve">ومنهم العلامة عبد الرءوف في «شرح الجامع الصغير» (ص 248 مخطوط).</w:t>
      </w:r>
    </w:p>
    <w:p>
      <w:pPr>
        <w:pStyle w:val="BookText"/>
      </w:pPr>
      <w:r>
        <w:rPr>
          <w:rFonts w:ascii="IRNazanin" w:hAnsi="IRNazanin" w:eastAsia="IRNazanin" w:cs="IRNazanin"/>
          <w:lang w:bidi="fa-IR"/>
          <w:color w:val="111111"/>
          <w:sz w:val="28"/>
          <w:szCs w:val="28"/>
          <w:rtl/>
        </w:rPr>
        <w:t xml:space="preserve">روى قوله صلی اللّه عليه [وآله] وسلم بعين ما تقدم عن «إزالة الخفاء».</w:t>
      </w:r>
    </w:p>
    <w:p>
      <w:pPr>
        <w:pStyle w:val="BookText"/>
      </w:pPr>
      <w:r>
        <w:rPr>
          <w:rFonts w:ascii="Amiri" w:hAnsi="Amiri" w:eastAsia="Amiri" w:cs="Amiri"/>
          <w:lang w:bidi="ar-SA"/>
          <w:color w:val="111111"/>
          <w:sz w:val="28"/>
          <w:szCs w:val="28"/>
          <w:rtl/>
        </w:rPr>
        <w:t xml:space="preserve">ومنهم العلامة الأمر تسرى في «أرجح المطالب» (ص 546 ط لاهور).</w:t>
      </w:r>
    </w:p>
    <w:p>
      <w:pPr>
        <w:pStyle w:val="BookText"/>
      </w:pPr>
      <w:r>
        <w:rPr>
          <w:rFonts w:ascii="IRNazanin" w:hAnsi="IRNazanin" w:eastAsia="IRNazanin" w:cs="IRNazanin"/>
          <w:lang w:bidi="fa-IR"/>
          <w:color w:val="111111"/>
          <w:sz w:val="28"/>
          <w:szCs w:val="28"/>
          <w:rtl/>
        </w:rPr>
        <w:t xml:space="preserve">أخرج أحمد في المسند ، حدثنا عبد الرزاق وعفان وحدثنا جعفر بن سليمان قال حدثني يزيد الوشاك ، عن مطرف بن عبد اللّه ، عن عمران بن عبد اللّه ، عن عمران بن حصين ، فذكر الحديث وفيه قوله صلی اللّه عليه [وآله] وسلم بعين ما تقدم عن «البداية والنهاية». ثم قال :</w:t>
      </w:r>
    </w:p>
    <w:p>
      <w:pPr>
        <w:pStyle w:val="BookText"/>
      </w:pPr>
      <w:r>
        <w:rPr>
          <w:rFonts w:ascii="Amiri" w:hAnsi="Amiri" w:eastAsia="Amiri" w:cs="Amiri"/>
          <w:lang w:bidi="ar-SA"/>
          <w:color w:val="111111"/>
          <w:sz w:val="28"/>
          <w:szCs w:val="28"/>
          <w:rtl/>
        </w:rPr>
        <w:t xml:space="preserve">أخرجه النسائي في الخصائص ، وأبو يعلى في مسنده ، وابن جرير في تهذيب الآثار ، وصححه. وقال المحب الطبري في الرياض النضرة في فضائل العشرة قد أخرج الترمذي وقال حسن غريب وابن حبان في صحيحه. وقال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في الأصابة في تمييز الصحابة : قد أخرجه الترمذي بإسناد قوي. وقال الحاكم في المستدرك : هذا حديث صحيح على شرط مسلم ولم يخرجاه ، وأخرجه ابن عدى والطبرانيّ وأبو نعيم في فضائل الصحابة ، وابن المغازلي في المناقب ، وابن الأثير في أسد الغابة في معرفة الصحابة ، وابن أسبوع الأندلسي في الشفاء ، والحافظ الذهبي في «ميزان الاعتدال في نقد الرجال» ، والسيوطي في جمع الجوامع وصححه ، وأخرجه ملخصا أبو داود والطيالسي في مسنده ، وابن أبى سفيان في فوائده ، وابراهيم بن عبد اللّه الوصابى في الاكتفاء في فضائل الأربعة الخلفاء ، وقال السيوطي في القول الجلي في فضائل علي : أخرجه ابن أبي شيبة وصححه ، وأيضا صححه المتقي في كنز العمال.</w:t>
      </w:r>
    </w:p>
    <w:p>
      <w:pPr>
        <w:pStyle w:val="BookText"/>
      </w:pPr>
      <w:r>
        <w:rPr>
          <w:rFonts w:ascii="Amiri" w:hAnsi="Amiri" w:eastAsia="Amiri" w:cs="Amiri"/>
          <w:lang w:bidi="ar-SA"/>
          <w:color w:val="111111"/>
          <w:sz w:val="28"/>
          <w:szCs w:val="28"/>
          <w:rtl/>
        </w:rPr>
        <w:t xml:space="preserve">ومنهم العلامة النقشبندى في «مناقب العشرة» (ص 16 المخطوط).</w:t>
      </w:r>
    </w:p>
    <w:p>
      <w:pPr>
        <w:pStyle w:val="BookText"/>
      </w:pPr>
      <w:r>
        <w:rPr>
          <w:rFonts w:ascii="IRNazanin" w:hAnsi="IRNazanin" w:eastAsia="IRNazanin" w:cs="IRNazanin"/>
          <w:lang w:bidi="fa-IR"/>
          <w:color w:val="111111"/>
          <w:sz w:val="28"/>
          <w:szCs w:val="28"/>
          <w:rtl/>
        </w:rPr>
        <w:t xml:space="preserve">روى قوله صلی اللّه عليه وآله بعين ما تقدم عن «المختار».</w:t>
      </w:r>
    </w:p>
    <w:p>
      <w:pPr>
        <w:pStyle w:val="BookText"/>
      </w:pPr>
      <w:r>
        <w:rPr>
          <w:rFonts w:ascii="Amiri" w:hAnsi="Amiri" w:eastAsia="Amiri" w:cs="Amiri"/>
          <w:lang w:bidi="ar-SA"/>
          <w:color w:val="111111"/>
          <w:sz w:val="28"/>
          <w:szCs w:val="28"/>
          <w:rtl/>
        </w:rPr>
        <w:t xml:space="preserve">ومنهم العلامة ابن كثير الدمشقي في «البداية والنهاية» (ج 7 ص 344 ط السعادة بمصر).</w:t>
      </w:r>
    </w:p>
    <w:p>
      <w:pPr>
        <w:pStyle w:val="BookText"/>
      </w:pPr>
      <w:r>
        <w:rPr>
          <w:rFonts w:ascii="Amiri" w:hAnsi="Amiri" w:eastAsia="Amiri" w:cs="Amiri"/>
          <w:lang w:bidi="ar-SA"/>
          <w:color w:val="111111"/>
          <w:sz w:val="28"/>
          <w:szCs w:val="28"/>
          <w:rtl/>
        </w:rPr>
        <w:t xml:space="preserve">قال : قال الامام أحمد ، حدثنا عبد الرزاق ، ثنا جعفر بن سليمان ، حدثني يزيد الرشك ، عن مطرف بن عبد اللّه ، عن عمران بن حصين - فذكر الحديث وفيه فأقبل رسول اللّه وقد تغير وجهه وقال : دعوا عليا ، دعوا عليا ، دعوا عليا ، ان عليا منى وأنا منه ، وهو ولي كل مؤمن بعدي.</w:t>
      </w:r>
    </w:p>
    <w:p>
      <w:pPr>
        <w:pStyle w:val="BookText"/>
      </w:pPr>
      <w:r>
        <w:rPr>
          <w:rFonts w:ascii="Amiri" w:hAnsi="Amiri" w:eastAsia="Amiri" w:cs="Amiri"/>
          <w:lang w:bidi="ar-SA"/>
          <w:color w:val="111111"/>
          <w:sz w:val="28"/>
          <w:szCs w:val="28"/>
          <w:rtl/>
        </w:rPr>
        <w:t xml:space="preserve">ومنهم العلامة ابن أبى الحديد في «شرح النهج» (ج 4 ص 221 ط مصطفى البابى الحلبي بمصر).</w:t>
      </w:r>
    </w:p>
    <w:p>
      <w:pPr>
        <w:pStyle w:val="BookText"/>
      </w:pPr>
      <w:r>
        <w:rPr>
          <w:rFonts w:ascii="IRNazanin" w:hAnsi="IRNazanin" w:eastAsia="IRNazanin" w:cs="IRNazanin"/>
          <w:lang w:bidi="fa-IR"/>
          <w:color w:val="111111"/>
          <w:sz w:val="28"/>
          <w:szCs w:val="28"/>
          <w:rtl/>
        </w:rPr>
        <w:t xml:space="preserve">روى قوله «صلی اللّه عليه وآله وسلم» : ان عليا ولي كل مؤمن بعدي.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الحافظ الشيخ محمد المشتهر بشاه ولى اللّه الحنفي الدهلوي في «إزالة الخفاء» (ج 2 ص 448 ط آرام باغ كراچى).</w:t>
      </w:r>
    </w:p>
    <w:p>
      <w:pPr>
        <w:pStyle w:val="BookText"/>
      </w:pPr>
      <w:r>
        <w:rPr>
          <w:rFonts w:ascii="IRNazanin" w:hAnsi="IRNazanin" w:eastAsia="IRNazanin" w:cs="IRNazanin"/>
          <w:lang w:bidi="fa-IR"/>
          <w:color w:val="111111"/>
          <w:sz w:val="28"/>
          <w:szCs w:val="28"/>
          <w:rtl/>
        </w:rPr>
        <w:t xml:space="preserve">أخرج الحاكم والترمذي نحوه عن عمران بن حصين ، فذكر الحديث وفيه قوله «صلی اللّه عليه وآله وسلم» ما تريدون من علي ان عليا منى وأنا منه ، وأنا ولى كل مؤمن.</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34 ط أعلم پريش چهار مينار).</w:t>
      </w:r>
    </w:p>
    <w:p>
      <w:pPr>
        <w:pStyle w:val="BookText"/>
      </w:pPr>
      <w:r>
        <w:rPr>
          <w:rFonts w:ascii="Amiri" w:hAnsi="Amiri" w:eastAsia="Amiri" w:cs="Amiri"/>
          <w:lang w:bidi="ar-SA"/>
          <w:color w:val="111111"/>
          <w:sz w:val="28"/>
          <w:szCs w:val="28"/>
          <w:rtl/>
        </w:rPr>
        <w:t xml:space="preserve">روى الحديث من طريق ابن أبى شيبة وأحمد عن عمران ، والنسائي ، وابى يعلى ، والترمذي وابن حبان ، والحاكم عن عمران ، بعين ما تقدم عن «البداية والنهاية».</w:t>
      </w:r>
    </w:p>
    <w:p>
      <w:pPr>
        <w:pStyle w:val="BookText"/>
      </w:pPr>
      <w:r>
        <w:rPr>
          <w:rFonts w:ascii="IRNazanin" w:hAnsi="IRNazanin" w:eastAsia="IRNazanin" w:cs="IRNazanin"/>
          <w:lang w:bidi="fa-IR"/>
          <w:color w:val="111111"/>
          <w:sz w:val="28"/>
          <w:szCs w:val="28"/>
          <w:rtl/>
        </w:rPr>
        <w:t xml:space="preserve">وفي (ص 21 و 47) من طريق الحاكم والترمذي عن عمران قال رسول اللّه صلی اللّه عليه [وآله] وسلم : على منى وانا منه وهو ولى كل مؤمن بعدي.</w:t>
      </w:r>
    </w:p>
    <w:p>
      <w:pPr>
        <w:pStyle w:val="BookText"/>
      </w:pPr>
      <w:r>
        <w:rPr>
          <w:rFonts w:ascii="IRNazanin" w:hAnsi="IRNazanin" w:eastAsia="IRNazanin" w:cs="IRNazanin"/>
          <w:lang w:bidi="fa-IR"/>
          <w:color w:val="111111"/>
          <w:sz w:val="28"/>
          <w:szCs w:val="28"/>
          <w:rtl/>
        </w:rPr>
        <w:t xml:space="preserve">ومنهم العلامة الدهلوي في «قرة العينين في تفضيل الشيخين» (ص 168 ط بلدة پشاور).</w:t>
      </w:r>
    </w:p>
    <w:p>
      <w:pPr>
        <w:pStyle w:val="BookText"/>
      </w:pPr>
      <w:r>
        <w:rPr>
          <w:rFonts w:ascii="IRNazanin" w:hAnsi="IRNazanin" w:eastAsia="IRNazanin" w:cs="IRNazanin"/>
          <w:lang w:bidi="fa-IR"/>
          <w:color w:val="111111"/>
          <w:sz w:val="28"/>
          <w:szCs w:val="28"/>
          <w:rtl/>
        </w:rPr>
        <w:t xml:space="preserve">روى الحديث بعين ما تقدم عن المختار ، لكنه ذكر قوله صلی اللّه عليه وآله «ما تريدون من علي» مرّتين.</w:t>
      </w:r>
    </w:p>
    <w:p>
      <w:pPr>
        <w:pStyle w:val="BookText"/>
      </w:pPr>
      <w:r>
        <w:rPr>
          <w:rFonts w:ascii="Amiri" w:hAnsi="Amiri" w:eastAsia="Amiri" w:cs="Amiri"/>
          <w:lang w:bidi="ar-SA"/>
          <w:color w:val="111111"/>
          <w:sz w:val="28"/>
          <w:szCs w:val="28"/>
          <w:rtl/>
        </w:rPr>
        <w:t xml:space="preserve">ومنهم العلامة الشيخ عبد الحق الدهلوي في «أشعة اللمعات في شرح المشكوة» (ج 4 ط 665 ط سكهر بهند).</w:t>
      </w:r>
    </w:p>
    <w:p>
      <w:pPr>
        <w:pStyle w:val="BookText"/>
      </w:pPr>
      <w:r>
        <w:rPr>
          <w:rFonts w:ascii="IRNazanin" w:hAnsi="IRNazanin" w:eastAsia="IRNazanin" w:cs="IRNazanin"/>
          <w:lang w:bidi="fa-IR"/>
          <w:color w:val="111111"/>
          <w:sz w:val="28"/>
          <w:szCs w:val="28"/>
          <w:rtl/>
        </w:rPr>
        <w:t xml:space="preserve">روى الترمذي عن عمران بن حصين ان النبي صلی اللّه عليه [وآله] وسلم قال : ان عليا منى وانا منه ، وهو ولي كل مؤمن.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340 ط ملتان).</w:t>
      </w:r>
    </w:p>
    <w:p>
      <w:pPr>
        <w:pStyle w:val="BookText"/>
      </w:pPr>
      <w:r>
        <w:rPr>
          <w:rFonts w:ascii="IRNazanin" w:hAnsi="IRNazanin" w:eastAsia="IRNazanin" w:cs="IRNazanin"/>
          <w:lang w:bidi="fa-IR"/>
          <w:color w:val="111111"/>
          <w:sz w:val="28"/>
          <w:szCs w:val="28"/>
          <w:rtl/>
        </w:rPr>
        <w:t xml:space="preserve">روى الترمذي عن عمران بن حصين ان رسول اللّه صلی اللّه عليه [وآله] وسلم قال : ان عليا منى وأنا منه ، وهو ولي كل مؤمن.</w:t>
      </w:r>
    </w:p>
    <w:p>
      <w:pPr>
        <w:pStyle w:val="BookText"/>
      </w:pPr>
      <w:r>
        <w:rPr>
          <w:rFonts w:ascii="Amiri" w:hAnsi="Amiri" w:eastAsia="Amiri" w:cs="Amiri"/>
          <w:lang w:bidi="ar-SA"/>
          <w:color w:val="111111"/>
          <w:sz w:val="28"/>
          <w:szCs w:val="28"/>
          <w:rtl/>
        </w:rPr>
        <w:t xml:space="preserve">ومنهم العلامة الشيخ ابو سعيد النقشبندى في «شرح وصايا ابى حنيفة» (ص 176 ط اسلامبول) قال :</w:t>
      </w:r>
    </w:p>
    <w:p>
      <w:pPr>
        <w:pStyle w:val="BookText"/>
      </w:pPr>
      <w:r>
        <w:rPr>
          <w:rFonts w:ascii="Amiri" w:hAnsi="Amiri" w:eastAsia="Amiri" w:cs="Amiri"/>
          <w:lang w:bidi="ar-SA"/>
          <w:color w:val="111111"/>
          <w:sz w:val="28"/>
          <w:szCs w:val="28"/>
          <w:rtl/>
        </w:rPr>
        <w:t xml:space="preserve">وقال عمران بن حصين : تعاهد أربعة اشخاص في شكاية رسول اللّه صلّى اللّه تعالى عليه وسلم لأمر في حق علي ، فشكى واحد فأعرض عنه ثم وثم الى الرابع ، ثم أقبل إليهم رسول اللّه والغضب يعرف في وجهه فقال : ما تريدون من علي ، ثلاث مرات. ثم قال : ان عليا منى وأنا منه ، وهو ولي كل مؤمن بعدي.</w:t>
      </w:r>
    </w:p>
    <w:p>
      <w:pPr>
        <w:pStyle w:val="BookText"/>
      </w:pPr>
      <w:r>
        <w:rPr>
          <w:rFonts w:ascii="Amiri" w:hAnsi="Amiri" w:eastAsia="Amiri" w:cs="Amiri"/>
          <w:lang w:bidi="ar-SA"/>
          <w:color w:val="111111"/>
          <w:sz w:val="28"/>
          <w:szCs w:val="28"/>
          <w:rtl/>
        </w:rPr>
        <w:t xml:space="preserve">ومنهم العلامة المعاصر السبكى في «المنهل العذب المورود في شرح سنن أبى داود» (ج 1 ص 214 ط المكتبة الإسلامية للحاج رياض شيخ).</w:t>
      </w:r>
    </w:p>
    <w:p>
      <w:pPr>
        <w:pStyle w:val="BookText"/>
      </w:pPr>
      <w:r>
        <w:rPr>
          <w:rFonts w:ascii="Amiri" w:hAnsi="Amiri" w:eastAsia="Amiri" w:cs="Amiri"/>
          <w:lang w:bidi="ar-SA"/>
          <w:color w:val="111111"/>
          <w:sz w:val="28"/>
          <w:szCs w:val="28"/>
          <w:rtl/>
        </w:rPr>
        <w:t xml:space="preserve">روى من طريق الترمذي عن عمران بن حصين قال : بعث رسول اللّه صلّى اللّه تعالى عليه وآله وسلم جيشا واستعمل عليهم على بن ابى طالب فمضى في السرية فأصاب جارية فأنكروا عليه وتعاقد أربعة من الصحابة فقالوا : إذا لقينا النبي صلّى اللّه تعالى عليه وآله وسلم أخبرناه بما صنع علي ، فلما قدمت السرية سلموا على النبي صلّى اللّه تعالى عليه وعلى آله وسلم وقام احد الأربعة فقال : يا رسول اللّه ألم تر الى علي صنع كذا وكذا ، فأعرض عنه ، ثم قام الثاني فقال مثل مقالته فأعرض عنه ، ثم قام الثالث فقال مثل مقالته فأعرض عنه ثم قام الرابع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3" w:name="pg10277_92778"/>
    <w:bookmarkEnd w:id="63"/>
    <w:p>
      <w:pPr>
        <w:pStyle w:val="BookText"/>
      </w:pPr>
      <w:r>
        <w:rPr>
          <w:rFonts w:ascii="Amiri" w:hAnsi="Amiri" w:eastAsia="Amiri" w:cs="Amiri"/>
          <w:lang w:bidi="ar-SA"/>
          <w:color w:val="111111"/>
          <w:sz w:val="28"/>
          <w:szCs w:val="28"/>
          <w:rtl/>
        </w:rPr>
        <w:t xml:space="preserve">فقال مثل ما قالوا ، فأقبل النبي صلّى اللّه تعالى عليه وعلى آله وسلم والغضب يعرف في وجهه فقال : ما تريدون من علي ، ما تريدون من علي ، ما تريدون ، ان عليا منى وأنا منه ، وهو ولي كل مؤمن بعدي.</w:t>
      </w:r>
    </w:p>
    <w:p>
      <w:pPr>
        <w:pStyle w:val="Heading4"/>
      </w:pPr>
      <w:bookmarkStart w:id="537" w:name="_Toc95"/>
      <w:r>
        <w:t>الثالث : حديث ابن عباس</w:t>
      </w:r>
      <w:bookmarkEnd w:id="537"/>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العلامة ابن عبد البر المتوفى سنة 463 في «الاستيعاب» (ج 2 ص 470 ط حيدرآباد الدكن).</w:t>
      </w:r>
    </w:p>
    <w:p>
      <w:pPr>
        <w:pStyle w:val="BookText"/>
      </w:pPr>
      <w:r>
        <w:rPr>
          <w:rFonts w:ascii="IRNazanin" w:hAnsi="IRNazanin" w:eastAsia="IRNazanin" w:cs="IRNazanin"/>
          <w:lang w:bidi="fa-IR"/>
          <w:color w:val="111111"/>
          <w:sz w:val="28"/>
          <w:szCs w:val="28"/>
          <w:rtl/>
        </w:rPr>
        <w:t xml:space="preserve">روى ابو داود الطيالسي ، قال أخبرنا ابو عوانة ، عن أبى بلج عن عمرو ابن ميمون ، عن ابن عباس ان رسول اللّه صلی اللّه عليه وآله وسلم قال لعلي ابن أبي طالب : أنت ولي كل مؤمن بعدي.</w:t>
      </w:r>
    </w:p>
    <w:p>
      <w:pPr>
        <w:pStyle w:val="BookText"/>
      </w:pPr>
      <w:r>
        <w:rPr>
          <w:rFonts w:ascii="Amiri" w:hAnsi="Amiri" w:eastAsia="Amiri" w:cs="Amiri"/>
          <w:lang w:bidi="ar-SA"/>
          <w:color w:val="111111"/>
          <w:sz w:val="28"/>
          <w:szCs w:val="28"/>
          <w:rtl/>
        </w:rPr>
        <w:t xml:space="preserve">ومنهم العلامة الشيخ زين الدين عبد الرءوف المناوى في «كنوز الحقائق» (حرف الياء).</w:t>
      </w:r>
    </w:p>
    <w:p>
      <w:pPr>
        <w:pStyle w:val="BookText"/>
      </w:pPr>
      <w:r>
        <w:rPr>
          <w:rFonts w:ascii="IRNazanin" w:hAnsi="IRNazanin" w:eastAsia="IRNazanin" w:cs="IRNazanin"/>
          <w:lang w:bidi="fa-IR"/>
          <w:color w:val="111111"/>
          <w:sz w:val="28"/>
          <w:szCs w:val="28"/>
          <w:rtl/>
        </w:rPr>
        <w:t xml:space="preserve">روى الحديث من طريق الخطيب قال رسول اللّه صلی اللّه عليه وآله لعلي : يا علي أنت ولي كل مؤمن بعدي.</w:t>
      </w:r>
    </w:p>
    <w:p>
      <w:pPr>
        <w:pStyle w:val="BookText"/>
      </w:pPr>
      <w:r>
        <w:rPr>
          <w:rFonts w:ascii="Amiri" w:hAnsi="Amiri" w:eastAsia="Amiri" w:cs="Amiri"/>
          <w:lang w:bidi="ar-SA"/>
          <w:color w:val="111111"/>
          <w:sz w:val="28"/>
          <w:szCs w:val="28"/>
          <w:rtl/>
        </w:rPr>
        <w:t xml:space="preserve">ورواه في (ص 203) بعينه.</w:t>
      </w:r>
    </w:p>
    <w:p>
      <w:pPr>
        <w:pStyle w:val="BookText"/>
      </w:pPr>
      <w:r>
        <w:rPr>
          <w:rFonts w:ascii="Amiri" w:hAnsi="Amiri" w:eastAsia="Amiri" w:cs="Amiri"/>
          <w:lang w:bidi="ar-SA"/>
          <w:color w:val="111111"/>
          <w:sz w:val="28"/>
          <w:szCs w:val="28"/>
          <w:rtl/>
        </w:rPr>
        <w:t xml:space="preserve">ومنهم العلامة المعاصر السيد محمد عبد الغفار الهاشمي الأفغاني في «أئمة الهدى» (ص 41 ط القاهرة بمصر).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4" w:name="pg10277_92780"/>
    <w:bookmarkEnd w:id="64"/>
    <w:p>
      <w:pPr>
        <w:pStyle w:val="BookText"/>
      </w:pPr>
      <w:r>
        <w:rPr>
          <w:rFonts w:ascii="Amiri" w:hAnsi="Amiri" w:eastAsia="Amiri" w:cs="Amiri"/>
          <w:lang w:bidi="ar-SA"/>
          <w:color w:val="111111"/>
          <w:sz w:val="28"/>
          <w:szCs w:val="28"/>
          <w:rtl/>
        </w:rPr>
        <w:t xml:space="preserve">روى الحديث بعين ما تقدم عن «الاستيعاب».</w:t>
      </w:r>
    </w:p>
    <w:p>
      <w:pPr>
        <w:pStyle w:val="BookText"/>
      </w:pPr>
      <w:r>
        <w:rPr>
          <w:rFonts w:ascii="Amiri" w:hAnsi="Amiri" w:eastAsia="Amiri" w:cs="Amiri"/>
          <w:lang w:bidi="ar-SA"/>
          <w:color w:val="111111"/>
          <w:sz w:val="28"/>
          <w:szCs w:val="28"/>
          <w:rtl/>
        </w:rPr>
        <w:t xml:space="preserve">ومنهم العلامة النقشبندى في «مناقب العشرة» (ص 28 مخطوط).</w:t>
      </w:r>
    </w:p>
    <w:p>
      <w:pPr>
        <w:pStyle w:val="BookText"/>
      </w:pPr>
      <w:r>
        <w:rPr>
          <w:rFonts w:ascii="Amiri" w:hAnsi="Amiri" w:eastAsia="Amiri" w:cs="Amiri"/>
          <w:lang w:bidi="ar-SA"/>
          <w:color w:val="111111"/>
          <w:sz w:val="28"/>
          <w:szCs w:val="28"/>
          <w:rtl/>
        </w:rPr>
        <w:t xml:space="preserve">روى الحديث بعين ما تقدم عن «الاستيعاب».</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384 ط بيروت) قال :</w:t>
      </w:r>
    </w:p>
    <w:p>
      <w:pPr>
        <w:pStyle w:val="BookText"/>
      </w:pPr>
      <w:r>
        <w:rPr>
          <w:rFonts w:ascii="IRNazanin" w:hAnsi="IRNazanin" w:eastAsia="IRNazanin" w:cs="IRNazanin"/>
          <w:lang w:bidi="fa-IR"/>
          <w:color w:val="111111"/>
          <w:sz w:val="28"/>
          <w:szCs w:val="28"/>
          <w:rtl/>
        </w:rPr>
        <w:t xml:space="preserve">أنبأنا أبو علي الحداد ، ثم أخبرنا أبو القاسم ابن السمرقندي ، أنبأنا يوسف بن الحسن ، قالا : أنبأنا أبو نعيم الحافظ ، أنبأنا عبد اللّه بن جعفر ، أنبأنا يونس ابن حبيب ، أنبأنا أبو داود الطيالسي ، أنبأنا أبو عوانة ، عن أبي بلج [ظ] ، عن عمرو بن ميمون ، عن ابن عباس قال : ان رسول اللّه صلی اللّه عليه [وآله] وسلم قال لعلي : أنت ولي كل مؤمن بعدي.</w:t>
      </w:r>
    </w:p>
    <w:p>
      <w:pPr>
        <w:pStyle w:val="Heading4"/>
      </w:pPr>
      <w:bookmarkStart w:id="538" w:name="_Toc96"/>
      <w:r>
        <w:t>الرابع : حديث ابن عمر</w:t>
      </w:r>
      <w:bookmarkEnd w:id="538"/>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العلامة الشيخ سليمان القندوزى المتوفى سنة 1293 في «ينابيع المودة» (ص 257 ط اسلامبول).</w:t>
      </w:r>
    </w:p>
    <w:p>
      <w:pPr>
        <w:pStyle w:val="BookText"/>
      </w:pPr>
      <w:r>
        <w:rPr>
          <w:rFonts w:ascii="IRNazanin" w:hAnsi="IRNazanin" w:eastAsia="IRNazanin" w:cs="IRNazanin"/>
          <w:lang w:bidi="fa-IR"/>
          <w:color w:val="111111"/>
          <w:sz w:val="28"/>
          <w:szCs w:val="28"/>
          <w:rtl/>
        </w:rPr>
        <w:t xml:space="preserve">روى ابن عمر قال : كنا نصلي مع النبي صلی اللّه عليه [وآله] وسلم فالتفت إلينا فقال : أيها الناس هذا وليكم بعدي في الدنيا والآخرة فاحفظوه - يعنى عليا.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5" w:name="pg10277_92782"/>
    <w:bookmarkEnd w:id="65"/>
    <w:p>
      <w:pPr>
        <w:pStyle w:val="BookText"/>
      </w:pPr>
      <w:r>
        <w:rPr>
          <w:rFonts w:ascii="Amiri" w:hAnsi="Amiri" w:eastAsia="Amiri" w:cs="Amiri"/>
          <w:lang w:bidi="ar-SA"/>
          <w:color w:val="111111"/>
          <w:sz w:val="28"/>
          <w:szCs w:val="28"/>
          <w:rtl/>
        </w:rPr>
        <w:t xml:space="preserve">ومنهم العلامة السيد على بن شهاب الدين الحسيني الهمداني في «مودة القربى» (ص 91 ط لاهور).</w:t>
      </w:r>
    </w:p>
    <w:p>
      <w:pPr>
        <w:pStyle w:val="BookText"/>
      </w:pPr>
      <w:r>
        <w:rPr>
          <w:rFonts w:ascii="Amiri" w:hAnsi="Amiri" w:eastAsia="Amiri" w:cs="Amiri"/>
          <w:lang w:bidi="ar-SA"/>
          <w:color w:val="111111"/>
          <w:sz w:val="28"/>
          <w:szCs w:val="28"/>
          <w:rtl/>
        </w:rPr>
        <w:t xml:space="preserve">روى الحديث بعين ما تقدم عن «ينابيع المودة».</w:t>
      </w:r>
    </w:p>
    <w:p>
      <w:pPr>
        <w:pStyle w:val="Heading4"/>
      </w:pPr>
      <w:bookmarkStart w:id="539" w:name="_Toc97"/>
      <w:r>
        <w:t>الخامس : حديث جابر</w:t>
      </w:r>
      <w:bookmarkEnd w:id="53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ابراهيم بن محمد البيهقي المتوفى بعد سنة 300 بقليل في كتابه «المحاسن والمساوى» (ص 41 ط بيروت).</w:t>
      </w:r>
    </w:p>
    <w:p>
      <w:pPr>
        <w:pStyle w:val="BookText"/>
      </w:pPr>
      <w:r>
        <w:rPr>
          <w:rFonts w:ascii="IRNazanin" w:hAnsi="IRNazanin" w:eastAsia="IRNazanin" w:cs="IRNazanin"/>
          <w:lang w:bidi="fa-IR"/>
          <w:color w:val="111111"/>
          <w:sz w:val="28"/>
          <w:szCs w:val="28"/>
          <w:rtl/>
        </w:rPr>
        <w:t xml:space="preserve">روى عن جابر قال : قال رسول اللّه صلی اللّه عليه [وآله] وسلم لعلي : هذا وليكم بعدي إذا كانت فتنة.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6" w:name="pg10277_92784"/>
    <w:bookmarkEnd w:id="66"/>
    <w:p>
      <w:pPr>
        <w:pStyle w:val="Heading4"/>
      </w:pPr>
      <w:bookmarkStart w:id="540" w:name="_Toc98"/>
      <w:r>
        <w:t>السادس : حديث على عليه‌السلام</w:t>
      </w:r>
      <w:bookmarkEnd w:id="540"/>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210 ط حيدرآباد).</w:t>
      </w:r>
    </w:p>
    <w:p>
      <w:pPr>
        <w:pStyle w:val="BookText"/>
      </w:pPr>
      <w:r>
        <w:rPr>
          <w:rFonts w:ascii="IRNazanin" w:hAnsi="IRNazanin" w:eastAsia="IRNazanin" w:cs="IRNazanin"/>
          <w:lang w:bidi="fa-IR"/>
          <w:color w:val="111111"/>
          <w:sz w:val="28"/>
          <w:szCs w:val="28"/>
          <w:rtl/>
        </w:rPr>
        <w:t xml:space="preserve">روى من طريق الديلمي عن علي قال : قال رسول اللّه صلی اللّه عليه [وآله] وسلم : يا بريدة ان عليا وليكم بعدي ، فأحب عليا فانه يفعل ما يؤمر.</w:t>
      </w:r>
    </w:p>
    <w:p>
      <w:pPr>
        <w:pStyle w:val="BookText"/>
      </w:pPr>
      <w:r>
        <w:rPr>
          <w:rFonts w:ascii="Amiri" w:hAnsi="Amiri" w:eastAsia="Amiri" w:cs="Amiri"/>
          <w:lang w:bidi="ar-SA"/>
          <w:color w:val="111111"/>
          <w:sz w:val="28"/>
          <w:szCs w:val="28"/>
          <w:rtl/>
        </w:rPr>
        <w:t xml:space="preserve">ومنهم العلامة الأمر تسرى في «أرجح المطالب» (ص 546 وص 545 ط لاهور).</w:t>
      </w:r>
    </w:p>
    <w:p>
      <w:pPr>
        <w:pStyle w:val="BookText"/>
      </w:pPr>
      <w:r>
        <w:rPr>
          <w:rFonts w:ascii="Amiri" w:hAnsi="Amiri" w:eastAsia="Amiri" w:cs="Amiri"/>
          <w:lang w:bidi="ar-SA"/>
          <w:color w:val="111111"/>
          <w:sz w:val="28"/>
          <w:szCs w:val="28"/>
          <w:rtl/>
        </w:rPr>
        <w:t xml:space="preserve">روى الحديث من طريق الديلمي والفردوس عن علي بعين ما تقدم عن «كنز العمال».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7" w:name="pg10277_92786"/>
    <w:bookmarkEnd w:id="67"/>
    <w:p>
      <w:pPr>
        <w:pStyle w:val="Heading4"/>
      </w:pPr>
      <w:bookmarkStart w:id="541" w:name="_Toc99"/>
      <w:r>
        <w:t>السابع : حديث على ايضا</w:t>
      </w:r>
      <w:bookmarkEnd w:id="54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61 ط اعلم پريش چهار مينار).</w:t>
      </w:r>
    </w:p>
    <w:p>
      <w:pPr>
        <w:pStyle w:val="BookText"/>
      </w:pPr>
      <w:r>
        <w:rPr>
          <w:rFonts w:ascii="IRNazanin" w:hAnsi="IRNazanin" w:eastAsia="IRNazanin" w:cs="IRNazanin"/>
          <w:lang w:bidi="fa-IR"/>
          <w:color w:val="111111"/>
          <w:sz w:val="28"/>
          <w:szCs w:val="28"/>
          <w:rtl/>
        </w:rPr>
        <w:t xml:space="preserve">روى من طريق أبي داود والطيالسي والخطيب والحاكم والنسائي عن عمر بن ميمون عن علي عن النبي صلی اللّه عليه [وآله] وسلم : يا علي أنت ولي كل مؤمن بعدي.</w:t>
      </w:r>
    </w:p>
    <w:p>
      <w:pPr>
        <w:pStyle w:val="Heading4"/>
      </w:pPr>
      <w:bookmarkStart w:id="542" w:name="_Toc100"/>
      <w:r>
        <w:t>الثامن : حديث حبشي بن جنادة</w:t>
      </w:r>
      <w:bookmarkEnd w:id="542"/>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36 ط اعلم پريش).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8" w:name="pg10277_92788"/>
    <w:bookmarkEnd w:id="68"/>
    <w:p>
      <w:pPr>
        <w:pStyle w:val="BookText"/>
      </w:pPr>
      <w:r>
        <w:rPr>
          <w:rFonts w:ascii="IRNazanin" w:hAnsi="IRNazanin" w:eastAsia="IRNazanin" w:cs="IRNazanin"/>
          <w:lang w:bidi="fa-IR"/>
          <w:color w:val="111111"/>
          <w:sz w:val="28"/>
          <w:szCs w:val="28"/>
          <w:rtl/>
        </w:rPr>
        <w:t xml:space="preserve">روى من طريق الترمذي والنسائي وابن ماجة عن حبشي بن جنادة عن النبي صلی اللّه عليه [وآله] وسلم : علي ولي كل مؤمن بعدي.</w:t>
      </w:r>
    </w:p>
    <w:p>
      <w:pPr>
        <w:pStyle w:val="Heading4"/>
      </w:pPr>
      <w:bookmarkStart w:id="543" w:name="_Toc101"/>
      <w:r>
        <w:t>التاسع : حديث بريدة</w:t>
      </w:r>
      <w:bookmarkEnd w:id="54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207 ط حيدرآباد الدكن).</w:t>
      </w:r>
    </w:p>
    <w:p>
      <w:pPr>
        <w:pStyle w:val="BookText"/>
      </w:pPr>
      <w:r>
        <w:rPr>
          <w:rFonts w:ascii="IRNazanin" w:hAnsi="IRNazanin" w:eastAsia="IRNazanin" w:cs="IRNazanin"/>
          <w:lang w:bidi="fa-IR"/>
          <w:color w:val="111111"/>
          <w:sz w:val="28"/>
          <w:szCs w:val="28"/>
          <w:rtl/>
        </w:rPr>
        <w:t xml:space="preserve">روى ابن أبي شيبة عن عبد اللّه بن بريدة عن أبيه عن النبي صلی اللّه عليه [وآله] وسلم قال : لا تقع في علي فانه منى وأنا منه وهو وليكم بعدي.</w:t>
      </w:r>
    </w:p>
    <w:p>
      <w:pPr>
        <w:pStyle w:val="BookText"/>
      </w:pPr>
      <w:r>
        <w:rPr>
          <w:rFonts w:ascii="Amiri" w:hAnsi="Amiri" w:eastAsia="Amiri" w:cs="Amiri"/>
          <w:lang w:bidi="ar-SA"/>
          <w:color w:val="111111"/>
          <w:sz w:val="28"/>
          <w:szCs w:val="28"/>
          <w:rtl/>
        </w:rPr>
        <w:t xml:space="preserve">ومنهم العلامة الامرتسرى في «أرجح المطالب» (ص 585 وص 452 ط لاهور).</w:t>
      </w:r>
    </w:p>
    <w:p>
      <w:pPr>
        <w:pStyle w:val="BookText"/>
      </w:pPr>
      <w:r>
        <w:rPr>
          <w:rFonts w:ascii="Amiri" w:hAnsi="Amiri" w:eastAsia="Amiri" w:cs="Amiri"/>
          <w:lang w:bidi="ar-SA"/>
          <w:color w:val="111111"/>
          <w:sz w:val="28"/>
          <w:szCs w:val="28"/>
          <w:rtl/>
        </w:rPr>
        <w:t xml:space="preserve">روى الحديث من طريق أحمد في المناقب والنسائي ، عن عبد اللّه بن بريدة بعين ما تقدم عن «كنز العمال» لكنه قال : لا تقعن.</w:t>
      </w:r>
    </w:p>
    <w:p>
      <w:pPr>
        <w:pStyle w:val="BookText"/>
      </w:pPr>
      <w:r>
        <w:rPr>
          <w:rFonts w:ascii="Amiri" w:hAnsi="Amiri" w:eastAsia="Amiri" w:cs="Amiri"/>
          <w:lang w:bidi="ar-SA"/>
          <w:color w:val="111111"/>
          <w:sz w:val="28"/>
          <w:szCs w:val="28"/>
          <w:rtl/>
        </w:rPr>
        <w:t xml:space="preserve">ومنهم العلامة عبد الرءوف المناوى في «شرح الجامع الصغير» (ص 248 مخطوط) قال :</w:t>
      </w:r>
    </w:p>
    <w:p>
      <w:pPr>
        <w:pStyle w:val="BookText"/>
      </w:pPr>
      <w:r>
        <w:rPr>
          <w:rFonts w:ascii="Amiri" w:hAnsi="Amiri" w:eastAsia="Amiri" w:cs="Amiri"/>
          <w:lang w:bidi="ar-SA"/>
          <w:color w:val="111111"/>
          <w:sz w:val="28"/>
          <w:szCs w:val="28"/>
          <w:rtl/>
        </w:rPr>
        <w:t xml:space="preserve">أخرج أحمد من طريق الكندي أخلج بن بريدة عن أبيه قال : بعث رسول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بعثين الى اليمن على أحدهما علي والآخر خالد فقال إذا التقيتم فعلي على الناس وان افترقتما فكل منكما على حدة ، فظهر المسلمون فسبوه فاصطفى علي امرأة من السبي لنفسه ، فكتب خالد الى النبي بذلك ، فلما أتيته دفعت الكتاب فقرئ عليه ، فرأيت الغضب في وجهه فقلت : يا رسول اللّه هذا مكان العائذ. فقال : لا يقع في علي فانه مني وأنا منه وهو وليكم بعدي.</w:t>
      </w:r>
    </w:p>
    <w:p>
      <w:pPr>
        <w:pStyle w:val="BookText"/>
      </w:pPr>
      <w:r>
        <w:rPr>
          <w:rFonts w:ascii="Amiri" w:hAnsi="Amiri" w:eastAsia="Amiri" w:cs="Amiri"/>
          <w:lang w:bidi="ar-SA"/>
          <w:color w:val="111111"/>
          <w:sz w:val="28"/>
          <w:szCs w:val="28"/>
          <w:rtl/>
        </w:rPr>
        <w:t xml:space="preserve">قال جدنا للأمّ الزين العراقي : الأجلح الكندي وثقه الجمهور وباقيهم رجاله رجال الصحيح.</w:t>
      </w:r>
    </w:p>
    <w:p>
      <w:pPr>
        <w:pStyle w:val="BookText"/>
      </w:pPr>
      <w:r>
        <w:rPr>
          <w:rFonts w:ascii="Amiri" w:hAnsi="Amiri" w:eastAsia="Amiri" w:cs="Amiri"/>
          <w:lang w:bidi="ar-SA"/>
          <w:color w:val="111111"/>
          <w:sz w:val="28"/>
          <w:szCs w:val="28"/>
          <w:rtl/>
        </w:rPr>
        <w:t xml:space="preserve">ومنهم العلامة المذكور في «كنوز الحقائق» (ص 169 ط بولاق مصر)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بريدة ان عليا وليكم بعدي.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38 ط أعلم پريش چهار مينار).</w:t>
      </w:r>
    </w:p>
    <w:p>
      <w:pPr>
        <w:pStyle w:val="BookText"/>
      </w:pPr>
      <w:r>
        <w:rPr>
          <w:rFonts w:ascii="Amiri" w:hAnsi="Amiri" w:eastAsia="Amiri" w:cs="Amiri"/>
          <w:lang w:bidi="ar-SA"/>
          <w:color w:val="111111"/>
          <w:sz w:val="28"/>
          <w:szCs w:val="28"/>
          <w:rtl/>
        </w:rPr>
        <w:t xml:space="preserve">روى عن النسائي عن بريدة عن النبي انه قال : علي وليكم بعدي.</w:t>
      </w:r>
    </w:p>
    <w:p>
      <w:pPr>
        <w:pStyle w:val="BookText"/>
      </w:pPr>
      <w:r>
        <w:rPr>
          <w:rFonts w:ascii="Amiri" w:hAnsi="Amiri" w:eastAsia="Amiri" w:cs="Amiri"/>
          <w:lang w:bidi="ar-SA"/>
          <w:color w:val="111111"/>
          <w:sz w:val="28"/>
          <w:szCs w:val="28"/>
          <w:rtl/>
        </w:rPr>
        <w:t xml:space="preserve">ومنهم العلامة القندوزى في «ينابيع المودة» (ص 182 ط اسلامبول).</w:t>
      </w:r>
    </w:p>
    <w:p>
      <w:pPr>
        <w:pStyle w:val="BookText"/>
      </w:pPr>
      <w:r>
        <w:rPr>
          <w:rFonts w:ascii="IRNazanin" w:hAnsi="IRNazanin" w:eastAsia="IRNazanin" w:cs="IRNazanin"/>
          <w:lang w:bidi="fa-IR"/>
          <w:color w:val="111111"/>
          <w:sz w:val="28"/>
          <w:szCs w:val="28"/>
          <w:rtl/>
        </w:rPr>
        <w:t xml:space="preserve">روى من طريق الديلمي عن النبي صلی اللّه عليه [وآله] وسلم : يا بريدة ان عليا وليكم من بعدي.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368 ط بيروت).</w:t>
      </w:r>
    </w:p>
    <w:p>
      <w:pPr>
        <w:pStyle w:val="BookText"/>
      </w:pPr>
      <w:r>
        <w:rPr>
          <w:rFonts w:ascii="Amiri" w:hAnsi="Amiri" w:eastAsia="Amiri" w:cs="Amiri"/>
          <w:lang w:bidi="ar-SA"/>
          <w:color w:val="111111"/>
          <w:sz w:val="28"/>
          <w:szCs w:val="28"/>
          <w:rtl/>
        </w:rPr>
        <w:t xml:space="preserve">أخبرنا أبو سعد اسماعيل بن أحمد بن عبد الملك الكرماني. أنبأنا عبد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بن علي بن محمد الشاهد.</w:t>
      </w:r>
    </w:p>
    <w:p>
      <w:pPr>
        <w:pStyle w:val="BookText"/>
      </w:pPr>
      <w:r>
        <w:rPr>
          <w:rFonts w:ascii="Amiri" w:hAnsi="Amiri" w:eastAsia="Amiri" w:cs="Amiri"/>
          <w:lang w:bidi="ar-SA"/>
          <w:color w:val="111111"/>
          <w:sz w:val="28"/>
          <w:szCs w:val="28"/>
          <w:rtl/>
        </w:rPr>
        <w:t xml:space="preserve">وأخبرنا أبو القاسم هبة اللّه بن عبد اللّه ، أنبأنا أبو بكر الخطيب.</w:t>
      </w:r>
    </w:p>
    <w:p>
      <w:pPr>
        <w:pStyle w:val="BookText"/>
      </w:pPr>
      <w:r>
        <w:rPr>
          <w:rFonts w:ascii="IRNazanin" w:hAnsi="IRNazanin" w:eastAsia="IRNazanin" w:cs="IRNazanin"/>
          <w:lang w:bidi="fa-IR"/>
          <w:color w:val="111111"/>
          <w:sz w:val="28"/>
          <w:szCs w:val="28"/>
          <w:rtl/>
        </w:rPr>
        <w:t xml:space="preserve">حيلولة : وأخبرنا أبو القاسم اسماعيل بن أحمد بن عمر ، أنبأنا عاصم ابن الحسن بن محمد ، قالوا : أنبأنا أبو عمر بن مهدي ، أنبأنا أبو العباس أحمد ابن محمد بن سعيد بن عقدة الكوفي ، أنبأنا يحيى بن زكريا بن شيبان الكندي أنبأنا ابراهيم بن الحكم بن ظهير ، حدثني أبي ، عن منصور بن مسلم بن سابور ، عن عبد اللّه بن عطاء ، عن عبد اللّه بن بريدة ، عن أبيه ، قال : قال رسول اللّه صلی اللّه عليه [وآله] وسلم : علي بن أبي طالب مولى كل مؤمن ومؤمنة ، وهو وليكم بعدي.</w:t>
      </w:r>
    </w:p>
    <w:p>
      <w:pPr>
        <w:pStyle w:val="BookText"/>
      </w:pPr>
      <w:r>
        <w:rPr>
          <w:rFonts w:ascii="IRNazanin" w:hAnsi="IRNazanin" w:eastAsia="IRNazanin" w:cs="IRNazanin"/>
          <w:lang w:bidi="fa-IR"/>
          <w:color w:val="111111"/>
          <w:sz w:val="28"/>
          <w:szCs w:val="28"/>
          <w:rtl/>
        </w:rPr>
        <w:t xml:space="preserve">أخبرنا أبو عبد اللّه الحسين بن عبد الملك ، أنبأنا أبو القاسم ابراهيم بن منصور ، أنبأنا أبو بكر ابن المقرئ ، أنبأنا أبو يعلى ، أنبأنا أبو خيثمة زهير بن حرب ، أنبأنا أبو الجواب ، أنبأنا عمار بن زريق ، عن الأجلح ، عن عبد اللّه بن بريدة ، عن أبيه قال : بعث رسول اللّه صلی اللّه عليه [وآله] وسلم بعثين الى اليمن ، على الاول علي بن أبي طالب ، وعلى الآخر خالد ابن الوليد ، فقال : أذا اجتمعتما فعلي على الناس ، وإذا افترقتما فكل واحد منكما على حدة. قال : فلقينا بنى زيد من اليمن فقاتلناهم فظهر المسلمون على الكافرين فقتلوا المقاتل وسبوا الذرية ، واصطفى علي حارية من الفيء ، فكتب معي خالد يقع في علي وأمرنى أن أنال منه ، قال : فلما أتيت رسول اللّه صلی اللّه عليه [وآله] وسلم رأيت الكراهة في وجهه فقلت : هذا مكان العائذ بك ، يا رسول اللّه بعثتني مع رجل وأمرتنى بطاعته فبلغت ما أرسلني به. قال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بريدة لا تقع في علي ، علي مني وأنا منه وهو وليكم بعدي.</w:t>
      </w:r>
    </w:p>
    <w:p>
      <w:pPr>
        <w:pStyle w:val="BookText"/>
      </w:pPr>
      <w:r>
        <w:rPr>
          <w:rFonts w:ascii="IRNazanin" w:hAnsi="IRNazanin" w:eastAsia="IRNazanin" w:cs="IRNazanin"/>
          <w:lang w:bidi="fa-IR"/>
          <w:color w:val="111111"/>
          <w:sz w:val="28"/>
          <w:szCs w:val="28"/>
          <w:rtl/>
        </w:rPr>
        <w:t xml:space="preserve">أخبرنا أبو القاسم ابن السمرقندي ، أنبأنا عاصم بن الحسن ، أنبأنا عبد الواحد بن محمد ، أنبأنا أبو العباس ابن عقدة ، أنبأنا أحمد بن يحيى ، أنبأنا عبد الرحمن - هو ابن شريك - أنبأنا أبي ، عن الأجلح ، عن عبد اللّه بن بريدة ، عن أبيه قال : بعث رسول اللّه صلی اللّه عليه [وآله] وسلم مع علي جيشا ومع خالد بن الوليد جيشا آخر الى اليمن ، وقال : ان اجتمعتم فعلي على الناس ، وان افترقتم فكل واحد منكما على حده. قال بريدة : فلقينا القوم فظهر المسلمون على المشركين ، فقتلنا المقاتلة وسبينا الذرية ، وأخذ علي امرأة من ذلك السبي. قال : فكتب معي خالد بن الوليد - وكنت معه - الى رسول اللّه صلی اللّه عليه [وآله] وسلم ينال فيه من علي ، وبخبره بذلك أن فعل كذا ، وأمرني أن أنال منه ، فقرأت عليه الكتاب ونلت من علي ، فرأيت وجه نبي اللّه صلی اللّه عليه [وآله] وسلم متغيرا ، فقلت : هذا مقام العائذ بك ، يا رسول اللّه بعثتني مع رجل وأمرتني بطاعته ، فبلغت ما أرسلت به. فقال : يا بريدة لا تقع في علي فانه مني وأنا منه ، وهو وليكم بعدي.</w:t>
      </w:r>
    </w:p>
    <w:p>
      <w:pPr>
        <w:pStyle w:val="BookText"/>
      </w:pPr>
      <w:r>
        <w:rPr>
          <w:rFonts w:ascii="IRNazanin" w:hAnsi="IRNazanin" w:eastAsia="IRNazanin" w:cs="IRNazanin"/>
          <w:lang w:bidi="fa-IR"/>
          <w:color w:val="111111"/>
          <w:sz w:val="28"/>
          <w:szCs w:val="28"/>
          <w:rtl/>
        </w:rPr>
        <w:t xml:space="preserve">أخبرنا أبو القاسم هبة اللّه بن محمد بن الحصين ، أنبأنا أبو علي بن المذهب ، أنبأنا أحمد بن جعفر ، أنبأنا عبد اللّه بن أحمد ، حدثني أبي ، أنبأنا ابن نمير ، أنبأنا أجلح الكندي ، عن عبد اللّه بن بريدة ، عن أبيه بريدة ، قال : بعث رسول اللّه صلی اللّه عليه [وآله] وسلم بعثين الى اليمن ، على أحدهما علي بن أبي طالب ، وعلى الآخر خالد بن الوليد ، فقال : أذا التقيتم فعلي على الناس ، وان افترقتما فكل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منكما على جنده. قال بريدة : فلقينا بني زيد من أهل اليمن ، فاقتتلنا فظهر المسلمون على المشركين ، فقتلنا المقاتلة ، وسبينا الذرية فاصطفى علي امرأة من السبي لنفسه ، قال بريدة : فكتب معي خالد بن الوليد الى رسول اللّه صلی اللّه عليه [وآله] وسلم يخبره بذلك ، فلما أتيت النبي صلی اللّه عليه [وآله] وسلم دفعت الكتاب اليه فقرئ عليه ، فرأيت الغضب في وجه رسول اللّه صلی اللّه عليه [وآله] وسلم ، فقلت : يا رسول اللّه هذا مكان العائذ باللّه ، يا رسول اللّه بعثتني مع رجل وأمرتني أن أطيعه فبلغت ما أرسلت به. فقال رسول اللّه صلی اللّه عليه [وآله] وسلم : لا تقع في علي فانه مني وأنا منه ، وهو وليكم بعدي.</w:t>
      </w:r>
    </w:p>
    <w:p>
      <w:pPr>
        <w:pStyle w:val="BookText"/>
      </w:pPr>
      <w:r>
        <w:rPr>
          <w:rFonts w:ascii="IRNazanin" w:hAnsi="IRNazanin" w:eastAsia="IRNazanin" w:cs="IRNazanin"/>
          <w:lang w:bidi="fa-IR"/>
          <w:color w:val="111111"/>
          <w:sz w:val="28"/>
          <w:szCs w:val="28"/>
          <w:rtl/>
        </w:rPr>
        <w:t xml:space="preserve">أخبرنا أبو القاسم ابن السمرقندي ، أنبأنا عاصم بن الحسن ، أنبأنا أبو عمر بن مهدي ، أنبأنا أبو العباس ابن عقدة ، أنبأنا الحسن بن علي ابن عفان ، أنبأنا حسن - يعني ابن عطية - أنبأنا سعاد ، عن عبد اللّه بن عطا ، عن عبد اللّه بن بريدة ، عن أبيه ، قال : بعث رسول اللّه صلی اللّه عليه [وآله] وسلم علي بن أبي طالب وخالد بن الوليد ، كل واحد منهما وحده ، وجمعهما فقال [لهما] : وإذا اجتمعتما فعلي عليكم. قال بريدة : فأخذنا يمينا ويسارا ، قال : فأخذ علي جانبا فأبعد فأصاب سبيا فأخذ جارية من الخمس ، قال بريدة : وكنت من أشد الناس بغضا لعلي ، وقد علم ذلك خالد بن الوليد ، فأتى رجل خالدا فأخبره أنه أخذ جارية من الخمس فقال : ما هذا؟ ثم جاء رجل آخر ، ثم أتى آخر ، ثم تتابعت الأخبار على ذلك فدعاني خالد فقال : يا بريدة قد عرفت الذي صنع ، فانطلق بكتابي هذا الى رسول اللّه صلی اللّه عليه [وآله] وسلم وأخبره فكتب اليه. فانطلقت بكتابه حتى دخلت على رسول اللّه صلّى اللّه عليه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فأخذ الكتاب فأمسكه بشماله وكان كما قال اللّه عزوجل لا يكتب ولا يقرأ ، وكنت رجلا إذا تكلمت طأطات رأسي حتى أفرغ من حاجتي ، فتطأطأت رأسي فتكلمت فوقعت في علي حتى فرغت ، ثم رفعت رأسي فرأيت رسول اللّه صلی اللّه عليه [وآله] وسلم قد غضب غضبا لم أره غضب مثله قط الا يوم بني قريضة والنظير ، فنظر الي فقال : يا بريدة ان عليا وليكم بعدي ، فأحب عليا فانه يفعل ما يؤمر.</w:t>
      </w:r>
    </w:p>
    <w:p>
      <w:pPr>
        <w:pStyle w:val="BookText"/>
      </w:pPr>
      <w:r>
        <w:rPr>
          <w:rFonts w:ascii="Amiri" w:hAnsi="Amiri" w:eastAsia="Amiri" w:cs="Amiri"/>
          <w:lang w:bidi="ar-SA"/>
          <w:color w:val="111111"/>
          <w:sz w:val="28"/>
          <w:szCs w:val="28"/>
          <w:rtl/>
        </w:rPr>
        <w:t xml:space="preserve">قال بريدة : فقمت وما أحد من الناس أحب الي منه.</w:t>
      </w:r>
    </w:p>
    <w:p>
      <w:pPr>
        <w:pStyle w:val="BookText"/>
      </w:pPr>
      <w:r>
        <w:rPr>
          <w:rFonts w:ascii="Amiri" w:hAnsi="Amiri" w:eastAsia="Amiri" w:cs="Amiri"/>
          <w:lang w:bidi="ar-SA"/>
          <w:color w:val="111111"/>
          <w:sz w:val="28"/>
          <w:szCs w:val="28"/>
          <w:rtl/>
        </w:rPr>
        <w:t xml:space="preserve">وفي (ج 1 ص 379).</w:t>
      </w:r>
    </w:p>
    <w:p>
      <w:pPr>
        <w:pStyle w:val="BookText"/>
      </w:pPr>
      <w:r>
        <w:rPr>
          <w:rFonts w:ascii="IRNazanin" w:hAnsi="IRNazanin" w:eastAsia="IRNazanin" w:cs="IRNazanin"/>
          <w:lang w:bidi="fa-IR"/>
          <w:color w:val="111111"/>
          <w:sz w:val="28"/>
          <w:szCs w:val="28"/>
          <w:rtl/>
        </w:rPr>
        <w:t xml:space="preserve">أخبرنا أبو القاسم ابن السمرقندي ، وأبو البركات يحيى بن عبد الرحمن ابن حبيش ، وأبو الحسن محمد بن أحمد بن ابراهيم الدقيقي ، قالوا : أنبأنا أبو الحسين بن النقور ، أنبأنا عيسى بن علي ، أنبأنا أبو القاسم عبد اللّه بن محمد بن عبد العزيز إملاء ، أنبأنا أبو الربيع الزهراني ، أنبأنا جعفر بن سليمان عن يزيد الرشك ، عن مطرف بن عبد اللّه ، عن عمران بن حصين قال : ان رسول اللّه صلی اللّه عليه [وآله] وسلم قال : على مني وأنا منه ، وهو ولي كل مؤمن بعدي.</w:t>
      </w:r>
    </w:p>
    <w:p>
      <w:pPr>
        <w:pStyle w:val="BookText"/>
      </w:pPr>
      <w:r>
        <w:rPr>
          <w:rFonts w:ascii="Amiri" w:hAnsi="Amiri" w:eastAsia="Amiri" w:cs="Amiri"/>
          <w:lang w:bidi="ar-SA"/>
          <w:color w:val="111111"/>
          <w:sz w:val="28"/>
          <w:szCs w:val="28"/>
          <w:rtl/>
        </w:rPr>
        <w:t xml:space="preserve">أخبرناه أبو القاسم ابن الحصين ، أنبأنا أبو علي بن المذهب ، أنبأنا أحمد ابن جعفر ، أنبأنا عبد اللّه بن أحمد ، حدثني أبي ، أنبأنا عبد الرزاق ، وعفان المعنى - وهذا حديث عبد الرزاق - قالا : أنبأنا جعفر بن سليمان ، حدثني يزيد الرشك ، عن مطرف بن عبد اللّه ، عن عمران بن حصين قال : بعث رسول اللّه صلّى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وسلم سرية وأمّر عليهم علي بن أبي طالب ، فأحدث شيئا في سفره ، فتعاهد - قال عثمان : فتعاقد - أربعة من أصحاب محمد صلی اللّه عليه [وآله] وسلم أن يذكروا أمره لرسول اللّه صلی اللّه عليه [وآله] وسلم ، قال عمران : وكنا إذا قدمنا من سفرنا بدأنا برسول اللّه صلی اللّه عليه [وآله] وسلم فسلمنا عليه ، قال فدخلوا عليه فقام رجل منهم فقال : يا رسول اللّه ان عليا فعل كذا وكذا. فأعرض عنه ، ثم قام الثاني فقال : يا رسول اللّه ان عليا فعل كذا وكذا. فأعرض عنه ، ثم قام الثالث فقال : يا رسول اللّه ان عليا فعل كذا وكذا. ثم قام الرابع فقال : يا رسول اللّه ان عليا فعل كذا وكذا. قال : فأقبل رسول اللّه صلی اللّه عليه [وآله] وسلم على الرابع - وقد تغير وجهه فقال : دعوا عليا ، دعوا عليا ، دعوا عليا ، ان عليا مني وأنا منه ، وهو ولي كل مؤمن بعدي.</w:t>
      </w:r>
    </w:p>
    <w:p>
      <w:pPr>
        <w:pStyle w:val="BookText"/>
      </w:pPr>
      <w:r>
        <w:rPr>
          <w:rFonts w:ascii="Amiri" w:hAnsi="Amiri" w:eastAsia="Amiri" w:cs="Amiri"/>
          <w:lang w:bidi="ar-SA"/>
          <w:color w:val="111111"/>
          <w:sz w:val="28"/>
          <w:szCs w:val="28"/>
          <w:rtl/>
        </w:rPr>
        <w:t xml:space="preserve">وأخبرناه عاليا أبو المظفر ابن القشيري ، أنبأنا أبو سعد الجنزرودي.</w:t>
      </w:r>
    </w:p>
    <w:p>
      <w:pPr>
        <w:pStyle w:val="BookText"/>
      </w:pPr>
      <w:r>
        <w:rPr>
          <w:rFonts w:ascii="IRNazanin" w:hAnsi="IRNazanin" w:eastAsia="IRNazanin" w:cs="IRNazanin"/>
          <w:lang w:bidi="fa-IR"/>
          <w:color w:val="111111"/>
          <w:sz w:val="28"/>
          <w:szCs w:val="28"/>
          <w:rtl/>
        </w:rPr>
        <w:t xml:space="preserve">أنبأنا أبو عمرو بن حداد.</w:t>
      </w:r>
    </w:p>
    <w:p>
      <w:pPr>
        <w:pStyle w:val="BookText"/>
      </w:pPr>
      <w:r>
        <w:rPr>
          <w:rFonts w:ascii="Amiri" w:hAnsi="Amiri" w:eastAsia="Amiri" w:cs="Amiri"/>
          <w:lang w:bidi="ar-SA"/>
          <w:color w:val="111111"/>
          <w:sz w:val="28"/>
          <w:szCs w:val="28"/>
          <w:rtl/>
        </w:rPr>
        <w:t xml:space="preserve">حيلولة : وأخبرناه أبو سهل بن سعدويه ، أنبأنا ابراهيم بن منصور ، أنبأنا أبو بكر بن المقرئ ، قالا : أنبأنا أبو يعلى ، أنبأنا عبيد اللّه - هو ابن عمر ، أنبأنا جعفر - زاد ابن حمدان - ابن سليمان - أنبأنا يزيد الرشك :</w:t>
      </w:r>
    </w:p>
    <w:p>
      <w:pPr>
        <w:pStyle w:val="BookText"/>
      </w:pPr>
      <w:r>
        <w:rPr>
          <w:rFonts w:ascii="IRNazanin" w:hAnsi="IRNazanin" w:eastAsia="IRNazanin" w:cs="IRNazanin"/>
          <w:lang w:bidi="fa-IR"/>
          <w:color w:val="111111"/>
          <w:sz w:val="28"/>
          <w:szCs w:val="28"/>
          <w:rtl/>
        </w:rPr>
        <w:t xml:space="preserve">عن مطرف بن عبد اللّه ، عن عمران بن حصين قال : بعث رسول اللّه صلی اللّه عليه [وآله] وسلم سرية واستعمل عليهم علي بن أبي طالب ، قال : فمضى علي - قال ابن المقرئ : في السرية - قال عمران : وكان المسلمون إذا قدموا من سفر أو غزو أتوا رسول اللّه صلی اللّه عليه [وآله] وسلم قبل أن يأتوا رحالهم فأخبروه بمسيرهم. قال : وأصاب علي جارية ، قال : فتعاقد أربعة من اصحاب رسول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إذا قدموا على رسول اللّه صلی اللّه عليه [وآله] وسلم ليخبرنه قال : فقدمت السرية فأتوا رسول اللّه صلی اللّه عليه [وآله] وسلم قد أصاب علي جارية فأعرض عنه ، قال : ثم قام الثاني فقال : يا رسول اللّه وصنع علي كذا وكذا ، فأعرض عنه ، ثم قام الثالث فقال : يا رسول اللّه وصنع علي كذا وكذا. فأعرض عنه ، ثم قام الرابع فقال : يا رسول اللّه وصنع علي كذا وكذا. قال : فأقبل رسول اللّه صلی اللّه عليه [وآله] وسلم مغضبا الغضب يعرف في وجهه ، فقال : ما تريدون من علي ، علي مني وأنا منه ، وهو ولي كل مؤمن بعدي.</w:t>
      </w:r>
    </w:p>
    <w:p>
      <w:pPr>
        <w:pStyle w:val="BookText"/>
      </w:pPr>
      <w:r>
        <w:rPr>
          <w:rFonts w:ascii="IRNazanin" w:hAnsi="IRNazanin" w:eastAsia="IRNazanin" w:cs="IRNazanin"/>
          <w:lang w:bidi="fa-IR"/>
          <w:color w:val="111111"/>
          <w:sz w:val="28"/>
          <w:szCs w:val="28"/>
          <w:rtl/>
        </w:rPr>
        <w:t xml:space="preserve">وأخبرتنا به أم المجتبى العلوية ، قالت : قرئ على ابراهيم بن منصور ، أنبأنا ابو بكر المقري ، أنبأنا ابو يعلى ، أنبأنا الحسن بن عمر بن شقيق الجرمي ، أنبأنا جعفر بن سليمان ، عن يزيد الرشك ، عن مطرف بن عبد اللّه الشنحير ، عن عمران بن حصين قال : بعث رسول اللّه صلی اللّه عليه [وآله] وسلم سرية واستعمل عليهم عليا ، قال : فمضى علي في السرية ، فأصاب جارية ، فأنكر عليه ذلك أصحاب رسول اللّه صلی اللّه عليه [وآله] وسلم ، وقالوا : إذا لقينا رسول اللّه صلی اللّه عليه [وآله] وسلم أخبرناه بما صنع علي. قال عمران : وكان المسلمون إذا قدموا من سفر بدءوا برسول اللّه صلی اللّه عليه [وآله] وسلم فسلموا عليه ونظروا اليه ، ثم ينصرفون الى رحالهم ، قال : فلما قدمت السرية سلموا على رسول اللّه صلی اللّه عليه [وآله] وسلم ، قال : فقام احد الأربعة فقال : يا رسول اللّه ألم تر أن عليا صنع كذا وكذا ، فأعرض عنه ، ثم قام آخر منهم فقال : يا رسول اللّه ألم تر أن عليا صنع كذا وكذا ، فأعرض عنه ، ثم قام آخر منهم فقال : يا رسول اللّه ألم تر أن عليا صنع كذا وكذا ، فأعرض عنه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قام آخر منهم فقال : يا رسول اللّه ألم تر أن عليا صنع كذا وكذا. فأقبل اليه رسول اللّه صلی اللّه عليه [وآله] وسلم - والغضب يعرف في وجهه - فقال : ما تريدون من علي ، ما تريدون من علي؟ ان عليا مني وأنا منه ، وهو ولي كل مؤمن بعدي.</w:t>
      </w:r>
    </w:p>
    <w:p>
      <w:pPr>
        <w:pStyle w:val="BookText"/>
      </w:pPr>
      <w:r>
        <w:rPr>
          <w:rFonts w:ascii="Amiri" w:hAnsi="Amiri" w:eastAsia="Amiri" w:cs="Amiri"/>
          <w:lang w:bidi="ar-SA"/>
          <w:color w:val="111111"/>
          <w:sz w:val="28"/>
          <w:szCs w:val="28"/>
          <w:rtl/>
        </w:rPr>
        <w:t xml:space="preserve">قال : وأنبأنا أبو يعلى ، أنبأنا المعلى بن مهدي ، أنبأنا جعفر بإسناده نحوه ولم أجده وقد حفظته عنه.</w:t>
      </w:r>
    </w:p>
    <w:p>
      <w:pPr>
        <w:pStyle w:val="BookText"/>
      </w:pPr>
      <w:r>
        <w:rPr>
          <w:rFonts w:ascii="Amiri" w:hAnsi="Amiri" w:eastAsia="Amiri" w:cs="Amiri"/>
          <w:lang w:bidi="ar-SA"/>
          <w:color w:val="111111"/>
          <w:sz w:val="28"/>
          <w:szCs w:val="28"/>
          <w:rtl/>
        </w:rPr>
        <w:t xml:space="preserve">ومنهم العلامة الشيخ أبو سعيد الخادمى في «البريقة المحمودية» (ج 1 ص 211 ط مصطفى الحلبي بالقاهرة).</w:t>
      </w:r>
    </w:p>
    <w:p>
      <w:pPr>
        <w:pStyle w:val="BookText"/>
      </w:pPr>
      <w:r>
        <w:rPr>
          <w:rFonts w:ascii="IRNazanin" w:hAnsi="IRNazanin" w:eastAsia="IRNazanin" w:cs="IRNazanin"/>
          <w:lang w:bidi="fa-IR"/>
          <w:color w:val="111111"/>
          <w:sz w:val="28"/>
          <w:szCs w:val="28"/>
          <w:rtl/>
        </w:rPr>
        <w:t xml:space="preserve">وقال صلی اللّه عليه [وآله] وسلم حين شكوا من علي في بعض غزواته : ما تريدون عليا - ثلاثا - ان عليا مني وأنا منه ، وهو ولي كل مؤمن بعدي.</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سيدنا على» (ص 22 ط اعلم پريش).</w:t>
      </w:r>
    </w:p>
    <w:p>
      <w:pPr>
        <w:pStyle w:val="BookText"/>
      </w:pPr>
      <w:r>
        <w:rPr>
          <w:rFonts w:ascii="Amiri" w:hAnsi="Amiri" w:eastAsia="Amiri" w:cs="Amiri"/>
          <w:lang w:bidi="ar-SA"/>
          <w:color w:val="111111"/>
          <w:sz w:val="28"/>
          <w:szCs w:val="28"/>
          <w:rtl/>
        </w:rPr>
        <w:t xml:space="preserve">روى من طريق الحاكم والضياء عن ابن عباس والديلمي عن بريدة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عليا وليكم بعدي ، فأحب عليا فانه يفعل ما يؤمر.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9" w:name="pg10277_92806"/>
    <w:bookmarkEnd w:id="69"/>
    <w:p>
      <w:pPr>
        <w:pStyle w:val="Heading4"/>
      </w:pPr>
      <w:bookmarkStart w:id="544" w:name="_Toc102"/>
      <w:r>
        <w:t>العاشر : حديث ابن مسعود</w:t>
      </w:r>
      <w:bookmarkEnd w:id="54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548 ط لاهور).</w:t>
      </w:r>
    </w:p>
    <w:p>
      <w:pPr>
        <w:pStyle w:val="BookText"/>
      </w:pPr>
      <w:r>
        <w:rPr>
          <w:rFonts w:ascii="IRNazanin" w:hAnsi="IRNazanin" w:eastAsia="IRNazanin" w:cs="IRNazanin"/>
          <w:lang w:bidi="fa-IR"/>
          <w:color w:val="111111"/>
          <w:sz w:val="28"/>
          <w:szCs w:val="28"/>
          <w:rtl/>
        </w:rPr>
        <w:t xml:space="preserve">روى من طريق أبي الخير الحاكمي ، عن ابن مسعود رضي‌اللّه‌عنه : قال : رأيت النبي صلی اللّه عليه [وآله] وسلم أخذ بيد علي وقال : هذا ولي كل مؤمن وأنا وليه.</w:t>
      </w:r>
    </w:p>
    <w:p>
      <w:pPr>
        <w:pStyle w:val="Heading4"/>
      </w:pPr>
      <w:bookmarkStart w:id="545" w:name="_Toc103"/>
      <w:r>
        <w:t>الحادي عشر : حديث على عليه‌السلام</w:t>
      </w:r>
      <w:bookmarkEnd w:id="545"/>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العلامة المولى على المتقى في «كنز العمال» (ج 15 ص 130 ط حيدرآباد الدكن).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0" w:name="pg10277_92808"/>
    <w:bookmarkEnd w:id="70"/>
    <w:p>
      <w:pPr>
        <w:pStyle w:val="BookText"/>
      </w:pPr>
      <w:r>
        <w:rPr>
          <w:rFonts w:ascii="Amiri" w:hAnsi="Amiri" w:eastAsia="Amiri" w:cs="Amiri"/>
          <w:lang w:bidi="ar-SA"/>
          <w:color w:val="111111"/>
          <w:sz w:val="28"/>
          <w:szCs w:val="28"/>
          <w:rtl/>
        </w:rPr>
        <w:t xml:space="preserve">روى من طريق ابن مردويه ، عن علي قال : لما نزلت هذه الآية ( وَأَنْذِرْ عَشِيرَتَكَ الْأَقْرَبِينَ ) دعا بني عبد المطلب وصنع لهم طعاما ليس بالكثير فقال : كلوا بسم اللّه من جوانبها ، فان البركة تنزل من ذروتها ؛ ووضع يده أولهم فأكلوا حتى شبعوا ؛ ثم دعا بقدح فشرب أولهم ثم سقاهم فشربوا حتى رووا ، فقال أبو لهب : لقد ما سحركم ، وقال : يا بني عبد المطلب! اني جئتكم بما لم يجيء به احد قط ، أدعوكم الى شهادة أن لا اله الا اللّه والى اللّه والى كتابه ، فنفروا فتفرقوا ، ثم دعاهم الثانية على مثلها ، فقال أبو لهب كما قال المرة الاولى ، فدعاهم ففعلوا مثل ذلك ، ثم قال لهم - ومد يده - : من يبايعني على أن يكون أخي وصاحبي ووليكم من بعدي؟ فمددت يدي وقلت : أنا أبايعك - وأنا يومئذ أصغر القوم عظيم البطن - فبايعني على ذلك ، قال : وذلك الطعام أنا صنعته.</w:t>
      </w:r>
    </w:p>
    <w:p>
      <w:pPr>
        <w:pStyle w:val="Heading4"/>
      </w:pPr>
      <w:bookmarkStart w:id="546" w:name="_Toc104"/>
      <w:r>
        <w:t>الثاني عشر : حديث وهب بن حمزة</w:t>
      </w:r>
      <w:bookmarkEnd w:id="546"/>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فمنهم الحافظ ابن عساكر في «ترجمة الامام على (عليه السلام) من تاريخ دمشق» (ج 1 ص 385 ط بيروت) قال :</w:t>
      </w:r>
    </w:p>
    <w:p>
      <w:pPr>
        <w:pStyle w:val="BookText"/>
      </w:pPr>
      <w:r>
        <w:rPr>
          <w:rFonts w:ascii="Amiri" w:hAnsi="Amiri" w:eastAsia="Amiri" w:cs="Amiri"/>
          <w:lang w:bidi="ar-SA"/>
          <w:color w:val="111111"/>
          <w:sz w:val="28"/>
          <w:szCs w:val="28"/>
          <w:rtl/>
        </w:rPr>
        <w:t xml:space="preserve">أخبرنا أبو الفتح يوسف بن عبد الواحد ، أنبأنا شجاع بن علي ، أنبأنا أبو عبد اللّه بن مندة ، أنبأنا خيثمة بن سليمان ، أنبأنا أحمد بن حازم ، أنبأنا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1" w:name="pg10277_92810"/>
    <w:bookmarkEnd w:id="71"/>
    <w:p>
      <w:pPr>
        <w:pStyle w:val="BookText"/>
      </w:pPr>
      <w:r>
        <w:rPr>
          <w:rFonts w:ascii="IRNazanin" w:hAnsi="IRNazanin" w:eastAsia="IRNazanin" w:cs="IRNazanin"/>
          <w:lang w:bidi="fa-IR"/>
          <w:color w:val="111111"/>
          <w:sz w:val="28"/>
          <w:szCs w:val="28"/>
          <w:rtl/>
        </w:rPr>
        <w:t xml:space="preserve">عبيد اللّه بن موسى ، أنبأنا يوسف بن صهيب ، عن ركين ، عن وهب بن حمزة قال : سافرت مع علي بن أبي طالب من المدينة الى مكة ، فرأيت منه جفوة ، فقلت : لئن رجعت فلقيت رسول اللّه صلی اللّه عليه [وآله] وسلم لأنالن منه ، قال : فرجعت فلقيت رسول اللّه صلی اللّه عليه [وآله] وسلم فذكرت عليا فنلت منه ، فقال لي رسول اللّه صلی اللّه عليه [وآله] وسلم : لا تقولن هذا لعلي ، فان عليا وليكم بعدي.</w:t>
      </w:r>
    </w:p>
    <w:p>
      <w:pPr>
        <w:pStyle w:val="Heading3"/>
      </w:pPr>
      <w:bookmarkStart w:id="547" w:name="_Toc105"/>
      <w:r>
        <w:t>النعت الثامن عشر : قال رسول اللّه صلی اللّه عليه وآله : «على ولى رسول اللّه»</w:t>
      </w:r>
      <w:bookmarkEnd w:id="547"/>
    </w:p>
    <w:p>
      <w:pPr>
        <w:pStyle w:val="Heading4"/>
      </w:pPr>
      <w:bookmarkStart w:id="548" w:name="_Toc106"/>
      <w:r>
        <w:t>اشارة</w:t>
      </w:r>
      <w:bookmarkEnd w:id="548"/>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64 وص 65 وص 131 وص 134 وص 330 وص 357) ونروي هاهنا أحاديث من كتب أخرى لهم لم ننقل عنها هناك.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2" w:name="pg10277_92812"/>
    <w:bookmarkEnd w:id="72"/>
    <w:p>
      <w:pPr>
        <w:pStyle w:val="Heading4"/>
      </w:pPr>
      <w:bookmarkStart w:id="549" w:name="_Toc107"/>
      <w:r>
        <w:t>الاول : حديث ابى هريرة</w:t>
      </w:r>
      <w:bookmarkEnd w:id="549"/>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233 ط اسلامبول).</w:t>
      </w:r>
    </w:p>
    <w:p>
      <w:pPr>
        <w:pStyle w:val="BookText"/>
      </w:pPr>
      <w:r>
        <w:rPr>
          <w:rFonts w:ascii="IRNazanin" w:hAnsi="IRNazanin" w:eastAsia="IRNazanin" w:cs="IRNazanin"/>
          <w:lang w:bidi="fa-IR"/>
          <w:color w:val="111111"/>
          <w:sz w:val="28"/>
          <w:szCs w:val="28"/>
          <w:rtl/>
        </w:rPr>
        <w:t xml:space="preserve">روى من طريق احمد في المناقب عن أبي هريرة رضى اللّه عنه قال : كان رسول اللّه صلی اللّه عليه [وآله] وسلم بعث بعثين وبعث على أحدهما عليا وعلى الآخر خالد بن الوليد وقال : إذا التقيتم فعلي على الناس امام وإذا افترقتم فكل على جنده. فلقينا بني زبير فاقتتلنا وظفرنا عليهم وسبيناهم ، فاصطفى علي من السبي واحدا لنفسه ، فبعثني خالد الى النبي «صلی اللّه عليه وآله وسلم» حتى أخبره ذلك ، فلما أتيت وأخبرته فقلت : يا رسول اللّه بلغت ما أرسلت به. فقال : لا تقعوا في علي ، فانه منى وأنا منه ، وهو وليي ووصيي من بعدي.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3" w:name="pg10277_92814"/>
    <w:bookmarkEnd w:id="73"/>
    <w:p>
      <w:pPr>
        <w:pStyle w:val="Heading4"/>
      </w:pPr>
      <w:bookmarkStart w:id="550" w:name="_Toc108"/>
      <w:r>
        <w:t>الثاني : حديث ابن مسعود</w:t>
      </w:r>
      <w:bookmarkEnd w:id="55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277 ط طهران) قال :</w:t>
      </w:r>
    </w:p>
    <w:p>
      <w:pPr>
        <w:pStyle w:val="BookText"/>
      </w:pPr>
      <w:r>
        <w:rPr>
          <w:rFonts w:ascii="IRNazanin" w:hAnsi="IRNazanin" w:eastAsia="IRNazanin" w:cs="IRNazanin"/>
          <w:lang w:bidi="fa-IR"/>
          <w:color w:val="111111"/>
          <w:sz w:val="28"/>
          <w:szCs w:val="28"/>
          <w:rtl/>
        </w:rPr>
        <w:t xml:space="preserve">أخبرنا أبو الحسن علي بن الحسن الصوفي اذنا ، قال : حدثنا أبو عبد اللّه محمد بن على السقطي ، نبا محمد بن الحسين الزعفراني ، قال : حدثنا أحمد بن القاسم ابن مساور ، قال : حدثنا إسحاق بن بشر ، قال : حدثنا جعفر بن سعيد الجاهلى ، عن الأعمش ، عن أبي وائل ، عن عبد اللّه بن مسعود ، قال : رأيت رسول اللّه صلی اللّه عليه [وآله] وسلم آخذا بيد علي عليه‌السلام وهو يقول : هذا وليي وأنا وليه ، سالمت من سالمه وعاديت من عاداه.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4" w:name="pg10277_92816"/>
    <w:bookmarkEnd w:id="74"/>
    <w:p>
      <w:pPr>
        <w:pStyle w:val="Heading4"/>
      </w:pPr>
      <w:bookmarkStart w:id="551" w:name="_Toc109"/>
      <w:r>
        <w:t>الثالث : حديث عائشة بنت سعد</w:t>
      </w:r>
      <w:bookmarkEnd w:id="55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581 ط لاهور) قال :</w:t>
      </w:r>
    </w:p>
    <w:p>
      <w:pPr>
        <w:pStyle w:val="BookText"/>
      </w:pPr>
      <w:r>
        <w:rPr>
          <w:rFonts w:ascii="IRNazanin" w:hAnsi="IRNazanin" w:eastAsia="IRNazanin" w:cs="IRNazanin"/>
          <w:lang w:bidi="fa-IR"/>
          <w:color w:val="111111"/>
          <w:sz w:val="28"/>
          <w:szCs w:val="28"/>
          <w:rtl/>
        </w:rPr>
        <w:t xml:space="preserve">روى من طريق ابن جرير عن عائشة بنت سعد ، سمعت أباها يقول : سمعت رسول اللّه صلی اللّه عليه [وآله] وسلم يوم الجحفة ، وأخذ بيد علي فخطب ، ثم قال : أيها الناس انى وليكم. قالوا : صدقت ، فرفع يد علي فقال : هذا وليي والمؤدى عني ، وأن اللّه موال من والاه ، ومعاد من عاداه.</w:t>
      </w:r>
    </w:p>
    <w:p>
      <w:pPr>
        <w:pStyle w:val="BookText"/>
      </w:pPr>
      <w:r>
        <w:rPr>
          <w:rFonts w:ascii="IRNazanin" w:hAnsi="IRNazanin" w:eastAsia="IRNazanin" w:cs="IRNazanin"/>
          <w:lang w:bidi="fa-IR"/>
          <w:color w:val="111111"/>
          <w:sz w:val="28"/>
          <w:szCs w:val="28"/>
          <w:rtl/>
        </w:rPr>
        <w:t xml:space="preserve">ومنهم العلامة العيني الحيدرآبادى في «مناقب على» (ص 57 ط أعلم پريش چهار مينار).</w:t>
      </w:r>
    </w:p>
    <w:p>
      <w:pPr>
        <w:pStyle w:val="BookText"/>
      </w:pPr>
      <w:r>
        <w:rPr>
          <w:rFonts w:ascii="IRNazanin" w:hAnsi="IRNazanin" w:eastAsia="IRNazanin" w:cs="IRNazanin"/>
          <w:lang w:bidi="fa-IR"/>
          <w:color w:val="111111"/>
          <w:sz w:val="28"/>
          <w:szCs w:val="28"/>
          <w:rtl/>
        </w:rPr>
        <w:t xml:space="preserve">روي من طريق النسائي عن سعيد عن النبي «صلی اللّه عليه وآله وسلم» : هذا وليي والمؤدي عني ، وال اللّه من والاه.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5" w:name="pg10277_92818"/>
    <w:bookmarkEnd w:id="75"/>
    <w:p>
      <w:pPr>
        <w:pStyle w:val="Heading4"/>
      </w:pPr>
      <w:bookmarkStart w:id="552" w:name="_Toc110"/>
      <w:r>
        <w:t>الرابع : ديث على عليه‌السلام نفسه</w:t>
      </w:r>
      <w:bookmarkEnd w:id="55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الطبرانيّ في «المعجم الكبير» (ص 14 مخطوط) قال :</w:t>
      </w:r>
    </w:p>
    <w:p>
      <w:pPr>
        <w:pStyle w:val="BookText"/>
      </w:pPr>
      <w:r>
        <w:rPr>
          <w:rFonts w:ascii="Amiri" w:hAnsi="Amiri" w:eastAsia="Amiri" w:cs="Amiri"/>
          <w:lang w:bidi="ar-SA"/>
          <w:color w:val="111111"/>
          <w:sz w:val="28"/>
          <w:szCs w:val="28"/>
          <w:rtl/>
        </w:rPr>
        <w:t xml:space="preserve">حدثنا علي بن عبد العزيز ، نا عمرو بن حماد بن طلحة القناد ، نا أسباط ابن نصر ، عن سماك بن حرب ، عن عكرمة ، عن ابن عباس : أن عليا «رض» كان يقول في حياة النبي صلّى اللّه عليه : ان اللّه عزوجل يقول : ( أَفَإِنْ ماتَ أَوْ قُتِلَ انْقَلَبْتُمْ عَلى أَعْقابِكُمْ ) واللّه لا ننقلب على أعقابنا بعد إذ هدانا اللّه ، واللّه لئن مات أو قتل لأقاتلن على ما قاتل عليه حتى أموت ، واللّه اني لأخوه ووليه وابن عمه ووارثه ، فمن أحق به مني.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114 ط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عمر بن عبيد اللّه بن عمر ، وأبو محمد وأبو الغنائم بن أبي عثمان.</w:t>
      </w:r>
    </w:p>
    <w:p>
      <w:pPr>
        <w:pStyle w:val="BookText"/>
      </w:pPr>
      <w:r>
        <w:rPr>
          <w:rFonts w:ascii="Amiri" w:hAnsi="Amiri" w:eastAsia="Amiri" w:cs="Amiri"/>
          <w:lang w:bidi="ar-SA"/>
          <w:color w:val="111111"/>
          <w:sz w:val="28"/>
          <w:szCs w:val="28"/>
          <w:rtl/>
        </w:rPr>
        <w:t xml:space="preserve">حيلولة : أخبرنا أبو محمد بن طاوس ، أنبأنا أبو الغنائم بن أبي عثمان ، قالوا : أنبأنا عمر ، أنبأنا ابن عبيد اللّه بن يحيى ، أنبأنا أبو عبد اللّه المحاملي ، أنبأنا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بن سهل ، أنبأنا طلحة بن عمر ، وأنبأنا أسباط عن سماك عن أبي بكر محمد ، عن ابن عباس. فذكر الحديث بعين ما تقدم عن «المعجم الكبير» الى قوله : وابن عمه.</w:t>
      </w:r>
    </w:p>
    <w:p>
      <w:pPr>
        <w:pStyle w:val="BookText"/>
      </w:pPr>
      <w:r>
        <w:rPr>
          <w:rFonts w:ascii="Amiri" w:hAnsi="Amiri" w:eastAsia="Amiri" w:cs="Amiri"/>
          <w:lang w:bidi="ar-SA"/>
          <w:color w:val="111111"/>
          <w:sz w:val="28"/>
          <w:szCs w:val="28"/>
          <w:rtl/>
        </w:rPr>
        <w:t xml:space="preserve">ومنهم الحافظ يوسف بن عبد اللّه بن محمد بن عبد البر الأندلسي في «الدرر في اختصار المغازي والسير» (ص 98 ط القاهرة) قال :</w:t>
      </w:r>
    </w:p>
    <w:p>
      <w:pPr>
        <w:pStyle w:val="BookText"/>
      </w:pPr>
      <w:r>
        <w:rPr>
          <w:rFonts w:ascii="Amiri" w:hAnsi="Amiri" w:eastAsia="Amiri" w:cs="Amiri"/>
          <w:lang w:bidi="ar-SA"/>
          <w:color w:val="111111"/>
          <w:sz w:val="28"/>
          <w:szCs w:val="28"/>
          <w:rtl/>
        </w:rPr>
        <w:t xml:space="preserve">أخبرنا محمد بن ابراهيم ، قال : أخبرنا محمد بن معاوية ، قال : أخبرنا أحمد بن شعيب ، قال : أخبرنا محمد بن يحيى بن عبد اللّه النيسابوري وأحمد ابن عثمان بن حكيم قالا : حدثنا عمرو بن طلحة. فذكر الحديث بعين ما تقدم عن «المعجم الكبير» سندا ومتنا الى قوله : ووليه.</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56 ط اعلم پريش چهار مينار).</w:t>
      </w:r>
    </w:p>
    <w:p>
      <w:pPr>
        <w:pStyle w:val="BookText"/>
      </w:pPr>
      <w:r>
        <w:rPr>
          <w:rFonts w:ascii="Amiri" w:hAnsi="Amiri" w:eastAsia="Amiri" w:cs="Amiri"/>
          <w:lang w:bidi="ar-SA"/>
          <w:color w:val="111111"/>
          <w:sz w:val="28"/>
          <w:szCs w:val="28"/>
          <w:rtl/>
        </w:rPr>
        <w:t xml:space="preserve">روى قوله من طريق الحاكم والنسائي عن ابن عباس بعين ما تقدم عن «المعجم الكبير».</w:t>
      </w:r>
    </w:p>
    <w:p>
      <w:pPr>
        <w:pStyle w:val="BookText"/>
      </w:pPr>
      <w:r>
        <w:rPr>
          <w:rFonts w:ascii="Amiri" w:hAnsi="Amiri" w:eastAsia="Amiri" w:cs="Amiri"/>
          <w:lang w:bidi="ar-SA"/>
          <w:color w:val="111111"/>
          <w:sz w:val="28"/>
          <w:szCs w:val="28"/>
          <w:rtl/>
        </w:rPr>
        <w:t xml:space="preserve">ومنهم العلامة القندوزى في «ينابيع المودة» (ص 216 ط اسلامبول) روى الحديث من طريق أحمد في المناقب عن ابن عباس بعين ما تقدم عن «المعجم الكبير».</w:t>
      </w:r>
    </w:p>
    <w:p>
      <w:pPr>
        <w:pStyle w:val="BookText"/>
      </w:pPr>
      <w:r>
        <w:rPr>
          <w:rFonts w:ascii="Amiri" w:hAnsi="Amiri" w:eastAsia="Amiri" w:cs="Amiri"/>
          <w:lang w:bidi="ar-SA"/>
          <w:color w:val="111111"/>
          <w:sz w:val="28"/>
          <w:szCs w:val="28"/>
          <w:rtl/>
        </w:rPr>
        <w:t xml:space="preserve">ومنهم العلامة السيد احمد المغربي في «فتح الملك العلى» (ص 24 ط السعادة بمصر).</w:t>
      </w:r>
    </w:p>
    <w:p>
      <w:pPr>
        <w:pStyle w:val="BookText"/>
      </w:pPr>
      <w:r>
        <w:rPr>
          <w:rFonts w:ascii="Amiri" w:hAnsi="Amiri" w:eastAsia="Amiri" w:cs="Amiri"/>
          <w:lang w:bidi="ar-SA"/>
          <w:color w:val="111111"/>
          <w:sz w:val="28"/>
          <w:szCs w:val="28"/>
          <w:rtl/>
        </w:rPr>
        <w:t xml:space="preserve">روى الحديث من طريق الحاكم عن ابن عباس بعين ما تقدم عن «المعجم الكبير» لكنه ذكر بدل قوله «ووارثه» ووارث علمه.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الأمر تسرى في «أرجح المطالب» (ص 33 وص 475 وص 426 ط لاهور).</w:t>
      </w:r>
    </w:p>
    <w:p>
      <w:pPr>
        <w:pStyle w:val="BookText"/>
      </w:pPr>
      <w:r>
        <w:rPr>
          <w:rFonts w:ascii="Amiri" w:hAnsi="Amiri" w:eastAsia="Amiri" w:cs="Amiri"/>
          <w:lang w:bidi="ar-SA"/>
          <w:color w:val="111111"/>
          <w:sz w:val="28"/>
          <w:szCs w:val="28"/>
          <w:rtl/>
        </w:rPr>
        <w:t xml:space="preserve">روى الحديث من طريق أحمد والنسائي عن ابن عباس بعين ما تقدم عن «المعجم الكبير».</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137 مخطوط) روى من طريق أحمد في المناقب عن ابن عباس بعين ما تقدم عن «المعجم الكبير».</w:t>
      </w:r>
    </w:p>
    <w:p>
      <w:pPr>
        <w:pStyle w:val="BookText"/>
      </w:pPr>
      <w:r>
        <w:rPr>
          <w:rFonts w:ascii="Amiri" w:hAnsi="Amiri" w:eastAsia="Amiri" w:cs="Amiri"/>
          <w:lang w:bidi="ar-SA"/>
          <w:color w:val="111111"/>
          <w:sz w:val="28"/>
          <w:szCs w:val="28"/>
          <w:rtl/>
        </w:rPr>
        <w:t xml:space="preserve">ومنهم العلامة الزبيدي في «اتحاف السادة المتقين» (ج 6 ص 244 ط القاهرة).</w:t>
      </w:r>
    </w:p>
    <w:p>
      <w:pPr>
        <w:pStyle w:val="BookText"/>
      </w:pPr>
      <w:r>
        <w:rPr>
          <w:rFonts w:ascii="IRNazanin" w:hAnsi="IRNazanin" w:eastAsia="IRNazanin" w:cs="IRNazanin"/>
          <w:lang w:bidi="fa-IR"/>
          <w:color w:val="111111"/>
          <w:sz w:val="28"/>
          <w:szCs w:val="28"/>
          <w:rtl/>
        </w:rPr>
        <w:t xml:space="preserve">روى من طريق الحاكم عن ابن عباس ان عليا كان يقول في حياة رسول اللّه صلی اللّه عليه [وآله] وسلم : واللّه اني لأخوه ووليه ووارث علمه - الحديث.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6" w:name="pg10277_92824"/>
    <w:bookmarkEnd w:id="76"/>
    <w:p>
      <w:pPr>
        <w:pStyle w:val="Heading3"/>
      </w:pPr>
      <w:bookmarkStart w:id="553" w:name="_Toc111"/>
      <w:r>
        <w:t>النعت التاسع عشر : قال رسول اللّه صلی اللّه عليه وآله : «على ولى رسول اللّه في الدنيا والآخرة»</w:t>
      </w:r>
      <w:bookmarkEnd w:id="553"/>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134 وص 135 وص 236 وص 338 وص 358) وننقل هاهنا أحاديث عنهم من كتب أخرى لم ننقل عنها هناك.</w:t>
      </w:r>
    </w:p>
    <w:p>
      <w:pPr>
        <w:pStyle w:val="BookText"/>
      </w:pPr>
      <w:r>
        <w:rPr>
          <w:rFonts w:ascii="IRNazanin" w:hAnsi="IRNazanin" w:eastAsia="IRNazanin" w:cs="IRNazanin"/>
          <w:lang w:bidi="fa-IR"/>
          <w:color w:val="111111"/>
          <w:sz w:val="28"/>
          <w:szCs w:val="28"/>
          <w:rtl/>
        </w:rPr>
        <w:t xml:space="preserve">منهم العلامة محمد مبين بن محب اللّه السهالوي في «وسيلة النجاة» (ص 108 ط گلشن فيض لكهنو) قال :</w:t>
      </w:r>
    </w:p>
    <w:p>
      <w:pPr>
        <w:pStyle w:val="BookText"/>
      </w:pPr>
      <w:r>
        <w:rPr>
          <w:rFonts w:ascii="IRNazanin" w:hAnsi="IRNazanin" w:eastAsia="IRNazanin" w:cs="IRNazanin"/>
          <w:lang w:bidi="fa-IR"/>
          <w:color w:val="111111"/>
          <w:sz w:val="28"/>
          <w:szCs w:val="28"/>
          <w:rtl/>
        </w:rPr>
        <w:t xml:space="preserve">أخرج الحاكم عن ابن عباس ان النبي صلی اللّه عليه [وآله] وسلم قال : أيكم يتولاني في الدنيا والآخرة؟ فقال لكل رجل منهم : أيكم يتولاني في الدنيا والآخرة. فقال حتى مر على أكثرهم ، فقال علي : أنا أتولاك في الدنيا والآخرة فقال : أنت وليي في الدنيا والآخرة.</w:t>
      </w:r>
    </w:p>
    <w:p>
      <w:pPr>
        <w:pStyle w:val="BookText"/>
      </w:pPr>
      <w:r>
        <w:rPr>
          <w:rFonts w:ascii="Amiri" w:hAnsi="Amiri" w:eastAsia="Amiri" w:cs="Amiri"/>
          <w:lang w:bidi="ar-SA"/>
          <w:color w:val="111111"/>
          <w:sz w:val="28"/>
          <w:szCs w:val="28"/>
          <w:rtl/>
        </w:rPr>
        <w:t xml:space="preserve">ومنهم العلامة الحموينى في «فرائد السمطين» (ص 70 ط مطبعة النعمان بالنجف) قال :</w:t>
      </w:r>
    </w:p>
    <w:p>
      <w:pPr>
        <w:pStyle w:val="BookText"/>
      </w:pPr>
      <w:r>
        <w:rPr>
          <w:rFonts w:ascii="Amiri" w:hAnsi="Amiri" w:eastAsia="Amiri" w:cs="Amiri"/>
          <w:lang w:bidi="ar-SA"/>
          <w:color w:val="111111"/>
          <w:sz w:val="28"/>
          <w:szCs w:val="28"/>
          <w:rtl/>
        </w:rPr>
        <w:t xml:space="preserve">أخبرنا الشيخ الصالح الزاهد عماد الدين عبد الحافظ بن الشيخ بدران ابن شبل بن طرخان المقدسي بقراءتي عليه بمدينة نابلس ، قلت له أخبرك القاضي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جمال الدين عبد الصمد بن محمد بن أبي الفضل الجوسقاني إجازة فأقر به ، قال أنبا الشيخ أبو عبد اللّه محمد بن الفضل إجازة ، قال أنبا الشيخ الامام الحافظ أحمد بن الحسين ، قال أنبا أبو عبد اللّه الحافظ ، قال ثنا الشيخ أبو بكر بن إسحاق ، قال أنبا زياد بن الخليل التستري قال أنبأ كثير بن يحيى ، قال أبو عوانة عن أبي بلج ، عن عمرو بن ميمون ، عن ابن عباس ان النبي «صلی اللّه عليه وآله وسلم» قال : أيكم يتولاني في الدنيا والآخرة. قال لكل رجل منا أنت تولاني في الدنيا والآخرة فقال : لا حتى مر على آخرهم ، فقال علي عليه‌السلام : أنا أتولاك في الدنيا والآخرة.</w:t>
      </w:r>
    </w:p>
    <w:p>
      <w:pPr>
        <w:pStyle w:val="BookText"/>
      </w:pPr>
      <w:r>
        <w:rPr>
          <w:rFonts w:ascii="Amiri" w:hAnsi="Amiri" w:eastAsia="Amiri" w:cs="Amiri"/>
          <w:lang w:bidi="ar-SA"/>
          <w:color w:val="111111"/>
          <w:sz w:val="28"/>
          <w:szCs w:val="28"/>
          <w:rtl/>
        </w:rPr>
        <w:t xml:space="preserve">ومنهم العلامة النقشبندى في «مناقب العشرة» (ص 27 مخطوط) قال :</w:t>
      </w:r>
    </w:p>
    <w:p>
      <w:pPr>
        <w:pStyle w:val="BookText"/>
      </w:pPr>
      <w:r>
        <w:rPr>
          <w:rFonts w:ascii="IRNazanin" w:hAnsi="IRNazanin" w:eastAsia="IRNazanin" w:cs="IRNazanin"/>
          <w:lang w:bidi="fa-IR"/>
          <w:color w:val="111111"/>
          <w:sz w:val="28"/>
          <w:szCs w:val="28"/>
          <w:rtl/>
        </w:rPr>
        <w:t xml:space="preserve">واختص (اى علي عليه‌السلام) بعشر خصال ، كما روى عن ابن عباس رضي‌اللّه‌عنهما قال له النبي «صلی اللّه عليه وآله وسلم» لأبعثن رجلا - الى أن قال : قال النبي لبني عمه : أيكم يواليني في الدنيا والآخرة؟ فأبوا فقال علي : أنا أواليك في الدنيا والآخرة ، فتركه ثم أقبل على رجال منهم فقال : أيكم يواليني في الدنيا والآخرة؟ فأبوا فقال علي : أنا أواليك في الدنيا والآخرة. قالصلی اللّه عليه [وآله] وسلم : أنت وليي في الدنيا والآخرة. الى أن قال : وقال له النبي صلی اللّه عليه [وآله] وسلم : اما ترضى أن تكون مني بمنزلة هارون من موسى الا أنك لست نبي ، انه لا ينبغي أن أذهب الا وأنت خليفتي.</w:t>
      </w:r>
    </w:p>
    <w:p>
      <w:pPr>
        <w:pStyle w:val="BookText"/>
      </w:pPr>
      <w:r>
        <w:rPr>
          <w:rFonts w:ascii="IRNazanin" w:hAnsi="IRNazanin" w:eastAsia="IRNazanin" w:cs="IRNazanin"/>
          <w:lang w:bidi="fa-IR"/>
          <w:color w:val="111111"/>
          <w:sz w:val="28"/>
          <w:szCs w:val="28"/>
          <w:rtl/>
        </w:rPr>
        <w:t xml:space="preserve">ومنهم العلامة قطب الدين احمد شاه ولى اللّه في «قرة العينين» (ص 119 ط بلدة پشاور).</w:t>
      </w:r>
    </w:p>
    <w:p>
      <w:pPr>
        <w:pStyle w:val="BookText"/>
      </w:pPr>
      <w:r>
        <w:rPr>
          <w:rFonts w:ascii="IRNazanin" w:hAnsi="IRNazanin" w:eastAsia="IRNazanin" w:cs="IRNazanin"/>
          <w:lang w:bidi="fa-IR"/>
          <w:color w:val="111111"/>
          <w:sz w:val="28"/>
          <w:szCs w:val="28"/>
          <w:rtl/>
        </w:rPr>
        <w:t xml:space="preserve">قال : قال رسول اللّه «صلی اللّه عليه وآله وسلم» لعلي : أنت وليي في الدنيا والآخرة.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7" w:name="pg10277_92827"/>
    <w:bookmarkEnd w:id="77"/>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28 ط اعلم پريش).</w:t>
      </w:r>
    </w:p>
    <w:p>
      <w:pPr>
        <w:pStyle w:val="BookText"/>
      </w:pPr>
      <w:r>
        <w:rPr>
          <w:rFonts w:ascii="Amiri" w:hAnsi="Amiri" w:eastAsia="Amiri" w:cs="Amiri"/>
          <w:lang w:bidi="ar-SA"/>
          <w:color w:val="111111"/>
          <w:sz w:val="28"/>
          <w:szCs w:val="28"/>
          <w:rtl/>
        </w:rPr>
        <w:t xml:space="preserve">روى من طريق الحاكم والنسائي عن عمر بن ميمون ومن طريق الحاكم عن ابن عباس بعين ما تقدم عن «قرة العينين».</w:t>
      </w:r>
    </w:p>
    <w:p>
      <w:pPr>
        <w:pStyle w:val="BookText"/>
      </w:pPr>
      <w:r>
        <w:rPr>
          <w:rFonts w:ascii="Amiri" w:hAnsi="Amiri" w:eastAsia="Amiri" w:cs="Amiri"/>
          <w:lang w:bidi="ar-SA"/>
          <w:color w:val="111111"/>
          <w:sz w:val="28"/>
          <w:szCs w:val="28"/>
          <w:rtl/>
        </w:rPr>
        <w:t xml:space="preserve">ومنهم العلامة الحضرمي في «القول الفصل» (ج 2 ص 220 ط جاوا) روى الحديث بعين ما تقدم عن «قرة العينين».</w:t>
      </w:r>
    </w:p>
    <w:p>
      <w:pPr>
        <w:pStyle w:val="BookText"/>
      </w:pPr>
      <w:r>
        <w:rPr>
          <w:rFonts w:ascii="Amiri" w:hAnsi="Amiri" w:eastAsia="Amiri" w:cs="Amiri"/>
          <w:lang w:bidi="ar-SA"/>
          <w:color w:val="111111"/>
          <w:sz w:val="28"/>
          <w:szCs w:val="28"/>
          <w:rtl/>
        </w:rPr>
        <w:t xml:space="preserve">ومنهم العلامة ابن كثير في «البداية والنهاية» (ج 7 ص 337 طبع السعادة بمصر).</w:t>
      </w:r>
    </w:p>
    <w:p>
      <w:pPr>
        <w:pStyle w:val="BookText"/>
      </w:pPr>
      <w:r>
        <w:rPr>
          <w:rFonts w:ascii="Amiri" w:hAnsi="Amiri" w:eastAsia="Amiri" w:cs="Amiri"/>
          <w:lang w:bidi="ar-SA"/>
          <w:color w:val="111111"/>
          <w:sz w:val="28"/>
          <w:szCs w:val="28"/>
          <w:rtl/>
        </w:rPr>
        <w:t xml:space="preserve">روى الحديث بسنده عن ابن عباس بعين ما تقدم عن «مناقب العشرة».</w:t>
      </w:r>
    </w:p>
    <w:p>
      <w:pPr>
        <w:pStyle w:val="Heading3"/>
      </w:pPr>
      <w:bookmarkStart w:id="554" w:name="_Toc112"/>
      <w:r>
        <w:t>النعت المتمم للعشرين : قال رسول اللّه صلی اللّه عليه وآله : «على اولى الناس بهم بعد رسول اللّه»</w:t>
      </w:r>
      <w:bookmarkEnd w:id="554"/>
    </w:p>
    <w:p>
      <w:pPr>
        <w:pStyle w:val="Heading4"/>
      </w:pPr>
      <w:bookmarkStart w:id="555" w:name="_Toc113"/>
      <w:r>
        <w:t>اشارة</w:t>
      </w:r>
      <w:bookmarkEnd w:id="555"/>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143 وص 388) وننقل هاهنا حديثين من كتب أخرى لهم لم ننقل عنها هناك.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8" w:name="pg10277_92829"/>
    <w:bookmarkEnd w:id="78"/>
    <w:p>
      <w:pPr>
        <w:pStyle w:val="Heading4"/>
      </w:pPr>
      <w:bookmarkStart w:id="556" w:name="_Toc114"/>
      <w:r>
        <w:t>الحديث الاول</w:t>
      </w:r>
      <w:bookmarkEnd w:id="55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عبد الرءوف المناوى الشافعي المتوفى سنة 1301 في «شرح الجامع الصغير» (ص 248 مخطوط) قال :</w:t>
      </w:r>
    </w:p>
    <w:p>
      <w:pPr>
        <w:pStyle w:val="BookText"/>
      </w:pPr>
      <w:r>
        <w:rPr>
          <w:rFonts w:ascii="Amiri" w:hAnsi="Amiri" w:eastAsia="Amiri" w:cs="Amiri"/>
          <w:lang w:bidi="ar-SA"/>
          <w:color w:val="111111"/>
          <w:sz w:val="28"/>
          <w:szCs w:val="28"/>
          <w:rtl/>
        </w:rPr>
        <w:t xml:space="preserve">وأخرج الطبراني عن وهب بن حمزة : صحبت عليا الى مكة فرأيت منه بعض ما أكره فقلت : لئن رجعت لأشكوك الى رسول اللّه ، فلما قدمت قلت : يا رسول اللّه أرأيت من علي كذا وكذا. فقال : لا تقل هكذا فهو أولى الناس بكم بعدي.</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210 ط حيدرآباد الدكن).</w:t>
      </w:r>
    </w:p>
    <w:p>
      <w:pPr>
        <w:pStyle w:val="BookText"/>
      </w:pPr>
      <w:r>
        <w:rPr>
          <w:rFonts w:ascii="IRNazanin" w:hAnsi="IRNazanin" w:eastAsia="IRNazanin" w:cs="IRNazanin"/>
          <w:lang w:bidi="fa-IR"/>
          <w:color w:val="111111"/>
          <w:sz w:val="28"/>
          <w:szCs w:val="28"/>
          <w:rtl/>
        </w:rPr>
        <w:t xml:space="preserve">روى الحديث من طريق الطبراني عن وهب بن حمزة ، وفيه قال رسول اللّه صلی اللّه عليه [وآله] وسلم : لا تقل هذا ، فهو أولى الناس بكم بعدي - يعني عليا.</w:t>
      </w:r>
    </w:p>
    <w:p>
      <w:pPr>
        <w:pStyle w:val="BookText"/>
      </w:pPr>
      <w:r>
        <w:rPr>
          <w:rFonts w:ascii="Amiri" w:hAnsi="Amiri" w:eastAsia="Amiri" w:cs="Amiri"/>
          <w:lang w:bidi="ar-SA"/>
          <w:color w:val="111111"/>
          <w:sz w:val="28"/>
          <w:szCs w:val="28"/>
          <w:rtl/>
        </w:rPr>
        <w:t xml:space="preserve">ومنهم العلامة القندوزى في «ينابيع المودة» (ص 54 وص 55 ط اسلامبول).</w:t>
      </w:r>
    </w:p>
    <w:p>
      <w:pPr>
        <w:pStyle w:val="BookText"/>
      </w:pPr>
      <w:r>
        <w:rPr>
          <w:rFonts w:ascii="IRNazanin" w:hAnsi="IRNazanin" w:eastAsia="IRNazanin" w:cs="IRNazanin"/>
          <w:lang w:bidi="fa-IR"/>
          <w:color w:val="111111"/>
          <w:sz w:val="28"/>
          <w:szCs w:val="28"/>
          <w:rtl/>
        </w:rPr>
        <w:t xml:space="preserve">في الاصابة وهب بن حمزة قال : سافرت مع علي بن أبي طالب فرأيت منه بعض ما أكره ، فرجعت فشكوته لرسول اللّه صلی اللّه عليه [وآله] وسلم فقال : لا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تقولن هذا لعلي فانه وليكم بعدي.</w:t>
      </w:r>
    </w:p>
    <w:p>
      <w:pPr>
        <w:pStyle w:val="BookText"/>
      </w:pPr>
      <w:r>
        <w:rPr>
          <w:rFonts w:ascii="Amiri" w:hAnsi="Amiri" w:eastAsia="Amiri" w:cs="Amiri"/>
          <w:lang w:bidi="ar-SA"/>
          <w:color w:val="111111"/>
          <w:sz w:val="28"/>
          <w:szCs w:val="28"/>
          <w:rtl/>
        </w:rPr>
        <w:t xml:space="preserve">ومنهم العلامة ابن كثير الدمشقي في «البداية والنهاية» (ج 7 ص 344 ط السعادة بمصر).</w:t>
      </w:r>
    </w:p>
    <w:p>
      <w:pPr>
        <w:pStyle w:val="BookText"/>
      </w:pPr>
      <w:r>
        <w:rPr>
          <w:rFonts w:ascii="IRNazanin" w:hAnsi="IRNazanin" w:eastAsia="IRNazanin" w:cs="IRNazanin"/>
          <w:lang w:bidi="fa-IR"/>
          <w:color w:val="111111"/>
          <w:sz w:val="28"/>
          <w:szCs w:val="28"/>
          <w:rtl/>
        </w:rPr>
        <w:t xml:space="preserve">وقال خيثمة بن سليمان ، حدثنا أحمد بن حازم ، أخبرنا عبيد اللّه بن موسى بن يوسف بن صهيب ، عن دكين ، عن وهب بن حمزة قال : سافرت مع علي بن أبي طالب من المدينة الى مكة ، فرأيت منه جفوة فقلت لئن رجعت فلقيت رسول اللّه لأنالن منه ، قال : فرجعت فلقيت رسول اللّه فذكرت عليا فنلت منه ، فقال لي رسول صلی اللّه عليه [وآله] وسلم : لا تقولن هذا لعلي ، فان عليا وليكم بعدي.</w:t>
      </w:r>
    </w:p>
    <w:p>
      <w:pPr>
        <w:pStyle w:val="BookText"/>
      </w:pPr>
      <w:r>
        <w:rPr>
          <w:rFonts w:ascii="Amiri" w:hAnsi="Amiri" w:eastAsia="Amiri" w:cs="Amiri"/>
          <w:lang w:bidi="ar-SA"/>
          <w:color w:val="111111"/>
          <w:sz w:val="28"/>
          <w:szCs w:val="28"/>
          <w:rtl/>
        </w:rPr>
        <w:t xml:space="preserve">ومنهم العلامة الامرتسرى في «أرجح المطالب» (ص 548 ط لاهور).</w:t>
      </w:r>
    </w:p>
    <w:p>
      <w:pPr>
        <w:pStyle w:val="BookText"/>
      </w:pPr>
      <w:r>
        <w:rPr>
          <w:rFonts w:ascii="IRNazanin" w:hAnsi="IRNazanin" w:eastAsia="IRNazanin" w:cs="IRNazanin"/>
          <w:lang w:bidi="fa-IR"/>
          <w:color w:val="111111"/>
          <w:sz w:val="28"/>
          <w:szCs w:val="28"/>
          <w:rtl/>
        </w:rPr>
        <w:t xml:space="preserve">روى عن وهب بن حمزة ، فقال : قدم بريدة من اليمن ، وكان خرج مع ابن أبي طالب ، فرأى منه جفوة ، فأخذ يذكر عليا ، وينفض من حقه ، فبلغ ذلك رسول اللّه صلی اللّه عليه [وآله] وسلم ، فقال له : لا تقل هذا ، فهو أولى الناس بكم بعدي. ثم قال : أخرجه الطبراني في «الكبير» وابن مندة ، وأبو نعيم ، وابن مردويه ، وابن الأثير في «أسد الغابة» في معرفة الصحابة ، والسيوطي في «جمع الجوامع» والمتقى في «كنز العمال».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9" w:name="pg10277_92833"/>
    <w:bookmarkEnd w:id="79"/>
    <w:p>
      <w:pPr>
        <w:pStyle w:val="Heading4"/>
      </w:pPr>
      <w:bookmarkStart w:id="557" w:name="_Toc115"/>
      <w:r>
        <w:t>الحديث الثاني</w:t>
      </w:r>
      <w:bookmarkEnd w:id="557"/>
    </w:p>
    <w:p>
      <w:pPr>
        <w:pStyle w:val="BookText"/>
      </w:pPr>
      <w:r>
        <w:rPr>
          <w:rFonts w:ascii="Amiri" w:hAnsi="Amiri" w:eastAsia="Amiri" w:cs="Amiri"/>
          <w:lang w:bidi="ar-SA"/>
          <w:color w:val="111111"/>
          <w:sz w:val="28"/>
          <w:szCs w:val="28"/>
          <w:rtl/>
        </w:rPr>
        <w:t xml:space="preserve">ما تقدم نقله في النعت الثالث (الحديث الخامس).</w:t>
      </w:r>
    </w:p>
    <w:p>
      <w:pPr>
        <w:pStyle w:val="Heading3"/>
      </w:pPr>
      <w:bookmarkStart w:id="558" w:name="_Toc116"/>
      <w:r>
        <w:t>النعت الحادي والعشرون : قال رسول اللّه صلی اللّه عليه وآله : «على مولى البرية»</w:t>
      </w:r>
      <w:bookmarkEnd w:id="558"/>
    </w:p>
    <w:p>
      <w:pPr>
        <w:pStyle w:val="BookText"/>
      </w:pPr>
      <w:r>
        <w:rPr>
          <w:rFonts w:ascii="Amiri" w:hAnsi="Amiri" w:eastAsia="Amiri" w:cs="Amiri"/>
          <w:lang w:bidi="ar-SA"/>
          <w:color w:val="111111"/>
          <w:sz w:val="28"/>
          <w:szCs w:val="28"/>
          <w:rtl/>
        </w:rPr>
        <w:t xml:space="preserve">رواه جماعة من أعلام القوم ، وقد تقدم النقل عنهم في (ج 4 ص 93)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القندوزى في «ينابيع المودة» (ص 79 و 126 ط اسلامبول).</w:t>
      </w:r>
    </w:p>
    <w:p>
      <w:pPr>
        <w:pStyle w:val="BookText"/>
      </w:pPr>
      <w:r>
        <w:rPr>
          <w:rFonts w:ascii="IRNazanin" w:hAnsi="IRNazanin" w:eastAsia="IRNazanin" w:cs="IRNazanin"/>
          <w:lang w:bidi="fa-IR"/>
          <w:color w:val="111111"/>
          <w:sz w:val="28"/>
          <w:szCs w:val="28"/>
          <w:rtl/>
        </w:rPr>
        <w:t xml:space="preserve">روى عن موفق بن أحمد بسنده عن غياث بن ابراهيم عن جعفر الصادق عن آبائه رضى اللّه عنهم عن النبي صلی اللّه عليه [وآله] وسلم قال : نزل جبرئيل صبيحة يوم فرحا مستبشرا وقال : قرت عيني بما أكرم اللّه أخاك ووصيك وامام أمتك علي بن أبي طالب. قلت : وبما أكرم اللّه أخى. قال : باهى اللّه سبحانه بعبادته البارحة ملائكته وحملة عرشه ، وقال : يا ملائكتي انظروا الى حجتي في أرضي كيف عفر خده في التراب تواضعا لعظمتي ، أشهدكم أنه امام خلقي ومولى بريتي.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0" w:name="pg10277_92835"/>
    <w:bookmarkEnd w:id="80"/>
    <w:p>
      <w:pPr>
        <w:pStyle w:val="Heading3"/>
      </w:pPr>
      <w:bookmarkStart w:id="559" w:name="_Toc117"/>
      <w:r>
        <w:t>النعت الثاني والعشرون : قال رسول اللّه صلی اللّه عليه وآله : «على مولى الامة»</w:t>
      </w:r>
      <w:bookmarkEnd w:id="559"/>
    </w:p>
    <w:p>
      <w:pPr>
        <w:pStyle w:val="BookText"/>
      </w:pPr>
      <w:r>
        <w:rPr>
          <w:rFonts w:ascii="Amiri" w:hAnsi="Amiri" w:eastAsia="Amiri" w:cs="Amiri"/>
          <w:lang w:bidi="ar-SA"/>
          <w:color w:val="111111"/>
          <w:sz w:val="28"/>
          <w:szCs w:val="28"/>
          <w:rtl/>
        </w:rPr>
        <w:t xml:space="preserve">رواه جماعة من أعلام القوم ، وقد تقدم النقل عنهم في (ج 4 ص 222)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الحموينى في «فرائد السمطين» (ص 65 ط مطبعة النعمان بالنجف) قال :</w:t>
      </w:r>
    </w:p>
    <w:p>
      <w:pPr>
        <w:pStyle w:val="BookText"/>
      </w:pPr>
      <w:r>
        <w:rPr>
          <w:rFonts w:ascii="IRNazanin" w:hAnsi="IRNazanin" w:eastAsia="IRNazanin" w:cs="IRNazanin"/>
          <w:lang w:bidi="fa-IR"/>
          <w:color w:val="111111"/>
          <w:sz w:val="28"/>
          <w:szCs w:val="28"/>
          <w:rtl/>
        </w:rPr>
        <w:t xml:space="preserve">أخبرنا محمد بن احمد بن شاذان ، نبا محمد بن يزيد ، عن محمد بن الحسن بن على العاصمي ، عن محمد بن عبد الملك بن أبي السوداب ، عن جعفر بن سلمان الضبعي ، عن سعد بن طريف ، عن الأصبغ ، قال : سئل سلمان الفارسي عن على بن أبى طالب وفاطمة عليهما‌السلام فقال : سمعت رسول اللّه صلی اللّه عليه [وآله] وسلم يقول : عليكم بعلى بن أبى طالب فانه مولاكم فأحبوه وكبيركم فاتبعوه ، وعالمكم فأكرموه ، وقائدكم الى الجنة فعززوه ، وإذا دعاكم فأجيبوه ، وإذا أمركم فأطيعوه ، وأحبوه بحبي ، وأكرموه بكرامتي ما قلت لكم في علي بن أبى طالب الا ما أمرني به ربي جلت عظمته.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1" w:name="pg10277_92838"/>
    <w:bookmarkEnd w:id="81"/>
    <w:p>
      <w:pPr>
        <w:pStyle w:val="Heading3"/>
      </w:pPr>
      <w:bookmarkStart w:id="560" w:name="_Toc118"/>
      <w:r>
        <w:t>النعت الثالث والعشرون : قال رسول اللّه صلی اللّه عليه وآله : «على امام الأتقياء»</w:t>
      </w:r>
      <w:bookmarkEnd w:id="560"/>
    </w:p>
    <w:p>
      <w:pPr>
        <w:pStyle w:val="BookText"/>
      </w:pPr>
      <w:r>
        <w:rPr>
          <w:rFonts w:ascii="Amiri" w:hAnsi="Amiri" w:eastAsia="Amiri" w:cs="Amiri"/>
          <w:lang w:bidi="ar-SA"/>
          <w:color w:val="111111"/>
          <w:sz w:val="28"/>
          <w:szCs w:val="28"/>
          <w:rtl/>
        </w:rPr>
        <w:t xml:space="preserve">رواه جماعة من اعلام القوم ، تقدم النقل عنهم في (ج 4 ص 118) وننقل هاهنا عمن لم نرو عنهم هناك.</w:t>
      </w:r>
    </w:p>
    <w:p>
      <w:pPr>
        <w:pStyle w:val="BookText"/>
      </w:pPr>
      <w:r>
        <w:rPr>
          <w:rFonts w:ascii="Amiri" w:hAnsi="Amiri" w:eastAsia="Amiri" w:cs="Amiri"/>
          <w:lang w:bidi="ar-SA"/>
          <w:color w:val="111111"/>
          <w:sz w:val="28"/>
          <w:szCs w:val="28"/>
          <w:rtl/>
        </w:rPr>
        <w:t xml:space="preserve">منهم العلامة ابن ابى الحديد المعتزلي في «شرح النهج» (ج 3 ص 254 ط البابى الحلبي بمصر).</w:t>
      </w:r>
    </w:p>
    <w:p>
      <w:pPr>
        <w:pStyle w:val="BookText"/>
      </w:pPr>
      <w:r>
        <w:rPr>
          <w:rFonts w:ascii="IRNazanin" w:hAnsi="IRNazanin" w:eastAsia="IRNazanin" w:cs="IRNazanin"/>
          <w:lang w:bidi="fa-IR"/>
          <w:color w:val="111111"/>
          <w:sz w:val="28"/>
          <w:szCs w:val="28"/>
          <w:rtl/>
        </w:rPr>
        <w:t xml:space="preserve">روى أن النبي صلی اللّه عليه [وآله] وسلم قال لعلى : لولا أنى خاتم الأنبياء لكنت شريكا في النبوة ، فان لا تكن نبيا فإنك وصى نبي ووارثه ، بل أنت سيد الأوصياء وامام الأتقياء.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2" w:name="pg10277_92840"/>
    <w:bookmarkEnd w:id="82"/>
    <w:p>
      <w:pPr>
        <w:pStyle w:val="Heading3"/>
      </w:pPr>
      <w:bookmarkStart w:id="561" w:name="_Toc119"/>
      <w:r>
        <w:t>النعت الرابع والعشرون : قال رسول اللّه صلی اللّه عليه وآله : «على وصيّي»</w:t>
      </w:r>
      <w:bookmarkEnd w:id="561"/>
    </w:p>
    <w:p>
      <w:pPr>
        <w:pStyle w:val="Heading4"/>
      </w:pPr>
      <w:bookmarkStart w:id="562" w:name="_Toc120"/>
      <w:r>
        <w:t>اشارة</w:t>
      </w:r>
      <w:bookmarkEnd w:id="562"/>
    </w:p>
    <w:p>
      <w:pPr>
        <w:pStyle w:val="BookText"/>
      </w:pPr>
      <w:r>
        <w:rPr>
          <w:rFonts w:ascii="Amiri" w:hAnsi="Amiri" w:eastAsia="Amiri" w:cs="Amiri"/>
          <w:lang w:bidi="ar-SA"/>
          <w:color w:val="111111"/>
          <w:sz w:val="28"/>
          <w:szCs w:val="28"/>
          <w:rtl/>
        </w:rPr>
        <w:t xml:space="preserve">تقدم نقل جملة من الأحاديث الدالة ذلك من كتب القوم في (ج 4 ص 19 وص 71 ، الى ص 82 وص 85 ، الى ص 99 وص 104 ، الى ص 112 وص 160 وص 170 وص 192 وص 227 وص 231 وص 285 وص 297 وص 327 وص 339 وص 350 وص 385) ونروى هاهنا أحاديث من كتب أخرى لهم لم ننقل عنها هناك.</w:t>
      </w:r>
    </w:p>
    <w:p>
      <w:pPr>
        <w:pStyle w:val="Heading4"/>
      </w:pPr>
      <w:bookmarkStart w:id="563" w:name="_Toc121"/>
      <w:r>
        <w:t>الحديث الاول</w:t>
      </w:r>
      <w:bookmarkEnd w:id="563"/>
    </w:p>
    <w:p>
      <w:pPr>
        <w:pStyle w:val="BookText"/>
      </w:pPr>
      <w:r>
        <w:rPr>
          <w:rFonts w:ascii="Amiri" w:hAnsi="Amiri" w:eastAsia="Amiri" w:cs="Amiri"/>
          <w:lang w:bidi="ar-SA"/>
          <w:color w:val="111111"/>
          <w:sz w:val="28"/>
          <w:szCs w:val="28"/>
          <w:rtl/>
        </w:rPr>
        <w:t xml:space="preserve">ما تقدم نقله في ذيل النعت (الثالث والعشرين).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3" w:name="pg10277_92841"/>
    <w:bookmarkEnd w:id="83"/>
    <w:p>
      <w:pPr>
        <w:pStyle w:val="Heading4"/>
      </w:pPr>
      <w:bookmarkStart w:id="564" w:name="_Toc122"/>
      <w:r>
        <w:t>الحديث الثاني</w:t>
      </w:r>
      <w:bookmarkEnd w:id="56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200 ط طهران) قال :</w:t>
      </w:r>
    </w:p>
    <w:p>
      <w:pPr>
        <w:pStyle w:val="BookText"/>
      </w:pPr>
      <w:r>
        <w:rPr>
          <w:rFonts w:ascii="IRNazanin" w:hAnsi="IRNazanin" w:eastAsia="IRNazanin" w:cs="IRNazanin"/>
          <w:lang w:bidi="fa-IR"/>
          <w:color w:val="111111"/>
          <w:sz w:val="28"/>
          <w:szCs w:val="28"/>
          <w:rtl/>
        </w:rPr>
        <w:t xml:space="preserve">أخبرنا أبو نصر الطحان إجازة عن أبى الفرج الخيوطي ، نا عبد الحميد ابن موسى ، نا محمد بن أحمد بن سعيد ، نا محمد بن حميد الرازي ، نا أسلم ابن الفضل ، عن أبي إسحاق ، عن شريك بن عبد اللّه ، عن أبى ربيعة الأيادي ، عن عبد اللّه بن بريدة قال : قال رسول اللّه صلی اللّه عليه [وآله] وسلم : لكل نبي وصي ووارث ، وان وصيّي ووارثي على بن أبي طالب.</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في «مودة القربى» (ص 47 ط لاهور).</w:t>
      </w:r>
    </w:p>
    <w:p>
      <w:pPr>
        <w:pStyle w:val="BookText"/>
      </w:pPr>
      <w:r>
        <w:rPr>
          <w:rFonts w:ascii="IRNazanin" w:hAnsi="IRNazanin" w:eastAsia="IRNazanin" w:cs="IRNazanin"/>
          <w:lang w:bidi="fa-IR"/>
          <w:color w:val="111111"/>
          <w:sz w:val="28"/>
          <w:szCs w:val="28"/>
          <w:rtl/>
        </w:rPr>
        <w:t xml:space="preserve">عن بريدة قال : قال رسول اللّه صلی اللّه عليه [وآله] وسلم : لكل نبي وصي ووارث وان عليا وصيي ووارثي.</w:t>
      </w:r>
    </w:p>
    <w:p>
      <w:pPr>
        <w:pStyle w:val="BookText"/>
      </w:pPr>
      <w:r>
        <w:rPr>
          <w:rFonts w:ascii="Amiri" w:hAnsi="Amiri" w:eastAsia="Amiri" w:cs="Amiri"/>
          <w:lang w:bidi="ar-SA"/>
          <w:color w:val="111111"/>
          <w:sz w:val="28"/>
          <w:szCs w:val="28"/>
          <w:rtl/>
        </w:rPr>
        <w:t xml:space="preserve">ومنهم العلامة النقشبندى في «مناقب العشرة» (ص 18 مخطوط).</w:t>
      </w:r>
    </w:p>
    <w:p>
      <w:pPr>
        <w:pStyle w:val="BookText"/>
      </w:pPr>
      <w:r>
        <w:rPr>
          <w:rFonts w:ascii="Amiri" w:hAnsi="Amiri" w:eastAsia="Amiri" w:cs="Amiri"/>
          <w:lang w:bidi="ar-SA"/>
          <w:color w:val="111111"/>
          <w:sz w:val="28"/>
          <w:szCs w:val="28"/>
          <w:rtl/>
        </w:rPr>
        <w:t xml:space="preserve">روى من طريق البغوي في معجمه عن بريدة رفعه : لكل نبى وصي ووارث وان عليا وصيّي ووارثي.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5 ط بيروت) قال :</w:t>
      </w:r>
    </w:p>
    <w:p>
      <w:pPr>
        <w:pStyle w:val="BookText"/>
      </w:pPr>
      <w:r>
        <w:rPr>
          <w:rFonts w:ascii="IRNazanin" w:hAnsi="IRNazanin" w:eastAsia="IRNazanin" w:cs="IRNazanin"/>
          <w:lang w:bidi="fa-IR"/>
          <w:color w:val="111111"/>
          <w:sz w:val="28"/>
          <w:szCs w:val="28"/>
          <w:rtl/>
        </w:rPr>
        <w:t xml:space="preserve">أخبرنا أبو عبد اللّه الفراوي وأبو محمد السيدي وأبو القاسم الشحامي ، قالوا : أنبأنا أبو سعد الجنزرودي ، أنبأنا عبد الوهاب بن محمد بن عبد الوهاب الرازي ، أنبأنا يوسف بن عاصم الرازي ، أنبأنا محمد بن حميد ، أنبأنا علي بن مجاهد ، عن محمد بن إسحاق ، عن شريك بن عبد اللّه النخعي ، عن أبي ربيعة الأيادي عن ابن بريدة ، عن أبيه أن النبي صلی اللّه عليه [وآله] وسلم قال : ان لكل نبى وصيا ووارثا وان عليا وصيي ووارثي.</w:t>
      </w:r>
    </w:p>
    <w:p>
      <w:pPr>
        <w:pStyle w:val="BookText"/>
      </w:pPr>
      <w:r>
        <w:rPr>
          <w:rFonts w:ascii="IRNazanin" w:hAnsi="IRNazanin" w:eastAsia="IRNazanin" w:cs="IRNazanin"/>
          <w:lang w:bidi="fa-IR"/>
          <w:color w:val="111111"/>
          <w:sz w:val="28"/>
          <w:szCs w:val="28"/>
          <w:rtl/>
        </w:rPr>
        <w:t xml:space="preserve">أخبرناه أبو القاسم ابن السمرقندي ، أنبأنا أبو الحسين بن النقور ، أنبأنا أبو القاسم عيسى بن علي ، أنبأنا أبو القاسم البغوي ، أنبأنا محمد بن حميد الرازي ، أنبأنا علي بن مجاهد ، أنبأنا محمد بن إسحاق ، عن شريك بن عبد اللّه عن أبي ربيعة الأيادي ، عن ابن بريدة ، عن أبيه قال : قال النبي صلی اللّه عليه [وآله] وسلم : لكل نبي وصي ووارث وانّ عليا وصيي ووارثي.</w:t>
      </w:r>
    </w:p>
    <w:p>
      <w:pPr>
        <w:pStyle w:val="BookText"/>
      </w:pPr>
      <w:r>
        <w:rPr>
          <w:rFonts w:ascii="Amiri" w:hAnsi="Amiri" w:eastAsia="Amiri" w:cs="Amiri"/>
          <w:lang w:bidi="ar-SA"/>
          <w:color w:val="111111"/>
          <w:sz w:val="28"/>
          <w:szCs w:val="28"/>
          <w:rtl/>
        </w:rPr>
        <w:t xml:space="preserve">ومنهم العلامة القندوزى في «ينابيع المودة» (ص 232 و 180 و 79 و 248 و 207 ط اسلامبول).</w:t>
      </w:r>
    </w:p>
    <w:p>
      <w:pPr>
        <w:pStyle w:val="BookText"/>
      </w:pPr>
      <w:r>
        <w:rPr>
          <w:rFonts w:ascii="Amiri" w:hAnsi="Amiri" w:eastAsia="Amiri" w:cs="Amiri"/>
          <w:lang w:bidi="ar-SA"/>
          <w:color w:val="111111"/>
          <w:sz w:val="28"/>
          <w:szCs w:val="28"/>
          <w:rtl/>
        </w:rPr>
        <w:t xml:space="preserve">روى الحديث من طريق صاحب الفردوس عن بريدة بعين ما تقدم عن «مناقب العشرة».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123 نسخة المكتبة الظاهرية بدمشق).</w:t>
      </w:r>
    </w:p>
    <w:p>
      <w:pPr>
        <w:pStyle w:val="BookText"/>
      </w:pPr>
      <w:r>
        <w:rPr>
          <w:rFonts w:ascii="Amiri" w:hAnsi="Amiri" w:eastAsia="Amiri" w:cs="Amiri"/>
          <w:lang w:bidi="ar-SA"/>
          <w:color w:val="111111"/>
          <w:sz w:val="28"/>
          <w:szCs w:val="28"/>
          <w:rtl/>
        </w:rPr>
        <w:t xml:space="preserve">روى الحديث من طريق البغوي في «المعجم» عن بريدة بعين ما تقدم عن «مناقب العشرة».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4" w:name="pg10277_92846"/>
    <w:bookmarkEnd w:id="84"/>
    <w:p>
      <w:pPr>
        <w:pStyle w:val="BookText"/>
      </w:pPr>
      <w:r>
        <w:rPr>
          <w:rFonts w:ascii="Amiri" w:hAnsi="Amiri" w:eastAsia="Amiri" w:cs="Amiri"/>
          <w:lang w:bidi="ar-SA"/>
          <w:color w:val="111111"/>
          <w:sz w:val="28"/>
          <w:szCs w:val="28"/>
          <w:rtl/>
        </w:rPr>
        <w:t xml:space="preserve">ومنهم العلامة الأمر تسرى في «أرجح المطالب» (ص 25 و 33 ط لاهور).</w:t>
      </w:r>
    </w:p>
    <w:p>
      <w:pPr>
        <w:pStyle w:val="BookText"/>
      </w:pPr>
      <w:r>
        <w:rPr>
          <w:rFonts w:ascii="Amiri" w:hAnsi="Amiri" w:eastAsia="Amiri" w:cs="Amiri"/>
          <w:lang w:bidi="ar-SA"/>
          <w:color w:val="111111"/>
          <w:sz w:val="28"/>
          <w:szCs w:val="28"/>
          <w:rtl/>
        </w:rPr>
        <w:t xml:space="preserve">روى الحديث نقلا عن البغوي في معجمه والديلمي في الفردوس عن بريدة بعين ما تقدم عن «مناقب العشرة».</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سيدنا على» (ص 21 ط أعلم پريش).</w:t>
      </w:r>
    </w:p>
    <w:p>
      <w:pPr>
        <w:pStyle w:val="BookText"/>
      </w:pPr>
      <w:r>
        <w:rPr>
          <w:rFonts w:ascii="IRNazanin" w:hAnsi="IRNazanin" w:eastAsia="IRNazanin" w:cs="IRNazanin"/>
          <w:lang w:bidi="fa-IR"/>
          <w:color w:val="111111"/>
          <w:sz w:val="28"/>
          <w:szCs w:val="28"/>
          <w:rtl/>
        </w:rPr>
        <w:t xml:space="preserve">روى عن أبي نعيم والحاكم عن بريدة قال رسول اللّه صلی اللّه عليه [وآله] وسلم : ان وصيي ووارثي علي.</w:t>
      </w:r>
    </w:p>
    <w:p>
      <w:pPr>
        <w:pStyle w:val="BookText"/>
      </w:pPr>
      <w:r>
        <w:rPr>
          <w:rFonts w:ascii="IRNazanin" w:hAnsi="IRNazanin" w:eastAsia="IRNazanin" w:cs="IRNazanin"/>
          <w:lang w:bidi="fa-IR"/>
          <w:color w:val="111111"/>
          <w:sz w:val="28"/>
          <w:szCs w:val="28"/>
          <w:rtl/>
        </w:rPr>
        <w:t xml:space="preserve">وروى من طريق الديلمي والحاكم والعقيلي قوله صلی اللّه عليه [وآله] وسلم عن بريدة وسلمان بعين ما تقدم عن «مناقب العشرة» الا أنه أسقط من اوله قوله : لكل نبي وصى ووارث.</w:t>
      </w:r>
    </w:p>
    <w:p>
      <w:pPr>
        <w:pStyle w:val="BookText"/>
      </w:pPr>
      <w:r>
        <w:rPr>
          <w:rFonts w:ascii="Amiri" w:hAnsi="Amiri" w:eastAsia="Amiri" w:cs="Amiri"/>
          <w:lang w:bidi="ar-SA"/>
          <w:color w:val="111111"/>
          <w:sz w:val="28"/>
          <w:szCs w:val="28"/>
          <w:rtl/>
        </w:rPr>
        <w:t xml:space="preserve">وروى الحديث من طريق الديلمي عن سلمان والبغوي عن بريدة بعين ما تقدم عن «مناقب العشرة» «الا انه أسقط كلمة وصى» بعد كلمه «نبي».</w:t>
      </w:r>
    </w:p>
    <w:p>
      <w:pPr>
        <w:pStyle w:val="Heading4"/>
      </w:pPr>
      <w:bookmarkStart w:id="565" w:name="_Toc123"/>
      <w:r>
        <w:t>الحديث الثالث</w:t>
      </w:r>
      <w:bookmarkEnd w:id="56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263 ط اسلامبول).</w:t>
      </w:r>
    </w:p>
    <w:p>
      <w:pPr>
        <w:pStyle w:val="BookText"/>
      </w:pPr>
      <w:r>
        <w:rPr>
          <w:rFonts w:ascii="IRNazanin" w:hAnsi="IRNazanin" w:eastAsia="IRNazanin" w:cs="IRNazanin"/>
          <w:lang w:bidi="fa-IR"/>
          <w:color w:val="111111"/>
          <w:sz w:val="28"/>
          <w:szCs w:val="28"/>
          <w:rtl/>
        </w:rPr>
        <w:t xml:space="preserve">عن عكرمة عن ابن عباس رضى اللّه عنه قال : قال رسول اللّه صلی اللّه عليه [وآله] وسلم لعبد الرحمن بن عوف : يا عبد الرحمن انكم أصحابى وعلي بن أبي طالب أخي ومنى وأنا من على ، فهو باب علمي ووصيي ، وهو وفاطمة والحسن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هم خير الأرض عنصرا وشرفا وكرما.</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118 ط لاهور).</w:t>
      </w:r>
    </w:p>
    <w:p>
      <w:pPr>
        <w:pStyle w:val="BookText"/>
      </w:pPr>
      <w:r>
        <w:rPr>
          <w:rFonts w:ascii="IRNazanin" w:hAnsi="IRNazanin" w:eastAsia="IRNazanin" w:cs="IRNazanin"/>
          <w:lang w:bidi="fa-IR"/>
          <w:color w:val="111111"/>
          <w:sz w:val="28"/>
          <w:szCs w:val="28"/>
          <w:rtl/>
        </w:rPr>
        <w:t xml:space="preserve">عن عكرمة عن ابن عباس رضى اللّه عنه قال : قال رسول اللّه صلی اللّه عليه [وآله] وسلم لعبد الرحمن بن عوف : يا عبد الرحمن انكم أصحابي وعلى بن أبي طالب أخي منى وأنا من علي ، فهو باب علمي ووصيي ، وهو فاطمة والحسن والحسين هم خير اهل الأرض عنصرا شرفا وكرما.</w:t>
      </w:r>
    </w:p>
    <w:p>
      <w:pPr>
        <w:pStyle w:val="BookText"/>
      </w:pPr>
      <w:r>
        <w:rPr>
          <w:rFonts w:ascii="Amiri" w:hAnsi="Amiri" w:eastAsia="Amiri" w:cs="Amiri"/>
          <w:lang w:bidi="ar-SA"/>
          <w:color w:val="111111"/>
          <w:sz w:val="28"/>
          <w:szCs w:val="28"/>
          <w:rtl/>
        </w:rPr>
        <w:t xml:space="preserve">وفي نسخة أخرى عن عكرمة عن ابن عباس قال : قال رسول اللّه لعبد الرحمن بن عوف : انهم أصحابي وعلي بن أبي طالب مني وأنا من علي فمن تأباه بعدي أو فمن يأتنى بغيره او فمن جفاه فقد جفاني ومن جفاني فعليه لعنة ربي ، يا عبد الرّحمن ان اللّه تعالى انزل كتابا مبينا وأمرني أن أبين للناس ما أنزل إليهم ما خلا علي بن ابى طالب فانه لم يحتج الى بيان ، لان اللّه تعالى جعل فصاحته كفصاحتى ودرايته كدرايتي ، ولو كان الحلم رجلا لكان الحسين ، ولو كان العقل رجلا لكان الحسن ، ولو كان السخاء رجلا لكان عليا ، ولو كان الحسن شخصا لكان فاطمة ابنتي خير أهل الأرض عنصرا وشرفا وكرما.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5" w:name="pg10277_92850"/>
    <w:bookmarkEnd w:id="85"/>
    <w:p>
      <w:pPr>
        <w:pStyle w:val="Heading4"/>
      </w:pPr>
      <w:bookmarkStart w:id="566" w:name="_Toc124"/>
      <w:r>
        <w:t>الحديث الرابع</w:t>
      </w:r>
      <w:bookmarkEnd w:id="56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الشهير أبو بكر أحمد بن على بن ثابت الشافعي في «تاريخ بغداد» (ج 12 ص 305 ط الخانجى بالقاهرة).</w:t>
      </w:r>
    </w:p>
    <w:p>
      <w:pPr>
        <w:pStyle w:val="BookText"/>
      </w:pPr>
      <w:r>
        <w:rPr>
          <w:rFonts w:ascii="Amiri" w:hAnsi="Amiri" w:eastAsia="Amiri" w:cs="Amiri"/>
          <w:lang w:bidi="ar-SA"/>
          <w:color w:val="111111"/>
          <w:sz w:val="28"/>
          <w:szCs w:val="28"/>
          <w:rtl/>
        </w:rPr>
        <w:t xml:space="preserve">أخبرنا علي بن أبي علي ، حدثنا علي بن الحسن بن جعفر ابو الحسين البزار ، أخبرنا محمد بن الحسين الخثعمي ، حدثنا عباد بن يعقوب ، أخبرنا ابو عبد الرحمن المسعودي ، قال ابو الحسين هو عبد اللّه بن عبد الملك بن أبي عبيدة بن عبد اللّه بن مسعود ، عن الحارث بن حصير ، عن أبي سعيد عقيصا قال : أقبلت من الأنبار مع علي نريد الكوفة. قال : وعلي في الناس ، فبينا نحن نسير على شاطئ الفرات إذ لجج في الصحراء فتبعه ناس من أصحابه وأخذ ناس على شاطئ الماء. قال : فكنت ممن أخذ مع علي حتى توسط الصحراء ، فقال الناس : يا أمير المؤمنين انا نخاف العطش. فقال : ان اللّه سيسقيكم.</w:t>
      </w:r>
    </w:p>
    <w:p>
      <w:pPr>
        <w:pStyle w:val="BookText"/>
      </w:pPr>
      <w:r>
        <w:rPr>
          <w:rFonts w:ascii="Amiri" w:hAnsi="Amiri" w:eastAsia="Amiri" w:cs="Amiri"/>
          <w:lang w:bidi="ar-SA"/>
          <w:color w:val="111111"/>
          <w:sz w:val="28"/>
          <w:szCs w:val="28"/>
          <w:rtl/>
        </w:rPr>
        <w:t xml:space="preserve">قال : وراهب قريب منا. قال : فجاء علي الى مكان فقال : احفروا هاهنا. قال : فحفرنا. قال : وكنت فيمن حفر حتى نزلنا - يعني عرض لنا حجر - قال : فقال علي : ارفعوا هذا الحجر. قال : فأعانونا عليه حتى رفعناه فإذا عين باردة طيبة. قال : فشربنا ثم سرنا ميلا أو نحو ذلك. قال فعطشنا : قال : فقال بعض القوم : لو رجعنا فشربنا. قال : فرجع ناس وكنت فيمن رجع. قال : فالتمسناها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نقدر عليها. قال : فأتينا الراهب فقلنا : أين العين التي هاهنا؟ قال : أية عين. قال : التي شربنا منها واستقينا والتمسناها فلم نقدر عليها. قال : فقال الراهب لا يستخرجها الا نبى أو وصى. لفظ حديث الأعمش والأخر بمعناه.</w:t>
      </w:r>
    </w:p>
    <w:p>
      <w:pPr>
        <w:pStyle w:val="BookText"/>
      </w:pPr>
      <w:r>
        <w:rPr>
          <w:rFonts w:ascii="Amiri" w:hAnsi="Amiri" w:eastAsia="Amiri" w:cs="Amiri"/>
          <w:lang w:bidi="ar-SA"/>
          <w:color w:val="111111"/>
          <w:sz w:val="28"/>
          <w:szCs w:val="28"/>
          <w:rtl/>
        </w:rPr>
        <w:t xml:space="preserve">ومنهم العلامة الشيخ عبد اللّه الحنفي الامرتسرى من المعاصرين في «أرجح المطالب» (ص 68 ط القاهرة).</w:t>
      </w:r>
    </w:p>
    <w:p>
      <w:pPr>
        <w:pStyle w:val="BookText"/>
      </w:pPr>
      <w:r>
        <w:rPr>
          <w:rFonts w:ascii="IRNazanin" w:hAnsi="IRNazanin" w:eastAsia="IRNazanin" w:cs="IRNazanin"/>
          <w:lang w:bidi="fa-IR"/>
          <w:color w:val="111111"/>
          <w:sz w:val="28"/>
          <w:szCs w:val="28"/>
          <w:rtl/>
        </w:rPr>
        <w:t xml:space="preserve">روى نقلا عن «مطالب السؤل» قال : لما توجه علي الى صفين واحتاج أصحابه الى الماء والتمسوه يمينا وشمالا فلم يجدوه ، فعدل بهم أمير المؤمنين عن الجادة قليلا فلاح لهم دير في البرية ، فساروا يسألون من فيه عن الماء ، فقال : بينكم وبين الماء فرسخان فسيروا الى حيث أقول لكم لعلكم تدركون الماء. فقال أمير المؤمنين : اسمعوا ما يقول الراهب. فقالوا : يأمرنا أن نسير الى حيث أومى إلينا لعلنا ندرك الماء ليس بنا قوة. فقال علي : لا حاجة بكم الى ذلك ، ولوى عنق بغلته نحو القبلة وأشار الى مكان بقرب الدير ، فقال : اكشفوه ، فكشفوه فظهرت لهم صخرة عظيمة فقالوا : يا أمير المؤمنين هاهنا صخرة لا يعمل فيها. فقال : هذه الصخرة على الماء فاجتهدوا في قلعها ، فما زالت عن موضعها ، فاجتمع القوم وجهدوا في تحريكها فلم يجدوا الى ذلك سبيلا واستصعبت عليهم ، فلما رأى ذلك لوى رجله عن سرجه ثم حسر من ساعده ووضع أصابعه تحت جانب الصخرة فحركها بيده ووضعها حيث كانت والراهب ينظر من فوق ديره ، فنادى : يا قوم فأنزلوني ، فوقف بين يدي أمير المؤمنين فقال : يا هذا أنت نبي مرسل؟ قال : لا. قال : فملك مقرب. قال : لا. قال : فمن أنت؟ قال : أنا وصي رسول اللّه محمد بن عبد اللّه خاتم النبيين «صلی اللّه عليه وآله وسلم» قال : أبسط يدك أسلم على يدك فبسط أمير المؤمنين والراهب أسلم على يده.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6" w:name="pg10277_92854"/>
    <w:bookmarkEnd w:id="86"/>
    <w:p>
      <w:pPr>
        <w:pStyle w:val="Heading4"/>
      </w:pPr>
      <w:bookmarkStart w:id="567" w:name="_Toc125"/>
      <w:r>
        <w:t>الحديث الخامس</w:t>
      </w:r>
      <w:bookmarkEnd w:id="56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وقد تقدم النقل عنهم في فصل الآيات النازلة في ثنائه عليه‌السلام.</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10 ط بيروت) قال :</w:t>
      </w:r>
    </w:p>
    <w:p>
      <w:pPr>
        <w:pStyle w:val="BookText"/>
      </w:pPr>
      <w:r>
        <w:rPr>
          <w:rFonts w:ascii="IRNazanin" w:hAnsi="IRNazanin" w:eastAsia="IRNazanin" w:cs="IRNazanin"/>
          <w:lang w:bidi="fa-IR"/>
          <w:color w:val="111111"/>
          <w:sz w:val="28"/>
          <w:szCs w:val="28"/>
          <w:rtl/>
        </w:rPr>
        <w:t xml:space="preserve">أخبرنا أبو غالب بن البناء ، أنبأنا أبو محمد الجوهري ، أنبأنا أبو عمر محمد بن العباس ، أنبأنا أبو عبد اللّه الحسين بن علي بن الحسين بن الحكم الأسدي الدهان المعروف بأخي حماد ، أنبأنا علي بن محمد بن الخليل بن هارون البصري ، أنبأنا محمد بن الخليل الجهني ، أنبأنا هشيم ، عن أبي بشر ، عن سعيد ابن جبير ، عن ابن عباس ، قال : كنت جالسا مع فتية من بني هاشم عند النبي صلی اللّه عليه [وآله] وسلم إذ انقض كوكب فقال النبي صلی اللّه عليه [وآله] وسلم : من انقض هذا النجم في منزله فهو الوصي من بعدي. فقام فتية من بني هاشم فنظروا فإذا الكوكب قد انقض في منزل علي قالوا : يا رسول اللّه قد غويت في حب علي؟ فأنزل اللّه تعالى : ( وَالنَّجْمِ إِذا هَوى * ما ضَلَّ صاحِبُكُمْ وَما غَوى * وَما يَنْطِقُ عَنِ الْهَوى * إِنْ هُوَ إِلَّا وَحْيٌ يُوحى - الى قوله - وَهُوَ بِالْأُفُقِ الْأَعْلى )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7" w:name="pg10277_92856"/>
    <w:bookmarkEnd w:id="87"/>
    <w:p>
      <w:pPr>
        <w:pStyle w:val="Heading4"/>
      </w:pPr>
      <w:bookmarkStart w:id="568" w:name="_Toc126"/>
      <w:r>
        <w:t>الحديث السادس</w:t>
      </w:r>
      <w:bookmarkEnd w:id="56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256 ط اسلامبول).</w:t>
      </w:r>
    </w:p>
    <w:p>
      <w:pPr>
        <w:pStyle w:val="BookText"/>
      </w:pPr>
      <w:r>
        <w:rPr>
          <w:rFonts w:ascii="IRNazanin" w:hAnsi="IRNazanin" w:eastAsia="IRNazanin" w:cs="IRNazanin"/>
          <w:lang w:bidi="fa-IR"/>
          <w:color w:val="111111"/>
          <w:sz w:val="28"/>
          <w:szCs w:val="28"/>
          <w:rtl/>
        </w:rPr>
        <w:t xml:space="preserve">روى عن علي عليه‌السلام قال : قال رسول اللّه صلی اللّه عليه [وآله] وسلم : يا على خلقني اللّه وخلقك من نوره ، فلما خلق آدم عليه‌السلام أودع ذلك النور في صلبه ، فلم نزل أنا وأنت شيء واحد ، ثم افترقنا في صلب عبد المطلب ففي النبوة والرسالة وفيك الوصية والامامة.</w:t>
      </w:r>
    </w:p>
    <w:p>
      <w:pPr>
        <w:pStyle w:val="Heading4"/>
      </w:pPr>
      <w:bookmarkStart w:id="569" w:name="_Toc127"/>
      <w:r>
        <w:t>الحديث السابع</w:t>
      </w:r>
      <w:bookmarkEnd w:id="569"/>
    </w:p>
    <w:p>
      <w:pPr>
        <w:pStyle w:val="BookText"/>
      </w:pPr>
      <w:r>
        <w:rPr>
          <w:rFonts w:ascii="Amiri" w:hAnsi="Amiri" w:eastAsia="Amiri" w:cs="Amiri"/>
          <w:lang w:bidi="ar-SA"/>
          <w:color w:val="111111"/>
          <w:sz w:val="28"/>
          <w:szCs w:val="28"/>
          <w:rtl/>
        </w:rPr>
        <w:t xml:space="preserve">ما تقدم نقله في (النعت التاسع).</w:t>
      </w:r>
    </w:p>
    <w:p>
      <w:pPr>
        <w:pStyle w:val="Heading4"/>
      </w:pPr>
      <w:bookmarkStart w:id="570" w:name="_Toc128"/>
      <w:r>
        <w:t>الحديث الثامن</w:t>
      </w:r>
      <w:bookmarkEnd w:id="57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المعاصر العيني الحنفي في «مناقب على» (ص 15 ط أعلم پريش چهار مينار).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8" w:name="pg10277_92858"/>
    <w:bookmarkEnd w:id="88"/>
    <w:p>
      <w:pPr>
        <w:pStyle w:val="BookText"/>
      </w:pPr>
      <w:r>
        <w:rPr>
          <w:rFonts w:ascii="IRNazanin" w:hAnsi="IRNazanin" w:eastAsia="IRNazanin" w:cs="IRNazanin"/>
          <w:lang w:bidi="fa-IR"/>
          <w:color w:val="111111"/>
          <w:sz w:val="28"/>
          <w:szCs w:val="28"/>
          <w:rtl/>
        </w:rPr>
        <w:t xml:space="preserve">روى ابن مردويه عن أنس عن النبي صلی اللّه عليه [وآله] وسلم قال لعلي : أخي ووزيري ووصيّي وخير من أخلف بعدي علي بن أبى طالب.</w:t>
      </w:r>
    </w:p>
    <w:p>
      <w:pPr>
        <w:pStyle w:val="Heading4"/>
      </w:pPr>
      <w:bookmarkStart w:id="571" w:name="_Toc129"/>
      <w:r>
        <w:t>الحديث التاسع</w:t>
      </w:r>
      <w:bookmarkEnd w:id="571"/>
    </w:p>
    <w:p>
      <w:pPr>
        <w:pStyle w:val="BookText"/>
      </w:pPr>
      <w:r>
        <w:rPr>
          <w:rFonts w:ascii="Amiri" w:hAnsi="Amiri" w:eastAsia="Amiri" w:cs="Amiri"/>
          <w:lang w:bidi="ar-SA"/>
          <w:color w:val="111111"/>
          <w:sz w:val="28"/>
          <w:szCs w:val="28"/>
          <w:rtl/>
        </w:rPr>
        <w:t xml:space="preserve">ما تقدم نقله في النعت الخامس عشر (الحديث الثاني).</w:t>
      </w:r>
    </w:p>
    <w:p>
      <w:pPr>
        <w:pStyle w:val="Heading4"/>
      </w:pPr>
      <w:bookmarkStart w:id="572" w:name="_Toc130"/>
      <w:r>
        <w:t>الحديث العاشر</w:t>
      </w:r>
      <w:bookmarkEnd w:id="57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الطحاوي في «مشكل الآثار» (ج 4 ص 174 ط حيدرآباد) قال:</w:t>
      </w:r>
    </w:p>
    <w:p>
      <w:pPr>
        <w:pStyle w:val="BookText"/>
      </w:pPr>
      <w:r>
        <w:rPr>
          <w:rFonts w:ascii="IRNazanin" w:hAnsi="IRNazanin" w:eastAsia="IRNazanin" w:cs="IRNazanin"/>
          <w:lang w:bidi="fa-IR"/>
          <w:color w:val="111111"/>
          <w:sz w:val="28"/>
          <w:szCs w:val="28"/>
          <w:rtl/>
        </w:rPr>
        <w:t xml:space="preserve">وحدثنا يونس ، قال أنا ابن وهب ، قال أخبرنى بكر بن مضر ، عن ابن الهاد ، عن محمد ، عن نافع بن جبير ، عن علي بن أبى طالب قال : لما أصيب حمزة بن عبد المطلب خرج زيد بن حارثة حتى أقدم ابنة حمزة وقال : أنا أحق بها تكون عندي تجشمت السفر وهي ابنة أخى ، وقال ابن أبي طالب : أنا أحق بها تكون عندي وهي واللّه بنت عمى وعندي ابنة رسول اللّه صلی اللّه عليه [وآله] وسلم ، وقال جعفر بن أبى طالب : فيّ مثل قرابتك وعندي خالتها والخالة والدة. فخرج رسول اللّه صلی اللّه عليه [وآله] وسلم وقال : أنا أقضى بينكم في ذلك وفي غيره ، قال علي : فتخوفت أن يكون نزل فينا قرآن أوقفنا صوابنا فقال رسول اللّه صلی اللّه عليه [وآله] وسلم : أما أنت يا زيد فمولاي ومولاها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9" w:name="pg10277_92859"/>
    <w:bookmarkEnd w:id="89"/>
    <w:p>
      <w:pPr>
        <w:pStyle w:val="BookText"/>
      </w:pPr>
      <w:r>
        <w:rPr>
          <w:rFonts w:ascii="Amiri" w:hAnsi="Amiri" w:eastAsia="Amiri" w:cs="Amiri"/>
          <w:lang w:bidi="ar-SA"/>
          <w:color w:val="111111"/>
          <w:sz w:val="28"/>
          <w:szCs w:val="28"/>
          <w:rtl/>
        </w:rPr>
        <w:t xml:space="preserve">فقال : رضيت يا رسول اللّه ، وأما أنت يا على وصيّي وأمينى ، وأنت منى وانا منك ، وأما أنت يا جعفر ، فأشبهت خلقي وخلقي وأنت من شجرتي التي أنا منها وقد قضيت بالجارية يكون مع خالتها ، قالوا : رضينا يا رسول اللّه.</w:t>
      </w:r>
    </w:p>
    <w:p>
      <w:pPr>
        <w:pStyle w:val="BookText"/>
      </w:pPr>
      <w:r>
        <w:rPr>
          <w:rFonts w:ascii="IRNazanin" w:hAnsi="IRNazanin" w:eastAsia="IRNazanin" w:cs="IRNazanin"/>
          <w:lang w:bidi="fa-IR"/>
          <w:color w:val="111111"/>
          <w:sz w:val="28"/>
          <w:szCs w:val="28"/>
          <w:rtl/>
        </w:rPr>
        <w:t xml:space="preserve">وحدثنا إسحاق بن ابراهيم بن يونس ، قال ثنا محمد بن يحيى بن أبى عمرو ، قال ثنا عبد العزيز بن محمد ، عن يزيد بن الهاد ، عن محمد ، عن نافع ابن جبير ، عن أبيه عن علي عن رسول اللّه صلی اللّه عليه [وآله] وسلم مثله.</w:t>
      </w:r>
    </w:p>
    <w:p>
      <w:pPr>
        <w:pStyle w:val="Heading4"/>
      </w:pPr>
      <w:bookmarkStart w:id="573" w:name="_Toc131"/>
      <w:r>
        <w:t>الحديث الحادي عشر</w:t>
      </w:r>
      <w:bookmarkEnd w:id="57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علامة المسالك والممالك أبو بكر أحمد بن محمد بن إسحاق ابن ابراهيم الهمداني الشهير بابن الفقيه المتوفى في أواخر القرن الثالث سنة 301 في «مختصر البلدان» (ص 36 ط مطبعة بريل ليدن) قال :</w:t>
      </w:r>
    </w:p>
    <w:p>
      <w:pPr>
        <w:pStyle w:val="BookText"/>
      </w:pPr>
      <w:r>
        <w:rPr>
          <w:rFonts w:ascii="IRNazanin" w:hAnsi="IRNazanin" w:eastAsia="IRNazanin" w:cs="IRNazanin"/>
          <w:lang w:bidi="fa-IR"/>
          <w:color w:val="111111"/>
          <w:sz w:val="28"/>
          <w:szCs w:val="28"/>
          <w:rtl/>
        </w:rPr>
        <w:t xml:space="preserve">وحدث يزيد بن هارون ، عن حميد بن الطويل ، عن أنس بن مالك قال : قال رسول اللّه صلی اللّه عليه [وآله] وسلم : قال لي جبرئيل : يا محمد تختم بالعقيق فقلت : وما العقيق؟ قال : جبل باليمن يشهد لله بالتوحيد ، ولي بالرسالة ، ولك بالنبوة ، ولعلي بالوصية ، ولذريته بالامامة ، ولشيعته بالجنة.</w:t>
      </w:r>
    </w:p>
    <w:p>
      <w:pPr>
        <w:pStyle w:val="BookText"/>
      </w:pPr>
      <w:r>
        <w:rPr>
          <w:rFonts w:ascii="Amiri" w:hAnsi="Amiri" w:eastAsia="Amiri" w:cs="Amiri"/>
          <w:lang w:bidi="ar-SA"/>
          <w:color w:val="111111"/>
          <w:sz w:val="28"/>
          <w:szCs w:val="28"/>
          <w:rtl/>
        </w:rPr>
        <w:t xml:space="preserve">ومنهم العلامة الصفورى في «المحاسن المجتمعة» (ص 159 مخطوط) قال :</w:t>
      </w:r>
    </w:p>
    <w:p>
      <w:pPr>
        <w:pStyle w:val="BookText"/>
      </w:pPr>
      <w:r>
        <w:rPr>
          <w:rFonts w:ascii="IRNazanin" w:hAnsi="IRNazanin" w:eastAsia="IRNazanin" w:cs="IRNazanin"/>
          <w:lang w:bidi="fa-IR"/>
          <w:color w:val="111111"/>
          <w:sz w:val="28"/>
          <w:szCs w:val="28"/>
          <w:rtl/>
        </w:rPr>
        <w:t xml:space="preserve">رأيت في الزهر الفائح أن النبي صلی اللّه عليه [وآله] وسلم قال : يا علي تختم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باليمين تكن من المقربين. قال : يا رسول اللّه وما المقربون؟ قال : جبريل وميكائيل. قال : فبما أتختم يا رسول اللّه؟ قال : بالعقيق الأحمر ، فانه جبل أقر لله بالوحدانية ولي بالنبوة ولك بالوصية ولأولادك بالامامة ولمحبيك بالجنة.</w:t>
      </w:r>
    </w:p>
    <w:p>
      <w:pPr>
        <w:pStyle w:val="BookText"/>
      </w:pPr>
      <w:r>
        <w:rPr>
          <w:rFonts w:ascii="Amiri" w:hAnsi="Amiri" w:eastAsia="Amiri" w:cs="Amiri"/>
          <w:lang w:bidi="ar-SA"/>
          <w:color w:val="111111"/>
          <w:sz w:val="28"/>
          <w:szCs w:val="28"/>
          <w:rtl/>
        </w:rPr>
        <w:t xml:space="preserve">ومنهم العلامة المذكور في «نزهة المجالس» (ج 2 ص 208 ط الازهرية بمصر).</w:t>
      </w:r>
    </w:p>
    <w:p>
      <w:pPr>
        <w:pStyle w:val="BookText"/>
      </w:pPr>
      <w:r>
        <w:rPr>
          <w:rFonts w:ascii="Amiri" w:hAnsi="Amiri" w:eastAsia="Amiri" w:cs="Amiri"/>
          <w:lang w:bidi="ar-SA"/>
          <w:color w:val="111111"/>
          <w:sz w:val="28"/>
          <w:szCs w:val="28"/>
          <w:rtl/>
        </w:rPr>
        <w:t xml:space="preserve">روى الحديث نقلا عن الزهر الفائح بعين ما تقدم عن «المحاسن المجتمعة».</w:t>
      </w:r>
    </w:p>
    <w:p>
      <w:pPr>
        <w:pStyle w:val="BookText"/>
      </w:pPr>
      <w:r>
        <w:rPr>
          <w:rFonts w:ascii="Amiri" w:hAnsi="Amiri" w:eastAsia="Amiri" w:cs="Amiri"/>
          <w:lang w:bidi="ar-SA"/>
          <w:color w:val="111111"/>
          <w:sz w:val="28"/>
          <w:szCs w:val="28"/>
          <w:rtl/>
        </w:rPr>
        <w:t xml:space="preserve">ومنهم العلامة الشيخ ابراهيم بن محمد الصريفينى في «تلخيص كتاب السياق في تاريخ نيسابور» للحافظ عبد الغافر الفارسي (ص 7 مخطوط) قال :</w:t>
      </w:r>
    </w:p>
    <w:p>
      <w:pPr>
        <w:pStyle w:val="BookText"/>
      </w:pPr>
      <w:r>
        <w:rPr>
          <w:rFonts w:ascii="Amiri" w:hAnsi="Amiri" w:eastAsia="Amiri" w:cs="Amiri"/>
          <w:lang w:bidi="ar-SA"/>
          <w:color w:val="111111"/>
          <w:sz w:val="28"/>
          <w:szCs w:val="28"/>
          <w:rtl/>
        </w:rPr>
        <w:t xml:space="preserve">حدثنا عن الأصم ، ثنا الربيع بن سليمان ، ثنا الشافعي ، ثنا عن مالك ، عن نافع ، عن ابن عمر قال : سمعت عائشة تقول : دخل علي رسول اللّه وبيده الأيمن خاتم من عقيق أحمر مكتوب فيه «محمد رسول اللّه» ، فقلت له : يا رسول اللّه أيش هذا؟ قال : أهدى الي جبرئيل وقال : ختم بالعقيق الأحمر في الأيمن ، فانه أول حجر شهد لله بالوحدانية ولك يا محمد بالرسالة ولعلي ابن أبى طالب بالوصية ولشيعته بالجنة.</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281 ط طهران) قال :</w:t>
      </w:r>
    </w:p>
    <w:p>
      <w:pPr>
        <w:pStyle w:val="BookText"/>
      </w:pPr>
      <w:r>
        <w:rPr>
          <w:rFonts w:ascii="Amiri" w:hAnsi="Amiri" w:eastAsia="Amiri" w:cs="Amiri"/>
          <w:lang w:bidi="ar-SA"/>
          <w:color w:val="111111"/>
          <w:sz w:val="28"/>
          <w:szCs w:val="28"/>
          <w:rtl/>
        </w:rPr>
        <w:t xml:space="preserve">أخبرنا القاضي أبو تمام علي بن محمد بن الحسين ، أنبأ القاضي ابو الفرج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0" w:name="pg10277_92863"/>
    <w:bookmarkEnd w:id="90"/>
    <w:p>
      <w:pPr>
        <w:pStyle w:val="BookText"/>
      </w:pPr>
      <w:r>
        <w:rPr>
          <w:rFonts w:ascii="IRNazanin" w:hAnsi="IRNazanin" w:eastAsia="IRNazanin" w:cs="IRNazanin"/>
          <w:lang w:bidi="fa-IR"/>
          <w:color w:val="111111"/>
          <w:sz w:val="28"/>
          <w:szCs w:val="28"/>
          <w:rtl/>
        </w:rPr>
        <w:t xml:space="preserve">أحمد بن على بن جعفر بن المعلى الحنوطي اذنا ، حدثني أبو الطيب محمد ابن حبيش بن عبد اللّه بن هارون النيلي في الطراز بواسط سنة إحدى وثلاثين وثلاثمائة ، أنبا المشرف بن سعيد الدارع ، نبا ابراهيم بن المنذر الحرامى ، ثنا سفيان بن حمزة الأسلمي ، عن كثير بن زيد قال : دخل الأعمش على المنصور وهو جالس للمظالم ، فلما بصر به قال له : يا سليمان تصدر. فقال : انا صدر حيث جلست. ثم قال : حدثني الصادق ، قال حدثني الباقر ، قال حدثني السجاد ، قال حدثني الشهيد ، قال حدثني التقى وهو الوصي أمير المؤمنين على بن أبى طالب عليه‌السلام ، قال حدثني النبي صلی اللّه عليه [وآله] وسلم قال : أتانى جبريل عليه‌السلام فقال : تختموا بالعقيق ، فانه اول حجر شهد لله بالوحدانية ولي بالنبوة ولعلي بالوصية ولولده بالامامة ولشيعته بالجنة.</w:t>
      </w:r>
    </w:p>
    <w:p>
      <w:pPr>
        <w:pStyle w:val="Heading4"/>
      </w:pPr>
      <w:bookmarkStart w:id="574" w:name="_Toc132"/>
      <w:r>
        <w:t>الحديث الثاني عشر</w:t>
      </w:r>
      <w:bookmarkEnd w:id="57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الحسيني في «مودة القربى» (ص 82 ط لاهور).</w:t>
      </w:r>
    </w:p>
    <w:p>
      <w:pPr>
        <w:pStyle w:val="BookText"/>
      </w:pPr>
      <w:r>
        <w:rPr>
          <w:rFonts w:ascii="Amiri" w:hAnsi="Amiri" w:eastAsia="Amiri" w:cs="Amiri"/>
          <w:lang w:bidi="ar-SA"/>
          <w:color w:val="111111"/>
          <w:sz w:val="28"/>
          <w:szCs w:val="28"/>
          <w:rtl/>
        </w:rPr>
        <w:t xml:space="preserve">روى عن سلمان «رض» قال : قال رسول اللّه : خلقت أنا وعلي من نور واحد قبل أن يخلق اللّه آدم بأربعة آلاف عام ، فلما خلق اللّه آدم ركب ذلك النور في صلبه ، فلم نزل في شيء واحد حتى افترقنا في صلب عبد المطلب ففيّ النبوة وفي علي الوصية.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1" w:name="pg10277_92865"/>
    <w:bookmarkEnd w:id="91"/>
    <w:p>
      <w:pPr>
        <w:pStyle w:val="BookText"/>
      </w:pPr>
      <w:r>
        <w:rPr>
          <w:rFonts w:ascii="Amiri" w:hAnsi="Amiri" w:eastAsia="Amiri" w:cs="Amiri"/>
          <w:lang w:bidi="ar-SA"/>
          <w:color w:val="111111"/>
          <w:sz w:val="28"/>
          <w:szCs w:val="28"/>
          <w:rtl/>
        </w:rPr>
        <w:t xml:space="preserve">ومنهم العلامة ابن ابى الحديد في «شرح النهج» (ج 2 ص 450 ط مطبعة الحلبي البابى بمصر) قال :</w:t>
      </w:r>
    </w:p>
    <w:p>
      <w:pPr>
        <w:pStyle w:val="BookText"/>
      </w:pPr>
      <w:r>
        <w:rPr>
          <w:rFonts w:ascii="IRNazanin" w:hAnsi="IRNazanin" w:eastAsia="IRNazanin" w:cs="IRNazanin"/>
          <w:lang w:bidi="fa-IR"/>
          <w:color w:val="111111"/>
          <w:sz w:val="28"/>
          <w:szCs w:val="28"/>
          <w:rtl/>
        </w:rPr>
        <w:t xml:space="preserve">روى عن النبي صلی اللّه عليه [وآله] وسلم : كنت أنا وعلي نورا بين يدي اللّه عزوجل قبل أن يخلق آدم بأربعة عشر ألف عام ، فلما خلق آدم قسم ذلك فيه وجعله جزءين فجزء أنا وجزء علي.</w:t>
      </w:r>
    </w:p>
    <w:p>
      <w:pPr>
        <w:pStyle w:val="BookText"/>
      </w:pPr>
      <w:r>
        <w:rPr>
          <w:rFonts w:ascii="Amiri" w:hAnsi="Amiri" w:eastAsia="Amiri" w:cs="Amiri"/>
          <w:lang w:bidi="ar-SA"/>
          <w:color w:val="111111"/>
          <w:sz w:val="28"/>
          <w:szCs w:val="28"/>
          <w:rtl/>
        </w:rPr>
        <w:t xml:space="preserve">رواه أحمد في المسند وكتاب فضائل علي عليه‌السلام ، وذكره صاحب كتاب الفردوس وزاد فيه : ثم انتقلنا حتى صرنا في عبد المطلب فكان لي النبوة ولعلي الوصية.</w:t>
      </w:r>
    </w:p>
    <w:p>
      <w:pPr>
        <w:pStyle w:val="Heading4"/>
      </w:pPr>
      <w:bookmarkStart w:id="575" w:name="_Toc133"/>
      <w:r>
        <w:t>الحديث الثالث عشر</w:t>
      </w:r>
      <w:bookmarkEnd w:id="57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عبيد اللّه الحنفي الامرتسرى من المعاصرين في «أرجح المطالب» (ص 25 ط لاهور).</w:t>
      </w:r>
    </w:p>
    <w:p>
      <w:pPr>
        <w:pStyle w:val="BookText"/>
      </w:pPr>
      <w:r>
        <w:rPr>
          <w:rFonts w:ascii="IRNazanin" w:hAnsi="IRNazanin" w:eastAsia="IRNazanin" w:cs="IRNazanin"/>
          <w:lang w:bidi="fa-IR"/>
          <w:color w:val="111111"/>
          <w:sz w:val="28"/>
          <w:szCs w:val="28"/>
          <w:rtl/>
        </w:rPr>
        <w:t xml:space="preserve">روى من طريق ابن الخضرمي عن علي قال : قال لي رسول اللّه صلی اللّه عليه [وآله] وسلم : أنت أخى ووارثي ووصيّي. قلت : وما أرث منك يا نبى اللّه؟ قال : ما ورث الأنبياء من قبلي. قلت : وما أرث الأنبياء من قبلك؟ قال : كتابهم وسنة نبيهم.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2" w:name="pg10277_92867"/>
    <w:bookmarkEnd w:id="92"/>
    <w:p>
      <w:pPr>
        <w:pStyle w:val="Heading4"/>
      </w:pPr>
      <w:bookmarkStart w:id="576" w:name="_Toc134"/>
      <w:r>
        <w:t>الحديث الرابع عشر</w:t>
      </w:r>
      <w:bookmarkEnd w:id="57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250 ط اسلامبول).</w:t>
      </w:r>
    </w:p>
    <w:p>
      <w:pPr>
        <w:pStyle w:val="BookText"/>
      </w:pPr>
      <w:r>
        <w:rPr>
          <w:rFonts w:ascii="Amiri" w:hAnsi="Amiri" w:eastAsia="Amiri" w:cs="Amiri"/>
          <w:lang w:bidi="ar-SA"/>
          <w:color w:val="111111"/>
          <w:sz w:val="28"/>
          <w:szCs w:val="28"/>
          <w:rtl/>
        </w:rPr>
        <w:t xml:space="preserve">روى عن أنس رفعه : ان اللّه اصطفاني على الأنبياء فاختارني واختار لي وصيا ، وخيرت ابن عمي وصيّي يشد عضدي كما يشد عضد موسى بأخيه هارون ، وهو خليفتي ووزيري ، ولو كان بعدي نبي لكان علي نبيا ولكن لا نبوة بعدي.</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w:t>
      </w:r>
    </w:p>
    <w:p>
      <w:pPr>
        <w:pStyle w:val="BookText"/>
      </w:pPr>
      <w:r>
        <w:rPr>
          <w:rFonts w:ascii="Amiri" w:hAnsi="Amiri" w:eastAsia="Amiri" w:cs="Amiri"/>
          <w:lang w:bidi="ar-SA"/>
          <w:color w:val="111111"/>
          <w:sz w:val="28"/>
          <w:szCs w:val="28"/>
          <w:rtl/>
        </w:rPr>
        <w:t xml:space="preserve">روى الحديث عن أنس بعين ما تقدم عن «ينابيع المودة».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3" w:name="pg10277_92869"/>
    <w:bookmarkEnd w:id="93"/>
    <w:p>
      <w:pPr>
        <w:pStyle w:val="Heading4"/>
      </w:pPr>
      <w:bookmarkStart w:id="577" w:name="_Toc135"/>
      <w:r>
        <w:t>الحديث الخامس عشر</w:t>
      </w:r>
      <w:bookmarkEnd w:id="577"/>
    </w:p>
    <w:p>
      <w:pPr>
        <w:pStyle w:val="BookText"/>
      </w:pPr>
      <w:r>
        <w:rPr>
          <w:rFonts w:ascii="Amiri" w:hAnsi="Amiri" w:eastAsia="Amiri" w:cs="Amiri"/>
          <w:lang w:bidi="ar-SA"/>
          <w:color w:val="111111"/>
          <w:sz w:val="28"/>
          <w:szCs w:val="28"/>
          <w:rtl/>
        </w:rPr>
        <w:t xml:space="preserve">ما رواه جماعة من اعلام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100 ط حيدرآباد الدكن)</w:t>
      </w:r>
    </w:p>
    <w:p>
      <w:pPr>
        <w:pStyle w:val="BookText"/>
      </w:pPr>
      <w:r>
        <w:rPr>
          <w:rFonts w:ascii="IRNazanin" w:hAnsi="IRNazanin" w:eastAsia="IRNazanin" w:cs="IRNazanin"/>
          <w:lang w:bidi="fa-IR"/>
          <w:color w:val="111111"/>
          <w:sz w:val="28"/>
          <w:szCs w:val="28"/>
          <w:rtl/>
        </w:rPr>
        <w:t xml:space="preserve">روى عن علي قال : قال رسول اللّه صلی اللّه عليه [وآله] وسلم : يا بنى عبد المطلب انى قد جئتكم بخير الدنيا والآخرة ، وقد أمرني اللّه أن أدعوكم اليه ، فأيكم يؤازرنى على هذا الأمر على أن يكون أخي ووصيّي وخليفتي فيكم؟ قال : فأحجم القوم عنها جميعا وقلت : يا نبي اللّه أكون وزيرك عليه. فأخذ برقبتي ثم قال : هذا أخى ووصيّي وخليفتي فيكم ، فاسمعوا له وأطيعوا(ابن جرير وفيه عبد الغفار بن القاسم).</w:t>
      </w:r>
    </w:p>
    <w:p>
      <w:pPr>
        <w:pStyle w:val="BookText"/>
      </w:pPr>
      <w:r>
        <w:rPr>
          <w:rFonts w:ascii="Amiri" w:hAnsi="Amiri" w:eastAsia="Amiri" w:cs="Amiri"/>
          <w:lang w:bidi="ar-SA"/>
          <w:color w:val="111111"/>
          <w:sz w:val="28"/>
          <w:szCs w:val="28"/>
          <w:rtl/>
        </w:rPr>
        <w:t xml:space="preserve">ومنهم الحافظ ابن عساكر في «ترجمة الامام على (عليه السلام) من تاريخ دمشق» (ج 1 ص 86 ط بيروت) قال :</w:t>
      </w:r>
    </w:p>
    <w:p>
      <w:pPr>
        <w:pStyle w:val="BookText"/>
      </w:pPr>
      <w:r>
        <w:rPr>
          <w:rFonts w:ascii="Amiri" w:hAnsi="Amiri" w:eastAsia="Amiri" w:cs="Amiri"/>
          <w:lang w:bidi="ar-SA"/>
          <w:color w:val="111111"/>
          <w:sz w:val="28"/>
          <w:szCs w:val="28"/>
          <w:rtl/>
        </w:rPr>
        <w:t xml:space="preserve">أخبرنا أبو البركات عمر بن ابراهيم الزيدي العلوي بالكوفة ، أنبأنا أبو الفرج محمد بن أحمد بن علان الشاهد ، أنبأنا محمد بن جعفر بن محمد بن الحسين ، أنبأنا أبو عبد اللّه محمد بن القاسم بن زكريا المحاربي ، أنبأنا عباد ابن يعقوب ، أنبأنا عبد اللّه بن عبد القدوس ، عن الأعمش ، عن المنهال بن عمرو عن عباد بن عبد اللّه ، عن علي بن أبي طالب قال : لما نزلت ( «وَأَنْذِرْ عَشِيرَتَكَ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الْأَقْرَبِينَ ) قال رسول اللّه صلی اللّه عليه [وآله] وسلم : يا علي اصنع لي رجل شاة بصاع من طعام ، وأعد قعبا من لبن - وكان القعب قدر ري رجل - قال : ففعلت فقال لي رسول اللّه صلی اللّه عليه [وآله] وسلم : يا علي اجمع بنى هاشم وهم يومئذ أربعون رجلا أو أربعون غير رجل ، فدعا رسول اللّه صلی اللّه عليه [وآله] وسلم فوضعه بينهم فأكلوا حتى شبعوا وان الرجل منهم لمن يأكل الجذعة بردامها ، ثم تناولوا القدح فشربوا حتى رووا وبقي فيه عامته ، فقال بعضهم : ما رأينا كاليوم في السحر ، يقولون انه أبو لهب ، ثم قال : يا علي اصنع رجل شاة بصاع من طعام وأعد بقعب من لبن. قال : ففعلت فجمعهم فأكلوا مثل ما أكلوا بالمرة الاولى وشربوا مثل المرة الاولى وفضل منه ما فضل في المرة الاولى ، فقال بعضهم : ما رأينا كاليوم في السحر. فقال الثالثة : اصنع رجل شاة بصاع من طعام واعد بقعب من لبن ، ففعلت فقال : اجمع بنى هاشم فجمعتهم فأكلوا وشربوا فبدرهم رسول اللّه بالكلام فقال : أيكم يقضي ديني ويكون خليفتي ووصيّي من بعدي؟ قال : فسكت العباس مخافة أن يحيط ذلك بماله ، فأعاد رسول اللّه صلی اللّه عليه [وآله] وسلم الكلام على القوم وسكت العباس مخافة أن يحيط ذلك بماله ، فأعاد رسول اللّه صلی اللّه عليه [وآله] وسلم الكلام الثالثة. قال : وانى يومئذ لاسوؤهم هيئة ، انى يومئذ أحمش الساقين أعمش العينين ضخم البطن ، فقلت : انا يا رسول اللّه. قال : أنت يا علي ، أنت يا علي.</w:t>
      </w:r>
    </w:p>
    <w:p>
      <w:pPr>
        <w:pStyle w:val="BookText"/>
      </w:pPr>
      <w:r>
        <w:rPr>
          <w:rFonts w:ascii="Amiri" w:hAnsi="Amiri" w:eastAsia="Amiri" w:cs="Amiri"/>
          <w:lang w:bidi="ar-SA"/>
          <w:color w:val="111111"/>
          <w:sz w:val="28"/>
          <w:szCs w:val="28"/>
          <w:rtl/>
        </w:rPr>
        <w:t xml:space="preserve">أخبرنا أبو الحسن على بن المسلم الفقيه ، أنبأنا عبد اللّه بن أحمد ، أنبأنا أبو الحسن على بن موسى بن السمسار ، أنبأنا محمد بن يوسف ، أنبأنا أحمد ابن الفضل الطبري ، أنبأنا أحمد بن حسين ، أنبأنا عبد العزيز بن أحمد بن يحيى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الجلودي البصري ، أنبأنا محمد بن زكريا الغلابي ، أنبأنا محمد بن عباد بن آدم ، أنبأنا نصر بن سليمان ، أنبأنا محمد بن إسحاق ، عن عبد الغفار بن القاسم عن المنهال بن عمرو ، عن عبد اللّه بن الحرث بن عبد المطلب ، عن عبد اللّه بن عباس ، عن علي بن أبي طالب قال : قال رسول اللّه لما نزلت هذه الآية ( وَأَنْذِرْ عَشِيرَتَكَ الْأَقْرَبِينَ ) فضقت بذلك ذرعا وعرفت أني متى أناديهم بهذا الأمر أرى منهم ما أكره ، فصمت عنها حتى جاء جبرئيل فقال: يا محمد انك ان لم تفعل ما تؤمر به سيعذبك ربك. فقال لي : يا علي فاصنع لنا صاعا من طعام واجعل عليه رجل شاة ، واملأ لنا عسا من لبن ، واجمع لي بنى عبد المطلب حتى أبلغهم. فصنع لهم الطعام وحضروا فأكلوا وشبعوا وبقي الطعام بحاله. قال : ثم تكلم رسول اللّه صلی اللّه عليه [وآله] وسلم فقال : يا بنى عبد المطلب انى واللّه ما أعلم شابا من العرب جاء قومه بأفضل مما جئتكم به ، ، انى قد جئتكم بخير الدنيا والآخرة ، وان ربى أمرني أن أدعوكم فأيكم يؤازرنى على هذا الأمر على أن يكون أخى ووصيّي وخليفتي فيكم؟ فأحجم القوم عنها جميعا وانى لأحدثهم سنا فقلت : أنا يا نبى اللّه أكون وزيرك عليه. فأخذ برقبتي ثم قال : هذا أخي ووصيّي وخليفتي فيكم ، فاسمعوا له وأطيعوا ، فقام القوم يضحكون ويقولون لابي طالب : قد أمرك أن تسمع لعلى وتطيع.</w:t>
      </w:r>
    </w:p>
    <w:p>
      <w:pPr>
        <w:pStyle w:val="BookText"/>
      </w:pPr>
      <w:r>
        <w:rPr>
          <w:rFonts w:ascii="Amiri" w:hAnsi="Amiri" w:eastAsia="Amiri" w:cs="Amiri"/>
          <w:lang w:bidi="ar-SA"/>
          <w:color w:val="111111"/>
          <w:sz w:val="28"/>
          <w:szCs w:val="28"/>
          <w:rtl/>
        </w:rPr>
        <w:t xml:space="preserve">قال : وأنبأنا محمد بن يوسف ، أنبأنا ابو الحسن محمد بن احمد بن عبد اللّه بن علي بن عبيد اللّه بن الحسن بن جعفر بن الحسن بن الحسن بن علي ابن أبي طالب ، أنبأنا أبو العباس أحمد بن محمد بن سعيد الهمداني ، أنبأنا أبو الحسن أحمد بن يعقوب الجعفي ، أنبأنا علي بن الحسن بن الحسين بن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الحسين ، أنبأنا اسماعيل بن محمد بن عبد اللّه بن علي بن الحسين بن علي ، حدثني اسماعيل بن الحكم الرافعي ، عن عبد اللّه بن عبيد اللّه ابن أبي رافع ، عن أبيه ، قال : قال أبو رافع : جمع رسول اللّه صلی اللّه عليه [وآله] وسلم ولد عبد المطلب وهم يومئذ أربعون رجلا ، وأن كان منهم لمن يأكل الجذعة ويشرب الفرق من اللبن ، فقال لهم : يا بني عبد المطلب ان اللّه لم يبعث رسولا الا جعل له من أهله أخا ووزيرا ووارثا ووصيا ومنجزا لعداته وقاضيا لدينه ، فمن منكم يبايعني على أن يكون أخى ووزيري ومنجز عداتي وقاضي ديني؟ فقام اليه على بن أبى طالب وهو يومئذ أصغرهم فقال له : اجلس. وقدم إليهم الجذعة والفرق من اللبن فصدروا عنه حتى أنهلهم وفضل منه فضلة ، فلما كان في اليوم الثاني أعاد عليهم القول ثم قال : يا بنى عبد المطلب كونوا في الإسلام رءوسا ولا تكونوا أذنابا ، فمن منكم يبايعني على أن يكون أخي ووزيري ووصيي وقاضي ديني ومنجز عداتي؟ فقام اليه علي بن أبي طالب فقال : اجلس فلما كان في اليوم الثالث أعاد إليهم القول ، فقام على بن أبي طالب فبايعه بينهم فتفل في فيه. فقال أبو لهب : بئس ما جزيت به ابن عمك إذ أجابك الى ما دعوته اليه ملأت فاه بصاقا.</w:t>
      </w:r>
    </w:p>
    <w:p>
      <w:pPr>
        <w:pStyle w:val="BookText"/>
      </w:pPr>
      <w:r>
        <w:rPr>
          <w:rFonts w:ascii="Amiri" w:hAnsi="Amiri" w:eastAsia="Amiri" w:cs="Amiri"/>
          <w:lang w:bidi="ar-SA"/>
          <w:color w:val="111111"/>
          <w:sz w:val="28"/>
          <w:szCs w:val="28"/>
          <w:rtl/>
        </w:rPr>
        <w:t xml:space="preserve">وقال : أخبرنا أبو عبد اللّه محمد بن ابراهيم بن جعفر ، أنبأنا أبو الفضل أحمد بن عبد المنعم بن أحمد بن بندار ، أنبأنا أبو الحسن العتيقى ، أنبأنا أبو الحسن الدارقطني ، أنبأنا أحمد بن محمد بن سعيد ، أنبأنا جعفر بن عبد اللّه ابن جعفر المحمدي ، أنبأنا عمر بن علي بن عمر بن علي بن الحسين بن علي بن أبي طالب ، عن أبيه ، عن على بن الحسين ، عن أبي رافع ، قال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كنت قاعدا بعد ما بايع الناس أبا بكر ، فسمعت أبا بكر يقول للعباس : أنشدك اللّه هل تعلم أن رسول اللّه صلی اللّه عليه [وآله] وسلم جمع بني عبد المطلب وأولادهم وأنت فيهم وجمعكم دون قريش فقال : يا بني عبد المطلب انه لم يبعث اللّه نبيا الا جعل له من أهله أخا ووزيرا ووصيا وخليفة في أهله ، فمن منكم يبايعني على أن يكون أخي ووزيري ووصيي وخليفتي في أهلي؟ فلم يقم منكم أحد ، فقال : يا بنى عبد المطلب كونوا في الإسلام رءوسا ولا تكونوا أذنابا ، واللّه ليقومن قائمكم أو لتكونن في غيركم ثم لتندمن. فقام علي من بينكم فبايعه على ما شرط له ودعاه اليه ، أتعلم هذا له من رسول اللّه صلی اللّه عليه [وآله] وسلم؟ قال : نعم.</w:t>
      </w:r>
    </w:p>
    <w:p>
      <w:pPr>
        <w:pStyle w:val="BookText"/>
      </w:pPr>
      <w:r>
        <w:rPr>
          <w:rFonts w:ascii="Amiri" w:hAnsi="Amiri" w:eastAsia="Amiri" w:cs="Amiri"/>
          <w:lang w:bidi="ar-SA"/>
          <w:color w:val="111111"/>
          <w:sz w:val="28"/>
          <w:szCs w:val="28"/>
          <w:rtl/>
        </w:rPr>
        <w:t xml:space="preserve">ومنهم الحاكم الحسكاني في «شواهد التنزيل» (ج 1 ص 371 ط بيروت).</w:t>
      </w:r>
    </w:p>
    <w:p>
      <w:pPr>
        <w:pStyle w:val="BookText"/>
      </w:pPr>
      <w:r>
        <w:rPr>
          <w:rFonts w:ascii="Amiri" w:hAnsi="Amiri" w:eastAsia="Amiri" w:cs="Amiri"/>
          <w:lang w:bidi="ar-SA"/>
          <w:color w:val="111111"/>
          <w:sz w:val="28"/>
          <w:szCs w:val="28"/>
          <w:rtl/>
        </w:rPr>
        <w:t xml:space="preserve">روى الحديث بسنده عن على بمثل ما تقدم ثانيا عن «تاريخ دمشق».</w:t>
      </w:r>
    </w:p>
    <w:p>
      <w:pPr>
        <w:pStyle w:val="BookText"/>
      </w:pPr>
      <w:r>
        <w:rPr>
          <w:rFonts w:ascii="Amiri" w:hAnsi="Amiri" w:eastAsia="Amiri" w:cs="Amiri"/>
          <w:lang w:bidi="ar-SA"/>
          <w:color w:val="111111"/>
          <w:sz w:val="28"/>
          <w:szCs w:val="28"/>
          <w:rtl/>
        </w:rPr>
        <w:t xml:space="preserve">وفي آخره : فأيكم يؤازرنى على امري هذا على أن يكون أخى ووصيّي ووليي وخليفتي فيكم. قال : فأحجم القوم عنها جميعا ، فقلت - واني لأحدثهم سنا وأرمصهم عينا وأعظمهم بطنا وأحمشهم ساقا - أنا يا نبى اللّه أكون وزيرك عليه.</w:t>
      </w:r>
    </w:p>
    <w:p>
      <w:pPr>
        <w:pStyle w:val="BookText"/>
      </w:pPr>
      <w:r>
        <w:rPr>
          <w:rFonts w:ascii="Amiri" w:hAnsi="Amiri" w:eastAsia="Amiri" w:cs="Amiri"/>
          <w:lang w:bidi="ar-SA"/>
          <w:color w:val="111111"/>
          <w:sz w:val="28"/>
          <w:szCs w:val="28"/>
          <w:rtl/>
        </w:rPr>
        <w:t xml:space="preserve">فقام القوم يضحكون ويقولون لابي طالب : قد أمرك ان تسمع وتطيع لعلي.</w:t>
      </w:r>
    </w:p>
    <w:p>
      <w:pPr>
        <w:pStyle w:val="BookText"/>
      </w:pPr>
      <w:r>
        <w:rPr>
          <w:rFonts w:ascii="Amiri" w:hAnsi="Amiri" w:eastAsia="Amiri" w:cs="Amiri"/>
          <w:lang w:bidi="ar-SA"/>
          <w:color w:val="111111"/>
          <w:sz w:val="28"/>
          <w:szCs w:val="28"/>
          <w:rtl/>
        </w:rPr>
        <w:t xml:space="preserve">ومنهم العلامة ابو الفرج عبد الرحمن بن الجوزي في «الوفا بأحوال المصطفى» (ج 1 ص 184 ط دار الكتب الحديثية في شارع الجمهورية بعابدين).</w:t>
      </w:r>
    </w:p>
    <w:p>
      <w:pPr>
        <w:pStyle w:val="BookText"/>
      </w:pPr>
      <w:r>
        <w:rPr>
          <w:rFonts w:ascii="IRNazanin" w:hAnsi="IRNazanin" w:eastAsia="IRNazanin" w:cs="IRNazanin"/>
          <w:lang w:bidi="fa-IR"/>
          <w:color w:val="111111"/>
          <w:sz w:val="28"/>
          <w:szCs w:val="28"/>
          <w:rtl/>
        </w:rPr>
        <w:t xml:space="preserve">روى الحديث بمثل ما تقدم ثانيا عن «تاريخ دمشق» وفي آخره : ثم تكلم رسول اللّه صلی اللّه عليه [وآله] وسلم فقال : يا بنى عبد المطلب انى واللّه ما أعلم شابا من العرب جاء قومه بأفضل مما قد جئتكم به ، انى قد جئتكم بخير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والآخرة ، وقد أمرنى ربى أن أدعوكم اليه فأيكم يؤازرني على هذا الأمر على أن يكون أخى فأحجم القوم فقلت - وأنا أحدثهم سنا - أنا يا نبى اللّه. فقام القوم يضحكون.</w:t>
      </w:r>
    </w:p>
    <w:p>
      <w:pPr>
        <w:pStyle w:val="BookText"/>
      </w:pPr>
      <w:r>
        <w:rPr>
          <w:rFonts w:ascii="Amiri" w:hAnsi="Amiri" w:eastAsia="Amiri" w:cs="Amiri"/>
          <w:lang w:bidi="ar-SA"/>
          <w:color w:val="111111"/>
          <w:sz w:val="28"/>
          <w:szCs w:val="28"/>
          <w:rtl/>
        </w:rPr>
        <w:t xml:space="preserve">ومنهم العلامة الشيخ زين الدين عمر بن مظفر الحنفي الشهير بابن الوردي في «تاريخه» (ج 1 ص 138 ط الغرى).</w:t>
      </w:r>
    </w:p>
    <w:p>
      <w:pPr>
        <w:pStyle w:val="BookText"/>
      </w:pPr>
      <w:r>
        <w:rPr>
          <w:rFonts w:ascii="Amiri" w:hAnsi="Amiri" w:eastAsia="Amiri" w:cs="Amiri"/>
          <w:lang w:bidi="ar-SA"/>
          <w:color w:val="111111"/>
          <w:sz w:val="28"/>
          <w:szCs w:val="28"/>
          <w:rtl/>
        </w:rPr>
        <w:t xml:space="preserve">روى الحديث وفيه : فأيكم يؤازرنى على هذا الأمر ، فأحجم القوم جميعا قال على : فقلت وانى لأحدثهم سنا وأرمصهم عينا وأعظمهم بطنا وأحمشهم ساقا : أنا يا نبى اللّه أكون وزيرك عليهم. وذكر الحديث ، فقام القوم يضحكون ويقولون لأبي طالب : قد سرك أن نسمع لابنك ونطيع.</w:t>
      </w:r>
    </w:p>
    <w:p>
      <w:pPr>
        <w:pStyle w:val="BookText"/>
      </w:pPr>
      <w:r>
        <w:rPr>
          <w:rFonts w:ascii="IRNazanin" w:hAnsi="IRNazanin" w:eastAsia="IRNazanin" w:cs="IRNazanin"/>
          <w:lang w:bidi="fa-IR"/>
          <w:color w:val="111111"/>
          <w:sz w:val="28"/>
          <w:szCs w:val="28"/>
          <w:rtl/>
        </w:rPr>
        <w:t xml:space="preserve">ومنهم العلامة أبو الفداء اسماعيل بن عمر بن كثير بن ضوء بن كثير بن زرع القرشي في «السيرة النبوية» (ج 1 ص 459 ط عيسى الحلبي بالقاهرة) قال : وروى أبو جعفر بن جرير ، عن محمد بن حميد الرازي ، عن سلمة بن الفضل الأبرش ، عن محمد بن إسحاق ، عن عبد الغفار أبو مريم بن القاسم ، عن المنهال بن عمرو ، عن عبد اللّه بن الحارث ، عن ابن عباس ، عن علي. فذكر الحديث بعين ما تقدم عن «كنز العمال» لكنه أشار الى قوله صلی اللّه عليه وآله «ووصيّي وخليفتي» بقوله : كذا وكذا.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4" w:name="pg10277_92882"/>
    <w:bookmarkEnd w:id="94"/>
    <w:p>
      <w:pPr>
        <w:pStyle w:val="Heading4"/>
      </w:pPr>
      <w:bookmarkStart w:id="578" w:name="_Toc136"/>
      <w:r>
        <w:t>الحديث السادس عشر</w:t>
      </w:r>
      <w:bookmarkEnd w:id="578"/>
    </w:p>
    <w:p>
      <w:pPr>
        <w:pStyle w:val="BookText"/>
      </w:pPr>
      <w:r>
        <w:rPr>
          <w:rFonts w:ascii="Amiri" w:hAnsi="Amiri" w:eastAsia="Amiri" w:cs="Amiri"/>
          <w:lang w:bidi="ar-SA"/>
          <w:color w:val="111111"/>
          <w:sz w:val="28"/>
          <w:szCs w:val="28"/>
          <w:rtl/>
        </w:rPr>
        <w:t xml:space="preserve">ما تقدم نقله في النعت الثامن عشر (الحديث الاول).</w:t>
      </w:r>
    </w:p>
    <w:p>
      <w:pPr>
        <w:pStyle w:val="Heading4"/>
      </w:pPr>
      <w:bookmarkStart w:id="579" w:name="_Toc137"/>
      <w:r>
        <w:t>الحديث السابع عشر</w:t>
      </w:r>
      <w:bookmarkEnd w:id="57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بن محمد بن محمد الهمداني العلوي في «مودة القربى» (ص 70 ط لاهور).</w:t>
      </w:r>
    </w:p>
    <w:p>
      <w:pPr>
        <w:pStyle w:val="BookText"/>
      </w:pPr>
      <w:r>
        <w:rPr>
          <w:rFonts w:ascii="IRNazanin" w:hAnsi="IRNazanin" w:eastAsia="IRNazanin" w:cs="IRNazanin"/>
          <w:lang w:bidi="fa-IR"/>
          <w:color w:val="111111"/>
          <w:sz w:val="28"/>
          <w:szCs w:val="28"/>
          <w:rtl/>
        </w:rPr>
        <w:t xml:space="preserve">روى عن أبى حمزة الثمالي ، عن أبى جعفر الباقر ، عن آبائه عليهم‌السلام قال : لما مرض رسول اللّه صلی اللّه عليه [وآله] وسلم في مرضه الذي قبض فيه كان رأسه في حجر على والعباس يذب عنه والبيت غاص بالمهاجرين والأنصار فقال : يا عم أتقبل وصيتي وتنجز عداتي؟ فقال العباس : أنا رجل كبير السن وكثير العيال. فقال عليه‌السلام : يا على أتقبل وصيتي وتنجز عداتي ، فخنق على العبرة وما استطاع أن يجيبه ، فأعادها عليه فقال على : بأبى أنت وأمي نعم. فقال رسول اللّه : أنت أخي ووصيّي ووزيري وخليفتي. ثم قال : يا بلال هلم سيف رسول اللّه ذا الفقار ، فجاء به بلال فوضع بين يدي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5" w:name="pg10277_92884"/>
    <w:bookmarkEnd w:id="95"/>
    <w:p>
      <w:pPr>
        <w:pStyle w:val="BookText"/>
      </w:pPr>
      <w:r>
        <w:rPr>
          <w:rFonts w:ascii="IRNazanin" w:hAnsi="IRNazanin" w:eastAsia="IRNazanin" w:cs="IRNazanin"/>
          <w:lang w:bidi="fa-IR"/>
          <w:color w:val="111111"/>
          <w:sz w:val="28"/>
          <w:szCs w:val="28"/>
          <w:rtl/>
        </w:rPr>
        <w:t xml:space="preserve">رسول اللّه صلی اللّه عليه [وآله] وسلم ثم قال : يا بلال هلم مغفر رسول اللّه ذا النجدين ، فجاء به فوضعه. ثم قال : يا بلال هلم درع رسول اللّه ذات الفصول ، فجاء بها ثم قال : يا بلال هلم فرس رسول اللّه المرتجز ، فأتى به فأوثقه. ثم قال : هلم ناقة رسول اللّه العضباء ، فجاء بها فعقلها. ثم قال : يا بلال هلم بردة رسول اللّه السحاب ، فجاء بها فوضعها ، ثم قال : يا بلال هلم قضيب رسول اللّه المشرق ، فجاء به فوضعه. فلم يزل يدعو بشيء بعد شيء حتى بالعصابة التي كان يعصب بها بطنه في الحرب ثم نزع الخاتم فدفعه الى على ثم قال : يا على اذهب بها اجمع فاستودعها بيتك بشهادة المهاجرين والأنصار ، ليس لاحد أن ينازعك فيها بعد. فانطلق امير المؤمنين حتى وضعها في منزله ثم رجع.</w:t>
      </w:r>
    </w:p>
    <w:p>
      <w:pPr>
        <w:pStyle w:val="Heading4"/>
      </w:pPr>
      <w:bookmarkStart w:id="580" w:name="_Toc138"/>
      <w:r>
        <w:t>الحديث الثامن عشر</w:t>
      </w:r>
      <w:bookmarkEnd w:id="58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عبد القادر الشافعي الكردي في «تقريب المرام في شرح تهذيب الاحكام» (ص 331 ط الاميرية ببولاق).</w:t>
      </w:r>
    </w:p>
    <w:p>
      <w:pPr>
        <w:pStyle w:val="BookText"/>
      </w:pPr>
      <w:r>
        <w:rPr>
          <w:rFonts w:ascii="IRNazanin" w:hAnsi="IRNazanin" w:eastAsia="IRNazanin" w:cs="IRNazanin"/>
          <w:lang w:bidi="fa-IR"/>
          <w:color w:val="111111"/>
          <w:sz w:val="28"/>
          <w:szCs w:val="28"/>
          <w:rtl/>
        </w:rPr>
        <w:t xml:space="preserve">قال صلی اللّه عليه [وآله] وسلم لعلي : أنت أخى ووصيّي وخليفتي من بعدي وقاضى ديني.</w:t>
      </w:r>
    </w:p>
    <w:p>
      <w:pPr>
        <w:pStyle w:val="BookText"/>
      </w:pPr>
      <w:r>
        <w:rPr>
          <w:rFonts w:ascii="Amiri" w:hAnsi="Amiri" w:eastAsia="Amiri" w:cs="Amiri"/>
          <w:lang w:bidi="ar-SA"/>
          <w:color w:val="111111"/>
          <w:sz w:val="28"/>
          <w:szCs w:val="28"/>
          <w:rtl/>
        </w:rPr>
        <w:t xml:space="preserve">ومنهم العلامة سيف الدين على الآمدي في «غاية المرام في علم الكلام» (ص 378 ط القاهرة سنة 1391)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لعلي : أنت أخى وخليفتي على أهلى وقاضى ديني ومنجز عداتي.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6" w:name="pg10277_92886"/>
    <w:bookmarkEnd w:id="96"/>
    <w:p>
      <w:pPr>
        <w:pStyle w:val="Heading4"/>
      </w:pPr>
      <w:bookmarkStart w:id="581" w:name="_Toc139"/>
      <w:r>
        <w:t>الحديث التاسع عشر</w:t>
      </w:r>
      <w:bookmarkEnd w:id="58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بهجت آفندى في «تاريخ آل محمد» (ص 55) قال : قال رسول اللّه صلی اللّه عليه [وآله] وسلم لعلي : يا على أنت أخى في الدنيا والآخرة وأنت وصيّي وأنت منجز وعدى ومنقض ديني.</w:t>
      </w:r>
    </w:p>
    <w:p>
      <w:pPr>
        <w:pStyle w:val="Heading4"/>
      </w:pPr>
      <w:bookmarkStart w:id="582" w:name="_Toc140"/>
      <w:r>
        <w:t>الحديث المتمم للعشرين</w:t>
      </w:r>
      <w:bookmarkEnd w:id="582"/>
    </w:p>
    <w:p>
      <w:pPr>
        <w:pStyle w:val="BookText"/>
      </w:pPr>
      <w:r>
        <w:rPr>
          <w:rFonts w:ascii="Amiri" w:hAnsi="Amiri" w:eastAsia="Amiri" w:cs="Amiri"/>
          <w:lang w:bidi="ar-SA"/>
          <w:color w:val="111111"/>
          <w:sz w:val="28"/>
          <w:szCs w:val="28"/>
          <w:rtl/>
        </w:rPr>
        <w:t xml:space="preserve">ما رواه جماعة من اعلام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الحسيني في «مودة القربى» (ص 60 ط لاهور).</w:t>
      </w:r>
    </w:p>
    <w:p>
      <w:pPr>
        <w:pStyle w:val="BookText"/>
      </w:pPr>
      <w:r>
        <w:rPr>
          <w:rFonts w:ascii="IRNazanin" w:hAnsi="IRNazanin" w:eastAsia="IRNazanin" w:cs="IRNazanin"/>
          <w:lang w:bidi="fa-IR"/>
          <w:color w:val="111111"/>
          <w:sz w:val="28"/>
          <w:szCs w:val="28"/>
          <w:rtl/>
        </w:rPr>
        <w:t xml:space="preserve">روى عن عمر بن الخطاب قال : ان رسول اللّه صلی اللّه عليه [وآله] وسلم لما عقد المؤاخاة بين أصحابه قال : هذا علي أخى في الدنيا والآخرة ، وخليفتي في أهلى ، ووصيّي في أمتى ، ووارث علمي وقاضى ديني ، ماله منى مالي منه ، نفعه نفعي وضره ضرى ، من أحبه فقد أحبنى ومن أبغضه فقد أبغضنى.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7" w:name="pg10277_92888"/>
    <w:bookmarkEnd w:id="97"/>
    <w:p>
      <w:pPr>
        <w:pStyle w:val="BookText"/>
      </w:pPr>
      <w:r>
        <w:rPr>
          <w:rFonts w:ascii="Amiri" w:hAnsi="Amiri" w:eastAsia="Amiri" w:cs="Amiri"/>
          <w:lang w:bidi="ar-SA"/>
          <w:color w:val="111111"/>
          <w:sz w:val="28"/>
          <w:szCs w:val="28"/>
          <w:rtl/>
        </w:rPr>
        <w:t xml:space="preserve">ومنهم العلامة القندوزى في «ينابيع المودة» (ص 251 ط اسلامبول).</w:t>
      </w:r>
    </w:p>
    <w:p>
      <w:pPr>
        <w:pStyle w:val="BookText"/>
      </w:pPr>
      <w:r>
        <w:rPr>
          <w:rFonts w:ascii="Amiri" w:hAnsi="Amiri" w:eastAsia="Amiri" w:cs="Amiri"/>
          <w:lang w:bidi="ar-SA"/>
          <w:color w:val="111111"/>
          <w:sz w:val="28"/>
          <w:szCs w:val="28"/>
          <w:rtl/>
        </w:rPr>
        <w:t xml:space="preserve">روى الحديث عن عمر بعين ما تقدم عن «مودة القربى».</w:t>
      </w:r>
    </w:p>
    <w:p>
      <w:pPr>
        <w:pStyle w:val="Heading4"/>
      </w:pPr>
      <w:bookmarkStart w:id="583" w:name="_Toc141"/>
      <w:r>
        <w:t>الحديث الحادي والعشرون</w:t>
      </w:r>
      <w:bookmarkEnd w:id="58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وقد تقدم النقل عنهم في (ج 4 ص 75 و 76)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209 ط حيدرآباد).</w:t>
      </w:r>
    </w:p>
    <w:p>
      <w:pPr>
        <w:pStyle w:val="BookText"/>
      </w:pPr>
      <w:r>
        <w:rPr>
          <w:rFonts w:ascii="IRNazanin" w:hAnsi="IRNazanin" w:eastAsia="IRNazanin" w:cs="IRNazanin"/>
          <w:lang w:bidi="fa-IR"/>
          <w:color w:val="111111"/>
          <w:sz w:val="28"/>
          <w:szCs w:val="28"/>
          <w:rtl/>
        </w:rPr>
        <w:t xml:space="preserve">روى من طريق الطبرانيّ عن أبى سعيد ، عن سلمان قال : قال رسول اللّه صلی اللّه عليه [وآله] وسلم : ان وصيّي وموضع سري وخير من أترك بعدي وينجز عدتي ويقضى عني ديني علي بن أبى طالب.</w:t>
      </w:r>
    </w:p>
    <w:p>
      <w:pPr>
        <w:pStyle w:val="BookText"/>
      </w:pPr>
      <w:r>
        <w:rPr>
          <w:rFonts w:ascii="Amiri" w:hAnsi="Amiri" w:eastAsia="Amiri" w:cs="Amiri"/>
          <w:lang w:bidi="ar-SA"/>
          <w:color w:val="111111"/>
          <w:sz w:val="28"/>
          <w:szCs w:val="28"/>
          <w:rtl/>
        </w:rPr>
        <w:t xml:space="preserve">ومنهم العلامة الحافظ محمد بن أحمد بن عثمان الذهبي في «ميزان الاعتدال» (ج 1 ص 635 ط عيسى البابى الحلبي بالقاهرة).</w:t>
      </w:r>
    </w:p>
    <w:p>
      <w:pPr>
        <w:pStyle w:val="BookText"/>
      </w:pPr>
      <w:r>
        <w:rPr>
          <w:rFonts w:ascii="IRNazanin" w:hAnsi="IRNazanin" w:eastAsia="IRNazanin" w:cs="IRNazanin"/>
          <w:lang w:bidi="fa-IR"/>
          <w:color w:val="111111"/>
          <w:sz w:val="28"/>
          <w:szCs w:val="28"/>
          <w:rtl/>
        </w:rPr>
        <w:t xml:space="preserve">حدثنا عبد اللّه بن محمود ، حدثنا العلاء بن عمران ، عن أبى عصام خالد ، عن أنس ، عن سلمان عن النبي صلی اللّه عليه [وآله] وسلم انه قال لعلي : هذا وصيّي وموضع سري وخير من أترك.</w:t>
      </w:r>
    </w:p>
    <w:p>
      <w:pPr>
        <w:pStyle w:val="BookText"/>
      </w:pPr>
      <w:r>
        <w:rPr>
          <w:rFonts w:ascii="Amiri" w:hAnsi="Amiri" w:eastAsia="Amiri" w:cs="Amiri"/>
          <w:lang w:bidi="ar-SA"/>
          <w:color w:val="111111"/>
          <w:sz w:val="28"/>
          <w:szCs w:val="28"/>
          <w:rtl/>
        </w:rPr>
        <w:t xml:space="preserve">ومنهم العلامة القندوزى في «ينابيع المودة» (ص 78 ط اسلامبول).</w:t>
      </w:r>
    </w:p>
    <w:p>
      <w:pPr>
        <w:pStyle w:val="BookText"/>
      </w:pPr>
      <w:r>
        <w:rPr>
          <w:rFonts w:ascii="IRNazanin" w:hAnsi="IRNazanin" w:eastAsia="IRNazanin" w:cs="IRNazanin"/>
          <w:lang w:bidi="fa-IR"/>
          <w:color w:val="111111"/>
          <w:sz w:val="28"/>
          <w:szCs w:val="28"/>
          <w:rtl/>
        </w:rPr>
        <w:t xml:space="preserve">روى نقلا من مسند أحمد بن حنبل بسنده عن أنس بن مالك قال : قلنا لسلمان : سل النبي صلی اللّه عليه [وآله] وسلم عن وصيه ، فقال سلمان : يا رسول اللّه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وصيك؟ فقال : يا سلمان من وصى موسى. فقال : يوشع بن نون. قال صلی اللّه عليه [وآله] وسلم : وصيّي ووارثي يقضى ديني وينجز موعدي على بن أبى طالب.</w:t>
      </w:r>
    </w:p>
    <w:p>
      <w:pPr>
        <w:pStyle w:val="BookText"/>
      </w:pPr>
      <w:r>
        <w:rPr>
          <w:rFonts w:ascii="IRNazanin" w:hAnsi="IRNazanin" w:eastAsia="IRNazanin" w:cs="IRNazanin"/>
          <w:lang w:bidi="fa-IR"/>
          <w:color w:val="111111"/>
          <w:sz w:val="28"/>
          <w:szCs w:val="28"/>
          <w:rtl/>
        </w:rPr>
        <w:t xml:space="preserve">وروى قوله صلی اللّه عليه وآله «وصيّي ووارثي» إلخ في ص 208 و 231.</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123 نسخة الظاهرية بدمشق).</w:t>
      </w:r>
    </w:p>
    <w:p>
      <w:pPr>
        <w:pStyle w:val="BookText"/>
      </w:pPr>
      <w:r>
        <w:rPr>
          <w:rFonts w:ascii="IRNazanin" w:hAnsi="IRNazanin" w:eastAsia="IRNazanin" w:cs="IRNazanin"/>
          <w:lang w:bidi="fa-IR"/>
          <w:color w:val="111111"/>
          <w:sz w:val="28"/>
          <w:szCs w:val="28"/>
          <w:rtl/>
        </w:rPr>
        <w:t xml:space="preserve">روى قوله صلی اللّه عليه [وآله] وسلم من طريق أحمد عن أنس بعين ما تقدم عن «ينابيع المودة».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سيدنا على» (ص 20 ط اعلم پريش چهار مينار).</w:t>
      </w:r>
    </w:p>
    <w:p>
      <w:pPr>
        <w:pStyle w:val="BookText"/>
      </w:pPr>
      <w:r>
        <w:rPr>
          <w:rFonts w:ascii="Amiri" w:hAnsi="Amiri" w:eastAsia="Amiri" w:cs="Amiri"/>
          <w:lang w:bidi="ar-SA"/>
          <w:color w:val="111111"/>
          <w:sz w:val="28"/>
          <w:szCs w:val="28"/>
          <w:rtl/>
        </w:rPr>
        <w:t xml:space="preserve">روى الحديث من طريق أحمد عن سلمان بعين ما تقدم عن «ينابيع المودة» الا انه ذكر بدل كلمة «على بن أبى طالب» وخير خلف بعدي علي.</w:t>
      </w:r>
    </w:p>
    <w:p>
      <w:pPr>
        <w:pStyle w:val="BookText"/>
      </w:pPr>
      <w:r>
        <w:rPr>
          <w:rFonts w:ascii="Amiri" w:hAnsi="Amiri" w:eastAsia="Amiri" w:cs="Amiri"/>
          <w:lang w:bidi="ar-SA"/>
          <w:color w:val="111111"/>
          <w:sz w:val="28"/>
          <w:szCs w:val="28"/>
          <w:rtl/>
        </w:rPr>
        <w:t xml:space="preserve">ومنهم العلامة الامرتسرى في «أرجح المطالب» (ص 24 و 589 ط لاهور).</w:t>
      </w:r>
    </w:p>
    <w:p>
      <w:pPr>
        <w:pStyle w:val="BookText"/>
      </w:pPr>
      <w:r>
        <w:rPr>
          <w:rFonts w:ascii="Amiri" w:hAnsi="Amiri" w:eastAsia="Amiri" w:cs="Amiri"/>
          <w:lang w:bidi="ar-SA"/>
          <w:color w:val="111111"/>
          <w:sz w:val="28"/>
          <w:szCs w:val="28"/>
          <w:rtl/>
        </w:rPr>
        <w:t xml:space="preserve">روى من طريق أبى بكر بن مردويه والطبراني في «الكبير» عن أبي سعيد الخدري عن سلمان الفارسي قال : قلت يا رسول اللّه لكل نبي وصي فمن وصيك؟ فقال : هل تعلم من وصي موسى. قلت : نعم يوشع بن نون. قال : لم؟ قلت : لأنه كان أعلمهم. قال : فان وصيّي وموضع سري وخير من أترك بعدي وينجز عدتي ويقضي ديني علي بن أبي طالب.</w:t>
      </w:r>
    </w:p>
    <w:p>
      <w:pPr>
        <w:pStyle w:val="BookText"/>
      </w:pPr>
      <w:r>
        <w:rPr>
          <w:rFonts w:ascii="Amiri" w:hAnsi="Amiri" w:eastAsia="Amiri" w:cs="Amiri"/>
          <w:lang w:bidi="ar-SA"/>
          <w:color w:val="111111"/>
          <w:sz w:val="28"/>
          <w:szCs w:val="28"/>
          <w:rtl/>
        </w:rPr>
        <w:t xml:space="preserve">وفي (ص 592) رواه من طريق الديلمي بعين ما تقدم عن «ينابيع المودة».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النقشبندى في «مناقب العشرة» (ص 18 مخطوط).</w:t>
      </w:r>
    </w:p>
    <w:p>
      <w:pPr>
        <w:pStyle w:val="BookText"/>
      </w:pPr>
      <w:r>
        <w:rPr>
          <w:rFonts w:ascii="Amiri" w:hAnsi="Amiri" w:eastAsia="Amiri" w:cs="Amiri"/>
          <w:lang w:bidi="ar-SA"/>
          <w:color w:val="111111"/>
          <w:sz w:val="28"/>
          <w:szCs w:val="28"/>
          <w:rtl/>
        </w:rPr>
        <w:t xml:space="preserve">روى الحديث عن أنس بعين ما تقدم عن «ينابيع المودة».</w:t>
      </w:r>
    </w:p>
    <w:p>
      <w:pPr>
        <w:pStyle w:val="BookText"/>
      </w:pPr>
      <w:r>
        <w:rPr>
          <w:rFonts w:ascii="Amiri" w:hAnsi="Amiri" w:eastAsia="Amiri" w:cs="Amiri"/>
          <w:lang w:bidi="ar-SA"/>
          <w:color w:val="111111"/>
          <w:sz w:val="28"/>
          <w:szCs w:val="28"/>
          <w:rtl/>
        </w:rPr>
        <w:t xml:space="preserve">ومنهم العلامة الدهلوي في «قرة العينين في تفضيل الشيخين» (ص 234 ط بلدة بشاور).</w:t>
      </w:r>
    </w:p>
    <w:p>
      <w:pPr>
        <w:pStyle w:val="BookText"/>
      </w:pPr>
      <w:r>
        <w:rPr>
          <w:rFonts w:ascii="IRNazanin" w:hAnsi="IRNazanin" w:eastAsia="IRNazanin" w:cs="IRNazanin"/>
          <w:lang w:bidi="fa-IR"/>
          <w:color w:val="111111"/>
          <w:sz w:val="28"/>
          <w:szCs w:val="28"/>
          <w:rtl/>
        </w:rPr>
        <w:t xml:space="preserve">روى سلمان قال : سألت عن رسول اللّه صلی اللّه عليه [وآله] وسلم : من وصيه؟ قال : وصيي وموضع سري وخليفتي وخير خلف بعدي علي.</w:t>
      </w:r>
    </w:p>
    <w:p>
      <w:pPr>
        <w:pStyle w:val="BookText"/>
      </w:pPr>
      <w:r>
        <w:rPr>
          <w:rFonts w:ascii="Amiri" w:hAnsi="Amiri" w:eastAsia="Amiri" w:cs="Amiri"/>
          <w:lang w:bidi="ar-SA"/>
          <w:color w:val="111111"/>
          <w:sz w:val="28"/>
          <w:szCs w:val="28"/>
          <w:rtl/>
        </w:rPr>
        <w:t xml:space="preserve">ومنهم العلامة المولوى الشيخ محمد بن عبد اللّه بن عبد العلى القرشي الهندي في «تفريح الأحباب» (ص 320 ط دهلي).</w:t>
      </w:r>
    </w:p>
    <w:p>
      <w:pPr>
        <w:pStyle w:val="BookText"/>
      </w:pPr>
      <w:r>
        <w:rPr>
          <w:rFonts w:ascii="Amiri" w:hAnsi="Amiri" w:eastAsia="Amiri" w:cs="Amiri"/>
          <w:lang w:bidi="ar-SA"/>
          <w:color w:val="111111"/>
          <w:sz w:val="28"/>
          <w:szCs w:val="28"/>
          <w:rtl/>
        </w:rPr>
        <w:t xml:space="preserve">روى الحديث عن أنس بعين ما تقدم أولا عن «ينابيع المودة» ، لكنه ذكر بدل قوله «يقضي ديني وينجز وعدي» منجز وعدي.</w:t>
      </w:r>
    </w:p>
    <w:p>
      <w:pPr>
        <w:pStyle w:val="BookText"/>
      </w:pPr>
      <w:r>
        <w:rPr>
          <w:rFonts w:ascii="Amiri" w:hAnsi="Amiri" w:eastAsia="Amiri" w:cs="Amiri"/>
          <w:lang w:bidi="ar-SA"/>
          <w:color w:val="111111"/>
          <w:sz w:val="28"/>
          <w:szCs w:val="28"/>
          <w:rtl/>
        </w:rPr>
        <w:t xml:space="preserve">ومنهم الحاكم الحسكاني في «شواهد التنزيل» (ج 1 ص 76 ط بيروت) قال :</w:t>
      </w:r>
    </w:p>
    <w:p>
      <w:pPr>
        <w:pStyle w:val="BookText"/>
      </w:pPr>
      <w:r>
        <w:rPr>
          <w:rFonts w:ascii="IRNazanin" w:hAnsi="IRNazanin" w:eastAsia="IRNazanin" w:cs="IRNazanin"/>
          <w:lang w:bidi="fa-IR"/>
          <w:color w:val="111111"/>
          <w:sz w:val="28"/>
          <w:szCs w:val="28"/>
          <w:rtl/>
        </w:rPr>
        <w:t xml:space="preserve">حدثنا محمد بن عبد اللّه ، قال حدثنا محمد بن حماد الأثرم بالبصرة وعلي ابن داود القنطري ، عن سفيان الثوري ، عن منصور ، عن مجاهد ، عن سلمان الفارسي قال : سمعت رسول اللّه صلی اللّه عليه [وآله] وسلم يقول : ان وصيي وخليفتي وخير من أترك بعدي ينجز موعدي ويقضي ديني علي بن أبي طالب.</w:t>
      </w:r>
    </w:p>
    <w:p>
      <w:pPr>
        <w:pStyle w:val="BookText"/>
      </w:pPr>
      <w:r>
        <w:rPr>
          <w:rFonts w:ascii="Amiri" w:hAnsi="Amiri" w:eastAsia="Amiri" w:cs="Amiri"/>
          <w:lang w:bidi="ar-SA"/>
          <w:color w:val="111111"/>
          <w:sz w:val="28"/>
          <w:szCs w:val="28"/>
          <w:rtl/>
        </w:rPr>
        <w:t xml:space="preserve">ومنهم العلامة المولى محمد بن عبد اللّه بن عبد العلى القرشي الهاشمي الحنفي الهندي في «تفريح الأحباب في مناقب الال والاصحاب» (ص 320 ط دهلي).</w:t>
      </w:r>
    </w:p>
    <w:p>
      <w:pPr>
        <w:pStyle w:val="BookText"/>
      </w:pPr>
      <w:r>
        <w:rPr>
          <w:rFonts w:ascii="Amiri" w:hAnsi="Amiri" w:eastAsia="Amiri" w:cs="Amiri"/>
          <w:lang w:bidi="ar-SA"/>
          <w:color w:val="111111"/>
          <w:sz w:val="28"/>
          <w:szCs w:val="28"/>
          <w:rtl/>
        </w:rPr>
        <w:t xml:space="preserve">روى من طريق احمد عن انس قال : قلنا لسلمان الفارسي : سل رسول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8" w:name="pg10277_92894"/>
    <w:bookmarkEnd w:id="98"/>
    <w:p>
      <w:pPr>
        <w:pStyle w:val="BookText"/>
      </w:pPr>
      <w:r>
        <w:rPr>
          <w:rFonts w:ascii="IRNazanin" w:hAnsi="IRNazanin" w:eastAsia="IRNazanin" w:cs="IRNazanin"/>
          <w:lang w:bidi="fa-IR"/>
          <w:color w:val="111111"/>
          <w:sz w:val="28"/>
          <w:szCs w:val="28"/>
          <w:rtl/>
        </w:rPr>
        <w:t xml:space="preserve">اللّه صلی اللّه عليه [وآله] وسلم من وصيه ، فسأل سلمان رسول اللّه صلی اللّه عليه [وآله] وسلم فقال : من كان وصي موسى بن عمران؟ فقال : يوشع بن نون. فقال : ان وصيي ووارثي ومنجز وعدى على بن أبي طالب - يعنى وارث علمي.</w:t>
      </w:r>
    </w:p>
    <w:p>
      <w:pPr>
        <w:pStyle w:val="Heading4"/>
      </w:pPr>
      <w:bookmarkStart w:id="584" w:name="_Toc142"/>
      <w:r>
        <w:t>الحديث الثاني والعشرون</w:t>
      </w:r>
      <w:bookmarkEnd w:id="584"/>
    </w:p>
    <w:p>
      <w:pPr>
        <w:pStyle w:val="BookText"/>
      </w:pPr>
      <w:r>
        <w:rPr>
          <w:rFonts w:ascii="Amiri" w:hAnsi="Amiri" w:eastAsia="Amiri" w:cs="Amiri"/>
          <w:lang w:bidi="ar-SA"/>
          <w:color w:val="111111"/>
          <w:sz w:val="28"/>
          <w:szCs w:val="28"/>
          <w:rtl/>
        </w:rPr>
        <w:t xml:space="preserve">ما رواه جماعة من اعلام القوم :</w:t>
      </w:r>
    </w:p>
    <w:p>
      <w:pPr>
        <w:pStyle w:val="BookText"/>
      </w:pPr>
      <w:r>
        <w:rPr>
          <w:rFonts w:ascii="Amiri" w:hAnsi="Amiri" w:eastAsia="Amiri" w:cs="Amiri"/>
          <w:lang w:bidi="ar-SA"/>
          <w:color w:val="111111"/>
          <w:sz w:val="28"/>
          <w:szCs w:val="28"/>
          <w:rtl/>
        </w:rPr>
        <w:t xml:space="preserve">منهم العلامة الشيخ عبيد اللّه الحنفي الامرتسرى من المعاصرين في «أرجح المطالب» (ص 25 ط لاهور).</w:t>
      </w:r>
    </w:p>
    <w:p>
      <w:pPr>
        <w:pStyle w:val="BookText"/>
      </w:pPr>
      <w:r>
        <w:rPr>
          <w:rFonts w:ascii="IRNazanin" w:hAnsi="IRNazanin" w:eastAsia="IRNazanin" w:cs="IRNazanin"/>
          <w:lang w:bidi="fa-IR"/>
          <w:color w:val="111111"/>
          <w:sz w:val="28"/>
          <w:szCs w:val="28"/>
          <w:rtl/>
        </w:rPr>
        <w:t xml:space="preserve">روى من طريق ابن الحضرمي عن معاذ بن جبل قال : قال رسول اللّه صلی اللّه عليه [وآله] وسلم لعلي : أنت أخى ووارثي ووصيّي. قال : على ما ارث منك؟ قال : ما يرث النبيون بعضهم بعضا. قال : اللّه ورسوله أعلم. فقال : كتاب اللّه وسنة نبيه.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9" w:name="pg10277_92896"/>
    <w:bookmarkEnd w:id="99"/>
    <w:p>
      <w:pPr>
        <w:pStyle w:val="Heading4"/>
      </w:pPr>
      <w:bookmarkStart w:id="585" w:name="_Toc143"/>
      <w:r>
        <w:t>الحديث الثالث والعشرون</w:t>
      </w:r>
      <w:bookmarkEnd w:id="58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26 وص 394 ط لاهور).</w:t>
      </w:r>
    </w:p>
    <w:p>
      <w:pPr>
        <w:pStyle w:val="BookText"/>
      </w:pPr>
      <w:r>
        <w:rPr>
          <w:rFonts w:ascii="IRNazanin" w:hAnsi="IRNazanin" w:eastAsia="IRNazanin" w:cs="IRNazanin"/>
          <w:lang w:bidi="fa-IR"/>
          <w:color w:val="111111"/>
          <w:sz w:val="28"/>
          <w:szCs w:val="28"/>
          <w:rtl/>
        </w:rPr>
        <w:t xml:space="preserve">روى عن طريق الدارقطنيّ عن أبي هارون العبدى قال : أتيت أبا سعيد الخدري فقلت له : هل شهدت بدرا؟ فقال : نعم. فقلت : ألا تحدثني بشيء مما سمعت من رسول اللّه صلی اللّه عليه [وآله] وسلم في علي. فقال : يا بني أخبرك أن رسول اللّه صلی اللّه عليه [وآله] وسلم مرض مرضة ونقه ودخلت عليه فاطمة تعوده وأنا جالس عن يمين رسول اللّه ، فلما رأت ما برسول اللّه من الضعف خنقتها العبرة حتى بدت دموعها على خدها ، فقال لها رسول اللّه : ما يبكيك يا فاطمة؟ قالت : أخشى الضيعة يا رسول اللّه ، فقال : يا فاطمة ان اللّه اطلع الى أهل الأرض اطلاعة فاختار منهم أباك ، ثم اطلع ثانية فاختار منهم بعلك ، فأوحى اليّ فأنكحته واتخذته وصيا ، وما علمت انك بكرامة اللّه إياك زوجك أعلمهم علما وأكثرهم حلما وأقدمهم سلما. فضحكت واستبشرت ، فأراد رسول اللّه صلی اللّه عليه [وآله] وسلم أن يزيد مزيد الخير كله الذي قسمه اللّه تعالى بمحمد وآل محمد فقال لها : يا فاطمة لعلي ثمانية أضراس يعنى مناقب : ايمان باللّه ورسوله ، وحكمته ، وزوجته ، وسبطاه الحسن والحسين ، وأمره بالمعروف ، ونهيه عن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المنكر. يا فاطمة انا أهل البيت أعطينا ست خصال لم يعطها أحد من الأولين ولا يدركها أحد من الآخرين : نبينا خير الأنبياء وهو أبوك ، ووصيه خير الأوصياء وهو بعلك ، وشهيدنا خير الشهداء وهو حمزة عم أبيك ، ومنا سبطا هذه الامة وهما ابناك ، ومنا مهدى هذه الامة الذي يصلي عيسى خلفه ثم ضرب على منكب الحسين فقال : من هذا مهدي هذه الامة.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31 ط اعلم پريش چهار مينار).</w:t>
      </w:r>
    </w:p>
    <w:p>
      <w:pPr>
        <w:pStyle w:val="BookText"/>
      </w:pPr>
      <w:r>
        <w:rPr>
          <w:rFonts w:ascii="IRNazanin" w:hAnsi="IRNazanin" w:eastAsia="IRNazanin" w:cs="IRNazanin"/>
          <w:lang w:bidi="fa-IR"/>
          <w:color w:val="111111"/>
          <w:sz w:val="28"/>
          <w:szCs w:val="28"/>
          <w:rtl/>
        </w:rPr>
        <w:t xml:space="preserve">روى الحديث من طريق الدارقطنيّ عن أبى سعيد الخدري قوله صلی اللّه عليه [وآله] وسلم : إياك زوجتك أعلمهم علما وأكثرهم حلما وأقدمهم سلما.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204 ط حيدرآباد الدكن).</w:t>
      </w:r>
    </w:p>
    <w:p>
      <w:pPr>
        <w:pStyle w:val="BookText"/>
      </w:pPr>
      <w:r>
        <w:rPr>
          <w:rFonts w:ascii="IRNazanin" w:hAnsi="IRNazanin" w:eastAsia="IRNazanin" w:cs="IRNazanin"/>
          <w:lang w:bidi="fa-IR"/>
          <w:color w:val="111111"/>
          <w:sz w:val="28"/>
          <w:szCs w:val="28"/>
          <w:rtl/>
        </w:rPr>
        <w:t xml:space="preserve">روى من طريق الطبراني عن أيوب ، قال رسول اللّه صلی اللّه عليه [وآله] وسلم لفاطمة : أما علمت ان اللّه عزوجل اطلع على أهل الأرض فاختار منهم أباك فبعثه نبيا ، ثم اطلع الثانية فاختار بعلك ، فأوحى الي فأنكحته واتخذته وصيا - قاله لفاطمة.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0" w:name="pg10277_92899"/>
    <w:bookmarkEnd w:id="100"/>
    <w:p>
      <w:pPr>
        <w:pStyle w:val="Heading4"/>
      </w:pPr>
      <w:bookmarkStart w:id="586" w:name="_Toc144"/>
      <w:r>
        <w:t>الحديث الرابع والعشرون</w:t>
      </w:r>
      <w:bookmarkEnd w:id="586"/>
    </w:p>
    <w:p>
      <w:pPr>
        <w:pStyle w:val="BookText"/>
      </w:pPr>
      <w:r>
        <w:rPr>
          <w:rFonts w:ascii="Amiri" w:hAnsi="Amiri" w:eastAsia="Amiri" w:cs="Amiri"/>
          <w:lang w:bidi="ar-SA"/>
          <w:color w:val="111111"/>
          <w:sz w:val="28"/>
          <w:szCs w:val="28"/>
          <w:rtl/>
        </w:rPr>
        <w:t xml:space="preserve">ما رواه جماعة من اعلام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الحسيني في «مودة القربى» (ص 88 ط لاهور).</w:t>
      </w:r>
    </w:p>
    <w:p>
      <w:pPr>
        <w:pStyle w:val="BookText"/>
      </w:pPr>
      <w:r>
        <w:rPr>
          <w:rFonts w:ascii="IRNazanin" w:hAnsi="IRNazanin" w:eastAsia="IRNazanin" w:cs="IRNazanin"/>
          <w:lang w:bidi="fa-IR"/>
          <w:color w:val="111111"/>
          <w:sz w:val="28"/>
          <w:szCs w:val="28"/>
          <w:rtl/>
        </w:rPr>
        <w:t xml:space="preserve">روى عن زيد بن أسلم قال : قال رسول اللّه صلی اللّه عليه [وآله] وسلم لعلي : بخ بخ من مثلك والملائكة تشتاق إليك والجنة لك ، انه إذا كان يوم القيامة ينصب لي منبر من نور ولك منبر من نور ولإبراهيم منبر من نور فتجلس عليه وإذا مناد ينادي بخ بخ من وصيّي بين حبيب وخليل ، ثم أوتى بمفاتيح الجنة والنار فأدفعها إليك.</w:t>
      </w:r>
    </w:p>
    <w:p>
      <w:pPr>
        <w:pStyle w:val="BookText"/>
      </w:pPr>
      <w:r>
        <w:rPr>
          <w:rFonts w:ascii="Amiri" w:hAnsi="Amiri" w:eastAsia="Amiri" w:cs="Amiri"/>
          <w:lang w:bidi="ar-SA"/>
          <w:color w:val="111111"/>
          <w:sz w:val="28"/>
          <w:szCs w:val="28"/>
          <w:rtl/>
        </w:rPr>
        <w:t xml:space="preserve">ومنهم العلامة القندوزى في «ينابيع المودة» (ص 256 ط اسلامبول).</w:t>
      </w:r>
    </w:p>
    <w:p>
      <w:pPr>
        <w:pStyle w:val="BookText"/>
      </w:pPr>
      <w:r>
        <w:rPr>
          <w:rFonts w:ascii="Amiri" w:hAnsi="Amiri" w:eastAsia="Amiri" w:cs="Amiri"/>
          <w:lang w:bidi="ar-SA"/>
          <w:color w:val="111111"/>
          <w:sz w:val="28"/>
          <w:szCs w:val="28"/>
          <w:rtl/>
        </w:rPr>
        <w:t xml:space="preserve">روى الحديث عن زيد بن اسلم بعين ما تقدم عن «مودة القربى».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1" w:name="pg10277_92902"/>
    <w:bookmarkEnd w:id="101"/>
    <w:p>
      <w:pPr>
        <w:pStyle w:val="Heading4"/>
      </w:pPr>
      <w:bookmarkStart w:id="587" w:name="_Toc145"/>
      <w:r>
        <w:t>الحديث الخامس والعشرون</w:t>
      </w:r>
      <w:bookmarkEnd w:id="58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المعاصر العيني الحنفي في «مناقب على» (ص 15 ط اعلم پريش).</w:t>
      </w:r>
    </w:p>
    <w:p>
      <w:pPr>
        <w:pStyle w:val="BookText"/>
      </w:pPr>
      <w:r>
        <w:rPr>
          <w:rFonts w:ascii="Amiri" w:hAnsi="Amiri" w:eastAsia="Amiri" w:cs="Amiri"/>
          <w:lang w:bidi="ar-SA"/>
          <w:color w:val="111111"/>
          <w:sz w:val="28"/>
          <w:szCs w:val="28"/>
          <w:rtl/>
        </w:rPr>
        <w:t xml:space="preserve">روى عن طريق الصيحاني وأبي زكريا عن أبي بكر قال رسول اللّه : أتدرون ما قالت النخلة؟ قلنا : اللّه ورسوله أعلم. قال : صاحت : هذا محمد رسول اللّه ووصيه علي بن أبي طالب.</w:t>
      </w:r>
    </w:p>
    <w:p>
      <w:pPr>
        <w:pStyle w:val="Heading4"/>
      </w:pPr>
      <w:bookmarkStart w:id="588" w:name="_Toc146"/>
      <w:r>
        <w:t>الحديث السادس والعشرون</w:t>
      </w:r>
      <w:bookmarkEnd w:id="58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ابو العباس ابن حجر المكي في «كتاب الزواجر عن اقتراف الكبائر» (ج 1 ص 144 ط مطبعة حجازي بالقاهرة) قال :</w:t>
      </w:r>
    </w:p>
    <w:p>
      <w:pPr>
        <w:pStyle w:val="BookText"/>
      </w:pPr>
      <w:r>
        <w:rPr>
          <w:rFonts w:ascii="IRNazanin" w:hAnsi="IRNazanin" w:eastAsia="IRNazanin" w:cs="IRNazanin"/>
          <w:lang w:bidi="fa-IR"/>
          <w:color w:val="111111"/>
          <w:sz w:val="28"/>
          <w:szCs w:val="28"/>
          <w:rtl/>
        </w:rPr>
        <w:t xml:space="preserve">وصح انه صلی اللّه عليه [وآله] وسلم لما مرض كان عنده سبعة دنانير فأمر عائشة ان تعطيها لعلي ليتصدق بها ، فاشتغلت باغمائه صلی اللّه عليه [وآله] وسلم ، فكان كلما أفاق أمرها بذلك حتى أعطتها لعلي ، فأمست ليلة موته صلی اللّه عليه [وآله] وسلم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2" w:name="pg10277_92903"/>
    <w:bookmarkEnd w:id="102"/>
    <w:p>
      <w:pPr>
        <w:pStyle w:val="BookText"/>
      </w:pPr>
      <w:r>
        <w:rPr>
          <w:rFonts w:ascii="Amiri" w:hAnsi="Amiri" w:eastAsia="Amiri" w:cs="Amiri"/>
          <w:lang w:bidi="ar-SA"/>
          <w:color w:val="111111"/>
          <w:sz w:val="28"/>
          <w:szCs w:val="28"/>
          <w:rtl/>
        </w:rPr>
        <w:t xml:space="preserve">وليس عندها شيء ، فاحتاجت لمصباح فأرسلت الى امرأة من نسائه تطلب منها ما تسرجه.</w:t>
      </w:r>
    </w:p>
    <w:p>
      <w:pPr>
        <w:pStyle w:val="BookText"/>
      </w:pPr>
      <w:r>
        <w:rPr>
          <w:rFonts w:ascii="Amiri" w:hAnsi="Amiri" w:eastAsia="Amiri" w:cs="Amiri"/>
          <w:lang w:bidi="ar-SA"/>
          <w:color w:val="111111"/>
          <w:sz w:val="28"/>
          <w:szCs w:val="28"/>
          <w:rtl/>
        </w:rPr>
        <w:t xml:space="preserve">ومنهم العلامة الشيخ عبيد اللّه الحنفي الامرتسرى من المعاصرين في «أرجح المطالب» (ص 27 ط لاهور).</w:t>
      </w:r>
    </w:p>
    <w:p>
      <w:pPr>
        <w:pStyle w:val="BookText"/>
      </w:pPr>
      <w:r>
        <w:rPr>
          <w:rFonts w:ascii="IRNazanin" w:hAnsi="IRNazanin" w:eastAsia="IRNazanin" w:cs="IRNazanin"/>
          <w:lang w:bidi="fa-IR"/>
          <w:color w:val="111111"/>
          <w:sz w:val="28"/>
          <w:szCs w:val="28"/>
          <w:rtl/>
        </w:rPr>
        <w:t xml:space="preserve">عن الأسود بن يزيد قال : ذكروا عند أم المؤمنين عائشة ان عليا كان وصيا وفي روايته انه لإخوانهم قالوا انه وصيي ، فلم تكذبهم بل ذكرت انها قد سمعت ذلك من رسول اللّه صلی اللّه عليه [وآله] وسلم حين وفاته.</w:t>
      </w:r>
    </w:p>
    <w:p>
      <w:pPr>
        <w:pStyle w:val="Heading4"/>
      </w:pPr>
      <w:bookmarkStart w:id="589" w:name="_Toc147"/>
      <w:r>
        <w:t>الحديث السابع والعشرون</w:t>
      </w:r>
      <w:bookmarkEnd w:id="58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الحسيني في «مودة القربى» (ص 67 ط لاهور).</w:t>
      </w:r>
    </w:p>
    <w:p>
      <w:pPr>
        <w:pStyle w:val="BookText"/>
      </w:pPr>
      <w:r>
        <w:rPr>
          <w:rFonts w:ascii="Amiri" w:hAnsi="Amiri" w:eastAsia="Amiri" w:cs="Amiri"/>
          <w:lang w:bidi="ar-SA"/>
          <w:color w:val="111111"/>
          <w:sz w:val="28"/>
          <w:szCs w:val="28"/>
          <w:rtl/>
        </w:rPr>
        <w:t xml:space="preserve">روى عن علي بن الحسين عليهما‌السلام ، عن ابن عمر قال : مر سلمان الفارسي رضى اللّه عنه وهو يريد أن يعود رجلا ونحن جلوس في حلقة وفينا رجل يقول : لو شئت لانبأتكم بأفضل هذه الامة بعد نبينا وأفضل من هذين الرجلين أبي بكر وعمر ، فقام سلمان فقال : أما واللّه لو شئت لانبأتكم بأفضل هذه الامة بعد نبيها وأفضل من هذين الرجلين ابى بكر وعمر ، ثم مضى سلمان «رض» فقيل له : يا ابا عبد اللّه ما قلت له؟ قال سلمان : دخلت على رسول اللّه وهو في غمرات الموت فقلت : يا رسول اللّه هل أوصيت؟ قال : يا سلمان أتدري من الأوصياء. قلت : اللّه ورسوله اعلم. قال : آدم وكان وصيه شيث وكان افضل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3" w:name="pg10277_92905"/>
    <w:bookmarkEnd w:id="103"/>
    <w:p>
      <w:pPr>
        <w:pStyle w:val="BookText"/>
      </w:pPr>
      <w:r>
        <w:rPr>
          <w:rFonts w:ascii="Amiri" w:hAnsi="Amiri" w:eastAsia="Amiri" w:cs="Amiri"/>
          <w:lang w:bidi="ar-SA"/>
          <w:color w:val="111111"/>
          <w:sz w:val="28"/>
          <w:szCs w:val="28"/>
          <w:rtl/>
        </w:rPr>
        <w:t xml:space="preserve">من ترك بعده من ولده ، وكان وصى نوح عليه‌السلام سام وكان أفضل من تركه بعده ، وكان وصي موسى عليه‌السلام يوشع وكان أفضل من تركه ، وكان وصي سامان آصف بن برخيا وكان أفضل من تركه ، وكان وصى عيسى شمعون ابن فرخيا وكان أفضل من ترك بعده ، وانى أوصيت الى علي وهو أفضل من أتركه بعدي.</w:t>
      </w:r>
    </w:p>
    <w:p>
      <w:pPr>
        <w:pStyle w:val="Heading4"/>
      </w:pPr>
      <w:bookmarkStart w:id="590" w:name="_Toc148"/>
      <w:r>
        <w:t>الحديث الثامن والعشرون</w:t>
      </w:r>
      <w:bookmarkEnd w:id="59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المحدث العارف الشيخ جمال الدين محمد بن أحمد الحنفي الموصلي الشهير بابن حسنويه المتوفى سنة 680 في «در بحر المناقب» (ص 99 مخطوط).</w:t>
      </w:r>
    </w:p>
    <w:p>
      <w:pPr>
        <w:pStyle w:val="BookText"/>
      </w:pPr>
      <w:r>
        <w:rPr>
          <w:rFonts w:ascii="IRNazanin" w:hAnsi="IRNazanin" w:eastAsia="IRNazanin" w:cs="IRNazanin"/>
          <w:lang w:bidi="fa-IR"/>
          <w:color w:val="111111"/>
          <w:sz w:val="28"/>
          <w:szCs w:val="28"/>
          <w:rtl/>
        </w:rPr>
        <w:t xml:space="preserve">روى حديثا (تقدم نقله منا في ج 4 ص 67) وفيه : ان رسول اللّه صلی اللّه عليه [وآله] وسلم قال لعلي : ان عليا مع الحق والحق معه ، كيف ما دار دار به - الى ان قال - وهو وصيّي وخليفتي في أمتي من بعدي ، ويقاتل على سنتي - الحديث.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4" w:name="pg10277_92907"/>
    <w:bookmarkEnd w:id="104"/>
    <w:p>
      <w:pPr>
        <w:pStyle w:val="Heading4"/>
      </w:pPr>
      <w:bookmarkStart w:id="591" w:name="_Toc149"/>
      <w:r>
        <w:t>الحديث التاسع والعشرون</w:t>
      </w:r>
      <w:bookmarkEnd w:id="59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261 ط طهران) قال :</w:t>
      </w:r>
    </w:p>
    <w:p>
      <w:pPr>
        <w:pStyle w:val="BookText"/>
      </w:pPr>
      <w:r>
        <w:rPr>
          <w:rFonts w:ascii="Amiri" w:hAnsi="Amiri" w:eastAsia="Amiri" w:cs="Amiri"/>
          <w:lang w:bidi="ar-SA"/>
          <w:color w:val="111111"/>
          <w:sz w:val="28"/>
          <w:szCs w:val="28"/>
          <w:rtl/>
        </w:rPr>
        <w:t xml:space="preserve">أخبرنا أبو الحسن أحمد بن المظفر بن أحمد العطار الفقيه الشافعي ، أنبأ أبو محمد بن عبد اللّه بن محمد بن عثمان المزني الملقب بابن السقاء الحافظ ، نبا علي بن العباس البجلي بالكوفة ، نبا حسين بن نصر بن مزاحم ، نبا خالد ابن عيسى العكلي ، نبا حصين بن محارق ، نبا جعفر بن محمد ، عن أبيه ، عن نافع مولى ابن عمر قال : قلت لابن عمر : من خير الناس بعد رسول اللّه؟ قال : ما أنت وذاك لا ام لك. ثم قال : أستغفر اللّه ، خيرهم بعده من كان يحل له ما كان يحل له ويحرم عليه ما كان يحرم عليه. قلت : من هو؟ قال : علي سد أبواب المسجد وترك باب علي وقال له : لك في هذا المسجد مالي وعليك فيه ما علي ؛ وأنت وارثي ووصيي تقضي ديني وتنجز عداتي وتقتل على سنتي ، كذب من زعم انه يبغضك ويحبني.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5" w:name="pg10277_92909"/>
    <w:bookmarkEnd w:id="105"/>
    <w:p>
      <w:pPr>
        <w:pStyle w:val="Heading4"/>
      </w:pPr>
      <w:bookmarkStart w:id="592" w:name="_Toc150"/>
      <w:r>
        <w:t>الحديث متمم الثلاثين</w:t>
      </w:r>
      <w:bookmarkEnd w:id="59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القندوزى في «ينابيع المودة» (ص 79 ط اسلامبول) قال : روى موفق بن أحمد بسنده ، عن الأعمش ، عن سعيد بن جبير ، عن ابن عباس رضى اللّه عنهما قال : قال رسول اللّه صلی اللّه عليه [وآله] وسلم : ان يوم القيامة ما فيه راكب الا أربعة : أنا على البراق ، وأخى صالح عليه‌السلام على ناقته التي عقرها قومه ، وعمي حمزة أسد اللّه على ناقته الغضباء ، وعلي بن أبي طالب على ناقة من نوق الجنة مدبجة الجبين ، عليه حلتان خضراوان من حلل الجنة من كسوة الرحمن ، على رأسه تاج من نور ، لذلك التاج سبعون ألف ركن على كل ركن ياقوتة حمراء تضيء مسيرة ثلاثة ايام بسير الراكب ، وبيده لواء الحمد ، وينادي علي : لا اله الا اللّه محمد رسول اللّه ، فيقول الخلائق من هذا أهو ملك مقرب أم نبي مرسل أم حامل عرش رب العالمين ، فينادي مناد من العرش : هذا علي وصي محمد صلی اللّه عليه [وآله] وسلم.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6" w:name="pg10277_92911"/>
    <w:bookmarkEnd w:id="106"/>
    <w:p>
      <w:pPr>
        <w:pStyle w:val="Heading4"/>
      </w:pPr>
      <w:bookmarkStart w:id="593" w:name="_Toc151"/>
      <w:r>
        <w:t>الحديث الحادي والثلاثون</w:t>
      </w:r>
      <w:bookmarkEnd w:id="59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الحسيني في «مودة القربى» (ص 48 ط لاهور).</w:t>
      </w:r>
    </w:p>
    <w:p>
      <w:pPr>
        <w:pStyle w:val="BookText"/>
      </w:pPr>
      <w:r>
        <w:rPr>
          <w:rFonts w:ascii="IRNazanin" w:hAnsi="IRNazanin" w:eastAsia="IRNazanin" w:cs="IRNazanin"/>
          <w:lang w:bidi="fa-IR"/>
          <w:color w:val="111111"/>
          <w:sz w:val="28"/>
          <w:szCs w:val="28"/>
          <w:rtl/>
        </w:rPr>
        <w:t xml:space="preserve">روى عن علي قال : قال رسول اللّه صلی اللّه عليه [وآله] وسلم : ان اللّه جعل لكل نبي وصيا ، جعل شيث وصي آدم ، ويوشع وصي موسى ، وشمعون وصي عيسى ، وعليا وصيي ، وصيي خير الأوصياء في البداء</w:t>
      </w:r>
    </w:p>
    <w:p>
      <w:pPr>
        <w:pStyle w:val="BookText"/>
      </w:pPr>
      <w:r>
        <w:rPr>
          <w:rFonts w:ascii="Amiri" w:hAnsi="Amiri" w:eastAsia="Amiri" w:cs="Amiri"/>
          <w:lang w:bidi="ar-SA"/>
          <w:color w:val="111111"/>
          <w:sz w:val="28"/>
          <w:szCs w:val="28"/>
          <w:rtl/>
        </w:rPr>
        <w:t xml:space="preserve">وانا الداعي وهو المضيء</w:t>
      </w:r>
    </w:p>
    <w:p>
      <w:pPr>
        <w:pStyle w:val="Heading4"/>
      </w:pPr>
      <w:bookmarkStart w:id="594" w:name="_Toc152"/>
      <w:r>
        <w:t>الحديث الثاني والثلاثون</w:t>
      </w:r>
      <w:bookmarkEnd w:id="59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101 ط طهران) قال :</w:t>
      </w:r>
    </w:p>
    <w:p>
      <w:pPr>
        <w:pStyle w:val="BookText"/>
      </w:pPr>
      <w:r>
        <w:rPr>
          <w:rFonts w:ascii="Amiri" w:hAnsi="Amiri" w:eastAsia="Amiri" w:cs="Amiri"/>
          <w:lang w:bidi="ar-SA"/>
          <w:color w:val="111111"/>
          <w:sz w:val="28"/>
          <w:szCs w:val="28"/>
          <w:rtl/>
        </w:rPr>
        <w:t xml:space="preserve">أخبرنا أبو غالب محمد بن أحمد بن سهل النحوي رحمه‌اللّه اذنا ان أبا الفتح محمد بن الحسن البغدادي حدّثهم ، قال قرئ على أبي محمد بن جعفر ابن نصير الجلدى وأنا أسمع ، نا محمد بن عبد اللّه بن سليمان ، نا محمد بن مرزوق ، نا حسين الأشقر ، عن قيس ، عن الأعمش ، عن عباية بن ربعي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أيوب الأنصارىّ ان رسول اللّه صلی اللّه عليه [وآله] وسلم مرض مرضة ، فدخلت عليه فاطمة تعوده وهو ناقه من مرضه ، فلما رأت ما برسول اللّه من الجهد والضعف خنقتها العبرة حتى جرت (خرجت خ ل) دمعتها ، فقال لها : يا فاطمة ان اللّه عزوجل اطلع الى الأرض اطلاعة فاختار منها أباك فبعثه نبيا ، ثم اطلع إليها ثانية فاختار منها بعلك فأوحى الي فأنكحته واتخذته وصيا ، أما علمت يا فاطمة ان لكرامة اللّه إياك زوجك أعظمهم حلما وأقدمهم سلما وأعلمهم علما. فسرت بذلك فاطمة عليها‌السلام واستبشرت ، ثم قال لها رسول اللّه صلی اللّه عليه [وآله] وسلم : يا فاطمة لعلي ثمانية اضراس ثواقب : ايمان باللّه وبرسوله ، وحكمته ، وتزويجه فاطمة ، وسبطاه الحسن والحسين ، وأمره بالمعروف ، ونهيه عن المنكر ، وقضاه بكتاب اللّه عزوجل. يا فاطمة انا أهل بيت أعطينا سبع خصال لم يعطها أحد من الأولين ولا الآخرين فقلت او قال ولا يدركها احد من الآخرين غيرنا : نبينا أفضل الأنبياء وهو أبوك ، ووصينا خير الأوصياء وهو بعلك ، وشهيدنا خير الشهداء وهو عم أبيك ، ومنا من له جناحان يطير بهما في الجنة حيث يشاء وهو جعفر ابن عمك ، ومنا سبطا هذه الامة وهما ابناك ، ومنا والذي نفسي بيده مهدي هذه الامة.</w:t>
      </w:r>
    </w:p>
    <w:p>
      <w:pPr>
        <w:pStyle w:val="BookText"/>
      </w:pPr>
      <w:r>
        <w:rPr>
          <w:rFonts w:ascii="IRNazanin" w:hAnsi="IRNazanin" w:eastAsia="IRNazanin" w:cs="IRNazanin"/>
          <w:lang w:bidi="fa-IR"/>
          <w:color w:val="111111"/>
          <w:sz w:val="28"/>
          <w:szCs w:val="28"/>
          <w:rtl/>
        </w:rPr>
        <w:t xml:space="preserve">ومنهم العلامة القندوزى في «ينابيع المودة» (ص 80 ط اسلامبول) قال : روى موفق بن أحمد بسنده عن أبي أيوب الانصاري رضي‌اللّه‌عنه قال : ان فاطمة رضى اللّه عنها أتت في مرض أبيها صلی اللّه عليه [وآله] وسلم وبكت ، فقال : يا فاطمة ان لكرامة اللّه إياك زوجك من هو أقدمهم سلما وأكثرهم علما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7" w:name="pg10277_92915"/>
    <w:bookmarkEnd w:id="107"/>
    <w:p>
      <w:pPr>
        <w:pStyle w:val="BookText"/>
      </w:pPr>
      <w:r>
        <w:rPr>
          <w:rFonts w:ascii="Amiri" w:hAnsi="Amiri" w:eastAsia="Amiri" w:cs="Amiri"/>
          <w:lang w:bidi="ar-SA"/>
          <w:color w:val="111111"/>
          <w:sz w:val="28"/>
          <w:szCs w:val="28"/>
          <w:rtl/>
        </w:rPr>
        <w:t xml:space="preserve">وأعظمهم حلما ، ان اللّه عزوجل اطلع الى أهل الأرض اطلاعة فاختارني منهم فبعثني نبيا مرسلا ، ثم اطلع اطلاعة فاختار منهم بعلك فأوحى الي أن أزوجه إياك وأتخذه وصيا.</w:t>
      </w:r>
    </w:p>
    <w:p>
      <w:pPr>
        <w:pStyle w:val="BookText"/>
      </w:pPr>
      <w:r>
        <w:rPr>
          <w:rFonts w:ascii="Amiri" w:hAnsi="Amiri" w:eastAsia="Amiri" w:cs="Amiri"/>
          <w:lang w:bidi="ar-SA"/>
          <w:color w:val="111111"/>
          <w:sz w:val="28"/>
          <w:szCs w:val="28"/>
          <w:rtl/>
        </w:rPr>
        <w:t xml:space="preserve">ومنهم العلامة الامرتسرى في «أرجح المطالب» (ص 26 و 395 ط لاهور).</w:t>
      </w:r>
    </w:p>
    <w:p>
      <w:pPr>
        <w:pStyle w:val="BookText"/>
      </w:pPr>
      <w:r>
        <w:rPr>
          <w:rFonts w:ascii="Amiri" w:hAnsi="Amiri" w:eastAsia="Amiri" w:cs="Amiri"/>
          <w:lang w:bidi="ar-SA"/>
          <w:color w:val="111111"/>
          <w:sz w:val="28"/>
          <w:szCs w:val="28"/>
          <w:rtl/>
        </w:rPr>
        <w:t xml:space="preserve">روى الحديث من طريق أبي أيوب الأنصاري بعين ما تقدم عن «ينابيع المودة».</w:t>
      </w:r>
    </w:p>
    <w:p>
      <w:pPr>
        <w:pStyle w:val="BookText"/>
      </w:pPr>
      <w:r>
        <w:rPr>
          <w:rFonts w:ascii="IRNazanin" w:hAnsi="IRNazanin" w:eastAsia="IRNazanin" w:cs="IRNazanin"/>
          <w:lang w:bidi="fa-IR"/>
          <w:color w:val="111111"/>
          <w:sz w:val="28"/>
          <w:szCs w:val="28"/>
          <w:rtl/>
        </w:rPr>
        <w:t xml:space="preserve">ومنهم العلامة الفاضل المعاصر المولوى عيني الحنفي الحيدرآبادي في «مناقب على» (ص 31 ط اعلم پريش چهار مينار).</w:t>
      </w:r>
    </w:p>
    <w:p>
      <w:pPr>
        <w:pStyle w:val="BookText"/>
      </w:pPr>
      <w:r>
        <w:rPr>
          <w:rFonts w:ascii="IRNazanin" w:hAnsi="IRNazanin" w:eastAsia="IRNazanin" w:cs="IRNazanin"/>
          <w:lang w:bidi="fa-IR"/>
          <w:color w:val="111111"/>
          <w:sz w:val="28"/>
          <w:szCs w:val="28"/>
          <w:rtl/>
        </w:rPr>
        <w:t xml:space="preserve">روى من طريق الدارقطني عن أبي أيوب قوله صلی اللّه عليه [وآله] وسلم : أوحى اللّه الي أن أزوجه إياك وأتخذه وصيا.</w:t>
      </w:r>
    </w:p>
    <w:p>
      <w:pPr>
        <w:pStyle w:val="Heading4"/>
      </w:pPr>
      <w:bookmarkStart w:id="595" w:name="_Toc153"/>
      <w:r>
        <w:t>الحديث الثالث والثلاثون</w:t>
      </w:r>
      <w:bookmarkEnd w:id="59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الحافظ ابن المغازلي في «المناقب» (ص 232 ط طهران) قال :</w:t>
      </w:r>
    </w:p>
    <w:p>
      <w:pPr>
        <w:pStyle w:val="BookText"/>
      </w:pPr>
      <w:r>
        <w:rPr>
          <w:rFonts w:ascii="Amiri" w:hAnsi="Amiri" w:eastAsia="Amiri" w:cs="Amiri"/>
          <w:lang w:bidi="ar-SA"/>
          <w:color w:val="111111"/>
          <w:sz w:val="28"/>
          <w:szCs w:val="28"/>
          <w:rtl/>
        </w:rPr>
        <w:t xml:space="preserve">أخبرنا أبو طاهر محمد بن على بن البيع البغدادي قدم علينا واسطا ، أنا أبو عبد اللّه أحمد بن محمد بن عبد اللّه بن خالد الكاتب ، أنبأ أبو بكر أحمد بن جعفر بن محمد بن سالم الختلي ، حدثني عمر بن أحمد ، نبا الحسن بن إدريس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أبي الربيع الحراني ، نبأ عبد الرزاق بن همام الصنعاني ، نبا معمر ، عن أبان ، عن أنس بن مالك قال : اهدى لرسول اللّه صلی اللّه عليه [وآله] وسلم بساط من خندق (بهندف خ ل) فقال لي : يا أنس أبسطه فبسطته ، ثم قال : ادع العشرة ، فدعوتهم فلما دخلوا أمرهم بالجلوس على البساط ثم دعا عليا فناجاه طويلا ثم رجع علي فجلس على البساط ، ثم قال : يا ريح احملينا ، فحملتنا الريح قال : فإذا البساط يدف بنا دفا ، ثم قال : يا ريح ضعينا ، ثم قال : تدرون في أي مكان أنتم؟ قلنا : لا. قال : هذا موضع أصحاب الكهف والرقيم ، قوموا فسلموا على إخوانكم. قال : فقمنا رجل رجل فسلمنا عليهم فلم يردوا علينا ، فقام علي بن أبي طالب فقال : السلام عليكم معاشر الصديقين والشهداء قال : فقالوا عليك السلام ورحمة اللّه وبركاته. قال : فقلت ما بالهم ردوا عليك ولم يردوا علينا. فقال لهم علي : ما بالكم لم تردوا على إخواني. فقالوا : انا معاشر الصديقين والشهداء لا نكلم بعد الموت الا نبيا أو وصيا. قال : يا ريح احملينا ، فحملتنا تدف بنا دفا ، ثم قال : يا ريح ضعينا فوضعتهم فإذا نحن بالحرة. قال : فقال علي : ندرك النبي في آخر ركعة ، فطوينا وأتينا وإذا النبي صلی اللّه عليه [وآله] وسلم يقرأ في آخر ركعة ( أَمْ حَسِبْتَ أَنَّ أَصْحابَ الْكَهْفِ وَالرَّقِيمِ كانُوا مِنْ آياتِنا عَجَباً )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8" w:name="pg10277_92919"/>
    <w:bookmarkEnd w:id="108"/>
    <w:p>
      <w:pPr>
        <w:pStyle w:val="Heading4"/>
      </w:pPr>
      <w:bookmarkStart w:id="596" w:name="_Toc154"/>
      <w:r>
        <w:t>الحديث الرابع والثلاثون</w:t>
      </w:r>
      <w:bookmarkEnd w:id="59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الحسكاني في «شواهد التنزيل» (ج 1 ص 58 ط بيروت).</w:t>
      </w:r>
    </w:p>
    <w:p>
      <w:pPr>
        <w:pStyle w:val="BookText"/>
      </w:pPr>
      <w:r>
        <w:rPr>
          <w:rFonts w:ascii="IRNazanin" w:hAnsi="IRNazanin" w:eastAsia="IRNazanin" w:cs="IRNazanin"/>
          <w:lang w:bidi="fa-IR"/>
          <w:color w:val="111111"/>
          <w:sz w:val="28"/>
          <w:szCs w:val="28"/>
          <w:rtl/>
        </w:rPr>
        <w:t xml:space="preserve">أخبرني أبو بكر محمد بن أحمد بن علي المعمري ، أخبرنا أبو جعفر محمد ابن علي بن الحسين الفقيه ، أخبرنا أبي ، [أخبرنا] سعد بن عبد اللّه ، عن أحمد ابن محمد بن عيسى ، عن العباس بن معروف ، عن الحسين بن زيد ، عن اليعقوبي ، عن عيسى بن عبد اللّه العلوي ، عن أبيه ، عن أبي جعفر الباقر ، عن أبيه ، عن جده قال : قال رسول اللّه صلی اللّه عليه [وآله] وسلم : من سره أن يجوز على الصراط كالريح العاصف ويلج الجنة بغير حساب فليتول وليي ووصيي وصاحبي وخليفتي على أهلي علي بن أبي طالب ، ومن سره (ومن أراد) ان يلج النار فليترك ولايته ، فوعزة ربي وجلاله انه لباب اللّه الذي لا يؤتى الا منه ، وانه الصراط المستقيم ، وانه الذي يسأل اللّه عن ولايته يوم القيامة.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9" w:name="pg10277_92921"/>
    <w:bookmarkEnd w:id="109"/>
    <w:p>
      <w:pPr>
        <w:pStyle w:val="Heading3"/>
      </w:pPr>
      <w:bookmarkStart w:id="597" w:name="_Toc155"/>
      <w:r>
        <w:t>النعت الخامس والعشرون : قال رسول اللّه صلی اللّه عليه وآله : «على وصيّي على أهل بيتي وعلى أمتى من بعدي»</w:t>
      </w:r>
      <w:bookmarkEnd w:id="597"/>
    </w:p>
    <w:p>
      <w:pPr>
        <w:pStyle w:val="Heading4"/>
      </w:pPr>
      <w:bookmarkStart w:id="598" w:name="_Toc156"/>
      <w:r>
        <w:t>اشارة</w:t>
      </w:r>
      <w:bookmarkEnd w:id="598"/>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77 وص 196) ونروى هاهنا أحاديث من كتب أخرى لهم لم ننقل عنها هناك.</w:t>
      </w:r>
    </w:p>
    <w:p>
      <w:pPr>
        <w:pStyle w:val="Heading4"/>
      </w:pPr>
      <w:bookmarkStart w:id="599" w:name="_Toc157"/>
      <w:r>
        <w:t>الاول</w:t>
      </w:r>
      <w:bookmarkEnd w:id="59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79 ط اسلامبول).</w:t>
      </w:r>
    </w:p>
    <w:p>
      <w:pPr>
        <w:pStyle w:val="BookText"/>
      </w:pPr>
      <w:r>
        <w:rPr>
          <w:rFonts w:ascii="IRNazanin" w:hAnsi="IRNazanin" w:eastAsia="IRNazanin" w:cs="IRNazanin"/>
          <w:lang w:bidi="fa-IR"/>
          <w:color w:val="111111"/>
          <w:sz w:val="28"/>
          <w:szCs w:val="28"/>
          <w:rtl/>
        </w:rPr>
        <w:t xml:space="preserve">روى من طريق موفق بن أحمد بسنده عن ام سلمة رضى اللّه عنها قالت : قال رسول اللّه صلی اللّه عليه [وآله] وسلم : ان اللّه اختار من كل نبي وصيا ، وعلي وصيي في عترتي وأهل بيتي وأمتي بعدي.</w:t>
      </w:r>
    </w:p>
    <w:p>
      <w:pPr>
        <w:pStyle w:val="BookText"/>
      </w:pPr>
      <w:r>
        <w:rPr>
          <w:rFonts w:ascii="Amiri" w:hAnsi="Amiri" w:eastAsia="Amiri" w:cs="Amiri"/>
          <w:lang w:bidi="ar-SA"/>
          <w:color w:val="111111"/>
          <w:sz w:val="28"/>
          <w:szCs w:val="28"/>
          <w:rtl/>
        </w:rPr>
        <w:t xml:space="preserve">ثم قال : أيضا موفق بن أحمد عن أنس نحوه.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0" w:name="pg10277_92924"/>
    <w:bookmarkEnd w:id="110"/>
    <w:p>
      <w:pPr>
        <w:pStyle w:val="BookText"/>
      </w:pPr>
      <w:r>
        <w:rPr>
          <w:rFonts w:ascii="Amiri" w:hAnsi="Amiri" w:eastAsia="Amiri" w:cs="Amiri"/>
          <w:lang w:bidi="ar-SA"/>
          <w:color w:val="111111"/>
          <w:sz w:val="28"/>
          <w:szCs w:val="28"/>
          <w:rtl/>
        </w:rPr>
        <w:t xml:space="preserve">ومنهم العلامة الامرتسرى في «أرجح المطالب» (ص 25 ط لاهور).</w:t>
      </w:r>
    </w:p>
    <w:p>
      <w:pPr>
        <w:pStyle w:val="BookText"/>
      </w:pPr>
      <w:r>
        <w:rPr>
          <w:rFonts w:ascii="Amiri" w:hAnsi="Amiri" w:eastAsia="Amiri" w:cs="Amiri"/>
          <w:lang w:bidi="ar-SA"/>
          <w:color w:val="111111"/>
          <w:sz w:val="28"/>
          <w:szCs w:val="28"/>
          <w:rtl/>
        </w:rPr>
        <w:t xml:space="preserve">روى الحديث من طريق الخوارزمي عن ام سلمة بعين ما تقدم عن «ينابيع المودة».</w:t>
      </w:r>
    </w:p>
    <w:p>
      <w:pPr>
        <w:pStyle w:val="Heading4"/>
      </w:pPr>
      <w:bookmarkStart w:id="600" w:name="_Toc158"/>
      <w:r>
        <w:t>الحديث الثاني</w:t>
      </w:r>
      <w:bookmarkEnd w:id="60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البيهقي في «المحاسن والمساوى» (ص 44 ط بيروت) روى في حديث طويل قال رسول اللّه صلی اللّه عليه [وآله] وسلم : وهو (أي علي) الوصي على أهل بيتي وعلى الأخيار من أمتي - الحديث.</w:t>
      </w:r>
    </w:p>
    <w:p>
      <w:pPr>
        <w:pStyle w:val="Heading4"/>
      </w:pPr>
      <w:bookmarkStart w:id="601" w:name="_Toc159"/>
      <w:r>
        <w:t>الحديث الثالث</w:t>
      </w:r>
      <w:bookmarkEnd w:id="60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عبيد اللّه الحنفي الامرتسرى من المعاصرين في «أرجح المطالب» (ص 592 ط لاهور).</w:t>
      </w:r>
    </w:p>
    <w:p>
      <w:pPr>
        <w:pStyle w:val="BookText"/>
      </w:pPr>
      <w:r>
        <w:rPr>
          <w:rFonts w:ascii="IRNazanin" w:hAnsi="IRNazanin" w:eastAsia="IRNazanin" w:cs="IRNazanin"/>
          <w:lang w:bidi="fa-IR"/>
          <w:color w:val="111111"/>
          <w:sz w:val="28"/>
          <w:szCs w:val="28"/>
          <w:rtl/>
        </w:rPr>
        <w:t xml:space="preserve">روى نقلا عن الخوارزمي عن أم سلمة رضى اللّه تعالى عنها ، وكانت ألطف نساء النبي صلی اللّه عليه [وآله] وسلم وأشدهن له حبا ، وكان لها مولى قد رباها ، وكان لا يصلي صلاة الا سب عليا ، فقالت : يا أبت ، ما حملك على أن تسب عليا. قال : لأنه قتل عثمان وشرك في دمه. قالت : اما انك لمولائى وربيتني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وانك عندي بمنزلة والدي ، ما حدثتك بسر رسول اللّه صلی اللّه عليه [وآله] وسلم ، ولكن اجلس أحدثك عن علي وما رأيته ، أقبل رسول اللّه صلی اللّه عليه [وآله] وسلم وكان يومي ، وانما كان نصيبي في تسعة أيام يوم واحد ، فدخل النبي صلی اللّه عليه [وآله] وسلم وهو مخلل أصابعه في أصابع علي ، فقال : يا أم سلمة أخرجي من البيت وأخليه لنا ، فخرجت وأقبلا يتناجيان ، فأسمع الكلام ولا أدرى ما يقولان ، حتى إذا قلت : قد انتصف النهار ، وأقبلت فقلت : السلام عليك يا رسول اللّه ألج. فقال : لا تلجى وارجعي مكانك ، ثم تناجيا طويلا حتى قام الظهر ، قلت قد ذهب يومي وشغله ، فأقبلت أمشى ووقفت على الباب ، فقلت : السلام عليك ألج ، فقال : لا تلجى ، فرجعت وجلست مكاني حتى إذا قلت : قد زالت الشمس الآن يخرج الى الصلاة ، فيذهب يومى ولم أرقط أطول منه ، أقبلت أمشى حتى وقفت على الباب ، فقلت : السلام عليكم ألج ، فقال : نعم ، فدخلت وعلي واضع يديه على ركبتيه ، قد أدنى فاه أذن النبي صلی اللّه عليه [وآله] وسلم وفم النبي صلی اللّه عليه [وآله] وسلم على أذن على يتسايران ، وعلى يقول : أفأمضي وأفعل ، والنبي يقول : نعم.</w:t>
      </w:r>
    </w:p>
    <w:p>
      <w:pPr>
        <w:pStyle w:val="BookText"/>
      </w:pPr>
      <w:r>
        <w:rPr>
          <w:rFonts w:ascii="IRNazanin" w:hAnsi="IRNazanin" w:eastAsia="IRNazanin" w:cs="IRNazanin"/>
          <w:lang w:bidi="fa-IR"/>
          <w:color w:val="111111"/>
          <w:sz w:val="28"/>
          <w:szCs w:val="28"/>
          <w:rtl/>
        </w:rPr>
        <w:t xml:space="preserve">فدخلت وعلي معرض وجهه ، حتى دخلت وخرج ، فأخذني النبي صلی اللّه عليه [وآله] وسلم وأقعدني في حجره ، فالتزمني وأصاب منى ما يصيب الرجل من أهله من اللطف والاعتذار ، ثم قال : يا أم سلمة لا تلوميني فان جبرائيل أتاني من عند اللّه يأمر أن أوصى به عليا من بعدي ، وكنت بين جبرائيل وعلى وجبرائيل عن يميني وعلي عن شمالي ، فأمرني جبرئيل أن آمر عليا بما هو كائن من بعدي الى يوم القيامة ، فاعذري ولا تلوميني ، ان اللّه اختار من كل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1" w:name="pg10277_92928"/>
    <w:bookmarkEnd w:id="111"/>
    <w:p>
      <w:pPr>
        <w:pStyle w:val="BookText"/>
      </w:pPr>
      <w:r>
        <w:rPr>
          <w:rFonts w:ascii="Amiri" w:hAnsi="Amiri" w:eastAsia="Amiri" w:cs="Amiri"/>
          <w:lang w:bidi="ar-SA"/>
          <w:color w:val="111111"/>
          <w:sz w:val="28"/>
          <w:szCs w:val="28"/>
          <w:rtl/>
        </w:rPr>
        <w:t xml:space="preserve">أمة نبيا ، ولكل نبى وصيا ، وأنا نبي هذه الامة وعلى وصيّي في عترتي اهل بيتي وأمتى من بعدي. فهذا ما شهدت من علي ، ألان يا أبتاه فسبه أو تدعه ، فأقبل أبوها يناجى الليل والنهار ، اللّهم اغفر لي ما جهلت من أمر علي ، فان وليي ولي على ، وعدوي عدو على ؛ فتاب المولى توبة نصوحا وأقبل فيما بقي من دهره يدعو اللّه تعالى أن يغفر له.</w:t>
      </w:r>
    </w:p>
    <w:p>
      <w:pPr>
        <w:pStyle w:val="Heading3"/>
      </w:pPr>
      <w:bookmarkStart w:id="602" w:name="_Toc160"/>
      <w:r>
        <w:t>النعت السادس والعشرون : قال رسول اللّه صلی اللّه عليه وآله : «على خاتم الوصيين»</w:t>
      </w:r>
      <w:bookmarkEnd w:id="602"/>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20 وص 113 وص 120 وص 344) وننقل بعضها هاهنا عمن لم نرو عنهم هناك.</w:t>
      </w:r>
    </w:p>
    <w:p>
      <w:pPr>
        <w:pStyle w:val="BookText"/>
      </w:pPr>
      <w:r>
        <w:rPr>
          <w:rFonts w:ascii="Amiri" w:hAnsi="Amiri" w:eastAsia="Amiri" w:cs="Amiri"/>
          <w:lang w:bidi="ar-SA"/>
          <w:color w:val="111111"/>
          <w:sz w:val="28"/>
          <w:szCs w:val="28"/>
          <w:rtl/>
        </w:rPr>
        <w:t xml:space="preserve">منهم العلامة الشيباني في «المختار في مناقب الأخيار» (ص 3 المخطوط في المكتبة الظاهرية بدمشق).</w:t>
      </w:r>
    </w:p>
    <w:p>
      <w:pPr>
        <w:pStyle w:val="BookText"/>
      </w:pPr>
      <w:r>
        <w:rPr>
          <w:rFonts w:ascii="IRNazanin" w:hAnsi="IRNazanin" w:eastAsia="IRNazanin" w:cs="IRNazanin"/>
          <w:lang w:bidi="fa-IR"/>
          <w:color w:val="111111"/>
          <w:sz w:val="28"/>
          <w:szCs w:val="28"/>
          <w:rtl/>
        </w:rPr>
        <w:t xml:space="preserve">قال أنس رضي‌اللّه‌عنه : قال رسول اللّه صلی اللّه عليه [وآله] وسلم : يا أنس اسكب لي وضوءا ، ثم قام فصلّى ركعتين ثم قال : يا أنس أول من يدخل عليك من هذا الباب امير المؤمنين وسيد المسلمين وقائد الغر المحجلين وخاتم الوصيين. قال أنس : اللّهم اجعله رجلا من الأنصار ، وكتمت إذ جاء علي فقال : من هنا يا انس؟ فقلت : علي. فقام مستبشرا فأغشاه ثم جعل يمسح عرق وجهه ويمسح على بوجهه ، فقال علي : يا رسول اللّه لقد صنعت شيئا ما صنعته لي قبل؟ قال : وما يمنعني وأنت تؤدي عنى وتسمعهم صوتي وتبين لهم ما اختلفوا فيه من بعدي.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2" w:name="pg10277_92930"/>
    <w:bookmarkEnd w:id="112"/>
    <w:p>
      <w:pPr>
        <w:pStyle w:val="Heading3"/>
      </w:pPr>
      <w:bookmarkStart w:id="603" w:name="_Toc161"/>
      <w:r>
        <w:t>النعت السابع والعشرون : قال رسول اللّه صلی اللّه عليه وآله : «على مفرج كربتي»</w:t>
      </w:r>
      <w:bookmarkEnd w:id="603"/>
    </w:p>
    <w:p>
      <w:pPr>
        <w:pStyle w:val="BookText"/>
      </w:pPr>
      <w:r>
        <w:rPr>
          <w:rFonts w:ascii="Amiri" w:hAnsi="Amiri" w:eastAsia="Amiri" w:cs="Amiri"/>
          <w:lang w:bidi="ar-SA"/>
          <w:color w:val="111111"/>
          <w:sz w:val="28"/>
          <w:szCs w:val="28"/>
          <w:rtl/>
        </w:rPr>
        <w:t xml:space="preserve">تقدم ما يدل عليه في (ج 4 ص 224) ويدل عليه حديث آخر لم نروه هناك ، وهو ما رواه جماعة من اعلام القوم :</w:t>
      </w:r>
    </w:p>
    <w:p>
      <w:pPr>
        <w:pStyle w:val="BookText"/>
      </w:pPr>
      <w:r>
        <w:rPr>
          <w:rFonts w:ascii="Amiri" w:hAnsi="Amiri" w:eastAsia="Amiri" w:cs="Amiri"/>
          <w:lang w:bidi="ar-SA"/>
          <w:color w:val="111111"/>
          <w:sz w:val="28"/>
          <w:szCs w:val="28"/>
          <w:rtl/>
        </w:rPr>
        <w:t xml:space="preserve">منهم العلامة الشيخ ابو الحسن احمد بن عبد اللّه بن محمد البكري في «قصة اسلام الطفيل» (ص 219 طبع على ذمة السيد بن احمد بن مراد وأخيه).</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وهو (اى علي) منى وابن عمى وزوج ابنتي ومفرج كربتي ، لا يحبه إلا من كمل دينه ولا يبغضه الا من عظم عند اللّه بهتانه.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3" w:name="pg10277_92932"/>
    <w:bookmarkEnd w:id="113"/>
    <w:p>
      <w:pPr>
        <w:pStyle w:val="Heading3"/>
      </w:pPr>
      <w:bookmarkStart w:id="604" w:name="_Toc162"/>
      <w:r>
        <w:t>النعت الثامن والعشرون : قال رسول اللّه صلی اللّه عليه وآله : «على حجة اللّه يوم القيامة»</w:t>
      </w:r>
      <w:bookmarkEnd w:id="604"/>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170 وص 219 وص 220 وص 221 وص 227 وص 284 وص 285 وص 287 وص 297) ونروى بعضها هاهنا عمن لم نرو عنهم فيما تقدم.</w:t>
      </w:r>
    </w:p>
    <w:p>
      <w:pPr>
        <w:pStyle w:val="BookText"/>
      </w:pPr>
      <w:r>
        <w:rPr>
          <w:rFonts w:ascii="Amiri" w:hAnsi="Amiri" w:eastAsia="Amiri" w:cs="Amiri"/>
          <w:lang w:bidi="ar-SA"/>
          <w:color w:val="111111"/>
          <w:sz w:val="28"/>
          <w:szCs w:val="28"/>
          <w:rtl/>
        </w:rPr>
        <w:t xml:space="preserve">منهم الحافظ ابن عساكر في «ترجمة الامام على (عليه السلام) من تاريخ دمشق» (ج 2 ص 273 ط بيروت) قال :</w:t>
      </w:r>
    </w:p>
    <w:p>
      <w:pPr>
        <w:pStyle w:val="BookText"/>
      </w:pPr>
      <w:r>
        <w:rPr>
          <w:rFonts w:ascii="IRNazanin" w:hAnsi="IRNazanin" w:eastAsia="IRNazanin" w:cs="IRNazanin"/>
          <w:lang w:bidi="fa-IR"/>
          <w:color w:val="111111"/>
          <w:sz w:val="28"/>
          <w:szCs w:val="28"/>
          <w:rtl/>
        </w:rPr>
        <w:t xml:space="preserve">أخبرنا أبو القاسم ، أنبأنا أبو القاسم ، أنبأنا أبو القاسم ، أنبأنا أبو أحمد ابن عدي ، أنبأنا ابن زيدان ، أنبأنا عبد الرحمن بن سراج ، أنبأنا عبيد اللّه بن موسى ، عن مطر ، عن أنس ، قال : كنت جالسا مع النبي صلی اللّه عليه [وآله] وسلم إذ أقبل علي بن أبي طالب رضي‌اللّه‌عنه ، فقال النبي : يا أنس أنا وهذا حجة اللّه على خلقه.</w:t>
      </w:r>
    </w:p>
    <w:p>
      <w:pPr>
        <w:pStyle w:val="BookText"/>
      </w:pPr>
      <w:r>
        <w:rPr>
          <w:rFonts w:ascii="Amiri" w:hAnsi="Amiri" w:eastAsia="Amiri" w:cs="Amiri"/>
          <w:lang w:bidi="ar-SA"/>
          <w:color w:val="111111"/>
          <w:sz w:val="28"/>
          <w:szCs w:val="28"/>
          <w:rtl/>
        </w:rPr>
        <w:t xml:space="preserve">أخبرنا أبو القاسم علي بن ابراهيم ، وأبو الحسن علي بن أحمد ، قالا : أنبأنا أبو منصور بن خيرون ، أنبأنا أبو بكر الخطيب ، أخبرني عبد العزيز بن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الوراق ، أنبأنا أبو الحسن محمد بن الأشعث بن محمد بن العباس الطائي المروزي قدم علينا الحج ، أنبأنا الحسين بن محمد بن مصعب السنجي ، أنبأنا علي بن المثنى الطهوي ، أنبأنا عبيد اللّه بن موسى ، حدثني مطر ، عن أنس بن مالك قال : كنت عند النبي صلی اللّه عليه [وآله] وسلم فرأى عليا مقبلا فقال : أنا وهذا حجة اللّه على أمتي يوم القيامة.</w:t>
      </w:r>
    </w:p>
    <w:p>
      <w:pPr>
        <w:pStyle w:val="BookText"/>
      </w:pPr>
      <w:r>
        <w:rPr>
          <w:rFonts w:ascii="IRNazanin" w:hAnsi="IRNazanin" w:eastAsia="IRNazanin" w:cs="IRNazanin"/>
          <w:lang w:bidi="fa-IR"/>
          <w:color w:val="111111"/>
          <w:sz w:val="28"/>
          <w:szCs w:val="28"/>
          <w:rtl/>
        </w:rPr>
        <w:t xml:space="preserve">أخبرنا أبو بكر محمد بن القاسم بن المظفر بن الشهرزوري بدمشق ، أنبأنا ابو الحسن علي بن أحمد بن محمد المؤذن المديني بنيسابور ، أنبأنا أبو عبد الرحمن محمد بن الحسين بن موسى السلمي ، أنبأنا القاضي أبو الحسن عيسى بن حامد الرجحي ، أنبأنا جدي محمد بن الحسن ، أنبأنا علي بن محمد القطان ، أنبأنا عبيد اللّه بن موسى العبسي ، أنبأنا مطر الإسكاف قال : سمعت أنس ابن مالك يقول : نظر رسول اللّه صلی اللّه عليه [وآله] وسلم الى علي بن أبي طالب رضي‌اللّه‌عنه ، فقال : أنا وهذا حجة اللّه على خلقه.</w:t>
      </w:r>
    </w:p>
    <w:p>
      <w:pPr>
        <w:pStyle w:val="BookText"/>
      </w:pPr>
      <w:r>
        <w:rPr>
          <w:rFonts w:ascii="IRNazanin" w:hAnsi="IRNazanin" w:eastAsia="IRNazanin" w:cs="IRNazanin"/>
          <w:lang w:bidi="fa-IR"/>
          <w:color w:val="111111"/>
          <w:sz w:val="28"/>
          <w:szCs w:val="28"/>
          <w:rtl/>
        </w:rPr>
        <w:t xml:space="preserve">أخبرنا أبو عبد اللّه الحسين بن عبد الملك ، أنبأنا أبو طاهر بن محمود ، أنبأنا أبو بكر ابن المقري ، أنبأنا أحمد بن عمرو بن جابر الرملي ، أنبأنا أحمد ابن خيثم ، أنبأنا عبيد اللّه بن موسى ، عن عطاء بن ميمون ، عن أنس ، قال : قال النبي صلی اللّه عليه [وآله] وسلم : أنا وعلي حجة اللّه على عباده.</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217 ط حيدرآباد).</w:t>
      </w:r>
    </w:p>
    <w:p>
      <w:pPr>
        <w:pStyle w:val="BookText"/>
      </w:pPr>
      <w:r>
        <w:rPr>
          <w:rFonts w:ascii="IRNazanin" w:hAnsi="IRNazanin" w:eastAsia="IRNazanin" w:cs="IRNazanin"/>
          <w:lang w:bidi="fa-IR"/>
          <w:color w:val="111111"/>
          <w:sz w:val="28"/>
          <w:szCs w:val="28"/>
          <w:rtl/>
        </w:rPr>
        <w:t xml:space="preserve">روى من طريق الخطيب عن أنس قال : قال رسول اللّه صلی اللّه عليه [وآله] وسلم : أنا وهذا حجة على أمتى يوم القيامة.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باكثير الحضرمي في «وسيلة المآل» (ص 124 نسخة الظاهرية بدمشق).</w:t>
      </w:r>
    </w:p>
    <w:p>
      <w:pPr>
        <w:pStyle w:val="BookText"/>
      </w:pPr>
      <w:r>
        <w:rPr>
          <w:rFonts w:ascii="IRNazanin" w:hAnsi="IRNazanin" w:eastAsia="IRNazanin" w:cs="IRNazanin"/>
          <w:lang w:bidi="fa-IR"/>
          <w:color w:val="111111"/>
          <w:sz w:val="28"/>
          <w:szCs w:val="28"/>
          <w:rtl/>
        </w:rPr>
        <w:t xml:space="preserve">روى من طريق النقاش ، عن أنس بن مالك رضى اللّه عنه قال : كنت عند النبي صلی اللّه عليه [وآله] وسلم ، فرأى عليا مقبلا فقال : يا أنس. قلت : لبيك. قال : هذا المقبل حجتي على أمتى يوم القيامة.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63 ط أعلم پريش چهار مينار).</w:t>
      </w:r>
    </w:p>
    <w:p>
      <w:pPr>
        <w:pStyle w:val="BookText"/>
      </w:pPr>
      <w:r>
        <w:rPr>
          <w:rFonts w:ascii="Amiri" w:hAnsi="Amiri" w:eastAsia="Amiri" w:cs="Amiri"/>
          <w:lang w:bidi="ar-SA"/>
          <w:color w:val="111111"/>
          <w:sz w:val="28"/>
          <w:szCs w:val="28"/>
          <w:rtl/>
        </w:rPr>
        <w:t xml:space="preserve">روى الحديث من طريق النقاش عن أنس بعين ما تقدم عن «وسيلة المآل» ومنهم العلامة السيد على بن شهاب الدين الهمداني الحسيني في «مودة القربى» (ص 46 ط لاهور).</w:t>
      </w:r>
    </w:p>
    <w:p>
      <w:pPr>
        <w:pStyle w:val="BookText"/>
      </w:pPr>
      <w:r>
        <w:rPr>
          <w:rFonts w:ascii="IRNazanin" w:hAnsi="IRNazanin" w:eastAsia="IRNazanin" w:cs="IRNazanin"/>
          <w:lang w:bidi="fa-IR"/>
          <w:color w:val="111111"/>
          <w:sz w:val="28"/>
          <w:szCs w:val="28"/>
          <w:rtl/>
        </w:rPr>
        <w:t xml:space="preserve">عن أنس قال : كنت مع النبي صلی اللّه عليه [وآله] وسلم فأقبل على ، فقال النبي : هذا حجة اللّه على أمتي يوم القيامة عند اللّه.</w:t>
      </w:r>
    </w:p>
    <w:p>
      <w:pPr>
        <w:pStyle w:val="BookText"/>
      </w:pPr>
      <w:r>
        <w:rPr>
          <w:rFonts w:ascii="Amiri" w:hAnsi="Amiri" w:eastAsia="Amiri" w:cs="Amiri"/>
          <w:lang w:bidi="ar-SA"/>
          <w:color w:val="111111"/>
          <w:sz w:val="28"/>
          <w:szCs w:val="28"/>
          <w:rtl/>
        </w:rPr>
        <w:t xml:space="preserve">وفي (ص 63 من الطبع المذكور):</w:t>
      </w:r>
    </w:p>
    <w:p>
      <w:pPr>
        <w:pStyle w:val="BookText"/>
      </w:pPr>
      <w:r>
        <w:rPr>
          <w:rFonts w:ascii="IRNazanin" w:hAnsi="IRNazanin" w:eastAsia="IRNazanin" w:cs="IRNazanin"/>
          <w:lang w:bidi="fa-IR"/>
          <w:color w:val="111111"/>
          <w:sz w:val="28"/>
          <w:szCs w:val="28"/>
          <w:rtl/>
        </w:rPr>
        <w:t xml:space="preserve">روى من طريق الديلمي عن أنس قال رسول اللّه صلی اللّه عليه [وآله] وسلم : يا أنس هذا حجة اللّه على الخليقة.</w:t>
      </w:r>
    </w:p>
    <w:p>
      <w:pPr>
        <w:pStyle w:val="BookText"/>
      </w:pPr>
      <w:r>
        <w:rPr>
          <w:rFonts w:ascii="Amiri" w:hAnsi="Amiri" w:eastAsia="Amiri" w:cs="Amiri"/>
          <w:lang w:bidi="ar-SA"/>
          <w:color w:val="111111"/>
          <w:sz w:val="28"/>
          <w:szCs w:val="28"/>
          <w:rtl/>
        </w:rPr>
        <w:t xml:space="preserve">ومنهم العلامة القندوزى في «ينابيع المودة» (ص 210 ط اسلامبول).</w:t>
      </w:r>
    </w:p>
    <w:p>
      <w:pPr>
        <w:pStyle w:val="BookText"/>
      </w:pPr>
      <w:r>
        <w:rPr>
          <w:rFonts w:ascii="Amiri" w:hAnsi="Amiri" w:eastAsia="Amiri" w:cs="Amiri"/>
          <w:lang w:bidi="ar-SA"/>
          <w:color w:val="111111"/>
          <w:sz w:val="28"/>
          <w:szCs w:val="28"/>
          <w:rtl/>
        </w:rPr>
        <w:t xml:space="preserve">روى الحديث من طريق النقاش عن أنس بعين ما تقدم عن «وسيلة المآل» (وفي ص 248 ، الطبع المذكور):</w:t>
      </w:r>
    </w:p>
    <w:p>
      <w:pPr>
        <w:pStyle w:val="BookText"/>
      </w:pPr>
      <w:r>
        <w:rPr>
          <w:rFonts w:ascii="IRNazanin" w:hAnsi="IRNazanin" w:eastAsia="IRNazanin" w:cs="IRNazanin"/>
          <w:lang w:bidi="fa-IR"/>
          <w:color w:val="111111"/>
          <w:sz w:val="28"/>
          <w:szCs w:val="28"/>
          <w:rtl/>
        </w:rPr>
        <w:t xml:space="preserve">قال أنس : قال كنت مع النبي صلی اللّه عليه [وآله] وسلم فأقبل علي فقال : هذا حجة اللّه على أمتى يوم القيامة عند اللّه.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المغازلي الشافعي في «مناقبه» (ص 45 و 197 ط طهران) قال :</w:t>
      </w:r>
    </w:p>
    <w:p>
      <w:pPr>
        <w:pStyle w:val="BookText"/>
      </w:pPr>
      <w:r>
        <w:rPr>
          <w:rFonts w:ascii="IRNazanin" w:hAnsi="IRNazanin" w:eastAsia="IRNazanin" w:cs="IRNazanin"/>
          <w:lang w:bidi="fa-IR"/>
          <w:color w:val="111111"/>
          <w:sz w:val="28"/>
          <w:szCs w:val="28"/>
          <w:rtl/>
        </w:rPr>
        <w:t xml:space="preserve">أخبرنا أبو نصر بن الطحان إجازة ، عن القاضي أبى الفرج الحنوطي ، نبا عبد الحميد بن موسى ، نبا محمد بن إسحاق الخزار السوسي وابراهيم بن عبد السلام ، قالا أنبأ على بن المثنى الطهوي ، نبا عبد اللّه بن موسى ، نبا مطر ابن أبي مطر ، عن أنس قال : كنت عند النبي صلی اللّه عليه [وآله] وسلم : فرأى عليا مقبلا فقال : أنا وهذا حجة على أمتي يوم القيامة.</w:t>
      </w:r>
    </w:p>
    <w:p>
      <w:pPr>
        <w:pStyle w:val="BookText"/>
      </w:pPr>
      <w:r>
        <w:rPr>
          <w:rFonts w:ascii="Amiri" w:hAnsi="Amiri" w:eastAsia="Amiri" w:cs="Amiri"/>
          <w:lang w:bidi="ar-SA"/>
          <w:color w:val="111111"/>
          <w:sz w:val="28"/>
          <w:szCs w:val="28"/>
          <w:rtl/>
        </w:rPr>
        <w:t xml:space="preserve">ومنهم العلامة القندوزى في «ينابيع المودة» (ص 239 ط اسلامبول).</w:t>
      </w:r>
    </w:p>
    <w:p>
      <w:pPr>
        <w:pStyle w:val="BookText"/>
      </w:pPr>
      <w:r>
        <w:rPr>
          <w:rFonts w:ascii="IRNazanin" w:hAnsi="IRNazanin" w:eastAsia="IRNazanin" w:cs="IRNazanin"/>
          <w:lang w:bidi="fa-IR"/>
          <w:color w:val="111111"/>
          <w:sz w:val="28"/>
          <w:szCs w:val="28"/>
          <w:rtl/>
        </w:rPr>
        <w:t xml:space="preserve">روى من طريق صاحب الفردوس والامام أحمد عن أنس بن مالك رضى اللّه عنه قا : رأيت رسول اللّه صلی اللّه عليه [وآله] وسلم جالسا مع علي فقال : أنا وهذا حجة اللّه على خلقه. رواه صاحب الفردوس.</w:t>
      </w:r>
    </w:p>
    <w:p>
      <w:pPr>
        <w:pStyle w:val="BookText"/>
      </w:pPr>
      <w:r>
        <w:rPr>
          <w:rFonts w:ascii="IRNazanin" w:hAnsi="IRNazanin" w:eastAsia="IRNazanin" w:cs="IRNazanin"/>
          <w:lang w:bidi="fa-IR"/>
          <w:color w:val="111111"/>
          <w:sz w:val="28"/>
          <w:szCs w:val="28"/>
          <w:rtl/>
        </w:rPr>
        <w:t xml:space="preserve">وفي (ص 179) روى من طريق الديلمي والخطيب قال : قال رسول اللّه صلی اللّه عليه [وآله] وسلم : أنا وعلي حجة اللّه على عباده.</w:t>
      </w:r>
    </w:p>
    <w:p>
      <w:pPr>
        <w:pStyle w:val="BookText"/>
      </w:pPr>
      <w:r>
        <w:rPr>
          <w:rFonts w:ascii="Amiri" w:hAnsi="Amiri" w:eastAsia="Amiri" w:cs="Amiri"/>
          <w:lang w:bidi="ar-SA"/>
          <w:color w:val="111111"/>
          <w:sz w:val="28"/>
          <w:szCs w:val="28"/>
          <w:rtl/>
        </w:rPr>
        <w:t xml:space="preserve">ومنهم العلامة محمد بن محمد بن إسحاق الحموينى في «مناهج الفاضلين» (ص 185 مخطوط).</w:t>
      </w:r>
    </w:p>
    <w:p>
      <w:pPr>
        <w:pStyle w:val="BookText"/>
      </w:pPr>
      <w:r>
        <w:rPr>
          <w:rFonts w:ascii="Amiri" w:hAnsi="Amiri" w:eastAsia="Amiri" w:cs="Amiri"/>
          <w:lang w:bidi="ar-SA"/>
          <w:color w:val="111111"/>
          <w:sz w:val="28"/>
          <w:szCs w:val="28"/>
          <w:rtl/>
        </w:rPr>
        <w:t xml:space="preserve">روى نقلا عن الديلمي في الفردوس بعين ما تقدم عن «ينابيع المودة».</w:t>
      </w:r>
    </w:p>
    <w:p>
      <w:pPr>
        <w:pStyle w:val="BookText"/>
      </w:pPr>
      <w:r>
        <w:rPr>
          <w:rFonts w:ascii="Amiri" w:hAnsi="Amiri" w:eastAsia="Amiri" w:cs="Amiri"/>
          <w:lang w:bidi="ar-SA"/>
          <w:color w:val="111111"/>
          <w:sz w:val="28"/>
          <w:szCs w:val="28"/>
          <w:rtl/>
        </w:rPr>
        <w:t xml:space="preserve">ومنهم العلامة الامرتسرى في «أرجح المطالب» (ص 30 ط لاهور).</w:t>
      </w:r>
    </w:p>
    <w:p>
      <w:pPr>
        <w:pStyle w:val="BookText"/>
      </w:pPr>
      <w:r>
        <w:rPr>
          <w:rFonts w:ascii="Amiri" w:hAnsi="Amiri" w:eastAsia="Amiri" w:cs="Amiri"/>
          <w:lang w:bidi="ar-SA"/>
          <w:color w:val="111111"/>
          <w:sz w:val="28"/>
          <w:szCs w:val="28"/>
          <w:rtl/>
        </w:rPr>
        <w:t xml:space="preserve">روى نقلا عن «الأربعين» عن أنس بعين ما تقدم ثانيا عن «ينابيع المودة».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4" w:name="pg10277_92941"/>
    <w:bookmarkEnd w:id="114"/>
    <w:p>
      <w:pPr>
        <w:pStyle w:val="BookText"/>
      </w:pPr>
      <w:r>
        <w:rPr>
          <w:rFonts w:ascii="Amiri" w:hAnsi="Amiri" w:eastAsia="Amiri" w:cs="Amiri"/>
          <w:lang w:bidi="ar-SA"/>
          <w:color w:val="111111"/>
          <w:sz w:val="28"/>
          <w:szCs w:val="28"/>
          <w:rtl/>
        </w:rPr>
        <w:t xml:space="preserve">ومنهم العلامة النقشبندى في «مناقب العشرة» (ص 23 مخطوط).</w:t>
      </w:r>
    </w:p>
    <w:p>
      <w:pPr>
        <w:pStyle w:val="BookText"/>
      </w:pPr>
      <w:r>
        <w:rPr>
          <w:rFonts w:ascii="Amiri" w:hAnsi="Amiri" w:eastAsia="Amiri" w:cs="Amiri"/>
          <w:lang w:bidi="ar-SA"/>
          <w:color w:val="111111"/>
          <w:sz w:val="28"/>
          <w:szCs w:val="28"/>
          <w:rtl/>
        </w:rPr>
        <w:t xml:space="preserve">روى من طريق النقاش : انه رضى اللّه عنه حجته على أمته.</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سيدنا على» (ص 26 ط اعلم پريش چهار مينار).</w:t>
      </w:r>
    </w:p>
    <w:p>
      <w:pPr>
        <w:pStyle w:val="BookText"/>
      </w:pPr>
      <w:r>
        <w:rPr>
          <w:rFonts w:ascii="IRNazanin" w:hAnsi="IRNazanin" w:eastAsia="IRNazanin" w:cs="IRNazanin"/>
          <w:lang w:bidi="fa-IR"/>
          <w:color w:val="111111"/>
          <w:sz w:val="28"/>
          <w:szCs w:val="28"/>
          <w:rtl/>
        </w:rPr>
        <w:t xml:space="preserve">روى من طريق الديلمي عن أنس قال : قال رسول اللّه صلی اللّه عليه [وآله] وسلم : أنا وعلي حجة اللّه على عباده.</w:t>
      </w:r>
    </w:p>
    <w:p>
      <w:pPr>
        <w:pStyle w:val="BookText"/>
      </w:pPr>
      <w:r>
        <w:rPr>
          <w:rFonts w:ascii="Amiri" w:hAnsi="Amiri" w:eastAsia="Amiri" w:cs="Amiri"/>
          <w:lang w:bidi="ar-SA"/>
          <w:color w:val="111111"/>
          <w:sz w:val="28"/>
          <w:szCs w:val="28"/>
          <w:rtl/>
        </w:rPr>
        <w:t xml:space="preserve">وفي (ص 27 من الطبع المذكور):</w:t>
      </w:r>
    </w:p>
    <w:p>
      <w:pPr>
        <w:pStyle w:val="BookText"/>
      </w:pPr>
      <w:r>
        <w:rPr>
          <w:rFonts w:ascii="IRNazanin" w:hAnsi="IRNazanin" w:eastAsia="IRNazanin" w:cs="IRNazanin"/>
          <w:lang w:bidi="fa-IR"/>
          <w:color w:val="111111"/>
          <w:sz w:val="28"/>
          <w:szCs w:val="28"/>
          <w:rtl/>
        </w:rPr>
        <w:t xml:space="preserve">روى من طريق الخطيب ، عن أنس قال : قال رسول اللّه صلی اللّه عليه [وآله] وسلم : أنا وهذا حجة على أمتى.</w:t>
      </w:r>
    </w:p>
    <w:p>
      <w:pPr>
        <w:pStyle w:val="Heading3"/>
      </w:pPr>
      <w:bookmarkStart w:id="605" w:name="_Toc163"/>
      <w:r>
        <w:t>النعت التاسع والعشرون : قال رسول اللّه صلی اللّه عليه وآله : «على مقيم الحجة»</w:t>
      </w:r>
      <w:bookmarkEnd w:id="605"/>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144 وص 221 وص 222) ونروى بعضها هاهنا عمن لم نرو عنهم هناك.</w:t>
      </w:r>
    </w:p>
    <w:p>
      <w:pPr>
        <w:pStyle w:val="BookText"/>
      </w:pPr>
      <w:r>
        <w:rPr>
          <w:rFonts w:ascii="Amiri" w:hAnsi="Amiri" w:eastAsia="Amiri" w:cs="Amiri"/>
          <w:lang w:bidi="ar-SA"/>
          <w:color w:val="111111"/>
          <w:sz w:val="28"/>
          <w:szCs w:val="28"/>
          <w:rtl/>
        </w:rPr>
        <w:t xml:space="preserve">فمنهم العلامة الامرتسرى في «أرجح المطالب» (ص 29 ط لاهور).</w:t>
      </w:r>
    </w:p>
    <w:p>
      <w:pPr>
        <w:pStyle w:val="BookText"/>
      </w:pPr>
      <w:r>
        <w:rPr>
          <w:rFonts w:ascii="IRNazanin" w:hAnsi="IRNazanin" w:eastAsia="IRNazanin" w:cs="IRNazanin"/>
          <w:lang w:bidi="fa-IR"/>
          <w:color w:val="111111"/>
          <w:sz w:val="28"/>
          <w:szCs w:val="28"/>
          <w:rtl/>
        </w:rPr>
        <w:t xml:space="preserve">روى عن عبد اللّه بن مسعود قال النبي صلی اللّه عليه [وآله] وسلم : لما خلق اللّه تعالى آدم ونفخ فيه من روحه ، عطس آدم فقال «الحمد لله» أوحى اللّه اليه : حمدني عبدى بعزتي ، لو لا عبدان أريد أن أخلقهما في دار الدنيا ما خلقتك. قال : الهى يكونان منى. قال : نعم يا آدم ، ارفع رأسك وانظر ، فرفع رأسه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5" w:name="pg10277_92943"/>
    <w:bookmarkEnd w:id="115"/>
    <w:p>
      <w:pPr>
        <w:pStyle w:val="BookText"/>
      </w:pPr>
      <w:r>
        <w:rPr>
          <w:rFonts w:ascii="Amiri" w:hAnsi="Amiri" w:eastAsia="Amiri" w:cs="Amiri"/>
          <w:lang w:bidi="ar-SA"/>
          <w:color w:val="111111"/>
          <w:sz w:val="28"/>
          <w:szCs w:val="28"/>
          <w:rtl/>
        </w:rPr>
        <w:t xml:space="preserve">فإذا مكتوب على العرش «لا اله الا اللّه محمد نبي الرحمة وعلى مقيم الحجة» أخرجه الخطيب في المناقب.</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37 ط أعلم پريش چهار مينار).</w:t>
      </w:r>
    </w:p>
    <w:p>
      <w:pPr>
        <w:pStyle w:val="BookText"/>
      </w:pPr>
      <w:r>
        <w:rPr>
          <w:rFonts w:ascii="Amiri" w:hAnsi="Amiri" w:eastAsia="Amiri" w:cs="Amiri"/>
          <w:lang w:bidi="ar-SA"/>
          <w:color w:val="111111"/>
          <w:sz w:val="28"/>
          <w:szCs w:val="28"/>
          <w:rtl/>
        </w:rPr>
        <w:t xml:space="preserve">روى من طريق الخطيب عن ابن مسعود : علي مقيم الحجة.</w:t>
      </w:r>
    </w:p>
    <w:p>
      <w:pPr>
        <w:pStyle w:val="Heading3"/>
      </w:pPr>
      <w:bookmarkStart w:id="606" w:name="_Toc164"/>
      <w:r>
        <w:t>النعت المتمم للثلاثين : قال رسول اللّه صلی اللّه عليه وآله : «على باب حطة»</w:t>
      </w:r>
      <w:bookmarkEnd w:id="60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203 ط حيدرآباد).</w:t>
      </w:r>
    </w:p>
    <w:p>
      <w:pPr>
        <w:pStyle w:val="BookText"/>
      </w:pPr>
      <w:r>
        <w:rPr>
          <w:rFonts w:ascii="IRNazanin" w:hAnsi="IRNazanin" w:eastAsia="IRNazanin" w:cs="IRNazanin"/>
          <w:lang w:bidi="fa-IR"/>
          <w:color w:val="111111"/>
          <w:sz w:val="28"/>
          <w:szCs w:val="28"/>
          <w:rtl/>
        </w:rPr>
        <w:t xml:space="preserve">روى من طريق الدارقطنيّ في الافراد عن ابن عباس عن النبي صلی اللّه عليه [وآله] وسلم قال : علي بن أبي طالب باب حطة ، من دخل منه كان مؤمنا ومن خرج منه كان كافرا.</w:t>
      </w:r>
    </w:p>
    <w:p>
      <w:pPr>
        <w:pStyle w:val="BookText"/>
      </w:pPr>
      <w:r>
        <w:rPr>
          <w:rFonts w:ascii="Amiri" w:hAnsi="Amiri" w:eastAsia="Amiri" w:cs="Amiri"/>
          <w:lang w:bidi="ar-SA"/>
          <w:color w:val="111111"/>
          <w:sz w:val="28"/>
          <w:szCs w:val="28"/>
          <w:rtl/>
        </w:rPr>
        <w:t xml:space="preserve">ومنهم العلامة السيد على الهمداني في «مودة القربى» (ص 42 ط لاهور).</w:t>
      </w:r>
    </w:p>
    <w:p>
      <w:pPr>
        <w:pStyle w:val="BookText"/>
      </w:pPr>
      <w:r>
        <w:rPr>
          <w:rFonts w:ascii="Amiri" w:hAnsi="Amiri" w:eastAsia="Amiri" w:cs="Amiri"/>
          <w:lang w:bidi="ar-SA"/>
          <w:color w:val="111111"/>
          <w:sz w:val="28"/>
          <w:szCs w:val="28"/>
          <w:rtl/>
        </w:rPr>
        <w:t xml:space="preserve">روى الحديث عن ابن عباس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38 ط اعلم پريش چهار مينار).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6" w:name="pg10277_92945"/>
    <w:bookmarkEnd w:id="116"/>
    <w:p>
      <w:pPr>
        <w:pStyle w:val="BookText"/>
      </w:pPr>
      <w:r>
        <w:rPr>
          <w:rFonts w:ascii="Amiri" w:hAnsi="Amiri" w:eastAsia="Amiri" w:cs="Amiri"/>
          <w:lang w:bidi="ar-SA"/>
          <w:color w:val="111111"/>
          <w:sz w:val="28"/>
          <w:szCs w:val="28"/>
          <w:rtl/>
        </w:rPr>
        <w:t xml:space="preserve">روى الحديث من طريق الدارقطني عن ابن عباس بعين ما تقدم عن «كنز العمال».</w:t>
      </w:r>
    </w:p>
    <w:p>
      <w:pPr>
        <w:pStyle w:val="BookText"/>
      </w:pPr>
      <w:r>
        <w:rPr>
          <w:rFonts w:ascii="Amiri" w:hAnsi="Amiri" w:eastAsia="Amiri" w:cs="Amiri"/>
          <w:lang w:bidi="ar-SA"/>
          <w:color w:val="111111"/>
          <w:sz w:val="28"/>
          <w:szCs w:val="28"/>
          <w:rtl/>
        </w:rPr>
        <w:t xml:space="preserve">ومنهم العلامة الشيخ محمد الانسى في «الدرر واللئال في بدائع الأمثال» (ص 194 ط الاتحاد في بيروت).</w:t>
      </w:r>
    </w:p>
    <w:p>
      <w:pPr>
        <w:pStyle w:val="BookText"/>
      </w:pPr>
      <w:r>
        <w:rPr>
          <w:rFonts w:ascii="Amiri" w:hAnsi="Amiri" w:eastAsia="Amiri" w:cs="Amiri"/>
          <w:lang w:bidi="ar-SA"/>
          <w:color w:val="111111"/>
          <w:sz w:val="28"/>
          <w:szCs w:val="28"/>
          <w:rtl/>
        </w:rPr>
        <w:t xml:space="preserve">روى الحديث من طريق الدارقطنيّ في الافراد عن ابن عباس بعين ما تقدم عن «كنز العمال».</w:t>
      </w:r>
    </w:p>
    <w:p>
      <w:pPr>
        <w:pStyle w:val="Heading3"/>
      </w:pPr>
      <w:bookmarkStart w:id="607" w:name="_Toc165"/>
      <w:r>
        <w:t>النعت الحادي والثلاثون : قال رسول اللّه صلی اللّه عليه وآله : «على راية الهدى»</w:t>
      </w:r>
      <w:bookmarkEnd w:id="607"/>
    </w:p>
    <w:p>
      <w:pPr>
        <w:pStyle w:val="Heading4"/>
      </w:pPr>
      <w:bookmarkStart w:id="608" w:name="_Toc166"/>
      <w:r>
        <w:t>اشارة</w:t>
      </w:r>
      <w:bookmarkEnd w:id="608"/>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165 ، الى ص 169 وص 362) وننقل هاهنا أحاديث من كتب لهم لم ننقل عنها هناك.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7" w:name="pg10277_92947"/>
    <w:bookmarkEnd w:id="117"/>
    <w:p>
      <w:pPr>
        <w:pStyle w:val="Heading4"/>
      </w:pPr>
      <w:bookmarkStart w:id="609" w:name="_Toc167"/>
      <w:r>
        <w:t>الحديث الاول</w:t>
      </w:r>
      <w:bookmarkEnd w:id="60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(مخطوط نسخة جامعة طهران) قال:</w:t>
      </w:r>
    </w:p>
    <w:p>
      <w:pPr>
        <w:pStyle w:val="BookText"/>
      </w:pPr>
      <w:r>
        <w:rPr>
          <w:rFonts w:ascii="Amiri" w:hAnsi="Amiri" w:eastAsia="Amiri" w:cs="Amiri"/>
          <w:lang w:bidi="ar-SA"/>
          <w:color w:val="111111"/>
          <w:sz w:val="28"/>
          <w:szCs w:val="28"/>
          <w:rtl/>
        </w:rPr>
        <w:t xml:space="preserve">أخبرنى السيد النسيب الحسيب برهان الدين أبو الوفا ابراهيم ، عن عمر ابن محمد الحسنى المدني أبوه رحمه‌اللّه اذنا لما قدم علينا ببحرآباد ، قال أنا الامام جمال الدين محمد بن اسعد البخاري.</w:t>
      </w:r>
    </w:p>
    <w:p>
      <w:pPr>
        <w:pStyle w:val="BookText"/>
      </w:pPr>
      <w:r>
        <w:rPr>
          <w:rFonts w:ascii="Amiri" w:hAnsi="Amiri" w:eastAsia="Amiri" w:cs="Amiri"/>
          <w:lang w:bidi="ar-SA"/>
          <w:color w:val="111111"/>
          <w:sz w:val="28"/>
          <w:szCs w:val="28"/>
          <w:rtl/>
        </w:rPr>
        <w:t xml:space="preserve">حيلولة : وأخبرنى الشيخ الامام مجد الدين عبد اللّه بن محمود بن مودود الموصلي ، وبدر الدين محمد بن محمد بن أسعد التجارى إجازة بروايتهم عن أبى المظفر عبد الرحيم بن أبى سعد عبد الكريم السمعاني إجازة.</w:t>
      </w:r>
    </w:p>
    <w:p>
      <w:pPr>
        <w:pStyle w:val="BookText"/>
      </w:pPr>
      <w:r>
        <w:rPr>
          <w:rFonts w:ascii="Amiri" w:hAnsi="Amiri" w:eastAsia="Amiri" w:cs="Amiri"/>
          <w:lang w:bidi="ar-SA"/>
          <w:color w:val="111111"/>
          <w:sz w:val="28"/>
          <w:szCs w:val="28"/>
          <w:rtl/>
        </w:rPr>
        <w:t xml:space="preserve">حيلولة : وأنا الشيخ عبد الحافظ بن بدران بقراءتي عليه قلت له : أخبرك عبد الخالق بن الأنجب بن المعمر التستري إجازة بروايتهما ، عن أبي الأسعد هبة الرحمن بن عبد الواحد بن أبى القاسم التستري إجازة بروايتهما ، قال أنا أبو بكر محمد بن اسماعيل التفليسي سماعا عليه ، أنا ابو العلاء حمزة بن عبد العزيز المهلبي المعروف بالصيدلاني رحمه‌اللّه ، قال أنا أبو بكر محمد بن الحسين القطان ، حدثنا الفضل بن العباس ، نبا عاصم بن عبد اللّه ، نبا اسماعيل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8" w:name="pg10277_92949"/>
    <w:bookmarkEnd w:id="118"/>
    <w:p>
      <w:pPr>
        <w:pStyle w:val="BookText"/>
      </w:pPr>
      <w:r>
        <w:rPr>
          <w:rFonts w:ascii="Amiri" w:hAnsi="Amiri" w:eastAsia="Amiri" w:cs="Amiri"/>
          <w:lang w:bidi="ar-SA"/>
          <w:color w:val="111111"/>
          <w:sz w:val="28"/>
          <w:szCs w:val="28"/>
          <w:rtl/>
        </w:rPr>
        <w:t xml:space="preserve">ابن زياد ، عن أبي معشر ، عن المقري ، عن أبي هريرة ، قال : قال رسول اللّه صلی اللّه عليه [وآله] وسلم : ليلة أسري بى الى السماء سمعت نداء من تحت العرش ان عليا راية الهدى من في بلغ عليا ، فلما نزل النبي من السماء انسي ذلك ، فأنزل اللّه جل وعلا ( يا أَيُّهَا الرَّسُولُ بَلِّغْ ما أُنْزِلَ إِلَيْكَ مِنْ رَبِّكَ وَإِنْ لَمْ تَفْعَلْ فَما بَلَّغْتَ رِسالَتَهُ وَاللّهُ يَعْصِمُكَ مِنَ النَّاسِ إِنَّ اللّهَ لا يَهْدِي الْقَوْمَ الْكافِرِينَ ) .</w:t>
      </w:r>
    </w:p>
    <w:p>
      <w:pPr>
        <w:pStyle w:val="Heading4"/>
      </w:pPr>
      <w:bookmarkStart w:id="610" w:name="_Toc168"/>
      <w:r>
        <w:t>الحديث الثاني</w:t>
      </w:r>
      <w:bookmarkEnd w:id="610"/>
    </w:p>
    <w:p>
      <w:pPr>
        <w:pStyle w:val="BookText"/>
      </w:pPr>
      <w:r>
        <w:rPr>
          <w:rFonts w:ascii="Amiri" w:hAnsi="Amiri" w:eastAsia="Amiri" w:cs="Amiri"/>
          <w:lang w:bidi="ar-SA"/>
          <w:color w:val="111111"/>
          <w:sz w:val="28"/>
          <w:szCs w:val="28"/>
          <w:rtl/>
        </w:rPr>
        <w:t xml:space="preserve">ما تقدم نقله في ذيل النعت الخامس عشر (الحديث الاول)</w:t>
      </w:r>
    </w:p>
    <w:p>
      <w:pPr>
        <w:pStyle w:val="Heading4"/>
      </w:pPr>
      <w:bookmarkStart w:id="611" w:name="_Toc169"/>
      <w:r>
        <w:t>الحديث الثالث</w:t>
      </w:r>
      <w:bookmarkEnd w:id="611"/>
    </w:p>
    <w:p>
      <w:pPr>
        <w:pStyle w:val="BookText"/>
      </w:pPr>
      <w:r>
        <w:rPr>
          <w:rFonts w:ascii="Amiri" w:hAnsi="Amiri" w:eastAsia="Amiri" w:cs="Amiri"/>
          <w:lang w:bidi="ar-SA"/>
          <w:color w:val="111111"/>
          <w:sz w:val="28"/>
          <w:szCs w:val="28"/>
          <w:rtl/>
        </w:rPr>
        <w:t xml:space="preserve">ما تقدم نقله في ذيل النعت الخامس عشر (الحديث الثاني)</w:t>
      </w:r>
    </w:p>
    <w:p>
      <w:pPr>
        <w:pStyle w:val="Heading4"/>
      </w:pPr>
      <w:bookmarkStart w:id="612" w:name="_Toc170"/>
      <w:r>
        <w:t>الحديث الرابع</w:t>
      </w:r>
      <w:bookmarkEnd w:id="612"/>
    </w:p>
    <w:p>
      <w:pPr>
        <w:pStyle w:val="BookText"/>
      </w:pPr>
      <w:r>
        <w:rPr>
          <w:rFonts w:ascii="Amiri" w:hAnsi="Amiri" w:eastAsia="Amiri" w:cs="Amiri"/>
          <w:lang w:bidi="ar-SA"/>
          <w:color w:val="111111"/>
          <w:sz w:val="28"/>
          <w:szCs w:val="28"/>
          <w:rtl/>
        </w:rPr>
        <w:t xml:space="preserve">ما تقدم نقله في ذيل النعت الخامس عشر (الحديث الثالث)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9" w:name="pg10277_92952"/>
    <w:bookmarkEnd w:id="119"/>
    <w:p>
      <w:pPr>
        <w:pStyle w:val="Heading3"/>
      </w:pPr>
      <w:bookmarkStart w:id="613" w:name="_Toc171"/>
      <w:r>
        <w:t>النعت الثاني والثلاثون : قال رسول اللّه صلی اللّه عليه وآله : «على منار الايمان»</w:t>
      </w:r>
      <w:bookmarkEnd w:id="613"/>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166 ، الى ص 169 وص 362) ونروي هاهنا عمن لم نرو عنهم هناك.</w:t>
      </w:r>
    </w:p>
    <w:p>
      <w:pPr>
        <w:pStyle w:val="BookText"/>
      </w:pPr>
      <w:r>
        <w:rPr>
          <w:rFonts w:ascii="Amiri" w:hAnsi="Amiri" w:eastAsia="Amiri" w:cs="Amiri"/>
          <w:lang w:bidi="ar-SA"/>
          <w:color w:val="111111"/>
          <w:sz w:val="28"/>
          <w:szCs w:val="28"/>
          <w:rtl/>
        </w:rPr>
        <w:t xml:space="preserve">منهم الحافظ أبو بكر أحمد بن على بن ثابت الشافعي في «تاريخ بغداد» (ج 14 ص 98 ط القاهرة).</w:t>
      </w:r>
    </w:p>
    <w:p>
      <w:pPr>
        <w:pStyle w:val="BookText"/>
      </w:pPr>
      <w:r>
        <w:rPr>
          <w:rFonts w:ascii="Amiri" w:hAnsi="Amiri" w:eastAsia="Amiri" w:cs="Amiri"/>
          <w:lang w:bidi="ar-SA"/>
          <w:color w:val="111111"/>
          <w:sz w:val="28"/>
          <w:szCs w:val="28"/>
          <w:rtl/>
        </w:rPr>
        <w:t xml:space="preserve">روى حديثا تقدم نقله في ذيل النعت السادس عشر (الحديث الاول) وفيه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علي راية الهدى ومنار الايمان - إلخ ورواه العلامة الشيباني في «المختار في مناقب الأخيار» (ص 3 نسخة مكتبة الظاهرية بدمشق).</w:t>
      </w:r>
    </w:p>
    <w:p>
      <w:pPr>
        <w:pStyle w:val="BookText"/>
      </w:pPr>
      <w:r>
        <w:rPr>
          <w:rFonts w:ascii="Amiri" w:hAnsi="Amiri" w:eastAsia="Amiri" w:cs="Amiri"/>
          <w:lang w:bidi="ar-SA"/>
          <w:color w:val="111111"/>
          <w:sz w:val="28"/>
          <w:szCs w:val="28"/>
          <w:rtl/>
        </w:rPr>
        <w:t xml:space="preserve">ورواه العلامة الامرتسرى في «أرجح المطالب» (ص 29 ط لاهور).</w:t>
      </w:r>
    </w:p>
    <w:p>
      <w:pPr>
        <w:pStyle w:val="BookText"/>
      </w:pPr>
      <w:r>
        <w:rPr>
          <w:rFonts w:ascii="Amiri" w:hAnsi="Amiri" w:eastAsia="Amiri" w:cs="Amiri"/>
          <w:lang w:bidi="ar-SA"/>
          <w:color w:val="111111"/>
          <w:sz w:val="28"/>
          <w:szCs w:val="28"/>
          <w:rtl/>
        </w:rPr>
        <w:t xml:space="preserve">ورواه العلامة الصفورى في «نزهة المجالس» (ج 2 ص 208 ط الازهرية بمصر).</w:t>
      </w:r>
    </w:p>
    <w:p>
      <w:pPr>
        <w:pStyle w:val="BookText"/>
      </w:pPr>
      <w:r>
        <w:rPr>
          <w:rFonts w:ascii="IRNazanin" w:hAnsi="IRNazanin" w:eastAsia="IRNazanin" w:cs="IRNazanin"/>
          <w:lang w:bidi="fa-IR"/>
          <w:color w:val="111111"/>
          <w:sz w:val="28"/>
          <w:szCs w:val="28"/>
          <w:rtl/>
        </w:rPr>
        <w:t xml:space="preserve">ورواه العلامة العيني في «مناقب على» (ص 23 ط اعلم پريش).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0" w:name="pg10277_92954"/>
    <w:bookmarkEnd w:id="120"/>
    <w:p>
      <w:pPr>
        <w:pStyle w:val="Heading3"/>
      </w:pPr>
      <w:bookmarkStart w:id="614" w:name="_Toc172"/>
      <w:r>
        <w:t>النعت الثالث والثلاثون : قال رسول اللّه صلی اللّه عليه وآله : «على قسيم الجنة والنار»</w:t>
      </w:r>
      <w:bookmarkEnd w:id="614"/>
    </w:p>
    <w:p>
      <w:pPr>
        <w:pStyle w:val="Heading4"/>
      </w:pPr>
      <w:bookmarkStart w:id="615" w:name="_Toc173"/>
      <w:r>
        <w:t>اشارة</w:t>
      </w:r>
      <w:bookmarkEnd w:id="615"/>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160 وص 259 ، الى ص 264 وص 287 وص 379) ونروى هاهنا أحاديث من كتب أخرى لهم لم ننقل عنها هناك.</w:t>
      </w:r>
    </w:p>
    <w:p>
      <w:pPr>
        <w:pStyle w:val="Heading4"/>
      </w:pPr>
      <w:bookmarkStart w:id="616" w:name="_Toc174"/>
      <w:r>
        <w:t>الحديث الاول</w:t>
      </w:r>
      <w:bookmarkEnd w:id="61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أبى الحديد في «شرح النهج» (ج 2 ص 448 ط البابى الحلبي بمصر).</w:t>
      </w:r>
    </w:p>
    <w:p>
      <w:pPr>
        <w:pStyle w:val="BookText"/>
      </w:pPr>
      <w:r>
        <w:rPr>
          <w:rFonts w:ascii="IRNazanin" w:hAnsi="IRNazanin" w:eastAsia="IRNazanin" w:cs="IRNazanin"/>
          <w:lang w:bidi="fa-IR"/>
          <w:color w:val="111111"/>
          <w:sz w:val="28"/>
          <w:szCs w:val="28"/>
          <w:rtl/>
        </w:rPr>
        <w:t xml:space="preserve">روى عن رسول اللّه صلی اللّه عليه [وآله] وسلم في علي : انه قسيم النار والجنة.</w:t>
      </w:r>
    </w:p>
    <w:p>
      <w:pPr>
        <w:pStyle w:val="BookText"/>
      </w:pPr>
      <w:r>
        <w:rPr>
          <w:rFonts w:ascii="Amiri" w:hAnsi="Amiri" w:eastAsia="Amiri" w:cs="Amiri"/>
          <w:lang w:bidi="ar-SA"/>
          <w:color w:val="111111"/>
          <w:sz w:val="28"/>
          <w:szCs w:val="28"/>
          <w:rtl/>
        </w:rPr>
        <w:t xml:space="preserve">ومنهم العلامة ابن المغازلي في «مناقبه» (ص 67 ط طهران).</w:t>
      </w:r>
    </w:p>
    <w:p>
      <w:pPr>
        <w:pStyle w:val="BookText"/>
      </w:pPr>
      <w:r>
        <w:rPr>
          <w:rFonts w:ascii="IRNazanin" w:hAnsi="IRNazanin" w:eastAsia="IRNazanin" w:cs="IRNazanin"/>
          <w:lang w:bidi="fa-IR"/>
          <w:color w:val="111111"/>
          <w:sz w:val="28"/>
          <w:szCs w:val="28"/>
          <w:rtl/>
        </w:rPr>
        <w:t xml:space="preserve">روى بإسناده عن على عليه‌السلام انه قال : قال لي رسول اللّه صلی اللّه عليه [وآله] وسلم : انك قسيم النار ، وانك تقرع باب الجنة وتدخلها بغير حساب.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عبيد اللّه الحنفي الامرتسرى من المعاصرين في «أرجح المطالب» (ص 32 ط لاهور).</w:t>
      </w:r>
    </w:p>
    <w:p>
      <w:pPr>
        <w:pStyle w:val="BookText"/>
      </w:pPr>
      <w:r>
        <w:rPr>
          <w:rFonts w:ascii="IRNazanin" w:hAnsi="IRNazanin" w:eastAsia="IRNazanin" w:cs="IRNazanin"/>
          <w:lang w:bidi="fa-IR"/>
          <w:color w:val="111111"/>
          <w:sz w:val="28"/>
          <w:szCs w:val="28"/>
          <w:rtl/>
        </w:rPr>
        <w:t xml:space="preserve">عن حذيفة قال : قال رسول اللّه صلی اللّه عليه [وآله] وسلم : يا علي أنت قسيم النار والجنة ، وأنت تقرع باب الجنة وتدخلها أحباءك بغير حساب (أخرجه الديلمي وابن المغازلي والقاضي عياض في الشفاء).</w:t>
      </w:r>
    </w:p>
    <w:p>
      <w:pPr>
        <w:pStyle w:val="BookText"/>
      </w:pPr>
      <w:r>
        <w:rPr>
          <w:rFonts w:ascii="IRNazanin" w:hAnsi="IRNazanin" w:eastAsia="IRNazanin" w:cs="IRNazanin"/>
          <w:lang w:bidi="fa-IR"/>
          <w:color w:val="111111"/>
          <w:sz w:val="28"/>
          <w:szCs w:val="28"/>
          <w:rtl/>
        </w:rPr>
        <w:t xml:space="preserve">ومنهم العلامة الفاضل المعاصر المولوى عيني الحنفي الهندي الحيدرآبادي في «مناقب على» (ص 29 ط أعلم پريش چهار مينار).</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لعلي : أنت قسيم النار والجنة - رواه الديلمي والدار قطني عن أبي الطفيل والديلمي عن حذيفة رضى اللّه عنه.</w:t>
      </w:r>
    </w:p>
    <w:p>
      <w:pPr>
        <w:pStyle w:val="BookText"/>
      </w:pPr>
      <w:r>
        <w:rPr>
          <w:rFonts w:ascii="Amiri" w:hAnsi="Amiri" w:eastAsia="Amiri" w:cs="Amiri"/>
          <w:lang w:bidi="ar-SA"/>
          <w:color w:val="111111"/>
          <w:sz w:val="28"/>
          <w:szCs w:val="28"/>
          <w:rtl/>
        </w:rPr>
        <w:t xml:space="preserve">ومنهم العلامة القندوزى في «ينابيع المودة» (ص 180 ط اسلامبول).</w:t>
      </w:r>
    </w:p>
    <w:p>
      <w:pPr>
        <w:pStyle w:val="BookText"/>
      </w:pPr>
      <w:r>
        <w:rPr>
          <w:rFonts w:ascii="IRNazanin" w:hAnsi="IRNazanin" w:eastAsia="IRNazanin" w:cs="IRNazanin"/>
          <w:lang w:bidi="fa-IR"/>
          <w:color w:val="111111"/>
          <w:sz w:val="28"/>
          <w:szCs w:val="28"/>
          <w:rtl/>
        </w:rPr>
        <w:t xml:space="preserve">روى الحديث من طريق الديلمي قال : قال رسول اللّه صلی اللّه عليه [وآله] وسلم : علي قسيم النار والجنة.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1" w:name="pg10277_92958"/>
    <w:bookmarkEnd w:id="121"/>
    <w:p>
      <w:pPr>
        <w:pStyle w:val="Heading4"/>
      </w:pPr>
      <w:bookmarkStart w:id="617" w:name="_Toc175"/>
      <w:r>
        <w:t>الحديث الثاني</w:t>
      </w:r>
      <w:bookmarkEnd w:id="61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حجر الهيتمى المكي في «الصواعق المحرقة» (ص 124 ط دار الطباعة المحمدية بالقاهرة) قال :</w:t>
      </w:r>
    </w:p>
    <w:p>
      <w:pPr>
        <w:pStyle w:val="BookText"/>
      </w:pPr>
      <w:r>
        <w:rPr>
          <w:rFonts w:ascii="IRNazanin" w:hAnsi="IRNazanin" w:eastAsia="IRNazanin" w:cs="IRNazanin"/>
          <w:lang w:bidi="fa-IR"/>
          <w:color w:val="111111"/>
          <w:sz w:val="28"/>
          <w:szCs w:val="28"/>
          <w:rtl/>
        </w:rPr>
        <w:t xml:space="preserve">أخرج الدار قطني : ان عليا قال للستة الذين جعل عمر الأمر شورى بينهم كلاما طويلا من جملته : أنشدكم باللّه هل فيكم أحد قال له رسول اللّه صلی اللّه عليه [وآله] وسلم : يا علي أنت قسيم الجنة والنار يوم القيامة غيري؟ قالوا : اللّهم لا.</w:t>
      </w:r>
    </w:p>
    <w:p>
      <w:pPr>
        <w:pStyle w:val="BookText"/>
      </w:pPr>
      <w:r>
        <w:rPr>
          <w:rFonts w:ascii="Amiri" w:hAnsi="Amiri" w:eastAsia="Amiri" w:cs="Amiri"/>
          <w:lang w:bidi="ar-SA"/>
          <w:color w:val="111111"/>
          <w:sz w:val="28"/>
          <w:szCs w:val="28"/>
          <w:rtl/>
        </w:rPr>
        <w:t xml:space="preserve">ومنهم الحافظ ابن حجر العسقلاني «في لسان الميزان» (ج 6 ص 121 ط حيدرآباد) قال :</w:t>
      </w:r>
    </w:p>
    <w:p>
      <w:pPr>
        <w:pStyle w:val="BookText"/>
      </w:pPr>
      <w:r>
        <w:rPr>
          <w:rFonts w:ascii="Amiri" w:hAnsi="Amiri" w:eastAsia="Amiri" w:cs="Amiri"/>
          <w:lang w:bidi="ar-SA"/>
          <w:color w:val="111111"/>
          <w:sz w:val="28"/>
          <w:szCs w:val="28"/>
          <w:rtl/>
        </w:rPr>
        <w:t xml:space="preserve">حدثنا سفيان ، عن الأعمش ، عن موسى بن طريف ، عن أبيه بحديث علي : أنا قسيم النار.</w:t>
      </w:r>
    </w:p>
    <w:p>
      <w:pPr>
        <w:pStyle w:val="BookText"/>
      </w:pPr>
      <w:r>
        <w:rPr>
          <w:rFonts w:ascii="Amiri" w:hAnsi="Amiri" w:eastAsia="Amiri" w:cs="Amiri"/>
          <w:lang w:bidi="ar-SA"/>
          <w:color w:val="111111"/>
          <w:sz w:val="28"/>
          <w:szCs w:val="28"/>
          <w:rtl/>
        </w:rPr>
        <w:t xml:space="preserve">ومنهم العلامة القندوزى في «ينابيع المودة» (ص 285 ط اسلامبول)</w:t>
      </w:r>
    </w:p>
    <w:p>
      <w:pPr>
        <w:pStyle w:val="BookText"/>
      </w:pPr>
      <w:r>
        <w:rPr>
          <w:rFonts w:ascii="Amiri" w:hAnsi="Amiri" w:eastAsia="Amiri" w:cs="Amiri"/>
          <w:lang w:bidi="ar-SA"/>
          <w:color w:val="111111"/>
          <w:sz w:val="28"/>
          <w:szCs w:val="28"/>
          <w:rtl/>
        </w:rPr>
        <w:t xml:space="preserve">روى الحديث من طريق الدارقطني بعين ما تقدم عن «الصواعق» وقال في (ص 86 من الطبع المذكور):</w:t>
      </w:r>
    </w:p>
    <w:p>
      <w:pPr>
        <w:pStyle w:val="BookText"/>
      </w:pPr>
      <w:r>
        <w:rPr>
          <w:rFonts w:ascii="Amiri" w:hAnsi="Amiri" w:eastAsia="Amiri" w:cs="Amiri"/>
          <w:lang w:bidi="ar-SA"/>
          <w:color w:val="111111"/>
          <w:sz w:val="28"/>
          <w:szCs w:val="28"/>
          <w:rtl/>
        </w:rPr>
        <w:t xml:space="preserve">وفي الشفاء في باب المعجزات : فيما اطلع عليه من الغيوب أن عليا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2" w:name="pg10277_92961"/>
    <w:bookmarkEnd w:id="122"/>
    <w:p>
      <w:pPr>
        <w:pStyle w:val="BookText"/>
      </w:pPr>
      <w:r>
        <w:rPr>
          <w:rFonts w:ascii="Amiri" w:hAnsi="Amiri" w:eastAsia="Amiri" w:cs="Amiri"/>
          <w:lang w:bidi="ar-SA"/>
          <w:color w:val="111111"/>
          <w:sz w:val="28"/>
          <w:szCs w:val="28"/>
          <w:rtl/>
        </w:rPr>
        <w:t xml:space="preserve">قسيم الجنة والنار يدخل أولياءه الجنة وأعداءه النار.</w:t>
      </w:r>
    </w:p>
    <w:p>
      <w:pPr>
        <w:pStyle w:val="BookText"/>
      </w:pPr>
      <w:r>
        <w:rPr>
          <w:rFonts w:ascii="Amiri" w:hAnsi="Amiri" w:eastAsia="Amiri" w:cs="Amiri"/>
          <w:lang w:bidi="ar-SA"/>
          <w:color w:val="111111"/>
          <w:sz w:val="28"/>
          <w:szCs w:val="28"/>
          <w:rtl/>
        </w:rPr>
        <w:t xml:space="preserve">ومما ينسب الى الامام الشافعي رضى اللّه عنه :</w:t>
      </w:r>
    </w:p>
    <w:p>
      <w:pPr>
        <w:pStyle w:val="BookText"/>
      </w:pPr>
      <w:r>
        <w:rPr>
          <w:rFonts w:ascii="Amiri" w:hAnsi="Amiri" w:eastAsia="Amiri" w:cs="Amiri"/>
          <w:lang w:bidi="ar-SA"/>
          <w:color w:val="111111"/>
          <w:sz w:val="28"/>
          <w:szCs w:val="28"/>
          <w:rtl/>
        </w:rPr>
        <w:t xml:space="preserve">علي حبه جنة *** قسيم النار والجنة</w:t>
      </w:r>
    </w:p>
    <w:p>
      <w:pPr>
        <w:pStyle w:val="BookText"/>
      </w:pPr>
      <w:r>
        <w:rPr>
          <w:rFonts w:ascii="Amiri" w:hAnsi="Amiri" w:eastAsia="Amiri" w:cs="Amiri"/>
          <w:lang w:bidi="ar-SA"/>
          <w:color w:val="111111"/>
          <w:sz w:val="28"/>
          <w:szCs w:val="28"/>
          <w:rtl/>
        </w:rPr>
        <w:t xml:space="preserve">وصى المصطفى حقا *** امام الانس والجنة</w:t>
      </w:r>
    </w:p>
    <w:p>
      <w:pPr>
        <w:pStyle w:val="Heading4"/>
      </w:pPr>
      <w:bookmarkStart w:id="618" w:name="_Toc176"/>
      <w:r>
        <w:t>الحديث الثالث</w:t>
      </w:r>
      <w:bookmarkEnd w:id="61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الشيخ سعد بن محمد بن مسعود الشافعي الكازروني المتوفى سنة 858 في «المنتقى في سيرة المصطفى» (ص 183 مخطوط) أخبر (اي النبي صلی اللّه عليه [وآله] وسلم) عما ينال أهل بيته بقتلهم وتشريدهم وقتل علي ، وأن أشقاها الذي يخضب هذه من هذه اى لحيته من رأسه ، وانه قسيم الجنة والنار ، يدخل أولياءه الجنة وأعداءه النار ، وكان فيمن عاداه الخوارج والناصبة.</w:t>
      </w:r>
    </w:p>
    <w:p>
      <w:pPr>
        <w:pStyle w:val="BookText"/>
      </w:pPr>
      <w:r>
        <w:rPr>
          <w:rFonts w:ascii="IRNazanin" w:hAnsi="IRNazanin" w:eastAsia="IRNazanin" w:cs="IRNazanin"/>
          <w:lang w:bidi="fa-IR"/>
          <w:color w:val="111111"/>
          <w:sz w:val="28"/>
          <w:szCs w:val="28"/>
          <w:rtl/>
        </w:rPr>
        <w:t xml:space="preserve">ومنهم العلامة محمد مبين المولوى في «وسيلة النجاة» (ص 135 ط گلشن فيض في لكنهو).</w:t>
      </w:r>
    </w:p>
    <w:p>
      <w:pPr>
        <w:pStyle w:val="BookText"/>
      </w:pPr>
      <w:r>
        <w:rPr>
          <w:rFonts w:ascii="Amiri" w:hAnsi="Amiri" w:eastAsia="Amiri" w:cs="Amiri"/>
          <w:lang w:bidi="ar-SA"/>
          <w:color w:val="111111"/>
          <w:sz w:val="28"/>
          <w:szCs w:val="28"/>
          <w:rtl/>
        </w:rPr>
        <w:t xml:space="preserve">روى الحديث من طريق الدار قطني بعين ما تقدم عن «الصواعق».</w:t>
      </w:r>
    </w:p>
    <w:p>
      <w:pPr>
        <w:pStyle w:val="BookText"/>
      </w:pPr>
      <w:r>
        <w:rPr>
          <w:rFonts w:ascii="Amiri" w:hAnsi="Amiri" w:eastAsia="Amiri" w:cs="Amiri"/>
          <w:lang w:bidi="ar-SA"/>
          <w:color w:val="111111"/>
          <w:sz w:val="28"/>
          <w:szCs w:val="28"/>
          <w:rtl/>
        </w:rPr>
        <w:t xml:space="preserve">ومنهم العلامة ابن عساكر في «ترجمة الامام على من تاريخ دمشق» (ج 2 ص 246 ط بيروت).</w:t>
      </w:r>
    </w:p>
    <w:p>
      <w:pPr>
        <w:pStyle w:val="BookText"/>
      </w:pPr>
      <w:r>
        <w:rPr>
          <w:rFonts w:ascii="Amiri" w:hAnsi="Amiri" w:eastAsia="Amiri" w:cs="Amiri"/>
          <w:lang w:bidi="ar-SA"/>
          <w:color w:val="111111"/>
          <w:sz w:val="28"/>
          <w:szCs w:val="28"/>
          <w:rtl/>
        </w:rPr>
        <w:t xml:space="preserve">روى عن أبى جعفر قال : أنبأنا إسحاق بن يحيى الدهقان ، أنبأنا إسماعيل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3" w:name="pg10277_92963"/>
    <w:bookmarkEnd w:id="123"/>
    <w:p>
      <w:pPr>
        <w:pStyle w:val="BookText"/>
      </w:pPr>
      <w:r>
        <w:rPr>
          <w:rFonts w:ascii="Amiri" w:hAnsi="Amiri" w:eastAsia="Amiri" w:cs="Amiri"/>
          <w:lang w:bidi="ar-SA"/>
          <w:color w:val="111111"/>
          <w:sz w:val="28"/>
          <w:szCs w:val="28"/>
          <w:rtl/>
        </w:rPr>
        <w:t xml:space="preserve">ابن إسحاق الراشدي ، أنبأنا مخول ، عن سلام الحناط ، عن موسى بن طريف عن عباية الأسدي ، قال : سمعت عليا يقول : أنا قسيم النار ، أقول لها : هذا لك وهذا لي.</w:t>
      </w:r>
    </w:p>
    <w:p>
      <w:pPr>
        <w:pStyle w:val="BookText"/>
      </w:pPr>
      <w:r>
        <w:rPr>
          <w:rFonts w:ascii="IRNazanin" w:hAnsi="IRNazanin" w:eastAsia="IRNazanin" w:cs="IRNazanin"/>
          <w:lang w:bidi="fa-IR"/>
          <w:color w:val="111111"/>
          <w:sz w:val="28"/>
          <w:szCs w:val="28"/>
          <w:rtl/>
        </w:rPr>
        <w:t xml:space="preserve">ومنهم العلامة عيني الحنفي الهندي الحيدرآبادي في «مناقب سيدنا على» (ص 39 ط أعلم پريش چهار مينار).</w:t>
      </w:r>
    </w:p>
    <w:p>
      <w:pPr>
        <w:pStyle w:val="BookText"/>
      </w:pPr>
      <w:r>
        <w:rPr>
          <w:rFonts w:ascii="IRNazanin" w:hAnsi="IRNazanin" w:eastAsia="IRNazanin" w:cs="IRNazanin"/>
          <w:lang w:bidi="fa-IR"/>
          <w:color w:val="111111"/>
          <w:sz w:val="28"/>
          <w:szCs w:val="28"/>
          <w:rtl/>
        </w:rPr>
        <w:t xml:space="preserve">روى الحديث من طريق الديلمي والدار قطني عن علي قال رسول اللّه صلی اللّه عليه [وآله] وسلم : علي قسيم النار والجنة.</w:t>
      </w:r>
    </w:p>
    <w:p>
      <w:pPr>
        <w:pStyle w:val="BookText"/>
      </w:pPr>
      <w:r>
        <w:rPr>
          <w:rFonts w:ascii="Amiri" w:hAnsi="Amiri" w:eastAsia="Amiri" w:cs="Amiri"/>
          <w:lang w:bidi="ar-SA"/>
          <w:color w:val="111111"/>
          <w:sz w:val="28"/>
          <w:szCs w:val="28"/>
          <w:rtl/>
        </w:rPr>
        <w:t xml:space="preserve">وفي (ص 58 من الطبع المذكور):</w:t>
      </w:r>
    </w:p>
    <w:p>
      <w:pPr>
        <w:pStyle w:val="BookText"/>
      </w:pPr>
      <w:r>
        <w:rPr>
          <w:rFonts w:ascii="Amiri" w:hAnsi="Amiri" w:eastAsia="Amiri" w:cs="Amiri"/>
          <w:lang w:bidi="ar-SA"/>
          <w:color w:val="111111"/>
          <w:sz w:val="28"/>
          <w:szCs w:val="28"/>
          <w:rtl/>
        </w:rPr>
        <w:t xml:space="preserve">روى الحديث من طريق الدارقطنيّ عن علي بعين ما تقدم عن «الصواعق» ومنهم العلامة الامرتسرى في «أرجح المطالب» (ص 32 ط لاهور).</w:t>
      </w:r>
    </w:p>
    <w:p>
      <w:pPr>
        <w:pStyle w:val="BookText"/>
      </w:pPr>
      <w:r>
        <w:rPr>
          <w:rFonts w:ascii="Amiri" w:hAnsi="Amiri" w:eastAsia="Amiri" w:cs="Amiri"/>
          <w:lang w:bidi="ar-SA"/>
          <w:color w:val="111111"/>
          <w:sz w:val="28"/>
          <w:szCs w:val="28"/>
          <w:rtl/>
        </w:rPr>
        <w:t xml:space="preserve">روى الحديث عن أبي الطفيل عامر بن واثلة عن علي بعين ما تقدم عن «الصواعق».</w:t>
      </w:r>
    </w:p>
    <w:p>
      <w:pPr>
        <w:pStyle w:val="Heading4"/>
      </w:pPr>
      <w:bookmarkStart w:id="619" w:name="_Toc177"/>
      <w:r>
        <w:t>الحديث الرابع</w:t>
      </w:r>
      <w:bookmarkEnd w:id="61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83 ط اسلامبول) قال :</w:t>
      </w:r>
    </w:p>
    <w:p>
      <w:pPr>
        <w:pStyle w:val="BookText"/>
      </w:pPr>
      <w:r>
        <w:rPr>
          <w:rFonts w:ascii="IRNazanin" w:hAnsi="IRNazanin" w:eastAsia="IRNazanin" w:cs="IRNazanin"/>
          <w:lang w:bidi="fa-IR"/>
          <w:color w:val="111111"/>
          <w:sz w:val="28"/>
          <w:szCs w:val="28"/>
          <w:rtl/>
        </w:rPr>
        <w:t xml:space="preserve">أخرج موفق بن أحمد الخوارزمي المكي بسنده عن نافع عن ابن عمر قال : قال رسول اللّه صلی اللّه عليه [وآله] وسلم لعلي : إذا كان يوم القيامة يؤتى بك يا علي بسرير من نور وعلي رأسك تاج قد أضاء نوره وكاد يخطف أبصار أهل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4" w:name="pg10277_92966"/>
    <w:bookmarkEnd w:id="124"/>
    <w:p>
      <w:pPr>
        <w:pStyle w:val="BookText"/>
      </w:pPr>
      <w:r>
        <w:rPr>
          <w:rFonts w:ascii="Amiri" w:hAnsi="Amiri" w:eastAsia="Amiri" w:cs="Amiri"/>
          <w:lang w:bidi="ar-SA"/>
          <w:color w:val="111111"/>
          <w:sz w:val="28"/>
          <w:szCs w:val="28"/>
          <w:rtl/>
        </w:rPr>
        <w:t xml:space="preserve">الموقف ، فيأتى النداء من عند اللّه جل جلاله : أين وصي محمد رسول اللّه. فتقول : ها أنا ذا. فينادى المنادي : أدخل من أحبك الجنة ، وأدخل من عاداك في النار ، فأنت قسيم الجنة والنار.</w:t>
      </w:r>
    </w:p>
    <w:p>
      <w:pPr>
        <w:pStyle w:val="Heading3"/>
      </w:pPr>
      <w:bookmarkStart w:id="620" w:name="_Toc178"/>
      <w:r>
        <w:t>النعت الرابع والثلاثون : قال رسول اللّه صلی اللّه عليه وآله : «على أمينى على مفاتيح خزائن جنة ربى»</w:t>
      </w:r>
      <w:bookmarkEnd w:id="620"/>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166 ، الى ص 169) ونروى بعضها هاهنا عمن لم نرو عنهم هناك.</w:t>
      </w:r>
    </w:p>
    <w:p>
      <w:pPr>
        <w:pStyle w:val="BookText"/>
      </w:pPr>
      <w:r>
        <w:rPr>
          <w:rFonts w:ascii="Amiri" w:hAnsi="Amiri" w:eastAsia="Amiri" w:cs="Amiri"/>
          <w:lang w:bidi="ar-SA"/>
          <w:color w:val="111111"/>
          <w:sz w:val="28"/>
          <w:szCs w:val="28"/>
          <w:rtl/>
        </w:rPr>
        <w:t xml:space="preserve">فمنهم الحافظ أبو بكر أحمد بن على بن ثابت الشافعي في «تاريخ بغداد» (ج 14 ص 98 ط القاهرة) قال :</w:t>
      </w:r>
    </w:p>
    <w:p>
      <w:pPr>
        <w:pStyle w:val="BookText"/>
      </w:pPr>
      <w:r>
        <w:rPr>
          <w:rFonts w:ascii="IRNazanin" w:hAnsi="IRNazanin" w:eastAsia="IRNazanin" w:cs="IRNazanin"/>
          <w:lang w:bidi="fa-IR"/>
          <w:color w:val="111111"/>
          <w:sz w:val="28"/>
          <w:szCs w:val="28"/>
          <w:rtl/>
        </w:rPr>
        <w:t xml:space="preserve">أخبرنا أبو عبد الرحمن اسماعيل بن أحمد بن عبد اللّه النيسابوري الحيري أخبرنا أبو الحسن أحمد بن ابراهيم العبدوي ، أخبرنا أبو نعيم عبد الملك بن محمد بن عدي الجرجاني ، حدثنا أحمد بن عيسى التفيسى ، حدثنا أبو عمرو لاهز بن عبد اللّه التميمي البغدادي ، حدثنا المعتمر بن سليمان ، عن أبيه ، عن هشام بن عروة ، عن أبيه قال : حدثنا أنس بن مالك قال : بعثني رسول اللّه صلی اللّه عليه [وآله] وسلم الى أبي برزة الاسلمي فقال له وأنا أسمعه : يا أبا برزة ان رب العالمين تعالى عهد الي في علي بن أبي طالب عهدا فقال : علي راية الهدى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5" w:name="pg10277_92967"/>
    <w:bookmarkEnd w:id="125"/>
    <w:p>
      <w:pPr>
        <w:pStyle w:val="BookText"/>
      </w:pPr>
      <w:r>
        <w:rPr>
          <w:rFonts w:ascii="Amiri" w:hAnsi="Amiri" w:eastAsia="Amiri" w:cs="Amiri"/>
          <w:lang w:bidi="ar-SA"/>
          <w:color w:val="111111"/>
          <w:sz w:val="28"/>
          <w:szCs w:val="28"/>
          <w:rtl/>
        </w:rPr>
        <w:t xml:space="preserve">ومنار الايمان وامام أوليائي ونور جميع من أطاعني ، يا أبا برزة علي بن أبي طالب معي غدا في القيامة على حوضي وصاحب لوائي وأميني غدا على مفاتيح خزائن جنة ربى.</w:t>
      </w:r>
    </w:p>
    <w:p>
      <w:pPr>
        <w:pStyle w:val="Heading3"/>
      </w:pPr>
      <w:bookmarkStart w:id="621" w:name="_Toc179"/>
      <w:r>
        <w:t>النعت الخامس والثلاثون : قال رسول اللّه صلی اللّه عليه وآله : «على وارثي»</w:t>
      </w:r>
      <w:bookmarkEnd w:id="621"/>
    </w:p>
    <w:p>
      <w:pPr>
        <w:pStyle w:val="Heading4"/>
      </w:pPr>
      <w:bookmarkStart w:id="622" w:name="_Toc180"/>
      <w:r>
        <w:t>اشارة</w:t>
      </w:r>
      <w:bookmarkEnd w:id="622"/>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69 وص 71 ، الى ص 75 وص 79 وص 99 وص 100 وص 160 وص 172 ، الى ص 178 وص 227 وص 277 وص 357) ونروى هاهنا أحاديث من كتب أخرى لهم لم ننقل عنها هناك.</w:t>
      </w:r>
    </w:p>
    <w:p>
      <w:pPr>
        <w:pStyle w:val="Heading4"/>
      </w:pPr>
      <w:bookmarkStart w:id="623" w:name="_Toc181"/>
      <w:r>
        <w:t>الحديث الاول</w:t>
      </w:r>
      <w:bookmarkEnd w:id="62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أبى الحديد المعتزلي في «شرح النهج» (ج 3 ص 254 ط مصطفى البابى الحلبي بمصر).</w:t>
      </w:r>
    </w:p>
    <w:p>
      <w:pPr>
        <w:pStyle w:val="BookText"/>
      </w:pPr>
      <w:r>
        <w:rPr>
          <w:rFonts w:ascii="IRNazanin" w:hAnsi="IRNazanin" w:eastAsia="IRNazanin" w:cs="IRNazanin"/>
          <w:lang w:bidi="fa-IR"/>
          <w:color w:val="111111"/>
          <w:sz w:val="28"/>
          <w:szCs w:val="28"/>
          <w:rtl/>
        </w:rPr>
        <w:t xml:space="preserve">روى عن النبي صلی اللّه عليه [وآله] وسلم قال لعلي : لو لا انى خاتم الأنبياء لكنت شريكا في النبوة ، فان لا تكن نبيا فإنك وصي نبى ووارثه ، بل أنت سيد الأوصياء وامام الأتقياء.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6" w:name="pg10277_92969"/>
    <w:bookmarkEnd w:id="126"/>
    <w:p>
      <w:pPr>
        <w:pStyle w:val="Heading4"/>
      </w:pPr>
      <w:bookmarkStart w:id="624" w:name="_Toc182"/>
      <w:r>
        <w:t>الحديث الثاني</w:t>
      </w:r>
      <w:bookmarkEnd w:id="624"/>
    </w:p>
    <w:p>
      <w:pPr>
        <w:pStyle w:val="BookText"/>
      </w:pPr>
      <w:r>
        <w:rPr>
          <w:rFonts w:ascii="Amiri" w:hAnsi="Amiri" w:eastAsia="Amiri" w:cs="Amiri"/>
          <w:lang w:bidi="ar-SA"/>
          <w:color w:val="111111"/>
          <w:sz w:val="28"/>
          <w:szCs w:val="28"/>
          <w:rtl/>
        </w:rPr>
        <w:t xml:space="preserve">ما تقدم نقله في ذيل النعت الرابع والعشرين (الحديث الثاني)</w:t>
      </w:r>
    </w:p>
    <w:p>
      <w:pPr>
        <w:pStyle w:val="Heading4"/>
      </w:pPr>
      <w:bookmarkStart w:id="625" w:name="_Toc183"/>
      <w:r>
        <w:t>الحديث الثالث</w:t>
      </w:r>
      <w:bookmarkEnd w:id="625"/>
    </w:p>
    <w:p>
      <w:pPr>
        <w:pStyle w:val="BookText"/>
      </w:pPr>
      <w:r>
        <w:rPr>
          <w:rFonts w:ascii="Amiri" w:hAnsi="Amiri" w:eastAsia="Amiri" w:cs="Amiri"/>
          <w:lang w:bidi="ar-SA"/>
          <w:color w:val="111111"/>
          <w:sz w:val="28"/>
          <w:szCs w:val="28"/>
          <w:rtl/>
        </w:rPr>
        <w:t xml:space="preserve">ما تقدم نقله في ذيل النعت الثامن عشر (الحديث الرابع)</w:t>
      </w:r>
    </w:p>
    <w:p>
      <w:pPr>
        <w:pStyle w:val="Heading4"/>
      </w:pPr>
      <w:bookmarkStart w:id="626" w:name="_Toc184"/>
      <w:r>
        <w:t>الحديث الرابع</w:t>
      </w:r>
      <w:bookmarkEnd w:id="626"/>
    </w:p>
    <w:p>
      <w:pPr>
        <w:pStyle w:val="BookText"/>
      </w:pPr>
      <w:r>
        <w:rPr>
          <w:rFonts w:ascii="Amiri" w:hAnsi="Amiri" w:eastAsia="Amiri" w:cs="Amiri"/>
          <w:lang w:bidi="ar-SA"/>
          <w:color w:val="111111"/>
          <w:sz w:val="28"/>
          <w:szCs w:val="28"/>
          <w:rtl/>
        </w:rPr>
        <w:t xml:space="preserve">ما تقدم نقله في ذيل النعت الرابع والعشرين (الحديث الثالث عشر)</w:t>
      </w:r>
    </w:p>
    <w:p>
      <w:pPr>
        <w:pStyle w:val="Heading4"/>
      </w:pPr>
      <w:bookmarkStart w:id="627" w:name="_Toc185"/>
      <w:r>
        <w:t>الحديث الخامس</w:t>
      </w:r>
      <w:bookmarkEnd w:id="627"/>
    </w:p>
    <w:p>
      <w:pPr>
        <w:pStyle w:val="BookText"/>
      </w:pPr>
      <w:r>
        <w:rPr>
          <w:rFonts w:ascii="Amiri" w:hAnsi="Amiri" w:eastAsia="Amiri" w:cs="Amiri"/>
          <w:lang w:bidi="ar-SA"/>
          <w:color w:val="111111"/>
          <w:sz w:val="28"/>
          <w:szCs w:val="28"/>
          <w:rtl/>
        </w:rPr>
        <w:t xml:space="preserve">ما تقدم نقله في ذيل النعت الرابع والعشرين (الحديث متمم العشرين)</w:t>
      </w:r>
    </w:p>
    <w:p>
      <w:pPr>
        <w:pStyle w:val="Heading4"/>
      </w:pPr>
      <w:bookmarkStart w:id="628" w:name="_Toc186"/>
      <w:r>
        <w:t>الحديث السادس</w:t>
      </w:r>
      <w:bookmarkEnd w:id="628"/>
    </w:p>
    <w:p>
      <w:pPr>
        <w:pStyle w:val="BookText"/>
      </w:pPr>
      <w:r>
        <w:rPr>
          <w:rFonts w:ascii="Amiri" w:hAnsi="Amiri" w:eastAsia="Amiri" w:cs="Amiri"/>
          <w:lang w:bidi="ar-SA"/>
          <w:color w:val="111111"/>
          <w:sz w:val="28"/>
          <w:szCs w:val="28"/>
          <w:rtl/>
        </w:rPr>
        <w:t xml:space="preserve">ما تقدم نقله في ذيل النعت الرابع والعشرين (الحديث الثاني والعشرين)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7" w:name="pg10277_92972"/>
    <w:bookmarkEnd w:id="127"/>
    <w:p>
      <w:pPr>
        <w:pStyle w:val="Heading4"/>
      </w:pPr>
      <w:bookmarkStart w:id="629" w:name="_Toc187"/>
      <w:r>
        <w:t>الحديث السابع</w:t>
      </w:r>
      <w:bookmarkEnd w:id="62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ابى الحديد في «شرح النهج» (ج 3 ص 255 ط البابى الحلبي بمصر) </w:t>
      </w:r>
      <w:r>
        <w:rPr>
          <w:rStyle w:val="FootnoteReference"/>
        </w:rPr>
        <w:footnoteReference w:id="4"/>
      </w: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روى ابو جعفر الطبري أيضا في التاريخ ان رجلا قال لعلي عليه‌السلام : يا أمير المؤمنين بم ورثت ابن عمك دون عمك؟ فقال على : هاؤم - ثلاث مرات حتى اشرأب الناس ونشروا آذانهم - ثم قال : جمع رسول اللّه صلی اللّه عليه [وآله] وسلم بنى عبد المطلب بمكة وهم رهط كلهم يأكل الجذعة ويشرب الفرق ، فصنع مدا من طعام حتى أكلوا وشبعوا وبقي الطعام كما هو كأنه لم يمس ، ثم دعا بغمر فشربوا ورووا وبقي الشراب كأنه لم يشرب ، ثم قال : يا بني عبد المطلب انى بعثت إليكم خاصة والى الناس عامة ، فأيكم يبايعني على أن يكون أخي وصاحبي ووارثي. فلم يقم اليه أحد ، فقمت اليه وكنت من أصغر القوم فقال : اجلس ، ثم قال ذلك ثلاث مرات كل ذلك أقوم اليه فيقول اجلس حتى كان في الثالثة فضرب بيده على يدي ، فعند ذلك ورثت ابن عمي دون عمي.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(عليه السلام) من تاريخ دمشق» (ج 1 ص 84 ط بيروت) قال :</w:t>
      </w:r>
    </w:p>
    <w:p>
      <w:pPr>
        <w:pStyle w:val="BookText"/>
      </w:pPr>
      <w:r>
        <w:rPr>
          <w:rFonts w:ascii="Amiri" w:hAnsi="Amiri" w:eastAsia="Amiri" w:cs="Amiri"/>
          <w:lang w:bidi="ar-SA"/>
          <w:color w:val="111111"/>
          <w:sz w:val="28"/>
          <w:szCs w:val="28"/>
          <w:rtl/>
        </w:rPr>
        <w:t xml:space="preserve">أخبرنا أبو علي بن السبط ، أنبأنا أبو محمد الجوهري المقنعي.</w:t>
      </w:r>
    </w:p>
    <w:p>
      <w:pPr>
        <w:pStyle w:val="BookText"/>
      </w:pPr>
      <w:r>
        <w:rPr>
          <w:rFonts w:ascii="IRNazanin" w:hAnsi="IRNazanin" w:eastAsia="IRNazanin" w:cs="IRNazanin"/>
          <w:lang w:bidi="fa-IR"/>
          <w:color w:val="111111"/>
          <w:sz w:val="28"/>
          <w:szCs w:val="28"/>
          <w:rtl/>
        </w:rPr>
        <w:t xml:space="preserve">حيلولة : وأخبرنا أبو القاسم بن الحصين ، أنبأنا أبو علي بن المذهب ، قالا : أنبأنا أحمد بن جعفر ، أنبأنا عبد اللّه بن أحمد ، حدثني أبي ، أنبأنا عفان ، أنبأنا أبو عوانة ، عن عثمان بن المغيرة ، عن أبي صادق ، عن ربيعة بن ناجد عن على قال : جمع رسول اللّه صلی اللّه عليه [وآله] وسلم - أو دعا رسول اللّه - بني عبد المطلب وفيهم رهط كلهم يأكل الجذعة ويشرب الفرق. قال : وصنع لهم مدا من طعام فأكلوا حتى شبعوا. قال : وبقي الطعام كما هو كأنه لم يمس ثم دعا بغمر فشربوا حتى رووا وبقي الشراب كأنه لم يمس ولم يشرب ، فقال : يا بني المطلب انى بعثت إليكم خاصة والى الناس عامة وقد رأيتم من هذه الآية ما رأيتم ، فأيكم يبايعني على أن يكون أخي وصاحبي؟ قال : فلم يقم اليه أحد قال : فقمت اليه - وكنت أصغر القوم - قال : فقال اجلس. قال : وفعل ثلاث مرات كذلك ، وأنا في كل ذلك أقوم اليه فيقول لي : اجلس حتى كان في الثالثة ضرب بيده على يدي.</w:t>
      </w:r>
    </w:p>
    <w:p>
      <w:pPr>
        <w:pStyle w:val="BookText"/>
      </w:pPr>
      <w:r>
        <w:rPr>
          <w:rFonts w:ascii="Amiri" w:hAnsi="Amiri" w:eastAsia="Amiri" w:cs="Amiri"/>
          <w:lang w:bidi="ar-SA"/>
          <w:color w:val="111111"/>
          <w:sz w:val="28"/>
          <w:szCs w:val="28"/>
          <w:rtl/>
        </w:rPr>
        <w:t xml:space="preserve">ومنهم العلامة المولى على المتقى الهندي في «منتخب كنز العمال» (المطبوع بهامش المسند ج 5 ص 42 ط الميمنية بمصر).</w:t>
      </w:r>
    </w:p>
    <w:p>
      <w:pPr>
        <w:pStyle w:val="BookText"/>
      </w:pPr>
      <w:r>
        <w:rPr>
          <w:rFonts w:ascii="IRNazanin" w:hAnsi="IRNazanin" w:eastAsia="IRNazanin" w:cs="IRNazanin"/>
          <w:lang w:bidi="fa-IR"/>
          <w:color w:val="111111"/>
          <w:sz w:val="28"/>
          <w:szCs w:val="28"/>
          <w:rtl/>
        </w:rPr>
        <w:t xml:space="preserve">روى من طريق أحمد وابن جرير عن على قال : انه قيل له : كيف ورثت ابن عمك دون عمك؟ فقال : جمع رسول اللّه صلی اللّه عليه [وآله] وسلم بني عبد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8" w:name="pg10277_92975"/>
    <w:bookmarkEnd w:id="128"/>
    <w:p>
      <w:pPr>
        <w:pStyle w:val="BookText"/>
      </w:pPr>
      <w:r>
        <w:rPr>
          <w:rFonts w:ascii="Amiri" w:hAnsi="Amiri" w:eastAsia="Amiri" w:cs="Amiri"/>
          <w:lang w:bidi="ar-SA"/>
          <w:color w:val="111111"/>
          <w:sz w:val="28"/>
          <w:szCs w:val="28"/>
          <w:rtl/>
        </w:rPr>
        <w:t xml:space="preserve">المطلب وهم رهط كلهم يأكل الجذعة ويشرب الفرق ، فصنع لهم مدا من طعام فأكلوا حتى شبعوا وبقي الطعام كما هو كأنه لم يمس أو لم يشرب ، فقال : يا بني عبد المطلب انى بعثت إليكم خاصة والى الناس عامة ، وقد رأيتم من هذه الآية ما رأيتم ، فأيكم يبايعني على أن يكون أخي وصاحبي ووارثي؟ فلم يقم اليه أحد ، فقمت اليه وكنت من أصغر القوم فيقول لي : اجلس ، حتى كان في الثالثة ضرب بيده على يدي ، قال : فلذلك ورثت ابن عمى دون عمى.</w:t>
      </w:r>
    </w:p>
    <w:p>
      <w:pPr>
        <w:pStyle w:val="Heading3"/>
      </w:pPr>
      <w:bookmarkStart w:id="630" w:name="_Toc188"/>
      <w:r>
        <w:t>النعت السادس والثلاثون : قال رسول اللّه صلی اللّه عليه وآله : «على وارث علمي»</w:t>
      </w:r>
      <w:bookmarkEnd w:id="630"/>
    </w:p>
    <w:p>
      <w:pPr>
        <w:pStyle w:val="Heading4"/>
      </w:pPr>
      <w:bookmarkStart w:id="631" w:name="_Toc189"/>
      <w:r>
        <w:t>اشارة</w:t>
      </w:r>
      <w:bookmarkEnd w:id="631"/>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91 وص 170 وص 196).</w:t>
      </w:r>
    </w:p>
    <w:p>
      <w:pPr>
        <w:pStyle w:val="BookText"/>
      </w:pPr>
      <w:r>
        <w:rPr>
          <w:rFonts w:ascii="Amiri" w:hAnsi="Amiri" w:eastAsia="Amiri" w:cs="Amiri"/>
          <w:lang w:bidi="ar-SA"/>
          <w:color w:val="111111"/>
          <w:sz w:val="28"/>
          <w:szCs w:val="28"/>
          <w:rtl/>
        </w:rPr>
        <w:t xml:space="preserve">ونروى حديثين هاهنا عمن لم نرو عنه هناك.</w:t>
      </w:r>
    </w:p>
    <w:p>
      <w:pPr>
        <w:pStyle w:val="Heading4"/>
      </w:pPr>
      <w:bookmarkStart w:id="632" w:name="_Toc190"/>
      <w:r>
        <w:t>الحديث الاول</w:t>
      </w:r>
      <w:bookmarkEnd w:id="63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الحسيني في «مودة القربى» (ص 60 ط لاهور).</w:t>
      </w:r>
    </w:p>
    <w:p>
      <w:pPr>
        <w:pStyle w:val="BookText"/>
      </w:pPr>
      <w:r>
        <w:rPr>
          <w:rFonts w:ascii="IRNazanin" w:hAnsi="IRNazanin" w:eastAsia="IRNazanin" w:cs="IRNazanin"/>
          <w:lang w:bidi="fa-IR"/>
          <w:color w:val="111111"/>
          <w:sz w:val="28"/>
          <w:szCs w:val="28"/>
          <w:rtl/>
        </w:rPr>
        <w:t xml:space="preserve">روى عن عمر بن الخطاب قال : ان رسول اللّه صلی اللّه عليه [وآله] وسلم لما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9" w:name="pg10277_92977"/>
    <w:bookmarkEnd w:id="129"/>
    <w:p>
      <w:pPr>
        <w:pStyle w:val="BookText"/>
      </w:pPr>
      <w:r>
        <w:rPr>
          <w:rFonts w:ascii="Amiri" w:hAnsi="Amiri" w:eastAsia="Amiri" w:cs="Amiri"/>
          <w:lang w:bidi="ar-SA"/>
          <w:color w:val="111111"/>
          <w:sz w:val="28"/>
          <w:szCs w:val="28"/>
          <w:rtl/>
        </w:rPr>
        <w:t xml:space="preserve">عقد المؤاخاة بين أصحابه قال : هذا علي أخي في الدنيا والآخرة وخليفتي في أهلى ووصيي في أمتى ووارث علمي وقاضى ديني ، ماله مني مالي منه ، نفعه نفعي وضره ضري ، من أحبه فقد أحبنى ومن أبغضه فقد أبغضنى.</w:t>
      </w:r>
    </w:p>
    <w:p>
      <w:pPr>
        <w:pStyle w:val="Heading4"/>
      </w:pPr>
      <w:bookmarkStart w:id="633" w:name="_Toc191"/>
      <w:r>
        <w:t>الحديث الثاني</w:t>
      </w:r>
      <w:bookmarkEnd w:id="63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السمهودي في «تاريخ المدينة» (ج 1 ص 191 ط احمد وعلى سكر بمصر).</w:t>
      </w:r>
    </w:p>
    <w:p>
      <w:pPr>
        <w:pStyle w:val="BookText"/>
      </w:pPr>
      <w:r>
        <w:rPr>
          <w:rFonts w:ascii="IRNazanin" w:hAnsi="IRNazanin" w:eastAsia="IRNazanin" w:cs="IRNazanin"/>
          <w:lang w:bidi="fa-IR"/>
          <w:color w:val="111111"/>
          <w:sz w:val="28"/>
          <w:szCs w:val="28"/>
          <w:rtl/>
        </w:rPr>
        <w:t xml:space="preserve">روى من طريق أبى داود عن أنس بن مالك : حالف رسول اللّه صلی اللّه عليه [وآله] وسلم بين المهاجرين والأنصار في دارنا ، وحديث لا حلف في الإسلام معناه حلف التوارث والحلف على ما منع الشرع منه ، وعبر رزين عن المؤاخاة بين المهاجرين والأنصار فيما نقله عن أبي حاتم بقوله : ثم آخى بين أصحابه ودعا لكل واحد منهم دعوة وقال : أبشروا أنتم في أعلى غرف الجنة ، وقال لعلي : ما أخرتك الا لنفسي ، أنت أخي ووارث علمي ، وأنت معى في الجنة في قصرى مع ابنتي.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0" w:name="pg10277_92980"/>
    <w:bookmarkEnd w:id="130"/>
    <w:p>
      <w:pPr>
        <w:pStyle w:val="Heading3"/>
      </w:pPr>
      <w:bookmarkStart w:id="634" w:name="_Toc192"/>
      <w:r>
        <w:t>النعت السابع والثلاثون : قال رسول اللّه صلی اللّه عليه وآله : «على خليفتي في أمتى»</w:t>
      </w:r>
      <w:bookmarkEnd w:id="634"/>
    </w:p>
    <w:p>
      <w:pPr>
        <w:pStyle w:val="Heading4"/>
      </w:pPr>
      <w:bookmarkStart w:id="635" w:name="_Toc193"/>
      <w:r>
        <w:t>اشارة</w:t>
      </w:r>
      <w:bookmarkEnd w:id="635"/>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29 وص 55 وص 62 وص 64 وص 68 وص 69 وص 73 وص 74 وص 79 وص 81 ، الى ص 83 وص 149 وص 194 وص 277 وص 286 وص 288 وص 296 ، الى 299 وص 327 وص 333 وص 337 وص 339 وص 346 وص 350 وص 352 وص 354 وص 384 وص 385) ونروى هاهنا أحاديث من كتب أخرى لهم لم ننقل عنها هناك.</w:t>
      </w:r>
    </w:p>
    <w:p>
      <w:pPr>
        <w:pStyle w:val="Heading4"/>
      </w:pPr>
      <w:bookmarkStart w:id="636" w:name="_Toc194"/>
      <w:r>
        <w:t>الحديث الاول</w:t>
      </w:r>
      <w:bookmarkEnd w:id="63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البيضاوي في «طوالع الأنوار» (مخطوط).</w:t>
      </w:r>
    </w:p>
    <w:p>
      <w:pPr>
        <w:pStyle w:val="BookText"/>
      </w:pPr>
      <w:r>
        <w:rPr>
          <w:rFonts w:ascii="IRNazanin" w:hAnsi="IRNazanin" w:eastAsia="IRNazanin" w:cs="IRNazanin"/>
          <w:lang w:bidi="fa-IR"/>
          <w:color w:val="111111"/>
          <w:sz w:val="28"/>
          <w:szCs w:val="28"/>
          <w:rtl/>
        </w:rPr>
        <w:t xml:space="preserve">روى عن النبي صلی اللّه عليه [وآله] وسلم قال : سلموا على علي أمير المؤمنين ، وأخذ بيده فقال : هذا خليفتي فيكم بعد موتي ، فاسمعوا وأطيعوا.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1" w:name="pg10277_92981"/>
    <w:bookmarkEnd w:id="131"/>
    <w:p>
      <w:pPr>
        <w:pStyle w:val="Heading4"/>
      </w:pPr>
      <w:bookmarkStart w:id="637" w:name="_Toc195"/>
      <w:r>
        <w:t>الحديث الثاني</w:t>
      </w:r>
      <w:bookmarkEnd w:id="63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علامة الأدب الراغب الاصبهانى في «محاضرات الأدباء» (ج 4 ص 478 ط مكتبة الحياة في بيروت).</w:t>
      </w:r>
    </w:p>
    <w:p>
      <w:pPr>
        <w:pStyle w:val="BookText"/>
      </w:pPr>
      <w:r>
        <w:rPr>
          <w:rFonts w:ascii="IRNazanin" w:hAnsi="IRNazanin" w:eastAsia="IRNazanin" w:cs="IRNazanin"/>
          <w:lang w:bidi="fa-IR"/>
          <w:color w:val="111111"/>
          <w:sz w:val="28"/>
          <w:szCs w:val="28"/>
          <w:rtl/>
        </w:rPr>
        <w:t xml:space="preserve">روى عن أنس قال : قال النبي صلی اللّه عليه [وآله] وسلم : ان خليلي ووزيري وخليفتي وخير من أترك بعدي يقضي ديني ومنجز موعدي علي بن أبى طالب.</w:t>
      </w:r>
    </w:p>
    <w:p>
      <w:pPr>
        <w:pStyle w:val="BookText"/>
      </w:pPr>
      <w:r>
        <w:rPr>
          <w:rFonts w:ascii="Amiri" w:hAnsi="Amiri" w:eastAsia="Amiri" w:cs="Amiri"/>
          <w:lang w:bidi="ar-SA"/>
          <w:color w:val="111111"/>
          <w:sz w:val="28"/>
          <w:szCs w:val="28"/>
          <w:rtl/>
        </w:rPr>
        <w:t xml:space="preserve">وسيجيء نقل الحديث عن كتب أخرى في ذيل النعت التاسع والثلاثين (الحديث الثاني).</w:t>
      </w:r>
    </w:p>
    <w:p>
      <w:pPr>
        <w:pStyle w:val="Heading4"/>
      </w:pPr>
      <w:bookmarkStart w:id="638" w:name="_Toc196"/>
      <w:r>
        <w:t>الحديث الثالث</w:t>
      </w:r>
      <w:bookmarkEnd w:id="63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 أمير المؤمنين» (ص 87 ط طهران) قال :</w:t>
      </w:r>
    </w:p>
    <w:p>
      <w:pPr>
        <w:pStyle w:val="BookText"/>
      </w:pPr>
      <w:r>
        <w:rPr>
          <w:rFonts w:ascii="Amiri" w:hAnsi="Amiri" w:eastAsia="Amiri" w:cs="Amiri"/>
          <w:lang w:bidi="ar-SA"/>
          <w:color w:val="111111"/>
          <w:sz w:val="28"/>
          <w:szCs w:val="28"/>
          <w:rtl/>
        </w:rPr>
        <w:t xml:space="preserve">أخبرنا أبو غالب محمد بن أحمد بن سهل النحوي ، قال أخبرنا أبو الحسن على بن منصور الحلبي الاخبارى ، قال حدثنا على بن محمد العدوى الشمشاطي ، قال حدثنا الحسن بن علي بن زكريا ، وقال حدثنا أحمد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المقدام العجلي ، قال حدثنا الفضيل بن عياض ، عن ثور بن يزيد ، عن خالد بن معدان ، عن زادان ، عن سلمان قال : سمعت حبيبي محمدا رسول اللّه صلی اللّه عليه [وآله] وسلم يقول : كنت أنا وعلي نورا بين يدي اللّه عزوجل ، يسبح اللّه عزوجل ذلك النور ويقدسه قبل أن يخلق اللّه آدم بألف عام ، فلما خلق اللّه آدم ركب ذلك النور في صلبه ، فلم نزل في شيء واحد حتى افترقنا في صلب عبد المطلب ، ففي النبوة وفي علي الخلافة.</w:t>
      </w:r>
    </w:p>
    <w:p>
      <w:pPr>
        <w:pStyle w:val="BookText"/>
      </w:pPr>
      <w:r>
        <w:rPr>
          <w:rFonts w:ascii="Amiri" w:hAnsi="Amiri" w:eastAsia="Amiri" w:cs="Amiri"/>
          <w:lang w:bidi="ar-SA"/>
          <w:color w:val="111111"/>
          <w:sz w:val="28"/>
          <w:szCs w:val="28"/>
          <w:rtl/>
        </w:rPr>
        <w:t xml:space="preserve">ومنهم العلامة أمان اللّه الدهلوي في «تجهيز الجيش» (ص 109 مخطوط).</w:t>
      </w:r>
    </w:p>
    <w:p>
      <w:pPr>
        <w:pStyle w:val="BookText"/>
      </w:pPr>
      <w:r>
        <w:rPr>
          <w:rFonts w:ascii="Amiri" w:hAnsi="Amiri" w:eastAsia="Amiri" w:cs="Amiri"/>
          <w:lang w:bidi="ar-SA"/>
          <w:color w:val="111111"/>
          <w:sz w:val="28"/>
          <w:szCs w:val="28"/>
          <w:rtl/>
        </w:rPr>
        <w:t xml:space="preserve">روى الحديث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الحموينى في «فرائد السمطين» (ص 29 ط مطبعة النعمان بالنجف) قال :</w:t>
      </w:r>
    </w:p>
    <w:p>
      <w:pPr>
        <w:pStyle w:val="BookText"/>
      </w:pPr>
      <w:r>
        <w:rPr>
          <w:rFonts w:ascii="Amiri" w:hAnsi="Amiri" w:eastAsia="Amiri" w:cs="Amiri"/>
          <w:lang w:bidi="ar-SA"/>
          <w:color w:val="111111"/>
          <w:sz w:val="28"/>
          <w:szCs w:val="28"/>
          <w:rtl/>
        </w:rPr>
        <w:t xml:space="preserve">أخبرنى السيد النسابة عبد الحميد بن فخار الموسوي كتابة ، أخبرنا النقيب أبو طالب عبد الرحمن بن عبد السميع الواسطي إجازة ، أنبأ شاذان بن جبرئيل ابن اسماعيل القمي بقراءتي عليه ، أنبأ أبو عبد اللّه محمد بن عبد العزيز القمي ، أنبأ الامام الحاكم الدّين ابو عبد اللّه محمد بن أحمد بن علي بن أحمد ابن محمد بن ابراهيم النطنزي ، قال أنبأ أبو علي الحسن بن أحمد بن الحسن الحداد ، قال نبأ أبو نعيم أحمد بن عبد اللّه بن أحمد الحافظ ، قال نبأ أحمد ابن يوسف ابن خلاد النصيبي ببغداد ، قال حدثنا الحرث بن أبي سلمة التميمي ، قال حدثنا داود بن المحبر بن المحتدم ، قال نبأ قيس بن الربيع ، عن عباد بن كثير ، عن أبى عثمان الزري ، عن سلمان الفارسي رضي‌اللّه‌عنه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سمعت رسول اللّه صلی اللّه عليه [وآله] وسلم يقول : خلقت أنا وعلي بن أبى طالب من نور عن يمين العرش نسبح اللّه ونقدسه من قبل أن يخلق اللّه عزوجل آدم بأربعة عشر ألف سنة ، فلما خلق اللّه آدم نقلنا الى أصلاب الرجال وأرحام النساء الطاهرات ، ثم نقلنا الى صلب عبد المطلب وقسمنا نصفين فجعل النصف في صلب أبي عبد اللّه وجعل النصف في صلب عمي أبى طالب ، فخلقت من ذلك النصف وخلق علي من النصف الآخر ، واشتق اللّه تعالى لنا من أسمائه اسماء ، فاللّه عزوجل المحمود وأنا محمد ، واللّه الأعلى وأخي علي ، واللّه الفاطر وابنتي فاطمة ، واللّه محسن وابناي الحسن والحسين ، وكان اسمي في الرسالة والنبوة وكان اسمه في الخلافة والشجاعة فأنا رسول اللّه وعلي سيف اللّه ومنهم العلامة القندوزى في «ينابيع المودة» (ص 10 ط الآستانة).</w:t>
      </w:r>
    </w:p>
    <w:p>
      <w:pPr>
        <w:pStyle w:val="BookText"/>
      </w:pPr>
      <w:r>
        <w:rPr>
          <w:rFonts w:ascii="Amiri" w:hAnsi="Amiri" w:eastAsia="Amiri" w:cs="Amiri"/>
          <w:lang w:bidi="ar-SA"/>
          <w:color w:val="111111"/>
          <w:sz w:val="28"/>
          <w:szCs w:val="28"/>
          <w:rtl/>
        </w:rPr>
        <w:t xml:space="preserve">ومناقب عبد اللّه الشافعي (ص 89 مخطوط).</w:t>
      </w:r>
    </w:p>
    <w:p>
      <w:pPr>
        <w:pStyle w:val="BookText"/>
      </w:pPr>
      <w:r>
        <w:rPr>
          <w:rFonts w:ascii="Amiri" w:hAnsi="Amiri" w:eastAsia="Amiri" w:cs="Amiri"/>
          <w:lang w:bidi="ar-SA"/>
          <w:color w:val="111111"/>
          <w:sz w:val="28"/>
          <w:szCs w:val="28"/>
          <w:rtl/>
        </w:rPr>
        <w:t xml:space="preserve">روى الحديث من طريق ابن المغازلي في «المناقب» ، والديلمي في الفردوس بعين ما تقدم عن «المناقب» لكنه ذكر بدل قوله «ألف عام» أربعة عشر ألف عام وبدل كلمة «ركب» أودع.</w:t>
      </w:r>
    </w:p>
    <w:p>
      <w:pPr>
        <w:pStyle w:val="BookText"/>
      </w:pPr>
      <w:r>
        <w:rPr>
          <w:rFonts w:ascii="Amiri" w:hAnsi="Amiri" w:eastAsia="Amiri" w:cs="Amiri"/>
          <w:lang w:bidi="ar-SA"/>
          <w:color w:val="111111"/>
          <w:sz w:val="28"/>
          <w:szCs w:val="28"/>
          <w:rtl/>
        </w:rPr>
        <w:t xml:space="preserve">ومنهم العلامة الثعلبي في «تفسيره» على ما في مناقب عبد اللّه الشافعي (ص 89 مخطوط).</w:t>
      </w:r>
    </w:p>
    <w:p>
      <w:pPr>
        <w:pStyle w:val="BookText"/>
      </w:pPr>
      <w:r>
        <w:rPr>
          <w:rFonts w:ascii="IRNazanin" w:hAnsi="IRNazanin" w:eastAsia="IRNazanin" w:cs="IRNazanin"/>
          <w:lang w:bidi="fa-IR"/>
          <w:color w:val="111111"/>
          <w:sz w:val="28"/>
          <w:szCs w:val="28"/>
          <w:rtl/>
        </w:rPr>
        <w:t xml:space="preserve">روى بسند يرفعه الى سلمان الفارسي انه قال : قال رسول اللّه صلی اللّه عليه وآله وسلم : خلقت أنا وعلي من نور واحد قبل أن يخلق اللّه آدم بأربعة آلاف عام ، فلما خلق اللّه آدم ركب ذلك في صلبه ، فلم نزل في شيء واحد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2" w:name="pg10277_92987"/>
    <w:bookmarkEnd w:id="132"/>
    <w:p>
      <w:pPr>
        <w:pStyle w:val="BookText"/>
      </w:pPr>
      <w:r>
        <w:rPr>
          <w:rFonts w:ascii="Amiri" w:hAnsi="Amiri" w:eastAsia="Amiri" w:cs="Amiri"/>
          <w:lang w:bidi="ar-SA"/>
          <w:color w:val="111111"/>
          <w:sz w:val="28"/>
          <w:szCs w:val="28"/>
          <w:rtl/>
        </w:rPr>
        <w:t xml:space="preserve">حتى افترقنا في صلب عبد المطلب ، ففي النبوة وفي علي الخلافة.</w:t>
      </w:r>
    </w:p>
    <w:p>
      <w:pPr>
        <w:pStyle w:val="BookText"/>
      </w:pPr>
      <w:r>
        <w:rPr>
          <w:rFonts w:ascii="Amiri" w:hAnsi="Amiri" w:eastAsia="Amiri" w:cs="Amiri"/>
          <w:lang w:bidi="ar-SA"/>
          <w:color w:val="111111"/>
          <w:sz w:val="28"/>
          <w:szCs w:val="28"/>
          <w:rtl/>
        </w:rPr>
        <w:t xml:space="preserve">ومنهم العلامة ابن حسنويه في «در بحر المناقب» (ص 46 مخطوط).</w:t>
      </w:r>
    </w:p>
    <w:p>
      <w:pPr>
        <w:pStyle w:val="BookText"/>
      </w:pPr>
      <w:r>
        <w:rPr>
          <w:rFonts w:ascii="Amiri" w:hAnsi="Amiri" w:eastAsia="Amiri" w:cs="Amiri"/>
          <w:lang w:bidi="ar-SA"/>
          <w:color w:val="111111"/>
          <w:sz w:val="28"/>
          <w:szCs w:val="28"/>
          <w:rtl/>
        </w:rPr>
        <w:t xml:space="preserve">روى بإسناد يرفعه الى أنس بن مالك وسلمان الفارسي. فذكر بمثل ما تقدم وفي آخره «ففيّ النبوة وفي علي الامامة والخلافة».</w:t>
      </w:r>
    </w:p>
    <w:p>
      <w:pPr>
        <w:pStyle w:val="Heading4"/>
      </w:pPr>
      <w:bookmarkStart w:id="639" w:name="_Toc197"/>
      <w:r>
        <w:t>الحديث الرابع</w:t>
      </w:r>
      <w:bookmarkEnd w:id="63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أخطب خوارزم في «المناقب» (ص 64 ط الحيدرية بالنجف) قال :</w:t>
      </w:r>
    </w:p>
    <w:p>
      <w:pPr>
        <w:pStyle w:val="BookText"/>
      </w:pPr>
      <w:r>
        <w:rPr>
          <w:rFonts w:ascii="IRNazanin" w:hAnsi="IRNazanin" w:eastAsia="IRNazanin" w:cs="IRNazanin"/>
          <w:lang w:bidi="fa-IR"/>
          <w:color w:val="111111"/>
          <w:sz w:val="28"/>
          <w:szCs w:val="28"/>
          <w:rtl/>
        </w:rPr>
        <w:t xml:space="preserve">أنبأنى الأمام الحافظ أبو العلا الحسن بن أحمد العطار والامام الأجل نجم الدين أبو منصور محمد بن الحسين بن محمد البغدادي ، قالا أنبأنا الشريف الامام الأجل نور الهدى أبو طالب الحسين بن محمد بن على الزينبي ، عن الامام محمد بن أحمد بن علي بن الحسن بن شاذان ، حدثني سهل بن أحمد ، عن علي بن عبد اللّه ، عن إسحاق بن ابراهيم ، قال حدثني عبد الرزاق ابن همام ، عن أبيه ، عن مينا مولى عبد الرحمن بن عوف ، عن عبد اللّه بن مسعود قال : كنت مع رسول اللّه صلی اللّه عليه وآله وقد اصهر وتنفس الصعداء فقلت : يا رسول اللّه مالك تتنفس. قال : يا ابن مسعود نعيت الى نفسي. فقلت : يا رسول اللّه استخلف. قال : من؟ قلت : أبا بكر. فسكت ثم تنفس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ما لي أراك تتنفس قال : نعيت الى نفسي. فقلت : يا رسول اللّه استخلف قال : من؟ قلت : عمر بن الخطاب. فسكت ثم تنفس ، فقلت : ما لي أراك تتنفس. قال : نعيت الى نفسي. قلت : يا رسول اللّه استخلف. قال : من؟ قلت : على بن أبي طالب. قال : أوه ولن تفعلوا إذا أبدا ، واللّه لئن فعلتموه ليدخلنكم الجنة وان خالفتموه ليحبطن أعمالكم.</w:t>
      </w:r>
    </w:p>
    <w:p>
      <w:pPr>
        <w:pStyle w:val="BookText"/>
      </w:pPr>
      <w:r>
        <w:rPr>
          <w:rFonts w:ascii="Amiri" w:hAnsi="Amiri" w:eastAsia="Amiri" w:cs="Amiri"/>
          <w:lang w:bidi="ar-SA"/>
          <w:color w:val="111111"/>
          <w:sz w:val="28"/>
          <w:szCs w:val="28"/>
          <w:rtl/>
        </w:rPr>
        <w:t xml:space="preserve">ومنهم العلامة الحموينى في «فرائد السمطين» (ص 61 مخطوط) قال : أخبرنى الشيخ كمال الدين على بن محمد بن محمد بن محمد بن وضاح السهراباتى إجازة ، قال أنا الشيخ جمال الدين القريبي إجازة ، أنا برهان الدين ناصر بن ابى المكارم إجازة ، أنا أخطب خوارزم الموفق بن أحمد المكي ، وأنبانى الشيخ مجد الدين عبد اللّه بن محمود بن مودود ، عن الشيخ ابى محمد عبد المجيب بن أبى القاسم بن زهير الحربي ، قالا أنبأ الحافظ ابو العلاء الحسن ابن أحمد العطار. فذكر الحديث بعين ما تقدم عن «مناقب الخوارزمي» سندا ومتنا.</w:t>
      </w:r>
    </w:p>
    <w:p>
      <w:pPr>
        <w:pStyle w:val="BookText"/>
      </w:pPr>
      <w:r>
        <w:rPr>
          <w:rFonts w:ascii="Amiri" w:hAnsi="Amiri" w:eastAsia="Amiri" w:cs="Amiri"/>
          <w:lang w:bidi="ar-SA"/>
          <w:color w:val="111111"/>
          <w:sz w:val="28"/>
          <w:szCs w:val="28"/>
          <w:rtl/>
        </w:rPr>
        <w:t xml:space="preserve">ومنهم الحافظ ابن عساكر في «ترجمة الامام على (عليه السلام) من تاريخ دمشق» (ج 3 ص 72) قال :</w:t>
      </w:r>
    </w:p>
    <w:p>
      <w:pPr>
        <w:pStyle w:val="BookText"/>
      </w:pPr>
      <w:r>
        <w:rPr>
          <w:rFonts w:ascii="IRNazanin" w:hAnsi="IRNazanin" w:eastAsia="IRNazanin" w:cs="IRNazanin"/>
          <w:lang w:bidi="fa-IR"/>
          <w:color w:val="111111"/>
          <w:sz w:val="28"/>
          <w:szCs w:val="28"/>
          <w:rtl/>
        </w:rPr>
        <w:t xml:space="preserve">أخبرنا أبو محمد هبة اللّه بن سهل بن عمر ، أنبأنا جدي السيد أبو المعالي عمر بن أبي عمر محمد بن الحسين البسطامي ، أنبأنا الحاكم أبو عبد اللّه الحافظ أنبأنا أبو عبد اللّه محمد بن علي الادمي بمكة ، أنبأنا إسحاق بن ابراهيم الصنعاني ، أنبأنا عبد الرزاق بن همام ، عن أبيه ، عن مينا ، عن عبد اللّه بن مسعود ، قال : كنا مع النبي صلی اللّه عليه [وآله] وسلم ليلة وفد الجن. قال : فتنفس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ما شأنك يا رسول اللّه؟ قال : نعيت الى نفسي. قلت : فاستخلف.</w:t>
      </w:r>
    </w:p>
    <w:p>
      <w:pPr>
        <w:pStyle w:val="BookText"/>
      </w:pPr>
      <w:r>
        <w:rPr>
          <w:rFonts w:ascii="Amiri" w:hAnsi="Amiri" w:eastAsia="Amiri" w:cs="Amiri"/>
          <w:lang w:bidi="ar-SA"/>
          <w:color w:val="111111"/>
          <w:sz w:val="28"/>
          <w:szCs w:val="28"/>
          <w:rtl/>
        </w:rPr>
        <w:t xml:space="preserve">قال : من؟ قلت : أبو بكر. قال : فسكت ثم مضى ساعة ثم تنفس ، فقلت : ما شأنك بأبى أنت وأمى يا رسول اللّه؟ قال : نعيت الى نفسي يا ابن مسعود. قال : قلت فاستخلف. قال : من؟ قلت : عمر. قال : فسكت ثم مضى ساعة ثم تنفس ، قال : قلت ما شأنك؟ قال : نعيت الي نفسي يا ابن مسعود. قال : قلت : فاستخلف. قال : من؟ قلت : على بن أبى طالب. قال : أما والذي نفسي بيده لئن أطاعوه ليدخلن الجنة أجمعين أكتعين.</w:t>
      </w:r>
    </w:p>
    <w:p>
      <w:pPr>
        <w:pStyle w:val="BookText"/>
      </w:pPr>
      <w:r>
        <w:rPr>
          <w:rFonts w:ascii="Amiri" w:hAnsi="Amiri" w:eastAsia="Amiri" w:cs="Amiri"/>
          <w:lang w:bidi="ar-SA"/>
          <w:color w:val="111111"/>
          <w:sz w:val="28"/>
          <w:szCs w:val="28"/>
          <w:rtl/>
        </w:rPr>
        <w:t xml:space="preserve">ومنهم العلامة الشيخ قطب الدين الشهير بشاه ولى الدهلوي في «قرة العينين في تفضيل الشيخين» (ص 233 ط بشاور).</w:t>
      </w:r>
    </w:p>
    <w:p>
      <w:pPr>
        <w:pStyle w:val="BookText"/>
      </w:pPr>
      <w:r>
        <w:rPr>
          <w:rFonts w:ascii="IRNazanin" w:hAnsi="IRNazanin" w:eastAsia="IRNazanin" w:cs="IRNazanin"/>
          <w:lang w:bidi="fa-IR"/>
          <w:color w:val="111111"/>
          <w:sz w:val="28"/>
          <w:szCs w:val="28"/>
          <w:rtl/>
        </w:rPr>
        <w:t xml:space="preserve">روى من طريق الطبراني عن ابن مسعود : كنت مع النبي صلی اللّه عليه [وآله] وسلم ليلة الجن آخره فقلت : استخلف. قال : من؟ قلت : علي بن أبى طالب. قال : أما والذي نفسي بيده لئن أطاعوه ليدخلن الجنة أجمعين أكتعين.</w:t>
      </w:r>
    </w:p>
    <w:p>
      <w:pPr>
        <w:pStyle w:val="BookText"/>
      </w:pPr>
      <w:r>
        <w:rPr>
          <w:rFonts w:ascii="Amiri" w:hAnsi="Amiri" w:eastAsia="Amiri" w:cs="Amiri"/>
          <w:lang w:bidi="ar-SA"/>
          <w:color w:val="111111"/>
          <w:sz w:val="28"/>
          <w:szCs w:val="28"/>
          <w:rtl/>
        </w:rPr>
        <w:t xml:space="preserve">ومنهم الحافظ ابن كثير الدمشقي في «تفسير القرآن» المطبوع بهامش «فتح البيان» (ج 9 ص 200 ط الميرية ببولاق مصر) قال :</w:t>
      </w:r>
    </w:p>
    <w:p>
      <w:pPr>
        <w:pStyle w:val="BookText"/>
      </w:pPr>
      <w:r>
        <w:rPr>
          <w:rFonts w:ascii="Amiri" w:hAnsi="Amiri" w:eastAsia="Amiri" w:cs="Amiri"/>
          <w:lang w:bidi="ar-SA"/>
          <w:color w:val="111111"/>
          <w:sz w:val="28"/>
          <w:szCs w:val="28"/>
          <w:rtl/>
        </w:rPr>
        <w:t xml:space="preserve">وقد روى الحافظ أبو نعيم في كتابه «دلائل النبوة» فقال حدثنا سليمان بن أحمد بن أيوب ، حدثنا إسحاق بن ابراهيم وحدثنا أبو بكر بن مالك ، حدثنا عبد اللّه بن أحمد بن حنبل ، حدثنا أبي ، قالا حدثنا عبد الرزاق ، عن أبيه ، عن ميناء ، عن ابن مسعود. فذكر الحديث بمثل ما تقدم وفي آخره : أما والذي نفسي بيده لئن أطاعوه ليدخلن الجنة أجمعين أكتعين.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الحموينى في «فرائد السمطين» (ص 62 مخطوط) قال :</w:t>
      </w:r>
    </w:p>
    <w:p>
      <w:pPr>
        <w:pStyle w:val="BookText"/>
      </w:pPr>
      <w:r>
        <w:rPr>
          <w:rFonts w:ascii="Amiri" w:hAnsi="Amiri" w:eastAsia="Amiri" w:cs="Amiri"/>
          <w:lang w:bidi="ar-SA"/>
          <w:color w:val="111111"/>
          <w:sz w:val="28"/>
          <w:szCs w:val="28"/>
          <w:rtl/>
        </w:rPr>
        <w:t xml:space="preserve">أخبرني الشيخ ابو الفضل بن أبي الثنا بن مودود الحنفي رحمه‌اللّه بروايته عن الرضى بن محمد بن على المقري كتابة ، قال أنا محمد بن الفضل بن احمد إجازة ، قال انا الحافظ ابو بكر احمد بن الحسين ، قال انا محمد بن عبد اللّه الحافظ ، قال انا ابو عبد اللّه محمد بن عبد الحميد الصحابي بمكة ، قال ثنا إسحاق بن ابراهيم الدريرى ، قال أنا عبد الرزاق. فذكر الحديث بعين ما تقدم عن «تفسير ابن كثير» سندا ومتنا.</w:t>
      </w:r>
    </w:p>
    <w:p>
      <w:pPr>
        <w:pStyle w:val="BookText"/>
      </w:pPr>
      <w:r>
        <w:rPr>
          <w:rFonts w:ascii="Amiri" w:hAnsi="Amiri" w:eastAsia="Amiri" w:cs="Amiri"/>
          <w:lang w:bidi="ar-SA"/>
          <w:color w:val="111111"/>
          <w:sz w:val="28"/>
          <w:szCs w:val="28"/>
          <w:rtl/>
        </w:rPr>
        <w:t xml:space="preserve">ومنهم العلامة ابن حسنويه في «المناقب» (ص 3 مخطوط).</w:t>
      </w:r>
    </w:p>
    <w:p>
      <w:pPr>
        <w:pStyle w:val="BookText"/>
      </w:pPr>
      <w:r>
        <w:rPr>
          <w:rFonts w:ascii="Amiri" w:hAnsi="Amiri" w:eastAsia="Amiri" w:cs="Amiri"/>
          <w:lang w:bidi="ar-SA"/>
          <w:color w:val="111111"/>
          <w:sz w:val="28"/>
          <w:szCs w:val="28"/>
          <w:rtl/>
        </w:rPr>
        <w:t xml:space="preserve">روى الحديث عن ابن مسعود بعين ما تقدم وفي آخره : فقلت ألا توصي يا رسول اللّه. فقال : الى من يا ابن مسعود. فقلت : الى علي بن أبي طالب. فقال : يا ابن مسعود والذي نفسي بيده لو اتبعوا آثار قدميه لدخلوا الجنة أجمعين.</w:t>
      </w:r>
    </w:p>
    <w:p>
      <w:pPr>
        <w:pStyle w:val="BookText"/>
      </w:pPr>
      <w:r>
        <w:rPr>
          <w:rFonts w:ascii="Amiri" w:hAnsi="Amiri" w:eastAsia="Amiri" w:cs="Amiri"/>
          <w:lang w:bidi="ar-SA"/>
          <w:color w:val="111111"/>
          <w:sz w:val="28"/>
          <w:szCs w:val="28"/>
          <w:rtl/>
        </w:rPr>
        <w:t xml:space="preserve">ومنهم العلامة بدر الدين الشبلي الحنفي في «آكام المرجان» (ص 52 ط مطبعة السعادة بمصر) قال :</w:t>
      </w:r>
    </w:p>
    <w:p>
      <w:pPr>
        <w:pStyle w:val="BookText"/>
      </w:pPr>
      <w:r>
        <w:rPr>
          <w:rFonts w:ascii="Amiri" w:hAnsi="Amiri" w:eastAsia="Amiri" w:cs="Amiri"/>
          <w:lang w:bidi="ar-SA"/>
          <w:color w:val="111111"/>
          <w:sz w:val="28"/>
          <w:szCs w:val="28"/>
          <w:rtl/>
        </w:rPr>
        <w:t xml:space="preserve">قال أبو نعيم : حدثنا سليمان بن احمد ، حدثنا محمد بن عبد اللّه الحضرمي حدثنا علي بن الحسين بن ابى بردة البجلي ، حدثنا يحيى بن يعلى الأسلمي ، عن حرب بن صبيح ، حدثنا سعيد بن مسلم ، عن ابى مرة الصنعاني ، عن أبي عبد اللّه الجدلي ، عن عبد اللّه بن مسعود. فساق الحديث الى ان قال : ألا تستخلف ابا بكر ، فأعرض عنى فرأيت انه لم يوافقه ، قلت : يا رسول اللّه ألا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تستخلف عمر ، فأعرض عني فرأيت انه لم يوافقه ، قلت : يا رسول اللّه ألا تستخلف علي. قال : ذاك والذي لا اله غيره لو بايعتموه وأطعتموه أدخلكم الجنة أكتعين.</w:t>
      </w:r>
    </w:p>
    <w:p>
      <w:pPr>
        <w:pStyle w:val="BookText"/>
      </w:pPr>
      <w:r>
        <w:rPr>
          <w:rFonts w:ascii="Amiri" w:hAnsi="Amiri" w:eastAsia="Amiri" w:cs="Amiri"/>
          <w:lang w:bidi="ar-SA"/>
          <w:color w:val="111111"/>
          <w:sz w:val="28"/>
          <w:szCs w:val="28"/>
          <w:rtl/>
        </w:rPr>
        <w:t xml:space="preserve">ومنهم العلامة الشيخ على بن عبد العال المحقق الكركي في «نفحات اللاهوت» (ص 85).</w:t>
      </w:r>
    </w:p>
    <w:p>
      <w:pPr>
        <w:pStyle w:val="BookText"/>
      </w:pPr>
      <w:r>
        <w:rPr>
          <w:rFonts w:ascii="IRNazanin" w:hAnsi="IRNazanin" w:eastAsia="IRNazanin" w:cs="IRNazanin"/>
          <w:lang w:bidi="fa-IR"/>
          <w:color w:val="111111"/>
          <w:sz w:val="28"/>
          <w:szCs w:val="28"/>
          <w:rtl/>
        </w:rPr>
        <w:t xml:space="preserve">روى الحديث بعين ما تقدم عن «تفسير ابن كثير» وفي آخره قال صلی اللّه عليه وآله : اوه ولن تفعلوه إذا ابدا ، واللّه ان تفعلوه ليدخلنكم الجنة.</w:t>
      </w:r>
    </w:p>
    <w:p>
      <w:pPr>
        <w:pStyle w:val="BookText"/>
      </w:pPr>
      <w:r>
        <w:rPr>
          <w:rFonts w:ascii="Amiri" w:hAnsi="Amiri" w:eastAsia="Amiri" w:cs="Amiri"/>
          <w:lang w:bidi="ar-SA"/>
          <w:color w:val="111111"/>
          <w:sz w:val="28"/>
          <w:szCs w:val="28"/>
          <w:rtl/>
        </w:rPr>
        <w:t xml:space="preserve">ومنهم العلامة أبو حفص عمر بن خضر الملا في «وسيلة المتعبدين» (على ما في «مناهج الفاضلين» للعلامة محمد بن محمد بن إسحاق الحموينى الخراساني ص 179 مخطوط).</w:t>
      </w:r>
    </w:p>
    <w:p>
      <w:pPr>
        <w:pStyle w:val="BookText"/>
      </w:pPr>
      <w:r>
        <w:rPr>
          <w:rFonts w:ascii="Amiri" w:hAnsi="Amiri" w:eastAsia="Amiri" w:cs="Amiri"/>
          <w:lang w:bidi="ar-SA"/>
          <w:color w:val="111111"/>
          <w:sz w:val="28"/>
          <w:szCs w:val="28"/>
          <w:rtl/>
        </w:rPr>
        <w:t xml:space="preserve">روى الحديث بمثل ما تقدم ، وفي آخره : والذي نفسي بيده لئن أطاعوه ليدخلنهم الجنة أجمعون.</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سيدنا على» (ص 17 ط اعلم پريش).</w:t>
      </w:r>
    </w:p>
    <w:p>
      <w:pPr>
        <w:pStyle w:val="BookText"/>
      </w:pPr>
      <w:r>
        <w:rPr>
          <w:rFonts w:ascii="IRNazanin" w:hAnsi="IRNazanin" w:eastAsia="IRNazanin" w:cs="IRNazanin"/>
          <w:lang w:bidi="fa-IR"/>
          <w:color w:val="111111"/>
          <w:sz w:val="28"/>
          <w:szCs w:val="28"/>
          <w:rtl/>
        </w:rPr>
        <w:t xml:space="preserve">روى قوله صلی اللّه عليه [وآله] وسلم بعين ما تقدم عن «آكام المرجان».</w:t>
      </w:r>
    </w:p>
    <w:p>
      <w:pPr>
        <w:pStyle w:val="BookText"/>
      </w:pPr>
      <w:r>
        <w:rPr>
          <w:rFonts w:ascii="IRNazanin" w:hAnsi="IRNazanin" w:eastAsia="IRNazanin" w:cs="IRNazanin"/>
          <w:lang w:bidi="fa-IR"/>
          <w:color w:val="111111"/>
          <w:sz w:val="28"/>
          <w:szCs w:val="28"/>
          <w:rtl/>
        </w:rPr>
        <w:t xml:space="preserve">ومنهم العلامة الامرتسرى في «أرجح المطالب» (ص 162 ط لاهور) روى الحديث بمثل ما تقدم ، وذكر قوله صلی اللّه عليه [وآله] وسلم في آخره بعين ما تقدم عن «آكام المرجان».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3" w:name="pg10277_92998"/>
    <w:bookmarkEnd w:id="133"/>
    <w:p>
      <w:pPr>
        <w:pStyle w:val="Heading4"/>
      </w:pPr>
      <w:bookmarkStart w:id="640" w:name="_Toc198"/>
      <w:r>
        <w:t>الحديث الخامس</w:t>
      </w:r>
      <w:bookmarkEnd w:id="64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عبد القادر الشافعي الكردي في «تقريب المرام في شرح تهذيب الكلام» (ج 2 ص 331 ط الاميرية ببولاق مصر)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لعلي : أنت الخليفة من بعدي.</w:t>
      </w:r>
    </w:p>
    <w:p>
      <w:pPr>
        <w:pStyle w:val="BookText"/>
      </w:pPr>
      <w:r>
        <w:rPr>
          <w:rFonts w:ascii="Amiri" w:hAnsi="Amiri" w:eastAsia="Amiri" w:cs="Amiri"/>
          <w:lang w:bidi="ar-SA"/>
          <w:color w:val="111111"/>
          <w:sz w:val="28"/>
          <w:szCs w:val="28"/>
          <w:rtl/>
        </w:rPr>
        <w:t xml:space="preserve">وقال وقد أخذ بيد علي : هذا خليفتي عليكم.</w:t>
      </w:r>
    </w:p>
    <w:p>
      <w:pPr>
        <w:pStyle w:val="Heading4"/>
      </w:pPr>
      <w:bookmarkStart w:id="641" w:name="_Toc199"/>
      <w:r>
        <w:t>الحديث السادس</w:t>
      </w:r>
      <w:bookmarkEnd w:id="641"/>
    </w:p>
    <w:p>
      <w:pPr>
        <w:pStyle w:val="BookText"/>
      </w:pPr>
      <w:r>
        <w:rPr>
          <w:rFonts w:ascii="Amiri" w:hAnsi="Amiri" w:eastAsia="Amiri" w:cs="Amiri"/>
          <w:lang w:bidi="ar-SA"/>
          <w:color w:val="111111"/>
          <w:sz w:val="28"/>
          <w:szCs w:val="28"/>
          <w:rtl/>
        </w:rPr>
        <w:t xml:space="preserve">ما تقدم نقله في ذيل النعت الرابع والعشرين (الحديث الخامس عشر)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4" w:name="pg10277_93000"/>
    <w:bookmarkEnd w:id="134"/>
    <w:p>
      <w:pPr>
        <w:pStyle w:val="Heading4"/>
      </w:pPr>
      <w:bookmarkStart w:id="642" w:name="_Toc200"/>
      <w:r>
        <w:t>الحديث السابع</w:t>
      </w:r>
      <w:bookmarkEnd w:id="64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مولى على المتقى الهندي في «كنز العمال» (ج 15 ص 115 ط حيدرآباد الدكن) قال :</w:t>
      </w:r>
    </w:p>
    <w:p>
      <w:pPr>
        <w:pStyle w:val="BookText"/>
      </w:pPr>
      <w:r>
        <w:rPr>
          <w:rFonts w:ascii="IRNazanin" w:hAnsi="IRNazanin" w:eastAsia="IRNazanin" w:cs="IRNazanin"/>
          <w:lang w:bidi="fa-IR"/>
          <w:color w:val="111111"/>
          <w:sz w:val="28"/>
          <w:szCs w:val="28"/>
          <w:rtl/>
        </w:rPr>
        <w:t xml:space="preserve">روى من طريق ابن إسحاق وابن جرير وابن أبي حاتم وابن مردويه وأبي نعيم عن علي قال : لما نزلت هذه الآية على رسول اللّه صلی اللّه عليه [وآله] وسلم ( وَأَنْذِرْ عَشِيرَتَكَ الْأَقْرَبِينَ ) دعاني رسول اللّه صلی اللّه عليه [وآله] وسلم فقال : يا على ان اللّه أمرنى أن أنذر عشيرتي الأقربين ، فضقت بذلك ذرعا وعرفت أنى مهما أناديهم بهذا الأمر أرى منهم ما أكره فصمت عليها حتى جاءني جبريل فقال : يا محمد انك ان لم تفعل ما تؤمر به يعذبك ربك ، فاصنع لي صاعا من طعام واجعل عليه رجل شاة واجعل لنا عسا من لبن ثم اجمع لي بنى عبد المطلب حتى أكلمهم وأبلغ ما أمرت به. ففعلت ما أمرنى به ثم دعوتهم له وهم يومئذ أربعون رجلا يزيدون رجلا أو ينقصونه ، فيهم أعمامه أبو طالب وحمزة والعباس وأبو لهب ، فلما اجتمعوا اليه دعاني بالطعام الذي صنعته لهم فجئت به ، فلما وضعته تناول النبي صلی اللّه عليه [وآله] وسلم جشب حزبة من اللحم فشقها بأسنانه ثم ألقاها في نواحي الصفحة ثم قال : كلوا بسم اللّه. فأكل القوم حتى نهلوا عنه ، ما نرى الا آثار أصابعهم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ان كان الرجل الواحد منهم ليأكل مثل ما قدمت لجميعهم ، ثم قال : اسق القوم يا علي ، فجئتهم بذلك العس ، فشربوا منه حتى رووا جميعا ، وأيم اللّه ان كان الرجل منهم ليشرب مثله. فلما أراد النبي صلی اللّه عليه [وآله] وسلم أن يكلمهم بدره أبو لهب الى الكلام فقال : لقد سحركم صاحبكم. فتفرق القوم ولم يكلمهم النبي صلی اللّه عليه [وآله] وسلم.</w:t>
      </w:r>
    </w:p>
    <w:p>
      <w:pPr>
        <w:pStyle w:val="BookText"/>
      </w:pPr>
      <w:r>
        <w:rPr>
          <w:rFonts w:ascii="IRNazanin" w:hAnsi="IRNazanin" w:eastAsia="IRNazanin" w:cs="IRNazanin"/>
          <w:lang w:bidi="fa-IR"/>
          <w:color w:val="111111"/>
          <w:sz w:val="28"/>
          <w:szCs w:val="28"/>
          <w:rtl/>
        </w:rPr>
        <w:t xml:space="preserve">فلما كان الغد فقال : يا على ان هذا الرجل قد سبقني الى ما سمعت من القول فتفرق القوم قبل أن أكلمهم ، فعدّلنا مثل الذي صنعت بالأمس من الطعام والشراب ثم اجمعهم لي ، ففعلت ثم جمعتهم ، ثم دعاني بالطعام فقربته ، ففعل به كما فعل بالأمس ، فأكلوا وشربوا حتى نهلوا ، ثم تكلم النبي صلی اللّه عليه [وآله] وسلم فقال : يا بنى عبد المطلب انى واللّه ما أعلم شابا في العرب جاء قومه بأفضل مما جئتكم به ، جئتكم بخير الدنيا والآخرة وقد أمرنى اللّه أن أدعوكم اليه ، فأيكم يؤازرني على أمري هذا؟ فقلت - وأنا أحدثهم سنا وأرمصهم عينا وأعظمهم بطنا وأحمشهم ساقا : أنا يا نبي اللّه أكون وزيرك عليه. فأخذ برقبتي فقال : ان هذا أخى ووصيي وخليفتي فيكم فاسمعوا له وأطيعوا ، فقام القوم يضحكون ويقولون لابي طالب : قد أمرك أن تسمع وتطيع لعلي.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5" w:name="pg10277_93004"/>
    <w:bookmarkEnd w:id="135"/>
    <w:p>
      <w:pPr>
        <w:pStyle w:val="Heading4"/>
      </w:pPr>
      <w:bookmarkStart w:id="643" w:name="_Toc201"/>
      <w:r>
        <w:t>الحديث الثامن</w:t>
      </w:r>
      <w:bookmarkEnd w:id="643"/>
    </w:p>
    <w:p>
      <w:pPr>
        <w:pStyle w:val="BookText"/>
      </w:pPr>
      <w:r>
        <w:rPr>
          <w:rFonts w:ascii="Amiri" w:hAnsi="Amiri" w:eastAsia="Amiri" w:cs="Amiri"/>
          <w:lang w:bidi="ar-SA"/>
          <w:color w:val="111111"/>
          <w:sz w:val="28"/>
          <w:szCs w:val="28"/>
          <w:rtl/>
        </w:rPr>
        <w:t xml:space="preserve">ما تقدم نقله في ذيل النعت الرابع والعشرين (الحديث الرابع عشر).</w:t>
      </w:r>
    </w:p>
    <w:p>
      <w:pPr>
        <w:pStyle w:val="Heading4"/>
      </w:pPr>
      <w:bookmarkStart w:id="644" w:name="_Toc202"/>
      <w:r>
        <w:t>الحديث التاسع</w:t>
      </w:r>
      <w:bookmarkEnd w:id="64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القندوزى المتوفى سنه 1293 في «ينابيع المودة» (ص 248 ط اسلامبول).</w:t>
      </w:r>
    </w:p>
    <w:p>
      <w:pPr>
        <w:pStyle w:val="BookText"/>
      </w:pPr>
      <w:r>
        <w:rPr>
          <w:rFonts w:ascii="IRNazanin" w:hAnsi="IRNazanin" w:eastAsia="IRNazanin" w:cs="IRNazanin"/>
          <w:lang w:bidi="fa-IR"/>
          <w:color w:val="111111"/>
          <w:sz w:val="28"/>
          <w:szCs w:val="28"/>
          <w:rtl/>
        </w:rPr>
        <w:t xml:space="preserve">روى عن علي عليه‌السلام رفعه ، قال رسول اللّه صلی اللّه عليه [وآله] وسلم : يا علي أنت تبرئ ذمتي وأنت خليفتي على أمتي.</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49 ط لاهور).</w:t>
      </w:r>
    </w:p>
    <w:p>
      <w:pPr>
        <w:pStyle w:val="BookText"/>
      </w:pPr>
      <w:r>
        <w:rPr>
          <w:rFonts w:ascii="Amiri" w:hAnsi="Amiri" w:eastAsia="Amiri" w:cs="Amiri"/>
          <w:lang w:bidi="ar-SA"/>
          <w:color w:val="111111"/>
          <w:sz w:val="28"/>
          <w:szCs w:val="28"/>
          <w:rtl/>
        </w:rPr>
        <w:t xml:space="preserve">روى الحديث عن علي بعين ما تقدم عن «ينابيع المودة».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6" w:name="pg10277_93005"/>
    <w:bookmarkEnd w:id="136"/>
    <w:p>
      <w:pPr>
        <w:pStyle w:val="Heading4"/>
      </w:pPr>
      <w:bookmarkStart w:id="645" w:name="_Toc203"/>
      <w:r>
        <w:t>الحديث العاشر</w:t>
      </w:r>
      <w:bookmarkEnd w:id="64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266 ط طهران) قال :</w:t>
      </w:r>
    </w:p>
    <w:p>
      <w:pPr>
        <w:pStyle w:val="BookText"/>
      </w:pPr>
      <w:r>
        <w:rPr>
          <w:rFonts w:ascii="IRNazanin" w:hAnsi="IRNazanin" w:eastAsia="IRNazanin" w:cs="IRNazanin"/>
          <w:lang w:bidi="fa-IR"/>
          <w:color w:val="111111"/>
          <w:sz w:val="28"/>
          <w:szCs w:val="28"/>
          <w:rtl/>
        </w:rPr>
        <w:t xml:space="preserve">أخبرنا أبو البركات ابراهيم بن محمد بن خلف الجماري السقطي ، أنا أبو عبد اللّه الحسين بن أحمد أبو الفتح أحمد بن الحسن بن سهل المالكي المصري الواعظ بواسط في القراطيستين ، ثنا سليمان بن أحمد المالكي ، قال حدثنا ابو قضاعة ربيعة بن محمد الطائي ، ثنا ثوبان ذى النون ، ثنا مالك بن غسان النهشلي ، ثنا ثابت عن أنس قال : انقض كوكب على عهد رسول اللّه صلی اللّه عليه [وآله] وسلم ، فقال رسول اللّه : انظروا الى هذا الكوكب فمن انقض في داره فهو الخليفة من بعدي ، فنظروا فإذا هو قد أنقض في منزل علي ، فأنزل اللّه تعالى ( وَالنَّجْمِ إِذا هَوى * ما ضَلَّ صاحِبُكُمْ وَما غَوى * وَما يَنْطِقُ عَنِ الْهَوى * إِنْ هُوَ إِلَّا وَحْيٌ يُوحى )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7" w:name="pg10277_93006"/>
    <w:bookmarkEnd w:id="137"/>
    <w:p>
      <w:pPr>
        <w:pStyle w:val="Heading4"/>
      </w:pPr>
      <w:bookmarkStart w:id="646" w:name="_Toc204"/>
      <w:r>
        <w:t>الحديث الحادي عشر</w:t>
      </w:r>
      <w:bookmarkEnd w:id="64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ابو الحسن أحمد بن عبد اللّه بن محمد البكري في «قصة اسلام الطفيل بن عامر الدوسي» (ص 174 طبع على ذمة السيد أحمد بن مراد التركي وأخيه) قال :</w:t>
      </w:r>
    </w:p>
    <w:p>
      <w:pPr>
        <w:pStyle w:val="BookText"/>
      </w:pPr>
      <w:r>
        <w:rPr>
          <w:rFonts w:ascii="Amiri" w:hAnsi="Amiri" w:eastAsia="Amiri" w:cs="Amiri"/>
          <w:lang w:bidi="ar-SA"/>
          <w:color w:val="111111"/>
          <w:sz w:val="28"/>
          <w:szCs w:val="28"/>
          <w:rtl/>
        </w:rPr>
        <w:t xml:space="preserve">لما كان في الليلة التي خرج فيها هو وأبو بكر معه أعاد على عمومته الوصيفة بالطفيل وقال لعلى رضى اللّه عنه : أنت خليفتي على أهلى كما كان هارون خليفة موسى على قومه ودافع عن الطفيل ما استطعت.</w:t>
      </w:r>
    </w:p>
    <w:p>
      <w:pPr>
        <w:pStyle w:val="Heading4"/>
      </w:pPr>
      <w:bookmarkStart w:id="647" w:name="_Toc205"/>
      <w:r>
        <w:t>الحديث الثاني عشر</w:t>
      </w:r>
      <w:bookmarkEnd w:id="64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شمس الدين محمود بن عبد الرحمن الاصفهانى المتوفى سنة 746 في «تشييد القواعد في شرح تجريد العقائد» المعروف بالشرح القديم (ص 251 مخطوط) قال :</w:t>
      </w:r>
    </w:p>
    <w:p>
      <w:pPr>
        <w:pStyle w:val="BookText"/>
      </w:pPr>
      <w:r>
        <w:rPr>
          <w:rFonts w:ascii="IRNazanin" w:hAnsi="IRNazanin" w:eastAsia="IRNazanin" w:cs="IRNazanin"/>
          <w:lang w:bidi="fa-IR"/>
          <w:color w:val="111111"/>
          <w:sz w:val="28"/>
          <w:szCs w:val="28"/>
          <w:rtl/>
        </w:rPr>
        <w:t xml:space="preserve">انه - اى النبي صلی اللّه عليه [وآله] وسلم - استخلفه اى عليا على المدينة ولم يعزله عنها ، ونقله عن المصنف ولم ينكر عليه.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8" w:name="pg10277_93007"/>
    <w:bookmarkEnd w:id="138"/>
    <w:p>
      <w:pPr>
        <w:pStyle w:val="BookText"/>
      </w:pPr>
      <w:r>
        <w:rPr>
          <w:rFonts w:ascii="Amiri" w:hAnsi="Amiri" w:eastAsia="Amiri" w:cs="Amiri"/>
          <w:lang w:bidi="ar-SA"/>
          <w:color w:val="111111"/>
          <w:sz w:val="28"/>
          <w:szCs w:val="28"/>
          <w:rtl/>
        </w:rPr>
        <w:t xml:space="preserve">ومنهم العلامة حسن بن محمد المشاط المالكي في «انارة الدجى» (ج 2 ص 269 مطبعة المدني بالقاهرة) قال :</w:t>
      </w:r>
    </w:p>
    <w:p>
      <w:pPr>
        <w:pStyle w:val="BookText"/>
      </w:pPr>
      <w:r>
        <w:rPr>
          <w:rFonts w:ascii="Amiri" w:hAnsi="Amiri" w:eastAsia="Amiri" w:cs="Amiri"/>
          <w:lang w:bidi="ar-SA"/>
          <w:color w:val="111111"/>
          <w:sz w:val="28"/>
          <w:szCs w:val="28"/>
          <w:rtl/>
        </w:rPr>
        <w:t xml:space="preserve">قال ابن هشام : واستخلف رسول اللّه صلّي اللّه عليه وسلم على المدينة وعلى عياله علي بن أبى طالب ، كما في الصحيحين ورجحه جهابذة الحفاظ ومنهم ابن عبد البر.</w:t>
      </w:r>
    </w:p>
    <w:p>
      <w:pPr>
        <w:pStyle w:val="Heading3"/>
      </w:pPr>
      <w:bookmarkStart w:id="648" w:name="_Toc206"/>
      <w:r>
        <w:t>النعت الثامن والثلاثون : قال رسول اللّه صلی اللّه عليه وآله : «على خير من مشى على الأرض بعدي» «خير من يصلّى الى القبلة بعدي»</w:t>
      </w:r>
      <w:bookmarkEnd w:id="64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القاضي أبو بكر بن الطيب الباقلاني في «مناقب الأئمة» (مخطوط).</w:t>
      </w:r>
    </w:p>
    <w:p>
      <w:pPr>
        <w:pStyle w:val="BookText"/>
      </w:pPr>
      <w:r>
        <w:rPr>
          <w:rFonts w:ascii="IRNazanin" w:hAnsi="IRNazanin" w:eastAsia="IRNazanin" w:cs="IRNazanin"/>
          <w:lang w:bidi="fa-IR"/>
          <w:color w:val="111111"/>
          <w:sz w:val="28"/>
          <w:szCs w:val="28"/>
          <w:rtl/>
        </w:rPr>
        <w:t xml:space="preserve">روى عن ابى سعيد الخدري قال رسول اللّه صلی اللّه عليه [وآله] وسلم : خير من مشى على الأرض بعدي علي بن أبى طالب.</w:t>
      </w:r>
    </w:p>
    <w:p>
      <w:pPr>
        <w:pStyle w:val="BookText"/>
      </w:pPr>
      <w:r>
        <w:rPr>
          <w:rFonts w:ascii="IRNazanin" w:hAnsi="IRNazanin" w:eastAsia="IRNazanin" w:cs="IRNazanin"/>
          <w:lang w:bidi="fa-IR"/>
          <w:color w:val="111111"/>
          <w:sz w:val="28"/>
          <w:szCs w:val="28"/>
          <w:rtl/>
        </w:rPr>
        <w:t xml:space="preserve">وروى عن أبى ذر قال : قال رسول اللّه صلی اللّه عليه [وآله] وسلم : ستؤمرون أميرا فتقتلونه ، فإذا قتلتموه بايعتم خير من يصلّى القبلة.</w:t>
      </w:r>
    </w:p>
    <w:p>
      <w:pPr>
        <w:pStyle w:val="BookText"/>
      </w:pPr>
      <w:r>
        <w:rPr>
          <w:rFonts w:ascii="IRNazanin" w:hAnsi="IRNazanin" w:eastAsia="IRNazanin" w:cs="IRNazanin"/>
          <w:lang w:bidi="fa-IR"/>
          <w:color w:val="111111"/>
          <w:sz w:val="28"/>
          <w:szCs w:val="28"/>
          <w:rtl/>
        </w:rPr>
        <w:t xml:space="preserve">وروى عن عائشة ان النبي صلی اللّه عليه [وآله] وسلم قال في ذى الثدية : يقتله خير هذه الامة ، وعلي قاتله.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9" w:name="pg10277_93008"/>
    <w:bookmarkEnd w:id="139"/>
    <w:p>
      <w:pPr>
        <w:pStyle w:val="Heading3"/>
      </w:pPr>
      <w:bookmarkStart w:id="649" w:name="_Toc207"/>
      <w:r>
        <w:t>النعت التاسع والثلاثون : قال رسول اللّه صلی اللّه عليه وآله : «على خير من اخلف بعدي»</w:t>
      </w:r>
      <w:bookmarkEnd w:id="649"/>
    </w:p>
    <w:p>
      <w:pPr>
        <w:pStyle w:val="Heading4"/>
      </w:pPr>
      <w:bookmarkStart w:id="650" w:name="_Toc208"/>
      <w:r>
        <w:t>اشارة</w:t>
      </w:r>
      <w:bookmarkEnd w:id="650"/>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54 ، الى ص 57 وص 76 وص 350) ونروى هاهنا أحاديث من كتب أخرى لهم لم ننقل عنها هناك.</w:t>
      </w:r>
    </w:p>
    <w:p>
      <w:pPr>
        <w:pStyle w:val="Heading4"/>
      </w:pPr>
      <w:bookmarkStart w:id="651" w:name="_Toc209"/>
      <w:r>
        <w:t>الحديث الاول</w:t>
      </w:r>
      <w:bookmarkEnd w:id="65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17 ط لاهور).</w:t>
      </w:r>
    </w:p>
    <w:p>
      <w:pPr>
        <w:pStyle w:val="BookText"/>
      </w:pPr>
      <w:r>
        <w:rPr>
          <w:rFonts w:ascii="IRNazanin" w:hAnsi="IRNazanin" w:eastAsia="IRNazanin" w:cs="IRNazanin"/>
          <w:lang w:bidi="fa-IR"/>
          <w:color w:val="111111"/>
          <w:sz w:val="28"/>
          <w:szCs w:val="28"/>
          <w:rtl/>
        </w:rPr>
        <w:t xml:space="preserve">روى من طريق الديلمي وابن مردويه عن أنس قال : بينما أنا عند رسول اللّه صلی اللّه عليه [وآله] وسلم إذ قال : الآن يدخل سيد المسلمين وأمير المؤمنين وخير الوصيين ، إذ طلع علي فقال صلی اللّه عليه [وآله] وسلم : اللّهم والي وليي ، فجلس بين يدي رسول اللّه يمسح العرق من جبهته ووجهه ، يمسح به وجه على ويمسح العرق من وجه على ويمسح به وجهه ، فقال له علي : يا رسول اللّه أنزل في شيء؟ قال : أما ترضى أن تكون مني بمنزلة هارون من موسى الا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لا نبي بعدي ، أنت أخي ووزيري وخير من أخلف بعدي ، تقضى ديني وتنجز وعدى ، تبين لهم ما اختلفوا من بعدي ، وتعلمهم تأويل القرآن ما لم يعلموا وتجاهدهم على التأويل كما جاهدتهم على التنزيل.</w:t>
      </w:r>
    </w:p>
    <w:p>
      <w:pPr>
        <w:pStyle w:val="BookText"/>
      </w:pPr>
      <w:r>
        <w:rPr>
          <w:rFonts w:ascii="Amiri" w:hAnsi="Amiri" w:eastAsia="Amiri" w:cs="Amiri"/>
          <w:lang w:bidi="ar-SA"/>
          <w:color w:val="111111"/>
          <w:sz w:val="28"/>
          <w:szCs w:val="28"/>
          <w:rtl/>
        </w:rPr>
        <w:t xml:space="preserve">ومنهم الحافظ ابن عساكر في «ترجمة الامام على (عليه السلام) من تاريخ دمشق» (ج 1 ص 115 ط بيروت) قال :</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أبو القاسم بن مسعدة ، أنبأنا حمزة بن يوسف ، أنبأنا أبو أحمد بن عدي ، أنبأنا ابن أبي سفيان ، أنبأنا علي ابن سهل ، أنبأنا عبيد اللّه بن موسى ، أنبأنا مطر الإسكاف ، عن أنس ، قال : قال النبي صلی اللّه عليه [وآله] وسلم : علي أخي وصاحبي وابن عمي وخير من أترك بعدي يقضي ديني وينجز موعدي. قال : قلت له : أين لقيت أنسا؟ قال : بالحريبة.</w:t>
      </w:r>
    </w:p>
    <w:p>
      <w:pPr>
        <w:pStyle w:val="BookText"/>
      </w:pPr>
      <w:r>
        <w:rPr>
          <w:rFonts w:ascii="Amiri" w:hAnsi="Amiri" w:eastAsia="Amiri" w:cs="Amiri"/>
          <w:lang w:bidi="ar-SA"/>
          <w:color w:val="111111"/>
          <w:sz w:val="28"/>
          <w:szCs w:val="28"/>
          <w:rtl/>
        </w:rPr>
        <w:t xml:space="preserve">ومنهم العلامة القاضي ابو بكر بن الطيب الباقلاني في «مناقب الأئمة» (نسخة مكتبة الظاهرية بدمشق).</w:t>
      </w:r>
    </w:p>
    <w:p>
      <w:pPr>
        <w:pStyle w:val="BookText"/>
      </w:pPr>
      <w:r>
        <w:rPr>
          <w:rFonts w:ascii="IRNazanin" w:hAnsi="IRNazanin" w:eastAsia="IRNazanin" w:cs="IRNazanin"/>
          <w:lang w:bidi="fa-IR"/>
          <w:color w:val="111111"/>
          <w:sz w:val="28"/>
          <w:szCs w:val="28"/>
          <w:rtl/>
        </w:rPr>
        <w:t xml:space="preserve">روى عن أنس انه قال : قال رسول اللّه صلی اللّه عليه [وآله] وسلم لعلي : أنت خير من أخلف بعدي.</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في «مودة القربى» (ص 70 ط لاهور).</w:t>
      </w:r>
    </w:p>
    <w:p>
      <w:pPr>
        <w:pStyle w:val="BookText"/>
      </w:pPr>
      <w:r>
        <w:rPr>
          <w:rFonts w:ascii="IRNazanin" w:hAnsi="IRNazanin" w:eastAsia="IRNazanin" w:cs="IRNazanin"/>
          <w:lang w:bidi="fa-IR"/>
          <w:color w:val="111111"/>
          <w:sz w:val="28"/>
          <w:szCs w:val="28"/>
          <w:rtl/>
        </w:rPr>
        <w:t xml:space="preserve">روى عن أنس قال : قال رسول اللّه صلی اللّه عليه [وآله] وسلم : ان أخى ووزيري وخليفتي في أهلى وخير من أترك بعدي يقضي ديني وينجز موعدي علي بن أبى طالب.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في تفضيل الشيخين» (ص 234 ط بلدة پشاور).</w:t>
      </w:r>
    </w:p>
    <w:p>
      <w:pPr>
        <w:pStyle w:val="BookText"/>
      </w:pPr>
      <w:r>
        <w:rPr>
          <w:rFonts w:ascii="Amiri" w:hAnsi="Amiri" w:eastAsia="Amiri" w:cs="Amiri"/>
          <w:lang w:bidi="ar-SA"/>
          <w:color w:val="111111"/>
          <w:sz w:val="28"/>
          <w:szCs w:val="28"/>
          <w:rtl/>
        </w:rPr>
        <w:t xml:space="preserve">روى الحديث بعين ما تقدم عن «مودة القربى».</w:t>
      </w:r>
    </w:p>
    <w:p>
      <w:pPr>
        <w:pStyle w:val="BookText"/>
      </w:pPr>
      <w:r>
        <w:rPr>
          <w:rFonts w:ascii="Amiri" w:hAnsi="Amiri" w:eastAsia="Amiri" w:cs="Amiri"/>
          <w:lang w:bidi="ar-SA"/>
          <w:color w:val="111111"/>
          <w:sz w:val="28"/>
          <w:szCs w:val="28"/>
          <w:rtl/>
        </w:rPr>
        <w:t xml:space="preserve">ومنهم العلامة القندوزى في «ينابيع المودة» (ص 253 ط اسلامبول).</w:t>
      </w:r>
    </w:p>
    <w:p>
      <w:pPr>
        <w:pStyle w:val="BookText"/>
      </w:pPr>
      <w:r>
        <w:rPr>
          <w:rFonts w:ascii="Amiri" w:hAnsi="Amiri" w:eastAsia="Amiri" w:cs="Amiri"/>
          <w:lang w:bidi="ar-SA"/>
          <w:color w:val="111111"/>
          <w:sz w:val="28"/>
          <w:szCs w:val="28"/>
          <w:rtl/>
        </w:rPr>
        <w:t xml:space="preserve">روى الحديث عن أنس بعين ما تقدم عن «مودة القربى».</w:t>
      </w:r>
    </w:p>
    <w:p>
      <w:pPr>
        <w:pStyle w:val="BookText"/>
      </w:pPr>
      <w:r>
        <w:rPr>
          <w:rFonts w:ascii="Amiri" w:hAnsi="Amiri" w:eastAsia="Amiri" w:cs="Amiri"/>
          <w:lang w:bidi="ar-SA"/>
          <w:color w:val="111111"/>
          <w:sz w:val="28"/>
          <w:szCs w:val="28"/>
          <w:rtl/>
        </w:rPr>
        <w:t xml:space="preserve">ومنهم الحاكم الحسكاني في «شواهد التنزيل» (ج 1 ص 373 ط بيروت)قال :</w:t>
      </w:r>
    </w:p>
    <w:p>
      <w:pPr>
        <w:pStyle w:val="BookText"/>
      </w:pPr>
      <w:r>
        <w:rPr>
          <w:rFonts w:ascii="IRNazanin" w:hAnsi="IRNazanin" w:eastAsia="IRNazanin" w:cs="IRNazanin"/>
          <w:lang w:bidi="fa-IR"/>
          <w:color w:val="111111"/>
          <w:sz w:val="28"/>
          <w:szCs w:val="28"/>
          <w:rtl/>
        </w:rPr>
        <w:t xml:space="preserve">أخبرنا أبو سعيد مسعود بن محمد الطبري ، قال : أخبرنا أبو إسحاق إبراهيم بن أحمد البراري ، أخبرنا أبو تراب محمد بن سهل بن عبد اللّه ، أخبرنا عمار بن رجاء ، عن عبيد اللّه بن موسى العبسي ، عن مطر ، عن أنس بن مالك ان النبي صلی اللّه عليه وآله وسلم قال : ان أخي ووزيري وخليفتي في أهلي وخير من أترك بعدي يقضي ديني وينجز موعودي علي بن أبى طالب.</w:t>
      </w:r>
    </w:p>
    <w:p>
      <w:pPr>
        <w:pStyle w:val="BookText"/>
      </w:pPr>
      <w:r>
        <w:rPr>
          <w:rFonts w:ascii="Amiri" w:hAnsi="Amiri" w:eastAsia="Amiri" w:cs="Amiri"/>
          <w:lang w:bidi="ar-SA"/>
          <w:color w:val="111111"/>
          <w:sz w:val="28"/>
          <w:szCs w:val="28"/>
          <w:rtl/>
        </w:rPr>
        <w:t xml:space="preserve">رواه جماعة عن عبيد اللّه بن موسى - وهو ثقة - وتابعه جماعة.</w:t>
      </w:r>
    </w:p>
    <w:p>
      <w:pPr>
        <w:pStyle w:val="BookText"/>
      </w:pPr>
      <w:r>
        <w:rPr>
          <w:rFonts w:ascii="IRNazanin" w:hAnsi="IRNazanin" w:eastAsia="IRNazanin" w:cs="IRNazanin"/>
          <w:lang w:bidi="fa-IR"/>
          <w:color w:val="111111"/>
          <w:sz w:val="28"/>
          <w:szCs w:val="28"/>
          <w:rtl/>
        </w:rPr>
        <w:t xml:space="preserve">قال : أخبرنا ابو بكر البغدادي ، أخبرنا أبو سعيد القرشي الرازي ، أخبرنا يوسف بن عاصم ، أخبرنا سويد بن سعيد ، عن عمرو بن ثابت ، عن مطر ، عن أنس قال : قال رسول اللّه صلی اللّه عليه [وآله] وسلم : ان خليلي ووزيري وخليفتي في أهلى وخير من أترك بعدي ينجز موعودي ويقضي ديني علي بن أبى طالب.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0" w:name="pg10277_93011"/>
    <w:bookmarkEnd w:id="140"/>
    <w:p>
      <w:pPr>
        <w:pStyle w:val="Heading4"/>
      </w:pPr>
      <w:bookmarkStart w:id="652" w:name="_Toc210"/>
      <w:r>
        <w:t>الحديث الثاني</w:t>
      </w:r>
      <w:bookmarkEnd w:id="65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40 ط لاهور).</w:t>
      </w:r>
    </w:p>
    <w:p>
      <w:pPr>
        <w:pStyle w:val="BookText"/>
      </w:pPr>
      <w:r>
        <w:rPr>
          <w:rFonts w:ascii="IRNazanin" w:hAnsi="IRNazanin" w:eastAsia="IRNazanin" w:cs="IRNazanin"/>
          <w:lang w:bidi="fa-IR"/>
          <w:color w:val="111111"/>
          <w:sz w:val="28"/>
          <w:szCs w:val="28"/>
          <w:rtl/>
        </w:rPr>
        <w:t xml:space="preserve">روى من طريق الخوارزمي في المناقب عن سلمان الفارسي قال : قال رسول اللّه صلی اللّه عليه [وآله] وسلم : ان أخي ووزيري وخير من أخلفه بعدي علي ابن أبى طالب.</w:t>
      </w:r>
    </w:p>
    <w:p>
      <w:pPr>
        <w:pStyle w:val="BookText"/>
      </w:pPr>
      <w:r>
        <w:rPr>
          <w:rFonts w:ascii="Amiri" w:hAnsi="Amiri" w:eastAsia="Amiri" w:cs="Amiri"/>
          <w:lang w:bidi="ar-SA"/>
          <w:color w:val="111111"/>
          <w:sz w:val="28"/>
          <w:szCs w:val="28"/>
          <w:rtl/>
        </w:rPr>
        <w:t xml:space="preserve">ومنهم الحافظ ابن عساكر في «ترجمة الامام على (عليه السلام) من تاريخ دمشق» (ج 1 ص 115 ط بيروت) قال :</w:t>
      </w:r>
    </w:p>
    <w:p>
      <w:pPr>
        <w:pStyle w:val="BookText"/>
      </w:pPr>
      <w:r>
        <w:rPr>
          <w:rFonts w:ascii="IRNazanin" w:hAnsi="IRNazanin" w:eastAsia="IRNazanin" w:cs="IRNazanin"/>
          <w:lang w:bidi="fa-IR"/>
          <w:color w:val="111111"/>
          <w:sz w:val="28"/>
          <w:szCs w:val="28"/>
          <w:rtl/>
        </w:rPr>
        <w:t xml:space="preserve">قرأت على أبي محمد بن حمزة ، عن أبى بكر الخطيب ، أنبأنا الحسن ابن أبى بكر ، أنبأنا أبو سهل أحمد بن محمد بن عبد اللّه القطان ، أنبأنا الحسن ابن العباس الرازي ، أنبأنا القاسم بن خليفة أبو محمد ، أنبأنا أبو يحيى التميمي اسماعيل بن ابراهيم ، عن مطير أبي خالد ، عن أنس بن مالك قال : كنا إذا أردنا أن نسأل رسول اللّه صلی اللّه عليه [وآله] وسلم أمرنا علي بن أبى طالب أو سلمان الفارسي أو ثابت بن معاذ الانصاري لأنهم كانوا أجرأ أصحابه على سؤاله ، فلما نزلت : ( إِذا جاءَ نَصْرُ اللّهِ وَالْفَتْحُ ) وعلمنا أن رسول اللّه صلی اللّه عليه [وآله] وسلم نعيت اليه نفسه ، قلنا لسلمان : سل رسول اللّه من يسند اليه أمورنا ويكون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مفزعنا ومن أحب الناس اليه؟ فلقيه فسأله فأعرض عنه ثم سأله فأعرض عنه ، فخشي سلمان أن يكون رسول اللّه قد مقته ووجد عليه ، فلما كان بعد لقيه قال : يا سلمان يا أبا عبد اللّه ألا أحدثك عما كنت سألتني؟ فقال : يا رسول اللّه اني خشيت أن تكون مقتني ووجدت علي؟ قال : كلا يا سلمان ان أخي ووزيري وخليفتي في أهل بيتي ، وخير من تركت بعدي يقضى ديني وينجز موعدي علي بن أبي طالب.</w:t>
      </w:r>
    </w:p>
    <w:p>
      <w:pPr>
        <w:pStyle w:val="BookText"/>
      </w:pPr>
      <w:r>
        <w:rPr>
          <w:rFonts w:ascii="Amiri" w:hAnsi="Amiri" w:eastAsia="Amiri" w:cs="Amiri"/>
          <w:lang w:bidi="ar-SA"/>
          <w:color w:val="111111"/>
          <w:sz w:val="28"/>
          <w:szCs w:val="28"/>
          <w:rtl/>
        </w:rPr>
        <w:t xml:space="preserve">ومنهم العلامة القاضي الباقلاني في «مناقب الأئمة» (مخطوط).</w:t>
      </w:r>
    </w:p>
    <w:p>
      <w:pPr>
        <w:pStyle w:val="BookText"/>
      </w:pPr>
      <w:r>
        <w:rPr>
          <w:rFonts w:ascii="IRNazanin" w:hAnsi="IRNazanin" w:eastAsia="IRNazanin" w:cs="IRNazanin"/>
          <w:lang w:bidi="fa-IR"/>
          <w:color w:val="111111"/>
          <w:sz w:val="28"/>
          <w:szCs w:val="28"/>
          <w:rtl/>
        </w:rPr>
        <w:t xml:space="preserve">روى عن أنس عن سلمان الفارسي ان النبي صلی اللّه عليه [وآله] وسلم قال : خير من أترك بعدي على بن أبي طالب.</w:t>
      </w:r>
    </w:p>
    <w:p>
      <w:pPr>
        <w:pStyle w:val="BookText"/>
      </w:pPr>
      <w:r>
        <w:rPr>
          <w:rFonts w:ascii="Amiri" w:hAnsi="Amiri" w:eastAsia="Amiri" w:cs="Amiri"/>
          <w:lang w:bidi="ar-SA"/>
          <w:color w:val="111111"/>
          <w:sz w:val="28"/>
          <w:szCs w:val="28"/>
          <w:rtl/>
        </w:rPr>
        <w:t xml:space="preserve">ومنهم العلامة ابن الحديد في «شرح النهج» (ج 3 ص 258 ط البابى الحلبي بمصر).</w:t>
      </w:r>
    </w:p>
    <w:p>
      <w:pPr>
        <w:pStyle w:val="BookText"/>
      </w:pPr>
      <w:r>
        <w:rPr>
          <w:rFonts w:ascii="IRNazanin" w:hAnsi="IRNazanin" w:eastAsia="IRNazanin" w:cs="IRNazanin"/>
          <w:lang w:bidi="fa-IR"/>
          <w:color w:val="111111"/>
          <w:sz w:val="28"/>
          <w:szCs w:val="28"/>
          <w:rtl/>
        </w:rPr>
        <w:t xml:space="preserve">روى عن محمد بن عبد اللّه بن أبى رافع ، عن أبيه ، عن جده ، عن أبى ذر عن النبي صلی اللّه عليه [وآله] وسلم قال لعلي : أنت أخي ووزيري وخير من أترك بعدي تقضي ديني وتنجز موعودى.</w:t>
      </w:r>
    </w:p>
    <w:p>
      <w:pPr>
        <w:pStyle w:val="BookText"/>
      </w:pPr>
      <w:r>
        <w:rPr>
          <w:rFonts w:ascii="Amiri" w:hAnsi="Amiri" w:eastAsia="Amiri" w:cs="Amiri"/>
          <w:lang w:bidi="ar-SA"/>
          <w:color w:val="111111"/>
          <w:sz w:val="28"/>
          <w:szCs w:val="28"/>
          <w:rtl/>
        </w:rPr>
        <w:t xml:space="preserve">ومنهم العلامة الشيخ أبو سعيد الخادمى في «البريقة المحمودية» (ج 1 ص 211 ط مصطفى الحلبي بالقاهرة) قال :</w:t>
      </w:r>
    </w:p>
    <w:p>
      <w:pPr>
        <w:pStyle w:val="BookText"/>
      </w:pPr>
      <w:r>
        <w:rPr>
          <w:rFonts w:ascii="IRNazanin" w:hAnsi="IRNazanin" w:eastAsia="IRNazanin" w:cs="IRNazanin"/>
          <w:lang w:bidi="fa-IR"/>
          <w:color w:val="111111"/>
          <w:sz w:val="28"/>
          <w:szCs w:val="28"/>
          <w:rtl/>
        </w:rPr>
        <w:t xml:space="preserve">وقال صلی اللّه عليه [وآله] وسلم : أخى ووزيري وخير من أتركه بعدي يقضي ديني وينجز وعدى علي بن أبي طالب.</w:t>
      </w:r>
    </w:p>
    <w:p>
      <w:pPr>
        <w:pStyle w:val="BookText"/>
      </w:pPr>
      <w:r>
        <w:rPr>
          <w:rFonts w:ascii="Amiri" w:hAnsi="Amiri" w:eastAsia="Amiri" w:cs="Amiri"/>
          <w:lang w:bidi="ar-SA"/>
          <w:color w:val="111111"/>
          <w:sz w:val="28"/>
          <w:szCs w:val="28"/>
          <w:rtl/>
        </w:rPr>
        <w:t xml:space="preserve">أقول وتقدم نقل الحديث سابقا في ذيل النعت الرابع والعشرين ، الحديث الرابع والعشرين.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1" w:name="pg10277_93013"/>
    <w:bookmarkEnd w:id="141"/>
    <w:p>
      <w:pPr>
        <w:pStyle w:val="Heading4"/>
      </w:pPr>
      <w:bookmarkStart w:id="653" w:name="_Toc211"/>
      <w:r>
        <w:t>الحديث الثالث</w:t>
      </w:r>
      <w:bookmarkEnd w:id="65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(ص 4 ط مطبعة النعمان بالنجف) قال :</w:t>
      </w:r>
    </w:p>
    <w:p>
      <w:pPr>
        <w:pStyle w:val="BookText"/>
      </w:pPr>
      <w:r>
        <w:rPr>
          <w:rFonts w:ascii="IRNazanin" w:hAnsi="IRNazanin" w:eastAsia="IRNazanin" w:cs="IRNazanin"/>
          <w:lang w:bidi="fa-IR"/>
          <w:color w:val="111111"/>
          <w:sz w:val="28"/>
          <w:szCs w:val="28"/>
          <w:rtl/>
        </w:rPr>
        <w:t xml:space="preserve">أخبرنى عبد الحميد الموسوي ، عن أبى طالب الهاشمي إجازة ، أنبأ شاذان القمي بقراءتي عليه ، أنبأ محمد بن عبد العزيز ، أنبأ محمد بن احمد ابن على ، قال أخبرنا أبو القاسم غانم بن ابى نصر عبيد اللّه بن عمر بن أيوب ابن زياد الكاتب ، قال حدثنا أبو نعيم أحمد بن عبد اللّه بن إسحاق الحافظ ، قال حدثنا ابو عبد اللّه فهد بن ابراهيم بن فهد بن حكيم الشامي بالبصرة ، قال حدثنا أبو عبد اللّه محمد بن زكريا بن دينار العلائى ، قال حدثنا بشر بن مهران قال حدثنا شريك ، عن الأعمش ، عن المنهال ، عن عباية ، عن على عليه‌السلام قال : قال النبي صلی اللّه عليه [وآله] وسلم : علي يقضي ديني وينجز موعدي وخير من أخلف بعدي من أهلى.</w:t>
      </w:r>
    </w:p>
    <w:p>
      <w:pPr>
        <w:pStyle w:val="BookText"/>
      </w:pPr>
      <w:r>
        <w:rPr>
          <w:rFonts w:ascii="Amiri" w:hAnsi="Amiri" w:eastAsia="Amiri" w:cs="Amiri"/>
          <w:lang w:bidi="ar-SA"/>
          <w:color w:val="111111"/>
          <w:sz w:val="28"/>
          <w:szCs w:val="28"/>
          <w:rtl/>
        </w:rPr>
        <w:t xml:space="preserve">ومنهم الحافظ ابن عساكر في «ترجمة الامام على (عليه السلام) من تاريخ دمشق» (ج 1 ص 114 ط بيروت) قال :</w:t>
      </w:r>
    </w:p>
    <w:p>
      <w:pPr>
        <w:pStyle w:val="BookText"/>
      </w:pPr>
      <w:r>
        <w:rPr>
          <w:rFonts w:ascii="Amiri" w:hAnsi="Amiri" w:eastAsia="Amiri" w:cs="Amiri"/>
          <w:lang w:bidi="ar-SA"/>
          <w:color w:val="111111"/>
          <w:sz w:val="28"/>
          <w:szCs w:val="28"/>
          <w:rtl/>
        </w:rPr>
        <w:t xml:space="preserve">أخبرنا أبو الفضل الفضيلى ، أنبأنا أبو القاسم الخليلي ، أنبأنا أبو القاسم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2" w:name="pg10277_93014"/>
    <w:bookmarkEnd w:id="142"/>
    <w:p>
      <w:pPr>
        <w:pStyle w:val="BookText"/>
      </w:pPr>
      <w:r>
        <w:rPr>
          <w:rFonts w:ascii="IRNazanin" w:hAnsi="IRNazanin" w:eastAsia="IRNazanin" w:cs="IRNazanin"/>
          <w:lang w:bidi="fa-IR"/>
          <w:color w:val="111111"/>
          <w:sz w:val="28"/>
          <w:szCs w:val="28"/>
          <w:rtl/>
        </w:rPr>
        <w:t xml:space="preserve">الخزاعي ، أنبأنا الهيثم بن كليب الشاشي ، أنبأنا محمد بن (كنا) ، أنبأنا يحيى الحماني ، أنبأنا شريك ، عن الأعمش ، عن المنهال - يعني ابن عمرو - ، عن عباد - يعني ابن عبد اللّه - الأسدي عن علي قال : قال النبي صلی اللّه عليه [وآله] وسلم علي يقضي ديني وينجز موعودي وخير من أخلفه في أهلي.</w:t>
      </w:r>
    </w:p>
    <w:p>
      <w:pPr>
        <w:pStyle w:val="Heading3"/>
      </w:pPr>
      <w:bookmarkStart w:id="654" w:name="_Toc212"/>
      <w:r>
        <w:t>النعت متمم للأربعين : قال رسول اللّه صلی اللّه عليه وآله : «على على الحوض خليفتي»</w:t>
      </w:r>
      <w:bookmarkEnd w:id="654"/>
    </w:p>
    <w:p>
      <w:pPr>
        <w:pStyle w:val="Heading4"/>
      </w:pPr>
      <w:bookmarkStart w:id="655" w:name="_Toc213"/>
      <w:r>
        <w:t>اشارة</w:t>
      </w:r>
      <w:bookmarkEnd w:id="655"/>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289 وص 384 وص 485) ونروى هاهنا حديثين من كتب أخرى لهم لم ننقل عنها هناك.</w:t>
      </w:r>
    </w:p>
    <w:p>
      <w:pPr>
        <w:pStyle w:val="Heading4"/>
      </w:pPr>
      <w:bookmarkStart w:id="656" w:name="_Toc214"/>
      <w:r>
        <w:t>الحديث الاول</w:t>
      </w:r>
      <w:bookmarkEnd w:id="65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237 ط طهران) قال :</w:t>
      </w:r>
    </w:p>
    <w:p>
      <w:pPr>
        <w:pStyle w:val="BookText"/>
      </w:pPr>
      <w:r>
        <w:rPr>
          <w:rFonts w:ascii="Amiri" w:hAnsi="Amiri" w:eastAsia="Amiri" w:cs="Amiri"/>
          <w:lang w:bidi="ar-SA"/>
          <w:color w:val="111111"/>
          <w:sz w:val="28"/>
          <w:szCs w:val="28"/>
          <w:rtl/>
        </w:rPr>
        <w:t xml:space="preserve">أخبرنا أبو الحسن علي بن عبيد اللّه بن القصاب البيع رحمه‌اللّه ، نبا أبو بكر محمد بن أحمد بن يعقوب المفيد الجرجرائى ، نا أبو الحسن على بن سلمان ابن يحيى ، نبا عبد الكريم بن على ، نا جعفر بن محمد بن ربيعة البجلي ، نا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الحسين العرني ، نبا كادح بن جعفر ، عن مسلم بن بشار (يسار خ) عن جابر بن عبد اللّه ، قال : لما قدم علي بن أبي طالب بفتح خيبر قال له النبي صلی اللّه عليه [وآله] وسلم : يا علي لولا أن يقول طائفة من أمتى ما قالت النصارى في عيسى بن مريم لقلت فيك مقالا لا تمر بملإ من المسلمين الا أخذوا التراب من تحت رجليك وفضل طهرك يستسقون علما ، ولكن حسبك أن تكون منى بمنزلة هارون من موسى غير انه لا نبي بعدي ، وأنت تبرئ ذمتي ، وتستر عورتي ، وتقاتل على سنتي ، وأنت غدا في الآخرة أقرب الخلق منى ، وأنت على الحوض خليفتي ، وان شيعتك على منابر من نور مبيضة وجوههم حولي اشفع لهم ويكونون في الجنة جيراني ، لان حربك حربى وسلمك سلمى ، وسريرتك سريرتي ، وان ولدك ولدي ، وأنت تقضى ديني ، وأنت تنجز وعدي ، وان الحق على لسانك ، وفي قلبك ، ومعك وبين يديك ، ونصب عينيك ، الايمان مخالط لحمك ودمك كما خالط لحمى ودمى ، لا يرد على الحوض مبغض لك ، ولا يغيب عنه محب لك.</w:t>
      </w:r>
    </w:p>
    <w:p>
      <w:pPr>
        <w:pStyle w:val="BookText"/>
      </w:pPr>
      <w:r>
        <w:rPr>
          <w:rFonts w:ascii="IRNazanin" w:hAnsi="IRNazanin" w:eastAsia="IRNazanin" w:cs="IRNazanin"/>
          <w:lang w:bidi="fa-IR"/>
          <w:color w:val="111111"/>
          <w:sz w:val="28"/>
          <w:szCs w:val="28"/>
          <w:rtl/>
        </w:rPr>
        <w:t xml:space="preserve">فخرّ علي عليه‌السلام ساجدا وقال : الحمد لله الذي من علي بالإسلام وعلمني القرآن وحببنى الى خير البرية وأعز الخليقة ، وأكرم أهل السماوات والأرض على ربه وخاتم النبيين وسيد المرسلين وصفوة اللّه في جميع العالمين إحسانا من اللّه العلي الي وتفضلا منه علي. فقال له النبي صلی اللّه عليه [وآله] وسلم لو لا أنت يا على ما عرف المؤمنون بعدي ، لقد جعل اللّه جل وعز نسل كل نبى من صلبه ، وجعل نسلى من صلبك يا علي ، فأنت أعز الخلق وأكرمهم علي وأعزهم عندي ، ومحبك أكرم من يرد علي من أمتي.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3" w:name="pg10277_93016"/>
    <w:bookmarkEnd w:id="143"/>
    <w:p>
      <w:pPr>
        <w:pStyle w:val="Heading4"/>
      </w:pPr>
      <w:bookmarkStart w:id="657" w:name="_Toc215"/>
      <w:r>
        <w:t>الحديث الثاني</w:t>
      </w:r>
      <w:bookmarkEnd w:id="65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530 ط لاهور).</w:t>
      </w:r>
    </w:p>
    <w:p>
      <w:pPr>
        <w:pStyle w:val="BookText"/>
      </w:pPr>
      <w:r>
        <w:rPr>
          <w:rFonts w:ascii="Amiri" w:hAnsi="Amiri" w:eastAsia="Amiri" w:cs="Amiri"/>
          <w:lang w:bidi="ar-SA"/>
          <w:color w:val="111111"/>
          <w:sz w:val="28"/>
          <w:szCs w:val="28"/>
          <w:rtl/>
        </w:rPr>
        <w:t xml:space="preserve">روى شطرا من الحديث وهو قوله : «يا على أنت غدا في الآخرة أقرب الخلق منى وأنت على الحوض خليفتي ، وان شيعتك على منابر من نور مبيضة وجوههم حولي اشفع لهم ويكونون في الجنة جيراني» من طريق ابن المغازلي في «المناقب» والخوارزمي عن علي والملا في «وسيلة المتعبدين» والكنجي في «كفاية الطالب» والوصابى اليمنى في «فضائل الأربعة الخلفاء» وابن أسبوع الاندلسي في «الشفاء» وابو سعيد وعبد الملك بن محمد بن ابراهيم الخركوشي في «شرح النبوة».</w:t>
      </w:r>
    </w:p>
    <w:p>
      <w:pPr>
        <w:pStyle w:val="BookText"/>
      </w:pPr>
      <w:r>
        <w:rPr>
          <w:rFonts w:ascii="IRNazanin" w:hAnsi="IRNazanin" w:eastAsia="IRNazanin" w:cs="IRNazanin"/>
          <w:lang w:bidi="fa-IR"/>
          <w:color w:val="111111"/>
          <w:sz w:val="28"/>
          <w:szCs w:val="28"/>
          <w:rtl/>
        </w:rPr>
        <w:t xml:space="preserve">ومنهم العلامة العيني الحنفي في «مناقب سيدنا على» (ص 20 ط اعلم پريش چهار مينار).</w:t>
      </w:r>
    </w:p>
    <w:p>
      <w:pPr>
        <w:pStyle w:val="BookText"/>
      </w:pPr>
      <w:r>
        <w:rPr>
          <w:rFonts w:ascii="Amiri" w:hAnsi="Amiri" w:eastAsia="Amiri" w:cs="Amiri"/>
          <w:lang w:bidi="ar-SA"/>
          <w:color w:val="111111"/>
          <w:sz w:val="28"/>
          <w:szCs w:val="28"/>
          <w:rtl/>
        </w:rPr>
        <w:t xml:space="preserve">روى شطرا من الحديث من طريق الخوارزمي عن علي ، وهو قوله : ان الحق معك وعلى لسانك وفي قلبك وبين عينيك.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4" w:name="pg10277_93017"/>
    <w:bookmarkEnd w:id="144"/>
    <w:p>
      <w:pPr>
        <w:pStyle w:val="Heading3"/>
      </w:pPr>
      <w:bookmarkStart w:id="658" w:name="_Toc216"/>
      <w:r>
        <w:t>النعت الحادي والأربعون : قال رسول اللّه صلی اللّه عليه وآله : «على امير المؤمنين»</w:t>
      </w:r>
      <w:bookmarkEnd w:id="658"/>
    </w:p>
    <w:p>
      <w:pPr>
        <w:pStyle w:val="Heading4"/>
      </w:pPr>
      <w:bookmarkStart w:id="659" w:name="_Toc217"/>
      <w:r>
        <w:t>اشارة</w:t>
      </w:r>
      <w:bookmarkEnd w:id="659"/>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18 ، الى ص 24 وص 27 وص 101 وص 245 وص 275 ، الى ص 277 وص 279 وص 284 وص 288 وص 344) ونروي هاهنا أحاديث من كتب أخرى لهم لم ننقل عنها هناك.</w:t>
      </w:r>
    </w:p>
    <w:p>
      <w:pPr>
        <w:pStyle w:val="Heading4"/>
      </w:pPr>
      <w:bookmarkStart w:id="660" w:name="_Toc218"/>
      <w:r>
        <w:t>الحديث الاول</w:t>
      </w:r>
      <w:bookmarkEnd w:id="66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259 ط بيروت) قال :</w:t>
      </w:r>
    </w:p>
    <w:p>
      <w:pPr>
        <w:pStyle w:val="BookText"/>
      </w:pPr>
      <w:r>
        <w:rPr>
          <w:rFonts w:ascii="Amiri" w:hAnsi="Amiri" w:eastAsia="Amiri" w:cs="Amiri"/>
          <w:lang w:bidi="ar-SA"/>
          <w:color w:val="111111"/>
          <w:sz w:val="28"/>
          <w:szCs w:val="28"/>
          <w:rtl/>
        </w:rPr>
        <w:t xml:space="preserve">أخبرنا عبد الرزاق بن محمد في كتابه ، أنبأنا ابو بكر عبد الغفار بن محمد الشيروي ، قال أنبأنا أبو بكر الجيري ، أنبأنا أبو العباس الأصم ، أنبأنا عبد اللّه بن أحمد بن محمد بن مستورد ، أنبأنا يوسف بن كليب المسعودي ، أنبأنا يحيى ابن سلام ، عن صباح ، عن العلاء بن المسيب ، عن ابى داود ، عن بريد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الأسلمى قال : أمرنا رسول اللّه صلی اللّه عليه [وآله] وسلم ان نسلم على علي بإمرة المؤمنين ونحن سبعة وانا أصغر القوم يومئذ.</w:t>
      </w:r>
    </w:p>
    <w:p>
      <w:pPr>
        <w:pStyle w:val="BookText"/>
      </w:pPr>
      <w:r>
        <w:rPr>
          <w:rFonts w:ascii="Amiri" w:hAnsi="Amiri" w:eastAsia="Amiri" w:cs="Amiri"/>
          <w:lang w:bidi="ar-SA"/>
          <w:color w:val="111111"/>
          <w:sz w:val="28"/>
          <w:szCs w:val="28"/>
          <w:rtl/>
        </w:rPr>
        <w:t xml:space="preserve">ومنهم العلامة الشيخ عبيد اللّه الحنفي الامرتسرى من المعاصرين في «أرجح المطالب» (ص 15 ط لاهور).</w:t>
      </w:r>
    </w:p>
    <w:p>
      <w:pPr>
        <w:pStyle w:val="BookText"/>
      </w:pPr>
      <w:r>
        <w:rPr>
          <w:rFonts w:ascii="IRNazanin" w:hAnsi="IRNazanin" w:eastAsia="IRNazanin" w:cs="IRNazanin"/>
          <w:lang w:bidi="fa-IR"/>
          <w:color w:val="111111"/>
          <w:sz w:val="28"/>
          <w:szCs w:val="28"/>
          <w:rtl/>
        </w:rPr>
        <w:t xml:space="preserve">روى من طريق ابن مردويه عن بريدة قال : أمرنا رسول اللّه صلی اللّه عليه [وآله] وسلم أن نسلم على علي بيا أمير المؤمنين.</w:t>
      </w:r>
    </w:p>
    <w:p>
      <w:pPr>
        <w:pStyle w:val="BookText"/>
      </w:pPr>
      <w:r>
        <w:rPr>
          <w:rFonts w:ascii="Amiri" w:hAnsi="Amiri" w:eastAsia="Amiri" w:cs="Amiri"/>
          <w:lang w:bidi="ar-SA"/>
          <w:color w:val="111111"/>
          <w:sz w:val="28"/>
          <w:szCs w:val="28"/>
          <w:rtl/>
        </w:rPr>
        <w:t xml:space="preserve">ومنهم العلامة المحقق المولى سعد الدين مسعود بن عمر التفتازاني الشافعي المتوفى سنة 792 وقيل سنة 793 في كتابه «شرح المقاصد» (ج 2 ص 213 طبع الآستانة).</w:t>
      </w:r>
    </w:p>
    <w:p>
      <w:pPr>
        <w:pStyle w:val="BookText"/>
      </w:pPr>
      <w:r>
        <w:rPr>
          <w:rFonts w:ascii="IRNazanin" w:hAnsi="IRNazanin" w:eastAsia="IRNazanin" w:cs="IRNazanin"/>
          <w:lang w:bidi="fa-IR"/>
          <w:color w:val="111111"/>
          <w:sz w:val="28"/>
          <w:szCs w:val="28"/>
          <w:rtl/>
        </w:rPr>
        <w:t xml:space="preserve">قال النبي صلی اللّه عليه [وآله] وسلم مخاطبا لأصحابه : سلموا عليه (اي على علي) بامرة المؤمنين.</w:t>
      </w:r>
    </w:p>
    <w:p>
      <w:pPr>
        <w:pStyle w:val="BookText"/>
      </w:pPr>
      <w:r>
        <w:rPr>
          <w:rFonts w:ascii="Amiri" w:hAnsi="Amiri" w:eastAsia="Amiri" w:cs="Amiri"/>
          <w:lang w:bidi="ar-SA"/>
          <w:color w:val="111111"/>
          <w:sz w:val="28"/>
          <w:szCs w:val="28"/>
          <w:rtl/>
        </w:rPr>
        <w:t xml:space="preserve">ومنهم العلامة الشيخ عبد القادر بن محمد سعيد بن أحمد الكردي السنندجى في «تقريب المرام في شرح تهذيب الكلام» (ج 2 ص 331 ط المطبعة الاميرية بولاق).</w:t>
      </w:r>
    </w:p>
    <w:p>
      <w:pPr>
        <w:pStyle w:val="BookText"/>
      </w:pPr>
      <w:r>
        <w:rPr>
          <w:rFonts w:ascii="Amiri" w:hAnsi="Amiri" w:eastAsia="Amiri" w:cs="Amiri"/>
          <w:lang w:bidi="ar-SA"/>
          <w:color w:val="111111"/>
          <w:sz w:val="28"/>
          <w:szCs w:val="28"/>
          <w:rtl/>
        </w:rPr>
        <w:t xml:space="preserve">روى الحديث بعين ما تقدم عن «شرح المقاصد».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5" w:name="pg10277_93019"/>
    <w:bookmarkEnd w:id="145"/>
    <w:p>
      <w:pPr>
        <w:pStyle w:val="Heading4"/>
      </w:pPr>
      <w:bookmarkStart w:id="661" w:name="_Toc219"/>
      <w:r>
        <w:t>الحديث الثاني</w:t>
      </w:r>
      <w:bookmarkEnd w:id="66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الحسيني في «مودة القربى» (ص 48 ط لاهور).</w:t>
      </w:r>
    </w:p>
    <w:p>
      <w:pPr>
        <w:pStyle w:val="BookText"/>
      </w:pPr>
      <w:r>
        <w:rPr>
          <w:rFonts w:ascii="Amiri" w:hAnsi="Amiri" w:eastAsia="Amiri" w:cs="Amiri"/>
          <w:lang w:bidi="ar-SA"/>
          <w:color w:val="111111"/>
          <w:sz w:val="28"/>
          <w:szCs w:val="28"/>
          <w:rtl/>
        </w:rPr>
        <w:t xml:space="preserve">روى عن أبي هريرة قال : قيل يا رسول اللّه متى وهبت لك النبوة؟ قال : قبل أن يخلق اللّه آدم ونفخ الروح فيه وقال ( وَإِذْ أَخَذَ رَبُّكَ مِنْ بَنِي آدَمَ مِنْ ظُهُورِهِمْ ذُرِّيَّتَهُمْ وَأَشْهَدَهُمْ عَلى أَنْفُسِهِمْ أَلَسْتُ بِرَبِّكُمْ ) ؟ قالت الأرواح : بلى فقال اللّه : أنا ربكم ومحمد نبيكم وعلي أميركم.</w:t>
      </w:r>
    </w:p>
    <w:p>
      <w:pPr>
        <w:pStyle w:val="BookText"/>
      </w:pPr>
      <w:r>
        <w:rPr>
          <w:rFonts w:ascii="Amiri" w:hAnsi="Amiri" w:eastAsia="Amiri" w:cs="Amiri"/>
          <w:lang w:bidi="ar-SA"/>
          <w:color w:val="111111"/>
          <w:sz w:val="28"/>
          <w:szCs w:val="28"/>
          <w:rtl/>
        </w:rPr>
        <w:t xml:space="preserve">ومنهم العلامة القندوزى في «ينابيع المودة» (ص 248 ط اسلامبول).</w:t>
      </w:r>
    </w:p>
    <w:p>
      <w:pPr>
        <w:pStyle w:val="BookText"/>
      </w:pPr>
      <w:r>
        <w:rPr>
          <w:rFonts w:ascii="Amiri" w:hAnsi="Amiri" w:eastAsia="Amiri" w:cs="Amiri"/>
          <w:lang w:bidi="ar-SA"/>
          <w:color w:val="111111"/>
          <w:sz w:val="28"/>
          <w:szCs w:val="28"/>
          <w:rtl/>
        </w:rPr>
        <w:t xml:space="preserve">روى الحديث عن أبي هريرة بعين ما تقدم عن «مودة القربى».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6" w:name="pg10277_93020"/>
    <w:bookmarkEnd w:id="146"/>
    <w:p>
      <w:pPr>
        <w:pStyle w:val="Heading4"/>
      </w:pPr>
      <w:bookmarkStart w:id="662" w:name="_Toc220"/>
      <w:r>
        <w:t>الحديث الثالث</w:t>
      </w:r>
      <w:bookmarkEnd w:id="66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31 ط لاهور).</w:t>
      </w:r>
    </w:p>
    <w:p>
      <w:pPr>
        <w:pStyle w:val="BookText"/>
      </w:pPr>
      <w:r>
        <w:rPr>
          <w:rFonts w:ascii="IRNazanin" w:hAnsi="IRNazanin" w:eastAsia="IRNazanin" w:cs="IRNazanin"/>
          <w:lang w:bidi="fa-IR"/>
          <w:color w:val="111111"/>
          <w:sz w:val="28"/>
          <w:szCs w:val="28"/>
          <w:rtl/>
        </w:rPr>
        <w:t xml:space="preserve">روى من طريق ابن مردويه عن ابن عباس قال : كان رسول اللّه صلی اللّه عليه [وآله] وسلم في صحن الدار نائما وإذا رأسه في حجر دحية الكلبي ، فدخل علي فقال : السلام عليك كيف أصبح رسول اللّه؟ فقال : بخير. قال له دحية : اني لأحبك وان لك مدحة أزفها إليك ، أنت امير المؤمنين وقائد الغر المحجلين ، أنت سيد ولد آدم ما خلا النبيين والمرسلين - الى ان قال - فاستيقظ رسول اللّه فقال : ما هذه الهمهمة؟ فأخبره الحديث. قال : لم يكن دحية ، كان جبرئيل سماك باسم سماك اللّه به ، الحديث.</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على» (ص 29 ط اعلم پريش چهار مينار).</w:t>
      </w:r>
    </w:p>
    <w:p>
      <w:pPr>
        <w:pStyle w:val="BookText"/>
      </w:pPr>
      <w:r>
        <w:rPr>
          <w:rFonts w:ascii="IRNazanin" w:hAnsi="IRNazanin" w:eastAsia="IRNazanin" w:cs="IRNazanin"/>
          <w:lang w:bidi="fa-IR"/>
          <w:color w:val="111111"/>
          <w:sz w:val="28"/>
          <w:szCs w:val="28"/>
          <w:rtl/>
        </w:rPr>
        <w:t xml:space="preserve">روى شطرا من الحديث عن ابن عباس ، وهو قوله صلی اللّه عليه [وآله] وسلم : أنت أمير المؤمنين.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7" w:name="pg10277_93021"/>
    <w:bookmarkEnd w:id="147"/>
    <w:p>
      <w:pPr>
        <w:pStyle w:val="Heading4"/>
      </w:pPr>
      <w:bookmarkStart w:id="663" w:name="_Toc221"/>
      <w:r>
        <w:t>الحديث الرابع</w:t>
      </w:r>
      <w:bookmarkEnd w:id="66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333 ط بيروت) قال :</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عاصم بن الحسن ، أنبأنا أبو عمر ابن مهدي ، أنبأنا أبو العباس ابن عقدة ، أنبأنا محمد بن أحمد بن الحسن يعني القطواني ، أنبأنا خزيمة بن ماهان المروزي ، أنبأنا عيسى بن يونس ، عن الأعمش ، عن سعيد بن جبير ، عن ابن عباس ، قال : قال رسول اللّه صلی اللّه عليه [وآله] وسلم : يأتي على الناس يوم القيامة وقت ما فيه راكب الا نحن أربعة. فقال له العباس بن عبد المطلب عمه : فداك أبي أمي ومن هؤلاء الأربعة؟ فقال : أنا على البراق ، وأخي صالح على ناقة اللّه التي عقرها قومه ، وعمى حمزة اسد اللّه وأسد رسوله على ناقتي العضباء ، وأخى علي بن أبى طالب على ناقة من نوق الجنة مدبجة الجبين ، عليه حلتان خضراوان من كسوة الرحمن ، على رأسه تاج من نور ، لذلك التاج سبعون ركنا على كل ركن ياقوتة حمراء تضيء للراكب مسيرة ثلاثة ايام ، وبيده لواء الحمد ينادي لا اله الا اللّه محمد رسول اللّه. فيقول الخلائق : من هذا ، ملك مقرب أو نبي مرسل أو حامل عرش؟ فينادي مناد من بطن العرش : لا ملك مقرب ولا نبي مرسل ولا حامل عرش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8" w:name="pg10277_93022"/>
    <w:bookmarkEnd w:id="148"/>
    <w:p>
      <w:pPr>
        <w:pStyle w:val="BookText"/>
      </w:pPr>
      <w:r>
        <w:rPr>
          <w:rFonts w:ascii="Amiri" w:hAnsi="Amiri" w:eastAsia="Amiri" w:cs="Amiri"/>
          <w:lang w:bidi="ar-SA"/>
          <w:color w:val="111111"/>
          <w:sz w:val="28"/>
          <w:szCs w:val="28"/>
          <w:rtl/>
        </w:rPr>
        <w:t xml:space="preserve">هذا علي بن أبي طالب وصى رسول المسلمين ، وأمير المؤمنين وقائد الغر المحجلين في جنات النعيم.</w:t>
      </w:r>
    </w:p>
    <w:p>
      <w:pPr>
        <w:pStyle w:val="Heading4"/>
      </w:pPr>
      <w:bookmarkStart w:id="664" w:name="_Toc222"/>
      <w:r>
        <w:t>الحديث الخامس</w:t>
      </w:r>
      <w:bookmarkEnd w:id="66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الحسيني في «مودة القربى» (ص 47 ط لاهور).</w:t>
      </w:r>
    </w:p>
    <w:p>
      <w:pPr>
        <w:pStyle w:val="BookText"/>
      </w:pPr>
      <w:r>
        <w:rPr>
          <w:rFonts w:ascii="IRNazanin" w:hAnsi="IRNazanin" w:eastAsia="IRNazanin" w:cs="IRNazanin"/>
          <w:lang w:bidi="fa-IR"/>
          <w:color w:val="111111"/>
          <w:sz w:val="28"/>
          <w:szCs w:val="28"/>
          <w:rtl/>
        </w:rPr>
        <w:t xml:space="preserve">روى عن حذيفة قال : قال رسول اللّه صلی اللّه عليه [وآله] وسلم : لو علم الناس أن عليا متى سمي «أمير المؤمنين» ما أنكروا فضله ، سمي أمير المؤمنين وآدم بين الروح والجسد.</w:t>
      </w:r>
    </w:p>
    <w:p>
      <w:pPr>
        <w:pStyle w:val="BookText"/>
      </w:pPr>
      <w:r>
        <w:rPr>
          <w:rFonts w:ascii="Amiri" w:hAnsi="Amiri" w:eastAsia="Amiri" w:cs="Amiri"/>
          <w:lang w:bidi="ar-SA"/>
          <w:color w:val="111111"/>
          <w:sz w:val="28"/>
          <w:szCs w:val="28"/>
          <w:rtl/>
        </w:rPr>
        <w:t xml:space="preserve">ومنهم العلامة القندوزى في «ينابيع المودة» (ص 238 ط اسلامبول).</w:t>
      </w:r>
    </w:p>
    <w:p>
      <w:pPr>
        <w:pStyle w:val="BookText"/>
      </w:pPr>
      <w:r>
        <w:rPr>
          <w:rFonts w:ascii="IRNazanin" w:hAnsi="IRNazanin" w:eastAsia="IRNazanin" w:cs="IRNazanin"/>
          <w:lang w:bidi="fa-IR"/>
          <w:color w:val="111111"/>
          <w:sz w:val="28"/>
          <w:szCs w:val="28"/>
          <w:rtl/>
        </w:rPr>
        <w:t xml:space="preserve">روى من طريق صاحب الفردوس عن حذيفة رضي‌اللّه‌عنه قال : قال رسول اللّه صلی اللّه عليه [وآله] وسلم : لو يعلم الناس متى سمى علي «أمير المؤمنين» لما أنكروا فضائله ، سمى بذلك وآدم بين الروح والجسد وحين قال ألست بربكم قالوا بلى ، فقال اللّه تعالى : أنا ربكم ومحمد نبيكم وعلي أميركم.</w:t>
      </w:r>
    </w:p>
    <w:p>
      <w:pPr>
        <w:pStyle w:val="BookText"/>
      </w:pPr>
      <w:r>
        <w:rPr>
          <w:rFonts w:ascii="Amiri" w:hAnsi="Amiri" w:eastAsia="Amiri" w:cs="Amiri"/>
          <w:lang w:bidi="ar-SA"/>
          <w:color w:val="111111"/>
          <w:sz w:val="28"/>
          <w:szCs w:val="28"/>
          <w:rtl/>
        </w:rPr>
        <w:t xml:space="preserve">ومنهم العلامة الامرتسرى في «أرجح المطالب» (ص 16 ط لاهور).</w:t>
      </w:r>
    </w:p>
    <w:p>
      <w:pPr>
        <w:pStyle w:val="BookText"/>
      </w:pPr>
      <w:r>
        <w:rPr>
          <w:rFonts w:ascii="IRNazanin" w:hAnsi="IRNazanin" w:eastAsia="IRNazanin" w:cs="IRNazanin"/>
          <w:lang w:bidi="fa-IR"/>
          <w:color w:val="111111"/>
          <w:sz w:val="28"/>
          <w:szCs w:val="28"/>
          <w:rtl/>
        </w:rPr>
        <w:t xml:space="preserve">روى من طريق الديلمي عن حذيفة بن اليمان قال : قال رسول اللّه صلی اللّه عليه [وآله] وسلم : لو علم الناس متى سمي على أمير المؤمنين ما أنكروا فضله ، سمي امير المؤمنين وآدم بين الروح والجسد ، فقال اللّه تبارك وتعالى : أنا ربكم ومحمد نبيكم وعلي أميركم (أخرجه الديلمي في فردوس الأخبار).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9" w:name="pg10277_93023"/>
    <w:bookmarkEnd w:id="149"/>
    <w:p>
      <w:pPr>
        <w:pStyle w:val="Heading4"/>
      </w:pPr>
      <w:bookmarkStart w:id="665" w:name="_Toc223"/>
      <w:r>
        <w:t>الحديث السادس</w:t>
      </w:r>
      <w:bookmarkEnd w:id="665"/>
    </w:p>
    <w:p>
      <w:pPr>
        <w:pStyle w:val="BookText"/>
      </w:pPr>
      <w:r>
        <w:rPr>
          <w:rFonts w:ascii="Amiri" w:hAnsi="Amiri" w:eastAsia="Amiri" w:cs="Amiri"/>
          <w:lang w:bidi="ar-SA"/>
          <w:color w:val="111111"/>
          <w:sz w:val="28"/>
          <w:szCs w:val="28"/>
          <w:rtl/>
        </w:rPr>
        <w:t xml:space="preserve">ما تقدم نقله منا في النعت العاشر.</w:t>
      </w:r>
    </w:p>
    <w:p>
      <w:pPr>
        <w:pStyle w:val="Heading4"/>
      </w:pPr>
      <w:bookmarkStart w:id="666" w:name="_Toc224"/>
      <w:r>
        <w:t>الحديث السابع</w:t>
      </w:r>
      <w:bookmarkEnd w:id="66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المعاصر المولوى عيني الحنفي الهندي الحيدرآبادي في «مناقب سيدنا على» (ص 17 ط مطبعة أعلم پريش چهار مينار).</w:t>
      </w:r>
    </w:p>
    <w:p>
      <w:pPr>
        <w:pStyle w:val="BookText"/>
      </w:pPr>
      <w:r>
        <w:rPr>
          <w:rFonts w:ascii="IRNazanin" w:hAnsi="IRNazanin" w:eastAsia="IRNazanin" w:cs="IRNazanin"/>
          <w:lang w:bidi="fa-IR"/>
          <w:color w:val="111111"/>
          <w:sz w:val="28"/>
          <w:szCs w:val="28"/>
          <w:rtl/>
        </w:rPr>
        <w:t xml:space="preserve">روى من طريق ابن مردويه عن سالم مولى حذيفة بن اليمان قال : أمرنا النبي صلی اللّه عليه [وآله] وسلم أن نسلم على علي بن أبى طالب بيا أمير المؤمنين ورحمة اللّه وبركاته. ابن مردويه عن سالم.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0" w:name="pg10277_93024"/>
    <w:bookmarkEnd w:id="150"/>
    <w:p>
      <w:pPr>
        <w:pStyle w:val="Heading4"/>
      </w:pPr>
      <w:bookmarkStart w:id="667" w:name="_Toc225"/>
      <w:r>
        <w:t>الحديث الثامن</w:t>
      </w:r>
      <w:bookmarkEnd w:id="66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عبيد اللّه الحنفي الامرتسرى من المعاصرين في «أرجح المطالب» (ص 15 ط لاهور).</w:t>
      </w:r>
    </w:p>
    <w:p>
      <w:pPr>
        <w:pStyle w:val="BookText"/>
      </w:pPr>
      <w:r>
        <w:rPr>
          <w:rFonts w:ascii="IRNazanin" w:hAnsi="IRNazanin" w:eastAsia="IRNazanin" w:cs="IRNazanin"/>
          <w:lang w:bidi="fa-IR"/>
          <w:color w:val="111111"/>
          <w:sz w:val="28"/>
          <w:szCs w:val="28"/>
          <w:rtl/>
        </w:rPr>
        <w:t xml:space="preserve">روى من طريق ابن مردويه عن سالم مولى علي قال : كنت مع علي في أرض له وهو يحرثها حتى جاء أبو بكر وعمر (رضى اللّه عنهما) فقالا : السلام عليك يا أمير المؤمنين ورحمة اللّه وبركاته. فقيل : كنتم تقولون في حياة النبي صلی اللّه عليه [وآله] وسلم؟ فقال عمر : هو أمرنا.</w:t>
      </w:r>
    </w:p>
    <w:p>
      <w:pPr>
        <w:pStyle w:val="Heading4"/>
      </w:pPr>
      <w:bookmarkStart w:id="668" w:name="_Toc226"/>
      <w:r>
        <w:t>الحديث التاسع</w:t>
      </w:r>
      <w:bookmarkEnd w:id="668"/>
    </w:p>
    <w:p>
      <w:pPr>
        <w:pStyle w:val="BookText"/>
      </w:pPr>
      <w:r>
        <w:rPr>
          <w:rFonts w:ascii="Amiri" w:hAnsi="Amiri" w:eastAsia="Amiri" w:cs="Amiri"/>
          <w:lang w:bidi="ar-SA"/>
          <w:color w:val="111111"/>
          <w:sz w:val="28"/>
          <w:szCs w:val="28"/>
          <w:rtl/>
        </w:rPr>
        <w:t xml:space="preserve">ما تقدم نقله منا في النعت السابع والثلاثين (الحديث الاول).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1" w:name="pg10277_93025"/>
    <w:bookmarkEnd w:id="151"/>
    <w:p>
      <w:pPr>
        <w:pStyle w:val="Heading4"/>
      </w:pPr>
      <w:bookmarkStart w:id="669" w:name="_Toc227"/>
      <w:r>
        <w:t>الحديث العاشر</w:t>
      </w:r>
      <w:bookmarkEnd w:id="669"/>
    </w:p>
    <w:p>
      <w:pPr>
        <w:pStyle w:val="BookText"/>
      </w:pPr>
      <w:r>
        <w:rPr>
          <w:rFonts w:ascii="Amiri" w:hAnsi="Amiri" w:eastAsia="Amiri" w:cs="Amiri"/>
          <w:lang w:bidi="ar-SA"/>
          <w:color w:val="111111"/>
          <w:sz w:val="28"/>
          <w:szCs w:val="28"/>
          <w:rtl/>
        </w:rPr>
        <w:t xml:space="preserve">ما تقدم نقله في النعت الاول (الحديث الثاني).</w:t>
      </w:r>
    </w:p>
    <w:p>
      <w:pPr>
        <w:pStyle w:val="Heading4"/>
      </w:pPr>
      <w:bookmarkStart w:id="670" w:name="_Toc228"/>
      <w:r>
        <w:t>الحديث الحادي عشر</w:t>
      </w:r>
      <w:bookmarkEnd w:id="670"/>
    </w:p>
    <w:p>
      <w:pPr>
        <w:pStyle w:val="BookText"/>
      </w:pPr>
      <w:r>
        <w:rPr>
          <w:rFonts w:ascii="Amiri" w:hAnsi="Amiri" w:eastAsia="Amiri" w:cs="Amiri"/>
          <w:lang w:bidi="ar-SA"/>
          <w:color w:val="111111"/>
          <w:sz w:val="28"/>
          <w:szCs w:val="28"/>
          <w:rtl/>
        </w:rPr>
        <w:t xml:space="preserve">ما تقدم نقله في النعت الاول (الحديث الثالث).</w:t>
      </w:r>
    </w:p>
    <w:p>
      <w:pPr>
        <w:pStyle w:val="Heading4"/>
      </w:pPr>
      <w:bookmarkStart w:id="671" w:name="_Toc229"/>
      <w:r>
        <w:t>الحديث الثاني عشر</w:t>
      </w:r>
      <w:bookmarkEnd w:id="671"/>
    </w:p>
    <w:p>
      <w:pPr>
        <w:pStyle w:val="BookText"/>
      </w:pPr>
      <w:r>
        <w:rPr>
          <w:rFonts w:ascii="Amiri" w:hAnsi="Amiri" w:eastAsia="Amiri" w:cs="Amiri"/>
          <w:lang w:bidi="ar-SA"/>
          <w:color w:val="111111"/>
          <w:sz w:val="28"/>
          <w:szCs w:val="28"/>
          <w:rtl/>
        </w:rPr>
        <w:t xml:space="preserve">ما تقدم نقله في النعت الاول (الحديث الخامس).</w:t>
      </w:r>
    </w:p>
    <w:p>
      <w:pPr>
        <w:pStyle w:val="Heading4"/>
      </w:pPr>
      <w:bookmarkStart w:id="672" w:name="_Toc230"/>
      <w:r>
        <w:t>الحديث الثالث عشر</w:t>
      </w:r>
      <w:bookmarkEnd w:id="672"/>
    </w:p>
    <w:p>
      <w:pPr>
        <w:pStyle w:val="BookText"/>
      </w:pPr>
      <w:r>
        <w:rPr>
          <w:rFonts w:ascii="Amiri" w:hAnsi="Amiri" w:eastAsia="Amiri" w:cs="Amiri"/>
          <w:lang w:bidi="ar-SA"/>
          <w:color w:val="111111"/>
          <w:sz w:val="28"/>
          <w:szCs w:val="28"/>
          <w:rtl/>
        </w:rPr>
        <w:t xml:space="preserve">ما تقدم نقله في النعت الاول (الحديث الاول في بعض رواياته).</w:t>
      </w:r>
    </w:p>
    <w:p>
      <w:pPr>
        <w:pStyle w:val="Heading4"/>
      </w:pPr>
      <w:bookmarkStart w:id="673" w:name="_Toc231"/>
      <w:r>
        <w:t>الحديث الرابع عشر</w:t>
      </w:r>
      <w:bookmarkEnd w:id="673"/>
    </w:p>
    <w:p>
      <w:pPr>
        <w:pStyle w:val="BookText"/>
      </w:pPr>
      <w:r>
        <w:rPr>
          <w:rFonts w:ascii="Amiri" w:hAnsi="Amiri" w:eastAsia="Amiri" w:cs="Amiri"/>
          <w:lang w:bidi="ar-SA"/>
          <w:color w:val="111111"/>
          <w:sz w:val="28"/>
          <w:szCs w:val="28"/>
          <w:rtl/>
        </w:rPr>
        <w:t xml:space="preserve">ما تقدم نقله في النعت الثالث (الحديث الخامس).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2" w:name="pg10277_93026"/>
    <w:bookmarkEnd w:id="152"/>
    <w:p>
      <w:pPr>
        <w:pStyle w:val="Heading4"/>
      </w:pPr>
      <w:bookmarkStart w:id="674" w:name="_Toc232"/>
      <w:r>
        <w:t>الحديث الخامس</w:t>
      </w:r>
      <w:bookmarkEnd w:id="674"/>
    </w:p>
    <w:p>
      <w:pPr>
        <w:pStyle w:val="BookText"/>
      </w:pPr>
      <w:r>
        <w:rPr>
          <w:rFonts w:ascii="Amiri" w:hAnsi="Amiri" w:eastAsia="Amiri" w:cs="Amiri"/>
          <w:lang w:bidi="ar-SA"/>
          <w:color w:val="111111"/>
          <w:sz w:val="28"/>
          <w:szCs w:val="28"/>
          <w:rtl/>
        </w:rPr>
        <w:t xml:space="preserve">عشر ما تقدم نقله في النعت التاسع.</w:t>
      </w:r>
    </w:p>
    <w:p>
      <w:pPr>
        <w:pStyle w:val="Heading4"/>
      </w:pPr>
      <w:bookmarkStart w:id="675" w:name="_Toc233"/>
      <w:r>
        <w:t>الحديث السادس عشر</w:t>
      </w:r>
      <w:bookmarkEnd w:id="675"/>
    </w:p>
    <w:p>
      <w:pPr>
        <w:pStyle w:val="BookText"/>
      </w:pPr>
      <w:r>
        <w:rPr>
          <w:rFonts w:ascii="Amiri" w:hAnsi="Amiri" w:eastAsia="Amiri" w:cs="Amiri"/>
          <w:lang w:bidi="ar-SA"/>
          <w:color w:val="111111"/>
          <w:sz w:val="28"/>
          <w:szCs w:val="28"/>
          <w:rtl/>
        </w:rPr>
        <w:t xml:space="preserve">ما تقدم نقله في النعت الثاني (الحديث السادس).</w:t>
      </w:r>
    </w:p>
    <w:p>
      <w:pPr>
        <w:pStyle w:val="Heading3"/>
      </w:pPr>
      <w:bookmarkStart w:id="676" w:name="_Toc234"/>
      <w:r>
        <w:t>النعت الثاني والأربعون : قال رسول اللّه صلی اللّه عليه وآله : «على قائد الغر المحجلين»</w:t>
      </w:r>
      <w:bookmarkEnd w:id="676"/>
    </w:p>
    <w:p>
      <w:pPr>
        <w:pStyle w:val="Heading4"/>
      </w:pPr>
      <w:bookmarkStart w:id="677" w:name="_Toc235"/>
      <w:r>
        <w:t>اشارة</w:t>
      </w:r>
      <w:bookmarkEnd w:id="677"/>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11 ، الى ص 24 وص 97 وص 99 وص 101 وص 122 وص 170 وص 344 وص 381) ونروى هاهنا أحاديث من كتب أخرى لهم لم ننقل عنها هناك.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53" w:name="pg10277_93027"/>
    <w:bookmarkEnd w:id="153"/>
    <w:p>
      <w:pPr>
        <w:pStyle w:val="Heading4"/>
      </w:pPr>
      <w:bookmarkStart w:id="678" w:name="_Toc236"/>
      <w:r>
        <w:t>الحديث الاول</w:t>
      </w:r>
      <w:bookmarkEnd w:id="67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المعاصر العيني الحنفي في «مناقب سيدنا على» (ص 22 ط اعلم پريش چهار مينار).</w:t>
      </w:r>
    </w:p>
    <w:p>
      <w:pPr>
        <w:pStyle w:val="BookText"/>
      </w:pPr>
      <w:r>
        <w:rPr>
          <w:rFonts w:ascii="Amiri" w:hAnsi="Amiri" w:eastAsia="Amiri" w:cs="Amiri"/>
          <w:lang w:bidi="ar-SA"/>
          <w:color w:val="111111"/>
          <w:sz w:val="28"/>
          <w:szCs w:val="28"/>
          <w:rtl/>
        </w:rPr>
        <w:t xml:space="preserve">روى من طريق الحاكم والبزار وأبى نعيم وابن أبى شيبة عن سعد بن زرارة : ان اللّه أوحى الي ان عليا سيد المؤمنين وامام المتقين وقائد الغر المحجلين.</w:t>
      </w:r>
    </w:p>
    <w:p>
      <w:pPr>
        <w:pStyle w:val="Heading4"/>
      </w:pPr>
      <w:bookmarkStart w:id="679" w:name="_Toc237"/>
      <w:r>
        <w:t>الحديث الثاني</w:t>
      </w:r>
      <w:bookmarkEnd w:id="679"/>
    </w:p>
    <w:p>
      <w:pPr>
        <w:pStyle w:val="BookText"/>
      </w:pPr>
      <w:r>
        <w:rPr>
          <w:rFonts w:ascii="Amiri" w:hAnsi="Amiri" w:eastAsia="Amiri" w:cs="Amiri"/>
          <w:lang w:bidi="ar-SA"/>
          <w:color w:val="111111"/>
          <w:sz w:val="28"/>
          <w:szCs w:val="28"/>
          <w:rtl/>
        </w:rPr>
        <w:t xml:space="preserve">ما تقدم نقله في النعت العاشر.</w:t>
      </w:r>
    </w:p>
    <w:p>
      <w:pPr>
        <w:pStyle w:val="Heading4"/>
      </w:pPr>
      <w:bookmarkStart w:id="680" w:name="_Toc238"/>
      <w:r>
        <w:t>الحديث الثالث</w:t>
      </w:r>
      <w:bookmarkEnd w:id="680"/>
    </w:p>
    <w:p>
      <w:pPr>
        <w:pStyle w:val="BookText"/>
      </w:pPr>
      <w:r>
        <w:rPr>
          <w:rFonts w:ascii="Amiri" w:hAnsi="Amiri" w:eastAsia="Amiri" w:cs="Amiri"/>
          <w:lang w:bidi="ar-SA"/>
          <w:color w:val="111111"/>
          <w:sz w:val="28"/>
          <w:szCs w:val="28"/>
          <w:rtl/>
        </w:rPr>
        <w:t xml:space="preserve">ما تقدم نقله في النعت الاول (الحديث الاول).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4" w:name="pg10277_93028"/>
    <w:bookmarkEnd w:id="154"/>
    <w:p>
      <w:pPr>
        <w:pStyle w:val="Heading4"/>
      </w:pPr>
      <w:bookmarkStart w:id="681" w:name="_Toc239"/>
      <w:r>
        <w:t>الحديث الرابع</w:t>
      </w:r>
      <w:bookmarkEnd w:id="681"/>
    </w:p>
    <w:p>
      <w:pPr>
        <w:pStyle w:val="BookText"/>
      </w:pPr>
      <w:r>
        <w:rPr>
          <w:rFonts w:ascii="Amiri" w:hAnsi="Amiri" w:eastAsia="Amiri" w:cs="Amiri"/>
          <w:lang w:bidi="ar-SA"/>
          <w:color w:val="111111"/>
          <w:sz w:val="28"/>
          <w:szCs w:val="28"/>
          <w:rtl/>
        </w:rPr>
        <w:t xml:space="preserve">ما تقدم نقله في النعت الاول (الحديث الثالث).</w:t>
      </w:r>
    </w:p>
    <w:p>
      <w:pPr>
        <w:pStyle w:val="Heading4"/>
      </w:pPr>
      <w:bookmarkStart w:id="682" w:name="_Toc240"/>
      <w:r>
        <w:t>الحديث الخامس</w:t>
      </w:r>
      <w:bookmarkEnd w:id="682"/>
    </w:p>
    <w:p>
      <w:pPr>
        <w:pStyle w:val="BookText"/>
      </w:pPr>
      <w:r>
        <w:rPr>
          <w:rFonts w:ascii="Amiri" w:hAnsi="Amiri" w:eastAsia="Amiri" w:cs="Amiri"/>
          <w:lang w:bidi="ar-SA"/>
          <w:color w:val="111111"/>
          <w:sz w:val="28"/>
          <w:szCs w:val="28"/>
          <w:rtl/>
        </w:rPr>
        <w:t xml:space="preserve">ما تقدم نقله في النعت الاول (الحديث الخامس).</w:t>
      </w:r>
    </w:p>
    <w:p>
      <w:pPr>
        <w:pStyle w:val="Heading4"/>
      </w:pPr>
      <w:bookmarkStart w:id="683" w:name="_Toc241"/>
      <w:r>
        <w:t>الحديث السادس</w:t>
      </w:r>
      <w:bookmarkEnd w:id="683"/>
    </w:p>
    <w:p>
      <w:pPr>
        <w:pStyle w:val="BookText"/>
      </w:pPr>
      <w:r>
        <w:rPr>
          <w:rFonts w:ascii="Amiri" w:hAnsi="Amiri" w:eastAsia="Amiri" w:cs="Amiri"/>
          <w:lang w:bidi="ar-SA"/>
          <w:color w:val="111111"/>
          <w:sz w:val="28"/>
          <w:szCs w:val="28"/>
          <w:rtl/>
        </w:rPr>
        <w:t xml:space="preserve">ما تقدم نقله في النعت الثاني (الحديث الاول).</w:t>
      </w:r>
    </w:p>
    <w:p>
      <w:pPr>
        <w:pStyle w:val="Heading4"/>
      </w:pPr>
      <w:bookmarkStart w:id="684" w:name="_Toc242"/>
      <w:r>
        <w:t>الحديث السابع</w:t>
      </w:r>
      <w:bookmarkEnd w:id="684"/>
    </w:p>
    <w:p>
      <w:pPr>
        <w:pStyle w:val="BookText"/>
      </w:pPr>
      <w:r>
        <w:rPr>
          <w:rFonts w:ascii="Amiri" w:hAnsi="Amiri" w:eastAsia="Amiri" w:cs="Amiri"/>
          <w:lang w:bidi="ar-SA"/>
          <w:color w:val="111111"/>
          <w:sz w:val="28"/>
          <w:szCs w:val="28"/>
          <w:rtl/>
        </w:rPr>
        <w:t xml:space="preserve">ما تقدم نقله في النعت الاول (الحديث الثامن).</w:t>
      </w:r>
    </w:p>
    <w:p>
      <w:pPr>
        <w:pStyle w:val="Heading4"/>
      </w:pPr>
      <w:bookmarkStart w:id="685" w:name="_Toc243"/>
      <w:r>
        <w:t>الحديث الثامن</w:t>
      </w:r>
      <w:bookmarkEnd w:id="685"/>
    </w:p>
    <w:p>
      <w:pPr>
        <w:pStyle w:val="BookText"/>
      </w:pPr>
      <w:r>
        <w:rPr>
          <w:rFonts w:ascii="Amiri" w:hAnsi="Amiri" w:eastAsia="Amiri" w:cs="Amiri"/>
          <w:lang w:bidi="ar-SA"/>
          <w:color w:val="111111"/>
          <w:sz w:val="28"/>
          <w:szCs w:val="28"/>
          <w:rtl/>
        </w:rPr>
        <w:t xml:space="preserve">ما تقدم نقله في النعت الاول (الحديث السابع).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5" w:name="pg10277_93029"/>
    <w:bookmarkEnd w:id="155"/>
    <w:p>
      <w:pPr>
        <w:pStyle w:val="Heading4"/>
      </w:pPr>
      <w:bookmarkStart w:id="686" w:name="_Toc244"/>
      <w:r>
        <w:t>الحديث التاسع</w:t>
      </w:r>
      <w:bookmarkEnd w:id="686"/>
    </w:p>
    <w:p>
      <w:pPr>
        <w:pStyle w:val="BookText"/>
      </w:pPr>
      <w:r>
        <w:rPr>
          <w:rFonts w:ascii="Amiri" w:hAnsi="Amiri" w:eastAsia="Amiri" w:cs="Amiri"/>
          <w:lang w:bidi="ar-SA"/>
          <w:color w:val="111111"/>
          <w:sz w:val="28"/>
          <w:szCs w:val="28"/>
          <w:rtl/>
        </w:rPr>
        <w:t xml:space="preserve">ما تقدم نقله في النعت الاول (الحديث الخامس).</w:t>
      </w:r>
    </w:p>
    <w:p>
      <w:pPr>
        <w:pStyle w:val="Heading4"/>
      </w:pPr>
      <w:bookmarkStart w:id="687" w:name="_Toc245"/>
      <w:r>
        <w:t>الحديث العاشر</w:t>
      </w:r>
      <w:bookmarkEnd w:id="687"/>
    </w:p>
    <w:p>
      <w:pPr>
        <w:pStyle w:val="BookText"/>
      </w:pPr>
      <w:r>
        <w:rPr>
          <w:rFonts w:ascii="Amiri" w:hAnsi="Amiri" w:eastAsia="Amiri" w:cs="Amiri"/>
          <w:lang w:bidi="ar-SA"/>
          <w:color w:val="111111"/>
          <w:sz w:val="28"/>
          <w:szCs w:val="28"/>
          <w:rtl/>
        </w:rPr>
        <w:t xml:space="preserve">ما تقدم نقله في النعت الثاني (الحديث الخامس).</w:t>
      </w:r>
    </w:p>
    <w:p>
      <w:pPr>
        <w:pStyle w:val="Heading3"/>
      </w:pPr>
      <w:bookmarkStart w:id="688" w:name="_Toc246"/>
      <w:r>
        <w:t>النعت الثالث والأربعون : قال رسول اللّه صلی اللّه عليه وآله : «على ذو قرني الجنة»</w:t>
      </w:r>
      <w:bookmarkEnd w:id="688"/>
    </w:p>
    <w:p>
      <w:pPr>
        <w:pStyle w:val="Heading4"/>
      </w:pPr>
      <w:bookmarkStart w:id="689" w:name="_Toc247"/>
      <w:r>
        <w:t>اشارة</w:t>
      </w:r>
      <w:bookmarkEnd w:id="689"/>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282 وص 283 وص 378 وص 379) ونروى هاهنا حديثين عمن لم نرو عنه هناك.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6" w:name="pg10277_93030"/>
    <w:bookmarkEnd w:id="156"/>
    <w:p>
      <w:pPr>
        <w:pStyle w:val="Heading4"/>
      </w:pPr>
      <w:bookmarkStart w:id="690" w:name="_Toc248"/>
      <w:r>
        <w:t>الحديث الاول</w:t>
      </w:r>
      <w:bookmarkEnd w:id="69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الطحاوي في «مشكل الآثار» (ج 2 ص 350 ط حيدرآباد الدكن) قال :</w:t>
      </w:r>
    </w:p>
    <w:p>
      <w:pPr>
        <w:pStyle w:val="BookText"/>
      </w:pPr>
      <w:r>
        <w:rPr>
          <w:rFonts w:ascii="IRNazanin" w:hAnsi="IRNazanin" w:eastAsia="IRNazanin" w:cs="IRNazanin"/>
          <w:lang w:bidi="fa-IR"/>
          <w:color w:val="111111"/>
          <w:sz w:val="28"/>
          <w:szCs w:val="28"/>
          <w:rtl/>
        </w:rPr>
        <w:t xml:space="preserve">حدثنا يزيد بن سنان ، ثنا عبد اللّه بن محمد التيمي (وثنا) ابراهيم بن مرزوق والحسن بن الحكم الحيرى ، ثنا عفان ، وثنا فهد بن سليمان ، وثنا أبو الوليد ، قالوا ثنا حماد بن سلمة ، عن محمد بن اسحق ، عن محمد بن ابراهيم ، عن سلمة بن أبى الطفيل ، عن على بن أبى طالب ان النبي صلی اللّه عليه وآله وسلم قال له : يا علي ان لك كنزا في الجنة وانك ذو قرنيها فلا تتبع النظرة النظرة فإنما لك الأولى وليست لك الآخرة </w:t>
      </w:r>
      <w:r>
        <w:rPr>
          <w:rStyle w:val="FootnoteReference"/>
        </w:rPr>
        <w:footnoteReference w:id="5"/>
      </w:r>
    </w:p>
    <w:p>
      <w:pPr>
        <w:pStyle w:val="BookText"/>
      </w:pPr>
      <w:r>
        <w:rPr>
          <w:rFonts w:ascii="Amiri" w:hAnsi="Amiri" w:eastAsia="Amiri" w:cs="Amiri"/>
          <w:lang w:bidi="ar-SA"/>
          <w:color w:val="111111"/>
          <w:sz w:val="28"/>
          <w:szCs w:val="28"/>
          <w:rtl/>
        </w:rPr>
        <w:t xml:space="preserve">أثور ما اصيدكم ام ثورين *** ام هذه الجماء ذات القرنين</w:t>
      </w:r>
    </w:p>
    <w:p>
      <w:pPr>
        <w:pStyle w:val="BookText"/>
      </w:pPr>
      <w:r>
        <w:rPr>
          <w:rFonts w:ascii="Amiri" w:hAnsi="Amiri" w:eastAsia="Amiri" w:cs="Amiri"/>
          <w:lang w:bidi="ar-SA"/>
          <w:color w:val="111111"/>
          <w:sz w:val="28"/>
          <w:szCs w:val="28"/>
          <w:rtl/>
        </w:rPr>
        <w:t xml:space="preserve">الى أن قال : وقيل في قوله «أنك ذو قرنيها» اى أنك ذو قرني أمتى كما أن ذا القرنين الذي ذكره اللّه في القرآن كان ذا قرني أمته التي كان فيهم.</w:t>
      </w:r>
    </w:p>
    <w:p>
      <w:pPr>
        <w:pStyle w:val="BookText"/>
      </w:pPr>
      <w:r>
        <w:rPr>
          <w:rFonts w:ascii="IRNazanin" w:hAnsi="IRNazanin" w:eastAsia="IRNazanin" w:cs="IRNazanin"/>
          <w:lang w:bidi="fa-IR"/>
          <w:color w:val="111111"/>
          <w:sz w:val="28"/>
          <w:szCs w:val="28"/>
          <w:rtl/>
        </w:rPr>
        <w:t xml:space="preserve">وقال العلامة المنذرى في «الترغيب والترهيب من الحديث الشريف» (ج 4 ص 108 ط مطبعة السعادة بمصر) : قوله صلی اللّه عليه [وآله] وسلم لعلى «وانك ذو قرنيها» اى ذو قرني هذه الامة وذاك لأنه كان له شجتان.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222 ط حيدرآباد الدكن).</w:t>
      </w:r>
    </w:p>
    <w:p>
      <w:pPr>
        <w:pStyle w:val="BookText"/>
      </w:pPr>
      <w:r>
        <w:rPr>
          <w:rFonts w:ascii="Amiri" w:hAnsi="Amiri" w:eastAsia="Amiri" w:cs="Amiri"/>
          <w:lang w:bidi="ar-SA"/>
          <w:color w:val="111111"/>
          <w:sz w:val="28"/>
          <w:szCs w:val="28"/>
          <w:rtl/>
        </w:rPr>
        <w:t xml:space="preserve">روى الحديث من طريق أبي نعيم في «الحلية» عن على بعين ما تقدم عن «مشكل الآثار».</w:t>
      </w:r>
    </w:p>
    <w:p>
      <w:pPr>
        <w:pStyle w:val="BookText"/>
      </w:pPr>
      <w:r>
        <w:rPr>
          <w:rFonts w:ascii="Amiri" w:hAnsi="Amiri" w:eastAsia="Amiri" w:cs="Amiri"/>
          <w:lang w:bidi="ar-SA"/>
          <w:color w:val="111111"/>
          <w:sz w:val="28"/>
          <w:szCs w:val="28"/>
          <w:rtl/>
        </w:rPr>
        <w:t xml:space="preserve">ومنهم العلامة المذكور في «منتخب كنز العمال» المطبوع بهامش المسند (ج 5 ص 36 ط الميمنية بمصر).</w:t>
      </w:r>
    </w:p>
    <w:p>
      <w:pPr>
        <w:pStyle w:val="BookText"/>
      </w:pPr>
      <w:r>
        <w:rPr>
          <w:rFonts w:ascii="Amiri" w:hAnsi="Amiri" w:eastAsia="Amiri" w:cs="Amiri"/>
          <w:lang w:bidi="ar-SA"/>
          <w:color w:val="111111"/>
          <w:sz w:val="28"/>
          <w:szCs w:val="28"/>
          <w:rtl/>
        </w:rPr>
        <w:t xml:space="preserve">روى فيه أيضا بعين ما تقدم عنه في «كنز العمال».</w:t>
      </w:r>
    </w:p>
    <w:p>
      <w:pPr>
        <w:pStyle w:val="BookText"/>
      </w:pPr>
      <w:r>
        <w:rPr>
          <w:rFonts w:ascii="Amiri" w:hAnsi="Amiri" w:eastAsia="Amiri" w:cs="Amiri"/>
          <w:lang w:bidi="ar-SA"/>
          <w:color w:val="111111"/>
          <w:sz w:val="28"/>
          <w:szCs w:val="28"/>
          <w:rtl/>
        </w:rPr>
        <w:t xml:space="preserve">ومنهم الفاضل المعاصر الشيخ محمد الانسى في «الدرر واللئال» (ص 198 ط الاتحاد في بيروت).</w:t>
      </w:r>
    </w:p>
    <w:p>
      <w:pPr>
        <w:pStyle w:val="BookText"/>
      </w:pPr>
      <w:r>
        <w:rPr>
          <w:rFonts w:ascii="Amiri" w:hAnsi="Amiri" w:eastAsia="Amiri" w:cs="Amiri"/>
          <w:lang w:bidi="ar-SA"/>
          <w:color w:val="111111"/>
          <w:sz w:val="28"/>
          <w:szCs w:val="28"/>
          <w:rtl/>
        </w:rPr>
        <w:t xml:space="preserve">روى الحديث بعين ما تقدم عن «مشكل الآثار».</w:t>
      </w:r>
    </w:p>
    <w:p>
      <w:pPr>
        <w:pStyle w:val="BookText"/>
      </w:pPr>
      <w:r>
        <w:rPr>
          <w:rFonts w:ascii="Amiri" w:hAnsi="Amiri" w:eastAsia="Amiri" w:cs="Amiri"/>
          <w:lang w:bidi="ar-SA"/>
          <w:color w:val="111111"/>
          <w:sz w:val="28"/>
          <w:szCs w:val="28"/>
          <w:rtl/>
        </w:rPr>
        <w:t xml:space="preserve">ومنهم الحافظ ابن عساكر في «ترجمة الامام على (عليه السلام) من تاريخ دمشق» (ج 2 ص 327 ط بيروت) قال :</w:t>
      </w:r>
    </w:p>
    <w:p>
      <w:pPr>
        <w:pStyle w:val="BookText"/>
      </w:pPr>
      <w:r>
        <w:rPr>
          <w:rFonts w:ascii="IRNazanin" w:hAnsi="IRNazanin" w:eastAsia="IRNazanin" w:cs="IRNazanin"/>
          <w:lang w:bidi="fa-IR"/>
          <w:color w:val="111111"/>
          <w:sz w:val="28"/>
          <w:szCs w:val="28"/>
          <w:rtl/>
        </w:rPr>
        <w:t xml:space="preserve">أخبرنا أبو الحسن ابن قبيس ، أنبأنا أبو الحسن ابن أبي الحديد ، أنبأنا جدي أبو بكر الخرائطي ، أنبأنا عمر بن شبة ، أنبأنا حبان بن هلال ، أنبأنا حماد ابن سلمة ، عن محمد بن إسحاق ، عن محمد بن ابراهيم ، عن سلمة بن أبى الطفيل ، عن علي قال : قال رسول اللّه صلی اللّه عليه [وآله] وسلم : يا علي ان لك في الجنة كنزا ، وانك ذو قرنيها ، فلا تتبع النظرة النظرة ، فان الأولى لك وليست لك الآخرة.</w:t>
      </w:r>
    </w:p>
    <w:p>
      <w:pPr>
        <w:pStyle w:val="BookText"/>
      </w:pPr>
      <w:r>
        <w:rPr>
          <w:rFonts w:ascii="Amiri" w:hAnsi="Amiri" w:eastAsia="Amiri" w:cs="Amiri"/>
          <w:lang w:bidi="ar-SA"/>
          <w:color w:val="111111"/>
          <w:sz w:val="28"/>
          <w:szCs w:val="28"/>
          <w:rtl/>
        </w:rPr>
        <w:t xml:space="preserve">أخبرناه عاليا أبو البركات سعيد بن الحسين بن الحسن البزاز ، وأبو القاسم ابن السمرقندي ، أنبأنا أبو الحسين بن النقور ، أنبأنا أبو القاسم بن أبي حبابة.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حيلولة : وأخبرناه أبو القاسم بن السمرقندي ، أنبأنا أبو الحسين بن النقور ، أنبأنا أبو الحسين بن أخي ميمي ، قالا : أنبأنا عبد اللّه بن محمد ، أنبأنا هدية بن خالد ، أنبأنا حماد بن سلمة ، عن محمد بن إسحاق ، عن محمد بن ابراهيم التميمي ، عن سلمة بن أبي الطفيل ، عن علي رضي‌اللّه‌عنه أن رسول اللّه صلی اللّه عليه [وآله] وسلم قال : يا علي ان لك في الجنة كنزا ، وانك ذو قرنيها. فلا تتبع النظرة النظرة ، فان لك الاولى وليست لك الاخيرة.</w:t>
      </w:r>
    </w:p>
    <w:p>
      <w:pPr>
        <w:pStyle w:val="BookText"/>
      </w:pPr>
      <w:r>
        <w:rPr>
          <w:rFonts w:ascii="Amiri" w:hAnsi="Amiri" w:eastAsia="Amiri" w:cs="Amiri"/>
          <w:lang w:bidi="ar-SA"/>
          <w:color w:val="111111"/>
          <w:sz w:val="28"/>
          <w:szCs w:val="28"/>
          <w:rtl/>
        </w:rPr>
        <w:t xml:space="preserve">ومنهم العلامة ابو الفرج عبد الرحمن بن الحسن بن الجوزي في «التبصرة» (ص 157 ط القاهرة) قال :</w:t>
      </w:r>
    </w:p>
    <w:p>
      <w:pPr>
        <w:pStyle w:val="BookText"/>
      </w:pPr>
      <w:r>
        <w:rPr>
          <w:rFonts w:ascii="Amiri" w:hAnsi="Amiri" w:eastAsia="Amiri" w:cs="Amiri"/>
          <w:lang w:bidi="ar-SA"/>
          <w:color w:val="111111"/>
          <w:sz w:val="28"/>
          <w:szCs w:val="28"/>
          <w:rtl/>
        </w:rPr>
        <w:t xml:space="preserve">أخبرنا اسماعيل بن أحمد المقري وعبيد اللّه بن محمد القاضي ويحيى بن على المدبر ، قالوا : أنبأنا أبو الحسين بن النقور ، أنبأنا ابن حبابة ، حدثنا البغوي ، حدثنا هدبة ، حدثنا حماد بن سلمة. فذكر الحديث بعين ما تقدم عن «مشكل الآثار».</w:t>
      </w:r>
    </w:p>
    <w:p>
      <w:pPr>
        <w:pStyle w:val="BookText"/>
      </w:pPr>
      <w:r>
        <w:rPr>
          <w:rFonts w:ascii="Amiri" w:hAnsi="Amiri" w:eastAsia="Amiri" w:cs="Amiri"/>
          <w:lang w:bidi="ar-SA"/>
          <w:color w:val="111111"/>
          <w:sz w:val="28"/>
          <w:szCs w:val="28"/>
          <w:rtl/>
        </w:rPr>
        <w:t xml:space="preserve">ومنهم علامة الأدب والنحو الحسين بن احمد بن خالويه اللغوي النحوي الهمداني ثم الحلبي في «العشرات في اللغات التي لها عشر معان» (مخطوط)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لعلي كرم اللّه وجهه : ان لي كبشا في الجنة وانك لذو قرنيها. قالوا يريد قرن الجنة ، وانما يريد الحسن والحسين رضي‌اللّه‌عنهما ، لقول النبي صلی اللّه عليه [وآله] وسلم فيهما «سيدا شباب أهل الجنة».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النقشبندى في «مناقب العشرة» (ص 29 مخطوط).</w:t>
      </w:r>
    </w:p>
    <w:p>
      <w:pPr>
        <w:pStyle w:val="BookText"/>
      </w:pPr>
      <w:r>
        <w:rPr>
          <w:rFonts w:ascii="Amiri" w:hAnsi="Amiri" w:eastAsia="Amiri" w:cs="Amiri"/>
          <w:lang w:bidi="ar-SA"/>
          <w:color w:val="111111"/>
          <w:sz w:val="28"/>
          <w:szCs w:val="28"/>
          <w:rtl/>
        </w:rPr>
        <w:t xml:space="preserve">روى الحديث من طريق الهروي في الغريب بعين ما تقدم عن «مشكل الآثار».</w:t>
      </w:r>
    </w:p>
    <w:p>
      <w:pPr>
        <w:pStyle w:val="BookText"/>
      </w:pPr>
      <w:r>
        <w:rPr>
          <w:rFonts w:ascii="Amiri" w:hAnsi="Amiri" w:eastAsia="Amiri" w:cs="Amiri"/>
          <w:lang w:bidi="ar-SA"/>
          <w:color w:val="111111"/>
          <w:sz w:val="28"/>
          <w:szCs w:val="28"/>
          <w:rtl/>
        </w:rPr>
        <w:t xml:space="preserve">ومنهم العلامة الخوارزمي في «المناقب» (ص 248 ط تبريز) قال :</w:t>
      </w:r>
    </w:p>
    <w:p>
      <w:pPr>
        <w:pStyle w:val="BookText"/>
      </w:pPr>
      <w:r>
        <w:rPr>
          <w:rFonts w:ascii="Amiri" w:hAnsi="Amiri" w:eastAsia="Amiri" w:cs="Amiri"/>
          <w:lang w:bidi="ar-SA"/>
          <w:color w:val="111111"/>
          <w:sz w:val="28"/>
          <w:szCs w:val="28"/>
          <w:rtl/>
        </w:rPr>
        <w:t xml:space="preserve">أخبرنا الشيخ الامام الزاهد الحافظ أبو الحسن على بن أحمد العاصمي ، أخبرني القاضي الامام شيخ القضاة اسماعيل بن أحمد الواعظ ، أخبرنى والدي أبو بكر أحمد بن الحسين البيهقي ، أخبرني أبو الحسن علي بن أحمد ابن عبدان ، أخبرني أحمد بن عبيد الصفار ، حدثني محمد بن غالب ، حدثني عفان ، حدثني حماد بن سلمة. فذكر الحديث بعين ما تقدم عن «مشكل الآثار» سندا ومتنا.</w:t>
      </w:r>
    </w:p>
    <w:p>
      <w:pPr>
        <w:pStyle w:val="BookText"/>
      </w:pPr>
      <w:r>
        <w:rPr>
          <w:rFonts w:ascii="Amiri" w:hAnsi="Amiri" w:eastAsia="Amiri" w:cs="Amiri"/>
          <w:lang w:bidi="ar-SA"/>
          <w:color w:val="111111"/>
          <w:sz w:val="28"/>
          <w:szCs w:val="28"/>
          <w:rtl/>
        </w:rPr>
        <w:t xml:space="preserve">ومنهم علامة اللغة ابن سيدة في «المحكم» (ج 6 ص 221 ط مصطفى الحلبي بمصر).</w:t>
      </w:r>
    </w:p>
    <w:p>
      <w:pPr>
        <w:pStyle w:val="BookText"/>
      </w:pPr>
      <w:r>
        <w:rPr>
          <w:rFonts w:ascii="Amiri" w:hAnsi="Amiri" w:eastAsia="Amiri" w:cs="Amiri"/>
          <w:lang w:bidi="ar-SA"/>
          <w:color w:val="111111"/>
          <w:sz w:val="28"/>
          <w:szCs w:val="28"/>
          <w:rtl/>
        </w:rPr>
        <w:t xml:space="preserve">روى الحديث بعين ما تقدم عن «مشكل الآثار».</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338 ط دهلي).</w:t>
      </w:r>
    </w:p>
    <w:p>
      <w:pPr>
        <w:pStyle w:val="BookText"/>
      </w:pPr>
      <w:r>
        <w:rPr>
          <w:rFonts w:ascii="IRNazanin" w:hAnsi="IRNazanin" w:eastAsia="IRNazanin" w:cs="IRNazanin"/>
          <w:lang w:bidi="fa-IR"/>
          <w:color w:val="111111"/>
          <w:sz w:val="28"/>
          <w:szCs w:val="28"/>
          <w:rtl/>
        </w:rPr>
        <w:t xml:space="preserve">روى من طريق أحمد في المسند والنسائي عن علي رضى اللّه عنه قال : قال رسول اللّه صلی اللّه عليه [وآله] وسلم : ان لك في الجنة قصرا وانك ذو قرنيها.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المنذرى في «الترغيب والترهيب» (ج 4 ص 107 ط مطبعة السعادة بمصر).</w:t>
      </w:r>
    </w:p>
    <w:p>
      <w:pPr>
        <w:pStyle w:val="BookText"/>
      </w:pPr>
      <w:r>
        <w:rPr>
          <w:rFonts w:ascii="Amiri" w:hAnsi="Amiri" w:eastAsia="Amiri" w:cs="Amiri"/>
          <w:lang w:bidi="ar-SA"/>
          <w:color w:val="111111"/>
          <w:sz w:val="28"/>
          <w:szCs w:val="28"/>
          <w:rtl/>
        </w:rPr>
        <w:t xml:space="preserve">روى من طريق أحمد عن علي بعين ما تقدم عن «مشكل الآثار».</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59 ط اعلم پريش چهار مينار).</w:t>
      </w:r>
    </w:p>
    <w:p>
      <w:pPr>
        <w:pStyle w:val="BookText"/>
      </w:pPr>
      <w:r>
        <w:rPr>
          <w:rFonts w:ascii="Amiri" w:hAnsi="Amiri" w:eastAsia="Amiri" w:cs="Amiri"/>
          <w:lang w:bidi="ar-SA"/>
          <w:color w:val="111111"/>
          <w:sz w:val="28"/>
          <w:szCs w:val="28"/>
          <w:rtl/>
        </w:rPr>
        <w:t xml:space="preserve">روى الحديث من طريق البزار والطحاوي وأبي نعيم وابن أبي شيبة وأحمد والحاكم عن علي بعين ما تقدم الى قوله : ذو قرنيها.</w:t>
      </w:r>
    </w:p>
    <w:p>
      <w:pPr>
        <w:pStyle w:val="BookText"/>
      </w:pPr>
      <w:r>
        <w:rPr>
          <w:rFonts w:ascii="Amiri" w:hAnsi="Amiri" w:eastAsia="Amiri" w:cs="Amiri"/>
          <w:lang w:bidi="ar-SA"/>
          <w:color w:val="111111"/>
          <w:sz w:val="28"/>
          <w:szCs w:val="28"/>
          <w:rtl/>
        </w:rPr>
        <w:t xml:space="preserve">ومنهم العلامة المولوى وصى أحمد الحنفي السورتى المعاصر في «شرح مشكل الآثار» (ج 2 ص 8).</w:t>
      </w:r>
    </w:p>
    <w:p>
      <w:pPr>
        <w:pStyle w:val="BookText"/>
      </w:pPr>
      <w:r>
        <w:rPr>
          <w:rFonts w:ascii="Amiri" w:hAnsi="Amiri" w:eastAsia="Amiri" w:cs="Amiri"/>
          <w:lang w:bidi="ar-SA"/>
          <w:color w:val="111111"/>
          <w:sz w:val="28"/>
          <w:szCs w:val="28"/>
          <w:rtl/>
        </w:rPr>
        <w:t xml:space="preserve">روى الحديث بعين ما تقدم عن «مشكل الآثار» سندا ومتنا.</w:t>
      </w:r>
    </w:p>
    <w:p>
      <w:pPr>
        <w:pStyle w:val="BookText"/>
      </w:pPr>
      <w:r>
        <w:rPr>
          <w:rFonts w:ascii="IRNazanin" w:hAnsi="IRNazanin" w:eastAsia="IRNazanin" w:cs="IRNazanin"/>
          <w:lang w:bidi="fa-IR"/>
          <w:color w:val="111111"/>
          <w:sz w:val="28"/>
          <w:szCs w:val="28"/>
          <w:rtl/>
        </w:rPr>
        <w:t xml:space="preserve">ومنهم العلامة العيني الحنفي في «مناقب سيدنا على» (ص 20 ط اعلم پريش چهار مينار).</w:t>
      </w:r>
    </w:p>
    <w:p>
      <w:pPr>
        <w:pStyle w:val="BookText"/>
      </w:pPr>
      <w:r>
        <w:rPr>
          <w:rFonts w:ascii="Amiri" w:hAnsi="Amiri" w:eastAsia="Amiri" w:cs="Amiri"/>
          <w:lang w:bidi="ar-SA"/>
          <w:color w:val="111111"/>
          <w:sz w:val="28"/>
          <w:szCs w:val="28"/>
          <w:rtl/>
        </w:rPr>
        <w:t xml:space="preserve">روى من طريق أحمد والنسائي عن علي : ان لك في الجنة قصرا وانك ذو قرنيها.</w:t>
      </w:r>
    </w:p>
    <w:p>
      <w:pPr>
        <w:pStyle w:val="BookText"/>
      </w:pPr>
      <w:r>
        <w:rPr>
          <w:rFonts w:ascii="Amiri" w:hAnsi="Amiri" w:eastAsia="Amiri" w:cs="Amiri"/>
          <w:lang w:bidi="ar-SA"/>
          <w:color w:val="111111"/>
          <w:sz w:val="28"/>
          <w:szCs w:val="28"/>
          <w:rtl/>
        </w:rPr>
        <w:t xml:space="preserve">ومنهم علامة اللغة والأدب ابو عبيد القاسم بن سلام الهروي في «غريب الحديث» (ج 3 ص 78 ط حيدرآباد الدكن).</w:t>
      </w:r>
    </w:p>
    <w:p>
      <w:pPr>
        <w:pStyle w:val="BookText"/>
      </w:pPr>
      <w:r>
        <w:rPr>
          <w:rFonts w:ascii="IRNazanin" w:hAnsi="IRNazanin" w:eastAsia="IRNazanin" w:cs="IRNazanin"/>
          <w:lang w:bidi="fa-IR"/>
          <w:color w:val="111111"/>
          <w:sz w:val="28"/>
          <w:szCs w:val="28"/>
          <w:rtl/>
        </w:rPr>
        <w:t xml:space="preserve">قال أبو عبيد في حديث النبي صلی اللّه عليه [وآله] وسلم انه قال لعلي عليه‌السلام ان لك بيتا في الجنة ، وانك لذو قرنيها.</w:t>
      </w:r>
    </w:p>
    <w:p>
      <w:pPr>
        <w:pStyle w:val="BookText"/>
      </w:pPr>
      <w:r>
        <w:rPr>
          <w:rFonts w:ascii="Amiri" w:hAnsi="Amiri" w:eastAsia="Amiri" w:cs="Amiri"/>
          <w:lang w:bidi="ar-SA"/>
          <w:color w:val="111111"/>
          <w:sz w:val="28"/>
          <w:szCs w:val="28"/>
          <w:rtl/>
        </w:rPr>
        <w:t xml:space="preserve">ومنهم العلامة ابراهيم بن محمد البيهقي في «المحاسن والمساوى» (ص 30 ط بيروت).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7" w:name="pg10277_93035"/>
    <w:bookmarkEnd w:id="157"/>
    <w:p>
      <w:pPr>
        <w:pStyle w:val="BookText"/>
      </w:pPr>
      <w:r>
        <w:rPr>
          <w:rFonts w:ascii="Amiri" w:hAnsi="Amiri" w:eastAsia="Amiri" w:cs="Amiri"/>
          <w:lang w:bidi="ar-SA"/>
          <w:color w:val="111111"/>
          <w:sz w:val="28"/>
          <w:szCs w:val="28"/>
          <w:rtl/>
        </w:rPr>
        <w:t xml:space="preserve">روى الحديث بعين ما تقدم عن «غريب الحديث».</w:t>
      </w:r>
    </w:p>
    <w:p>
      <w:pPr>
        <w:pStyle w:val="BookText"/>
      </w:pPr>
      <w:r>
        <w:rPr>
          <w:rFonts w:ascii="Amiri" w:hAnsi="Amiri" w:eastAsia="Amiri" w:cs="Amiri"/>
          <w:lang w:bidi="ar-SA"/>
          <w:color w:val="111111"/>
          <w:sz w:val="28"/>
          <w:szCs w:val="28"/>
          <w:rtl/>
        </w:rPr>
        <w:t xml:space="preserve">ومنهم العلامة محمد أمين بن فضل المحبى في «جنى الجنتين» (ص 161 ط القدسي بمصر).</w:t>
      </w:r>
    </w:p>
    <w:p>
      <w:pPr>
        <w:pStyle w:val="BookText"/>
      </w:pPr>
      <w:r>
        <w:rPr>
          <w:rFonts w:ascii="Amiri" w:hAnsi="Amiri" w:eastAsia="Amiri" w:cs="Amiri"/>
          <w:lang w:bidi="ar-SA"/>
          <w:color w:val="111111"/>
          <w:sz w:val="28"/>
          <w:szCs w:val="28"/>
          <w:rtl/>
        </w:rPr>
        <w:t xml:space="preserve">روى الحديث بعين ما تقدم عن «غريب الحديث».</w:t>
      </w:r>
    </w:p>
    <w:p>
      <w:pPr>
        <w:pStyle w:val="BookText"/>
      </w:pPr>
      <w:r>
        <w:rPr>
          <w:rFonts w:ascii="Amiri" w:hAnsi="Amiri" w:eastAsia="Amiri" w:cs="Amiri"/>
          <w:lang w:bidi="ar-SA"/>
          <w:color w:val="111111"/>
          <w:sz w:val="28"/>
          <w:szCs w:val="28"/>
          <w:rtl/>
        </w:rPr>
        <w:t xml:space="preserve">ومنهم الحافظ ابو القاسم عبد الكريم بن محمد بن عبد الكريم الرافعي الشافعي القزويني المتوفى سنة 623 في «التدوين» (ج 2 ص 199 من النسخة المخطوطة المأخوذة من مكتبة الاسكندرية بمصر) قال :</w:t>
      </w:r>
    </w:p>
    <w:p>
      <w:pPr>
        <w:pStyle w:val="BookText"/>
      </w:pPr>
      <w:r>
        <w:rPr>
          <w:rFonts w:ascii="IRNazanin" w:hAnsi="IRNazanin" w:eastAsia="IRNazanin" w:cs="IRNazanin"/>
          <w:lang w:bidi="fa-IR"/>
          <w:color w:val="111111"/>
          <w:sz w:val="28"/>
          <w:szCs w:val="28"/>
          <w:rtl/>
        </w:rPr>
        <w:t xml:space="preserve">روى محمد بن علي بن محمد البزاز ، سمع الحسن القطان في غريب الحديث لابي عبيد في حديث النبي صلی اللّه عليه [وآله] وسلم أنه قال لعلي رضي‌اللّه‌عنه : ان لك بيتا في الجنة ، وانك ذو قرنيها.</w:t>
      </w:r>
    </w:p>
    <w:p>
      <w:pPr>
        <w:pStyle w:val="Heading4"/>
      </w:pPr>
      <w:bookmarkStart w:id="691" w:name="_Toc249"/>
      <w:r>
        <w:t>الحديث الثاني</w:t>
      </w:r>
      <w:bookmarkEnd w:id="69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30 ط اعلم پريش چهار مينار).</w:t>
      </w:r>
    </w:p>
    <w:p>
      <w:pPr>
        <w:pStyle w:val="BookText"/>
      </w:pPr>
      <w:r>
        <w:rPr>
          <w:rFonts w:ascii="IRNazanin" w:hAnsi="IRNazanin" w:eastAsia="IRNazanin" w:cs="IRNazanin"/>
          <w:lang w:bidi="fa-IR"/>
          <w:color w:val="111111"/>
          <w:sz w:val="28"/>
          <w:szCs w:val="28"/>
          <w:rtl/>
        </w:rPr>
        <w:t xml:space="preserve">روى من طريق أحمد عن مطلب بن حنطب وابن النجار عن أنس عن النبيصلی اللّه عليه [وآله] وسلم : أوصيكم بحب ذي قرنيها أخى وابن عمي علي.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8" w:name="pg10277_93036"/>
    <w:bookmarkEnd w:id="158"/>
    <w:p>
      <w:pPr>
        <w:pStyle w:val="Heading3"/>
      </w:pPr>
      <w:bookmarkStart w:id="692" w:name="_Toc250"/>
      <w:r>
        <w:t>النعت الرابع والأربعون : قال رسول اللّه صلی اللّه عليه وآله : «على قائد المسلمين الى الجنة»</w:t>
      </w:r>
      <w:bookmarkEnd w:id="692"/>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222 وص 278 وص 285) ونروى بعضها هاهنا عمن لم نرو عنه هناك.</w:t>
      </w:r>
    </w:p>
    <w:p>
      <w:pPr>
        <w:pStyle w:val="BookText"/>
      </w:pPr>
      <w:r>
        <w:rPr>
          <w:rFonts w:ascii="Amiri" w:hAnsi="Amiri" w:eastAsia="Amiri" w:cs="Amiri"/>
          <w:lang w:bidi="ar-SA"/>
          <w:color w:val="111111"/>
          <w:sz w:val="28"/>
          <w:szCs w:val="28"/>
          <w:rtl/>
        </w:rPr>
        <w:t xml:space="preserve">منهم العلامة القندوزى في «ينابيع المودة» (ص 252 ط اسلامبول).</w:t>
      </w:r>
    </w:p>
    <w:p>
      <w:pPr>
        <w:pStyle w:val="BookText"/>
      </w:pPr>
      <w:r>
        <w:rPr>
          <w:rFonts w:ascii="Amiri" w:hAnsi="Amiri" w:eastAsia="Amiri" w:cs="Amiri"/>
          <w:lang w:bidi="ar-SA"/>
          <w:color w:val="111111"/>
          <w:sz w:val="28"/>
          <w:szCs w:val="28"/>
          <w:rtl/>
        </w:rPr>
        <w:t xml:space="preserve">روى محمد بن الحنفية عن جابر رفعه : ان اللّه تعالى جعل عليا قائد المسلمين الى الجنة ، به يدخلون الجنة وبه يدخلون النار وبه يعذبون يوم القيامه. قلنا :</w:t>
      </w:r>
    </w:p>
    <w:p>
      <w:pPr>
        <w:pStyle w:val="BookText"/>
      </w:pPr>
      <w:r>
        <w:rPr>
          <w:rFonts w:ascii="Amiri" w:hAnsi="Amiri" w:eastAsia="Amiri" w:cs="Amiri"/>
          <w:lang w:bidi="ar-SA"/>
          <w:color w:val="111111"/>
          <w:sz w:val="28"/>
          <w:szCs w:val="28"/>
          <w:rtl/>
        </w:rPr>
        <w:t xml:space="preserve">وكيف ذلك يا رسول اللّه؟ قال : بحبه يدخلون الجنة وببغضه يدخلون النار ويعذبون.</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64 ط لاهور).</w:t>
      </w:r>
    </w:p>
    <w:p>
      <w:pPr>
        <w:pStyle w:val="BookText"/>
      </w:pPr>
      <w:r>
        <w:rPr>
          <w:rFonts w:ascii="Amiri" w:hAnsi="Amiri" w:eastAsia="Amiri" w:cs="Amiri"/>
          <w:lang w:bidi="ar-SA"/>
          <w:color w:val="111111"/>
          <w:sz w:val="28"/>
          <w:szCs w:val="28"/>
          <w:rtl/>
        </w:rPr>
        <w:t xml:space="preserve">روى الحديث بعين ما تقدم عن «ينابيع المودة».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9" w:name="pg10277_93037"/>
    <w:bookmarkEnd w:id="159"/>
    <w:p>
      <w:pPr>
        <w:pStyle w:val="Heading3"/>
      </w:pPr>
      <w:bookmarkStart w:id="693" w:name="_Toc251"/>
      <w:r>
        <w:t>النعت الخامس والأربعون : قال رسول اللّه صلی اللّه عليه وآله : «على وزيري»</w:t>
      </w:r>
      <w:bookmarkEnd w:id="693"/>
    </w:p>
    <w:p>
      <w:pPr>
        <w:pStyle w:val="Heading4"/>
      </w:pPr>
      <w:bookmarkStart w:id="694" w:name="_Toc252"/>
      <w:r>
        <w:t>اشارة</w:t>
      </w:r>
      <w:bookmarkEnd w:id="694"/>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54 ، الى ص 69 وص 119 وص 121 وص 231 وص 278 وص 297 وص 326 وص 337 وص 350 وص 351) ونروى هاهنا أحاديث من كتب أخرى لهم لم ننقل عنها هناك.</w:t>
      </w:r>
    </w:p>
    <w:p>
      <w:pPr>
        <w:pStyle w:val="Heading4"/>
      </w:pPr>
      <w:bookmarkStart w:id="695" w:name="_Toc253"/>
      <w:r>
        <w:t>الحديث الاول</w:t>
      </w:r>
      <w:bookmarkEnd w:id="695"/>
    </w:p>
    <w:p>
      <w:pPr>
        <w:pStyle w:val="BookText"/>
      </w:pPr>
      <w:r>
        <w:rPr>
          <w:rFonts w:ascii="Amiri" w:hAnsi="Amiri" w:eastAsia="Amiri" w:cs="Amiri"/>
          <w:lang w:bidi="ar-SA"/>
          <w:color w:val="111111"/>
          <w:sz w:val="28"/>
          <w:szCs w:val="28"/>
          <w:rtl/>
        </w:rPr>
        <w:t xml:space="preserve">ما تقدم نقله منا في النعت السابع والثلاثين (الحديث الثاني).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0" w:name="pg10277_93038"/>
    <w:bookmarkEnd w:id="160"/>
    <w:p>
      <w:pPr>
        <w:pStyle w:val="Heading4"/>
      </w:pPr>
      <w:bookmarkStart w:id="696" w:name="_Toc254"/>
      <w:r>
        <w:t>الحديث الثاني</w:t>
      </w:r>
      <w:bookmarkEnd w:id="69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209 ط حيدرآباد الدكن).</w:t>
      </w:r>
    </w:p>
    <w:p>
      <w:pPr>
        <w:pStyle w:val="BookText"/>
      </w:pPr>
      <w:r>
        <w:rPr>
          <w:rFonts w:ascii="IRNazanin" w:hAnsi="IRNazanin" w:eastAsia="IRNazanin" w:cs="IRNazanin"/>
          <w:lang w:bidi="fa-IR"/>
          <w:color w:val="111111"/>
          <w:sz w:val="28"/>
          <w:szCs w:val="28"/>
          <w:rtl/>
        </w:rPr>
        <w:t xml:space="preserve">روى من طريق الطبرانيّ عن ابن عمر قال : قال صلی اللّه عليه [وآله] وسلم : ألا أرضيك يا على أنت أخى ووزيري تقضي ديني وتنجز موعدي وتبرئ ذمتي ، فمن أحبك في حياة منى فقد قضى نحبه ، ومن أحبك في حياة منك بعدي ختم اللّه له بالأمن والايمان ، ومن أحبك بعدي ولم يرك ختم اللّه له بالأمن والايمان وآمنه يوم الفزع ، ومن مات وهو يبغضك يا علي مات ميتة الجاهلية يحاسبه اللّه بما عمل في الإسلام.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1" w:name="pg10277_93039"/>
    <w:bookmarkEnd w:id="161"/>
    <w:p>
      <w:pPr>
        <w:pStyle w:val="Heading4"/>
      </w:pPr>
      <w:bookmarkStart w:id="697" w:name="_Toc255"/>
      <w:r>
        <w:t>الحديث الثالث</w:t>
      </w:r>
      <w:bookmarkEnd w:id="69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17 ط لاهور).</w:t>
      </w:r>
    </w:p>
    <w:p>
      <w:pPr>
        <w:pStyle w:val="BookText"/>
      </w:pPr>
      <w:r>
        <w:rPr>
          <w:rFonts w:ascii="IRNazanin" w:hAnsi="IRNazanin" w:eastAsia="IRNazanin" w:cs="IRNazanin"/>
          <w:lang w:bidi="fa-IR"/>
          <w:color w:val="111111"/>
          <w:sz w:val="28"/>
          <w:szCs w:val="28"/>
          <w:rtl/>
        </w:rPr>
        <w:t xml:space="preserve">روى من طريق الديلمي وابن مردويه عن أنس قال : بينما أنا عند رسول اللّه صلی اللّه عليه [وآله] وسلم إذ قال : الآن يدخل سيد المسلمين وأمير المؤمنين وخير الوصيين ، إذ طلع علي ، فقال صلی اللّه عليه [وآله] وسلم : اللّهم والي والي ، فجلس بين يدي رسول اللّه صلی اللّه عليه [وآله] وسلم يمسح العرق من جبهته ووجهه يمسح به وجه علي ، ويمسح العرق من وجه على ويمسح به وجهه ، فقال له علي : يا رسول اللّه أنزل في شيء. قال : أما ترضى أن تكون منى بمنزلة هارون من موسى الا انه لا نبى بعدي ، أنت أخي ووزيري وخير من أخلف بعدي ، تقضي ديني وتنجز وعدي ، تبين لهم ما اختلفوا من بعدي وتعلمهم تأويل القرآن ما لم يعلموا وتجاهدهم على التأويل كما جاهدتهم على التنزيل.</w:t>
      </w:r>
    </w:p>
    <w:p>
      <w:pPr>
        <w:pStyle w:val="BookText"/>
      </w:pPr>
      <w:r>
        <w:rPr>
          <w:rFonts w:ascii="Amiri" w:hAnsi="Amiri" w:eastAsia="Amiri" w:cs="Amiri"/>
          <w:lang w:bidi="ar-SA"/>
          <w:color w:val="111111"/>
          <w:sz w:val="28"/>
          <w:szCs w:val="28"/>
          <w:rtl/>
        </w:rPr>
        <w:t xml:space="preserve">ورواه في (ص 446) من طريق ابن مردويه ، وزاد بعد قوله «وخير الوصيين» وأولى الناس بالنبيين.</w:t>
      </w:r>
    </w:p>
    <w:p>
      <w:pPr>
        <w:pStyle w:val="BookText"/>
      </w:pPr>
      <w:r>
        <w:rPr>
          <w:rFonts w:ascii="Amiri" w:hAnsi="Amiri" w:eastAsia="Amiri" w:cs="Amiri"/>
          <w:lang w:bidi="ar-SA"/>
          <w:color w:val="111111"/>
          <w:sz w:val="28"/>
          <w:szCs w:val="28"/>
          <w:rtl/>
        </w:rPr>
        <w:t xml:space="preserve">وقد تقدم نقل الحديث في ذيل النعت التاسع والثلاثين (الحديث الاول)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62" w:name="pg10277_93040"/>
    <w:bookmarkEnd w:id="162"/>
    <w:p>
      <w:pPr>
        <w:pStyle w:val="Heading4"/>
      </w:pPr>
      <w:bookmarkStart w:id="698" w:name="_Toc256"/>
      <w:r>
        <w:t>الحديث الرابع</w:t>
      </w:r>
      <w:bookmarkEnd w:id="698"/>
    </w:p>
    <w:p>
      <w:pPr>
        <w:pStyle w:val="BookText"/>
      </w:pPr>
      <w:r>
        <w:rPr>
          <w:rFonts w:ascii="Amiri" w:hAnsi="Amiri" w:eastAsia="Amiri" w:cs="Amiri"/>
          <w:lang w:bidi="ar-SA"/>
          <w:color w:val="111111"/>
          <w:sz w:val="28"/>
          <w:szCs w:val="28"/>
          <w:rtl/>
        </w:rPr>
        <w:t xml:space="preserve">ما تقدم نقله منا في النعت التاسع والثلاثين (الحديث الاول).</w:t>
      </w:r>
    </w:p>
    <w:p>
      <w:pPr>
        <w:pStyle w:val="Heading4"/>
      </w:pPr>
      <w:bookmarkStart w:id="699" w:name="_Toc257"/>
      <w:r>
        <w:t>الحديث الخامس</w:t>
      </w:r>
      <w:bookmarkEnd w:id="699"/>
    </w:p>
    <w:p>
      <w:pPr>
        <w:pStyle w:val="BookText"/>
      </w:pPr>
      <w:r>
        <w:rPr>
          <w:rFonts w:ascii="Amiri" w:hAnsi="Amiri" w:eastAsia="Amiri" w:cs="Amiri"/>
          <w:lang w:bidi="ar-SA"/>
          <w:color w:val="111111"/>
          <w:sz w:val="28"/>
          <w:szCs w:val="28"/>
          <w:rtl/>
        </w:rPr>
        <w:t xml:space="preserve">ما تقدم نقله منا في النعت التاسع والثلاثين (الحديث الثاني).</w:t>
      </w:r>
    </w:p>
    <w:p>
      <w:pPr>
        <w:pStyle w:val="Heading4"/>
      </w:pPr>
      <w:bookmarkStart w:id="700" w:name="_Toc258"/>
      <w:r>
        <w:t>الحديث السادس</w:t>
      </w:r>
      <w:bookmarkEnd w:id="70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107 ط بيروت).</w:t>
      </w:r>
    </w:p>
    <w:p>
      <w:pPr>
        <w:pStyle w:val="BookText"/>
      </w:pPr>
      <w:r>
        <w:rPr>
          <w:rFonts w:ascii="Amiri" w:hAnsi="Amiri" w:eastAsia="Amiri" w:cs="Amiri"/>
          <w:lang w:bidi="ar-SA"/>
          <w:color w:val="111111"/>
          <w:sz w:val="28"/>
          <w:szCs w:val="28"/>
          <w:rtl/>
        </w:rPr>
        <w:t xml:space="preserve">روى بسنده عن حصين التغلبي ، عن أسماء بنت عميس قالت : قال رسول اللّه صلی اللّه عليه [وآله] وسلم : أقول كما قال أخي موسى «رَبِّ اشْرَحْ لِي صَدْرِي* وَيَسِّرْ لِي أَمْرِي * وَاجْعَلْ لِي وَزِيراً مِنْ أَهْلِي» عليا ( أَخِي اشْدُدْ بِهِ أَزْرِي ) .</w:t>
      </w:r>
    </w:p>
    <w:p>
      <w:pPr>
        <w:pStyle w:val="BookText"/>
      </w:pPr>
      <w:r>
        <w:rPr>
          <w:rFonts w:ascii="Amiri" w:hAnsi="Amiri" w:eastAsia="Amiri" w:cs="Amiri"/>
          <w:lang w:bidi="ar-SA"/>
          <w:color w:val="111111"/>
          <w:sz w:val="28"/>
          <w:szCs w:val="28"/>
          <w:rtl/>
        </w:rPr>
        <w:t xml:space="preserve">ومنهم العلامة المولى على الهروي في «مرقاة المفاتيح في شرح مشكاة المصابيح» (ج 11 ص 337 ط ملتان).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عن أحمد عن أسماء بنت عميس ، قالت : سمعت رسول اللّه صلی اللّه عليه [وآله] وسلم يقول : اللّهم انى أقول كما قال أخي موسى : اللّهم اجعل لي وزيرا من أهلي أخي عليا اشدد به أزرى وأشركه في أمري كى نسبحك كثيرا ونذكرك كثيرا انك كنت بنا بصيرا.</w:t>
      </w:r>
    </w:p>
    <w:p>
      <w:pPr>
        <w:pStyle w:val="BookText"/>
      </w:pPr>
      <w:r>
        <w:rPr>
          <w:rFonts w:ascii="Amiri" w:hAnsi="Amiri" w:eastAsia="Amiri" w:cs="Amiri"/>
          <w:lang w:bidi="ar-SA"/>
          <w:color w:val="111111"/>
          <w:sz w:val="28"/>
          <w:szCs w:val="28"/>
          <w:rtl/>
        </w:rPr>
        <w:t xml:space="preserve">ومنهم الحاكم الحسكاني في «شواهد التنزيل» (ص 369 ط بيروت).</w:t>
      </w:r>
    </w:p>
    <w:p>
      <w:pPr>
        <w:pStyle w:val="BookText"/>
      </w:pPr>
      <w:r>
        <w:rPr>
          <w:rFonts w:ascii="Amiri" w:hAnsi="Amiri" w:eastAsia="Amiri" w:cs="Amiri"/>
          <w:lang w:bidi="ar-SA"/>
          <w:color w:val="111111"/>
          <w:sz w:val="28"/>
          <w:szCs w:val="28"/>
          <w:rtl/>
        </w:rPr>
        <w:t xml:space="preserve">أخبرنا عبد الرحمن بن الحسن ، أخبرنا محمد بن ابراهيم المؤدب ، عن مطين ، عن عباد بن يعقوب ، عن علي بن عابس ، عن الحرث بن حصيرة [ظ] عن القاسم بن جندب - قال مطين : هو أبو جندب وكذا قال عباد - قال : سمعت رجلا من خثعم يقول : سمعت أسماء بنت عميس. فذكر الحديث بعين ما تقدم عن «مرقاة المفاتيح».</w:t>
      </w:r>
    </w:p>
    <w:p>
      <w:pPr>
        <w:pStyle w:val="BookText"/>
      </w:pPr>
      <w:r>
        <w:rPr>
          <w:rFonts w:ascii="Amiri" w:hAnsi="Amiri" w:eastAsia="Amiri" w:cs="Amiri"/>
          <w:lang w:bidi="ar-SA"/>
          <w:color w:val="111111"/>
          <w:sz w:val="28"/>
          <w:szCs w:val="28"/>
          <w:rtl/>
        </w:rPr>
        <w:t xml:space="preserve">ورواه أيضا الصباح بن يحيى المزني ، عن الحرث كما في كتاب العياشي وكتاب فرات ، ورواه ايضا حصين عن أسماء.</w:t>
      </w:r>
    </w:p>
    <w:p>
      <w:pPr>
        <w:pStyle w:val="BookText"/>
      </w:pPr>
      <w:r>
        <w:rPr>
          <w:rFonts w:ascii="Amiri" w:hAnsi="Amiri" w:eastAsia="Amiri" w:cs="Amiri"/>
          <w:lang w:bidi="ar-SA"/>
          <w:color w:val="111111"/>
          <w:sz w:val="28"/>
          <w:szCs w:val="28"/>
          <w:rtl/>
        </w:rPr>
        <w:t xml:space="preserve">قال : حدثني علي بن موسى بن إسحاق ، عن محمد بن مسعود بن محمد ابن المفسر ، عن نصر بن احمد البغدادي ، عن احمد بن الحسين بن عبد الملك ابن أبي الزاهرية الكوفي ، عن احمد بن المفضل ، عن جعفر الأحمسي ، عن عبد اللّه بن سليمان ، عن حصين ، عن اسماء بنت عميس. فذكر الحديث بعين ما تقدم عن «تاريخ دمشق» لكنه أسقط قوله : اشدد به ازري.</w:t>
      </w:r>
    </w:p>
    <w:p>
      <w:pPr>
        <w:pStyle w:val="BookText"/>
      </w:pPr>
      <w:r>
        <w:rPr>
          <w:rFonts w:ascii="Amiri" w:hAnsi="Amiri" w:eastAsia="Amiri" w:cs="Amiri"/>
          <w:lang w:bidi="ar-SA"/>
          <w:color w:val="111111"/>
          <w:sz w:val="28"/>
          <w:szCs w:val="28"/>
          <w:rtl/>
        </w:rPr>
        <w:t xml:space="preserve">وقال : أخبرنا عقيل بن الحسين ، أخبرنا علي بن الحسين ، أخبرنا محمد ابن عبيد اللّه ، أخبرنا عبدويه بن محمد بشيراز ، عن سهل بن نوح بن يحيى ابن يوسف بن موسى القطان ، عن وكيع ، عن سفيان ، عن الحرث بن حصيرة ، عن القاسم بن جندب ، قال : سمعت عطاء يقول : سمعت ابن عباس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 سمعت أسماء بنت عميس. فذكر الحديث بعين ما تقدم «عن مرقاة المفاتيح» لكنه قال بعد قوله «وأشركه في أمري» ويكون ختني وصهري.</w:t>
      </w:r>
    </w:p>
    <w:p>
      <w:pPr>
        <w:pStyle w:val="BookText"/>
      </w:pPr>
      <w:r>
        <w:rPr>
          <w:rFonts w:ascii="Amiri" w:hAnsi="Amiri" w:eastAsia="Amiri" w:cs="Amiri"/>
          <w:lang w:bidi="ar-SA"/>
          <w:color w:val="111111"/>
          <w:sz w:val="28"/>
          <w:szCs w:val="28"/>
          <w:rtl/>
        </w:rPr>
        <w:t xml:space="preserve">ومنهم العلامة النقشبندى في «مناقب العشرة» (ص 11 مخطوط).</w:t>
      </w:r>
    </w:p>
    <w:p>
      <w:pPr>
        <w:pStyle w:val="BookText"/>
      </w:pPr>
      <w:r>
        <w:rPr>
          <w:rFonts w:ascii="Amiri" w:hAnsi="Amiri" w:eastAsia="Amiri" w:cs="Amiri"/>
          <w:lang w:bidi="ar-SA"/>
          <w:color w:val="111111"/>
          <w:sz w:val="28"/>
          <w:szCs w:val="28"/>
          <w:rtl/>
        </w:rPr>
        <w:t xml:space="preserve">روى الحديث من طريق أحمد في «المناقب» عن أسماء بنت عميس بعين ما تقدم عن «مرقاة المفاتيح».</w:t>
      </w:r>
    </w:p>
    <w:p>
      <w:pPr>
        <w:pStyle w:val="BookText"/>
      </w:pPr>
      <w:r>
        <w:rPr>
          <w:rFonts w:ascii="Amiri" w:hAnsi="Amiri" w:eastAsia="Amiri" w:cs="Amiri"/>
          <w:lang w:bidi="ar-SA"/>
          <w:color w:val="111111"/>
          <w:sz w:val="28"/>
          <w:szCs w:val="28"/>
          <w:rtl/>
        </w:rPr>
        <w:t xml:space="preserve">ومنهم العلامة القندوزى في «ينابيع المودة» (ص 204 ط اسلامبول).</w:t>
      </w:r>
    </w:p>
    <w:p>
      <w:pPr>
        <w:pStyle w:val="BookText"/>
      </w:pPr>
      <w:r>
        <w:rPr>
          <w:rFonts w:ascii="Amiri" w:hAnsi="Amiri" w:eastAsia="Amiri" w:cs="Amiri"/>
          <w:lang w:bidi="ar-SA"/>
          <w:color w:val="111111"/>
          <w:sz w:val="28"/>
          <w:szCs w:val="28"/>
          <w:rtl/>
        </w:rPr>
        <w:t xml:space="preserve">روى الحديث من طريق أحمد في «المناقب» عن اسماء بنت عميس بعين ما تقدم عن «مرقاة المفاتيح».</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112 مخطوط).</w:t>
      </w:r>
    </w:p>
    <w:p>
      <w:pPr>
        <w:pStyle w:val="BookText"/>
      </w:pPr>
      <w:r>
        <w:rPr>
          <w:rFonts w:ascii="Amiri" w:hAnsi="Amiri" w:eastAsia="Amiri" w:cs="Amiri"/>
          <w:lang w:bidi="ar-SA"/>
          <w:color w:val="111111"/>
          <w:sz w:val="28"/>
          <w:szCs w:val="28"/>
          <w:rtl/>
        </w:rPr>
        <w:t xml:space="preserve">روى الحديث عن اسماء بنت عميس بعين ما تقدم عن «مرقاة المفاتيح».</w:t>
      </w:r>
    </w:p>
    <w:p>
      <w:pPr>
        <w:pStyle w:val="BookText"/>
      </w:pPr>
      <w:r>
        <w:rPr>
          <w:rFonts w:ascii="Amiri" w:hAnsi="Amiri" w:eastAsia="Amiri" w:cs="Amiri"/>
          <w:lang w:bidi="ar-SA"/>
          <w:color w:val="111111"/>
          <w:sz w:val="28"/>
          <w:szCs w:val="28"/>
          <w:rtl/>
        </w:rPr>
        <w:t xml:space="preserve">ومنهم العلامة الامرتسرى في «أرجح المطالب» (ص 445 ط لاهور).</w:t>
      </w:r>
    </w:p>
    <w:p>
      <w:pPr>
        <w:pStyle w:val="BookText"/>
      </w:pPr>
      <w:r>
        <w:rPr>
          <w:rFonts w:ascii="Amiri" w:hAnsi="Amiri" w:eastAsia="Amiri" w:cs="Amiri"/>
          <w:lang w:bidi="ar-SA"/>
          <w:color w:val="111111"/>
          <w:sz w:val="28"/>
          <w:szCs w:val="28"/>
          <w:rtl/>
        </w:rPr>
        <w:t xml:space="preserve">روى الحديث من طريق الخطيب وابن عساكر في تاريخهما وابن مردويه في «المناقب» ومحمد صدر عالم في «المعارج العلى» بعين ما تقدم عن «مرقاة المفاتيح».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3" w:name="pg10277_93043"/>
    <w:bookmarkEnd w:id="163"/>
    <w:p>
      <w:pPr>
        <w:pStyle w:val="Heading4"/>
      </w:pPr>
      <w:bookmarkStart w:id="701" w:name="_Toc259"/>
      <w:r>
        <w:t>الحديث السابع</w:t>
      </w:r>
      <w:bookmarkEnd w:id="70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256 ط اسلامبول).</w:t>
      </w:r>
    </w:p>
    <w:p>
      <w:pPr>
        <w:pStyle w:val="BookText"/>
      </w:pPr>
      <w:r>
        <w:rPr>
          <w:rFonts w:ascii="IRNazanin" w:hAnsi="IRNazanin" w:eastAsia="IRNazanin" w:cs="IRNazanin"/>
          <w:lang w:bidi="fa-IR"/>
          <w:color w:val="111111"/>
          <w:sz w:val="28"/>
          <w:szCs w:val="28"/>
          <w:rtl/>
        </w:rPr>
        <w:t xml:space="preserve">روى عن علي مرفوعا قال رسول اللّه صلی اللّه عليه [وآله] وسلم : انى رأيت اسمك مقرونا باسمي في أربعة مواطن ، فلما بلغت البيت المقدس في معراجي الى السماء وجدت على صخرة بها : لا اله الا اللّه ، محمد رسول اللّه ، أيدته بعلي وزيره ولما انتهيت الى سدرة المنتهى وجدت عليها انى انا اللّه لا اله الا انا وحدي ، محمد صفوتي من خلقي أيدته بعلى وزيره ونصرته به ، ولما انتهيت الى عرش رب العالمين فوجدت مكتوبا على قوائمه : انى انا اللّه لا اله الا أنا ، محمد حبيبي من خلقي ، أيدته بعلي وزيره ونصرته به ، فلما وصلت الجنة وجدت مكتوبا على باب الجنة : لا اله الا انا ومحمد حبيبي من خلقي أيدته بعلي وزيره ونصرته به.</w:t>
      </w:r>
    </w:p>
    <w:p>
      <w:pPr>
        <w:pStyle w:val="BookText"/>
      </w:pPr>
      <w:r>
        <w:rPr>
          <w:rFonts w:ascii="Amiri" w:hAnsi="Amiri" w:eastAsia="Amiri" w:cs="Amiri"/>
          <w:lang w:bidi="ar-SA"/>
          <w:color w:val="111111"/>
          <w:sz w:val="28"/>
          <w:szCs w:val="28"/>
          <w:rtl/>
        </w:rPr>
        <w:t xml:space="preserve">ومنهم العلامة السيد على بن شهاب الدين الشافعي في «مودة القربى» (ص 85 ط لاهور).</w:t>
      </w:r>
    </w:p>
    <w:p>
      <w:pPr>
        <w:pStyle w:val="BookText"/>
      </w:pPr>
      <w:r>
        <w:rPr>
          <w:rFonts w:ascii="Amiri" w:hAnsi="Amiri" w:eastAsia="Amiri" w:cs="Amiri"/>
          <w:lang w:bidi="ar-SA"/>
          <w:color w:val="111111"/>
          <w:sz w:val="28"/>
          <w:szCs w:val="28"/>
          <w:rtl/>
        </w:rPr>
        <w:t xml:space="preserve">روى الحديث عن على بعين ما تقدم عن «ينابيع المودة».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4" w:name="pg10277_93044"/>
    <w:bookmarkEnd w:id="164"/>
    <w:p>
      <w:pPr>
        <w:pStyle w:val="Heading4"/>
      </w:pPr>
      <w:bookmarkStart w:id="702" w:name="_Toc260"/>
      <w:r>
        <w:t>الحديث الثامن</w:t>
      </w:r>
      <w:bookmarkEnd w:id="702"/>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الخامس عشر).</w:t>
      </w:r>
    </w:p>
    <w:p>
      <w:pPr>
        <w:pStyle w:val="Heading4"/>
      </w:pPr>
      <w:bookmarkStart w:id="703" w:name="_Toc261"/>
      <w:r>
        <w:t>الحديث التاسع</w:t>
      </w:r>
      <w:bookmarkEnd w:id="703"/>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الرابع عشر).</w:t>
      </w:r>
    </w:p>
    <w:p>
      <w:pPr>
        <w:pStyle w:val="Heading4"/>
      </w:pPr>
      <w:bookmarkStart w:id="704" w:name="_Toc262"/>
      <w:r>
        <w:t>الحديث العاشر</w:t>
      </w:r>
      <w:bookmarkEnd w:id="70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29 ط اعلم پريش چهار مينار).</w:t>
      </w:r>
    </w:p>
    <w:p>
      <w:pPr>
        <w:pStyle w:val="BookText"/>
      </w:pPr>
      <w:r>
        <w:rPr>
          <w:rFonts w:ascii="IRNazanin" w:hAnsi="IRNazanin" w:eastAsia="IRNazanin" w:cs="IRNazanin"/>
          <w:lang w:bidi="fa-IR"/>
          <w:color w:val="111111"/>
          <w:sz w:val="28"/>
          <w:szCs w:val="28"/>
          <w:rtl/>
        </w:rPr>
        <w:t xml:space="preserve">روى من طريق أحمد والنسائي وابن مردويه عن ربيعة عن النبي قال صلی اللّه عليه [وآله] وسلم لعلي : أنت أخي وصاحبي ووزيري.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5" w:name="pg10277_93045"/>
    <w:bookmarkEnd w:id="165"/>
    <w:p>
      <w:pPr>
        <w:pStyle w:val="Heading4"/>
      </w:pPr>
      <w:bookmarkStart w:id="705" w:name="_Toc263"/>
      <w:r>
        <w:t>الحديث الحادي عشر</w:t>
      </w:r>
      <w:bookmarkEnd w:id="705"/>
    </w:p>
    <w:p>
      <w:pPr>
        <w:pStyle w:val="BookText"/>
      </w:pPr>
      <w:r>
        <w:rPr>
          <w:rFonts w:ascii="Amiri" w:hAnsi="Amiri" w:eastAsia="Amiri" w:cs="Amiri"/>
          <w:lang w:bidi="ar-SA"/>
          <w:color w:val="111111"/>
          <w:sz w:val="28"/>
          <w:szCs w:val="28"/>
          <w:rtl/>
        </w:rPr>
        <w:t xml:space="preserve">ما تقدم نقله منا في النعت السابع والثلاثين (الحديث السادس).</w:t>
      </w:r>
    </w:p>
    <w:p>
      <w:pPr>
        <w:pStyle w:val="Heading4"/>
      </w:pPr>
      <w:bookmarkStart w:id="706" w:name="_Toc264"/>
      <w:r>
        <w:t>الحديث الثاني عشر</w:t>
      </w:r>
      <w:bookmarkEnd w:id="70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بن محمد بن محمد الهمداني العلوي الحسيني الشافعي المتوفى سنة 782 في كتابه «مودة القربى» (ص 60 ط لاهور).</w:t>
      </w:r>
    </w:p>
    <w:p>
      <w:pPr>
        <w:pStyle w:val="BookText"/>
      </w:pPr>
      <w:r>
        <w:rPr>
          <w:rFonts w:ascii="Amiri" w:hAnsi="Amiri" w:eastAsia="Amiri" w:cs="Amiri"/>
          <w:lang w:bidi="ar-SA"/>
          <w:color w:val="111111"/>
          <w:sz w:val="28"/>
          <w:szCs w:val="28"/>
          <w:rtl/>
        </w:rPr>
        <w:t xml:space="preserve">روى عن أبى موسى الحميدي ، قال : كنت مع رسول اللّه في نصف غرفة ومعى أبو بكر وعمر وعثمان ونفر من أصحابه وعلي ، فالتفت النبي الى أبى بكر فقال : يا أبا بكر هذا الذي تراه وزيري في السماء ووزيري في الأرض - يعني علي بن أبى طالب ، فان أحببت أن تلقى اللّه وهو عنك راض فارض عليه فان رضاه رضى واللّه غضبه غضب اللّه.</w:t>
      </w:r>
    </w:p>
    <w:p>
      <w:pPr>
        <w:pStyle w:val="BookText"/>
      </w:pPr>
      <w:r>
        <w:rPr>
          <w:rFonts w:ascii="Amiri" w:hAnsi="Amiri" w:eastAsia="Amiri" w:cs="Amiri"/>
          <w:lang w:bidi="ar-SA"/>
          <w:color w:val="111111"/>
          <w:sz w:val="28"/>
          <w:szCs w:val="28"/>
          <w:rtl/>
        </w:rPr>
        <w:t xml:space="preserve">ومنهم العلامة القندوزى في «ينابيع المودة» (ص 251 ط اسلامبول).</w:t>
      </w:r>
    </w:p>
    <w:p>
      <w:pPr>
        <w:pStyle w:val="BookText"/>
      </w:pPr>
      <w:r>
        <w:rPr>
          <w:rFonts w:ascii="Amiri" w:hAnsi="Amiri" w:eastAsia="Amiri" w:cs="Amiri"/>
          <w:lang w:bidi="ar-SA"/>
          <w:color w:val="111111"/>
          <w:sz w:val="28"/>
          <w:szCs w:val="28"/>
          <w:rtl/>
        </w:rPr>
        <w:t xml:space="preserve">روى الحديث عن أبى موسى الحميدي بعين ما تقدم عن «مودة القربى»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6" w:name="pg10277_93046"/>
    <w:bookmarkEnd w:id="166"/>
    <w:p>
      <w:pPr>
        <w:pStyle w:val="Heading4"/>
      </w:pPr>
      <w:bookmarkStart w:id="707" w:name="_Toc265"/>
      <w:r>
        <w:t>الحديث الثالث عشر</w:t>
      </w:r>
      <w:bookmarkEnd w:id="70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محمد ابو الهدى الصيادى الرفاعي في «ضوء الشمس» (ج 2 ص 9 ط سنة 1394 ه) قال :</w:t>
      </w:r>
    </w:p>
    <w:p>
      <w:pPr>
        <w:pStyle w:val="BookText"/>
      </w:pPr>
      <w:r>
        <w:rPr>
          <w:rFonts w:ascii="Amiri" w:hAnsi="Amiri" w:eastAsia="Amiri" w:cs="Amiri"/>
          <w:lang w:bidi="ar-SA"/>
          <w:color w:val="111111"/>
          <w:sz w:val="28"/>
          <w:szCs w:val="28"/>
          <w:rtl/>
        </w:rPr>
        <w:t xml:space="preserve">وروي عن «أبي ذر» أنه قال : صليت مع رسول اللّه صلی اللّه عليه [وآله] وسلم يوما صلاة الظهر ، فسأل سائل في المسجد فلم يعطه أحد ، فرفع السائل يده الى السماء وقال : اللّهم انى أشهدك أني سألت في مسجد الرسول فما أعطاني أحد شيئا ، وعلي كان راكعا فأومأ اليه بخنصره اليمنى وكان فيها خاتم فأقبل السائل حتى أخذ الخاتم بمرأى النبي صلی اللّه عليه [وآله] وسلم ، فقال عليه الصلاة والسلام : اللّهم ان أخي موسى سألك فقال ( رَبِّ اشْرَحْ لِي صَدْرِي* وَيَسِّرْ لِي أَمْرِي ) الى قوله ( وَاجْعَلْ لِي وَزِيراً مِنْ أَهْلِي* هارُونَ أَخِي* اشْدُدْ بِهِ أَزْرِي* وَأَشْرِكْهُ فِي أَمْرِي ) . فأنزلت قرآنا ناطقا : ( سَنَشُدُّ عَضُدَكَ بِأَخِيكَ وَنَجْعَلُ لَكُما سُلْطاناً ) . اللّهم وأنا محمد نبيك وصفيك فاشرح لي صدري ويسر لي أمري واجعل لي وزيرا من أهلي عليا أشدد به ظهري. قال أبو ذر : فو اللّه ما أتم رسول اللّه صلی اللّه عليه [وآله] وسلم هذه الكلمة حتى نزل جبريل عليه‌السلام فقال : يا محمد اقرأ ( «إِنَّما وَلِيُّكُمُ اللّهُ وَرَسُولُهُ وَالَّذِينَ آمَنُوا الَّذِينَ يُقِيمُونَ الصَّلاةَ وَيُؤْتُونَ الزَّكاةَ وَهُمْ راكِعُونَ )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7" w:name="pg10277_93047"/>
    <w:bookmarkEnd w:id="167"/>
    <w:p>
      <w:pPr>
        <w:pStyle w:val="BookText"/>
      </w:pPr>
      <w:r>
        <w:rPr>
          <w:rFonts w:ascii="Amiri" w:hAnsi="Amiri" w:eastAsia="Amiri" w:cs="Amiri"/>
          <w:lang w:bidi="ar-SA"/>
          <w:color w:val="111111"/>
          <w:sz w:val="28"/>
          <w:szCs w:val="28"/>
          <w:rtl/>
        </w:rPr>
        <w:t xml:space="preserve">وقد تظاهرت الروايات على أن هذه الآية الكريمة نزلت في حق سيدنا علي رضي اللّه تعالى عنه ، ولا يمكن المصير الى قول من قال أنها نزلت في حق سيدنا أبي بكر رضى اللّه عنه ، فإنهم اجمعوا على أن إيتاء الزكاة حال الركوع لم يكن الا في حق سيدنا علي ، فكانت هذه الآية الشريفة خاصة به رضي اللّه تعالى عنه.</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122 مخطوط).</w:t>
      </w:r>
    </w:p>
    <w:p>
      <w:pPr>
        <w:pStyle w:val="BookText"/>
      </w:pPr>
      <w:r>
        <w:rPr>
          <w:rFonts w:ascii="Amiri" w:hAnsi="Amiri" w:eastAsia="Amiri" w:cs="Amiri"/>
          <w:lang w:bidi="ar-SA"/>
          <w:color w:val="111111"/>
          <w:sz w:val="28"/>
          <w:szCs w:val="28"/>
          <w:rtl/>
        </w:rPr>
        <w:t xml:space="preserve">روى الحديث بعين ما تقدم عن «ضوء الشمس» لكنه زاد قبل قوله «وقال اللّهم» إلخ ، فلما فرغ النبي من صلاته رفع رأسه الى السماء.</w:t>
      </w:r>
    </w:p>
    <w:p>
      <w:pPr>
        <w:pStyle w:val="Heading4"/>
      </w:pPr>
      <w:bookmarkStart w:id="708" w:name="_Toc266"/>
      <w:r>
        <w:t>الحديث الرابع عشر</w:t>
      </w:r>
      <w:bookmarkEnd w:id="70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ابن المغازلي الشافعي في «مناقبه» (ص 328 ط طهران) قال : أخبرنا ابو إسحاق ابراهيم بن طلحة بن غسان بن النعمان الكازروني إجازة ان عمر بن محمد يوسف حدثهم ، ثنا أبو اسحق المديني ، ثنا احمد بن موسى الحزامي ، ثنا الحسين بن ثابت المدني خادم موسى بن جعفر ، حدثني أبى ، عن شعبة ، عن الحاكم ، عن عكرمة ، عن ابن عباس قال : أخذ رسول اللّه صلی اللّه عليه [وآله] وسلم بيدي وأخذ بيد على فصلّى أربع ركعات ، ثم رفع يده الى السماء فقال : اللّهم سألك موسى بن عمران وان محمدا سألك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تشرح لي صدري وتيسر لي أمري وتحلل عقدة من لساني يفقهوا قولي واجعل لي وزيرا من أهلي عليا اشدد به أزري واشركه في أمري.</w:t>
      </w:r>
    </w:p>
    <w:p>
      <w:pPr>
        <w:pStyle w:val="BookText"/>
      </w:pPr>
      <w:r>
        <w:rPr>
          <w:rFonts w:ascii="IRNazanin" w:hAnsi="IRNazanin" w:eastAsia="IRNazanin" w:cs="IRNazanin"/>
          <w:lang w:bidi="fa-IR"/>
          <w:color w:val="111111"/>
          <w:sz w:val="28"/>
          <w:szCs w:val="28"/>
          <w:rtl/>
        </w:rPr>
        <w:t xml:space="preserve">قال ابن عباس : فسمعت مناديا ينادى : يا أحمد قد أوتيت ما سألت. فقال النبي صلی اللّه عليه [وآله] وسلم : يا ابا الحسن ارفع يدك الى السماء وادع ربك وسله يعطيك ، فرفع علي يده الى السماء وهو يقول : اللّهم اجعل لي عندك عهدا واجعل لي عندك ودا فأنزل اللّه على نبيه ( إِنَّ الَّذِينَ آمَنُوا وَعَمِلُوا الصَّالِحاتِ سَيَجْعَلُ لَهُمُ الرَّحْمنُ وُدًّا ) . فتلاها النبي صلی اللّه عليه [وآله] وسلم على أصحابه ، فعجبوا من ذلك عجبا شديدا ، فقال النبي صلی اللّه عليه [وآله] وسلم : مم تعجبون ، ان القرآن أربعة أرباع : فربع فينا أهل البيت خاصة ، وربع حلال وحرام ، وربع فرائض وأحكام ، واللّه أنزل في علي كرائم القرآن.</w:t>
      </w:r>
    </w:p>
    <w:p>
      <w:pPr>
        <w:pStyle w:val="BookText"/>
      </w:pPr>
      <w:r>
        <w:rPr>
          <w:rFonts w:ascii="Amiri" w:hAnsi="Amiri" w:eastAsia="Amiri" w:cs="Amiri"/>
          <w:lang w:bidi="ar-SA"/>
          <w:color w:val="111111"/>
          <w:sz w:val="28"/>
          <w:szCs w:val="28"/>
          <w:rtl/>
        </w:rPr>
        <w:t xml:space="preserve">ومنهم العلامة الامرتسرى في «أرجح المطالب» (ص 391 ط لاهور).</w:t>
      </w:r>
    </w:p>
    <w:p>
      <w:pPr>
        <w:pStyle w:val="BookText"/>
      </w:pPr>
      <w:r>
        <w:rPr>
          <w:rFonts w:ascii="IRNazanin" w:hAnsi="IRNazanin" w:eastAsia="IRNazanin" w:cs="IRNazanin"/>
          <w:lang w:bidi="fa-IR"/>
          <w:color w:val="111111"/>
          <w:sz w:val="28"/>
          <w:szCs w:val="28"/>
          <w:rtl/>
        </w:rPr>
        <w:t xml:space="preserve">روى نقلا عن أبي عمر الزهدي ، عن ابن عباس ، قال : نظر علي في وجوه الناس ، فقال : انى لأخو رسول اللّه صلی اللّه عليه [وآله] وسلم ، ووزيره ، ولقد علمتم أنى أقربكم ايمانا باللّه عزوجل وبرسوله ، ثم دخلتم من بعدي في الإسلام رسلا رسلا ، وأنى لابن عم رسول اللّه صلی اللّه عليه [وآله] وسلم ، وشريكه في نسبه ، وأبو ولده ، وزوج سيدة نساء أهل الجنة - «اليواقيت» لأبي عمر الزهدي.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8" w:name="pg10277_93049"/>
    <w:bookmarkEnd w:id="168"/>
    <w:p>
      <w:pPr>
        <w:pStyle w:val="Heading4"/>
      </w:pPr>
      <w:bookmarkStart w:id="709" w:name="_Toc267"/>
      <w:r>
        <w:t>الحديث الخامس عشر</w:t>
      </w:r>
      <w:bookmarkEnd w:id="70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الحاكم الحسكاني في «شواهد التنزيل» (ص 368 ط بيروت) قال :</w:t>
      </w:r>
    </w:p>
    <w:p>
      <w:pPr>
        <w:pStyle w:val="BookText"/>
      </w:pPr>
      <w:r>
        <w:rPr>
          <w:rFonts w:ascii="IRNazanin" w:hAnsi="IRNazanin" w:eastAsia="IRNazanin" w:cs="IRNazanin"/>
          <w:lang w:bidi="fa-IR"/>
          <w:color w:val="111111"/>
          <w:sz w:val="28"/>
          <w:szCs w:val="28"/>
          <w:rtl/>
        </w:rPr>
        <w:t xml:space="preserve">حدثني ابو عبد اللّه الحسين بن محمد الحبلى ، حدثنا عبد اللّه بن ابراهيم ابن علي ، حدثنا محمد بن عمرو بن حمدويه بن مهران التمار ، حدثنا احمد ابن كثير الواسطي ، حدثنا نصر بن منصور ، حدثنا مهدي بن عمران ، عن أبى الطفيل ، عن حذيفة بن أسيد قال : أخذ النبي صلی اللّه عليه [وآله] وسلم بيد علي ابن أبى طالب فقال : أبشر وأبشر ، ان موسى دعا ربه أن يجعل له وزيرا من اهله هارون ، وانى أدعو ربى أن يجعل لي وزيرا من أهلى علي أخى أشدد به ظهري واشركه في امري.</w:t>
      </w:r>
    </w:p>
    <w:p>
      <w:pPr>
        <w:pStyle w:val="Heading4"/>
      </w:pPr>
      <w:bookmarkStart w:id="710" w:name="_Toc268"/>
      <w:r>
        <w:t>الحديث السادس عشر</w:t>
      </w:r>
      <w:bookmarkEnd w:id="710"/>
    </w:p>
    <w:p>
      <w:pPr>
        <w:pStyle w:val="BookText"/>
      </w:pPr>
      <w:r>
        <w:rPr>
          <w:rFonts w:ascii="Amiri" w:hAnsi="Amiri" w:eastAsia="Amiri" w:cs="Amiri"/>
          <w:lang w:bidi="ar-SA"/>
          <w:color w:val="111111"/>
          <w:sz w:val="28"/>
          <w:szCs w:val="28"/>
          <w:rtl/>
        </w:rPr>
        <w:t xml:space="preserve">ما تقدم نقله منا في النعت الثالث والثلاثين (الحديث الثامن).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9" w:name="pg10277_93050"/>
    <w:bookmarkEnd w:id="169"/>
    <w:p>
      <w:pPr>
        <w:pStyle w:val="Heading3"/>
      </w:pPr>
      <w:bookmarkStart w:id="711" w:name="_Toc269"/>
      <w:r>
        <w:t>النعت السادس والأربعون : قال رسول اللّه صلی اللّه عليه وآله وسلم : «على خير أهل رسول اللّه»</w:t>
      </w:r>
      <w:bookmarkEnd w:id="711"/>
    </w:p>
    <w:p>
      <w:pPr>
        <w:pStyle w:val="BookText"/>
      </w:pPr>
      <w:r>
        <w:rPr>
          <w:rFonts w:ascii="Amiri" w:hAnsi="Amiri" w:eastAsia="Amiri" w:cs="Amiri"/>
          <w:lang w:bidi="ar-SA"/>
          <w:color w:val="111111"/>
          <w:sz w:val="28"/>
          <w:szCs w:val="28"/>
          <w:rtl/>
        </w:rPr>
        <w:t xml:space="preserve">رواه جماعة من أعلام القوم ، وقد تقدم النقل عنهم في (ج 4 ص 155) وننقل هاهنا عمن لم نرو عنهم هناك.</w:t>
      </w:r>
    </w:p>
    <w:p>
      <w:pPr>
        <w:pStyle w:val="BookText"/>
      </w:pPr>
      <w:r>
        <w:rPr>
          <w:rFonts w:ascii="Amiri" w:hAnsi="Amiri" w:eastAsia="Amiri" w:cs="Amiri"/>
          <w:lang w:bidi="ar-SA"/>
          <w:color w:val="111111"/>
          <w:sz w:val="28"/>
          <w:szCs w:val="28"/>
          <w:rtl/>
        </w:rPr>
        <w:t xml:space="preserve">منهم المؤرخ الشهير محمد بن منيع المعروف بابن سعد في «الطبقات الكبرى» (ج 8 ص 23 ط دار صادر في بيروت) قال :</w:t>
      </w:r>
    </w:p>
    <w:p>
      <w:pPr>
        <w:pStyle w:val="BookText"/>
      </w:pPr>
      <w:r>
        <w:rPr>
          <w:rFonts w:ascii="Amiri" w:hAnsi="Amiri" w:eastAsia="Amiri" w:cs="Amiri"/>
          <w:lang w:bidi="ar-SA"/>
          <w:color w:val="111111"/>
          <w:sz w:val="28"/>
          <w:szCs w:val="28"/>
          <w:rtl/>
        </w:rPr>
        <w:t xml:space="preserve">أخبرنا عبد الوهاب بن عطاء ، عن سعيد بن ابى عروبة (في حديث طويل) ثم قال لها : يا فاطمة اما انى ما آليت ان أنكحتك خير أهلى.</w:t>
      </w:r>
    </w:p>
    <w:p>
      <w:pPr>
        <w:pStyle w:val="BookText"/>
      </w:pPr>
      <w:r>
        <w:rPr>
          <w:rFonts w:ascii="Amiri" w:hAnsi="Amiri" w:eastAsia="Amiri" w:cs="Amiri"/>
          <w:lang w:bidi="ar-SA"/>
          <w:color w:val="111111"/>
          <w:sz w:val="28"/>
          <w:szCs w:val="28"/>
          <w:rtl/>
        </w:rPr>
        <w:t xml:space="preserve">وفي خبر طويل لسليمان بن عبد الرحمن الدمشقي ص 24 ، ثم قال : واللّه ما ألوت ان زوجتك خير أهلي.</w:t>
      </w:r>
    </w:p>
    <w:p>
      <w:pPr>
        <w:pStyle w:val="BookText"/>
      </w:pPr>
      <w:r>
        <w:rPr>
          <w:rFonts w:ascii="Amiri" w:hAnsi="Amiri" w:eastAsia="Amiri" w:cs="Amiri"/>
          <w:lang w:bidi="ar-SA"/>
          <w:color w:val="111111"/>
          <w:sz w:val="28"/>
          <w:szCs w:val="28"/>
          <w:rtl/>
        </w:rPr>
        <w:t xml:space="preserve">ومنهم العلامة النسائي في «الخصائص» (ص 32 ط التقدم بمصر).</w:t>
      </w:r>
    </w:p>
    <w:p>
      <w:pPr>
        <w:pStyle w:val="BookText"/>
      </w:pPr>
      <w:r>
        <w:rPr>
          <w:rFonts w:ascii="IRNazanin" w:hAnsi="IRNazanin" w:eastAsia="IRNazanin" w:cs="IRNazanin"/>
          <w:lang w:bidi="fa-IR"/>
          <w:color w:val="111111"/>
          <w:sz w:val="28"/>
          <w:szCs w:val="28"/>
          <w:rtl/>
        </w:rPr>
        <w:t xml:space="preserve">روى عن ابن عباس في حديث قال صلی اللّه عليه [وآله] وسلم : يا ابنتي واللّه ما أردت ان أزوجك الا خير أهلي.</w:t>
      </w:r>
    </w:p>
    <w:p>
      <w:pPr>
        <w:pStyle w:val="BookText"/>
      </w:pPr>
      <w:r>
        <w:rPr>
          <w:rFonts w:ascii="Amiri" w:hAnsi="Amiri" w:eastAsia="Amiri" w:cs="Amiri"/>
          <w:lang w:bidi="ar-SA"/>
          <w:color w:val="111111"/>
          <w:sz w:val="28"/>
          <w:szCs w:val="28"/>
          <w:rtl/>
        </w:rPr>
        <w:t xml:space="preserve">ومنهم العلامة محمد بن مكرم بن منظور المصري في «لسان العرب» (ج 14 ص 40 ط دار صادر في بيروت).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النبي صلی اللّه عليه [وآله] وسلم لفاطمة عليها‌السلام : ما يبكيك فما ألوتك في نفسي وقد أصبت لك خير أهلي.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231 ط بيروت) قال :</w:t>
      </w:r>
    </w:p>
    <w:p>
      <w:pPr>
        <w:pStyle w:val="BookText"/>
      </w:pPr>
      <w:r>
        <w:rPr>
          <w:rFonts w:ascii="IRNazanin" w:hAnsi="IRNazanin" w:eastAsia="IRNazanin" w:cs="IRNazanin"/>
          <w:lang w:bidi="fa-IR"/>
          <w:color w:val="111111"/>
          <w:sz w:val="28"/>
          <w:szCs w:val="28"/>
          <w:rtl/>
        </w:rPr>
        <w:t xml:space="preserve">أخبرنا أبو منصور بن زريق ، أنبأنا أبو الحسين المهتدي ، أنبأنا أبو حفص ابن شاهين ، أنبأنا أحمد بن الحسن ، أنبأنا محمد بن يونس الانصاري ، أنبأنا قيس بن الربيع ، عن الأعمش ، عن عباية ، عن أبي أيوب الانصاري ، قال : قال رسول اللّه صلی اللّه عليه [وآله] وسلم لعلي : أمرت بتزويجك من السماء.</w:t>
      </w:r>
    </w:p>
    <w:p>
      <w:pPr>
        <w:pStyle w:val="BookText"/>
      </w:pPr>
      <w:r>
        <w:rPr>
          <w:rFonts w:ascii="IRNazanin" w:hAnsi="IRNazanin" w:eastAsia="IRNazanin" w:cs="IRNazanin"/>
          <w:lang w:bidi="fa-IR"/>
          <w:color w:val="111111"/>
          <w:sz w:val="28"/>
          <w:szCs w:val="28"/>
          <w:rtl/>
        </w:rPr>
        <w:t xml:space="preserve">قال : وأنبأنا ابن شاهين ، أنبأنا محمد بن هارون بن عبد اللّه بن سليمان الحضرمي ، أنبأنا نصر بن علي الجهضمي ، أنبأنا العباس بن جعفر بن زيد بن طلق ، عن أبيه ، عن جده ، عن علي أن رسول اللّه صلی اللّه عليه [وآله] وسلم حيث زوج فاطمة دعا بماء فمجه ثم أدخله معه فرشّه في جنبه وبين كتفيه وعوذه ب ( قُلْ هُوَ اللّهُ أَحَدٌ ) و «المعوذتين» ، ثم دعا بفاطمة فقامت على استحياء فقال لها : لم آل أن زوجتك خير أهلي.</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206 ط حيدرآباد).</w:t>
      </w:r>
    </w:p>
    <w:p>
      <w:pPr>
        <w:pStyle w:val="BookText"/>
      </w:pPr>
      <w:r>
        <w:rPr>
          <w:rFonts w:ascii="Amiri" w:hAnsi="Amiri" w:eastAsia="Amiri" w:cs="Amiri"/>
          <w:lang w:bidi="ar-SA"/>
          <w:color w:val="111111"/>
          <w:sz w:val="28"/>
          <w:szCs w:val="28"/>
          <w:rtl/>
        </w:rPr>
        <w:t xml:space="preserve">روى الحديث من طريق ابن سعد بعين ما تقدم عنه ثانيا ، لكنه ذكر بدل كلمة «زوجتك» أنكحتك.</w:t>
      </w:r>
    </w:p>
    <w:p>
      <w:pPr>
        <w:pStyle w:val="BookText"/>
      </w:pPr>
      <w:r>
        <w:rPr>
          <w:rFonts w:ascii="Amiri" w:hAnsi="Amiri" w:eastAsia="Amiri" w:cs="Amiri"/>
          <w:lang w:bidi="ar-SA"/>
          <w:color w:val="111111"/>
          <w:sz w:val="28"/>
          <w:szCs w:val="28"/>
          <w:rtl/>
        </w:rPr>
        <w:t xml:space="preserve">(وفي ج 12 ص 205 ، ج 15 ص 118 ، الطبع المذكور):</w:t>
      </w:r>
    </w:p>
    <w:p>
      <w:pPr>
        <w:pStyle w:val="BookText"/>
      </w:pPr>
      <w:r>
        <w:rPr>
          <w:rFonts w:ascii="Amiri" w:hAnsi="Amiri" w:eastAsia="Amiri" w:cs="Amiri"/>
          <w:lang w:bidi="ar-SA"/>
          <w:color w:val="111111"/>
          <w:sz w:val="28"/>
          <w:szCs w:val="28"/>
          <w:rtl/>
        </w:rPr>
        <w:t xml:space="preserve">روى من طريق الخطيب في المتفق عن بريدة قال : قال رسول اللّه صلّى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وسلم لفاطمة : زوجتك خير أهلي ، أعلمهم علما وأفضلهم ، حلما وأولهم سلما.</w:t>
      </w:r>
    </w:p>
    <w:p>
      <w:pPr>
        <w:pStyle w:val="BookText"/>
      </w:pPr>
      <w:r>
        <w:rPr>
          <w:rFonts w:ascii="Amiri" w:hAnsi="Amiri" w:eastAsia="Amiri" w:cs="Amiri"/>
          <w:lang w:bidi="ar-SA"/>
          <w:color w:val="111111"/>
          <w:sz w:val="28"/>
          <w:szCs w:val="28"/>
          <w:rtl/>
        </w:rPr>
        <w:t xml:space="preserve">وفي (ص 204 ج 12 ، الطبع المذكور):</w:t>
      </w:r>
    </w:p>
    <w:p>
      <w:pPr>
        <w:pStyle w:val="BookText"/>
      </w:pPr>
      <w:r>
        <w:rPr>
          <w:rFonts w:ascii="IRNazanin" w:hAnsi="IRNazanin" w:eastAsia="IRNazanin" w:cs="IRNazanin"/>
          <w:lang w:bidi="fa-IR"/>
          <w:color w:val="111111"/>
          <w:sz w:val="28"/>
          <w:szCs w:val="28"/>
          <w:rtl/>
        </w:rPr>
        <w:t xml:space="preserve">روى من طريق ك عن أسماء بنت عميس قال صلی اللّه عليه [وآله] وسلم لفاطمة اسكتي فقد أنكحتك أحب أهل بيتي الي.</w:t>
      </w:r>
    </w:p>
    <w:p>
      <w:pPr>
        <w:pStyle w:val="BookText"/>
      </w:pPr>
      <w:r>
        <w:rPr>
          <w:rFonts w:ascii="Amiri" w:hAnsi="Amiri" w:eastAsia="Amiri" w:cs="Amiri"/>
          <w:lang w:bidi="ar-SA"/>
          <w:color w:val="111111"/>
          <w:sz w:val="28"/>
          <w:szCs w:val="28"/>
          <w:rtl/>
        </w:rPr>
        <w:t xml:space="preserve">ومنهم العلامة أبو حفص عمر بن أحمد بن شاهين في «فضائل سيدة النساء» (ص 13 مخطوط) قال :</w:t>
      </w:r>
    </w:p>
    <w:p>
      <w:pPr>
        <w:pStyle w:val="BookText"/>
      </w:pPr>
      <w:r>
        <w:rPr>
          <w:rFonts w:ascii="IRNazanin" w:hAnsi="IRNazanin" w:eastAsia="IRNazanin" w:cs="IRNazanin"/>
          <w:lang w:bidi="fa-IR"/>
          <w:color w:val="111111"/>
          <w:sz w:val="28"/>
          <w:szCs w:val="28"/>
          <w:rtl/>
        </w:rPr>
        <w:t xml:space="preserve">حدثنا محمد بن هارون بن عبد اللّه بن سليمان الحضرمي ، ثنا نصر بن علي الجهضمي ، ثنا العباس بن جعفر بن زيد بن طاق ، عن أبيه عن جده عن علي رضي‌اللّه‌عنه ، ان رسول اللّه صلی اللّه عليه [وآله] وسلم حيث زوجه فاطمة عليها سلام دعى بماء ، فمجه ثم أدخله معه ، فرشه في جنبيه وبين كتفيه وعوذه بقل هو اللّه أحد والمعوذتين ثم دعى فاطمة ، فقامت تمشي على استحياء ، فقال : لم آل ان أزوجك خير أهلي.</w:t>
      </w:r>
    </w:p>
    <w:p>
      <w:pPr>
        <w:pStyle w:val="BookText"/>
      </w:pPr>
      <w:r>
        <w:rPr>
          <w:rFonts w:ascii="Amiri" w:hAnsi="Amiri" w:eastAsia="Amiri" w:cs="Amiri"/>
          <w:lang w:bidi="ar-SA"/>
          <w:color w:val="111111"/>
          <w:sz w:val="28"/>
          <w:szCs w:val="28"/>
          <w:rtl/>
        </w:rPr>
        <w:t xml:space="preserve">ومنهم العلامة ابن الأثير الجزري في «النهاية» (ج 1 ص 63 ط عيسى البابى الحلبي بمصر).</w:t>
      </w:r>
    </w:p>
    <w:p>
      <w:pPr>
        <w:pStyle w:val="BookText"/>
      </w:pPr>
      <w:r>
        <w:rPr>
          <w:rFonts w:ascii="Amiri" w:hAnsi="Amiri" w:eastAsia="Amiri" w:cs="Amiri"/>
          <w:lang w:bidi="ar-SA"/>
          <w:color w:val="111111"/>
          <w:sz w:val="28"/>
          <w:szCs w:val="28"/>
          <w:rtl/>
        </w:rPr>
        <w:t xml:space="preserve">روى الحديث بعين ما تقدم عن «لسان العرب».</w:t>
      </w:r>
    </w:p>
    <w:p>
      <w:pPr>
        <w:pStyle w:val="BookText"/>
      </w:pPr>
      <w:r>
        <w:rPr>
          <w:rFonts w:ascii="Amiri" w:hAnsi="Amiri" w:eastAsia="Amiri" w:cs="Amiri"/>
          <w:lang w:bidi="ar-SA"/>
          <w:color w:val="111111"/>
          <w:sz w:val="28"/>
          <w:szCs w:val="28"/>
          <w:rtl/>
        </w:rPr>
        <w:t xml:space="preserve">ومنهم العلامة السيوطي في «الثغور الباسمة في مناقب سيدتنا فاطمة» (ص 7 ط بمبئى).</w:t>
      </w:r>
    </w:p>
    <w:p>
      <w:pPr>
        <w:pStyle w:val="BookText"/>
      </w:pPr>
      <w:r>
        <w:rPr>
          <w:rFonts w:ascii="Amiri" w:hAnsi="Amiri" w:eastAsia="Amiri" w:cs="Amiri"/>
          <w:lang w:bidi="ar-SA"/>
          <w:color w:val="111111"/>
          <w:sz w:val="28"/>
          <w:szCs w:val="28"/>
          <w:rtl/>
        </w:rPr>
        <w:t xml:space="preserve">روى الحديث بعين ما تقدم أولا عن «الطبقات».</w:t>
      </w:r>
    </w:p>
    <w:p>
      <w:pPr>
        <w:pStyle w:val="BookText"/>
      </w:pPr>
      <w:r>
        <w:rPr>
          <w:rFonts w:ascii="Amiri" w:hAnsi="Amiri" w:eastAsia="Amiri" w:cs="Amiri"/>
          <w:lang w:bidi="ar-SA"/>
          <w:color w:val="111111"/>
          <w:sz w:val="28"/>
          <w:szCs w:val="28"/>
          <w:rtl/>
        </w:rPr>
        <w:t xml:space="preserve">ومنهم العلامة النقشبندى في «مناقب العشرة» (ص 21 مخطوط).</w:t>
      </w:r>
    </w:p>
    <w:p>
      <w:pPr>
        <w:pStyle w:val="BookText"/>
      </w:pPr>
      <w:r>
        <w:rPr>
          <w:rFonts w:ascii="IRNazanin" w:hAnsi="IRNazanin" w:eastAsia="IRNazanin" w:cs="IRNazanin"/>
          <w:lang w:bidi="fa-IR"/>
          <w:color w:val="111111"/>
          <w:sz w:val="28"/>
          <w:szCs w:val="28"/>
          <w:rtl/>
        </w:rPr>
        <w:t xml:space="preserve">قال صلی اللّه عليه [وآله] وسلم لها : اني لم آل أن أنكحتك أحب أهلي الي.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القندوزى في «ينابيع المودة» (ص 176 ط اسلامبول).</w:t>
      </w:r>
    </w:p>
    <w:p>
      <w:pPr>
        <w:pStyle w:val="BookText"/>
      </w:pPr>
      <w:r>
        <w:rPr>
          <w:rFonts w:ascii="IRNazanin" w:hAnsi="IRNazanin" w:eastAsia="IRNazanin" w:cs="IRNazanin"/>
          <w:lang w:bidi="fa-IR"/>
          <w:color w:val="111111"/>
          <w:sz w:val="28"/>
          <w:szCs w:val="28"/>
          <w:rtl/>
        </w:rPr>
        <w:t xml:space="preserve">روى عن أحمد في «المناقب» قال صلی اللّه عليه [وآله] وسلم لها : انى زوجتك بأحب أهلي الي.</w:t>
      </w:r>
    </w:p>
    <w:p>
      <w:pPr>
        <w:pStyle w:val="BookText"/>
      </w:pPr>
      <w:r>
        <w:rPr>
          <w:rFonts w:ascii="Amiri" w:hAnsi="Amiri" w:eastAsia="Amiri" w:cs="Amiri"/>
          <w:lang w:bidi="ar-SA"/>
          <w:color w:val="111111"/>
          <w:sz w:val="28"/>
          <w:szCs w:val="28"/>
          <w:rtl/>
        </w:rPr>
        <w:t xml:space="preserve">ومنهم العلامة الامرتسرى في «أرجح المطالب» (ص 505 ط لاهور).</w:t>
      </w:r>
    </w:p>
    <w:p>
      <w:pPr>
        <w:pStyle w:val="BookText"/>
      </w:pPr>
      <w:r>
        <w:rPr>
          <w:rFonts w:ascii="IRNazanin" w:hAnsi="IRNazanin" w:eastAsia="IRNazanin" w:cs="IRNazanin"/>
          <w:lang w:bidi="fa-IR"/>
          <w:color w:val="111111"/>
          <w:sz w:val="28"/>
          <w:szCs w:val="28"/>
          <w:rtl/>
        </w:rPr>
        <w:t xml:space="preserve">روى من طريق عبد الرزاق في جامعه عن عكرمة ، قال : لما زوج رسول اللّه صلی اللّه عليه [وآله] وسلم عليا فاطمة ، قال لها : أمرت أن أنكحك أحب أهلي لي.</w:t>
      </w:r>
    </w:p>
    <w:p>
      <w:pPr>
        <w:pStyle w:val="BookText"/>
      </w:pPr>
      <w:r>
        <w:rPr>
          <w:rFonts w:ascii="Amiri" w:hAnsi="Amiri" w:eastAsia="Amiri" w:cs="Amiri"/>
          <w:lang w:bidi="ar-SA"/>
          <w:color w:val="111111"/>
          <w:sz w:val="28"/>
          <w:szCs w:val="28"/>
          <w:rtl/>
        </w:rPr>
        <w:t xml:space="preserve">ومنهم جمال الدين محمد بن يوسف الزرندي الحنفي في «نظم درر السمطين» (ص 185 مطبعة القضاء بالنجف).</w:t>
      </w:r>
    </w:p>
    <w:p>
      <w:pPr>
        <w:pStyle w:val="BookText"/>
      </w:pPr>
      <w:r>
        <w:rPr>
          <w:rFonts w:ascii="IRNazanin" w:hAnsi="IRNazanin" w:eastAsia="IRNazanin" w:cs="IRNazanin"/>
          <w:lang w:bidi="fa-IR"/>
          <w:color w:val="111111"/>
          <w:sz w:val="28"/>
          <w:szCs w:val="28"/>
          <w:rtl/>
        </w:rPr>
        <w:t xml:space="preserve">روى عن ابن عباس (رح) قال : كانت اليهود يأخذون الرجل عن امرأته إذا دخل بها ، فدعا رسول اللّه صلی اللّه عليه [وآله] وسلم بتور عن ماء فتفل فيه وعوذ فيه ، ثم دعا عليا فرش من ذلك الماء على وجهه وذراعيه ثم دعا فاطمة ، فأقبلت تعثر في ثوبها حياء من رسول اللّه ، ففعل بها مثل ذلك ثم قال : اني واللّه ما آل أن أزوجك خير أهلي ، ثم قام فخرج.</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205 ط حيدرآباد).</w:t>
      </w:r>
    </w:p>
    <w:p>
      <w:pPr>
        <w:pStyle w:val="BookText"/>
      </w:pPr>
      <w:r>
        <w:rPr>
          <w:rFonts w:ascii="IRNazanin" w:hAnsi="IRNazanin" w:eastAsia="IRNazanin" w:cs="IRNazanin"/>
          <w:lang w:bidi="fa-IR"/>
          <w:color w:val="111111"/>
          <w:sz w:val="28"/>
          <w:szCs w:val="28"/>
          <w:rtl/>
        </w:rPr>
        <w:t xml:space="preserve">روى من طريق الطبرانيّ عن ابن عباس في حديث قال رسول اللّه صلی اللّه عليه [وآله] وسلم لفاطمة : ما يبكيك ، فما ألوتك لنفسي وقد أصبت لك خير أهلى ، وأيم الذي نفسي بيده لقد زوجتك سعيدا في الدنيا وأنه في الآخرة لمن الصالحين.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0" w:name="pg10277_93054"/>
    <w:bookmarkEnd w:id="170"/>
    <w:p>
      <w:pPr>
        <w:pStyle w:val="Heading3"/>
      </w:pPr>
      <w:bookmarkStart w:id="712" w:name="_Toc270"/>
      <w:r>
        <w:t>النعت السابع والأربعون : قال رسول اللّه صلی اللّه عليه وآله وسلم : «على خير إخوتي»</w:t>
      </w:r>
      <w:bookmarkEnd w:id="712"/>
    </w:p>
    <w:p>
      <w:pPr>
        <w:pStyle w:val="BookText"/>
      </w:pPr>
      <w:r>
        <w:rPr>
          <w:rFonts w:ascii="Amiri" w:hAnsi="Amiri" w:eastAsia="Amiri" w:cs="Amiri"/>
          <w:lang w:bidi="ar-SA"/>
          <w:color w:val="111111"/>
          <w:sz w:val="28"/>
          <w:szCs w:val="28"/>
          <w:rtl/>
        </w:rPr>
        <w:t xml:space="preserve">رواه جماعة من أعلام القوم ، وقد تقدم النقل عنهم في (ج 4 ص 364)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201 ط حيدرآباد).</w:t>
      </w:r>
    </w:p>
    <w:p>
      <w:pPr>
        <w:pStyle w:val="BookText"/>
      </w:pPr>
      <w:r>
        <w:rPr>
          <w:rFonts w:ascii="IRNazanin" w:hAnsi="IRNazanin" w:eastAsia="IRNazanin" w:cs="IRNazanin"/>
          <w:lang w:bidi="fa-IR"/>
          <w:color w:val="111111"/>
          <w:sz w:val="28"/>
          <w:szCs w:val="28"/>
          <w:rtl/>
        </w:rPr>
        <w:t xml:space="preserve">روى من طريق الديلمي في «الفردوس» عن عائشة عن النبي صلی اللّه عليه [وآله] وسلم قال : خير إخوتي علي ، وخير أعمامي حمزة.</w:t>
      </w:r>
    </w:p>
    <w:p>
      <w:pPr>
        <w:pStyle w:val="BookText"/>
      </w:pPr>
      <w:r>
        <w:rPr>
          <w:rFonts w:ascii="Amiri" w:hAnsi="Amiri" w:eastAsia="Amiri" w:cs="Amiri"/>
          <w:lang w:bidi="ar-SA"/>
          <w:color w:val="111111"/>
          <w:sz w:val="28"/>
          <w:szCs w:val="28"/>
          <w:rtl/>
        </w:rPr>
        <w:t xml:space="preserve">ومنهم العلامة الشهير بقلندر الهندي الحنفي الكاكوردي في «الروض الأزهر» (ص 99 ط حيدرآباد).</w:t>
      </w:r>
    </w:p>
    <w:p>
      <w:pPr>
        <w:pStyle w:val="BookText"/>
      </w:pPr>
      <w:r>
        <w:rPr>
          <w:rFonts w:ascii="Amiri" w:hAnsi="Amiri" w:eastAsia="Amiri" w:cs="Amiri"/>
          <w:lang w:bidi="ar-SA"/>
          <w:color w:val="111111"/>
          <w:sz w:val="28"/>
          <w:szCs w:val="28"/>
          <w:rtl/>
        </w:rPr>
        <w:t xml:space="preserve">روى الحديث من طريق الديلمي عن عائشة بعين ما تقدم عن «كنز العمال» وزاد في آخره : ذكر علي عبادة.</w:t>
      </w:r>
    </w:p>
    <w:p>
      <w:pPr>
        <w:pStyle w:val="BookText"/>
      </w:pPr>
      <w:r>
        <w:rPr>
          <w:rFonts w:ascii="IRNazanin" w:hAnsi="IRNazanin" w:eastAsia="IRNazanin" w:cs="IRNazanin"/>
          <w:lang w:bidi="fa-IR"/>
          <w:color w:val="111111"/>
          <w:sz w:val="28"/>
          <w:szCs w:val="28"/>
          <w:rtl/>
        </w:rPr>
        <w:t xml:space="preserve">ومنهم العلامة العيني الحيدرآبادى في «مناقب على» (ص 33 ط اعلم پريش چهار مينار).</w:t>
      </w:r>
    </w:p>
    <w:p>
      <w:pPr>
        <w:pStyle w:val="BookText"/>
      </w:pPr>
      <w:r>
        <w:rPr>
          <w:rFonts w:ascii="Amiri" w:hAnsi="Amiri" w:eastAsia="Amiri" w:cs="Amiri"/>
          <w:lang w:bidi="ar-SA"/>
          <w:color w:val="111111"/>
          <w:sz w:val="28"/>
          <w:szCs w:val="28"/>
          <w:rtl/>
        </w:rPr>
        <w:t xml:space="preserve">روى من طريق الديلمي عن عائشة والطبراني وابن مردويه عن ابن عباس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1" w:name="pg10277_93055"/>
    <w:bookmarkEnd w:id="171"/>
    <w:p>
      <w:pPr>
        <w:pStyle w:val="BookText"/>
      </w:pPr>
      <w:r>
        <w:rPr>
          <w:rFonts w:ascii="IRNazanin" w:hAnsi="IRNazanin" w:eastAsia="IRNazanin" w:cs="IRNazanin"/>
          <w:lang w:bidi="fa-IR"/>
          <w:color w:val="111111"/>
          <w:sz w:val="28"/>
          <w:szCs w:val="28"/>
          <w:rtl/>
        </w:rPr>
        <w:t xml:space="preserve">قال رسول اللّه صلی اللّه عليه [وآله] وسلم : خير إخوتي علي.</w:t>
      </w:r>
    </w:p>
    <w:p>
      <w:pPr>
        <w:pStyle w:val="BookText"/>
      </w:pPr>
      <w:r>
        <w:rPr>
          <w:rFonts w:ascii="Amiri" w:hAnsi="Amiri" w:eastAsia="Amiri" w:cs="Amiri"/>
          <w:lang w:bidi="ar-SA"/>
          <w:color w:val="111111"/>
          <w:sz w:val="28"/>
          <w:szCs w:val="28"/>
          <w:rtl/>
        </w:rPr>
        <w:t xml:space="preserve">ومنهم العلامة محمد مبين السهالوي في «وسيلة النجاة» (ص 133 ط لكهنو).</w:t>
      </w:r>
    </w:p>
    <w:p>
      <w:pPr>
        <w:pStyle w:val="BookText"/>
      </w:pPr>
      <w:r>
        <w:rPr>
          <w:rFonts w:ascii="Amiri" w:hAnsi="Amiri" w:eastAsia="Amiri" w:cs="Amiri"/>
          <w:lang w:bidi="ar-SA"/>
          <w:color w:val="111111"/>
          <w:sz w:val="28"/>
          <w:szCs w:val="28"/>
          <w:rtl/>
        </w:rPr>
        <w:t xml:space="preserve">روى الحديث عن عائشة بعين ما تقدم عن «كنز العمال».</w:t>
      </w:r>
    </w:p>
    <w:p>
      <w:pPr>
        <w:pStyle w:val="Heading3"/>
      </w:pPr>
      <w:bookmarkStart w:id="713" w:name="_Toc271"/>
      <w:r>
        <w:t>النعت الثامن والأربعون : قال رسول اللّه صلی اللّه عليه وآله : «على خير الناس»</w:t>
      </w:r>
      <w:bookmarkEnd w:id="713"/>
    </w:p>
    <w:p>
      <w:pPr>
        <w:pStyle w:val="Heading4"/>
      </w:pPr>
      <w:bookmarkStart w:id="714" w:name="_Toc272"/>
      <w:r>
        <w:t>اشارة</w:t>
      </w:r>
      <w:bookmarkEnd w:id="714"/>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254 ، الى ص 256 وص 278) ونروى هاهنا أحاديث من كتب أخرى لهم لم ننقل عنها هناك.</w:t>
      </w:r>
    </w:p>
    <w:p>
      <w:pPr>
        <w:pStyle w:val="Heading4"/>
      </w:pPr>
      <w:bookmarkStart w:id="715" w:name="_Toc273"/>
      <w:r>
        <w:t>الحديث الاول</w:t>
      </w:r>
      <w:bookmarkEnd w:id="71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بن محمد بن محمد الهمداني العلوي الحسيني الشافعي المتوفى سنة 782 في كتابه «مودة القربى» (ص 42 ط لاهور).</w:t>
      </w:r>
    </w:p>
    <w:p>
      <w:pPr>
        <w:pStyle w:val="BookText"/>
      </w:pPr>
      <w:r>
        <w:rPr>
          <w:rFonts w:ascii="Amiri" w:hAnsi="Amiri" w:eastAsia="Amiri" w:cs="Amiri"/>
          <w:lang w:bidi="ar-SA"/>
          <w:color w:val="111111"/>
          <w:sz w:val="28"/>
          <w:szCs w:val="28"/>
          <w:rtl/>
        </w:rPr>
        <w:t xml:space="preserve">روى عن الامام الباقر محمد بن على عن آبائه عليهم‌السلام انه سئل رسول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2" w:name="pg10277_93056"/>
    <w:bookmarkEnd w:id="172"/>
    <w:p>
      <w:pPr>
        <w:pStyle w:val="BookText"/>
      </w:pPr>
      <w:r>
        <w:rPr>
          <w:rFonts w:ascii="Amiri" w:hAnsi="Amiri" w:eastAsia="Amiri" w:cs="Amiri"/>
          <w:lang w:bidi="ar-SA"/>
          <w:color w:val="111111"/>
          <w:sz w:val="28"/>
          <w:szCs w:val="28"/>
          <w:rtl/>
        </w:rPr>
        <w:t xml:space="preserve">اللّه : من خير النّاس؟ فقال : خيرها وأتقاها وأفضلها وأقربها من الجنة أقربها مني ، ولا فيكم أتقى ولا أقرب الي من علي بن ابى طالب.</w:t>
      </w:r>
    </w:p>
    <w:p>
      <w:pPr>
        <w:pStyle w:val="BookText"/>
      </w:pPr>
      <w:r>
        <w:rPr>
          <w:rFonts w:ascii="Amiri" w:hAnsi="Amiri" w:eastAsia="Amiri" w:cs="Amiri"/>
          <w:lang w:bidi="ar-SA"/>
          <w:color w:val="111111"/>
          <w:sz w:val="28"/>
          <w:szCs w:val="28"/>
          <w:rtl/>
        </w:rPr>
        <w:t xml:space="preserve">ومنهم العلامة القندوزى في «ينابيع المودة» (ص 247 ط اسلامبول).</w:t>
      </w:r>
    </w:p>
    <w:p>
      <w:pPr>
        <w:pStyle w:val="BookText"/>
      </w:pPr>
      <w:r>
        <w:rPr>
          <w:rFonts w:ascii="Amiri" w:hAnsi="Amiri" w:eastAsia="Amiri" w:cs="Amiri"/>
          <w:lang w:bidi="ar-SA"/>
          <w:color w:val="111111"/>
          <w:sz w:val="28"/>
          <w:szCs w:val="28"/>
          <w:rtl/>
        </w:rPr>
        <w:t xml:space="preserve">روى الحديث بعين ما تقدم عن «مودة القربى».</w:t>
      </w:r>
    </w:p>
    <w:p>
      <w:pPr>
        <w:pStyle w:val="Heading4"/>
      </w:pPr>
      <w:bookmarkStart w:id="716" w:name="_Toc274"/>
      <w:r>
        <w:t>الحديث الثاني</w:t>
      </w:r>
      <w:bookmarkEnd w:id="71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المؤرخ الشهير العلامة أبو الفرج على بن الحسين المرواني الاصفهانى المتوفى سنة 356 في كتابه «مقاتل الطالبيين» (ص 16 طبع القاهرة).</w:t>
      </w:r>
    </w:p>
    <w:p>
      <w:pPr>
        <w:pStyle w:val="BookText"/>
      </w:pPr>
      <w:r>
        <w:rPr>
          <w:rFonts w:ascii="IRNazanin" w:hAnsi="IRNazanin" w:eastAsia="IRNazanin" w:cs="IRNazanin"/>
          <w:lang w:bidi="fa-IR"/>
          <w:color w:val="111111"/>
          <w:sz w:val="28"/>
          <w:szCs w:val="28"/>
          <w:rtl/>
        </w:rPr>
        <w:t xml:space="preserve">حدثني ابو عبيد الصيرفي ، قال حدثنا الفضل بن الحسن ، قال حدثنا اسحق ابن سليمان الخزار ، قال حدثنا وكيع بن الجراح ، عن فضيل بن مرزوق ، عن أبي سعيد الخدري ، قال : قال رسول اللّه صلی اللّه عليه [وآله] وسلم : خير الناس حمزة وجعفر وعلي عليهم‌السلام.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3" w:name="pg10277_93057"/>
    <w:bookmarkEnd w:id="173"/>
    <w:p>
      <w:pPr>
        <w:pStyle w:val="Heading4"/>
      </w:pPr>
      <w:bookmarkStart w:id="717" w:name="_Toc275"/>
      <w:r>
        <w:t>الحديث الثالث</w:t>
      </w:r>
      <w:bookmarkEnd w:id="71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221 ط حيدرآباد).</w:t>
      </w:r>
    </w:p>
    <w:p>
      <w:pPr>
        <w:pStyle w:val="BookText"/>
      </w:pPr>
      <w:r>
        <w:rPr>
          <w:rFonts w:ascii="IRNazanin" w:hAnsi="IRNazanin" w:eastAsia="IRNazanin" w:cs="IRNazanin"/>
          <w:lang w:bidi="fa-IR"/>
          <w:color w:val="111111"/>
          <w:sz w:val="28"/>
          <w:szCs w:val="28"/>
          <w:rtl/>
        </w:rPr>
        <w:t xml:space="preserve">روى من طريق الخطيب عن ابن مسعود عن على عن النبي صلی اللّه عليه [وآله] وسلم : من لم يقل علي خير الناس فقد كفر.</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في تفضيل الشيخين» (ص 234 ط بلدة پشاور).</w:t>
      </w:r>
    </w:p>
    <w:p>
      <w:pPr>
        <w:pStyle w:val="BookText"/>
      </w:pPr>
      <w:r>
        <w:rPr>
          <w:rFonts w:ascii="Amiri" w:hAnsi="Amiri" w:eastAsia="Amiri" w:cs="Amiri"/>
          <w:lang w:bidi="ar-SA"/>
          <w:color w:val="111111"/>
          <w:sz w:val="28"/>
          <w:szCs w:val="28"/>
          <w:rtl/>
        </w:rPr>
        <w:t xml:space="preserve">روى الحديث من طريق الخطيب ، عن ابن مسعود ، عن على ،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49 ط اعلم پريش چهار مينار).</w:t>
      </w:r>
    </w:p>
    <w:p>
      <w:pPr>
        <w:pStyle w:val="BookText"/>
      </w:pPr>
      <w:r>
        <w:rPr>
          <w:rFonts w:ascii="Amiri" w:hAnsi="Amiri" w:eastAsia="Amiri" w:cs="Amiri"/>
          <w:lang w:bidi="ar-SA"/>
          <w:color w:val="111111"/>
          <w:sz w:val="28"/>
          <w:szCs w:val="28"/>
          <w:rtl/>
        </w:rPr>
        <w:t xml:space="preserve">روى الحديث من طريق الحاكم عن ابن مسعود ، والخطيب عن جابر عن علي بعين ما تقدم عن «كنز العمال».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4" w:name="pg10277_93058"/>
    <w:bookmarkEnd w:id="174"/>
    <w:p>
      <w:pPr>
        <w:pStyle w:val="Heading3"/>
      </w:pPr>
      <w:bookmarkStart w:id="718" w:name="_Toc276"/>
      <w:r>
        <w:t>النعت التاسع والأربعون : قال رسول اللّه صلی اللّه عليه وآله : «على خير الأوصياء»</w:t>
      </w:r>
      <w:bookmarkEnd w:id="718"/>
    </w:p>
    <w:p>
      <w:pPr>
        <w:pStyle w:val="Heading4"/>
      </w:pPr>
      <w:bookmarkStart w:id="719" w:name="_Toc277"/>
      <w:r>
        <w:t>اشارة</w:t>
      </w:r>
      <w:bookmarkEnd w:id="719"/>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105 وص 107 ، الى ص 109 وص 112 وص 119 ، الى ص 121 وص 158 وص 284 وص 326) ونروى هاهنا أحاديث من كتب أخرى لهم لم ننقل عنها هناك.</w:t>
      </w:r>
    </w:p>
    <w:p>
      <w:pPr>
        <w:pStyle w:val="Heading4"/>
      </w:pPr>
      <w:bookmarkStart w:id="720" w:name="_Toc278"/>
      <w:r>
        <w:t>الحديث الاول</w:t>
      </w:r>
      <w:bookmarkEnd w:id="72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223 ط اسلامبول).</w:t>
      </w:r>
    </w:p>
    <w:p>
      <w:pPr>
        <w:pStyle w:val="BookText"/>
      </w:pPr>
      <w:r>
        <w:rPr>
          <w:rFonts w:ascii="IRNazanin" w:hAnsi="IRNazanin" w:eastAsia="IRNazanin" w:cs="IRNazanin"/>
          <w:lang w:bidi="fa-IR"/>
          <w:color w:val="111111"/>
          <w:sz w:val="28"/>
          <w:szCs w:val="28"/>
          <w:rtl/>
        </w:rPr>
        <w:t xml:space="preserve">روى من طريق الحافظ ابى العلاء الهمداني في «الأحاديث الأربعين في المهدي» عن علي بن الهلال ، عن أبيه قال : دخلت على النبي صلی اللّه عليه وآله وسلم في مرضه ، فبكت فاطمة فقال : ما يبكيك يا ابنتي؟ فقالت : أخشى الضيعة من بعدك. فقال : يا حبيبتي ان اللّه اطلع على اهل الأرض اطلاعة فاختار منهم أباك فبعثه برسالته ، ثم اطلع اطلاعة فاختار منهم بعلك وأوحى الي ان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5" w:name="pg10277_93059"/>
    <w:bookmarkEnd w:id="175"/>
    <w:p>
      <w:pPr>
        <w:pStyle w:val="BookText"/>
      </w:pPr>
      <w:r>
        <w:rPr>
          <w:rFonts w:ascii="Amiri" w:hAnsi="Amiri" w:eastAsia="Amiri" w:cs="Amiri"/>
          <w:lang w:bidi="ar-SA"/>
          <w:color w:val="111111"/>
          <w:sz w:val="28"/>
          <w:szCs w:val="28"/>
          <w:rtl/>
        </w:rPr>
        <w:t xml:space="preserve">أنكحك إياه ، يا فاطمة نحن اهل بيت قد أعطانا اللّه تبارك وتعالى سبع خصال لم يعطها أحدا قبلنا ولا يعطيها أحدا بعدنا ، انا خاتم النبيين وأكرمهم على اللّه عزوجل أبوك ، ووصيّي خير الأوصياء وأحبهم الى اللّه عزوجل بعلك ، وشهيدنا خير الشهداء وأحبهم الى اللّه حمزة عم أبيك وعم بعلك ، ومنا من له جناحان يطير بهما في الجنة مع الملائكة حيث يشاء وهو ابن عم أبيك وأخو بعلك ، ومنا سبطا هذه الامة وهما الحسن والحسين سيدا شباب اهل الجنة ابناك ، والذي بعثني بالحق نبيا ان المهدى من ولدك يملأ الأرض قسطا كما ملئت جورا.</w:t>
      </w:r>
    </w:p>
    <w:p>
      <w:pPr>
        <w:pStyle w:val="Heading4"/>
      </w:pPr>
      <w:bookmarkStart w:id="721" w:name="_Toc279"/>
      <w:r>
        <w:t>الحديث الثاني</w:t>
      </w:r>
      <w:bookmarkEnd w:id="721"/>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الحادي والثلاثين)</w:t>
      </w:r>
    </w:p>
    <w:p>
      <w:pPr>
        <w:pStyle w:val="Heading4"/>
      </w:pPr>
      <w:bookmarkStart w:id="722" w:name="_Toc280"/>
      <w:r>
        <w:t>الحديث الثالث</w:t>
      </w:r>
      <w:bookmarkEnd w:id="722"/>
    </w:p>
    <w:p>
      <w:pPr>
        <w:pStyle w:val="BookText"/>
      </w:pPr>
      <w:r>
        <w:rPr>
          <w:rFonts w:ascii="Amiri" w:hAnsi="Amiri" w:eastAsia="Amiri" w:cs="Amiri"/>
          <w:lang w:bidi="ar-SA"/>
          <w:color w:val="111111"/>
          <w:sz w:val="28"/>
          <w:szCs w:val="28"/>
          <w:rtl/>
        </w:rPr>
        <w:t xml:space="preserve">ما تقدم نقله منا في النعت الثالث (الحديث الخامس)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6" w:name="pg10277_93060"/>
    <w:bookmarkEnd w:id="176"/>
    <w:p>
      <w:pPr>
        <w:pStyle w:val="Heading4"/>
      </w:pPr>
      <w:bookmarkStart w:id="723" w:name="_Toc281"/>
      <w:r>
        <w:t>الحديث الرابع</w:t>
      </w:r>
      <w:bookmarkEnd w:id="72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245 ط اسلامبول).</w:t>
      </w:r>
    </w:p>
    <w:p>
      <w:pPr>
        <w:pStyle w:val="BookText"/>
      </w:pPr>
      <w:r>
        <w:rPr>
          <w:rFonts w:ascii="Amiri" w:hAnsi="Amiri" w:eastAsia="Amiri" w:cs="Amiri"/>
          <w:lang w:bidi="ar-SA"/>
          <w:color w:val="111111"/>
          <w:sz w:val="28"/>
          <w:szCs w:val="28"/>
          <w:rtl/>
        </w:rPr>
        <w:t xml:space="preserve">عن خالد بن معدان رفعه : من أحب ان يمشى في رحمة اللّه ويصبح في رحمة اللّه ، فلا يدخلن قلبه شك بأن ذريتي افضل الذريات ووصيّي افضل الأوصياء.</w:t>
      </w:r>
    </w:p>
    <w:p>
      <w:pPr>
        <w:pStyle w:val="Heading3"/>
      </w:pPr>
      <w:bookmarkStart w:id="724" w:name="_Toc282"/>
      <w:r>
        <w:t>النعت المتمم الخمسين : قال رسول اللّه صلی اللّه عليه وآله : «على خير الخلق»</w:t>
      </w:r>
      <w:bookmarkEnd w:id="724"/>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251) وننقل هاهنا عمن لم نرو عنهم هناك.</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55 ط طهران).</w:t>
      </w:r>
    </w:p>
    <w:p>
      <w:pPr>
        <w:pStyle w:val="BookText"/>
      </w:pPr>
      <w:r>
        <w:rPr>
          <w:rFonts w:ascii="Amiri" w:hAnsi="Amiri" w:eastAsia="Amiri" w:cs="Amiri"/>
          <w:lang w:bidi="ar-SA"/>
          <w:color w:val="111111"/>
          <w:sz w:val="28"/>
          <w:szCs w:val="28"/>
          <w:rtl/>
        </w:rPr>
        <w:t xml:space="preserve">أخبرنا احمد بن محمد بن عبد الوهاب بن طاوان ، أخبرنا ابو عبد اللّه الحسين بن محمد العلوي العدل ، حدثنا احمد بن محمد الحواربى ، قال : حدثنا احمد بن حازم ، حدثنا سهل بن عامر البجلي ، حدثنا ابو خالد الأحمر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مجالد ، عن الشعبي ، عن مسروق قال : قالت عائشة : يا مسروق انك من ولدي وانك من أحبهم الي ، فهل عندك علم من المخدج؟ قال : قلت : نعم قتله علي بن ابى طالب على نهر يقال لأعلاه تامرا ولا سفله النهروان بين حقايق وطرفاء ، قالت : ابغني على ذلك بينة ، فأتيتها بخمسين رجلا من كل خمسين بعشرة ، وكان الناس إذ ذاك أخماسا ، يشهدون ان عليا عليه‌السلام قتله على نهر يقال لأعلاه تامرا ولا سفله النهروان بين حقايق وطرفاء. فقلت : يا أمه أسألك باللّه وبحق رسول اللّه صلّى اللّه عليه وبحقي فانى من ولدك أي شيء سمعت رسول اللّه صلی اللّه عليه [وآله] وسلم يقول فيه؟ قالت : سمعت رسول اللّه يقول : هم شر الخلق والخليقة ، يقتلهم خير الخلق والخليقة ، وأقربهم عند اللّه وسيلة.</w:t>
      </w:r>
    </w:p>
    <w:p>
      <w:pPr>
        <w:pStyle w:val="BookText"/>
      </w:pPr>
      <w:r>
        <w:rPr>
          <w:rFonts w:ascii="Amiri" w:hAnsi="Amiri" w:eastAsia="Amiri" w:cs="Amiri"/>
          <w:lang w:bidi="ar-SA"/>
          <w:color w:val="111111"/>
          <w:sz w:val="28"/>
          <w:szCs w:val="28"/>
          <w:rtl/>
        </w:rPr>
        <w:t xml:space="preserve">ومنهم العلامة فخر الدين الرازي في «نهاية العقول في دراية الأصول» على ما في «مناقب الكاشي» (ص 115 ط مخطوط).</w:t>
      </w:r>
    </w:p>
    <w:p>
      <w:pPr>
        <w:pStyle w:val="BookText"/>
      </w:pPr>
      <w:r>
        <w:rPr>
          <w:rFonts w:ascii="IRNazanin" w:hAnsi="IRNazanin" w:eastAsia="IRNazanin" w:cs="IRNazanin"/>
          <w:lang w:bidi="fa-IR"/>
          <w:color w:val="111111"/>
          <w:sz w:val="28"/>
          <w:szCs w:val="28"/>
          <w:rtl/>
        </w:rPr>
        <w:t xml:space="preserve">قال رسول اللّه صلی اللّه عليه [وآله] وسلم في ذى الثدية : يقتله خير الخلق ، وفي رواية : خير هذه الامة. وكان علي قاتله.</w:t>
      </w:r>
    </w:p>
    <w:p>
      <w:pPr>
        <w:pStyle w:val="BookText"/>
      </w:pPr>
      <w:r>
        <w:rPr>
          <w:rFonts w:ascii="Amiri" w:hAnsi="Amiri" w:eastAsia="Amiri" w:cs="Amiri"/>
          <w:lang w:bidi="ar-SA"/>
          <w:color w:val="111111"/>
          <w:sz w:val="28"/>
          <w:szCs w:val="28"/>
          <w:rtl/>
        </w:rPr>
        <w:t xml:space="preserve">ومنهم العلامة الشيخ ابو سعيد الخادمى في «البريقة المحمودية» (ج 1 ص 211 ط مصطفى الحلبي بالقاهرة).</w:t>
      </w:r>
    </w:p>
    <w:p>
      <w:pPr>
        <w:pStyle w:val="BookText"/>
      </w:pPr>
      <w:r>
        <w:rPr>
          <w:rFonts w:ascii="IRNazanin" w:hAnsi="IRNazanin" w:eastAsia="IRNazanin" w:cs="IRNazanin"/>
          <w:lang w:bidi="fa-IR"/>
          <w:color w:val="111111"/>
          <w:sz w:val="28"/>
          <w:szCs w:val="28"/>
          <w:rtl/>
        </w:rPr>
        <w:t xml:space="preserve">ثالثها : قوله صلی اللّه عليه [وآله] وسلم لذي الثدية : يقتله خير الخلق ، وقد قتله علي.</w:t>
      </w:r>
    </w:p>
    <w:p>
      <w:pPr>
        <w:pStyle w:val="BookText"/>
      </w:pPr>
      <w:r>
        <w:rPr>
          <w:rFonts w:ascii="Amiri" w:hAnsi="Amiri" w:eastAsia="Amiri" w:cs="Amiri"/>
          <w:lang w:bidi="ar-SA"/>
          <w:color w:val="111111"/>
          <w:sz w:val="28"/>
          <w:szCs w:val="28"/>
          <w:rtl/>
        </w:rPr>
        <w:t xml:space="preserve">ومنهم العلامة عضد الدين الإيجي في «المواقف» (ج 2 ص 615 ط الآستانة).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7" w:name="pg10277_93062"/>
    <w:bookmarkEnd w:id="177"/>
    <w:p>
      <w:pPr>
        <w:pStyle w:val="BookText"/>
      </w:pPr>
      <w:r>
        <w:rPr>
          <w:rFonts w:ascii="Amiri" w:hAnsi="Amiri" w:eastAsia="Amiri" w:cs="Amiri"/>
          <w:lang w:bidi="ar-SA"/>
          <w:color w:val="111111"/>
          <w:sz w:val="28"/>
          <w:szCs w:val="28"/>
          <w:rtl/>
        </w:rPr>
        <w:t xml:space="preserve">روى الحديث بعين ما تقدم عن «نهاية العقول».</w:t>
      </w:r>
    </w:p>
    <w:p>
      <w:pPr>
        <w:pStyle w:val="BookText"/>
      </w:pPr>
      <w:r>
        <w:rPr>
          <w:rFonts w:ascii="Amiri" w:hAnsi="Amiri" w:eastAsia="Amiri" w:cs="Amiri"/>
          <w:lang w:bidi="ar-SA"/>
          <w:color w:val="111111"/>
          <w:sz w:val="28"/>
          <w:szCs w:val="28"/>
          <w:rtl/>
        </w:rPr>
        <w:t xml:space="preserve">ومنهم العلامة أمان اللّه الدهلوي العظيم آبادي في «تجهيز الجيش» (ص 320 مخطوط).</w:t>
      </w:r>
    </w:p>
    <w:p>
      <w:pPr>
        <w:pStyle w:val="BookText"/>
      </w:pPr>
      <w:r>
        <w:rPr>
          <w:rFonts w:ascii="Amiri" w:hAnsi="Amiri" w:eastAsia="Amiri" w:cs="Amiri"/>
          <w:lang w:bidi="ar-SA"/>
          <w:color w:val="111111"/>
          <w:sz w:val="28"/>
          <w:szCs w:val="28"/>
          <w:rtl/>
        </w:rPr>
        <w:t xml:space="preserve">روى الحديث بعين ما تقدم عن «نهاية العقول».</w:t>
      </w:r>
    </w:p>
    <w:p>
      <w:pPr>
        <w:pStyle w:val="BookText"/>
      </w:pPr>
      <w:r>
        <w:rPr>
          <w:rFonts w:ascii="Amiri" w:hAnsi="Amiri" w:eastAsia="Amiri" w:cs="Amiri"/>
          <w:lang w:bidi="ar-SA"/>
          <w:color w:val="111111"/>
          <w:sz w:val="28"/>
          <w:szCs w:val="28"/>
          <w:rtl/>
        </w:rPr>
        <w:t xml:space="preserve">ومنهم العلامة الامرتسرى في «أرجح المطالب» (ص 589 ط لاهور).</w:t>
      </w:r>
    </w:p>
    <w:p>
      <w:pPr>
        <w:pStyle w:val="BookText"/>
      </w:pPr>
      <w:r>
        <w:rPr>
          <w:rFonts w:ascii="Amiri" w:hAnsi="Amiri" w:eastAsia="Amiri" w:cs="Amiri"/>
          <w:lang w:bidi="ar-SA"/>
          <w:color w:val="111111"/>
          <w:sz w:val="28"/>
          <w:szCs w:val="28"/>
          <w:rtl/>
        </w:rPr>
        <w:t xml:space="preserve">روى الحديث من طريق أبى بكر بن مردويه عن عائشة بعين ما تقدم عن «نهاية العقول».</w:t>
      </w:r>
    </w:p>
    <w:p>
      <w:pPr>
        <w:pStyle w:val="BookText"/>
      </w:pPr>
      <w:r>
        <w:rPr>
          <w:rFonts w:ascii="Amiri" w:hAnsi="Amiri" w:eastAsia="Amiri" w:cs="Amiri"/>
          <w:lang w:bidi="ar-SA"/>
          <w:color w:val="111111"/>
          <w:sz w:val="28"/>
          <w:szCs w:val="28"/>
          <w:rtl/>
        </w:rPr>
        <w:t xml:space="preserve">ومنهم العلامة القاضي ابو بكر بن الطيب الباقلاني في «مناقب الأئمة» (مخطوط).</w:t>
      </w:r>
    </w:p>
    <w:p>
      <w:pPr>
        <w:pStyle w:val="BookText"/>
      </w:pPr>
      <w:r>
        <w:rPr>
          <w:rFonts w:ascii="IRNazanin" w:hAnsi="IRNazanin" w:eastAsia="IRNazanin" w:cs="IRNazanin"/>
          <w:lang w:bidi="fa-IR"/>
          <w:color w:val="111111"/>
          <w:sz w:val="28"/>
          <w:szCs w:val="28"/>
          <w:rtl/>
        </w:rPr>
        <w:t xml:space="preserve">روى عن عائشة ان النبي صلی اللّه عليه [وآله] وسلم قال في ذى الثدية : يقتله خير هذه الامة.</w:t>
      </w:r>
    </w:p>
    <w:p>
      <w:pPr>
        <w:pStyle w:val="Heading3"/>
      </w:pPr>
      <w:bookmarkStart w:id="725" w:name="_Toc283"/>
      <w:r>
        <w:t>النعت الحادي والخمسون : قال رسول اللّه صلی اللّه عليه وآله : «على خير البشر»</w:t>
      </w:r>
      <w:bookmarkEnd w:id="725"/>
    </w:p>
    <w:p>
      <w:pPr>
        <w:pStyle w:val="Heading4"/>
      </w:pPr>
      <w:bookmarkStart w:id="726" w:name="_Toc284"/>
      <w:r>
        <w:t>اشارة</w:t>
      </w:r>
      <w:bookmarkEnd w:id="726"/>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249 وص 250 وص 254 الى ص 256) ونروى هاهنا أحاديث من كتب أخرى لهم لم ننقل عنها هناك.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8" w:name="pg10277_93063"/>
    <w:bookmarkEnd w:id="178"/>
    <w:p>
      <w:pPr>
        <w:pStyle w:val="Heading4"/>
      </w:pPr>
      <w:bookmarkStart w:id="727" w:name="_Toc285"/>
      <w:r>
        <w:t>الحديث الاول : حديث عائشة</w:t>
      </w:r>
      <w:bookmarkEnd w:id="72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الحسين بن احمد بن خالويه النحوي في «اعراب ثلاثين سورة» (ص 148 ط القاهرة دار الكتب بمصر) قال :</w:t>
      </w:r>
    </w:p>
    <w:p>
      <w:pPr>
        <w:pStyle w:val="BookText"/>
      </w:pPr>
      <w:r>
        <w:rPr>
          <w:rFonts w:ascii="Amiri" w:hAnsi="Amiri" w:eastAsia="Amiri" w:cs="Amiri"/>
          <w:lang w:bidi="ar-SA"/>
          <w:color w:val="111111"/>
          <w:sz w:val="28"/>
          <w:szCs w:val="28"/>
          <w:rtl/>
        </w:rPr>
        <w:t xml:space="preserve">حدثنا محمد بن عقدة ، قال حدثنا احمد بن يحيى ، عن عبد الرحمن ابن شريك ، عن أبيه ، عن الأعمش ، عن عطاء ، قال : سألت عائشة عن على صلوات اللّه عليه فقالت : ذاك خير البشر ، لا يشك فيه الا كافر ومنهم الحافظ ابن عساكر في «ترجمة الامام على من تاريخ دمشق» (ج 2 ص 448 ط بيروت).</w:t>
      </w:r>
    </w:p>
    <w:p>
      <w:pPr>
        <w:pStyle w:val="BookText"/>
      </w:pPr>
      <w:r>
        <w:rPr>
          <w:rFonts w:ascii="Amiri" w:hAnsi="Amiri" w:eastAsia="Amiri" w:cs="Amiri"/>
          <w:lang w:bidi="ar-SA"/>
          <w:color w:val="111111"/>
          <w:sz w:val="28"/>
          <w:szCs w:val="28"/>
          <w:rtl/>
        </w:rPr>
        <w:t xml:space="preserve">أخبرنا ابو القاسم اسماعيل بن محمد ، وابو بكر محمد بن شجاع ، قالا أنبأنا ابو محمد التميمي ، أنبأنا ابو الحسين بن بشران ، أنبأنا اسماعيل الصفار ، أنبأنا محمد بن عبيد بن عتبة ، أنبأنا عبد الرحمن بن شريك ، حدثني أبي ، عن الأعمش ، عن عطاء قال : سألت عائشة عن علي رضي‌اللّه‌عنهما ، فقالت : ذاك خير البشر لا يشك فيه الا كافر.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9" w:name="pg10277_93064"/>
    <w:bookmarkEnd w:id="179"/>
    <w:p>
      <w:pPr>
        <w:pStyle w:val="BookText"/>
      </w:pPr>
      <w:r>
        <w:rPr>
          <w:rFonts w:ascii="Amiri" w:hAnsi="Amiri" w:eastAsia="Amiri" w:cs="Amiri"/>
          <w:lang w:bidi="ar-SA"/>
          <w:color w:val="111111"/>
          <w:sz w:val="28"/>
          <w:szCs w:val="28"/>
          <w:rtl/>
        </w:rPr>
        <w:t xml:space="preserve">ومنهم العلامة السيد على بن شهاب الدين بن محمد بن محمد الهمداني العلوي في «مودة القربى» (ص 40 ط لاهور).</w:t>
      </w:r>
    </w:p>
    <w:p>
      <w:pPr>
        <w:pStyle w:val="BookText"/>
      </w:pPr>
      <w:r>
        <w:rPr>
          <w:rFonts w:ascii="Amiri" w:hAnsi="Amiri" w:eastAsia="Amiri" w:cs="Amiri"/>
          <w:lang w:bidi="ar-SA"/>
          <w:color w:val="111111"/>
          <w:sz w:val="28"/>
          <w:szCs w:val="28"/>
          <w:rtl/>
        </w:rPr>
        <w:t xml:space="preserve">روى الحديث عن عطاء ، بعين ما تقدم عن «اعراب ثلاثين سورة».</w:t>
      </w:r>
    </w:p>
    <w:p>
      <w:pPr>
        <w:pStyle w:val="BookText"/>
      </w:pPr>
      <w:r>
        <w:rPr>
          <w:rFonts w:ascii="Amiri" w:hAnsi="Amiri" w:eastAsia="Amiri" w:cs="Amiri"/>
          <w:lang w:bidi="ar-SA"/>
          <w:color w:val="111111"/>
          <w:sz w:val="28"/>
          <w:szCs w:val="28"/>
          <w:rtl/>
        </w:rPr>
        <w:t xml:space="preserve">ومنهم العلامة القندوزى في «ينابيع المودة» (ص 246 ط اسلامبول).</w:t>
      </w:r>
    </w:p>
    <w:p>
      <w:pPr>
        <w:pStyle w:val="BookText"/>
      </w:pPr>
      <w:r>
        <w:rPr>
          <w:rFonts w:ascii="Amiri" w:hAnsi="Amiri" w:eastAsia="Amiri" w:cs="Amiri"/>
          <w:lang w:bidi="ar-SA"/>
          <w:color w:val="111111"/>
          <w:sz w:val="28"/>
          <w:szCs w:val="28"/>
          <w:rtl/>
        </w:rPr>
        <w:t xml:space="preserve">روى الحديث عن عائشة بعين ما تقدم عن «اعراب ثلاثين سورة».</w:t>
      </w:r>
    </w:p>
    <w:p>
      <w:pPr>
        <w:pStyle w:val="BookText"/>
      </w:pPr>
      <w:r>
        <w:rPr>
          <w:rFonts w:ascii="Amiri" w:hAnsi="Amiri" w:eastAsia="Amiri" w:cs="Amiri"/>
          <w:lang w:bidi="ar-SA"/>
          <w:color w:val="111111"/>
          <w:sz w:val="28"/>
          <w:szCs w:val="28"/>
          <w:rtl/>
        </w:rPr>
        <w:t xml:space="preserve">ومنهم العلامة الامرتسرى في «أرجح المطالب» (ص 588 ط لاهور).</w:t>
      </w:r>
    </w:p>
    <w:p>
      <w:pPr>
        <w:pStyle w:val="BookText"/>
      </w:pPr>
      <w:r>
        <w:rPr>
          <w:rFonts w:ascii="Amiri" w:hAnsi="Amiri" w:eastAsia="Amiri" w:cs="Amiri"/>
          <w:lang w:bidi="ar-SA"/>
          <w:color w:val="111111"/>
          <w:sz w:val="28"/>
          <w:szCs w:val="28"/>
          <w:rtl/>
        </w:rPr>
        <w:t xml:space="preserve">روى الحديث عن عائشة بعين ما تقدم عن «اعراب ثلاثين سورة».</w:t>
      </w:r>
    </w:p>
    <w:p>
      <w:pPr>
        <w:pStyle w:val="Heading4"/>
      </w:pPr>
      <w:bookmarkStart w:id="728" w:name="_Toc286"/>
      <w:r>
        <w:t>الحديث الثاني : حديث جابر</w:t>
      </w:r>
      <w:bookmarkEnd w:id="72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221 ط حيدرآباد).</w:t>
      </w:r>
    </w:p>
    <w:p>
      <w:pPr>
        <w:pStyle w:val="BookText"/>
      </w:pPr>
      <w:r>
        <w:rPr>
          <w:rFonts w:ascii="IRNazanin" w:hAnsi="IRNazanin" w:eastAsia="IRNazanin" w:cs="IRNazanin"/>
          <w:lang w:bidi="fa-IR"/>
          <w:color w:val="111111"/>
          <w:sz w:val="28"/>
          <w:szCs w:val="28"/>
          <w:rtl/>
        </w:rPr>
        <w:t xml:space="preserve">روى من طريق الخطيب ، عن جابر ، عن النبي صلی اللّه عليه [وآله] وسلم : علي خير البشر ، فمن أبى فقد كفر.</w:t>
      </w:r>
    </w:p>
    <w:p>
      <w:pPr>
        <w:pStyle w:val="BookText"/>
      </w:pPr>
      <w:r>
        <w:rPr>
          <w:rFonts w:ascii="Amiri" w:hAnsi="Amiri" w:eastAsia="Amiri" w:cs="Amiri"/>
          <w:lang w:bidi="ar-SA"/>
          <w:color w:val="111111"/>
          <w:sz w:val="28"/>
          <w:szCs w:val="28"/>
          <w:rtl/>
        </w:rPr>
        <w:t xml:space="preserve">ومنهم العلامة السيد على الهمداني في «مودة القربى» (ص 42 ط لاهور).</w:t>
      </w:r>
    </w:p>
    <w:p>
      <w:pPr>
        <w:pStyle w:val="BookText"/>
      </w:pPr>
      <w:r>
        <w:rPr>
          <w:rFonts w:ascii="Amiri" w:hAnsi="Amiri" w:eastAsia="Amiri" w:cs="Amiri"/>
          <w:lang w:bidi="ar-SA"/>
          <w:color w:val="111111"/>
          <w:sz w:val="28"/>
          <w:szCs w:val="28"/>
          <w:rtl/>
        </w:rPr>
        <w:t xml:space="preserve">روى عن جابر ، قال رسول اللّه : على خير البشر من شك فيه كفر.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القندوزى في «ينابيع المودة» (ص 247 ط اسلامبول) روى الحديث عن جابر بعين ما تقدم عن «مودة القربى».</w:t>
      </w:r>
    </w:p>
    <w:p>
      <w:pPr>
        <w:pStyle w:val="BookText"/>
      </w:pPr>
      <w:r>
        <w:rPr>
          <w:rFonts w:ascii="IRNazanin" w:hAnsi="IRNazanin" w:eastAsia="IRNazanin" w:cs="IRNazanin"/>
          <w:lang w:bidi="fa-IR"/>
          <w:color w:val="111111"/>
          <w:sz w:val="28"/>
          <w:szCs w:val="28"/>
          <w:rtl/>
        </w:rPr>
        <w:t xml:space="preserve">ومنهم العلامة العيني الحيدرآبادى في «مناقب على» (ص 39 ط أعلم پريش چهار مينار).</w:t>
      </w:r>
    </w:p>
    <w:p>
      <w:pPr>
        <w:pStyle w:val="BookText"/>
      </w:pPr>
      <w:r>
        <w:rPr>
          <w:rFonts w:ascii="Amiri" w:hAnsi="Amiri" w:eastAsia="Amiri" w:cs="Amiri"/>
          <w:lang w:bidi="ar-SA"/>
          <w:color w:val="111111"/>
          <w:sz w:val="28"/>
          <w:szCs w:val="28"/>
          <w:rtl/>
        </w:rPr>
        <w:t xml:space="preserve">روى الحديث من طريق أبى يعلى الموصلي عن جابر ، بعين ما تقدم عن «مودة القربى».</w:t>
      </w:r>
    </w:p>
    <w:p>
      <w:pPr>
        <w:pStyle w:val="BookText"/>
      </w:pPr>
      <w:r>
        <w:rPr>
          <w:rFonts w:ascii="Amiri" w:hAnsi="Amiri" w:eastAsia="Amiri" w:cs="Amiri"/>
          <w:lang w:bidi="ar-SA"/>
          <w:color w:val="111111"/>
          <w:sz w:val="28"/>
          <w:szCs w:val="28"/>
          <w:rtl/>
        </w:rPr>
        <w:t xml:space="preserve">ومنهم العلامة العسقلاني في «لسان الميزان» (ج 2 ص 252 ط حيدرآباد الدكن).</w:t>
      </w:r>
    </w:p>
    <w:p>
      <w:pPr>
        <w:pStyle w:val="BookText"/>
      </w:pPr>
      <w:r>
        <w:rPr>
          <w:rFonts w:ascii="Amiri" w:hAnsi="Amiri" w:eastAsia="Amiri" w:cs="Amiri"/>
          <w:lang w:bidi="ar-SA"/>
          <w:color w:val="111111"/>
          <w:sz w:val="28"/>
          <w:szCs w:val="28"/>
          <w:rtl/>
        </w:rPr>
        <w:t xml:space="preserve">روى عن الحسن بن محمد بن يحيى بن الحسن بن جعفر بن عبيد اللّه بن الحسين بن زيد بن زين العابدين علي بن الشهيد الحسين العلوي رضى اللّه عنهم ابن أخي أبى طاهر النسابة ، عن إسحاق الدبري ، عن عبد الرزاق بإسناد كالشمس.</w:t>
      </w:r>
    </w:p>
    <w:p>
      <w:pPr>
        <w:pStyle w:val="BookText"/>
      </w:pPr>
      <w:r>
        <w:rPr>
          <w:rFonts w:ascii="Amiri" w:hAnsi="Amiri" w:eastAsia="Amiri" w:cs="Amiri"/>
          <w:lang w:bidi="ar-SA"/>
          <w:color w:val="111111"/>
          <w:sz w:val="28"/>
          <w:szCs w:val="28"/>
          <w:rtl/>
        </w:rPr>
        <w:t xml:space="preserve">وأخبرنا الحسن بن أبى طالب ، ثنا محمد بن إسحاق القطيعي ، حدثني ابو محمد الحسن بن محمد بن يحيى صاحب كتاب «النسب» ، ثنا إسحاق بن ابراهيم ، ثنا عبد الرزاق ، أنا الثوري عن محمد بن المنكدر ، عن جابر. فذكر الحديث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قطب الدين احمد شاه ولى اللّه في «قرة العينين في تفضيل الشيخين» (ص 234 ط بلدة پشاور).</w:t>
      </w:r>
    </w:p>
    <w:p>
      <w:pPr>
        <w:pStyle w:val="BookText"/>
      </w:pPr>
      <w:r>
        <w:rPr>
          <w:rFonts w:ascii="Amiri" w:hAnsi="Amiri" w:eastAsia="Amiri" w:cs="Amiri"/>
          <w:lang w:bidi="ar-SA"/>
          <w:color w:val="111111"/>
          <w:sz w:val="28"/>
          <w:szCs w:val="28"/>
          <w:rtl/>
        </w:rPr>
        <w:t xml:space="preserve">روى الحديث بعين ما تقدم عن «كنز العمال».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43 ط لاهور).</w:t>
      </w:r>
    </w:p>
    <w:p>
      <w:pPr>
        <w:pStyle w:val="BookText"/>
      </w:pPr>
      <w:r>
        <w:rPr>
          <w:rFonts w:ascii="Amiri" w:hAnsi="Amiri" w:eastAsia="Amiri" w:cs="Amiri"/>
          <w:lang w:bidi="ar-SA"/>
          <w:color w:val="111111"/>
          <w:sz w:val="28"/>
          <w:szCs w:val="28"/>
          <w:rtl/>
        </w:rPr>
        <w:t xml:space="preserve">روى عن أبى سالم بن ابى الجعد قال : قلت لجابر : حدثني عن علي.</w:t>
      </w:r>
    </w:p>
    <w:p>
      <w:pPr>
        <w:pStyle w:val="BookText"/>
      </w:pPr>
      <w:r>
        <w:rPr>
          <w:rFonts w:ascii="Amiri" w:hAnsi="Amiri" w:eastAsia="Amiri" w:cs="Amiri"/>
          <w:lang w:bidi="ar-SA"/>
          <w:color w:val="111111"/>
          <w:sz w:val="28"/>
          <w:szCs w:val="28"/>
          <w:rtl/>
        </w:rPr>
        <w:t xml:space="preserve">قال : كان من خير البشر. قال : قلت يا جابر ما تقول فيمن يبغض عليا؟ قال :</w:t>
      </w:r>
    </w:p>
    <w:p>
      <w:pPr>
        <w:pStyle w:val="BookText"/>
      </w:pPr>
      <w:r>
        <w:rPr>
          <w:rFonts w:ascii="Amiri" w:hAnsi="Amiri" w:eastAsia="Amiri" w:cs="Amiri"/>
          <w:lang w:bidi="ar-SA"/>
          <w:color w:val="111111"/>
          <w:sz w:val="28"/>
          <w:szCs w:val="28"/>
          <w:rtl/>
        </w:rPr>
        <w:t xml:space="preserve">ما يبغضه الا كافر.</w:t>
      </w:r>
    </w:p>
    <w:p>
      <w:pPr>
        <w:pStyle w:val="BookText"/>
      </w:pPr>
      <w:r>
        <w:rPr>
          <w:rFonts w:ascii="Amiri" w:hAnsi="Amiri" w:eastAsia="Amiri" w:cs="Amiri"/>
          <w:lang w:bidi="ar-SA"/>
          <w:color w:val="111111"/>
          <w:sz w:val="28"/>
          <w:szCs w:val="28"/>
          <w:rtl/>
        </w:rPr>
        <w:t xml:space="preserve">ومنهم العلامة الخطيب البغدادي في «موضع أوهام الجمع والتفريق» (ج 1 ص 394 ط حيدرآباد) قال :</w:t>
      </w:r>
    </w:p>
    <w:p>
      <w:pPr>
        <w:pStyle w:val="BookText"/>
      </w:pPr>
      <w:r>
        <w:rPr>
          <w:rFonts w:ascii="Amiri" w:hAnsi="Amiri" w:eastAsia="Amiri" w:cs="Amiri"/>
          <w:lang w:bidi="ar-SA"/>
          <w:color w:val="111111"/>
          <w:sz w:val="28"/>
          <w:szCs w:val="28"/>
          <w:rtl/>
        </w:rPr>
        <w:t xml:space="preserve">أخبرنا ابو سعيد محمد بن موسى الصيرفي ، حدثنا ابو العباس محمد بن يعقوب الأصم ، حدثنا ابراهيم بن عبد اللّه العبسي ويعرف بالقصار بالكوفة ، أخبرنا وكيع ، عن الأعمش ، عن عطية بن سعد ، قال : دخلنا على جابر بن عبد اللّه وهو شيخ كبير ، فقلنا : أخبرنا عن هذا الرجل على بن أبى طالب. قال : فرفع : حاجبيه بيديه فقال : ذاك من خير البشر.</w:t>
      </w:r>
    </w:p>
    <w:p>
      <w:pPr>
        <w:pStyle w:val="BookText"/>
      </w:pPr>
      <w:r>
        <w:rPr>
          <w:rFonts w:ascii="Amiri" w:hAnsi="Amiri" w:eastAsia="Amiri" w:cs="Amiri"/>
          <w:lang w:bidi="ar-SA"/>
          <w:color w:val="111111"/>
          <w:sz w:val="28"/>
          <w:szCs w:val="28"/>
          <w:rtl/>
        </w:rPr>
        <w:t xml:space="preserve">ومنهم العلامة النقشبندى في «مناقب العشرة» (ص 34 مخطوط).</w:t>
      </w:r>
    </w:p>
    <w:p>
      <w:pPr>
        <w:pStyle w:val="BookText"/>
      </w:pPr>
      <w:r>
        <w:rPr>
          <w:rFonts w:ascii="Amiri" w:hAnsi="Amiri" w:eastAsia="Amiri" w:cs="Amiri"/>
          <w:lang w:bidi="ar-SA"/>
          <w:color w:val="111111"/>
          <w:sz w:val="28"/>
          <w:szCs w:val="28"/>
          <w:rtl/>
        </w:rPr>
        <w:t xml:space="preserve">روى الحديث من طريق أحمد في «المناقب» بعين ما تقدم عن «موضع الأوهام».</w:t>
      </w:r>
    </w:p>
    <w:p>
      <w:pPr>
        <w:pStyle w:val="BookText"/>
      </w:pPr>
      <w:r>
        <w:rPr>
          <w:rFonts w:ascii="Amiri" w:hAnsi="Amiri" w:eastAsia="Amiri" w:cs="Amiri"/>
          <w:lang w:bidi="ar-SA"/>
          <w:color w:val="111111"/>
          <w:sz w:val="28"/>
          <w:szCs w:val="28"/>
          <w:rtl/>
        </w:rPr>
        <w:t xml:space="preserve">ومنهم العلامة البدخشي في «مفتاح النجا» (ص 63 مخطوط).</w:t>
      </w:r>
    </w:p>
    <w:p>
      <w:pPr>
        <w:pStyle w:val="BookText"/>
      </w:pPr>
      <w:r>
        <w:rPr>
          <w:rFonts w:ascii="Amiri" w:hAnsi="Amiri" w:eastAsia="Amiri" w:cs="Amiri"/>
          <w:lang w:bidi="ar-SA"/>
          <w:color w:val="111111"/>
          <w:sz w:val="28"/>
          <w:szCs w:val="28"/>
          <w:rtl/>
        </w:rPr>
        <w:t xml:space="preserve">وأخرج ابن مردويه ، عن عطية بن سعد ، قال : دخلنا على جابر بن عبد اللّه رضي‌اللّه‌عنه وهو شيخ كبير فقلنا أخبرنا عن هذا الرجل علي بن ابى طالب فرفع حاجبيه ثم قال : ذاك من خير البشر ، فقيل له : ما تقول في رجل يبغض عليا؟ فقال : ما يبغض عليا الا كافر.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القندوزى في «ينابيع المودة» (ص 215 ط اسلامبول).</w:t>
      </w:r>
    </w:p>
    <w:p>
      <w:pPr>
        <w:pStyle w:val="BookText"/>
      </w:pPr>
      <w:r>
        <w:rPr>
          <w:rFonts w:ascii="Amiri" w:hAnsi="Amiri" w:eastAsia="Amiri" w:cs="Amiri"/>
          <w:lang w:bidi="ar-SA"/>
          <w:color w:val="111111"/>
          <w:sz w:val="28"/>
          <w:szCs w:val="28"/>
          <w:rtl/>
        </w:rPr>
        <w:t xml:space="preserve">روى الحديث من طريق أحمد في المناقب ، عن عقبة بن سعد ، بعين ما تقدم عن «الموضح».</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34 ط اعلم پريش چهار مينار).</w:t>
      </w:r>
    </w:p>
    <w:p>
      <w:pPr>
        <w:pStyle w:val="BookText"/>
      </w:pPr>
      <w:r>
        <w:rPr>
          <w:rFonts w:ascii="Amiri" w:hAnsi="Amiri" w:eastAsia="Amiri" w:cs="Amiri"/>
          <w:lang w:bidi="ar-SA"/>
          <w:color w:val="111111"/>
          <w:sz w:val="28"/>
          <w:szCs w:val="28"/>
          <w:rtl/>
        </w:rPr>
        <w:t xml:space="preserve">روى عن جابر بعين ما تقدم عن «الموضح».</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135 مخطوط).</w:t>
      </w:r>
    </w:p>
    <w:p>
      <w:pPr>
        <w:pStyle w:val="BookText"/>
      </w:pPr>
      <w:r>
        <w:rPr>
          <w:rFonts w:ascii="Amiri" w:hAnsi="Amiri" w:eastAsia="Amiri" w:cs="Amiri"/>
          <w:lang w:bidi="ar-SA"/>
          <w:color w:val="111111"/>
          <w:sz w:val="28"/>
          <w:szCs w:val="28"/>
          <w:rtl/>
        </w:rPr>
        <w:t xml:space="preserve">روى الحديث عن عقبة بن سعد بعين ما تقدم عن «الموضح».</w:t>
      </w:r>
    </w:p>
    <w:p>
      <w:pPr>
        <w:pStyle w:val="BookText"/>
      </w:pPr>
      <w:r>
        <w:rPr>
          <w:rFonts w:ascii="Amiri" w:hAnsi="Amiri" w:eastAsia="Amiri" w:cs="Amiri"/>
          <w:lang w:bidi="ar-SA"/>
          <w:color w:val="111111"/>
          <w:sz w:val="28"/>
          <w:szCs w:val="28"/>
          <w:rtl/>
        </w:rPr>
        <w:t xml:space="preserve">ومنهم العلامة الامرتسرى في «أرجح المطالب» (ص 41 وص 588 ط لاهور).</w:t>
      </w:r>
    </w:p>
    <w:p>
      <w:pPr>
        <w:pStyle w:val="BookText"/>
      </w:pPr>
      <w:r>
        <w:rPr>
          <w:rFonts w:ascii="Amiri" w:hAnsi="Amiri" w:eastAsia="Amiri" w:cs="Amiri"/>
          <w:lang w:bidi="ar-SA"/>
          <w:color w:val="111111"/>
          <w:sz w:val="28"/>
          <w:szCs w:val="28"/>
          <w:rtl/>
        </w:rPr>
        <w:t xml:space="preserve">روى الحديث عن عقبة بن سعد بعين ما تقدم عن «الموضح».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0" w:name="pg10277_93068"/>
    <w:bookmarkEnd w:id="180"/>
    <w:p>
      <w:pPr>
        <w:pStyle w:val="Heading4"/>
      </w:pPr>
      <w:bookmarkStart w:id="729" w:name="_Toc287"/>
      <w:r>
        <w:t>الحديث الثالث : حديث حذيفة</w:t>
      </w:r>
      <w:bookmarkEnd w:id="72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الهمداني في «مودة القربى» (ص 41 ط لاهور).</w:t>
      </w:r>
    </w:p>
    <w:p>
      <w:pPr>
        <w:pStyle w:val="BookText"/>
      </w:pPr>
      <w:r>
        <w:rPr>
          <w:rFonts w:ascii="IRNazanin" w:hAnsi="IRNazanin" w:eastAsia="IRNazanin" w:cs="IRNazanin"/>
          <w:lang w:bidi="fa-IR"/>
          <w:color w:val="111111"/>
          <w:sz w:val="28"/>
          <w:szCs w:val="28"/>
          <w:rtl/>
        </w:rPr>
        <w:t xml:space="preserve">روى عن حذيفة ، قال : قال رسول اللّه صلی اللّه عليه [وآله] وسلم : علي خير البشر من أبى فقد كفر.</w:t>
      </w:r>
    </w:p>
    <w:p>
      <w:pPr>
        <w:pStyle w:val="BookText"/>
      </w:pPr>
      <w:r>
        <w:rPr>
          <w:rFonts w:ascii="Amiri" w:hAnsi="Amiri" w:eastAsia="Amiri" w:cs="Amiri"/>
          <w:lang w:bidi="ar-SA"/>
          <w:color w:val="111111"/>
          <w:sz w:val="28"/>
          <w:szCs w:val="28"/>
          <w:rtl/>
        </w:rPr>
        <w:t xml:space="preserve">ومنهم العلامة القندوزى في «ينابيع المودة» (ص 246 ط اسلامبول).</w:t>
      </w:r>
    </w:p>
    <w:p>
      <w:pPr>
        <w:pStyle w:val="BookText"/>
      </w:pPr>
      <w:r>
        <w:rPr>
          <w:rFonts w:ascii="Amiri" w:hAnsi="Amiri" w:eastAsia="Amiri" w:cs="Amiri"/>
          <w:lang w:bidi="ar-SA"/>
          <w:color w:val="111111"/>
          <w:sz w:val="28"/>
          <w:szCs w:val="28"/>
          <w:rtl/>
        </w:rPr>
        <w:t xml:space="preserve">روى الحديث عن حذيفة ، بعين ما تقدم عن «مودة القربى».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1" w:name="pg10277_93069"/>
    <w:bookmarkEnd w:id="181"/>
    <w:p>
      <w:pPr>
        <w:pStyle w:val="Heading4"/>
      </w:pPr>
      <w:bookmarkStart w:id="730" w:name="_Toc288"/>
      <w:r>
        <w:t>الحديث الرابع : حديث على (عليه السلام)</w:t>
      </w:r>
      <w:bookmarkEnd w:id="73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41 ط لاهور).</w:t>
      </w:r>
    </w:p>
    <w:p>
      <w:pPr>
        <w:pStyle w:val="BookText"/>
      </w:pPr>
      <w:r>
        <w:rPr>
          <w:rFonts w:ascii="IRNazanin" w:hAnsi="IRNazanin" w:eastAsia="IRNazanin" w:cs="IRNazanin"/>
          <w:lang w:bidi="fa-IR"/>
          <w:color w:val="111111"/>
          <w:sz w:val="28"/>
          <w:szCs w:val="28"/>
          <w:rtl/>
        </w:rPr>
        <w:t xml:space="preserve">روى عن علي قال : قال رسول اللّه صلی اللّه عليه [وآله] وسلم لي : أنت خير البشر ما شك فيها الا كافر.</w:t>
      </w:r>
    </w:p>
    <w:p>
      <w:pPr>
        <w:pStyle w:val="BookText"/>
      </w:pPr>
      <w:r>
        <w:rPr>
          <w:rFonts w:ascii="Amiri" w:hAnsi="Amiri" w:eastAsia="Amiri" w:cs="Amiri"/>
          <w:lang w:bidi="ar-SA"/>
          <w:color w:val="111111"/>
          <w:sz w:val="28"/>
          <w:szCs w:val="28"/>
          <w:rtl/>
        </w:rPr>
        <w:t xml:space="preserve">ومنهم العلامة القندوزى في «ينابيع المودة» (ص 246 ط اسلامبول).</w:t>
      </w:r>
    </w:p>
    <w:p>
      <w:pPr>
        <w:pStyle w:val="BookText"/>
      </w:pPr>
      <w:r>
        <w:rPr>
          <w:rFonts w:ascii="Amiri" w:hAnsi="Amiri" w:eastAsia="Amiri" w:cs="Amiri"/>
          <w:lang w:bidi="ar-SA"/>
          <w:color w:val="111111"/>
          <w:sz w:val="28"/>
          <w:szCs w:val="28"/>
          <w:rtl/>
        </w:rPr>
        <w:t xml:space="preserve">روى الحديث عن على ، بعين ما تقدم عن «مودة القربى».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2" w:name="pg10277_93070"/>
    <w:bookmarkEnd w:id="182"/>
    <w:p>
      <w:pPr>
        <w:pStyle w:val="Heading4"/>
      </w:pPr>
      <w:bookmarkStart w:id="731" w:name="_Toc289"/>
      <w:r>
        <w:t>الحديث الخامس : حديث عبد اللّه بن مسعود</w:t>
      </w:r>
      <w:bookmarkEnd w:id="73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588 ط لاهور).</w:t>
      </w:r>
    </w:p>
    <w:p>
      <w:pPr>
        <w:pStyle w:val="BookText"/>
      </w:pPr>
      <w:r>
        <w:rPr>
          <w:rFonts w:ascii="IRNazanin" w:hAnsi="IRNazanin" w:eastAsia="IRNazanin" w:cs="IRNazanin"/>
          <w:lang w:bidi="fa-IR"/>
          <w:color w:val="111111"/>
          <w:sz w:val="28"/>
          <w:szCs w:val="28"/>
          <w:rtl/>
        </w:rPr>
        <w:t xml:space="preserve">روى من طريق الرازي في الأربعين عن عبد اللّه بن مسعود ، قال : قال رسول اللّه صلی اللّه عليه [وآله] وسلم : علي خير البشر ، من أبى فقد كفر.</w:t>
      </w:r>
    </w:p>
    <w:p>
      <w:pPr>
        <w:pStyle w:val="BookText"/>
      </w:pPr>
      <w:r>
        <w:rPr>
          <w:rFonts w:ascii="Amiri" w:hAnsi="Amiri" w:eastAsia="Amiri" w:cs="Amiri"/>
          <w:lang w:bidi="ar-SA"/>
          <w:color w:val="111111"/>
          <w:sz w:val="28"/>
          <w:szCs w:val="28"/>
          <w:rtl/>
        </w:rPr>
        <w:t xml:space="preserve">ومنهم العلامة القندوزى في «ينابيع المودة» (ص 180 ط اسلامبول).</w:t>
      </w:r>
    </w:p>
    <w:p>
      <w:pPr>
        <w:pStyle w:val="BookText"/>
      </w:pPr>
      <w:r>
        <w:rPr>
          <w:rFonts w:ascii="Amiri" w:hAnsi="Amiri" w:eastAsia="Amiri" w:cs="Amiri"/>
          <w:lang w:bidi="ar-SA"/>
          <w:color w:val="111111"/>
          <w:sz w:val="28"/>
          <w:szCs w:val="28"/>
          <w:rtl/>
        </w:rPr>
        <w:t xml:space="preserve">روى الحديث من طريق الخطيب بعين ما تقدم عن «أرجح المطالب».</w:t>
      </w:r>
    </w:p>
    <w:p>
      <w:pPr>
        <w:pStyle w:val="Heading3"/>
      </w:pPr>
      <w:bookmarkStart w:id="732" w:name="_Toc290"/>
      <w:r>
        <w:t>النعت الثاني والخمسون : قال رسول اللّه صلی اللّه عليه وآله : «على خير البرية»</w:t>
      </w:r>
      <w:bookmarkEnd w:id="732"/>
    </w:p>
    <w:p>
      <w:pPr>
        <w:pStyle w:val="Heading4"/>
      </w:pPr>
      <w:bookmarkStart w:id="733" w:name="_Toc291"/>
      <w:r>
        <w:t>اشارة</w:t>
      </w:r>
      <w:bookmarkEnd w:id="733"/>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218 وص 251 ، الى ص 253 وص 384) ونروى هاهنا أحاديث من كتب أخرى لهم لم ننقل عنها هناك.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3" w:name="pg10277_93071"/>
    <w:bookmarkEnd w:id="183"/>
    <w:p>
      <w:pPr>
        <w:pStyle w:val="Heading4"/>
      </w:pPr>
      <w:bookmarkStart w:id="734" w:name="_Toc292"/>
      <w:r>
        <w:t>الحديث الاول : حديث ابن عباس</w:t>
      </w:r>
      <w:bookmarkEnd w:id="73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32 ط اعلم پريش چهار مينار).</w:t>
      </w:r>
    </w:p>
    <w:p>
      <w:pPr>
        <w:pStyle w:val="BookText"/>
      </w:pPr>
      <w:r>
        <w:rPr>
          <w:rFonts w:ascii="Amiri" w:hAnsi="Amiri" w:eastAsia="Amiri" w:cs="Amiri"/>
          <w:lang w:bidi="ar-SA"/>
          <w:color w:val="111111"/>
          <w:sz w:val="28"/>
          <w:szCs w:val="28"/>
          <w:rtl/>
        </w:rPr>
        <w:t xml:space="preserve">روى من طريق أبى نعيم وابن مردويه والديلمي عن ابن عباس عن النبي جاء : خير البرية أنت وشيعتك يوم القيامة راضين مرضيين.</w:t>
      </w:r>
    </w:p>
    <w:p>
      <w:pPr>
        <w:pStyle w:val="BookText"/>
      </w:pPr>
      <w:r>
        <w:rPr>
          <w:rFonts w:ascii="Amiri" w:hAnsi="Amiri" w:eastAsia="Amiri" w:cs="Amiri"/>
          <w:lang w:bidi="ar-SA"/>
          <w:color w:val="111111"/>
          <w:sz w:val="28"/>
          <w:szCs w:val="28"/>
          <w:rtl/>
        </w:rPr>
        <w:t xml:space="preserve">ومنهم العلامة السيد صديق حسن خان في «تفسير فتح البيان» (ج 10 ص 323 ط بولاق بمصر).</w:t>
      </w:r>
    </w:p>
    <w:p>
      <w:pPr>
        <w:pStyle w:val="BookText"/>
      </w:pPr>
      <w:r>
        <w:rPr>
          <w:rFonts w:ascii="IRNazanin" w:hAnsi="IRNazanin" w:eastAsia="IRNazanin" w:cs="IRNazanin"/>
          <w:lang w:bidi="fa-IR"/>
          <w:color w:val="111111"/>
          <w:sz w:val="28"/>
          <w:szCs w:val="28"/>
          <w:rtl/>
        </w:rPr>
        <w:t xml:space="preserve">روى من طريق ابن مردويه عن ابن عباس قال : لما نزلت هذه الآية قال رسول اللّه صلی اللّه عليه [وآله] وسلم لعلى : هو أنت وشيعتك يوم القيامة راضين مرضيين.</w:t>
      </w:r>
    </w:p>
    <w:p>
      <w:pPr>
        <w:pStyle w:val="BookText"/>
      </w:pPr>
      <w:r>
        <w:rPr>
          <w:rFonts w:ascii="Amiri" w:hAnsi="Amiri" w:eastAsia="Amiri" w:cs="Amiri"/>
          <w:lang w:bidi="ar-SA"/>
          <w:color w:val="111111"/>
          <w:sz w:val="28"/>
          <w:szCs w:val="28"/>
          <w:rtl/>
        </w:rPr>
        <w:t xml:space="preserve">وروى من طريق الضياء مرفوعا نحوه عن علي.</w:t>
      </w:r>
    </w:p>
    <w:p>
      <w:pPr>
        <w:pStyle w:val="BookText"/>
      </w:pPr>
      <w:r>
        <w:rPr>
          <w:rFonts w:ascii="IRNazanin" w:hAnsi="IRNazanin" w:eastAsia="IRNazanin" w:cs="IRNazanin"/>
          <w:lang w:bidi="fa-IR"/>
          <w:color w:val="111111"/>
          <w:sz w:val="28"/>
          <w:szCs w:val="28"/>
          <w:rtl/>
        </w:rPr>
        <w:t xml:space="preserve">وروى من طريق ابن عدي وابن عساكر عن أبى سعيد قال رسول اللّه صلی اللّه عليه [وآله] وسلم : علي خير البرية.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4" w:name="pg10277_93072"/>
    <w:bookmarkEnd w:id="184"/>
    <w:p>
      <w:pPr>
        <w:pStyle w:val="Heading4"/>
      </w:pPr>
      <w:bookmarkStart w:id="735" w:name="_Toc293"/>
      <w:r>
        <w:t>الحديث الثاني : حديث ابى سعيد</w:t>
      </w:r>
      <w:bookmarkEnd w:id="73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أحمد بن حجر العسقلاني في «لسان الميزان» (ج 1 ص 175 ط حيدرآباد).</w:t>
      </w:r>
    </w:p>
    <w:p>
      <w:pPr>
        <w:pStyle w:val="BookText"/>
      </w:pPr>
      <w:r>
        <w:rPr>
          <w:rFonts w:ascii="Amiri" w:hAnsi="Amiri" w:eastAsia="Amiri" w:cs="Amiri"/>
          <w:lang w:bidi="ar-SA"/>
          <w:color w:val="111111"/>
          <w:sz w:val="28"/>
          <w:szCs w:val="28"/>
          <w:rtl/>
        </w:rPr>
        <w:t xml:space="preserve">ثنا الحسن بن علي الأهوازي ، ثنا معمر بن سهل ، ثنا أحمد ، ثنا شريك ، عن الأعمش ، عن عطية ، عن أبي سعيد «رض» مرفوعا : علي خير البرية.</w:t>
      </w:r>
    </w:p>
    <w:p>
      <w:pPr>
        <w:pStyle w:val="BookText"/>
      </w:pPr>
      <w:r>
        <w:rPr>
          <w:rFonts w:ascii="Amiri" w:hAnsi="Amiri" w:eastAsia="Amiri" w:cs="Amiri"/>
          <w:lang w:bidi="ar-SA"/>
          <w:color w:val="111111"/>
          <w:sz w:val="28"/>
          <w:szCs w:val="28"/>
          <w:rtl/>
        </w:rPr>
        <w:t xml:space="preserve">ومنهم العلامة الامرتسرى في «أرجح المطالب» (ص 69 ط لاهور).</w:t>
      </w:r>
    </w:p>
    <w:p>
      <w:pPr>
        <w:pStyle w:val="BookText"/>
      </w:pPr>
      <w:r>
        <w:rPr>
          <w:rFonts w:ascii="Amiri" w:hAnsi="Amiri" w:eastAsia="Amiri" w:cs="Amiri"/>
          <w:lang w:bidi="ar-SA"/>
          <w:color w:val="111111"/>
          <w:sz w:val="28"/>
          <w:szCs w:val="28"/>
          <w:rtl/>
        </w:rPr>
        <w:t xml:space="preserve">روى الحديث من طريق ابن عدى ، عن أبى سعيد ، بعين ما تقدم عن «لسان الميزان».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5" w:name="pg10277_93073"/>
    <w:bookmarkEnd w:id="185"/>
    <w:p>
      <w:pPr>
        <w:pStyle w:val="Heading4"/>
      </w:pPr>
      <w:bookmarkStart w:id="736" w:name="_Toc294"/>
      <w:r>
        <w:t>الحديث الثالث</w:t>
      </w:r>
      <w:bookmarkEnd w:id="73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السيد صديق بن حسن ملك بهوپال في «تفسير فتح البيان» (ج 10 ص 323 ط الميرية ببولاق مصر) قال :</w:t>
      </w:r>
    </w:p>
    <w:p>
      <w:pPr>
        <w:pStyle w:val="BookText"/>
      </w:pPr>
      <w:r>
        <w:rPr>
          <w:rFonts w:ascii="IRNazanin" w:hAnsi="IRNazanin" w:eastAsia="IRNazanin" w:cs="IRNazanin"/>
          <w:lang w:bidi="fa-IR"/>
          <w:color w:val="111111"/>
          <w:sz w:val="28"/>
          <w:szCs w:val="28"/>
          <w:rtl/>
        </w:rPr>
        <w:t xml:space="preserve">روى من طريق ابن عساكر عن جابر بن عبد اللّه قال كنا عند النبي صلی اللّه عليه [وآله] وسلم فأقبل علي فقال النبي صلی اللّه عليه [وآله] وسلم : والذي نفسي بيده ان هذا وشيعته لهم الفائزون يوم القيامة ، ونزلت : «ان ( الَّذِينَ آمَنُوا ) الآية فكان اصحاب محمد صلی اللّه عليه [وآله] وسلم إذا اقبل قالوا : قد جاء خير البرية.</w:t>
      </w:r>
    </w:p>
    <w:p>
      <w:pPr>
        <w:pStyle w:val="Heading4"/>
      </w:pPr>
      <w:bookmarkStart w:id="737" w:name="_Toc295"/>
      <w:r>
        <w:t>الحديث الرابع</w:t>
      </w:r>
      <w:bookmarkEnd w:id="73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الكاكوردي في «الروض الأزهر» (ص 99 ط الهند).</w:t>
      </w:r>
    </w:p>
    <w:p>
      <w:pPr>
        <w:pStyle w:val="BookText"/>
      </w:pPr>
      <w:r>
        <w:rPr>
          <w:rFonts w:ascii="Amiri" w:hAnsi="Amiri" w:eastAsia="Amiri" w:cs="Amiri"/>
          <w:lang w:bidi="ar-SA"/>
          <w:color w:val="111111"/>
          <w:sz w:val="28"/>
          <w:szCs w:val="28"/>
          <w:rtl/>
        </w:rPr>
        <w:t xml:space="preserve">روى من طريق ابن مردويه عن عطاء قال : سألت عائشة عن على رضى اللّه عنهما فقالت : ذاك من خير البرية.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6" w:name="pg10277_93074"/>
    <w:bookmarkEnd w:id="186"/>
    <w:p>
      <w:pPr>
        <w:pStyle w:val="Heading3"/>
      </w:pPr>
      <w:bookmarkStart w:id="738" w:name="_Toc296"/>
      <w:r>
        <w:t>النعت الثالث والخمسون : قال رسول اللّه صلی اللّه عليه وآله : «على خير الرجال»</w:t>
      </w:r>
      <w:bookmarkEnd w:id="738"/>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257) وننقل بعضها هاهنا عمن لم نرو عنهم هناك.</w:t>
      </w:r>
    </w:p>
    <w:p>
      <w:pPr>
        <w:pStyle w:val="BookText"/>
      </w:pPr>
      <w:r>
        <w:rPr>
          <w:rFonts w:ascii="IRNazanin" w:hAnsi="IRNazanin" w:eastAsia="IRNazanin" w:cs="IRNazanin"/>
          <w:lang w:bidi="fa-IR"/>
          <w:color w:val="111111"/>
          <w:sz w:val="28"/>
          <w:szCs w:val="28"/>
          <w:rtl/>
        </w:rPr>
        <w:t xml:space="preserve">فمنهم العلامة الخطيب البغدادي في «تاريخ بغداد» (ج 4 ص 391 ط مكتبة الخانچى بالقاهرة) قال :</w:t>
      </w:r>
    </w:p>
    <w:p>
      <w:pPr>
        <w:pStyle w:val="BookText"/>
      </w:pPr>
      <w:r>
        <w:rPr>
          <w:rFonts w:ascii="IRNazanin" w:hAnsi="IRNazanin" w:eastAsia="IRNazanin" w:cs="IRNazanin"/>
          <w:lang w:bidi="fa-IR"/>
          <w:color w:val="111111"/>
          <w:sz w:val="28"/>
          <w:szCs w:val="28"/>
          <w:rtl/>
        </w:rPr>
        <w:t xml:space="preserve">أخبرنا على بن ابى على ، حدثنا محمد بن المظفر الحافظ ، حدثنا أبو بكر أحمد بن محمد بن إسحاق بن ابراهيم النيسابوري المقرئ ، حدثنا محمد بن حمدويه النيسابوري ، حدثنا خشنام بن زنجويه - وهو يختلف معنا - قال : حدثنا نعيم بن عمرو ، عن ابراهيم بن طهمان ، عن حماد بن أبى سليمان ، عن ابراهيم عن علقمة عن عبد اللّه ، قال : قال رسول اللّه صلی اللّه عليه [وآله] وسلم : خير رجالكم علي بن أبي طالب ، وخير شبابكم الحسن والحسين ، وخير نسائكم فاطمة بنت محمد صلّى اللّه عليهما.</w:t>
      </w:r>
    </w:p>
    <w:p>
      <w:pPr>
        <w:pStyle w:val="BookText"/>
      </w:pPr>
      <w:r>
        <w:rPr>
          <w:rFonts w:ascii="Amiri" w:hAnsi="Amiri" w:eastAsia="Amiri" w:cs="Amiri"/>
          <w:lang w:bidi="ar-SA"/>
          <w:color w:val="111111"/>
          <w:sz w:val="28"/>
          <w:szCs w:val="28"/>
          <w:rtl/>
        </w:rPr>
        <w:t xml:space="preserve">ومنهم العلامة المولى على المتقى الهندي في «منتخب كنز العمال» (المطبوع بهامش المسند ج 5 ص 93 ط الميمنية بمصر).</w:t>
      </w:r>
    </w:p>
    <w:p>
      <w:pPr>
        <w:pStyle w:val="BookText"/>
      </w:pPr>
      <w:r>
        <w:rPr>
          <w:rFonts w:ascii="Amiri" w:hAnsi="Amiri" w:eastAsia="Amiri" w:cs="Amiri"/>
          <w:lang w:bidi="ar-SA"/>
          <w:color w:val="111111"/>
          <w:sz w:val="28"/>
          <w:szCs w:val="28"/>
          <w:rtl/>
        </w:rPr>
        <w:t xml:space="preserve">روى الحديث من طريق الخطيب وابن عساكر عن ابن مسعود بعين ما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7" w:name="pg10277_93075"/>
    <w:bookmarkEnd w:id="187"/>
    <w:p>
      <w:pPr>
        <w:pStyle w:val="BookText"/>
      </w:pPr>
      <w:r>
        <w:rPr>
          <w:rFonts w:ascii="Amiri" w:hAnsi="Amiri" w:eastAsia="Amiri" w:cs="Amiri"/>
          <w:lang w:bidi="ar-SA"/>
          <w:color w:val="111111"/>
          <w:sz w:val="28"/>
          <w:szCs w:val="28"/>
          <w:rtl/>
        </w:rPr>
        <w:t xml:space="preserve">تقدم عن «تاريخ بغداد».</w:t>
      </w:r>
    </w:p>
    <w:p>
      <w:pPr>
        <w:pStyle w:val="BookText"/>
      </w:pPr>
      <w:r>
        <w:rPr>
          <w:rFonts w:ascii="Amiri" w:hAnsi="Amiri" w:eastAsia="Amiri" w:cs="Amiri"/>
          <w:lang w:bidi="ar-SA"/>
          <w:color w:val="111111"/>
          <w:sz w:val="28"/>
          <w:szCs w:val="28"/>
          <w:rtl/>
        </w:rPr>
        <w:t xml:space="preserve">ومنهم العلامة القندوزى في «ينابيع المودة» (ص 247 ط اسلامبول) روى الحديث عن عبد اللّه بن عمر بعين ما تقدم عن «تاريخ بغداد».</w:t>
      </w:r>
    </w:p>
    <w:p>
      <w:pPr>
        <w:pStyle w:val="Heading3"/>
      </w:pPr>
      <w:bookmarkStart w:id="739" w:name="_Toc297"/>
      <w:r>
        <w:t>النعت الرابع والخمسون : قال رسول اللّه صلی اللّه عليه وآله : «على خير الامة»</w:t>
      </w:r>
      <w:bookmarkEnd w:id="739"/>
    </w:p>
    <w:p>
      <w:pPr>
        <w:pStyle w:val="Heading4"/>
      </w:pPr>
      <w:bookmarkStart w:id="740" w:name="_Toc298"/>
      <w:r>
        <w:t>اشارة</w:t>
      </w:r>
      <w:bookmarkEnd w:id="740"/>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152 وص 250 وص 251 وص 297) ونروى هاهنا أحاديث من كتب أخرى لهم لم ننقل عنها هناك.</w:t>
      </w:r>
    </w:p>
    <w:p>
      <w:pPr>
        <w:pStyle w:val="Heading4"/>
      </w:pPr>
      <w:bookmarkStart w:id="741" w:name="_Toc299"/>
      <w:r>
        <w:t>الحديث الاول</w:t>
      </w:r>
      <w:bookmarkEnd w:id="74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(389 ط لاهور).</w:t>
      </w:r>
    </w:p>
    <w:p>
      <w:pPr>
        <w:pStyle w:val="BookText"/>
      </w:pPr>
      <w:r>
        <w:rPr>
          <w:rFonts w:ascii="IRNazanin" w:hAnsi="IRNazanin" w:eastAsia="IRNazanin" w:cs="IRNazanin"/>
          <w:lang w:bidi="fa-IR"/>
          <w:color w:val="111111"/>
          <w:sz w:val="28"/>
          <w:szCs w:val="28"/>
          <w:rtl/>
        </w:rPr>
        <w:t xml:space="preserve">عن سلمان الفارسي قال : قال رسول اللّه صلی اللّه عليه [وآله] وسلم : خير هذه الامة أولها إسلاما علي بن أبي طالب.</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33 ط اعلم پريش چهار مينار).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8" w:name="pg10277_93076"/>
    <w:bookmarkEnd w:id="188"/>
    <w:p>
      <w:pPr>
        <w:pStyle w:val="BookText"/>
      </w:pPr>
      <w:r>
        <w:rPr>
          <w:rFonts w:ascii="Amiri" w:hAnsi="Amiri" w:eastAsia="Amiri" w:cs="Amiri"/>
          <w:lang w:bidi="ar-SA"/>
          <w:color w:val="111111"/>
          <w:sz w:val="28"/>
          <w:szCs w:val="28"/>
          <w:rtl/>
        </w:rPr>
        <w:t xml:space="preserve">روى الحديث من طريق الطبري ، عن سلمان ، بعين ما تقدم عن «أرجح المطالب» ، لكنه قال : خير هذه الامة بعدي.</w:t>
      </w:r>
    </w:p>
    <w:p>
      <w:pPr>
        <w:pStyle w:val="Heading4"/>
      </w:pPr>
      <w:bookmarkStart w:id="742" w:name="_Toc300"/>
      <w:r>
        <w:t>الحديث الثاني</w:t>
      </w:r>
      <w:bookmarkEnd w:id="74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الفاضل العيني الحيدرآبادي في «مناقب سيدنا على» (ص 28 ط اعلم پريش چهار مينار).</w:t>
      </w:r>
    </w:p>
    <w:p>
      <w:pPr>
        <w:pStyle w:val="BookText"/>
      </w:pPr>
      <w:r>
        <w:rPr>
          <w:rFonts w:ascii="IRNazanin" w:hAnsi="IRNazanin" w:eastAsia="IRNazanin" w:cs="IRNazanin"/>
          <w:lang w:bidi="fa-IR"/>
          <w:color w:val="111111"/>
          <w:sz w:val="28"/>
          <w:szCs w:val="28"/>
          <w:rtl/>
        </w:rPr>
        <w:t xml:space="preserve">روى من طريق ابن مردويه عن أبى رافع ، عن النبي صلی اللّه عليه [وآله] وسلم قال لعلي : أنت خير أمتي في الدنيا والآخرة.</w:t>
      </w:r>
    </w:p>
    <w:p>
      <w:pPr>
        <w:pStyle w:val="BookText"/>
      </w:pPr>
      <w:r>
        <w:rPr>
          <w:rFonts w:ascii="Amiri" w:hAnsi="Amiri" w:eastAsia="Amiri" w:cs="Amiri"/>
          <w:lang w:bidi="ar-SA"/>
          <w:color w:val="111111"/>
          <w:sz w:val="28"/>
          <w:szCs w:val="28"/>
          <w:rtl/>
        </w:rPr>
        <w:t xml:space="preserve">ومنهم العلامة الامرتسرى في «أرجح المطالب» (ص 588 ط لاهور).</w:t>
      </w:r>
    </w:p>
    <w:p>
      <w:pPr>
        <w:pStyle w:val="BookText"/>
      </w:pPr>
      <w:r>
        <w:rPr>
          <w:rFonts w:ascii="Amiri" w:hAnsi="Amiri" w:eastAsia="Amiri" w:cs="Amiri"/>
          <w:lang w:bidi="ar-SA"/>
          <w:color w:val="111111"/>
          <w:sz w:val="28"/>
          <w:szCs w:val="28"/>
          <w:rtl/>
        </w:rPr>
        <w:t xml:space="preserve">روى من طريق ابن مردويه عن أبي رافع ، بعين ما تقدم عن «المناقب»</w:t>
      </w:r>
    </w:p>
    <w:p>
      <w:pPr>
        <w:pStyle w:val="Heading4"/>
      </w:pPr>
      <w:bookmarkStart w:id="743" w:name="_Toc301"/>
      <w:r>
        <w:t>الحديث الثالث</w:t>
      </w:r>
      <w:bookmarkEnd w:id="743"/>
    </w:p>
    <w:p>
      <w:pPr>
        <w:pStyle w:val="BookText"/>
      </w:pPr>
      <w:r>
        <w:rPr>
          <w:rFonts w:ascii="Amiri" w:hAnsi="Amiri" w:eastAsia="Amiri" w:cs="Amiri"/>
          <w:lang w:bidi="ar-SA"/>
          <w:color w:val="111111"/>
          <w:sz w:val="28"/>
          <w:szCs w:val="28"/>
          <w:rtl/>
        </w:rPr>
        <w:t xml:space="preserve">ما رواه جماعة من أعلام القوم</w:t>
      </w:r>
    </w:p>
    <w:p>
      <w:pPr>
        <w:pStyle w:val="BookText"/>
      </w:pPr>
      <w:r>
        <w:rPr>
          <w:rFonts w:ascii="Amiri" w:hAnsi="Amiri" w:eastAsia="Amiri" w:cs="Amiri"/>
          <w:lang w:bidi="ar-SA"/>
          <w:color w:val="111111"/>
          <w:sz w:val="28"/>
          <w:szCs w:val="28"/>
          <w:rtl/>
        </w:rPr>
        <w:t xml:space="preserve">وقد تقدم النقل عنهم في (ج 4 ص 251)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الشيخ ابو سعيد الخادمى في «البريقة المحمودية» (ج 1 ص 211 ط مصطفى الحلبي بالقاهرة).</w:t>
      </w:r>
    </w:p>
    <w:p>
      <w:pPr>
        <w:pStyle w:val="BookText"/>
      </w:pPr>
      <w:r>
        <w:rPr>
          <w:rFonts w:ascii="Amiri" w:hAnsi="Amiri" w:eastAsia="Amiri" w:cs="Amiri"/>
          <w:lang w:bidi="ar-SA"/>
          <w:color w:val="111111"/>
          <w:sz w:val="28"/>
          <w:szCs w:val="28"/>
          <w:rtl/>
        </w:rPr>
        <w:t xml:space="preserve">خامسها قوله لفاطمة : أما ترضين أني زوجتك من خير أمتي.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9" w:name="pg10277_93077"/>
    <w:bookmarkEnd w:id="189"/>
    <w:p>
      <w:pPr>
        <w:pStyle w:val="Heading4"/>
      </w:pPr>
      <w:bookmarkStart w:id="744" w:name="_Toc302"/>
      <w:r>
        <w:t>الحديث الرابع</w:t>
      </w:r>
      <w:bookmarkEnd w:id="74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588 ط لاهور).</w:t>
      </w:r>
    </w:p>
    <w:p>
      <w:pPr>
        <w:pStyle w:val="BookText"/>
      </w:pPr>
      <w:r>
        <w:rPr>
          <w:rFonts w:ascii="Amiri" w:hAnsi="Amiri" w:eastAsia="Amiri" w:cs="Amiri"/>
          <w:lang w:bidi="ar-SA"/>
          <w:color w:val="111111"/>
          <w:sz w:val="28"/>
          <w:szCs w:val="28"/>
          <w:rtl/>
        </w:rPr>
        <w:t xml:space="preserve">روى من طريق ابن مردويه عن حذيفة «رض» فقد سئل منه عن علي فقال : خير هذه الامة بعد نبيها علي ولا يشك فيه الا منافق.</w:t>
      </w:r>
    </w:p>
    <w:p>
      <w:pPr>
        <w:pStyle w:val="Heading4"/>
      </w:pPr>
      <w:bookmarkStart w:id="745" w:name="_Toc303"/>
      <w:r>
        <w:t>الحديث الخامس</w:t>
      </w:r>
      <w:bookmarkEnd w:id="74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ابى الحديد في «شرح النهج» (ج 1 ص 202 ط البابى الحلبي بمصر).</w:t>
      </w:r>
    </w:p>
    <w:p>
      <w:pPr>
        <w:pStyle w:val="BookText"/>
      </w:pPr>
      <w:r>
        <w:rPr>
          <w:rFonts w:ascii="IRNazanin" w:hAnsi="IRNazanin" w:eastAsia="IRNazanin" w:cs="IRNazanin"/>
          <w:lang w:bidi="fa-IR"/>
          <w:color w:val="111111"/>
          <w:sz w:val="28"/>
          <w:szCs w:val="28"/>
          <w:rtl/>
        </w:rPr>
        <w:t xml:space="preserve">وفي كتاب صفين ايضا للمدائنى ان عائشة قالت له لما عرفت ان عليا عليه‌السلام قتل ذا الثدية : لعن اللّه عمرو بن العاص فانه كتب الي يخبرني انه قتله بالاسكندرية الا انه ليس يمنعني ما في نفسي أن أقول ما سمعته من رسول اللّه صلی اللّه عليه [وآله] وسلم يقول : يقتله خير أمتي من بعدي.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0" w:name="pg10277_93078"/>
    <w:bookmarkEnd w:id="190"/>
    <w:p>
      <w:pPr>
        <w:pStyle w:val="Heading3"/>
      </w:pPr>
      <w:bookmarkStart w:id="746" w:name="_Toc304"/>
      <w:r>
        <w:t>النعت الخامس والخمسون : قال رسول اللّه صلی اللّه عليه وآله : «على الصديق الأكبر»</w:t>
      </w:r>
      <w:bookmarkEnd w:id="746"/>
    </w:p>
    <w:p>
      <w:pPr>
        <w:pStyle w:val="Heading4"/>
      </w:pPr>
      <w:bookmarkStart w:id="747" w:name="_Toc305"/>
      <w:r>
        <w:t>اشارة</w:t>
      </w:r>
      <w:bookmarkEnd w:id="747"/>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26 ، الى 31 وص 34 وص 35 وص 203 وص 209 ، الى ص 217 وص 284 وص 331 وص 341 وص 346 ، وص 368 الى 371 وص 386) ونروى هاهنا أحاديث من كتب أخرى لهم لم ننقل عنها هناك.</w:t>
      </w:r>
    </w:p>
    <w:p>
      <w:pPr>
        <w:pStyle w:val="Heading4"/>
      </w:pPr>
      <w:bookmarkStart w:id="748" w:name="_Toc306"/>
      <w:r>
        <w:t>الحديث الاول</w:t>
      </w:r>
      <w:bookmarkEnd w:id="74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4 مخطوط).</w:t>
      </w:r>
    </w:p>
    <w:p>
      <w:pPr>
        <w:pStyle w:val="BookText"/>
      </w:pPr>
      <w:r>
        <w:rPr>
          <w:rFonts w:ascii="IRNazanin" w:hAnsi="IRNazanin" w:eastAsia="IRNazanin" w:cs="IRNazanin"/>
          <w:lang w:bidi="fa-IR"/>
          <w:color w:val="111111"/>
          <w:sz w:val="28"/>
          <w:szCs w:val="28"/>
          <w:rtl/>
        </w:rPr>
        <w:t xml:space="preserve">روى عن أبى ذر قال : سمعت رسول اللّه صلی اللّه عليه [وآله] وسلم يقول لعلي : أنت الصديق الأكبر وأنت الفاروق الذي يفرق بين الحق والباطل.</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سيدنا على» (ص 28 ط اعلم پريش چهار مينار).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من طريق الحاكم عن أبي ذر بعين ما تقدم عن «مناقب العشرة».</w:t>
      </w:r>
    </w:p>
    <w:p>
      <w:pPr>
        <w:pStyle w:val="BookText"/>
      </w:pPr>
      <w:r>
        <w:rPr>
          <w:rFonts w:ascii="Amiri" w:hAnsi="Amiri" w:eastAsia="Amiri" w:cs="Amiri"/>
          <w:lang w:bidi="ar-SA"/>
          <w:color w:val="111111"/>
          <w:sz w:val="28"/>
          <w:szCs w:val="28"/>
          <w:rtl/>
        </w:rPr>
        <w:t xml:space="preserve">ومنهم العلامة القندوزى في «ينابيع المودة» (ص 201 ط اسلامبول).</w:t>
      </w:r>
    </w:p>
    <w:p>
      <w:pPr>
        <w:pStyle w:val="BookText"/>
      </w:pPr>
      <w:r>
        <w:rPr>
          <w:rFonts w:ascii="Amiri" w:hAnsi="Amiri" w:eastAsia="Amiri" w:cs="Amiri"/>
          <w:lang w:bidi="ar-SA"/>
          <w:color w:val="111111"/>
          <w:sz w:val="28"/>
          <w:szCs w:val="28"/>
          <w:rtl/>
        </w:rPr>
        <w:t xml:space="preserve">روى الحديث عن أبي ذر بعين ما تقدم عن «مناقب العشرة».</w:t>
      </w:r>
    </w:p>
    <w:p>
      <w:pPr>
        <w:pStyle w:val="BookText"/>
      </w:pPr>
      <w:r>
        <w:rPr>
          <w:rFonts w:ascii="Amiri" w:hAnsi="Amiri" w:eastAsia="Amiri" w:cs="Amiri"/>
          <w:lang w:bidi="ar-SA"/>
          <w:color w:val="111111"/>
          <w:sz w:val="28"/>
          <w:szCs w:val="28"/>
          <w:rtl/>
        </w:rPr>
        <w:t xml:space="preserve">ومنهم العلامة الصفورى في «نزهة المجالس» (ج 2 ص 205 ط الازهرية بمصر).</w:t>
      </w:r>
    </w:p>
    <w:p>
      <w:pPr>
        <w:pStyle w:val="BookText"/>
      </w:pPr>
      <w:r>
        <w:rPr>
          <w:rFonts w:ascii="Amiri" w:hAnsi="Amiri" w:eastAsia="Amiri" w:cs="Amiri"/>
          <w:lang w:bidi="ar-SA"/>
          <w:color w:val="111111"/>
          <w:sz w:val="28"/>
          <w:szCs w:val="28"/>
          <w:rtl/>
        </w:rPr>
        <w:t xml:space="preserve">روى الحديث بعين ما تقدم عن «مناقب العشرة».</w:t>
      </w:r>
    </w:p>
    <w:p>
      <w:pPr>
        <w:pStyle w:val="BookText"/>
      </w:pPr>
      <w:r>
        <w:rPr>
          <w:rFonts w:ascii="IRNazanin" w:hAnsi="IRNazanin" w:eastAsia="IRNazanin" w:cs="IRNazanin"/>
          <w:lang w:bidi="fa-IR"/>
          <w:color w:val="111111"/>
          <w:sz w:val="28"/>
          <w:szCs w:val="28"/>
          <w:rtl/>
        </w:rPr>
        <w:t xml:space="preserve">ومنهم العلامة قطب الدين احمد شاه ولى اللّه في «قرة العينين في تفضيل الشيخين» (ص 234 ط بلدة پشاور).</w:t>
      </w:r>
    </w:p>
    <w:p>
      <w:pPr>
        <w:pStyle w:val="BookText"/>
      </w:pPr>
      <w:r>
        <w:rPr>
          <w:rFonts w:ascii="Amiri" w:hAnsi="Amiri" w:eastAsia="Amiri" w:cs="Amiri"/>
          <w:lang w:bidi="ar-SA"/>
          <w:color w:val="111111"/>
          <w:sz w:val="28"/>
          <w:szCs w:val="28"/>
          <w:rtl/>
        </w:rPr>
        <w:t xml:space="preserve">روى الحديث بعين ما تقدم عن «مناقب العشرة».</w:t>
      </w:r>
    </w:p>
    <w:p>
      <w:pPr>
        <w:pStyle w:val="BookText"/>
      </w:pPr>
      <w:r>
        <w:rPr>
          <w:rFonts w:ascii="Amiri" w:hAnsi="Amiri" w:eastAsia="Amiri" w:cs="Amiri"/>
          <w:lang w:bidi="ar-SA"/>
          <w:color w:val="111111"/>
          <w:sz w:val="28"/>
          <w:szCs w:val="28"/>
          <w:rtl/>
        </w:rPr>
        <w:t xml:space="preserve">ومنهم العلامة الامرتسرى في «أرجح المطالب» (ص 23 ط لاهور).</w:t>
      </w:r>
    </w:p>
    <w:p>
      <w:pPr>
        <w:pStyle w:val="BookText"/>
      </w:pPr>
      <w:r>
        <w:rPr>
          <w:rFonts w:ascii="Amiri" w:hAnsi="Amiri" w:eastAsia="Amiri" w:cs="Amiri"/>
          <w:lang w:bidi="ar-SA"/>
          <w:color w:val="111111"/>
          <w:sz w:val="28"/>
          <w:szCs w:val="28"/>
          <w:rtl/>
        </w:rPr>
        <w:t xml:space="preserve">روى الحديث عن أبي ذر بعين ما تقدم عن «مناقب العشرة».</w:t>
      </w:r>
    </w:p>
    <w:p>
      <w:pPr>
        <w:pStyle w:val="BookText"/>
      </w:pPr>
      <w:r>
        <w:rPr>
          <w:rFonts w:ascii="Amiri" w:hAnsi="Amiri" w:eastAsia="Amiri" w:cs="Amiri"/>
          <w:lang w:bidi="ar-SA"/>
          <w:color w:val="111111"/>
          <w:sz w:val="28"/>
          <w:szCs w:val="28"/>
          <w:rtl/>
        </w:rPr>
        <w:t xml:space="preserve">ومنهم العلامة الحموينى في «فرائد السمطين» (ص 121 ط مطبعة النعمان بالنجف) قال :</w:t>
      </w:r>
    </w:p>
    <w:p>
      <w:pPr>
        <w:pStyle w:val="BookText"/>
      </w:pPr>
      <w:r>
        <w:rPr>
          <w:rFonts w:ascii="Amiri" w:hAnsi="Amiri" w:eastAsia="Amiri" w:cs="Amiri"/>
          <w:lang w:bidi="ar-SA"/>
          <w:color w:val="111111"/>
          <w:sz w:val="28"/>
          <w:szCs w:val="28"/>
          <w:rtl/>
        </w:rPr>
        <w:t xml:space="preserve">أخبرنى الشيخ الامام المتقى المتقن كمال الدين احمد بن أبي الفضائل ابن أبي الحديد بن معاني بن الدحمسي ، أنبأنا الشيخ العدل الرضي الصدق ابو على الحسين بن صباح المصري قراءة عليه ، قال انا القاضي ابو محمد عبد اللّه بن رفاعة بن غدير السعدي العرضي ، انا القاضي ابو الحسن على بن الحسن بن الحسين الخلفى قراءة عليه وانا اسمع ، انا الشيخ ابو العباس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الحسين بن جعفر العطار قراءة عليه وانا اسمع ، قال ثنا ابو محمد الحسن بن رشيق العسكري ، ثنا ابو عبد اللّه محمد بن رزين بن جامع المديني ثنا ابو الحسين سفيان بن بشر الأسدي الكوفي.</w:t>
      </w:r>
    </w:p>
    <w:p>
      <w:pPr>
        <w:pStyle w:val="BookText"/>
      </w:pPr>
      <w:r>
        <w:rPr>
          <w:rFonts w:ascii="IRNazanin" w:hAnsi="IRNazanin" w:eastAsia="IRNazanin" w:cs="IRNazanin"/>
          <w:lang w:bidi="fa-IR"/>
          <w:color w:val="111111"/>
          <w:sz w:val="28"/>
          <w:szCs w:val="28"/>
          <w:rtl/>
        </w:rPr>
        <w:t xml:space="preserve">حيلولة : وأخبرنا القاضي الامام بهاء الدين عبد الغفار بن عبد الحميد بن وهودان الزيانى الزنجاني بقراءتي عليه بها ، قال انا الامام ضياء الدين ابو حامد محمد بن الحسين بن محمد الغنوي الأصل إجازة ، انا الامام رضى الدين ابو الخير احمد بن اسماعيل الطالقاني ، قال انا زاهر بن طاهر الشحامي ، قال انا ابو بكر البيهقي اذنا ، قال انا الحاكم ابو عبد اللّه الحافظ ، ثنا محمد بن على الأسفراييني ، ثنا احمد بن محمد بن اسماعيل الطوسي ، ثنا مذكور بن سليمان ثنا سليمان ، ثنا أبو الصلت الهروي ، قالا ثنا على بن هاشم ، ثنا محمد بن عبد اللّه بن أبى رافع ، عن أبيه ، عن جده ، عن أبى ذر قال : سمعت رسول اللّه صلی اللّه عليه [وآله] وسلم يقول لعلي : أنت أول من آمن بى وصدقنى ، وأنت اول من يصافحنى يوم القيامة ، </w:t>
      </w:r>
      <w:r>
        <w:rPr>
          <w:rStyle w:val="FootnoteReference"/>
        </w:rPr>
        <w:footnoteReference w:id="6"/>
      </w:r>
      <w:r>
        <w:rPr>
          <w:rFonts w:ascii="Amiri" w:hAnsi="Amiri" w:eastAsia="Amiri" w:cs="Amiri"/>
          <w:lang w:bidi="ar-SA"/>
          <w:color w:val="111111"/>
          <w:sz w:val="28"/>
          <w:szCs w:val="28"/>
          <w:rtl/>
        </w:rPr>
        <w:t xml:space="preserve">وأنت الفاروق الذي تفرق بين الحق والباطل ، وأنت يعسوب المسلمين والمال يعسوب الظلمة.</w:t>
      </w:r>
    </w:p>
    <w:p>
      <w:pPr>
        <w:pStyle w:val="BookText"/>
      </w:pPr>
      <w:r>
        <w:rPr>
          <w:rFonts w:ascii="IRNazanin" w:hAnsi="IRNazanin" w:eastAsia="IRNazanin" w:cs="IRNazanin"/>
          <w:lang w:bidi="fa-IR"/>
          <w:color w:val="111111"/>
          <w:sz w:val="28"/>
          <w:szCs w:val="28"/>
          <w:rtl/>
        </w:rPr>
        <w:t xml:space="preserve">وفي رواية سفيان بن بشر الكوفي عن ابى ذر انه سمع رسول اللّه صلی اللّه عليه [وآله] وسلم يقول لعلي بن ابى طالب عليه‌السلام : أنت اول من آمن بى ، وأنت اول من يصافحنى يوم القيامة ، وأنت الصديق الأكبر ، وأنت الفاروق الذي تفرق بين الحق والباطل ، وأنت يعسوب المسلمين والمال يعسوب الكفار.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«عليه السلام» من تاريخ دمشق» (ج 1 ص 76 ط بيروت) قال :</w:t>
      </w:r>
    </w:p>
    <w:p>
      <w:pPr>
        <w:pStyle w:val="BookText"/>
      </w:pPr>
      <w:r>
        <w:rPr>
          <w:rFonts w:ascii="Amiri" w:hAnsi="Amiri" w:eastAsia="Amiri" w:cs="Amiri"/>
          <w:lang w:bidi="ar-SA"/>
          <w:color w:val="111111"/>
          <w:sz w:val="28"/>
          <w:szCs w:val="28"/>
          <w:rtl/>
        </w:rPr>
        <w:t xml:space="preserve">أخبرنا خالي القاضي ابو المعالي محمد بن يحيى القرشي ، أنبأنا أبو الحسن علي بن الحسن بن الحسين ، أنبأنا أبو العباس احمد بن الحسين بن جعفر العطار قراءة عليه ، وأنا أسمع في سنة إحدى عشرة وأربعمائة ، أنبأنا أبو محمد الحسن بن رشيق العسكري ، أنبأنا أبو عبد اللّه محمد بن رزين بن جامع المديني سنة تسع وتسعين ومائتين ، أنبأنا أبو الحسين سفيان بن بشر الأسدي الكوفي ، أنبأنا علي ابن هاشم بن البريد ، عن محمد بن عبيد اللّه ، عن عبيد اللّه بن أبى رافع ، عن أبيه ، عن على بن أبى رافع ، عن أبى ذر - فذكر الحديث بعين ما تقدم ثانيا عن «فرائد السمطين».</w:t>
      </w:r>
    </w:p>
    <w:p>
      <w:pPr>
        <w:pStyle w:val="BookText"/>
      </w:pPr>
      <w:r>
        <w:rPr>
          <w:rFonts w:ascii="Amiri" w:hAnsi="Amiri" w:eastAsia="Amiri" w:cs="Amiri"/>
          <w:lang w:bidi="ar-SA"/>
          <w:color w:val="111111"/>
          <w:sz w:val="28"/>
          <w:szCs w:val="28"/>
          <w:rtl/>
        </w:rPr>
        <w:t xml:space="preserve">وقال ايضا في (ج 3 ص 122):</w:t>
      </w:r>
    </w:p>
    <w:p>
      <w:pPr>
        <w:pStyle w:val="BookText"/>
      </w:pPr>
      <w:r>
        <w:rPr>
          <w:rFonts w:ascii="IRNazanin" w:hAnsi="IRNazanin" w:eastAsia="IRNazanin" w:cs="IRNazanin"/>
          <w:lang w:bidi="fa-IR"/>
          <w:color w:val="111111"/>
          <w:sz w:val="28"/>
          <w:szCs w:val="28"/>
          <w:rtl/>
        </w:rPr>
        <w:t xml:space="preserve">أخبرنا أبو الفتح يوسف بن عبد الواحد ، أنبأنا شجاع ، أنبأنا أبو عبد اللّه ابن مندة ، أنبأنا محمد بن يعقوب ، أنبأنا ابراهيم بن سليمان بن على الحمصي أنبأنا إسحاق بن بشر ، أنبأنا خالد بن الحرث ، عن عوف ، عن الحسن ، عن أبى ليلى الغفاري ، قال : سمعت رسول اللّه صلی اللّه عليه [وآله] وسلم يقول : ستكون من بعدي فتنة ، فإذا كان ذلك فالزموا على بن أبى طالب ، فانه اول من يراني وأول من يصافحنى يوم القيامة ، وهو معي في السماء الاعلى ، وهو الفاروق من الحق والباطل.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1" w:name="pg10277_93082"/>
    <w:bookmarkEnd w:id="191"/>
    <w:p>
      <w:pPr>
        <w:pStyle w:val="Heading4"/>
      </w:pPr>
      <w:bookmarkStart w:id="749" w:name="_Toc307"/>
      <w:r>
        <w:t>الحديث الثاني</w:t>
      </w:r>
      <w:bookmarkEnd w:id="74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الحسيني في «مودة القربى» (ص 36 ط لاهور).</w:t>
      </w:r>
    </w:p>
    <w:p>
      <w:pPr>
        <w:pStyle w:val="BookText"/>
      </w:pPr>
      <w:r>
        <w:rPr>
          <w:rFonts w:ascii="IRNazanin" w:hAnsi="IRNazanin" w:eastAsia="IRNazanin" w:cs="IRNazanin"/>
          <w:lang w:bidi="fa-IR"/>
          <w:color w:val="111111"/>
          <w:sz w:val="28"/>
          <w:szCs w:val="28"/>
          <w:rtl/>
        </w:rPr>
        <w:t xml:space="preserve">روى عن علي عليه‌السلام قال : قال رسول اللّه صلی اللّه عليه [وآله] وسلم : ليس في القيامة راكب غير أربعة. قال : فقام اليه رجل من الأنصار فقال : فداك أبي وأمي يا رسول اللّه أنت ومن؟ قال : أنا على ناقة البراق ، وأخى صالح على ناقته التي عقرت ، وعمى حمزة على ناقة الغضباء ، وأخى علي على ناقة من نوق الجنة بيده لواء الحمد ، فيقف بين يدي عرش رب العالمين فيقول : لا اله الّا اللّه محمد رسول اللّه. قال : فيقول الآدميون : ما هذا الا ملك مقرب او نبى مرسل او حامل عرش رب العالمين. قال : فينادي مناد من بطنان العرش : يا معشر الآدميين ما هذا ملك مقرب ولا نبى مرسل ولا حامل عرش رب العالمين ، هذا الصديق الأكبر علي بن أبي طالب.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2" w:name="pg10277_93083"/>
    <w:bookmarkEnd w:id="192"/>
    <w:p>
      <w:pPr>
        <w:pStyle w:val="Heading4"/>
      </w:pPr>
      <w:bookmarkStart w:id="750" w:name="_Toc308"/>
      <w:r>
        <w:t>الحديث الثالث</w:t>
      </w:r>
      <w:bookmarkEnd w:id="75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ابى الحديد في «شرح النهج» (ج 3 ص 257 ط البابى الحلبي بمصر) قال :</w:t>
      </w:r>
    </w:p>
    <w:p>
      <w:pPr>
        <w:pStyle w:val="BookText"/>
      </w:pPr>
      <w:r>
        <w:rPr>
          <w:rFonts w:ascii="Amiri" w:hAnsi="Amiri" w:eastAsia="Amiri" w:cs="Amiri"/>
          <w:lang w:bidi="ar-SA"/>
          <w:color w:val="111111"/>
          <w:sz w:val="28"/>
          <w:szCs w:val="28"/>
          <w:rtl/>
        </w:rPr>
        <w:t xml:space="preserve">وقد روى ابن أبي شيبة ، عن عبد اللّه بن نمير ، عن العلاء بن صالح ، عن المنهال بن عمرو ، عن عباد بن عبد اللّه الأسدي قال : سمعت على بن أبي طالب يقول : انا عبد اللّه وأخو رسوله وانا الصديق الأكبر ، لا يقولها غيرى الا كذاب ، ولقد صليت قبل الناس سبع سنين.</w:t>
      </w:r>
    </w:p>
    <w:p>
      <w:pPr>
        <w:pStyle w:val="BookText"/>
      </w:pPr>
      <w:r>
        <w:rPr>
          <w:rFonts w:ascii="Amiri" w:hAnsi="Amiri" w:eastAsia="Amiri" w:cs="Amiri"/>
          <w:lang w:bidi="ar-SA"/>
          <w:color w:val="111111"/>
          <w:sz w:val="28"/>
          <w:szCs w:val="28"/>
          <w:rtl/>
        </w:rPr>
        <w:t xml:space="preserve">ومنهم العلامة القندوزى في «ينابيع المودة» (ص 203 ط اسلامبول).</w:t>
      </w:r>
    </w:p>
    <w:p>
      <w:pPr>
        <w:pStyle w:val="BookText"/>
      </w:pPr>
      <w:r>
        <w:rPr>
          <w:rFonts w:ascii="Amiri" w:hAnsi="Amiri" w:eastAsia="Amiri" w:cs="Amiri"/>
          <w:lang w:bidi="ar-SA"/>
          <w:color w:val="111111"/>
          <w:sz w:val="28"/>
          <w:szCs w:val="28"/>
          <w:rtl/>
        </w:rPr>
        <w:t xml:space="preserve">روى الحديث من طريق الخلعي عن علي بعين ما تقدم عن «شرح النهج» لكنه أسقط قوله : لا يقولها بعدي الأكذاب.</w:t>
      </w:r>
    </w:p>
    <w:p>
      <w:pPr>
        <w:pStyle w:val="BookText"/>
      </w:pPr>
      <w:r>
        <w:rPr>
          <w:rFonts w:ascii="Amiri" w:hAnsi="Amiri" w:eastAsia="Amiri" w:cs="Amiri"/>
          <w:lang w:bidi="ar-SA"/>
          <w:color w:val="111111"/>
          <w:sz w:val="28"/>
          <w:szCs w:val="28"/>
          <w:rtl/>
        </w:rPr>
        <w:t xml:space="preserve">ورواه عن ابن ماجة القزويني وأحمد في مسنده وأبي نعيم الحافظ والثعلبي والحموينى جميعا بأسانيدهم عن عباد بن عبد اللّه بعين ما تقدم عن «شرح النهج» ومنهم العلامة الثعلبي في «تفسيره» (كما في العمدة لابن بطريق ص 112 الطبعة القديمة).</w:t>
      </w:r>
    </w:p>
    <w:p>
      <w:pPr>
        <w:pStyle w:val="BookText"/>
      </w:pPr>
      <w:r>
        <w:rPr>
          <w:rFonts w:ascii="Amiri" w:hAnsi="Amiri" w:eastAsia="Amiri" w:cs="Amiri"/>
          <w:lang w:bidi="ar-SA"/>
          <w:color w:val="111111"/>
          <w:sz w:val="28"/>
          <w:szCs w:val="28"/>
          <w:rtl/>
        </w:rPr>
        <w:t xml:space="preserve">روى الحديث عن علي بعين ما تقدم عن «شرح النهج» لكنه ذكر بدل كلمة كذاب : مفتر.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الشيخ محمد حسن ضيف اللّه في «فيض القدير» (ج ص 57 ط القاهرة).</w:t>
      </w:r>
    </w:p>
    <w:p>
      <w:pPr>
        <w:pStyle w:val="BookText"/>
      </w:pPr>
      <w:r>
        <w:rPr>
          <w:rFonts w:ascii="Amiri" w:hAnsi="Amiri" w:eastAsia="Amiri" w:cs="Amiri"/>
          <w:lang w:bidi="ar-SA"/>
          <w:color w:val="111111"/>
          <w:sz w:val="28"/>
          <w:szCs w:val="28"/>
          <w:rtl/>
        </w:rPr>
        <w:t xml:space="preserve">روى الحديث بعين ما تقدم عن «شرح النهج» لكنه ذكر بدل كلمة كذاب «كاذب».</w:t>
      </w:r>
    </w:p>
    <w:p>
      <w:pPr>
        <w:pStyle w:val="BookText"/>
      </w:pPr>
      <w:r>
        <w:rPr>
          <w:rFonts w:ascii="Amiri" w:hAnsi="Amiri" w:eastAsia="Amiri" w:cs="Amiri"/>
          <w:lang w:bidi="ar-SA"/>
          <w:color w:val="111111"/>
          <w:sz w:val="28"/>
          <w:szCs w:val="28"/>
          <w:rtl/>
        </w:rPr>
        <w:t xml:space="preserve">ومنهم العلامة الامرتسرى في «أرجح المطالب» (ص 21 و 402 ط لاهور).</w:t>
      </w:r>
    </w:p>
    <w:p>
      <w:pPr>
        <w:pStyle w:val="BookText"/>
      </w:pPr>
      <w:r>
        <w:rPr>
          <w:rFonts w:ascii="Amiri" w:hAnsi="Amiri" w:eastAsia="Amiri" w:cs="Amiri"/>
          <w:lang w:bidi="ar-SA"/>
          <w:color w:val="111111"/>
          <w:sz w:val="28"/>
          <w:szCs w:val="28"/>
          <w:rtl/>
        </w:rPr>
        <w:t xml:space="preserve">روى الحديث من طريق أحمد في المناقب والنسائي في الخصائص والحاكم في «المستدرك» والحافظ أبى زيد عثمان بن أبى شيبة في سننه وابن عاصم في السنة والحافظ أبى نعيم في الحلية والعقيلي عن عباد بن عبد اللّه عن علي بعين ما تقدم عن «شرح النهج».</w:t>
      </w:r>
    </w:p>
    <w:p>
      <w:pPr>
        <w:pStyle w:val="BookText"/>
      </w:pPr>
      <w:r>
        <w:rPr>
          <w:rFonts w:ascii="Amiri" w:hAnsi="Amiri" w:eastAsia="Amiri" w:cs="Amiri"/>
          <w:lang w:bidi="ar-SA"/>
          <w:color w:val="111111"/>
          <w:sz w:val="28"/>
          <w:szCs w:val="28"/>
          <w:rtl/>
        </w:rPr>
        <w:t xml:space="preserve">ومنهم العلامة الفهامة ابو عبد اللّه محمد فتحا بن عبد الواحد السوسي المعاصر في «الدرة الخريدة» (ج 10 ص 82 ط بيروت).</w:t>
      </w:r>
    </w:p>
    <w:p>
      <w:pPr>
        <w:pStyle w:val="BookText"/>
      </w:pPr>
      <w:r>
        <w:rPr>
          <w:rFonts w:ascii="IRNazanin" w:hAnsi="IRNazanin" w:eastAsia="IRNazanin" w:cs="IRNazanin"/>
          <w:lang w:bidi="fa-IR"/>
          <w:color w:val="111111"/>
          <w:sz w:val="28"/>
          <w:szCs w:val="28"/>
          <w:rtl/>
        </w:rPr>
        <w:t xml:space="preserve">روى عن سيدنا علي قال : أنا عبد اللّه وأخو رسول اللّه صلی اللّه عليه [وآله] وسلم وأنا الصديق الأكبر ، لم يقلها أحد قبلي ولا يقولها أحد بعدي إلا كذاب مفتر ولقد صليت قبل الناس سبع سنين.</w:t>
      </w:r>
    </w:p>
    <w:p>
      <w:pPr>
        <w:pStyle w:val="BookText"/>
      </w:pPr>
      <w:r>
        <w:rPr>
          <w:rFonts w:ascii="Amiri" w:hAnsi="Amiri" w:eastAsia="Amiri" w:cs="Amiri"/>
          <w:lang w:bidi="ar-SA"/>
          <w:color w:val="111111"/>
          <w:sz w:val="28"/>
          <w:szCs w:val="28"/>
          <w:rtl/>
        </w:rPr>
        <w:t xml:space="preserve">ومنهم المولى على المتقى الهندي في «كنز العمال» (ج 15 ص 107 ط حيدرآباد الدكن).</w:t>
      </w:r>
    </w:p>
    <w:p>
      <w:pPr>
        <w:pStyle w:val="BookText"/>
      </w:pPr>
      <w:r>
        <w:rPr>
          <w:rFonts w:ascii="Amiri" w:hAnsi="Amiri" w:eastAsia="Amiri" w:cs="Amiri"/>
          <w:lang w:bidi="ar-SA"/>
          <w:color w:val="111111"/>
          <w:sz w:val="28"/>
          <w:szCs w:val="28"/>
          <w:rtl/>
        </w:rPr>
        <w:t xml:space="preserve">روى من طريق النسائي وأبى نعيم وابن عاصم عن عباد بن عبد اللّه سمعت عليا يقول : أنا عبد اللّه وأخو رسوله وأنا الصديق الأكبر ، لا يقولها بعدي إلا كذاب مفتر ، ولقد صليت قبل الناس سبع سنين.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كثير الدمشقي في «السيرة النبوية» (ج 1 ص 431 ط عيسى الحلبي بمصر) قال :</w:t>
      </w:r>
    </w:p>
    <w:p>
      <w:pPr>
        <w:pStyle w:val="BookText"/>
      </w:pPr>
      <w:r>
        <w:rPr>
          <w:rFonts w:ascii="Amiri" w:hAnsi="Amiri" w:eastAsia="Amiri" w:cs="Amiri"/>
          <w:lang w:bidi="ar-SA"/>
          <w:color w:val="111111"/>
          <w:sz w:val="28"/>
          <w:szCs w:val="28"/>
          <w:rtl/>
        </w:rPr>
        <w:t xml:space="preserve">حدثنا عبيد اللّه بن موسى ، حدثنا العلاء ، عن المنهال بن عمرو ، عن عباد ابن عبد اللّه سمعت عليا يقول : انا عبد اللّه وأخو رسوله ، وأنا الصديق الأكبر ، لا يقولها بعدي الاكاذب مفتر ، صليت قبل الناس بسبع سنين.</w:t>
      </w:r>
    </w:p>
    <w:p>
      <w:pPr>
        <w:pStyle w:val="BookText"/>
      </w:pPr>
      <w:r>
        <w:rPr>
          <w:rFonts w:ascii="IRNazanin" w:hAnsi="IRNazanin" w:eastAsia="IRNazanin" w:cs="IRNazanin"/>
          <w:lang w:bidi="fa-IR"/>
          <w:color w:val="111111"/>
          <w:sz w:val="28"/>
          <w:szCs w:val="28"/>
          <w:rtl/>
        </w:rPr>
        <w:t xml:space="preserve">ومنهم العلامة الشيخ قطب الدين احمد الشهير بالشاه ولى اللّه العمرى الدهلوي في «قرة العينين في تفضيل الشيخين» (ص 119 ط بلدة پشاور).</w:t>
      </w:r>
    </w:p>
    <w:p>
      <w:pPr>
        <w:pStyle w:val="BookText"/>
      </w:pPr>
      <w:r>
        <w:rPr>
          <w:rFonts w:ascii="Amiri" w:hAnsi="Amiri" w:eastAsia="Amiri" w:cs="Amiri"/>
          <w:lang w:bidi="ar-SA"/>
          <w:color w:val="111111"/>
          <w:sz w:val="28"/>
          <w:szCs w:val="28"/>
          <w:rtl/>
        </w:rPr>
        <w:t xml:space="preserve">روى الحديث عن على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المعاصر المولوى عيني الحنفي الهندي الحيدرآبادي في «مناقب سيدنا على» (ص 27 ط أعلم پريش چهار مينار).</w:t>
      </w:r>
    </w:p>
    <w:p>
      <w:pPr>
        <w:pStyle w:val="BookText"/>
      </w:pPr>
      <w:r>
        <w:rPr>
          <w:rFonts w:ascii="Amiri" w:hAnsi="Amiri" w:eastAsia="Amiri" w:cs="Amiri"/>
          <w:lang w:bidi="ar-SA"/>
          <w:color w:val="111111"/>
          <w:sz w:val="28"/>
          <w:szCs w:val="28"/>
          <w:rtl/>
        </w:rPr>
        <w:t xml:space="preserve">روى الحديث من طريق أحمد وابن أبى شيبة والنسائي عن علي بعين ما تقدم عن «السيرة النبوية» الى قوله : صليت.</w:t>
      </w:r>
    </w:p>
    <w:p>
      <w:pPr>
        <w:pStyle w:val="BookText"/>
      </w:pPr>
      <w:r>
        <w:rPr>
          <w:rFonts w:ascii="IRNazanin" w:hAnsi="IRNazanin" w:eastAsia="IRNazanin" w:cs="IRNazanin"/>
          <w:lang w:bidi="fa-IR"/>
          <w:color w:val="111111"/>
          <w:sz w:val="28"/>
          <w:szCs w:val="28"/>
          <w:rtl/>
        </w:rPr>
        <w:t xml:space="preserve">ومنهم العلامة المولوى السهالوي المتوفى سنة 1325 في كتابه «وسيلة النجاة» (طبع مطبعة گلشن فيض الكائنة في لكهنو ص 133) قال :</w:t>
      </w:r>
    </w:p>
    <w:p>
      <w:pPr>
        <w:pStyle w:val="BookText"/>
      </w:pPr>
      <w:r>
        <w:rPr>
          <w:rFonts w:ascii="Amiri" w:hAnsi="Amiri" w:eastAsia="Amiri" w:cs="Amiri"/>
          <w:lang w:bidi="ar-SA"/>
          <w:color w:val="111111"/>
          <w:sz w:val="28"/>
          <w:szCs w:val="28"/>
          <w:rtl/>
        </w:rPr>
        <w:t xml:space="preserve">اخرج النسائي في خصائص علي والحاكم عن عباد بن عبد اللّه قال سمعت عليا يقول : أنا عبد اللّه وأخو رسول اللّه وانا الصديق الأكبر - وفي رواية أنا الفاروق الأعظم - لا يقولها بعدي الاكاذب. وهذا الحديث صحيح على رأى الحاكم.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3" w:name="pg10277_93086"/>
    <w:bookmarkEnd w:id="193"/>
    <w:p>
      <w:pPr>
        <w:pStyle w:val="Heading4"/>
      </w:pPr>
      <w:bookmarkStart w:id="751" w:name="_Toc309"/>
      <w:r>
        <w:t>الحديث الرابع</w:t>
      </w:r>
      <w:bookmarkEnd w:id="75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علامة الأدب عمرو بن بحر الجاحظ في «العثمانية» (ص 290 ط دار الكتاب العربي بالقاهرة).</w:t>
      </w:r>
    </w:p>
    <w:p>
      <w:pPr>
        <w:pStyle w:val="BookText"/>
      </w:pPr>
      <w:r>
        <w:rPr>
          <w:rFonts w:ascii="Amiri" w:hAnsi="Amiri" w:eastAsia="Amiri" w:cs="Amiri"/>
          <w:lang w:bidi="ar-SA"/>
          <w:color w:val="111111"/>
          <w:sz w:val="28"/>
          <w:szCs w:val="28"/>
          <w:rtl/>
        </w:rPr>
        <w:t xml:space="preserve">روت معاذة بنت عبد اللّه العدوية قالت : سمعت عليا عليه‌السلام يخطب على منبر البصرة ويقول : أنا الصديق الأكبر آمنت قبل أن يؤمن أبو بكر وأسلمت قبل أن يسلم.</w:t>
      </w:r>
    </w:p>
    <w:p>
      <w:pPr>
        <w:pStyle w:val="BookText"/>
      </w:pPr>
      <w:r>
        <w:rPr>
          <w:rFonts w:ascii="Amiri" w:hAnsi="Amiri" w:eastAsia="Amiri" w:cs="Amiri"/>
          <w:lang w:bidi="ar-SA"/>
          <w:color w:val="111111"/>
          <w:sz w:val="28"/>
          <w:szCs w:val="28"/>
          <w:rtl/>
        </w:rPr>
        <w:t xml:space="preserve">ومنهم العلامة ابن أبى الحديد في «شرح النهج» (ج 3 ص 257 ط البابى الحلبي بمصر).</w:t>
      </w:r>
    </w:p>
    <w:p>
      <w:pPr>
        <w:pStyle w:val="BookText"/>
      </w:pPr>
      <w:r>
        <w:rPr>
          <w:rFonts w:ascii="Amiri" w:hAnsi="Amiri" w:eastAsia="Amiri" w:cs="Amiri"/>
          <w:lang w:bidi="ar-SA"/>
          <w:color w:val="111111"/>
          <w:sz w:val="28"/>
          <w:szCs w:val="28"/>
          <w:rtl/>
        </w:rPr>
        <w:t xml:space="preserve">ومنهم العلامة القندوزى في «ينابيع المودة» (ص 202 ط اسلامبول) روى الحديث عن معاذة العدوية بعين ما تقدم عن «شرح النهج».</w:t>
      </w:r>
    </w:p>
    <w:p>
      <w:pPr>
        <w:pStyle w:val="BookText"/>
      </w:pPr>
      <w:r>
        <w:rPr>
          <w:rFonts w:ascii="Amiri" w:hAnsi="Amiri" w:eastAsia="Amiri" w:cs="Amiri"/>
          <w:lang w:bidi="ar-SA"/>
          <w:color w:val="111111"/>
          <w:sz w:val="28"/>
          <w:szCs w:val="28"/>
          <w:rtl/>
        </w:rPr>
        <w:t xml:space="preserve">ومنهم العلامة الامرتسرى في «أرجح المطالب» (ص 22 و 391 ط لاهور) روى الحديث نقلا عن معارف ابن قتيبة عن معاذة العدوية بعين ما تقدم عن «شرح النهج».</w:t>
      </w:r>
    </w:p>
    <w:p>
      <w:pPr>
        <w:pStyle w:val="BookText"/>
      </w:pPr>
      <w:r>
        <w:rPr>
          <w:rFonts w:ascii="Amiri" w:hAnsi="Amiri" w:eastAsia="Amiri" w:cs="Amiri"/>
          <w:lang w:bidi="ar-SA"/>
          <w:color w:val="111111"/>
          <w:sz w:val="28"/>
          <w:szCs w:val="28"/>
          <w:rtl/>
        </w:rPr>
        <w:t xml:space="preserve">ومنهم العلامة النقشبندى الحنفي في «مناقب العشرة» (ص 4 مخطوط) قال :</w:t>
      </w:r>
    </w:p>
    <w:p>
      <w:pPr>
        <w:pStyle w:val="BookText"/>
      </w:pPr>
      <w:r>
        <w:rPr>
          <w:rFonts w:ascii="Amiri" w:hAnsi="Amiri" w:eastAsia="Amiri" w:cs="Amiri"/>
          <w:lang w:bidi="ar-SA"/>
          <w:color w:val="111111"/>
          <w:sz w:val="28"/>
          <w:szCs w:val="28"/>
          <w:rtl/>
        </w:rPr>
        <w:t xml:space="preserve">كان يقول علي رضى اللّه عنه على منبر البصرة : أنا الصديق الأكبر ، وكان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4" w:name="pg10277_93087"/>
    <w:bookmarkEnd w:id="194"/>
    <w:p>
      <w:pPr>
        <w:pStyle w:val="BookText"/>
      </w:pPr>
      <w:r>
        <w:rPr>
          <w:rFonts w:ascii="Amiri" w:hAnsi="Amiri" w:eastAsia="Amiri" w:cs="Amiri"/>
          <w:lang w:bidi="ar-SA"/>
          <w:color w:val="111111"/>
          <w:sz w:val="28"/>
          <w:szCs w:val="28"/>
          <w:rtl/>
        </w:rPr>
        <w:t xml:space="preserve">رضى اللّه عنه يقول : أنا عبد اللّه وأخو رسوله وانا الصديق الأكبر.</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2 مخطوط) وقالت معاذة العدوية سمعت عليا على منبر البصرة يخطب يقول أنا الصديق الأكبر آمنت قبل أن يؤمن أبو بكر وأسلمت قبل أن يسلم.</w:t>
      </w:r>
    </w:p>
    <w:p>
      <w:pPr>
        <w:pStyle w:val="BookText"/>
      </w:pPr>
      <w:r>
        <w:rPr>
          <w:rFonts w:ascii="Amiri" w:hAnsi="Amiri" w:eastAsia="Amiri" w:cs="Amiri"/>
          <w:lang w:bidi="ar-SA"/>
          <w:color w:val="111111"/>
          <w:sz w:val="28"/>
          <w:szCs w:val="28"/>
          <w:rtl/>
        </w:rPr>
        <w:t xml:space="preserve">ومنهم العلامة الحضرمي في «وسيلة المآل» (ص 110 مخطوط).</w:t>
      </w:r>
    </w:p>
    <w:p>
      <w:pPr>
        <w:pStyle w:val="BookText"/>
      </w:pPr>
      <w:r>
        <w:rPr>
          <w:rFonts w:ascii="Amiri" w:hAnsi="Amiri" w:eastAsia="Amiri" w:cs="Amiri"/>
          <w:lang w:bidi="ar-SA"/>
          <w:color w:val="111111"/>
          <w:sz w:val="28"/>
          <w:szCs w:val="28"/>
          <w:rtl/>
        </w:rPr>
        <w:t xml:space="preserve">روى الحديث عن على بعين ما تقدم عن «المختار».</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سيدنا على» (ص 27 ط اعلم پريش چهار مينار).</w:t>
      </w:r>
    </w:p>
    <w:p>
      <w:pPr>
        <w:pStyle w:val="BookText"/>
      </w:pPr>
      <w:r>
        <w:rPr>
          <w:rFonts w:ascii="Amiri" w:hAnsi="Amiri" w:eastAsia="Amiri" w:cs="Amiri"/>
          <w:lang w:bidi="ar-SA"/>
          <w:color w:val="111111"/>
          <w:sz w:val="28"/>
          <w:szCs w:val="28"/>
          <w:rtl/>
        </w:rPr>
        <w:t xml:space="preserve">(وفي ص 57 ، الطبع المذكور).</w:t>
      </w:r>
    </w:p>
    <w:p>
      <w:pPr>
        <w:pStyle w:val="BookText"/>
      </w:pPr>
      <w:r>
        <w:rPr>
          <w:rFonts w:ascii="Amiri" w:hAnsi="Amiri" w:eastAsia="Amiri" w:cs="Amiri"/>
          <w:lang w:bidi="ar-SA"/>
          <w:color w:val="111111"/>
          <w:sz w:val="28"/>
          <w:szCs w:val="28"/>
          <w:rtl/>
        </w:rPr>
        <w:t xml:space="preserve">قال : هذا الصديق الأكبر (شاذان علي رض).</w:t>
      </w:r>
    </w:p>
    <w:p>
      <w:pPr>
        <w:pStyle w:val="Heading4"/>
      </w:pPr>
      <w:bookmarkStart w:id="752" w:name="_Toc310"/>
      <w:r>
        <w:t>الحديث الخامس</w:t>
      </w:r>
      <w:bookmarkEnd w:id="75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الفاضل المعاصر المولوى عيني الحنفي الهندي الحيدرآبادي في «مناقب سيدنا على كرم اللّه وجهه» (ص 30 ط مطبعة اعلم پريش چهار مينار).</w:t>
      </w:r>
    </w:p>
    <w:p>
      <w:pPr>
        <w:pStyle w:val="BookText"/>
      </w:pPr>
      <w:r>
        <w:rPr>
          <w:rFonts w:ascii="IRNazanin" w:hAnsi="IRNazanin" w:eastAsia="IRNazanin" w:cs="IRNazanin"/>
          <w:lang w:bidi="fa-IR"/>
          <w:color w:val="111111"/>
          <w:sz w:val="28"/>
          <w:szCs w:val="28"/>
          <w:rtl/>
        </w:rPr>
        <w:t xml:space="preserve">روى من طرق البزار عن على ، والعقيلي عن ابن عباس ، والحاكم عن أبي ليلي الغفاري قال رسول اللّه صلی اللّه عليه [وآله] وسلم : أنت أول من آمن بى وأنت اول من يصافحني يوم القيامة وأنت الصديق الأكبر وأنت الفاروق.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5" w:name="pg10277_93088"/>
    <w:bookmarkEnd w:id="195"/>
    <w:p>
      <w:pPr>
        <w:pStyle w:val="Heading4"/>
      </w:pPr>
      <w:bookmarkStart w:id="753" w:name="_Toc311"/>
      <w:r>
        <w:t>الحديث السادس</w:t>
      </w:r>
      <w:bookmarkEnd w:id="75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(ص 27 ط مطبعة النعمان بالنجف) قال :</w:t>
      </w:r>
    </w:p>
    <w:p>
      <w:pPr>
        <w:pStyle w:val="BookText"/>
      </w:pPr>
      <w:r>
        <w:rPr>
          <w:rFonts w:ascii="IRNazanin" w:hAnsi="IRNazanin" w:eastAsia="IRNazanin" w:cs="IRNazanin"/>
          <w:lang w:bidi="fa-IR"/>
          <w:color w:val="111111"/>
          <w:sz w:val="28"/>
          <w:szCs w:val="28"/>
          <w:rtl/>
        </w:rPr>
        <w:t xml:space="preserve">من كتاب الأمالي لأبى جعفر محمد بن الحسن الطوسي رحمه‌اللّه - الى وكتب الى الشيخ سديد الدين يوسف بن علي بن مطهر الحلي ، أخبرنا الشيخ الامام مهذب الدين ابو عبد اللّه الحسين بن أبي الفرج بن ردة النيلي ، عن الشيخ محمد بن الحسين بن علي بن عبد الصمد التميمي ، عن جديه عن أبيهما على ، وعن المفيد وأبي على كليهما عن أبي جعفر محمد بن الحسن ابن علي الطوسي ، قال أنبأ أبو العباس ، قال نبأ محمد بن أحمد بن الحسن القطراني ، قال نبأ محمد بن شداد ، قال نبا محمد بن عبد اللّه عن أبى عبد اللّه ، عن ابن سخيلة قال : حججت أنا وسلمان فنزلنا بأبى ذر فكنا عنده ما شاء اللّه ، فلما حان منا قلنا : يا أبا ذر انى ارى أمورا قد حدثت وانى خائف على الناس الاختلاف فان كان ذلك فما تأمرنى؟ قال : الزم كتاب اللّه وعلي بن أبى طالب فأشهد اني سمعت رسول اللّه صلی اللّه عليه [وآله] وسلم يقول : علي اول من آمن بى واول من يصافحنى يوم القيامة ، وهو الصديق الأكبر والفاروق يفرق بين الحق والباطل.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«تاريخ دمشق ترجمة الامام على (عليه السلام)» (ج 1 ص 84 ط بيروت) قال :</w:t>
      </w:r>
    </w:p>
    <w:p>
      <w:pPr>
        <w:pStyle w:val="BookText"/>
      </w:pPr>
      <w:r>
        <w:rPr>
          <w:rFonts w:ascii="IRNazanin" w:hAnsi="IRNazanin" w:eastAsia="IRNazanin" w:cs="IRNazanin"/>
          <w:lang w:bidi="fa-IR"/>
          <w:color w:val="111111"/>
          <w:sz w:val="28"/>
          <w:szCs w:val="28"/>
          <w:rtl/>
        </w:rPr>
        <w:t xml:space="preserve">أخبرنا أبو بكر محمد بن الحسين ، أنبأنا أبو الحسن بن الهندي ، أنبأنا علي بن عمر بن محمد الحربي ، أنبأنا أبو حبيب العباس بن محمد [بن] أحمد ابن محمد البري ، أنبأنا ابن بنت السدي - يعني اسماعيل بن موسى - ، أنبأنا عمر [و] بن سعيد البصري ، عن فضيل بن مرزوق ؛ عن أبى سخيلة ؛ عن سلمان وأبي ذر قالا : أخذ رسول اللّه صلی اللّه عليه [وآله] وسلم بيد علي فقال : ألا ان هذا أول من آمن بي ، وهذا أول من يصافحنى يوم القيامة ، وهذا الصديق الأكبر ، وهذا فاروق هذه الامة يفرق بين الحق والباطل ، وهذا يعسوب المؤمنين ، والمال يعسوب الظالمين.</w:t>
      </w:r>
    </w:p>
    <w:p>
      <w:pPr>
        <w:pStyle w:val="BookText"/>
      </w:pPr>
      <w:r>
        <w:rPr>
          <w:rFonts w:ascii="Amiri" w:hAnsi="Amiri" w:eastAsia="Amiri" w:cs="Amiri"/>
          <w:lang w:bidi="ar-SA"/>
          <w:color w:val="111111"/>
          <w:sz w:val="28"/>
          <w:szCs w:val="28"/>
          <w:rtl/>
        </w:rPr>
        <w:t xml:space="preserve">أخبرنا أبو القاسم بن السمرقندي ، أنبأنا أبو الحسين عاصم بن الحسن ، أنبأنا أبو عمر بن مهدي ، أنبأنا أبو العباس بن عقدة ، أنبأنا محمد بن أحمد بن الحسن القطواني ، أنبأنا مخلد بن شداد ، أنبأنا محمد بن عبيد اللّه ، عن أبي سخيلة قال : حججت أنا وسلمان فنزلنا بأبى ذر فكنا عنده ما شاء اللّه ، فلما كان منا حفوف قلت : يا أبا ذر انى أرى أمورا قد حدثت وانى خائف أن يكون في الناس اختلاف ، فان كان ذلك فما تأمرني؟ قال : الزم كتاب اللّه عزوجل وعلي بن أبى طالب فأشهد أني سمعت رسول اللّه يقول : علي أول من آمن بي واول من يصافحني يوم القيامة ، وهو الصديق الأكبر ، وهو الفاروق يفرق بين الحق والباطل.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6" w:name="pg10277_93090"/>
    <w:bookmarkEnd w:id="196"/>
    <w:p>
      <w:pPr>
        <w:pStyle w:val="Heading4"/>
      </w:pPr>
      <w:bookmarkStart w:id="754" w:name="_Toc312"/>
      <w:r>
        <w:t>الحديث السابع</w:t>
      </w:r>
      <w:bookmarkEnd w:id="75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201 ط حيدرآباد).</w:t>
      </w:r>
    </w:p>
    <w:p>
      <w:pPr>
        <w:pStyle w:val="BookText"/>
      </w:pPr>
      <w:r>
        <w:rPr>
          <w:rFonts w:ascii="IRNazanin" w:hAnsi="IRNazanin" w:eastAsia="IRNazanin" w:cs="IRNazanin"/>
          <w:lang w:bidi="fa-IR"/>
          <w:color w:val="111111"/>
          <w:sz w:val="28"/>
          <w:szCs w:val="28"/>
          <w:rtl/>
        </w:rPr>
        <w:t xml:space="preserve">روى من طريق ابن النجار عن ابن عباس قال رسول اللّه صلی اللّه عليه [وآله] وسلم : الصديقون ثلاثة : حزقيل مؤمن آل فرعون ، وحبيب النجار صاحب آل يس ، وعلي بن أبى طالب.</w:t>
      </w:r>
    </w:p>
    <w:p>
      <w:pPr>
        <w:pStyle w:val="BookText"/>
      </w:pPr>
      <w:r>
        <w:rPr>
          <w:rFonts w:ascii="Amiri" w:hAnsi="Amiri" w:eastAsia="Amiri" w:cs="Amiri"/>
          <w:lang w:bidi="ar-SA"/>
          <w:color w:val="111111"/>
          <w:sz w:val="28"/>
          <w:szCs w:val="28"/>
          <w:rtl/>
        </w:rPr>
        <w:t xml:space="preserve">ومنهم العلامة السيد احمد المهدى لدين اللّه الحسنى اليماني في «طبقات المعتزلة» (ص 87 ط بيروت).</w:t>
      </w:r>
    </w:p>
    <w:p>
      <w:pPr>
        <w:pStyle w:val="BookText"/>
      </w:pPr>
      <w:r>
        <w:rPr>
          <w:rFonts w:ascii="IRNazanin" w:hAnsi="IRNazanin" w:eastAsia="IRNazanin" w:cs="IRNazanin"/>
          <w:lang w:bidi="fa-IR"/>
          <w:color w:val="111111"/>
          <w:sz w:val="28"/>
          <w:szCs w:val="28"/>
          <w:rtl/>
        </w:rPr>
        <w:t xml:space="preserve">روى عن النبي صلی اللّه عليه [وآله] وسلم انه قال : الصديقون ثلاثة : حزقيل مؤمن آل فرعون ، وحبيب النجار مؤمن آل يس ، وعلي بن أبى طالب وهو أفضل الثلاثة.</w:t>
      </w:r>
    </w:p>
    <w:p>
      <w:pPr>
        <w:pStyle w:val="BookText"/>
      </w:pPr>
      <w:r>
        <w:rPr>
          <w:rFonts w:ascii="Amiri" w:hAnsi="Amiri" w:eastAsia="Amiri" w:cs="Amiri"/>
          <w:lang w:bidi="ar-SA"/>
          <w:color w:val="111111"/>
          <w:sz w:val="28"/>
          <w:szCs w:val="28"/>
          <w:rtl/>
        </w:rPr>
        <w:t xml:space="preserve">ومنهم العلامة الشيخ أحمد بن عبد الكريم بن محمد بن عبد الكريم المالكي الاشمونى في «منار الهدى في الوقف والابتداء» (ص 289 ط مصطفى الحلبي في القاهرة).</w:t>
      </w:r>
    </w:p>
    <w:p>
      <w:pPr>
        <w:pStyle w:val="BookText"/>
      </w:pPr>
      <w:r>
        <w:rPr>
          <w:rFonts w:ascii="Amiri" w:hAnsi="Amiri" w:eastAsia="Amiri" w:cs="Amiri"/>
          <w:lang w:bidi="ar-SA"/>
          <w:color w:val="111111"/>
          <w:sz w:val="28"/>
          <w:szCs w:val="28"/>
          <w:rtl/>
        </w:rPr>
        <w:t xml:space="preserve">روى الحديث بعين ما تقدم عن «كنز العمال».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على» (ص 16 ط اعلم پريش چهار مينار).</w:t>
      </w:r>
    </w:p>
    <w:p>
      <w:pPr>
        <w:pStyle w:val="BookText"/>
      </w:pPr>
      <w:r>
        <w:rPr>
          <w:rFonts w:ascii="Amiri" w:hAnsi="Amiri" w:eastAsia="Amiri" w:cs="Amiri"/>
          <w:lang w:bidi="ar-SA"/>
          <w:color w:val="111111"/>
          <w:sz w:val="28"/>
          <w:szCs w:val="28"/>
          <w:rtl/>
        </w:rPr>
        <w:t xml:space="preserve">روى الحديث من طريق الطبرانيّ عن ابن مسعود والامام أحمد والدارقطنيّ والطبري والديلمي وأبي نعيم عن ابى ليلى وابن عباس رض ، لكنه ذكر بدل قوله «أفضل الثلاثة» أفضلهما.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202 ط حيدرآباد الدكن).</w:t>
      </w:r>
    </w:p>
    <w:p>
      <w:pPr>
        <w:pStyle w:val="BookText"/>
      </w:pPr>
      <w:r>
        <w:rPr>
          <w:rFonts w:ascii="Amiri" w:hAnsi="Amiri" w:eastAsia="Amiri" w:cs="Amiri"/>
          <w:lang w:bidi="ar-SA"/>
          <w:color w:val="111111"/>
          <w:sz w:val="28"/>
          <w:szCs w:val="28"/>
          <w:rtl/>
        </w:rPr>
        <w:t xml:space="preserve">الصديقون ثلاثة : حبيب النجار مؤمن آل يس ، قال : ( يا قَوْمِ اتَّبِعُوا الْمُرْسَلِينَ ) ، وحزقيل مؤمن آل فرعون الذي قال : ( أَتَقْتُلُونَ رَجُلاً أَنْ يَقُولَ رَبِّيَ اللّهُ ) ، وعلى بن أبى طالب وهو أفضلهم (أبو نعيم في «المعرفة» وابن عساكر - عن ابى ليلى).</w:t>
      </w:r>
    </w:p>
    <w:p>
      <w:pPr>
        <w:pStyle w:val="BookText"/>
      </w:pPr>
      <w:r>
        <w:rPr>
          <w:rFonts w:ascii="Amiri" w:hAnsi="Amiri" w:eastAsia="Amiri" w:cs="Amiri"/>
          <w:lang w:bidi="ar-SA"/>
          <w:color w:val="111111"/>
          <w:sz w:val="28"/>
          <w:szCs w:val="28"/>
          <w:rtl/>
        </w:rPr>
        <w:t xml:space="preserve">ومنهم القاضي حسين الديار بكرى المالكي في «تاريخ الخميس» (ج 2 ص 275 ط الوهبية بمصر).</w:t>
      </w:r>
    </w:p>
    <w:p>
      <w:pPr>
        <w:pStyle w:val="BookText"/>
      </w:pPr>
      <w:r>
        <w:rPr>
          <w:rFonts w:ascii="Amiri" w:hAnsi="Amiri" w:eastAsia="Amiri" w:cs="Amiri"/>
          <w:lang w:bidi="ar-SA"/>
          <w:color w:val="111111"/>
          <w:sz w:val="28"/>
          <w:szCs w:val="28"/>
          <w:rtl/>
        </w:rPr>
        <w:t xml:space="preserve">عن أبى ليلى عن النبي صلی اللّه عليه [وآله] وسلم انه قال : الصديقون ثلاثة حبيب ابن مرى النجار مؤمن آل يس الذي قال ( يا قَوْمِ اتَّبِعُوا الْمُرْسَلِينَ ) وحزقيل مؤمن آل فرعون الذي قال ( أَتَقْتُلُونَ رَجُلاً أَنْ يَقُولَ رَبِّيَ اللّهُ ) وعلى بن أبى طالب الثالث وهو أفضلهم خرجه احمد في المناقب وكناه رسول اللّه بأبى الريحانتين.</w:t>
      </w:r>
    </w:p>
    <w:p>
      <w:pPr>
        <w:pStyle w:val="BookText"/>
      </w:pPr>
      <w:r>
        <w:rPr>
          <w:rFonts w:ascii="Amiri" w:hAnsi="Amiri" w:eastAsia="Amiri" w:cs="Amiri"/>
          <w:lang w:bidi="ar-SA"/>
          <w:color w:val="111111"/>
          <w:sz w:val="28"/>
          <w:szCs w:val="28"/>
          <w:rtl/>
        </w:rPr>
        <w:t xml:space="preserve">ومنهم العلامة النقشبندى في «مناقب العشرة» (ص 3 مخطوط).</w:t>
      </w:r>
    </w:p>
    <w:p>
      <w:pPr>
        <w:pStyle w:val="BookText"/>
      </w:pPr>
      <w:r>
        <w:rPr>
          <w:rFonts w:ascii="Amiri" w:hAnsi="Amiri" w:eastAsia="Amiri" w:cs="Amiri"/>
          <w:lang w:bidi="ar-SA"/>
          <w:color w:val="111111"/>
          <w:sz w:val="28"/>
          <w:szCs w:val="28"/>
          <w:rtl/>
        </w:rPr>
        <w:t xml:space="preserve">روى الحديث من طريق أحمد في «المناقب» بعين ما تقدم عن «تاريخ الخميس».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7" w:name="pg10277_93092"/>
    <w:bookmarkEnd w:id="197"/>
    <w:p>
      <w:pPr>
        <w:pStyle w:val="BookText"/>
      </w:pPr>
      <w:r>
        <w:rPr>
          <w:rFonts w:ascii="Amiri" w:hAnsi="Amiri" w:eastAsia="Amiri" w:cs="Amiri"/>
          <w:lang w:bidi="ar-SA"/>
          <w:color w:val="111111"/>
          <w:sz w:val="28"/>
          <w:szCs w:val="28"/>
          <w:rtl/>
        </w:rPr>
        <w:t xml:space="preserve">ومنهم العلامة باكثير الحضرمي في «وسيلة المآل» (ص 110 مخطوط).</w:t>
      </w:r>
    </w:p>
    <w:p>
      <w:pPr>
        <w:pStyle w:val="BookText"/>
      </w:pPr>
      <w:r>
        <w:rPr>
          <w:rFonts w:ascii="Amiri" w:hAnsi="Amiri" w:eastAsia="Amiri" w:cs="Amiri"/>
          <w:lang w:bidi="ar-SA"/>
          <w:color w:val="111111"/>
          <w:sz w:val="28"/>
          <w:szCs w:val="28"/>
          <w:rtl/>
        </w:rPr>
        <w:t xml:space="preserve">روى الحديث من طريق أحمد في المناقب بعين ما تقدم عن «كنز العمال».</w:t>
      </w:r>
    </w:p>
    <w:p>
      <w:pPr>
        <w:pStyle w:val="BookText"/>
      </w:pPr>
      <w:r>
        <w:rPr>
          <w:rFonts w:ascii="Amiri" w:hAnsi="Amiri" w:eastAsia="Amiri" w:cs="Amiri"/>
          <w:lang w:bidi="ar-SA"/>
          <w:color w:val="111111"/>
          <w:sz w:val="28"/>
          <w:szCs w:val="28"/>
          <w:rtl/>
        </w:rPr>
        <w:t xml:space="preserve">ومنهم العلامة محمد بن التباني السطيفى في «اتحاف ذوى النجابة» (ص 156 ط مصطفى الحلبي بمصر) قال :</w:t>
      </w:r>
    </w:p>
    <w:p>
      <w:pPr>
        <w:pStyle w:val="BookText"/>
      </w:pPr>
      <w:r>
        <w:rPr>
          <w:rFonts w:ascii="Amiri" w:hAnsi="Amiri" w:eastAsia="Amiri" w:cs="Amiri"/>
          <w:lang w:bidi="ar-SA"/>
          <w:color w:val="111111"/>
          <w:sz w:val="28"/>
          <w:szCs w:val="28"/>
          <w:rtl/>
        </w:rPr>
        <w:t xml:space="preserve">أخرج أبو نعيم وابن عساكر عن أبي ليلي ، ان رسول اللّه صلی اللّه عليه [وآله] وسلم قال : الصديقون ثلاثة : حبيب النجار مؤمن آل ياسين قال ( يا قَوْمِ اتَّبِعُوا الْمُرْسَلِينَ ) ، وحزقيل مؤمن آل فرعون الذي قال ( أَتَقْتُلُونَ رَجُلاً أَنْ يَقُولَ رَبِّيَ اللّهُ ) وعلى بن أبى طالب وهو أفضلهم.</w:t>
      </w:r>
    </w:p>
    <w:p>
      <w:pPr>
        <w:pStyle w:val="Heading4"/>
      </w:pPr>
      <w:bookmarkStart w:id="755" w:name="_Toc313"/>
      <w:r>
        <w:t>الحديث الثامن</w:t>
      </w:r>
      <w:bookmarkEnd w:id="75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59 و 393 ط لاهور).</w:t>
      </w:r>
    </w:p>
    <w:p>
      <w:pPr>
        <w:pStyle w:val="BookText"/>
      </w:pPr>
      <w:r>
        <w:rPr>
          <w:rFonts w:ascii="Amiri" w:hAnsi="Amiri" w:eastAsia="Amiri" w:cs="Amiri"/>
          <w:lang w:bidi="ar-SA"/>
          <w:color w:val="111111"/>
          <w:sz w:val="28"/>
          <w:szCs w:val="28"/>
          <w:rtl/>
        </w:rPr>
        <w:t xml:space="preserve">عن ابن عباس - في قوله تعالى : ( مَنْ يُطِعِ اللّهَ وَالرَّسُولَ ) - إلخ - قال علي يا رسول اللّه هل نقدر (ان نرى ظ) نزولك في الجنة كما أروناك ، قال رسول اللّه : ان لكل نبي رفيقا ، اول من اسلم من أمته ، فنزلت هذه الآية ( فَأُولئِكَ مَعَ الَّذِينَ أَنْعَمَ اللّهُ عَلَيْهِمْ ) إلخ ، فدعا رسول اللّه صلی اللّه عليه [وآله] وسلم عليا ، فقال : ان اللّه قد أنزل بيان ما سألت فجعلك رفيقي لأنك أول من أسلم وأنت الصديق الأكبر - تفسير ابن الجحام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8" w:name="pg10277_93093"/>
    <w:bookmarkEnd w:id="198"/>
    <w:p>
      <w:pPr>
        <w:pStyle w:val="Heading4"/>
      </w:pPr>
      <w:bookmarkStart w:id="756" w:name="_Toc314"/>
      <w:r>
        <w:t>الحديث التاسع</w:t>
      </w:r>
      <w:bookmarkEnd w:id="75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77 ط بيروت).</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أبو القاسم بن مسعدة ، أنبأنا عبد الرحمن بن عمرو الفارسي ، أنبأنا أبو أحمد بن عدي ، أنبأنا علي بن سعيد بن بشير ، أنبأنا عبد اللّه بن داهر الرازي ، أنبأنا أبي ، عن الأعمش ، عن عباية ، عن ابن عباس قال ، ستكون فتنة فمن أدركها منكم فعليه بخصلتين كتاب اللّه وعلي بن أبي طالب ، فاني سمعت رسول اللّه صلی اللّه عليه [وآله] وسلم وهو آخذ بيد علي [يقول] : هذا أول من آمن بى واول من يصافحنى وهو فاروق هذه الامة ، يفرق بين الحق والباطل وهو يعسوب المؤمنين والمال يعسوب الظلمة ، وهو الصديق الأكبر ، وهو بأبى الذي أوتى منه ، وهو خليفتي من بعدي.</w:t>
      </w:r>
    </w:p>
    <w:p>
      <w:pPr>
        <w:pStyle w:val="BookText"/>
      </w:pPr>
      <w:r>
        <w:rPr>
          <w:rFonts w:ascii="IRNazanin" w:hAnsi="IRNazanin" w:eastAsia="IRNazanin" w:cs="IRNazanin"/>
          <w:lang w:bidi="fa-IR"/>
          <w:color w:val="111111"/>
          <w:sz w:val="28"/>
          <w:szCs w:val="28"/>
          <w:rtl/>
        </w:rPr>
        <w:t xml:space="preserve">قال : وبإسناده عن ابن عباس قال : ستكون فتنة فان أدركها أحد منكم فعليه بخصلتين : كتاب اللّه وعلي بن أبي طالب ، فانى سمعت رسول اللّه صلی اللّه عليه [وآله] وسلم يقول وهو آخذ بيد علي : هذا اول من آمن بي وأول من يصافحني يوم القيامة ، وهو فاروق هذه الامة يفرق بين الحق والباطل ، وهو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9" w:name="pg10277_93094"/>
    <w:bookmarkEnd w:id="199"/>
    <w:p>
      <w:pPr>
        <w:pStyle w:val="BookText"/>
      </w:pPr>
      <w:r>
        <w:rPr>
          <w:rFonts w:ascii="Amiri" w:hAnsi="Amiri" w:eastAsia="Amiri" w:cs="Amiri"/>
          <w:lang w:bidi="ar-SA"/>
          <w:color w:val="111111"/>
          <w:sz w:val="28"/>
          <w:szCs w:val="28"/>
          <w:rtl/>
        </w:rPr>
        <w:t xml:space="preserve">يعسوب المؤمنين ، والمال يعسوب الظالمين ، وهو الصديق الأكبر ، وهو بأبي الذي أوتى منه ، وهو خليفتي من بعدي.</w:t>
      </w:r>
    </w:p>
    <w:p>
      <w:pPr>
        <w:pStyle w:val="BookText"/>
      </w:pPr>
      <w:r>
        <w:rPr>
          <w:rFonts w:ascii="Amiri" w:hAnsi="Amiri" w:eastAsia="Amiri" w:cs="Amiri"/>
          <w:lang w:bidi="ar-SA"/>
          <w:color w:val="111111"/>
          <w:sz w:val="28"/>
          <w:szCs w:val="28"/>
          <w:rtl/>
        </w:rPr>
        <w:t xml:space="preserve">قال أبو جعفر : داهر بن يحيى الرازي كان يغلو في الرفض ، ولا يتابع على حديثه.</w:t>
      </w:r>
    </w:p>
    <w:p>
      <w:pPr>
        <w:pStyle w:val="BookText"/>
      </w:pPr>
      <w:r>
        <w:rPr>
          <w:rFonts w:ascii="Amiri" w:hAnsi="Amiri" w:eastAsia="Amiri" w:cs="Amiri"/>
          <w:lang w:bidi="ar-SA"/>
          <w:color w:val="111111"/>
          <w:sz w:val="28"/>
          <w:szCs w:val="28"/>
          <w:rtl/>
        </w:rPr>
        <w:t xml:space="preserve">ومنهم العلامة محمد مبين الهندي في «وسيلة النجاة» (ص 133 ط لكهنو).</w:t>
      </w:r>
    </w:p>
    <w:p>
      <w:pPr>
        <w:pStyle w:val="BookText"/>
      </w:pPr>
      <w:r>
        <w:rPr>
          <w:rFonts w:ascii="IRNazanin" w:hAnsi="IRNazanin" w:eastAsia="IRNazanin" w:cs="IRNazanin"/>
          <w:lang w:bidi="fa-IR"/>
          <w:color w:val="111111"/>
          <w:sz w:val="28"/>
          <w:szCs w:val="28"/>
          <w:rtl/>
        </w:rPr>
        <w:t xml:space="preserve">روى عن ابن عباس قال رسول اللّه صلی اللّه عليه [وآله] وسلم لعلي : هذا الصديق الأكبر وهذا فاروق هذه الامة يفرق بين الحق والباطل ، وهذا يعسوب المؤمنين</w:t>
      </w:r>
    </w:p>
    <w:p>
      <w:pPr>
        <w:pStyle w:val="Heading4"/>
      </w:pPr>
      <w:bookmarkStart w:id="757" w:name="_Toc315"/>
      <w:r>
        <w:t>الحديث العاشر</w:t>
      </w:r>
      <w:bookmarkEnd w:id="75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عبيد اللّه الحنفي الامرتسرى من المعاصرين في «أرجح المطالب» (ص 21 ط لاهور) قال :</w:t>
      </w:r>
    </w:p>
    <w:p>
      <w:pPr>
        <w:pStyle w:val="BookText"/>
      </w:pPr>
      <w:r>
        <w:rPr>
          <w:rFonts w:ascii="IRNazanin" w:hAnsi="IRNazanin" w:eastAsia="IRNazanin" w:cs="IRNazanin"/>
          <w:lang w:bidi="fa-IR"/>
          <w:color w:val="111111"/>
          <w:sz w:val="28"/>
          <w:szCs w:val="28"/>
          <w:rtl/>
        </w:rPr>
        <w:t xml:space="preserve">روي عن سلمان الفارسي وأبى ذر الغفاري قالا : أخذ رسول اللّه صلی اللّه عليه [وآله] وسلم بيد علي فقال : ان هذا أول من آمن بى ، وهذا فاروق هذه الامة ، وهذا يعسوب المؤمنين ، وهذا من يصافحنى يوم القيامة وهذا الصديق الأكبر قال : أخرجه الطبري والديلمي والطبراني في الكبير في مسند سلمان.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00" w:name="pg10277_93095"/>
    <w:bookmarkEnd w:id="200"/>
    <w:p>
      <w:pPr>
        <w:pStyle w:val="Heading4"/>
      </w:pPr>
      <w:bookmarkStart w:id="758" w:name="_Toc316"/>
      <w:r>
        <w:t>الحديث الحادي عشر</w:t>
      </w:r>
      <w:bookmarkEnd w:id="75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الصفورى في «المحاسن المجتمعة» (ص 159 مخطوط)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لعلي رضى اللّه عنه : أنت الصديق الأكبر وأنت الفاروق الذي يفرق بين الحق والباطل ، يا على انك اول من يقرع باب الجنة بعدي فتدخلها بغير حساب.</w:t>
      </w:r>
    </w:p>
    <w:p>
      <w:pPr>
        <w:pStyle w:val="Heading3"/>
      </w:pPr>
      <w:bookmarkStart w:id="759" w:name="_Toc317"/>
      <w:r>
        <w:t>النعت السادس والخمسون : قال رسول اللّه صلی اللّه عليه وآله : «على يعسوب المؤمنين»</w:t>
      </w:r>
      <w:bookmarkEnd w:id="759"/>
    </w:p>
    <w:p>
      <w:pPr>
        <w:pStyle w:val="Heading4"/>
      </w:pPr>
      <w:bookmarkStart w:id="760" w:name="_Toc318"/>
      <w:r>
        <w:t>اشارة</w:t>
      </w:r>
      <w:bookmarkEnd w:id="760"/>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11 وص 16 وص 21 وص 26 ، الى 35 وص 170 وص 345 وص 386) وننقل هاهنا أحاديث من كتب أخرى لهم لم ننقل عنها هناك.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1" w:name="pg10277_93096"/>
    <w:bookmarkEnd w:id="201"/>
    <w:p>
      <w:pPr>
        <w:pStyle w:val="Heading4"/>
      </w:pPr>
      <w:bookmarkStart w:id="761" w:name="_Toc319"/>
      <w:r>
        <w:t>الحديث الاول</w:t>
      </w:r>
      <w:bookmarkEnd w:id="76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«تاريخ دمشق ترجمة الامام على (عليه السلام)» (ج 2 ص 260 ط بيروت) قال :</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أبو القاسم الإسماعيلي ، أنبأنا حمزة ابن يوسف ، أنبأنا عبد اللّه بن عدي ، أنبأنا محمد بن أحمد بن هلال ، أنبأنا محمد بن يحيى بن ضريس ، أنبأنا عيسى بن عبد اللّه بن محمد بن عمر بن علي ابن أبي طالب ، حدثني أبى ، عن أبيه عن جده عن على ، قال : قال رسول اللّه صلی اللّه عليه [وآله] وسلم : علي يعسوب المؤمنين ، والمال يعسوب المنافقين.</w:t>
      </w:r>
    </w:p>
    <w:p>
      <w:pPr>
        <w:pStyle w:val="BookText"/>
      </w:pPr>
      <w:r>
        <w:rPr>
          <w:rFonts w:ascii="Amiri" w:hAnsi="Amiri" w:eastAsia="Amiri" w:cs="Amiri"/>
          <w:lang w:bidi="ar-SA"/>
          <w:color w:val="111111"/>
          <w:sz w:val="28"/>
          <w:szCs w:val="28"/>
          <w:rtl/>
        </w:rPr>
        <w:t xml:space="preserve">ومنهم العلامة ابن حجر الهيتمى المكي في «الصواعق المحرقة» (ص 113 ط دار الطباعة المحمدية بالقاهرة).</w:t>
      </w:r>
    </w:p>
    <w:p>
      <w:pPr>
        <w:pStyle w:val="BookText"/>
      </w:pPr>
      <w:r>
        <w:rPr>
          <w:rFonts w:ascii="Amiri" w:hAnsi="Amiri" w:eastAsia="Amiri" w:cs="Amiri"/>
          <w:lang w:bidi="ar-SA"/>
          <w:color w:val="111111"/>
          <w:sz w:val="28"/>
          <w:szCs w:val="28"/>
          <w:rtl/>
        </w:rPr>
        <w:t xml:space="preserve">روى الحديث عن ابن عدى عن على بعين ما تقدم عن «تاريخ دمشق».</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204 ط حيدرآباد).</w:t>
      </w:r>
    </w:p>
    <w:p>
      <w:pPr>
        <w:pStyle w:val="BookText"/>
      </w:pPr>
      <w:r>
        <w:rPr>
          <w:rFonts w:ascii="Amiri" w:hAnsi="Amiri" w:eastAsia="Amiri" w:cs="Amiri"/>
          <w:lang w:bidi="ar-SA"/>
          <w:color w:val="111111"/>
          <w:sz w:val="28"/>
          <w:szCs w:val="28"/>
          <w:rtl/>
        </w:rPr>
        <w:t xml:space="preserve">روى الحديث عن ابن عدي عن علي بعين ما تقدم عن «تاريخ دمشق».</w:t>
      </w:r>
    </w:p>
    <w:p>
      <w:pPr>
        <w:pStyle w:val="BookText"/>
      </w:pPr>
      <w:r>
        <w:rPr>
          <w:rFonts w:ascii="Amiri" w:hAnsi="Amiri" w:eastAsia="Amiri" w:cs="Amiri"/>
          <w:lang w:bidi="ar-SA"/>
          <w:color w:val="111111"/>
          <w:sz w:val="28"/>
          <w:szCs w:val="28"/>
          <w:rtl/>
        </w:rPr>
        <w:t xml:space="preserve">ومنهم العلامة القندوزى في «ينابيع المودة» (ص 284 ط اسلامبول).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02" w:name="pg10277_93097"/>
    <w:bookmarkEnd w:id="202"/>
    <w:p>
      <w:pPr>
        <w:pStyle w:val="BookText"/>
      </w:pPr>
      <w:r>
        <w:rPr>
          <w:rFonts w:ascii="Amiri" w:hAnsi="Amiri" w:eastAsia="Amiri" w:cs="Amiri"/>
          <w:lang w:bidi="ar-SA"/>
          <w:color w:val="111111"/>
          <w:sz w:val="28"/>
          <w:szCs w:val="28"/>
          <w:rtl/>
        </w:rPr>
        <w:t xml:space="preserve">روى الحديث عن ابن عدى عن على بعين ما تقدم عن «كنز العمال».</w:t>
      </w:r>
    </w:p>
    <w:p>
      <w:pPr>
        <w:pStyle w:val="BookText"/>
      </w:pPr>
      <w:r>
        <w:rPr>
          <w:rFonts w:ascii="Amiri" w:hAnsi="Amiri" w:eastAsia="Amiri" w:cs="Amiri"/>
          <w:lang w:bidi="ar-SA"/>
          <w:color w:val="111111"/>
          <w:sz w:val="28"/>
          <w:szCs w:val="28"/>
          <w:rtl/>
        </w:rPr>
        <w:t xml:space="preserve">ورواه في ص (180) من طريق الطبرانيّ بعين ما تقدم عن «تاريخ دمشق» الا انه لم يذكر : المال يعسوب المنافقين.</w:t>
      </w:r>
    </w:p>
    <w:p>
      <w:pPr>
        <w:pStyle w:val="BookText"/>
      </w:pPr>
      <w:r>
        <w:rPr>
          <w:rFonts w:ascii="Amiri" w:hAnsi="Amiri" w:eastAsia="Amiri" w:cs="Amiri"/>
          <w:lang w:bidi="ar-SA"/>
          <w:color w:val="111111"/>
          <w:sz w:val="28"/>
          <w:szCs w:val="28"/>
          <w:rtl/>
        </w:rPr>
        <w:t xml:space="preserve">ومنهم العلامة الشيخ محمد حسن ضيف اللّه في «فيض القدير» (ج 1 ص 210 ط مصطفى الحلبي وأولاده بالقاهرة).</w:t>
      </w:r>
    </w:p>
    <w:p>
      <w:pPr>
        <w:pStyle w:val="BookText"/>
      </w:pPr>
      <w:r>
        <w:rPr>
          <w:rFonts w:ascii="Amiri" w:hAnsi="Amiri" w:eastAsia="Amiri" w:cs="Amiri"/>
          <w:lang w:bidi="ar-SA"/>
          <w:color w:val="111111"/>
          <w:sz w:val="28"/>
          <w:szCs w:val="28"/>
          <w:rtl/>
        </w:rPr>
        <w:t xml:space="preserve">روى الحديث من طريق ابن عدى عن على بعين ما تقدم عن «تاريخ دمشق».</w:t>
      </w:r>
    </w:p>
    <w:p>
      <w:pPr>
        <w:pStyle w:val="BookText"/>
      </w:pPr>
      <w:r>
        <w:rPr>
          <w:rFonts w:ascii="Amiri" w:hAnsi="Amiri" w:eastAsia="Amiri" w:cs="Amiri"/>
          <w:lang w:bidi="ar-SA"/>
          <w:color w:val="111111"/>
          <w:sz w:val="28"/>
          <w:szCs w:val="28"/>
          <w:rtl/>
        </w:rPr>
        <w:t xml:space="preserve">ومنهم العلامة الامرتسرى في «أرجح المطالب» (ص 21 وص 49 ط لاهور).</w:t>
      </w:r>
    </w:p>
    <w:p>
      <w:pPr>
        <w:pStyle w:val="BookText"/>
      </w:pPr>
      <w:r>
        <w:rPr>
          <w:rFonts w:ascii="Amiri" w:hAnsi="Amiri" w:eastAsia="Amiri" w:cs="Amiri"/>
          <w:lang w:bidi="ar-SA"/>
          <w:color w:val="111111"/>
          <w:sz w:val="28"/>
          <w:szCs w:val="28"/>
          <w:rtl/>
        </w:rPr>
        <w:t xml:space="preserve">روى الحديث من طريق ابن عدى عن علي بعين ما تقدم عن «تاريخ دمشق».</w:t>
      </w:r>
    </w:p>
    <w:p>
      <w:pPr>
        <w:pStyle w:val="Heading4"/>
      </w:pPr>
      <w:bookmarkStart w:id="762" w:name="_Toc320"/>
      <w:r>
        <w:t>الحديث الثاني</w:t>
      </w:r>
      <w:bookmarkEnd w:id="762"/>
    </w:p>
    <w:p>
      <w:pPr>
        <w:pStyle w:val="BookText"/>
      </w:pPr>
      <w:r>
        <w:rPr>
          <w:rFonts w:ascii="Amiri" w:hAnsi="Amiri" w:eastAsia="Amiri" w:cs="Amiri"/>
          <w:lang w:bidi="ar-SA"/>
          <w:color w:val="111111"/>
          <w:sz w:val="28"/>
          <w:szCs w:val="28"/>
          <w:rtl/>
        </w:rPr>
        <w:t xml:space="preserve">ما تقدم نقله منا في النعت الاول (الحديث الثامن).</w:t>
      </w:r>
    </w:p>
    <w:p>
      <w:pPr>
        <w:pStyle w:val="Heading4"/>
      </w:pPr>
      <w:bookmarkStart w:id="763" w:name="_Toc321"/>
      <w:r>
        <w:t>الحديث الثالث</w:t>
      </w:r>
      <w:bookmarkEnd w:id="763"/>
    </w:p>
    <w:p>
      <w:pPr>
        <w:pStyle w:val="BookText"/>
      </w:pPr>
      <w:r>
        <w:rPr>
          <w:rFonts w:ascii="Amiri" w:hAnsi="Amiri" w:eastAsia="Amiri" w:cs="Amiri"/>
          <w:lang w:bidi="ar-SA"/>
          <w:color w:val="111111"/>
          <w:sz w:val="28"/>
          <w:szCs w:val="28"/>
          <w:rtl/>
        </w:rPr>
        <w:t xml:space="preserve">ما تقدم نقله منا في النعت الخامس والخمسين (الحديث الخامس).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3" w:name="pg10277_93098"/>
    <w:bookmarkEnd w:id="203"/>
    <w:p>
      <w:pPr>
        <w:pStyle w:val="Heading4"/>
      </w:pPr>
      <w:bookmarkStart w:id="764" w:name="_Toc322"/>
      <w:r>
        <w:t>الحديث الرابع</w:t>
      </w:r>
      <w:bookmarkEnd w:id="76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علامة النحو والأدب أبو القاسم عبد الرحمن بن إسحاق الزجاجي النحوي في كتابه «الأمالي الزجاجي» (ص 26 ط المؤسسة العربية الحديثة تحقيق عبد السلام هارون).</w:t>
      </w:r>
    </w:p>
    <w:p>
      <w:pPr>
        <w:pStyle w:val="BookText"/>
      </w:pPr>
      <w:r>
        <w:rPr>
          <w:rFonts w:ascii="Amiri" w:hAnsi="Amiri" w:eastAsia="Amiri" w:cs="Amiri"/>
          <w:lang w:bidi="ar-SA"/>
          <w:color w:val="111111"/>
          <w:sz w:val="28"/>
          <w:szCs w:val="28"/>
          <w:rtl/>
        </w:rPr>
        <w:t xml:space="preserve">أخبرنا أبو الحسن الأخفش ، قال أخبرنا احمد بن يحيى ثعلب ، قال أخبرنا ابن الأعرابي ، قال روي عن ابى عبد اللّه الجدلي ، قال دخلت على أمير المؤمنين على بن أبى طالب - رضوان اللّه عليه - فرأيت بين يديه ذهبا مصبوبا ، فقلت : ما هذا يا أمير المؤمنين؟ فقال : هذا يعسوب المنافقين فقلت : وما معنى يعسوب يا أمير المؤمنين؟ فقال : هذا يلوذ به المنافقون كما يلوذ المؤمنون بى فأنا يعسوب المؤمنين.</w:t>
      </w:r>
    </w:p>
    <w:p>
      <w:pPr>
        <w:pStyle w:val="BookText"/>
      </w:pPr>
      <w:r>
        <w:rPr>
          <w:rFonts w:ascii="Amiri" w:hAnsi="Amiri" w:eastAsia="Amiri" w:cs="Amiri"/>
          <w:lang w:bidi="ar-SA"/>
          <w:color w:val="111111"/>
          <w:sz w:val="28"/>
          <w:szCs w:val="28"/>
          <w:rtl/>
        </w:rPr>
        <w:t xml:space="preserve">قال ابو القاسم الزجاجي رحمه‌اللّه : اليعسوب من الناس السيد ، واليعسوب رئيس النحل إذا طار طارت معه ، وإذا حط حطت.</w:t>
      </w:r>
    </w:p>
    <w:p>
      <w:pPr>
        <w:pStyle w:val="BookText"/>
      </w:pPr>
      <w:r>
        <w:rPr>
          <w:rFonts w:ascii="Amiri" w:hAnsi="Amiri" w:eastAsia="Amiri" w:cs="Amiri"/>
          <w:lang w:bidi="ar-SA"/>
          <w:color w:val="111111"/>
          <w:sz w:val="28"/>
          <w:szCs w:val="28"/>
          <w:rtl/>
        </w:rPr>
        <w:t xml:space="preserve">ومنهم العلامة مولى على المتقى الهندي في «كنز العمال» (ج 15 ص 105 ط حيدرآباد الدكن).</w:t>
      </w:r>
    </w:p>
    <w:p>
      <w:pPr>
        <w:pStyle w:val="BookText"/>
      </w:pPr>
      <w:r>
        <w:rPr>
          <w:rFonts w:ascii="Amiri" w:hAnsi="Amiri" w:eastAsia="Amiri" w:cs="Amiri"/>
          <w:lang w:bidi="ar-SA"/>
          <w:color w:val="111111"/>
          <w:sz w:val="28"/>
          <w:szCs w:val="28"/>
          <w:rtl/>
        </w:rPr>
        <w:t xml:space="preserve">روى من طريق أبى نعيم ، عن على قال : أنا يعسوب المؤمنين والمال يعسوب الظلمة.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4" w:name="pg10277_93099"/>
    <w:bookmarkEnd w:id="204"/>
    <w:p>
      <w:pPr>
        <w:pStyle w:val="BookText"/>
      </w:pPr>
      <w:r>
        <w:rPr>
          <w:rFonts w:ascii="Amiri" w:hAnsi="Amiri" w:eastAsia="Amiri" w:cs="Amiri"/>
          <w:lang w:bidi="ar-SA"/>
          <w:color w:val="111111"/>
          <w:sz w:val="28"/>
          <w:szCs w:val="28"/>
          <w:rtl/>
        </w:rPr>
        <w:t xml:space="preserve">وروى عن أبى مسعر قال : دخلت على علي وبين يديه ذهب فقال : أنا يعسوب المؤمنين وهذا يعسوب المنافقين ، وقال : بى يلوذ المؤمنون وبهذا يلوذ المنافقون.</w:t>
      </w:r>
    </w:p>
    <w:p>
      <w:pPr>
        <w:pStyle w:val="Heading4"/>
      </w:pPr>
      <w:bookmarkStart w:id="765" w:name="_Toc323"/>
      <w:r>
        <w:t>الحديث الخامس</w:t>
      </w:r>
      <w:bookmarkEnd w:id="76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المعاصر ابو عبد اللّه محمد فتحا بن عبد الواحد السوسي في «الدرة الخريدة» (ج 1 ص 88 ط بيروت) قال :</w:t>
      </w:r>
    </w:p>
    <w:p>
      <w:pPr>
        <w:pStyle w:val="BookText"/>
      </w:pPr>
      <w:r>
        <w:rPr>
          <w:rFonts w:ascii="IRNazanin" w:hAnsi="IRNazanin" w:eastAsia="IRNazanin" w:cs="IRNazanin"/>
          <w:lang w:bidi="fa-IR"/>
          <w:color w:val="111111"/>
          <w:sz w:val="28"/>
          <w:szCs w:val="28"/>
          <w:rtl/>
        </w:rPr>
        <w:t xml:space="preserve">وقال صلی اللّه عليه [وآله] وسلم : علي يعسوب المؤمنين والمال يعسوب المنافقين ومنهم العلامة الشيخ محمد الانسى اللبناني في «الدرر اللئال» (ص 195 ط الاتحاد في بيروت).</w:t>
      </w:r>
    </w:p>
    <w:p>
      <w:pPr>
        <w:pStyle w:val="BookText"/>
      </w:pPr>
      <w:r>
        <w:rPr>
          <w:rFonts w:ascii="Amiri" w:hAnsi="Amiri" w:eastAsia="Amiri" w:cs="Amiri"/>
          <w:lang w:bidi="ar-SA"/>
          <w:color w:val="111111"/>
          <w:sz w:val="28"/>
          <w:szCs w:val="28"/>
          <w:rtl/>
        </w:rPr>
        <w:t xml:space="preserve">روى من طريق ابن عدى عن على بعين ما تقدم عن «تاريخ دمشق» ثم قال : وفي رواية «والمال يعسوب الكفرة».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5" w:name="pg10277_93100"/>
    <w:bookmarkEnd w:id="205"/>
    <w:p>
      <w:pPr>
        <w:pStyle w:val="Heading3"/>
      </w:pPr>
      <w:bookmarkStart w:id="766" w:name="_Toc324"/>
      <w:r>
        <w:t>النعت السابع والخمسون : قال رسول اللّه صلی اللّه عليه وآله : «على الفاروق الأعظم» «فاروق هذه الامة» ، «الفاروق بين الحق والباطل»</w:t>
      </w:r>
      <w:bookmarkEnd w:id="766"/>
    </w:p>
    <w:p>
      <w:pPr>
        <w:pStyle w:val="Heading4"/>
      </w:pPr>
      <w:bookmarkStart w:id="767" w:name="_Toc325"/>
      <w:r>
        <w:t>اشارة</w:t>
      </w:r>
      <w:bookmarkEnd w:id="767"/>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26 ، الى ص 31 وص 34 وص 35 وص 284 وص 331 وص 345 وص 346 وص 369 وص 370 وص 386) ونروى هاهنا أحاديث أخرى لهم لم ننقل عنها هناك.</w:t>
      </w:r>
    </w:p>
    <w:p>
      <w:pPr>
        <w:pStyle w:val="Heading4"/>
      </w:pPr>
      <w:bookmarkStart w:id="768" w:name="_Toc326"/>
      <w:r>
        <w:t>الحديث الاول</w:t>
      </w:r>
      <w:bookmarkEnd w:id="768"/>
    </w:p>
    <w:p>
      <w:pPr>
        <w:pStyle w:val="BookText"/>
      </w:pPr>
      <w:r>
        <w:rPr>
          <w:rFonts w:ascii="Amiri" w:hAnsi="Amiri" w:eastAsia="Amiri" w:cs="Amiri"/>
          <w:lang w:bidi="ar-SA"/>
          <w:color w:val="111111"/>
          <w:sz w:val="28"/>
          <w:szCs w:val="28"/>
          <w:rtl/>
        </w:rPr>
        <w:t xml:space="preserve">ما تقدم نقله منا في النعت الخامس والخمسين (الحديث الاول).</w:t>
      </w:r>
    </w:p>
    <w:p>
      <w:pPr>
        <w:pStyle w:val="Heading4"/>
      </w:pPr>
      <w:bookmarkStart w:id="769" w:name="_Toc327"/>
      <w:r>
        <w:t>الحديث الثاني</w:t>
      </w:r>
      <w:bookmarkEnd w:id="769"/>
    </w:p>
    <w:p>
      <w:pPr>
        <w:pStyle w:val="BookText"/>
      </w:pPr>
      <w:r>
        <w:rPr>
          <w:rFonts w:ascii="Amiri" w:hAnsi="Amiri" w:eastAsia="Amiri" w:cs="Amiri"/>
          <w:lang w:bidi="ar-SA"/>
          <w:color w:val="111111"/>
          <w:sz w:val="28"/>
          <w:szCs w:val="28"/>
          <w:rtl/>
        </w:rPr>
        <w:t xml:space="preserve">ما تقدم نقله منا في النعت الخامس والخمسين (الحديث التاسع).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6" w:name="pg10277_93101"/>
    <w:bookmarkEnd w:id="206"/>
    <w:p>
      <w:pPr>
        <w:pStyle w:val="Heading4"/>
      </w:pPr>
      <w:bookmarkStart w:id="770" w:name="_Toc328"/>
      <w:r>
        <w:t>الحديث الثالث</w:t>
      </w:r>
      <w:bookmarkEnd w:id="77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المعاصر العيني الحنفي الحيدرآبادي في «مناقب سيدنا على» (ص 27 ط اعلم پريش چهار مينار).</w:t>
      </w:r>
    </w:p>
    <w:p>
      <w:pPr>
        <w:pStyle w:val="BookText"/>
      </w:pPr>
      <w:r>
        <w:rPr>
          <w:rFonts w:ascii="Amiri" w:hAnsi="Amiri" w:eastAsia="Amiri" w:cs="Amiri"/>
          <w:lang w:bidi="ar-SA"/>
          <w:color w:val="111111"/>
          <w:sz w:val="28"/>
          <w:szCs w:val="28"/>
          <w:rtl/>
        </w:rPr>
        <w:t xml:space="preserve">روى من طريق ابى حنيفة والطيالسي والحاكم عن علي قال : أنا الفاروق الأعظم لا يقولها بعدي الا كاذب. رواه الامام ابو حنيفة والطيالسي.</w:t>
      </w:r>
    </w:p>
    <w:p>
      <w:pPr>
        <w:pStyle w:val="Heading4"/>
      </w:pPr>
      <w:bookmarkStart w:id="771" w:name="_Toc329"/>
      <w:r>
        <w:t>الحديث الرابع</w:t>
      </w:r>
      <w:bookmarkEnd w:id="771"/>
    </w:p>
    <w:p>
      <w:pPr>
        <w:pStyle w:val="BookText"/>
      </w:pPr>
      <w:r>
        <w:rPr>
          <w:rFonts w:ascii="Amiri" w:hAnsi="Amiri" w:eastAsia="Amiri" w:cs="Amiri"/>
          <w:lang w:bidi="ar-SA"/>
          <w:color w:val="111111"/>
          <w:sz w:val="28"/>
          <w:szCs w:val="28"/>
          <w:rtl/>
        </w:rPr>
        <w:t xml:space="preserve">ما تقدم نقله منا في النعت الخامس والخمسين (الحديث السادس).</w:t>
      </w:r>
    </w:p>
    <w:p>
      <w:pPr>
        <w:pStyle w:val="Heading4"/>
      </w:pPr>
      <w:bookmarkStart w:id="772" w:name="_Toc330"/>
      <w:r>
        <w:t>الحديث الخامس</w:t>
      </w:r>
      <w:bookmarkEnd w:id="772"/>
    </w:p>
    <w:p>
      <w:pPr>
        <w:pStyle w:val="BookText"/>
      </w:pPr>
      <w:r>
        <w:rPr>
          <w:rFonts w:ascii="Amiri" w:hAnsi="Amiri" w:eastAsia="Amiri" w:cs="Amiri"/>
          <w:lang w:bidi="ar-SA"/>
          <w:color w:val="111111"/>
          <w:sz w:val="28"/>
          <w:szCs w:val="28"/>
          <w:rtl/>
        </w:rPr>
        <w:t xml:space="preserve">ما تقدم نقله منا في النعت الخامس والخمسين (الحديث الرابع عشر)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7" w:name="pg10277_93102"/>
    <w:bookmarkEnd w:id="207"/>
    <w:p>
      <w:pPr>
        <w:pStyle w:val="Heading4"/>
      </w:pPr>
      <w:bookmarkStart w:id="773" w:name="_Toc331"/>
      <w:r>
        <w:t>الحديث السادس</w:t>
      </w:r>
      <w:bookmarkEnd w:id="77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210 ط حيدرآباد الدكن).</w:t>
      </w:r>
    </w:p>
    <w:p>
      <w:pPr>
        <w:pStyle w:val="BookText"/>
      </w:pPr>
      <w:r>
        <w:rPr>
          <w:rFonts w:ascii="Amiri" w:hAnsi="Amiri" w:eastAsia="Amiri" w:cs="Amiri"/>
          <w:lang w:bidi="ar-SA"/>
          <w:color w:val="111111"/>
          <w:sz w:val="28"/>
          <w:szCs w:val="28"/>
          <w:rtl/>
        </w:rPr>
        <w:t xml:space="preserve">روى من طريق أبي ليلي قال رسول اللّه : سيكون بعدي فتنة فإذا كان ذلك فالزموا علي بن أبى طالب ، فانه الفاروق بين الحق والباطل.</w:t>
      </w:r>
    </w:p>
    <w:p>
      <w:pPr>
        <w:pStyle w:val="BookText"/>
      </w:pPr>
      <w:r>
        <w:rPr>
          <w:rFonts w:ascii="Amiri" w:hAnsi="Amiri" w:eastAsia="Amiri" w:cs="Amiri"/>
          <w:lang w:bidi="ar-SA"/>
          <w:color w:val="111111"/>
          <w:sz w:val="28"/>
          <w:szCs w:val="28"/>
          <w:rtl/>
        </w:rPr>
        <w:t xml:space="preserve">ومنهم العلامة القندوزى في «ينابيع المودة» (ص 251 و 233 ط اسلامبول).</w:t>
      </w:r>
    </w:p>
    <w:p>
      <w:pPr>
        <w:pStyle w:val="BookText"/>
      </w:pPr>
      <w:r>
        <w:rPr>
          <w:rFonts w:ascii="Amiri" w:hAnsi="Amiri" w:eastAsia="Amiri" w:cs="Amiri"/>
          <w:lang w:bidi="ar-SA"/>
          <w:color w:val="111111"/>
          <w:sz w:val="28"/>
          <w:szCs w:val="28"/>
          <w:rtl/>
        </w:rPr>
        <w:t xml:space="preserve">روى الحديث نقلا عن الفردوس عن أبي ليلي الغفاري بعين ما تقدم عن «كنز العمال».</w:t>
      </w:r>
    </w:p>
    <w:p>
      <w:pPr>
        <w:pStyle w:val="BookText"/>
      </w:pPr>
      <w:r>
        <w:rPr>
          <w:rFonts w:ascii="Amiri" w:hAnsi="Amiri" w:eastAsia="Amiri" w:cs="Amiri"/>
          <w:lang w:bidi="ar-SA"/>
          <w:color w:val="111111"/>
          <w:sz w:val="28"/>
          <w:szCs w:val="28"/>
          <w:rtl/>
        </w:rPr>
        <w:t xml:space="preserve">ومنهم العلامة الامرتسرى في «أرجح المطالب» (ص 23 ط لاهور).</w:t>
      </w:r>
    </w:p>
    <w:p>
      <w:pPr>
        <w:pStyle w:val="BookText"/>
      </w:pPr>
      <w:r>
        <w:rPr>
          <w:rFonts w:ascii="Amiri" w:hAnsi="Amiri" w:eastAsia="Amiri" w:cs="Amiri"/>
          <w:lang w:bidi="ar-SA"/>
          <w:color w:val="111111"/>
          <w:sz w:val="28"/>
          <w:szCs w:val="28"/>
          <w:rtl/>
        </w:rPr>
        <w:t xml:space="preserve">روى الحديث من طريق الخوارزمي والديلمي عن أبى ليلى بعين ما تقدم عن «كنز العمال».</w:t>
      </w:r>
    </w:p>
    <w:p>
      <w:pPr>
        <w:pStyle w:val="BookText"/>
      </w:pPr>
      <w:r>
        <w:rPr>
          <w:rFonts w:ascii="Amiri" w:hAnsi="Amiri" w:eastAsia="Amiri" w:cs="Amiri"/>
          <w:lang w:bidi="ar-SA"/>
          <w:color w:val="111111"/>
          <w:sz w:val="28"/>
          <w:szCs w:val="28"/>
          <w:rtl/>
        </w:rPr>
        <w:t xml:space="preserve">ومنهم العلامة السيد على بن شهاب الدين العلوي الحسيني في «مودة القربى» (ص 60 ط لاهور).</w:t>
      </w:r>
    </w:p>
    <w:p>
      <w:pPr>
        <w:pStyle w:val="BookText"/>
      </w:pPr>
      <w:r>
        <w:rPr>
          <w:rFonts w:ascii="Amiri" w:hAnsi="Amiri" w:eastAsia="Amiri" w:cs="Amiri"/>
          <w:lang w:bidi="ar-SA"/>
          <w:color w:val="111111"/>
          <w:sz w:val="28"/>
          <w:szCs w:val="28"/>
          <w:rtl/>
        </w:rPr>
        <w:t xml:space="preserve">روى الحديث عن أبى ليلى بعين ما تقدم عن «كنز العمال».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8" w:name="pg10277_93103"/>
    <w:bookmarkEnd w:id="208"/>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سيدنا على» (ص 16 ط اعلم پريش چهار مينار).</w:t>
      </w:r>
    </w:p>
    <w:p>
      <w:pPr>
        <w:pStyle w:val="BookText"/>
      </w:pPr>
      <w:r>
        <w:rPr>
          <w:rFonts w:ascii="Amiri" w:hAnsi="Amiri" w:eastAsia="Amiri" w:cs="Amiri"/>
          <w:lang w:bidi="ar-SA"/>
          <w:color w:val="111111"/>
          <w:sz w:val="28"/>
          <w:szCs w:val="28"/>
          <w:rtl/>
        </w:rPr>
        <w:t xml:space="preserve">روى الحديث من طريق ابن عبد البر والديلمي عن أبى ليلى بعين ما تقدم عن «كنز العمال».</w:t>
      </w:r>
    </w:p>
    <w:p>
      <w:pPr>
        <w:pStyle w:val="Heading4"/>
      </w:pPr>
      <w:bookmarkStart w:id="774" w:name="_Toc332"/>
      <w:r>
        <w:t>الحديث السابع</w:t>
      </w:r>
      <w:bookmarkEnd w:id="77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21 ط لاهور).</w:t>
      </w:r>
    </w:p>
    <w:p>
      <w:pPr>
        <w:pStyle w:val="BookText"/>
      </w:pPr>
      <w:r>
        <w:rPr>
          <w:rFonts w:ascii="IRNazanin" w:hAnsi="IRNazanin" w:eastAsia="IRNazanin" w:cs="IRNazanin"/>
          <w:lang w:bidi="fa-IR"/>
          <w:color w:val="111111"/>
          <w:sz w:val="28"/>
          <w:szCs w:val="28"/>
          <w:rtl/>
        </w:rPr>
        <w:t xml:space="preserve">عن سلمان الفارسي وأبى ذر الغفاري قالا : أخذ رسول اللّه صلی اللّه عليه [وآله] وسلم بيد علي فقال : ان هذا أول من آمن بى ، وهذا فاروق هذه الامة ، وهذا يعسوب المؤمنين ، وهذا اول من يصافحنى يوم القيامة ، وهذا الصديق الأكبر(أخرجه الطبري والديلمي والطبرانيّ في الكبير في مسند سلمان).</w:t>
      </w:r>
    </w:p>
    <w:p>
      <w:pPr>
        <w:pStyle w:val="Heading4"/>
      </w:pPr>
      <w:bookmarkStart w:id="775" w:name="_Toc333"/>
      <w:r>
        <w:t>الحديث الثامن</w:t>
      </w:r>
      <w:bookmarkEnd w:id="775"/>
    </w:p>
    <w:p>
      <w:pPr>
        <w:pStyle w:val="BookText"/>
      </w:pPr>
      <w:r>
        <w:rPr>
          <w:rFonts w:ascii="Amiri" w:hAnsi="Amiri" w:eastAsia="Amiri" w:cs="Amiri"/>
          <w:lang w:bidi="ar-SA"/>
          <w:color w:val="111111"/>
          <w:sz w:val="28"/>
          <w:szCs w:val="28"/>
          <w:rtl/>
        </w:rPr>
        <w:t xml:space="preserve">ما تقدم نقله منا في النعت الخامس والخمسين (الحديث السابع).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9" w:name="pg10277_93104"/>
    <w:bookmarkEnd w:id="209"/>
    <w:p>
      <w:pPr>
        <w:pStyle w:val="Heading3"/>
      </w:pPr>
      <w:bookmarkStart w:id="776" w:name="_Toc334"/>
      <w:r>
        <w:t>النعت الثامن والخمسون : قال رسول اللّه صلی اللّه عليه وآله : «على صاحب حوضي»</w:t>
      </w:r>
      <w:bookmarkEnd w:id="776"/>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101 وص 170 وص 270 وص 271) وننقل هاهنا عمن لم نرو عنهم هناك.</w:t>
      </w:r>
    </w:p>
    <w:p>
      <w:pPr>
        <w:pStyle w:val="BookText"/>
      </w:pPr>
      <w:r>
        <w:rPr>
          <w:rFonts w:ascii="Amiri" w:hAnsi="Amiri" w:eastAsia="Amiri" w:cs="Amiri"/>
          <w:lang w:bidi="ar-SA"/>
          <w:color w:val="111111"/>
          <w:sz w:val="28"/>
          <w:szCs w:val="28"/>
          <w:rtl/>
        </w:rPr>
        <w:t xml:space="preserve">فمنهم الحافظ نور الدين على بن ابى بكر في «مجمع الزوائد» (ج 10 ص 367 ط مكتبة القدسي بالقاهرة).</w:t>
      </w:r>
    </w:p>
    <w:p>
      <w:pPr>
        <w:pStyle w:val="BookText"/>
      </w:pPr>
      <w:r>
        <w:rPr>
          <w:rFonts w:ascii="IRNazanin" w:hAnsi="IRNazanin" w:eastAsia="IRNazanin" w:cs="IRNazanin"/>
          <w:lang w:bidi="fa-IR"/>
          <w:color w:val="111111"/>
          <w:sz w:val="28"/>
          <w:szCs w:val="28"/>
          <w:rtl/>
        </w:rPr>
        <w:t xml:space="preserve">روى من طريق الطبرانيّ في الأوسط ، عن أبى هريرة وجابر بن عبد اللّه قالا قال رسول اللّه صلی اللّه عليه [وآله] وسلم : على بن أبى طالب صاحب حوضي يوم القيامة فيه أكواب كعدد نجوم السماء وسعة حوضي ما بين الجابية الى صنعاء ومنهم العلامة الامرتسرى في «أرجح المطالب» (ص 661 ط لاهور).</w:t>
      </w:r>
    </w:p>
    <w:p>
      <w:pPr>
        <w:pStyle w:val="BookText"/>
      </w:pPr>
      <w:r>
        <w:rPr>
          <w:rFonts w:ascii="Amiri" w:hAnsi="Amiri" w:eastAsia="Amiri" w:cs="Amiri"/>
          <w:lang w:bidi="ar-SA"/>
          <w:color w:val="111111"/>
          <w:sz w:val="28"/>
          <w:szCs w:val="28"/>
          <w:rtl/>
        </w:rPr>
        <w:t xml:space="preserve">روى الحديث من طريق الديلمي عن أبى هريرة بعين ما تقدم عن «مجمع الزوائد».</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38 ط اعلم پريش چهار مينار).</w:t>
      </w:r>
    </w:p>
    <w:p>
      <w:pPr>
        <w:pStyle w:val="BookText"/>
      </w:pPr>
      <w:r>
        <w:rPr>
          <w:rFonts w:ascii="Amiri" w:hAnsi="Amiri" w:eastAsia="Amiri" w:cs="Amiri"/>
          <w:lang w:bidi="ar-SA"/>
          <w:color w:val="111111"/>
          <w:sz w:val="28"/>
          <w:szCs w:val="28"/>
          <w:rtl/>
        </w:rPr>
        <w:t xml:space="preserve">روى من طريق الطبرانيّ والديلمي عن أبى هريرة قوله : علي صاحب حوضي يوم القيامة.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10" w:name="pg10277_93105"/>
    <w:bookmarkEnd w:id="210"/>
    <w:p>
      <w:pPr>
        <w:pStyle w:val="Heading3"/>
      </w:pPr>
      <w:bookmarkStart w:id="777" w:name="_Toc335"/>
      <w:r>
        <w:t>النعت التاسع والخمسون : قال رسول اللّه صلی اللّه عليه وآله : «على يعسوب الدين»</w:t>
      </w:r>
      <w:bookmarkEnd w:id="777"/>
    </w:p>
    <w:p>
      <w:pPr>
        <w:pStyle w:val="Heading4"/>
      </w:pPr>
      <w:bookmarkStart w:id="778" w:name="_Toc336"/>
      <w:r>
        <w:t>اشارة</w:t>
      </w:r>
      <w:bookmarkEnd w:id="778"/>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16 وص 17 وص 28 وص 31 وص 33 وص 122 وص 348) ونروى هاهنا أحاديث من كتب أخرى لهم لم ننقل عنها هناك.</w:t>
      </w:r>
    </w:p>
    <w:p>
      <w:pPr>
        <w:pStyle w:val="Heading4"/>
      </w:pPr>
      <w:bookmarkStart w:id="779" w:name="_Toc337"/>
      <w:r>
        <w:t>الحديث الاول</w:t>
      </w:r>
      <w:bookmarkEnd w:id="77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الرحالة ابن المجاور في «تاريخ المستبصر» (ص 14 ط ليدن).</w:t>
      </w:r>
    </w:p>
    <w:p>
      <w:pPr>
        <w:pStyle w:val="BookText"/>
      </w:pPr>
      <w:r>
        <w:rPr>
          <w:rFonts w:ascii="Amiri" w:hAnsi="Amiri" w:eastAsia="Amiri" w:cs="Amiri"/>
          <w:lang w:bidi="ar-SA"/>
          <w:color w:val="111111"/>
          <w:sz w:val="28"/>
          <w:szCs w:val="28"/>
          <w:rtl/>
        </w:rPr>
        <w:t xml:space="preserve">قال حدثني عيسى بن أبى البركات بن مظفر البغدادي بمكة ، قال : اني قرأت في بعض الكتب : انه كان لبنى سليم في الجاهلية نحل عظيم فكان إذا جاءهم عدو دخنوا في الاكوارات يعنى النحل فكان يطير ويعلو الجو يبان لناظره شبه غمامة من كثرته فإذا تعلى انحدر ونزل على خيل العدو ونكد عليهم فعند ذلك تنهزم خيل العدو من بين أيديهم ، وكان بنو سليم قد قهروا جميع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11" w:name="pg10277_93106"/>
    <w:bookmarkEnd w:id="211"/>
    <w:p>
      <w:pPr>
        <w:pStyle w:val="BookText"/>
      </w:pPr>
      <w:r>
        <w:rPr>
          <w:rFonts w:ascii="IRNazanin" w:hAnsi="IRNazanin" w:eastAsia="IRNazanin" w:cs="IRNazanin"/>
          <w:lang w:bidi="fa-IR"/>
          <w:color w:val="111111"/>
          <w:sz w:val="28"/>
          <w:szCs w:val="28"/>
          <w:rtl/>
        </w:rPr>
        <w:t xml:space="preserve">أعدائهم بهذا الفن وبقوا على حالهم الى أن أظهر اللّه عزوجل الإسلام ، وخرج النبي صلی اللّه عليه [وآله] وسلم ومن معه من الصحابة الى هذه الاعمال ، ففعلت بنو سليم ما تقدم ذكره ، فلما صعد النحل الجو وانحدر على عساكر الإسلام نادى النبي فقال : اين يعسوب الدين؟ فلم يجبه أحد ، فقال : اين امير النحل؟ فلم يجبه أحد ، فقال : اين علي بن ابى طالب؟</w:t>
      </w:r>
    </w:p>
    <w:p>
      <w:pPr>
        <w:pStyle w:val="BookText"/>
      </w:pPr>
      <w:r>
        <w:rPr>
          <w:rFonts w:ascii="IRNazanin" w:hAnsi="IRNazanin" w:eastAsia="IRNazanin" w:cs="IRNazanin"/>
          <w:lang w:bidi="fa-IR"/>
          <w:color w:val="111111"/>
          <w:sz w:val="28"/>
          <w:szCs w:val="28"/>
          <w:rtl/>
        </w:rPr>
        <w:t xml:space="preserve">فلما سمع علي بن أبى طالب رضوان اللّه عليه ذلك من لفظ النبي صلی اللّه عليه [وآله] وسلم جذب ذا الفقار وحمل على النحل فأدبرت النحل على أثرها راجعين على بنى سليم ولدغتهم ، فهربت بنو سليم بين أيدي النحل الى رؤس الجبال وبطون الاودية وفتح اللّه جبال بنى سليم على يد أمير المؤمنين علي بن أبى طالب ، فلما استتم الفتح واستقام النصر قال بعض الصحابة للنبي صلی اللّه عليه [وآله] وسلم : يا رسول اللّه شبهت علي بن أبى طالب باليعسوب وهو النحلة. فقال النبي : المؤمن كالنحلة لا تأكل الا طيبا ولا يخرج منها الا طيب ، فمن ذلك الحين والواقعة لقب أمير المؤمنين على بن أبى طالب بيعسوب الدين أمير النحل والى الآن يجلب من هذه الجبال نحل أي عسل يشترى منه الحاج والحجاز وبعض أهل اليمن.</w:t>
      </w:r>
    </w:p>
    <w:p>
      <w:pPr>
        <w:pStyle w:val="Heading4"/>
      </w:pPr>
      <w:bookmarkStart w:id="780" w:name="_Toc338"/>
      <w:r>
        <w:t>الحديث الثاني</w:t>
      </w:r>
      <w:bookmarkEnd w:id="780"/>
    </w:p>
    <w:p>
      <w:pPr>
        <w:pStyle w:val="BookText"/>
      </w:pPr>
      <w:r>
        <w:rPr>
          <w:rFonts w:ascii="Amiri" w:hAnsi="Amiri" w:eastAsia="Amiri" w:cs="Amiri"/>
          <w:lang w:bidi="ar-SA"/>
          <w:color w:val="111111"/>
          <w:sz w:val="28"/>
          <w:szCs w:val="28"/>
          <w:rtl/>
        </w:rPr>
        <w:t xml:space="preserve">ما تقدم نقله منا في ذيل النعت الاول (الحديث الخامس) المنقول من «شرح النهج».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12" w:name="pg10277_93107"/>
    <w:bookmarkEnd w:id="212"/>
    <w:p>
      <w:pPr>
        <w:pStyle w:val="Heading4"/>
      </w:pPr>
      <w:bookmarkStart w:id="781" w:name="_Toc339"/>
      <w:r>
        <w:t>الحديث الثالث</w:t>
      </w:r>
      <w:bookmarkEnd w:id="78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المعاصر العيني الحيدرآبادي في «مناقب على» (ص 29 ط أعلم پريش چهار مينار).</w:t>
      </w:r>
    </w:p>
    <w:p>
      <w:pPr>
        <w:pStyle w:val="BookText"/>
      </w:pPr>
      <w:r>
        <w:rPr>
          <w:rFonts w:ascii="Amiri" w:hAnsi="Amiri" w:eastAsia="Amiri" w:cs="Amiri"/>
          <w:lang w:bidi="ar-SA"/>
          <w:color w:val="111111"/>
          <w:sz w:val="28"/>
          <w:szCs w:val="28"/>
          <w:rtl/>
        </w:rPr>
        <w:t xml:space="preserve">روى من طريق الحاكم عن أبى ذر عن النبي : أنت يعسوب الدين.</w:t>
      </w:r>
    </w:p>
    <w:p>
      <w:pPr>
        <w:pStyle w:val="BookText"/>
      </w:pPr>
      <w:r>
        <w:rPr>
          <w:rFonts w:ascii="Amiri" w:hAnsi="Amiri" w:eastAsia="Amiri" w:cs="Amiri"/>
          <w:lang w:bidi="ar-SA"/>
          <w:color w:val="111111"/>
          <w:sz w:val="28"/>
          <w:szCs w:val="28"/>
          <w:rtl/>
        </w:rPr>
        <w:t xml:space="preserve">ومنهم العلامة النقشبندى في «مناقب العشرة» (ص 4 مخطوط).</w:t>
      </w:r>
    </w:p>
    <w:p>
      <w:pPr>
        <w:pStyle w:val="BookText"/>
      </w:pPr>
      <w:r>
        <w:rPr>
          <w:rFonts w:ascii="Amiri" w:hAnsi="Amiri" w:eastAsia="Amiri" w:cs="Amiri"/>
          <w:lang w:bidi="ar-SA"/>
          <w:color w:val="111111"/>
          <w:sz w:val="28"/>
          <w:szCs w:val="28"/>
          <w:rtl/>
        </w:rPr>
        <w:t xml:space="preserve">روى الحديث بعين ما تقدم عن «المناقب».</w:t>
      </w:r>
    </w:p>
    <w:p>
      <w:pPr>
        <w:pStyle w:val="Heading3"/>
      </w:pPr>
      <w:bookmarkStart w:id="782" w:name="_Toc340"/>
      <w:r>
        <w:t>النعت المتمم الستين : قال رسول اللّه صلی اللّه عليه وآله : «على الهادي»</w:t>
      </w:r>
      <w:bookmarkEnd w:id="782"/>
    </w:p>
    <w:p>
      <w:pPr>
        <w:pStyle w:val="Heading4"/>
      </w:pPr>
      <w:bookmarkStart w:id="783" w:name="_Toc341"/>
      <w:r>
        <w:t>اشارة</w:t>
      </w:r>
      <w:bookmarkEnd w:id="783"/>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115 وص 285 وص 298 ، الى ص 304) ونرو هاهنا أحاديث من كتب أخرى لهم لم نرو عنها هناك.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13" w:name="pg10277_93108"/>
    <w:bookmarkEnd w:id="213"/>
    <w:p>
      <w:pPr>
        <w:pStyle w:val="Heading4"/>
      </w:pPr>
      <w:bookmarkStart w:id="784" w:name="_Toc342"/>
      <w:r>
        <w:t>الحديث الاول</w:t>
      </w:r>
      <w:bookmarkEnd w:id="78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217 ط حيدرآباد الدكن).</w:t>
      </w:r>
    </w:p>
    <w:p>
      <w:pPr>
        <w:pStyle w:val="BookText"/>
      </w:pPr>
      <w:r>
        <w:rPr>
          <w:rFonts w:ascii="Amiri" w:hAnsi="Amiri" w:eastAsia="Amiri" w:cs="Amiri"/>
          <w:lang w:bidi="ar-SA"/>
          <w:color w:val="111111"/>
          <w:sz w:val="28"/>
          <w:szCs w:val="28"/>
          <w:rtl/>
        </w:rPr>
        <w:t xml:space="preserve">روى من طريق الديلمي عن ابن عباس : أنا المنذر وعلي الهادي ، وبك يا علي يهتدي المهتدون من بعدي.</w:t>
      </w:r>
    </w:p>
    <w:p>
      <w:pPr>
        <w:pStyle w:val="Heading4"/>
      </w:pPr>
      <w:bookmarkStart w:id="785" w:name="_Toc343"/>
      <w:r>
        <w:t>الحديث الثاني</w:t>
      </w:r>
      <w:bookmarkEnd w:id="78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244 ط اسلامبول).</w:t>
      </w:r>
    </w:p>
    <w:p>
      <w:pPr>
        <w:pStyle w:val="BookText"/>
      </w:pPr>
      <w:r>
        <w:rPr>
          <w:rFonts w:ascii="IRNazanin" w:hAnsi="IRNazanin" w:eastAsia="IRNazanin" w:cs="IRNazanin"/>
          <w:lang w:bidi="fa-IR"/>
          <w:color w:val="111111"/>
          <w:sz w:val="28"/>
          <w:szCs w:val="28"/>
          <w:rtl/>
        </w:rPr>
        <w:t xml:space="preserve">روى عن سعد بن معاذ مرفوعا قال رسول اللّه صلی اللّه عليه [وآله] وسلم : يا سعد ان اللّه اطلع الى الأرض فاختار منها أنا وعليا والحسن والحسين ، وأنا نذير هذه الامة وعلي هاديها - قالها بعد انصرافه من الخندق.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14" w:name="pg10277_93109"/>
    <w:bookmarkEnd w:id="214"/>
    <w:p>
      <w:pPr>
        <w:pStyle w:val="Heading4"/>
      </w:pPr>
      <w:bookmarkStart w:id="786" w:name="_Toc344"/>
      <w:r>
        <w:t>الحديث الثالث</w:t>
      </w:r>
      <w:bookmarkEnd w:id="78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الخطيب البغدادي في «تاريخ بغداد» (ج 11 ص 46 ط مكتبة الخانچى بالقاهرة).</w:t>
      </w:r>
    </w:p>
    <w:p>
      <w:pPr>
        <w:pStyle w:val="BookText"/>
      </w:pPr>
      <w:r>
        <w:rPr>
          <w:rFonts w:ascii="IRNazanin" w:hAnsi="IRNazanin" w:eastAsia="IRNazanin" w:cs="IRNazanin"/>
          <w:lang w:bidi="fa-IR"/>
          <w:color w:val="111111"/>
          <w:sz w:val="28"/>
          <w:szCs w:val="28"/>
          <w:rtl/>
        </w:rPr>
        <w:t xml:space="preserve">أخبرنا البرقاني ، أخبرنا ابو الحسين عبد اللّه بن ابراهيم بن بيان الزبيبي ، حدثنا الحسن بن علوية القطان ، حدثنا أبو الصلت الهروي عبد السلام بن صالح حدثنا عبد اللّه بن نمير ، حدثنا سفيان ، حدثنا شريك ، عن أبى إسحاق ، عن زيد بن تبيع ، عن حذيفة قال : ذكرت الامارة او الخلافة عند النبي صلی اللّه عليه [وآله] وسلم فقال في آخر الحديث : ان وليتموها عليا وجدتموه هاديا مهديا يسلك بكم على الطريق المستقيم - الحديث.</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5 مخطوط).</w:t>
      </w:r>
    </w:p>
    <w:p>
      <w:pPr>
        <w:pStyle w:val="BookText"/>
      </w:pPr>
      <w:r>
        <w:rPr>
          <w:rFonts w:ascii="Amiri" w:hAnsi="Amiri" w:eastAsia="Amiri" w:cs="Amiri"/>
          <w:lang w:bidi="ar-SA"/>
          <w:color w:val="111111"/>
          <w:sz w:val="28"/>
          <w:szCs w:val="28"/>
          <w:rtl/>
        </w:rPr>
        <w:t xml:space="preserve">روى الحديث عن حذيفة بعين ما تقدم عن «تاريخ بغداد».</w:t>
      </w:r>
    </w:p>
    <w:p>
      <w:pPr>
        <w:pStyle w:val="BookText"/>
      </w:pPr>
      <w:r>
        <w:rPr>
          <w:rFonts w:ascii="Amiri" w:hAnsi="Amiri" w:eastAsia="Amiri" w:cs="Amiri"/>
          <w:lang w:bidi="ar-SA"/>
          <w:color w:val="111111"/>
          <w:sz w:val="28"/>
          <w:szCs w:val="28"/>
          <w:rtl/>
        </w:rPr>
        <w:t xml:space="preserve">ومنهم الشيخ ولى الدين محمد بن عبد اللّه الخطيب العمرى التبريزي في «مشكاة المصابيح» (ج 3 ص 253 ط دمشق).</w:t>
      </w:r>
    </w:p>
    <w:p>
      <w:pPr>
        <w:pStyle w:val="BookText"/>
      </w:pPr>
      <w:r>
        <w:rPr>
          <w:rFonts w:ascii="IRNazanin" w:hAnsi="IRNazanin" w:eastAsia="IRNazanin" w:cs="IRNazanin"/>
          <w:lang w:bidi="fa-IR"/>
          <w:color w:val="111111"/>
          <w:sz w:val="28"/>
          <w:szCs w:val="28"/>
          <w:rtl/>
        </w:rPr>
        <w:t xml:space="preserve">روى عن أحمد قال رسول اللّه صلی اللّه عليه [وآله] وسلم في حديث : وان تؤمروا عليا ولا أراكم فاعلين تجدوه هاديا مهديا يأخذ بكم الطريق المستقيم.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القاضي ابو بكر بن الطيب الباقلاني في «مناقب الأئمة» (نسخة مكتبة الظاهرية بدمشق).</w:t>
      </w:r>
    </w:p>
    <w:p>
      <w:pPr>
        <w:pStyle w:val="BookText"/>
      </w:pPr>
      <w:r>
        <w:rPr>
          <w:rFonts w:ascii="IRNazanin" w:hAnsi="IRNazanin" w:eastAsia="IRNazanin" w:cs="IRNazanin"/>
          <w:lang w:bidi="fa-IR"/>
          <w:color w:val="111111"/>
          <w:sz w:val="28"/>
          <w:szCs w:val="28"/>
          <w:rtl/>
        </w:rPr>
        <w:t xml:space="preserve">روى ان النبي صلی اللّه عليه [وآله] وسلم قال : ان تولوا عليا تجدوه هاديا مهديا يحملكم على المحجة البيضاء والطريق المستقيم.</w:t>
      </w:r>
    </w:p>
    <w:p>
      <w:pPr>
        <w:pStyle w:val="BookText"/>
      </w:pPr>
      <w:r>
        <w:rPr>
          <w:rFonts w:ascii="Amiri" w:hAnsi="Amiri" w:eastAsia="Amiri" w:cs="Amiri"/>
          <w:lang w:bidi="ar-SA"/>
          <w:color w:val="111111"/>
          <w:sz w:val="28"/>
          <w:szCs w:val="28"/>
          <w:rtl/>
        </w:rPr>
        <w:t xml:space="preserve">ومنهم الحاكم الحسكاني في «شواهد التنزيل» (ج 1 ص 63 ط بيروت) قال :</w:t>
      </w:r>
    </w:p>
    <w:p>
      <w:pPr>
        <w:pStyle w:val="BookText"/>
      </w:pPr>
      <w:r>
        <w:rPr>
          <w:rFonts w:ascii="IRNazanin" w:hAnsi="IRNazanin" w:eastAsia="IRNazanin" w:cs="IRNazanin"/>
          <w:lang w:bidi="fa-IR"/>
          <w:color w:val="111111"/>
          <w:sz w:val="28"/>
          <w:szCs w:val="28"/>
          <w:rtl/>
        </w:rPr>
        <w:t xml:space="preserve">حدثنا الحاكم ابو عبد اللّه الحافظ قراءة عليه في أماليه ، حدثنا ابو بكر بن ابى دارم الحافظ ، حدثنا الحسين بن علوية ، حدثنا ابو الصلت الهروي ، حدثنا عبد اللّه بن نمير ، عن سفيان الثوري ، عن شريك ، عن أبى إسحاق ، عن زيد بن يثيع ، عن حذيفة قال : قال رسول اللّه صلی اللّه عليه [وآله] وسلم : وان تولوا عليا تجدوه هاديا مهديا يسلك بكم الطريق المستقيم.</w:t>
      </w:r>
    </w:p>
    <w:p>
      <w:pPr>
        <w:pStyle w:val="BookText"/>
      </w:pPr>
      <w:r>
        <w:rPr>
          <w:rFonts w:ascii="IRNazanin" w:hAnsi="IRNazanin" w:eastAsia="IRNazanin" w:cs="IRNazanin"/>
          <w:lang w:bidi="fa-IR"/>
          <w:color w:val="111111"/>
          <w:sz w:val="28"/>
          <w:szCs w:val="28"/>
          <w:rtl/>
        </w:rPr>
        <w:t xml:space="preserve">أخبرنا الحاكم ابو سعد المعادنى ، أخبرنا ابو الحسين الكهيلي ، أخبرنا ابو جعفر الحضرمي ، أخبرنا أبو بكر وعثمان ابنا أبي شيبة ، ويحيى بن عبد الحميد ، قالوا حدثنا شريك ، عن أبى اليقظان ، عن أبى وائل ، عن حذيفة ، قال : قال رسول اللّه صلی اللّه عليه [وآله] وسلم : ان تولوا عليا - ولن تفعلوا - تجدوه هاديا مهديا يسلك بكم الطريق.</w:t>
      </w:r>
    </w:p>
    <w:p>
      <w:pPr>
        <w:pStyle w:val="BookText"/>
      </w:pPr>
      <w:r>
        <w:rPr>
          <w:rFonts w:ascii="Amiri" w:hAnsi="Amiri" w:eastAsia="Amiri" w:cs="Amiri"/>
          <w:lang w:bidi="ar-SA"/>
          <w:color w:val="111111"/>
          <w:sz w:val="28"/>
          <w:szCs w:val="28"/>
          <w:rtl/>
        </w:rPr>
        <w:t xml:space="preserve">وبه أخبرنا أبو جعفر ، عن جعفر بن حميد ، عن عبد اللّه بن بكير ، عن حكيم ابن جبير ، عن اليمان مولى مصعب بن الزبير قال : من ترون أنهم يولون الأمر غدا؟ قالوا : قال : فأين هم عن علي بن أبى طالب يحملهم على الطريق المستقيم.</w:t>
      </w:r>
    </w:p>
    <w:p>
      <w:pPr>
        <w:pStyle w:val="BookText"/>
      </w:pPr>
      <w:r>
        <w:rPr>
          <w:rFonts w:ascii="Amiri" w:hAnsi="Amiri" w:eastAsia="Amiri" w:cs="Amiri"/>
          <w:lang w:bidi="ar-SA"/>
          <w:color w:val="111111"/>
          <w:sz w:val="28"/>
          <w:szCs w:val="28"/>
          <w:rtl/>
        </w:rPr>
        <w:t xml:space="preserve">وقال : أخبرناه أبو سعد عبد الرحمن بن الحسن ، أخبرنا محمد بن ابراهيم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بالكوفة ، عن محمد بن عبد اللّه بن سليمان ، عن محمد بن سهل بن عسكر ، عن عبد الرزاق ، قال ذكر الثوري ، عن ابى إسحاق ، عن زيد بن يثيع ، عن حذيفة قال : قال رسول اللّه صلی اللّه عليه [وآله] وسلم : ان وليتموها عليا فهاد مهتد يقيمكم على صراط مستقيم.</w:t>
      </w:r>
    </w:p>
    <w:p>
      <w:pPr>
        <w:pStyle w:val="BookText"/>
      </w:pPr>
      <w:r>
        <w:rPr>
          <w:rFonts w:ascii="Amiri" w:hAnsi="Amiri" w:eastAsia="Amiri" w:cs="Amiri"/>
          <w:lang w:bidi="ar-SA"/>
          <w:color w:val="111111"/>
          <w:sz w:val="28"/>
          <w:szCs w:val="28"/>
          <w:rtl/>
        </w:rPr>
        <w:t xml:space="preserve">قيل لعبد الرزاق : سمعت هذا من الثوري؟ فقال : حدثنا يحيى بن العلاء وغيره عن الثوري. ثم سألوه مرة ثانية فقال : حدثنا النعمان بن أبى شيبة ويحيى بن أبى العلاء ، عن سفيان بن سعيد الثوري.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68 ط بيروت) قال :</w:t>
      </w:r>
    </w:p>
    <w:p>
      <w:pPr>
        <w:pStyle w:val="BookText"/>
      </w:pPr>
      <w:r>
        <w:rPr>
          <w:rFonts w:ascii="IRNazanin" w:hAnsi="IRNazanin" w:eastAsia="IRNazanin" w:cs="IRNazanin"/>
          <w:lang w:bidi="fa-IR"/>
          <w:color w:val="111111"/>
          <w:sz w:val="28"/>
          <w:szCs w:val="28"/>
          <w:rtl/>
        </w:rPr>
        <w:t xml:space="preserve">أخبرنا أبو الحسن ابن قبيس ، أنبأنا وأبو منصور ابن رزيق ، أنبأنا أبو بكر الخطيب ، أنبأنا البرقاني ، أنبأنا أبو الحسين عبد اللّه بن ابراهيم بن بيان الزبيبي أنبأنا الحسن بن علوية القطان ، أنبأنا أبو الصلت الهروي عبد السلام بن صالح أنبأنا عبد اللّه بن نمير ، أنبأنا سفيان ، أنبأنا شريك ، عن أبى إسحاق ، عن زيد ابن يثيع ، عن حذيفة ، قال : ذكرت الإمارة عند النبي صلی اللّه عليه [وآله] وسلم فقال : ان وليتموها أبا بكر وجدتموه ضعيفا في بدنه قويا في أمر اللّه ، وان وليتموها عمر وجدتموه قويا في امر اللّه قويا في بدنه ، وان وليتموها عليا وجدتموه هاديا مهديا يسلك بكم على الطريق المستقيم.</w:t>
      </w:r>
    </w:p>
    <w:p>
      <w:pPr>
        <w:pStyle w:val="BookText"/>
      </w:pPr>
      <w:r>
        <w:rPr>
          <w:rFonts w:ascii="Amiri" w:hAnsi="Amiri" w:eastAsia="Amiri" w:cs="Amiri"/>
          <w:lang w:bidi="ar-SA"/>
          <w:color w:val="111111"/>
          <w:sz w:val="28"/>
          <w:szCs w:val="28"/>
          <w:rtl/>
        </w:rPr>
        <w:t xml:space="preserve">قال الخطيب : قال البرقاني : رواه عبد الرزاق ، وابن خراشة ، عن الثوري ولم يذكرا شريكا.</w:t>
      </w:r>
    </w:p>
    <w:p>
      <w:pPr>
        <w:pStyle w:val="BookText"/>
      </w:pPr>
      <w:r>
        <w:rPr>
          <w:rFonts w:ascii="Amiri" w:hAnsi="Amiri" w:eastAsia="Amiri" w:cs="Amiri"/>
          <w:lang w:bidi="ar-SA"/>
          <w:color w:val="111111"/>
          <w:sz w:val="28"/>
          <w:szCs w:val="28"/>
          <w:rtl/>
        </w:rPr>
        <w:t xml:space="preserve">أخبرنا أبو القاسم علي بن ابراهيم ، أنبأنا أبو بكر الخطيب ، أنبأنا أبو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على بن أحمد بن عمر المقري ، أنبأنا أبو بكر بن أبى درام ، أنبأنا الحسن ابن علوية القطان ، أنبأنا أبو الصلت الهروي عبد السلام بن صالح ، أنبأنا ابن نمير ، أنبأنا سفيان الثوري ، عن شريك ، عن أبى إسحاق ، عن زيد بن يثيع ، عن حذيفة ، قال : ذكرت الامارة أو الخلافة عنده فقال : قال رسول اللّه صلی اللّه عليه [وآله] وسلم : ان تؤمروا أبا بكر تجدوه ضعيفا في بدنه قويا في أمر اللّه ، وان تؤمروا عمر تجدوه قويا في بدنه قويا في أمر اللّه ، وان تؤمروا عليا تجدوه هاديا مهديا يسلك بكم الطريق المستقيم.</w:t>
      </w:r>
    </w:p>
    <w:p>
      <w:pPr>
        <w:pStyle w:val="BookText"/>
      </w:pPr>
      <w:r>
        <w:rPr>
          <w:rFonts w:ascii="Amiri" w:hAnsi="Amiri" w:eastAsia="Amiri" w:cs="Amiri"/>
          <w:lang w:bidi="ar-SA"/>
          <w:color w:val="111111"/>
          <w:sz w:val="28"/>
          <w:szCs w:val="28"/>
          <w:rtl/>
        </w:rPr>
        <w:t xml:space="preserve">كذا فيه ، وذكر شريك زيادة ، لان الثوري يرويه عن أبى إسحاق.</w:t>
      </w:r>
    </w:p>
    <w:p>
      <w:pPr>
        <w:pStyle w:val="BookText"/>
      </w:pPr>
      <w:r>
        <w:rPr>
          <w:rFonts w:ascii="Amiri" w:hAnsi="Amiri" w:eastAsia="Amiri" w:cs="Amiri"/>
          <w:lang w:bidi="ar-SA"/>
          <w:color w:val="111111"/>
          <w:sz w:val="28"/>
          <w:szCs w:val="28"/>
          <w:rtl/>
        </w:rPr>
        <w:t xml:space="preserve">أخبرتنا به أم البهاء فاطمة بنت محمد ، قالت أنبأنا سعيد بن أحمد بن محمد ، أنبأنا الحسن بن احمد بن محمد المخلدي ، أنبأنا أبو حامد بن الشرقي أنبأنا أبو الأزهر أحمد بن الأزهر ، أنبأنا عبد الرزاق ، أنبأنا يحيى بن العلاء ، عن سفيان الثوري ، عن أبى إسحاق ، عن زيد بن يثيع.</w:t>
      </w:r>
    </w:p>
    <w:p>
      <w:pPr>
        <w:pStyle w:val="BookText"/>
      </w:pPr>
      <w:r>
        <w:rPr>
          <w:rFonts w:ascii="IRNazanin" w:hAnsi="IRNazanin" w:eastAsia="IRNazanin" w:cs="IRNazanin"/>
          <w:lang w:bidi="fa-IR"/>
          <w:color w:val="111111"/>
          <w:sz w:val="28"/>
          <w:szCs w:val="28"/>
          <w:rtl/>
        </w:rPr>
        <w:t xml:space="preserve">حيلولة : قال : وأنبأنا أبو حامد ، أنبأنا حمدان السلمى ، أنبأنا عبد الرزاق أنبأنا النعمان بن أبى شيبة ، عن سفيان الثوري ، عن أبي إسحاق ، عن زيد ابن يثيع ، عن حذيفة ، قال : قال رسول اللّه صلی اللّه عليه [وآله] وسلم : ان وليتموها أبا بكر فزاهد في الدنيا وراغب في الآخرة وفي جسمه ضعف ، وان وليتموها عمر فقوي أمين لا تأخذه في اللّه لومة لائم ، وان وليتموها عليا يقيمكم على صراط مستقيم.</w:t>
      </w:r>
    </w:p>
    <w:p>
      <w:pPr>
        <w:pStyle w:val="BookText"/>
      </w:pPr>
      <w:r>
        <w:rPr>
          <w:rFonts w:ascii="Amiri" w:hAnsi="Amiri" w:eastAsia="Amiri" w:cs="Amiri"/>
          <w:lang w:bidi="ar-SA"/>
          <w:color w:val="111111"/>
          <w:sz w:val="28"/>
          <w:szCs w:val="28"/>
          <w:rtl/>
        </w:rPr>
        <w:t xml:space="preserve">أخبرنا أبو على بن السبط ، أنبأنا أبو محمد الجوهري.</w:t>
      </w:r>
    </w:p>
    <w:p>
      <w:pPr>
        <w:pStyle w:val="BookText"/>
      </w:pPr>
      <w:r>
        <w:rPr>
          <w:rFonts w:ascii="Amiri" w:hAnsi="Amiri" w:eastAsia="Amiri" w:cs="Amiri"/>
          <w:lang w:bidi="ar-SA"/>
          <w:color w:val="111111"/>
          <w:sz w:val="28"/>
          <w:szCs w:val="28"/>
          <w:rtl/>
        </w:rPr>
        <w:t xml:space="preserve">حيلولة : وأخبرنا أبو القاسم بن الحصين ، أنبأنا أبو علي بن المذهب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 أنبأنا احمد بن جعفر ، أنبأنا عبد اللّه بن أحمد ، حدثني أبي ، أنبأنا أسود ابن عامر ، حدثني عبد الحميد بن أبي جعفر - يعني الفرا - عن إسرائيل ، عن أبي إسحاق ، عن يزيد بن يثيع ، عن علي ، قال : قيل : يا رسول اللّه من تؤمر بعدك؟ قال : ان تؤمروا أبا بكر تجدوه أمينا زاهدا في الدنيا راغبا في الآخرة ، وان تؤمروا عمر تجدوه قويا أمينا لا يخاف في اللّه لومة لائم ، وان تؤمروا عليا - ولا أراكم فاعلين - تجدوه هاديا مهديا يأخذ بكم الطريق المستقيم.</w:t>
      </w:r>
    </w:p>
    <w:p>
      <w:pPr>
        <w:pStyle w:val="BookText"/>
      </w:pPr>
      <w:r>
        <w:rPr>
          <w:rFonts w:ascii="IRNazanin" w:hAnsi="IRNazanin" w:eastAsia="IRNazanin" w:cs="IRNazanin"/>
          <w:lang w:bidi="fa-IR"/>
          <w:color w:val="111111"/>
          <w:sz w:val="28"/>
          <w:szCs w:val="28"/>
          <w:rtl/>
        </w:rPr>
        <w:t xml:space="preserve">أخبرنا أبو الفضل الفضيلي ، أنبأنا أبو القاسم الخليلي ، أنبأنا أبو القاسم الخزاعي ، أنبأنا الهيثم بن كليب الشاشي ، أنبأنا الحسن بن على بن عفان العامري ، أنبأنا زيد بن الحباب ، أنبأنا فضيل بن مرزوق الأغر الرقاشي ، أنبأنا أبو إسحاق ، عن زيد بن يثيع ، عن على قال : قال رسول اللّه صلی اللّه عليه [وآله] وسلم : ان تولوا أبا بكر تجدوه زاهدا في الدنيا راغبا في الآخرة ، وان تولوا عمر تجدوه قويا أمينا لا يأخذه في اللّه لومة لائم ، وان تولوا عليا تجدوه هاديا مهديا يسلك بكم الطريق الى (كذا).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226 ط حيدرآباد).</w:t>
      </w:r>
    </w:p>
    <w:p>
      <w:pPr>
        <w:pStyle w:val="BookText"/>
      </w:pPr>
      <w:r>
        <w:rPr>
          <w:rFonts w:ascii="IRNazanin" w:hAnsi="IRNazanin" w:eastAsia="IRNazanin" w:cs="IRNazanin"/>
          <w:lang w:bidi="fa-IR"/>
          <w:color w:val="111111"/>
          <w:sz w:val="28"/>
          <w:szCs w:val="28"/>
          <w:rtl/>
        </w:rPr>
        <w:t xml:space="preserve">روى الحديث من طريق الحاكم عن حذيفة قال : قال رسول اللّه صلی اللّه عليه [وآله] وسلم : انكم لا تفعلوا وان تفعلوا تجدوه هاديا مهديا يسلك بكم الطريق المستقيم.</w:t>
      </w:r>
    </w:p>
    <w:p>
      <w:pPr>
        <w:pStyle w:val="BookText"/>
      </w:pPr>
      <w:r>
        <w:rPr>
          <w:rFonts w:ascii="Amiri" w:hAnsi="Amiri" w:eastAsia="Amiri" w:cs="Amiri"/>
          <w:lang w:bidi="ar-SA"/>
          <w:color w:val="111111"/>
          <w:sz w:val="28"/>
          <w:szCs w:val="28"/>
          <w:rtl/>
        </w:rPr>
        <w:t xml:space="preserve">ورواه في ج 12 ص 211 لكنه ذكر بدل كلمة وان تفعلوا «ان تولوا».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 12 ص 225 ط حيدرآباد).</w:t>
      </w:r>
    </w:p>
    <w:p>
      <w:pPr>
        <w:pStyle w:val="BookText"/>
      </w:pPr>
      <w:r>
        <w:rPr>
          <w:rFonts w:ascii="IRNazanin" w:hAnsi="IRNazanin" w:eastAsia="IRNazanin" w:cs="IRNazanin"/>
          <w:lang w:bidi="fa-IR"/>
          <w:color w:val="111111"/>
          <w:sz w:val="28"/>
          <w:szCs w:val="28"/>
          <w:rtl/>
        </w:rPr>
        <w:t xml:space="preserve">روى من طريق أبي نعيم في «فضائل الصحابة» عن حذيفة قال : قال رسول اللّه صلی اللّه عليه [وآله] وسلم : ان تستخلفوا أبا بكر تجدوه قويا في امر اللّه ضعيفا في بدنه ، وان تستخلفوا عمر تجدوه قويا في أمر اللّه قويا في بدنه ، وان تستخلفوا عليا - وما أراكم فاعلين - تجدوه هاديا مهديا يحملكم على المحجة البيضاء.</w:t>
      </w:r>
    </w:p>
    <w:p>
      <w:pPr>
        <w:pStyle w:val="BookText"/>
      </w:pPr>
      <w:r>
        <w:rPr>
          <w:rFonts w:ascii="Amiri" w:hAnsi="Amiri" w:eastAsia="Amiri" w:cs="Amiri"/>
          <w:lang w:bidi="ar-SA"/>
          <w:color w:val="111111"/>
          <w:sz w:val="28"/>
          <w:szCs w:val="28"/>
          <w:rtl/>
        </w:rPr>
        <w:t xml:space="preserve">ومنهم العلامة ابن ابى الحديد في «شرح النهج» (ج 3 ص 4 ط البابى الحلبي بمصر).</w:t>
      </w:r>
    </w:p>
    <w:p>
      <w:pPr>
        <w:pStyle w:val="BookText"/>
      </w:pPr>
      <w:r>
        <w:rPr>
          <w:rFonts w:ascii="IRNazanin" w:hAnsi="IRNazanin" w:eastAsia="IRNazanin" w:cs="IRNazanin"/>
          <w:lang w:bidi="fa-IR"/>
          <w:color w:val="111111"/>
          <w:sz w:val="28"/>
          <w:szCs w:val="28"/>
          <w:rtl/>
        </w:rPr>
        <w:t xml:space="preserve">روى قوله صلی اللّه عليه [وآله] وسلم : وان تولّوه عليا تجدوه هاديا مهديا.</w:t>
      </w:r>
    </w:p>
    <w:p>
      <w:pPr>
        <w:pStyle w:val="BookText"/>
      </w:pPr>
      <w:r>
        <w:rPr>
          <w:rFonts w:ascii="Amiri" w:hAnsi="Amiri" w:eastAsia="Amiri" w:cs="Amiri"/>
          <w:lang w:bidi="ar-SA"/>
          <w:color w:val="111111"/>
          <w:sz w:val="28"/>
          <w:szCs w:val="28"/>
          <w:rtl/>
        </w:rPr>
        <w:t xml:space="preserve">ومنهم العلامة الشاه محمد ابن المولوى في «إزالة الخفاء» (ج 1 ص 335 ط دهلي).</w:t>
      </w:r>
    </w:p>
    <w:p>
      <w:pPr>
        <w:pStyle w:val="BookText"/>
      </w:pPr>
      <w:r>
        <w:rPr>
          <w:rFonts w:ascii="Amiri" w:hAnsi="Amiri" w:eastAsia="Amiri" w:cs="Amiri"/>
          <w:lang w:bidi="ar-SA"/>
          <w:color w:val="111111"/>
          <w:sz w:val="28"/>
          <w:szCs w:val="28"/>
          <w:rtl/>
        </w:rPr>
        <w:t xml:space="preserve">روى الحديث من طريق الحاكم عن حذيفة بعين ما تقدم أولا عن «كنز العمال».</w:t>
      </w:r>
    </w:p>
    <w:p>
      <w:pPr>
        <w:pStyle w:val="BookText"/>
      </w:pPr>
      <w:r>
        <w:rPr>
          <w:rFonts w:ascii="Amiri" w:hAnsi="Amiri" w:eastAsia="Amiri" w:cs="Amiri"/>
          <w:lang w:bidi="ar-SA"/>
          <w:color w:val="111111"/>
          <w:sz w:val="28"/>
          <w:szCs w:val="28"/>
          <w:rtl/>
        </w:rPr>
        <w:t xml:space="preserve">ورواه أيضا من طريق الامام عبد الرزاق شيخ البخاري.</w:t>
      </w:r>
    </w:p>
    <w:p>
      <w:pPr>
        <w:pStyle w:val="BookText"/>
      </w:pPr>
      <w:r>
        <w:rPr>
          <w:rFonts w:ascii="Amiri" w:hAnsi="Amiri" w:eastAsia="Amiri" w:cs="Amiri"/>
          <w:lang w:bidi="ar-SA"/>
          <w:color w:val="111111"/>
          <w:sz w:val="28"/>
          <w:szCs w:val="28"/>
          <w:rtl/>
        </w:rPr>
        <w:t xml:space="preserve">ومنهم العلامة الامرتسرى في «أرجح المطالب» (ص 47 ط لاهور).</w:t>
      </w:r>
    </w:p>
    <w:p>
      <w:pPr>
        <w:pStyle w:val="BookText"/>
      </w:pPr>
      <w:r>
        <w:rPr>
          <w:rFonts w:ascii="Amiri" w:hAnsi="Amiri" w:eastAsia="Amiri" w:cs="Amiri"/>
          <w:lang w:bidi="ar-SA"/>
          <w:color w:val="111111"/>
          <w:sz w:val="28"/>
          <w:szCs w:val="28"/>
          <w:rtl/>
        </w:rPr>
        <w:t xml:space="preserve">روى الحديث عن حذيفة بعين ما تقدم عن «كنز العمال».</w:t>
      </w:r>
    </w:p>
    <w:p>
      <w:pPr>
        <w:pStyle w:val="BookText"/>
      </w:pPr>
      <w:r>
        <w:rPr>
          <w:rFonts w:ascii="Amiri" w:hAnsi="Amiri" w:eastAsia="Amiri" w:cs="Amiri"/>
          <w:lang w:bidi="ar-SA"/>
          <w:color w:val="111111"/>
          <w:sz w:val="28"/>
          <w:szCs w:val="28"/>
          <w:rtl/>
        </w:rPr>
        <w:t xml:space="preserve">ومنهم العلامة الشيخ فضل اللّه الجيلاني في «فضل اللّه الصمد» (ج 2 ص 41 ط السلفية بالقاهرة).</w:t>
      </w:r>
    </w:p>
    <w:p>
      <w:pPr>
        <w:pStyle w:val="BookText"/>
      </w:pPr>
      <w:r>
        <w:rPr>
          <w:rFonts w:ascii="Amiri" w:hAnsi="Amiri" w:eastAsia="Amiri" w:cs="Amiri"/>
          <w:lang w:bidi="ar-SA"/>
          <w:color w:val="111111"/>
          <w:sz w:val="28"/>
          <w:szCs w:val="28"/>
          <w:rtl/>
        </w:rPr>
        <w:t xml:space="preserve">روى الحديث من طريق أحمد ، عن علي بعين ما تقدم عن «مشكاة المصابيح».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5" w:name="pg10277_93115"/>
    <w:bookmarkEnd w:id="215"/>
    <w:p>
      <w:pPr>
        <w:pStyle w:val="BookText"/>
      </w:pPr>
      <w:r>
        <w:rPr>
          <w:rFonts w:ascii="IRNazanin" w:hAnsi="IRNazanin" w:eastAsia="IRNazanin" w:cs="IRNazanin"/>
          <w:lang w:bidi="fa-IR"/>
          <w:color w:val="111111"/>
          <w:sz w:val="28"/>
          <w:szCs w:val="28"/>
          <w:rtl/>
        </w:rPr>
        <w:t xml:space="preserve">ومنهم العلامة العيني في «مناقب على» (ص 21 ط اعلم پريش چهار مينار).</w:t>
      </w:r>
    </w:p>
    <w:p>
      <w:pPr>
        <w:pStyle w:val="BookText"/>
      </w:pPr>
      <w:r>
        <w:rPr>
          <w:rFonts w:ascii="IRNazanin" w:hAnsi="IRNazanin" w:eastAsia="IRNazanin" w:cs="IRNazanin"/>
          <w:lang w:bidi="fa-IR"/>
          <w:color w:val="111111"/>
          <w:sz w:val="28"/>
          <w:szCs w:val="28"/>
          <w:rtl/>
        </w:rPr>
        <w:t xml:space="preserve">روى من طريق عبد الرزاق شيخ البخاري في جامعه ، عن حذيفة ، قال رسول اللّه صلی اللّه عليه [وآله] وسلم : ان ولوا عليا فتجدوه هاديا مهديا.</w:t>
      </w:r>
    </w:p>
    <w:p>
      <w:pPr>
        <w:pStyle w:val="BookText"/>
      </w:pPr>
      <w:r>
        <w:rPr>
          <w:rFonts w:ascii="Amiri" w:hAnsi="Amiri" w:eastAsia="Amiri" w:cs="Amiri"/>
          <w:lang w:bidi="ar-SA"/>
          <w:color w:val="111111"/>
          <w:sz w:val="28"/>
          <w:szCs w:val="28"/>
          <w:rtl/>
        </w:rPr>
        <w:t xml:space="preserve">ومنهم الحافظ الدهلوي في «إزالة الخفاء» (ج 2 ص 469 ط كراتشي) روى الحديث بعين ما تقدم عن «مشكاة المصابيح».</w:t>
      </w:r>
    </w:p>
    <w:p>
      <w:pPr>
        <w:pStyle w:val="Heading4"/>
      </w:pPr>
      <w:bookmarkStart w:id="787" w:name="_Toc345"/>
      <w:r>
        <w:t>الحديث الرابع</w:t>
      </w:r>
      <w:bookmarkEnd w:id="78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الفرنگى محلى الحنفي ابن المولوى محب اللّه السهالوي المتوفى سنة 1225 في كتابه «وسيلة النجاة» (طبع مطبعة گلشن فيض الكائنة في لكهنو ص 179).</w:t>
      </w:r>
    </w:p>
    <w:p>
      <w:pPr>
        <w:pStyle w:val="BookText"/>
      </w:pPr>
      <w:r>
        <w:rPr>
          <w:rFonts w:ascii="Amiri" w:hAnsi="Amiri" w:eastAsia="Amiri" w:cs="Amiri"/>
          <w:lang w:bidi="ar-SA"/>
          <w:color w:val="111111"/>
          <w:sz w:val="28"/>
          <w:szCs w:val="28"/>
          <w:rtl/>
        </w:rPr>
        <w:t xml:space="preserve">نقل عن إزالة الخفاء قال : أخرج الحاكم من طريق شريك بن عبد اللّه ، عن عثمان بن عمر بن شقيق بن سلمة ، عن حذيفة قال : قالوا : يا رسول اللّه لو استخلفت علينا. قال : ان استخلفت عليكم خليفة فتعصوه ينزل العذاب.</w:t>
      </w:r>
    </w:p>
    <w:p>
      <w:pPr>
        <w:pStyle w:val="BookText"/>
      </w:pPr>
      <w:r>
        <w:rPr>
          <w:rFonts w:ascii="Amiri" w:hAnsi="Amiri" w:eastAsia="Amiri" w:cs="Amiri"/>
          <w:lang w:bidi="ar-SA"/>
          <w:color w:val="111111"/>
          <w:sz w:val="28"/>
          <w:szCs w:val="28"/>
          <w:rtl/>
        </w:rPr>
        <w:t xml:space="preserve">قالوا : استخلف علينا عليا. قال : انكم لا تفعلوا وان تفعلوا تجدوه هاديا مهديا ، يسلك بكم الطريق المستقيم.</w:t>
      </w:r>
    </w:p>
    <w:p>
      <w:pPr>
        <w:pStyle w:val="BookText"/>
      </w:pPr>
      <w:r>
        <w:rPr>
          <w:rFonts w:ascii="Amiri" w:hAnsi="Amiri" w:eastAsia="Amiri" w:cs="Amiri"/>
          <w:lang w:bidi="ar-SA"/>
          <w:color w:val="111111"/>
          <w:sz w:val="28"/>
          <w:szCs w:val="28"/>
          <w:rtl/>
        </w:rPr>
        <w:t xml:space="preserve">وفي المشكوة عن احمد عن على قال : قيل يا رسول اللّه من تؤمر بعدك؟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6" w:name="pg10277_93116"/>
    <w:bookmarkEnd w:id="216"/>
    <w:p>
      <w:pPr>
        <w:pStyle w:val="BookText"/>
      </w:pPr>
      <w:r>
        <w:rPr>
          <w:rFonts w:ascii="Amiri" w:hAnsi="Amiri" w:eastAsia="Amiri" w:cs="Amiri"/>
          <w:lang w:bidi="ar-SA"/>
          <w:color w:val="111111"/>
          <w:sz w:val="28"/>
          <w:szCs w:val="28"/>
          <w:rtl/>
        </w:rPr>
        <w:t xml:space="preserve">قال : ان تؤمروا أبا بكر تجدوه أمينا زاهدا في الدنيا راغبا في الآخرة ، وان تؤمروا عمر تجدوه قويا أمينا لا يخاف في اللّه لومة لائم ، وان تؤمروا عليا ولا أراكم فاعلين تجدوه هاديا مهديا يأخذ بكم الصراط المستقيم.</w:t>
      </w:r>
    </w:p>
    <w:p>
      <w:pPr>
        <w:pStyle w:val="Heading4"/>
      </w:pPr>
      <w:bookmarkStart w:id="788" w:name="_Toc346"/>
      <w:r>
        <w:t>الحديث الخامس</w:t>
      </w:r>
      <w:bookmarkEnd w:id="788"/>
    </w:p>
    <w:p>
      <w:pPr>
        <w:pStyle w:val="BookText"/>
      </w:pPr>
      <w:r>
        <w:rPr>
          <w:rFonts w:ascii="Amiri" w:hAnsi="Amiri" w:eastAsia="Amiri" w:cs="Amiri"/>
          <w:lang w:bidi="ar-SA"/>
          <w:color w:val="111111"/>
          <w:sz w:val="28"/>
          <w:szCs w:val="28"/>
          <w:rtl/>
        </w:rPr>
        <w:t xml:space="preserve">ما تقدم نقله منا في النعت السابع (الحديث الثاني).</w:t>
      </w:r>
    </w:p>
    <w:p>
      <w:pPr>
        <w:pStyle w:val="Heading4"/>
      </w:pPr>
      <w:bookmarkStart w:id="789" w:name="_Toc347"/>
      <w:r>
        <w:t>الحديث السادس</w:t>
      </w:r>
      <w:bookmarkEnd w:id="78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حجر العسقلاني في «لسان الميزان» (ج 2 ص 266 ط حيدرآباد الدكن).</w:t>
      </w:r>
    </w:p>
    <w:p>
      <w:pPr>
        <w:pStyle w:val="BookText"/>
      </w:pPr>
      <w:r>
        <w:rPr>
          <w:rFonts w:ascii="IRNazanin" w:hAnsi="IRNazanin" w:eastAsia="IRNazanin" w:cs="IRNazanin"/>
          <w:lang w:bidi="fa-IR"/>
          <w:color w:val="111111"/>
          <w:sz w:val="28"/>
          <w:szCs w:val="28"/>
          <w:rtl/>
        </w:rPr>
        <w:t xml:space="preserve">روى في حديث ، قال رسول اللّه صلی اللّه عليه [وآله] وسلم : قال اللّه عزوجل : ألا وقد جعلت عليا علما ، فمن تبعه كان هاديا ، ومن تركه كان ضالا.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7" w:name="pg10277_93117"/>
    <w:bookmarkEnd w:id="217"/>
    <w:p>
      <w:pPr>
        <w:pStyle w:val="Heading4"/>
      </w:pPr>
      <w:bookmarkStart w:id="790" w:name="_Toc348"/>
      <w:r>
        <w:t>الحديث السابع</w:t>
      </w:r>
      <w:bookmarkEnd w:id="79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254 ط اسلامبول).</w:t>
      </w:r>
    </w:p>
    <w:p>
      <w:pPr>
        <w:pStyle w:val="BookText"/>
      </w:pPr>
      <w:r>
        <w:rPr>
          <w:rFonts w:ascii="IRNazanin" w:hAnsi="IRNazanin" w:eastAsia="IRNazanin" w:cs="IRNazanin"/>
          <w:lang w:bidi="fa-IR"/>
          <w:color w:val="111111"/>
          <w:sz w:val="28"/>
          <w:szCs w:val="28"/>
          <w:rtl/>
        </w:rPr>
        <w:t xml:space="preserve">روى جابر رفعه ، قال رسول اللّه صلی اللّه عليه [وآله] وسلم : انا نذير هذه الامة وعلي هاديها.</w:t>
      </w:r>
    </w:p>
    <w:p>
      <w:pPr>
        <w:pStyle w:val="Heading3"/>
      </w:pPr>
      <w:bookmarkStart w:id="791" w:name="_Toc349"/>
      <w:r>
        <w:t>النعت الحادي والستون : قال رسول اللّه صلی اللّه عليه وآله : «على مهدى»</w:t>
      </w:r>
      <w:bookmarkEnd w:id="791"/>
    </w:p>
    <w:p>
      <w:pPr>
        <w:pStyle w:val="Heading4"/>
      </w:pPr>
      <w:bookmarkStart w:id="792" w:name="_Toc350"/>
      <w:r>
        <w:t>اشارة</w:t>
      </w:r>
      <w:bookmarkEnd w:id="792"/>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115 وص 298 وص 299) ونروى هاهنا حديثين من كتب أخرى لهم لم ننقل عنها هناك.</w:t>
      </w:r>
    </w:p>
    <w:p>
      <w:pPr>
        <w:pStyle w:val="Heading4"/>
      </w:pPr>
      <w:bookmarkStart w:id="793" w:name="_Toc351"/>
      <w:r>
        <w:t>الحديث الاول</w:t>
      </w:r>
      <w:bookmarkEnd w:id="793"/>
    </w:p>
    <w:p>
      <w:pPr>
        <w:pStyle w:val="BookText"/>
      </w:pPr>
      <w:r>
        <w:rPr>
          <w:rFonts w:ascii="Amiri" w:hAnsi="Amiri" w:eastAsia="Amiri" w:cs="Amiri"/>
          <w:lang w:bidi="ar-SA"/>
          <w:color w:val="111111"/>
          <w:sz w:val="28"/>
          <w:szCs w:val="28"/>
          <w:rtl/>
        </w:rPr>
        <w:t xml:space="preserve">ما تقدم نقله منا في النعت المتمم للستين (الحديث الثالث).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8" w:name="pg10277_93118"/>
    <w:bookmarkEnd w:id="218"/>
    <w:p>
      <w:pPr>
        <w:pStyle w:val="Heading4"/>
      </w:pPr>
      <w:bookmarkStart w:id="794" w:name="_Toc352"/>
      <w:r>
        <w:t>الحديث الثاني</w:t>
      </w:r>
      <w:bookmarkEnd w:id="794"/>
    </w:p>
    <w:p>
      <w:pPr>
        <w:pStyle w:val="BookText"/>
      </w:pPr>
      <w:r>
        <w:rPr>
          <w:rFonts w:ascii="Amiri" w:hAnsi="Amiri" w:eastAsia="Amiri" w:cs="Amiri"/>
          <w:lang w:bidi="ar-SA"/>
          <w:color w:val="111111"/>
          <w:sz w:val="28"/>
          <w:szCs w:val="28"/>
          <w:rtl/>
        </w:rPr>
        <w:t xml:space="preserve">ما تقدم نقله منا في النعت المتمم للستين (الحديث الرابع).</w:t>
      </w:r>
    </w:p>
    <w:p>
      <w:pPr>
        <w:pStyle w:val="Heading3"/>
      </w:pPr>
      <w:bookmarkStart w:id="795" w:name="_Toc353"/>
      <w:r>
        <w:t>النعت الثاني والستون : قال رسول اللّه صلی اللّه عليه وآله : «على اقدم الناس سلما (إسلاما)»</w:t>
      </w:r>
      <w:bookmarkEnd w:id="795"/>
    </w:p>
    <w:p>
      <w:pPr>
        <w:pStyle w:val="Heading4"/>
      </w:pPr>
      <w:bookmarkStart w:id="796" w:name="_Toc354"/>
      <w:r>
        <w:t>اشارة</w:t>
      </w:r>
      <w:bookmarkEnd w:id="796"/>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105 وص 151 ، الى ص 164 وص 331 وص 359) ونروى هاهنا أحاديث من كتب أخرى لهم لم ننقل عنها هناك.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9" w:name="pg10277_93119"/>
    <w:bookmarkEnd w:id="219"/>
    <w:p>
      <w:pPr>
        <w:pStyle w:val="Heading4"/>
      </w:pPr>
      <w:bookmarkStart w:id="797" w:name="_Toc355"/>
      <w:r>
        <w:t>الحديث الاول : حديث معقل بن يسار</w:t>
      </w:r>
      <w:bookmarkEnd w:id="79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232 ط بيروت).</w:t>
      </w:r>
    </w:p>
    <w:p>
      <w:pPr>
        <w:pStyle w:val="BookText"/>
      </w:pPr>
      <w:r>
        <w:rPr>
          <w:rFonts w:ascii="IRNazanin" w:hAnsi="IRNazanin" w:eastAsia="IRNazanin" w:cs="IRNazanin"/>
          <w:lang w:bidi="fa-IR"/>
          <w:color w:val="111111"/>
          <w:sz w:val="28"/>
          <w:szCs w:val="28"/>
          <w:rtl/>
        </w:rPr>
        <w:t xml:space="preserve">أخبرنا أبو القاسم بن الحصين ، أنبأنا أبو علي بن المذهب ، أنبأنا أحمد ابن جعفر ، أنبأنا عبد اللّه بن أحمد ، حدثني أبى ، أنبأنا أبو أحمد ، أنبأنا خالد - يعني ابن طهمان - عن نافع ، عن أبى نافع ، عن معقل بن يسار ، قال : وضأت النبي صلی اللّه عليه [وآله] وسلم ذات يوم ، فقال : هل لك في فاطمة نعودها. فقلت : نعم. فقام متوكئا علي فقال : أما انه سيحمل ثقلها غيرك ويكون أجرها لك. قال : فكأنه لم يكن علي شيء حتى دخلنا على فاطمة ، فقال : كيف تجدينك؟ قالت : واللّه لقد اشتد كربى ، فاشتدت فاقتي وطال سقمي.</w:t>
      </w:r>
    </w:p>
    <w:p>
      <w:pPr>
        <w:pStyle w:val="BookText"/>
      </w:pPr>
      <w:r>
        <w:rPr>
          <w:rFonts w:ascii="Amiri" w:hAnsi="Amiri" w:eastAsia="Amiri" w:cs="Amiri"/>
          <w:lang w:bidi="ar-SA"/>
          <w:color w:val="111111"/>
          <w:sz w:val="28"/>
          <w:szCs w:val="28"/>
          <w:rtl/>
        </w:rPr>
        <w:t xml:space="preserve">[قال عبد اللّه بن احمد] : ووجدت في كتاب أبي بخط يده في هذا الحديث قال : أو ما ترضين أني زوجتك أقدم أمتي سلما وأكثرهم علما وأعظمهم حلما.</w:t>
      </w:r>
    </w:p>
    <w:p>
      <w:pPr>
        <w:pStyle w:val="BookText"/>
      </w:pPr>
      <w:r>
        <w:rPr>
          <w:rFonts w:ascii="Amiri" w:hAnsi="Amiri" w:eastAsia="Amiri" w:cs="Amiri"/>
          <w:lang w:bidi="ar-SA"/>
          <w:color w:val="111111"/>
          <w:sz w:val="28"/>
          <w:szCs w:val="28"/>
          <w:rtl/>
        </w:rPr>
        <w:t xml:space="preserve">ومنهم العلامة النقشبندى في «مناقب العشرة» (ص 24 مخطوط).</w:t>
      </w:r>
    </w:p>
    <w:p>
      <w:pPr>
        <w:pStyle w:val="BookText"/>
      </w:pPr>
      <w:r>
        <w:rPr>
          <w:rFonts w:ascii="Amiri" w:hAnsi="Amiri" w:eastAsia="Amiri" w:cs="Amiri"/>
          <w:lang w:bidi="ar-SA"/>
          <w:color w:val="111111"/>
          <w:sz w:val="28"/>
          <w:szCs w:val="28"/>
          <w:rtl/>
        </w:rPr>
        <w:t xml:space="preserve">روى من طريق أحمد عن معقل بن يسار بعين ما تقدم عن «تاريخ دمشق»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أبى الحديد في «شرح النهج» (ج 3 ص 257 ط البابى الحلبي بمصر).</w:t>
      </w:r>
    </w:p>
    <w:p>
      <w:pPr>
        <w:pStyle w:val="BookText"/>
      </w:pPr>
      <w:r>
        <w:rPr>
          <w:rFonts w:ascii="IRNazanin" w:hAnsi="IRNazanin" w:eastAsia="IRNazanin" w:cs="IRNazanin"/>
          <w:lang w:bidi="fa-IR"/>
          <w:color w:val="111111"/>
          <w:sz w:val="28"/>
          <w:szCs w:val="28"/>
          <w:rtl/>
        </w:rPr>
        <w:t xml:space="preserve">روى عبيد اللّه بن موسى والفضل بن دكين والحسن بن عطية ، قالوا حدثنا خالد بن طهمان ، عن نافع بن أبى نافع ، عن معقل بن يسار قال : كنت أوصل النبي صلی اللّه عليه وآله ، فقال لي : هل لك أن تعود فاطمة. فذكر الحديث ، وفيه : قال لها النبي : اما ترضين انى زوجتك أقدم أمتى سلما وأكثرهم علما وأفضلهم حلما. قالت : بلى رضيت يا رسول اللّه.</w:t>
      </w:r>
    </w:p>
    <w:p>
      <w:pPr>
        <w:pStyle w:val="BookText"/>
      </w:pPr>
      <w:r>
        <w:rPr>
          <w:rFonts w:ascii="Amiri" w:hAnsi="Amiri" w:eastAsia="Amiri" w:cs="Amiri"/>
          <w:lang w:bidi="ar-SA"/>
          <w:color w:val="111111"/>
          <w:sz w:val="28"/>
          <w:szCs w:val="28"/>
          <w:rtl/>
        </w:rPr>
        <w:t xml:space="preserve">ومنهم العلامة المولوى اللكهنوئى في «مرآة المؤمنين» (ص 73).</w:t>
      </w:r>
    </w:p>
    <w:p>
      <w:pPr>
        <w:pStyle w:val="BookText"/>
      </w:pPr>
      <w:r>
        <w:rPr>
          <w:rFonts w:ascii="IRNazanin" w:hAnsi="IRNazanin" w:eastAsia="IRNazanin" w:cs="IRNazanin"/>
          <w:lang w:bidi="fa-IR"/>
          <w:color w:val="111111"/>
          <w:sz w:val="28"/>
          <w:szCs w:val="28"/>
          <w:rtl/>
        </w:rPr>
        <w:t xml:space="preserve">روى قوله صلی اللّه عليه [وآله] وسلم لفاطمة بعين ما تقدم عن «تاريخ دمشق».</w:t>
      </w:r>
    </w:p>
    <w:p>
      <w:pPr>
        <w:pStyle w:val="BookText"/>
      </w:pPr>
      <w:r>
        <w:rPr>
          <w:rFonts w:ascii="Amiri" w:hAnsi="Amiri" w:eastAsia="Amiri" w:cs="Amiri"/>
          <w:lang w:bidi="ar-SA"/>
          <w:color w:val="111111"/>
          <w:sz w:val="28"/>
          <w:szCs w:val="28"/>
          <w:rtl/>
        </w:rPr>
        <w:t xml:space="preserve">ومنهم العلامة الهيتمى في «مجمع الزوائد» (ج 9 ص 101 ط مكتبة القدسي).</w:t>
      </w:r>
    </w:p>
    <w:p>
      <w:pPr>
        <w:pStyle w:val="BookText"/>
      </w:pPr>
      <w:r>
        <w:rPr>
          <w:rFonts w:ascii="Amiri" w:hAnsi="Amiri" w:eastAsia="Amiri" w:cs="Amiri"/>
          <w:lang w:bidi="ar-SA"/>
          <w:color w:val="111111"/>
          <w:sz w:val="28"/>
          <w:szCs w:val="28"/>
          <w:rtl/>
        </w:rPr>
        <w:t xml:space="preserve">روى الحديث من طريق أحمد والطبرانيّ عن معقل بن يسار بعين ما تقدم عن «تاريخ دمشق» لكنه قال بعد قوله : وطال سقمي «قال عبد اللّه : وجدت في كتاب أبى بخط يده في هذا الحديث قال : أما ترضين» إلخ. ثم قال : ورجاله ثقات.</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205 ط حيدرآباد).</w:t>
      </w:r>
    </w:p>
    <w:p>
      <w:pPr>
        <w:pStyle w:val="BookText"/>
      </w:pPr>
      <w:r>
        <w:rPr>
          <w:rFonts w:ascii="Amiri" w:hAnsi="Amiri" w:eastAsia="Amiri" w:cs="Amiri"/>
          <w:lang w:bidi="ar-SA"/>
          <w:color w:val="111111"/>
          <w:sz w:val="28"/>
          <w:szCs w:val="28"/>
          <w:rtl/>
        </w:rPr>
        <w:t xml:space="preserve">روى الحديث من طريق أحمد والطبرانيّ عن معقل وفيه قوله : اما ترضين إلخ.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الزبيدي الحنفي في «اتحاف السادة المتقين» (ج 8 ص 227 ط الميمنية بمصر).</w:t>
      </w:r>
    </w:p>
    <w:p>
      <w:pPr>
        <w:pStyle w:val="BookText"/>
      </w:pPr>
      <w:r>
        <w:rPr>
          <w:rFonts w:ascii="IRNazanin" w:hAnsi="IRNazanin" w:eastAsia="IRNazanin" w:cs="IRNazanin"/>
          <w:lang w:bidi="fa-IR"/>
          <w:color w:val="111111"/>
          <w:sz w:val="28"/>
          <w:szCs w:val="28"/>
          <w:rtl/>
        </w:rPr>
        <w:t xml:space="preserve">روى الحديث من طريق أحمد والطبرانيّ عن معقل ، وفيه قوله صلی اللّه عليه [وآله] وسلم : أما ترضين ان زوجتك أقدم أمتي سلما وأكثرهم علما وأعظمهم حلما ، واسناده صحيح.</w:t>
      </w:r>
    </w:p>
    <w:p>
      <w:pPr>
        <w:pStyle w:val="BookText"/>
      </w:pPr>
      <w:r>
        <w:rPr>
          <w:rFonts w:ascii="Amiri" w:hAnsi="Amiri" w:eastAsia="Amiri" w:cs="Amiri"/>
          <w:lang w:bidi="ar-SA"/>
          <w:color w:val="111111"/>
          <w:sz w:val="28"/>
          <w:szCs w:val="28"/>
          <w:rtl/>
        </w:rPr>
        <w:t xml:space="preserve">ومنهم العلامة الشيخ صفى الدين باكثير الحضرمي في «وسيلة المآل» (ص 125 مخطوط).</w:t>
      </w:r>
    </w:p>
    <w:p>
      <w:pPr>
        <w:pStyle w:val="BookText"/>
      </w:pPr>
      <w:r>
        <w:rPr>
          <w:rFonts w:ascii="Amiri" w:hAnsi="Amiri" w:eastAsia="Amiri" w:cs="Amiri"/>
          <w:lang w:bidi="ar-SA"/>
          <w:color w:val="111111"/>
          <w:sz w:val="28"/>
          <w:szCs w:val="28"/>
          <w:rtl/>
        </w:rPr>
        <w:t xml:space="preserve">روى الحديث من طريق أحمد عن معقل بعين ما تقدم عن «تاريخ دمشق» وفيه قوله : اما ترضين - إلخ.</w:t>
      </w:r>
    </w:p>
    <w:p>
      <w:pPr>
        <w:pStyle w:val="BookText"/>
      </w:pPr>
      <w:r>
        <w:rPr>
          <w:rFonts w:ascii="Amiri" w:hAnsi="Amiri" w:eastAsia="Amiri" w:cs="Amiri"/>
          <w:lang w:bidi="ar-SA"/>
          <w:color w:val="111111"/>
          <w:sz w:val="28"/>
          <w:szCs w:val="28"/>
          <w:rtl/>
        </w:rPr>
        <w:t xml:space="preserve">ومنهم العلامة الامرتسرى في «أرجح المطالب» (ص 107 ط لاهور).</w:t>
      </w:r>
    </w:p>
    <w:p>
      <w:pPr>
        <w:pStyle w:val="BookText"/>
      </w:pPr>
      <w:r>
        <w:rPr>
          <w:rFonts w:ascii="IRNazanin" w:hAnsi="IRNazanin" w:eastAsia="IRNazanin" w:cs="IRNazanin"/>
          <w:lang w:bidi="fa-IR"/>
          <w:color w:val="111111"/>
          <w:sz w:val="28"/>
          <w:szCs w:val="28"/>
          <w:rtl/>
        </w:rPr>
        <w:t xml:space="preserve">روى الحديث من طريق أحمد والطبرانيّ عن معقل ، وفيه قوله صلی اللّه عليه [وآله] وسلم : أو ما ترضين انى زوجتك أقدمهم سلما وأكثرهم علما وأعظمهم حلما.</w:t>
      </w:r>
    </w:p>
    <w:p>
      <w:pPr>
        <w:pStyle w:val="BookText"/>
      </w:pPr>
      <w:r>
        <w:rPr>
          <w:rFonts w:ascii="Amiri" w:hAnsi="Amiri" w:eastAsia="Amiri" w:cs="Amiri"/>
          <w:lang w:bidi="ar-SA"/>
          <w:color w:val="111111"/>
          <w:sz w:val="28"/>
          <w:szCs w:val="28"/>
          <w:rtl/>
        </w:rPr>
        <w:t xml:space="preserve">ومنهم العلامة المحدث السيد أحمد بن محمد بن الصديق الحسنى المغربي في «فتح الملك العلى» (ص 38 ط السعادة بمصر) قال :</w:t>
      </w:r>
    </w:p>
    <w:p>
      <w:pPr>
        <w:pStyle w:val="BookText"/>
      </w:pPr>
      <w:r>
        <w:rPr>
          <w:rFonts w:ascii="Amiri" w:hAnsi="Amiri" w:eastAsia="Amiri" w:cs="Amiri"/>
          <w:lang w:bidi="ar-SA"/>
          <w:color w:val="111111"/>
          <w:sz w:val="28"/>
          <w:szCs w:val="28"/>
          <w:rtl/>
        </w:rPr>
        <w:t xml:space="preserve">أخرج الامام في مسنده قال : حدثنا ابو احمد ، ثنا خالد - يعنى ابن طهمان عن نافع بن ابى نافع ، عن معقل بن يسار. فذكر الحديث بعين ما تقدم عن «مجمع الزوائد».</w:t>
      </w:r>
    </w:p>
    <w:p>
      <w:pPr>
        <w:pStyle w:val="BookText"/>
      </w:pPr>
      <w:r>
        <w:rPr>
          <w:rFonts w:ascii="Amiri" w:hAnsi="Amiri" w:eastAsia="Amiri" w:cs="Amiri"/>
          <w:lang w:bidi="ar-SA"/>
          <w:color w:val="111111"/>
          <w:sz w:val="28"/>
          <w:szCs w:val="28"/>
          <w:rtl/>
        </w:rPr>
        <w:t xml:space="preserve">ومنهم العلامة ابن ابى الحديد في «شرح النهج» (ج 3 ص 259 ط البابى الحلبي بمصر) قال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0" w:name="pg10277_93122"/>
    <w:bookmarkEnd w:id="220"/>
    <w:p>
      <w:pPr>
        <w:pStyle w:val="BookText"/>
      </w:pPr>
      <w:r>
        <w:rPr>
          <w:rFonts w:ascii="IRNazanin" w:hAnsi="IRNazanin" w:eastAsia="IRNazanin" w:cs="IRNazanin"/>
          <w:lang w:bidi="fa-IR"/>
          <w:color w:val="111111"/>
          <w:sz w:val="28"/>
          <w:szCs w:val="28"/>
          <w:rtl/>
        </w:rPr>
        <w:t xml:space="preserve">قال النبي صلی اللّه عليه [وآله] وسلم لفاطمة : زوجتك أقدمهم سلما أو قال إسلاما.</w:t>
      </w:r>
    </w:p>
    <w:p>
      <w:pPr>
        <w:pStyle w:val="BookText"/>
      </w:pPr>
      <w:r>
        <w:rPr>
          <w:rFonts w:ascii="IRNazanin" w:hAnsi="IRNazanin" w:eastAsia="IRNazanin" w:cs="IRNazanin"/>
          <w:lang w:bidi="fa-IR"/>
          <w:color w:val="111111"/>
          <w:sz w:val="28"/>
          <w:szCs w:val="28"/>
          <w:rtl/>
        </w:rPr>
        <w:t xml:space="preserve">ومنهم العلامة العيني الحنفي في «مناقب سيدنا على» (ص 23 ط اعلم پريش چهار مينار).</w:t>
      </w:r>
    </w:p>
    <w:p>
      <w:pPr>
        <w:pStyle w:val="BookText"/>
      </w:pPr>
      <w:r>
        <w:rPr>
          <w:rFonts w:ascii="IRNazanin" w:hAnsi="IRNazanin" w:eastAsia="IRNazanin" w:cs="IRNazanin"/>
          <w:lang w:bidi="fa-IR"/>
          <w:color w:val="111111"/>
          <w:sz w:val="28"/>
          <w:szCs w:val="28"/>
          <w:rtl/>
        </w:rPr>
        <w:t xml:space="preserve">روى من طريق أحمد والطبرانيّ عن معقل بن يسار ، والدارقطني والخوارزمي عن أبى سعيد «رض» قال رسول اللّه صلی اللّه عليه [وآله] وسلم لفاطمة : ان زوجك أقدم أمتي إسلاما وأكثرهم علما وأعظمهم حلما.</w:t>
      </w:r>
    </w:p>
    <w:p>
      <w:pPr>
        <w:pStyle w:val="Heading4"/>
      </w:pPr>
      <w:bookmarkStart w:id="798" w:name="_Toc356"/>
      <w:r>
        <w:t>الحديث الثاني : حديث انس</w:t>
      </w:r>
      <w:bookmarkEnd w:id="79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(ص 24 نسخة جامعة طهران) قال:</w:t>
      </w:r>
    </w:p>
    <w:p>
      <w:pPr>
        <w:pStyle w:val="BookText"/>
      </w:pPr>
      <w:r>
        <w:rPr>
          <w:rFonts w:ascii="Amiri" w:hAnsi="Amiri" w:eastAsia="Amiri" w:cs="Amiri"/>
          <w:lang w:bidi="ar-SA"/>
          <w:color w:val="111111"/>
          <w:sz w:val="28"/>
          <w:szCs w:val="28"/>
          <w:rtl/>
        </w:rPr>
        <w:t xml:space="preserve">أنبأنى الشيخ الامام امام الدين يحيى بن الحسين بن عبد الكريم ، أخبرنى الشيخ رضى الدين أبو الخير أحمد بن اسماعيل بن يوسف إجازة ، أنا أبو القاسم زاهر بن طاهر ، أنا شيخ الإسلام ابو عثمان اسماعيل الصلوتى وغيره اذنا ، قالوا : أنا الحكم أبو عبد اللّه محمد بن عبد اللّه ، ثنا ابو على الحسن ابن على الحافظ إملاء ، ثنا الحسن بن سفيان ، ثنا ابو القاسم محمد بن سعيد النيسابوري بمصر ، ثنا الوليد بن النصر ، عن ربيعة بن أبى عبد الرحمن ، عن انس بن مالك قال : لما زوج النبي فاطمة قال : يا ام انس زفى ابنتي الى على ومريه ان لا يعجل عليها حتى آتيها ، فلما صلّى العشاء أقبل بركوة فيها ماء فتفل فيها بما شاء اللّه وقال : اشرب يا علي وتوضأ واشربي وتوضئي ، ثم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جاف عليهما الباب ، فبكت فاطمة فقال : ما يبكيك يا بنية قد زوجتك أقدمهم إسلاما وأعظمهم حلما وأحسنهم خلقا وأعلمهم باللّه. قال الحاكم : سمعت أبا على الحافظ يقول : ان كان النصر هذا هو النصر بن محمد المروزي فقد روى عن سليمان الشيباني.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243 ط بيروت) قال :</w:t>
      </w:r>
    </w:p>
    <w:p>
      <w:pPr>
        <w:pStyle w:val="BookText"/>
      </w:pPr>
      <w:r>
        <w:rPr>
          <w:rFonts w:ascii="IRNazanin" w:hAnsi="IRNazanin" w:eastAsia="IRNazanin" w:cs="IRNazanin"/>
          <w:lang w:bidi="fa-IR"/>
          <w:color w:val="111111"/>
          <w:sz w:val="28"/>
          <w:szCs w:val="28"/>
          <w:rtl/>
        </w:rPr>
        <w:t xml:space="preserve">أنبأنا جدي أبو المفضل يحيى بن على ، أنبأنا أبو القاسم على بن محمد ، أنبأنا أبو الحسن علي بن محمد ، أنبأنا أبو الحسن علي بن أحمد بن محمد بن داود الرزاز ، أنبأنا أبو عمرو عثمان بن أحمد السماك ، أنبأنا عبد اللّه بن روح المدائني ، أنبأنا سلام بن سليمان المدائني ، أنبأنا عمر بن المثنى ، أنبأنا عن أبى إسحاق ، عن أنس بن مالك ، قال : قالت فاطمة : زوجتني عليا حمش الساقين عظيم البطن ، قليل المشي [كذا]. فقال النبي صلی اللّه عليه [وآله] وسلم : زوجتك يا بنية أعظمهم حلما وأقدمهم سلما وأكثرهم علما.</w:t>
      </w:r>
    </w:p>
    <w:p>
      <w:pPr>
        <w:pStyle w:val="BookText"/>
      </w:pPr>
      <w:r>
        <w:rPr>
          <w:rFonts w:ascii="Amiri" w:hAnsi="Amiri" w:eastAsia="Amiri" w:cs="Amiri"/>
          <w:lang w:bidi="ar-SA"/>
          <w:color w:val="111111"/>
          <w:sz w:val="28"/>
          <w:szCs w:val="28"/>
          <w:rtl/>
        </w:rPr>
        <w:t xml:space="preserve">ومنهم العلامة السيد احمد بن محمد الصديقى في «فتح الملك العلى» (ص 38 ط السعادة بمصر) قال :</w:t>
      </w:r>
    </w:p>
    <w:p>
      <w:pPr>
        <w:pStyle w:val="BookText"/>
      </w:pPr>
      <w:r>
        <w:rPr>
          <w:rFonts w:ascii="Amiri" w:hAnsi="Amiri" w:eastAsia="Amiri" w:cs="Amiri"/>
          <w:lang w:bidi="ar-SA"/>
          <w:color w:val="111111"/>
          <w:sz w:val="28"/>
          <w:szCs w:val="28"/>
          <w:rtl/>
        </w:rPr>
        <w:t xml:space="preserve">روى الحديث نقلا عن ابن عساكر بعين ما تقدم عنه في «تاريخ دمشق» سندا ومتنا.</w:t>
      </w:r>
    </w:p>
    <w:p>
      <w:pPr>
        <w:pStyle w:val="BookText"/>
      </w:pPr>
      <w:r>
        <w:rPr>
          <w:rFonts w:ascii="Amiri" w:hAnsi="Amiri" w:eastAsia="Amiri" w:cs="Amiri"/>
          <w:lang w:bidi="ar-SA"/>
          <w:color w:val="111111"/>
          <w:sz w:val="28"/>
          <w:szCs w:val="28"/>
          <w:rtl/>
        </w:rPr>
        <w:t xml:space="preserve">ومنهم العلامة عمرو بن بحر الجاحظ البصري في «العثمانية» (ص 300 ط دار الكتاب العربي بالقاهرة).</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لها (اى فاطمة): زوجتك أقدمهم سلما.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290 ، الطبع المذكور).</w:t>
      </w:r>
    </w:p>
    <w:p>
      <w:pPr>
        <w:pStyle w:val="BookText"/>
      </w:pPr>
      <w:r>
        <w:rPr>
          <w:rFonts w:ascii="IRNazanin" w:hAnsi="IRNazanin" w:eastAsia="IRNazanin" w:cs="IRNazanin"/>
          <w:lang w:bidi="fa-IR"/>
          <w:color w:val="111111"/>
          <w:sz w:val="28"/>
          <w:szCs w:val="28"/>
          <w:rtl/>
        </w:rPr>
        <w:t xml:space="preserve">وروى عثمان بن سعيد ، عن الحكم بن ظهير عن السدي ، أن أبا بكر وعمر خطبا فاطمة عليها‌السلام ، فردهما رسول اللّه صلی اللّه عليه وآله وقال : لم أومر بذلك. فخطبها علي عليه‌السلام فزوجه إياها وقال لها : زوجتك أقدم الامة إسلاما. وذكر تمام الحديث.</w:t>
      </w:r>
    </w:p>
    <w:p>
      <w:pPr>
        <w:pStyle w:val="BookText"/>
      </w:pPr>
      <w:r>
        <w:rPr>
          <w:rFonts w:ascii="Amiri" w:hAnsi="Amiri" w:eastAsia="Amiri" w:cs="Amiri"/>
          <w:lang w:bidi="ar-SA"/>
          <w:color w:val="111111"/>
          <w:sz w:val="28"/>
          <w:szCs w:val="28"/>
          <w:rtl/>
        </w:rPr>
        <w:t xml:space="preserve">قال : وقد روى هذا الخبر جماعة من الصحابة منهم أسماء بنت عميس ، وأم أيمن ، وابن عباس ، وجابر بن عبد اللّه.</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205 ط حيدرآباد).</w:t>
      </w:r>
    </w:p>
    <w:p>
      <w:pPr>
        <w:pStyle w:val="BookText"/>
      </w:pPr>
      <w:r>
        <w:rPr>
          <w:rFonts w:ascii="IRNazanin" w:hAnsi="IRNazanin" w:eastAsia="IRNazanin" w:cs="IRNazanin"/>
          <w:lang w:bidi="fa-IR"/>
          <w:color w:val="111111"/>
          <w:sz w:val="28"/>
          <w:szCs w:val="28"/>
          <w:rtl/>
        </w:rPr>
        <w:t xml:space="preserve">روى من طريق الطبرانيّ عن أبي إسحاق ان عليا لما تزوج فاطمة قال لها النبي صلی اللّه عليه [وآله] وسلم : لقد زوجتك وانه لاول أصحابى سلما وأكثرهم علما وأعظمهم حلما.</w:t>
      </w:r>
    </w:p>
    <w:p>
      <w:pPr>
        <w:pStyle w:val="BookText"/>
      </w:pPr>
      <w:r>
        <w:rPr>
          <w:rFonts w:ascii="Amiri" w:hAnsi="Amiri" w:eastAsia="Amiri" w:cs="Amiri"/>
          <w:lang w:bidi="ar-SA"/>
          <w:color w:val="111111"/>
          <w:sz w:val="28"/>
          <w:szCs w:val="28"/>
          <w:rtl/>
        </w:rPr>
        <w:t xml:space="preserve">ومنهم العلامة النقشبندى في «مناقب العشرة» (ص 21 مخطوط).</w:t>
      </w:r>
    </w:p>
    <w:p>
      <w:pPr>
        <w:pStyle w:val="BookText"/>
      </w:pPr>
      <w:r>
        <w:rPr>
          <w:rFonts w:ascii="IRNazanin" w:hAnsi="IRNazanin" w:eastAsia="IRNazanin" w:cs="IRNazanin"/>
          <w:lang w:bidi="fa-IR"/>
          <w:color w:val="111111"/>
          <w:sz w:val="28"/>
          <w:szCs w:val="28"/>
          <w:rtl/>
        </w:rPr>
        <w:t xml:space="preserve">روى عن أنس في حديث تزويج فاطمة : لما أجاف صلی اللّه عليه [وآله] وسلم عليهما الباب بكت فقال : ما يبكيك وقد زوجتك أقدمهم سلما وأحسنهم وجها رضي‌اللّه‌عنهما.</w:t>
      </w:r>
    </w:p>
    <w:p>
      <w:pPr>
        <w:pStyle w:val="BookText"/>
      </w:pPr>
      <w:r>
        <w:rPr>
          <w:rFonts w:ascii="Amiri" w:hAnsi="Amiri" w:eastAsia="Amiri" w:cs="Amiri"/>
          <w:lang w:bidi="ar-SA"/>
          <w:color w:val="111111"/>
          <w:sz w:val="28"/>
          <w:szCs w:val="28"/>
          <w:rtl/>
        </w:rPr>
        <w:t xml:space="preserve">ومنهم العلامة ابن أبى الحديد في «شرح النهج» (ج 3 ص 257 ط البابى الحلبي بمصر) قال :</w:t>
      </w:r>
    </w:p>
    <w:p>
      <w:pPr>
        <w:pStyle w:val="BookText"/>
      </w:pPr>
      <w:r>
        <w:rPr>
          <w:rFonts w:ascii="IRNazanin" w:hAnsi="IRNazanin" w:eastAsia="IRNazanin" w:cs="IRNazanin"/>
          <w:lang w:bidi="fa-IR"/>
          <w:color w:val="111111"/>
          <w:sz w:val="28"/>
          <w:szCs w:val="28"/>
          <w:rtl/>
        </w:rPr>
        <w:t xml:space="preserve">روى عثمان بن سعيد ، عن الحكم بن ظهير ، عن السدى ان أبا بكر وعمر خطبا فاطمة عليها‌السلام فردهما رسول اللّه صلی اللّه عليه [وآله] وسلم وقال : لم أؤمر بذلك ، فخطبها علي عليه‌السلام فزوجه إياها وقال لها : زوجتك أقدم الامة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إسلاما ، وذكر تمام الحديث. قال : وقد روى هذا الخبر جماعة من الصحابة منهم أسماء بنت عميس وام أيمن وابن عباس وجابر بن عبد اللّه.</w:t>
      </w:r>
    </w:p>
    <w:p>
      <w:pPr>
        <w:pStyle w:val="BookText"/>
      </w:pPr>
      <w:r>
        <w:rPr>
          <w:rFonts w:ascii="Amiri" w:hAnsi="Amiri" w:eastAsia="Amiri" w:cs="Amiri"/>
          <w:lang w:bidi="ar-SA"/>
          <w:color w:val="111111"/>
          <w:sz w:val="28"/>
          <w:szCs w:val="28"/>
          <w:rtl/>
        </w:rPr>
        <w:t xml:space="preserve">وفي (ج 2 ص 451 ، الطبع المذكور).</w:t>
      </w:r>
    </w:p>
    <w:p>
      <w:pPr>
        <w:pStyle w:val="BookText"/>
      </w:pPr>
      <w:r>
        <w:rPr>
          <w:rFonts w:ascii="Amiri" w:hAnsi="Amiri" w:eastAsia="Amiri" w:cs="Amiri"/>
          <w:lang w:bidi="ar-SA"/>
          <w:color w:val="111111"/>
          <w:sz w:val="28"/>
          <w:szCs w:val="28"/>
          <w:rtl/>
        </w:rPr>
        <w:t xml:space="preserve">روى من طريق أحمد انه قالت فاطمة : انك زوجتني فقيرا لا مال له ، فقال : زوجتك أقدمهم سلما وأعظمهم حلما وأكثرهم علما ، ألا تعلمين ان اللّه اطلع - إلخ.</w:t>
      </w:r>
    </w:p>
    <w:p>
      <w:pPr>
        <w:pStyle w:val="BookText"/>
      </w:pPr>
      <w:r>
        <w:rPr>
          <w:rFonts w:ascii="Amiri" w:hAnsi="Amiri" w:eastAsia="Amiri" w:cs="Amiri"/>
          <w:lang w:bidi="ar-SA"/>
          <w:color w:val="111111"/>
          <w:sz w:val="28"/>
          <w:szCs w:val="28"/>
          <w:rtl/>
        </w:rPr>
        <w:t xml:space="preserve">وفي (ص 236 ، الطبع المذكور).</w:t>
      </w:r>
    </w:p>
    <w:p>
      <w:pPr>
        <w:pStyle w:val="BookText"/>
      </w:pPr>
      <w:r>
        <w:rPr>
          <w:rFonts w:ascii="Amiri" w:hAnsi="Amiri" w:eastAsia="Amiri" w:cs="Amiri"/>
          <w:lang w:bidi="ar-SA"/>
          <w:color w:val="111111"/>
          <w:sz w:val="28"/>
          <w:szCs w:val="28"/>
          <w:rtl/>
        </w:rPr>
        <w:t xml:space="preserve">روى المحدثون انه قال لفاطمة : زوجتك أقدمهم سلما وأعظمهم حلما وأعلمهم علما.</w:t>
      </w:r>
    </w:p>
    <w:p>
      <w:pPr>
        <w:pStyle w:val="BookText"/>
      </w:pPr>
      <w:r>
        <w:rPr>
          <w:rFonts w:ascii="Amiri" w:hAnsi="Amiri" w:eastAsia="Amiri" w:cs="Amiri"/>
          <w:lang w:bidi="ar-SA"/>
          <w:color w:val="111111"/>
          <w:sz w:val="28"/>
          <w:szCs w:val="28"/>
          <w:rtl/>
        </w:rPr>
        <w:t xml:space="preserve">ومنهم الحافظ الصنعاني في «المصنف» (ج 5 ص 490 ط بيروت).</w:t>
      </w:r>
    </w:p>
    <w:p>
      <w:pPr>
        <w:pStyle w:val="BookText"/>
      </w:pPr>
      <w:r>
        <w:rPr>
          <w:rFonts w:ascii="IRNazanin" w:hAnsi="IRNazanin" w:eastAsia="IRNazanin" w:cs="IRNazanin"/>
          <w:lang w:bidi="fa-IR"/>
          <w:color w:val="111111"/>
          <w:sz w:val="28"/>
          <w:szCs w:val="28"/>
          <w:rtl/>
        </w:rPr>
        <w:t xml:space="preserve">عبد الرزاق ، عن وكيع بن الجراح قال : أخبرنى شريك عن أبى إسحاق ان عليا لما تزوج فاطمة قالت للنبي صلی اللّه عليه [وآله] وسلم : زوجتنيه اعيمش عظيم البطن. فقال النبي صلی اللّه عليه [وآله] وسلم : لقد زوجتكه وانه لاول أصحابى سلما وأكثرهم علما وأعظمهم حلما.</w:t>
      </w:r>
    </w:p>
    <w:p>
      <w:pPr>
        <w:pStyle w:val="BookText"/>
      </w:pPr>
      <w:r>
        <w:rPr>
          <w:rFonts w:ascii="Amiri" w:hAnsi="Amiri" w:eastAsia="Amiri" w:cs="Amiri"/>
          <w:lang w:bidi="ar-SA"/>
          <w:color w:val="111111"/>
          <w:sz w:val="28"/>
          <w:szCs w:val="28"/>
          <w:rtl/>
        </w:rPr>
        <w:t xml:space="preserve">ومنهم الحافظ الحسكاني في «شواهد التنزيل» (ج 2 ص 40 ط بيروت) قال :</w:t>
      </w:r>
    </w:p>
    <w:p>
      <w:pPr>
        <w:pStyle w:val="BookText"/>
      </w:pPr>
      <w:r>
        <w:rPr>
          <w:rFonts w:ascii="IRNazanin" w:hAnsi="IRNazanin" w:eastAsia="IRNazanin" w:cs="IRNazanin"/>
          <w:lang w:bidi="fa-IR"/>
          <w:color w:val="111111"/>
          <w:sz w:val="28"/>
          <w:szCs w:val="28"/>
          <w:rtl/>
        </w:rPr>
        <w:t xml:space="preserve">أخبرنا أحمد بن محمد بن أحمد التميمي ، قال حدثنا ابو الشيخ بأصبهان ، أخبرنا محمد بن ابراهيم بن سعيد ، أخبرنا عبد اللّه بن روح ، أخبرنا سلام ابن سليمان المدائني ، عن عمر بن المثنى ، عن ابى إسحاق ، عن أنس بن مالك قال : قال رسول اللّه صلی اللّه عليه [وآله] وسلم لفاطمة : زوجتك يا بنية أعظم الناس حلما وأقدمهم سلما وأكثرهم علما.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21" w:name="pg10277_93126"/>
    <w:bookmarkEnd w:id="221"/>
    <w:p>
      <w:pPr>
        <w:pStyle w:val="Heading4"/>
      </w:pPr>
      <w:bookmarkStart w:id="799" w:name="_Toc357"/>
      <w:r>
        <w:t>الحديث الثالث</w:t>
      </w:r>
      <w:bookmarkEnd w:id="79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143 ط طهران) قال :</w:t>
      </w:r>
    </w:p>
    <w:p>
      <w:pPr>
        <w:pStyle w:val="BookText"/>
      </w:pPr>
      <w:r>
        <w:rPr>
          <w:rFonts w:ascii="Amiri" w:hAnsi="Amiri" w:eastAsia="Amiri" w:cs="Amiri"/>
          <w:lang w:bidi="ar-SA"/>
          <w:color w:val="111111"/>
          <w:sz w:val="28"/>
          <w:szCs w:val="28"/>
          <w:rtl/>
        </w:rPr>
        <w:t xml:space="preserve">أخبرنا أبو طالب محمد بن أحمد بن عثمان بن الفرج بن الأزهر الصيرفي البغدادي رحمه‌اللّه قدم علينا واسطا ، حدثنا أبو بكر محمد بن الحسن بن سليمان ، حدثنا عبد اللّه بن محمد بن عبد اللّه العكبري ، حدثنا أبو القاسم عبد اللّه ابن عتاب العبدى ، حدثنا عمر بن شبه بن عبيدة النميري ، قال حدثني المدائني قال : وجه المنصور الى الأعمش يدعوه.</w:t>
      </w:r>
    </w:p>
    <w:p>
      <w:pPr>
        <w:pStyle w:val="BookText"/>
      </w:pPr>
      <w:r>
        <w:rPr>
          <w:rFonts w:ascii="Amiri" w:hAnsi="Amiri" w:eastAsia="Amiri" w:cs="Amiri"/>
          <w:lang w:bidi="ar-SA"/>
          <w:color w:val="111111"/>
          <w:sz w:val="28"/>
          <w:szCs w:val="28"/>
          <w:rtl/>
        </w:rPr>
        <w:t xml:space="preserve">قال : وحدثنا محمد بن الحسن ، حدثنا عبد اللّه بن محمد بن عبد اللّه العكبري حدثنا عبد اللّه بن عتاب بن محمد ، حدثنا الحسن بن عرفة ، حدثنا أبو معاوية ، قال : حدثنا الأعمش ، قال : أرسل الي المنصور.</w:t>
      </w:r>
    </w:p>
    <w:p>
      <w:pPr>
        <w:pStyle w:val="BookText"/>
      </w:pPr>
      <w:r>
        <w:rPr>
          <w:rFonts w:ascii="Amiri" w:hAnsi="Amiri" w:eastAsia="Amiri" w:cs="Amiri"/>
          <w:lang w:bidi="ar-SA"/>
          <w:color w:val="111111"/>
          <w:sz w:val="28"/>
          <w:szCs w:val="28"/>
          <w:rtl/>
        </w:rPr>
        <w:t xml:space="preserve">وحدثنا محمد بن الحسن ، حدثنا عبد اللّه بن محمد بن عبد اللّه العكبري ، حدثنا عبد اللّه بن عتاب بن محمد العبدى ، حدثنا أحمد بن على العمى ، حدثنا ابراهيم بن الحكم ، قال حدثني سليمان بن سالم ، حدثني الأعمش ، قال : بعث الي أبو جعفر المنصور.</w:t>
      </w:r>
    </w:p>
    <w:p>
      <w:pPr>
        <w:pStyle w:val="BookText"/>
      </w:pPr>
      <w:r>
        <w:rPr>
          <w:rFonts w:ascii="Amiri" w:hAnsi="Amiri" w:eastAsia="Amiri" w:cs="Amiri"/>
          <w:lang w:bidi="ar-SA"/>
          <w:color w:val="111111"/>
          <w:sz w:val="28"/>
          <w:szCs w:val="28"/>
          <w:rtl/>
        </w:rPr>
        <w:t xml:space="preserve">الى ان قال في (ص 151 من الطبع المذكور).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أخبرني أبى ، عن جدي ، عن أبيه ، قال : كنا مع رسول اللّه صلى اللّه عليه وعلى آله وسلم جلوسا بباب داره فإذا فاطمة قد أقبلت وهي حاملة الحسين وهي تبكى بكاء شديدا ، فاستقبلها رسول اللّه صلی اللّه عليه وآله وسلم فتناول الحسين منها وقال لها : ما يبكيك يا فاطمة؟ قالت : يا أبة عيرتني نساء قريش وقلن زوجك أبوك معدما لا شيء له. فقال النبي صلی اللّه عليه وآله وسلم : مهلا وإياي ان اسمع هذا منك ، فانى لم أزوجك حتى زوجك اللّه من فوق عرشه وشهد على ذلك جبرئيل وميكائيل وإسرافيل ، وان اللّه تعالى اطلع الى اهل الدنيا فاختار من الخلائق أباك فبعثه نبيا ، ثم اطلع الثانية فاختار من الخلائق عليا فأوحى الي فزوجتك إياه واتخذته وصيا ووزيرا ، فعلي أشجع الناس قلبا وأعلم الناس علما وأحلم الناس حلما وأقدم الناس إسلاما وأسمحهم كفا وأحسن الناس خلقا.</w:t>
      </w:r>
    </w:p>
    <w:p>
      <w:pPr>
        <w:pStyle w:val="BookText"/>
      </w:pPr>
      <w:r>
        <w:rPr>
          <w:rFonts w:ascii="IRNazanin" w:hAnsi="IRNazanin" w:eastAsia="IRNazanin" w:cs="IRNazanin"/>
          <w:lang w:bidi="fa-IR"/>
          <w:color w:val="111111"/>
          <w:sz w:val="28"/>
          <w:szCs w:val="28"/>
          <w:rtl/>
        </w:rPr>
        <w:t xml:space="preserve">يا فاطمة انى آخذ لواء الحمد ومفاتيح الجنة بيدي فأدفعها الى علي ، فيكون آدم ومن ولد تحت لوائه. يا فاطمة أنى غدا مقيم عليا على حوضي يسقى من عرف من أمتى. يا فاطمة وابناك الحسن والحسين سيدا شباب اهل الجنة وكان قد سبق اسمهما في توراة موسى وكان اسمهما في الجنة شبرا وشبيرا فسماهما الحسن والحسين لكرامة محمد صلی اللّه عليه وآله وسلم على اللّه ولكرامتهما عليه.</w:t>
      </w:r>
    </w:p>
    <w:p>
      <w:pPr>
        <w:pStyle w:val="BookText"/>
      </w:pPr>
      <w:r>
        <w:rPr>
          <w:rFonts w:ascii="Amiri" w:hAnsi="Amiri" w:eastAsia="Amiri" w:cs="Amiri"/>
          <w:lang w:bidi="ar-SA"/>
          <w:color w:val="111111"/>
          <w:sz w:val="28"/>
          <w:szCs w:val="28"/>
          <w:rtl/>
        </w:rPr>
        <w:t xml:space="preserve">يا فاطمة يكسى أبوك حلتين من حلل الجنة ويكسى على حلتين من حلل الجنة ولواء الحمد في يدي وأمتي تحت لوائى ، فأنا وله عليا لكرامته على اللّه تعالى ، وينادى مناد : يا محمد نعم الجد جدك ابراهيم ونعم الأخ أخوك علي.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دعاني رب العالمين دعا عليا معى ، وإذا جثوت جثا على معى ، وإذا شفعنى شفع عليا معى ، وإذا أجبت أجيب على معى ، وانه في المقام عوني على مفاتيح الجنة ، قومي يا فاطمة ان عليا وشيعته هم الفائزون غدا.</w:t>
      </w:r>
    </w:p>
    <w:p>
      <w:pPr>
        <w:pStyle w:val="BookText"/>
      </w:pPr>
      <w:r>
        <w:rPr>
          <w:rFonts w:ascii="IRNazanin" w:hAnsi="IRNazanin" w:eastAsia="IRNazanin" w:cs="IRNazanin"/>
          <w:lang w:bidi="fa-IR"/>
          <w:color w:val="111111"/>
          <w:sz w:val="28"/>
          <w:szCs w:val="28"/>
          <w:rtl/>
        </w:rPr>
        <w:t xml:space="preserve">وقال : بينما فاطمة جالسة إذ اقبل رسول اللّه صلی اللّه عليه [وآله] وسلم حتى جلس إليها فقال : يا فاطمة ما لي أراك باكية حزينة؟ قالت : كيف لا أبكى وتريد أن تفارقني. فقال لها : يا فاطمة لا تبكين وتحزنين فلا بد من مفارقتك. قال : فاشتد بكاء فاطمة ، قالت : يا أبه اين ألقاك؟ قال : تلقيني على تل الحمد اشفع لامتى. قالت : يا أبه فان لم ألقك؟ فقال : تلقيني على الصراط وجبرئيل عن يميني وميكائيل عن يساري وإسرافيل آخذ بحجزتي والملائكة من خلفي ، وأنا أنادى يا رب أمتى أمتى هون عليهم الحساب ، ثم أنظر يمينا وشمالا الى أمتى وكل نبي يومئذ مشتغل بنفسه يقول يا رب نفسي نفسي وأنا أقول أمتى أمتى ، فأول من يلحق بى من أمتى يوم القيامة أنت وعلى والحسن والحسين ، فيقول الرب : يا محمد ان أمتك لو آتوني بذنوب كأمثال الجبال لعفوت عنهم ما لم يشركوا بى شيئا ولم يوالوا لي عدوا.</w:t>
      </w:r>
    </w:p>
    <w:p>
      <w:pPr>
        <w:pStyle w:val="BookText"/>
      </w:pPr>
      <w:r>
        <w:rPr>
          <w:rFonts w:ascii="Amiri" w:hAnsi="Amiri" w:eastAsia="Amiri" w:cs="Amiri"/>
          <w:lang w:bidi="ar-SA"/>
          <w:color w:val="111111"/>
          <w:sz w:val="28"/>
          <w:szCs w:val="28"/>
          <w:rtl/>
        </w:rPr>
        <w:t xml:space="preserve">قال : قال : فلما سمع الشاب هذا منى أمر لي بعشرة آلاف درهم وكساني ثلاثين ثوبا ، ثم قال : من أين أنت؟ قلت : من أهل الكوفة. قال : عربي أنث أم مولى؟ قلت : بل عربىّ. قال : فكما أقررت عيني أقررت عينك. ثم قال ايتني غدا في مسجد بنى فلان وإياك أن تخطئ الطريق ، فذهبت الى الشيخ وهو جالس ينتظرني في المسجد ، فلما رآني استقبلني وقال : ما فعل بك أبو فلان؟ قلت : كذا وكذا. قال : جزاه اللّه خيرا ، جمع اللّه بيننا وبينه في الجنة ، فلما أصبحت يا سليمان ركبت البغلة وأخذت في الطريق الذي وصف لي ، فلما صرت غير بعيد تشابه علي الطريق وسمعت إقامة الصلاة في مسجد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واللّه لاصلين مع هؤلاء القوم. فنزلت عن البغلة ودخلت المسجد فوجدت رجلا قامته مثل قامة صاحبي ، فلما صرنا في ركوع وسجود إذا عمامته قد رمى بها من خلفه فتفرست في وجهه فإذا وجهه وجه خنزير ورأسه وحلقه ويداه ورجلاه ، فلم أعلم ما صليت وما قلت في صلاتي متفكرا في أمره ، وسلم الامام وتفرس في وجهى وقال : أنت أتيت أخى بالأمس فأمر لك بكذا وكذا؟ قلت : نعم. فأخذ بيدي وأقامنى ، فلما رآنا اهل المسجد تبعونا ، فقال للغلام : اغلق الباب ولا تدع أحدا يدخل علينا.</w:t>
      </w:r>
    </w:p>
    <w:p>
      <w:pPr>
        <w:pStyle w:val="BookText"/>
      </w:pPr>
      <w:r>
        <w:rPr>
          <w:rFonts w:ascii="IRNazanin" w:hAnsi="IRNazanin" w:eastAsia="IRNazanin" w:cs="IRNazanin"/>
          <w:lang w:bidi="fa-IR"/>
          <w:color w:val="111111"/>
          <w:sz w:val="28"/>
          <w:szCs w:val="28"/>
          <w:rtl/>
        </w:rPr>
        <w:t xml:space="preserve">ثم ضرب بيده الى قميصه فنزعه فإذا جسده جسد خنزير. فقلت : يا أخى ما هذا الذي أرى بك. قال : كنت مؤذن القوم ، فكنت كل يوم إذا أصبحت ألعن عليا ألف مرة بين الأذان والاقامة. قال : فخرجت من المسجد ودخلت دارى هذه وهو يوم جمعة وقد لعنته أربعة آلاف مرة ولعنت ، فاتكأت على الدكان فذهب بى النوم ، فرأيت في منامي كأنما أنا بالجنة قد أقبلت فإذا علي فيها متكئ والحسن والحسين معه متكئين بعضهم ببعض مسرورين تحتهم مصليات من نور ، وإذا أنا برسول اللّه صلی اللّه عليه وآله جالس والحسن والحسين قدامه وبيد الحسن كأس ، فقال النبي صلی اللّه عليه وآله وسلم للحسن : اسقني فشرب ثم قال للحسين : اسق أباك عليا ، فشرب ثم قال : للحسن أسق الجماعة فشربوا ثم قال : اسق المتكى على الدكان. فولى الحسن بوجهه عنى وقال : يا أبه كيف أسقيه وهو يلعن أبى في كل يوم ألف مرة وقد لعنه اليوم أربعة آلاف مرة. فقال النبي صلی اللّه عليه وآله سلم : مالك لعنك اللّه تلعن عليا وتشتم أخى ، لعنك اللّه تشتم أولادي الحسن والحسن ، ثم بصق النبي صلّى اللّه عليه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فملأ وجهى وجسدي ، فانتبهت من منامي ووجدت موضع البصاق الذي أصابنى من بصاق النبي صلی اللّه عليه وآله وسلم قد مسخ كما ترى وصرت آية للسائلين.</w:t>
      </w:r>
    </w:p>
    <w:p>
      <w:pPr>
        <w:pStyle w:val="BookText"/>
      </w:pPr>
      <w:r>
        <w:rPr>
          <w:rFonts w:ascii="Amiri" w:hAnsi="Amiri" w:eastAsia="Amiri" w:cs="Amiri"/>
          <w:lang w:bidi="ar-SA"/>
          <w:color w:val="111111"/>
          <w:sz w:val="28"/>
          <w:szCs w:val="28"/>
          <w:rtl/>
        </w:rPr>
        <w:t xml:space="preserve">ثم قال : يا سليمان سمعت في فضائل علي عليه‌السلام أعجب من هذين الحديثين ، يا سليمان حب علي ايمان وبغضه نفاق ، لا يحب عليا الا مؤمن ولا يبغضه الا كافر.</w:t>
      </w:r>
    </w:p>
    <w:p>
      <w:pPr>
        <w:pStyle w:val="BookText"/>
      </w:pPr>
      <w:r>
        <w:rPr>
          <w:rFonts w:ascii="Amiri" w:hAnsi="Amiri" w:eastAsia="Amiri" w:cs="Amiri"/>
          <w:lang w:bidi="ar-SA"/>
          <w:color w:val="111111"/>
          <w:sz w:val="28"/>
          <w:szCs w:val="28"/>
          <w:rtl/>
        </w:rPr>
        <w:t xml:space="preserve">فقلت : يا أمير المؤمنين الامان. قال : لك الامان. قال : قلت مما تقول يا امير المؤمنين فيمن قتل هؤلاء؟ قال : في النار لا أشك. فقلت : فما تقول فيمن قتل أولادهم وأولاد أولادهم؟ قال : فنكس رأسه ثم قال : يا سليمان الملك عقيم ، ولكن حدث عن فضائل علي بما شئت. قال : فقلت فمن قتل ولده فهو في النار؟ قال عمرو بن عبيد : صدقت يا سليمان الويل لمن قتل ولده فقال المنصور : يا عمرو أشهد عليه أنه في النار. فقال عمرو : وأخبرني الشيخ الصدوق يعني الحسن عن أنس ان من قتل اولاد علي لا يشم رائحة الجنة. قال : فوجدت أبا جعفر وقد حمض وجهه. قال : وخرجنا فقال أبو جعفر : لو لا مكان عمرو ما خرج سليمان الا مقتولا.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22" w:name="pg10277_93131"/>
    <w:bookmarkEnd w:id="222"/>
    <w:p>
      <w:pPr>
        <w:pStyle w:val="Heading4"/>
      </w:pPr>
      <w:bookmarkStart w:id="800" w:name="_Toc358"/>
      <w:r>
        <w:t>الحديث الرابع : حديث عبد اللّه بن ثابت</w:t>
      </w:r>
      <w:bookmarkEnd w:id="80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أبو بكر أحمد بن مردويه في «مناقبه» (على ما في مناقب عبد اللّه الشافعي ص 20 مخطوط).</w:t>
      </w:r>
    </w:p>
    <w:p>
      <w:pPr>
        <w:pStyle w:val="BookText"/>
      </w:pPr>
      <w:r>
        <w:rPr>
          <w:rFonts w:ascii="IRNazanin" w:hAnsi="IRNazanin" w:eastAsia="IRNazanin" w:cs="IRNazanin"/>
          <w:lang w:bidi="fa-IR"/>
          <w:color w:val="111111"/>
          <w:sz w:val="28"/>
          <w:szCs w:val="28"/>
          <w:rtl/>
        </w:rPr>
        <w:t xml:space="preserve">روى بسند يرفعه الى عبد اللّه بن الصامت قال : دخلنا على رسول اللّه صلی اللّه عليه [وآله] وسلم فقلنا : من أحب أصحابك إليك فان كان أمر كنا معه وان كانت ناسئة كنا دونه. قال : هذا علي أقدمكم سلما وإسلاما.</w:t>
      </w:r>
    </w:p>
    <w:p>
      <w:pPr>
        <w:pStyle w:val="BookText"/>
      </w:pPr>
      <w:r>
        <w:rPr>
          <w:rFonts w:ascii="Amiri" w:hAnsi="Amiri" w:eastAsia="Amiri" w:cs="Amiri"/>
          <w:lang w:bidi="ar-SA"/>
          <w:color w:val="111111"/>
          <w:sz w:val="28"/>
          <w:szCs w:val="28"/>
          <w:rtl/>
        </w:rPr>
        <w:t xml:space="preserve">ومنهم العلامة حسن بن المولوى أمان اللّه الدهلوي العظيم آبادي الهندي المتوفى بعد سنة 1300 في «تجهيز الجيش» (ص 210 مخطوط).</w:t>
      </w:r>
    </w:p>
    <w:p>
      <w:pPr>
        <w:pStyle w:val="BookText"/>
      </w:pPr>
      <w:r>
        <w:rPr>
          <w:rFonts w:ascii="Amiri" w:hAnsi="Amiri" w:eastAsia="Amiri" w:cs="Amiri"/>
          <w:lang w:bidi="ar-SA"/>
          <w:color w:val="111111"/>
          <w:sz w:val="28"/>
          <w:szCs w:val="28"/>
          <w:rtl/>
        </w:rPr>
        <w:t xml:space="preserve">روى الحديث عن أبى ذر بعين ما تقدم عن «مناقب ابن مردويه».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23" w:name="pg10277_93132"/>
    <w:bookmarkEnd w:id="223"/>
    <w:p>
      <w:pPr>
        <w:pStyle w:val="Heading4"/>
      </w:pPr>
      <w:bookmarkStart w:id="801" w:name="_Toc359"/>
      <w:r>
        <w:t>الحديث الخامس : حديث بريدة</w:t>
      </w:r>
      <w:bookmarkEnd w:id="80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242 ط بيروت) قال :</w:t>
      </w:r>
    </w:p>
    <w:p>
      <w:pPr>
        <w:pStyle w:val="BookText"/>
      </w:pPr>
      <w:r>
        <w:rPr>
          <w:rFonts w:ascii="IRNazanin" w:hAnsi="IRNazanin" w:eastAsia="IRNazanin" w:cs="IRNazanin"/>
          <w:lang w:bidi="fa-IR"/>
          <w:color w:val="111111"/>
          <w:sz w:val="28"/>
          <w:szCs w:val="28"/>
          <w:rtl/>
        </w:rPr>
        <w:t xml:space="preserve">أخبرنا أبو القاسم هبة اللّه بن عبد اللّه ، أنبأنا أبو بكر الخطيب ، أنبأنا أبو الحسن محمد بن عبد الواحد ، أنبأنا أبو الحسن علي بن عمر بن أحمد الدارقطني أنبأنا احمد بن محمد بن سعيد ، أنبأنا الحسن بن على بن عفان ، أنبأنا محمد ابن الصلت ، أنبأنا شداد بن رشيد الجعفي ، عن جابر بن يزيد الجعفي ، عن أبى بريدة ، عن أبيه ، قال : قال لي النبي صلی اللّه عليه [وآله] وسلم : هل لك أن نعود فاطمة ، فأتاها فدخل عليها فقال : كيف تجدينك؟ فشكت اليه ، فقال : ما ألوتك أن زوجتك أقدمهم سلما وأعلمهم علما وأحلمهم حلما.</w:t>
      </w:r>
    </w:p>
    <w:p>
      <w:pPr>
        <w:pStyle w:val="BookText"/>
      </w:pPr>
      <w:r>
        <w:rPr>
          <w:rFonts w:ascii="Amiri" w:hAnsi="Amiri" w:eastAsia="Amiri" w:cs="Amiri"/>
          <w:lang w:bidi="ar-SA"/>
          <w:color w:val="111111"/>
          <w:sz w:val="28"/>
          <w:szCs w:val="28"/>
          <w:rtl/>
        </w:rPr>
        <w:t xml:space="preserve">أخبرنا أبو نصر بن رضوان ، وأبو غالب بن البناء ، وأبو محمد عبد اللّه ابن محمد بن نجا ، قالوا أنبأنا أبو محمد الجوهري ، أنبأنا أبو بكر بن مالك ، أنبأنا العباس بن ابراهيم القراطيسي ، أنبأنا محمد بن اسماعيل الاحمسي ، أنبأنا مفضل بن صالح ، أنبأنا جابر الجعفي ، عن سليمان بن بريدة ، عن أبيه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قال لي رسول اللّه صلی اللّه عليه [وآله] وسلم : قم بنا يا بريدة نعود فاطمة. فلما أن دخلنا عليها وأبصرت أباها دمعت عيناها ، قال : ما يبكيك يا بنية؟ قالت : قلة الطعام وكثرة الهم وشدة السقم. قال : أما واللّه لما عند اللّه خير مما ترغبين اليه ، يا فاطمة أما ترضين أني زوجتك أقدمهم سلما وأكثرهم علما وأفضلهم حلما ، وأن ابنيك لسيدا شباب اهل الجنة.</w:t>
      </w:r>
    </w:p>
    <w:p>
      <w:pPr>
        <w:pStyle w:val="BookText"/>
      </w:pPr>
      <w:r>
        <w:rPr>
          <w:rFonts w:ascii="Amiri" w:hAnsi="Amiri" w:eastAsia="Amiri" w:cs="Amiri"/>
          <w:lang w:bidi="ar-SA"/>
          <w:color w:val="111111"/>
          <w:sz w:val="28"/>
          <w:szCs w:val="28"/>
          <w:rtl/>
        </w:rPr>
        <w:t xml:space="preserve">ومنهم العلامة الامرتسرى في «أرجح المطالب» (ص 107 وص 396 ط لاهور) قال :</w:t>
      </w:r>
    </w:p>
    <w:p>
      <w:pPr>
        <w:pStyle w:val="BookText"/>
      </w:pPr>
      <w:r>
        <w:rPr>
          <w:rFonts w:ascii="IRNazanin" w:hAnsi="IRNazanin" w:eastAsia="IRNazanin" w:cs="IRNazanin"/>
          <w:lang w:bidi="fa-IR"/>
          <w:color w:val="111111"/>
          <w:sz w:val="28"/>
          <w:szCs w:val="28"/>
          <w:rtl/>
        </w:rPr>
        <w:t xml:space="preserve">روى من طريق الخوارزمي عن بريدة قال : قال رسول اللّه صلی اللّه عليه [وآله] وسلم : قم بنا يا بريدة نعود فاطمة ، فلما ان دخلنا عليها أبصرت أباها دمعت عيناها قال : ما يبكيك يا بنتي؟ قالت: قلة الطعم وكثرة الهمّ وشدة السقم. قال لها : أما واللّه ما عند اللّه خير مما ترغبين اليه ، يا فاطمة أما ترضين انى زوجتك خير أمتى أقدمهم سلما وأكثرهم علما وأفضلهم حلما ، واللّه ان ابنيك سيدا شباب أهل الجنة.</w:t>
      </w:r>
    </w:p>
    <w:p>
      <w:pPr>
        <w:pStyle w:val="BookText"/>
      </w:pPr>
      <w:r>
        <w:rPr>
          <w:rFonts w:ascii="Amiri" w:hAnsi="Amiri" w:eastAsia="Amiri" w:cs="Amiri"/>
          <w:lang w:bidi="ar-SA"/>
          <w:color w:val="111111"/>
          <w:sz w:val="28"/>
          <w:szCs w:val="28"/>
          <w:rtl/>
        </w:rPr>
        <w:t xml:space="preserve">ومنهم العلامة السيد احمد بن الصديق في «فتح الملك العلى» (ص 39 ط سنة 1389 في مطبعة السعادة بمصر).</w:t>
      </w:r>
    </w:p>
    <w:p>
      <w:pPr>
        <w:pStyle w:val="BookText"/>
      </w:pPr>
      <w:r>
        <w:rPr>
          <w:rFonts w:ascii="Amiri" w:hAnsi="Amiri" w:eastAsia="Amiri" w:cs="Amiri"/>
          <w:lang w:bidi="ar-SA"/>
          <w:color w:val="111111"/>
          <w:sz w:val="28"/>
          <w:szCs w:val="28"/>
          <w:rtl/>
        </w:rPr>
        <w:t xml:space="preserve">روى الحديث نقلا عن ابن عساكر بعين ما تقدم عنه ثانيا في «تاريخ دمشق».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24" w:name="pg10277_93134"/>
    <w:bookmarkEnd w:id="224"/>
    <w:p>
      <w:pPr>
        <w:pStyle w:val="Heading4"/>
      </w:pPr>
      <w:bookmarkStart w:id="802" w:name="_Toc360"/>
      <w:r>
        <w:t>الحديث السادس : حديث عائشة</w:t>
      </w:r>
      <w:bookmarkEnd w:id="80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244 ط بيروت) قال :</w:t>
      </w:r>
    </w:p>
    <w:p>
      <w:pPr>
        <w:pStyle w:val="BookText"/>
      </w:pPr>
      <w:r>
        <w:rPr>
          <w:rFonts w:ascii="IRNazanin" w:hAnsi="IRNazanin" w:eastAsia="IRNazanin" w:cs="IRNazanin"/>
          <w:lang w:bidi="fa-IR"/>
          <w:color w:val="111111"/>
          <w:sz w:val="28"/>
          <w:szCs w:val="28"/>
          <w:rtl/>
        </w:rPr>
        <w:t xml:space="preserve">أخبرنا أبو القاسم عبد الصمد بن محمد بن عبد اللّه ، أنبأنا أبو الحسن علي ابن محمد بن أحمد ، أنبأنا أحمد بن محمد بن موسى ، قال أنبأنا أحمد بن محمد بن سعيد بن عقدة ، أنبأنا احمد بن يحيى ، وأحمد بن موسى بن إسحاق قالا أنبأنا ضرار بن صرد ، أنبأنا عبد الكريم بن يعفور ، عن جابر ، عن أبي الضحى ، عن مسروق ، عن عائشة ، قالت : حدثتني فاطمة ابنة محمد ، أن النبي صلی اللّه عليه [وآله] وسلم قال لها : زوجتك أعلم المؤمنين علما وأقدمهم سلما وأفضلهم حلما.</w:t>
      </w:r>
    </w:p>
    <w:p>
      <w:pPr>
        <w:pStyle w:val="BookText"/>
      </w:pPr>
      <w:r>
        <w:rPr>
          <w:rFonts w:ascii="Amiri" w:hAnsi="Amiri" w:eastAsia="Amiri" w:cs="Amiri"/>
          <w:lang w:bidi="ar-SA"/>
          <w:color w:val="111111"/>
          <w:sz w:val="28"/>
          <w:szCs w:val="28"/>
          <w:rtl/>
        </w:rPr>
        <w:t xml:space="preserve">وأخبرناه أيضا أبو القاسم الشحامي ، أنبأنا أبو الحسن عبيد اللّه بن محمد بن إسحاق ، أنبأنا ابراهيم بن عبد اللّه بن محمد بن خرشيد قوله ، أنبأنا أبو سعيد احمد بن محمد بن زياد بن بشر بن الاعرابي ، أنبأنا أبو عبد اللّه يحيى بن ابراهيم ابن محمد بن كثير الزهري القاضي ، أنبأنا ضرار بن صرد ، أنبأنا المعتمر بن سليمان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25" w:name="pg10277_93135"/>
    <w:bookmarkEnd w:id="225"/>
    <w:p>
      <w:pPr>
        <w:pStyle w:val="BookText"/>
      </w:pPr>
      <w:r>
        <w:rPr>
          <w:rFonts w:ascii="IRNazanin" w:hAnsi="IRNazanin" w:eastAsia="IRNazanin" w:cs="IRNazanin"/>
          <w:lang w:bidi="fa-IR"/>
          <w:color w:val="111111"/>
          <w:sz w:val="28"/>
          <w:szCs w:val="28"/>
          <w:rtl/>
        </w:rPr>
        <w:t xml:space="preserve">التيمي ، قال أنبأنا عبد الكريم بن يعفور الجعفي ، أنبأنا جابر ، عن أبي الضحى عن مسروق ، عن عائشة ، قالت : حدثتني فاطمة بنت محمد صلی اللّه عليه [وآله] وسلم أن النبي قال : زوجتك أعلم المؤمنين علما وأولهم سلما وأفضلهم حلما.</w:t>
      </w:r>
    </w:p>
    <w:p>
      <w:pPr>
        <w:pStyle w:val="Heading4"/>
      </w:pPr>
      <w:bookmarkStart w:id="803" w:name="_Toc361"/>
      <w:r>
        <w:t>الحديث السابع : حديث اسماء بنت عميس</w:t>
      </w:r>
      <w:bookmarkEnd w:id="80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245 ط بيروت) قال :</w:t>
      </w:r>
    </w:p>
    <w:p>
      <w:pPr>
        <w:pStyle w:val="BookText"/>
      </w:pPr>
      <w:r>
        <w:rPr>
          <w:rFonts w:ascii="Amiri" w:hAnsi="Amiri" w:eastAsia="Amiri" w:cs="Amiri"/>
          <w:lang w:bidi="ar-SA"/>
          <w:color w:val="111111"/>
          <w:sz w:val="28"/>
          <w:szCs w:val="28"/>
          <w:rtl/>
        </w:rPr>
        <w:t xml:space="preserve">أخبرنا أبو غالب بن البناء ، أنبأنا أبو محمد الجوهري ، أنبأنا أبو محمد عبد العزيز بن الحسن بن علي بن أبي صابر ، أنبأنا أبو حبيب العباس بن أحمد ابن محمد البرقي ، أنبأنا اسماعيل - يعني ابن موسى - أنبأنا تليد بن سليمان أبو إدريس ، عن أبي الحجاف ، عن رجل ، عن أسماء بنت عميس ، قالت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لفاطمة : زوجتك أقدمهم سلما وأعظمهم حلما وأكثرهم علما.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26" w:name="pg10277_93136"/>
    <w:bookmarkEnd w:id="226"/>
    <w:p>
      <w:pPr>
        <w:pStyle w:val="Heading3"/>
      </w:pPr>
      <w:bookmarkStart w:id="804" w:name="_Toc362"/>
      <w:r>
        <w:t>النعت الثالث والستون : قال رسول اللّه صلی اللّه عليه وآله : «على اول من آمن بى»</w:t>
      </w:r>
      <w:bookmarkEnd w:id="804"/>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34 وص 35 وص 58 وص 346 وص 347 وص 369 وص 386) ونروى هاهنا عمن لم نرو عنه هناك.</w:t>
      </w:r>
    </w:p>
    <w:p>
      <w:pPr>
        <w:pStyle w:val="BookText"/>
      </w:pPr>
      <w:r>
        <w:rPr>
          <w:rFonts w:ascii="Amiri" w:hAnsi="Amiri" w:eastAsia="Amiri" w:cs="Amiri"/>
          <w:lang w:bidi="ar-SA"/>
          <w:color w:val="111111"/>
          <w:sz w:val="28"/>
          <w:szCs w:val="28"/>
          <w:rtl/>
        </w:rPr>
        <w:t xml:space="preserve">منهم العلامة ابن أبى الحديد المعتزلي في «شرح النهج» (ج 3 ص 256 ط البابي الحلبي بمصر).</w:t>
      </w:r>
    </w:p>
    <w:p>
      <w:pPr>
        <w:pStyle w:val="BookText"/>
      </w:pPr>
      <w:r>
        <w:rPr>
          <w:rFonts w:ascii="IRNazanin" w:hAnsi="IRNazanin" w:eastAsia="IRNazanin" w:cs="IRNazanin"/>
          <w:lang w:bidi="fa-IR"/>
          <w:color w:val="111111"/>
          <w:sz w:val="28"/>
          <w:szCs w:val="28"/>
          <w:rtl/>
        </w:rPr>
        <w:t xml:space="preserve">روى عن الشعبي من حديث أبي بكر الهذلي وداود بن أبي هند الشعبي قال : قال رسول اللّه صلی اللّه عليه [وآله] وسلم لعلي عليه‌السلام : هذا أول من آمن بي وصدقني وصلّى معي.</w:t>
      </w:r>
    </w:p>
    <w:p>
      <w:pPr>
        <w:pStyle w:val="BookText"/>
      </w:pPr>
      <w:r>
        <w:rPr>
          <w:rFonts w:ascii="Amiri" w:hAnsi="Amiri" w:eastAsia="Amiri" w:cs="Amiri"/>
          <w:lang w:bidi="ar-SA"/>
          <w:color w:val="111111"/>
          <w:sz w:val="28"/>
          <w:szCs w:val="28"/>
          <w:rtl/>
        </w:rPr>
        <w:t xml:space="preserve">(وفي ص 257 من الطبع المذكور).</w:t>
      </w:r>
    </w:p>
    <w:p>
      <w:pPr>
        <w:pStyle w:val="BookText"/>
      </w:pPr>
      <w:r>
        <w:rPr>
          <w:rFonts w:ascii="IRNazanin" w:hAnsi="IRNazanin" w:eastAsia="IRNazanin" w:cs="IRNazanin"/>
          <w:lang w:bidi="fa-IR"/>
          <w:color w:val="111111"/>
          <w:sz w:val="28"/>
          <w:szCs w:val="28"/>
          <w:rtl/>
        </w:rPr>
        <w:t xml:space="preserve">روى عن محمد بن عبيد اللّه بن أبي رافع ، عن أبيه ، عن جده أبي رافع قال : أتيت أبا ذر بالربذة أودعه ، فلما أردت الانصراف قال لي ولأناس معي : ستكون فتنة فاتقوا اللّه ، وعليكم بالشيخ علي بن أبي طالب فاتبعوه ، فانى سمعت رسول اللّه صلی اللّه عليه وآله يقول له : أنت أول من آمن بي ، وأول من يصافحني يوم القيامة ، وأنت الصديق الأكبر ، وأنت الفاروق الذي يفرق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الحق والباطل ، وأنت يعسوب المؤمنين والمال يعسوب الكافرين ، وأنت أخي ووزيري وخير من أترك بعدي ، تقضي ديني وتنجز موعودي.</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214 ط حيدرآباد الدكن).</w:t>
      </w:r>
    </w:p>
    <w:p>
      <w:pPr>
        <w:pStyle w:val="BookText"/>
      </w:pPr>
      <w:r>
        <w:rPr>
          <w:rFonts w:ascii="IRNazanin" w:hAnsi="IRNazanin" w:eastAsia="IRNazanin" w:cs="IRNazanin"/>
          <w:lang w:bidi="fa-IR"/>
          <w:color w:val="111111"/>
          <w:sz w:val="28"/>
          <w:szCs w:val="28"/>
          <w:rtl/>
        </w:rPr>
        <w:t xml:space="preserve">روى عن سلمان وأبي ذر وحذيفة قال : قال رسول اللّه صلی اللّه عليه [وآله] وسلم لعلي : ان هذا أول من آمن بى واول من يصافحني يوم القيامة ، وهذا الصديق الأكبر ، وهذا فاروق هذه الامة يفرق بين الحق والباطل ، وهذا يعسوب المؤمنين والمال يعسوب الظالمين.</w:t>
      </w:r>
    </w:p>
    <w:p>
      <w:pPr>
        <w:pStyle w:val="BookText"/>
      </w:pPr>
      <w:r>
        <w:rPr>
          <w:rFonts w:ascii="Amiri" w:hAnsi="Amiri" w:eastAsia="Amiri" w:cs="Amiri"/>
          <w:lang w:bidi="ar-SA"/>
          <w:color w:val="111111"/>
          <w:sz w:val="28"/>
          <w:szCs w:val="28"/>
          <w:rtl/>
        </w:rPr>
        <w:t xml:space="preserve">ومنهم العلامة العسقلاني في «لسان الميزان» (ج 3 ص 283 ط حيدرآباد الدكن).</w:t>
      </w:r>
    </w:p>
    <w:p>
      <w:pPr>
        <w:pStyle w:val="BookText"/>
      </w:pPr>
      <w:r>
        <w:rPr>
          <w:rFonts w:ascii="IRNazanin" w:hAnsi="IRNazanin" w:eastAsia="IRNazanin" w:cs="IRNazanin"/>
          <w:lang w:bidi="fa-IR"/>
          <w:color w:val="111111"/>
          <w:sz w:val="28"/>
          <w:szCs w:val="28"/>
          <w:rtl/>
        </w:rPr>
        <w:t xml:space="preserve">روى عن ابن عباس رضى اللّه عنهما : ستكون فتنة فمن أدركها فعليه بالقرآن وعلي بن أبي طالب ، فاني سمعت رسول اللّه صلی اللّه عليه [وآله] وسلم وهو آخذ بيد علي : هذا أول من آمن بي واول من يصافحني ، وهو فاروق الامة وهو يعسوب المؤمنين والمال يعسوب الظلمة ، وهو الصديق الأكبر ، وهو خليفتي من بعدي.</w:t>
      </w:r>
    </w:p>
    <w:p>
      <w:pPr>
        <w:pStyle w:val="BookText"/>
      </w:pPr>
      <w:r>
        <w:rPr>
          <w:rFonts w:ascii="Amiri" w:hAnsi="Amiri" w:eastAsia="Amiri" w:cs="Amiri"/>
          <w:lang w:bidi="ar-SA"/>
          <w:color w:val="111111"/>
          <w:sz w:val="28"/>
          <w:szCs w:val="28"/>
          <w:rtl/>
        </w:rPr>
        <w:t xml:space="preserve">ومنهم العلامة القندوزى في «ينابيع المودة» (ص 82 و 129 ط اسلامبول) قال:</w:t>
      </w:r>
    </w:p>
    <w:p>
      <w:pPr>
        <w:pStyle w:val="BookText"/>
      </w:pPr>
      <w:r>
        <w:rPr>
          <w:rFonts w:ascii="IRNazanin" w:hAnsi="IRNazanin" w:eastAsia="IRNazanin" w:cs="IRNazanin"/>
          <w:lang w:bidi="fa-IR"/>
          <w:color w:val="111111"/>
          <w:sz w:val="28"/>
          <w:szCs w:val="28"/>
          <w:rtl/>
        </w:rPr>
        <w:t xml:space="preserve">روى نقلا عن الاصابة عن أبي ليلى الغفاري قال : سمعت رسول اللّه صلی اللّه عليه [وآله] وسلم يقول : ستكون من بعدي فتنة ، فإذا كان ذلك فالزموا علي بن ابى طالب ، فانه اول من آمن بى وأول من يصافحنى يوم القيامة ، وهو الصديق الأكبر ، وهو فاروق هذه الامة ، وهو يعسوب المؤمنين والمال يعسوب المنافقين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202 ، الطبع المذكور).</w:t>
      </w:r>
    </w:p>
    <w:p>
      <w:pPr>
        <w:pStyle w:val="BookText"/>
      </w:pPr>
      <w:r>
        <w:rPr>
          <w:rFonts w:ascii="Amiri" w:hAnsi="Amiri" w:eastAsia="Amiri" w:cs="Amiri"/>
          <w:lang w:bidi="ar-SA"/>
          <w:color w:val="111111"/>
          <w:sz w:val="28"/>
          <w:szCs w:val="28"/>
          <w:rtl/>
        </w:rPr>
        <w:t xml:space="preserve">روى عن أبي ذر مرفوعا : يا علي أنت أول من آمن بي وصدقني.</w:t>
      </w:r>
    </w:p>
    <w:p>
      <w:pPr>
        <w:pStyle w:val="BookText"/>
      </w:pPr>
      <w:r>
        <w:rPr>
          <w:rFonts w:ascii="Amiri" w:hAnsi="Amiri" w:eastAsia="Amiri" w:cs="Amiri"/>
          <w:lang w:bidi="ar-SA"/>
          <w:color w:val="111111"/>
          <w:sz w:val="28"/>
          <w:szCs w:val="28"/>
          <w:rtl/>
        </w:rPr>
        <w:t xml:space="preserve">ومنهم العلامة فاضل الدين محمد بن محمد بن إسحاق الحموينى الخراساني في «مناهج الفاضلين» (ص 319 ط القاهرة).</w:t>
      </w:r>
    </w:p>
    <w:p>
      <w:pPr>
        <w:pStyle w:val="BookText"/>
      </w:pPr>
      <w:r>
        <w:rPr>
          <w:rFonts w:ascii="IRNazanin" w:hAnsi="IRNazanin" w:eastAsia="IRNazanin" w:cs="IRNazanin"/>
          <w:lang w:bidi="fa-IR"/>
          <w:color w:val="111111"/>
          <w:sz w:val="28"/>
          <w:szCs w:val="28"/>
          <w:rtl/>
        </w:rPr>
        <w:t xml:space="preserve">روى نقلا عن «نزل السائرين» عن أبي ليلى الغفاري قال : قال رسول اللّه صلی اللّه عليه [وآله] وسلم : سيكون فتنة ، فإذا كان ذلك فالزموا علي بن أبي طالب ، فانه هو الصديق الأكبر ، وهو فاروق هذه الامة يفرق بين الحق والباطل ، وهو أول من يراني وأول من يصافحني يوم القيامة.</w:t>
      </w:r>
    </w:p>
    <w:p>
      <w:pPr>
        <w:pStyle w:val="BookText"/>
      </w:pPr>
      <w:r>
        <w:rPr>
          <w:rFonts w:ascii="Amiri" w:hAnsi="Amiri" w:eastAsia="Amiri" w:cs="Amiri"/>
          <w:lang w:bidi="ar-SA"/>
          <w:color w:val="111111"/>
          <w:sz w:val="28"/>
          <w:szCs w:val="28"/>
          <w:rtl/>
        </w:rPr>
        <w:t xml:space="preserve">ومنهم العلامة النقشبندى في «مناقب العشرة» (ص 6 مخطوط).</w:t>
      </w:r>
    </w:p>
    <w:p>
      <w:pPr>
        <w:pStyle w:val="BookText"/>
      </w:pPr>
      <w:r>
        <w:rPr>
          <w:rFonts w:ascii="IRNazanin" w:hAnsi="IRNazanin" w:eastAsia="IRNazanin" w:cs="IRNazanin"/>
          <w:lang w:bidi="fa-IR"/>
          <w:color w:val="111111"/>
          <w:sz w:val="28"/>
          <w:szCs w:val="28"/>
          <w:rtl/>
        </w:rPr>
        <w:t xml:space="preserve">روى عن أبي ذر رضي‌اللّه‌عنه قال : سمعت رسول اللّه صلی اللّه عليه [وآله] وسلم يقول لعلي : أنت أول من آمن بي وصدق.</w:t>
      </w:r>
    </w:p>
    <w:p>
      <w:pPr>
        <w:pStyle w:val="BookText"/>
      </w:pPr>
      <w:r>
        <w:rPr>
          <w:rFonts w:ascii="Amiri" w:hAnsi="Amiri" w:eastAsia="Amiri" w:cs="Amiri"/>
          <w:lang w:bidi="ar-SA"/>
          <w:color w:val="111111"/>
          <w:sz w:val="28"/>
          <w:szCs w:val="28"/>
          <w:rtl/>
        </w:rPr>
        <w:t xml:space="preserve">ومنهم العلامة باكثير الحضرمي في «وسيلة المآل» (ص 109 مخطوط).</w:t>
      </w:r>
    </w:p>
    <w:p>
      <w:pPr>
        <w:pStyle w:val="BookText"/>
      </w:pPr>
      <w:r>
        <w:rPr>
          <w:rFonts w:ascii="Amiri" w:hAnsi="Amiri" w:eastAsia="Amiri" w:cs="Amiri"/>
          <w:lang w:bidi="ar-SA"/>
          <w:color w:val="111111"/>
          <w:sz w:val="28"/>
          <w:szCs w:val="28"/>
          <w:rtl/>
        </w:rPr>
        <w:t xml:space="preserve">روى الحديث عن أبي ذر بعين ما تقدم عن «مناقب العشرة».</w:t>
      </w:r>
    </w:p>
    <w:p>
      <w:pPr>
        <w:pStyle w:val="BookText"/>
      </w:pPr>
      <w:r>
        <w:rPr>
          <w:rFonts w:ascii="Amiri" w:hAnsi="Amiri" w:eastAsia="Amiri" w:cs="Amiri"/>
          <w:lang w:bidi="ar-SA"/>
          <w:color w:val="111111"/>
          <w:sz w:val="28"/>
          <w:szCs w:val="28"/>
          <w:rtl/>
        </w:rPr>
        <w:t xml:space="preserve">ومنهم العلامة المعاصر العيني الحنفي في «مناقب سيدنا على» (ص 28 ط حيدرآباد الدكن).</w:t>
      </w:r>
    </w:p>
    <w:p>
      <w:pPr>
        <w:pStyle w:val="BookText"/>
      </w:pPr>
      <w:r>
        <w:rPr>
          <w:rFonts w:ascii="Amiri" w:hAnsi="Amiri" w:eastAsia="Amiri" w:cs="Amiri"/>
          <w:lang w:bidi="ar-SA"/>
          <w:color w:val="111111"/>
          <w:sz w:val="28"/>
          <w:szCs w:val="28"/>
          <w:rtl/>
        </w:rPr>
        <w:t xml:space="preserve">روى الحديث من طريق الحاكم والطبري والحاكمي عن أبي ذر بعين ما تقدم عن «مناقب العشرة».</w:t>
      </w:r>
    </w:p>
    <w:p>
      <w:pPr>
        <w:pStyle w:val="BookText"/>
      </w:pPr>
      <w:r>
        <w:rPr>
          <w:rFonts w:ascii="IRNazanin" w:hAnsi="IRNazanin" w:eastAsia="IRNazanin" w:cs="IRNazanin"/>
          <w:lang w:bidi="fa-IR"/>
          <w:color w:val="111111"/>
          <w:sz w:val="28"/>
          <w:szCs w:val="28"/>
          <w:rtl/>
        </w:rPr>
        <w:t xml:space="preserve">وروى من طريق الطبراني عن سلمان وأبي ذر رضى اللّه عنهما والبزار عن أبي ذر والعقيلي عن حذيفة والبراء عن النبي صلی اللّه عليه [وآله] وسلم قال لعلي : ان هذا أول من آمن بي وأول من يصافحني يوم القيامة.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من طريق الديلمي والطبراني عن سلمان رضى اللّه عنه قال : قال رسول اللّه صلی اللّه عليه [وآله] وسلم لعلي : أنت الصديق الأكبر.</w:t>
      </w:r>
    </w:p>
    <w:p>
      <w:pPr>
        <w:pStyle w:val="BookText"/>
      </w:pPr>
      <w:r>
        <w:rPr>
          <w:rFonts w:ascii="Amiri" w:hAnsi="Amiri" w:eastAsia="Amiri" w:cs="Amiri"/>
          <w:lang w:bidi="ar-SA"/>
          <w:color w:val="111111"/>
          <w:sz w:val="28"/>
          <w:szCs w:val="28"/>
          <w:rtl/>
        </w:rPr>
        <w:t xml:space="preserve">وفي (ص 20 ، الطبع المذكور).</w:t>
      </w:r>
    </w:p>
    <w:p>
      <w:pPr>
        <w:pStyle w:val="BookText"/>
      </w:pPr>
      <w:r>
        <w:rPr>
          <w:rFonts w:ascii="IRNazanin" w:hAnsi="IRNazanin" w:eastAsia="IRNazanin" w:cs="IRNazanin"/>
          <w:lang w:bidi="fa-IR"/>
          <w:color w:val="111111"/>
          <w:sz w:val="28"/>
          <w:szCs w:val="28"/>
          <w:rtl/>
        </w:rPr>
        <w:t xml:space="preserve">روى عن سلمان وأبي ذر ، قال رسول اللّه صلی اللّه عليه [وآله] وسلم : ان هذا الصديق الأكبر وفاروق هذه الامة.</w:t>
      </w:r>
    </w:p>
    <w:p>
      <w:pPr>
        <w:pStyle w:val="BookText"/>
      </w:pPr>
      <w:r>
        <w:rPr>
          <w:rFonts w:ascii="Amiri" w:hAnsi="Amiri" w:eastAsia="Amiri" w:cs="Amiri"/>
          <w:lang w:bidi="ar-SA"/>
          <w:color w:val="111111"/>
          <w:sz w:val="28"/>
          <w:szCs w:val="28"/>
          <w:rtl/>
        </w:rPr>
        <w:t xml:space="preserve">وفي (ص 58 ، الطبع المذكور).</w:t>
      </w:r>
    </w:p>
    <w:p>
      <w:pPr>
        <w:pStyle w:val="BookText"/>
      </w:pPr>
      <w:r>
        <w:rPr>
          <w:rFonts w:ascii="Amiri" w:hAnsi="Amiri" w:eastAsia="Amiri" w:cs="Amiri"/>
          <w:lang w:bidi="ar-SA"/>
          <w:color w:val="111111"/>
          <w:sz w:val="28"/>
          <w:szCs w:val="28"/>
          <w:rtl/>
        </w:rPr>
        <w:t xml:space="preserve">روى من طريق الحاكم عن أبي ذر والطبرانيّ والديلمي عن أبي ذر قال : قال رسول اللّه : هذا الصديق الأكبر ، وهذا فاروق الامة ، وهذا يعسوب المؤمنين.</w:t>
      </w:r>
    </w:p>
    <w:p>
      <w:pPr>
        <w:pStyle w:val="BookText"/>
      </w:pPr>
      <w:r>
        <w:rPr>
          <w:rFonts w:ascii="Amiri" w:hAnsi="Amiri" w:eastAsia="Amiri" w:cs="Amiri"/>
          <w:lang w:bidi="ar-SA"/>
          <w:color w:val="111111"/>
          <w:sz w:val="28"/>
          <w:szCs w:val="28"/>
          <w:rtl/>
        </w:rPr>
        <w:t xml:space="preserve">ومنهم العلامة الامرتسرى في «أرجح المطالب» (ص 390 ط لاهور).</w:t>
      </w:r>
    </w:p>
    <w:p>
      <w:pPr>
        <w:pStyle w:val="BookText"/>
      </w:pPr>
      <w:r>
        <w:rPr>
          <w:rFonts w:ascii="Amiri" w:hAnsi="Amiri" w:eastAsia="Amiri" w:cs="Amiri"/>
          <w:lang w:bidi="ar-SA"/>
          <w:color w:val="111111"/>
          <w:sz w:val="28"/>
          <w:szCs w:val="28"/>
          <w:rtl/>
        </w:rPr>
        <w:t xml:space="preserve">روى الحديث عن أبي ذر بعين ما تقدم عن «مناقب العشرة».</w:t>
      </w:r>
    </w:p>
    <w:p>
      <w:pPr>
        <w:pStyle w:val="BookText"/>
      </w:pPr>
      <w:r>
        <w:rPr>
          <w:rFonts w:ascii="Amiri" w:hAnsi="Amiri" w:eastAsia="Amiri" w:cs="Amiri"/>
          <w:lang w:bidi="ar-SA"/>
          <w:color w:val="111111"/>
          <w:sz w:val="28"/>
          <w:szCs w:val="28"/>
          <w:rtl/>
        </w:rPr>
        <w:t xml:space="preserve">وفي (ص 23 ، الطبع المذكور).</w:t>
      </w:r>
    </w:p>
    <w:p>
      <w:pPr>
        <w:pStyle w:val="BookText"/>
      </w:pPr>
      <w:r>
        <w:rPr>
          <w:rFonts w:ascii="IRNazanin" w:hAnsi="IRNazanin" w:eastAsia="IRNazanin" w:cs="IRNazanin"/>
          <w:lang w:bidi="fa-IR"/>
          <w:color w:val="111111"/>
          <w:sz w:val="28"/>
          <w:szCs w:val="28"/>
          <w:rtl/>
        </w:rPr>
        <w:t xml:space="preserve">روى من طريق الديلمي الطبرانيّ عن سلمان الفارسي قال : قال رسول اللّه صلی اللّه عليه [وآله] وسلم لعلي : هذا اول من آمن بي ، وهذا اول من يصافحني يوم القيامة ، وهذا الصديق الأكبر ، وهذا الفاروق الأعظم يفرق بين الحق والباطل ، وهذا يعسوب المؤمنين والمال يعسوب المنافقين.</w:t>
      </w:r>
    </w:p>
    <w:p>
      <w:pPr>
        <w:pStyle w:val="BookText"/>
      </w:pPr>
      <w:r>
        <w:rPr>
          <w:rFonts w:ascii="Amiri" w:hAnsi="Amiri" w:eastAsia="Amiri" w:cs="Amiri"/>
          <w:lang w:bidi="ar-SA"/>
          <w:color w:val="111111"/>
          <w:sz w:val="28"/>
          <w:szCs w:val="28"/>
          <w:rtl/>
        </w:rPr>
        <w:t xml:space="preserve">وفي (ص 101 ، الطبع المذكور).</w:t>
      </w:r>
    </w:p>
    <w:p>
      <w:pPr>
        <w:pStyle w:val="BookText"/>
      </w:pPr>
      <w:r>
        <w:rPr>
          <w:rFonts w:ascii="IRNazanin" w:hAnsi="IRNazanin" w:eastAsia="IRNazanin" w:cs="IRNazanin"/>
          <w:lang w:bidi="fa-IR"/>
          <w:color w:val="111111"/>
          <w:sz w:val="28"/>
          <w:szCs w:val="28"/>
          <w:rtl/>
        </w:rPr>
        <w:t xml:space="preserve">روى من طريق الحاكم والديلمي والطبراني عن سلمان الفارسي وأبي ذر الغفاري قال : قال رسول اللّه صلی اللّه عليه [وآله] وسلم لعلي : أنت أول من آمن بي وصدق ، وأنت الصديق الأكبر.</w:t>
      </w:r>
    </w:p>
    <w:p>
      <w:pPr>
        <w:pStyle w:val="BookText"/>
      </w:pPr>
      <w:r>
        <w:rPr>
          <w:rFonts w:ascii="Amiri" w:hAnsi="Amiri" w:eastAsia="Amiri" w:cs="Amiri"/>
          <w:lang w:bidi="ar-SA"/>
          <w:color w:val="111111"/>
          <w:sz w:val="28"/>
          <w:szCs w:val="28"/>
          <w:rtl/>
        </w:rPr>
        <w:t xml:space="preserve">أقول : وقد تقدم الحديث في ذيل النعت الخامس والخمسين (الحديث الخامس).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في تفضيل الشيخين» (ص 234 ط بلدة پشاور).</w:t>
      </w:r>
    </w:p>
    <w:p>
      <w:pPr>
        <w:pStyle w:val="BookText"/>
      </w:pPr>
      <w:r>
        <w:rPr>
          <w:rFonts w:ascii="IRNazanin" w:hAnsi="IRNazanin" w:eastAsia="IRNazanin" w:cs="IRNazanin"/>
          <w:lang w:bidi="fa-IR"/>
          <w:color w:val="111111"/>
          <w:sz w:val="28"/>
          <w:szCs w:val="28"/>
          <w:rtl/>
        </w:rPr>
        <w:t xml:space="preserve">روى عن أبي ذر قال النبي صلی اللّه عليه [وآله] وسلم لعلي : أنت اول من آمن بي ، وأنت اول من يصافحني ، وأنت الصديق الأكبر ، وأنت الفاروق بين الحق والباطل </w:t>
      </w:r>
      <w:r>
        <w:rPr>
          <w:rStyle w:val="FootnoteReference"/>
        </w:rPr>
        <w:footnoteReference w:id="7"/>
      </w:r>
    </w:p>
    <w:p>
      <w:pPr>
        <w:pStyle w:val="BookText"/>
      </w:pPr>
      <w:r>
        <w:rPr>
          <w:rFonts w:ascii="Amiri" w:hAnsi="Amiri" w:eastAsia="Amiri" w:cs="Amiri"/>
          <w:lang w:bidi="ar-SA"/>
          <w:color w:val="111111"/>
          <w:sz w:val="28"/>
          <w:szCs w:val="28"/>
          <w:rtl/>
        </w:rPr>
        <w:t xml:space="preserve">منهم العلامة النقشبندى في «مناقب العشرة» (ص 7 مخطوط).</w:t>
      </w:r>
    </w:p>
    <w:p>
      <w:pPr>
        <w:pStyle w:val="BookText"/>
      </w:pPr>
      <w:r>
        <w:rPr>
          <w:rFonts w:ascii="IRNazanin" w:hAnsi="IRNazanin" w:eastAsia="IRNazanin" w:cs="IRNazanin"/>
          <w:lang w:bidi="fa-IR"/>
          <w:color w:val="111111"/>
          <w:sz w:val="28"/>
          <w:szCs w:val="28"/>
          <w:rtl/>
        </w:rPr>
        <w:t xml:space="preserve">روى عن ابن عباس قال : السباق ثلاثة : سبق يوشع بن نون الى موسى ، وصاحب يس الى عيسى ، وعلي الى النبي صلی اللّه عليه [وآله] وسلم. وهو رضى اللّه عنه اول من صلّى.</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201 ط حيدرآباد).</w:t>
      </w:r>
    </w:p>
    <w:p>
      <w:pPr>
        <w:pStyle w:val="BookText"/>
      </w:pPr>
      <w:r>
        <w:rPr>
          <w:rFonts w:ascii="IRNazanin" w:hAnsi="IRNazanin" w:eastAsia="IRNazanin" w:cs="IRNazanin"/>
          <w:lang w:bidi="fa-IR"/>
          <w:color w:val="111111"/>
          <w:sz w:val="28"/>
          <w:szCs w:val="28"/>
          <w:rtl/>
        </w:rPr>
        <w:t xml:space="preserve">روى من طريق الطبراني وابن مردويه عن ابن عباس قال : قال رسول اللّه صلی اللّه عليه وآله : السبق ثلاثة : فالسابق الى موسى يوشع بن نون ، والسابق الى عيسى صاحب يس ، والسابق الى محمد علي بن أبي طالب.</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110 مخطوط).</w:t>
      </w:r>
    </w:p>
    <w:p>
      <w:pPr>
        <w:pStyle w:val="BookText"/>
      </w:pPr>
      <w:r>
        <w:rPr>
          <w:rFonts w:ascii="Amiri" w:hAnsi="Amiri" w:eastAsia="Amiri" w:cs="Amiri"/>
          <w:lang w:bidi="ar-SA"/>
          <w:color w:val="111111"/>
          <w:sz w:val="28"/>
          <w:szCs w:val="28"/>
          <w:rtl/>
        </w:rPr>
        <w:t xml:space="preserve">روى الحديث عن ابن عباس بعين ما تقدم عن «مناقب العشرة».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35 ط أعلم پريش چهار مينار).</w:t>
      </w:r>
    </w:p>
    <w:p>
      <w:pPr>
        <w:pStyle w:val="BookText"/>
      </w:pPr>
      <w:r>
        <w:rPr>
          <w:rFonts w:ascii="Amiri" w:hAnsi="Amiri" w:eastAsia="Amiri" w:cs="Amiri"/>
          <w:lang w:bidi="ar-SA"/>
          <w:color w:val="111111"/>
          <w:sz w:val="28"/>
          <w:szCs w:val="28"/>
          <w:rtl/>
        </w:rPr>
        <w:t xml:space="preserve">روى الحديث عن ابن عباس بعين ما تقدم عن «كنز العمال» ، لكنه ذكر بدل كلمة السبق «السابقون».</w:t>
      </w:r>
    </w:p>
    <w:p>
      <w:pPr>
        <w:pStyle w:val="BookText"/>
      </w:pPr>
      <w:r>
        <w:rPr>
          <w:rFonts w:ascii="Amiri" w:hAnsi="Amiri" w:eastAsia="Amiri" w:cs="Amiri"/>
          <w:lang w:bidi="ar-SA"/>
          <w:color w:val="111111"/>
          <w:sz w:val="28"/>
          <w:szCs w:val="28"/>
          <w:rtl/>
        </w:rPr>
        <w:t xml:space="preserve">وفي (ص 32 من الطبع المذكور).</w:t>
      </w:r>
    </w:p>
    <w:p>
      <w:pPr>
        <w:pStyle w:val="BookText"/>
      </w:pPr>
      <w:r>
        <w:rPr>
          <w:rFonts w:ascii="IRNazanin" w:hAnsi="IRNazanin" w:eastAsia="IRNazanin" w:cs="IRNazanin"/>
          <w:lang w:bidi="fa-IR"/>
          <w:color w:val="111111"/>
          <w:sz w:val="28"/>
          <w:szCs w:val="28"/>
          <w:rtl/>
        </w:rPr>
        <w:t xml:space="preserve">روى من طريق ابن عدي وابن عساكر عن جابر قال رسول اللّه صلی اللّه عليه [وآله] وسلم : ثلاثة ما كفروا باللّه قط : مؤمن آل يس ، وآسية امرأة فرعون ، وعلي ابن أبي طالب.</w:t>
      </w:r>
    </w:p>
    <w:p>
      <w:pPr>
        <w:pStyle w:val="BookText"/>
      </w:pPr>
      <w:r>
        <w:rPr>
          <w:rFonts w:ascii="Amiri" w:hAnsi="Amiri" w:eastAsia="Amiri" w:cs="Amiri"/>
          <w:lang w:bidi="ar-SA"/>
          <w:color w:val="111111"/>
          <w:sz w:val="28"/>
          <w:szCs w:val="28"/>
          <w:rtl/>
        </w:rPr>
        <w:t xml:space="preserve">وفي (ص 56 ، الطبع المذكور).</w:t>
      </w:r>
    </w:p>
    <w:p>
      <w:pPr>
        <w:pStyle w:val="BookText"/>
      </w:pPr>
      <w:r>
        <w:rPr>
          <w:rFonts w:ascii="Amiri" w:hAnsi="Amiri" w:eastAsia="Amiri" w:cs="Amiri"/>
          <w:lang w:bidi="ar-SA"/>
          <w:color w:val="111111"/>
          <w:sz w:val="28"/>
          <w:szCs w:val="28"/>
          <w:rtl/>
        </w:rPr>
        <w:t xml:space="preserve">روى من طريق الطبرانيّ وابن مردويه عن ابن عباس والديلمي عن عائشة السابق الى محمد علي.</w:t>
      </w:r>
    </w:p>
    <w:p>
      <w:pPr>
        <w:pStyle w:val="BookText"/>
      </w:pPr>
      <w:r>
        <w:rPr>
          <w:rFonts w:ascii="Amiri" w:hAnsi="Amiri" w:eastAsia="Amiri" w:cs="Amiri"/>
          <w:lang w:bidi="ar-SA"/>
          <w:color w:val="111111"/>
          <w:sz w:val="28"/>
          <w:szCs w:val="28"/>
          <w:rtl/>
        </w:rPr>
        <w:t xml:space="preserve">ومنهم العلامة ابن أبى الحديد في «شرح النهج» (ج 3 ص 256 ط البابى الحلبي بمصر).</w:t>
      </w:r>
    </w:p>
    <w:p>
      <w:pPr>
        <w:pStyle w:val="BookText"/>
      </w:pPr>
      <w:r>
        <w:rPr>
          <w:rFonts w:ascii="Amiri" w:hAnsi="Amiri" w:eastAsia="Amiri" w:cs="Amiri"/>
          <w:lang w:bidi="ar-SA"/>
          <w:color w:val="111111"/>
          <w:sz w:val="28"/>
          <w:szCs w:val="28"/>
          <w:rtl/>
        </w:rPr>
        <w:t xml:space="preserve">روى عن سفيان بن عيينة ، عن ابن نجيح ، عن مجاهد ، عن ابن عباس قال : السباق ثلاثة : يوشع بن نون الى موسى ، وسبق صاحب يس الى عيسى وسبق علي بن أبي طالب الى محمد عليه وعليهم‌السلام.</w:t>
      </w:r>
    </w:p>
    <w:p>
      <w:pPr>
        <w:pStyle w:val="BookText"/>
      </w:pPr>
      <w:r>
        <w:rPr>
          <w:rFonts w:ascii="Amiri" w:hAnsi="Amiri" w:eastAsia="Amiri" w:cs="Amiri"/>
          <w:lang w:bidi="ar-SA"/>
          <w:color w:val="111111"/>
          <w:sz w:val="28"/>
          <w:szCs w:val="28"/>
          <w:rtl/>
        </w:rPr>
        <w:t xml:space="preserve">فهذا قول ابن عباس في سبق علي الى الإسلام.</w:t>
      </w:r>
    </w:p>
    <w:p>
      <w:pPr>
        <w:pStyle w:val="BookText"/>
      </w:pPr>
      <w:r>
        <w:rPr>
          <w:rFonts w:ascii="Amiri" w:hAnsi="Amiri" w:eastAsia="Amiri" w:cs="Amiri"/>
          <w:lang w:bidi="ar-SA"/>
          <w:color w:val="111111"/>
          <w:sz w:val="28"/>
          <w:szCs w:val="28"/>
          <w:rtl/>
        </w:rPr>
        <w:t xml:space="preserve">ومنهم العلامة القاضي حسين الديار بكرى في «تاريخ الخميس» (ج 1 ص 286 ط الوهبية بمصر).</w:t>
      </w:r>
    </w:p>
    <w:p>
      <w:pPr>
        <w:pStyle w:val="BookText"/>
      </w:pPr>
      <w:r>
        <w:rPr>
          <w:rFonts w:ascii="IRNazanin" w:hAnsi="IRNazanin" w:eastAsia="IRNazanin" w:cs="IRNazanin"/>
          <w:lang w:bidi="fa-IR"/>
          <w:color w:val="111111"/>
          <w:sz w:val="28"/>
          <w:szCs w:val="28"/>
          <w:rtl/>
        </w:rPr>
        <w:t xml:space="preserve">روى عن رسول اللّه صلی اللّه عليه [وآله] وسلم : سباق الأمم ثلاثة لم يكفروا باللّه طرفة عين : علي بن أبي طالب ، وصاحب يس ، ومؤمن آل فرعون.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27" w:name="pg10277_93142"/>
    <w:bookmarkEnd w:id="227"/>
    <w:p>
      <w:pPr>
        <w:pStyle w:val="Heading3"/>
      </w:pPr>
      <w:bookmarkStart w:id="805" w:name="_Toc363"/>
      <w:r>
        <w:t>النعت الرابع والستون : قال رسول اللّه صلی اللّه عليه وآله : «على اول من صدقنى»</w:t>
      </w:r>
      <w:bookmarkEnd w:id="805"/>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29 وص 58 وص 346) ، وننقل هاهنا عمن لم نرو عنهم هناك.</w:t>
      </w:r>
    </w:p>
    <w:p>
      <w:pPr>
        <w:pStyle w:val="BookText"/>
      </w:pPr>
      <w:r>
        <w:rPr>
          <w:rFonts w:ascii="Amiri" w:hAnsi="Amiri" w:eastAsia="Amiri" w:cs="Amiri"/>
          <w:lang w:bidi="ar-SA"/>
          <w:color w:val="111111"/>
          <w:sz w:val="28"/>
          <w:szCs w:val="28"/>
          <w:rtl/>
        </w:rPr>
        <w:t xml:space="preserve">منهم العلامة ابن أبى الحديد في «شرح النهج» (ج 3 ص 259 ط البابى الحلبي بمصر)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لعلي : أنت أول من آمن بي ، وأنت أول من صدقني.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28" w:name="pg10277_93143"/>
    <w:bookmarkEnd w:id="228"/>
    <w:p>
      <w:pPr>
        <w:pStyle w:val="Heading3"/>
      </w:pPr>
      <w:bookmarkStart w:id="806" w:name="_Toc364"/>
      <w:r>
        <w:t>النعت الخامس والستون : قال رسول اللّه صلی اللّه عليه وآله : «على صاحبي»</w:t>
      </w:r>
      <w:bookmarkEnd w:id="806"/>
    </w:p>
    <w:p>
      <w:pPr>
        <w:pStyle w:val="Heading4"/>
      </w:pPr>
      <w:bookmarkStart w:id="807" w:name="_Toc365"/>
      <w:r>
        <w:t>اشارة</w:t>
      </w:r>
      <w:bookmarkEnd w:id="807"/>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171 ، الى ص 173 وص 297 وص 342 وص 363) وننقل هاهنا أحاديث من كتب أخرى لهم لم ننقل عنها هناك.</w:t>
      </w:r>
    </w:p>
    <w:p>
      <w:pPr>
        <w:pStyle w:val="Heading4"/>
      </w:pPr>
      <w:bookmarkStart w:id="808" w:name="_Toc366"/>
      <w:r>
        <w:t>الحديث الاول</w:t>
      </w:r>
      <w:bookmarkEnd w:id="808"/>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الخامس عشر).</w:t>
      </w:r>
    </w:p>
    <w:p>
      <w:pPr>
        <w:pStyle w:val="Heading4"/>
      </w:pPr>
      <w:bookmarkStart w:id="809" w:name="_Toc367"/>
      <w:r>
        <w:t>الحديث الثاني</w:t>
      </w:r>
      <w:bookmarkEnd w:id="80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29 ط اعلم پريش چهار مينار).</w:t>
      </w:r>
    </w:p>
    <w:p>
      <w:pPr>
        <w:pStyle w:val="BookText"/>
      </w:pPr>
      <w:r>
        <w:rPr>
          <w:rFonts w:ascii="IRNazanin" w:hAnsi="IRNazanin" w:eastAsia="IRNazanin" w:cs="IRNazanin"/>
          <w:lang w:bidi="fa-IR"/>
          <w:color w:val="111111"/>
          <w:sz w:val="28"/>
          <w:szCs w:val="28"/>
          <w:rtl/>
        </w:rPr>
        <w:t xml:space="preserve">روى من طريق أحمد والنسائي وابن مردويه عن ربيعة عن النبي صلی اللّه عليه [وآله] وسلم قال لعلي : أنت أخي وصاحبي ووزيري.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29" w:name="pg10277_93144"/>
    <w:bookmarkEnd w:id="229"/>
    <w:p>
      <w:pPr>
        <w:pStyle w:val="Heading4"/>
      </w:pPr>
      <w:bookmarkStart w:id="810" w:name="_Toc368"/>
      <w:r>
        <w:t>الحديث الثالث</w:t>
      </w:r>
      <w:bookmarkEnd w:id="810"/>
    </w:p>
    <w:p>
      <w:pPr>
        <w:pStyle w:val="BookText"/>
      </w:pPr>
      <w:r>
        <w:rPr>
          <w:rFonts w:ascii="Amiri" w:hAnsi="Amiri" w:eastAsia="Amiri" w:cs="Amiri"/>
          <w:lang w:bidi="ar-SA"/>
          <w:color w:val="111111"/>
          <w:sz w:val="28"/>
          <w:szCs w:val="28"/>
          <w:rtl/>
        </w:rPr>
        <w:t xml:space="preserve">ما سيجيء نقله منا في النعت الخامس عشر بعد المائة (الحديث الحادي والخمسون).</w:t>
      </w:r>
    </w:p>
    <w:p>
      <w:pPr>
        <w:pStyle w:val="Heading4"/>
      </w:pPr>
      <w:bookmarkStart w:id="811" w:name="_Toc369"/>
      <w:r>
        <w:t>الحديث الرابع</w:t>
      </w:r>
      <w:bookmarkEnd w:id="811"/>
    </w:p>
    <w:p>
      <w:pPr>
        <w:pStyle w:val="BookText"/>
      </w:pPr>
      <w:r>
        <w:rPr>
          <w:rFonts w:ascii="Amiri" w:hAnsi="Amiri" w:eastAsia="Amiri" w:cs="Amiri"/>
          <w:lang w:bidi="ar-SA"/>
          <w:color w:val="111111"/>
          <w:sz w:val="28"/>
          <w:szCs w:val="28"/>
          <w:rtl/>
        </w:rPr>
        <w:t xml:space="preserve">ما سيجيء نقله منا في النعت الخامس عشر بعد المائة (الحديث متمم الخمسين).</w:t>
      </w:r>
    </w:p>
    <w:p>
      <w:pPr>
        <w:pStyle w:val="Heading4"/>
      </w:pPr>
      <w:bookmarkStart w:id="812" w:name="_Toc370"/>
      <w:r>
        <w:t>الحديث الخامس</w:t>
      </w:r>
      <w:bookmarkEnd w:id="812"/>
    </w:p>
    <w:p>
      <w:pPr>
        <w:pStyle w:val="BookText"/>
      </w:pPr>
      <w:r>
        <w:rPr>
          <w:rFonts w:ascii="Amiri" w:hAnsi="Amiri" w:eastAsia="Amiri" w:cs="Amiri"/>
          <w:lang w:bidi="ar-SA"/>
          <w:color w:val="111111"/>
          <w:sz w:val="28"/>
          <w:szCs w:val="28"/>
          <w:rtl/>
        </w:rPr>
        <w:t xml:space="preserve">ما سيجيء نقله منا في النعت الخامس عشر بعد المائة (الحديث متمم الستين).</w:t>
      </w:r>
    </w:p>
    <w:p>
      <w:pPr>
        <w:pStyle w:val="Heading4"/>
      </w:pPr>
      <w:bookmarkStart w:id="813" w:name="_Toc371"/>
      <w:r>
        <w:t>الحديث السادس</w:t>
      </w:r>
      <w:bookmarkEnd w:id="813"/>
    </w:p>
    <w:p>
      <w:pPr>
        <w:pStyle w:val="BookText"/>
      </w:pPr>
      <w:r>
        <w:rPr>
          <w:rFonts w:ascii="Amiri" w:hAnsi="Amiri" w:eastAsia="Amiri" w:cs="Amiri"/>
          <w:lang w:bidi="ar-SA"/>
          <w:color w:val="111111"/>
          <w:sz w:val="28"/>
          <w:szCs w:val="28"/>
          <w:rtl/>
        </w:rPr>
        <w:t xml:space="preserve">ما سيجيء نقله منا في النعت الخامس عشر بعد المائة (الحديث السابع والستين).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30" w:name="pg10277_93145"/>
    <w:bookmarkEnd w:id="230"/>
    <w:p>
      <w:pPr>
        <w:pStyle w:val="Heading3"/>
      </w:pPr>
      <w:bookmarkStart w:id="814" w:name="_Toc372"/>
      <w:r>
        <w:t>النعت السادس والستون : قال رسول اللّه صلی اللّه عليه وآله : «على اول الناس ايمانا»</w:t>
      </w:r>
      <w:bookmarkEnd w:id="814"/>
    </w:p>
    <w:p>
      <w:pPr>
        <w:pStyle w:val="Heading4"/>
      </w:pPr>
      <w:bookmarkStart w:id="815" w:name="_Toc373"/>
      <w:r>
        <w:t>اشارة</w:t>
      </w:r>
      <w:bookmarkEnd w:id="815"/>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157 وص 160 وص 163 وص 164 وص 218 وص 361) ونروى هاهنا أحاديث من كتب أخرى لهم لم ننقل عنها هناك.</w:t>
      </w:r>
    </w:p>
    <w:p>
      <w:pPr>
        <w:pStyle w:val="Heading4"/>
      </w:pPr>
      <w:bookmarkStart w:id="816" w:name="_Toc374"/>
      <w:r>
        <w:t>الحديث الاول</w:t>
      </w:r>
      <w:bookmarkEnd w:id="81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117 ط بيروت) قال :</w:t>
      </w:r>
    </w:p>
    <w:p>
      <w:pPr>
        <w:pStyle w:val="BookText"/>
      </w:pPr>
      <w:r>
        <w:rPr>
          <w:rFonts w:ascii="IRNazanin" w:hAnsi="IRNazanin" w:eastAsia="IRNazanin" w:cs="IRNazanin"/>
          <w:lang w:bidi="fa-IR"/>
          <w:color w:val="111111"/>
          <w:sz w:val="28"/>
          <w:szCs w:val="28"/>
          <w:rtl/>
        </w:rPr>
        <w:t xml:space="preserve">أخبرنا أبو علي الحداد والحسن بن أحمد ، أنبأنا ابو نعيم احمد بن عبد اللّه أنبأنا ابراهيم بن احمد بن حصين ، أنبأنا محمد بن عبد اللّه الحضرمي ، أنبأنا خلف بن خالد العبدي ، أنبأنا بشر بن ابراهيم الانصاري ، عن ثور بن يزيد ، عن خالد بن معدان ، عن معاذ بن جبل قال : قال رسول اللّه صلی اللّه عليه [وآله] وسلم يا علي أخصمك بالنبوة ولا نبوة بعدي ، وتخصم الناس بسبع ولا يحاجك فيه أحد من قريش اللّهم أنت ، أولهم ايمانا باللّه وأوفاهم بعهد اللّه وأقومهم بأمر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31" w:name="pg10277_93146"/>
    <w:bookmarkEnd w:id="231"/>
    <w:p>
      <w:pPr>
        <w:pStyle w:val="BookText"/>
      </w:pPr>
      <w:r>
        <w:rPr>
          <w:rFonts w:ascii="Amiri" w:hAnsi="Amiri" w:eastAsia="Amiri" w:cs="Amiri"/>
          <w:lang w:bidi="ar-SA"/>
          <w:color w:val="111111"/>
          <w:sz w:val="28"/>
          <w:szCs w:val="28"/>
          <w:rtl/>
        </w:rPr>
        <w:t xml:space="preserve">اللّه وأقسمهم بالسوية وأعدلهم في الرعية وابصرهم بالقضية وأعظمهم عند اللّه مزية.</w:t>
      </w:r>
    </w:p>
    <w:p>
      <w:pPr>
        <w:pStyle w:val="BookText"/>
      </w:pPr>
      <w:r>
        <w:rPr>
          <w:rFonts w:ascii="Amiri" w:hAnsi="Amiri" w:eastAsia="Amiri" w:cs="Amiri"/>
          <w:lang w:bidi="ar-SA"/>
          <w:color w:val="111111"/>
          <w:sz w:val="28"/>
          <w:szCs w:val="28"/>
          <w:rtl/>
        </w:rPr>
        <w:t xml:space="preserve">ومنهم العلامة توفيق ابو علم في «أهل البيت» (ص 216 ط سنة 1390 ه).</w:t>
      </w:r>
    </w:p>
    <w:p>
      <w:pPr>
        <w:pStyle w:val="BookText"/>
      </w:pPr>
      <w:r>
        <w:rPr>
          <w:rFonts w:ascii="Amiri" w:hAnsi="Amiri" w:eastAsia="Amiri" w:cs="Amiri"/>
          <w:lang w:bidi="ar-SA"/>
          <w:color w:val="111111"/>
          <w:sz w:val="28"/>
          <w:szCs w:val="28"/>
          <w:rtl/>
        </w:rPr>
        <w:t xml:space="preserve">روى الحديث عن معاذ بن جبل بعين ما تقدم عن «تاريخ دمشق».</w:t>
      </w:r>
    </w:p>
    <w:p>
      <w:pPr>
        <w:pStyle w:val="BookText"/>
      </w:pPr>
      <w:r>
        <w:rPr>
          <w:rFonts w:ascii="Amiri" w:hAnsi="Amiri" w:eastAsia="Amiri" w:cs="Amiri"/>
          <w:lang w:bidi="ar-SA"/>
          <w:color w:val="111111"/>
          <w:sz w:val="28"/>
          <w:szCs w:val="28"/>
          <w:rtl/>
        </w:rPr>
        <w:t xml:space="preserve">أقول : وسيجيء نقل الحديث عن جماعة من أعلام القوم في ذيل النعت السابع والسبعين فراجع.</w:t>
      </w:r>
    </w:p>
    <w:p>
      <w:pPr>
        <w:pStyle w:val="Heading4"/>
      </w:pPr>
      <w:bookmarkStart w:id="817" w:name="_Toc375"/>
      <w:r>
        <w:t>الحديث الثاني</w:t>
      </w:r>
      <w:bookmarkEnd w:id="817"/>
    </w:p>
    <w:p>
      <w:pPr>
        <w:pStyle w:val="BookText"/>
      </w:pPr>
      <w:r>
        <w:rPr>
          <w:rFonts w:ascii="Amiri" w:hAnsi="Amiri" w:eastAsia="Amiri" w:cs="Amiri"/>
          <w:lang w:bidi="ar-SA"/>
          <w:color w:val="111111"/>
          <w:sz w:val="28"/>
          <w:szCs w:val="28"/>
          <w:rtl/>
        </w:rPr>
        <w:t xml:space="preserve">ما سيجيء نقله منا في النعت الثامن والثمانين (الحديث الاول).</w:t>
      </w:r>
    </w:p>
    <w:p>
      <w:pPr>
        <w:pStyle w:val="Heading4"/>
      </w:pPr>
      <w:bookmarkStart w:id="818" w:name="_Toc376"/>
      <w:r>
        <w:t>الحديث الثالث</w:t>
      </w:r>
      <w:bookmarkEnd w:id="818"/>
    </w:p>
    <w:p>
      <w:pPr>
        <w:pStyle w:val="BookText"/>
      </w:pPr>
      <w:r>
        <w:rPr>
          <w:rFonts w:ascii="Amiri" w:hAnsi="Amiri" w:eastAsia="Amiri" w:cs="Amiri"/>
          <w:lang w:bidi="ar-SA"/>
          <w:color w:val="111111"/>
          <w:sz w:val="28"/>
          <w:szCs w:val="28"/>
          <w:rtl/>
        </w:rPr>
        <w:t xml:space="preserve">ما سيجيء نقله منا في «النعت الرابع والسبعين».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32" w:name="pg10277_93147"/>
    <w:bookmarkEnd w:id="232"/>
    <w:p>
      <w:pPr>
        <w:pStyle w:val="Heading3"/>
      </w:pPr>
      <w:bookmarkStart w:id="819" w:name="_Toc377"/>
      <w:r>
        <w:t>النعت السابع والستون : قال رسول اللّه صلی اللّه عليه وآله : «على اول المؤمنين»</w:t>
      </w:r>
      <w:bookmarkEnd w:id="819"/>
    </w:p>
    <w:p>
      <w:pPr>
        <w:pStyle w:val="Heading4"/>
      </w:pPr>
      <w:bookmarkStart w:id="820" w:name="_Toc378"/>
      <w:r>
        <w:t>اشارة</w:t>
      </w:r>
      <w:bookmarkEnd w:id="820"/>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157 وص 158 وص 163 وص 164) ونروى هاهنا أحاديث من كتب أخرى لهم لم ننقل عنها هناك.</w:t>
      </w:r>
    </w:p>
    <w:p>
      <w:pPr>
        <w:pStyle w:val="Heading4"/>
      </w:pPr>
      <w:bookmarkStart w:id="821" w:name="_Toc379"/>
      <w:r>
        <w:t>الحديث الاول</w:t>
      </w:r>
      <w:bookmarkEnd w:id="821"/>
    </w:p>
    <w:p>
      <w:pPr>
        <w:pStyle w:val="BookText"/>
      </w:pPr>
      <w:r>
        <w:rPr>
          <w:rFonts w:ascii="Amiri" w:hAnsi="Amiri" w:eastAsia="Amiri" w:cs="Amiri"/>
          <w:lang w:bidi="ar-SA"/>
          <w:color w:val="111111"/>
          <w:sz w:val="28"/>
          <w:szCs w:val="28"/>
          <w:rtl/>
        </w:rPr>
        <w:t xml:space="preserve">ما سيجيء نقله منا في ذيل النعت السابع والثمانين.</w:t>
      </w:r>
    </w:p>
    <w:p>
      <w:pPr>
        <w:pStyle w:val="Heading4"/>
      </w:pPr>
      <w:bookmarkStart w:id="822" w:name="_Toc380"/>
      <w:r>
        <w:t>الحديث الثاني</w:t>
      </w:r>
      <w:bookmarkEnd w:id="82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45 ط لاهور).</w:t>
      </w:r>
    </w:p>
    <w:p>
      <w:pPr>
        <w:pStyle w:val="BookText"/>
      </w:pPr>
      <w:r>
        <w:rPr>
          <w:rFonts w:ascii="IRNazanin" w:hAnsi="IRNazanin" w:eastAsia="IRNazanin" w:cs="IRNazanin"/>
          <w:lang w:bidi="fa-IR"/>
          <w:color w:val="111111"/>
          <w:sz w:val="28"/>
          <w:szCs w:val="28"/>
          <w:rtl/>
        </w:rPr>
        <w:t xml:space="preserve">روى من طريق ابن مردويه عن جابر بن عبد اللّه قال : قال رسول اللّه صلی اللّه عليه [وآله] وسلم : يا علي أنت أول المسلمين إسلاما واول المؤمنين ايمانا.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33" w:name="pg10277_93148"/>
    <w:bookmarkEnd w:id="233"/>
    <w:p>
      <w:pPr>
        <w:pStyle w:val="Heading4"/>
      </w:pPr>
      <w:bookmarkStart w:id="823" w:name="_Toc381"/>
      <w:r>
        <w:t>الحديث الثالث</w:t>
      </w:r>
      <w:bookmarkEnd w:id="823"/>
    </w:p>
    <w:p>
      <w:pPr>
        <w:pStyle w:val="BookText"/>
      </w:pPr>
      <w:r>
        <w:rPr>
          <w:rFonts w:ascii="Amiri" w:hAnsi="Amiri" w:eastAsia="Amiri" w:cs="Amiri"/>
          <w:lang w:bidi="ar-SA"/>
          <w:color w:val="111111"/>
          <w:sz w:val="28"/>
          <w:szCs w:val="28"/>
          <w:rtl/>
        </w:rPr>
        <w:t xml:space="preserve">ما سيجيء نقله منا في النعت السابع والسبعين (الحديث الاول).</w:t>
      </w:r>
    </w:p>
    <w:p>
      <w:pPr>
        <w:pStyle w:val="Heading4"/>
      </w:pPr>
      <w:bookmarkStart w:id="824" w:name="_Toc382"/>
      <w:r>
        <w:t>الحديث الرابع</w:t>
      </w:r>
      <w:bookmarkEnd w:id="82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117 ط بيروت) قال :</w:t>
      </w:r>
    </w:p>
    <w:p>
      <w:pPr>
        <w:pStyle w:val="BookText"/>
      </w:pPr>
      <w:r>
        <w:rPr>
          <w:rFonts w:ascii="IRNazanin" w:hAnsi="IRNazanin" w:eastAsia="IRNazanin" w:cs="IRNazanin"/>
          <w:lang w:bidi="fa-IR"/>
          <w:color w:val="111111"/>
          <w:sz w:val="28"/>
          <w:szCs w:val="28"/>
          <w:rtl/>
        </w:rPr>
        <w:t xml:space="preserve">أخبرنا أبو العز احمد بن محمد بن عبيد اللّه السلمي ، أنبأنا أبو محمد الحسن بن على ، أنبأنا أبو الحسن علي بن محمد بن أحمد بن نصير ، أنبأنا محمد بن ابراهيم الصلحي ، أنبأنا أبو سعيد عمرو بن عثمان بن راشد السواق أنبأنا عبد اللّه بن مسعود الشامي ، أنبأنا ياسين بن محمد بن أيمن ، عن أبى حازم مولى ابن عباس ، عن ابن عباس قال : قال عمر بن الخطاب : كفوا عن علي فاني سمعت رسول اللّه صلی اللّه عليه [وآله] وسلم فيه خصالا لو أن خصلة منها في جميع آل الخطاب كان أحب الي مما طلعت عليه الشمس ، اني كنت ذات يوم وابو بكر وعبد الرحمن وعثمان بن عفان وأبو عبيدة بن الجراح في نفر من اصحاب رسول اللّه ، فانتهينا الى باب أم سلمة إذا نحن بعلي متك على نجف الباب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فقلنا : أردنا رسول اللّه صلی اللّه عليه [وآله] وسلم. فقال : هو في البيت يخرج عليكم الآن. قال : فخرج علينا رسول اللّه فثرنا حوله ، فاتكى على علي ثم ضرب يده على منكبه وقال : اكس يا ابن أبي طالب فإنك تخاصم بسبع خصال ليس لاحد بعدهن الا فضلك : انك أول المؤمنين معي ايمانا ، وأعلمهم بأيام اللّه ، وأوفاهم بعهده ، وأرأفهم بالرعية ، وأقسمهم بالسوية ، وأعظمهم عند اللّه مزية.</w:t>
      </w:r>
    </w:p>
    <w:p>
      <w:pPr>
        <w:pStyle w:val="BookText"/>
      </w:pPr>
      <w:r>
        <w:rPr>
          <w:rFonts w:ascii="Amiri" w:hAnsi="Amiri" w:eastAsia="Amiri" w:cs="Amiri"/>
          <w:lang w:bidi="ar-SA"/>
          <w:color w:val="111111"/>
          <w:sz w:val="28"/>
          <w:szCs w:val="28"/>
          <w:rtl/>
        </w:rPr>
        <w:t xml:space="preserve">وفي (ج 3 ص 331).</w:t>
      </w:r>
    </w:p>
    <w:p>
      <w:pPr>
        <w:pStyle w:val="BookText"/>
      </w:pPr>
      <w:r>
        <w:rPr>
          <w:rFonts w:ascii="IRNazanin" w:hAnsi="IRNazanin" w:eastAsia="IRNazanin" w:cs="IRNazanin"/>
          <w:lang w:bidi="fa-IR"/>
          <w:color w:val="111111"/>
          <w:sz w:val="28"/>
          <w:szCs w:val="28"/>
          <w:rtl/>
        </w:rPr>
        <w:t xml:space="preserve">وأخبرنا أبو غالب ابن البناء ، أنبأنا أبو الحسين بن الآبنوسي ، أنبأنا أبو محمد عبد اللّه بن محمد بن سعيد بن محارب بن عمرو الانصاري الاصطخري أنبأنا أبو محمد عبد اللّه بن اذران الخياط بشيراز سنه أربع وثلاثمائة ، أنبأنا ابراهيم بن سعيد الجوهري وصي المأمون ، حدثني أمير المؤمنين المأمون ، حدثني أمير المؤمنين الرشيد ، حدثني أمير المؤمنين المهدي ، حدثني أمير المؤمنين المنصور ، عن أبيه عن جده ، عن عبد اللّه بن عباس ، قال : سمعت عمر بن الخطاب وعنده جماعة فتذاكروا السابقين الى الإسلام فقال عمر : اما علي فسمعت رسول اللّه صلی اللّه عليه [وآله] وسلم يقول فيه ثلاث خصال لوددت أن لي واحدة منهن فكان أحب الي مما طلعت عليه الشمس ، كنت أنا وأبو عبيدة وأبو بكر وجماعة من الصحابة إذ ضرب النبي بيده على منكب علي فقال له : يا علي أنت أول المؤمنين ايمانا ، وأول المسلمين إسلاما ، وأنت مني بمنزلة هارون من موسى.</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108 ط حيدرآباد الدكن).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من طريق الحسن بن بدر فيما رواه الخلفاء والحاكم في الكنى والشيرازي في الألقاب وابن النجار عن ابن عباس قال : قال عمر بن الخطاب كفوا عن ذكر علي بن أبي طالب فانى سمعت رسول اللّه صلی اللّه عليه [وآله] وسلم يقول : في علي ثلاث خصال لان يكون لي واحدة منهن أحب الي مما طلعت عليه الشمس ، كنت أنا وأبو بكر وأبو عبيدة الجراح ونفر من اصحاب رسول اللّه صلی اللّه عليه [وآله] وسلم والنبي متكئ على علي بن أبي طالب حتى ضرب بيده على منكبه ثم قال : أنت يا على اول المؤمنين ايمانا ، وأولهم إسلاما. ثم قال أنت مني بمنزلة هارون من موسى ، وكذب علي من زعم أنه يحبني ويبغضك وفي (ص 109 ، الطبع المذكور):</w:t>
      </w:r>
    </w:p>
    <w:p>
      <w:pPr>
        <w:pStyle w:val="BookText"/>
      </w:pPr>
      <w:r>
        <w:rPr>
          <w:rFonts w:ascii="IRNazanin" w:hAnsi="IRNazanin" w:eastAsia="IRNazanin" w:cs="IRNazanin"/>
          <w:lang w:bidi="fa-IR"/>
          <w:color w:val="111111"/>
          <w:sz w:val="28"/>
          <w:szCs w:val="28"/>
          <w:rtl/>
        </w:rPr>
        <w:t xml:space="preserve">روى من طريق ابن النجار عن عمر قال : لن تنالوا عليا فاني سمعت رسول اللّه صلی اللّه عليه [وآله] وسلم يقول : ثلاثة لان يكون لي واحدة منهن أحب الي مما طلعت عليه الشمس ، كنت عند النبي صلی اللّه عليه [وآله] وسلم وعنده ابو بكر وأبو عبيدة بن الجراح وجماعة من اصحاب النبي فضرب بيده على منكب على فقال أنت أول الناس إسلاما ، وأول الناس ايمانا ، وأنت مني بمنزلة هارون من موسى.</w:t>
      </w:r>
    </w:p>
    <w:p>
      <w:pPr>
        <w:pStyle w:val="BookText"/>
      </w:pPr>
      <w:r>
        <w:rPr>
          <w:rFonts w:ascii="Amiri" w:hAnsi="Amiri" w:eastAsia="Amiri" w:cs="Amiri"/>
          <w:lang w:bidi="ar-SA"/>
          <w:color w:val="111111"/>
          <w:sz w:val="28"/>
          <w:szCs w:val="28"/>
          <w:rtl/>
        </w:rPr>
        <w:t xml:space="preserve">ومنهم العلامة الحموينى في «مناهج الفاضلين» (ص 180 مخطوط).</w:t>
      </w:r>
    </w:p>
    <w:p>
      <w:pPr>
        <w:pStyle w:val="BookText"/>
      </w:pPr>
      <w:r>
        <w:rPr>
          <w:rFonts w:ascii="IRNazanin" w:hAnsi="IRNazanin" w:eastAsia="IRNazanin" w:cs="IRNazanin"/>
          <w:lang w:bidi="fa-IR"/>
          <w:color w:val="111111"/>
          <w:sz w:val="28"/>
          <w:szCs w:val="28"/>
          <w:rtl/>
        </w:rPr>
        <w:t xml:space="preserve">روى عن عمر قوله صلی اللّه عليه [وآله] وسلم بعين ما تقدم عن «كنز العمال» ، لكنه ذكر بدل كلمة الناس في الموضع الاول «المسلمين» وفي الموضع الثاني «المؤمنين».</w:t>
      </w:r>
    </w:p>
    <w:p>
      <w:pPr>
        <w:pStyle w:val="BookText"/>
      </w:pPr>
      <w:r>
        <w:rPr>
          <w:rFonts w:ascii="Amiri" w:hAnsi="Amiri" w:eastAsia="Amiri" w:cs="Amiri"/>
          <w:lang w:bidi="ar-SA"/>
          <w:color w:val="111111"/>
          <w:sz w:val="28"/>
          <w:szCs w:val="28"/>
          <w:rtl/>
        </w:rPr>
        <w:t xml:space="preserve">ومنهم العلامة باكثير الحضرمي في «وسيلة المآل» (ص 109 مخطوط).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عن عمر بن الخطاب قوله صلی اللّه عليه [وآله] وسلم لعلي بعين ما تقدم عن «مناهج الفاضلين».</w:t>
      </w:r>
    </w:p>
    <w:p>
      <w:pPr>
        <w:pStyle w:val="BookText"/>
      </w:pPr>
      <w:r>
        <w:rPr>
          <w:rFonts w:ascii="Amiri" w:hAnsi="Amiri" w:eastAsia="Amiri" w:cs="Amiri"/>
          <w:lang w:bidi="ar-SA"/>
          <w:color w:val="111111"/>
          <w:sz w:val="28"/>
          <w:szCs w:val="28"/>
          <w:rtl/>
        </w:rPr>
        <w:t xml:space="preserve">ومنهم العلامة القندوزى في «ينابيع المودة» (ص 202 ط اسلامبول).</w:t>
      </w:r>
    </w:p>
    <w:p>
      <w:pPr>
        <w:pStyle w:val="BookText"/>
      </w:pPr>
      <w:r>
        <w:rPr>
          <w:rFonts w:ascii="IRNazanin" w:hAnsi="IRNazanin" w:eastAsia="IRNazanin" w:cs="IRNazanin"/>
          <w:lang w:bidi="fa-IR"/>
          <w:color w:val="111111"/>
          <w:sz w:val="28"/>
          <w:szCs w:val="28"/>
          <w:rtl/>
        </w:rPr>
        <w:t xml:space="preserve">روى عن عمر بن الخطاب قوله صلی اللّه عليه [وآله] وسلم بعين ما تقدم عن «مناهج الفاضلين».</w:t>
      </w:r>
    </w:p>
    <w:p>
      <w:pPr>
        <w:pStyle w:val="BookText"/>
      </w:pPr>
      <w:r>
        <w:rPr>
          <w:rFonts w:ascii="Amiri" w:hAnsi="Amiri" w:eastAsia="Amiri" w:cs="Amiri"/>
          <w:lang w:bidi="ar-SA"/>
          <w:color w:val="111111"/>
          <w:sz w:val="28"/>
          <w:szCs w:val="28"/>
          <w:rtl/>
        </w:rPr>
        <w:t xml:space="preserve">ومنهم العلامة النقشبندى في «مناقب العشرة» (ص 6 مخطوط).</w:t>
      </w:r>
    </w:p>
    <w:p>
      <w:pPr>
        <w:pStyle w:val="BookText"/>
      </w:pPr>
      <w:r>
        <w:rPr>
          <w:rFonts w:ascii="IRNazanin" w:hAnsi="IRNazanin" w:eastAsia="IRNazanin" w:cs="IRNazanin"/>
          <w:lang w:bidi="fa-IR"/>
          <w:color w:val="111111"/>
          <w:sz w:val="28"/>
          <w:szCs w:val="28"/>
          <w:rtl/>
        </w:rPr>
        <w:t xml:space="preserve">روى قوله صلی اللّه عليه [وآله] وسلم لعلي بعين ما تقدم عن «مناهج الفاضلين».</w:t>
      </w:r>
    </w:p>
    <w:p>
      <w:pPr>
        <w:pStyle w:val="BookText"/>
      </w:pPr>
      <w:r>
        <w:rPr>
          <w:rFonts w:ascii="Amiri" w:hAnsi="Amiri" w:eastAsia="Amiri" w:cs="Amiri"/>
          <w:lang w:bidi="ar-SA"/>
          <w:color w:val="111111"/>
          <w:sz w:val="28"/>
          <w:szCs w:val="28"/>
          <w:rtl/>
        </w:rPr>
        <w:t xml:space="preserve">(وفي ص 11):</w:t>
      </w:r>
    </w:p>
    <w:p>
      <w:pPr>
        <w:pStyle w:val="BookText"/>
      </w:pPr>
      <w:r>
        <w:rPr>
          <w:rFonts w:ascii="IRNazanin" w:hAnsi="IRNazanin" w:eastAsia="IRNazanin" w:cs="IRNazanin"/>
          <w:lang w:bidi="fa-IR"/>
          <w:color w:val="111111"/>
          <w:sz w:val="28"/>
          <w:szCs w:val="28"/>
          <w:rtl/>
        </w:rPr>
        <w:t xml:space="preserve">روى عن عمر رضى اللّه عنه يقول لعلى فيه ثلاث خصال لوددت أن لي واحدة منهن ، بينا أنا وأبو عبيدة وأبو بكر وجماعة من أصحاب النبي صلی اللّه عليه [وآله] وسلم إذ ضرب النبي منكب علي فقال : يا على أنت أول المؤمنين ايمانا وأول المسلمين إسلاما ، وأنت منى بمنزلة هارون من موسى.</w:t>
      </w:r>
    </w:p>
    <w:p>
      <w:pPr>
        <w:pStyle w:val="BookText"/>
      </w:pPr>
      <w:r>
        <w:rPr>
          <w:rFonts w:ascii="Amiri" w:hAnsi="Amiri" w:eastAsia="Amiri" w:cs="Amiri"/>
          <w:lang w:bidi="ar-SA"/>
          <w:color w:val="111111"/>
          <w:sz w:val="28"/>
          <w:szCs w:val="28"/>
          <w:rtl/>
        </w:rPr>
        <w:t xml:space="preserve">ومنهم العلامة الامرتسرى في «أرجح المطالب» (ص 446 ط لاهور).</w:t>
      </w:r>
    </w:p>
    <w:p>
      <w:pPr>
        <w:pStyle w:val="BookText"/>
      </w:pPr>
      <w:r>
        <w:rPr>
          <w:rFonts w:ascii="Amiri" w:hAnsi="Amiri" w:eastAsia="Amiri" w:cs="Amiri"/>
          <w:lang w:bidi="ar-SA"/>
          <w:color w:val="111111"/>
          <w:sz w:val="28"/>
          <w:szCs w:val="28"/>
          <w:rtl/>
        </w:rPr>
        <w:t xml:space="preserve">روى الحديث عن ابن عباس بعين ما تقدم ، ثم قال : أخرجه الحسن بن بدر فيما رواه الخلفاء والحاكم في الكنى والشيرازي في الألقاب وابن النجار والمتقي في «كنز العمال» وابن السمان في «الموافقة» والمحب الطبري في «الرياض النظرة في فضائل العشرة».</w:t>
      </w:r>
    </w:p>
    <w:p>
      <w:pPr>
        <w:pStyle w:val="BookText"/>
      </w:pPr>
      <w:r>
        <w:rPr>
          <w:rFonts w:ascii="Amiri" w:hAnsi="Amiri" w:eastAsia="Amiri" w:cs="Amiri"/>
          <w:lang w:bidi="ar-SA"/>
          <w:color w:val="111111"/>
          <w:sz w:val="28"/>
          <w:szCs w:val="28"/>
          <w:rtl/>
        </w:rPr>
        <w:t xml:space="preserve">ورواه أيضا في (ص 391) من طريق الطبري وابن السمان.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34" w:name="pg10277_93152"/>
    <w:bookmarkEnd w:id="234"/>
    <w:p>
      <w:pPr>
        <w:pStyle w:val="Heading3"/>
      </w:pPr>
      <w:bookmarkStart w:id="825" w:name="_Toc383"/>
      <w:r>
        <w:t>النعت الثامن والستون : قال رسول اللّه صلی اللّه عليه وآله : «على اول المسلمين إسلاما»</w:t>
      </w:r>
      <w:bookmarkEnd w:id="825"/>
    </w:p>
    <w:p>
      <w:pPr>
        <w:pStyle w:val="Heading4"/>
      </w:pPr>
      <w:bookmarkStart w:id="826" w:name="_Toc384"/>
      <w:r>
        <w:t>اشارة</w:t>
      </w:r>
      <w:bookmarkEnd w:id="826"/>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156 وص 163 وص 164) وننقل هاهنا أحاديث من كتب أخرى لهم لم ننقل عنها هناك.</w:t>
      </w:r>
    </w:p>
    <w:p>
      <w:pPr>
        <w:pStyle w:val="Heading4"/>
      </w:pPr>
      <w:bookmarkStart w:id="827" w:name="_Toc385"/>
      <w:r>
        <w:t>الحديث الاول</w:t>
      </w:r>
      <w:bookmarkEnd w:id="82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45 ط لاهور).</w:t>
      </w:r>
    </w:p>
    <w:p>
      <w:pPr>
        <w:pStyle w:val="BookText"/>
      </w:pPr>
      <w:r>
        <w:rPr>
          <w:rFonts w:ascii="IRNazanin" w:hAnsi="IRNazanin" w:eastAsia="IRNazanin" w:cs="IRNazanin"/>
          <w:lang w:bidi="fa-IR"/>
          <w:color w:val="111111"/>
          <w:sz w:val="28"/>
          <w:szCs w:val="28"/>
          <w:rtl/>
        </w:rPr>
        <w:t xml:space="preserve">روى من طريق ابن مردويه عن جابر بن عبد اللّه رضى اللّه عنه قال : قال رسول اللّه صلی اللّه عليه [وآله] وسلم : يا علي أنت أول المسلمين إسلاما وأنت أول المؤمنين ايمانا.</w:t>
      </w:r>
    </w:p>
    <w:p>
      <w:pPr>
        <w:pStyle w:val="BookText"/>
      </w:pPr>
      <w:r>
        <w:rPr>
          <w:rFonts w:ascii="Amiri" w:hAnsi="Amiri" w:eastAsia="Amiri" w:cs="Amiri"/>
          <w:lang w:bidi="ar-SA"/>
          <w:color w:val="111111"/>
          <w:sz w:val="28"/>
          <w:szCs w:val="28"/>
          <w:rtl/>
        </w:rPr>
        <w:t xml:space="preserve">وفي (ص 391 ، الطبع المذكور).</w:t>
      </w:r>
    </w:p>
    <w:p>
      <w:pPr>
        <w:pStyle w:val="BookText"/>
      </w:pPr>
      <w:r>
        <w:rPr>
          <w:rFonts w:ascii="IRNazanin" w:hAnsi="IRNazanin" w:eastAsia="IRNazanin" w:cs="IRNazanin"/>
          <w:lang w:bidi="fa-IR"/>
          <w:color w:val="111111"/>
          <w:sz w:val="28"/>
          <w:szCs w:val="28"/>
          <w:rtl/>
        </w:rPr>
        <w:t xml:space="preserve">روى من طريق الديلمي عن سعد بن ابى وقاص ، وأبى سعيد ، وأم سلمة وأسماء بنت عميس ، وجابر بن عبد اللّه ، قالوا : قال رسول اللّه صلی اللّه عليه [وآله] وسلم : يا على أنت أول المسلمين إسلاما.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35" w:name="pg10277_93153"/>
    <w:bookmarkEnd w:id="235"/>
    <w:p>
      <w:pPr>
        <w:pStyle w:val="BookText"/>
      </w:pPr>
      <w:r>
        <w:rPr>
          <w:rFonts w:ascii="IRNazanin" w:hAnsi="IRNazanin" w:eastAsia="IRNazanin" w:cs="IRNazanin"/>
          <w:lang w:bidi="fa-IR"/>
          <w:color w:val="111111"/>
          <w:sz w:val="28"/>
          <w:szCs w:val="28"/>
          <w:rtl/>
        </w:rPr>
        <w:t xml:space="preserve">ومنهم العلامة الفاضل المعاصر المولوى عيني الحنفي الهندي الحيدرآبادي «في مناقب سيدنا على» (ص 28 ط أعلم پريش چهار مينار).</w:t>
      </w:r>
    </w:p>
    <w:p>
      <w:pPr>
        <w:pStyle w:val="BookText"/>
      </w:pPr>
      <w:r>
        <w:rPr>
          <w:rFonts w:ascii="IRNazanin" w:hAnsi="IRNazanin" w:eastAsia="IRNazanin" w:cs="IRNazanin"/>
          <w:lang w:bidi="fa-IR"/>
          <w:color w:val="111111"/>
          <w:sz w:val="28"/>
          <w:szCs w:val="28"/>
          <w:rtl/>
        </w:rPr>
        <w:t xml:space="preserve">روى من طريق الديلمي عن سعد وأبى سعيد وأم سلمة وأسماء بنت عميس وجابر ، قال رسول اللّه صلی اللّه عليه [وآله] وسلم لعلى : أنت اول المسلمين إسلاما.</w:t>
      </w:r>
    </w:p>
    <w:p>
      <w:pPr>
        <w:pStyle w:val="Heading4"/>
      </w:pPr>
      <w:bookmarkStart w:id="828" w:name="_Toc386"/>
      <w:r>
        <w:t>الحديث الثاني</w:t>
      </w:r>
      <w:bookmarkEnd w:id="82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الإسكافي في «رسالة النقض على العثمانية» (ص 291 ط دار الكتاب العربي بمصر) قال :</w:t>
      </w:r>
    </w:p>
    <w:p>
      <w:pPr>
        <w:pStyle w:val="BookText"/>
      </w:pPr>
      <w:r>
        <w:rPr>
          <w:rFonts w:ascii="IRNazanin" w:hAnsi="IRNazanin" w:eastAsia="IRNazanin" w:cs="IRNazanin"/>
          <w:lang w:bidi="fa-IR"/>
          <w:color w:val="111111"/>
          <w:sz w:val="28"/>
          <w:szCs w:val="28"/>
          <w:rtl/>
        </w:rPr>
        <w:t xml:space="preserve">وروى سلمة بن كهيل عن رجاله الذين ذكرهم أبو جعفر في الكتاب ، أن رسول اللّه صلی اللّه عليه [وآله] وسلم قال : أو لكم ورودا علي الحوض أولكم إسلاما على بن أبى طالب.</w:t>
      </w:r>
    </w:p>
    <w:p>
      <w:pPr>
        <w:pStyle w:val="BookText"/>
      </w:pPr>
      <w:r>
        <w:rPr>
          <w:rFonts w:ascii="Amiri" w:hAnsi="Amiri" w:eastAsia="Amiri" w:cs="Amiri"/>
          <w:lang w:bidi="ar-SA"/>
          <w:color w:val="111111"/>
          <w:sz w:val="28"/>
          <w:szCs w:val="28"/>
          <w:rtl/>
        </w:rPr>
        <w:t xml:space="preserve">ومنهم الحافظ الشهير الخطيب البغدادي في «تاريخ بغداد» (ج 2 (ص 81 ط القاهرة) قال :</w:t>
      </w:r>
    </w:p>
    <w:p>
      <w:pPr>
        <w:pStyle w:val="BookText"/>
      </w:pPr>
      <w:r>
        <w:rPr>
          <w:rFonts w:ascii="IRNazanin" w:hAnsi="IRNazanin" w:eastAsia="IRNazanin" w:cs="IRNazanin"/>
          <w:lang w:bidi="fa-IR"/>
          <w:color w:val="111111"/>
          <w:sz w:val="28"/>
          <w:szCs w:val="28"/>
          <w:rtl/>
        </w:rPr>
        <w:t xml:space="preserve">أخبرنا أحمد بن محمد بن غالب ، قال أنبأنا أبو بكر الإسماعيلي ، قال نبأنا أحمد بن حفص السعدي إملاء ، قال نبأنا محمد بن أبان المخرمي ، قال نبأنا داود بن مهران ، قال نبأنا سيف بن محمد. عن سفيان ، عن سلمة بن كهيل ، عن الأغر ، عن سلمان عن النبي صلی اللّه عليه [وآله] وسلم قال : أولكم واردا علي الحوض أولكم إسلاما على بن أبى طالب.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الأثير في «اسد الغابة» (ج 4 ص 17 ط جمعية المعارف بمصر) قال :</w:t>
      </w:r>
    </w:p>
    <w:p>
      <w:pPr>
        <w:pStyle w:val="BookText"/>
      </w:pPr>
      <w:r>
        <w:rPr>
          <w:rFonts w:ascii="Amiri" w:hAnsi="Amiri" w:eastAsia="Amiri" w:cs="Amiri"/>
          <w:lang w:bidi="ar-SA"/>
          <w:color w:val="111111"/>
          <w:sz w:val="28"/>
          <w:szCs w:val="28"/>
          <w:rtl/>
        </w:rPr>
        <w:t xml:space="preserve">وأنبأنا ابو الطيب محمد بن أبى بكر بن احمد المعروف بكلى الاصبهانى كتابة ، وحدثني به عثمان بن ابى بكر جلدك الموصلي عنه ، أخبرنا ابو على الحداد ، أنبأنا احمد بن عبد اللّه بن إسحاق ، أنبأنا سليمان بن احمد بن أيوب حدثنا ابن عبد الاعلى الصغاني ، حدثنا عبد الرزاق ، حدثنا الثوري ، عن سلمة ابن كهيل ، عن ابى صادق ، عن عكيم الكندي ، عن سلمان الفارسي قال : اول هذه الامة ورودا على نبيها أولها إسلاما على بن ابى طالب.</w:t>
      </w:r>
    </w:p>
    <w:p>
      <w:pPr>
        <w:pStyle w:val="BookText"/>
      </w:pPr>
      <w:r>
        <w:rPr>
          <w:rFonts w:ascii="Amiri" w:hAnsi="Amiri" w:eastAsia="Amiri" w:cs="Amiri"/>
          <w:lang w:bidi="ar-SA"/>
          <w:color w:val="111111"/>
          <w:sz w:val="28"/>
          <w:szCs w:val="28"/>
          <w:rtl/>
        </w:rPr>
        <w:t xml:space="preserve">ومنهم العلامة محب الدين الطبري المتوفى سنة 694 في «الرياض النضرة» (ج 2 ص 158 ط محمد أمين الخانجى بمصر).</w:t>
      </w:r>
    </w:p>
    <w:p>
      <w:pPr>
        <w:pStyle w:val="BookText"/>
      </w:pPr>
      <w:r>
        <w:rPr>
          <w:rFonts w:ascii="Amiri" w:hAnsi="Amiri" w:eastAsia="Amiri" w:cs="Amiri"/>
          <w:lang w:bidi="ar-SA"/>
          <w:color w:val="111111"/>
          <w:sz w:val="28"/>
          <w:szCs w:val="28"/>
          <w:rtl/>
        </w:rPr>
        <w:t xml:space="preserve">روى الحديث من طريق القلعي بعين ما تقدم عن «رسالة النقض على العثمانية».</w:t>
      </w:r>
    </w:p>
    <w:p>
      <w:pPr>
        <w:pStyle w:val="BookText"/>
      </w:pPr>
      <w:r>
        <w:rPr>
          <w:rFonts w:ascii="Amiri" w:hAnsi="Amiri" w:eastAsia="Amiri" w:cs="Amiri"/>
          <w:lang w:bidi="ar-SA"/>
          <w:color w:val="111111"/>
          <w:sz w:val="28"/>
          <w:szCs w:val="28"/>
          <w:rtl/>
        </w:rPr>
        <w:t xml:space="preserve">ورواه عن سلمان بعين ما تقدم عن «اسد الغابة».</w:t>
      </w:r>
    </w:p>
    <w:p>
      <w:pPr>
        <w:pStyle w:val="BookText"/>
      </w:pPr>
      <w:r>
        <w:rPr>
          <w:rFonts w:ascii="Amiri" w:hAnsi="Amiri" w:eastAsia="Amiri" w:cs="Amiri"/>
          <w:lang w:bidi="ar-SA"/>
          <w:color w:val="111111"/>
          <w:sz w:val="28"/>
          <w:szCs w:val="28"/>
          <w:rtl/>
        </w:rPr>
        <w:t xml:space="preserve">ومنهم العلامة الشيخ حسينى بك في «حلى الأيام» (ص 39 المطبعة القديمة بمصر).</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أول هذه الامة ورودا علي الحوض أولها إسلاما على بن أبى طالب.</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126 ط حيدرآباد الدكن).</w:t>
      </w:r>
    </w:p>
    <w:p>
      <w:pPr>
        <w:pStyle w:val="BookText"/>
      </w:pPr>
      <w:r>
        <w:rPr>
          <w:rFonts w:ascii="Amiri" w:hAnsi="Amiri" w:eastAsia="Amiri" w:cs="Amiri"/>
          <w:lang w:bidi="ar-SA"/>
          <w:color w:val="111111"/>
          <w:sz w:val="28"/>
          <w:szCs w:val="28"/>
          <w:rtl/>
        </w:rPr>
        <w:t xml:space="preserve">روى عن سلمان قال : ان اول هذه الامة ورودا على نبيها أولها إسلاما على بن ابى طالب.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المغازلي في «مناقب أمير المؤمنين» (ص 15 ط طهران) قال :</w:t>
      </w:r>
    </w:p>
    <w:p>
      <w:pPr>
        <w:pStyle w:val="BookText"/>
      </w:pPr>
      <w:r>
        <w:rPr>
          <w:rFonts w:ascii="IRNazanin" w:hAnsi="IRNazanin" w:eastAsia="IRNazanin" w:cs="IRNazanin"/>
          <w:lang w:bidi="fa-IR"/>
          <w:color w:val="111111"/>
          <w:sz w:val="28"/>
          <w:szCs w:val="28"/>
          <w:rtl/>
        </w:rPr>
        <w:t xml:space="preserve">قال أخبرنا أحمد بن موسى بن الطحان إجازة ، عن القاضي ابى الفرج الخيوطى ، حدثني ابن عبادة ، حدثني جعفر بن محمد الخلدي الخالدي ، حدثني عبد السلام بن صالح ، حدثني عبد الرزاق ، عن الثوري ، عن سلمة بن كهيل ، عن أبى صادق ، عن عليم بن قيس الكندي ، عن سلمان قال : قال رسول اللّه صلی اللّه عليه [وآله] وسلم اول الناس ورودا علي الحوض أولهم إسلاما علي بن أبى طالب.</w:t>
      </w:r>
    </w:p>
    <w:p>
      <w:pPr>
        <w:pStyle w:val="BookText"/>
      </w:pPr>
      <w:r>
        <w:rPr>
          <w:rFonts w:ascii="Amiri" w:hAnsi="Amiri" w:eastAsia="Amiri" w:cs="Amiri"/>
          <w:lang w:bidi="ar-SA"/>
          <w:color w:val="111111"/>
          <w:sz w:val="28"/>
          <w:szCs w:val="28"/>
          <w:rtl/>
        </w:rPr>
        <w:t xml:space="preserve">وقال (في 431).</w:t>
      </w:r>
    </w:p>
    <w:p>
      <w:pPr>
        <w:pStyle w:val="BookText"/>
      </w:pPr>
      <w:r>
        <w:rPr>
          <w:rFonts w:ascii="IRNazanin" w:hAnsi="IRNazanin" w:eastAsia="IRNazanin" w:cs="IRNazanin"/>
          <w:lang w:bidi="fa-IR"/>
          <w:color w:val="111111"/>
          <w:sz w:val="28"/>
          <w:szCs w:val="28"/>
          <w:rtl/>
        </w:rPr>
        <w:t xml:space="preserve">حدثنا عثمان بن محمد ، قال حدثنا محمد بن يونس بن موسى الكديمي قال حدثنا محمد بن عبد اللّه ابن حيان ، قال حدثنا يحيى بن سمان ، عن سفيان الثوري ، عن سلمة بن كهيل ، عن أبى صادق ، عن عليم الكندي ، عن سلمان عن النبي صلی اللّه عليه [وآله] وسلم قال : اول هذه الامة ورودا على نبيها أولها إسلاما علي بن ابى طالب.</w:t>
      </w:r>
    </w:p>
    <w:p>
      <w:pPr>
        <w:pStyle w:val="BookText"/>
      </w:pPr>
      <w:r>
        <w:rPr>
          <w:rFonts w:ascii="IRNazanin" w:hAnsi="IRNazanin" w:eastAsia="IRNazanin" w:cs="IRNazanin"/>
          <w:lang w:bidi="fa-IR"/>
          <w:color w:val="111111"/>
          <w:sz w:val="28"/>
          <w:szCs w:val="28"/>
          <w:rtl/>
        </w:rPr>
        <w:t xml:space="preserve">ومنهم العلامة المعاصر العيني الحيدرآبادي في «مناقب على» (ص 31 ط اعلم پريش چهار مينار).</w:t>
      </w:r>
    </w:p>
    <w:p>
      <w:pPr>
        <w:pStyle w:val="BookText"/>
      </w:pPr>
      <w:r>
        <w:rPr>
          <w:rFonts w:ascii="Amiri" w:hAnsi="Amiri" w:eastAsia="Amiri" w:cs="Amiri"/>
          <w:lang w:bidi="ar-SA"/>
          <w:color w:val="111111"/>
          <w:sz w:val="28"/>
          <w:szCs w:val="28"/>
          <w:rtl/>
        </w:rPr>
        <w:t xml:space="preserve">روى الحديث من طريق الحاكم وابن عدي والخطيب والحكيم وحارث ابن أسامة عن سلمان بعين ما تقدم عن «مناقب ابن المغازلي» ، الا انه ذكر بدل كلمة الناس «هذه الامة» وبدل كلمة أولهم «أولها».</w:t>
      </w:r>
    </w:p>
    <w:p>
      <w:pPr>
        <w:pStyle w:val="BookText"/>
      </w:pPr>
      <w:r>
        <w:rPr>
          <w:rFonts w:ascii="Amiri" w:hAnsi="Amiri" w:eastAsia="Amiri" w:cs="Amiri"/>
          <w:lang w:bidi="ar-SA"/>
          <w:color w:val="111111"/>
          <w:sz w:val="28"/>
          <w:szCs w:val="28"/>
          <w:rtl/>
        </w:rPr>
        <w:t xml:space="preserve">ومنهم العلامة أخطب خوارزم موفق بن أحمد في «المناقب» (ص 17 ط الحيدرية بالنجف) قال :</w:t>
      </w:r>
    </w:p>
    <w:p>
      <w:pPr>
        <w:pStyle w:val="BookText"/>
      </w:pPr>
      <w:r>
        <w:rPr>
          <w:rFonts w:ascii="Amiri" w:hAnsi="Amiri" w:eastAsia="Amiri" w:cs="Amiri"/>
          <w:lang w:bidi="ar-SA"/>
          <w:color w:val="111111"/>
          <w:sz w:val="28"/>
          <w:szCs w:val="28"/>
          <w:rtl/>
        </w:rPr>
        <w:t xml:space="preserve">وبهذا الاسناد (اى الاسناد المتقدم في كتابه) عن أحمد بن الحسين بهذا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محمد بن عبد اللّه الحافظ ، أخبرني أبو على الحسين بن على الحافظ ، حدثنا ابو جعفر محمد بن عبد الرحمن القرشي ، حدثني ابو الصلت الهروي ، حدثني عبد الرزاق ويحيى بن اليماني ، قالا قال سفيان الثوري. فذكر الحديث بعين ما تقدم عن «مناقب ابن المغازلي» سندا ومتنا.</w:t>
      </w:r>
    </w:p>
    <w:p>
      <w:pPr>
        <w:pStyle w:val="BookText"/>
      </w:pPr>
      <w:r>
        <w:rPr>
          <w:rFonts w:ascii="Amiri" w:hAnsi="Amiri" w:eastAsia="Amiri" w:cs="Amiri"/>
          <w:lang w:bidi="ar-SA"/>
          <w:color w:val="111111"/>
          <w:sz w:val="28"/>
          <w:szCs w:val="28"/>
          <w:rtl/>
        </w:rPr>
        <w:t xml:space="preserve">ومنهم جمال الدين محمد بن يوسف الزرندي الحنفي في «نظم درر السمطين» (ص 82 مطبعة القضاء بالنجف) قال :</w:t>
      </w:r>
    </w:p>
    <w:p>
      <w:pPr>
        <w:pStyle w:val="BookText"/>
      </w:pPr>
      <w:r>
        <w:rPr>
          <w:rFonts w:ascii="IRNazanin" w:hAnsi="IRNazanin" w:eastAsia="IRNazanin" w:cs="IRNazanin"/>
          <w:lang w:bidi="fa-IR"/>
          <w:color w:val="111111"/>
          <w:sz w:val="28"/>
          <w:szCs w:val="28"/>
          <w:rtl/>
        </w:rPr>
        <w:t xml:space="preserve">وقال سلمان رضى اللّه عنه : أول هذه الامة ورودا على رسول اللّه صلی اللّه عليه [وآله] وسلم أولها إسلاما وان على بن أبى طالب أولها إسلاما.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214 ط حيدرآباد).</w:t>
      </w:r>
    </w:p>
    <w:p>
      <w:pPr>
        <w:pStyle w:val="BookText"/>
      </w:pPr>
      <w:r>
        <w:rPr>
          <w:rFonts w:ascii="Amiri" w:hAnsi="Amiri" w:eastAsia="Amiri" w:cs="Amiri"/>
          <w:lang w:bidi="ar-SA"/>
          <w:color w:val="111111"/>
          <w:sz w:val="28"/>
          <w:szCs w:val="28"/>
          <w:rtl/>
        </w:rPr>
        <w:t xml:space="preserve">روى الحديث عن سلمان بعين ما تقدم عن «تاريخ بغداد».</w:t>
      </w:r>
    </w:p>
    <w:p>
      <w:pPr>
        <w:pStyle w:val="BookText"/>
      </w:pPr>
      <w:r>
        <w:rPr>
          <w:rFonts w:ascii="Amiri" w:hAnsi="Amiri" w:eastAsia="Amiri" w:cs="Amiri"/>
          <w:lang w:bidi="ar-SA"/>
          <w:color w:val="111111"/>
          <w:sz w:val="28"/>
          <w:szCs w:val="28"/>
          <w:rtl/>
        </w:rPr>
        <w:t xml:space="preserve">ومنهم العلامة حسام الدين الهندي في «منتخب كنز العمال» (المطبوع بهامش المسند ج 5 ص 33 ط الميمنية بمصر).</w:t>
      </w:r>
    </w:p>
    <w:p>
      <w:pPr>
        <w:pStyle w:val="BookText"/>
      </w:pPr>
      <w:r>
        <w:rPr>
          <w:rFonts w:ascii="Amiri" w:hAnsi="Amiri" w:eastAsia="Amiri" w:cs="Amiri"/>
          <w:lang w:bidi="ar-SA"/>
          <w:color w:val="111111"/>
          <w:sz w:val="28"/>
          <w:szCs w:val="28"/>
          <w:rtl/>
        </w:rPr>
        <w:t xml:space="preserve">روى الحديث فيه أيضا بعين ما تقدم عن «تاريخ بغداد».</w:t>
      </w:r>
    </w:p>
    <w:p>
      <w:pPr>
        <w:pStyle w:val="BookText"/>
      </w:pPr>
      <w:r>
        <w:rPr>
          <w:rFonts w:ascii="Amiri" w:hAnsi="Amiri" w:eastAsia="Amiri" w:cs="Amiri"/>
          <w:lang w:bidi="ar-SA"/>
          <w:color w:val="111111"/>
          <w:sz w:val="28"/>
          <w:szCs w:val="28"/>
          <w:rtl/>
        </w:rPr>
        <w:t xml:space="preserve">ومنهم العلامة ابن أبى الحديد في «شرح النهج» (ج 3 ص 258 ط البابى الحلبي بمصر).</w:t>
      </w:r>
    </w:p>
    <w:p>
      <w:pPr>
        <w:pStyle w:val="BookText"/>
      </w:pPr>
      <w:r>
        <w:rPr>
          <w:rFonts w:ascii="Amiri" w:hAnsi="Amiri" w:eastAsia="Amiri" w:cs="Amiri"/>
          <w:lang w:bidi="ar-SA"/>
          <w:color w:val="111111"/>
          <w:sz w:val="28"/>
          <w:szCs w:val="28"/>
          <w:rtl/>
        </w:rPr>
        <w:t xml:space="preserve">روى الحديث بعين ما تقدم عن «تاريخ بغداد».</w:t>
      </w:r>
    </w:p>
    <w:p>
      <w:pPr>
        <w:pStyle w:val="BookText"/>
      </w:pPr>
      <w:r>
        <w:rPr>
          <w:rFonts w:ascii="Amiri" w:hAnsi="Amiri" w:eastAsia="Amiri" w:cs="Amiri"/>
          <w:lang w:bidi="ar-SA"/>
          <w:color w:val="111111"/>
          <w:sz w:val="28"/>
          <w:szCs w:val="28"/>
          <w:rtl/>
        </w:rPr>
        <w:t xml:space="preserve">ومنهم العلامة المناوى المتوفى سنة 1031 في «كنوز الحقائق» (ص 42 ط بولاق مصر).</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أول وارد علي الحوض أولكم إسلاما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البدخشي في «مفتاح النجا» (ص 21 مخطوط) قال :</w:t>
      </w:r>
    </w:p>
    <w:p>
      <w:pPr>
        <w:pStyle w:val="BookText"/>
      </w:pPr>
      <w:r>
        <w:rPr>
          <w:rFonts w:ascii="Amiri" w:hAnsi="Amiri" w:eastAsia="Amiri" w:cs="Amiri"/>
          <w:lang w:bidi="ar-SA"/>
          <w:color w:val="111111"/>
          <w:sz w:val="28"/>
          <w:szCs w:val="28"/>
          <w:rtl/>
        </w:rPr>
        <w:t xml:space="preserve">أخرج ابن عدى والحاكم والخطيب عن سلمان رضى اللّه عنه. فذكر الحديث بعين ما تقدم عن «رسالة النقض على العثمانية».</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العلوي الحسيني الشافعي في «مودة القربى» (ص 70 ط لاهور).</w:t>
      </w:r>
    </w:p>
    <w:p>
      <w:pPr>
        <w:pStyle w:val="BookText"/>
      </w:pPr>
      <w:r>
        <w:rPr>
          <w:rFonts w:ascii="Amiri" w:hAnsi="Amiri" w:eastAsia="Amiri" w:cs="Amiri"/>
          <w:lang w:bidi="ar-SA"/>
          <w:color w:val="111111"/>
          <w:sz w:val="28"/>
          <w:szCs w:val="28"/>
          <w:rtl/>
        </w:rPr>
        <w:t xml:space="preserve">روى الحديث عن سلمان بعين ما تقدم عن «رسالة النقض».</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2 مخطوط).</w:t>
      </w:r>
    </w:p>
    <w:p>
      <w:pPr>
        <w:pStyle w:val="BookText"/>
      </w:pPr>
      <w:r>
        <w:rPr>
          <w:rFonts w:ascii="Amiri" w:hAnsi="Amiri" w:eastAsia="Amiri" w:cs="Amiri"/>
          <w:lang w:bidi="ar-SA"/>
          <w:color w:val="111111"/>
          <w:sz w:val="28"/>
          <w:szCs w:val="28"/>
          <w:rtl/>
        </w:rPr>
        <w:t xml:space="preserve">روى الحديث عن سلمان بعين ما تقدم عن «نظم درر السمطين».</w:t>
      </w:r>
    </w:p>
    <w:p>
      <w:pPr>
        <w:pStyle w:val="BookText"/>
      </w:pPr>
      <w:r>
        <w:rPr>
          <w:rFonts w:ascii="Amiri" w:hAnsi="Amiri" w:eastAsia="Amiri" w:cs="Amiri"/>
          <w:lang w:bidi="ar-SA"/>
          <w:color w:val="111111"/>
          <w:sz w:val="28"/>
          <w:szCs w:val="28"/>
          <w:rtl/>
        </w:rPr>
        <w:t xml:space="preserve">ومنهم العلامة القندوزى في «ينابيع المودة» (ص 253 وص 235 ط اسلامبول).</w:t>
      </w:r>
    </w:p>
    <w:p>
      <w:pPr>
        <w:pStyle w:val="BookText"/>
      </w:pPr>
      <w:r>
        <w:rPr>
          <w:rFonts w:ascii="Amiri" w:hAnsi="Amiri" w:eastAsia="Amiri" w:cs="Amiri"/>
          <w:lang w:bidi="ar-SA"/>
          <w:color w:val="111111"/>
          <w:sz w:val="28"/>
          <w:szCs w:val="28"/>
          <w:rtl/>
        </w:rPr>
        <w:t xml:space="preserve">روى الحديث عن سلمان بعين ما تقدم عن «رسالة النقض».</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31 ط اعلم پريش چهار مينار).</w:t>
      </w:r>
    </w:p>
    <w:p>
      <w:pPr>
        <w:pStyle w:val="BookText"/>
      </w:pPr>
      <w:r>
        <w:rPr>
          <w:rFonts w:ascii="Amiri" w:hAnsi="Amiri" w:eastAsia="Amiri" w:cs="Amiri"/>
          <w:lang w:bidi="ar-SA"/>
          <w:color w:val="111111"/>
          <w:sz w:val="28"/>
          <w:szCs w:val="28"/>
          <w:rtl/>
        </w:rPr>
        <w:t xml:space="preserve">روى الحديث من طريق ابن مردويه وابن عبد البر عن سلمان بعين ما تقدم عن «نظم درر السمطين».</w:t>
      </w:r>
    </w:p>
    <w:p>
      <w:pPr>
        <w:pStyle w:val="BookText"/>
      </w:pPr>
      <w:r>
        <w:rPr>
          <w:rFonts w:ascii="Amiri" w:hAnsi="Amiri" w:eastAsia="Amiri" w:cs="Amiri"/>
          <w:lang w:bidi="ar-SA"/>
          <w:color w:val="111111"/>
          <w:sz w:val="28"/>
          <w:szCs w:val="28"/>
          <w:rtl/>
        </w:rPr>
        <w:t xml:space="preserve">ومنهم العلامة النقشبندى في «مناقب العشرة» (ص 6 مخطوط).</w:t>
      </w:r>
    </w:p>
    <w:p>
      <w:pPr>
        <w:pStyle w:val="BookText"/>
      </w:pPr>
      <w:r>
        <w:rPr>
          <w:rFonts w:ascii="Amiri" w:hAnsi="Amiri" w:eastAsia="Amiri" w:cs="Amiri"/>
          <w:lang w:bidi="ar-SA"/>
          <w:color w:val="111111"/>
          <w:sz w:val="28"/>
          <w:szCs w:val="28"/>
          <w:rtl/>
        </w:rPr>
        <w:t xml:space="preserve">روى الحديث عن سلمان بعين ما تقدم عن «أرجح المطالب».</w:t>
      </w:r>
    </w:p>
    <w:p>
      <w:pPr>
        <w:pStyle w:val="BookText"/>
      </w:pPr>
      <w:r>
        <w:rPr>
          <w:rFonts w:ascii="Amiri" w:hAnsi="Amiri" w:eastAsia="Amiri" w:cs="Amiri"/>
          <w:lang w:bidi="ar-SA"/>
          <w:color w:val="111111"/>
          <w:sz w:val="28"/>
          <w:szCs w:val="28"/>
          <w:rtl/>
        </w:rPr>
        <w:t xml:space="preserve">ومنهم العلامة الامرتسرى في «أرجح المطالب» (ص 389 ط لاهور).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36" w:name="pg10277_93158"/>
    <w:bookmarkEnd w:id="236"/>
    <w:p>
      <w:pPr>
        <w:pStyle w:val="BookText"/>
      </w:pPr>
      <w:r>
        <w:rPr>
          <w:rFonts w:ascii="Amiri" w:hAnsi="Amiri" w:eastAsia="Amiri" w:cs="Amiri"/>
          <w:lang w:bidi="ar-SA"/>
          <w:color w:val="111111"/>
          <w:sz w:val="28"/>
          <w:szCs w:val="28"/>
          <w:rtl/>
        </w:rPr>
        <w:t xml:space="preserve">روى الحديث من طريق ابن عبد البر في «الاستيعاب» عن سلمان بعين ما تقدم عن «نظم درر السمطين».</w:t>
      </w:r>
    </w:p>
    <w:p>
      <w:pPr>
        <w:pStyle w:val="Heading4"/>
      </w:pPr>
      <w:bookmarkStart w:id="829" w:name="_Toc387"/>
      <w:r>
        <w:t>الحديث الثالث</w:t>
      </w:r>
      <w:bookmarkEnd w:id="82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205 ط حيدرآباد).</w:t>
      </w:r>
    </w:p>
    <w:p>
      <w:pPr>
        <w:pStyle w:val="BookText"/>
      </w:pPr>
      <w:r>
        <w:rPr>
          <w:rFonts w:ascii="IRNazanin" w:hAnsi="IRNazanin" w:eastAsia="IRNazanin" w:cs="IRNazanin"/>
          <w:lang w:bidi="fa-IR"/>
          <w:color w:val="111111"/>
          <w:sz w:val="28"/>
          <w:szCs w:val="28"/>
          <w:rtl/>
        </w:rPr>
        <w:t xml:space="preserve">روى من طريق الطبرانيّ والحاكم والخطيب عن ابن عباس قال رسول اللّه صلی اللّه عليه [وآله] وسلم : اما ترضين أنى زوجتك اول المسلمين إسلاما وأعلمهم علما ، فإنك سيدة نساء أمتي كما سادت مريم قومها ، اما ترضين يا فاطمة ان اللّه اطلع على أهل الأرض فاختار منهم رجلين ، فجعل أحدهما أباك والآخر بعلك.</w:t>
      </w:r>
    </w:p>
    <w:p>
      <w:pPr>
        <w:pStyle w:val="BookText"/>
      </w:pPr>
      <w:r>
        <w:rPr>
          <w:rFonts w:ascii="Amiri" w:hAnsi="Amiri" w:eastAsia="Amiri" w:cs="Amiri"/>
          <w:lang w:bidi="ar-SA"/>
          <w:color w:val="111111"/>
          <w:sz w:val="28"/>
          <w:szCs w:val="28"/>
          <w:rtl/>
        </w:rPr>
        <w:t xml:space="preserve">ومنهم العلامة النقشبندى في «مناقب العشرة» (ص 21 مخطوط).</w:t>
      </w:r>
    </w:p>
    <w:p>
      <w:pPr>
        <w:pStyle w:val="BookText"/>
      </w:pPr>
      <w:r>
        <w:rPr>
          <w:rFonts w:ascii="Amiri" w:hAnsi="Amiri" w:eastAsia="Amiri" w:cs="Amiri"/>
          <w:lang w:bidi="ar-SA"/>
          <w:color w:val="111111"/>
          <w:sz w:val="28"/>
          <w:szCs w:val="28"/>
          <w:rtl/>
        </w:rPr>
        <w:t xml:space="preserve">روى الحديث عن ابن عباس ، وفيه قوله : ان اللّه - إلخ.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37" w:name="pg10277_93159"/>
    <w:bookmarkEnd w:id="237"/>
    <w:p>
      <w:pPr>
        <w:pStyle w:val="Heading4"/>
      </w:pPr>
      <w:bookmarkStart w:id="830" w:name="_Toc388"/>
      <w:r>
        <w:t>الحديث الرابع</w:t>
      </w:r>
      <w:bookmarkEnd w:id="83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طه ابن مهنا شارح صحيح البخاري في «رسالة الحلبي» (ص 62 مخطوط) قال :</w:t>
      </w:r>
    </w:p>
    <w:p>
      <w:pPr>
        <w:pStyle w:val="BookText"/>
      </w:pPr>
      <w:r>
        <w:rPr>
          <w:rFonts w:ascii="IRNazanin" w:hAnsi="IRNazanin" w:eastAsia="IRNazanin" w:cs="IRNazanin"/>
          <w:lang w:bidi="fa-IR"/>
          <w:color w:val="111111"/>
          <w:sz w:val="28"/>
          <w:szCs w:val="28"/>
          <w:rtl/>
        </w:rPr>
        <w:t xml:space="preserve">زوجه (اى عليا) رسول اللّه صلی اللّه عليه [وآله] وسلم في سنة ثلاث من الهجرة ابنته فاطمة سيدة نساء اهل الجنة ما خلا مريم ابنة عمران وقال لها : زوجتك سيدا في الآخرة ، وانه لاول أصحابى إسلاما وأكثرهم علما وأعظمهم حلما.</w:t>
      </w:r>
    </w:p>
    <w:p>
      <w:pPr>
        <w:pStyle w:val="BookText"/>
      </w:pPr>
      <w:r>
        <w:rPr>
          <w:rFonts w:ascii="Amiri" w:hAnsi="Amiri" w:eastAsia="Amiri" w:cs="Amiri"/>
          <w:lang w:bidi="ar-SA"/>
          <w:color w:val="111111"/>
          <w:sz w:val="28"/>
          <w:szCs w:val="28"/>
          <w:rtl/>
        </w:rPr>
        <w:t xml:space="preserve">ومنهم العلامة الشيخ عطاء حسينى بك في «حلى الأيام» (ص 39 الطبعة القديمة بمصر) قال :</w:t>
      </w:r>
    </w:p>
    <w:p>
      <w:pPr>
        <w:pStyle w:val="BookText"/>
      </w:pPr>
      <w:r>
        <w:rPr>
          <w:rFonts w:ascii="Amiri" w:hAnsi="Amiri" w:eastAsia="Amiri" w:cs="Amiri"/>
          <w:lang w:bidi="ar-SA"/>
          <w:color w:val="111111"/>
          <w:sz w:val="28"/>
          <w:szCs w:val="28"/>
          <w:rtl/>
        </w:rPr>
        <w:t xml:space="preserve">لما زوجه (اى عليا) النبي قال لها : زوجتك سيدا في الدنيا وفي الآخرة وانه لاول أصحابي إسلاما واغرزهم علما واغزرهم حلما.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38" w:name="pg10277_93160"/>
    <w:bookmarkEnd w:id="238"/>
    <w:p>
      <w:pPr>
        <w:pStyle w:val="Heading4"/>
      </w:pPr>
      <w:bookmarkStart w:id="831" w:name="_Toc389"/>
      <w:r>
        <w:t>الحديث الخامس</w:t>
      </w:r>
      <w:bookmarkEnd w:id="83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ابو جعفر الإسكافي في «رسالة النقض على العثمانية» (ص 292 ط دار الكتاب العربي بالقاهرة).</w:t>
      </w:r>
    </w:p>
    <w:p>
      <w:pPr>
        <w:pStyle w:val="BookText"/>
      </w:pPr>
      <w:r>
        <w:rPr>
          <w:rFonts w:ascii="IRNazanin" w:hAnsi="IRNazanin" w:eastAsia="IRNazanin" w:cs="IRNazanin"/>
          <w:lang w:bidi="fa-IR"/>
          <w:color w:val="111111"/>
          <w:sz w:val="28"/>
          <w:szCs w:val="28"/>
          <w:rtl/>
        </w:rPr>
        <w:t xml:space="preserve">روى عن عمر بن الخطاب قال : كنت ذات يوم وابو بكر وعثمان وعبد الرحمن بن عوف وابو عبيدة ، مع نفر من اصحاب رسول اللّه صلی اللّه عليه [وآله] وسلم نطلبه. فانتهينا الى باب ام سلمة فوجدنا عليا متكئا على نجاف الباب ، فقلنا : أردنا رسول اللّه صلی اللّه عليه [وآله] وسلم. فقال : هو في البيت رويدكم. فخرج رسول اللّه صلی اللّه عليه [وآله] وسلم فثرنا حوله ، فاتكأ على علي عليه‌السلام وضرب بيده على منكبه فقال : أبشر يا على بن ابى طالب. انك مخاصم ، وانك تخصم الناس بسبع لا يجاريك احد في واحدة منهن : أنت اول الناس إسلاما وأعلمهم بأيام اللّه. وذكر الحديث.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39" w:name="pg10277_93161"/>
    <w:bookmarkEnd w:id="239"/>
    <w:p>
      <w:pPr>
        <w:pStyle w:val="Heading3"/>
      </w:pPr>
      <w:bookmarkStart w:id="832" w:name="_Toc390"/>
      <w:r>
        <w:t>النعت التاسع والستون : قال رسول اللّه صلی اللّه عليه وآله : «على أقضى الامة»</w:t>
      </w:r>
      <w:bookmarkEnd w:id="832"/>
    </w:p>
    <w:p>
      <w:pPr>
        <w:pStyle w:val="Heading4"/>
      </w:pPr>
      <w:bookmarkStart w:id="833" w:name="_Toc391"/>
      <w:r>
        <w:t>اشارة</w:t>
      </w:r>
      <w:bookmarkEnd w:id="833"/>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321 ، الى ص 323 وص 382 وننقل هاهنا أحاديث من كتب أخرى لهم لم ننقل عنها هناك.</w:t>
      </w:r>
    </w:p>
    <w:p>
      <w:pPr>
        <w:pStyle w:val="Heading4"/>
      </w:pPr>
      <w:bookmarkStart w:id="834" w:name="_Toc392"/>
      <w:r>
        <w:t>الحديث الاول</w:t>
      </w:r>
      <w:bookmarkEnd w:id="83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أبو المظفر منصور بن محمد السمعاني النيسابوري المتوفى سنة 489 في «الرسالة القوامية في مناقب الصحابة».</w:t>
      </w:r>
    </w:p>
    <w:p>
      <w:pPr>
        <w:pStyle w:val="BookText"/>
      </w:pPr>
      <w:r>
        <w:rPr>
          <w:rFonts w:ascii="IRNazanin" w:hAnsi="IRNazanin" w:eastAsia="IRNazanin" w:cs="IRNazanin"/>
          <w:lang w:bidi="fa-IR"/>
          <w:color w:val="111111"/>
          <w:sz w:val="28"/>
          <w:szCs w:val="28"/>
          <w:rtl/>
        </w:rPr>
        <w:t xml:space="preserve">روى بإسناده عن عبد الرحمن بن ابى قبيصة ، عن أبيه ، عن ابن عباس رضى اللّه عنه قال : قال رسول اللّه صلی اللّه عليه [وآله] وسلم : علي أقضى أمتي ، فمن أحبنى فليحبه ، فان العبد لا ينال ولايتي الا بحب على عليه‌السلام.</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97 بيروت) قال :</w:t>
      </w:r>
    </w:p>
    <w:p>
      <w:pPr>
        <w:pStyle w:val="BookText"/>
      </w:pPr>
      <w:r>
        <w:rPr>
          <w:rFonts w:ascii="Amiri" w:hAnsi="Amiri" w:eastAsia="Amiri" w:cs="Amiri"/>
          <w:lang w:bidi="ar-SA"/>
          <w:color w:val="111111"/>
          <w:sz w:val="28"/>
          <w:szCs w:val="28"/>
          <w:rtl/>
        </w:rPr>
        <w:t xml:space="preserve">أخبرنا أبو على الحسن بن المظفر ، وأبو بكر محمد بن الحسين ، وأبو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40" w:name="pg10277_93162"/>
    <w:bookmarkEnd w:id="240"/>
    <w:p>
      <w:pPr>
        <w:pStyle w:val="BookText"/>
      </w:pPr>
      <w:r>
        <w:rPr>
          <w:rFonts w:ascii="Amiri" w:hAnsi="Amiri" w:eastAsia="Amiri" w:cs="Amiri"/>
          <w:lang w:bidi="ar-SA"/>
          <w:color w:val="111111"/>
          <w:sz w:val="28"/>
          <w:szCs w:val="28"/>
          <w:rtl/>
        </w:rPr>
        <w:t xml:space="preserve">عبد اللّه البارع ، وابو غالب عبد اللّه بن أحمد بن بركة ، ومحمد بن أحمد بن الحسن بن قريش ، قالوا أنبأنا أبو الغنائم بن المأمون ، أنبأنا أبو الحسن الحربي أنبأنا العباس - يعني ابن علي بن العباس - أنبأنا الفضل المعروف بالنسائي [ظ] أنبأنا محمد بن على بن خلف العطار ، أنبأنا أبو حذيفة ، عن عبد الرحمن ابن قبيصة ، عن أبيه ، عن ابن عباس. فذكر الحديث بعين ما تقدم عن «الرسالة القوامية».</w:t>
      </w:r>
    </w:p>
    <w:p>
      <w:pPr>
        <w:pStyle w:val="BookText"/>
      </w:pPr>
      <w:r>
        <w:rPr>
          <w:rFonts w:ascii="Amiri" w:hAnsi="Amiri" w:eastAsia="Amiri" w:cs="Amiri"/>
          <w:lang w:bidi="ar-SA"/>
          <w:color w:val="111111"/>
          <w:sz w:val="28"/>
          <w:szCs w:val="28"/>
          <w:rtl/>
        </w:rPr>
        <w:t xml:space="preserve">ومنهم العلامة عبد اللّه الشافعي في «المناقب» (ص 20 مخطوط).</w:t>
      </w:r>
    </w:p>
    <w:p>
      <w:pPr>
        <w:pStyle w:val="BookText"/>
      </w:pPr>
      <w:r>
        <w:rPr>
          <w:rFonts w:ascii="Amiri" w:hAnsi="Amiri" w:eastAsia="Amiri" w:cs="Amiri"/>
          <w:lang w:bidi="ar-SA"/>
          <w:color w:val="111111"/>
          <w:sz w:val="28"/>
          <w:szCs w:val="28"/>
          <w:rtl/>
        </w:rPr>
        <w:t xml:space="preserve">روى الحديث عن ابن عباس ، بعين ما تقدم عن «الرسالة القوامية».</w:t>
      </w:r>
    </w:p>
    <w:p>
      <w:pPr>
        <w:pStyle w:val="Heading4"/>
      </w:pPr>
      <w:bookmarkStart w:id="835" w:name="_Toc393"/>
      <w:r>
        <w:t>الحديث الثاني</w:t>
      </w:r>
      <w:bookmarkEnd w:id="83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القاضي أبو بكر محمد بن خلف الشهير بابن وكيع في «أخبار القضاة» (ج 1 ص 88 ط الاستقامة بمصر) قال :</w:t>
      </w:r>
    </w:p>
    <w:p>
      <w:pPr>
        <w:pStyle w:val="BookText"/>
      </w:pPr>
      <w:r>
        <w:rPr>
          <w:rFonts w:ascii="IRNazanin" w:hAnsi="IRNazanin" w:eastAsia="IRNazanin" w:cs="IRNazanin"/>
          <w:lang w:bidi="fa-IR"/>
          <w:color w:val="111111"/>
          <w:sz w:val="28"/>
          <w:szCs w:val="28"/>
          <w:rtl/>
        </w:rPr>
        <w:t xml:space="preserve">حدثنا السري بن عاصم أبو سهل ، قال حدثنا بشر بن زاذان أبو أيوب ، قال حدثنا عمر بن الصبح ، عن بريد بن عبد اللّه ، عن مكحول ، عن شداد بن أوس. قال : قال رسول اللّه صلی اللّه عليه [وآله] وسلم : أقضى أمتى علي.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41" w:name="pg10277_93163"/>
    <w:bookmarkEnd w:id="241"/>
    <w:p>
      <w:pPr>
        <w:pStyle w:val="Heading4"/>
      </w:pPr>
      <w:bookmarkStart w:id="836" w:name="_Toc394"/>
      <w:r>
        <w:t>الحديث الثالث</w:t>
      </w:r>
      <w:bookmarkEnd w:id="83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وكيع في «أخبار القضاة» (ج 1 ص 88 ط الاستقامة بمصر) قال :</w:t>
      </w:r>
    </w:p>
    <w:p>
      <w:pPr>
        <w:pStyle w:val="BookText"/>
      </w:pPr>
      <w:r>
        <w:rPr>
          <w:rFonts w:ascii="IRNazanin" w:hAnsi="IRNazanin" w:eastAsia="IRNazanin" w:cs="IRNazanin"/>
          <w:lang w:bidi="fa-IR"/>
          <w:color w:val="111111"/>
          <w:sz w:val="28"/>
          <w:szCs w:val="28"/>
          <w:rtl/>
        </w:rPr>
        <w:t xml:space="preserve">أخبرنى محمد بن عبد اللّه بن سليمان الحضرمي ، قال حدثنا محمد بن يحيى بن فياض ، قال حدثنا محمد بن الحارث ، عن محمد بن عبد الرحمن ابن البيلمانى ، عن أبيه ، عن ابن عمر ، قال : قال رسول اللّه صلی اللّه عليه [وآله] وسلم أقضى أمتى علي.</w:t>
      </w:r>
    </w:p>
    <w:p>
      <w:pPr>
        <w:pStyle w:val="Heading4"/>
      </w:pPr>
      <w:bookmarkStart w:id="837" w:name="_Toc395"/>
      <w:r>
        <w:t>الحديث الرابع</w:t>
      </w:r>
      <w:bookmarkEnd w:id="83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احمد بن الصديق في «فتح العلى» (ص 34 ط السعادة بمصر) قال :</w:t>
      </w:r>
    </w:p>
    <w:p>
      <w:pPr>
        <w:pStyle w:val="BookText"/>
      </w:pPr>
      <w:r>
        <w:rPr>
          <w:rFonts w:ascii="Amiri" w:hAnsi="Amiri" w:eastAsia="Amiri" w:cs="Amiri"/>
          <w:lang w:bidi="ar-SA"/>
          <w:color w:val="111111"/>
          <w:sz w:val="28"/>
          <w:szCs w:val="28"/>
          <w:rtl/>
        </w:rPr>
        <w:t xml:space="preserve">روى عن الطبراني في «المعجم الصغير» (ص 201 ط المكتبة السفلية بالمدينة) قال : حدثنا على بن جعفر الملحى الاصبهانى ، ثنا محمد بن الوليد العباسي ، ثنا عثمان بن زفر ثنا مندل بن على عن ابن جريح ، عن جابر بن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42" w:name="pg10277_93164"/>
    <w:bookmarkEnd w:id="242"/>
    <w:p>
      <w:pPr>
        <w:pStyle w:val="BookText"/>
      </w:pPr>
      <w:r>
        <w:rPr>
          <w:rFonts w:ascii="IRNazanin" w:hAnsi="IRNazanin" w:eastAsia="IRNazanin" w:cs="IRNazanin"/>
          <w:lang w:bidi="fa-IR"/>
          <w:color w:val="111111"/>
          <w:sz w:val="28"/>
          <w:szCs w:val="28"/>
          <w:rtl/>
        </w:rPr>
        <w:t xml:space="preserve">عبد اللّه ، قال : قال رسول اللّه صلی اللّه عليه [وآله] وسلم في حديث : أقضى أمتى علي ابن أبى طالب.</w:t>
      </w:r>
    </w:p>
    <w:p>
      <w:pPr>
        <w:pStyle w:val="BookText"/>
      </w:pPr>
      <w:r>
        <w:rPr>
          <w:rFonts w:ascii="Amiri" w:hAnsi="Amiri" w:eastAsia="Amiri" w:cs="Amiri"/>
          <w:lang w:bidi="ar-SA"/>
          <w:color w:val="111111"/>
          <w:sz w:val="28"/>
          <w:szCs w:val="28"/>
          <w:rtl/>
        </w:rPr>
        <w:t xml:space="preserve">ومنهم الحافظ أبو بكر احمد بن الخطيب في «الفقيه والمتفقه» (ج 2 ص 139 ط دار احياء السنة النبوية).</w:t>
      </w:r>
    </w:p>
    <w:p>
      <w:pPr>
        <w:pStyle w:val="BookText"/>
      </w:pPr>
      <w:r>
        <w:rPr>
          <w:rFonts w:ascii="Amiri" w:hAnsi="Amiri" w:eastAsia="Amiri" w:cs="Amiri"/>
          <w:lang w:bidi="ar-SA"/>
          <w:color w:val="111111"/>
          <w:sz w:val="28"/>
          <w:szCs w:val="28"/>
          <w:rtl/>
        </w:rPr>
        <w:t xml:space="preserve">روى الحديث عن جابر بعين ما تقدم عن «المعجم الصغير».</w:t>
      </w:r>
    </w:p>
    <w:p>
      <w:pPr>
        <w:pStyle w:val="BookText"/>
      </w:pPr>
      <w:r>
        <w:rPr>
          <w:rFonts w:ascii="Amiri" w:hAnsi="Amiri" w:eastAsia="Amiri" w:cs="Amiri"/>
          <w:lang w:bidi="ar-SA"/>
          <w:color w:val="111111"/>
          <w:sz w:val="28"/>
          <w:szCs w:val="28"/>
          <w:rtl/>
        </w:rPr>
        <w:t xml:space="preserve">ومنهم القاضي أبو بكر الباقلاني في «مناقب الأئمة» (نسخة 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«المعجم الصغير».</w:t>
      </w:r>
    </w:p>
    <w:p>
      <w:pPr>
        <w:pStyle w:val="Heading4"/>
      </w:pPr>
      <w:bookmarkStart w:id="838" w:name="_Toc396"/>
      <w:r>
        <w:t>الحديث الخامس</w:t>
      </w:r>
      <w:bookmarkEnd w:id="83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عبد البر في «الاستيعاب» (ج 2 ص 474 ط حيدرآباد) قال:</w:t>
      </w:r>
    </w:p>
    <w:p>
      <w:pPr>
        <w:pStyle w:val="BookText"/>
      </w:pPr>
      <w:r>
        <w:rPr>
          <w:rFonts w:ascii="IRNazanin" w:hAnsi="IRNazanin" w:eastAsia="IRNazanin" w:cs="IRNazanin"/>
          <w:lang w:bidi="fa-IR"/>
          <w:color w:val="111111"/>
          <w:sz w:val="28"/>
          <w:szCs w:val="28"/>
          <w:rtl/>
        </w:rPr>
        <w:t xml:space="preserve">روى عن النبي صلی اللّه عليه [وآله] وسلم قال : أقضاهم علي بن أبى طالب.</w:t>
      </w:r>
    </w:p>
    <w:p>
      <w:pPr>
        <w:pStyle w:val="BookText"/>
      </w:pPr>
      <w:r>
        <w:rPr>
          <w:rFonts w:ascii="Amiri" w:hAnsi="Amiri" w:eastAsia="Amiri" w:cs="Amiri"/>
          <w:lang w:bidi="ar-SA"/>
          <w:color w:val="111111"/>
          <w:sz w:val="28"/>
          <w:szCs w:val="28"/>
          <w:rtl/>
        </w:rPr>
        <w:t xml:space="preserve">ومنهم علامة العرفان ابو نصر عبد اللّه بن على السراج الطوسي الشهير بطاوس الفقراء في «اللمع» (ص 120 ط مطبعة بريل في ليدن).</w:t>
      </w:r>
    </w:p>
    <w:p>
      <w:pPr>
        <w:pStyle w:val="BookText"/>
      </w:pPr>
      <w:r>
        <w:rPr>
          <w:rFonts w:ascii="Amiri" w:hAnsi="Amiri" w:eastAsia="Amiri" w:cs="Amiri"/>
          <w:lang w:bidi="ar-SA"/>
          <w:color w:val="111111"/>
          <w:sz w:val="28"/>
          <w:szCs w:val="28"/>
          <w:rtl/>
        </w:rPr>
        <w:t xml:space="preserve">روى الحديث بعين ما تقدم عن «الاستيعاب».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43" w:name="pg10277_93165"/>
    <w:bookmarkEnd w:id="243"/>
    <w:p>
      <w:pPr>
        <w:pStyle w:val="Heading4"/>
      </w:pPr>
      <w:bookmarkStart w:id="839" w:name="_Toc397"/>
      <w:r>
        <w:t>الحديث السادس</w:t>
      </w:r>
      <w:bookmarkEnd w:id="83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الاصفهانى في «محاضرات الأدباء» (ج 4 ص 479 ط بيروت)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أقضاكم على.</w:t>
      </w:r>
    </w:p>
    <w:p>
      <w:pPr>
        <w:pStyle w:val="BookText"/>
      </w:pPr>
      <w:r>
        <w:rPr>
          <w:rFonts w:ascii="Amiri" w:hAnsi="Amiri" w:eastAsia="Amiri" w:cs="Amiri"/>
          <w:lang w:bidi="ar-SA"/>
          <w:color w:val="111111"/>
          <w:sz w:val="28"/>
          <w:szCs w:val="28"/>
          <w:rtl/>
        </w:rPr>
        <w:t xml:space="preserve">ورواه الشيخ حسين الديار بكرى في «تاريخ الخميس» (ج 1 ص 23 ط الوهبية بمصر).</w:t>
      </w:r>
    </w:p>
    <w:p>
      <w:pPr>
        <w:pStyle w:val="BookText"/>
      </w:pPr>
      <w:r>
        <w:rPr>
          <w:rFonts w:ascii="Amiri" w:hAnsi="Amiri" w:eastAsia="Amiri" w:cs="Amiri"/>
          <w:lang w:bidi="ar-SA"/>
          <w:color w:val="111111"/>
          <w:sz w:val="28"/>
          <w:szCs w:val="28"/>
          <w:rtl/>
        </w:rPr>
        <w:t xml:space="preserve">ورواه العلامة المفسر اللغوي الراغب في «المفردات في غريب القرآن» في (مادة قضى) ط الميمنية بمصر.</w:t>
      </w:r>
    </w:p>
    <w:p>
      <w:pPr>
        <w:pStyle w:val="BookText"/>
      </w:pPr>
      <w:r>
        <w:rPr>
          <w:rFonts w:ascii="Amiri" w:hAnsi="Amiri" w:eastAsia="Amiri" w:cs="Amiri"/>
          <w:lang w:bidi="ar-SA"/>
          <w:color w:val="111111"/>
          <w:sz w:val="28"/>
          <w:szCs w:val="28"/>
          <w:rtl/>
        </w:rPr>
        <w:t xml:space="preserve">ورواه العلامة الشيخ ابو محمد عبد اللّه بن اسعد اليافعي في «مرآة الجنان» (ج 1 ص 110 ط حيدرآباد).</w:t>
      </w:r>
    </w:p>
    <w:p>
      <w:pPr>
        <w:pStyle w:val="BookText"/>
      </w:pPr>
      <w:r>
        <w:rPr>
          <w:rFonts w:ascii="Amiri" w:hAnsi="Amiri" w:eastAsia="Amiri" w:cs="Amiri"/>
          <w:lang w:bidi="ar-SA"/>
          <w:color w:val="111111"/>
          <w:sz w:val="28"/>
          <w:szCs w:val="28"/>
          <w:rtl/>
        </w:rPr>
        <w:t xml:space="preserve">ورواه العلامة ابن أبي الحديد في «شرح النهج» (ج 2 ص 236 ط البابى الحلبي بمصر القاهرة).</w:t>
      </w:r>
    </w:p>
    <w:p>
      <w:pPr>
        <w:pStyle w:val="BookText"/>
      </w:pPr>
      <w:r>
        <w:rPr>
          <w:rFonts w:ascii="Amiri" w:hAnsi="Amiri" w:eastAsia="Amiri" w:cs="Amiri"/>
          <w:lang w:bidi="ar-SA"/>
          <w:color w:val="111111"/>
          <w:sz w:val="28"/>
          <w:szCs w:val="28"/>
          <w:rtl/>
        </w:rPr>
        <w:t xml:space="preserve">ورواه السخاوي في «المقاصد الحسنة» (ص 72 ط الخانجى بمصر).</w:t>
      </w:r>
    </w:p>
    <w:p>
      <w:pPr>
        <w:pStyle w:val="BookText"/>
      </w:pPr>
      <w:r>
        <w:rPr>
          <w:rFonts w:ascii="Amiri" w:hAnsi="Amiri" w:eastAsia="Amiri" w:cs="Amiri"/>
          <w:lang w:bidi="ar-SA"/>
          <w:color w:val="111111"/>
          <w:sz w:val="28"/>
          <w:szCs w:val="28"/>
          <w:rtl/>
        </w:rPr>
        <w:t xml:space="preserve">ورواه العلامة شمس الدين ابو عبد اللّه البشاري في «أحسن التقاسيم» (ص 127 ط بريل في ليدن).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العلامة الميبدى في «شرح ديوان أمير المؤمنين» (ص 180 مخطوط).</w:t>
      </w:r>
    </w:p>
    <w:p>
      <w:pPr>
        <w:pStyle w:val="BookText"/>
      </w:pPr>
      <w:r>
        <w:rPr>
          <w:rFonts w:ascii="Amiri" w:hAnsi="Amiri" w:eastAsia="Amiri" w:cs="Amiri"/>
          <w:lang w:bidi="ar-SA"/>
          <w:color w:val="111111"/>
          <w:sz w:val="28"/>
          <w:szCs w:val="28"/>
          <w:rtl/>
        </w:rPr>
        <w:t xml:space="preserve">ورواه العلامة الهروي في «روضة الأحباب» (ص 564 مخطوط).</w:t>
      </w:r>
    </w:p>
    <w:p>
      <w:pPr>
        <w:pStyle w:val="BookText"/>
      </w:pPr>
      <w:r>
        <w:rPr>
          <w:rFonts w:ascii="Amiri" w:hAnsi="Amiri" w:eastAsia="Amiri" w:cs="Amiri"/>
          <w:lang w:bidi="ar-SA"/>
          <w:color w:val="111111"/>
          <w:sz w:val="28"/>
          <w:szCs w:val="28"/>
          <w:rtl/>
        </w:rPr>
        <w:t xml:space="preserve">ورواه عبيد الحق الدهلوي في «مدارج النبوة» (ص 502 ط نول كشور لكنهو).</w:t>
      </w:r>
    </w:p>
    <w:p>
      <w:pPr>
        <w:pStyle w:val="BookText"/>
      </w:pPr>
      <w:r>
        <w:rPr>
          <w:rFonts w:ascii="Amiri" w:hAnsi="Amiri" w:eastAsia="Amiri" w:cs="Amiri"/>
          <w:lang w:bidi="ar-SA"/>
          <w:color w:val="111111"/>
          <w:sz w:val="28"/>
          <w:szCs w:val="28"/>
          <w:rtl/>
        </w:rPr>
        <w:t xml:space="preserve">ورواه العلامة الشيخ محيي الدين عبد القادر الحنفي في «الجواهر المضيئة» (ج 2 ص 524 ط حيدرآباد).</w:t>
      </w:r>
    </w:p>
    <w:p>
      <w:pPr>
        <w:pStyle w:val="BookText"/>
      </w:pPr>
      <w:r>
        <w:rPr>
          <w:rFonts w:ascii="IRNazanin" w:hAnsi="IRNazanin" w:eastAsia="IRNazanin" w:cs="IRNazanin"/>
          <w:lang w:bidi="fa-IR"/>
          <w:color w:val="111111"/>
          <w:sz w:val="28"/>
          <w:szCs w:val="28"/>
          <w:rtl/>
        </w:rPr>
        <w:t xml:space="preserve">ورواه العلامة العيني الحنفي في «مناقب سيدنا على» (ص 16 ط أعلم پريش چهار مينار).</w:t>
      </w:r>
    </w:p>
    <w:p>
      <w:pPr>
        <w:pStyle w:val="BookText"/>
      </w:pPr>
      <w:r>
        <w:rPr>
          <w:rFonts w:ascii="Amiri" w:hAnsi="Amiri" w:eastAsia="Amiri" w:cs="Amiri"/>
          <w:lang w:bidi="ar-SA"/>
          <w:color w:val="111111"/>
          <w:sz w:val="28"/>
          <w:szCs w:val="28"/>
          <w:rtl/>
        </w:rPr>
        <w:t xml:space="preserve">ورواه القاضي أبو بكر بن الطيب الباقلاني في «مناقب الأئمة» (نسخة مكتبة الظاهرية بدمشق).</w:t>
      </w:r>
    </w:p>
    <w:p>
      <w:pPr>
        <w:pStyle w:val="BookText"/>
      </w:pPr>
      <w:r>
        <w:rPr>
          <w:rFonts w:ascii="IRNazanin" w:hAnsi="IRNazanin" w:eastAsia="IRNazanin" w:cs="IRNazanin"/>
          <w:lang w:bidi="fa-IR"/>
          <w:color w:val="111111"/>
          <w:sz w:val="28"/>
          <w:szCs w:val="28"/>
          <w:rtl/>
        </w:rPr>
        <w:t xml:space="preserve">ورواه العلامة السيد ابو المحاسن محمد بن خليل القاوقچى في «اللؤلؤ المرصوع» (ص 22).</w:t>
      </w:r>
    </w:p>
    <w:p>
      <w:pPr>
        <w:pStyle w:val="BookText"/>
      </w:pPr>
      <w:r>
        <w:rPr>
          <w:rFonts w:ascii="Amiri" w:hAnsi="Amiri" w:eastAsia="Amiri" w:cs="Amiri"/>
          <w:lang w:bidi="ar-SA"/>
          <w:color w:val="111111"/>
          <w:sz w:val="28"/>
          <w:szCs w:val="28"/>
          <w:rtl/>
        </w:rPr>
        <w:t xml:space="preserve">ورواه العلامة النبهاني في «الشرف المؤبد» (ص 113).</w:t>
      </w:r>
    </w:p>
    <w:p>
      <w:pPr>
        <w:pStyle w:val="BookText"/>
      </w:pPr>
      <w:r>
        <w:rPr>
          <w:rFonts w:ascii="Amiri" w:hAnsi="Amiri" w:eastAsia="Amiri" w:cs="Amiri"/>
          <w:lang w:bidi="ar-SA"/>
          <w:color w:val="111111"/>
          <w:sz w:val="28"/>
          <w:szCs w:val="28"/>
          <w:rtl/>
        </w:rPr>
        <w:t xml:space="preserve">ورواه العلامة الشيخ زين الدين عمر المظفر بن عمر الحنفي الشهير بابن الوردي في «تاريخه» ج 1 ص 222.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44" w:name="pg10277_93167"/>
    <w:bookmarkEnd w:id="244"/>
    <w:p>
      <w:pPr>
        <w:pStyle w:val="Heading4"/>
      </w:pPr>
      <w:bookmarkStart w:id="840" w:name="_Toc398"/>
      <w:r>
        <w:t>الحديث السابع</w:t>
      </w:r>
      <w:bookmarkEnd w:id="84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ابو بكر عبد اللّه بن ابى عبد اللّه محمد بن عبد اللّه المالكي في «رياض النفوس» (ج 1 ص 122 ط مكتبة النهضة المصرية بالقاهرة) قال :</w:t>
      </w:r>
    </w:p>
    <w:p>
      <w:pPr>
        <w:pStyle w:val="BookText"/>
      </w:pPr>
      <w:r>
        <w:rPr>
          <w:rFonts w:ascii="Amiri" w:hAnsi="Amiri" w:eastAsia="Amiri" w:cs="Amiri"/>
          <w:lang w:bidi="ar-SA"/>
          <w:color w:val="111111"/>
          <w:sz w:val="28"/>
          <w:szCs w:val="28"/>
          <w:rtl/>
        </w:rPr>
        <w:t xml:space="preserve">قال ابن فروخ : انما العلماء الذين يخشون اللّه عزوجل ، والعالم الذي</w:t>
      </w:r>
    </w:p>
    <w:p>
      <w:pPr>
        <w:pStyle w:val="BookText"/>
      </w:pPr>
      <w:r>
        <w:rPr>
          <w:rFonts w:ascii="IRNazanin" w:hAnsi="IRNazanin" w:eastAsia="IRNazanin" w:cs="IRNazanin"/>
          <w:lang w:bidi="fa-IR"/>
          <w:color w:val="111111"/>
          <w:sz w:val="28"/>
          <w:szCs w:val="28"/>
          <w:rtl/>
        </w:rPr>
        <w:t xml:space="preserve">قال فيه رسول اللّه صلی اللّه عليه [وآله] وسلم : علي أقضى أمتى.</w:t>
      </w:r>
    </w:p>
    <w:p>
      <w:pPr>
        <w:pStyle w:val="BookText"/>
      </w:pPr>
      <w:r>
        <w:rPr>
          <w:rFonts w:ascii="Amiri" w:hAnsi="Amiri" w:eastAsia="Amiri" w:cs="Amiri"/>
          <w:lang w:bidi="ar-SA"/>
          <w:color w:val="111111"/>
          <w:sz w:val="28"/>
          <w:szCs w:val="28"/>
          <w:rtl/>
        </w:rPr>
        <w:t xml:space="preserve">ومنهم العلامة الشيخ سليمان البلخي القندوزى المتوفى سنة 1293 في «ينابيع المودة» (ص 211 ط اسلامبول).</w:t>
      </w:r>
    </w:p>
    <w:p>
      <w:pPr>
        <w:pStyle w:val="BookText"/>
      </w:pPr>
      <w:r>
        <w:rPr>
          <w:rFonts w:ascii="Amiri" w:hAnsi="Amiri" w:eastAsia="Amiri" w:cs="Amiri"/>
          <w:lang w:bidi="ar-SA"/>
          <w:color w:val="111111"/>
          <w:sz w:val="28"/>
          <w:szCs w:val="28"/>
          <w:rtl/>
        </w:rPr>
        <w:t xml:space="preserve">روى من طريق السلفي عن أنس مرفوعا : أقضى أمتى علي.</w:t>
      </w:r>
    </w:p>
    <w:p>
      <w:pPr>
        <w:pStyle w:val="BookText"/>
      </w:pPr>
      <w:r>
        <w:rPr>
          <w:rFonts w:ascii="Amiri" w:hAnsi="Amiri" w:eastAsia="Amiri" w:cs="Amiri"/>
          <w:lang w:bidi="ar-SA"/>
          <w:color w:val="111111"/>
          <w:sz w:val="28"/>
          <w:szCs w:val="28"/>
          <w:rtl/>
        </w:rPr>
        <w:t xml:space="preserve">ومنهم العلامة النقشبندى في «مناقب العشرة» (ص 25 مخطوط).</w:t>
      </w:r>
    </w:p>
    <w:p>
      <w:pPr>
        <w:pStyle w:val="BookText"/>
      </w:pPr>
      <w:r>
        <w:rPr>
          <w:rFonts w:ascii="Amiri" w:hAnsi="Amiri" w:eastAsia="Amiri" w:cs="Amiri"/>
          <w:lang w:bidi="ar-SA"/>
          <w:color w:val="111111"/>
          <w:sz w:val="28"/>
          <w:szCs w:val="28"/>
          <w:rtl/>
        </w:rPr>
        <w:t xml:space="preserve">روى الحديث عن أنس بعين ما تقدم عن «ينابيع المودة».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128 مخطوط).</w:t>
      </w:r>
    </w:p>
    <w:p>
      <w:pPr>
        <w:pStyle w:val="BookText"/>
      </w:pPr>
      <w:r>
        <w:rPr>
          <w:rFonts w:ascii="Amiri" w:hAnsi="Amiri" w:eastAsia="Amiri" w:cs="Amiri"/>
          <w:lang w:bidi="ar-SA"/>
          <w:color w:val="111111"/>
          <w:sz w:val="28"/>
          <w:szCs w:val="28"/>
          <w:rtl/>
        </w:rPr>
        <w:t xml:space="preserve">روى الحديث عن أنس بعين ما تقدم عن «ينابيع المودة».</w:t>
      </w:r>
    </w:p>
    <w:p>
      <w:pPr>
        <w:pStyle w:val="BookText"/>
      </w:pPr>
      <w:r>
        <w:rPr>
          <w:rFonts w:ascii="Amiri" w:hAnsi="Amiri" w:eastAsia="Amiri" w:cs="Amiri"/>
          <w:lang w:bidi="ar-SA"/>
          <w:color w:val="111111"/>
          <w:sz w:val="28"/>
          <w:szCs w:val="28"/>
          <w:rtl/>
        </w:rPr>
        <w:t xml:space="preserve">ومنهم العلامة الامرتسرى في «أرجح المطالب» (ص 119 ط لاهور).</w:t>
      </w:r>
    </w:p>
    <w:p>
      <w:pPr>
        <w:pStyle w:val="BookText"/>
      </w:pPr>
      <w:r>
        <w:rPr>
          <w:rFonts w:ascii="Amiri" w:hAnsi="Amiri" w:eastAsia="Amiri" w:cs="Amiri"/>
          <w:lang w:bidi="ar-SA"/>
          <w:color w:val="111111"/>
          <w:sz w:val="28"/>
          <w:szCs w:val="28"/>
          <w:rtl/>
        </w:rPr>
        <w:t xml:space="preserve">روى الحديث عن أنس بعين ما تقدم عن «ينابيع المودة».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45" w:name="pg10277_93168"/>
    <w:bookmarkEnd w:id="245"/>
    <w:p>
      <w:pPr>
        <w:pStyle w:val="BookText"/>
      </w:pPr>
      <w:r>
        <w:rPr>
          <w:rFonts w:ascii="IRNazanin" w:hAnsi="IRNazanin" w:eastAsia="IRNazanin" w:cs="IRNazanin"/>
          <w:lang w:bidi="fa-IR"/>
          <w:color w:val="111111"/>
          <w:sz w:val="28"/>
          <w:szCs w:val="28"/>
          <w:rtl/>
        </w:rPr>
        <w:t xml:space="preserve">ومنهم العلامة العيني الحنفي في «مناقب سيدنا على» (ص 16 ط اعلم پريش چهار مينار).</w:t>
      </w:r>
    </w:p>
    <w:p>
      <w:pPr>
        <w:pStyle w:val="BookText"/>
      </w:pPr>
      <w:r>
        <w:rPr>
          <w:rFonts w:ascii="Amiri" w:hAnsi="Amiri" w:eastAsia="Amiri" w:cs="Amiri"/>
          <w:lang w:bidi="ar-SA"/>
          <w:color w:val="111111"/>
          <w:sz w:val="28"/>
          <w:szCs w:val="28"/>
          <w:rtl/>
        </w:rPr>
        <w:t xml:space="preserve">روى الحديث من طريق الطبرانيّ في الصغير عن جابر «رض» والبغوي عن أنس والخوارزمي عن أبى سعيد بعين ما تقدم عن «ينابيع المودة».</w:t>
      </w:r>
    </w:p>
    <w:p>
      <w:pPr>
        <w:pStyle w:val="Heading4"/>
      </w:pPr>
      <w:bookmarkStart w:id="841" w:name="_Toc399"/>
      <w:r>
        <w:t>الحديث الثامن</w:t>
      </w:r>
      <w:bookmarkEnd w:id="84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أخطب خوارزم في «المناقب» (ص 41 ط الحيدرية بالنجف) قال :</w:t>
      </w:r>
    </w:p>
    <w:p>
      <w:pPr>
        <w:pStyle w:val="BookText"/>
      </w:pPr>
      <w:r>
        <w:rPr>
          <w:rFonts w:ascii="IRNazanin" w:hAnsi="IRNazanin" w:eastAsia="IRNazanin" w:cs="IRNazanin"/>
          <w:lang w:bidi="fa-IR"/>
          <w:color w:val="111111"/>
          <w:sz w:val="28"/>
          <w:szCs w:val="28"/>
          <w:rtl/>
        </w:rPr>
        <w:t xml:space="preserve">بهذا الاسناد (اى الاسناد المتقدم في كتابه) عن أحمد بن الحسين هذا ، أخبرنى أبو محمد عبد اللّه بن يوسف الاصبهانى ، حدثني أبو سعيد بن الأعرابي حدثني عيسى بن أبى حرب الصفار ، حدثني يحيي بن أبى بكر ، عن سلام ، عن زيد العمي ، عن أبى الصديق الناجي ، عن ابى سعيد الخدري قال : قال رسول اللّه صلی اللّه عليه [وآله] وسلم : أقضى هذه الامة علي.</w:t>
      </w:r>
    </w:p>
    <w:p>
      <w:pPr>
        <w:pStyle w:val="BookText"/>
      </w:pPr>
      <w:r>
        <w:rPr>
          <w:rFonts w:ascii="IRNazanin" w:hAnsi="IRNazanin" w:eastAsia="IRNazanin" w:cs="IRNazanin"/>
          <w:lang w:bidi="fa-IR"/>
          <w:color w:val="111111"/>
          <w:sz w:val="28"/>
          <w:szCs w:val="28"/>
          <w:rtl/>
        </w:rPr>
        <w:t xml:space="preserve">ومنهم العلامة القندوزى في «ينابيع المودة» (ص 75 ط اسلامبول) قال : روى موفق بن احمد بسنده ، عن ابى سعيد الخدري وسلمان الفارسي رضى اللّه عنهما قالا : قال رسول اللّه صلی اللّه عليه [وآله] وسلم : ان اقضى أمتي علي ابن ابى طالب.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46" w:name="pg10277_93169"/>
    <w:bookmarkEnd w:id="246"/>
    <w:p>
      <w:pPr>
        <w:pStyle w:val="Heading4"/>
      </w:pPr>
      <w:bookmarkStart w:id="842" w:name="_Toc400"/>
      <w:r>
        <w:t>الحديث التاسع</w:t>
      </w:r>
      <w:bookmarkEnd w:id="84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احمد بن اسماعيل البرزنجى في «مقاصد الطالب» (ص 11 ط بمبئى) قال :</w:t>
      </w:r>
    </w:p>
    <w:p>
      <w:pPr>
        <w:pStyle w:val="BookText"/>
      </w:pPr>
      <w:r>
        <w:rPr>
          <w:rFonts w:ascii="Amiri" w:hAnsi="Amiri" w:eastAsia="Amiri" w:cs="Amiri"/>
          <w:lang w:bidi="ar-SA"/>
          <w:color w:val="111111"/>
          <w:sz w:val="28"/>
          <w:szCs w:val="28"/>
          <w:rtl/>
        </w:rPr>
        <w:t xml:space="preserve">اعترف أكابر الصحابة أيضا بأنه أقضاهم في الحكم وأفرضهم في الفرائض والقسم ، واغترفوا من بحر علمه في حل المسائل ، واستضاءوا بسنا برقه في مظلمات النوازل.</w:t>
      </w:r>
    </w:p>
    <w:p>
      <w:pPr>
        <w:pStyle w:val="Heading4"/>
      </w:pPr>
      <w:bookmarkStart w:id="843" w:name="_Toc401"/>
      <w:r>
        <w:t>الحديث العاشر</w:t>
      </w:r>
      <w:bookmarkEnd w:id="84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محمد مبين المولوى في «وسيلة النجاة» (ص 92 ط گلشن فيض في لكهنو)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أقضاكم علي بن أبى طالب.</w:t>
      </w:r>
    </w:p>
    <w:p>
      <w:pPr>
        <w:pStyle w:val="BookText"/>
      </w:pPr>
      <w:r>
        <w:rPr>
          <w:rFonts w:ascii="Amiri" w:hAnsi="Amiri" w:eastAsia="Amiri" w:cs="Amiri"/>
          <w:lang w:bidi="ar-SA"/>
          <w:color w:val="111111"/>
          <w:sz w:val="28"/>
          <w:szCs w:val="28"/>
          <w:rtl/>
        </w:rPr>
        <w:t xml:space="preserve">ومنهم العلامة حجة الإسلام أبو حامد الغزالي في «المستصفى في اصول الفقه» (ص 137 ط التجارية الكبرى في القاهرة).</w:t>
      </w:r>
    </w:p>
    <w:p>
      <w:pPr>
        <w:pStyle w:val="BookText"/>
      </w:pPr>
      <w:r>
        <w:rPr>
          <w:rFonts w:ascii="IRNazanin" w:hAnsi="IRNazanin" w:eastAsia="IRNazanin" w:cs="IRNazanin"/>
          <w:lang w:bidi="fa-IR"/>
          <w:color w:val="111111"/>
          <w:sz w:val="28"/>
          <w:szCs w:val="28"/>
          <w:rtl/>
        </w:rPr>
        <w:t xml:space="preserve">روى عنه صلی اللّه عليه [وآله] وسلم : ان عليا أقضى الناس.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47" w:name="pg10277_93170"/>
    <w:bookmarkEnd w:id="247"/>
    <w:p>
      <w:pPr>
        <w:pStyle w:val="Heading3"/>
      </w:pPr>
      <w:bookmarkStart w:id="844" w:name="_Toc402"/>
      <w:r>
        <w:t>النعت المتمم السبعين : قال رسول اللّه صلی اللّه عليه وآله : «على رباني الامة»</w:t>
      </w:r>
      <w:bookmarkEnd w:id="844"/>
    </w:p>
    <w:p>
      <w:pPr>
        <w:pStyle w:val="BookText"/>
      </w:pPr>
      <w:r>
        <w:rPr>
          <w:rFonts w:ascii="Amiri" w:hAnsi="Amiri" w:eastAsia="Amiri" w:cs="Amiri"/>
          <w:lang w:bidi="ar-SA"/>
          <w:color w:val="111111"/>
          <w:sz w:val="28"/>
          <w:szCs w:val="28"/>
          <w:rtl/>
        </w:rPr>
        <w:t xml:space="preserve">قد تقدم نقل الحديث الدال عليه من كتب العامة في (ج 4 ص 273) وننقل هاهنا عمن لم نرو عنه هناك.</w:t>
      </w:r>
    </w:p>
    <w:p>
      <w:pPr>
        <w:pStyle w:val="BookText"/>
      </w:pPr>
      <w:r>
        <w:rPr>
          <w:rFonts w:ascii="Amiri" w:hAnsi="Amiri" w:eastAsia="Amiri" w:cs="Amiri"/>
          <w:lang w:bidi="ar-SA"/>
          <w:color w:val="111111"/>
          <w:sz w:val="28"/>
          <w:szCs w:val="28"/>
          <w:rtl/>
        </w:rPr>
        <w:t xml:space="preserve">منهم العلامة ابن المغازلي في «مناقبه» (ص 72 ط طهران).</w:t>
      </w:r>
    </w:p>
    <w:p>
      <w:pPr>
        <w:pStyle w:val="BookText"/>
      </w:pPr>
      <w:r>
        <w:rPr>
          <w:rFonts w:ascii="Amiri" w:hAnsi="Amiri" w:eastAsia="Amiri" w:cs="Amiri"/>
          <w:lang w:bidi="ar-SA"/>
          <w:color w:val="111111"/>
          <w:sz w:val="28"/>
          <w:szCs w:val="28"/>
          <w:rtl/>
        </w:rPr>
        <w:t xml:space="preserve">روى بإسناده ، قال حدثنا محمد بن القاسم ، نا أبى ، حدثني أبو عبد اللّه اليمامي الضرير ، نا عبد اللّه بن عائشة ، قال حدثني ابى ، قال : كان المشركون إذا بصروا بعلي في الحرب عهد بعضهم الى بعض.</w:t>
      </w:r>
    </w:p>
    <w:p>
      <w:pPr>
        <w:pStyle w:val="BookText"/>
      </w:pPr>
      <w:r>
        <w:rPr>
          <w:rFonts w:ascii="IRNazanin" w:hAnsi="IRNazanin" w:eastAsia="IRNazanin" w:cs="IRNazanin"/>
          <w:lang w:bidi="fa-IR"/>
          <w:color w:val="111111"/>
          <w:sz w:val="28"/>
          <w:szCs w:val="28"/>
          <w:rtl/>
        </w:rPr>
        <w:t xml:space="preserve">قال حدثنا محمد بن القاسم ، قال حدثني أبى ، عن العباس بن ميمون ، عن ابن عائشة ، عن أبيه ، عن عوف ، عن الحسن ، والألفاظ مختلطة والمعاني متقاربة ان رجلا قال له : ان إخوتك الشيعة ينسبونك الى تنقص علي ويقولون قال : لو كان علي بالمدينة يأكل حشفها كان خيرا له مما صنع. فبكى الحسن وقال : وأنا أقول هذا ، أما واللّه لقد فارقكم بالأمس رجل كان سهما صائبا من مرامي اللّه عزوجل ، رباني هذه الامة بعد نبيها صلی اللّه عليه وآله وسلم وصاحب شرفها وفضلها ، وذا القرابة القريبة من رسول اللّه ، غير سؤوم لأمر اللّه ، ولا سروقة لمال اللّه اعطى القرآن عزائمه فيما عليه وله فأورده رياضا مونقة وحدائق معذقة ، ذلك علي بن أبى طالب يا لكع.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48" w:name="pg10277_93171"/>
    <w:bookmarkEnd w:id="248"/>
    <w:p>
      <w:pPr>
        <w:pStyle w:val="Heading3"/>
      </w:pPr>
      <w:bookmarkStart w:id="845" w:name="_Toc403"/>
      <w:r>
        <w:t>النعت الواحد والسبعون : قال رسول اللّه صلی اللّه عليه وآله : «على أكثر الامة علما»</w:t>
      </w:r>
      <w:bookmarkEnd w:id="845"/>
    </w:p>
    <w:p>
      <w:pPr>
        <w:pStyle w:val="Heading4"/>
      </w:pPr>
      <w:bookmarkStart w:id="846" w:name="_Toc404"/>
      <w:r>
        <w:t>اشارة</w:t>
      </w:r>
      <w:bookmarkEnd w:id="846"/>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105 وص 107 وص 151 الى 154 وص 161 وص 354 وص 359) وننقل هاهنا أحاديث من كتب أخرى لهم لم ننقل عنها هناك.</w:t>
      </w:r>
    </w:p>
    <w:p>
      <w:pPr>
        <w:pStyle w:val="Heading4"/>
      </w:pPr>
      <w:bookmarkStart w:id="847" w:name="_Toc405"/>
      <w:r>
        <w:t>الحديث الاول</w:t>
      </w:r>
      <w:bookmarkEnd w:id="847"/>
    </w:p>
    <w:p>
      <w:pPr>
        <w:pStyle w:val="BookText"/>
      </w:pPr>
      <w:r>
        <w:rPr>
          <w:rFonts w:ascii="Amiri" w:hAnsi="Amiri" w:eastAsia="Amiri" w:cs="Amiri"/>
          <w:lang w:bidi="ar-SA"/>
          <w:color w:val="111111"/>
          <w:sz w:val="28"/>
          <w:szCs w:val="28"/>
          <w:rtl/>
        </w:rPr>
        <w:t xml:space="preserve">ما تقدم نقله منا في النعت الثاني والستين (الحديث الاول).</w:t>
      </w:r>
    </w:p>
    <w:p>
      <w:pPr>
        <w:pStyle w:val="Heading4"/>
      </w:pPr>
      <w:bookmarkStart w:id="848" w:name="_Toc406"/>
      <w:r>
        <w:t>الحديث الثاني</w:t>
      </w:r>
      <w:bookmarkEnd w:id="848"/>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الثاني والثلاثين)</w:t>
      </w:r>
    </w:p>
    <w:p>
      <w:pPr>
        <w:pStyle w:val="Heading4"/>
      </w:pPr>
      <w:bookmarkStart w:id="849" w:name="_Toc407"/>
      <w:r>
        <w:t>الحديث الثالث</w:t>
      </w:r>
      <w:bookmarkEnd w:id="849"/>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الثاني والعشرين).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49" w:name="pg10277_93172"/>
    <w:bookmarkEnd w:id="249"/>
    <w:p>
      <w:pPr>
        <w:pStyle w:val="Heading4"/>
      </w:pPr>
      <w:bookmarkStart w:id="850" w:name="_Toc408"/>
      <w:r>
        <w:t>الحديث الرابع</w:t>
      </w:r>
      <w:bookmarkEnd w:id="850"/>
    </w:p>
    <w:p>
      <w:pPr>
        <w:pStyle w:val="BookText"/>
      </w:pPr>
      <w:r>
        <w:rPr>
          <w:rFonts w:ascii="Amiri" w:hAnsi="Amiri" w:eastAsia="Amiri" w:cs="Amiri"/>
          <w:lang w:bidi="ar-SA"/>
          <w:color w:val="111111"/>
          <w:sz w:val="28"/>
          <w:szCs w:val="28"/>
          <w:rtl/>
        </w:rPr>
        <w:t xml:space="preserve">ما تقدم نقله منا في النعت الثاني والستين (الحديث الخامس).</w:t>
      </w:r>
    </w:p>
    <w:p>
      <w:pPr>
        <w:pStyle w:val="Heading3"/>
      </w:pPr>
      <w:bookmarkStart w:id="851" w:name="_Toc409"/>
      <w:r>
        <w:t>النعت الثاني والسبعون : قال رسول اللّه صلی اللّه عليه وآله : «على اكثر اصحاب الرسول علما»</w:t>
      </w:r>
      <w:bookmarkEnd w:id="851"/>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105 وص 154 وص 155 وص 160) وننقل هاهنا عمن لم نرو عنهم هناك.</w:t>
      </w:r>
    </w:p>
    <w:p>
      <w:pPr>
        <w:pStyle w:val="BookText"/>
      </w:pPr>
      <w:r>
        <w:rPr>
          <w:rFonts w:ascii="IRNazanin" w:hAnsi="IRNazanin" w:eastAsia="IRNazanin" w:cs="IRNazanin"/>
          <w:lang w:bidi="fa-IR"/>
          <w:color w:val="111111"/>
          <w:sz w:val="28"/>
          <w:szCs w:val="28"/>
          <w:rtl/>
        </w:rPr>
        <w:t xml:space="preserve">منهم العلامة الشيخ طه ابن مهتا شارح صحيح البخاري في «رسالة الحلبي» (ص 62) قال : زوجه رسول اللّه صلی اللّه عليه [وآله] وسلم في سنة ثلاث من الهجرة ابنته فاطمة سيدة نساء أهل الجنة ما خلا مريم ابنة عمران ، وقال لها : زوجتك سيدا في الدنيا وسيدا في الآخرة ، وانه لاول أصحابي إسلاما وأكثرهم علما وأعظمهم حلما.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205 ط حيدرآباد).</w:t>
      </w:r>
    </w:p>
    <w:p>
      <w:pPr>
        <w:pStyle w:val="BookText"/>
      </w:pPr>
      <w:r>
        <w:rPr>
          <w:rFonts w:ascii="IRNazanin" w:hAnsi="IRNazanin" w:eastAsia="IRNazanin" w:cs="IRNazanin"/>
          <w:lang w:bidi="fa-IR"/>
          <w:color w:val="111111"/>
          <w:sz w:val="28"/>
          <w:szCs w:val="28"/>
          <w:rtl/>
        </w:rPr>
        <w:t xml:space="preserve">روى من طريق الطبراني عن أبي إسحاق ، قال رسول اللّه صلی اللّه عليه [وآله] وسلم لفاطمة : لقد زوجتك وانه لاول أصحابي سلما وأكثرهم علما وأعظمهم حلما.</w:t>
      </w:r>
    </w:p>
    <w:p>
      <w:pPr>
        <w:pStyle w:val="BookText"/>
      </w:pPr>
      <w:r>
        <w:rPr>
          <w:rFonts w:ascii="Amiri" w:hAnsi="Amiri" w:eastAsia="Amiri" w:cs="Amiri"/>
          <w:lang w:bidi="ar-SA"/>
          <w:color w:val="111111"/>
          <w:sz w:val="28"/>
          <w:szCs w:val="28"/>
          <w:rtl/>
        </w:rPr>
        <w:t xml:space="preserve">ومنهم العلامة الهيتمى في «مجمع الزوائد» (ج 9 ص 101 ط مكتبة القدسي بمصر).</w:t>
      </w:r>
    </w:p>
    <w:p>
      <w:pPr>
        <w:pStyle w:val="BookText"/>
      </w:pPr>
      <w:r>
        <w:rPr>
          <w:rFonts w:ascii="Amiri" w:hAnsi="Amiri" w:eastAsia="Amiri" w:cs="Amiri"/>
          <w:lang w:bidi="ar-SA"/>
          <w:color w:val="111111"/>
          <w:sz w:val="28"/>
          <w:szCs w:val="28"/>
          <w:rtl/>
        </w:rPr>
        <w:t xml:space="preserve">روى الحديث من طريق الطبرانيّ عن أبى إسحاق بعين ما تقدم عن «كنز العمال».</w:t>
      </w:r>
    </w:p>
    <w:p>
      <w:pPr>
        <w:pStyle w:val="BookText"/>
      </w:pPr>
      <w:r>
        <w:rPr>
          <w:rFonts w:ascii="Amiri" w:hAnsi="Amiri" w:eastAsia="Amiri" w:cs="Amiri"/>
          <w:lang w:bidi="ar-SA"/>
          <w:color w:val="111111"/>
          <w:sz w:val="28"/>
          <w:szCs w:val="28"/>
          <w:rtl/>
        </w:rPr>
        <w:t xml:space="preserve">ومنهم العلامة القاضي ابو بكر بن الطيب الباقلاني في «مناقب الأئمة» (نسخة مكتبة الظاهرية بدمشق).</w:t>
      </w:r>
    </w:p>
    <w:p>
      <w:pPr>
        <w:pStyle w:val="BookText"/>
      </w:pPr>
      <w:r>
        <w:rPr>
          <w:rFonts w:ascii="IRNazanin" w:hAnsi="IRNazanin" w:eastAsia="IRNazanin" w:cs="IRNazanin"/>
          <w:lang w:bidi="fa-IR"/>
          <w:color w:val="111111"/>
          <w:sz w:val="28"/>
          <w:szCs w:val="28"/>
          <w:rtl/>
        </w:rPr>
        <w:t xml:space="preserve">روى ان رسول اللّه صلی اللّه عليه [وآله] وسلم قال لفاطمة : زوجتك أعلمهم علما وأكثرهم حلما.</w:t>
      </w:r>
    </w:p>
    <w:p>
      <w:pPr>
        <w:pStyle w:val="BookText"/>
      </w:pPr>
      <w:r>
        <w:rPr>
          <w:rFonts w:ascii="Amiri" w:hAnsi="Amiri" w:eastAsia="Amiri" w:cs="Amiri"/>
          <w:lang w:bidi="ar-SA"/>
          <w:color w:val="111111"/>
          <w:sz w:val="28"/>
          <w:szCs w:val="28"/>
          <w:rtl/>
        </w:rPr>
        <w:t xml:space="preserve">أقول : وقد تقدم نقل هذا الحديث عن جماعة أخرى في ذيل النعت الثامن والستين (الحديث الرابع).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50" w:name="pg10277_93174"/>
    <w:bookmarkEnd w:id="250"/>
    <w:p>
      <w:pPr>
        <w:pStyle w:val="Heading3"/>
      </w:pPr>
      <w:bookmarkStart w:id="852" w:name="_Toc410"/>
      <w:r>
        <w:t>النعت الثالث والسبعون : قال رسول اللّه صلی اللّه عليه وآله : «على أعظم (اكثر) أمتي حلما»</w:t>
      </w:r>
      <w:bookmarkEnd w:id="852"/>
    </w:p>
    <w:p>
      <w:pPr>
        <w:pStyle w:val="Heading4"/>
      </w:pPr>
      <w:bookmarkStart w:id="853" w:name="_Toc411"/>
      <w:r>
        <w:t>اشارة</w:t>
      </w:r>
      <w:bookmarkEnd w:id="853"/>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105 وص 151 ، الى 155 وص 354 وص 359) ونروى هاهنا أحاديث من كتب أخرى لهم لم ننقل عنها هناك.</w:t>
      </w:r>
    </w:p>
    <w:p>
      <w:pPr>
        <w:pStyle w:val="Heading4"/>
      </w:pPr>
      <w:bookmarkStart w:id="854" w:name="_Toc412"/>
      <w:r>
        <w:t>الحديث الاول</w:t>
      </w:r>
      <w:bookmarkEnd w:id="854"/>
    </w:p>
    <w:p>
      <w:pPr>
        <w:pStyle w:val="BookText"/>
      </w:pPr>
      <w:r>
        <w:rPr>
          <w:rFonts w:ascii="Amiri" w:hAnsi="Amiri" w:eastAsia="Amiri" w:cs="Amiri"/>
          <w:lang w:bidi="ar-SA"/>
          <w:color w:val="111111"/>
          <w:sz w:val="28"/>
          <w:szCs w:val="28"/>
          <w:rtl/>
        </w:rPr>
        <w:t xml:space="preserve">ما تقدم نقله منا في النعت الثاني والستين (الحديث الخامس).</w:t>
      </w:r>
    </w:p>
    <w:p>
      <w:pPr>
        <w:pStyle w:val="Heading4"/>
      </w:pPr>
      <w:bookmarkStart w:id="855" w:name="_Toc413"/>
      <w:r>
        <w:t>الحديث الثاني</w:t>
      </w:r>
      <w:bookmarkEnd w:id="855"/>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الثاني والثلاثين).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51" w:name="pg10277_93175"/>
    <w:bookmarkEnd w:id="251"/>
    <w:p>
      <w:pPr>
        <w:pStyle w:val="Heading4"/>
      </w:pPr>
      <w:bookmarkStart w:id="856" w:name="_Toc414"/>
      <w:r>
        <w:t>الحديث الثالث</w:t>
      </w:r>
      <w:bookmarkEnd w:id="856"/>
    </w:p>
    <w:p>
      <w:pPr>
        <w:pStyle w:val="BookText"/>
      </w:pPr>
      <w:r>
        <w:rPr>
          <w:rFonts w:ascii="Amiri" w:hAnsi="Amiri" w:eastAsia="Amiri" w:cs="Amiri"/>
          <w:lang w:bidi="ar-SA"/>
          <w:color w:val="111111"/>
          <w:sz w:val="28"/>
          <w:szCs w:val="28"/>
          <w:rtl/>
        </w:rPr>
        <w:t xml:space="preserve">ما تقدم نقله منا في النعت الثاني والستين (الحديث الاول).</w:t>
      </w:r>
    </w:p>
    <w:p>
      <w:pPr>
        <w:pStyle w:val="Heading4"/>
      </w:pPr>
      <w:bookmarkStart w:id="857" w:name="_Toc415"/>
      <w:r>
        <w:t>الحديث الرابع</w:t>
      </w:r>
      <w:bookmarkEnd w:id="857"/>
    </w:p>
    <w:p>
      <w:pPr>
        <w:pStyle w:val="BookText"/>
      </w:pPr>
      <w:r>
        <w:rPr>
          <w:rFonts w:ascii="Amiri" w:hAnsi="Amiri" w:eastAsia="Amiri" w:cs="Amiri"/>
          <w:lang w:bidi="ar-SA"/>
          <w:color w:val="111111"/>
          <w:sz w:val="28"/>
          <w:szCs w:val="28"/>
          <w:rtl/>
        </w:rPr>
        <w:t xml:space="preserve">ما تقدم نقله منا في النعت الثاني والستين (الحديث الثاني).</w:t>
      </w:r>
    </w:p>
    <w:p>
      <w:pPr>
        <w:pStyle w:val="Heading4"/>
      </w:pPr>
      <w:bookmarkStart w:id="858" w:name="_Toc416"/>
      <w:r>
        <w:t>الحديث الخامس</w:t>
      </w:r>
      <w:bookmarkEnd w:id="858"/>
    </w:p>
    <w:p>
      <w:pPr>
        <w:pStyle w:val="BookText"/>
      </w:pPr>
      <w:r>
        <w:rPr>
          <w:rFonts w:ascii="Amiri" w:hAnsi="Amiri" w:eastAsia="Amiri" w:cs="Amiri"/>
          <w:lang w:bidi="ar-SA"/>
          <w:color w:val="111111"/>
          <w:sz w:val="28"/>
          <w:szCs w:val="28"/>
          <w:rtl/>
        </w:rPr>
        <w:t xml:space="preserve">ما تقدم نقله منا في (النعت السادس والستين).</w:t>
      </w:r>
    </w:p>
    <w:p>
      <w:pPr>
        <w:pStyle w:val="Heading4"/>
      </w:pPr>
      <w:bookmarkStart w:id="859" w:name="_Toc417"/>
      <w:r>
        <w:t>الحديث السادس</w:t>
      </w:r>
      <w:bookmarkEnd w:id="859"/>
    </w:p>
    <w:p>
      <w:pPr>
        <w:pStyle w:val="BookText"/>
      </w:pPr>
      <w:r>
        <w:rPr>
          <w:rFonts w:ascii="Amiri" w:hAnsi="Amiri" w:eastAsia="Amiri" w:cs="Amiri"/>
          <w:lang w:bidi="ar-SA"/>
          <w:color w:val="111111"/>
          <w:sz w:val="28"/>
          <w:szCs w:val="28"/>
          <w:rtl/>
        </w:rPr>
        <w:t xml:space="preserve">ما تقدم نقله منا في النعت الثاني والستين (الحديث الثالث).</w:t>
      </w:r>
    </w:p>
    <w:p>
      <w:pPr>
        <w:pStyle w:val="Heading4"/>
      </w:pPr>
      <w:bookmarkStart w:id="860" w:name="_Toc418"/>
      <w:r>
        <w:t>الحديث السابع</w:t>
      </w:r>
      <w:bookmarkEnd w:id="860"/>
    </w:p>
    <w:p>
      <w:pPr>
        <w:pStyle w:val="BookText"/>
      </w:pPr>
      <w:r>
        <w:rPr>
          <w:rFonts w:ascii="Amiri" w:hAnsi="Amiri" w:eastAsia="Amiri" w:cs="Amiri"/>
          <w:lang w:bidi="ar-SA"/>
          <w:color w:val="111111"/>
          <w:sz w:val="28"/>
          <w:szCs w:val="28"/>
          <w:rtl/>
        </w:rPr>
        <w:t xml:space="preserve">ما تقدم نقله منا في النعت الخامس (الحديث الثاني).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52" w:name="pg10277_93176"/>
    <w:bookmarkEnd w:id="252"/>
    <w:p>
      <w:pPr>
        <w:pStyle w:val="Heading4"/>
      </w:pPr>
      <w:bookmarkStart w:id="861" w:name="_Toc419"/>
      <w:r>
        <w:t>الحديث الثامن</w:t>
      </w:r>
      <w:bookmarkEnd w:id="861"/>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الثاني والعشرين).</w:t>
      </w:r>
    </w:p>
    <w:p>
      <w:pPr>
        <w:pStyle w:val="Heading4"/>
      </w:pPr>
      <w:bookmarkStart w:id="862" w:name="_Toc420"/>
      <w:r>
        <w:t>الحديث التاسع</w:t>
      </w:r>
      <w:bookmarkEnd w:id="862"/>
    </w:p>
    <w:p>
      <w:pPr>
        <w:pStyle w:val="BookText"/>
      </w:pPr>
      <w:r>
        <w:rPr>
          <w:rFonts w:ascii="Amiri" w:hAnsi="Amiri" w:eastAsia="Amiri" w:cs="Amiri"/>
          <w:lang w:bidi="ar-SA"/>
          <w:color w:val="111111"/>
          <w:sz w:val="28"/>
          <w:szCs w:val="28"/>
          <w:rtl/>
        </w:rPr>
        <w:t xml:space="preserve">ما تقدم نقله منا في النعت الثامن والستين (الحديث الرابع).</w:t>
      </w:r>
    </w:p>
    <w:p>
      <w:pPr>
        <w:pStyle w:val="Heading4"/>
      </w:pPr>
      <w:bookmarkStart w:id="863" w:name="_Toc421"/>
      <w:r>
        <w:t>الحديث العاشر</w:t>
      </w:r>
      <w:bookmarkEnd w:id="86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26 وص 394 ص 108 ط لاهور).</w:t>
      </w:r>
    </w:p>
    <w:p>
      <w:pPr>
        <w:pStyle w:val="BookText"/>
      </w:pPr>
      <w:r>
        <w:rPr>
          <w:rFonts w:ascii="IRNazanin" w:hAnsi="IRNazanin" w:eastAsia="IRNazanin" w:cs="IRNazanin"/>
          <w:lang w:bidi="fa-IR"/>
          <w:color w:val="111111"/>
          <w:sz w:val="28"/>
          <w:szCs w:val="28"/>
          <w:rtl/>
        </w:rPr>
        <w:t xml:space="preserve">روى عن أبى هارون العبدي ، قال : أتيت ابا سعيد الخدري فقلت له : هل شهدت بدرا؟ فقال : نعم. فقلت : ألا تحدثني بشيء مما سمعت من رسول اللّه صلی اللّه عليه [وآله] وسلم في علي. فقال : يا بنى أخبرك ان رسول اللّه صلی اللّه عليه [وآله] وسلم مرض مرضة ونقه ودخلت عليه فاطمة تعوده وأنا جالس عن يمين رسول اللّه ، فلما رأت ما برسول اللّه من الضعف خنقتها العبرة حتى بدت دموعها على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خدها ، فقال لها رسول اللّه : ما يبكيك يا فاطمة؟ قالت : أخشى الضيعة يا رسول اللّه. فقال : يا فاطمة ان اللّه اطلع الى أهل الأرض اطلاعة فاختار منهم أباك ، ثم اطلع ثانية فاختار منهم بعلك فأوحى الي فأنكحته واتخذته وصيا. أما علمت انك بكرامة اللّه إياك زوجك أعلمهم علما وأكثرهم حلما وأقدمهم سلما. فضحكت واستبشرت ، فأراد رسول اللّه صلی اللّه عليه [وآله] وسلم أن يزيد مزيد الخير كله الذي قسمه اللّه تعالى بمحمد وآل محمد ، فقال لها : يا فاطمة لعلي ثمانية أضراس - يعنى مناقب - ايمان باللّه ورسوله وحكمته وزوجته وسبطاه الحسن والحسين وآمره بالمعروف ونهيه عن المنكر. يا فاطمة انا أهل بيت أعطينا ست خصال لم يعطها أحد من الأولين ولا يدركها أحد من الآخرين : نبينا خير الأنبياء وهو أبوك ، ووصيه خير الأوصياء وهو بعلك ، وشهيدنا خير الشهداء وهو حمزة عم أبيك ، ومنا سبطا هذه الامة وهما ابناك ، ومنا مهدي هذه الامة الذي يصلي عيسى خلفه. ثم ضرب على منكب الحسين فقال : من هذا مهدي هذه الامة - أخرجه الدارقطني.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31 ط أعلم پريش چهار مينار).</w:t>
      </w:r>
    </w:p>
    <w:p>
      <w:pPr>
        <w:pStyle w:val="BookText"/>
      </w:pPr>
      <w:r>
        <w:rPr>
          <w:rFonts w:ascii="IRNazanin" w:hAnsi="IRNazanin" w:eastAsia="IRNazanin" w:cs="IRNazanin"/>
          <w:lang w:bidi="fa-IR"/>
          <w:color w:val="111111"/>
          <w:sz w:val="28"/>
          <w:szCs w:val="28"/>
          <w:rtl/>
        </w:rPr>
        <w:t xml:space="preserve">روى الحديث من طريق الدارقطني عن أبى سعيد الخدري قوله صلی اللّه عليه [وآله] وسلم : إياك زوجتك أعلمهم علما وأكثرهم حلما وأقدمهم سلما.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53" w:name="pg10277_93178"/>
    <w:bookmarkEnd w:id="253"/>
    <w:p>
      <w:pPr>
        <w:pStyle w:val="Heading3"/>
      </w:pPr>
      <w:bookmarkStart w:id="864" w:name="_Toc422"/>
      <w:r>
        <w:t>النعت الرابع والسبعون : قال رسول اللّه صلی اللّه عليه وآله : «على أعظم الناس عند اللّه مزية»</w:t>
      </w:r>
      <w:bookmarkEnd w:id="864"/>
    </w:p>
    <w:p>
      <w:pPr>
        <w:pStyle w:val="Heading4"/>
      </w:pPr>
      <w:bookmarkStart w:id="865" w:name="_Toc423"/>
      <w:r>
        <w:t>اشارة</w:t>
      </w:r>
      <w:bookmarkEnd w:id="865"/>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156 ، الى 157 وص 218) وانما ننقل هاهنا عن جماعة أخرى في كتب لهم لم ننقل عنها هناك.</w:t>
      </w:r>
    </w:p>
    <w:p>
      <w:pPr>
        <w:pStyle w:val="Heading4"/>
      </w:pPr>
      <w:bookmarkStart w:id="866" w:name="_Toc424"/>
      <w:r>
        <w:t>الحديث الاول</w:t>
      </w:r>
      <w:bookmarkEnd w:id="86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117 ط بيروت) قال :</w:t>
      </w:r>
    </w:p>
    <w:p>
      <w:pPr>
        <w:pStyle w:val="BookText"/>
      </w:pPr>
      <w:r>
        <w:rPr>
          <w:rFonts w:ascii="IRNazanin" w:hAnsi="IRNazanin" w:eastAsia="IRNazanin" w:cs="IRNazanin"/>
          <w:lang w:bidi="fa-IR"/>
          <w:color w:val="111111"/>
          <w:sz w:val="28"/>
          <w:szCs w:val="28"/>
          <w:rtl/>
        </w:rPr>
        <w:t xml:space="preserve">أخبرنا أبو علي الحداد (الحسن بن أحمد) ، أنبأنا أبو نعيم أحمد بن عبد اللّه أنبأنا ابراهيم بن أحمد بن حصين ، أنبأنا محمد بن عبد اللّه الحضرمي ، أنبأنا خلف بن خالد العبدى ، أنبأنا بشر بن ابراهيم الانصاري ، عن ثور بن يزيد ، عن خالد بن معدان ، عن معاذ بن جبل قال : قال رسول اللّه صلی اللّه عليه [وآله] وسلم : يا علي أخصمك بالنبوة ولا نبوة بعدي ، وتخصم الناس بسبع ولا يحاجّك فيه أحد من قريش ، اللّهم أنت أولهم ايمانا باللّه ، وأوفاهم بعهد اللّه ، وأقومهم بأمر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وأقسمهم بالسوية ، وأعدلهم في الرعية ، وأبصرهم بالقضية ، وأعظمهم عند اللّه مزية.</w:t>
      </w:r>
    </w:p>
    <w:p>
      <w:pPr>
        <w:pStyle w:val="BookText"/>
      </w:pPr>
      <w:r>
        <w:rPr>
          <w:rFonts w:ascii="Amiri" w:hAnsi="Amiri" w:eastAsia="Amiri" w:cs="Amiri"/>
          <w:lang w:bidi="ar-SA"/>
          <w:color w:val="111111"/>
          <w:sz w:val="28"/>
          <w:szCs w:val="28"/>
          <w:rtl/>
        </w:rPr>
        <w:t xml:space="preserve">ومنهم العلامة توفيق أبو علم في «أهل البيت» (ص 216 ط مصر) قال :</w:t>
      </w:r>
    </w:p>
    <w:p>
      <w:pPr>
        <w:pStyle w:val="BookText"/>
      </w:pPr>
      <w:r>
        <w:rPr>
          <w:rFonts w:ascii="IRNazanin" w:hAnsi="IRNazanin" w:eastAsia="IRNazanin" w:cs="IRNazanin"/>
          <w:lang w:bidi="fa-IR"/>
          <w:color w:val="111111"/>
          <w:sz w:val="28"/>
          <w:szCs w:val="28"/>
          <w:rtl/>
        </w:rPr>
        <w:t xml:space="preserve">روى من طريق الحاكمي عن معاذ بن جبل قال : قال رسول اللّه صلی اللّه عليه [وآله] وسلم لعلي : تختصم الناس بسبع ولا يحاجك أحد من قريش ، أنت أولهم ايمانا باللّه ، وأدناهم </w:t>
      </w:r>
      <w:r>
        <w:rPr>
          <w:rStyle w:val="FootnoteReference"/>
        </w:rPr>
        <w:footnoteReference w:id="8"/>
      </w:r>
      <w:r>
        <w:rPr>
          <w:rFonts w:ascii="Amiri" w:hAnsi="Amiri" w:eastAsia="Amiri" w:cs="Amiri"/>
          <w:lang w:bidi="ar-SA"/>
          <w:color w:val="111111"/>
          <w:sz w:val="28"/>
          <w:szCs w:val="28"/>
          <w:rtl/>
        </w:rPr>
        <w:t xml:space="preserve">بعهد اللّه ، وأقومهم بأمر اللّه ، وأقسمهم بالسوية ، وأعدلهم في الرعية ، وأبصرهم بالقضية ، وأعظمهم عند اللّه مزية.</w:t>
      </w:r>
    </w:p>
    <w:p>
      <w:pPr>
        <w:pStyle w:val="BookText"/>
      </w:pPr>
      <w:r>
        <w:rPr>
          <w:rFonts w:ascii="Amiri" w:hAnsi="Amiri" w:eastAsia="Amiri" w:cs="Amiri"/>
          <w:lang w:bidi="ar-SA"/>
          <w:color w:val="111111"/>
          <w:sz w:val="28"/>
          <w:szCs w:val="28"/>
          <w:rtl/>
        </w:rPr>
        <w:t xml:space="preserve">ومنهم العلامة النقشبندى في «مناقب العشرة» (ص 25 مخطوط).</w:t>
      </w:r>
    </w:p>
    <w:p>
      <w:pPr>
        <w:pStyle w:val="BookText"/>
      </w:pPr>
      <w:r>
        <w:rPr>
          <w:rFonts w:ascii="Amiri" w:hAnsi="Amiri" w:eastAsia="Amiri" w:cs="Amiri"/>
          <w:lang w:bidi="ar-SA"/>
          <w:color w:val="111111"/>
          <w:sz w:val="28"/>
          <w:szCs w:val="28"/>
          <w:rtl/>
        </w:rPr>
        <w:t xml:space="preserve">روى الحديث من طريق الحاكمي بعين ما تقدم عن «أهل البيت».</w:t>
      </w:r>
    </w:p>
    <w:p>
      <w:pPr>
        <w:pStyle w:val="BookText"/>
      </w:pPr>
      <w:r>
        <w:rPr>
          <w:rFonts w:ascii="Amiri" w:hAnsi="Amiri" w:eastAsia="Amiri" w:cs="Amiri"/>
          <w:lang w:bidi="ar-SA"/>
          <w:color w:val="111111"/>
          <w:sz w:val="28"/>
          <w:szCs w:val="28"/>
          <w:rtl/>
        </w:rPr>
        <w:t xml:space="preserve">ومنهم العلامة الشيخ سليمان البلخي القندوزى المتوفى سنة 1293 في «ينابيع المودة» (ص 211 ط اسلامبول).</w:t>
      </w:r>
    </w:p>
    <w:p>
      <w:pPr>
        <w:pStyle w:val="BookText"/>
      </w:pPr>
      <w:r>
        <w:rPr>
          <w:rFonts w:ascii="Amiri" w:hAnsi="Amiri" w:eastAsia="Amiri" w:cs="Amiri"/>
          <w:lang w:bidi="ar-SA"/>
          <w:color w:val="111111"/>
          <w:sz w:val="28"/>
          <w:szCs w:val="28"/>
          <w:rtl/>
        </w:rPr>
        <w:t xml:space="preserve">روى من طريق الحاكمى عن معاذ بن جبل مرفوعا : يا علي لا يحاجك بسبع أحد من قريش ، أنت أولهم ايمانا باللّه.</w:t>
      </w:r>
    </w:p>
    <w:p>
      <w:pPr>
        <w:pStyle w:val="BookText"/>
      </w:pPr>
      <w:r>
        <w:rPr>
          <w:rFonts w:ascii="Amiri" w:hAnsi="Amiri" w:eastAsia="Amiri" w:cs="Amiri"/>
          <w:lang w:bidi="ar-SA"/>
          <w:color w:val="111111"/>
          <w:sz w:val="28"/>
          <w:szCs w:val="28"/>
          <w:rtl/>
        </w:rPr>
        <w:t xml:space="preserve">فذكر الحديث بعين ما تقدم عن «اهل البيت».</w:t>
      </w:r>
    </w:p>
    <w:p>
      <w:pPr>
        <w:pStyle w:val="BookText"/>
      </w:pPr>
      <w:r>
        <w:rPr>
          <w:rFonts w:ascii="Amiri" w:hAnsi="Amiri" w:eastAsia="Amiri" w:cs="Amiri"/>
          <w:lang w:bidi="ar-SA"/>
          <w:color w:val="111111"/>
          <w:sz w:val="28"/>
          <w:szCs w:val="28"/>
          <w:rtl/>
        </w:rPr>
        <w:t xml:space="preserve">وسيجيء نقل الحديث عن معاذ بن جبل وابى سعيد في «النعت السابع والسبعين».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54" w:name="pg10277_93180"/>
    <w:bookmarkEnd w:id="254"/>
    <w:p>
      <w:pPr>
        <w:pStyle w:val="Heading3"/>
      </w:pPr>
      <w:bookmarkStart w:id="867" w:name="_Toc425"/>
      <w:r>
        <w:t>النعت الخامس والسبعون : قال رسول اللّه صلی اللّه عليه وآله : «على تكأة النبي بين يدي اللّه»</w:t>
      </w:r>
      <w:bookmarkEnd w:id="867"/>
    </w:p>
    <w:p>
      <w:pPr>
        <w:pStyle w:val="BookText"/>
      </w:pPr>
      <w:r>
        <w:rPr>
          <w:rFonts w:ascii="Amiri" w:hAnsi="Amiri" w:eastAsia="Amiri" w:cs="Amiri"/>
          <w:lang w:bidi="ar-SA"/>
          <w:color w:val="111111"/>
          <w:sz w:val="28"/>
          <w:szCs w:val="28"/>
          <w:rtl/>
        </w:rPr>
        <w:t xml:space="preserve">رواه جماعة من أعلام القوم ، وقد تقدم النقل عنهم في (ج 4 ص 458)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الشيخ سليمان البلخي القندوزى في «ينابيع المودة» (ص 211 و 233 ط اسلامبول) قال :</w:t>
      </w:r>
    </w:p>
    <w:p>
      <w:pPr>
        <w:pStyle w:val="BookText"/>
      </w:pPr>
      <w:r>
        <w:rPr>
          <w:rFonts w:ascii="Amiri" w:hAnsi="Amiri" w:eastAsia="Amiri" w:cs="Amiri"/>
          <w:lang w:bidi="ar-SA"/>
          <w:color w:val="111111"/>
          <w:sz w:val="28"/>
          <w:szCs w:val="28"/>
          <w:rtl/>
        </w:rPr>
        <w:t xml:space="preserve">روى من طريق أحمد في المناقب عن أبى سعيد الخدري مرفوعا : أعطيت في علي خمسا هن أحب الي من الدنيا وما فيها ، اما الواحدة فهو تكأتى بين يدي اللّه تبارك وتعالى حتى يفرغ اللّه من الحساب ، وأما الثانية فلواء الحمد بيده وآدم وولده تحته ، وأما الثالثة فواقف على عقر حوضي يسقى من عرف من أمتي ، وأما الرابعة فساتر عورتي ومسلمي الى ربى جل وعلا ، وأما الخامسة فلست أخشى أن يرجع زانيا بعد إحصان ولا كافرا بعد ايمان.</w:t>
      </w:r>
    </w:p>
    <w:p>
      <w:pPr>
        <w:pStyle w:val="BookText"/>
      </w:pPr>
      <w:r>
        <w:rPr>
          <w:rFonts w:ascii="Amiri" w:hAnsi="Amiri" w:eastAsia="Amiri" w:cs="Amiri"/>
          <w:lang w:bidi="ar-SA"/>
          <w:color w:val="111111"/>
          <w:sz w:val="28"/>
          <w:szCs w:val="28"/>
          <w:rtl/>
        </w:rPr>
        <w:t xml:space="preserve">ومنهم العلامة ابن ابى الحديد في «شرح النهج» (ج 2 ص 451 ط مصطفى البابى الحلبي بمصر).</w:t>
      </w:r>
    </w:p>
    <w:p>
      <w:pPr>
        <w:pStyle w:val="BookText"/>
      </w:pPr>
      <w:r>
        <w:rPr>
          <w:rFonts w:ascii="Amiri" w:hAnsi="Amiri" w:eastAsia="Amiri" w:cs="Amiri"/>
          <w:lang w:bidi="ar-SA"/>
          <w:color w:val="111111"/>
          <w:sz w:val="28"/>
          <w:szCs w:val="28"/>
          <w:rtl/>
        </w:rPr>
        <w:t xml:space="preserve">روى الحديث بعين ما تقدم عن «ينابيع المودة» لكنه ذكر بدل كلمة تكأتى : كاب.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55" w:name="pg10277_93181"/>
    <w:bookmarkEnd w:id="255"/>
    <w:p>
      <w:pPr>
        <w:pStyle w:val="BookText"/>
      </w:pPr>
      <w:r>
        <w:rPr>
          <w:rFonts w:ascii="Amiri" w:hAnsi="Amiri" w:eastAsia="Amiri" w:cs="Amiri"/>
          <w:lang w:bidi="ar-SA"/>
          <w:color w:val="111111"/>
          <w:sz w:val="28"/>
          <w:szCs w:val="28"/>
          <w:rtl/>
        </w:rPr>
        <w:t xml:space="preserve">ومنهم العلامة النقشبندى في «مناقب العشرة» (ص 7 مخطوط).</w:t>
      </w:r>
    </w:p>
    <w:p>
      <w:pPr>
        <w:pStyle w:val="BookText"/>
      </w:pPr>
      <w:r>
        <w:rPr>
          <w:rFonts w:ascii="Amiri" w:hAnsi="Amiri" w:eastAsia="Amiri" w:cs="Amiri"/>
          <w:lang w:bidi="ar-SA"/>
          <w:color w:val="111111"/>
          <w:sz w:val="28"/>
          <w:szCs w:val="28"/>
          <w:rtl/>
        </w:rPr>
        <w:t xml:space="preserve">روى الحديث من طريق أحمد في «المناقب» بعين ما تقدم عن «ينابيع المودة».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129 ط دمشق).</w:t>
      </w:r>
    </w:p>
    <w:p>
      <w:pPr>
        <w:pStyle w:val="BookText"/>
      </w:pPr>
      <w:r>
        <w:rPr>
          <w:rFonts w:ascii="Amiri" w:hAnsi="Amiri" w:eastAsia="Amiri" w:cs="Amiri"/>
          <w:lang w:bidi="ar-SA"/>
          <w:color w:val="111111"/>
          <w:sz w:val="28"/>
          <w:szCs w:val="28"/>
          <w:rtl/>
        </w:rPr>
        <w:t xml:space="preserve">روى الحديث من طريق أحمد في «المناقب» بعين ما تقدم عن «ينابيع المودة».</w:t>
      </w:r>
    </w:p>
    <w:p>
      <w:pPr>
        <w:pStyle w:val="BookText"/>
      </w:pPr>
      <w:r>
        <w:rPr>
          <w:rFonts w:ascii="Amiri" w:hAnsi="Amiri" w:eastAsia="Amiri" w:cs="Amiri"/>
          <w:lang w:bidi="ar-SA"/>
          <w:color w:val="111111"/>
          <w:sz w:val="28"/>
          <w:szCs w:val="28"/>
          <w:rtl/>
        </w:rPr>
        <w:t xml:space="preserve">ومنهم العلامة الامرتسرى في «أرجح المطالب» (ص 46 وص 163 وص 596 وص 695 ط لاهور).</w:t>
      </w:r>
    </w:p>
    <w:p>
      <w:pPr>
        <w:pStyle w:val="BookText"/>
      </w:pPr>
      <w:r>
        <w:rPr>
          <w:rFonts w:ascii="Amiri" w:hAnsi="Amiri" w:eastAsia="Amiri" w:cs="Amiri"/>
          <w:lang w:bidi="ar-SA"/>
          <w:color w:val="111111"/>
          <w:sz w:val="28"/>
          <w:szCs w:val="28"/>
          <w:rtl/>
        </w:rPr>
        <w:t xml:space="preserve">روى الحديث عن أبى سعيد الخدري بعين ما تقدم عن «ينابيع المودة»</w:t>
      </w:r>
    </w:p>
    <w:p>
      <w:pPr>
        <w:pStyle w:val="Heading3"/>
      </w:pPr>
      <w:bookmarkStart w:id="868" w:name="_Toc426"/>
      <w:r>
        <w:t>النعت السادس والسبعون : قال رسول اللّه صلی اللّه عليه وآله وسلم : «على أعظم الناس حبا وتعظيما لأهل لا اله الا اللّه»</w:t>
      </w:r>
      <w:bookmarkEnd w:id="86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60 ط أعلم پريش چهار مينار).</w:t>
      </w:r>
    </w:p>
    <w:p>
      <w:pPr>
        <w:pStyle w:val="BookText"/>
      </w:pPr>
      <w:r>
        <w:rPr>
          <w:rFonts w:ascii="IRNazanin" w:hAnsi="IRNazanin" w:eastAsia="IRNazanin" w:cs="IRNazanin"/>
          <w:lang w:bidi="fa-IR"/>
          <w:color w:val="111111"/>
          <w:sz w:val="28"/>
          <w:szCs w:val="28"/>
          <w:rtl/>
        </w:rPr>
        <w:t xml:space="preserve">روى من طريق أبي نعيم عن علي أن النبي صلی اللّه عليه [وآله] وسلم قال : يا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56" w:name="pg10277_93182"/>
    <w:bookmarkEnd w:id="256"/>
    <w:p>
      <w:pPr>
        <w:pStyle w:val="BookText"/>
      </w:pPr>
      <w:r>
        <w:rPr>
          <w:rFonts w:ascii="Amiri" w:hAnsi="Amiri" w:eastAsia="Amiri" w:cs="Amiri"/>
          <w:lang w:bidi="ar-SA"/>
          <w:color w:val="111111"/>
          <w:sz w:val="28"/>
          <w:szCs w:val="28"/>
          <w:rtl/>
        </w:rPr>
        <w:t xml:space="preserve">علي أنت أعلم الناس باللّه ، وأعظم الناس حبا وتعظيما لأهل لا اله الا اللّه.</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212 ط حيدرآباد).</w:t>
      </w:r>
    </w:p>
    <w:p>
      <w:pPr>
        <w:pStyle w:val="BookText"/>
      </w:pPr>
      <w:r>
        <w:rPr>
          <w:rFonts w:ascii="Amiri" w:hAnsi="Amiri" w:eastAsia="Amiri" w:cs="Amiri"/>
          <w:lang w:bidi="ar-SA"/>
          <w:color w:val="111111"/>
          <w:sz w:val="28"/>
          <w:szCs w:val="28"/>
          <w:rtl/>
        </w:rPr>
        <w:t xml:space="preserve">روى الحديث عن أبي نعيم عن علي ، بعين ما تقدم عن «مناقب علي».</w:t>
      </w:r>
    </w:p>
    <w:p>
      <w:pPr>
        <w:pStyle w:val="BookText"/>
      </w:pPr>
      <w:r>
        <w:rPr>
          <w:rFonts w:ascii="Amiri" w:hAnsi="Amiri" w:eastAsia="Amiri" w:cs="Amiri"/>
          <w:lang w:bidi="ar-SA"/>
          <w:color w:val="111111"/>
          <w:sz w:val="28"/>
          <w:szCs w:val="28"/>
          <w:rtl/>
        </w:rPr>
        <w:t xml:space="preserve">ومنهم العلامة الامرتسرى في «أرجح المطالب» (ص 5 0 ط لاهور).</w:t>
      </w:r>
    </w:p>
    <w:p>
      <w:pPr>
        <w:pStyle w:val="BookText"/>
      </w:pPr>
      <w:r>
        <w:rPr>
          <w:rFonts w:ascii="Amiri" w:hAnsi="Amiri" w:eastAsia="Amiri" w:cs="Amiri"/>
          <w:lang w:bidi="ar-SA"/>
          <w:color w:val="111111"/>
          <w:sz w:val="28"/>
          <w:szCs w:val="28"/>
          <w:rtl/>
        </w:rPr>
        <w:t xml:space="preserve">روى الحديث من طريق أبي نعيم ، في «فضائل الصحابة» عن الحسن ابن علي بعين ما تقدم عن «مناقب علي».</w:t>
      </w:r>
    </w:p>
    <w:p>
      <w:pPr>
        <w:pStyle w:val="BookText"/>
      </w:pPr>
      <w:r>
        <w:rPr>
          <w:rFonts w:ascii="IRNazanin" w:hAnsi="IRNazanin" w:eastAsia="IRNazanin" w:cs="IRNazanin"/>
          <w:lang w:bidi="fa-IR"/>
          <w:color w:val="111111"/>
          <w:sz w:val="28"/>
          <w:szCs w:val="28"/>
          <w:rtl/>
        </w:rPr>
        <w:t xml:space="preserve">ومنهم العلامة البدخشي في «مفتاح النجا» (ص 55 مخطوط) قال : أخرج أبو نعيم ، عن علي ، قال : قال رسول اللّه صلی اللّه عليه [وآله] وسلم : علي ابن أبي طالب أعلم الناس باللّه.</w:t>
      </w:r>
    </w:p>
    <w:p>
      <w:pPr>
        <w:pStyle w:val="Heading3"/>
      </w:pPr>
      <w:bookmarkStart w:id="869" w:name="_Toc427"/>
      <w:r>
        <w:t>النعت السابع والسبعون : قال رسول اللّه صلی اللّه عليه وآله : «على أوفى الناس بعهد اللّه»</w:t>
      </w:r>
      <w:bookmarkEnd w:id="869"/>
    </w:p>
    <w:p>
      <w:pPr>
        <w:pStyle w:val="Heading4"/>
      </w:pPr>
      <w:bookmarkStart w:id="870" w:name="_Toc428"/>
      <w:r>
        <w:t>اشارة</w:t>
      </w:r>
      <w:bookmarkEnd w:id="870"/>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156 ، الى ص 158 وص 218) ونروي هاهنا أحاديث من كتب أخرى لهم لم ننقل عنها هناك.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57" w:name="pg10277_93183"/>
    <w:bookmarkEnd w:id="257"/>
    <w:p>
      <w:pPr>
        <w:pStyle w:val="Heading4"/>
      </w:pPr>
      <w:bookmarkStart w:id="871" w:name="_Toc429"/>
      <w:r>
        <w:t>الحديث الاول</w:t>
      </w:r>
      <w:bookmarkEnd w:id="87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214 ط حيدرآباد).</w:t>
      </w:r>
    </w:p>
    <w:p>
      <w:pPr>
        <w:pStyle w:val="BookText"/>
      </w:pPr>
      <w:r>
        <w:rPr>
          <w:rFonts w:ascii="Amiri" w:hAnsi="Amiri" w:eastAsia="Amiri" w:cs="Amiri"/>
          <w:lang w:bidi="ar-SA"/>
          <w:color w:val="111111"/>
          <w:sz w:val="28"/>
          <w:szCs w:val="28"/>
          <w:rtl/>
        </w:rPr>
        <w:t xml:space="preserve">روى عن أبي سعيد قال : يا علي لك سبع خصال لا يحاجك فيها أحد يوم القيامة : أنت أول المؤمنين باللّه ايمانا ، وأوفاهم بعهد اللّه ، وأقومهم بأمر اللّه ، وأرأفهم بالرعية ، وأقسمهم بالسوية ، وأعلمهم بالقضية ، وأعظمهم مزية يوم القيامة.</w:t>
      </w:r>
    </w:p>
    <w:p>
      <w:pPr>
        <w:pStyle w:val="BookText"/>
      </w:pPr>
      <w:r>
        <w:rPr>
          <w:rFonts w:ascii="IRNazanin" w:hAnsi="IRNazanin" w:eastAsia="IRNazanin" w:cs="IRNazanin"/>
          <w:lang w:bidi="fa-IR"/>
          <w:color w:val="111111"/>
          <w:sz w:val="28"/>
          <w:szCs w:val="28"/>
          <w:rtl/>
        </w:rPr>
        <w:t xml:space="preserve">ومنهم العلامة باكثير الحضرمي في «وسيلة المآل» (ص 128 مخطوط) روى الحديث من طريق الحاكمى عن معاذ بعين ما تقدم عن «كنز العمال» وروى عن معاذ بن جبل رضى اللّه عنه ايضا قال : قال رسول اللّه صلی اللّه عليه [وآله] وسلم لعلي رضي‌اللّه‌عنه : تخصم الناس بسبع ولا يحاجك احد من قريش أنت أولهم ايمانا باللّه ، وأوفاهم بعهد اللّه ، وأقومهم بأمر اللّه ، وأقسمهم بالسوية وأعدلهم بالرعية ، وأبصرهم في القضية ، وأعظمهم عند اللّه مزية. ثم قال : أخرجه الحاكمي.</w:t>
      </w:r>
    </w:p>
    <w:p>
      <w:pPr>
        <w:pStyle w:val="BookText"/>
      </w:pPr>
      <w:r>
        <w:rPr>
          <w:rFonts w:ascii="Amiri" w:hAnsi="Amiri" w:eastAsia="Amiri" w:cs="Amiri"/>
          <w:lang w:bidi="ar-SA"/>
          <w:color w:val="111111"/>
          <w:sz w:val="28"/>
          <w:szCs w:val="28"/>
          <w:rtl/>
        </w:rPr>
        <w:t xml:space="preserve">ومنهم العلامة الامرتسرى في «أرجح المطالب» (ص 390 ط لاهور)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من طريق الخوارزمي عن أبي سعيد الخدري ومعاذ بعين ما تقدم عن «كنز العمال» الا انه ذكر بدل كلمة مزية «منزلة».</w:t>
      </w:r>
    </w:p>
    <w:p>
      <w:pPr>
        <w:pStyle w:val="BookText"/>
      </w:pPr>
      <w:r>
        <w:rPr>
          <w:rFonts w:ascii="IRNazanin" w:hAnsi="IRNazanin" w:eastAsia="IRNazanin" w:cs="IRNazanin"/>
          <w:lang w:bidi="fa-IR"/>
          <w:color w:val="111111"/>
          <w:sz w:val="28"/>
          <w:szCs w:val="28"/>
          <w:rtl/>
        </w:rPr>
        <w:t xml:space="preserve">ومنهم العلامة العيني الحنفي في «مناقب سيدنا على» (ص 28 ط أعلم پريش چهار مينار) قال :</w:t>
      </w:r>
    </w:p>
    <w:p>
      <w:pPr>
        <w:pStyle w:val="BookText"/>
      </w:pPr>
      <w:r>
        <w:rPr>
          <w:rFonts w:ascii="IRNazanin" w:hAnsi="IRNazanin" w:eastAsia="IRNazanin" w:cs="IRNazanin"/>
          <w:lang w:bidi="fa-IR"/>
          <w:color w:val="111111"/>
          <w:sz w:val="28"/>
          <w:szCs w:val="28"/>
          <w:rtl/>
        </w:rPr>
        <w:t xml:space="preserve">روي من طريق الحاكم عن معاذ ، ومن طريق أحمد عن عمر ، والديلمي عن أبي سعيد قال رسول اللّه صلی اللّه عليه [وآله] وسلم : أنت اول المؤمنين باللّه ايمانا ، وأوفاهم بعهد اللّه ، وأعظمهم منزلة عند اللّه يوم القيامة.</w:t>
      </w:r>
    </w:p>
    <w:p>
      <w:pPr>
        <w:pStyle w:val="BookText"/>
      </w:pPr>
      <w:r>
        <w:rPr>
          <w:rFonts w:ascii="Amiri" w:hAnsi="Amiri" w:eastAsia="Amiri" w:cs="Amiri"/>
          <w:lang w:bidi="ar-SA"/>
          <w:color w:val="111111"/>
          <w:sz w:val="28"/>
          <w:szCs w:val="28"/>
          <w:rtl/>
        </w:rPr>
        <w:t xml:space="preserve">وقد تقدم نقل الحديث في النعت الرابع والسبعين عن معاذ بن جبل فراجع.</w:t>
      </w:r>
    </w:p>
    <w:p>
      <w:pPr>
        <w:pStyle w:val="BookText"/>
      </w:pPr>
      <w:r>
        <w:rPr>
          <w:rFonts w:ascii="Amiri" w:hAnsi="Amiri" w:eastAsia="Amiri" w:cs="Amiri"/>
          <w:lang w:bidi="ar-SA"/>
          <w:color w:val="111111"/>
          <w:sz w:val="28"/>
          <w:szCs w:val="28"/>
          <w:rtl/>
        </w:rPr>
        <w:t xml:space="preserve">ومنهم العلامة توفيق أبو علم في «أهل البيت» (ص 216 ط مصر).</w:t>
      </w:r>
    </w:p>
    <w:p>
      <w:pPr>
        <w:pStyle w:val="BookText"/>
      </w:pPr>
      <w:r>
        <w:rPr>
          <w:rFonts w:ascii="Amiri" w:hAnsi="Amiri" w:eastAsia="Amiri" w:cs="Amiri"/>
          <w:lang w:bidi="ar-SA"/>
          <w:color w:val="111111"/>
          <w:sz w:val="28"/>
          <w:szCs w:val="28"/>
          <w:rtl/>
        </w:rPr>
        <w:t xml:space="preserve">روى الحديث عن معاذ بن جبل بعين ما تقدم ثانيا عن «وسيلة المآل» لكنه ذكر بدل كلمة أوفاهم «أدناهم».</w:t>
      </w:r>
    </w:p>
    <w:p>
      <w:pPr>
        <w:pStyle w:val="BookText"/>
      </w:pPr>
      <w:r>
        <w:rPr>
          <w:rFonts w:ascii="Amiri" w:hAnsi="Amiri" w:eastAsia="Amiri" w:cs="Amiri"/>
          <w:lang w:bidi="ar-SA"/>
          <w:color w:val="111111"/>
          <w:sz w:val="28"/>
          <w:szCs w:val="28"/>
          <w:rtl/>
        </w:rPr>
        <w:t xml:space="preserve">ومنهم العلامة النقشبندى في «مناقب العشرة» (ص 25 مخطوط).</w:t>
      </w:r>
    </w:p>
    <w:p>
      <w:pPr>
        <w:pStyle w:val="BookText"/>
      </w:pPr>
      <w:r>
        <w:rPr>
          <w:rFonts w:ascii="Amiri" w:hAnsi="Amiri" w:eastAsia="Amiri" w:cs="Amiri"/>
          <w:lang w:bidi="ar-SA"/>
          <w:color w:val="111111"/>
          <w:sz w:val="28"/>
          <w:szCs w:val="28"/>
          <w:rtl/>
        </w:rPr>
        <w:t xml:space="preserve">روى الحديث من طريق الحاكمى بعين ما تقدم ثانيا عن «وسيلة المآل» ومنهم العلامة الشيخ سليمان البلخي القندوزى في «ينابيع المودة» (ص 211 ط اسلامبول).</w:t>
      </w:r>
    </w:p>
    <w:p>
      <w:pPr>
        <w:pStyle w:val="BookText"/>
      </w:pPr>
      <w:r>
        <w:rPr>
          <w:rFonts w:ascii="Amiri" w:hAnsi="Amiri" w:eastAsia="Amiri" w:cs="Amiri"/>
          <w:lang w:bidi="ar-SA"/>
          <w:color w:val="111111"/>
          <w:sz w:val="28"/>
          <w:szCs w:val="28"/>
          <w:rtl/>
        </w:rPr>
        <w:t xml:space="preserve">روى من طريق الحاكمي عن معاذ بن جبل مرفوعا : يا علي لا يحاجك بسبع احد من قريش : أنت أولهم ايمانا باللّه. فذكر الحديث بعين ما تقدم ثانيا عن «وسيلة المآل».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58" w:name="pg10277_93185"/>
    <w:bookmarkEnd w:id="258"/>
    <w:p>
      <w:pPr>
        <w:pStyle w:val="Heading4"/>
      </w:pPr>
      <w:bookmarkStart w:id="872" w:name="_Toc430"/>
      <w:r>
        <w:t>الحديث الثاني</w:t>
      </w:r>
      <w:bookmarkEnd w:id="87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52 ط طهران) قال :</w:t>
      </w:r>
    </w:p>
    <w:p>
      <w:pPr>
        <w:pStyle w:val="BookText"/>
      </w:pPr>
      <w:r>
        <w:rPr>
          <w:rFonts w:ascii="IRNazanin" w:hAnsi="IRNazanin" w:eastAsia="IRNazanin" w:cs="IRNazanin"/>
          <w:lang w:bidi="fa-IR"/>
          <w:color w:val="111111"/>
          <w:sz w:val="28"/>
          <w:szCs w:val="28"/>
          <w:rtl/>
        </w:rPr>
        <w:t xml:space="preserve">أخبرنا أحمد بن المظفر بن أحمد العطار ، قال حدثنا عبد اللّه بن محمد ابن عثمان المزني الحافظ ، قال حدثنا أبو الحسين علي بن الحسين بن سعيد المقرئ بنيل واسط ، قال حدثنا الحسن بن صباح الزعفراني وسأله ابى ، قال حدثنا سفيان بن عيينة ، عن ابن أبى نجيح ، عن مجاهد ، عن ابن عباس قال : كنت عند النبي صلی اللّه عليه [وآله] وسلم إذ أقبل علي بن أبي طالب غضبان ، فقال له النبي : ما أغضبك؟ قال : آذوني فيك بنو عمك. فقام رسول اللّه صلی اللّه عليه [وآله] وسلم مغضبا فقال : يا أيها الناس من آذى عليا فقد آذاني ، ان عليا أولكم ايمانا وأوفاكم بعهد اللّه ، يا ايها النّاس من آذى عليا بعث يوم القيامة يهوديا أو نصرانيا.</w:t>
      </w:r>
    </w:p>
    <w:p>
      <w:pPr>
        <w:pStyle w:val="BookText"/>
      </w:pPr>
      <w:r>
        <w:rPr>
          <w:rFonts w:ascii="Amiri" w:hAnsi="Amiri" w:eastAsia="Amiri" w:cs="Amiri"/>
          <w:lang w:bidi="ar-SA"/>
          <w:color w:val="111111"/>
          <w:sz w:val="28"/>
          <w:szCs w:val="28"/>
          <w:rtl/>
        </w:rPr>
        <w:t xml:space="preserve">قال جابر بن عبد اللّه الأنصاري : يا رسول اللّه وان شهد ان لا اله الا اللّه وانك محمد رسول اللّه؟ فقال : يا جابر كلمة يحتجزون بها ألا تسفك دماؤهم وأن لا يستباح أموالهم وان لا يعطوا الجزية عن يد وهم صاغرون.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59" w:name="pg10277_93186"/>
    <w:bookmarkEnd w:id="259"/>
    <w:p>
      <w:pPr>
        <w:pStyle w:val="Heading3"/>
      </w:pPr>
      <w:bookmarkStart w:id="873" w:name="_Toc431"/>
      <w:r>
        <w:t>النعت الثامن والسبعون : قال رسول اللّه صلی اللّه عليه وآله : «على أقوم الناس بأمر اللّه»</w:t>
      </w:r>
      <w:bookmarkEnd w:id="873"/>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156 ، الى ص 158 وص 218) وروينا في هذا المجلد عمن لم نرو عنهم هناك في النعت السابع والسبعين (الحديث الاول) وفيه : أنت أولهم ايمانا باللّه ، وأوفاهم بعهد اللّه ، وأقومهم بأمر اللّه ، وأقسمهم بالسوية - الحديث.</w:t>
      </w:r>
    </w:p>
    <w:p>
      <w:pPr>
        <w:pStyle w:val="Heading3"/>
      </w:pPr>
      <w:bookmarkStart w:id="874" w:name="_Toc432"/>
      <w:r>
        <w:t>النعت التاسع والسبعون : قال رسول اللّه صلی اللّه عليه وآله : «على اقسم الناس بالسوية» (أعدلهم بالسوية)</w:t>
      </w:r>
      <w:bookmarkEnd w:id="874"/>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109 وص 110 وص 112 وص 156 وص 157 وص 158 وص 159 وص 218) وروينا في هذا المجلد عمن لم نرو عنهم هناك.</w:t>
      </w:r>
    </w:p>
    <w:p>
      <w:pPr>
        <w:pStyle w:val="BookText"/>
      </w:pPr>
      <w:r>
        <w:rPr>
          <w:rFonts w:ascii="Amiri" w:hAnsi="Amiri" w:eastAsia="Amiri" w:cs="Amiri"/>
          <w:lang w:bidi="ar-SA"/>
          <w:color w:val="111111"/>
          <w:sz w:val="28"/>
          <w:szCs w:val="28"/>
          <w:rtl/>
        </w:rPr>
        <w:t xml:space="preserve">منهم من تقدم النقل عنه في النعت السابع والسبعين (الحديث الاول) ، وفيه : أنت أولهم ايمانا باللّه ، وأدناهم بعهد اللّه ، وأقومهم بأمر اللّه ، وأقسمهم بالسوية - الحديث.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60" w:name="pg10277_93187"/>
    <w:bookmarkEnd w:id="260"/>
    <w:p>
      <w:pPr>
        <w:pStyle w:val="Heading3"/>
      </w:pPr>
      <w:bookmarkStart w:id="875" w:name="_Toc433"/>
      <w:r>
        <w:t>النعت المتمم للثمانين : قال رسول اللّه صلی اللّه عليه وآله : «على اعدل الناس في الرعية»</w:t>
      </w:r>
      <w:bookmarkEnd w:id="875"/>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156 ، الى ص 158) وروينا في هذا المجلد عمن لم نرو عنهم هناك في النعت الرابع والسبعين والسابع والسبعين (الحديث الاول) وفيه : أنت أولهم ايمانا باللّه وأوفاهم بعهد اللّه ، وأقومهم بأمر اللّه ، وأقسمهم بالسوية ، وأعدلهم في الرعية.</w:t>
      </w:r>
    </w:p>
    <w:p>
      <w:pPr>
        <w:pStyle w:val="Heading3"/>
      </w:pPr>
      <w:bookmarkStart w:id="876" w:name="_Toc434"/>
      <w:r>
        <w:t>النعت الحادي والثمانون : قال رسول اللّه صلی اللّه عليه وآله : «على ابصر الناس بالقضية»</w:t>
      </w:r>
      <w:bookmarkEnd w:id="876"/>
    </w:p>
    <w:p>
      <w:pPr>
        <w:pStyle w:val="Heading4"/>
      </w:pPr>
      <w:bookmarkStart w:id="877" w:name="_Toc435"/>
      <w:r>
        <w:t>اشارة</w:t>
      </w:r>
      <w:bookmarkEnd w:id="877"/>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109 وص 110 وص 112 وص 116 وص 156 ، الى ص 159 وص 360) ونروى هاهنا حديثين عمن لم ننقل عنهم هناك.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61" w:name="pg10277_93188"/>
    <w:bookmarkEnd w:id="261"/>
    <w:p>
      <w:pPr>
        <w:pStyle w:val="Heading4"/>
      </w:pPr>
      <w:bookmarkStart w:id="878" w:name="_Toc436"/>
      <w:r>
        <w:t>الحديث الاول</w:t>
      </w:r>
      <w:bookmarkEnd w:id="87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توفيق ابو علم في «أهل البيت» (ص 216 ط مصر) قال :</w:t>
      </w:r>
    </w:p>
    <w:p>
      <w:pPr>
        <w:pStyle w:val="BookText"/>
      </w:pPr>
      <w:r>
        <w:rPr>
          <w:rFonts w:ascii="IRNazanin" w:hAnsi="IRNazanin" w:eastAsia="IRNazanin" w:cs="IRNazanin"/>
          <w:lang w:bidi="fa-IR"/>
          <w:color w:val="111111"/>
          <w:sz w:val="28"/>
          <w:szCs w:val="28"/>
          <w:rtl/>
        </w:rPr>
        <w:t xml:space="preserve">روي عن معاذ بن جبل قال : قال رسول اللّه صلی اللّه عليه [وآله] وسلم لعلي : تختصم الناس بسبع ولا يحاجك أحد من قريش : أنت أولهم ايمانا باللّه ، وأدناهم بعهد اللّه ، وأقومهم بأمر اللّه ، وأقسمهم بالسوية ، وأعدلهم في الرعية ، وأبصرهم بالقضية ، وأعظمهم عند اللّه مزية.</w:t>
      </w:r>
    </w:p>
    <w:p>
      <w:pPr>
        <w:pStyle w:val="BookText"/>
      </w:pPr>
      <w:r>
        <w:rPr>
          <w:rFonts w:ascii="Amiri" w:hAnsi="Amiri" w:eastAsia="Amiri" w:cs="Amiri"/>
          <w:lang w:bidi="ar-SA"/>
          <w:color w:val="111111"/>
          <w:sz w:val="28"/>
          <w:szCs w:val="28"/>
          <w:rtl/>
        </w:rPr>
        <w:t xml:space="preserve">ومنهم العلامة النقشبندى في «مناقب العشرة» (ص 25 مخطوط).</w:t>
      </w:r>
    </w:p>
    <w:p>
      <w:pPr>
        <w:pStyle w:val="BookText"/>
      </w:pPr>
      <w:r>
        <w:rPr>
          <w:rFonts w:ascii="Amiri" w:hAnsi="Amiri" w:eastAsia="Amiri" w:cs="Amiri"/>
          <w:lang w:bidi="ar-SA"/>
          <w:color w:val="111111"/>
          <w:sz w:val="28"/>
          <w:szCs w:val="28"/>
          <w:rtl/>
        </w:rPr>
        <w:t xml:space="preserve">روى الحديث من طريق الحاكمى بعين ما تقدم عن «أهل البيت».</w:t>
      </w:r>
    </w:p>
    <w:p>
      <w:pPr>
        <w:pStyle w:val="BookText"/>
      </w:pPr>
      <w:r>
        <w:rPr>
          <w:rFonts w:ascii="Amiri" w:hAnsi="Amiri" w:eastAsia="Amiri" w:cs="Amiri"/>
          <w:lang w:bidi="ar-SA"/>
          <w:color w:val="111111"/>
          <w:sz w:val="28"/>
          <w:szCs w:val="28"/>
          <w:rtl/>
        </w:rPr>
        <w:t xml:space="preserve">وقد تقدم نقل الحديث في ذيل النعت السادس والستين (الحديث الاول).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62" w:name="pg10277_93189"/>
    <w:bookmarkEnd w:id="262"/>
    <w:p>
      <w:pPr>
        <w:pStyle w:val="Heading4"/>
      </w:pPr>
      <w:bookmarkStart w:id="879" w:name="_Toc437"/>
      <w:r>
        <w:t>الحديث الثاني</w:t>
      </w:r>
      <w:bookmarkEnd w:id="87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عساكر في «ترجمة الامام على من تاريخ دمشق» (ج 1 ص 239 ط بيروت) قال :</w:t>
      </w:r>
    </w:p>
    <w:p>
      <w:pPr>
        <w:pStyle w:val="BookText"/>
      </w:pPr>
      <w:r>
        <w:rPr>
          <w:rFonts w:ascii="IRNazanin" w:hAnsi="IRNazanin" w:eastAsia="IRNazanin" w:cs="IRNazanin"/>
          <w:lang w:bidi="fa-IR"/>
          <w:color w:val="111111"/>
          <w:sz w:val="28"/>
          <w:szCs w:val="28"/>
          <w:rtl/>
        </w:rPr>
        <w:t xml:space="preserve">أنبأنا ابو على الحسن بن أحمد وغيره ، قالوا انبأنا أبو بكر بن زبدة ، أنبأنا سليمان بن أحمد ، أنبأنا محمد بن رزيق بن جامع المصري ، أنبأنا الهيثم ابن حبيب ، أنبأنا سفيان بن عيينة ، عن على بن على الهلالي ، عن أبيه قال : دخلت على رسول اللّه صلی اللّه عليه [وآله] وسلم في شكاته التي قبض فيها فإذا فاطمة عند رأسه تبكى ، قال : فبكت حتى ارتفع صوتها ، فرفع رسول اللّه صلی اللّه عليه وآله طرفه إليها فقال : حبيبتي فاطمة ما الذي يبكيك؟ قالت : أخشى الضيعة من بعدك. فقال : أما علمت ان اللّه اطلع على الأرض اطلاعة فاختار منها أباك فبعثه برسالته ، ثم اطلع اطلاعة فاختار منها بعلك وأوصى الي ان أنكحك إياه ، يا فاطمة ونحن اهل بيت قد أعطانا اللّه سبع خصال لم يعط احد قبلنا ولا يعطى أحد بعدنا : انا خاتم النبيين ، وأكرم النبيين على اللّه ، وأحب المخلوقين الى اللّه وأنا أبوك ، ووصيّي خير الأوصياء ، وأحبهم الى اللّه وهو بعلك ، وشهيدنا خير الشهداء وأحبهم الى اللّه وهو حمزة بن عبد المطلب وهو عم أبيك وعم بعلك ، ومنا من له جناحان أخضران يطير في الجنة مع الملائكة حيث شاء وهو ابن عم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63" w:name="pg10277_93190"/>
    <w:bookmarkEnd w:id="263"/>
    <w:p>
      <w:pPr>
        <w:pStyle w:val="BookText"/>
      </w:pPr>
      <w:r>
        <w:rPr>
          <w:rFonts w:ascii="Amiri" w:hAnsi="Amiri" w:eastAsia="Amiri" w:cs="Amiri"/>
          <w:lang w:bidi="ar-SA"/>
          <w:color w:val="111111"/>
          <w:sz w:val="28"/>
          <w:szCs w:val="28"/>
          <w:rtl/>
        </w:rPr>
        <w:t xml:space="preserve">أبيك وأخو بعلك. ومنا سبطا هذه الامة وهما ابناك الحسن والحسين وهما سيدا شباب أهل الجنة وأبوهما - والذي بعثني بالحق - خير منهما. يا فاطمة والذي بعثني بالحق ان منهما مهدي هذه الامة إذا صار الدنيا هرجا مرجا وتظاهرت الفتن وتقطعت السبل وأغار بعضهم على بعض ، فلا كبير يرحم صغيرا ولا صغير يوقر كبيرا ، فيبعث اللّه عند ذلك منهما من يفتتح حصون الضلالة وقلوبا غلفا ، يقوم بالدين في آخر الزمان كما قمت به في أول الايمان ويملأ الدنيا عدلا كما ملئت جورا.</w:t>
      </w:r>
    </w:p>
    <w:p>
      <w:pPr>
        <w:pStyle w:val="BookText"/>
      </w:pPr>
      <w:r>
        <w:rPr>
          <w:rFonts w:ascii="Amiri" w:hAnsi="Amiri" w:eastAsia="Amiri" w:cs="Amiri"/>
          <w:lang w:bidi="ar-SA"/>
          <w:color w:val="111111"/>
          <w:sz w:val="28"/>
          <w:szCs w:val="28"/>
          <w:rtl/>
        </w:rPr>
        <w:t xml:space="preserve">يا فاطمة لا تحزني ولا تبكي ، فان اللّه أرحم بك وأرأف مني عليك ، وذلك لمكانك مني وموضعك من قلبي ، وزوجك اللّه زوجك وهو أشرف أهل بيتي حسبا وأكرمهم منصبا وأرحمهم بالرعية وأعدلهم بالبرية وأبصرهم بالقضية ، وقد سألت ربي عزوجل أن تكوني اول من يلحقني من أهل بيتي.</w:t>
      </w:r>
    </w:p>
    <w:p>
      <w:pPr>
        <w:pStyle w:val="Heading3"/>
      </w:pPr>
      <w:bookmarkStart w:id="880" w:name="_Toc438"/>
      <w:r>
        <w:t>النعت الثاني والثمانون : قال رسول اللّه صلی اللّه عليه وآله : «على أعلم الناس بفصل القضاء» (وفيه حديثان)</w:t>
      </w:r>
      <w:bookmarkEnd w:id="880"/>
    </w:p>
    <w:p>
      <w:pPr>
        <w:pStyle w:val="Heading4"/>
      </w:pPr>
      <w:bookmarkStart w:id="881" w:name="_Toc439"/>
      <w:r>
        <w:t>الحديث الاول</w:t>
      </w:r>
      <w:bookmarkEnd w:id="881"/>
    </w:p>
    <w:p>
      <w:pPr>
        <w:pStyle w:val="BookText"/>
      </w:pPr>
      <w:r>
        <w:rPr>
          <w:rFonts w:ascii="Amiri" w:hAnsi="Amiri" w:eastAsia="Amiri" w:cs="Amiri"/>
          <w:lang w:bidi="ar-SA"/>
          <w:color w:val="111111"/>
          <w:sz w:val="28"/>
          <w:szCs w:val="28"/>
          <w:rtl/>
        </w:rPr>
        <w:t xml:space="preserve">ما تقدم نقله منا في النعت السابع والسبعين (الحديث الاول).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64" w:name="pg10277_93191"/>
    <w:bookmarkEnd w:id="264"/>
    <w:p>
      <w:pPr>
        <w:pStyle w:val="Heading4"/>
      </w:pPr>
      <w:bookmarkStart w:id="882" w:name="_Toc440"/>
      <w:r>
        <w:t>الحديث الثاني</w:t>
      </w:r>
      <w:bookmarkEnd w:id="88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البدخشي في «مفتاح النجا» (مخطوط) قال :</w:t>
      </w:r>
    </w:p>
    <w:p>
      <w:pPr>
        <w:pStyle w:val="BookText"/>
      </w:pPr>
      <w:r>
        <w:rPr>
          <w:rFonts w:ascii="IRNazanin" w:hAnsi="IRNazanin" w:eastAsia="IRNazanin" w:cs="IRNazanin"/>
          <w:lang w:bidi="fa-IR"/>
          <w:color w:val="111111"/>
          <w:sz w:val="28"/>
          <w:szCs w:val="28"/>
          <w:rtl/>
        </w:rPr>
        <w:t xml:space="preserve">أخرج ابن عساكر عن أبي محجن رضى اللّه عنه قال : قال النبي صلی اللّه عليه [وآله] وسلم : ان أعلم الناس بفصل القضاء علي.</w:t>
      </w:r>
    </w:p>
    <w:p>
      <w:pPr>
        <w:pStyle w:val="Heading3"/>
      </w:pPr>
      <w:bookmarkStart w:id="883" w:name="_Toc441"/>
      <w:r>
        <w:t>النعت الثالث والثمانون : قال رسول اللّه صلی اللّه عليه وآله : «على اعلم الناس بأيام اللّه»</w:t>
      </w:r>
      <w:bookmarkEnd w:id="883"/>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157 وص 158 وص 360) وننقل هاهنا عمن لم نرو عنهم هناك.</w:t>
      </w:r>
    </w:p>
    <w:p>
      <w:pPr>
        <w:pStyle w:val="BookText"/>
      </w:pPr>
      <w:r>
        <w:rPr>
          <w:rFonts w:ascii="Amiri" w:hAnsi="Amiri" w:eastAsia="Amiri" w:cs="Amiri"/>
          <w:lang w:bidi="ar-SA"/>
          <w:color w:val="111111"/>
          <w:sz w:val="28"/>
          <w:szCs w:val="28"/>
          <w:rtl/>
        </w:rPr>
        <w:t xml:space="preserve">فمنهم العلامة ابن أبى الحديد في «شرح النهج» (ج 3 ص 258 مطبعة مصطفى الحلبي البابى بمصر) قال :</w:t>
      </w:r>
    </w:p>
    <w:p>
      <w:pPr>
        <w:pStyle w:val="BookText"/>
      </w:pPr>
      <w:r>
        <w:rPr>
          <w:rFonts w:ascii="IRNazanin" w:hAnsi="IRNazanin" w:eastAsia="IRNazanin" w:cs="IRNazanin"/>
          <w:lang w:bidi="fa-IR"/>
          <w:color w:val="111111"/>
          <w:sz w:val="28"/>
          <w:szCs w:val="28"/>
          <w:rtl/>
        </w:rPr>
        <w:t xml:space="preserve">روى ياسين بن محمد بن أيمن ، عن أبي حازم مولى ابن عباس ، عن ابن عباس قال : سمعت عمر بن الخطاب وهو يقول : كفوا عن علي بن أبي طالب فاني سمعت من رسول اللّه صلی اللّه عليه [وآله] وسلم فيه خصالا لو أن خصلة منها في جميع آل الخطاب كان أحب لي مما طلعت عليه الشمس ، كنت ذات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65" w:name="pg10277_93192"/>
    <w:bookmarkEnd w:id="265"/>
    <w:p>
      <w:pPr>
        <w:pStyle w:val="BookText"/>
      </w:pPr>
      <w:r>
        <w:rPr>
          <w:rFonts w:ascii="IRNazanin" w:hAnsi="IRNazanin" w:eastAsia="IRNazanin" w:cs="IRNazanin"/>
          <w:lang w:bidi="fa-IR"/>
          <w:color w:val="111111"/>
          <w:sz w:val="28"/>
          <w:szCs w:val="28"/>
          <w:rtl/>
        </w:rPr>
        <w:t xml:space="preserve">يوم وابو بكر وعثمان وعبد الرحمن بن عوف وابو عبيدة مع نفر من أصحاب رسول اللّه صلی اللّه عليه وآله نطلبه فانتهينا الى باب ام سلمة فوجدنا عليا متكئا على نجاف الباب ، فقلنا : أردنا رسول اللّه صلی اللّه عليه وآله. فقال : هو في البيت رويدكم ، فخرج رسول اللّه صلی اللّه عليه وآله ، فسرنا حوله فاتكأ على علي عليه‌السلام وضرب بيده على منكبه فقال : أبشر يا علي انك مخاصم وانك تخصم الناس بسبع لا يجاريك احد في واحدة منهن : أنت اول الناس إسلاما وأعلمهم بأيام اللّه - وذكر الحديث. قال : وقد روى ابو سعيد الخدري عن النبي صلی اللّه عليه وآله مثل هذا الحديث.</w:t>
      </w:r>
    </w:p>
    <w:p>
      <w:pPr>
        <w:pStyle w:val="Heading3"/>
      </w:pPr>
      <w:bookmarkStart w:id="884" w:name="_Toc442"/>
      <w:r>
        <w:t>النعت الرابع والثمانون : قال رسول اللّه صلی اللّه عليه وآله : «على اعلم الناس علما»</w:t>
      </w:r>
      <w:bookmarkEnd w:id="884"/>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105 وص 107 وص 155 وص 156 وص 218 وص 278 وص 318 ، الى ص 320) وننقل هاهنا عمن لم ننقل عنهم هناك.</w:t>
      </w:r>
    </w:p>
    <w:p>
      <w:pPr>
        <w:pStyle w:val="BookText"/>
      </w:pPr>
      <w:r>
        <w:rPr>
          <w:rFonts w:ascii="Amiri" w:hAnsi="Amiri" w:eastAsia="Amiri" w:cs="Amiri"/>
          <w:lang w:bidi="ar-SA"/>
          <w:color w:val="111111"/>
          <w:sz w:val="28"/>
          <w:szCs w:val="28"/>
          <w:rtl/>
        </w:rPr>
        <w:t xml:space="preserve">منهم العلامة الامرتسرى في «أرجح المطالب» (ص 26 و 394 وص 108 ط لاهور).</w:t>
      </w:r>
    </w:p>
    <w:p>
      <w:pPr>
        <w:pStyle w:val="BookText"/>
      </w:pPr>
      <w:r>
        <w:rPr>
          <w:rFonts w:ascii="IRNazanin" w:hAnsi="IRNazanin" w:eastAsia="IRNazanin" w:cs="IRNazanin"/>
          <w:lang w:bidi="fa-IR"/>
          <w:color w:val="111111"/>
          <w:sz w:val="28"/>
          <w:szCs w:val="28"/>
          <w:rtl/>
        </w:rPr>
        <w:t xml:space="preserve">روى في حديث طويل تقدم نقله منا في النعت السابع والعشرين (الحديث الخامس والعشرين) قال رسول اللّه صلی اللّه عليه [وآله] وسلم لفاطمة : ما علمت انك بكرامة اللّه إياك ، زوجك أعلمهم علما وأكثرهم حلما وأقدمهم سلما.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66" w:name="pg10277_93193"/>
    <w:bookmarkEnd w:id="266"/>
    <w:p>
      <w:pPr>
        <w:pStyle w:val="Heading3"/>
      </w:pPr>
      <w:bookmarkStart w:id="885" w:name="_Toc443"/>
      <w:r>
        <w:t>النعت الخامس والثمانون : قال رسول اللّه صلی اللّه عليه وآله : «على اعلم الناس باللّه»</w:t>
      </w:r>
      <w:bookmarkEnd w:id="885"/>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154) وننقل هاهنا عمن لم نرو عنهم هناك.</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60 ط أعلم پريش چهار مينار).</w:t>
      </w:r>
    </w:p>
    <w:p>
      <w:pPr>
        <w:pStyle w:val="BookText"/>
      </w:pPr>
      <w:r>
        <w:rPr>
          <w:rFonts w:ascii="IRNazanin" w:hAnsi="IRNazanin" w:eastAsia="IRNazanin" w:cs="IRNazanin"/>
          <w:lang w:bidi="fa-IR"/>
          <w:color w:val="111111"/>
          <w:sz w:val="28"/>
          <w:szCs w:val="28"/>
          <w:rtl/>
        </w:rPr>
        <w:t xml:space="preserve">روى من طريق أبي نعيم عن علي ان النبي صلی اللّه عليه [وآله] وسلم قال : يا علي أنت أعلم الناس باللّه وأعظم الناس حبا وتعظيما لأهل لا اله الا اللّه.</w:t>
      </w:r>
    </w:p>
    <w:p>
      <w:pPr>
        <w:pStyle w:val="BookText"/>
      </w:pPr>
      <w:r>
        <w:rPr>
          <w:rFonts w:ascii="Amiri" w:hAnsi="Amiri" w:eastAsia="Amiri" w:cs="Amiri"/>
          <w:lang w:bidi="ar-SA"/>
          <w:color w:val="111111"/>
          <w:sz w:val="28"/>
          <w:szCs w:val="28"/>
          <w:rtl/>
        </w:rPr>
        <w:t xml:space="preserve">ورواه في «كنز العمال» ج 12 ص 212 بعينه.</w:t>
      </w:r>
    </w:p>
    <w:p>
      <w:pPr>
        <w:pStyle w:val="BookText"/>
      </w:pPr>
      <w:r>
        <w:rPr>
          <w:rFonts w:ascii="Amiri" w:hAnsi="Amiri" w:eastAsia="Amiri" w:cs="Amiri"/>
          <w:lang w:bidi="ar-SA"/>
          <w:color w:val="111111"/>
          <w:sz w:val="28"/>
          <w:szCs w:val="28"/>
          <w:rtl/>
        </w:rPr>
        <w:t xml:space="preserve">ورواه في «أرجح المطالب» (ص 105 ط لاهور) بعينه.</w:t>
      </w:r>
    </w:p>
    <w:p>
      <w:pPr>
        <w:pStyle w:val="BookText"/>
      </w:pPr>
      <w:r>
        <w:rPr>
          <w:rFonts w:ascii="Amiri" w:hAnsi="Amiri" w:eastAsia="Amiri" w:cs="Amiri"/>
          <w:lang w:bidi="ar-SA"/>
          <w:color w:val="111111"/>
          <w:sz w:val="28"/>
          <w:szCs w:val="28"/>
          <w:rtl/>
        </w:rPr>
        <w:t xml:space="preserve">وروى في «مفتاح النجا» (ص 55) علي بن أبي طالب أعلم الناس باللّه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67" w:name="pg10277_93194"/>
    <w:bookmarkEnd w:id="267"/>
    <w:p>
      <w:pPr>
        <w:pStyle w:val="Heading3"/>
      </w:pPr>
      <w:bookmarkStart w:id="886" w:name="_Toc444"/>
      <w:r>
        <w:t>النعت السادس والثمانون : قال رسول اللّه صلی اللّه عليه وآله : «على أعلم الامة بما انزل اللّه»</w:t>
      </w:r>
      <w:bookmarkEnd w:id="886"/>
    </w:p>
    <w:p>
      <w:pPr>
        <w:pStyle w:val="Heading4"/>
      </w:pPr>
      <w:bookmarkStart w:id="887" w:name="_Toc445"/>
      <w:r>
        <w:t>اشارة</w:t>
      </w:r>
      <w:bookmarkEnd w:id="887"/>
    </w:p>
    <w:p>
      <w:pPr>
        <w:pStyle w:val="BookText"/>
      </w:pPr>
      <w:r>
        <w:rPr>
          <w:rFonts w:ascii="Amiri" w:hAnsi="Amiri" w:eastAsia="Amiri" w:cs="Amiri"/>
          <w:lang w:bidi="ar-SA"/>
          <w:color w:val="111111"/>
          <w:sz w:val="28"/>
          <w:szCs w:val="28"/>
          <w:rtl/>
        </w:rPr>
        <w:t xml:space="preserve">ونروي في ذلك حديثين :</w:t>
      </w:r>
    </w:p>
    <w:p>
      <w:pPr>
        <w:pStyle w:val="Heading4"/>
      </w:pPr>
      <w:bookmarkStart w:id="888" w:name="_Toc446"/>
      <w:r>
        <w:t>الحديث الاول</w:t>
      </w:r>
      <w:bookmarkEnd w:id="88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الحنفي في «مناقب سيدنا على» (ص 16 ط اعلم پريش چهار مينار).</w:t>
      </w:r>
    </w:p>
    <w:p>
      <w:pPr>
        <w:pStyle w:val="BookText"/>
      </w:pPr>
      <w:r>
        <w:rPr>
          <w:rFonts w:ascii="IRNazanin" w:hAnsi="IRNazanin" w:eastAsia="IRNazanin" w:cs="IRNazanin"/>
          <w:lang w:bidi="fa-IR"/>
          <w:color w:val="111111"/>
          <w:sz w:val="28"/>
          <w:szCs w:val="28"/>
          <w:rtl/>
        </w:rPr>
        <w:t xml:space="preserve">روى من طريق الطيالسي عن أنس عن النبي صلی اللّه عليه [وآله] وسلم قال : أعلمهم بما أنزل اللّه علي بن أبي طالب.</w:t>
      </w:r>
    </w:p>
    <w:p>
      <w:pPr>
        <w:pStyle w:val="Heading4"/>
      </w:pPr>
      <w:bookmarkStart w:id="889" w:name="_Toc447"/>
      <w:r>
        <w:t>الحديث الثاني</w:t>
      </w:r>
      <w:bookmarkEnd w:id="88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(ص 82 ط مطبعة النعمان بالنجف) قال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أخبرني قدوة الحكماء نصير الدين محمد بن الحسن المشهدي الطوسي إجازة في ذى الحجة سنة اثنتين وسبعين وستمائة بمدينة الكوفة ، قال أنبأ الامام برهان الدين محمد بن محمد الهمداني القزويني إجازة ، قال أنبأ السيد الكبير عماد الدين بن الحسين «رحمه اللّه» وقال نصير الدين أخبرنا خالي الامام نور الدين بن علي بن محمد الشعبي ، قال أنا الامام برهان الدين بن ناصر الدين ابى المكارم المطرزي ، قال أنبأ الامام أخطب خوارزم أبو المؤيد موفق بن أحمد المكي الخوارزمي ، قال أخبرني سيد الحفاظ أبو منصور الديلمي فيما كتب الي من همذان ، أنبا أبا إسحاق القفال باصفهان ، ثنا ابو إسحاق بن خرشيد ، قوله ثنا ابو سعيد أحمد بن زياد الاعرابي ، ثنا نجيح بن ابراهيم ، ثنا ابو نعيم مراد بن صرد ، نبأ علي بن هاشم ، نبأ محمد بن عبد اللّه الهاشمي ، عن أبي بكر محمد ابن عمرو بن حرم ، عن عباد بن عبد اللّه ، عن سلمان الفارسي رضى اللّه عنه ، عن النبي صلی اللّه عليه [وآله] وسلم انه قال : أعلم أمتي من بعدي علي بن أبي طالب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روى عن هاشم بن البريد قال ابن مسعود قرأت سبعين سورة من في رسول اللّه صلی اللّه عليه [وآله] وسلم وقرأت البقية على أعلم هذه الامة بعد نبينا صلی اللّه عليه [وآله] وسلم على بن أبى طالب.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212 ط حيدرآباد).</w:t>
      </w:r>
    </w:p>
    <w:p>
      <w:pPr>
        <w:pStyle w:val="BookText"/>
      </w:pPr>
      <w:r>
        <w:rPr>
          <w:rFonts w:ascii="Amiri" w:hAnsi="Amiri" w:eastAsia="Amiri" w:cs="Amiri"/>
          <w:lang w:bidi="ar-SA"/>
          <w:color w:val="111111"/>
          <w:sz w:val="28"/>
          <w:szCs w:val="28"/>
          <w:rtl/>
        </w:rPr>
        <w:t xml:space="preserve">روى الحديث من طريق الديلمي عن سلمان بعين ما تقدم عن «فرائد السمطين».</w:t>
      </w:r>
    </w:p>
    <w:p>
      <w:pPr>
        <w:pStyle w:val="BookText"/>
      </w:pPr>
      <w:r>
        <w:rPr>
          <w:rFonts w:ascii="Amiri" w:hAnsi="Amiri" w:eastAsia="Amiri" w:cs="Amiri"/>
          <w:lang w:bidi="ar-SA"/>
          <w:color w:val="111111"/>
          <w:sz w:val="28"/>
          <w:szCs w:val="28"/>
          <w:rtl/>
        </w:rPr>
        <w:t xml:space="preserve">وفي «منتخب كنز العمال» (ج 5 ص 33 ط الميمنية بمصر).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فيه أيضا بعين ما تقدم عن «فرائد السمطين».</w:t>
      </w:r>
    </w:p>
    <w:p>
      <w:pPr>
        <w:pStyle w:val="BookText"/>
      </w:pPr>
      <w:r>
        <w:rPr>
          <w:rFonts w:ascii="Amiri" w:hAnsi="Amiri" w:eastAsia="Amiri" w:cs="Amiri"/>
          <w:lang w:bidi="ar-SA"/>
          <w:color w:val="111111"/>
          <w:sz w:val="28"/>
          <w:szCs w:val="28"/>
          <w:rtl/>
        </w:rPr>
        <w:t xml:space="preserve">ومنهم العلامة القندوزى في «ينابيع المودة» (ص 235 وص 250 ط اسلامبول).</w:t>
      </w:r>
    </w:p>
    <w:p>
      <w:pPr>
        <w:pStyle w:val="BookText"/>
      </w:pPr>
      <w:r>
        <w:rPr>
          <w:rFonts w:ascii="Amiri" w:hAnsi="Amiri" w:eastAsia="Amiri" w:cs="Amiri"/>
          <w:lang w:bidi="ar-SA"/>
          <w:color w:val="111111"/>
          <w:sz w:val="28"/>
          <w:szCs w:val="28"/>
          <w:rtl/>
        </w:rPr>
        <w:t xml:space="preserve">روى الحديث عن سلمان بعين ما تقدم عن «فرائد السمطين».</w:t>
      </w:r>
    </w:p>
    <w:p>
      <w:pPr>
        <w:pStyle w:val="BookText"/>
      </w:pPr>
      <w:r>
        <w:rPr>
          <w:rFonts w:ascii="Amiri" w:hAnsi="Amiri" w:eastAsia="Amiri" w:cs="Amiri"/>
          <w:lang w:bidi="ar-SA"/>
          <w:color w:val="111111"/>
          <w:sz w:val="28"/>
          <w:szCs w:val="28"/>
          <w:rtl/>
        </w:rPr>
        <w:t xml:space="preserve">وفي (ص 179 ، الطبع المذكور).</w:t>
      </w:r>
    </w:p>
    <w:p>
      <w:pPr>
        <w:pStyle w:val="BookText"/>
      </w:pPr>
      <w:r>
        <w:rPr>
          <w:rFonts w:ascii="Amiri" w:hAnsi="Amiri" w:eastAsia="Amiri" w:cs="Amiri"/>
          <w:lang w:bidi="ar-SA"/>
          <w:color w:val="111111"/>
          <w:sz w:val="28"/>
          <w:szCs w:val="28"/>
          <w:rtl/>
        </w:rPr>
        <w:t xml:space="preserve">روى الحديث من طريق الديلمي بعين ما تقدم عن «فرائد السمطين».</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56 ط لاهور).</w:t>
      </w:r>
    </w:p>
    <w:p>
      <w:pPr>
        <w:pStyle w:val="BookText"/>
      </w:pPr>
      <w:r>
        <w:rPr>
          <w:rFonts w:ascii="Amiri" w:hAnsi="Amiri" w:eastAsia="Amiri" w:cs="Amiri"/>
          <w:lang w:bidi="ar-SA"/>
          <w:color w:val="111111"/>
          <w:sz w:val="28"/>
          <w:szCs w:val="28"/>
          <w:rtl/>
        </w:rPr>
        <w:t xml:space="preserve">روى الحديث بعين ما تقدم.</w:t>
      </w:r>
    </w:p>
    <w:p>
      <w:pPr>
        <w:pStyle w:val="BookText"/>
      </w:pPr>
      <w:r>
        <w:rPr>
          <w:rFonts w:ascii="Amiri" w:hAnsi="Amiri" w:eastAsia="Amiri" w:cs="Amiri"/>
          <w:lang w:bidi="ar-SA"/>
          <w:color w:val="111111"/>
          <w:sz w:val="28"/>
          <w:szCs w:val="28"/>
          <w:rtl/>
        </w:rPr>
        <w:t xml:space="preserve">ومنهم العلامة السيد أحمد بن الصديق في «فتح الملك العلى» (ص 41 ط السعادة بمصر).</w:t>
      </w:r>
    </w:p>
    <w:p>
      <w:pPr>
        <w:pStyle w:val="BookText"/>
      </w:pPr>
      <w:r>
        <w:rPr>
          <w:rFonts w:ascii="Amiri" w:hAnsi="Amiri" w:eastAsia="Amiri" w:cs="Amiri"/>
          <w:lang w:bidi="ar-SA"/>
          <w:color w:val="111111"/>
          <w:sz w:val="28"/>
          <w:szCs w:val="28"/>
          <w:rtl/>
        </w:rPr>
        <w:t xml:space="preserve">روى الحديث من طريق الديلمي في الفردوس عن سلمان بعين ما تقدم عن «فرائد السمطين».</w:t>
      </w:r>
    </w:p>
    <w:p>
      <w:pPr>
        <w:pStyle w:val="BookText"/>
      </w:pPr>
      <w:r>
        <w:rPr>
          <w:rFonts w:ascii="IRNazanin" w:hAnsi="IRNazanin" w:eastAsia="IRNazanin" w:cs="IRNazanin"/>
          <w:lang w:bidi="fa-IR"/>
          <w:color w:val="111111"/>
          <w:sz w:val="28"/>
          <w:szCs w:val="28"/>
          <w:rtl/>
        </w:rPr>
        <w:t xml:space="preserve">ومنهم العلامة العيني الحنفي في «مناقب سيدنا على» (ص 16 ط اعلم پريش چهار مينار).</w:t>
      </w:r>
    </w:p>
    <w:p>
      <w:pPr>
        <w:pStyle w:val="BookText"/>
      </w:pPr>
      <w:r>
        <w:rPr>
          <w:rFonts w:ascii="Amiri" w:hAnsi="Amiri" w:eastAsia="Amiri" w:cs="Amiri"/>
          <w:lang w:bidi="ar-SA"/>
          <w:color w:val="111111"/>
          <w:sz w:val="28"/>
          <w:szCs w:val="28"/>
          <w:rtl/>
        </w:rPr>
        <w:t xml:space="preserve">روى الحديث عن سلمان بعين ما تقدم عن «فرائد السمطين».</w:t>
      </w:r>
    </w:p>
    <w:p>
      <w:pPr>
        <w:pStyle w:val="BookText"/>
      </w:pPr>
      <w:r>
        <w:rPr>
          <w:rFonts w:ascii="Amiri" w:hAnsi="Amiri" w:eastAsia="Amiri" w:cs="Amiri"/>
          <w:lang w:bidi="ar-SA"/>
          <w:color w:val="111111"/>
          <w:sz w:val="28"/>
          <w:szCs w:val="28"/>
          <w:rtl/>
        </w:rPr>
        <w:t xml:space="preserve">ومنهم العلامة الامرتسرى في «أرجح المطالب» (ص 105 ط لاهور).</w:t>
      </w:r>
    </w:p>
    <w:p>
      <w:pPr>
        <w:pStyle w:val="BookText"/>
      </w:pPr>
      <w:r>
        <w:rPr>
          <w:rFonts w:ascii="Amiri" w:hAnsi="Amiri" w:eastAsia="Amiri" w:cs="Amiri"/>
          <w:lang w:bidi="ar-SA"/>
          <w:color w:val="111111"/>
          <w:sz w:val="28"/>
          <w:szCs w:val="28"/>
          <w:rtl/>
        </w:rPr>
        <w:t xml:space="preserve">روى الحديث من طريق الديلمي عن سلمان بعين ما تقدم عن «فرائد السمطين».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68" w:name="pg10277_93197"/>
    <w:bookmarkEnd w:id="268"/>
    <w:p>
      <w:pPr>
        <w:pStyle w:val="Heading3"/>
      </w:pPr>
      <w:bookmarkStart w:id="890" w:name="_Toc448"/>
      <w:r>
        <w:t>النعت السابع والثمانون : قال رسول اللّه صلی اللّه عليه وآله : «على ارأف الناس بالرعية» (ارحم الناس)</w:t>
      </w:r>
      <w:bookmarkEnd w:id="890"/>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109 وص 112 وص 156 وص 159)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214 ط حيدرآباد) قال :</w:t>
      </w:r>
    </w:p>
    <w:p>
      <w:pPr>
        <w:pStyle w:val="BookText"/>
      </w:pPr>
      <w:r>
        <w:rPr>
          <w:rFonts w:ascii="IRNazanin" w:hAnsi="IRNazanin" w:eastAsia="IRNazanin" w:cs="IRNazanin"/>
          <w:lang w:bidi="fa-IR"/>
          <w:color w:val="111111"/>
          <w:sz w:val="28"/>
          <w:szCs w:val="28"/>
          <w:rtl/>
        </w:rPr>
        <w:t xml:space="preserve">روى نقلا عن حلية الأولياء عن أبى سعيد قال رسول اللّه صلی اللّه عليه [وآله] وسلم لعلي : يا علي لك سبع خصال لا يحاجك فيها أحد يوم القيامة : أنت أول المؤمنين باللّه ايمانا ، وأوفاهم بعهد اللّه ، وأقومهم بأمر اللّه ، وأرأفهم بالرعية ، وأقسمهم بالسوية ، وأعلمهم بالقضية ، وأعظمهم مزية يوم القيامة.</w:t>
      </w:r>
    </w:p>
    <w:p>
      <w:pPr>
        <w:pStyle w:val="BookText"/>
      </w:pPr>
      <w:r>
        <w:rPr>
          <w:rFonts w:ascii="Amiri" w:hAnsi="Amiri" w:eastAsia="Amiri" w:cs="Amiri"/>
          <w:lang w:bidi="ar-SA"/>
          <w:color w:val="111111"/>
          <w:sz w:val="28"/>
          <w:szCs w:val="28"/>
          <w:rtl/>
        </w:rPr>
        <w:t xml:space="preserve">ومنهم العلامة نجم الدين الشافعي في «منال الطالب» (ص 137).</w:t>
      </w:r>
    </w:p>
    <w:p>
      <w:pPr>
        <w:pStyle w:val="BookText"/>
      </w:pPr>
      <w:r>
        <w:rPr>
          <w:rFonts w:ascii="Amiri" w:hAnsi="Amiri" w:eastAsia="Amiri" w:cs="Amiri"/>
          <w:lang w:bidi="ar-SA"/>
          <w:color w:val="111111"/>
          <w:sz w:val="28"/>
          <w:szCs w:val="28"/>
          <w:rtl/>
        </w:rPr>
        <w:t xml:space="preserve">روى الحديث نقلا عن الحلية بعين ما تقدم عن «كنز العمال».</w:t>
      </w:r>
    </w:p>
    <w:p>
      <w:pPr>
        <w:pStyle w:val="BookText"/>
      </w:pPr>
      <w:r>
        <w:rPr>
          <w:rFonts w:ascii="Amiri" w:hAnsi="Amiri" w:eastAsia="Amiri" w:cs="Amiri"/>
          <w:lang w:bidi="ar-SA"/>
          <w:color w:val="111111"/>
          <w:sz w:val="28"/>
          <w:szCs w:val="28"/>
          <w:rtl/>
        </w:rPr>
        <w:t xml:space="preserve">وقد تقدم نقل الحديث عن جماعة من أعلام القوم في النعت السابع والسبعين (الحديث الاول).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69" w:name="pg10277_93198"/>
    <w:bookmarkEnd w:id="269"/>
    <w:p>
      <w:pPr>
        <w:pStyle w:val="Heading3"/>
      </w:pPr>
      <w:bookmarkStart w:id="891" w:name="_Toc449"/>
      <w:r>
        <w:t>النعت الثامن والثمانون : قال رسول اللّه صلی اللّه عليه وآله : «على آخر الناس بى عهدا عند الموت» (اقرب الناس)</w:t>
      </w:r>
      <w:bookmarkEnd w:id="891"/>
    </w:p>
    <w:p>
      <w:pPr>
        <w:pStyle w:val="Heading4"/>
      </w:pPr>
      <w:bookmarkStart w:id="892" w:name="_Toc450"/>
      <w:r>
        <w:t>اشارة</w:t>
      </w:r>
      <w:bookmarkEnd w:id="892"/>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98 وص 159 وص 160) ونروى هاهنا أحاديث من كتب أخرى لهم لم ننقل عنها هناك.</w:t>
      </w:r>
    </w:p>
    <w:p>
      <w:pPr>
        <w:pStyle w:val="Heading4"/>
      </w:pPr>
      <w:bookmarkStart w:id="893" w:name="_Toc451"/>
      <w:r>
        <w:t>الحديث الاول</w:t>
      </w:r>
      <w:bookmarkEnd w:id="89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392 ط لاهور) قال :</w:t>
      </w:r>
    </w:p>
    <w:p>
      <w:pPr>
        <w:pStyle w:val="BookText"/>
      </w:pPr>
      <w:r>
        <w:rPr>
          <w:rFonts w:ascii="IRNazanin" w:hAnsi="IRNazanin" w:eastAsia="IRNazanin" w:cs="IRNazanin"/>
          <w:lang w:bidi="fa-IR"/>
          <w:color w:val="111111"/>
          <w:sz w:val="28"/>
          <w:szCs w:val="28"/>
          <w:rtl/>
        </w:rPr>
        <w:t xml:space="preserve">روى نقلا عن اليواقيت لأبي عمر عن ليلى الغفارية ، قالت : كنت امرأة أخرج مع رسول اللّه صلی اللّه عليه [وآله] وسلم وأداوي الجرحى ، فلما كان يوم الجمل أقبلت مع علي ، فلما فرغ دخلت على زينب عشية فقلت : حدثيني هل سمعت من رسول اللّه صلی اللّه عليه وآله وسلم ، وهو وعائشة على فراش وعليهما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70" w:name="pg10277_93199"/>
    <w:bookmarkEnd w:id="270"/>
    <w:p>
      <w:pPr>
        <w:pStyle w:val="BookText"/>
      </w:pPr>
      <w:r>
        <w:rPr>
          <w:rFonts w:ascii="IRNazanin" w:hAnsi="IRNazanin" w:eastAsia="IRNazanin" w:cs="IRNazanin"/>
          <w:lang w:bidi="fa-IR"/>
          <w:color w:val="111111"/>
          <w:sz w:val="28"/>
          <w:szCs w:val="28"/>
          <w:rtl/>
        </w:rPr>
        <w:t xml:space="preserve">قطيفة. قالت : فأقعى علي كجلسة الأعرابي ، فقال رسول اللّه صلی اللّه عليه [وآله] وسلم ان هذا أول الناس ايمانا ، واول الناس لقيا ربى ، وآخر الناس بى عهدا عند الموت.</w:t>
      </w:r>
    </w:p>
    <w:p>
      <w:pPr>
        <w:pStyle w:val="Heading4"/>
      </w:pPr>
      <w:bookmarkStart w:id="894" w:name="_Toc452"/>
      <w:r>
        <w:t>الحديث الثاني</w:t>
      </w:r>
      <w:bookmarkEnd w:id="89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31 ط اعلم پريش چهار مينار).</w:t>
      </w:r>
    </w:p>
    <w:p>
      <w:pPr>
        <w:pStyle w:val="BookText"/>
      </w:pPr>
      <w:r>
        <w:rPr>
          <w:rFonts w:ascii="IRNazanin" w:hAnsi="IRNazanin" w:eastAsia="IRNazanin" w:cs="IRNazanin"/>
          <w:lang w:bidi="fa-IR"/>
          <w:color w:val="111111"/>
          <w:sz w:val="28"/>
          <w:szCs w:val="28"/>
          <w:rtl/>
        </w:rPr>
        <w:t xml:space="preserve">روى من طريق العقيلي عن عائشة عن رسول اللّه صلی اللّه عليه [وآله] وسلم : أول الناس بى إسلاما وآخر الناس بى عهدا وأول الناس بى لقيا أخى علي.</w:t>
      </w:r>
    </w:p>
    <w:p>
      <w:pPr>
        <w:pStyle w:val="Heading4"/>
      </w:pPr>
      <w:bookmarkStart w:id="895" w:name="_Toc453"/>
      <w:r>
        <w:t>الحديث الثالث</w:t>
      </w:r>
      <w:bookmarkEnd w:id="89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208 ط اسلامبول) قال :</w:t>
      </w:r>
    </w:p>
    <w:p>
      <w:pPr>
        <w:pStyle w:val="BookText"/>
      </w:pPr>
      <w:r>
        <w:rPr>
          <w:rFonts w:ascii="IRNazanin" w:hAnsi="IRNazanin" w:eastAsia="IRNazanin" w:cs="IRNazanin"/>
          <w:lang w:bidi="fa-IR"/>
          <w:color w:val="111111"/>
          <w:sz w:val="28"/>
          <w:szCs w:val="28"/>
          <w:rtl/>
        </w:rPr>
        <w:t xml:space="preserve">روي عن طريق أحمد عن أم سلمة قالت : واللّه به أحلف ان عليا كان لأقرب الناس عهدا بالنبي صلی اللّه عليه وآله وسلم ، فكنا عند الباب فجعل يناجي عليا ويساره حتى قبض.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71" w:name="pg10277_93200"/>
    <w:bookmarkEnd w:id="271"/>
    <w:p>
      <w:pPr>
        <w:pStyle w:val="BookText"/>
      </w:pPr>
      <w:r>
        <w:rPr>
          <w:rFonts w:ascii="IRNazanin" w:hAnsi="IRNazanin" w:eastAsia="IRNazanin" w:cs="IRNazanin"/>
          <w:lang w:bidi="fa-IR"/>
          <w:color w:val="111111"/>
          <w:sz w:val="28"/>
          <w:szCs w:val="28"/>
          <w:rtl/>
        </w:rPr>
        <w:t xml:space="preserve">ومنهم العلامة المولوى محمد مبين الهندي السهالوي في «وسيلة النجاة» (ص 110 طبع مطبعة گلشن لكنهو).</w:t>
      </w:r>
    </w:p>
    <w:p>
      <w:pPr>
        <w:pStyle w:val="BookText"/>
      </w:pPr>
      <w:r>
        <w:rPr>
          <w:rFonts w:ascii="Amiri" w:hAnsi="Amiri" w:eastAsia="Amiri" w:cs="Amiri"/>
          <w:lang w:bidi="ar-SA"/>
          <w:color w:val="111111"/>
          <w:sz w:val="28"/>
          <w:szCs w:val="28"/>
          <w:rtl/>
        </w:rPr>
        <w:t xml:space="preserve">روى عن أم سلمة قالت : والذي أحلف انه كان علي أقرب الناس عهدا برسول اللّه ، غدانا رسول اللّه غداة ويقول جاء علي جاء علي مرارا ، فقالت فاطمة كأنك بعثته في حاجة ، قالت : فجاء بعد. قالت أم سلمة : فظننت ان له اليه حاجة ، فخرجنا من البيت فقعدنا عند الباب وكنت من أدناهم الى الباب ، فأكب عليه رسول اللّه وجعل يشاوره ويناجيه ، ثم قبض رسول اللّه من يومه ذلك ، فكان علي أقرب الناس عهدا.</w:t>
      </w:r>
    </w:p>
    <w:p>
      <w:pPr>
        <w:pStyle w:val="Heading3"/>
      </w:pPr>
      <w:bookmarkStart w:id="896" w:name="_Toc454"/>
      <w:r>
        <w:t>النعت التاسع والثمانون : قال رسول اللّه صلی اللّه عليه وآله : «على اقرب الناس الى الجنة»</w:t>
      </w:r>
      <w:bookmarkEnd w:id="896"/>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278)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السيد على بن شهاب الدين بن محمد بن محمد الهمداني العلوي الحسيني في «مودة القربى» (ص 42 ط لاهور) قال :</w:t>
      </w:r>
    </w:p>
    <w:p>
      <w:pPr>
        <w:pStyle w:val="BookText"/>
      </w:pPr>
      <w:r>
        <w:rPr>
          <w:rFonts w:ascii="Amiri" w:hAnsi="Amiri" w:eastAsia="Amiri" w:cs="Amiri"/>
          <w:lang w:bidi="ar-SA"/>
          <w:color w:val="111111"/>
          <w:sz w:val="28"/>
          <w:szCs w:val="28"/>
          <w:rtl/>
        </w:rPr>
        <w:t xml:space="preserve">روى عن الامام الباقر محمد بن على عن آبائه عليهم‌السلام انه سئل رسول اللّه من خير الناس فقال : خيرها وأتقاها وأفضلها وأقربها من الجنة أقربها منى ولا فيكم أتقى ولا أقرب الي من علي بن أبى طالب.</w:t>
      </w:r>
    </w:p>
    <w:p>
      <w:pPr>
        <w:pStyle w:val="BookText"/>
      </w:pPr>
      <w:r>
        <w:rPr>
          <w:rFonts w:ascii="Amiri" w:hAnsi="Amiri" w:eastAsia="Amiri" w:cs="Amiri"/>
          <w:lang w:bidi="ar-SA"/>
          <w:color w:val="111111"/>
          <w:sz w:val="28"/>
          <w:szCs w:val="28"/>
          <w:rtl/>
        </w:rPr>
        <w:t xml:space="preserve">ومنهم العلامة القندوزى في «ينابيع المودة» (ص 247 ط اسلامبول).</w:t>
      </w:r>
    </w:p>
    <w:p>
      <w:pPr>
        <w:pStyle w:val="BookText"/>
      </w:pPr>
      <w:r>
        <w:rPr>
          <w:rFonts w:ascii="Amiri" w:hAnsi="Amiri" w:eastAsia="Amiri" w:cs="Amiri"/>
          <w:lang w:bidi="ar-SA"/>
          <w:color w:val="111111"/>
          <w:sz w:val="28"/>
          <w:szCs w:val="28"/>
          <w:rtl/>
        </w:rPr>
        <w:t xml:space="preserve">روى الحديث بعين ما تقدم عن «مودة القربى».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72" w:name="pg10277_93201"/>
    <w:bookmarkEnd w:id="272"/>
    <w:p>
      <w:pPr>
        <w:pStyle w:val="Heading3"/>
      </w:pPr>
      <w:bookmarkStart w:id="897" w:name="_Toc455"/>
      <w:r>
        <w:t>النعت متمم التسعين : قال رسول اللّه صلی اللّه عليه وآله : «على أقرب الخلق الى النبي» (اقرب الناس قرابة)</w:t>
      </w:r>
      <w:bookmarkEnd w:id="897"/>
    </w:p>
    <w:p>
      <w:pPr>
        <w:pStyle w:val="Heading4"/>
      </w:pPr>
      <w:bookmarkStart w:id="898" w:name="_Toc456"/>
      <w:r>
        <w:t>اشارة</w:t>
      </w:r>
      <w:bookmarkEnd w:id="898"/>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272 وص 278 وص 290) ونروى هاهنا حديثين من كتب أخرى لهم لم ننقل عنها هناك.</w:t>
      </w:r>
    </w:p>
    <w:p>
      <w:pPr>
        <w:pStyle w:val="Heading4"/>
      </w:pPr>
      <w:bookmarkStart w:id="899" w:name="_Toc457"/>
      <w:r>
        <w:t>الحديث الاول</w:t>
      </w:r>
      <w:bookmarkEnd w:id="89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530 ط لاهور).</w:t>
      </w:r>
    </w:p>
    <w:p>
      <w:pPr>
        <w:pStyle w:val="BookText"/>
      </w:pPr>
      <w:r>
        <w:rPr>
          <w:rFonts w:ascii="Amiri" w:hAnsi="Amiri" w:eastAsia="Amiri" w:cs="Amiri"/>
          <w:lang w:bidi="ar-SA"/>
          <w:color w:val="111111"/>
          <w:sz w:val="28"/>
          <w:szCs w:val="28"/>
          <w:rtl/>
        </w:rPr>
        <w:t xml:space="preserve">روى شطرا من الحديث وهو قوله : يا علي أنت غدا في الآخرة أقرب الخلق منى ، وأنت على الحوض خليفتي ، وان شيعتك على منابر من نور مبيضة وجوههم حولي أشفع لهم ويكونون في الجنة جيراني.</w:t>
      </w:r>
    </w:p>
    <w:p>
      <w:pPr>
        <w:pStyle w:val="BookText"/>
      </w:pPr>
      <w:r>
        <w:rPr>
          <w:rFonts w:ascii="IRNazanin" w:hAnsi="IRNazanin" w:eastAsia="IRNazanin" w:cs="IRNazanin"/>
          <w:lang w:bidi="fa-IR"/>
          <w:color w:val="111111"/>
          <w:sz w:val="28"/>
          <w:szCs w:val="28"/>
          <w:rtl/>
        </w:rPr>
        <w:t xml:space="preserve">من طريق ابن المغازلي في المناقب والخوارزمي عن علي ، والملا في «وسيلة المتعبدين» والكنجي في «كفاية الطالب» ، والوصابى اليمنى في «فضائل الأربعة الخلفاء» وابن أسبوع الأندلسي في «الشفاء» وأبو سعيد وعبد الملك بن محمد بن ابراهيم الخرگوشي في «شرح النبوة» </w:t>
      </w:r>
      <w:r>
        <w:rPr>
          <w:rStyle w:val="FootnoteReference"/>
        </w:rPr>
        <w:footnoteReference w:id="10"/>
      </w:r>
    </w:p>
    <w:p>
      <w:pPr>
        <w:pStyle w:val="BookText"/>
      </w:pPr>
      <w:r>
        <w:rPr>
          <w:rFonts w:ascii="Amiri" w:hAnsi="Amiri" w:eastAsia="Amiri" w:cs="Amiri"/>
          <w:lang w:bidi="ar-SA"/>
          <w:color w:val="111111"/>
          <w:sz w:val="28"/>
          <w:szCs w:val="28"/>
          <w:rtl/>
        </w:rPr>
        <w:t xml:space="preserve">روى جماعة من أعلام القوم :</w:t>
      </w:r>
    </w:p>
    <w:p>
      <w:pPr>
        <w:pStyle w:val="BookText"/>
      </w:pPr>
      <w:r>
        <w:rPr>
          <w:rFonts w:ascii="Amiri" w:hAnsi="Amiri" w:eastAsia="Amiri" w:cs="Amiri"/>
          <w:lang w:bidi="ar-SA"/>
          <w:color w:val="111111"/>
          <w:sz w:val="28"/>
          <w:szCs w:val="28"/>
          <w:rtl/>
        </w:rPr>
        <w:t xml:space="preserve">منهم العلامة مجد الدين الجزري في «المختار» (ص 5 مخطوط) قال :</w:t>
      </w:r>
    </w:p>
    <w:p>
      <w:pPr>
        <w:pStyle w:val="BookText"/>
      </w:pPr>
      <w:r>
        <w:rPr>
          <w:rFonts w:ascii="IRNazanin" w:hAnsi="IRNazanin" w:eastAsia="IRNazanin" w:cs="IRNazanin"/>
          <w:lang w:bidi="fa-IR"/>
          <w:color w:val="111111"/>
          <w:sz w:val="28"/>
          <w:szCs w:val="28"/>
          <w:rtl/>
        </w:rPr>
        <w:t xml:space="preserve">قال الشعبي : بينا ابو بكر جالس إذ طلع علي من بعيد ، فلما رآه قال : من سره ان ينظر الى أعظم الناس منزلة وأقربهم قرابة وأفضلهم دالا وأعظمهم غناء عن رسول اللّه صلی اللّه عليه [وآله] وسلم فلينظر الى هذا الطالع.</w:t>
      </w:r>
    </w:p>
    <w:p>
      <w:pPr>
        <w:pStyle w:val="BookText"/>
      </w:pPr>
      <w:r>
        <w:rPr>
          <w:rFonts w:ascii="IRNazanin" w:hAnsi="IRNazanin" w:eastAsia="IRNazanin" w:cs="IRNazanin"/>
          <w:lang w:bidi="fa-IR"/>
          <w:color w:val="111111"/>
          <w:sz w:val="28"/>
          <w:szCs w:val="28"/>
          <w:rtl/>
        </w:rPr>
        <w:t xml:space="preserve">ومنهم العلامة العيني الحيدرآبادى في «مناقب على» (ص 49 ط اعلم پريش).</w:t>
      </w:r>
    </w:p>
    <w:p>
      <w:pPr>
        <w:pStyle w:val="BookText"/>
      </w:pPr>
      <w:r>
        <w:rPr>
          <w:rFonts w:ascii="IRNazanin" w:hAnsi="IRNazanin" w:eastAsia="IRNazanin" w:cs="IRNazanin"/>
          <w:lang w:bidi="fa-IR"/>
          <w:color w:val="111111"/>
          <w:sz w:val="28"/>
          <w:szCs w:val="28"/>
          <w:rtl/>
        </w:rPr>
        <w:t xml:space="preserve">روى الحديث من طريق الدارقطني وابن السمان عن أبى بكر بعين ما تقدم عن «المختار» ، لكنه ذكر بدل كلمة قرابة «مودة» وبدل كلمة دالا «حالا» ومنهم العلامة النقشبندى في «مناقب العشرة» (ص 12 مخطوط) قال : روي عن الشعبي ان ابا بكر نظر الى على بن ابى طالب فقال : من سره ان ينظر الى أقرب الناس قرابة من نبيهم صلی اللّه عليه [وآله] وسلم وأعظمهم عنه غناء وأحظهم عنده منزلة فلينظر هذا - وأشار الى علي بن أبى طالب.</w:t>
      </w:r>
    </w:p>
    <w:p>
      <w:pPr>
        <w:pStyle w:val="BookText"/>
      </w:pPr>
      <w:r>
        <w:rPr>
          <w:rFonts w:ascii="Amiri" w:hAnsi="Amiri" w:eastAsia="Amiri" w:cs="Amiri"/>
          <w:lang w:bidi="ar-SA"/>
          <w:color w:val="111111"/>
          <w:sz w:val="28"/>
          <w:szCs w:val="28"/>
          <w:rtl/>
        </w:rPr>
        <w:t xml:space="preserve">ومنهم العلامة الامرتسرى في «أرجح المطالب» (ص 467 ط لاهور) قال :</w:t>
      </w:r>
    </w:p>
    <w:p>
      <w:pPr>
        <w:pStyle w:val="BookText"/>
      </w:pPr>
      <w:r>
        <w:rPr>
          <w:rFonts w:ascii="IRNazanin" w:hAnsi="IRNazanin" w:eastAsia="IRNazanin" w:cs="IRNazanin"/>
          <w:lang w:bidi="fa-IR"/>
          <w:color w:val="111111"/>
          <w:sz w:val="28"/>
          <w:szCs w:val="28"/>
          <w:rtl/>
        </w:rPr>
        <w:t xml:space="preserve">روى من طريق ابن السمان عن الشعبي ، قال : ان أبا بكر نظر الى علي فقال : من سره أن ينظر الى أقرب الناس قرابة من رسول اللّه صلی اللّه عليه [وآله] وسلم وأعظمهم منزلة عنها ، فلينظر الى علي بن أبي طالب.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73" w:name="pg10277_93203"/>
    <w:bookmarkEnd w:id="273"/>
    <w:p>
      <w:pPr>
        <w:pStyle w:val="Heading4"/>
      </w:pPr>
      <w:bookmarkStart w:id="900" w:name="_Toc458"/>
      <w:r>
        <w:t>الحديث الثاني</w:t>
      </w:r>
      <w:bookmarkEnd w:id="900"/>
    </w:p>
    <w:p>
      <w:pPr>
        <w:pStyle w:val="BookText"/>
      </w:pPr>
      <w:r>
        <w:rPr>
          <w:rFonts w:ascii="Amiri" w:hAnsi="Amiri" w:eastAsia="Amiri" w:cs="Amiri"/>
          <w:lang w:bidi="ar-SA"/>
          <w:color w:val="111111"/>
          <w:sz w:val="28"/>
          <w:szCs w:val="28"/>
          <w:rtl/>
        </w:rPr>
        <w:t xml:space="preserve">ما تقدم نقله في النعت متمم الأربعين (الحديث الاول).</w:t>
      </w:r>
    </w:p>
    <w:p>
      <w:pPr>
        <w:pStyle w:val="Heading3"/>
      </w:pPr>
      <w:bookmarkStart w:id="901" w:name="_Toc459"/>
      <w:r>
        <w:t>النعت الحادي والتسعون : قال رسول اللّه صلی اللّه عليه وآله : «على أتقى الناس»</w:t>
      </w:r>
      <w:bookmarkEnd w:id="901"/>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278)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42 ط لاهور).</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الحنفي في «وسيلة النجاة» (ص 134 ط گلشن فيض في لكهنو).</w:t>
      </w:r>
    </w:p>
    <w:p>
      <w:pPr>
        <w:pStyle w:val="BookText"/>
      </w:pPr>
      <w:r>
        <w:rPr>
          <w:rFonts w:ascii="Amiri" w:hAnsi="Amiri" w:eastAsia="Amiri" w:cs="Amiri"/>
          <w:lang w:bidi="ar-SA"/>
          <w:color w:val="111111"/>
          <w:sz w:val="28"/>
          <w:szCs w:val="28"/>
          <w:rtl/>
        </w:rPr>
        <w:t xml:space="preserve">أخرج الدارقطني عن الشعبي قال : بينما أبو بكر جالس إذ طلع علي ، فلما رآه قال : من سره أن ينظر الى أعظم الناس منزلة وأقربهم قرابة وأفضلهم حالا وأعظمهم غنى عن رسول اللّه فلينظر هذا الطالع.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74" w:name="pg10277_93204"/>
    <w:bookmarkEnd w:id="274"/>
    <w:p>
      <w:pPr>
        <w:pStyle w:val="BookText"/>
      </w:pPr>
      <w:r>
        <w:rPr>
          <w:rFonts w:ascii="Amiri" w:hAnsi="Amiri" w:eastAsia="Amiri" w:cs="Amiri"/>
          <w:lang w:bidi="ar-SA"/>
          <w:color w:val="111111"/>
          <w:sz w:val="28"/>
          <w:szCs w:val="28"/>
          <w:rtl/>
        </w:rPr>
        <w:t xml:space="preserve">روى عن الامام الباقر محمد بن على عن آبائه عليهم‌السلام انه سئل رسول اللّه من خير الناس؟ فقال : خيرها وأتقاها وأفضلها وأقربها من الجنة أقربها منى ، ولا فيكم أتقى ولا أقرب الي من علي بن أبى طالب.</w:t>
      </w:r>
    </w:p>
    <w:p>
      <w:pPr>
        <w:pStyle w:val="BookText"/>
      </w:pPr>
      <w:r>
        <w:rPr>
          <w:rFonts w:ascii="Amiri" w:hAnsi="Amiri" w:eastAsia="Amiri" w:cs="Amiri"/>
          <w:lang w:bidi="ar-SA"/>
          <w:color w:val="111111"/>
          <w:sz w:val="28"/>
          <w:szCs w:val="28"/>
          <w:rtl/>
        </w:rPr>
        <w:t xml:space="preserve">ومنهم العلامة القندوزى في «ينابيع المودة» (ص 247 ط اسلامبول).</w:t>
      </w:r>
    </w:p>
    <w:p>
      <w:pPr>
        <w:pStyle w:val="BookText"/>
      </w:pPr>
      <w:r>
        <w:rPr>
          <w:rFonts w:ascii="Amiri" w:hAnsi="Amiri" w:eastAsia="Amiri" w:cs="Amiri"/>
          <w:lang w:bidi="ar-SA"/>
          <w:color w:val="111111"/>
          <w:sz w:val="28"/>
          <w:szCs w:val="28"/>
          <w:rtl/>
        </w:rPr>
        <w:t xml:space="preserve">روى الحديث بعين ما تقدم عن «مودة القربى».</w:t>
      </w:r>
    </w:p>
    <w:p>
      <w:pPr>
        <w:pStyle w:val="Heading3"/>
      </w:pPr>
      <w:bookmarkStart w:id="902" w:name="_Toc460"/>
      <w:r>
        <w:t>النعت الثاني والتسعون : قال رسول اللّه صلی اللّه عليه وآله : «على أسمح الناس كفا»</w:t>
      </w:r>
      <w:bookmarkEnd w:id="902"/>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107 وص 161) وننقل هاهنا عمن لم نرو عنهم هناك.</w:t>
      </w:r>
    </w:p>
    <w:p>
      <w:pPr>
        <w:pStyle w:val="BookText"/>
      </w:pPr>
      <w:r>
        <w:rPr>
          <w:rFonts w:ascii="Amiri" w:hAnsi="Amiri" w:eastAsia="Amiri" w:cs="Amiri"/>
          <w:lang w:bidi="ar-SA"/>
          <w:color w:val="111111"/>
          <w:sz w:val="28"/>
          <w:szCs w:val="28"/>
          <w:rtl/>
        </w:rPr>
        <w:t xml:space="preserve">منهم العلامة ابن المغازلي الشافعي في «مناقبه» (ص 151 ط طهران) قال :</w:t>
      </w:r>
    </w:p>
    <w:p>
      <w:pPr>
        <w:pStyle w:val="BookText"/>
      </w:pPr>
      <w:r>
        <w:rPr>
          <w:rFonts w:ascii="IRNazanin" w:hAnsi="IRNazanin" w:eastAsia="IRNazanin" w:cs="IRNazanin"/>
          <w:lang w:bidi="fa-IR"/>
          <w:color w:val="111111"/>
          <w:sz w:val="28"/>
          <w:szCs w:val="28"/>
          <w:rtl/>
        </w:rPr>
        <w:t xml:space="preserve">أخبرنى أبى عن جدي عن أبيه قال : كنا مع رسول اللّه صلی اللّه عليه [وآله] وسلم جلوسا بباب داره فإذا فاطمة قد أقبلت وهي حاملة الحسين وهي تبكي بكاء شديدا فاستقبلها رسول اللّه صلی اللّه عليه [وآله] وسلم فتناول الحسين منها وقال لها : ما يبكيك يا فاطمة؟ قالت : يا ابه عيرتني نساء قريش وقلن زوجك أبوك معدما لا شيء له. فقال النبي صلی اللّه عليه [وآله] وسلم : مهلا وإياي أن اسمع هذا منك ، فاني لم أزوجك حتى زوجك اللّه من فوق عرشه وشهد على ذلك جبريل وميكائيل وإسرافيل ، وان اللّه تعالى اطلع الى أهل الدنيا فاختار من الخلائق أباك فبعثه نبيا ، ثم اطلع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75" w:name="pg10277_93205"/>
    <w:bookmarkEnd w:id="275"/>
    <w:p>
      <w:pPr>
        <w:pStyle w:val="BookText"/>
      </w:pPr>
      <w:r>
        <w:rPr>
          <w:rFonts w:ascii="Amiri" w:hAnsi="Amiri" w:eastAsia="Amiri" w:cs="Amiri"/>
          <w:lang w:bidi="ar-SA"/>
          <w:color w:val="111111"/>
          <w:sz w:val="28"/>
          <w:szCs w:val="28"/>
          <w:rtl/>
        </w:rPr>
        <w:t xml:space="preserve">الثانية فاختار من الخلائق عليا فأوحى الي فزوجتك إياه واتخذته وصيا ووزيرا فعلي أشجع الناس قلبا وأعلم الناس علما وأحلم الناس حلما وأقدم الناس إسلاما وأسمحهم كفا وأحسن الناس خلقا - الحديث.</w:t>
      </w:r>
    </w:p>
    <w:p>
      <w:pPr>
        <w:pStyle w:val="Heading3"/>
      </w:pPr>
      <w:bookmarkStart w:id="903" w:name="_Toc461"/>
      <w:r>
        <w:t>النعت الثالث والتسعون : قال رسول اللّه صلی اللّه عليه وآله : «على أفضل الناس حلما»</w:t>
      </w:r>
      <w:bookmarkEnd w:id="903"/>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152 وص 155)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السيد احمد بن الصديق في «فتح الملك العلى» (ص 39 ط السعادة بمصر) قال :</w:t>
      </w:r>
    </w:p>
    <w:p>
      <w:pPr>
        <w:pStyle w:val="BookText"/>
      </w:pPr>
      <w:r>
        <w:rPr>
          <w:rFonts w:ascii="IRNazanin" w:hAnsi="IRNazanin" w:eastAsia="IRNazanin" w:cs="IRNazanin"/>
          <w:lang w:bidi="fa-IR"/>
          <w:color w:val="111111"/>
          <w:sz w:val="28"/>
          <w:szCs w:val="28"/>
          <w:rtl/>
        </w:rPr>
        <w:t xml:space="preserve">قال ابن عساكر : أخبرنا أبو نصر بن رضوان وأبو غالب بن البناء وأبو محمد عبد اللّه بن نجا ، قالوا أنا أبو محمد الجوهري ، أنا أبو بكر بن مالك ، أنا العباس بن ابراهيم القراطيسي ، ثنا اسماعيل بن محمد الأحمسي ، أنا مفضل ابن صالح ، ثنا جابر الجعفي ، عن سليمان بن بريدة ، عن أبيه ان رسول اللّه صلی اللّه عليه [وآله] وسلم قال لفاطمة : أما ترضين اني زوجتك أقدمهم سلما وأكثرهم علما وأفضلهم حلما ، واللّه ان ابنيك لمن شباب أهل الجنة.</w:t>
      </w:r>
    </w:p>
    <w:p>
      <w:pPr>
        <w:pStyle w:val="BookText"/>
      </w:pPr>
      <w:r>
        <w:rPr>
          <w:rFonts w:ascii="Amiri" w:hAnsi="Amiri" w:eastAsia="Amiri" w:cs="Amiri"/>
          <w:lang w:bidi="ar-SA"/>
          <w:color w:val="111111"/>
          <w:sz w:val="28"/>
          <w:szCs w:val="28"/>
          <w:rtl/>
        </w:rPr>
        <w:t xml:space="preserve">ومن هذا الوجه أخرجه الخطيب في «المتفق والمفترق» وللحديث طرق أخرى من حديث علي وابن عباس وأبى هريرة وحديث علي صححه ابن جرير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76" w:name="pg10277_93206"/>
    <w:bookmarkEnd w:id="276"/>
    <w:p>
      <w:pPr>
        <w:pStyle w:val="BookText"/>
      </w:pPr>
      <w:r>
        <w:rPr>
          <w:rFonts w:ascii="Amiri" w:hAnsi="Amiri" w:eastAsia="Amiri" w:cs="Amiri"/>
          <w:lang w:bidi="ar-SA"/>
          <w:color w:val="111111"/>
          <w:sz w:val="28"/>
          <w:szCs w:val="28"/>
          <w:rtl/>
        </w:rPr>
        <w:t xml:space="preserve">ومنهم العلامة الامرتسرى في «أرجح المطالب» (ص 107 و 396 ط لاهور).</w:t>
      </w:r>
    </w:p>
    <w:p>
      <w:pPr>
        <w:pStyle w:val="BookText"/>
      </w:pPr>
      <w:r>
        <w:rPr>
          <w:rFonts w:ascii="Amiri" w:hAnsi="Amiri" w:eastAsia="Amiri" w:cs="Amiri"/>
          <w:lang w:bidi="ar-SA"/>
          <w:color w:val="111111"/>
          <w:sz w:val="28"/>
          <w:szCs w:val="28"/>
          <w:rtl/>
        </w:rPr>
        <w:t xml:space="preserve">روى عن بريدة بعين ما تقدم عن «فتح العلي» مع زيادة.</w:t>
      </w:r>
    </w:p>
    <w:p>
      <w:pPr>
        <w:pStyle w:val="Heading3"/>
      </w:pPr>
      <w:bookmarkStart w:id="904" w:name="_Toc462"/>
      <w:r>
        <w:t>النعت الرابع والتسعون : قال رسول اللّه صلی اللّه عليه وآله : «على أفضل الناس»</w:t>
      </w:r>
      <w:bookmarkEnd w:id="904"/>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272 وص 278)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42 ط لاهور) قال :</w:t>
      </w:r>
    </w:p>
    <w:p>
      <w:pPr>
        <w:pStyle w:val="BookText"/>
      </w:pPr>
      <w:r>
        <w:rPr>
          <w:rFonts w:ascii="Amiri" w:hAnsi="Amiri" w:eastAsia="Amiri" w:cs="Amiri"/>
          <w:lang w:bidi="ar-SA"/>
          <w:color w:val="111111"/>
          <w:sz w:val="28"/>
          <w:szCs w:val="28"/>
          <w:rtl/>
        </w:rPr>
        <w:t xml:space="preserve">روى عن الامام الباقر محمد بن على عن آبائه عليهم‌السلام انه سئل رسول اللّه من خير الناس ، فقال : خيرها وأتقاها وأفضلها وأقربها من الجنة أقربها مني ولا فيكم أتقى ولا أقرب الي من على بن أبى طالب.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77" w:name="pg10277_93207"/>
    <w:bookmarkEnd w:id="277"/>
    <w:p>
      <w:pPr>
        <w:pStyle w:val="Heading3"/>
      </w:pPr>
      <w:bookmarkStart w:id="905" w:name="_Toc463"/>
      <w:r>
        <w:t>النعت الخامس والتسعون : قال رسول اللّه صلی اللّه عليه وآله : «على أفضل رجال العالمين»</w:t>
      </w:r>
      <w:bookmarkEnd w:id="905"/>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257 وص 274)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السيد على بن شهاب الدين الحسيني في «مودة القربى» (ص 69 ط لاهور).</w:t>
      </w:r>
    </w:p>
    <w:p>
      <w:pPr>
        <w:pStyle w:val="BookText"/>
      </w:pPr>
      <w:r>
        <w:rPr>
          <w:rFonts w:ascii="IRNazanin" w:hAnsi="IRNazanin" w:eastAsia="IRNazanin" w:cs="IRNazanin"/>
          <w:lang w:bidi="fa-IR"/>
          <w:color w:val="111111"/>
          <w:sz w:val="28"/>
          <w:szCs w:val="28"/>
          <w:rtl/>
        </w:rPr>
        <w:t xml:space="preserve">روى عن ابن عباس قال : قال رسول اللّه صلی اللّه عليه [وآله] وسلم : أفضل رجال العالمين في زماني هذا علي ، وأفضل نساء العالمين الأولين والآخرين فاطمة.</w:t>
      </w:r>
    </w:p>
    <w:p>
      <w:pPr>
        <w:pStyle w:val="BookText"/>
      </w:pPr>
      <w:r>
        <w:rPr>
          <w:rFonts w:ascii="Amiri" w:hAnsi="Amiri" w:eastAsia="Amiri" w:cs="Amiri"/>
          <w:lang w:bidi="ar-SA"/>
          <w:color w:val="111111"/>
          <w:sz w:val="28"/>
          <w:szCs w:val="28"/>
          <w:rtl/>
        </w:rPr>
        <w:t xml:space="preserve">ومنهم العلامة القندوزى في «ينابيع المودة» (ص 253 ط اسلامبول) روى الحديث عن ابن عباس بعين ما تقدم عن «مودة القربى».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78" w:name="pg10277_93208"/>
    <w:bookmarkEnd w:id="278"/>
    <w:p>
      <w:pPr>
        <w:pStyle w:val="Heading3"/>
      </w:pPr>
      <w:bookmarkStart w:id="906" w:name="_Toc464"/>
      <w:r>
        <w:t>النعت السادس والتسعون : قال رسول اللّه صلی اللّه عليه وآله لعلى عليه‌السلام : «أنت الذائد عن حوضي»</w:t>
      </w:r>
      <w:bookmarkEnd w:id="906"/>
    </w:p>
    <w:p>
      <w:pPr>
        <w:pStyle w:val="Heading4"/>
      </w:pPr>
      <w:bookmarkStart w:id="907" w:name="_Toc465"/>
      <w:r>
        <w:t>اشارة</w:t>
      </w:r>
      <w:bookmarkEnd w:id="907"/>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99 وص 266 وص 267 وص 375 وص 376) ونروى هاهنا أحاديث من كتب أخرى لهم لم ننقل عنها هناك.</w:t>
      </w:r>
    </w:p>
    <w:p>
      <w:pPr>
        <w:pStyle w:val="Heading4"/>
      </w:pPr>
      <w:bookmarkStart w:id="908" w:name="_Toc466"/>
      <w:r>
        <w:t>الحديث الاول</w:t>
      </w:r>
      <w:bookmarkEnd w:id="90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أبو الفضل جمال الدين محمد بن مكرم ابن منظور الإفريقي المصري المتوفى سنة 711 في كتابه «لسان العرب» (ج 3 ص 262 في مادة (صيد) ط دار صادر في بيروت) قال :</w:t>
      </w:r>
    </w:p>
    <w:p>
      <w:pPr>
        <w:pStyle w:val="BookText"/>
      </w:pPr>
      <w:r>
        <w:rPr>
          <w:rFonts w:ascii="Amiri" w:hAnsi="Amiri" w:eastAsia="Amiri" w:cs="Amiri"/>
          <w:lang w:bidi="ar-SA"/>
          <w:color w:val="111111"/>
          <w:sz w:val="28"/>
          <w:szCs w:val="28"/>
          <w:rtl/>
        </w:rPr>
        <w:t xml:space="preserve">وفي الحديث انه قال لعلي : أنت الذائد عن حوضي يوم القيامة ، تذود عنه الرجال كما يذاد البعير الصاد.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79" w:name="pg10277_93209"/>
    <w:bookmarkEnd w:id="279"/>
    <w:p>
      <w:pPr>
        <w:pStyle w:val="BookText"/>
      </w:pPr>
      <w:r>
        <w:rPr>
          <w:rFonts w:ascii="Amiri" w:hAnsi="Amiri" w:eastAsia="Amiri" w:cs="Amiri"/>
          <w:lang w:bidi="ar-SA"/>
          <w:color w:val="111111"/>
          <w:sz w:val="28"/>
          <w:szCs w:val="28"/>
          <w:rtl/>
        </w:rPr>
        <w:t xml:space="preserve">ومنهم الحافظ الهروي في «الغريبين» (ص 42 مخطوط).</w:t>
      </w:r>
    </w:p>
    <w:p>
      <w:pPr>
        <w:pStyle w:val="BookText"/>
      </w:pPr>
      <w:r>
        <w:rPr>
          <w:rFonts w:ascii="Amiri" w:hAnsi="Amiri" w:eastAsia="Amiri" w:cs="Amiri"/>
          <w:lang w:bidi="ar-SA"/>
          <w:color w:val="111111"/>
          <w:sz w:val="28"/>
          <w:szCs w:val="28"/>
          <w:rtl/>
        </w:rPr>
        <w:t xml:space="preserve">روى الحديث بعين ما تقدم عن «لسان العرب» لكنه ذكر بدل كلمة أنت «انك».</w:t>
      </w:r>
    </w:p>
    <w:p>
      <w:pPr>
        <w:pStyle w:val="Heading4"/>
      </w:pPr>
      <w:bookmarkStart w:id="909" w:name="_Toc467"/>
      <w:r>
        <w:t>الحديث الثاني</w:t>
      </w:r>
      <w:bookmarkEnd w:id="90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الطبرانيّ في «المعجم الصغير» (ج 2 ص 89 ط المكتبة السلفية بالمدينة) قال :</w:t>
      </w:r>
    </w:p>
    <w:p>
      <w:pPr>
        <w:pStyle w:val="BookText"/>
      </w:pPr>
      <w:r>
        <w:rPr>
          <w:rFonts w:ascii="IRNazanin" w:hAnsi="IRNazanin" w:eastAsia="IRNazanin" w:cs="IRNazanin"/>
          <w:lang w:bidi="fa-IR"/>
          <w:color w:val="111111"/>
          <w:sz w:val="28"/>
          <w:szCs w:val="28"/>
          <w:rtl/>
        </w:rPr>
        <w:t xml:space="preserve">حدثنا محمد بن زيدان [زيدان] الكوفي بمصر سنة خمس وثمانين ومأتين ، حدثنا سلام بن سليمان المدائني ، حدثنا شعبة ، عن زيد العمى ، عن أبى الصديق [ابى المتوكل] الناجي عن أبى سعيد ، قال : قال رسول اللّه صلی اللّه عليه [وآله] وسلم : يا علي معك يوم القيامة عصا من عصى الجنة تذود بها المنافقين عن حوضي.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132 مخطوط).</w:t>
      </w:r>
    </w:p>
    <w:p>
      <w:pPr>
        <w:pStyle w:val="BookText"/>
      </w:pPr>
      <w:r>
        <w:rPr>
          <w:rFonts w:ascii="Amiri" w:hAnsi="Amiri" w:eastAsia="Amiri" w:cs="Amiri"/>
          <w:lang w:bidi="ar-SA"/>
          <w:color w:val="111111"/>
          <w:sz w:val="28"/>
          <w:szCs w:val="28"/>
          <w:rtl/>
        </w:rPr>
        <w:t xml:space="preserve">روى الحديث من طريق الطبرانيّ عن أبي سعيد بعين ما تقدم عن «المعجم الصغير».</w:t>
      </w:r>
    </w:p>
    <w:p>
      <w:pPr>
        <w:pStyle w:val="BookText"/>
      </w:pPr>
      <w:r>
        <w:rPr>
          <w:rFonts w:ascii="IRNazanin" w:hAnsi="IRNazanin" w:eastAsia="IRNazanin" w:cs="IRNazanin"/>
          <w:lang w:bidi="fa-IR"/>
          <w:color w:val="111111"/>
          <w:sz w:val="28"/>
          <w:szCs w:val="28"/>
          <w:rtl/>
        </w:rPr>
        <w:t xml:space="preserve">ومنهم العلامة العيني الحنفي الهندي الحيدرآبادي في «مناقب سيدنا على» (ص 62 ط اعلم پريش چهار مينار).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80" w:name="pg10277_93210"/>
    <w:bookmarkEnd w:id="280"/>
    <w:p>
      <w:pPr>
        <w:pStyle w:val="BookText"/>
      </w:pPr>
      <w:r>
        <w:rPr>
          <w:rFonts w:ascii="Amiri" w:hAnsi="Amiri" w:eastAsia="Amiri" w:cs="Amiri"/>
          <w:lang w:bidi="ar-SA"/>
          <w:color w:val="111111"/>
          <w:sz w:val="28"/>
          <w:szCs w:val="28"/>
          <w:rtl/>
        </w:rPr>
        <w:t xml:space="preserve">روى الحديث من طريق الطبراني عن أبي سعيد بعين ما تقدم عن «المعجم الصغير».</w:t>
      </w:r>
    </w:p>
    <w:p>
      <w:pPr>
        <w:pStyle w:val="Heading4"/>
      </w:pPr>
      <w:bookmarkStart w:id="910" w:name="_Toc468"/>
      <w:r>
        <w:t>الحديث الثالث</w:t>
      </w:r>
      <w:bookmarkEnd w:id="91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51 وص 88 ط اسلامبول) قال:</w:t>
      </w:r>
    </w:p>
    <w:p>
      <w:pPr>
        <w:pStyle w:val="BookText"/>
      </w:pPr>
      <w:r>
        <w:rPr>
          <w:rFonts w:ascii="IRNazanin" w:hAnsi="IRNazanin" w:eastAsia="IRNazanin" w:cs="IRNazanin"/>
          <w:lang w:bidi="fa-IR"/>
          <w:color w:val="111111"/>
          <w:sz w:val="28"/>
          <w:szCs w:val="28"/>
          <w:rtl/>
        </w:rPr>
        <w:t xml:space="preserve">روى موفق بن أحمد بسنده عن جابر بن عبد اللّه قال : قال رسول اللّه صلی اللّه عليه [وآله] وسلم : يا على انه يحل لك في المسجد ما يحل لي ، وانك منى بمنزلة هارون من موسى الا انه لا نبى بعدي ، والذي نفسي بيده انك تذود عن حوضي يوم القيامة رجالا كما يذاد البعير الأجرب عن الماء بعصا لك من عوسج ، كأني أنظر الى مقامك من حوضي.</w:t>
      </w:r>
    </w:p>
    <w:p>
      <w:pPr>
        <w:pStyle w:val="BookText"/>
      </w:pPr>
      <w:r>
        <w:rPr>
          <w:rFonts w:ascii="Amiri" w:hAnsi="Amiri" w:eastAsia="Amiri" w:cs="Amiri"/>
          <w:lang w:bidi="ar-SA"/>
          <w:color w:val="111111"/>
          <w:sz w:val="28"/>
          <w:szCs w:val="28"/>
          <w:rtl/>
        </w:rPr>
        <w:t xml:space="preserve">ومنهم العلامة النقشبندى في «مناقب العشرة» (ص 29 مخطوط).</w:t>
      </w:r>
    </w:p>
    <w:p>
      <w:pPr>
        <w:pStyle w:val="BookText"/>
      </w:pPr>
      <w:r>
        <w:rPr>
          <w:rFonts w:ascii="IRNazanin" w:hAnsi="IRNazanin" w:eastAsia="IRNazanin" w:cs="IRNazanin"/>
          <w:lang w:bidi="fa-IR"/>
          <w:color w:val="111111"/>
          <w:sz w:val="28"/>
          <w:szCs w:val="28"/>
          <w:rtl/>
        </w:rPr>
        <w:t xml:space="preserve">روى من طريق أحمد في المناقب ان عليا رضى اللّه عنه يذود المنافقين عن حوضه صلی اللّه عليه [وآله] وسلم كما يذاد غريب الإبل عن حياضها.</w:t>
      </w:r>
    </w:p>
    <w:p>
      <w:pPr>
        <w:pStyle w:val="BookText"/>
      </w:pPr>
      <w:r>
        <w:rPr>
          <w:rFonts w:ascii="Amiri" w:hAnsi="Amiri" w:eastAsia="Amiri" w:cs="Amiri"/>
          <w:lang w:bidi="ar-SA"/>
          <w:color w:val="111111"/>
          <w:sz w:val="28"/>
          <w:szCs w:val="28"/>
          <w:rtl/>
        </w:rPr>
        <w:t xml:space="preserve">ومنهم العلامة الامرتسرى في «أرجح المطالب» (ص 419 و 441 ط لاهور).</w:t>
      </w:r>
    </w:p>
    <w:p>
      <w:pPr>
        <w:pStyle w:val="BookText"/>
      </w:pPr>
      <w:r>
        <w:rPr>
          <w:rFonts w:ascii="Amiri" w:hAnsi="Amiri" w:eastAsia="Amiri" w:cs="Amiri"/>
          <w:lang w:bidi="ar-SA"/>
          <w:color w:val="111111"/>
          <w:sz w:val="28"/>
          <w:szCs w:val="28"/>
          <w:rtl/>
        </w:rPr>
        <w:t xml:space="preserve">روى الحديث عن جابر بعين ما تقدم عن «ينابيع المودة» لكنه قال : والذي نفسي بيده انك لذائد عن حوضي يوم القيامة.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81" w:name="pg10277_93211"/>
    <w:bookmarkEnd w:id="281"/>
    <w:p>
      <w:pPr>
        <w:pStyle w:val="Heading4"/>
      </w:pPr>
      <w:bookmarkStart w:id="911" w:name="_Toc469"/>
      <w:r>
        <w:t>الحديث الرابع</w:t>
      </w:r>
      <w:bookmarkEnd w:id="91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56 ط اعلم پريش چهار مينار).</w:t>
      </w:r>
    </w:p>
    <w:p>
      <w:pPr>
        <w:pStyle w:val="BookText"/>
      </w:pPr>
      <w:r>
        <w:rPr>
          <w:rFonts w:ascii="IRNazanin" w:hAnsi="IRNazanin" w:eastAsia="IRNazanin" w:cs="IRNazanin"/>
          <w:lang w:bidi="fa-IR"/>
          <w:color w:val="111111"/>
          <w:sz w:val="28"/>
          <w:szCs w:val="28"/>
          <w:rtl/>
        </w:rPr>
        <w:t xml:space="preserve">روى من طريق الطبراني عن أبي سعيد وابن عساكر والحكيم عن ابن عباس عن النبي صلی اللّه عليه [وآله] وسلم : يعطى علي عصا عوسج من الشجرة التي غرسها اللّه بيده في الجنة فيقال ذد الناس عن الحوض.</w:t>
      </w:r>
    </w:p>
    <w:p>
      <w:pPr>
        <w:pStyle w:val="Heading4"/>
      </w:pPr>
      <w:bookmarkStart w:id="912" w:name="_Toc470"/>
      <w:r>
        <w:t>الحديث الخامس</w:t>
      </w:r>
      <w:bookmarkEnd w:id="91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وقد تقدم النقل عنهم في (ج 4 ص 459).</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342 ط بيروت) قال :</w:t>
      </w:r>
    </w:p>
    <w:p>
      <w:pPr>
        <w:pStyle w:val="BookText"/>
      </w:pPr>
      <w:r>
        <w:rPr>
          <w:rFonts w:ascii="Amiri" w:hAnsi="Amiri" w:eastAsia="Amiri" w:cs="Amiri"/>
          <w:lang w:bidi="ar-SA"/>
          <w:color w:val="111111"/>
          <w:sz w:val="28"/>
          <w:szCs w:val="28"/>
          <w:rtl/>
        </w:rPr>
        <w:t xml:space="preserve">أخبرنا أبو البركات الانماطي ، أنبأنا أبو بكر محمد بن المظفر الشامي ، أنبأنا أحمد بن محمد العتيقي ، أنبأنا يوسف بن أحمد بن الدخيل ، أنبأنا أبو جعفر محمد بن عمرو العقيلي ، أنبأنا ابراهيم بن عبد اللّه الفارسي ، أنبأنا محمد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82" w:name="pg10277_93212"/>
    <w:bookmarkEnd w:id="282"/>
    <w:p>
      <w:pPr>
        <w:pStyle w:val="BookText"/>
      </w:pPr>
      <w:r>
        <w:rPr>
          <w:rFonts w:ascii="IRNazanin" w:hAnsi="IRNazanin" w:eastAsia="IRNazanin" w:cs="IRNazanin"/>
          <w:lang w:bidi="fa-IR"/>
          <w:color w:val="111111"/>
          <w:sz w:val="28"/>
          <w:szCs w:val="28"/>
          <w:rtl/>
        </w:rPr>
        <w:t xml:space="preserve">ابن يحيى بن الضريس العبدي ، أنبأنا خالد بن المبارك ، أنبأنا شريك ، عن أبي إسحاق ، عن الحرث ، عن علي ، قال : سمعت رسول اللّه صلی اللّه عليه [وآله] وسلم يقول : أعطيت في على خمس خصال لم يعطها نبي في أحد قبلي : أما خصلة منها فانه يقضى ديني ويواري عورتي ، وأما الثانية فانه الذائد عن حوضي وأما الثالثة فانه متكاي في طريق الجسر يوم القيامة ، وأما الرابعة فانه لوائي معه يوم القيامة وتحته آدم وما ولد ، وأما الخامسة فاني لا أخشى أن يكون زانيا بعد إحصان ولا كافرا بعد ايمان.</w:t>
      </w:r>
    </w:p>
    <w:p>
      <w:pPr>
        <w:pStyle w:val="Heading3"/>
      </w:pPr>
      <w:bookmarkStart w:id="913" w:name="_Toc471"/>
      <w:r>
        <w:t>النعت السابع والتسعون</w:t>
      </w:r>
      <w:bookmarkEnd w:id="913"/>
    </w:p>
    <w:p>
      <w:pPr>
        <w:pStyle w:val="Heading4"/>
      </w:pPr>
      <w:bookmarkStart w:id="914" w:name="_Toc472"/>
      <w:r>
        <w:t>اشارة</w:t>
      </w:r>
      <w:bookmarkEnd w:id="914"/>
    </w:p>
    <w:p>
      <w:pPr>
        <w:pStyle w:val="BookText"/>
      </w:pPr>
      <w:r>
        <w:rPr>
          <w:rFonts w:ascii="IRNazanin" w:hAnsi="IRNazanin" w:eastAsia="IRNazanin" w:cs="IRNazanin"/>
          <w:lang w:bidi="fa-IR"/>
          <w:color w:val="111111"/>
          <w:sz w:val="28"/>
          <w:szCs w:val="28"/>
          <w:rtl/>
        </w:rPr>
        <w:t xml:space="preserve">قال رسول اللّه صلی اللّه عليه وآله : «على اول من يصافحنى»</w:t>
      </w:r>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26 وص 27 وص 29 ، الى ص 31 وص 34 وص 35 وص 345 ، الى ص 347 وص 361 وص 378) ونروى هاهنا أحاديث من كتب أخرى لهم لم عنها ننقل هناك.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83" w:name="pg10277_93213"/>
    <w:bookmarkEnd w:id="283"/>
    <w:p>
      <w:pPr>
        <w:pStyle w:val="Heading4"/>
      </w:pPr>
      <w:bookmarkStart w:id="915" w:name="_Toc473"/>
      <w:r>
        <w:t>الحديث الاول</w:t>
      </w:r>
      <w:bookmarkEnd w:id="915"/>
    </w:p>
    <w:p>
      <w:pPr>
        <w:pStyle w:val="BookText"/>
      </w:pPr>
      <w:r>
        <w:rPr>
          <w:rFonts w:ascii="Amiri" w:hAnsi="Amiri" w:eastAsia="Amiri" w:cs="Amiri"/>
          <w:lang w:bidi="ar-SA"/>
          <w:color w:val="111111"/>
          <w:sz w:val="28"/>
          <w:szCs w:val="28"/>
          <w:rtl/>
        </w:rPr>
        <w:t xml:space="preserve">ما تقدم نقله في النعت الثالث والستين (الحديث الاول).</w:t>
      </w:r>
    </w:p>
    <w:p>
      <w:pPr>
        <w:pStyle w:val="Heading4"/>
      </w:pPr>
      <w:bookmarkStart w:id="916" w:name="_Toc474"/>
      <w:r>
        <w:t>الحديث الثاني</w:t>
      </w:r>
      <w:bookmarkEnd w:id="916"/>
    </w:p>
    <w:p>
      <w:pPr>
        <w:pStyle w:val="BookText"/>
      </w:pPr>
      <w:r>
        <w:rPr>
          <w:rFonts w:ascii="Amiri" w:hAnsi="Amiri" w:eastAsia="Amiri" w:cs="Amiri"/>
          <w:lang w:bidi="ar-SA"/>
          <w:color w:val="111111"/>
          <w:sz w:val="28"/>
          <w:szCs w:val="28"/>
          <w:rtl/>
        </w:rPr>
        <w:t xml:space="preserve">ما تقدم نقله في النعت الخامس والخمسين (الحديث الخامس).</w:t>
      </w:r>
    </w:p>
    <w:p>
      <w:pPr>
        <w:pStyle w:val="Heading4"/>
      </w:pPr>
      <w:bookmarkStart w:id="917" w:name="_Toc475"/>
      <w:r>
        <w:t>الحديث الثالث</w:t>
      </w:r>
      <w:bookmarkEnd w:id="917"/>
    </w:p>
    <w:p>
      <w:pPr>
        <w:pStyle w:val="BookText"/>
      </w:pPr>
      <w:r>
        <w:rPr>
          <w:rFonts w:ascii="Amiri" w:hAnsi="Amiri" w:eastAsia="Amiri" w:cs="Amiri"/>
          <w:lang w:bidi="ar-SA"/>
          <w:color w:val="111111"/>
          <w:sz w:val="28"/>
          <w:szCs w:val="28"/>
          <w:rtl/>
        </w:rPr>
        <w:t xml:space="preserve">ما تقدم نقله في النعت الثالث والستين (الحديث الثالث).</w:t>
      </w:r>
    </w:p>
    <w:p>
      <w:pPr>
        <w:pStyle w:val="Heading4"/>
      </w:pPr>
      <w:bookmarkStart w:id="918" w:name="_Toc476"/>
      <w:r>
        <w:t>الحديث الرابع</w:t>
      </w:r>
      <w:bookmarkEnd w:id="918"/>
    </w:p>
    <w:p>
      <w:pPr>
        <w:pStyle w:val="BookText"/>
      </w:pPr>
      <w:r>
        <w:rPr>
          <w:rFonts w:ascii="Amiri" w:hAnsi="Amiri" w:eastAsia="Amiri" w:cs="Amiri"/>
          <w:lang w:bidi="ar-SA"/>
          <w:color w:val="111111"/>
          <w:sz w:val="28"/>
          <w:szCs w:val="28"/>
          <w:rtl/>
        </w:rPr>
        <w:t xml:space="preserve">ما تقدم نقله في النعت الخامس والخمسين (الحديث السادس).</w:t>
      </w:r>
    </w:p>
    <w:p>
      <w:pPr>
        <w:pStyle w:val="Heading4"/>
      </w:pPr>
      <w:bookmarkStart w:id="919" w:name="_Toc477"/>
      <w:r>
        <w:t>الحديث الخامس</w:t>
      </w:r>
      <w:bookmarkEnd w:id="919"/>
    </w:p>
    <w:p>
      <w:pPr>
        <w:pStyle w:val="BookText"/>
      </w:pPr>
      <w:r>
        <w:rPr>
          <w:rFonts w:ascii="Amiri" w:hAnsi="Amiri" w:eastAsia="Amiri" w:cs="Amiri"/>
          <w:lang w:bidi="ar-SA"/>
          <w:color w:val="111111"/>
          <w:sz w:val="28"/>
          <w:szCs w:val="28"/>
          <w:rtl/>
        </w:rPr>
        <w:t xml:space="preserve">ما تقدم نقله في النعت الثالث والستين (الحديث السادس).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84" w:name="pg10277_93214"/>
    <w:bookmarkEnd w:id="284"/>
    <w:p>
      <w:pPr>
        <w:pStyle w:val="Heading4"/>
      </w:pPr>
      <w:bookmarkStart w:id="920" w:name="_Toc478"/>
      <w:r>
        <w:t>الحديث السادس</w:t>
      </w:r>
      <w:bookmarkEnd w:id="92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احمد بن على بن ثابت الشافعي في «تاريخ بغداد» (ج 9 ص 453 ط مكتبة الخانجى بالقاهرة) قال :</w:t>
      </w:r>
    </w:p>
    <w:p>
      <w:pPr>
        <w:pStyle w:val="BookText"/>
      </w:pPr>
      <w:r>
        <w:rPr>
          <w:rFonts w:ascii="IRNazanin" w:hAnsi="IRNazanin" w:eastAsia="IRNazanin" w:cs="IRNazanin"/>
          <w:lang w:bidi="fa-IR"/>
          <w:color w:val="111111"/>
          <w:sz w:val="28"/>
          <w:szCs w:val="28"/>
          <w:rtl/>
        </w:rPr>
        <w:t xml:space="preserve">أخبرنا الحسن بن أبي بكر ، أخبرنا عبد اللّه بن إسحاق البغوي ، حدثنا احمد بن على الخراز ، حدثنا عبد اللّه بن داهر بن يحيى الرازي ، حدثني أبى عن الأعمش ، عن عباية الأسدي ، عن ابن عباس انه قال : سمعت نبي اللّه صلی اللّه عليه [وآله] وسلم وهو آخذ بيد علي يقول : هذا أول من يصافحني يوم القيامة.</w:t>
      </w:r>
    </w:p>
    <w:p>
      <w:pPr>
        <w:pStyle w:val="Heading4"/>
      </w:pPr>
      <w:bookmarkStart w:id="921" w:name="_Toc479"/>
      <w:r>
        <w:t>الحديث السابع</w:t>
      </w:r>
      <w:bookmarkEnd w:id="921"/>
    </w:p>
    <w:p>
      <w:pPr>
        <w:pStyle w:val="BookText"/>
      </w:pPr>
      <w:r>
        <w:rPr>
          <w:rFonts w:ascii="Amiri" w:hAnsi="Amiri" w:eastAsia="Amiri" w:cs="Amiri"/>
          <w:lang w:bidi="ar-SA"/>
          <w:color w:val="111111"/>
          <w:sz w:val="28"/>
          <w:szCs w:val="28"/>
          <w:rtl/>
        </w:rPr>
        <w:t xml:space="preserve">ما تقدم نقله في النعت الثالث والستين (الحديث الثامن).</w:t>
      </w:r>
    </w:p>
    <w:p>
      <w:pPr>
        <w:pStyle w:val="Heading4"/>
      </w:pPr>
      <w:bookmarkStart w:id="922" w:name="_Toc480"/>
      <w:r>
        <w:t>الحديث الثامن</w:t>
      </w:r>
      <w:bookmarkEnd w:id="922"/>
    </w:p>
    <w:p>
      <w:pPr>
        <w:pStyle w:val="BookText"/>
      </w:pPr>
      <w:r>
        <w:rPr>
          <w:rFonts w:ascii="Amiri" w:hAnsi="Amiri" w:eastAsia="Amiri" w:cs="Amiri"/>
          <w:lang w:bidi="ar-SA"/>
          <w:color w:val="111111"/>
          <w:sz w:val="28"/>
          <w:szCs w:val="28"/>
          <w:rtl/>
        </w:rPr>
        <w:t xml:space="preserve">ما تقدم نقله في النعت الثالث والستين (الحديث التاسع).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85" w:name="pg10277_93215"/>
    <w:bookmarkEnd w:id="285"/>
    <w:p>
      <w:pPr>
        <w:pStyle w:val="Heading4"/>
      </w:pPr>
      <w:bookmarkStart w:id="923" w:name="_Toc481"/>
      <w:r>
        <w:t>الحديث التاسع</w:t>
      </w:r>
      <w:bookmarkEnd w:id="923"/>
    </w:p>
    <w:p>
      <w:pPr>
        <w:pStyle w:val="BookText"/>
      </w:pPr>
      <w:r>
        <w:rPr>
          <w:rFonts w:ascii="Amiri" w:hAnsi="Amiri" w:eastAsia="Amiri" w:cs="Amiri"/>
          <w:lang w:bidi="ar-SA"/>
          <w:color w:val="111111"/>
          <w:sz w:val="28"/>
          <w:szCs w:val="28"/>
          <w:rtl/>
        </w:rPr>
        <w:t xml:space="preserve">ما تقدم نقله في النعت الثالث والستين (الحديث العاشر).</w:t>
      </w:r>
    </w:p>
    <w:p>
      <w:pPr>
        <w:pStyle w:val="Heading4"/>
      </w:pPr>
      <w:bookmarkStart w:id="924" w:name="_Toc482"/>
      <w:r>
        <w:t>الحديث العاشر</w:t>
      </w:r>
      <w:bookmarkEnd w:id="924"/>
    </w:p>
    <w:p>
      <w:pPr>
        <w:pStyle w:val="BookText"/>
      </w:pPr>
      <w:r>
        <w:rPr>
          <w:rFonts w:ascii="Amiri" w:hAnsi="Amiri" w:eastAsia="Amiri" w:cs="Amiri"/>
          <w:lang w:bidi="ar-SA"/>
          <w:color w:val="111111"/>
          <w:sz w:val="28"/>
          <w:szCs w:val="28"/>
          <w:rtl/>
        </w:rPr>
        <w:t xml:space="preserve">ما تقدم نقله في النعت الثالث والستين (الحديث الحادي عشر).</w:t>
      </w:r>
    </w:p>
    <w:p>
      <w:pPr>
        <w:pStyle w:val="Heading4"/>
      </w:pPr>
      <w:bookmarkStart w:id="925" w:name="_Toc483"/>
      <w:r>
        <w:t>الحديث الحادي عشر</w:t>
      </w:r>
      <w:bookmarkEnd w:id="92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محمد مبين الهندي في «وسيلة النجاة» (ص 134 مخطوط) قال :</w:t>
      </w:r>
    </w:p>
    <w:p>
      <w:pPr>
        <w:pStyle w:val="BookText"/>
      </w:pPr>
      <w:r>
        <w:rPr>
          <w:rFonts w:ascii="IRNazanin" w:hAnsi="IRNazanin" w:eastAsia="IRNazanin" w:cs="IRNazanin"/>
          <w:lang w:bidi="fa-IR"/>
          <w:color w:val="111111"/>
          <w:sz w:val="28"/>
          <w:szCs w:val="28"/>
          <w:rtl/>
        </w:rPr>
        <w:t xml:space="preserve">روي عن ابن عباس قال النبي صلی اللّه عليه [وآله] وسلم في علي : ان هذا أول من يصافحني يوم القيامة.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86" w:name="pg10277_93216"/>
    <w:bookmarkEnd w:id="286"/>
    <w:p>
      <w:pPr>
        <w:pStyle w:val="Heading3"/>
      </w:pPr>
      <w:bookmarkStart w:id="926" w:name="_Toc484"/>
      <w:r>
        <w:t>النعت الثامن والتسعون : قال رسول اللّه صلی اللّه عليه وآله : «على اول من يلقاني عند الحوض»</w:t>
      </w:r>
      <w:bookmarkEnd w:id="926"/>
    </w:p>
    <w:p>
      <w:pPr>
        <w:pStyle w:val="BookText"/>
      </w:pPr>
      <w:r>
        <w:rPr>
          <w:rFonts w:ascii="Amiri" w:hAnsi="Amiri" w:eastAsia="Amiri" w:cs="Amiri"/>
          <w:lang w:bidi="ar-SA"/>
          <w:color w:val="111111"/>
          <w:sz w:val="28"/>
          <w:szCs w:val="28"/>
          <w:rtl/>
        </w:rPr>
        <w:t xml:space="preserve">رواه جماعة من أعلام القوم ، وقد تقدم النقل عنهم في (ج 4)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الهروي في «روضة الأحباب» (ص 604 مخطوط)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لعلي عند موته : أنت أول من تلقاني عند الحوض.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87" w:name="pg10277_93217"/>
    <w:bookmarkEnd w:id="287"/>
    <w:p>
      <w:pPr>
        <w:pStyle w:val="Heading3"/>
      </w:pPr>
      <w:bookmarkStart w:id="927" w:name="_Toc485"/>
      <w:r>
        <w:t>النعت التاسع والتسعون : قال رسول اللّه صلی اللّه عليه وآله : «على اول المسلمين ورودا على الحوض»</w:t>
      </w:r>
      <w:bookmarkEnd w:id="927"/>
    </w:p>
    <w:p>
      <w:pPr>
        <w:pStyle w:val="Heading4"/>
      </w:pPr>
      <w:bookmarkStart w:id="928" w:name="_Toc486"/>
      <w:r>
        <w:t>اشارة</w:t>
      </w:r>
      <w:bookmarkEnd w:id="928"/>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156 وص 161 ، الى ص 164 وص 289 وص 290 وص 361 وص 378) ونروى هاهنا أحاديث من كتب أخرى لهم لم ننقل عنها هناك.</w:t>
      </w:r>
    </w:p>
    <w:p>
      <w:pPr>
        <w:pStyle w:val="Heading4"/>
      </w:pPr>
      <w:bookmarkStart w:id="929" w:name="_Toc487"/>
      <w:r>
        <w:t>الحديث الاول</w:t>
      </w:r>
      <w:bookmarkEnd w:id="929"/>
    </w:p>
    <w:p>
      <w:pPr>
        <w:pStyle w:val="BookText"/>
      </w:pPr>
      <w:r>
        <w:rPr>
          <w:rFonts w:ascii="Amiri" w:hAnsi="Amiri" w:eastAsia="Amiri" w:cs="Amiri"/>
          <w:lang w:bidi="ar-SA"/>
          <w:color w:val="111111"/>
          <w:sz w:val="28"/>
          <w:szCs w:val="28"/>
          <w:rtl/>
        </w:rPr>
        <w:t xml:space="preserve">ما تقدم نقله في النعت الثامن والستين (الحديث الثاني).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88" w:name="pg10277_93218"/>
    <w:bookmarkEnd w:id="288"/>
    <w:p>
      <w:pPr>
        <w:pStyle w:val="Heading4"/>
      </w:pPr>
      <w:bookmarkStart w:id="930" w:name="_Toc488"/>
      <w:r>
        <w:t>الحديث الثاني</w:t>
      </w:r>
      <w:bookmarkEnd w:id="93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السكتوارى البستوى في «محاضرة الأوائل» (ص 54 ط القاهرة) قال:</w:t>
      </w:r>
    </w:p>
    <w:p>
      <w:pPr>
        <w:pStyle w:val="BookText"/>
      </w:pPr>
      <w:r>
        <w:rPr>
          <w:rFonts w:ascii="IRNazanin" w:hAnsi="IRNazanin" w:eastAsia="IRNazanin" w:cs="IRNazanin"/>
          <w:lang w:bidi="fa-IR"/>
          <w:color w:val="111111"/>
          <w:sz w:val="28"/>
          <w:szCs w:val="28"/>
          <w:rtl/>
        </w:rPr>
        <w:t xml:space="preserve">أول الخلفاء ورودا على الحوض علي رضى اللّه عنه ، لما روى عن رسول اللّه صلی اللّه عليه [وآله] وسلم : أولكم واردا أولكم إسلاما علي ، وهو ولي كل مؤمن ومؤمنة من بعدي. الأوائل للسيوطي.</w:t>
      </w:r>
    </w:p>
    <w:p>
      <w:pPr>
        <w:pStyle w:val="Heading4"/>
      </w:pPr>
      <w:bookmarkStart w:id="931" w:name="_Toc489"/>
      <w:r>
        <w:t>الحديث الثالث</w:t>
      </w:r>
      <w:bookmarkEnd w:id="93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عطاء حسينى بك في «حلى الأيام» (ص 39 ط القاهرة)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أول هذه الامة ورودا علي الحوض أولها إسلاما علي بن أبي طالب.</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126 ط حيدرآباد الدكن).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89" w:name="pg10277_93219"/>
    <w:bookmarkEnd w:id="289"/>
    <w:p>
      <w:pPr>
        <w:pStyle w:val="BookText"/>
      </w:pPr>
      <w:r>
        <w:rPr>
          <w:rFonts w:ascii="Amiri" w:hAnsi="Amiri" w:eastAsia="Amiri" w:cs="Amiri"/>
          <w:lang w:bidi="ar-SA"/>
          <w:color w:val="111111"/>
          <w:sz w:val="28"/>
          <w:szCs w:val="28"/>
          <w:rtl/>
        </w:rPr>
        <w:t xml:space="preserve">روى عن سلمان الفارسي قال : ان أول هذه الامة ورودا على نبيها أولها إسلاما علي بن أبى طالب.</w:t>
      </w:r>
    </w:p>
    <w:p>
      <w:pPr>
        <w:pStyle w:val="BookText"/>
      </w:pPr>
      <w:r>
        <w:rPr>
          <w:rFonts w:ascii="IRNazanin" w:hAnsi="IRNazanin" w:eastAsia="IRNazanin" w:cs="IRNazanin"/>
          <w:lang w:bidi="fa-IR"/>
          <w:color w:val="111111"/>
          <w:sz w:val="28"/>
          <w:szCs w:val="28"/>
          <w:rtl/>
        </w:rPr>
        <w:t xml:space="preserve">ومنهم العلامة المولوى محمد مبين السهالوي في «وسيلة النجاة» (ص 24 ط گلشن فيض في لكهنو)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لعلي : أنت أول من يرد علي الحوض.</w:t>
      </w:r>
    </w:p>
    <w:p>
      <w:pPr>
        <w:pStyle w:val="Heading3"/>
      </w:pPr>
      <w:bookmarkStart w:id="932" w:name="_Toc490"/>
      <w:r>
        <w:t>النعت متمم المائة : قال رسول اللّه صلی اللّه عليه وآله : «على مؤمل المسلمين»</w:t>
      </w:r>
      <w:bookmarkEnd w:id="932"/>
    </w:p>
    <w:p>
      <w:pPr>
        <w:pStyle w:val="Heading4"/>
      </w:pPr>
      <w:bookmarkStart w:id="933" w:name="_Toc491"/>
      <w:r>
        <w:t>اشارة</w:t>
      </w:r>
      <w:bookmarkEnd w:id="933"/>
    </w:p>
    <w:p>
      <w:pPr>
        <w:pStyle w:val="BookText"/>
      </w:pPr>
      <w:r>
        <w:rPr>
          <w:rFonts w:ascii="Amiri" w:hAnsi="Amiri" w:eastAsia="Amiri" w:cs="Amiri"/>
          <w:lang w:bidi="ar-SA"/>
          <w:color w:val="111111"/>
          <w:sz w:val="28"/>
          <w:szCs w:val="28"/>
          <w:rtl/>
        </w:rPr>
        <w:t xml:space="preserve">وقد روى في ذلك حديثان :</w:t>
      </w:r>
    </w:p>
    <w:p>
      <w:pPr>
        <w:pStyle w:val="Heading4"/>
      </w:pPr>
      <w:bookmarkStart w:id="934" w:name="_Toc492"/>
      <w:r>
        <w:t>الحديث الاول</w:t>
      </w:r>
      <w:bookmarkEnd w:id="93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ابراهيم بن محمد البيهقي في «المحاسن والمساوى» (ص 44 ط بيروت) قال :</w:t>
      </w:r>
    </w:p>
    <w:p>
      <w:pPr>
        <w:pStyle w:val="BookText"/>
      </w:pPr>
      <w:r>
        <w:rPr>
          <w:rFonts w:ascii="Amiri" w:hAnsi="Amiri" w:eastAsia="Amiri" w:cs="Amiri"/>
          <w:lang w:bidi="ar-SA"/>
          <w:color w:val="111111"/>
          <w:sz w:val="28"/>
          <w:szCs w:val="28"/>
          <w:rtl/>
        </w:rPr>
        <w:t xml:space="preserve">روى عن النبي في حديث : نعم هذا علي سيط لحمه بلحمى ودمه بدمي وهو منى بمنزلة هارون من موسى الا انه لا نبي بعدي. يا ام سلمة هذا علي سيد مبجل مؤمل المسلمين وأمير المؤمنين - الى آخر الحديث ، وقد أوردناه في النعت التاسع (الحديث الاول).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90" w:name="pg10277_93220"/>
    <w:bookmarkEnd w:id="290"/>
    <w:p>
      <w:pPr>
        <w:pStyle w:val="Heading4"/>
      </w:pPr>
      <w:bookmarkStart w:id="935" w:name="_Toc493"/>
      <w:r>
        <w:t>الحديث الثاني</w:t>
      </w:r>
      <w:bookmarkEnd w:id="935"/>
    </w:p>
    <w:p>
      <w:pPr>
        <w:pStyle w:val="BookText"/>
      </w:pPr>
      <w:r>
        <w:rPr>
          <w:rFonts w:ascii="Amiri" w:hAnsi="Amiri" w:eastAsia="Amiri" w:cs="Amiri"/>
          <w:lang w:bidi="ar-SA"/>
          <w:color w:val="111111"/>
          <w:sz w:val="28"/>
          <w:szCs w:val="28"/>
          <w:rtl/>
        </w:rPr>
        <w:t xml:space="preserve">ما تقدم نقله منا في النعت التاسع.</w:t>
      </w:r>
    </w:p>
    <w:p>
      <w:pPr>
        <w:pStyle w:val="Heading3"/>
      </w:pPr>
      <w:bookmarkStart w:id="936" w:name="_Toc494"/>
      <w:r>
        <w:t>النعت الحادي والمائة : قال رسول اللّه صلی اللّه عليه وآله : «على مؤمر مستخلف»</w:t>
      </w:r>
      <w:bookmarkEnd w:id="93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61 ط اعلم پريش چهار مينار).</w:t>
      </w:r>
    </w:p>
    <w:p>
      <w:pPr>
        <w:pStyle w:val="BookText"/>
      </w:pPr>
      <w:r>
        <w:rPr>
          <w:rFonts w:ascii="IRNazanin" w:hAnsi="IRNazanin" w:eastAsia="IRNazanin" w:cs="IRNazanin"/>
          <w:lang w:bidi="fa-IR"/>
          <w:color w:val="111111"/>
          <w:sz w:val="28"/>
          <w:szCs w:val="28"/>
          <w:rtl/>
        </w:rPr>
        <w:t xml:space="preserve">روى من طريق الأبرار والطبرانيّ عن جابر بن سمرة قال : قال رسول اللّه صلی اللّه عليه [وآله] وسلم : يا علي انك مؤمر مستخلف وانك مقتول.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91" w:name="pg10277_93221"/>
    <w:bookmarkEnd w:id="291"/>
    <w:p>
      <w:pPr>
        <w:pStyle w:val="Heading3"/>
      </w:pPr>
      <w:bookmarkStart w:id="937" w:name="_Toc495"/>
      <w:r>
        <w:t>النعت الثاني والمائة : قال رسول اللّه صلی اللّه عليه وآله : «على صاحب سرى»</w:t>
      </w:r>
      <w:bookmarkEnd w:id="937"/>
    </w:p>
    <w:p>
      <w:pPr>
        <w:pStyle w:val="BookText"/>
      </w:pPr>
      <w:r>
        <w:rPr>
          <w:rFonts w:ascii="Amiri" w:hAnsi="Amiri" w:eastAsia="Amiri" w:cs="Amiri"/>
          <w:lang w:bidi="ar-SA"/>
          <w:color w:val="111111"/>
          <w:sz w:val="28"/>
          <w:szCs w:val="28"/>
          <w:rtl/>
        </w:rPr>
        <w:t xml:space="preserve">رواه جماعة من أعلام القوم تقدم النقل عنهم في (ج 4 ص 226) وننقل هاهنا عمن لم نرو عنهم هناك.</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311 ط بيروت) قال :</w:t>
      </w:r>
    </w:p>
    <w:p>
      <w:pPr>
        <w:pStyle w:val="BookText"/>
      </w:pPr>
      <w:r>
        <w:rPr>
          <w:rFonts w:ascii="IRNazanin" w:hAnsi="IRNazanin" w:eastAsia="IRNazanin" w:cs="IRNazanin"/>
          <w:lang w:bidi="fa-IR"/>
          <w:color w:val="111111"/>
          <w:sz w:val="28"/>
          <w:szCs w:val="28"/>
          <w:rtl/>
        </w:rPr>
        <w:t xml:space="preserve">أخبرنا أبو طاهر محمد بن الحسين الحنائى ، أنبأنا أبو علي وأبو الحسين ابنا أبي نصر ، قالا أنبأنا أبو بكر بن يوسف بن قاسم ، أنبأنا أبو عبد اللّه الحسين ابن محمد بن مصعب البجلي الكوفي بالكوفة ، أنبأنا أحمد بن عثمان أنبأنا علي ابن ثابت ، أنبأنا محمد بن اسماعيل ومندل ، عن كثير بن أبي السفير النميري ، عن أنس بن مالك ، عن سلمان الفارسي ، قال : قال رسول اللّه صلی اللّه عليه [وآله] وسلم : صاحب سري علي بن أبي طالب.</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61 ط اعلم پريش چهار مينار).</w:t>
      </w:r>
    </w:p>
    <w:p>
      <w:pPr>
        <w:pStyle w:val="BookText"/>
      </w:pPr>
      <w:r>
        <w:rPr>
          <w:rFonts w:ascii="Amiri" w:hAnsi="Amiri" w:eastAsia="Amiri" w:cs="Amiri"/>
          <w:lang w:bidi="ar-SA"/>
          <w:color w:val="111111"/>
          <w:sz w:val="28"/>
          <w:szCs w:val="28"/>
          <w:rtl/>
        </w:rPr>
        <w:t xml:space="preserve">روى من طريق الديلمي عن علي : يا علي أنت صاحب سري.</w:t>
      </w:r>
    </w:p>
    <w:p>
      <w:pPr>
        <w:pStyle w:val="BookText"/>
      </w:pPr>
      <w:r>
        <w:rPr>
          <w:rFonts w:ascii="Amiri" w:hAnsi="Amiri" w:eastAsia="Amiri" w:cs="Amiri"/>
          <w:lang w:bidi="ar-SA"/>
          <w:color w:val="111111"/>
          <w:sz w:val="28"/>
          <w:szCs w:val="28"/>
          <w:rtl/>
        </w:rPr>
        <w:t xml:space="preserve">وفي (ص 37 ، الطبع المذكور).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92" w:name="pg10277_93222"/>
    <w:bookmarkEnd w:id="292"/>
    <w:p>
      <w:pPr>
        <w:pStyle w:val="BookText"/>
      </w:pPr>
      <w:r>
        <w:rPr>
          <w:rFonts w:ascii="Amiri" w:hAnsi="Amiri" w:eastAsia="Amiri" w:cs="Amiri"/>
          <w:lang w:bidi="ar-SA"/>
          <w:color w:val="111111"/>
          <w:sz w:val="28"/>
          <w:szCs w:val="28"/>
          <w:rtl/>
        </w:rPr>
        <w:t xml:space="preserve">روى من طريق الديلمي عن سلمان : علي صاحب سري.</w:t>
      </w:r>
    </w:p>
    <w:p>
      <w:pPr>
        <w:pStyle w:val="BookText"/>
      </w:pPr>
      <w:r>
        <w:rPr>
          <w:rFonts w:ascii="Amiri" w:hAnsi="Amiri" w:eastAsia="Amiri" w:cs="Amiri"/>
          <w:lang w:bidi="ar-SA"/>
          <w:color w:val="111111"/>
          <w:sz w:val="28"/>
          <w:szCs w:val="28"/>
          <w:rtl/>
        </w:rPr>
        <w:t xml:space="preserve">ومنهم العلامة القندوزى في «ينابيع المودة» (ص 180 ط اسلامبول) روى من طريق الديلمي : صاحب سري علي بن أبي طالب.</w:t>
      </w:r>
    </w:p>
    <w:p>
      <w:pPr>
        <w:pStyle w:val="BookText"/>
      </w:pPr>
      <w:r>
        <w:rPr>
          <w:rFonts w:ascii="Amiri" w:hAnsi="Amiri" w:eastAsia="Amiri" w:cs="Amiri"/>
          <w:lang w:bidi="ar-SA"/>
          <w:color w:val="111111"/>
          <w:sz w:val="28"/>
          <w:szCs w:val="28"/>
          <w:rtl/>
        </w:rPr>
        <w:t xml:space="preserve">(ورواه في ص 235) نقلا عن صاحب الفردوس.</w:t>
      </w:r>
    </w:p>
    <w:p>
      <w:pPr>
        <w:pStyle w:val="Heading3"/>
      </w:pPr>
      <w:bookmarkStart w:id="938" w:name="_Toc496"/>
      <w:r>
        <w:t>النعت الثالث والمائة : قال رسول اللّه صلی اللّه عليه وآله : «على أول الناس بى لقيا»</w:t>
      </w:r>
      <w:bookmarkEnd w:id="938"/>
    </w:p>
    <w:p>
      <w:pPr>
        <w:pStyle w:val="BookText"/>
      </w:pPr>
      <w:r>
        <w:rPr>
          <w:rFonts w:ascii="Amiri" w:hAnsi="Amiri" w:eastAsia="Amiri" w:cs="Amiri"/>
          <w:lang w:bidi="ar-SA"/>
          <w:color w:val="111111"/>
          <w:sz w:val="28"/>
          <w:szCs w:val="28"/>
          <w:rtl/>
        </w:rPr>
        <w:t xml:space="preserve">رواه جماعة من أعلام القوم تقدم النقل عنهم في (ج 4 ص 159) وننقل هاهنا عمن لم نرو عنهم هناك.</w:t>
      </w:r>
    </w:p>
    <w:p>
      <w:pPr>
        <w:pStyle w:val="BookText"/>
      </w:pPr>
      <w:r>
        <w:rPr>
          <w:rFonts w:ascii="Amiri" w:hAnsi="Amiri" w:eastAsia="Amiri" w:cs="Amiri"/>
          <w:lang w:bidi="ar-SA"/>
          <w:color w:val="111111"/>
          <w:sz w:val="28"/>
          <w:szCs w:val="28"/>
          <w:rtl/>
        </w:rPr>
        <w:t xml:space="preserve">منهم الحافظ ابن عساكر في «ترجمة الامام على ع من تاريخ دمشق» (ج 1 ص 82 ط بيروت) قال :</w:t>
      </w:r>
    </w:p>
    <w:p>
      <w:pPr>
        <w:pStyle w:val="BookText"/>
      </w:pPr>
      <w:r>
        <w:rPr>
          <w:rFonts w:ascii="IRNazanin" w:hAnsi="IRNazanin" w:eastAsia="IRNazanin" w:cs="IRNazanin"/>
          <w:lang w:bidi="fa-IR"/>
          <w:color w:val="111111"/>
          <w:sz w:val="28"/>
          <w:szCs w:val="28"/>
          <w:rtl/>
        </w:rPr>
        <w:t xml:space="preserve">أخبرنا أبو البركات الانماطي ، أنبأنا أبو بكر الشامي ، أنبأنا اسماعيل بن يعقوب الصيدلاني ، أنبأنا ابو جعفر العقيلي ، أنبأنا احمد بن القاسم ، أنبأنا احمد بن داود ، قالا أنبأنا عبد السلام بن صالح ، أنبأنا علي بن هاشم ، حدثني أبي ، عن موسى بن القاسم التغلبي ، حدثتني ليلى الغفارية ، قالت : كنت اخرج مع رسول اللّه صلی اللّه عليه [وآله] وسلم في مغازيه فأداوى الجرحى وأقوم على المرضى ، فلما خرج علي بالبصرة خرجت معه ، فلما رأيت عائشة واقفة دخلني شيء من الشك ، فأتيتها فقلت : هل سمعت من رسول اللّه صلی اللّه عليه [وآله] وسلم فضيلة في على؟ قالت : نعم دخل علي على رسول اللّه صلی اللّه عليه [وآله] وسلم وهو مع عائشة - وهو على فرش لي وعليه جزء [كذا] قطيفة - فجلس بينهما ، فقالت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93" w:name="pg10277_93223"/>
    <w:bookmarkEnd w:id="293"/>
    <w:p>
      <w:pPr>
        <w:pStyle w:val="BookText"/>
      </w:pPr>
      <w:r>
        <w:rPr>
          <w:rFonts w:ascii="IRNazanin" w:hAnsi="IRNazanin" w:eastAsia="IRNazanin" w:cs="IRNazanin"/>
          <w:lang w:bidi="fa-IR"/>
          <w:color w:val="111111"/>
          <w:sz w:val="28"/>
          <w:szCs w:val="28"/>
          <w:rtl/>
        </w:rPr>
        <w:t xml:space="preserve">له عائشة : أما وجدت مكانا هو أوسع لك من هذا؟ فقال النبي صلی اللّه عليه [وآله] وسلم : يا عائشة دعي لي أخي ، فانه أول الناس بى إسلاما ، وآخر الناس بي عهدا عند الموت ، وأول الناس بي [لقيا] يوم القيامة.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31 ط اعلم پريش چهار مينار).</w:t>
      </w:r>
    </w:p>
    <w:p>
      <w:pPr>
        <w:pStyle w:val="BookText"/>
      </w:pPr>
      <w:r>
        <w:rPr>
          <w:rFonts w:ascii="IRNazanin" w:hAnsi="IRNazanin" w:eastAsia="IRNazanin" w:cs="IRNazanin"/>
          <w:lang w:bidi="fa-IR"/>
          <w:color w:val="111111"/>
          <w:sz w:val="28"/>
          <w:szCs w:val="28"/>
          <w:rtl/>
        </w:rPr>
        <w:t xml:space="preserve">روى من طريق العقيلي عن عائشة عن رسول اللّه صلی اللّه عليه [وآله] وسلم : أول الناس بى إسلاما وآخر الناس بي عهدا وأول الناس بي لقيا أخي.</w:t>
      </w:r>
    </w:p>
    <w:p>
      <w:pPr>
        <w:pStyle w:val="Heading3"/>
      </w:pPr>
      <w:bookmarkStart w:id="939" w:name="_Toc497"/>
      <w:r>
        <w:t>النعت الرابع والمائة : قال رسول اللّه صلی اللّه عليه وآله : «على اول من صلّى معى»</w:t>
      </w:r>
      <w:bookmarkEnd w:id="939"/>
    </w:p>
    <w:p>
      <w:pPr>
        <w:pStyle w:val="Heading4"/>
      </w:pPr>
      <w:bookmarkStart w:id="940" w:name="_Toc498"/>
      <w:r>
        <w:t>اشارة</w:t>
      </w:r>
      <w:bookmarkEnd w:id="940"/>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346) وننقل هاهنا أحاديث من كتب أخرى لهم لم ننقل عنها هناك.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94" w:name="pg10277_93224"/>
    <w:bookmarkEnd w:id="294"/>
    <w:p>
      <w:pPr>
        <w:pStyle w:val="Heading4"/>
      </w:pPr>
      <w:bookmarkStart w:id="941" w:name="_Toc499"/>
      <w:r>
        <w:t>الحديث الاول</w:t>
      </w:r>
      <w:bookmarkEnd w:id="94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أبى الحديد في «شرح النهج» (ج 3 ص 256 ط مطبعة البابى الحلبي بمصر).</w:t>
      </w:r>
    </w:p>
    <w:p>
      <w:pPr>
        <w:pStyle w:val="BookText"/>
      </w:pPr>
      <w:r>
        <w:rPr>
          <w:rFonts w:ascii="IRNazanin" w:hAnsi="IRNazanin" w:eastAsia="IRNazanin" w:cs="IRNazanin"/>
          <w:lang w:bidi="fa-IR"/>
          <w:color w:val="111111"/>
          <w:sz w:val="28"/>
          <w:szCs w:val="28"/>
          <w:rtl/>
        </w:rPr>
        <w:t xml:space="preserve">روى عن الشعبي من حديث أبى بكر الهذلي وداود بن أبى هند الشعبي قال : قال رسول اللّه صلی اللّه عليه [وآله] وسلم لعلي عليه‌السلام : هذا أول من آمن بي وصدقني وصلّى معي.</w:t>
      </w:r>
    </w:p>
    <w:p>
      <w:pPr>
        <w:pStyle w:val="Heading4"/>
      </w:pPr>
      <w:bookmarkStart w:id="942" w:name="_Toc500"/>
      <w:r>
        <w:t>الحديث الثاني</w:t>
      </w:r>
      <w:bookmarkEnd w:id="94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12 214 ط حيدرآباد).</w:t>
      </w:r>
    </w:p>
    <w:p>
      <w:pPr>
        <w:pStyle w:val="BookText"/>
      </w:pPr>
      <w:r>
        <w:rPr>
          <w:rFonts w:ascii="IRNazanin" w:hAnsi="IRNazanin" w:eastAsia="IRNazanin" w:cs="IRNazanin"/>
          <w:lang w:bidi="fa-IR"/>
          <w:color w:val="111111"/>
          <w:sz w:val="28"/>
          <w:szCs w:val="28"/>
          <w:rtl/>
        </w:rPr>
        <w:t xml:space="preserve">روى من طريق الحاكم في تاريخه والديلمي عن ابن عباس عن النبي صلی اللّه عليه [وآله] وسلم : أول من صلّى معي علي.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95" w:name="pg10277_93225"/>
    <w:bookmarkEnd w:id="295"/>
    <w:p>
      <w:pPr>
        <w:pStyle w:val="Heading4"/>
      </w:pPr>
      <w:bookmarkStart w:id="943" w:name="_Toc501"/>
      <w:r>
        <w:t>الحديث الثالث</w:t>
      </w:r>
      <w:bookmarkEnd w:id="94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الشيباني في «المختار في مناقب الأخيار» (ص 2 مخطوط) قال :</w:t>
      </w:r>
    </w:p>
    <w:p>
      <w:pPr>
        <w:pStyle w:val="BookText"/>
      </w:pPr>
      <w:r>
        <w:rPr>
          <w:rFonts w:ascii="Amiri" w:hAnsi="Amiri" w:eastAsia="Amiri" w:cs="Amiri"/>
          <w:lang w:bidi="ar-SA"/>
          <w:color w:val="111111"/>
          <w:sz w:val="28"/>
          <w:szCs w:val="28"/>
          <w:rtl/>
        </w:rPr>
        <w:t xml:space="preserve">قال ابن عباس (رض): لعلي أربع خصال ليست لاحد غيره : هو أول عربي وعجمي صلّى مع رسول اللّه ، وكان لواؤه معه في كل زحف ، وهو الذي صبر معه يوم فر عنه غيره ، وهو الذي غسله وأدخله في قبره.</w:t>
      </w:r>
    </w:p>
    <w:p>
      <w:pPr>
        <w:pStyle w:val="BookText"/>
      </w:pPr>
      <w:r>
        <w:rPr>
          <w:rFonts w:ascii="Amiri" w:hAnsi="Amiri" w:eastAsia="Amiri" w:cs="Amiri"/>
          <w:lang w:bidi="ar-SA"/>
          <w:color w:val="111111"/>
          <w:sz w:val="28"/>
          <w:szCs w:val="28"/>
          <w:rtl/>
        </w:rPr>
        <w:t xml:space="preserve">ومنهم العلامة النقشبندى في «مناقب العشرة» (ص 27 مخطوط).</w:t>
      </w:r>
    </w:p>
    <w:p>
      <w:pPr>
        <w:pStyle w:val="BookText"/>
      </w:pPr>
      <w:r>
        <w:rPr>
          <w:rFonts w:ascii="Amiri" w:hAnsi="Amiri" w:eastAsia="Amiri" w:cs="Amiri"/>
          <w:lang w:bidi="ar-SA"/>
          <w:color w:val="111111"/>
          <w:sz w:val="28"/>
          <w:szCs w:val="28"/>
          <w:rtl/>
        </w:rPr>
        <w:t xml:space="preserve">روى الحديث بعين ما تقدم عن «المختار».</w:t>
      </w:r>
    </w:p>
    <w:p>
      <w:pPr>
        <w:pStyle w:val="BookText"/>
      </w:pPr>
      <w:r>
        <w:rPr>
          <w:rFonts w:ascii="Amiri" w:hAnsi="Amiri" w:eastAsia="Amiri" w:cs="Amiri"/>
          <w:lang w:bidi="ar-SA"/>
          <w:color w:val="111111"/>
          <w:sz w:val="28"/>
          <w:szCs w:val="28"/>
          <w:rtl/>
        </w:rPr>
        <w:t xml:space="preserve">ومنهم العلامة الامرتسرى في «أرجح المطالب» (ص 401 ط لاهور) روى الحديث عن ابن عباس بعين ما تقدم عن «المختار» الى قوله : وادخله في قبره.</w:t>
      </w:r>
    </w:p>
    <w:p>
      <w:pPr>
        <w:pStyle w:val="BookText"/>
      </w:pPr>
      <w:r>
        <w:rPr>
          <w:rFonts w:ascii="Amiri" w:hAnsi="Amiri" w:eastAsia="Amiri" w:cs="Amiri"/>
          <w:lang w:bidi="ar-SA"/>
          <w:color w:val="111111"/>
          <w:sz w:val="28"/>
          <w:szCs w:val="28"/>
          <w:rtl/>
        </w:rPr>
        <w:t xml:space="preserve">(وفي ص 694 رواه من طريق أحمد وأبي عمر).</w:t>
      </w:r>
    </w:p>
    <w:p>
      <w:pPr>
        <w:pStyle w:val="BookText"/>
      </w:pPr>
      <w:r>
        <w:rPr>
          <w:rFonts w:ascii="Amiri" w:hAnsi="Amiri" w:eastAsia="Amiri" w:cs="Amiri"/>
          <w:lang w:bidi="ar-SA"/>
          <w:color w:val="111111"/>
          <w:sz w:val="28"/>
          <w:szCs w:val="28"/>
          <w:rtl/>
        </w:rPr>
        <w:t xml:space="preserve">ورواه في ص 483 من طريق الترمذي وابن عبد البر عن ابن عباس بعين ما تقدم عن «المختار».</w:t>
      </w:r>
    </w:p>
    <w:p>
      <w:pPr>
        <w:pStyle w:val="BookText"/>
      </w:pPr>
      <w:r>
        <w:rPr>
          <w:rFonts w:ascii="Amiri" w:hAnsi="Amiri" w:eastAsia="Amiri" w:cs="Amiri"/>
          <w:lang w:bidi="ar-SA"/>
          <w:color w:val="111111"/>
          <w:sz w:val="28"/>
          <w:szCs w:val="28"/>
          <w:rtl/>
        </w:rPr>
        <w:t xml:space="preserve">ومنهم العلامة الأستاذ ابو علم في «اهل البيت» (ص 209 ط سنة 1390 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96" w:name="pg10277_93226"/>
    <w:bookmarkEnd w:id="296"/>
    <w:p>
      <w:pPr>
        <w:pStyle w:val="BookText"/>
      </w:pPr>
      <w:r>
        <w:rPr>
          <w:rFonts w:ascii="Amiri" w:hAnsi="Amiri" w:eastAsia="Amiri" w:cs="Amiri"/>
          <w:lang w:bidi="ar-SA"/>
          <w:color w:val="111111"/>
          <w:sz w:val="28"/>
          <w:szCs w:val="28"/>
          <w:rtl/>
        </w:rPr>
        <w:t xml:space="preserve">روى الحديث عن ابن عباس بعين ما تقدم عن «المختار».</w:t>
      </w:r>
    </w:p>
    <w:p>
      <w:pPr>
        <w:pStyle w:val="BookText"/>
      </w:pPr>
      <w:r>
        <w:rPr>
          <w:rFonts w:ascii="Amiri" w:hAnsi="Amiri" w:eastAsia="Amiri" w:cs="Amiri"/>
          <w:lang w:bidi="ar-SA"/>
          <w:color w:val="111111"/>
          <w:sz w:val="28"/>
          <w:szCs w:val="28"/>
          <w:rtl/>
        </w:rPr>
        <w:t xml:space="preserve">ومنهم العلامة الحضرمي في «وسيلة المآل» (ص 129 ط دمشق).</w:t>
      </w:r>
    </w:p>
    <w:p>
      <w:pPr>
        <w:pStyle w:val="BookText"/>
      </w:pPr>
      <w:r>
        <w:rPr>
          <w:rFonts w:ascii="Amiri" w:hAnsi="Amiri" w:eastAsia="Amiri" w:cs="Amiri"/>
          <w:lang w:bidi="ar-SA"/>
          <w:color w:val="111111"/>
          <w:sz w:val="28"/>
          <w:szCs w:val="28"/>
          <w:rtl/>
        </w:rPr>
        <w:t xml:space="preserve">روى الحديث بعين ما تقدم عن «المختار».</w:t>
      </w:r>
    </w:p>
    <w:p>
      <w:pPr>
        <w:pStyle w:val="Heading3"/>
      </w:pPr>
      <w:bookmarkStart w:id="944" w:name="_Toc502"/>
      <w:r>
        <w:t>النعت الخامس والمائة : قال رسول اللّه صلی اللّه عليه وآله : «على اول من يراني يوم القيامة»</w:t>
      </w:r>
      <w:bookmarkEnd w:id="944"/>
    </w:p>
    <w:p>
      <w:pPr>
        <w:pStyle w:val="BookText"/>
      </w:pPr>
      <w:r>
        <w:rPr>
          <w:rFonts w:ascii="Amiri" w:hAnsi="Amiri" w:eastAsia="Amiri" w:cs="Amiri"/>
          <w:lang w:bidi="ar-SA"/>
          <w:color w:val="111111"/>
          <w:sz w:val="28"/>
          <w:szCs w:val="28"/>
          <w:rtl/>
        </w:rPr>
        <w:t xml:space="preserve">رواه جماعة من أعلام القوم تقدم النقل عنهم في (ج 4 ص 26 وص 345) وننقل هاهنا عمن لم نرو عنهم هناك.</w:t>
      </w:r>
    </w:p>
    <w:p>
      <w:pPr>
        <w:pStyle w:val="BookText"/>
      </w:pPr>
      <w:r>
        <w:rPr>
          <w:rFonts w:ascii="Amiri" w:hAnsi="Amiri" w:eastAsia="Amiri" w:cs="Amiri"/>
          <w:lang w:bidi="ar-SA"/>
          <w:color w:val="111111"/>
          <w:sz w:val="28"/>
          <w:szCs w:val="28"/>
          <w:rtl/>
        </w:rPr>
        <w:t xml:space="preserve">منهم الحافظ الشهير ابن عساكر في «ترجمة الامام على من تاريخ دمشق» (ج 3 ص 122 ط بيروت) قال :</w:t>
      </w:r>
    </w:p>
    <w:p>
      <w:pPr>
        <w:pStyle w:val="BookText"/>
      </w:pPr>
      <w:r>
        <w:rPr>
          <w:rFonts w:ascii="IRNazanin" w:hAnsi="IRNazanin" w:eastAsia="IRNazanin" w:cs="IRNazanin"/>
          <w:lang w:bidi="fa-IR"/>
          <w:color w:val="111111"/>
          <w:sz w:val="28"/>
          <w:szCs w:val="28"/>
          <w:rtl/>
        </w:rPr>
        <w:t xml:space="preserve">أخبرنا أبو الفتح يوسف بن عبد الواحد ، أنبأنا شجاع ، أنبأنا ابو عبد اللّه ابن مندة ، أنبأنا محمد بن يعقوب ، أنبأنا ابراهيم بن سليمان بن على الحمصي أنبأنا إسحاق بن بشر ، أنبأنا خالد بن الحرث ، عن عوف ، عن الحسن ، عن أبي ليلى الغفاري قال : سمعت رسول اللّه صلی اللّه عليه [وآله] وسلم يقول : ستكون من بعدي فتنة فإذا كان ذلك فالزموا علي بن أبي طالب فانه أول من يراني وأول من يصافحني يوم القيامة وهو معي في السماء الاعلى وهو الفاروق من الحق والباطل ومنهم العلامة فاضل الدين محمد بن محمد بن إسحاق الحموينى الخراساني في «مناهج الفاضلين» (ص 319 مخطوط).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97" w:name="pg10277_93227"/>
    <w:bookmarkEnd w:id="297"/>
    <w:p>
      <w:pPr>
        <w:pStyle w:val="BookText"/>
      </w:pPr>
      <w:r>
        <w:rPr>
          <w:rFonts w:ascii="IRNazanin" w:hAnsi="IRNazanin" w:eastAsia="IRNazanin" w:cs="IRNazanin"/>
          <w:lang w:bidi="fa-IR"/>
          <w:color w:val="111111"/>
          <w:sz w:val="28"/>
          <w:szCs w:val="28"/>
          <w:rtl/>
        </w:rPr>
        <w:t xml:space="preserve">روى نقلا عن «نزل السائرين» عن أبي ليلى الغفاري قال : قال رسول اللّه صلی اللّه عليه [وآله] وسلم : ستكون فتنة فإذا كان ذلك فالزموا علي بن أبى طالب ، فانه هو الصديق الأكبر ، وهو فاروق هذه الامة يفرق بين الحق والباطل ، وهو اول من يراني وأول من يصافحنى يوم القيامة.</w:t>
      </w:r>
    </w:p>
    <w:p>
      <w:pPr>
        <w:pStyle w:val="Heading3"/>
      </w:pPr>
      <w:bookmarkStart w:id="945" w:name="_Toc503"/>
      <w:r>
        <w:t>النعت السادس والمائة : قال رسول اللّه صلی اللّه عليه وآله : «على اول من يقرع باب الجنة»</w:t>
      </w:r>
      <w:bookmarkEnd w:id="945"/>
    </w:p>
    <w:p>
      <w:pPr>
        <w:pStyle w:val="BookText"/>
      </w:pPr>
      <w:r>
        <w:rPr>
          <w:rFonts w:ascii="Amiri" w:hAnsi="Amiri" w:eastAsia="Amiri" w:cs="Amiri"/>
          <w:lang w:bidi="ar-SA"/>
          <w:color w:val="111111"/>
          <w:sz w:val="28"/>
          <w:szCs w:val="28"/>
          <w:rtl/>
        </w:rPr>
        <w:t xml:space="preserve">رواه جماعة من أعلام القوم تقدم النقل عنهم في (ج 4 ص 259 وص 260 وص 270 وص 381)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النقشبندى في «مناقب العشرة» (ص 9 مخطوط)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انك أول من تقرع باب الجنة فتدخلها بغير حساب بعدي.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111 مخطوط) روى الحديث عن علي بعين ما تقدم عن «مناقب العشرة».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59 ط اعلم پريش چهار مينار حيدرآباد).</w:t>
      </w:r>
    </w:p>
    <w:p>
      <w:pPr>
        <w:pStyle w:val="BookText"/>
      </w:pPr>
      <w:r>
        <w:rPr>
          <w:rFonts w:ascii="Amiri" w:hAnsi="Amiri" w:eastAsia="Amiri" w:cs="Amiri"/>
          <w:lang w:bidi="ar-SA"/>
          <w:color w:val="111111"/>
          <w:sz w:val="28"/>
          <w:szCs w:val="28"/>
          <w:rtl/>
        </w:rPr>
        <w:t xml:space="preserve">روى الحديث بعين ما تقدم عن «مناقب العشرة».</w:t>
      </w:r>
    </w:p>
    <w:p>
      <w:pPr>
        <w:pStyle w:val="BookText"/>
      </w:pPr>
      <w:r>
        <w:rPr>
          <w:rFonts w:ascii="Amiri" w:hAnsi="Amiri" w:eastAsia="Amiri" w:cs="Amiri"/>
          <w:lang w:bidi="ar-SA"/>
          <w:color w:val="111111"/>
          <w:sz w:val="28"/>
          <w:szCs w:val="28"/>
          <w:rtl/>
        </w:rPr>
        <w:t xml:space="preserve">ومنهم العلامة الصفورى في «نزهة المجالس» (ج 2 ص 205 ط الازهرية بمصر).</w:t>
      </w:r>
    </w:p>
    <w:p>
      <w:pPr>
        <w:pStyle w:val="BookText"/>
      </w:pPr>
      <w:r>
        <w:rPr>
          <w:rFonts w:ascii="Amiri" w:hAnsi="Amiri" w:eastAsia="Amiri" w:cs="Amiri"/>
          <w:lang w:bidi="ar-SA"/>
          <w:color w:val="111111"/>
          <w:sz w:val="28"/>
          <w:szCs w:val="28"/>
          <w:rtl/>
        </w:rPr>
        <w:t xml:space="preserve">روى الحديث بعين ما تقدم عن «مناقب العشرة».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98" w:name="pg10277_93228"/>
    <w:bookmarkEnd w:id="298"/>
    <w:p>
      <w:pPr>
        <w:pStyle w:val="Heading3"/>
      </w:pPr>
      <w:bookmarkStart w:id="946" w:name="_Toc504"/>
      <w:r>
        <w:t>النعت السابع والمائة : قال رسول اللّه صلی اللّه عليه وآله : «على أول أهل الجنة دخولا»</w:t>
      </w:r>
      <w:bookmarkEnd w:id="946"/>
    </w:p>
    <w:p>
      <w:pPr>
        <w:pStyle w:val="BookText"/>
      </w:pPr>
      <w:r>
        <w:rPr>
          <w:rFonts w:ascii="Amiri" w:hAnsi="Amiri" w:eastAsia="Amiri" w:cs="Amiri"/>
          <w:lang w:bidi="ar-SA"/>
          <w:color w:val="111111"/>
          <w:sz w:val="28"/>
          <w:szCs w:val="28"/>
          <w:rtl/>
        </w:rPr>
        <w:t xml:space="preserve">رواه جماعة من أعلام القوم تقدم النقل عنهم في (ج 4 ص 289 وص 290) وننقل هاهنا عمن لم نرو عنهم هناك.</w:t>
      </w:r>
    </w:p>
    <w:p>
      <w:pPr>
        <w:pStyle w:val="BookText"/>
      </w:pPr>
      <w:r>
        <w:rPr>
          <w:rFonts w:ascii="IRNazanin" w:hAnsi="IRNazanin" w:eastAsia="IRNazanin" w:cs="IRNazanin"/>
          <w:lang w:bidi="fa-IR"/>
          <w:color w:val="111111"/>
          <w:sz w:val="28"/>
          <w:szCs w:val="28"/>
          <w:rtl/>
        </w:rPr>
        <w:t xml:space="preserve">منهم العلامة المعاصر العيني الحيدرآبادى في «مناقب على» (ص 30 ط اعلم پريش چهار مينار).</w:t>
      </w:r>
    </w:p>
    <w:p>
      <w:pPr>
        <w:pStyle w:val="BookText"/>
      </w:pPr>
      <w:r>
        <w:rPr>
          <w:rFonts w:ascii="IRNazanin" w:hAnsi="IRNazanin" w:eastAsia="IRNazanin" w:cs="IRNazanin"/>
          <w:lang w:bidi="fa-IR"/>
          <w:color w:val="111111"/>
          <w:sz w:val="28"/>
          <w:szCs w:val="28"/>
          <w:rtl/>
        </w:rPr>
        <w:t xml:space="preserve">روى من طريق ابن مردويه ، عن جابر ، عن النبي صلی اللّه عليه [وآله] وسلم : أول أهل الجنة دخولا إليها علي.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99" w:name="pg10277_93229"/>
    <w:bookmarkEnd w:id="299"/>
    <w:p>
      <w:pPr>
        <w:pStyle w:val="Heading3"/>
      </w:pPr>
      <w:bookmarkStart w:id="947" w:name="_Toc505"/>
      <w:r>
        <w:t>النعت الثامن والمائة : قال رسول اللّه صلی اللّه عليه وآله «على أخو الملائكة المقربين»</w:t>
      </w:r>
      <w:bookmarkEnd w:id="94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ابو المؤيد اخطب خوارزم الموفق بن احمد في «المناقب» (ص 31 ط الحيدرية بالنجف) قال :</w:t>
      </w:r>
    </w:p>
    <w:p>
      <w:pPr>
        <w:pStyle w:val="BookText"/>
      </w:pPr>
      <w:r>
        <w:rPr>
          <w:rFonts w:ascii="IRNazanin" w:hAnsi="IRNazanin" w:eastAsia="IRNazanin" w:cs="IRNazanin"/>
          <w:lang w:bidi="fa-IR"/>
          <w:color w:val="111111"/>
          <w:sz w:val="28"/>
          <w:szCs w:val="28"/>
          <w:rtl/>
        </w:rPr>
        <w:t xml:space="preserve">وبهذا الاسناد (اى بالاسناد المتقدم في كتابه) عن محمد بن أحمد بن شاذان هذا ، أخبرنا الحسن بن أحمد بن سحتويه المجاور ، عن محمد بن أحمد البغدادي ، عن عيسى بن مهران ، عن يحيى بن عبد الحميد الحماني ، عن قيس بن الربيع ، عن الأعمش ، عن أبي وائل ، عن عبد اللّه بن مسعود قال :قال رسول اللّه صلی اللّه عليه وآله : أول من اتخذ علي بن أبى طالب أخا من أهل السماء إسرافيل ثم ميكائيل ثم جبرئيل ، وأول من أحبه من أهل السماء حملة العرش ثم رضوان خازن الجنان ثم ملك الموت ، وان ملك الموت ليترحم على محبي علي بن أبي طالب كما يترحم على الأنبياء عليهم‌السلام.</w:t>
      </w:r>
    </w:p>
    <w:p>
      <w:pPr>
        <w:pStyle w:val="BookText"/>
      </w:pPr>
      <w:r>
        <w:rPr>
          <w:rFonts w:ascii="Amiri" w:hAnsi="Amiri" w:eastAsia="Amiri" w:cs="Amiri"/>
          <w:lang w:bidi="ar-SA"/>
          <w:color w:val="111111"/>
          <w:sz w:val="28"/>
          <w:szCs w:val="28"/>
          <w:rtl/>
        </w:rPr>
        <w:t xml:space="preserve">ومنهم العلامة المولى محمد صالح الكشفى الحنفي الترمذي في «المناقب المرتضوية» (ص 98 ط بمبئى).</w:t>
      </w:r>
    </w:p>
    <w:p>
      <w:pPr>
        <w:pStyle w:val="BookText"/>
      </w:pPr>
      <w:r>
        <w:rPr>
          <w:rFonts w:ascii="Amiri" w:hAnsi="Amiri" w:eastAsia="Amiri" w:cs="Amiri"/>
          <w:lang w:bidi="ar-SA"/>
          <w:color w:val="111111"/>
          <w:sz w:val="28"/>
          <w:szCs w:val="28"/>
          <w:rtl/>
        </w:rPr>
        <w:t xml:space="preserve">روى الحديث بعين ما تقدم عن «المناقب».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00" w:name="pg10277_93230"/>
    <w:bookmarkEnd w:id="300"/>
    <w:p>
      <w:pPr>
        <w:pStyle w:val="Heading3"/>
      </w:pPr>
      <w:bookmarkStart w:id="948" w:name="_Toc506"/>
      <w:r>
        <w:t>النعت التاسع والمائة : قال رسول اللّه صلی اللّه عليه وآله : «على سيف اللّه»</w:t>
      </w:r>
      <w:bookmarkEnd w:id="948"/>
    </w:p>
    <w:p>
      <w:pPr>
        <w:pStyle w:val="Heading4"/>
      </w:pPr>
      <w:bookmarkStart w:id="949" w:name="_Toc507"/>
      <w:r>
        <w:t>اشارة</w:t>
      </w:r>
      <w:bookmarkEnd w:id="949"/>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115 وص 225 وص 297 وص 290) ونروى هاهنا أحاديث من كتب أخرى لهم لم ننقل عنها هناك.</w:t>
      </w:r>
    </w:p>
    <w:p>
      <w:pPr>
        <w:pStyle w:val="Heading4"/>
      </w:pPr>
      <w:bookmarkStart w:id="950" w:name="_Toc508"/>
      <w:r>
        <w:t>الحديث الاول</w:t>
      </w:r>
      <w:bookmarkEnd w:id="95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38 ط لاهور) قال :</w:t>
      </w:r>
    </w:p>
    <w:p>
      <w:pPr>
        <w:pStyle w:val="BookText"/>
      </w:pPr>
      <w:r>
        <w:rPr>
          <w:rFonts w:ascii="IRNazanin" w:hAnsi="IRNazanin" w:eastAsia="IRNazanin" w:cs="IRNazanin"/>
          <w:lang w:bidi="fa-IR"/>
          <w:color w:val="111111"/>
          <w:sz w:val="28"/>
          <w:szCs w:val="28"/>
          <w:rtl/>
        </w:rPr>
        <w:t xml:space="preserve">روى من طريق أبي سعيد في «شرف النبوة» والسمهودي عن جابر عن ابن عباس قال : قال رسول اللّه صلی اللّه عليه [وآله] وسلم : هذا على بن أبي طالب ، هذا سيف اللّه المسلول على أعدائه.</w:t>
      </w:r>
    </w:p>
    <w:p>
      <w:pPr>
        <w:pStyle w:val="BookText"/>
      </w:pPr>
      <w:r>
        <w:rPr>
          <w:rFonts w:ascii="IRNazanin" w:hAnsi="IRNazanin" w:eastAsia="IRNazanin" w:cs="IRNazanin"/>
          <w:lang w:bidi="fa-IR"/>
          <w:color w:val="111111"/>
          <w:sz w:val="28"/>
          <w:szCs w:val="28"/>
          <w:rtl/>
        </w:rPr>
        <w:t xml:space="preserve">ومنهم العلامة العيني الحيدرآبادى في «مناقب على» (ص 57 ط اعلم پريش چهار مينار)</w:t>
      </w:r>
    </w:p>
    <w:p>
      <w:pPr>
        <w:pStyle w:val="BookText"/>
      </w:pPr>
      <w:r>
        <w:rPr>
          <w:rFonts w:ascii="Amiri" w:hAnsi="Amiri" w:eastAsia="Amiri" w:cs="Amiri"/>
          <w:lang w:bidi="ar-SA"/>
          <w:color w:val="111111"/>
          <w:sz w:val="28"/>
          <w:szCs w:val="28"/>
          <w:rtl/>
        </w:rPr>
        <w:t xml:space="preserve">روى الحديث من طريق أبي سعيد في «شرف النبوة» عن ابن عباس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01" w:name="pg10277_93231"/>
    <w:bookmarkEnd w:id="301"/>
    <w:p>
      <w:pPr>
        <w:pStyle w:val="BookText"/>
      </w:pPr>
      <w:r>
        <w:rPr>
          <w:rFonts w:ascii="IRNazanin" w:hAnsi="IRNazanin" w:eastAsia="IRNazanin" w:cs="IRNazanin"/>
          <w:lang w:bidi="fa-IR"/>
          <w:color w:val="111111"/>
          <w:sz w:val="28"/>
          <w:szCs w:val="28"/>
          <w:rtl/>
        </w:rPr>
        <w:t xml:space="preserve">والسمهودي عن جابر قال : قال رسول اللّه صلی اللّه عليه [وآله] وسلم : هذا سيف اللّه المسلول.</w:t>
      </w:r>
    </w:p>
    <w:p>
      <w:pPr>
        <w:pStyle w:val="BookText"/>
      </w:pPr>
      <w:r>
        <w:rPr>
          <w:rFonts w:ascii="Amiri" w:hAnsi="Amiri" w:eastAsia="Amiri" w:cs="Amiri"/>
          <w:lang w:bidi="ar-SA"/>
          <w:color w:val="111111"/>
          <w:sz w:val="28"/>
          <w:szCs w:val="28"/>
          <w:rtl/>
        </w:rPr>
        <w:t xml:space="preserve">وفي (ص 37 ، الطبع المذكور) قال :</w:t>
      </w:r>
    </w:p>
    <w:p>
      <w:pPr>
        <w:pStyle w:val="BookText"/>
      </w:pPr>
      <w:r>
        <w:rPr>
          <w:rFonts w:ascii="Amiri" w:hAnsi="Amiri" w:eastAsia="Amiri" w:cs="Amiri"/>
          <w:lang w:bidi="ar-SA"/>
          <w:color w:val="111111"/>
          <w:sz w:val="28"/>
          <w:szCs w:val="28"/>
          <w:rtl/>
        </w:rPr>
        <w:t xml:space="preserve">روى السمهودي في «خلاصة الوفاء» عن جابر : علي سيف اللّه.</w:t>
      </w:r>
    </w:p>
    <w:p>
      <w:pPr>
        <w:pStyle w:val="Heading4"/>
      </w:pPr>
      <w:bookmarkStart w:id="951" w:name="_Toc509"/>
      <w:r>
        <w:t>الحديث الثاني</w:t>
      </w:r>
      <w:bookmarkEnd w:id="951"/>
    </w:p>
    <w:p>
      <w:pPr>
        <w:pStyle w:val="BookText"/>
      </w:pPr>
      <w:r>
        <w:rPr>
          <w:rFonts w:ascii="Amiri" w:hAnsi="Amiri" w:eastAsia="Amiri" w:cs="Amiri"/>
          <w:lang w:bidi="ar-SA"/>
          <w:color w:val="111111"/>
          <w:sz w:val="28"/>
          <w:szCs w:val="28"/>
          <w:rtl/>
        </w:rPr>
        <w:t xml:space="preserve">ما تقدم نقله منا في النعت السابع والثلاثين (الحديث الثالث).</w:t>
      </w:r>
    </w:p>
    <w:p>
      <w:pPr>
        <w:pStyle w:val="Heading4"/>
      </w:pPr>
      <w:bookmarkStart w:id="952" w:name="_Toc510"/>
      <w:r>
        <w:t>الحديث الثالث</w:t>
      </w:r>
      <w:bookmarkEnd w:id="952"/>
    </w:p>
    <w:p>
      <w:pPr>
        <w:pStyle w:val="BookText"/>
      </w:pPr>
      <w:r>
        <w:rPr>
          <w:rFonts w:ascii="Amiri" w:hAnsi="Amiri" w:eastAsia="Amiri" w:cs="Amiri"/>
          <w:lang w:bidi="ar-SA"/>
          <w:color w:val="111111"/>
          <w:sz w:val="28"/>
          <w:szCs w:val="28"/>
          <w:rtl/>
        </w:rPr>
        <w:t xml:space="preserve">ما تقدم نقله منا في النعت السابع (الحديث الثاني).</w:t>
      </w:r>
    </w:p>
    <w:p>
      <w:pPr>
        <w:pStyle w:val="Heading4"/>
      </w:pPr>
      <w:bookmarkStart w:id="953" w:name="_Toc511"/>
      <w:r>
        <w:t>الحديث الرابع</w:t>
      </w:r>
      <w:bookmarkEnd w:id="95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133 نسخة المكتبة الظاهرية بدمشق)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هذا اسد اللّه وسيفه في أرضه على أعدائه على مبغضه لعنة اللّه ولعنة الملائكة ولعنة اللاعنين ، واللّه بريء منه ، فمن أحب ان يتبرأ من اللّه ومنى فليتبرأ من على وليبلغ الشاهد الغائب. ثم قال : اجلس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02" w:name="pg10277_93232"/>
    <w:bookmarkEnd w:id="302"/>
    <w:p>
      <w:pPr>
        <w:pStyle w:val="BookText"/>
      </w:pPr>
      <w:r>
        <w:rPr>
          <w:rFonts w:ascii="Amiri" w:hAnsi="Amiri" w:eastAsia="Amiri" w:cs="Amiri"/>
          <w:lang w:bidi="ar-SA"/>
          <w:color w:val="111111"/>
          <w:sz w:val="28"/>
          <w:szCs w:val="28"/>
          <w:rtl/>
        </w:rPr>
        <w:t xml:space="preserve">يا على قد عرف اللّه لك ذلك - أخرجه ابو سعيد في «شرف النبوة».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37 ط أعلم پريش حيدرآباد).</w:t>
      </w:r>
    </w:p>
    <w:p>
      <w:pPr>
        <w:pStyle w:val="BookText"/>
      </w:pPr>
      <w:r>
        <w:rPr>
          <w:rFonts w:ascii="IRNazanin" w:hAnsi="IRNazanin" w:eastAsia="IRNazanin" w:cs="IRNazanin"/>
          <w:lang w:bidi="fa-IR"/>
          <w:color w:val="111111"/>
          <w:sz w:val="28"/>
          <w:szCs w:val="28"/>
          <w:rtl/>
        </w:rPr>
        <w:t xml:space="preserve">روى من طريق أبي سعيد في «شرف النبوة» عن ابن عباس قال : قال رسول اللّه صلی اللّه عليه [وآله] وسلم : علي أسد اللّه.</w:t>
      </w:r>
    </w:p>
    <w:p>
      <w:pPr>
        <w:pStyle w:val="Heading3"/>
      </w:pPr>
      <w:bookmarkStart w:id="954" w:name="_Toc512"/>
      <w:r>
        <w:t>النعت العاشر والمائة : قال رسول اللّه صلی اللّه عليه وآله : «على حبيب اللّه»</w:t>
      </w:r>
      <w:bookmarkEnd w:id="954"/>
    </w:p>
    <w:p>
      <w:pPr>
        <w:pStyle w:val="Heading4"/>
      </w:pPr>
      <w:bookmarkStart w:id="955" w:name="_Toc513"/>
      <w:r>
        <w:t>اشارة</w:t>
      </w:r>
      <w:bookmarkEnd w:id="955"/>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101 وص 127 وص 280 وص 297 وص 378) ونروى هاهنا حديثين من كتب أخرى لهم لم نرو عنها هناك.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03" w:name="pg10277_93233"/>
    <w:bookmarkEnd w:id="303"/>
    <w:p>
      <w:pPr>
        <w:pStyle w:val="Heading4"/>
      </w:pPr>
      <w:bookmarkStart w:id="956" w:name="_Toc514"/>
      <w:r>
        <w:t>الحديث الاول</w:t>
      </w:r>
      <w:bookmarkEnd w:id="95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أحمد بن على الخطيب البغدادي في «تاريخ بغداد» (ج 1 ص 259 ط القاهرة) قال :</w:t>
      </w:r>
    </w:p>
    <w:p>
      <w:pPr>
        <w:pStyle w:val="BookText"/>
      </w:pPr>
      <w:r>
        <w:rPr>
          <w:rFonts w:ascii="IRNazanin" w:hAnsi="IRNazanin" w:eastAsia="IRNazanin" w:cs="IRNazanin"/>
          <w:lang w:bidi="fa-IR"/>
          <w:color w:val="111111"/>
          <w:sz w:val="28"/>
          <w:szCs w:val="28"/>
          <w:rtl/>
        </w:rPr>
        <w:t xml:space="preserve">أخبرنا ابو الفتح هلال بن محمد بن جعفر الحفار ، قال حدثني ابو الحسن على بن أحمد بن حمويه الحلواني المؤدب ، قال حدثني محمد بن إسحاق المقري ، قال نا على بن حماد الخشاب ، قال نا على بن المديني ، قال نا وكيع ابن الجراح ، قال نا سليمان بن مهران ، قال نا جابر ، عن مجاهد ، عن ابن عباس ، قال : قال رسول اللّه صلی اللّه عليه [وآله] وسلم : ليلة عرج بي الى السماء رأيت على باب الجنة مكتوبا «لا اله الا اللّه محمد رسول اللّه علي حبيب اللّه ، والحسن والحسين صفوة اللّه ، فاطمة خيرة اللّه ، على باغضهم لعنة اللّه»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04" w:name="pg10277_93234"/>
    <w:bookmarkEnd w:id="304"/>
    <w:p>
      <w:pPr>
        <w:pStyle w:val="Heading4"/>
      </w:pPr>
      <w:bookmarkStart w:id="957" w:name="_Toc515"/>
      <w:r>
        <w:t>الحديث الثاني</w:t>
      </w:r>
      <w:bookmarkEnd w:id="95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الكازروني في «الروض الفائق في المواعظ والرقائق» (ص 389) قال:</w:t>
      </w:r>
    </w:p>
    <w:p>
      <w:pPr>
        <w:pStyle w:val="BookText"/>
      </w:pPr>
      <w:r>
        <w:rPr>
          <w:rFonts w:ascii="IRNazanin" w:hAnsi="IRNazanin" w:eastAsia="IRNazanin" w:cs="IRNazanin"/>
          <w:lang w:bidi="fa-IR"/>
          <w:color w:val="111111"/>
          <w:sz w:val="28"/>
          <w:szCs w:val="28"/>
          <w:rtl/>
        </w:rPr>
        <w:t xml:space="preserve">قال أبو بكر «رض» : انا لا أتقدم على رجل قال في حقه رسول اللّه صلی اللّه عليه [وآله] وسلم : ان عليا يجيء يوم القيامة ومعه أولاده وزوجته على مراكب من البدن فيقول أهل القيامة : أي نبى هذا؟ فينادى مناد : هذا حبيب اللّه هذا علي ابن أبى طالب.</w:t>
      </w:r>
    </w:p>
    <w:p>
      <w:pPr>
        <w:pStyle w:val="Heading3"/>
      </w:pPr>
      <w:bookmarkStart w:id="958" w:name="_Toc516"/>
      <w:r>
        <w:t>النعت الحادي عشر بعد المائة : قال رسول اللّه صلی اللّه عليه وآله : «على دابة الجنة»</w:t>
      </w:r>
      <w:bookmarkEnd w:id="95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222 ط حيدرآباد الدكن).</w:t>
      </w:r>
    </w:p>
    <w:p>
      <w:pPr>
        <w:pStyle w:val="BookText"/>
      </w:pPr>
      <w:r>
        <w:rPr>
          <w:rFonts w:ascii="Amiri" w:hAnsi="Amiri" w:eastAsia="Amiri" w:cs="Amiri"/>
          <w:lang w:bidi="ar-SA"/>
          <w:color w:val="111111"/>
          <w:sz w:val="28"/>
          <w:szCs w:val="28"/>
          <w:rtl/>
        </w:rPr>
        <w:t xml:space="preserve">روى من طريق الطبرانيّ ، عن عمرو بن الحمق : يا عمرو هل رأيت دابة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05" w:name="pg10277_93235"/>
    <w:bookmarkEnd w:id="305"/>
    <w:p>
      <w:pPr>
        <w:pStyle w:val="BookText"/>
      </w:pPr>
      <w:r>
        <w:rPr>
          <w:rFonts w:ascii="Amiri" w:hAnsi="Amiri" w:eastAsia="Amiri" w:cs="Amiri"/>
          <w:lang w:bidi="ar-SA"/>
          <w:color w:val="111111"/>
          <w:sz w:val="28"/>
          <w:szCs w:val="28"/>
          <w:rtl/>
        </w:rPr>
        <w:t xml:space="preserve">الجنة تأكل الطعام وتشرب الشراب وتمشي في الأسواق ، هذا دابة الجنة - وأشار الى علي بن أبي طالب.</w:t>
      </w:r>
    </w:p>
    <w:p>
      <w:pPr>
        <w:pStyle w:val="Heading3"/>
      </w:pPr>
      <w:bookmarkStart w:id="959" w:name="_Toc517"/>
      <w:r>
        <w:t>النعت الثاني عشر بعد المائة : قال رسول اللّه صلی اللّه عليه وآله : «على مخشوشن في ذات اللّه» (ممسوس في ذات اللّه)</w:t>
      </w:r>
      <w:bookmarkEnd w:id="959"/>
    </w:p>
    <w:p>
      <w:pPr>
        <w:pStyle w:val="BookText"/>
      </w:pPr>
      <w:r>
        <w:rPr>
          <w:rFonts w:ascii="Amiri" w:hAnsi="Amiri" w:eastAsia="Amiri" w:cs="Amiri"/>
          <w:lang w:bidi="ar-SA"/>
          <w:color w:val="111111"/>
          <w:sz w:val="28"/>
          <w:szCs w:val="28"/>
          <w:rtl/>
        </w:rPr>
        <w:t xml:space="preserve">رواه جماعة من أعلام القوم ، تقدم النقل عنهم في (ج 4 ص 240 ، الى ص 245) وننقل هاهنا عمن لم نرو عنهم هناك.</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386 ط بيروت) قال :</w:t>
      </w:r>
    </w:p>
    <w:p>
      <w:pPr>
        <w:pStyle w:val="BookText"/>
      </w:pPr>
      <w:r>
        <w:rPr>
          <w:rFonts w:ascii="IRNazanin" w:hAnsi="IRNazanin" w:eastAsia="IRNazanin" w:cs="IRNazanin"/>
          <w:lang w:bidi="fa-IR"/>
          <w:color w:val="111111"/>
          <w:sz w:val="28"/>
          <w:szCs w:val="28"/>
          <w:rtl/>
        </w:rPr>
        <w:t xml:space="preserve">أخبرنا أبو القاسم بن الحصين ، أنبأنا أبو علي الواعظ ، أنبأنا أبو بكر ابن مالك ، أنبأنا عبد اللّه بن أحمد الشيباني ، حدثني أبى ، أنبأنا يعقوب - يعني ابن ابراهيم - أنبأنا أبي ، عن إسحاق ، حدثني عبد اللّه بن عبد الرحمن بن معمر ابن حزم ، عن سليمان بن محمد بن كعب بن عجرة ، عن عمته زينب بنت كعب - وكانت عند أبي سعيد الخدري - عن أبي سعيد الخدري ، قال : اشتكى عليّا الناس ، فقام رسول اللّه صلی اللّه عليه [وآله] وسلم فينا خطيبا فسمعته يقول : أيّها الناس لا تشكوا عليّا ، فو اللّه انه لأخيشن في ذات اللّه أو في سبيل اللّه.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الحموينى في «فرائد السمطين» (ص 40 نسخة جامعة طهران) قال :</w:t>
      </w:r>
    </w:p>
    <w:p>
      <w:pPr>
        <w:pStyle w:val="BookText"/>
      </w:pPr>
      <w:r>
        <w:rPr>
          <w:rFonts w:ascii="Amiri" w:hAnsi="Amiri" w:eastAsia="Amiri" w:cs="Amiri"/>
          <w:lang w:bidi="ar-SA"/>
          <w:color w:val="111111"/>
          <w:sz w:val="28"/>
          <w:szCs w:val="28"/>
          <w:rtl/>
        </w:rPr>
        <w:t xml:space="preserve">أخبرني الشيخ فخر الدين ابو الحسن على بن احمد بن عبد الواحد المقدسي والشيخ المعمر ابو عبد اللّه محمد بن عبد الرحمن بن عمران الأنصاري من أهل الاسكندرية والشيخة أم العرب فاطمة بنت على بن القاسم بن عساكر الدمشقي إجازة كتبوها الي من بلادهم ، بروايتهم عن أبي جعفر محمد بن أحمد بن نصر الصيدلاني إجازة ، قال انا ابو على بن احمد بن الحسن المقري اذنا.</w:t>
      </w:r>
    </w:p>
    <w:p>
      <w:pPr>
        <w:pStyle w:val="BookText"/>
      </w:pPr>
      <w:r>
        <w:rPr>
          <w:rFonts w:ascii="Amiri" w:hAnsi="Amiri" w:eastAsia="Amiri" w:cs="Amiri"/>
          <w:lang w:bidi="ar-SA"/>
          <w:color w:val="111111"/>
          <w:sz w:val="28"/>
          <w:szCs w:val="28"/>
          <w:rtl/>
        </w:rPr>
        <w:t xml:space="preserve">حيلولة : وأخبرنا العدل المقري محمد بن أبي القاسم بن عمر بقراءتي عليه ببغداد ، قال : قال أنا شيخ الإسلام عمر بن محمد السهروردي رضي‌اللّه‌عنه إجازة ، انا ابو الفتح بن عبد الباقي سماعا ، انا حمد بن احمد بن عبد اللّه ، ثنا ابو بكر بن خلاد ، ثنا أحمد بن علي الخزاز ، ثنا عبد الرحمن بن حفص الطنافسي ، ثنا زياد بن عبد اللّه ، عن أبي إسحاق ، عن عبد اللّه بن عبد الرحمن ابن معمر.</w:t>
      </w:r>
    </w:p>
    <w:p>
      <w:pPr>
        <w:pStyle w:val="BookText"/>
      </w:pPr>
      <w:r>
        <w:rPr>
          <w:rFonts w:ascii="Amiri" w:hAnsi="Amiri" w:eastAsia="Amiri" w:cs="Amiri"/>
          <w:lang w:bidi="ar-SA"/>
          <w:color w:val="111111"/>
          <w:sz w:val="28"/>
          <w:szCs w:val="28"/>
          <w:rtl/>
        </w:rPr>
        <w:t xml:space="preserve">فذكر الحديث بعين ما تقدم عن «تاريخ ابن عساكر» سندا ومتنا ، ثم قال :</w:t>
      </w:r>
    </w:p>
    <w:p>
      <w:pPr>
        <w:pStyle w:val="BookText"/>
      </w:pPr>
      <w:r>
        <w:rPr>
          <w:rFonts w:ascii="IRNazanin" w:hAnsi="IRNazanin" w:eastAsia="IRNazanin" w:cs="IRNazanin"/>
          <w:lang w:bidi="fa-IR"/>
          <w:color w:val="111111"/>
          <w:sz w:val="28"/>
          <w:szCs w:val="28"/>
          <w:rtl/>
        </w:rPr>
        <w:t xml:space="preserve">رواه الامام احمد بن حنبل رضى اللّه عنه في مسنده بزيادة بأسانيدى المذكورة اليه قال : ثنا يعقوب ، ثنا أبي ، عن أبي إسحاق ، قال فحدثني عبد اللّه بن عبد الرحمن بن معمر بن حزم ، عن سليمان بن محمد بن كعب بن عجزة ، عن عمته زينب بنت كعب وكانت عند أبى سعيد الخدري ، قال : اشتكى عليا الناس ، فقام رسول اللّه صلی اللّه عليه [وآله] وسلم خطيبا سمعته يقول : أيها الناس لا تشكوا عليا ، فو اللّه انه أخيشن في ذات اللّه او في سبيل اللّه عزوجل.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محمد مبين الهندي في «وسيلة النجاة» (ص 95 ط گلشن فيض في لكهنو) قال :</w:t>
      </w:r>
    </w:p>
    <w:p>
      <w:pPr>
        <w:pStyle w:val="BookText"/>
      </w:pPr>
      <w:r>
        <w:rPr>
          <w:rFonts w:ascii="IRNazanin" w:hAnsi="IRNazanin" w:eastAsia="IRNazanin" w:cs="IRNazanin"/>
          <w:lang w:bidi="fa-IR"/>
          <w:color w:val="111111"/>
          <w:sz w:val="28"/>
          <w:szCs w:val="28"/>
          <w:rtl/>
        </w:rPr>
        <w:t xml:space="preserve">أخرج أبو عمرو ، عن إسحاق بن كعب بن عمرة ، عن أبيه قال : قال رسول اللّه صلی اللّه عليه [وآله] وسلم : علي مخشوشن في ذات اللّه.</w:t>
      </w:r>
    </w:p>
    <w:p>
      <w:pPr>
        <w:pStyle w:val="BookText"/>
      </w:pPr>
      <w:r>
        <w:rPr>
          <w:rFonts w:ascii="IRNazanin" w:hAnsi="IRNazanin" w:eastAsia="IRNazanin" w:cs="IRNazanin"/>
          <w:lang w:bidi="fa-IR"/>
          <w:color w:val="111111"/>
          <w:sz w:val="28"/>
          <w:szCs w:val="28"/>
          <w:rtl/>
        </w:rPr>
        <w:t xml:space="preserve">قال : وقال ابن إسحاق حدثني عبد الرحمن بن معمر ، عن سلمان بن محمد ابن كعب ، عن عمته زينب وكانت عند أبي سعيد الخدري ، قال : اشتكى الناس عليا ، فقام صلی اللّه عليه [وآله] وسلم خطيبا فقال : لا تشكوا عليا فانه خشن في ذات اللّه وفي سبيل اللّه.</w:t>
      </w:r>
    </w:p>
    <w:p>
      <w:pPr>
        <w:pStyle w:val="BookText"/>
      </w:pPr>
      <w:r>
        <w:rPr>
          <w:rFonts w:ascii="Amiri" w:hAnsi="Amiri" w:eastAsia="Amiri" w:cs="Amiri"/>
          <w:lang w:bidi="ar-SA"/>
          <w:color w:val="111111"/>
          <w:sz w:val="28"/>
          <w:szCs w:val="28"/>
          <w:rtl/>
        </w:rPr>
        <w:t xml:space="preserve">ومنهم العلامة النقشبندى في «مناقب العشرة» (ص 36 مخطوط) روى الحديث من طريق أحمد بعين ما تقدم عن «فرائد السمطين» لكنه ذكر بدل كلمة لأخيشن «لأخشن».</w:t>
      </w:r>
    </w:p>
    <w:p>
      <w:pPr>
        <w:pStyle w:val="BookText"/>
      </w:pPr>
      <w:r>
        <w:rPr>
          <w:rFonts w:ascii="Amiri" w:hAnsi="Amiri" w:eastAsia="Amiri" w:cs="Amiri"/>
          <w:lang w:bidi="ar-SA"/>
          <w:color w:val="111111"/>
          <w:sz w:val="28"/>
          <w:szCs w:val="28"/>
          <w:rtl/>
        </w:rPr>
        <w:t xml:space="preserve">ومنهم الحافظ أبو الفداء اسماعيل بن عمر بن كثير القرشي في «البداية والنهاية» (ج 7 ص 345 ط حيدرآباد الدكن) قال :</w:t>
      </w:r>
    </w:p>
    <w:p>
      <w:pPr>
        <w:pStyle w:val="BookText"/>
      </w:pPr>
      <w:r>
        <w:rPr>
          <w:rFonts w:ascii="IRNazanin" w:hAnsi="IRNazanin" w:eastAsia="IRNazanin" w:cs="IRNazanin"/>
          <w:lang w:bidi="fa-IR"/>
          <w:color w:val="111111"/>
          <w:sz w:val="28"/>
          <w:szCs w:val="28"/>
          <w:rtl/>
        </w:rPr>
        <w:t xml:space="preserve">قال الحافظ البيهقي : أخبرنا أبو الحسين بن الفضل القطان ، أنا أبو سهل ابن زياد القطان ، ثنا أبو إسحاق القاضي ، ثنا اسماعيل بن أبي إدريس ، حدثني أخي ، عن سليمان بن بلال ، عن سعد بن إسحاق بن كعب بن عجرة ، عن عمته زينب بنت كعب بن عجرة ، عن أبي سعيد قال : بعث رسول اللّه صلی اللّه عليه [وآله] وسلم علي بن أبى طالب الى اليمن. فذكر الحديث الى أن قال : فابتدر رسول اللّه صلی اللّه عليه [وآله] وسلم وجعلت أنا أعدد ما لقينا منه ، حتى إذا كنت في وسط كلامي ضرب رسول اللّه صلی اللّه عليه [وآله] وسلم على فخذي - وكنت منه قريبا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سعد بن مالك بن الشهيد مه بعض قولك لأخيك علي ، فو اللّه لقد علمت أنه لأخيشن في سبيل اللّه. قال : فقلت في نفسي : ثكلتك أمك سعد بن مالك ، ألا أرانى كنت فيما يكره منذ اليوم وما أدري لا جرم ، واللّه لا أذكره بسوء أبدا سرا ولا علانية.</w:t>
      </w:r>
    </w:p>
    <w:p>
      <w:pPr>
        <w:pStyle w:val="BookText"/>
      </w:pPr>
      <w:r>
        <w:rPr>
          <w:rFonts w:ascii="Amiri" w:hAnsi="Amiri" w:eastAsia="Amiri" w:cs="Amiri"/>
          <w:lang w:bidi="ar-SA"/>
          <w:color w:val="111111"/>
          <w:sz w:val="28"/>
          <w:szCs w:val="28"/>
          <w:rtl/>
        </w:rPr>
        <w:t xml:space="preserve">وفي (ج 5 ص 104 ، الطبع المذكور) قال :</w:t>
      </w:r>
    </w:p>
    <w:p>
      <w:pPr>
        <w:pStyle w:val="BookText"/>
      </w:pPr>
      <w:r>
        <w:rPr>
          <w:rFonts w:ascii="IRNazanin" w:hAnsi="IRNazanin" w:eastAsia="IRNazanin" w:cs="IRNazanin"/>
          <w:lang w:bidi="fa-IR"/>
          <w:color w:val="111111"/>
          <w:sz w:val="28"/>
          <w:szCs w:val="28"/>
          <w:rtl/>
        </w:rPr>
        <w:t xml:space="preserve">قال البيهقي : أنبأنا أبو الحسن محمد بن الفضل القطان ، أنبأنا أبو سهل ابن زياد القطان ، ثنا اسماعيل بن أبي اويس ، حدثني أخي ، عن سليمان بن بلال ، عن سعد بن إسحاق بن كعب بن عجرة ، عن عمته زينب بنت كعب بن عجرة ، عن أبي سعيد الخدري انه قال : بعث رسول اللّه على بن أبي طالب الى اليمن ، قال ابو سعيد : فكنت فيمن خرج معه فذكر الشكاية الى رسول اللّه صلی اللّه عليه [وآله] وسلم عن على عليه‌السلام فقال : حتى إذا كنت في وسط كلامي ضرب رسول اللّه على فخذي وكنت منه قريبا وقال : يا سعد بن مالك بن شهيد مه بعض قولك لأخيك علي ، فو اللّه لقد علمت انه أخشن في سبيل اللّه.</w:t>
      </w:r>
    </w:p>
    <w:p>
      <w:pPr>
        <w:pStyle w:val="BookText"/>
      </w:pPr>
      <w:r>
        <w:rPr>
          <w:rFonts w:ascii="Amiri" w:hAnsi="Amiri" w:eastAsia="Amiri" w:cs="Amiri"/>
          <w:lang w:bidi="ar-SA"/>
          <w:color w:val="111111"/>
          <w:sz w:val="28"/>
          <w:szCs w:val="28"/>
          <w:rtl/>
        </w:rPr>
        <w:t xml:space="preserve">ومنهم العلامة الهيتمى في «الصواعق المحرقة» (ص 122 ط دار الطباعة المحمدية بالقاهرة).</w:t>
      </w:r>
    </w:p>
    <w:p>
      <w:pPr>
        <w:pStyle w:val="BookText"/>
      </w:pPr>
      <w:r>
        <w:rPr>
          <w:rFonts w:ascii="Amiri" w:hAnsi="Amiri" w:eastAsia="Amiri" w:cs="Amiri"/>
          <w:lang w:bidi="ar-SA"/>
          <w:color w:val="111111"/>
          <w:sz w:val="28"/>
          <w:szCs w:val="28"/>
          <w:rtl/>
        </w:rPr>
        <w:t xml:space="preserve">روى الحديث من طريق الحاكم عن أبي سعيد الخدري بعين ما تقدم عن «فرائد السمطين».</w:t>
      </w:r>
    </w:p>
    <w:p>
      <w:pPr>
        <w:pStyle w:val="BookText"/>
      </w:pPr>
      <w:r>
        <w:rPr>
          <w:rFonts w:ascii="Amiri" w:hAnsi="Amiri" w:eastAsia="Amiri" w:cs="Amiri"/>
          <w:lang w:bidi="ar-SA"/>
          <w:color w:val="111111"/>
          <w:sz w:val="28"/>
          <w:szCs w:val="28"/>
          <w:rtl/>
        </w:rPr>
        <w:t xml:space="preserve">ومنهم الحافظ السيوطي في «تاريخ الخلفاء» (ص 173 ط مطبعة المدني بالقاهرة).</w:t>
      </w:r>
    </w:p>
    <w:p>
      <w:pPr>
        <w:pStyle w:val="BookText"/>
      </w:pPr>
      <w:r>
        <w:rPr>
          <w:rFonts w:ascii="Amiri" w:hAnsi="Amiri" w:eastAsia="Amiri" w:cs="Amiri"/>
          <w:lang w:bidi="ar-SA"/>
          <w:color w:val="111111"/>
          <w:sz w:val="28"/>
          <w:szCs w:val="28"/>
          <w:rtl/>
        </w:rPr>
        <w:t xml:space="preserve">روى الحديث من طريق الحاكم عن أبي سعيد الخدري بعين ما تقدم عن «فرائد السمطين».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217 ط حيدرآباد).</w:t>
      </w:r>
    </w:p>
    <w:p>
      <w:pPr>
        <w:pStyle w:val="BookText"/>
      </w:pPr>
      <w:r>
        <w:rPr>
          <w:rFonts w:ascii="Amiri" w:hAnsi="Amiri" w:eastAsia="Amiri" w:cs="Amiri"/>
          <w:lang w:bidi="ar-SA"/>
          <w:color w:val="111111"/>
          <w:sz w:val="28"/>
          <w:szCs w:val="28"/>
          <w:rtl/>
        </w:rPr>
        <w:t xml:space="preserve">روى الحديث من طريق أحمد والحاكم عن أبى سعيد بعين ما تقدم عن «مناقب العشرة».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137 مخطوط) روى الحديث من طريق أحمد عن أبي سعيد بعين ما تقدم عن «مناقب العشرة».</w:t>
      </w:r>
    </w:p>
    <w:p>
      <w:pPr>
        <w:pStyle w:val="BookText"/>
      </w:pPr>
      <w:r>
        <w:rPr>
          <w:rFonts w:ascii="Amiri" w:hAnsi="Amiri" w:eastAsia="Amiri" w:cs="Amiri"/>
          <w:lang w:bidi="ar-SA"/>
          <w:color w:val="111111"/>
          <w:sz w:val="28"/>
          <w:szCs w:val="28"/>
          <w:rtl/>
        </w:rPr>
        <w:t xml:space="preserve">ورواه في ص 137 من طريق ابى عمرو ، لكنه قال : قال رسول اللّه : ان عليا مخشوشن في ذات اللّه.</w:t>
      </w:r>
    </w:p>
    <w:p>
      <w:pPr>
        <w:pStyle w:val="BookText"/>
      </w:pPr>
      <w:r>
        <w:rPr>
          <w:rFonts w:ascii="Amiri" w:hAnsi="Amiri" w:eastAsia="Amiri" w:cs="Amiri"/>
          <w:lang w:bidi="ar-SA"/>
          <w:color w:val="111111"/>
          <w:sz w:val="28"/>
          <w:szCs w:val="28"/>
          <w:rtl/>
        </w:rPr>
        <w:t xml:space="preserve">ومنهم العلامة القندوزى في «ينابيع المودة» (ص 283 و 216 ط اسلامبول).</w:t>
      </w:r>
    </w:p>
    <w:p>
      <w:pPr>
        <w:pStyle w:val="BookText"/>
      </w:pPr>
      <w:r>
        <w:rPr>
          <w:rFonts w:ascii="Amiri" w:hAnsi="Amiri" w:eastAsia="Amiri" w:cs="Amiri"/>
          <w:lang w:bidi="ar-SA"/>
          <w:color w:val="111111"/>
          <w:sz w:val="28"/>
          <w:szCs w:val="28"/>
          <w:rtl/>
        </w:rPr>
        <w:t xml:space="preserve">روى الحديث من طريق الحاكم عن أبي سعيد بعين ما تقدم عن «مناقب العشرة».</w:t>
      </w:r>
    </w:p>
    <w:p>
      <w:pPr>
        <w:pStyle w:val="BookText"/>
      </w:pPr>
      <w:r>
        <w:rPr>
          <w:rFonts w:ascii="Amiri" w:hAnsi="Amiri" w:eastAsia="Amiri" w:cs="Amiri"/>
          <w:lang w:bidi="ar-SA"/>
          <w:color w:val="111111"/>
          <w:sz w:val="28"/>
          <w:szCs w:val="28"/>
          <w:rtl/>
        </w:rPr>
        <w:t xml:space="preserve">ومنهم الحافظ الشيخ محمد المشتهر بشاه ولى اللّه الحنفي الدهلوي في «إزالة الخفاء» (ج 2 ص 449 ط كراتشي).</w:t>
      </w:r>
    </w:p>
    <w:p>
      <w:pPr>
        <w:pStyle w:val="BookText"/>
      </w:pPr>
      <w:r>
        <w:rPr>
          <w:rFonts w:ascii="Amiri" w:hAnsi="Amiri" w:eastAsia="Amiri" w:cs="Amiri"/>
          <w:lang w:bidi="ar-SA"/>
          <w:color w:val="111111"/>
          <w:sz w:val="28"/>
          <w:szCs w:val="28"/>
          <w:rtl/>
        </w:rPr>
        <w:t xml:space="preserve">روى الحديث من طريق الحاكم عن أبي سعيد بعين ما تقدم عن «فرائد السمطين».</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44 و 60 ط اعلم پريش چهار مينار).</w:t>
      </w:r>
    </w:p>
    <w:p>
      <w:pPr>
        <w:pStyle w:val="BookText"/>
      </w:pPr>
      <w:r>
        <w:rPr>
          <w:rFonts w:ascii="Amiri" w:hAnsi="Amiri" w:eastAsia="Amiri" w:cs="Amiri"/>
          <w:lang w:bidi="ar-SA"/>
          <w:color w:val="111111"/>
          <w:sz w:val="28"/>
          <w:szCs w:val="28"/>
          <w:rtl/>
        </w:rPr>
        <w:t xml:space="preserve">روى الحديث من طريق أبي نعيم والحاكم عن أبي سعيد بعين ما تقدم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«فرائد السمطين» لكنه أسقط كلمة «ايها الناس» وقوله : أو في سبيل اللّه.</w:t>
      </w:r>
    </w:p>
    <w:p>
      <w:pPr>
        <w:pStyle w:val="BookText"/>
      </w:pPr>
      <w:r>
        <w:rPr>
          <w:rFonts w:ascii="Amiri" w:hAnsi="Amiri" w:eastAsia="Amiri" w:cs="Amiri"/>
          <w:lang w:bidi="ar-SA"/>
          <w:color w:val="111111"/>
          <w:sz w:val="28"/>
          <w:szCs w:val="28"/>
          <w:rtl/>
        </w:rPr>
        <w:t xml:space="preserve">ومنهم العلامة ابو عبد اللّه محمد بن عثمان البغدادي في «المنتخب من صحيحى البخاري ومسلم» (ص 215 مخطوط).</w:t>
      </w:r>
    </w:p>
    <w:p>
      <w:pPr>
        <w:pStyle w:val="BookText"/>
      </w:pPr>
      <w:r>
        <w:rPr>
          <w:rFonts w:ascii="Amiri" w:hAnsi="Amiri" w:eastAsia="Amiri" w:cs="Amiri"/>
          <w:lang w:bidi="ar-SA"/>
          <w:color w:val="111111"/>
          <w:sz w:val="28"/>
          <w:szCs w:val="28"/>
          <w:rtl/>
        </w:rPr>
        <w:t xml:space="preserve">روى الحديث بعين ما تقدم عن «ينابيع المودة».</w:t>
      </w:r>
    </w:p>
    <w:p>
      <w:pPr>
        <w:pStyle w:val="BookText"/>
      </w:pPr>
      <w:r>
        <w:rPr>
          <w:rFonts w:ascii="Amiri" w:hAnsi="Amiri" w:eastAsia="Amiri" w:cs="Amiri"/>
          <w:lang w:bidi="ar-SA"/>
          <w:color w:val="111111"/>
          <w:sz w:val="28"/>
          <w:szCs w:val="28"/>
          <w:rtl/>
        </w:rPr>
        <w:t xml:space="preserve">ومنهم العلامة الامرتسرى في «أرجح المطالب» (ص 477 ط لاهور).</w:t>
      </w:r>
    </w:p>
    <w:p>
      <w:pPr>
        <w:pStyle w:val="BookText"/>
      </w:pPr>
      <w:r>
        <w:rPr>
          <w:rFonts w:ascii="Amiri" w:hAnsi="Amiri" w:eastAsia="Amiri" w:cs="Amiri"/>
          <w:lang w:bidi="ar-SA"/>
          <w:color w:val="111111"/>
          <w:sz w:val="28"/>
          <w:szCs w:val="28"/>
          <w:rtl/>
        </w:rPr>
        <w:t xml:space="preserve">روى الحديث بعين ما تقدم عن «مناقب العشرة» لكنه أسقط قوله : أو في سبيل اللّه.</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والأصحاب» (ص 353 ط دهلي).</w:t>
      </w:r>
    </w:p>
    <w:p>
      <w:pPr>
        <w:pStyle w:val="BookText"/>
      </w:pPr>
      <w:r>
        <w:rPr>
          <w:rFonts w:ascii="Amiri" w:hAnsi="Amiri" w:eastAsia="Amiri" w:cs="Amiri"/>
          <w:lang w:bidi="ar-SA"/>
          <w:color w:val="111111"/>
          <w:sz w:val="28"/>
          <w:szCs w:val="28"/>
          <w:rtl/>
        </w:rPr>
        <w:t xml:space="preserve">روى الحديث بعين ما تقدم عن «فرائد السمطين».</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217 ط حيدرآباد).</w:t>
      </w:r>
    </w:p>
    <w:p>
      <w:pPr>
        <w:pStyle w:val="BookText"/>
      </w:pPr>
      <w:r>
        <w:rPr>
          <w:rFonts w:ascii="IRNazanin" w:hAnsi="IRNazanin" w:eastAsia="IRNazanin" w:cs="IRNazanin"/>
          <w:lang w:bidi="fa-IR"/>
          <w:color w:val="111111"/>
          <w:sz w:val="28"/>
          <w:szCs w:val="28"/>
          <w:rtl/>
        </w:rPr>
        <w:t xml:space="preserve">روى عن أبي سعيد قال : قال رسول اللّه صلی اللّه عليه [وآله] وسلم : يا أيها الناس لا تشكوا عليا ، فو اللّه انه لأخيشن في دين اللّه.</w:t>
      </w:r>
    </w:p>
    <w:p>
      <w:pPr>
        <w:pStyle w:val="BookText"/>
      </w:pPr>
      <w:r>
        <w:rPr>
          <w:rFonts w:ascii="IRNazanin" w:hAnsi="IRNazanin" w:eastAsia="IRNazanin" w:cs="IRNazanin"/>
          <w:lang w:bidi="fa-IR"/>
          <w:color w:val="111111"/>
          <w:sz w:val="28"/>
          <w:szCs w:val="28"/>
          <w:rtl/>
        </w:rPr>
        <w:t xml:space="preserve">ورواه أيضا عن كعب بن عجرة ص 218 لكنه قال : قال رسول اللّه صلی اللّه عليه [وآله] وسلم : لا تسبوا عليا فانه ممسوس في ذات اللّه.</w:t>
      </w:r>
    </w:p>
    <w:p>
      <w:pPr>
        <w:pStyle w:val="BookText"/>
      </w:pPr>
      <w:r>
        <w:rPr>
          <w:rFonts w:ascii="Amiri" w:hAnsi="Amiri" w:eastAsia="Amiri" w:cs="Amiri"/>
          <w:lang w:bidi="ar-SA"/>
          <w:color w:val="111111"/>
          <w:sz w:val="28"/>
          <w:szCs w:val="28"/>
          <w:rtl/>
        </w:rPr>
        <w:t xml:space="preserve">ومنهم العلامة القندوزى في «ينابيع المودة» (ص 181 ط اسلامبول).</w:t>
      </w:r>
    </w:p>
    <w:p>
      <w:pPr>
        <w:pStyle w:val="BookText"/>
      </w:pPr>
      <w:r>
        <w:rPr>
          <w:rFonts w:ascii="Amiri" w:hAnsi="Amiri" w:eastAsia="Amiri" w:cs="Amiri"/>
          <w:lang w:bidi="ar-SA"/>
          <w:color w:val="111111"/>
          <w:sz w:val="28"/>
          <w:szCs w:val="28"/>
          <w:rtl/>
        </w:rPr>
        <w:t xml:space="preserve">روى الحديث من طريق أبي نعيم بعين ما تقدم عن «كنز العمال».</w:t>
      </w:r>
    </w:p>
    <w:p>
      <w:pPr>
        <w:pStyle w:val="BookText"/>
      </w:pPr>
      <w:r>
        <w:rPr>
          <w:rFonts w:ascii="Amiri" w:hAnsi="Amiri" w:eastAsia="Amiri" w:cs="Amiri"/>
          <w:lang w:bidi="ar-SA"/>
          <w:color w:val="111111"/>
          <w:sz w:val="28"/>
          <w:szCs w:val="28"/>
          <w:rtl/>
        </w:rPr>
        <w:t xml:space="preserve">ومنهم العلامة الامرتسرى في «أرجح المطالب» (ص 476 ط لاهور).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من طريق أبي عمرو بعين ما تقدم عن «وسيلة المآل».</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44 ط اعلم پريش چهار مينار).</w:t>
      </w:r>
    </w:p>
    <w:p>
      <w:pPr>
        <w:pStyle w:val="BookText"/>
      </w:pPr>
      <w:r>
        <w:rPr>
          <w:rFonts w:ascii="Amiri" w:hAnsi="Amiri" w:eastAsia="Amiri" w:cs="Amiri"/>
          <w:lang w:bidi="ar-SA"/>
          <w:color w:val="111111"/>
          <w:sz w:val="28"/>
          <w:szCs w:val="28"/>
          <w:rtl/>
        </w:rPr>
        <w:t xml:space="preserve">روى من طريق الطبرانيّ وأبى نعيم والديلمي عن كعب بن عجرة وأبي هريرة وزيد بن خالد بعين ما تقدم عن «وسيلة المآل».</w:t>
      </w:r>
    </w:p>
    <w:p>
      <w:pPr>
        <w:pStyle w:val="BookText"/>
      </w:pPr>
      <w:r>
        <w:rPr>
          <w:rFonts w:ascii="Amiri" w:hAnsi="Amiri" w:eastAsia="Amiri" w:cs="Amiri"/>
          <w:lang w:bidi="ar-SA"/>
          <w:color w:val="111111"/>
          <w:sz w:val="28"/>
          <w:szCs w:val="28"/>
          <w:rtl/>
        </w:rPr>
        <w:t xml:space="preserve">ورواه في (ص 477 ، الطبع المذكور) من طريق أبي نعيم في «حلية الأولياء» عن كعب بن عجرة بعين ما تقدم أولا عن «كنز العمال»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حدثنا ابو عبد الرحمن عبد اللّه بن احمد بن حنبل ، قال حدثني أبى ، قال حدثنا يعقوب ابن ابراهيم ، قال حدثني أبى ، عن أبى إسحاق ، قال حدثني عبد اللّه بن عبد الرحمن بن معمر وهو أبو طوالة الأنصاري ، عن سليمان بن محمد بن كعب ، عن عجرة عن ربيب وابن ابى سعيد عن ابى سعيد الخدري ، قال شكا عليا يعنى ابن أبى طالب الناس الى رسول اللّه صلی اللّه عليه [وآله] وسلم ، فقام فينا خطيبا فسمعته يقول : ايها الناس لا تشكوا عليا ، فو اللّه لهو أحبنى في ذات اللّه وسبيل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06" w:name="pg10277_93242"/>
    <w:bookmarkEnd w:id="306"/>
    <w:p>
      <w:pPr>
        <w:pStyle w:val="Heading3"/>
      </w:pPr>
      <w:bookmarkStart w:id="960" w:name="_Toc518"/>
      <w:r>
        <w:t>النعت الثالث عشر والمائة : قال رسول اللّه صلی اللّه عليه وآله : «على نفسي»</w:t>
      </w:r>
      <w:bookmarkEnd w:id="960"/>
    </w:p>
    <w:p>
      <w:pPr>
        <w:pStyle w:val="Heading4"/>
      </w:pPr>
      <w:bookmarkStart w:id="961" w:name="_Toc519"/>
      <w:r>
        <w:t>اشارة</w:t>
      </w:r>
      <w:bookmarkEnd w:id="961"/>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329) ونروى هاهنا حديثين من كتب أخرى لهم لم ننقل عنها هناك.</w:t>
      </w:r>
    </w:p>
    <w:p>
      <w:pPr>
        <w:pStyle w:val="Heading4"/>
      </w:pPr>
      <w:bookmarkStart w:id="962" w:name="_Toc520"/>
      <w:r>
        <w:t>الحديث الاول</w:t>
      </w:r>
      <w:bookmarkEnd w:id="96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125 ط حيدرآباد الدكن).</w:t>
      </w:r>
    </w:p>
    <w:p>
      <w:pPr>
        <w:pStyle w:val="BookText"/>
      </w:pPr>
      <w:r>
        <w:rPr>
          <w:rFonts w:ascii="Amiri" w:hAnsi="Amiri" w:eastAsia="Amiri" w:cs="Amiri"/>
          <w:lang w:bidi="ar-SA"/>
          <w:color w:val="111111"/>
          <w:sz w:val="28"/>
          <w:szCs w:val="28"/>
          <w:rtl/>
        </w:rPr>
        <w:t xml:space="preserve">روى من طريق ابن النجار عن عمرو بن العاص في حديث قال : قلت يا رسول اللّه : فأين علي؟ فالتفت الى أصحابه فقال : ان هذا يسألني عن النفس.</w:t>
      </w:r>
    </w:p>
    <w:p>
      <w:pPr>
        <w:pStyle w:val="BookText"/>
      </w:pPr>
      <w:r>
        <w:rPr>
          <w:rFonts w:ascii="IRNazanin" w:hAnsi="IRNazanin" w:eastAsia="IRNazanin" w:cs="IRNazanin"/>
          <w:lang w:bidi="fa-IR"/>
          <w:color w:val="111111"/>
          <w:sz w:val="28"/>
          <w:szCs w:val="28"/>
          <w:rtl/>
        </w:rPr>
        <w:t xml:space="preserve">ومنهم العلامة محمد مبين المولوى في «وسيلة النجاة» (ص 69 ط گلشن فيض في لكهنو).</w:t>
      </w:r>
    </w:p>
    <w:p>
      <w:pPr>
        <w:pStyle w:val="BookText"/>
      </w:pPr>
      <w:r>
        <w:rPr>
          <w:rFonts w:ascii="Amiri" w:hAnsi="Amiri" w:eastAsia="Amiri" w:cs="Amiri"/>
          <w:lang w:bidi="ar-SA"/>
          <w:color w:val="111111"/>
          <w:sz w:val="28"/>
          <w:szCs w:val="28"/>
          <w:rtl/>
        </w:rPr>
        <w:t xml:space="preserve">روى الحديث من طريق ابن النجار في تاريخه معنعنا ، عن قيس بن حازم عن عمرو بن العاص بعين ما تقدم عن «كنز العمال».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07" w:name="pg10277_93243"/>
    <w:bookmarkEnd w:id="307"/>
    <w:p>
      <w:pPr>
        <w:pStyle w:val="Heading4"/>
      </w:pPr>
      <w:bookmarkStart w:id="963" w:name="_Toc521"/>
      <w:r>
        <w:t>الحديث الثاني</w:t>
      </w:r>
      <w:bookmarkEnd w:id="96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37 ط أعلم پريش حيدرآباد) قال :</w:t>
      </w:r>
    </w:p>
    <w:p>
      <w:pPr>
        <w:pStyle w:val="BookText"/>
      </w:pPr>
      <w:r>
        <w:rPr>
          <w:rFonts w:ascii="IRNazanin" w:hAnsi="IRNazanin" w:eastAsia="IRNazanin" w:cs="IRNazanin"/>
          <w:lang w:bidi="fa-IR"/>
          <w:color w:val="111111"/>
          <w:sz w:val="28"/>
          <w:szCs w:val="28"/>
          <w:rtl/>
        </w:rPr>
        <w:t xml:space="preserve">روى ابن النجار عن عبد اللّه بن عمر والنضيري عن عائشة عن رسول اللّه صلی اللّه عليه [وآله] وسلم قال : علي نفسي.</w:t>
      </w:r>
    </w:p>
    <w:p>
      <w:pPr>
        <w:pStyle w:val="BookText"/>
      </w:pPr>
      <w:r>
        <w:rPr>
          <w:rFonts w:ascii="Amiri" w:hAnsi="Amiri" w:eastAsia="Amiri" w:cs="Amiri"/>
          <w:lang w:bidi="ar-SA"/>
          <w:color w:val="111111"/>
          <w:sz w:val="28"/>
          <w:szCs w:val="28"/>
          <w:rtl/>
        </w:rPr>
        <w:t xml:space="preserve">ومنهم العلامة اخطب خوارزم في «المناقب» (ص 89 ط تبريز) قال :</w:t>
      </w:r>
    </w:p>
    <w:p>
      <w:pPr>
        <w:pStyle w:val="BookText"/>
      </w:pPr>
      <w:r>
        <w:rPr>
          <w:rFonts w:ascii="IRNazanin" w:hAnsi="IRNazanin" w:eastAsia="IRNazanin" w:cs="IRNazanin"/>
          <w:lang w:bidi="fa-IR"/>
          <w:color w:val="111111"/>
          <w:sz w:val="28"/>
          <w:szCs w:val="28"/>
          <w:rtl/>
        </w:rPr>
        <w:t xml:space="preserve">أخبرني شهردار هذا إجازة ، أخبرنا عبدوس هذا إجازة ، عن الشريف أبي طالب الفضل بن محمد بن طاهر الجعفري بأصبهان ، عن الحافظ ابى بكر احمد بن موسى بن مردويه بن فورك الاصبهانى ، حدثنا احمد بن عبد اللّه بن زياد ، حدثنا الحسين بن عيسى (هشيم خ د) الكسائي ، حدثنا محمد بن صباح الجرجاني (الجرجاني خ د) حدثنا هشيم بن حجاج بن أرطاة ، عن عمر بن شعيب عن جده في حديث : قال رسول اللّه صلی اللّه عليه [وآله] وسلم : علي نفسي.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08" w:name="pg10277_93244"/>
    <w:bookmarkEnd w:id="308"/>
    <w:p>
      <w:pPr>
        <w:pStyle w:val="Heading3"/>
      </w:pPr>
      <w:bookmarkStart w:id="964" w:name="_Toc522"/>
      <w:r>
        <w:t>النعت الرابع عشر والمائة : قال رسول اللّه صلی اللّه عليه وآله : «على نظيري»</w:t>
      </w:r>
      <w:bookmarkEnd w:id="964"/>
    </w:p>
    <w:p>
      <w:pPr>
        <w:pStyle w:val="BookText"/>
      </w:pPr>
      <w:r>
        <w:rPr>
          <w:rFonts w:ascii="Amiri" w:hAnsi="Amiri" w:eastAsia="Amiri" w:cs="Amiri"/>
          <w:lang w:bidi="ar-SA"/>
          <w:color w:val="111111"/>
          <w:sz w:val="28"/>
          <w:szCs w:val="28"/>
          <w:rtl/>
        </w:rPr>
        <w:t xml:space="preserve">رواه جماعة من أعلام القوم تقدم النقل عنهم في (ج 4 ص 329)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الطبري في «ذخائر العقبى» (ص 64 ط مكتبة القدسي بمصر).</w:t>
      </w:r>
    </w:p>
    <w:p>
      <w:pPr>
        <w:pStyle w:val="BookText"/>
      </w:pPr>
      <w:r>
        <w:rPr>
          <w:rFonts w:ascii="IRNazanin" w:hAnsi="IRNazanin" w:eastAsia="IRNazanin" w:cs="IRNazanin"/>
          <w:lang w:bidi="fa-IR"/>
          <w:color w:val="111111"/>
          <w:sz w:val="28"/>
          <w:szCs w:val="28"/>
          <w:rtl/>
        </w:rPr>
        <w:t xml:space="preserve">روى من طريق ابى الحسن الخلعي عن انس بن مالك رضى اللّه عنه قال : قال رسول اللّه صلی اللّه عليه [وآله] وسلم : ما من نبي الا وله نظير في أمته وعلي نظيري.</w:t>
      </w:r>
    </w:p>
    <w:p>
      <w:pPr>
        <w:pStyle w:val="BookText"/>
      </w:pPr>
      <w:r>
        <w:rPr>
          <w:rFonts w:ascii="Amiri" w:hAnsi="Amiri" w:eastAsia="Amiri" w:cs="Amiri"/>
          <w:lang w:bidi="ar-SA"/>
          <w:color w:val="111111"/>
          <w:sz w:val="28"/>
          <w:szCs w:val="28"/>
          <w:rtl/>
        </w:rPr>
        <w:t xml:space="preserve">ومنهم العلامة النقشبندى في «مناقب العشرة» (ص 12 مخطوط).</w:t>
      </w:r>
    </w:p>
    <w:p>
      <w:pPr>
        <w:pStyle w:val="BookText"/>
      </w:pPr>
      <w:r>
        <w:rPr>
          <w:rFonts w:ascii="Amiri" w:hAnsi="Amiri" w:eastAsia="Amiri" w:cs="Amiri"/>
          <w:lang w:bidi="ar-SA"/>
          <w:color w:val="111111"/>
          <w:sz w:val="28"/>
          <w:szCs w:val="28"/>
          <w:rtl/>
        </w:rPr>
        <w:t xml:space="preserve">روى الحديث عن أنس بعين ما تقدم عن «ذخائر العقبى».</w:t>
      </w:r>
    </w:p>
    <w:p>
      <w:pPr>
        <w:pStyle w:val="BookText"/>
      </w:pPr>
      <w:r>
        <w:rPr>
          <w:rFonts w:ascii="Amiri" w:hAnsi="Amiri" w:eastAsia="Amiri" w:cs="Amiri"/>
          <w:lang w:bidi="ar-SA"/>
          <w:color w:val="111111"/>
          <w:sz w:val="28"/>
          <w:szCs w:val="28"/>
          <w:rtl/>
        </w:rPr>
        <w:t xml:space="preserve">ومنهم العلامة باكثير الحضرمي في «وسيلة المآل» (113 مخطوط).</w:t>
      </w:r>
    </w:p>
    <w:p>
      <w:pPr>
        <w:pStyle w:val="BookText"/>
      </w:pPr>
      <w:r>
        <w:rPr>
          <w:rFonts w:ascii="Amiri" w:hAnsi="Amiri" w:eastAsia="Amiri" w:cs="Amiri"/>
          <w:lang w:bidi="ar-SA"/>
          <w:color w:val="111111"/>
          <w:sz w:val="28"/>
          <w:szCs w:val="28"/>
          <w:rtl/>
        </w:rPr>
        <w:t xml:space="preserve">روى الحديث من طريق ابى الحسن الخلعي عن أنس بعين ما تقدم عن «ذخائر العقبى».</w:t>
      </w:r>
    </w:p>
    <w:p>
      <w:pPr>
        <w:pStyle w:val="BookText"/>
      </w:pPr>
      <w:r>
        <w:rPr>
          <w:rFonts w:ascii="Amiri" w:hAnsi="Amiri" w:eastAsia="Amiri" w:cs="Amiri"/>
          <w:lang w:bidi="ar-SA"/>
          <w:color w:val="111111"/>
          <w:sz w:val="28"/>
          <w:szCs w:val="28"/>
          <w:rtl/>
        </w:rPr>
        <w:t xml:space="preserve">ومنهم العلامة القندوزى في «ينابيع المودة» (ص 204 ط اسلامبول).</w:t>
      </w:r>
    </w:p>
    <w:p>
      <w:pPr>
        <w:pStyle w:val="BookText"/>
      </w:pPr>
      <w:r>
        <w:rPr>
          <w:rFonts w:ascii="Amiri" w:hAnsi="Amiri" w:eastAsia="Amiri" w:cs="Amiri"/>
          <w:lang w:bidi="ar-SA"/>
          <w:color w:val="111111"/>
          <w:sz w:val="28"/>
          <w:szCs w:val="28"/>
          <w:rtl/>
        </w:rPr>
        <w:t xml:space="preserve">روى الحديث من طريق الخلعي عن؟؟؟ ما تقدم عن «ذخائر العقبى»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09" w:name="pg10277_93245"/>
    <w:bookmarkEnd w:id="309"/>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47 ط أعلم پريش چهار مينار).</w:t>
      </w:r>
    </w:p>
    <w:p>
      <w:pPr>
        <w:pStyle w:val="BookText"/>
      </w:pPr>
      <w:r>
        <w:rPr>
          <w:rFonts w:ascii="Amiri" w:hAnsi="Amiri" w:eastAsia="Amiri" w:cs="Amiri"/>
          <w:lang w:bidi="ar-SA"/>
          <w:color w:val="111111"/>
          <w:sz w:val="28"/>
          <w:szCs w:val="28"/>
          <w:rtl/>
        </w:rPr>
        <w:t xml:space="preserve">روى الحديث من طريق الطبراني والخلعي عن أنس بعين ما تقدم عن «ذخائر العقبى».</w:t>
      </w:r>
    </w:p>
    <w:p>
      <w:pPr>
        <w:pStyle w:val="BookText"/>
      </w:pPr>
      <w:r>
        <w:rPr>
          <w:rFonts w:ascii="Amiri" w:hAnsi="Amiri" w:eastAsia="Amiri" w:cs="Amiri"/>
          <w:lang w:bidi="ar-SA"/>
          <w:color w:val="111111"/>
          <w:sz w:val="28"/>
          <w:szCs w:val="28"/>
          <w:rtl/>
        </w:rPr>
        <w:t xml:space="preserve">وفي (ص 37 ، الطبع المذكور).</w:t>
      </w:r>
    </w:p>
    <w:p>
      <w:pPr>
        <w:pStyle w:val="BookText"/>
      </w:pPr>
      <w:r>
        <w:rPr>
          <w:rFonts w:ascii="IRNazanin" w:hAnsi="IRNazanin" w:eastAsia="IRNazanin" w:cs="IRNazanin"/>
          <w:lang w:bidi="fa-IR"/>
          <w:color w:val="111111"/>
          <w:sz w:val="28"/>
          <w:szCs w:val="28"/>
          <w:rtl/>
        </w:rPr>
        <w:t xml:space="preserve">روى قوله صلی اللّه عليه [وآله] وسلم «على نظيري» من طريق الديلمي وابن عساكر والطبري والخلعي والملا عن أنس.</w:t>
      </w:r>
    </w:p>
    <w:p>
      <w:pPr>
        <w:pStyle w:val="Heading3"/>
      </w:pPr>
      <w:bookmarkStart w:id="965" w:name="_Toc523"/>
      <w:r>
        <w:t>النعت الخامس عشر والمائة : قال رسول اللّه صلی اللّه عليه وآله سلم : «على أخو رسول اللّه»</w:t>
      </w:r>
      <w:bookmarkEnd w:id="965"/>
    </w:p>
    <w:p>
      <w:pPr>
        <w:pStyle w:val="Heading4"/>
      </w:pPr>
      <w:bookmarkStart w:id="966" w:name="_Toc524"/>
      <w:r>
        <w:t>اشارة</w:t>
      </w:r>
      <w:bookmarkEnd w:id="966"/>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18 وص 54 ، الى ص 70 وص 74 وص 78 وص 79 وص 90 وص 92 ، الى ص 94 وص 99 وص 101 وص 131 وص 166 ، الى ص 169 وص 171 ، الى ص 217 وص 223 ، الى ص 225 وص 227 ، الى ص 231 وص 236 وص 245 وص 277 وص 278 وص 298 وص 339 وص 341 وص 342 وص 350 وص 357 وص 363 ، الى ص 366 وص 368 وص 374 وص 381 وص 384 وص 385 وص 387 وص 388) وننقل هاهنا أحاديث من كتب أخرى لهم لم ننقل عنها هناك.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10" w:name="pg10277_93246"/>
    <w:bookmarkEnd w:id="310"/>
    <w:p>
      <w:pPr>
        <w:pStyle w:val="Heading4"/>
      </w:pPr>
      <w:bookmarkStart w:id="967" w:name="_Toc525"/>
      <w:r>
        <w:t>الحديث الاول : حديث المؤاخاة</w:t>
      </w:r>
      <w:bookmarkEnd w:id="96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ابو العون شمس الدين محمد احمد السفاريني الحنبلي المتوفى سنة 1188 في كتابه «نفثات صدر المكمد» (شرح ثلاثيات الامام احمد ج 2 ص 164 ط بيروت) قال :</w:t>
      </w:r>
    </w:p>
    <w:p>
      <w:pPr>
        <w:pStyle w:val="BookText"/>
      </w:pPr>
      <w:r>
        <w:rPr>
          <w:rFonts w:ascii="IRNazanin" w:hAnsi="IRNazanin" w:eastAsia="IRNazanin" w:cs="IRNazanin"/>
          <w:lang w:bidi="fa-IR"/>
          <w:color w:val="111111"/>
          <w:sz w:val="28"/>
          <w:szCs w:val="28"/>
          <w:rtl/>
        </w:rPr>
        <w:t xml:space="preserve">قال ابن عباس رضي‌اللّه‌عنهما : آخى رسول اللّه صلی اللّه عليه [وآله] وسلم بين حمزة بن عبد المطلب وزيد بن حارثة وبين أبي بكر الصديق وطلحة بن عبيد اللّه وبين عمر بن الخطاب ومعاذ بن عفراء وبين عبد اللّه بن مسعود والزبير بن العوام - وقال الزبير وآخيت كعب بن مالك وبين عبد الرحمن بن عوف وسعد بن الربيع وقال لسائر أصحابه وإخوانه : وهذا أخي يعني علي بن أبى طالب رضى اللّه تعالى عنهم أجمعين.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(عليه السلام) من تاريخ دمشق» (ج 1 ص 104 ط بيروت) قال :</w:t>
      </w:r>
    </w:p>
    <w:p>
      <w:pPr>
        <w:pStyle w:val="BookText"/>
      </w:pPr>
      <w:r>
        <w:rPr>
          <w:rFonts w:ascii="IRNazanin" w:hAnsi="IRNazanin" w:eastAsia="IRNazanin" w:cs="IRNazanin"/>
          <w:lang w:bidi="fa-IR"/>
          <w:color w:val="111111"/>
          <w:sz w:val="28"/>
          <w:szCs w:val="28"/>
          <w:rtl/>
        </w:rPr>
        <w:t xml:space="preserve">أخبرنا أبو الحسن السلمي ، أنبأنا عبد العزيز الشامي ، أنبأنا أبو محمد بن أبي نصر بن عون ، أنبأنا بكار بن نعيم (حيلولة) : وأخبرنا أبو عبد اللّه محمد ابن احمد بن ابراهيم في كتابه ، ثم أخبرنا أبو القاسم فضائل بن الحسن بن فتح بن سهل بن بشر ، قالا أنبأنا محمد بن الحسين ، أنبأنا محمد بن أحمد الذهلي أنبأنا الحسين بن عمر بن ابراهيم ، أنبأنا العلاء بن عمرو الحنفي ، أنبأنا أيوب ابن مدرك ، عن مكحول ، عن أبي امامة ، قال : لما آخى رسول اللّه صلی اللّه عليه [وآله] وسلم بين الناس ، آخى بينه وبين علي.</w:t>
      </w:r>
    </w:p>
    <w:p>
      <w:pPr>
        <w:pStyle w:val="BookText"/>
      </w:pPr>
      <w:r>
        <w:rPr>
          <w:rFonts w:ascii="IRNazanin" w:hAnsi="IRNazanin" w:eastAsia="IRNazanin" w:cs="IRNazanin"/>
          <w:lang w:bidi="fa-IR"/>
          <w:color w:val="111111"/>
          <w:sz w:val="28"/>
          <w:szCs w:val="28"/>
          <w:rtl/>
        </w:rPr>
        <w:t xml:space="preserve">أخبرنا أبو المعالي عبد اللّه بن أحمد بن محمد الحلوائى ، أنبأنا أبو بكر ابن خلف ، أنبأنا الحاكم أبو عبد اللّه ، أنبأنا أبو بكر محمد بن عبد اللّه الحصيد ، أنبأنا الحسين بن جعفر القرشي ، أنبأنا العلاء بن عمرو الحنفي ، أنبأنا أيوب ابن مدرك ، عن مكحول ، عن أبى أمامة ، قال : لما آخى رسول اللّه صلی اللّه عليه [وآله] وسلم بين الناس ، آخى بينه وبين علي.</w:t>
      </w:r>
    </w:p>
    <w:p>
      <w:pPr>
        <w:pStyle w:val="BookText"/>
      </w:pPr>
      <w:r>
        <w:rPr>
          <w:rFonts w:ascii="IRNazanin" w:hAnsi="IRNazanin" w:eastAsia="IRNazanin" w:cs="IRNazanin"/>
          <w:lang w:bidi="fa-IR"/>
          <w:color w:val="111111"/>
          <w:sz w:val="28"/>
          <w:szCs w:val="28"/>
          <w:rtl/>
        </w:rPr>
        <w:t xml:space="preserve">وقال : أخبرنا أبو القاسم أيضا ، أنبأنا أبو الحسين بن النقور ، أنبأنا أبو طاهر المخلص ، أنبأنا رضوان بن أحمد ، أنبأنا احمد بن عبد الجبار ، أنبأنا يونس ابن بكير ، عن مطر بن ميمون المحاربي ، عن أنس بن مالك قال : سمعته يقول : آخى رسول اللّه صلی اللّه عليه [وآله] وسلم بين المسلمين فقال لعلي : أنت أخي وأنا أخوك وآخى بين أبى بكر وعمر ، وآخى بين الناس المسلمين جميعا.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 1 ص 122).</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أبو القاسم بن مسعدة ، أنبأنا حمزة ابن يوسف ، أنبأنا عبد اللّه بن عدي ، أنبأنا محمد بن أحمد بن أبي مقاتل ، أنبأنا عبد اللّه بن أيوب ، أنبأنا يحيى بن أبي بكر ، أنبأنا هناد بن بسطام ، عن يزيد بن كيسان ، عن أبي حازم ، عن أبى هريرة ، قال : كان رسول اللّه صلی اللّه عليه [وآله] وسلم يواخي أصحابه فقال : علي أخي وأنا أخوه. وأحسبه قال : اللّهم وال من والاه.</w:t>
      </w:r>
    </w:p>
    <w:p>
      <w:pPr>
        <w:pStyle w:val="BookText"/>
      </w:pPr>
      <w:r>
        <w:rPr>
          <w:rFonts w:ascii="Amiri" w:hAnsi="Amiri" w:eastAsia="Amiri" w:cs="Amiri"/>
          <w:lang w:bidi="ar-SA"/>
          <w:color w:val="111111"/>
          <w:sz w:val="28"/>
          <w:szCs w:val="28"/>
          <w:rtl/>
        </w:rPr>
        <w:t xml:space="preserve">وفي (ج 1 ص 23).</w:t>
      </w:r>
    </w:p>
    <w:p>
      <w:pPr>
        <w:pStyle w:val="BookText"/>
      </w:pPr>
      <w:r>
        <w:rPr>
          <w:rFonts w:ascii="IRNazanin" w:hAnsi="IRNazanin" w:eastAsia="IRNazanin" w:cs="IRNazanin"/>
          <w:lang w:bidi="fa-IR"/>
          <w:color w:val="111111"/>
          <w:sz w:val="28"/>
          <w:szCs w:val="28"/>
          <w:rtl/>
        </w:rPr>
        <w:t xml:space="preserve">أخبرنا أبو القاسم بن الحصين ، أنبأنا أبو محمد الحسن بن عيسى بن المقتدر ، وأنبأنا أبو العباس احمد بن منصور اليشكري ، أنبأنا الصولي ، أنبأنا أبو علي هشام بن علي العطار ، أنبأنا عمر بن عبيد اللّه التيمي ، أنبأنا حفص بن جميع ، حدثني سماك بن حرب قال : قلت لجابر : ان هؤلاء القوم يدعونني الى شتم علي. قال : وما عسيت أن تشتمه به؟ قال : أكنيه بأبى تراب. قال : فو اللّه ما كانت لعلي كنية أحب اليه من أبي تراب ، ان النبي صلی اللّه عليه [وآله] وسلم آخى بين الناس ولم يؤاخ بينه وبين أحد ، فخرج مغضبا حتى أتى كثيبا من رمل فنام عليه ، فأتاه النبي صلی اللّه عليه [وآله] وسلم فقال : قم أبا تراب - وجعل ينفض التراب عن ظهره وبردته ويقول : قم أبا تراب - أغضبت أن آخيت بين الناس ولم أواخ بينك وبين أحد؟ قال : نعم. فقال له أنت أخي وأنا أخوك.</w:t>
      </w:r>
    </w:p>
    <w:p>
      <w:pPr>
        <w:pStyle w:val="BookText"/>
      </w:pPr>
      <w:r>
        <w:rPr>
          <w:rFonts w:ascii="Amiri" w:hAnsi="Amiri" w:eastAsia="Amiri" w:cs="Amiri"/>
          <w:lang w:bidi="ar-SA"/>
          <w:color w:val="111111"/>
          <w:sz w:val="28"/>
          <w:szCs w:val="28"/>
          <w:rtl/>
        </w:rPr>
        <w:t xml:space="preserve">ومنهم علامة الأدب الجاحظ في «العثمانية» (ص 134 ط دار الكتاب العربي بالقاهرة) قال :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ذلك أن النبي صلی اللّه عليه [وآله] وسلم حين آخى بين أصحابه فقرن بين الاشكال وقرد بين الأمثال ، جعله أخا من بين جميع أمته وعلية أصحابه.</w:t>
      </w:r>
    </w:p>
    <w:p>
      <w:pPr>
        <w:pStyle w:val="BookText"/>
      </w:pPr>
      <w:r>
        <w:rPr>
          <w:rFonts w:ascii="Amiri" w:hAnsi="Amiri" w:eastAsia="Amiri" w:cs="Amiri"/>
          <w:lang w:bidi="ar-SA"/>
          <w:color w:val="111111"/>
          <w:sz w:val="28"/>
          <w:szCs w:val="28"/>
          <w:rtl/>
        </w:rPr>
        <w:t xml:space="preserve">ومنهم الفاضلة الكاتبة الأديبة المعاصرة الدكتورة عائشة عبد الرحمن بنت الشاطى أستاذة اللغة العربية في عين شمس في «موسوعة آل النبي» (ص 571 ط بيروت).</w:t>
      </w:r>
    </w:p>
    <w:p>
      <w:pPr>
        <w:pStyle w:val="BookText"/>
      </w:pPr>
      <w:r>
        <w:rPr>
          <w:rFonts w:ascii="IRNazanin" w:hAnsi="IRNazanin" w:eastAsia="IRNazanin" w:cs="IRNazanin"/>
          <w:lang w:bidi="fa-IR"/>
          <w:color w:val="111111"/>
          <w:sz w:val="28"/>
          <w:szCs w:val="28"/>
          <w:rtl/>
        </w:rPr>
        <w:t xml:space="preserve">روى ان النبي صلی اللّه عليه [وآله] وسلم يقف في أصحابه فيقول : «تآخوا في اللّه أخوين أخوين». ثم يأخذ بيد علي بن أبى طالب ويقول : هذا أخي ، ويختار لعمه جعفر وكان ما يزال غائبا بأرض الحبشة معاذ بن جبل ، ولأبي بكر الصديق خارجة بن زهير الخزرجي ، ولعمر بن الخطاب عتبان بن مالك العوفى ولابي عبيدة بن الجراح سعيد بن معاذ ، ولعثمان بن عفان أوس بن ثابت أخا بني النجار ، وللزبير بن العوام بن خويلد ، سلمة بن سلامة ..</w:t>
      </w:r>
    </w:p>
    <w:p>
      <w:pPr>
        <w:pStyle w:val="BookText"/>
      </w:pPr>
      <w:r>
        <w:rPr>
          <w:rFonts w:ascii="IRNazanin" w:hAnsi="IRNazanin" w:eastAsia="IRNazanin" w:cs="IRNazanin"/>
          <w:lang w:bidi="fa-IR"/>
          <w:color w:val="111111"/>
          <w:sz w:val="28"/>
          <w:szCs w:val="28"/>
          <w:rtl/>
        </w:rPr>
        <w:t xml:space="preserve">وفي (ص 613) قالت : ويوم آخى الرسول بين المهاجرين والأنصار ، اصطفى عليا أخا ويوم خرج الى بدر غازيا ، ومعه أصحابه ، كل ثلاثة على جمل ، اختار عليا وابا لبابة زميلين ، وقد عرضا عليه صلی اللّه عليه [وآله] وسلم ان يمشيا ليستريح في مركبه فأبى وقال : «ما أنتما أقوى على المشي مني ، وما أنا اغنى عن الأجر منكما».</w:t>
      </w:r>
    </w:p>
    <w:p>
      <w:pPr>
        <w:pStyle w:val="BookText"/>
      </w:pPr>
      <w:r>
        <w:rPr>
          <w:rFonts w:ascii="IRNazanin" w:hAnsi="IRNazanin" w:eastAsia="IRNazanin" w:cs="IRNazanin"/>
          <w:lang w:bidi="fa-IR"/>
          <w:color w:val="111111"/>
          <w:sz w:val="28"/>
          <w:szCs w:val="28"/>
          <w:rtl/>
        </w:rPr>
        <w:t xml:space="preserve">ومنهم العلامة الشيخ أبو طالب المكي في «قوت القلوب» (ج 2 ص 487 ط مصطفى البابى بمصر) قال : روينا في حديث المؤاخاة الذي آخى فيه رسول اللّه صلی اللّه عليه [وآله] وسلم بين أصحابه ، فآخى بين اثنين شكلين في العلم والحال ، آخى بين أبى بكر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وعمر ، وبين عثمان وعبد الرحمن وهما نظيران ، وآخى بين سلمان وابى الدرداء وهما شكلان في العلم والزهد ، وآخى بين عمار وسعد وكانا نظيرين وآخى بين على وبينه رضى اللّه عنهم أجمعين ، وصلّى اللّه على سيدنا محمد وآله أجمعين وفي (ص 486).</w:t>
      </w:r>
    </w:p>
    <w:p>
      <w:pPr>
        <w:pStyle w:val="BookText"/>
      </w:pPr>
      <w:r>
        <w:rPr>
          <w:rFonts w:ascii="IRNazanin" w:hAnsi="IRNazanin" w:eastAsia="IRNazanin" w:cs="IRNazanin"/>
          <w:lang w:bidi="fa-IR"/>
          <w:color w:val="111111"/>
          <w:sz w:val="28"/>
          <w:szCs w:val="28"/>
          <w:rtl/>
        </w:rPr>
        <w:t xml:space="preserve">وقد آخى رسول اللّه صلی اللّه عليه [وآله] وسلم بينه وبين على عليه‌السلام فشار كه في العلم ، وقاسمه في البدن ، وانكحه أفضل بناته وأحبهن اليه ، وخصه بذلك لمؤاخاته.</w:t>
      </w:r>
    </w:p>
    <w:p>
      <w:pPr>
        <w:pStyle w:val="BookText"/>
      </w:pPr>
      <w:r>
        <w:rPr>
          <w:rFonts w:ascii="Amiri" w:hAnsi="Amiri" w:eastAsia="Amiri" w:cs="Amiri"/>
          <w:lang w:bidi="ar-SA"/>
          <w:color w:val="111111"/>
          <w:sz w:val="28"/>
          <w:szCs w:val="28"/>
          <w:rtl/>
        </w:rPr>
        <w:t xml:space="preserve">ومنهم العلامة المولى المتقى الهندي في «كنز العمال» (ج 15 ص 126 ط حيدرآباد الدكن) قال :</w:t>
      </w:r>
    </w:p>
    <w:p>
      <w:pPr>
        <w:pStyle w:val="BookText"/>
      </w:pPr>
      <w:r>
        <w:rPr>
          <w:rFonts w:ascii="IRNazanin" w:hAnsi="IRNazanin" w:eastAsia="IRNazanin" w:cs="IRNazanin"/>
          <w:lang w:bidi="fa-IR"/>
          <w:color w:val="111111"/>
          <w:sz w:val="28"/>
          <w:szCs w:val="28"/>
          <w:rtl/>
        </w:rPr>
        <w:t xml:space="preserve">روي من طريق ابن عساكر عن أبي رافع عن أبي امامة قال رسول اللّه صلی اللّه عليه [وآله] وسلم : لما آخى رسول اللّه بين الناس آخى بينه وبين على.</w:t>
      </w:r>
    </w:p>
    <w:p>
      <w:pPr>
        <w:pStyle w:val="BookText"/>
      </w:pPr>
      <w:r>
        <w:rPr>
          <w:rFonts w:ascii="IRNazanin" w:hAnsi="IRNazanin" w:eastAsia="IRNazanin" w:cs="IRNazanin"/>
          <w:lang w:bidi="fa-IR"/>
          <w:color w:val="111111"/>
          <w:sz w:val="28"/>
          <w:szCs w:val="28"/>
          <w:rtl/>
        </w:rPr>
        <w:t xml:space="preserve">ومنهم العلامة الشيخ زين الدين عمر بن المظفر بن عمر الحنفي المعرى الشهير بابن الوردي المتوفى سنة 749 في «تاريخه» (ج 1 ص 151 ط الغرى) قال : وآخى بين المسلمين فاتخذ صلی اللّه عليه [وآله] وسلم عليا أخا.</w:t>
      </w:r>
    </w:p>
    <w:p>
      <w:pPr>
        <w:pStyle w:val="BookText"/>
      </w:pPr>
      <w:r>
        <w:rPr>
          <w:rFonts w:ascii="Amiri" w:hAnsi="Amiri" w:eastAsia="Amiri" w:cs="Amiri"/>
          <w:lang w:bidi="ar-SA"/>
          <w:color w:val="111111"/>
          <w:sz w:val="28"/>
          <w:szCs w:val="28"/>
          <w:rtl/>
        </w:rPr>
        <w:t xml:space="preserve">ومنهم العلامة الزبيدي الحنفي في «اتحاف السادة المتقين» (ج 6 ص 244 الطبعة القديمة بالقاهرة) قال :</w:t>
      </w:r>
    </w:p>
    <w:p>
      <w:pPr>
        <w:pStyle w:val="BookText"/>
      </w:pPr>
      <w:r>
        <w:rPr>
          <w:rFonts w:ascii="IRNazanin" w:hAnsi="IRNazanin" w:eastAsia="IRNazanin" w:cs="IRNazanin"/>
          <w:lang w:bidi="fa-IR"/>
          <w:color w:val="111111"/>
          <w:sz w:val="28"/>
          <w:szCs w:val="28"/>
          <w:rtl/>
        </w:rPr>
        <w:t xml:space="preserve">روي أنه آخى رسول اللّه صلی اللّه عليه [وآله] وسلم عليا رضى اللّه عنه فشاركه في العلم.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11" w:name="pg10277_93251"/>
    <w:bookmarkEnd w:id="311"/>
    <w:p>
      <w:pPr>
        <w:pStyle w:val="BookText"/>
      </w:pPr>
      <w:r>
        <w:rPr>
          <w:rFonts w:ascii="IRNazanin" w:hAnsi="IRNazanin" w:eastAsia="IRNazanin" w:cs="IRNazanin"/>
          <w:lang w:bidi="fa-IR"/>
          <w:color w:val="111111"/>
          <w:sz w:val="28"/>
          <w:szCs w:val="28"/>
          <w:rtl/>
        </w:rPr>
        <w:t xml:space="preserve">الى أن قال : روينا في حديث المؤاخاة الذي آخى فيه رسول اللّه صلی اللّه عليه [وآله] وسلم ، آخى بين كل اثنين شكلين في العلم والحال آخى بين أبى بكر وعمر وبين عثمان وعبد الرحمن بن عوف وهما نظيران ، وآخى بين سلمان وأبي الدرداء رضى اللّه عنهما وهما شكلان في العلم والزهد ، وآخى بين عمار وسعد وكانا نظيرين ، وآخى بينه وبين على رضى اللّه عنه ، وهذا من أعلى فضائل علي كرم اللّه وجهه لان علمه من علمه وحاله من وصفه ، ثم آخى بين الغني والفقير ليعتدلا في الحال وليعود الغني على أخيه الفقير بالمال.</w:t>
      </w:r>
    </w:p>
    <w:p>
      <w:pPr>
        <w:pStyle w:val="BookText"/>
      </w:pPr>
      <w:r>
        <w:rPr>
          <w:rFonts w:ascii="IRNazanin" w:hAnsi="IRNazanin" w:eastAsia="IRNazanin" w:cs="IRNazanin"/>
          <w:lang w:bidi="fa-IR"/>
          <w:color w:val="111111"/>
          <w:sz w:val="28"/>
          <w:szCs w:val="28"/>
          <w:rtl/>
        </w:rPr>
        <w:t xml:space="preserve">ومنهم العلامة الشيخ أبو سعيد الخادمى في «البريقة المحمودية» (ج 1 ص 211 ط مصطفى الحلبي بالقاهرة) قال : انه صلی اللّه عليه [وآله] وسلم لما آخى بين الصحابة اتخذه أخا لنفسه ، وذلك انما هو لعلو رتبته وفضله.</w:t>
      </w:r>
    </w:p>
    <w:p>
      <w:pPr>
        <w:pStyle w:val="Heading4"/>
      </w:pPr>
      <w:bookmarkStart w:id="968" w:name="_Toc526"/>
      <w:r>
        <w:t>الحديث الثاني</w:t>
      </w:r>
      <w:bookmarkEnd w:id="968"/>
    </w:p>
    <w:p>
      <w:pPr>
        <w:pStyle w:val="BookText"/>
      </w:pPr>
      <w:r>
        <w:rPr>
          <w:rFonts w:ascii="Amiri" w:hAnsi="Amiri" w:eastAsia="Amiri" w:cs="Amiri"/>
          <w:lang w:bidi="ar-SA"/>
          <w:color w:val="111111"/>
          <w:sz w:val="28"/>
          <w:szCs w:val="28"/>
          <w:rtl/>
        </w:rPr>
        <w:t xml:space="preserve">ما تقدم نقله منا في النعت الخامس والخمسين (الحديث الثاني).</w:t>
      </w:r>
    </w:p>
    <w:p>
      <w:pPr>
        <w:pStyle w:val="Heading4"/>
      </w:pPr>
      <w:bookmarkStart w:id="969" w:name="_Toc527"/>
      <w:r>
        <w:t>الحديث الثالث</w:t>
      </w:r>
      <w:bookmarkEnd w:id="969"/>
    </w:p>
    <w:p>
      <w:pPr>
        <w:pStyle w:val="BookText"/>
      </w:pPr>
      <w:r>
        <w:rPr>
          <w:rFonts w:ascii="Amiri" w:hAnsi="Amiri" w:eastAsia="Amiri" w:cs="Amiri"/>
          <w:lang w:bidi="ar-SA"/>
          <w:color w:val="111111"/>
          <w:sz w:val="28"/>
          <w:szCs w:val="28"/>
          <w:rtl/>
        </w:rPr>
        <w:t xml:space="preserve">ما تقدم نقله منا في النعت الثالث والخمسين (الحديث الثالث).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12" w:name="pg10277_93252"/>
    <w:bookmarkEnd w:id="312"/>
    <w:p>
      <w:pPr>
        <w:pStyle w:val="Heading4"/>
      </w:pPr>
      <w:bookmarkStart w:id="970" w:name="_Toc528"/>
      <w:r>
        <w:t>الحديث الرابع</w:t>
      </w:r>
      <w:bookmarkEnd w:id="970"/>
    </w:p>
    <w:p>
      <w:pPr>
        <w:pStyle w:val="BookText"/>
      </w:pPr>
      <w:r>
        <w:rPr>
          <w:rFonts w:ascii="Amiri" w:hAnsi="Amiri" w:eastAsia="Amiri" w:cs="Amiri"/>
          <w:lang w:bidi="ar-SA"/>
          <w:color w:val="111111"/>
          <w:sz w:val="28"/>
          <w:szCs w:val="28"/>
          <w:rtl/>
        </w:rPr>
        <w:t xml:space="preserve">ما تقدم نقله منا في النعت الاول (الحديث الثاني).</w:t>
      </w:r>
    </w:p>
    <w:p>
      <w:pPr>
        <w:pStyle w:val="Heading4"/>
      </w:pPr>
      <w:bookmarkStart w:id="971" w:name="_Toc529"/>
      <w:r>
        <w:t>الحديث الخامس</w:t>
      </w:r>
      <w:bookmarkEnd w:id="971"/>
    </w:p>
    <w:p>
      <w:pPr>
        <w:pStyle w:val="BookText"/>
      </w:pPr>
      <w:r>
        <w:rPr>
          <w:rFonts w:ascii="Amiri" w:hAnsi="Amiri" w:eastAsia="Amiri" w:cs="Amiri"/>
          <w:lang w:bidi="ar-SA"/>
          <w:color w:val="111111"/>
          <w:sz w:val="28"/>
          <w:szCs w:val="28"/>
          <w:rtl/>
        </w:rPr>
        <w:t xml:space="preserve">ما تقدم نقله منا في النعت الثامن والثمانين (الحديث الثاني).</w:t>
      </w:r>
    </w:p>
    <w:p>
      <w:pPr>
        <w:pStyle w:val="Heading4"/>
      </w:pPr>
      <w:bookmarkStart w:id="972" w:name="_Toc530"/>
      <w:r>
        <w:t>الحديث السادس</w:t>
      </w:r>
      <w:bookmarkEnd w:id="97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في «كنز العمال» (ج 12 ص 207 ط حيدرآباد).</w:t>
      </w:r>
    </w:p>
    <w:p>
      <w:pPr>
        <w:pStyle w:val="BookText"/>
      </w:pPr>
      <w:r>
        <w:rPr>
          <w:rFonts w:ascii="IRNazanin" w:hAnsi="IRNazanin" w:eastAsia="IRNazanin" w:cs="IRNazanin"/>
          <w:lang w:bidi="fa-IR"/>
          <w:color w:val="111111"/>
          <w:sz w:val="28"/>
          <w:szCs w:val="28"/>
          <w:rtl/>
        </w:rPr>
        <w:t xml:space="preserve">روي من طريق ابن عدى ، عن عمرو بن عبد اللّه بن يعلى بن مرة ، عن أبيه عن جده قال رسول اللّه صلی اللّه عليه [وآله] وسلم لعلي : انما تركتك لنفسي ، أنت أخى وأنا أخوك ، فان حاجّك أحد فقل : أنا عبد اللّه وأخو رسوله لا يدعيها بعدك إلا كذاب.</w:t>
      </w:r>
    </w:p>
    <w:p>
      <w:pPr>
        <w:pStyle w:val="BookText"/>
      </w:pPr>
      <w:r>
        <w:rPr>
          <w:rFonts w:ascii="Amiri" w:hAnsi="Amiri" w:eastAsia="Amiri" w:cs="Amiri"/>
          <w:lang w:bidi="ar-SA"/>
          <w:color w:val="111111"/>
          <w:sz w:val="28"/>
          <w:szCs w:val="28"/>
          <w:rtl/>
        </w:rPr>
        <w:t xml:space="preserve">وفي (ج 15 ص 122 ، الطبع المذكور).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عن علي قال : آخى رسول اللّه صلی اللّه عليه [وآله] وسلم بين الناس وتركني فقلت : يا رسول اللّه آخيت بين أصحابك وتركتني. قال : ولم تركتك ، انما تركتك لنفسي ، أنت أخي وأنا أخوك. قال : فان حاجك احد فقل : اني عبد اللّه وأخو رسوله ، لا يدعيها أحد بعدك الا كذاب.</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121 ط بيروت) قال :</w:t>
      </w:r>
    </w:p>
    <w:p>
      <w:pPr>
        <w:pStyle w:val="BookText"/>
      </w:pPr>
      <w:r>
        <w:rPr>
          <w:rFonts w:ascii="IRNazanin" w:hAnsi="IRNazanin" w:eastAsia="IRNazanin" w:cs="IRNazanin"/>
          <w:lang w:bidi="fa-IR"/>
          <w:color w:val="111111"/>
          <w:sz w:val="28"/>
          <w:szCs w:val="28"/>
          <w:rtl/>
        </w:rPr>
        <w:t xml:space="preserve">أخبرنا أبو عبد اللّه الخلال ، وأم المجتبى العلوية ، قالا أنبأنا ابراهيم بن منصور ، أنبأنا أبو بكر بن مقرئ ، أنبأنا أبو يعلى ، أنبأنا سهل بن زنجلة الرازي أنبأنا الصباح بن محارب ، عن عمرو بن عبد اللّه بن يعلى بن مرة الثقفي ، عن أبيه ، عن حده أن رسول اللّه صلی اللّه عليه [وآله] وسلم آخى بين الناس فترك عليا في آخرهم لا يرى أن له أخا ، فقال : (يا) رسول اللّه صلی اللّه عليه [وآله] وسلم آخيت بين الناس وتركتني؟ قال : ولما ترى تركتك؟ انما تركتك لنفسي ، أنت أخي وأنا أخوك. قال : فان حاجك أحد فقل : انى عبد اللّه وأخو رسوله لا يدعيها أحد بعدك الا كذاب.</w:t>
      </w:r>
    </w:p>
    <w:p>
      <w:pPr>
        <w:pStyle w:val="BookText"/>
      </w:pPr>
      <w:r>
        <w:rPr>
          <w:rFonts w:ascii="Amiri" w:hAnsi="Amiri" w:eastAsia="Amiri" w:cs="Amiri"/>
          <w:lang w:bidi="ar-SA"/>
          <w:color w:val="111111"/>
          <w:sz w:val="28"/>
          <w:szCs w:val="28"/>
          <w:rtl/>
        </w:rPr>
        <w:t xml:space="preserve">ومنهم العلامة الامرتسرى في «أرجح المطالب» (ص 426 ط لاهور) روى الحديث عن عمر بن عبد اللّه عن أبيه بعين ما تقدم أولا عن «كنز العمال».</w:t>
      </w:r>
    </w:p>
    <w:p>
      <w:pPr>
        <w:pStyle w:val="BookText"/>
      </w:pPr>
      <w:r>
        <w:rPr>
          <w:rFonts w:ascii="Amiri" w:hAnsi="Amiri" w:eastAsia="Amiri" w:cs="Amiri"/>
          <w:lang w:bidi="ar-SA"/>
          <w:color w:val="111111"/>
          <w:sz w:val="28"/>
          <w:szCs w:val="28"/>
          <w:rtl/>
        </w:rPr>
        <w:t xml:space="preserve">ومنهم العلامة الشيخ محمد بن علان الصديقى الشافعي الأشعري المكي المتوفى سنة 1057 في كتابه «الفتوحات الربانية على الاذكار النواوية» (طبع المكتبة الإسلامية في بيروت ج 6 ص 140) قال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13" w:name="pg10277_93254"/>
    <w:bookmarkEnd w:id="313"/>
    <w:p>
      <w:pPr>
        <w:pStyle w:val="BookText"/>
      </w:pPr>
      <w:r>
        <w:rPr>
          <w:rFonts w:ascii="IRNazanin" w:hAnsi="IRNazanin" w:eastAsia="IRNazanin" w:cs="IRNazanin"/>
          <w:lang w:bidi="fa-IR"/>
          <w:color w:val="111111"/>
          <w:sz w:val="28"/>
          <w:szCs w:val="28"/>
          <w:rtl/>
        </w:rPr>
        <w:t xml:space="preserve">وروى أبو محمد المنذرى في معجمه من حديث حفص بن جميع ، حدثنا سماك ، عن جابر أن النبي صلی اللّه عليه [وآله] وسلم لما آخى بين الناس لم يؤاخ بين علي وبين أحد حتى أتى كثيب رمل فنام عليه فأتاه النبي صلی اللّه عليه [وآله] وسلم فقال : قم يا أبا تراب أغضبت أنى لم أؤاخ بينك وبين أحد. قال : نعم. قال: أنت أخى وأنا أخوك - الى آخر ما ذكره ابن النحوي.</w:t>
      </w:r>
    </w:p>
    <w:p>
      <w:pPr>
        <w:pStyle w:val="Heading4"/>
      </w:pPr>
      <w:bookmarkStart w:id="973" w:name="_Toc531"/>
      <w:r>
        <w:t>الحديث السابع</w:t>
      </w:r>
      <w:bookmarkEnd w:id="97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«ترجمه الامام على ع من تاريخ دمشق» (ج 1 ص 103 ط بيروت) قال :</w:t>
      </w:r>
    </w:p>
    <w:p>
      <w:pPr>
        <w:pStyle w:val="BookText"/>
      </w:pPr>
      <w:r>
        <w:rPr>
          <w:rFonts w:ascii="IRNazanin" w:hAnsi="IRNazanin" w:eastAsia="IRNazanin" w:cs="IRNazanin"/>
          <w:lang w:bidi="fa-IR"/>
          <w:color w:val="111111"/>
          <w:sz w:val="28"/>
          <w:szCs w:val="28"/>
          <w:rtl/>
        </w:rPr>
        <w:t xml:space="preserve">أخبرنا أبو طالب بن عبد الرحمن بن أبي عقيل ، أنبأنا أبو الحسن علي بن الحسن ، أنبأنا أبو محمد بن النحاس ، أنبأنا أبو سعيد بن الأعرابي ، أنبأنا الحسن ابن عفان ، أنبأنا معاوية بن هشام القصار ، أنبأنا علي بن صالح ، عن حكيم بن جبير ، عن جميع بن عمير ، عن ابن عمر ، قال : حين آخى رسول اللّه صلی اللّه عليه [وآله] وسلم بين أصحابه جاء علي تدمع عيناه فقال : ما لي لم تؤاخ بيني وبين أحد من إخواني؟ فقال : أتت أخي في الدنيا والآخرة.</w:t>
      </w:r>
    </w:p>
    <w:p>
      <w:pPr>
        <w:pStyle w:val="BookText"/>
      </w:pPr>
      <w:r>
        <w:rPr>
          <w:rFonts w:ascii="Amiri" w:hAnsi="Amiri" w:eastAsia="Amiri" w:cs="Amiri"/>
          <w:lang w:bidi="ar-SA"/>
          <w:color w:val="111111"/>
          <w:sz w:val="28"/>
          <w:szCs w:val="28"/>
          <w:rtl/>
        </w:rPr>
        <w:t xml:space="preserve">أخبرنا أبو القاسم بن السمرقندي ، أنبأنا أبو القاسم الاسماعيلي ، أنبأنا أبو القاسم السلمي ، أنبأنا أبو أحمد بن عدي ، أنبأنا النساجي ، أنبأنا الحسن ابن معاوية بن هشام ، حدثني علي بن قادم ، عن علي بن صالح ، عن حكيم ، عن جبير ، عن جميع بن عمير ، عن ابن عمر ، أن رسول اللّه صلّى اللّه عليه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قال لعلي بن أبي طالب : أنت أخي في الدنيا والآخرة.</w:t>
      </w:r>
    </w:p>
    <w:p>
      <w:pPr>
        <w:pStyle w:val="BookText"/>
      </w:pPr>
      <w:r>
        <w:rPr>
          <w:rFonts w:ascii="Amiri" w:hAnsi="Amiri" w:eastAsia="Amiri" w:cs="Amiri"/>
          <w:lang w:bidi="ar-SA"/>
          <w:color w:val="111111"/>
          <w:sz w:val="28"/>
          <w:szCs w:val="28"/>
          <w:rtl/>
        </w:rPr>
        <w:t xml:space="preserve">(وفي ص 105).</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أبو القاسم بن الخلال ، أنبأنا أبو عبد اللّه أحمد بن محمد بن يوسف بن دوست العلاف ، أنبأنا عمر بن الحسن القاضي ، أنبأنا جعفر بن محمد بن سعيد البجلي ، أنبأنا الحسن بن الحسين العربي ، أنبأنا عمرو بن ثابت ، عن أبي عبد اللّه بياع الساج ، عن الحسن ، عن أنس قال : سمعت رسول اللّه صلی اللّه عليه [وآله] وسلم يقول لعلي : أنت أخي في الدنيا والآخرة.</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أبو القاسم بن الخلال ، أنبأنا أبو عبد اللّه أحمد بن محمد بن يوسف بن دوست العلاف ، أنبأنا عمر بن الحسن القاضي ، أنبأنا جعفر بن محمد بن سعيد البجلي ، أنبأنا الحسن بن الحسين العربي ، أنبأنا عمرو بن ثابت ، عن أبي عبد اللّه بياع الساج ، عن الحسن ، عن أنس قال : سمعت رسول اللّه صلی اللّه عليه [وآله] وسلم يقول لعلى : أنت أخي في الدنيا والآخرة.</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2 نسخة المكتبة الظاهرية بدمشق) قال :</w:t>
      </w:r>
    </w:p>
    <w:p>
      <w:pPr>
        <w:pStyle w:val="BookText"/>
      </w:pPr>
      <w:r>
        <w:rPr>
          <w:rFonts w:ascii="IRNazanin" w:hAnsi="IRNazanin" w:eastAsia="IRNazanin" w:cs="IRNazanin"/>
          <w:lang w:bidi="fa-IR"/>
          <w:color w:val="111111"/>
          <w:sz w:val="28"/>
          <w:szCs w:val="28"/>
          <w:rtl/>
        </w:rPr>
        <w:t xml:space="preserve">قال ابن عمر رضى اللّه عنه : لما آخى رسول اللّه صلی اللّه عليه [وآله] وسلم بين أصحابه جاءه علي رضى اللّه عنه تدمع عيناه فقال : يا رسول اللّه آخيت بين أصحابك ولم تؤاخ بيني وبين احد. قال : فسمعته يقول له يعنى رسول اللّه صلی اللّه عليه [وآله] وسلم : أنت أخي في الدنيا والآخرة.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342 ط ملتان).</w:t>
      </w:r>
    </w:p>
    <w:p>
      <w:pPr>
        <w:pStyle w:val="BookText"/>
      </w:pPr>
      <w:r>
        <w:rPr>
          <w:rFonts w:ascii="Amiri" w:hAnsi="Amiri" w:eastAsia="Amiri" w:cs="Amiri"/>
          <w:lang w:bidi="ar-SA"/>
          <w:color w:val="111111"/>
          <w:sz w:val="28"/>
          <w:szCs w:val="28"/>
          <w:rtl/>
        </w:rPr>
        <w:t xml:space="preserve">روى الحديث من طريق الترمذي عن ابن عمر بعين ما تقدم عن «المختار» ومنهم العلامة توفيق أبو علم في «أهل البيت» (ص 210 ط القاهرة).</w:t>
      </w:r>
    </w:p>
    <w:p>
      <w:pPr>
        <w:pStyle w:val="BookText"/>
      </w:pPr>
      <w:r>
        <w:rPr>
          <w:rFonts w:ascii="IRNazanin" w:hAnsi="IRNazanin" w:eastAsia="IRNazanin" w:cs="IRNazanin"/>
          <w:lang w:bidi="fa-IR"/>
          <w:color w:val="111111"/>
          <w:sz w:val="28"/>
          <w:szCs w:val="28"/>
          <w:rtl/>
        </w:rPr>
        <w:t xml:space="preserve">روى الحديث من طريق ابن عبد البر في «الاستيعاب» انه آخى رسول اللّه صلی اللّه عليه [وآله] وسلم بين المهاجرين ، ثم آخى بين المهاجرين والأنصار ، وقال في كل واحدة منهما لعلى : أنت أخي في الدنيا والآخرة وآخى بينه وبين نفسه.</w:t>
      </w:r>
    </w:p>
    <w:p>
      <w:pPr>
        <w:pStyle w:val="BookText"/>
      </w:pPr>
      <w:r>
        <w:rPr>
          <w:rFonts w:ascii="Amiri" w:hAnsi="Amiri" w:eastAsia="Amiri" w:cs="Amiri"/>
          <w:lang w:bidi="ar-SA"/>
          <w:color w:val="111111"/>
          <w:sz w:val="28"/>
          <w:szCs w:val="28"/>
          <w:rtl/>
        </w:rPr>
        <w:t xml:space="preserve">ومنهم العلامة الراغب الاصبهانى في «محاضرات الأدباء» (ج 4 ص 478).</w:t>
      </w:r>
    </w:p>
    <w:p>
      <w:pPr>
        <w:pStyle w:val="BookText"/>
      </w:pPr>
      <w:r>
        <w:rPr>
          <w:rFonts w:ascii="IRNazanin" w:hAnsi="IRNazanin" w:eastAsia="IRNazanin" w:cs="IRNazanin"/>
          <w:lang w:bidi="fa-IR"/>
          <w:color w:val="111111"/>
          <w:sz w:val="28"/>
          <w:szCs w:val="28"/>
          <w:rtl/>
        </w:rPr>
        <w:t xml:space="preserve">روى قوله صلی اللّه عليه [وآله] وسلم بعين ما تقدم.</w:t>
      </w:r>
    </w:p>
    <w:p>
      <w:pPr>
        <w:pStyle w:val="BookText"/>
      </w:pPr>
      <w:r>
        <w:rPr>
          <w:rFonts w:ascii="Amiri" w:hAnsi="Amiri" w:eastAsia="Amiri" w:cs="Amiri"/>
          <w:lang w:bidi="ar-SA"/>
          <w:color w:val="111111"/>
          <w:sz w:val="28"/>
          <w:szCs w:val="28"/>
          <w:rtl/>
        </w:rPr>
        <w:t xml:space="preserve">ومنهم الحافظ ابن عبد البر الأندلسي في «الدرر في اختصار المغازي والسير» (ص 98 ط القاهرة سنة 1386 ه).</w:t>
      </w:r>
    </w:p>
    <w:p>
      <w:pPr>
        <w:pStyle w:val="BookText"/>
      </w:pPr>
      <w:r>
        <w:rPr>
          <w:rFonts w:ascii="IRNazanin" w:hAnsi="IRNazanin" w:eastAsia="IRNazanin" w:cs="IRNazanin"/>
          <w:lang w:bidi="fa-IR"/>
          <w:color w:val="111111"/>
          <w:sz w:val="28"/>
          <w:szCs w:val="28"/>
          <w:rtl/>
        </w:rPr>
        <w:t xml:space="preserve">روى قوله صلی اللّه عليه [وآله] وسلم بعين ما تقدم.</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200 ط حيدرآباد).</w:t>
      </w:r>
    </w:p>
    <w:p>
      <w:pPr>
        <w:pStyle w:val="BookText"/>
      </w:pPr>
      <w:r>
        <w:rPr>
          <w:rFonts w:ascii="IRNazanin" w:hAnsi="IRNazanin" w:eastAsia="IRNazanin" w:cs="IRNazanin"/>
          <w:lang w:bidi="fa-IR"/>
          <w:color w:val="111111"/>
          <w:sz w:val="28"/>
          <w:szCs w:val="28"/>
          <w:rtl/>
        </w:rPr>
        <w:t xml:space="preserve">روى قوله صلی اللّه عليه [وآله] وسلم من طريق الحاكم عن ابن عمر بعين ما تقدم وفي (ص 203 ، الطبع المذكور).</w:t>
      </w:r>
    </w:p>
    <w:p>
      <w:pPr>
        <w:pStyle w:val="BookText"/>
      </w:pPr>
      <w:r>
        <w:rPr>
          <w:rFonts w:ascii="IRNazanin" w:hAnsi="IRNazanin" w:eastAsia="IRNazanin" w:cs="IRNazanin"/>
          <w:lang w:bidi="fa-IR"/>
          <w:color w:val="111111"/>
          <w:sz w:val="28"/>
          <w:szCs w:val="28"/>
          <w:rtl/>
        </w:rPr>
        <w:t xml:space="preserve">روى قوله صلی اللّه عليه [وآله] وسلم من طريق الطبرانيّ عن ابن عمر بعين ما تقدم ومنهم العلامة ابو جعفر الإسكافي في «مناقضات العثمانية» (ص 290 ط دار الكتابي العربي بالقاهرة).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أن رسول اللّه صلی اللّه عليه وآله قال : يا فاطمة ، ان اللّه أمرنى فأنكحتك أقدمهم سلما ، وأكثرهم علما ، وأعظمهم حلما ، وما زوجتك الا بأمر من السماء ، اما علمت أنه أخي في الدنيا والآخرة.</w:t>
      </w:r>
    </w:p>
    <w:p>
      <w:pPr>
        <w:pStyle w:val="BookText"/>
      </w:pPr>
      <w:r>
        <w:rPr>
          <w:rFonts w:ascii="Amiri" w:hAnsi="Amiri" w:eastAsia="Amiri" w:cs="Amiri"/>
          <w:lang w:bidi="ar-SA"/>
          <w:color w:val="111111"/>
          <w:sz w:val="28"/>
          <w:szCs w:val="28"/>
          <w:rtl/>
        </w:rPr>
        <w:t xml:space="preserve">ومنهم المؤرخ المعاصر الفاضل عطا حسنى بك المصري في «حلى الأيام في سيرة سيد الأنام» (ص 198 ط القاهرة).</w:t>
      </w:r>
    </w:p>
    <w:p>
      <w:pPr>
        <w:pStyle w:val="BookText"/>
      </w:pPr>
      <w:r>
        <w:rPr>
          <w:rFonts w:ascii="Amiri" w:hAnsi="Amiri" w:eastAsia="Amiri" w:cs="Amiri"/>
          <w:lang w:bidi="ar-SA"/>
          <w:color w:val="111111"/>
          <w:sz w:val="28"/>
          <w:szCs w:val="28"/>
          <w:rtl/>
        </w:rPr>
        <w:t xml:space="preserve">روى الحديث بعين ما تقدم عن «المختار».</w:t>
      </w:r>
    </w:p>
    <w:p>
      <w:pPr>
        <w:pStyle w:val="BookText"/>
      </w:pPr>
      <w:r>
        <w:rPr>
          <w:rFonts w:ascii="Amiri" w:hAnsi="Amiri" w:eastAsia="Amiri" w:cs="Amiri"/>
          <w:lang w:bidi="ar-SA"/>
          <w:color w:val="111111"/>
          <w:sz w:val="28"/>
          <w:szCs w:val="28"/>
          <w:rtl/>
        </w:rPr>
        <w:t xml:space="preserve">ومنهم العلامة الشيخ عبد اللّه بن شيخ مصطفى المراغي في «الفتح المبين» (ص 58 ط سنة 1366 ه) قال :</w:t>
      </w:r>
    </w:p>
    <w:p>
      <w:pPr>
        <w:pStyle w:val="BookText"/>
      </w:pPr>
      <w:r>
        <w:rPr>
          <w:rFonts w:ascii="IRNazanin" w:hAnsi="IRNazanin" w:eastAsia="IRNazanin" w:cs="IRNazanin"/>
          <w:lang w:bidi="fa-IR"/>
          <w:color w:val="111111"/>
          <w:sz w:val="28"/>
          <w:szCs w:val="28"/>
          <w:rtl/>
        </w:rPr>
        <w:t xml:space="preserve">قال صلی اللّه عليه [وآله] وسلم : أنت أخى في الدنيا والآخرة.</w:t>
      </w:r>
    </w:p>
    <w:p>
      <w:pPr>
        <w:pStyle w:val="BookText"/>
      </w:pPr>
      <w:r>
        <w:rPr>
          <w:rFonts w:ascii="Amiri" w:hAnsi="Amiri" w:eastAsia="Amiri" w:cs="Amiri"/>
          <w:lang w:bidi="ar-SA"/>
          <w:color w:val="111111"/>
          <w:sz w:val="28"/>
          <w:szCs w:val="28"/>
          <w:rtl/>
        </w:rPr>
        <w:t xml:space="preserve">ومنهم العلامة الشيخ عبد الحق في «أشعة اللمعات» (ج 4 ص 665 ط سكهر بهند).</w:t>
      </w:r>
    </w:p>
    <w:p>
      <w:pPr>
        <w:pStyle w:val="BookText"/>
      </w:pPr>
      <w:r>
        <w:rPr>
          <w:rFonts w:ascii="Amiri" w:hAnsi="Amiri" w:eastAsia="Amiri" w:cs="Amiri"/>
          <w:lang w:bidi="ar-SA"/>
          <w:color w:val="111111"/>
          <w:sz w:val="28"/>
          <w:szCs w:val="28"/>
          <w:rtl/>
        </w:rPr>
        <w:t xml:space="preserve">روى الحديث عن ابن عمر بعين ما تقدم عن «المختار».</w:t>
      </w:r>
    </w:p>
    <w:p>
      <w:pPr>
        <w:pStyle w:val="BookText"/>
      </w:pPr>
      <w:r>
        <w:rPr>
          <w:rFonts w:ascii="Amiri" w:hAnsi="Amiri" w:eastAsia="Amiri" w:cs="Amiri"/>
          <w:lang w:bidi="ar-SA"/>
          <w:color w:val="111111"/>
          <w:sz w:val="28"/>
          <w:szCs w:val="28"/>
          <w:rtl/>
        </w:rPr>
        <w:t xml:space="preserve">ومنهم العلامة المولى محمد مبين الهندي في «وسيلة النجاة» (ص 78 ط لكهنو).</w:t>
      </w:r>
    </w:p>
    <w:p>
      <w:pPr>
        <w:pStyle w:val="BookText"/>
      </w:pPr>
      <w:r>
        <w:rPr>
          <w:rFonts w:ascii="Amiri" w:hAnsi="Amiri" w:eastAsia="Amiri" w:cs="Amiri"/>
          <w:lang w:bidi="ar-SA"/>
          <w:color w:val="111111"/>
          <w:sz w:val="28"/>
          <w:szCs w:val="28"/>
          <w:rtl/>
        </w:rPr>
        <w:t xml:space="preserve">روى الحديث بعين ما تقدم عن «المختار».</w:t>
      </w:r>
    </w:p>
    <w:p>
      <w:pPr>
        <w:pStyle w:val="BookText"/>
      </w:pPr>
      <w:r>
        <w:rPr>
          <w:rFonts w:ascii="Amiri" w:hAnsi="Amiri" w:eastAsia="Amiri" w:cs="Amiri"/>
          <w:lang w:bidi="ar-SA"/>
          <w:color w:val="111111"/>
          <w:sz w:val="28"/>
          <w:szCs w:val="28"/>
          <w:rtl/>
        </w:rPr>
        <w:t xml:space="preserve">ومنهم العلامة ابن المغازلي الشافعي في «المناقب» (ص 37 ط طهران) قال : أخبرنا أبو طالب محمد بن أحمد بن عثمان ، قال حدثنا أبو الحسن على ابن عمر بن مهدى الدارقطني الحافظ اذنا ، قال حدثنا أبو عبد اللّه العدل ، قال حدثنا الحسن بن على بن عفان ، قال حدثنا معاوية بن هشام ، عن على بن صالح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حكيم بن جبير ، عن جميع بن عمير التيمي ، عن ابن عمر. فذكر الحديث بعين ما تقدم أولا عن «تاريخ دمشق».</w:t>
      </w:r>
    </w:p>
    <w:p>
      <w:pPr>
        <w:pStyle w:val="BookText"/>
      </w:pPr>
      <w:r>
        <w:rPr>
          <w:rFonts w:ascii="Amiri" w:hAnsi="Amiri" w:eastAsia="Amiri" w:cs="Amiri"/>
          <w:lang w:bidi="ar-SA"/>
          <w:color w:val="111111"/>
          <w:sz w:val="28"/>
          <w:szCs w:val="28"/>
          <w:rtl/>
        </w:rPr>
        <w:t xml:space="preserve">ومنهم العلامة محمد عبد اللّه بن عبد العلى القرشي الهاشمي الحنفي الهندي في «تفريح الأحباب في مناقب الال والاصحاب» (ص 307 ط دهلي).</w:t>
      </w:r>
    </w:p>
    <w:p>
      <w:pPr>
        <w:pStyle w:val="BookText"/>
      </w:pPr>
      <w:r>
        <w:rPr>
          <w:rFonts w:ascii="Amiri" w:hAnsi="Amiri" w:eastAsia="Amiri" w:cs="Amiri"/>
          <w:lang w:bidi="ar-SA"/>
          <w:color w:val="111111"/>
          <w:sz w:val="28"/>
          <w:szCs w:val="28"/>
          <w:rtl/>
        </w:rPr>
        <w:t xml:space="preserve">روى الحديث من طريق الترمذي بعين ما تقدم عن «المختار في مناقب الأخيار».</w:t>
      </w:r>
    </w:p>
    <w:p>
      <w:pPr>
        <w:pStyle w:val="BookText"/>
      </w:pPr>
      <w:r>
        <w:rPr>
          <w:rFonts w:ascii="Amiri" w:hAnsi="Amiri" w:eastAsia="Amiri" w:cs="Amiri"/>
          <w:lang w:bidi="ar-SA"/>
          <w:color w:val="111111"/>
          <w:sz w:val="28"/>
          <w:szCs w:val="28"/>
          <w:rtl/>
        </w:rPr>
        <w:t xml:space="preserve">ومنهم العلامة المعاصر الشيخ محمد حبيب اللّه بن عبد اللّه المشهور بما يأبى الحكبى اليوسفى المالكي الشنقيطى في «زاد المسلم» (ج 5 267 ط شركة مساهمة مصرية بالقاهرة)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لعلى : أنت أخى في الدنيا والآخرة.</w:t>
      </w:r>
    </w:p>
    <w:p>
      <w:pPr>
        <w:pStyle w:val="BookText"/>
      </w:pPr>
      <w:r>
        <w:rPr>
          <w:rFonts w:ascii="Amiri" w:hAnsi="Amiri" w:eastAsia="Amiri" w:cs="Amiri"/>
          <w:lang w:bidi="ar-SA"/>
          <w:color w:val="111111"/>
          <w:sz w:val="28"/>
          <w:szCs w:val="28"/>
          <w:rtl/>
        </w:rPr>
        <w:t xml:space="preserve">وقال : حدثنا ابو الحسن على بن احمد بن المظفر العدل وأحمد بن محمد ابن عبد الوهاب بن طباوان الواسطيان ، قالا حدثنا أبو إسحاق ابراهيم بن أحمد ابن محمد الطبري سنة ثمان وثمانين وثلاث مائة ، قال حدثنا أبو علي اسماعيل ابن محمد الصفار النحوي ، قال حدثنا الحسن بن على بن عفان ، قال حدثنا معاوية بن هشام. فذكر الحديث بعين ما تقدم عنه أولا سندا ومتنا.</w:t>
      </w:r>
    </w:p>
    <w:p>
      <w:pPr>
        <w:pStyle w:val="BookText"/>
      </w:pPr>
      <w:r>
        <w:rPr>
          <w:rFonts w:ascii="Amiri" w:hAnsi="Amiri" w:eastAsia="Amiri" w:cs="Amiri"/>
          <w:lang w:bidi="ar-SA"/>
          <w:color w:val="111111"/>
          <w:sz w:val="28"/>
          <w:szCs w:val="28"/>
          <w:rtl/>
        </w:rPr>
        <w:t xml:space="preserve">ومنهم العلامة المعاصر الشيخ ابو محمد بن محمود السبكى المصري في «المنهل العذب المورود» (ج 1 ص 213 ط مكتبة الإسلامية للحاج رياض الشيخ).</w:t>
      </w:r>
    </w:p>
    <w:p>
      <w:pPr>
        <w:pStyle w:val="BookText"/>
      </w:pPr>
      <w:r>
        <w:rPr>
          <w:rFonts w:ascii="Amiri" w:hAnsi="Amiri" w:eastAsia="Amiri" w:cs="Amiri"/>
          <w:lang w:bidi="ar-SA"/>
          <w:color w:val="111111"/>
          <w:sz w:val="28"/>
          <w:szCs w:val="28"/>
          <w:rtl/>
        </w:rPr>
        <w:t xml:space="preserve">روى الحديث من طريق الترمذي عن ابن عمر بعين ما تقدم عن «المختار»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قوله : آخيت إلخ.</w:t>
      </w:r>
    </w:p>
    <w:p>
      <w:pPr>
        <w:pStyle w:val="BookText"/>
      </w:pPr>
      <w:r>
        <w:rPr>
          <w:rFonts w:ascii="Amiri" w:hAnsi="Amiri" w:eastAsia="Amiri" w:cs="Amiri"/>
          <w:lang w:bidi="ar-SA"/>
          <w:color w:val="111111"/>
          <w:sz w:val="28"/>
          <w:szCs w:val="28"/>
          <w:rtl/>
        </w:rPr>
        <w:t xml:space="preserve">ومنهم العلامة لشيخ طه بن مهنا بن محمد الجيرى شارح صحيح البخاري في «رسالة الحلبي» (ص 62) قال :</w:t>
      </w:r>
    </w:p>
    <w:p>
      <w:pPr>
        <w:pStyle w:val="BookText"/>
      </w:pPr>
      <w:r>
        <w:rPr>
          <w:rFonts w:ascii="IRNazanin" w:hAnsi="IRNazanin" w:eastAsia="IRNazanin" w:cs="IRNazanin"/>
          <w:lang w:bidi="fa-IR"/>
          <w:color w:val="111111"/>
          <w:sz w:val="28"/>
          <w:szCs w:val="28"/>
          <w:rtl/>
        </w:rPr>
        <w:t xml:space="preserve">قال أبو عمر : آخى رسول اللّه صلی اللّه عليه [وآله] وسلم بين المهاجرين ثم آخى بين المهاجرين والأنصار ، وقال في كل واحد منهما لعلي : أنت أخي في الدنيا والآخرة ، وآخى بينه وبين نفسه.</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61 ط هند) روى قوله صلی اللّه عليه [وآله] وسلم من طريق الترمذي عن ابن عمر بعين ما تقدم.</w:t>
      </w:r>
    </w:p>
    <w:p>
      <w:pPr>
        <w:pStyle w:val="BookText"/>
      </w:pPr>
      <w:r>
        <w:rPr>
          <w:rFonts w:ascii="Amiri" w:hAnsi="Amiri" w:eastAsia="Amiri" w:cs="Amiri"/>
          <w:lang w:bidi="ar-SA"/>
          <w:color w:val="111111"/>
          <w:sz w:val="28"/>
          <w:szCs w:val="28"/>
          <w:rtl/>
        </w:rPr>
        <w:t xml:space="preserve">ومنهم الحافظ ابن الدبيع الشيباني في «تيسير الوصول» (ج 3 ص 315 ط مؤسسة الحلبي بالقاهرة).</w:t>
      </w:r>
    </w:p>
    <w:p>
      <w:pPr>
        <w:pStyle w:val="BookText"/>
      </w:pPr>
      <w:r>
        <w:rPr>
          <w:rFonts w:ascii="Amiri" w:hAnsi="Amiri" w:eastAsia="Amiri" w:cs="Amiri"/>
          <w:lang w:bidi="ar-SA"/>
          <w:color w:val="111111"/>
          <w:sz w:val="28"/>
          <w:szCs w:val="28"/>
          <w:rtl/>
        </w:rPr>
        <w:t xml:space="preserve">روى الحديث بعين ما تقدم عن «المختار».</w:t>
      </w:r>
    </w:p>
    <w:p>
      <w:pPr>
        <w:pStyle w:val="BookText"/>
      </w:pPr>
      <w:r>
        <w:rPr>
          <w:rFonts w:ascii="Amiri" w:hAnsi="Amiri" w:eastAsia="Amiri" w:cs="Amiri"/>
          <w:lang w:bidi="ar-SA"/>
          <w:color w:val="111111"/>
          <w:sz w:val="28"/>
          <w:szCs w:val="28"/>
          <w:rtl/>
        </w:rPr>
        <w:t xml:space="preserve">ومنهم العلامة محمد بن سليمان في «جمع الفوائد» (ج 2 ص 211 ط بلدة بيرمة).</w:t>
      </w:r>
    </w:p>
    <w:p>
      <w:pPr>
        <w:pStyle w:val="BookText"/>
      </w:pPr>
      <w:r>
        <w:rPr>
          <w:rFonts w:ascii="Amiri" w:hAnsi="Amiri" w:eastAsia="Amiri" w:cs="Amiri"/>
          <w:lang w:bidi="ar-SA"/>
          <w:color w:val="111111"/>
          <w:sz w:val="28"/>
          <w:szCs w:val="28"/>
          <w:rtl/>
        </w:rPr>
        <w:t xml:space="preserve">روى الحديث من طريق الترمذي عن ابن عمر بعين ما تقدم عن «المختار» ومنهم العلامة باكثير الحضرمي في «وسيلة المآل» (ص 112 مخطوط) روى الحديث من طريق الترمذي والبغوي عن ابن عمر بعين ما تقدم عن «المختار».</w:t>
      </w:r>
    </w:p>
    <w:p>
      <w:pPr>
        <w:pStyle w:val="BookText"/>
      </w:pPr>
      <w:r>
        <w:rPr>
          <w:rFonts w:ascii="Amiri" w:hAnsi="Amiri" w:eastAsia="Amiri" w:cs="Amiri"/>
          <w:lang w:bidi="ar-SA"/>
          <w:color w:val="111111"/>
          <w:sz w:val="28"/>
          <w:szCs w:val="28"/>
          <w:rtl/>
        </w:rPr>
        <w:t xml:space="preserve">ومنهم العلامة توفيق ابو علم في «اهل البيت» (ص 231 ط السعادة بمصر).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الحديث من طريق الترمذي عن ابن عمر بعين ما تقدم عن «المختار» لكنه ذكر بدل قوله فسمعته يقول «فقال صلی اللّه عليه [وآله] وسلم».</w:t>
      </w:r>
    </w:p>
    <w:p>
      <w:pPr>
        <w:pStyle w:val="BookText"/>
      </w:pPr>
      <w:r>
        <w:rPr>
          <w:rFonts w:ascii="Amiri" w:hAnsi="Amiri" w:eastAsia="Amiri" w:cs="Amiri"/>
          <w:lang w:bidi="ar-SA"/>
          <w:color w:val="111111"/>
          <w:sz w:val="28"/>
          <w:szCs w:val="28"/>
          <w:rtl/>
        </w:rPr>
        <w:t xml:space="preserve">ومنهم العلامة النقشبندى في «مناقب العشرة» (ص 14 مخطوط) قال :</w:t>
      </w:r>
    </w:p>
    <w:p>
      <w:pPr>
        <w:pStyle w:val="BookText"/>
      </w:pPr>
      <w:r>
        <w:rPr>
          <w:rFonts w:ascii="Amiri" w:hAnsi="Amiri" w:eastAsia="Amiri" w:cs="Amiri"/>
          <w:lang w:bidi="ar-SA"/>
          <w:color w:val="111111"/>
          <w:sz w:val="28"/>
          <w:szCs w:val="28"/>
          <w:rtl/>
        </w:rPr>
        <w:t xml:space="preserve">في رواية الخلعي : أما ترضى أن أكون أخاك؟ قال : بلى يا رسول اللّه رضيت. قال : فأنت أخي في الدنيا والآخرة.</w:t>
      </w:r>
    </w:p>
    <w:p>
      <w:pPr>
        <w:pStyle w:val="BookText"/>
      </w:pPr>
      <w:r>
        <w:rPr>
          <w:rFonts w:ascii="Amiri" w:hAnsi="Amiri" w:eastAsia="Amiri" w:cs="Amiri"/>
          <w:lang w:bidi="ar-SA"/>
          <w:color w:val="111111"/>
          <w:sz w:val="28"/>
          <w:szCs w:val="28"/>
          <w:rtl/>
        </w:rPr>
        <w:t xml:space="preserve">وفي (ص 14 ، الطبع المذكور).</w:t>
      </w:r>
    </w:p>
    <w:p>
      <w:pPr>
        <w:pStyle w:val="BookText"/>
      </w:pPr>
      <w:r>
        <w:rPr>
          <w:rFonts w:ascii="Amiri" w:hAnsi="Amiri" w:eastAsia="Amiri" w:cs="Amiri"/>
          <w:lang w:bidi="ar-SA"/>
          <w:color w:val="111111"/>
          <w:sz w:val="28"/>
          <w:szCs w:val="28"/>
          <w:rtl/>
        </w:rPr>
        <w:t xml:space="preserve">روى الحديث بعين ما تقدم عن «المختار».</w:t>
      </w:r>
    </w:p>
    <w:p>
      <w:pPr>
        <w:pStyle w:val="BookText"/>
      </w:pPr>
      <w:r>
        <w:rPr>
          <w:rFonts w:ascii="Amiri" w:hAnsi="Amiri" w:eastAsia="Amiri" w:cs="Amiri"/>
          <w:lang w:bidi="ar-SA"/>
          <w:color w:val="111111"/>
          <w:sz w:val="28"/>
          <w:szCs w:val="28"/>
          <w:rtl/>
        </w:rPr>
        <w:t xml:space="preserve">ومنهم العلامة القندوزى في «ينابيع المودة» (ص 281 ط اسلامبول).</w:t>
      </w:r>
    </w:p>
    <w:p>
      <w:pPr>
        <w:pStyle w:val="BookText"/>
      </w:pPr>
      <w:r>
        <w:rPr>
          <w:rFonts w:ascii="Amiri" w:hAnsi="Amiri" w:eastAsia="Amiri" w:cs="Amiri"/>
          <w:lang w:bidi="ar-SA"/>
          <w:color w:val="111111"/>
          <w:sz w:val="28"/>
          <w:szCs w:val="28"/>
          <w:rtl/>
        </w:rPr>
        <w:t xml:space="preserve">روى الحديث عن ابن عمر بعين ما تقدم عن «المختار».</w:t>
      </w:r>
    </w:p>
    <w:p>
      <w:pPr>
        <w:pStyle w:val="BookText"/>
      </w:pPr>
      <w:r>
        <w:rPr>
          <w:rFonts w:ascii="Amiri" w:hAnsi="Amiri" w:eastAsia="Amiri" w:cs="Amiri"/>
          <w:lang w:bidi="ar-SA"/>
          <w:color w:val="111111"/>
          <w:sz w:val="28"/>
          <w:szCs w:val="28"/>
          <w:rtl/>
        </w:rPr>
        <w:t xml:space="preserve">ومنهم العلامة محمد بن التباني السطيفى في «اتحاف ذوى النجابة» (ص 154 ط مصطفى الحلبي البابى بمصر).</w:t>
      </w:r>
    </w:p>
    <w:p>
      <w:pPr>
        <w:pStyle w:val="BookText"/>
      </w:pPr>
      <w:r>
        <w:rPr>
          <w:rFonts w:ascii="Amiri" w:hAnsi="Amiri" w:eastAsia="Amiri" w:cs="Amiri"/>
          <w:lang w:bidi="ar-SA"/>
          <w:color w:val="111111"/>
          <w:sz w:val="28"/>
          <w:szCs w:val="28"/>
          <w:rtl/>
        </w:rPr>
        <w:t xml:space="preserve">روى الحديث من طريق الترمذي عن ابن عمر بعين ما تقدم عن «المختار» ومنهم العلامة الشيخ ابو الفضل العاقولي في «كتاب الرصف لما روى عن النبي من الفضل والوصف» (ص 369 ط مكتبة الامل السالمية بالكويت).</w:t>
      </w:r>
    </w:p>
    <w:p>
      <w:pPr>
        <w:pStyle w:val="BookText"/>
      </w:pPr>
      <w:r>
        <w:rPr>
          <w:rFonts w:ascii="Amiri" w:hAnsi="Amiri" w:eastAsia="Amiri" w:cs="Amiri"/>
          <w:lang w:bidi="ar-SA"/>
          <w:color w:val="111111"/>
          <w:sz w:val="28"/>
          <w:szCs w:val="28"/>
          <w:rtl/>
        </w:rPr>
        <w:t xml:space="preserve">روى الحديث من طريق الترمذي عن ابن عمر بعين ما تقدم عن «المختار» ومنهم العلامة الشيخ منصور على ناصف المالكي في «التاج الجامع» (ج 3 ص 298 ط عيسى الباب الحلبي بمصر).</w:t>
      </w:r>
    </w:p>
    <w:p>
      <w:pPr>
        <w:pStyle w:val="BookText"/>
      </w:pPr>
      <w:r>
        <w:rPr>
          <w:rFonts w:ascii="IRNazanin" w:hAnsi="IRNazanin" w:eastAsia="IRNazanin" w:cs="IRNazanin"/>
          <w:lang w:bidi="fa-IR"/>
          <w:color w:val="111111"/>
          <w:sz w:val="28"/>
          <w:szCs w:val="28"/>
          <w:rtl/>
        </w:rPr>
        <w:t xml:space="preserve">روى قوله صلی اللّه عليه وآله بعين ما تقدم عن «المختار».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الامرتسرى في «أرجح المطالب» (ص 422 ط لاهور).</w:t>
      </w:r>
    </w:p>
    <w:p>
      <w:pPr>
        <w:pStyle w:val="BookText"/>
      </w:pPr>
      <w:r>
        <w:rPr>
          <w:rFonts w:ascii="Amiri" w:hAnsi="Amiri" w:eastAsia="Amiri" w:cs="Amiri"/>
          <w:lang w:bidi="ar-SA"/>
          <w:color w:val="111111"/>
          <w:sz w:val="28"/>
          <w:szCs w:val="28"/>
          <w:rtl/>
        </w:rPr>
        <w:t xml:space="preserve">روى الحديث عن ابن عمر بعين ما تقدم عن «المختار».</w:t>
      </w:r>
    </w:p>
    <w:p>
      <w:pPr>
        <w:pStyle w:val="BookText"/>
      </w:pPr>
      <w:r>
        <w:rPr>
          <w:rFonts w:ascii="IRNazanin" w:hAnsi="IRNazanin" w:eastAsia="IRNazanin" w:cs="IRNazanin"/>
          <w:lang w:bidi="fa-IR"/>
          <w:color w:val="111111"/>
          <w:sz w:val="28"/>
          <w:szCs w:val="28"/>
          <w:rtl/>
        </w:rPr>
        <w:t xml:space="preserve">ومنهم العلامة المعاصر العيني الحيدرآبادي في «مناقب على» (ص 28 ط اعلم پريش چهار مينار).</w:t>
      </w:r>
    </w:p>
    <w:p>
      <w:pPr>
        <w:pStyle w:val="BookText"/>
      </w:pPr>
      <w:r>
        <w:rPr>
          <w:rFonts w:ascii="Amiri" w:hAnsi="Amiri" w:eastAsia="Amiri" w:cs="Amiri"/>
          <w:lang w:bidi="ar-SA"/>
          <w:color w:val="111111"/>
          <w:sz w:val="28"/>
          <w:szCs w:val="28"/>
          <w:rtl/>
        </w:rPr>
        <w:t xml:space="preserve">روى الحديث من طريق ابن عبد البر والترمذي والدارقطني عن ابن عمر بعين ما تقدم.</w:t>
      </w:r>
    </w:p>
    <w:p>
      <w:pPr>
        <w:pStyle w:val="BookText"/>
      </w:pPr>
      <w:r>
        <w:rPr>
          <w:rFonts w:ascii="IRNazanin" w:hAnsi="IRNazanin" w:eastAsia="IRNazanin" w:cs="IRNazanin"/>
          <w:lang w:bidi="fa-IR"/>
          <w:color w:val="111111"/>
          <w:sz w:val="28"/>
          <w:szCs w:val="28"/>
          <w:rtl/>
        </w:rPr>
        <w:t xml:space="preserve">ورواه في ص 36 من طريق الطبرانيّ عن ابن عمر قال : قال رسول اللّه صلی اللّه عليه [وآله] وسلم : علي أخي في الدنيا والآخرة.</w:t>
      </w:r>
    </w:p>
    <w:p>
      <w:pPr>
        <w:pStyle w:val="BookText"/>
      </w:pPr>
      <w:r>
        <w:rPr>
          <w:rFonts w:ascii="Amiri" w:hAnsi="Amiri" w:eastAsia="Amiri" w:cs="Amiri"/>
          <w:lang w:bidi="ar-SA"/>
          <w:color w:val="111111"/>
          <w:sz w:val="28"/>
          <w:szCs w:val="28"/>
          <w:rtl/>
        </w:rPr>
        <w:t xml:space="preserve">ومنهم العلامة ابو البركات نعمان أفندى في «غالية المواعظ ومصباح المتعظ والواعظ» (ج 2 ص 88 ط الميرية ببولاق مصر) قال :</w:t>
      </w:r>
    </w:p>
    <w:p>
      <w:pPr>
        <w:pStyle w:val="BookText"/>
      </w:pPr>
      <w:r>
        <w:rPr>
          <w:rFonts w:ascii="IRNazanin" w:hAnsi="IRNazanin" w:eastAsia="IRNazanin" w:cs="IRNazanin"/>
          <w:lang w:bidi="fa-IR"/>
          <w:color w:val="111111"/>
          <w:sz w:val="28"/>
          <w:szCs w:val="28"/>
          <w:rtl/>
        </w:rPr>
        <w:t xml:space="preserve">وروى الترمذي في صحيحه بسنده عن ابن عمر رضى اللّه تعالى عنهما أنه قال لما آخى رسول اللّه صلی اللّه عليه [وآله] وسلم بين صحابته رضى اللّه تعالى عنهم جاء علي وعيناه تدمعان فقال : يا رسول اللّه آخيت بين أصحابك ولم تؤاخ بيني وبين أحد ، فسمعت رسول اللّه يقول : أنت أخي في الدنيا والآخرة.</w:t>
      </w:r>
    </w:p>
    <w:p>
      <w:pPr>
        <w:pStyle w:val="BookText"/>
      </w:pPr>
      <w:r>
        <w:rPr>
          <w:rFonts w:ascii="Amiri" w:hAnsi="Amiri" w:eastAsia="Amiri" w:cs="Amiri"/>
          <w:lang w:bidi="ar-SA"/>
          <w:color w:val="111111"/>
          <w:sz w:val="28"/>
          <w:szCs w:val="28"/>
          <w:rtl/>
        </w:rPr>
        <w:t xml:space="preserve">قال الوالد : وهذه من غرر فضائل الأمير كرم اللّه تعالى وجهه لم يشاركه فيها أحد.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14" w:name="pg10277_93262"/>
    <w:bookmarkEnd w:id="314"/>
    <w:p>
      <w:pPr>
        <w:pStyle w:val="Heading4"/>
      </w:pPr>
      <w:bookmarkStart w:id="974" w:name="_Toc532"/>
      <w:r>
        <w:t>الحديث الثامن</w:t>
      </w:r>
      <w:bookmarkEnd w:id="97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ابو عبد اللّه محمد فتحا بن عبد الواحد السوسي في «الدرة الخريدة» (ج 2 ص 124 ط بيروت) قال :</w:t>
      </w:r>
    </w:p>
    <w:p>
      <w:pPr>
        <w:pStyle w:val="BookText"/>
      </w:pPr>
      <w:r>
        <w:rPr>
          <w:rFonts w:ascii="IRNazanin" w:hAnsi="IRNazanin" w:eastAsia="IRNazanin" w:cs="IRNazanin"/>
          <w:lang w:bidi="fa-IR"/>
          <w:color w:val="111111"/>
          <w:sz w:val="28"/>
          <w:szCs w:val="28"/>
          <w:rtl/>
        </w:rPr>
        <w:t xml:space="preserve">وروى ان سيدنا عليا بات على فراش رسول اللّه صلی اللّه عليه [وآله] وسلم ، فأوحى اللّه الى جبرئيل وميكائيل عليهما‌السلام : اني آخيت بينكما وجعلت عمر أحدكما أطول من عمر الآخر فأيكما يؤثر صاحبه بالحياة. فاختار كلاهما الحياة فأوحى اللّه سبحانه إليهما : أفلا كنتما مثل علي بن أبي طالب آخيت بينه وبين النبي محمد فبات على فراشه يفديه بنفسه ويؤثره بالحياة ، اهبطا الى الأرض فاحفظاه من عدوه ، فكان جبرئيل عند رأسه وميكائيل عند رجليه وجبرئيل ينادى بخ بخ من مثلك يا ابن ابى طالب وربك يباهى بك الملائكة.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15" w:name="pg10277_93263"/>
    <w:bookmarkEnd w:id="315"/>
    <w:p>
      <w:pPr>
        <w:pStyle w:val="Heading4"/>
      </w:pPr>
      <w:bookmarkStart w:id="975" w:name="_Toc533"/>
      <w:r>
        <w:t>الحديث التاسع</w:t>
      </w:r>
      <w:bookmarkEnd w:id="975"/>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الثالث).</w:t>
      </w:r>
    </w:p>
    <w:p>
      <w:pPr>
        <w:pStyle w:val="Heading4"/>
      </w:pPr>
      <w:bookmarkStart w:id="976" w:name="_Toc534"/>
      <w:r>
        <w:t>الحديث العاشر</w:t>
      </w:r>
      <w:bookmarkEnd w:id="976"/>
    </w:p>
    <w:p>
      <w:pPr>
        <w:pStyle w:val="BookText"/>
      </w:pPr>
      <w:r>
        <w:rPr>
          <w:rFonts w:ascii="Amiri" w:hAnsi="Amiri" w:eastAsia="Amiri" w:cs="Amiri"/>
          <w:lang w:bidi="ar-SA"/>
          <w:color w:val="111111"/>
          <w:sz w:val="28"/>
          <w:szCs w:val="28"/>
          <w:rtl/>
        </w:rPr>
        <w:t xml:space="preserve">ما تقدم نقله منا في النعت الخامس والخمسين (الحديث الثالث).</w:t>
      </w:r>
    </w:p>
    <w:p>
      <w:pPr>
        <w:pStyle w:val="Heading4"/>
      </w:pPr>
      <w:bookmarkStart w:id="977" w:name="_Toc535"/>
      <w:r>
        <w:t>الحديث الحادي عشر</w:t>
      </w:r>
      <w:bookmarkEnd w:id="97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النسائي في «الخصاص» (ص 32 ط التقدم بمصر) قال : أخبرنا أحمد بن شعيب ، قال أخبرنى زكريا بن يحيى ، قال حدثنا محمد ابن سدران ، قال حدثنا سهيل بن جلاد العبدى ، قال حدثنا بن سواد ، عن سعيد بن أبي عروبة ، عن أيوب السجستاني ، عن عكرمة ، عن ابن عباس ، قال لما زوج رسول اللّه صلی اللّه عليه [وآله] وسلم فاطمة رضى اللّه عنها من علي رضى اللّه عنه كان فيما أهدى معها سرير مشروط ووسادة من أديم حشوها ليف وقربة ، وقال وجاء ببطحاء من الرمل فبسطوه في البيت وقال لعلي رضى اللّه عنه : إذا أتيت بها فلا تقربها حتى آتيك ، فجاء رسول اللّه صلی اللّه عليه [وآله] وسلم فدق الباب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16" w:name="pg10277_93264"/>
    <w:bookmarkEnd w:id="316"/>
    <w:p>
      <w:pPr>
        <w:pStyle w:val="BookText"/>
      </w:pPr>
      <w:r>
        <w:rPr>
          <w:rFonts w:ascii="IRNazanin" w:hAnsi="IRNazanin" w:eastAsia="IRNazanin" w:cs="IRNazanin"/>
          <w:lang w:bidi="fa-IR"/>
          <w:color w:val="111111"/>
          <w:sz w:val="28"/>
          <w:szCs w:val="28"/>
          <w:rtl/>
        </w:rPr>
        <w:t xml:space="preserve">فخرجت اليه أم أيمن فقال : أعلم أخى. قالت : وكيف يكون أخاك وقد زوجته ابنتك. قال انه أخي ، ثم أقبل على الباب ورأى سوادا فقال : من هذا؟ قالت : أسماء بنت عميس فأقبل عليها فقال لها : جئت تكرمين ابنة رسول اللّه صلی اللّه عليه [وآله] وسلم وكان اليهود يوجدون من امرأة إذا دخل بها.</w:t>
      </w:r>
    </w:p>
    <w:p>
      <w:pPr>
        <w:pStyle w:val="BookText"/>
      </w:pPr>
      <w:r>
        <w:rPr>
          <w:rFonts w:ascii="IRNazanin" w:hAnsi="IRNazanin" w:eastAsia="IRNazanin" w:cs="IRNazanin"/>
          <w:lang w:bidi="fa-IR"/>
          <w:color w:val="111111"/>
          <w:sz w:val="28"/>
          <w:szCs w:val="28"/>
          <w:rtl/>
        </w:rPr>
        <w:t xml:space="preserve">قال فدعا رسول اللّه صلی اللّه عليه [وآله] وسلم ببدر من ماء فتفل فيه وعوذ فيه ، ثم دعا عليا رضى اللّه عنه فرش من ذلك الماء على وجهه وصدره وذراعيه ، ثم دعا فاطمة فأقبلت تعثر في ثوبها حياء من رسول اللّه صلی اللّه عليه [وآله] وسلم ، ففعل بها مثل ذلك ثم قال لها : يا ابنتي واللّه ما أردت أن أزوجك الا خير أهلي ، ثم قام وخرج رسول اللّه صلی اللّه عليه [وآله] وسلم.</w:t>
      </w:r>
    </w:p>
    <w:p>
      <w:pPr>
        <w:pStyle w:val="Heading4"/>
      </w:pPr>
      <w:bookmarkStart w:id="978" w:name="_Toc536"/>
      <w:r>
        <w:t>الحديث الثاني عشر</w:t>
      </w:r>
      <w:bookmarkEnd w:id="978"/>
    </w:p>
    <w:p>
      <w:pPr>
        <w:pStyle w:val="BookText"/>
      </w:pPr>
      <w:r>
        <w:rPr>
          <w:rFonts w:ascii="Amiri" w:hAnsi="Amiri" w:eastAsia="Amiri" w:cs="Amiri"/>
          <w:lang w:bidi="ar-SA"/>
          <w:color w:val="111111"/>
          <w:sz w:val="28"/>
          <w:szCs w:val="28"/>
          <w:rtl/>
        </w:rPr>
        <w:t xml:space="preserve">ما تقدم نقله منا في النعت الخامس والخمسين (الحديث الثالث).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17" w:name="pg10277_93265"/>
    <w:bookmarkEnd w:id="317"/>
    <w:p>
      <w:pPr>
        <w:pStyle w:val="Heading4"/>
      </w:pPr>
      <w:bookmarkStart w:id="979" w:name="_Toc537"/>
      <w:r>
        <w:t>الحديث الثالث عشر</w:t>
      </w:r>
      <w:bookmarkEnd w:id="97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213 ط اسلامبول) قال :</w:t>
      </w:r>
    </w:p>
    <w:p>
      <w:pPr>
        <w:pStyle w:val="BookText"/>
      </w:pPr>
      <w:r>
        <w:rPr>
          <w:rFonts w:ascii="IRNazanin" w:hAnsi="IRNazanin" w:eastAsia="IRNazanin" w:cs="IRNazanin"/>
          <w:lang w:bidi="fa-IR"/>
          <w:color w:val="111111"/>
          <w:sz w:val="28"/>
          <w:szCs w:val="28"/>
          <w:rtl/>
        </w:rPr>
        <w:t xml:space="preserve">روي من طريق أبي سعيد عن أنس قال صعد النبي صلی اللّه عليه [وآله] وسلم المنبر فذكر قولا كثيرا ، ثم قال : أين علي؟ فوثب اليه علي فضمه صلی اللّه عليه وآله وسلم الى صدره وقبل بين عينيه وقال : يا معاشر المسلمين هذا أخي وابن عمى وختني وهذا لحمي ودمي وسري وهذا أبو السبطين الحسن والحسين سيدي شباب أهل الجنة وهذا مفرج الكرب عني ، هذا أسد اللّه وسيفه في أرضه على أعدائه وعلى مبغضيه لعنة اللّه ولعنة اللاعنين واللّه منه بريء وأنا منه بريء ، فمن أراد أن يبرئ من اللّه ومني فليبرئ من على وليبلغ الشاهد الغائب. ثم قال : اجلس يا علي قد أمرني اللّه بتبليغ ذلك لك فبلغته.</w:t>
      </w:r>
    </w:p>
    <w:p>
      <w:pPr>
        <w:pStyle w:val="BookText"/>
      </w:pPr>
      <w:r>
        <w:rPr>
          <w:rFonts w:ascii="Amiri" w:hAnsi="Amiri" w:eastAsia="Amiri" w:cs="Amiri"/>
          <w:lang w:bidi="ar-SA"/>
          <w:color w:val="111111"/>
          <w:sz w:val="28"/>
          <w:szCs w:val="28"/>
          <w:rtl/>
        </w:rPr>
        <w:t xml:space="preserve">ومنهم العلامة السيد محمد الحسيني البصري في «انتهاء الافهام» (ص 210 ط بمبئى).</w:t>
      </w:r>
    </w:p>
    <w:p>
      <w:pPr>
        <w:pStyle w:val="BookText"/>
      </w:pPr>
      <w:r>
        <w:rPr>
          <w:rFonts w:ascii="Amiri" w:hAnsi="Amiri" w:eastAsia="Amiri" w:cs="Amiri"/>
          <w:lang w:bidi="ar-SA"/>
          <w:color w:val="111111"/>
          <w:sz w:val="28"/>
          <w:szCs w:val="28"/>
          <w:rtl/>
        </w:rPr>
        <w:t xml:space="preserve">روى الحديث عن أنس بعين ما تقدم عن «ينابيع المودة».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133 مخطوط) روى الحديث عن أنس بعين ما تقدم عن «ينابيع المودة».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18" w:name="pg10277_93266"/>
    <w:bookmarkEnd w:id="318"/>
    <w:p>
      <w:pPr>
        <w:pStyle w:val="BookText"/>
      </w:pPr>
      <w:r>
        <w:rPr>
          <w:rFonts w:ascii="Amiri" w:hAnsi="Amiri" w:eastAsia="Amiri" w:cs="Amiri"/>
          <w:lang w:bidi="ar-SA"/>
          <w:color w:val="111111"/>
          <w:sz w:val="28"/>
          <w:szCs w:val="28"/>
          <w:rtl/>
        </w:rPr>
        <w:t xml:space="preserve">ومنهم العلامة الشيخ عبيد اللّه الحنفي الامرتسرى من المعاصرين في «أرجح المطالب» (ص 14 و 29 ط لاهور).</w:t>
      </w:r>
    </w:p>
    <w:p>
      <w:pPr>
        <w:pStyle w:val="BookText"/>
      </w:pPr>
      <w:r>
        <w:rPr>
          <w:rFonts w:ascii="Amiri" w:hAnsi="Amiri" w:eastAsia="Amiri" w:cs="Amiri"/>
          <w:lang w:bidi="ar-SA"/>
          <w:color w:val="111111"/>
          <w:sz w:val="28"/>
          <w:szCs w:val="28"/>
          <w:rtl/>
        </w:rPr>
        <w:t xml:space="preserve">روى الحديث عن ابن عباس بعين ما تقدم عن «ينابيع المودة».</w:t>
      </w:r>
    </w:p>
    <w:p>
      <w:pPr>
        <w:pStyle w:val="Heading4"/>
      </w:pPr>
      <w:bookmarkStart w:id="980" w:name="_Toc538"/>
      <w:r>
        <w:t>الحديث الرابع عشر</w:t>
      </w:r>
      <w:bookmarkEnd w:id="98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القندوزى في «ينابيع المودة» (ص 87 ط اسلامبول) قال : روى في مسند أحمد بن حنبل بسنده عن النسيم قال : سمعت رجلا من خثعم يقول : انى سمعت رسول اللّه صلی اللّه عليه [وآله] وسلم يقول : اللّهم اني أقول كما قال أخى موسى : اللّهم اجعل لي وزيرا من أهلي عليا أخي اشدد به أزرى واشركه في امري كى نسبحك كثيرا ونذكرك كثيرا انك كنت بنا بصيرا.</w:t>
      </w:r>
    </w:p>
    <w:p>
      <w:pPr>
        <w:pStyle w:val="Heading4"/>
      </w:pPr>
      <w:bookmarkStart w:id="981" w:name="_Toc539"/>
      <w:r>
        <w:t>الحديث الخامس عشر</w:t>
      </w:r>
      <w:bookmarkEnd w:id="981"/>
    </w:p>
    <w:p>
      <w:pPr>
        <w:pStyle w:val="BookText"/>
      </w:pPr>
      <w:r>
        <w:rPr>
          <w:rFonts w:ascii="Amiri" w:hAnsi="Amiri" w:eastAsia="Amiri" w:cs="Amiri"/>
          <w:lang w:bidi="ar-SA"/>
          <w:color w:val="111111"/>
          <w:sz w:val="28"/>
          <w:szCs w:val="28"/>
          <w:rtl/>
        </w:rPr>
        <w:t xml:space="preserve">ما تقدم نقله منا في النعت الحادي عشر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19" w:name="pg10277_93267"/>
    <w:bookmarkEnd w:id="319"/>
    <w:p>
      <w:pPr>
        <w:pStyle w:val="Heading4"/>
      </w:pPr>
      <w:bookmarkStart w:id="982" w:name="_Toc540"/>
      <w:r>
        <w:t>الحديث السادس عشر</w:t>
      </w:r>
      <w:bookmarkEnd w:id="98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الصفورى في «المحاسن المجتمعة» (ص 194 مخطوط) قال :</w:t>
      </w:r>
    </w:p>
    <w:p>
      <w:pPr>
        <w:pStyle w:val="BookText"/>
      </w:pPr>
      <w:r>
        <w:rPr>
          <w:rFonts w:ascii="IRNazanin" w:hAnsi="IRNazanin" w:eastAsia="IRNazanin" w:cs="IRNazanin"/>
          <w:lang w:bidi="fa-IR"/>
          <w:color w:val="111111"/>
          <w:sz w:val="28"/>
          <w:szCs w:val="28"/>
          <w:rtl/>
        </w:rPr>
        <w:t xml:space="preserve">قال في الفصول المهمة : قال بلال طلع النبي صلی اللّه عليه [وآله] وسلم ذات يوم متبسما ووجهه كالقمر ، فقال عبد الرحمن بن عوف : ما هذا النور يا رسول اللّه؟ قال : بشارة أتتني من ربى عزوجل في أخي وابن عمى وابنتي ، فان اللّه زوج عليا من فاطمة وأمر رضوان خازن الجنان فهز شجرة طوبى فحملت رقاقا يعنى صكاكا بعدد محبي أهل بيتي ، وانشأ من تحتها ملائكة من نور ، ودفع الى كل ملك صكا فإذا استوت القيامة بأهلها نادت الملائكة في الخلق لا يبقى محب لأهل البيت الا دفعت اليه صكا فيه فكاكه من النار ، فصار أخي وابن عمى وابنتي فكاك رقاب رجال ونساء من أمتي من النار.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20" w:name="pg10277_93268"/>
    <w:bookmarkEnd w:id="320"/>
    <w:p>
      <w:pPr>
        <w:pStyle w:val="Heading4"/>
      </w:pPr>
      <w:bookmarkStart w:id="983" w:name="_Toc541"/>
      <w:r>
        <w:t>الحديث السابع عشر</w:t>
      </w:r>
      <w:bookmarkEnd w:id="983"/>
    </w:p>
    <w:p>
      <w:pPr>
        <w:pStyle w:val="BookText"/>
      </w:pPr>
      <w:r>
        <w:rPr>
          <w:rFonts w:ascii="Amiri" w:hAnsi="Amiri" w:eastAsia="Amiri" w:cs="Amiri"/>
          <w:lang w:bidi="ar-SA"/>
          <w:color w:val="111111"/>
          <w:sz w:val="28"/>
          <w:szCs w:val="28"/>
          <w:rtl/>
        </w:rPr>
        <w:t xml:space="preserve">ما تقدم نقله منا في النعت الخامس والأربعين (الحديث الثاني).</w:t>
      </w:r>
    </w:p>
    <w:p>
      <w:pPr>
        <w:pStyle w:val="Heading4"/>
      </w:pPr>
      <w:bookmarkStart w:id="984" w:name="_Toc542"/>
      <w:r>
        <w:t>الحديث الثامن عشر</w:t>
      </w:r>
      <w:bookmarkEnd w:id="984"/>
    </w:p>
    <w:p>
      <w:pPr>
        <w:pStyle w:val="BookText"/>
      </w:pPr>
      <w:r>
        <w:rPr>
          <w:rFonts w:ascii="Amiri" w:hAnsi="Amiri" w:eastAsia="Amiri" w:cs="Amiri"/>
          <w:lang w:bidi="ar-SA"/>
          <w:color w:val="111111"/>
          <w:sz w:val="28"/>
          <w:szCs w:val="28"/>
          <w:rtl/>
        </w:rPr>
        <w:t xml:space="preserve">ما تقدم نقله منا في النعت الخامس والأربعين (الحديث الثالث).</w:t>
      </w:r>
    </w:p>
    <w:p>
      <w:pPr>
        <w:pStyle w:val="Heading4"/>
      </w:pPr>
      <w:bookmarkStart w:id="985" w:name="_Toc543"/>
      <w:r>
        <w:t>الحديث التاسع عشر</w:t>
      </w:r>
      <w:bookmarkEnd w:id="98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118 ط بيروت) قال :</w:t>
      </w:r>
    </w:p>
    <w:p>
      <w:pPr>
        <w:pStyle w:val="BookText"/>
      </w:pPr>
      <w:r>
        <w:rPr>
          <w:rFonts w:ascii="Amiri" w:hAnsi="Amiri" w:eastAsia="Amiri" w:cs="Amiri"/>
          <w:lang w:bidi="ar-SA"/>
          <w:color w:val="111111"/>
          <w:sz w:val="28"/>
          <w:szCs w:val="28"/>
          <w:rtl/>
        </w:rPr>
        <w:t xml:space="preserve">أخبرنا أبو منصور بن خيرون ، أنبأنا وأبو الحسن بن سعيد ، أنبأنا أبو بكر الخطيب ، أنبأنا أبو نعيم الحافظ ، أنبأنا أبو علي بن الصواف ، ومحمد بن علي ابن سهل الامام ، والحسن بن علي بن الخطاب الوراق البغداديون ، وسليمان ابن أحمد الطبرانيّ ، قالوا أنبأنا محمد بن عثمان بن أبي شيبة ، أنبأنا زكريا ابن يحيى ، أنبأنا يحيى بن سالم ، أنبأنا أشعث ابن عم حسن بن صالح - وكان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يفضل على الحسن - أنبأنا مسعر ، عن عطية ، عن جابر ، قال : قال رسول اللّه صلی اللّه عليه [وآله] وسلم : مكتوب على باب الجنة : لا اله الا اللّه ، محمد رسول اللّه علي أخو رسول اللّه ، قبل أن يخلق السماوات والأرض بألفي عام.</w:t>
      </w:r>
    </w:p>
    <w:p>
      <w:pPr>
        <w:pStyle w:val="BookText"/>
      </w:pPr>
      <w:r>
        <w:rPr>
          <w:rFonts w:ascii="Amiri" w:hAnsi="Amiri" w:eastAsia="Amiri" w:cs="Amiri"/>
          <w:lang w:bidi="ar-SA"/>
          <w:color w:val="111111"/>
          <w:sz w:val="28"/>
          <w:szCs w:val="28"/>
          <w:rtl/>
        </w:rPr>
        <w:t xml:space="preserve">وفي (ج 1 ص 122 ، الطبع المذكور):</w:t>
      </w:r>
    </w:p>
    <w:p>
      <w:pPr>
        <w:pStyle w:val="BookText"/>
      </w:pPr>
      <w:r>
        <w:rPr>
          <w:rFonts w:ascii="IRNazanin" w:hAnsi="IRNazanin" w:eastAsia="IRNazanin" w:cs="IRNazanin"/>
          <w:lang w:bidi="fa-IR"/>
          <w:color w:val="111111"/>
          <w:sz w:val="28"/>
          <w:szCs w:val="28"/>
          <w:rtl/>
        </w:rPr>
        <w:t xml:space="preserve">أخبرنا ابو القاسم بن السمرقندي ، أنبأنا أبو القاسم بن مسعدة ، أنبأنا حمزة ابن يوسف ، أنبأنا أبو أحمد بن عدى ، أنبأنا حمزة بن داود الثقفي ، أنبأنا سليمان بن الربيع ، أنبأنا كادح بن رحمة ، أنبأنا مسعر بن كدام عن عطية ، عن جابر قال : قال رسول اللّه صلی اللّه عليه [وآله] وسلم : رأيت على باب الجنة مكتوبا : لا اله الا اللّه ، محمد رسول اللّه ، علي أخو رسول اللّه.</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121 ط حيدرآباد الدكن).</w:t>
      </w:r>
    </w:p>
    <w:p>
      <w:pPr>
        <w:pStyle w:val="BookText"/>
      </w:pPr>
      <w:r>
        <w:rPr>
          <w:rFonts w:ascii="IRNazanin" w:hAnsi="IRNazanin" w:eastAsia="IRNazanin" w:cs="IRNazanin"/>
          <w:lang w:bidi="fa-IR"/>
          <w:color w:val="111111"/>
          <w:sz w:val="28"/>
          <w:szCs w:val="28"/>
          <w:rtl/>
        </w:rPr>
        <w:t xml:space="preserve">روى من طريق ابن عساكر عن سليمان بن ربيع ، ثنا كادح بن رحمة الزاهد ثنا مسعر بن كدام ، عن عطية ، عن جابر : سمعت رسول اللّه صلی اللّه عليه [وآله] وسلم يقول : رأيت على باب الجنة مكتوبا : لا اله الا اللّه محمد رسول اللّه علي أخو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السيد على بن شهاب الدين محمد بن محمد الهمداني العلوي الحسيني الشافعي المتوفى سنة 782 في كتابه «مودة القربى» (ص 62 ط لاهور).</w:t>
      </w:r>
    </w:p>
    <w:p>
      <w:pPr>
        <w:pStyle w:val="BookText"/>
      </w:pPr>
      <w:r>
        <w:rPr>
          <w:rFonts w:ascii="Amiri" w:hAnsi="Amiri" w:eastAsia="Amiri" w:cs="Amiri"/>
          <w:lang w:bidi="ar-SA"/>
          <w:color w:val="111111"/>
          <w:sz w:val="28"/>
          <w:szCs w:val="28"/>
          <w:rtl/>
        </w:rPr>
        <w:t xml:space="preserve">روى عن جابر قال : قال رسول اللّه : مكتوب على باب الجنة لا اله الا اللّه محمد رسول اللّه على أخو رسول اللّه ، قبل أن يخلق السماوات والأرض بألفي عام.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بكر أحمد بن على بن ثابت الخطيب البغدادي في «موضح أوهام الجمع والتفريق» (ج 1 ص 441 ط حيدرآباد) قال :</w:t>
      </w:r>
    </w:p>
    <w:p>
      <w:pPr>
        <w:pStyle w:val="BookText"/>
      </w:pPr>
      <w:r>
        <w:rPr>
          <w:rFonts w:ascii="Amiri" w:hAnsi="Amiri" w:eastAsia="Amiri" w:cs="Amiri"/>
          <w:lang w:bidi="ar-SA"/>
          <w:color w:val="111111"/>
          <w:sz w:val="28"/>
          <w:szCs w:val="28"/>
          <w:rtl/>
        </w:rPr>
        <w:t xml:space="preserve">أخبرنا أبو طاهر محمد بن علي بن محمد بن يوسف الواعظ ، أخبرنا احمد ابن جعفر بن همدان بن مالك القطيعي ، حدثني احمد بن إسرائيل ، حدثنا محمد ابن عثمان ، حدثنا زكريا بن يحيى الكسائي ، حدثنا يحيى بن سالم ، حدثنا أشعث ابن عم حسن بن صالح - وكان يفضل عليه - حدثنا مسعر ، عن عطية العوفي ، عن جابر بن عبد اللّه الأنصاري. فذكر الحديث بعين ما تقدم عن «مودة القربى» لكنه أسقط كلمة : لا اله الا اللّه.</w:t>
      </w:r>
    </w:p>
    <w:p>
      <w:pPr>
        <w:pStyle w:val="BookText"/>
      </w:pPr>
      <w:r>
        <w:rPr>
          <w:rFonts w:ascii="Amiri" w:hAnsi="Amiri" w:eastAsia="Amiri" w:cs="Amiri"/>
          <w:lang w:bidi="ar-SA"/>
          <w:color w:val="111111"/>
          <w:sz w:val="28"/>
          <w:szCs w:val="28"/>
          <w:rtl/>
        </w:rPr>
        <w:t xml:space="preserve">ومنهم العلامة ابن حجر العسقلاني في «لسان الميزان» (ج 2 ص 484 ط حيدرآباد) قال :</w:t>
      </w:r>
    </w:p>
    <w:p>
      <w:pPr>
        <w:pStyle w:val="BookText"/>
      </w:pPr>
      <w:r>
        <w:rPr>
          <w:rFonts w:ascii="Amiri" w:hAnsi="Amiri" w:eastAsia="Amiri" w:cs="Amiri"/>
          <w:lang w:bidi="ar-SA"/>
          <w:color w:val="111111"/>
          <w:sz w:val="28"/>
          <w:szCs w:val="28"/>
          <w:rtl/>
        </w:rPr>
        <w:t xml:space="preserve">قال أبو نعيم الحافظ : حدثنا أبو علي بن الصواف ومحمد بن على بن سهل وسليمان الطبرانيّ والحسن بن على بن الخطاب ، قالوا ثنا محمد بن عثمان ابن أبى شيبة. فذكر الحديث بعين ما تقدم عن «مودة القربى» لكنه أسقط كلمة «والأرض».</w:t>
      </w:r>
    </w:p>
    <w:p>
      <w:pPr>
        <w:pStyle w:val="BookText"/>
      </w:pPr>
      <w:r>
        <w:rPr>
          <w:rFonts w:ascii="Amiri" w:hAnsi="Amiri" w:eastAsia="Amiri" w:cs="Amiri"/>
          <w:lang w:bidi="ar-SA"/>
          <w:color w:val="111111"/>
          <w:sz w:val="28"/>
          <w:szCs w:val="28"/>
          <w:rtl/>
        </w:rPr>
        <w:t xml:space="preserve">ومنهم العلامة ابن المغازلي في «مناقبه» (ص 91 ط طهران) قال : أخبرنا أبو الحسن أحمد بن المظفر الفقيه الشافعي رحمه‌اللّه بقراءتي عليه فأقره ، قلت له أخبركم أبو محمد بن عبد اللّه بن محمد بن عثمان المزني الملقب بابن السقاء الحافظ الواسطي رحمه‌اللّه ، حدثنا أبو يعلى أحمد بن على بن المثنى الموصلي ، حدثنا زكريا بن يحيى الكسائي ، حدثنا يحيى بن سالم ، حدثنا أشعث ابن عم الحسن بن صالح - وكان يفضل على الحسن بن صالح - قال حدثني مسعر بن كدام ، عن عطية بن سعيد ، عن جابر بن عبد اللّه قال : سمعت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يقول : مكتوب على باب الجنة قبل أن يخلق اللّه السماوات والأرض بألفى عام : محمد رسول اللّه وعلي أخوه.</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220 ط حيدرآباد).</w:t>
      </w:r>
    </w:p>
    <w:p>
      <w:pPr>
        <w:pStyle w:val="BookText"/>
      </w:pPr>
      <w:r>
        <w:rPr>
          <w:rFonts w:ascii="Amiri" w:hAnsi="Amiri" w:eastAsia="Amiri" w:cs="Amiri"/>
          <w:lang w:bidi="ar-SA"/>
          <w:color w:val="111111"/>
          <w:sz w:val="28"/>
          <w:szCs w:val="28"/>
          <w:rtl/>
        </w:rPr>
        <w:t xml:space="preserve">روى الحديث من طريق الخطيب في «المتفق والمفترق» بعين ما تقدم عن «مودة القربى».</w:t>
      </w:r>
    </w:p>
    <w:p>
      <w:pPr>
        <w:pStyle w:val="BookText"/>
      </w:pPr>
      <w:r>
        <w:rPr>
          <w:rFonts w:ascii="Amiri" w:hAnsi="Amiri" w:eastAsia="Amiri" w:cs="Amiri"/>
          <w:lang w:bidi="ar-SA"/>
          <w:color w:val="111111"/>
          <w:sz w:val="28"/>
          <w:szCs w:val="28"/>
          <w:rtl/>
        </w:rPr>
        <w:t xml:space="preserve">ومنهم العلامة باكثير الحضرمي في «وسيلة المآل» (ص 514 مخطوط) روى الحديث من طريق أحمد في «المناقب» بعين ما تقدم عن «الموضح» (وفي ص 114):</w:t>
      </w:r>
    </w:p>
    <w:p>
      <w:pPr>
        <w:pStyle w:val="BookText"/>
      </w:pPr>
      <w:r>
        <w:rPr>
          <w:rFonts w:ascii="Amiri" w:hAnsi="Amiri" w:eastAsia="Amiri" w:cs="Amiri"/>
          <w:lang w:bidi="ar-SA"/>
          <w:color w:val="111111"/>
          <w:sz w:val="28"/>
          <w:szCs w:val="28"/>
          <w:rtl/>
        </w:rPr>
        <w:t xml:space="preserve">روى عن جابر بعين ما تقدم عن «الموضح».</w:t>
      </w:r>
    </w:p>
    <w:p>
      <w:pPr>
        <w:pStyle w:val="BookText"/>
      </w:pPr>
      <w:r>
        <w:rPr>
          <w:rFonts w:ascii="Amiri" w:hAnsi="Amiri" w:eastAsia="Amiri" w:cs="Amiri"/>
          <w:lang w:bidi="ar-SA"/>
          <w:color w:val="111111"/>
          <w:sz w:val="28"/>
          <w:szCs w:val="28"/>
          <w:rtl/>
        </w:rPr>
        <w:t xml:space="preserve">ومنهم العلامة النقشبندى في «مناقب العشرة» (ص 15 مخطوط).</w:t>
      </w:r>
    </w:p>
    <w:p>
      <w:pPr>
        <w:pStyle w:val="BookText"/>
      </w:pPr>
      <w:r>
        <w:rPr>
          <w:rFonts w:ascii="Amiri" w:hAnsi="Amiri" w:eastAsia="Amiri" w:cs="Amiri"/>
          <w:lang w:bidi="ar-SA"/>
          <w:color w:val="111111"/>
          <w:sz w:val="28"/>
          <w:szCs w:val="28"/>
          <w:rtl/>
        </w:rPr>
        <w:t xml:space="preserve">روى الحديث من طريق أحمد في «المناقب» عن جابر بعين ما تقدم عن «الموضح».</w:t>
      </w:r>
    </w:p>
    <w:p>
      <w:pPr>
        <w:pStyle w:val="BookText"/>
      </w:pPr>
      <w:r>
        <w:rPr>
          <w:rFonts w:ascii="Amiri" w:hAnsi="Amiri" w:eastAsia="Amiri" w:cs="Amiri"/>
          <w:lang w:bidi="ar-SA"/>
          <w:color w:val="111111"/>
          <w:sz w:val="28"/>
          <w:szCs w:val="28"/>
          <w:rtl/>
        </w:rPr>
        <w:t xml:space="preserve">ومنهم العلامة الصفورى في «نزهة المجالس» (ج 2 ص 207 ط الازهرية بمصر).</w:t>
      </w:r>
    </w:p>
    <w:p>
      <w:pPr>
        <w:pStyle w:val="BookText"/>
      </w:pPr>
      <w:r>
        <w:rPr>
          <w:rFonts w:ascii="Amiri" w:hAnsi="Amiri" w:eastAsia="Amiri" w:cs="Amiri"/>
          <w:lang w:bidi="ar-SA"/>
          <w:color w:val="111111"/>
          <w:sz w:val="28"/>
          <w:szCs w:val="28"/>
          <w:rtl/>
        </w:rPr>
        <w:t xml:space="preserve">روى الحديث بعين ما تقدم عن «الموضح» لكنه أسقط كلمة الأرض.</w:t>
      </w:r>
    </w:p>
    <w:p>
      <w:pPr>
        <w:pStyle w:val="BookText"/>
      </w:pPr>
      <w:r>
        <w:rPr>
          <w:rFonts w:ascii="Amiri" w:hAnsi="Amiri" w:eastAsia="Amiri" w:cs="Amiri"/>
          <w:lang w:bidi="ar-SA"/>
          <w:color w:val="111111"/>
          <w:sz w:val="28"/>
          <w:szCs w:val="28"/>
          <w:rtl/>
        </w:rPr>
        <w:t xml:space="preserve">ومنهم العلامة المذكور في «المحاسن المجتمعة» (ص 160 مخطوط).</w:t>
      </w:r>
    </w:p>
    <w:p>
      <w:pPr>
        <w:pStyle w:val="BookText"/>
      </w:pPr>
      <w:r>
        <w:rPr>
          <w:rFonts w:ascii="Amiri" w:hAnsi="Amiri" w:eastAsia="Amiri" w:cs="Amiri"/>
          <w:lang w:bidi="ar-SA"/>
          <w:color w:val="111111"/>
          <w:sz w:val="28"/>
          <w:szCs w:val="28"/>
          <w:rtl/>
        </w:rPr>
        <w:t xml:space="preserve">روى الحديث بعين ما تقدم عن «الموضح».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21" w:name="pg10277_93272"/>
    <w:bookmarkEnd w:id="321"/>
    <w:p>
      <w:pPr>
        <w:pStyle w:val="BookText"/>
      </w:pPr>
      <w:r>
        <w:rPr>
          <w:rFonts w:ascii="Amiri" w:hAnsi="Amiri" w:eastAsia="Amiri" w:cs="Amiri"/>
          <w:lang w:bidi="ar-SA"/>
          <w:color w:val="111111"/>
          <w:sz w:val="28"/>
          <w:szCs w:val="28"/>
          <w:rtl/>
        </w:rPr>
        <w:t xml:space="preserve">ومنهم العلامة القندوزى في «ينابيع المودة» (ص 251 و 234 ط اسلامبول).</w:t>
      </w:r>
    </w:p>
    <w:p>
      <w:pPr>
        <w:pStyle w:val="BookText"/>
      </w:pPr>
      <w:r>
        <w:rPr>
          <w:rFonts w:ascii="Amiri" w:hAnsi="Amiri" w:eastAsia="Amiri" w:cs="Amiri"/>
          <w:lang w:bidi="ar-SA"/>
          <w:color w:val="111111"/>
          <w:sz w:val="28"/>
          <w:szCs w:val="28"/>
          <w:rtl/>
        </w:rPr>
        <w:t xml:space="preserve">روى الحديث عن جابر بعين ما تقدم عن «مودة القربى».</w:t>
      </w:r>
    </w:p>
    <w:p>
      <w:pPr>
        <w:pStyle w:val="BookText"/>
      </w:pPr>
      <w:r>
        <w:rPr>
          <w:rFonts w:ascii="Amiri" w:hAnsi="Amiri" w:eastAsia="Amiri" w:cs="Amiri"/>
          <w:lang w:bidi="ar-SA"/>
          <w:color w:val="111111"/>
          <w:sz w:val="28"/>
          <w:szCs w:val="28"/>
          <w:rtl/>
        </w:rPr>
        <w:t xml:space="preserve">ومنهم العلامة الامرتسرى في «أرجح المطالب» (ص 429 ط لاهور).</w:t>
      </w:r>
    </w:p>
    <w:p>
      <w:pPr>
        <w:pStyle w:val="BookText"/>
      </w:pPr>
      <w:r>
        <w:rPr>
          <w:rFonts w:ascii="Amiri" w:hAnsi="Amiri" w:eastAsia="Amiri" w:cs="Amiri"/>
          <w:lang w:bidi="ar-SA"/>
          <w:color w:val="111111"/>
          <w:sz w:val="28"/>
          <w:szCs w:val="28"/>
          <w:rtl/>
        </w:rPr>
        <w:t xml:space="preserve">روى الحديث عن جابر بعين ما تقدم عن «مودة القربى».</w:t>
      </w:r>
    </w:p>
    <w:p>
      <w:pPr>
        <w:pStyle w:val="Heading4"/>
      </w:pPr>
      <w:bookmarkStart w:id="986" w:name="_Toc544"/>
      <w:r>
        <w:t>الحديث العشرون</w:t>
      </w:r>
      <w:bookmarkEnd w:id="98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208 ط حيدرآباد الدكن) قال :</w:t>
      </w:r>
    </w:p>
    <w:p>
      <w:pPr>
        <w:pStyle w:val="BookText"/>
      </w:pPr>
      <w:r>
        <w:rPr>
          <w:rFonts w:ascii="IRNazanin" w:hAnsi="IRNazanin" w:eastAsia="IRNazanin" w:cs="IRNazanin"/>
          <w:lang w:bidi="fa-IR"/>
          <w:color w:val="111111"/>
          <w:sz w:val="28"/>
          <w:szCs w:val="28"/>
          <w:rtl/>
        </w:rPr>
        <w:t xml:space="preserve">روى من طريق الشيرازي في الألقاب وابن عمر النجار عن ابن عمر قال رسول اللّه صلی اللّه عليه [وآله] وسلم : اللّهم اشهد لهم اللّهم قد بلغت هذا أخى وابن عمى وصهري وأبو ولدي ، اللّهم كب من عاداه في النار.</w:t>
      </w:r>
    </w:p>
    <w:p>
      <w:pPr>
        <w:pStyle w:val="BookText"/>
      </w:pPr>
      <w:r>
        <w:rPr>
          <w:rFonts w:ascii="Amiri" w:hAnsi="Amiri" w:eastAsia="Amiri" w:cs="Amiri"/>
          <w:lang w:bidi="ar-SA"/>
          <w:color w:val="111111"/>
          <w:sz w:val="28"/>
          <w:szCs w:val="28"/>
          <w:rtl/>
        </w:rPr>
        <w:t xml:space="preserve">ومنهم العلامة الامرتسرى في «أرجح المطالب» (ص 259 ط لاهور).</w:t>
      </w:r>
    </w:p>
    <w:p>
      <w:pPr>
        <w:pStyle w:val="BookText"/>
      </w:pPr>
      <w:r>
        <w:rPr>
          <w:rFonts w:ascii="Amiri" w:hAnsi="Amiri" w:eastAsia="Amiri" w:cs="Amiri"/>
          <w:lang w:bidi="ar-SA"/>
          <w:color w:val="111111"/>
          <w:sz w:val="28"/>
          <w:szCs w:val="28"/>
          <w:rtl/>
        </w:rPr>
        <w:t xml:space="preserve">روى الحديث بعين ما تقدم عن «كنز العمال».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22" w:name="pg10277_93273"/>
    <w:bookmarkEnd w:id="322"/>
    <w:p>
      <w:pPr>
        <w:pStyle w:val="Heading4"/>
      </w:pPr>
      <w:bookmarkStart w:id="987" w:name="_Toc545"/>
      <w:r>
        <w:t>الحديث الحادي والعشرون</w:t>
      </w:r>
      <w:bookmarkEnd w:id="987"/>
    </w:p>
    <w:p>
      <w:pPr>
        <w:pStyle w:val="BookText"/>
      </w:pPr>
      <w:r>
        <w:rPr>
          <w:rFonts w:ascii="Amiri" w:hAnsi="Amiri" w:eastAsia="Amiri" w:cs="Amiri"/>
          <w:lang w:bidi="ar-SA"/>
          <w:color w:val="111111"/>
          <w:sz w:val="28"/>
          <w:szCs w:val="28"/>
          <w:rtl/>
        </w:rPr>
        <w:t xml:space="preserve">ما تقدم نقله منا في النعت الاول (الحديث الثامن).</w:t>
      </w:r>
    </w:p>
    <w:p>
      <w:pPr>
        <w:pStyle w:val="Heading4"/>
      </w:pPr>
      <w:bookmarkStart w:id="988" w:name="_Toc546"/>
      <w:r>
        <w:t>الحديث الثاني والعشرون</w:t>
      </w:r>
      <w:bookmarkEnd w:id="98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علامة الأدب الراغب الاصبهانى في «محاضرات الأدباء» (ج 4 ص 477 ط مكتبة الحياة في بيروت) قال :</w:t>
      </w:r>
    </w:p>
    <w:p>
      <w:pPr>
        <w:pStyle w:val="BookText"/>
      </w:pPr>
      <w:r>
        <w:rPr>
          <w:rFonts w:ascii="IRNazanin" w:hAnsi="IRNazanin" w:eastAsia="IRNazanin" w:cs="IRNazanin"/>
          <w:lang w:bidi="fa-IR"/>
          <w:color w:val="111111"/>
          <w:sz w:val="28"/>
          <w:szCs w:val="28"/>
          <w:rtl/>
        </w:rPr>
        <w:t xml:space="preserve">وقال صلی اللّه عليه [وآله] وسلم يوم خيبر : لأعطين الراية غدا رجلا يحب اللّه ورسوله ويحبه اللّه ورسوله ، ثم دعى عليا وهو رمد فأعطاه اللواء وقال : أنت أخي في الدنيا والآخرة.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23" w:name="pg10277_93274"/>
    <w:bookmarkEnd w:id="323"/>
    <w:p>
      <w:pPr>
        <w:pStyle w:val="Heading4"/>
      </w:pPr>
      <w:bookmarkStart w:id="989" w:name="_Toc547"/>
      <w:r>
        <w:t>الحديث الثالث والعشرون</w:t>
      </w:r>
      <w:bookmarkEnd w:id="989"/>
    </w:p>
    <w:p>
      <w:pPr>
        <w:pStyle w:val="BookText"/>
      </w:pPr>
      <w:r>
        <w:rPr>
          <w:rFonts w:ascii="Amiri" w:hAnsi="Amiri" w:eastAsia="Amiri" w:cs="Amiri"/>
          <w:lang w:bidi="ar-SA"/>
          <w:color w:val="111111"/>
          <w:sz w:val="28"/>
          <w:szCs w:val="28"/>
          <w:rtl/>
        </w:rPr>
        <w:t xml:space="preserve">ما تقدم نقله منا في النعت الثامن والثلاثين (الحديث الاول).</w:t>
      </w:r>
    </w:p>
    <w:p>
      <w:pPr>
        <w:pStyle w:val="Heading4"/>
      </w:pPr>
      <w:bookmarkStart w:id="990" w:name="_Toc548"/>
      <w:r>
        <w:t>الحديث الرابع والعشرون</w:t>
      </w:r>
      <w:bookmarkEnd w:id="990"/>
    </w:p>
    <w:p>
      <w:pPr>
        <w:pStyle w:val="BookText"/>
      </w:pPr>
      <w:r>
        <w:rPr>
          <w:rFonts w:ascii="Amiri" w:hAnsi="Amiri" w:eastAsia="Amiri" w:cs="Amiri"/>
          <w:lang w:bidi="ar-SA"/>
          <w:color w:val="111111"/>
          <w:sz w:val="28"/>
          <w:szCs w:val="28"/>
          <w:rtl/>
        </w:rPr>
        <w:t xml:space="preserve">ما تقدم نقله منا في النعت التاسع والثلاثين (الحديث الاول).</w:t>
      </w:r>
    </w:p>
    <w:p>
      <w:pPr>
        <w:pStyle w:val="Heading4"/>
      </w:pPr>
      <w:bookmarkStart w:id="991" w:name="_Toc549"/>
      <w:r>
        <w:t>الحديث الخامس والعشرون</w:t>
      </w:r>
      <w:bookmarkEnd w:id="991"/>
    </w:p>
    <w:p>
      <w:pPr>
        <w:pStyle w:val="BookText"/>
      </w:pPr>
      <w:r>
        <w:rPr>
          <w:rFonts w:ascii="Amiri" w:hAnsi="Amiri" w:eastAsia="Amiri" w:cs="Amiri"/>
          <w:lang w:bidi="ar-SA"/>
          <w:color w:val="111111"/>
          <w:sz w:val="28"/>
          <w:szCs w:val="28"/>
          <w:rtl/>
        </w:rPr>
        <w:t xml:space="preserve">ما تقدم نقله منا في النعت السادس والثلاثين.</w:t>
      </w:r>
    </w:p>
    <w:p>
      <w:pPr>
        <w:pStyle w:val="Heading4"/>
      </w:pPr>
      <w:bookmarkStart w:id="992" w:name="_Toc550"/>
      <w:r>
        <w:t>الحديث السادس والعشرون</w:t>
      </w:r>
      <w:bookmarkEnd w:id="99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الهيتمى في «الصواعق المحرقة» (ص 124 ط دار الطباعة المحمدية بالقاهرة) قال :</w:t>
      </w:r>
    </w:p>
    <w:p>
      <w:pPr>
        <w:pStyle w:val="BookText"/>
      </w:pPr>
      <w:r>
        <w:rPr>
          <w:rFonts w:ascii="IRNazanin" w:hAnsi="IRNazanin" w:eastAsia="IRNazanin" w:cs="IRNazanin"/>
          <w:lang w:bidi="fa-IR"/>
          <w:color w:val="111111"/>
          <w:sz w:val="28"/>
          <w:szCs w:val="28"/>
          <w:rtl/>
        </w:rPr>
        <w:t xml:space="preserve">أخرج أحمد في المناقب عن علي قال : طلبني النبي صلی اللّه عليه [وآله] وسلم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حائط نائما فغربني برجليه وقال : قم فو اللّه لارضيك أنت أخى وأبو ولدي تقاتل على سنتي ، من مات على عهدي فهو في كنز الجنة ، ومن مات على عهدك فقد قضى نحبه ، ومن مات يحبك بعد موتك ختم اللّه له بالأمن والايمان ما طلعت شمس او غربت.</w:t>
      </w:r>
    </w:p>
    <w:p>
      <w:pPr>
        <w:pStyle w:val="BookText"/>
      </w:pPr>
      <w:r>
        <w:rPr>
          <w:rFonts w:ascii="Amiri" w:hAnsi="Amiri" w:eastAsia="Amiri" w:cs="Amiri"/>
          <w:lang w:bidi="ar-SA"/>
          <w:color w:val="111111"/>
          <w:sz w:val="28"/>
          <w:szCs w:val="28"/>
          <w:rtl/>
        </w:rPr>
        <w:t xml:space="preserve">ومنهم الحافظ ابن عساكر في «تاريخ دمشق في ترجمة الامام على» (ج 1 ص 111 ط بيروت) قال :</w:t>
      </w:r>
    </w:p>
    <w:p>
      <w:pPr>
        <w:pStyle w:val="BookText"/>
      </w:pPr>
      <w:r>
        <w:rPr>
          <w:rFonts w:ascii="IRNazanin" w:hAnsi="IRNazanin" w:eastAsia="IRNazanin" w:cs="IRNazanin"/>
          <w:lang w:bidi="fa-IR"/>
          <w:color w:val="111111"/>
          <w:sz w:val="28"/>
          <w:szCs w:val="28"/>
          <w:rtl/>
        </w:rPr>
        <w:t xml:space="preserve">روى بسنده عن أبى يعلى قال : أنبأنا سويد بن سعيد ، أنبأنا زكريا بن عبد اللّه ابن يزيد الصهبانى ، عن عبد المؤمن ، عن أبي المغيرة ، عن على قال : طلبنى النبي صلی اللّه عليه [وآله] وسلم - وقال ابن حمدان : رسول اللّه صلی اللّه عليه [وآله] وسلم - فوجدني في جدول نائما - وقال ابن المقرئ : وأنا نائم - فقال : قم ما ألوم الناس يسمونك أبا تراب. قال : فرآني كأني قد وجدت في نفسي من ذلك ، فقال : قم فو اللّه لأرضينك أنت أخي وأبو ولدي تقاتل عني - وقال ابن حمدان : عن سنتي - وتبرئ ذمتي ، من مات في عهدي فهو كنز اللّه ، ومن مات في عهدك فقد قضى نحبه ، ومن مات يحبك بعد موتك ختم اللّه له بالأمن والايمان ما طلعت شمس أو غربت ، ومن مات يبغضك مات ميتة جاهلية ، وحوسب بما عمل في الإسلام.</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140 ط حيدرآباد الدكن).</w:t>
      </w:r>
    </w:p>
    <w:p>
      <w:pPr>
        <w:pStyle w:val="BookText"/>
      </w:pPr>
      <w:r>
        <w:rPr>
          <w:rFonts w:ascii="Amiri" w:hAnsi="Amiri" w:eastAsia="Amiri" w:cs="Amiri"/>
          <w:lang w:bidi="ar-SA"/>
          <w:color w:val="111111"/>
          <w:sz w:val="28"/>
          <w:szCs w:val="28"/>
          <w:rtl/>
        </w:rPr>
        <w:t xml:space="preserve">روى الحديث عن علي بعين ما تقدم عن «تاريخ دمشق» من قوله : فو اللّه لأرضينك - إلخ.</w:t>
      </w:r>
    </w:p>
    <w:p>
      <w:pPr>
        <w:pStyle w:val="BookText"/>
      </w:pPr>
      <w:r>
        <w:rPr>
          <w:rFonts w:ascii="Amiri" w:hAnsi="Amiri" w:eastAsia="Amiri" w:cs="Amiri"/>
          <w:lang w:bidi="ar-SA"/>
          <w:color w:val="111111"/>
          <w:sz w:val="28"/>
          <w:szCs w:val="28"/>
          <w:rtl/>
        </w:rPr>
        <w:t xml:space="preserve">ومنهم العلامة النقشبندى في «مناقب العشرة» (ص 14 مخطوط).</w:t>
      </w:r>
    </w:p>
    <w:p>
      <w:pPr>
        <w:pStyle w:val="BookText"/>
      </w:pPr>
      <w:r>
        <w:rPr>
          <w:rFonts w:ascii="Amiri" w:hAnsi="Amiri" w:eastAsia="Amiri" w:cs="Amiri"/>
          <w:lang w:bidi="ar-SA"/>
          <w:color w:val="111111"/>
          <w:sz w:val="28"/>
          <w:szCs w:val="28"/>
          <w:rtl/>
        </w:rPr>
        <w:t xml:space="preserve">روى الحديث عن علي بعين ما تقدم عن «الصواعق المحرقة».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الحضرمي في «وسيلة المآل» (ص 114 نسخة مكتبة الظاهرية بدمشق).</w:t>
      </w:r>
    </w:p>
    <w:p>
      <w:pPr>
        <w:pStyle w:val="BookText"/>
      </w:pPr>
      <w:r>
        <w:rPr>
          <w:rFonts w:ascii="Amiri" w:hAnsi="Amiri" w:eastAsia="Amiri" w:cs="Amiri"/>
          <w:lang w:bidi="ar-SA"/>
          <w:color w:val="111111"/>
          <w:sz w:val="28"/>
          <w:szCs w:val="28"/>
          <w:rtl/>
        </w:rPr>
        <w:t xml:space="preserve">روى الحديث من طريق أحمد بعين ما تقدم عن «الصواعق المحرقة».</w:t>
      </w:r>
    </w:p>
    <w:p>
      <w:pPr>
        <w:pStyle w:val="BookText"/>
      </w:pPr>
      <w:r>
        <w:rPr>
          <w:rFonts w:ascii="Amiri" w:hAnsi="Amiri" w:eastAsia="Amiri" w:cs="Amiri"/>
          <w:lang w:bidi="ar-SA"/>
          <w:color w:val="111111"/>
          <w:sz w:val="28"/>
          <w:szCs w:val="28"/>
          <w:rtl/>
        </w:rPr>
        <w:t xml:space="preserve">ومنهم العلامة السيد احمد بن سودة الادريسى في «رفع اللبس والشبهات» (ص 87 ط مصر).</w:t>
      </w:r>
    </w:p>
    <w:p>
      <w:pPr>
        <w:pStyle w:val="BookText"/>
      </w:pPr>
      <w:r>
        <w:rPr>
          <w:rFonts w:ascii="Amiri" w:hAnsi="Amiri" w:eastAsia="Amiri" w:cs="Amiri"/>
          <w:lang w:bidi="ar-SA"/>
          <w:color w:val="111111"/>
          <w:sz w:val="28"/>
          <w:szCs w:val="28"/>
          <w:rtl/>
        </w:rPr>
        <w:t xml:space="preserve">روى الحديث من طريق السمهودي وأحمد عن علي بعين ما تقدم عن «الصواعق المحرقة».</w:t>
      </w:r>
    </w:p>
    <w:p>
      <w:pPr>
        <w:pStyle w:val="BookText"/>
      </w:pPr>
      <w:r>
        <w:rPr>
          <w:rFonts w:ascii="Amiri" w:hAnsi="Amiri" w:eastAsia="Amiri" w:cs="Amiri"/>
          <w:lang w:bidi="ar-SA"/>
          <w:color w:val="111111"/>
          <w:sz w:val="28"/>
          <w:szCs w:val="28"/>
          <w:rtl/>
        </w:rPr>
        <w:t xml:space="preserve">ومنهم العلامة القندوزى في «ينابيع المودة» (ص 285 ط اسلامبول).</w:t>
      </w:r>
    </w:p>
    <w:p>
      <w:pPr>
        <w:pStyle w:val="BookText"/>
      </w:pPr>
      <w:r>
        <w:rPr>
          <w:rFonts w:ascii="Amiri" w:hAnsi="Amiri" w:eastAsia="Amiri" w:cs="Amiri"/>
          <w:lang w:bidi="ar-SA"/>
          <w:color w:val="111111"/>
          <w:sz w:val="28"/>
          <w:szCs w:val="28"/>
          <w:rtl/>
        </w:rPr>
        <w:t xml:space="preserve">روى الحديث من طريق احمد عن علي بعين ما تقدم عن «الصواعق المحرقة».</w:t>
      </w:r>
    </w:p>
    <w:p>
      <w:pPr>
        <w:pStyle w:val="BookText"/>
      </w:pPr>
      <w:r>
        <w:rPr>
          <w:rFonts w:ascii="Amiri" w:hAnsi="Amiri" w:eastAsia="Amiri" w:cs="Amiri"/>
          <w:lang w:bidi="ar-SA"/>
          <w:color w:val="111111"/>
          <w:sz w:val="28"/>
          <w:szCs w:val="28"/>
          <w:rtl/>
        </w:rPr>
        <w:t xml:space="preserve">وفي (ص 124 و 205 ، الطبع المذكور).</w:t>
      </w:r>
    </w:p>
    <w:p>
      <w:pPr>
        <w:pStyle w:val="BookText"/>
      </w:pPr>
      <w:r>
        <w:rPr>
          <w:rFonts w:ascii="Amiri" w:hAnsi="Amiri" w:eastAsia="Amiri" w:cs="Amiri"/>
          <w:lang w:bidi="ar-SA"/>
          <w:color w:val="111111"/>
          <w:sz w:val="28"/>
          <w:szCs w:val="28"/>
          <w:rtl/>
        </w:rPr>
        <w:t xml:space="preserve">روى الحديث من طريق أحمد عن علي بعين ما تقدم عن «الصواعق المحرقة».</w:t>
      </w:r>
    </w:p>
    <w:p>
      <w:pPr>
        <w:pStyle w:val="BookText"/>
      </w:pPr>
      <w:r>
        <w:rPr>
          <w:rFonts w:ascii="Amiri" w:hAnsi="Amiri" w:eastAsia="Amiri" w:cs="Amiri"/>
          <w:lang w:bidi="ar-SA"/>
          <w:color w:val="111111"/>
          <w:sz w:val="28"/>
          <w:szCs w:val="28"/>
          <w:rtl/>
        </w:rPr>
        <w:t xml:space="preserve">ومنهم العلامة الامرتسرى في «أرجح المطالب» (ص 427 ط لاهور) روى الحديث من طريق أحمد في «المناقب» بعين ما تقدم عن «الصواعق المحرقة».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24" w:name="pg10277_93277"/>
    <w:bookmarkEnd w:id="324"/>
    <w:p>
      <w:pPr>
        <w:pStyle w:val="Heading4"/>
      </w:pPr>
      <w:bookmarkStart w:id="993" w:name="_Toc551"/>
      <w:r>
        <w:t>الحديث السابع والعشرون</w:t>
      </w:r>
      <w:bookmarkEnd w:id="993"/>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الثامن).</w:t>
      </w:r>
    </w:p>
    <w:p>
      <w:pPr>
        <w:pStyle w:val="Heading4"/>
      </w:pPr>
      <w:bookmarkStart w:id="994" w:name="_Toc552"/>
      <w:r>
        <w:t>الحديث الثامن والعشرون</w:t>
      </w:r>
      <w:bookmarkEnd w:id="994"/>
    </w:p>
    <w:p>
      <w:pPr>
        <w:pStyle w:val="BookText"/>
      </w:pPr>
      <w:r>
        <w:rPr>
          <w:rFonts w:ascii="Amiri" w:hAnsi="Amiri" w:eastAsia="Amiri" w:cs="Amiri"/>
          <w:lang w:bidi="ar-SA"/>
          <w:color w:val="111111"/>
          <w:sz w:val="28"/>
          <w:szCs w:val="28"/>
          <w:rtl/>
        </w:rPr>
        <w:t xml:space="preserve">ما تقدم نقله منا في النعت الخامس عشر (الحديث الثاني).</w:t>
      </w:r>
    </w:p>
    <w:p>
      <w:pPr>
        <w:pStyle w:val="Heading4"/>
      </w:pPr>
      <w:bookmarkStart w:id="995" w:name="_Toc553"/>
      <w:r>
        <w:t>الحديث التاسع والعشرون</w:t>
      </w:r>
      <w:bookmarkEnd w:id="99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109 ط بيروت) قال :</w:t>
      </w:r>
    </w:p>
    <w:p>
      <w:pPr>
        <w:pStyle w:val="BookText"/>
      </w:pPr>
      <w:r>
        <w:rPr>
          <w:rFonts w:ascii="Amiri" w:hAnsi="Amiri" w:eastAsia="Amiri" w:cs="Amiri"/>
          <w:lang w:bidi="ar-SA"/>
          <w:color w:val="111111"/>
          <w:sz w:val="28"/>
          <w:szCs w:val="28"/>
          <w:rtl/>
        </w:rPr>
        <w:t xml:space="preserve">أخبرنا أبو القاسم على بن ابراهيم ، قال قرأت على عيسى الشريف الأمير نقيب الطالبيين أبى البركات عقيل بن العباس الحسيني ، قلت أخبركم أبو عبد اللّه الحسين بن عبد اللّه بن محمد بن أبي كامل الاطرابلسى قراءة عليه بدمشق ، أنبأنا أبو الحسن خيثمة بن سليمان بن حيدرة القرشي ، أنبأنا جعفر بن محمد بن عنسبة اليشكري بالكوفة ، أنبأنا يحيى بن عبد الحميد الحماني ، أنبأنا قيس بن الربيع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سعد الخفاف ، عن عطية العوفي ، عن محدوج بن زيد الذهلي أن رسول اللّه صلی اللّه عليه [وآله] وسلم لما آخى بين المسلمين أخذ بيد علي فوضعها على صدره ثم قال : يا علي أنت أخي وأنت مني بمنزلة هارون من موسى الا أنه لا نبي بعدي ، أما تعلم أن أول من يدعى به يوم القيامة يدعى بي فأقام عن يمين العرش في ظله ، فأكسى حلة خضراء من حلل الجنة ، ثم يدعى بأبيك ابراهيم عليه‌السلام فيقام عن يمين العرش فيكسى حلة خضراء من حلل الجنة ، ثم يدعى بالنبيين والمرسلين بعضهم على أثر بعض فيقومون سماطين فيكسون حللا خضرا من حلل الجنة ، وأنا أخبرك يا علي أن أول من يدعى به من أمتى يدعى بك لقرابتك مني ومنزلتك عندي فيدفع إليك لوائى وهو لواء الحمد ، يستبشر به آدم وجميع من خلق اللّه عزوجل من الأنبياء والمرسلين فيستظلون بظل لوائى فتسير باللواء بين السماطين الحسن بن علي عن يمينك ، والحسين عن يسارك حتى تقف بيني وبين ابراهيم في ظل العرش ، فتكسى حلة خضراء من حلل الجنة ، فينادي مناد من عند العرش : يا محمد نعم الأب أبوك ابراهيم ، ونعم الأخ أخوك وهو علي ، يا علي انك تدعى إذا دعيت وتحيا إذا حييت ، وتكسى إذا كسيت.</w:t>
      </w:r>
    </w:p>
    <w:p>
      <w:pPr>
        <w:pStyle w:val="BookText"/>
      </w:pPr>
      <w:r>
        <w:rPr>
          <w:rFonts w:ascii="Amiri" w:hAnsi="Amiri" w:eastAsia="Amiri" w:cs="Amiri"/>
          <w:lang w:bidi="ar-SA"/>
          <w:color w:val="111111"/>
          <w:sz w:val="28"/>
          <w:szCs w:val="28"/>
          <w:rtl/>
        </w:rPr>
        <w:t xml:space="preserve">ومنهم العلامة القندوزى في «ينابيع المودة» (ص 142 ط اسلامبول) قال :</w:t>
      </w:r>
    </w:p>
    <w:p>
      <w:pPr>
        <w:pStyle w:val="BookText"/>
      </w:pPr>
      <w:r>
        <w:rPr>
          <w:rFonts w:ascii="Amiri" w:hAnsi="Amiri" w:eastAsia="Amiri" w:cs="Amiri"/>
          <w:lang w:bidi="ar-SA"/>
          <w:color w:val="111111"/>
          <w:sz w:val="28"/>
          <w:szCs w:val="28"/>
          <w:rtl/>
        </w:rPr>
        <w:t xml:space="preserve">أخرج أحمد بن حنبل في مسنده ، بأسناده عن مخدوج بن زيد الهذلي رضى اللّه عنه ، قال : ان رسول اللّه آخى بين المسلمين ثم قال : يا علي أنت أخى ، وأنت منى بمنزلة هارون من موسى الا أنه لا نبي بعدي ، أما علمت يا علي أنا أول من يدعى به يوم القيامة ، وأنا أقوم عن يمين العرش واكسى حلة خضراء من حلل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 ثم يدعى بأبينا ابراهيم عليه الصلاة والسلام فيقوم عن يمين العرش ، ثم يدعى بالنبيين عليهم الصلاة والسلام بعضهم على أثر بعض ، فيقومون سماطين عن يمين العرش ، ويكسون حللا خضراء من حلل الجنة.</w:t>
      </w:r>
    </w:p>
    <w:p>
      <w:pPr>
        <w:pStyle w:val="BookText"/>
      </w:pPr>
      <w:r>
        <w:rPr>
          <w:rFonts w:ascii="Amiri" w:hAnsi="Amiri" w:eastAsia="Amiri" w:cs="Amiri"/>
          <w:lang w:bidi="ar-SA"/>
          <w:color w:val="111111"/>
          <w:sz w:val="28"/>
          <w:szCs w:val="28"/>
          <w:rtl/>
        </w:rPr>
        <w:t xml:space="preserve">ألا اني أخبرك يا على ان أمتي أول الأمم يحاسبون يوم القيامة ، ثم ابشر يا علي أنا أول من يدعى به يوم القيامة ثم يدعى بك ، هذا لقرابتك منى ، ومنزلتك عندي ، فيدفع إليك لوائى ، وهو لواء الحمد فتسير به بين السماطين وأن آدم وجميع من خلق اللّه يستظلون بظل لوائى يوم القيامة ، وطوله مسيرة ألف سنة سنانه ياقوتة حمراء قصبته فضة له ثلاث ذوائب من نور ذوابة في المشرق وذوابة في المغرب وذوابة في وسط الدنيا ، مكتوب عليها ثلاثة اسطر : السطر الاول «بسم اللّه الرّحمن الرّحيم» والثاني «الحمد لله رب العالمين» والثالث «لا اله الا اللّه محمد رسول اللّه» طول كل سطر مسيرة ألف سنة ، فتسير باللواء والحسن عن يمينك ، والحسين عن يسارك حتى تقف بيني وبين ابراهيم في ظل العرش ، فتكسى حلة خضراء من حلل الجنة ثم ينادى المنادى من عند العرش نعم الأب أبوك ابراهيم ونعم الأخ أخوك علي ألا وإنّي أبشرك يا علي أنك تدعى إذا دعيت ، وتكسى إذا كسيت ، وتحيى إذا حييت ومنهم العلامة باكثير الحضرمي في «وسيلة المآل» (ص 116 مخطوط) قال :</w:t>
      </w:r>
    </w:p>
    <w:p>
      <w:pPr>
        <w:pStyle w:val="BookText"/>
      </w:pPr>
      <w:r>
        <w:rPr>
          <w:rFonts w:ascii="IRNazanin" w:hAnsi="IRNazanin" w:eastAsia="IRNazanin" w:cs="IRNazanin"/>
          <w:lang w:bidi="fa-IR"/>
          <w:color w:val="111111"/>
          <w:sz w:val="28"/>
          <w:szCs w:val="28"/>
          <w:rtl/>
        </w:rPr>
        <w:t xml:space="preserve">روى من طريق أحمد عن مخدوج الذهلي رضي‌اللّه‌عنه ان النبي صلی اللّه عليه [وآله] وسلم قال لعلي : أما علمت يا على انه أول من يدعى به يوم القيامة انا ، فأقوم عن يمين العرش في ظله فأكسى حلة خضراء من حلل الجنة ، ثم يدعى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بالنبيين بعضهم على اثر بعض فيقومون سماطين عن يمين العرش ، ويكسون حللا خضرا من حلل الجنة ، ألا وإنّي أخبرك يا على ان أمتي اول الأمم يحاسبون يوم القيامة ، ثم ابشر اول من يدعى بك لقرابتك منى وميزتك عندي فيدفع إليك لواى وهو لواء الحمد تسير به بين السماطين آدم وجميع خلق اللّه يستظلون تحت ظل لواي يوم القيامة ، فتسير باللواء الحسن عن يمينك ، والحسين عن يسارك ، حتى تقف بيني وبين ابراهيم في ظل العرش ، ثم تكسى حلة من الجنة ثم ينادى مناد تحت العرش : نعم الأب أبوك ابراهيم ، ونعم الأخ أخوك على ، ابشر يا علي انك تكسى إذا كسيت وتدعى إذا دعيت ، وتحيى إذا حييت ، أخرجه أحمد في المناقب.</w:t>
      </w:r>
    </w:p>
    <w:p>
      <w:pPr>
        <w:pStyle w:val="BookText"/>
      </w:pPr>
      <w:r>
        <w:rPr>
          <w:rFonts w:ascii="Amiri" w:hAnsi="Amiri" w:eastAsia="Amiri" w:cs="Amiri"/>
          <w:lang w:bidi="ar-SA"/>
          <w:color w:val="111111"/>
          <w:sz w:val="28"/>
          <w:szCs w:val="28"/>
          <w:rtl/>
        </w:rPr>
        <w:t xml:space="preserve">ومنهم العلامة ابن ابى الحديد في «شرح النهج» (ج 2 ص 450 مطبعة البابى الحلبي بمصر) قال :</w:t>
      </w:r>
    </w:p>
    <w:p>
      <w:pPr>
        <w:pStyle w:val="BookText"/>
      </w:pPr>
      <w:r>
        <w:rPr>
          <w:rFonts w:ascii="Amiri" w:hAnsi="Amiri" w:eastAsia="Amiri" w:cs="Amiri"/>
          <w:lang w:bidi="ar-SA"/>
          <w:color w:val="111111"/>
          <w:sz w:val="28"/>
          <w:szCs w:val="28"/>
          <w:rtl/>
        </w:rPr>
        <w:t xml:space="preserve">روى ابو عبد اللّه أحمد بن حنبل في الكتابين المذكورين : أنا أول من يدعى به يوم القيامة فأقوم عن يمين العرش في ظلة ثم اكسى حلة ، ثم يدعى بالنبيين بعضهم على أثر بعض فيقومون عن يمين العرش ويكسون حللا ، ثم يدعى علي بن ابى طالب لقرابته منى ومنزلته عندي ويدفع اليه لوائى لواء الحمد آدم ومن دونه تحت ذلك اللواء ثم قال لعلي فتسير به حتى تقف بيني وبين ابراهيم الخليل ، ثم تكسى حلة وينادي مناد من العرش : نعم العبد أبوك ابراهيم ونعم الأخ أخوك على ، ابشر فإنك تدعى إذا دعيت وتكسى إذا كسيت ، وتحيى إذا حييت.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الامرتسرى في «أرجح المطالب» (ص 428 و 666 ط لاهور) روى الحديث عن مخدوج بن يزيد الهذلي بعين ما تقدم عن «ينابيع المودة».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54 ط اعلم پريش چهار مينار).</w:t>
      </w:r>
    </w:p>
    <w:p>
      <w:pPr>
        <w:pStyle w:val="BookText"/>
      </w:pPr>
      <w:r>
        <w:rPr>
          <w:rFonts w:ascii="IRNazanin" w:hAnsi="IRNazanin" w:eastAsia="IRNazanin" w:cs="IRNazanin"/>
          <w:lang w:bidi="fa-IR"/>
          <w:color w:val="111111"/>
          <w:sz w:val="28"/>
          <w:szCs w:val="28"/>
          <w:rtl/>
        </w:rPr>
        <w:t xml:space="preserve">روى من طريق البيهقي عن علي شطرا من الحديث ، وهو قوله صلی اللّه عليه وآله : نعم الأب أبوك ابراهيم ونعم الأخ أخوك على ، ناداني مناد من وراء حجاب السابعة - بيهقي.</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67 ط طهران).</w:t>
      </w:r>
    </w:p>
    <w:p>
      <w:pPr>
        <w:pStyle w:val="BookText"/>
      </w:pPr>
      <w:r>
        <w:rPr>
          <w:rFonts w:ascii="IRNazanin" w:hAnsi="IRNazanin" w:eastAsia="IRNazanin" w:cs="IRNazanin"/>
          <w:lang w:bidi="fa-IR"/>
          <w:color w:val="111111"/>
          <w:sz w:val="28"/>
          <w:szCs w:val="28"/>
          <w:rtl/>
        </w:rPr>
        <w:t xml:space="preserve">روى بإسناده قال : قال رسول اللّه صلی اللّه عليه [وآله] وسلم : إذا كان يوم القيامة نوديت من بطنان العرش : يا محمد نعم الأب أبوك ابراهيم ونعم الأخ أخوك علي.</w:t>
      </w:r>
    </w:p>
    <w:p>
      <w:pPr>
        <w:pStyle w:val="BookText"/>
      </w:pPr>
      <w:r>
        <w:rPr>
          <w:rFonts w:ascii="Amiri" w:hAnsi="Amiri" w:eastAsia="Amiri" w:cs="Amiri"/>
          <w:lang w:bidi="ar-SA"/>
          <w:color w:val="111111"/>
          <w:sz w:val="28"/>
          <w:szCs w:val="28"/>
          <w:rtl/>
        </w:rPr>
        <w:t xml:space="preserve">وفي (ص 65 ط طهران) قال :</w:t>
      </w:r>
    </w:p>
    <w:p>
      <w:pPr>
        <w:pStyle w:val="BookText"/>
      </w:pPr>
      <w:r>
        <w:rPr>
          <w:rFonts w:ascii="IRNazanin" w:hAnsi="IRNazanin" w:eastAsia="IRNazanin" w:cs="IRNazanin"/>
          <w:lang w:bidi="fa-IR"/>
          <w:color w:val="111111"/>
          <w:sz w:val="28"/>
          <w:szCs w:val="28"/>
          <w:rtl/>
        </w:rPr>
        <w:t xml:space="preserve">أخبرنا ابو الحسن محمد بن محمد بن مخلد البزار ، قال حدثنا محمد بن محمد بن ابو زرعة ، قال حدثنا أحمد بن جعفر ، حدثنا الحسن بن على البصري ، حدثنا أبو عبد اللّه الحسن بن راشد والصباح بن عبد اللّه أبو بشر يتقاربان في اللفظ ويزيد أحدهما على صاحبه ، قالا حدثنا قيس بن الربيع ، حدثنا سعد الخفاف ، عن عطية عن أبي زيد الباهلي ان رسول اللّه صلی اللّه عليه [وآله] وسلم آخى بين المسلمين وقال : يا علي أنت أخي أنت منى بمنزلة هارون من موسى غير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لا نبى بعدي ، أما علمت يا علي ان اول من يدعى به يوم القيامة يدعى بي فأقوم عن يمين العرش في ظله فأكسى حلة خضراء من حلل الجنة ، ثم يدعى بالنبيين بعضهم على بعض فيكونون سماطين عن يمين العرش ثم يكسون حللا خضراء من حلل الجنة.</w:t>
      </w:r>
    </w:p>
    <w:p>
      <w:pPr>
        <w:pStyle w:val="BookText"/>
      </w:pPr>
      <w:r>
        <w:rPr>
          <w:rFonts w:ascii="Amiri" w:hAnsi="Amiri" w:eastAsia="Amiri" w:cs="Amiri"/>
          <w:lang w:bidi="ar-SA"/>
          <w:color w:val="111111"/>
          <w:sz w:val="28"/>
          <w:szCs w:val="28"/>
          <w:rtl/>
        </w:rPr>
        <w:t xml:space="preserve">وانى أخبرك يا على ان أمتي أول الأمم يحاسبون ، ثم انه اول ما يدعى بك لقرابتك منى ومنزلتك عندي ويدفع إليك لواى وهو لواء الحمد وتسير به بين السماطين آدم عليه‌السلام وجميع خلق اللّه يستظلون بظل لواى يوم القيامة طوله مسيرة ألف سنة سنامه ياقوتة حمراء قضيبه من فضه بيضاء زجه درة خضراء ، له ثلاث ذوائب من نور ذوابة في الشرق وذوابة في الغرب والثالثة وسط الدنيا ، مكتوب عليه ثلاثة أسطر الاول «بسم اللّه الرّحمن الرّحيم» والثاني «الحمد لله رب العالمين» والثالث «لا اله الا اللّه محمد رسول اللّه» طول كل سطر مسيرة ألف سنة وعرضه مسيرة ألف سنة ، فتسير باللواء والحسن عن يمينك والحسين عن يسارك حتى تقف بين يدي ابراهيم في ظل العرش ، ثم تكسى حلة خضراء من الجنة ، ثم ينادي مناد من تحت العرش : نعم الأب أبوك ابراهيم ونعم الأخ أخوك على ، ابشر يا علي انك تكسى إذا كسيت وتدعى إذا دعيت وتحيى إذا حييت.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25" w:name="pg10277_93283"/>
    <w:bookmarkEnd w:id="325"/>
    <w:p>
      <w:pPr>
        <w:pStyle w:val="Heading4"/>
      </w:pPr>
      <w:bookmarkStart w:id="996" w:name="_Toc554"/>
      <w:r>
        <w:t>الحديث الثلاثون</w:t>
      </w:r>
      <w:bookmarkEnd w:id="996"/>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الثالث عشر).</w:t>
      </w:r>
    </w:p>
    <w:p>
      <w:pPr>
        <w:pStyle w:val="Heading4"/>
      </w:pPr>
      <w:bookmarkStart w:id="997" w:name="_Toc555"/>
      <w:r>
        <w:t>الحديث الحادي والثلاثون</w:t>
      </w:r>
      <w:bookmarkEnd w:id="99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(مخطوط) قال :</w:t>
      </w:r>
    </w:p>
    <w:p>
      <w:pPr>
        <w:pStyle w:val="BookText"/>
      </w:pPr>
      <w:r>
        <w:rPr>
          <w:rFonts w:ascii="Amiri" w:hAnsi="Amiri" w:eastAsia="Amiri" w:cs="Amiri"/>
          <w:lang w:bidi="ar-SA"/>
          <w:color w:val="111111"/>
          <w:sz w:val="28"/>
          <w:szCs w:val="28"/>
          <w:rtl/>
        </w:rPr>
        <w:t xml:space="preserve">أخبرنا الشيخ المسند شرف الدين أبو الفضل أحمد بن عبد اللّه بن عساكر الدمشقي سماعا عليه ، قيل له أخبرك الشيخة أم المؤيد زينب بنت أبى القاسم عبد الرحمن بن الحسن الأشعري الشعرية الجرجانية إجازة ، قال نعم ، قالت أنبأ أبو القاسم زاهر بن طاهر الشحامي إجازة ، أنبأ أبو الحسن بن أحمد السكاكي نبأ الأستاذ أبو القاسم الحسن بن محمد بن شعيب ، قال نبأ أبو بكر محمد بن عبد اللّه بن محمد بن حفدة العباس بن حمزة سنة سبع وثلاثين وثلاثمائة ، نبأ أبو القاسم عبد الرحمن بن أحمد بن عامر الطائي بالبصرة ، حدثني أبى في سنة ستين ومأتين ، قال نبأ على بن موسى الرضا عليه‌السلام سنة أربع وأربعين ومأتين ، حدثني أبى موسى بن جعفر ، قال حدثني أبي جعفر بن محمد بن علي حدثني أبي محمد بن علي ، حدثني أبي على بن الحسين ، حدثني أبى الحسين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 حدثني أبى علي بن ابى طالب ، قال : قال رسول اللّه : ليس في القيامة راكب غيرنا ونحن أربعة فقام اليه رجل من الأنصار فقال : فداك أبى وأمى ومن هم؟ قال : أنا على دابة اللّه البراق ، وأخى صالح على ناقة اللّه عزوجل التي عقرت ، وعمي حمزة على ناقتي الغضباء. وأخي علي على ناقة من نوق الجنة وبيده لواء الحمد ينادى : لا اله الا اللّه محمد رسول اللّه ، فيقول الآدميون : ما هذا الا ملك مقرب أو نبى مرسل أو حامل عرش؟ فيجيبهم ملك من بطنان العرش يا معشر الآدميين ليس هذا ملك مقرب ولا نبى مرسل ولا حامل عرش هذا علي بن أبى طالب.</w:t>
      </w:r>
    </w:p>
    <w:p>
      <w:pPr>
        <w:pStyle w:val="BookText"/>
      </w:pPr>
      <w:r>
        <w:rPr>
          <w:rFonts w:ascii="Amiri" w:hAnsi="Amiri" w:eastAsia="Amiri" w:cs="Amiri"/>
          <w:lang w:bidi="ar-SA"/>
          <w:color w:val="111111"/>
          <w:sz w:val="28"/>
          <w:szCs w:val="28"/>
          <w:rtl/>
        </w:rPr>
        <w:t xml:space="preserve">ومنهم العلامة الصفورى في «المحاسن المجتمعة» (ص 161 مخطوط) روى الحديث عن على بعين ما تقدم عن «فرائد السمطين».</w:t>
      </w:r>
    </w:p>
    <w:p>
      <w:pPr>
        <w:pStyle w:val="BookText"/>
      </w:pPr>
      <w:r>
        <w:rPr>
          <w:rFonts w:ascii="Amiri" w:hAnsi="Amiri" w:eastAsia="Amiri" w:cs="Amiri"/>
          <w:lang w:bidi="ar-SA"/>
          <w:color w:val="111111"/>
          <w:sz w:val="28"/>
          <w:szCs w:val="28"/>
          <w:rtl/>
        </w:rPr>
        <w:t xml:space="preserve">ومنهم العلامة الامرتسرى في «أرجح المطالب» (ص 22 ط لاهور).</w:t>
      </w:r>
    </w:p>
    <w:p>
      <w:pPr>
        <w:pStyle w:val="BookText"/>
      </w:pPr>
      <w:r>
        <w:rPr>
          <w:rFonts w:ascii="Amiri" w:hAnsi="Amiri" w:eastAsia="Amiri" w:cs="Amiri"/>
          <w:lang w:bidi="ar-SA"/>
          <w:color w:val="111111"/>
          <w:sz w:val="28"/>
          <w:szCs w:val="28"/>
          <w:rtl/>
        </w:rPr>
        <w:t xml:space="preserve">روى الحديث من طريق أبى جعفر العقيلي عن علي بعين ما تقدم عن «فرائد السمطين» الا انه قال في آخره : هذا الصديق الأكبر علي بن أبي طالب.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26" w:name="pg10277_93285"/>
    <w:bookmarkEnd w:id="326"/>
    <w:p>
      <w:pPr>
        <w:pStyle w:val="Heading4"/>
      </w:pPr>
      <w:bookmarkStart w:id="998" w:name="_Toc556"/>
      <w:r>
        <w:t>الحديث الثاني والثلاثون</w:t>
      </w:r>
      <w:bookmarkEnd w:id="99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108 ط بيروت) قال :</w:t>
      </w:r>
    </w:p>
    <w:p>
      <w:pPr>
        <w:pStyle w:val="BookText"/>
      </w:pPr>
      <w:r>
        <w:rPr>
          <w:rFonts w:ascii="IRNazanin" w:hAnsi="IRNazanin" w:eastAsia="IRNazanin" w:cs="IRNazanin"/>
          <w:lang w:bidi="fa-IR"/>
          <w:color w:val="111111"/>
          <w:sz w:val="28"/>
          <w:szCs w:val="28"/>
          <w:rtl/>
        </w:rPr>
        <w:t xml:space="preserve">وأنبأنا عبد اللّه بن محمد البغوي ، حدثني محمد بن على الجوزجاني ، أنبأنا نصر بن على الجهضمي ، أنبأنا عبد المؤمن بن عباد بن عمرو العبدي ، حدثني يزيد بن معن ، عن عبد اللّه بن شرحبيل ، عن رجل من قريش ، عن زيد ابن أبي أوفى ، قال : دخلت على رسول اللّه صلی اللّه عليه [وآله] وسلم مسجده فقال أين فلان بن فلان؟ فجعل ينظر في وجوه أصحابه. فذكر الحديث في المؤاخاة وفيه : فقال علي : لقد ذهب روحي وانقطع ظهري حين رأيتك فعلت بأصحابك ما فعلت غيرى ، فان كان هذا من سخط علي فلك العتبى والكرامة؟!!! فقال رسول اللّه صلی اللّه عليه [وآله] وسلم : والذي بعثني بالحق ما أخرتك الا لنفسي ، وأنت مني بمنزلة هارون من موسى غير أنه لا نبي بعدي ، وأنت أخي ووارثي. قال : وما أرث منك يا رسول اللّه؟ قال : ما ورثت الأنبياء من قبلي. قال : وما ورثت الأنبياء من قبلك؟ قال : كتاب ربهم وسنة نبيهم ، وأنت معى في قصري في الجنة مع فاطمة ابنتي وأنت أخي ورفيقي ثم تلا رسول اللّه صلی اللّه عليه [وآله] وسلم ( إِخْواناً عَلى سُرُرٍ مُتَقابِلِينَ ) المتحابين في اللّه ينظر بعضهم الى بعض.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النقشبندى في «مناقب العشرة» (ص 29 مخطوط).</w:t>
      </w:r>
    </w:p>
    <w:p>
      <w:pPr>
        <w:pStyle w:val="BookText"/>
      </w:pPr>
      <w:r>
        <w:rPr>
          <w:rFonts w:ascii="IRNazanin" w:hAnsi="IRNazanin" w:eastAsia="IRNazanin" w:cs="IRNazanin"/>
          <w:lang w:bidi="fa-IR"/>
          <w:color w:val="111111"/>
          <w:sz w:val="28"/>
          <w:szCs w:val="28"/>
          <w:rtl/>
        </w:rPr>
        <w:t xml:space="preserve">روى من طريق أحمد في «المناقب» عن زيد بن ابى أوفى ، وقال : قال رسول اللّه صلی اللّه عليه [وآله] وسلم له «اي لعلي» أنت معي في قصري في الجنة مع فاطمة ابنتي وأنت أخى ورفيقي ، ثم قرأ ( إِخْواناً عَلى سُرُرٍ مُتَقابِلِينَ ) .</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29 ط اعلم پريش چهار مينار).</w:t>
      </w:r>
    </w:p>
    <w:p>
      <w:pPr>
        <w:pStyle w:val="BookText"/>
      </w:pPr>
      <w:r>
        <w:rPr>
          <w:rFonts w:ascii="Amiri" w:hAnsi="Amiri" w:eastAsia="Amiri" w:cs="Amiri"/>
          <w:lang w:bidi="ar-SA"/>
          <w:color w:val="111111"/>
          <w:sz w:val="28"/>
          <w:szCs w:val="28"/>
          <w:rtl/>
        </w:rPr>
        <w:t xml:space="preserve">روى الحديث عن زيد بن أبى أوفى بعين ما تقدم عن «مناقب العشرة» الى قوله : ثم قرأ.</w:t>
      </w:r>
    </w:p>
    <w:p>
      <w:pPr>
        <w:pStyle w:val="BookText"/>
      </w:pPr>
      <w:r>
        <w:rPr>
          <w:rFonts w:ascii="Amiri" w:hAnsi="Amiri" w:eastAsia="Amiri" w:cs="Amiri"/>
          <w:lang w:bidi="ar-SA"/>
          <w:color w:val="111111"/>
          <w:sz w:val="28"/>
          <w:szCs w:val="28"/>
          <w:rtl/>
        </w:rPr>
        <w:t xml:space="preserve">وروى من طريق أحمد عن أبى أوفى قال : قال رسول اللّه : أنت أخى ووارثي ، وأنت معى في قصرى في الجنة ، وأنت رفيقي.</w:t>
      </w:r>
    </w:p>
    <w:p>
      <w:pPr>
        <w:pStyle w:val="BookText"/>
      </w:pPr>
      <w:r>
        <w:rPr>
          <w:rFonts w:ascii="Amiri" w:hAnsi="Amiri" w:eastAsia="Amiri" w:cs="Amiri"/>
          <w:lang w:bidi="ar-SA"/>
          <w:color w:val="111111"/>
          <w:sz w:val="28"/>
          <w:szCs w:val="28"/>
          <w:rtl/>
        </w:rPr>
        <w:t xml:space="preserve">ومنهم العلامة الامرتسرى في «أرجح المطالب» (ص 659 ط لاهور).</w:t>
      </w:r>
    </w:p>
    <w:p>
      <w:pPr>
        <w:pStyle w:val="BookText"/>
      </w:pPr>
      <w:r>
        <w:rPr>
          <w:rFonts w:ascii="Amiri" w:hAnsi="Amiri" w:eastAsia="Amiri" w:cs="Amiri"/>
          <w:lang w:bidi="ar-SA"/>
          <w:color w:val="111111"/>
          <w:sz w:val="28"/>
          <w:szCs w:val="28"/>
          <w:rtl/>
        </w:rPr>
        <w:t xml:space="preserve">روى الحديث عن طريق أحمد عن زيد بن أوفى بعين ما تقدم عن «مناقب العشرة».</w:t>
      </w:r>
    </w:p>
    <w:p>
      <w:pPr>
        <w:pStyle w:val="BookText"/>
      </w:pPr>
      <w:r>
        <w:rPr>
          <w:rFonts w:ascii="Amiri" w:hAnsi="Amiri" w:eastAsia="Amiri" w:cs="Amiri"/>
          <w:lang w:bidi="ar-SA"/>
          <w:color w:val="111111"/>
          <w:sz w:val="28"/>
          <w:szCs w:val="28"/>
          <w:rtl/>
        </w:rPr>
        <w:t xml:space="preserve">وفي (ص 442 ، الطبع المذكور).</w:t>
      </w:r>
    </w:p>
    <w:p>
      <w:pPr>
        <w:pStyle w:val="BookText"/>
      </w:pPr>
      <w:r>
        <w:rPr>
          <w:rFonts w:ascii="Amiri" w:hAnsi="Amiri" w:eastAsia="Amiri" w:cs="Amiri"/>
          <w:lang w:bidi="ar-SA"/>
          <w:color w:val="111111"/>
          <w:sz w:val="28"/>
          <w:szCs w:val="28"/>
          <w:rtl/>
        </w:rPr>
        <w:t xml:space="preserve">روى الحديث نقلا عن أحمد والمتقى في «كنز العمال» والخطيب والصالحانى والزرندي عن زيد بن ابى أوفى بعين ما تقدم عن «تاريخ دمشق» من قوله فقال علي : لقد ذهب روحي - إلخ.</w:t>
      </w:r>
    </w:p>
    <w:p>
      <w:pPr>
        <w:pStyle w:val="BookText"/>
      </w:pPr>
      <w:r>
        <w:rPr>
          <w:rFonts w:ascii="Amiri" w:hAnsi="Amiri" w:eastAsia="Amiri" w:cs="Amiri"/>
          <w:lang w:bidi="ar-SA"/>
          <w:color w:val="111111"/>
          <w:sz w:val="28"/>
          <w:szCs w:val="28"/>
          <w:rtl/>
        </w:rPr>
        <w:t xml:space="preserve">ومنهم الحافظ الشيخ محمد المشتهر بشاه ولى اللّه الحنفي الدهلوي في «إزالة الخفاء» (ج 2 ص 176 ط هند).</w:t>
      </w:r>
    </w:p>
    <w:p>
      <w:pPr>
        <w:pStyle w:val="BookText"/>
      </w:pPr>
      <w:r>
        <w:rPr>
          <w:rFonts w:ascii="Amiri" w:hAnsi="Amiri" w:eastAsia="Amiri" w:cs="Amiri"/>
          <w:lang w:bidi="ar-SA"/>
          <w:color w:val="111111"/>
          <w:sz w:val="28"/>
          <w:szCs w:val="28"/>
          <w:rtl/>
        </w:rPr>
        <w:t xml:space="preserve">روى الحديث بعين ما تقدم ثانيا عن «أرجح المطالب».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27" w:name="pg10277_93287"/>
    <w:bookmarkEnd w:id="327"/>
    <w:p>
      <w:pPr>
        <w:pStyle w:val="BookText"/>
      </w:pPr>
      <w:r>
        <w:rPr>
          <w:rFonts w:ascii="Amiri" w:hAnsi="Amiri" w:eastAsia="Amiri" w:cs="Amiri"/>
          <w:lang w:bidi="ar-SA"/>
          <w:color w:val="111111"/>
          <w:sz w:val="28"/>
          <w:szCs w:val="28"/>
          <w:rtl/>
        </w:rPr>
        <w:t xml:space="preserve">ومنهم العلامة المولى محمد بن عبد اللّه بن عبد العلى القرشي الهاشمي الحنفي الهندي في «تفريح الأحباب» (ص 313 ط دهلي).</w:t>
      </w:r>
    </w:p>
    <w:p>
      <w:pPr>
        <w:pStyle w:val="BookText"/>
      </w:pPr>
      <w:r>
        <w:rPr>
          <w:rFonts w:ascii="Amiri" w:hAnsi="Amiri" w:eastAsia="Amiri" w:cs="Amiri"/>
          <w:lang w:bidi="ar-SA"/>
          <w:color w:val="111111"/>
          <w:sz w:val="28"/>
          <w:szCs w:val="28"/>
          <w:rtl/>
        </w:rPr>
        <w:t xml:space="preserve">روى من طريق احمد عن عبد اللّه بن أبى أوفى بعين ما تقدم عن «تاريخ دمشق» لكنه أسقط قوله : وانقطع ظهري ، وذكر بدل قوله : قال وما ورثت أنبياء من قبلي الى قوله كتاب اللّه وسنة نبيهم «قال ما ورثت الأنبياء قبلي قال وما ورثوا؟ قال : كتاب اللّه وسنن أنبيائه».</w:t>
      </w:r>
    </w:p>
    <w:p>
      <w:pPr>
        <w:pStyle w:val="Heading4"/>
      </w:pPr>
      <w:bookmarkStart w:id="999" w:name="_Toc557"/>
      <w:r>
        <w:t>الحديث الثالث والثلاثون</w:t>
      </w:r>
      <w:bookmarkEnd w:id="999"/>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الخامس عشر).</w:t>
      </w:r>
    </w:p>
    <w:p>
      <w:pPr>
        <w:pStyle w:val="Heading4"/>
      </w:pPr>
      <w:bookmarkStart w:id="1000" w:name="_Toc558"/>
      <w:r>
        <w:t>الحديث الرابع والثلاثون</w:t>
      </w:r>
      <w:bookmarkEnd w:id="1000"/>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التاسع).</w:t>
      </w:r>
    </w:p>
    <w:p>
      <w:pPr>
        <w:pStyle w:val="Heading4"/>
      </w:pPr>
      <w:bookmarkStart w:id="1001" w:name="_Toc559"/>
      <w:r>
        <w:t>الحديث الخامس والثلاثون</w:t>
      </w:r>
      <w:bookmarkEnd w:id="1001"/>
    </w:p>
    <w:p>
      <w:pPr>
        <w:pStyle w:val="BookText"/>
      </w:pPr>
      <w:r>
        <w:rPr>
          <w:rFonts w:ascii="Amiri" w:hAnsi="Amiri" w:eastAsia="Amiri" w:cs="Amiri"/>
          <w:lang w:bidi="ar-SA"/>
          <w:color w:val="111111"/>
          <w:sz w:val="28"/>
          <w:szCs w:val="28"/>
          <w:rtl/>
        </w:rPr>
        <w:t xml:space="preserve">ما تقدم نقله منا في النعت الخامس والأربعين (الحديث الحادي عشر).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28" w:name="pg10277_93288"/>
    <w:bookmarkEnd w:id="328"/>
    <w:p>
      <w:pPr>
        <w:pStyle w:val="Heading4"/>
      </w:pPr>
      <w:bookmarkStart w:id="1002" w:name="_Toc560"/>
      <w:r>
        <w:t>الحديث السادس والثلاثون</w:t>
      </w:r>
      <w:bookmarkEnd w:id="100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المولوى العيني الحيدرآبادي في «مناقب سيدنا على» (ص 19 ط أعلم پريش چهار مينار حيدرآباد).</w:t>
      </w:r>
    </w:p>
    <w:p>
      <w:pPr>
        <w:pStyle w:val="BookText"/>
      </w:pPr>
      <w:r>
        <w:rPr>
          <w:rFonts w:ascii="IRNazanin" w:hAnsi="IRNazanin" w:eastAsia="IRNazanin" w:cs="IRNazanin"/>
          <w:lang w:bidi="fa-IR"/>
          <w:color w:val="111111"/>
          <w:sz w:val="28"/>
          <w:szCs w:val="28"/>
          <w:rtl/>
        </w:rPr>
        <w:t xml:space="preserve">روى من طريق ابن عبد البر عن ابن عمر عن النبي صلی اللّه عليه [وآله] وسلم قال لعلي : أما ترضى أن أكون أخاك.</w:t>
      </w:r>
    </w:p>
    <w:p>
      <w:pPr>
        <w:pStyle w:val="Heading4"/>
      </w:pPr>
      <w:bookmarkStart w:id="1003" w:name="_Toc561"/>
      <w:r>
        <w:t>الحديث السابع والثلاثون</w:t>
      </w:r>
      <w:bookmarkEnd w:id="1003"/>
    </w:p>
    <w:p>
      <w:pPr>
        <w:pStyle w:val="BookText"/>
      </w:pPr>
      <w:r>
        <w:rPr>
          <w:rFonts w:ascii="Amiri" w:hAnsi="Amiri" w:eastAsia="Amiri" w:cs="Amiri"/>
          <w:lang w:bidi="ar-SA"/>
          <w:color w:val="111111"/>
          <w:sz w:val="28"/>
          <w:szCs w:val="28"/>
          <w:rtl/>
        </w:rPr>
        <w:t xml:space="preserve">ما تقدم نقله منا في النعت الثامن عشر (الحديث الرابع).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29" w:name="pg10277_93289"/>
    <w:bookmarkEnd w:id="329"/>
    <w:p>
      <w:pPr>
        <w:pStyle w:val="Heading4"/>
      </w:pPr>
      <w:bookmarkStart w:id="1004" w:name="_Toc562"/>
      <w:r>
        <w:t>الحديث الثامن والثلاثون</w:t>
      </w:r>
      <w:bookmarkEnd w:id="100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257 ط اسلامبول) قال :</w:t>
      </w:r>
    </w:p>
    <w:p>
      <w:pPr>
        <w:pStyle w:val="BookText"/>
      </w:pPr>
      <w:r>
        <w:rPr>
          <w:rFonts w:ascii="IRNazanin" w:hAnsi="IRNazanin" w:eastAsia="IRNazanin" w:cs="IRNazanin"/>
          <w:lang w:bidi="fa-IR"/>
          <w:color w:val="111111"/>
          <w:sz w:val="28"/>
          <w:szCs w:val="28"/>
          <w:rtl/>
        </w:rPr>
        <w:t xml:space="preserve">روى عن علي مرفوعا قال رسول اللّه صلی اللّه عليه [وآله] وسلم : يا على أنت أخى وأنت رفيقي في الجنة.</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91 ط لاهور).</w:t>
      </w:r>
    </w:p>
    <w:p>
      <w:pPr>
        <w:pStyle w:val="BookText"/>
      </w:pPr>
      <w:r>
        <w:rPr>
          <w:rFonts w:ascii="Amiri" w:hAnsi="Amiri" w:eastAsia="Amiri" w:cs="Amiri"/>
          <w:lang w:bidi="ar-SA"/>
          <w:color w:val="111111"/>
          <w:sz w:val="28"/>
          <w:szCs w:val="28"/>
          <w:rtl/>
        </w:rPr>
        <w:t xml:space="preserve">روى الحديث عن على بعين ما تقدم عن «ينابيع المودة».</w:t>
      </w:r>
    </w:p>
    <w:p>
      <w:pPr>
        <w:pStyle w:val="BookText"/>
      </w:pPr>
      <w:r>
        <w:rPr>
          <w:rFonts w:ascii="Amiri" w:hAnsi="Amiri" w:eastAsia="Amiri" w:cs="Amiri"/>
          <w:lang w:bidi="ar-SA"/>
          <w:color w:val="111111"/>
          <w:sz w:val="28"/>
          <w:szCs w:val="28"/>
          <w:rtl/>
        </w:rPr>
        <w:t xml:space="preserve">ومنهم العلامة الامرتسرى في «أرجح المطالب» (ص 428 ط لاهور).</w:t>
      </w:r>
    </w:p>
    <w:p>
      <w:pPr>
        <w:pStyle w:val="BookText"/>
      </w:pPr>
      <w:r>
        <w:rPr>
          <w:rFonts w:ascii="Amiri" w:hAnsi="Amiri" w:eastAsia="Amiri" w:cs="Amiri"/>
          <w:lang w:bidi="ar-SA"/>
          <w:color w:val="111111"/>
          <w:sz w:val="28"/>
          <w:szCs w:val="28"/>
          <w:rtl/>
        </w:rPr>
        <w:t xml:space="preserve">روى الحديث عن على بعين ما تقدم عن «ينابيع المودة».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30" w:name="pg10277_93290"/>
    <w:bookmarkEnd w:id="330"/>
    <w:p>
      <w:pPr>
        <w:pStyle w:val="Heading4"/>
      </w:pPr>
      <w:bookmarkStart w:id="1005" w:name="_Toc563"/>
      <w:r>
        <w:t>الحديث التاسع والثلاثون</w:t>
      </w:r>
      <w:bookmarkEnd w:id="100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في «مرآة المؤمنين في مناقب اهل بيت سيد المرسلين» (ص 5) قال :</w:t>
      </w:r>
    </w:p>
    <w:p>
      <w:pPr>
        <w:pStyle w:val="BookText"/>
      </w:pPr>
      <w:r>
        <w:rPr>
          <w:rFonts w:ascii="IRNazanin" w:hAnsi="IRNazanin" w:eastAsia="IRNazanin" w:cs="IRNazanin"/>
          <w:lang w:bidi="fa-IR"/>
          <w:color w:val="111111"/>
          <w:sz w:val="28"/>
          <w:szCs w:val="28"/>
          <w:rtl/>
        </w:rPr>
        <w:t xml:space="preserve">وأخرج أبو بكر الخوارزمي : انه صلی اللّه عليه وآله وسلم خرج عليهم ووجهه مشرقة كدائرة القمر فسأله عبد الرحمن بن عوف فقال بشارة أتتني من ربى في أخى وابن عمى وابنتي بأن اللّه زوج عليا من فاطمة وأمر رضوان خازن الجنان مهره شجرة طوبى فحملت رقاقا يعنى صكاكا بعدد محبي اهل البيت ملائكة من نور دفع الى كل ملك صكا فيه فكاكه فصار أخي وابن عمى وابنتي فكاك رقاب رجال ونساء من النار وقال رسول اللّه صلی اللّه عليه وآله وسلم لا يحبنا اهل البيت الا مؤمن تقي ولا يبغضنا الا منافق.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31" w:name="pg10277_93291"/>
    <w:bookmarkEnd w:id="331"/>
    <w:p>
      <w:pPr>
        <w:pStyle w:val="Heading4"/>
      </w:pPr>
      <w:bookmarkStart w:id="1006" w:name="_Toc564"/>
      <w:r>
        <w:t>الحديث الأربعون</w:t>
      </w:r>
      <w:bookmarkEnd w:id="100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37 ط طهران).</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أخبرنا محمد بن أحمد بن عثمان الدبثائي الصيرفي البغدادي قدم علينا واسطا ، قال أخبرني محمد بن العباس أبو عمر بن حيويه الخزاز اذنا ، قال حدثنا ابن المحاملي ، قال حدثنا أحمد بن محمد بن سعيد الصيرفي ، قال : حدثنا أبو الجواب ، حدثنا عمرو بن أبى المقدام ، عن عبد الرحمن بن عابس عن أبيه قال : قال رسول اللّه صلی اللّه عليه [وآله] وسلم : خير إخواني علي.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123 ط بيروت) قال :</w:t>
      </w:r>
    </w:p>
    <w:p>
      <w:pPr>
        <w:pStyle w:val="BookText"/>
      </w:pPr>
      <w:r>
        <w:rPr>
          <w:rFonts w:ascii="IRNazanin" w:hAnsi="IRNazanin" w:eastAsia="IRNazanin" w:cs="IRNazanin"/>
          <w:lang w:bidi="fa-IR"/>
          <w:color w:val="111111"/>
          <w:sz w:val="28"/>
          <w:szCs w:val="28"/>
          <w:rtl/>
        </w:rPr>
        <w:t xml:space="preserve">أخبرنا ابو سعد - محمد بن محمد ، وأبو علي الحسن بن احمد في كتابيهما ، قالا أنبأنا ابو نعيم ، أنبأنا مخلد بن جعفر ، أنبأنا الحسن بن على الادمي أنبأنا صهيب بن محمد بن عباد ، أنبأنا اسماعيل بن عمرو الكوفي ، عن عمرو ابن ثابت ، عن عبد الرحمن بن عابس ، عن أبيه ، قال : قال رسول اللّه صلی اللّه عليه [وآله] وسلم : خير إخواني علي وخير أعمامي حمزة.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32" w:name="pg10277_93292"/>
    <w:bookmarkEnd w:id="332"/>
    <w:p>
      <w:pPr>
        <w:pStyle w:val="Heading4"/>
      </w:pPr>
      <w:bookmarkStart w:id="1007" w:name="_Toc565"/>
      <w:r>
        <w:t>الحديث الحادي والأربعون</w:t>
      </w:r>
      <w:bookmarkEnd w:id="1007"/>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المتمم للعشرين).</w:t>
      </w:r>
    </w:p>
    <w:p>
      <w:pPr>
        <w:pStyle w:val="Heading4"/>
      </w:pPr>
      <w:bookmarkStart w:id="1008" w:name="_Toc566"/>
      <w:r>
        <w:t>الحديث الثاني والأربعون</w:t>
      </w:r>
      <w:bookmarkEnd w:id="100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حجر العسقلاني في «لسان الميزان» (ج 2 ص 318 ط حيدرآباد الدكن) قال :</w:t>
      </w:r>
    </w:p>
    <w:p>
      <w:pPr>
        <w:pStyle w:val="BookText"/>
      </w:pPr>
      <w:r>
        <w:rPr>
          <w:rFonts w:ascii="IRNazanin" w:hAnsi="IRNazanin" w:eastAsia="IRNazanin" w:cs="IRNazanin"/>
          <w:lang w:bidi="fa-IR"/>
          <w:color w:val="111111"/>
          <w:sz w:val="28"/>
          <w:szCs w:val="28"/>
          <w:rtl/>
        </w:rPr>
        <w:t xml:space="preserve">قال الخطيب : أخبرنا ابن الصلت الأهوازي ، انا الطيري ، ثنا علي بن الحسين الهاشمي ، ثنا أبي ، ثنا مالك بن انس ، عن ليث ، عن طاوس ، عن جابر قال : قال رسول اللّه صلی اللّه عليه [وآله] وسلم لعلي : هذا أخي وصاحبي ومن باهى اللّه به ملائكته.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33" w:name="pg10277_93293"/>
    <w:bookmarkEnd w:id="333"/>
    <w:p>
      <w:pPr>
        <w:pStyle w:val="Heading4"/>
      </w:pPr>
      <w:bookmarkStart w:id="1009" w:name="_Toc567"/>
      <w:r>
        <w:t>الحديث الثالث والأربعون</w:t>
      </w:r>
      <w:bookmarkEnd w:id="100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57 ط اعلم پريش چهار مينار).</w:t>
      </w:r>
    </w:p>
    <w:p>
      <w:pPr>
        <w:pStyle w:val="BookText"/>
      </w:pPr>
      <w:r>
        <w:rPr>
          <w:rFonts w:ascii="IRNazanin" w:hAnsi="IRNazanin" w:eastAsia="IRNazanin" w:cs="IRNazanin"/>
          <w:lang w:bidi="fa-IR"/>
          <w:color w:val="111111"/>
          <w:sz w:val="28"/>
          <w:szCs w:val="28"/>
          <w:rtl/>
        </w:rPr>
        <w:t xml:space="preserve">روى من طريق الخطيب والعقيلي عن عبد اللّه بن عمرو عن النبي صلی اللّه عليه [وآله] وسلم قال لعلي : هذا علي أخي وصاحبي يوم القيامة.</w:t>
      </w:r>
    </w:p>
    <w:p>
      <w:pPr>
        <w:pStyle w:val="BookText"/>
      </w:pPr>
      <w:r>
        <w:rPr>
          <w:rFonts w:ascii="Amiri" w:hAnsi="Amiri" w:eastAsia="Amiri" w:cs="Amiri"/>
          <w:lang w:bidi="ar-SA"/>
          <w:color w:val="111111"/>
          <w:sz w:val="28"/>
          <w:szCs w:val="28"/>
          <w:rtl/>
        </w:rPr>
        <w:t xml:space="preserve">وفي (ص 29) قال : أنت أخي وصاحبي ووزيري.</w:t>
      </w:r>
    </w:p>
    <w:p>
      <w:pPr>
        <w:pStyle w:val="Heading4"/>
      </w:pPr>
      <w:bookmarkStart w:id="1010" w:name="_Toc568"/>
      <w:r>
        <w:t>الحديث الرابع والأربعون</w:t>
      </w:r>
      <w:bookmarkEnd w:id="101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119 ط بيروت) قال :</w:t>
      </w:r>
    </w:p>
    <w:p>
      <w:pPr>
        <w:pStyle w:val="BookText"/>
      </w:pPr>
      <w:r>
        <w:rPr>
          <w:rFonts w:ascii="Amiri" w:hAnsi="Amiri" w:eastAsia="Amiri" w:cs="Amiri"/>
          <w:lang w:bidi="ar-SA"/>
          <w:color w:val="111111"/>
          <w:sz w:val="28"/>
          <w:szCs w:val="28"/>
          <w:rtl/>
        </w:rPr>
        <w:t xml:space="preserve">أخبرنا أبو الوفاء عمر بن الفضل بن أحمد ، أنبأنا ابراهيم بن محمد بن ابراهيم ، أنبأنا ابراهيم بن عبد اللّه بن محمد ، أنبأنا عمر بن الحسن بن علي ، أنبأنا عبيد بن كثير العامري ، أنبأنا يحيى بن الحسين بن الفرات ، أنبأنا عاصم ابن عامر ، عن نوح بن دراج ، عن داود بن يزيد الأودي ، عن أبيه ، عن عدى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حاتم (الطائي) قال : قال علي بن أبي طالب : اني عبد اللّه وأخو رسوله.</w:t>
      </w:r>
    </w:p>
    <w:p>
      <w:pPr>
        <w:pStyle w:val="BookText"/>
      </w:pPr>
      <w:r>
        <w:rPr>
          <w:rFonts w:ascii="Amiri" w:hAnsi="Amiri" w:eastAsia="Amiri" w:cs="Amiri"/>
          <w:lang w:bidi="ar-SA"/>
          <w:color w:val="111111"/>
          <w:sz w:val="28"/>
          <w:szCs w:val="28"/>
          <w:rtl/>
        </w:rPr>
        <w:t xml:space="preserve">أخبرنا أبو القاسم عبد الكريم بن محمد بن أبي منصور ، وأبو عبد اللّه الحسين بن احمد بن الحسين القيصري الفقيهان ، وابو المجد عبد الواحد بن محمد بن احمد السعيدي البسطامي ، قالوا أنبأنا ابو جعفر محمد بن الحسن بن بندار الحربي الداماني الفقيه.</w:t>
      </w:r>
    </w:p>
    <w:p>
      <w:pPr>
        <w:pStyle w:val="BookText"/>
      </w:pPr>
      <w:r>
        <w:rPr>
          <w:rFonts w:ascii="Amiri" w:hAnsi="Amiri" w:eastAsia="Amiri" w:cs="Amiri"/>
          <w:lang w:bidi="ar-SA"/>
          <w:color w:val="111111"/>
          <w:sz w:val="28"/>
          <w:szCs w:val="28"/>
          <w:rtl/>
        </w:rPr>
        <w:t xml:space="preserve">حيلولة : وأخبرنا ابو محمد بن طاوس ، أنبأنا عاصم بن الحسن ، قالا أنبأنا ابو عمر بن مهدي ، أنبأنا محمد بن مخلد العطار ، أنبأنا احمد بن عثمان بن محمد الأودي ، أنبأنا شريح بن مسلمة.</w:t>
      </w:r>
    </w:p>
    <w:p>
      <w:pPr>
        <w:pStyle w:val="BookText"/>
      </w:pPr>
      <w:r>
        <w:rPr>
          <w:rFonts w:ascii="Amiri" w:hAnsi="Amiri" w:eastAsia="Amiri" w:cs="Amiri"/>
          <w:lang w:bidi="ar-SA"/>
          <w:color w:val="111111"/>
          <w:sz w:val="28"/>
          <w:szCs w:val="28"/>
          <w:rtl/>
        </w:rPr>
        <w:t xml:space="preserve">حيلولة : وأخبرنا أبو القاسم عبد الصمد بن محمد بن عبد اللّه بن مندويه (كذا) ، أنبأنا أبو الحسن علي بن محمد بن أحمد الحسن آبادي ، أنبأنا أبو الحسن احمد بن محمد بن الصلت الأهوازي ، أنبأنا ابو العباس بن عقدة ، أنبأنا يعقوب بن يوسف بن زياد السري ، أنبأنا ابو غسان ، قالا أنبأنا ابراهيم ابن يوسف ، عن أبيه ، عن عمار الدهني ، عن عبد اللّه بن ثمامة ، قال : سمعت عليا يقول : انا عبد اللّه وأخو رسوله ، لم يقلها احد قبلي ولا يقولها احد بعدي - زاد ابن عقدة : الا كذاب.</w:t>
      </w:r>
    </w:p>
    <w:p>
      <w:pPr>
        <w:pStyle w:val="BookText"/>
      </w:pPr>
      <w:r>
        <w:rPr>
          <w:rFonts w:ascii="Amiri" w:hAnsi="Amiri" w:eastAsia="Amiri" w:cs="Amiri"/>
          <w:lang w:bidi="ar-SA"/>
          <w:color w:val="111111"/>
          <w:sz w:val="28"/>
          <w:szCs w:val="28"/>
          <w:rtl/>
        </w:rPr>
        <w:t xml:space="preserve">أخبرنا أبو القاسم بن السمرقندي ، أنبأنا احمد بن أبي عثمان ، وأحمد بن محمد بن ابراهيم الفضاري. حيلولة : وأخبرنا ابو عبد اللّه القصاري ، أنبأنا أبي ابو طاهر ، قالا أنبأنا اسماعيل بن الحسن بن عبد اللّه ، أنبأنا أبو عبد اللّه المحاملي أنبأنا يوسف بن موسى ، أنبأنا مهران بن (كذا) ، أنبأنا اسماعيل بن أبي خالد عن عبد اللّه بن البهمي (ظ) قال : قال علي يوم بارز المشركين وقالوا «من أنت» انا عبد اللّه وأخو رسوله.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أخبرنا ابو البركات عمر بن ابراهيم الزيدي ، أنبأنا محمد بن احمد ابن علان ، أنبأنا محمد بن جعفر بن محمد ، أنبأنا محمد بن القاسم المحاربي أنبأنا عباد بن يعقوب ، أنبأنا ابو عبد الرحمن المسعودي ، عن الحرث بن حصيرة ، عن زيد بن وهب قال : كنا ذات يوم عند علي فقال : انا عبد اللّه وأخو رسوله لا يقولها بعدي الا كذاب - فقال رجل من غطفان واللّه لأقولن كما قال هذا الكذاب انا عبد اللّه وأخو رسوله - قال : فصرع فجعل يضطرب ، فحمله أصحابه فأتبعتهم حتى انتهينا الى دار عماره ، فقلت لرجل منهم : أخبرنى عن صاحبكم. فقال : ما ذا عليك من امر؟ فسألتهم باللّه ، فقال بعضهم : لا واللّه ما كنا نعلم به بأسا حتى قال تلك الكلمة فأصابه ما ترى ، فلم يزل كذلك حتى مات.</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114 ط حيدرآباد الدكن).</w:t>
      </w:r>
    </w:p>
    <w:p>
      <w:pPr>
        <w:pStyle w:val="BookText"/>
      </w:pPr>
      <w:r>
        <w:rPr>
          <w:rFonts w:ascii="Amiri" w:hAnsi="Amiri" w:eastAsia="Amiri" w:cs="Amiri"/>
          <w:lang w:bidi="ar-SA"/>
          <w:color w:val="111111"/>
          <w:sz w:val="28"/>
          <w:szCs w:val="28"/>
          <w:rtl/>
        </w:rPr>
        <w:t xml:space="preserve">روى عن ابى يحيى قال : سمعت عليا يقول : انا عبد اللّه وأخو رسول اللّه لا يقولها احد بعدي الا كاذب فقالها رجل فأصابته جنة.</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79).</w:t>
      </w:r>
    </w:p>
    <w:p>
      <w:pPr>
        <w:pStyle w:val="BookText"/>
      </w:pPr>
      <w:r>
        <w:rPr>
          <w:rFonts w:ascii="Amiri" w:hAnsi="Amiri" w:eastAsia="Amiri" w:cs="Amiri"/>
          <w:lang w:bidi="ar-SA"/>
          <w:color w:val="111111"/>
          <w:sz w:val="28"/>
          <w:szCs w:val="28"/>
          <w:rtl/>
        </w:rPr>
        <w:t xml:space="preserve">كان (اي علي) يفتخر بها ويقول في كثير من الأوقات : انا عبد اللّه وأخو رسول اللّه ، لا يقولها أحد بعدي الا كذاب.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34" w:name="pg10277_93296"/>
    <w:bookmarkEnd w:id="334"/>
    <w:p>
      <w:pPr>
        <w:pStyle w:val="Heading4"/>
      </w:pPr>
      <w:bookmarkStart w:id="1011" w:name="_Toc569"/>
      <w:r>
        <w:t>الحديث الخامس والأربعون</w:t>
      </w:r>
      <w:bookmarkEnd w:id="101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426 ط لاهور).</w:t>
      </w:r>
    </w:p>
    <w:p>
      <w:pPr>
        <w:pStyle w:val="BookText"/>
      </w:pPr>
      <w:r>
        <w:rPr>
          <w:rFonts w:ascii="Amiri" w:hAnsi="Amiri" w:eastAsia="Amiri" w:cs="Amiri"/>
          <w:lang w:bidi="ar-SA"/>
          <w:color w:val="111111"/>
          <w:sz w:val="28"/>
          <w:szCs w:val="28"/>
          <w:rtl/>
        </w:rPr>
        <w:t xml:space="preserve">روى من طريق جمال الدين المحدث صاحب «روضة الأحباب» في «الأربعين».</w:t>
      </w:r>
    </w:p>
    <w:p>
      <w:pPr>
        <w:pStyle w:val="BookText"/>
      </w:pPr>
      <w:r>
        <w:rPr>
          <w:rFonts w:ascii="IRNazanin" w:hAnsi="IRNazanin" w:eastAsia="IRNazanin" w:cs="IRNazanin"/>
          <w:lang w:bidi="fa-IR"/>
          <w:color w:val="111111"/>
          <w:sz w:val="28"/>
          <w:szCs w:val="28"/>
          <w:rtl/>
        </w:rPr>
        <w:t xml:space="preserve">روى عن يعلى بن مرة ، قال : آخى رسول اللّه صلی اللّه عليه [وآله] وسلم بين المسلمين ، وجعل تخلف عليا حتى بقي آخرهم ، وليس معه أخ ، فقال له : آخيت بين المسلمين ، وتركتني. فقال : انما تركت لنفسي ، أنت أخى في الدنيا والآخرة ، وأنا أخوك ، أنت منى بمنزلة هارون من موسى الا انه لا نبي بعدي ، وأنت معى في قصرى في الجنة ، مع ابنتي فاطمة ، وأنت أخى ورفيقي ، ثم تلى رسول اللّه صلی اللّه عليه [وآله] وسلم ( إِخْواناً عَلى سُرُرٍ مُتَقابِلِينَ ) ثم قال له النبي صلی اللّه عليه [وآله] وسلم : ذاكرك احد ، فقل انا عبد اللّه ، وأخو رسوله ، ولا يدعيها بعدي الا كذاب مفتر.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35" w:name="pg10277_93297"/>
    <w:bookmarkEnd w:id="335"/>
    <w:p>
      <w:pPr>
        <w:pStyle w:val="Heading4"/>
      </w:pPr>
      <w:bookmarkStart w:id="1012" w:name="_Toc570"/>
      <w:r>
        <w:t>الحديث السادس والأربعون</w:t>
      </w:r>
      <w:bookmarkEnd w:id="101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طه بن مهنا بن محمد الجيرى في «رسالة الحلبي» (ص 62)</w:t>
      </w:r>
    </w:p>
    <w:p>
      <w:pPr>
        <w:pStyle w:val="BookText"/>
      </w:pPr>
      <w:r>
        <w:rPr>
          <w:rFonts w:ascii="IRNazanin" w:hAnsi="IRNazanin" w:eastAsia="IRNazanin" w:cs="IRNazanin"/>
          <w:lang w:bidi="fa-IR"/>
          <w:color w:val="111111"/>
          <w:sz w:val="28"/>
          <w:szCs w:val="28"/>
          <w:rtl/>
        </w:rPr>
        <w:t xml:space="preserve">روى عن أبى الطفيل قال : لما احتضر عمر جعلها شورى بين على وعثمان وطلحة والزبير وعبد الرحمن بن عوف وسعد فقال لهم على : أنشدكم باللّه هل فيكم أحد آخى رسول اللّه صلی اللّه عليه [وآله] وسلم بينه وبينه إذ آخى بين المسلمين غيري؟ قالوا : اللّهم لا.</w:t>
      </w:r>
    </w:p>
    <w:p>
      <w:pPr>
        <w:pStyle w:val="BookText"/>
      </w:pPr>
      <w:r>
        <w:rPr>
          <w:rFonts w:ascii="Amiri" w:hAnsi="Amiri" w:eastAsia="Amiri" w:cs="Amiri"/>
          <w:lang w:bidi="ar-SA"/>
          <w:color w:val="111111"/>
          <w:sz w:val="28"/>
          <w:szCs w:val="28"/>
          <w:rtl/>
        </w:rPr>
        <w:t xml:space="preserve">وروينا من وجوه عن علي.</w:t>
      </w:r>
    </w:p>
    <w:p>
      <w:pPr>
        <w:pStyle w:val="Heading4"/>
      </w:pPr>
      <w:bookmarkStart w:id="1013" w:name="_Toc571"/>
      <w:r>
        <w:t>الحديث السابع والأربعون</w:t>
      </w:r>
      <w:bookmarkEnd w:id="101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ابى الحديد في «شرح النهج» (ج 1 ص 208 ط المصطفى البابى الحلبي بمصر) قال :</w:t>
      </w:r>
    </w:p>
    <w:p>
      <w:pPr>
        <w:pStyle w:val="BookText"/>
      </w:pPr>
      <w:r>
        <w:rPr>
          <w:rFonts w:ascii="Amiri" w:hAnsi="Amiri" w:eastAsia="Amiri" w:cs="Amiri"/>
          <w:lang w:bidi="ar-SA"/>
          <w:color w:val="111111"/>
          <w:sz w:val="28"/>
          <w:szCs w:val="28"/>
          <w:rtl/>
        </w:rPr>
        <w:t xml:space="preserve">وروى عثمان بن سعيد عن عبد اللّه بن بكير عن حكيم بن جبير قال : خطب علي عليه‌السلام فقال في أثناء خطبته : أنا عبد اللّه وأخو رسوله ، لا يقولها احد قبلي ولا بعدي الا كذاب ورثت نبى الرحمة ونكحت سيدة نساء هذه الامة وأنا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36" w:name="pg10277_93298"/>
    <w:bookmarkEnd w:id="336"/>
    <w:p>
      <w:pPr>
        <w:pStyle w:val="BookText"/>
      </w:pPr>
      <w:r>
        <w:rPr>
          <w:rFonts w:ascii="Amiri" w:hAnsi="Amiri" w:eastAsia="Amiri" w:cs="Amiri"/>
          <w:lang w:bidi="ar-SA"/>
          <w:color w:val="111111"/>
          <w:sz w:val="28"/>
          <w:szCs w:val="28"/>
          <w:rtl/>
        </w:rPr>
        <w:t xml:space="preserve">خاتم الوصيين. فقال رجل من عميس : من لا يحسن أن يقول مثل هذا. فلم يرجع الى أهله حتى جن وصرع ، فسألوهم هل رأيتم به عرضا قبل هذا قالوا ما رأينا به قبل هذا عرضا.</w:t>
      </w:r>
    </w:p>
    <w:p>
      <w:pPr>
        <w:pStyle w:val="Heading4"/>
      </w:pPr>
      <w:bookmarkStart w:id="1014" w:name="_Toc572"/>
      <w:r>
        <w:t>الحديث الثامن والأربعون</w:t>
      </w:r>
      <w:bookmarkEnd w:id="101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116 ط بيروت) قال :</w:t>
      </w:r>
    </w:p>
    <w:p>
      <w:pPr>
        <w:pStyle w:val="BookText"/>
      </w:pPr>
      <w:r>
        <w:rPr>
          <w:rFonts w:ascii="IRNazanin" w:hAnsi="IRNazanin" w:eastAsia="IRNazanin" w:cs="IRNazanin"/>
          <w:lang w:bidi="fa-IR"/>
          <w:color w:val="111111"/>
          <w:sz w:val="28"/>
          <w:szCs w:val="28"/>
          <w:rtl/>
        </w:rPr>
        <w:t xml:space="preserve">أخبرنا أبو الحسن علي بن عبد الواحد الدينوري (قال) : أنبأنا أبو محمد الحسن بن محمد بن الحسن الخلال إملاء ، أنبأنا أحمد بن ابراهيم ، أنبأنا عبد اللّه بن علي بن أحمد بن عامر الطائي ، حدثني أبي ، حدثني علي بن موسى الرضا ، عن أبيه موسى ، عن أبيه جعفر بن محمد ، عن أبيه محمد بن علي ، عن أبيه علي بن الحسين ، عن أبيه الحسين ، عن أبيه علي بن أبي طالب قال : قال رسول اللّه صلی اللّه عليه وآله وسلم : إذا كان يوم القيامة نوديت من بطنان العرش : نعم الأب أبوك ابراهيم الخليل ، ونعم الأخ أخوك علي بن أبى طالب.</w:t>
      </w:r>
    </w:p>
    <w:p>
      <w:pPr>
        <w:pStyle w:val="BookText"/>
      </w:pPr>
      <w:r>
        <w:rPr>
          <w:rFonts w:ascii="Amiri" w:hAnsi="Amiri" w:eastAsia="Amiri" w:cs="Amiri"/>
          <w:lang w:bidi="ar-SA"/>
          <w:color w:val="111111"/>
          <w:sz w:val="28"/>
          <w:szCs w:val="28"/>
          <w:rtl/>
        </w:rPr>
        <w:t xml:space="preserve">ومنهم العلامة الصفورى في «المحاسن المجتمعة» (ص 16 مخطوط)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إذا كان يوم القيامة نوديت من بطنان العرش نعم الأب أبوك ابراهيم ونعم الأخ على بن أبى طالب.</w:t>
      </w:r>
    </w:p>
    <w:p>
      <w:pPr>
        <w:pStyle w:val="BookText"/>
      </w:pPr>
      <w:r>
        <w:rPr>
          <w:rFonts w:ascii="Amiri" w:hAnsi="Amiri" w:eastAsia="Amiri" w:cs="Amiri"/>
          <w:lang w:bidi="ar-SA"/>
          <w:color w:val="111111"/>
          <w:sz w:val="28"/>
          <w:szCs w:val="28"/>
          <w:rtl/>
        </w:rPr>
        <w:t xml:space="preserve">أقول : وقد تقدم هذا المضمون عن مخدوج بن يزيد الذهلي فراجع.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37" w:name="pg10277_93299"/>
    <w:bookmarkEnd w:id="337"/>
    <w:p>
      <w:pPr>
        <w:pStyle w:val="Heading4"/>
      </w:pPr>
      <w:bookmarkStart w:id="1015" w:name="_Toc573"/>
      <w:r>
        <w:t>الحديث التاسع والأربعون</w:t>
      </w:r>
      <w:bookmarkEnd w:id="101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على بن سلطان محمد القاري في «مرقاة المفاتيح» (ج 11 ص 337 ط ملتان) قال :</w:t>
      </w:r>
    </w:p>
    <w:p>
      <w:pPr>
        <w:pStyle w:val="BookText"/>
      </w:pPr>
      <w:r>
        <w:rPr>
          <w:rFonts w:ascii="IRNazanin" w:hAnsi="IRNazanin" w:eastAsia="IRNazanin" w:cs="IRNazanin"/>
          <w:lang w:bidi="fa-IR"/>
          <w:color w:val="111111"/>
          <w:sz w:val="28"/>
          <w:szCs w:val="28"/>
          <w:rtl/>
        </w:rPr>
        <w:t xml:space="preserve">أخرج أحمد في المناقب عن المطلب بن عبد اللّه بن حنطب عن أبيه قال : قال رسول اللّه صلی اللّه عليه [وآله] وسلم : يا أيها الناس أوصيكم بحب ذى قرابتي أخي وابن عمى على بن ابى طالب ، فانه لا يحبه الا مؤمن ولا يبغضه الا منافق ، من أحبه فقد أحبني ومن أبغضه فقد أبغضنى.</w:t>
      </w:r>
    </w:p>
    <w:p>
      <w:pPr>
        <w:pStyle w:val="BookText"/>
      </w:pPr>
      <w:r>
        <w:rPr>
          <w:rFonts w:ascii="Amiri" w:hAnsi="Amiri" w:eastAsia="Amiri" w:cs="Amiri"/>
          <w:lang w:bidi="ar-SA"/>
          <w:color w:val="111111"/>
          <w:sz w:val="28"/>
          <w:szCs w:val="28"/>
          <w:rtl/>
        </w:rPr>
        <w:t xml:space="preserve">ومنهم العلامة الشيخ الامام مسعود بن شيبة الحسين السندي في «كتاب التعليم» (ص 119 طبع لجنة احياء الأدب السندي بحيدرآباد).</w:t>
      </w:r>
    </w:p>
    <w:p>
      <w:pPr>
        <w:pStyle w:val="BookText"/>
      </w:pPr>
      <w:r>
        <w:rPr>
          <w:rFonts w:ascii="Amiri" w:hAnsi="Amiri" w:eastAsia="Amiri" w:cs="Amiri"/>
          <w:lang w:bidi="ar-SA"/>
          <w:color w:val="111111"/>
          <w:sz w:val="28"/>
          <w:szCs w:val="28"/>
          <w:rtl/>
        </w:rPr>
        <w:t xml:space="preserve">روى الحديث بمثل ما تقدم عن «مرقاة المفاتيح» وزاد في آخره : ومن أبغضنى عذبه اللّه عزوجل.</w:t>
      </w:r>
    </w:p>
    <w:p>
      <w:pPr>
        <w:pStyle w:val="BookText"/>
      </w:pPr>
      <w:r>
        <w:rPr>
          <w:rFonts w:ascii="Amiri" w:hAnsi="Amiri" w:eastAsia="Amiri" w:cs="Amiri"/>
          <w:lang w:bidi="ar-SA"/>
          <w:color w:val="111111"/>
          <w:sz w:val="28"/>
          <w:szCs w:val="28"/>
          <w:rtl/>
        </w:rPr>
        <w:t xml:space="preserve">ومنهم العلامة المولى محمد عبد اللّه القرشي الهاشمي الحنفي في «تفريح الأحباب في مناقب الال والاصحاب» (ص 317 ط دهلي).</w:t>
      </w:r>
    </w:p>
    <w:p>
      <w:pPr>
        <w:pStyle w:val="BookText"/>
      </w:pPr>
      <w:r>
        <w:rPr>
          <w:rFonts w:ascii="IRNazanin" w:hAnsi="IRNazanin" w:eastAsia="IRNazanin" w:cs="IRNazanin"/>
          <w:lang w:bidi="fa-IR"/>
          <w:color w:val="111111"/>
          <w:sz w:val="28"/>
          <w:szCs w:val="28"/>
          <w:rtl/>
        </w:rPr>
        <w:t xml:space="preserve">روى من طريق احمد عن المطلب بن عبد اللّه بن حنطب عن أبيه قال : قال رسول اللّه صلی اللّه عليه [وآله] وسلم في خطبة : أوصيكم بحب ذى أقربها أخي وابن عمى علي بن أبي طالب ، فانه لا يحبه الا مؤمن ولا يبغضه الا منافق.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38" w:name="pg10277_93300"/>
    <w:bookmarkEnd w:id="338"/>
    <w:p>
      <w:pPr>
        <w:pStyle w:val="BookText"/>
      </w:pPr>
      <w:r>
        <w:rPr>
          <w:rFonts w:ascii="Amiri" w:hAnsi="Amiri" w:eastAsia="Amiri" w:cs="Amiri"/>
          <w:lang w:bidi="ar-SA"/>
          <w:color w:val="111111"/>
          <w:sz w:val="28"/>
          <w:szCs w:val="28"/>
          <w:rtl/>
        </w:rPr>
        <w:t xml:space="preserve">وفي رواية : فمن أحبه فقد أحبنى ، ومن أبغضه فقد أبغضني ، ومن أحبني ادخله اللّه الجنة ، ومن أبغضني ادخله اللّه النار.</w:t>
      </w:r>
    </w:p>
    <w:p>
      <w:pPr>
        <w:pStyle w:val="Heading4"/>
      </w:pPr>
      <w:bookmarkStart w:id="1016" w:name="_Toc574"/>
      <w:r>
        <w:t>الحديث الخمسون</w:t>
      </w:r>
      <w:bookmarkEnd w:id="101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ع من تاريخ دمشق» (ج 1 ص 83 ط بيروت) قال :</w:t>
      </w:r>
    </w:p>
    <w:p>
      <w:pPr>
        <w:pStyle w:val="BookText"/>
      </w:pPr>
      <w:r>
        <w:rPr>
          <w:rFonts w:ascii="IRNazanin" w:hAnsi="IRNazanin" w:eastAsia="IRNazanin" w:cs="IRNazanin"/>
          <w:lang w:bidi="fa-IR"/>
          <w:color w:val="111111"/>
          <w:sz w:val="28"/>
          <w:szCs w:val="28"/>
          <w:rtl/>
        </w:rPr>
        <w:t xml:space="preserve">أخبرنا أبو بكر محمد بن عبد الباقي ، أنبأنا أبو محمد الجوهري ، أنبأنا أبو عمر ابن حيويه ، أنبأنا أحمد بن معروف ، أنبأنا الحرث بن أبى أسامة ، أنبأنا محمد بن سعد ، أنبأنا علي بن محمد بن عبد اللّه بن أبي سيف القرشي ، عن يزيد بن [ظ] عياض بن جعدبة الليثي ، عن نافع ، عن سالم ، عن علي قال : أمر رسول اللّه صلی اللّه عليه [وآله] وسلم خديجة وهو بمكة فاتخذت له طعاما ، ثم قال لعلي : ادع لي بني عبد المطلب ، فدعى أربعين رجلا فقال لعلي: هلم طعامك. قال علي : فأتيتهم بثريد - ان كان الرجل منهم ليأكل مثلها - فأكلوا منها جميعا حتى أمسكوا ثم قال : اسقهم فسقيتهم بإناء هو ري أحدهم فشربوا منه حتى صدروا فقال أبو لهب : لقد سحركم محمد ، فتفرقوا ولم يدعهم فلبثوا أياما ، ثم صنع لهم مثله ثم أمرني فجمعتهم فطعموا ثم قال لهم : من يؤازرني على ما أنا عليه ويبايعني على أن يكون أخي وله الجنة؟ فقلت : أنا يا رسول اللّه - واني لأحدثهم سنا وأحمشهم ساقا - فسكت القوم ، ثم قالوا : يا أبا طالب ألا ترى ابنك؟ قال : دعوه فلن يألو من ابن عمه خيرا.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الفرج عبد الرحمن بن الجوزي الحنبلي في كتابه «الوفا بأحوال المصطفى» (ج 1 ص 279 ط دار الكتب الحديثة في شارع الجمهورية بعابدين).</w:t>
      </w:r>
    </w:p>
    <w:p>
      <w:pPr>
        <w:pStyle w:val="BookText"/>
      </w:pPr>
      <w:r>
        <w:rPr>
          <w:rFonts w:ascii="IRNazanin" w:hAnsi="IRNazanin" w:eastAsia="IRNazanin" w:cs="IRNazanin"/>
          <w:lang w:bidi="fa-IR"/>
          <w:color w:val="111111"/>
          <w:sz w:val="28"/>
          <w:szCs w:val="28"/>
          <w:rtl/>
        </w:rPr>
        <w:t xml:space="preserve">روى عن علي رضى اللّه عنه قال : خرجنا مع رسول اللّه صلی اللّه عليه [وآله] وسلم فدعا بني عبد المطلب ، ثم دعا بعس فشربوا حتى رووا وبقي الشراب كأنه لم يمس اوله بشرب ، فقال : يا بنى عبد المطلب انى بعثت إليكم خاصة والى الناس عامة وقد رأيتم منى هذه الآية فأيكم يبايعني على ان يكون أخي وصاحبي؟ قال : فلم يقم اليه أحد. قال : فقمت اليه وكنت أصغر القوم قال : فقال اجلس ثم قال : ثلاث مرات كل ذلك أقوم اليه فيقول لي اجلس حتى إذا كانت الثالثة ضرب بيده على يدي.</w:t>
      </w:r>
    </w:p>
    <w:p>
      <w:pPr>
        <w:pStyle w:val="BookText"/>
      </w:pPr>
      <w:r>
        <w:rPr>
          <w:rFonts w:ascii="Amiri" w:hAnsi="Amiri" w:eastAsia="Amiri" w:cs="Amiri"/>
          <w:lang w:bidi="ar-SA"/>
          <w:color w:val="111111"/>
          <w:sz w:val="28"/>
          <w:szCs w:val="28"/>
          <w:rtl/>
        </w:rPr>
        <w:t xml:space="preserve">ومنهم العلامة الزبيدي في «اتحاف السادة المتقين» (ص 244 ، الطبعة القديمة).</w:t>
      </w:r>
    </w:p>
    <w:p>
      <w:pPr>
        <w:pStyle w:val="BookText"/>
      </w:pPr>
      <w:r>
        <w:rPr>
          <w:rFonts w:ascii="IRNazanin" w:hAnsi="IRNazanin" w:eastAsia="IRNazanin" w:cs="IRNazanin"/>
          <w:lang w:bidi="fa-IR"/>
          <w:color w:val="111111"/>
          <w:sz w:val="28"/>
          <w:szCs w:val="28"/>
          <w:rtl/>
        </w:rPr>
        <w:t xml:space="preserve">قال العراقي روى النسائي في الخصائص من سننه الكبرى من حديث علي قال : جمع رسول اللّه صلی اللّه عليه [وآله] وسلم بنى عبد المطلب ، الحديث.</w:t>
      </w:r>
    </w:p>
    <w:p>
      <w:pPr>
        <w:pStyle w:val="BookText"/>
      </w:pPr>
      <w:r>
        <w:rPr>
          <w:rFonts w:ascii="Amiri" w:hAnsi="Amiri" w:eastAsia="Amiri" w:cs="Amiri"/>
          <w:lang w:bidi="ar-SA"/>
          <w:color w:val="111111"/>
          <w:sz w:val="28"/>
          <w:szCs w:val="28"/>
          <w:rtl/>
        </w:rPr>
        <w:t xml:space="preserve">وفيه : فأيكم يبايعني على ان يكون أخي وصاحبي ووارثي فلم يقم اليه أحد فقمت اليه. الى ان قال : حتى إذا كان بالثالثة ضرب بيده على يدي.</w:t>
      </w:r>
    </w:p>
    <w:p>
      <w:pPr>
        <w:pStyle w:val="BookText"/>
      </w:pPr>
      <w:r>
        <w:rPr>
          <w:rFonts w:ascii="Amiri" w:hAnsi="Amiri" w:eastAsia="Amiri" w:cs="Amiri"/>
          <w:lang w:bidi="ar-SA"/>
          <w:color w:val="111111"/>
          <w:sz w:val="28"/>
          <w:szCs w:val="28"/>
          <w:rtl/>
        </w:rPr>
        <w:t xml:space="preserve">ومنهم العلامة النقشبندى في «مناقب العشرة» (ص 14 مخطوط).</w:t>
      </w:r>
    </w:p>
    <w:p>
      <w:pPr>
        <w:pStyle w:val="BookText"/>
      </w:pPr>
      <w:r>
        <w:rPr>
          <w:rFonts w:ascii="Amiri" w:hAnsi="Amiri" w:eastAsia="Amiri" w:cs="Amiri"/>
          <w:lang w:bidi="ar-SA"/>
          <w:color w:val="111111"/>
          <w:sz w:val="28"/>
          <w:szCs w:val="28"/>
          <w:rtl/>
        </w:rPr>
        <w:t xml:space="preserve">روى الحديث من طريق احمد بعين ما تقدم عن «الإتحاف» من قوله : فأيكم يبايعني - إلخ.</w:t>
      </w:r>
    </w:p>
    <w:p>
      <w:pPr>
        <w:pStyle w:val="BookText"/>
      </w:pPr>
      <w:r>
        <w:rPr>
          <w:rFonts w:ascii="Amiri" w:hAnsi="Amiri" w:eastAsia="Amiri" w:cs="Amiri"/>
          <w:lang w:bidi="ar-SA"/>
          <w:color w:val="111111"/>
          <w:sz w:val="28"/>
          <w:szCs w:val="28"/>
          <w:rtl/>
        </w:rPr>
        <w:t xml:space="preserve">ومنهم العلامة الامرتسرى في «أرجح المطالب» (ص 33 ط لاهور).</w:t>
      </w:r>
    </w:p>
    <w:p>
      <w:pPr>
        <w:pStyle w:val="BookText"/>
      </w:pPr>
      <w:r>
        <w:rPr>
          <w:rFonts w:ascii="Amiri" w:hAnsi="Amiri" w:eastAsia="Amiri" w:cs="Amiri"/>
          <w:lang w:bidi="ar-SA"/>
          <w:color w:val="111111"/>
          <w:sz w:val="28"/>
          <w:szCs w:val="28"/>
          <w:rtl/>
        </w:rPr>
        <w:t xml:space="preserve">روى الحديث عن ربيعة بن ماجل وفيه قوله : فأيكم يبايعني على أن يكون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39" w:name="pg10277_93302"/>
    <w:bookmarkEnd w:id="339"/>
    <w:p>
      <w:pPr>
        <w:pStyle w:val="BookText"/>
      </w:pPr>
      <w:r>
        <w:rPr>
          <w:rFonts w:ascii="Amiri" w:hAnsi="Amiri" w:eastAsia="Amiri" w:cs="Amiri"/>
          <w:lang w:bidi="ar-SA"/>
          <w:color w:val="111111"/>
          <w:sz w:val="28"/>
          <w:szCs w:val="28"/>
          <w:rtl/>
        </w:rPr>
        <w:t xml:space="preserve">أخى ووارثي ووزيري فلم يقم اليه احد فقمت اليه وكنت أصغر القوم سنا فقال اجلس ثم قال ثلاث مرات كل ذلك أقوم اليه فهو يقول اجلس حتى كان في الثالثة فضرب يده على يدي ثم قال : أنت أخي وصاحبي ووزيري فبذلك ورثت ابن عمي دون عمي.</w:t>
      </w:r>
    </w:p>
    <w:p>
      <w:pPr>
        <w:pStyle w:val="BookText"/>
      </w:pPr>
      <w:r>
        <w:rPr>
          <w:rFonts w:ascii="Amiri" w:hAnsi="Amiri" w:eastAsia="Amiri" w:cs="Amiri"/>
          <w:lang w:bidi="ar-SA"/>
          <w:color w:val="111111"/>
          <w:sz w:val="28"/>
          <w:szCs w:val="28"/>
          <w:rtl/>
        </w:rPr>
        <w:t xml:space="preserve">ومنهم العلامة الشيخ محمد يوسف الحنفي في «حياة الصحابة» (ج 1 ص 155 ط دار القلم بدمشق).</w:t>
      </w:r>
    </w:p>
    <w:p>
      <w:pPr>
        <w:pStyle w:val="BookText"/>
      </w:pPr>
      <w:r>
        <w:rPr>
          <w:rFonts w:ascii="Amiri" w:hAnsi="Amiri" w:eastAsia="Amiri" w:cs="Amiri"/>
          <w:lang w:bidi="ar-SA"/>
          <w:color w:val="111111"/>
          <w:sz w:val="28"/>
          <w:szCs w:val="28"/>
          <w:rtl/>
        </w:rPr>
        <w:t xml:space="preserve">روى الحديث من طريق احمد عن على بعين ما تقدم عن «الإتحاف» لكنه أسقط كلمة «ووارثي».</w:t>
      </w:r>
    </w:p>
    <w:p>
      <w:pPr>
        <w:pStyle w:val="Heading4"/>
      </w:pPr>
      <w:bookmarkStart w:id="1017" w:name="_Toc575"/>
      <w:r>
        <w:t>الحديث الحادي والخمسون</w:t>
      </w:r>
      <w:bookmarkEnd w:id="101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16 ص 136 ط حيدرآباد الدكن) قال :</w:t>
      </w:r>
    </w:p>
    <w:p>
      <w:pPr>
        <w:pStyle w:val="BookText"/>
      </w:pPr>
      <w:r>
        <w:rPr>
          <w:rFonts w:ascii="IRNazanin" w:hAnsi="IRNazanin" w:eastAsia="IRNazanin" w:cs="IRNazanin"/>
          <w:lang w:bidi="fa-IR"/>
          <w:color w:val="111111"/>
          <w:sz w:val="28"/>
          <w:szCs w:val="28"/>
          <w:rtl/>
        </w:rPr>
        <w:t xml:space="preserve">روى من طريق ابن عساكر عن علي قال : لما فتح اللّه على رسوله صلی اللّه عليه [وآله] وسلم مكة صلّى بالناس الفجر من صبيحة ذلك فضحك حتى بدت نواجذه فقالوا : يا رسول اللّه ما رأيناك ضحكت مثل هذه الضحكة. فقال : وما لي لا أضحك وهذا جبريل يخبرني عن اللّه أن اللّه تعالى باهى بي وبعمي العباس وبأخي علي بن أبي طالب سكان الهواء وحملة العرش وأرواح النبيين وملائكة ست سماوات وباهى بأمتي اهل سماء الدنيا.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40" w:name="pg10277_93303"/>
    <w:bookmarkEnd w:id="340"/>
    <w:p>
      <w:pPr>
        <w:pStyle w:val="Heading4"/>
      </w:pPr>
      <w:bookmarkStart w:id="1018" w:name="_Toc576"/>
      <w:r>
        <w:t>الحديث الثاني والخمسون</w:t>
      </w:r>
      <w:bookmarkEnd w:id="101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الصفورى في «المحاسن المجتمعة» (ص 190 مخطوط) قال :</w:t>
      </w:r>
    </w:p>
    <w:p>
      <w:pPr>
        <w:pStyle w:val="BookText"/>
      </w:pPr>
      <w:r>
        <w:rPr>
          <w:rFonts w:ascii="Amiri" w:hAnsi="Amiri" w:eastAsia="Amiri" w:cs="Amiri"/>
          <w:lang w:bidi="ar-SA"/>
          <w:color w:val="111111"/>
          <w:sz w:val="28"/>
          <w:szCs w:val="28"/>
          <w:rtl/>
        </w:rPr>
        <w:t xml:space="preserve">في رواية : ابشر يا ابا الحسن فان اللّه تعالى قد زوجك في السماء قبل أن أزوجك في الأرض ، ولقد هبط علي ملك من السماء قبل أن تأتينى لم أر قبله في الملائكة مثله بوجوه شتى وأجنحة شتى فقال : السلام عليك يا رسول اللّه ابشر باجتماع الشمل وطهارة النسل فقلت : وما ذاك؟ قال : يا محمد انا الملك الموكل بإحدى قوائم العرش ، سألت اللّه أن يأذن لي ببشارتك ، وهذا جبريل على أثري يخبرك عن كرامة ربك لك ، فما تم كلامه حتى هبط جبريل وقال : السلام عليك يا رسول اللّه ، ثم وضع في يدي حريرة بيضاء فيها سطران مكتوبان بالنور فقلت ما هذه الخطوط فقال : ان اللّه اطلع الى الأرض فاختارك من خلقه وبعثك برسالته ثم اطلع إليها ثانيا فاختار لك منها أخا ووزيرا وصاحبا فتزوجه ابنتك فاطمة قلت : يا جبرئيل من هذا الرجل؟ قال : أخوك في الدين وابن عمك في النسب علي بن أبي طالب ، وان اللّه تعالى اوحى الى الجنان ان تزخرفي والى الحور العين ان تزيني والى شجرة طوبى كما تقدم.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41" w:name="pg10277_93304"/>
    <w:bookmarkEnd w:id="341"/>
    <w:p>
      <w:pPr>
        <w:pStyle w:val="Heading4"/>
      </w:pPr>
      <w:bookmarkStart w:id="1019" w:name="_Toc577"/>
      <w:r>
        <w:t>الحديث الثالث والخمسون</w:t>
      </w:r>
      <w:bookmarkEnd w:id="101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111 ط طهران) قال :</w:t>
      </w:r>
    </w:p>
    <w:p>
      <w:pPr>
        <w:pStyle w:val="BookText"/>
      </w:pPr>
      <w:r>
        <w:rPr>
          <w:rFonts w:ascii="IRNazanin" w:hAnsi="IRNazanin" w:eastAsia="IRNazanin" w:cs="IRNazanin"/>
          <w:lang w:bidi="fa-IR"/>
          <w:color w:val="111111"/>
          <w:sz w:val="28"/>
          <w:szCs w:val="28"/>
          <w:rtl/>
        </w:rPr>
        <w:t xml:space="preserve">أخبرنا أبو الحسن على بن احمد المظفر العدل واحمد بن محمد بن عبد الوهاب بن طاوان الواسطيان بقراءتي عليهما فأقرا به ، قلت لهما حدثكما أبو إسحاق ابراهيم بن أحمد الطبري بواسط في شعبان سنة ثماني وثمانين وثلاث مائة ، قال نا ابو عمر محمد بن عبد الواحد بن عبد اللّه اللغوي ، نا محمد بن عثمان ابن محمد العبسي ، نا عبادة بن زياد الأسدي ، نا يحيى بن العلا الرازي ، عن جعفر بن محمد ، عن أبيه ، عن ابن عباس قال : نظر علي بن ابى طالب عليه‌السلام في وجوه الناس فقال : اني لأخو رسول اللّه ووزيره وقد علمتم اني أولكم ايمانا باللّه ورسوله ثم دخلتم بعدي في الإسلام رسلا ، واني لابن عم رسول اللّه صلی اللّه عليه [وآله] وسلم واخوه وشريكه في نسبه وابو ولده وزوج ابنته سيدة ولده وسيدة نساء اهل الجنة ولقد عرفتم انا ما خرجنا مع رسول اللّه صلی اللّه عليه [وآله] وسلم مخرجا قط الا رجعنا وانا أحبكم اليه وأوثقكم في نفسه وأشدكم نكاية للعدو وأثرا في العدو ولقد رأيتم بعثته إياي ببراءة ، ولقد آخى بين المسلمين فما اختار لنفسه أحدا غيرى ، ولقد قال لي : أنت أخي وانا أخوك في الدنيا والآخرة ، ولقد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42" w:name="pg10277_93305"/>
    <w:bookmarkEnd w:id="342"/>
    <w:p>
      <w:pPr>
        <w:pStyle w:val="BookText"/>
      </w:pPr>
      <w:r>
        <w:rPr>
          <w:rFonts w:ascii="Amiri" w:hAnsi="Amiri" w:eastAsia="Amiri" w:cs="Amiri"/>
          <w:lang w:bidi="ar-SA"/>
          <w:color w:val="111111"/>
          <w:sz w:val="28"/>
          <w:szCs w:val="28"/>
          <w:rtl/>
        </w:rPr>
        <w:t xml:space="preserve">اخرج الناس من المسجد وتركني ، ولقد قال لي : أنت مني بمنزلة هارون من موسى الا أنه لا نبي بعدي.</w:t>
      </w:r>
    </w:p>
    <w:p>
      <w:pPr>
        <w:pStyle w:val="Heading4"/>
      </w:pPr>
      <w:bookmarkStart w:id="1020" w:name="_Toc578"/>
      <w:r>
        <w:t>الحديث الرابع والخمسون</w:t>
      </w:r>
      <w:bookmarkEnd w:id="102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7 و 14 مخطوط).</w:t>
      </w:r>
    </w:p>
    <w:p>
      <w:pPr>
        <w:pStyle w:val="BookText"/>
      </w:pPr>
      <w:r>
        <w:rPr>
          <w:rFonts w:ascii="IRNazanin" w:hAnsi="IRNazanin" w:eastAsia="IRNazanin" w:cs="IRNazanin"/>
          <w:lang w:bidi="fa-IR"/>
          <w:color w:val="111111"/>
          <w:sz w:val="28"/>
          <w:szCs w:val="28"/>
          <w:rtl/>
        </w:rPr>
        <w:t xml:space="preserve">روى من طريق الخلعي عن علي انه كان يقول : انا عبد اللّه وأخو رسول اللّهصلی اللّه عليه [وآله] وسلم ، وانا الصديق الأكبر صليت قبل الناس بسبع سنين.</w:t>
      </w:r>
    </w:p>
    <w:p>
      <w:pPr>
        <w:pStyle w:val="BookText"/>
      </w:pPr>
      <w:r>
        <w:rPr>
          <w:rFonts w:ascii="Amiri" w:hAnsi="Amiri" w:eastAsia="Amiri" w:cs="Amiri"/>
          <w:lang w:bidi="ar-SA"/>
          <w:color w:val="111111"/>
          <w:sz w:val="28"/>
          <w:szCs w:val="28"/>
          <w:rtl/>
        </w:rPr>
        <w:t xml:space="preserve">ورواه من طريق ابى عمر الى قوله : الا كذاب.</w:t>
      </w:r>
    </w:p>
    <w:p>
      <w:pPr>
        <w:pStyle w:val="BookText"/>
      </w:pPr>
      <w:r>
        <w:rPr>
          <w:rFonts w:ascii="Amiri" w:hAnsi="Amiri" w:eastAsia="Amiri" w:cs="Amiri"/>
          <w:lang w:bidi="ar-SA"/>
          <w:color w:val="111111"/>
          <w:sz w:val="28"/>
          <w:szCs w:val="28"/>
          <w:rtl/>
        </w:rPr>
        <w:t xml:space="preserve">ومنهم الحافظ ابو عمرو يوسف بن عبد اللّه بن محمد بن عبد البر بن عاصم النمري الأندلسي القرطبي في كتابه «الدرر في اختصار المغازي والسير» (ص 98 ط القاهرة بتحقيق الدكتور شوقي ضيف) قال :</w:t>
      </w:r>
    </w:p>
    <w:p>
      <w:pPr>
        <w:pStyle w:val="BookText"/>
      </w:pPr>
      <w:r>
        <w:rPr>
          <w:rFonts w:ascii="Amiri" w:hAnsi="Amiri" w:eastAsia="Amiri" w:cs="Amiri"/>
          <w:lang w:bidi="ar-SA"/>
          <w:color w:val="111111"/>
          <w:sz w:val="28"/>
          <w:szCs w:val="28"/>
          <w:rtl/>
        </w:rPr>
        <w:t xml:space="preserve">حدثنا سعيد ، قال حدثنا قاسم ، قال أخبرنا ابن وضاح ، قال أخبرنا ابو بكر ، قال أنبأنا عبد اللّه بن نمير ، عن العلاء بن صالح ، عن المنهال ، عن عباد ابن عبد اللّه قال : سمعت عليا يقول : انا عبد اللّه وأخو رسوله ولا يقولها بعدي الا كذاب مفتر.</w:t>
      </w:r>
    </w:p>
    <w:p>
      <w:pPr>
        <w:pStyle w:val="BookText"/>
      </w:pPr>
      <w:r>
        <w:rPr>
          <w:rFonts w:ascii="Amiri" w:hAnsi="Amiri" w:eastAsia="Amiri" w:cs="Amiri"/>
          <w:lang w:bidi="ar-SA"/>
          <w:color w:val="111111"/>
          <w:sz w:val="28"/>
          <w:szCs w:val="28"/>
          <w:rtl/>
        </w:rPr>
        <w:t xml:space="preserve">ومنهم العلامة الحموينى في «فرائد السمطين» (ص 53 مخطوط) قال :</w:t>
      </w:r>
    </w:p>
    <w:p>
      <w:pPr>
        <w:pStyle w:val="BookText"/>
      </w:pPr>
      <w:r>
        <w:rPr>
          <w:rFonts w:ascii="Amiri" w:hAnsi="Amiri" w:eastAsia="Amiri" w:cs="Amiri"/>
          <w:lang w:bidi="ar-SA"/>
          <w:color w:val="111111"/>
          <w:sz w:val="28"/>
          <w:szCs w:val="28"/>
          <w:rtl/>
        </w:rPr>
        <w:t xml:space="preserve">أخبرنا العدل ابو طالب الخازن وجماعة من مشايخي إجازة ، قالوا أنا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مجد الدين ابو البقاء عبد اللّه بن الحسين بن عبد اللّه العكبراوى إجازة ان لم يكن سماعا ، انا ابو الحسن على بن الحسين بن أيوب البزار ، انا ابو على محمد بن احمد بن الحسن بن اسحق الصراف قراءة عليه وانا اسمع فأقر به ، قال ثنا احمد بن يحيى ، حدثنا يعنى ابن سليمان ، عن عبد اللّه نمير - فذكر الحديث بعين ما تقدم عن «الدرر» وزاد في آخره : فقام اليه رجل فقال : انا أقول كما يقول هذا فضرب به الأرض ، فجاءه قوم فغشوه ثوبا فقيل لهم أكان هذا فيه قبل قالوا : لا.</w:t>
      </w:r>
    </w:p>
    <w:p>
      <w:pPr>
        <w:pStyle w:val="BookText"/>
      </w:pPr>
      <w:r>
        <w:rPr>
          <w:rFonts w:ascii="Amiri" w:hAnsi="Amiri" w:eastAsia="Amiri" w:cs="Amiri"/>
          <w:lang w:bidi="ar-SA"/>
          <w:color w:val="111111"/>
          <w:sz w:val="28"/>
          <w:szCs w:val="28"/>
          <w:rtl/>
        </w:rPr>
        <w:t xml:space="preserve">ومنهم العلامة توفيق ابو علم في «اهل البيت» (ص 210 ، ط السعادة بمصر).</w:t>
      </w:r>
    </w:p>
    <w:p>
      <w:pPr>
        <w:pStyle w:val="BookText"/>
      </w:pPr>
      <w:r>
        <w:rPr>
          <w:rFonts w:ascii="Amiri" w:hAnsi="Amiri" w:eastAsia="Amiri" w:cs="Amiri"/>
          <w:lang w:bidi="ar-SA"/>
          <w:color w:val="111111"/>
          <w:sz w:val="28"/>
          <w:szCs w:val="28"/>
          <w:rtl/>
        </w:rPr>
        <w:t xml:space="preserve">روى الحديث بعين ما تقدم عن «مناقب العشرة».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110 نسخة المكتبة الظاهرية بدمشق).</w:t>
      </w:r>
    </w:p>
    <w:p>
      <w:pPr>
        <w:pStyle w:val="BookText"/>
      </w:pPr>
      <w:r>
        <w:rPr>
          <w:rFonts w:ascii="Amiri" w:hAnsi="Amiri" w:eastAsia="Amiri" w:cs="Amiri"/>
          <w:lang w:bidi="ar-SA"/>
          <w:color w:val="111111"/>
          <w:sz w:val="28"/>
          <w:szCs w:val="28"/>
          <w:rtl/>
        </w:rPr>
        <w:t xml:space="preserve">روى الحديث عن علي بعين ما تقدم عن «مناقب العشرة».</w:t>
      </w:r>
    </w:p>
    <w:p>
      <w:pPr>
        <w:pStyle w:val="BookText"/>
      </w:pPr>
      <w:r>
        <w:rPr>
          <w:rFonts w:ascii="Amiri" w:hAnsi="Amiri" w:eastAsia="Amiri" w:cs="Amiri"/>
          <w:lang w:bidi="ar-SA"/>
          <w:color w:val="111111"/>
          <w:sz w:val="28"/>
          <w:szCs w:val="28"/>
          <w:rtl/>
        </w:rPr>
        <w:t xml:space="preserve">ومنهم العلامة ابو الفداء اسماعيل صاحب البلدة في «المختصر في اخبار البشر» (ج 1 ص 127 ط الحسينية المصرية).</w:t>
      </w:r>
    </w:p>
    <w:p>
      <w:pPr>
        <w:pStyle w:val="BookText"/>
      </w:pPr>
      <w:r>
        <w:rPr>
          <w:rFonts w:ascii="Amiri" w:hAnsi="Amiri" w:eastAsia="Amiri" w:cs="Amiri"/>
          <w:lang w:bidi="ar-SA"/>
          <w:color w:val="111111"/>
          <w:sz w:val="28"/>
          <w:szCs w:val="28"/>
          <w:rtl/>
        </w:rPr>
        <w:t xml:space="preserve">كان علي يقول : انا عبد اللّه وأخو رسول اللّه.</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سيدنا على» (ص 27 ط اعلم پريش چهار مينار).</w:t>
      </w:r>
    </w:p>
    <w:p>
      <w:pPr>
        <w:pStyle w:val="BookText"/>
      </w:pPr>
      <w:r>
        <w:rPr>
          <w:rFonts w:ascii="Amiri" w:hAnsi="Amiri" w:eastAsia="Amiri" w:cs="Amiri"/>
          <w:lang w:bidi="ar-SA"/>
          <w:color w:val="111111"/>
          <w:sz w:val="28"/>
          <w:szCs w:val="28"/>
          <w:rtl/>
        </w:rPr>
        <w:t xml:space="preserve">روى من طريق أبى نعيم والنسائي وابن ماجة والحاكم وابن قتيبة عن سيدنا علي قال : انا عبد اللّه وأخو رسول اللّه وانا الصديق الأكبر.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43" w:name="pg10277_93307"/>
    <w:bookmarkEnd w:id="343"/>
    <w:p>
      <w:pPr>
        <w:pStyle w:val="Heading4"/>
      </w:pPr>
      <w:bookmarkStart w:id="1021" w:name="_Toc579"/>
      <w:r>
        <w:t>الحديث الخامس والخمسون</w:t>
      </w:r>
      <w:bookmarkEnd w:id="102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424 ط لاهور) قال :</w:t>
      </w:r>
    </w:p>
    <w:p>
      <w:pPr>
        <w:pStyle w:val="BookText"/>
      </w:pPr>
      <w:r>
        <w:rPr>
          <w:rFonts w:ascii="IRNazanin" w:hAnsi="IRNazanin" w:eastAsia="IRNazanin" w:cs="IRNazanin"/>
          <w:lang w:bidi="fa-IR"/>
          <w:color w:val="111111"/>
          <w:sz w:val="28"/>
          <w:szCs w:val="28"/>
          <w:rtl/>
        </w:rPr>
        <w:t xml:space="preserve">روى من طريق الطبرانيّ والسيوطي في «جمع الجوامع» والمتقي الهندي في «كنز العمال» عن ابن عباس قال : لما آخى رسول اللّه صلی اللّه عليه [وآله] وسلم بين أصحابه من المهاجرين والأنصار ، وهو أنه صلی اللّه عليه [وآله] وسلم آخى بين ابى بكر وعمر ، وآخى بين عثمان بن عفان وعبد الرحمن بن عوف ، وآخى بين طلحة والزبير وآخى بين أبي ذر الغفاري والمقداد رضى اللّه تعالى عنهم ، ولم يؤاخ بين علي وبين أحد منهم ، فخرج علي مغضبا حتى أتى جدولا من الأرض ، وتوسد ذراعه ونام فيه ، فأسفى عليه الريح التراب ، فطلبه النبي صلی اللّه عليه [وآله] وسلم ، فوجده على تلك الحالة فوكزه برجله وقال له : قم فأصلحت أن تكون أبا تراب أغضبت حين آخيت بين المهاجرين والأنصار ، ولم أواخ بينك وبين احد منهم ، أما ترضى ان تكون مني بمنزلة هارون من موسى ، الا انه لا نبي بعدي ، ألا من أحبك فقد حف بالأمن والايمان ، ومن أبغضك أماته اللّه ميتة الجاهلية ، وما حوسب في الإسلام.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44" w:name="pg10277_93308"/>
    <w:bookmarkEnd w:id="344"/>
    <w:p>
      <w:pPr>
        <w:pStyle w:val="Heading4"/>
      </w:pPr>
      <w:bookmarkStart w:id="1022" w:name="_Toc580"/>
      <w:r>
        <w:t>الحديث السادس والخمسون</w:t>
      </w:r>
      <w:bookmarkEnd w:id="102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الطبرانيّ في «المعجم الكبير» (ص 52 مخطوط) قال : روى بإسناده ان رسول اللّه صلی اللّه عليه [وآله] وسلم قال لعلي : أما ترضى انك أخي وأنا أخوك.</w:t>
      </w:r>
    </w:p>
    <w:p>
      <w:pPr>
        <w:pStyle w:val="BookText"/>
      </w:pPr>
      <w:r>
        <w:rPr>
          <w:rFonts w:ascii="IRNazanin" w:hAnsi="IRNazanin" w:eastAsia="IRNazanin" w:cs="IRNazanin"/>
          <w:lang w:bidi="fa-IR"/>
          <w:color w:val="111111"/>
          <w:sz w:val="28"/>
          <w:szCs w:val="28"/>
          <w:rtl/>
        </w:rPr>
        <w:t xml:space="preserve">ومنهم العلامة المعاصر العيني الحيدرآبادي في «مناقب على» (ص 29 ط أعلم پريش چهار مينار).</w:t>
      </w:r>
    </w:p>
    <w:p>
      <w:pPr>
        <w:pStyle w:val="BookText"/>
      </w:pPr>
      <w:r>
        <w:rPr>
          <w:rFonts w:ascii="IRNazanin" w:hAnsi="IRNazanin" w:eastAsia="IRNazanin" w:cs="IRNazanin"/>
          <w:lang w:bidi="fa-IR"/>
          <w:color w:val="111111"/>
          <w:sz w:val="28"/>
          <w:szCs w:val="28"/>
          <w:rtl/>
        </w:rPr>
        <w:t xml:space="preserve">روى من طريق الطبرانيّ عن ابى رافع عن النبي صلی اللّه عليه [وآله] وسلم قال لعلي : أنت أخي وانا أخوك.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45" w:name="pg10277_93309"/>
    <w:bookmarkEnd w:id="345"/>
    <w:p>
      <w:pPr>
        <w:pStyle w:val="Heading4"/>
      </w:pPr>
      <w:bookmarkStart w:id="1023" w:name="_Toc581"/>
      <w:r>
        <w:t>الحديث السابع والخمسون</w:t>
      </w:r>
      <w:bookmarkEnd w:id="102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109 ط بيروت) قال :</w:t>
      </w:r>
    </w:p>
    <w:p>
      <w:pPr>
        <w:pStyle w:val="BookText"/>
      </w:pPr>
      <w:r>
        <w:rPr>
          <w:rFonts w:ascii="IRNazanin" w:hAnsi="IRNazanin" w:eastAsia="IRNazanin" w:cs="IRNazanin"/>
          <w:lang w:bidi="fa-IR"/>
          <w:color w:val="111111"/>
          <w:sz w:val="28"/>
          <w:szCs w:val="28"/>
          <w:rtl/>
        </w:rPr>
        <w:t xml:space="preserve">أخبرنا أبو القاسم اسماعيل بن احمد ، أنبأنا احمد بن محمد بن النقور ، أنبأنا محمد بن عبد اللّه بن الحسين الدقاق ، أنبأنا احمد بن محمد بن يوسف ابن مسعدة الاصبهانى ، أنبأنا محمد بن أيوب الرازي ، أنبأنا محمد بن عبد اللّه ابن جعفر الرازي ، عن أبيه ، عن شعبة ، عن الحكم ، عن مقسم ، عن ابن عباس قال : قال رسول اللّه صلی اللّه عليه [وآله] وسلم لعلي : يا علي أنت مني وانا منك وأنت أخي وصاحبي.</w:t>
      </w:r>
    </w:p>
    <w:p>
      <w:pPr>
        <w:pStyle w:val="BookText"/>
      </w:pPr>
      <w:r>
        <w:rPr>
          <w:rFonts w:ascii="Amiri" w:hAnsi="Amiri" w:eastAsia="Amiri" w:cs="Amiri"/>
          <w:lang w:bidi="ar-SA"/>
          <w:color w:val="111111"/>
          <w:sz w:val="28"/>
          <w:szCs w:val="28"/>
          <w:rtl/>
        </w:rPr>
        <w:t xml:space="preserve">ومنهم العلامة الشيخ طه بن مهنا بن محمد الجيريتي شارح صحيح البخاري المتوفى سنة 1188 في تعليقه على رسالة الحلبي في اسماء اهل بدر تأليف العلامة الشيخ عبد اللطيف بن الشيخ احمد البقاعي المصري الحمصي (ص 62 ط بولاق).</w:t>
      </w:r>
    </w:p>
    <w:p>
      <w:pPr>
        <w:pStyle w:val="BookText"/>
      </w:pPr>
      <w:r>
        <w:rPr>
          <w:rFonts w:ascii="IRNazanin" w:hAnsi="IRNazanin" w:eastAsia="IRNazanin" w:cs="IRNazanin"/>
          <w:lang w:bidi="fa-IR"/>
          <w:color w:val="111111"/>
          <w:sz w:val="28"/>
          <w:szCs w:val="28"/>
          <w:rtl/>
        </w:rPr>
        <w:t xml:space="preserve">روى عن ابن عباس قال : قال رسول اللّه صلی اللّه عليه [وآله] وسلم لعلي : أنت أخي وصاحبي.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عمرو يوسف بن عبد اللّه بن محمد ابن عبد البر الأندلسي القرطبي في «الدرر في اختصار المغازي والسير» (ص 98 ط القاهرة بتحقيق الدكتور شوقي ضيف) قال :</w:t>
      </w:r>
    </w:p>
    <w:p>
      <w:pPr>
        <w:pStyle w:val="BookText"/>
      </w:pPr>
      <w:r>
        <w:rPr>
          <w:rFonts w:ascii="IRNazanin" w:hAnsi="IRNazanin" w:eastAsia="IRNazanin" w:cs="IRNazanin"/>
          <w:lang w:bidi="fa-IR"/>
          <w:color w:val="111111"/>
          <w:sz w:val="28"/>
          <w:szCs w:val="28"/>
          <w:rtl/>
        </w:rPr>
        <w:t xml:space="preserve">حدثنا سعيد بن نصر ، قال أنبأنا قاسم بن اصبغ ، قال أنبأنا محمد بن وضاح قال حدثنا ابو بكر ابن أبي شيبة ، قال أنبأنا عبد اللّه بن؟؟؟ نمير ، عن حجاج ، عن الحكم ، عن مقسم ، عن ابن عباس ان النبي صلی اللّه عليه [وآله] وسلم قال لعلي : أنت أخي وصاحبي.</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95 ط حيدرآباد).</w:t>
      </w:r>
    </w:p>
    <w:p>
      <w:pPr>
        <w:pStyle w:val="BookText"/>
      </w:pPr>
      <w:r>
        <w:rPr>
          <w:rFonts w:ascii="IRNazanin" w:hAnsi="IRNazanin" w:eastAsia="IRNazanin" w:cs="IRNazanin"/>
          <w:lang w:bidi="fa-IR"/>
          <w:color w:val="111111"/>
          <w:sz w:val="28"/>
          <w:szCs w:val="28"/>
          <w:rtl/>
        </w:rPr>
        <w:t xml:space="preserve">روى من طريق ابن النجار عن ابن عباس ان رسول اللّه صلی اللّه عليه [وآله] وسلم قال لعلي : أنت أخي وصاحبي. وقال لجعفر : أشبهت خلقي وخلقي.</w:t>
      </w:r>
    </w:p>
    <w:p>
      <w:pPr>
        <w:pStyle w:val="BookText"/>
      </w:pPr>
      <w:r>
        <w:rPr>
          <w:rFonts w:ascii="Amiri" w:hAnsi="Amiri" w:eastAsia="Amiri" w:cs="Amiri"/>
          <w:lang w:bidi="ar-SA"/>
          <w:color w:val="111111"/>
          <w:sz w:val="28"/>
          <w:szCs w:val="28"/>
          <w:rtl/>
        </w:rPr>
        <w:t xml:space="preserve">ومنهم الحاكم ابو عبد اللّه النيشابوري في «المستدرك» (ج 3 ص 217 ط حيدرآباد الدكن) قال :</w:t>
      </w:r>
    </w:p>
    <w:p>
      <w:pPr>
        <w:pStyle w:val="BookText"/>
      </w:pPr>
      <w:r>
        <w:rPr>
          <w:rFonts w:ascii="IRNazanin" w:hAnsi="IRNazanin" w:eastAsia="IRNazanin" w:cs="IRNazanin"/>
          <w:lang w:bidi="fa-IR"/>
          <w:color w:val="111111"/>
          <w:sz w:val="28"/>
          <w:szCs w:val="28"/>
          <w:rtl/>
        </w:rPr>
        <w:t xml:space="preserve">حدثنا جعفر بن محمد بن نصير إملاء ، ثنا علي بن سعيد بن بشير الرازي بمصر ، ثنا إسماعيل بن عبيد بن أبي كريمة الحراني ، ثنا محمد بن مسلمة ، ثنا محمد بن إسحاق ، عن يزيد بن عبد اللّه بن قسيط ، عن محمد بن أسامة بن زيد عن أبيه أسامة بن زيد قال : اجتمع جعفر وعلي وزيد بن حارثة فقال جعفر : انا أحبكم الى رسول اللّه صلی اللّه عليه [وآله] وسلم ، وقال علي : انا أحبكم الى رسول اللّه صلی اللّه عليه [وآله] وسلم وقال زيد : أنا أحبكم الى رسول اللّه «صلی اللّه عليه وآله وسلم».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فانطلقوا بنا الى رسول اللّه صلی اللّه عليه وآله وسلم. قال : فخرجت ثم رجعت فقلت : هذا جعفر وعلى وزيد بن حارثة يستأذنون ، فقال رسول اللّه ائذن لهم فدخلوا فقالوا : يا رسول اللّه جئناك نسألك من أحب الناس إليك. قال : فاطمة قالوا نسألك عن الرجال ، قال : اما أنت يا جعفر يشبه خلقك خلقي وأنت الي ومن شجرتي واما أنت يا علي فأخى وأبو ولدي ومني والي الحديث ثم قال : هذا حديث صحيح على شرط مسلم.</w:t>
      </w:r>
    </w:p>
    <w:p>
      <w:pPr>
        <w:pStyle w:val="BookText"/>
      </w:pPr>
      <w:r>
        <w:rPr>
          <w:rFonts w:ascii="Amiri" w:hAnsi="Amiri" w:eastAsia="Amiri" w:cs="Amiri"/>
          <w:lang w:bidi="ar-SA"/>
          <w:color w:val="111111"/>
          <w:sz w:val="28"/>
          <w:szCs w:val="28"/>
          <w:rtl/>
        </w:rPr>
        <w:t xml:space="preserve">ومنهم الفاضل المعاصر الرائد محمد مهدى عامر المصري في «قصة كبيرة في تاريخ السيرة» (ص 268 ط دار الكتاب العربي) قال :</w:t>
      </w:r>
    </w:p>
    <w:p>
      <w:pPr>
        <w:pStyle w:val="BookText"/>
      </w:pPr>
      <w:r>
        <w:rPr>
          <w:rFonts w:ascii="IRNazanin" w:hAnsi="IRNazanin" w:eastAsia="IRNazanin" w:cs="IRNazanin"/>
          <w:lang w:bidi="fa-IR"/>
          <w:color w:val="111111"/>
          <w:sz w:val="28"/>
          <w:szCs w:val="28"/>
          <w:rtl/>
        </w:rPr>
        <w:t xml:space="preserve">وكان علي بن أبي طالب قد كلم رسول اللّه صلی اللّه عليه [وآله] وسلم في أن يأخذ معه عمارة بنت حمزة ، وكانت مع أمها سلمى بنت عميس ، قائلا : علام نترك بنت عمنا يتيمة بين ظهراني المشركين ، وخرج بها حتى إذا دنوا من المدينة أراد زيد بن حارثة وكان أخا حمزة في الهجرة ان يأخذها من علي ، وقال انا أحق بابنة أخي ، فقال جعفر بن ابى طالب الخالة والدة وانا أحق بها ، واسماء بنت عميس ترعاها. فقال علي : أراكم تختلفون في ابنة عمي ، وانا أخرجتها من بين أظهر المشركين وليس لكم إليها نسب دوني ، وانا أحق بها منكم. فقال رسول اللّه صلی اللّه عليه [وآله] وسلم : احكم بينكم ، اما أنت يا زيد فمولى اللّه ورسوله واما أنت يا علي فأخى وصاحبي واما أنت يا جعفر فتشبه خلقي وخلقي وأنت يا جعفر أولى بها فتحتك خالتها ولا تنكح المرأة على خالتها ولا على عمتها. فلما قضى بها لجعفر قام جعفر فحجل حول النبي صلی اللّه عليه [وآله] وسلم ، فقال : ما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46" w:name="pg10277_93312"/>
    <w:bookmarkEnd w:id="346"/>
    <w:p>
      <w:pPr>
        <w:pStyle w:val="BookText"/>
      </w:pPr>
      <w:r>
        <w:rPr>
          <w:rFonts w:ascii="Amiri" w:hAnsi="Amiri" w:eastAsia="Amiri" w:cs="Amiri"/>
          <w:lang w:bidi="ar-SA"/>
          <w:color w:val="111111"/>
          <w:sz w:val="28"/>
          <w:szCs w:val="28"/>
          <w:rtl/>
        </w:rPr>
        <w:t xml:space="preserve">هذا يا جعفر؟ قال : يا رسول اللّه كان النجاشي إذا ارضى أحدا قام فحجل حوله. فقال علي رضى اللّه عنه : تزوجها يا رسول اللّه. فقال : هي ابنة أخي من الرضاعة.</w:t>
      </w:r>
    </w:p>
    <w:p>
      <w:pPr>
        <w:pStyle w:val="Heading4"/>
      </w:pPr>
      <w:bookmarkStart w:id="1024" w:name="_Toc582"/>
      <w:r>
        <w:t>الحديث الثامن والخمسون</w:t>
      </w:r>
      <w:bookmarkEnd w:id="102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ابو مدين المصري في «الروض الفائق في المواعظ والرقائق» (ص 389 ط مطبعة اليوسفية بمصر) قال :</w:t>
      </w:r>
    </w:p>
    <w:p>
      <w:pPr>
        <w:pStyle w:val="BookText"/>
      </w:pPr>
      <w:r>
        <w:rPr>
          <w:rFonts w:ascii="IRNazanin" w:hAnsi="IRNazanin" w:eastAsia="IRNazanin" w:cs="IRNazanin"/>
          <w:lang w:bidi="fa-IR"/>
          <w:color w:val="111111"/>
          <w:sz w:val="28"/>
          <w:szCs w:val="28"/>
          <w:rtl/>
        </w:rPr>
        <w:t xml:space="preserve">قال أبو بكر : انا لا أتقدم على رجل قال في حقه رسول اللّه صلی اللّه عليه [وآله] وسلم : يجيء علي كرم اللّه وجهه على مركب من مراكب الجنة فينادى مناد : يا محمد كان لك في الدنيا والد حسن وأخ حسن اما الوالد الحسن فأبوك ابراهيم الخليل وأما الأخ فعلي بن أبى طالب رضي‌اللّه‌عنه.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47" w:name="pg10277_93313"/>
    <w:bookmarkEnd w:id="347"/>
    <w:p>
      <w:pPr>
        <w:pStyle w:val="Heading3"/>
      </w:pPr>
      <w:bookmarkStart w:id="1025" w:name="_Toc583"/>
      <w:r>
        <w:t>النعت السادس عشر والمائة : قال رسول اللّه صلی اللّه عليه وآله : «انا وعلى أبوا هذه الامة»</w:t>
      </w:r>
      <w:bookmarkEnd w:id="1025"/>
    </w:p>
    <w:p>
      <w:pPr>
        <w:pStyle w:val="BookText"/>
      </w:pPr>
      <w:r>
        <w:rPr>
          <w:rFonts w:ascii="Amiri" w:hAnsi="Amiri" w:eastAsia="Amiri" w:cs="Amiri"/>
          <w:lang w:bidi="ar-SA"/>
          <w:color w:val="111111"/>
          <w:sz w:val="28"/>
          <w:szCs w:val="28"/>
          <w:rtl/>
        </w:rPr>
        <w:t xml:space="preserve">رواه جماعة من أعلام القوم تقدم النقل عنهم في (ج 4 ص 100 وص 227) وننقل هاهنا عمن لم ننقل عنهم هناك.</w:t>
      </w:r>
    </w:p>
    <w:p>
      <w:pPr>
        <w:pStyle w:val="BookText"/>
      </w:pPr>
      <w:r>
        <w:rPr>
          <w:rFonts w:ascii="Amiri" w:hAnsi="Amiri" w:eastAsia="Amiri" w:cs="Amiri"/>
          <w:lang w:bidi="ar-SA"/>
          <w:color w:val="111111"/>
          <w:sz w:val="28"/>
          <w:szCs w:val="28"/>
          <w:rtl/>
        </w:rPr>
        <w:t xml:space="preserve">منهم العلامة الشيخ جمال الدين محمد بن احمد الحنفي الشهير بابن حسنويه في «در بحر المناقب» (ص 87 مخطوط) قال :</w:t>
      </w:r>
    </w:p>
    <w:p>
      <w:pPr>
        <w:pStyle w:val="BookText"/>
      </w:pPr>
      <w:r>
        <w:rPr>
          <w:rFonts w:ascii="Amiri" w:hAnsi="Amiri" w:eastAsia="Amiri" w:cs="Amiri"/>
          <w:lang w:bidi="ar-SA"/>
          <w:color w:val="111111"/>
          <w:sz w:val="28"/>
          <w:szCs w:val="28"/>
          <w:rtl/>
        </w:rPr>
        <w:t xml:space="preserve">روى بإسناد يرفعه الى الأصبغ بن نباتة عن امير المؤمنين علي عليه‌السلام قال : اعلم يا اصبغ انى أتيت رسول اللّه عائدا فقال لي : يا ابا الحسن ناد في الناس الصلاة جامعة واصعد منبري - الى ان قال - ثم قال يا ابا الحسن ألا وانا أنت أبوا هذه الامة فمن عقنا فلعنة اللّه عليه وانى وأنت موالي هذه الامة فمن ابق منا فلعنة اللّه عليه ، ألا وانى وأنت أجيرا هذه الامة فمن ظلمنا أجرتنا فلعنة اللّه عليه. قل : أمين. فقلت آمين ، الحديث.</w:t>
      </w:r>
    </w:p>
    <w:p>
      <w:pPr>
        <w:pStyle w:val="BookText"/>
      </w:pPr>
      <w:r>
        <w:rPr>
          <w:rFonts w:ascii="Amiri" w:hAnsi="Amiri" w:eastAsia="Amiri" w:cs="Amiri"/>
          <w:lang w:bidi="ar-SA"/>
          <w:color w:val="111111"/>
          <w:sz w:val="28"/>
          <w:szCs w:val="28"/>
          <w:rtl/>
        </w:rPr>
        <w:t xml:space="preserve">ومنهم العلامة الشيخ مجد الدين محمد بن يعقوب الفيروزآبادي الشافعي في «بصائر ذوى التمييز في لطاف الكتاب العزيز» (ج 2 ص 113 ط القاهرة سنة 1385) قال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النبي صلی اللّه عليه [وآله] وسلم لعلي : انا وأنت أبوا هذه الامة.</w:t>
      </w:r>
    </w:p>
    <w:p>
      <w:pPr>
        <w:pStyle w:val="BookText"/>
      </w:pPr>
      <w:r>
        <w:rPr>
          <w:rFonts w:ascii="Amiri" w:hAnsi="Amiri" w:eastAsia="Amiri" w:cs="Amiri"/>
          <w:lang w:bidi="ar-SA"/>
          <w:color w:val="111111"/>
          <w:sz w:val="28"/>
          <w:szCs w:val="28"/>
          <w:rtl/>
        </w:rPr>
        <w:t xml:space="preserve">ومنهم العلامة الراغب الاصفهانى في «مفردات القرآن» (ص 4 مادة الأب ط مصر).</w:t>
      </w:r>
    </w:p>
    <w:p>
      <w:pPr>
        <w:pStyle w:val="BookText"/>
      </w:pPr>
      <w:r>
        <w:rPr>
          <w:rFonts w:ascii="Amiri" w:hAnsi="Amiri" w:eastAsia="Amiri" w:cs="Amiri"/>
          <w:lang w:bidi="ar-SA"/>
          <w:color w:val="111111"/>
          <w:sz w:val="28"/>
          <w:szCs w:val="28"/>
          <w:rtl/>
        </w:rPr>
        <w:t xml:space="preserve">روى الحديث بعين ما تقدم عن «البصائر».</w:t>
      </w:r>
    </w:p>
    <w:p>
      <w:pPr>
        <w:pStyle w:val="BookText"/>
      </w:pPr>
      <w:r>
        <w:rPr>
          <w:rFonts w:ascii="Amiri" w:hAnsi="Amiri" w:eastAsia="Amiri" w:cs="Amiri"/>
          <w:lang w:bidi="ar-SA"/>
          <w:color w:val="111111"/>
          <w:sz w:val="28"/>
          <w:szCs w:val="28"/>
          <w:rtl/>
        </w:rPr>
        <w:t xml:space="preserve">ومنهم العلامة المعاصر محمد بهجة آفندى الشهير ببهلول في «تاريخ آل محمد» (ص 149 ط مطيعة آفتاب).</w:t>
      </w:r>
    </w:p>
    <w:p>
      <w:pPr>
        <w:pStyle w:val="BookText"/>
      </w:pPr>
      <w:r>
        <w:rPr>
          <w:rFonts w:ascii="Amiri" w:hAnsi="Amiri" w:eastAsia="Amiri" w:cs="Amiri"/>
          <w:lang w:bidi="ar-SA"/>
          <w:color w:val="111111"/>
          <w:sz w:val="28"/>
          <w:szCs w:val="28"/>
          <w:rtl/>
        </w:rPr>
        <w:t xml:space="preserve">روى الحديث بعين ما تقدم عن «البصائر».</w:t>
      </w:r>
    </w:p>
    <w:p>
      <w:pPr>
        <w:pStyle w:val="BookText"/>
      </w:pPr>
      <w:r>
        <w:rPr>
          <w:rFonts w:ascii="Amiri" w:hAnsi="Amiri" w:eastAsia="Amiri" w:cs="Amiri"/>
          <w:lang w:bidi="ar-SA"/>
          <w:color w:val="111111"/>
          <w:sz w:val="28"/>
          <w:szCs w:val="28"/>
          <w:rtl/>
        </w:rPr>
        <w:t xml:space="preserve">ومنهم العلامة احمد رفعت افندى الحنفي في «مرآة المقاصد في دفع المفاسد» (ص 22 ط ابراهيم افندى في اسلامبول).</w:t>
      </w:r>
    </w:p>
    <w:p>
      <w:pPr>
        <w:pStyle w:val="BookText"/>
      </w:pPr>
      <w:r>
        <w:rPr>
          <w:rFonts w:ascii="IRNazanin" w:hAnsi="IRNazanin" w:eastAsia="IRNazanin" w:cs="IRNazanin"/>
          <w:lang w:bidi="fa-IR"/>
          <w:color w:val="111111"/>
          <w:sz w:val="28"/>
          <w:szCs w:val="28"/>
          <w:rtl/>
        </w:rPr>
        <w:t xml:space="preserve">نقل قول رسول اللّه صلی اللّه عليه [وآله] وسلم : يا علي أنا وأنت أبوا هذه الامة.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48" w:name="pg10277_93315"/>
    <w:bookmarkEnd w:id="348"/>
    <w:p>
      <w:pPr>
        <w:pStyle w:val="Heading3"/>
      </w:pPr>
      <w:bookmarkStart w:id="1026" w:name="_Toc584"/>
      <w:r>
        <w:t>النعت السابع عشر والمائة : قال رسول اللّه صلی اللّه عليه وآله : «على عيبة علمي»</w:t>
      </w:r>
      <w:bookmarkEnd w:id="1026"/>
    </w:p>
    <w:p>
      <w:pPr>
        <w:pStyle w:val="Heading4"/>
      </w:pPr>
      <w:bookmarkStart w:id="1027" w:name="_Toc585"/>
      <w:r>
        <w:t>اشارة</w:t>
      </w:r>
      <w:bookmarkEnd w:id="1027"/>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78 وص 245 ، الى ص 249 وص 324 وص 388) ونروى هاهنا أحاديث من كتب أخرى لهم لم ننقل عنها هناك.</w:t>
      </w:r>
    </w:p>
    <w:p>
      <w:pPr>
        <w:pStyle w:val="Heading4"/>
      </w:pPr>
      <w:bookmarkStart w:id="1028" w:name="_Toc586"/>
      <w:r>
        <w:t>الحديث الاول</w:t>
      </w:r>
      <w:bookmarkEnd w:id="1028"/>
    </w:p>
    <w:p>
      <w:pPr>
        <w:pStyle w:val="BookText"/>
      </w:pPr>
      <w:r>
        <w:rPr>
          <w:rFonts w:ascii="Amiri" w:hAnsi="Amiri" w:eastAsia="Amiri" w:cs="Amiri"/>
          <w:lang w:bidi="ar-SA"/>
          <w:color w:val="111111"/>
          <w:sz w:val="28"/>
          <w:szCs w:val="28"/>
          <w:rtl/>
        </w:rPr>
        <w:t xml:space="preserve">ما تقدم نقله منا في النعت الاول الحديث الثاني.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49" w:name="pg10277_93316"/>
    <w:bookmarkEnd w:id="349"/>
    <w:p>
      <w:pPr>
        <w:pStyle w:val="Heading4"/>
      </w:pPr>
      <w:bookmarkStart w:id="1029" w:name="_Toc587"/>
      <w:r>
        <w:t>الحديث الثاني</w:t>
      </w:r>
      <w:bookmarkEnd w:id="102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37 ط اعلم پريش چهار مينار) قال :</w:t>
      </w:r>
    </w:p>
    <w:p>
      <w:pPr>
        <w:pStyle w:val="BookText"/>
      </w:pPr>
      <w:r>
        <w:rPr>
          <w:rFonts w:ascii="Amiri" w:hAnsi="Amiri" w:eastAsia="Amiri" w:cs="Amiri"/>
          <w:lang w:bidi="ar-SA"/>
          <w:color w:val="111111"/>
          <w:sz w:val="28"/>
          <w:szCs w:val="28"/>
          <w:rtl/>
        </w:rPr>
        <w:t xml:space="preserve">علي عيبة علمي ابن عدى عن جابر وابن عباس والخوارزمي والشيرازي وعلى المتقى عن جابر قال رسول اللّه ص : علي عيبة علمي.</w:t>
      </w:r>
    </w:p>
    <w:p>
      <w:pPr>
        <w:pStyle w:val="BookText"/>
      </w:pPr>
      <w:r>
        <w:rPr>
          <w:rFonts w:ascii="Amiri" w:hAnsi="Amiri" w:eastAsia="Amiri" w:cs="Amiri"/>
          <w:lang w:bidi="ar-SA"/>
          <w:color w:val="111111"/>
          <w:sz w:val="28"/>
          <w:szCs w:val="28"/>
          <w:rtl/>
        </w:rPr>
        <w:t xml:space="preserve">ومنهم العلامة الامرتسرى في «أرجح المطالب» (ص 108 ط لاهور).</w:t>
      </w:r>
    </w:p>
    <w:p>
      <w:pPr>
        <w:pStyle w:val="BookText"/>
      </w:pPr>
      <w:r>
        <w:rPr>
          <w:rFonts w:ascii="IRNazanin" w:hAnsi="IRNazanin" w:eastAsia="IRNazanin" w:cs="IRNazanin"/>
          <w:lang w:bidi="fa-IR"/>
          <w:color w:val="111111"/>
          <w:sz w:val="28"/>
          <w:szCs w:val="28"/>
          <w:rtl/>
        </w:rPr>
        <w:t xml:space="preserve">روى الحديث عن جابر قال : قال رسول اللّه صلی اللّه عليه [وآله] وسلم : علي عيبة علمي.</w:t>
      </w:r>
    </w:p>
    <w:p>
      <w:pPr>
        <w:pStyle w:val="BookText"/>
      </w:pPr>
      <w:r>
        <w:rPr>
          <w:rFonts w:ascii="Amiri" w:hAnsi="Amiri" w:eastAsia="Amiri" w:cs="Amiri"/>
          <w:lang w:bidi="ar-SA"/>
          <w:color w:val="111111"/>
          <w:sz w:val="28"/>
          <w:szCs w:val="28"/>
          <w:rtl/>
        </w:rPr>
        <w:t xml:space="preserve">ومنهم العلامة ابن أبى الحديد في «شرح النهج» (ج 2 ص 448 ط مصطفى البابى الحلبي بمصر).</w:t>
      </w:r>
    </w:p>
    <w:p>
      <w:pPr>
        <w:pStyle w:val="BookText"/>
      </w:pPr>
      <w:r>
        <w:rPr>
          <w:rFonts w:ascii="Amiri" w:hAnsi="Amiri" w:eastAsia="Amiri" w:cs="Amiri"/>
          <w:lang w:bidi="ar-SA"/>
          <w:color w:val="111111"/>
          <w:sz w:val="28"/>
          <w:szCs w:val="28"/>
          <w:rtl/>
        </w:rPr>
        <w:t xml:space="preserve">روى الحديث بعين ما تقدم.</w:t>
      </w:r>
    </w:p>
    <w:p>
      <w:pPr>
        <w:pStyle w:val="BookText"/>
      </w:pPr>
      <w:r>
        <w:rPr>
          <w:rFonts w:ascii="Amiri" w:hAnsi="Amiri" w:eastAsia="Amiri" w:cs="Amiri"/>
          <w:lang w:bidi="ar-SA"/>
          <w:color w:val="111111"/>
          <w:sz w:val="28"/>
          <w:szCs w:val="28"/>
          <w:rtl/>
        </w:rPr>
        <w:t xml:space="preserve">ومنهم العلامة الشيخ محمد الانسى في «بدائع الأمثال» (ص 194 ط الاتحاد في بيروت).</w:t>
      </w:r>
    </w:p>
    <w:p>
      <w:pPr>
        <w:pStyle w:val="BookText"/>
      </w:pPr>
      <w:r>
        <w:rPr>
          <w:rFonts w:ascii="IRNazanin" w:hAnsi="IRNazanin" w:eastAsia="IRNazanin" w:cs="IRNazanin"/>
          <w:lang w:bidi="fa-IR"/>
          <w:color w:val="111111"/>
          <w:sz w:val="28"/>
          <w:szCs w:val="28"/>
          <w:rtl/>
        </w:rPr>
        <w:t xml:space="preserve">روى من طريق ابن عدى عن جابر قال رسول اللّه صلی اللّه عليه [وآله] وسلم : علي عيبة علمي.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50" w:name="pg10277_93317"/>
    <w:bookmarkEnd w:id="350"/>
    <w:p>
      <w:pPr>
        <w:pStyle w:val="Heading4"/>
      </w:pPr>
      <w:bookmarkStart w:id="1030" w:name="_Toc588"/>
      <w:r>
        <w:t>الحديث الثالث</w:t>
      </w:r>
      <w:bookmarkEnd w:id="103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الحافظ ابن عساكر في «ترجمة الامام على من تاريخ دمشق» (ج 2 ص 482 ط بيروت) قال :</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أبو القاسم بن مسعدة ، أنبأنا أبو عمرو عبد الرحمن بن محمد الفارسي ، أنبأنا أبو أحمد بن عدي ، أنبأنا احمد بن حمدون النيسابوري ، أنبأنا ابن بنت أسامة - هو جعفر بن هذيل - أنبأنا بن ضرار بن صرد ، أنبأنا يحيى بن عيسى بن [كذا] يحيى الرملي ، عن الأعمش ، عن عباية ، عن ابن عباس ، عن النبي صلی اللّه عليه [وآله] وسلم قال : علي عيبة علمي.</w:t>
      </w:r>
    </w:p>
    <w:p>
      <w:pPr>
        <w:pStyle w:val="BookText"/>
      </w:pPr>
      <w:r>
        <w:rPr>
          <w:rFonts w:ascii="Amiri" w:hAnsi="Amiri" w:eastAsia="Amiri" w:cs="Amiri"/>
          <w:lang w:bidi="ar-SA"/>
          <w:color w:val="111111"/>
          <w:sz w:val="28"/>
          <w:szCs w:val="28"/>
          <w:rtl/>
        </w:rPr>
        <w:t xml:space="preserve">ومنهم العلامة المولى على المتقى الهندي في «منتخب كنز العمال» (المطبوع بهامش المسند ج 5 ص 30 ط مصر).</w:t>
      </w:r>
    </w:p>
    <w:p>
      <w:pPr>
        <w:pStyle w:val="BookText"/>
      </w:pPr>
      <w:r>
        <w:rPr>
          <w:rFonts w:ascii="IRNazanin" w:hAnsi="IRNazanin" w:eastAsia="IRNazanin" w:cs="IRNazanin"/>
          <w:lang w:bidi="fa-IR"/>
          <w:color w:val="111111"/>
          <w:sz w:val="28"/>
          <w:szCs w:val="28"/>
          <w:rtl/>
        </w:rPr>
        <w:t xml:space="preserve">روى من طريق ابن عدى في الكامل عن ابن عباس قال : قال رسول اللّه صلی اللّه عليه [وآله] وسلم : علي عيبة علمي.</w:t>
      </w:r>
    </w:p>
    <w:p>
      <w:pPr>
        <w:pStyle w:val="BookText"/>
      </w:pPr>
      <w:r>
        <w:rPr>
          <w:rFonts w:ascii="Amiri" w:hAnsi="Amiri" w:eastAsia="Amiri" w:cs="Amiri"/>
          <w:lang w:bidi="ar-SA"/>
          <w:color w:val="111111"/>
          <w:sz w:val="28"/>
          <w:szCs w:val="28"/>
          <w:rtl/>
        </w:rPr>
        <w:t xml:space="preserve">ومنهم العلامة المذكور في «كنز العمال» (ج 12 ص 23 ط حيدرآباد) روى الحديث فيه ايضا كذلك ، ذكر بدل كلمة عيبة «عتبة».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51" w:name="pg10277_93318"/>
    <w:bookmarkEnd w:id="351"/>
    <w:p>
      <w:pPr>
        <w:pStyle w:val="BookText"/>
      </w:pPr>
      <w:r>
        <w:rPr>
          <w:rFonts w:ascii="Amiri" w:hAnsi="Amiri" w:eastAsia="Amiri" w:cs="Amiri"/>
          <w:lang w:bidi="ar-SA"/>
          <w:color w:val="111111"/>
          <w:sz w:val="28"/>
          <w:szCs w:val="28"/>
          <w:rtl/>
        </w:rPr>
        <w:t xml:space="preserve">ومنهم العلامة المناوى في «كنوز الحقائق» (حرف العين)</w:t>
      </w:r>
    </w:p>
    <w:p>
      <w:pPr>
        <w:pStyle w:val="BookText"/>
      </w:pPr>
      <w:r>
        <w:rPr>
          <w:rFonts w:ascii="Amiri" w:hAnsi="Amiri" w:eastAsia="Amiri" w:cs="Amiri"/>
          <w:lang w:bidi="ar-SA"/>
          <w:color w:val="111111"/>
          <w:sz w:val="28"/>
          <w:szCs w:val="28"/>
          <w:rtl/>
        </w:rPr>
        <w:t xml:space="preserve">روى الحديث بعين ما تقدم عن «منتخب كنز العمال».</w:t>
      </w:r>
    </w:p>
    <w:p>
      <w:pPr>
        <w:pStyle w:val="BookText"/>
      </w:pPr>
      <w:r>
        <w:rPr>
          <w:rFonts w:ascii="Amiri" w:hAnsi="Amiri" w:eastAsia="Amiri" w:cs="Amiri"/>
          <w:lang w:bidi="ar-SA"/>
          <w:color w:val="111111"/>
          <w:sz w:val="28"/>
          <w:szCs w:val="28"/>
          <w:rtl/>
        </w:rPr>
        <w:t xml:space="preserve">ومنهم العلامة القندوزى في «ينابيع المودة» (ص 185 ط اسلامبول).</w:t>
      </w:r>
    </w:p>
    <w:p>
      <w:pPr>
        <w:pStyle w:val="BookText"/>
      </w:pPr>
      <w:r>
        <w:rPr>
          <w:rFonts w:ascii="Amiri" w:hAnsi="Amiri" w:eastAsia="Amiri" w:cs="Amiri"/>
          <w:lang w:bidi="ar-SA"/>
          <w:color w:val="111111"/>
          <w:sz w:val="28"/>
          <w:szCs w:val="28"/>
          <w:rtl/>
        </w:rPr>
        <w:t xml:space="preserve">روى الحديث عن «الجامع الصغير» عن ابن عباس بعين ما تقدم عن «كنز العمال».</w:t>
      </w:r>
    </w:p>
    <w:p>
      <w:pPr>
        <w:pStyle w:val="Heading4"/>
      </w:pPr>
      <w:bookmarkStart w:id="1031" w:name="_Toc589"/>
      <w:r>
        <w:t>الحديث الرابع</w:t>
      </w:r>
      <w:bookmarkEnd w:id="103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50 ط اسلامبول) قال :</w:t>
      </w:r>
    </w:p>
    <w:p>
      <w:pPr>
        <w:pStyle w:val="BookText"/>
      </w:pPr>
      <w:r>
        <w:rPr>
          <w:rFonts w:ascii="IRNazanin" w:hAnsi="IRNazanin" w:eastAsia="IRNazanin" w:cs="IRNazanin"/>
          <w:lang w:bidi="fa-IR"/>
          <w:color w:val="111111"/>
          <w:sz w:val="28"/>
          <w:szCs w:val="28"/>
          <w:rtl/>
        </w:rPr>
        <w:t xml:space="preserve">روى موفق بن أحمد عن ام سلمة ان النبي صلی اللّه عليه [وآله] وسلم قال لها : يا ام سلمة اسمعي واشهدي ، هذا علي عيبة علمي وبابى الذي أوتى منه وأخى في الدنيا والآخرة ومعي في السنام الاعلى.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52" w:name="pg10277_93319"/>
    <w:bookmarkEnd w:id="352"/>
    <w:p>
      <w:pPr>
        <w:pStyle w:val="Heading3"/>
      </w:pPr>
      <w:bookmarkStart w:id="1032" w:name="_Toc590"/>
      <w:r>
        <w:t>النعت الثامن عشر بعد المائة : قال رسول اللّه صلی اللّه عليه وآله : «على سعيد في الدنيا ومن الصالحين في الآخرة»</w:t>
      </w:r>
      <w:bookmarkEnd w:id="103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205 ط حيدرآباد).</w:t>
      </w:r>
    </w:p>
    <w:p>
      <w:pPr>
        <w:pStyle w:val="BookText"/>
      </w:pPr>
      <w:r>
        <w:rPr>
          <w:rFonts w:ascii="IRNazanin" w:hAnsi="IRNazanin" w:eastAsia="IRNazanin" w:cs="IRNazanin"/>
          <w:lang w:bidi="fa-IR"/>
          <w:color w:val="111111"/>
          <w:sz w:val="28"/>
          <w:szCs w:val="28"/>
          <w:rtl/>
        </w:rPr>
        <w:t xml:space="preserve">روى من طريق الطبرانيّ عن ابن عباس ، في حديث تزويج فاطمة من علي ، قال رسول اللّه صلی اللّه عليه [وآله] وسلم لفاطمة : ما يبكيك ، فما ألوتك في نفسي وقد أصبت لك خير أهلي ، وأيم الذي نفسي بيده لقد زوجتك سعيدا في الدنيا وانه في الآخرة لمن الصالحين.</w:t>
      </w:r>
    </w:p>
    <w:p>
      <w:pPr>
        <w:pStyle w:val="BookText"/>
      </w:pPr>
      <w:r>
        <w:rPr>
          <w:rFonts w:ascii="Amiri" w:hAnsi="Amiri" w:eastAsia="Amiri" w:cs="Amiri"/>
          <w:lang w:bidi="ar-SA"/>
          <w:color w:val="111111"/>
          <w:sz w:val="28"/>
          <w:szCs w:val="28"/>
          <w:rtl/>
        </w:rPr>
        <w:t xml:space="preserve">ومنهم العلامة للمولوى اللكهنوئى في «مرآة المؤمنين» (ص 30).</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لعلي : أنت سعيد في الدنيا والآخرة.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53" w:name="pg10277_93320"/>
    <w:bookmarkEnd w:id="353"/>
    <w:p>
      <w:pPr>
        <w:pStyle w:val="Heading3"/>
      </w:pPr>
      <w:bookmarkStart w:id="1033" w:name="_Toc591"/>
      <w:r>
        <w:t>النعت التاسع عشر والمائة : قال رسول اللّه صلی اللّه عليه وآله : «على خليلي»</w:t>
      </w:r>
      <w:bookmarkEnd w:id="1033"/>
    </w:p>
    <w:p>
      <w:pPr>
        <w:pStyle w:val="BookText"/>
      </w:pPr>
      <w:r>
        <w:rPr>
          <w:rFonts w:ascii="Amiri" w:hAnsi="Amiri" w:eastAsia="Amiri" w:cs="Amiri"/>
          <w:lang w:bidi="ar-SA"/>
          <w:color w:val="111111"/>
          <w:sz w:val="28"/>
          <w:szCs w:val="28"/>
          <w:rtl/>
        </w:rPr>
        <w:t xml:space="preserve">رواه جماعة من أعلام القوم تقدم النقل عنهم في (ج 4 ص 223 وص 297) وننقل هاهنا عمن لم نرو عنهم هناك.</w:t>
      </w:r>
    </w:p>
    <w:p>
      <w:pPr>
        <w:pStyle w:val="BookText"/>
      </w:pPr>
      <w:r>
        <w:rPr>
          <w:rFonts w:ascii="Amiri" w:hAnsi="Amiri" w:eastAsia="Amiri" w:cs="Amiri"/>
          <w:lang w:bidi="ar-SA"/>
          <w:color w:val="111111"/>
          <w:sz w:val="28"/>
          <w:szCs w:val="28"/>
          <w:rtl/>
        </w:rPr>
        <w:t xml:space="preserve">منهم علامة الأدب الراغب الاصبهانى في «محاضرات الأدباء» (ج 4 ص 478 ط مكتبة الحياة في بيروت) قال :</w:t>
      </w:r>
    </w:p>
    <w:p>
      <w:pPr>
        <w:pStyle w:val="BookText"/>
      </w:pPr>
      <w:r>
        <w:rPr>
          <w:rFonts w:ascii="IRNazanin" w:hAnsi="IRNazanin" w:eastAsia="IRNazanin" w:cs="IRNazanin"/>
          <w:lang w:bidi="fa-IR"/>
          <w:color w:val="111111"/>
          <w:sz w:val="28"/>
          <w:szCs w:val="28"/>
          <w:rtl/>
        </w:rPr>
        <w:t xml:space="preserve">روى عن انس قال : قال النبي صلی اللّه عليه [وآله] وسلم : ان خليلي ووزيري وخليفتي وخير من أترك بعدي يقضي ديني وينجز موعدي على بن أبي طالب.</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116 ط بيروت) قال :</w:t>
      </w:r>
    </w:p>
    <w:p>
      <w:pPr>
        <w:pStyle w:val="BookText"/>
      </w:pPr>
      <w:r>
        <w:rPr>
          <w:rFonts w:ascii="IRNazanin" w:hAnsi="IRNazanin" w:eastAsia="IRNazanin" w:cs="IRNazanin"/>
          <w:lang w:bidi="fa-IR"/>
          <w:color w:val="111111"/>
          <w:sz w:val="28"/>
          <w:szCs w:val="28"/>
          <w:rtl/>
        </w:rPr>
        <w:t xml:space="preserve">أخبرنا ابو القاسم الشحامي وأبو المظفر القشيري ، قالا أنبأنا ابو سعد الأديب أنبأنا ابو سعيد الكرابيسي ، أنبأنا ابو لبيد الشامي ، أنبأنا سويد بن سعيد ، أنبأنا عمرو بن ثابت ، عن مطير ، عن انس ، قال : قال رسول اللّه صلی اللّه عليه [وآله] وسلم ان خليلي ووزيري وخير من أخلف بعدي يقضي ديني وينجز موعودي علي بن أبي طالب رضي‌اللّه‌عنه.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54" w:name="pg10277_93321"/>
    <w:bookmarkEnd w:id="354"/>
    <w:p>
      <w:pPr>
        <w:pStyle w:val="BookText"/>
      </w:pPr>
      <w:r>
        <w:rPr>
          <w:rFonts w:ascii="IRNazanin" w:hAnsi="IRNazanin" w:eastAsia="IRNazanin" w:cs="IRNazanin"/>
          <w:lang w:bidi="fa-IR"/>
          <w:color w:val="111111"/>
          <w:sz w:val="28"/>
          <w:szCs w:val="28"/>
          <w:rtl/>
        </w:rPr>
        <w:t xml:space="preserve">أخبرنا ابو عبد اللّه محمد بن الفضل ، وابو محمد هبة اللّه بن سهل ، وأبو القاسم زاهر بن طاهر ، قالوا أنبأنا ابو سعد الجنزرودي ، أنبأنا عبد اللّه بن محمد ابن عبد الوهاب الرازي ، أنبأنا يوسف بن عاصم الرازي ، أنبأنا سويد بن سعيد ، أنبأنا عمرو بن ثابت ، عن مطر (كذا) عن أنس قال : قال رسول اللّه صلی اللّه عليه [وآله] وسلم : ان خليلي ووزيري وخليفتي في أهلي وخير من اترك بعدي وينجز موعدي ويقضي ديني علي بن أبي طالب.</w:t>
      </w:r>
    </w:p>
    <w:p>
      <w:pPr>
        <w:pStyle w:val="Heading3"/>
      </w:pPr>
      <w:bookmarkStart w:id="1034" w:name="_Toc592"/>
      <w:r>
        <w:t>النعت متمم العشرين والمائة : قال رسول اللّه صلی اللّه عليه وآله : «على حبيبي»</w:t>
      </w:r>
      <w:bookmarkEnd w:id="1034"/>
    </w:p>
    <w:p>
      <w:pPr>
        <w:pStyle w:val="Heading4"/>
      </w:pPr>
      <w:bookmarkStart w:id="1035" w:name="_Toc593"/>
      <w:r>
        <w:t>اشارة</w:t>
      </w:r>
      <w:bookmarkEnd w:id="1035"/>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101 وص 103 وص 170 وص 297 وص 335) ونروى هاهنا من كتب أخرى لهم لم ننقل عنها هناك ويشتمل على حديثين.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55" w:name="pg10277_93322"/>
    <w:bookmarkEnd w:id="355"/>
    <w:p>
      <w:pPr>
        <w:pStyle w:val="Heading4"/>
      </w:pPr>
      <w:bookmarkStart w:id="1036" w:name="_Toc594"/>
      <w:r>
        <w:t>الحديث الاول</w:t>
      </w:r>
      <w:bookmarkEnd w:id="103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14 ط بيروت) قال :</w:t>
      </w:r>
    </w:p>
    <w:p>
      <w:pPr>
        <w:pStyle w:val="BookText"/>
      </w:pPr>
      <w:r>
        <w:rPr>
          <w:rFonts w:ascii="IRNazanin" w:hAnsi="IRNazanin" w:eastAsia="IRNazanin" w:cs="IRNazanin"/>
          <w:lang w:bidi="fa-IR"/>
          <w:color w:val="111111"/>
          <w:sz w:val="28"/>
          <w:szCs w:val="28"/>
          <w:rtl/>
        </w:rPr>
        <w:t xml:space="preserve">أخبرنا أبو غالب بن البناء ، أنبأنا أبو الغنائم بن المأمون ، أنبأنا ابو الحسن الدارقطني ، أنبأنا ابو القاسم الحسن بن محمد بن بشر البجلي الكوفي الحرار ، أنبأنا علي بن الحسين بن عبيد بن كعب ، أنبأنا اسماعيل بن أبان ، أنبأنا عبد اللّه بن مسلم الملائي [ظ] عن أبيه ، عن ابراهيم ، عن علقمة ، والأسود ، عن عائشة قالت : قال رسول اللّه صلی اللّه عليه [وآله] وسلم - وهو في بيتها لما حضره الموت - أدعوا لي حبيبي. [قالت] فدعوت له ابو بكر فنظر اليه ثم وضع رأسه ، ثم قال ادعوا لي حبيبي. فدعوا له عمر ، فلما نظر اليه وضع رأسه ، ثم قال : ادعوا لي حبيبي. فقلت : ويلكم ادعوا له [ظ] علي بن أبي طالب فو اللّه ما يريد غيره [فدعوا عليا فأتاه] فلما رآه أفرد الثوب الذي كان عليه ثم ادخله فيه فلم يزل يحتضنه حتى قبض ويده عليه.</w:t>
      </w:r>
    </w:p>
    <w:p>
      <w:pPr>
        <w:pStyle w:val="BookText"/>
      </w:pPr>
      <w:r>
        <w:rPr>
          <w:rFonts w:ascii="Amiri" w:hAnsi="Amiri" w:eastAsia="Amiri" w:cs="Amiri"/>
          <w:lang w:bidi="ar-SA"/>
          <w:color w:val="111111"/>
          <w:sz w:val="28"/>
          <w:szCs w:val="28"/>
          <w:rtl/>
        </w:rPr>
        <w:t xml:space="preserve">ومنهم العلامة الشيخ ابو سعيد محمد النقشبندى في «شرح وصايا ابى حنيفة» (ص 177 ط اسلامبول).</w:t>
      </w:r>
    </w:p>
    <w:p>
      <w:pPr>
        <w:pStyle w:val="BookText"/>
      </w:pPr>
      <w:r>
        <w:rPr>
          <w:rFonts w:ascii="Amiri" w:hAnsi="Amiri" w:eastAsia="Amiri" w:cs="Amiri"/>
          <w:lang w:bidi="ar-SA"/>
          <w:color w:val="111111"/>
          <w:sz w:val="28"/>
          <w:szCs w:val="28"/>
          <w:rtl/>
        </w:rPr>
        <w:t xml:space="preserve">روى الحديث عن عائشة بعين ما تقدم عن «تاريخ دمشق».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محب الدين الطبري في «الرياض النضرة» (ص 180 ط محمد أمين الخانجى بمصر) قال.</w:t>
      </w:r>
    </w:p>
    <w:p>
      <w:pPr>
        <w:pStyle w:val="BookText"/>
      </w:pPr>
      <w:r>
        <w:rPr>
          <w:rFonts w:ascii="IRNazanin" w:hAnsi="IRNazanin" w:eastAsia="IRNazanin" w:cs="IRNazanin"/>
          <w:lang w:bidi="fa-IR"/>
          <w:color w:val="111111"/>
          <w:sz w:val="28"/>
          <w:szCs w:val="28"/>
          <w:rtl/>
        </w:rPr>
        <w:t xml:space="preserve">روى من طريق الرازي عن عائشة رضى اللّه عنها قالت : قال رسول اللّه صلی اللّه عليه [وآله] وسلم لما حضرته الوفاة : أدعوا لي حبيبي ، فدعوا له ابا بكر رضى اللّه عنه ، فنظر اليه ثم وضع رأسه ثم قال : ادعوا لي حبيبي ، فدعوا له عمر رضى اللّه عنه ، فلما نظر عليه وضع رأسه ثم قال : ادعوا لي حبيبي ، فدعوا له عليا رضى اللّه عنه ، فلما رآه أدخله معه في الثوب الذي كان عليه ، فلم يزل يحتضنه حتى قبض ويده عليه.</w:t>
      </w:r>
    </w:p>
    <w:p>
      <w:pPr>
        <w:pStyle w:val="BookText"/>
      </w:pPr>
      <w:r>
        <w:rPr>
          <w:rFonts w:ascii="Amiri" w:hAnsi="Amiri" w:eastAsia="Amiri" w:cs="Amiri"/>
          <w:lang w:bidi="ar-SA"/>
          <w:color w:val="111111"/>
          <w:sz w:val="28"/>
          <w:szCs w:val="28"/>
          <w:rtl/>
        </w:rPr>
        <w:t xml:space="preserve">ومنهم العلامة النقشبندى في «مناقب العشرة» (ص 22 مخطوط).</w:t>
      </w:r>
    </w:p>
    <w:p>
      <w:pPr>
        <w:pStyle w:val="BookText"/>
      </w:pPr>
      <w:r>
        <w:rPr>
          <w:rFonts w:ascii="Amiri" w:hAnsi="Amiri" w:eastAsia="Amiri" w:cs="Amiri"/>
          <w:lang w:bidi="ar-SA"/>
          <w:color w:val="111111"/>
          <w:sz w:val="28"/>
          <w:szCs w:val="28"/>
          <w:rtl/>
        </w:rPr>
        <w:t xml:space="preserve">روى الحديث عن عائشة بعين ما تقدم عن «الرياض النضرة».</w:t>
      </w:r>
    </w:p>
    <w:p>
      <w:pPr>
        <w:pStyle w:val="BookText"/>
      </w:pPr>
      <w:r>
        <w:rPr>
          <w:rFonts w:ascii="Amiri" w:hAnsi="Amiri" w:eastAsia="Amiri" w:cs="Amiri"/>
          <w:lang w:bidi="ar-SA"/>
          <w:color w:val="111111"/>
          <w:sz w:val="28"/>
          <w:szCs w:val="28"/>
          <w:rtl/>
        </w:rPr>
        <w:t xml:space="preserve">ومنهم العلامة الشيباني في «مناقب الأخيار» (ص 5 نسخة المكتبة الظاهرية بدمشق).</w:t>
      </w:r>
    </w:p>
    <w:p>
      <w:pPr>
        <w:pStyle w:val="BookText"/>
      </w:pPr>
      <w:r>
        <w:rPr>
          <w:rFonts w:ascii="Amiri" w:hAnsi="Amiri" w:eastAsia="Amiri" w:cs="Amiri"/>
          <w:lang w:bidi="ar-SA"/>
          <w:color w:val="111111"/>
          <w:sz w:val="28"/>
          <w:szCs w:val="28"/>
          <w:rtl/>
        </w:rPr>
        <w:t xml:space="preserve">روى الحديث عن عائشة بعين ما تقدم عن «الرياض النضرة» لكنه ذكر في آخر الحديث فقلت : ويلكم ادعوا اليه علي بن أبى طالب ، فو اللّه ما يريد غيره ، فلما رآه أفرد الثوب الذي كان عليه ثم أدخله فيه فلم يزل محتضنه حتى قبض ويده عليه.</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123 مخطوط).</w:t>
      </w:r>
    </w:p>
    <w:p>
      <w:pPr>
        <w:pStyle w:val="BookText"/>
      </w:pPr>
      <w:r>
        <w:rPr>
          <w:rFonts w:ascii="Amiri" w:hAnsi="Amiri" w:eastAsia="Amiri" w:cs="Amiri"/>
          <w:lang w:bidi="ar-SA"/>
          <w:color w:val="111111"/>
          <w:sz w:val="28"/>
          <w:szCs w:val="28"/>
          <w:rtl/>
        </w:rPr>
        <w:t xml:space="preserve">روى الحديث من طريق الدارمي عن عائشة بعين ما تقدم عن «الرياض النضرة».</w:t>
      </w:r>
    </w:p>
    <w:p>
      <w:pPr>
        <w:pStyle w:val="BookText"/>
      </w:pPr>
      <w:r>
        <w:rPr>
          <w:rFonts w:ascii="Amiri" w:hAnsi="Amiri" w:eastAsia="Amiri" w:cs="Amiri"/>
          <w:lang w:bidi="ar-SA"/>
          <w:color w:val="111111"/>
          <w:sz w:val="28"/>
          <w:szCs w:val="28"/>
          <w:rtl/>
        </w:rPr>
        <w:t xml:space="preserve">ومنهم العلامة القندوزى في «ينابيع المودة» (ص 208 ط اسلامبول).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56" w:name="pg10277_93324"/>
    <w:bookmarkEnd w:id="356"/>
    <w:p>
      <w:pPr>
        <w:pStyle w:val="BookText"/>
      </w:pPr>
      <w:r>
        <w:rPr>
          <w:rFonts w:ascii="Amiri" w:hAnsi="Amiri" w:eastAsia="Amiri" w:cs="Amiri"/>
          <w:lang w:bidi="ar-SA"/>
          <w:color w:val="111111"/>
          <w:sz w:val="28"/>
          <w:szCs w:val="28"/>
          <w:rtl/>
        </w:rPr>
        <w:t xml:space="preserve">روى الحديث من طريق الرازي عن عائشة بعين ما تقدم عن «الرياض النضرة» لكنه ذكر بدل قوله وضع رأسه «فلم يلتفت إليهما».</w:t>
      </w:r>
    </w:p>
    <w:p>
      <w:pPr>
        <w:pStyle w:val="BookText"/>
      </w:pPr>
      <w:r>
        <w:rPr>
          <w:rFonts w:ascii="Amiri" w:hAnsi="Amiri" w:eastAsia="Amiri" w:cs="Amiri"/>
          <w:lang w:bidi="ar-SA"/>
          <w:color w:val="111111"/>
          <w:sz w:val="28"/>
          <w:szCs w:val="28"/>
          <w:rtl/>
        </w:rPr>
        <w:t xml:space="preserve">ومنهم العلامة الامرتسرى في «أرجح المطالب» (ص 505 و 595 ط لاهور) قال :</w:t>
      </w:r>
    </w:p>
    <w:p>
      <w:pPr>
        <w:pStyle w:val="BookText"/>
      </w:pPr>
      <w:r>
        <w:rPr>
          <w:rFonts w:ascii="IRNazanin" w:hAnsi="IRNazanin" w:eastAsia="IRNazanin" w:cs="IRNazanin"/>
          <w:lang w:bidi="fa-IR"/>
          <w:color w:val="111111"/>
          <w:sz w:val="28"/>
          <w:szCs w:val="28"/>
          <w:rtl/>
        </w:rPr>
        <w:t xml:space="preserve">روى من طريق الدارقطنيّ عن ام المؤمنين عائشة رضى اللّه عنها ، قالت : لما حضر رسول اللّه صلی اللّه عليه [وآله] وسلم الموت ، قال : أدعوا لي حبيبي ، فدعوت له أبا بكر ، ثم وضع رأسه ، فقال : أدعوا لي حبيبي ، فدعوت له عمر ، فنظر اليه ، ثم وضع رأسه ، فقال : أدعوا الى حبيبي ، فقلت : ويلكم أدعوا له عليا ، فو اللّه ما يريد غيره ، فلما رآه أخرج الثوب الذي كان عليه ، ثم أدخله فيه ، فلم يزل يحتضنه حتى قبض ويده عليه.</w:t>
      </w:r>
    </w:p>
    <w:p>
      <w:pPr>
        <w:pStyle w:val="Heading4"/>
      </w:pPr>
      <w:bookmarkStart w:id="1037" w:name="_Toc595"/>
      <w:r>
        <w:t>الحديث الثاني</w:t>
      </w:r>
      <w:bookmarkEnd w:id="103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213 ط حيدرآباد) قال :</w:t>
      </w:r>
    </w:p>
    <w:p>
      <w:pPr>
        <w:pStyle w:val="BookText"/>
      </w:pPr>
      <w:r>
        <w:rPr>
          <w:rFonts w:ascii="Amiri" w:hAnsi="Amiri" w:eastAsia="Amiri" w:cs="Amiri"/>
          <w:lang w:bidi="ar-SA"/>
          <w:color w:val="111111"/>
          <w:sz w:val="28"/>
          <w:szCs w:val="28"/>
          <w:rtl/>
        </w:rPr>
        <w:t xml:space="preserve">روى من طريق البيهقي في فضائل الصحابة وابن الجوزي في الواهيات عن حذيفة قال:</w:t>
      </w:r>
    </w:p>
    <w:p>
      <w:pPr>
        <w:pStyle w:val="BookText"/>
      </w:pPr>
      <w:r>
        <w:rPr>
          <w:rFonts w:ascii="Amiri" w:hAnsi="Amiri" w:eastAsia="Amiri" w:cs="Amiri"/>
          <w:lang w:bidi="ar-SA"/>
          <w:color w:val="111111"/>
          <w:sz w:val="28"/>
          <w:szCs w:val="28"/>
          <w:rtl/>
        </w:rPr>
        <w:t xml:space="preserve">قال رسول اللّه : ان اللّه اتخذني خليلا كما اتخذ ابراهيم خليلا ، فقصري في الجنة وقصر ابراهيم في الجنة متقابلين ، وقصر علي بن أبي طالب بين قصري وقصر ابراهيم ، فيا له من حبيب بين خليلين.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57" w:name="pg10277_93325"/>
    <w:bookmarkEnd w:id="357"/>
    <w:p>
      <w:pPr>
        <w:pStyle w:val="BookText"/>
      </w:pPr>
      <w:r>
        <w:rPr>
          <w:rFonts w:ascii="IRNazanin" w:hAnsi="IRNazanin" w:eastAsia="IRNazanin" w:cs="IRNazanin"/>
          <w:lang w:bidi="fa-IR"/>
          <w:color w:val="111111"/>
          <w:sz w:val="28"/>
          <w:szCs w:val="28"/>
          <w:rtl/>
        </w:rPr>
        <w:t xml:space="preserve">وقال صلی اللّه عليه [وآله] وسلم : إذا كان يوم القيامة ضربت لي قبة من ياقوتة حمراء على يمين العرش ، وضربت لإبراهيم قبة من ياقوتة خضراء على يسار العرش ، وضربت فيما بيننا لعلي بن أبى طالب قبة من لؤلؤة بيضاء ، فما ظنك بحبيب بين خليلين.</w:t>
      </w:r>
    </w:p>
    <w:p>
      <w:pPr>
        <w:pStyle w:val="Heading3"/>
      </w:pPr>
      <w:bookmarkStart w:id="1038" w:name="_Toc596"/>
      <w:r>
        <w:t>النعت الحادي والعشرون بعد المائة : قال رسول اللّه صلی اللّه عليه وآله : «على أحب الناس الى»</w:t>
      </w:r>
      <w:bookmarkEnd w:id="1038"/>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232 وص 337) وننقل هاهنا أحاديث من كتب أخرى لهم لم ننقل عنها هناك.</w:t>
      </w:r>
    </w:p>
    <w:p>
      <w:pPr>
        <w:pStyle w:val="BookText"/>
      </w:pPr>
      <w:r>
        <w:rPr>
          <w:rFonts w:ascii="Amiri" w:hAnsi="Amiri" w:eastAsia="Amiri" w:cs="Amiri"/>
          <w:lang w:bidi="ar-SA"/>
          <w:color w:val="111111"/>
          <w:sz w:val="28"/>
          <w:szCs w:val="28"/>
          <w:rtl/>
        </w:rPr>
        <w:t xml:space="preserve">منهم العلامة الشيخ عبيد اللّه الحنفي الامرتسرى من المعاصرين في «أرجح المطالب» (ص 506 ط لاهور).</w:t>
      </w:r>
    </w:p>
    <w:p>
      <w:pPr>
        <w:pStyle w:val="BookText"/>
      </w:pPr>
      <w:r>
        <w:rPr>
          <w:rFonts w:ascii="IRNazanin" w:hAnsi="IRNazanin" w:eastAsia="IRNazanin" w:cs="IRNazanin"/>
          <w:lang w:bidi="fa-IR"/>
          <w:color w:val="111111"/>
          <w:sz w:val="28"/>
          <w:szCs w:val="28"/>
          <w:rtl/>
        </w:rPr>
        <w:t xml:space="preserve">روى من طريق الخوارزمي عن أسامة بن زيد عن أبيه ، قال : اجتمع علي وجعفر وزيد بن حارثة ، فقال جعفر : أنا أحبكم الى رسول اللّه صلی اللّه عليه [وآله] وسلم ، وقال على : أنا أحبكم الى رسول اللّه صلی اللّه عليه [وآله] وسلم ، وقال زيد : أنا أحبكم الى رسول اللّه صلی اللّه عليه [وآله] وسلم. قال : فانطلقوا بنا الى رسول اللّه صلی اللّه عليه [وآله] وسلم ، فنسأله ، قال : واستأذنوا على رسول اللّه صلی اللّه عليه [وآله] وسلم وأنا عنده ، قال : أخرج فانظر من هؤلاء ، فخرجت ثم جئت ، فقلت : هذا جعفر ، وعلى ، وزيد بن حارثة ، يستأذنون ، قال : ائذن لهم ، فدخلوا ، فقالوا : يا رسول اللّه صلی اللّه عليه [وآله] وسلم ، جئناك نسألك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أحب الناس إليك ، قال : فاطمة ، قالوا : انما نسألك عن الرجال ، قال : أما أنت يا جعفر فيشبه خلقك خلقي وخلقك خلقي ، وأما أنت يا زيد فمن شجرتي ، وأما أنت يا علي فختني ، وأبو ولدي ، وأحب القوم الي.</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المتوفى بعد سنه 1311 بقليل في كتابه «تفريح الأحباب في مناقب الال والاصحاب» (ص 413 طبع دهلي).</w:t>
      </w:r>
    </w:p>
    <w:p>
      <w:pPr>
        <w:pStyle w:val="BookText"/>
      </w:pPr>
      <w:r>
        <w:rPr>
          <w:rFonts w:ascii="IRNazanin" w:hAnsi="IRNazanin" w:eastAsia="IRNazanin" w:cs="IRNazanin"/>
          <w:lang w:bidi="fa-IR"/>
          <w:color w:val="111111"/>
          <w:sz w:val="28"/>
          <w:szCs w:val="28"/>
          <w:rtl/>
        </w:rPr>
        <w:t xml:space="preserve">عن أسامة قال : كنت جالسا إذ جاء علي والعباس يستأذنان ، فقالا لامة : استأذن لنا على رسول اللّه صلی اللّه عليه [وآله] وسلم ، فقلت : يا رسول اللّه علي والعباس يستأذنان. فقال : أتدري ما جاء بهما؟ قلت : لا. قال : لكني أدري ائذن لهما ، فدخلا فقال يا رسول اللّه صلی اللّه عليه [وآله] وسلم جئناك نسألك أي أهلك أحب إليك. قال فاطمة بنت محمد قالا ما جئناك نسألك عن أهلك. قال : أحب أهلي الي من قد أنعم اللّه عليه وأنعمت عليه أسامة بن زيد. قال : ثم من؟ قال : ثم علي بن أبي طالب. فقال : يا رسول اللّه جعلت عمك آخرهم. قال :</w:t>
      </w:r>
    </w:p>
    <w:p>
      <w:pPr>
        <w:pStyle w:val="BookText"/>
      </w:pPr>
      <w:r>
        <w:rPr>
          <w:rFonts w:ascii="Amiri" w:hAnsi="Amiri" w:eastAsia="Amiri" w:cs="Amiri"/>
          <w:lang w:bidi="ar-SA"/>
          <w:color w:val="111111"/>
          <w:sz w:val="28"/>
          <w:szCs w:val="28"/>
          <w:rtl/>
        </w:rPr>
        <w:t xml:space="preserve">ان عليا سبقك بالهجرة - رواه الترمذي.</w:t>
      </w:r>
    </w:p>
    <w:p>
      <w:pPr>
        <w:pStyle w:val="BookText"/>
      </w:pPr>
      <w:r>
        <w:rPr>
          <w:rFonts w:ascii="Amiri" w:hAnsi="Amiri" w:eastAsia="Amiri" w:cs="Amiri"/>
          <w:lang w:bidi="ar-SA"/>
          <w:color w:val="111111"/>
          <w:sz w:val="28"/>
          <w:szCs w:val="28"/>
          <w:rtl/>
        </w:rPr>
        <w:t xml:space="preserve">ومنهم الحافظ ابو عبد اللّه الحسكاني في «شواهد التنزيل» (ج 1 ص 56 ط بيروت) قال :</w:t>
      </w:r>
    </w:p>
    <w:p>
      <w:pPr>
        <w:pStyle w:val="BookText"/>
      </w:pPr>
      <w:r>
        <w:rPr>
          <w:rFonts w:ascii="Amiri" w:hAnsi="Amiri" w:eastAsia="Amiri" w:cs="Amiri"/>
          <w:lang w:bidi="ar-SA"/>
          <w:color w:val="111111"/>
          <w:sz w:val="28"/>
          <w:szCs w:val="28"/>
          <w:rtl/>
        </w:rPr>
        <w:t xml:space="preserve">وروى بسنده عن ابى بكر عبد اللّه بن محمد بن مسلم الأسفرايني ، أخبرنا ابو جعفر محمد بن عوف ، أخبرنا محمد بن يحيى النيسابوري ، أخبرنا حماد عن أبي عوانة ، عن عمر بن أبي سلمة ، عن أبيه قال : أخبرني أسامة بن زيد قال : جاء العباس وعلي يستأذنان على رسول اللّه فقال لي رسول اللّه : ائذن لهما ، قال : فأذنت لهما فدخلا عليه ، فقال له علي : يا رسول اللّه أي أهلك أحب إليك؟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58" w:name="pg10277_93327"/>
    <w:bookmarkEnd w:id="358"/>
    <w:p>
      <w:pPr>
        <w:pStyle w:val="BookText"/>
      </w:pPr>
      <w:r>
        <w:rPr>
          <w:rFonts w:ascii="Amiri" w:hAnsi="Amiri" w:eastAsia="Amiri" w:cs="Amiri"/>
          <w:lang w:bidi="ar-SA"/>
          <w:color w:val="111111"/>
          <w:sz w:val="28"/>
          <w:szCs w:val="28"/>
          <w:rtl/>
        </w:rPr>
        <w:t xml:space="preserve">قال : فاطمة. قال : انما أعني من الرجال. قال : من أنعم اللّه عليه وأنعمت عليه. قال : ثم من؟ قال : ثم أنت. قال العباس : يا رسول اللّه جعلت عمك آخرهم. قال : ان عليا سبقك بالهجرة.</w:t>
      </w:r>
    </w:p>
    <w:p>
      <w:pPr>
        <w:pStyle w:val="Heading3"/>
      </w:pPr>
      <w:bookmarkStart w:id="1039" w:name="_Toc597"/>
      <w:r>
        <w:t>النعت الثاني والعشرون بعد المائة : قال رسول اللّه صلی اللّه عليه وآله : «على أحب الرجال الى»</w:t>
      </w:r>
      <w:bookmarkEnd w:id="1039"/>
    </w:p>
    <w:p>
      <w:pPr>
        <w:pStyle w:val="BookText"/>
      </w:pPr>
      <w:r>
        <w:rPr>
          <w:rFonts w:ascii="Amiri" w:hAnsi="Amiri" w:eastAsia="Amiri" w:cs="Amiri"/>
          <w:lang w:bidi="ar-SA"/>
          <w:color w:val="111111"/>
          <w:sz w:val="28"/>
          <w:szCs w:val="28"/>
          <w:rtl/>
        </w:rPr>
        <w:t xml:space="preserve">رواه جماعة من اعلام القوم تقدم النقل عنهم في (ج 4 ص 325 وص 326) وننقل هاهنا عمن لم نرو عنهم هناك.</w:t>
      </w:r>
    </w:p>
    <w:p>
      <w:pPr>
        <w:pStyle w:val="BookText"/>
      </w:pPr>
      <w:r>
        <w:rPr>
          <w:rFonts w:ascii="IRNazanin" w:hAnsi="IRNazanin" w:eastAsia="IRNazanin" w:cs="IRNazanin"/>
          <w:lang w:bidi="fa-IR"/>
          <w:color w:val="111111"/>
          <w:sz w:val="28"/>
          <w:szCs w:val="28"/>
          <w:rtl/>
        </w:rPr>
        <w:t xml:space="preserve">منهم العلامة النقشبندى في «مناقب العشرة» (ص 10 مخطوط) قال : روى عن معاذة الغفارية قالت : كان لي أنس بالنبي صلی اللّه عليه [وآله] وسلم اخرج معه في الاسفار وأقوم على المرضى وأداوى الجرحى ، فدخلت الى رسول اللّه صلی اللّه عليه [وآله] وسلم في بيت عائشة وعلي خارج من عنده فسمعته يقول يا عائشة ان هذا أحب الرجال الي وأكرمهم علي فاعرفي له حقه وأكرمي مثواه.</w:t>
      </w:r>
    </w:p>
    <w:p>
      <w:pPr>
        <w:pStyle w:val="BookText"/>
      </w:pPr>
      <w:r>
        <w:rPr>
          <w:rFonts w:ascii="Amiri" w:hAnsi="Amiri" w:eastAsia="Amiri" w:cs="Amiri"/>
          <w:lang w:bidi="ar-SA"/>
          <w:color w:val="111111"/>
          <w:sz w:val="28"/>
          <w:szCs w:val="28"/>
          <w:rtl/>
        </w:rPr>
        <w:t xml:space="preserve">ومنهم العلامة القندوزى في «ينابيع المودة» (ص 204 ط اسلامبول).</w:t>
      </w:r>
    </w:p>
    <w:p>
      <w:pPr>
        <w:pStyle w:val="BookText"/>
      </w:pPr>
      <w:r>
        <w:rPr>
          <w:rFonts w:ascii="Amiri" w:hAnsi="Amiri" w:eastAsia="Amiri" w:cs="Amiri"/>
          <w:lang w:bidi="ar-SA"/>
          <w:color w:val="111111"/>
          <w:sz w:val="28"/>
          <w:szCs w:val="28"/>
          <w:rtl/>
        </w:rPr>
        <w:t xml:space="preserve">روى الحديث عن معاذة الغفارية من قوله : «فدخلت» إلخ بعين ما تقدم عن «مناقب العشرة».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112 مخطوط) روى الحديث عن معاذة الغفارية بعين ما تقدم عن «مناقب العشرة».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59" w:name="pg10277_93328"/>
    <w:bookmarkEnd w:id="359"/>
    <w:p>
      <w:pPr>
        <w:pStyle w:val="Heading3"/>
      </w:pPr>
      <w:bookmarkStart w:id="1040" w:name="_Toc598"/>
      <w:r>
        <w:t>النعت الثالث والعشرون بعد المائة : قال رسول اللّه صلی اللّه عليه وآله : «على أحب أهلي الى»</w:t>
      </w:r>
      <w:bookmarkEnd w:id="1040"/>
    </w:p>
    <w:p>
      <w:pPr>
        <w:pStyle w:val="Heading4"/>
      </w:pPr>
      <w:bookmarkStart w:id="1041" w:name="_Toc599"/>
      <w:r>
        <w:t>اشارة</w:t>
      </w:r>
      <w:bookmarkEnd w:id="1041"/>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324؟؟؟) ونروى هاهنا حديثين من كتب أخرى لهم لم ننقل عنها هناك.</w:t>
      </w:r>
    </w:p>
    <w:p>
      <w:pPr>
        <w:pStyle w:val="Heading4"/>
      </w:pPr>
      <w:bookmarkStart w:id="1042" w:name="_Toc600"/>
      <w:r>
        <w:t>الحديث الاول</w:t>
      </w:r>
      <w:bookmarkEnd w:id="1042"/>
    </w:p>
    <w:p>
      <w:pPr>
        <w:pStyle w:val="BookText"/>
      </w:pPr>
      <w:r>
        <w:rPr>
          <w:rFonts w:ascii="Amiri" w:hAnsi="Amiri" w:eastAsia="Amiri" w:cs="Amiri"/>
          <w:lang w:bidi="ar-SA"/>
          <w:color w:val="111111"/>
          <w:sz w:val="28"/>
          <w:szCs w:val="28"/>
          <w:rtl/>
        </w:rPr>
        <w:t xml:space="preserve">ما تقدم نقله في النعت السادس والأربعين.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60" w:name="pg10277_93329"/>
    <w:bookmarkEnd w:id="360"/>
    <w:p>
      <w:pPr>
        <w:pStyle w:val="Heading4"/>
      </w:pPr>
      <w:bookmarkStart w:id="1043" w:name="_Toc601"/>
      <w:r>
        <w:t>الحديث الثاني : حديث عكرمة عن ابن عباس</w:t>
      </w:r>
      <w:bookmarkEnd w:id="104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250 ط بيروت) قال :</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ابو محمد بن أبي عثمان ، أنبأنا ابو احمد الفرضي ، أنبأنا أحمد بن إسحاق الانماطي ، أنبأنا احمد بن زنجويه أنبأنا ابن أبي السري محمد بن المتوكل العسقلاني ، أنبأنا عبد الرزاق ، عن معمر ، عن أيوب ، عن عكرمة ، عن ابن عباس ، قال : قال رسول اللّه صلی اللّه عليه [وآله] وسلم لفاطمة : ما ألوتك يا بنية اني أنكحتك أحب أهلي الي.</w:t>
      </w:r>
    </w:p>
    <w:p>
      <w:pPr>
        <w:pStyle w:val="BookText"/>
      </w:pPr>
      <w:r>
        <w:rPr>
          <w:rFonts w:ascii="Amiri" w:hAnsi="Amiri" w:eastAsia="Amiri" w:cs="Amiri"/>
          <w:lang w:bidi="ar-SA"/>
          <w:color w:val="111111"/>
          <w:sz w:val="28"/>
          <w:szCs w:val="28"/>
          <w:rtl/>
        </w:rPr>
        <w:t xml:space="preserve">ومنهم العلامة محب الدين الطبري في «الرياض النضرة» (ج 2 ص 182 ط محمد أمين الخانجى بمصر) قال :</w:t>
      </w:r>
    </w:p>
    <w:p>
      <w:pPr>
        <w:pStyle w:val="BookText"/>
      </w:pPr>
      <w:r>
        <w:rPr>
          <w:rFonts w:ascii="IRNazanin" w:hAnsi="IRNazanin" w:eastAsia="IRNazanin" w:cs="IRNazanin"/>
          <w:lang w:bidi="fa-IR"/>
          <w:color w:val="111111"/>
          <w:sz w:val="28"/>
          <w:szCs w:val="28"/>
          <w:rtl/>
        </w:rPr>
        <w:t xml:space="preserve">أخرج عبد الرزاق في جامعه من هذا الحديث عن عكرمة قال : لما زوج النبي صلی اللّه عليه [وآله] وسلم عليا فاطمة قال لها ما ألوت أن أنكحتك أحب أهلي الي.</w:t>
      </w:r>
    </w:p>
    <w:p>
      <w:pPr>
        <w:pStyle w:val="BookText"/>
      </w:pPr>
      <w:r>
        <w:rPr>
          <w:rFonts w:ascii="Amiri" w:hAnsi="Amiri" w:eastAsia="Amiri" w:cs="Amiri"/>
          <w:lang w:bidi="ar-SA"/>
          <w:color w:val="111111"/>
          <w:sz w:val="28"/>
          <w:szCs w:val="28"/>
          <w:rtl/>
        </w:rPr>
        <w:t xml:space="preserve">ومنهم العلامة ابو حفص عمر بن أحمد بن شاهين في «فضائل سيدة النساء» (ص 15 مخطوط) قال :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61" w:name="pg10277_93330"/>
    <w:bookmarkEnd w:id="361"/>
    <w:p>
      <w:pPr>
        <w:pStyle w:val="BookText"/>
      </w:pPr>
      <w:r>
        <w:rPr>
          <w:rFonts w:ascii="IRNazanin" w:hAnsi="IRNazanin" w:eastAsia="IRNazanin" w:cs="IRNazanin"/>
          <w:lang w:bidi="fa-IR"/>
          <w:color w:val="111111"/>
          <w:sz w:val="28"/>
          <w:szCs w:val="28"/>
          <w:rtl/>
        </w:rPr>
        <w:t xml:space="preserve">حدثنا محمد بن زهير بن الفضل ، ثنا هارون بن إسحاق حدثني عبد اللّه بن سليمان عن سعيد بن أبي عروبة ، عن أيوب ، عن عكرمة قال : لما زوج النبي صلی اللّه عليه [وآله] وسلم فاطمة عليها‌السلام قال : ما آليت أن أنكحتك أحب أهلي الي.</w:t>
      </w:r>
    </w:p>
    <w:p>
      <w:pPr>
        <w:pStyle w:val="Heading4"/>
      </w:pPr>
      <w:bookmarkStart w:id="1044" w:name="_Toc602"/>
      <w:r>
        <w:t>الحديث الثالث : حديث اسماء بنت عميس</w:t>
      </w:r>
      <w:bookmarkEnd w:id="104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محب الدين الطبري في «الرياض النضرة» (ج 2 ص 182 ط محمد أمين الخانجى بمصر) قال :</w:t>
      </w:r>
    </w:p>
    <w:p>
      <w:pPr>
        <w:pStyle w:val="BookText"/>
      </w:pPr>
      <w:r>
        <w:rPr>
          <w:rFonts w:ascii="IRNazanin" w:hAnsi="IRNazanin" w:eastAsia="IRNazanin" w:cs="IRNazanin"/>
          <w:lang w:bidi="fa-IR"/>
          <w:color w:val="111111"/>
          <w:sz w:val="28"/>
          <w:szCs w:val="28"/>
          <w:rtl/>
        </w:rPr>
        <w:t xml:space="preserve">وأخرج الدولابي عن اسماء بنت عميس حديثا ، وفيه فقال لها رسول اللّه صلی اللّه عليه [وآله] وسلم : اسكتي فقد أنكحتك أحب اهل بيتي الي ، ثم نضح صلی اللّه عليه [وآله] وسلم عليها ودعا لها ثم رجع رسول اللّه صلی اللّه عليه [وآله] وسلم فرأى سوادا بين يديه. فقال : من هذا؟ قالت : أنا. قال : اسماء بنت عميس. قلت : نعم. قال : جئت في زفاف بنت رسول اللّه صلی اللّه عليه [وآله] وسلم تكرمينه. قلت : نعم فدعا لي.</w:t>
      </w:r>
    </w:p>
    <w:p>
      <w:pPr>
        <w:pStyle w:val="BookText"/>
      </w:pPr>
      <w:r>
        <w:rPr>
          <w:rFonts w:ascii="Amiri" w:hAnsi="Amiri" w:eastAsia="Amiri" w:cs="Amiri"/>
          <w:lang w:bidi="ar-SA"/>
          <w:color w:val="111111"/>
          <w:sz w:val="28"/>
          <w:szCs w:val="28"/>
          <w:rtl/>
        </w:rPr>
        <w:t xml:space="preserve">ومنهم العلامة جار اللّه ابو القاسم محمود بن عمر الزمخشرىّ في «الفائق» (ج 1 ص 168 ط حيدرآباد الدكن).</w:t>
      </w:r>
    </w:p>
    <w:p>
      <w:pPr>
        <w:pStyle w:val="BookText"/>
      </w:pPr>
      <w:r>
        <w:rPr>
          <w:rFonts w:ascii="IRNazanin" w:hAnsi="IRNazanin" w:eastAsia="IRNazanin" w:cs="IRNazanin"/>
          <w:lang w:bidi="fa-IR"/>
          <w:color w:val="111111"/>
          <w:sz w:val="28"/>
          <w:szCs w:val="28"/>
          <w:rtl/>
        </w:rPr>
        <w:t xml:space="preserve">روى قوله صلی اللّه عليه وآله : اسكتي فقد أنكحتك أحب أهل بيتي.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الهندي في «منتخب كنز العمال» المطبوع بهامش المسند (ج 5 ص 31 ط الميمنية بمصر).</w:t>
      </w:r>
    </w:p>
    <w:p>
      <w:pPr>
        <w:pStyle w:val="BookText"/>
      </w:pPr>
      <w:r>
        <w:rPr>
          <w:rFonts w:ascii="IRNazanin" w:hAnsi="IRNazanin" w:eastAsia="IRNazanin" w:cs="IRNazanin"/>
          <w:lang w:bidi="fa-IR"/>
          <w:color w:val="111111"/>
          <w:sz w:val="28"/>
          <w:szCs w:val="28"/>
          <w:rtl/>
        </w:rPr>
        <w:t xml:space="preserve">روى عن اسماء قوله صلی اللّه عليه [وآله] وسلم بعين ما تقدم عن «الرياض النضرة» ومنهم العلامة السيد احمد زيني دحلان في «الفتح المبين» (ج 1 ص 156 المطبوع بهامش السيرة النبوية ، ط الميمنية بمصر).</w:t>
      </w:r>
    </w:p>
    <w:p>
      <w:pPr>
        <w:pStyle w:val="BookText"/>
      </w:pPr>
      <w:r>
        <w:rPr>
          <w:rFonts w:ascii="IRNazanin" w:hAnsi="IRNazanin" w:eastAsia="IRNazanin" w:cs="IRNazanin"/>
          <w:lang w:bidi="fa-IR"/>
          <w:color w:val="111111"/>
          <w:sz w:val="28"/>
          <w:szCs w:val="28"/>
          <w:rtl/>
        </w:rPr>
        <w:t xml:space="preserve">روى قوله صلی اللّه عليه [وآله] وسلم من طريق الدولابي بعين ما تقدم عن «الفائق» ومنهم الحافظ نور الدين على بن أبى بكر في «مجمع الزوائد» (ج 9 ص 210 ط مكتبة القدسي في القاهرة).</w:t>
      </w:r>
    </w:p>
    <w:p>
      <w:pPr>
        <w:pStyle w:val="BookText"/>
      </w:pPr>
      <w:r>
        <w:rPr>
          <w:rFonts w:ascii="IRNazanin" w:hAnsi="IRNazanin" w:eastAsia="IRNazanin" w:cs="IRNazanin"/>
          <w:lang w:bidi="fa-IR"/>
          <w:color w:val="111111"/>
          <w:sz w:val="28"/>
          <w:szCs w:val="28"/>
          <w:rtl/>
        </w:rPr>
        <w:t xml:space="preserve">روى الحديث من طريق الطبراني عن أسماء بنت عميس ، وفيه قول رسول اللّه صلی اللّه عليه [وآله] وسلم لفاطمة : أنكحتك أحب أهلي الي. ثم قال : وفي رواية فساق الحديث الى أن قال : قال رسول اللّه صلی اللّه عليه [وآله] وسلم لفاطمة : أما أني لم آلك أن أنكحتك أحب أهلي الي.</w:t>
      </w:r>
    </w:p>
    <w:p>
      <w:pPr>
        <w:pStyle w:val="BookText"/>
      </w:pPr>
      <w:r>
        <w:rPr>
          <w:rFonts w:ascii="Amiri" w:hAnsi="Amiri" w:eastAsia="Amiri" w:cs="Amiri"/>
          <w:lang w:bidi="ar-SA"/>
          <w:color w:val="111111"/>
          <w:sz w:val="28"/>
          <w:szCs w:val="28"/>
          <w:rtl/>
        </w:rPr>
        <w:t xml:space="preserve">ومنهم العلامة البدخشي في «مفتاح النجا» (ص 32 مخطوط).</w:t>
      </w:r>
    </w:p>
    <w:p>
      <w:pPr>
        <w:pStyle w:val="BookText"/>
      </w:pPr>
      <w:r>
        <w:rPr>
          <w:rFonts w:ascii="IRNazanin" w:hAnsi="IRNazanin" w:eastAsia="IRNazanin" w:cs="IRNazanin"/>
          <w:lang w:bidi="fa-IR"/>
          <w:color w:val="111111"/>
          <w:sz w:val="28"/>
          <w:szCs w:val="28"/>
          <w:rtl/>
        </w:rPr>
        <w:t xml:space="preserve">روى قوله صلی اللّه عليه [وآله] وسلم من طريق الحاكم عن اسماء بعين ما تقدم عن «الرياض النضرة».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245 ط بيروت) قال :</w:t>
      </w:r>
    </w:p>
    <w:p>
      <w:pPr>
        <w:pStyle w:val="BookText"/>
      </w:pPr>
      <w:r>
        <w:rPr>
          <w:rFonts w:ascii="Amiri" w:hAnsi="Amiri" w:eastAsia="Amiri" w:cs="Amiri"/>
          <w:lang w:bidi="ar-SA"/>
          <w:color w:val="111111"/>
          <w:sz w:val="28"/>
          <w:szCs w:val="28"/>
          <w:rtl/>
        </w:rPr>
        <w:t xml:space="preserve">أخبرنا ابو غالب محمد بن ابراهيم الجرجاني ، أنبأنا ابو عمرو بن مندة ، أنبأنا أبي ابو عبد اللّه ، أنبأنا عبد اللّه بن يعقوب بن إسحاق الكرماني ، أنبأنا ابو زكريا علي بن بحر الكرماني ، أنبأنا حماد بن زيد ، عن أيوب السختياني ، عن أبي بريد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المدني ، أن أسماء بنت عميس قالت : لما كانت ليلة أهديت فاطمة الى علي قال رسول اللّه صلی اللّه عليه [وآله] وسلم : لا تحدثي شيئا حتى أجيء ، فجاء حتى قام على الباب فقال : ثم أخي. فخرجت اليه ام أيمن فقالت : أخوك وزوجته ابنتك فدعا عليا ودعاها ، فقامت وانها لتعثر ، ثم قال لها : أي بنية انى لم أكره أن أزوجك أحب أهلي. قالت : ثم دعا بمخضب - قال حماد : وهو تور من حجارة من ماء - فدعا فيه ثم أمر أن يصب عليه بعضه وعليها بعضه ، فقالت اسماء : ثم قال لي : أجئت مع ابنة رسول اللّه صلی اللّه عليه [وآله] وسلم تكرمينها. قالت :فدعا لي.</w:t>
      </w:r>
    </w:p>
    <w:p>
      <w:pPr>
        <w:pStyle w:val="BookText"/>
      </w:pPr>
      <w:r>
        <w:rPr>
          <w:rFonts w:ascii="Amiri" w:hAnsi="Amiri" w:eastAsia="Amiri" w:cs="Amiri"/>
          <w:lang w:bidi="ar-SA"/>
          <w:color w:val="111111"/>
          <w:sz w:val="28"/>
          <w:szCs w:val="28"/>
          <w:rtl/>
        </w:rPr>
        <w:t xml:space="preserve">ومنهم العلامة القندوزى في «ينابيع المودة» (ص 196 ط اسلامبول) نقل الحديث ثم قال :</w:t>
      </w:r>
    </w:p>
    <w:p>
      <w:pPr>
        <w:pStyle w:val="BookText"/>
      </w:pPr>
      <w:r>
        <w:rPr>
          <w:rFonts w:ascii="IRNazanin" w:hAnsi="IRNazanin" w:eastAsia="IRNazanin" w:cs="IRNazanin"/>
          <w:lang w:bidi="fa-IR"/>
          <w:color w:val="111111"/>
          <w:sz w:val="28"/>
          <w:szCs w:val="28"/>
          <w:rtl/>
        </w:rPr>
        <w:t xml:space="preserve">وأخرجه أحمد في المناقب عن أبي يزيد المديني في حديث : ودعا اي النبي صلی اللّه عليه [وآله] وسلم على ما شاء اللّه أن يقول : فنضح الماء على أعضاء علي أولا ، ثم نضح الماء الذي أتته فاطمة بين يديها وعلى رأسها فتعثر فاطمة في ثوبها من الحياء ، ثم قال لها : اني أنكحك أحب أهلي الي ، ثم يدعو لهما حتى دخل في حجرته.</w:t>
      </w:r>
    </w:p>
    <w:p>
      <w:pPr>
        <w:pStyle w:val="BookText"/>
      </w:pPr>
      <w:r>
        <w:rPr>
          <w:rFonts w:ascii="Amiri" w:hAnsi="Amiri" w:eastAsia="Amiri" w:cs="Amiri"/>
          <w:lang w:bidi="ar-SA"/>
          <w:color w:val="111111"/>
          <w:sz w:val="28"/>
          <w:szCs w:val="28"/>
          <w:rtl/>
        </w:rPr>
        <w:t xml:space="preserve">وأخرجه الحافظ الدولابي نحوه.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62" w:name="pg10277_93333"/>
    <w:bookmarkEnd w:id="362"/>
    <w:p>
      <w:pPr>
        <w:pStyle w:val="Heading4"/>
      </w:pPr>
      <w:bookmarkStart w:id="1045" w:name="_Toc603"/>
      <w:r>
        <w:t>الحديث الرابع : حديث معاوية بن ثعلبة</w:t>
      </w:r>
      <w:bookmarkEnd w:id="104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10 مخطوط).</w:t>
      </w:r>
    </w:p>
    <w:p>
      <w:pPr>
        <w:pStyle w:val="BookText"/>
      </w:pPr>
      <w:r>
        <w:rPr>
          <w:rFonts w:ascii="IRNazanin" w:hAnsi="IRNazanin" w:eastAsia="IRNazanin" w:cs="IRNazanin"/>
          <w:lang w:bidi="fa-IR"/>
          <w:color w:val="111111"/>
          <w:sz w:val="28"/>
          <w:szCs w:val="28"/>
          <w:rtl/>
        </w:rPr>
        <w:t xml:space="preserve">روى عن معاوية بن ثعلبة قال : جاء رجل الى أبي ذر وهو في مسجد رسول اللّه صلی اللّه عليه [وآله] وسلم ، فقال : يا أبا ذر ألا تخبرني بأحب الناس إليك ، فاني أعرف أن أحب الناس إليك أحبهم الى رسول اللّه صلی اللّه عليه [وآله] وسلم. قال : اي ورب الكعبة ، أحبهم الي أحبهم الى رسول اللّه صلی اللّه عليه [وآله] وسلم هو ذاك الشيخ وأشار الى علي رضى اللّه عنه. (الى ان قال).</w:t>
      </w:r>
    </w:p>
    <w:p>
      <w:pPr>
        <w:pStyle w:val="BookText"/>
      </w:pPr>
      <w:r>
        <w:rPr>
          <w:rFonts w:ascii="IRNazanin" w:hAnsi="IRNazanin" w:eastAsia="IRNazanin" w:cs="IRNazanin"/>
          <w:lang w:bidi="fa-IR"/>
          <w:color w:val="111111"/>
          <w:sz w:val="28"/>
          <w:szCs w:val="28"/>
          <w:rtl/>
        </w:rPr>
        <w:t xml:space="preserve">ويؤيده ان النبي صلی اللّه عليه [وآله] وسلم قال لفاطمة رضى اللّه عنها : أنكحك أحب اهل بيتي الي. وفي رواية : أنكحتك أحب أهلي الي.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112 مخطوط) روى الحديث من طريق الملا في سيرته عن معاوية بن ثعلبة بعين ما تقدم عن «مناقب العشرة».</w:t>
      </w:r>
    </w:p>
    <w:p>
      <w:pPr>
        <w:pStyle w:val="BookText"/>
      </w:pPr>
      <w:r>
        <w:rPr>
          <w:rFonts w:ascii="Amiri" w:hAnsi="Amiri" w:eastAsia="Amiri" w:cs="Amiri"/>
          <w:lang w:bidi="ar-SA"/>
          <w:color w:val="111111"/>
          <w:sz w:val="28"/>
          <w:szCs w:val="28"/>
          <w:rtl/>
        </w:rPr>
        <w:t xml:space="preserve">ومنهم العلامة القندوزى في «ينابيع المودة» (ص 204 ط اسلامبول) روى من طريق الملا عن معاوية بن ثعلبة قال : جاء رجل الى أبي ذر وهو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63" w:name="pg10277_93334"/>
    <w:bookmarkEnd w:id="363"/>
    <w:p>
      <w:pPr>
        <w:pStyle w:val="BookText"/>
      </w:pPr>
      <w:r>
        <w:rPr>
          <w:rFonts w:ascii="IRNazanin" w:hAnsi="IRNazanin" w:eastAsia="IRNazanin" w:cs="IRNazanin"/>
          <w:lang w:bidi="fa-IR"/>
          <w:color w:val="111111"/>
          <w:sz w:val="28"/>
          <w:szCs w:val="28"/>
          <w:rtl/>
        </w:rPr>
        <w:t xml:space="preserve">في المسجد المدينة فقال أخبرني بأحب الناس إليك فاني اعرف ان أحب الناس إليك أحبهم الى النبي صلی اللّه عليه [وآله] وسلم. قال : اي ورب الكعبة هو ذاك الشيخ ، فأشار الى علي رضى اللّه عنه - أخرجه الملا في سيرته.</w:t>
      </w:r>
    </w:p>
    <w:p>
      <w:pPr>
        <w:pStyle w:val="Heading4"/>
      </w:pPr>
      <w:bookmarkStart w:id="1046" w:name="_Toc604"/>
      <w:r>
        <w:t>الحديث الخامس : حديث عائشة</w:t>
      </w:r>
      <w:bookmarkEnd w:id="104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10 مخطوط).</w:t>
      </w:r>
    </w:p>
    <w:p>
      <w:pPr>
        <w:pStyle w:val="BookText"/>
      </w:pPr>
      <w:r>
        <w:rPr>
          <w:rFonts w:ascii="IRNazanin" w:hAnsi="IRNazanin" w:eastAsia="IRNazanin" w:cs="IRNazanin"/>
          <w:lang w:bidi="fa-IR"/>
          <w:color w:val="111111"/>
          <w:sz w:val="28"/>
          <w:szCs w:val="28"/>
          <w:rtl/>
        </w:rPr>
        <w:t xml:space="preserve">روى من طريق عائشة قال : سئلت عائشة : أي الناس أحب الى رسول اللّه صلی اللّه عليه [وآله] وسلم؟ قالت : فاطمة ، فقيل : من الرجال؟ قالت : زوجها ان كان ما علمت صواما قواما.</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112 مخطوط) روى من طريق الترمذي عن عائشة بعين ما تقدم عن «مناقب العشرة».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64" w:name="pg10277_93335"/>
    <w:bookmarkEnd w:id="364"/>
    <w:p>
      <w:pPr>
        <w:pStyle w:val="Heading4"/>
      </w:pPr>
      <w:bookmarkStart w:id="1047" w:name="_Toc605"/>
      <w:r>
        <w:t>الحديث السادس : حديث آخر لعائشة</w:t>
      </w:r>
      <w:bookmarkEnd w:id="104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محب الدين الطبري في «ذخائر العقبى» (ص 62 ط مصر) قال :</w:t>
      </w:r>
    </w:p>
    <w:p>
      <w:pPr>
        <w:pStyle w:val="BookText"/>
      </w:pPr>
      <w:r>
        <w:rPr>
          <w:rFonts w:ascii="IRNazanin" w:hAnsi="IRNazanin" w:eastAsia="IRNazanin" w:cs="IRNazanin"/>
          <w:lang w:bidi="fa-IR"/>
          <w:color w:val="111111"/>
          <w:sz w:val="28"/>
          <w:szCs w:val="28"/>
          <w:rtl/>
        </w:rPr>
        <w:t xml:space="preserve">وروي عن عائشة أيضا قال وقد ذكر عندها علي ، فقالت : ما رأيت رجلا أحب الى رسول اللّه صلی اللّه عليه [وآله] وسلم منه ولا من امرأة أحب الى رسول اللّه صلی اللّه عليه [وآله] وسلم من امرأته - أخرجه المخلص الذهبي والحافظ أبو القاسم الدمشقي.</w:t>
      </w:r>
    </w:p>
    <w:p>
      <w:pPr>
        <w:pStyle w:val="BookText"/>
      </w:pPr>
      <w:r>
        <w:rPr>
          <w:rFonts w:ascii="IRNazanin" w:hAnsi="IRNazanin" w:eastAsia="IRNazanin" w:cs="IRNazanin"/>
          <w:lang w:bidi="fa-IR"/>
          <w:color w:val="111111"/>
          <w:sz w:val="28"/>
          <w:szCs w:val="28"/>
          <w:rtl/>
        </w:rPr>
        <w:t xml:space="preserve">ومنهم العلامة الفاضل المعاصر عيني الحنفي الهندي الحيدرآبادي في «مناقب سيدنا على» (ص 47 ط اعلم پريش چهار مينار).</w:t>
      </w:r>
    </w:p>
    <w:p>
      <w:pPr>
        <w:pStyle w:val="BookText"/>
      </w:pPr>
      <w:r>
        <w:rPr>
          <w:rFonts w:ascii="IRNazanin" w:hAnsi="IRNazanin" w:eastAsia="IRNazanin" w:cs="IRNazanin"/>
          <w:lang w:bidi="fa-IR"/>
          <w:color w:val="111111"/>
          <w:sz w:val="28"/>
          <w:szCs w:val="28"/>
          <w:rtl/>
        </w:rPr>
        <w:t xml:space="preserve">روى من طريق الحاكم والنسائي عن ابن عمرو عن عائشة قالت : ما رأيت رجلا أحب الى النبي صلی اللّه عليه [وآله] وسلم منه.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65" w:name="pg10277_93336"/>
    <w:bookmarkEnd w:id="365"/>
    <w:p>
      <w:pPr>
        <w:pStyle w:val="Heading4"/>
      </w:pPr>
      <w:bookmarkStart w:id="1048" w:name="_Toc606"/>
      <w:r>
        <w:t>الحديث السابع : حديث آخر لعائشة ايضا</w:t>
      </w:r>
      <w:bookmarkEnd w:id="104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10 مخطوط).</w:t>
      </w:r>
    </w:p>
    <w:p>
      <w:pPr>
        <w:pStyle w:val="BookText"/>
      </w:pPr>
      <w:r>
        <w:rPr>
          <w:rFonts w:ascii="IRNazanin" w:hAnsi="IRNazanin" w:eastAsia="IRNazanin" w:cs="IRNazanin"/>
          <w:lang w:bidi="fa-IR"/>
          <w:color w:val="111111"/>
          <w:sz w:val="28"/>
          <w:szCs w:val="28"/>
          <w:rtl/>
        </w:rPr>
        <w:t xml:space="preserve">روى عن جميع قال : دخلت مع أمي على عائشة ، فسألتها عن مسيرها يوم الجمل فقالت : كان قدرا من اللّه ، وسألتها عن علي فقالت : سألت عن أحب الناس الى رسول اللّه صلی اللّه عليه [وآله] وسلم وزوج أحب الناس كان اليه.</w:t>
      </w:r>
    </w:p>
    <w:p>
      <w:pPr>
        <w:pStyle w:val="BookText"/>
      </w:pPr>
      <w:r>
        <w:rPr>
          <w:rFonts w:ascii="Amiri" w:hAnsi="Amiri" w:eastAsia="Amiri" w:cs="Amiri"/>
          <w:lang w:bidi="ar-SA"/>
          <w:color w:val="111111"/>
          <w:sz w:val="28"/>
          <w:szCs w:val="28"/>
          <w:rtl/>
        </w:rPr>
        <w:t xml:space="preserve">ومنهم الحافظ اسماعيل بن عمر بن كثير القرشي في «البداية والنهاية» (ج 7 ص 354 ط مصر).</w:t>
      </w:r>
    </w:p>
    <w:p>
      <w:pPr>
        <w:pStyle w:val="BookText"/>
      </w:pPr>
      <w:r>
        <w:rPr>
          <w:rFonts w:ascii="IRNazanin" w:hAnsi="IRNazanin" w:eastAsia="IRNazanin" w:cs="IRNazanin"/>
          <w:lang w:bidi="fa-IR"/>
          <w:color w:val="111111"/>
          <w:sz w:val="28"/>
          <w:szCs w:val="28"/>
          <w:rtl/>
        </w:rPr>
        <w:t xml:space="preserve">روى عن أبي يعلى قال : حدثنا الحسن بن حماد الكوفي ، ثنا ابن أبي عتبة ، عن أبيه ، عن الشيباني ، عن جميع بن عمير قال : دخلت مع أبي على عائشة فسألتها عن علي فقالت : ما رأيت رجلا كان أحب الى رسول اللّه صلی اللّه عليه [وآله] وسلم منه ولا امرأة كانت أحب الى رسول اللّه صلی اللّه عليه [وآله] وسلم من امرأته.</w:t>
      </w:r>
    </w:p>
    <w:p>
      <w:pPr>
        <w:pStyle w:val="BookText"/>
      </w:pPr>
      <w:r>
        <w:rPr>
          <w:rFonts w:ascii="Amiri" w:hAnsi="Amiri" w:eastAsia="Amiri" w:cs="Amiri"/>
          <w:lang w:bidi="ar-SA"/>
          <w:color w:val="111111"/>
          <w:sz w:val="28"/>
          <w:szCs w:val="28"/>
          <w:rtl/>
        </w:rPr>
        <w:t xml:space="preserve">وقد رواه غير واحد من الشيعة عن جميع بن عمير به.</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المشكوة» (ج 4 ص 691 ط نورية سكهر).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من طريق الترمذي عن جميع بن عمير قال : دخلت مع عمتي علي عائشة فسألت : أي الناس أحب الى رسول اللّه صلی اللّه عليه [وآله] وسلم؟ قالت : فاطمة فقيل : من الرجل؟ قالت : زوجها.</w:t>
      </w:r>
    </w:p>
    <w:p>
      <w:pPr>
        <w:pStyle w:val="BookText"/>
      </w:pPr>
      <w:r>
        <w:rPr>
          <w:rFonts w:ascii="Amiri" w:hAnsi="Amiri" w:eastAsia="Amiri" w:cs="Amiri"/>
          <w:lang w:bidi="ar-SA"/>
          <w:color w:val="111111"/>
          <w:sz w:val="28"/>
          <w:szCs w:val="28"/>
          <w:rtl/>
        </w:rPr>
        <w:t xml:space="preserve">ومنهم العلامة المولى محمد عبد اللّه القرشي الهندي في «تفريح الأحباب في مناقب الال والاصحاب» (ص 413 طبع دهلي).</w:t>
      </w:r>
    </w:p>
    <w:p>
      <w:pPr>
        <w:pStyle w:val="BookText"/>
      </w:pPr>
      <w:r>
        <w:rPr>
          <w:rFonts w:ascii="Amiri" w:hAnsi="Amiri" w:eastAsia="Amiri" w:cs="Amiri"/>
          <w:lang w:bidi="ar-SA"/>
          <w:color w:val="111111"/>
          <w:sz w:val="28"/>
          <w:szCs w:val="28"/>
          <w:rtl/>
        </w:rPr>
        <w:t xml:space="preserve">روى الحديث عن جميع بن عمير بعين ما تقدم عن «أشعة اللمعات».</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سيدنا على» (ص 42 ط اعلم پريش چهار مينار).</w:t>
      </w:r>
    </w:p>
    <w:p>
      <w:pPr>
        <w:pStyle w:val="BookText"/>
      </w:pPr>
      <w:r>
        <w:rPr>
          <w:rFonts w:ascii="Amiri" w:hAnsi="Amiri" w:eastAsia="Amiri" w:cs="Amiri"/>
          <w:lang w:bidi="ar-SA"/>
          <w:color w:val="111111"/>
          <w:sz w:val="28"/>
          <w:szCs w:val="28"/>
          <w:rtl/>
        </w:rPr>
        <w:t xml:space="preserve">روى الحديث عن طريق الترمذي عن جميع بن عمير التيمي.</w:t>
      </w:r>
    </w:p>
    <w:p>
      <w:pPr>
        <w:pStyle w:val="BookText"/>
      </w:pPr>
      <w:r>
        <w:rPr>
          <w:rFonts w:ascii="IRNazanin" w:hAnsi="IRNazanin" w:eastAsia="IRNazanin" w:cs="IRNazanin"/>
          <w:lang w:bidi="fa-IR"/>
          <w:color w:val="111111"/>
          <w:sz w:val="28"/>
          <w:szCs w:val="28"/>
          <w:rtl/>
        </w:rPr>
        <w:t xml:space="preserve">ومنهم العلامة محمد مبين ابن محب الدين في «وسيلة النجاة» (ص 111 ط گلشن فيض).</w:t>
      </w:r>
    </w:p>
    <w:p>
      <w:pPr>
        <w:pStyle w:val="BookText"/>
      </w:pPr>
      <w:r>
        <w:rPr>
          <w:rFonts w:ascii="Amiri" w:hAnsi="Amiri" w:eastAsia="Amiri" w:cs="Amiri"/>
          <w:lang w:bidi="ar-SA"/>
          <w:color w:val="111111"/>
          <w:sz w:val="28"/>
          <w:szCs w:val="28"/>
          <w:rtl/>
        </w:rPr>
        <w:t xml:space="preserve">روى من طريق الحاكم عن جمع عن ابن عمير قال : دخلت مع أهلي على عائشة فسمعتها من وراء الحجاب وهي تسألها عن علي فقالت تسألني عن رجل واللّه ما اعلم رجلا كان أحب الى رسول اللّه من علي ولا في الأرض امرأة كانت أحب الى رسول اللّه من امرأته.</w:t>
      </w:r>
    </w:p>
    <w:p>
      <w:pPr>
        <w:pStyle w:val="BookText"/>
      </w:pPr>
      <w:r>
        <w:rPr>
          <w:rFonts w:ascii="Amiri" w:hAnsi="Amiri" w:eastAsia="Amiri" w:cs="Amiri"/>
          <w:lang w:bidi="ar-SA"/>
          <w:color w:val="111111"/>
          <w:sz w:val="28"/>
          <w:szCs w:val="28"/>
          <w:rtl/>
        </w:rPr>
        <w:t xml:space="preserve">ومنهم العلامة النبهاني في «الأنوار المحمدية» (ص 436 ط الابدية في بيروت).</w:t>
      </w:r>
    </w:p>
    <w:p>
      <w:pPr>
        <w:pStyle w:val="BookText"/>
      </w:pPr>
      <w:r>
        <w:rPr>
          <w:rFonts w:ascii="IRNazanin" w:hAnsi="IRNazanin" w:eastAsia="IRNazanin" w:cs="IRNazanin"/>
          <w:lang w:bidi="fa-IR"/>
          <w:color w:val="111111"/>
          <w:sz w:val="28"/>
          <w:szCs w:val="28"/>
          <w:rtl/>
        </w:rPr>
        <w:t xml:space="preserve">روى من طريق الترمذي قالت عائشة رضى اللّه عنها : كانت فاطمة أحب الناس الى رسول اللّه صلی اللّه عليه [وآله] وسلم ، وزوجها أحب الرجال اليه.</w:t>
      </w:r>
    </w:p>
    <w:p>
      <w:pPr>
        <w:pStyle w:val="BookText"/>
      </w:pPr>
      <w:r>
        <w:rPr>
          <w:rFonts w:ascii="Amiri" w:hAnsi="Amiri" w:eastAsia="Amiri" w:cs="Amiri"/>
          <w:lang w:bidi="ar-SA"/>
          <w:color w:val="111111"/>
          <w:sz w:val="28"/>
          <w:szCs w:val="28"/>
          <w:rtl/>
        </w:rPr>
        <w:t xml:space="preserve">ومنهم العلامة القندوزى في «ينابيع المودة» (ص 286 ط اسلامبول) روى الحديث من طريق الترمذي عن عائشة بعين ما تقدم عن «الأنوار المحمدية».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66" w:name="pg10277_93338"/>
    <w:bookmarkEnd w:id="366"/>
    <w:p>
      <w:pPr>
        <w:pStyle w:val="Heading4"/>
      </w:pPr>
      <w:bookmarkStart w:id="1049" w:name="_Toc607"/>
      <w:r>
        <w:t>الحديث الثامن : حديث بريدة</w:t>
      </w:r>
      <w:bookmarkEnd w:id="104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محمد بن عثمان البغدادي في «المنتخب من صحيح البخاري ومسلم» (ص 219 ط القاهرة).</w:t>
      </w:r>
    </w:p>
    <w:p>
      <w:pPr>
        <w:pStyle w:val="BookText"/>
      </w:pPr>
      <w:r>
        <w:rPr>
          <w:rFonts w:ascii="IRNazanin" w:hAnsi="IRNazanin" w:eastAsia="IRNazanin" w:cs="IRNazanin"/>
          <w:lang w:bidi="fa-IR"/>
          <w:color w:val="111111"/>
          <w:sz w:val="28"/>
          <w:szCs w:val="28"/>
          <w:rtl/>
        </w:rPr>
        <w:t xml:space="preserve">روى من طريق الترمذي عن بريدة قال : كان أحب الناس الى رسول اللّه صلی اللّه عليه [وآله] وسلم فاطمة ، ومن الرجال علي.</w:t>
      </w:r>
    </w:p>
    <w:p>
      <w:pPr>
        <w:pStyle w:val="BookText"/>
      </w:pPr>
      <w:r>
        <w:rPr>
          <w:rFonts w:ascii="IRNazanin" w:hAnsi="IRNazanin" w:eastAsia="IRNazanin" w:cs="IRNazanin"/>
          <w:lang w:bidi="fa-IR"/>
          <w:color w:val="111111"/>
          <w:sz w:val="28"/>
          <w:szCs w:val="28"/>
          <w:rtl/>
        </w:rPr>
        <w:t xml:space="preserve">ومنهم العلامة محمد مبين الهندي في «وسيلة النجاة» (ص 111 ط گلشن فيض في لكهنو) قال :</w:t>
      </w:r>
    </w:p>
    <w:p>
      <w:pPr>
        <w:pStyle w:val="BookText"/>
      </w:pPr>
      <w:r>
        <w:rPr>
          <w:rFonts w:ascii="IRNazanin" w:hAnsi="IRNazanin" w:eastAsia="IRNazanin" w:cs="IRNazanin"/>
          <w:lang w:bidi="fa-IR"/>
          <w:color w:val="111111"/>
          <w:sz w:val="28"/>
          <w:szCs w:val="28"/>
          <w:rtl/>
        </w:rPr>
        <w:t xml:space="preserve">روى عن بريدة قال : كان أحب النساء الى رسول اللّه صلی اللّه عليه [وآله] وسلم فاطمة ومن الرجال علي.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67" w:name="pg10277_93339"/>
    <w:bookmarkEnd w:id="367"/>
    <w:p>
      <w:pPr>
        <w:pStyle w:val="Heading3"/>
      </w:pPr>
      <w:bookmarkStart w:id="1050" w:name="_Toc608"/>
      <w:r>
        <w:t>النعت الرابع والعشرون بعد المائة : قال رسول اللّه صلی اللّه عليه وآله : «على أحب إخوتي»</w:t>
      </w:r>
      <w:bookmarkEnd w:id="105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299 ط طهران) قال :</w:t>
      </w:r>
    </w:p>
    <w:p>
      <w:pPr>
        <w:pStyle w:val="BookText"/>
      </w:pPr>
      <w:r>
        <w:rPr>
          <w:rFonts w:ascii="IRNazanin" w:hAnsi="IRNazanin" w:eastAsia="IRNazanin" w:cs="IRNazanin"/>
          <w:lang w:bidi="fa-IR"/>
          <w:color w:val="111111"/>
          <w:sz w:val="28"/>
          <w:szCs w:val="28"/>
          <w:rtl/>
        </w:rPr>
        <w:t xml:space="preserve">روى بإسناده قال : قال رسول اللّه صلی اللّه عليه [وآله] وسلم : أحب إخواني الي علي بن أبي طالب ، وأحب اعمامي حمزة بن عبد المطلب.</w:t>
      </w:r>
    </w:p>
    <w:p>
      <w:pPr>
        <w:pStyle w:val="Heading3"/>
      </w:pPr>
      <w:bookmarkStart w:id="1051" w:name="_Toc609"/>
      <w:r>
        <w:t>النعت الخامس والعشرون بعد المائة : قال رسول اللّه صلی اللّه عليه وآله : «على صاحب لوائى»</w:t>
      </w:r>
      <w:bookmarkEnd w:id="1051"/>
    </w:p>
    <w:p>
      <w:pPr>
        <w:pStyle w:val="Heading4"/>
      </w:pPr>
      <w:bookmarkStart w:id="1052" w:name="_Toc610"/>
      <w:r>
        <w:t>اشارة</w:t>
      </w:r>
      <w:bookmarkEnd w:id="1052"/>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99 وص 166 وص 168 الى ص 170 وص 227 وص 267 وص 265 وص 269 وص 270) وننقل هاهنا أحاديث من كتب أخرى لهم لم ننقل عنها هناك.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68" w:name="pg10277_93340"/>
    <w:bookmarkEnd w:id="368"/>
    <w:p>
      <w:pPr>
        <w:pStyle w:val="Heading4"/>
      </w:pPr>
      <w:bookmarkStart w:id="1053" w:name="_Toc611"/>
      <w:r>
        <w:t>الحديث الاول</w:t>
      </w:r>
      <w:bookmarkEnd w:id="1053"/>
    </w:p>
    <w:p>
      <w:pPr>
        <w:pStyle w:val="BookText"/>
      </w:pPr>
      <w:r>
        <w:rPr>
          <w:rFonts w:ascii="Amiri" w:hAnsi="Amiri" w:eastAsia="Amiri" w:cs="Amiri"/>
          <w:lang w:bidi="ar-SA"/>
          <w:color w:val="111111"/>
          <w:sz w:val="28"/>
          <w:szCs w:val="28"/>
          <w:rtl/>
        </w:rPr>
        <w:t xml:space="preserve">ما تقدم نقله منا في النعت الخامس عشر (الحديث الاول).</w:t>
      </w:r>
    </w:p>
    <w:p>
      <w:pPr>
        <w:pStyle w:val="Heading4"/>
      </w:pPr>
      <w:bookmarkStart w:id="1054" w:name="_Toc612"/>
      <w:r>
        <w:t>الحديث الثاني</w:t>
      </w:r>
      <w:bookmarkEnd w:id="1054"/>
    </w:p>
    <w:p>
      <w:pPr>
        <w:pStyle w:val="BookText"/>
      </w:pPr>
      <w:r>
        <w:rPr>
          <w:rFonts w:ascii="Amiri" w:hAnsi="Amiri" w:eastAsia="Amiri" w:cs="Amiri"/>
          <w:lang w:bidi="ar-SA"/>
          <w:color w:val="111111"/>
          <w:sz w:val="28"/>
          <w:szCs w:val="28"/>
          <w:rtl/>
        </w:rPr>
        <w:t xml:space="preserve">ما تقدم نقله منا في النعت الخامس عشر والمائة (الحديث الثاني والثلاثين)</w:t>
      </w:r>
    </w:p>
    <w:p>
      <w:pPr>
        <w:pStyle w:val="Heading4"/>
      </w:pPr>
      <w:bookmarkStart w:id="1055" w:name="_Toc613"/>
      <w:r>
        <w:t>الحديث الثالث</w:t>
      </w:r>
      <w:bookmarkEnd w:id="105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341 ط بيروت) قال :</w:t>
      </w:r>
    </w:p>
    <w:p>
      <w:pPr>
        <w:pStyle w:val="BookText"/>
      </w:pPr>
      <w:r>
        <w:rPr>
          <w:rFonts w:ascii="Amiri" w:hAnsi="Amiri" w:eastAsia="Amiri" w:cs="Amiri"/>
          <w:lang w:bidi="ar-SA"/>
          <w:color w:val="111111"/>
          <w:sz w:val="28"/>
          <w:szCs w:val="28"/>
          <w:rtl/>
        </w:rPr>
        <w:t xml:space="preserve">أخبرنا ابو غالب احمد بن الحسن ، وابو العز احمد بن عبيد اللّه بن كادش قالا أنبأنا ابو محمد الجوهري ، أنبأنا علي بن محمد بن أحمد بن لؤلؤ ، أنبأنا محمد بن ابراهيم الطلحي ، أنبأنا عمرو بن عثمان ابو مسعود السواق - وقال ابو غالب : أبو سعيد.</w:t>
      </w:r>
    </w:p>
    <w:p>
      <w:pPr>
        <w:pStyle w:val="BookText"/>
      </w:pPr>
      <w:r>
        <w:rPr>
          <w:rFonts w:ascii="Amiri" w:hAnsi="Amiri" w:eastAsia="Amiri" w:cs="Amiri"/>
          <w:lang w:bidi="ar-SA"/>
          <w:color w:val="111111"/>
          <w:sz w:val="28"/>
          <w:szCs w:val="28"/>
          <w:rtl/>
        </w:rPr>
        <w:t xml:space="preserve">حيلولة : وأخبرنا ابو القاسم زاهر بن طاهر ، أنبأنا ابو سعد محمد بن عبد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69" w:name="pg10277_93341"/>
    <w:bookmarkEnd w:id="369"/>
    <w:p>
      <w:pPr>
        <w:pStyle w:val="BookText"/>
      </w:pPr>
      <w:r>
        <w:rPr>
          <w:rFonts w:ascii="IRNazanin" w:hAnsi="IRNazanin" w:eastAsia="IRNazanin" w:cs="IRNazanin"/>
          <w:lang w:bidi="fa-IR"/>
          <w:color w:val="111111"/>
          <w:sz w:val="28"/>
          <w:szCs w:val="28"/>
          <w:rtl/>
        </w:rPr>
        <w:t xml:space="preserve">الرحمن ، أنبأنا الحاكم ابو القاسم بشر بن محمد بن محمد بن ياسين ، أنبأنا ابو بكر ابن خزيمة ، أنبأنا ابو سعيد عمرو بن عثمان بن راشد ، أنبأنا عبد اللّه بن مسعود الشامي ، أنبأنا ياسين بن محمد بن ايمن ، عن أبي صالح ، عن أبى حازم عن ابن عباس ، قال : قال رسول اللّه صلی اللّه عليه [وآله] وسلم : أعطانى ربى عزوجل في علي خصالا في الدنيا وخصالا في الآخرة ، أعطانى به في الدنيا أنه صاحب لوائي عند كل شديدة وكريهة ، وأعطانى به في الدنيا أنه غامضى وغاسلي ودافني ، وأعطاني به في الدنيا أنه لن يرجع بعدي كافرا ، وأعطاني به في الآخرة أنه صاحب لواء الحمد يقدمني به ، وأعطاني به في الآخرة أنه متكاي في طول الجسر يوم القيامة ، وأعطاني به أنه عون لي على حمل مفاتيح الجنة.</w:t>
      </w:r>
    </w:p>
    <w:p>
      <w:pPr>
        <w:pStyle w:val="BookText"/>
      </w:pPr>
      <w:r>
        <w:rPr>
          <w:rFonts w:ascii="Amiri" w:hAnsi="Amiri" w:eastAsia="Amiri" w:cs="Amiri"/>
          <w:lang w:bidi="ar-SA"/>
          <w:color w:val="111111"/>
          <w:sz w:val="28"/>
          <w:szCs w:val="28"/>
          <w:rtl/>
        </w:rPr>
        <w:t xml:space="preserve">ومنهم العلامة السمهودي في «فرائد السمطين» (ص 53 مخطوط).</w:t>
      </w:r>
    </w:p>
    <w:p>
      <w:pPr>
        <w:pStyle w:val="BookText"/>
      </w:pPr>
      <w:r>
        <w:rPr>
          <w:rFonts w:ascii="Amiri" w:hAnsi="Amiri" w:eastAsia="Amiri" w:cs="Amiri"/>
          <w:lang w:bidi="ar-SA"/>
          <w:color w:val="111111"/>
          <w:sz w:val="28"/>
          <w:szCs w:val="28"/>
          <w:rtl/>
        </w:rPr>
        <w:t xml:space="preserve">روى الحديث عن أبي حازم عن ابن عباس بعين ما تقدم عن «تاريخ دمشق».</w:t>
      </w:r>
    </w:p>
    <w:p>
      <w:pPr>
        <w:pStyle w:val="Heading4"/>
      </w:pPr>
      <w:bookmarkStart w:id="1056" w:name="_Toc614"/>
      <w:r>
        <w:t>الحديث الرابع</w:t>
      </w:r>
      <w:bookmarkEnd w:id="1056"/>
    </w:p>
    <w:p>
      <w:pPr>
        <w:pStyle w:val="BookText"/>
      </w:pPr>
      <w:r>
        <w:rPr>
          <w:rFonts w:ascii="Amiri" w:hAnsi="Amiri" w:eastAsia="Amiri" w:cs="Amiri"/>
          <w:lang w:bidi="ar-SA"/>
          <w:color w:val="111111"/>
          <w:sz w:val="28"/>
          <w:szCs w:val="28"/>
          <w:rtl/>
        </w:rPr>
        <w:t xml:space="preserve">ما تقدم نقله منا في النعت الخامس عشر.</w:t>
      </w:r>
    </w:p>
    <w:p>
      <w:pPr>
        <w:pStyle w:val="Heading4"/>
      </w:pPr>
      <w:bookmarkStart w:id="1057" w:name="_Toc615"/>
      <w:r>
        <w:t>الحديث الخامس</w:t>
      </w:r>
      <w:bookmarkEnd w:id="1057"/>
    </w:p>
    <w:p>
      <w:pPr>
        <w:pStyle w:val="BookText"/>
      </w:pPr>
      <w:r>
        <w:rPr>
          <w:rFonts w:ascii="Amiri" w:hAnsi="Amiri" w:eastAsia="Amiri" w:cs="Amiri"/>
          <w:lang w:bidi="ar-SA"/>
          <w:color w:val="111111"/>
          <w:sz w:val="28"/>
          <w:szCs w:val="28"/>
          <w:rtl/>
        </w:rPr>
        <w:t xml:space="preserve">ما تقدم نقله منا في النعت الخامس عشر (الحديث الثالث).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70" w:name="pg10277_93342"/>
    <w:bookmarkEnd w:id="370"/>
    <w:p>
      <w:pPr>
        <w:pStyle w:val="Heading4"/>
      </w:pPr>
      <w:bookmarkStart w:id="1058" w:name="_Toc616"/>
      <w:r>
        <w:t>الحديث السادس</w:t>
      </w:r>
      <w:bookmarkEnd w:id="105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(ص 89 ط مطبعة النعمان بالنجف) قال :</w:t>
      </w:r>
    </w:p>
    <w:p>
      <w:pPr>
        <w:pStyle w:val="BookText"/>
      </w:pPr>
      <w:r>
        <w:rPr>
          <w:rFonts w:ascii="Amiri" w:hAnsi="Amiri" w:eastAsia="Amiri" w:cs="Amiri"/>
          <w:lang w:bidi="ar-SA"/>
          <w:color w:val="111111"/>
          <w:sz w:val="28"/>
          <w:szCs w:val="28"/>
          <w:rtl/>
        </w:rPr>
        <w:t xml:space="preserve">أخبرني الامام شمس الدين عبد الوهاب بن عبد الكافي بن عبد الواسع إجازة كتبها الي من دمشق ، أنبا شيخ الشيوخ ركن الدين ابو سعيد محمد بن الشيخ الامام زين الدين أبي عبد الرحمن احمد بن الشيخ الامام زين الإسلام أبي سعيد عبد الصمد بن حمويه بن محمد الجويني رحمهم‌اللّه إجازة بروايته عن خاور عم والد شيخ الإسلام (صدر المشايخ معين الدين أبي بكر عبد اللّه بن ابى الحسن علي بن شيخ الإسلام خ ل) أبي عبد اللّه محمد بن حمويه بن محمد رضى اللّه عنهم إجازة ، قال أنبأ الامام عبد الوهاب بن اسماعيل بن عمر الصيرفي ، قال أنبأ الشيخ عبد الغافر الفارسي وابو القاسم زاهر بن طاهر الشحامي.</w:t>
      </w:r>
    </w:p>
    <w:p>
      <w:pPr>
        <w:pStyle w:val="BookText"/>
      </w:pPr>
      <w:r>
        <w:rPr>
          <w:rFonts w:ascii="Amiri" w:hAnsi="Amiri" w:eastAsia="Amiri" w:cs="Amiri"/>
          <w:lang w:bidi="ar-SA"/>
          <w:color w:val="111111"/>
          <w:sz w:val="28"/>
          <w:szCs w:val="28"/>
          <w:rtl/>
        </w:rPr>
        <w:t xml:space="preserve">حيلولة : وأخبرنا الشيخ المسند شرف الدين بن احمد بن هبة اللّه بن احمد أبي الفضل الشافعي بسماعي بدمشق قال : قلت له أخبرتك الشيخة الصالحة زينب بنت أبي القاسم عبد الرحمن بن الحسن الجرجاني الشعري إجازة فأقر به ، قالت أنبأ الامام محدث خراسان ابو القاسم زاهر بن طاهر بن محمد الشحامي إجازة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قالا أنبأ ابو الحسن بن احمد السكاكي ، قال أنبأ الأستاذ ابو القاسم الحسن بن محمد بن حبيب ، قال أنبأ ابو بكر محمد بن عبد اللّه بن محمد حفدة العباس بن حمزة سنة سبع وثلاثين وثلاثمائة عن ابى القاسم عبد اللّه بن احمد بن عامر الطائي بالبصرة ، حدثني أبي في سنة ستين ومأتين ، قال حدثنا علي بن موسى الرضا سنة اربع وتسعين ، قال حدثني أبي موسى بن جعفر ، حدثني أبي جعفر بن محمد ، حدثني ابى محمد بن علي ، حدثني ابى على بن الحسين ، حدثني ابى الحسين بن على ، حدثني ابى على بن ابى طالب ، قال : قال رسول اللّه صلی اللّه عليه [وآله] وسلم : يا علي انى سألت ربى فيك خمس خصال فأعطاني : اما اولاهن فسألت ربى أن ينشق عنى الأرض ما نفض التراب عن رأسي وأنت معى فأعطاني ، واما الثانية فسألت ربى ان يوقفني عند كفة الميزان وأنت معى فأعطانى واما الثالثة فسألت ربي ان يجعلك حامل لوائي وهو لواء اللّه عزوجل الأكبر عليه المفلحون والفائزون في الجنة فأعطاني ، وأما الرابعة فسألت ربي أن تسقي أمتي من حوضي فأعطاني ، واما الخامسة فسألت ربي ان يجعلك قائد أمتي الى الجنة فأعطاني والحمد لله الذي منّ علي بذلك.</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132 ط حيدرآباد الدكن).</w:t>
      </w:r>
    </w:p>
    <w:p>
      <w:pPr>
        <w:pStyle w:val="BookText"/>
      </w:pPr>
      <w:r>
        <w:rPr>
          <w:rFonts w:ascii="Amiri" w:hAnsi="Amiri" w:eastAsia="Amiri" w:cs="Amiri"/>
          <w:lang w:bidi="ar-SA"/>
          <w:color w:val="111111"/>
          <w:sz w:val="28"/>
          <w:szCs w:val="28"/>
          <w:rtl/>
        </w:rPr>
        <w:t xml:space="preserve">روى عن شاذان ، قال أنبأنا ابو طالب عبد اللّه بن محمد بن عبد اللّه الكاتب بعكبرى ، أنبأنا أبو القاسم عبد اللّه بن محمد بن غياث الخراساني ، حدثنا أحمد ابن عامر بن سليم الطائي ، حدثنا علي بن موسى الرضا ، حدثني أبي موسى حدثني أبي جعفر ، حدثني أبي محمد ، حدثني أبي علي ، حدثني الحسين ، حدثني أبي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71" w:name="pg10277_93344"/>
    <w:bookmarkEnd w:id="371"/>
    <w:p>
      <w:pPr>
        <w:pStyle w:val="BookText"/>
      </w:pPr>
      <w:r>
        <w:rPr>
          <w:rFonts w:ascii="IRNazanin" w:hAnsi="IRNazanin" w:eastAsia="IRNazanin" w:cs="IRNazanin"/>
          <w:lang w:bidi="fa-IR"/>
          <w:color w:val="111111"/>
          <w:sz w:val="28"/>
          <w:szCs w:val="28"/>
          <w:rtl/>
        </w:rPr>
        <w:t xml:space="preserve">علي بن أبي طالب ، قال : قال رسول اللّه صلی اللّه عليه [وآله] وسلم : يا علي اني سألت ربي عزوجل فيك خمس خصال فأعطاني : أما الاولى فاني سألت ربي أن تنشق عنى الأرض وأنفض التراب عن رأسي وأنت معي فأعطاني ، وأما الثانية فسألته أن يوقفني عند كفة الميزان وأنت فأعطاني ، وأما الثالثة فسألته أن يجعلك حامل لوائي - وهو لواء اللّه الأكبر عليه المفلحون والفائزون بالجنة - فأعطاني وأما الرابعة فسألت ربي أن تسقى أمتي من حوضي فأعطانى ، وأما الخامسة فسألت ربي أن يجعلك قائد أمتي الى الجنة فأعطاني ، فالحمد لله الذي منّ به علي.</w:t>
      </w:r>
    </w:p>
    <w:p>
      <w:pPr>
        <w:pStyle w:val="Heading4"/>
      </w:pPr>
      <w:bookmarkStart w:id="1059" w:name="_Toc617"/>
      <w:r>
        <w:t>الحديث السابع</w:t>
      </w:r>
      <w:bookmarkEnd w:id="105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الحاكم ابو عبد اللّه النيسابوري المتوفى سنة 405 في «المستدرك» (ج 3 ص 137 طبع حيدرآباد الدكن) قال :</w:t>
      </w:r>
    </w:p>
    <w:p>
      <w:pPr>
        <w:pStyle w:val="BookText"/>
      </w:pPr>
      <w:r>
        <w:rPr>
          <w:rFonts w:ascii="IRNazanin" w:hAnsi="IRNazanin" w:eastAsia="IRNazanin" w:cs="IRNazanin"/>
          <w:lang w:bidi="fa-IR"/>
          <w:color w:val="111111"/>
          <w:sz w:val="28"/>
          <w:szCs w:val="28"/>
          <w:rtl/>
        </w:rPr>
        <w:t xml:space="preserve">أخبرنا أحمد بن جعفر القطيعي ، ثنا عبد اللّه بن احمد بن حنبل ، حدثني أبى ثنا سيار بن حاتم ، ثنا جعفر بن سليمان ، ثنا مالك بن دينار ، قال سألت سعيد بن جبير فقلت : يا ابا عبد اللّه من كان حامل راية رسول اللّه صلی اللّه عليه وآله وسلم؟ قال : فنظر الي وقال : كأنك رخي البال ، فغضبت وشكوته الى إخوانه من القراء فقلت : ألا تعجبون من سعيد اني سألته من كان حامل راية رسول اللّه صلی اللّه عليه وآله وسلم فنظر الي وقال انك لرخى البال؟ قالوا : انك سألته وهو خائف من الحجاج وقد لاذ بالبيت فسله الآن ، فسألته فقال : كان حاملها علي رضى اللّه عنه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72" w:name="pg10277_93345"/>
    <w:bookmarkEnd w:id="372"/>
    <w:p>
      <w:pPr>
        <w:pStyle w:val="BookText"/>
      </w:pPr>
      <w:r>
        <w:rPr>
          <w:rFonts w:ascii="Amiri" w:hAnsi="Amiri" w:eastAsia="Amiri" w:cs="Amiri"/>
          <w:lang w:bidi="ar-SA"/>
          <w:color w:val="111111"/>
          <w:sz w:val="28"/>
          <w:szCs w:val="28"/>
          <w:rtl/>
        </w:rPr>
        <w:t xml:space="preserve">هكذا سمعته من عبد اللّه بن عباس. هذا حديث صحيح الاسناد ولهذا الحديث شاهد من حديث زنفل العرفي وفيه طول فلم أخرجه.</w:t>
      </w:r>
    </w:p>
    <w:p>
      <w:pPr>
        <w:pStyle w:val="BookText"/>
      </w:pPr>
      <w:r>
        <w:rPr>
          <w:rFonts w:ascii="Amiri" w:hAnsi="Amiri" w:eastAsia="Amiri" w:cs="Amiri"/>
          <w:lang w:bidi="ar-SA"/>
          <w:color w:val="111111"/>
          <w:sz w:val="28"/>
          <w:szCs w:val="28"/>
          <w:rtl/>
        </w:rPr>
        <w:t xml:space="preserve">ومنهم العلامة الشيخ سليمان البلخي القندوزى المتوفى سنة 1293 في «ينابيع المودة» (ص 209 ط اسلامبول).</w:t>
      </w:r>
    </w:p>
    <w:p>
      <w:pPr>
        <w:pStyle w:val="BookText"/>
      </w:pPr>
      <w:r>
        <w:rPr>
          <w:rFonts w:ascii="IRNazanin" w:hAnsi="IRNazanin" w:eastAsia="IRNazanin" w:cs="IRNazanin"/>
          <w:lang w:bidi="fa-IR"/>
          <w:color w:val="111111"/>
          <w:sz w:val="28"/>
          <w:szCs w:val="28"/>
          <w:rtl/>
        </w:rPr>
        <w:t xml:space="preserve">روى عن مالك بن دينار قال : سألت سعيد بن جبير وإخوانه من العلماء من كان حامل راية النبي صلی اللّه عليه [وآله] وسلم؟ قالوا : كان حاملها علي - أخرجه احمد في المناقب.</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116 مخطوط) روى الحديث عن مالك بعين ما تقدم عن «ينابيع المودة».</w:t>
      </w:r>
    </w:p>
    <w:p>
      <w:pPr>
        <w:pStyle w:val="Heading4"/>
      </w:pPr>
      <w:bookmarkStart w:id="1060" w:name="_Toc618"/>
      <w:r>
        <w:t>الحديث الثامن</w:t>
      </w:r>
      <w:bookmarkEnd w:id="106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51 ص 114 ط حيدرآباد الدكن).</w:t>
      </w:r>
    </w:p>
    <w:p>
      <w:pPr>
        <w:pStyle w:val="BookText"/>
      </w:pPr>
      <w:r>
        <w:rPr>
          <w:rFonts w:ascii="IRNazanin" w:hAnsi="IRNazanin" w:eastAsia="IRNazanin" w:cs="IRNazanin"/>
          <w:lang w:bidi="fa-IR"/>
          <w:color w:val="111111"/>
          <w:sz w:val="28"/>
          <w:szCs w:val="28"/>
          <w:rtl/>
        </w:rPr>
        <w:t xml:space="preserve">روى من طريق ابن الجوزي في «الواهيات» عن على قال : قال رسول اللّه صلی اللّه عليه [وآله] وسلم : سألت اللّه فيك خمسا فأعطانى أربعا ومنعني واحدة : سألته أنك اول من تنشق عنه الأرض يوم القيامة ، وأنت معى ، معك لواء الحمد وأنت تحمله ، وأعطانى أنك ولي المؤمنين من بعدي.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62 ط اعلم پريش چهار مينار).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73" w:name="pg10277_93346"/>
    <w:bookmarkEnd w:id="373"/>
    <w:p>
      <w:pPr>
        <w:pStyle w:val="BookText"/>
      </w:pPr>
      <w:r>
        <w:rPr>
          <w:rFonts w:ascii="IRNazanin" w:hAnsi="IRNazanin" w:eastAsia="IRNazanin" w:cs="IRNazanin"/>
          <w:lang w:bidi="fa-IR"/>
          <w:color w:val="111111"/>
          <w:sz w:val="28"/>
          <w:szCs w:val="28"/>
          <w:rtl/>
        </w:rPr>
        <w:t xml:space="preserve">روى من طريق الخطيب والرافعي عن علي قال : قال رسول اللّه صلی اللّه عليه [وآله] وسلم : يا علي ان أول من ينشق عنه الأرض يوم القيامة انا وأنت ومعك لواء الحمد.</w:t>
      </w:r>
    </w:p>
    <w:p>
      <w:pPr>
        <w:pStyle w:val="Heading4"/>
      </w:pPr>
      <w:bookmarkStart w:id="1061" w:name="_Toc619"/>
      <w:r>
        <w:t>الحديث التاسع</w:t>
      </w:r>
      <w:bookmarkEnd w:id="106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210 ط حيدرآباد).</w:t>
      </w:r>
    </w:p>
    <w:p>
      <w:pPr>
        <w:pStyle w:val="BookText"/>
      </w:pPr>
      <w:r>
        <w:rPr>
          <w:rFonts w:ascii="IRNazanin" w:hAnsi="IRNazanin" w:eastAsia="IRNazanin" w:cs="IRNazanin"/>
          <w:lang w:bidi="fa-IR"/>
          <w:color w:val="111111"/>
          <w:sz w:val="28"/>
          <w:szCs w:val="28"/>
          <w:rtl/>
        </w:rPr>
        <w:t xml:space="preserve">روى من طريق الديلمي عن أبى سعيد قال : قال رسول اللّه صلی اللّه عليه [وآله] وسلم : يا علي أنت تغسل جثتي وتؤدى ديني وتواريني في حفرتي وتفي بذمتي وأنت صاحب لوائى في الدنيا والآخرة.</w:t>
      </w:r>
    </w:p>
    <w:p>
      <w:pPr>
        <w:pStyle w:val="BookText"/>
      </w:pPr>
      <w:r>
        <w:rPr>
          <w:rFonts w:ascii="Amiri" w:hAnsi="Amiri" w:eastAsia="Amiri" w:cs="Amiri"/>
          <w:lang w:bidi="ar-SA"/>
          <w:color w:val="111111"/>
          <w:sz w:val="28"/>
          <w:szCs w:val="28"/>
          <w:rtl/>
        </w:rPr>
        <w:t xml:space="preserve">ومنهم العلامة الامرتسرى في «أرجح المطالب» (ص 35 ط لاهور).</w:t>
      </w:r>
    </w:p>
    <w:p>
      <w:pPr>
        <w:pStyle w:val="BookText"/>
      </w:pPr>
      <w:r>
        <w:rPr>
          <w:rFonts w:ascii="Amiri" w:hAnsi="Amiri" w:eastAsia="Amiri" w:cs="Amiri"/>
          <w:lang w:bidi="ar-SA"/>
          <w:color w:val="111111"/>
          <w:sz w:val="28"/>
          <w:szCs w:val="28"/>
          <w:rtl/>
        </w:rPr>
        <w:t xml:space="preserve">روى الحديث من طريق الديلمي عن أبى سعيد بعين ما تقدم عن «كنز العمال».</w:t>
      </w:r>
    </w:p>
    <w:p>
      <w:pPr>
        <w:pStyle w:val="BookText"/>
      </w:pPr>
      <w:r>
        <w:rPr>
          <w:rFonts w:ascii="Amiri" w:hAnsi="Amiri" w:eastAsia="Amiri" w:cs="Amiri"/>
          <w:lang w:bidi="ar-SA"/>
          <w:color w:val="111111"/>
          <w:sz w:val="28"/>
          <w:szCs w:val="28"/>
          <w:rtl/>
        </w:rPr>
        <w:t xml:space="preserve">ورواه في ص 666 من طريقه عن ابن عباس بعينه.</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63 ط اعلم پريش چهار مينار).</w:t>
      </w:r>
    </w:p>
    <w:p>
      <w:pPr>
        <w:pStyle w:val="BookText"/>
      </w:pPr>
      <w:r>
        <w:rPr>
          <w:rFonts w:ascii="Amiri" w:hAnsi="Amiri" w:eastAsia="Amiri" w:cs="Amiri"/>
          <w:lang w:bidi="ar-SA"/>
          <w:color w:val="111111"/>
          <w:sz w:val="28"/>
          <w:szCs w:val="28"/>
          <w:rtl/>
        </w:rPr>
        <w:t xml:space="preserve">روى من طريق الديلمي عن أبى سعيد قال : قال رسول اللّه : يا علي أنت صاحب لوائى في الدنيا والآخرة.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74" w:name="pg10277_93347"/>
    <w:bookmarkEnd w:id="374"/>
    <w:p>
      <w:pPr>
        <w:pStyle w:val="Heading4"/>
      </w:pPr>
      <w:bookmarkStart w:id="1062" w:name="_Toc620"/>
      <w:r>
        <w:t>الحديث العاشر</w:t>
      </w:r>
      <w:bookmarkEnd w:id="106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محب الدين الطبري في «الرياض النضرة» (ص 202 ط مصر).</w:t>
      </w:r>
    </w:p>
    <w:p>
      <w:pPr>
        <w:pStyle w:val="BookText"/>
      </w:pPr>
      <w:r>
        <w:rPr>
          <w:rFonts w:ascii="Amiri" w:hAnsi="Amiri" w:eastAsia="Amiri" w:cs="Amiri"/>
          <w:lang w:bidi="ar-SA"/>
          <w:color w:val="111111"/>
          <w:sz w:val="28"/>
          <w:szCs w:val="28"/>
          <w:rtl/>
        </w:rPr>
        <w:t xml:space="preserve">روى عن جابر ابن سمرة انهم قالوا : يا رسول اللّه من يحمل رايتك يوم القيامة؟ قال : من عسى أن يحملها يوم القيامة الا من كان يحملها في الدنيا علي ابن أبي طالب. ثم قال : أخرجه نظام الملك في اماليه.</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145 ط بيروت) قال :</w:t>
      </w:r>
    </w:p>
    <w:p>
      <w:pPr>
        <w:pStyle w:val="BookText"/>
      </w:pPr>
      <w:r>
        <w:rPr>
          <w:rFonts w:ascii="Amiri" w:hAnsi="Amiri" w:eastAsia="Amiri" w:cs="Amiri"/>
          <w:lang w:bidi="ar-SA"/>
          <w:color w:val="111111"/>
          <w:sz w:val="28"/>
          <w:szCs w:val="28"/>
          <w:rtl/>
        </w:rPr>
        <w:t xml:space="preserve">أخبرنا ابو محمد عبد الكريم بن حمزة ، أنبأنا ابو الحسن بن أبى الحديد ، أنبأنا جدي أبو بكر ، أنبأنا ابو عبد اللّه محمد بن يوسف بن بشر الهروي ، أنبأنا ابو عمرو احمد بن حازم بن أبي غرزة الكوفي ، أنبأنا اسماعيل بن أبان الوراق ، أنبأنا ناصح بن عبد اللّه المحلمى ، عن سماك بن حرب ، عن جابر بن سمرة ، قال : قيل يا رسول اللّه من يحمل رايتك يوم القيامة؟ قال : من كان يحملها في الدنيا علي بن أبي طالب.</w:t>
      </w:r>
    </w:p>
    <w:p>
      <w:pPr>
        <w:pStyle w:val="BookText"/>
      </w:pPr>
      <w:r>
        <w:rPr>
          <w:rFonts w:ascii="Amiri" w:hAnsi="Amiri" w:eastAsia="Amiri" w:cs="Amiri"/>
          <w:lang w:bidi="ar-SA"/>
          <w:color w:val="111111"/>
          <w:sz w:val="28"/>
          <w:szCs w:val="28"/>
          <w:rtl/>
        </w:rPr>
        <w:t xml:space="preserve">أخبرنا ابو القاسم علي بن ابراهيم ، أنبأنا الأمير المؤيد ابو المكارم حيدرة ابن الحسين بن مفلح ، أنبأنا ابو عبد اللّه الحسين بن عبد اللّه بن محمد بن إسحاق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الاطرابلسي ، أنبأنا خيثمة بن سليمان القرشي ، أنبأنا أبو عمرو بن أبي غرزة.</w:t>
      </w:r>
    </w:p>
    <w:p>
      <w:pPr>
        <w:pStyle w:val="BookText"/>
      </w:pPr>
      <w:r>
        <w:rPr>
          <w:rFonts w:ascii="Amiri" w:hAnsi="Amiri" w:eastAsia="Amiri" w:cs="Amiri"/>
          <w:lang w:bidi="ar-SA"/>
          <w:color w:val="111111"/>
          <w:sz w:val="28"/>
          <w:szCs w:val="28"/>
          <w:rtl/>
        </w:rPr>
        <w:t xml:space="preserve">حيلولة : وأخبرنا ابو الحسن بن قيس ، أنبأنا ابو القاسم بن ابى العلاء ، أنبأنا ابو محمد بن أبي نصر ، أنبأنا خيثمة بن سليمان ، أنبأنا احمد بن حازم بن ابى غرزة ، أنبأنا اسماعيل بن أبان ، أنبأنا ناصح بن عبد اللّه المحلمي ، عن سماك بن حرب ، عن جابر بن سمرة ، قال : قالوا : يا رسول اللّه من يحمل رايتك يوم القيامة؟ قال : ومن عسى أن يحملها يوم القيامة الا من كان يحملها في الدنيا علي بن أبي طالب.</w:t>
      </w:r>
    </w:p>
    <w:p>
      <w:pPr>
        <w:pStyle w:val="BookText"/>
      </w:pPr>
      <w:r>
        <w:rPr>
          <w:rFonts w:ascii="Amiri" w:hAnsi="Amiri" w:eastAsia="Amiri" w:cs="Amiri"/>
          <w:lang w:bidi="ar-SA"/>
          <w:color w:val="111111"/>
          <w:sz w:val="28"/>
          <w:szCs w:val="28"/>
          <w:rtl/>
        </w:rPr>
        <w:t xml:space="preserve">وأخبرنا ابو محمد عبد الكريم بن حمزة ، أنبأنا ابو بكر الخطيب إملاء ، أنبأنا ابو عمر محمد بن علي بن حسين الناقد ، أنبأنا اسماعيل بن محمد الصفار أنبأنا محمد بن إسحاق الصنعاني ، أنبأنا اسماعيل بن أبان ، أنبأنا ناصح بن عبد اللّه المحلمى ، عن سماك بن حرب ، عن جابر بن سمرة ، قال : قيل : يا رسول اللّه من يحمل رايتك يوم القيامة؟ قال : من عسى أن يحملها الا من حملها في الدنيا علي بن أبى طالب.</w:t>
      </w:r>
    </w:p>
    <w:p>
      <w:pPr>
        <w:pStyle w:val="BookText"/>
      </w:pPr>
      <w:r>
        <w:rPr>
          <w:rFonts w:ascii="Amiri" w:hAnsi="Amiri" w:eastAsia="Amiri" w:cs="Amiri"/>
          <w:lang w:bidi="ar-SA"/>
          <w:color w:val="111111"/>
          <w:sz w:val="28"/>
          <w:szCs w:val="28"/>
          <w:rtl/>
        </w:rPr>
        <w:t xml:space="preserve">ومنهم العلامة ابن المغازلي في «مناقبه» (ص 200 ط طهران). قال : أخبرنا احمد بن محمد إجازة ، قال أخبرنا عمر بن عبد اللّه ، قال أخبرنا محمد بن الحسين الزعفراني ، حدثنا جعفر بن احمد ، أخبرنا عبد الاعلى بن واصل ، حدثنا اسماعيل بن أبان ، حدثنا ناصح ابو عبد اللّه المحلمى ، عن سماك ابن حرب ، عن جابر بن سمرة قال : قيل يا رسول اللّه من صاحب لواك في الآخرة؟ قال : صاحب لواي في الدنيا علي بن أبي طالب.</w:t>
      </w:r>
    </w:p>
    <w:p>
      <w:pPr>
        <w:pStyle w:val="BookText"/>
      </w:pPr>
      <w:r>
        <w:rPr>
          <w:rFonts w:ascii="Amiri" w:hAnsi="Amiri" w:eastAsia="Amiri" w:cs="Amiri"/>
          <w:lang w:bidi="ar-SA"/>
          <w:color w:val="111111"/>
          <w:sz w:val="28"/>
          <w:szCs w:val="28"/>
          <w:rtl/>
        </w:rPr>
        <w:t xml:space="preserve">وزاد في النسخة المخطوطة : حدثنا ابو أيوب سليمان بن محمد الخزاعي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ابو جعفر محمد بن الوليد بن أبان القلانسي الهاشمي ، قال حدثنا ابو غسان ملك بن اسماعيل النهدي ، قال : حدثنا ناصح ابو عبد اللّه عن ناك؟ بن حرب ، عن جابر بن سمرة قال : قالوا : يا رسول اللّه من يحمل رايتك يوم القيامة قال : من كان يحملها في الدنيا علي بن أبي طالب عليه‌السلام.</w:t>
      </w:r>
    </w:p>
    <w:p>
      <w:pPr>
        <w:pStyle w:val="BookText"/>
      </w:pPr>
      <w:r>
        <w:rPr>
          <w:rFonts w:ascii="Amiri" w:hAnsi="Amiri" w:eastAsia="Amiri" w:cs="Amiri"/>
          <w:lang w:bidi="ar-SA"/>
          <w:color w:val="111111"/>
          <w:sz w:val="28"/>
          <w:szCs w:val="28"/>
          <w:rtl/>
        </w:rPr>
        <w:t xml:space="preserve">ومنهم العلامة الطبرانيّ في «المعجم الكبير» (ص 103 وص 105 مخطوط) قال:</w:t>
      </w:r>
    </w:p>
    <w:p>
      <w:pPr>
        <w:pStyle w:val="BookText"/>
      </w:pPr>
      <w:r>
        <w:rPr>
          <w:rFonts w:ascii="Amiri" w:hAnsi="Amiri" w:eastAsia="Amiri" w:cs="Amiri"/>
          <w:lang w:bidi="ar-SA"/>
          <w:color w:val="111111"/>
          <w:sz w:val="28"/>
          <w:szCs w:val="28"/>
          <w:rtl/>
        </w:rPr>
        <w:t xml:space="preserve">حدثنا عبدان بن احمد ، نا يوسف بن موسى ، نا اسماعيل بن أبان ، نا ناصح عن سماك ، عن جابر قال : قالوا : يا رسول اللّه من يحمل رايتك يوم القيامة؟ قال : من يحسن أن يحملها الا من حملها في الدنيا علي بن أبي طالب رضى اللّه عنه.</w:t>
      </w:r>
    </w:p>
    <w:p>
      <w:pPr>
        <w:pStyle w:val="BookText"/>
      </w:pPr>
      <w:r>
        <w:rPr>
          <w:rFonts w:ascii="Amiri" w:hAnsi="Amiri" w:eastAsia="Amiri" w:cs="Amiri"/>
          <w:lang w:bidi="ar-SA"/>
          <w:color w:val="111111"/>
          <w:sz w:val="28"/>
          <w:szCs w:val="28"/>
          <w:rtl/>
        </w:rPr>
        <w:t xml:space="preserve">ومنهم العلامة محمد بن يوسف بن محمد القرشي الكنجي في «كفاية الطالب» (ص 336 ط المطبعة الحيدرية بالنجف) قال :</w:t>
      </w:r>
    </w:p>
    <w:p>
      <w:pPr>
        <w:pStyle w:val="BookText"/>
      </w:pPr>
      <w:r>
        <w:rPr>
          <w:rFonts w:ascii="Amiri" w:hAnsi="Amiri" w:eastAsia="Amiri" w:cs="Amiri"/>
          <w:lang w:bidi="ar-SA"/>
          <w:color w:val="111111"/>
          <w:sz w:val="28"/>
          <w:szCs w:val="28"/>
          <w:rtl/>
        </w:rPr>
        <w:t xml:space="preserve">أخبرنا ابراهيم ، أخبرنا الحافظ ، أخبرنا عبد الكريم بن حمزة ، أخبرنا الخطيب ، أخبرنا محمد بن محمد بن حبيش ، حدثنا اسماعيل الصفار ، حدثنا محمد بن إسحاق الصنعاني ، حدثنا اسماعيل بن أبان ، حدثنا فليح بن عبد اللّه المحملى ، عن سماك بن حرب ، عن جابر بن سمرة. فذكر الحديث بعين ما تقدم عن «الرياض النضرة».</w:t>
      </w:r>
    </w:p>
    <w:p>
      <w:pPr>
        <w:pStyle w:val="BookText"/>
      </w:pPr>
      <w:r>
        <w:rPr>
          <w:rFonts w:ascii="Amiri" w:hAnsi="Amiri" w:eastAsia="Amiri" w:cs="Amiri"/>
          <w:lang w:bidi="ar-SA"/>
          <w:color w:val="111111"/>
          <w:sz w:val="28"/>
          <w:szCs w:val="28"/>
          <w:rtl/>
        </w:rPr>
        <w:t xml:space="preserve">ذكره محدث الشام في ترجمة علي عليه‌السلام من كتابه بطرق شتى عن جابر وعن أنس.</w:t>
      </w:r>
    </w:p>
    <w:p>
      <w:pPr>
        <w:pStyle w:val="BookText"/>
      </w:pPr>
      <w:r>
        <w:rPr>
          <w:rFonts w:ascii="Amiri" w:hAnsi="Amiri" w:eastAsia="Amiri" w:cs="Amiri"/>
          <w:lang w:bidi="ar-SA"/>
          <w:color w:val="111111"/>
          <w:sz w:val="28"/>
          <w:szCs w:val="28"/>
          <w:rtl/>
        </w:rPr>
        <w:t xml:space="preserve">ومنهم العلامة عماد الدين ابن كثير الدمشقي في «البداية والنهاية» (ج 7 ص 335 ط مصر) قال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سعيد بن المسيب وقتادة وقال خيثمة بن سليمان الاطرابلسى الحافظ حدثنا احمد بن حازم ، عن ابن أبي عزرة ، ثنا اسماعيل بن أبان ، ثنا ناصح بن عبد اللّه المحلمى ، عن سماك بن حرب ، عن جابر بن سمرة. فذكر الحديث بعين ما تقدم عن «الرياض النضرة».</w:t>
      </w:r>
    </w:p>
    <w:p>
      <w:pPr>
        <w:pStyle w:val="BookText"/>
      </w:pPr>
      <w:r>
        <w:rPr>
          <w:rFonts w:ascii="Amiri" w:hAnsi="Amiri" w:eastAsia="Amiri" w:cs="Amiri"/>
          <w:lang w:bidi="ar-SA"/>
          <w:color w:val="111111"/>
          <w:sz w:val="28"/>
          <w:szCs w:val="28"/>
          <w:rtl/>
        </w:rPr>
        <w:t xml:space="preserve">ومنهم العلامة بدر الدين ابو محمد محمود بن احمد العيني في «عمدة القاري» (ج 16 ص 216 ط دار احياء التراث العربي في بيروت).</w:t>
      </w:r>
    </w:p>
    <w:p>
      <w:pPr>
        <w:pStyle w:val="BookText"/>
      </w:pPr>
      <w:r>
        <w:rPr>
          <w:rFonts w:ascii="Amiri" w:hAnsi="Amiri" w:eastAsia="Amiri" w:cs="Amiri"/>
          <w:lang w:bidi="ar-SA"/>
          <w:color w:val="111111"/>
          <w:sz w:val="28"/>
          <w:szCs w:val="28"/>
          <w:rtl/>
        </w:rPr>
        <w:t xml:space="preserve">روى الحديث عن جابر بن سمرة بعين ما تقدم عن «الرياض النضرة».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41 ط اعلم پريش چهار مينار).</w:t>
      </w:r>
    </w:p>
    <w:p>
      <w:pPr>
        <w:pStyle w:val="BookText"/>
      </w:pPr>
      <w:r>
        <w:rPr>
          <w:rFonts w:ascii="Amiri" w:hAnsi="Amiri" w:eastAsia="Amiri" w:cs="Amiri"/>
          <w:lang w:bidi="ar-SA"/>
          <w:color w:val="111111"/>
          <w:sz w:val="28"/>
          <w:szCs w:val="28"/>
          <w:rtl/>
        </w:rPr>
        <w:t xml:space="preserve">روى من طريق ابن حبان عن جابر بن سمرة قال : قالوا يا رسول اللّه من يحمل رايتك يوم القيامة؟ قال : الذي حملها في الدنيا علي.</w:t>
      </w:r>
    </w:p>
    <w:p>
      <w:pPr>
        <w:pStyle w:val="BookText"/>
      </w:pPr>
      <w:r>
        <w:rPr>
          <w:rFonts w:ascii="Amiri" w:hAnsi="Amiri" w:eastAsia="Amiri" w:cs="Amiri"/>
          <w:lang w:bidi="ar-SA"/>
          <w:color w:val="111111"/>
          <w:sz w:val="28"/>
          <w:szCs w:val="28"/>
          <w:rtl/>
        </w:rPr>
        <w:t xml:space="preserve">ومنهم العلامة الامرتسرى في «أرجح المطالب» (ص 665 ط لاهور).</w:t>
      </w:r>
    </w:p>
    <w:p>
      <w:pPr>
        <w:pStyle w:val="BookText"/>
      </w:pPr>
      <w:r>
        <w:rPr>
          <w:rFonts w:ascii="Amiri" w:hAnsi="Amiri" w:eastAsia="Amiri" w:cs="Amiri"/>
          <w:lang w:bidi="ar-SA"/>
          <w:color w:val="111111"/>
          <w:sz w:val="28"/>
          <w:szCs w:val="28"/>
          <w:rtl/>
        </w:rPr>
        <w:t xml:space="preserve">روى الحديث من طريق نظام الملك في أماليه والطبرانيّ عن جابر بن سمرة بعين ما تقدم عن «المعجم الكبير».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75" w:name="pg10277_93351"/>
    <w:bookmarkEnd w:id="375"/>
    <w:p>
      <w:pPr>
        <w:pStyle w:val="Heading4"/>
      </w:pPr>
      <w:bookmarkStart w:id="1063" w:name="_Toc621"/>
      <w:r>
        <w:t>الحديث الحادي عشر</w:t>
      </w:r>
      <w:bookmarkEnd w:id="106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في «ينابيع المودة» (ص 209 ط اسلامبول).</w:t>
      </w:r>
    </w:p>
    <w:p>
      <w:pPr>
        <w:pStyle w:val="BookText"/>
      </w:pPr>
      <w:r>
        <w:rPr>
          <w:rFonts w:ascii="IRNazanin" w:hAnsi="IRNazanin" w:eastAsia="IRNazanin" w:cs="IRNazanin"/>
          <w:lang w:bidi="fa-IR"/>
          <w:color w:val="111111"/>
          <w:sz w:val="28"/>
          <w:szCs w:val="28"/>
          <w:rtl/>
        </w:rPr>
        <w:t xml:space="preserve">روى من طريق ابن الحضرمي عن علي قال : ضربت يدي يوم احد فسقط اللواء من يدي فقال صلی اللّه عليه وآله وسلم : ضعوه في يده اليسرى فانه صاحب لوائى في الدنيا والآخرة.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116 نسخة مكتبة الظاهرية بدمشق).</w:t>
      </w:r>
    </w:p>
    <w:p>
      <w:pPr>
        <w:pStyle w:val="BookText"/>
      </w:pPr>
      <w:r>
        <w:rPr>
          <w:rFonts w:ascii="Amiri" w:hAnsi="Amiri" w:eastAsia="Amiri" w:cs="Amiri"/>
          <w:lang w:bidi="ar-SA"/>
          <w:color w:val="111111"/>
          <w:sz w:val="28"/>
          <w:szCs w:val="28"/>
          <w:rtl/>
        </w:rPr>
        <w:t xml:space="preserve">روى الحديث عن علي بعين ما تقدم عن «ينابيع المودة» لكنه ذكر بدل كلمة ضربت «كسرت».</w:t>
      </w:r>
    </w:p>
    <w:p>
      <w:pPr>
        <w:pStyle w:val="BookText"/>
      </w:pPr>
      <w:r>
        <w:rPr>
          <w:rFonts w:ascii="Amiri" w:hAnsi="Amiri" w:eastAsia="Amiri" w:cs="Amiri"/>
          <w:lang w:bidi="ar-SA"/>
          <w:color w:val="111111"/>
          <w:sz w:val="28"/>
          <w:szCs w:val="28"/>
          <w:rtl/>
        </w:rPr>
        <w:t xml:space="preserve">ومنهم العلامة الامرتسرى في «أرجح المطالب» (ص 184 وص 483 وص 666 ط لاهور).</w:t>
      </w:r>
    </w:p>
    <w:p>
      <w:pPr>
        <w:pStyle w:val="BookText"/>
      </w:pPr>
      <w:r>
        <w:rPr>
          <w:rFonts w:ascii="Amiri" w:hAnsi="Amiri" w:eastAsia="Amiri" w:cs="Amiri"/>
          <w:lang w:bidi="ar-SA"/>
          <w:color w:val="111111"/>
          <w:sz w:val="28"/>
          <w:szCs w:val="28"/>
          <w:rtl/>
        </w:rPr>
        <w:t xml:space="preserve">روى الحديث من طريق الحضرمي والخوارزمي عن علي بعين ما تقدم عن «وسيلة المآل».</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41 ط اعلم پريش چهار مينار).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76" w:name="pg10277_93352"/>
    <w:bookmarkEnd w:id="376"/>
    <w:p>
      <w:pPr>
        <w:pStyle w:val="BookText"/>
      </w:pPr>
      <w:r>
        <w:rPr>
          <w:rFonts w:ascii="IRNazanin" w:hAnsi="IRNazanin" w:eastAsia="IRNazanin" w:cs="IRNazanin"/>
          <w:lang w:bidi="fa-IR"/>
          <w:color w:val="111111"/>
          <w:sz w:val="28"/>
          <w:szCs w:val="28"/>
          <w:rtl/>
        </w:rPr>
        <w:t xml:space="preserve">روى قوله صلی اللّه عليه [وآله] وسلم «فانه صاحب لوائى في الدنيا والآخرة» من طريق الخوارزمي عن علي.</w:t>
      </w:r>
    </w:p>
    <w:p>
      <w:pPr>
        <w:pStyle w:val="Heading4"/>
      </w:pPr>
      <w:bookmarkStart w:id="1064" w:name="_Toc622"/>
      <w:r>
        <w:t>الحديث الثاني عشر</w:t>
      </w:r>
      <w:bookmarkEnd w:id="106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146 ط بيروت) قال :</w:t>
      </w:r>
    </w:p>
    <w:p>
      <w:pPr>
        <w:pStyle w:val="BookText"/>
      </w:pPr>
      <w:r>
        <w:rPr>
          <w:rFonts w:ascii="Amiri" w:hAnsi="Amiri" w:eastAsia="Amiri" w:cs="Amiri"/>
          <w:lang w:bidi="ar-SA"/>
          <w:color w:val="111111"/>
          <w:sz w:val="28"/>
          <w:szCs w:val="28"/>
          <w:rtl/>
        </w:rPr>
        <w:t xml:space="preserve">أخبرنا ابو القاسم بن السمرقندي ، أنبأنا احمد بن ابى عثمان واحمد بن محمد بن ابراهيم.</w:t>
      </w:r>
    </w:p>
    <w:p>
      <w:pPr>
        <w:pStyle w:val="BookText"/>
      </w:pPr>
      <w:r>
        <w:rPr>
          <w:rFonts w:ascii="IRNazanin" w:hAnsi="IRNazanin" w:eastAsia="IRNazanin" w:cs="IRNazanin"/>
          <w:lang w:bidi="fa-IR"/>
          <w:color w:val="111111"/>
          <w:sz w:val="28"/>
          <w:szCs w:val="28"/>
          <w:rtl/>
        </w:rPr>
        <w:t xml:space="preserve">حيلولة : أخبرنا ابو عبد اللّه محمد بن احمد بن محمد ، أنبأنا أبي ، قالا : أنبأنا ابو القاسم اسماعيل بن الحسن بن عبد اللّه ، أنبأنا ابو العباس محمد بن احمد بن عمرو البزاز ، أنبأنا ابو بكر محمد بن خزيمة بن مخلد «بالفرما» أنبأنا ابن ابى السري ، أنبأنا المعتمر بن سليمان ، عن أبيه ، قال : قال انس بن مالك : سألت رسول اللّه صلی اللّه عليه [وآله] وسلم فقلت : بأبى وأمى (أنت) من صاحب لوائك يوم القيامة؟ قال : صاحب لوائى يوم القيامة هو صاحب لوائي في دار الدنيا ، وأشار الى علي بن أبي طالب.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77" w:name="pg10277_93353"/>
    <w:bookmarkEnd w:id="377"/>
    <w:p>
      <w:pPr>
        <w:pStyle w:val="Heading3"/>
      </w:pPr>
      <w:bookmarkStart w:id="1065" w:name="_Toc623"/>
      <w:r>
        <w:t>النعت السادس والعشرون بعد المائة : قال رسول اللّه صلی اللّه عليه وآله : «على صاحب لواء الحمد»</w:t>
      </w:r>
      <w:bookmarkEnd w:id="1065"/>
    </w:p>
    <w:p>
      <w:pPr>
        <w:pStyle w:val="BookText"/>
      </w:pPr>
      <w:r>
        <w:rPr>
          <w:rFonts w:ascii="Amiri" w:hAnsi="Amiri" w:eastAsia="Amiri" w:cs="Amiri"/>
          <w:lang w:bidi="ar-SA"/>
          <w:color w:val="111111"/>
          <w:sz w:val="28"/>
          <w:szCs w:val="28"/>
          <w:rtl/>
        </w:rPr>
        <w:t xml:space="preserve">رواه جماعة من أعلام القوم تقدم النقل عنهم في (ج 4 ص 99 وص 268 وص 271) وننقل هاهنا عمن لم ننقل عنهم هناك.</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56 ط اعلم پريش چهار مينار).</w:t>
      </w:r>
    </w:p>
    <w:p>
      <w:pPr>
        <w:pStyle w:val="BookText"/>
      </w:pPr>
      <w:r>
        <w:rPr>
          <w:rFonts w:ascii="IRNazanin" w:hAnsi="IRNazanin" w:eastAsia="IRNazanin" w:cs="IRNazanin"/>
          <w:lang w:bidi="fa-IR"/>
          <w:color w:val="111111"/>
          <w:sz w:val="28"/>
          <w:szCs w:val="28"/>
          <w:rtl/>
        </w:rPr>
        <w:t xml:space="preserve">روى من طريق شاذان في الفضائل عن علي عن النبي صلی اللّه عليه [وآله] وسلم وأخى علي على ناقة من نوق الجنة وبيده لواء الحمد.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78" w:name="pg10277_93354"/>
    <w:bookmarkEnd w:id="378"/>
    <w:p>
      <w:pPr>
        <w:pStyle w:val="Heading3"/>
      </w:pPr>
      <w:bookmarkStart w:id="1066" w:name="_Toc624"/>
      <w:r>
        <w:t>النعت السابع والعشرون بعد المائة : قال رسول اللّه صلی اللّه عليه وآله : «على أصلي»</w:t>
      </w:r>
      <w:bookmarkEnd w:id="106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203 ط حيدرآباد).</w:t>
      </w:r>
    </w:p>
    <w:p>
      <w:pPr>
        <w:pStyle w:val="BookText"/>
      </w:pPr>
      <w:r>
        <w:rPr>
          <w:rFonts w:ascii="IRNazanin" w:hAnsi="IRNazanin" w:eastAsia="IRNazanin" w:cs="IRNazanin"/>
          <w:lang w:bidi="fa-IR"/>
          <w:color w:val="111111"/>
          <w:sz w:val="28"/>
          <w:szCs w:val="28"/>
          <w:rtl/>
        </w:rPr>
        <w:t xml:space="preserve">روى من طريق الطبرانيّ والضياء عن عبد اللّه بن جعفر قال قال رسول اللّه صلی اللّه عليه [وآله] وسلم : علي أصلي وجعفر فرعى.</w:t>
      </w:r>
    </w:p>
    <w:p>
      <w:pPr>
        <w:pStyle w:val="BookText"/>
      </w:pPr>
      <w:r>
        <w:rPr>
          <w:rFonts w:ascii="Amiri" w:hAnsi="Amiri" w:eastAsia="Amiri" w:cs="Amiri"/>
          <w:lang w:bidi="ar-SA"/>
          <w:color w:val="111111"/>
          <w:sz w:val="28"/>
          <w:szCs w:val="28"/>
          <w:rtl/>
        </w:rPr>
        <w:t xml:space="preserve">ومنهم العلامة القندوزى في «ينابيع المودة» (ص 185 ط اسلامبول).</w:t>
      </w:r>
    </w:p>
    <w:p>
      <w:pPr>
        <w:pStyle w:val="BookText"/>
      </w:pPr>
      <w:r>
        <w:rPr>
          <w:rFonts w:ascii="Amiri" w:hAnsi="Amiri" w:eastAsia="Amiri" w:cs="Amiri"/>
          <w:lang w:bidi="ar-SA"/>
          <w:color w:val="111111"/>
          <w:sz w:val="28"/>
          <w:szCs w:val="28"/>
          <w:rtl/>
        </w:rPr>
        <w:t xml:space="preserve">روى الحديث بعين ما تقدم عن «كنز العمال» طريقا ومتنا.</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37 ط اعلم پريش چهار مينار).</w:t>
      </w:r>
    </w:p>
    <w:p>
      <w:pPr>
        <w:pStyle w:val="BookText"/>
      </w:pPr>
      <w:r>
        <w:rPr>
          <w:rFonts w:ascii="IRNazanin" w:hAnsi="IRNazanin" w:eastAsia="IRNazanin" w:cs="IRNazanin"/>
          <w:lang w:bidi="fa-IR"/>
          <w:color w:val="111111"/>
          <w:sz w:val="28"/>
          <w:szCs w:val="28"/>
          <w:rtl/>
        </w:rPr>
        <w:t xml:space="preserve">روى قوله صلی اللّه عليه [وآله] وسلم «علي أصلى» من طريق الطبرانيّ والضياء عن عبد اللّه بن جعفر.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79" w:name="pg10277_93355"/>
    <w:bookmarkEnd w:id="379"/>
    <w:p>
      <w:pPr>
        <w:pStyle w:val="Heading3"/>
      </w:pPr>
      <w:bookmarkStart w:id="1067" w:name="_Toc625"/>
      <w:r>
        <w:t>النعت الثامن والعشرون بعد المائة : قال رسول اللّه صلی اللّه عليه وآله : «على أميني»</w:t>
      </w:r>
      <w:bookmarkEnd w:id="1067"/>
    </w:p>
    <w:p>
      <w:pPr>
        <w:pStyle w:val="Heading4"/>
      </w:pPr>
      <w:bookmarkStart w:id="1068" w:name="_Toc626"/>
      <w:r>
        <w:t>اشارة</w:t>
      </w:r>
      <w:bookmarkEnd w:id="1068"/>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82 وص 362) وفي النعت الرابع والثلاثين في هذا المجلد ، ونروى هاهنا حديثين من كتب أخرى لهم لم ننقل عنها هناك.</w:t>
      </w:r>
    </w:p>
    <w:p>
      <w:pPr>
        <w:pStyle w:val="Heading4"/>
      </w:pPr>
      <w:bookmarkStart w:id="1069" w:name="_Toc627"/>
      <w:r>
        <w:t>الحديث الاول</w:t>
      </w:r>
      <w:bookmarkEnd w:id="106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سيدنا على» (ص 59 ط اعلم پريش چهار مينار).</w:t>
      </w:r>
    </w:p>
    <w:p>
      <w:pPr>
        <w:pStyle w:val="BookText"/>
      </w:pPr>
      <w:r>
        <w:rPr>
          <w:rFonts w:ascii="IRNazanin" w:hAnsi="IRNazanin" w:eastAsia="IRNazanin" w:cs="IRNazanin"/>
          <w:lang w:bidi="fa-IR"/>
          <w:color w:val="111111"/>
          <w:sz w:val="28"/>
          <w:szCs w:val="28"/>
          <w:rtl/>
        </w:rPr>
        <w:t xml:space="preserve">روى من طريق النسائي عن نافع بن عجز عن أبيه وعن علي قال : قال رسول اللّه صلی اللّه عليه [وآله] وسلم : يا علي أنت صفيي وأميني.</w:t>
      </w:r>
    </w:p>
    <w:p>
      <w:pPr>
        <w:pStyle w:val="BookText"/>
      </w:pPr>
      <w:r>
        <w:rPr>
          <w:rFonts w:ascii="Amiri" w:hAnsi="Amiri" w:eastAsia="Amiri" w:cs="Amiri"/>
          <w:lang w:bidi="ar-SA"/>
          <w:color w:val="111111"/>
          <w:sz w:val="28"/>
          <w:szCs w:val="28"/>
          <w:rtl/>
        </w:rPr>
        <w:t xml:space="preserve">ومنهم العلامة الامرتسرى في «أرجح المطالب» (ص 37 ط لاهور).</w:t>
      </w:r>
    </w:p>
    <w:p>
      <w:pPr>
        <w:pStyle w:val="BookText"/>
      </w:pPr>
      <w:r>
        <w:rPr>
          <w:rFonts w:ascii="Amiri" w:hAnsi="Amiri" w:eastAsia="Amiri" w:cs="Amiri"/>
          <w:lang w:bidi="ar-SA"/>
          <w:color w:val="111111"/>
          <w:sz w:val="28"/>
          <w:szCs w:val="28"/>
          <w:rtl/>
        </w:rPr>
        <w:t xml:space="preserve">روى الحديث عن علي بعين ما تقدم عن «مناقب علي».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80" w:name="pg10277_93356"/>
    <w:bookmarkEnd w:id="380"/>
    <w:p>
      <w:pPr>
        <w:pStyle w:val="Heading4"/>
      </w:pPr>
      <w:bookmarkStart w:id="1070" w:name="_Toc628"/>
      <w:r>
        <w:t>الحديث الثاني</w:t>
      </w:r>
      <w:bookmarkEnd w:id="1070"/>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العاشر).</w:t>
      </w:r>
    </w:p>
    <w:p>
      <w:pPr>
        <w:pStyle w:val="BookText"/>
      </w:pPr>
      <w:r>
        <w:rPr>
          <w:rFonts w:ascii="Amiri" w:hAnsi="Amiri" w:eastAsia="Amiri" w:cs="Amiri"/>
          <w:lang w:bidi="ar-SA"/>
          <w:color w:val="111111"/>
          <w:sz w:val="28"/>
          <w:szCs w:val="28"/>
          <w:rtl/>
        </w:rPr>
        <w:t xml:space="preserve">النعت التاسع والعشرون بعد المائة</w:t>
      </w:r>
    </w:p>
    <w:p>
      <w:pPr>
        <w:pStyle w:val="BookText"/>
      </w:pPr>
      <w:r>
        <w:rPr>
          <w:rFonts w:ascii="IRNazanin" w:hAnsi="IRNazanin" w:eastAsia="IRNazanin" w:cs="IRNazanin"/>
          <w:lang w:bidi="fa-IR"/>
          <w:color w:val="111111"/>
          <w:sz w:val="28"/>
          <w:szCs w:val="28"/>
          <w:rtl/>
        </w:rPr>
        <w:t xml:space="preserve">قال رسول اللّه صلی اللّه عليه وآله : «على عترة رسول اللّه»</w:t>
      </w:r>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37 ط اعلم پريش چهار مينار).</w:t>
      </w:r>
    </w:p>
    <w:p>
      <w:pPr>
        <w:pStyle w:val="BookText"/>
      </w:pPr>
      <w:r>
        <w:rPr>
          <w:rFonts w:ascii="IRNazanin" w:hAnsi="IRNazanin" w:eastAsia="IRNazanin" w:cs="IRNazanin"/>
          <w:lang w:bidi="fa-IR"/>
          <w:color w:val="111111"/>
          <w:sz w:val="28"/>
          <w:szCs w:val="28"/>
          <w:rtl/>
        </w:rPr>
        <w:t xml:space="preserve">روى من طريق الدارقطني عن معقل بن يسار عن ابى بكر الصديق عن النبي صلی اللّه عليه [وآله] وسلم : على عترة رسول اللّه «صلی اللّه عليه وآله وسلم».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81" w:name="pg10277_93357"/>
    <w:bookmarkEnd w:id="381"/>
    <w:p>
      <w:pPr>
        <w:pStyle w:val="Heading3"/>
      </w:pPr>
      <w:bookmarkStart w:id="1071" w:name="_Toc629"/>
      <w:r>
        <w:t>النعت المتمم للثلاثين بعد المائة : قال رسول اللّه صلی اللّه عليه وآله : «على أكرم الخلق وأعز هم على رسول اللّه»</w:t>
      </w:r>
      <w:bookmarkEnd w:id="107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ابن المغازلي في «مناقبه» (ص 237 ط طهران) قال :أخبرنا ابو الحسن على بن عبيد اللّه بن القصاب البيع رحمه‌اللّه ، نبأ ابو بكر محمد بن أحمد بن يعقوب المفيد الجرجرائي ، نا ابو الحسن على بن سلمان بن يحيى ، نبأ عبد الكريم بن على ، نا جعفر بن محمد بن ربيعة البجلي ، نا الحسن ابن الحسين العرني ، نبأ كادح بن جعفر ، عن مسلم بن يسار ، عن جابر بن عبد اللّه قال : لما قدم علي بن أبي طالب بفتح خيبر قال له النبي صلی اللّه عليه [وآله] وسلم : يا علي لولا أن يقول طائفة من أمتى ما قالت النصارى في عيسى بن مريم لقلت فيك مقالا لا تمر بملإ من المسلمين الا أخذوا التراب من تحت رجليك وفضل طهورك يستشفون علما ، ولكن حسبك أن تكون منى بمنزلة هارون من موسى غير انه لا نبى بعدي ، وأنت تبرئ ذمتي وتستر عورتي وتقاتل على سنتي ، وأنت غدا في الآخرة أقرب الخلق منى ، وأنت على الحوض خليفتي ، وان شيعتك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منابر من نور مبيضة وجوههم حولي اشفع لهم ويكونون في الجنة جيراني لان حربك حربى وسلمك سلمى وسريرتك سريرتي ، وان ولدك ولدي وأنت تقضى ديني وأنت تنجز وعدى وان الحق على لسانك وفي قلبك ومعك وبين يديك ونصب عينيك ، الايمان مخالط لحمك ودمك كما خالط لحمى ودمى ، لا يرد علي الحوض مبغض لك ولا يغيب عنه محب لك.</w:t>
      </w:r>
    </w:p>
    <w:p>
      <w:pPr>
        <w:pStyle w:val="BookText"/>
      </w:pPr>
      <w:r>
        <w:rPr>
          <w:rFonts w:ascii="IRNazanin" w:hAnsi="IRNazanin" w:eastAsia="IRNazanin" w:cs="IRNazanin"/>
          <w:lang w:bidi="fa-IR"/>
          <w:color w:val="111111"/>
          <w:sz w:val="28"/>
          <w:szCs w:val="28"/>
          <w:rtl/>
        </w:rPr>
        <w:t xml:space="preserve">فخر علي ساجدا وقال : الحمد لله الذي منّ علي بالإسلام وعلمني القرآن وحببنى الى خير البرية وأعز الخليقة وأكرم اهل السماوات والأرض على ربه وخاتم النبيين وسيد المرسلين وصفوة اللّه في جميع العالمين إحسانا من اللّه العلي الي وتفضلا منه علي. فقال له النبي صلی اللّه عليه [وآله] وسلم : أنت يا علي ما عرف المؤمنون بعدي ، لقد جعل اللّه جل وعز نسل كل نبى من صلبه وجعل نسلى من صلبك يا علي ، فأنت أعز الخلق وأكرمهم علي وأعزهم عندي ومحبك أكرم من يرد علي من أمتي.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82" w:name="pg10277_93359"/>
    <w:bookmarkEnd w:id="382"/>
    <w:p>
      <w:pPr>
        <w:pStyle w:val="Heading3"/>
      </w:pPr>
      <w:bookmarkStart w:id="1072" w:name="_Toc630"/>
      <w:r>
        <w:t>النعت الحادي والثلاثون بعد المائة : قال رسول اللّه صلی اللّه عليه وآله : «على موضع سر الرسول وعلمه وبابه»</w:t>
      </w:r>
      <w:bookmarkEnd w:id="1072"/>
    </w:p>
    <w:p>
      <w:pPr>
        <w:pStyle w:val="BookText"/>
      </w:pPr>
      <w:r>
        <w:rPr>
          <w:rFonts w:ascii="Amiri" w:hAnsi="Amiri" w:eastAsia="Amiri" w:cs="Amiri"/>
          <w:lang w:bidi="ar-SA"/>
          <w:color w:val="111111"/>
          <w:sz w:val="28"/>
          <w:szCs w:val="28"/>
          <w:rtl/>
        </w:rPr>
        <w:t xml:space="preserve">رواه جماعة من أعلام القوم تقدم النقل عنهم في (ج 4 ص 75 وص 76 وص 350) وننقل هاهنا عمن لم ننقل عنهم هناك.</w:t>
      </w:r>
    </w:p>
    <w:p>
      <w:pPr>
        <w:pStyle w:val="BookText"/>
      </w:pPr>
      <w:r>
        <w:rPr>
          <w:rFonts w:ascii="Amiri" w:hAnsi="Amiri" w:eastAsia="Amiri" w:cs="Amiri"/>
          <w:lang w:bidi="ar-SA"/>
          <w:color w:val="111111"/>
          <w:sz w:val="28"/>
          <w:szCs w:val="28"/>
          <w:rtl/>
        </w:rPr>
        <w:t xml:space="preserve">منهم العلامة ابراهيم بن محمد البيهقي في «المحاسن والمساوى» (ص 44 ط بيروت) قال :</w:t>
      </w:r>
    </w:p>
    <w:p>
      <w:pPr>
        <w:pStyle w:val="BookText"/>
      </w:pPr>
      <w:r>
        <w:rPr>
          <w:rFonts w:ascii="IRNazanin" w:hAnsi="IRNazanin" w:eastAsia="IRNazanin" w:cs="IRNazanin"/>
          <w:lang w:bidi="fa-IR"/>
          <w:color w:val="111111"/>
          <w:sz w:val="28"/>
          <w:szCs w:val="28"/>
          <w:rtl/>
        </w:rPr>
        <w:t xml:space="preserve">عن النبي صلی اللّه عليه [وآله] وسلم في حديث : هذا علي سبط لحمه بلحمى ودمه بدمى ، وهو منى بمنزلة هارون من موسى الا انه لا نبى بعدي ، يا ام سلمة هذا علي سيد مبجل مؤمل المسلمين وأمير المؤمنين وموضع سرى وعلمي وبابى الذي أوتى اليه - الى آخر الحديث الذي تقدم نقله منا في النعت التاسع (الحديث الاول).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383" w:name="pg10277_93360"/>
    <w:bookmarkEnd w:id="383"/>
    <w:p>
      <w:pPr>
        <w:pStyle w:val="Heading3"/>
      </w:pPr>
      <w:bookmarkStart w:id="1073" w:name="_Toc631"/>
      <w:r>
        <w:t>النعت الثاني والثلاثون بعد المائة : قال رسول اللّه صلی اللّه عليه وآله : «على باب رسول اللّه»</w:t>
      </w:r>
      <w:bookmarkEnd w:id="1073"/>
    </w:p>
    <w:p>
      <w:pPr>
        <w:pStyle w:val="BookText"/>
      </w:pPr>
      <w:r>
        <w:rPr>
          <w:rFonts w:ascii="Amiri" w:hAnsi="Amiri" w:eastAsia="Amiri" w:cs="Amiri"/>
          <w:lang w:bidi="ar-SA"/>
          <w:color w:val="111111"/>
          <w:sz w:val="28"/>
          <w:szCs w:val="28"/>
          <w:rtl/>
        </w:rPr>
        <w:t xml:space="preserve">رواه جماعة من أعلام القوم تقدم النقل عنهم في (ج 4 ص 78 وص 245 وص 297) وننقل هاهنا عمن لم ننقل عنهم هناك.</w:t>
      </w:r>
    </w:p>
    <w:p>
      <w:pPr>
        <w:pStyle w:val="BookText"/>
      </w:pPr>
      <w:r>
        <w:rPr>
          <w:rFonts w:ascii="Amiri" w:hAnsi="Amiri" w:eastAsia="Amiri" w:cs="Amiri"/>
          <w:lang w:bidi="ar-SA"/>
          <w:color w:val="111111"/>
          <w:sz w:val="28"/>
          <w:szCs w:val="28"/>
          <w:rtl/>
        </w:rPr>
        <w:t xml:space="preserve">منهم العلامة القندوزى في «ينابيع المودة» (ص 129 ط اسلامبول) قال :</w:t>
      </w:r>
    </w:p>
    <w:p>
      <w:pPr>
        <w:pStyle w:val="BookText"/>
      </w:pPr>
      <w:r>
        <w:rPr>
          <w:rFonts w:ascii="IRNazanin" w:hAnsi="IRNazanin" w:eastAsia="IRNazanin" w:cs="IRNazanin"/>
          <w:lang w:bidi="fa-IR"/>
          <w:color w:val="111111"/>
          <w:sz w:val="28"/>
          <w:szCs w:val="28"/>
          <w:rtl/>
        </w:rPr>
        <w:t xml:space="preserve">أخرج موفق بن أحمد الخوارزمي ، عن يحيى ومجاهد ، هما عن ابن عباس قال : قال رسول اللّه صلی اللّه عليه [وآله] وسلم : يا ام سلمة هذا علي لحمه لحمى ودمه دمى ، وهو منى بمنزلة هارون من موسى الا انه لا نبى بعدي ، يا ام سلمة اسمعي واشهدي هذا علي امير المؤمنين وسيد المسلمين وهذا عيبة علمي وهذا بابى الذي أوتى منه وهذا أخى في الدنيا والآخرة وهذا معى في السنام الاعلى.</w:t>
      </w:r>
    </w:p>
    <w:p>
      <w:pPr>
        <w:pStyle w:val="BookText"/>
      </w:pPr>
      <w:r>
        <w:rPr>
          <w:rFonts w:ascii="Amiri" w:hAnsi="Amiri" w:eastAsia="Amiri" w:cs="Amiri"/>
          <w:lang w:bidi="ar-SA"/>
          <w:color w:val="111111"/>
          <w:sz w:val="28"/>
          <w:szCs w:val="28"/>
          <w:rtl/>
        </w:rPr>
        <w:t xml:space="preserve">ومنهم العلامة الامرتسرى في «أرجح المطالب» (ص 108 ط لاهور).</w:t>
      </w:r>
    </w:p>
    <w:p>
      <w:pPr>
        <w:pStyle w:val="BookText"/>
      </w:pPr>
      <w:r>
        <w:rPr>
          <w:rFonts w:ascii="Amiri" w:hAnsi="Amiri" w:eastAsia="Amiri" w:cs="Amiri"/>
          <w:lang w:bidi="ar-SA"/>
          <w:color w:val="111111"/>
          <w:sz w:val="28"/>
          <w:szCs w:val="28"/>
          <w:rtl/>
        </w:rPr>
        <w:t xml:space="preserve">روى الحديث من طريق أبي نعيم في «منقبة المطهرين» والخوارزمي في «المناقب» والشيرازي في «الألقاب» عن ابن عباس بعين ما تقدم عن «ينابيع المودة» لكنه ذكر بدل كلمة السنام «الملأ» وزاد قبل قوله في «الآخرة» : قربتي.</w:t>
      </w:r>
    </w:p>
    <w:p>
      <w:pPr>
        <w:pStyle w:val="BookText"/>
      </w:pPr>
      <w:r>
        <w:rPr>
          <w:rFonts w:ascii="Amiri" w:hAnsi="Amiri" w:eastAsia="Amiri" w:cs="Amiri"/>
          <w:lang w:bidi="ar-SA"/>
          <w:color w:val="111111"/>
          <w:sz w:val="28"/>
          <w:szCs w:val="28"/>
          <w:rtl/>
        </w:rPr>
        <w:t xml:space="preserve">وقد تقدم نقل الحديث في النعت التاسع أيضا.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84" w:name="pg10277_93361"/>
    <w:bookmarkEnd w:id="384"/>
    <w:p>
      <w:pPr>
        <w:pStyle w:val="Heading3"/>
      </w:pPr>
      <w:bookmarkStart w:id="1074" w:name="_Toc632"/>
      <w:r>
        <w:t>النعت الثالث والثلاثون بعد المائة : قال رسول اللّه صلی اللّه عليه وآله : «على باب علمي»</w:t>
      </w:r>
      <w:bookmarkEnd w:id="1074"/>
    </w:p>
    <w:p>
      <w:pPr>
        <w:pStyle w:val="Heading4"/>
      </w:pPr>
      <w:bookmarkStart w:id="1075" w:name="_Toc633"/>
      <w:r>
        <w:t>اشارة</w:t>
      </w:r>
      <w:bookmarkEnd w:id="1075"/>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258 وص 289 وص 317 وص 338 وص 340 وص 484) وننقل هاهنا أحاديث من كتب أخرى لهم لم ننقل عنها هناك.</w:t>
      </w:r>
    </w:p>
    <w:p>
      <w:pPr>
        <w:pStyle w:val="Heading4"/>
      </w:pPr>
      <w:bookmarkStart w:id="1076" w:name="_Toc634"/>
      <w:r>
        <w:t>الحديث الاول</w:t>
      </w:r>
      <w:bookmarkEnd w:id="1076"/>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الثالث).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85" w:name="pg10277_93362"/>
    <w:bookmarkEnd w:id="385"/>
    <w:p>
      <w:pPr>
        <w:pStyle w:val="Heading4"/>
      </w:pPr>
      <w:bookmarkStart w:id="1077" w:name="_Toc635"/>
      <w:r>
        <w:t>الحديث الثاني</w:t>
      </w:r>
      <w:bookmarkEnd w:id="107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القندوزى في «ينابيع المودة» (ص 263 ط اسلامبول) قال : عن عكرمة عن ابن عباس قال : قال رسول اللّه صلی اللّه عليه [وآله] وسلم لعبد الرحمن بن عوف : يا عبد الرحمن انكم أصحابى وعلي بن ابى طالب أخى ومنى وأنا من علي ، فهو باب علمي ووصيّي ، وهو وفاطمة والحسن والحسين هم خير الأرض عنصرا وشرفا وكرما.</w:t>
      </w:r>
    </w:p>
    <w:p>
      <w:pPr>
        <w:pStyle w:val="Heading4"/>
      </w:pPr>
      <w:bookmarkStart w:id="1078" w:name="_Toc636"/>
      <w:r>
        <w:t>الحديث الثالث</w:t>
      </w:r>
      <w:bookmarkEnd w:id="1078"/>
    </w:p>
    <w:p>
      <w:pPr>
        <w:pStyle w:val="BookText"/>
      </w:pPr>
      <w:r>
        <w:rPr>
          <w:rFonts w:ascii="Amiri" w:hAnsi="Amiri" w:eastAsia="Amiri" w:cs="Amiri"/>
          <w:lang w:bidi="ar-SA"/>
          <w:color w:val="111111"/>
          <w:sz w:val="28"/>
          <w:szCs w:val="28"/>
          <w:rtl/>
        </w:rPr>
        <w:t xml:space="preserve">ما تقدم نقله في النعت الثالث عشر (الحديث الثاني).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86" w:name="pg10277_93363"/>
    <w:bookmarkEnd w:id="386"/>
    <w:p>
      <w:pPr>
        <w:pStyle w:val="Heading4"/>
      </w:pPr>
      <w:bookmarkStart w:id="1079" w:name="_Toc637"/>
      <w:r>
        <w:t>الحديث الرابع</w:t>
      </w:r>
      <w:bookmarkEnd w:id="107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حجر الهيتمى المكي في «الصواعق المحرقة» (ص 120 ط دار الطباعة المحمدية بالقاهرة).</w:t>
      </w:r>
    </w:p>
    <w:p>
      <w:pPr>
        <w:pStyle w:val="BookText"/>
      </w:pPr>
      <w:r>
        <w:rPr>
          <w:rFonts w:ascii="IRNazanin" w:hAnsi="IRNazanin" w:eastAsia="IRNazanin" w:cs="IRNazanin"/>
          <w:lang w:bidi="fa-IR"/>
          <w:color w:val="111111"/>
          <w:sz w:val="28"/>
          <w:szCs w:val="28"/>
          <w:rtl/>
        </w:rPr>
        <w:t xml:space="preserve">روى من طريق ابن عدى قال رسول اللّه صلی اللّه عليه [وآله] وسلم : علي باب علمي.</w:t>
      </w:r>
    </w:p>
    <w:p>
      <w:pPr>
        <w:pStyle w:val="BookText"/>
      </w:pPr>
      <w:r>
        <w:rPr>
          <w:rFonts w:ascii="Amiri" w:hAnsi="Amiri" w:eastAsia="Amiri" w:cs="Amiri"/>
          <w:lang w:bidi="ar-SA"/>
          <w:color w:val="111111"/>
          <w:sz w:val="28"/>
          <w:szCs w:val="28"/>
          <w:rtl/>
        </w:rPr>
        <w:t xml:space="preserve">ومنهم العلامة القندوزى في «ينابيع المودة» (ص 69 ط اسلامبول).</w:t>
      </w:r>
    </w:p>
    <w:p>
      <w:pPr>
        <w:pStyle w:val="BookText"/>
      </w:pPr>
      <w:r>
        <w:rPr>
          <w:rFonts w:ascii="Amiri" w:hAnsi="Amiri" w:eastAsia="Amiri" w:cs="Amiri"/>
          <w:lang w:bidi="ar-SA"/>
          <w:color w:val="111111"/>
          <w:sz w:val="28"/>
          <w:szCs w:val="28"/>
          <w:rtl/>
        </w:rPr>
        <w:t xml:space="preserve">روى الحديث من طريق ابن المغازلي بسنده عن أبى الصباح عن ابن عباس بعين ما تقدم عن «الصواعق المحرقة».</w:t>
      </w:r>
    </w:p>
    <w:p>
      <w:pPr>
        <w:pStyle w:val="BookText"/>
      </w:pPr>
      <w:r>
        <w:rPr>
          <w:rFonts w:ascii="Amiri" w:hAnsi="Amiri" w:eastAsia="Amiri" w:cs="Amiri"/>
          <w:lang w:bidi="ar-SA"/>
          <w:color w:val="111111"/>
          <w:sz w:val="28"/>
          <w:szCs w:val="28"/>
          <w:rtl/>
        </w:rPr>
        <w:t xml:space="preserve">ومنهم العلامة الشيخ رجب بن احمد في «الوسيلة الاحمدية» (المطبوع بهامش البريقة المحمودية ج 1 ص 210 ط مصطفى الحلبي بمصر).</w:t>
      </w:r>
    </w:p>
    <w:p>
      <w:pPr>
        <w:pStyle w:val="BookText"/>
      </w:pPr>
      <w:r>
        <w:rPr>
          <w:rFonts w:ascii="Amiri" w:hAnsi="Amiri" w:eastAsia="Amiri" w:cs="Amiri"/>
          <w:lang w:bidi="ar-SA"/>
          <w:color w:val="111111"/>
          <w:sz w:val="28"/>
          <w:szCs w:val="28"/>
          <w:rtl/>
        </w:rPr>
        <w:t xml:space="preserve">روى الحديث بعين ما تقدم عن «الصواعق المحرقة».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87" w:name="pg10277_93364"/>
    <w:bookmarkEnd w:id="387"/>
    <w:p>
      <w:pPr>
        <w:pStyle w:val="Heading4"/>
      </w:pPr>
      <w:bookmarkStart w:id="1080" w:name="_Toc638"/>
      <w:r>
        <w:t>الحديث الخامس</w:t>
      </w:r>
      <w:bookmarkEnd w:id="108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50 ط طهران) قال :</w:t>
      </w:r>
    </w:p>
    <w:p>
      <w:pPr>
        <w:pStyle w:val="BookText"/>
      </w:pPr>
      <w:r>
        <w:rPr>
          <w:rFonts w:ascii="IRNazanin" w:hAnsi="IRNazanin" w:eastAsia="IRNazanin" w:cs="IRNazanin"/>
          <w:lang w:bidi="fa-IR"/>
          <w:color w:val="111111"/>
          <w:sz w:val="28"/>
          <w:szCs w:val="28"/>
          <w:rtl/>
        </w:rPr>
        <w:t xml:space="preserve">أخبرنا ابو محمد الحسن بن احمد بن موسى الغندجاني ، قال حدثنا ابو الفتح هلال بن محمد الحفار ، قال حدثنا اسماعيل بن على بن رزين ، عن أبيه ، قال حدثنا أخى دعبل بن على ، قال حدثنا شعبة بن الحجاج ، عن أبى التياج ، عن ابن عباس قال : قال رسول اللّه صلی اللّه عليه [وآله] وسلم : أتانى جبرئيل عليه‌السلام بدرنوك من الجنة ، فجلست عليه فلما صرت بين يدي ربى كلمني وناجاني فما علمني شيئا الا علمه على ، فهو باب مدينة علمي. ثم دعاه النبي صلی اللّه عليه [وآله] وسلم اليه فقال له : يا علي سلمك سلمى وحربك حربى وأنت العلم ما بيني وبين أمتي من بعدي.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88" w:name="pg10277_93365"/>
    <w:bookmarkEnd w:id="388"/>
    <w:p>
      <w:pPr>
        <w:pStyle w:val="Heading4"/>
      </w:pPr>
      <w:bookmarkStart w:id="1081" w:name="_Toc639"/>
      <w:r>
        <w:t>الحديث السادس</w:t>
      </w:r>
      <w:bookmarkEnd w:id="1081"/>
    </w:p>
    <w:p>
      <w:pPr>
        <w:pStyle w:val="BookText"/>
      </w:pPr>
      <w:r>
        <w:rPr>
          <w:rFonts w:ascii="Amiri" w:hAnsi="Amiri" w:eastAsia="Amiri" w:cs="Amiri"/>
          <w:lang w:bidi="ar-SA"/>
          <w:color w:val="111111"/>
          <w:sz w:val="28"/>
          <w:szCs w:val="28"/>
          <w:rtl/>
        </w:rPr>
        <w:t xml:space="preserve">ما رواه جماعة من اعلام القوم</w:t>
      </w:r>
    </w:p>
    <w:p>
      <w:pPr>
        <w:pStyle w:val="BookText"/>
      </w:pPr>
      <w:r>
        <w:rPr>
          <w:rFonts w:ascii="Amiri" w:hAnsi="Amiri" w:eastAsia="Amiri" w:cs="Amiri"/>
          <w:lang w:bidi="ar-SA"/>
          <w:color w:val="111111"/>
          <w:sz w:val="28"/>
          <w:szCs w:val="28"/>
          <w:rtl/>
        </w:rPr>
        <w:t xml:space="preserve">تقدم النقل عنهم في (ج 4 ص 338)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212 ط حيدرآباد).</w:t>
      </w:r>
    </w:p>
    <w:p>
      <w:pPr>
        <w:pStyle w:val="BookText"/>
      </w:pPr>
      <w:r>
        <w:rPr>
          <w:rFonts w:ascii="IRNazanin" w:hAnsi="IRNazanin" w:eastAsia="IRNazanin" w:cs="IRNazanin"/>
          <w:lang w:bidi="fa-IR"/>
          <w:color w:val="111111"/>
          <w:sz w:val="28"/>
          <w:szCs w:val="28"/>
          <w:rtl/>
        </w:rPr>
        <w:t xml:space="preserve">روى من طريق الديلمي عن ابى ذر عن رسول اللّه صلی اللّه عليه [وآله] وسلم : علي باب علمي ومبين لامتى ما أرسلت به من بعدي ، حبه ايمان وبغضه نفاق والنظر اليه رأفة.</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74 ط لاهور).</w:t>
      </w:r>
    </w:p>
    <w:p>
      <w:pPr>
        <w:pStyle w:val="BookText"/>
      </w:pPr>
      <w:r>
        <w:rPr>
          <w:rFonts w:ascii="Amiri" w:hAnsi="Amiri" w:eastAsia="Amiri" w:cs="Amiri"/>
          <w:lang w:bidi="ar-SA"/>
          <w:color w:val="111111"/>
          <w:sz w:val="28"/>
          <w:szCs w:val="28"/>
          <w:rtl/>
        </w:rPr>
        <w:t xml:space="preserve">روى الحديث عن ابى ذر بعين ما تقدم عن «كنز العمال» وزاد في آخره : ومودته عبادة.</w:t>
      </w:r>
    </w:p>
    <w:p>
      <w:pPr>
        <w:pStyle w:val="BookText"/>
      </w:pPr>
      <w:r>
        <w:rPr>
          <w:rFonts w:ascii="Amiri" w:hAnsi="Amiri" w:eastAsia="Amiri" w:cs="Amiri"/>
          <w:lang w:bidi="ar-SA"/>
          <w:color w:val="111111"/>
          <w:sz w:val="28"/>
          <w:szCs w:val="28"/>
          <w:rtl/>
        </w:rPr>
        <w:t xml:space="preserve">ومنهم العلامة القندوزى في «ينابيع المودة» (ص 235 و 254 ط اسلامبول).</w:t>
      </w:r>
    </w:p>
    <w:p>
      <w:pPr>
        <w:pStyle w:val="BookText"/>
      </w:pPr>
      <w:r>
        <w:rPr>
          <w:rFonts w:ascii="IRNazanin" w:hAnsi="IRNazanin" w:eastAsia="IRNazanin" w:cs="IRNazanin"/>
          <w:lang w:bidi="fa-IR"/>
          <w:color w:val="111111"/>
          <w:sz w:val="28"/>
          <w:szCs w:val="28"/>
          <w:rtl/>
        </w:rPr>
        <w:t xml:space="preserve">روى الحديث من طريق صاحب الفردوس بعين ما تقدم عن «مودة القربى» ومنهم العلامة المولوى عيني الحنفي الهندي الحيدرآبادي في «مناقب سيدنا على» (ص 38 ط اعلم پريش چهار مينار).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89" w:name="pg10277_93366"/>
    <w:bookmarkEnd w:id="389"/>
    <w:p>
      <w:pPr>
        <w:pStyle w:val="BookText"/>
      </w:pPr>
      <w:r>
        <w:rPr>
          <w:rFonts w:ascii="Amiri" w:hAnsi="Amiri" w:eastAsia="Amiri" w:cs="Amiri"/>
          <w:lang w:bidi="ar-SA"/>
          <w:color w:val="111111"/>
          <w:sz w:val="28"/>
          <w:szCs w:val="28"/>
          <w:rtl/>
        </w:rPr>
        <w:t xml:space="preserve">روى الحديث من طريق الحاكم والديلمي وابن عدى عن أبى ذر الى قوله من بعدي.</w:t>
      </w:r>
    </w:p>
    <w:p>
      <w:pPr>
        <w:pStyle w:val="BookText"/>
      </w:pPr>
      <w:r>
        <w:rPr>
          <w:rFonts w:ascii="Amiri" w:hAnsi="Amiri" w:eastAsia="Amiri" w:cs="Amiri"/>
          <w:lang w:bidi="ar-SA"/>
          <w:color w:val="111111"/>
          <w:sz w:val="28"/>
          <w:szCs w:val="28"/>
          <w:rtl/>
        </w:rPr>
        <w:t xml:space="preserve">ومنهم العلامة الامرتسرى في «أرجح المطالب» (ص 514 وص 509 وص 522 ط لاهور).</w:t>
      </w:r>
    </w:p>
    <w:p>
      <w:pPr>
        <w:pStyle w:val="BookText"/>
      </w:pPr>
      <w:r>
        <w:rPr>
          <w:rFonts w:ascii="Amiri" w:hAnsi="Amiri" w:eastAsia="Amiri" w:cs="Amiri"/>
          <w:lang w:bidi="ar-SA"/>
          <w:color w:val="111111"/>
          <w:sz w:val="28"/>
          <w:szCs w:val="28"/>
          <w:rtl/>
        </w:rPr>
        <w:t xml:space="preserve">روى الحديث من طريق الديلمي عن أبى ذر بعين ما تقدم عن «كنز العمال» لكنه ذكر بدل قوله النظر اليه رأفة «مودته عبادة».</w:t>
      </w:r>
    </w:p>
    <w:p>
      <w:pPr>
        <w:pStyle w:val="Heading4"/>
      </w:pPr>
      <w:bookmarkStart w:id="1082" w:name="_Toc640"/>
      <w:r>
        <w:t>الحديث السابع</w:t>
      </w:r>
      <w:bookmarkEnd w:id="108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عبد اللّه الشافعي في «المناقب» (ص 196 مخطوط) قال : قال رسول اللّه صلی اللّه عليه وآله وسلم : أتانى جبرئيل بدرنوك من الجنة فجلست عليه فلما صرت بين يدي ربى كلمني وناجاني فما علمني شيئا الا علمته عليا ، فهو باب مدينة علمي. ثم دعاه اليه فقال : يا علي سلمك سلمى وحربك حربى وأنت العلم فيما بيني وبين أمتي بعدي.</w:t>
      </w:r>
    </w:p>
    <w:p>
      <w:pPr>
        <w:pStyle w:val="BookText"/>
      </w:pPr>
      <w:r>
        <w:rPr>
          <w:rFonts w:ascii="Amiri" w:hAnsi="Amiri" w:eastAsia="Amiri" w:cs="Amiri"/>
          <w:lang w:bidi="ar-SA"/>
          <w:color w:val="111111"/>
          <w:sz w:val="28"/>
          <w:szCs w:val="28"/>
          <w:rtl/>
        </w:rPr>
        <w:t xml:space="preserve">ومنهم العلامة القندوزى في «ينابيع المودة» (ص 71 ط اسلامبول).</w:t>
      </w:r>
    </w:p>
    <w:p>
      <w:pPr>
        <w:pStyle w:val="BookText"/>
      </w:pPr>
      <w:r>
        <w:rPr>
          <w:rFonts w:ascii="Amiri" w:hAnsi="Amiri" w:eastAsia="Amiri" w:cs="Amiri"/>
          <w:lang w:bidi="ar-SA"/>
          <w:color w:val="111111"/>
          <w:sz w:val="28"/>
          <w:szCs w:val="28"/>
          <w:rtl/>
        </w:rPr>
        <w:t xml:space="preserve">روى الحديث من طريق الخوارزمي بسنده عن أبى الصباح عن ابن عباس بعين ما تقدم عن «مناقب عبد اللّه الشافعي».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90" w:name="pg10277_93367"/>
    <w:bookmarkEnd w:id="390"/>
    <w:p>
      <w:pPr>
        <w:pStyle w:val="Heading3"/>
      </w:pPr>
      <w:bookmarkStart w:id="1083" w:name="_Toc641"/>
      <w:r>
        <w:t>النعت الرابع والثلاثون بعد المائة : قال رسول اللّه صلی اللّه عليه وآله : «على صفوة اللّه»</w:t>
      </w:r>
      <w:bookmarkEnd w:id="1083"/>
    </w:p>
    <w:p>
      <w:pPr>
        <w:pStyle w:val="BookText"/>
      </w:pPr>
      <w:r>
        <w:rPr>
          <w:rFonts w:ascii="Amiri" w:hAnsi="Amiri" w:eastAsia="Amiri" w:cs="Amiri"/>
          <w:lang w:bidi="ar-SA"/>
          <w:color w:val="111111"/>
          <w:sz w:val="28"/>
          <w:szCs w:val="28"/>
          <w:rtl/>
        </w:rPr>
        <w:t xml:space="preserve">رواه جماعة من أعلام القوم تقدم النقل عنهم في (ج 4 ص 339) وننقل هاهنا عمن لم نرو عنهم هناك.</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37 ط اعلم پريش چهار مينار).</w:t>
      </w:r>
    </w:p>
    <w:p>
      <w:pPr>
        <w:pStyle w:val="BookText"/>
      </w:pPr>
      <w:r>
        <w:rPr>
          <w:rFonts w:ascii="IRNazanin" w:hAnsi="IRNazanin" w:eastAsia="IRNazanin" w:cs="IRNazanin"/>
          <w:lang w:bidi="fa-IR"/>
          <w:color w:val="111111"/>
          <w:sz w:val="28"/>
          <w:szCs w:val="28"/>
          <w:rtl/>
        </w:rPr>
        <w:t xml:space="preserve">روى من طريق ابن مردويه عن ابن عباس عن النبي صلی اللّه عليه [وآله] وسلم : علي صفوة اللّه.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391" w:name="pg10277_93368"/>
    <w:bookmarkEnd w:id="391"/>
    <w:p>
      <w:pPr>
        <w:pStyle w:val="Heading3"/>
      </w:pPr>
      <w:bookmarkStart w:id="1084" w:name="_Toc642"/>
      <w:r>
        <w:t>النعت الخامس والثلاثون بعد المائة : قال رسول اللّه صلی اللّه عليه وآله «على رفيقي»</w:t>
      </w:r>
      <w:bookmarkEnd w:id="1084"/>
    </w:p>
    <w:p>
      <w:pPr>
        <w:pStyle w:val="BookText"/>
      </w:pPr>
      <w:r>
        <w:rPr>
          <w:rFonts w:ascii="Amiri" w:hAnsi="Amiri" w:eastAsia="Amiri" w:cs="Amiri"/>
          <w:lang w:bidi="ar-SA"/>
          <w:color w:val="111111"/>
          <w:sz w:val="28"/>
          <w:szCs w:val="28"/>
          <w:rtl/>
        </w:rPr>
        <w:t xml:space="preserve">رواه جماعة من أعلام القوم تقدم النقل عنهم في (ج 4 ص 172 وص 174 وص 175 وص 178) ونروى هاهنا عمن لم نرو عنهم هناك.</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121 ط بيروت) قال :</w:t>
      </w:r>
    </w:p>
    <w:p>
      <w:pPr>
        <w:pStyle w:val="BookText"/>
      </w:pPr>
      <w:r>
        <w:rPr>
          <w:rFonts w:ascii="IRNazanin" w:hAnsi="IRNazanin" w:eastAsia="IRNazanin" w:cs="IRNazanin"/>
          <w:lang w:bidi="fa-IR"/>
          <w:color w:val="111111"/>
          <w:sz w:val="28"/>
          <w:szCs w:val="28"/>
          <w:rtl/>
        </w:rPr>
        <w:t xml:space="preserve">أخبرنا أبو الحسن بن قيس ، أنبأنا ابو منصور بن زريق ، أنبأنا ابو بكر الخطيب ، أنبأنا الحسين بن محمد أخو الخلال ، أنبأنا ابو نصر محمد بن احمد الاسماعيلي ، أخبرنى ابو عمر محمد بن العباس بن الفضل بن محمد بن ابراهيم ابن أزهر التميمي الحرار (كذا) بجرجان ، أنبأنا عمران بن سوار البغدادي ، أنبأنا عثمان بن عبد الرحمن ، أنبأنا محمد بن علي بن الحسين ، عن أبيه ، عن علي قال : قال أخي رسول اللّه صلی اللّه عليه [وآله] وسلم : يا علي أنت صاحبي ورفيقي في الجنة.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40 ط اعلم پريش چهار مينار).</w:t>
      </w:r>
    </w:p>
    <w:p>
      <w:pPr>
        <w:pStyle w:val="BookText"/>
      </w:pPr>
      <w:r>
        <w:rPr>
          <w:rFonts w:ascii="IRNazanin" w:hAnsi="IRNazanin" w:eastAsia="IRNazanin" w:cs="IRNazanin"/>
          <w:lang w:bidi="fa-IR"/>
          <w:color w:val="111111"/>
          <w:sz w:val="28"/>
          <w:szCs w:val="28"/>
          <w:rtl/>
        </w:rPr>
        <w:t xml:space="preserve">روى من طريق ابن مردويه عن زيد بن أرقم عن النبي صلی اللّه عليه [وآله] وسلم قال لعلي : أنت أخي ورفيقي.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92" w:name="pg10277_93369"/>
    <w:bookmarkEnd w:id="392"/>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131 ط حيدرآباد الدكن).</w:t>
      </w:r>
    </w:p>
    <w:p>
      <w:pPr>
        <w:pStyle w:val="BookText"/>
      </w:pPr>
      <w:r>
        <w:rPr>
          <w:rFonts w:ascii="IRNazanin" w:hAnsi="IRNazanin" w:eastAsia="IRNazanin" w:cs="IRNazanin"/>
          <w:lang w:bidi="fa-IR"/>
          <w:color w:val="111111"/>
          <w:sz w:val="28"/>
          <w:szCs w:val="28"/>
          <w:rtl/>
        </w:rPr>
        <w:t xml:space="preserve">روى من طريق الخطيب عن علي قال : قال لي رسول اللّه صلی اللّه عليه [وآله] وسلم : يا علي أنت أخي وصاحبي ورفيقي في الجنة.</w:t>
      </w:r>
    </w:p>
    <w:p>
      <w:pPr>
        <w:pStyle w:val="Heading3"/>
      </w:pPr>
      <w:bookmarkStart w:id="1085" w:name="_Toc643"/>
      <w:r>
        <w:t>النعت السادس والثلاثون بعد المائة : قال رسول اللّه صلی اللّه عليه وآله : «على قاضى ديني»</w:t>
      </w:r>
      <w:bookmarkEnd w:id="1085"/>
    </w:p>
    <w:p>
      <w:pPr>
        <w:pStyle w:val="Heading4"/>
      </w:pPr>
      <w:bookmarkStart w:id="1086" w:name="_Toc644"/>
      <w:r>
        <w:t>اشارة</w:t>
      </w:r>
      <w:bookmarkEnd w:id="1086"/>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192 وص 339 وص 385) وننقل هاهنا أحاديث من كتب أخرى لهم لم ننقل عنها هناك.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93" w:name="pg10277_93370"/>
    <w:bookmarkEnd w:id="393"/>
    <w:p>
      <w:pPr>
        <w:pStyle w:val="Heading4"/>
      </w:pPr>
      <w:bookmarkStart w:id="1087" w:name="_Toc645"/>
      <w:r>
        <w:t>الحديث الاول</w:t>
      </w:r>
      <w:bookmarkEnd w:id="108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عبد القادر الكردي في «تقريب المرام في شرح تهذيب الاحكام» (ج 2 ص 331 ط الاميرية ببولاق)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لعلي : أنت أخي ووصيي وخليفتي من بعدي وقاضي ديني.</w:t>
      </w:r>
    </w:p>
    <w:p>
      <w:pPr>
        <w:pStyle w:val="BookText"/>
      </w:pPr>
      <w:r>
        <w:rPr>
          <w:rFonts w:ascii="Amiri" w:hAnsi="Amiri" w:eastAsia="Amiri" w:cs="Amiri"/>
          <w:lang w:bidi="ar-SA"/>
          <w:color w:val="111111"/>
          <w:sz w:val="28"/>
          <w:szCs w:val="28"/>
          <w:rtl/>
        </w:rPr>
        <w:t xml:space="preserve">ومنهم العلامة سيف الدين على الآمدي في «غاية المرام في علم الكلام» (ص 378 ط القاهرة)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لعلي : أنت أخي وخليفتي على أهلي وقاضي ديني ومنجز عداتي.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94" w:name="pg10277_93371"/>
    <w:bookmarkEnd w:id="394"/>
    <w:p>
      <w:pPr>
        <w:pStyle w:val="Heading4"/>
      </w:pPr>
      <w:bookmarkStart w:id="1088" w:name="_Toc646"/>
      <w:r>
        <w:t>الحديث الثاني</w:t>
      </w:r>
      <w:bookmarkEnd w:id="1088"/>
    </w:p>
    <w:p>
      <w:pPr>
        <w:pStyle w:val="BookText"/>
      </w:pPr>
      <w:r>
        <w:rPr>
          <w:rFonts w:ascii="Amiri" w:hAnsi="Amiri" w:eastAsia="Amiri" w:cs="Amiri"/>
          <w:lang w:bidi="ar-SA"/>
          <w:color w:val="111111"/>
          <w:sz w:val="28"/>
          <w:szCs w:val="28"/>
          <w:rtl/>
        </w:rPr>
        <w:t xml:space="preserve">ما تقدم نقله منا في النعت الخامس والأربعين (الحديث الثاني).</w:t>
      </w:r>
    </w:p>
    <w:p>
      <w:pPr>
        <w:pStyle w:val="Heading4"/>
      </w:pPr>
      <w:bookmarkStart w:id="1089" w:name="_Toc647"/>
      <w:r>
        <w:t>الحديث الثالث</w:t>
      </w:r>
      <w:bookmarkEnd w:id="1089"/>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الثامن عشر والتاسع عشر).</w:t>
      </w:r>
    </w:p>
    <w:p>
      <w:pPr>
        <w:pStyle w:val="Heading4"/>
      </w:pPr>
      <w:bookmarkStart w:id="1090" w:name="_Toc648"/>
      <w:r>
        <w:t>الحديث الرابع</w:t>
      </w:r>
      <w:bookmarkEnd w:id="1090"/>
    </w:p>
    <w:p>
      <w:pPr>
        <w:pStyle w:val="BookText"/>
      </w:pPr>
      <w:r>
        <w:rPr>
          <w:rFonts w:ascii="Amiri" w:hAnsi="Amiri" w:eastAsia="Amiri" w:cs="Amiri"/>
          <w:lang w:bidi="ar-SA"/>
          <w:color w:val="111111"/>
          <w:sz w:val="28"/>
          <w:szCs w:val="28"/>
          <w:rtl/>
        </w:rPr>
        <w:t xml:space="preserve">ما تقدم نقله منا في النعت الثامن والثلاثين (الحديث الاول).</w:t>
      </w:r>
    </w:p>
    <w:p>
      <w:pPr>
        <w:pStyle w:val="Heading4"/>
      </w:pPr>
      <w:bookmarkStart w:id="1091" w:name="_Toc649"/>
      <w:r>
        <w:t>الحديث الخامس</w:t>
      </w:r>
      <w:bookmarkEnd w:id="1091"/>
    </w:p>
    <w:p>
      <w:pPr>
        <w:pStyle w:val="BookText"/>
      </w:pPr>
      <w:r>
        <w:rPr>
          <w:rFonts w:ascii="Amiri" w:hAnsi="Amiri" w:eastAsia="Amiri" w:cs="Amiri"/>
          <w:lang w:bidi="ar-SA"/>
          <w:color w:val="111111"/>
          <w:sz w:val="28"/>
          <w:szCs w:val="28"/>
          <w:rtl/>
        </w:rPr>
        <w:t xml:space="preserve">ما تقدم نقله منا في النعت السادس والثلاثين.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95" w:name="pg10277_93372"/>
    <w:bookmarkEnd w:id="395"/>
    <w:p>
      <w:pPr>
        <w:pStyle w:val="Heading4"/>
      </w:pPr>
      <w:bookmarkStart w:id="1092" w:name="_Toc650"/>
      <w:r>
        <w:t>الحديث السادس</w:t>
      </w:r>
      <w:bookmarkEnd w:id="1092"/>
    </w:p>
    <w:p>
      <w:pPr>
        <w:pStyle w:val="BookText"/>
      </w:pPr>
      <w:r>
        <w:rPr>
          <w:rFonts w:ascii="Amiri" w:hAnsi="Amiri" w:eastAsia="Amiri" w:cs="Amiri"/>
          <w:lang w:bidi="ar-SA"/>
          <w:color w:val="111111"/>
          <w:sz w:val="28"/>
          <w:szCs w:val="28"/>
          <w:rtl/>
        </w:rPr>
        <w:t xml:space="preserve">ما تقدم نقله منا في النعت السابع والثلاثين (الحديث الثاني).</w:t>
      </w:r>
    </w:p>
    <w:p>
      <w:pPr>
        <w:pStyle w:val="Heading4"/>
      </w:pPr>
      <w:bookmarkStart w:id="1093" w:name="_Toc651"/>
      <w:r>
        <w:t>الحديث السابع</w:t>
      </w:r>
      <w:bookmarkEnd w:id="1093"/>
    </w:p>
    <w:p>
      <w:pPr>
        <w:pStyle w:val="BookText"/>
      </w:pPr>
      <w:r>
        <w:rPr>
          <w:rFonts w:ascii="Amiri" w:hAnsi="Amiri" w:eastAsia="Amiri" w:cs="Amiri"/>
          <w:lang w:bidi="ar-SA"/>
          <w:color w:val="111111"/>
          <w:sz w:val="28"/>
          <w:szCs w:val="28"/>
          <w:rtl/>
        </w:rPr>
        <w:t xml:space="preserve">ما تقدم نقله منا في النعت السابع والثلاثين (الحديث التاسع).</w:t>
      </w:r>
    </w:p>
    <w:p>
      <w:pPr>
        <w:pStyle w:val="Heading4"/>
      </w:pPr>
      <w:bookmarkStart w:id="1094" w:name="_Toc652"/>
      <w:r>
        <w:t>الحديث الثامن</w:t>
      </w:r>
      <w:bookmarkEnd w:id="1094"/>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التاسع عشر).</w:t>
      </w:r>
    </w:p>
    <w:p>
      <w:pPr>
        <w:pStyle w:val="Heading4"/>
      </w:pPr>
      <w:bookmarkStart w:id="1095" w:name="_Toc653"/>
      <w:r>
        <w:t>الحديث التاسع</w:t>
      </w:r>
      <w:bookmarkEnd w:id="1095"/>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المتمم للعشرين).</w:t>
      </w:r>
    </w:p>
    <w:p>
      <w:pPr>
        <w:pStyle w:val="Heading4"/>
      </w:pPr>
      <w:bookmarkStart w:id="1096" w:name="_Toc654"/>
      <w:r>
        <w:t>الحديث العاشر</w:t>
      </w:r>
      <w:bookmarkEnd w:id="1096"/>
    </w:p>
    <w:p>
      <w:pPr>
        <w:pStyle w:val="BookText"/>
      </w:pPr>
      <w:r>
        <w:rPr>
          <w:rFonts w:ascii="Amiri" w:hAnsi="Amiri" w:eastAsia="Amiri" w:cs="Amiri"/>
          <w:lang w:bidi="ar-SA"/>
          <w:color w:val="111111"/>
          <w:sz w:val="28"/>
          <w:szCs w:val="28"/>
          <w:rtl/>
        </w:rPr>
        <w:t xml:space="preserve">ما تقدم نقله منا في النعت الرابع والعشرين (الحديث الثامن عشر).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96" w:name="pg10277_93373"/>
    <w:bookmarkEnd w:id="396"/>
    <w:p>
      <w:pPr>
        <w:pStyle w:val="Heading3"/>
      </w:pPr>
      <w:bookmarkStart w:id="1097" w:name="_Toc655"/>
      <w:r>
        <w:t>النعت السابع والثلاثون بعد المائة : قال رسول اللّه صلی اللّه عليه وآله : «على قاصم عداتي»</w:t>
      </w:r>
      <w:bookmarkEnd w:id="1097"/>
    </w:p>
    <w:p>
      <w:pPr>
        <w:pStyle w:val="BookText"/>
      </w:pPr>
      <w:r>
        <w:rPr>
          <w:rFonts w:ascii="Amiri" w:hAnsi="Amiri" w:eastAsia="Amiri" w:cs="Amiri"/>
          <w:lang w:bidi="ar-SA"/>
          <w:color w:val="111111"/>
          <w:sz w:val="28"/>
          <w:szCs w:val="28"/>
          <w:rtl/>
        </w:rPr>
        <w:t xml:space="preserve">رواه جماعة من أعلام القوم تقدم النقل عنهم في (ج 4 ص 246 وص 248 وص 249) وننقل هاهنا عمن لم ننقل عنهم هناك.</w:t>
      </w:r>
    </w:p>
    <w:p>
      <w:pPr>
        <w:pStyle w:val="BookText"/>
      </w:pPr>
      <w:r>
        <w:rPr>
          <w:rFonts w:ascii="Amiri" w:hAnsi="Amiri" w:eastAsia="Amiri" w:cs="Amiri"/>
          <w:lang w:bidi="ar-SA"/>
          <w:color w:val="111111"/>
          <w:sz w:val="28"/>
          <w:szCs w:val="28"/>
          <w:rtl/>
        </w:rPr>
        <w:t xml:space="preserve">منهم الحافظ عبد الكريم بن محمد بن عبد الكريم الرافعي في «التدوين» (ج 1 ص 49 مخطوط) قال :</w:t>
      </w:r>
    </w:p>
    <w:p>
      <w:pPr>
        <w:pStyle w:val="BookText"/>
      </w:pPr>
      <w:r>
        <w:rPr>
          <w:rFonts w:ascii="IRNazanin" w:hAnsi="IRNazanin" w:eastAsia="IRNazanin" w:cs="IRNazanin"/>
          <w:lang w:bidi="fa-IR"/>
          <w:color w:val="111111"/>
          <w:sz w:val="28"/>
          <w:szCs w:val="28"/>
          <w:rtl/>
        </w:rPr>
        <w:t xml:space="preserve">كتب إلينا ابو الفتح محمد بن عبد الباقي ، وقرأت على يوسف بن عمر بسماعه منه ، قال انا ابو الفضل احمد بن الحسن بن جيرون ، انا أبو علي احمد ابن ابراهيم بن الحسن بن شاذان ، أنا ابو بكر بن كامل ، أنا القسم ابن العباس ، أنا زكريا بن يحيى الخزاز ، انا اسماعيل بن عباد ، ثنا شريك ، عن منصور ، عن ابراهيم ، عن علقمة ، عن عبد اللّه قال : خرج رسول اللّه صلی اللّه عليه [وآله] وسلم من بيت زينب بنت جحش وأتى بيت ام سلمة وكان يومها من رسول اللّه صلی اللّه عليه [وآله] وسلم ، فلم يلبث أن جاء علي رضى اللّه عنه فدق الباب دقا خفيفا ، فأثبت النبي صلی اللّه عليه [وآله] وسلم الدق وأنكرته ام سلمة ، فقال لها رسول اللّه صلی اللّه عليه [وآله] وسلم : قومي فافتحي له. قالت : يا رسول اللّه من هذا الذي بلغ من خطر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أفتح له الباب أتلقاه بعاصمي وقد نزلت في آية من كتاب اللّه تعالى بالأمس فقال لها صلی اللّه عليه [وآله] وسلم كهيئة المغضب : ان طاعة الرسول طاعة اللّه ، ومن عصى رسول اللّه فقد عصى اللّه ، ان بالباب رجلا ليس بزف ولا علق ، يحب اللّه ورسوله ويحبه اللّه ورسوله لم يكن ليدخل حتى ينقطع الوطاء.</w:t>
      </w:r>
    </w:p>
    <w:p>
      <w:pPr>
        <w:pStyle w:val="BookText"/>
      </w:pPr>
      <w:r>
        <w:rPr>
          <w:rFonts w:ascii="IRNazanin" w:hAnsi="IRNazanin" w:eastAsia="IRNazanin" w:cs="IRNazanin"/>
          <w:lang w:bidi="fa-IR"/>
          <w:color w:val="111111"/>
          <w:sz w:val="28"/>
          <w:szCs w:val="28"/>
          <w:rtl/>
        </w:rPr>
        <w:t xml:space="preserve">قالت : وقمت وأنا اختال في مشيتي وأنا أقول : بخ بخ من الذي يحب اللّه ورسوله ويحبه اللّه ورسوله ، ففتحت الباب فأخذ بعضادتي الباب حتى إذا لم يسمع حسيسا ولا حركة وضرب في خدري استأذن فدخل ، فقال رسول اللّه صلی اللّه عليه [وآله] وسلم : يا أم سلمة أتعرفينه؟ قالت : نعم برسول اللّه ، هذا علي بن أبي طالب. قال : صدقت سيد لحمه من لحمى ودمه من دمي وهو عيبة علمي اسمعي واشهدي وهو قاتل الناكثين والمارقين والقاسطين من بعدي ، فاسمعي واشهدي وهو قاصم عداتي ، فاسمعي واشهدي لو أن عبدا عبد اللّه ألف عام وألف عام وألف عام بين الركن والمقام ثم لقى اللّه تعالى مبغضا لعلي بن ابى طالب وعترتي أكبه اللّه على منخريه يوم القيامة في نار جهنم.</w:t>
      </w:r>
    </w:p>
    <w:p>
      <w:pPr>
        <w:pStyle w:val="BookText"/>
      </w:pPr>
      <w:r>
        <w:rPr>
          <w:rFonts w:ascii="Amiri" w:hAnsi="Amiri" w:eastAsia="Amiri" w:cs="Amiri"/>
          <w:lang w:bidi="ar-SA"/>
          <w:color w:val="111111"/>
          <w:sz w:val="28"/>
          <w:szCs w:val="28"/>
          <w:rtl/>
        </w:rPr>
        <w:t xml:space="preserve">ومنهم العلامة الامرتسرى في «أرجح المطالب» (ص 591 ط لاهور).</w:t>
      </w:r>
    </w:p>
    <w:p>
      <w:pPr>
        <w:pStyle w:val="BookText"/>
      </w:pPr>
      <w:r>
        <w:rPr>
          <w:rFonts w:ascii="IRNazanin" w:hAnsi="IRNazanin" w:eastAsia="IRNazanin" w:cs="IRNazanin"/>
          <w:lang w:bidi="fa-IR"/>
          <w:color w:val="111111"/>
          <w:sz w:val="28"/>
          <w:szCs w:val="28"/>
          <w:rtl/>
        </w:rPr>
        <w:t xml:space="preserve">روى الحديث نقلا عن الرافعي في «تاريخ قزوين» عن ابن مسعود بعين ما تقدم عن «التدوين» لكنه أسقط قوله : «فأخذ بعضادتي الباب» الى قوله : فقال رسول اللّه صلی اللّه عليه [وآله] وسلم.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97" w:name="pg10277_93375"/>
    <w:bookmarkEnd w:id="397"/>
    <w:p>
      <w:pPr>
        <w:pStyle w:val="Heading3"/>
      </w:pPr>
      <w:bookmarkStart w:id="1098" w:name="_Toc656"/>
      <w:r>
        <w:t>النعت الثامن والثلاثون بعد المائة : قال رسول اللّه صلی اللّه عليه وآله : «على قاتل الفجرة» (الكفرة)</w:t>
      </w:r>
      <w:bookmarkEnd w:id="1098"/>
    </w:p>
    <w:p>
      <w:pPr>
        <w:pStyle w:val="Heading4"/>
      </w:pPr>
      <w:bookmarkStart w:id="1099" w:name="_Toc657"/>
      <w:r>
        <w:t>اشارة</w:t>
      </w:r>
      <w:bookmarkEnd w:id="1099"/>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237 وص 238 وص 377) وننقل هاهنا أحاديث من كتب أخرى لهم لم ننقل عنها هناك.</w:t>
      </w:r>
    </w:p>
    <w:p>
      <w:pPr>
        <w:pStyle w:val="Heading4"/>
      </w:pPr>
      <w:bookmarkStart w:id="1100" w:name="_Toc658"/>
      <w:r>
        <w:t>الحديث الاول</w:t>
      </w:r>
      <w:bookmarkEnd w:id="110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عبيد اللّه الحنفي الامرتسرى من المعاصرين في «أرجح المطالب» (ص 28 ط لاهور) قال :</w:t>
      </w:r>
    </w:p>
    <w:p>
      <w:pPr>
        <w:pStyle w:val="BookText"/>
      </w:pPr>
      <w:r>
        <w:rPr>
          <w:rFonts w:ascii="IRNazanin" w:hAnsi="IRNazanin" w:eastAsia="IRNazanin" w:cs="IRNazanin"/>
          <w:lang w:bidi="fa-IR"/>
          <w:color w:val="111111"/>
          <w:sz w:val="28"/>
          <w:szCs w:val="28"/>
          <w:rtl/>
        </w:rPr>
        <w:t xml:space="preserve">نقل ابو إسحاق الثعلبي في تفسيره يرفعه بسنده الى ابن عباس قال : بينما عبد اللّه بن عباس جالسا قريبة من بئر الزمزم يقول : قال رسول اللّه صلی اللّه عليه [وآله] وسلم إذ قال الرجل قال رسول اللّه صلی اللّه عليه [وآله] وسلم ، فقال ابن عباس : سألتك باللّه من أنت؟ فقال : أيها الناس من عرفني فقد عرفني فمن لم يعرفني فأنا أبو ذر الغفاري ، سمعت رسول اللّه صلی اللّه عليه [وآله] وسلم بهاتين والا صمتا يقول لعلي بن أبي طالب : قائد البررة قاتل الفجرة منصور من نصره مخذول من خذله.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98" w:name="pg10277_93376"/>
    <w:bookmarkEnd w:id="398"/>
    <w:p>
      <w:pPr>
        <w:pStyle w:val="Heading4"/>
      </w:pPr>
      <w:bookmarkStart w:id="1101" w:name="_Toc659"/>
      <w:r>
        <w:t>الحديث الثاني</w:t>
      </w:r>
      <w:bookmarkEnd w:id="1101"/>
    </w:p>
    <w:p>
      <w:pPr>
        <w:pStyle w:val="BookText"/>
      </w:pPr>
      <w:r>
        <w:rPr>
          <w:rFonts w:ascii="Amiri" w:hAnsi="Amiri" w:eastAsia="Amiri" w:cs="Amiri"/>
          <w:lang w:bidi="ar-SA"/>
          <w:color w:val="111111"/>
          <w:sz w:val="28"/>
          <w:szCs w:val="28"/>
          <w:rtl/>
        </w:rPr>
        <w:t xml:space="preserve">ما تقدم نقله منا في النعت الثالث عشر (الحديث الاول).</w:t>
      </w:r>
    </w:p>
    <w:p>
      <w:pPr>
        <w:pStyle w:val="Heading4"/>
      </w:pPr>
      <w:bookmarkStart w:id="1102" w:name="_Toc660"/>
      <w:r>
        <w:t>الحديث الثالث</w:t>
      </w:r>
      <w:bookmarkEnd w:id="1102"/>
    </w:p>
    <w:p>
      <w:pPr>
        <w:pStyle w:val="BookText"/>
      </w:pPr>
      <w:r>
        <w:rPr>
          <w:rFonts w:ascii="Amiri" w:hAnsi="Amiri" w:eastAsia="Amiri" w:cs="Amiri"/>
          <w:lang w:bidi="ar-SA"/>
          <w:color w:val="111111"/>
          <w:sz w:val="28"/>
          <w:szCs w:val="28"/>
          <w:rtl/>
        </w:rPr>
        <w:t xml:space="preserve">ما تقدم نقله منا في النعت الثالث عشر (الحديث الثاني).</w:t>
      </w:r>
    </w:p>
    <w:p>
      <w:pPr>
        <w:pStyle w:val="Heading3"/>
      </w:pPr>
      <w:bookmarkStart w:id="1103" w:name="_Toc661"/>
      <w:r>
        <w:t>النعت التاسع والثلاثون بعد المائة : قال رسول اللّه صلی اللّه عليه وآله : «على قاتل القاسطين والمارقين والناكثين»</w:t>
      </w:r>
      <w:bookmarkEnd w:id="1103"/>
    </w:p>
    <w:p>
      <w:pPr>
        <w:pStyle w:val="Heading4"/>
      </w:pPr>
      <w:bookmarkStart w:id="1104" w:name="_Toc662"/>
      <w:r>
        <w:t>اشارة</w:t>
      </w:r>
      <w:bookmarkEnd w:id="1104"/>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99 وص 245 وص 246 وص 248 وص 249 وص 385) وننقل هاهنا أحاديث من كتب أخرى لهم لم ننقل عنها هناك.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399" w:name="pg10277_93377"/>
    <w:bookmarkEnd w:id="399"/>
    <w:p>
      <w:pPr>
        <w:pStyle w:val="Heading4"/>
      </w:pPr>
      <w:bookmarkStart w:id="1105" w:name="_Toc663"/>
      <w:r>
        <w:t>الحديث الاول</w:t>
      </w:r>
      <w:bookmarkEnd w:id="110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موفق بن احمد في «المناقب» (ص 122 ط الحيدرية بالنجف) قال:</w:t>
      </w:r>
    </w:p>
    <w:p>
      <w:pPr>
        <w:pStyle w:val="BookText"/>
      </w:pPr>
      <w:r>
        <w:rPr>
          <w:rFonts w:ascii="IRNazanin" w:hAnsi="IRNazanin" w:eastAsia="IRNazanin" w:cs="IRNazanin"/>
          <w:lang w:bidi="fa-IR"/>
          <w:color w:val="111111"/>
          <w:sz w:val="28"/>
          <w:szCs w:val="28"/>
          <w:rtl/>
        </w:rPr>
        <w:t xml:space="preserve">وأخبرنا أبو منصور شهردار هذا فيما كتب الي من همذان ، أخبرني ابو الفتح عبدوس هذا كتابة ، أخبرنى الامام ابو بكر أحمد بن إسحاق الفقيه حدثني الحسن بن علي ، حدثني زكريا بن يحيى الخزاز المقري ، حدثني اسماعيل بن عباد المقري حدثني شريك ، عن منصور ، عن ابراهيم ، عن علقمة ، عن عبد اللّه قال : خرج رسول اللّه صلی اللّه عليه وآله فأتى منزل أم سلمة فجاء علي عليه‌السلام فقال رسول اللّه صلی اللّه عليه وآله : هذا قاتل القاسطين والمارقين والناكثين بعدي.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162 ط بيروت) قال :</w:t>
      </w:r>
    </w:p>
    <w:p>
      <w:pPr>
        <w:pStyle w:val="BookText"/>
      </w:pPr>
      <w:r>
        <w:rPr>
          <w:rFonts w:ascii="Amiri" w:hAnsi="Amiri" w:eastAsia="Amiri" w:cs="Amiri"/>
          <w:lang w:bidi="ar-SA"/>
          <w:color w:val="111111"/>
          <w:sz w:val="28"/>
          <w:szCs w:val="28"/>
          <w:rtl/>
        </w:rPr>
        <w:t xml:space="preserve">أخبرنا ابو سعد اسماعيل بن احمد بن عبد الملك ، وابو نصر أحمد بن علي ابن محمد ، قالا أنبأنا ابو بكر بن خلف ، أنبأنا الحاكم ابو عبد اللّه ، أنبأنا الامام ابو بكر احمد بن إسحاق الفقيه ، فذكر الحديث بعين ما تقدم عن «مناقب الخوارزمي».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 أنبأنا ابو بكر محمد بن عبيد اللّه بن نصر بن الزاغوني ، أنبأنا ابو الحسن ابن الحسين بن علي بن أيوب ، أنبأنا ابو علي الحسن بن احمد بن ابراهيم بن شاذان أنبأنا ابو بكر احمد بن كامل بن خلف بن شجرة ، أنبأنا القاسم بن العباس المعشري أنبأنا زكريا بن يحيى الحرار المقرئ ، أنبأنا اسماعيل بن عباد ، أنبأنا شريك عن منصور ، عن ابراهيم ، عن علقمة ، عن عبد اللّه قال : خرج رسول اللّه صلی اللّه عليه [وآله] وسلم من بيت زينب بنت جحش وأتى بيت أم سلمة وكان يومها من رسول اللّه صلی اللّه عليه [وآله] وسلم ، فلم يلبث أن جاء علي فدق الباب دقا خفيفا ، فانتبه النبي صلی اللّه عليه [وآله] وسلم للدق [كذا] وأنكرته ام سلمة ، فقال رسول اللّه صلی اللّه عليه [وآله] وسلم : قومي فافتحي له الباب. قالت : يا رسول اللّه من هذا الذي من خطره ما يفتح له الباب أتلقاه بمعاصمي وقد نزلت في آية من كتاب اللّه بالأمس فقال لها كهيئة المغضب : ان طاعة الرسول طاعة اللّه ، ومن عصى رسول اللّه صلی اللّه عليه [وآله] وسلم فقد عصى اللّه ، ان بالباب رجلا ليس بعرق ولا علق [كذا] يحب اللّه ورسوله [ويحبه اللّه ورسوله] لم يكن ليدخل حتى ينقطع الوطىء.</w:t>
      </w:r>
    </w:p>
    <w:p>
      <w:pPr>
        <w:pStyle w:val="BookText"/>
      </w:pPr>
      <w:r>
        <w:rPr>
          <w:rFonts w:ascii="IRNazanin" w:hAnsi="IRNazanin" w:eastAsia="IRNazanin" w:cs="IRNazanin"/>
          <w:lang w:bidi="fa-IR"/>
          <w:color w:val="111111"/>
          <w:sz w:val="28"/>
          <w:szCs w:val="28"/>
          <w:rtl/>
        </w:rPr>
        <w:t xml:space="preserve">قالت : فقمت وأنا اختال في مشيتي وأنا أقول : بخ بخ من ذا الذي يحب اللّه ورسوله ويحبه اللّه ورسوله. ففتحت الباب ، فأخذ بعضادتي الباب حتى إذا لم يسمع حسا ولا حركة وصرت في خدري أستأذن فدخل ، فقال رسول اللّه صلی اللّه عليه [وآله] وسلم : يا أم سلمة أتعرفينه؟ قالت : نعم يا رسول اللّه هذا علي بن أبي طالب. قال : صدقت [هو] سيد أحبه لحمه من لحمى ودمه من دمي وهو عيبة بيتي ، اشهدي واسمعي وهو قاتل الناكثين والقاسطين والمارقين من بعدي ، فاسمعي واشهدي وهو قاضى عداتي ، فاسمعي واشهدي وهو واللّه يحيى سنتي ،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فاسمعي واشهدي لو أن عبدا عبد اللّه ألف عام بعد ألف عام وألف عام بين الركن والمقام ثم لقى اللّه مبغضا لعلي بن أبي طالب وعترتي أكبه اللّه على منخريه يوم القيامة في نار جهنم.</w:t>
      </w:r>
    </w:p>
    <w:p>
      <w:pPr>
        <w:pStyle w:val="BookText"/>
      </w:pPr>
      <w:r>
        <w:rPr>
          <w:rFonts w:ascii="Amiri" w:hAnsi="Amiri" w:eastAsia="Amiri" w:cs="Amiri"/>
          <w:lang w:bidi="ar-SA"/>
          <w:color w:val="111111"/>
          <w:sz w:val="28"/>
          <w:szCs w:val="28"/>
          <w:rtl/>
        </w:rPr>
        <w:t xml:space="preserve">ومنهم العلامة الشيخ كمال الدين محمد بن طلحة الشافعي الشامي في «مطالب السئول» (ص 24 ط طهران).</w:t>
      </w:r>
    </w:p>
    <w:p>
      <w:pPr>
        <w:pStyle w:val="BookText"/>
      </w:pPr>
      <w:r>
        <w:rPr>
          <w:rFonts w:ascii="Amiri" w:hAnsi="Amiri" w:eastAsia="Amiri" w:cs="Amiri"/>
          <w:lang w:bidi="ar-SA"/>
          <w:color w:val="111111"/>
          <w:sz w:val="28"/>
          <w:szCs w:val="28"/>
          <w:rtl/>
        </w:rPr>
        <w:t xml:space="preserve">روى الحديث من طريق البغوي عن ابن مسعود بعين ما تقدم عن «مناقب الخوارزمي».</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96 ط حيدرآباد الدكن).</w:t>
      </w:r>
    </w:p>
    <w:p>
      <w:pPr>
        <w:pStyle w:val="BookText"/>
      </w:pPr>
      <w:r>
        <w:rPr>
          <w:rFonts w:ascii="Amiri" w:hAnsi="Amiri" w:eastAsia="Amiri" w:cs="Amiri"/>
          <w:lang w:bidi="ar-SA"/>
          <w:color w:val="111111"/>
          <w:sz w:val="28"/>
          <w:szCs w:val="28"/>
          <w:rtl/>
        </w:rPr>
        <w:t xml:space="preserve">روى الحديث عن ابن مسعود بعين ما تقدم عن «مناقب الخوارزمي».</w:t>
      </w:r>
    </w:p>
    <w:p>
      <w:pPr>
        <w:pStyle w:val="BookText"/>
      </w:pPr>
      <w:r>
        <w:rPr>
          <w:rFonts w:ascii="Amiri" w:hAnsi="Amiri" w:eastAsia="Amiri" w:cs="Amiri"/>
          <w:lang w:bidi="ar-SA"/>
          <w:color w:val="111111"/>
          <w:sz w:val="28"/>
          <w:szCs w:val="28"/>
          <w:rtl/>
        </w:rPr>
        <w:t xml:space="preserve">ومنهم العلامة النقشبندى في «مناقب العشرة» (ص 43 مخطوط).</w:t>
      </w:r>
    </w:p>
    <w:p>
      <w:pPr>
        <w:pStyle w:val="BookText"/>
      </w:pPr>
      <w:r>
        <w:rPr>
          <w:rFonts w:ascii="Amiri" w:hAnsi="Amiri" w:eastAsia="Amiri" w:cs="Amiri"/>
          <w:lang w:bidi="ar-SA"/>
          <w:color w:val="111111"/>
          <w:sz w:val="28"/>
          <w:szCs w:val="28"/>
          <w:rtl/>
        </w:rPr>
        <w:t xml:space="preserve">روى الحديث عن ابن مسعود بعين ما تقدم عن «مناقب الخوارزمي» لكنه أسقط كلمة «واللّه».</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101 مخطوط).</w:t>
      </w:r>
    </w:p>
    <w:p>
      <w:pPr>
        <w:pStyle w:val="BookText"/>
      </w:pPr>
      <w:r>
        <w:rPr>
          <w:rFonts w:ascii="Amiri" w:hAnsi="Amiri" w:eastAsia="Amiri" w:cs="Amiri"/>
          <w:lang w:bidi="ar-SA"/>
          <w:color w:val="111111"/>
          <w:sz w:val="28"/>
          <w:szCs w:val="28"/>
          <w:rtl/>
        </w:rPr>
        <w:t xml:space="preserve">روى من طريق القاضي الامام أبي محمد الحسين بن مسعود رضى اللّه عنه في كتابه ، بسنده عن ابن مسعود بعين ما تقدم عن «مناقب الخوارزمي».</w:t>
      </w:r>
    </w:p>
    <w:p>
      <w:pPr>
        <w:pStyle w:val="BookText"/>
      </w:pPr>
      <w:r>
        <w:rPr>
          <w:rFonts w:ascii="Amiri" w:hAnsi="Amiri" w:eastAsia="Amiri" w:cs="Amiri"/>
          <w:lang w:bidi="ar-SA"/>
          <w:color w:val="111111"/>
          <w:sz w:val="28"/>
          <w:szCs w:val="28"/>
          <w:rtl/>
        </w:rPr>
        <w:t xml:space="preserve">ومنهم العلامة البدخشي في «مفتاح النجا» (ص 67 مخطوط).</w:t>
      </w:r>
    </w:p>
    <w:p>
      <w:pPr>
        <w:pStyle w:val="BookText"/>
      </w:pPr>
      <w:r>
        <w:rPr>
          <w:rFonts w:ascii="Amiri" w:hAnsi="Amiri" w:eastAsia="Amiri" w:cs="Amiri"/>
          <w:lang w:bidi="ar-SA"/>
          <w:color w:val="111111"/>
          <w:sz w:val="28"/>
          <w:szCs w:val="28"/>
          <w:rtl/>
        </w:rPr>
        <w:t xml:space="preserve">روى الحديث نقلا عن محيي السنة عن ابن مسعود بعين ما تقدم عن «مناقب الخوارزمي».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00" w:name="pg10277_93380"/>
    <w:bookmarkEnd w:id="400"/>
    <w:p>
      <w:pPr>
        <w:pStyle w:val="BookText"/>
      </w:pPr>
      <w:r>
        <w:rPr>
          <w:rFonts w:ascii="Amiri" w:hAnsi="Amiri" w:eastAsia="Amiri" w:cs="Amiri"/>
          <w:lang w:bidi="ar-SA"/>
          <w:color w:val="111111"/>
          <w:sz w:val="28"/>
          <w:szCs w:val="28"/>
          <w:rtl/>
        </w:rPr>
        <w:t xml:space="preserve">ومنهم العلامة القندوزى في «ينابيع المودة» (ص 220 ط اسلامبول) روى الحديث عن ابن مسعود بعين ما تقدم عن «المناقب» لكنه أسقط كلمة «واللّه».</w:t>
      </w:r>
    </w:p>
    <w:p>
      <w:pPr>
        <w:pStyle w:val="BookText"/>
      </w:pPr>
      <w:r>
        <w:rPr>
          <w:rFonts w:ascii="Amiri" w:hAnsi="Amiri" w:eastAsia="Amiri" w:cs="Amiri"/>
          <w:lang w:bidi="ar-SA"/>
          <w:color w:val="111111"/>
          <w:sz w:val="28"/>
          <w:szCs w:val="28"/>
          <w:rtl/>
        </w:rPr>
        <w:t xml:space="preserve">ومنهم العلامة باكثير الحضرمي في «وسيلة المآل في عد مناقب الال» (ص 143 مخطوط).</w:t>
      </w:r>
    </w:p>
    <w:p>
      <w:pPr>
        <w:pStyle w:val="BookText"/>
      </w:pPr>
      <w:r>
        <w:rPr>
          <w:rFonts w:ascii="Amiri" w:hAnsi="Amiri" w:eastAsia="Amiri" w:cs="Amiri"/>
          <w:lang w:bidi="ar-SA"/>
          <w:color w:val="111111"/>
          <w:sz w:val="28"/>
          <w:szCs w:val="28"/>
          <w:rtl/>
        </w:rPr>
        <w:t xml:space="preserve">روى الحديث من طريق الحاكم عن ابن مسعود بعين ما تقدم عن «مناقب الخوارزمي» لكنه أسقط كلمة «واللّه».</w:t>
      </w:r>
    </w:p>
    <w:p>
      <w:pPr>
        <w:pStyle w:val="BookText"/>
      </w:pPr>
      <w:r>
        <w:rPr>
          <w:rFonts w:ascii="Amiri" w:hAnsi="Amiri" w:eastAsia="Amiri" w:cs="Amiri"/>
          <w:lang w:bidi="ar-SA"/>
          <w:color w:val="111111"/>
          <w:sz w:val="28"/>
          <w:szCs w:val="28"/>
          <w:rtl/>
        </w:rPr>
        <w:t xml:space="preserve">ومنهم العلامة الامرتسرى في «أرجح المطالب» (ص 603 ط لاهور).</w:t>
      </w:r>
    </w:p>
    <w:p>
      <w:pPr>
        <w:pStyle w:val="BookText"/>
      </w:pPr>
      <w:r>
        <w:rPr>
          <w:rFonts w:ascii="Amiri" w:hAnsi="Amiri" w:eastAsia="Amiri" w:cs="Amiri"/>
          <w:lang w:bidi="ar-SA"/>
          <w:color w:val="111111"/>
          <w:sz w:val="28"/>
          <w:szCs w:val="28"/>
          <w:rtl/>
        </w:rPr>
        <w:t xml:space="preserve">روى الحديث من طريق ابن عساكر عن ابن مسعود بعين ما تقدم عن «مناقب الخوارزمي».</w:t>
      </w:r>
    </w:p>
    <w:p>
      <w:pPr>
        <w:pStyle w:val="Heading4"/>
      </w:pPr>
      <w:bookmarkStart w:id="1106" w:name="_Toc664"/>
      <w:r>
        <w:t>الحديث الثاني</w:t>
      </w:r>
      <w:bookmarkEnd w:id="110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96 ط حيدرآباد).</w:t>
      </w:r>
    </w:p>
    <w:p>
      <w:pPr>
        <w:pStyle w:val="BookText"/>
      </w:pPr>
      <w:r>
        <w:rPr>
          <w:rFonts w:ascii="IRNazanin" w:hAnsi="IRNazanin" w:eastAsia="IRNazanin" w:cs="IRNazanin"/>
          <w:lang w:bidi="fa-IR"/>
          <w:color w:val="111111"/>
          <w:sz w:val="28"/>
          <w:szCs w:val="28"/>
          <w:rtl/>
        </w:rPr>
        <w:t xml:space="preserve">روى الحاكم في الأربعين وابن عساكر قال : قال رسول اللّه صلی اللّه عليه [وآله] وسلم : يا أم سلمة هذا علي واللّه قاتل القاسطين والناكثين والمارقين من بعدي.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01" w:name="pg10277_93381"/>
    <w:bookmarkEnd w:id="401"/>
    <w:p>
      <w:pPr>
        <w:pStyle w:val="Heading4"/>
      </w:pPr>
      <w:bookmarkStart w:id="1107" w:name="_Toc665"/>
      <w:r>
        <w:t>الحديث الثالث</w:t>
      </w:r>
      <w:bookmarkEnd w:id="1107"/>
    </w:p>
    <w:p>
      <w:pPr>
        <w:pStyle w:val="BookText"/>
      </w:pPr>
      <w:r>
        <w:rPr>
          <w:rFonts w:ascii="Amiri" w:hAnsi="Amiri" w:eastAsia="Amiri" w:cs="Amiri"/>
          <w:lang w:bidi="ar-SA"/>
          <w:color w:val="111111"/>
          <w:sz w:val="28"/>
          <w:szCs w:val="28"/>
          <w:rtl/>
        </w:rPr>
        <w:t xml:space="preserve">ما تقدم نقله منا في النعت السابع والثلاثين بعد المائة.</w:t>
      </w:r>
    </w:p>
    <w:p>
      <w:pPr>
        <w:pStyle w:val="Heading3"/>
      </w:pPr>
      <w:bookmarkStart w:id="1108" w:name="_Toc666"/>
      <w:r>
        <w:t>النعت المتمم للأربعين بعد المائة : قال رسول اللّه صلی اللّه عليه وآله : «على ابو الأئمة الطاهرين»</w:t>
      </w:r>
      <w:bookmarkEnd w:id="1108"/>
    </w:p>
    <w:p>
      <w:pPr>
        <w:pStyle w:val="Heading4"/>
      </w:pPr>
      <w:bookmarkStart w:id="1109" w:name="_Toc667"/>
      <w:r>
        <w:t>اشارة</w:t>
      </w:r>
      <w:bookmarkEnd w:id="1109"/>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114 وص 386) ونروى هاهنا حديثين من كتب أخرى لهم لم ننقل عنها هناك.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02" w:name="pg10277_93382"/>
    <w:bookmarkEnd w:id="402"/>
    <w:p>
      <w:pPr>
        <w:pStyle w:val="Heading4"/>
      </w:pPr>
      <w:bookmarkStart w:id="1110" w:name="_Toc668"/>
      <w:r>
        <w:t>الحديث الاول</w:t>
      </w:r>
      <w:bookmarkEnd w:id="111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442 ط اسلامبول) قال :</w:t>
      </w:r>
    </w:p>
    <w:p>
      <w:pPr>
        <w:pStyle w:val="BookText"/>
      </w:pPr>
      <w:r>
        <w:rPr>
          <w:rFonts w:ascii="IRNazanin" w:hAnsi="IRNazanin" w:eastAsia="IRNazanin" w:cs="IRNazanin"/>
          <w:lang w:bidi="fa-IR"/>
          <w:color w:val="111111"/>
          <w:sz w:val="28"/>
          <w:szCs w:val="28"/>
          <w:rtl/>
        </w:rPr>
        <w:t xml:space="preserve">روى في «المناقب» عن واثلة بن الأصقع عن جابر بن عبد اللّه عن رسول اللّه صلی اللّه عليه [وآله] وسلم في حديث طويل انه قال : أولهم سيد الأوصياء ابو الأئمة</w:t>
      </w:r>
    </w:p>
    <w:p>
      <w:pPr>
        <w:pStyle w:val="Heading4"/>
      </w:pPr>
      <w:bookmarkStart w:id="1111" w:name="_Toc669"/>
      <w:r>
        <w:t>الحديث الثاني</w:t>
      </w:r>
      <w:bookmarkEnd w:id="1111"/>
    </w:p>
    <w:p>
      <w:pPr>
        <w:pStyle w:val="BookText"/>
      </w:pPr>
      <w:r>
        <w:rPr>
          <w:rFonts w:ascii="Amiri" w:hAnsi="Amiri" w:eastAsia="Amiri" w:cs="Amiri"/>
          <w:lang w:bidi="ar-SA"/>
          <w:color w:val="111111"/>
          <w:sz w:val="28"/>
          <w:szCs w:val="28"/>
          <w:rtl/>
        </w:rPr>
        <w:t xml:space="preserve">ما تقدم نقله منا في النعت الرابع.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03" w:name="pg10277_93383"/>
    <w:bookmarkEnd w:id="403"/>
    <w:p>
      <w:pPr>
        <w:pStyle w:val="Heading3"/>
      </w:pPr>
      <w:bookmarkStart w:id="1112" w:name="_Toc670"/>
      <w:r>
        <w:t>النعت الحادي والأربعون بعد المائة : قال رسول اللّه صلی اللّه عليه وآله : «على ابو تراب»</w:t>
      </w:r>
      <w:bookmarkEnd w:id="1112"/>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6 ص 538 ، الى ص 548) وننقل هاهنا عمن لم نرو عنهم هناك.</w:t>
      </w:r>
    </w:p>
    <w:p>
      <w:pPr>
        <w:pStyle w:val="BookText"/>
      </w:pPr>
      <w:r>
        <w:rPr>
          <w:rFonts w:ascii="Amiri" w:hAnsi="Amiri" w:eastAsia="Amiri" w:cs="Amiri"/>
          <w:lang w:bidi="ar-SA"/>
          <w:color w:val="111111"/>
          <w:sz w:val="28"/>
          <w:szCs w:val="28"/>
          <w:rtl/>
        </w:rPr>
        <w:t xml:space="preserve">منهم العلامة ابن المغازلي في «المناقب» (ص 10 ط الإسلامية بطهران).</w:t>
      </w:r>
    </w:p>
    <w:p>
      <w:pPr>
        <w:pStyle w:val="BookText"/>
      </w:pPr>
      <w:r>
        <w:rPr>
          <w:rFonts w:ascii="IRNazanin" w:hAnsi="IRNazanin" w:eastAsia="IRNazanin" w:cs="IRNazanin"/>
          <w:lang w:bidi="fa-IR"/>
          <w:color w:val="111111"/>
          <w:sz w:val="28"/>
          <w:szCs w:val="28"/>
          <w:rtl/>
        </w:rPr>
        <w:t xml:space="preserve">أخبرني القاضي ابو محمد يوسف بن رباح بن على بن موسى الحنفي ، قال فيما كتب به الي بأن ابا بكر احمد بن محمد بن اسماعيل بن أبي الفرج المهندس المصري ، أخبرهم بمصر في منزله بالفسطاط سنة اربع وثمانين وثلاثمائة ، قال حدثني أبو بشر محمد بن احمد بن حماد الأنصاري الدولابي بمصر لفظا سنة تسع وثلاثمائة ، قال حدثني ابو موسى يونس بن عبد الاعلى ، قال حدثني سعيد بن منصور ، قال حدثنا يعقوب بن عبد الرحمن الزهري ، قال : حدثني أبو حازم ، عن سهل بن سعد ان رسول اللّه صلی اللّه عليه [وآله] وسلم دخل على فاطمة عليها‌السلام فقال لها : أين ابن عمك؟ قالت : كان بيني وبينه كلام ، فخرج رسول اللّه صلی اللّه عليه [وآله] وسلم فإذا هو نائم في ظل جدار المسجد وقد سقط التراب عليه ، فجعل النبي ينفض التراب عن جسده ويقول له : قم يا أبا تراب.</w:t>
      </w:r>
    </w:p>
    <w:p>
      <w:pPr>
        <w:pStyle w:val="BookText"/>
      </w:pPr>
      <w:r>
        <w:rPr>
          <w:rFonts w:ascii="Amiri" w:hAnsi="Amiri" w:eastAsia="Amiri" w:cs="Amiri"/>
          <w:lang w:bidi="ar-SA"/>
          <w:color w:val="111111"/>
          <w:sz w:val="28"/>
          <w:szCs w:val="28"/>
          <w:rtl/>
        </w:rPr>
        <w:t xml:space="preserve">ثم قال سهل : فما كان اسم أحب الى علي عليه‌السلام من ان يدعى به من أبي تراب.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المغازلي الشافعي في «المناقب» (ص 8 و 9 ط طهران).</w:t>
      </w:r>
    </w:p>
    <w:p>
      <w:pPr>
        <w:pStyle w:val="BookText"/>
      </w:pPr>
      <w:r>
        <w:rPr>
          <w:rFonts w:ascii="IRNazanin" w:hAnsi="IRNazanin" w:eastAsia="IRNazanin" w:cs="IRNazanin"/>
          <w:lang w:bidi="fa-IR"/>
          <w:color w:val="111111"/>
          <w:sz w:val="28"/>
          <w:szCs w:val="28"/>
          <w:rtl/>
        </w:rPr>
        <w:t xml:space="preserve">روى بسنده عن عمار بن ياسر قال : كنت انا وعلي بن ابى طالب رفيقين في غزوة العشيرة. الى أن قال : قال رسول اللّه صلی اللّه عليه [وآله] وسلم لعلي : مالك يا ابا تراب ، لما يرى عليه من التراب.</w:t>
      </w:r>
    </w:p>
    <w:p>
      <w:pPr>
        <w:pStyle w:val="BookText"/>
      </w:pPr>
      <w:r>
        <w:rPr>
          <w:rFonts w:ascii="Amiri" w:hAnsi="Amiri" w:eastAsia="Amiri" w:cs="Amiri"/>
          <w:lang w:bidi="ar-SA"/>
          <w:color w:val="111111"/>
          <w:sz w:val="28"/>
          <w:szCs w:val="28"/>
          <w:rtl/>
        </w:rPr>
        <w:t xml:space="preserve">وروى ايضا بسنده عن سهل بن سعد وفيه : فأتاه النبي والريح تسفى عليه التراب فقال : قم أبا تراب.</w:t>
      </w:r>
    </w:p>
    <w:p>
      <w:pPr>
        <w:pStyle w:val="BookText"/>
      </w:pPr>
      <w:r>
        <w:rPr>
          <w:rFonts w:ascii="Amiri" w:hAnsi="Amiri" w:eastAsia="Amiri" w:cs="Amiri"/>
          <w:lang w:bidi="ar-SA"/>
          <w:color w:val="111111"/>
          <w:sz w:val="28"/>
          <w:szCs w:val="28"/>
          <w:rtl/>
        </w:rPr>
        <w:t xml:space="preserve">ومنهم العلامة أبو عبد اللّه محمد بن اسماعيل البخاري في «الأدب المفرد» (ص 296 ط القاهرة سنة 1379) قال :</w:t>
      </w:r>
    </w:p>
    <w:p>
      <w:pPr>
        <w:pStyle w:val="BookText"/>
      </w:pPr>
      <w:r>
        <w:rPr>
          <w:rFonts w:ascii="IRNazanin" w:hAnsi="IRNazanin" w:eastAsia="IRNazanin" w:cs="IRNazanin"/>
          <w:lang w:bidi="fa-IR"/>
          <w:color w:val="111111"/>
          <w:sz w:val="28"/>
          <w:szCs w:val="28"/>
          <w:rtl/>
        </w:rPr>
        <w:t xml:space="preserve">حدثنا خالد بن مخلد ، قال حدثنا سليمان بن بلال ، قال حدثني أبو حازم عن سهل بن سعد. فذكر الحديث وفيه : فجعل النبي صلی اللّه عليه [وآله] وسلم يمسح التراب عن ظهره ويقول : اجلس أبا تراب.</w:t>
      </w:r>
    </w:p>
    <w:p>
      <w:pPr>
        <w:pStyle w:val="BookText"/>
      </w:pPr>
      <w:r>
        <w:rPr>
          <w:rFonts w:ascii="Amiri" w:hAnsi="Amiri" w:eastAsia="Amiri" w:cs="Amiri"/>
          <w:lang w:bidi="ar-SA"/>
          <w:color w:val="111111"/>
          <w:sz w:val="28"/>
          <w:szCs w:val="28"/>
          <w:rtl/>
        </w:rPr>
        <w:t xml:space="preserve">ومنهم العلامة الراغب الاصفهانى في «محاضرات الأدباء» (ج 4 ص 477 ط بيروت).</w:t>
      </w:r>
    </w:p>
    <w:p>
      <w:pPr>
        <w:pStyle w:val="BookText"/>
      </w:pPr>
      <w:r>
        <w:rPr>
          <w:rFonts w:ascii="IRNazanin" w:hAnsi="IRNazanin" w:eastAsia="IRNazanin" w:cs="IRNazanin"/>
          <w:lang w:bidi="fa-IR"/>
          <w:color w:val="111111"/>
          <w:sz w:val="28"/>
          <w:szCs w:val="28"/>
          <w:rtl/>
        </w:rPr>
        <w:t xml:space="preserve">روى الحديث بمعنى ما تقدم وفيه قوله صلی اللّه عليه [وآله] وسلم : قم يا ابا تراب وذلك من شدة ما أعجب به.</w:t>
      </w:r>
    </w:p>
    <w:p>
      <w:pPr>
        <w:pStyle w:val="BookText"/>
      </w:pPr>
      <w:r>
        <w:rPr>
          <w:rFonts w:ascii="Amiri" w:hAnsi="Amiri" w:eastAsia="Amiri" w:cs="Amiri"/>
          <w:lang w:bidi="ar-SA"/>
          <w:color w:val="111111"/>
          <w:sz w:val="28"/>
          <w:szCs w:val="28"/>
          <w:rtl/>
        </w:rPr>
        <w:t xml:space="preserve">ومنهم العلامة النقشبندى في «مناقب العشرة» (ص 3 نسخة مكتبة الظاهرية بدمشق).</w:t>
      </w:r>
    </w:p>
    <w:p>
      <w:pPr>
        <w:pStyle w:val="BookText"/>
      </w:pPr>
      <w:r>
        <w:rPr>
          <w:rFonts w:ascii="Amiri" w:hAnsi="Amiri" w:eastAsia="Amiri" w:cs="Amiri"/>
          <w:lang w:bidi="ar-SA"/>
          <w:color w:val="111111"/>
          <w:sz w:val="28"/>
          <w:szCs w:val="28"/>
          <w:rtl/>
        </w:rPr>
        <w:t xml:space="preserve">روى عن سهل بن سعد أن رجلا جاءه فقال : هذا فلان أمير من أمراء المدينة يدعوك لتسب عليا على المنبر. قال : أقول ما ذا؟ قال : تقول له أبا تراب. قال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فضحك سهل وقال : واللّه ما سماه إياه الا رسول اللّه صلی اللّه عليه [وآله] وسلم ، واللّه ما كان لعلي اسم أحب اليه.</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22 ط بيروت) قال :</w:t>
      </w:r>
    </w:p>
    <w:p>
      <w:pPr>
        <w:pStyle w:val="BookText"/>
      </w:pPr>
      <w:r>
        <w:rPr>
          <w:rFonts w:ascii="Amiri" w:hAnsi="Amiri" w:eastAsia="Amiri" w:cs="Amiri"/>
          <w:lang w:bidi="ar-SA"/>
          <w:color w:val="111111"/>
          <w:sz w:val="28"/>
          <w:szCs w:val="28"/>
          <w:rtl/>
        </w:rPr>
        <w:t xml:space="preserve">أخبرنا ابو عبد اللّه محمد بن الفضل الفقيه [و] أبو الحسين بن عبد الملك الأديب ، قالا أنبأنا سعيد بن احمد بن محمد بن نعيم.</w:t>
      </w:r>
    </w:p>
    <w:p>
      <w:pPr>
        <w:pStyle w:val="BookText"/>
      </w:pPr>
      <w:r>
        <w:rPr>
          <w:rFonts w:ascii="IRNazanin" w:hAnsi="IRNazanin" w:eastAsia="IRNazanin" w:cs="IRNazanin"/>
          <w:lang w:bidi="fa-IR"/>
          <w:color w:val="111111"/>
          <w:sz w:val="28"/>
          <w:szCs w:val="28"/>
          <w:rtl/>
        </w:rPr>
        <w:t xml:space="preserve">حيلولة : وأخبرنا ابو سعد اسماعيل بن ابى صالح [و] احمد بن عبد الملك الفقيه ، وابو عبد اللّه الحسين بن احمد القاضي وابو القاسم زاهر بن طاهر المعدل قالوا أنبأنا ابو بكر احمد بن منصور بن خلف ، قالا أنبأنا ابو الفضل عبد اللّه بن محمد بن عبد اللّه بن محمد بن حفص الفامي ، أنبأنا ابو العباس محمد بن إسحاق ابن ابراهيم الثقفي ، أنبأنا قتيبة بن سعيد ، أنبأنا عبد العزيز بن ابى حازم ، عن أبي حازم ، عن سهل بن سعد ، قال : استعمل على المدينة رجل من آل مروان ، قال فدعا سهل بن سعد فأمره أن يشتم عليا - زاد ابن خلف : فأبى سهل ، فقال له. وقالا : - أما إذ أبيت فقل : لعن اللّه أبا تراب. فقال سهل : ما كان لعلي اسم أحب اليه من أبي تراب وان كان ليفرح إذا دعي به. فقال له : أخبرنا عن قصته لم سمي أبا تراب؟ قال : جاء رسول اللّه صلی اللّه عليه [وآله] وسلم بيت فاطمة فلم يجد عليا في البيت ، فقال : أين ابن عمك؟ فقالت : كان بيني وبينه شيء فغاظني - وقال ابن نعيم : فغاضبني فخرج ولم يقل عندي فقال ، رسول اللّه صلی اللّه عليه [وآله] وسلم لإنسان : أنظر أين هو. فجاء فقال : يا رسول اللّه هو في المسجد راقد فجاءه رسول اللّه صلی اللّه عليه [وآله] وسلم وهو مضطجع قد سقط رداؤه عن شقه فأصابه تراب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فجعل رسول اللّه صلی اللّه عليه [وآله] وسلم يمسحه عنه ويقول : قم أبا تراب قم أبا تراب رواه مسلم بن قتيبة.</w:t>
      </w:r>
    </w:p>
    <w:p>
      <w:pPr>
        <w:pStyle w:val="BookText"/>
      </w:pPr>
      <w:r>
        <w:rPr>
          <w:rFonts w:ascii="Amiri" w:hAnsi="Amiri" w:eastAsia="Amiri" w:cs="Amiri"/>
          <w:lang w:bidi="ar-SA"/>
          <w:color w:val="111111"/>
          <w:sz w:val="28"/>
          <w:szCs w:val="28"/>
          <w:rtl/>
        </w:rPr>
        <w:t xml:space="preserve">وفي (ص 25).</w:t>
      </w:r>
    </w:p>
    <w:p>
      <w:pPr>
        <w:pStyle w:val="BookText"/>
      </w:pPr>
      <w:r>
        <w:rPr>
          <w:rFonts w:ascii="IRNazanin" w:hAnsi="IRNazanin" w:eastAsia="IRNazanin" w:cs="IRNazanin"/>
          <w:lang w:bidi="fa-IR"/>
          <w:color w:val="111111"/>
          <w:sz w:val="28"/>
          <w:szCs w:val="28"/>
          <w:rtl/>
        </w:rPr>
        <w:t xml:space="preserve">أخبرنا ابو منصور عبد الرحمن بن محمد بن عبد الواحد الشيباني ، أنبأنا ابو الحسين محمد بن علي بن المهتدي باللّه ، أنبأنا أبو حفص عمر بن احمد بن شاهين ، أنبأنا القاسم بن عبد اللّه بن عبد الرحمن الهمداني ، أنبأنا احمد بن محمد بن سعيد التبعي ، أنبأنا القاسم بن الحكم العرني ، أنبأنا محمد بن عبيد اللّه العزرمي ، عن المنهال بن عمر [و] أنه كان بين علي بن أبي طالب وفاطمة كلام وأنه هجرها فخرج من بيتها فأتى المسجد فنام في التراب وأن رسول اللّه صلی اللّه عليه [وآله] وسلم طلبه فلم يجده فقال لعل بينك وبينه شيء؟ قالت : نعم غضب فخرج الى المسجد. فأتى رسول اللّه صلی اللّه عليه [وآله] وسلم المسجد فإذا هو نائم في التراب فقال له : يا أبا تراب ما ينيمك في التراب؟ واللّه حجرة بنت رسول اللّه خير من التراب ، فقام.</w:t>
      </w:r>
    </w:p>
    <w:p>
      <w:pPr>
        <w:pStyle w:val="BookText"/>
      </w:pPr>
      <w:r>
        <w:rPr>
          <w:rFonts w:ascii="Amiri" w:hAnsi="Amiri" w:eastAsia="Amiri" w:cs="Amiri"/>
          <w:lang w:bidi="ar-SA"/>
          <w:color w:val="111111"/>
          <w:sz w:val="28"/>
          <w:szCs w:val="28"/>
          <w:rtl/>
        </w:rPr>
        <w:t xml:space="preserve">وفي (ج 3 ص 284 ، الطبع المذكور).</w:t>
      </w:r>
    </w:p>
    <w:p>
      <w:pPr>
        <w:pStyle w:val="BookText"/>
      </w:pPr>
      <w:r>
        <w:rPr>
          <w:rFonts w:ascii="Amiri" w:hAnsi="Amiri" w:eastAsia="Amiri" w:cs="Amiri"/>
          <w:lang w:bidi="ar-SA"/>
          <w:color w:val="111111"/>
          <w:sz w:val="28"/>
          <w:szCs w:val="28"/>
          <w:rtl/>
        </w:rPr>
        <w:t xml:space="preserve">أخبرنا ابو القاسم ابن السمرقندي ، أنبأنا أبو الحسين ابن النقور ، أنبأنا ابو طاهر المخلص ، أنبأنا ابو الحسين رضوان بن احمد. وأنبأنا ابو بكر الشيروي - وحدثنا ابو بكر محمد بن عبد اللّه بن حبيب عنه - أنبأنا ابو بكر الحيري ، أنبأنا ابو العباس محمد بن يعقوب ، قالا أنبأنا احمد بن عبد الجبار ، أنبأنا يونس بن بكير ، عن ابن إسحاق ، حدثني يزيد بن محمد بن خيثم ، عن محمد بن كعب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القرظي [قال] : حدثني أبوك محمد بن خيثم المحاربي ، عن عمار بن ياسر ، قال : كنت أنا وعلي بن أبي طالب رفيقين في غزوة العسيرة من بطن ينبع ، فلما نزلها رسول اللّه صلی اللّه عليه [وآله] وسلم أقام بها شهرا فصالح بها بني مدلج [وكان رجال منهم] يعملون في عين لهم [فقال لي علي : يا أبا اليقظان هل لك أن نأتي هؤلاء و] ننظر كيف يعملون؟ [قال] : فأتيناهم فنظرنا إليهم ساعة ثم غشينا النوم فعمدنا الى صور من النخل في دقعاء من الأرض فنمنا فيه ، فو اللّه ما أهبنا الا رسول اللّه صلی اللّه عليه [وآله] وسلم بقدمه فجلسنا وقد تتربنا من تلك الدقعاء ، فيومئذ قال رسول اللّه صلی اللّه عليه [وآله] وسلم لعلي : يا أبا تراب.</w:t>
      </w:r>
    </w:p>
    <w:p>
      <w:pPr>
        <w:pStyle w:val="BookText"/>
      </w:pPr>
      <w:r>
        <w:rPr>
          <w:rFonts w:ascii="Amiri" w:hAnsi="Amiri" w:eastAsia="Amiri" w:cs="Amiri"/>
          <w:lang w:bidi="ar-SA"/>
          <w:color w:val="111111"/>
          <w:sz w:val="28"/>
          <w:szCs w:val="28"/>
          <w:rtl/>
        </w:rPr>
        <w:t xml:space="preserve">ومنهم الفاضل المعاصر الرائد محمد مهدى عامر المصري في كتابة «قصة كبيرة في تاريخ السيرة» (ص 115 ط دار الكاتب العربي) قال :</w:t>
      </w:r>
    </w:p>
    <w:p>
      <w:pPr>
        <w:pStyle w:val="BookText"/>
      </w:pPr>
      <w:r>
        <w:rPr>
          <w:rFonts w:ascii="IRNazanin" w:hAnsi="IRNazanin" w:eastAsia="IRNazanin" w:cs="IRNazanin"/>
          <w:lang w:bidi="fa-IR"/>
          <w:color w:val="111111"/>
          <w:sz w:val="28"/>
          <w:szCs w:val="28"/>
          <w:rtl/>
        </w:rPr>
        <w:t xml:space="preserve">مر رسول اللّه صلی اللّه عليه [وآله] وسلم بعلي بن ابى طالب نائما تسفى عليه الريح وقد ترب جبينه ، فجعل يمسح التراب عن جبينه ويقول له : قم أبا تراب فكان علي يكنى بأبي تراب.</w:t>
      </w:r>
    </w:p>
    <w:p>
      <w:pPr>
        <w:pStyle w:val="BookText"/>
      </w:pPr>
      <w:r>
        <w:rPr>
          <w:rFonts w:ascii="Amiri" w:hAnsi="Amiri" w:eastAsia="Amiri" w:cs="Amiri"/>
          <w:lang w:bidi="ar-SA"/>
          <w:color w:val="111111"/>
          <w:sz w:val="28"/>
          <w:szCs w:val="28"/>
          <w:rtl/>
        </w:rPr>
        <w:t xml:space="preserve">وفي (ص 4) روى الحديث وفيه ما تقدم عن «الأدب المفرد».</w:t>
      </w:r>
    </w:p>
    <w:p>
      <w:pPr>
        <w:pStyle w:val="BookText"/>
      </w:pPr>
      <w:r>
        <w:rPr>
          <w:rFonts w:ascii="Amiri" w:hAnsi="Amiri" w:eastAsia="Amiri" w:cs="Amiri"/>
          <w:lang w:bidi="ar-SA"/>
          <w:color w:val="111111"/>
          <w:sz w:val="28"/>
          <w:szCs w:val="28"/>
          <w:rtl/>
        </w:rPr>
        <w:t xml:space="preserve">ومنهم العلامة المولى على المتقى في «كنز العمال» (ج 12 ص 223 ط حيدرآباد الدكن).</w:t>
      </w:r>
    </w:p>
    <w:p>
      <w:pPr>
        <w:pStyle w:val="BookText"/>
      </w:pPr>
      <w:r>
        <w:rPr>
          <w:rFonts w:ascii="IRNazanin" w:hAnsi="IRNazanin" w:eastAsia="IRNazanin" w:cs="IRNazanin"/>
          <w:lang w:bidi="fa-IR"/>
          <w:color w:val="111111"/>
          <w:sz w:val="28"/>
          <w:szCs w:val="28"/>
          <w:rtl/>
        </w:rPr>
        <w:t xml:space="preserve">روى من طريق الطبرانيّ عن ابى الطفيل قال : جاء النبي صلی اللّه عليه [وآله] وسلم وعلي نائم في التراب قال : ان أحق أسمائك ابو تراب.</w:t>
      </w:r>
    </w:p>
    <w:p>
      <w:pPr>
        <w:pStyle w:val="BookText"/>
      </w:pPr>
      <w:r>
        <w:rPr>
          <w:rFonts w:ascii="Amiri" w:hAnsi="Amiri" w:eastAsia="Amiri" w:cs="Amiri"/>
          <w:lang w:bidi="ar-SA"/>
          <w:color w:val="111111"/>
          <w:sz w:val="28"/>
          <w:szCs w:val="28"/>
          <w:rtl/>
        </w:rPr>
        <w:t xml:space="preserve">ومنهم العلامة ابن حجر العسقلاني في «فتح الباري في شرح البخاري» (ج 8 ص 73 ط مصطفى البابى الحلبي بمصر) قال :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ابن إسحاق من طريقه واحمد من حديث عمار بن ياسر ، قال : نمت انا وعلي في غزوة العشيرة في نخل ، فما أفقنا الا بالنبي صلی اللّه عليه [وآله] وسلم يحركنا برجله يقول لعلي : قم يا أبا تراب لما يرى عليه من التراب.</w:t>
      </w:r>
    </w:p>
    <w:p>
      <w:pPr>
        <w:pStyle w:val="BookText"/>
      </w:pPr>
      <w:r>
        <w:rPr>
          <w:rFonts w:ascii="Amiri" w:hAnsi="Amiri" w:eastAsia="Amiri" w:cs="Amiri"/>
          <w:lang w:bidi="ar-SA"/>
          <w:color w:val="111111"/>
          <w:sz w:val="28"/>
          <w:szCs w:val="28"/>
          <w:rtl/>
        </w:rPr>
        <w:t xml:space="preserve">وفي (ج 10 ص 484 ط البهية بمصر).</w:t>
      </w:r>
    </w:p>
    <w:p>
      <w:pPr>
        <w:pStyle w:val="BookText"/>
      </w:pPr>
      <w:r>
        <w:rPr>
          <w:rFonts w:ascii="IRNazanin" w:hAnsi="IRNazanin" w:eastAsia="IRNazanin" w:cs="IRNazanin"/>
          <w:lang w:bidi="fa-IR"/>
          <w:color w:val="111111"/>
          <w:sz w:val="28"/>
          <w:szCs w:val="28"/>
          <w:rtl/>
        </w:rPr>
        <w:t xml:space="preserve">ذكر في ذيل ما رواه في «صحيح البخاري» من قوله صلی اللّه عليه وآله لعلي : اجلس يا أبا تراب ، جملة من رواة الحديث.</w:t>
      </w:r>
    </w:p>
    <w:p>
      <w:pPr>
        <w:pStyle w:val="BookText"/>
      </w:pPr>
      <w:r>
        <w:rPr>
          <w:rFonts w:ascii="Amiri" w:hAnsi="Amiri" w:eastAsia="Amiri" w:cs="Amiri"/>
          <w:lang w:bidi="ar-SA"/>
          <w:color w:val="111111"/>
          <w:sz w:val="28"/>
          <w:szCs w:val="28"/>
          <w:rtl/>
        </w:rPr>
        <w:t xml:space="preserve">ومنهم العلامة ابو الفضل العاقولي في «الرصف» (ص 270 ط السالمية بالكويت).</w:t>
      </w:r>
    </w:p>
    <w:p>
      <w:pPr>
        <w:pStyle w:val="BookText"/>
      </w:pPr>
      <w:r>
        <w:rPr>
          <w:rFonts w:ascii="Amiri" w:hAnsi="Amiri" w:eastAsia="Amiri" w:cs="Amiri"/>
          <w:lang w:bidi="ar-SA"/>
          <w:color w:val="111111"/>
          <w:sz w:val="28"/>
          <w:szCs w:val="28"/>
          <w:rtl/>
        </w:rPr>
        <w:t xml:space="preserve">روى الحديث وفيه فجعل رسول اللّه يمسحه ويقول : قم ابا تراب قم ابا تراب ومنهم العلامة ابو حفص عمر بن أحمد بن شاهين في «فضائل سيدة النساء» (ص 13 مخطوط) قال :</w:t>
      </w:r>
    </w:p>
    <w:p>
      <w:pPr>
        <w:pStyle w:val="BookText"/>
      </w:pPr>
      <w:r>
        <w:rPr>
          <w:rFonts w:ascii="IRNazanin" w:hAnsi="IRNazanin" w:eastAsia="IRNazanin" w:cs="IRNazanin"/>
          <w:lang w:bidi="fa-IR"/>
          <w:color w:val="111111"/>
          <w:sz w:val="28"/>
          <w:szCs w:val="28"/>
          <w:rtl/>
        </w:rPr>
        <w:t xml:space="preserve">حدثنا القاسم بن عبد اللّه بن عبد الرحمن الهمداني ، ثنا أحمد بن محمد ابن سعيد البعى ، ثنا قاسم بن الحكم العرفي ، ثنا محمد بن عبيد اللّه العريفى ، عن المنهال بن عمرو ، فذكر الحديث وفيه : فقال فيه النبي صلی اللّه عليه [وآله] وسلم يا أبا تراب ما ينيمك في التراب.</w:t>
      </w:r>
    </w:p>
    <w:p>
      <w:pPr>
        <w:pStyle w:val="BookText"/>
      </w:pPr>
      <w:r>
        <w:rPr>
          <w:rFonts w:ascii="Amiri" w:hAnsi="Amiri" w:eastAsia="Amiri" w:cs="Amiri"/>
          <w:lang w:bidi="ar-SA"/>
          <w:color w:val="111111"/>
          <w:sz w:val="28"/>
          <w:szCs w:val="28"/>
          <w:rtl/>
        </w:rPr>
        <w:t xml:space="preserve">ومنهم العلامة الشيخ تقى الدين الفاسى في «شفاء الغرام» (ج 2 ص 365 ط دار الاحياء بمصر).</w:t>
      </w:r>
    </w:p>
    <w:p>
      <w:pPr>
        <w:pStyle w:val="BookText"/>
      </w:pPr>
      <w:r>
        <w:rPr>
          <w:rFonts w:ascii="IRNazanin" w:hAnsi="IRNazanin" w:eastAsia="IRNazanin" w:cs="IRNazanin"/>
          <w:lang w:bidi="fa-IR"/>
          <w:color w:val="111111"/>
          <w:sz w:val="28"/>
          <w:szCs w:val="28"/>
          <w:rtl/>
        </w:rPr>
        <w:t xml:space="preserve">روى الحديث وفيه قوله : انظر أين هو ، فأخبرنا فجاءه رسول اللّه صلی اللّه عليه [وآله] وسلم وهو مضطجع قد سقط رداءه عن شقه وأصابه تراب ، فقال له : قم أبا تراب.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المعاصر محمود بن محمد بن أحمد السبكى في «المنهل العذب المورود» (ج 2 ص 313 ط الاستقامة في القاهرة).</w:t>
      </w:r>
    </w:p>
    <w:p>
      <w:pPr>
        <w:pStyle w:val="BookText"/>
      </w:pPr>
      <w:r>
        <w:rPr>
          <w:rFonts w:ascii="Amiri" w:hAnsi="Amiri" w:eastAsia="Amiri" w:cs="Amiri"/>
          <w:lang w:bidi="ar-SA"/>
          <w:color w:val="111111"/>
          <w:sz w:val="28"/>
          <w:szCs w:val="28"/>
          <w:rtl/>
        </w:rPr>
        <w:t xml:space="preserve">روى الحديث وفيه ما تقدم.</w:t>
      </w:r>
    </w:p>
    <w:p>
      <w:pPr>
        <w:pStyle w:val="BookText"/>
      </w:pPr>
      <w:r>
        <w:rPr>
          <w:rFonts w:ascii="Amiri" w:hAnsi="Amiri" w:eastAsia="Amiri" w:cs="Amiri"/>
          <w:lang w:bidi="ar-SA"/>
          <w:color w:val="111111"/>
          <w:sz w:val="28"/>
          <w:szCs w:val="28"/>
          <w:rtl/>
        </w:rPr>
        <w:t xml:space="preserve">ومنهم العلامة منصور ناصف في «التاج الجامع» (ج 3 ص 295 ط عيسى البابى الحلبي بالقاهرة).</w:t>
      </w:r>
    </w:p>
    <w:p>
      <w:pPr>
        <w:pStyle w:val="BookText"/>
      </w:pPr>
      <w:r>
        <w:rPr>
          <w:rFonts w:ascii="Amiri" w:hAnsi="Amiri" w:eastAsia="Amiri" w:cs="Amiri"/>
          <w:lang w:bidi="ar-SA"/>
          <w:color w:val="111111"/>
          <w:sz w:val="28"/>
          <w:szCs w:val="28"/>
          <w:rtl/>
        </w:rPr>
        <w:t xml:space="preserve">روى الحديث وفيه ما تقدم عن «شفاء الغرام».</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93 ط حيدرآباد الدكن).</w:t>
      </w:r>
    </w:p>
    <w:p>
      <w:pPr>
        <w:pStyle w:val="BookText"/>
      </w:pPr>
      <w:r>
        <w:rPr>
          <w:rFonts w:ascii="IRNazanin" w:hAnsi="IRNazanin" w:eastAsia="IRNazanin" w:cs="IRNazanin"/>
          <w:lang w:bidi="fa-IR"/>
          <w:color w:val="111111"/>
          <w:sz w:val="28"/>
          <w:szCs w:val="28"/>
          <w:rtl/>
        </w:rPr>
        <w:t xml:space="preserve">روى الحديث وفيه قوله صلی اللّه عليه [وآله] وسلم : أجلس يا أبا تراب ، ما كان اسم أحب اليه منه ما سماه إياه الا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توفيق ابو علم في «أهل البيت» (ص 196 ط مصر).</w:t>
      </w:r>
    </w:p>
    <w:p>
      <w:pPr>
        <w:pStyle w:val="BookText"/>
      </w:pPr>
      <w:r>
        <w:rPr>
          <w:rFonts w:ascii="IRNazanin" w:hAnsi="IRNazanin" w:eastAsia="IRNazanin" w:cs="IRNazanin"/>
          <w:lang w:bidi="fa-IR"/>
          <w:color w:val="111111"/>
          <w:sz w:val="28"/>
          <w:szCs w:val="28"/>
          <w:rtl/>
        </w:rPr>
        <w:t xml:space="preserve">روى الحديث وفيه : ويقول (اي النبي صلی اللّه عليه [وآله] وسلم) اجلس أبا تراب فو اللّه ما سماه به الا رسول اللّه صلی اللّه عليه [وآله] وسلم ، وو اللّه ما كان اسم أحب اليه منه.</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(ج 11 ص 335 ط ملتان).</w:t>
      </w:r>
    </w:p>
    <w:p>
      <w:pPr>
        <w:pStyle w:val="BookText"/>
      </w:pPr>
      <w:r>
        <w:rPr>
          <w:rFonts w:ascii="Amiri" w:hAnsi="Amiri" w:eastAsia="Amiri" w:cs="Amiri"/>
          <w:lang w:bidi="ar-SA"/>
          <w:color w:val="111111"/>
          <w:sz w:val="28"/>
          <w:szCs w:val="28"/>
          <w:rtl/>
        </w:rPr>
        <w:t xml:space="preserve">روى الحديث وفيه ما تقدم عن «الرصف».</w:t>
      </w:r>
    </w:p>
    <w:p>
      <w:pPr>
        <w:pStyle w:val="BookText"/>
      </w:pPr>
      <w:r>
        <w:rPr>
          <w:rFonts w:ascii="Amiri" w:hAnsi="Amiri" w:eastAsia="Amiri" w:cs="Amiri"/>
          <w:lang w:bidi="ar-SA"/>
          <w:color w:val="111111"/>
          <w:sz w:val="28"/>
          <w:szCs w:val="28"/>
          <w:rtl/>
        </w:rPr>
        <w:t xml:space="preserve">ومنهم العلامة المعاصر الشيخ محمد بن عبد السلام الشقيرى في «السنن والمبتدعات» (ص 43 ط القاهرة).</w:t>
      </w:r>
    </w:p>
    <w:p>
      <w:pPr>
        <w:pStyle w:val="BookText"/>
      </w:pPr>
      <w:r>
        <w:rPr>
          <w:rFonts w:ascii="Amiri" w:hAnsi="Amiri" w:eastAsia="Amiri" w:cs="Amiri"/>
          <w:lang w:bidi="ar-SA"/>
          <w:color w:val="111111"/>
          <w:sz w:val="28"/>
          <w:szCs w:val="28"/>
          <w:rtl/>
        </w:rPr>
        <w:t xml:space="preserve">روى الحديث وفيه ما تقدم عن «الرصف».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ابن سعد في «الطبقات الكبرى» (ج 2 ص 10 ط دار صادر بيروت) قال : وبذي العشيرة كنى رسول اللّه صلی اللّه عليه [وآله] وسلم ، علي بن ابى طالب ابا تراب ، وذلك انه رآه نائما متمرغا في البوغاء فقال : اجلس أبا تراب.</w:t>
      </w:r>
    </w:p>
    <w:p>
      <w:pPr>
        <w:pStyle w:val="BookText"/>
      </w:pPr>
      <w:r>
        <w:rPr>
          <w:rFonts w:ascii="IRNazanin" w:hAnsi="IRNazanin" w:eastAsia="IRNazanin" w:cs="IRNazanin"/>
          <w:lang w:bidi="fa-IR"/>
          <w:color w:val="111111"/>
          <w:sz w:val="28"/>
          <w:szCs w:val="28"/>
          <w:rtl/>
        </w:rPr>
        <w:t xml:space="preserve">ومنهم العلامة الشيخ كمال الدين محمد بن عيسى الدميري في «حياة الحيوان» (ج 1 ص 54 ط القاهرة) قال : يكنى (اي علي) أبا الحسن وابا تراب ، كناه به رسول اللّه صلی اللّه عليه [وآله] وسلم ، وكان أحب الناس اليه أسلم رضى اللّه تعالى عنه وهو ابن سبع.</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201 ط حيدرآباد).</w:t>
      </w:r>
    </w:p>
    <w:p>
      <w:pPr>
        <w:pStyle w:val="BookText"/>
      </w:pPr>
      <w:r>
        <w:rPr>
          <w:rFonts w:ascii="IRNazanin" w:hAnsi="IRNazanin" w:eastAsia="IRNazanin" w:cs="IRNazanin"/>
          <w:lang w:bidi="fa-IR"/>
          <w:color w:val="111111"/>
          <w:sz w:val="28"/>
          <w:szCs w:val="28"/>
          <w:rtl/>
        </w:rPr>
        <w:t xml:space="preserve">روى من طريق البخاري عن سهل بن سعد عن النبي صلی اللّه عليه [وآله] وسلم قال : لعلي اجلس يا ابا تراب.</w:t>
      </w:r>
    </w:p>
    <w:p>
      <w:pPr>
        <w:pStyle w:val="BookText"/>
      </w:pPr>
      <w:r>
        <w:rPr>
          <w:rFonts w:ascii="Amiri" w:hAnsi="Amiri" w:eastAsia="Amiri" w:cs="Amiri"/>
          <w:lang w:bidi="ar-SA"/>
          <w:color w:val="111111"/>
          <w:sz w:val="28"/>
          <w:szCs w:val="28"/>
          <w:rtl/>
        </w:rPr>
        <w:t xml:space="preserve">ومنهم العلامة المذكور في «منتخب كنز العمال» المطبوع بهامش المسند (ج 5 ص 30 ط دار صادر للطباعة والنشر ببيروت).</w:t>
      </w:r>
    </w:p>
    <w:p>
      <w:pPr>
        <w:pStyle w:val="BookText"/>
      </w:pPr>
      <w:r>
        <w:rPr>
          <w:rFonts w:ascii="IRNazanin" w:hAnsi="IRNazanin" w:eastAsia="IRNazanin" w:cs="IRNazanin"/>
          <w:lang w:bidi="fa-IR"/>
          <w:color w:val="111111"/>
          <w:sz w:val="28"/>
          <w:szCs w:val="28"/>
          <w:rtl/>
        </w:rPr>
        <w:t xml:space="preserve">روى عن طريق البخاري عن سهل بن سعد أن رسول اللّه صلی اللّه عليه [وآله] وسلم قال لعلي : اجلس يا ابا تراب.</w:t>
      </w:r>
    </w:p>
    <w:p>
      <w:pPr>
        <w:pStyle w:val="BookText"/>
      </w:pPr>
      <w:r>
        <w:rPr>
          <w:rFonts w:ascii="Amiri" w:hAnsi="Amiri" w:eastAsia="Amiri" w:cs="Amiri"/>
          <w:lang w:bidi="ar-SA"/>
          <w:color w:val="111111"/>
          <w:sz w:val="28"/>
          <w:szCs w:val="28"/>
          <w:rtl/>
        </w:rPr>
        <w:t xml:space="preserve">ومنهم العلامة القندوزى في «ينابيع المودة» (ص 201 ط اسلامبول).</w:t>
      </w:r>
    </w:p>
    <w:p>
      <w:pPr>
        <w:pStyle w:val="BookText"/>
      </w:pPr>
      <w:r>
        <w:rPr>
          <w:rFonts w:ascii="Amiri" w:hAnsi="Amiri" w:eastAsia="Amiri" w:cs="Amiri"/>
          <w:lang w:bidi="ar-SA"/>
          <w:color w:val="111111"/>
          <w:sz w:val="28"/>
          <w:szCs w:val="28"/>
          <w:rtl/>
        </w:rPr>
        <w:t xml:space="preserve">روى الحديث من طريق البخاري ومسلم والترمذي.</w:t>
      </w:r>
    </w:p>
    <w:p>
      <w:pPr>
        <w:pStyle w:val="BookText"/>
      </w:pPr>
      <w:r>
        <w:rPr>
          <w:rFonts w:ascii="Amiri" w:hAnsi="Amiri" w:eastAsia="Amiri" w:cs="Amiri"/>
          <w:lang w:bidi="ar-SA"/>
          <w:color w:val="111111"/>
          <w:sz w:val="28"/>
          <w:szCs w:val="28"/>
          <w:rtl/>
        </w:rPr>
        <w:t xml:space="preserve">ومنهم العلامة الورديفي الشفشاوى في «سعد الشموس والأقمار» (ص 210 ط تقدم العلمية بالقاهرة).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الحديث عن مسلم بسنده الى سهل بن سعد ، وفي آخره وجعل رسول اللّه صلی اللّه عليه [وآله] وسلم : يمسحه عنه ويقول : قم ابا تراب قم أبا تراب.</w:t>
      </w:r>
    </w:p>
    <w:p>
      <w:pPr>
        <w:pStyle w:val="BookText"/>
      </w:pPr>
      <w:r>
        <w:rPr>
          <w:rFonts w:ascii="Amiri" w:hAnsi="Amiri" w:eastAsia="Amiri" w:cs="Amiri"/>
          <w:lang w:bidi="ar-SA"/>
          <w:color w:val="111111"/>
          <w:sz w:val="28"/>
          <w:szCs w:val="28"/>
          <w:rtl/>
        </w:rPr>
        <w:t xml:space="preserve">ومنهم العلامة التونسى الشهير بالكافي في «السيف اليماني المسلول» (ص 47 ط أمية بدمشق).</w:t>
      </w:r>
    </w:p>
    <w:p>
      <w:pPr>
        <w:pStyle w:val="BookText"/>
      </w:pPr>
      <w:r>
        <w:rPr>
          <w:rFonts w:ascii="IRNazanin" w:hAnsi="IRNazanin" w:eastAsia="IRNazanin" w:cs="IRNazanin"/>
          <w:lang w:bidi="fa-IR"/>
          <w:color w:val="111111"/>
          <w:sz w:val="28"/>
          <w:szCs w:val="28"/>
          <w:rtl/>
        </w:rPr>
        <w:t xml:space="preserve">روى الحديث عن سهل وفي آخره فجعل النبي صلی اللّه عليه [وآله] وسلم يمسح التراب عن ظهره فيقول : اجلس ابا تراب مرتين.</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على» (ص 15 ط أعلم پريش چهار مينار).</w:t>
      </w:r>
    </w:p>
    <w:p>
      <w:pPr>
        <w:pStyle w:val="BookText"/>
      </w:pPr>
      <w:r>
        <w:rPr>
          <w:rFonts w:ascii="IRNazanin" w:hAnsi="IRNazanin" w:eastAsia="IRNazanin" w:cs="IRNazanin"/>
          <w:lang w:bidi="fa-IR"/>
          <w:color w:val="111111"/>
          <w:sz w:val="28"/>
          <w:szCs w:val="28"/>
          <w:rtl/>
        </w:rPr>
        <w:t xml:space="preserve">روى من طريق البخاري وأحمد عن أبي حازم عن النبي صلی اللّه عليه [وآله] وسلم : احتبس يا أبا تراب.</w:t>
      </w:r>
    </w:p>
    <w:p>
      <w:pPr>
        <w:pStyle w:val="BookText"/>
      </w:pPr>
      <w:r>
        <w:rPr>
          <w:rFonts w:ascii="IRNazanin" w:hAnsi="IRNazanin" w:eastAsia="IRNazanin" w:cs="IRNazanin"/>
          <w:lang w:bidi="fa-IR"/>
          <w:color w:val="111111"/>
          <w:sz w:val="28"/>
          <w:szCs w:val="28"/>
          <w:rtl/>
        </w:rPr>
        <w:t xml:space="preserve">ومنهم العلامة على بن اسماعيل الأندلسي المعروف بابن سيدة في «المخصص» (ج 13 ص 174 ط بولاق) قال : ان النبي صلی اللّه عليه [وآله] وسلم رآه (أي عليا) راقدا في التراب ، فناداه: يا ابا تراب.</w:t>
      </w:r>
    </w:p>
    <w:p>
      <w:pPr>
        <w:pStyle w:val="BookText"/>
      </w:pPr>
      <w:r>
        <w:rPr>
          <w:rFonts w:ascii="IRNazanin" w:hAnsi="IRNazanin" w:eastAsia="IRNazanin" w:cs="IRNazanin"/>
          <w:lang w:bidi="fa-IR"/>
          <w:color w:val="111111"/>
          <w:sz w:val="28"/>
          <w:szCs w:val="28"/>
          <w:rtl/>
        </w:rPr>
        <w:t xml:space="preserve">ومنهم العلامة باكثير الحضرمي في «وسيلة المآل» (ص 146 مخطوط) قال : وكناه النبي صلی اللّه عليه [وآله] وسلم بأبي تراب ، وكانت أحب ما ينادى به اليه.</w:t>
      </w:r>
    </w:p>
    <w:p>
      <w:pPr>
        <w:pStyle w:val="BookText"/>
      </w:pPr>
      <w:r>
        <w:rPr>
          <w:rFonts w:ascii="IRNazanin" w:hAnsi="IRNazanin" w:eastAsia="IRNazanin" w:cs="IRNazanin"/>
          <w:lang w:bidi="fa-IR"/>
          <w:color w:val="111111"/>
          <w:sz w:val="28"/>
          <w:szCs w:val="28"/>
          <w:rtl/>
        </w:rPr>
        <w:t xml:space="preserve">ومنهم العلامة الشيخ مخدوم محمد هاشم السندي في «بذل القوة في حوادث سنى النبوة» (ص 129 ط لجنة الأدب في حيدرآباد باكستان) قال : كنى رسول اللّه صلی اللّه عليه [وآله] وسلم على بن أبي طالب رضي اللّه تعالى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بأبي تراب ، كذا قال السيد جمال الدين في «روضة الأحباب» وكان أحب الأسماء الى علي رضى اللّه تعالى عنه ، وقال ابن كثير في البداية والنهاية له : انه صلی اللّه عليه [وآله] وسلم كناه بأبى تراب في ايام غزوة العشيرة.</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338 ط دهلي).</w:t>
      </w:r>
    </w:p>
    <w:p>
      <w:pPr>
        <w:pStyle w:val="BookText"/>
      </w:pPr>
      <w:r>
        <w:rPr>
          <w:rFonts w:ascii="Amiri" w:hAnsi="Amiri" w:eastAsia="Amiri" w:cs="Amiri"/>
          <w:lang w:bidi="ar-SA"/>
          <w:color w:val="111111"/>
          <w:sz w:val="28"/>
          <w:szCs w:val="28"/>
          <w:rtl/>
        </w:rPr>
        <w:t xml:space="preserve">روى الحديث من طريق البخاري عن أبي حازم ، وفيه فخرج اليه فوجد رداءه قد سقط عن ظهره وخلص التراب الى ظهره فيقول : اجلس يا ابا تراب مرتين.</w:t>
      </w:r>
    </w:p>
    <w:p>
      <w:pPr>
        <w:pStyle w:val="BookText"/>
      </w:pPr>
      <w:r>
        <w:rPr>
          <w:rFonts w:ascii="Amiri" w:hAnsi="Amiri" w:eastAsia="Amiri" w:cs="Amiri"/>
          <w:lang w:bidi="ar-SA"/>
          <w:color w:val="111111"/>
          <w:sz w:val="28"/>
          <w:szCs w:val="28"/>
          <w:rtl/>
        </w:rPr>
        <w:t xml:space="preserve">ومنهم العلامة المولوى ولى اللّه اللكنهوى في «مرآة المؤمنين في مناقب اهل بيت سيد المرسلين» (ص 73 مخطوط).</w:t>
      </w:r>
    </w:p>
    <w:p>
      <w:pPr>
        <w:pStyle w:val="BookText"/>
      </w:pPr>
      <w:r>
        <w:rPr>
          <w:rFonts w:ascii="IRNazanin" w:hAnsi="IRNazanin" w:eastAsia="IRNazanin" w:cs="IRNazanin"/>
          <w:lang w:bidi="fa-IR"/>
          <w:color w:val="111111"/>
          <w:sz w:val="28"/>
          <w:szCs w:val="28"/>
          <w:rtl/>
        </w:rPr>
        <w:t xml:space="preserve">روى عن سهل ان النبي صلی اللّه عليه [وآله] وسلم احد مضطجعا في المسجد فقد سقط رداءه عن شقه فأصابه تراب فجعل النبي صلی اللّه عليه [وآله] وسلم يمسحه عنه ويقول قم ابا تراب فلذلك كانت هذه الكنية أحب الكنى اليه لأنه صلی اللّه عليه [وآله] وسلم كناه بها. وعن اسماء بنت عميس انه جاء رسول اللّه بيت فاطمة عليها‌السلام فلم يجد عليا في البيت فقال : ابن عمك فقالت : كان بيني وبينه شيء فغاضبني فخرج ، فلم يقل عندي. فقال رسول اللّه صلی اللّه عليه [وآله] وسلم لإنسان انظر اين هو؟ فجاء فقال : يا رسول اللّه هو في المسجد راقد ، فجاء رسول اللّه صلی اللّه عليه [وآله] وسلم وهو مضطجع وقد سقط رداءه عن شقه واصابه تراب ، فجعل رسول اللّه يمسحه عنه ويقول قم ابا تراب.</w:t>
      </w:r>
    </w:p>
    <w:p>
      <w:pPr>
        <w:pStyle w:val="BookText"/>
      </w:pPr>
      <w:r>
        <w:rPr>
          <w:rFonts w:ascii="Amiri" w:hAnsi="Amiri" w:eastAsia="Amiri" w:cs="Amiri"/>
          <w:lang w:bidi="ar-SA"/>
          <w:color w:val="111111"/>
          <w:sz w:val="28"/>
          <w:szCs w:val="28"/>
          <w:rtl/>
        </w:rPr>
        <w:t xml:space="preserve">وفي (ص 91).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في الاستيعاب وكان بنو أمية ينالون منه وينقصونه فما زاده اللّه بذلك الا سموا وعلوا ومحبة عند العلماء في ذلك. وفيه عن أبي حازم عن أبيه قال قيل لسهل بن سعدان أمير المدينة يريد ان يبعث عليك لتسب عليا رضى اللّه عنه عند المنبر. قال أقول ما ذا؟ قال : تقول يا ابا تراب فقال : واللّه ما سماه بذلك الا رسول اللّه صلی اللّه عليه [وآله] وسلم ، الحديث.</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48).</w:t>
      </w:r>
    </w:p>
    <w:p>
      <w:pPr>
        <w:pStyle w:val="BookText"/>
      </w:pPr>
      <w:r>
        <w:rPr>
          <w:rFonts w:ascii="Amiri" w:hAnsi="Amiri" w:eastAsia="Amiri" w:cs="Amiri"/>
          <w:lang w:bidi="ar-SA"/>
          <w:color w:val="111111"/>
          <w:sz w:val="28"/>
          <w:szCs w:val="28"/>
          <w:rtl/>
        </w:rPr>
        <w:t xml:space="preserve">روى الحديث من طريق الشيخين في الصحيحين عن سهل بن سعد وفي آخره : قم أبا تراب قم أبا تراب ، فصارت أحب كناه اليه.</w:t>
      </w:r>
    </w:p>
    <w:p>
      <w:pPr>
        <w:pStyle w:val="BookText"/>
      </w:pPr>
      <w:r>
        <w:rPr>
          <w:rFonts w:ascii="IRNazanin" w:hAnsi="IRNazanin" w:eastAsia="IRNazanin" w:cs="IRNazanin"/>
          <w:lang w:bidi="fa-IR"/>
          <w:color w:val="111111"/>
          <w:sz w:val="28"/>
          <w:szCs w:val="28"/>
          <w:rtl/>
        </w:rPr>
        <w:t xml:space="preserve">ومنهم العلامة الشيخ محمد بن علان الصديقى الشافعي في «الفتوحات الربانية على الاذكار النواوية» (ج 5 ص 140 ط المكتبة الإسلامية في بيروت) روى الحديث من طريق الشيخين عن سهل بن سعد. وفيه قوله صلی اللّه عليه وآله لعلي : قم يا أبا تراب مرتين.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04" w:name="pg10277_93394"/>
    <w:bookmarkEnd w:id="404"/>
    <w:p>
      <w:pPr>
        <w:pStyle w:val="Heading3"/>
      </w:pPr>
      <w:bookmarkStart w:id="1113" w:name="_Toc671"/>
      <w:r>
        <w:t>النعت الثاني والأربعون بعد المائة : قال رسول اللّه صلی اللّه عليه وآله : «على ابو الريحانتين»</w:t>
      </w:r>
      <w:bookmarkEnd w:id="1113"/>
    </w:p>
    <w:p>
      <w:pPr>
        <w:pStyle w:val="BookText"/>
      </w:pPr>
      <w:r>
        <w:rPr>
          <w:rFonts w:ascii="Amiri" w:hAnsi="Amiri" w:eastAsia="Amiri" w:cs="Amiri"/>
          <w:lang w:bidi="ar-SA"/>
          <w:color w:val="111111"/>
          <w:sz w:val="28"/>
          <w:szCs w:val="28"/>
          <w:rtl/>
        </w:rPr>
        <w:t xml:space="preserve">رواه جماعة من أعلام القوم تقدم النقل عنهم في (ج 4 ص 232 وص 367)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الديار بكرى في «تاريخ الخميس» (ج 2 ص 275 طبع الوهبية بمصر) قال :</w:t>
      </w:r>
    </w:p>
    <w:p>
      <w:pPr>
        <w:pStyle w:val="BookText"/>
      </w:pPr>
      <w:r>
        <w:rPr>
          <w:rFonts w:ascii="IRNazanin" w:hAnsi="IRNazanin" w:eastAsia="IRNazanin" w:cs="IRNazanin"/>
          <w:lang w:bidi="fa-IR"/>
          <w:color w:val="111111"/>
          <w:sz w:val="28"/>
          <w:szCs w:val="28"/>
          <w:rtl/>
        </w:rPr>
        <w:t xml:space="preserve">روي من طريق احمد في المناقب عن جابر بن عبد اللّه قال : قال رسول اللّه صلی اللّه عليه [وآله] وسلم لعلي بن أبي طالب : سلام عليك يا أبا الريحانتين فعن قليل يذهب ركناك واللّه خليفتي عليك فلما قبض رسول اللّه صلی اللّه عليه [وآله] وسلم قال علي هذا احد الركنين الذي قال صلی اللّه عليه [وآله] وسلم ، فلما ماتت فاطمة قال هذا الركن الآخر الذي قال صلی اللّه عليه [وآله] وسلم.</w:t>
      </w:r>
    </w:p>
    <w:p>
      <w:pPr>
        <w:pStyle w:val="BookText"/>
      </w:pPr>
      <w:r>
        <w:rPr>
          <w:rFonts w:ascii="Amiri" w:hAnsi="Amiri" w:eastAsia="Amiri" w:cs="Amiri"/>
          <w:lang w:bidi="ar-SA"/>
          <w:color w:val="111111"/>
          <w:sz w:val="28"/>
          <w:szCs w:val="28"/>
          <w:rtl/>
        </w:rPr>
        <w:t xml:space="preserve">ومنهم العلامة النقشبندى في «مناقب العشرة» (ج 4 ص 232 مخطوط) روى الحديث من طريق احمد في «المناقب» بعين ما تقدم عن «تاريخ الخميس».</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220 ط حيدرآباد).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05" w:name="pg10277_93395"/>
    <w:bookmarkEnd w:id="405"/>
    <w:p>
      <w:pPr>
        <w:pStyle w:val="BookText"/>
      </w:pPr>
      <w:r>
        <w:rPr>
          <w:rFonts w:ascii="IRNazanin" w:hAnsi="IRNazanin" w:eastAsia="IRNazanin" w:cs="IRNazanin"/>
          <w:lang w:bidi="fa-IR"/>
          <w:color w:val="111111"/>
          <w:sz w:val="28"/>
          <w:szCs w:val="28"/>
          <w:rtl/>
        </w:rPr>
        <w:t xml:space="preserve">روى من طريق أبي نعيم وابن عساكر عن جابر قال رسول اللّه صلی اللّه عليه [وآله] وسلم لعلي : سلام عليك أبا الريحانتين ، أوصيك بريحانتي من الدنيا ، فعن قليل ينهدم ركناك ، واللّه خليفتي عليك.</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35 ط اعلم پريش چهار مينار).</w:t>
      </w:r>
    </w:p>
    <w:p>
      <w:pPr>
        <w:pStyle w:val="BookText"/>
      </w:pPr>
      <w:r>
        <w:rPr>
          <w:rFonts w:ascii="IRNazanin" w:hAnsi="IRNazanin" w:eastAsia="IRNazanin" w:cs="IRNazanin"/>
          <w:lang w:bidi="fa-IR"/>
          <w:color w:val="111111"/>
          <w:sz w:val="28"/>
          <w:szCs w:val="28"/>
          <w:rtl/>
        </w:rPr>
        <w:t xml:space="preserve">روى من طريق أحمد والديلمي عن جابر «رضي اللّه عنه» عن النبي صلی اللّه عليه [وآله] وسلم : سلام اللّه عليك يا ابا الريحانتين.</w:t>
      </w:r>
    </w:p>
    <w:p>
      <w:pPr>
        <w:pStyle w:val="Heading3"/>
      </w:pPr>
      <w:bookmarkStart w:id="1114" w:name="_Toc672"/>
      <w:r>
        <w:t>النعت الثالث والأربعون بعد المائة : قال رسول اللّه صلی اللّه عليه وآله : «على الوحيد الشهيد»</w:t>
      </w:r>
      <w:bookmarkEnd w:id="111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285 ط بيروت) قال :</w:t>
      </w:r>
    </w:p>
    <w:p>
      <w:pPr>
        <w:pStyle w:val="BookText"/>
      </w:pPr>
      <w:r>
        <w:rPr>
          <w:rFonts w:ascii="IRNazanin" w:hAnsi="IRNazanin" w:eastAsia="IRNazanin" w:cs="IRNazanin"/>
          <w:lang w:bidi="fa-IR"/>
          <w:color w:val="111111"/>
          <w:sz w:val="28"/>
          <w:szCs w:val="28"/>
          <w:rtl/>
        </w:rPr>
        <w:t xml:space="preserve">أخبرنا ابو المظفر بن أبى القاسم ، أنبأنا ابو سعد ، أنبأنا ابو عمرو ، أنبأنا ابو يعلى ، أنبأنا سويد بن سعيد ، أنبأنا محمد بن عبد الرحيم بن شروس اليماني عن ابن ميثا ، عن أبيه ، عن عائشة ، قالت : رأيت النبي صلی اللّه عليه [وآله] وسلم التزم عليا وقبله و [هو] يقول : بأبي الوحيد الشهيد ، بأبي الوحيد الشهيد.</w:t>
      </w:r>
    </w:p>
    <w:p>
      <w:pPr>
        <w:pStyle w:val="BookText"/>
      </w:pPr>
      <w:r>
        <w:rPr>
          <w:rFonts w:ascii="Amiri" w:hAnsi="Amiri" w:eastAsia="Amiri" w:cs="Amiri"/>
          <w:lang w:bidi="ar-SA"/>
          <w:color w:val="111111"/>
          <w:sz w:val="28"/>
          <w:szCs w:val="28"/>
          <w:rtl/>
        </w:rPr>
        <w:t xml:space="preserve">ومنهم العلامة الهيتمى في «مجمع الزوائد» (ج 9 ص 138 ط مكتبة القدسي بمصر)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من طريق أبي يعلى عن عائشة قالت : رأيت النبي صلی اللّه عليه [وآله] وسلم التزم عليا وقبله ويقول : بأبي الوحيد الشهيد بأبي الوحيد الشهيد.</w:t>
      </w:r>
    </w:p>
    <w:p>
      <w:pPr>
        <w:pStyle w:val="BookText"/>
      </w:pPr>
      <w:r>
        <w:rPr>
          <w:rFonts w:ascii="Amiri" w:hAnsi="Amiri" w:eastAsia="Amiri" w:cs="Amiri"/>
          <w:lang w:bidi="ar-SA"/>
          <w:color w:val="111111"/>
          <w:sz w:val="28"/>
          <w:szCs w:val="28"/>
          <w:rtl/>
        </w:rPr>
        <w:t xml:space="preserve">ومنهم العلامة اخطب خوارزم موفق بن احمد في «المناقب» (ص 37 ط تبريز) قال :</w:t>
      </w:r>
    </w:p>
    <w:p>
      <w:pPr>
        <w:pStyle w:val="BookText"/>
      </w:pPr>
      <w:r>
        <w:rPr>
          <w:rFonts w:ascii="Amiri" w:hAnsi="Amiri" w:eastAsia="Amiri" w:cs="Amiri"/>
          <w:lang w:bidi="ar-SA"/>
          <w:color w:val="111111"/>
          <w:sz w:val="28"/>
          <w:szCs w:val="28"/>
          <w:rtl/>
        </w:rPr>
        <w:t xml:space="preserve">وأنبأني أبو العلاء الحسن بن احمد هذا ، أخبرني زاهر بن طاهر بن محمد الكاتب ، أخبرني محمد بن عبد الرحمن الحبرزودي ، أخبرنا احمد بن حمدان الحميري أخبرنا احمد بن علي بن المثنى ، حدثني سويد بن سعيد ، حدثني محمد ابن عبد الرحيم بن شروس اليماني ، عن ابن مينا ، عن أبيه ، عن عائشة. فذكر الحديث بعين ما تقدم عن «مجمع الزوائد».</w:t>
      </w:r>
    </w:p>
    <w:p>
      <w:pPr>
        <w:pStyle w:val="BookText"/>
      </w:pPr>
      <w:r>
        <w:rPr>
          <w:rFonts w:ascii="Amiri" w:hAnsi="Amiri" w:eastAsia="Amiri" w:cs="Amiri"/>
          <w:lang w:bidi="ar-SA"/>
          <w:color w:val="111111"/>
          <w:sz w:val="28"/>
          <w:szCs w:val="28"/>
          <w:rtl/>
        </w:rPr>
        <w:t xml:space="preserve">ومنهم العلامة الحموينى في «فرائد السمطين» (ص 86 مخطوط).</w:t>
      </w:r>
    </w:p>
    <w:p>
      <w:pPr>
        <w:pStyle w:val="BookText"/>
      </w:pPr>
      <w:r>
        <w:rPr>
          <w:rFonts w:ascii="Amiri" w:hAnsi="Amiri" w:eastAsia="Amiri" w:cs="Amiri"/>
          <w:lang w:bidi="ar-SA"/>
          <w:color w:val="111111"/>
          <w:sz w:val="28"/>
          <w:szCs w:val="28"/>
          <w:rtl/>
        </w:rPr>
        <w:t xml:space="preserve">روى الحديث نقلا عن «مناقب الخوارزمي» بعين ما تقدم عنه بلا واسطة.</w:t>
      </w:r>
    </w:p>
    <w:p>
      <w:pPr>
        <w:pStyle w:val="BookText"/>
      </w:pPr>
      <w:r>
        <w:rPr>
          <w:rFonts w:ascii="Amiri" w:hAnsi="Amiri" w:eastAsia="Amiri" w:cs="Amiri"/>
          <w:lang w:bidi="ar-SA"/>
          <w:color w:val="111111"/>
          <w:sz w:val="28"/>
          <w:szCs w:val="28"/>
          <w:rtl/>
        </w:rPr>
        <w:t xml:space="preserve">ومنهم العلامة الهيتمى في «الصواعق المحرقة» (ص 122 ط دار الطباعة المحمدية بالقاهرة).</w:t>
      </w:r>
    </w:p>
    <w:p>
      <w:pPr>
        <w:pStyle w:val="BookText"/>
      </w:pPr>
      <w:r>
        <w:rPr>
          <w:rFonts w:ascii="Amiri" w:hAnsi="Amiri" w:eastAsia="Amiri" w:cs="Amiri"/>
          <w:lang w:bidi="ar-SA"/>
          <w:color w:val="111111"/>
          <w:sz w:val="28"/>
          <w:szCs w:val="28"/>
          <w:rtl/>
        </w:rPr>
        <w:t xml:space="preserve">روى الحديث من طريق ابى يعلى عن عائشة بعين ما تقدم عن «مجمع الزوائد».</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215 ط حيدرآباد الدكن).</w:t>
      </w:r>
    </w:p>
    <w:p>
      <w:pPr>
        <w:pStyle w:val="BookText"/>
      </w:pPr>
      <w:r>
        <w:rPr>
          <w:rFonts w:ascii="Amiri" w:hAnsi="Amiri" w:eastAsia="Amiri" w:cs="Amiri"/>
          <w:lang w:bidi="ar-SA"/>
          <w:color w:val="111111"/>
          <w:sz w:val="28"/>
          <w:szCs w:val="28"/>
          <w:rtl/>
        </w:rPr>
        <w:t xml:space="preserve">روى قوله عن عائشة بعين ما تقدم عن «مجمع الزوائد» </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المذكور في «منتخب كنز العمال» (ج 5 ص 34 المطبوع بهامش المسند ط دار صادر للطباعة والنشر بيروت).</w:t>
      </w:r>
    </w:p>
    <w:p>
      <w:pPr>
        <w:pStyle w:val="BookText"/>
      </w:pPr>
      <w:r>
        <w:rPr>
          <w:rFonts w:ascii="IRNazanin" w:hAnsi="IRNazanin" w:eastAsia="IRNazanin" w:cs="IRNazanin"/>
          <w:lang w:bidi="fa-IR"/>
          <w:color w:val="111111"/>
          <w:sz w:val="28"/>
          <w:szCs w:val="28"/>
          <w:rtl/>
        </w:rPr>
        <w:t xml:space="preserve">روى قوله صلی اللّه عليه [وآله] وسلم بعين ما تقدم عن «مجمع الزوائد».</w:t>
      </w:r>
    </w:p>
    <w:p>
      <w:pPr>
        <w:pStyle w:val="BookText"/>
      </w:pPr>
      <w:r>
        <w:rPr>
          <w:rFonts w:ascii="Amiri" w:hAnsi="Amiri" w:eastAsia="Amiri" w:cs="Amiri"/>
          <w:lang w:bidi="ar-SA"/>
          <w:color w:val="111111"/>
          <w:sz w:val="28"/>
          <w:szCs w:val="28"/>
          <w:rtl/>
        </w:rPr>
        <w:t xml:space="preserve">ومنهم العلامة باكثير الحضرمي في «وسيلة المآل في عد مناقب الال» (ص 144 مخطوط).</w:t>
      </w:r>
    </w:p>
    <w:p>
      <w:pPr>
        <w:pStyle w:val="BookText"/>
      </w:pPr>
      <w:r>
        <w:rPr>
          <w:rFonts w:ascii="Amiri" w:hAnsi="Amiri" w:eastAsia="Amiri" w:cs="Amiri"/>
          <w:lang w:bidi="ar-SA"/>
          <w:color w:val="111111"/>
          <w:sz w:val="28"/>
          <w:szCs w:val="28"/>
          <w:rtl/>
        </w:rPr>
        <w:t xml:space="preserve">روى الحديث من طريق أبي يعلى بعين ما تقدم عن «مجمع الزوائد».</w:t>
      </w:r>
    </w:p>
    <w:p>
      <w:pPr>
        <w:pStyle w:val="BookText"/>
      </w:pPr>
      <w:r>
        <w:rPr>
          <w:rFonts w:ascii="Amiri" w:hAnsi="Amiri" w:eastAsia="Amiri" w:cs="Amiri"/>
          <w:lang w:bidi="ar-SA"/>
          <w:color w:val="111111"/>
          <w:sz w:val="28"/>
          <w:szCs w:val="28"/>
          <w:rtl/>
        </w:rPr>
        <w:t xml:space="preserve">ومنهم العلامة البدخشي في «مفتاح النجا» (ص 86 مخطوط).</w:t>
      </w:r>
    </w:p>
    <w:p>
      <w:pPr>
        <w:pStyle w:val="BookText"/>
      </w:pPr>
      <w:r>
        <w:rPr>
          <w:rFonts w:ascii="Amiri" w:hAnsi="Amiri" w:eastAsia="Amiri" w:cs="Amiri"/>
          <w:lang w:bidi="ar-SA"/>
          <w:color w:val="111111"/>
          <w:sz w:val="28"/>
          <w:szCs w:val="28"/>
          <w:rtl/>
        </w:rPr>
        <w:t xml:space="preserve">روى الحديث من طريق ابى يعلى عن عائشة بعين ما تقدم عن «مجمع الزوائد».</w:t>
      </w:r>
    </w:p>
    <w:p>
      <w:pPr>
        <w:pStyle w:val="BookText"/>
      </w:pPr>
      <w:r>
        <w:rPr>
          <w:rFonts w:ascii="Amiri" w:hAnsi="Amiri" w:eastAsia="Amiri" w:cs="Amiri"/>
          <w:lang w:bidi="ar-SA"/>
          <w:color w:val="111111"/>
          <w:sz w:val="28"/>
          <w:szCs w:val="28"/>
          <w:rtl/>
        </w:rPr>
        <w:t xml:space="preserve">ومنهم العلامة العارف السيد شاه تقى الشهير بقلندر الهندي في «الروض الأزهر» (ص 98 ط حيدرآباد).</w:t>
      </w:r>
    </w:p>
    <w:p>
      <w:pPr>
        <w:pStyle w:val="BookText"/>
      </w:pPr>
      <w:r>
        <w:rPr>
          <w:rFonts w:ascii="Amiri" w:hAnsi="Amiri" w:eastAsia="Amiri" w:cs="Amiri"/>
          <w:lang w:bidi="ar-SA"/>
          <w:color w:val="111111"/>
          <w:sz w:val="28"/>
          <w:szCs w:val="28"/>
          <w:rtl/>
        </w:rPr>
        <w:t xml:space="preserve">روى الحديث من طريق ابى يعلى عن عائشة بعين ما تقدم عن «مجمع الزوائد».</w:t>
      </w:r>
    </w:p>
    <w:p>
      <w:pPr>
        <w:pStyle w:val="BookText"/>
      </w:pPr>
      <w:r>
        <w:rPr>
          <w:rFonts w:ascii="Amiri" w:hAnsi="Amiri" w:eastAsia="Amiri" w:cs="Amiri"/>
          <w:lang w:bidi="ar-SA"/>
          <w:color w:val="111111"/>
          <w:sz w:val="28"/>
          <w:szCs w:val="28"/>
          <w:rtl/>
        </w:rPr>
        <w:t xml:space="preserve">ومنهم العلامة الامرتسرى في «أرجح المطالب» (ص 37 وص 103 و 643 ط لاهور).</w:t>
      </w:r>
    </w:p>
    <w:p>
      <w:pPr>
        <w:pStyle w:val="BookText"/>
      </w:pPr>
      <w:r>
        <w:rPr>
          <w:rFonts w:ascii="Amiri" w:hAnsi="Amiri" w:eastAsia="Amiri" w:cs="Amiri"/>
          <w:lang w:bidi="ar-SA"/>
          <w:color w:val="111111"/>
          <w:sz w:val="28"/>
          <w:szCs w:val="28"/>
          <w:rtl/>
        </w:rPr>
        <w:t xml:space="preserve">روى الحديث من طريق ابى يعلى وابن حجر عن عائشة بعين ما تقدم عن «مجمع الزوائد».</w:t>
      </w:r>
    </w:p>
    <w:p>
      <w:pPr>
        <w:pStyle w:val="BookText"/>
      </w:pPr>
      <w:r>
        <w:rPr>
          <w:rFonts w:ascii="Amiri" w:hAnsi="Amiri" w:eastAsia="Amiri" w:cs="Amiri"/>
          <w:lang w:bidi="ar-SA"/>
          <w:color w:val="111111"/>
          <w:sz w:val="28"/>
          <w:szCs w:val="28"/>
          <w:rtl/>
        </w:rPr>
        <w:t xml:space="preserve">ومنهم العلامة القندوزى في «ينابيع المودة» (ص 283 ط اسلامبول) روى الحديث من طريق أبي يعلى عن عائشة الموجود في نسخته : يا ابا الوحيد الشهيد.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06" w:name="pg10277_93398"/>
    <w:bookmarkEnd w:id="406"/>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سيدنا على» (ص 16 ط اعلم پريش چهار مينار).</w:t>
      </w:r>
    </w:p>
    <w:p>
      <w:pPr>
        <w:pStyle w:val="BookText"/>
      </w:pPr>
      <w:r>
        <w:rPr>
          <w:rFonts w:ascii="Amiri" w:hAnsi="Amiri" w:eastAsia="Amiri" w:cs="Amiri"/>
          <w:lang w:bidi="ar-SA"/>
          <w:color w:val="111111"/>
          <w:sz w:val="28"/>
          <w:szCs w:val="28"/>
          <w:rtl/>
        </w:rPr>
        <w:t xml:space="preserve">روى الحديث بعين ما تقدم عن «مجمع الزوائد».</w:t>
      </w:r>
    </w:p>
    <w:p>
      <w:pPr>
        <w:pStyle w:val="Heading3"/>
      </w:pPr>
      <w:bookmarkStart w:id="1115" w:name="_Toc673"/>
      <w:r>
        <w:t>النعت الرابع والأربعون بعد المائة : قال رسول اللّه صلی اللّه عليه وآله : «على سيد شباب اهل الجنة»</w:t>
      </w:r>
      <w:bookmarkEnd w:id="111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عن تاريخ دمشق» (ج 2 ص 260 ط بيروت) قال :</w:t>
      </w:r>
    </w:p>
    <w:p>
      <w:pPr>
        <w:pStyle w:val="BookText"/>
      </w:pPr>
      <w:r>
        <w:rPr>
          <w:rFonts w:ascii="IRNazanin" w:hAnsi="IRNazanin" w:eastAsia="IRNazanin" w:cs="IRNazanin"/>
          <w:lang w:bidi="fa-IR"/>
          <w:color w:val="111111"/>
          <w:sz w:val="28"/>
          <w:szCs w:val="28"/>
          <w:rtl/>
        </w:rPr>
        <w:t xml:space="preserve">أخبرنا أبو القاسم هبة اللّه بن أحمد بن عمر ، أنبأنا أبو طالب العشاري ، أنبأنا محمد بن احمد بن اسماعيل ، أنبأنا ابو بكر محمد بن يونس المقري ، أنبأنا جعفر بن شاكر ، أنبأنا الخليل بن زكر ، أنبأنا محمد بن ثابت البناني ، حدثني أبي عن انس ان رسول اللّه صلی اللّه عليه [وآله] وسلم قال : يا على أنت سيد شباب أهل الجنة.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07" w:name="pg10277_93399"/>
    <w:bookmarkEnd w:id="407"/>
    <w:p>
      <w:pPr>
        <w:pStyle w:val="Heading3"/>
      </w:pPr>
      <w:bookmarkStart w:id="1116" w:name="_Toc674"/>
      <w:r>
        <w:t>النعت الخامس والأربعون بعد المائة : قال رسول اللّه صلی اللّه عليه وآله : «على أفضل أمتي عند اللّه»</w:t>
      </w:r>
      <w:bookmarkEnd w:id="111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ابى الحديد في «شرح النهج» (ج 3 ص 520 ط مصطفى البابى الحلبي بمصر) قال :</w:t>
      </w:r>
    </w:p>
    <w:p>
      <w:pPr>
        <w:pStyle w:val="BookText"/>
      </w:pPr>
      <w:r>
        <w:rPr>
          <w:rFonts w:ascii="IRNazanin" w:hAnsi="IRNazanin" w:eastAsia="IRNazanin" w:cs="IRNazanin"/>
          <w:lang w:bidi="fa-IR"/>
          <w:color w:val="111111"/>
          <w:sz w:val="28"/>
          <w:szCs w:val="28"/>
          <w:rtl/>
        </w:rPr>
        <w:t xml:space="preserve">وانا اذكر هاهنا الخبر المروي المشهور عن عمر وهو من رواية ابن الكلبي قال : بينما عمر بن عبد العزيز جالس في مجلسه دخل حاجبه ومعه امرأة أدماء طويلة حسنة الجسم والقامة ورجلان متعلقان بها ومعهم كتاب من ميمون بن مهران فذكر الكتاب ، وفيه : هذه المرأة والرجلان أحدهما زوجها والآخر أبوها ، وان أباها يا امير المؤمنين زعم ان زوجها حلف بطلاقها ان علي بن أبي طالب عليه‌السلام خير هذه الامة وأولاها برسول اللّه صلی اللّه عليه وآله. الى ان قال : فالتفت عمر الى رجل من بنى هاشم من ولد عقيل بن ابى طالب فقال له : ما تقول فيما حلف به هذا الرجل.</w:t>
      </w:r>
    </w:p>
    <w:p>
      <w:pPr>
        <w:pStyle w:val="BookText"/>
      </w:pPr>
      <w:r>
        <w:rPr>
          <w:rFonts w:ascii="IRNazanin" w:hAnsi="IRNazanin" w:eastAsia="IRNazanin" w:cs="IRNazanin"/>
          <w:lang w:bidi="fa-IR"/>
          <w:color w:val="111111"/>
          <w:sz w:val="28"/>
          <w:szCs w:val="28"/>
          <w:rtl/>
        </w:rPr>
        <w:t xml:space="preserve">الى ان قال قال : نشدتك اللّه باللّه يا أمير المؤمنين ألم تعلم ان رسول اللّه صلی اللّه عليه وآله قال لفاطمة عليها‌السلام وهو عندها في بيتها عائد لها : يا بنية ما علتك؟ قالت : الوعك يا أبتاه ، وكان علي غائبا في بعض حوائج النبي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 فقال لها : أتشتهين شيئا؟ قالت : نعم أشتهى عنبا وأنا أعلم أنه عزيز وليس وقت عنب. فقال صلی اللّه عليه وآله : ان اللّه قادر على أن يجيئنا به. ثم قال : اللّهم ائتنا به مع أفضل أمتى عندك منزلة ، فطرق علي الباب ودخل ومعه مكتل قد ألقى عليه طرف ردائه ، فقال له النبي صلی اللّه عليه وآله : ما هذا يا علي؟ قال : عنب التمسته لفاطمة عليها‌السلام. فقال : اللّه اكبر اللّه اكبر ، اللّهم كما سررتني بأن خصصت عليا بدعوتي فاجعل فيه شفاء بنيتي ثم قال : كلي على اسم اللّه يا بنية ، فأكلت وما خرج رسول اللّه صلی اللّه عليه وآله حتى استقلت وبرأت. فقال عمر : صدقت وبررت ، اشهد لقد سمعته ووعيته يا رجل خذ بيد امرأتك ، الى ان قال : وكتب عمر الى ميمون بن مهران عليك سلام قد صدق اللّه يمين الزوج وابر قسمه وأثبته على نكاحه.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08" w:name="pg10277_93401"/>
    <w:bookmarkEnd w:id="408"/>
    <w:p>
      <w:pPr>
        <w:pStyle w:val="Heading3"/>
      </w:pPr>
      <w:bookmarkStart w:id="1117" w:name="_Toc675"/>
      <w:r>
        <w:t>النعت السادس والأربعون بعد المائة : قال رسول اللّه صلی اللّه عليه وآله لعلى : «جعلتك علما فيما بيني وبين أمتي»</w:t>
      </w:r>
      <w:bookmarkEnd w:id="111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489 ط بيروت) قال :</w:t>
      </w:r>
    </w:p>
    <w:p>
      <w:pPr>
        <w:pStyle w:val="BookText"/>
      </w:pPr>
      <w:r>
        <w:rPr>
          <w:rFonts w:ascii="IRNazanin" w:hAnsi="IRNazanin" w:eastAsia="IRNazanin" w:cs="IRNazanin"/>
          <w:lang w:bidi="fa-IR"/>
          <w:color w:val="111111"/>
          <w:sz w:val="28"/>
          <w:szCs w:val="28"/>
          <w:rtl/>
        </w:rPr>
        <w:t xml:space="preserve">أخبرنا أبو القاسم على بن ابراهيم النسيب ، أنبأنا أبو بكر أحمد بن علي الخطيب ، أخبرني أبو الفرج الطناجيري ، أنبأنا عمر بن أحمد الواعظ ، أنبأنا محمد بن محمود الأنباري بالبصرة ، أنبأنا محمد بن القاسم بن هاشم ، أنبأنا أبي ، أنبأنا عبد الصمد بن سعيد أبو عبد الرحمن ، أنبأنا الفضل بن موسى ، عن وكيع ، عن الأعمش ، عن أبي وائل ، عن حذيفة ، قال : قال النبي صلی اللّه عليه [وآله] وسلم لعلي : جعلتك علما فيما بيني وبين أمتي فمن لم يتبعك فقد كفر.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09" w:name="pg10277_93402"/>
    <w:bookmarkEnd w:id="409"/>
    <w:p>
      <w:pPr>
        <w:pStyle w:val="Heading2"/>
      </w:pPr>
      <w:bookmarkStart w:id="1118" w:name="_Toc676"/>
      <w:r>
        <w:t>الفصل الثالث : في مستدرك الأحاديث الجامعة</w:t>
      </w:r>
      <w:bookmarkEnd w:id="1118"/>
    </w:p>
    <w:p>
      <w:pPr>
        <w:pStyle w:val="Heading3"/>
      </w:pPr>
      <w:bookmarkStart w:id="1119" w:name="_Toc677"/>
      <w:r>
        <w:t>اشارة</w:t>
      </w:r>
      <w:bookmarkEnd w:id="1119"/>
    </w:p>
    <w:p>
      <w:pPr>
        <w:pStyle w:val="BookText"/>
      </w:pPr>
      <w:r>
        <w:rPr>
          <w:rFonts w:ascii="IRNazanin" w:hAnsi="IRNazanin" w:eastAsia="IRNazanin" w:cs="IRNazanin"/>
          <w:lang w:bidi="fa-IR"/>
          <w:color w:val="111111"/>
          <w:sz w:val="28"/>
          <w:szCs w:val="28"/>
          <w:rtl/>
        </w:rPr>
        <w:t xml:space="preserve">وهي مستدرك الأحاديث الجامعة المذكورة في (ج 4 ص 389 الى ج 5 ص 136) ويعني بها الأحاديث المشتملة على فضائل متعددة لمولانا امير المؤمنين علي عليه‌السلام غير ما تقدم منها في «الفصل الثاني» المعقود لايراد الأحاديث الواردة في الصفات التي وصفه عليه‌السلام بها النبي صلی اللّه عليه وآله :</w:t>
      </w:r>
    </w:p>
    <w:p>
      <w:pPr>
        <w:pStyle w:val="Heading3"/>
      </w:pPr>
      <w:bookmarkStart w:id="1120" w:name="_Toc678"/>
      <w:r>
        <w:t>الحديث الاول : «ان لعلى فضائل لا تحصى» «من كتب فضيلة له مقرا بها غفر ذنوبه ويستغفر الملائكة له» «النظر اليه وذكره عبادة» «لا يقبل الايمان الا بولايته والبراءة من أعدائه».</w:t>
      </w:r>
      <w:bookmarkEnd w:id="1120"/>
    </w:p>
    <w:p>
      <w:pPr>
        <w:pStyle w:val="BookText"/>
      </w:pPr>
      <w:r>
        <w:rPr>
          <w:rFonts w:ascii="Amiri" w:hAnsi="Amiri" w:eastAsia="Amiri" w:cs="Amiri"/>
          <w:lang w:bidi="ar-SA"/>
          <w:color w:val="111111"/>
          <w:sz w:val="28"/>
          <w:szCs w:val="28"/>
          <w:rtl/>
        </w:rPr>
        <w:t xml:space="preserve">رواه جماعة من اعلام القوم ، تقدم النقل عنهم في (ج 5 ص 129 ، الى ص 131) وننقله هاهنا عمن لم ننقل عنهم هناك.</w:t>
      </w:r>
    </w:p>
    <w:p>
      <w:pPr>
        <w:pStyle w:val="BookText"/>
      </w:pPr>
      <w:r>
        <w:rPr>
          <w:rFonts w:ascii="Amiri" w:hAnsi="Amiri" w:eastAsia="Amiri" w:cs="Amiri"/>
          <w:lang w:bidi="ar-SA"/>
          <w:color w:val="111111"/>
          <w:sz w:val="28"/>
          <w:szCs w:val="28"/>
          <w:rtl/>
        </w:rPr>
        <w:t xml:space="preserve">منهم العلامة اخطب خوارزم في «المناقب» (ص 2 ط مكتبة الحيدرية بالنجف) قال :</w:t>
      </w:r>
    </w:p>
    <w:p>
      <w:pPr>
        <w:pStyle w:val="BookText"/>
      </w:pPr>
      <w:r>
        <w:rPr>
          <w:rFonts w:ascii="Amiri" w:hAnsi="Amiri" w:eastAsia="Amiri" w:cs="Amiri"/>
          <w:lang w:bidi="ar-SA"/>
          <w:color w:val="111111"/>
          <w:sz w:val="28"/>
          <w:szCs w:val="28"/>
          <w:rtl/>
        </w:rPr>
        <w:t xml:space="preserve">وبهذا الاسناد (أي الاسناد المتقدم في كتابه) عن ابن شاذان ، قال حدثني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محمد الحسن بن احمد بن محمد المخلدي في كتابه ، عن الحسين بن إسحاق عن محمد بن زكريا ، عن جعفر بن محمد بن عماد ، عن أبيه ، عن جعفر بن محمد ، عن أبيه ، عن علي بن الحسين ، عن أبيه ، عن امير المؤمنين قال : قال رسول اللّه صلی اللّه عليه وآله : ان اللّه جعل لأخي علي فضائل لا تحصى كثرة ، فمن ذكر فضيلة من فضائله مقرا بها غفر اللّه له ما تقدم من ذنبه وما تأخر ، ومن كتب فضيلة من فضائله لم تزل الملائكة تستغفر له ما بقي لذلك الكتاب رسم ، ومن استمع الى فضيلة من فضائله غفر اللّه له الذنوب التي اكتسبها بالاستماع ، ومن نظر الى كتاب من فضائله غفر اللّه له الذنوب التي اكتسبها بالنظر.</w:t>
      </w:r>
    </w:p>
    <w:p>
      <w:pPr>
        <w:pStyle w:val="BookText"/>
      </w:pPr>
      <w:r>
        <w:rPr>
          <w:rFonts w:ascii="Amiri" w:hAnsi="Amiri" w:eastAsia="Amiri" w:cs="Amiri"/>
          <w:lang w:bidi="ar-SA"/>
          <w:color w:val="111111"/>
          <w:sz w:val="28"/>
          <w:szCs w:val="28"/>
          <w:rtl/>
        </w:rPr>
        <w:t xml:space="preserve">ثم قال : النظر الى أخي علي بن أبي طالب عبادة وذكره عبادة ، ولا يقبل اللّه ايمان عبد الا بولايته والبراءة من أعدائه.</w:t>
      </w:r>
    </w:p>
    <w:p>
      <w:pPr>
        <w:pStyle w:val="BookText"/>
      </w:pPr>
      <w:r>
        <w:rPr>
          <w:rFonts w:ascii="Amiri" w:hAnsi="Amiri" w:eastAsia="Amiri" w:cs="Amiri"/>
          <w:lang w:bidi="ar-SA"/>
          <w:color w:val="111111"/>
          <w:sz w:val="28"/>
          <w:szCs w:val="28"/>
          <w:rtl/>
        </w:rPr>
        <w:t xml:space="preserve">ومنهم العلامة الشيخ عبيد اللّه الحنفي الامرتسرى من المعاصرين في «أرجح المطالب» (ص 98 ط لاهور).</w:t>
      </w:r>
    </w:p>
    <w:p>
      <w:pPr>
        <w:pStyle w:val="BookText"/>
      </w:pPr>
      <w:r>
        <w:rPr>
          <w:rFonts w:ascii="Amiri" w:hAnsi="Amiri" w:eastAsia="Amiri" w:cs="Amiri"/>
          <w:lang w:bidi="ar-SA"/>
          <w:color w:val="111111"/>
          <w:sz w:val="28"/>
          <w:szCs w:val="28"/>
          <w:rtl/>
        </w:rPr>
        <w:t xml:space="preserve">روى الحديث من طريق الحافظ الهمداني في «مناقبه» بعين ما تقدم عن «مناقب الخوارزمي».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10" w:name="pg10277_93404"/>
    <w:bookmarkEnd w:id="410"/>
    <w:p>
      <w:pPr>
        <w:pStyle w:val="Heading3"/>
      </w:pPr>
      <w:bookmarkStart w:id="1121" w:name="_Toc679"/>
      <w:r>
        <w:t>الحديث الثاني : «لو ان الأشجار أقلام ، والبحر مداد ، والجن حساب ، والانس كتاب ما احصوا فضائل على بن ابى طالب».</w:t>
      </w:r>
      <w:bookmarkEnd w:id="1121"/>
    </w:p>
    <w:p>
      <w:pPr>
        <w:pStyle w:val="BookText"/>
      </w:pPr>
      <w:r>
        <w:rPr>
          <w:rFonts w:ascii="Amiri" w:hAnsi="Amiri" w:eastAsia="Amiri" w:cs="Amiri"/>
          <w:lang w:bidi="ar-SA"/>
          <w:color w:val="111111"/>
          <w:sz w:val="28"/>
          <w:szCs w:val="28"/>
          <w:rtl/>
        </w:rPr>
        <w:t xml:space="preserve">رواه جماعة من أعلام القوم تقدم النقل عنهم في (ج 4 ص 389 الى ص 392) وننقل هاهنا عمن لم ننقل عنهم هناك.</w:t>
      </w:r>
    </w:p>
    <w:p>
      <w:pPr>
        <w:pStyle w:val="BookText"/>
      </w:pPr>
      <w:r>
        <w:rPr>
          <w:rFonts w:ascii="Amiri" w:hAnsi="Amiri" w:eastAsia="Amiri" w:cs="Amiri"/>
          <w:lang w:bidi="ar-SA"/>
          <w:color w:val="111111"/>
          <w:sz w:val="28"/>
          <w:szCs w:val="28"/>
          <w:rtl/>
        </w:rPr>
        <w:t xml:space="preserve">فمنهم العلامة الشيخ سليمان البلخي القندوزى المتوفى سنة 1293 في «ينابيع المودة» (ص 121 ط اسلامبول).</w:t>
      </w:r>
    </w:p>
    <w:p>
      <w:pPr>
        <w:pStyle w:val="BookText"/>
      </w:pPr>
      <w:r>
        <w:rPr>
          <w:rFonts w:ascii="IRNazanin" w:hAnsi="IRNazanin" w:eastAsia="IRNazanin" w:cs="IRNazanin"/>
          <w:lang w:bidi="fa-IR"/>
          <w:color w:val="111111"/>
          <w:sz w:val="28"/>
          <w:szCs w:val="28"/>
          <w:rtl/>
        </w:rPr>
        <w:t xml:space="preserve">روى من طريق موفق بن احمد بسنده عن مجاهد عن ابن عباس رضى اللّه عنهما قال : قال رسول اللّه صلی اللّه عليه وآله وسلم : لو ان الأشجار أقلام والبحر مداد والجن حساب والانس كتاب ما أحصوا فضائل علي بن أبي طالب.</w:t>
      </w:r>
    </w:p>
    <w:p>
      <w:pPr>
        <w:pStyle w:val="BookText"/>
      </w:pPr>
      <w:r>
        <w:rPr>
          <w:rFonts w:ascii="Amiri" w:hAnsi="Amiri" w:eastAsia="Amiri" w:cs="Amiri"/>
          <w:lang w:bidi="ar-SA"/>
          <w:color w:val="111111"/>
          <w:sz w:val="28"/>
          <w:szCs w:val="28"/>
          <w:rtl/>
        </w:rPr>
        <w:t xml:space="preserve">ورواه في (ص 241) نقلا عن صاحب «الفردوس» عن ابن عباس بعين ما تقدم عنه أولا ، لكنه ذكر بدل كلمة الأشجار «الرياض».</w:t>
      </w:r>
    </w:p>
    <w:p>
      <w:pPr>
        <w:pStyle w:val="BookText"/>
      </w:pPr>
      <w:r>
        <w:rPr>
          <w:rFonts w:ascii="Amiri" w:hAnsi="Amiri" w:eastAsia="Amiri" w:cs="Amiri"/>
          <w:lang w:bidi="ar-SA"/>
          <w:color w:val="111111"/>
          <w:sz w:val="28"/>
          <w:szCs w:val="28"/>
          <w:rtl/>
        </w:rPr>
        <w:t xml:space="preserve">وروى في (ص 122) عن سعيد بن جبير ما تقدم نقله منا في (ج 4 ص 101) وفيه : قال ابن عباس : لو كانت البحار مدادا وأشجارها أقلاما وأهلها كتابا فكتبوا مناقب علي بن أبي طالب وفضائله ما أحصوها.</w:t>
      </w:r>
    </w:p>
    <w:p>
      <w:pPr>
        <w:pStyle w:val="BookText"/>
      </w:pPr>
      <w:r>
        <w:rPr>
          <w:rFonts w:ascii="Amiri" w:hAnsi="Amiri" w:eastAsia="Amiri" w:cs="Amiri"/>
          <w:lang w:bidi="ar-SA"/>
          <w:color w:val="111111"/>
          <w:sz w:val="28"/>
          <w:szCs w:val="28"/>
          <w:rtl/>
        </w:rPr>
        <w:t xml:space="preserve">ومنهم العلامة الامرتسرى في «أرجح المطالب» (ص 11 ط لاهور).</w:t>
      </w:r>
    </w:p>
    <w:p>
      <w:pPr>
        <w:pStyle w:val="BookText"/>
      </w:pPr>
      <w:r>
        <w:rPr>
          <w:rFonts w:ascii="Amiri" w:hAnsi="Amiri" w:eastAsia="Amiri" w:cs="Amiri"/>
          <w:lang w:bidi="ar-SA"/>
          <w:color w:val="111111"/>
          <w:sz w:val="28"/>
          <w:szCs w:val="28"/>
          <w:rtl/>
        </w:rPr>
        <w:t xml:space="preserve">روى الحديث نقلا عن صاحب الفردوس بعين ما تقدم ثانيا عن «ينابيع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11" w:name="pg10277_93405"/>
    <w:bookmarkEnd w:id="411"/>
    <w:p>
      <w:pPr>
        <w:pStyle w:val="BookText"/>
      </w:pPr>
      <w:r>
        <w:rPr>
          <w:rFonts w:ascii="Amiri" w:hAnsi="Amiri" w:eastAsia="Amiri" w:cs="Amiri"/>
          <w:lang w:bidi="ar-SA"/>
          <w:color w:val="111111"/>
          <w:sz w:val="28"/>
          <w:szCs w:val="28"/>
          <w:rtl/>
        </w:rPr>
        <w:t xml:space="preserve">المودة».</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في «مودة القربى» (ص 55 ط لاهور).</w:t>
      </w:r>
    </w:p>
    <w:p>
      <w:pPr>
        <w:pStyle w:val="BookText"/>
      </w:pPr>
      <w:r>
        <w:rPr>
          <w:rFonts w:ascii="Amiri" w:hAnsi="Amiri" w:eastAsia="Amiri" w:cs="Amiri"/>
          <w:lang w:bidi="ar-SA"/>
          <w:color w:val="111111"/>
          <w:sz w:val="28"/>
          <w:szCs w:val="28"/>
          <w:rtl/>
        </w:rPr>
        <w:t xml:space="preserve">روى عن عمر بن الخطاب قال : قال رسول اللّه لعلي : لو كان البحر مدادا والرياض أقلاما والانس كتابا والجن حسابا ما أحصوا فضائلك يا ابا الحسن.</w:t>
      </w:r>
    </w:p>
    <w:p>
      <w:pPr>
        <w:pStyle w:val="BookText"/>
      </w:pPr>
      <w:r>
        <w:rPr>
          <w:rFonts w:ascii="Amiri" w:hAnsi="Amiri" w:eastAsia="Amiri" w:cs="Amiri"/>
          <w:lang w:bidi="ar-SA"/>
          <w:color w:val="111111"/>
          <w:sz w:val="28"/>
          <w:szCs w:val="28"/>
          <w:rtl/>
        </w:rPr>
        <w:t xml:space="preserve">ومنهم العلامة القندوزى في «ينابيع المودة» (ص 249 ط اسلامبول) روى الحديث عن عمر بن الخطاب بعين ما تقدم عن «مودة القربى».</w:t>
      </w:r>
    </w:p>
    <w:p>
      <w:pPr>
        <w:pStyle w:val="Heading3"/>
      </w:pPr>
      <w:bookmarkStart w:id="1122" w:name="_Toc680"/>
      <w:r>
        <w:t>الحديث الثالث : «شباهة على عليه‌السلام بآدم ونوح ويحيى وابراهيم وسليمان وعيسى وموسى عليهم‌السلام».</w:t>
      </w:r>
      <w:bookmarkEnd w:id="1122"/>
    </w:p>
    <w:p>
      <w:pPr>
        <w:pStyle w:val="Heading4"/>
      </w:pPr>
      <w:bookmarkStart w:id="1123" w:name="_Toc681"/>
      <w:r>
        <w:t>اشارة</w:t>
      </w:r>
      <w:bookmarkEnd w:id="1123"/>
    </w:p>
    <w:p>
      <w:pPr>
        <w:pStyle w:val="BookText"/>
      </w:pPr>
      <w:r>
        <w:rPr>
          <w:rFonts w:ascii="IRNazanin" w:hAnsi="IRNazanin" w:eastAsia="IRNazanin" w:cs="IRNazanin"/>
          <w:lang w:bidi="fa-IR"/>
          <w:color w:val="111111"/>
          <w:sz w:val="28"/>
          <w:szCs w:val="28"/>
          <w:rtl/>
        </w:rPr>
        <w:t xml:space="preserve">وهو على انواع :</w:t>
      </w:r>
    </w:p>
    <w:p>
      <w:pPr>
        <w:pStyle w:val="Heading4"/>
      </w:pPr>
      <w:bookmarkStart w:id="1124" w:name="_Toc682"/>
      <w:r>
        <w:t>الاول</w:t>
      </w:r>
      <w:bookmarkEnd w:id="1124"/>
    </w:p>
    <w:p>
      <w:pPr>
        <w:pStyle w:val="BookText"/>
      </w:pPr>
      <w:r>
        <w:rPr>
          <w:rFonts w:ascii="Amiri" w:hAnsi="Amiri" w:eastAsia="Amiri" w:cs="Amiri"/>
          <w:lang w:bidi="ar-SA"/>
          <w:color w:val="111111"/>
          <w:sz w:val="28"/>
          <w:szCs w:val="28"/>
          <w:rtl/>
        </w:rPr>
        <w:t xml:space="preserve">ما رواه جماعة من أعلام القوم</w:t>
      </w:r>
    </w:p>
    <w:p>
      <w:pPr>
        <w:pStyle w:val="BookText"/>
      </w:pPr>
      <w:r>
        <w:rPr>
          <w:rFonts w:ascii="Amiri" w:hAnsi="Amiri" w:eastAsia="Amiri" w:cs="Amiri"/>
          <w:lang w:bidi="ar-SA"/>
          <w:color w:val="111111"/>
          <w:sz w:val="28"/>
          <w:szCs w:val="28"/>
          <w:rtl/>
        </w:rPr>
        <w:t xml:space="preserve">تقدم النقل عنهم في (ج 4 ص 392 ، الى ص 406) وننقل هاهنا عمن لم ننقل عنهم هناك.</w:t>
      </w:r>
    </w:p>
    <w:p>
      <w:pPr>
        <w:pStyle w:val="BookText"/>
      </w:pPr>
      <w:r>
        <w:rPr>
          <w:rFonts w:ascii="Amiri" w:hAnsi="Amiri" w:eastAsia="Amiri" w:cs="Amiri"/>
          <w:lang w:bidi="ar-SA"/>
          <w:color w:val="111111"/>
          <w:sz w:val="28"/>
          <w:szCs w:val="28"/>
          <w:rtl/>
        </w:rPr>
        <w:t xml:space="preserve">منهم الحافظ ابن المغازلي في «المناقب» (ص 212 ط طهران) قال :</w:t>
      </w:r>
    </w:p>
    <w:p>
      <w:pPr>
        <w:pStyle w:val="BookText"/>
      </w:pPr>
      <w:r>
        <w:rPr>
          <w:rFonts w:ascii="Amiri" w:hAnsi="Amiri" w:eastAsia="Amiri" w:cs="Amiri"/>
          <w:lang w:bidi="ar-SA"/>
          <w:color w:val="111111"/>
          <w:sz w:val="28"/>
          <w:szCs w:val="28"/>
          <w:rtl/>
        </w:rPr>
        <w:t xml:space="preserve">أخبرنا احمد بن محمد بن عبد الوهاب ، أخبرنا الحسين بن محمد بن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العدل العلوي الواسطي ، أنبأنا محمد بن محمود ، أنبأنا ابراهيم ابن مهدي الابلي ، أنبأنا أبان بن فيروز ، عن انس بن مالك قال : قال رسول اللّه صلی اللّه عليه [وآله] وسلم : من أراد أن ينظر الى علم آدم وفقه نوح فلينظر الى علي ابن أبي طالب.</w:t>
      </w:r>
    </w:p>
    <w:p>
      <w:pPr>
        <w:pStyle w:val="BookText"/>
      </w:pPr>
      <w:r>
        <w:rPr>
          <w:rFonts w:ascii="IRNazanin" w:hAnsi="IRNazanin" w:eastAsia="IRNazanin" w:cs="IRNazanin"/>
          <w:lang w:bidi="fa-IR"/>
          <w:color w:val="111111"/>
          <w:sz w:val="28"/>
          <w:szCs w:val="28"/>
          <w:rtl/>
        </w:rPr>
        <w:t xml:space="preserve">ومنهم الحافظ ابن عساكر في «تاريخ دمشق» (ج 2 ص 225 ط بيروت) روى بسنده عن ثابت ، عن أنس قال : كان النبي صلی اللّه عليه [وآله] وسلم إذا أراد أن يشهر عليا في موطن أو مشهد علا على راحلته وأمر الناس أن ينخفضوا دونه ، وان رسول اللّه صلی اللّه عليه [وآله] وسلم شهر عليا يوم خيبر فقال : يا أيها الناس من أحب ان ينظر الى آدم في خلقه - وأنا في خلقي - والى ابراهيم في خلته ، والى موسى في مناجاته ، والى يحيى في زهده والى عيسى في سنه فلينظر الى علي بن أبي طالب إذا خطر بين الصفين كأنما يتقلع من صخر أو يتحدر من دهر يا أيها الناس امتحنوا أولادكم بحبه ، فان عليا لا يدعو الى ضلالة ولا يبعد عن هدى ، فمن أحبه فهو منكم ، ومن أبغضه فليس منكم.</w:t>
      </w:r>
    </w:p>
    <w:p>
      <w:pPr>
        <w:pStyle w:val="BookText"/>
      </w:pPr>
      <w:r>
        <w:rPr>
          <w:rFonts w:ascii="Amiri" w:hAnsi="Amiri" w:eastAsia="Amiri" w:cs="Amiri"/>
          <w:lang w:bidi="ar-SA"/>
          <w:color w:val="111111"/>
          <w:sz w:val="28"/>
          <w:szCs w:val="28"/>
          <w:rtl/>
        </w:rPr>
        <w:t xml:space="preserve">قال أنس بن مالك : وكان الرجل من بعد يوم خيبر يحمل ولده على عاتقه ثم يقف على طريق علي ، وإذا نظر اليه يوجهه بوجهه تلقاءه وأومأ بإصبعه : أي بني تحب هذا الرجل المقبل؟ فان قال الغلام : نعم قبله ، وان قال : لا حرف به الأرض وقال له : الحق بأمك ولا تلحق أبيك بأهلها فلا حاجة لي فيمن لا يحب علي بن أبي طالب.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12" w:name="pg10277_93407"/>
    <w:bookmarkEnd w:id="412"/>
    <w:p>
      <w:pPr>
        <w:pStyle w:val="Heading4"/>
      </w:pPr>
      <w:bookmarkStart w:id="1125" w:name="_Toc683"/>
      <w:r>
        <w:t>الثاني</w:t>
      </w:r>
      <w:bookmarkEnd w:id="112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الحافظ البيهقي في «مشاهير الصحابة» على ما في «مناهج الفاضلين» للعلامة الحموينى الخراساني (ص 188 مخطوط).</w:t>
      </w:r>
    </w:p>
    <w:p>
      <w:pPr>
        <w:pStyle w:val="BookText"/>
      </w:pPr>
      <w:r>
        <w:rPr>
          <w:rFonts w:ascii="IRNazanin" w:hAnsi="IRNazanin" w:eastAsia="IRNazanin" w:cs="IRNazanin"/>
          <w:lang w:bidi="fa-IR"/>
          <w:color w:val="111111"/>
          <w:sz w:val="28"/>
          <w:szCs w:val="28"/>
          <w:rtl/>
        </w:rPr>
        <w:t xml:space="preserve">روى ان رسول اللّه صلی اللّه عليه [وآله] وسلم قال : من أراد أن ينظر الى آدم في علمه والى نوح في تقواه والى ابراهيم في حلمه والى موسى في هيبته والى عيسى في عبادته ، فلينظر الى علي بن أبي طالب.</w:t>
      </w:r>
    </w:p>
    <w:p>
      <w:pPr>
        <w:pStyle w:val="BookText"/>
      </w:pPr>
      <w:r>
        <w:rPr>
          <w:rFonts w:ascii="Amiri" w:hAnsi="Amiri" w:eastAsia="Amiri" w:cs="Amiri"/>
          <w:lang w:bidi="ar-SA"/>
          <w:color w:val="111111"/>
          <w:sz w:val="28"/>
          <w:szCs w:val="28"/>
          <w:rtl/>
        </w:rPr>
        <w:t xml:space="preserve">ومنهم العلامة التفتازاني في «شرح المقاصد» (ج 2 ص 219 ط الآستانة).</w:t>
      </w:r>
    </w:p>
    <w:p>
      <w:pPr>
        <w:pStyle w:val="BookText"/>
      </w:pPr>
      <w:r>
        <w:rPr>
          <w:rFonts w:ascii="Amiri" w:hAnsi="Amiri" w:eastAsia="Amiri" w:cs="Amiri"/>
          <w:lang w:bidi="ar-SA"/>
          <w:color w:val="111111"/>
          <w:sz w:val="28"/>
          <w:szCs w:val="28"/>
          <w:rtl/>
        </w:rPr>
        <w:t xml:space="preserve">روى الحديث بعين ما تقدم عن «مشاهير الصحابة».</w:t>
      </w:r>
    </w:p>
    <w:p>
      <w:pPr>
        <w:pStyle w:val="BookText"/>
      </w:pPr>
      <w:r>
        <w:rPr>
          <w:rFonts w:ascii="Amiri" w:hAnsi="Amiri" w:eastAsia="Amiri" w:cs="Amiri"/>
          <w:lang w:bidi="ar-SA"/>
          <w:color w:val="111111"/>
          <w:sz w:val="28"/>
          <w:szCs w:val="28"/>
          <w:rtl/>
        </w:rPr>
        <w:t xml:space="preserve">ومنهم العلامة الصفورى في «المحاسن المجتمعة» (ص 163 مخطوط) قال :</w:t>
      </w:r>
    </w:p>
    <w:p>
      <w:pPr>
        <w:pStyle w:val="BookText"/>
      </w:pPr>
      <w:r>
        <w:rPr>
          <w:rFonts w:ascii="IRNazanin" w:hAnsi="IRNazanin" w:eastAsia="IRNazanin" w:cs="IRNazanin"/>
          <w:lang w:bidi="fa-IR"/>
          <w:color w:val="111111"/>
          <w:sz w:val="28"/>
          <w:szCs w:val="28"/>
          <w:rtl/>
        </w:rPr>
        <w:t xml:space="preserve">رأيت في تفسير الرازي عن النبي صلی اللّه عليه [وآله] وسلم قال : من أراد أن يرى آدم في علمه ونوحا في طاعته وابراهيم في خلته وموسى في قربه وعيسى في صفوته فلينظر علي بن أبي طالب.</w:t>
      </w:r>
    </w:p>
    <w:p>
      <w:pPr>
        <w:pStyle w:val="BookText"/>
      </w:pPr>
      <w:r>
        <w:rPr>
          <w:rFonts w:ascii="Amiri" w:hAnsi="Amiri" w:eastAsia="Amiri" w:cs="Amiri"/>
          <w:lang w:bidi="ar-SA"/>
          <w:color w:val="111111"/>
          <w:sz w:val="28"/>
          <w:szCs w:val="28"/>
          <w:rtl/>
        </w:rPr>
        <w:t xml:space="preserve">وفي حديث آخر ذكره ابن الجوزي : من أراد ينظر الى آدم في علمه والى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 في فهمه والى ابراهيم في حكمه والى موسى في زهده والى محمد في بهائه والى جبريل في أمانته فلينظر الى علي بن أبي طالب.</w:t>
      </w:r>
    </w:p>
    <w:p>
      <w:pPr>
        <w:pStyle w:val="BookText"/>
      </w:pPr>
      <w:r>
        <w:rPr>
          <w:rFonts w:ascii="Amiri" w:hAnsi="Amiri" w:eastAsia="Amiri" w:cs="Amiri"/>
          <w:lang w:bidi="ar-SA"/>
          <w:color w:val="111111"/>
          <w:sz w:val="28"/>
          <w:szCs w:val="28"/>
          <w:rtl/>
        </w:rPr>
        <w:t xml:space="preserve">ومنهم العلامة الشيخ ابو سعيد الخادمى في «البريقة المحمودية» (ج 1 ص 211 ط مصطفى الحلبي بالقاهرة).</w:t>
      </w:r>
    </w:p>
    <w:p>
      <w:pPr>
        <w:pStyle w:val="BookText"/>
      </w:pPr>
      <w:r>
        <w:rPr>
          <w:rFonts w:ascii="Amiri" w:hAnsi="Amiri" w:eastAsia="Amiri" w:cs="Amiri"/>
          <w:lang w:bidi="ar-SA"/>
          <w:color w:val="111111"/>
          <w:sz w:val="28"/>
          <w:szCs w:val="28"/>
          <w:rtl/>
        </w:rPr>
        <w:t xml:space="preserve">روى الحديث بعين ما تقدم عن «مشاهير الصحابة».</w:t>
      </w:r>
    </w:p>
    <w:p>
      <w:pPr>
        <w:pStyle w:val="BookText"/>
      </w:pPr>
      <w:r>
        <w:rPr>
          <w:rFonts w:ascii="Amiri" w:hAnsi="Amiri" w:eastAsia="Amiri" w:cs="Amiri"/>
          <w:lang w:bidi="ar-SA"/>
          <w:color w:val="111111"/>
          <w:sz w:val="28"/>
          <w:szCs w:val="28"/>
          <w:rtl/>
        </w:rPr>
        <w:t xml:space="preserve">ومنهم العلامة الشيخ عبد القادر الشافعي الكردستانى في «تقريب المرام في شرح تهذيب الاحكام» (ج 4 ص 403 ط الاميرية ببولاق).</w:t>
      </w:r>
    </w:p>
    <w:p>
      <w:pPr>
        <w:pStyle w:val="BookText"/>
      </w:pPr>
      <w:r>
        <w:rPr>
          <w:rFonts w:ascii="Amiri" w:hAnsi="Amiri" w:eastAsia="Amiri" w:cs="Amiri"/>
          <w:lang w:bidi="ar-SA"/>
          <w:color w:val="111111"/>
          <w:sz w:val="28"/>
          <w:szCs w:val="28"/>
          <w:rtl/>
        </w:rPr>
        <w:t xml:space="preserve">روى الحديث بعين ما تقدم عن «مشاهير الصحابة».</w:t>
      </w:r>
    </w:p>
    <w:p>
      <w:pPr>
        <w:pStyle w:val="BookText"/>
      </w:pPr>
      <w:r>
        <w:rPr>
          <w:rFonts w:ascii="Amiri" w:hAnsi="Amiri" w:eastAsia="Amiri" w:cs="Amiri"/>
          <w:lang w:bidi="ar-SA"/>
          <w:color w:val="111111"/>
          <w:sz w:val="28"/>
          <w:szCs w:val="28"/>
          <w:rtl/>
        </w:rPr>
        <w:t xml:space="preserve">ومنهم العلامة نجم الدين الشافعي في «منال الطالب» (ص 92 مخطوط) روى الحديث من طريق البيهقي بعين ما تقدم عنه في «مشاهير الصحابة».</w:t>
      </w:r>
    </w:p>
    <w:p>
      <w:pPr>
        <w:pStyle w:val="BookText"/>
      </w:pPr>
      <w:r>
        <w:rPr>
          <w:rFonts w:ascii="Amiri" w:hAnsi="Amiri" w:eastAsia="Amiri" w:cs="Amiri"/>
          <w:lang w:bidi="ar-SA"/>
          <w:color w:val="111111"/>
          <w:sz w:val="28"/>
          <w:szCs w:val="28"/>
          <w:rtl/>
        </w:rPr>
        <w:t xml:space="preserve">ومنهم العلامة نجم الدين الشافعي في «منال الطالب» (ص 92 مخطوط) روى الحديث من طريق البيهقي بعين ما تقدم عنه في «مشاهير الصحابة».</w:t>
      </w:r>
    </w:p>
    <w:p>
      <w:pPr>
        <w:pStyle w:val="BookText"/>
      </w:pPr>
      <w:r>
        <w:rPr>
          <w:rFonts w:ascii="Amiri" w:hAnsi="Amiri" w:eastAsia="Amiri" w:cs="Amiri"/>
          <w:lang w:bidi="ar-SA"/>
          <w:color w:val="111111"/>
          <w:sz w:val="28"/>
          <w:szCs w:val="28"/>
          <w:rtl/>
        </w:rPr>
        <w:t xml:space="preserve">ومنهم العلامة الصفورى في «نزهة المجالس» (ج 2 ص 207 ط الازهرية بمصر).</w:t>
      </w:r>
    </w:p>
    <w:p>
      <w:pPr>
        <w:pStyle w:val="BookText"/>
      </w:pPr>
      <w:r>
        <w:rPr>
          <w:rFonts w:ascii="IRNazanin" w:hAnsi="IRNazanin" w:eastAsia="IRNazanin" w:cs="IRNazanin"/>
          <w:lang w:bidi="fa-IR"/>
          <w:color w:val="111111"/>
          <w:sz w:val="28"/>
          <w:szCs w:val="28"/>
          <w:rtl/>
        </w:rPr>
        <w:t xml:space="preserve">روى من طريق ابن الجوزي قال النبي صلی اللّه عليه [وآله] وسلم : من أراد أن ينظر الى آدم في علمه ، والى نوح في فهمه ، والى ابراهيم في حلمه ، والى موسى في زهده ، والى محمد في بهائه ، فلينظر الى علي بن أبى طالب رضى اللّه عنه.</w:t>
      </w:r>
    </w:p>
    <w:p>
      <w:pPr>
        <w:pStyle w:val="BookText"/>
      </w:pPr>
      <w:r>
        <w:rPr>
          <w:rFonts w:ascii="Amiri" w:hAnsi="Amiri" w:eastAsia="Amiri" w:cs="Amiri"/>
          <w:lang w:bidi="ar-SA"/>
          <w:color w:val="111111"/>
          <w:sz w:val="28"/>
          <w:szCs w:val="28"/>
          <w:rtl/>
        </w:rPr>
        <w:t xml:space="preserve">وفي حديث آخر ذكره الرازي في تفسيره : من أراد أن يرى آدم في علمه ونوحا في طاعته وابراهيم في خلته وموسى في قربه وعيسى في صفوته فلينظر الى علي بن أبي طالب.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صالح الكشفى الترمذي في «المناقب المرتضوية» (ص 207 ط بمبئى).</w:t>
      </w:r>
    </w:p>
    <w:p>
      <w:pPr>
        <w:pStyle w:val="BookText"/>
      </w:pPr>
      <w:r>
        <w:rPr>
          <w:rFonts w:ascii="IRNazanin" w:hAnsi="IRNazanin" w:eastAsia="IRNazanin" w:cs="IRNazanin"/>
          <w:lang w:bidi="fa-IR"/>
          <w:color w:val="111111"/>
          <w:sz w:val="28"/>
          <w:szCs w:val="28"/>
          <w:rtl/>
        </w:rPr>
        <w:t xml:space="preserve">روى نقلا عن هداية السعداء قال رسول اللّه صلی اللّه عليه [وآله] وسلم : من أراد أن ينظر الى آدم في صفوته والى نوح في بركته والى سليمان في حشمته والى داود في خلقه والى موسى في مناجاته والى إدريس في منزلته والى عيسى في زهده والى محمد في طاعته ، فلينظر الى علي.</w:t>
      </w:r>
    </w:p>
    <w:p>
      <w:pPr>
        <w:pStyle w:val="BookText"/>
      </w:pPr>
      <w:r>
        <w:rPr>
          <w:rFonts w:ascii="Amiri" w:hAnsi="Amiri" w:eastAsia="Amiri" w:cs="Amiri"/>
          <w:lang w:bidi="ar-SA"/>
          <w:color w:val="111111"/>
          <w:sz w:val="28"/>
          <w:szCs w:val="28"/>
          <w:rtl/>
        </w:rPr>
        <w:t xml:space="preserve">ثم قال : وقد ساواه اللّه في القرآن مع اثني عشر نبيا ، فقال في آدم ( إِنَّ اللّهَ اصْطَفى آدَمَ ) وفي علي ( ثُمَّ أَوْرَثْنَا الْكِتابَ الَّذِينَ اصْطَفَيْنا مِنْ عِبادِنا ) ، وقال في نوح ( إِنَّهُ كانَ عَبْداً شَكُوراً ) وفي علي ( إِنَّا هَدَيْناهُ السَّبِيلَ إِمَّا شاكِراً وَإِمَّا كَفُوراً ) ، وقال في سليمان «وآتيناه ملكا عظيما» وفي علي ( إِذا رَأَيْتَ ثَمَّ رَأَيْتَ نَعِيماً وَمُلْكاً كَبِيراً ) ، وقال في ابراهيم ( الَّذِي وَفَّى ) وفى علي ( يُوفُونَ بِالنَّذْرِ وَيَخافُونَ يَوْماً كانَ شَرُّهُ مُسْتَطِيراً ) ، وقال في اسماعيل ( فَلَمَّا أَسْلَما وَتَلَّهُ لِلْجَبِينِ ) وفي علي ( وَمِنَ النَّاسِ مَنْ يَشْرِي نَفْسَهُ ابْتِغاءَ مَرْضاتِ اللّهِ ) وقال في أيوب ( إِنَّا وَجَدْناهُ صابِراً نِعْمَ الْعَبْدُ إِنَّهُ أَوَّابٌ ) وفي علي ( وَجَزاهُمْ بِما صَبَرُوا جَنَّةً وَحَرِيراً ) ، وقال في موسى «انه كانَ رَسُولاً نَبِيًّا» وفي علي ( إِنَّ الْأَبْرارَ يَشْرَبُونَ مِنْ كَأْسٍ كانَ مِزاجُها كافُوراً ) وقال في داود ( إِنَّا جَعَلْناكَ خَلِيفَةً فِي الْأَرْضِ ) وفي علي ( لَيَسْتَخْلِفَنَّهُمْ فِي الْأَرْضِ كَمَا اسْتَخْلَفَ الَّذِينَ مِنْ قَبْلِهِمْ ) ، وقال في إدريس ( وَرَفَعْناهُ مَكاناً عَلِيًّا ) وفي علي ( سُندُسٍ خُضْرٌ وَإِسْتَبْرَقٌ وَحُلُّوا أَساوِرَ مِنْ فِضَّةٍ وَسَقاهُمْ رَبُّهُمْ شَراباً طَهُوراً ) ، وقال في عيسى ( أَوْصانِي بِالصَّلاةِ وَالزَّكاةِ ) وفي علي ( الَّذِينَ يُقِيمُونَ الصَّلاةَ وَيُؤْتُونَ الزَّكاةَ وَهُمْ راكِعُونَ ) ، وقال في حقي «إِنَّا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413" w:name="pg10277_93410"/>
    <w:bookmarkEnd w:id="413"/>
    <w:p>
      <w:pPr>
        <w:pStyle w:val="BookText"/>
      </w:pPr>
      <w:r>
        <w:rPr>
          <w:rFonts w:ascii="Amiri" w:hAnsi="Amiri" w:eastAsia="Amiri" w:cs="Amiri"/>
          <w:lang w:bidi="ar-SA"/>
          <w:color w:val="111111"/>
          <w:sz w:val="28"/>
          <w:szCs w:val="28"/>
          <w:rtl/>
        </w:rPr>
        <w:t xml:space="preserve">أَعْطَيْناكَ الْكَوْثَرَ * فَصَلِّ لِرَبِّكَ وَانْحَرْ» وقال في علي ( عَيْناً يَشْرَبُ بِها عِبادُ اللّهِ يُفَجِّرُونَها تَفْجِيراً ) وقال أيضا ( وَيُطْعِمُونَ الطَّعامَ عَلى حُبِّهِ مِسْكِيناً وَيَتِيماً وَأَسِيراً ) .</w:t>
      </w:r>
    </w:p>
    <w:p>
      <w:pPr>
        <w:pStyle w:val="Heading4"/>
      </w:pPr>
      <w:bookmarkStart w:id="1126" w:name="_Toc684"/>
      <w:r>
        <w:t>الثالث</w:t>
      </w:r>
      <w:bookmarkEnd w:id="112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280 ط بيروت) قال :</w:t>
      </w:r>
    </w:p>
    <w:p>
      <w:pPr>
        <w:pStyle w:val="BookText"/>
      </w:pPr>
      <w:r>
        <w:rPr>
          <w:rFonts w:ascii="IRNazanin" w:hAnsi="IRNazanin" w:eastAsia="IRNazanin" w:cs="IRNazanin"/>
          <w:lang w:bidi="fa-IR"/>
          <w:color w:val="111111"/>
          <w:sz w:val="28"/>
          <w:szCs w:val="28"/>
          <w:rtl/>
        </w:rPr>
        <w:t xml:space="preserve">أخبرنا ابو القاسم زاهر بن طاهر ، قال قرئ على سعيد بن محمد البجيري أنبأنا ابو نصر النعمان بن محمد الجرجاني ، أنبأنا ابو جعفر احمد بن محمد بن سعيد ، أنبأنا محمد بن مسلم بن وارة ، أنبأنا عبيد اللّه بن موسى العنسي ، أنبأنا ابو عمر الازدي ، عن أبي راشد الحراني ، عن أبي الحمراء قال : قال رسول اللّه صلی اللّه عليه [وآله] وسلم : من أراد أن ينظر الى آدم في علمه والى نوح في فهمه والى ابراهيم في حلمه والى يحيى بن زكريا في زهده والى موسى بن عمران في بطشه فلينظر الى علي بن أبي طالب.</w:t>
      </w:r>
    </w:p>
    <w:p>
      <w:pPr>
        <w:pStyle w:val="BookText"/>
      </w:pPr>
      <w:r>
        <w:rPr>
          <w:rFonts w:ascii="Amiri" w:hAnsi="Amiri" w:eastAsia="Amiri" w:cs="Amiri"/>
          <w:lang w:bidi="ar-SA"/>
          <w:color w:val="111111"/>
          <w:sz w:val="28"/>
          <w:szCs w:val="28"/>
          <w:rtl/>
        </w:rPr>
        <w:t xml:space="preserve">ومنهم الحافظ الحسكاني في «شواهد التنزيل» (ج 1 ص 78 ط بيروت) قال :</w:t>
      </w:r>
    </w:p>
    <w:p>
      <w:pPr>
        <w:pStyle w:val="BookText"/>
      </w:pPr>
      <w:r>
        <w:rPr>
          <w:rFonts w:ascii="Amiri" w:hAnsi="Amiri" w:eastAsia="Amiri" w:cs="Amiri"/>
          <w:lang w:bidi="ar-SA"/>
          <w:color w:val="111111"/>
          <w:sz w:val="28"/>
          <w:szCs w:val="28"/>
          <w:rtl/>
        </w:rPr>
        <w:t xml:space="preserve">أخبرناه جدي ابو نصر بقراءتي عليه من أصل سماعه غير مرة ، أخبرنا ابو عمرو محمد بن جعفر المذكى إملاء ، أخبرنا محمد بن حمدون بن عيسى الهاشمي ، قال حدثني جدي عبيد اللّه بن موسى ، حدثنا ابو عثمان الازدي ، عن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راشد ، عن أبي الحمراء قال : كنا عند النبي صلی اللّه عليه [وآله] وسلم فأقبل علي فقال رسول اللّه : من سره أن ينظر الى آدم في علمه ، ونوح في فهمه وابراهيم في خلته فلينظر الى علي بن أبي طالب.</w:t>
      </w:r>
    </w:p>
    <w:p>
      <w:pPr>
        <w:pStyle w:val="BookText"/>
      </w:pPr>
      <w:r>
        <w:rPr>
          <w:rFonts w:ascii="Amiri" w:hAnsi="Amiri" w:eastAsia="Amiri" w:cs="Amiri"/>
          <w:lang w:bidi="ar-SA"/>
          <w:color w:val="111111"/>
          <w:sz w:val="28"/>
          <w:szCs w:val="28"/>
          <w:rtl/>
        </w:rPr>
        <w:t xml:space="preserve">رواه جماعة عن عبيد اللّه بن موسى العبسي وهو ثقة من أهل الكوفة.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133 نسخة مكتبة الظاهرية بدمشق).</w:t>
      </w:r>
    </w:p>
    <w:p>
      <w:pPr>
        <w:pStyle w:val="BookText"/>
      </w:pPr>
      <w:r>
        <w:rPr>
          <w:rFonts w:ascii="Amiri" w:hAnsi="Amiri" w:eastAsia="Amiri" w:cs="Amiri"/>
          <w:lang w:bidi="ar-SA"/>
          <w:color w:val="111111"/>
          <w:sz w:val="28"/>
          <w:szCs w:val="28"/>
          <w:rtl/>
        </w:rPr>
        <w:t xml:space="preserve">روى من طريق أبي الخير الحاكمي عن أبي الحمراء رضى اللّه عنه بعين ما تقدم عن «تاريخ دمشق».</w:t>
      </w:r>
    </w:p>
    <w:p>
      <w:pPr>
        <w:pStyle w:val="BookText"/>
      </w:pPr>
      <w:r>
        <w:rPr>
          <w:rFonts w:ascii="Amiri" w:hAnsi="Amiri" w:eastAsia="Amiri" w:cs="Amiri"/>
          <w:lang w:bidi="ar-SA"/>
          <w:color w:val="111111"/>
          <w:sz w:val="28"/>
          <w:szCs w:val="28"/>
          <w:rtl/>
        </w:rPr>
        <w:t xml:space="preserve">ومنهم العلامة الامرتسرى في «أرجح المطالب» (ص 454 ط لاهور) روى من طريق أحمد وأبي الخير القزويني والبيهقي في «فضائل الصحابة» عن أبي الحمراء بعين ما تقدم عن «تاريخ دمشق».</w:t>
      </w:r>
    </w:p>
    <w:p>
      <w:pPr>
        <w:pStyle w:val="BookText"/>
      </w:pPr>
      <w:r>
        <w:rPr>
          <w:rFonts w:ascii="Amiri" w:hAnsi="Amiri" w:eastAsia="Amiri" w:cs="Amiri"/>
          <w:lang w:bidi="ar-SA"/>
          <w:color w:val="111111"/>
          <w:sz w:val="28"/>
          <w:szCs w:val="28"/>
          <w:rtl/>
        </w:rPr>
        <w:t xml:space="preserve">ومنهم العلامة النقشبندى في «مناقب العشرة» (ص 34 مخطوط).</w:t>
      </w:r>
    </w:p>
    <w:p>
      <w:pPr>
        <w:pStyle w:val="BookText"/>
      </w:pPr>
      <w:r>
        <w:rPr>
          <w:rFonts w:ascii="Amiri" w:hAnsi="Amiri" w:eastAsia="Amiri" w:cs="Amiri"/>
          <w:lang w:bidi="ar-SA"/>
          <w:color w:val="111111"/>
          <w:sz w:val="28"/>
          <w:szCs w:val="28"/>
          <w:rtl/>
        </w:rPr>
        <w:t xml:space="preserve">روى من طريق الحاكم والملا في سيرته عن أبي العباس وأبي الحمراء انه (اي عليا) شابه آدم عليه‌السلام في علمه ونوحا في حكمه وفهمه ، وابراهيم عليه‌السلام في حلمه ، ويحيى عليه‌السلام في زهده ، وموسى عليه‌السلام في بطشه ويوسف عليه‌السلام في جماله.</w:t>
      </w:r>
    </w:p>
    <w:p>
      <w:pPr>
        <w:pStyle w:val="BookText"/>
      </w:pPr>
      <w:r>
        <w:rPr>
          <w:rFonts w:ascii="Amiri" w:hAnsi="Amiri" w:eastAsia="Amiri" w:cs="Amiri"/>
          <w:lang w:bidi="ar-SA"/>
          <w:color w:val="111111"/>
          <w:sz w:val="28"/>
          <w:szCs w:val="28"/>
          <w:rtl/>
        </w:rPr>
        <w:t xml:space="preserve">ومنهم العلامة القندوزى في «ينابيع المودة» (ص 214 ط اسلامبول) روى من طريق أبي الخير الحاكمي عن أبي الحمراء مرفوعا : من أراد أن ينظر الى آدم في علمه والى نوح في عزمه والى ابراهيم في حلمه والى موسى في بطشه والى عيسى في زهده فلينظر الى علي بن أبي طالب.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14" w:name="pg10277_93412"/>
    <w:bookmarkEnd w:id="414"/>
    <w:p>
      <w:pPr>
        <w:pStyle w:val="Heading4"/>
      </w:pPr>
      <w:bookmarkStart w:id="1127" w:name="_Toc685"/>
      <w:r>
        <w:t>الرابع</w:t>
      </w:r>
      <w:bookmarkEnd w:id="112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214 ط اسلامبول).</w:t>
      </w:r>
    </w:p>
    <w:p>
      <w:pPr>
        <w:pStyle w:val="BookText"/>
      </w:pPr>
      <w:r>
        <w:rPr>
          <w:rFonts w:ascii="Amiri" w:hAnsi="Amiri" w:eastAsia="Amiri" w:cs="Amiri"/>
          <w:lang w:bidi="ar-SA"/>
          <w:color w:val="111111"/>
          <w:sz w:val="28"/>
          <w:szCs w:val="28"/>
          <w:rtl/>
        </w:rPr>
        <w:t xml:space="preserve">روى من طريق الملا في سيرته عن ابن عباس مرفوعا : من أراد أن ينظر الى آدم في علمه والى نوح في حكمه والى ابراهيم في حلمه والى موسى في هيبته والى عيسى في زهده فلينظر الى علي بن أبي طالب.</w:t>
      </w:r>
    </w:p>
    <w:p>
      <w:pPr>
        <w:pStyle w:val="BookText"/>
      </w:pPr>
      <w:r>
        <w:rPr>
          <w:rFonts w:ascii="Amiri" w:hAnsi="Amiri" w:eastAsia="Amiri" w:cs="Amiri"/>
          <w:lang w:bidi="ar-SA"/>
          <w:color w:val="111111"/>
          <w:sz w:val="28"/>
          <w:szCs w:val="28"/>
          <w:rtl/>
        </w:rPr>
        <w:t xml:space="preserve">ومنهم العلامة الامرتسرى في «أرجح المطالب» (ص 455 ط لاهور).</w:t>
      </w:r>
    </w:p>
    <w:p>
      <w:pPr>
        <w:pStyle w:val="BookText"/>
      </w:pPr>
      <w:r>
        <w:rPr>
          <w:rFonts w:ascii="IRNazanin" w:hAnsi="IRNazanin" w:eastAsia="IRNazanin" w:cs="IRNazanin"/>
          <w:lang w:bidi="fa-IR"/>
          <w:color w:val="111111"/>
          <w:sz w:val="28"/>
          <w:szCs w:val="28"/>
          <w:rtl/>
        </w:rPr>
        <w:t xml:space="preserve">روى من طريق الملا في سيرته عن ابن عباس رضى اللّه عنه ، أن رسول اللّه صلی اللّه عليه [وآله] وسلم ، قال : من أراد أن ينظر الى آدم في علمه ، والى ابراهيم في حلمه ، والى نوح في حكمه ، والى يوسف في جماله ، فلينظر الى علي بن أبي طالب.</w:t>
      </w:r>
    </w:p>
    <w:p>
      <w:pPr>
        <w:pStyle w:val="BookText"/>
      </w:pPr>
      <w:r>
        <w:rPr>
          <w:rFonts w:ascii="Amiri" w:hAnsi="Amiri" w:eastAsia="Amiri" w:cs="Amiri"/>
          <w:lang w:bidi="ar-SA"/>
          <w:color w:val="111111"/>
          <w:sz w:val="28"/>
          <w:szCs w:val="28"/>
          <w:rtl/>
        </w:rPr>
        <w:t xml:space="preserve">ومنهم العلامة باكثير الحضرمي في «وسيلة المآل» (ص 33 مخطوط) روى الحديث من طريق الملا في سيرته بعين ما تقدم عن «أرجح المطالب».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15" w:name="pg10277_93413"/>
    <w:bookmarkEnd w:id="415"/>
    <w:p>
      <w:pPr>
        <w:pStyle w:val="Heading4"/>
      </w:pPr>
      <w:bookmarkStart w:id="1128" w:name="_Toc686"/>
      <w:r>
        <w:t>الخامس</w:t>
      </w:r>
      <w:bookmarkEnd w:id="112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ابو بكر بن مؤمن الشيرازي في «رسالة الاعتقاد» على ما في «مناقب الكاشي» (ص 181 مخطوط).</w:t>
      </w:r>
    </w:p>
    <w:p>
      <w:pPr>
        <w:pStyle w:val="BookText"/>
      </w:pPr>
      <w:r>
        <w:rPr>
          <w:rFonts w:ascii="Amiri" w:hAnsi="Amiri" w:eastAsia="Amiri" w:cs="Amiri"/>
          <w:lang w:bidi="ar-SA"/>
          <w:color w:val="111111"/>
          <w:sz w:val="28"/>
          <w:szCs w:val="28"/>
          <w:rtl/>
        </w:rPr>
        <w:t xml:space="preserve">روى عن ابن عباس ان جبرئيل نزل على رسول اللّه فدخل علي فقال جبرئيل هذا علي. قال رسول اللّه : هل يعرفه أهل السماء؟ فقال : والذي بعثك بالحق نبيا ان اهل السماوات لأشد معرفة له من أهل الأرض ، ما كبر تكبيرة في غزوة إلا كبرنا معه ، ولا حمل حملة الا حملنا معه ، ولا ضرب ضربة بالسيف الا وضربنا معه. يا محمد ان اشتقت أن تنظر الى عيسى بن مريم في عبادته والى يحيى ابن زكريا في زهده وطاعته والى سليمان بن داود في مملكته وسخاوته والى موسى بن عمران في شوكته وشجاعته والى ابراهيم في صدقه وانابته فانظر الى علي بن أبي طالب ، فأنزل اللّه عزوجل ( وَلَمَّا ضُرِبَ ابْنُ مَرْيَمَ مَثَلاً ) يعني شبيها بعلي بن أبي طالب.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16" w:name="pg10277_93414"/>
    <w:bookmarkEnd w:id="416"/>
    <w:p>
      <w:pPr>
        <w:pStyle w:val="Heading4"/>
      </w:pPr>
      <w:bookmarkStart w:id="1129" w:name="_Toc687"/>
      <w:r>
        <w:t>السادس</w:t>
      </w:r>
      <w:bookmarkEnd w:id="112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السيد على بن شهاب الدين بن محمد بن محمد الحسيني الشافعي المتوفى 782 في كتابه «مودة القربى» (ص 81 ط لاهور) قال : روى نقلا عن جواهر الاخبار عن جابر رضى اللّه عنه قال : قال رسول اللّه صلی اللّه عليه [وآله] وسلم : من أراد أن ينظر الى إسرافيل في هيبته والى ميكائيل في رتبته والى جبرئيل في جلالته والى آدم في علمه والى نوح في خشيته والى ابراهيم في خلته والى يعقوب في حزنه والى يوسف في جماله والى موسى في مناجاته والى أيوب في صبره والى يحيى في زهده والى عيسى في عبادته والى يونس في ورعه والى محمد في كمال حسبه وخلقه فلينظر الى علي ، فان فيه تسعين خصلة من خصال الأنبياء جمع اللّه فيه ولم يجمع في أحد غيره. ثم قال وعد جميع ذلك في كتاب «جواهر الاخبار».</w:t>
      </w:r>
    </w:p>
    <w:p>
      <w:pPr>
        <w:pStyle w:val="BookText"/>
      </w:pPr>
      <w:r>
        <w:rPr>
          <w:rFonts w:ascii="Amiri" w:hAnsi="Amiri" w:eastAsia="Amiri" w:cs="Amiri"/>
          <w:lang w:bidi="ar-SA"/>
          <w:color w:val="111111"/>
          <w:sz w:val="28"/>
          <w:szCs w:val="28"/>
          <w:rtl/>
        </w:rPr>
        <w:t xml:space="preserve">ومنهم العلامة القندوزى في «ينابيع المودة» (ص 255 ط اسلامبول) روى الحديث عن جابر بعين ما تقدم عن «مودة القربى».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17" w:name="pg10277_93415"/>
    <w:bookmarkEnd w:id="417"/>
    <w:p>
      <w:pPr>
        <w:pStyle w:val="Heading4"/>
      </w:pPr>
      <w:bookmarkStart w:id="1130" w:name="_Toc688"/>
      <w:r>
        <w:t>السابع</w:t>
      </w:r>
      <w:bookmarkEnd w:id="113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49 ط اعلم پريش چهار مينار).</w:t>
      </w:r>
    </w:p>
    <w:p>
      <w:pPr>
        <w:pStyle w:val="BookText"/>
      </w:pPr>
      <w:r>
        <w:rPr>
          <w:rFonts w:ascii="Amiri" w:hAnsi="Amiri" w:eastAsia="Amiri" w:cs="Amiri"/>
          <w:lang w:bidi="ar-SA"/>
          <w:color w:val="111111"/>
          <w:sz w:val="28"/>
          <w:szCs w:val="28"/>
          <w:rtl/>
        </w:rPr>
        <w:t xml:space="preserve">روى من طريق الطبراني والحاكم والقزويني والخطيب والحاكمي والملا عن أبي الحمراء وابن عباس ، وابن مردويه عن الحارث الأعور وابن شاهين والديلمي عن أبي سعيد الخدري قال رسول اللّه : من أراد أن ينظر الى آدم في علمه ونوح في فهمه وابراهيم في حلمه ويحيى في زهده وموسى في بطشه فلينظر الى علي بن أبي طالب.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18" w:name="pg10277_93416"/>
    <w:bookmarkEnd w:id="418"/>
    <w:p>
      <w:pPr>
        <w:pStyle w:val="Heading4"/>
      </w:pPr>
      <w:bookmarkStart w:id="1131" w:name="_Toc689"/>
      <w:r>
        <w:t>الثامن</w:t>
      </w:r>
      <w:bookmarkEnd w:id="113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الامرتسرى في «أرجح المطالب» (ص 454 ط لاهور).</w:t>
      </w:r>
    </w:p>
    <w:p>
      <w:pPr>
        <w:pStyle w:val="BookText"/>
      </w:pPr>
      <w:r>
        <w:rPr>
          <w:rFonts w:ascii="IRNazanin" w:hAnsi="IRNazanin" w:eastAsia="IRNazanin" w:cs="IRNazanin"/>
          <w:lang w:bidi="fa-IR"/>
          <w:color w:val="111111"/>
          <w:sz w:val="28"/>
          <w:szCs w:val="28"/>
          <w:rtl/>
        </w:rPr>
        <w:t xml:space="preserve">روى من طريق أبي بكر بن مردويه عن الحارث الأعور صاحب راية علي قال : بلغنا أن النبي صلی اللّه عليه [وآله] وسلم كان في جمع من أصحابه فقال أيكم آدم في علمه ونوحا في فهمه وابراهيم في حكمته ، فلم يكن بأسرع من أن أطلع علي فقال ابو بكر : يا رسول اللّه أقست رجلا بثلاثة من الرسل ، بخ بخ هذا الرجل من هو يا رسول اللّه ، قال النبي صلی اللّه عليه [وآله] وسلم : ألا تعرفه يا أبا بكر؟ قال : اللّه ورسوله أعلم ، قالوا : أبو الحسن علي بن أبي طالب. قال أبو بكر : بخ بخ لك يا أبا الحسن.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19" w:name="pg10277_93417"/>
    <w:bookmarkEnd w:id="419"/>
    <w:p>
      <w:pPr>
        <w:pStyle w:val="Heading4"/>
      </w:pPr>
      <w:bookmarkStart w:id="1132" w:name="_Toc690"/>
      <w:r>
        <w:t>التاسع</w:t>
      </w:r>
      <w:bookmarkEnd w:id="113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توفيق ابو علم في «اهل البيت» (ص 230 ط السعادة بمصر).</w:t>
      </w:r>
    </w:p>
    <w:p>
      <w:pPr>
        <w:pStyle w:val="BookText"/>
      </w:pPr>
      <w:r>
        <w:rPr>
          <w:rFonts w:ascii="IRNazanin" w:hAnsi="IRNazanin" w:eastAsia="IRNazanin" w:cs="IRNazanin"/>
          <w:lang w:bidi="fa-IR"/>
          <w:color w:val="111111"/>
          <w:sz w:val="28"/>
          <w:szCs w:val="28"/>
          <w:rtl/>
        </w:rPr>
        <w:t xml:space="preserve">روى عن أبي هريرة أنه قال : قال رسول اللّه صلی اللّه عليه [وآله] وسلم وهو في محفل من أصحابه : ان تنظروا الى آدم في علمه ، ونوح في همته ، وابراهيم في خلقه ، وموسى في مناجاته ، وعيسى في سننه ، ومحمد في هديه وعلمه فانظروا الى هذا المقبل ، فتطاول الناس بأعناقهم فإذا هو علي بن أبي طالب.</w:t>
      </w:r>
    </w:p>
    <w:p>
      <w:pPr>
        <w:pStyle w:val="BookText"/>
      </w:pPr>
      <w:r>
        <w:rPr>
          <w:rFonts w:ascii="IRNazanin" w:hAnsi="IRNazanin" w:eastAsia="IRNazanin" w:cs="IRNazanin"/>
          <w:lang w:bidi="fa-IR"/>
          <w:color w:val="111111"/>
          <w:sz w:val="28"/>
          <w:szCs w:val="28"/>
          <w:rtl/>
        </w:rPr>
        <w:t xml:space="preserve">ومنهم العلامة الفاضل المعاصر عيني الحنفي الهندي الحيدرآبادي في «مناقب سيدنا على» (ص 50 ط اعلم پريش چهار مينار).</w:t>
      </w:r>
    </w:p>
    <w:p>
      <w:pPr>
        <w:pStyle w:val="BookText"/>
      </w:pPr>
      <w:r>
        <w:rPr>
          <w:rFonts w:ascii="IRNazanin" w:hAnsi="IRNazanin" w:eastAsia="IRNazanin" w:cs="IRNazanin"/>
          <w:lang w:bidi="fa-IR"/>
          <w:color w:val="111111"/>
          <w:sz w:val="28"/>
          <w:szCs w:val="28"/>
          <w:rtl/>
        </w:rPr>
        <w:t xml:space="preserve">روى من طريق عبد الرزاق وأبي حاتم عن أبي هريرة وابن شاهين عن أبي سعيد قال رسول اللّه صلی اللّه عليه [وآله] وسلم : من سره أن ينظر الى آدم في علمه والى نوح في تقواه والى ابراهيم في حلمه والى موسى في بطشه والى عيسى في عبادته فلينظر الى علي بن أبي طالب.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20" w:name="pg10277_93418"/>
    <w:bookmarkEnd w:id="420"/>
    <w:p>
      <w:pPr>
        <w:pStyle w:val="Heading3"/>
      </w:pPr>
      <w:bookmarkStart w:id="1133" w:name="_Toc691"/>
      <w:r>
        <w:t>الحديث الرابع : «ان عليا رأس كل آية فيها ( يا أَيُّهَا الَّذِينَ آمَنُوا ) وأميرها».</w:t>
      </w:r>
      <w:bookmarkEnd w:id="1133"/>
    </w:p>
    <w:p>
      <w:pPr>
        <w:pStyle w:val="BookText"/>
      </w:pPr>
      <w:r>
        <w:rPr>
          <w:rFonts w:ascii="Amiri" w:hAnsi="Amiri" w:eastAsia="Amiri" w:cs="Amiri"/>
          <w:lang w:bidi="ar-SA"/>
          <w:color w:val="111111"/>
          <w:sz w:val="28"/>
          <w:szCs w:val="28"/>
          <w:rtl/>
        </w:rPr>
        <w:t xml:space="preserve">رواه القوم تقدم النقل عنهم في (ج 3 ص 476 ، الى ص 480) وننقل هاهنا عمن لم ننقل عنهم هناك.</w:t>
      </w:r>
    </w:p>
    <w:p>
      <w:pPr>
        <w:pStyle w:val="BookText"/>
      </w:pPr>
      <w:r>
        <w:rPr>
          <w:rFonts w:ascii="Amiri" w:hAnsi="Amiri" w:eastAsia="Amiri" w:cs="Amiri"/>
          <w:lang w:bidi="ar-SA"/>
          <w:color w:val="111111"/>
          <w:sz w:val="28"/>
          <w:szCs w:val="28"/>
          <w:rtl/>
        </w:rPr>
        <w:t xml:space="preserve">منهم العلامة ابن عساكر في «ترجمة الامام على من تاريخ دمشق» (ج 2 ص 428 ط بيروت) قال :</w:t>
      </w:r>
    </w:p>
    <w:p>
      <w:pPr>
        <w:pStyle w:val="BookText"/>
      </w:pPr>
      <w:r>
        <w:rPr>
          <w:rFonts w:ascii="Amiri" w:hAnsi="Amiri" w:eastAsia="Amiri" w:cs="Amiri"/>
          <w:lang w:bidi="ar-SA"/>
          <w:color w:val="111111"/>
          <w:sz w:val="28"/>
          <w:szCs w:val="28"/>
          <w:rtl/>
        </w:rPr>
        <w:t xml:space="preserve">أخبرنا ابو نصر منصور بن أحمد بن الطرثيثي وابو القاسم الشحامي ، أنبأنا ابو الحسن علي بن محمد بن جعفر اللحساني ، أنبأنا ابو معاذ شاه بن عبد الرحمن ابن محمد بن مأمون ، أنبأنا أبي ، أنبأنا أبو الحسن علي بن عبد اللّه بن دينار ابن مبشر الواسطي ، أنبأنا محمد بن حرب ، أنبأنا اسماعيل بن عبيد اللّه ، أنبأنا يحيى ، عن ابن جريج ، عن عطا ، عن ابن عباس ، قال : ما أنزل اللّه من آية فيها : «يا أَيُّهَا الَّذِينَ آمَنُوا» دعاهم فيها الا وعلي بن أبي طالب كبيرها وأميرها.</w:t>
      </w:r>
    </w:p>
    <w:p>
      <w:pPr>
        <w:pStyle w:val="BookText"/>
      </w:pPr>
      <w:r>
        <w:rPr>
          <w:rFonts w:ascii="Amiri" w:hAnsi="Amiri" w:eastAsia="Amiri" w:cs="Amiri"/>
          <w:lang w:bidi="ar-SA"/>
          <w:color w:val="111111"/>
          <w:sz w:val="28"/>
          <w:szCs w:val="28"/>
          <w:rtl/>
        </w:rPr>
        <w:t xml:space="preserve">أخبرنا ابو غالب بن البنا ، أنبأنا محمد بن حمدان الآبنوسي ، أنبأنا ابو الحسن الدار قطني ، أنبأنا محمد بن القاسم بن زكريا المحاربي ، أنبأنا عباد بن يعقوب ، أنبأنا موسى بن عثمان ، عن الأعمش ، عن مجاهد ، عن ابن عباس قال : ما أنزل اللّه آية ( يا أَيُّهَا الَّذِينَ آمَنُوا ) الا علي رأسها وأميرها.</w:t>
      </w:r>
    </w:p>
    <w:p>
      <w:pPr>
        <w:pStyle w:val="BookText"/>
      </w:pPr>
      <w:r>
        <w:rPr>
          <w:rFonts w:ascii="Amiri" w:hAnsi="Amiri" w:eastAsia="Amiri" w:cs="Amiri"/>
          <w:lang w:bidi="ar-SA"/>
          <w:color w:val="111111"/>
          <w:sz w:val="28"/>
          <w:szCs w:val="28"/>
          <w:rtl/>
        </w:rPr>
        <w:t xml:space="preserve">أخبرني ابو القاسم الواسطي ، أنبأنا ابو بكر الخطيب ، أنبأنا الحسن بن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بكر أنبأنا أبو الحسن علي بن محمد بن الزبير الكوفي ، أنبأنا علي بن الحسن ابن فضال ، أنبأنا الحسين بن نصر بن مزاحم ، حدثني أبي ، أنبأنا عمرو بن ثابت عن سكين أبي يحيى ، عن عكرمة مولى ابن عباس ، قال : ما في القرآن آية «يا أَيُّهَا الَّذِينَ آمَنُوا» الا علي رأسها.</w:t>
      </w:r>
    </w:p>
    <w:p>
      <w:pPr>
        <w:pStyle w:val="BookText"/>
      </w:pPr>
      <w:r>
        <w:rPr>
          <w:rFonts w:ascii="IRNazanin" w:hAnsi="IRNazanin" w:eastAsia="IRNazanin" w:cs="IRNazanin"/>
          <w:lang w:bidi="fa-IR"/>
          <w:color w:val="111111"/>
          <w:sz w:val="28"/>
          <w:szCs w:val="28"/>
          <w:rtl/>
        </w:rPr>
        <w:t xml:space="preserve">أخبرنا ابو الفرج عبد الخالق بن احمد بن عبد القادر ، أنبأنا أبو نصر الزينبي أنبأنا محمد بن عمر بن علي بن خلف ، أنبأنا محمد بن السري بن عثمان.أنبأنا علي بن احمد بن يحيى بن المؤدب ، أنبأنا زيد بن اسماعيل ، أنبأنا معاوية ابن هشام ، حدثني عيسى بن راشد ، عن علي بن بذيمة ، عن عكرمة ، عن ابن عباس ، قال : ما نزل في القرآن «يا أَيُّهَا الَّذِينَ آمَنُوا» الا علي سيدها وشريفها وأميرها ، وما احد من اصحاب رسول اللّه صلی اللّه عليه [وآله] وسلم الا قد عاتبه اللّه في القرآن ، ما خلا علي بن أبي طالب ، فانه لم يعاتبه في شيء منه.</w:t>
      </w:r>
    </w:p>
    <w:p>
      <w:pPr>
        <w:pStyle w:val="BookText"/>
      </w:pPr>
      <w:r>
        <w:rPr>
          <w:rFonts w:ascii="Amiri" w:hAnsi="Amiri" w:eastAsia="Amiri" w:cs="Amiri"/>
          <w:lang w:bidi="ar-SA"/>
          <w:color w:val="111111"/>
          <w:sz w:val="28"/>
          <w:szCs w:val="28"/>
          <w:rtl/>
        </w:rPr>
        <w:t xml:space="preserve">أخبرنا ابو البركات الانماطي ، أنبأنا أبو بكر الشامي ، أنبأنا ابو الحسن العتيقي ، أنبأنا ابو يعقوب بن الدخيل ، أنبأنا ابو جعفر العقيلي ، أنبأنا محمد بن موسى ، أنبأنا علي بن عبد اللّه الدهان ، أنبأنا عيسى بن راشد ، عن علي بن بذيمة ، عن عكرمة ، عن ابن عباس ، قال : ما ذكر اللّه في القرآن ( يا أَيُّهَا الَّذِينَ آمَنُوا ) الا وعلي شريفها وأميرها ، ولقد عاتب اللّه اصحاب محمد في آي من القرآن ، وما ذكر عليا الا بخير.</w:t>
      </w:r>
    </w:p>
    <w:p>
      <w:pPr>
        <w:pStyle w:val="BookText"/>
      </w:pPr>
      <w:r>
        <w:rPr>
          <w:rFonts w:ascii="Amiri" w:hAnsi="Amiri" w:eastAsia="Amiri" w:cs="Amiri"/>
          <w:lang w:bidi="ar-SA"/>
          <w:color w:val="111111"/>
          <w:sz w:val="28"/>
          <w:szCs w:val="28"/>
          <w:rtl/>
        </w:rPr>
        <w:t xml:space="preserve">أخبرنا ابو عبد اللّه الخلال ، أنبأنا سعيد بن احمد بن محمد ، أنبأنا ابو بكر الجوزقي ، أنبأنا عمر بن الحسن بن علي ، أنبأنا احمد بن الحسن ، أنبأنا أبي ، أنبأنا حصين بن مخارق ، عن عبد اللّه بن قطاف ، عن المنهال بن عمرو ، عن سعيد ابن جبير ، عن ابن عباس قال : ما نزل في شأن احد بن كتاب اللّه ما نزل في علي.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ابو الحسن بن قبيس ، أنبأنا وابو منصور بن خيرون ، أنبأنا ابو بكر الخطيب ، أنبأنا ابو يعلى احمد بن عبد الواحد الوكيل ، أنبأ كوهي بن الحسن الفارسي ، أنبأنا احمد بن القاسم - أخو أبي الليث الفرائضي - أنبأنا محمد بن حبيش المأموني ، أنبأنا سلام بن سليمان الثقفي ، أنبأنا اسماعيل بن محمد بن عبد الرحمن المدائني ، عن جويبر ، عن الضحاك ، عن ابن عباس ، قال : نزل في علي ثلاثمائة آية.</w:t>
      </w:r>
    </w:p>
    <w:p>
      <w:pPr>
        <w:pStyle w:val="BookText"/>
      </w:pPr>
      <w:r>
        <w:rPr>
          <w:rFonts w:ascii="Amiri" w:hAnsi="Amiri" w:eastAsia="Amiri" w:cs="Amiri"/>
          <w:lang w:bidi="ar-SA"/>
          <w:color w:val="111111"/>
          <w:sz w:val="28"/>
          <w:szCs w:val="28"/>
          <w:rtl/>
        </w:rPr>
        <w:t xml:space="preserve">ومنهم العلامة نجم الدين الشافعي في «منال الطالب» (ص 91).</w:t>
      </w:r>
    </w:p>
    <w:p>
      <w:pPr>
        <w:pStyle w:val="BookText"/>
      </w:pPr>
      <w:r>
        <w:rPr>
          <w:rFonts w:ascii="Amiri" w:hAnsi="Amiri" w:eastAsia="Amiri" w:cs="Amiri"/>
          <w:lang w:bidi="ar-SA"/>
          <w:color w:val="111111"/>
          <w:sz w:val="28"/>
          <w:szCs w:val="28"/>
          <w:rtl/>
        </w:rPr>
        <w:t xml:space="preserve">روى الحديث من طريق أبي نعيم في الحلية بعين ما تقدم ثانيا عن «تاريخ دمشق».</w:t>
      </w:r>
    </w:p>
    <w:p>
      <w:pPr>
        <w:pStyle w:val="BookText"/>
      </w:pPr>
      <w:r>
        <w:rPr>
          <w:rFonts w:ascii="Amiri" w:hAnsi="Amiri" w:eastAsia="Amiri" w:cs="Amiri"/>
          <w:lang w:bidi="ar-SA"/>
          <w:color w:val="111111"/>
          <w:sz w:val="28"/>
          <w:szCs w:val="28"/>
          <w:rtl/>
        </w:rPr>
        <w:t xml:space="preserve">ومنهم العلامة المولى محمد عبد اللّه القرشي في «تفريح الأحباب» (ص 35 ط دهلي).</w:t>
      </w:r>
    </w:p>
    <w:p>
      <w:pPr>
        <w:pStyle w:val="BookText"/>
      </w:pPr>
      <w:r>
        <w:rPr>
          <w:rFonts w:ascii="Amiri" w:hAnsi="Amiri" w:eastAsia="Amiri" w:cs="Amiri"/>
          <w:lang w:bidi="ar-SA"/>
          <w:color w:val="111111"/>
          <w:sz w:val="28"/>
          <w:szCs w:val="28"/>
          <w:rtl/>
        </w:rPr>
        <w:t xml:space="preserve">روى عن ابن عباس قال : ما انزل اللّه «يا أَيُّهَا الَّذِينَ آمَنُوا» لا وعلي أميرها وشريفها.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21" w:name="pg10277_93421"/>
    <w:bookmarkEnd w:id="421"/>
    <w:p>
      <w:pPr>
        <w:pStyle w:val="Heading3"/>
      </w:pPr>
      <w:bookmarkStart w:id="1134" w:name="_Toc692"/>
      <w:r>
        <w:t>الحديث الخامس : «يشتمل على انه نزل في على ثلاثمائة آية»</w:t>
      </w:r>
      <w:bookmarkEnd w:id="1134"/>
    </w:p>
    <w:p>
      <w:pPr>
        <w:pStyle w:val="BookText"/>
      </w:pPr>
      <w:r>
        <w:rPr>
          <w:rFonts w:ascii="Amiri" w:hAnsi="Amiri" w:eastAsia="Amiri" w:cs="Amiri"/>
          <w:lang w:bidi="ar-SA"/>
          <w:color w:val="111111"/>
          <w:sz w:val="28"/>
          <w:szCs w:val="28"/>
          <w:rtl/>
        </w:rPr>
        <w:t xml:space="preserve">رواه القوم تقدم النقل عنهم في (ج 3 ص 480 و 481) وننقل هاهنا عمن لم ننقل عنهم هناك.</w:t>
      </w:r>
    </w:p>
    <w:p>
      <w:pPr>
        <w:pStyle w:val="BookText"/>
      </w:pPr>
      <w:r>
        <w:rPr>
          <w:rFonts w:ascii="Amiri" w:hAnsi="Amiri" w:eastAsia="Amiri" w:cs="Amiri"/>
          <w:lang w:bidi="ar-SA"/>
          <w:color w:val="111111"/>
          <w:sz w:val="28"/>
          <w:szCs w:val="28"/>
          <w:rtl/>
        </w:rPr>
        <w:t xml:space="preserve">منهم العلامة المولوى ولى اللّه اللكهنوى في «مرآة المؤمنين» (ص 62) قال :</w:t>
      </w:r>
    </w:p>
    <w:p>
      <w:pPr>
        <w:pStyle w:val="BookText"/>
      </w:pPr>
      <w:r>
        <w:rPr>
          <w:rFonts w:ascii="Amiri" w:hAnsi="Amiri" w:eastAsia="Amiri" w:cs="Amiri"/>
          <w:lang w:bidi="ar-SA"/>
          <w:color w:val="111111"/>
          <w:sz w:val="28"/>
          <w:szCs w:val="28"/>
          <w:rtl/>
        </w:rPr>
        <w:t xml:space="preserve">أخرج ابن عساكر عن ابن عباس قال : نزل في علي بن أبي طالب ثلاثمائة آية وما انزل في احد من كتاب اللّه ما نزل في علي.</w:t>
      </w:r>
    </w:p>
    <w:p>
      <w:pPr>
        <w:pStyle w:val="BookText"/>
      </w:pPr>
      <w:r>
        <w:rPr>
          <w:rFonts w:ascii="Amiri" w:hAnsi="Amiri" w:eastAsia="Amiri" w:cs="Amiri"/>
          <w:lang w:bidi="ar-SA"/>
          <w:color w:val="111111"/>
          <w:sz w:val="28"/>
          <w:szCs w:val="28"/>
          <w:rtl/>
        </w:rPr>
        <w:t xml:space="preserve">ومنهم العلامة المولى محمد عبد اللّه القرشي الهندي في «تفريح الأحباب» (ص 350 ط دهلي).</w:t>
      </w:r>
    </w:p>
    <w:p>
      <w:pPr>
        <w:pStyle w:val="BookText"/>
      </w:pPr>
      <w:r>
        <w:rPr>
          <w:rFonts w:ascii="Amiri" w:hAnsi="Amiri" w:eastAsia="Amiri" w:cs="Amiri"/>
          <w:lang w:bidi="ar-SA"/>
          <w:color w:val="111111"/>
          <w:sz w:val="28"/>
          <w:szCs w:val="28"/>
          <w:rtl/>
        </w:rPr>
        <w:t xml:space="preserve">روى الحديث بعين ما تقدم عن «مرآة المؤمنين».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22" w:name="pg10277_93422"/>
    <w:bookmarkEnd w:id="422"/>
    <w:p>
      <w:pPr>
        <w:pStyle w:val="Heading3"/>
      </w:pPr>
      <w:bookmarkStart w:id="1135" w:name="_Toc693"/>
      <w:r>
        <w:t>الحديث السادس : «ان لعلى مناقب لا تحصى كثرة»</w:t>
      </w:r>
      <w:bookmarkEnd w:id="113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الحسكاني في «شواهد التنزيل» (ج 1 ص 21 ط بيروت) قال :</w:t>
      </w:r>
    </w:p>
    <w:p>
      <w:pPr>
        <w:pStyle w:val="BookText"/>
      </w:pPr>
      <w:r>
        <w:rPr>
          <w:rFonts w:ascii="Amiri" w:hAnsi="Amiri" w:eastAsia="Amiri" w:cs="Amiri"/>
          <w:lang w:bidi="ar-SA"/>
          <w:color w:val="111111"/>
          <w:sz w:val="28"/>
          <w:szCs w:val="28"/>
          <w:rtl/>
        </w:rPr>
        <w:t xml:space="preserve">حدثني ابو عمر الزعفراني وكتبته من اصل سماعه وهو عندي ، حدثنا ابو عمرو الحمداني ، حدثنا ابو العباس الشيباني ، حدثنا عمار بن خالدة ، حدثنا إسحاق ، عن عبد الملك بن أبي سليمان ، قال حدثني شريك كان لابي يقال له : يحيى ، عن عبد اللّه بن عبد الرحمن قاضي الري قال :</w:t>
      </w:r>
    </w:p>
    <w:p>
      <w:pPr>
        <w:pStyle w:val="BookText"/>
      </w:pPr>
      <w:r>
        <w:rPr>
          <w:rFonts w:ascii="Amiri" w:hAnsi="Amiri" w:eastAsia="Amiri" w:cs="Amiri"/>
          <w:lang w:bidi="ar-SA"/>
          <w:color w:val="111111"/>
          <w:sz w:val="28"/>
          <w:szCs w:val="28"/>
          <w:rtl/>
        </w:rPr>
        <w:t xml:space="preserve">قلت لابي عبد الرحمن - مكاتب كان لعائشة - : حدثنا بمناقب علي قال : ما أحدثك وهي أكثر من أن تحصى.</w:t>
      </w:r>
    </w:p>
    <w:p>
      <w:pPr>
        <w:pStyle w:val="BookText"/>
      </w:pPr>
      <w:r>
        <w:rPr>
          <w:rFonts w:ascii="Amiri" w:hAnsi="Amiri" w:eastAsia="Amiri" w:cs="Amiri"/>
          <w:lang w:bidi="ar-SA"/>
          <w:color w:val="111111"/>
          <w:sz w:val="28"/>
          <w:szCs w:val="28"/>
          <w:rtl/>
        </w:rPr>
        <w:t xml:space="preserve">وساق الحديث المذكور في مسند مالك بن الحويرث من المسند الكبير.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423" w:name="pg10277_93423"/>
    <w:bookmarkEnd w:id="423"/>
    <w:p>
      <w:pPr>
        <w:pStyle w:val="Heading3"/>
      </w:pPr>
      <w:bookmarkStart w:id="1136" w:name="_Toc694"/>
      <w:r>
        <w:t>الحديث السابع : «إعطاء النبي الراية لعلى» «بعثه بسورة البراءة»</w:t>
      </w:r>
      <w:bookmarkEnd w:id="1136"/>
    </w:p>
    <w:p>
      <w:pPr>
        <w:pStyle w:val="BookText"/>
      </w:pPr>
      <w:r>
        <w:rPr>
          <w:rFonts w:ascii="IRNazanin" w:hAnsi="IRNazanin" w:eastAsia="IRNazanin" w:cs="IRNazanin"/>
          <w:lang w:bidi="fa-IR"/>
          <w:color w:val="111111"/>
          <w:sz w:val="28"/>
          <w:szCs w:val="28"/>
          <w:rtl/>
        </w:rPr>
        <w:t xml:space="preserve">«قول النبي صلی اللّه عليه وآله وسلم : على وليي في الدنيا والآخرة»</w:t>
      </w:r>
    </w:p>
    <w:p>
      <w:pPr>
        <w:pStyle w:val="BookText"/>
      </w:pPr>
      <w:r>
        <w:rPr>
          <w:rFonts w:ascii="Amiri" w:hAnsi="Amiri" w:eastAsia="Amiri" w:cs="Amiri"/>
          <w:lang w:bidi="ar-SA"/>
          <w:color w:val="111111"/>
          <w:sz w:val="28"/>
          <w:szCs w:val="28"/>
          <w:rtl/>
        </w:rPr>
        <w:t xml:space="preserve">«على اول من اسلم» «نزول آية التطهير في حق الخمسة»</w:t>
      </w:r>
    </w:p>
    <w:p>
      <w:pPr>
        <w:pStyle w:val="BookText"/>
      </w:pPr>
      <w:r>
        <w:rPr>
          <w:rFonts w:ascii="Amiri" w:hAnsi="Amiri" w:eastAsia="Amiri" w:cs="Amiri"/>
          <w:lang w:bidi="ar-SA"/>
          <w:color w:val="111111"/>
          <w:sz w:val="28"/>
          <w:szCs w:val="28"/>
          <w:rtl/>
        </w:rPr>
        <w:t xml:space="preserve">«مبيت على على فراش النبي» «حديث المنزلة»</w:t>
      </w:r>
    </w:p>
    <w:p>
      <w:pPr>
        <w:pStyle w:val="BookText"/>
      </w:pPr>
      <w:r>
        <w:rPr>
          <w:rFonts w:ascii="Amiri" w:hAnsi="Amiri" w:eastAsia="Amiri" w:cs="Amiri"/>
          <w:lang w:bidi="ar-SA"/>
          <w:color w:val="111111"/>
          <w:sz w:val="28"/>
          <w:szCs w:val="28"/>
          <w:rtl/>
        </w:rPr>
        <w:t xml:space="preserve">«قول النبي : على ولى كل مؤمن بعدي»«حديث سد الأبواب»</w:t>
      </w:r>
    </w:p>
    <w:p>
      <w:pPr>
        <w:pStyle w:val="BookText"/>
      </w:pPr>
      <w:r>
        <w:rPr>
          <w:rFonts w:ascii="Amiri" w:hAnsi="Amiri" w:eastAsia="Amiri" w:cs="Amiri"/>
          <w:lang w:bidi="ar-SA"/>
          <w:color w:val="111111"/>
          <w:sz w:val="28"/>
          <w:szCs w:val="28"/>
          <w:rtl/>
        </w:rPr>
        <w:t xml:space="preserve">رواه جماعة من أعلام القوم تقدم النقل عنهم في (ج 4 ص 406 ، الى ص 410) وننقل هاهنا عمن لم ننقل عنهم هناك.</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183 ط بيروت) قال :</w:t>
      </w:r>
    </w:p>
    <w:p>
      <w:pPr>
        <w:pStyle w:val="BookText"/>
      </w:pPr>
      <w:r>
        <w:rPr>
          <w:rFonts w:ascii="Amiri" w:hAnsi="Amiri" w:eastAsia="Amiri" w:cs="Amiri"/>
          <w:lang w:bidi="ar-SA"/>
          <w:color w:val="111111"/>
          <w:sz w:val="28"/>
          <w:szCs w:val="28"/>
          <w:rtl/>
        </w:rPr>
        <w:t xml:space="preserve">وأخبرنا ابو القاسم بن السمرقندي ، أنبأنا ابو محمد بن ابى عثمان ، وابو طاهر القصاري.</w:t>
      </w:r>
    </w:p>
    <w:p>
      <w:pPr>
        <w:pStyle w:val="BookText"/>
      </w:pPr>
      <w:r>
        <w:rPr>
          <w:rFonts w:ascii="Amiri" w:hAnsi="Amiri" w:eastAsia="Amiri" w:cs="Amiri"/>
          <w:lang w:bidi="ar-SA"/>
          <w:color w:val="111111"/>
          <w:sz w:val="28"/>
          <w:szCs w:val="28"/>
          <w:rtl/>
        </w:rPr>
        <w:t xml:space="preserve">حيلولة : وأخبرنا ابو عبد اللّه بن القصاري ، أنبأنا ابى ابو طاهر ، قالا أنبأنا ابو القاسم اسماعيل بن الحسين بن هشام ، أنبأنا ابو عبد اللّه الحسين بن إسماعيل المحاملي ، أنبأنا ابو موسى محمد بن المثنى ، أنبأنا يحيى بن حماد ، أنبأنا الوضاح ، أنبأنا يحيى أبو بلج ، أنبأنا عمرو بن ميمون ، قال : اني لجالس الى ابن عباس إذ أتاه تسعة رهط فقالوا : اما أن تقوم معنا يا ابن عباس واما أن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تخلونا هؤلاء قال وهو يومئذ صحيح قبل أن يعمى - قال : بل أقوم معكم فانتدبوا فتحدثوا فلا أدري ما قالوا. فجاء ابن عباس وهو ينفض ثوبه وهو يقول : أف (و) تف ، يقعون في رجل له عشر!.</w:t>
      </w:r>
    </w:p>
    <w:p>
      <w:pPr>
        <w:pStyle w:val="BookText"/>
      </w:pPr>
      <w:r>
        <w:rPr>
          <w:rFonts w:ascii="IRNazanin" w:hAnsi="IRNazanin" w:eastAsia="IRNazanin" w:cs="IRNazanin"/>
          <w:lang w:bidi="fa-IR"/>
          <w:color w:val="111111"/>
          <w:sz w:val="28"/>
          <w:szCs w:val="28"/>
          <w:rtl/>
        </w:rPr>
        <w:t xml:space="preserve">وقعوا في رجل قال (له) رسول اللّه صلی اللّه عليه [وآله] وسلم : لأبعثن رجلا يحب اللّه ورسوله لا يخزيه اللّه أبدا. قال : فاستشرف لها من استشرف ، فقال اين علي؟ قالوا : هو في الرحا يطحن. (قال) : وما كان أحدكم ليطحن؟ فدعاه وهو أرمد ما يكاد أن يبصر ، فنفث في عينه [كذا] ثم هز الراية ثلاثا فدفعها اليه ، فجاء بصفية بنت حيي.</w:t>
      </w:r>
    </w:p>
    <w:p>
      <w:pPr>
        <w:pStyle w:val="BookText"/>
      </w:pPr>
      <w:r>
        <w:rPr>
          <w:rFonts w:ascii="Amiri" w:hAnsi="Amiri" w:eastAsia="Amiri" w:cs="Amiri"/>
          <w:lang w:bidi="ar-SA"/>
          <w:color w:val="111111"/>
          <w:sz w:val="28"/>
          <w:szCs w:val="28"/>
          <w:rtl/>
        </w:rPr>
        <w:t xml:space="preserve">وبعث أبا بكر بسورة التوبة وبعث عليا خلفه فأخذها منه ، فقال أبو بكر : لعل اللّه ورسوله؟ فقال لها ولكن لا يذهب بها رجل الا رجلا هو منى وانا منه.</w:t>
      </w:r>
    </w:p>
    <w:p>
      <w:pPr>
        <w:pStyle w:val="BookText"/>
      </w:pPr>
      <w:r>
        <w:rPr>
          <w:rFonts w:ascii="IRNazanin" w:hAnsi="IRNazanin" w:eastAsia="IRNazanin" w:cs="IRNazanin"/>
          <w:lang w:bidi="fa-IR"/>
          <w:color w:val="111111"/>
          <w:sz w:val="28"/>
          <w:szCs w:val="28"/>
          <w:rtl/>
        </w:rPr>
        <w:t xml:space="preserve">وقال ( صلی اللّه عليه وآله وسلم) لبنى عمه : أيكم يواليني في الدنيا والآخرة؟ قال وعلي معهم - فأبوا فقال علي : انا أواليك في الدنيا والآخرة. فقال : أنت وليي في الدنيا والآخرة. فتركه ثم اقبل على رجل رجل منهم ، فأبوا فقال علي : انا أواليك في الدنيا والآخرة. فقال : أنت وليي في الدنيا والآخرة قال (ابن عباس) : ودعا رسول اللّه صلی اللّه عليه [وآله] وسلم الحسن والحسن وعليا وفاطمة عليهم‌السلام ومد عليهم ثوبا ، ثم قال : اللّهم هؤلاء اهل بيتي وحامتي فأذهب عنهم الرجس وطهرهم تطهيرا.</w:t>
      </w:r>
    </w:p>
    <w:p>
      <w:pPr>
        <w:pStyle w:val="BookText"/>
      </w:pPr>
      <w:r>
        <w:rPr>
          <w:rFonts w:ascii="Amiri" w:hAnsi="Amiri" w:eastAsia="Amiri" w:cs="Amiri"/>
          <w:lang w:bidi="ar-SA"/>
          <w:color w:val="111111"/>
          <w:sz w:val="28"/>
          <w:szCs w:val="28"/>
          <w:rtl/>
        </w:rPr>
        <w:t xml:space="preserve">قال : وكان اول من اسلم من الناس بعد خديجة.</w:t>
      </w:r>
    </w:p>
    <w:p>
      <w:pPr>
        <w:pStyle w:val="BookText"/>
      </w:pPr>
      <w:r>
        <w:rPr>
          <w:rFonts w:ascii="IRNazanin" w:hAnsi="IRNazanin" w:eastAsia="IRNazanin" w:cs="IRNazanin"/>
          <w:lang w:bidi="fa-IR"/>
          <w:color w:val="111111"/>
          <w:sz w:val="28"/>
          <w:szCs w:val="28"/>
          <w:rtl/>
        </w:rPr>
        <w:t xml:space="preserve">ولبس (علي) ثوب النبي صلی اللّه عليه [وآله] وسلم ونام مكانه ، فجعل المشركون يرمونه كما يرمون رسول اللّه صلی اللّه عليه [وآله] وسلم وهم يحسبون أنه نبى اللّه. قال :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أبو بكر فقال : يا نبى اللّه. فقال علي : ان نبى اللّه قد ذهب نحو بئر ميمون فأدركه فادخل معه الغار. قال : وكان المشركون يرمون عليا وهو يتضور حتى أصبح فكشف عن رأسه ، قال فقالوا له : انك للئيم ، كنا نرمي صاحبك فلا يتضور وأنت تتضور وقد استنكرنا ذاك!</w:t>
      </w:r>
    </w:p>
    <w:p>
      <w:pPr>
        <w:pStyle w:val="BookText"/>
      </w:pPr>
      <w:r>
        <w:rPr>
          <w:rFonts w:ascii="Amiri" w:hAnsi="Amiri" w:eastAsia="Amiri" w:cs="Amiri"/>
          <w:lang w:bidi="ar-SA"/>
          <w:color w:val="111111"/>
          <w:sz w:val="28"/>
          <w:szCs w:val="28"/>
          <w:rtl/>
        </w:rPr>
        <w:t xml:space="preserve">قال : وخرج بالناس في غزوة تبوك. فقال علي : اخرج معك؟ فقال : لا ، فبكى علي قال : فقال (له) : أما ترضى ان تكون مني بمنزلة هارون من موسى الا أنك لست بنبي؟ قال : نعم. قال : وانك خليفتي في كل مؤمن.</w:t>
      </w:r>
    </w:p>
    <w:p>
      <w:pPr>
        <w:pStyle w:val="BookText"/>
      </w:pPr>
      <w:r>
        <w:rPr>
          <w:rFonts w:ascii="Amiri" w:hAnsi="Amiri" w:eastAsia="Amiri" w:cs="Amiri"/>
          <w:lang w:bidi="ar-SA"/>
          <w:color w:val="111111"/>
          <w:sz w:val="28"/>
          <w:szCs w:val="28"/>
          <w:rtl/>
        </w:rPr>
        <w:t xml:space="preserve">قال : وسد أبواب المسجد غير باب علي ، وكان يدخل المسجد وهو جنب وهو طريقه ليس له طريق غيره! قال : وقال : من كنت وليه فان عليا وليه.</w:t>
      </w:r>
    </w:p>
    <w:p>
      <w:pPr>
        <w:pStyle w:val="BookText"/>
      </w:pPr>
      <w:r>
        <w:rPr>
          <w:rFonts w:ascii="Amiri" w:hAnsi="Amiri" w:eastAsia="Amiri" w:cs="Amiri"/>
          <w:lang w:bidi="ar-SA"/>
          <w:color w:val="111111"/>
          <w:sz w:val="28"/>
          <w:szCs w:val="28"/>
          <w:rtl/>
        </w:rPr>
        <w:t xml:space="preserve">وروى هذا الحديث بسندين آخرين لم نذكرهما للاختصار.</w:t>
      </w:r>
    </w:p>
    <w:p>
      <w:pPr>
        <w:pStyle w:val="BookText"/>
      </w:pPr>
      <w:r>
        <w:rPr>
          <w:rFonts w:ascii="Amiri" w:hAnsi="Amiri" w:eastAsia="Amiri" w:cs="Amiri"/>
          <w:lang w:bidi="ar-SA"/>
          <w:color w:val="111111"/>
          <w:sz w:val="28"/>
          <w:szCs w:val="28"/>
          <w:rtl/>
        </w:rPr>
        <w:t xml:space="preserve">ومنهم العلامة الشيخ سليمان البلخي القندوزى في «ينابيع المودة» (ص 34 ط اسلامبول).</w:t>
      </w:r>
    </w:p>
    <w:p>
      <w:pPr>
        <w:pStyle w:val="BookText"/>
      </w:pPr>
      <w:r>
        <w:rPr>
          <w:rFonts w:ascii="Amiri" w:hAnsi="Amiri" w:eastAsia="Amiri" w:cs="Amiri"/>
          <w:lang w:bidi="ar-SA"/>
          <w:color w:val="111111"/>
          <w:sz w:val="28"/>
          <w:szCs w:val="28"/>
          <w:rtl/>
        </w:rPr>
        <w:t xml:space="preserve">روى الحديث من طريق احمد بن حنبل عن عمرو بن ميمون بمثل ما تقدم عن «تاريخ دمشق».</w:t>
      </w:r>
    </w:p>
    <w:p>
      <w:pPr>
        <w:pStyle w:val="BookText"/>
      </w:pPr>
      <w:r>
        <w:rPr>
          <w:rFonts w:ascii="Amiri" w:hAnsi="Amiri" w:eastAsia="Amiri" w:cs="Amiri"/>
          <w:lang w:bidi="ar-SA"/>
          <w:color w:val="111111"/>
          <w:sz w:val="28"/>
          <w:szCs w:val="28"/>
          <w:rtl/>
        </w:rPr>
        <w:t xml:space="preserve">ومنهم العلامة الامرتسرى في «أرجح المطالب» (ص 692 ط لاهور) روى الحديث من طريق احمد والنسائي وابن جرير الطبري وابى يعلى والحاكم والخوارزمي وابن عساكر والكنجي في «كفاية الطالب» ومحب الدين الطبري في «الرياض النضرة» بمثل ما تقدم عن «تاريخ دمشق».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باكثير الحضرمي في «وسيلة المآل» (ص 130 نسخة الظاهرية بدمشق).</w:t>
      </w:r>
    </w:p>
    <w:p>
      <w:pPr>
        <w:pStyle w:val="BookText"/>
      </w:pPr>
      <w:r>
        <w:rPr>
          <w:rFonts w:ascii="Amiri" w:hAnsi="Amiri" w:eastAsia="Amiri" w:cs="Amiri"/>
          <w:lang w:bidi="ar-SA"/>
          <w:color w:val="111111"/>
          <w:sz w:val="28"/>
          <w:szCs w:val="28"/>
          <w:rtl/>
        </w:rPr>
        <w:t xml:space="preserve">روى الحديث بمثل ما تقدم عن «تاريخ دمشق».</w:t>
      </w:r>
    </w:p>
    <w:p>
      <w:pPr>
        <w:pStyle w:val="BookText"/>
      </w:pPr>
      <w:r>
        <w:rPr>
          <w:rFonts w:ascii="Amiri" w:hAnsi="Amiri" w:eastAsia="Amiri" w:cs="Amiri"/>
          <w:lang w:bidi="ar-SA"/>
          <w:color w:val="111111"/>
          <w:sz w:val="28"/>
          <w:szCs w:val="28"/>
          <w:rtl/>
        </w:rPr>
        <w:t xml:space="preserve">ومنهم العلامة القاضي ابو المحاسن يوسف بن موسى الحنفي في «المعتصر من المختصر» (ج 2 ص 342 ط حيدرآباد الدكن).</w:t>
      </w:r>
    </w:p>
    <w:p>
      <w:pPr>
        <w:pStyle w:val="BookText"/>
      </w:pPr>
      <w:r>
        <w:rPr>
          <w:rFonts w:ascii="Amiri" w:hAnsi="Amiri" w:eastAsia="Amiri" w:cs="Amiri"/>
          <w:lang w:bidi="ar-SA"/>
          <w:color w:val="111111"/>
          <w:sz w:val="28"/>
          <w:szCs w:val="28"/>
          <w:rtl/>
        </w:rPr>
        <w:t xml:space="preserve">روى الحديث بمثل ما تقدم عن «تاريخ دمشق».</w:t>
      </w:r>
    </w:p>
    <w:p>
      <w:pPr>
        <w:pStyle w:val="BookText"/>
      </w:pPr>
      <w:r>
        <w:rPr>
          <w:rFonts w:ascii="Amiri" w:hAnsi="Amiri" w:eastAsia="Amiri" w:cs="Amiri"/>
          <w:lang w:bidi="ar-SA"/>
          <w:color w:val="111111"/>
          <w:sz w:val="28"/>
          <w:szCs w:val="28"/>
          <w:rtl/>
        </w:rPr>
        <w:t xml:space="preserve">ومنهم العلامة النقشبندى في «مناقب العشرة» (ص 27 مخطوط).</w:t>
      </w:r>
    </w:p>
    <w:p>
      <w:pPr>
        <w:pStyle w:val="BookText"/>
      </w:pPr>
      <w:r>
        <w:rPr>
          <w:rFonts w:ascii="Amiri" w:hAnsi="Amiri" w:eastAsia="Amiri" w:cs="Amiri"/>
          <w:lang w:bidi="ar-SA"/>
          <w:color w:val="111111"/>
          <w:sz w:val="28"/>
          <w:szCs w:val="28"/>
          <w:rtl/>
        </w:rPr>
        <w:t xml:space="preserve">روى الحديث بمثل ما تقدم عن «تاريخ دمشق».</w:t>
      </w:r>
    </w:p>
    <w:p>
      <w:pPr>
        <w:pStyle w:val="BookText"/>
      </w:pPr>
      <w:r>
        <w:rPr>
          <w:rFonts w:ascii="Amiri" w:hAnsi="Amiri" w:eastAsia="Amiri" w:cs="Amiri"/>
          <w:lang w:bidi="ar-SA"/>
          <w:color w:val="111111"/>
          <w:sz w:val="28"/>
          <w:szCs w:val="28"/>
          <w:rtl/>
        </w:rPr>
        <w:t xml:space="preserve">ومنهم العلامة مولوي ولى اللّه اللكهنوئى في «مرآة المؤمنين في مناقب اهل بيت سيد المرسلين» (ص 85 مخطوط).</w:t>
      </w:r>
    </w:p>
    <w:p>
      <w:pPr>
        <w:pStyle w:val="BookText"/>
      </w:pPr>
      <w:r>
        <w:rPr>
          <w:rFonts w:ascii="Amiri" w:hAnsi="Amiri" w:eastAsia="Amiri" w:cs="Amiri"/>
          <w:lang w:bidi="ar-SA"/>
          <w:color w:val="111111"/>
          <w:sz w:val="28"/>
          <w:szCs w:val="28"/>
          <w:rtl/>
        </w:rPr>
        <w:t xml:space="preserve">روى من طريق الحاكم والنسائي في الخصائص عن عمرو بن ميمون بمثل ما تقدم عن «تاريخ دمشق».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424" w:name="pg10277_93427"/>
    <w:bookmarkEnd w:id="424"/>
    <w:p>
      <w:pPr>
        <w:pStyle w:val="Heading3"/>
      </w:pPr>
      <w:bookmarkStart w:id="1137" w:name="_Toc695"/>
      <w:r>
        <w:t>الحديث الثامن : «على لم يسبقه الأولون ولا يدركه الآخرون» «كان النبي (صلی اللّه عليه وآله) يبعثه ويعطيه الراية فيفتح له» «ويكون جبريل عن يمينه وميكائيل عن شماله» «وما ترك صفراء ولا بيضاء»</w:t>
      </w:r>
      <w:bookmarkEnd w:id="1137"/>
    </w:p>
    <w:p>
      <w:pPr>
        <w:pStyle w:val="BookText"/>
      </w:pPr>
      <w:r>
        <w:rPr>
          <w:rFonts w:ascii="Amiri" w:hAnsi="Amiri" w:eastAsia="Amiri" w:cs="Amiri"/>
          <w:lang w:bidi="ar-SA"/>
          <w:color w:val="111111"/>
          <w:sz w:val="28"/>
          <w:szCs w:val="28"/>
          <w:rtl/>
        </w:rPr>
        <w:t xml:space="preserve">رواه جماعة من أعلام القوم تقدم النقل عنهم في (ج 4 ص 411 ، الى ص 425)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النسائي في «الخصائص» (ص 8 ط التقدم بمصر) قال :</w:t>
      </w:r>
    </w:p>
    <w:p>
      <w:pPr>
        <w:pStyle w:val="BookText"/>
      </w:pPr>
      <w:r>
        <w:rPr>
          <w:rFonts w:ascii="IRNazanin" w:hAnsi="IRNazanin" w:eastAsia="IRNazanin" w:cs="IRNazanin"/>
          <w:lang w:bidi="fa-IR"/>
          <w:color w:val="111111"/>
          <w:sz w:val="28"/>
          <w:szCs w:val="28"/>
          <w:rtl/>
        </w:rPr>
        <w:t xml:space="preserve">أخبرنا إسحاق بن ابراهيم بن راهويه ، أخبرنا النضر بن شميل ، قال : أخبرنا يونس ، عن ابى إسحاق ، عن هبيرة بن هديم قال : جمع الناس الحسن ابن على وعليه عمامة سوداء لما قتل أبوه فقال : لقد كان قتلتم بالأمس رجلا ما سبقه الأولون ولا يدركه الآخرون ، وان رسول اللّه صلی اللّه عليه [وآله] وسلم قال :لأعطين الراية غدا رجلا يحب اللّه ورسوله ويحبه اللّه ورسوله ويقاتل جبريل عن يمينه وميكائيل عن يساره ثم لا ترد رايته حتى يفتح اللّه عليه ، ما ترك دينارا ولا درهما الا تسعمائة أخذها عياله من عطاء كان أراد أن يبتاع بها خادما لأهله ومنهم العلامة الطبرانيّ في «المعجم الكبير» (ص 139 مخطوط) قال : حدثنا الحسن بن غليب المصري ، نا سعيد بن غفير ، نابكار بن زكريا ، عن الأجلح ، عن أبي إسحاق الهمداني ، عن هبيرة بن يريم ان عليا رضي اللّه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لما توفى قام الحسن بن علي على المنبر ، فقال : أيها الناس قد قبض فيكم الليلة رجل لم يسبقه الأولون ولا يدركه الآخرون قد كان رسول اللّه صلی اللّه عليه [وآله] وسلم يبعثه المبعث ، فيكتنفه جبرئيل عن يمينه وميكائيل عن يساره ولا ينثني حتى يفتح لهم ما ترك الا سبعمائة درهم أراد يبتاع بها خادما وقد قبض في الليلة التي عرج فيها عيسى بن مريم ليلة سبع وعشرين من رمضان.</w:t>
      </w:r>
    </w:p>
    <w:p>
      <w:pPr>
        <w:pStyle w:val="BookText"/>
      </w:pPr>
      <w:r>
        <w:rPr>
          <w:rFonts w:ascii="IRNazanin" w:hAnsi="IRNazanin" w:eastAsia="IRNazanin" w:cs="IRNazanin"/>
          <w:lang w:bidi="fa-IR"/>
          <w:color w:val="111111"/>
          <w:sz w:val="28"/>
          <w:szCs w:val="28"/>
          <w:rtl/>
        </w:rPr>
        <w:t xml:space="preserve">وحدثنا عبدان بن أحمد ، نا اسماعيل بن زكرياء الكوفي ، نا علي بن عابس ، عن أبي إسحاق ، عن هبيرة بن يريم قال : خطب الحسن بن علي فقال : لقد فارقكم بالأمس رجل ما سبقه الأولون بعلم ولا يدركه الآخرون ان كان رسول اللّه صلی اللّه عليه [وآله] وسلم ليبعثه المبعث ، فيعطيه الراية جبرئيل عن يمينه وميكائيل عن يساره ، فما يرجع حتى يفتح اللّه عزوجل له.</w:t>
      </w:r>
    </w:p>
    <w:p>
      <w:pPr>
        <w:pStyle w:val="BookText"/>
      </w:pPr>
      <w:r>
        <w:rPr>
          <w:rFonts w:ascii="IRNazanin" w:hAnsi="IRNazanin" w:eastAsia="IRNazanin" w:cs="IRNazanin"/>
          <w:lang w:bidi="fa-IR"/>
          <w:color w:val="111111"/>
          <w:sz w:val="28"/>
          <w:szCs w:val="28"/>
          <w:rtl/>
        </w:rPr>
        <w:t xml:space="preserve">حدثنا موسى بن هارون ، محمد بن الفضل السقطي ، قالا نا عيسى بن سالم الشاشي ، نا عبيد اللّه بن عمرو ، عن زيد بن أنيسة ، عن أبي إسحاق ، عن هبيرة ابن يريم ، عن الحسن بن علي رضي‌اللّه‌عنه قال : لقد فارقكم رجل لم يسبقه أحد من الأولين بعلم ولا يدركه أحد من الآخرين ، من كان النبي صلی اللّه عليه [وآله] وسلم يبعثه فيعطيه الراية ثم تخرج ولا يرجع حتى يفتح اللّه عزوجل عليه جبرئيل عن يمينه وميكائيل عن يساره يقاتلون معه ، مات ولم يترك دينارا ولا درهما إلا حلي ، قيمته سبعمائة درهم فضلت من عطائه.</w:t>
      </w:r>
    </w:p>
    <w:p>
      <w:pPr>
        <w:pStyle w:val="BookText"/>
      </w:pPr>
      <w:r>
        <w:rPr>
          <w:rFonts w:ascii="Amiri" w:hAnsi="Amiri" w:eastAsia="Amiri" w:cs="Amiri"/>
          <w:lang w:bidi="ar-SA"/>
          <w:color w:val="111111"/>
          <w:sz w:val="28"/>
          <w:szCs w:val="28"/>
          <w:rtl/>
        </w:rPr>
        <w:t xml:space="preserve">ومنهم العلامة ابن الأثير الجزري في «المختار في مناقب الأخيار» (ص 9 نسخة الظاهرية بدمشق) قال :</w:t>
      </w:r>
    </w:p>
    <w:p>
      <w:pPr>
        <w:pStyle w:val="BookText"/>
      </w:pPr>
      <w:r>
        <w:rPr>
          <w:rFonts w:ascii="Amiri" w:hAnsi="Amiri" w:eastAsia="Amiri" w:cs="Amiri"/>
          <w:lang w:bidi="ar-SA"/>
          <w:color w:val="111111"/>
          <w:sz w:val="28"/>
          <w:szCs w:val="28"/>
          <w:rtl/>
        </w:rPr>
        <w:t xml:space="preserve">وقال الحسن بن على عليه‌السلام في خطبة بالكوفة : لقد فارقكم بالأمس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لم يسبقه الأولون ولم يدركه الآخرون بعلم ، كان رسول اللّه صلی اللّه عليه [وآله] وسلم يبعثه فيعطيه الراية لا يرتد حتى يفتح اللّه عليه جبريل عن يمينه وميكائيل عن يساره وما ترك صفراء ولا بيضاء الا سبعمائة فضلت من عطائه أراد ان يشترى به خادما.</w:t>
      </w:r>
    </w:p>
    <w:p>
      <w:pPr>
        <w:pStyle w:val="BookText"/>
      </w:pPr>
      <w:r>
        <w:rPr>
          <w:rFonts w:ascii="Amiri" w:hAnsi="Amiri" w:eastAsia="Amiri" w:cs="Amiri"/>
          <w:lang w:bidi="ar-SA"/>
          <w:color w:val="111111"/>
          <w:sz w:val="28"/>
          <w:szCs w:val="28"/>
          <w:rtl/>
        </w:rPr>
        <w:t xml:space="preserve">ومنهم العلامة الصفورى في «المحاسن المجتمعة» (ص 212 مخطوط) قال :</w:t>
      </w:r>
    </w:p>
    <w:p>
      <w:pPr>
        <w:pStyle w:val="BookText"/>
      </w:pPr>
      <w:r>
        <w:rPr>
          <w:rFonts w:ascii="IRNazanin" w:hAnsi="IRNazanin" w:eastAsia="IRNazanin" w:cs="IRNazanin"/>
          <w:lang w:bidi="fa-IR"/>
          <w:color w:val="111111"/>
          <w:sz w:val="28"/>
          <w:szCs w:val="28"/>
          <w:rtl/>
        </w:rPr>
        <w:t xml:space="preserve">قال في «الفصول المهمة» : لما مات على بن ابى طالب رضى اللّه عنه خطب الحسن فحمد اللّه وأثنى عليه وصلّى على جده وسلم ، ثم قال : لقد قبض اللّه في هذه الليلة رجلا لم يسبقه الأولون ولم يدركه الآخرون ، كان يجاهد مع رسول اللّه صلی اللّه عليه [وآله] وسلم فيقيه بنفسه وماله وكان يوجهه برايته فيكتنفه جبرئيل عن يمينه وميكائيل عن يساره. ثم بكى وبكى الناس ثم قال : انا ابن البشير النذير ، ابن السراج المنير ، انا ابن الداعي الى اللّه باذنه ، انا ابن الذين اذهب اللّه عنهم الرجس وطهرهم تطهيرا ، انا من اهل بيت فرض اللّه تعالى مودتهم في كتابه قال تعالى ( قُلْ لا أَسْئَلُكُمْ عَلَيْهِ أَجْراً إِلَّا الْمَوَدَّةَ فِي الْقُرْبى ) ومنهم الحافظ ابو الفداء اسماعيل بن كثير الدمشقي في «البداية والنهاية» (ج 7 ص 332) قال :</w:t>
      </w:r>
    </w:p>
    <w:p>
      <w:pPr>
        <w:pStyle w:val="BookText"/>
      </w:pPr>
      <w:r>
        <w:rPr>
          <w:rFonts w:ascii="IRNazanin" w:hAnsi="IRNazanin" w:eastAsia="IRNazanin" w:cs="IRNazanin"/>
          <w:lang w:bidi="fa-IR"/>
          <w:color w:val="111111"/>
          <w:sz w:val="28"/>
          <w:szCs w:val="28"/>
          <w:rtl/>
        </w:rPr>
        <w:t xml:space="preserve">قال الامام أحمد ، حدثنا وكيع ، عن شريك ، عن أبى إسحاق ، عن هبيرة قال : خطبنا الحسن بن على قال : لقد فارقكم رجل بالأمس لم يسبقه الأولون بعلم ولا يدركه الآخرون ، كان رسول اللّه صلی اللّه عليه [وآله] وسلم يبعثه بالراية جبرئيل عن يمينه وميكائيل عن شماله لا ينصرف حتى يفتح له. ورواه زيد العمى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وشعيب بن خالد عن أبى إسحاق به وقال : «ما ترك الا سبعمائة كان أرصدها يشترى بها خادما».</w:t>
      </w:r>
    </w:p>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في «وسيلة المآل» (ص 116 مخطوط).</w:t>
      </w:r>
    </w:p>
    <w:p>
      <w:pPr>
        <w:pStyle w:val="BookText"/>
      </w:pPr>
      <w:r>
        <w:rPr>
          <w:rFonts w:ascii="IRNazanin" w:hAnsi="IRNazanin" w:eastAsia="IRNazanin" w:cs="IRNazanin"/>
          <w:lang w:bidi="fa-IR"/>
          <w:color w:val="111111"/>
          <w:sz w:val="28"/>
          <w:szCs w:val="28"/>
          <w:rtl/>
        </w:rPr>
        <w:t xml:space="preserve">روى من طريق احمد بن حنبل عن عمرو بن حبشي «رض» قال : خطبنا الحسن بن على رضي‌اللّه‌عنهما حين قتل على كرم اللّه وجهه فقال : لقد فارقكم رجل كان رسول اللّه صلی اللّه عليه [وآله] وسلم يعطيه الراية فلا ينصرف حتى يفتح اللّه عليه ، ما ترك من صفراء ولا بيضاء إلا سبعمائة درهم من عطائه كان يرصدها الخادم لأهله.</w:t>
      </w:r>
    </w:p>
    <w:p>
      <w:pPr>
        <w:pStyle w:val="BookText"/>
      </w:pPr>
      <w:r>
        <w:rPr>
          <w:rFonts w:ascii="Amiri" w:hAnsi="Amiri" w:eastAsia="Amiri" w:cs="Amiri"/>
          <w:lang w:bidi="ar-SA"/>
          <w:color w:val="111111"/>
          <w:sz w:val="28"/>
          <w:szCs w:val="28"/>
          <w:rtl/>
        </w:rPr>
        <w:t xml:space="preserve">ومنهم العلامة الشهير ابن المغازلي في «المناقب» (ص 12 ط طهران) قال :</w:t>
      </w:r>
    </w:p>
    <w:p>
      <w:pPr>
        <w:pStyle w:val="BookText"/>
      </w:pPr>
      <w:r>
        <w:rPr>
          <w:rFonts w:ascii="Amiri" w:hAnsi="Amiri" w:eastAsia="Amiri" w:cs="Amiri"/>
          <w:lang w:bidi="ar-SA"/>
          <w:color w:val="111111"/>
          <w:sz w:val="28"/>
          <w:szCs w:val="28"/>
          <w:rtl/>
        </w:rPr>
        <w:t xml:space="preserve">أخبرنا ابو الحسين علي بن عمر بن عبد اللّه بن شوذب ، قال حدثني ابو احمد عمر بن عبد اللّه بن شوذب ، قال أخبرنا ابو عبد اللّه محمد بن الحسين بن سعيد الزعفراني العدل ، قال حدثنا احمد بن أبي خثيمة ، قال حدثنا موسى بن اسماعيل ، قال حدثنا مسكين بن عبد العزيز العطار ، حدثنا حفص بن خالد ، عن أبيه خالد بن جابر ، عن جده قال : لما قتل علي عليه‌السلام قام الحسن عليه‌السلام خطيبا فحمد اللّه وأثنى عليه ثم قال : أما واللّه لقد قتلتم الليلة رجلا في ليلة نزل فيها القرآن وفيها رفع عيسى بن مريم عليه‌السلام وفيها قتل يوشع بن نون وطعن لاحد وعشرين ليلة خلت من شهر رمضان ليلة التاسعة.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أخبرنا الحسن بن موسى ، قال : أخبرنا ابو الحسن احمد بن محمد قال حدثنا احمد بن عقدة الحافظ ، حدثنا يعقوب بن يوسف ، حدثنا اسماعيل بن أبان ، حدثنا اسماعيل ابن ابى خالد ، عن ابى خالد ، عن ابى إسحاق ، عن هبيرة بن مريم قال : سمعت الحسن بن علي عليه‌السلام قام خطيبا فخطب الناس فقال : أيها الناس انه قد فارقكم أمس رجل ما سبقه الأولون ولا يدركه الآخرون ، ولقد كان رسول اللّه صلی اللّه عليه [وآله] وسلم يبعثه المبعث فيعطيه الراية فما يرجع حتى يفتح اللّه عزوجل عليه ، ان جبرئيل عليه‌السلام عن يمينه وميكائيل عن شماله ما ترك بيضاء ولا صفراء الا سبعمائة درهما فضلت من عطائه أراد ان يشترى بها خادما.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330 ، الى ص 335 ط بيروت).</w:t>
      </w:r>
    </w:p>
    <w:p>
      <w:pPr>
        <w:pStyle w:val="BookText"/>
      </w:pPr>
      <w:r>
        <w:rPr>
          <w:rFonts w:ascii="Amiri" w:hAnsi="Amiri" w:eastAsia="Amiri" w:cs="Amiri"/>
          <w:lang w:bidi="ar-SA"/>
          <w:color w:val="111111"/>
          <w:sz w:val="28"/>
          <w:szCs w:val="28"/>
          <w:rtl/>
        </w:rPr>
        <w:t xml:space="preserve">روى الحديث بسندين عن عمرو بن حبشي وبستة أسانيد عن هبيرة بن مريم بمثل ما تقدم.</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116 مخطوط).</w:t>
      </w:r>
    </w:p>
    <w:p>
      <w:pPr>
        <w:pStyle w:val="BookText"/>
      </w:pPr>
      <w:r>
        <w:rPr>
          <w:rFonts w:ascii="IRNazanin" w:hAnsi="IRNazanin" w:eastAsia="IRNazanin" w:cs="IRNazanin"/>
          <w:lang w:bidi="fa-IR"/>
          <w:color w:val="111111"/>
          <w:sz w:val="28"/>
          <w:szCs w:val="28"/>
          <w:rtl/>
        </w:rPr>
        <w:t xml:space="preserve">روى من طريق احمد بن حنبل عن سيدنا الحسن بن علي رضى اللّه عنهما انه قال حين قتل علي كرم اللّه وجهه : لقد فارقكم رجل ما سبقه الأولون بعلم ولا أدركه الآخرون ، كان رسول اللّه صلی اللّه عليه [وآله] وسلم يبعث بالسرية وجبرئيل عن يمينه وميكائيل عن شماله لا ينصرف حتى يفتح اللّه عليه.</w:t>
      </w:r>
    </w:p>
    <w:p>
      <w:pPr>
        <w:pStyle w:val="BookText"/>
      </w:pPr>
      <w:r>
        <w:rPr>
          <w:rFonts w:ascii="Amiri" w:hAnsi="Amiri" w:eastAsia="Amiri" w:cs="Amiri"/>
          <w:lang w:bidi="ar-SA"/>
          <w:color w:val="111111"/>
          <w:sz w:val="28"/>
          <w:szCs w:val="28"/>
          <w:rtl/>
        </w:rPr>
        <w:t xml:space="preserve">ومنهم العلامة النقشبندى في «مناقب العشرة» (ص 23 مخطوط).</w:t>
      </w:r>
    </w:p>
    <w:p>
      <w:pPr>
        <w:pStyle w:val="BookText"/>
      </w:pPr>
      <w:r>
        <w:rPr>
          <w:rFonts w:ascii="IRNazanin" w:hAnsi="IRNazanin" w:eastAsia="IRNazanin" w:cs="IRNazanin"/>
          <w:lang w:bidi="fa-IR"/>
          <w:color w:val="111111"/>
          <w:sz w:val="28"/>
          <w:szCs w:val="28"/>
          <w:rtl/>
        </w:rPr>
        <w:t xml:space="preserve">روى في رواية عن الحسن رضى اللّه عنه في خطبة قال : لقد فارقكم رجل ما سبقه الأولون بعلم ولا أدركه الآخرون كان رسول اللّه صلی اللّه عليه [وآله] وسلم يبعثه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بالسرية جبرئيل عن يمينه وميكائيل عن شماله لا ينصرف حتى يفتح عليه ، أخرجه احمد.</w:t>
      </w:r>
    </w:p>
    <w:p>
      <w:pPr>
        <w:pStyle w:val="BookText"/>
      </w:pPr>
      <w:r>
        <w:rPr>
          <w:rFonts w:ascii="Amiri" w:hAnsi="Amiri" w:eastAsia="Amiri" w:cs="Amiri"/>
          <w:lang w:bidi="ar-SA"/>
          <w:color w:val="111111"/>
          <w:sz w:val="28"/>
          <w:szCs w:val="28"/>
          <w:rtl/>
        </w:rPr>
        <w:t xml:space="preserve">ومنهم العلامة القندوزى في «ينابيع المودة» (ص 224 ط اسلامبول).</w:t>
      </w:r>
    </w:p>
    <w:p>
      <w:pPr>
        <w:pStyle w:val="BookText"/>
      </w:pPr>
      <w:r>
        <w:rPr>
          <w:rFonts w:ascii="IRNazanin" w:hAnsi="IRNazanin" w:eastAsia="IRNazanin" w:cs="IRNazanin"/>
          <w:lang w:bidi="fa-IR"/>
          <w:color w:val="111111"/>
          <w:sz w:val="28"/>
          <w:szCs w:val="28"/>
          <w:rtl/>
        </w:rPr>
        <w:t xml:space="preserve">روى من طريق الدولابي عن زيد بن الحسن المجتبى قال : خطب أبي فقال : أيها الناس لقد قبض في هذه الليلة رجل لم يسبقه الأولون ولا يدركه الآخرون ، وقد كان جدي صلی اللّه عليه وآله وسلم يعطيه رايته فيقاتل جبرائيل عن يمينه وميكائيل عن يساره فما يرجع حتى يفتح اللّه عليه ، وما ترك صفراء ولا بيضاء الا سبعمائة درهم فضلة من عطائه أراد أن يشتري بها خادما لأهله.</w:t>
      </w:r>
    </w:p>
    <w:p>
      <w:pPr>
        <w:pStyle w:val="BookText"/>
      </w:pPr>
      <w:r>
        <w:rPr>
          <w:rFonts w:ascii="Amiri" w:hAnsi="Amiri" w:eastAsia="Amiri" w:cs="Amiri"/>
          <w:lang w:bidi="ar-SA"/>
          <w:color w:val="111111"/>
          <w:sz w:val="28"/>
          <w:szCs w:val="28"/>
          <w:rtl/>
        </w:rPr>
        <w:t xml:space="preserve">ثم قال : أنا ابن البشير وأنا ابن النذير وأنا ابن الداعي الى اللّه باذنه وأنا ابن السراج المنير ، وانا من اهل بيت الذي كان جبرائيل فينا ويصعد من عندنا وانا من اهل بيت الذين أذهب اللّه عنهم الرجس وطهرهم تطهيرا ، وانا من اهل بيت الذين افترض اللّه مودتهم على كل مسلم فقال اللّه تبارك وتعالى لنبيه ( قُلْ لا أَسْئَلُكُمْ عَلَيْهِ أَجْراً إِلَّا الْمَوَدَّةَ فِي الْقُرْبى وَمَنْ يَقْتَرِفْ حَسَنَةً نَزِدْ لَهُ فِيها حُسْناً ) فاقتراف الحسنة مودتنا اهل البيت.</w:t>
      </w:r>
    </w:p>
    <w:p>
      <w:pPr>
        <w:pStyle w:val="BookText"/>
      </w:pPr>
      <w:r>
        <w:rPr>
          <w:rFonts w:ascii="IRNazanin" w:hAnsi="IRNazanin" w:eastAsia="IRNazanin" w:cs="IRNazanin"/>
          <w:lang w:bidi="fa-IR"/>
          <w:color w:val="111111"/>
          <w:sz w:val="28"/>
          <w:szCs w:val="28"/>
          <w:rtl/>
        </w:rPr>
        <w:t xml:space="preserve">ومنهم العلامة الامرتسرى في «أرجح المطالب» (ص 657 ط لاهور) روى من طريق ابن جرير والدولابي والطبرانيّ في «الكبير» عن هبيرة ابن مريم عن ابن ابى حمزة قال : خطب الحسن بن علي حين قتل علي فقال :يا اهل العراق لقد كان فيكم رجل بالأمس قتل الليلة وأصيب اليوم لم يسبقه الأولون ولم يدركه الآخرون ، كان النبي صلی اللّه عليه [وآله] وسلم إذا أبعثه في سرية كان جبرئيل عن يمينه وميكائيل عن يساره فلا يرجع حتى يفتح اللّه عليه.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425" w:name="pg10277_93433"/>
    <w:bookmarkEnd w:id="425"/>
    <w:p>
      <w:pPr>
        <w:pStyle w:val="Heading3"/>
      </w:pPr>
      <w:bookmarkStart w:id="1138" w:name="_Toc696"/>
      <w:r>
        <w:t>الحديث التاسع : «علم على» «وزهده» «وهيبته وتواضعه» «وعدله» «وعبادته»</w:t>
      </w:r>
      <w:bookmarkEnd w:id="1138"/>
    </w:p>
    <w:p>
      <w:pPr>
        <w:pStyle w:val="BookText"/>
      </w:pPr>
      <w:r>
        <w:rPr>
          <w:rFonts w:ascii="Amiri" w:hAnsi="Amiri" w:eastAsia="Amiri" w:cs="Amiri"/>
          <w:lang w:bidi="ar-SA"/>
          <w:color w:val="111111"/>
          <w:sz w:val="28"/>
          <w:szCs w:val="28"/>
          <w:rtl/>
        </w:rPr>
        <w:t xml:space="preserve">رواه جماعة من أعلام القوم تقدم النقل عنهم في (ج 4 ص 425 ، الى ص 433)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المسعودي في «مروج الذهب» (ج 2 ص 433 ط السعادة بمصر) قال :</w:t>
      </w:r>
    </w:p>
    <w:p>
      <w:pPr>
        <w:pStyle w:val="BookText"/>
      </w:pPr>
      <w:r>
        <w:rPr>
          <w:rFonts w:ascii="Amiri" w:hAnsi="Amiri" w:eastAsia="Amiri" w:cs="Amiri"/>
          <w:lang w:bidi="ar-SA"/>
          <w:color w:val="111111"/>
          <w:sz w:val="28"/>
          <w:szCs w:val="28"/>
          <w:rtl/>
        </w:rPr>
        <w:t xml:space="preserve">ودخل ضرار بن ضمرة وكان من خواص علي على معاوية وافدا فقال له : صف لي عليا. قال : أعفني يا أمير المؤمنين. قال معاوية : لا بد من ذلك. فقال : أما إذا كان لا بد من ذلك فانه كان واللّه بعيد المدى شديد القوى يقول فصلا ويحكم عدلا ، يتفجر العلم من جوانبه وتنطق الحكمة من نواحيه ، يعجبه من الطعام ما خشن ومن اللباس ما قصر ، وكان واللّه يجيبنا إذا دعوناه ويعطينا إذا سألناه ، وكنا واللّه على تقريبه لنا وقربه منا لا نكلمه هيبة له ولا نبتدئه لعظمه في نفوسنا ، يبسم عن ثغر كاللؤلؤ المنظوم ، يعظم اهل الدين ويرحم المساكين ويطعم في المسغبة يتيما ذا مقربة او مسكينا ذا متربة يكسو العريان وينصر اللّهفان ويستوحش من الدنيا وزهرتها ويأنس بالليل وظلمته ، وكأنى به وقد ارخى الليل سدوله وغارت نجومه وهو في محرابه قابض على لحيته يتململ تململ السليم ويبكى بكاء الحزين ويقول : يا دنيا غرى غيري الى تعرضت ام الي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تشوقت ، هيهات هيهات!! لا حان حينك قد ابنتك ثلاثا لا رجعة لي فيك عمرك قصير وعيشك حقير وخطرك يسير ، اه من قلة الزاد وبعد السفر ووحشة الطريق ، الحديث.</w:t>
      </w:r>
    </w:p>
    <w:p>
      <w:pPr>
        <w:pStyle w:val="BookText"/>
      </w:pPr>
      <w:r>
        <w:rPr>
          <w:rFonts w:ascii="Amiri" w:hAnsi="Amiri" w:eastAsia="Amiri" w:cs="Amiri"/>
          <w:lang w:bidi="ar-SA"/>
          <w:color w:val="111111"/>
          <w:sz w:val="28"/>
          <w:szCs w:val="28"/>
          <w:rtl/>
        </w:rPr>
        <w:t xml:space="preserve">ومنهم العلامة ابن ابى الدنيا في «رسالة مقتل على كرم اللّه وجهه» (نسخة 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«مروج الذهب» بتلخيص يسير.</w:t>
      </w:r>
    </w:p>
    <w:p>
      <w:pPr>
        <w:pStyle w:val="BookText"/>
      </w:pPr>
      <w:r>
        <w:rPr>
          <w:rFonts w:ascii="Amiri" w:hAnsi="Amiri" w:eastAsia="Amiri" w:cs="Amiri"/>
          <w:lang w:bidi="ar-SA"/>
          <w:color w:val="111111"/>
          <w:sz w:val="28"/>
          <w:szCs w:val="28"/>
          <w:rtl/>
        </w:rPr>
        <w:t xml:space="preserve">ومنهم العلامة مجد الدين ابن الأثير في «المختار» (ص 7 نسخة الظاهرية بدمشق) قال :</w:t>
      </w:r>
    </w:p>
    <w:p>
      <w:pPr>
        <w:pStyle w:val="BookText"/>
      </w:pPr>
      <w:r>
        <w:rPr>
          <w:rFonts w:ascii="Amiri" w:hAnsi="Amiri" w:eastAsia="Amiri" w:cs="Amiri"/>
          <w:lang w:bidi="ar-SA"/>
          <w:color w:val="111111"/>
          <w:sz w:val="28"/>
          <w:szCs w:val="28"/>
          <w:rtl/>
        </w:rPr>
        <w:t xml:space="preserve">قال الحرمازى وابو صالح قال معاوية لضرار الصدانى : يا ضرار صف لي عليا. قال : اعفنى يا امير المؤمنين. قال : لتصفنه. قال : أما إذا لا بد من وصفه فكان واللّه بعيد المدى شديد القوى يقول فصلا ويحكم عدلا يتفجر العلم من جوانبه وتنطق الحكمة من نواحيه ، يستوحش من الدنيا وزهرتها ويأنس بالليل وظلمته ، كان واللّه غزير الدمعة طويل الفكرة يقلب كفه ويخاطب نفسه ، تعجبه من اللباس ما خشن ومن الطعام ما جشب كان فينا واللّه كأحدنا يجيبنا إذا سألناه وينبئنا إذا استنبأناه ويبتدئنا إذا أتيناه ويأتينا إذا وعدناه ، ونحن واللّه مع تقريبه لنا وقربه لا نكلمه هيبة ولا نبتدئ به لعظمته ، فان تبسم فمن مثل اللؤلؤ المنظوم يعظم اهل الدين ويحب المساكين ، لا يطمع القوى في باطله ولا ييأس الضعيف من عدله.</w:t>
      </w:r>
    </w:p>
    <w:p>
      <w:pPr>
        <w:pStyle w:val="BookText"/>
      </w:pPr>
      <w:r>
        <w:rPr>
          <w:rFonts w:ascii="Amiri" w:hAnsi="Amiri" w:eastAsia="Amiri" w:cs="Amiri"/>
          <w:lang w:bidi="ar-SA"/>
          <w:color w:val="111111"/>
          <w:sz w:val="28"/>
          <w:szCs w:val="28"/>
          <w:rtl/>
        </w:rPr>
        <w:t xml:space="preserve">أشهد لرأيته في بعض مواقفه وقد أرخى الليل سدوله وغارت نجومه وقد مثل في محرابه قابضا على لحيته يتململ تململ السليم ويبكى بكاء الحزين وهو يقول : يا دنيا يا دنيا أبى تعرضت أم الي تشوقت ، هيهات هيهات غرى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غيرى قد بينتك لا رجعة لي فيك فعمرك قصير وعيشك حقير وخطرك كبير ، آه من قلة الزاد وبعد السفر ووحشة الطريق ، قد وفتا دموع معاوية على لحيته فما يملكها وهو ينشفها بكمه وقد اختنق القوم بالبكاء ، ثم قال معاوية : رحم اللّه ابا الحسن كان واللّه كذلك فكيف حزنك عليه يا ضرار؟ قال : حزن من ذبح ولدها في حجرها.</w:t>
      </w:r>
    </w:p>
    <w:p>
      <w:pPr>
        <w:pStyle w:val="BookText"/>
      </w:pPr>
      <w:r>
        <w:rPr>
          <w:rFonts w:ascii="Amiri" w:hAnsi="Amiri" w:eastAsia="Amiri" w:cs="Amiri"/>
          <w:lang w:bidi="ar-SA"/>
          <w:color w:val="111111"/>
          <w:sz w:val="28"/>
          <w:szCs w:val="28"/>
          <w:rtl/>
        </w:rPr>
        <w:t xml:space="preserve">ومنهم العلامة احمد بن محمد بن على بن حجر في «الزواجر عن اقتراف الكبائر» (ج 1 ص 15 ط الحجازي بالقاهرة).</w:t>
      </w:r>
    </w:p>
    <w:p>
      <w:pPr>
        <w:pStyle w:val="BookText"/>
      </w:pPr>
      <w:r>
        <w:rPr>
          <w:rFonts w:ascii="Amiri" w:hAnsi="Amiri" w:eastAsia="Amiri" w:cs="Amiri"/>
          <w:lang w:bidi="ar-SA"/>
          <w:color w:val="111111"/>
          <w:sz w:val="28"/>
          <w:szCs w:val="28"/>
          <w:rtl/>
        </w:rPr>
        <w:t xml:space="preserve">روى الحديث بعين ما تقدم عن «المختار» لكنه ذكر بدل كلمة : جشب «حضر» ، وأسقط قوله «وينبئنا إذا استنبأناه ويبتدئنا إذا أتيناه» وزاد قبل قوله يا دنيا يا دنيا «يقول يا ربنا يا ربنا يتضرع اليه ثم يقول».</w:t>
      </w:r>
    </w:p>
    <w:p>
      <w:pPr>
        <w:pStyle w:val="BookText"/>
      </w:pPr>
      <w:r>
        <w:rPr>
          <w:rFonts w:ascii="Amiri" w:hAnsi="Amiri" w:eastAsia="Amiri" w:cs="Amiri"/>
          <w:lang w:bidi="ar-SA"/>
          <w:color w:val="111111"/>
          <w:sz w:val="28"/>
          <w:szCs w:val="28"/>
          <w:rtl/>
        </w:rPr>
        <w:t xml:space="preserve">ومنهم العلامة المعاصر الشيخ على محفوظ المالكي في «هداية المرشدين» (ص 226 ط السعادة بالقاهرة).</w:t>
      </w:r>
    </w:p>
    <w:p>
      <w:pPr>
        <w:pStyle w:val="BookText"/>
      </w:pPr>
      <w:r>
        <w:rPr>
          <w:rFonts w:ascii="Amiri" w:hAnsi="Amiri" w:eastAsia="Amiri" w:cs="Amiri"/>
          <w:lang w:bidi="ar-SA"/>
          <w:color w:val="111111"/>
          <w:sz w:val="28"/>
          <w:szCs w:val="28"/>
          <w:rtl/>
        </w:rPr>
        <w:t xml:space="preserve">روى الحديث عن ضرار بعين ما تقدم عن «اقتراف الكبائر».</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137 مخطوط).</w:t>
      </w:r>
    </w:p>
    <w:p>
      <w:pPr>
        <w:pStyle w:val="BookText"/>
      </w:pPr>
      <w:r>
        <w:rPr>
          <w:rFonts w:ascii="Amiri" w:hAnsi="Amiri" w:eastAsia="Amiri" w:cs="Amiri"/>
          <w:lang w:bidi="ar-SA"/>
          <w:color w:val="111111"/>
          <w:sz w:val="28"/>
          <w:szCs w:val="28"/>
          <w:rtl/>
        </w:rPr>
        <w:t xml:space="preserve">روى الحديث بعين ما تقدم عن «المختار» لكنه ذكر بدل قوله تنطق «تنتظر» وبدل قوله يأنس بالليل وظلمته «يأنس الى الليل ووحشته» ، وأسقط قوله «يقلب كفه ويخاطب نفسه» ، وذكر بدل كلمة خشن «قصر» وبدل كلمة جشب «خشن» ، وأسقط قوله «يبدئنا إذا أتيناه ويأتينا إذا دعوناه» ، وبدل كلمة يحب «يقرب» ، وأسقط قوله ولا نبتدئ الى قوله المنظوم. وكذا قوله : عيشك حقير.</w:t>
      </w:r>
    </w:p>
    <w:p>
      <w:pPr>
        <w:pStyle w:val="BookText"/>
      </w:pPr>
      <w:r>
        <w:rPr>
          <w:rFonts w:ascii="Amiri" w:hAnsi="Amiri" w:eastAsia="Amiri" w:cs="Amiri"/>
          <w:lang w:bidi="ar-SA"/>
          <w:color w:val="111111"/>
          <w:sz w:val="28"/>
          <w:szCs w:val="28"/>
          <w:rtl/>
        </w:rPr>
        <w:t xml:space="preserve">ومنهم العلامة الشيخ احمد الشيرواني في «حديقة الأفراح لازالة الاقراح» (ص 54 ط القاهرة).</w:t>
      </w:r>
    </w:p>
    <w:p>
      <w:pPr>
        <w:pStyle w:val="BookText"/>
      </w:pPr>
      <w:r>
        <w:rPr>
          <w:rFonts w:ascii="Amiri" w:hAnsi="Amiri" w:eastAsia="Amiri" w:cs="Amiri"/>
          <w:lang w:bidi="ar-SA"/>
          <w:color w:val="111111"/>
          <w:sz w:val="28"/>
          <w:szCs w:val="28"/>
          <w:rtl/>
        </w:rPr>
        <w:t xml:space="preserve">روى الحديث بعين ما تقدم عن «المختار» لكنه ذكر بدل كلمة وظلمته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«ووحدته» وبدل كلمة خشن «قصر» وبدل كلمة جشب «خشن» وأسقط قوله «وينبئنا إذا استنبأناه» ، وبدل كلمة قربه «دنوه» ، وأسقط قوله «يعظم أهل الدين ويحب المساكين» وبدل قوله قد بينتك «لا حان حينك فقد طلقتك».</w:t>
      </w:r>
    </w:p>
    <w:p>
      <w:pPr>
        <w:pStyle w:val="BookText"/>
      </w:pPr>
      <w:r>
        <w:rPr>
          <w:rFonts w:ascii="Amiri" w:hAnsi="Amiri" w:eastAsia="Amiri" w:cs="Amiri"/>
          <w:lang w:bidi="ar-SA"/>
          <w:color w:val="111111"/>
          <w:sz w:val="28"/>
          <w:szCs w:val="28"/>
          <w:rtl/>
        </w:rPr>
        <w:t xml:space="preserve">ومنهم العلامة الأستاذ توفيق ابو علم في «اهل البيت» (ص 219 ط الطبعة الاولى 1390 ه بالقاهرة).</w:t>
      </w:r>
    </w:p>
    <w:p>
      <w:pPr>
        <w:pStyle w:val="BookText"/>
      </w:pPr>
      <w:r>
        <w:rPr>
          <w:rFonts w:ascii="Amiri" w:hAnsi="Amiri" w:eastAsia="Amiri" w:cs="Amiri"/>
          <w:lang w:bidi="ar-SA"/>
          <w:color w:val="111111"/>
          <w:sz w:val="28"/>
          <w:szCs w:val="28"/>
          <w:rtl/>
        </w:rPr>
        <w:t xml:space="preserve">روى الحديث بعين ما تقدم عن «المختار» لكنه ذكر بدل كلمة ظلمته «وحشته» وبدل كلمة يبدئنا «يدنينا» وبدل كلمة يأتينا «يلبينا» ، وزاد قبل قوله يا دنيا غرى غيري «يا ربنا يا ربنا يتضرع اليه ثم يقول».</w:t>
      </w:r>
    </w:p>
    <w:p>
      <w:pPr>
        <w:pStyle w:val="BookText"/>
      </w:pPr>
      <w:r>
        <w:rPr>
          <w:rFonts w:ascii="Amiri" w:hAnsi="Amiri" w:eastAsia="Amiri" w:cs="Amiri"/>
          <w:lang w:bidi="ar-SA"/>
          <w:color w:val="111111"/>
          <w:sz w:val="28"/>
          <w:szCs w:val="28"/>
          <w:rtl/>
        </w:rPr>
        <w:t xml:space="preserve">ومنهم العلامة المعاصر الشيخ محمد يوسف الحنفي في «حياة الصحابة» (ج 1 ص 50 ط دار القلم دمشق بيروت).</w:t>
      </w:r>
    </w:p>
    <w:p>
      <w:pPr>
        <w:pStyle w:val="BookText"/>
      </w:pPr>
      <w:r>
        <w:rPr>
          <w:rFonts w:ascii="Amiri" w:hAnsi="Amiri" w:eastAsia="Amiri" w:cs="Amiri"/>
          <w:lang w:bidi="ar-SA"/>
          <w:color w:val="111111"/>
          <w:sz w:val="28"/>
          <w:szCs w:val="28"/>
          <w:rtl/>
        </w:rPr>
        <w:t xml:space="preserve">روى الحديث بعين ما تقدم عن «المختار» لكنه ذكر بدل كلمة العبرة «الدمعة» وبدل كلمة قصر «خشن» وبدل كلمة جشب «خشن» وبدل قوله يبدئنا «يدنينا» وأسقط قوله «ويأتينا إذا دعوناه».</w:t>
      </w:r>
    </w:p>
    <w:p>
      <w:pPr>
        <w:pStyle w:val="BookText"/>
      </w:pPr>
      <w:r>
        <w:rPr>
          <w:rFonts w:ascii="Amiri" w:hAnsi="Amiri" w:eastAsia="Amiri" w:cs="Amiri"/>
          <w:lang w:bidi="ar-SA"/>
          <w:color w:val="111111"/>
          <w:sz w:val="28"/>
          <w:szCs w:val="28"/>
          <w:rtl/>
        </w:rPr>
        <w:t xml:space="preserve">ومنهم العلامة ابو الفرج ابن الجوزي في «التبصرة» (ج 1 ص 444 ط عيسى الحلبي بالقاهرة) قال :</w:t>
      </w:r>
    </w:p>
    <w:p>
      <w:pPr>
        <w:pStyle w:val="BookText"/>
      </w:pPr>
      <w:r>
        <w:rPr>
          <w:rFonts w:ascii="Amiri" w:hAnsi="Amiri" w:eastAsia="Amiri" w:cs="Amiri"/>
          <w:lang w:bidi="ar-SA"/>
          <w:color w:val="111111"/>
          <w:sz w:val="28"/>
          <w:szCs w:val="28"/>
          <w:rtl/>
        </w:rPr>
        <w:t xml:space="preserve">أخبرنا ابو بكر بن حبيب الصوفي ، أنبأنا ابو سعيد بن ابى صادق الجبيرى ، حدثنا ابو عبد اللّه بن باكويه الشيرازي ، حدثنا عبد اللّه بن فهد بن ابراهيم الساجي ، حدثنا محمد بن زكريا ، حدثنا العباس بن بكار ، حدثنا عبد الواحد بن أبي عمرو الأسيدي ، عن الكلبي عن أبي صالح قال : قال معاوية بن ابى سفيان لضرار بن حمزة : صف لي عليا فقال : او تعفيني. قال : بل تصفه. فقال : او تعفيني. قال : لا أعفيك. فقال : اما ان لا بد فانه كان بعيد المدى شديد القوى يقول فصلا ويحكم عدلا يتفجر العلم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جوانبه وتنطق الحكمة من نواحيه يستوحش من الدنيا وزهرتها ويستأنس بالليل وظلمته كان واللّه غزير الدمعة طويل الفكرة يقلب كفه ويخاطب نفسه ، يعجبه من اللباس ما خشن ومن الطعام ما جشب كان واللّه كأحدنا يجيبنا إذا سألناه ويبتدئنا إذا أتيناه ويأتينا إذا دعوناه ، ونحن واللّه مع تقريبه لنا وقربه منا لا نكلمه هيبة له ولا نبتديه تعظمة ، فان تبسم فعن مثل اللؤلؤ المنظوم ، يعظمه اهل الدين ويحب المساكين لا يطمع القوي في باطله ولا ييئس الضعيف من عدله ، فأشهد باللّه لرأيته في بعض مواقفه وقد أرخى الليل سجوفه وغارت نجومه وقد مثل في محرابه قابضا على لحيته يتململ تململ السليم ويبكى بكاء الحزين ، وكأنى أسمعه وهو يقول : يا دنيا يا دنيا أبى تعرضت أم بى تشوقت هيهات غرى غيرى قد بتتك ثلاثا لا رجعة لي فيك فعمرك قصير وعيشك حقير وخطرك كبير ، آه من قلة الزاد وبعد السفر ووحشة الطريق.</w:t>
      </w:r>
    </w:p>
    <w:p>
      <w:pPr>
        <w:pStyle w:val="BookText"/>
      </w:pPr>
      <w:r>
        <w:rPr>
          <w:rFonts w:ascii="Amiri" w:hAnsi="Amiri" w:eastAsia="Amiri" w:cs="Amiri"/>
          <w:lang w:bidi="ar-SA"/>
          <w:color w:val="111111"/>
          <w:sz w:val="28"/>
          <w:szCs w:val="28"/>
          <w:rtl/>
        </w:rPr>
        <w:t xml:space="preserve">قال : فذرفت دموع معاوية فما يملكها وهو ينشفها بكمه ، وقد اختنق القوم بالبكاء ، ثم قال معاوية : رحم اللّه أبا الحسن ، كان واللّه كذلك فكيف حزنك عليه يا ضرار؟ قال : حزن من ذبح ولدها في حجرها فلا ترقأ عبرتها ولا يسكن حزنها.</w:t>
      </w:r>
    </w:p>
    <w:p>
      <w:pPr>
        <w:pStyle w:val="BookText"/>
      </w:pPr>
      <w:r>
        <w:rPr>
          <w:rFonts w:ascii="Amiri" w:hAnsi="Amiri" w:eastAsia="Amiri" w:cs="Amiri"/>
          <w:lang w:bidi="ar-SA"/>
          <w:color w:val="111111"/>
          <w:sz w:val="28"/>
          <w:szCs w:val="28"/>
          <w:rtl/>
        </w:rPr>
        <w:t xml:space="preserve">ومنهم العلامة النقشبندى في «مناقب العشرة» (مخطوط).</w:t>
      </w:r>
    </w:p>
    <w:p>
      <w:pPr>
        <w:pStyle w:val="BookText"/>
      </w:pPr>
      <w:r>
        <w:rPr>
          <w:rFonts w:ascii="Amiri" w:hAnsi="Amiri" w:eastAsia="Amiri" w:cs="Amiri"/>
          <w:lang w:bidi="ar-SA"/>
          <w:color w:val="111111"/>
          <w:sz w:val="28"/>
          <w:szCs w:val="28"/>
          <w:rtl/>
        </w:rPr>
        <w:t xml:space="preserve">روى الحديث بعين ما تقدم عن «المختار» الا انه أسقط بعض جمله وذكر بدل كلمة ظلمته «وحشته» وبدل كلمة جشب «خشن» وبدل قول قد بينتك «قد طلقتك ثلاثا».</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اهل بيت سيد المرسلين» (ص 87).</w:t>
      </w:r>
    </w:p>
    <w:p>
      <w:pPr>
        <w:pStyle w:val="BookText"/>
      </w:pPr>
      <w:r>
        <w:rPr>
          <w:rFonts w:ascii="Amiri" w:hAnsi="Amiri" w:eastAsia="Amiri" w:cs="Amiri"/>
          <w:lang w:bidi="ar-SA"/>
          <w:color w:val="111111"/>
          <w:sz w:val="28"/>
          <w:szCs w:val="28"/>
          <w:rtl/>
        </w:rPr>
        <w:t xml:space="preserve">روى الحديث بعين ما تقدم عن «المختار» الا انه أسقط بعض جمله وذكر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 كلمة وظلمته «ووحشته» وبدل كلمة وعدناه «دعوناه» وبدل كلمة لسانه «نواحيه» ومنهم العلامة السيد خير الدين ابو البركات نعمان افندى الآلوسى البغدادي في «غالية المواعظ ومصباح المتعظ والواعظ» (ج 2 ص 89 ط الميرية ببولاق مصر).</w:t>
      </w:r>
    </w:p>
    <w:p>
      <w:pPr>
        <w:pStyle w:val="BookText"/>
      </w:pPr>
      <w:r>
        <w:rPr>
          <w:rFonts w:ascii="Amiri" w:hAnsi="Amiri" w:eastAsia="Amiri" w:cs="Amiri"/>
          <w:lang w:bidi="ar-SA"/>
          <w:color w:val="111111"/>
          <w:sz w:val="28"/>
          <w:szCs w:val="28"/>
          <w:rtl/>
        </w:rPr>
        <w:t xml:space="preserve">روى الحديث عن أبى صالح بعين ما تقدم عن «التبصرة» لكنه أسقط قوله : فان تبسم فعن مثل اللؤلؤ المنظوم.</w:t>
      </w:r>
    </w:p>
    <w:p>
      <w:pPr>
        <w:pStyle w:val="BookText"/>
      </w:pPr>
      <w:r>
        <w:rPr>
          <w:rFonts w:ascii="Amiri" w:hAnsi="Amiri" w:eastAsia="Amiri" w:cs="Amiri"/>
          <w:lang w:bidi="ar-SA"/>
          <w:color w:val="111111"/>
          <w:sz w:val="28"/>
          <w:szCs w:val="28"/>
          <w:rtl/>
        </w:rPr>
        <w:t xml:space="preserve">ومنهم العلامة ابو على القالي البغدادي في «الأمالي» (ج 2 ص 147 ط بيروت).</w:t>
      </w:r>
    </w:p>
    <w:p>
      <w:pPr>
        <w:pStyle w:val="BookText"/>
      </w:pPr>
      <w:r>
        <w:rPr>
          <w:rFonts w:ascii="Amiri" w:hAnsi="Amiri" w:eastAsia="Amiri" w:cs="Amiri"/>
          <w:lang w:bidi="ar-SA"/>
          <w:color w:val="111111"/>
          <w:sz w:val="28"/>
          <w:szCs w:val="28"/>
          <w:rtl/>
        </w:rPr>
        <w:t xml:space="preserve">روى الحديث بعين ما تقدم عن «التبصرة» لكنه ذكر بدل كلمة ظلمته «ووحشته» وبدل كلمة الدمعة «العبرة» ، وبدل قوله ويبتدئنا إذا أتيناه الى قوله دعوناه «وينبئنا إذا استنبأناه» وذكر قوله غرى غيرى قبل قوله ابى تعرضت وذكر بدل قوله فعمرك الى قوله كبير «فعمرك قصير وخطرك حقير».</w:t>
      </w:r>
    </w:p>
    <w:p>
      <w:pPr>
        <w:pStyle w:val="BookText"/>
      </w:pPr>
      <w:r>
        <w:rPr>
          <w:rFonts w:ascii="Amiri" w:hAnsi="Amiri" w:eastAsia="Amiri" w:cs="Amiri"/>
          <w:lang w:bidi="ar-SA"/>
          <w:color w:val="111111"/>
          <w:sz w:val="28"/>
          <w:szCs w:val="28"/>
          <w:rtl/>
        </w:rPr>
        <w:t xml:space="preserve">ومنهم العلامة الشيخ ابو سعيد محمد الخادمى في «شرح وصايا ابى حنيفة» (ص 178 ط اسلامبول).</w:t>
      </w:r>
    </w:p>
    <w:p>
      <w:pPr>
        <w:pStyle w:val="BookText"/>
      </w:pPr>
      <w:r>
        <w:rPr>
          <w:rFonts w:ascii="Amiri" w:hAnsi="Amiri" w:eastAsia="Amiri" w:cs="Amiri"/>
          <w:lang w:bidi="ar-SA"/>
          <w:color w:val="111111"/>
          <w:sz w:val="28"/>
          <w:szCs w:val="28"/>
          <w:rtl/>
        </w:rPr>
        <w:t xml:space="preserve">روى الحديث بعين ما تقدم عن «التبصرة».</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116 ط گلشن فيض في لكهنو).</w:t>
      </w:r>
    </w:p>
    <w:p>
      <w:pPr>
        <w:pStyle w:val="BookText"/>
      </w:pPr>
      <w:r>
        <w:rPr>
          <w:rFonts w:ascii="Amiri" w:hAnsi="Amiri" w:eastAsia="Amiri" w:cs="Amiri"/>
          <w:lang w:bidi="ar-SA"/>
          <w:color w:val="111111"/>
          <w:sz w:val="28"/>
          <w:szCs w:val="28"/>
          <w:rtl/>
        </w:rPr>
        <w:t xml:space="preserve">روى الحديث من طريق ابى عمر عن رجل من همدان بعين ما تقدم عن «المختار» بتغيير يسير.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426" w:name="pg10277_93439"/>
    <w:bookmarkEnd w:id="426"/>
    <w:p>
      <w:pPr>
        <w:pStyle w:val="BookText"/>
      </w:pPr>
      <w:r>
        <w:rPr>
          <w:rFonts w:ascii="Amiri" w:hAnsi="Amiri" w:eastAsia="Amiri" w:cs="Amiri"/>
          <w:lang w:bidi="ar-SA"/>
          <w:color w:val="111111"/>
          <w:sz w:val="28"/>
          <w:szCs w:val="28"/>
          <w:rtl/>
        </w:rPr>
        <w:t xml:space="preserve">ومنهم العلامة المعاصر الشيخ محمد يوسف الحنفي في «حياة الصحابة» (ج 1 ص 20 ط حيدرآباد الدكن).</w:t>
      </w:r>
    </w:p>
    <w:p>
      <w:pPr>
        <w:pStyle w:val="BookText"/>
      </w:pPr>
      <w:r>
        <w:rPr>
          <w:rFonts w:ascii="Amiri" w:hAnsi="Amiri" w:eastAsia="Amiri" w:cs="Amiri"/>
          <w:lang w:bidi="ar-SA"/>
          <w:color w:val="111111"/>
          <w:sz w:val="28"/>
          <w:szCs w:val="28"/>
          <w:rtl/>
        </w:rPr>
        <w:t xml:space="preserve">روى الحديث بمثل ما تقدم.</w:t>
      </w:r>
    </w:p>
    <w:p>
      <w:pPr>
        <w:pStyle w:val="Heading3"/>
      </w:pPr>
      <w:bookmarkStart w:id="1139" w:name="_Toc697"/>
      <w:r>
        <w:t>الحديث العاشر : «اختصاص على بتزويج فاطمة» «واختصاصه بعدم سد بابه» «واختصاصه بإعطاء الراية له يوم خيبر»</w:t>
      </w:r>
      <w:bookmarkEnd w:id="1139"/>
    </w:p>
    <w:p>
      <w:pPr>
        <w:pStyle w:val="BookText"/>
      </w:pPr>
      <w:r>
        <w:rPr>
          <w:rFonts w:ascii="Amiri" w:hAnsi="Amiri" w:eastAsia="Amiri" w:cs="Amiri"/>
          <w:lang w:bidi="ar-SA"/>
          <w:color w:val="111111"/>
          <w:sz w:val="28"/>
          <w:szCs w:val="28"/>
          <w:rtl/>
        </w:rPr>
        <w:t xml:space="preserve">رواه جماعة من اعلام القوم تقدم النقل عنهم في (ج 4 ص 433 ، الى ص 436) وننقل هاهنا عمن لم ننقل عنهم هناك.</w:t>
      </w:r>
    </w:p>
    <w:p>
      <w:pPr>
        <w:pStyle w:val="BookText"/>
      </w:pPr>
      <w:r>
        <w:rPr>
          <w:rFonts w:ascii="Amiri" w:hAnsi="Amiri" w:eastAsia="Amiri" w:cs="Amiri"/>
          <w:lang w:bidi="ar-SA"/>
          <w:color w:val="111111"/>
          <w:sz w:val="28"/>
          <w:szCs w:val="28"/>
          <w:rtl/>
        </w:rPr>
        <w:t xml:space="preserve">منهم الحافظ السيوطي في «تاريخ الخلفاء» (ص 172 ط مطبعة المدني بمصر) قال :</w:t>
      </w:r>
    </w:p>
    <w:p>
      <w:pPr>
        <w:pStyle w:val="BookText"/>
      </w:pPr>
      <w:r>
        <w:rPr>
          <w:rFonts w:ascii="Amiri" w:hAnsi="Amiri" w:eastAsia="Amiri" w:cs="Amiri"/>
          <w:lang w:bidi="ar-SA"/>
          <w:color w:val="111111"/>
          <w:sz w:val="28"/>
          <w:szCs w:val="28"/>
          <w:rtl/>
        </w:rPr>
        <w:t xml:space="preserve">أخرج ابو يعلى عن ابى هريرة قال : قال عمر بن الخطاب : لقد أعطى علي ثلاث خصال لان تكون لي خصلة منها أحب الي من أن أعطى حمر النعم ، فسئل وما هن؟ قال : تزوجه ابنته فاطمة ، وسكناه المسجد لا يحل لي فيه ما يحل له ، والراية يوم خيبر.</w:t>
      </w:r>
    </w:p>
    <w:p>
      <w:pPr>
        <w:pStyle w:val="BookText"/>
      </w:pPr>
      <w:r>
        <w:rPr>
          <w:rFonts w:ascii="Amiri" w:hAnsi="Amiri" w:eastAsia="Amiri" w:cs="Amiri"/>
          <w:lang w:bidi="ar-SA"/>
          <w:color w:val="111111"/>
          <w:sz w:val="28"/>
          <w:szCs w:val="28"/>
          <w:rtl/>
        </w:rPr>
        <w:t xml:space="preserve">وروى احمد بسند صحيح عن ابن عمر نحوه.</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4 نسخة المكتبة الظاهرية بدمشق).</w:t>
      </w:r>
    </w:p>
    <w:p>
      <w:pPr>
        <w:pStyle w:val="BookText"/>
      </w:pPr>
      <w:r>
        <w:rPr>
          <w:rFonts w:ascii="Amiri" w:hAnsi="Amiri" w:eastAsia="Amiri" w:cs="Amiri"/>
          <w:lang w:bidi="ar-SA"/>
          <w:color w:val="111111"/>
          <w:sz w:val="28"/>
          <w:szCs w:val="28"/>
          <w:rtl/>
        </w:rPr>
        <w:t xml:space="preserve">روى الحديث عن عمر بعين ما تقدم عن «تاريخ الخلفاء».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101 ط حيدرآباد الدكن).</w:t>
      </w:r>
    </w:p>
    <w:p>
      <w:pPr>
        <w:pStyle w:val="BookText"/>
      </w:pPr>
      <w:r>
        <w:rPr>
          <w:rFonts w:ascii="Amiri" w:hAnsi="Amiri" w:eastAsia="Amiri" w:cs="Amiri"/>
          <w:lang w:bidi="ar-SA"/>
          <w:color w:val="111111"/>
          <w:sz w:val="28"/>
          <w:szCs w:val="28"/>
          <w:rtl/>
        </w:rPr>
        <w:t xml:space="preserve">روى الحديث عن عمر بعين ما تقدم عن «تاريخ الخلفاء» لكنه قال : يحل له فيه ما يحل له.</w:t>
      </w:r>
    </w:p>
    <w:p>
      <w:pPr>
        <w:pStyle w:val="BookText"/>
      </w:pPr>
      <w:r>
        <w:rPr>
          <w:rFonts w:ascii="IRNazanin" w:hAnsi="IRNazanin" w:eastAsia="IRNazanin" w:cs="IRNazanin"/>
          <w:lang w:bidi="fa-IR"/>
          <w:color w:val="111111"/>
          <w:sz w:val="28"/>
          <w:szCs w:val="28"/>
          <w:rtl/>
        </w:rPr>
        <w:t xml:space="preserve">ورواه في (ج 15 ص 96 ، الطبع المذكور) عن ابن عمر عن أبيه قال : لقد أوتي ابن ابى طالب ثلاث خصال لان تكون لي واحدة منهن أحب الي من حمر النعم : زوجه رسول اللّه صلی اللّه عليه [وآله] وسلم بنته وولدت له ، وسد الأبواب إلا بابه ، وأعطاه الحربة يوم خيبر.</w:t>
      </w:r>
    </w:p>
    <w:p>
      <w:pPr>
        <w:pStyle w:val="BookText"/>
      </w:pPr>
      <w:r>
        <w:rPr>
          <w:rFonts w:ascii="Amiri" w:hAnsi="Amiri" w:eastAsia="Amiri" w:cs="Amiri"/>
          <w:lang w:bidi="ar-SA"/>
          <w:color w:val="111111"/>
          <w:sz w:val="28"/>
          <w:szCs w:val="28"/>
          <w:rtl/>
        </w:rPr>
        <w:t xml:space="preserve">ومنهم العلامة النقشبندى في «مناقب العشرة» (ص 33 مخطوط).</w:t>
      </w:r>
    </w:p>
    <w:p>
      <w:pPr>
        <w:pStyle w:val="BookText"/>
      </w:pPr>
      <w:r>
        <w:rPr>
          <w:rFonts w:ascii="Amiri" w:hAnsi="Amiri" w:eastAsia="Amiri" w:cs="Amiri"/>
          <w:lang w:bidi="ar-SA"/>
          <w:color w:val="111111"/>
          <w:sz w:val="28"/>
          <w:szCs w:val="28"/>
          <w:rtl/>
        </w:rPr>
        <w:t xml:space="preserve">روى الحديث عن أبى هريرة عن عمر بعين ما تقدم عن «تاريخ الخلفاء» لكنه أسقط قوله «لا يحل لي فيه ما يحل له».</w:t>
      </w:r>
    </w:p>
    <w:p>
      <w:pPr>
        <w:pStyle w:val="BookText"/>
      </w:pPr>
      <w:r>
        <w:rPr>
          <w:rFonts w:ascii="IRNazanin" w:hAnsi="IRNazanin" w:eastAsia="IRNazanin" w:cs="IRNazanin"/>
          <w:lang w:bidi="fa-IR"/>
          <w:color w:val="111111"/>
          <w:sz w:val="28"/>
          <w:szCs w:val="28"/>
          <w:rtl/>
        </w:rPr>
        <w:t xml:space="preserve">ومنهم العلامة باكثير الحضرمي في «وسيلة المآل» (ص 124 مخطوط) روى من طريق محب الدين الطبري عن بريدة رضى اللّه عنه قال : قال عمر بن الخطاب رضى اللّه عنه : اوتي علي بن ابى طالب كرم اللّه وجهه ثلاث خصال لئن يكون لي واحدة منهن أحب الي من حمر النعم : زوجه النبي صلی اللّه عليه [وآله] وسلم ابنته وولدت له ، وسد الأبواب إلا بابه في المسجد ، وأعطاه الراية يوم خيبر.</w:t>
      </w:r>
    </w:p>
    <w:p>
      <w:pPr>
        <w:pStyle w:val="BookText"/>
      </w:pPr>
      <w:r>
        <w:rPr>
          <w:rFonts w:ascii="Amiri" w:hAnsi="Amiri" w:eastAsia="Amiri" w:cs="Amiri"/>
          <w:lang w:bidi="ar-SA"/>
          <w:color w:val="111111"/>
          <w:sz w:val="28"/>
          <w:szCs w:val="28"/>
          <w:rtl/>
        </w:rPr>
        <w:t xml:space="preserve">ومنهم العلامة المولى ولى اللّه اللكهنوئى في «مرآة المؤمنين» (ص 86).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من طريق الحاكم عن أبى هريرة بعين ما تقدم عن «تاريخ الخلفاء».</w:t>
      </w:r>
    </w:p>
    <w:p>
      <w:pPr>
        <w:pStyle w:val="BookText"/>
      </w:pPr>
      <w:r>
        <w:rPr>
          <w:rFonts w:ascii="Amiri" w:hAnsi="Amiri" w:eastAsia="Amiri" w:cs="Amiri"/>
          <w:lang w:bidi="ar-SA"/>
          <w:color w:val="111111"/>
          <w:sz w:val="28"/>
          <w:szCs w:val="28"/>
          <w:rtl/>
        </w:rPr>
        <w:t xml:space="preserve">ومنهم العلامة ابو عبد اللّه محمد عبد اللّه القرشي الهاشمي الهندي الحنفي في «تفريح الأحباب» (ص 351).</w:t>
      </w:r>
    </w:p>
    <w:p>
      <w:pPr>
        <w:pStyle w:val="BookText"/>
      </w:pPr>
      <w:r>
        <w:rPr>
          <w:rFonts w:ascii="Amiri" w:hAnsi="Amiri" w:eastAsia="Amiri" w:cs="Amiri"/>
          <w:lang w:bidi="ar-SA"/>
          <w:color w:val="111111"/>
          <w:sz w:val="28"/>
          <w:szCs w:val="28"/>
          <w:rtl/>
        </w:rPr>
        <w:t xml:space="preserve">روى الحديث من طريق أبى يعلى عن أبى هريرة بعين ما تقدم عن «تاريخ الخلفاء».</w:t>
      </w:r>
    </w:p>
    <w:p>
      <w:pPr>
        <w:pStyle w:val="BookText"/>
      </w:pPr>
      <w:r>
        <w:rPr>
          <w:rFonts w:ascii="Amiri" w:hAnsi="Amiri" w:eastAsia="Amiri" w:cs="Amiri"/>
          <w:lang w:bidi="ar-SA"/>
          <w:color w:val="111111"/>
          <w:sz w:val="28"/>
          <w:szCs w:val="28"/>
          <w:rtl/>
        </w:rPr>
        <w:t xml:space="preserve">ومنهم العلامة الشاه محمد المشتهر بولي اللّه بن المولوى عبد الرحيم الدهلوي الحنفي المتوفى سنة 1176 في «إزالة الخفاء عن خلافة الخلفاء» (ج 1 ص 289 ط كراتشي).</w:t>
      </w:r>
    </w:p>
    <w:p>
      <w:pPr>
        <w:pStyle w:val="BookText"/>
      </w:pPr>
      <w:r>
        <w:rPr>
          <w:rFonts w:ascii="Amiri" w:hAnsi="Amiri" w:eastAsia="Amiri" w:cs="Amiri"/>
          <w:lang w:bidi="ar-SA"/>
          <w:color w:val="111111"/>
          <w:sz w:val="28"/>
          <w:szCs w:val="28"/>
          <w:rtl/>
        </w:rPr>
        <w:t xml:space="preserve">روى الحديث بعين ما تقدم عن «الروض الأزهر».</w:t>
      </w:r>
    </w:p>
    <w:p>
      <w:pPr>
        <w:pStyle w:val="BookText"/>
      </w:pPr>
      <w:r>
        <w:rPr>
          <w:rFonts w:ascii="Amiri" w:hAnsi="Amiri" w:eastAsia="Amiri" w:cs="Amiri"/>
          <w:lang w:bidi="ar-SA"/>
          <w:color w:val="111111"/>
          <w:sz w:val="28"/>
          <w:szCs w:val="28"/>
          <w:rtl/>
        </w:rPr>
        <w:t xml:space="preserve">ومنهم العلامة القندوزى في «ينابيع المودة» (ص 210 و 286 ط اسلامبول).</w:t>
      </w:r>
    </w:p>
    <w:p>
      <w:pPr>
        <w:pStyle w:val="BookText"/>
      </w:pPr>
      <w:r>
        <w:rPr>
          <w:rFonts w:ascii="Amiri" w:hAnsi="Amiri" w:eastAsia="Amiri" w:cs="Amiri"/>
          <w:lang w:bidi="ar-SA"/>
          <w:color w:val="111111"/>
          <w:sz w:val="28"/>
          <w:szCs w:val="28"/>
          <w:rtl/>
        </w:rPr>
        <w:t xml:space="preserve">روى الحديث من طريق احمد عن عمر بعين ما تقدم عن «وسيلة المآل» ومنهم العارف المولوى الشهير بقلندر الهندي الكاكوردي في «الروض الأزهر» (ص 97 ط حيدرآباد).</w:t>
      </w:r>
    </w:p>
    <w:p>
      <w:pPr>
        <w:pStyle w:val="BookText"/>
      </w:pPr>
      <w:r>
        <w:rPr>
          <w:rFonts w:ascii="Amiri" w:hAnsi="Amiri" w:eastAsia="Amiri" w:cs="Amiri"/>
          <w:lang w:bidi="ar-SA"/>
          <w:color w:val="111111"/>
          <w:sz w:val="28"/>
          <w:szCs w:val="28"/>
          <w:rtl/>
        </w:rPr>
        <w:t xml:space="preserve">روى الحديث من طريق ابى يعلى عن ابى هريرة عن عمر بعين ما تقدم عن «تاريخ الخلفاء».</w:t>
      </w:r>
    </w:p>
    <w:p>
      <w:pPr>
        <w:pStyle w:val="BookText"/>
      </w:pPr>
      <w:r>
        <w:rPr>
          <w:rFonts w:ascii="Amiri" w:hAnsi="Amiri" w:eastAsia="Amiri" w:cs="Amiri"/>
          <w:lang w:bidi="ar-SA"/>
          <w:color w:val="111111"/>
          <w:sz w:val="28"/>
          <w:szCs w:val="28"/>
          <w:rtl/>
        </w:rPr>
        <w:t xml:space="preserve">ورواه في (ص 100) بعين ما تقدم ثانيا عن «كنز العمال» لكنه ذكر بدل كلمة الحربة «الراية».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النبهاني في «جواهر البحار» (ج 1 ص 339 ط مصطفى البابى الحلبي وأولاده بمصر).</w:t>
      </w:r>
    </w:p>
    <w:p>
      <w:pPr>
        <w:pStyle w:val="BookText"/>
      </w:pPr>
      <w:r>
        <w:rPr>
          <w:rFonts w:ascii="Amiri" w:hAnsi="Amiri" w:eastAsia="Amiri" w:cs="Amiri"/>
          <w:lang w:bidi="ar-SA"/>
          <w:color w:val="111111"/>
          <w:sz w:val="28"/>
          <w:szCs w:val="28"/>
          <w:rtl/>
        </w:rPr>
        <w:t xml:space="preserve">روى الحديث من طريق ابى يعلى عن عمر بعين ما تقدم عن «تاريخ الخلفاء» ومنهم العلامة الامرتسرى في «أرجح المطالب» (ص 411 ط لاهور).</w:t>
      </w:r>
    </w:p>
    <w:p>
      <w:pPr>
        <w:pStyle w:val="BookText"/>
      </w:pPr>
      <w:r>
        <w:rPr>
          <w:rFonts w:ascii="IRNazanin" w:hAnsi="IRNazanin" w:eastAsia="IRNazanin" w:cs="IRNazanin"/>
          <w:lang w:bidi="fa-IR"/>
          <w:color w:val="111111"/>
          <w:sz w:val="28"/>
          <w:szCs w:val="28"/>
          <w:rtl/>
        </w:rPr>
        <w:t xml:space="preserve">روى من طريق احمد عن سهيل بن صالح ، عن أبيه ، عن عمر بن الخطاب «رض» ، قال : لقد اوتي علي بن ابى طالب ثلاثا لو أن أكون أوتيتها أحب الي أن أعطى حمر النعم ، جوار رسول اللّه صلی اللّه عليه [وآله] وسلم له في المسجد ، والراية يوم خيبر ، وزوجته ابنته فاطمة.</w:t>
      </w:r>
    </w:p>
    <w:p>
      <w:pPr>
        <w:pStyle w:val="BookText"/>
      </w:pPr>
      <w:r>
        <w:rPr>
          <w:rFonts w:ascii="Amiri" w:hAnsi="Amiri" w:eastAsia="Amiri" w:cs="Amiri"/>
          <w:lang w:bidi="ar-SA"/>
          <w:color w:val="111111"/>
          <w:sz w:val="28"/>
          <w:szCs w:val="28"/>
          <w:rtl/>
        </w:rPr>
        <w:t xml:space="preserve">ومنهم العلامة المولى محمد مبين الهندي في «وسيلة النجاة» (ص 106 ط لكنهو).</w:t>
      </w:r>
    </w:p>
    <w:p>
      <w:pPr>
        <w:pStyle w:val="BookText"/>
      </w:pPr>
      <w:r>
        <w:rPr>
          <w:rFonts w:ascii="Amiri" w:hAnsi="Amiri" w:eastAsia="Amiri" w:cs="Amiri"/>
          <w:lang w:bidi="ar-SA"/>
          <w:color w:val="111111"/>
          <w:sz w:val="28"/>
          <w:szCs w:val="28"/>
          <w:rtl/>
        </w:rPr>
        <w:t xml:space="preserve">روى الحديث من طريق الحاكم عن ابى هريرة بعين ما تقدم عن «تاريخ الخلفاء».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427" w:name="pg10277_93443"/>
    <w:bookmarkEnd w:id="427"/>
    <w:p>
      <w:pPr>
        <w:pStyle w:val="Heading3"/>
      </w:pPr>
      <w:bookmarkStart w:id="1140" w:name="_Toc698"/>
      <w:r>
        <w:t>الحديث الحادي عشر : «شطر من خطبة الغدير» «حديث الثقلين» «حديث الغدير»</w:t>
      </w:r>
      <w:bookmarkEnd w:id="1140"/>
    </w:p>
    <w:p>
      <w:pPr>
        <w:pStyle w:val="BookText"/>
      </w:pPr>
      <w:r>
        <w:rPr>
          <w:rFonts w:ascii="Amiri" w:hAnsi="Amiri" w:eastAsia="Amiri" w:cs="Amiri"/>
          <w:lang w:bidi="ar-SA"/>
          <w:color w:val="111111"/>
          <w:sz w:val="28"/>
          <w:szCs w:val="28"/>
          <w:rtl/>
        </w:rPr>
        <w:t xml:space="preserve">رواه جماعة من اعلام القوم تقدم النقل عنهم في (ج 4 ص 436 الى ص 443) وننقل هاهنا عمن لم ننقل عنهم هناك.</w:t>
      </w:r>
    </w:p>
    <w:p>
      <w:pPr>
        <w:pStyle w:val="BookText"/>
      </w:pPr>
      <w:r>
        <w:rPr>
          <w:rFonts w:ascii="Amiri" w:hAnsi="Amiri" w:eastAsia="Amiri" w:cs="Amiri"/>
          <w:lang w:bidi="ar-SA"/>
          <w:color w:val="111111"/>
          <w:sz w:val="28"/>
          <w:szCs w:val="28"/>
          <w:rtl/>
        </w:rPr>
        <w:t xml:space="preserve">منهم العلامة الشيخ علاء الدين على المتقى الحنفي الهندي المتوفى 975 في «كنز العمال» (ج 15 ص 91 ط حيدرآباد الدكن).</w:t>
      </w:r>
    </w:p>
    <w:p>
      <w:pPr>
        <w:pStyle w:val="BookText"/>
      </w:pPr>
      <w:r>
        <w:rPr>
          <w:rFonts w:ascii="IRNazanin" w:hAnsi="IRNazanin" w:eastAsia="IRNazanin" w:cs="IRNazanin"/>
          <w:lang w:bidi="fa-IR"/>
          <w:color w:val="111111"/>
          <w:sz w:val="28"/>
          <w:szCs w:val="28"/>
          <w:rtl/>
        </w:rPr>
        <w:t xml:space="preserve">نقل من طريق ابن جرير عن (مسند زيد بن أرقم) عن ابى الطفيل عامر بن واثلة قال : لما رجع رسول اللّه صلی اللّه عليه [وآله] وسلم من حجة الوداع نزل غدير خم أمر بدوحات فقمن ثم قام فقال : كان قد دعيت فأجبت ، اني قد تركت فيكم الثقلين أحدهما اكبر من الآخر ، كتاب اللّه حبل ممدود من السماء الى الأرض وعترتي اهل بيتي ، فانظروا كيف تخلفوني فيهما فإنهما لن يتفرقا حتى يردا علي الحوض.</w:t>
      </w:r>
    </w:p>
    <w:p>
      <w:pPr>
        <w:pStyle w:val="BookText"/>
      </w:pPr>
      <w:r>
        <w:rPr>
          <w:rFonts w:ascii="IRNazanin" w:hAnsi="IRNazanin" w:eastAsia="IRNazanin" w:cs="IRNazanin"/>
          <w:lang w:bidi="fa-IR"/>
          <w:color w:val="111111"/>
          <w:sz w:val="28"/>
          <w:szCs w:val="28"/>
          <w:rtl/>
        </w:rPr>
        <w:t xml:space="preserve">ثم قال : ان اللّه مولاي وانا ولي كل مؤمن. ثم أخذ بيد علي فقال : من كنت وليه فعلي وليه ، اللّهم وال من والاه وعاد من عاداه. فقلت لزيد : أنت سمعته من رسول اللّه صلی اللّه عليه [وآله] وسلم؟ فقال : ما كان في الدوحات أحد الا قدر آه بعينيه وسمعه بأذنيه.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428" w:name="pg10277_93444"/>
    <w:bookmarkEnd w:id="428"/>
    <w:p>
      <w:pPr>
        <w:pStyle w:val="Heading3"/>
      </w:pPr>
      <w:bookmarkStart w:id="1141" w:name="_Toc699"/>
      <w:r>
        <w:t>الحديث الثاني عشر : «اختصاص على بكون النبي صهره» «اختصاصه بتزويج فاطمة» «اختصاصه بكون الحسنين ولديه»</w:t>
      </w:r>
      <w:bookmarkEnd w:id="1141"/>
    </w:p>
    <w:p>
      <w:pPr>
        <w:pStyle w:val="BookText"/>
      </w:pPr>
      <w:r>
        <w:rPr>
          <w:rFonts w:ascii="Amiri" w:hAnsi="Amiri" w:eastAsia="Amiri" w:cs="Amiri"/>
          <w:lang w:bidi="ar-SA"/>
          <w:color w:val="111111"/>
          <w:sz w:val="28"/>
          <w:szCs w:val="28"/>
          <w:rtl/>
        </w:rPr>
        <w:t xml:space="preserve">رواه جماعة من اعلام القوم تقدم النقل عنهم في (ج 4 ص 443 الى ص 444) وننقل هاهنا عمن لم ننقل عنهم هناك.</w:t>
      </w:r>
    </w:p>
    <w:p>
      <w:pPr>
        <w:pStyle w:val="BookText"/>
      </w:pPr>
      <w:r>
        <w:rPr>
          <w:rFonts w:ascii="Amiri" w:hAnsi="Amiri" w:eastAsia="Amiri" w:cs="Amiri"/>
          <w:lang w:bidi="ar-SA"/>
          <w:color w:val="111111"/>
          <w:sz w:val="28"/>
          <w:szCs w:val="28"/>
          <w:rtl/>
        </w:rPr>
        <w:t xml:space="preserve">منهم العلامة الشيخ عبيد اللّه الحنفي الامرتسرى من المعاصرين في «أرجح المطالب» (ص 694 و 248 و 243 ط لاهور).</w:t>
      </w:r>
    </w:p>
    <w:p>
      <w:pPr>
        <w:pStyle w:val="BookText"/>
      </w:pPr>
      <w:r>
        <w:rPr>
          <w:rFonts w:ascii="IRNazanin" w:hAnsi="IRNazanin" w:eastAsia="IRNazanin" w:cs="IRNazanin"/>
          <w:lang w:bidi="fa-IR"/>
          <w:color w:val="111111"/>
          <w:sz w:val="28"/>
          <w:szCs w:val="28"/>
          <w:rtl/>
        </w:rPr>
        <w:t xml:space="preserve">روى من طريق ابى سعيد في شرف النبوة والديلمي في فردوس الاخبار عن أبى الحمراء ان رسول اللّه صلی اللّه عليه [وآله] وسلم قال لعلي : أوتيت ثلاثا لم يؤتهن أحد ولا أنا : أوتيت صهرا مثلي ولم أوت أنا مثلي ، وأوتيت زوجة صديقة مثل ابنتي ولم أوت مثلها زوجة ، وأوتيت الحسن والحسين من صلبك ولم أوت من صلبي مثلهما ، ولكنكم مني وأنا منكم.</w:t>
      </w:r>
    </w:p>
    <w:p>
      <w:pPr>
        <w:pStyle w:val="BookText"/>
      </w:pPr>
      <w:r>
        <w:rPr>
          <w:rFonts w:ascii="Amiri" w:hAnsi="Amiri" w:eastAsia="Amiri" w:cs="Amiri"/>
          <w:lang w:bidi="ar-SA"/>
          <w:color w:val="111111"/>
          <w:sz w:val="28"/>
          <w:szCs w:val="28"/>
          <w:rtl/>
        </w:rPr>
        <w:t xml:space="preserve">ومنهم الفاضل توفيق أبو علم في «أهل البيت» (ص 194 الطبعة الاولى 1390 ه).</w:t>
      </w:r>
    </w:p>
    <w:p>
      <w:pPr>
        <w:pStyle w:val="BookText"/>
      </w:pPr>
      <w:r>
        <w:rPr>
          <w:rFonts w:ascii="Amiri" w:hAnsi="Amiri" w:eastAsia="Amiri" w:cs="Amiri"/>
          <w:lang w:bidi="ar-SA"/>
          <w:color w:val="111111"/>
          <w:sz w:val="28"/>
          <w:szCs w:val="28"/>
          <w:rtl/>
        </w:rPr>
        <w:t xml:space="preserve">روى الحديث نقلا عن أبى سعيد في «شرف النبوة» ثم قال :</w:t>
      </w:r>
    </w:p>
    <w:p>
      <w:pPr>
        <w:pStyle w:val="BookText"/>
      </w:pPr>
      <w:r>
        <w:rPr>
          <w:rFonts w:ascii="Amiri" w:hAnsi="Amiri" w:eastAsia="Amiri" w:cs="Amiri"/>
          <w:lang w:bidi="ar-SA"/>
          <w:color w:val="111111"/>
          <w:sz w:val="28"/>
          <w:szCs w:val="28"/>
          <w:rtl/>
        </w:rPr>
        <w:t xml:space="preserve">وفي كتاب : (مناقب آل ابى طالب) روى الحديث بطريق آخر : أن النبي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429" w:name="pg10277_93445"/>
    <w:bookmarkEnd w:id="429"/>
    <w:p>
      <w:pPr>
        <w:pStyle w:val="BookText"/>
      </w:pPr>
      <w:r>
        <w:rPr>
          <w:rFonts w:ascii="Amiri" w:hAnsi="Amiri" w:eastAsia="Amiri" w:cs="Amiri"/>
          <w:lang w:bidi="ar-SA"/>
          <w:color w:val="111111"/>
          <w:sz w:val="28"/>
          <w:szCs w:val="28"/>
          <w:rtl/>
        </w:rPr>
        <w:t xml:space="preserve">قال : يا على لك أشياء ليست لي مثلها : لك زوجة مثل فاطمة وليس لي مثلها ، ولك ولدان من صلبك وليس لي مثلهما من صلبي ، ولك مثل خديجة حماء وليس لي مثلها حماء ، ولك صهر مثلي وليس لي صهر مثلي ، ولك أخ مثل جعفر وليس لي مثله في النسب ، ولك أم مثل فاطمة بنت أسد الهاشمية المهاجرة وليس لي مثلها.</w:t>
      </w:r>
    </w:p>
    <w:p>
      <w:pPr>
        <w:pStyle w:val="Heading3"/>
      </w:pPr>
      <w:bookmarkStart w:id="1142" w:name="_Toc700"/>
      <w:r>
        <w:t>الحديث الثالث عشر : «اختصاص على (عليه السلام) بتزويج فاطمة» «حديث إعطاء الراية» «آية النجوى»</w:t>
      </w:r>
      <w:bookmarkEnd w:id="1142"/>
    </w:p>
    <w:p>
      <w:pPr>
        <w:pStyle w:val="BookText"/>
      </w:pPr>
      <w:r>
        <w:rPr>
          <w:rFonts w:ascii="Amiri" w:hAnsi="Amiri" w:eastAsia="Amiri" w:cs="Amiri"/>
          <w:lang w:bidi="ar-SA"/>
          <w:color w:val="111111"/>
          <w:sz w:val="28"/>
          <w:szCs w:val="28"/>
          <w:rtl/>
        </w:rPr>
        <w:t xml:space="preserve">رواه جماعة من أعلام القوم تقدم النقل عنهم في (ج 4 ص 449) وننقل هاهنا عمن لم ننقل عنهم هناك.</w:t>
      </w:r>
    </w:p>
    <w:p>
      <w:pPr>
        <w:pStyle w:val="BookText"/>
      </w:pPr>
      <w:r>
        <w:rPr>
          <w:rFonts w:ascii="Amiri" w:hAnsi="Amiri" w:eastAsia="Amiri" w:cs="Amiri"/>
          <w:lang w:bidi="ar-SA"/>
          <w:color w:val="111111"/>
          <w:sz w:val="28"/>
          <w:szCs w:val="28"/>
          <w:rtl/>
        </w:rPr>
        <w:t xml:space="preserve">منهم العلامة الثعلبي في «الكشف والبيان» (مخطوط) قال :</w:t>
      </w:r>
    </w:p>
    <w:p>
      <w:pPr>
        <w:pStyle w:val="BookText"/>
      </w:pPr>
      <w:r>
        <w:rPr>
          <w:rFonts w:ascii="Amiri" w:hAnsi="Amiri" w:eastAsia="Amiri" w:cs="Amiri"/>
          <w:lang w:bidi="ar-SA"/>
          <w:color w:val="111111"/>
          <w:sz w:val="28"/>
          <w:szCs w:val="28"/>
          <w:rtl/>
        </w:rPr>
        <w:t xml:space="preserve">روى عن ابن عمر قال : لعلى بن أبى طالب ثلاثة لو كانت لي واحدة منهن كانت أحب الي من حمر النعم : تزويجه فاطمة ، وأعطاه الراية يوم خيبر ، وآية النجوى.</w:t>
      </w:r>
    </w:p>
    <w:p>
      <w:pPr>
        <w:pStyle w:val="BookText"/>
      </w:pPr>
      <w:r>
        <w:rPr>
          <w:rFonts w:ascii="Amiri" w:hAnsi="Amiri" w:eastAsia="Amiri" w:cs="Amiri"/>
          <w:lang w:bidi="ar-SA"/>
          <w:color w:val="111111"/>
          <w:sz w:val="28"/>
          <w:szCs w:val="28"/>
          <w:rtl/>
        </w:rPr>
        <w:t xml:space="preserve">ومنهم العلامة الامرتسرى في «أرجح المطالب» (ص 81 ط لاهور).</w:t>
      </w:r>
    </w:p>
    <w:p>
      <w:pPr>
        <w:pStyle w:val="BookText"/>
      </w:pPr>
      <w:r>
        <w:rPr>
          <w:rFonts w:ascii="Amiri" w:hAnsi="Amiri" w:eastAsia="Amiri" w:cs="Amiri"/>
          <w:lang w:bidi="ar-SA"/>
          <w:color w:val="111111"/>
          <w:sz w:val="28"/>
          <w:szCs w:val="28"/>
          <w:rtl/>
        </w:rPr>
        <w:t xml:space="preserve">روى الحديث من طريق ابن مردويه عن ابن عمر بعين ما تقدم عن «الكشف والبيان».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430" w:name="pg10277_93446"/>
    <w:bookmarkEnd w:id="430"/>
    <w:p>
      <w:pPr>
        <w:pStyle w:val="Heading3"/>
      </w:pPr>
      <w:bookmarkStart w:id="1143" w:name="_Toc701"/>
      <w:r>
        <w:t>الحديث الرابع عشر : «على اول من اسلم» ... «على اول من اسلم» «على سعيد في الدنيا والآخرة»«قول النبي صلی اللّه عليه وآله على وفاطمة منى وأنا منهما»«دعاء النبي لهما بالتطهير وغيره» «على خير اهل النبي»</w:t>
      </w:r>
      <w:bookmarkEnd w:id="1143"/>
    </w:p>
    <w:p>
      <w:pPr>
        <w:pStyle w:val="BookText"/>
      </w:pPr>
      <w:r>
        <w:rPr>
          <w:rFonts w:ascii="Amiri" w:hAnsi="Amiri" w:eastAsia="Amiri" w:cs="Amiri"/>
          <w:lang w:bidi="ar-SA"/>
          <w:color w:val="111111"/>
          <w:sz w:val="28"/>
          <w:szCs w:val="28"/>
          <w:rtl/>
        </w:rPr>
        <w:t xml:space="preserve">رواه جماعة من أعلام القوم تقدم النقل عنهم في (ج 4 ص 451 الى ص 453) وننقل هاهنا عمن لم ننقل عنهم هناك.</w:t>
      </w:r>
    </w:p>
    <w:p>
      <w:pPr>
        <w:pStyle w:val="BookText"/>
      </w:pPr>
      <w:r>
        <w:rPr>
          <w:rFonts w:ascii="Amiri" w:hAnsi="Amiri" w:eastAsia="Amiri" w:cs="Amiri"/>
          <w:lang w:bidi="ar-SA"/>
          <w:color w:val="111111"/>
          <w:sz w:val="28"/>
          <w:szCs w:val="28"/>
          <w:rtl/>
        </w:rPr>
        <w:t xml:space="preserve">منهم العلامة ابو المؤيد الموفق بن احمد اخطب خوارزم المتوفى سنة 568 في «المناقب» (ص 243 ط الحيدرية في النجف) قال :</w:t>
      </w:r>
    </w:p>
    <w:p>
      <w:pPr>
        <w:pStyle w:val="BookText"/>
      </w:pPr>
      <w:r>
        <w:rPr>
          <w:rFonts w:ascii="IRNazanin" w:hAnsi="IRNazanin" w:eastAsia="IRNazanin" w:cs="IRNazanin"/>
          <w:lang w:bidi="fa-IR"/>
          <w:color w:val="111111"/>
          <w:sz w:val="28"/>
          <w:szCs w:val="28"/>
          <w:rtl/>
        </w:rPr>
        <w:t xml:space="preserve">وانبأني الامام الحافظ صدر الحفاظ ابو العلاء الحسن بن احمد العطار الهمداني ، أخبرني محمود بن اسماعيل بن محمد الاصبهانى ، أخبرني احمد ابن محمد بن الحسين البناني ، أخبرني سليمان بن احمد بن أيوب الطبرانيّ ، حدثني إسحاق بن ابراهيم الصفائى ، عن عبد الرزاق ، عن يحيى بن العلاء العجلى ، عن عمه شعيب بن خالد ، عن حنظلة بن سبرة بن الحسيب بن نجية عن أبيه ، عن جده ، عن ابن عباس قال : كانت فاطمة تذكر لرسول اللّه صلی اللّه عليه وآله فلا يذكرها احد الا صد عنه رسول اللّه حتى يئسوا منها فلقى سعد بن معاذ عليا عليه‌السلام فقال : اني واللّه ما ارى رسول اللّه صلی اللّه عليه وآله يحبسها الا عليك. فقال على عليه‌السلام فكيف ترى ذلك فو اللّه ما انا بواحد الرجلين ما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انا بصاحب دنيا يلتمس ما عندي وقد علم ما لي صفراء ولا بيضاء وما انا بالكافر الذي يترفق بها عن دينه يعنى يتألفه اني اول من أسلم. قال سعد فانى اعزم عليك لتفرجها عنى فان لي في ذلك فرجا. قال فأقول ما ذا؟ قال تقول : جئت خاطبا الى اللّه والى رسوله فاطمة بنت محمد صلی اللّه عليه وآله. قال فانطلق علي عليه‌السلام تعرض للنبي صلی اللّه عليه وآله وهو يقبل على حصر فقال له النبي صلی اللّه عليه وآله كان لك حاجة يا علي؟ قلت : أجل جئتك خاطبا الى اللّه والى رسوله فاطمة بنت محمد فقال له النبي صلی اللّه عليه وآله مرحبا بكلمة ضعيفة ثم سكت فجاء علي عليه‌السلام فأخبر سعدا فقال سعد أنكحك والذي بعثه بالحق انه لا خلف الآن ولا كذب عنده اعزم عليك لتأتينه غدا ولتقولن له : يا نبى اللّه متى تلبنى؟ قال علي عليه‌السلام هذه واللّه أشد علي من الاولى أولا أقول يا رسول اللّه حاجتي. قال : قل كما امرتك فانطلق علي عليه‌السلام فقال يا رسول اللّه متى تلبنى قال الليلة إن شاء اللّه.</w:t>
      </w:r>
    </w:p>
    <w:p>
      <w:pPr>
        <w:pStyle w:val="BookText"/>
      </w:pPr>
      <w:r>
        <w:rPr>
          <w:rFonts w:ascii="IRNazanin" w:hAnsi="IRNazanin" w:eastAsia="IRNazanin" w:cs="IRNazanin"/>
          <w:lang w:bidi="fa-IR"/>
          <w:color w:val="111111"/>
          <w:sz w:val="28"/>
          <w:szCs w:val="28"/>
          <w:rtl/>
        </w:rPr>
        <w:t xml:space="preserve">ثم دعا بلالا فقال : يا بلال انى قد زوجت ابنتي من ابن عمى وأنا أحب أن يكون من سنة أمتى الطعام عند النكاح ، فآت المغنم فخذ شاة وأربعة امداد أو خمسة فاجعل في قصعة لعلي أجمع عليها المهاجرين والأنصار ، فإذا فرغت منها فأذنى بها ، فانطلق ففعل ما أمر به ثم أتاه بقصعة فوضعها بين يديه فطعن رسول اللّه صلی اللّه عليه وآله في رأسها ثم قال : أدخل علي الناس زفة زفة ولا تغادر زفة الى غيرها يعنى إذا فرغت زفة لم تعد ثانية ، فجعل الناس يزفون كلما فرغت زفة وردت أخرى حتى إذا فرغ الناس ثم عمد النبي صلی اللّه عليه وآله الى ما فضل منها فتفل فيه وبارك وقال : يا بلال أحملها الى أمهاتك فقل لهن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كلن وأطعمن من غشيكن. ثم ان النبي صلی اللّه عليه وآله قام حتى دخل على النساء فقال : انى قد زوجت ابنتي فاطمة من ابن عمى علي عليهما‌السلام وقد علمتن منزلتها عندي وانى أدفعها اليه الآن فدونكن ابنتكن ، فقام النساء فعلقتها من طيبهن وحليهن ، ثم ان النبي صلی اللّه عليه وآله دخل فلما رآه النساء وثبن وبينهن وبين النبي صلی اللّه عليه وآله ستره ، وتخلفت أسماء بنت عميس فقال لها النبي صلی اللّه عليه وآله : كما أنت على رسلك من أنت؟ قالت : أنا التي أحرس ابنتك ، ان الفتاة لا بدلها من امرأة تكون قريبة منها ان عرضت لها حاجة أو أرادت شيئا أفضت بذلك إليها. قال : فانى أسأل الهي أن يحرسك من بين يديك ومن خلفك وعن يمينك وعن شمالك من الشيطان الرجيم.</w:t>
      </w:r>
    </w:p>
    <w:p>
      <w:pPr>
        <w:pStyle w:val="BookText"/>
      </w:pPr>
      <w:r>
        <w:rPr>
          <w:rFonts w:ascii="IRNazanin" w:hAnsi="IRNazanin" w:eastAsia="IRNazanin" w:cs="IRNazanin"/>
          <w:lang w:bidi="fa-IR"/>
          <w:color w:val="111111"/>
          <w:sz w:val="28"/>
          <w:szCs w:val="28"/>
          <w:rtl/>
        </w:rPr>
        <w:t xml:space="preserve">ثم صرخ بفاطمة فأقبلت ، فلما رأت عليا عليه‌السلام جالسا الى جنب النبي صلی اللّه عليه وآله حصرت وبكت ، فأشفق النبي صلی اللّه عليه وآله أن يكون بكاؤها لان عليا عليه‌السلام لا مال له ، فقال لها النبي صلی اللّه عليه وآله ما يبكيك فو اللّه لقد أصبت لك خير أهلي وأيم الذي نفسي بيده لقد زوجتك سيدا في الدنيا وانه في الآخرة لمن الصالحين فدنا منها.</w:t>
      </w:r>
    </w:p>
    <w:p>
      <w:pPr>
        <w:pStyle w:val="BookText"/>
      </w:pPr>
      <w:r>
        <w:rPr>
          <w:rFonts w:ascii="IRNazanin" w:hAnsi="IRNazanin" w:eastAsia="IRNazanin" w:cs="IRNazanin"/>
          <w:lang w:bidi="fa-IR"/>
          <w:color w:val="111111"/>
          <w:sz w:val="28"/>
          <w:szCs w:val="28"/>
          <w:rtl/>
        </w:rPr>
        <w:t xml:space="preserve">وقال يا أسماء ايتني بالمخضب بملئه ماء فأتته بالمخضب وملأته ماء فمج النبي صلی اللّه عليه وآله وغسل فيه وجهه قدميه ، ثم دعا بفاطمة فأخذ كفا من ماء فضرب به على رأسها وكفا بين يديها ، ثم رش جلده وجلدها ثم التزمها فقال : اللّهم انها مني وأنا منها ، اللّهم كما أذهبت عنى الرجس وطهرتني فأذهب عنها الرجس وطهرها.</w:t>
      </w:r>
    </w:p>
    <w:p>
      <w:pPr>
        <w:pStyle w:val="BookText"/>
      </w:pPr>
      <w:r>
        <w:rPr>
          <w:rFonts w:ascii="Amiri" w:hAnsi="Amiri" w:eastAsia="Amiri" w:cs="Amiri"/>
          <w:lang w:bidi="ar-SA"/>
          <w:color w:val="111111"/>
          <w:sz w:val="28"/>
          <w:szCs w:val="28"/>
          <w:rtl/>
        </w:rPr>
        <w:t xml:space="preserve">ثم دعى بمخضب آخر فدعا عليا عليه‌السلام فصنع به كما صنع بها ، ثم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431" w:name="pg10277_93449"/>
    <w:bookmarkEnd w:id="431"/>
    <w:p>
      <w:pPr>
        <w:pStyle w:val="BookText"/>
      </w:pPr>
      <w:r>
        <w:rPr>
          <w:rFonts w:ascii="Amiri" w:hAnsi="Amiri" w:eastAsia="Amiri" w:cs="Amiri"/>
          <w:lang w:bidi="ar-SA"/>
          <w:color w:val="111111"/>
          <w:sz w:val="28"/>
          <w:szCs w:val="28"/>
          <w:rtl/>
        </w:rPr>
        <w:t xml:space="preserve">دعا كما دعا لها ، ثم قال قوما الى بيتكما جمع اللّه بينكما وبارك في سركما وأصلح بالكما ، ثم قام فأغلق عليه بابه بيده. قال ابن عباس : فأخبرتنى أسماء بنت عميس انها رمقت رسول اللّه فلم يزل يدعو لهما خاصة لا يشركهما في دعائه أحدا حتى توارى في حجرته.</w:t>
      </w:r>
    </w:p>
    <w:p>
      <w:pPr>
        <w:pStyle w:val="Heading3"/>
      </w:pPr>
      <w:bookmarkStart w:id="1144" w:name="_Toc702"/>
      <w:r>
        <w:t>الحديث الخامس عشر : «على اول من صلّى» ...«على اول من صلّى» «كان بيده لواء النبي صلی اللّه عليه وآله في كل زحف» «وصبر معه يوم المهراس» «وهو الذي غسل النبي صلی اللّه عليه وآله ودفنه»</w:t>
      </w:r>
      <w:bookmarkEnd w:id="1144"/>
    </w:p>
    <w:p>
      <w:pPr>
        <w:pStyle w:val="BookText"/>
      </w:pPr>
      <w:r>
        <w:rPr>
          <w:rFonts w:ascii="Amiri" w:hAnsi="Amiri" w:eastAsia="Amiri" w:cs="Amiri"/>
          <w:lang w:bidi="ar-SA"/>
          <w:color w:val="111111"/>
          <w:sz w:val="28"/>
          <w:szCs w:val="28"/>
          <w:rtl/>
        </w:rPr>
        <w:t xml:space="preserve">رواه جماعة من أعلام القوم تقدم النقل عنهم في (ج 4 ص 454 الى ص 456) وننقل هاهنا عمن لم ننقل عنهم هناك.</w:t>
      </w:r>
    </w:p>
    <w:p>
      <w:pPr>
        <w:pStyle w:val="BookText"/>
      </w:pPr>
      <w:r>
        <w:rPr>
          <w:rFonts w:ascii="Amiri" w:hAnsi="Amiri" w:eastAsia="Amiri" w:cs="Amiri"/>
          <w:lang w:bidi="ar-SA"/>
          <w:color w:val="111111"/>
          <w:sz w:val="28"/>
          <w:szCs w:val="28"/>
          <w:rtl/>
        </w:rPr>
        <w:t xml:space="preserve">منهم الحافظ الحسكاني في «شواهد التنزيل» (ج 1 ص 90 ط بيروت) قال :</w:t>
      </w:r>
    </w:p>
    <w:p>
      <w:pPr>
        <w:pStyle w:val="BookText"/>
      </w:pPr>
      <w:r>
        <w:rPr>
          <w:rFonts w:ascii="IRNazanin" w:hAnsi="IRNazanin" w:eastAsia="IRNazanin" w:cs="IRNazanin"/>
          <w:lang w:bidi="fa-IR"/>
          <w:color w:val="111111"/>
          <w:sz w:val="28"/>
          <w:szCs w:val="28"/>
          <w:rtl/>
        </w:rPr>
        <w:t xml:space="preserve">حدثنا الامام ابو طاهر الزيادي إملاء قال : أخبرنا ابو حامد احمد بن محمد البزاز ، عن محمد بن اسماعيل الأحمسي ان مفضل بن صالح الأسدي قال حدثني سماك بن حرب ، عن عكرمة ، عن ابن عباس قال : لعلي أربع خصال : هو اول عربي وعجمي صلّى مع النبي صلی اللّه عليه وآله ، وهو الذي كان لواؤه معه في كل زحف ، وهو الذي صبر معه يوم المهراس انهزم الناس كلهم غيره ، وهو الذي غسله ، وهو الذي ادخله قبره.</w:t>
      </w:r>
    </w:p>
    <w:p>
      <w:pPr>
        <w:pStyle w:val="BookText"/>
      </w:pPr>
      <w:r>
        <w:rPr>
          <w:rFonts w:ascii="Amiri" w:hAnsi="Amiri" w:eastAsia="Amiri" w:cs="Amiri"/>
          <w:lang w:bidi="ar-SA"/>
          <w:color w:val="111111"/>
          <w:sz w:val="28"/>
          <w:szCs w:val="28"/>
          <w:rtl/>
        </w:rPr>
        <w:t xml:space="preserve">رواه جماعة عن عكرمة ، وجماعة عن ابن عباس ، وفي الباب عن جماعة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الصحابة ، وأسانيده مذكورة في كتاب مفرد لهذه المسألة.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143).</w:t>
      </w:r>
    </w:p>
    <w:p>
      <w:pPr>
        <w:pStyle w:val="BookText"/>
      </w:pPr>
      <w:r>
        <w:rPr>
          <w:rFonts w:ascii="Amiri" w:hAnsi="Amiri" w:eastAsia="Amiri" w:cs="Amiri"/>
          <w:lang w:bidi="ar-SA"/>
          <w:color w:val="111111"/>
          <w:sz w:val="28"/>
          <w:szCs w:val="28"/>
          <w:rtl/>
        </w:rPr>
        <w:t xml:space="preserve">روى بسندين عن ابن عباس بعين ما تقدم عن «شواهد التنزيل».</w:t>
      </w:r>
    </w:p>
    <w:p>
      <w:pPr>
        <w:pStyle w:val="BookText"/>
      </w:pPr>
      <w:r>
        <w:rPr>
          <w:rFonts w:ascii="Amiri" w:hAnsi="Amiri" w:eastAsia="Amiri" w:cs="Amiri"/>
          <w:lang w:bidi="ar-SA"/>
          <w:color w:val="111111"/>
          <w:sz w:val="28"/>
          <w:szCs w:val="28"/>
          <w:rtl/>
        </w:rPr>
        <w:t xml:space="preserve">ومنهم العلامة ابو سعيد محمد الخادمى في «شرح وصايا ابى حنيفة» (ص 175 ط اسلامبول).</w:t>
      </w:r>
    </w:p>
    <w:p>
      <w:pPr>
        <w:pStyle w:val="BookText"/>
      </w:pPr>
      <w:r>
        <w:rPr>
          <w:rFonts w:ascii="Amiri" w:hAnsi="Amiri" w:eastAsia="Amiri" w:cs="Amiri"/>
          <w:lang w:bidi="ar-SA"/>
          <w:color w:val="111111"/>
          <w:sz w:val="28"/>
          <w:szCs w:val="28"/>
          <w:rtl/>
        </w:rPr>
        <w:t xml:space="preserve">روى الحديث عن ابن عباس بعين ما تقدم عن «شواهد التنزيل» لكنه ذكر بدل قوله يوم المهراس «انهزم الناس كلهم غيره».</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28).</w:t>
      </w:r>
    </w:p>
    <w:p>
      <w:pPr>
        <w:pStyle w:val="BookText"/>
      </w:pPr>
      <w:r>
        <w:rPr>
          <w:rFonts w:ascii="Amiri" w:hAnsi="Amiri" w:eastAsia="Amiri" w:cs="Amiri"/>
          <w:lang w:bidi="ar-SA"/>
          <w:color w:val="111111"/>
          <w:sz w:val="28"/>
          <w:szCs w:val="28"/>
          <w:rtl/>
        </w:rPr>
        <w:t xml:space="preserve">روى الحديث عن ابن عباس بعين ما تقدم عن «شرح الوصايا».</w:t>
      </w:r>
    </w:p>
    <w:p>
      <w:pPr>
        <w:pStyle w:val="BookText"/>
      </w:pPr>
      <w:r>
        <w:rPr>
          <w:rFonts w:ascii="Amiri" w:hAnsi="Amiri" w:eastAsia="Amiri" w:cs="Amiri"/>
          <w:lang w:bidi="ar-SA"/>
          <w:color w:val="111111"/>
          <w:sz w:val="28"/>
          <w:szCs w:val="28"/>
          <w:rtl/>
        </w:rPr>
        <w:t xml:space="preserve">ومنهم العلامة الامرتسرى في «أرجح المطالب» (ص 184 و 596 ط لاهور).</w:t>
      </w:r>
    </w:p>
    <w:p>
      <w:pPr>
        <w:pStyle w:val="BookText"/>
      </w:pPr>
      <w:r>
        <w:rPr>
          <w:rFonts w:ascii="Amiri" w:hAnsi="Amiri" w:eastAsia="Amiri" w:cs="Amiri"/>
          <w:lang w:bidi="ar-SA"/>
          <w:color w:val="111111"/>
          <w:sz w:val="28"/>
          <w:szCs w:val="28"/>
          <w:rtl/>
        </w:rPr>
        <w:t xml:space="preserve">روى الحديث عن ابن عباس بعين ما تقدم عن «شرح الوصايا».</w:t>
      </w:r>
    </w:p>
    <w:p>
      <w:pPr>
        <w:pStyle w:val="BookText"/>
      </w:pPr>
      <w:r>
        <w:rPr>
          <w:rFonts w:ascii="IRNazanin" w:hAnsi="IRNazanin" w:eastAsia="IRNazanin" w:cs="IRNazanin"/>
          <w:lang w:bidi="fa-IR"/>
          <w:color w:val="111111"/>
          <w:sz w:val="28"/>
          <w:szCs w:val="28"/>
          <w:rtl/>
        </w:rPr>
        <w:t xml:space="preserve">ومنهم العلامة محمد مبين الدهلوي الحنفي في «وسيلة النجاة» (ص 107 ط مطبعة گلشن فيض في لكهنو).</w:t>
      </w:r>
    </w:p>
    <w:p>
      <w:pPr>
        <w:pStyle w:val="BookText"/>
      </w:pPr>
      <w:r>
        <w:rPr>
          <w:rFonts w:ascii="Amiri" w:hAnsi="Amiri" w:eastAsia="Amiri" w:cs="Amiri"/>
          <w:lang w:bidi="ar-SA"/>
          <w:color w:val="111111"/>
          <w:sz w:val="28"/>
          <w:szCs w:val="28"/>
          <w:rtl/>
        </w:rPr>
        <w:t xml:space="preserve">روى الحديث من طريق الحاكم عن ابن عباس بعين ما تقدم عن «شواهد التنزيل».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432" w:name="pg10277_93451"/>
    <w:bookmarkEnd w:id="432"/>
    <w:p>
      <w:pPr>
        <w:pStyle w:val="Heading3"/>
      </w:pPr>
      <w:bookmarkStart w:id="1145" w:name="_Toc703"/>
      <w:r>
        <w:t>الحديث السادس عشر : «حديث المنزلة» «حديث إعطاء الراية لعلى عليه‌السلام» «نزول آية المباهلة في الخمسة الطاهرة»</w:t>
      </w:r>
      <w:bookmarkEnd w:id="1145"/>
    </w:p>
    <w:p>
      <w:pPr>
        <w:pStyle w:val="BookText"/>
      </w:pPr>
      <w:r>
        <w:rPr>
          <w:rFonts w:ascii="Amiri" w:hAnsi="Amiri" w:eastAsia="Amiri" w:cs="Amiri"/>
          <w:lang w:bidi="ar-SA"/>
          <w:color w:val="111111"/>
          <w:sz w:val="28"/>
          <w:szCs w:val="28"/>
          <w:rtl/>
        </w:rPr>
        <w:t xml:space="preserve">رواه جماعة من أعلام القوم تقدم النقل عنهم في (ج 4 ص 460 الى ص 461) وننقل هاهنا عمن لم ننقل عنهم هناك.</w:t>
      </w:r>
    </w:p>
    <w:p>
      <w:pPr>
        <w:pStyle w:val="BookText"/>
      </w:pPr>
      <w:r>
        <w:rPr>
          <w:rFonts w:ascii="Amiri" w:hAnsi="Amiri" w:eastAsia="Amiri" w:cs="Amiri"/>
          <w:lang w:bidi="ar-SA"/>
          <w:color w:val="111111"/>
          <w:sz w:val="28"/>
          <w:szCs w:val="28"/>
          <w:rtl/>
        </w:rPr>
        <w:t xml:space="preserve">منهم الحافظ احمد بن حنبل في «المسند» (ج 1 ص 185 ط بيروت) قال :</w:t>
      </w:r>
    </w:p>
    <w:p>
      <w:pPr>
        <w:pStyle w:val="BookText"/>
      </w:pPr>
      <w:r>
        <w:rPr>
          <w:rFonts w:ascii="IRNazanin" w:hAnsi="IRNazanin" w:eastAsia="IRNazanin" w:cs="IRNazanin"/>
          <w:lang w:bidi="fa-IR"/>
          <w:color w:val="111111"/>
          <w:sz w:val="28"/>
          <w:szCs w:val="28"/>
          <w:rtl/>
        </w:rPr>
        <w:t xml:space="preserve">حدثنا عبد اللّه ، حدثني أبى ، ثنا قتيبة بن سعيد ، ثنا حاتم بن اسماعيل ، عن بكير بن مسمار ، عن عامر بن سعد ، عن أبيه قال : سمعت رسول اللّه صلی اللّه عليه [وآله] وسلم يقول له وخلفه في بعض مغازيه فقال علي رضى اللّه عنه : أتخلفني مع النساء والصبيان. قال : يا علي أما ترضى أن تكون مني بمنزلة هرون من موسى الا انه لا نبوة بعدي. وسمعته يقول يوم خيبر : لأعطين الراية رجلا يحب اللّه ورسوله ويحبه اللّه ورسوله ، فتطاولنا لها فقال : ادعوا لي عليا رضى اللّه عنه ، فأتي به أرمد فبصق في عينه ودفع الراية اليه ففتح اللّه عليه.</w:t>
      </w:r>
    </w:p>
    <w:p>
      <w:pPr>
        <w:pStyle w:val="BookText"/>
      </w:pPr>
      <w:r>
        <w:rPr>
          <w:rFonts w:ascii="Amiri" w:hAnsi="Amiri" w:eastAsia="Amiri" w:cs="Amiri"/>
          <w:lang w:bidi="ar-SA"/>
          <w:color w:val="111111"/>
          <w:sz w:val="28"/>
          <w:szCs w:val="28"/>
          <w:rtl/>
        </w:rPr>
        <w:t xml:space="preserve">ولما نزلت هذه الآية ( نَدْعُ أَبْناءَنا وَأَبْناءَكُمْ ) دعا رسول اللّه صلی اللّه عليه [وآله] وسلم عليا وفاطمة وحسنا وحسينا فقال : اللّهم هؤلاء أهلي </w:t>
      </w:r>
      <w:r>
        <w:rPr>
          <w:rStyle w:val="FootnoteReference"/>
        </w:rPr>
        <w:footnoteReference w:id="13"/>
      </w:r>
    </w:p>
    <w:p>
      <w:pPr>
        <w:pStyle w:val="BookText"/>
      </w:pPr>
      <w:r>
        <w:rPr>
          <w:rFonts w:ascii="Amiri" w:hAnsi="Amiri" w:eastAsia="Amiri" w:cs="Amiri"/>
          <w:lang w:bidi="ar-SA"/>
          <w:color w:val="111111"/>
          <w:sz w:val="28"/>
          <w:szCs w:val="28"/>
          <w:rtl/>
        </w:rPr>
        <w:t xml:space="preserve">ورواه بعينه في «كنز العمال» (ج 15 ص 143 ط حيدرآباد).</w:t>
      </w:r>
    </w:p>
    <w:p>
      <w:pPr>
        <w:pStyle w:val="BookText"/>
      </w:pPr>
      <w:r>
        <w:rPr>
          <w:rFonts w:ascii="Amiri" w:hAnsi="Amiri" w:eastAsia="Amiri" w:cs="Amiri"/>
          <w:lang w:bidi="ar-SA"/>
          <w:color w:val="111111"/>
          <w:sz w:val="28"/>
          <w:szCs w:val="28"/>
          <w:rtl/>
        </w:rPr>
        <w:t xml:space="preserve">ورواه بعينه في «حياة الصحابة» (ج 2 ص 772 ط دار القلم بدمشق).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الذهبي في «تلخيص المستدرك» (المطبوع في ذيل المستدرك ج 3 ص 108 ط حيدرآباد الدكن).</w:t>
      </w:r>
    </w:p>
    <w:p>
      <w:pPr>
        <w:pStyle w:val="BookText"/>
      </w:pPr>
      <w:r>
        <w:rPr>
          <w:rFonts w:ascii="IRNazanin" w:hAnsi="IRNazanin" w:eastAsia="IRNazanin" w:cs="IRNazanin"/>
          <w:lang w:bidi="fa-IR"/>
          <w:color w:val="111111"/>
          <w:sz w:val="28"/>
          <w:szCs w:val="28"/>
          <w:rtl/>
        </w:rPr>
        <w:t xml:space="preserve">روى عن ابى بكر الحنفي ، ثنا بكير بن مسمار سمعت عامر بن سعد يقول : قال معاوية لأبي ما يمنعك أن تسب ابن أبي طالب؟ فقال : لا اسبه ما ذكرت ثلاثا قالهن له رسول اللّه صلی اللّه عليه وآله وسلم لان تكون لي واحدة منهن أحب الي من حمر النعم. قال معاوية : وما هن؟ قال : حين أنزل عليه فأخذ عليا وفاطمة وابنيهما فأدخلهم تحت ثوبه ثم قال : رب ان هؤلاء أهل بيتي ، ولا أشبه ما ذكرت حين خلفه في غزوة تبوك فقال له خلفتني مع الصبيان والنساء قال : ألا ترضى أن تكون منى بمنزلة هارون من موسى الا أنه لا نبوة بعدي ، ولا اسبه ما ذكرت يوم خيبر قال لأعطين الراية رجلا يحب اللّه ورسوله ويفتح اللّه على يديه فتطاولنا لرسول اللّه صلی اللّه عليه وآله وسلم فقال : اين علي قالوا هو أرمد. قال : أدعوه فدعوه فبصق في وجهه ثم أعطاه الراية ففتح اللّه عليه قال : فلا واللّه ما ذكره معاوية بحرف حتى خرج من المدينة.</w:t>
      </w:r>
    </w:p>
    <w:p>
      <w:pPr>
        <w:pStyle w:val="BookText"/>
      </w:pPr>
      <w:r>
        <w:rPr>
          <w:rFonts w:ascii="Amiri" w:hAnsi="Amiri" w:eastAsia="Amiri" w:cs="Amiri"/>
          <w:lang w:bidi="ar-SA"/>
          <w:color w:val="111111"/>
          <w:sz w:val="28"/>
          <w:szCs w:val="28"/>
          <w:rtl/>
        </w:rPr>
        <w:t xml:space="preserve">ومنهم العلامة لمولى على المتقى الهندي في «كنز العمال» (ج 15 ص 144 ط حيدرآباد).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عن عامر بن سعد بعين ما تقدم عن «المسند» من اوله الى قوله : ففتح اللّه عليه.</w:t>
      </w:r>
    </w:p>
    <w:p>
      <w:pPr>
        <w:pStyle w:val="BookText"/>
      </w:pPr>
      <w:r>
        <w:rPr>
          <w:rFonts w:ascii="Amiri" w:hAnsi="Amiri" w:eastAsia="Amiri" w:cs="Amiri"/>
          <w:lang w:bidi="ar-SA"/>
          <w:color w:val="111111"/>
          <w:sz w:val="28"/>
          <w:szCs w:val="28"/>
          <w:rtl/>
        </w:rPr>
        <w:t xml:space="preserve">وفي (ص 143 ، الطبع المذكور).</w:t>
      </w:r>
    </w:p>
    <w:p>
      <w:pPr>
        <w:pStyle w:val="BookText"/>
      </w:pPr>
      <w:r>
        <w:rPr>
          <w:rFonts w:ascii="Amiri" w:hAnsi="Amiri" w:eastAsia="Amiri" w:cs="Amiri"/>
          <w:lang w:bidi="ar-SA"/>
          <w:color w:val="111111"/>
          <w:sz w:val="28"/>
          <w:szCs w:val="28"/>
          <w:rtl/>
        </w:rPr>
        <w:t xml:space="preserve">روى الحديث عن سعد من قوله لأعطين الى قوله «ففتح اللّه عليه».</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143 ط حيدرآباد الدكن).</w:t>
      </w:r>
    </w:p>
    <w:p>
      <w:pPr>
        <w:pStyle w:val="BookText"/>
      </w:pPr>
      <w:r>
        <w:rPr>
          <w:rFonts w:ascii="IRNazanin" w:hAnsi="IRNazanin" w:eastAsia="IRNazanin" w:cs="IRNazanin"/>
          <w:lang w:bidi="fa-IR"/>
          <w:color w:val="111111"/>
          <w:sz w:val="28"/>
          <w:szCs w:val="28"/>
          <w:rtl/>
        </w:rPr>
        <w:t xml:space="preserve">روى من طريق ابن جرير عن سعد قال : سمعت رسول اللّه صلی اللّه عليه [وآله] وسلم يقول : لعلي ثلاث خصال لان يكون لي واحدة منها أحب الي من الدنيا وما فيها ، سمعته يقول : أنت منى بمنزلة هرون موسى الا انه لا نبى بعدي ، وسمعته يقول : لأعطين الراية غدا رجلا يحب اللّه ورسوله ويحبه اللّه ورسوله ، ليس بفرار ، وسمعته يقول : من كنت مولاه فعلي مولاه.</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2 المخطوط في المكتبة الظاهرية بدمشق) قال :</w:t>
      </w:r>
    </w:p>
    <w:p>
      <w:pPr>
        <w:pStyle w:val="BookText"/>
      </w:pPr>
      <w:r>
        <w:rPr>
          <w:rFonts w:ascii="IRNazanin" w:hAnsi="IRNazanin" w:eastAsia="IRNazanin" w:cs="IRNazanin"/>
          <w:lang w:bidi="fa-IR"/>
          <w:color w:val="111111"/>
          <w:sz w:val="28"/>
          <w:szCs w:val="28"/>
          <w:rtl/>
        </w:rPr>
        <w:t xml:space="preserve">وقال سعد بن ابى وقاص رضي‌اللّه‌عنه : ان رسول اللّه صلی اللّه عليه [وآله] وسلم خلف على بن أبي طالب رضي‌اللّه‌عنه في غزوة تبوك ، فقال : يا رسول اللّه تخلفني في النساء والصبيان. فقال : أما ترضى ان تكون منى بمنزلة هارون من موسى الا انه لا نبى بعدي. فقال : ما يمنعك أن تسب أبا تراب. فقال : أما ما ذكرت ثلاثا قالهن رسول اللّه صلی اللّه عليه [وآله] وسلم فلن اسبه أن تكون لي واحدة منهن أحب الي من حمر النعم.</w:t>
      </w:r>
    </w:p>
    <w:p>
      <w:pPr>
        <w:pStyle w:val="BookText"/>
      </w:pPr>
      <w:r>
        <w:rPr>
          <w:rFonts w:ascii="Amiri" w:hAnsi="Amiri" w:eastAsia="Amiri" w:cs="Amiri"/>
          <w:lang w:bidi="ar-SA"/>
          <w:color w:val="111111"/>
          <w:sz w:val="28"/>
          <w:szCs w:val="28"/>
          <w:rtl/>
        </w:rPr>
        <w:t xml:space="preserve">ومنهم العلامة النقشبندى في «مناقب العشرة» (ص 21 مخطوط).</w:t>
      </w:r>
    </w:p>
    <w:p>
      <w:pPr>
        <w:pStyle w:val="BookText"/>
      </w:pPr>
      <w:r>
        <w:rPr>
          <w:rFonts w:ascii="IRNazanin" w:hAnsi="IRNazanin" w:eastAsia="IRNazanin" w:cs="IRNazanin"/>
          <w:lang w:bidi="fa-IR"/>
          <w:color w:val="111111"/>
          <w:sz w:val="28"/>
          <w:szCs w:val="28"/>
          <w:rtl/>
        </w:rPr>
        <w:t xml:space="preserve">روى عن سعد : ثلاث خصال قالهن رسول اللّه صلی اللّه عليه [وآله] وسلم لعلي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 تكون في واحدة منهن أحب الي من حمر النعم ، سمعت رسول اللّه صلی اللّه عليه [وآله] وسلم يقوله حين خلفه في بعض مغازيه - فذكر الحديث بعين ما تقدم عن «المسند» الا أنه ذكر بدل كلمة لا نبوة «لا نبي».</w:t>
      </w:r>
    </w:p>
    <w:p>
      <w:pPr>
        <w:pStyle w:val="BookText"/>
      </w:pPr>
      <w:r>
        <w:rPr>
          <w:rFonts w:ascii="Amiri" w:hAnsi="Amiri" w:eastAsia="Amiri" w:cs="Amiri"/>
          <w:lang w:bidi="ar-SA"/>
          <w:color w:val="111111"/>
          <w:sz w:val="28"/>
          <w:szCs w:val="28"/>
          <w:rtl/>
        </w:rPr>
        <w:t xml:space="preserve">ومنهم العلامة القندوزى في «ينابيع المودة» (ص 51 ط اسلامبول).</w:t>
      </w:r>
    </w:p>
    <w:p>
      <w:pPr>
        <w:pStyle w:val="BookText"/>
      </w:pPr>
      <w:r>
        <w:rPr>
          <w:rFonts w:ascii="IRNazanin" w:hAnsi="IRNazanin" w:eastAsia="IRNazanin" w:cs="IRNazanin"/>
          <w:lang w:bidi="fa-IR"/>
          <w:color w:val="111111"/>
          <w:sz w:val="28"/>
          <w:szCs w:val="28"/>
          <w:rtl/>
        </w:rPr>
        <w:t xml:space="preserve">روى عن مسلم قال : حدثنا قتيبة بن سعيد ومحمد بن عباد وتقاربا في اللفظ ، قال حدثنا حاتم وهو ابن اسماعيل ، عن بكير بن مسمار ، عن عامر بن سعد بن أبي وقاص ، عن أبيه قال : أمر معاوية بن أبي سفيان سعدا فقال : ما منعك أن تسب أبا تراب. قال : أما ذكرت ثلاثا قالهن له رسول اللّه صلی اللّه عليه [وآله] وسلم فلن اسبه لان تكون لي واحدة منهن أحب الي من حمر النعم ، سمعت رسول اللّه صلی اللّه عليه [وآله] وسلم. فذكر الحديث بعين ما تقدم عن «المسند».</w:t>
      </w:r>
    </w:p>
    <w:p>
      <w:pPr>
        <w:pStyle w:val="BookText"/>
      </w:pPr>
      <w:r>
        <w:rPr>
          <w:rFonts w:ascii="Amiri" w:hAnsi="Amiri" w:eastAsia="Amiri" w:cs="Amiri"/>
          <w:lang w:bidi="ar-SA"/>
          <w:color w:val="111111"/>
          <w:sz w:val="28"/>
          <w:szCs w:val="28"/>
          <w:rtl/>
        </w:rPr>
        <w:t xml:space="preserve">ورواه في (ص 193) ثم قال أخرجه مسلم والترمذي وأخرجه ابن ماجة ايضا لكن أورد حديث «من كنت مولاه فعلي مولاه» مكان آية ( تَعالَوْا نَدْعُ أَبْناءَنا ) .</w:t>
      </w:r>
    </w:p>
    <w:p>
      <w:pPr>
        <w:pStyle w:val="BookText"/>
      </w:pPr>
      <w:r>
        <w:rPr>
          <w:rFonts w:ascii="IRNazanin" w:hAnsi="IRNazanin" w:eastAsia="IRNazanin" w:cs="IRNazanin"/>
          <w:lang w:bidi="fa-IR"/>
          <w:color w:val="111111"/>
          <w:sz w:val="28"/>
          <w:szCs w:val="28"/>
          <w:rtl/>
        </w:rPr>
        <w:t xml:space="preserve">ورواه في (ص 51) عن ابن ماجة بسنده عن سعد بن أبي وقاص قال : قدم معاوية في بعض حجاته فدخل عليه سعد فذكروا عليا فنال منه ، فغضب سعد وقال : تقول لهذا الرجل ، سمعت رسول اللّه صلی اللّه عليه [وآله] وسلم يقول : من كنت مولاه فعلي مولاه ، وسمعته يقول : أنت منى بمنزلة هارون من موسى الا انه لا نبي بعدي ، وسمعته يقول : لأعطين الراية اليوم رجلا يحب اللّه ورسوله ويحبه اللّه ورسوله.</w:t>
      </w:r>
    </w:p>
    <w:p>
      <w:pPr>
        <w:pStyle w:val="BookText"/>
      </w:pPr>
      <w:r>
        <w:rPr>
          <w:rFonts w:ascii="Amiri" w:hAnsi="Amiri" w:eastAsia="Amiri" w:cs="Amiri"/>
          <w:lang w:bidi="ar-SA"/>
          <w:color w:val="111111"/>
          <w:sz w:val="28"/>
          <w:szCs w:val="28"/>
          <w:rtl/>
        </w:rPr>
        <w:t xml:space="preserve">ومنهم العلامة الشيخ محمد يوسف الكاندهلوي في «حياة الصحابة» (ج 2 ص 772 ط دار القلم بدمشق).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من طريق احمد ومسلم والترمذي عن سعد بعين ما تقدم أولا عن «ينابيع المودة».</w:t>
      </w:r>
    </w:p>
    <w:p>
      <w:pPr>
        <w:pStyle w:val="BookText"/>
      </w:pPr>
      <w:r>
        <w:rPr>
          <w:rFonts w:ascii="Amiri" w:hAnsi="Amiri" w:eastAsia="Amiri" w:cs="Amiri"/>
          <w:lang w:bidi="ar-SA"/>
          <w:color w:val="111111"/>
          <w:sz w:val="28"/>
          <w:szCs w:val="28"/>
          <w:rtl/>
        </w:rPr>
        <w:t xml:space="preserve">ومنهم العلامة الشيخ احمد بن عبد الرحمن الشهير بالساعاتى في «بدائع المنن» (ج 2 ص 504 ط دار الأنوار مصر).</w:t>
      </w:r>
    </w:p>
    <w:p>
      <w:pPr>
        <w:pStyle w:val="BookText"/>
      </w:pPr>
      <w:r>
        <w:rPr>
          <w:rFonts w:ascii="IRNazanin" w:hAnsi="IRNazanin" w:eastAsia="IRNazanin" w:cs="IRNazanin"/>
          <w:lang w:bidi="fa-IR"/>
          <w:color w:val="111111"/>
          <w:sz w:val="28"/>
          <w:szCs w:val="28"/>
          <w:rtl/>
        </w:rPr>
        <w:t xml:space="preserve">روى الحديث عن سعد من قوله : سمعت رسول اللّه صلی اللّه عليه [وآله] وسلم إلخ بعين ما تقدم عن «المسند».</w:t>
      </w:r>
    </w:p>
    <w:p>
      <w:pPr>
        <w:pStyle w:val="BookText"/>
      </w:pPr>
      <w:r>
        <w:rPr>
          <w:rFonts w:ascii="Amiri" w:hAnsi="Amiri" w:eastAsia="Amiri" w:cs="Amiri"/>
          <w:lang w:bidi="ar-SA"/>
          <w:color w:val="111111"/>
          <w:sz w:val="28"/>
          <w:szCs w:val="28"/>
          <w:rtl/>
        </w:rPr>
        <w:t xml:space="preserve">ومنهم العلامة محمد بن سليمان في «جمع الفوائد» (ج 2 ص 211 ط بلدة ميرية).</w:t>
      </w:r>
    </w:p>
    <w:p>
      <w:pPr>
        <w:pStyle w:val="BookText"/>
      </w:pPr>
      <w:r>
        <w:rPr>
          <w:rFonts w:ascii="Amiri" w:hAnsi="Amiri" w:eastAsia="Amiri" w:cs="Amiri"/>
          <w:lang w:bidi="ar-SA"/>
          <w:color w:val="111111"/>
          <w:sz w:val="28"/>
          <w:szCs w:val="28"/>
          <w:rtl/>
        </w:rPr>
        <w:t xml:space="preserve">روى الحديث من طريق مسلم والترمذي عن سعد بعين ما تقدم أولا عن «الينابيع».</w:t>
      </w:r>
    </w:p>
    <w:p>
      <w:pPr>
        <w:pStyle w:val="BookText"/>
      </w:pPr>
      <w:r>
        <w:rPr>
          <w:rFonts w:ascii="Amiri" w:hAnsi="Amiri" w:eastAsia="Amiri" w:cs="Amiri"/>
          <w:lang w:bidi="ar-SA"/>
          <w:color w:val="111111"/>
          <w:sz w:val="28"/>
          <w:szCs w:val="28"/>
          <w:rtl/>
        </w:rPr>
        <w:t xml:space="preserve">ومنهم العلامة الامرتسرى في «أرجح المطالب» (ص 491 و 437 ط لاهور).</w:t>
      </w:r>
    </w:p>
    <w:p>
      <w:pPr>
        <w:pStyle w:val="BookText"/>
      </w:pPr>
      <w:r>
        <w:rPr>
          <w:rFonts w:ascii="Amiri" w:hAnsi="Amiri" w:eastAsia="Amiri" w:cs="Amiri"/>
          <w:lang w:bidi="ar-SA"/>
          <w:color w:val="111111"/>
          <w:sz w:val="28"/>
          <w:szCs w:val="28"/>
          <w:rtl/>
        </w:rPr>
        <w:t xml:space="preserve">روى الحديث عن سعد بعين ما تقدم أولا عن «الينابيع».</w:t>
      </w:r>
    </w:p>
    <w:p>
      <w:pPr>
        <w:pStyle w:val="BookText"/>
      </w:pPr>
      <w:r>
        <w:rPr>
          <w:rFonts w:ascii="Amiri" w:hAnsi="Amiri" w:eastAsia="Amiri" w:cs="Amiri"/>
          <w:lang w:bidi="ar-SA"/>
          <w:color w:val="111111"/>
          <w:sz w:val="28"/>
          <w:szCs w:val="28"/>
          <w:rtl/>
        </w:rPr>
        <w:t xml:space="preserve">ورواه في (ص 566) بعين ما تقدم ثالثا عن «الينابيع».</w:t>
      </w:r>
    </w:p>
    <w:p>
      <w:pPr>
        <w:pStyle w:val="BookText"/>
      </w:pPr>
      <w:r>
        <w:rPr>
          <w:rFonts w:ascii="Amiri" w:hAnsi="Amiri" w:eastAsia="Amiri" w:cs="Amiri"/>
          <w:lang w:bidi="ar-SA"/>
          <w:color w:val="111111"/>
          <w:sz w:val="28"/>
          <w:szCs w:val="28"/>
          <w:rtl/>
        </w:rPr>
        <w:t xml:space="preserve">ورواه في (ص 491) من طريق ابن ماجة بعين ما تقدم ثانيا عن «الينابيع» ومنهم العلامة المولى محمد مبين الهندي في «وسيلة النجاة» (ص 109 ظ لكهنو).</w:t>
      </w:r>
    </w:p>
    <w:p>
      <w:pPr>
        <w:pStyle w:val="BookText"/>
      </w:pPr>
      <w:r>
        <w:rPr>
          <w:rFonts w:ascii="Amiri" w:hAnsi="Amiri" w:eastAsia="Amiri" w:cs="Amiri"/>
          <w:lang w:bidi="ar-SA"/>
          <w:color w:val="111111"/>
          <w:sz w:val="28"/>
          <w:szCs w:val="28"/>
          <w:rtl/>
        </w:rPr>
        <w:t xml:space="preserve">روى الحديث بعين ما تقدم.</w:t>
      </w:r>
    </w:p>
    <w:p>
      <w:pPr>
        <w:pStyle w:val="BookText"/>
      </w:pPr>
      <w:r>
        <w:rPr>
          <w:rFonts w:ascii="Amiri" w:hAnsi="Amiri" w:eastAsia="Amiri" w:cs="Amiri"/>
          <w:lang w:bidi="ar-SA"/>
          <w:color w:val="111111"/>
          <w:sz w:val="28"/>
          <w:szCs w:val="28"/>
          <w:rtl/>
        </w:rPr>
        <w:t xml:space="preserve">ومنهم العلامة نجم الدين الشافعي في «منال الطالب» (ص 70 و 71).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من طريق مسلم والترمذي بعين ما تقدم عن «مناقب العشرة».</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اهل بيت المرسلين» (ص 73 مخطوط).</w:t>
      </w:r>
    </w:p>
    <w:p>
      <w:pPr>
        <w:pStyle w:val="BookText"/>
      </w:pPr>
      <w:r>
        <w:rPr>
          <w:rFonts w:ascii="Amiri" w:hAnsi="Amiri" w:eastAsia="Amiri" w:cs="Amiri"/>
          <w:lang w:bidi="ar-SA"/>
          <w:color w:val="111111"/>
          <w:sz w:val="28"/>
          <w:szCs w:val="28"/>
          <w:rtl/>
        </w:rPr>
        <w:t xml:space="preserve">روى من طريق النسائي عن سعد بعين ما تقدم عن «مناقب العشرة».</w:t>
      </w:r>
    </w:p>
    <w:p>
      <w:pPr>
        <w:pStyle w:val="BookText"/>
      </w:pPr>
      <w:r>
        <w:rPr>
          <w:rFonts w:ascii="Amiri" w:hAnsi="Amiri" w:eastAsia="Amiri" w:cs="Amiri"/>
          <w:lang w:bidi="ar-SA"/>
          <w:color w:val="111111"/>
          <w:sz w:val="28"/>
          <w:szCs w:val="28"/>
          <w:rtl/>
        </w:rPr>
        <w:t xml:space="preserve">ومنهم العلامة المولى محمد عبد اللّه القرشي الهندي في «تفريح الأحباب في مناقب الال والاصحاب» (ص 371 ط دهلي).</w:t>
      </w:r>
    </w:p>
    <w:p>
      <w:pPr>
        <w:pStyle w:val="BookText"/>
      </w:pPr>
      <w:r>
        <w:rPr>
          <w:rFonts w:ascii="Amiri" w:hAnsi="Amiri" w:eastAsia="Amiri" w:cs="Amiri"/>
          <w:lang w:bidi="ar-SA"/>
          <w:color w:val="111111"/>
          <w:sz w:val="28"/>
          <w:szCs w:val="28"/>
          <w:rtl/>
        </w:rPr>
        <w:t xml:space="preserve">روى الحديث من طريق مسلم بعين ما تقدم عن «ينابيع المودة».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206 الى ص 217 ط بيروت).</w:t>
      </w:r>
    </w:p>
    <w:p>
      <w:pPr>
        <w:pStyle w:val="BookText"/>
      </w:pPr>
      <w:r>
        <w:rPr>
          <w:rFonts w:ascii="Amiri" w:hAnsi="Amiri" w:eastAsia="Amiri" w:cs="Amiri"/>
          <w:lang w:bidi="ar-SA"/>
          <w:color w:val="111111"/>
          <w:sz w:val="28"/>
          <w:szCs w:val="28"/>
          <w:rtl/>
        </w:rPr>
        <w:t xml:space="preserve">روى الحديث بتسع أسانيد عن سعد ويشتمل اثنان منها على حديث المنزلة وإعطاء الراية والمباهلة ، وفي اثنين منها بدل حديث المباهلة حديث الغدير ، وفي خمس بدل حديث المباهلة حديث التطهير.</w:t>
      </w:r>
    </w:p>
    <w:p>
      <w:pPr>
        <w:pStyle w:val="BookText"/>
      </w:pPr>
      <w:r>
        <w:rPr>
          <w:rFonts w:ascii="IRNazanin" w:hAnsi="IRNazanin" w:eastAsia="IRNazanin" w:cs="IRNazanin"/>
          <w:lang w:bidi="fa-IR"/>
          <w:color w:val="111111"/>
          <w:sz w:val="28"/>
          <w:szCs w:val="28"/>
          <w:rtl/>
        </w:rPr>
        <w:t xml:space="preserve">وروى في جملتها عن الحارث بن مالك أيضا قال : أتيت مكة فلقيت سعد ابن أبي وقاص ، فقلت : هل سمعت لعلي منقبة. قال : قد شهدت له أربعا لان تكون لي واحدة منهن أحب الي من الدنيا أعمر فيها مثل عمر نوح عليه‌السلام : ان رسول اللّه صلی اللّه عليه [وآله] وسلم بعث أبا بكر ببراءة الى مشركي قريش فسار بها يوما وليلة ، ثم قال لعلي : اتبع ابا بكر فخذها وبلغها. ورد علي أبا بكر فرجع ابو بكر فقال : يا رسول اللّه أنزل في شيء. قال : لا الا خيرا ، الا أنه ليس يبلغ عني الا أنا أو رجل مني أو قال : من أهل بيتي.</w:t>
      </w:r>
    </w:p>
    <w:p>
      <w:pPr>
        <w:pStyle w:val="BookText"/>
      </w:pPr>
      <w:r>
        <w:rPr>
          <w:rFonts w:ascii="IRNazanin" w:hAnsi="IRNazanin" w:eastAsia="IRNazanin" w:cs="IRNazanin"/>
          <w:lang w:bidi="fa-IR"/>
          <w:color w:val="111111"/>
          <w:sz w:val="28"/>
          <w:szCs w:val="28"/>
          <w:rtl/>
        </w:rPr>
        <w:t xml:space="preserve">قال سعد : فكنا مع النبي صلی اللّه عليه [وآله] وسلم في المسجد فنودي فينا ليلا ليخرج من في المسجد الا آل رسول اللّه صلی اللّه عليه [وآله] وسلم وآل علي قال :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فخرجنا نجر نعالنا ، فلما أصبحنا أتى العباس النبي صلی اللّه عليه [وآله] وسلم فقال : يا رسول اللّه أخرجت أعمامك وأصحابك وأسكنت هذا الغلام. فقال رسول اللّه صلی اللّه عليه [وآله] وسلم : ما انا أمرت باخراجكم ولا اسكان هذا الغلام ، ان اللّه هو أمر به.</w:t>
      </w:r>
    </w:p>
    <w:p>
      <w:pPr>
        <w:pStyle w:val="BookText"/>
      </w:pPr>
      <w:r>
        <w:rPr>
          <w:rFonts w:ascii="IRNazanin" w:hAnsi="IRNazanin" w:eastAsia="IRNazanin" w:cs="IRNazanin"/>
          <w:lang w:bidi="fa-IR"/>
          <w:color w:val="111111"/>
          <w:sz w:val="28"/>
          <w:szCs w:val="28"/>
          <w:rtl/>
        </w:rPr>
        <w:t xml:space="preserve">قال : والثالثة ان نبي اللّه صلی اللّه عليه [وآله] وسلم بعث عمرا وسعدا الى خيبر فخرج سعد ورجع عمر ، فقال رسول اللّه صلی اللّه عليه [وآله] وسلم لأعطين الراية رجلا يحب اللّه ورسوله ، ويحبه اللّه ورسوله كثيرا خشي أن أحصي فدعا عليا فقالوا له : انه أرمد ، فجيء به يقاد فقال له : افتح عينيك. فقال : لا أستطيع. فقال :</w:t>
      </w:r>
    </w:p>
    <w:p>
      <w:pPr>
        <w:pStyle w:val="BookText"/>
      </w:pPr>
      <w:r>
        <w:rPr>
          <w:rFonts w:ascii="Amiri" w:hAnsi="Amiri" w:eastAsia="Amiri" w:cs="Amiri"/>
          <w:lang w:bidi="ar-SA"/>
          <w:color w:val="111111"/>
          <w:sz w:val="28"/>
          <w:szCs w:val="28"/>
          <w:rtl/>
        </w:rPr>
        <w:t xml:space="preserve">فتفل في عينيه من ريقه ودلكها بإبهامه وأعطاه الراية.</w:t>
      </w:r>
    </w:p>
    <w:p>
      <w:pPr>
        <w:pStyle w:val="BookText"/>
      </w:pPr>
      <w:r>
        <w:rPr>
          <w:rFonts w:ascii="IRNazanin" w:hAnsi="IRNazanin" w:eastAsia="IRNazanin" w:cs="IRNazanin"/>
          <w:lang w:bidi="fa-IR"/>
          <w:color w:val="111111"/>
          <w:sz w:val="28"/>
          <w:szCs w:val="28"/>
          <w:rtl/>
        </w:rPr>
        <w:t xml:space="preserve">والرابعة يوم غدير خم ، قام رسول اللّه صلی اللّه عليه [وآله] وسلم فأبلغ ثم قال : أيها الناس ألست اولى بالمؤمنين من أنفسهم - ثلاث مرات - قالوا : بلى. قال : أدن يا علي فرفع يده ورفع رسول اللّه صلی اللّه عليه [وآله] وسلم يده حتى نظرت الى بياض إبطيه قال : من كنت مولاه فعلي مولاه - حتى قالها ثلاث مرات.</w:t>
      </w:r>
    </w:p>
    <w:p>
      <w:pPr>
        <w:pStyle w:val="BookText"/>
      </w:pPr>
      <w:r>
        <w:rPr>
          <w:rFonts w:ascii="IRNazanin" w:hAnsi="IRNazanin" w:eastAsia="IRNazanin" w:cs="IRNazanin"/>
          <w:lang w:bidi="fa-IR"/>
          <w:color w:val="111111"/>
          <w:sz w:val="28"/>
          <w:szCs w:val="28"/>
          <w:rtl/>
        </w:rPr>
        <w:t xml:space="preserve">والخامسة من مناقبه أن رسول اللّه صلی اللّه عليه [وآله] وسلم غزا على ناقته الحمراء وخلف عليا ، فنفست ذلك عليه قريش ، وقالوا : انه انما خلف انه استثقله وكره صحبته. فبلغ ذلك عليا ، قال : فجاء حتى أخذ بغرز الناقة فقال : زعمت قريش انك انما خلفتني انك تستثقلني وكرهت صحبتي. قال : وبكى علي ، قال : فنادى رسول اللّه صلی اللّه عليه [وآله] وسلم في الناس فاجتمعوا ثم قال : أيها الناس ما منكم أحد إلا وله حامة أما ترضى ابن أبي طالب أن تكون مني بمنزلة هارون من موسى الا انه لا نبي بعدي .. فقال علي : رضيت عن اللّه ورسوله.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433" w:name="pg10277_93458"/>
    <w:bookmarkEnd w:id="433"/>
    <w:p>
      <w:pPr>
        <w:pStyle w:val="Heading3"/>
      </w:pPr>
      <w:bookmarkStart w:id="1146" w:name="_Toc704"/>
      <w:r>
        <w:t>الحديث السابع عشر : «كتمان رسول اللّه صلی اللّه عليه [وآله] وسلم بعض فضائل على عليه‌السلام خوفا من توهم الالوهية في حقه» ...«كتمان رسول اللّه صلی اللّه عليه [وآله] وسلم بعض فضائل على عليه‌السلام خوفا من توهم الالوهية في حقه»</w:t>
      </w:r>
      <w:bookmarkEnd w:id="1146"/>
    </w:p>
    <w:p>
      <w:pPr>
        <w:pStyle w:val="BookText"/>
      </w:pPr>
      <w:r>
        <w:rPr>
          <w:rFonts w:ascii="IRNazanin" w:hAnsi="IRNazanin" w:eastAsia="IRNazanin" w:cs="IRNazanin"/>
          <w:lang w:bidi="fa-IR"/>
          <w:color w:val="111111"/>
          <w:sz w:val="28"/>
          <w:szCs w:val="28"/>
          <w:rtl/>
        </w:rPr>
        <w:t xml:space="preserve">«قوله صلی اللّه عليه [وآله] وسلم لعلى أنت منى وانا منك» «وانه يرث رسول اللّه صلی اللّه عليه [وآله] وسلم ويرثه»</w:t>
      </w:r>
    </w:p>
    <w:p>
      <w:pPr>
        <w:pStyle w:val="BookText"/>
      </w:pPr>
      <w:r>
        <w:rPr>
          <w:rFonts w:ascii="IRNazanin" w:hAnsi="IRNazanin" w:eastAsia="IRNazanin" w:cs="IRNazanin"/>
          <w:lang w:bidi="fa-IR"/>
          <w:color w:val="111111"/>
          <w:sz w:val="28"/>
          <w:szCs w:val="28"/>
          <w:rtl/>
        </w:rPr>
        <w:t xml:space="preserve">«وانه من النبي بمنزلة هارون من موسى» «وانه يبرئ ذمة النبي صلی اللّه عليه [وآله] وسلم ويؤدى دينه» «ويقاتل على سنة النبي صلی اللّه عليه [وآله] وسلم» «وهو أقرب الناس من رسول اللّه صلی اللّه عليه [وآله] وسلم» «وهو خليفة النبي صلی اللّه عليه [وآله] وسلم على الحوض» «وحربه حرب النبي صلی اللّه عليه [وآله] وسلم» «ومحبه في الجنة» «وهو اول من يكسى مع النبي صلی اللّه عليه [وآله] وسلم» «واول من يدخل الجنة من الامة» «شيعة على على منابر من نور» «الحق مع لسان على وفي قلبه وبين عينيه»</w:t>
      </w:r>
    </w:p>
    <w:p>
      <w:pPr>
        <w:pStyle w:val="BookText"/>
      </w:pPr>
      <w:r>
        <w:rPr>
          <w:rFonts w:ascii="Amiri" w:hAnsi="Amiri" w:eastAsia="Amiri" w:cs="Amiri"/>
          <w:lang w:bidi="ar-SA"/>
          <w:color w:val="111111"/>
          <w:sz w:val="28"/>
          <w:szCs w:val="28"/>
          <w:rtl/>
        </w:rPr>
        <w:t xml:space="preserve">رواه جماعة من أعلام القوم تقدم النقل عنهم في (ج 4 ص 483 ، الى ص 486) وننقله هاهنا عمن لم نذكره هناك.</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63 ط اسلامبول).</w:t>
      </w:r>
    </w:p>
    <w:p>
      <w:pPr>
        <w:pStyle w:val="BookText"/>
      </w:pPr>
      <w:r>
        <w:rPr>
          <w:rFonts w:ascii="Amiri" w:hAnsi="Amiri" w:eastAsia="Amiri" w:cs="Amiri"/>
          <w:lang w:bidi="ar-SA"/>
          <w:color w:val="111111"/>
          <w:sz w:val="28"/>
          <w:szCs w:val="28"/>
          <w:rtl/>
        </w:rPr>
        <w:t xml:space="preserve">روى موفق بن احمد ، قال أخبرنا سيد الحفاظ أبو منصور بن شهردار بن شيرويه الديلمي بسنده عن زيد بن على بن الحسين عن أبيه عن جده عن علي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رضى اللّه عنهم قال : قال لي رسول اللّه صلی اللّه عليه [وآله] وسلم يوم فتحت خيبر : لو لا أن تقول فيك طوائف من أمتي ما قالت النصارى في عيسى بن مريم لقلت فيك اليوم مقالا بحيث لا تمر على ملأ من المسلمين الا أخذوا من تراب رجليك وفضل طهورك يستشفون به ، ولكن حسبك أن تكون مني وأنا منك ترثني وأرثك وأنت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يا علي أنت تؤدي ديني وتقاتل على سنتي ، وأنت في الآخرة أقرب الناس مني ، وانك على الحوض خليفتي تذود عنه المنافقين ، وأنت اول من يرد علي الحوض ، وأنت اول داخل في الجنة من أمتي ، وان شيعتك على منابر من نور رواء مرويين مبيضة وجوههم حولي اشفع لهم فيكونون غدا في الجنة جيراني ، وان أعداءك غدا ظماء مظمئين مسودة وجوههم مقمحون ومقمعون يضربون بالمقامع وهي سياط من نار مقتحمين ، حربك حربي وسلمك سلمي وسرك سري وعلانيتك علانيتي وسريرة صدرك كسريرة صدري ، وأنت باب علمي وان ولدك ولدي ولحمك لحمى ودمك دمي ، وان الحق معك والحق على لسانك وفي قلبك وبين عينيك ، والايمان مخالط لحمك ودمك كما خالط لحمي ودمي ، وان اللّه عزوجل أمرني ان أبشرك انك أنت وعترتك في الجنة وعدوك في النار لا يرد علي الحوض مبغض لك ولا يغيب عنه محب لك.</w:t>
      </w:r>
    </w:p>
    <w:p>
      <w:pPr>
        <w:pStyle w:val="BookText"/>
      </w:pPr>
      <w:r>
        <w:rPr>
          <w:rFonts w:ascii="IRNazanin" w:hAnsi="IRNazanin" w:eastAsia="IRNazanin" w:cs="IRNazanin"/>
          <w:lang w:bidi="fa-IR"/>
          <w:color w:val="111111"/>
          <w:sz w:val="28"/>
          <w:szCs w:val="28"/>
          <w:rtl/>
        </w:rPr>
        <w:t xml:space="preserve">قال علي : فخررت ساجدا لله تعالى وحمدته على ما أنعمه علي من الإسلام والقرآن ، وحببني الى خاتم النبيين وسيد المرسلين صلی اللّه عليه وآله وسلم ومنهم العلامة الامرتسرى في «أرجح المطالب» (ص 442 ط لاهور) روى الحديث من طريق ابن المغازلي والخوارزمي والملا في وسيلة المتعبدين عن جابر بن عبد اللّه بعين ما رواه في «الينابيع» عن علي وزاد في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434" w:name="pg10277_93460"/>
    <w:bookmarkEnd w:id="434"/>
    <w:p>
      <w:pPr>
        <w:pStyle w:val="BookText"/>
      </w:pPr>
      <w:r>
        <w:rPr>
          <w:rFonts w:ascii="Amiri" w:hAnsi="Amiri" w:eastAsia="Amiri" w:cs="Amiri"/>
          <w:lang w:bidi="ar-SA"/>
          <w:color w:val="111111"/>
          <w:sz w:val="28"/>
          <w:szCs w:val="28"/>
          <w:rtl/>
        </w:rPr>
        <w:t xml:space="preserve">آخره : وصفوة اللّه في جميع الأولين والآخرين وإحسانا من اللّه وتفضلا منه علي.</w:t>
      </w:r>
    </w:p>
    <w:p>
      <w:pPr>
        <w:pStyle w:val="BookText"/>
      </w:pPr>
      <w:r>
        <w:rPr>
          <w:rFonts w:ascii="IRNazanin" w:hAnsi="IRNazanin" w:eastAsia="IRNazanin" w:cs="IRNazanin"/>
          <w:lang w:bidi="fa-IR"/>
          <w:color w:val="111111"/>
          <w:sz w:val="28"/>
          <w:szCs w:val="28"/>
          <w:rtl/>
        </w:rPr>
        <w:t xml:space="preserve">فقال النبي صلی اللّه عليه [وآله] وسلم : لو لا أنت يا علي ما عرف المؤمنون من بعدي ، لقد جعل اللّه عزوجل نسل كل نبى من صلبه ، وجعل نسلي من صلبك يا علي ، أنت أعز الخلق وأكرمهم علي ، وأعزهم عندي ، ومحبك أكرم من يرد على الحوض من أمتي.</w:t>
      </w:r>
    </w:p>
    <w:p>
      <w:pPr>
        <w:pStyle w:val="Heading3"/>
      </w:pPr>
      <w:bookmarkStart w:id="1147" w:name="_Toc705"/>
      <w:r>
        <w:t>الحديث الثامن عشر : «كثرة فضائل على» ... «كثرة فضائل على» «الحسنان فاضلان في الدنيا والآخرة»</w:t>
      </w:r>
      <w:bookmarkEnd w:id="1147"/>
    </w:p>
    <w:p>
      <w:pPr>
        <w:pStyle w:val="BookText"/>
      </w:pPr>
      <w:r>
        <w:rPr>
          <w:rFonts w:ascii="IRNazanin" w:hAnsi="IRNazanin" w:eastAsia="IRNazanin" w:cs="IRNazanin"/>
          <w:lang w:bidi="fa-IR"/>
          <w:color w:val="111111"/>
          <w:sz w:val="28"/>
          <w:szCs w:val="28"/>
          <w:rtl/>
        </w:rPr>
        <w:t xml:space="preserve">«قول النبي من أحبكما فقد أحب اللّه ومن أبغضكما فقد ابغض اللّه» «دعاء النبي للحسنين» «محافظة الملائكة على الحسنين عند منامهما» «على يحب اللّه ورسوله ويحبه اللّه ورسوله» «قول النبي من أحب ابني على فهو معنا في الجنة» «من أحبهما ففي الجنة ومن أبغضهما ففي النار» «ان اللّه زوج فاطمة لعلى» «شرح تزويج فاطمة من على» «على وصى النبي» «قوله صلی اللّه عليه وآله وسلم على منى وانا منه» «على أشجع الناس وأعلمهم» «وأقدمهم سلما» «بيده لواء الحمد» «وبيده مفاتيح الجنة» «الحسنان سيدا شباب اهل الجنة» «شيعة على هم الفائزون» «اول من يلحق بى في القيامة الخمسة الطاهرة» «مسخ رجل بسب على» «تسمية الحسنين في التوراة»</w:t>
      </w:r>
    </w:p>
    <w:p>
      <w:pPr>
        <w:pStyle w:val="BookText"/>
      </w:pPr>
      <w:r>
        <w:rPr>
          <w:rFonts w:ascii="Amiri" w:hAnsi="Amiri" w:eastAsia="Amiri" w:cs="Amiri"/>
          <w:lang w:bidi="ar-SA"/>
          <w:color w:val="111111"/>
          <w:sz w:val="28"/>
          <w:szCs w:val="28"/>
          <w:rtl/>
        </w:rPr>
        <w:t xml:space="preserve">رواه جماعة من أعلام القوم تقدم النقل عنهم في (ج 5 ص 25 الى ص 32) وننقل هاهنا عمن لم ننقل عنهم هناك.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ابن المغازلي الشافعي في «المناقب» (ص 56 مخطوط) قال :</w:t>
      </w:r>
    </w:p>
    <w:p>
      <w:pPr>
        <w:pStyle w:val="BookText"/>
      </w:pPr>
      <w:r>
        <w:rPr>
          <w:rFonts w:ascii="Amiri" w:hAnsi="Amiri" w:eastAsia="Amiri" w:cs="Amiri"/>
          <w:lang w:bidi="ar-SA"/>
          <w:color w:val="111111"/>
          <w:sz w:val="28"/>
          <w:szCs w:val="28"/>
          <w:rtl/>
        </w:rPr>
        <w:t xml:space="preserve">أخبرنا ابو طالب محمد بن احمد بن عثمان الفرج بن الأزهر الصيرفي البغدادي رحمه‌اللّه قدم علينا واسطا ، أخبرنا ابو بكر محمد بن الحسن بن سليمان أخبرنا عبد اللّه بن محمد بن عبد اللّه بن العكبري ، أخبرنا ابو القاسم عبد اللّه بن غياث الهروي ، أخبرنا عمر بن شبه بن عبيده النميري ، قال حدثني المدائني قال : وجه المنصور الى الأعمش يدعوه.</w:t>
      </w:r>
    </w:p>
    <w:p>
      <w:pPr>
        <w:pStyle w:val="BookText"/>
      </w:pPr>
      <w:r>
        <w:rPr>
          <w:rFonts w:ascii="Amiri" w:hAnsi="Amiri" w:eastAsia="Amiri" w:cs="Amiri"/>
          <w:lang w:bidi="ar-SA"/>
          <w:color w:val="111111"/>
          <w:sz w:val="28"/>
          <w:szCs w:val="28"/>
          <w:rtl/>
        </w:rPr>
        <w:t xml:space="preserve">قال وأخبرنا محمد بن الحسن ، أخبرنا عبد اللّه بن محمد بن عبد اللّه العكبري أخبرنا عبد اللّه بن محمد بن غياث ، أخبرنا الحسن بن عرفة ، أخبرنا ابو معاوية ، قال أخبرنا الأعمش قال : أرسل الي المنصور.</w:t>
      </w:r>
    </w:p>
    <w:p>
      <w:pPr>
        <w:pStyle w:val="BookText"/>
      </w:pPr>
      <w:r>
        <w:rPr>
          <w:rFonts w:ascii="Amiri" w:hAnsi="Amiri" w:eastAsia="Amiri" w:cs="Amiri"/>
          <w:lang w:bidi="ar-SA"/>
          <w:color w:val="111111"/>
          <w:sz w:val="28"/>
          <w:szCs w:val="28"/>
          <w:rtl/>
        </w:rPr>
        <w:t xml:space="preserve">وحدثنا محمد بن الحسن ، أخبرنا عبد اللّه بن محمد بن عبد اللّه بن محمد ابن غياث العقبى ، أخبرنا احمد بن علي العمي ، أخبرنا ابراهيم بن الحكم ، قال حدثني سليمان بن سالم ، حدثني الأعمش ، قال بعث الى ابو جعفر المنصور وقد دخل حديث بعضهم في بعض واللفظ لعمر بن شبة قال : وجه الي المنصور فقلت للرسول ما يريد بي امير المؤمنين.</w:t>
      </w:r>
    </w:p>
    <w:p>
      <w:pPr>
        <w:pStyle w:val="BookText"/>
      </w:pPr>
      <w:r>
        <w:rPr>
          <w:rFonts w:ascii="Amiri" w:hAnsi="Amiri" w:eastAsia="Amiri" w:cs="Amiri"/>
          <w:lang w:bidi="ar-SA"/>
          <w:color w:val="111111"/>
          <w:sz w:val="28"/>
          <w:szCs w:val="28"/>
          <w:rtl/>
        </w:rPr>
        <w:t xml:space="preserve">قال لا أعلم فقلت أبلغه اني أتيته ثم تفكرت في نفسي فقلت : ما دعاني في هذا الوقت لخير ولكن عسى أن يسألني عن فضائل امير المؤمنين علي بن أبي طالب عليه‌السلام فان أخبرته قتلني. قال : فتطهرت ولبست اكفاني وتحنطت ثم كتبت وصيتي ثم صرت اليه ، فوجدت عنده عمرو بن عبيد فحمدت اللّه على ذلك وقلت : وجدت عنده عون صدق من أهل البصرة ، فقال لي : أدن يا سليمان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فدنوت فلما قربت منه أقبلت على عمرو بن عبيد أسأله وفاح مني ريح الحنوط فقال : يا سليمان ما هذه الرائحة واللّه لتصدقني والا قتلتك. فقلت : يا امير المؤمنين أتاني رسولك في جوف الليل فقلت في نفسي ما بعث الي امير المؤمنين في هذه الساعة الا ليسألني في فضائل علي فان أخبرته قتلني فكتبت وصيتي ولبست كفني وتحنطت ، فاستوى جالسا وهو يقول لا حول ولا قوة الا باللّه العلي العظيم ثم قال : أتدري يا سليمان ما اسمي؟ فقلت : نعم يا امير المؤمنين. قال : ما اسمي. قلت : عبد اللّه الطويل بن محمد بن علي بن عبد اللّه بن عباس بن عبد المطلب. قال : صدقت فأخبرنى باللّه وبقرابتي من رسول اللّه صلی اللّه عليه وآله وسلم كم رويت في علي من فضيلة من جميع الفقهاء وكم يكون. قلت : يسير يا امير المؤمنين. قال : على ذلك. قلت : عشرة آلاف حديث وما زاد. قال : فقال يا سليمان لأحدثك في فضائل علي حديثين يأكلان كل حديث رويته عن جميع الفقهاء فان حلفت لي أن لا ترويها لاحد من الشيعة حدثتك بهما. فقلت : لا احلف ولا أخبر بهما أحدا منهم.</w:t>
      </w:r>
    </w:p>
    <w:p>
      <w:pPr>
        <w:pStyle w:val="BookText"/>
      </w:pPr>
      <w:r>
        <w:rPr>
          <w:rFonts w:ascii="Amiri" w:hAnsi="Amiri" w:eastAsia="Amiri" w:cs="Amiri"/>
          <w:lang w:bidi="ar-SA"/>
          <w:color w:val="111111"/>
          <w:sz w:val="28"/>
          <w:szCs w:val="28"/>
          <w:rtl/>
        </w:rPr>
        <w:t xml:space="preserve">فقال : كنت هاربا من بني مروان وكنت أدور البلدان أتقرب الى الناس بحب علي وفضائله وكانوا يأوونني ويطعمونني ويزورونني ويكرموني ويحملوني حتى وردت بلاد الشام ، وأهل الشام كلما أصبحوا لعنوا عليا عليه‌السلام في مساجدهم لان كلهم خوارج وأصحاب معاوية فدخلت مسجدا وفي نفسي منهم ما فيها فأقيمت الصلاة فصليت الظهر وعلي كساء خلق فلما سلم الامام أتكى على الحائط وأهل المسجد حضور فجلست فلم أر أحدا منهم يتكلم توقيرا لامامهم فإذا بصبيين قد دخلا المسجد فلما نظر إليهما الامام قال أدخلا مرحبا بكما ومرحبا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 سميتكما بأسمائهما واللّه ما سميتكما بأسمائهما الا بحب محمد وآل محمد فإذا أحدهما يقال له الحسن والآخر الحسين فقلت فيما بيني وبين نفسي قد أصبت اليوم حاجتي ولا قوة الا باللّه ، وكان شاب الى جنبي فسألته من هذا الشيخ ومن هذان الغلامان؟ فقال : الشيخ جدهما وليس في هذه المدينة أحد يحب عليا عليه‌السلام غير هذا الشيخ ولذلك سماهما الحسن والحسين ، فقمت فرحا واني يومئذ لصارم لا أخاف الرجال فدنوت من الشيخ فقلت : هل لك في حديث أقربه عينك؟ قال : ما أحوجني الى ذلك وان أقررت عيني أقررت عينك. فقلت :حدثني أبي عن جدي عن أبيه عن رسول اللّه صلی اللّه عليه [وآله] وسلم. فقال لي : من والدك ومن جدك فلما عرفت انه يريد أسماء الرجال؟ فقلت : محمد بن علي بن عبد اللّه بن العباس. قال : انا كنا مع رسول اللّه صلی اللّه عليه [وآله] وسلم فإذا فاطمة قد أقبلت تبكى فقال النبي صلی اللّه عليه [وآله] وسلم : ما يبكيك يا فاطمة؟ قالت : يا أبة ان الحسن والحسين قد غبرا أوقد ذهبا منذ اليوم ولا أدرى أين هما وان عليا مشى على الدالية منذ خمسة ايام ليسقى البستان وانى قد طلبتهما في منازلك فما أحسست لهما أثرا ، وإذا أبو بكر عن يمينه فقال يا أبا بكر قم فاطلب قرة عيني. ثم قال : يا عمر قم فاطلبهما يا سلمان يا أبا ذر يا فلان يا فلان. قال : فأحصينا على رسول اللّه سبعين رجلا بعثهم في طلبهما وحثهم فرجعوا ولم يصيبوهما ، فاغتم النبي صلی اللّه عليه [وآله] وسلم لذلك غما شديدا ووقف على باب المسجد وهو يقول : اللّهم بحق ابراهيم خليلك وبحق آدم صفيك ان كانا قرتا عيني وثمرتا فؤادي أخذا برا أو بحرا فاحفظهما وسلمهما فإذا جبرئيل عليه‌السلام قد هبط فقال : يا رسول اللّه ان اللّه يقرئك السلام ويقول لك لا تحزن ولا تغتم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الصبيان فاضلان في الدنيا فاضلان في الآخرة وهما في الجنة وقد وكلت بهما ملكا يحفظهما إذا ناما وإذا قاما ، ففرح رسول اللّه صلی اللّه عليه [وآله] وسلم فرحا شديدا ومضى جبرائيل عن يمينه والمسلمون حوله حتى دخل حظيرة بنى النجار فسلم على ذلك الملك الموكل بهما ، ثم جثا النبي صلی اللّه عليه [وآله] وسلم على ركبتيه وان الحسن معانق للحسين وهما نائمان وذلك الملك الموكل قد جعل إحدى جناحيه تحتهما والآخر فوقهما وعلى كل واحد منهما دراعة من شعر أو صوف والمداد على شفتيهما فما زال النبي صلی اللّه عليه [وآله] وسلم يلثمهما حتى استيقظا فحمل النبي صلی اللّه عليه [وآله] وسلم الحسن وحمل جبرائيل الحسين وخرج النبي صلی اللّه عليه [وآله] وسلم من الحضيرة فقال ابن عباس وجدنا الحسن عن يمين النبي صلی اللّه عليه [وآله] وسلم والحسين عن يساره وهو يقبلهما ويقول : من أحبكما فقد أحب رسول اللّه صلی اللّه عليه [وآله] وسلم ومن أبغضكما فقد أبغض رسول اللّه صلی اللّه عليه [وآله] وسلم. فقال ابو بكر : يا رسول اللّه أعطني أحدهما أحمله. فقال له رسول اللّه صلی اللّه عليه [وآله] وسلم : نعم المحمول ونعم المطية تحتهما ، فلما أن صار الى باب الحظيرة لقيه عمر فقال له مثل مقالة أبي بكر فرد عليه رسول اللّه صلی اللّه عليه [وآله] وسلم كما رد على أبي بكر فرأينا الحسن متشبثا بثوب رسول اللّه صلی اللّه عليه [وآله] وسلم متكئا باليمين على رسول اللّه صلی اللّه عليه [وآله] وسلم ووجدنا يد النبي صلی اللّه عليه [وآله] وسلم على رأسه فدخل النبي صلی اللّه عليه [وآله] وسلم المسجد فقال : لأشرفن ابني اليوم كما شرفهما اللّه ، فقال يا بلال علي بالناس ، فنادى بهم فاجتمع الناس فقال النبي صلی اللّه عليه [وآله] وسلم : معشر أصحابي بلغوا عن نبيكم سمعنا رسول اللّه صلی اللّه عليه [وآله] وسلم يقول : ألا أدلكم اليوم على خير الناس جدا وجدة؟ قالوا :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يا رسول اللّه. قال : عليكم بالحسن والحسين ، فان جدهما محمد رسول اللّه وجدتهما خديجة بنت خويلد سيدة نساء اهل الجنة. هل أدلكم على خير الناس أبا وأما. قالوا : بلى يا رسول اللّه. قال : عليكم بالحسن والحسين فان أباهما علي بن أبي طالب وهو خير منهما شاب يحب اللّه ورسوله ويحبه اللّه ورسوله ذو المنفعة والمنقبة في الإسلام وأمهما فاطمة بنت رسول اللّه سيدة نساء اهل الجنة معشر الناس ألا أدلكم على خير الناس عما وعمة؟ قالوا بلى يا رسول اللّه قال عليكم بالحسن وبالحسين فان عمهما جعفر ذو الجناحين يطير في الجنان مع الملائكة وعمتهما أم هاني بنت أبي طالب ، معشر الناس ألا أدلكم على خير الناس خالا وخالة؟ قالوا بلى يا رسول اللّه قال : عليكم بالحسن والحسين فان خالهما القاسم وخالتهما زينب بنت رسول اللّه ألا معشر الناس أعلمكم ان جدهما في الجنة وجدتهما في الجنة وأبو هما في الجنة وأمهما في الجنة وعمهما في الجنة وخالهما في الجنة وخالتهما في الجنة وهما في الجنة ومن أحب ابني علي فهو معنا في الجنة ومن أبغضهما فهو في النار وان من كرامتهما على اللّه انه سماهما في التوراة شبرا وشبيرا.</w:t>
      </w:r>
    </w:p>
    <w:p>
      <w:pPr>
        <w:pStyle w:val="BookText"/>
      </w:pPr>
      <w:r>
        <w:rPr>
          <w:rFonts w:ascii="Amiri" w:hAnsi="Amiri" w:eastAsia="Amiri" w:cs="Amiri"/>
          <w:lang w:bidi="ar-SA"/>
          <w:color w:val="111111"/>
          <w:sz w:val="28"/>
          <w:szCs w:val="28"/>
          <w:rtl/>
        </w:rPr>
        <w:t xml:space="preserve">فلما سمع الشيخ الامام هذا مني قدمني وقال هذا حالك وأنت تروى في علي هذا فكساني حلة وحملني على بغلة بعتها بمائة دينار ثم قال لي : ألا أدلك على من يفعل لك خيرا فهنا اخوان لي في هذه المدينة أحدهما كان امام قوم وكان إذا أصبح لعن عليا عليه‌السلام ألف مرة كل غداة وانه لعنه يوم الجمعة أربعة آلاف مرة فغير اللّه ما به من نعمه فصار آية للسائلين فهو اليوم يحبه وأخ لي يحب عليا منذ خرج من بطن امه فقم اليه ولا تحبس عنده ، واللّه يا سليمان لقد ركب البغلة واني يومئذ لجائع فقام معى الشيخ واهل المسجد حتى صرنا الى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الدار وقال الشيخ انظر لا تحبس ، فدققت الباب وقد ذهب من كان معي فإذا شاب أدم قد خرج الي ، فلما رآني والبغلة قال : مرحبا بك واللّه ما كساك ابو فلان خلعته ولا حملك على بغلته الا أنك رجل يحب اللّه ورسوله ان أقررت عيني لأقر عينك ، واللّه يا سليمان اني لا نفس بهذا الحديث الذي سمعته وتسمعه.</w:t>
      </w:r>
    </w:p>
    <w:p>
      <w:pPr>
        <w:pStyle w:val="BookText"/>
      </w:pPr>
      <w:r>
        <w:rPr>
          <w:rFonts w:ascii="Amiri" w:hAnsi="Amiri" w:eastAsia="Amiri" w:cs="Amiri"/>
          <w:lang w:bidi="ar-SA"/>
          <w:color w:val="111111"/>
          <w:sz w:val="28"/>
          <w:szCs w:val="28"/>
          <w:rtl/>
        </w:rPr>
        <w:t xml:space="preserve">ومنهم العلامة المحدث العارف الشيخ جمال الدين محمد بن احمد الحنفي الموصلي الشهير بابن حسنويه المتوفى 680 في كتابه «در بحر المناقب» (ص 48 مخطوط).</w:t>
      </w:r>
    </w:p>
    <w:p>
      <w:pPr>
        <w:pStyle w:val="BookText"/>
      </w:pPr>
      <w:r>
        <w:rPr>
          <w:rFonts w:ascii="Amiri" w:hAnsi="Amiri" w:eastAsia="Amiri" w:cs="Amiri"/>
          <w:lang w:bidi="ar-SA"/>
          <w:color w:val="111111"/>
          <w:sz w:val="28"/>
          <w:szCs w:val="28"/>
          <w:rtl/>
        </w:rPr>
        <w:t xml:space="preserve">روى عن أبى طالب محمد بن أحمد بن المفرج ابن الأزهر رفعه ، عن رجل له الى سلمان بن سلمان قال أخبرني سلمان بن الأعمش ، قال : وجه الي المنصور فقلت : ربما يسألنى عن فضائل علي بن أبي طالب فتطهرت وتكفنت وتحنطت ثم كتبت وصيتي ، فصرت اليه فوجدت عنده عمر بن عبيد ، فحمدت اللّه على ذلك فقلت في نفسي وجدت عنده عوضا صديقا من أهل البصرة ، فسلمت عليه فقال أدنو منى ، فلما قربت منه أقبلت على عمر بن عبيد أسأله ففاح منى روائح الحنوط ، فقال : يا سلمان ما هذه الرائحة ، واللّه لتصدقني والا قتلتك ، فقلت : يا امير المؤمنين أتاني رسولك في جوف الليل فقلت في نفسي ما بعث الي في هذه الساعة الا ليسألنى عن فضائل على بن أبي طالب رضى اللّه عنه فان أنا أخبرته قتلني فكتبت وصيتي ولبست كفني وتحنطت.</w:t>
      </w:r>
    </w:p>
    <w:p>
      <w:pPr>
        <w:pStyle w:val="BookText"/>
      </w:pPr>
      <w:r>
        <w:rPr>
          <w:rFonts w:ascii="Amiri" w:hAnsi="Amiri" w:eastAsia="Amiri" w:cs="Amiri"/>
          <w:lang w:bidi="ar-SA"/>
          <w:color w:val="111111"/>
          <w:sz w:val="28"/>
          <w:szCs w:val="28"/>
          <w:rtl/>
        </w:rPr>
        <w:t xml:space="preserve">قال : وكان متكئا فاستوى جالسا وهو يقول لا حول ولا قوة الا باللّه العلي العظيم. ثم قال : أتدري يا سلمان ما اسمى؟ فقلت : يا أمير المؤمنين دعنا الساعة من هذا. فقال : ما اسمى. فقلت : عبد اللّه بن محمد بن على بن عبد اللّه بن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بن عبد المطلب. قال : صدقت فأخبرنى باللّه وقرابتي من رسول اللّه صلی اللّه عليه [وآله] وسلم كم رويت من حديث علي بن أبي طالب وكم من فضيلة من جميع الفقهاء. قلت : شيء يسير يا امير المؤمنين. قال : كم؟ قلت : مقدار عشرة آلاف حديث وما يزداد. قال : يا سلمان ألا أحدثك بحديث في فضائل علي عليه‌السلام يأكل كل حديث رويته عن جميع الفقهاء ، فان حلفت لا ترويها لاحد من الشيعة حدثتك بها. قال : لا أحلف ولا أحدث بها.</w:t>
      </w:r>
    </w:p>
    <w:p>
      <w:pPr>
        <w:pStyle w:val="BookText"/>
      </w:pPr>
      <w:r>
        <w:rPr>
          <w:rFonts w:ascii="IRNazanin" w:hAnsi="IRNazanin" w:eastAsia="IRNazanin" w:cs="IRNazanin"/>
          <w:lang w:bidi="fa-IR"/>
          <w:color w:val="111111"/>
          <w:sz w:val="28"/>
          <w:szCs w:val="28"/>
          <w:rtl/>
        </w:rPr>
        <w:t xml:space="preserve">قال : اسمع كنت هاربا من بنى مروان وكنت أدور البلدان أتقرب الى الناس بحب على رضى اللّه عنه وفضائله وكانوا يشرفوني ويغطمونى ويكرموني حتى وردت بلاد الإسلام وأهل الشام كلما أصبحوا لعنوا عليا رضى اللّه عنه في مساجدهم لأنهم كلهم خوارج وأصحاب معاوية ، فدخلت مسجدا وفي نفسي منهم ما فيها فأقمت الصلاة وصليت الظهر وعلي كساء خلق ، فلما سلم الامام اتكى على الحائط وأهل المسجد حضور وجلست فلم أر أحدا يتكلم توقرا منهم لامامهم فإذا أنا بصبيين قد دخلا المسجد ، فلما نظر إليهما الامام قام ثم قال : أدخلا فمرحبا بكما وبمن سميتهما باسمهما واللّه ما سمتيهما باسميهما الا لأجل حبى لمحمد وآل محمد صلی اللّه عليه [وآله] وسلم ، فإذا أحدهما الحسن والآخر الحسين ، فقلت في نفسي : قد أجيبت حاجتي ولا قوة الا باللّه ، وكان الى جانبي شاب فسألته من هذا الشيخ ومن هذان الغلامان. فقال : الشيخ جدهما وليس في هذه المدينة أحد يحب عليا سواه فلذلك سماهما الحسن والحسين ، ففرحت فرحا شديدا وكنت يومئذ لا أخاف الرجال ، فدنوت من الشيخ فقلت هل لك في حديث أقربه عينك. فقال ما أحوجنى الى ذلك وان أقررت عينك ،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فعند ذلك قلت : حدثني أبي عن جدي عن أبيه عن رسول اللّه صلی اللّه عليه [وآله] وسلم. قال لي ومن أبوك ومن جدك؟ فعلمت انه يريد نسبتي فقلت : انا محمد ابن على بن عبد اللّه بن العباس وانه قال : كنا مع رسول اللّه صلی اللّه عليه [وآله] وسلم وإذا بفاطمة عليها‌السلام وقد أقبلت تبكي فقال لها النبي : وما يبكيك لا أبكى اللّه عيناك. قالت : يا أبتا ان الحسن والحسين قد ذهبا منذ اليوم ولم أدر اين هما وان عليا رضى اللّه عنه يمشى الى الدالية منذ خمسة أيام يسقى البستان وأني قد استوحشت لهما.</w:t>
      </w:r>
    </w:p>
    <w:p>
      <w:pPr>
        <w:pStyle w:val="BookText"/>
      </w:pPr>
      <w:r>
        <w:rPr>
          <w:rFonts w:ascii="Amiri" w:hAnsi="Amiri" w:eastAsia="Amiri" w:cs="Amiri"/>
          <w:lang w:bidi="ar-SA"/>
          <w:color w:val="111111"/>
          <w:sz w:val="28"/>
          <w:szCs w:val="28"/>
          <w:rtl/>
        </w:rPr>
        <w:t xml:space="preserve">قال : يا أبا بكر اذهب فاطلبهما ، ويا عمر اذهب فاطلبهما ، ويا فلان ويا فلان : قال ولم يزل يوجه حتى مضوا سبعين رجلا يعثرون في طلبهم فرجعوا ولم يصيبوهما فاغتم النبي عليه‌السلام ثم قام ووقف على باب المسجد فقال : اللّهم بحق ابراهيم خليلك وبحق آدم صفوتك ان كانا قرة عيني في بر أو بحر او سهل أو جبل فاحفظهما وسلمهما على قلب فاطمة عليها‌السلام سيدة نساء العالمين ، فإذا باب من السماء قد فتح وجبرئيل قد نزل من عند رب لم يزل وقال : السلام عليك يا رسول اللّه الحق يقرئك السلام ويقول لك لا تحزن ولا تغتم الغلامان فاضلان في الدنيا والآخرة وهما سيدا شباب أهل الجنة وانهما في حديقة بنى النجار وقد وكلت بهما ملكين رحيمين يحفظاهما ان قاما أو قعدا أو ناما او استيقظا.</w:t>
      </w:r>
    </w:p>
    <w:p>
      <w:pPr>
        <w:pStyle w:val="BookText"/>
      </w:pPr>
      <w:r>
        <w:rPr>
          <w:rFonts w:ascii="IRNazanin" w:hAnsi="IRNazanin" w:eastAsia="IRNazanin" w:cs="IRNazanin"/>
          <w:lang w:bidi="fa-IR"/>
          <w:color w:val="111111"/>
          <w:sz w:val="28"/>
          <w:szCs w:val="28"/>
          <w:rtl/>
        </w:rPr>
        <w:t xml:space="preserve">قال : فعند ذلك فرح النبي صلی اللّه عليه [وآله] وسلم فرحا شديدا وقام ومضى وجبرئيل عن يمينه والمسلمون حوله حتى دخل حظيرة بنى النجار فسلم عليه الملكان الموكلان بهما فرد عليهما‌السلام والحسن والحسين نيام (معتنقان)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الملك قد جعل جناحه تحتهما والجناح الآخر فوقهما ، فجثى النبي على ركبتيه وانكب عليهما يقبلهما حتى استيقظا فرأيا جدهما فحمل النبي الحسن وحمل جبرئيل الحسين عليهما‌السلام وخرج النبي من الحظيرة ، قال فحدث من كان حاضرا.</w:t>
      </w:r>
    </w:p>
    <w:p>
      <w:pPr>
        <w:pStyle w:val="BookText"/>
      </w:pPr>
      <w:r>
        <w:rPr>
          <w:rFonts w:ascii="Amiri" w:hAnsi="Amiri" w:eastAsia="Amiri" w:cs="Amiri"/>
          <w:lang w:bidi="ar-SA"/>
          <w:color w:val="111111"/>
          <w:sz w:val="28"/>
          <w:szCs w:val="28"/>
          <w:rtl/>
        </w:rPr>
        <w:t xml:space="preserve">ومنهم العلامة المولى محمد صالح الكشفى الحنفي الترمذي في «المناقب المرتضوية» (ص 218 ط بمبئى).</w:t>
      </w:r>
    </w:p>
    <w:p>
      <w:pPr>
        <w:pStyle w:val="BookText"/>
      </w:pPr>
      <w:r>
        <w:rPr>
          <w:rFonts w:ascii="Amiri" w:hAnsi="Amiri" w:eastAsia="Amiri" w:cs="Amiri"/>
          <w:lang w:bidi="ar-SA"/>
          <w:color w:val="111111"/>
          <w:sz w:val="28"/>
          <w:szCs w:val="28"/>
          <w:rtl/>
        </w:rPr>
        <w:t xml:space="preserve">روى الحديث من طريق «الشرف النبوية» «وهداية السعداء» عن إسحاق ابن سلمان الهاشمي قال : كنت في مجلس هرون الرشيد وقد ذكر عنده من مناقب علي بن أبي طالب ، فقال : ان الناس يزعمون أنى لا أحب عليا وأولاده ان اللّه سبحانه يعلم فرط محبتي به وبأولاده الأمجاد وانى لمعترف بأفضليته وقد صح عندي حديث عن ابن عباس. فذكر الحديث بمثل ما تقدم عن «مناقب ابن المغازلي».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435" w:name="pg10277_93470"/>
    <w:bookmarkEnd w:id="435"/>
    <w:p>
      <w:pPr>
        <w:pStyle w:val="Heading3"/>
      </w:pPr>
      <w:bookmarkStart w:id="1148" w:name="_Toc706"/>
      <w:r>
        <w:t>الحديث التاسع عشر : «قول النبي (صلی اللّه عليه وآله) لعمار : لو خالف على جميع الناس فعليك بطريق على» ...</w:t>
      </w:r>
      <w:bookmarkEnd w:id="1148"/>
    </w:p>
    <w:p>
      <w:pPr>
        <w:pStyle w:val="BookText"/>
      </w:pPr>
      <w:r>
        <w:rPr>
          <w:rFonts w:ascii="IRNazanin" w:hAnsi="IRNazanin" w:eastAsia="IRNazanin" w:cs="IRNazanin"/>
          <w:lang w:bidi="fa-IR"/>
          <w:color w:val="111111"/>
          <w:sz w:val="28"/>
          <w:szCs w:val="28"/>
          <w:rtl/>
        </w:rPr>
        <w:t xml:space="preserve">«قول النبي (صلی اللّه عليه وآله) لعمار : لو خالف على جميع الناس فعليك بطريق على» «وان عليا لا يردك عن هدى» «طاعة على طاعة اللّه»</w:t>
      </w:r>
    </w:p>
    <w:p>
      <w:pPr>
        <w:pStyle w:val="BookText"/>
      </w:pPr>
      <w:r>
        <w:rPr>
          <w:rFonts w:ascii="Amiri" w:hAnsi="Amiri" w:eastAsia="Amiri" w:cs="Amiri"/>
          <w:lang w:bidi="ar-SA"/>
          <w:color w:val="111111"/>
          <w:sz w:val="28"/>
          <w:szCs w:val="28"/>
          <w:rtl/>
        </w:rPr>
        <w:t xml:space="preserve">رواه جماعة من اعلام القوم تقدم النقل عنهم في (ج 5 ص 71 وص 72) وننقل هاهنا عمن لم ننقل عنهم هناك.</w:t>
      </w:r>
    </w:p>
    <w:p>
      <w:pPr>
        <w:pStyle w:val="BookText"/>
      </w:pPr>
      <w:r>
        <w:rPr>
          <w:rFonts w:ascii="Amiri" w:hAnsi="Amiri" w:eastAsia="Amiri" w:cs="Amiri"/>
          <w:lang w:bidi="ar-SA"/>
          <w:color w:val="111111"/>
          <w:sz w:val="28"/>
          <w:szCs w:val="28"/>
          <w:rtl/>
        </w:rPr>
        <w:t xml:space="preserve">منهم العلامة اخطب خوارزم في «المناقب» (ص 124 ط المطبعة الحيدرية في النجف).</w:t>
      </w:r>
    </w:p>
    <w:p>
      <w:pPr>
        <w:pStyle w:val="BookText"/>
      </w:pPr>
      <w:r>
        <w:rPr>
          <w:rFonts w:ascii="IRNazanin" w:hAnsi="IRNazanin" w:eastAsia="IRNazanin" w:cs="IRNazanin"/>
          <w:lang w:bidi="fa-IR"/>
          <w:color w:val="111111"/>
          <w:sz w:val="28"/>
          <w:szCs w:val="28"/>
          <w:rtl/>
        </w:rPr>
        <w:t xml:space="preserve">قال : وروى السيد ابو طالب بإسناده عن علقمة والأسود ، قالا أتينا أبا أيوب الأنصاري فقلنا : يا أبا أيوب ان اللّه أكرمك بنبيه صلی اللّه عليه وآله إذ اوحى الى راحلته فبركت على بابك وكان رسول اللّه صلی اللّه عليه وآله ضيفا لك فضيلة فضلك اللّه بها ، فأخبرنا عن مخرجك مع على بن أبي طالب عليه‌السلام. فقال أبو أيوب : فانى اقسم لكما لقد كان رسول اللّه صلی اللّه عليه وآله في هذا البيت الذي أنتما فيه وما في البيت غير رسول اللّه وعلي جالس عن يمينه وانا جالس عن يساره وانس بن مالك قائم بين يديه ، إذ تحرك الباب فقال النبي أنظر من بالباب وخرج أنس ونظر فقال هذا عمار بن ياسر ، فقال النبي صلی اللّه عليه وآله : افتح لعمار الطيب ابن الطيب ، ففتح انس ودخل عمار فسلم على رسول اللّه. فرحب به ثم قال : يا عمار انه سيكون في أمتي من بعدي هنات حتى يختلف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السيف فيما بينهم وحتى يقتل بعضهم بعضا وحتى يبرأ بعضهم من بعض ، فإذا رأيت ذلك فعليك بهذا الأصلع الذي عن يميني على بن أبي طالب وان سلك الناس كلهم واديا وسلك علي واديا فاسلك وادي علي وخل عن الناس ، يا عمار ان عليا لا يردك عن هدى ولا يدلك على ردى يا عمار طاعة علي طاعتي وطاعتي طاعة اللّه.</w:t>
      </w:r>
    </w:p>
    <w:p>
      <w:pPr>
        <w:pStyle w:val="BookText"/>
      </w:pPr>
      <w:r>
        <w:rPr>
          <w:rFonts w:ascii="Amiri" w:hAnsi="Amiri" w:eastAsia="Amiri" w:cs="Amiri"/>
          <w:lang w:bidi="ar-SA"/>
          <w:color w:val="111111"/>
          <w:sz w:val="28"/>
          <w:szCs w:val="28"/>
          <w:rtl/>
        </w:rPr>
        <w:t xml:space="preserve">ومنهم العلامة المولى محمد صالح الكشفى الحنفي الترمذي في «المناقب المرتضوية» (ص 202 ط بمبئى).</w:t>
      </w:r>
    </w:p>
    <w:p>
      <w:pPr>
        <w:pStyle w:val="BookText"/>
      </w:pPr>
      <w:r>
        <w:rPr>
          <w:rFonts w:ascii="Amiri" w:hAnsi="Amiri" w:eastAsia="Amiri" w:cs="Amiri"/>
          <w:lang w:bidi="ar-SA"/>
          <w:color w:val="111111"/>
          <w:sz w:val="28"/>
          <w:szCs w:val="28"/>
          <w:rtl/>
        </w:rPr>
        <w:t xml:space="preserve">روى الحديث نقلا عن «المودات ومناقب الخطيب وبحر المناقب» عن علقمه بن قيس وأسود بن يزيد بعين ما تقدم عن «المناقب» بالترجمة الفارسية ومنهم العلامة الشيخ سليمان القندوزى في «ينابيع المودة» (ص 250 ط اسلامبول).</w:t>
      </w:r>
    </w:p>
    <w:p>
      <w:pPr>
        <w:pStyle w:val="BookText"/>
      </w:pPr>
      <w:r>
        <w:rPr>
          <w:rFonts w:ascii="Amiri" w:hAnsi="Amiri" w:eastAsia="Amiri" w:cs="Amiri"/>
          <w:lang w:bidi="ar-SA"/>
          <w:color w:val="111111"/>
          <w:sz w:val="28"/>
          <w:szCs w:val="28"/>
          <w:rtl/>
        </w:rPr>
        <w:t xml:space="preserve">روى الحديث عن علقمة بن قيس والأسود بن يزيد بعين ما تقدم عن «المناقب».</w:t>
      </w:r>
    </w:p>
    <w:p>
      <w:pPr>
        <w:pStyle w:val="BookText"/>
      </w:pPr>
      <w:r>
        <w:rPr>
          <w:rFonts w:ascii="Amiri" w:hAnsi="Amiri" w:eastAsia="Amiri" w:cs="Amiri"/>
          <w:lang w:bidi="ar-SA"/>
          <w:color w:val="111111"/>
          <w:sz w:val="28"/>
          <w:szCs w:val="28"/>
          <w:rtl/>
        </w:rPr>
        <w:t xml:space="preserve">ومنهم العلامة السيد على الهمداني في «مودة القربى» (ص 57 ط لاهور).</w:t>
      </w:r>
    </w:p>
    <w:p>
      <w:pPr>
        <w:pStyle w:val="BookText"/>
      </w:pPr>
      <w:r>
        <w:rPr>
          <w:rFonts w:ascii="Amiri" w:hAnsi="Amiri" w:eastAsia="Amiri" w:cs="Amiri"/>
          <w:lang w:bidi="ar-SA"/>
          <w:color w:val="111111"/>
          <w:sz w:val="28"/>
          <w:szCs w:val="28"/>
          <w:rtl/>
        </w:rPr>
        <w:t xml:space="preserve">روى الحديث بعين ما تقدم عن «مناقب الخوارزمي».</w:t>
      </w:r>
    </w:p>
    <w:p>
      <w:pPr>
        <w:pStyle w:val="BookText"/>
      </w:pPr>
      <w:r>
        <w:rPr>
          <w:rFonts w:ascii="Amiri" w:hAnsi="Amiri" w:eastAsia="Amiri" w:cs="Amiri"/>
          <w:lang w:bidi="ar-SA"/>
          <w:color w:val="111111"/>
          <w:sz w:val="28"/>
          <w:szCs w:val="28"/>
          <w:rtl/>
        </w:rPr>
        <w:t xml:space="preserve">ومنهم العلامة الشيخ عبيد اللّه الحنفي الامرتسرى من المعاصرين في «أرجح المطالب» (ص 624 ط لاهور).</w:t>
      </w:r>
    </w:p>
    <w:p>
      <w:pPr>
        <w:pStyle w:val="BookText"/>
      </w:pPr>
      <w:r>
        <w:rPr>
          <w:rFonts w:ascii="Amiri" w:hAnsi="Amiri" w:eastAsia="Amiri" w:cs="Amiri"/>
          <w:lang w:bidi="ar-SA"/>
          <w:color w:val="111111"/>
          <w:sz w:val="28"/>
          <w:szCs w:val="28"/>
          <w:rtl/>
        </w:rPr>
        <w:t xml:space="preserve">روى من طريق احمد وابن عساكر بعين ما تقدم.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436" w:name="pg10277_93472"/>
    <w:bookmarkEnd w:id="436"/>
    <w:p>
      <w:pPr>
        <w:pStyle w:val="Heading3"/>
      </w:pPr>
      <w:bookmarkStart w:id="1149" w:name="_Toc707"/>
      <w:r>
        <w:t>الحديث العشرون : «فيه الاخبار بنبوة نبينا» ... «فيه الاخبار بنبوة نبينا» «وفيه ذكر امير المؤمنين وجملة من نعوته»</w:t>
      </w:r>
      <w:bookmarkEnd w:id="1149"/>
    </w:p>
    <w:p>
      <w:pPr>
        <w:pStyle w:val="BookText"/>
      </w:pPr>
      <w:r>
        <w:rPr>
          <w:rFonts w:ascii="Amiri" w:hAnsi="Amiri" w:eastAsia="Amiri" w:cs="Amiri"/>
          <w:lang w:bidi="ar-SA"/>
          <w:color w:val="111111"/>
          <w:sz w:val="28"/>
          <w:szCs w:val="28"/>
          <w:rtl/>
        </w:rPr>
        <w:t xml:space="preserve">تقدم نقله عن جماعة من أعلام القوم في (ج 5 ص 96 الى ص 100) وممن ذكره ملخصا ولم ننقل عنه هناك.</w:t>
      </w:r>
    </w:p>
    <w:p>
      <w:pPr>
        <w:pStyle w:val="BookText"/>
      </w:pPr>
      <w:r>
        <w:rPr>
          <w:rFonts w:ascii="Amiri" w:hAnsi="Amiri" w:eastAsia="Amiri" w:cs="Amiri"/>
          <w:lang w:bidi="ar-SA"/>
          <w:color w:val="111111"/>
          <w:sz w:val="28"/>
          <w:szCs w:val="28"/>
          <w:rtl/>
        </w:rPr>
        <w:t xml:space="preserve">الحافظ عماد الدين ابو الفداء اسماعيل بن عمر بن كثير القرشي المتوفى سنة 774 في كتابه «البداية والنهاية» (ج 7 ص 254 ط مطبعة السعادة بمصر).</w:t>
      </w:r>
    </w:p>
    <w:p>
      <w:pPr>
        <w:pStyle w:val="BookText"/>
      </w:pPr>
      <w:r>
        <w:rPr>
          <w:rFonts w:ascii="Amiri" w:hAnsi="Amiri" w:eastAsia="Amiri" w:cs="Amiri"/>
          <w:lang w:bidi="ar-SA"/>
          <w:color w:val="111111"/>
          <w:sz w:val="28"/>
          <w:szCs w:val="28"/>
          <w:rtl/>
        </w:rPr>
        <w:t xml:space="preserve">وكان في جيشه ثمانون بدريا ومائة وخمسون ممن بايع تحت الشجرة. رواه ابن ديزيل.</w:t>
      </w:r>
    </w:p>
    <w:p>
      <w:pPr>
        <w:pStyle w:val="BookText"/>
      </w:pPr>
      <w:r>
        <w:rPr>
          <w:rFonts w:ascii="Amiri" w:hAnsi="Amiri" w:eastAsia="Amiri" w:cs="Amiri"/>
          <w:lang w:bidi="ar-SA"/>
          <w:color w:val="111111"/>
          <w:sz w:val="28"/>
          <w:szCs w:val="28"/>
          <w:rtl/>
        </w:rPr>
        <w:t xml:space="preserve">وقد اجتاز في طريقه براهب فكان من أمره ما ذكره الحسين بن ديزيل في كتابه فيما</w:t>
      </w:r>
    </w:p>
    <w:p>
      <w:pPr>
        <w:pStyle w:val="BookText"/>
      </w:pPr>
      <w:r>
        <w:rPr>
          <w:rFonts w:ascii="Amiri" w:hAnsi="Amiri" w:eastAsia="Amiri" w:cs="Amiri"/>
          <w:lang w:bidi="ar-SA"/>
          <w:color w:val="111111"/>
          <w:sz w:val="28"/>
          <w:szCs w:val="28"/>
          <w:rtl/>
        </w:rPr>
        <w:t xml:space="preserve">رواه عن يحيى بن عبد اللّه الكرابيسي ، عن نصر بن مزاحم ، عن عمر ابن سعد ، حدثني مسلم الأعور ، عن حبة العرني قال : لما أتى علي الرقة نزل بمكان يقال له البليخ على جانب الفرات فنزل اليه راهب من صومعته فقال لعلي ان عندنا كتابا توارثناه عن آبائنا كتبه أصحاب عيسى بن مريم عليهما‌السلام ، اعرضه عليك؟ فقال علي : نعم. فقرأ الراهب الكتاب :</w:t>
      </w:r>
    </w:p>
    <w:p>
      <w:pPr>
        <w:pStyle w:val="BookText"/>
      </w:pPr>
      <w:r>
        <w:rPr>
          <w:rFonts w:ascii="Amiri" w:hAnsi="Amiri" w:eastAsia="Amiri" w:cs="Amiri"/>
          <w:lang w:bidi="ar-SA"/>
          <w:color w:val="111111"/>
          <w:sz w:val="28"/>
          <w:szCs w:val="28"/>
          <w:rtl/>
        </w:rPr>
        <w:t xml:space="preserve">«بسم اللّه الرحمن الرحيم الذي قضى فيما قضى وسطر فيما سطر وكتب فيما كتب أنه باعث في الأميين رسولا منهم يعلمهم الكتاب والحكمة ويزكيهم ويدلهم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سبيل اللّه ، لافظ ولا غليظ ولا صخاب في الأسواق ، ولا يجزى بالسيئة السيئة ولكن يعفو ويصفح ، أمته الحمادون الذين يحمدون اللّه على كل شرف ، وفي كل صعود وهبوط ، تذل ألسنتهم بالتهليل والتكبير ، وينصره اللّه على كل من ناواه ، فإذا توفاه اللّه اختلفت أمته ثم اجتمعت فلبثت بذلك ما شاء اللّه ثم اختلفت ثم يمر رجل من أمته بشاطئ هذا الفرات يأمر بالمعروف وينهى عن المنكر ويقضى بالحق ولا ينكس الحكم ، الدنيا أهون عليه من الرماد - أو قال التراب - في يوم عصفت فيه الريح ، والموت أهون عليه من شرب الماء ، يخاف اللّه في السراء وينصح في العلانية ، ولا يخاف في اللّه لومة لائم ، فمن أدرك ذلك النبي من اهل البلاد فآمن به كان ثوابه رضواني والجنة ، ومن أدرك ذلك العبد الصالح فلينصره فان القتل معه شهادة».</w:t>
      </w:r>
    </w:p>
    <w:p>
      <w:pPr>
        <w:pStyle w:val="BookText"/>
      </w:pPr>
      <w:r>
        <w:rPr>
          <w:rFonts w:ascii="Amiri" w:hAnsi="Amiri" w:eastAsia="Amiri" w:cs="Amiri"/>
          <w:lang w:bidi="ar-SA"/>
          <w:color w:val="111111"/>
          <w:sz w:val="28"/>
          <w:szCs w:val="28"/>
          <w:rtl/>
        </w:rPr>
        <w:t xml:space="preserve">ثم قال لعلي : فأنا اصاحبك فلا أفارقك حتى يصيبني ما أصابك. فبكى علي ثم قال : الحمد اللّه الذي لم يجعلني عنده نسيا منسيا ، والحمد لله الذي ذكرني عنده في كتب الأبرار. فمضى الراهب معه واسلم فكان مع علي حتى أصيب يوم صفين ، فلما خرج الناس يطلبون قتلاهم قال علي : اطلبوا الراهب ، فوجدوه قتيلا ، فلما وجدوه صلّى عليه ودفنه واستغفر له.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437" w:name="pg10277_93474"/>
    <w:bookmarkEnd w:id="437"/>
    <w:p>
      <w:pPr>
        <w:pStyle w:val="Heading3"/>
      </w:pPr>
      <w:bookmarkStart w:id="1150" w:name="_Toc708"/>
      <w:r>
        <w:t>الحديث الحادي والعشرون : «احتجاج امير المؤمنين على اهل الشورى» «وفيه جملة من فضائله الجمة»</w:t>
      </w:r>
      <w:bookmarkEnd w:id="1150"/>
    </w:p>
    <w:p>
      <w:pPr>
        <w:pStyle w:val="BookText"/>
      </w:pPr>
      <w:r>
        <w:rPr>
          <w:rFonts w:ascii="Amiri" w:hAnsi="Amiri" w:eastAsia="Amiri" w:cs="Amiri"/>
          <w:lang w:bidi="ar-SA"/>
          <w:color w:val="111111"/>
          <w:sz w:val="28"/>
          <w:szCs w:val="28"/>
          <w:rtl/>
        </w:rPr>
        <w:t xml:space="preserve">تقدم نقله عن جماعة من اعلام القوم في (ج 5 ص 26 الى ص 32) وذكر شطرا منها جماعة ممن لم نذكره هناك.</w:t>
      </w:r>
    </w:p>
    <w:p>
      <w:pPr>
        <w:pStyle w:val="BookText"/>
      </w:pPr>
      <w:r>
        <w:rPr>
          <w:rFonts w:ascii="Amiri" w:hAnsi="Amiri" w:eastAsia="Amiri" w:cs="Amiri"/>
          <w:lang w:bidi="ar-SA"/>
          <w:color w:val="111111"/>
          <w:sz w:val="28"/>
          <w:szCs w:val="28"/>
          <w:rtl/>
        </w:rPr>
        <w:t xml:space="preserve">منهم العلامة ابن المغازلي الشافعي في «مناقبه» (ص 112 ط بيروت) أخبرنا ابو طاهر محمد بن على بن محمد البيع البغدادي ، أخبرنا ابو احمد عبيد اللّه بن محمد بن احمد بن أبي مسلم ، حدثنا ابو العباس أحمد بن محمد ابن سعيد المعروف بابن عقدة الحافظ ، حدثنا جعفر بن محمد بن سعيد الأحمسي حدثنا نصر وهو ابن مزاحم ، حدثنا الحكم بن مسكين ، حدثنا ابو الجارود وابن طارق ، عن عامر بن واثلة وابو ساسان وابو حمزة ، عن أبي إسحاق السبيعي ، عن عامر بن واثلة قال : كنت مع علي عليه‌السلام في البيت يوم الشوري ، فسمعت عليا يقول لهم : لاحتجن عليكم بما لا يستطيع عربيكم ولا عجميكم يغير ذلك.</w:t>
      </w:r>
    </w:p>
    <w:p>
      <w:pPr>
        <w:pStyle w:val="BookText"/>
      </w:pPr>
      <w:r>
        <w:rPr>
          <w:rFonts w:ascii="Amiri" w:hAnsi="Amiri" w:eastAsia="Amiri" w:cs="Amiri"/>
          <w:lang w:bidi="ar-SA"/>
          <w:color w:val="111111"/>
          <w:sz w:val="28"/>
          <w:szCs w:val="28"/>
          <w:rtl/>
        </w:rPr>
        <w:t xml:space="preserve">ثم قال : أنشدكم باللّه ايها النفر جميعا أفيكم احد وحد اللّه قبلي؟ قالوا : اللّهم لا.</w:t>
      </w:r>
    </w:p>
    <w:p>
      <w:pPr>
        <w:pStyle w:val="BookText"/>
      </w:pPr>
      <w:r>
        <w:rPr>
          <w:rFonts w:ascii="Amiri" w:hAnsi="Amiri" w:eastAsia="Amiri" w:cs="Amiri"/>
          <w:lang w:bidi="ar-SA"/>
          <w:color w:val="111111"/>
          <w:sz w:val="28"/>
          <w:szCs w:val="28"/>
          <w:rtl/>
        </w:rPr>
        <w:t xml:space="preserve">قال : فأنشدكم باللّه هل فيكم أحد له أخ مثل أخي جعفر الطيار في الجنة مع الملائكة غيري؟ قالوا : اللّهم لا.</w:t>
      </w:r>
    </w:p>
    <w:p>
      <w:pPr>
        <w:pStyle w:val="BookText"/>
      </w:pPr>
      <w:r>
        <w:rPr>
          <w:rFonts w:ascii="Amiri" w:hAnsi="Amiri" w:eastAsia="Amiri" w:cs="Amiri"/>
          <w:lang w:bidi="ar-SA"/>
          <w:color w:val="111111"/>
          <w:sz w:val="28"/>
          <w:szCs w:val="28"/>
          <w:rtl/>
        </w:rPr>
        <w:t xml:space="preserve">قال : فأنشدكم باللّه هل فيكم احد له عم مثل عمي حمزة اسد اللّه وأسد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سيد الشهداء غيري؟ قالوا : اللّهم لا.</w:t>
      </w:r>
    </w:p>
    <w:p>
      <w:pPr>
        <w:pStyle w:val="BookText"/>
      </w:pPr>
      <w:r>
        <w:rPr>
          <w:rFonts w:ascii="Amiri" w:hAnsi="Amiri" w:eastAsia="Amiri" w:cs="Amiri"/>
          <w:lang w:bidi="ar-SA"/>
          <w:color w:val="111111"/>
          <w:sz w:val="28"/>
          <w:szCs w:val="28"/>
          <w:rtl/>
        </w:rPr>
        <w:t xml:space="preserve">قال : فأنشدكم باللّه هل فيكم احد له زوجة مثل زوجتي فاطمة بنت محمد سيدة نساء اهل الجنة غيري؟ قالوا : اللّهم لا.</w:t>
      </w:r>
    </w:p>
    <w:p>
      <w:pPr>
        <w:pStyle w:val="BookText"/>
      </w:pPr>
      <w:r>
        <w:rPr>
          <w:rFonts w:ascii="Amiri" w:hAnsi="Amiri" w:eastAsia="Amiri" w:cs="Amiri"/>
          <w:lang w:bidi="ar-SA"/>
          <w:color w:val="111111"/>
          <w:sz w:val="28"/>
          <w:szCs w:val="28"/>
          <w:rtl/>
        </w:rPr>
        <w:t xml:space="preserve">قال : فأنشدكم باللّه هل فيكم احد له سبطان مثل سبطي الحسن والحسين سيدا شباب اهل الجنة غيري؟ قالوا : اللّهم لا.</w:t>
      </w:r>
    </w:p>
    <w:p>
      <w:pPr>
        <w:pStyle w:val="BookText"/>
      </w:pPr>
      <w:r>
        <w:rPr>
          <w:rFonts w:ascii="Amiri" w:hAnsi="Amiri" w:eastAsia="Amiri" w:cs="Amiri"/>
          <w:lang w:bidi="ar-SA"/>
          <w:color w:val="111111"/>
          <w:sz w:val="28"/>
          <w:szCs w:val="28"/>
          <w:rtl/>
        </w:rPr>
        <w:t xml:space="preserve">قال : فأنشدكم باللّه هل فيكم احد ناجى رسول اللّه عشر مرات تقدم بين يدي نجواه صدقة قبلي؟ قالوا : اللّهم لا.</w:t>
      </w:r>
    </w:p>
    <w:p>
      <w:pPr>
        <w:pStyle w:val="BookText"/>
      </w:pPr>
      <w:r>
        <w:rPr>
          <w:rFonts w:ascii="Amiri" w:hAnsi="Amiri" w:eastAsia="Amiri" w:cs="Amiri"/>
          <w:lang w:bidi="ar-SA"/>
          <w:color w:val="111111"/>
          <w:sz w:val="28"/>
          <w:szCs w:val="28"/>
          <w:rtl/>
        </w:rPr>
        <w:t xml:space="preserve">قال : فأنشدكم باللّه هل فيكم احد قال له رسول اللّه «من كنت مولاه فعلي مولاه اللّهم وال من والاه وعاد من عاداه ليبلغ الشاهد منكم الغائب» غيري؟ قالوا : اللّهم لا.</w:t>
      </w:r>
    </w:p>
    <w:p>
      <w:pPr>
        <w:pStyle w:val="BookText"/>
      </w:pPr>
      <w:r>
        <w:rPr>
          <w:rFonts w:ascii="Amiri" w:hAnsi="Amiri" w:eastAsia="Amiri" w:cs="Amiri"/>
          <w:lang w:bidi="ar-SA"/>
          <w:color w:val="111111"/>
          <w:sz w:val="28"/>
          <w:szCs w:val="28"/>
          <w:rtl/>
        </w:rPr>
        <w:t xml:space="preserve">قال : فأنشدكم باللّه هل فيكم أحد قال له رسول اللّه «اللّهم أتني بأحب الخلق إليك والي وأشدهم حبا لك وحبا لي يأكل معي من هذا الطائر» فأتاه فأكل معه غيري؟ قالوا : اللّهم لا.</w:t>
      </w:r>
    </w:p>
    <w:p>
      <w:pPr>
        <w:pStyle w:val="BookText"/>
      </w:pPr>
      <w:r>
        <w:rPr>
          <w:rFonts w:ascii="Amiri" w:hAnsi="Amiri" w:eastAsia="Amiri" w:cs="Amiri"/>
          <w:lang w:bidi="ar-SA"/>
          <w:color w:val="111111"/>
          <w:sz w:val="28"/>
          <w:szCs w:val="28"/>
          <w:rtl/>
        </w:rPr>
        <w:t xml:space="preserve">قال : فأنشدكم باللّه هل فيكم أحد قال له رسول اللّه «لأعطين الراية غدا رجلا يحب اللّه ورسوله ويحبه اللّه ورسوله لا يرجع حتى يفتح اللّه على يديه إذ رجع غير منهزم» غيري؟ قالوا : اللّهم لا.</w:t>
      </w:r>
    </w:p>
    <w:p>
      <w:pPr>
        <w:pStyle w:val="BookText"/>
      </w:pPr>
      <w:r>
        <w:rPr>
          <w:rFonts w:ascii="Amiri" w:hAnsi="Amiri" w:eastAsia="Amiri" w:cs="Amiri"/>
          <w:lang w:bidi="ar-SA"/>
          <w:color w:val="111111"/>
          <w:sz w:val="28"/>
          <w:szCs w:val="28"/>
          <w:rtl/>
        </w:rPr>
        <w:t xml:space="preserve">قال : فأنشدكم باللّه هل فيكم أحد قال فيه رسول اللّه لبني وليعة «لتنتهن أو لأبعثن إليكم رجلا كنفسي طاعته كطاعتي ومعصيته كمعصيتي يغشاكم بالسيف» غيري؟ قالوا : اللّهم لا.</w:t>
      </w:r>
    </w:p>
    <w:p>
      <w:pPr>
        <w:pStyle w:val="BookText"/>
      </w:pPr>
      <w:r>
        <w:rPr>
          <w:rFonts w:ascii="Amiri" w:hAnsi="Amiri" w:eastAsia="Amiri" w:cs="Amiri"/>
          <w:lang w:bidi="ar-SA"/>
          <w:color w:val="111111"/>
          <w:sz w:val="28"/>
          <w:szCs w:val="28"/>
          <w:rtl/>
        </w:rPr>
        <w:t xml:space="preserve">قال : فأنشدكم باللّه هل فيكم احد قال رسول اللّه «كذب من زعم انه يحبني ويبغض هذا» غيري؟ قالوا : اللّهم لا.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فأنشدكم باللّه هل فيكم احد سلم عليه في ساعة واحدة ثلاثة آلاف من الملائكة فيهم جبرئيل وميكائيل وإسرافيل حيث جئت بالماء الى رسول اللّه من القليب غيري؟ قالوا : اللّهم لا.</w:t>
      </w:r>
    </w:p>
    <w:p>
      <w:pPr>
        <w:pStyle w:val="BookText"/>
      </w:pPr>
      <w:r>
        <w:rPr>
          <w:rFonts w:ascii="Amiri" w:hAnsi="Amiri" w:eastAsia="Amiri" w:cs="Amiri"/>
          <w:lang w:bidi="ar-SA"/>
          <w:color w:val="111111"/>
          <w:sz w:val="28"/>
          <w:szCs w:val="28"/>
          <w:rtl/>
        </w:rPr>
        <w:t xml:space="preserve">قال : فأنشدكم باللّه هل فيكم احد قال له جبرئيل : هذه هي المواساة فقال رسول اللّه «انه مني وأنا منه» فقال له جبرئيل وأنا منكما غيرى؟ قالوا : اللّهم لا.</w:t>
      </w:r>
    </w:p>
    <w:p>
      <w:pPr>
        <w:pStyle w:val="BookText"/>
      </w:pPr>
      <w:r>
        <w:rPr>
          <w:rFonts w:ascii="Amiri" w:hAnsi="Amiri" w:eastAsia="Amiri" w:cs="Amiri"/>
          <w:lang w:bidi="ar-SA"/>
          <w:color w:val="111111"/>
          <w:sz w:val="28"/>
          <w:szCs w:val="28"/>
          <w:rtl/>
        </w:rPr>
        <w:t xml:space="preserve">قال : فأنشدكم باللّه هل فيكم احد نودي فيه من السماء «لا سيف الا ذو الفقار ولا فتى الا علي» غيري؟ قالوا : اللّهم لا.</w:t>
      </w:r>
    </w:p>
    <w:p>
      <w:pPr>
        <w:pStyle w:val="BookText"/>
      </w:pPr>
      <w:r>
        <w:rPr>
          <w:rFonts w:ascii="IRNazanin" w:hAnsi="IRNazanin" w:eastAsia="IRNazanin" w:cs="IRNazanin"/>
          <w:lang w:bidi="fa-IR"/>
          <w:color w:val="111111"/>
          <w:sz w:val="28"/>
          <w:szCs w:val="28"/>
          <w:rtl/>
        </w:rPr>
        <w:t xml:space="preserve">قال : فأنشدكم باللّه هل فيكم احد يقاتل الناكثين والقاسطين والمارقين على لسان النبي صلی اللّه عليه [وآله] وسلم غيري؟ قالوا : اللّهم لا.</w:t>
      </w:r>
    </w:p>
    <w:p>
      <w:pPr>
        <w:pStyle w:val="BookText"/>
      </w:pPr>
      <w:r>
        <w:rPr>
          <w:rFonts w:ascii="Amiri" w:hAnsi="Amiri" w:eastAsia="Amiri" w:cs="Amiri"/>
          <w:lang w:bidi="ar-SA"/>
          <w:color w:val="111111"/>
          <w:sz w:val="28"/>
          <w:szCs w:val="28"/>
          <w:rtl/>
        </w:rPr>
        <w:t xml:space="preserve">قال : فأنشدكم باللّه هل فيكم احد قال له رسول اللّه «انى قاتلت على تنزيل القرآن وتقاتل أنت على تأويل القرآن» غيري؟ قالوا : اللّهم لا.</w:t>
      </w:r>
    </w:p>
    <w:p>
      <w:pPr>
        <w:pStyle w:val="BookText"/>
      </w:pPr>
      <w:r>
        <w:rPr>
          <w:rFonts w:ascii="Amiri" w:hAnsi="Amiri" w:eastAsia="Amiri" w:cs="Amiri"/>
          <w:lang w:bidi="ar-SA"/>
          <w:color w:val="111111"/>
          <w:sz w:val="28"/>
          <w:szCs w:val="28"/>
          <w:rtl/>
        </w:rPr>
        <w:t xml:space="preserve">قال : فأنشدكم باللّه هل فيكم احد ردت عليه الشمس حتى صلّى العصر في وقتها غيري؟ قالوا : اللّهم لا.</w:t>
      </w:r>
    </w:p>
    <w:p>
      <w:pPr>
        <w:pStyle w:val="BookText"/>
      </w:pPr>
      <w:r>
        <w:rPr>
          <w:rFonts w:ascii="Amiri" w:hAnsi="Amiri" w:eastAsia="Amiri" w:cs="Amiri"/>
          <w:lang w:bidi="ar-SA"/>
          <w:color w:val="111111"/>
          <w:sz w:val="28"/>
          <w:szCs w:val="28"/>
          <w:rtl/>
        </w:rPr>
        <w:t xml:space="preserve">قال : فأنشدكم باللّه هل فيكم احد أمره رسول اللّه بأن يأخذ براءة من أبي بكر ، فقال له أبو بكر يا رسول اللّه انزل في شيء؟ فقال له : انه لا يؤدى عنى الا علي غيرى؟ قالوا : اللّهم لا.</w:t>
      </w:r>
    </w:p>
    <w:p>
      <w:pPr>
        <w:pStyle w:val="BookText"/>
      </w:pPr>
      <w:r>
        <w:rPr>
          <w:rFonts w:ascii="Amiri" w:hAnsi="Amiri" w:eastAsia="Amiri" w:cs="Amiri"/>
          <w:lang w:bidi="ar-SA"/>
          <w:color w:val="111111"/>
          <w:sz w:val="28"/>
          <w:szCs w:val="28"/>
          <w:rtl/>
        </w:rPr>
        <w:t xml:space="preserve">قال : فأنشدكم باللّه هل فيكم أحد قال له رسول اللّه «أنت منى بمنزلة هارون من موسى الا انه لا نبى بعدي» غيرى؟ قالوا : اللّهم لا.</w:t>
      </w:r>
    </w:p>
    <w:p>
      <w:pPr>
        <w:pStyle w:val="BookText"/>
      </w:pPr>
      <w:r>
        <w:rPr>
          <w:rFonts w:ascii="Amiri" w:hAnsi="Amiri" w:eastAsia="Amiri" w:cs="Amiri"/>
          <w:lang w:bidi="ar-SA"/>
          <w:color w:val="111111"/>
          <w:sz w:val="28"/>
          <w:szCs w:val="28"/>
          <w:rtl/>
        </w:rPr>
        <w:t xml:space="preserve">قال : فأنشدكم باللّه هل فيكم أحد قال له رسول اللّه «لا يحبك الا مؤمن ولا يبغضك الا كافر» غيري؟ قالوا : اللّهم لا.</w:t>
      </w:r>
    </w:p>
    <w:p>
      <w:pPr>
        <w:pStyle w:val="BookText"/>
      </w:pPr>
      <w:r>
        <w:rPr>
          <w:rFonts w:ascii="Amiri" w:hAnsi="Amiri" w:eastAsia="Amiri" w:cs="Amiri"/>
          <w:lang w:bidi="ar-SA"/>
          <w:color w:val="111111"/>
          <w:sz w:val="28"/>
          <w:szCs w:val="28"/>
          <w:rtl/>
        </w:rPr>
        <w:t xml:space="preserve">قال : فأنشدكم باللّه أتعلمون انه امر بسد أبوابكم وفتح بابى فقلتم في ذلك فقال رسول اللّه «ما أنا سددت أبوابكم ولا أنا فتحت بابه بل اللّه سد أبوابكم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وفتح بابه» غيري؟ قالوا : اللّهم لا.</w:t>
      </w:r>
    </w:p>
    <w:p>
      <w:pPr>
        <w:pStyle w:val="BookText"/>
      </w:pPr>
      <w:r>
        <w:rPr>
          <w:rFonts w:ascii="Amiri" w:hAnsi="Amiri" w:eastAsia="Amiri" w:cs="Amiri"/>
          <w:lang w:bidi="ar-SA"/>
          <w:color w:val="111111"/>
          <w:sz w:val="28"/>
          <w:szCs w:val="28"/>
          <w:rtl/>
        </w:rPr>
        <w:t xml:space="preserve">قال : فأنشدكم باللّه أتعلمون انه ناجاني يوم الطائف دون الناس فأطال ذلك فقلتم ناجاه دوننا ، فقال : ما أنا انتجيته بل اللّه انتجاه غيري؟ قالوا : اللّهم نعم.</w:t>
      </w:r>
    </w:p>
    <w:p>
      <w:pPr>
        <w:pStyle w:val="BookText"/>
      </w:pPr>
      <w:r>
        <w:rPr>
          <w:rFonts w:ascii="Amiri" w:hAnsi="Amiri" w:eastAsia="Amiri" w:cs="Amiri"/>
          <w:lang w:bidi="ar-SA"/>
          <w:color w:val="111111"/>
          <w:sz w:val="28"/>
          <w:szCs w:val="28"/>
          <w:rtl/>
        </w:rPr>
        <w:t xml:space="preserve">قال : فأنشدكم باللّه أتعلمون أن رسول اللّه قال : الحق مع علي وعلي مع الحق يدور الحق مع علي حيث دار»؟ قالوا : اللّهم نعم.</w:t>
      </w:r>
    </w:p>
    <w:p>
      <w:pPr>
        <w:pStyle w:val="BookText"/>
      </w:pPr>
      <w:r>
        <w:rPr>
          <w:rFonts w:ascii="Amiri" w:hAnsi="Amiri" w:eastAsia="Amiri" w:cs="Amiri"/>
          <w:lang w:bidi="ar-SA"/>
          <w:color w:val="111111"/>
          <w:sz w:val="28"/>
          <w:szCs w:val="28"/>
          <w:rtl/>
        </w:rPr>
        <w:t xml:space="preserve">قال : فأنشدكم باللّه أتعلمون ان رسول اللّه قال «اني تارك فيكم الثقلين كتاب اللّه وعترتي لن تضلوا ما استمسكتم بهما ولن يفترقا حتى يراد علي الحوض»؟ قالوا : اللّهم نعم.</w:t>
      </w:r>
    </w:p>
    <w:p>
      <w:pPr>
        <w:pStyle w:val="BookText"/>
      </w:pPr>
      <w:r>
        <w:rPr>
          <w:rFonts w:ascii="Amiri" w:hAnsi="Amiri" w:eastAsia="Amiri" w:cs="Amiri"/>
          <w:lang w:bidi="ar-SA"/>
          <w:color w:val="111111"/>
          <w:sz w:val="28"/>
          <w:szCs w:val="28"/>
          <w:rtl/>
        </w:rPr>
        <w:t xml:space="preserve">قال : فأنشدكم باللّه هل فيكم أحد وقى رسول اللّه بنفسه من المشركين فاضطجع مضطجعه غيرى؟ قالوا : اللّهم لا.</w:t>
      </w:r>
    </w:p>
    <w:p>
      <w:pPr>
        <w:pStyle w:val="BookText"/>
      </w:pPr>
      <w:r>
        <w:rPr>
          <w:rFonts w:ascii="Amiri" w:hAnsi="Amiri" w:eastAsia="Amiri" w:cs="Amiri"/>
          <w:lang w:bidi="ar-SA"/>
          <w:color w:val="111111"/>
          <w:sz w:val="28"/>
          <w:szCs w:val="28"/>
          <w:rtl/>
        </w:rPr>
        <w:t xml:space="preserve">قال : فأنشدكم باللّه هل فيكم أحد بارز عمر بن عبد ود حيث دعاكم الى البراز غيرى؟ قالوا : اللّهم لا.</w:t>
      </w:r>
    </w:p>
    <w:p>
      <w:pPr>
        <w:pStyle w:val="BookText"/>
      </w:pPr>
      <w:r>
        <w:rPr>
          <w:rFonts w:ascii="Amiri" w:hAnsi="Amiri" w:eastAsia="Amiri" w:cs="Amiri"/>
          <w:lang w:bidi="ar-SA"/>
          <w:color w:val="111111"/>
          <w:sz w:val="28"/>
          <w:szCs w:val="28"/>
          <w:rtl/>
        </w:rPr>
        <w:t xml:space="preserve">قال : فأنشدكم باللّه هل فيكم أحد انزل اللّه فيه آية التطهير حيث يقول ( إِنَّما يُرِيدُ اللّهُ لِيُذْهِبَ عَنْكُمُ الرِّجْسَ أَهْلَ الْبَيْتِ وَيُطَهِّرَكُمْ تَطْهِيراً ) غيري؟ قالوا : اللّهم لا.</w:t>
      </w:r>
    </w:p>
    <w:p>
      <w:pPr>
        <w:pStyle w:val="BookText"/>
      </w:pPr>
      <w:r>
        <w:rPr>
          <w:rFonts w:ascii="Amiri" w:hAnsi="Amiri" w:eastAsia="Amiri" w:cs="Amiri"/>
          <w:lang w:bidi="ar-SA"/>
          <w:color w:val="111111"/>
          <w:sz w:val="28"/>
          <w:szCs w:val="28"/>
          <w:rtl/>
        </w:rPr>
        <w:t xml:space="preserve">قال : فأنشدكم باللّه هل فيكم أحد قال له رسول اللّه «أنت سيد العرب» غيري؟ قالوا : اللّهم لا.</w:t>
      </w:r>
    </w:p>
    <w:p>
      <w:pPr>
        <w:pStyle w:val="BookText"/>
      </w:pPr>
      <w:r>
        <w:rPr>
          <w:rFonts w:ascii="Amiri" w:hAnsi="Amiri" w:eastAsia="Amiri" w:cs="Amiri"/>
          <w:lang w:bidi="ar-SA"/>
          <w:color w:val="111111"/>
          <w:sz w:val="28"/>
          <w:szCs w:val="28"/>
          <w:rtl/>
        </w:rPr>
        <w:t xml:space="preserve">قال : فأنشدكم باللّه هل فيكم أحد قال له رسول اللّه «ما سألت اللّه شيئا الا سألت لك مثله» غيرى؟ قالوا : اللّهم لا.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87 ط بيروت) قال :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عبد اللّه محمد بن ابراهيم ، أنبأنا أبو الفضل أحمد بن عبد المنعم بن أحمد بن بندار ، أنبأنا أبو الحسن العتيقي ، أنبأنا أبو الحسن الدارقطني أنبأنا أحمد بن محمد بن سعيد ، أنبأنا يحيى بن زكريا بن شيبان ، أنبأ يعقوب ابن معبد ، حدثني مثنى ابو عبد اللّه ، عن سفيان الثوري ، عن أبي إسحاق السبيعي ، عن عاصم بن ضمرة ، وهبيرة. وعن العلاء بن صالح ، عن المنهال بن عمرو ، عن عباد بن عبد اللّه الأسدي. وعن عمرو بن واثلة قالوا : قال علي بن أبي طالب يوم الشورى : واللّه لاحتجن عليهم بما لا يستطيع قرشيهم ولا عربيهم ولا عجميهم رده ولا يقول خلافه. ثم قال لعثمان بن عفان وعبد الرحمن ، والزبير ، وطلحة وسعد ، وهم أصحاب الشورى وكلهم من قريش وقد كان قدم طلحة : فذكر جملة ما تقدم عن «مناقب ابن المغازلي».</w:t>
      </w:r>
    </w:p>
    <w:p>
      <w:pPr>
        <w:pStyle w:val="BookText"/>
      </w:pPr>
      <w:r>
        <w:rPr>
          <w:rFonts w:ascii="Amiri" w:hAnsi="Amiri" w:eastAsia="Amiri" w:cs="Amiri"/>
          <w:lang w:bidi="ar-SA"/>
          <w:color w:val="111111"/>
          <w:sz w:val="28"/>
          <w:szCs w:val="28"/>
          <w:rtl/>
        </w:rPr>
        <w:t xml:space="preserve">وزاد فيه قوله : أنشدكم باللّه هل فيكم أحد صلّى اللّه قبلي وصلّى القبلتين قالوا : اللّهم لا.</w:t>
      </w:r>
    </w:p>
    <w:p>
      <w:pPr>
        <w:pStyle w:val="BookText"/>
      </w:pPr>
      <w:r>
        <w:rPr>
          <w:rFonts w:ascii="IRNazanin" w:hAnsi="IRNazanin" w:eastAsia="IRNazanin" w:cs="IRNazanin"/>
          <w:lang w:bidi="fa-IR"/>
          <w:color w:val="111111"/>
          <w:sz w:val="28"/>
          <w:szCs w:val="28"/>
          <w:rtl/>
        </w:rPr>
        <w:t xml:space="preserve">قال : أنشدكم باللّه هل فيكم أحد أخو رسول اللّه صلی اللّه عليه [وآله] وسلم غيري؟ إذ آخى بين المؤمنين ، فآخى بيني وبين نفسه.</w:t>
      </w:r>
    </w:p>
    <w:p>
      <w:pPr>
        <w:pStyle w:val="BookText"/>
      </w:pPr>
      <w:r>
        <w:rPr>
          <w:rFonts w:ascii="Amiri" w:hAnsi="Amiri" w:eastAsia="Amiri" w:cs="Amiri"/>
          <w:lang w:bidi="ar-SA"/>
          <w:color w:val="111111"/>
          <w:sz w:val="28"/>
          <w:szCs w:val="28"/>
          <w:rtl/>
        </w:rPr>
        <w:t xml:space="preserve">وقال : نشدتكم باللّه أفيكم من قتل مشركي قريش والعرب في اللّه وفي رسوله غيري؟ قالوا : اللّهم لا.</w:t>
      </w:r>
    </w:p>
    <w:p>
      <w:pPr>
        <w:pStyle w:val="BookText"/>
      </w:pPr>
      <w:r>
        <w:rPr>
          <w:rFonts w:ascii="IRNazanin" w:hAnsi="IRNazanin" w:eastAsia="IRNazanin" w:cs="IRNazanin"/>
          <w:lang w:bidi="fa-IR"/>
          <w:color w:val="111111"/>
          <w:sz w:val="28"/>
          <w:szCs w:val="28"/>
          <w:rtl/>
        </w:rPr>
        <w:t xml:space="preserve">قال : نشدتكم باللّه أفيكم أحد دعا رسول اللّه صلی اللّه عليه [وآله] وسلم له في العلم وأن يكون أذنه الواعية مثل ما دعا لي؟ قالوا : اللّهم لا.</w:t>
      </w:r>
    </w:p>
    <w:p>
      <w:pPr>
        <w:pStyle w:val="BookText"/>
      </w:pPr>
      <w:r>
        <w:rPr>
          <w:rFonts w:ascii="IRNazanin" w:hAnsi="IRNazanin" w:eastAsia="IRNazanin" w:cs="IRNazanin"/>
          <w:lang w:bidi="fa-IR"/>
          <w:color w:val="111111"/>
          <w:sz w:val="28"/>
          <w:szCs w:val="28"/>
          <w:rtl/>
        </w:rPr>
        <w:t xml:space="preserve">قال : نشدتكم باللّه هل فيكم أحد أقرب الى رسول اللّه صلی اللّه عليه [وآله] وسلم في الرحم ، ومن جعله رسول اللّه صلی اللّه عليه [وآله] وسلم نفسه ، وابناه أبناءه ، ونساءه نساءه غيري؟ قالوا : اللّهم لا.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نشدتكم باللّه أفيكم أحد ولي غمض رسول اللّه صلی اللّه عليه [وآله] وسلم مع الملائكة غيري؟ قالوا : اللّهم لا.</w:t>
      </w:r>
    </w:p>
    <w:p>
      <w:pPr>
        <w:pStyle w:val="BookText"/>
      </w:pPr>
      <w:r>
        <w:rPr>
          <w:rFonts w:ascii="IRNazanin" w:hAnsi="IRNazanin" w:eastAsia="IRNazanin" w:cs="IRNazanin"/>
          <w:lang w:bidi="fa-IR"/>
          <w:color w:val="111111"/>
          <w:sz w:val="28"/>
          <w:szCs w:val="28"/>
          <w:rtl/>
        </w:rPr>
        <w:t xml:space="preserve">قال : نشدتكم باللّه أفيكم أحد ولي غسل النبي صلی اللّه عليه [وآله] وسلم مع الملائكة يقلبونه لي كيف أشاء غيري؟ قالوا : اللّهم لا.</w:t>
      </w:r>
    </w:p>
    <w:p>
      <w:pPr>
        <w:pStyle w:val="BookText"/>
      </w:pPr>
      <w:r>
        <w:rPr>
          <w:rFonts w:ascii="IRNazanin" w:hAnsi="IRNazanin" w:eastAsia="IRNazanin" w:cs="IRNazanin"/>
          <w:lang w:bidi="fa-IR"/>
          <w:color w:val="111111"/>
          <w:sz w:val="28"/>
          <w:szCs w:val="28"/>
          <w:rtl/>
        </w:rPr>
        <w:t xml:space="preserve">قال : نشدتكم باللّه أفيكم أحد كان آخر عهده برسول اللّه صلی اللّه عليه [وآله] وسلم حتى وضعه في حفرته غيري؟ قالوا : اللّهم لا.</w:t>
      </w:r>
    </w:p>
    <w:p>
      <w:pPr>
        <w:pStyle w:val="BookText"/>
      </w:pPr>
      <w:r>
        <w:rPr>
          <w:rFonts w:ascii="IRNazanin" w:hAnsi="IRNazanin" w:eastAsia="IRNazanin" w:cs="IRNazanin"/>
          <w:lang w:bidi="fa-IR"/>
          <w:color w:val="111111"/>
          <w:sz w:val="28"/>
          <w:szCs w:val="28"/>
          <w:rtl/>
        </w:rPr>
        <w:t xml:space="preserve">قال : نشدتكم باللّه أفيكم أحد قضى عن رسول اللّه صلی اللّه عليه [وآله] وسلم بعده ديونه ومواعيده غيري؟ قالوا : اللّهم لا.</w:t>
      </w:r>
    </w:p>
    <w:p>
      <w:pPr>
        <w:pStyle w:val="BookText"/>
      </w:pPr>
      <w:r>
        <w:rPr>
          <w:rFonts w:ascii="Amiri" w:hAnsi="Amiri" w:eastAsia="Amiri" w:cs="Amiri"/>
          <w:lang w:bidi="ar-SA"/>
          <w:color w:val="111111"/>
          <w:sz w:val="28"/>
          <w:szCs w:val="28"/>
          <w:rtl/>
        </w:rPr>
        <w:t xml:space="preserve">قال : وقد قال اللّه عزوجل : ( وَإِنْ أَدْرِي لَعَلَّهُ فِتْنَةٌ لَكُمْ وَمَتاعٌ إِلى حِينٍ ) .</w:t>
      </w:r>
    </w:p>
    <w:p>
      <w:pPr>
        <w:pStyle w:val="BookText"/>
      </w:pPr>
      <w:r>
        <w:rPr>
          <w:rFonts w:ascii="Amiri" w:hAnsi="Amiri" w:eastAsia="Amiri" w:cs="Amiri"/>
          <w:lang w:bidi="ar-SA"/>
          <w:color w:val="111111"/>
          <w:sz w:val="28"/>
          <w:szCs w:val="28"/>
          <w:rtl/>
        </w:rPr>
        <w:t xml:space="preserve">أخبرنا أبو البركات الانماطي ، أنبأنا أبو بكر محمد بن المظفر ، أنبأنا أبو الحسن العتيقى ، أنبأنا يوسف بن أحمد ، أنبأنا أبو جعفر العقيلي ، أنبأنا محمد ابن أحمد الوراميني ، أنبأنا يحيى بن المغيرة الرازي ، أنبأنا زافر ، عن رجل عن الحرث بن محمد ، عن أبي الطفيل عامر بن واثلة الكناني ، قال أبو الطفيل : كنت واقفا على الباب يوم الشورى فارتفعت الأصوات بينهم ، فسمعت عليا يقول :</w:t>
      </w:r>
    </w:p>
    <w:p>
      <w:pPr>
        <w:pStyle w:val="BookText"/>
      </w:pPr>
      <w:r>
        <w:rPr>
          <w:rFonts w:ascii="Amiri" w:hAnsi="Amiri" w:eastAsia="Amiri" w:cs="Amiri"/>
          <w:lang w:bidi="ar-SA"/>
          <w:color w:val="111111"/>
          <w:sz w:val="28"/>
          <w:szCs w:val="28"/>
          <w:rtl/>
        </w:rPr>
        <w:t xml:space="preserve">بايع الناس لأبي بكر وأنا واللّه أولى بالأمر منه وأحق به منه ، فسمعت وأطعت مخافة أن يرجع الناس كفارا يضرب رقاب بعض بالسيف ، ثم بايع الناس عمر ، وأنا واللّه اولى بالأمر منه وأحق به منه ، فسمعت وأطعت مخافة أن يرجع الناس كفارا يضرب بعضهم رقاب بعض بالسيف ، ثم أنتم تريدون أن تبايعوا عثمان؟ إذا لا أسمع ولا أطيع ، وان عمر جعلني في خمسة نفر أناسا دسهم لا يعرف لي فضلا عليهم في الصلاح ولا يعرفونه لي كلنا فيه شرع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 وأيم اللّه لو أشاء أن أتكلم ثم لا يستطيع عربيهم ولا عجميهم ولا المعاهد منهم ولا الشرط أن يرد خصلة منها لفعلت. فذكر جملة مما تقدم في «مناقب ابن المغازلي» وزاد : قال : أنشدتكم باللّه أيها النفر جميعا أفيكم أحد آخى رسول اللّه صلی اللّه عليه [وآله] وسلم غيري؟ قالوا : اللّهم لا.</w:t>
      </w:r>
    </w:p>
    <w:p>
      <w:pPr>
        <w:pStyle w:val="BookText"/>
      </w:pPr>
      <w:r>
        <w:rPr>
          <w:rFonts w:ascii="Amiri" w:hAnsi="Amiri" w:eastAsia="Amiri" w:cs="Amiri"/>
          <w:lang w:bidi="ar-SA"/>
          <w:color w:val="111111"/>
          <w:sz w:val="28"/>
          <w:szCs w:val="28"/>
          <w:rtl/>
        </w:rPr>
        <w:t xml:space="preserve">قال : أفيكم أحد كان أقتل لمشركي قريش عند كل شديدة تنزل برسول اللّه مني؟ قالوا : اللّهم لا.</w:t>
      </w:r>
    </w:p>
    <w:p>
      <w:pPr>
        <w:pStyle w:val="BookText"/>
      </w:pPr>
      <w:r>
        <w:rPr>
          <w:rFonts w:ascii="IRNazanin" w:hAnsi="IRNazanin" w:eastAsia="IRNazanin" w:cs="IRNazanin"/>
          <w:lang w:bidi="fa-IR"/>
          <w:color w:val="111111"/>
          <w:sz w:val="28"/>
          <w:szCs w:val="28"/>
          <w:rtl/>
        </w:rPr>
        <w:t xml:space="preserve">قال : أفيكم أحد كان أعظم غناء عن رسول اللّه صلی اللّه عليه [وآله] وسلم حين اضطجعت على فراشه ووقيته بنفسي ، وبذلت له مهجة دمي؟ قالوا : اللّهم لا.</w:t>
      </w:r>
    </w:p>
    <w:p>
      <w:pPr>
        <w:pStyle w:val="BookText"/>
      </w:pPr>
      <w:r>
        <w:rPr>
          <w:rFonts w:ascii="Amiri" w:hAnsi="Amiri" w:eastAsia="Amiri" w:cs="Amiri"/>
          <w:lang w:bidi="ar-SA"/>
          <w:color w:val="111111"/>
          <w:sz w:val="28"/>
          <w:szCs w:val="28"/>
          <w:rtl/>
        </w:rPr>
        <w:t xml:space="preserve">قال : أفيكم أحد كان يأخذ الخمس غيري وغير فاطمة؟ قالوا : اللّهم لا.</w:t>
      </w:r>
    </w:p>
    <w:p>
      <w:pPr>
        <w:pStyle w:val="BookText"/>
      </w:pPr>
      <w:r>
        <w:rPr>
          <w:rFonts w:ascii="Amiri" w:hAnsi="Amiri" w:eastAsia="Amiri" w:cs="Amiri"/>
          <w:lang w:bidi="ar-SA"/>
          <w:color w:val="111111"/>
          <w:sz w:val="28"/>
          <w:szCs w:val="28"/>
          <w:rtl/>
        </w:rPr>
        <w:t xml:space="preserve">قال : أفيكم أحد كان له سهم في الحاضر ، وسهم في الغائب؟ قالوا : اللّهم لا.</w:t>
      </w:r>
    </w:p>
    <w:p>
      <w:pPr>
        <w:pStyle w:val="BookText"/>
      </w:pPr>
      <w:r>
        <w:rPr>
          <w:rFonts w:ascii="IRNazanin" w:hAnsi="IRNazanin" w:eastAsia="IRNazanin" w:cs="IRNazanin"/>
          <w:lang w:bidi="fa-IR"/>
          <w:color w:val="111111"/>
          <w:sz w:val="28"/>
          <w:szCs w:val="28"/>
          <w:rtl/>
        </w:rPr>
        <w:t xml:space="preserve">قال : أكان فيكم أحد مطهر في كتاب اللّه غيري؟ حين سد النبي صلی اللّه عليه [وآله] وسلم أبواب المهاجرين وفتح بابي ، فقام اليه عماه حمزة والعباس فقالا : يا رسول اللّه سددت أبوابنا وفتحت باب علي؟ فقال رسول اللّه صلی اللّه عليه [وآله] وسلم : ما أنا فتحت بابه ولا سددت أبوابكم بل اللّه فتح بابه وسد أبوابكم؟ قالوا : اللّهم لا.</w:t>
      </w:r>
    </w:p>
    <w:p>
      <w:pPr>
        <w:pStyle w:val="BookText"/>
      </w:pPr>
      <w:r>
        <w:rPr>
          <w:rFonts w:ascii="Amiri" w:hAnsi="Amiri" w:eastAsia="Amiri" w:cs="Amiri"/>
          <w:lang w:bidi="ar-SA"/>
          <w:color w:val="111111"/>
          <w:sz w:val="28"/>
          <w:szCs w:val="28"/>
          <w:rtl/>
        </w:rPr>
        <w:t xml:space="preserve">قال : أفيكم أحد تمم اللّه نوره من السماء غيري حين قال : ( وَآتِ ذَا الْقُرْبى حَقَّهُ ) قالوا : اللّهم لا.</w:t>
      </w:r>
    </w:p>
    <w:p>
      <w:pPr>
        <w:pStyle w:val="BookText"/>
      </w:pPr>
      <w:r>
        <w:rPr>
          <w:rFonts w:ascii="Amiri" w:hAnsi="Amiri" w:eastAsia="Amiri" w:cs="Amiri"/>
          <w:lang w:bidi="ar-SA"/>
          <w:color w:val="111111"/>
          <w:sz w:val="28"/>
          <w:szCs w:val="28"/>
          <w:rtl/>
        </w:rPr>
        <w:t xml:space="preserve">قال : أفيكم أحد ناجاه رسول اللّه صلی اللّه عليه [وآله] وسلم ثنتي عشرة مرة غيري حين قال اللّه : ( يا أَيُّهَا الَّذِينَ آمَنُوا إِذا ناجَيْتُمُ الرَّسُولَ فَقَدِّمُوا بَيْنَ يَدَيْ نَجْواكُمْ صَدَقَةً ) ؟ قالوا : اللّهم لا.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أفيكم أحد تولى غمض رسول اللّه صلی اللّه عليه [وآله] وسلم غيري؟ قالوا : اللّهم لا.</w:t>
      </w:r>
    </w:p>
    <w:p>
      <w:pPr>
        <w:pStyle w:val="BookText"/>
      </w:pPr>
      <w:r>
        <w:rPr>
          <w:rFonts w:ascii="IRNazanin" w:hAnsi="IRNazanin" w:eastAsia="IRNazanin" w:cs="IRNazanin"/>
          <w:lang w:bidi="fa-IR"/>
          <w:color w:val="111111"/>
          <w:sz w:val="28"/>
          <w:szCs w:val="28"/>
          <w:rtl/>
        </w:rPr>
        <w:t xml:space="preserve">قال : أفيكم أحد آخر عهدا برسول اللّه صلی اللّه عليه [وآله] وسلم حتى وضعه في حفرته غيري؟ قالوا : اللّهم لا.</w:t>
      </w:r>
    </w:p>
    <w:p>
      <w:pPr>
        <w:pStyle w:val="BookText"/>
      </w:pPr>
      <w:r>
        <w:rPr>
          <w:rFonts w:ascii="Amiri" w:hAnsi="Amiri" w:eastAsia="Amiri" w:cs="Amiri"/>
          <w:lang w:bidi="ar-SA"/>
          <w:color w:val="111111"/>
          <w:sz w:val="28"/>
          <w:szCs w:val="28"/>
          <w:rtl/>
        </w:rPr>
        <w:t xml:space="preserve">ومنهم الحافظ الشيخ شمس الدين محمد بن احمد بن عثمان بن قايماز الذهبي في «ميزان الاعتدال» (ج 1 ص 441 ط عيسى الحلبي وشركاء بالقاهرة).</w:t>
      </w:r>
    </w:p>
    <w:p>
      <w:pPr>
        <w:pStyle w:val="BookText"/>
      </w:pPr>
      <w:r>
        <w:rPr>
          <w:rFonts w:ascii="Amiri" w:hAnsi="Amiri" w:eastAsia="Amiri" w:cs="Amiri"/>
          <w:lang w:bidi="ar-SA"/>
          <w:color w:val="111111"/>
          <w:sz w:val="28"/>
          <w:szCs w:val="28"/>
          <w:rtl/>
        </w:rPr>
        <w:t xml:space="preserve">روى الحديث بعين ما تقدم ثانيا عن «تاريخ دمشق».</w:t>
      </w:r>
    </w:p>
    <w:p>
      <w:pPr>
        <w:pStyle w:val="BookText"/>
      </w:pPr>
      <w:r>
        <w:rPr>
          <w:rFonts w:ascii="Amiri" w:hAnsi="Amiri" w:eastAsia="Amiri" w:cs="Amiri"/>
          <w:lang w:bidi="ar-SA"/>
          <w:color w:val="111111"/>
          <w:sz w:val="28"/>
          <w:szCs w:val="28"/>
          <w:rtl/>
        </w:rPr>
        <w:t xml:space="preserve">ومنهم العلامة ابن عبد البر في «الاستيعاب» (ج 2 ص 473 ط حيدرآباد الدكن) قال :</w:t>
      </w:r>
    </w:p>
    <w:p>
      <w:pPr>
        <w:pStyle w:val="BookText"/>
      </w:pPr>
      <w:r>
        <w:rPr>
          <w:rFonts w:ascii="IRNazanin" w:hAnsi="IRNazanin" w:eastAsia="IRNazanin" w:cs="IRNazanin"/>
          <w:lang w:bidi="fa-IR"/>
          <w:color w:val="111111"/>
          <w:sz w:val="28"/>
          <w:szCs w:val="28"/>
          <w:rtl/>
        </w:rPr>
        <w:t xml:space="preserve">وحدثنا عبد الوارث ، حدثنا قاسم ، حدثنا احمد بن زهير ، قال حدثنا عمرو بن حماد القناد ، قال حدثنا إسحاق بن ابراهيم الازدي ، عن معروف بن خربوذ ، عن زياد بن المنذر ، عن سعيد بن محمد الأزدي ، عن أبي الطفيل قال : لما احتضر عمر جعلها شورى بين علي وعثمان وطلحة والزبير وعبد الرحمن بن عوف وسعد فقال لهم علي : أنشدكم اللّه هل فيكم أحد آخى رسول اللّه صلی اللّه عليه [وآله] وسلم بينه وبينه إذ آخى بين المسلمين غيري؟ قالوا : اللّهم لا.</w:t>
      </w:r>
    </w:p>
    <w:p>
      <w:pPr>
        <w:pStyle w:val="BookText"/>
      </w:pPr>
      <w:r>
        <w:rPr>
          <w:rFonts w:ascii="Amiri" w:hAnsi="Amiri" w:eastAsia="Amiri" w:cs="Amiri"/>
          <w:lang w:bidi="ar-SA"/>
          <w:color w:val="111111"/>
          <w:sz w:val="28"/>
          <w:szCs w:val="28"/>
          <w:rtl/>
        </w:rPr>
        <w:t xml:space="preserve">ومنهم العلامة المحدث الحافظ الميرزا محمد خان بن رستم خان المعتمد البدخشي في «مفتاح النجا في مناقب آل العبا» (المخطوط ص 12) قال :</w:t>
      </w:r>
    </w:p>
    <w:p>
      <w:pPr>
        <w:pStyle w:val="BookText"/>
      </w:pPr>
      <w:r>
        <w:rPr>
          <w:rFonts w:ascii="Amiri" w:hAnsi="Amiri" w:eastAsia="Amiri" w:cs="Amiri"/>
          <w:lang w:bidi="ar-SA"/>
          <w:color w:val="111111"/>
          <w:sz w:val="28"/>
          <w:szCs w:val="28"/>
          <w:rtl/>
        </w:rPr>
        <w:t xml:space="preserve">وأخرج الدار قطني عن علي كرم اللّه وجهه انه احتج يوم الشورى على أهلها فقال لهم : أنشدكم باللّه تعالى هل منكم أحد اقرب الى رسول اللّه صلّى اللّه عليه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في الرحم مني ومن جعله صلی اللّه عليه [وآله] وسلم نفسه وأبناءه أبناءه ونسائه نسائه غيري؟ قالوا : اللّهم لا.</w:t>
      </w:r>
    </w:p>
    <w:p>
      <w:pPr>
        <w:pStyle w:val="BookText"/>
      </w:pPr>
      <w:r>
        <w:rPr>
          <w:rFonts w:ascii="Amiri" w:hAnsi="Amiri" w:eastAsia="Amiri" w:cs="Amiri"/>
          <w:lang w:bidi="ar-SA"/>
          <w:color w:val="111111"/>
          <w:sz w:val="28"/>
          <w:szCs w:val="28"/>
          <w:rtl/>
        </w:rPr>
        <w:t xml:space="preserve">ومنهم العلامة الشيخ سليمان البلخي القندوزى المتوفى سنة 1293 في «ينابيع المودة» (ص 266 ط اسلامبول) قال :</w:t>
      </w:r>
    </w:p>
    <w:p>
      <w:pPr>
        <w:pStyle w:val="BookText"/>
      </w:pPr>
      <w:r>
        <w:rPr>
          <w:rFonts w:ascii="Amiri" w:hAnsi="Amiri" w:eastAsia="Amiri" w:cs="Amiri"/>
          <w:lang w:bidi="ar-SA"/>
          <w:color w:val="111111"/>
          <w:sz w:val="28"/>
          <w:szCs w:val="28"/>
          <w:rtl/>
        </w:rPr>
        <w:t xml:space="preserve">وأخرج الدار قطني عن عاصم بن ضمرة وهبيرة وعمرو بن واثلة قالوا : قال علي كرم اللّه وجهه يوم الشورى : واللّه لاحتجن عليهم بما لا يستطع قرشيهم ولا عربيهم ولا عجميهم رده. ثم قال لهم خصالا صدقوها الى أن قال : أنشدتكم باللّه هل فيكم أحد أقرب الى رسول اللّه مني وهل فيكم من جعله اللّه نفس نبيه نفسه وأبناءه أبناءه ونساءه نساءه غيري؟ قالوا : لا. وقال : فأنشدتكم باللّه هل فيكم أحد قال له رسول اللّه «أنت أبو ولدي» غيري؟ قالوا : لا.</w:t>
      </w:r>
    </w:p>
    <w:p>
      <w:pPr>
        <w:pStyle w:val="BookText"/>
      </w:pPr>
      <w:r>
        <w:rPr>
          <w:rFonts w:ascii="Amiri" w:hAnsi="Amiri" w:eastAsia="Amiri" w:cs="Amiri"/>
          <w:lang w:bidi="ar-SA"/>
          <w:color w:val="111111"/>
          <w:sz w:val="28"/>
          <w:szCs w:val="28"/>
          <w:rtl/>
        </w:rPr>
        <w:t xml:space="preserve">ومنهم العلامة الشيخ عبيد اللّه الحنفي الامرتسرى في «أرجح المطالب» (ص 482 ط لاهور).</w:t>
      </w:r>
    </w:p>
    <w:p>
      <w:pPr>
        <w:pStyle w:val="BookText"/>
      </w:pPr>
      <w:r>
        <w:rPr>
          <w:rFonts w:ascii="Amiri" w:hAnsi="Amiri" w:eastAsia="Amiri" w:cs="Amiri"/>
          <w:lang w:bidi="ar-SA"/>
          <w:color w:val="111111"/>
          <w:sz w:val="28"/>
          <w:szCs w:val="28"/>
          <w:rtl/>
        </w:rPr>
        <w:t xml:space="preserve">روى من طريق ابن عساكر في تاريخه عن عثمان بن عبد اللّه القروشى ، قال :</w:t>
      </w:r>
    </w:p>
    <w:p>
      <w:pPr>
        <w:pStyle w:val="BookText"/>
      </w:pPr>
      <w:r>
        <w:rPr>
          <w:rFonts w:ascii="IRNazanin" w:hAnsi="IRNazanin" w:eastAsia="IRNazanin" w:cs="IRNazanin"/>
          <w:lang w:bidi="fa-IR"/>
          <w:color w:val="111111"/>
          <w:sz w:val="28"/>
          <w:szCs w:val="28"/>
          <w:rtl/>
        </w:rPr>
        <w:t xml:space="preserve">قال علي في أثناء خطبة خطبها يوم بويع عثمان للمهاجرين والأنصار : أنشدكم اللّه هل تعلمون أني كنت إذا قاتلت عن يمين النبي صلی اللّه عليه [وآله] وسلم ، قاتلت الملائكة عن شماله؟ قالوا : اللّهم نعم.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438" w:name="pg10277_93483"/>
    <w:bookmarkEnd w:id="438"/>
    <w:p>
      <w:pPr>
        <w:pStyle w:val="Heading3"/>
      </w:pPr>
      <w:bookmarkStart w:id="1151" w:name="_Toc709"/>
      <w:r>
        <w:t>الحديث الثاني والعشرون : «على أحب الخلق الى رسول اللّه» ...«ان اللّه زوج فاطمة لعلى»</w:t>
      </w:r>
      <w:bookmarkEnd w:id="1151"/>
    </w:p>
    <w:p>
      <w:pPr>
        <w:pStyle w:val="BookText"/>
      </w:pPr>
      <w:r>
        <w:rPr>
          <w:rFonts w:ascii="Amiri" w:hAnsi="Amiri" w:eastAsia="Amiri" w:cs="Amiri"/>
          <w:lang w:bidi="ar-SA"/>
          <w:color w:val="111111"/>
          <w:sz w:val="28"/>
          <w:szCs w:val="28"/>
          <w:rtl/>
        </w:rPr>
        <w:t xml:space="preserve">«ان اللّه اختار عليا أخا ووزيرا للنبي» «تزويج فاطمة لعلى في السماء» «نبذة من فضائل على»</w:t>
      </w:r>
    </w:p>
    <w:p>
      <w:pPr>
        <w:pStyle w:val="BookText"/>
      </w:pPr>
      <w:r>
        <w:rPr>
          <w:rFonts w:ascii="Amiri" w:hAnsi="Amiri" w:eastAsia="Amiri" w:cs="Amiri"/>
          <w:lang w:bidi="ar-SA"/>
          <w:color w:val="111111"/>
          <w:sz w:val="28"/>
          <w:szCs w:val="28"/>
          <w:rtl/>
        </w:rPr>
        <w:t xml:space="preserve">روى هذه الفضائل جماعة من أعلام القوم :</w:t>
      </w:r>
    </w:p>
    <w:p>
      <w:pPr>
        <w:pStyle w:val="BookText"/>
      </w:pPr>
      <w:r>
        <w:rPr>
          <w:rFonts w:ascii="Amiri" w:hAnsi="Amiri" w:eastAsia="Amiri" w:cs="Amiri"/>
          <w:lang w:bidi="ar-SA"/>
          <w:color w:val="111111"/>
          <w:sz w:val="28"/>
          <w:szCs w:val="28"/>
          <w:rtl/>
        </w:rPr>
        <w:t xml:space="preserve">منهم العلامة أبو المؤيد الموفق بن احمد اخطب خوارزم المتوفى سنة 568 في «المناقب» (ص 247 ط الحيدرية في النجف) قال :</w:t>
      </w:r>
    </w:p>
    <w:p>
      <w:pPr>
        <w:pStyle w:val="BookText"/>
      </w:pPr>
      <w:r>
        <w:rPr>
          <w:rFonts w:ascii="IRNazanin" w:hAnsi="IRNazanin" w:eastAsia="IRNazanin" w:cs="IRNazanin"/>
          <w:lang w:bidi="fa-IR"/>
          <w:color w:val="111111"/>
          <w:sz w:val="28"/>
          <w:szCs w:val="28"/>
          <w:rtl/>
        </w:rPr>
        <w:t xml:space="preserve">وأنبأني مهذب الأئمة ابو المظفر عبد الملك بن علي بن محمد الهمداني نزيل بغداد ، أخبرني محمد بن عبد الباقي بن محمد الأنصار وابو القسم هبة اللّه ابن عبد الواحد بن الحصين ، قالا أخبرنا ابو القسم علي بن المحسن السرخي اذنا ، أخبرنا ابو بكر احمد بن ابراهيم بن عبد الصمد بن الحسن بن محمد بن شاذان البزاز ، حدثني ابو بكر محمد بن الحسن بن الحسين بن الخطاب بن فرات بن حيان العجلى قراءة علينا من لفظه ومن كتابه ، حدثني الحسن بن محمد الصفار الضرير ، حدثني عبد الوهاب بن جابر ، حدثني محمد بن عمر عن أيوب عن عاصم الأحول ، عن ابن سيرين ، عن أم سلمة وسلمان الفارسي وعلي بن أبي طالب عليه‌السلام وكل قالوا : انه لما أدركت فاطمة بنت رسول اللّه صلی اللّه عليه وآله مدرك النساء اخطبها اكابر قريش من اهل السابقة والفضل في الإسلام والشرف والمال ، وكان كلما ذكرها احد من قريش أعرض رسول اللّه صلی اللّه عليه وآله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بوجهه حتى كان يظن الرجل منهم في نفسه ان رسول اللّه صلی اللّه عليه وآله ما خط عليه إذ قد نزل على رسول اللّه فيه وحي من السماء.</w:t>
      </w:r>
    </w:p>
    <w:p>
      <w:pPr>
        <w:pStyle w:val="BookText"/>
      </w:pPr>
      <w:r>
        <w:rPr>
          <w:rFonts w:ascii="IRNazanin" w:hAnsi="IRNazanin" w:eastAsia="IRNazanin" w:cs="IRNazanin"/>
          <w:lang w:bidi="fa-IR"/>
          <w:color w:val="111111"/>
          <w:sz w:val="28"/>
          <w:szCs w:val="28"/>
          <w:rtl/>
        </w:rPr>
        <w:t xml:space="preserve">الى أن قال : قال ابو بكر لعلي : يا ابا الحسن انه لم يبق خصلة من خصال الخير الا ولك فيها سابقة وفضل ، وأنت من رسول اللّه صلی اللّه عليه [وآله] وسلم بالمكان الذي قد عرفت من القرابة والصحبة والسابقة ، وقد خطب الاشراف من قريش الى رسول اللّه صلی اللّه عليه [وآله] وسلم فردهم وقال ان أمرها الى ربها ان شاء أن يزوجها زوجها فما يمنعك ان تذكرها لرسول اللّه وتخطبها منه ، فانى أرجو أن يكون اللّه سبحانه وتعالى ورسوله انما يحبسانها عليك.</w:t>
      </w:r>
    </w:p>
    <w:p>
      <w:pPr>
        <w:pStyle w:val="BookText"/>
      </w:pPr>
      <w:r>
        <w:rPr>
          <w:rFonts w:ascii="Amiri" w:hAnsi="Amiri" w:eastAsia="Amiri" w:cs="Amiri"/>
          <w:lang w:bidi="ar-SA"/>
          <w:color w:val="111111"/>
          <w:sz w:val="28"/>
          <w:szCs w:val="28"/>
          <w:rtl/>
        </w:rPr>
        <w:t xml:space="preserve">قال : فغرغر عينا علي بالدموع - الى أن قال - فدق على الباب فقالت أم سلمة من بالباب؟ فقال لها رسول اللّه من قبل أن يقول على : قومي يا أم سلمة فافتحي له الباب ومريه بالدخول فهذا رجل يحبه اللّه ورسوله ويحبهما. قالت ام سلمة : فقلت فداك أبي وأمي ومن هذا الذي تذكر فيه وأنت لم تره. فقال : يا ام سلمة هذا رجل ليس بالخرق هذا أخي وابن عمي وأحب الخلق الي.</w:t>
      </w:r>
    </w:p>
    <w:p>
      <w:pPr>
        <w:pStyle w:val="BookText"/>
      </w:pPr>
      <w:r>
        <w:rPr>
          <w:rFonts w:ascii="Amiri" w:hAnsi="Amiri" w:eastAsia="Amiri" w:cs="Amiri"/>
          <w:lang w:bidi="ar-SA"/>
          <w:color w:val="111111"/>
          <w:sz w:val="28"/>
          <w:szCs w:val="28"/>
          <w:rtl/>
        </w:rPr>
        <w:t xml:space="preserve">الى أن قال فقال لي رسول اللّه : ابشر يا ابا الحسن فان اللّه قد زوجكها في السماء من قبل أن أزوجكها في الأرض ، ولقد هبط على في موضع من قبل أن تأتيني ملك - الى أن قال - فما استتم الملك كلامه حتى هبط علي جبرائيل فقال لي : السلام عليك ورحمة اللّه وبركاته يا نبي اللّه ، ثم انه وضع في يدي حريرة بيضاء من حرير الجنة فيها سطران مكتوبان بالنور. فقلت : حبيبي جبرائيل ما هذه الحريرة وما هذه الخطوط؟ فقال جبرئيل : يا محمد ان اللّه اطلع الى الأرض اطلاعة فاختارك من خلقه وبعثك برسالاته ، ثم اطلع ثانية فاختار لك منها أخا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ووزيرا وصاحبا وختنا فزوجه ابنتك فاطمة. فقلت : حبيبي جبرئيل وما هذا الرجل؟ فقال لي : يا محمد أخوك في الدين وابن عمك في النسب علي بن أبي طالب ، وان اللّه أوحى الى الجنان ان تزخرفي فتزخرفت الجنان واوحى الى شجرة طوبى أن احملي الحلي والحلل ، فحملت شجرة طوبى الحلي والحلل وتزخرفت الجنان وتزينت الحور العين ، وأمر اللّه الملائكة ان تجتمع في السماء الرابعة عند البيت المعمور.</w:t>
      </w:r>
    </w:p>
    <w:p>
      <w:pPr>
        <w:pStyle w:val="BookText"/>
      </w:pPr>
      <w:r>
        <w:rPr>
          <w:rFonts w:ascii="Amiri" w:hAnsi="Amiri" w:eastAsia="Amiri" w:cs="Amiri"/>
          <w:lang w:bidi="ar-SA"/>
          <w:color w:val="111111"/>
          <w:sz w:val="28"/>
          <w:szCs w:val="28"/>
          <w:rtl/>
        </w:rPr>
        <w:t xml:space="preserve">قال : فهبط الملائكة من الصفيح الاعلى وملائكة السماء الخامسة الى السماء الرابعة ورقت ملائكة السماء الدنيا وملائكة السماء الثانية ملائكة السماء الثالثة الى الرابعة ، وأمر اللّه عزوجل رضوان فنصب منبر الكرامة على باب البيت المعمور وهو المنبر الذي خطب فوقه آدم يوم علمه اللّه الأسماء وعرضه على الملائكة وهو منبر من نور ، فأوحى اللّه عزوجل الى ملك من ملائكة حجبه يقال له راحيل أن يعلو ذلك المنبر وأن يحمده بمحامده وان يمجده بتمجيده وان يثنى عليه بما هو اهله وليس في الملائكة كلها احسن منطقا ولا املى لغة من راحيل الملك ، فعلا راحيل المنبر وحمد ربه ومجده وقدسه واثنى عليه بما هو اهله فارتحب السماء فرحا وسرورا.</w:t>
      </w:r>
    </w:p>
    <w:p>
      <w:pPr>
        <w:pStyle w:val="BookText"/>
      </w:pPr>
      <w:r>
        <w:rPr>
          <w:rFonts w:ascii="Amiri" w:hAnsi="Amiri" w:eastAsia="Amiri" w:cs="Amiri"/>
          <w:lang w:bidi="ar-SA"/>
          <w:color w:val="111111"/>
          <w:sz w:val="28"/>
          <w:szCs w:val="28"/>
          <w:rtl/>
        </w:rPr>
        <w:t xml:space="preserve">قال جبرئيل : ثم أوحى الي ان اعقد عقدة النكاح فاني قد زوجت فاطمة ابنة حبيبي محمد من عبدى علي بن أبي طالب ، فعقدت عقدة النكاح وأشهدت على ذلك الملائكة أجمعين وكتبت شهادة الملائكة في هذه الحريرة وقد أمرني ربي أن اعرضها عليك وان اختمها بخاتم مسك ابيض وان ادفعها الى رضوان خازن الجنان ، وان اللّه عزوجل لما اشهد على تزويج فاطمة من علي بن أبي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امر شجرة طوبى ان تنثر حملها وما فيها من الحلي والحلل فنترت الشجرة ما فيها والتقطته الملائكة والحور العين وان الحور ليتهادينه ويفخرن به الى يوم القيامة ، يا محمد وان اللّه أمرني ان آمرك ان تزوج عليا في الأرض فاطمة وان تبشرهما بغلامين زكيين طاهرين فاضلين خيرين في الدنيا والآخرة. يا ابا الحسن فو اللّه ما عرجت الملائكة من عندي حتى دفعت الباب واني منفذ فيك امر ربي. الى أن قال : قال لي : يا ابا الحسن ما احسن زوجتك وأجملها ، أبشر يا ابا الحسن فقد زوجتك سيدة نساء العالمين.</w:t>
      </w:r>
    </w:p>
    <w:p>
      <w:pPr>
        <w:pStyle w:val="BookText"/>
      </w:pPr>
      <w:r>
        <w:rPr>
          <w:rFonts w:ascii="Amiri" w:hAnsi="Amiri" w:eastAsia="Amiri" w:cs="Amiri"/>
          <w:lang w:bidi="ar-SA"/>
          <w:color w:val="111111"/>
          <w:sz w:val="28"/>
          <w:szCs w:val="28"/>
          <w:rtl/>
        </w:rPr>
        <w:t xml:space="preserve">الى أن قال : يا بنية لو تعلمين ما يعلم أبوك لسمحت الدنيا في عينك ، واللّه يا بنية ما ألوتك نصحا ان زوجتك أقدمهم سلما وأكثرهم علما وأعظمهم حلما يا بنية ان اللّه عزوجل اطلع الى الأرض اطلاعة فاختار من أهلها رجلين فجعل أحدهما أباك والآخر بعلك ، يا بنية نعم الزوج زوجك لا تعصى له امرا.</w:t>
      </w:r>
    </w:p>
    <w:p>
      <w:pPr>
        <w:pStyle w:val="BookText"/>
      </w:pPr>
      <w:r>
        <w:rPr>
          <w:rFonts w:ascii="IRNazanin" w:hAnsi="IRNazanin" w:eastAsia="IRNazanin" w:cs="IRNazanin"/>
          <w:lang w:bidi="fa-IR"/>
          <w:color w:val="111111"/>
          <w:sz w:val="28"/>
          <w:szCs w:val="28"/>
          <w:rtl/>
        </w:rPr>
        <w:t xml:space="preserve">ثم صاح بى رسول اللّه صلی اللّه عليه وآله ، فقلت : لبيك يا رسول اللّه. قال : ادخل بيتك والطف بزوجك وارفق بها ، فان فاطمة بضعة منى يؤلمنى ما يؤلمها ويسرني ما يسرها ، استودعكما اللّه واستخلفه عليكما.</w:t>
      </w:r>
    </w:p>
    <w:p>
      <w:pPr>
        <w:pStyle w:val="BookText"/>
      </w:pPr>
      <w:r>
        <w:rPr>
          <w:rFonts w:ascii="Amiri" w:hAnsi="Amiri" w:eastAsia="Amiri" w:cs="Amiri"/>
          <w:lang w:bidi="ar-SA"/>
          <w:color w:val="111111"/>
          <w:sz w:val="28"/>
          <w:szCs w:val="28"/>
          <w:rtl/>
        </w:rPr>
        <w:t xml:space="preserve">قال علي : فو اللّه ما أغضبتها ولا أكرهتها من بعد ذلك على أمر حتى قبضها اللّه عزوجل اليه ، ولا أغضبتني ولا عصت لي أمرا - الحديث.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439" w:name="pg10277_93487"/>
    <w:bookmarkEnd w:id="439"/>
    <w:p>
      <w:pPr>
        <w:pStyle w:val="Heading3"/>
      </w:pPr>
      <w:bookmarkStart w:id="1152" w:name="_Toc710"/>
      <w:r>
        <w:t>الحديث الثالث والعشرون : «في ان اللّه تعالى خلق النبي صلی اللّه عليه وآله وعليا من نور واحد» ...</w:t>
      </w:r>
      <w:bookmarkEnd w:id="1152"/>
    </w:p>
    <w:p>
      <w:pPr>
        <w:pStyle w:val="BookText"/>
      </w:pPr>
      <w:r>
        <w:rPr>
          <w:rFonts w:ascii="Amiri" w:hAnsi="Amiri" w:eastAsia="Amiri" w:cs="Amiri"/>
          <w:lang w:bidi="ar-SA"/>
          <w:color w:val="111111"/>
          <w:sz w:val="28"/>
          <w:szCs w:val="28"/>
          <w:rtl/>
        </w:rPr>
        <w:t xml:space="preserve">«لحمه لحم النبي ودمه دم النبي» «من أحبه أحب النبي ومن أبغضه فقد ابغض النبي»</w:t>
      </w:r>
    </w:p>
    <w:p>
      <w:pPr>
        <w:pStyle w:val="BookText"/>
      </w:pPr>
      <w:r>
        <w:rPr>
          <w:rFonts w:ascii="Amiri" w:hAnsi="Amiri" w:eastAsia="Amiri" w:cs="Amiri"/>
          <w:lang w:bidi="ar-SA"/>
          <w:color w:val="111111"/>
          <w:sz w:val="28"/>
          <w:szCs w:val="28"/>
          <w:rtl/>
        </w:rPr>
        <w:t xml:space="preserve">رواه جماعة من اعلام القوم تقدم النقل عنهم في (ج 5 ص 242 الى ص 255) وننقل هاهنا عمن لم ننقل هناك.</w:t>
      </w:r>
    </w:p>
    <w:p>
      <w:pPr>
        <w:pStyle w:val="BookText"/>
      </w:pPr>
      <w:r>
        <w:rPr>
          <w:rFonts w:ascii="Amiri" w:hAnsi="Amiri" w:eastAsia="Amiri" w:cs="Amiri"/>
          <w:lang w:bidi="ar-SA"/>
          <w:color w:val="111111"/>
          <w:sz w:val="28"/>
          <w:szCs w:val="28"/>
          <w:rtl/>
        </w:rPr>
        <w:t xml:space="preserve">منهم العلامة الشيخ عبيد اللّه الحنفي الامرتسرى من المعاصرين في «أرجح المطالب» (ص 459 ط لاهور).</w:t>
      </w:r>
    </w:p>
    <w:p>
      <w:pPr>
        <w:pStyle w:val="BookText"/>
      </w:pPr>
      <w:r>
        <w:rPr>
          <w:rFonts w:ascii="IRNazanin" w:hAnsi="IRNazanin" w:eastAsia="IRNazanin" w:cs="IRNazanin"/>
          <w:lang w:bidi="fa-IR"/>
          <w:color w:val="111111"/>
          <w:sz w:val="28"/>
          <w:szCs w:val="28"/>
          <w:rtl/>
        </w:rPr>
        <w:t xml:space="preserve">روى من طريق ابن مردويه والخوارزمي وشهاب الدين احمد والمطرزي والعاصمي عن الحسين بن علي ، عن أبيه عليهما‌السلام ، قال : قال رسول اللّه صلی اللّه عليه [وآله] وسلم : كنت أنا وعلي نورا بين يدي اللّه تعالى من قبل أن يخلق آدم بأربعة عشر ألف عام ، فلما خلق اللّه تعالى آدم سلك ذلك النور في صلبه ، فلم يزل اللّه تعالى ينقله من صلب الى صلب حتى أقرت في صلب عبد المطلب فقسمه نصفان ، قسما في صلب عبد اللّه ، وقسما في صلب أبي طالب ، فعلي مني وأنا منه ، لحمه لحمى ، ودمه دمى ، فمن أحبه ، فيحبنى أحبه ، ومن أبغضه ، فيبغضني أبغضه.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440" w:name="pg10277_93488"/>
    <w:bookmarkEnd w:id="440"/>
    <w:p>
      <w:pPr>
        <w:pStyle w:val="Heading3"/>
      </w:pPr>
      <w:bookmarkStart w:id="1153" w:name="_Toc711"/>
      <w:r>
        <w:t>الحديث الحادي والعشرون : «قول ابن عباس ان مناقب على وفضائله أقرب الى ثلاثين ألف»</w:t>
      </w:r>
      <w:bookmarkEnd w:id="1153"/>
    </w:p>
    <w:p>
      <w:pPr>
        <w:pStyle w:val="BookText"/>
      </w:pPr>
      <w:r>
        <w:rPr>
          <w:rFonts w:ascii="Amiri" w:hAnsi="Amiri" w:eastAsia="Amiri" w:cs="Amiri"/>
          <w:lang w:bidi="ar-SA"/>
          <w:color w:val="111111"/>
          <w:sz w:val="28"/>
          <w:szCs w:val="28"/>
          <w:rtl/>
        </w:rPr>
        <w:t xml:space="preserve">رواه جماعة من اعلام القوم تقدم النقل عنهم في (ج 5 ص 128 وص 129) وننقل هاهنا عمن لم ننقل عنهم هناك.</w:t>
      </w:r>
    </w:p>
    <w:p>
      <w:pPr>
        <w:pStyle w:val="BookText"/>
      </w:pPr>
      <w:r>
        <w:rPr>
          <w:rFonts w:ascii="Amiri" w:hAnsi="Amiri" w:eastAsia="Amiri" w:cs="Amiri"/>
          <w:lang w:bidi="ar-SA"/>
          <w:color w:val="111111"/>
          <w:sz w:val="28"/>
          <w:szCs w:val="28"/>
          <w:rtl/>
        </w:rPr>
        <w:t xml:space="preserve">منهم الحافظ الشيخ شمس الدين محمد بن احمد بن عثمان بن قايماز الذهبي الدمشقي المتوفى سنة 748 في «ميزان الاعتدال» (ج 1 ص 484 ط عيسى الحلبي وشركاء في القاهرة) قال :</w:t>
      </w:r>
    </w:p>
    <w:p>
      <w:pPr>
        <w:pStyle w:val="BookText"/>
      </w:pPr>
      <w:r>
        <w:rPr>
          <w:rFonts w:ascii="Amiri" w:hAnsi="Amiri" w:eastAsia="Amiri" w:cs="Amiri"/>
          <w:lang w:bidi="ar-SA"/>
          <w:color w:val="111111"/>
          <w:sz w:val="28"/>
          <w:szCs w:val="28"/>
          <w:rtl/>
        </w:rPr>
        <w:t xml:space="preserve">الحسين بن الحكم الحبري ، أخبرنا حسن بن الحسين ، عن عيسى بن عبد اللّه ، عن أبيه عن جده قال رجل لابن عباس : سبحان اللّه اني لأحسب مناقب علي ثلاثة آلاف. فقال : أو لا تقول انها الى ثلاثين ألفا أقرب.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441" w:name="pg10277_93489"/>
    <w:bookmarkEnd w:id="441"/>
    <w:p>
      <w:pPr>
        <w:pStyle w:val="Heading3"/>
      </w:pPr>
      <w:bookmarkStart w:id="1154" w:name="_Toc712"/>
      <w:r>
        <w:t>الحديث الرابع والعشرون : «كلام احمد بن حنبل : ما جاء لاحد من اصحاب رسول اللّه صلی اللّه عليه [وآله] وسلم من الفضائل ما جاء في على بن ابى طالب»</w:t>
      </w:r>
      <w:bookmarkEnd w:id="1154"/>
    </w:p>
    <w:p>
      <w:pPr>
        <w:pStyle w:val="BookText"/>
      </w:pPr>
      <w:r>
        <w:rPr>
          <w:rFonts w:ascii="Amiri" w:hAnsi="Amiri" w:eastAsia="Amiri" w:cs="Amiri"/>
          <w:lang w:bidi="ar-SA"/>
          <w:color w:val="111111"/>
          <w:sz w:val="28"/>
          <w:szCs w:val="28"/>
          <w:rtl/>
        </w:rPr>
        <w:t xml:space="preserve">رواه جماعة من اعلام القوم تقدم النقل عنهم في (ج 5 ص 122 الى ص 127) وننقل هاهنا عمن لم ننقل عنهم هناك.</w:t>
      </w:r>
    </w:p>
    <w:p>
      <w:pPr>
        <w:pStyle w:val="BookText"/>
      </w:pPr>
      <w:r>
        <w:rPr>
          <w:rFonts w:ascii="IRNazanin" w:hAnsi="IRNazanin" w:eastAsia="IRNazanin" w:cs="IRNazanin"/>
          <w:lang w:bidi="fa-IR"/>
          <w:color w:val="111111"/>
          <w:sz w:val="28"/>
          <w:szCs w:val="28"/>
          <w:rtl/>
        </w:rPr>
        <w:t xml:space="preserve">فمنهم الحافظ الحسكاني في «شواهد التنزيل» (ص 18 ط بيروت) قال : أخبرنا ابو بكر السكرى أخبرنا ابو بكر المقري ، قال سمعت عبد اللّه بن محمد الموبقي ، قال سمعت محمد بن هارون المصري ، قال سمعت محمد بن منصور قال سمعت احمد بن حنبل يقول : ما جاء لاحد من اصحاب رسول اللّه صلی اللّه عليه [وآله] وسلم من الفضائل اكثر مما جاء لعلي بن أبي طالب.</w:t>
      </w:r>
    </w:p>
    <w:p>
      <w:pPr>
        <w:pStyle w:val="BookText"/>
      </w:pPr>
      <w:r>
        <w:rPr>
          <w:rFonts w:ascii="IRNazanin" w:hAnsi="IRNazanin" w:eastAsia="IRNazanin" w:cs="IRNazanin"/>
          <w:lang w:bidi="fa-IR"/>
          <w:color w:val="111111"/>
          <w:sz w:val="28"/>
          <w:szCs w:val="28"/>
          <w:rtl/>
        </w:rPr>
        <w:t xml:space="preserve">وأيضا حدثنيه ابو عمرو الواعظ ، قال حدثني ابو محمد عبد اللّه بن عثمان بن علي الصفار ببغداد ، قال حدثني ابو الفضل احمد بن عبد اللّه بن سليمان الوراق ، قال حدثني ابو نصر محمد بن احمد بن هشام ، ومحمد بن هارون ابو حامد الحضرمي ، قالا حدثنا محمد بن منصور الطوسي ، قال سمعت احمد بن حنبل يقول : ما جاء لاحد من أصحاب النبي صلی اللّه عليه [وآله] وسلم من الفضائل اكثر مما جاء لعلي بن أبي طالب.</w:t>
      </w:r>
    </w:p>
    <w:p>
      <w:pPr>
        <w:pStyle w:val="BookText"/>
      </w:pPr>
      <w:r>
        <w:rPr>
          <w:rFonts w:ascii="Amiri" w:hAnsi="Amiri" w:eastAsia="Amiri" w:cs="Amiri"/>
          <w:lang w:bidi="ar-SA"/>
          <w:color w:val="111111"/>
          <w:sz w:val="28"/>
          <w:szCs w:val="28"/>
          <w:rtl/>
        </w:rPr>
        <w:t xml:space="preserve">أخبرنا ابو سعد السعدي بقراءتي عليه من أصله ، أنبأنا ابو الحسين محمد بن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المظفر الحافظ ببغداد ، أنبأنا ابو الحسين العباس ابن العباس الجوهري ، قال سمعت حمدان الوراق يقول : سمعت احمد بن حنبل يقول : ما روي لاحد من اصحاب رسول اللّه صلی اللّه عليه [وآله] وسلم من الفضائل الصحاح ما روي لعلي ابن أبي طالب.</w:t>
      </w:r>
    </w:p>
    <w:p>
      <w:pPr>
        <w:pStyle w:val="BookText"/>
      </w:pPr>
      <w:r>
        <w:rPr>
          <w:rFonts w:ascii="IRNazanin" w:hAnsi="IRNazanin" w:eastAsia="IRNazanin" w:cs="IRNazanin"/>
          <w:lang w:bidi="fa-IR"/>
          <w:color w:val="111111"/>
          <w:sz w:val="28"/>
          <w:szCs w:val="28"/>
          <w:rtl/>
        </w:rPr>
        <w:t xml:space="preserve">وما رواه يزيد بن هارون ، حدثنيه ابو بكر السكري ، قال حدثنا ابو بكر ابن المقرئ وهو شيخ ثقة جليل ، قال حدثنا ابو عمرو عبيد اللّه بن احمد بن عقبة الاصبهاني ، قال حدثنا محمد بن عبد الملك الدقيقي ، قال حدثنا يزيد بن هارون عن فطر بن خليفة قال : سمعت أبا الطفيل يقول : كان بعض أصحاب النبي صلی اللّه عليه [وآله] وسلم يقول : لقد كان لعلي بن أبي طالب من السوابق ما لو أن سابقة منها قسمت بين الخلائق لاوسعتهم خيرا.</w:t>
      </w:r>
    </w:p>
    <w:p>
      <w:pPr>
        <w:pStyle w:val="BookText"/>
      </w:pPr>
      <w:r>
        <w:rPr>
          <w:rFonts w:ascii="Amiri" w:hAnsi="Amiri" w:eastAsia="Amiri" w:cs="Amiri"/>
          <w:lang w:bidi="ar-SA"/>
          <w:color w:val="111111"/>
          <w:sz w:val="28"/>
          <w:szCs w:val="28"/>
          <w:rtl/>
        </w:rPr>
        <w:t xml:space="preserve">ورواه ايضا محمد بن عيسى عن فطر ، وسمى الصحابي.</w:t>
      </w:r>
    </w:p>
    <w:p>
      <w:pPr>
        <w:pStyle w:val="BookText"/>
      </w:pPr>
      <w:r>
        <w:rPr>
          <w:rFonts w:ascii="Amiri" w:hAnsi="Amiri" w:eastAsia="Amiri" w:cs="Amiri"/>
          <w:lang w:bidi="ar-SA"/>
          <w:color w:val="111111"/>
          <w:sz w:val="28"/>
          <w:szCs w:val="28"/>
          <w:rtl/>
        </w:rPr>
        <w:t xml:space="preserve">أخبرنيه احمد بن علي الحافظ ، أخبرنا محمد بن علي بن عاصم ، ومحمد ابن الحسن بن قتيبة ، أخبرنا محمد بن عمرو الغزي ، أخبرنا محمد بن عيسى ، عن فطر ، عن أبي الطفيل ، عن ابن عباس قال : لقد سبقت لعلي من السوابق ما لو قسمت واحدة منها بين جميع الخلائق لاوسعتهم خيرا.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63 ط بيروت) قال :</w:t>
      </w:r>
    </w:p>
    <w:p>
      <w:pPr>
        <w:pStyle w:val="BookText"/>
      </w:pPr>
      <w:r>
        <w:rPr>
          <w:rFonts w:ascii="Amiri" w:hAnsi="Amiri" w:eastAsia="Amiri" w:cs="Amiri"/>
          <w:lang w:bidi="ar-SA"/>
          <w:color w:val="111111"/>
          <w:sz w:val="28"/>
          <w:szCs w:val="28"/>
          <w:rtl/>
        </w:rPr>
        <w:t xml:space="preserve">أخبرنا ابو المظفر عبد المنعم بن عبد الكريم ، أنبأنا ابو بكر احمد بن الحسين البيهقي ، قال سمعت محمد بن عبد اللّه الحافظ ، يقول سمعت القاضي ابا الحسن علي بن الحسن الجراحي ، وأبا الحسين محمد بن المظفر الحافظ يقولان :سمعنا ابا حامد محمد بن هارون الحضرمي ، يقول سمعت محمد بن منصور الطوسي ، يقول سمعت احمد بن حنبل ، يقول : ما جاء لاحد من اصحاب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من الفضائل ما جاء لعلي بن أبي طالب رضى اللّه عنه.</w:t>
      </w:r>
    </w:p>
    <w:p>
      <w:pPr>
        <w:pStyle w:val="BookText"/>
      </w:pPr>
      <w:r>
        <w:rPr>
          <w:rFonts w:ascii="Amiri" w:hAnsi="Amiri" w:eastAsia="Amiri" w:cs="Amiri"/>
          <w:lang w:bidi="ar-SA"/>
          <w:color w:val="111111"/>
          <w:sz w:val="28"/>
          <w:szCs w:val="28"/>
          <w:rtl/>
        </w:rPr>
        <w:t xml:space="preserve">وروى قبله ما تقدم نقله أخيرا عن «شواهد التنزيل» بعينه.</w:t>
      </w:r>
    </w:p>
    <w:p>
      <w:pPr>
        <w:pStyle w:val="BookText"/>
      </w:pPr>
      <w:r>
        <w:rPr>
          <w:rFonts w:ascii="Amiri" w:hAnsi="Amiri" w:eastAsia="Amiri" w:cs="Amiri"/>
          <w:lang w:bidi="ar-SA"/>
          <w:color w:val="111111"/>
          <w:sz w:val="28"/>
          <w:szCs w:val="28"/>
          <w:rtl/>
        </w:rPr>
        <w:t xml:space="preserve">ومنهم العلامة ابو الفرج ابن الجوزي في «مناقب احمد بن حنبل» (ص 163 ط دار الآفاق الجديدة بيروت).</w:t>
      </w:r>
    </w:p>
    <w:p>
      <w:pPr>
        <w:pStyle w:val="BookText"/>
      </w:pPr>
      <w:r>
        <w:rPr>
          <w:rFonts w:ascii="Amiri" w:hAnsi="Amiri" w:eastAsia="Amiri" w:cs="Amiri"/>
          <w:lang w:bidi="ar-SA"/>
          <w:color w:val="111111"/>
          <w:sz w:val="28"/>
          <w:szCs w:val="28"/>
          <w:rtl/>
        </w:rPr>
        <w:t xml:space="preserve">أخبرنا محمد بن ابى منصور ، قال أنبأنا المؤتمن بن احمد ، قال انا محمد ابن الوراق ، قال أنا محمد بن الحسين الصغاني ، قال أنا سعيد بن محمد بن بلبل ، قال سمعت ابا الفضل الطوسي ، يقول سمعت عبد اللّه بن احمد بن حنبل يقول سمعت ابى يقول ما لاحد من الصحابة من الفضائل بالأسانيد الصحاح مثل ما لعلي رضى اللّه عنه.</w:t>
      </w:r>
    </w:p>
    <w:p>
      <w:pPr>
        <w:pStyle w:val="BookText"/>
      </w:pPr>
      <w:r>
        <w:rPr>
          <w:rFonts w:ascii="Amiri" w:hAnsi="Amiri" w:eastAsia="Amiri" w:cs="Amiri"/>
          <w:lang w:bidi="ar-SA"/>
          <w:color w:val="111111"/>
          <w:sz w:val="28"/>
          <w:szCs w:val="28"/>
          <w:rtl/>
        </w:rPr>
        <w:t xml:space="preserve">ومنهم العلامة محمد بن محمد بن الحسين الحنبلي البغدادي في «طبقات الحنابلة» (ج 1 ص 319 ط مطبعة السنة المحمدية بالقاهرة) قال :</w:t>
      </w:r>
    </w:p>
    <w:p>
      <w:pPr>
        <w:pStyle w:val="BookText"/>
      </w:pPr>
      <w:r>
        <w:rPr>
          <w:rFonts w:ascii="Amiri" w:hAnsi="Amiri" w:eastAsia="Amiri" w:cs="Amiri"/>
          <w:lang w:bidi="ar-SA"/>
          <w:color w:val="111111"/>
          <w:sz w:val="28"/>
          <w:szCs w:val="28"/>
          <w:rtl/>
        </w:rPr>
        <w:t xml:space="preserve">وأنبأنا ابو الحسين بن الآبنوسي ، قال أخبرنا عمر بن ابراهيم الكتاني ، قال حدثنا ابو الحسين بن عمر بن الحسن القاضي الأشناني ، حدثنا إسحاق بن الحسن الحربي ، قال حدثني محمد بن منصور الطوسي ، قال سمعت احمد ابن حنبل ، يقول : ما روي لاحد من الفضائل اكثر مما روى لعلي بن أبي طالب.</w:t>
      </w:r>
    </w:p>
    <w:p>
      <w:pPr>
        <w:pStyle w:val="BookText"/>
      </w:pPr>
      <w:r>
        <w:rPr>
          <w:rFonts w:ascii="Amiri" w:hAnsi="Amiri" w:eastAsia="Amiri" w:cs="Amiri"/>
          <w:lang w:bidi="ar-SA"/>
          <w:color w:val="111111"/>
          <w:sz w:val="28"/>
          <w:szCs w:val="28"/>
          <w:rtl/>
        </w:rPr>
        <w:t xml:space="preserve">وفي (ج 2 ص 120) الطبعة المذكورة.</w:t>
      </w:r>
    </w:p>
    <w:p>
      <w:pPr>
        <w:pStyle w:val="BookText"/>
      </w:pPr>
      <w:r>
        <w:rPr>
          <w:rFonts w:ascii="IRNazanin" w:hAnsi="IRNazanin" w:eastAsia="IRNazanin" w:cs="IRNazanin"/>
          <w:lang w:bidi="fa-IR"/>
          <w:color w:val="111111"/>
          <w:sz w:val="28"/>
          <w:szCs w:val="28"/>
          <w:rtl/>
        </w:rPr>
        <w:t xml:space="preserve">حدثنا العباس بن المغيرة ، قال سمعت إسحاق بن الحسن الحربي ، يقول سمعت محمد بن المنصور الطوسي ، يقول سمعت احمد بن حنبل ، يقول : ما روى في فضائل احد من اصحاب رسول اللّه صلی اللّه عليه [وآله] وسلم بالأسانيد الصحاح ما روي في علي بن أبي طالب</w:t>
      </w:r>
    </w:p>
    <w:p>
      <w:pPr>
        <w:pStyle w:val="BookText"/>
      </w:pPr>
      <w:r>
        <w:rPr>
          <w:rFonts w:ascii="Amiri" w:hAnsi="Amiri" w:eastAsia="Amiri" w:cs="Amiri"/>
          <w:lang w:bidi="ar-SA"/>
          <w:color w:val="111111"/>
          <w:sz w:val="28"/>
          <w:szCs w:val="28"/>
          <w:rtl/>
        </w:rPr>
        <w:t xml:space="preserve">ومنهم العلامة النقشبندى في «مناقب العشرة» (ص 30 مخطوط) قال :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الامام احمد بن حنبل : لم يرو في فضائل احد من الصحابة رضى اللّه عنهم بالأسانيد الحسان مثل ما روى في فضائل علي رضى اللّه عنه.</w:t>
      </w:r>
    </w:p>
    <w:p>
      <w:pPr>
        <w:pStyle w:val="BookText"/>
      </w:pPr>
      <w:r>
        <w:rPr>
          <w:rFonts w:ascii="Amiri" w:hAnsi="Amiri" w:eastAsia="Amiri" w:cs="Amiri"/>
          <w:lang w:bidi="ar-SA"/>
          <w:color w:val="111111"/>
          <w:sz w:val="28"/>
          <w:szCs w:val="28"/>
          <w:rtl/>
        </w:rPr>
        <w:t xml:space="preserve">ومنهم العلامة الشيخ على بن سلطان محمد القاري في «مرقاة المفاتيح في شرح مشكاة المصابيح» (ج 11 ص 335 ط ملتان).</w:t>
      </w:r>
    </w:p>
    <w:p>
      <w:pPr>
        <w:pStyle w:val="BookText"/>
      </w:pPr>
      <w:r>
        <w:rPr>
          <w:rFonts w:ascii="Amiri" w:hAnsi="Amiri" w:eastAsia="Amiri" w:cs="Amiri"/>
          <w:lang w:bidi="ar-SA"/>
          <w:color w:val="111111"/>
          <w:sz w:val="28"/>
          <w:szCs w:val="28"/>
          <w:rtl/>
        </w:rPr>
        <w:t xml:space="preserve">قال احمد والنسائي وغيرهما : لم يرد في حق احد من الصحابة بالأسانيد الجياد اكثر مما جاء في علي كرم اللّه وجهه.</w:t>
      </w:r>
    </w:p>
    <w:p>
      <w:pPr>
        <w:pStyle w:val="BookText"/>
      </w:pPr>
      <w:r>
        <w:rPr>
          <w:rFonts w:ascii="Amiri" w:hAnsi="Amiri" w:eastAsia="Amiri" w:cs="Amiri"/>
          <w:lang w:bidi="ar-SA"/>
          <w:color w:val="111111"/>
          <w:sz w:val="28"/>
          <w:szCs w:val="28"/>
          <w:rtl/>
        </w:rPr>
        <w:t xml:space="preserve">ومنهم الحافظ الحاكم ابو عبد اللّه محمد النيسابوري الشافعي المتوفى سنة 405 في كتابه «المستدرك» (ج 3 ص 107 ط حيدرآباد الدكن) قال :</w:t>
      </w:r>
    </w:p>
    <w:p>
      <w:pPr>
        <w:pStyle w:val="BookText"/>
      </w:pPr>
      <w:r>
        <w:rPr>
          <w:rFonts w:ascii="IRNazanin" w:hAnsi="IRNazanin" w:eastAsia="IRNazanin" w:cs="IRNazanin"/>
          <w:lang w:bidi="fa-IR"/>
          <w:color w:val="111111"/>
          <w:sz w:val="28"/>
          <w:szCs w:val="28"/>
          <w:rtl/>
        </w:rPr>
        <w:t xml:space="preserve">سمعت القاضي ابا الحسن علي بن الحسن الجراحي وابا الحسين محمد بن المظفر الحافظ ، يقولان سمعنا ابا حامد محمد بن هارون الحضرمي ، يقول سمعت محمد بن منصور الطوسي ، يقول سمعت احمد بن حنبل يقول : ما جاء لاحد من اصحاب رسول اللّه صلی اللّه عليه [وآله] وسلم من الفضائل ما جاء لعلي بن أبي طالب رضى اللّه عنه.</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5 من النسخة المخطوطة في المكتبة الظاهرية بدمشق).</w:t>
      </w:r>
    </w:p>
    <w:p>
      <w:pPr>
        <w:pStyle w:val="BookText"/>
      </w:pPr>
      <w:r>
        <w:rPr>
          <w:rFonts w:ascii="Amiri" w:hAnsi="Amiri" w:eastAsia="Amiri" w:cs="Amiri"/>
          <w:lang w:bidi="ar-SA"/>
          <w:color w:val="111111"/>
          <w:sz w:val="28"/>
          <w:szCs w:val="28"/>
          <w:rtl/>
        </w:rPr>
        <w:t xml:space="preserve">نقل عن احمد بن حنبل بعين ما نقل عنه في «المستدرك».</w:t>
      </w:r>
    </w:p>
    <w:p>
      <w:pPr>
        <w:pStyle w:val="BookText"/>
      </w:pPr>
      <w:r>
        <w:rPr>
          <w:rFonts w:ascii="Amiri" w:hAnsi="Amiri" w:eastAsia="Amiri" w:cs="Amiri"/>
          <w:lang w:bidi="ar-SA"/>
          <w:color w:val="111111"/>
          <w:sz w:val="28"/>
          <w:szCs w:val="28"/>
          <w:rtl/>
        </w:rPr>
        <w:t xml:space="preserve">ومنهم العلامة المعاصر محمد العربي التباني المدرس في «اتحاف ذوى النجابة» (ص 143 ط مصطفى الحلبي) قال :</w:t>
      </w:r>
    </w:p>
    <w:p>
      <w:pPr>
        <w:pStyle w:val="BookText"/>
      </w:pPr>
      <w:r>
        <w:rPr>
          <w:rFonts w:ascii="Amiri" w:hAnsi="Amiri" w:eastAsia="Amiri" w:cs="Amiri"/>
          <w:lang w:bidi="ar-SA"/>
          <w:color w:val="111111"/>
          <w:sz w:val="28"/>
          <w:szCs w:val="28"/>
          <w:rtl/>
        </w:rPr>
        <w:t xml:space="preserve">قال الامام احمد بن حنبل : لم ينقل لاحد من الصحابة ما نقل لعلي رضى اللّه عنه.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المعاصر الشيخ محمد عبد الرزاق حمزة مدير دار الحديث بمكة المكرمة في «ظلمات أبى رية» (ط المطبعة السلفية بالروضة ص 229).</w:t>
      </w:r>
    </w:p>
    <w:p>
      <w:pPr>
        <w:pStyle w:val="BookText"/>
      </w:pPr>
      <w:r>
        <w:rPr>
          <w:rFonts w:ascii="Amiri" w:hAnsi="Amiri" w:eastAsia="Amiri" w:cs="Amiri"/>
          <w:lang w:bidi="ar-SA"/>
          <w:color w:val="111111"/>
          <w:sz w:val="28"/>
          <w:szCs w:val="28"/>
          <w:rtl/>
        </w:rPr>
        <w:t xml:space="preserve">وقال ابن حنبل : ما بلغنا عن احد من الصحابة ما بلغنا عن علي ، وقال هو والنسائي والنيسابوري وغيرهم لم يرد في حق احد من الصحابة بالأسانيد الجياد اكثر مما جاء فيه - إلخ.</w:t>
      </w:r>
    </w:p>
    <w:p>
      <w:pPr>
        <w:pStyle w:val="BookText"/>
      </w:pPr>
      <w:r>
        <w:rPr>
          <w:rFonts w:ascii="Amiri" w:hAnsi="Amiri" w:eastAsia="Amiri" w:cs="Amiri"/>
          <w:lang w:bidi="ar-SA"/>
          <w:color w:val="111111"/>
          <w:sz w:val="28"/>
          <w:szCs w:val="28"/>
          <w:rtl/>
        </w:rPr>
        <w:t xml:space="preserve">ومنهم العلامة الشيخ محمد المالكي المصري في «طبقات المالكية» (ج 2 ص 71 ط مطبعة السلفية بالقاهرة) قال :</w:t>
      </w:r>
    </w:p>
    <w:p>
      <w:pPr>
        <w:pStyle w:val="BookText"/>
      </w:pPr>
      <w:r>
        <w:rPr>
          <w:rFonts w:ascii="Amiri" w:hAnsi="Amiri" w:eastAsia="Amiri" w:cs="Amiri"/>
          <w:lang w:bidi="ar-SA"/>
          <w:color w:val="111111"/>
          <w:sz w:val="28"/>
          <w:szCs w:val="28"/>
          <w:rtl/>
        </w:rPr>
        <w:t xml:space="preserve">وقد روينا عن الامام احمد قال : ما بلغنا عن احد من الصحابة ما بلغنا عن علي.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63 ط دار المعارف في بيروت) قال :</w:t>
      </w:r>
    </w:p>
    <w:p>
      <w:pPr>
        <w:pStyle w:val="BookText"/>
      </w:pPr>
      <w:r>
        <w:rPr>
          <w:rFonts w:ascii="Amiri" w:hAnsi="Amiri" w:eastAsia="Amiri" w:cs="Amiri"/>
          <w:lang w:bidi="ar-SA"/>
          <w:color w:val="111111"/>
          <w:sz w:val="28"/>
          <w:szCs w:val="28"/>
          <w:rtl/>
        </w:rPr>
        <w:t xml:space="preserve">أخبرنا ابو المظفر عبد المنعم بن عبد الكريم ، أنبأنا ابو بكر احمد بن الحسين البيهقي ، قال سمعت محمد بن عبد اللّه الحافظ ، يقول سمعت القاضي أبا الحسن علي بن الحسن الجراجي.</w:t>
      </w:r>
    </w:p>
    <w:p>
      <w:pPr>
        <w:pStyle w:val="BookText"/>
      </w:pPr>
      <w:r>
        <w:rPr>
          <w:rFonts w:ascii="Amiri" w:hAnsi="Amiri" w:eastAsia="Amiri" w:cs="Amiri"/>
          <w:lang w:bidi="ar-SA"/>
          <w:color w:val="111111"/>
          <w:sz w:val="28"/>
          <w:szCs w:val="28"/>
          <w:rtl/>
        </w:rPr>
        <w:t xml:space="preserve">فذكر الحديث بعين ما تقدم عن «المستدرك» سندا ومتنا.</w:t>
      </w:r>
    </w:p>
    <w:p>
      <w:pPr>
        <w:pStyle w:val="BookText"/>
      </w:pPr>
      <w:r>
        <w:rPr>
          <w:rFonts w:ascii="Amiri" w:hAnsi="Amiri" w:eastAsia="Amiri" w:cs="Amiri"/>
          <w:lang w:bidi="ar-SA"/>
          <w:color w:val="111111"/>
          <w:sz w:val="28"/>
          <w:szCs w:val="28"/>
          <w:rtl/>
        </w:rPr>
        <w:t xml:space="preserve">ومنهم العلامة الشيخ عبيد اللّه الحنفي الامرتسرى من المعاصرين في «أرجح المطالب» (ص 97 ط لاهور) قال :</w:t>
      </w:r>
    </w:p>
    <w:p>
      <w:pPr>
        <w:pStyle w:val="BookText"/>
      </w:pPr>
      <w:r>
        <w:rPr>
          <w:rFonts w:ascii="IRNazanin" w:hAnsi="IRNazanin" w:eastAsia="IRNazanin" w:cs="IRNazanin"/>
          <w:lang w:bidi="fa-IR"/>
          <w:color w:val="111111"/>
          <w:sz w:val="28"/>
          <w:szCs w:val="28"/>
          <w:rtl/>
        </w:rPr>
        <w:t xml:space="preserve">خرج الحاكم عن احمد بن حنبل قال : ما ورد لاحد من اصحاب رسول اللّه صلی اللّه عليه [وآله] وسلم من الفضائل ما ورد لعلي ، وكذلك قال اسماعيل بن إسحاق القاضي وابو على النيسابوري واحمد بن شعيب النسائي لم يرد في حق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احد من الصحابة بالأسانيد الجياد اكثر مما جاء في علي ، ورواه «الاستيعاب في معرفة الاصحاب» للعلامة ابن عبد البر و «الصواعق المحرقة» في «مطالب السئول».</w:t>
      </w:r>
    </w:p>
    <w:p>
      <w:pPr>
        <w:pStyle w:val="BookText"/>
      </w:pPr>
      <w:r>
        <w:rPr>
          <w:rFonts w:ascii="Amiri" w:hAnsi="Amiri" w:eastAsia="Amiri" w:cs="Amiri"/>
          <w:lang w:bidi="ar-SA"/>
          <w:color w:val="111111"/>
          <w:sz w:val="28"/>
          <w:szCs w:val="28"/>
          <w:rtl/>
        </w:rPr>
        <w:t xml:space="preserve">ومنهم العلامة الشيخ ابو عبد اللّه القيرواني السلماني في «المدخل» (ص 25 ط المنيرية بمصر) قال :</w:t>
      </w:r>
    </w:p>
    <w:p>
      <w:pPr>
        <w:pStyle w:val="BookText"/>
      </w:pPr>
      <w:r>
        <w:rPr>
          <w:rFonts w:ascii="Amiri" w:hAnsi="Amiri" w:eastAsia="Amiri" w:cs="Amiri"/>
          <w:lang w:bidi="ar-SA"/>
          <w:color w:val="111111"/>
          <w:sz w:val="28"/>
          <w:szCs w:val="28"/>
          <w:rtl/>
        </w:rPr>
        <w:t xml:space="preserve">كان الامام احمد يقول : ما لاحد من الصحابة من الفضائل بالأسانيد الصحاح ما لعلي رضى اللّه عنه. وقال : من لم يثبت الامامة لعلي فهو أضل من حمار اهله.</w:t>
      </w:r>
    </w:p>
    <w:p>
      <w:pPr>
        <w:pStyle w:val="BookText"/>
      </w:pPr>
      <w:r>
        <w:rPr>
          <w:rFonts w:ascii="Amiri" w:hAnsi="Amiri" w:eastAsia="Amiri" w:cs="Amiri"/>
          <w:lang w:bidi="ar-SA"/>
          <w:color w:val="111111"/>
          <w:sz w:val="28"/>
          <w:szCs w:val="28"/>
          <w:rtl/>
        </w:rPr>
        <w:t xml:space="preserve">ومنهم العلامة محمد بن يحيى الأندلسي في «التمهيد والبيان» (ص 173 ط بيروت) لبنان.</w:t>
      </w:r>
    </w:p>
    <w:p>
      <w:pPr>
        <w:pStyle w:val="BookText"/>
      </w:pPr>
      <w:r>
        <w:rPr>
          <w:rFonts w:ascii="Amiri" w:hAnsi="Amiri" w:eastAsia="Amiri" w:cs="Amiri"/>
          <w:lang w:bidi="ar-SA"/>
          <w:color w:val="111111"/>
          <w:sz w:val="28"/>
          <w:szCs w:val="28"/>
          <w:rtl/>
        </w:rPr>
        <w:t xml:space="preserve">عن عبد اللّه قال حدث ابى بحديث سفينة ، فقلت : يا أبت ما تقول في التفضيل؟ قال : في الخلافة ابو بكر وعمر وعثمان. فقلت : وعلي بن أبي طالب قال : يا بني علي بن أبي طالب من أهل بيت لا يقاس بهم احد.</w:t>
      </w:r>
    </w:p>
    <w:p>
      <w:pPr>
        <w:pStyle w:val="BookText"/>
      </w:pPr>
      <w:r>
        <w:rPr>
          <w:rFonts w:ascii="IRNazanin" w:hAnsi="IRNazanin" w:eastAsia="IRNazanin" w:cs="IRNazanin"/>
          <w:lang w:bidi="fa-IR"/>
          <w:color w:val="111111"/>
          <w:sz w:val="28"/>
          <w:szCs w:val="28"/>
          <w:rtl/>
        </w:rPr>
        <w:t xml:space="preserve">ثم روى عن احمد بن حنبل ما تقدم عن «المدخل» قال :</w:t>
      </w:r>
    </w:p>
    <w:p>
      <w:pPr>
        <w:pStyle w:val="BookText"/>
      </w:pPr>
      <w:r>
        <w:rPr>
          <w:rFonts w:ascii="Amiri" w:hAnsi="Amiri" w:eastAsia="Amiri" w:cs="Amiri"/>
          <w:lang w:bidi="ar-SA"/>
          <w:color w:val="111111"/>
          <w:sz w:val="28"/>
          <w:szCs w:val="28"/>
          <w:rtl/>
        </w:rPr>
        <w:t xml:space="preserve">وقال احمد بن حنبل : من لم يثبت الامامة لعلي رضى اللّه عنه فهو أضل من حمار اهله.</w:t>
      </w:r>
    </w:p>
    <w:p>
      <w:pPr>
        <w:pStyle w:val="BookText"/>
      </w:pPr>
      <w:r>
        <w:rPr>
          <w:rFonts w:ascii="Amiri" w:hAnsi="Amiri" w:eastAsia="Amiri" w:cs="Amiri"/>
          <w:lang w:bidi="ar-SA"/>
          <w:color w:val="111111"/>
          <w:sz w:val="28"/>
          <w:szCs w:val="28"/>
          <w:rtl/>
        </w:rPr>
        <w:t xml:space="preserve">ومنهم العلامة الشيخ طه بن مهنا في «شرح رسالة الحلبي» (ص 63 ط بولاق).</w:t>
      </w:r>
    </w:p>
    <w:p>
      <w:pPr>
        <w:pStyle w:val="BookText"/>
      </w:pPr>
      <w:r>
        <w:rPr>
          <w:rFonts w:ascii="Amiri" w:hAnsi="Amiri" w:eastAsia="Amiri" w:cs="Amiri"/>
          <w:lang w:bidi="ar-SA"/>
          <w:color w:val="111111"/>
          <w:sz w:val="28"/>
          <w:szCs w:val="28"/>
          <w:rtl/>
        </w:rPr>
        <w:t xml:space="preserve">روى عن احمد بن حنبل واسماعيل بن إسحاق القاضي بعين ما تقدم عن «مناقب العشرة».</w:t>
      </w: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66 ط لكنهو).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كلام احمد والنسائي وغيرهما بعين ما تقدم عن «أرجح المطالب».</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الحنفي الهندي في «تفريح الأحباب في مناقب الال والاصحاب» (ص 349 طبع دهلي).</w:t>
      </w:r>
    </w:p>
    <w:p>
      <w:pPr>
        <w:pStyle w:val="BookText"/>
      </w:pPr>
      <w:r>
        <w:rPr>
          <w:rFonts w:ascii="Amiri" w:hAnsi="Amiri" w:eastAsia="Amiri" w:cs="Amiri"/>
          <w:lang w:bidi="ar-SA"/>
          <w:color w:val="111111"/>
          <w:sz w:val="28"/>
          <w:szCs w:val="28"/>
          <w:rtl/>
        </w:rPr>
        <w:t xml:space="preserve">روى نقلا عن الحاكم بعين ما تقدم عن «المستدرك» لكنه ذكر بدل كلمة جاء ، «ورد».</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في مناقب الامام على بن ابى طالب» (ص 124 مخطوط).</w:t>
      </w:r>
    </w:p>
    <w:p>
      <w:pPr>
        <w:pStyle w:val="BookText"/>
      </w:pPr>
      <w:r>
        <w:rPr>
          <w:rFonts w:ascii="Amiri" w:hAnsi="Amiri" w:eastAsia="Amiri" w:cs="Amiri"/>
          <w:lang w:bidi="ar-SA"/>
          <w:color w:val="111111"/>
          <w:sz w:val="28"/>
          <w:szCs w:val="28"/>
          <w:rtl/>
        </w:rPr>
        <w:t xml:space="preserve">روى عن احمد بن حنبل بعين ما تقدم عن «المستدرك».</w:t>
      </w:r>
    </w:p>
    <w:p>
      <w:pPr>
        <w:pStyle w:val="BookText"/>
      </w:pPr>
      <w:r>
        <w:rPr>
          <w:rFonts w:ascii="Amiri" w:hAnsi="Amiri" w:eastAsia="Amiri" w:cs="Amiri"/>
          <w:lang w:bidi="ar-SA"/>
          <w:color w:val="111111"/>
          <w:sz w:val="28"/>
          <w:szCs w:val="28"/>
          <w:rtl/>
        </w:rPr>
        <w:t xml:space="preserve">ومنهم العلامة الشيخ ابو سعيد الخادمى الحنفي في «البريقة المحمودية» (ج 1 ص 213 ط مصطفى الحلبي بالقاهرة).</w:t>
      </w:r>
    </w:p>
    <w:p>
      <w:pPr>
        <w:pStyle w:val="BookText"/>
      </w:pPr>
      <w:r>
        <w:rPr>
          <w:rFonts w:ascii="Amiri" w:hAnsi="Amiri" w:eastAsia="Amiri" w:cs="Amiri"/>
          <w:lang w:bidi="ar-SA"/>
          <w:color w:val="111111"/>
          <w:sz w:val="28"/>
          <w:szCs w:val="28"/>
          <w:rtl/>
        </w:rPr>
        <w:t xml:space="preserve">روى كلام ابن حنبل بعين ما تقدم عن «تفريح الأحباب».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442" w:name="pg10277_93496"/>
    <w:bookmarkEnd w:id="442"/>
    <w:p>
      <w:pPr>
        <w:pStyle w:val="Heading3"/>
      </w:pPr>
      <w:bookmarkStart w:id="1155" w:name="_Toc713"/>
      <w:r>
        <w:t>الحديث الخامس والعشرون : «قول عمران لأصحاب محمد ثمانية عشر منقبة اختص على بثلاثة عشر منها)</w:t>
      </w:r>
      <w:bookmarkEnd w:id="1155"/>
    </w:p>
    <w:p>
      <w:pPr>
        <w:pStyle w:val="BookText"/>
      </w:pPr>
      <w:r>
        <w:rPr>
          <w:rFonts w:ascii="Amiri" w:hAnsi="Amiri" w:eastAsia="Amiri" w:cs="Amiri"/>
          <w:lang w:bidi="ar-SA"/>
          <w:color w:val="111111"/>
          <w:sz w:val="28"/>
          <w:szCs w:val="28"/>
          <w:rtl/>
        </w:rPr>
        <w:t xml:space="preserve">رواه جماعة من اعلام القوم تقدم النقل عنهم في (ج 5 ص 118 الى ص 120) وننقل هاهنا عمن لم ننقل عنهم هناك.</w:t>
      </w:r>
    </w:p>
    <w:p>
      <w:pPr>
        <w:pStyle w:val="BookText"/>
      </w:pPr>
      <w:r>
        <w:rPr>
          <w:rFonts w:ascii="Amiri" w:hAnsi="Amiri" w:eastAsia="Amiri" w:cs="Amiri"/>
          <w:lang w:bidi="ar-SA"/>
          <w:color w:val="111111"/>
          <w:sz w:val="28"/>
          <w:szCs w:val="28"/>
          <w:rtl/>
        </w:rPr>
        <w:t xml:space="preserve">منهم العلامة الشيخ سليمان القندوزى المتوفى سنة 1293 في «ينابيع المودة» (ص 286 ط اسلامبول).</w:t>
      </w:r>
    </w:p>
    <w:p>
      <w:pPr>
        <w:pStyle w:val="BookText"/>
      </w:pPr>
      <w:r>
        <w:rPr>
          <w:rFonts w:ascii="Amiri" w:hAnsi="Amiri" w:eastAsia="Amiri" w:cs="Amiri"/>
          <w:lang w:bidi="ar-SA"/>
          <w:color w:val="111111"/>
          <w:sz w:val="28"/>
          <w:szCs w:val="28"/>
          <w:rtl/>
        </w:rPr>
        <w:t xml:space="preserve">أخرج الطبرانيّ عن ابن عباس قال : كان لعلي ثماني عشر منقبة ما كانت لاحد من هذه الامة.</w:t>
      </w:r>
    </w:p>
    <w:p>
      <w:pPr>
        <w:pStyle w:val="BookText"/>
      </w:pPr>
      <w:r>
        <w:rPr>
          <w:rFonts w:ascii="Amiri" w:hAnsi="Amiri" w:eastAsia="Amiri" w:cs="Amiri"/>
          <w:lang w:bidi="ar-SA"/>
          <w:color w:val="111111"/>
          <w:sz w:val="28"/>
          <w:szCs w:val="28"/>
          <w:rtl/>
        </w:rPr>
        <w:t xml:space="preserve">ومنهم العلامة الشيخ عبيد اللّه الحنفي الامرتسرى من المعاصرين في «أرجح المطالب» (ص 696 ط لاهور).</w:t>
      </w:r>
    </w:p>
    <w:p>
      <w:pPr>
        <w:pStyle w:val="BookText"/>
      </w:pPr>
      <w:r>
        <w:rPr>
          <w:rFonts w:ascii="Amiri" w:hAnsi="Amiri" w:eastAsia="Amiri" w:cs="Amiri"/>
          <w:lang w:bidi="ar-SA"/>
          <w:color w:val="111111"/>
          <w:sz w:val="28"/>
          <w:szCs w:val="28"/>
          <w:rtl/>
        </w:rPr>
        <w:t xml:space="preserve">روى الحديث من طريق الطبرانيّ وابن حجر في «الصواعق المحرقة» عن ابن عباس بعين ما تقدم عن «ينابيع المودة».</w:t>
      </w:r>
    </w:p>
    <w:p>
      <w:pPr>
        <w:pStyle w:val="BookText"/>
      </w:pPr>
      <w:r>
        <w:rPr>
          <w:rFonts w:ascii="Amiri" w:hAnsi="Amiri" w:eastAsia="Amiri" w:cs="Amiri"/>
          <w:lang w:bidi="ar-SA"/>
          <w:color w:val="111111"/>
          <w:sz w:val="28"/>
          <w:szCs w:val="28"/>
          <w:rtl/>
        </w:rPr>
        <w:t xml:space="preserve">ومنهم العلامة المولى محمد عبد اللّه الهاشمي الحنفي في «تفريح الأحباب» (ص 351 ط دهلي).</w:t>
      </w:r>
    </w:p>
    <w:p>
      <w:pPr>
        <w:pStyle w:val="BookText"/>
      </w:pPr>
      <w:r>
        <w:rPr>
          <w:rFonts w:ascii="Amiri" w:hAnsi="Amiri" w:eastAsia="Amiri" w:cs="Amiri"/>
          <w:lang w:bidi="ar-SA"/>
          <w:color w:val="111111"/>
          <w:sz w:val="28"/>
          <w:szCs w:val="28"/>
          <w:rtl/>
        </w:rPr>
        <w:t xml:space="preserve">روى من طريق الطبرانيّ في الأوسط بعين ما تقدم عن «ينابيع المودة».</w:t>
      </w:r>
    </w:p>
    <w:p>
      <w:pPr>
        <w:pStyle w:val="BookText"/>
      </w:pPr>
      <w:r>
        <w:rPr>
          <w:rFonts w:ascii="Amiri" w:hAnsi="Amiri" w:eastAsia="Amiri" w:cs="Amiri"/>
          <w:lang w:bidi="ar-SA"/>
          <w:color w:val="111111"/>
          <w:sz w:val="28"/>
          <w:szCs w:val="28"/>
          <w:rtl/>
        </w:rPr>
        <w:t xml:space="preserve">ومنهم الحافظ الحسكاني في «شواهد التنزيل» (ص 15 ط بيروت) قال :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الشيخ جدي أبو نصر أحمد بن محمد بن أحمد بن حسكان بقراءتي عليه من أصل سماعه ، أخبرنا أبو منصور بن الحسين بن محمد بن أحمد بن القاسم المفسر ، أخبرنا أبو بكر عبد الرحمن بن محمد المذكر ، أخبرنا أبو لبيد محمد بن ابراهيم بن سلمة بن شبيب ، أخبرنا أحمد بن يونس ، أخبرنا إسرائيل.</w:t>
      </w:r>
    </w:p>
    <w:p>
      <w:pPr>
        <w:pStyle w:val="BookText"/>
      </w:pPr>
      <w:r>
        <w:rPr>
          <w:rFonts w:ascii="Amiri" w:hAnsi="Amiri" w:eastAsia="Amiri" w:cs="Amiri"/>
          <w:lang w:bidi="ar-SA"/>
          <w:color w:val="111111"/>
          <w:sz w:val="28"/>
          <w:szCs w:val="28"/>
          <w:rtl/>
        </w:rPr>
        <w:t xml:space="preserve">وأخبرنا أبو القاسم عبد الرحمن بن احمد بن محمد بن ابراهيم المقري ، أخبرنا أبو محمد عبد اللّه بن محمد بن عبد الرحمن الرازي ، أخبرنا الحسن ابن علوية القطان ، أخبرنا علي بن سيابة ، أخبرنا الوضاح بن حسان ، أخبرنا إسرائيل ، عن حكيم بن جبير ، عن مجاهد ، عن ابن عباس قال : لقد كانت لعلي بن أبي طالب عليه‌السلام ثمانية عشر منقبة لو لم يكن له الا واحدة منهن لنجا بها.</w:t>
      </w:r>
    </w:p>
    <w:p>
      <w:pPr>
        <w:pStyle w:val="BookText"/>
      </w:pPr>
      <w:r>
        <w:rPr>
          <w:rFonts w:ascii="Amiri" w:hAnsi="Amiri" w:eastAsia="Amiri" w:cs="Amiri"/>
          <w:lang w:bidi="ar-SA"/>
          <w:color w:val="111111"/>
          <w:sz w:val="28"/>
          <w:szCs w:val="28"/>
          <w:rtl/>
        </w:rPr>
        <w:t xml:space="preserve">وقال جدي - رحمه‌اللّه - لقد كان لعلي بن أبي طالب ثمانية عشر منقبة لو لم يكن الا واحدة لنجا بها ، ولقد كانت له ثلاثة عشر منقبة لم تكن لاحد من هذه الامة.</w:t>
      </w:r>
    </w:p>
    <w:p>
      <w:pPr>
        <w:pStyle w:val="BookText"/>
      </w:pPr>
      <w:r>
        <w:rPr>
          <w:rFonts w:ascii="Amiri" w:hAnsi="Amiri" w:eastAsia="Amiri" w:cs="Amiri"/>
          <w:lang w:bidi="ar-SA"/>
          <w:color w:val="111111"/>
          <w:sz w:val="28"/>
          <w:szCs w:val="28"/>
          <w:rtl/>
        </w:rPr>
        <w:t xml:space="preserve">حدثني أبو زكريا ابن إسحاق المذكر ، حدثنا عبد اللّه بن إسحاق الخراساني ببغداد ، حدثنا محمد بن احمد بن ابى العوام ، حدثنا عبد العزيز بن أبان ، حدثنا إسرائيل ، عن حكيم بن جبير عن مجاهد ، وعبد اللّه بن شداد قالا : ذكر علي عند ابن عباس فقال : لقد كانت لعلي ثمانية عشر منقبة ، وان خمسا منها لو لم يكن له الا واحدة منها كان نجا بها ، وان ثلاثة عشر منها ما كانت لاحد في هذه الامة أخبرنا ابو جعفر الحلبي ، أخبرنا ابو الحسن بن الطيوري الحلبي ، أخبرنا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القاسم عبد الرحمن بن منصور بن سهل ، أخبرنا جعفر بن محمد بن علي بن رجاء الخلال بقادسية الكوفة ، أخبرنا اسماعيل بن أبان ، أخبرنا إسرائيل ، عن حكيم ، عن مجاهد ، وعبد اللّه بن شداد بن الهاد ، عن ابن عباس قال : لقد كان لعلي ثمانية عشرة منقبة لو كانت واحدة منها لرجل من هذه الامة لنجا بها ولقد كانت له اثنتا عشرة منقبة ما كانت لاحد من هذه الامة.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ينتهى سند هذا الحديث الى اسعد بن زرارة ، وفي بعض الكتب الى عبد اللّه بن أسعد بن زرارة من دون اسناد الى أبيه ، وفي بعضها الى عبد الرحمن بن أسعد بن زرارة والظاهر انتهاء الحديث الى أسعد بن زراره وسقوط كلمة عن أبيه في آخر السند في بعض الكتب.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ابى نعيم احمد بن عبد اللّه الاصبهانى في «كتاب أخبار أصبهان» (ج 2 ص 125 ط ليدن):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النسخة المخطوطة هنا : ثم مررنا بنخل فصاح النخل : هذا المهدى وهذا الهادي.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الاشتباه في رقم صفحات هذا المجلد فكرر رقم ص 253 و 254 و 255 و 256 فلا تغفل.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علامة اللغة محمد بن مكرم ابن منظور المصري في «لسان العرب» (ج 13 ص 333) : روى عن أحمد بن يحيى انه قال في قوله عليه‌السلام «انك لذو قرنيها» يعنى جبليها ، وهما الحسن والحسن ، وأنشد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النسخة المخطوطة القديمة : وأنت الصديق الأكبر.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جماعة من أعلام القوم حديثا آخر بمعناه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غلط النسخة ، والصحيح «أوفاهم» بالواو.</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القندوزى في «ينابيع المودة» (ص 247 ط اسلامبول).</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التعليقة في الصفحة الآتية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في كتاب مناقب احمد بن حنبل هكذا قال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كنز العمال وكذا في منتخبه بدل كلمة بأبى «يأتى».</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الحافظ ابو عبد اللّه محمد بن اسماعيل البخاري في «الكنى» (ص 11 ط حيدرآباد) عن ابى بكر بن خالد بن عرفطة حليف بنى زهره ، قال عبد اللّه بن محمد العبسي نا جعفر بن عون ، قال نا شقيق بن ابى عبيد ، قال نا ابو بكر بن خالد ، عن عرفطة قال أتيت سعد بن مالك فقال : ذكر لي انكم تسبون عليا. قال : فلعلك قد سببته. قلت. معاذ اللّه. قال : لا تسبه فلو وضع المنشار على مفرقي على أن أسب عليا ما سببته ابدا بعد ما سمعت من رسول اللّه صلی اللّه عليه [وآله] وسلم ما سمعت.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4CFBF8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15</dc:title>
  <dc:description/>
  <dc:subject/>
  <cp:keywords/>
  <cp:category/>
  <cp:lastModifiedBy/>
  <dcterms:created xsi:type="dcterms:W3CDTF">2026-08-21T08:45:09+03:30</dcterms:created>
  <dcterms:modified xsi:type="dcterms:W3CDTF">2026-08-21T08:45:09+03:30</dcterms:modified>
</cp:coreProperties>
</file>

<file path=docProps/custom.xml><?xml version="1.0" encoding="utf-8"?>
<Properties xmlns="http://schemas.openxmlformats.org/officeDocument/2006/custom-properties" xmlns:vt="http://schemas.openxmlformats.org/officeDocument/2006/docPropsVTypes"/>
</file>