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منتخب ادعیه انوار القلوب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1401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11403_228174162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11405_228174162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411407_2281741623">
            <w:r>
              <w:rPr>
                <w:webHidden/>
                <w:rStyle w:val="IndexLink"/>
                <w:rtl w:val="true"/>
              </w:rPr>
              <w:t>سخن ما</w:t>
            </w:r>
            <w:r>
              <w:rPr>
                <w:rStyle w:val="IndexLink"/>
                <w:rtl w:val="true"/>
              </w:rPr>
              <w:t>:</w:t>
              <w:tab/>
            </w:r>
            <w:r>
              <w:rPr>
                <w:rStyle w:val="IndexLink"/>
              </w:rPr>
              <w:t>13</w:t>
            </w:r>
          </w:hyperlink>
        </w:p>
        <w:p>
          <w:pPr>
            <w:pStyle w:val="Contents2"/>
            <w:tabs>
              <w:tab w:val="clear" w:pos="8743"/>
              <w:tab w:val="right" w:pos="9026" w:leader="dot"/>
            </w:tabs>
            <w:rPr/>
          </w:pPr>
          <w:hyperlink w:anchor="__RefHeading___Toc411409_2281741623">
            <w:r>
              <w:rPr>
                <w:webHidden/>
                <w:rStyle w:val="IndexLink"/>
                <w:rtl w:val="true"/>
              </w:rPr>
              <w:t>سورةُ یس</w:t>
            </w:r>
            <w:r>
              <w:rPr>
                <w:rStyle w:val="IndexLink"/>
                <w:rtl w:val="true"/>
              </w:rPr>
              <w:tab/>
            </w:r>
            <w:r>
              <w:rPr>
                <w:rStyle w:val="IndexLink"/>
              </w:rPr>
              <w:t>23</w:t>
            </w:r>
          </w:hyperlink>
        </w:p>
        <w:p>
          <w:pPr>
            <w:pStyle w:val="Contents2"/>
            <w:tabs>
              <w:tab w:val="clear" w:pos="8743"/>
              <w:tab w:val="right" w:pos="9026" w:leader="dot"/>
            </w:tabs>
            <w:rPr/>
          </w:pPr>
          <w:hyperlink w:anchor="__RefHeading___Toc411411_2281741623">
            <w:r>
              <w:rPr>
                <w:webHidden/>
                <w:rStyle w:val="IndexLink"/>
                <w:rtl w:val="true"/>
              </w:rPr>
              <w:t>سورةُ اَلرَّحمنِ</w:t>
            </w:r>
            <w:r>
              <w:rPr>
                <w:rStyle w:val="IndexLink"/>
                <w:rtl w:val="true"/>
              </w:rPr>
              <w:tab/>
            </w:r>
            <w:r>
              <w:rPr>
                <w:rStyle w:val="IndexLink"/>
              </w:rPr>
              <w:t>38</w:t>
            </w:r>
          </w:hyperlink>
        </w:p>
        <w:p>
          <w:pPr>
            <w:pStyle w:val="Contents2"/>
            <w:tabs>
              <w:tab w:val="clear" w:pos="8743"/>
              <w:tab w:val="right" w:pos="9026" w:leader="dot"/>
            </w:tabs>
            <w:rPr/>
          </w:pPr>
          <w:hyperlink w:anchor="__RefHeading___Toc411413_2281741623">
            <w:r>
              <w:rPr>
                <w:webHidden/>
                <w:rStyle w:val="IndexLink"/>
                <w:rtl w:val="true"/>
              </w:rPr>
              <w:t>سورةُ الواقعَةِ</w:t>
            </w:r>
            <w:r>
              <w:rPr>
                <w:rStyle w:val="IndexLink"/>
                <w:rtl w:val="true"/>
              </w:rPr>
              <w:tab/>
            </w:r>
            <w:r>
              <w:rPr>
                <w:rStyle w:val="IndexLink"/>
              </w:rPr>
              <w:t>47</w:t>
            </w:r>
          </w:hyperlink>
        </w:p>
        <w:p>
          <w:pPr>
            <w:pStyle w:val="Contents2"/>
            <w:tabs>
              <w:tab w:val="clear" w:pos="8743"/>
              <w:tab w:val="right" w:pos="9026" w:leader="dot"/>
            </w:tabs>
            <w:rPr/>
          </w:pPr>
          <w:hyperlink w:anchor="__RefHeading___Toc411415_2281741623">
            <w:r>
              <w:rPr>
                <w:webHidden/>
                <w:rStyle w:val="IndexLink"/>
                <w:rtl w:val="true"/>
              </w:rPr>
              <w:t>سُوْرَةُ الجُمُعَةِ</w:t>
            </w:r>
            <w:r>
              <w:rPr>
                <w:rStyle w:val="IndexLink"/>
                <w:rtl w:val="true"/>
              </w:rPr>
              <w:tab/>
            </w:r>
            <w:r>
              <w:rPr>
                <w:rStyle w:val="IndexLink"/>
              </w:rPr>
              <w:t>57</w:t>
            </w:r>
          </w:hyperlink>
        </w:p>
        <w:p>
          <w:pPr>
            <w:pStyle w:val="Contents2"/>
            <w:tabs>
              <w:tab w:val="clear" w:pos="8743"/>
              <w:tab w:val="right" w:pos="9026" w:leader="dot"/>
            </w:tabs>
            <w:rPr/>
          </w:pPr>
          <w:hyperlink w:anchor="__RefHeading___Toc411417_2281741623">
            <w:r>
              <w:rPr>
                <w:webHidden/>
                <w:rStyle w:val="IndexLink"/>
                <w:rtl w:val="true"/>
              </w:rPr>
              <w:t>سُوْرَةُ النَّبأ</w:t>
            </w:r>
            <w:r>
              <w:rPr>
                <w:rStyle w:val="IndexLink"/>
                <w:rtl w:val="true"/>
              </w:rPr>
              <w:tab/>
            </w:r>
            <w:r>
              <w:rPr>
                <w:rStyle w:val="IndexLink"/>
              </w:rPr>
              <w:t>61</w:t>
            </w:r>
          </w:hyperlink>
        </w:p>
        <w:p>
          <w:pPr>
            <w:pStyle w:val="Contents2"/>
            <w:tabs>
              <w:tab w:val="clear" w:pos="8743"/>
              <w:tab w:val="right" w:pos="9026" w:leader="dot"/>
            </w:tabs>
            <w:rPr/>
          </w:pPr>
          <w:hyperlink w:anchor="__RefHeading___Toc411419_2281741623">
            <w:r>
              <w:rPr>
                <w:webHidden/>
                <w:rStyle w:val="IndexLink"/>
                <w:rtl w:val="true"/>
              </w:rPr>
              <w:t>تعقیبات مشترکه</w:t>
            </w:r>
            <w:r>
              <w:rPr>
                <w:rStyle w:val="IndexLink"/>
                <w:rtl w:val="true"/>
              </w:rPr>
              <w:tab/>
            </w:r>
            <w:r>
              <w:rPr>
                <w:rStyle w:val="IndexLink"/>
              </w:rPr>
              <w:t>65</w:t>
            </w:r>
          </w:hyperlink>
        </w:p>
        <w:p>
          <w:pPr>
            <w:pStyle w:val="Contents2"/>
            <w:tabs>
              <w:tab w:val="clear" w:pos="8743"/>
              <w:tab w:val="right" w:pos="9026" w:leader="dot"/>
            </w:tabs>
            <w:rPr/>
          </w:pPr>
          <w:hyperlink w:anchor="__RefHeading___Toc411421_2281741623">
            <w:r>
              <w:rPr>
                <w:webHidden/>
                <w:rStyle w:val="IndexLink"/>
                <w:rtl w:val="true"/>
              </w:rPr>
              <w:t>نماز غفیله</w:t>
            </w:r>
            <w:r>
              <w:rPr>
                <w:rStyle w:val="IndexLink"/>
                <w:rtl w:val="true"/>
              </w:rPr>
              <w:tab/>
            </w:r>
            <w:r>
              <w:rPr>
                <w:rStyle w:val="IndexLink"/>
              </w:rPr>
              <w:t>69</w:t>
            </w:r>
          </w:hyperlink>
        </w:p>
        <w:p>
          <w:pPr>
            <w:pStyle w:val="Contents2"/>
            <w:tabs>
              <w:tab w:val="clear" w:pos="8743"/>
              <w:tab w:val="right" w:pos="9026" w:leader="dot"/>
            </w:tabs>
            <w:rPr/>
          </w:pPr>
          <w:hyperlink w:anchor="__RefHeading___Toc411423_2281741623">
            <w:r>
              <w:rPr>
                <w:webHidden/>
                <w:rStyle w:val="IndexLink"/>
                <w:rtl w:val="true"/>
              </w:rPr>
              <w:t>فضیلت شب و روز جمعه</w:t>
            </w:r>
            <w:r>
              <w:rPr>
                <w:rStyle w:val="IndexLink"/>
                <w:rtl w:val="true"/>
              </w:rPr>
              <w:tab/>
            </w:r>
            <w:r>
              <w:rPr>
                <w:rStyle w:val="IndexLink"/>
              </w:rPr>
              <w:t>72</w:t>
            </w:r>
          </w:hyperlink>
        </w:p>
        <w:p>
          <w:pPr>
            <w:pStyle w:val="Contents2"/>
            <w:tabs>
              <w:tab w:val="clear" w:pos="8743"/>
              <w:tab w:val="right" w:pos="9026" w:leader="dot"/>
            </w:tabs>
            <w:rPr/>
          </w:pPr>
          <w:hyperlink w:anchor="__RefHeading___Toc411425_2281741623">
            <w:r>
              <w:rPr>
                <w:webHidden/>
                <w:rStyle w:val="IndexLink"/>
                <w:rtl w:val="true"/>
              </w:rPr>
              <w:t>اعمال شب جمعه</w:t>
            </w:r>
            <w:r>
              <w:rPr>
                <w:rStyle w:val="IndexLink"/>
                <w:rtl w:val="true"/>
              </w:rPr>
              <w:tab/>
            </w:r>
            <w:r>
              <w:rPr>
                <w:rStyle w:val="IndexLink"/>
              </w:rPr>
              <w:t>77</w:t>
            </w:r>
          </w:hyperlink>
        </w:p>
        <w:p>
          <w:pPr>
            <w:pStyle w:val="Contents2"/>
            <w:tabs>
              <w:tab w:val="clear" w:pos="8743"/>
              <w:tab w:val="right" w:pos="9026" w:leader="dot"/>
            </w:tabs>
            <w:rPr/>
          </w:pPr>
          <w:hyperlink w:anchor="__RefHeading___Toc411427_2281741623">
            <w:r>
              <w:rPr>
                <w:webHidden/>
                <w:rStyle w:val="IndexLink"/>
                <w:rtl w:val="true"/>
              </w:rPr>
              <w:t>اعمال روز جمعه</w:t>
            </w:r>
            <w:r>
              <w:rPr>
                <w:rStyle w:val="IndexLink"/>
                <w:rtl w:val="true"/>
              </w:rPr>
              <w:tab/>
            </w:r>
            <w:r>
              <w:rPr>
                <w:rStyle w:val="IndexLink"/>
              </w:rPr>
              <w:t>96</w:t>
            </w:r>
          </w:hyperlink>
        </w:p>
        <w:p>
          <w:pPr>
            <w:pStyle w:val="Contents2"/>
            <w:tabs>
              <w:tab w:val="clear" w:pos="8743"/>
              <w:tab w:val="right" w:pos="9026" w:leader="dot"/>
            </w:tabs>
            <w:rPr/>
          </w:pPr>
          <w:hyperlink w:anchor="__RefHeading___Toc411429_2281741623">
            <w:r>
              <w:rPr>
                <w:webHidden/>
                <w:rStyle w:val="IndexLink"/>
                <w:rtl w:val="true"/>
              </w:rPr>
              <w:t xml:space="preserve">نماز استغاثه به حضرت قائم </w:t>
            </w:r>
            <w:r>
              <w:rPr>
                <w:rStyle w:val="IndexLink"/>
                <w:rtl w:val="true"/>
              </w:rPr>
              <w:t>(</w:t>
            </w:r>
            <w:r>
              <w:rPr>
                <w:rStyle w:val="IndexLink"/>
                <w:rtl w:val="true"/>
              </w:rPr>
              <w:t>عج</w:t>
            </w:r>
            <w:r>
              <w:rPr>
                <w:rStyle w:val="IndexLink"/>
                <w:rtl w:val="true"/>
              </w:rPr>
              <w:t>)</w:t>
              <w:tab/>
            </w:r>
            <w:r>
              <w:rPr>
                <w:rStyle w:val="IndexLink"/>
              </w:rPr>
              <w:t>106</w:t>
            </w:r>
          </w:hyperlink>
        </w:p>
        <w:p>
          <w:pPr>
            <w:pStyle w:val="Contents2"/>
            <w:tabs>
              <w:tab w:val="clear" w:pos="8743"/>
              <w:tab w:val="right" w:pos="9026" w:leader="dot"/>
            </w:tabs>
            <w:rPr/>
          </w:pPr>
          <w:hyperlink w:anchor="__RefHeading___Toc411431_2281741623">
            <w:r>
              <w:rPr>
                <w:webHidden/>
                <w:rStyle w:val="IndexLink"/>
                <w:rtl w:val="true"/>
              </w:rPr>
              <w:t xml:space="preserve">نماز امام عصر </w:t>
            </w:r>
            <w:r>
              <w:rPr>
                <w:rStyle w:val="IndexLink"/>
                <w:rtl w:val="true"/>
              </w:rPr>
              <w:t>(</w:t>
            </w:r>
            <w:r>
              <w:rPr>
                <w:rStyle w:val="IndexLink"/>
                <w:rtl w:val="true"/>
              </w:rPr>
              <w:t>عج</w:t>
            </w:r>
            <w:r>
              <w:rPr>
                <w:rStyle w:val="IndexLink"/>
                <w:rtl w:val="true"/>
              </w:rPr>
              <w:t>)</w:t>
              <w:tab/>
            </w:r>
            <w:r>
              <w:rPr>
                <w:rStyle w:val="IndexLink"/>
              </w:rPr>
              <w:t>112</w:t>
            </w:r>
          </w:hyperlink>
        </w:p>
        <w:p>
          <w:pPr>
            <w:pStyle w:val="Contents2"/>
            <w:tabs>
              <w:tab w:val="clear" w:pos="8743"/>
              <w:tab w:val="right" w:pos="9026" w:leader="dot"/>
            </w:tabs>
            <w:rPr/>
          </w:pPr>
          <w:hyperlink w:anchor="__RefHeading___Toc411433_2281741623">
            <w:r>
              <w:rPr>
                <w:webHidden/>
                <w:rStyle w:val="IndexLink"/>
                <w:rtl w:val="true"/>
              </w:rPr>
              <w:t xml:space="preserve">نماز جعفر طیّار </w:t>
            </w:r>
            <w:r>
              <w:rPr>
                <w:rStyle w:val="IndexLink"/>
                <w:rtl w:val="true"/>
              </w:rPr>
              <w:t>(</w:t>
            </w:r>
            <w:r>
              <w:rPr>
                <w:rStyle w:val="IndexLink"/>
                <w:rtl w:val="true"/>
              </w:rPr>
              <w:t>ع</w:t>
            </w:r>
            <w:r>
              <w:rPr>
                <w:rStyle w:val="IndexLink"/>
                <w:rtl w:val="true"/>
              </w:rPr>
              <w:t>)</w:t>
              <w:tab/>
            </w:r>
            <w:r>
              <w:rPr>
                <w:rStyle w:val="IndexLink"/>
              </w:rPr>
              <w:t>117</w:t>
            </w:r>
          </w:hyperlink>
        </w:p>
        <w:p>
          <w:pPr>
            <w:pStyle w:val="Contents2"/>
            <w:tabs>
              <w:tab w:val="clear" w:pos="8743"/>
              <w:tab w:val="right" w:pos="9026" w:leader="dot"/>
            </w:tabs>
            <w:rPr/>
          </w:pPr>
          <w:hyperlink w:anchor="__RefHeading___Toc411435_2281741623">
            <w:r>
              <w:rPr>
                <w:webHidden/>
                <w:rStyle w:val="IndexLink"/>
                <w:rtl w:val="true"/>
              </w:rPr>
              <w:t>نماز حاجت</w:t>
            </w:r>
            <w:r>
              <w:rPr>
                <w:rStyle w:val="IndexLink"/>
                <w:rtl w:val="true"/>
              </w:rPr>
              <w:tab/>
            </w:r>
            <w:r>
              <w:rPr>
                <w:rStyle w:val="IndexLink"/>
              </w:rPr>
              <w:t>122</w:t>
            </w:r>
          </w:hyperlink>
        </w:p>
        <w:p>
          <w:pPr>
            <w:pStyle w:val="Contents2"/>
            <w:tabs>
              <w:tab w:val="clear" w:pos="8743"/>
              <w:tab w:val="right" w:pos="9026" w:leader="dot"/>
            </w:tabs>
            <w:rPr/>
          </w:pPr>
          <w:hyperlink w:anchor="__RefHeading___Toc411437_2281741623">
            <w:r>
              <w:rPr>
                <w:webHidden/>
                <w:rStyle w:val="IndexLink"/>
                <w:rtl w:val="true"/>
              </w:rPr>
              <w:t>نماز فرزند برای پدر و مادر</w:t>
            </w:r>
            <w:r>
              <w:rPr>
                <w:rStyle w:val="IndexLink"/>
                <w:rtl w:val="true"/>
              </w:rPr>
              <w:tab/>
            </w:r>
            <w:r>
              <w:rPr>
                <w:rStyle w:val="IndexLink"/>
              </w:rPr>
              <w:t>123</w:t>
            </w:r>
          </w:hyperlink>
        </w:p>
        <w:p>
          <w:pPr>
            <w:pStyle w:val="Contents2"/>
            <w:tabs>
              <w:tab w:val="clear" w:pos="8743"/>
              <w:tab w:val="right" w:pos="9026" w:leader="dot"/>
            </w:tabs>
            <w:rPr/>
          </w:pPr>
          <w:hyperlink w:anchor="__RefHeading___Toc411439_2281741623">
            <w:r>
              <w:rPr>
                <w:webHidden/>
                <w:rStyle w:val="IndexLink"/>
                <w:rtl w:val="true"/>
              </w:rPr>
              <w:t>فضیلت ماه مبارک رجب</w:t>
            </w:r>
            <w:r>
              <w:rPr>
                <w:rStyle w:val="IndexLink"/>
                <w:rtl w:val="true"/>
              </w:rPr>
              <w:tab/>
            </w:r>
            <w:r>
              <w:rPr>
                <w:rStyle w:val="IndexLink"/>
              </w:rPr>
              <w:t>124</w:t>
            </w:r>
          </w:hyperlink>
        </w:p>
        <w:p>
          <w:pPr>
            <w:pStyle w:val="Contents2"/>
            <w:tabs>
              <w:tab w:val="clear" w:pos="8743"/>
              <w:tab w:val="right" w:pos="9026" w:leader="dot"/>
            </w:tabs>
            <w:rPr/>
          </w:pPr>
          <w:hyperlink w:anchor="__RefHeading___Toc411441_2281741623">
            <w:r>
              <w:rPr>
                <w:webHidden/>
                <w:rStyle w:val="IndexLink"/>
                <w:rtl w:val="true"/>
              </w:rPr>
              <w:t>اعمال مشترکه ماه رجب</w:t>
            </w:r>
            <w:r>
              <w:rPr>
                <w:rStyle w:val="IndexLink"/>
                <w:rtl w:val="true"/>
              </w:rPr>
              <w:tab/>
            </w:r>
            <w:r>
              <w:rPr>
                <w:rStyle w:val="IndexLink"/>
              </w:rPr>
              <w:t>127</w:t>
            </w:r>
          </w:hyperlink>
        </w:p>
        <w:p>
          <w:pPr>
            <w:pStyle w:val="Contents2"/>
            <w:tabs>
              <w:tab w:val="clear" w:pos="8743"/>
              <w:tab w:val="right" w:pos="9026" w:leader="dot"/>
            </w:tabs>
            <w:rPr/>
          </w:pPr>
          <w:hyperlink w:anchor="__RefHeading___Toc411443_2281741623">
            <w:r>
              <w:rPr>
                <w:webHidden/>
                <w:rStyle w:val="IndexLink"/>
                <w:rtl w:val="true"/>
              </w:rPr>
              <w:t>اعمال روز نیمه رجب</w:t>
            </w:r>
            <w:r>
              <w:rPr>
                <w:rStyle w:val="IndexLink"/>
                <w:rtl w:val="true"/>
              </w:rPr>
              <w:tab/>
            </w:r>
            <w:r>
              <w:rPr>
                <w:rStyle w:val="IndexLink"/>
              </w:rPr>
              <w:t>157</w:t>
            </w:r>
          </w:hyperlink>
        </w:p>
        <w:p>
          <w:pPr>
            <w:pStyle w:val="Contents2"/>
            <w:tabs>
              <w:tab w:val="clear" w:pos="8743"/>
              <w:tab w:val="right" w:pos="9026" w:leader="dot"/>
            </w:tabs>
            <w:rPr/>
          </w:pPr>
          <w:hyperlink w:anchor="__RefHeading___Toc411445_2281741623">
            <w:r>
              <w:rPr>
                <w:webHidden/>
                <w:rStyle w:val="IndexLink"/>
                <w:rtl w:val="true"/>
              </w:rPr>
              <w:t>فضیلت ماه شعبان</w:t>
            </w:r>
            <w:r>
              <w:rPr>
                <w:rStyle w:val="IndexLink"/>
                <w:rtl w:val="true"/>
              </w:rPr>
              <w:tab/>
            </w:r>
            <w:r>
              <w:rPr>
                <w:rStyle w:val="IndexLink"/>
              </w:rPr>
              <w:t>160</w:t>
            </w:r>
          </w:hyperlink>
        </w:p>
        <w:p>
          <w:pPr>
            <w:pStyle w:val="Contents2"/>
            <w:tabs>
              <w:tab w:val="clear" w:pos="8743"/>
              <w:tab w:val="right" w:pos="9026" w:leader="dot"/>
            </w:tabs>
            <w:rPr/>
          </w:pPr>
          <w:hyperlink w:anchor="__RefHeading___Toc411447_2281741623">
            <w:r>
              <w:rPr>
                <w:webHidden/>
                <w:rStyle w:val="IndexLink"/>
                <w:rtl w:val="true"/>
              </w:rPr>
              <w:t>اعمال مشترکه ماه شعبان</w:t>
            </w:r>
            <w:r>
              <w:rPr>
                <w:rStyle w:val="IndexLink"/>
                <w:rtl w:val="true"/>
              </w:rPr>
              <w:tab/>
            </w:r>
            <w:r>
              <w:rPr>
                <w:rStyle w:val="IndexLink"/>
              </w:rPr>
              <w:t>163</w:t>
            </w:r>
          </w:hyperlink>
        </w:p>
        <w:p>
          <w:pPr>
            <w:pStyle w:val="Contents2"/>
            <w:tabs>
              <w:tab w:val="clear" w:pos="8743"/>
              <w:tab w:val="right" w:pos="9026" w:leader="dot"/>
            </w:tabs>
            <w:rPr/>
          </w:pPr>
          <w:hyperlink w:anchor="__RefHeading___Toc411449_2281741623">
            <w:r>
              <w:rPr>
                <w:webHidden/>
                <w:rStyle w:val="IndexLink"/>
                <w:rtl w:val="true"/>
              </w:rPr>
              <w:t>اعمال شب نیمه شعبان</w:t>
            </w:r>
            <w:r>
              <w:rPr>
                <w:rStyle w:val="IndexLink"/>
                <w:rtl w:val="true"/>
              </w:rPr>
              <w:tab/>
            </w:r>
            <w:r>
              <w:rPr>
                <w:rStyle w:val="IndexLink"/>
              </w:rPr>
              <w:t>186</w:t>
            </w:r>
          </w:hyperlink>
        </w:p>
        <w:p>
          <w:pPr>
            <w:pStyle w:val="Contents2"/>
            <w:tabs>
              <w:tab w:val="clear" w:pos="8743"/>
              <w:tab w:val="right" w:pos="9026" w:leader="dot"/>
            </w:tabs>
            <w:rPr/>
          </w:pPr>
          <w:hyperlink w:anchor="__RefHeading___Toc411451_2281741623">
            <w:r>
              <w:rPr>
                <w:webHidden/>
                <w:rStyle w:val="IndexLink"/>
                <w:rtl w:val="true"/>
              </w:rPr>
              <w:t>اعمال شبهای ماه رمضان</w:t>
            </w:r>
            <w:r>
              <w:rPr>
                <w:rStyle w:val="IndexLink"/>
                <w:rtl w:val="true"/>
              </w:rPr>
              <w:tab/>
            </w:r>
            <w:r>
              <w:rPr>
                <w:rStyle w:val="IndexLink"/>
              </w:rPr>
              <w:t>195</w:t>
            </w:r>
          </w:hyperlink>
        </w:p>
        <w:p>
          <w:pPr>
            <w:pStyle w:val="Contents2"/>
            <w:tabs>
              <w:tab w:val="clear" w:pos="8743"/>
              <w:tab w:val="right" w:pos="9026" w:leader="dot"/>
            </w:tabs>
            <w:rPr/>
          </w:pPr>
          <w:hyperlink w:anchor="__RefHeading___Toc411453_2281741623">
            <w:r>
              <w:rPr>
                <w:webHidden/>
                <w:rStyle w:val="IndexLink"/>
                <w:rtl w:val="true"/>
              </w:rPr>
              <w:t>دعای افتتاح</w:t>
            </w:r>
            <w:r>
              <w:rPr>
                <w:rStyle w:val="IndexLink"/>
                <w:rtl w:val="true"/>
              </w:rPr>
              <w:tab/>
            </w:r>
            <w:r>
              <w:rPr>
                <w:rStyle w:val="IndexLink"/>
              </w:rPr>
              <w:t>206</w:t>
            </w:r>
          </w:hyperlink>
        </w:p>
        <w:p>
          <w:pPr>
            <w:pStyle w:val="Contents2"/>
            <w:tabs>
              <w:tab w:val="clear" w:pos="8743"/>
              <w:tab w:val="right" w:pos="9026" w:leader="dot"/>
            </w:tabs>
            <w:rPr/>
          </w:pPr>
          <w:hyperlink w:anchor="__RefHeading___Toc411455_2281741623">
            <w:r>
              <w:rPr>
                <w:webHidden/>
                <w:rStyle w:val="IndexLink"/>
                <w:rtl w:val="true"/>
              </w:rPr>
              <w:t>دعای سحر ماه رمضان</w:t>
            </w:r>
            <w:r>
              <w:rPr>
                <w:rStyle w:val="IndexLink"/>
                <w:rtl w:val="true"/>
              </w:rPr>
              <w:tab/>
            </w:r>
            <w:r>
              <w:rPr>
                <w:rStyle w:val="IndexLink"/>
              </w:rPr>
              <w:t>225</w:t>
            </w:r>
          </w:hyperlink>
        </w:p>
        <w:p>
          <w:pPr>
            <w:pStyle w:val="Contents2"/>
            <w:tabs>
              <w:tab w:val="clear" w:pos="8743"/>
              <w:tab w:val="right" w:pos="9026" w:leader="dot"/>
            </w:tabs>
            <w:rPr/>
          </w:pPr>
          <w:hyperlink w:anchor="__RefHeading___Toc411457_2281741623">
            <w:r>
              <w:rPr>
                <w:webHidden/>
                <w:rStyle w:val="IndexLink"/>
                <w:rtl w:val="true"/>
              </w:rPr>
              <w:t>دعای روزهای ماه مبارک رمضان</w:t>
            </w:r>
            <w:r>
              <w:rPr>
                <w:rStyle w:val="IndexLink"/>
                <w:rtl w:val="true"/>
              </w:rPr>
              <w:tab/>
            </w:r>
            <w:r>
              <w:rPr>
                <w:rStyle w:val="IndexLink"/>
              </w:rPr>
              <w:t>232</w:t>
            </w:r>
          </w:hyperlink>
        </w:p>
        <w:p>
          <w:pPr>
            <w:pStyle w:val="Contents2"/>
            <w:tabs>
              <w:tab w:val="clear" w:pos="8743"/>
              <w:tab w:val="right" w:pos="9026" w:leader="dot"/>
            </w:tabs>
            <w:rPr/>
          </w:pPr>
          <w:hyperlink w:anchor="__RefHeading___Toc411459_2281741623">
            <w:r>
              <w:rPr>
                <w:webHidden/>
                <w:rStyle w:val="IndexLink"/>
                <w:rtl w:val="true"/>
              </w:rPr>
              <w:t>اعمال مشترک شبهای قدر</w:t>
            </w:r>
            <w:r>
              <w:rPr>
                <w:rStyle w:val="IndexLink"/>
                <w:rtl w:val="true"/>
              </w:rPr>
              <w:tab/>
            </w:r>
            <w:r>
              <w:rPr>
                <w:rStyle w:val="IndexLink"/>
              </w:rPr>
              <w:t>249</w:t>
            </w:r>
          </w:hyperlink>
        </w:p>
        <w:p>
          <w:pPr>
            <w:pStyle w:val="Contents2"/>
            <w:tabs>
              <w:tab w:val="clear" w:pos="8743"/>
              <w:tab w:val="right" w:pos="9026" w:leader="dot"/>
            </w:tabs>
            <w:rPr/>
          </w:pPr>
          <w:hyperlink w:anchor="__RefHeading___Toc411461_2281741623">
            <w:r>
              <w:rPr>
                <w:webHidden/>
                <w:rStyle w:val="IndexLink"/>
                <w:rtl w:val="true"/>
              </w:rPr>
              <w:t>اعمال شب نوزدهم</w:t>
            </w:r>
            <w:r>
              <w:rPr>
                <w:rStyle w:val="IndexLink"/>
                <w:rtl w:val="true"/>
              </w:rPr>
              <w:tab/>
            </w:r>
            <w:r>
              <w:rPr>
                <w:rStyle w:val="IndexLink"/>
              </w:rPr>
              <w:t>252</w:t>
            </w:r>
          </w:hyperlink>
        </w:p>
        <w:p>
          <w:pPr>
            <w:pStyle w:val="Contents2"/>
            <w:tabs>
              <w:tab w:val="clear" w:pos="8743"/>
              <w:tab w:val="right" w:pos="9026" w:leader="dot"/>
            </w:tabs>
            <w:rPr/>
          </w:pPr>
          <w:hyperlink w:anchor="__RefHeading___Toc411463_2281741623">
            <w:r>
              <w:rPr>
                <w:webHidden/>
                <w:rStyle w:val="IndexLink"/>
                <w:rtl w:val="true"/>
              </w:rPr>
              <w:t>اعمال شب بیست و یکم</w:t>
            </w:r>
            <w:r>
              <w:rPr>
                <w:rStyle w:val="IndexLink"/>
                <w:rtl w:val="true"/>
              </w:rPr>
              <w:tab/>
            </w:r>
            <w:r>
              <w:rPr>
                <w:rStyle w:val="IndexLink"/>
              </w:rPr>
              <w:t>255</w:t>
            </w:r>
          </w:hyperlink>
        </w:p>
        <w:p>
          <w:pPr>
            <w:pStyle w:val="Contents2"/>
            <w:tabs>
              <w:tab w:val="clear" w:pos="8743"/>
              <w:tab w:val="right" w:pos="9026" w:leader="dot"/>
            </w:tabs>
            <w:rPr/>
          </w:pPr>
          <w:hyperlink w:anchor="__RefHeading___Toc411465_2281741623">
            <w:r>
              <w:rPr>
                <w:webHidden/>
                <w:rStyle w:val="IndexLink"/>
                <w:rtl w:val="true"/>
              </w:rPr>
              <w:t>اعمال شب بیست و سیم</w:t>
            </w:r>
            <w:r>
              <w:rPr>
                <w:rStyle w:val="IndexLink"/>
                <w:rtl w:val="true"/>
              </w:rPr>
              <w:tab/>
            </w:r>
            <w:r>
              <w:rPr>
                <w:rStyle w:val="IndexLink"/>
              </w:rPr>
              <w:t>256</w:t>
            </w:r>
          </w:hyperlink>
        </w:p>
        <w:p>
          <w:pPr>
            <w:pStyle w:val="Contents2"/>
            <w:tabs>
              <w:tab w:val="clear" w:pos="8743"/>
              <w:tab w:val="right" w:pos="9026" w:leader="dot"/>
            </w:tabs>
            <w:rPr/>
          </w:pPr>
          <w:hyperlink w:anchor="__RefHeading___Toc411467_2281741623">
            <w:r>
              <w:rPr>
                <w:webHidden/>
                <w:rStyle w:val="IndexLink"/>
                <w:rtl w:val="true"/>
              </w:rPr>
              <w:t>اعمال عید فطر</w:t>
            </w:r>
            <w:r>
              <w:rPr>
                <w:rStyle w:val="IndexLink"/>
                <w:rtl w:val="true"/>
              </w:rPr>
              <w:tab/>
            </w:r>
            <w:r>
              <w:rPr>
                <w:rStyle w:val="IndexLink"/>
              </w:rPr>
              <w:t>260</w:t>
            </w:r>
          </w:hyperlink>
        </w:p>
        <w:p>
          <w:pPr>
            <w:pStyle w:val="Contents2"/>
            <w:tabs>
              <w:tab w:val="clear" w:pos="8743"/>
              <w:tab w:val="right" w:pos="9026" w:leader="dot"/>
            </w:tabs>
            <w:rPr/>
          </w:pPr>
          <w:hyperlink w:anchor="__RefHeading___Toc411469_2281741623">
            <w:r>
              <w:rPr>
                <w:webHidden/>
                <w:rStyle w:val="IndexLink"/>
                <w:rtl w:val="true"/>
              </w:rPr>
              <w:t>نماز عید فطر</w:t>
            </w:r>
            <w:r>
              <w:rPr>
                <w:rStyle w:val="IndexLink"/>
                <w:rtl w:val="true"/>
              </w:rPr>
              <w:tab/>
            </w:r>
            <w:r>
              <w:rPr>
                <w:rStyle w:val="IndexLink"/>
              </w:rPr>
              <w:t>262</w:t>
            </w:r>
          </w:hyperlink>
        </w:p>
        <w:p>
          <w:pPr>
            <w:pStyle w:val="Contents2"/>
            <w:tabs>
              <w:tab w:val="clear" w:pos="8743"/>
              <w:tab w:val="right" w:pos="9026" w:leader="dot"/>
            </w:tabs>
            <w:rPr/>
          </w:pPr>
          <w:hyperlink w:anchor="__RefHeading___Toc411471_2281741623">
            <w:r>
              <w:rPr>
                <w:webHidden/>
                <w:rStyle w:val="IndexLink"/>
                <w:rtl w:val="true"/>
              </w:rPr>
              <w:t>زیارت حضرت رسول صلی‌الله‌علیه‌و‌آله‌وسلم</w:t>
            </w:r>
            <w:r>
              <w:rPr>
                <w:rStyle w:val="IndexLink"/>
                <w:rtl w:val="true"/>
              </w:rPr>
              <w:tab/>
            </w:r>
            <w:r>
              <w:rPr>
                <w:rStyle w:val="IndexLink"/>
              </w:rPr>
              <w:t>264</w:t>
            </w:r>
          </w:hyperlink>
        </w:p>
        <w:p>
          <w:pPr>
            <w:pStyle w:val="Contents2"/>
            <w:tabs>
              <w:tab w:val="clear" w:pos="8743"/>
              <w:tab w:val="right" w:pos="9026" w:leader="dot"/>
            </w:tabs>
            <w:rPr/>
          </w:pPr>
          <w:hyperlink w:anchor="__RefHeading___Toc411473_2281741623">
            <w:r>
              <w:rPr>
                <w:webHidden/>
                <w:rStyle w:val="IndexLink"/>
                <w:rtl w:val="true"/>
              </w:rPr>
              <w:t>زیارت حضرت فاطمه زهرا علیهاالسلام</w:t>
            </w:r>
            <w:r>
              <w:rPr>
                <w:rStyle w:val="IndexLink"/>
                <w:rtl w:val="true"/>
              </w:rPr>
              <w:tab/>
            </w:r>
            <w:r>
              <w:rPr>
                <w:rStyle w:val="IndexLink"/>
              </w:rPr>
              <w:t>273</w:t>
            </w:r>
          </w:hyperlink>
        </w:p>
        <w:p>
          <w:pPr>
            <w:pStyle w:val="Contents2"/>
            <w:tabs>
              <w:tab w:val="clear" w:pos="8743"/>
              <w:tab w:val="right" w:pos="9026" w:leader="dot"/>
            </w:tabs>
            <w:rPr/>
          </w:pPr>
          <w:hyperlink w:anchor="__RefHeading___Toc411475_2281741623">
            <w:r>
              <w:rPr>
                <w:webHidden/>
                <w:rStyle w:val="IndexLink"/>
                <w:rtl w:val="true"/>
              </w:rPr>
              <w:t xml:space="preserve">زیارت ائمّه بقیع </w:t>
            </w:r>
            <w:r>
              <w:rPr>
                <w:rStyle w:val="IndexLink"/>
                <w:rtl w:val="true"/>
              </w:rPr>
              <w:t>(</w:t>
            </w:r>
            <w:r>
              <w:rPr>
                <w:rStyle w:val="IndexLink"/>
                <w:rtl w:val="true"/>
              </w:rPr>
              <w:t>ع</w:t>
            </w:r>
            <w:r>
              <w:rPr>
                <w:rStyle w:val="IndexLink"/>
                <w:rtl w:val="true"/>
              </w:rPr>
              <w:t>)</w:t>
              <w:tab/>
            </w:r>
            <w:r>
              <w:rPr>
                <w:rStyle w:val="IndexLink"/>
              </w:rPr>
              <w:t>279</w:t>
            </w:r>
          </w:hyperlink>
        </w:p>
        <w:p>
          <w:pPr>
            <w:pStyle w:val="Contents2"/>
            <w:tabs>
              <w:tab w:val="clear" w:pos="8743"/>
              <w:tab w:val="right" w:pos="9026" w:leader="dot"/>
            </w:tabs>
            <w:rPr/>
          </w:pPr>
          <w:hyperlink w:anchor="__RefHeading___Toc411477_2281741623">
            <w:r>
              <w:rPr>
                <w:webHidden/>
                <w:rStyle w:val="IndexLink"/>
                <w:rtl w:val="true"/>
              </w:rPr>
              <w:t xml:space="preserve">زیارت حضرت امیر </w:t>
            </w:r>
            <w:r>
              <w:rPr>
                <w:rStyle w:val="IndexLink"/>
                <w:rtl w:val="true"/>
              </w:rPr>
              <w:t>(</w:t>
            </w:r>
            <w:r>
              <w:rPr>
                <w:rStyle w:val="IndexLink"/>
                <w:rtl w:val="true"/>
              </w:rPr>
              <w:t>ع</w:t>
            </w:r>
            <w:r>
              <w:rPr>
                <w:rStyle w:val="IndexLink"/>
                <w:rtl w:val="true"/>
              </w:rPr>
              <w:t>)</w:t>
              <w:tab/>
            </w:r>
            <w:r>
              <w:rPr>
                <w:rStyle w:val="IndexLink"/>
              </w:rPr>
              <w:t>287</w:t>
            </w:r>
          </w:hyperlink>
        </w:p>
        <w:p>
          <w:pPr>
            <w:pStyle w:val="Contents2"/>
            <w:tabs>
              <w:tab w:val="clear" w:pos="8743"/>
              <w:tab w:val="right" w:pos="9026" w:leader="dot"/>
            </w:tabs>
            <w:rPr/>
          </w:pPr>
          <w:hyperlink w:anchor="__RefHeading___Toc411479_2281741623">
            <w:r>
              <w:rPr>
                <w:webHidden/>
                <w:rStyle w:val="IndexLink"/>
                <w:rtl w:val="true"/>
              </w:rPr>
              <w:t>زیارت امین اللّه‌</w:t>
            </w:r>
            <w:r>
              <w:rPr>
                <w:rStyle w:val="IndexLink"/>
                <w:rtl w:val="true"/>
              </w:rPr>
              <w:tab/>
            </w:r>
            <w:r>
              <w:rPr>
                <w:rStyle w:val="IndexLink"/>
              </w:rPr>
              <w:t>321</w:t>
            </w:r>
          </w:hyperlink>
        </w:p>
        <w:p>
          <w:pPr>
            <w:pStyle w:val="Contents2"/>
            <w:tabs>
              <w:tab w:val="clear" w:pos="8743"/>
              <w:tab w:val="right" w:pos="9026" w:leader="dot"/>
            </w:tabs>
            <w:rPr/>
          </w:pPr>
          <w:hyperlink w:anchor="__RefHeading___Toc411481_2281741623">
            <w:r>
              <w:rPr>
                <w:webHidden/>
                <w:rStyle w:val="IndexLink"/>
                <w:rtl w:val="true"/>
              </w:rPr>
              <w:t>زیارت جامعه کبیره</w:t>
            </w:r>
            <w:r>
              <w:rPr>
                <w:rStyle w:val="IndexLink"/>
                <w:rtl w:val="true"/>
              </w:rPr>
              <w:tab/>
            </w:r>
            <w:r>
              <w:rPr>
                <w:rStyle w:val="IndexLink"/>
              </w:rPr>
              <w:t>327</w:t>
            </w:r>
          </w:hyperlink>
        </w:p>
        <w:p>
          <w:pPr>
            <w:pStyle w:val="Contents2"/>
            <w:tabs>
              <w:tab w:val="clear" w:pos="8743"/>
              <w:tab w:val="right" w:pos="9026" w:leader="dot"/>
            </w:tabs>
            <w:rPr/>
          </w:pPr>
          <w:hyperlink w:anchor="__RefHeading___Toc411483_2281741623">
            <w:r>
              <w:rPr>
                <w:webHidden/>
                <w:rStyle w:val="IndexLink"/>
                <w:rtl w:val="true"/>
              </w:rPr>
              <w:t>زیارت مخصوص عید غدیر</w:t>
            </w:r>
            <w:r>
              <w:rPr>
                <w:rStyle w:val="IndexLink"/>
                <w:rtl w:val="true"/>
              </w:rPr>
              <w:tab/>
            </w:r>
            <w:r>
              <w:rPr>
                <w:rStyle w:val="IndexLink"/>
              </w:rPr>
              <w:t>356</w:t>
            </w:r>
          </w:hyperlink>
        </w:p>
        <w:p>
          <w:pPr>
            <w:pStyle w:val="Contents2"/>
            <w:tabs>
              <w:tab w:val="clear" w:pos="8743"/>
              <w:tab w:val="right" w:pos="9026" w:leader="dot"/>
            </w:tabs>
            <w:rPr/>
          </w:pPr>
          <w:hyperlink w:anchor="__RefHeading___Toc411485_2281741623">
            <w:r>
              <w:rPr>
                <w:webHidden/>
                <w:rStyle w:val="IndexLink"/>
                <w:rtl w:val="true"/>
              </w:rPr>
              <w:t xml:space="preserve">زیارت امام حسین </w:t>
            </w:r>
            <w:r>
              <w:rPr>
                <w:rStyle w:val="IndexLink"/>
                <w:rtl w:val="true"/>
              </w:rPr>
              <w:t>(</w:t>
            </w:r>
            <w:r>
              <w:rPr>
                <w:rStyle w:val="IndexLink"/>
                <w:rtl w:val="true"/>
              </w:rPr>
              <w:t>ع</w:t>
            </w:r>
            <w:r>
              <w:rPr>
                <w:rStyle w:val="IndexLink"/>
                <w:rtl w:val="true"/>
              </w:rPr>
              <w:t>)</w:t>
              <w:tab/>
            </w:r>
            <w:r>
              <w:rPr>
                <w:rStyle w:val="IndexLink"/>
              </w:rPr>
              <w:t>360</w:t>
            </w:r>
          </w:hyperlink>
        </w:p>
        <w:p>
          <w:pPr>
            <w:pStyle w:val="Contents2"/>
            <w:tabs>
              <w:tab w:val="clear" w:pos="8743"/>
              <w:tab w:val="right" w:pos="9026" w:leader="dot"/>
            </w:tabs>
            <w:rPr/>
          </w:pPr>
          <w:hyperlink w:anchor="__RefHeading___Toc411487_2281741623">
            <w:r>
              <w:rPr>
                <w:webHidden/>
                <w:rStyle w:val="IndexLink"/>
                <w:rtl w:val="true"/>
              </w:rPr>
              <w:t>صلوات بر امام حسین علیه‌السلام</w:t>
            </w:r>
            <w:r>
              <w:rPr>
                <w:rStyle w:val="IndexLink"/>
                <w:rtl w:val="true"/>
              </w:rPr>
              <w:tab/>
            </w:r>
            <w:r>
              <w:rPr>
                <w:rStyle w:val="IndexLink"/>
              </w:rPr>
              <w:t>377</w:t>
            </w:r>
          </w:hyperlink>
        </w:p>
        <w:p>
          <w:pPr>
            <w:pStyle w:val="Contents2"/>
            <w:tabs>
              <w:tab w:val="clear" w:pos="8743"/>
              <w:tab w:val="right" w:pos="9026" w:leader="dot"/>
            </w:tabs>
            <w:rPr/>
          </w:pPr>
          <w:hyperlink w:anchor="__RefHeading___Toc411489_2281741623">
            <w:r>
              <w:rPr>
                <w:webHidden/>
                <w:rStyle w:val="IndexLink"/>
                <w:rtl w:val="true"/>
              </w:rPr>
              <w:t>زیارت حضرت ابوالفضل علیه‌السلام</w:t>
            </w:r>
            <w:r>
              <w:rPr>
                <w:rStyle w:val="IndexLink"/>
                <w:rtl w:val="true"/>
              </w:rPr>
              <w:tab/>
            </w:r>
            <w:r>
              <w:rPr>
                <w:rStyle w:val="IndexLink"/>
              </w:rPr>
              <w:t>385</w:t>
            </w:r>
          </w:hyperlink>
        </w:p>
        <w:p>
          <w:pPr>
            <w:pStyle w:val="Contents2"/>
            <w:tabs>
              <w:tab w:val="clear" w:pos="8743"/>
              <w:tab w:val="right" w:pos="9026" w:leader="dot"/>
            </w:tabs>
            <w:rPr/>
          </w:pPr>
          <w:hyperlink w:anchor="__RefHeading___Toc411491_2281741623">
            <w:r>
              <w:rPr>
                <w:webHidden/>
                <w:rStyle w:val="IndexLink"/>
                <w:rtl w:val="true"/>
              </w:rPr>
              <w:t>زیارت امام حسین علیه‌السلام در روز عرفه</w:t>
            </w:r>
            <w:r>
              <w:rPr>
                <w:rStyle w:val="IndexLink"/>
                <w:rtl w:val="true"/>
              </w:rPr>
              <w:tab/>
            </w:r>
            <w:r>
              <w:rPr>
                <w:rStyle w:val="IndexLink"/>
              </w:rPr>
              <w:t>398</w:t>
            </w:r>
          </w:hyperlink>
        </w:p>
        <w:p>
          <w:pPr>
            <w:pStyle w:val="Contents2"/>
            <w:tabs>
              <w:tab w:val="clear" w:pos="8743"/>
              <w:tab w:val="right" w:pos="9026" w:leader="dot"/>
            </w:tabs>
            <w:rPr/>
          </w:pPr>
          <w:hyperlink w:anchor="__RefHeading___Toc411493_2281741623">
            <w:r>
              <w:rPr>
                <w:webHidden/>
                <w:rStyle w:val="IndexLink"/>
                <w:rtl w:val="true"/>
              </w:rPr>
              <w:t>زیارت عاشورا</w:t>
            </w:r>
            <w:r>
              <w:rPr>
                <w:rStyle w:val="IndexLink"/>
                <w:rtl w:val="true"/>
              </w:rPr>
              <w:tab/>
            </w:r>
            <w:r>
              <w:rPr>
                <w:rStyle w:val="IndexLink"/>
              </w:rPr>
              <w:t>418</w:t>
            </w:r>
          </w:hyperlink>
        </w:p>
        <w:p>
          <w:pPr>
            <w:pStyle w:val="Contents2"/>
            <w:tabs>
              <w:tab w:val="clear" w:pos="8743"/>
              <w:tab w:val="right" w:pos="9026" w:leader="dot"/>
            </w:tabs>
            <w:rPr/>
          </w:pPr>
          <w:hyperlink w:anchor="__RefHeading___Toc411495_2281741623">
            <w:r>
              <w:rPr>
                <w:webHidden/>
                <w:rStyle w:val="IndexLink"/>
                <w:rtl w:val="true"/>
              </w:rPr>
              <w:t>زیارت کاظمین علیهماالسلام</w:t>
            </w:r>
            <w:r>
              <w:rPr>
                <w:rStyle w:val="IndexLink"/>
                <w:rtl w:val="true"/>
              </w:rPr>
              <w:tab/>
            </w:r>
            <w:r>
              <w:rPr>
                <w:rStyle w:val="IndexLink"/>
              </w:rPr>
              <w:t>431</w:t>
            </w:r>
          </w:hyperlink>
        </w:p>
        <w:p>
          <w:pPr>
            <w:pStyle w:val="Contents2"/>
            <w:tabs>
              <w:tab w:val="clear" w:pos="8743"/>
              <w:tab w:val="right" w:pos="9026" w:leader="dot"/>
            </w:tabs>
            <w:rPr/>
          </w:pPr>
          <w:hyperlink w:anchor="__RefHeading___Toc411497_2281741623">
            <w:r>
              <w:rPr>
                <w:webHidden/>
                <w:rStyle w:val="IndexLink"/>
                <w:rtl w:val="true"/>
              </w:rPr>
              <w:t>زیارت‌مختص‌به‌امام‌محمّدتقی علیه‌السلام</w:t>
            </w:r>
            <w:r>
              <w:rPr>
                <w:rStyle w:val="IndexLink"/>
                <w:rtl w:val="true"/>
              </w:rPr>
              <w:tab/>
            </w:r>
            <w:r>
              <w:rPr>
                <w:rStyle w:val="IndexLink"/>
              </w:rPr>
              <w:t>443</w:t>
            </w:r>
          </w:hyperlink>
        </w:p>
        <w:p>
          <w:pPr>
            <w:pStyle w:val="Contents2"/>
            <w:tabs>
              <w:tab w:val="clear" w:pos="8743"/>
              <w:tab w:val="right" w:pos="9026" w:leader="dot"/>
            </w:tabs>
            <w:rPr/>
          </w:pPr>
          <w:hyperlink w:anchor="__RefHeading___Toc411499_2281741623">
            <w:r>
              <w:rPr>
                <w:webHidden/>
                <w:rStyle w:val="IndexLink"/>
                <w:rtl w:val="true"/>
              </w:rPr>
              <w:t>دعای بعد از زیارت امام جواد علیه‌السلام</w:t>
            </w:r>
            <w:r>
              <w:rPr>
                <w:rStyle w:val="IndexLink"/>
                <w:rtl w:val="true"/>
              </w:rPr>
              <w:tab/>
            </w:r>
            <w:r>
              <w:rPr>
                <w:rStyle w:val="IndexLink"/>
              </w:rPr>
              <w:t>445</w:t>
            </w:r>
          </w:hyperlink>
        </w:p>
        <w:p>
          <w:pPr>
            <w:pStyle w:val="Contents2"/>
            <w:tabs>
              <w:tab w:val="clear" w:pos="8743"/>
              <w:tab w:val="right" w:pos="9026" w:leader="dot"/>
            </w:tabs>
            <w:rPr/>
          </w:pPr>
          <w:hyperlink w:anchor="__RefHeading___Toc411501_2281741623">
            <w:r>
              <w:rPr>
                <w:webHidden/>
                <w:rStyle w:val="IndexLink"/>
                <w:rtl w:val="true"/>
              </w:rPr>
              <w:t>زیارت حضرت رضا علیه‌السلام</w:t>
            </w:r>
            <w:r>
              <w:rPr>
                <w:rStyle w:val="IndexLink"/>
                <w:rtl w:val="true"/>
              </w:rPr>
              <w:tab/>
            </w:r>
            <w:r>
              <w:rPr>
                <w:rStyle w:val="IndexLink"/>
              </w:rPr>
              <w:t>451</w:t>
            </w:r>
          </w:hyperlink>
        </w:p>
        <w:p>
          <w:pPr>
            <w:pStyle w:val="Contents2"/>
            <w:tabs>
              <w:tab w:val="clear" w:pos="8743"/>
              <w:tab w:val="right" w:pos="9026" w:leader="dot"/>
            </w:tabs>
            <w:rPr/>
          </w:pPr>
          <w:hyperlink w:anchor="__RefHeading___Toc411503_2281741623">
            <w:r>
              <w:rPr>
                <w:webHidden/>
                <w:rStyle w:val="IndexLink"/>
                <w:rtl w:val="true"/>
              </w:rPr>
              <w:t>دعای بعد از زیارت امام رضا علیه‌السلام</w:t>
            </w:r>
            <w:r>
              <w:rPr>
                <w:rStyle w:val="IndexLink"/>
                <w:rtl w:val="true"/>
              </w:rPr>
              <w:tab/>
            </w:r>
            <w:r>
              <w:rPr>
                <w:rStyle w:val="IndexLink"/>
              </w:rPr>
              <w:t>467</w:t>
            </w:r>
          </w:hyperlink>
        </w:p>
        <w:p>
          <w:pPr>
            <w:pStyle w:val="Contents2"/>
            <w:tabs>
              <w:tab w:val="clear" w:pos="8743"/>
              <w:tab w:val="right" w:pos="9026" w:leader="dot"/>
            </w:tabs>
            <w:rPr/>
          </w:pPr>
          <w:hyperlink w:anchor="__RefHeading___Toc411505_2281741623">
            <w:r>
              <w:rPr>
                <w:webHidden/>
                <w:rStyle w:val="IndexLink"/>
                <w:rtl w:val="true"/>
              </w:rPr>
              <w:t>زیارت وداع امام رضا علیه‌السلام</w:t>
            </w:r>
            <w:r>
              <w:rPr>
                <w:rStyle w:val="IndexLink"/>
                <w:rtl w:val="true"/>
              </w:rPr>
              <w:tab/>
            </w:r>
            <w:r>
              <w:rPr>
                <w:rStyle w:val="IndexLink"/>
              </w:rPr>
              <w:t>477</w:t>
            </w:r>
          </w:hyperlink>
        </w:p>
        <w:p>
          <w:pPr>
            <w:pStyle w:val="Contents2"/>
            <w:tabs>
              <w:tab w:val="clear" w:pos="8743"/>
              <w:tab w:val="right" w:pos="9026" w:leader="dot"/>
            </w:tabs>
            <w:rPr/>
          </w:pPr>
          <w:hyperlink w:anchor="__RefHeading___Toc411507_2281741623">
            <w:r>
              <w:rPr>
                <w:webHidden/>
                <w:rStyle w:val="IndexLink"/>
                <w:rtl w:val="true"/>
              </w:rPr>
              <w:t>زیارت امام علی النقی علیه‌السلام</w:t>
            </w:r>
            <w:r>
              <w:rPr>
                <w:rStyle w:val="IndexLink"/>
                <w:rtl w:val="true"/>
              </w:rPr>
              <w:tab/>
            </w:r>
            <w:r>
              <w:rPr>
                <w:rStyle w:val="IndexLink"/>
              </w:rPr>
              <w:t>479</w:t>
            </w:r>
          </w:hyperlink>
        </w:p>
        <w:p>
          <w:pPr>
            <w:pStyle w:val="Contents2"/>
            <w:tabs>
              <w:tab w:val="clear" w:pos="8743"/>
              <w:tab w:val="right" w:pos="9026" w:leader="dot"/>
            </w:tabs>
            <w:rPr/>
          </w:pPr>
          <w:hyperlink w:anchor="__RefHeading___Toc411509_2281741623">
            <w:r>
              <w:rPr>
                <w:webHidden/>
                <w:rStyle w:val="IndexLink"/>
                <w:rtl w:val="true"/>
              </w:rPr>
              <w:t>زیارت امام حسن عسکری علیه‌السلام</w:t>
            </w:r>
            <w:r>
              <w:rPr>
                <w:rStyle w:val="IndexLink"/>
                <w:rtl w:val="true"/>
              </w:rPr>
              <w:tab/>
            </w:r>
            <w:r>
              <w:rPr>
                <w:rStyle w:val="IndexLink"/>
              </w:rPr>
              <w:t>495</w:t>
            </w:r>
          </w:hyperlink>
        </w:p>
        <w:p>
          <w:pPr>
            <w:pStyle w:val="Contents2"/>
            <w:tabs>
              <w:tab w:val="clear" w:pos="8743"/>
              <w:tab w:val="right" w:pos="9026" w:leader="dot"/>
            </w:tabs>
            <w:rPr/>
          </w:pPr>
          <w:hyperlink w:anchor="__RefHeading___Toc411511_2281741623">
            <w:r>
              <w:rPr>
                <w:webHidden/>
                <w:rStyle w:val="IndexLink"/>
                <w:rtl w:val="true"/>
              </w:rPr>
              <w:t>زیارت والده حضرت قائم علیه‌السلام</w:t>
            </w:r>
            <w:r>
              <w:rPr>
                <w:rStyle w:val="IndexLink"/>
                <w:rtl w:val="true"/>
              </w:rPr>
              <w:tab/>
            </w:r>
            <w:r>
              <w:rPr>
                <w:rStyle w:val="IndexLink"/>
              </w:rPr>
              <w:t>513</w:t>
            </w:r>
          </w:hyperlink>
        </w:p>
        <w:p>
          <w:pPr>
            <w:pStyle w:val="Contents2"/>
            <w:tabs>
              <w:tab w:val="clear" w:pos="8743"/>
              <w:tab w:val="right" w:pos="9026" w:leader="dot"/>
            </w:tabs>
            <w:rPr/>
          </w:pPr>
          <w:hyperlink w:anchor="__RefHeading___Toc411513_2281741623">
            <w:r>
              <w:rPr>
                <w:webHidden/>
                <w:rStyle w:val="IndexLink"/>
                <w:rtl w:val="true"/>
              </w:rPr>
              <w:t>زیارت حکیمه خاتون</w:t>
            </w:r>
            <w:r>
              <w:rPr>
                <w:rStyle w:val="IndexLink"/>
                <w:rtl w:val="true"/>
              </w:rPr>
              <w:tab/>
            </w:r>
            <w:r>
              <w:rPr>
                <w:rStyle w:val="IndexLink"/>
              </w:rPr>
              <w:t>521</w:t>
            </w:r>
          </w:hyperlink>
        </w:p>
        <w:p>
          <w:pPr>
            <w:pStyle w:val="Contents2"/>
            <w:tabs>
              <w:tab w:val="clear" w:pos="8743"/>
              <w:tab w:val="right" w:pos="9026" w:leader="dot"/>
            </w:tabs>
            <w:rPr/>
          </w:pPr>
          <w:hyperlink w:anchor="__RefHeading___Toc411515_2281741623">
            <w:r>
              <w:rPr>
                <w:webHidden/>
                <w:rStyle w:val="IndexLink"/>
                <w:rtl w:val="true"/>
              </w:rPr>
              <w:t>زیارت حضرت صاحب الامر علیه‌السلام</w:t>
            </w:r>
            <w:r>
              <w:rPr>
                <w:rStyle w:val="IndexLink"/>
                <w:rtl w:val="true"/>
              </w:rPr>
              <w:tab/>
            </w:r>
            <w:r>
              <w:rPr>
                <w:rStyle w:val="IndexLink"/>
              </w:rPr>
              <w:t>528</w:t>
            </w:r>
          </w:hyperlink>
        </w:p>
        <w:p>
          <w:pPr>
            <w:pStyle w:val="Contents2"/>
            <w:tabs>
              <w:tab w:val="clear" w:pos="8743"/>
              <w:tab w:val="right" w:pos="9026" w:leader="dot"/>
            </w:tabs>
            <w:rPr/>
          </w:pPr>
          <w:hyperlink w:anchor="__RefHeading___Toc411517_2281741623">
            <w:r>
              <w:rPr>
                <w:webHidden/>
                <w:rStyle w:val="IndexLink"/>
                <w:rtl w:val="true"/>
              </w:rPr>
              <w:t>صلوات بر حضرت صاحب علیه‌السلام</w:t>
            </w:r>
            <w:r>
              <w:rPr>
                <w:rStyle w:val="IndexLink"/>
                <w:rtl w:val="true"/>
              </w:rPr>
              <w:tab/>
            </w:r>
            <w:r>
              <w:rPr>
                <w:rStyle w:val="IndexLink"/>
              </w:rPr>
              <w:t>547</w:t>
            </w:r>
          </w:hyperlink>
        </w:p>
        <w:p>
          <w:pPr>
            <w:pStyle w:val="Contents2"/>
            <w:tabs>
              <w:tab w:val="clear" w:pos="8743"/>
              <w:tab w:val="right" w:pos="9026" w:leader="dot"/>
            </w:tabs>
            <w:rPr/>
          </w:pPr>
          <w:hyperlink w:anchor="__RefHeading___Toc411519_2281741623">
            <w:r>
              <w:rPr>
                <w:webHidden/>
                <w:rStyle w:val="IndexLink"/>
                <w:rtl w:val="true"/>
              </w:rPr>
              <w:t>زیارت وداع ائمّه علیهم‌السلام</w:t>
            </w:r>
            <w:r>
              <w:rPr>
                <w:rStyle w:val="IndexLink"/>
                <w:rtl w:val="true"/>
              </w:rPr>
              <w:tab/>
            </w:r>
            <w:r>
              <w:rPr>
                <w:rStyle w:val="IndexLink"/>
              </w:rPr>
              <w:t>550</w:t>
            </w:r>
          </w:hyperlink>
        </w:p>
        <w:p>
          <w:pPr>
            <w:pStyle w:val="Contents2"/>
            <w:tabs>
              <w:tab w:val="clear" w:pos="8743"/>
              <w:tab w:val="right" w:pos="9026" w:leader="dot"/>
            </w:tabs>
            <w:rPr/>
          </w:pPr>
          <w:hyperlink w:anchor="__RefHeading___Toc411521_2281741623">
            <w:r>
              <w:rPr>
                <w:webHidden/>
                <w:rStyle w:val="IndexLink"/>
                <w:rtl w:val="true"/>
              </w:rPr>
              <w:t>زیارت اهل قبور</w:t>
            </w:r>
            <w:r>
              <w:rPr>
                <w:rStyle w:val="IndexLink"/>
                <w:rtl w:val="true"/>
              </w:rPr>
              <w:tab/>
            </w:r>
            <w:r>
              <w:rPr>
                <w:rStyle w:val="IndexLink"/>
              </w:rPr>
              <w:t>555</w:t>
            </w:r>
          </w:hyperlink>
        </w:p>
        <w:p>
          <w:pPr>
            <w:pStyle w:val="Contents2"/>
            <w:tabs>
              <w:tab w:val="clear" w:pos="8743"/>
              <w:tab w:val="right" w:pos="9026" w:leader="dot"/>
            </w:tabs>
            <w:rPr/>
          </w:pPr>
          <w:hyperlink w:anchor="__RefHeading___Toc411523_2281741623">
            <w:r>
              <w:rPr>
                <w:webHidden/>
                <w:rStyle w:val="IndexLink"/>
                <w:rtl w:val="true"/>
              </w:rPr>
              <w:t>زیارت حضرت معصومه علیهاالسلام</w:t>
            </w:r>
            <w:r>
              <w:rPr>
                <w:rStyle w:val="IndexLink"/>
                <w:rtl w:val="true"/>
              </w:rPr>
              <w:tab/>
            </w:r>
            <w:r>
              <w:rPr>
                <w:rStyle w:val="IndexLink"/>
              </w:rPr>
              <w:t>557</w:t>
            </w:r>
          </w:hyperlink>
        </w:p>
        <w:p>
          <w:pPr>
            <w:pStyle w:val="Contents2"/>
            <w:tabs>
              <w:tab w:val="clear" w:pos="8743"/>
              <w:tab w:val="right" w:pos="9026" w:leader="dot"/>
            </w:tabs>
            <w:rPr/>
          </w:pPr>
          <w:hyperlink w:anchor="__RefHeading___Toc411525_2281741623">
            <w:r>
              <w:rPr>
                <w:webHidden/>
                <w:rStyle w:val="IndexLink"/>
                <w:rtl w:val="true"/>
              </w:rPr>
              <w:t>زیارت حضرت عبدالعظیم علیه‌السلام</w:t>
            </w:r>
            <w:r>
              <w:rPr>
                <w:rStyle w:val="IndexLink"/>
                <w:rtl w:val="true"/>
              </w:rPr>
              <w:tab/>
            </w:r>
            <w:r>
              <w:rPr>
                <w:rStyle w:val="IndexLink"/>
              </w:rPr>
              <w:t>564</w:t>
            </w:r>
          </w:hyperlink>
        </w:p>
        <w:p>
          <w:pPr>
            <w:pStyle w:val="Contents2"/>
            <w:tabs>
              <w:tab w:val="clear" w:pos="8743"/>
              <w:tab w:val="right" w:pos="9026" w:leader="dot"/>
            </w:tabs>
            <w:rPr/>
          </w:pPr>
          <w:hyperlink w:anchor="__RefHeading___Toc411527_2281741623">
            <w:r>
              <w:rPr>
                <w:webHidden/>
                <w:rStyle w:val="IndexLink"/>
                <w:rtl w:val="true"/>
              </w:rPr>
              <w:t>دعای کمیل</w:t>
            </w:r>
            <w:r>
              <w:rPr>
                <w:rStyle w:val="IndexLink"/>
                <w:rtl w:val="true"/>
              </w:rPr>
              <w:tab/>
            </w:r>
            <w:r>
              <w:rPr>
                <w:rStyle w:val="IndexLink"/>
              </w:rPr>
              <w:t>572</w:t>
            </w:r>
          </w:hyperlink>
        </w:p>
        <w:p>
          <w:pPr>
            <w:pStyle w:val="Contents2"/>
            <w:tabs>
              <w:tab w:val="clear" w:pos="8743"/>
              <w:tab w:val="right" w:pos="9026" w:leader="dot"/>
            </w:tabs>
            <w:rPr/>
          </w:pPr>
          <w:hyperlink w:anchor="__RefHeading___Toc411529_2281741623">
            <w:r>
              <w:rPr>
                <w:webHidden/>
                <w:rStyle w:val="IndexLink"/>
                <w:rtl w:val="true"/>
              </w:rPr>
              <w:t>دعای سمات</w:t>
            </w:r>
            <w:r>
              <w:rPr>
                <w:rStyle w:val="IndexLink"/>
                <w:rtl w:val="true"/>
              </w:rPr>
              <w:tab/>
            </w:r>
            <w:r>
              <w:rPr>
                <w:rStyle w:val="IndexLink"/>
              </w:rPr>
              <w:t>599</w:t>
            </w:r>
          </w:hyperlink>
        </w:p>
        <w:p>
          <w:pPr>
            <w:pStyle w:val="Contents2"/>
            <w:tabs>
              <w:tab w:val="clear" w:pos="8743"/>
              <w:tab w:val="right" w:pos="9026" w:leader="dot"/>
            </w:tabs>
            <w:rPr/>
          </w:pPr>
          <w:hyperlink w:anchor="__RefHeading___Toc411531_2281741623">
            <w:r>
              <w:rPr>
                <w:webHidden/>
                <w:rStyle w:val="IndexLink"/>
                <w:rtl w:val="true"/>
              </w:rPr>
              <w:t>دعای ندبه</w:t>
            </w:r>
            <w:r>
              <w:rPr>
                <w:rStyle w:val="IndexLink"/>
                <w:rtl w:val="true"/>
              </w:rPr>
              <w:tab/>
            </w:r>
            <w:r>
              <w:rPr>
                <w:rStyle w:val="IndexLink"/>
              </w:rPr>
              <w:t>618</w:t>
            </w:r>
          </w:hyperlink>
        </w:p>
        <w:p>
          <w:pPr>
            <w:pStyle w:val="Contents2"/>
            <w:tabs>
              <w:tab w:val="clear" w:pos="8743"/>
              <w:tab w:val="right" w:pos="9026" w:leader="dot"/>
            </w:tabs>
            <w:rPr/>
          </w:pPr>
          <w:hyperlink w:anchor="__RefHeading___Toc411533_2281741623">
            <w:r>
              <w:rPr>
                <w:webHidden/>
                <w:rStyle w:val="IndexLink"/>
                <w:rtl w:val="true"/>
              </w:rPr>
              <w:t>دعای توسل</w:t>
            </w:r>
            <w:r>
              <w:rPr>
                <w:rStyle w:val="IndexLink"/>
                <w:rtl w:val="true"/>
              </w:rPr>
              <w:tab/>
            </w:r>
            <w:r>
              <w:rPr>
                <w:rStyle w:val="IndexLink"/>
              </w:rPr>
              <w:t>648</w:t>
            </w:r>
          </w:hyperlink>
        </w:p>
        <w:p>
          <w:pPr>
            <w:pStyle w:val="Contents2"/>
            <w:tabs>
              <w:tab w:val="clear" w:pos="8743"/>
              <w:tab w:val="right" w:pos="9026" w:leader="dot"/>
            </w:tabs>
            <w:rPr/>
          </w:pPr>
          <w:hyperlink w:anchor="__RefHeading___Toc411535_2281741623">
            <w:r>
              <w:rPr>
                <w:webHidden/>
                <w:rStyle w:val="IndexLink"/>
                <w:rtl w:val="true"/>
              </w:rPr>
              <w:t>دعای جوشن کبیر</w:t>
            </w:r>
            <w:r>
              <w:rPr>
                <w:rStyle w:val="IndexLink"/>
                <w:rtl w:val="true"/>
              </w:rPr>
              <w:tab/>
            </w:r>
            <w:r>
              <w:rPr>
                <w:rStyle w:val="IndexLink"/>
              </w:rPr>
              <w:t>659</w:t>
            </w:r>
          </w:hyperlink>
        </w:p>
        <w:p>
          <w:pPr>
            <w:pStyle w:val="Contents2"/>
            <w:tabs>
              <w:tab w:val="clear" w:pos="8743"/>
              <w:tab w:val="right" w:pos="9026" w:leader="dot"/>
            </w:tabs>
            <w:rPr/>
          </w:pPr>
          <w:hyperlink w:anchor="__RefHeading___Toc411537_2281741623">
            <w:r>
              <w:rPr>
                <w:webHidden/>
                <w:rStyle w:val="IndexLink"/>
                <w:rtl w:val="true"/>
              </w:rPr>
              <w:t>حدیث شریف کساء</w:t>
            </w:r>
            <w:r>
              <w:rPr>
                <w:rStyle w:val="IndexLink"/>
                <w:rtl w:val="true"/>
              </w:rPr>
              <w:tab/>
            </w:r>
            <w:r>
              <w:rPr>
                <w:rStyle w:val="IndexLink"/>
              </w:rPr>
              <w:t>726</w:t>
            </w:r>
          </w:hyperlink>
        </w:p>
        <w:p>
          <w:pPr>
            <w:pStyle w:val="Contents2"/>
            <w:tabs>
              <w:tab w:val="clear" w:pos="8743"/>
              <w:tab w:val="right" w:pos="9026" w:leader="dot"/>
            </w:tabs>
            <w:rPr/>
          </w:pPr>
          <w:hyperlink w:anchor="__RefHeading___Toc411539_2281741623">
            <w:r>
              <w:rPr>
                <w:webHidden/>
                <w:rStyle w:val="IndexLink"/>
                <w:rtl w:val="true"/>
              </w:rPr>
              <w:t>آداب کفن میت</w:t>
            </w:r>
            <w:r>
              <w:rPr>
                <w:rStyle w:val="IndexLink"/>
                <w:rtl w:val="true"/>
              </w:rPr>
              <w:tab/>
            </w:r>
            <w:r>
              <w:rPr>
                <w:rStyle w:val="IndexLink"/>
              </w:rPr>
              <w:t>740</w:t>
            </w:r>
          </w:hyperlink>
        </w:p>
        <w:p>
          <w:pPr>
            <w:pStyle w:val="Contents2"/>
            <w:tabs>
              <w:tab w:val="clear" w:pos="8743"/>
              <w:tab w:val="right" w:pos="9026" w:leader="dot"/>
            </w:tabs>
            <w:rPr/>
          </w:pPr>
          <w:hyperlink w:anchor="__RefHeading___Toc411541_2281741623">
            <w:r>
              <w:rPr>
                <w:webHidden/>
                <w:rStyle w:val="IndexLink"/>
                <w:rtl w:val="true"/>
              </w:rPr>
              <w:t>نماز میت</w:t>
            </w:r>
            <w:r>
              <w:rPr>
                <w:rStyle w:val="IndexLink"/>
                <w:rtl w:val="true"/>
              </w:rPr>
              <w:tab/>
            </w:r>
            <w:r>
              <w:rPr>
                <w:rStyle w:val="IndexLink"/>
              </w:rPr>
              <w:t>742</w:t>
            </w:r>
          </w:hyperlink>
        </w:p>
        <w:p>
          <w:pPr>
            <w:pStyle w:val="Contents2"/>
            <w:tabs>
              <w:tab w:val="clear" w:pos="8743"/>
              <w:tab w:val="right" w:pos="9026" w:leader="dot"/>
            </w:tabs>
            <w:rPr/>
          </w:pPr>
          <w:hyperlink w:anchor="__RefHeading___Toc411543_2281741623">
            <w:r>
              <w:rPr>
                <w:webHidden/>
                <w:rStyle w:val="IndexLink"/>
                <w:rtl w:val="true"/>
              </w:rPr>
              <w:t>احکام دفن میت</w:t>
            </w:r>
            <w:r>
              <w:rPr>
                <w:rStyle w:val="IndexLink"/>
                <w:rtl w:val="true"/>
              </w:rPr>
              <w:tab/>
            </w:r>
            <w:r>
              <w:rPr>
                <w:rStyle w:val="IndexLink"/>
              </w:rPr>
              <w:t>750</w:t>
            </w:r>
          </w:hyperlink>
        </w:p>
        <w:p>
          <w:pPr>
            <w:pStyle w:val="Contents2"/>
            <w:tabs>
              <w:tab w:val="clear" w:pos="8743"/>
              <w:tab w:val="right" w:pos="9026" w:leader="dot"/>
            </w:tabs>
            <w:rPr/>
          </w:pPr>
          <w:hyperlink w:anchor="__RefHeading___Toc411545_2281741623">
            <w:r>
              <w:rPr>
                <w:webHidden/>
                <w:rStyle w:val="IndexLink"/>
                <w:rtl w:val="true"/>
              </w:rPr>
              <w:t>دعای قربانی</w:t>
            </w:r>
            <w:r>
              <w:rPr>
                <w:rStyle w:val="IndexLink"/>
                <w:rtl w:val="true"/>
              </w:rPr>
              <w:tab/>
            </w:r>
            <w:r>
              <w:rPr>
                <w:rStyle w:val="IndexLink"/>
              </w:rPr>
              <w:t>764</w:t>
            </w:r>
          </w:hyperlink>
        </w:p>
        <w:p>
          <w:pPr>
            <w:pStyle w:val="Contents2"/>
            <w:tabs>
              <w:tab w:val="clear" w:pos="8743"/>
              <w:tab w:val="right" w:pos="9026" w:leader="dot"/>
            </w:tabs>
            <w:rPr/>
          </w:pPr>
          <w:hyperlink w:anchor="__RefHeading___Toc411547_2281741623">
            <w:r>
              <w:rPr>
                <w:webHidden/>
                <w:rStyle w:val="IndexLink"/>
                <w:rtl w:val="true"/>
              </w:rPr>
              <w:t>اعمال روز عرفه و عید قربان</w:t>
            </w:r>
            <w:r>
              <w:rPr>
                <w:rStyle w:val="IndexLink"/>
                <w:rtl w:val="true"/>
              </w:rPr>
              <w:tab/>
            </w:r>
            <w:r>
              <w:rPr>
                <w:rStyle w:val="IndexLink"/>
              </w:rPr>
              <w:t>765</w:t>
            </w:r>
          </w:hyperlink>
        </w:p>
        <w:p>
          <w:pPr>
            <w:pStyle w:val="Contents2"/>
            <w:tabs>
              <w:tab w:val="clear" w:pos="8743"/>
              <w:tab w:val="right" w:pos="9026" w:leader="dot"/>
            </w:tabs>
            <w:rPr/>
          </w:pPr>
          <w:hyperlink w:anchor="__RefHeading___Toc411549_2281741623">
            <w:r>
              <w:rPr>
                <w:webHidden/>
                <w:rStyle w:val="IndexLink"/>
                <w:rtl w:val="true"/>
              </w:rPr>
              <w:t>اعمال شب اوّل هر ماه</w:t>
            </w:r>
            <w:r>
              <w:rPr>
                <w:rStyle w:val="IndexLink"/>
                <w:rtl w:val="true"/>
              </w:rPr>
              <w:tab/>
            </w:r>
            <w:r>
              <w:rPr>
                <w:rStyle w:val="IndexLink"/>
              </w:rPr>
              <w:t>766</w:t>
            </w:r>
          </w:hyperlink>
        </w:p>
        <w:p>
          <w:pPr>
            <w:pStyle w:val="Contents2"/>
            <w:tabs>
              <w:tab w:val="clear" w:pos="8743"/>
              <w:tab w:val="right" w:pos="9026" w:leader="dot"/>
            </w:tabs>
            <w:rPr/>
          </w:pPr>
          <w:hyperlink w:anchor="__RefHeading___Toc411551_2281741623">
            <w:r>
              <w:rPr>
                <w:webHidden/>
                <w:rStyle w:val="IndexLink"/>
                <w:rtl w:val="true"/>
              </w:rPr>
              <w:t>نماز اول ماه</w:t>
            </w:r>
            <w:r>
              <w:rPr>
                <w:rStyle w:val="IndexLink"/>
                <w:rtl w:val="true"/>
              </w:rPr>
              <w:tab/>
            </w:r>
            <w:r>
              <w:rPr>
                <w:rStyle w:val="IndexLink"/>
              </w:rPr>
              <w:t>767</w:t>
            </w:r>
          </w:hyperlink>
        </w:p>
        <w:p>
          <w:pPr>
            <w:pStyle w:val="Contents2"/>
            <w:tabs>
              <w:tab w:val="clear" w:pos="8743"/>
              <w:tab w:val="right" w:pos="9026" w:leader="dot"/>
            </w:tabs>
            <w:rPr/>
          </w:pPr>
          <w:hyperlink w:anchor="__RefHeading___Toc411553_2281741623">
            <w:r>
              <w:rPr>
                <w:webHidden/>
                <w:rStyle w:val="IndexLink"/>
                <w:rtl w:val="true"/>
              </w:rPr>
              <w:t>مناجات حضرت امیر علیه‌السلام</w:t>
            </w:r>
            <w:r>
              <w:rPr>
                <w:rStyle w:val="IndexLink"/>
                <w:rtl w:val="true"/>
              </w:rPr>
              <w:tab/>
            </w:r>
            <w:r>
              <w:rPr>
                <w:rStyle w:val="IndexLink"/>
              </w:rPr>
              <w:t>770</w:t>
            </w:r>
          </w:hyperlink>
        </w:p>
        <w:p>
          <w:pPr>
            <w:pStyle w:val="Contents2"/>
            <w:tabs>
              <w:tab w:val="clear" w:pos="8743"/>
              <w:tab w:val="right" w:pos="9026" w:leader="dot"/>
            </w:tabs>
            <w:rPr/>
          </w:pPr>
          <w:hyperlink w:anchor="__RefHeading___Toc411555_2281741623">
            <w:r>
              <w:rPr>
                <w:webHidden/>
                <w:rStyle w:val="IndexLink"/>
                <w:rtl w:val="true"/>
              </w:rPr>
              <w:t>زیارت اربعین</w:t>
            </w:r>
            <w:r>
              <w:rPr>
                <w:rStyle w:val="IndexLink"/>
                <w:rtl w:val="true"/>
              </w:rPr>
              <w:tab/>
            </w:r>
            <w:r>
              <w:rPr>
                <w:rStyle w:val="IndexLink"/>
              </w:rPr>
              <w:t>779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80_15223"/>
      <w:bookmarkStart w:id="1" w:name="pg3680_15223"/>
      <w:bookmarkEnd w:id="1"/>
    </w:p>
    <w:p>
      <w:pPr>
        <w:pStyle w:val="Heading2"/>
        <w:numPr>
          <w:ilvl w:val="1"/>
          <w:numId w:val="1"/>
        </w:numPr>
        <w:rPr/>
      </w:pPr>
      <w:bookmarkStart w:id="2" w:name="pg3680_15223"/>
      <w:bookmarkStart w:id="3" w:name="__RefHeading___Toc41140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۱۲۵۴</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القلوب</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برگزیده‌ای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قمی می‌باشد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‌۷۰۴۲۱۲۱۱۵۷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1403_228174162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منتخب ادعیه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انوار القلوب</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القلوب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lang w:val="en-US" w:bidi="en-US"/>
        </w:rPr>
        <w:t>ISBN 964-9401-78-3</w:t>
      </w:r>
    </w:p>
    <w:p>
      <w:pPr>
        <w:pStyle w:val="BookText"/>
        <w:rPr/>
      </w:pP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برگزیده‌ای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ادعیه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7042121157</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8/267</w:t>
      </w:r>
      <w:r>
        <w:rPr>
          <w:rFonts w:eastAsia="Times New Roman" w:cs="Times New Roman" w:ascii="Times New Roman" w:hAnsi="Times New Roman"/>
          <w:color w:val="111111"/>
          <w:sz w:val="28"/>
          <w:szCs w:val="28"/>
          <w:lang w:val="en-US" w:bidi="en-US"/>
        </w:rPr>
        <w:t>BP772/297</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Times New Roman" w:cs="Times New Roman" w:ascii="Times New Roman" w:hAnsi="Times New Roman"/>
          <w:color w:val="111111"/>
          <w:sz w:val="28"/>
          <w:szCs w:val="28"/>
          <w:lang w:val="en-US" w:bidi="en-US"/>
        </w:rPr>
        <w:t>1382</w:t>
      </w:r>
    </w:p>
    <w:p>
      <w:pPr>
        <w:pStyle w:val="BookText"/>
        <w:rPr/>
      </w:pPr>
      <w:r>
        <w:rPr>
          <w:rFonts w:eastAsia="IRNazanin" w:cs="IRNazanin"/>
          <w:color w:val="111111"/>
          <w:sz w:val="28"/>
          <w:szCs w:val="28"/>
          <w:lang w:bidi="fa-IR"/>
        </w:rPr>
        <w:t>7051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مشخصات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القلوب ـ منتخب ادعیه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قمی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ـ آستانه مقدّسه قم</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ـ قم</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ـ قم</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سال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کلیه حقوق نشر برای آستانه مقدّسه قم محفوظ است</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بیمارستان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37185</w:t>
      </w:r>
      <w:bookmarkStart w:id="7" w:name="pg3680_15231"/>
    </w:p>
    <w:p>
      <w:pPr>
        <w:pStyle w:val="Heading2"/>
        <w:numPr>
          <w:ilvl w:val="1"/>
          <w:numId w:val="1"/>
        </w:numPr>
        <w:rPr/>
      </w:pPr>
      <w:bookmarkStart w:id="8" w:name="__RefHeading___Toc411405_228174162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سُوْرَةُ 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تعقیبات مشترکه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نماز غفیله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فضیلت شب و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اعمال شب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اعمال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نماز استغاثه به حضرت قائم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نماز امام عصر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جعفر طیّار علیه‌السلام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نماز حاجت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نماز فرزند برای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فضیلت ماه مبارک رجب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اعمال مشترکه ماه رجب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اعمال روز نیمه رجب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فضیلت ماه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اعمال مشترکه ماه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اعمال شب نیمه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اعمال شبهای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دعای افتتاح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دعای سحر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دعای روزهای 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دعای سحر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اعمال مشترک شبهای قدر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اعمال شب نوزدهم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شب بیست و یکم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اعمال شب بیست و سیم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اعمال عید فطر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نماز عید فطر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زیارت حضرت رسول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زیارت حضرت فاطمه زهرا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زیارت ائمّه بقیع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زیارت حضرت امیر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زیارت امین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زیارت جامعه کبیره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زیارت مخصوص عید غدیر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زیارت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صلوات بر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زیارت حضرت ابوالفضل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زیارت امام حسین علیه‌السلام در روز عرفه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کاظمین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زیارت مختص به امام محمّد تقی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دعای بعد از زیارت امام جواد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زیارت حضرت 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دعای بعد از زیارت امام 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زیارت وداع امام 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زیارت امام علی النقی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زیارت امام حسن عسکری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زیارت والده حضرت قائم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زیارت حکیمه خاتون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زیارت حضرت صاحب الامر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صلوات بر حضرت صاحب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زیارت وداع ائمّه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زیارت اهل قبور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زیارت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زیارت حضرت عبدالعظیم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دعای سمات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دعای توسل </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دعای جوشن کبیر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حدیث شریف کساء </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آداب کفن میت </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احکام دفن میت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دعای قربانی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اعمال روز عرفه و عید قربان </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اعمال شب اوّل هر ماه </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نماز اوّل هر ماه </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مناجات حضرت امیر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bookmarkStart w:id="10" w:name="pg3680_15242"/>
    </w:p>
    <w:p>
      <w:pPr>
        <w:pStyle w:val="Heading2"/>
        <w:numPr>
          <w:ilvl w:val="1"/>
          <w:numId w:val="1"/>
        </w:numPr>
        <w:rPr/>
      </w:pPr>
      <w:bookmarkStart w:id="11" w:name="__RefHeading___Toc411407_2281741623"/>
      <w:bookmarkStart w:id="12" w:name="_Toc4"/>
      <w:bookmarkEnd w:id="10"/>
      <w:bookmarkEnd w:id="11"/>
      <w:r>
        <w:rPr>
          <w:rtl w:val="true"/>
        </w:rPr>
        <w:t>سخن ما</w:t>
      </w:r>
      <w:r>
        <w:rPr>
          <w:rtl w:val="true"/>
        </w:rPr>
        <w:t>:</w:t>
      </w:r>
      <w:bookmarkEnd w:id="12"/>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سخن 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پروردگار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مرا تا جواب دهم به شما، آنان که از عبادت و بندگی من روی گردانی کردند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ذلت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جهنّم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یعنی خواستن چیزی به وسیله‌ی موجودی پست‌تر از موجود برتر، به جهت فروتنی و درماندگی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دعا روی آوردن بنده به سوی خداست، روی آوردن به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یعنی روح عبادت و بندگی، اگر غایت از خلقت انسان، عبادت تعریف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w:t>
      </w:r>
    </w:p>
    <w:p>
      <w:pPr>
        <w:pStyle w:val="BookText"/>
        <w:rPr/>
      </w:pPr>
      <w:r>
        <w:rPr>
          <w:rFonts w:ascii="Amiri" w:hAnsi="Amiri" w:eastAsia="Amiri" w:cs="Amiri"/>
          <w:color w:val="111111"/>
          <w:sz w:val="28"/>
          <w:sz w:val="28"/>
          <w:szCs w:val="28"/>
          <w:rtl w:val="true"/>
          <w:lang w:bidi="ar-SA"/>
        </w:rPr>
        <w:t>إِلاّ لِیَعْبُدُوْنَ</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جوهره این عبادت، روح و نشاط آن دعا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گرایش انسان به مبدأ هستی، خواستن با عقیده و ایمان، مجذوب معبود شدن، پالایش دل از آلودگی‌ها، سیراب شدن از زلال چشمه‌ی معنویت و غیر او</w:t>
      </w:r>
    </w:p>
    <w:p>
      <w:pPr>
        <w:pStyle w:val="BookText"/>
        <w:rPr/>
      </w:pPr>
      <w:r>
        <w:rPr>
          <w:rFonts w:ascii="IRNazanin" w:hAnsi="IRNazanin" w:eastAsia="IRNazanin"/>
          <w:color w:val="111111"/>
          <w:sz w:val="28"/>
          <w:sz w:val="28"/>
          <w:szCs w:val="28"/>
          <w:rtl w:val="true"/>
          <w:lang w:bidi="fa-IR"/>
        </w:rPr>
        <w:t>را ندیدن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قدس‌سره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هم طلب است هم مطلوب، هم وسیله است و هم غایت، هم مقدّمه است و هم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هیچ چیزی را به اندازه‌ی دعا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خواهش‌های خویش و آرزوهای دل را با محبوب واقعی در میان می‌گذاشتند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 پرواز روح و جان آدمی به سوی خدا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دعا بال پرواز است، بال راز و نیاز همراه با حرکت و پویایی؛ از مهمترین وسایل نزدیکی عبد به معبود</w:t>
      </w:r>
    </w:p>
    <w:p>
      <w:pPr>
        <w:pStyle w:val="BookText"/>
        <w:rPr/>
      </w:pPr>
      <w:r>
        <w:rPr>
          <w:rFonts w:ascii="IRNazanin" w:hAnsi="IRNazanin" w:eastAsia="IRNazanin"/>
          <w:color w:val="111111"/>
          <w:sz w:val="28"/>
          <w:sz w:val="28"/>
          <w:szCs w:val="28"/>
          <w:rtl w:val="true"/>
          <w:lang w:bidi="fa-IR"/>
        </w:rPr>
        <w:t>و عاشق به معشوق حقیقی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بالدّعاء فإنّکم لا تتقرّبون بمثله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بر شما باد به دعا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از</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مانند دعا وسیله‌ی تقربی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بندگی، تلاش برای بجای آوردن عبادات و راز و نیاز با پروردگار عالم نه تنها کاهش دهنده‌ی نیروهای بدن نیست؛ بلکه تقویت کننده‌ی روح ایمان و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حرکت و خروش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دعا، اهل صبر و مقاومت و حرکتند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پر تلاطم و ظلمانی که، هزاران مانع درونی و بیرونی، انسان در حال رشد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پر فروغ دعا و زمزمه‌های عارفانه است که موجب ایمنی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بارقه‌ی امید در این عصر تمدن لجام گسیخته و فضای آلوده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اسلحه‌ی مؤمن است و ستون دین او</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امروز بشر با همه پیشرفتهای علمی و</w:t>
      </w:r>
    </w:p>
    <w:p>
      <w:pPr>
        <w:pStyle w:val="BookText"/>
        <w:rPr/>
      </w:pPr>
      <w:r>
        <w:rPr>
          <w:rFonts w:ascii="IRNazanin" w:hAnsi="IRNazanin" w:eastAsia="IRNazanin"/>
          <w:color w:val="111111"/>
          <w:sz w:val="28"/>
          <w:sz w:val="28"/>
          <w:szCs w:val="28"/>
          <w:rtl w:val="true"/>
          <w:lang w:bidi="fa-IR"/>
        </w:rPr>
        <w:t>مادی از نداشتن ارتباط با خداوند در اضطراب سختی بسر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پویایی برنامه‌های دینی به آن است که انسان را به سوی خدا راهنمایی می‌کند و دعا در آموزه‌های دینی ما دارای جایگاه بسیار ممتاز و برجسته‌ای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بخشی از درخواستهای بزرگ پیامبران در قرآن کریم در قالب دعا</w:t>
      </w:r>
    </w:p>
    <w:p>
      <w:pPr>
        <w:pStyle w:val="BookText"/>
        <w:rPr/>
      </w:pPr>
      <w:r>
        <w:rPr>
          <w:rFonts w:ascii="IRNazanin" w:hAnsi="IRNazanin" w:eastAsia="IRNazanin"/>
          <w:color w:val="111111"/>
          <w:sz w:val="28"/>
          <w:sz w:val="28"/>
          <w:szCs w:val="28"/>
          <w:rtl w:val="true"/>
          <w:lang w:bidi="fa-IR"/>
        </w:rPr>
        <w:t>آمده است و نماز که معراج مؤمن است و از آن موقعیت ویژه برخوردار است نیمی از آن را دعا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رهروان راه بندگی و عبودیت و نیایشگران درگاه الهی باید بدانند دعا دارای شرایط و آدابی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مقال کوتاه به بعضی از شرایط آن اشاره می‌کنیم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معرفت و شناخت نسبت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باید اول،</w:t>
      </w:r>
    </w:p>
    <w:p>
      <w:pPr>
        <w:pStyle w:val="BookText"/>
        <w:rPr/>
      </w:pPr>
      <w:r>
        <w:rPr>
          <w:rFonts w:ascii="IRNazanin" w:hAnsi="IRNazanin" w:eastAsia="IRNazanin"/>
          <w:color w:val="111111"/>
          <w:sz w:val="28"/>
          <w:sz w:val="28"/>
          <w:szCs w:val="28"/>
          <w:rtl w:val="true"/>
          <w:lang w:bidi="fa-IR"/>
        </w:rPr>
        <w:t>کسی را که از او چیزی می‌خواهد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علم،</w:t>
      </w:r>
    </w:p>
    <w:p>
      <w:pPr>
        <w:pStyle w:val="BookText"/>
        <w:rPr/>
      </w:pPr>
      <w:r>
        <w:rPr>
          <w:rFonts w:ascii="IRNazanin" w:hAnsi="IRNazanin" w:eastAsia="IRNazanin"/>
          <w:color w:val="111111"/>
          <w:sz w:val="28"/>
          <w:sz w:val="28"/>
          <w:szCs w:val="28"/>
          <w:rtl w:val="true"/>
          <w:lang w:bidi="fa-IR"/>
        </w:rPr>
        <w:t>قدرت و مقدار توانایی درخواست شونده آگاهی داشته باشد؛ توجه داشته باشد که خدای متعال از هر بزرگی بزرگتر و از هر کریمی بزرگوارتر است پس از او ـ که جز خیر و خوبی صادر نمی‌شود خیر و نیکی طلب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 ظنّ به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باب دعا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قدر حسن ظنّ افراد به ایشان خیر و خوبی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دعا کننده بر این</w:t>
      </w:r>
    </w:p>
    <w:p>
      <w:pPr>
        <w:pStyle w:val="BookText"/>
        <w:rPr/>
      </w:pPr>
      <w:r>
        <w:rPr>
          <w:rFonts w:ascii="IRNazanin" w:hAnsi="IRNazanin" w:eastAsia="IRNazanin"/>
          <w:color w:val="111111"/>
          <w:sz w:val="28"/>
          <w:sz w:val="28"/>
          <w:szCs w:val="28"/>
          <w:rtl w:val="true"/>
          <w:lang w:bidi="fa-IR"/>
        </w:rPr>
        <w:t>باور باشد که حاجت او برآورده شده است بدانگونه که خواسته‌های به هنگام راز و نیاز خویش را در خانه آماده ببیند و از تردید در این رابطه از بدگمانی نسبت به شمول عنایت و لطف حقتعالی به او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پاکی عقیده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استجابت دعا را تضمین فرموده است به شرط این که دعا کنندگان در عقیده و عمل دچار مشکل نباشند و از درستی و استواری در اعتقاد و</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کردار برخوردار باشند ایمانشان راسخ و کردارشان پیراسته</w:t>
      </w:r>
    </w:p>
    <w:p>
      <w:pPr>
        <w:pStyle w:val="BookText"/>
        <w:rPr/>
      </w:pPr>
      <w:r>
        <w:rPr>
          <w:rFonts w:ascii="IRNazanin" w:hAnsi="IRNazanin" w:eastAsia="IRNazanin"/>
          <w:color w:val="111111"/>
          <w:sz w:val="28"/>
          <w:sz w:val="28"/>
          <w:szCs w:val="28"/>
          <w:rtl w:val="true"/>
          <w:lang w:bidi="fa-IR"/>
        </w:rPr>
        <w:t>از هر ناپاکی و تعدی و تجاوز به حق دیگران باشد و لذا انتظار استجابت دعای کسانی که به دیگران ظلم روا داشته باشند و یا غذای آنها حلال و درآمدشان پاک نباشد و یا بدزبان و زشت‌کردار و سرکش و ناپاک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بیهوده و نابجا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کننده باید دارای اعمال نیک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بدون</w:t>
      </w:r>
    </w:p>
    <w:p>
      <w:pPr>
        <w:pStyle w:val="BookText"/>
        <w:rPr/>
      </w:pPr>
      <w:r>
        <w:rPr>
          <w:rFonts w:ascii="IRNazanin" w:hAnsi="IRNazanin" w:eastAsia="IRNazanin"/>
          <w:color w:val="111111"/>
          <w:sz w:val="28"/>
          <w:sz w:val="28"/>
          <w:szCs w:val="28"/>
          <w:rtl w:val="true"/>
          <w:lang w:bidi="fa-IR"/>
        </w:rPr>
        <w:t>عمل چون تیر انداختن بدون 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از قلب سخت و سنگین برآید به هدف اجابت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صلوات بر پیامبر صلی‌الله‌علیه‌و‌آله‌وسلم و آل پیامبر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از آیات و روایات به دست می‌آید صلوات امر بزرگی است و بزرگان فرموده‌اند از شئون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ایمان به ولایت و امامت داریم باید به امر دعا و صلوات هم ایمان داشته و التزام عملی خود را هم به آن</w:t>
      </w:r>
    </w:p>
    <w:p>
      <w:pPr>
        <w:pStyle w:val="BookText"/>
        <w:rPr/>
      </w:pPr>
      <w:r>
        <w:rPr>
          <w:rFonts w:ascii="IRNazanin" w:hAnsi="IRNazanin" w:eastAsia="IRNazanin"/>
          <w:color w:val="111111"/>
          <w:sz w:val="28"/>
          <w:sz w:val="28"/>
          <w:szCs w:val="28"/>
          <w:rtl w:val="true"/>
          <w:lang w:bidi="fa-IR"/>
        </w:rPr>
        <w:t>نشان دهیم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صلوات مستجاب شده است و لذا فرموده‌اند درخواستهای خود را به صلوات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صلوات آن است که دعا کننده بداند اهل بیت علیهم‌السلام دارای مقام والایی هستند و ایشان واسطه‌های فیض و شفیعان درگاه الهی‌اند و خداوند متعال دعای کسی را می‌پذیرد که به آنها متوسل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 کردن پیش از وقوع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دعای قبل از بلا موجب پیشگیری می‌شود و انسان را از آثار سهمگین آن در امان نگه‌می‌دارد باید علاج بلا قبل از وقوع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هنگام سختی و بلا بهره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در سلامت و آسودگی است دعا کند و از خدا درخواست دفع بلاها و گرفتاریها آینده و بقای نعمت بر سلامت و آسودگی خاطر و آسایش وا نیست حاضر را</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هنگام دعا حالت تضرّع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حالت درماندگی و نداری و بیچارگی و داشتن خضوع و خشوع قلبی در حال دعا، به صورتی که دست‌ها را بالا ببرد و با تن و جانی خاشع و خاضع در برابر خدای غنی مطلق به راز</w:t>
      </w:r>
    </w:p>
    <w:p>
      <w:pPr>
        <w:pStyle w:val="BookText"/>
        <w:rPr/>
      </w:pPr>
      <w:r>
        <w:rPr>
          <w:rFonts w:ascii="IRNazanin" w:hAnsi="IRNazanin" w:eastAsia="IRNazanin"/>
          <w:color w:val="111111"/>
          <w:sz w:val="28"/>
          <w:sz w:val="28"/>
          <w:szCs w:val="28"/>
          <w:rtl w:val="true"/>
          <w:lang w:bidi="fa-IR"/>
        </w:rPr>
        <w:t>و نیاز بپردازد و او را فراوان بخواند که در احادیث آمده است که خداوند متعال صدای بندگانی را که به دعا و</w:t>
      </w:r>
    </w:p>
    <w:p>
      <w:pPr>
        <w:pStyle w:val="BookText"/>
        <w:rPr/>
      </w:pPr>
      <w:r>
        <w:rPr>
          <w:rFonts w:ascii="IRNazanin" w:hAnsi="IRNazanin" w:eastAsia="IRNazanin"/>
          <w:color w:val="111111"/>
          <w:sz w:val="28"/>
          <w:sz w:val="28"/>
          <w:szCs w:val="28"/>
          <w:rtl w:val="true"/>
          <w:lang w:bidi="fa-IR"/>
        </w:rPr>
        <w:t>مناجات به سوی او بلند است بسیار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داشتن حالت تضرّع در دعا چه در حال ایستاده و یا نشسته بسیار مطلوب و در استجابت آن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زمان و مکان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دعا کننده توجه داشته باشد در مکان مقدس و زمان مناسب دعا کند، مثلاً در مسجد و یا مشاهد مشرّفه‌ی ائمّه و اولیا دعا کند، و شب و روز جمعه را برای دعا انتخاب کند که از امام باقر علیه‌السلام</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هر شب جمعه ـ از اول شب تا آخر شب ـ از فراز عرش خود ندا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مؤمنی نیست که پیش از طلوع فجر پیش من از گناهانش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برآوردن حاجات بنده‌ی مؤمنش را تا روز جمعه به تأخیر می‌اندازد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معانی کلمات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بداند و بفهمد چه</w:t>
      </w:r>
    </w:p>
    <w:p>
      <w:pPr>
        <w:pStyle w:val="BookText"/>
        <w:rPr/>
      </w:pPr>
      <w:r>
        <w:rPr>
          <w:rFonts w:ascii="IRNazanin" w:hAnsi="IRNazanin" w:eastAsia="IRNazanin"/>
          <w:color w:val="111111"/>
          <w:sz w:val="28"/>
          <w:sz w:val="28"/>
          <w:szCs w:val="28"/>
          <w:rtl w:val="true"/>
          <w:lang w:bidi="fa-IR"/>
        </w:rPr>
        <w:t>می‌گوید و چه می‌خواهد و در آنچه می‌گوید صادق باشد، هر چه بر زبان می‌آورد همراه با اعتقاد و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به رازهای دل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حالت غفلت و بی‌توجهی بپرهیزد و دقت تمام کند در معانی کلمات ادعیه‌ای که بر زبان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آنچه می‌گوید بدون توجه و ایمان و صداقت باشد مانند این می‌ماند که ـ العیاذباللّه ـ مولای خود و سرور خویش را</w:t>
      </w:r>
    </w:p>
    <w:p>
      <w:pPr>
        <w:pStyle w:val="BookText"/>
        <w:rPr/>
      </w:pPr>
      <w:r>
        <w:rPr>
          <w:rFonts w:ascii="IRNazanin" w:hAnsi="IRNazanin" w:eastAsia="IRNazanin"/>
          <w:color w:val="111111"/>
          <w:sz w:val="28"/>
          <w:sz w:val="28"/>
          <w:szCs w:val="28"/>
          <w:rtl w:val="true"/>
          <w:lang w:bidi="fa-IR"/>
        </w:rPr>
        <w:t>مسخره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تنها ادای لفظ و صورت ظاهری الفاظ نیست بلکه این توجه به معانی و مضامین الفاظ نورانی است که باطن و روح دعا است و موجب تقرّب به درگاه الهی و ثواب و اجری عظیم می‌شود و رسیدن به معانی و مفاهیم کار دل است نه کار زبان تنها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مجموعه‌ی حاضر منتخبی از ادعیه‌ی مأثوره از اهل بیت علیهم‌السلام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زائر آستانه‌ی مقدّسه حضرت فاطمه‌ی معصومه علیهاالسلام به چاپ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کلیه‌ی</w:t>
      </w:r>
    </w:p>
    <w:p>
      <w:pPr>
        <w:pStyle w:val="BookText"/>
        <w:rPr/>
      </w:pPr>
      <w:r>
        <w:rPr>
          <w:rFonts w:ascii="IRNazanin" w:hAnsi="IRNazanin" w:eastAsia="IRNazanin"/>
          <w:color w:val="111111"/>
          <w:sz w:val="28"/>
          <w:sz w:val="28"/>
          <w:szCs w:val="28"/>
          <w:rtl w:val="true"/>
          <w:lang w:bidi="fa-IR"/>
        </w:rPr>
        <w:t>خوانندگان گرامی بتوانند بهره کافی را از آن برده، امّت اسلامی و ناشر را نیز از دعای خیر خویش محروم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زائر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آستانه مقدّسه</w:t>
      </w:r>
      <w:bookmarkStart w:id="13" w:name="pg3680_15261"/>
    </w:p>
    <w:p>
      <w:pPr>
        <w:pStyle w:val="Heading2"/>
        <w:numPr>
          <w:ilvl w:val="1"/>
          <w:numId w:val="1"/>
        </w:numPr>
        <w:rPr/>
      </w:pPr>
      <w:bookmarkStart w:id="14" w:name="__RefHeading___Toc411409_2281741623"/>
      <w:bookmarkStart w:id="15" w:name="_Toc5"/>
      <w:bookmarkEnd w:id="13"/>
      <w:bookmarkEnd w:id="14"/>
      <w:r>
        <w:rPr>
          <w:rtl w:val="true"/>
        </w:rPr>
        <w:t>سورةُ یس</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یسآ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وَالْقُرْءآنِ الْحَکِیمِ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قرآن استوار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تویی همانا از فرستادگان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راهی راست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خداوند عزیز مهربان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بیم دهی قومی را که بیم داده نشدند پدران ایشان پس آنانند ناآگاهان</w:t>
      </w:r>
    </w:p>
    <w:p>
      <w:pPr>
        <w:pStyle w:val="BookText"/>
        <w:rPr/>
      </w:pPr>
      <w:r>
        <w:rPr>
          <w:rFonts w:ascii="Amiri" w:hAnsi="Amiri" w:eastAsia="Amiri" w:cs="Amiri"/>
          <w:color w:val="111111"/>
          <w:sz w:val="28"/>
          <w:sz w:val="28"/>
          <w:szCs w:val="28"/>
          <w:rtl w:val="true"/>
          <w:lang w:bidi="ar-SA"/>
        </w:rPr>
        <w:t xml:space="preserve">قَوْماً مَآ أُنْذِرَ آبَآؤُهُمْ فَهُمْ غَافِلُونَ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لاَیُؤْمِنُونَ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فِی أَعْناقِهِمْ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راست آمد سخن بر بیشتر ایشان، پس ایشان ایمان نمی‌آورند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نهادیم در گردنهای ایشان</w:t>
      </w:r>
    </w:p>
    <w:p>
      <w:pPr>
        <w:pStyle w:val="BookText"/>
        <w:rPr/>
      </w:pPr>
      <w:r>
        <w:rPr>
          <w:rFonts w:ascii="IRNazanin" w:hAnsi="IRNazanin" w:eastAsia="IRNazanin"/>
          <w:color w:val="111111"/>
          <w:sz w:val="28"/>
          <w:sz w:val="28"/>
          <w:szCs w:val="28"/>
          <w:rtl w:val="true"/>
          <w:lang w:bidi="fa-IR"/>
        </w:rPr>
        <w:t xml:space="preserve">زنجیرهایی که آن زنجیرها تا به چانه‌های ایشان پیوسته است و ایشان سردرهوا مانده و چشم برهم ننهند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نهادیم پیش روی ایشان سدّی و از پشت سرشان سدّی پس پوشانیدیمشان پس ایشان نبینند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یکسان است بر ایشان</w:t>
      </w:r>
    </w:p>
    <w:p>
      <w:pPr>
        <w:pStyle w:val="BookText"/>
        <w:rPr/>
      </w:pPr>
      <w:r>
        <w:rPr>
          <w:rFonts w:ascii="IRNazanin" w:hAnsi="IRNazanin" w:eastAsia="IRNazanin"/>
          <w:color w:val="111111"/>
          <w:sz w:val="28"/>
          <w:sz w:val="28"/>
          <w:szCs w:val="28"/>
          <w:rtl w:val="true"/>
          <w:lang w:bidi="fa-IR"/>
        </w:rPr>
        <w:t xml:space="preserve">چه بترسانیشان یا نترسانیشان ایمان نیارند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می‌ترسانی آن را که پیروی ذکر کند و بترسد خدای مهربان را به نهان پس مژده ده او را به آمرزشی و مزدی گرامی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زنده کنیم مردگان را و نویسیم آنچه پیش فرستادند و آثار</w:t>
      </w:r>
    </w:p>
    <w:p>
      <w:pPr>
        <w:pStyle w:val="BookText"/>
        <w:rPr/>
      </w:pPr>
      <w:r>
        <w:rPr>
          <w:rFonts w:ascii="Amiri" w:hAnsi="Amiri" w:eastAsia="Amiri" w:cs="Amiri"/>
          <w:color w:val="111111"/>
          <w:sz w:val="28"/>
          <w:sz w:val="28"/>
          <w:szCs w:val="28"/>
          <w:rtl w:val="true"/>
          <w:lang w:bidi="ar-SA"/>
        </w:rPr>
        <w:t>أَغْلاَلاً فَهِیَ إِلَی الاْءَذْقَانِ فَهُمْ مُقْمَحُونَ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بَیْنِ أَیْدِیهِمْ سَدّاً وَمِنْ خَلْفِهِمْ سَدّاً فَأَغْشَیْنَاهُمْ فَهُمْ لاَ یُبْصِرُونَ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وَسَوَآءٌ عَلَیْهِمْ أَ أَ نْذَرْتَهُمْ أَمْ لَمْ تُنْذِرْهُمْ لاَ یُؤْمِنُونَ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وَخَشِیَ الرَّحْمنَ بِالْغَیْبِ فَبَشِّرْهُ بِمَغْفِرَةٍ وَأَجْرٍ کَرِیمٍ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نُحْیِ الْمَوْتی وَنَکْتُبُ مَا قَدَّمُوا وَآثَارَهُمْ</w:t>
      </w:r>
    </w:p>
    <w:p>
      <w:pPr>
        <w:pStyle w:val="BookText"/>
        <w:rPr/>
      </w:pPr>
      <w:r>
        <w:rPr>
          <w:rFonts w:ascii="IRNazanin" w:hAnsi="IRNazanin" w:eastAsia="IRNazanin"/>
          <w:color w:val="111111"/>
          <w:sz w:val="28"/>
          <w:sz w:val="28"/>
          <w:szCs w:val="28"/>
          <w:rtl w:val="true"/>
          <w:lang w:bidi="fa-IR"/>
        </w:rPr>
        <w:t xml:space="preserve">ایشان را و هر چیزی را فراهم کردیم در پیشوای آشکار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بزن برای ایشان مَثَل یاران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هنگامی که آمدند فرستادگانشان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فرستادیم به سوی آنان دو تن پس تکذیبشان کردند پس تقویت کردیم آنان را به سومینی پس گفتند همانا ماییم به سوی شما فرستادگان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نیستید شما جز مردمی مانند ما و نفرستاده است خدای مهربان چیزی را و نیستید شما جز دروغگویان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پروردگار ما داند ماییم هر آینه به سوی شما</w:t>
      </w:r>
    </w:p>
    <w:p>
      <w:pPr>
        <w:pStyle w:val="BookText"/>
        <w:rPr/>
      </w:pPr>
      <w:r>
        <w:rPr>
          <w:rFonts w:ascii="IRNazanin" w:hAnsi="IRNazanin" w:eastAsia="IRNazanin"/>
          <w:color w:val="111111"/>
          <w:sz w:val="28"/>
          <w:sz w:val="28"/>
          <w:szCs w:val="28"/>
          <w:rtl w:val="true"/>
          <w:lang w:bidi="fa-IR"/>
        </w:rPr>
        <w:t xml:space="preserve">فرستادگان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بر ما جز رساندن آشکار</w:t>
      </w:r>
    </w:p>
    <w:p>
      <w:pPr>
        <w:pStyle w:val="BookText"/>
        <w:rPr/>
      </w:pPr>
      <w:r>
        <w:rPr>
          <w:rFonts w:ascii="Amiri" w:hAnsi="Amiri" w:eastAsia="Amiri" w:cs="Amiri"/>
          <w:color w:val="111111"/>
          <w:sz w:val="28"/>
          <w:sz w:val="28"/>
          <w:szCs w:val="28"/>
          <w:rtl w:val="true"/>
          <w:lang w:bidi="ar-SA"/>
        </w:rPr>
        <w:t xml:space="preserve">وَکُلَّ شَیْ‌ءٍ أَحْصَیْنَاهُ فِیآ إِمَامٍ مُبِینٍ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مَثَلاً أَصْحَابَ الْقَرْیَةِ إِذْ جَآءَهَا الْمُرْسَلُونَ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أَرْسَلْنا إِلَیْهِمُ اثْنَیْنِ فَکَذَّبُوهُمَا فَعَزَّزْنَا بِثَالِثٍ فَقَالُوا إِنَّا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إِلَیْکُمْ مُرْسَلُونَ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مَا أَ نْتُمْ إِلاَّ بَشَرٌ مِثْلُنَا وَمَا أَ نْزَلَ الرَّحْمنُ مِنْ شَیْ‌ءٍ إِنْ أَ نْتُمْ إِلاَّ تَکْذِبُونَ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یَعْلَمُ إِنَّا إِلَیْکُمْ لَمُرْسَلُونَ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عَلَیْنَا إِلاَّالْبَلاَغُ الْمُبِینُ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همانا به فال بد گرفتیم شما را اگر کوتاه نیایید هر آینه سنگسارتان کنیم و البته رسد شما را از ما شکنجه‌ای دردناک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فال بد شما همراه شما است آیا اگر یادآوری شوید</w:t>
      </w:r>
    </w:p>
    <w:p>
      <w:pPr>
        <w:pStyle w:val="BookText"/>
        <w:rPr/>
      </w:pPr>
      <w:r>
        <w:rPr>
          <w:rFonts w:ascii="IRNazanin" w:hAnsi="IRNazanin" w:eastAsia="IRNazanin"/>
          <w:color w:val="111111"/>
          <w:sz w:val="28"/>
          <w:sz w:val="28"/>
          <w:szCs w:val="28"/>
          <w:rtl w:val="true"/>
          <w:lang w:bidi="fa-IR"/>
        </w:rPr>
        <w:t xml:space="preserve">بلکه شمایید گروهی فزونی جویان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 از دورترین جای شهر مردی می‌دوید گفت ای قوم من پیروی کنید فرستادگان را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کنید آنان را که نخواهند از شما مزدی و ایشانند راه یافتگان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شود مرا که نپرستم آن را که بیافرید مرا و به سوی او بازگردانیده شوید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برگیرم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تَطَیَّرْنَا بِکُمْ لَئِنْ لَمْ تَنْتَهُوا لَنَرْجُمَنَّکُمْ وَلَیَمَسَّنَّکُمْ مِنَّا عَذَابٌ أَلِیمٌ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طَائِرُکُمْ مَعَکُمْ أَ إِنْ ذُکِّرْتُمْ بَلْ أَ نْتُمْ قَوْمٌ مُسْرِفُونَ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مِنْ أَقْصَی الْمَدِینَةِ رَجُلٌ یَسْعَی قَالَ یَا قَوْمِ اتَّبِعُوا الْمُرْسَلِینَ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إِتَّبِعُوا مَنْ لاَ یَسْأَ لُکُمْ أَجْراً وَهُمْ مُهْتَدُونَ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لِیَ لاَ أَعْبُدُ الَّذِی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فَطَرَنِی وَإِلَیْهِ تُرْجَعُونَ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أَأَتَّخِذُ مِنْ</w:t>
      </w:r>
    </w:p>
    <w:p>
      <w:pPr>
        <w:pStyle w:val="BookText"/>
        <w:rPr/>
      </w:pPr>
      <w:r>
        <w:rPr>
          <w:rFonts w:ascii="IRNazanin" w:hAnsi="IRNazanin" w:eastAsia="IRNazanin"/>
          <w:color w:val="111111"/>
          <w:sz w:val="28"/>
          <w:sz w:val="28"/>
          <w:szCs w:val="28"/>
          <w:rtl w:val="true"/>
          <w:lang w:bidi="fa-IR"/>
        </w:rPr>
        <w:t xml:space="preserve">جز او خدایی را که اگر خواهدم خدای مهربان به رنجی بی‌نیاز نگرداندم شفاعت ایشان به چیزی و نه رها سازندم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این هنگام در گمراهی آشکارم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ایمان آوردم به پروردگار شما پس صدای مرا بشنوید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به بهشت در آی گفت ای کاش قوم من می‌دانستند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آمرزید مرا پروردگار من و گردانید مرا از گرامی</w:t>
      </w:r>
    </w:p>
    <w:p>
      <w:pPr>
        <w:pStyle w:val="BookText"/>
        <w:rPr/>
      </w:pPr>
      <w:r>
        <w:rPr>
          <w:rFonts w:ascii="IRNazanin" w:hAnsi="IRNazanin" w:eastAsia="IRNazanin"/>
          <w:color w:val="111111"/>
          <w:sz w:val="28"/>
          <w:sz w:val="28"/>
          <w:szCs w:val="28"/>
          <w:rtl w:val="true"/>
          <w:lang w:bidi="fa-IR"/>
        </w:rPr>
        <w:t xml:space="preserve">داشتگان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نفرستادیم بر قومش پس از او لشکری از آسمان و نبودیم فرستندگان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آن جز</w:t>
      </w:r>
    </w:p>
    <w:p>
      <w:pPr>
        <w:pStyle w:val="BookText"/>
        <w:rPr/>
      </w:pPr>
      <w:r>
        <w:rPr>
          <w:rFonts w:ascii="Amiri" w:hAnsi="Amiri" w:eastAsia="Amiri" w:cs="Amiri"/>
          <w:color w:val="111111"/>
          <w:sz w:val="28"/>
          <w:sz w:val="28"/>
          <w:szCs w:val="28"/>
          <w:rtl w:val="true"/>
          <w:lang w:bidi="ar-SA"/>
        </w:rPr>
        <w:t xml:space="preserve">دُونِهِ آلِهَةً إِنْ یُرِدْنِ الرَّحْمَنُ بِضُرٍّ لاَ تُغْنِ عَنِّی شَفَاعَتُهُمْ شَیْئاً وَلاَ یُنْقِذُونِ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آمَنْتُ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بِرَبِّکُمْ فَاسْمَعُونِ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رَبِّی وَجَعَلَنِی مِنَ الْمُکْرَمِینَ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أَنْزَلْنَا عَلَی قَوْمِهِ مِنْ بَعْدِهِ مِنْ جُنْدٍ مِنَ السَّمَاءِ وَمَا کُنَّا مُنْزِلِینَ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w:t>
      </w:r>
    </w:p>
    <w:p>
      <w:pPr>
        <w:pStyle w:val="BookText"/>
        <w:rPr/>
      </w:pPr>
      <w:r>
        <w:rPr>
          <w:rFonts w:ascii="IRNazanin" w:hAnsi="IRNazanin" w:eastAsia="IRNazanin"/>
          <w:color w:val="111111"/>
          <w:sz w:val="28"/>
          <w:sz w:val="28"/>
          <w:szCs w:val="28"/>
          <w:rtl w:val="true"/>
          <w:lang w:bidi="fa-IR"/>
        </w:rPr>
        <w:t xml:space="preserve">یک خروش که ناگهان ایشانند مردگان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بندگان که نیایدشان از پیغمبری جز آنکه هستند</w:t>
      </w:r>
    </w:p>
    <w:p>
      <w:pPr>
        <w:pStyle w:val="BookText"/>
        <w:rPr/>
      </w:pPr>
      <w:r>
        <w:rPr>
          <w:rFonts w:ascii="IRNazanin" w:hAnsi="IRNazanin" w:eastAsia="IRNazanin"/>
          <w:color w:val="111111"/>
          <w:sz w:val="28"/>
          <w:sz w:val="28"/>
          <w:szCs w:val="28"/>
          <w:rtl w:val="true"/>
          <w:lang w:bidi="fa-IR"/>
        </w:rPr>
        <w:t xml:space="preserve">بدو استهزاءکنندگان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ندیدند بسا نابود کردیم پیش از ایشان از قرنها که آنان به سوی ایشان باز نگردند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همگانند با هم نزد ما احضارشدگان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آیتی برای ایشان زمین مرده است که زنده کردیمش و برون آوردیم از آن دانه‌ای که از آن می‌خورند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نهادیم در آن باغهایی از خرمابُنها و انگورها</w:t>
      </w:r>
    </w:p>
    <w:p>
      <w:pPr>
        <w:pStyle w:val="BookText"/>
        <w:rPr/>
      </w:pPr>
      <w:r>
        <w:rPr>
          <w:rFonts w:ascii="Amiri" w:hAnsi="Amiri" w:eastAsia="Amiri" w:cs="Amiri"/>
          <w:color w:val="111111"/>
          <w:sz w:val="28"/>
          <w:sz w:val="28"/>
          <w:szCs w:val="28"/>
          <w:rtl w:val="true"/>
          <w:lang w:bidi="ar-SA"/>
        </w:rPr>
        <w:t xml:space="preserve">إِلاَّصَیْحَةً وَاحِدَةً فَإِذَا هُمْ خَامِدُونَ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مَا یَأْتِیهِمْ مِنْ رَسُولٍ إِلاَّ کَانُوا بِهِ یَسْتَهْزِئُونَ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أَهْلَـکْنَا قَبْلَهُمْ مِنَ الْقُرُونِ أَ نَّهُمْ إِلَیْهِمْ لاَیَرْجِعُونَ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کُلٌّ لَمَّا جَمِیعٌ لَدَیْنَا مُحْضَرُونَ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لَهُمُ الاْءَرْضُ الْمَیْتَةُ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أَحْیَیْنَاهَا وَأَخْرَجْنَا مِنْهَا حَبّاً فَمِنْهُ یَأْکُلُونَ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فِیهَا جَنَّاتٍ مِنْ نَخِیلٍ وَأَعْنَابٍ</w:t>
      </w:r>
    </w:p>
    <w:p>
      <w:pPr>
        <w:pStyle w:val="BookText"/>
        <w:rPr/>
      </w:pPr>
      <w:r>
        <w:rPr>
          <w:rFonts w:ascii="IRNazanin" w:hAnsi="IRNazanin" w:eastAsia="IRNazanin"/>
          <w:color w:val="111111"/>
          <w:sz w:val="28"/>
          <w:sz w:val="28"/>
          <w:szCs w:val="28"/>
          <w:rtl w:val="true"/>
          <w:lang w:bidi="fa-IR"/>
        </w:rPr>
        <w:t xml:space="preserve">و بشکافیم در آن از چشمه‌ها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خوردند از میوه آن و آنچه بساختنش دستهای ایشان پس آیا سپاس نگزارند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آنکه آفرید جفتها را همگی از آنچه می‌رویاند زمین و از خود ایشان و آنچه نمی‌دانند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آیتی برای ایشان شب است که برکَنیم از آن روز را</w:t>
      </w:r>
    </w:p>
    <w:p>
      <w:pPr>
        <w:pStyle w:val="BookText"/>
        <w:rPr/>
      </w:pPr>
      <w:r>
        <w:rPr>
          <w:rFonts w:ascii="IRNazanin" w:hAnsi="IRNazanin" w:eastAsia="IRNazanin"/>
          <w:color w:val="111111"/>
          <w:sz w:val="28"/>
          <w:sz w:val="28"/>
          <w:szCs w:val="28"/>
          <w:rtl w:val="true"/>
          <w:lang w:bidi="fa-IR"/>
        </w:rPr>
        <w:t xml:space="preserve">ناگهان ایشان به تاریکی درآیند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روان است سوی آرامگاهی برایش این است اندازه نهادن عزتمند دانا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را گردانیدیم منزلهایی</w:t>
      </w:r>
    </w:p>
    <w:p>
      <w:pPr>
        <w:pStyle w:val="BookText"/>
        <w:rPr/>
      </w:pPr>
      <w:r>
        <w:rPr>
          <w:rFonts w:ascii="Amiri" w:hAnsi="Amiri" w:eastAsia="Amiri" w:cs="Amiri"/>
          <w:color w:val="111111"/>
          <w:sz w:val="28"/>
          <w:sz w:val="28"/>
          <w:szCs w:val="28"/>
          <w:rtl w:val="true"/>
          <w:lang w:bidi="ar-SA"/>
        </w:rPr>
        <w:t xml:space="preserve">وَفَجَّرْنَا فِیهَا مِنَ الْعُیُونِ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وَمَا عَمِلَتْهُ أَیْدِیهِمْ أَفَلاَ یَشْکُرُونَ </w:t>
      </w:r>
      <w:r>
        <w:rPr>
          <w:rFonts w:eastAsia="Amiri" w:cs="Amiri" w:ascii="Amiri" w:hAnsi="Amiri"/>
          <w:color w:val="111111"/>
          <w:sz w:val="28"/>
          <w:szCs w:val="28"/>
          <w:lang w:bidi="ar-SA"/>
        </w:rPr>
        <w:t>35</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الَّذِی خَلَقَ الاْءَزْوَاجَ کُلَّهَا مِمَّا تُنْبِتُ الاْءَرْضُ وَمِنْ أَنْفُسِهِمْ وَمِمَّا لاَیَعْلَمُونَ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لَهُمُ اللَّیْلُ نَسْلَخُ مِنْهُ النَّهَارَ فَإِذَا هُمْ مُظْلِمُونَ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وَالشَّمْسُ تَجْرِی لِمُسْتَقَرٍّ لَهَا ذلِکَ تَقْدِیرُ الْعَزِیزِ الْعَلِیمِ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وَالْقَمَرَ قَدَّرْنَاهُ مَنَازِلَ حَتَّی تا بازگشت چون شاخه خرماکهن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خشکیده</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مهر را</w:t>
      </w:r>
    </w:p>
    <w:p>
      <w:pPr>
        <w:pStyle w:val="BookText"/>
        <w:rPr/>
      </w:pPr>
      <w:r>
        <w:rPr>
          <w:rFonts w:ascii="IRNazanin" w:hAnsi="IRNazanin" w:eastAsia="IRNazanin"/>
          <w:color w:val="111111"/>
          <w:sz w:val="28"/>
          <w:sz w:val="28"/>
          <w:szCs w:val="28"/>
          <w:rtl w:val="true"/>
          <w:lang w:bidi="fa-IR"/>
        </w:rPr>
        <w:t xml:space="preserve">سزد که به ماه رسد و نه شب است پیشی گیرنده بر روز و هر کدامند در گردونه شناوران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آیتی است برای ایشان آنکه ما سوار کردیم نژاد انسان را در کشتی انباشته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آفریدیم برای ایشان از نمونه آن، آنچه را سوار شوند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خواهیم غرقشان سازیم تا نه فریادرسی ایشان را باشد و نه رهانیده شوند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رحمتی از ما و کامیابی تا زمانی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گفته شود بدیشان بترسید</w:t>
      </w:r>
    </w:p>
    <w:p>
      <w:pPr>
        <w:pStyle w:val="BookText"/>
        <w:rPr/>
      </w:pPr>
      <w:r>
        <w:rPr>
          <w:rFonts w:ascii="Amiri" w:hAnsi="Amiri" w:eastAsia="Amiri" w:cs="Amiri"/>
          <w:color w:val="111111"/>
          <w:sz w:val="28"/>
          <w:sz w:val="28"/>
          <w:szCs w:val="28"/>
          <w:rtl w:val="true"/>
          <w:lang w:bidi="ar-SA"/>
        </w:rPr>
        <w:t xml:space="preserve">عَادَ کَالْعُرْجُونِ الْقَدِیمِ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وَلاَ اللَّیْلُ سَابِقُ النَّهَارِ وَکُلٌّ فِی فَلَکٍ یَسْبَحُونَ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وَخَلَقْنا لَهُمْ مِنْ مِثْلِهِ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مَایَرْکَبُونَ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نَشَأْ نُغْرِقْهُمْ فَلاَ صَرِیخَ لَهُمْ وَلاَ هُمْ یُنْقَذُونَ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وَمَتَاعاً إِلَی حِینٍ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لَهُمُ اتَّقُوا</w:t>
      </w:r>
    </w:p>
    <w:p>
      <w:pPr>
        <w:pStyle w:val="BookText"/>
        <w:rPr/>
      </w:pPr>
      <w:r>
        <w:rPr>
          <w:rFonts w:ascii="IRNazanin" w:hAnsi="IRNazanin" w:eastAsia="IRNazanin"/>
          <w:color w:val="111111"/>
          <w:sz w:val="28"/>
          <w:sz w:val="28"/>
          <w:szCs w:val="28"/>
          <w:rtl w:val="true"/>
          <w:lang w:bidi="fa-IR"/>
        </w:rPr>
        <w:t xml:space="preserve">آنچه را پیش روی شما و آنچه پشت سر شما است شاید شما رحم کرده شوید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نمی‌آیدشان از آیتی از آیتهای پروردگارشان مگر هستند از آن روی گردانان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گفته شود بدیشان دهید از آنچه روزیتان داده است خدا گویند</w:t>
      </w:r>
    </w:p>
    <w:p>
      <w:pPr>
        <w:pStyle w:val="BookText"/>
        <w:rPr/>
      </w:pPr>
      <w:r>
        <w:rPr>
          <w:rFonts w:ascii="IRNazanin" w:hAnsi="IRNazanin" w:eastAsia="IRNazanin"/>
          <w:color w:val="111111"/>
          <w:sz w:val="28"/>
          <w:sz w:val="28"/>
          <w:szCs w:val="28"/>
          <w:rtl w:val="true"/>
          <w:lang w:bidi="fa-IR"/>
        </w:rPr>
        <w:t xml:space="preserve">آنان که کفر ورزیدند بدانان که ایمان آوردند آیا خورانیم آنان را اگر می‌خواست خدا می‌خورانیدش نیستید شما مگر در گمراهی آشکار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چه هنگام است این وعده اگر هستید راستگویان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خروش</w:t>
      </w:r>
    </w:p>
    <w:p>
      <w:pPr>
        <w:pStyle w:val="BookText"/>
        <w:rPr/>
      </w:pPr>
      <w:r>
        <w:rPr>
          <w:rFonts w:ascii="Amiri" w:hAnsi="Amiri" w:eastAsia="Amiri" w:cs="Amiri"/>
          <w:color w:val="111111"/>
          <w:sz w:val="28"/>
          <w:sz w:val="28"/>
          <w:szCs w:val="28"/>
          <w:rtl w:val="true"/>
          <w:lang w:bidi="ar-SA"/>
        </w:rPr>
        <w:t>مَا بَیْنَ أَیْدِیکُمْ وَمَا خَلْفَکُمْ لَعَلَّکُمْ تُرْحَمُونَ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تَأْتِیهِمْ مِنْ آیَةٍ مِنْ آیَاتِ رَبِّهِمْ إِلاَّکَانُوا عَنْهَا مُعْرِضِینَ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أَنْفِقُوا مِمَّا رَزَقَکُمُ اللّهُ قَالَ الَّذِینَ کَفَرُوا لِلَّذِینَ آمَنُوا أَ نُطْعِمُ مَنْ لَوْ یَشَاءُ اللّهُ أَطْعَمَهُ إِنْ أَ نْتُمْ إِلاَّ فِی ضَلاَلٍ مُبِینٍ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یَنْظُرُونَ إِلاَّ صَیْحَةً</w:t>
      </w:r>
    </w:p>
    <w:p>
      <w:pPr>
        <w:pStyle w:val="BookText"/>
        <w:rPr/>
      </w:pPr>
      <w:r>
        <w:rPr>
          <w:rFonts w:ascii="IRNazanin" w:hAnsi="IRNazanin" w:eastAsia="IRNazanin"/>
          <w:color w:val="111111"/>
          <w:sz w:val="28"/>
          <w:sz w:val="28"/>
          <w:szCs w:val="28"/>
          <w:rtl w:val="true"/>
          <w:lang w:bidi="fa-IR"/>
        </w:rPr>
        <w:t xml:space="preserve">که بگیردشان در حالی که ایشان با هم ستیزه‌کنان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نتوانند وصیت گذاردنی و نه به سوی خاندان خویش باز گردند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دمیده شد در صور که ناگاه ایشان از گورها به سوی پروردگار خویش باز گردند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وای بر ما که برانگیخت ما را از خوابگاه ما این است آنچه وعده داد خداوند مهربان و راست گفتند فرستادگان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آن جز یک خروش که ناگهان ایشانند همگان با هم نزد ما</w:t>
      </w:r>
    </w:p>
    <w:p>
      <w:pPr>
        <w:pStyle w:val="BookText"/>
        <w:rPr/>
      </w:pPr>
      <w:r>
        <w:rPr>
          <w:rFonts w:ascii="IRNazanin" w:hAnsi="IRNazanin" w:eastAsia="IRNazanin"/>
          <w:color w:val="111111"/>
          <w:sz w:val="28"/>
          <w:sz w:val="28"/>
          <w:szCs w:val="28"/>
          <w:rtl w:val="true"/>
          <w:lang w:bidi="fa-IR"/>
        </w:rPr>
        <w:t xml:space="preserve">احضارشدگان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نه ستم شود به کسی</w:t>
      </w:r>
    </w:p>
    <w:p>
      <w:pPr>
        <w:pStyle w:val="BookText"/>
        <w:rPr/>
      </w:pPr>
      <w:r>
        <w:rPr>
          <w:rFonts w:ascii="Amiri" w:hAnsi="Amiri" w:eastAsia="Amiri" w:cs="Amiri"/>
          <w:color w:val="111111"/>
          <w:sz w:val="28"/>
          <w:sz w:val="28"/>
          <w:szCs w:val="28"/>
          <w:rtl w:val="true"/>
          <w:lang w:bidi="ar-SA"/>
        </w:rPr>
        <w:t xml:space="preserve">وَاحِدَةً تَأْخُذُهُمْ وَهُمْ یَخِصِّمُونَ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فَلاَیَسْتَطِیعُونَ تَوْصِیَةً وَلاَ إِلَی أَهْلِهِمْ یَرْجِعُونَ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فی الصُّورِ فَإِذَا هُمْ مِنَ الاْءَجْدَاثِ إِلَی رَبِّهِمْ یَنْسِلُونَ </w:t>
      </w:r>
      <w:r>
        <w:rPr>
          <w:rFonts w:eastAsia="Amiri" w:cs="Amiri" w:ascii="Amiri" w:hAnsi="Amiri"/>
          <w:color w:val="111111"/>
          <w:sz w:val="28"/>
          <w:szCs w:val="28"/>
          <w:lang w:bidi="ar-SA"/>
        </w:rPr>
        <w:t>51</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یَا وَیْلَنَا مَنْ بَعَثَنَا مِنْ مَرْقَدِنَا هذَا مَاوَعَدَ الرَّحْمنُ وَصَدَقَ الْمُرْسَلُونَ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لاَ تُظْلَمُ نَفْسٌ</w:t>
      </w:r>
    </w:p>
    <w:p>
      <w:pPr>
        <w:pStyle w:val="BookText"/>
        <w:rPr/>
      </w:pPr>
      <w:r>
        <w:rPr>
          <w:rFonts w:ascii="IRNazanin" w:hAnsi="IRNazanin" w:eastAsia="IRNazanin"/>
          <w:color w:val="111111"/>
          <w:sz w:val="28"/>
          <w:sz w:val="28"/>
          <w:szCs w:val="28"/>
          <w:rtl w:val="true"/>
          <w:lang w:bidi="fa-IR"/>
        </w:rPr>
        <w:t xml:space="preserve">چیزی و نه پاداش داده شوید جز آنچه بودید می‌کردید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یاران بهشت امروز در کار کامرانند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همسرانشان در سایه‌هایی</w:t>
      </w:r>
    </w:p>
    <w:p>
      <w:pPr>
        <w:pStyle w:val="BookText"/>
        <w:rPr/>
      </w:pPr>
      <w:r>
        <w:rPr>
          <w:rFonts w:ascii="IRNazanin" w:hAnsi="IRNazanin" w:eastAsia="IRNazanin"/>
          <w:color w:val="111111"/>
          <w:sz w:val="28"/>
          <w:sz w:val="28"/>
          <w:szCs w:val="28"/>
          <w:rtl w:val="true"/>
          <w:lang w:bidi="fa-IR"/>
        </w:rPr>
        <w:t xml:space="preserve">بر اریکه‌هایند تکیه‌کنندگان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است در آن میوه و آنان را است در آن هرچه می‌خواهند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سلامی است گفتاری از پروردگار مهربان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شوید امروز ای گنهکاران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پیمان نگرفتم از شما ای بنی آدم که نپرستید شیطان را که او شما را است</w:t>
      </w:r>
    </w:p>
    <w:p>
      <w:pPr>
        <w:pStyle w:val="BookText"/>
        <w:rPr/>
      </w:pPr>
      <w:r>
        <w:rPr>
          <w:rFonts w:ascii="Amiri" w:hAnsi="Amiri" w:eastAsia="Amiri" w:cs="Amiri"/>
          <w:color w:val="111111"/>
          <w:sz w:val="28"/>
          <w:sz w:val="28"/>
          <w:szCs w:val="28"/>
          <w:rtl w:val="true"/>
          <w:lang w:bidi="ar-SA"/>
        </w:rPr>
        <w:t xml:space="preserve">شَیْئاً وَلاَ تُجْزَوْنَ إِلاَّ مَا کُنْتُمْ تَعْمَلُونَ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وَأَزْواجُهُمْ فِی ظِلاَلٍ عَلَی الاْءَرَائِکِ مُتَّکِئُونَ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وَلَهُمْ مَا یَدَّعُونَ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وَامْتَازُوا الْیَوْمَ أَیُّهَا الْمُجْرِمُونَ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إِلَیْکُمْ یَا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بَنِیآدَمَ أَنْ لاَّ تَعْبُدُوا الشَّیْطَانَ إِنَّهُ لَکُمْ</w:t>
      </w:r>
    </w:p>
    <w:p>
      <w:pPr>
        <w:pStyle w:val="BookText"/>
        <w:rPr/>
      </w:pPr>
      <w:r>
        <w:rPr>
          <w:rFonts w:ascii="IRNazanin" w:hAnsi="IRNazanin" w:eastAsia="IRNazanin"/>
          <w:color w:val="111111"/>
          <w:sz w:val="28"/>
          <w:sz w:val="28"/>
          <w:szCs w:val="28"/>
          <w:rtl w:val="true"/>
          <w:lang w:bidi="fa-IR"/>
        </w:rPr>
        <w:t xml:space="preserve">دشمنی آشکار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مرا پرستید این است راه راست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گمراه ساخت از شما گروهی بسیار را آیا نبودید به خرد یابید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دوزخی که بودید وعده داده می‌شدید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درآیید در آن امروز بدانچه بودید ناسپاسی می‌کردید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مُهر نهیم بر دهانهای ایشان و سخن گویند با ما دستهای ایشان و گواهی دهند پاهای ایشان بدانچه بودند</w:t>
      </w:r>
    </w:p>
    <w:p>
      <w:pPr>
        <w:pStyle w:val="BookText"/>
        <w:rPr/>
      </w:pPr>
      <w:r>
        <w:rPr>
          <w:rFonts w:ascii="IRNazanin" w:hAnsi="IRNazanin" w:eastAsia="IRNazanin"/>
          <w:color w:val="111111"/>
          <w:sz w:val="28"/>
          <w:sz w:val="28"/>
          <w:szCs w:val="28"/>
          <w:rtl w:val="true"/>
          <w:lang w:bidi="fa-IR"/>
        </w:rPr>
        <w:t xml:space="preserve">فراهم می‌کردند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می‌خواستیم می‌گرفتیم بر دیدگان ایشان پس سبقت گرفتند به سوی راه ولی کجا بینند</w:t>
      </w:r>
    </w:p>
    <w:p>
      <w:pPr>
        <w:pStyle w:val="BookText"/>
        <w:rPr/>
      </w:pPr>
      <w:r>
        <w:rPr>
          <w:rFonts w:ascii="Amiri" w:hAnsi="Amiri" w:eastAsia="Amiri" w:cs="Amiri"/>
          <w:color w:val="111111"/>
          <w:sz w:val="28"/>
          <w:sz w:val="28"/>
          <w:szCs w:val="28"/>
          <w:rtl w:val="true"/>
          <w:lang w:bidi="ar-SA"/>
        </w:rPr>
        <w:t xml:space="preserve">عَدُوٌّ مُبِینٌ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اعْبُدُونِی هذَا صِرَاطٌ مُسْتَقِیمٌ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أَضَلَّ مِنْکُمْ جِبِلاًّ کَثِیراً أَفَلَمْ تَکُونُوا تَعْقِلُونَ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إِصْلَوْهَا الْیَوْمَ بِمَاکُنْتُمْ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تَکْفُرُونَ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وَلَوْنَشَاءُ لَطَمَسْنَاعَلَی أَعْیُنِهِمْ فَاسْتَبَقُوا الصِّرَاطَ فَأَنَّی یُبْصِرُونَ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می‌خواستیم هر آینه مسخ می‌کردیم ایشان را با فرمانروائیشان پس نتوانند رفتن را و نه بازگردند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را سالمند گردانیم بکاهیمش در آفرینش آیا به خرد نیابند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نیاموختیم بدو شعر را و نسزد او را نیست او جز یادآوری و قرآنی آشکار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بترساند آن را که زنده است و فرود آید سخن بر کافران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ندیدند که ما آفریدیم برای ایشان از آنچه ساخت دستهای ما چهارپائی پس ایشانند آنها را دارندگان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رام کردیم آنها را برای ایشان پس از آنها است سواری ایشان و از آنها می‌خورند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w:t>
      </w:r>
    </w:p>
    <w:p>
      <w:pPr>
        <w:pStyle w:val="BookText"/>
        <w:rPr/>
      </w:pPr>
      <w:r>
        <w:rPr>
          <w:rFonts w:ascii="Amiri" w:hAnsi="Amiri" w:eastAsia="Amiri" w:cs="Amiri"/>
          <w:color w:val="111111"/>
          <w:sz w:val="28"/>
          <w:sz w:val="28"/>
          <w:szCs w:val="28"/>
          <w:rtl w:val="true"/>
          <w:lang w:bidi="ar-SA"/>
        </w:rPr>
        <w:t xml:space="preserve">نَشَاءُ لَمَسَخْنَاهُمْ عَلَی مَکَانَتِهِمْ فَمَا اسْتَطَاعُوا مُضِیّاً وَلاَ یَرْجِعُونَ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نُعَمِّرْهُ نُنَکِّسْهُ فی الْخَلْقِ أَفَلاَیَعْقِلُونَ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عَلَّمْنَاهُ الشِّعْرَ وَمَا یَنْبَغِی لَهُ إِنْ هُوَ إِلاَّذِکْرٌ وَقُرْآنٌ مُبِینٌ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وَیَحِقَّ الْقَوْلُ عَلَی الْکَافِرِینَ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یَرَوْا أَنَّا خَلَقْنَا لَهُمْ مِمَّا عَمِلَتْ أَیْدِینَا أَنْعَاماً فَهُمْ لَهَا مَالِکُونَ </w:t>
      </w:r>
      <w:r>
        <w:rPr>
          <w:rFonts w:eastAsia="Amiri" w:cs="Amiri" w:ascii="Amiri" w:hAnsi="Amiri"/>
          <w:color w:val="111111"/>
          <w:sz w:val="28"/>
          <w:szCs w:val="28"/>
          <w:lang w:bidi="ar-SA"/>
        </w:rPr>
        <w:t>71</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 لَّلْنَاهَا لَهُمْ فَمِنْهَا رَکُوبُهُمْ وَمِنْهَا یَأْکُلُونَ</w:t>
      </w:r>
    </w:p>
    <w:p>
      <w:pPr>
        <w:pStyle w:val="BookText"/>
        <w:rPr/>
      </w:pPr>
      <w:r>
        <w:rPr>
          <w:rFonts w:ascii="IRNazanin" w:hAnsi="IRNazanin" w:eastAsia="IRNazanin"/>
          <w:color w:val="111111"/>
          <w:sz w:val="28"/>
          <w:sz w:val="28"/>
          <w:szCs w:val="28"/>
          <w:rtl w:val="true"/>
          <w:lang w:bidi="fa-IR"/>
        </w:rPr>
        <w:t xml:space="preserve">ایشان است در آنها سودهایی و آبشخورها پس آیا سپاس نگزارند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بگرفتند جز از خدا خدایانی شاید ایشان شوند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نتوانندشان یاری کردن و ایشانند آنان را لشکری فراخواندگان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اندوهگین نسازدت سخن ایشان همانا دانیم آنچه را نهان دارند و آنچه پدیدار کنند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 است انسان که ما آفریدیمش از چکه آبی پس ناگهان او است دشمنی</w:t>
      </w:r>
    </w:p>
    <w:p>
      <w:pPr>
        <w:pStyle w:val="BookText"/>
        <w:rPr/>
      </w:pPr>
      <w:r>
        <w:rPr>
          <w:rFonts w:ascii="IRNazanin" w:hAnsi="IRNazanin" w:eastAsia="IRNazanin"/>
          <w:color w:val="111111"/>
          <w:sz w:val="28"/>
          <w:sz w:val="28"/>
          <w:szCs w:val="28"/>
          <w:rtl w:val="true"/>
          <w:lang w:bidi="fa-IR"/>
        </w:rPr>
        <w:t xml:space="preserve">آشکار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بزد برای ما مَثلی و فراموش کرد آفرینش خود را که زنده کند استخوانها را حالی که آنهایند پوسیده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زنده کند</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فِیهَا مَنَافِعُ وَمَشَارِبُ أَفَلاَیَشْکُرُونَ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 اللّهِ آلِهَةً لَعَلَّهُمْ یُنْصَرُونَ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یَسْتَطِیعُونَ نَصْرَهُمْ وَهُمْ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جُنْدٌ مُحْضَرُونَ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فَلاَیَحْزُنْکَ قَوْلُهُمْ إِنَّا نَعْلَمُ مَا یُسِرُّونَ وَمَا یُعْلِنُونَ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یَرَ الاْءِنْسانُ أَنَّا خَلَقْنَاهُ مِنْ نُطْفَةٍ فَإِذَا هُوَ خَصِیمٌ مُبِینٌ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وَنَسِیَ خَلْقَهُ قَالَ مَنْ یُحْیِی الْعِظَامَ وَهِیَ رَمِیمٌ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ascii="IRNazanin" w:hAnsi="IRNazanin" w:eastAsia="IRNazanin"/>
          <w:color w:val="111111"/>
          <w:sz w:val="28"/>
          <w:sz w:val="28"/>
          <w:szCs w:val="28"/>
          <w:rtl w:val="true"/>
          <w:lang w:bidi="fa-IR"/>
        </w:rPr>
        <w:t xml:space="preserve">آنها را آنکه پدید آورد آنها را نخستین بار و او است به هر آفرینشی دانا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پدیدار نمود برای شما از درخت سبز آتشی پس</w:t>
      </w:r>
    </w:p>
    <w:p>
      <w:pPr>
        <w:pStyle w:val="BookText"/>
        <w:rPr/>
      </w:pPr>
      <w:r>
        <w:rPr>
          <w:rFonts w:ascii="IRNazanin" w:hAnsi="IRNazanin" w:eastAsia="IRNazanin"/>
          <w:color w:val="111111"/>
          <w:sz w:val="28"/>
          <w:sz w:val="28"/>
          <w:szCs w:val="28"/>
          <w:rtl w:val="true"/>
          <w:lang w:bidi="fa-IR"/>
        </w:rPr>
        <w:t xml:space="preserve">ناگهان شمایید از آن فروزندگان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نیست آنکه آفرید آسمانها و زمین را توانا بر آنکه بیافریند مانند آنها را بلی و اوست آفریننده دانا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کار او گاهی که خواهد چیزی را که بدو گوید بشو پس می‌شود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منزه است آنکه به دستش پادشاهیهای همه چیز است و به سوی او بازگردانیده شوید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یُحْیِیهَا الَّذِی أَنْشَأَهَا أَوَّلَ مَرَّةٍ وَهُوَ بِکُلِّ خَلْقٍ عَلِیمٌ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الاْءَخْضَرِ نَاراً فَإِذَا أَ نْتُمْ مِنْهُ تُوقِدُونَ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لَیْسَ الَّذِی خَلَقَ السَّموَاتِ وَالاْءَرْضَ بِقَادِرٍ عَلَیأَنْ یَخْلُقَ مِثْلَهُمْ بَلَی وَهُوَ الْخَلاَّقُ الْعَلِیمُ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شَیْئاً أَنْ یَقُولَ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کُنْ فَیَکُونُ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وَإِلَیْهِ تُرْجَعُونَ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16" w:name="pg3680_15288"/>
    </w:p>
    <w:p>
      <w:pPr>
        <w:pStyle w:val="Heading2"/>
        <w:numPr>
          <w:ilvl w:val="1"/>
          <w:numId w:val="1"/>
        </w:numPr>
        <w:rPr/>
      </w:pPr>
      <w:bookmarkStart w:id="17" w:name="__RefHeading___Toc411411_2281741623"/>
      <w:bookmarkStart w:id="18" w:name="_Toc6"/>
      <w:bookmarkEnd w:id="16"/>
      <w:bookmarkEnd w:id="17"/>
      <w:r>
        <w:rPr>
          <w:rtl w:val="true"/>
        </w:rPr>
        <w:t>سورةُ اَلرَّحمنِ</w:t>
      </w:r>
      <w:bookmarkEnd w:id="18"/>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 xml:space="preserve">خدای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بیاموخت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بیافرید انسان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بیاموخت او را بیان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ماه به شمارند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ستاره و</w:t>
      </w:r>
    </w:p>
    <w:p>
      <w:pPr>
        <w:pStyle w:val="BookText"/>
        <w:rPr/>
      </w:pPr>
      <w:r>
        <w:rPr>
          <w:rFonts w:ascii="IRNazanin" w:hAnsi="IRNazanin" w:eastAsia="IRNazanin"/>
          <w:color w:val="111111"/>
          <w:sz w:val="28"/>
          <w:sz w:val="28"/>
          <w:szCs w:val="28"/>
          <w:rtl w:val="true"/>
          <w:lang w:bidi="fa-IR"/>
        </w:rPr>
        <w:t xml:space="preserve">درخت سجده کنانند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برافراشت و بنهاد ترازو را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سرکشی نکنید در سنجش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بپا دارید سنجش را به داد و نکاهید</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الاْءِنْسَانَ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والشَّجَرُ یَسْجُدَانِ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رَفَعَهَا وَوَضَعَ الْمِیزَانَ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وَأَقِیمُوا الْوَزْنَ بِالْقِسْطِ وَلاَ تُخْسِرُوا</w:t>
      </w:r>
    </w:p>
    <w:p>
      <w:pPr>
        <w:pStyle w:val="BookText"/>
        <w:rPr/>
      </w:pPr>
      <w:r>
        <w:rPr>
          <w:rFonts w:ascii="IRNazanin" w:hAnsi="IRNazanin" w:eastAsia="IRNazanin"/>
          <w:color w:val="111111"/>
          <w:sz w:val="28"/>
          <w:sz w:val="28"/>
          <w:szCs w:val="28"/>
          <w:rtl w:val="true"/>
          <w:lang w:bidi="fa-IR"/>
        </w:rPr>
        <w:t xml:space="preserve">سنجش را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بنهاد برای جهانیان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 xml:space="preserve">است میوه و خرمابُن دارنده شکوفه‌ها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دانه دارنده برگ و خوشبو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نعمتهای پروردگارتان را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انسان را از گِل خشکی ماند سفال پخته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آفرید پری را از آمیخته از آتش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کدامین نعمتهای پروردگارتان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خاوران و پروردگار باختران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به کدامین نعمتهای پروردگار شما تکذیب می‌کنید</w:t>
      </w:r>
    </w:p>
    <w:p>
      <w:pPr>
        <w:pStyle w:val="BookText"/>
        <w:rPr/>
      </w:pPr>
      <w:r>
        <w:rPr>
          <w:rFonts w:ascii="Amiri" w:hAnsi="Amiri" w:eastAsia="Amiri" w:cs="Amiri"/>
          <w:color w:val="111111"/>
          <w:sz w:val="28"/>
          <w:sz w:val="28"/>
          <w:szCs w:val="28"/>
          <w:rtl w:val="true"/>
          <w:lang w:bidi="ar-SA"/>
        </w:rPr>
        <w:t xml:space="preserve">الْمِیزانَ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وَالاْءَرْضَ وَضَعَهَا لِلاْءَنَامِ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وَالنَّخْلُ ذَاتُ الاْءَکْمَامِ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ذُو الْعَصْفِ وَالرَّیْحَانُ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الاْءِنْسَانَ مِنْ صَلْصَالٍ کَالْفَخَّارِ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الْجَانَّ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مَارِجٍ مِنْ نَارٍ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الْمَشْرِقَیْنِ وَرَبُّ الْمَغْرِبَیْنِ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 دو دریا را بهم رسنده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آنها است فاصله تا ستم نکنند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به 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آید از آنها مروارید و مرجان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به 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w:t>
      </w:r>
    </w:p>
    <w:p>
      <w:pPr>
        <w:pStyle w:val="BookText"/>
        <w:rPr/>
      </w:pPr>
      <w:r>
        <w:rPr>
          <w:rFonts w:ascii="IRNazanin" w:hAnsi="IRNazanin" w:eastAsia="IRNazanin"/>
          <w:color w:val="111111"/>
          <w:sz w:val="28"/>
          <w:sz w:val="28"/>
          <w:szCs w:val="28"/>
          <w:rtl w:val="true"/>
          <w:lang w:bidi="fa-IR"/>
        </w:rPr>
        <w:t xml:space="preserve">راست روندهای برافراشته در دریا مانند کوهها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می‌کنید به 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آن است نابود شود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بجای ماند روی پروردگار تو دارای مهتری و بزرگواری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به کدامین</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بَرْزَخٌ لاَ یَبْغِیَانِ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وَالْمَرْجَانُ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الْجَوَارِ الْمُنْشَآتُ فِی الْبَحْرِ کَالاْءَعْلاَمِ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وَیَبْقَی وَجْهُ رَبِّکَ ذُو الْجَلاَلِ وَالاْءِکْرَامِ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w:t>
      </w:r>
    </w:p>
    <w:p>
      <w:pPr>
        <w:pStyle w:val="BookText"/>
        <w:rPr/>
      </w:pPr>
      <w:r>
        <w:rPr>
          <w:rFonts w:ascii="IRNazanin" w:hAnsi="IRNazanin" w:eastAsia="IRNazanin"/>
          <w:color w:val="111111"/>
          <w:sz w:val="28"/>
          <w:sz w:val="28"/>
          <w:szCs w:val="28"/>
          <w:rtl w:val="true"/>
          <w:lang w:bidi="fa-IR"/>
        </w:rPr>
        <w:t xml:space="preserve">نعمتهای تکذیب می‌کنید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پُرسندش آنان که در آسمانها و زمینند هر روزی او در کاری است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به 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بپردازیم به شما ای سنگینان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به 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جن و انس اگر توانستید درون روید از اطراف آسمانها و زمین پس بروید نمی‌روید جز به فرمانروایی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w:t>
      </w:r>
    </w:p>
    <w:p>
      <w:pPr>
        <w:pStyle w:val="BookText"/>
        <w:rPr/>
      </w:pPr>
      <w:r>
        <w:rPr>
          <w:rFonts w:ascii="IRNazanin" w:hAnsi="IRNazanin" w:eastAsia="IRNazanin"/>
          <w:color w:val="111111"/>
          <w:sz w:val="28"/>
          <w:sz w:val="28"/>
          <w:szCs w:val="28"/>
          <w:rtl w:val="true"/>
          <w:lang w:bidi="fa-IR"/>
        </w:rPr>
        <w:t>به کدامین نعمتهای پروردگار شما تکذیب می‌کنید</w:t>
      </w:r>
    </w:p>
    <w:p>
      <w:pPr>
        <w:pStyle w:val="BookText"/>
        <w:rPr/>
      </w:pPr>
      <w:r>
        <w:rPr>
          <w:rFonts w:ascii="Amiri" w:hAnsi="Amiri" w:eastAsia="Amiri" w:cs="Amiri"/>
          <w:color w:val="111111"/>
          <w:sz w:val="28"/>
          <w:sz w:val="28"/>
          <w:szCs w:val="28"/>
          <w:rtl w:val="true"/>
          <w:lang w:bidi="ar-SA"/>
        </w:rPr>
        <w:t xml:space="preserve">آلاَءِ رَبِّکُمَا تُکَذِّبَانِ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 لُهُ مَنْ فِی السَّمـوَاتِ وَالاْءَرْضِ کُلَّ یَوْمٍ هُوَ فِی شَأْنٍ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لَکُمْ أَ یُّهَا الثَّقَلاَنِ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w:t>
      </w:r>
    </w:p>
    <w:p>
      <w:pPr>
        <w:pStyle w:val="BookText"/>
        <w:rPr/>
      </w:pPr>
      <w:r>
        <w:rPr>
          <w:rFonts w:ascii="IRNazanin" w:hAnsi="IRNazanin" w:eastAsia="IRNazanin"/>
          <w:color w:val="111111"/>
          <w:sz w:val="28"/>
          <w:sz w:val="28"/>
          <w:szCs w:val="28"/>
          <w:rtl w:val="true"/>
          <w:lang w:bidi="fa-IR"/>
        </w:rPr>
        <w:t xml:space="preserve">رَبِّکُمَا تُکَذِّبَانِ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یَا مَعْشَرَ الْجِنِّ وَالاْءِنْسِ إِنِ اسْتَطَعْتُمْ أَنْ تَنْفُذُوا مِنْ أَقْطَارِ السَّموَاتِ وَالاْءَرْضِ فَانْفُذُوا لاَ تَنْفُذُونَ إِلاَّبِسُلْطَانٍ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شود بر شما شراره از آتش و مس پس یاری نشوید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به 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گاهی که بشکافد اسمان پس گردد گلی رنگ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روغن روان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به 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روز پرسش نشود از گناهش آدمی و نه پری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به 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شود گناهکاران به نشانیشان پس گرفته شوند به پیشانیها و قدمها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به کدام</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عَلَیْکُمَا شُوَاظٌ مِنْ نَارٍ وَنُحَاسٌ</w:t>
      </w:r>
    </w:p>
    <w:p>
      <w:pPr>
        <w:pStyle w:val="BookText"/>
        <w:rPr/>
      </w:pPr>
      <w:r>
        <w:rPr>
          <w:rFonts w:ascii="Amiri" w:hAnsi="Amiri" w:eastAsia="Amiri" w:cs="Amiri"/>
          <w:color w:val="111111"/>
          <w:sz w:val="28"/>
          <w:sz w:val="28"/>
          <w:szCs w:val="28"/>
          <w:rtl w:val="true"/>
          <w:lang w:bidi="ar-SA"/>
        </w:rPr>
        <w:t xml:space="preserve">فَلاَ تَنْتَصِرَانِ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یُسْأَلُ عَنْ ذَنْبِهِ إِنْسٌ وَلاَ جَانٌّ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الْمُجْرِمُونَ بِسِیَماهُمْ فَیُؤْخَذُ بِالنَّوَاصِی وَالاْءَقْدَامِ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دوزخی که تکذیب می‌کردند بدان گناهکاران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کنند میان آن و میان آب جوشانی گرم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به 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آنکه بترسد از جایگاه پروردگار دو بهشت است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به 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دارندگان شاخسارها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به 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است دو چشمه جاری شونده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به</w:t>
      </w:r>
    </w:p>
    <w:p>
      <w:pPr>
        <w:pStyle w:val="BookText"/>
        <w:rPr/>
      </w:pPr>
      <w:r>
        <w:rPr>
          <w:rFonts w:ascii="IRNazanin" w:hAnsi="IRNazanin" w:eastAsia="IRNazanin"/>
          <w:color w:val="111111"/>
          <w:sz w:val="28"/>
          <w:sz w:val="28"/>
          <w:szCs w:val="28"/>
          <w:rtl w:val="true"/>
          <w:lang w:bidi="fa-IR"/>
        </w:rPr>
        <w:t xml:space="preserve">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است از هر میوه</w:t>
      </w:r>
    </w:p>
    <w:p>
      <w:pPr>
        <w:pStyle w:val="BookText"/>
        <w:rPr/>
      </w:pPr>
      <w:r>
        <w:rPr>
          <w:rFonts w:ascii="Amiri" w:hAnsi="Amiri" w:eastAsia="Amiri" w:cs="Amiri"/>
          <w:color w:val="111111"/>
          <w:sz w:val="28"/>
          <w:sz w:val="28"/>
          <w:szCs w:val="28"/>
          <w:rtl w:val="true"/>
          <w:lang w:bidi="ar-SA"/>
        </w:rPr>
        <w:t xml:space="preserve">آلاَءِ رَبِّکُمَا تُکَذِّبَانِ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وَبَیْنَ حَمِیمٍ آنٍ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خَافَ مَقَامَ رَبِّهِ جَنَّتَانِ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ذَوَاتَا أَفْنَانٍ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عَیْنَانِ تَجْرِیَانِ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مِنْ کُلِّ فَاکِهَةٍ دو جفت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به 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کنندگان بر جامه‌های خواب که آسترهای آنها است از استبرق و میوه دو بهشت است نزدیک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به کدامین</w:t>
      </w:r>
    </w:p>
    <w:p>
      <w:pPr>
        <w:pStyle w:val="BookText"/>
        <w:rPr/>
      </w:pPr>
      <w:r>
        <w:rPr>
          <w:rFonts w:ascii="IRNazanin" w:hAnsi="IRNazanin" w:eastAsia="IRNazanin"/>
          <w:color w:val="111111"/>
          <w:sz w:val="28"/>
          <w:sz w:val="28"/>
          <w:szCs w:val="28"/>
          <w:rtl w:val="true"/>
          <w:lang w:bidi="fa-IR"/>
        </w:rPr>
        <w:t xml:space="preserve">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است کوته چشمانی که نیامیخته است آة‌می پیش از ایشان و نه پری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به 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آنانند یاقوت و مرجان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به 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هست پاداش نکوکاری</w:t>
      </w:r>
    </w:p>
    <w:p>
      <w:pPr>
        <w:pStyle w:val="BookText"/>
        <w:rPr/>
      </w:pPr>
      <w:r>
        <w:rPr>
          <w:rFonts w:ascii="Amiri" w:hAnsi="Amiri" w:eastAsia="Amiri" w:cs="Amiri"/>
          <w:color w:val="111111"/>
          <w:sz w:val="28"/>
          <w:sz w:val="28"/>
          <w:szCs w:val="28"/>
          <w:rtl w:val="true"/>
          <w:lang w:bidi="ar-SA"/>
        </w:rPr>
        <w:t xml:space="preserve">زَوْجَانِ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وَجَنا الْجَنَّتَیْنِ دَانٍ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قَاصِرَاتُ الطَّرْفِ لَمْ یَطْمِثْهُنَّ إِنْسٌ قَبْلَهُمْ وَلاَ جَانٌّ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 نَّهُنَّ الْیَاقُوتُ وَالْمَرْجَانُ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رَبِّکُمَا تُکَذِّبَانِ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الاْءِحْسَانِ</w:t>
      </w:r>
    </w:p>
    <w:p>
      <w:pPr>
        <w:pStyle w:val="BookText"/>
        <w:rPr/>
      </w:pPr>
      <w:r>
        <w:rPr>
          <w:rFonts w:ascii="IRNazanin" w:hAnsi="IRNazanin" w:eastAsia="IRNazanin"/>
          <w:color w:val="111111"/>
          <w:sz w:val="28"/>
          <w:sz w:val="28"/>
          <w:szCs w:val="28"/>
          <w:rtl w:val="true"/>
          <w:lang w:bidi="fa-IR"/>
        </w:rPr>
        <w:t xml:space="preserve">جز نکوکاری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به 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آنها است دو بهشت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به 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سیاه فام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به 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است دو چشمه جوشان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به 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است میوه و خرمابنی و اناری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آیا به 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است نکو زنانی زیبایان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به کدامین نعمتهای پروردگار شما</w:t>
      </w:r>
    </w:p>
    <w:p>
      <w:pPr>
        <w:pStyle w:val="BookText"/>
        <w:rPr/>
      </w:pPr>
      <w:r>
        <w:rPr>
          <w:rFonts w:ascii="Amiri" w:hAnsi="Amiri" w:eastAsia="Amiri" w:cs="Amiri"/>
          <w:color w:val="111111"/>
          <w:sz w:val="28"/>
          <w:sz w:val="28"/>
          <w:szCs w:val="28"/>
          <w:rtl w:val="true"/>
          <w:lang w:bidi="ar-SA"/>
        </w:rPr>
        <w:t xml:space="preserve">إِلاَّ الاْءِحْسَانُ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عَیْنَانِ نَضَّاخَتَانِ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وَنَخْلٌ وَرُمَّانٌ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w:t>
      </w:r>
    </w:p>
    <w:p>
      <w:pPr>
        <w:pStyle w:val="BookText"/>
        <w:rPr/>
      </w:pPr>
      <w:r>
        <w:rPr>
          <w:rFonts w:ascii="IRNazanin" w:hAnsi="IRNazanin" w:eastAsia="IRNazanin"/>
          <w:color w:val="111111"/>
          <w:sz w:val="28"/>
          <w:sz w:val="28"/>
          <w:szCs w:val="28"/>
          <w:rtl w:val="true"/>
          <w:lang w:bidi="fa-IR"/>
        </w:rPr>
        <w:t xml:space="preserve">تکذیب می‌کنید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پوستانی بازداشته در سراپرده‌ها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به 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نیامیخته است با آنان آدمی پیش از ایشان و نه پری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به کدامین</w:t>
      </w:r>
    </w:p>
    <w:p>
      <w:pPr>
        <w:pStyle w:val="BookText"/>
        <w:rPr/>
      </w:pPr>
      <w:r>
        <w:rPr>
          <w:rFonts w:ascii="IRNazanin" w:hAnsi="IRNazanin" w:eastAsia="IRNazanin"/>
          <w:color w:val="111111"/>
          <w:sz w:val="28"/>
          <w:sz w:val="28"/>
          <w:szCs w:val="28"/>
          <w:rtl w:val="true"/>
          <w:lang w:bidi="fa-IR"/>
        </w:rPr>
        <w:t xml:space="preserve">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کنندگان بر بالشهای سبز و زرتارهای نکو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به کدامین نعمتهای پروردگار شما تکذیب می‌کنید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فرخنده باد نام پروردگار تو، خداوند شکوه و احترام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تُکَذِّبَانِ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مَقْصُورَاتٌ فِی الْخِیَامِ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وَلاَ جَانٌّ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وَعَبْقَرِیٍّ حِسَانٍ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وَالاْءِکْرَامِ </w:t>
      </w:r>
      <w:r>
        <w:rPr>
          <w:rFonts w:eastAsia="Amiri" w:cs="Amiri" w:ascii="Amiri" w:hAnsi="Amiri"/>
          <w:color w:val="111111"/>
          <w:sz w:val="28"/>
          <w:szCs w:val="28"/>
          <w:lang w:bidi="ar-SA"/>
        </w:rPr>
        <w:t>161</w:t>
      </w:r>
      <w:bookmarkStart w:id="19" w:name="pg3680_15306"/>
    </w:p>
    <w:p>
      <w:pPr>
        <w:pStyle w:val="Heading2"/>
        <w:numPr>
          <w:ilvl w:val="1"/>
          <w:numId w:val="1"/>
        </w:numPr>
        <w:rPr/>
      </w:pPr>
      <w:bookmarkStart w:id="20" w:name="__RefHeading___Toc411413_2281741623"/>
      <w:bookmarkStart w:id="21" w:name="_Toc7"/>
      <w:bookmarkEnd w:id="19"/>
      <w:bookmarkEnd w:id="20"/>
      <w:r>
        <w:rPr>
          <w:rtl w:val="true"/>
        </w:rPr>
        <w:t>سورةُ الواقعَةِ</w:t>
      </w:r>
      <w:bookmarkEnd w:id="21"/>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 xml:space="preserve">گاهی که فرود آید فرودآینده آی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فرود آمدنش را دروغی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فروآرنده و بالابرنده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بلرزد زمین لرزیدن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رانده شوند کوهها راندنی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گردند گردی پراکنده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شوید گروههای سه‌گانه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یاران راست چیست یاران راست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چپ چیست یاران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رُجَّتِ الاْءَرْضُ</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وَکُنْتُمْ أَزْوَاجاً ثَلاَثَةً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الْمَشْأَمَةِ مَا أَصْحَابُ</w:t>
      </w:r>
    </w:p>
    <w:p>
      <w:pPr>
        <w:pStyle w:val="BookText"/>
        <w:rPr/>
      </w:pPr>
      <w:r>
        <w:rPr>
          <w:rFonts w:ascii="IRNazanin" w:hAnsi="IRNazanin" w:eastAsia="IRNazanin"/>
          <w:color w:val="111111"/>
          <w:sz w:val="28"/>
          <w:sz w:val="28"/>
          <w:szCs w:val="28"/>
          <w:rtl w:val="true"/>
          <w:lang w:bidi="fa-IR"/>
        </w:rPr>
        <w:t xml:space="preserve">چپ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آهنگان پیشی گیرندگانند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نزدیک شوندگان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بهشتهای نعمتها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پیشینیان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اندکی از آیندگان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تختهای بافته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کنندگان بر آنها روی به روی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بگردند بر ایشان پسرانی جاودانان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جامها و صراحیها و جامی از باده‌ای نمایان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دردسر گیرند از آن و نه از آن خِرَد افتند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میوه‌ای از آنچه برگزینند</w:t>
      </w:r>
    </w:p>
    <w:p>
      <w:pPr>
        <w:pStyle w:val="BookText"/>
        <w:rPr/>
      </w:pPr>
      <w:r>
        <w:rPr>
          <w:rFonts w:ascii="Amiri" w:hAnsi="Amiri" w:eastAsia="Amiri" w:cs="Amiri"/>
          <w:color w:val="111111"/>
          <w:sz w:val="28"/>
          <w:sz w:val="28"/>
          <w:szCs w:val="28"/>
          <w:rtl w:val="true"/>
          <w:lang w:bidi="ar-SA"/>
        </w:rPr>
        <w:t xml:space="preserve">الْمَشْأَمَةِ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الاْءَوَّلِینَ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وَقَلِیلٌ مِنَ الاْآخِرِینَ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وَأَبَارِیقَ وَکَأْسٍ مِنْ مَعِینٍ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یُصَدَّعُونَ عَنْهَا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وَلاَیُنْزِفُونَ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وَفَاکِهَةٍ مِمَّا یَتَخَیَّرُونَ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گوشت مرغی از آنچه هوس کنند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سفیداندام فراخ چشمان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مانندگان مروارید پوشیده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بدانچه بودند می‌کردند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نشنوند در آن بیهُوده و نه گناه بستن را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گفتار سلامی سلامی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راست چه یاران راست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درخت سدری بی خار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موردی به هم پیچیده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سایه‌ای شکیده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آبی ریزان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میوه‌ای فراوان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طَیْرٍ مِمَّا یَشْتَهُونَ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عِینٌ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کَأَمْثَالِ اللُّؤْلُوَء الْمَکْنُونِ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فِیهَا لَغْواً وَلاَ تَأْثِیماً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قِیلاً سَلاَماً سَلاَماً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الْیَمِینِ مَا أَصْحَابُ الْیَمِینِ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مَسْکُوبٍ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وَفَاکِهَةٍ کَثِیرَةٍ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نابریده و نه بازداشته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بلندبالا</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پدید آوردیمشان پدید</w:t>
      </w:r>
    </w:p>
    <w:p>
      <w:pPr>
        <w:pStyle w:val="BookText"/>
        <w:rPr/>
      </w:pPr>
      <w:r>
        <w:rPr>
          <w:rFonts w:ascii="IRNazanin" w:hAnsi="IRNazanin" w:eastAsia="IRNazanin"/>
          <w:color w:val="111111"/>
          <w:sz w:val="28"/>
          <w:sz w:val="28"/>
          <w:szCs w:val="28"/>
          <w:rtl w:val="true"/>
          <w:lang w:bidi="fa-IR"/>
        </w:rPr>
        <w:t xml:space="preserve">آوردنی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گردانیدیمشان شُوی نادیدگانی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دوستانی همسالانی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یاران راست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پیشینیان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بازماندگان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چپ چه یاران چپ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آتشی سوراخ کننده و آبی جوشان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سایه‌ای از دود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خنک و نه گرامی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 بودند پیش از این</w:t>
      </w:r>
    </w:p>
    <w:p>
      <w:pPr>
        <w:pStyle w:val="BookText"/>
        <w:rPr/>
      </w:pPr>
      <w:r>
        <w:rPr>
          <w:rFonts w:ascii="Amiri" w:hAnsi="Amiri" w:eastAsia="Amiri" w:cs="Amiri"/>
          <w:color w:val="111111"/>
          <w:sz w:val="28"/>
          <w:sz w:val="28"/>
          <w:szCs w:val="28"/>
          <w:rtl w:val="true"/>
          <w:lang w:bidi="ar-SA"/>
        </w:rPr>
        <w:t xml:space="preserve">لاَمَقْطُوعَةٍ وَلاَ مَمْنُوعَةٍ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وَفُرُشٍ مَرْفُوعَةٍ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أَنْشَاْناهُنَّ إِنْشَاءً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لاِءَصْحَابِ الْیَمِینِ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الاْءَوَّلِینَ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وَثُلَّةٌ مِنَ الاْآخِرِینَ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سَمُومٍ وَحَمِیمٍ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مِنْ یَحْمُومٍ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وَلاَ کَرِیمٍ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قَبْلَ ذلِکَ</w:t>
      </w:r>
    </w:p>
    <w:p>
      <w:pPr>
        <w:pStyle w:val="BookText"/>
        <w:rPr/>
      </w:pPr>
      <w:r>
        <w:rPr>
          <w:rFonts w:ascii="IRNazanin" w:hAnsi="IRNazanin" w:eastAsia="IRNazanin"/>
          <w:color w:val="111111"/>
          <w:sz w:val="28"/>
          <w:sz w:val="28"/>
          <w:szCs w:val="28"/>
          <w:rtl w:val="true"/>
          <w:lang w:bidi="fa-IR"/>
        </w:rPr>
        <w:t xml:space="preserve">هوسرانان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بودند اصرار می‌ورزیدند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پیمان‌شکنی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بودند می‌گفتند آیا گاهی که مردیم و شدیم خاکی و استخوانهایی آیا ماییم برانگیختگان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 پدران ما پیشینیان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همانا پیشینیان و پسینیان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شوند به سوی وعده‌گاه روزی</w:t>
      </w:r>
    </w:p>
    <w:p>
      <w:pPr>
        <w:pStyle w:val="BookText"/>
        <w:rPr/>
      </w:pPr>
      <w:r>
        <w:rPr>
          <w:rFonts w:ascii="IRNazanin" w:hAnsi="IRNazanin" w:eastAsia="IRNazanin"/>
          <w:color w:val="111111"/>
          <w:sz w:val="28"/>
          <w:sz w:val="28"/>
          <w:szCs w:val="28"/>
          <w:rtl w:val="true"/>
          <w:lang w:bidi="fa-IR"/>
        </w:rPr>
        <w:t xml:space="preserve">دانسته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همانا شما از گمرهان تکذیب‌کنندگان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خورنده‌اید از درختی از زقوم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آکنده‌اید از آن شکمها را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آشامنده‌اید بر آن</w:t>
      </w:r>
    </w:p>
    <w:p>
      <w:pPr>
        <w:pStyle w:val="BookText"/>
        <w:rPr/>
      </w:pPr>
      <w:r>
        <w:rPr>
          <w:rFonts w:ascii="Amiri" w:hAnsi="Amiri" w:eastAsia="Amiri" w:cs="Amiri"/>
          <w:color w:val="111111"/>
          <w:sz w:val="28"/>
          <w:sz w:val="28"/>
          <w:szCs w:val="28"/>
          <w:rtl w:val="true"/>
          <w:lang w:bidi="ar-SA"/>
        </w:rPr>
        <w:t xml:space="preserve">مُتْرَفِینَ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یُصِرُّونَ عَلَی الْحِنْثِ الْعَظِیمِ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یَقُولُونَ أَئِذَا مِتْنَا وَکُنَّا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تُرَاباً وَعِظَاماً أَإِنَّا لَمَبْعُوثُونَ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آبَاؤُنَا الاْءَوَّلُونَ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الاْءَوَّلِینَ وَالاْآخِرِینَ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إِلَی مِیقَاتِ یَوْمٍ مَعْلُومٍ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أَ یُّهَا الضَّالُّونَ الْمُکَذِّبُونَ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لاَآکِلُونَ مِنْ شَجَرٍ مِنْ زَقُّومٍ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فَمَالِئُونَ مِنْهَا الْبُطُونَ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عَلَیْهِ</w:t>
      </w:r>
    </w:p>
    <w:p>
      <w:pPr>
        <w:pStyle w:val="BookText"/>
        <w:rPr/>
      </w:pPr>
      <w:r>
        <w:rPr>
          <w:rFonts w:ascii="IRNazanin" w:hAnsi="IRNazanin" w:eastAsia="IRNazanin"/>
          <w:color w:val="111111"/>
          <w:sz w:val="28"/>
          <w:sz w:val="28"/>
          <w:szCs w:val="28"/>
          <w:rtl w:val="true"/>
          <w:lang w:bidi="fa-IR"/>
        </w:rPr>
        <w:t xml:space="preserve">از آب جوشان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نوشیده‌اید نوشیدن اشتران تشنگی‌زده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پیشکش ایشان روز دین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آفریدیمتان پس چرا تصدیق نمی‌کنید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دیدید آنچه را می‌ریزید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منی</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می‌آفریدش یا ماییم آفرینندگان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نهادیم میان شما مرگ را و نیستیم پیشی گرفته‌شدگان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آنکه تبدیل کنیم مانندگان شما را و پدید آوریمتان در آنچه نمی‌دانید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دانستید پیدایش نخستین را پس چرا یادآور نشوید</w:t>
      </w:r>
    </w:p>
    <w:p>
      <w:pPr>
        <w:pStyle w:val="BookText"/>
        <w:rPr/>
      </w:pPr>
      <w:r>
        <w:rPr>
          <w:rFonts w:ascii="Amiri" w:hAnsi="Amiri" w:eastAsia="Amiri" w:cs="Amiri"/>
          <w:color w:val="111111"/>
          <w:sz w:val="28"/>
          <w:sz w:val="28"/>
          <w:szCs w:val="28"/>
          <w:rtl w:val="true"/>
          <w:lang w:bidi="ar-SA"/>
        </w:rPr>
        <w:t xml:space="preserve">مِنَ الْحَمِیمِ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یَوْمَ الدِّینِ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خَلَقْنَاکُمْ فَلَوْلاَ تُصَدِّقُونَ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مَاتُمْنُونَ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تَخْلُقُونَهُ أَمْ نَحْنُ الْخَالِقُونَ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قَدَّرْنَا بَیْنَکُمُ الْمَوْتَ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نَحْنُ بِمَسْبُوقِینَ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أَمْثَالَکُمْ وَنُنْشِئَکُمْ فِی مَا لاَ تَعْلَمُونَ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عَلِمْتُمُ النَّشْأَةَ الأُولَی فَلَوْلاَ تَذَکَّرُونَ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دیدید آنچه را می‌کارید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کشتش کنید یا ماییم کشت آوران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خواهیم گردانیمش خشک پس بمانید زمزمه‌کنان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ماییم زیانکاران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ماییم ناکامان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 xml:space="preserve">پس دیدید آبی را که نوشید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فرودش آوردید از ابر یا ماییم فرودآورندگان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میخواستیم می‌گردانیدیمش تلخ‌کام پس چرا سپاس نگزارید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دیدید آتشی را که افروزید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مَا تَحْرُثُونَ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 نْتُمْ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تَزْرَعُونَهُ أَمْ نَحْنُ الزَّارِعُونَ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الْمَاءَ الَّذِی تَشْرَبُونَ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 نْتُمْ أَنْزَلْتُمُوهُ مِنَ الْمُزْنِ أَمْ نَحْنُ الْمُنْزِلُونَ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فَلَوْلاَ تَشْکُرُونَ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النَّارَ الَّتِی تُورُونَ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w:t>
      </w:r>
    </w:p>
    <w:p>
      <w:pPr>
        <w:pStyle w:val="BookText"/>
        <w:rPr/>
      </w:pPr>
      <w:r>
        <w:rPr>
          <w:rFonts w:ascii="IRNazanin" w:hAnsi="IRNazanin" w:eastAsia="IRNazanin"/>
          <w:color w:val="111111"/>
          <w:sz w:val="28"/>
          <w:sz w:val="28"/>
          <w:szCs w:val="28"/>
          <w:rtl w:val="true"/>
          <w:lang w:bidi="fa-IR"/>
        </w:rPr>
        <w:t xml:space="preserve">شما پدید آوردید درختش را یا ماییم پدیدآرندگان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گردانیمش یادآوری و بهره‌ای برای نیازمندان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تسبیح گوی به نام پروردگار بزرگ خود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نخورم به فرودگاه‌های ستارگان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آن است سوگندی اگر بدانید گران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است قرآن گرامی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پوشیده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بدان نسایند جز پاک‌شدگان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فرستادنی از پروردگار جهانیان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آیا بدین داستان شمایید چاپلوسان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دهید</w:t>
      </w:r>
    </w:p>
    <w:p>
      <w:pPr>
        <w:pStyle w:val="BookText"/>
        <w:rPr/>
      </w:pPr>
      <w:r>
        <w:rPr>
          <w:rFonts w:ascii="Amiri" w:hAnsi="Amiri" w:eastAsia="Amiri" w:cs="Amiri"/>
          <w:color w:val="111111"/>
          <w:sz w:val="28"/>
          <w:sz w:val="28"/>
          <w:szCs w:val="28"/>
          <w:rtl w:val="true"/>
          <w:lang w:bidi="ar-SA"/>
        </w:rPr>
        <w:t xml:space="preserve">أَنْشَأْ تُمْ شَجَرَتَهَا أَمْ نَحْنُ الْمُنْشِئُونَ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تَذکِرَةً وَمَتَاعاً لِلْمُقْوِینَ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لَقَسَمٌ لَوْ تَعْلَمُونَ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عَظِیمٌ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أَفَبِهَذَا الْحَدِیثِ أَ نْتُمْ مُدْهِنُونَ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وَتَجْعَلُونَ</w:t>
      </w:r>
    </w:p>
    <w:p>
      <w:pPr>
        <w:pStyle w:val="BookText"/>
        <w:rPr/>
      </w:pPr>
      <w:r>
        <w:rPr>
          <w:rFonts w:ascii="IRNazanin" w:hAnsi="IRNazanin" w:eastAsia="IRNazanin"/>
          <w:color w:val="111111"/>
          <w:sz w:val="28"/>
          <w:sz w:val="28"/>
          <w:szCs w:val="28"/>
          <w:rtl w:val="true"/>
          <w:lang w:bidi="fa-IR"/>
        </w:rPr>
        <w:t xml:space="preserve">روزی خود را که تکذیب کنید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گاهی که رسد به گلوگاه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شمایید آن هنگام نگرانان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نزدیکتر بدو از شما</w:t>
      </w:r>
    </w:p>
    <w:p>
      <w:pPr>
        <w:pStyle w:val="BookText"/>
        <w:rPr/>
      </w:pPr>
      <w:r>
        <w:rPr>
          <w:rFonts w:ascii="IRNazanin" w:hAnsi="IRNazanin" w:eastAsia="IRNazanin"/>
          <w:color w:val="111111"/>
          <w:sz w:val="28"/>
          <w:sz w:val="28"/>
          <w:szCs w:val="28"/>
          <w:rtl w:val="true"/>
          <w:lang w:bidi="fa-IR"/>
        </w:rPr>
        <w:t xml:space="preserve">ولیکن نبینید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اگر هستید شما ناکیفرشدگان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 گردانید اگر هستید راستگویان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بود از نزدیک‌شوندگان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آرامش و روزیی و بهشت نعمت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بود از یاران راست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سلامی تو را از یاران</w:t>
      </w:r>
    </w:p>
    <w:p>
      <w:pPr>
        <w:pStyle w:val="BookText"/>
        <w:rPr/>
      </w:pPr>
      <w:r>
        <w:rPr>
          <w:rFonts w:ascii="Amiri" w:hAnsi="Amiri" w:eastAsia="Amiri" w:cs="Amiri"/>
          <w:color w:val="111111"/>
          <w:sz w:val="28"/>
          <w:sz w:val="28"/>
          <w:szCs w:val="28"/>
          <w:rtl w:val="true"/>
          <w:lang w:bidi="ar-SA"/>
        </w:rPr>
        <w:t xml:space="preserve">رِزْقَکُمْ أَنَّکُمْ تُکَذِّبُون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نْتُمْ حِینَئِذٍ تَنْظُرُونَ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إِلَیْهِ مِنْکُمْ وَلکِنْ لاَ تُبْصِرُونَ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إِنْ کُنْتُمْ غَیْرَ مَدِینِینَ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تَرْجِعُونَهَاإِنْ کُنْتُمْ صَادِقِینَ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وَرَیْحَانٌ وَجَنَّةُ نَعِیمٍ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کَانَ مِنْ أَصْحَابِ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الْیَمِین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لَکَ مِنْ أَصْحَابِ</w:t>
      </w:r>
    </w:p>
    <w:p>
      <w:pPr>
        <w:pStyle w:val="BookText"/>
        <w:rPr/>
      </w:pP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بود از تکذیب کنندگان گمراهان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پیشکشی از آب جوشان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چشیدن دوزخ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است حقّ یقین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تسبیح گوی به نام پروردگار خود که بزرگ است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الْیَمِینِ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کَانَ مِنَ الْمُکَذِّبِینَ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الضَّالِّینَ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وَتَصْلِیَةُ جَحِیمٍ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الْیَقِین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bookmarkStart w:id="22" w:name="pg3680_15324"/>
    </w:p>
    <w:p>
      <w:pPr>
        <w:pStyle w:val="Heading2"/>
        <w:numPr>
          <w:ilvl w:val="1"/>
          <w:numId w:val="1"/>
        </w:numPr>
        <w:rPr/>
      </w:pPr>
      <w:bookmarkStart w:id="23" w:name="__RefHeading___Toc411415_2281741623"/>
      <w:bookmarkStart w:id="24" w:name="_Toc8"/>
      <w:bookmarkEnd w:id="22"/>
      <w:bookmarkEnd w:id="23"/>
      <w:r>
        <w:rPr>
          <w:rtl w:val="true"/>
        </w:rPr>
        <w:t>سُوْرَةُ الجُمُعَةِ</w:t>
      </w:r>
      <w:bookmarkEnd w:id="24"/>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 xml:space="preserve">تسبیح گوید خدا را آنچه در آسمانها و آنچه در زمین است پادشاه بزرگ عزتمند حکیم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آنکه برانگیخت در ناخوانان پیمبری را از ایشان بخوانند بر ایشان آیتهای او را و پاک سازد ایشان را و بیاموزدشان کتاب و حکمت را و اگرچه بودند پیش از آن همانا در گمراهی آشکار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ایشان که هنوز نپیوستند بدانان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یُسَبِّحُ لِلّهِ مَا فِی السَّموَاتِ وَمَا فِی الاْءَرْضِ الْمَلِکِ الْقُدُّوسِ الْعَزِیزِ الْحَکِیمِ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بَعَثَ فِی الأُمِّیِّینَ رَسُولاً مِنْهُمْ یَتْلُواْ عَلَیْهِمْ آیَاتِهِ وَیُزَکِّیهِمْ وَیُعَلِّمُهُمُ الْکِتَابَ وَالْحِکْمَةَ وَإِنْ کَانُوا مِنْ قَبْلُ لَفِی ضَلاَلٍ مُبِینٍ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وَآخَرِینَ مِنْهُمْ لَمَّا یَلْحَقُوا بِهِمْ</w:t>
      </w:r>
    </w:p>
    <w:p>
      <w:pPr>
        <w:pStyle w:val="BookText"/>
        <w:rPr/>
      </w:pPr>
      <w:r>
        <w:rPr>
          <w:rFonts w:ascii="IRNazanin" w:hAnsi="IRNazanin" w:eastAsia="IRNazanin"/>
          <w:color w:val="111111"/>
          <w:sz w:val="28"/>
          <w:sz w:val="28"/>
          <w:szCs w:val="28"/>
          <w:rtl w:val="true"/>
          <w:lang w:bidi="fa-IR"/>
        </w:rPr>
        <w:t xml:space="preserve">و او است عزتمند حکیم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فضل خدا دهدش به هر که خواهد و خدا دارای فضلی است بزرگ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 که بار شدند تورات را سپس برنداشتندش</w:t>
      </w:r>
    </w:p>
    <w:p>
      <w:pPr>
        <w:pStyle w:val="BookText"/>
        <w:rPr/>
      </w:pPr>
      <w:r>
        <w:rPr>
          <w:rFonts w:ascii="IRNazanin" w:hAnsi="IRNazanin" w:eastAsia="IRNazanin"/>
          <w:color w:val="111111"/>
          <w:sz w:val="28"/>
          <w:sz w:val="28"/>
          <w:szCs w:val="28"/>
          <w:rtl w:val="true"/>
          <w:lang w:bidi="fa-IR"/>
        </w:rPr>
        <w:t xml:space="preserve">مانند خر است که بردارد کتابهایی زشت است مَثَل گروهی که تکذیب کردند آیتهای خدا را و خدا رهبری نکند گروه ستمگران 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آنان که جهود شدید اگر پندارید که شما دوستان خدایید جز مردم پس آرزو کنید مرگ را اگر</w:t>
      </w:r>
    </w:p>
    <w:p>
      <w:pPr>
        <w:pStyle w:val="BookText"/>
        <w:rPr/>
      </w:pPr>
      <w:r>
        <w:rPr>
          <w:rFonts w:ascii="Amiri" w:hAnsi="Amiri" w:eastAsia="Amiri" w:cs="Amiri"/>
          <w:color w:val="111111"/>
          <w:sz w:val="28"/>
          <w:sz w:val="28"/>
          <w:szCs w:val="28"/>
          <w:rtl w:val="true"/>
          <w:lang w:bidi="ar-SA"/>
        </w:rPr>
        <w:t xml:space="preserve">وَهُوَ الْعَزِیزُ الْحَکِیمُ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وَاللّهُ ذُو الْفَضْلِ الْعَظِیمِ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حُمِّلُوا التَّوْریةَ ثُمَّ لَمْ یَحْمِلُوهَا کَمَثَلِ الْحِمَارِ یَحْمِلُ أَسْفَاراً بِئْسَ مَثَلُ الْقَوْمِ الَّذِینَ کَذَّبُوا بِآیَاتِ اللّهِ وَاللّهُ لاَ یَهْدِی الْقَوْمَ الظَّالِمِینَ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 یُّهَا الَّذِینَ هَادُوا إِنْ زَعَمْتُمْ أَ نَّکُمْ أَوْ لِیَاءُ</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مِنْ دُونِ النَّاسِ فَتَمَنَّوُا الْمَوْتَ إِنْ</w:t>
      </w:r>
    </w:p>
    <w:p>
      <w:pPr>
        <w:pStyle w:val="BookText"/>
        <w:rPr/>
      </w:pPr>
      <w:r>
        <w:rPr>
          <w:rFonts w:ascii="IRNazanin" w:hAnsi="IRNazanin" w:eastAsia="IRNazanin"/>
          <w:color w:val="111111"/>
          <w:sz w:val="28"/>
          <w:sz w:val="28"/>
          <w:szCs w:val="28"/>
          <w:rtl w:val="true"/>
          <w:lang w:bidi="fa-IR"/>
        </w:rPr>
        <w:t xml:space="preserve">هستید راستگویان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 نکنندش هرگز بدانچه پیش آورده است دستهای آنان و خدا دانا است به ستمگران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همانا مرگی که گریزانند از آن پس همانا رسنده است به شما سپس بازگردانیده شوید به سوی دانای نهان و هویدا پس تا آگهیتان دهد شما بدانچه بودید می‌کردید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آنان که ایمان آوردید هرگاه بانگ داده شوید برای نماز از</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بشتابید به سوی یاد خدا و رها کنید سوداگری را این بهتر است برای شما اگر بدانید</w:t>
      </w:r>
    </w:p>
    <w:p>
      <w:pPr>
        <w:pStyle w:val="BookText"/>
        <w:rPr/>
      </w:pPr>
      <w:r>
        <w:rPr>
          <w:rFonts w:ascii="Amiri" w:hAnsi="Amiri" w:eastAsia="Amiri" w:cs="Amiri"/>
          <w:color w:val="111111"/>
          <w:sz w:val="28"/>
          <w:sz w:val="28"/>
          <w:szCs w:val="28"/>
          <w:rtl w:val="true"/>
          <w:lang w:bidi="ar-SA"/>
        </w:rPr>
        <w:t xml:space="preserve">کُنْتُمْ صَادِقِینَ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یَتَمَنَّوْنَهُ أَبَداً بِمَا قَدَّمَتْ أَیْدِیهِمْ وَاللّهُ عَلِیمٌ بِالظَّالِمِینَ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الْمَوْتَ الَّذِی تَفِرُّونَ مِنْهُ فَإِنَّهُ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مُلاَقِیکُمْ ثُمَّ تُرَدُّونَ إِلَی عَالِمِ الْغَیْبِ وَالشَّهادَةِ فَیُنَبِّئُکُمْ بِمَا کُنْتُمْ تَعْمَلُونَ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 یُّها الَّذِینَ آمَنُوا إِذَا نُودِیَ لِلصَّلاَةِ مِنْ یَوْمِ الْجُمُعَةِ فَاسْعَوْا إِلَی ذِکْرِ اللّهِ وَذَرُوا الْبَیْعَ ذلِکُمْ خَیْرٌ لَکُمْ إِنْ کُنْتُمْ تَعْلَمُونَ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گاهی که پایان یافت نماز پس پراکنده شوید در زمین و بجویید از فضل خدا و یاد کنید خدا</w:t>
      </w:r>
    </w:p>
    <w:p>
      <w:pPr>
        <w:pStyle w:val="BookText"/>
        <w:rPr/>
      </w:pPr>
      <w:r>
        <w:rPr>
          <w:rFonts w:ascii="IRNazanin" w:hAnsi="IRNazanin" w:eastAsia="IRNazanin"/>
          <w:color w:val="111111"/>
          <w:sz w:val="28"/>
          <w:sz w:val="28"/>
          <w:szCs w:val="28"/>
          <w:rtl w:val="true"/>
          <w:lang w:bidi="fa-IR"/>
        </w:rPr>
        <w:t xml:space="preserve">را بسیار شاید رستگار شوید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ببینند سوداگری یا هوسرانی بروند به سویش و بگذراندت ایستاده بگو آنچه نزد خدا است بهتر است از هوسرانی و از سوداگری و خدا است بهتری روزی دهندگان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فَانْتَشِرُوا فِی الاْءَرْضِ وَابْتَغُوا مِنْ فَضْلِ اللّهِ وَاذکُرُوا اللّهَ کَثِیراً لَعَلَّکُمْ تُفْلِحُونَ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تِجَارَةً أَوْ لَهْواً انْفَضُّوا إِلَیْهَا وَتَرَکُوکَ قَائِماً قُلْ مَا عِنْدَ اللّهِ خَیْرٌ مِنَ اللَّهْوِ وَمِنَ التِّجَارَةِ وَاللّهُ خَیْرُ الرَّازِقِینَ </w:t>
      </w:r>
      <w:r>
        <w:rPr>
          <w:rFonts w:eastAsia="Amiri" w:cs="Amiri" w:ascii="Amiri" w:hAnsi="Amiri"/>
          <w:color w:val="111111"/>
          <w:sz w:val="28"/>
          <w:szCs w:val="28"/>
          <w:lang w:bidi="ar-SA"/>
        </w:rPr>
        <w:t>268</w:t>
      </w:r>
      <w:bookmarkStart w:id="25" w:name="pg3680_15331"/>
    </w:p>
    <w:p>
      <w:pPr>
        <w:pStyle w:val="Heading2"/>
        <w:numPr>
          <w:ilvl w:val="1"/>
          <w:numId w:val="1"/>
        </w:numPr>
        <w:rPr/>
      </w:pPr>
      <w:bookmarkStart w:id="26" w:name="__RefHeading___Toc411417_2281741623"/>
      <w:bookmarkStart w:id="27" w:name="_Toc9"/>
      <w:bookmarkEnd w:id="25"/>
      <w:bookmarkEnd w:id="26"/>
      <w:r>
        <w:rPr>
          <w:rtl w:val="true"/>
        </w:rPr>
        <w:t>سُوْرَةُ النَّبأ</w:t>
      </w:r>
      <w:bookmarkEnd w:id="27"/>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 xml:space="preserve">از چه چیزند پرسش‌کنان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آنانند در آن اختلاف‌کنان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زود است بدانند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چنین است زود است بدانند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نگردانیدیم زمین را آرامگاهی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کوهها را میخهایی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آفریدیم شما را جفتهایی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گردانیدیم خواب شما را بیهُشی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آسایشی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گردانیدیم شب را پوشاکی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گردانیدیم روز را روزی‌گهی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النَّبَاَء الْعَظِیمِ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کَلاَّسَیَعْلَمُونَ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کَلاَّسَیَعْلَمُونَ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أَلَمْ‌نَجْعَلِ الاْءَرْضَ مِهَاداً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وَخَلَقْنَاکُمْ أَزْوَاجاً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نَوْمَکُمْ‌سُبَاتاً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اللَّیْلَ لِبَاساً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النَّهَارَ مَعَاشاً </w:t>
      </w:r>
      <w:r>
        <w:rPr>
          <w:rFonts w:eastAsia="Amiri" w:cs="Amiri" w:ascii="Amiri" w:hAnsi="Amiri"/>
          <w:color w:val="111111"/>
          <w:sz w:val="28"/>
          <w:szCs w:val="28"/>
          <w:lang w:bidi="ar-SA"/>
        </w:rPr>
        <w:t>279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بنیاد نهادیم فراز شما هفتگانه استوار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نهادیم چراغی درخشان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فرستادیم از فشرده‌ها آبی ریزان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برون آیم بدان دانه و رُستنی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باغستانی پیچاپیچ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روز جدا شدن است وعده‌گاهی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دمیده شود در صور پس آیند گروههایی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گشوده شود آسمان پس بگردد درهایی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رانده شوند کوهها پس شوند سرابی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دوزخ است کمینگاهی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سرکشان بازگشتگاهی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ماندگانند در آن سالهایی</w:t>
      </w:r>
    </w:p>
    <w:p>
      <w:pPr>
        <w:pStyle w:val="BookText"/>
        <w:rPr/>
      </w:pPr>
      <w:r>
        <w:rPr>
          <w:rFonts w:ascii="Amiri" w:hAnsi="Amiri" w:eastAsia="Amiri" w:cs="Amiri"/>
          <w:color w:val="111111"/>
          <w:sz w:val="28"/>
          <w:sz w:val="28"/>
          <w:szCs w:val="28"/>
          <w:rtl w:val="true"/>
          <w:lang w:bidi="ar-SA"/>
        </w:rPr>
        <w:t xml:space="preserve">وَبَنَیْنَا فَوْقَکُمْ سَبْعاً شِدَاداً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سِرَاجاً وَهَّاجاً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وَنَبَاتاً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وَجَنَّاتٍ أَلْفَافاً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کَانَ مِیقَاتاً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وَفُتِحَتِ السَّمَاءُ فَکَانَتْ أَبْوَاباً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وَسُیِّرَتِ الْجِبَالُ فَکَانَتْ سَرَاباً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جَهَنَّمَ کَانَتْ مِرْصَاداً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لِلطَّاغِینَ مَآباً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لاَبِثِینَ فِیهَا أَحْقَاباً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نچشند در آن خنکی و نه نوشابه‌ای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آبی جوشان و چرکی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کیفری برابر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بودند ایشان امید نداشتند حسابی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تکذیب کردند آیتهای ما را تکذیبی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چیزی را فرا آوردیم در نامه‌ای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بچشید که هرگز نیفزاییم شما را جز عذابی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پرهیزکاران است برخوردگاهی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باغچه‌هایی</w:t>
      </w:r>
    </w:p>
    <w:p>
      <w:pPr>
        <w:pStyle w:val="BookText"/>
        <w:rPr/>
      </w:pPr>
      <w:r>
        <w:rPr>
          <w:rFonts w:ascii="IRNazanin" w:hAnsi="IRNazanin" w:eastAsia="IRNazanin"/>
          <w:color w:val="111111"/>
          <w:sz w:val="28"/>
          <w:sz w:val="28"/>
          <w:szCs w:val="28"/>
          <w:rtl w:val="true"/>
          <w:lang w:bidi="fa-IR"/>
        </w:rPr>
        <w:t xml:space="preserve">و تاکهایی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پستان برآمده همسالانی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جامی لبریز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نشنوند در آن یاوه و نه تکذیبی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بَرْداً وَلاَ شَرَاباً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حَمِیماً وَغَسَّاقاً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لاَ یَرْجُونَ حِسَاباً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وَکَذَّبُوا بِآیَاتِنَا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کِذَّاباً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أَحْصَیْنَاهُ کِتَاباً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نَزِیدَکُمْ إِلاَّ عَذَاباً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وَأَعْنَاباً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وَکَوَاعِبَ أَتْرَاباً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وَکَأْساً دِهَاقاً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لاَیَسْمَعُونَ فِیهَا لَغْواً وَلاَ کِذَّاباً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w:t>
      </w:r>
    </w:p>
    <w:p>
      <w:pPr>
        <w:pStyle w:val="BookText"/>
        <w:rPr/>
      </w:pPr>
      <w:r>
        <w:rPr>
          <w:rFonts w:ascii="IRNazanin" w:hAnsi="IRNazanin" w:eastAsia="IRNazanin"/>
          <w:color w:val="111111"/>
          <w:sz w:val="28"/>
          <w:sz w:val="28"/>
          <w:szCs w:val="28"/>
          <w:rtl w:val="true"/>
          <w:lang w:bidi="fa-IR"/>
        </w:rPr>
        <w:t xml:space="preserve">پروردگارت بخششی به شمار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آسمانها و زمین و آنچه میان آنها است خداوند مهربان که دارا نیستند از او 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گفتنی</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بپای ایستند روح و فرشتگان به صفی سخن نگویند جز آنکه دستوری دهدش خواند و گوید درستی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روز حق تا هر که خواهد برگیرد به سوی پروردگار خویش بازگشتگاهی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بیم دادیم شما را از عذابی نزدیک روزی که بنگرد مرد آنچه پیش فرستاده است دو دستش و گوید کافر کاش می‌بودم خاکی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رَبِّکَ عَطَاءً حِسَاباً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رَبِ‌السَّموَاتِ وَالاْءَرْضِ وَمَا بَیْنَهُمَا الرَّحْمنِ لاَ یَمْلِکُونَ مِنْهُ خِطَاباً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وَالْمَلائِکَةُ صَفَّاً لاَیَتَکَلَّمُونَ إِلاَّ مَنْ أَذِنَ لَهُ الرَّحْمنُ وَقَالَ صَوَاباً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الْیَوْمُ الْحَقُّ فَمَنْ شَاءَ اتَّخَذَ إِلَی رَبِّهِ مَآباً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أَنْذَرْنَاکُمْ عَذَاباً قَرِیباً یَوْمَ یَنْظُرُ الْمَرْءُ</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مَاقَدَّمَتْ یَدَاهُ وَیَقُولُ الْکَافِرُ یَالَیْتَنِی کُنْتُ تُرَاباً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bookmarkStart w:id="28" w:name="pg3680_15339"/>
    </w:p>
    <w:p>
      <w:pPr>
        <w:pStyle w:val="Heading2"/>
        <w:numPr>
          <w:ilvl w:val="1"/>
          <w:numId w:val="1"/>
        </w:numPr>
        <w:rPr/>
      </w:pPr>
      <w:bookmarkStart w:id="29" w:name="__RefHeading___Toc411419_2281741623"/>
      <w:bookmarkStart w:id="30" w:name="_Toc10"/>
      <w:bookmarkEnd w:id="28"/>
      <w:bookmarkEnd w:id="29"/>
      <w:r>
        <w:rPr>
          <w:rtl w:val="true"/>
        </w:rPr>
        <w:t>تعقیبات مشترکه</w:t>
      </w:r>
      <w:bookmarkEnd w:id="30"/>
    </w:p>
    <w:p>
      <w:pPr>
        <w:pStyle w:val="BookText"/>
        <w:rPr/>
      </w:pPr>
      <w:r>
        <w:rPr>
          <w:rFonts w:ascii="IRNazanin" w:hAnsi="IRNazanin" w:eastAsia="IRNazanin"/>
          <w:color w:val="111111"/>
          <w:sz w:val="28"/>
          <w:sz w:val="28"/>
          <w:szCs w:val="28"/>
          <w:rtl w:val="true"/>
          <w:lang w:bidi="fa-IR"/>
        </w:rPr>
        <w:t>خدایی به جز خدای یکتای عالم نیست و ما تسلیم حکم او هستیم معبودی به جز خدا نیست و ما جز او هیچ کس را پرستش نمی‌کنیم و طاعت ما خالص برای اوست هر چند خلاف میل مشرکان است خدایی به جز خدای ما نیست که پروردگار ما و پدران پیشین ما است خدایی به</w:t>
      </w:r>
    </w:p>
    <w:p>
      <w:pPr>
        <w:pStyle w:val="BookText"/>
        <w:rPr/>
      </w:pPr>
      <w:r>
        <w:rPr>
          <w:rFonts w:ascii="IRNazanin" w:hAnsi="IRNazanin" w:eastAsia="IRNazanin"/>
          <w:color w:val="111111"/>
          <w:sz w:val="28"/>
          <w:sz w:val="28"/>
          <w:szCs w:val="28"/>
          <w:rtl w:val="true"/>
          <w:lang w:bidi="fa-IR"/>
        </w:rPr>
        <w:t>جز خدا نیست که او یکتای یکتای یکتا است او به عهد خود وفا کند و بنده خود را یاری کند و سپاه خود را عزّت دهد و به تنهایی لشکرهای مخالف را در هم شکند پس مُلک هستی و ستایش خلق مختص اوست که زنده کند</w:t>
      </w:r>
    </w:p>
    <w:p>
      <w:pPr>
        <w:pStyle w:val="BookText"/>
        <w:rPr/>
      </w:pPr>
      <w:r>
        <w:rPr>
          <w:rFonts w:ascii="Amiri" w:hAnsi="Amiri" w:eastAsia="Amiri" w:cs="Amiri"/>
          <w:color w:val="111111"/>
          <w:sz w:val="28"/>
          <w:sz w:val="28"/>
          <w:szCs w:val="28"/>
          <w:rtl w:val="true"/>
          <w:lang w:bidi="ar-SA"/>
        </w:rPr>
        <w:t>لاَ إِلهَ إِلاَّ اللّهُ إِلهاً وَاحِداً وَنَحْنُ لَهُ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مُسْلِمُونَ، لاَ إِلهَ إِلاَّ اللّهُ وَلاَ نَعْبُدُ إِلاَّ إِیَّاهُ، مُخْلِصِینَ لَهُ الدِّینَ وَلَوْ کَرِهَ الْمُشْرِکُونَ، لاَإِلهَ إِلاَّ اللّهُ رَبُّنَا وَرَبُّ آبائِنَا الاْءَوَّلِینَ، لاَ إِلهَ إِلاَّ اللّهُ وَحْدَهُ وَحْدَهُ وَحْدَهُ، أَ نْجَزَ وَعْدَهُ، وَنَصَرَ عَبْدَهُ، وَأَعَزَّ جُنْدَهُ، وَهَزَمَ الاْءَحْزَابَ وَحْدَهُ، فَلَهُ الْمُلْکُ، وَلَهُ الْحَمْدُ، یُحْیِی</w:t>
      </w:r>
    </w:p>
    <w:p>
      <w:pPr>
        <w:pStyle w:val="BookText"/>
        <w:rPr/>
      </w:pPr>
      <w:r>
        <w:rPr>
          <w:rFonts w:ascii="IRNazanin" w:hAnsi="IRNazanin" w:eastAsia="IRNazanin"/>
          <w:color w:val="111111"/>
          <w:sz w:val="28"/>
          <w:sz w:val="28"/>
          <w:szCs w:val="28"/>
          <w:rtl w:val="true"/>
          <w:lang w:bidi="fa-IR"/>
        </w:rPr>
        <w:t>و بمیراند و باز بمیراند و زنده کند و او خود زنده</w:t>
      </w:r>
    </w:p>
    <w:p>
      <w:pPr>
        <w:pStyle w:val="BookText"/>
        <w:rPr/>
      </w:pPr>
      <w:r>
        <w:rPr>
          <w:rFonts w:ascii="IRNazanin" w:hAnsi="IRNazanin" w:eastAsia="IRNazanin"/>
          <w:color w:val="111111"/>
          <w:sz w:val="28"/>
          <w:sz w:val="28"/>
          <w:szCs w:val="28"/>
          <w:rtl w:val="true"/>
          <w:lang w:bidi="fa-IR"/>
        </w:rPr>
        <w:t>است که هرگز نمیرد هر خیر به دست اوست و قادر به هر چیز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می‌طلبم از خدا که جز او خدایی نیست جز او که زنده و پاینده است و من به درگاهش به توبه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مرا از نزد خود، به خود راهنمایی فرما و بر من از فضل و احسانت افاضه کن و رحمتت را بر من منبسط گردان و برکاتت را بر من نازل نما منزّهی تو که جز تو خدایی نیست تمام گناهانم را ببخش که جز تو کسی که گناه خلق را تمام بخشد</w:t>
      </w:r>
    </w:p>
    <w:p>
      <w:pPr>
        <w:pStyle w:val="BookText"/>
        <w:rPr/>
      </w:pPr>
      <w:r>
        <w:rPr>
          <w:rFonts w:ascii="IRNazanin" w:hAnsi="IRNazanin" w:eastAsia="IRNazanin"/>
          <w:color w:val="111111"/>
          <w:sz w:val="28"/>
          <w:sz w:val="28"/>
          <w:szCs w:val="28"/>
          <w:rtl w:val="true"/>
          <w:lang w:bidi="fa-IR"/>
        </w:rPr>
        <w:t>وَیُمِیتُ وَ یُمِیتُ وَیُحْیِی وَهُوَ حَیٌّ لاَیَمُوتُ، بِیَدِهِ الْخَیْرُ وَهُوَ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الَّذی لاَ إِلهَ إِلاَّهُوَ الْحَیُّ الْقَیُّوْمُ وَأَ تُوْبُ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اهْدِنِی مِنْ عِنْدِکَ، وَأَفِضْ عَلَیَّ مِنْ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فَضْلِکَ، وَانْشُرْ عَلَیَّ مِنْ رَحْمَتِکَ، وَأَ نْزِلْ عَلَیَّ مِنْ بَرَکاتِکَ، سُبْحانَکَ لاَ إِلهَ إِلاَّ أَ نْتَ، اغْفِرْ لِی ذُنُوْبِی کُلَّها جَمِیعاً، فَإِنَّهُ لا یَغْفِرُ</w:t>
      </w:r>
    </w:p>
    <w:p>
      <w:pPr>
        <w:pStyle w:val="BookText"/>
        <w:rPr/>
      </w:pPr>
      <w:r>
        <w:rPr>
          <w:rFonts w:ascii="IRNazanin" w:hAnsi="IRNazanin" w:eastAsia="IRNazanin"/>
          <w:color w:val="111111"/>
          <w:sz w:val="28"/>
          <w:sz w:val="28"/>
          <w:szCs w:val="28"/>
          <w:rtl w:val="true"/>
          <w:lang w:bidi="fa-IR"/>
        </w:rPr>
        <w:t>نیست خدایا درخواست می‌کنم از هر خیری که علم تو به آن محیط است و پناه می‌برم به تو از هر شرّی که علم تو به آن محیط است خدایا من از تو در تمام امور عافیت می‌طلبم و به تو پناه می‌برم از</w:t>
      </w:r>
    </w:p>
    <w:p>
      <w:pPr>
        <w:pStyle w:val="BookText"/>
        <w:rPr/>
      </w:pPr>
      <w:r>
        <w:rPr>
          <w:rFonts w:ascii="IRNazanin" w:hAnsi="IRNazanin" w:eastAsia="IRNazanin"/>
          <w:color w:val="111111"/>
          <w:sz w:val="28"/>
          <w:sz w:val="28"/>
          <w:szCs w:val="28"/>
          <w:rtl w:val="true"/>
          <w:lang w:bidi="fa-IR"/>
        </w:rPr>
        <w:t>خواری دنیا و عذاب آخرت و پناه می‌برم به نور بزرگوارت و به عزّتت که عزّتی فوق آن نیست و تواناییت که هیچ چیز سرپیچی از آن نتواند کرد که مرا حفظ کنی از شرّ دنیا و آخرت و شرّ</w:t>
      </w:r>
    </w:p>
    <w:p>
      <w:pPr>
        <w:pStyle w:val="BookText"/>
        <w:rPr/>
      </w:pPr>
      <w:r>
        <w:rPr>
          <w:rFonts w:ascii="Amiri" w:hAnsi="Amiri" w:eastAsia="Amiri" w:cs="Amiri"/>
          <w:color w:val="111111"/>
          <w:sz w:val="28"/>
          <w:sz w:val="28"/>
          <w:szCs w:val="28"/>
          <w:rtl w:val="true"/>
          <w:lang w:bidi="ar-SA"/>
        </w:rPr>
        <w:t>الذُّنُوبَ کُلَّها جَمِیعاً إِلاَّ أَ 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أَسْأَلُکَ مِنْ کُلِّ خَیْرٍ أَحَاطَ بِهِ عِلْمُکَ، وَأَعُوذُ بِکَ مِنْ کُلِّ شَرٍّ أَحَاطَ بِهِ عِلْمُکَ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 لُکَ عَافِیَتَکَ فِی أُمُوْری کُلِّها، وَأَعُوذُ بِکَ مِنْ خِزْیِ الدُّنْیَا وَعَذَابِ الاْآخِرَةِ، وَأَعُوذُ بِوَجْهِکَ الکَرِیمِ، وَعِزَّتِکَ الَّتِی لاَ تُرامُ، وَقُدْرَتِکَ الَّتِی لاَ یَمْتَنِعُ مِنْهَا شَیْ‌ءٌ، مِنْ شَرِّ الدُّنْیا وَالاْآخِرَةِ، وَمِنْ شَرِّ</w:t>
      </w:r>
    </w:p>
    <w:p>
      <w:pPr>
        <w:pStyle w:val="BookText"/>
        <w:rPr/>
      </w:pPr>
      <w:r>
        <w:rPr>
          <w:rFonts w:ascii="IRNazanin" w:hAnsi="IRNazanin" w:eastAsia="IRNazanin"/>
          <w:color w:val="111111"/>
          <w:sz w:val="28"/>
          <w:sz w:val="28"/>
          <w:szCs w:val="28"/>
          <w:rtl w:val="true"/>
          <w:lang w:bidi="fa-IR"/>
        </w:rPr>
        <w:t>دردها تمام دردهای عالم و از شرّ هر جانوری که تو مهارش را داری به درستی که پروردگارم بر روش درستی است و قدرت و نیرویی جز از خدای بلند رتبه بزرگ نتواند بود توکل و اعتماد می‌کنم بر آن زنده‌ای که هرگز نخواهد مُرد و سپاس مخصوص آن خدایی است که فرزندی ندارد و بر او شریکی در ملک و سلطنت نخواهد بود و یاوری که بر عزّتش افزاید نخواهد داشت و او را به بزرگی و بزرگواری یاد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الاْءَوْجاعِ کُلِّهَا، وَمِنْ شَرِّ کُلِّ دابَّةٍ أَ نْتَ آخِذٌ بِنَاصِیَتِها، إِنَّ رَبِّی عَلی صِراطٍ مُسْتَقِیمٍ، وَلاَ حَوْلَ وَلاَ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تَوَکَّلْتُ عَلَی الْحَیِّ الَّذِی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لاَیَمُوتُ، وَالْحَمْدُ لِلّهِ الَّذِی لَمْ یَتَّخِذْ وَلَداً، وَلَمْ یَکُنْ لَهُ شَرِیکٌ فِی الْمُلْکِ، وَلَمْ یَکُنْ لَهُ وَلِیٌّ مِنَ الذُّلِّ، وَکَبِّـرْهُ تَکْبِیراً</w:t>
      </w:r>
      <w:r>
        <w:rPr>
          <w:rFonts w:eastAsia="Amiri" w:cs="Amiri" w:ascii="Amiri" w:hAnsi="Amiri"/>
          <w:color w:val="111111"/>
          <w:sz w:val="28"/>
          <w:szCs w:val="28"/>
          <w:rtl w:val="true"/>
          <w:lang w:bidi="ar-SA"/>
        </w:rPr>
        <w:t>.</w:t>
      </w:r>
      <w:bookmarkStart w:id="31" w:name="pg3680_15347"/>
    </w:p>
    <w:p>
      <w:pPr>
        <w:pStyle w:val="Heading2"/>
        <w:numPr>
          <w:ilvl w:val="1"/>
          <w:numId w:val="1"/>
        </w:numPr>
        <w:rPr/>
      </w:pPr>
      <w:bookmarkStart w:id="32" w:name="__RefHeading___Toc411421_2281741623"/>
      <w:bookmarkStart w:id="33" w:name="_Toc11"/>
      <w:bookmarkEnd w:id="31"/>
      <w:bookmarkEnd w:id="32"/>
      <w:r>
        <w:rPr>
          <w:rtl w:val="true"/>
        </w:rPr>
        <w:t>نماز غفیله</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آر حال یونس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از میان قوم خود غضبناک بیرون رفت و</w:t>
      </w:r>
    </w:p>
    <w:p>
      <w:pPr>
        <w:pStyle w:val="BookText"/>
        <w:rPr/>
      </w:pPr>
      <w:r>
        <w:rPr>
          <w:rFonts w:ascii="IRNazanin" w:hAnsi="IRNazanin" w:eastAsia="IRNazanin"/>
          <w:color w:val="111111"/>
          <w:sz w:val="28"/>
          <w:sz w:val="28"/>
          <w:szCs w:val="28"/>
          <w:rtl w:val="true"/>
          <w:lang w:bidi="fa-IR"/>
        </w:rPr>
        <w:t>چنین پنداشت که ما او را هرگز در مضیقه نمی‌افکنیم فریاد کرد که الها خدایی جز ذات یکتای تو نیست تو از شرک منزّهی و من از ستمکاران بر نفس خودم به حالم ترحّم فرما پس ما دعای او را مستجاب کردیم و او را از گرداب غم نجات دادیم و ما اهل ایمان را این گونه نجات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خداست کلیدهای گشایش پنهانی که کسی</w:t>
      </w:r>
    </w:p>
    <w:p>
      <w:pPr>
        <w:pStyle w:val="BookText"/>
        <w:rPr/>
      </w:pPr>
      <w:r>
        <w:rPr>
          <w:rFonts w:ascii="IRNazanin" w:hAnsi="IRNazanin" w:eastAsia="IRNazanin"/>
          <w:color w:val="111111"/>
          <w:sz w:val="28"/>
          <w:sz w:val="28"/>
          <w:szCs w:val="28"/>
          <w:rtl w:val="true"/>
          <w:lang w:bidi="fa-IR"/>
        </w:rPr>
        <w:t>می‌خوانی مابین نماز مغرب و عشاء و آن دو رکعت است در رکعت اوّل بعد از حمد می‌خوانی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وَذَا النُّونِ إِذْ ذَهَبَ مُغَاضِباً فَظَنَّ أَنْ لَنْ نَقْدِرَ عَلَیْهِ فَنادَی فِی الظُّلُماتِ أَنْ لاَ إِلهَ إِلاَّ أَنْتَ سُبْحَانَکَ إِنِّی کُنْتُ مِنَ الظَّالِمِینَ فَاسْتَجَبْنَا لَهُ وَنَجَّیْناهُ مِنَ الْغَمِّ وَکَذلِکَ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نُنْجِی الْمُؤْمِنِینَ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رکعت دوّم بعد از حمد می‌خوانی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مَفَاتِحُ الْغَیْبِ لاَ یَعْلَمُهَا</w:t>
      </w:r>
    </w:p>
    <w:p>
      <w:pPr>
        <w:pStyle w:val="BookText"/>
        <w:rPr/>
      </w:pPr>
      <w:r>
        <w:rPr>
          <w:rFonts w:ascii="IRNazanin" w:hAnsi="IRNazanin" w:eastAsia="IRNazanin"/>
          <w:color w:val="111111"/>
          <w:sz w:val="28"/>
          <w:sz w:val="28"/>
          <w:szCs w:val="28"/>
          <w:rtl w:val="true"/>
          <w:lang w:bidi="fa-IR"/>
        </w:rPr>
        <w:t xml:space="preserve">جز او بر آنها آگاه نیست و او هر چه در بیابان و دریاست همه را می‌داند و برگی از درخت نمی‌افتد جز آنکه می‌داند و نیست دانه‌ای در تاریکیهای زمین و نیست هیچ تر و خشکی مگر آنکه در کتاب روشن علم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از تو درخواست می‌کنم به حق اسرار پنهانی که جز تو کسی</w:t>
      </w:r>
    </w:p>
    <w:p>
      <w:pPr>
        <w:pStyle w:val="BookText"/>
        <w:rPr/>
      </w:pPr>
      <w:r>
        <w:rPr>
          <w:rFonts w:ascii="IRNazanin" w:hAnsi="IRNazanin" w:eastAsia="IRNazanin"/>
          <w:color w:val="111111"/>
          <w:sz w:val="28"/>
          <w:sz w:val="28"/>
          <w:szCs w:val="28"/>
          <w:rtl w:val="true"/>
          <w:lang w:bidi="fa-IR"/>
        </w:rPr>
        <w:t>دانای آن اسرار نیست که درود بر محمد صلی‌الله‌علیه‌و‌آله و آل او فرستی و حاجتهای من چنین و چنان را برآوری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ولیّ</w:t>
      </w:r>
    </w:p>
    <w:p>
      <w:pPr>
        <w:pStyle w:val="BookText"/>
        <w:rPr/>
      </w:pPr>
      <w:r>
        <w:rPr>
          <w:rFonts w:ascii="Amiri" w:hAnsi="Amiri" w:eastAsia="Amiri" w:cs="Amiri"/>
          <w:color w:val="111111"/>
          <w:sz w:val="28"/>
          <w:sz w:val="28"/>
          <w:szCs w:val="28"/>
          <w:rtl w:val="true"/>
          <w:lang w:bidi="ar-SA"/>
        </w:rPr>
        <w:t>إِلاَّهُوَ وَیَعْلَمُ مَا فِی الْبَرِّ وَالْبَحْرِ وَمَا تَسْقُطُ مِنْ وَرَقَةٍ إِلاَّ یَعْلَمُها وَلاَ حَبَّةٍ فِی ظُلُماتِ الاْءَرْضِ وَلاَ رَطْبٍ وَلاَ یَابِسٍ إِلاَّ فِی کِتَابٍ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دستها را به قُنوت برمی‌داری ومی‌گویی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بِمَفَاتِحِ الْغَیْبِ الَّتِی لاَیَعْلَمُها إِلاّ أَنْتَ أَنْ تُصَلِّیَ عَلَی مُحَمَّدٍ وَآلِهِ، وَأَنْ تَفْعَلَ بِی کَذا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این کلمه حاجت خود را ذکر می‌کنی پس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وَلِیُّ</w:t>
      </w:r>
    </w:p>
    <w:p>
      <w:pPr>
        <w:pStyle w:val="BookText"/>
        <w:rPr/>
      </w:pPr>
      <w:r>
        <w:rPr>
          <w:rFonts w:ascii="IRNazanin" w:hAnsi="IRNazanin" w:eastAsia="IRNazanin"/>
          <w:color w:val="111111"/>
          <w:sz w:val="28"/>
          <w:sz w:val="28"/>
          <w:szCs w:val="28"/>
          <w:rtl w:val="true"/>
          <w:lang w:bidi="fa-IR"/>
        </w:rPr>
        <w:t>نعمت من هستی و قادر بر انجام مقصود من حاجتم را می‌دانی پس درخواستم از او این است که قسم به حق محمد و آل او علیهم السلام که حاجتم را</w:t>
      </w:r>
    </w:p>
    <w:p>
      <w:pPr>
        <w:pStyle w:val="BookText"/>
        <w:rPr/>
      </w:pPr>
      <w:r>
        <w:rPr>
          <w:rFonts w:ascii="IRNazanin" w:hAnsi="IRNazanin" w:eastAsia="IRNazanin"/>
          <w:color w:val="111111"/>
          <w:sz w:val="28"/>
          <w:sz w:val="28"/>
          <w:szCs w:val="28"/>
          <w:rtl w:val="true"/>
          <w:lang w:bidi="fa-IR"/>
        </w:rPr>
        <w:t>برآوری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خود را می‌طلبی، برآورده است انشاءاللّه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نِعْمَتِی، وَالْقَادِرُ عَلَی طَلِبَتِی، تَعْلَمُ حَاجَتِی، فَأَسْأَلُکَ بِحَقِّ مُحَمَّدٍ وَآلِهِ عَلَیْهِ وَعَلَیْهِمُ السَّلامُ لَمَّا قَضَیْتَها لِی</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حاجت خود را می‌طلبی که روایت شده که هر که این نماز را بجا آورد و حاجت خود را بخواهد حقّتعالی باو عطا فرماید آنچه را که خواهد</w:t>
      </w:r>
      <w:r>
        <w:rPr>
          <w:rFonts w:eastAsia="IRNazanin" w:cs="IRNazanin"/>
          <w:color w:val="111111"/>
          <w:sz w:val="28"/>
          <w:szCs w:val="28"/>
          <w:rtl w:val="true"/>
          <w:lang w:bidi="fa-IR"/>
        </w:rPr>
        <w:t>).</w:t>
      </w:r>
      <w:bookmarkStart w:id="34" w:name="pg3680_15352"/>
    </w:p>
    <w:p>
      <w:pPr>
        <w:pStyle w:val="Heading2"/>
        <w:numPr>
          <w:ilvl w:val="1"/>
          <w:numId w:val="1"/>
        </w:numPr>
        <w:rPr/>
      </w:pPr>
      <w:bookmarkStart w:id="35" w:name="__RefHeading___Toc411423_2281741623"/>
      <w:bookmarkStart w:id="36" w:name="_Toc12"/>
      <w:bookmarkEnd w:id="34"/>
      <w:bookmarkEnd w:id="35"/>
      <w:r>
        <w:rPr>
          <w:rtl w:val="true"/>
        </w:rPr>
        <w:t>فضیلت شب و روز جمعه</w:t>
      </w:r>
      <w:bookmarkEnd w:id="36"/>
    </w:p>
    <w:p>
      <w:pPr>
        <w:pStyle w:val="BookText"/>
        <w:rPr/>
      </w:pPr>
      <w:r>
        <w:rPr>
          <w:rFonts w:ascii="IRNazanin" w:hAnsi="IRNazanin" w:eastAsia="IRNazanin"/>
          <w:color w:val="111111"/>
          <w:sz w:val="28"/>
          <w:sz w:val="28"/>
          <w:szCs w:val="28"/>
          <w:rtl w:val="true"/>
          <w:lang w:bidi="fa-IR"/>
        </w:rPr>
        <w:t>در فضیلت و اعمال شب و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شب و روز جمعه را امتیاز تام است از سایر لیالی و ایام، به مزید رفعت و شرافت و نباهت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صلی‌الله‌علیه‌و‌آله‌وسلم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و روز جمعه، بیست و چهار ساعت است و در هر ساعت حقتعالی ششصد هزار کس را از جهنم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علیه‌السلام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بمیرد مابین زوال روز پنجشنبه تا زوال روز جمعه، خدا پناه دهد او را از فشار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حقّی و حرمتی عظیم هست؛ پس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ضایع نگردانی حرمت آن را و تقصیر مکن در چیزی از عبادت حقتعالی در آن روز، و تقرب جو به سوی خدا به عملهای شایسته؛ و ترک نما جمیع محرّمات خدا را؛ زیرا که خدا، ثواب طاعات را مضاعف می‌گرداند و</w:t>
      </w:r>
    </w:p>
    <w:p>
      <w:pPr>
        <w:pStyle w:val="BookText"/>
        <w:rPr/>
      </w:pPr>
      <w:r>
        <w:rPr>
          <w:rFonts w:ascii="IRNazanin" w:hAnsi="IRNazanin" w:eastAsia="IRNazanin"/>
          <w:color w:val="111111"/>
          <w:sz w:val="28"/>
          <w:sz w:val="28"/>
          <w:szCs w:val="28"/>
          <w:rtl w:val="true"/>
          <w:lang w:bidi="fa-IR"/>
        </w:rPr>
        <w:t>عقوبت گناهان را محو می‌نماید، و درجات مؤمنان را در دنیا و عُقبی بلند می‌گرداند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شبَش در فضیلت، مانند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توانی که شب جمعه را زنده داری به نماز و دعا تا صبح،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w:t>
      </w:r>
    </w:p>
    <w:p>
      <w:pPr>
        <w:pStyle w:val="BookText"/>
        <w:rPr/>
      </w:pPr>
      <w:r>
        <w:rPr>
          <w:rFonts w:ascii="IRNazanin" w:hAnsi="IRNazanin" w:eastAsia="IRNazanin"/>
          <w:color w:val="111111"/>
          <w:sz w:val="28"/>
          <w:sz w:val="28"/>
          <w:szCs w:val="28"/>
          <w:rtl w:val="true"/>
          <w:lang w:bidi="fa-IR"/>
        </w:rPr>
        <w:t>عالم، در شب جمعه ملائکه را برای مزید کرامت مؤمنان، به آسمان اول می‌فرستد که حسنات ایشان را زیاده گردانند و گناهان ایشان را محو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حقتعالی، واسع‌العطا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معتبر از آن حضرت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هست که مؤمن، دعا می‌کند برای حاجتی و حقتعالی، قضای حاجت او را تأخیر می‌کند تا اینکه در روز جمعه حاجت او را برآورد و برای فضیلت جمعه مضاعف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علیه‌السلام ، از حضرت یعقوب علیه‌السلام ، استدعای طلب آمرزش گناهان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اَسْتَغْفِرَ لَکُمْ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این، استغفار خواهم کرد برای شما از پروردگار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کرد که در سحر شب جمعه دعا کند تا مستجاب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جمعه می‌آید، ماهیان دریا، سر از آب بیرون می‌آورند و وحشیان صحرا، گردن می‌کشند و حقتعالی را ندا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عذاب مکن به گناه آدمیان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محمد باقر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سبحانه و تعالی امر می‌نماید ملکی را که در هر شب جمعه، از</w:t>
      </w:r>
    </w:p>
    <w:p>
      <w:pPr>
        <w:pStyle w:val="BookText"/>
        <w:rPr/>
      </w:pPr>
      <w:r>
        <w:rPr>
          <w:rFonts w:ascii="IRNazanin" w:hAnsi="IRNazanin" w:eastAsia="IRNazanin"/>
          <w:color w:val="111111"/>
          <w:sz w:val="28"/>
          <w:sz w:val="28"/>
          <w:szCs w:val="28"/>
          <w:rtl w:val="true"/>
          <w:lang w:bidi="fa-IR"/>
        </w:rPr>
        <w:t>بالای عرش ندا می‌کند از اول شب تا آخر شب، از جانب ربّ اعلی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بنده مؤمنی هست که پیش از طلوع صبح، برای آخرت و دنیای خود مرا بخواند تا من دعای او را مستجاب کنم؟</w:t>
      </w:r>
    </w:p>
    <w:p>
      <w:pPr>
        <w:pStyle w:val="BookText"/>
        <w:rPr/>
      </w:pPr>
      <w:r>
        <w:rPr>
          <w:rFonts w:ascii="IRNazanin" w:hAnsi="IRNazanin" w:eastAsia="IRNazanin"/>
          <w:color w:val="111111"/>
          <w:sz w:val="28"/>
          <w:sz w:val="28"/>
          <w:szCs w:val="28"/>
          <w:rtl w:val="true"/>
          <w:lang w:bidi="fa-IR"/>
        </w:rPr>
        <w:t>آیا بنده مؤمنی هست که پیش از طلوع صبح، از گناه خود توبه کند، پس من توبه او را قبول کنم؟</w:t>
      </w:r>
    </w:p>
    <w:p>
      <w:pPr>
        <w:pStyle w:val="BookText"/>
        <w:rPr/>
      </w:pPr>
      <w:r>
        <w:rPr>
          <w:rFonts w:ascii="IRNazanin" w:hAnsi="IRNazanin" w:eastAsia="IRNazanin"/>
          <w:color w:val="111111"/>
          <w:sz w:val="28"/>
          <w:sz w:val="28"/>
          <w:szCs w:val="28"/>
          <w:rtl w:val="true"/>
          <w:lang w:bidi="fa-IR"/>
        </w:rPr>
        <w:t>آیا بنده مؤمنی هست که من روزی او را تنگ کرده باشم، و از من سؤال کند که روزی او را زیاد گردانم پیش از طلوع صبح، پس روزی او را گشاده گردانم؟</w:t>
      </w:r>
    </w:p>
    <w:p>
      <w:pPr>
        <w:pStyle w:val="BookText"/>
        <w:rPr/>
      </w:pPr>
      <w:r>
        <w:rPr>
          <w:rFonts w:ascii="IRNazanin" w:hAnsi="IRNazanin" w:eastAsia="IRNazanin"/>
          <w:color w:val="111111"/>
          <w:sz w:val="28"/>
          <w:sz w:val="28"/>
          <w:szCs w:val="28"/>
          <w:rtl w:val="true"/>
          <w:lang w:bidi="fa-IR"/>
        </w:rPr>
        <w:t>آیا بنده مؤمن بیماری هست که از من سؤال کند پیش از طلوع صبح که او را شفا دهم، تا او را عافیت کرامت کنم؟</w:t>
      </w:r>
    </w:p>
    <w:p>
      <w:pPr>
        <w:pStyle w:val="BookText"/>
        <w:rPr/>
      </w:pPr>
      <w:r>
        <w:rPr>
          <w:rFonts w:ascii="IRNazanin" w:hAnsi="IRNazanin" w:eastAsia="IRNazanin"/>
          <w:color w:val="111111"/>
          <w:sz w:val="28"/>
          <w:sz w:val="28"/>
          <w:szCs w:val="28"/>
          <w:rtl w:val="true"/>
          <w:lang w:bidi="fa-IR"/>
        </w:rPr>
        <w:t>آیا بنده مؤمن غمگین محبوسی هست که پیش از طلوع صبح، از من سؤال کند که او را از زندان رها کنم و غمش را فرج</w:t>
      </w:r>
    </w:p>
    <w:p>
      <w:pPr>
        <w:pStyle w:val="BookText"/>
        <w:rPr/>
      </w:pPr>
      <w:r>
        <w:rPr>
          <w:rFonts w:ascii="IRNazanin" w:hAnsi="IRNazanin" w:eastAsia="IRNazanin"/>
          <w:color w:val="111111"/>
          <w:sz w:val="28"/>
          <w:sz w:val="28"/>
          <w:szCs w:val="28"/>
          <w:rtl w:val="true"/>
          <w:lang w:bidi="fa-IR"/>
        </w:rPr>
        <w:t>دهم، پس دعایش را مستجاب گردانم؟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بنده مؤمن مظلومی هست که از من سؤال کند پیش از صبح، برای دفع ستم ظالم، تا من از او برای او انتقام بکشم و حقّش را به او برگردانم؟ پیوسته این ندا را می‌کند تا طلوع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امیرالمؤمنین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حقتعالی، جمعه را از همه روزها برگزیده و روزش را عید گردانیده و شبش</w:t>
      </w:r>
    </w:p>
    <w:p>
      <w:pPr>
        <w:pStyle w:val="BookText"/>
        <w:rPr/>
      </w:pPr>
      <w:r>
        <w:rPr>
          <w:rFonts w:ascii="IRNazanin" w:hAnsi="IRNazanin" w:eastAsia="IRNazanin"/>
          <w:color w:val="111111"/>
          <w:sz w:val="28"/>
          <w:sz w:val="28"/>
          <w:szCs w:val="28"/>
          <w:rtl w:val="true"/>
          <w:lang w:bidi="fa-IR"/>
        </w:rPr>
        <w:t>را مثل روزش گردانیده و از جمله فضیلت روز جمعه آنست که، هر حاجت که در آن روز از خدا سؤال کنند برآورده می‌شود؛ و اگر جماعتی مستحق عذاب شوند، چون شب جمعه و روز جمعه را دریابند و دعا کنند، خدا آن عذاب را از ایشان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مقدّره را، حقتعالی، در شب جمعه مبرم و محکم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جمعه، بهترین شبها؛ و روزش بهترین روزها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گناه در</w:t>
      </w:r>
    </w:p>
    <w:p>
      <w:pPr>
        <w:pStyle w:val="BookText"/>
        <w:rPr/>
      </w:pPr>
      <w:r>
        <w:rPr>
          <w:rFonts w:ascii="IRNazanin" w:hAnsi="IRNazanin" w:eastAsia="IRNazanin"/>
          <w:color w:val="111111"/>
          <w:sz w:val="28"/>
          <w:sz w:val="28"/>
          <w:szCs w:val="28"/>
          <w:rtl w:val="true"/>
          <w:lang w:bidi="fa-IR"/>
        </w:rPr>
        <w:t>شب جمعه که عقوبت گناهان در آن شب، مضاعف است؛ چنانچه ثواب حسنات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معصیت خدا را در شب جمعه ترک کند، حقتعالی گناهان گذشته او را بیامرزد؛ و هر که در شب جمعه، معصیتی را علانیه بکند، حقتعالی او را به گناهان جمیع عمرش عذاب کند عذاب آن گناه را بر او مضاعف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حضرت امام رضا علیه‌السلام منقول است که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صلی‌الله‌علیه‌و‌آله‌وسلم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سید و بزرگتر روزها است؛ حقتعالی در آن روز، ثواب حسنات را مضاعف می‌دهد و گناهان را محو می‌نماید و درجات را بلند می‌گرداند و دعوات را</w:t>
      </w:r>
    </w:p>
    <w:p>
      <w:pPr>
        <w:pStyle w:val="BookText"/>
        <w:rPr/>
      </w:pPr>
      <w:r>
        <w:rPr>
          <w:rFonts w:ascii="IRNazanin" w:hAnsi="IRNazanin" w:eastAsia="IRNazanin"/>
          <w:color w:val="111111"/>
          <w:sz w:val="28"/>
          <w:sz w:val="28"/>
          <w:szCs w:val="28"/>
          <w:rtl w:val="true"/>
          <w:lang w:bidi="fa-IR"/>
        </w:rPr>
        <w:t>مستجاب می‌گرداند و شدّت‌ها و غم‌ها را زایل می‌گرداند و حاجتهای بزرگ را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مزید است که خدا رحمتهای خود را نسبت به بندگان، زیاد می‌گرداند و جماعت بسیار از آتش جهنم آزاد می‌سازد؛ پس هر که بخواند خدا را در آن روز و</w:t>
      </w:r>
    </w:p>
    <w:p>
      <w:pPr>
        <w:pStyle w:val="BookText"/>
        <w:rPr/>
      </w:pPr>
      <w:r>
        <w:rPr>
          <w:rFonts w:ascii="IRNazanin" w:hAnsi="IRNazanin" w:eastAsia="IRNazanin"/>
          <w:color w:val="111111"/>
          <w:sz w:val="28"/>
          <w:sz w:val="28"/>
          <w:szCs w:val="28"/>
          <w:rtl w:val="true"/>
          <w:lang w:bidi="fa-IR"/>
        </w:rPr>
        <w:t>بشناسد حق و حرمت آن را، حق است بر خداوند تعالی که او را از آتش جهنم آزاد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روز جمعه یا شب آن، بمیرد ثواب شهیدان دارد و در قیامت، ایمن از عذاب الهی مبعوث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استخفاف به حرمت جمعه نماید و حق او را ضایع گرداند که نماز جمعه بجا نیاورد یا محرّمات الهی را در آن به عمل آورد، بر خدا لازم است که او را به آتش جهنم بسوزاند؛ مگر آنکه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سندهای بسیار معتبر از حضرت امام محمد باقر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طالع نگردیده است در روزی که بهتر از جمعه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مرغان در روز جمعه به یکدیگر برمی‌خورند، سلام می‌کنند و می‌گویند امروز، روز شایسته‌ای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حضرت صادق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را دریابد، باید که به کاری به غیر از عبادت مشغول نگردد، زیرا که در آن روز، خدا گناه بندگان را می‌آمرزد و رحمت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بر ایشان نازل می‌گرداند</w:t>
      </w:r>
      <w:r>
        <w:rPr>
          <w:rFonts w:eastAsia="IRNazanin" w:cs="IRNazanin"/>
          <w:color w:val="111111"/>
          <w:sz w:val="28"/>
          <w:szCs w:val="28"/>
          <w:rtl w:val="true"/>
          <w:lang w:bidi="fa-IR"/>
        </w:rPr>
        <w:t>.</w:t>
      </w:r>
      <w:bookmarkStart w:id="37" w:name="pg3680_15362"/>
    </w:p>
    <w:p>
      <w:pPr>
        <w:pStyle w:val="Heading2"/>
        <w:numPr>
          <w:ilvl w:val="1"/>
          <w:numId w:val="1"/>
        </w:numPr>
        <w:rPr/>
      </w:pPr>
      <w:bookmarkStart w:id="38" w:name="__RefHeading___Toc411425_2281741623"/>
      <w:bookmarkStart w:id="39" w:name="_Toc13"/>
      <w:bookmarkEnd w:id="37"/>
      <w:bookmarkEnd w:id="38"/>
      <w:r>
        <w:rPr>
          <w:rtl w:val="true"/>
        </w:rPr>
        <w:t>اعمال شب جمعه</w:t>
      </w:r>
      <w:bookmarkEnd w:id="39"/>
    </w:p>
    <w:p>
      <w:pPr>
        <w:pStyle w:val="BookText"/>
        <w:rPr/>
      </w:pPr>
      <w:r>
        <w:rPr>
          <w:rFonts w:ascii="IRNazanin" w:hAnsi="IRNazanin" w:eastAsia="IRNazanin"/>
          <w:color w:val="111111"/>
          <w:sz w:val="28"/>
          <w:sz w:val="28"/>
          <w:szCs w:val="28"/>
          <w:rtl w:val="true"/>
          <w:lang w:bidi="fa-IR"/>
        </w:rPr>
        <w:t>پس آن بسیار است و ما در اینجا اکتفا می‌کنیم به ذکر چند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گفتن سُبْحانَ اللّه‌ِ، وَ اللّه‌ُ اَکْبَرُ، وَ لا اِلهَ اِلاَّاللّه‌ُ؛ و بسیار صلوات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شبش نورانی است و روزش بسیار روشن؛ پس بسیار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اللّه‌ُ اَکْبَرُ وَ لا 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صلوات بفرستید بر محمد و آل محمد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اقلّ صلوات در این شب صد مرتبه است؛ و آنچه زیاده کنی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در شب جمعه، برابر است با هزار حسنه و محو می‌کند</w:t>
      </w:r>
    </w:p>
    <w:p>
      <w:pPr>
        <w:pStyle w:val="BookText"/>
        <w:rPr/>
      </w:pPr>
      <w:r>
        <w:rPr>
          <w:rFonts w:ascii="IRNazanin" w:hAnsi="IRNazanin" w:eastAsia="IRNazanin"/>
          <w:color w:val="111111"/>
          <w:sz w:val="28"/>
          <w:sz w:val="28"/>
          <w:szCs w:val="28"/>
          <w:rtl w:val="true"/>
          <w:lang w:bidi="fa-IR"/>
        </w:rPr>
        <w:t>هزار سیئه را و بالا می‌برد هزار 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بسیار صلوات بفرستند بر محمد و آل محمد صلوات اللّه علیهم بعد از نماز عصر روز پنجشنبه تا آخر روز جمعه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از حضرت صادق علیه‌السلام منقول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درود فرست بر محمد و آل محمد و تعجیل فرما فرج ایشان را و نابود و هلاک گردان دشمن ایشان را از جنّ و انس از خلق اولین و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عصر روز پنجشنبه می‌شود، ملائکه از آسمان به زیر</w:t>
      </w:r>
    </w:p>
    <w:p>
      <w:pPr>
        <w:pStyle w:val="BookText"/>
        <w:rPr/>
      </w:pPr>
      <w:r>
        <w:rPr>
          <w:rFonts w:ascii="IRNazanin" w:hAnsi="IRNazanin" w:eastAsia="IRNazanin"/>
          <w:color w:val="111111"/>
          <w:sz w:val="28"/>
          <w:sz w:val="28"/>
          <w:szCs w:val="28"/>
          <w:rtl w:val="true"/>
          <w:lang w:bidi="fa-IR"/>
        </w:rPr>
        <w:t>می‌آیند و با قلمهای طلا و صحیفه‌های نقره؛ و نمی‌نویسند در عصر پنجشنبه و شب جمعه و روز جمعه تا آفتاب غروب به غیر از صلوات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روز پنجشنبه، صلوات فرستادن بر پیغمبر صلی‌الله‌علیه‌و‌آله‌وسلم هزار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آنکه بگوید 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وَعَجِّلْ فَرَجَهُمْ، وَأَهْلِکْ عَدُوَّهُمْ مِنَ الْجِنِّ</w:t>
      </w:r>
    </w:p>
    <w:p>
      <w:pPr>
        <w:pStyle w:val="BookText"/>
        <w:rPr/>
      </w:pPr>
      <w:r>
        <w:rPr>
          <w:rFonts w:ascii="Amiri" w:hAnsi="Amiri" w:eastAsia="Amiri" w:cs="Amiri"/>
          <w:color w:val="111111"/>
          <w:sz w:val="28"/>
          <w:sz w:val="28"/>
          <w:szCs w:val="28"/>
          <w:rtl w:val="true"/>
          <w:lang w:bidi="ar-SA"/>
        </w:rPr>
        <w:t>وَالاْءِنْسِ مِنَ الأَوَّلِینَ وَالاْآخِرِینَ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 این صلوات، صد مرتبه، از بعد عصر پنجشنبه تا آخر روز جمعه فضیلت بسیار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فرموده مستحب است که در آخر روز پنجشنبه، استغفار کنند به این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یکتا که هیچ خدایی جز آن ذات زنده پاینده ابد نیست</w:t>
      </w:r>
    </w:p>
    <w:p>
      <w:pPr>
        <w:pStyle w:val="BookText"/>
        <w:rPr/>
      </w:pPr>
      <w:r>
        <w:rPr>
          <w:rFonts w:ascii="IRNazanin" w:hAnsi="IRNazanin" w:eastAsia="IRNazanin"/>
          <w:color w:val="111111"/>
          <w:sz w:val="28"/>
          <w:sz w:val="28"/>
          <w:szCs w:val="28"/>
          <w:rtl w:val="true"/>
          <w:lang w:bidi="fa-IR"/>
        </w:rPr>
        <w:t>آمرزش می‌طلبم و به درگاه او از گناه، به توبه باز می‌گردم توبه بنده‌ای که خاضع به درگاه توست و فقیر و عاجز و ناتوان است که از خود دفع شرّی نتواند کرد و نیز بر سود و زیان و موت و حیات و خیر و شرّ خود قادر نیست و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پاکش که همه از نیکان و برگزیدگان عالمند درود و تحیّت فراوان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 اللّهَ الَّذِی لا إِلهَ إِلاَّ هُوَ الْحَیُّ الْقَیُّومُ، وَأَتُوبُ إِلَیْهِ تَوْبَةَ عَبْدٍ خاضِعٍ مِسْکِینٍ مُسْتَکِینٍ، لاَ یَسْتَطِیعُ لِنَفْسِهِ صَرْفاً وَلاَعَدْلاً وَلاَنَفْعاً وَلاَضَرّاً وَلاَحَیَاةً وَلاَمَوْتاً وَلاَ نُشُوراً، وَصَلَّی اللّهُ عَلَی مُحَمَّدٍ وَعِتْرَتِهِ الطَّیِّبِینَ الطَّاهِرِینَ الاْءَخْیارِ الأَ بْرارِ وَسَلَّمَ تَسْلِیماً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شب جمعه این سوره‌ها را بخواند که از برای هر یک فواید و ثواب بسیار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کهف، طسین، الم سجده، یس، ص، احقاف، واقعه، حم سجده، حم دخان، طور، اقْتَرَبت و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فرصت ندارد، اختیار کند واقعه و سوره‌های قبل از آن را؛ زیرا که روایت شده از حضرت صادق علیه‌السلام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شب جمعه، سوره بنی اسرائیل را بخواند، نمیرد تا به خدمت حضرت</w:t>
      </w:r>
    </w:p>
    <w:p>
      <w:pPr>
        <w:pStyle w:val="BookText"/>
        <w:rPr/>
      </w:pPr>
      <w:r>
        <w:rPr>
          <w:rFonts w:ascii="IRNazanin" w:hAnsi="IRNazanin" w:eastAsia="IRNazanin"/>
          <w:color w:val="111111"/>
          <w:sz w:val="28"/>
          <w:sz w:val="28"/>
          <w:szCs w:val="28"/>
          <w:rtl w:val="true"/>
          <w:lang w:bidi="fa-IR"/>
        </w:rPr>
        <w:t>قائم علیه‌السلام برسد و از اصحاب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کهف را در هر شب جمعه بخواند، نمیرد مگر شهید؛ و حقتعالی او را در روز قیامت، با شهدا محشور گرداند و با ایشان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سه طسین را در شب جمعه بخواند، از دوستان خدا باشد و در امان و حمایت حقتعالی باشد و فقر و تنگدستی در دنیا به او نرسد؛ و در آخرت، خدا از بهشت آنقدر به او عطا کند که او راضی گردد، و زیاده از</w:t>
      </w:r>
    </w:p>
    <w:p>
      <w:pPr>
        <w:pStyle w:val="BookText"/>
        <w:rPr/>
      </w:pPr>
      <w:r>
        <w:rPr>
          <w:rFonts w:ascii="IRNazanin" w:hAnsi="IRNazanin" w:eastAsia="IRNazanin"/>
          <w:color w:val="111111"/>
          <w:sz w:val="28"/>
          <w:sz w:val="28"/>
          <w:szCs w:val="28"/>
          <w:rtl w:val="true"/>
          <w:lang w:bidi="fa-IR"/>
        </w:rPr>
        <w:t>رضا به او کرامت فرماید و صد زن از حوریان بهشت، به او تزویج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الم سجده را در هر شب جمعه بخواند، حقتعالی در قیامت، نامه او را به دست راست او دهد و او را بر اعمال او حساب نکند و از رفقای محمد و آل او علیهم‌السلام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حضرت باقر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ص را در شب جمعه بخواند، از خیر دنیا و عقبی، آن قدر به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عطا کنند که نداده باشند مگر به پیغمبر مرسلی یا ملک</w:t>
      </w:r>
    </w:p>
    <w:p>
      <w:pPr>
        <w:pStyle w:val="BookText"/>
        <w:rPr/>
      </w:pPr>
      <w:r>
        <w:rPr>
          <w:rFonts w:ascii="IRNazanin" w:hAnsi="IRNazanin" w:eastAsia="IRNazanin"/>
          <w:color w:val="111111"/>
          <w:sz w:val="28"/>
          <w:sz w:val="28"/>
          <w:szCs w:val="28"/>
          <w:rtl w:val="true"/>
          <w:lang w:bidi="fa-IR"/>
        </w:rPr>
        <w:t>مقرّبی؛ و داخل بهشت گردانند او را، با هر که خواهد از اهل خانه او؛ حتی خادمی که او را خدمت کرده است، اگرچه داخل عیال او نباشد و در حد شفاعت کردن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شب جمعه یا روز جمعه، سوره احقاف را بخواند، در دنیا به او ترسی و بیمی نرسد و در آخرت، از فزع و ترس روز قیامت ایمن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شب جمعه سوره واقعه را بخواند، خدا او را دوست دارد و او را محبوب گرداند و در دنیا بدحالی و تنگدستی نبیند و هیچ آفت از آفات دنیا به او نرسد و از رفقای حضرت امیرالمؤمنین علیه‌السلام باشد؛ و این سوره مخصوص امیرالمؤمنین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بخواند سوره جمعه را در هر شب جمعه، خواهد بود کفاره مابین جمعه تا جمعه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w:t>
      </w:r>
    </w:p>
    <w:p>
      <w:pPr>
        <w:pStyle w:val="BookText"/>
        <w:rPr/>
      </w:pPr>
      <w:r>
        <w:rPr>
          <w:rFonts w:ascii="IRNazanin" w:hAnsi="IRNazanin" w:eastAsia="IRNazanin"/>
          <w:color w:val="111111"/>
          <w:sz w:val="28"/>
          <w:sz w:val="28"/>
          <w:szCs w:val="28"/>
          <w:rtl w:val="true"/>
          <w:lang w:bidi="fa-IR"/>
        </w:rPr>
        <w:t>فضیلت وارد شده از برای کسی که سوره کهف را هر شب جمعه بخواند و همچنین برای کسی که آن را، بعد از ظهر و عصر روز جمعه بخواند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نمازهای بسیار در شب جمعه وارد شده و از آن جمله، نماز حضرت امیرالمؤمنین علیه‌السلام ؛ و دیگر دو رکعت نماز،</w:t>
      </w:r>
    </w:p>
    <w:p>
      <w:pPr>
        <w:pStyle w:val="BookText"/>
        <w:rPr/>
      </w:pPr>
      <w:r>
        <w:rPr>
          <w:rFonts w:ascii="IRNazanin" w:hAnsi="IRNazanin" w:eastAsia="IRNazanin"/>
          <w:color w:val="111111"/>
          <w:sz w:val="28"/>
          <w:sz w:val="28"/>
          <w:szCs w:val="28"/>
          <w:rtl w:val="true"/>
          <w:lang w:bidi="fa-IR"/>
        </w:rPr>
        <w:t>در هر رکعت حمد و پانزده مرتبه اذا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نماز را بجا آورد، ایمن کند خدا او را از عذاب قبر و از</w:t>
      </w:r>
    </w:p>
    <w:p>
      <w:pPr>
        <w:pStyle w:val="BookText"/>
        <w:rPr/>
      </w:pPr>
      <w:r>
        <w:rPr>
          <w:rFonts w:ascii="IRNazanin" w:hAnsi="IRNazanin" w:eastAsia="IRNazanin"/>
          <w:color w:val="111111"/>
          <w:sz w:val="28"/>
          <w:sz w:val="28"/>
          <w:szCs w:val="28"/>
          <w:rtl w:val="true"/>
          <w:lang w:bidi="fa-IR"/>
        </w:rPr>
        <w:t>هولهای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رکعت اول نماز مغرب و عشاء، سوره جمعه بخواند و در دوم مغرب، توحید؛ و در دوم عشاء اعلی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ترک کند خواندن شعر را؛ زیرا که در حدیث صحیح از حضرت صادق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روایت شعر برای روزه دار و مُحرِم و در حرم و در روز جمعه و در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شعر حقّی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شعر</w:t>
      </w:r>
    </w:p>
    <w:p>
      <w:pPr>
        <w:pStyle w:val="BookText"/>
        <w:rPr/>
      </w:pPr>
      <w:r>
        <w:rPr>
          <w:rFonts w:ascii="Amiri" w:hAnsi="Amiri" w:eastAsia="Amiri" w:cs="Amiri"/>
          <w:color w:val="111111"/>
          <w:sz w:val="28"/>
          <w:sz w:val="28"/>
          <w:szCs w:val="28"/>
          <w:rtl w:val="true"/>
          <w:lang w:bidi="ar-SA"/>
        </w:rPr>
        <w:t>حقّ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حدیث معتبر از حضرت صادق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صلی‌الله‌علیه‌و‌آله‌وسلم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شعر بخواند و در شب جمعه یا در روز جمعه، در آن شب و در آن روز، بهره‌ای از ثواب به غیر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معتبر دیگر، در آن شب و در آن روز، نمازش مقبول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حق مؤمنین بسیار کند؛ چنانچه حضرت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علیهاالسلام دعا می‌نموده و اگر از برای ده نفر از برادران مؤمن که مرده باشند طلب آمرزش کند، روایت شده که بهشت، برای او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از تو درخواست می‌کنم به حقّ ذات بزرگوارت</w:t>
      </w:r>
    </w:p>
    <w:p>
      <w:pPr>
        <w:pStyle w:val="BookText"/>
        <w:rPr/>
      </w:pPr>
      <w:r>
        <w:rPr>
          <w:rFonts w:ascii="IRNazanin" w:hAnsi="IRNazanin" w:eastAsia="IRNazanin"/>
          <w:color w:val="111111"/>
          <w:sz w:val="28"/>
          <w:sz w:val="28"/>
          <w:szCs w:val="28"/>
          <w:rtl w:val="true"/>
          <w:lang w:bidi="fa-IR"/>
        </w:rPr>
        <w:t>و نام بزرگت که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فرستی و از گناه بزرگ من درگذری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بخواند دعاهای وارده در آن را، و آنها بسیار است و ما به ذکر قلیلی از آنها اکتفا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صحیح از حضرت صادق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در شب جمعه در سجده آخر نافله شام، هفت مرتبه این دعا را بخواند، چون فارغ شود، آمرزیده شده باشد؛ و اگر در هر شب، چنین 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 لُکَ بِوَجْهِکَ الْکَرِیمِ، وَاسْمِکَ الْعَظِیمِ، أَنْ تُصَلِّیَ عَلی مُحَمَّدٍ وَآلِ مُحَمَّدٍ، وَأَنْ تَغْفِرَ لِی ذَنْبِیَ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رسول صلی‌الله‌علیه‌و‌آله‌وسلم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هفت مرتبه این دعا را بخواند، در شب جمعه یا روز جمعه، اگر در آن شب یا آن روز بمیرد، داخل بهشت شود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تویی پروردگار من و جز تو خدایی نیست تو آفریدی مرا و من بنده تو و فرزند کنیز توام و در سرپنجه قدرتت زبونم و موی جبین من به دست توست و به عهد تو تا بتوانم روز را شب می‌کنم و از شرِ هرچه</w:t>
      </w:r>
    </w:p>
    <w:p>
      <w:pPr>
        <w:pStyle w:val="BookText"/>
        <w:rPr/>
      </w:pPr>
      <w:r>
        <w:rPr>
          <w:rFonts w:ascii="IRNazanin" w:hAnsi="IRNazanin" w:eastAsia="IRNazanin"/>
          <w:color w:val="111111"/>
          <w:sz w:val="28"/>
          <w:sz w:val="28"/>
          <w:szCs w:val="28"/>
          <w:rtl w:val="true"/>
          <w:lang w:bidi="fa-IR"/>
        </w:rPr>
        <w:t>بَد کرده‌ام به درگاه رضای تو پناه می‌آورم و؛ هِی به من نعمت فرا می‌رسد به نعمتهایت اعتراف می‌کنم و از من معصیت صادر می‌شود پس گناهانم به کرمت ببخش که کسی جز تو گناهانم را نتواند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رَبِّی، لاَ إِلهَ إِلاَّ أَنْتَ، خَلَقْتَنِی وَأَنَا عَبْدُکَ وَابْنُ أَمَتِکَ، وَفِی قَبْضَتِکَ وَناصِیَتِی</w:t>
      </w:r>
    </w:p>
    <w:p>
      <w:pPr>
        <w:pStyle w:val="BookText"/>
        <w:rPr/>
      </w:pPr>
      <w:r>
        <w:rPr>
          <w:rFonts w:ascii="Amiri" w:hAnsi="Amiri" w:eastAsia="Amiri" w:cs="Amiri"/>
          <w:color w:val="111111"/>
          <w:sz w:val="28"/>
          <w:sz w:val="28"/>
          <w:szCs w:val="28"/>
          <w:rtl w:val="true"/>
          <w:lang w:bidi="ar-SA"/>
        </w:rPr>
        <w:t>بِیَدِکَ، أَمْسَیْتُ عَلَی عَهْدِکَ وَوَعْدِکَ مَا اسْتَطَعْتُ، أَعُوذُ بِرِضاکَ مِنْ شَرِّ مَا صَنَعْتُ، أَبُوءُ بِنِعْمَتِکَ، وَأَبُوءُ بِذَنْبِی، فَاغْفِرْ لِی ذُنُوبِی إِنَّهُ لاَ یَغْفِرُ الذُّنُوبَ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شیخ طوسی و سید و کفعمی و سید بن باقی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شب جمعه و روز آن و شب عرفه و روز آن این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بخوانند و ما دعا را از مصباح شیخ نقل می‌کنیم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کس برای ورود بر مخلوقی به امید لطف و احسانی خود را مهیّا ساخته و برای جایزه و عطا می‌رود و خود را برای عرض حاجت آماده و مستعد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 خدا اینگونه به درگاه تو آمده به امید عفو تو و درخواست عطای تو و جایزه و احسان تو پس مرا در دعا محروم مکن ای کسی که</w:t>
      </w:r>
    </w:p>
    <w:p>
      <w:pPr>
        <w:pStyle w:val="BookText"/>
        <w:rPr/>
      </w:pPr>
      <w:r>
        <w:rPr>
          <w:rFonts w:ascii="IRNazanin" w:hAnsi="IRNazanin" w:eastAsia="IRNazanin"/>
          <w:color w:val="111111"/>
          <w:sz w:val="28"/>
          <w:sz w:val="28"/>
          <w:szCs w:val="28"/>
          <w:rtl w:val="true"/>
          <w:lang w:bidi="fa-IR"/>
        </w:rPr>
        <w:t>هیچ سائلی را از درت محروم نخواهی کرد و عطایت کم نخواهد گشت ای خدا من نه به اعتماد بر عمل نیک خود به درگاه تو آمده‌ام و نه به هیچ مخلوق وارد شده امیدی دارم بلکه به درگاه تو به اقرار</w:t>
      </w:r>
    </w:p>
    <w:p>
      <w:pPr>
        <w:pStyle w:val="BookText"/>
        <w:rPr/>
      </w:pPr>
      <w:r>
        <w:rPr>
          <w:rFonts w:ascii="Amiri" w:hAnsi="Amiri" w:eastAsia="Amiri" w:cs="Amiri"/>
          <w:color w:val="111111"/>
          <w:sz w:val="28"/>
          <w:sz w:val="28"/>
          <w:szCs w:val="28"/>
          <w:rtl w:val="true"/>
          <w:lang w:bidi="ar-SA"/>
        </w:rPr>
        <w:t>اللّهُمَّ مَنْ تَعَبَّأَ وَتَهَیَّأَ وَأَعَدَّ وَاسْتَعَدَّ لِوِفَادَةٍ إِلَی مَخْلُوقٍ رَجَاءَ رِفْدِهِ وَطَلَبَ نائِلِهِ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وَجائِزَتِهِ، فَإِلَیْکَ یَا رَبِّ تَعْبِیَتِی وَاسْتِعْدادِی رَجَاءَ عَفْوِکَ وَطَلَبَ نائِلِکَ وَجَائِزَتِکَ، فَلاَ تُخَیِّبْ دُعَائِی یَا مَنْ لاَیَخِیبُ عَلَیْهِ سائِلٌ وَلاَ یَنْقُصُهُ نائِلٌ، فَإِنِّی لَمْ آتِکَ ثِقَةً بِعَمَلٍ صَالِحٍ عَمِلْتُهُ، وَلاَ لِوَفادَةِ مَخْلُوقٍ رَجَوْتُهُ، أَتَیْتُکَ مُقِرّاً عَلَی نَفْسِی</w:t>
      </w:r>
    </w:p>
    <w:p>
      <w:pPr>
        <w:pStyle w:val="BookText"/>
        <w:rPr/>
      </w:pPr>
      <w:r>
        <w:rPr>
          <w:rFonts w:ascii="IRNazanin" w:hAnsi="IRNazanin" w:eastAsia="IRNazanin"/>
          <w:color w:val="111111"/>
          <w:sz w:val="28"/>
          <w:sz w:val="28"/>
          <w:szCs w:val="28"/>
          <w:rtl w:val="true"/>
          <w:lang w:bidi="fa-IR"/>
        </w:rPr>
        <w:t>بدکاری و ستم بر نفس خود آمده‌اَم و اعتراف می‌کنم که هیچ</w:t>
      </w:r>
    </w:p>
    <w:p>
      <w:pPr>
        <w:pStyle w:val="BookText"/>
        <w:rPr/>
      </w:pPr>
      <w:r>
        <w:rPr>
          <w:rFonts w:ascii="IRNazanin" w:hAnsi="IRNazanin" w:eastAsia="IRNazanin"/>
          <w:color w:val="111111"/>
          <w:sz w:val="28"/>
          <w:sz w:val="28"/>
          <w:szCs w:val="28"/>
          <w:rtl w:val="true"/>
          <w:lang w:bidi="fa-IR"/>
        </w:rPr>
        <w:t>حجّت و عذری بر گناه خود ندارم پس به درگاهت به امید عفو عظیمت آمده‌ام آن عفو و احسانی که به آن از همه خطاکاران درگذشتی و طول مدّت اصرار آنها بر گناه بزرگ مانع از عَفو نگردید و بر آنها به رحمت بازگشتی پس ای خدایی که رحمتت واسع است و عفوت بسیار عظیم ای خدای بزرگ ای خدای بزرگ ای خدای بزرگ آتش غضبت را جز آب حِلمت خاموش نتواند کرد و از غضبت نجاتی جز تضرّع به درگاهت نیست</w:t>
      </w:r>
    </w:p>
    <w:p>
      <w:pPr>
        <w:pStyle w:val="BookText"/>
        <w:rPr/>
      </w:pPr>
      <w:r>
        <w:rPr>
          <w:rFonts w:ascii="Amiri" w:hAnsi="Amiri" w:eastAsia="Amiri" w:cs="Amiri"/>
          <w:color w:val="111111"/>
          <w:sz w:val="28"/>
          <w:sz w:val="28"/>
          <w:szCs w:val="28"/>
          <w:rtl w:val="true"/>
          <w:lang w:bidi="ar-SA"/>
        </w:rPr>
        <w:t>بِالاْءِساءَةِ وَالظُّلْمِ، مُعْتَرِفاً بِأَنْ لاَ حُجَّةَ لِی وَلاَ عُذْرَ، أَتَیْتُکَ أَرْجُو عَظِیمَ عَفْوِکَ الَّذِی عَفَوْتَ بِهِ عَنِ الْخاطِئِینَ، فَلَمْ یَمْنَعْکَ طُولُ عُکُوفِهِمْ عَلی عَظِیمِ الْجُرْمِ أَنْ عُدْتَ عَلَیْهِمْ بِالرَّحْمَةِ، فَیَا مَنْ رَحْمَتُهُ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واسِعَةٌ، وَعَفْوُهُ عَظِیمٌ، یَا عَظِیمُ یَا عَظِیمُ یَاعَظِیمُ، لاَ یَرُدُّ غَضَبَکَ إِلاَّ حِلْمُکَ، وَلاَیُنْجِی مِنْ سَخَطِکَ إِلاَّ التَّضَرُّعُ إِلَیْکَ،</w:t>
      </w:r>
    </w:p>
    <w:p>
      <w:pPr>
        <w:pStyle w:val="BookText"/>
        <w:rPr/>
      </w:pPr>
      <w:r>
        <w:rPr>
          <w:rFonts w:ascii="IRNazanin" w:hAnsi="IRNazanin" w:eastAsia="IRNazanin"/>
          <w:color w:val="111111"/>
          <w:sz w:val="28"/>
          <w:sz w:val="28"/>
          <w:szCs w:val="28"/>
          <w:rtl w:val="true"/>
          <w:lang w:bidi="fa-IR"/>
        </w:rPr>
        <w:t>خدایا باز بر من ببخش و گشایشی در کارم عطا کن به قدرت کامله‌ای که هر شهر و دیار مرده را به آن زنده ساختی و مرا به غم و حسرت هلاک مکن تا دعایم مستجاب گردانی و به من بنما مستجاب شدن دعایم را و به من طعم آسایش و سلامت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بچشان و مرا به شماتت دشمن گرفتار مکن و دشمن را بر من مسلّط مگردان و چیره مساز خدایا اگر تو مرا پَست کنی آن کیست که مرا رفعت و بلندی بخشد و اگر تو مرا بلند مرتبه کنی آن کیست که مرا پَست تواند کرد و اگر</w:t>
      </w:r>
    </w:p>
    <w:p>
      <w:pPr>
        <w:pStyle w:val="BookText"/>
        <w:rPr/>
      </w:pPr>
      <w:r>
        <w:rPr>
          <w:rFonts w:ascii="Amiri" w:hAnsi="Amiri" w:eastAsia="Amiri" w:cs="Amiri"/>
          <w:color w:val="111111"/>
          <w:sz w:val="28"/>
          <w:sz w:val="28"/>
          <w:szCs w:val="28"/>
          <w:rtl w:val="true"/>
          <w:lang w:bidi="ar-SA"/>
        </w:rPr>
        <w:t>فَهَبْ لِی یَا إِلهِی فَرَجاً بِالْقُدْرَةِ الَّتِی تُحْیِی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مَیْتَ الْبِلاَدِ، وَلاَ تُهْلِکْنِی غَمّاً حَتَّی تَستَجِیبَ لِی، وَتُعَرِّفَنِی الاْءِجابَةَ فِی دُعَائِی، وَأَذِقْنِی طَعْمَ الْعَافِیَةِ إِلَی مُنْتَهی أَجَلِی، وَلاَ تُشْمِتْ بِی عَدُوِّی، وَلاَ تُسَلِّطْهُ عَلَیَّ، وَلاَ تُمَکِّنْهُ مِنْ عُنُقِی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وَضَعْتَنِی فَمَنْ ذَا الَّذِی یَرْفَعُنِی وَ إِنْ رَفَعْتَنِی فَمَنْ ذَا الَّذِی یَضَعُنِی وَ إِنْ</w:t>
      </w:r>
    </w:p>
    <w:p>
      <w:pPr>
        <w:pStyle w:val="BookText"/>
        <w:rPr/>
      </w:pPr>
      <w:r>
        <w:rPr>
          <w:rFonts w:ascii="IRNazanin" w:hAnsi="IRNazanin" w:eastAsia="IRNazanin"/>
          <w:color w:val="111111"/>
          <w:sz w:val="28"/>
          <w:sz w:val="28"/>
          <w:szCs w:val="28"/>
          <w:rtl w:val="true"/>
          <w:lang w:bidi="fa-IR"/>
        </w:rPr>
        <w:t>تو مرا به غضب هلاک کنی آن کیست که در کار بنده‌ات با تو معارضه یا درخواستی تواند کرد و البته می‌دانم که در حکم تو هیچ ظلم و جوری نیست و در انتقام تو عجله و شتابی نخواهد بود آن کس در انتقام تعجیل کند که از فوت وقت بترسد و آنکس به ظلم نیازمند است که ضَعیف و ناتوان باشد و تو ای خدا از این نواقض امکانی بی‌اندازه منزّهی و از این عیوب مخلوق بسیار بزرگتر و برتری خدایا من به درگاه تو پناه آورده‌ام مرا پناه ده و از تو امان می‌طلبم مرا</w:t>
      </w:r>
    </w:p>
    <w:p>
      <w:pPr>
        <w:pStyle w:val="BookText"/>
        <w:rPr/>
      </w:pPr>
      <w:r>
        <w:rPr>
          <w:rFonts w:ascii="IRNazanin" w:hAnsi="IRNazanin" w:eastAsia="IRNazanin"/>
          <w:color w:val="111111"/>
          <w:sz w:val="28"/>
          <w:sz w:val="28"/>
          <w:szCs w:val="28"/>
          <w:rtl w:val="true"/>
          <w:lang w:bidi="fa-IR"/>
        </w:rPr>
        <w:t>امان ده و از تو روزی می‌خواهم مرا روزی ده و بر تو توکّل می‌کنم</w:t>
      </w:r>
    </w:p>
    <w:p>
      <w:pPr>
        <w:pStyle w:val="BookText"/>
        <w:rPr/>
      </w:pPr>
      <w:r>
        <w:rPr>
          <w:rFonts w:ascii="Amiri" w:hAnsi="Amiri" w:eastAsia="Amiri" w:cs="Amiri"/>
          <w:color w:val="111111"/>
          <w:sz w:val="28"/>
          <w:sz w:val="28"/>
          <w:szCs w:val="28"/>
          <w:rtl w:val="true"/>
          <w:lang w:bidi="ar-SA"/>
        </w:rPr>
        <w:t>أَهْلَکْتَنِی فَمَنْ ذَا الَّذِی‌یَعْرِضُ لَکَ فِی عَبْدِکَ أَوْ یَسْأَ لُکَ عَنْ أَمْرِهِ وَقَدْ عَلِمْتُ أَ نَّهُ لَیْسَ فِی حُکْمِکَ ظُلْمٌ، وَلاَ فِی نَقِمَتِکَ عَجَلَةٌ، وَ إِنَّمَا یَعْجَلُ مَنْ یَخَافُ الْفَوْتَ،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یَحْتاجُ إِلَی الظُّلْمِ الضَّعِیفُ، وَقَدْ تَعالَیْتَ یَا إِلهِی عَنْ ذلِکَ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فَأَعِذْنِی، وَأَسْتَجِیرُ بِکَ فَأَجِرْنِی، وَأَسْتَرْزِقُکَ فَارْزُقْنِی، وَأَتَوَکَّلُ</w:t>
      </w:r>
    </w:p>
    <w:p>
      <w:pPr>
        <w:pStyle w:val="BookText"/>
        <w:rPr/>
      </w:pPr>
      <w:r>
        <w:rPr>
          <w:rFonts w:ascii="IRNazanin" w:hAnsi="IRNazanin" w:eastAsia="IRNazanin"/>
          <w:color w:val="111111"/>
          <w:sz w:val="28"/>
          <w:sz w:val="28"/>
          <w:szCs w:val="28"/>
          <w:rtl w:val="true"/>
          <w:lang w:bidi="fa-IR"/>
        </w:rPr>
        <w:t>پس مرا کفایت فرما و از تو بر دشمنانم یاری می‌طلبم مرا یاری فرما و از تو مدد می‌خواهم مرا مدد فرما و از تو پوزش می‌خواهم پس مرا ببخش ای پروردگار من آمین آمین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فضل و کرمت بر خلق دائم است، و دو دست عطا و بخششت به جانب بندگان دراز است، ای صاحب بخششهای بزرگ، درود فرست بر محمد و آلش که در اصل خلقت و فطرت بهترین</w:t>
      </w:r>
    </w:p>
    <w:p>
      <w:pPr>
        <w:pStyle w:val="BookText"/>
        <w:rPr/>
      </w:pPr>
      <w:r>
        <w:rPr>
          <w:rFonts w:ascii="Amiri" w:hAnsi="Amiri" w:eastAsia="Amiri" w:cs="Amiri"/>
          <w:color w:val="111111"/>
          <w:sz w:val="28"/>
          <w:sz w:val="28"/>
          <w:szCs w:val="28"/>
          <w:rtl w:val="true"/>
          <w:lang w:bidi="ar-SA"/>
        </w:rPr>
        <w:t>عَلَیْکَ فَاکْفِنِی، وَأَسْتَنْصِرُکَ عَلی عَدُوِّی</w:t>
      </w:r>
    </w:p>
    <w:p>
      <w:pPr>
        <w:pStyle w:val="BookText"/>
        <w:rPr/>
      </w:pPr>
      <w:r>
        <w:rPr>
          <w:rFonts w:ascii="Amiri" w:hAnsi="Amiri" w:eastAsia="Amiri" w:cs="Amiri"/>
          <w:color w:val="111111"/>
          <w:sz w:val="28"/>
          <w:sz w:val="28"/>
          <w:szCs w:val="28"/>
          <w:rtl w:val="true"/>
          <w:lang w:bidi="ar-SA"/>
        </w:rPr>
        <w:t>فَانْصُرْنِی، وَأَسْتَعِینُ بِکَ فَأَعِنِّی، وَأَسْتَغْفِرُکَ یَا إِلهِی فَاغْفِرْ لِی، آمِینَ آمِینَ آمِینَ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بخواند دعای کمیل را که در آینده خواهد آمد انشاءاللّه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آنکه بخواند دعای اَللّهُمَّ یا شاهِدَ کُلِّ نَجْوی، که در شب عرفه نیز خوانده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ده مرتبه بگوید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دائِمَ الْفَضْلِ عَلَی الْبَرِیَّةِ، یَا بَاسِطَ الْیَدَیْنِ بِالْعَطِیَّةِ، یَا صَاحِبَ الْمَوَاهِبِ السَّنِیَّةِ، صَلِّ عَلَی مُحَمَّدٍ وَآلِهِ خَیْرِ الْوَرَی</w:t>
      </w:r>
    </w:p>
    <w:p>
      <w:pPr>
        <w:pStyle w:val="BookText"/>
        <w:rPr/>
      </w:pPr>
      <w:r>
        <w:rPr>
          <w:rFonts w:ascii="IRNazanin" w:hAnsi="IRNazanin" w:eastAsia="IRNazanin"/>
          <w:color w:val="111111"/>
          <w:sz w:val="28"/>
          <w:sz w:val="28"/>
          <w:szCs w:val="28"/>
          <w:rtl w:val="true"/>
          <w:lang w:bidi="fa-IR"/>
        </w:rPr>
        <w:t>خلقند ای خدای بلند مرتبه در همین شب گناه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ذکر شریف، در شب عید فطر نیز خوانده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سَجِیَّةً، وَاغْفِرْ لَنا یَا ذَا الْعُلی فِی هَذِهِ الْعَشِیَّةِ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تناول کند؛ چنانکه حضرت صادق علیه‌السلام در هر شب جمعه میل می‌فرمود و اگر در وقت خوابیدن بخورد، شاید بهتر باشد؛ چه آنکه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وقت خوابیدن انار</w:t>
      </w:r>
    </w:p>
    <w:p>
      <w:pPr>
        <w:pStyle w:val="BookText"/>
        <w:rPr/>
      </w:pPr>
      <w:r>
        <w:rPr>
          <w:rFonts w:ascii="IRNazanin" w:hAnsi="IRNazanin" w:eastAsia="IRNazanin"/>
          <w:color w:val="111111"/>
          <w:sz w:val="28"/>
          <w:sz w:val="28"/>
          <w:szCs w:val="28"/>
          <w:rtl w:val="true"/>
          <w:lang w:bidi="fa-IR"/>
        </w:rPr>
        <w:t>بخورد، ایمن خواهد بود در نفس خود تا صبح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که هرگاه انار بخورد، دستمالی در زیر آن پهن کند که دانه‌اش را ضبط کند و بعد از آن بخورد؛ و در انار خود، دیگری را شریک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بن احمد قمی رحمه‌الله در کتاب عروس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مابین دو رکعت نافله صبح و فریضه صبح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الْعَظیمِ وَ بِحَمْدِهِ؛ اَسْتَغْفِرُاللّه‌َ رَبّی وَ اَتُوبُ اِلَیْهِ؛ حقتعالی در بهشت مسکنی برای او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و سید و دیگران این دعا را ذکر کرده‌اند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سحر شب جمعه، این دعا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آلش رحمت فرست و همین صبگاه مرا خشنودی خود عطا فرما و دلم را محلّ خوف خود و منقطع از غیر خود گردان تا به کسی غیر تو امیدوار</w:t>
      </w:r>
    </w:p>
    <w:p>
      <w:pPr>
        <w:pStyle w:val="BookText"/>
        <w:rPr/>
      </w:pPr>
      <w:r>
        <w:rPr>
          <w:rFonts w:ascii="IRNazanin" w:hAnsi="IRNazanin" w:eastAsia="IRNazanin"/>
          <w:color w:val="111111"/>
          <w:sz w:val="28"/>
          <w:sz w:val="28"/>
          <w:szCs w:val="28"/>
          <w:rtl w:val="true"/>
          <w:lang w:bidi="fa-IR"/>
        </w:rPr>
        <w:t>نباشم و از کسی جز تو نترسم خدایا بر محمد و آلش درود فرست و یقین ثابت به من عطا کن و اخلاص کامل و شرافت توحید و دوام و پیوستگی در قیام به طاعتت کرامت کن و دلم را محلّ مقام صبر و رضای به قضا و قدر خود قرار ده ای برآرنده حاجتهای سائلان ای</w:t>
      </w:r>
    </w:p>
    <w:p>
      <w:pPr>
        <w:pStyle w:val="BookText"/>
        <w:rPr/>
      </w:pPr>
      <w:r>
        <w:rPr>
          <w:rFonts w:ascii="Amiri" w:hAnsi="Amiri" w:eastAsia="Amiri" w:cs="Amiri"/>
          <w:color w:val="111111"/>
          <w:sz w:val="28"/>
          <w:sz w:val="28"/>
          <w:szCs w:val="28"/>
          <w:rtl w:val="true"/>
          <w:lang w:bidi="ar-SA"/>
        </w:rPr>
        <w:t>اللّهُمَّ صَلِّ عَلَی مُحَمَّدٍ وَآلِهِ وَهَبْ لِیَ الْغَداةَ رِضَاکَ، وَأَسْکِنْ قَلْبِی خَوْفَکَ، وَاقْطَعْهُ عَمَّنْ سِواکَ، حَتَّی لاَ أَرْجُوَ وَلاَأَخافَ إِلاَّ إِیَّاکَ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وَآلِهِ وَهَبْ لِی ثَباتَ الْیَقِینِ، وَمَحْضَ الاْءِخْلاصِ، وَشَرَفَ التَّوْحِیدِ، وَدَوَامَ الاسْتِقامَةِ، وَمَعْدِنَ الصَّبْرِ وَالرِّضَا بِالْقَضَاءِ</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وَالْقَدَرِ، یَا قَاضِیَ حَوَائِجِ السَّائِلِینَ، یَا مَنْ</w:t>
      </w:r>
    </w:p>
    <w:p>
      <w:pPr>
        <w:pStyle w:val="BookText"/>
        <w:rPr/>
      </w:pPr>
      <w:r>
        <w:rPr>
          <w:rFonts w:ascii="IRNazanin" w:hAnsi="IRNazanin" w:eastAsia="IRNazanin"/>
          <w:color w:val="111111"/>
          <w:sz w:val="28"/>
          <w:sz w:val="28"/>
          <w:szCs w:val="28"/>
          <w:rtl w:val="true"/>
          <w:lang w:bidi="fa-IR"/>
        </w:rPr>
        <w:t>دانای ضمیر خاموشان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درود فرست و دعای مرا مستجاب گردان و گناهم ببخش و رزقم وسیع فرما و حاجتهای خود و برادران دینیم و اهل بیت و بستگانم همه را برآور خدایا هر آرزو بی‌شک ناکامی و حرمان است مگر آنکه به تو آرزومند است و هر همّتی به یقین تباه و نابود است مگر آنکه بر تو همّت گمارد و راههای اندیشه همه بسته است مگر</w:t>
      </w:r>
    </w:p>
    <w:p>
      <w:pPr>
        <w:pStyle w:val="BookText"/>
        <w:rPr/>
      </w:pPr>
      <w:r>
        <w:rPr>
          <w:rFonts w:ascii="IRNazanin" w:hAnsi="IRNazanin" w:eastAsia="IRNazanin"/>
          <w:color w:val="111111"/>
          <w:sz w:val="28"/>
          <w:sz w:val="28"/>
          <w:szCs w:val="28"/>
          <w:rtl w:val="true"/>
          <w:lang w:bidi="fa-IR"/>
        </w:rPr>
        <w:t>راه به سوی تو پس تویی امید خلق، و پناه خلق درگاه توست ای بزرگترین مقصود و ای نیکوترین مطلوب ای خدا ای پاه گریختگان</w:t>
      </w:r>
    </w:p>
    <w:p>
      <w:pPr>
        <w:pStyle w:val="BookText"/>
        <w:rPr/>
      </w:pPr>
      <w:r>
        <w:rPr>
          <w:rFonts w:ascii="Amiri" w:hAnsi="Amiri" w:eastAsia="Amiri" w:cs="Amiri"/>
          <w:color w:val="111111"/>
          <w:sz w:val="28"/>
          <w:sz w:val="28"/>
          <w:szCs w:val="28"/>
          <w:rtl w:val="true"/>
          <w:lang w:bidi="ar-SA"/>
        </w:rPr>
        <w:t>یَعْلَمُ مَا فِی ضَمِیرِ الصَّامِتِینَ صَلِّ عَلَی مُحَمَّدٍ وَآلِهِ وَاسْتَجِبْ دُعَائِی، وَاغْفِرْ ذَنْبِی، وَأَوْسِعْ رِزْقِی، وَ اقْضِ حَوَائِجِی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نَفْسِی وَ إِخْوانِی فِی دِینِی وَأَهْلِی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طُمُوحُ الاْآمالِ قَدْ خابَتْ إِلاَّ لَدَیْکَ، وَمَعَاکِفُ الْهِمَمِ قَدْ تَعَطَّلَتْ إِلاَّ عَلَیْکَ، وَمَذَاهِبُ الْعُقُولِ قَدْ سَمَتْ إِلاَّ إِلَیْکَ، فَأَنْتَ الرَّجَاءُ وَ إِلَیْکَ الْمُلْتَجَأُ، یَا أَکْرَمَ</w:t>
      </w:r>
    </w:p>
    <w:p>
      <w:pPr>
        <w:pStyle w:val="BookText"/>
        <w:rPr/>
      </w:pPr>
      <w:r>
        <w:rPr>
          <w:rFonts w:ascii="IRNazanin" w:hAnsi="IRNazanin" w:eastAsia="IRNazanin"/>
          <w:color w:val="111111"/>
          <w:sz w:val="28"/>
          <w:sz w:val="28"/>
          <w:szCs w:val="28"/>
          <w:rtl w:val="true"/>
          <w:lang w:bidi="fa-IR"/>
        </w:rPr>
        <w:t>من با بار سنگینی که بر دوش خود دارم به درگاه تو می‌گریزم و شفیعی به درگاه تو نمی‌یابم مگر معرفتم به عنایتهای تو</w:t>
      </w:r>
    </w:p>
    <w:p>
      <w:pPr>
        <w:pStyle w:val="BookText"/>
        <w:rPr/>
      </w:pPr>
      <w:r>
        <w:rPr>
          <w:rFonts w:ascii="IRNazanin" w:hAnsi="IRNazanin" w:eastAsia="IRNazanin"/>
          <w:color w:val="111111"/>
          <w:sz w:val="28"/>
          <w:sz w:val="28"/>
          <w:szCs w:val="28"/>
          <w:rtl w:val="true"/>
          <w:lang w:bidi="fa-IR"/>
        </w:rPr>
        <w:t>که تو نزدیکترین کسی که امیدواران عالم درگاهش را می‌طلبند و مشتاقان تمام به عطا و احسانش آرزومندند ای خدایی که عقلها را به نور معرفت دیده بگشودی و زبانها را به حمد و ثنایت باز کردی و نعمت و احسانت را بر بندگان تا همه به حقّشان برسند به حدّ کفایت بخشیدی درود فرست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وَأَجْوَدَ مَسْؤُولٍ، هَرَبْتُ إِلَیْکَ بِنَفْسِی یَا مَلْجَأَ الْهَارِبِینَ بِأَثْقالِ الذُّنُوبِ أَحْمِلُهَا عَلَی ظَهْرِی، لاَ أَجِدُ لِی إِلَیْکَ شَافِعاً سِوی مَعْرِفَتِی بِأَ نَّکَ أَقْرَبُ مَنْ رَجَاهُ الطَّالِبُونَ، وَأَمَّلَ مَا لَدَیْهِ الرَّاغِبُونَ، یَا مَنْ فَتَقَ الْعُقُولَ بِمَعْرِفَتِهِ، وَأَطْلَقَ الاْءَلْسُنَ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بِحَمْدِهِ، وَجَعَلَ مَا امْتَنَّ بِهِ عَلَی عِبَادِهِ فِی کِفَاءٍ لِتَأْدِیَةِ حَقِّهِ صَلِّ عَلی مُحَمَّدٍ وَآلِهِ</w:t>
      </w:r>
    </w:p>
    <w:p>
      <w:pPr>
        <w:pStyle w:val="BookText"/>
        <w:rPr/>
      </w:pPr>
      <w:r>
        <w:rPr>
          <w:rFonts w:ascii="IRNazanin" w:hAnsi="IRNazanin" w:eastAsia="IRNazanin"/>
          <w:color w:val="111111"/>
          <w:sz w:val="28"/>
          <w:sz w:val="28"/>
          <w:szCs w:val="28"/>
          <w:rtl w:val="true"/>
          <w:lang w:bidi="fa-IR"/>
        </w:rPr>
        <w:t>و شیطان را بر عقل من راه مده و باطل را در کار من رهبر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کردم در عهد خدا و عهد فرشتگان خدا و پیغمبران و رسولان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عهد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عهد جانشینانش که اهل بیت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به سرّ و پنهان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و ظاهر</w:t>
      </w:r>
    </w:p>
    <w:p>
      <w:pPr>
        <w:pStyle w:val="BookText"/>
        <w:rPr/>
      </w:pPr>
      <w:r>
        <w:rPr>
          <w:rFonts w:ascii="IRNazanin" w:hAnsi="IRNazanin" w:eastAsia="IRNazanin"/>
          <w:color w:val="111111"/>
          <w:sz w:val="28"/>
          <w:sz w:val="28"/>
          <w:szCs w:val="28"/>
          <w:rtl w:val="true"/>
          <w:lang w:bidi="fa-IR"/>
        </w:rPr>
        <w:t>وَلاَتَجْعَلْ لِلشَّیْطَانِ عَلَی عَقْلِی سَبِیلاً، وَلاَلِلْباطِلِ عَلَی عَمَلِی دَلِیلاً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صبح روز جمعه طالع شود، این دعا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فِی ذِمَّةِ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وَذِمَّةِ مَلائِکَتِهِ، وَذِمَمِ أَ نْبِیائِهِ وَرُسُلِهِ عَلَیْهِمُ السَّلامُ، وَذِمَّةِ مُحَمَّدٍ صَلَّی اللّهُ عَلَیْهِ وَآلِهِ، وَذِمَمِ الاْءَوْصِیاءِ مِنْ آلِ مُحَمَّدٍ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بِسِرِّ آلِ مُحَمَّدٍ عَلَیْهِمُ السَّلامُ وَعَلاَنِیَتِهِمْ وَظَاهِرِهِمْ</w:t>
      </w:r>
    </w:p>
    <w:p>
      <w:pPr>
        <w:pStyle w:val="BookText"/>
        <w:rPr/>
      </w:pPr>
      <w:r>
        <w:rPr>
          <w:rFonts w:ascii="IRNazanin" w:hAnsi="IRNazanin" w:eastAsia="IRNazanin"/>
          <w:color w:val="111111"/>
          <w:sz w:val="28"/>
          <w:sz w:val="28"/>
          <w:szCs w:val="28"/>
          <w:rtl w:val="true"/>
          <w:lang w:bidi="fa-IR"/>
        </w:rPr>
        <w:t>و باطن آن بزرگواران و گواهی می‌دهم که آنها در مقام علم حق و اطاعت حق مانند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می‌خواهم از خدا که هیچ خدایی جز آن ذات یکتا نیست و او زنده پاینده ابدی است و از گناه به درگاهش باز می‌گردم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وَبَاطِنِهِمْ، وَأَشْهَدُ أَ نَّهُمْ فِی عِلْمِ اللّهِ وَطَاعَتِهِ کَمُحَمَّدٍ 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که هر که در روز جمعه پیش از نماز صبح، سه مرتبه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 اللّهَ الَّذِی لاَ إِلهَ إِلاَّ هُوَ الْحَیُّ الْقَیُّومُ وَأَتُوبُ إِلَیْهِ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گناهانش آمرزیده شود، اگرچه بیشتر از کف دریا باشد</w:t>
      </w:r>
      <w:r>
        <w:rPr>
          <w:rFonts w:eastAsia="IRNazanin" w:cs="IRNazanin"/>
          <w:color w:val="111111"/>
          <w:sz w:val="28"/>
          <w:szCs w:val="28"/>
          <w:rtl w:val="true"/>
          <w:lang w:bidi="fa-IR"/>
        </w:rPr>
        <w:t>.</w:t>
      </w:r>
      <w:bookmarkStart w:id="40" w:name="pg3680_15398"/>
    </w:p>
    <w:p>
      <w:pPr>
        <w:pStyle w:val="Heading2"/>
        <w:numPr>
          <w:ilvl w:val="1"/>
          <w:numId w:val="1"/>
        </w:numPr>
        <w:rPr/>
      </w:pPr>
      <w:bookmarkStart w:id="41" w:name="__RefHeading___Toc411427_2281741623"/>
      <w:bookmarkStart w:id="42" w:name="_Toc14"/>
      <w:bookmarkEnd w:id="40"/>
      <w:bookmarkEnd w:id="41"/>
      <w:r>
        <w:rPr>
          <w:rtl w:val="true"/>
        </w:rPr>
        <w:t>اعمال روز جمعه</w:t>
      </w:r>
      <w:bookmarkEnd w:id="42"/>
    </w:p>
    <w:p>
      <w:pPr>
        <w:pStyle w:val="BookText"/>
        <w:rPr/>
      </w:pPr>
      <w:r>
        <w:rPr>
          <w:rFonts w:ascii="IRNazanin" w:hAnsi="IRNazanin" w:eastAsia="IRNazanin"/>
          <w:color w:val="111111"/>
          <w:sz w:val="28"/>
          <w:sz w:val="28"/>
          <w:szCs w:val="28"/>
          <w:rtl w:val="true"/>
          <w:lang w:bidi="fa-IR"/>
        </w:rPr>
        <w:t xml:space="preserve">ای خدا هر سخنی در این روز جمعه گفته‌ام و یا قسمی یاد کرده‌ام و یا نذری نموده‌ام در این روز همه آنها را موقوف به مشیّت تو گردانیده‌ام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خواست تو انجامش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را مشیّت توست انجام یابد و هرچه مشیّت تو</w:t>
      </w:r>
    </w:p>
    <w:p>
      <w:pPr>
        <w:pStyle w:val="BookText"/>
        <w:rPr/>
      </w:pPr>
      <w:r>
        <w:rPr>
          <w:rFonts w:ascii="IRNazanin" w:hAnsi="IRNazanin" w:eastAsia="IRNazanin"/>
          <w:color w:val="111111"/>
          <w:sz w:val="28"/>
          <w:sz w:val="28"/>
          <w:szCs w:val="28"/>
          <w:rtl w:val="true"/>
          <w:lang w:bidi="fa-IR"/>
        </w:rPr>
        <w:t>نیست انجام نیابد خدایا مرا ببخش و از گناهانم درگذر خدایا</w:t>
      </w:r>
    </w:p>
    <w:p>
      <w:pPr>
        <w:pStyle w:val="BookText"/>
        <w:rPr/>
      </w:pPr>
      <w:r>
        <w:rPr>
          <w:rFonts w:ascii="IRNazanin" w:hAnsi="IRNazanin" w:eastAsia="IRNazanin"/>
          <w:color w:val="111111"/>
          <w:sz w:val="28"/>
          <w:sz w:val="28"/>
          <w:szCs w:val="28"/>
          <w:rtl w:val="true"/>
          <w:lang w:bidi="fa-IR"/>
        </w:rPr>
        <w:t>پس آن بسیار است و در اینجا اکتفا می‌شود به چند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نماز صبح آن، در رکعت اول، سوره جمعه</w:t>
      </w:r>
    </w:p>
    <w:p>
      <w:pPr>
        <w:pStyle w:val="BookText"/>
        <w:rPr/>
      </w:pPr>
      <w:r>
        <w:rPr>
          <w:rFonts w:ascii="IRNazanin" w:hAnsi="IRNazanin" w:eastAsia="IRNazanin"/>
          <w:color w:val="111111"/>
          <w:sz w:val="28"/>
          <w:sz w:val="28"/>
          <w:szCs w:val="28"/>
          <w:rtl w:val="true"/>
          <w:lang w:bidi="fa-IR"/>
        </w:rPr>
        <w:t>بخواند و در رکعت دوم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بعد از نماز صبح، پیش از آنکه سخن بگوید، این دعا بخواند تا کفاره گناهان او باشد از جمعه تا جمعه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 قُلْتُ فِی جُمُعَتِی هَذِهِ مِنْ قَوْلٍ، أَوْ حَلَفْتُ فِیها مِنْ حَلْفٍ، أَوْ نَذَرْتُ فِیها مِنْ نَذْرٍ، فَمَشِیَّتُکَ بَیْنَ یَدَیْ ذلِکَ کُلِّهِ، فَمَا شِئْتَ مِنْهُ أَنْ یَکُونَ کَانَ، وَمَا لَمْ تَشَأْ مِنْهُ لَمْ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وَتَجاوَزْ عَنِّی، اللّهُمَّ</w:t>
      </w:r>
    </w:p>
    <w:p>
      <w:pPr>
        <w:pStyle w:val="BookText"/>
        <w:rPr/>
      </w:pPr>
      <w:r>
        <w:rPr>
          <w:rFonts w:ascii="IRNazanin" w:hAnsi="IRNazanin" w:eastAsia="IRNazanin"/>
          <w:color w:val="111111"/>
          <w:sz w:val="28"/>
          <w:sz w:val="28"/>
          <w:szCs w:val="28"/>
          <w:rtl w:val="true"/>
          <w:lang w:bidi="fa-IR"/>
        </w:rPr>
        <w:t>هر کس را تو بر او درود فرستادی من هم بر او درود می‌فرستم و هر کس را تو لعن و طرد کردی من هم بر او لعن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قصد درگاه تو کردم با حاجت خود به سوی تو در این روز</w:t>
      </w:r>
    </w:p>
    <w:p>
      <w:pPr>
        <w:pStyle w:val="BookText"/>
        <w:rPr/>
      </w:pPr>
      <w:r>
        <w:rPr>
          <w:rFonts w:ascii="IRNazanin" w:hAnsi="IRNazanin" w:eastAsia="IRNazanin"/>
          <w:color w:val="111111"/>
          <w:sz w:val="28"/>
          <w:sz w:val="28"/>
          <w:szCs w:val="28"/>
          <w:rtl w:val="true"/>
          <w:lang w:bidi="fa-IR"/>
        </w:rPr>
        <w:t>فقر و درماندگی و بینوایی وارد شدم که من به بخشش تو امیدارترم تا به عمل خود و البته بخشش و رحمتت وسیعتر از گناهان من</w:t>
      </w:r>
    </w:p>
    <w:p>
      <w:pPr>
        <w:pStyle w:val="BookText"/>
        <w:rPr/>
      </w:pPr>
      <w:r>
        <w:rPr>
          <w:rFonts w:ascii="Amiri" w:hAnsi="Amiri" w:eastAsia="Amiri" w:cs="Amiri"/>
          <w:color w:val="111111"/>
          <w:sz w:val="28"/>
          <w:sz w:val="28"/>
          <w:szCs w:val="28"/>
          <w:rtl w:val="true"/>
          <w:lang w:bidi="ar-SA"/>
        </w:rPr>
        <w:t>مَنْ صَلَّیْتَ عَلَیْهِ فَصَلاَتِی عَلَیْهِ، وَمَنْ لَعَنْتَ فَلَعْنَتی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اقلاً در هر ماهی یک مرتبه، این عمل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صبح در روز جمعه، بنشیند و مشغول تعقیب باشد تا آفتاب طالع گردد، در فردوس اعلی هفتاد درجه برای او بلند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که این دعا را در تعقیب نماز صبح روز جمعه،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تَعَمَّدْتُ إِلَیْکَ بِحَاجَتِی، وَأَنْزَلْتُ إِلَیْکَ الْیَوْمَ فَقْرِی وَفَاقَتِی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وَمَسْکَنَتِی، فَأَ نَا لِمَغْفِرَتِکَ أَرْجَی مِنِّی</w:t>
      </w:r>
    </w:p>
    <w:p>
      <w:pPr>
        <w:pStyle w:val="BookText"/>
        <w:rPr/>
      </w:pPr>
      <w:r>
        <w:rPr>
          <w:rFonts w:ascii="IRNazanin" w:hAnsi="IRNazanin" w:eastAsia="IRNazanin"/>
          <w:color w:val="111111"/>
          <w:sz w:val="28"/>
          <w:sz w:val="28"/>
          <w:szCs w:val="28"/>
          <w:rtl w:val="true"/>
          <w:lang w:bidi="fa-IR"/>
        </w:rPr>
        <w:t>است پس هر حاجتی دارم تو به کرمت ادا فرما که بر آن قادری و بر تو آسان است و من هم به درگاهت فقیر و محتاجم و من خیری هرگز غیر از جانب تو نیافته‌ام و شرّی از من غیر از تو کسی هرگز دفع نکرده است و من به هیچکس امید ندارم برای آخرتم و دنیایم و برای روز فقر و بیچارگیم</w:t>
      </w:r>
    </w:p>
    <w:p>
      <w:pPr>
        <w:pStyle w:val="BookText"/>
        <w:rPr/>
      </w:pPr>
      <w:r>
        <w:rPr>
          <w:rFonts w:ascii="IRNazanin" w:hAnsi="IRNazanin" w:eastAsia="IRNazanin"/>
          <w:color w:val="111111"/>
          <w:sz w:val="28"/>
          <w:sz w:val="28"/>
          <w:szCs w:val="28"/>
          <w:rtl w:val="true"/>
          <w:lang w:bidi="fa-IR"/>
        </w:rPr>
        <w:t>آن روزی که همه مردم مرا تنها در قبر می‌گذارند و جز تو کسی مرا از گناهم خالی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لِعَمَلِی، وَلَمَغْفِرَتُکَ وَرَحْمَتُکَ أَوْسَعُ مِنْ ذُنُوبِی، فَتَوَلَّ قَضاءَ کُلِّ حَاجَةٍ لِی بِقُدْرَتِکَ عَلَیْهَا وَتَیْسِیرِ ذلِکَ عَلَیْکَ، وَلِفَقْرِی إِلَیْکَ فَإنِّی لَمْ أُصِبْ خَیْراً قَطُّ</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إِلاَّمِنْکَ، وَلَمْ یَصْرِفْ عَنِّی سُوءً قَطُّ أَحَدٌ سِوَاکَ، وَلَسْتُ أَرْجُو لآخِرَتِی وَدُنْیایَ وَلالِیَوْمِ فَقْرِی یَوْمَ یُفْرِدُنِی النَّاسُ فِی حُفْرَتِی وَأُفْضِی إِلَیْکَ بِذَنْبِی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هر که بعد از نماز ظهر و نماز صبح، در روز جمعه و غیر جمعه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وَالِ مُحَمَّدٍ؛ وَ عَجِّل فَرَجَهُمْ، نمیرد تا حضرت قائم را</w:t>
      </w:r>
    </w:p>
    <w:p>
      <w:pPr>
        <w:pStyle w:val="BookText"/>
        <w:rPr/>
      </w:pPr>
      <w:r>
        <w:rPr>
          <w:rFonts w:ascii="IRNazanin" w:hAnsi="IRNazanin" w:eastAsia="IRNazanin"/>
          <w:color w:val="111111"/>
          <w:sz w:val="28"/>
          <w:sz w:val="28"/>
          <w:szCs w:val="28"/>
          <w:rtl w:val="true"/>
          <w:lang w:bidi="fa-IR"/>
        </w:rPr>
        <w:t>دریابد؛ و اگر صد مرتبه این صلوات را بخواند، حقتعالی شصت حاجت او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حاجت از حاجات دنیا و سی حاجت از حاجات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صبح، سوره اَلرّحمن بخواند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 الاءِ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بِشَیْ‌ءٍ مِنْ الائِکَ رَبِّ اُکَذِّبُ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رحمه‌الله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بعد از نماز</w:t>
      </w:r>
    </w:p>
    <w:p>
      <w:pPr>
        <w:pStyle w:val="BookText"/>
        <w:rPr/>
      </w:pPr>
      <w:r>
        <w:rPr>
          <w:rFonts w:ascii="IRNazanin" w:hAnsi="IRNazanin" w:eastAsia="IRNazanin"/>
          <w:color w:val="111111"/>
          <w:sz w:val="28"/>
          <w:sz w:val="28"/>
          <w:szCs w:val="28"/>
          <w:rtl w:val="true"/>
          <w:lang w:bidi="fa-IR"/>
        </w:rPr>
        <w:t>صبح روز جمعه، صد مرتبه توحید، و صد مرتبه صلوات بر محمد و آل محمد بفرستد، و صد مرتبه استغفار کند و هر یک از این سوره‌ها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هود، صافّات و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و مؤمنین بخواند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شب جمعه یا هر روز جمعه، سوره احقاف بخواند، ترسی در دنیا به او نرسد و از فزع اکبر قیامت، ایمن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مؤمنین را در هر جمعه مداومت نماید، خداوند تعالی ختم فرماید اعمال او را به سعادت؛ و منزل او در فردوس اعلی با پیغمبران و مرسلین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 یا اَیُّهَا الْکافِرُونَ را بخواند پیش از طلوع آفتاب، ده مرتبه و دعا کند، تا دعایش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حضرت امام زین‌العابدین علیه‌السلام چون صبح روز جمعه می‌شد، آیة‌الکرسی می‌خواند تا ظهر، و چون از نمازها</w:t>
      </w:r>
    </w:p>
    <w:p>
      <w:pPr>
        <w:pStyle w:val="BookText"/>
        <w:rPr/>
      </w:pPr>
      <w:r>
        <w:rPr>
          <w:rFonts w:ascii="IRNazanin" w:hAnsi="IRNazanin" w:eastAsia="IRNazanin"/>
          <w:color w:val="111111"/>
          <w:sz w:val="28"/>
          <w:sz w:val="28"/>
          <w:szCs w:val="28"/>
          <w:rtl w:val="true"/>
          <w:lang w:bidi="fa-IR"/>
        </w:rPr>
        <w:t>فارغ می‌شد، شروع به خواندن سوره 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از برای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آیة‌الکرسی عَلی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جمعه فضیلت بسیار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کند و آن، از سنّت‌های مؤکّده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حضرت رسول صلی‌الله‌علیه‌و‌آله‌وسلم به حضرت امیرالمؤمنین علیه‌السلام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جمعه غسل کن، اگرچه باید که غذای روز خود را بفروشی و آب بخری و غسل</w:t>
      </w:r>
    </w:p>
    <w:p>
      <w:pPr>
        <w:pStyle w:val="BookText"/>
        <w:rPr/>
      </w:pPr>
      <w:r>
        <w:rPr>
          <w:rFonts w:ascii="IRNazanin" w:hAnsi="IRNazanin" w:eastAsia="IRNazanin"/>
          <w:color w:val="111111"/>
          <w:sz w:val="28"/>
          <w:sz w:val="28"/>
          <w:szCs w:val="28"/>
          <w:rtl w:val="true"/>
          <w:lang w:bidi="fa-IR"/>
        </w:rPr>
        <w:t>کنی و گرسنه بمانی؛ زیرا که هیچ سنّتی بزرگتر از این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جمعه غسل کند و این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خدایی جز ذات یگانه پروردگار بی‌انباز نیست و گواهی می‌دهم که محمد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پیغامبر اوست بارخدایا درود فرست بر محمد و آل محمد و مرا از توبه کنندگان و پاکان بگردان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شَرِیکَ لَهُ، وَأَشْهَدُ أَنَّ مُحَمَّداً عَبْدُهُ وَرَسُولُهُ، اللّهُمَّ صَلِّ عَلی مُحَمَّدٍ وَآلِ مُحَمَّدٍ وَاجْعَلْنِی مِنَ التَّوَّابِینَ، وَاجْعَلْنِی مِنَ الْمُتَطَهِّرِینَ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او طهارتی باشد تا جمعه آینده؛ یعنی از گناهان پاک شود یا اعمال او با طهارت معنوی و مقبول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آنست که تا ممکن شود، غسل جمعه را ترک نکنند؛ و وقت آن، بعد از طلوع فجر است تا زوال آفتاب، و هرچه به زوال نزدیک شود،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گل خطمی بشوید که امان می‌بخشد از پیسی و دیوانگی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و شارب بگیرد که فضیلت زیاد دارد و روزی را</w:t>
      </w:r>
    </w:p>
    <w:p>
      <w:pPr>
        <w:pStyle w:val="BookText"/>
        <w:rPr/>
      </w:pPr>
      <w:r>
        <w:rPr>
          <w:rFonts w:ascii="IRNazanin" w:hAnsi="IRNazanin" w:eastAsia="IRNazanin"/>
          <w:color w:val="111111"/>
          <w:sz w:val="28"/>
          <w:sz w:val="28"/>
          <w:szCs w:val="28"/>
          <w:rtl w:val="true"/>
          <w:lang w:bidi="fa-IR"/>
        </w:rPr>
        <w:t>زیاد می‌کند و از گناه پاک می‌کند تا جمعه دیگر، و امان می‌بخشد از دیوانگی و خوره و پیسی؛ و در آن حین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سُنَّةِ مُحَمَّدٍ وَ 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گرفتن ناخن ابتدا کند به انگشت کوچک دست چپ، و ختم کُنَد به انگشت کوچک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کُنَد در گرفتن ناخنهای پای خود نیز؛ پس ریزه‌های ناخن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به کار بَرد و جامه‌های پاکیزه خود را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کند که موافق روایتی، صدقه در شب جمعه و روز آن، هزار برابر اوقات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اهل و عیال، چیزهای نیکوی تازه از میوه و گوشت بخرد تا شاد شوند به آمدن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ناشتا است انار بخورد و هفت برگ</w:t>
      </w:r>
    </w:p>
    <w:p>
      <w:pPr>
        <w:pStyle w:val="BookText"/>
        <w:rPr/>
      </w:pPr>
      <w:r>
        <w:rPr>
          <w:rFonts w:ascii="IRNazanin" w:hAnsi="IRNazanin" w:eastAsia="IRNazanin"/>
          <w:color w:val="111111"/>
          <w:sz w:val="28"/>
          <w:sz w:val="28"/>
          <w:szCs w:val="28"/>
          <w:rtl w:val="true"/>
          <w:lang w:bidi="fa-IR"/>
        </w:rPr>
        <w:t>کاسنی پیش از زوال بخورد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موسی بن جعفر علیه‌السلام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انار در روز جمعه، ناشتا بخورد، تا چهل روز دلش را نورانی</w:t>
      </w:r>
    </w:p>
    <w:p>
      <w:pPr>
        <w:pStyle w:val="BookText"/>
        <w:rPr/>
      </w:pPr>
      <w:r>
        <w:rPr>
          <w:rFonts w:ascii="IRNazanin" w:hAnsi="IRNazanin" w:eastAsia="IRNazanin"/>
          <w:color w:val="111111"/>
          <w:sz w:val="28"/>
          <w:sz w:val="28"/>
          <w:szCs w:val="28"/>
          <w:rtl w:val="true"/>
          <w:lang w:bidi="fa-IR"/>
        </w:rPr>
        <w:t>گرداند؛ و اگر دو انار بخورد تا هشتاد روز؛ و اگر سه انار بخورد، تا صد و بیست روز، و وسوسه شیطان را از او دور گرداند؛ و هر که وسوسه شیطان از او دور گردد، معصیت خدا نکند؛ و هر که معصیت خدا نکند،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مصباح</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بسیار روایت شده در خوردن انار، در روز جمعه و در شب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کارهای دنیا فارغ سازد و مشغول به آموختن مسائل دین خود شود؛ نه آنکه روز جمعه را صرف کند به سیر و گشت و تفرّج در باغها و مزارع مردم و مصاحبت با اراذل و بی‌عاران و مسخرگی و عیب‌گویی مردمان و خنده‌های قهقهه و خواندن اشعار و خوض در باطل و امثال اینها، که</w:t>
      </w:r>
    </w:p>
    <w:p>
      <w:pPr>
        <w:pStyle w:val="BookText"/>
        <w:rPr/>
      </w:pPr>
      <w:r>
        <w:rPr>
          <w:rFonts w:ascii="IRNazanin" w:hAnsi="IRNazanin" w:eastAsia="IRNazanin"/>
          <w:color w:val="111111"/>
          <w:sz w:val="28"/>
          <w:sz w:val="28"/>
          <w:szCs w:val="28"/>
          <w:rtl w:val="true"/>
          <w:lang w:bidi="fa-IR"/>
        </w:rPr>
        <w:t>مفاسدش زیاده از آنست که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باد بر مسلمانی که در هفته، روز جمعه را صرف آموختن مسائل دین خود نگرداند و برای این امر، خود را از کارهای دیگر فارغ نسازد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رسول صلی‌الله‌علیه‌و‌آله‌وسلم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ببینید که</w:t>
      </w:r>
    </w:p>
    <w:p>
      <w:pPr>
        <w:pStyle w:val="BookText"/>
        <w:rPr/>
      </w:pPr>
      <w:r>
        <w:rPr>
          <w:rFonts w:ascii="IRNazanin" w:hAnsi="IRNazanin" w:eastAsia="IRNazanin"/>
          <w:color w:val="111111"/>
          <w:sz w:val="28"/>
          <w:sz w:val="28"/>
          <w:szCs w:val="28"/>
          <w:rtl w:val="true"/>
          <w:lang w:bidi="fa-IR"/>
        </w:rPr>
        <w:t>در روز جمعه، مرد پیری تواریخ جاهلیت و کفر را برای مردم نقل می‌کند، سنگریزه بر سرش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صلوات بفرستد؛</w:t>
      </w:r>
    </w:p>
    <w:p>
      <w:pPr>
        <w:pStyle w:val="BookText"/>
        <w:rPr/>
      </w:pPr>
      <w:r>
        <w:rPr>
          <w:rFonts w:ascii="IRNazanin" w:hAnsi="IRNazanin" w:eastAsia="IRNazanin"/>
          <w:color w:val="111111"/>
          <w:sz w:val="28"/>
          <w:sz w:val="28"/>
          <w:szCs w:val="28"/>
          <w:rtl w:val="true"/>
          <w:lang w:bidi="fa-IR"/>
        </w:rPr>
        <w:t>از حضرت امام محمد باقر علیه‌السلام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در روز جمعه، نزد من محبوبتر نیست از صلوات بر محمد و آل مطهر او 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نکرد، اقلاً صد مرتبه صلوات را ترک نکند تا در قیامت روی او نورانی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جمعه، صد مرتبه صلوات</w:t>
      </w:r>
    </w:p>
    <w:p>
      <w:pPr>
        <w:pStyle w:val="BookText"/>
        <w:rPr/>
      </w:pPr>
      <w:r>
        <w:rPr>
          <w:rFonts w:ascii="IRNazanin" w:hAnsi="IRNazanin" w:eastAsia="IRNazanin"/>
          <w:color w:val="111111"/>
          <w:sz w:val="28"/>
          <w:sz w:val="28"/>
          <w:szCs w:val="28"/>
          <w:rtl w:val="true"/>
          <w:lang w:bidi="fa-IR"/>
        </w:rPr>
        <w:t>فرستد و صد مرتبه اَسْتَغْفِرُاللّه‌َ رَبّی وَ اَتُوبُ اِلَیْهِ بگوید و صد مرتبه توحید بخواند، البته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در مابین ظهر و عصر، برابر است با هفتاد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رسول و ائمه طاهرین سلام اللّه علیهم اجمعین نماید و بیاید کیفیت آن در باب زیارات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اموات و زیارت قبر پدر و مادر یا یکی</w:t>
      </w:r>
    </w:p>
    <w:p>
      <w:pPr>
        <w:pStyle w:val="BookText"/>
        <w:rPr/>
      </w:pPr>
      <w:r>
        <w:rPr>
          <w:rFonts w:ascii="IRNazanin" w:hAnsi="IRNazanin" w:eastAsia="IRNazanin"/>
          <w:color w:val="111111"/>
          <w:sz w:val="28"/>
          <w:sz w:val="28"/>
          <w:szCs w:val="28"/>
          <w:rtl w:val="true"/>
          <w:lang w:bidi="fa-IR"/>
        </w:rPr>
        <w:t>از ایشان برود که فضیلت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کنید مردگان را در روز جمعه، که می‌دانند کیست که به زیارت ایشان رفته است و شاد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را که از اعمال اعیاد اربعه است، بخواند و بیاید بعد از این در محل خودش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از برای روز جمعه، به غیر از نافله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بیست رکعت است و کیفیت آن بنا بر مشهور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رکعت آن، در وقتی که آفتاب پهن شود بجا آورده شود؛ و شش رکعت دیگر وقت چاشت؛ و شش رکعت دیگر نزدیک زوال؛ و دو رکعت بعد از زوال، پیش از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شش رکعت اول را بعد از نماز جمعه یا ظهر بجا آورد به نحوی که در کتب فقها و مصابیح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دیگر نیز نقل شده و آنها بسیار است و ذکر بعضی از آنها در اینجا مناسب است؛ اگرچه اکثر آنها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اختصاصی به جمعه ندارد؛ لکن در روز جمعه، بجا آوردن آنها افضل است از جمله آنهاست</w:t>
      </w:r>
      <w:r>
        <w:rPr>
          <w:rFonts w:eastAsia="IRNazanin" w:cs="IRNazanin"/>
          <w:color w:val="111111"/>
          <w:sz w:val="28"/>
          <w:szCs w:val="28"/>
          <w:rtl w:val="true"/>
          <w:lang w:bidi="fa-IR"/>
        </w:rPr>
        <w:t>:</w:t>
      </w:r>
      <w:bookmarkStart w:id="43" w:name="pg3680_15416"/>
    </w:p>
    <w:p>
      <w:pPr>
        <w:pStyle w:val="Heading2"/>
        <w:numPr>
          <w:ilvl w:val="1"/>
          <w:numId w:val="1"/>
        </w:numPr>
        <w:rPr/>
      </w:pPr>
      <w:bookmarkStart w:id="44" w:name="__RefHeading___Toc411429_2281741623"/>
      <w:bookmarkStart w:id="45" w:name="_Toc15"/>
      <w:bookmarkEnd w:id="43"/>
      <w:bookmarkEnd w:id="44"/>
      <w:r>
        <w:rPr>
          <w:rtl w:val="true"/>
        </w:rPr>
        <w:t xml:space="preserve">نماز استغاثه به حضرت قائم </w:t>
      </w:r>
      <w:r>
        <w:rPr>
          <w:rtl w:val="true"/>
        </w:rPr>
        <w:t>(</w:t>
      </w:r>
      <w:r>
        <w:rPr>
          <w:rtl w:val="true"/>
        </w:rPr>
        <w:t>عج</w:t>
      </w:r>
      <w:r>
        <w:rPr>
          <w:rtl w:val="true"/>
        </w:rPr>
        <w:t>)</w:t>
      </w:r>
      <w:bookmarkEnd w:id="45"/>
    </w:p>
    <w:p>
      <w:pPr>
        <w:pStyle w:val="BookText"/>
        <w:rPr/>
      </w:pPr>
      <w:r>
        <w:rPr>
          <w:rFonts w:ascii="IRNazanin" w:hAnsi="IRNazanin" w:eastAsia="IRNazanin"/>
          <w:color w:val="111111"/>
          <w:sz w:val="28"/>
          <w:sz w:val="28"/>
          <w:szCs w:val="28"/>
          <w:rtl w:val="true"/>
          <w:lang w:bidi="fa-IR"/>
        </w:rPr>
        <w:t xml:space="preserve">سلام کامل و تمام خدای متعال سلام عام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رحمتی پیوسته و برکاتی پاینده و کامل بر حجّت</w:t>
      </w:r>
    </w:p>
    <w:p>
      <w:pPr>
        <w:pStyle w:val="BookText"/>
        <w:rPr/>
      </w:pPr>
      <w:r>
        <w:rPr>
          <w:rFonts w:ascii="IRNazanin" w:hAnsi="IRNazanin" w:eastAsia="IRNazanin"/>
          <w:color w:val="111111"/>
          <w:sz w:val="28"/>
          <w:sz w:val="28"/>
          <w:szCs w:val="28"/>
          <w:rtl w:val="true"/>
          <w:lang w:bidi="fa-IR"/>
        </w:rPr>
        <w:t>خدا و ولیّ او در روی زمین حق و شهرهای او و بر خلیفه او بر او خلق و بندگان خدا و بر پاک فرزند نبوّت و باقیمانده برگزیده عترت حضرت صاحب</w:t>
      </w:r>
    </w:p>
    <w:p>
      <w:pPr>
        <w:pStyle w:val="BookText"/>
        <w:rPr/>
      </w:pPr>
      <w:r>
        <w:rPr>
          <w:rFonts w:ascii="IRNazanin" w:hAnsi="IRNazanin" w:eastAsia="IRNazanin"/>
          <w:color w:val="111111"/>
          <w:sz w:val="28"/>
          <w:sz w:val="28"/>
          <w:szCs w:val="28"/>
          <w:rtl w:val="true"/>
          <w:lang w:bidi="fa-IR"/>
        </w:rPr>
        <w:t>هرگاه کسی را مهمّی باشد، پس دو رکعت نماز کند؛ در رکعت اول، حمد و اِنّا فَتَحْنا و در رکعت دوم، سوره اِذا جاءَ نَصْرُاللّه‌ِ وَالْفَتْحُ بخواند و بعد زیر آسمان رو به قبله بایستد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الْکامِلُ التَّامُّ الشَّامِلُ الْعامُّ، وَصَلَواتُهُ الدَّائِمَةُ وَبَرَکاتُهُ الْقائِمَةُ التَّامَّةُ عَلی حُجَّةِ اللّهِ وَوَ لِیِّهِ فِی أَرْضِهِ وَبِلادِهِ،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وَخَلِیفَتِهِ عَلی خَلْقِهِ وَعِبادِهِ، وَسُلالَةِ النُّبُوَّةِ وَبَقِیَّةِ الْعِتْرَةِ وَالصَّفْوَةِ، صاحِبِ</w:t>
      </w:r>
    </w:p>
    <w:p>
      <w:pPr>
        <w:pStyle w:val="BookText"/>
        <w:rPr/>
      </w:pPr>
      <w:r>
        <w:rPr>
          <w:rFonts w:ascii="IRNazanin" w:hAnsi="IRNazanin" w:eastAsia="IRNazanin"/>
          <w:color w:val="111111"/>
          <w:sz w:val="28"/>
          <w:sz w:val="28"/>
          <w:szCs w:val="28"/>
          <w:rtl w:val="true"/>
          <w:lang w:bidi="fa-IR"/>
        </w:rPr>
        <w:t>الزمان و آشکار کننده ایمان و تعلیم دهنده احکام قرآن و پاک کننده زمین از جور و طغیان و ناشر بنیان عدل و احسان در طول و عرض جهان حجّت قائم و مهدی منتظر برگزیده خدا و فرزند ائمه پاکان عالم و وصیّ فرزند اوصیای پسندیده پیغمبر خاتم که</w:t>
      </w:r>
    </w:p>
    <w:p>
      <w:pPr>
        <w:pStyle w:val="BookText"/>
        <w:rPr/>
      </w:pPr>
      <w:r>
        <w:rPr>
          <w:rFonts w:ascii="IRNazanin" w:hAnsi="IRNazanin" w:eastAsia="IRNazanin"/>
          <w:color w:val="111111"/>
          <w:sz w:val="28"/>
          <w:sz w:val="28"/>
          <w:szCs w:val="28"/>
          <w:rtl w:val="true"/>
          <w:lang w:bidi="fa-IR"/>
        </w:rPr>
        <w:t>رهنمای خلق و دارای مقام عصمت است فرزند امامانی که همه با مقام عصمت هادیان خلقند سلام بر تو ای عزّت‌بخش اهل ایمان که در دوران ضعیف و ناتوانند سلام بر تو</w:t>
      </w:r>
    </w:p>
    <w:p>
      <w:pPr>
        <w:pStyle w:val="BookText"/>
        <w:rPr/>
      </w:pPr>
      <w:r>
        <w:rPr>
          <w:rFonts w:ascii="Amiri" w:hAnsi="Amiri" w:eastAsia="Amiri" w:cs="Amiri"/>
          <w:color w:val="111111"/>
          <w:sz w:val="28"/>
          <w:sz w:val="28"/>
          <w:szCs w:val="28"/>
          <w:rtl w:val="true"/>
          <w:lang w:bidi="ar-SA"/>
        </w:rPr>
        <w:t>الزَّمانِ، وَمُظْهِرِ الاْءِیمانِ، وَمُلَقِّنِ أَحْکامِ الْقُرْآنِ، وَمُطَهِّرِ الاْءَرْضِ، وَناشِرِ الْعَدْلِ فِی الطُّولِ وَالْعَرْضِ، وَالْحُجَّةِ الْقائِمِ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الْمَهْدِیِّ، الاْءِمامِ الْمُنْتَظَرِ الْمَرْضِیِّ، وَابْنِ الاْءَ ئِمَّةِ الطَّاهِرِینَ، الْوَصِیِّ ابْنِ الاْءَوْصِیاءِ الْمَرْضِیِّینَ، الْهادِی الْمَعْصُومِ ابْنِ الاْءَ ئِمَّةِ الْهُداةِ الْمَعْصُومِینَ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مُعِزَّ الْمُوءْمِنِینَ الْمُسْتَضْعَفِینَ، السَّلامُ عَلَیْکَ</w:t>
      </w:r>
    </w:p>
    <w:p>
      <w:pPr>
        <w:pStyle w:val="BookText"/>
        <w:rPr/>
      </w:pPr>
      <w:r>
        <w:rPr>
          <w:rFonts w:ascii="IRNazanin" w:hAnsi="IRNazanin" w:eastAsia="IRNazanin"/>
          <w:color w:val="111111"/>
          <w:sz w:val="28"/>
          <w:sz w:val="28"/>
          <w:szCs w:val="28"/>
          <w:rtl w:val="true"/>
          <w:lang w:bidi="fa-IR"/>
        </w:rPr>
        <w:t>ای ذلیل کننده کافران متکبّر ستمکار سلام بر تو ای مولای من ای صاحب زمان</w:t>
      </w:r>
    </w:p>
    <w:p>
      <w:pPr>
        <w:pStyle w:val="BookText"/>
        <w:rPr/>
      </w:pPr>
      <w:r>
        <w:rPr>
          <w:rFonts w:ascii="IRNazanin" w:hAnsi="IRNazanin" w:eastAsia="IRNazanin"/>
          <w:color w:val="111111"/>
          <w:sz w:val="28"/>
          <w:sz w:val="28"/>
          <w:szCs w:val="28"/>
          <w:rtl w:val="true"/>
          <w:lang w:bidi="fa-IR"/>
        </w:rPr>
        <w:t>سلام بر تو ای فرزند رسول خدا سلام بر تو ای فرزند امیرالمؤمنین سلام بر تو ای فرزند فاطمه زهرا بزرگ زنان عالم سلام بر تو ای فرزند امامان و حجّتهای خدا که معصومانند و پیشوایان بر همه خلق سلام</w:t>
      </w:r>
    </w:p>
    <w:p>
      <w:pPr>
        <w:pStyle w:val="BookText"/>
        <w:rPr/>
      </w:pPr>
      <w:r>
        <w:rPr>
          <w:rFonts w:ascii="Amiri" w:hAnsi="Amiri" w:eastAsia="Amiri" w:cs="Amiri"/>
          <w:color w:val="111111"/>
          <w:sz w:val="28"/>
          <w:sz w:val="28"/>
          <w:szCs w:val="28"/>
          <w:rtl w:val="true"/>
          <w:lang w:bidi="ar-SA"/>
        </w:rPr>
        <w:t>یَامُذِلَّ الْکافِرِینَ الْمُتَکَبِّرِینَ الظَّالِمِینَ، السَّلامُ عَلَیْکَ یَا مَوْلایَ یَا صاحِبَ الزَّمانِ، السَّلامُ عَلَیْکَ یَا ابْنَ رَسُولِ اللّهِ، السَّلامُ عَلَیْکَ یَا ابْنَ أَمِیرِ الْمُوءْمِنِینَ، السَّلامُ عَلَیْکَ یَا ابْنَ فاطِمَةَ الزَّهْراءِ سَیِّدَةِ نِساءِ الْعالَمِینَ، السَّلامُ عَلَیْکَ یَا ابْنَ الاْءَ ئِمَّةِ الْحُجَجِ</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الْمَعْصُومِینَ وَالاْءِمامِ عَلَی الْخَلْقِ أَجْمَعِینَ، السَّلامُ عَلَیْکَ یَا مَوْلایَ سَلامَ</w:t>
      </w:r>
    </w:p>
    <w:p>
      <w:pPr>
        <w:pStyle w:val="BookText"/>
        <w:rPr/>
      </w:pPr>
      <w:r>
        <w:rPr>
          <w:rFonts w:ascii="IRNazanin" w:hAnsi="IRNazanin" w:eastAsia="IRNazanin"/>
          <w:color w:val="111111"/>
          <w:sz w:val="28"/>
          <w:sz w:val="28"/>
          <w:szCs w:val="28"/>
          <w:rtl w:val="true"/>
          <w:lang w:bidi="fa-IR"/>
        </w:rPr>
        <w:t>بر تو ای مولای من سلام و تحیّت خالصانه با ایمان به ولایت و امامت تو گواهی می‌دهم که تو پیشوای رهنمای عالمی به گفتار و کردار و تویی آن که جهان را پر از عدل و داد خواهد کرد پس از آنکه پر از جور و بیداد گردیده است پس خدا ظهورت را زود گرداند و خروجت را آسان و زمان سلطنت را نزدیک ساز و بسیار نماید یاران و یاورانت را</w:t>
      </w:r>
    </w:p>
    <w:p>
      <w:pPr>
        <w:pStyle w:val="BookText"/>
        <w:rPr/>
      </w:pPr>
      <w:r>
        <w:rPr>
          <w:rFonts w:ascii="IRNazanin" w:hAnsi="IRNazanin" w:eastAsia="IRNazanin"/>
          <w:color w:val="111111"/>
          <w:sz w:val="28"/>
          <w:sz w:val="28"/>
          <w:szCs w:val="28"/>
          <w:rtl w:val="true"/>
          <w:lang w:bidi="fa-IR"/>
        </w:rPr>
        <w:t>و وعده ظفری که به تو فرموده به زودی روا گرداند او راستگوترین سخنگویان است که خود فرموده ما می‌خواهیم بر اهل ایمان که بَدان آنان را ضعیف و ناتوان کردند منّت گذاشته و آنها</w:t>
      </w:r>
    </w:p>
    <w:p>
      <w:pPr>
        <w:pStyle w:val="BookText"/>
        <w:rPr/>
      </w:pPr>
      <w:r>
        <w:rPr>
          <w:rFonts w:ascii="Amiri" w:hAnsi="Amiri" w:eastAsia="Amiri" w:cs="Amiri"/>
          <w:color w:val="111111"/>
          <w:sz w:val="28"/>
          <w:sz w:val="28"/>
          <w:szCs w:val="28"/>
          <w:rtl w:val="true"/>
          <w:lang w:bidi="ar-SA"/>
        </w:rPr>
        <w:t>مُخْلِصٍ لَکَ فِی الْوِلایَةِ، أَشْهَدُ أَ نَّکَ الاْءِمامُ الْمَهْدِیُّ قَوْلاً وَفِعْلاً، وَأَ نْتَ الَّذِی تَمْلاَءُ</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الاْءَرْضَ قِسْطاً وَعَدْلاً بَعْدَ ما مُلِئَتْ ظُلْماً وَجَوْراً، فَعَجَّلَ اللّهُ فَرَجَکَ، وَسَهَّلَ مَخْرَجَکَ، وَقَرَّبَ زَمانَکَ، وَکَثَّرَ أَ نْصارَکَ وَأَعْوانَکَ، وَأَ نْجَزَ لَکَ ما وَعَدَکَ فَهُوَ أَصْدَقُ الْقائِلِینَ وَنُرِیدُ أَنْ نَمُنَّ عَلَی الَّذِینَ‌اسْتُضْعِفُوا فِی الاْءَرْضِ وَنَجْعَلَهُمْ</w:t>
      </w:r>
    </w:p>
    <w:p>
      <w:pPr>
        <w:pStyle w:val="BookText"/>
        <w:rPr/>
      </w:pPr>
      <w:r>
        <w:rPr>
          <w:rFonts w:ascii="IRNazanin" w:hAnsi="IRNazanin" w:eastAsia="IRNazanin"/>
          <w:color w:val="111111"/>
          <w:sz w:val="28"/>
          <w:sz w:val="28"/>
          <w:szCs w:val="28"/>
          <w:rtl w:val="true"/>
          <w:lang w:bidi="fa-IR"/>
        </w:rPr>
        <w:t xml:space="preserve">را پیشوایان خلق قرار دهیم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گردانیم ای مولای من ای</w:t>
      </w:r>
    </w:p>
    <w:p>
      <w:pPr>
        <w:pStyle w:val="BookText"/>
        <w:rPr/>
      </w:pPr>
      <w:r>
        <w:rPr>
          <w:rFonts w:ascii="IRNazanin" w:hAnsi="IRNazanin" w:eastAsia="IRNazanin"/>
          <w:color w:val="111111"/>
          <w:sz w:val="28"/>
          <w:sz w:val="28"/>
          <w:szCs w:val="28"/>
          <w:rtl w:val="true"/>
          <w:lang w:bidi="fa-IR"/>
        </w:rPr>
        <w:t xml:space="preserve">صاحب‌الزّمان ای فرزند رسول خدا حاجتهای من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بدارد مرا بر آنچه رضای اوست و خیر و سعادت دنیا و عقبی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در برآمدن حاجاتم به درگاه خدا شفاعت کن که من به شما در برآمدن حاجتم رو آورده‌ام زیرا می‌دانم که شما را نزد خدا شفاعت مقبول و مقام پسندیده بلند است پس به حقّ آن کس که شما را به فرمان خلافتش مخصوص کرد و برای حفظ اسرار علم خود برگزید و به حق آن شأن و مقامی که شما را</w:t>
      </w:r>
    </w:p>
    <w:p>
      <w:pPr>
        <w:pStyle w:val="BookText"/>
        <w:rPr/>
      </w:pPr>
      <w:r>
        <w:rPr>
          <w:rFonts w:ascii="Amiri" w:hAnsi="Amiri" w:eastAsia="Amiri" w:cs="Amiri"/>
          <w:color w:val="111111"/>
          <w:sz w:val="28"/>
          <w:sz w:val="28"/>
          <w:szCs w:val="28"/>
          <w:rtl w:val="true"/>
          <w:lang w:bidi="ar-SA"/>
        </w:rPr>
        <w:t xml:space="preserve">أَئِمَّةً وَنَجْعَلَهُمُ الْوارِثِینَ، یَا مَوْلایَ یَاصاحِبَ الزَّمانِ، یَا ابْنَ رَسُولِ اللّهِ، حاجَتِی کَذا وَکَذا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جای کذا و کذا، حاجت خود را ذکر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فَاشْفَعْ لِی فِی نَجاحِها، فَقَدْ تَوَجَّهْتُ إِلَیْکَ بِحاجَتِی لِعِلْمِی أَنَّ لَکَ عِنْدَ اللّهِ شَفاعَةً مَقْبُولَةً وَمَقاماً مَحْمُوداً،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فَبِحَقِّ مَنِ اخْتَصَّکُمْ بِأَمْرِهِ، وَارْتَضاکُمْ لِسِرِّهِ، وَبِالشَّأْنِ الَّذِی لَکُمْ عِنْدَ اللّهِ بَیْنَکُمْ</w:t>
      </w:r>
    </w:p>
    <w:p>
      <w:pPr>
        <w:pStyle w:val="BookText"/>
        <w:rPr/>
      </w:pPr>
      <w:r>
        <w:rPr>
          <w:rFonts w:ascii="IRNazanin" w:hAnsi="IRNazanin" w:eastAsia="IRNazanin"/>
          <w:color w:val="111111"/>
          <w:sz w:val="28"/>
          <w:sz w:val="28"/>
          <w:szCs w:val="28"/>
          <w:rtl w:val="true"/>
          <w:lang w:bidi="fa-IR"/>
        </w:rPr>
        <w:t>نزد خداست که از خدا درخواست کنید که همه مطالب و حوایجم را برآورد و دعاهایم را مستجاب کند و غم و اندوهم برطرف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وَبَیْنَهُ، سَلِ اللّهَ تَعالی فِی نُجْحِ طَلِبَتِی</w:t>
      </w:r>
    </w:p>
    <w:p>
      <w:pPr>
        <w:pStyle w:val="BookText"/>
        <w:rPr/>
      </w:pPr>
      <w:r>
        <w:rPr>
          <w:rFonts w:ascii="Amiri" w:hAnsi="Amiri" w:eastAsia="Amiri" w:cs="Amiri"/>
          <w:color w:val="111111"/>
          <w:sz w:val="28"/>
          <w:sz w:val="28"/>
          <w:szCs w:val="28"/>
          <w:rtl w:val="true"/>
          <w:lang w:bidi="ar-SA"/>
        </w:rPr>
        <w:t>وَإِجابَةِ دَعْوَتِی وَکَشْفِ کُرْبَتِی</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بخواه هرچه خواهی که برآورده می‌شود انشاءاللّه تعالی</w:t>
      </w:r>
      <w:r>
        <w:rPr>
          <w:rFonts w:eastAsia="IRNazanin" w:cs="IRNazanin"/>
          <w:color w:val="111111"/>
          <w:sz w:val="28"/>
          <w:szCs w:val="28"/>
          <w:rtl w:val="true"/>
          <w:lang w:bidi="fa-IR"/>
        </w:rPr>
        <w:t>.</w:t>
      </w:r>
      <w:bookmarkStart w:id="46" w:name="pg3680_15428"/>
    </w:p>
    <w:p>
      <w:pPr>
        <w:pStyle w:val="Heading2"/>
        <w:numPr>
          <w:ilvl w:val="1"/>
          <w:numId w:val="1"/>
        </w:numPr>
        <w:rPr/>
      </w:pPr>
      <w:bookmarkStart w:id="47" w:name="__RefHeading___Toc411431_2281741623"/>
      <w:bookmarkStart w:id="48" w:name="_Toc16"/>
      <w:bookmarkEnd w:id="46"/>
      <w:bookmarkEnd w:id="47"/>
      <w:r>
        <w:rPr>
          <w:rtl w:val="true"/>
        </w:rPr>
        <w:t xml:space="preserve">نماز امام عصر </w:t>
      </w:r>
      <w:r>
        <w:rPr>
          <w:rtl w:val="true"/>
        </w:rPr>
        <w:t>(</w:t>
      </w:r>
      <w:r>
        <w:rPr>
          <w:rtl w:val="true"/>
        </w:rPr>
        <w:t>عج</w:t>
      </w:r>
      <w:r>
        <w:rPr>
          <w:rtl w:val="true"/>
        </w:rPr>
        <w:t>)</w:t>
      </w:r>
      <w:bookmarkEnd w:id="48"/>
    </w:p>
    <w:p>
      <w:pPr>
        <w:pStyle w:val="BookText"/>
        <w:rPr/>
      </w:pPr>
      <w:r>
        <w:rPr>
          <w:rFonts w:ascii="IRNazanin" w:hAnsi="IRNazanin" w:eastAsia="IRNazanin"/>
          <w:color w:val="111111"/>
          <w:sz w:val="28"/>
          <w:sz w:val="28"/>
          <w:szCs w:val="28"/>
          <w:rtl w:val="true"/>
          <w:lang w:bidi="fa-IR"/>
        </w:rPr>
        <w:t>هر کس را به سوی حقتعالی، حاجتی باشد، پس باید که بعد از نصف شب جمعه غسل کند و به جایی که نماز می‌خواند برود و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بخواند سوره حمد را و چون به ایّاکَ نَعْبُدُ وَ ایّاکَ نَسْتَعینُ برسد، صد مرتبه آن را تکرار کند و بعد از آنکه صد مرتبه تمام شود، تتمّه سوره حمد را</w:t>
      </w:r>
    </w:p>
    <w:p>
      <w:pPr>
        <w:pStyle w:val="BookText"/>
        <w:rPr/>
      </w:pPr>
      <w:r>
        <w:rPr>
          <w:rFonts w:ascii="IRNazanin" w:hAnsi="IRNazanin" w:eastAsia="IRNazanin"/>
          <w:color w:val="111111"/>
          <w:sz w:val="28"/>
          <w:sz w:val="28"/>
          <w:szCs w:val="28"/>
          <w:rtl w:val="true"/>
          <w:lang w:bidi="fa-IR"/>
        </w:rPr>
        <w:t>بخواند و بعد از تمام شدن سوره حمد، سوره قُلْ هُو اللّه اَحَد را یک مرتبه بخواند و رکوع و دو سجده بجا آورد و سُبْحانَ رَبّیَ الْعَظیمِ وَ بِحَمْدِهِ را هفت مرتبه در رکوع بگوید؛ و سُبْحانَ رَبّیَ الاْءَعْلی وَ بِحَمْدِهِ را، در هر یک از دو سجده، هفت مرتبه بگوید و بعد از آن، رکعت دوم را نیز مانند رکعت اول بجا آورد و بعد از تمام شدن نماز، این دعا را بخواند؛ پس به درستی که حقتعالی، البته حاجت او را برمی‌آورد،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حاجتی که باشد؛ مگر آنکه حاجت او، در قطع کردن صله رحم باشد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فرمانت بَرم ستایش از توست، و اگر نافرمانیت کردم حجّت از توست، نسیم راحت از توست، و فرج از توست، منزّه است کسی که نعمت داد، و قدر دانست، منزّه است کسی که تقدیر کرد و آمرزید، خدایا اگر نافرمانیت کردم پس من به تحقیق فرمانت بردم در دوست‌ترین چیزها نزد تو که آن</w:t>
      </w:r>
    </w:p>
    <w:p>
      <w:pPr>
        <w:pStyle w:val="BookText"/>
        <w:rPr/>
      </w:pPr>
      <w:r>
        <w:rPr>
          <w:rFonts w:ascii="IRNazanin" w:hAnsi="IRNazanin" w:eastAsia="IRNazanin"/>
          <w:color w:val="111111"/>
          <w:sz w:val="28"/>
          <w:sz w:val="28"/>
          <w:szCs w:val="28"/>
          <w:rtl w:val="true"/>
          <w:lang w:bidi="fa-IR"/>
        </w:rPr>
        <w:t>ایمان به توست،فرزند به تو نبستم و برای تو شریکی نگرفتم منّت از توست بدان بر من نه آنکه منّتی دارم به تو من تو را نافرمانی کردم ای معبودم بدون</w:t>
      </w:r>
    </w:p>
    <w:p>
      <w:pPr>
        <w:pStyle w:val="BookText"/>
        <w:rPr/>
      </w:pPr>
      <w:r>
        <w:rPr>
          <w:rFonts w:ascii="Amiri" w:hAnsi="Amiri" w:eastAsia="Amiri" w:cs="Amiri"/>
          <w:color w:val="111111"/>
          <w:sz w:val="28"/>
          <w:sz w:val="28"/>
          <w:szCs w:val="28"/>
          <w:rtl w:val="true"/>
          <w:lang w:bidi="ar-SA"/>
        </w:rPr>
        <w:t>أَللّهُمَّ إِنْ أَطَعْتُکَ فَالْمَحْمَدَةُ لَکَ وَإِنْ عَصَیْتُکَ فَالْحُجَّةُ لَکَ مِنْکَ الرَّوْحُ وَمِنْکَ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الْفَرَجُ سُبْحَانَ مَنْ أَنْعَمَ وَشَکَرَ سُبْحَانَ مَنْ قَدَّرَ وَغَفَرَ أَللّهُّمَ إِنْ کُنْتُ عَصَیْتُکَ فَإِنِّی قَدْ أَطَعْتُکَ فی أَحَبِّ الاْءَشْیَاءِ إِلَیْکَ وَهُوَ الاْءِیْمَانُ بِکَ لَمْ أَتَّخِذْ لَکَ وَلَدا وَلَمْ أَدْعُ لَکَ شَریکا مَنّا مِنْکَ بِهِ عَلَیَّ لاَ مَنَّا مِنِّی بِهِ عَلَیْکَ وَقَدْ عَصَیْتُکَ یَا إِلهی عَلَی غَیْرِ وَجْهِ</w:t>
      </w:r>
    </w:p>
    <w:p>
      <w:pPr>
        <w:pStyle w:val="BookText"/>
        <w:rPr/>
      </w:pPr>
      <w:r>
        <w:rPr>
          <w:rFonts w:ascii="IRNazanin" w:hAnsi="IRNazanin" w:eastAsia="IRNazanin"/>
          <w:color w:val="111111"/>
          <w:sz w:val="28"/>
          <w:sz w:val="28"/>
          <w:szCs w:val="28"/>
          <w:rtl w:val="true"/>
          <w:lang w:bidi="fa-IR"/>
        </w:rPr>
        <w:t>مکابره و بی خروج از بندگیت و بی انکار</w:t>
      </w:r>
    </w:p>
    <w:p>
      <w:pPr>
        <w:pStyle w:val="BookText"/>
        <w:rPr/>
      </w:pPr>
      <w:r>
        <w:rPr>
          <w:rFonts w:ascii="IRNazanin" w:hAnsi="IRNazanin" w:eastAsia="IRNazanin"/>
          <w:color w:val="111111"/>
          <w:sz w:val="28"/>
          <w:sz w:val="28"/>
          <w:szCs w:val="28"/>
          <w:rtl w:val="true"/>
          <w:lang w:bidi="fa-IR"/>
        </w:rPr>
        <w:t>پروردگاریت ولکن فرمان هوای نفس بردم و شیطانم لغزاند از توست حجّت بر من و بیان اگر عذابم کنی به گناهم، ستم نکردی بر من و اگر بیامرزم و رحمم کنی به راستی تو جوادی و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ایمن کن از هر چیز و هر چیز از تو ترسان و در حذر است از تو خواهم</w:t>
      </w:r>
    </w:p>
    <w:p>
      <w:pPr>
        <w:pStyle w:val="BookText"/>
        <w:rPr/>
      </w:pPr>
      <w:r>
        <w:rPr>
          <w:rFonts w:ascii="Amiri" w:hAnsi="Amiri" w:eastAsia="Amiri" w:cs="Amiri"/>
          <w:color w:val="111111"/>
          <w:sz w:val="28"/>
          <w:sz w:val="28"/>
          <w:szCs w:val="28"/>
          <w:rtl w:val="true"/>
          <w:lang w:bidi="ar-SA"/>
        </w:rPr>
        <w:t xml:space="preserve">الْمُکَابَرَةِ وَلاَ الْخُرُوجِ عَنْ عُبُودِیَّتِکَ وَلاَ الْجُحُودِ لِرُبُوبِیَّتِکَ وَلکِنْ أَطَعْتُ هَوَایَ وَأَزَلَّنِی الشَّیْطَانُ فَلَکَ الْحُجَّةُ عَلَیَّ وَالْبَیَانُ فَإِنْ تُعَذِّبْنی فَبِذُنُوبِی غَیْرُ ظَالِمٍ لِی وَإِنْ تَغْفِرْ لِی وَتَرْحَمْنِی فَإِنَّکَ جَوَادٌ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از آن تا نفس او وفا کند یَاکَریمُ یَاکَریمُ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مکرّر بگوید و بعد از آنب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آمِنا مِنْ کُلِّ شَیْ‌ءٍ، وَکُلُّ شَیْ‌ءٍ مِنْکَ خَآئِفٌ حَذِرٌ، أَسْئَلُکَ</w:t>
      </w:r>
    </w:p>
    <w:p>
      <w:pPr>
        <w:pStyle w:val="BookText"/>
        <w:rPr/>
      </w:pPr>
      <w:r>
        <w:rPr>
          <w:rFonts w:ascii="IRNazanin" w:hAnsi="IRNazanin" w:eastAsia="IRNazanin"/>
          <w:color w:val="111111"/>
          <w:sz w:val="28"/>
          <w:sz w:val="28"/>
          <w:szCs w:val="28"/>
          <w:rtl w:val="true"/>
          <w:lang w:bidi="fa-IR"/>
        </w:rPr>
        <w:t>به امنیّت تو از هر چیز و ترس هر چیز از توست که رحمت فرستی بر محمد و آل محمد و اینکه به من بدهی امان برای خودم و اهلم و فرزندم و همه آنچه به من نعمت دادی بدان تا نترسم و هم نهراسم از چیزی هرگز زیرا تو بر هر چیز توانایی و بس است</w:t>
      </w:r>
    </w:p>
    <w:p>
      <w:pPr>
        <w:pStyle w:val="BookText"/>
        <w:rPr/>
      </w:pPr>
      <w:r>
        <w:rPr>
          <w:rFonts w:ascii="IRNazanin" w:hAnsi="IRNazanin" w:eastAsia="IRNazanin"/>
          <w:color w:val="111111"/>
          <w:sz w:val="28"/>
          <w:sz w:val="28"/>
          <w:szCs w:val="28"/>
          <w:rtl w:val="true"/>
          <w:lang w:bidi="fa-IR"/>
        </w:rPr>
        <w:t>ما را خدا و چه خوب وکیلی است ای کفایت کن ابراهیم از نمرود و ای کفایت‌کنِ موسی از فرعون از تو خواهم اینکه رحمت فرستی بر محمد</w:t>
      </w:r>
    </w:p>
    <w:p>
      <w:pPr>
        <w:pStyle w:val="BookText"/>
        <w:rPr/>
      </w:pPr>
      <w:r>
        <w:rPr>
          <w:rFonts w:ascii="Amiri" w:hAnsi="Amiri" w:eastAsia="Amiri" w:cs="Amiri"/>
          <w:color w:val="111111"/>
          <w:sz w:val="28"/>
          <w:sz w:val="28"/>
          <w:szCs w:val="28"/>
          <w:rtl w:val="true"/>
          <w:lang w:bidi="ar-SA"/>
        </w:rPr>
        <w:t>بِأَمْنِکَ مِنْ کُلِّ شَیْ‌ءٍ وَخَوْفِ کُلِّ شَیْ‌ءٍ مِنْکَ أَنْ تُصَلِّیَ عَلَی محَمَّدٍ وَآلِ مُحَمَّدٍ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تُعْطِیَنِی أَمَانا لِنَفْسِی وَأَهْلِی وَوَلَدِی وَسَائِرِ مَا أَنْعَمْتَ بِهِ عَلَیَّ حَتَّی لاَ أَخَافَ وَلاَأَحْذَرَ مِنْ شَیْ‌ءٍ أَبَدا إِنَّکَ عَلَی کُلِّ شَیْ‌ءٍ قَدِیرٌ وَحَسْبُنَا اللّه‌ُ وَنِعْمَ الْوَکِیلُ یَاکَافِیَ إِبْرَاهیمَ نُمْرُودَ وَیَاکَافِیَ مُوسَی فِرْعَوْنَ أَسْئَلُکَ أَنْ تُصَلِّیَ عَلَی مُحَمَّدٍ</w:t>
      </w:r>
    </w:p>
    <w:p>
      <w:pPr>
        <w:pStyle w:val="BookText"/>
        <w:rPr/>
      </w:pPr>
      <w:r>
        <w:rPr>
          <w:rFonts w:ascii="IRNazanin" w:hAnsi="IRNazanin" w:eastAsia="IRNazanin"/>
          <w:color w:val="111111"/>
          <w:sz w:val="28"/>
          <w:sz w:val="28"/>
          <w:szCs w:val="28"/>
          <w:rtl w:val="true"/>
          <w:lang w:bidi="fa-IR"/>
        </w:rPr>
        <w:t>و آل محمد و کفایت کنی مرا شرّ فلان پسر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وَآلِ مُحَمَّدٍ وَأَنْ تَکْفِیَنِی شَرَّ فلان بن فلان</w:t>
      </w:r>
    </w:p>
    <w:p>
      <w:pPr>
        <w:pStyle w:val="BookText"/>
        <w:rPr/>
      </w:pPr>
      <w:r>
        <w:rPr>
          <w:rFonts w:ascii="IRNazanin" w:hAnsi="IRNazanin" w:eastAsia="IRNazanin"/>
          <w:color w:val="111111"/>
          <w:sz w:val="28"/>
          <w:sz w:val="28"/>
          <w:szCs w:val="28"/>
          <w:rtl w:val="true"/>
          <w:lang w:bidi="fa-IR"/>
        </w:rPr>
        <w:t>به جای فلان بن فلان، نام شخصی را که از ضرر او می‌ترسد و نام پدر او را بگوید و از حقتعالی طلب کند که ضرر او را دفع خواهد کرد انشاءاللّه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سجده رود 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 خود را مسئلت نماید و تضرّع و زاری کند اگر این نماز را بگزارد و این دعا را از روی اخلاص بخواند، گشوده می‌شود برای او درهای آسمان برای برآمدن حاجات او، و دعای او مستجاب می‌گردد</w:t>
      </w:r>
      <w:r>
        <w:rPr>
          <w:rFonts w:eastAsia="IRNazanin" w:cs="IRNazanin"/>
          <w:color w:val="111111"/>
          <w:sz w:val="28"/>
          <w:szCs w:val="28"/>
          <w:rtl w:val="true"/>
          <w:lang w:bidi="fa-IR"/>
        </w:rPr>
        <w:t>.</w:t>
      </w:r>
      <w:bookmarkStart w:id="49" w:name="pg3680_15437"/>
    </w:p>
    <w:p>
      <w:pPr>
        <w:pStyle w:val="Heading2"/>
        <w:numPr>
          <w:ilvl w:val="1"/>
          <w:numId w:val="1"/>
        </w:numPr>
        <w:rPr/>
      </w:pPr>
      <w:bookmarkStart w:id="50" w:name="__RefHeading___Toc411433_2281741623"/>
      <w:bookmarkStart w:id="51" w:name="_Toc17"/>
      <w:bookmarkEnd w:id="49"/>
      <w:bookmarkEnd w:id="50"/>
      <w:r>
        <w:rPr>
          <w:rtl w:val="true"/>
        </w:rPr>
        <w:t xml:space="preserve">نماز جعفر طیّار </w:t>
      </w:r>
      <w:r>
        <w:rPr>
          <w:rtl w:val="true"/>
        </w:rPr>
        <w:t>(</w:t>
      </w:r>
      <w:r>
        <w:rPr>
          <w:rtl w:val="true"/>
        </w:rPr>
        <w:t>ع</w:t>
      </w:r>
      <w:r>
        <w:rPr>
          <w:rtl w:val="true"/>
        </w:rPr>
        <w:t>)</w:t>
      </w:r>
      <w:bookmarkEnd w:id="51"/>
    </w:p>
    <w:p>
      <w:pPr>
        <w:pStyle w:val="BookText"/>
        <w:rPr/>
      </w:pPr>
      <w:r>
        <w:rPr>
          <w:rFonts w:ascii="IRNazanin" w:hAnsi="IRNazanin" w:eastAsia="IRNazanin"/>
          <w:color w:val="111111"/>
          <w:sz w:val="28"/>
          <w:sz w:val="28"/>
          <w:szCs w:val="28"/>
          <w:rtl w:val="true"/>
          <w:lang w:bidi="fa-IR"/>
        </w:rPr>
        <w:t>و آن بسیار فضیلت دارد و عمده، آمرزش گناهان عظیمه است و افضل اوقات آن، صدر نهار جمعه است؛ و آن، چهار رکعت است به دو تشهّد و دو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بعد از حمد، اِذا زُلْزِلَت می‌خواند؛ و در رکعت دوم، سوره والعادیات و در رکعت سوم، اِذا جاءَ نَصْراللّه؛ و در رکعت چهارم، قُلْ هُوَ</w:t>
      </w:r>
    </w:p>
    <w:p>
      <w:pPr>
        <w:pStyle w:val="BookText"/>
        <w:rPr/>
      </w:pPr>
      <w:r>
        <w:rPr>
          <w:rFonts w:ascii="IRNazanin" w:hAnsi="IRNazanin" w:eastAsia="IRNazanin"/>
          <w:color w:val="111111"/>
          <w:sz w:val="28"/>
          <w:sz w:val="28"/>
          <w:szCs w:val="28"/>
          <w:rtl w:val="true"/>
          <w:lang w:bidi="fa-IR"/>
        </w:rPr>
        <w:t>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رکعت بعد از فراغ از قرائت، پانزده مرتبه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 لا اِلهَ اِلاَّاللّه‌ُ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رکوع، همین تسبیحات را ده مرتبه می‌گوید؛ و چون سر از رکوع برمی‌دارد، ده مرتبه؛ و در سجده اول، ده مرتبه؛ و بعد از سر برداشتن، ده مرتبه؛ و در سجده دوم، ده مرتبه؛ و بعد از سر برداشتن، پیش از آنکه برخیزد،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چهار رکعت چنین می‌کند که مجموع سیصد مرتبه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ابوسعید مداینی روایت کرده که، حضرت صادق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تعلیم نکنم تو را چیزی که بگویی آنرا در نماز جعفر؟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تعلیم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سجده آخر چهار رکعت نماز رسیدی و از تسبیحات فارغ شدی،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که لباس عزّت و وقار در برِ اوست منزّه است خدایی که به بزرگیِ خود بر ما کَرَم و احسان می‌فرماید منزّه است خدایی که تسبیح روا نیست مگر برای او منزّه است خدایی که علمش به هر چیز محیط</w:t>
      </w:r>
    </w:p>
    <w:p>
      <w:pPr>
        <w:pStyle w:val="BookText"/>
        <w:rPr/>
      </w:pPr>
      <w:r>
        <w:rPr>
          <w:rFonts w:ascii="IRNazanin" w:hAnsi="IRNazanin" w:eastAsia="IRNazanin"/>
          <w:color w:val="111111"/>
          <w:sz w:val="28"/>
          <w:sz w:val="28"/>
          <w:szCs w:val="28"/>
          <w:rtl w:val="true"/>
          <w:lang w:bidi="fa-IR"/>
        </w:rPr>
        <w:t xml:space="preserve">است منزّه است خدای صاحب نعمت و منّت منزّه است خدای صاحب قدرت و مکرمت خدایا از تو درخواست می‌کنم به عهدهای عزّت عرش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اسرار علم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منتهای رحمت کتاب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حقایق توحید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اسم اعظم تو و به کلمات تام و کامل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انبیا و اولیای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جهت صدق</w:t>
      </w:r>
    </w:p>
    <w:p>
      <w:pPr>
        <w:pStyle w:val="BookText"/>
        <w:rPr/>
      </w:pPr>
      <w:r>
        <w:rPr>
          <w:rFonts w:ascii="Amiri" w:hAnsi="Amiri" w:eastAsia="Amiri" w:cs="Amiri"/>
          <w:color w:val="111111"/>
          <w:sz w:val="28"/>
          <w:sz w:val="28"/>
          <w:szCs w:val="28"/>
          <w:rtl w:val="true"/>
          <w:lang w:bidi="ar-SA"/>
        </w:rPr>
        <w:t>سُبْحانَ مَنْ لَبِسَ الْعِزَّ وَالْوَقارَ، سُبْحانَ مَنْ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تَعَطَّفَ بِالْمَجْدِ وَتَکَرَّمَ بِهِ، سُبْحانَ مَنْ لاَیَنْبَغِی التَّسْبِیحُ إِلاَّ لَهُ، سُبْحانَ مَنْ أَحْصی کُلَّ شَیْ‌ءٍ عِلْمُهُ، سُبْحانَ ذِی الْمَنِّ وَالنِّعَمِ، سُبْحانَ ذِی الْقُدْرَةِ وَالْکَرَمِ اَللّهُمَّ إِنِّی أَسْأَ لُکَ بِمَعاقِدِ الْعِزِّ مِنْ عَرْشِکَ، وَمُنْتَهَی الرَّحْمَـةِ مِنْ کِتابِکَ، وَاسْمِکَ الاْءَعْظَمِ وَکَلِماتِکَ التَّامَّةِ الَّتِی تَمَّتْ صِدْقاً</w:t>
      </w:r>
    </w:p>
    <w:p>
      <w:pPr>
        <w:pStyle w:val="BookText"/>
        <w:rPr/>
      </w:pPr>
      <w:r>
        <w:rPr>
          <w:rFonts w:ascii="IRNazanin" w:hAnsi="IRNazanin" w:eastAsia="IRNazanin"/>
          <w:color w:val="111111"/>
          <w:sz w:val="28"/>
          <w:sz w:val="28"/>
          <w:szCs w:val="28"/>
          <w:rtl w:val="true"/>
          <w:lang w:bidi="fa-IR"/>
        </w:rPr>
        <w:t>و راستی و عدالت به حدّ کمال رسید که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فرستی و حاجتهای مرا برآوری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وَعَدْلاً، صَلِّ عَلی مُحَمَّدٍ وَأَهْلِ بَیْتِهِ، وَافْعَلْ بِی 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جای این کلمه، حاجات خود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سید از</w:t>
      </w:r>
    </w:p>
    <w:p>
      <w:pPr>
        <w:pStyle w:val="BookText"/>
        <w:rPr/>
      </w:pPr>
      <w:r>
        <w:rPr>
          <w:rFonts w:ascii="IRNazanin" w:hAnsi="IRNazanin" w:eastAsia="IRNazanin"/>
          <w:color w:val="111111"/>
          <w:sz w:val="28"/>
          <w:sz w:val="28"/>
          <w:szCs w:val="28"/>
          <w:rtl w:val="true"/>
          <w:lang w:bidi="fa-IR"/>
        </w:rPr>
        <w:t>مفضّل بن عمر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روزی حضرت امام جعفر صادق علیه‌السلام را که نماز جعفر بجا آوردند؛ پس دستها را بلند کردند و این دعا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به قدری که یک نفس وفا کند؛ یا رَبّاهُ یا رَبّاهُ به قدر یک نفس؛ رَبِّ رَبِّ باز به قدر یک نفس؛ یا اَللّه‌ُ یا اَللّه‌ُ باز به قدر یک نفس؛ یاحَیُّ یا حَیُّ به قدر یک نفس؛ یا رَحیمُ یا رَحیمُ باز به قدر یک نفس؛ یا رَحْمنُ یا رَحْمنُ هفت مرتبه؛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یااَرْحَمَ الرّاحِمینَ هفت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به حُسن ستایش تو افتتاح سخن می‌کنم و زبان به ثنای تو می‌گشایم و مجد و بزرگواری تو را مدح می‌گویم در صورتی که مدح و ثنای تو را حدّ و نهایت نیست و کیست که به منتهای مجد و ثنای تو تواند رسید و مخلوق تو را کجا یارای آنکه به کُنه معرفت و مجد و بزرگی تو رسد چه زمانی بوده که تو ممدوح به فضل و احسان موصوف به مجد و کرامت نبوده‌ای تو بر</w:t>
      </w:r>
    </w:p>
    <w:p>
      <w:pPr>
        <w:pStyle w:val="BookText"/>
        <w:rPr/>
      </w:pPr>
      <w:r>
        <w:rPr>
          <w:rFonts w:ascii="IRNazanin" w:hAnsi="IRNazanin" w:eastAsia="IRNazanin"/>
          <w:color w:val="111111"/>
          <w:sz w:val="28"/>
          <w:sz w:val="28"/>
          <w:szCs w:val="28"/>
          <w:rtl w:val="true"/>
          <w:lang w:bidi="fa-IR"/>
        </w:rPr>
        <w:t>گنهکاران به حلم و بردباری بسیار احسان کنی و هرچه ساکنان زمین از اطاعتت سرپیچی کنند باز تو بر آنها از لطف مهربان خواهی بود</w:t>
      </w:r>
    </w:p>
    <w:p>
      <w:pPr>
        <w:pStyle w:val="BookText"/>
        <w:rPr/>
      </w:pPr>
      <w:r>
        <w:rPr>
          <w:rFonts w:ascii="Amiri" w:hAnsi="Amiri" w:eastAsia="Amiri" w:cs="Amiri"/>
          <w:color w:val="111111"/>
          <w:sz w:val="28"/>
          <w:sz w:val="28"/>
          <w:szCs w:val="28"/>
          <w:rtl w:val="true"/>
          <w:lang w:bidi="ar-SA"/>
        </w:rPr>
        <w:t>اَللّهُمَّ إِنِّی أَ فْتَتِحُ الْقَوْلَ بِحَمْدِکَ، وَأَ نْطِقُ بِالثَّناءِ عَلَیْکَ، وَاُمَجِّدُکَ وَلاَ غَایَةَ لِمَدْحِکَ، وَأُثْنِی عَلَیْکَ وَمَنْ یَبْلُغُ غایَةَ ثَنَائِکَ وَأَمَدَ مَجْدِکَ، وَأَ نَّی لِخَلِیقَتِکَ کُنْهُ مَعْرِفَةِ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مَجْدِکَ، وَأَیُّ زَمَنٍ لَمْ تَکُنْ مَمْدُوحاً بِفَضْلِکَ، مَوْصُوفاً بِمَجْدِکَ، عَوَّاداً عَلَی الْمُذْنِبِینَ بِحِلْمِکَ، تَخَلَّفَ سُکَّانُ أَرْضِکَ عَنْ طَاعَتِکَ، فَکُنْتَ عَلَیْهِمْ عَطُوفاً بِجُودِکَ،</w:t>
      </w:r>
    </w:p>
    <w:p>
      <w:pPr>
        <w:pStyle w:val="BookText"/>
        <w:rPr/>
      </w:pPr>
      <w:r>
        <w:rPr>
          <w:rFonts w:ascii="IRNazanin" w:hAnsi="IRNazanin" w:eastAsia="IRNazanin"/>
          <w:color w:val="111111"/>
          <w:sz w:val="28"/>
          <w:sz w:val="28"/>
          <w:szCs w:val="28"/>
          <w:rtl w:val="true"/>
          <w:lang w:bidi="fa-IR"/>
        </w:rPr>
        <w:t>و به فضل و احسان بخشش خواهی کرد و به کَرَم عطا خواهی فرمود ای که به جز تو خدایی نیست که نعمت بخشنده و صاحب جلال و کرامتی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جَوَاداً بِفَضْلِکَ، عَوَّاداً بِکَرَمِکَ، یَا لاَ إِلهَ إِلاَّأَنْتَ الْمَنَّانُ ذُو الْجَلاَلِ وَالاْءِکْرامِ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حوایج خود را از خدا بخواه که برآورده می‌شود، انشاءاللّه</w:t>
      </w:r>
      <w:r>
        <w:rPr>
          <w:rFonts w:eastAsia="IRNazanin" w:cs="IRNazanin"/>
          <w:color w:val="111111"/>
          <w:sz w:val="28"/>
          <w:szCs w:val="28"/>
          <w:rtl w:val="true"/>
          <w:lang w:bidi="fa-IR"/>
        </w:rPr>
        <w:t>.</w:t>
      </w:r>
      <w:bookmarkStart w:id="52" w:name="pg3680_15447"/>
    </w:p>
    <w:p>
      <w:pPr>
        <w:pStyle w:val="Heading2"/>
        <w:numPr>
          <w:ilvl w:val="1"/>
          <w:numId w:val="1"/>
        </w:numPr>
        <w:rPr/>
      </w:pPr>
      <w:bookmarkStart w:id="53" w:name="__RefHeading___Toc411435_2281741623"/>
      <w:bookmarkStart w:id="54" w:name="_Toc18"/>
      <w:bookmarkEnd w:id="52"/>
      <w:bookmarkEnd w:id="53"/>
      <w:r>
        <w:rPr>
          <w:rtl w:val="true"/>
        </w:rPr>
        <w:t>نماز حاجت</w:t>
      </w:r>
      <w:bookmarkEnd w:id="54"/>
    </w:p>
    <w:p>
      <w:pPr>
        <w:pStyle w:val="BookText"/>
        <w:rPr/>
      </w:pPr>
      <w:r>
        <w:rPr>
          <w:rFonts w:ascii="IRNazanin" w:hAnsi="IRNazanin" w:eastAsia="IRNazanin"/>
          <w:color w:val="111111"/>
          <w:sz w:val="28"/>
          <w:sz w:val="28"/>
          <w:szCs w:val="28"/>
          <w:rtl w:val="true"/>
          <w:lang w:bidi="fa-IR"/>
        </w:rPr>
        <w:t>در دعوات راوندی از حضرت سجاد علیه‌السلام نقل کرده که آن حضرت تعلیم فرمود به شخصی که چون حاجتی داشته باشی رو به قبله کن و دو رکعت نماز بخوان؛ پس ثنا گو خدا را، و بر رسول خدا صلی‌الله‌علیه‌و‌آله‌وسلم صلوات بفرست و بخوان آخر سوره حشر و شش آیه اول سوره حدید و دو آیه که در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کن حاجت خود را، از خدا که خدا عطا می‌فرماید تو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راوندی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دو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مالِکِ الْمُلْکِ باشد یعنی تا بِغَیْرِ حِسابٍ علامه مجلسی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آیه قُلِ اللّهُمَّ باشد با آیه شَهِدَ اللّه‌ُ</w:t>
      </w:r>
      <w:r>
        <w:rPr>
          <w:rFonts w:eastAsia="Amiri" w:cs="Amiri" w:ascii="Amiri" w:hAnsi="Amiri"/>
          <w:color w:val="111111"/>
          <w:sz w:val="28"/>
          <w:szCs w:val="28"/>
          <w:rtl w:val="true"/>
          <w:lang w:bidi="ar-SA"/>
        </w:rPr>
        <w:t>.</w:t>
      </w:r>
      <w:bookmarkStart w:id="55" w:name="pg3680_15449"/>
    </w:p>
    <w:p>
      <w:pPr>
        <w:pStyle w:val="Heading2"/>
        <w:numPr>
          <w:ilvl w:val="1"/>
          <w:numId w:val="1"/>
        </w:numPr>
        <w:rPr/>
      </w:pPr>
      <w:bookmarkStart w:id="56" w:name="__RefHeading___Toc411437_2281741623"/>
      <w:bookmarkStart w:id="57" w:name="_Toc19"/>
      <w:bookmarkEnd w:id="55"/>
      <w:bookmarkEnd w:id="56"/>
      <w:r>
        <w:rPr>
          <w:rtl w:val="true"/>
        </w:rPr>
        <w:t>نماز فرزند برای پدر و مادر</w:t>
      </w:r>
      <w:bookmarkEnd w:id="57"/>
    </w:p>
    <w:p>
      <w:pPr>
        <w:pStyle w:val="BookText"/>
        <w:rPr/>
      </w:pPr>
      <w:r>
        <w:rPr>
          <w:rFonts w:ascii="IRNazanin" w:hAnsi="IRNazanin" w:eastAsia="IRNazanin"/>
          <w:color w:val="111111"/>
          <w:sz w:val="28"/>
          <w:sz w:val="28"/>
          <w:szCs w:val="28"/>
          <w:rtl w:val="true"/>
          <w:lang w:bidi="fa-IR"/>
        </w:rPr>
        <w:t>پروردگارا ببخش مرا و پدر و مادرم و مؤمنان را روزی که برپا شود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بیامرز مرا و پدر و مادرم را و هر که در خانه‌ام درآید با ایمان و مؤمنین و 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رحم کن به آنها چنانچه پروریدند مرا در 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فرزند برای پدر و مادر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فاتحه و ده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اغْفِرْ لِی وَلِوالِدَیَّ وَلِلْمُؤْمِنینَ یَوْمَ یَقُومُ الْحِسابِ و در رکعت دوم، فاتحه و ده مرتبه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اغْفِرْ لِی وَلِوالِدَیَّ وَلِمَنْ دَخَلَ بَیْتِیَ مُؤْمِنا وَلِلْمُؤْمِنینَ وَالْمُؤْمِناتِ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سلام دهد، ده مرتبه بگوید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ارْحَمْهُما کَما رَبَّیانی صَغیرا</w:t>
      </w:r>
      <w:r>
        <w:rPr>
          <w:rFonts w:eastAsia="Amiri" w:cs="Amiri" w:ascii="Amiri" w:hAnsi="Amiri"/>
          <w:color w:val="111111"/>
          <w:sz w:val="28"/>
          <w:szCs w:val="28"/>
          <w:rtl w:val="true"/>
          <w:lang w:bidi="ar-SA"/>
        </w:rPr>
        <w:t>.</w:t>
      </w:r>
      <w:bookmarkStart w:id="58" w:name="pg3680_15451"/>
    </w:p>
    <w:p>
      <w:pPr>
        <w:pStyle w:val="Heading2"/>
        <w:numPr>
          <w:ilvl w:val="1"/>
          <w:numId w:val="1"/>
        </w:numPr>
        <w:rPr/>
      </w:pPr>
      <w:bookmarkStart w:id="59" w:name="__RefHeading___Toc411439_2281741623"/>
      <w:bookmarkStart w:id="60" w:name="_Toc20"/>
      <w:bookmarkEnd w:id="58"/>
      <w:bookmarkEnd w:id="59"/>
      <w:r>
        <w:rPr>
          <w:rtl w:val="true"/>
        </w:rPr>
        <w:t>فضیلت ماه مبارک رجب</w:t>
      </w:r>
      <w:bookmarkEnd w:id="60"/>
    </w:p>
    <w:p>
      <w:pPr>
        <w:pStyle w:val="BookText"/>
        <w:rPr/>
      </w:pPr>
      <w:r>
        <w:rPr>
          <w:rFonts w:ascii="IRNazanin" w:hAnsi="IRNazanin" w:eastAsia="IRNazanin"/>
          <w:color w:val="111111"/>
          <w:sz w:val="28"/>
          <w:sz w:val="28"/>
          <w:szCs w:val="28"/>
          <w:rtl w:val="true"/>
          <w:lang w:bidi="fa-IR"/>
        </w:rPr>
        <w:t>بدان که این ماه و ماه شعبان و ماه رمضان در شرافت</w:t>
      </w:r>
    </w:p>
    <w:p>
      <w:pPr>
        <w:pStyle w:val="BookText"/>
        <w:rPr/>
      </w:pPr>
      <w:r>
        <w:rPr>
          <w:rFonts w:ascii="IRNazanin" w:hAnsi="IRNazanin" w:eastAsia="IRNazanin"/>
          <w:color w:val="111111"/>
          <w:sz w:val="28"/>
          <w:sz w:val="28"/>
          <w:szCs w:val="28"/>
          <w:rtl w:val="true"/>
          <w:lang w:bidi="fa-IR"/>
        </w:rPr>
        <w:t>تمامند و روایت بسیار در فضیلت آنها وارد شده؛ بلکه از حضرت رسول صلی‌الله‌علیه‌و‌آله‌وسلم روایت شده که ماه رجب ماه بزرگ خداست و ماهی در حرمت و فضیلت به آن نمی‌رسد و قتال با کافران در این ماه حرام است؛ و رجب ماه خداست و شعبان ماه من است و ماه رمضان ماه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از ماه رجب را روزه دارد، مستوجب خوشنودی بزرگ خدا گردد و غضب الهی از او دور گردد و دری از درهای جهنم بر روی او بسته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موسی بن جعفر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روز از ماه رجب را روزه بدارد، آتش جهنم یک ساله راه از او دور شود؛ و هر که سه روز از آن را روزه دارد، بهشت او را واجب گردد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نام نهری است در بهشت از شیر سفیدتر و از عسل شیرین‌تر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روز از رجب را روزه دارد، البته از آن نهر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علیه‌السلام منقول است که حضرت رسول صلی‌الله‌علیه‌و‌آله‌وسلم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استغفار امّت من است؛ پس در این ماه بسیار طلب آمرزش کنید که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رجب را اَصَبّ می‌گویند؛ زیرا که رحمت خدا در این ماه بر امّت من بسیار ریخته می‌شود؛ پس بسیار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اَسْئَلُهُ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به سند معتبر از سالم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به خدمت حضرت صادق علیه‌السلام در اواخر ماه رجب که چند روز از آن مانده بود، چون نظر مبارک آن حضرت بر من افتاد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گرفته‌ای در این ماه؟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آنقدر ثواب از تو فوت شده است که قدر آن را به غیر خدا کسی نمی‌داند؛ به درستی که این ماهی است که خدا آن را بر ماههای دیگر فضیلت داده و حرمت آن را عظیم نموده و برای روزه داشتن آن، گرامی داشتن را بر خود واجب</w:t>
      </w:r>
    </w:p>
    <w:p>
      <w:pPr>
        <w:pStyle w:val="BookText"/>
        <w:rPr/>
      </w:pPr>
      <w:r>
        <w:rPr>
          <w:rFonts w:ascii="IRNazanin" w:hAnsi="IRNazanin" w:eastAsia="IRNazanin"/>
          <w:color w:val="111111"/>
          <w:sz w:val="28"/>
          <w:sz w:val="28"/>
          <w:szCs w:val="28"/>
          <w:rtl w:val="true"/>
          <w:lang w:bidi="fa-IR"/>
        </w:rPr>
        <w:t>گردانیده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بقیه این ماه روزه بدارم،</w:t>
      </w:r>
    </w:p>
    <w:p>
      <w:pPr>
        <w:pStyle w:val="BookText"/>
        <w:rPr/>
      </w:pPr>
      <w:r>
        <w:rPr>
          <w:rFonts w:ascii="IRNazanin" w:hAnsi="IRNazanin" w:eastAsia="IRNazanin"/>
          <w:color w:val="111111"/>
          <w:sz w:val="28"/>
          <w:sz w:val="28"/>
          <w:szCs w:val="28"/>
          <w:rtl w:val="true"/>
          <w:lang w:bidi="fa-IR"/>
        </w:rPr>
        <w:t>پاک و منزّه است خدای با جلالت پاک و منزّه است آن خدایی که تسبیح جز برای او سزاوار نیست پاک و منزّه است خدای عزیز بااکرام پاک و منزّه است آن خدایی که جامه عزّت برِ اوست و او اهل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بعضی از ثواب روزه‌داران آن فائز می‌گردم؟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روز از آخر این ماه روزه بدارد،</w:t>
      </w:r>
    </w:p>
    <w:p>
      <w:pPr>
        <w:pStyle w:val="BookText"/>
        <w:rPr/>
      </w:pPr>
      <w:r>
        <w:rPr>
          <w:rFonts w:ascii="IRNazanin" w:hAnsi="IRNazanin" w:eastAsia="IRNazanin"/>
          <w:color w:val="111111"/>
          <w:sz w:val="28"/>
          <w:sz w:val="28"/>
          <w:szCs w:val="28"/>
          <w:rtl w:val="true"/>
          <w:lang w:bidi="fa-IR"/>
        </w:rPr>
        <w:t>خدا او را ایمن گرداند از شدّت سکرات مرگ و از هول بعد از مرگ و از عذاب قبر؛ و هر که دو روز از آخر این ماه روزه دارد، بر صراط به آسانی بگذرد؛ و هر که سه روز از آخر این ماه را روزه دارد، ایمن گردد از ترس بزرگ روز قیامت و از شدتها و هولهای آن روز، و برات بیزاری از آتش جهنم به او عطا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از برای روزه ماه رجب فضیلت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اگر شخص قادر بر آن نباشد، هر روز صد</w:t>
      </w:r>
    </w:p>
    <w:p>
      <w:pPr>
        <w:pStyle w:val="BookText"/>
        <w:rPr/>
      </w:pPr>
      <w:r>
        <w:rPr>
          <w:rFonts w:ascii="IRNazanin" w:hAnsi="IRNazanin" w:eastAsia="IRNazanin"/>
          <w:color w:val="111111"/>
          <w:sz w:val="28"/>
          <w:sz w:val="28"/>
          <w:szCs w:val="28"/>
          <w:rtl w:val="true"/>
          <w:lang w:bidi="fa-IR"/>
        </w:rPr>
        <w:t>مرتبه این تسبیحات را بخواند تا ثواب روزه آن را دریابد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الإِله الْجَلیلِ سُبْحانَ مَنْ لایَنْبَغی التَّسْبیحَ إِلاّ لَهُ سُبْحانَ الأَعَزِّ الاْءَکْرَمِ سُبْحانَ مَنْ لَبِسَ الْعِزَّ وَهُوَ لَهُ أَهْلٌ</w:t>
      </w:r>
      <w:r>
        <w:rPr>
          <w:rFonts w:eastAsia="Amiri" w:cs="Amiri" w:ascii="Amiri" w:hAnsi="Amiri"/>
          <w:color w:val="111111"/>
          <w:sz w:val="28"/>
          <w:szCs w:val="28"/>
          <w:rtl w:val="true"/>
          <w:lang w:bidi="ar-SA"/>
        </w:rPr>
        <w:t>.</w:t>
      </w:r>
      <w:bookmarkStart w:id="61" w:name="pg3680_15457"/>
    </w:p>
    <w:p>
      <w:pPr>
        <w:pStyle w:val="Heading2"/>
        <w:numPr>
          <w:ilvl w:val="1"/>
          <w:numId w:val="1"/>
        </w:numPr>
        <w:rPr/>
      </w:pPr>
      <w:bookmarkStart w:id="62" w:name="__RefHeading___Toc411441_2281741623"/>
      <w:bookmarkStart w:id="63" w:name="_Toc21"/>
      <w:bookmarkEnd w:id="61"/>
      <w:bookmarkEnd w:id="62"/>
      <w:r>
        <w:rPr>
          <w:rtl w:val="true"/>
        </w:rPr>
        <w:t>اعمال مشترکه ماه رجب</w:t>
      </w:r>
      <w:bookmarkEnd w:id="63"/>
    </w:p>
    <w:p>
      <w:pPr>
        <w:pStyle w:val="BookText"/>
        <w:rPr/>
      </w:pPr>
      <w:r>
        <w:rPr>
          <w:rFonts w:ascii="IRNazanin" w:hAnsi="IRNazanin" w:eastAsia="IRNazanin"/>
          <w:color w:val="111111"/>
          <w:sz w:val="28"/>
          <w:sz w:val="28"/>
          <w:szCs w:val="28"/>
          <w:rtl w:val="true"/>
          <w:lang w:bidi="fa-IR"/>
        </w:rPr>
        <w:t>ای خدایی که مالک حاجتهای فقیران و دانا به اسرار خاموشانی هر سؤال را همان لحظه می‌شنوی و پاسخش را آماده داری ای خدا وعده‌های تو همه صادق و نعمتت فراوان و رحمتت وسیع است پس از تو درخواست می‌کنم که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که متعلق به همه ماه است و اختصاصی به روز معیّن ندارد و آن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تمام ایام ماه رجب بخواند این دعا را، که روایت شده حضرت امام زین العابدین علیه‌السلام در حجر در غرّه رجب خواند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یَمْلِکُ حَوائِجَ السَّائِلِینَ، وَیَعْلَمُ ضَمِیرَ الصَّامِتِینَ، لِکُلِّ مَسْأَلَةٍ مِنْکَ سَمْعٌ حَاضِرٌ، وَجَوَابٌ عَتِیدٌ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وَمَواعِیدُکَ الصَّادِقَةُ، وَأَیادِیکَ الْفَاضِلَةُ، وَرَحْمَتُکَ الْوَاسِعَةُ، فَأَسْأَ لُکَ أَنْ تُصَلِّیَ عَلَی مُحَمَّدٍ</w:t>
      </w:r>
    </w:p>
    <w:p>
      <w:pPr>
        <w:pStyle w:val="BookText"/>
        <w:rPr/>
      </w:pPr>
      <w:r>
        <w:rPr>
          <w:rFonts w:ascii="IRNazanin" w:hAnsi="IRNazanin" w:eastAsia="IRNazanin"/>
          <w:color w:val="111111"/>
          <w:sz w:val="28"/>
          <w:sz w:val="28"/>
          <w:szCs w:val="28"/>
          <w:rtl w:val="true"/>
          <w:lang w:bidi="fa-IR"/>
        </w:rPr>
        <w:t>و آل محمد درود فرستی و حوائج مرا در دنیا و آخرت برآوری که البته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غیر تو وارد شود محروم است و آن که به غیر تو رو کند زیانکار است و هر که به درگاه غیر تو رود محتاج گشته و هر که از غیر فضل و کرم تو درخواست کرد بی‌برگ و نوا گردید درگاه لطف تو به روی مشتاقان باز و خیر و احسانت برای طالبان مبدول است و فضل و کرمت</w:t>
      </w:r>
    </w:p>
    <w:p>
      <w:pPr>
        <w:pStyle w:val="BookText"/>
        <w:rPr/>
      </w:pPr>
      <w:r>
        <w:rPr>
          <w:rFonts w:ascii="Amiri" w:hAnsi="Amiri" w:eastAsia="Amiri" w:cs="Amiri"/>
          <w:color w:val="111111"/>
          <w:sz w:val="28"/>
          <w:sz w:val="28"/>
          <w:szCs w:val="28"/>
          <w:rtl w:val="true"/>
          <w:lang w:bidi="ar-SA"/>
        </w:rPr>
        <w:t>وَآلِ‌مُحَمَّدٍ، وَأَنْ تَقْضِیَ حَوائِجِی لِلدُّنْیا وَالاْآخِرَةِ،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این دعا را که حضرت صادق علیه‌السلام در هر روز</w:t>
      </w:r>
    </w:p>
    <w:p>
      <w:pPr>
        <w:pStyle w:val="BookText"/>
        <w:rPr/>
      </w:pPr>
      <w:r>
        <w:rPr>
          <w:rFonts w:ascii="IRNazanin" w:hAnsi="IRNazanin" w:eastAsia="IRNazanin"/>
          <w:color w:val="111111"/>
          <w:sz w:val="28"/>
          <w:sz w:val="28"/>
          <w:szCs w:val="28"/>
          <w:rtl w:val="true"/>
          <w:lang w:bidi="fa-IR"/>
        </w:rPr>
        <w:t>ماه رجب می‌خواندند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خابَ الْوافِدُونَ عَلَی غَیْرِکَ، وَخَسِرَ الْمُتَعَرِّضُونَ إِلاَّ لَکَ، وَضاعَ الْمُلِمُّونَ إِلاَّبِکَ، وَأَجْدَبَ الْمُنْتَجِعُونَ إِلاَّ مَنِ انْتَجَعَ فَضْلَکَ، بَابُکَ مَفْتُوحٌ لِلرَّاغِبِینَ، وَخَیْرُکَ مَبْذُولٌ لِلطَّالِبِینَ، وَفَضْلُکَ مُباحٌ</w:t>
      </w:r>
    </w:p>
    <w:p>
      <w:pPr>
        <w:pStyle w:val="BookText"/>
        <w:rPr/>
      </w:pPr>
      <w:r>
        <w:rPr>
          <w:rFonts w:ascii="IRNazanin" w:hAnsi="IRNazanin" w:eastAsia="IRNazanin"/>
          <w:color w:val="111111"/>
          <w:sz w:val="28"/>
          <w:sz w:val="28"/>
          <w:szCs w:val="28"/>
          <w:rtl w:val="true"/>
          <w:lang w:bidi="fa-IR"/>
        </w:rPr>
        <w:t>برای سائلان مباح و عطایت برای امیدواران</w:t>
      </w:r>
    </w:p>
    <w:p>
      <w:pPr>
        <w:pStyle w:val="BookText"/>
        <w:rPr/>
      </w:pPr>
      <w:r>
        <w:rPr>
          <w:rFonts w:ascii="IRNazanin" w:hAnsi="IRNazanin" w:eastAsia="IRNazanin"/>
          <w:color w:val="111111"/>
          <w:sz w:val="28"/>
          <w:sz w:val="28"/>
          <w:szCs w:val="28"/>
          <w:rtl w:val="true"/>
          <w:lang w:bidi="fa-IR"/>
        </w:rPr>
        <w:t>مهیّا و رزقت برای اهل معصیت هم گسترده است و حلمت بر هر که رو به تو آورد متوجه است و عادتت احسان به بدکاران است و طریقه‌ات مدارا با سرکشان ای خدا مرا به راهیت رهبری فرما و مرا نصیب گردان کوشش جهدکنندگان به طاعتت را و از غافلان دور از رحمتت مگردان و از گناهم روز جزا درگذر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لِلسَّائِلِینَ، وَنَیْلُکَ مُتَاحٌ لِلاْآمِلِینَ، وَرِزْقُکَ مَبْسُوطٌ لِمَنْ عَصَاکَ، وَحِلْمُکَ مُعْتَرِضٌ لِمَنْ نَاواکَ، عَادَتُکَ الاْءِحْسانُ إِلَی الْمُسِیئِینَ وَسَبِیلُکَ الاْءِبْقاءُ عَلَی الْمُعْتَدِینَ، اللّهُمَّ فَاهْدِنِی هُدَی الْمُهْتَدِینَ، وَارْزُقْنِی</w:t>
      </w:r>
    </w:p>
    <w:p>
      <w:pPr>
        <w:pStyle w:val="BookText"/>
        <w:rPr/>
      </w:pPr>
      <w:r>
        <w:rPr>
          <w:rFonts w:ascii="Amiri" w:hAnsi="Amiri" w:eastAsia="Amiri" w:cs="Amiri"/>
          <w:color w:val="111111"/>
          <w:sz w:val="28"/>
          <w:sz w:val="28"/>
          <w:szCs w:val="28"/>
          <w:rtl w:val="true"/>
          <w:lang w:bidi="ar-SA"/>
        </w:rPr>
        <w:t>إِجْتِهادَ الْمُجْتَهِدِینَ، وَلاَ تَجْعَلْنِی مِنَ الْغَافِلِینَ الْمُبْعَدِینَ، وَاغْفِرْ لِی یَوْمَ الدِّینِ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مصباح فرموده معلّی بن خنیس از حضرت صادق علیه‌السلام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در ماه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از تو درخواست می‌کنم که مرا صبر شکرگزاران عطا کنی و عمل خداترسان و یقین اهل</w:t>
      </w:r>
    </w:p>
    <w:p>
      <w:pPr>
        <w:pStyle w:val="BookText"/>
        <w:rPr/>
      </w:pPr>
      <w:r>
        <w:rPr>
          <w:rFonts w:ascii="IRNazanin" w:hAnsi="IRNazanin" w:eastAsia="IRNazanin"/>
          <w:color w:val="111111"/>
          <w:sz w:val="28"/>
          <w:sz w:val="28"/>
          <w:szCs w:val="28"/>
          <w:rtl w:val="true"/>
          <w:lang w:bidi="fa-IR"/>
        </w:rPr>
        <w:t>عبادت را نصیبم فرمایی ای خدا تو بلند مقام و بزرگی و من بنده بینوای فقیر توام تو غنی و ستوده صفات و من عبد ذلیل توام ای خدا درود فرست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و منّت گذار بر من به غنایت بر فقرم و به حلمت بر جهل و به تواناییت بر ناتوانی من ای توانای باعزّت ای خدا درود فرست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w:t>
      </w:r>
    </w:p>
    <w:p>
      <w:pPr>
        <w:pStyle w:val="BookText"/>
        <w:rPr/>
      </w:pPr>
      <w:r>
        <w:rPr>
          <w:rFonts w:ascii="Amiri" w:hAnsi="Amiri" w:eastAsia="Amiri" w:cs="Amiri"/>
          <w:color w:val="111111"/>
          <w:sz w:val="28"/>
          <w:sz w:val="28"/>
          <w:szCs w:val="28"/>
          <w:rtl w:val="true"/>
          <w:lang w:bidi="ar-SA"/>
        </w:rPr>
        <w:t>اللّهُمَّ إِنِّی أَسْأَلُکَ صَبْرَ الشَّاکِرِینَ لَکَ، وَعَمَلَ الْخَائِفِینَ مِنْکَ، وَیَقِینَ الْعَابِدِینَ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 نْتَ الْعَلِیُّ الْعَظِیمُ، وَأَ نَا عَبْدُکَ الْبَائِسُ الْفَقِیرُ، أَ نْتَ الْغَنِیُّ الْحَمِیدُ، وَأَنَا الْعَبْدُ الذَّلِیلُ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وَآلِهِ وَامْنُنْ بِغِنَاکَ عَلَی فَقْرِی، وَبِحِلْمِکَ عَلَی جَهْلِی، وَبِقُوَّتِکَ عَلَی ضَعْفِی، یَا قَوِیُّ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وَآلِهِ</w:t>
      </w:r>
    </w:p>
    <w:p>
      <w:pPr>
        <w:pStyle w:val="BookText"/>
        <w:rPr/>
      </w:pPr>
      <w:r>
        <w:rPr>
          <w:rFonts w:ascii="IRNazanin" w:hAnsi="IRNazanin" w:eastAsia="IRNazanin"/>
          <w:color w:val="111111"/>
          <w:sz w:val="28"/>
          <w:sz w:val="28"/>
          <w:szCs w:val="28"/>
          <w:rtl w:val="true"/>
          <w:lang w:bidi="fa-IR"/>
        </w:rPr>
        <w:t>که اوصیای پسندیده رسول تواند و مهمّاتِ امور دنیا و آخرت مرا کفایت فرما ای مهربانترین مهربانان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صاحب عطاهای فراوان و نعمتهای گوناگون و رحمت بی پایان و قدرت کامل بر هر</w:t>
      </w:r>
    </w:p>
    <w:p>
      <w:pPr>
        <w:pStyle w:val="BookText"/>
        <w:rPr/>
      </w:pPr>
      <w:r>
        <w:rPr>
          <w:rFonts w:ascii="IRNazanin" w:hAnsi="IRNazanin" w:eastAsia="IRNazanin"/>
          <w:color w:val="111111"/>
          <w:sz w:val="28"/>
          <w:sz w:val="28"/>
          <w:szCs w:val="28"/>
          <w:rtl w:val="true"/>
          <w:lang w:bidi="fa-IR"/>
        </w:rPr>
        <w:t>چیز و نِعَم بزرگ و موهبتهای سترگ و بخششهای نیکو و عطاهای عظیم ای خدایی که</w:t>
      </w:r>
    </w:p>
    <w:p>
      <w:pPr>
        <w:pStyle w:val="BookText"/>
        <w:rPr/>
      </w:pPr>
      <w:r>
        <w:rPr>
          <w:rFonts w:ascii="Amiri" w:hAnsi="Amiri" w:eastAsia="Amiri" w:cs="Amiri"/>
          <w:color w:val="111111"/>
          <w:sz w:val="28"/>
          <w:sz w:val="28"/>
          <w:szCs w:val="28"/>
          <w:rtl w:val="true"/>
          <w:lang w:bidi="ar-SA"/>
        </w:rPr>
        <w:t>الاْءَوْصِیاءِ الْمَرْضِیِّینَ، وَاکْفِنِی مَا أَهَمَّنِی مِنْ أَمْرِ الدُّنْیا وَالاْآخِرَةِ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شیخ فرموده که مستحب است بخوانند در هر روز، این دعا را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ذَا الْمِنَنِ السَّابِغَةِ، وَالاْآلاَءِ الْوَازِعَةِ، وَالرَّحْمَةِ الْوَاسِعَةِ، وَالْقُدْرَةِ الْجَامِعَةِ، وَالنِّعَمِ الْجَسِیمَةِ، وَالْمَواهِبِ الْعَظِیمَةِ، وَالاْءَیادِی الْجَمِیلَةِ، وَالْعَطایَا الْجَزِیلَةِ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وصفت به مثال درنیاید و مانندی بر او تصوّر نشود و به هیچ</w:t>
      </w:r>
    </w:p>
    <w:p>
      <w:pPr>
        <w:pStyle w:val="BookText"/>
        <w:rPr/>
      </w:pPr>
      <w:r>
        <w:rPr>
          <w:rFonts w:ascii="IRNazanin" w:hAnsi="IRNazanin" w:eastAsia="IRNazanin"/>
          <w:color w:val="111111"/>
          <w:sz w:val="28"/>
          <w:sz w:val="28"/>
          <w:szCs w:val="28"/>
          <w:rtl w:val="true"/>
          <w:lang w:bidi="fa-IR"/>
        </w:rPr>
        <w:t>قدرتی مغلوب نگردد ای آن که خلق کردی و روزی دادی و الهام کردی و نطق دادی و ابداع کردی و شروع به آفرینش کردی و مقامت برتر است امور را نیکو تقدیر کردی و هر صورت نگاشتی محکم و هر حجّت آوردی بلیغ و هر نعمت بخشیدی فراوان و عطایت افزون و جودت افزون از حدّ است ای که عزتت به مقام بلندی است که چشمهای بینای دل بدانجا نرسد و لطفت نزدیک به همه است تا آنکه در قوه فکرها خطور نکند ای آن که منفرد به ملک</w:t>
      </w:r>
    </w:p>
    <w:p>
      <w:pPr>
        <w:pStyle w:val="BookText"/>
        <w:rPr/>
      </w:pPr>
      <w:r>
        <w:rPr>
          <w:rFonts w:ascii="Amiri" w:hAnsi="Amiri" w:eastAsia="Amiri" w:cs="Amiri"/>
          <w:color w:val="111111"/>
          <w:sz w:val="28"/>
          <w:sz w:val="28"/>
          <w:szCs w:val="28"/>
          <w:rtl w:val="true"/>
          <w:lang w:bidi="ar-SA"/>
        </w:rPr>
        <w:t>یَامَنْ لاَ یُنْعَتُ بِتَمْثِیلٍ، وَلاَ یُمَثَّلُ بِنَظِیرٍ، وَلاَیُغْلَبُ بِظَهِیرٍ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خَلَقَ فَرَزَقَ، وَأَلْهَمَ فَأَنْطَقَ، وَابْتَدَعَ فَشَرَعَ، وَعَلا فَارْتَفَعَ، وَقَدَّرَ فَأَحْسَنَ، وَصَوَّرَ فَأَتْقَنَ، وَاحْتَجَّ فَأَبْلَغَ، وَأَ نْعَمَ فَأَسْبَغَ، وَأَعْطی فَأَجْزَلَ، وَمَنَحَ فَأَفْضَلَ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سَمَا فِی الْعِزِّ فَفاتَ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نَواظِرَ الاْءَ بْصارِ، وَدَنا فِی اللُّطْفِ فَجازَ هَواجِسَ الاْءَفْکارِ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تَوَحَّدَ بِالْمُلْکِ</w:t>
      </w:r>
    </w:p>
    <w:p>
      <w:pPr>
        <w:pStyle w:val="BookText"/>
        <w:rPr/>
      </w:pPr>
      <w:r>
        <w:rPr>
          <w:rFonts w:ascii="IRNazanin" w:hAnsi="IRNazanin" w:eastAsia="IRNazanin"/>
          <w:color w:val="111111"/>
          <w:sz w:val="28"/>
          <w:sz w:val="28"/>
          <w:szCs w:val="28"/>
          <w:rtl w:val="true"/>
          <w:lang w:bidi="fa-IR"/>
        </w:rPr>
        <w:t>و سلطنت عالمی پس تو را شریک در قدرت و شاهی نیست و در نعمت بخشی و بزرگواری بی‌مانندی که ضدّی در شأن و جلال نداری ای آن که در بزرگی و هیبت عقول و اوهام عالی متحیّر است و به کمتر پایه ادراک عظمتت دیده صاحب نظران عاجز است ای آن که وجوه سران عالم</w:t>
      </w:r>
    </w:p>
    <w:p>
      <w:pPr>
        <w:pStyle w:val="BookText"/>
        <w:rPr/>
      </w:pPr>
      <w:r>
        <w:rPr>
          <w:rFonts w:ascii="IRNazanin" w:hAnsi="IRNazanin" w:eastAsia="IRNazanin"/>
          <w:color w:val="111111"/>
          <w:sz w:val="28"/>
          <w:sz w:val="28"/>
          <w:szCs w:val="28"/>
          <w:rtl w:val="true"/>
          <w:lang w:bidi="fa-IR"/>
        </w:rPr>
        <w:t>پیش هیبتت متواضع و گردن عالمی مقابل عظمتت خاضع و دلهای خلق از ترست هراسان است از تو درخواست دارم به حق این ستایش که لایق غیر تو نیست که به آنچه وعده دادی</w:t>
      </w:r>
    </w:p>
    <w:p>
      <w:pPr>
        <w:pStyle w:val="BookText"/>
        <w:rPr/>
      </w:pPr>
      <w:r>
        <w:rPr>
          <w:rFonts w:ascii="Amiri" w:hAnsi="Amiri" w:eastAsia="Amiri" w:cs="Amiri"/>
          <w:color w:val="111111"/>
          <w:sz w:val="28"/>
          <w:sz w:val="28"/>
          <w:szCs w:val="28"/>
          <w:rtl w:val="true"/>
          <w:lang w:bidi="ar-SA"/>
        </w:rPr>
        <w:t>فَلانِدَّ لَهُ فِی مَلَکُوتِ سُلْطَانِهِ، وَتَفَرَّدَ بِالاْآلاَءِ وَالْکِبْرِیاءِ فَلاَ ضِدَّ لَهُ فِی جَبَرُوتِ شَأْنِهِ،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یَامَنْ حارَتْ فِی کِبْرِیاءِ هَیْبَتِهِ دَقائِقُ لَطائِفِ الاْءَوْهامِ، وَانْحَسَرَتْ دُونَ إِدْراکِ عَظَمَتِهِ خَطَائِفُ أَبْصَارِ الاْءَنامِ، یَا مَنْ عَنَتِ الْوُجُوهُ لِهَیْبَتِهِ، وَخَضَعَتِ الرِّقابُ لِعَظَمَتِهِ، وَوَجِلَتِ الْقُلُوبُ مِنْ خِیفَتِهِ، أَسْأَ لُکَ بِهَذِهِ الْمِدْحَةِ الَّتِی لاَ تَنْبَغِی إِلاَّ لَکَ، وَبِما وَأَیْتَ</w:t>
      </w:r>
    </w:p>
    <w:p>
      <w:pPr>
        <w:pStyle w:val="BookText"/>
        <w:rPr/>
      </w:pPr>
      <w:r>
        <w:rPr>
          <w:rFonts w:ascii="IRNazanin" w:hAnsi="IRNazanin" w:eastAsia="IRNazanin"/>
          <w:color w:val="111111"/>
          <w:sz w:val="28"/>
          <w:sz w:val="28"/>
          <w:szCs w:val="28"/>
          <w:rtl w:val="true"/>
          <w:lang w:bidi="fa-IR"/>
        </w:rPr>
        <w:t>و بر خود لازم کردی که به دعاکنندگان باایمانت عطا کنی</w:t>
      </w:r>
    </w:p>
    <w:p>
      <w:pPr>
        <w:pStyle w:val="BookText"/>
        <w:rPr/>
      </w:pPr>
      <w:r>
        <w:rPr>
          <w:rFonts w:ascii="IRNazanin" w:hAnsi="IRNazanin" w:eastAsia="IRNazanin"/>
          <w:color w:val="111111"/>
          <w:sz w:val="28"/>
          <w:sz w:val="28"/>
          <w:szCs w:val="28"/>
          <w:rtl w:val="true"/>
          <w:lang w:bidi="fa-IR"/>
        </w:rPr>
        <w:t>و به آنچه اجابت آن را بر خود ضمانت کردی برای دعاکنندگان ای شنواترین شنوندگان و ای بیناترین بینایان عالم و سریعتر محاسبان ای صاحب اقتدار کامل درود فرست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پیغمبران و بر اهل بیت او و در این ماه بهترین قسمت را نصیب من گردان و در قصد و قدرت خیر و سعادت را بر من از اموری که حتم نموده‌ای گردان و مرا در خاتمه از آنان که</w:t>
      </w:r>
    </w:p>
    <w:p>
      <w:pPr>
        <w:pStyle w:val="BookText"/>
        <w:rPr/>
      </w:pPr>
      <w:r>
        <w:rPr>
          <w:rFonts w:ascii="Amiri" w:hAnsi="Amiri" w:eastAsia="Amiri" w:cs="Amiri"/>
          <w:color w:val="111111"/>
          <w:sz w:val="28"/>
          <w:sz w:val="28"/>
          <w:szCs w:val="28"/>
          <w:rtl w:val="true"/>
          <w:lang w:bidi="ar-SA"/>
        </w:rPr>
        <w:t>بِهِ عَلَی نَفْسِکَ لِداعِیکَ مِنَ الْمُؤْمِنِینَ، وَبِما ضَمِنْتَ الاْءِجابَةَ فِیهِ عَلَی نَفْسِکَ لِلدَّاعِینَ، یَا أَسْمَعَ السَّامِعِینَ، وَأَبْصَرَ النَّاظِرِینَ، وَأَسْرَعَ الْحَاسِبِینَ، یَا ذَا الْقُوَّةِ الْمَتِینَ، صَلِّ عَلَی مُحَمَّدٍ خَاتَمِ النَّبِیِّینَ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أَهْلِ بَیْتِهِ، وَاقْسِمْ لِی فِی شَهْرِنا هذَا خَیْرَ مَا قَسَمْتَ، وَاحْتِمْ لِی فِی‌قَضَائِکَ خَیْرَ مَا حَتَمْتَ، وَاخْتِمْ لِی بالسَّعادَةِ فِیمَنْ</w:t>
      </w:r>
    </w:p>
    <w:p>
      <w:pPr>
        <w:pStyle w:val="BookText"/>
        <w:rPr/>
      </w:pPr>
      <w:r>
        <w:rPr>
          <w:rFonts w:ascii="IRNazanin" w:hAnsi="IRNazanin" w:eastAsia="IRNazanin"/>
          <w:color w:val="111111"/>
          <w:sz w:val="28"/>
          <w:sz w:val="28"/>
          <w:szCs w:val="28"/>
          <w:rtl w:val="true"/>
          <w:lang w:bidi="fa-IR"/>
        </w:rPr>
        <w:t>ختم کارشان بر سعادت کردی قرار ده و مرا با وسعت و فراوانی زنده بدار و با سرور و نشاط و مغفرت بمیران و از سؤال و جواب در عالم برزخ تو خود متصدی نجاتم باش و نکیر و منکر را از من دفع کن و فرشته بشارت</w:t>
      </w:r>
    </w:p>
    <w:p>
      <w:pPr>
        <w:pStyle w:val="BookText"/>
        <w:rPr/>
      </w:pPr>
      <w:r>
        <w:rPr>
          <w:rFonts w:ascii="IRNazanin" w:hAnsi="IRNazanin" w:eastAsia="IRNazanin"/>
          <w:color w:val="111111"/>
          <w:sz w:val="28"/>
          <w:sz w:val="28"/>
          <w:szCs w:val="28"/>
          <w:rtl w:val="true"/>
          <w:lang w:bidi="fa-IR"/>
        </w:rPr>
        <w:t>را به چشم من بنما و طریقم را به سوی بهشت و رضوانت قرار ده و زندگانیم را خوش و مُلک کبیر نصیبم فرما و درود بر محمد و آلش بسیار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خَتَمْتَ، وَأَحْیِنِی مَا أَحْیَیْتَنِی مَوْفُوراً، وَأمِتْنِی مَسْرُوراً وَمَغْفُوراً، وَتَوَلَّ أَنْتَ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نَجَاتِی مِنْ مُساءَلَةِ البَرْزَخِ، وَادْرأْ عَنِّی مُنکَراً وَنَکِیراً، وَأَرِ عَیْنِی مُبَشِّراً وَبَشِیراً، وَاجْعَلْ لِی إِلَی رِضْوَانِکَ وَجِنانِکَ مَصِیراً وَعَیْشاً قَرِیراً، وَمُلْکاً کَبِیراً، وَصَلِّ عَلَی مُحَمَّدٍ وَآلِهِ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ای خدا از تو درخواست می‌کنم به جمیع معانی آنچه صاحبان امرت دعا کنند آنان که بر سرّ تو امین و به امرت مستبشر و شادْ خاطرند و به شرح توصیف قدرتت و به بیان عظمتت مشغولند درخواست می‌کنم به آنچه مشیّتت در آن ناطق است که معدن اسرار کلمات خود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روایت کرده است که بیرون آمد از ناحیه مقدسه بر دست شیخ کبیر ابی جعفر محمد بن عثمان بن سعید رضی‌الله‌عنه این توقیع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در هر روز از ایام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إِنِّی أَسْأَ لُکَ بِمَعانِی جَمِیعِ مَا یَدْعُوکَ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وُلاةُ أَمْرِکَ الْمَأْمُونُونَ عَلَی سِرِّکَ، الْمُسْتَبْشِرُونَ بأَمْرِکَ، الْواصِفُونَ لِقُدْرَتِکَ، الْمُعْلِنُونَ لِعَظَمَتِکَ، أَسْأَ لُکَ بِما نَطَقَ فِیهِمْ مِنْ مَشِیَّتِکَ فَجَعَلْتَهُمْ مَعادِنَ لِکَلِماتِکَ،</w:t>
      </w:r>
    </w:p>
    <w:p>
      <w:pPr>
        <w:pStyle w:val="BookText"/>
        <w:rPr/>
      </w:pPr>
      <w:r>
        <w:rPr>
          <w:rFonts w:ascii="IRNazanin" w:hAnsi="IRNazanin" w:eastAsia="IRNazanin"/>
          <w:color w:val="111111"/>
          <w:sz w:val="28"/>
          <w:sz w:val="28"/>
          <w:szCs w:val="28"/>
          <w:rtl w:val="true"/>
          <w:lang w:bidi="fa-IR"/>
        </w:rPr>
        <w:t>قرارشان دادی و ارکان توحید تو و آیات و مقامات تواند که در آن آیات تعطیل نخواهد بود در هر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شناسد به آن آیات شناسد و میان تو و آنها</w:t>
      </w:r>
    </w:p>
    <w:p>
      <w:pPr>
        <w:pStyle w:val="BookText"/>
        <w:rPr/>
      </w:pPr>
      <w:r>
        <w:rPr>
          <w:rFonts w:ascii="IRNazanin" w:hAnsi="IRNazanin" w:eastAsia="IRNazanin"/>
          <w:color w:val="111111"/>
          <w:sz w:val="28"/>
          <w:sz w:val="28"/>
          <w:szCs w:val="28"/>
          <w:rtl w:val="true"/>
          <w:lang w:bidi="fa-IR"/>
        </w:rPr>
        <w:t>جدایی نیست جز آنکه آنان بنده مخلوق تواَند فَتق و رَتق آن آیات به دست تو و آغاز و انجامش به سوی توست پشتیبان دین تو و گواه و حامی و مدافع و نگهبان و مبلّغان دین تواَند که از تو و آنها آسمان و زمینِ تو پُر است برای آنکه آشکار شود که خدایی</w:t>
      </w:r>
    </w:p>
    <w:p>
      <w:pPr>
        <w:pStyle w:val="BookText"/>
        <w:rPr/>
      </w:pPr>
      <w:r>
        <w:rPr>
          <w:rFonts w:ascii="Amiri" w:hAnsi="Amiri" w:eastAsia="Amiri" w:cs="Amiri"/>
          <w:color w:val="111111"/>
          <w:sz w:val="28"/>
          <w:sz w:val="28"/>
          <w:szCs w:val="28"/>
          <w:rtl w:val="true"/>
          <w:lang w:bidi="ar-SA"/>
        </w:rPr>
        <w:t>وَأَرْکاناً لِتَوْحِیدِکَ، وَآیاتِکَ وَمَقاماتِکَ الَّتِی لاَ تَعْطِیلَ لَهَا فِی کُلِّ مَکَانٍ یَعْرِفُکَ بِهَا مَنْ عَرَفَکَ، لاَ فَرْقَ بَیْنَکَ وَبَیْنَها إِلاَّ أَ نَّهُمْ عِبادُکَ وَخَلْقُکَ، فَتْقُها وَرَتْقُها بِیَدِکَ، بَدْؤُها مِنْکَ وَعَوْدُها إِلَیْکَ، أَعْضادٌ وَأَشْهادٌ وَمُناةٌ وَأَذْوَادٌ وَحَفَظَةٌ وَرُوَّادٌ، فَبِهِمْ مَلاَءْتَ سَمَاءَکَ وَأَرْضَکَ حَتَّی ظَهَرَ أَنْ لاَ إِلهَ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إِلاَّأَنْتَ، فَبِذلِکَ أَسْأَلُکَ، وَبِمَواقِعِ الْعِزِّ مِنْ</w:t>
      </w:r>
    </w:p>
    <w:p>
      <w:pPr>
        <w:pStyle w:val="BookText"/>
        <w:rPr/>
      </w:pPr>
      <w:r>
        <w:rPr>
          <w:rFonts w:ascii="IRNazanin" w:hAnsi="IRNazanin" w:eastAsia="IRNazanin"/>
          <w:color w:val="111111"/>
          <w:sz w:val="28"/>
          <w:sz w:val="28"/>
          <w:szCs w:val="28"/>
          <w:rtl w:val="true"/>
          <w:lang w:bidi="fa-IR"/>
        </w:rPr>
        <w:t>جز تو نیست پس به آن درخواست می‌کنم و به مواقع عزّ و جلال و رحمانیّتت و به مقامات و نشانهای تو که درود فرستی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و بر ایمان و پایداریم بیفزایی ای نهان در عین آشکاری و ای پیدا در عین پنهانی ای جداکننده نور و ظلمت ای وصف شده اما نه به کنه ذات و ای شناخته شده نه به مشابه‌ای اندازه‌بخش</w:t>
      </w:r>
    </w:p>
    <w:p>
      <w:pPr>
        <w:pStyle w:val="BookText"/>
        <w:rPr/>
      </w:pPr>
      <w:r>
        <w:rPr>
          <w:rFonts w:ascii="IRNazanin" w:hAnsi="IRNazanin" w:eastAsia="IRNazanin"/>
          <w:color w:val="111111"/>
          <w:sz w:val="28"/>
          <w:sz w:val="28"/>
          <w:szCs w:val="28"/>
          <w:rtl w:val="true"/>
          <w:lang w:bidi="fa-IR"/>
        </w:rPr>
        <w:t>هر محدود و گواه هر مشهود و آفریننده هر موجود و به شمارآرنده هر معدود و فاقد گرداننده هر مفقود معبودی غیر</w:t>
      </w:r>
    </w:p>
    <w:p>
      <w:pPr>
        <w:pStyle w:val="BookText"/>
        <w:rPr/>
      </w:pPr>
      <w:r>
        <w:rPr>
          <w:rFonts w:ascii="Amiri" w:hAnsi="Amiri" w:eastAsia="Amiri" w:cs="Amiri"/>
          <w:color w:val="111111"/>
          <w:sz w:val="28"/>
          <w:sz w:val="28"/>
          <w:szCs w:val="28"/>
          <w:rtl w:val="true"/>
          <w:lang w:bidi="ar-SA"/>
        </w:rPr>
        <w:t>رَحْمَتِکَ وَبِمَقاماتِکَ وَعَلامَاتِکَ، أَنْ تُصَلِّیَ عَلَی مُحَمَّدٍ وَآلِهِ وَأَنْ تَزِیدَنِی إِیماناً وَتَثْبِیتاً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بَاطِناً فِی ظُهُورِهِ، وَظَاهِراً فِی بُطُونِهِ وَمَکْنُونِهِ، یَا مُفَرِّقاً بَیْنَ النُّورِ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وَالدَّیجُورِ، یَا مَوْصُوفاً بِغَیْرِ کُنْهٍ، وَمَعْرُوفاً بِغَیْرِ شِبْهٍ، حَادَّ کُلِّ مَحْدُودٍ، وَشَاهِدَ کُلِّ مَشْهُودٍ، وَمُوجِدَ کُلِّ مَوْجُودٍ، وَمُحْصِیَ کُلِّ مَعْدُودٍ، وَفاقِدَ کُلِّ مَفْقُودٍ، لَیْسَ دُونَکَ</w:t>
      </w:r>
    </w:p>
    <w:p>
      <w:pPr>
        <w:pStyle w:val="BookText"/>
        <w:rPr/>
      </w:pPr>
      <w:r>
        <w:rPr>
          <w:rFonts w:ascii="IRNazanin" w:hAnsi="IRNazanin" w:eastAsia="IRNazanin"/>
          <w:color w:val="111111"/>
          <w:sz w:val="28"/>
          <w:sz w:val="28"/>
          <w:szCs w:val="28"/>
          <w:rtl w:val="true"/>
          <w:lang w:bidi="fa-IR"/>
        </w:rPr>
        <w:t>تو در عالم نیست تویی اهل کبریا و جلال و جود ای کسی که او را کیفیّت نیست و دارای مکان نیست ای پنهان از هر دیده ای وجود دائم</w:t>
      </w:r>
    </w:p>
    <w:p>
      <w:pPr>
        <w:pStyle w:val="BookText"/>
        <w:rPr/>
      </w:pPr>
      <w:r>
        <w:rPr>
          <w:rFonts w:ascii="IRNazanin" w:hAnsi="IRNazanin" w:eastAsia="IRNazanin"/>
          <w:color w:val="111111"/>
          <w:sz w:val="28"/>
          <w:sz w:val="28"/>
          <w:szCs w:val="28"/>
          <w:rtl w:val="true"/>
          <w:lang w:bidi="fa-IR"/>
        </w:rPr>
        <w:t>ابدی و ای پاینده و دانای همه امور عالم درود فرست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و بر بندگان برگزیده‌ات و بَشرِ پرده‌درانت و فرشتگان مقرّبت و خاموش صف زده و مهیّای فرمانت و در این ماه رجب معظّم و بعد از این ماههای</w:t>
      </w:r>
    </w:p>
    <w:p>
      <w:pPr>
        <w:pStyle w:val="BookText"/>
        <w:rPr/>
      </w:pPr>
      <w:r>
        <w:rPr>
          <w:rFonts w:ascii="Amiri" w:hAnsi="Amiri" w:eastAsia="Amiri" w:cs="Amiri"/>
          <w:color w:val="111111"/>
          <w:sz w:val="28"/>
          <w:sz w:val="28"/>
          <w:szCs w:val="28"/>
          <w:rtl w:val="true"/>
          <w:lang w:bidi="ar-SA"/>
        </w:rPr>
        <w:t>مِنْ مَعْبُودٍ، أَهْلَ الْکِبْرِیاءِ وَالْجُودِ، یَا مَنْ لاَ یُکَیَّفُ بِکَیْفٍ، وَلاَ یُؤَیَّنُ بِأَیْنٍ، یَا مُحْتَجِباً عَنْ کُلِّ عَیْنٍ، یَا دَیْمُومُ یَا قَیُّومُ وَعالِمَ کُلِّ مَعْلُومٍ، صَلِّ عَلَی مُحَمَّدٍ وَآلِهِ وَعَلَی عِبادِکَ الْمُنْتَجَبِینَ، وَبَشَرِکَ الْمُحْتَجِبِینَ، وَمَلائِکَتِکَ الْمُقَرَّبِینَ، وَالْبُهْمِ الصَّافِّینَ الْحَافِّینَ، وَبارِکْ لَنا فِی شَهْرِنا هذَا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الْمُرَجَّبِ الْمُکَرَّمِ، وَمَا بَعْدَهُ مِنَ الاْءَشْهُرِ</w:t>
      </w:r>
    </w:p>
    <w:p>
      <w:pPr>
        <w:pStyle w:val="BookText"/>
        <w:rPr/>
      </w:pPr>
      <w:r>
        <w:rPr>
          <w:rFonts w:ascii="IRNazanin" w:hAnsi="IRNazanin" w:eastAsia="IRNazanin"/>
          <w:color w:val="111111"/>
          <w:sz w:val="28"/>
          <w:sz w:val="28"/>
          <w:szCs w:val="28"/>
          <w:rtl w:val="true"/>
          <w:lang w:bidi="fa-IR"/>
        </w:rPr>
        <w:t>مکرّم دیگر به ما برکت عطا کن و نعمت فراوان در آن به ما کرامت فرما و قسمت ما در این ماه بسیار گردان و سوگند ما را بری ساز به حق اسم اعظم اعظم و باجلال و بزرگوارت که آن اسم را بر روز نهادی روشن شد و بر شب قرار دادی تاریک گشت و هر گناهی که ما می‌دانیم و نمی‌دانیم ببخش و ما را از گناهان با بهترین مقام عصمت</w:t>
      </w:r>
    </w:p>
    <w:p>
      <w:pPr>
        <w:pStyle w:val="BookText"/>
        <w:rPr/>
      </w:pPr>
      <w:r>
        <w:rPr>
          <w:rFonts w:ascii="IRNazanin" w:hAnsi="IRNazanin" w:eastAsia="IRNazanin"/>
          <w:color w:val="111111"/>
          <w:sz w:val="28"/>
          <w:sz w:val="28"/>
          <w:szCs w:val="28"/>
          <w:rtl w:val="true"/>
          <w:lang w:bidi="fa-IR"/>
        </w:rPr>
        <w:t>معصوم گردان و ما را به تقدیر خود کفایت فرما و به ما منّت گذار به حُسن نظرت و ما را به غیر خود وامگذار و ما را محروم از خیر</w:t>
      </w:r>
    </w:p>
    <w:p>
      <w:pPr>
        <w:pStyle w:val="BookText"/>
        <w:rPr/>
      </w:pPr>
      <w:r>
        <w:rPr>
          <w:rFonts w:ascii="Amiri" w:hAnsi="Amiri" w:eastAsia="Amiri" w:cs="Amiri"/>
          <w:color w:val="111111"/>
          <w:sz w:val="28"/>
          <w:sz w:val="28"/>
          <w:szCs w:val="28"/>
          <w:rtl w:val="true"/>
          <w:lang w:bidi="ar-SA"/>
        </w:rPr>
        <w:t>الْحُرُمِ، وَأَسْبِغْ عَلَیْنا فِیهِ النِّعَمَ، وَأَجْزِلْ لَنا فِیهِ الْقِسَمَ، وَأَبْرِرْ لَنا فِیهِ الْقَسَمَ، بِاسْمِکَ الاْءَعْظَمِ الاْءَعْظَمِ الاْءَجَلِّ الاْءَکْرَمِ، الَّذِی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وَضَعْتَهُ عَلَی النَّهَارِ فَأَضاءَ، وَعَلَی اللَّیْلِ فَأَظْلَمَ، وَاغْفِرْ لَنا مَا تَعْلَمُ مِنَّا وَمَا لاَ نَعْلَمُ، وَاعْصِمْنا مِنَ الذُّنُوبِ خَیْرَ الْعِصَمِ، وَاکْفِنا کَوافِی قَدَرِکَ، وَامْنُنْ عَلَیْنا بِحُسْنِ نَظَرِکَ، وَلاَ تَکِلْنا إِلَی غَیْرِکَ، وَلاَ تَمْنَعْنا مِنْ خَیْرِکَ،</w:t>
      </w:r>
    </w:p>
    <w:p>
      <w:pPr>
        <w:pStyle w:val="BookText"/>
        <w:rPr/>
      </w:pPr>
      <w:r>
        <w:rPr>
          <w:rFonts w:ascii="IRNazanin" w:hAnsi="IRNazanin" w:eastAsia="IRNazanin"/>
          <w:color w:val="111111"/>
          <w:sz w:val="28"/>
          <w:sz w:val="28"/>
          <w:szCs w:val="28"/>
          <w:rtl w:val="true"/>
          <w:lang w:bidi="fa-IR"/>
        </w:rPr>
        <w:t>و احسانت مگردان و در آنچه سرنوشت عمر ما قرار داده‌ای برکت بخش و باطن ما را صالح گردان و به ما از جانب</w:t>
      </w:r>
    </w:p>
    <w:p>
      <w:pPr>
        <w:pStyle w:val="BookText"/>
        <w:rPr/>
      </w:pPr>
      <w:r>
        <w:rPr>
          <w:rFonts w:ascii="IRNazanin" w:hAnsi="IRNazanin" w:eastAsia="IRNazanin"/>
          <w:color w:val="111111"/>
          <w:sz w:val="28"/>
          <w:sz w:val="28"/>
          <w:szCs w:val="28"/>
          <w:rtl w:val="true"/>
          <w:lang w:bidi="fa-IR"/>
        </w:rPr>
        <w:t>خود امان عطا کن و ما را به حُسن ایمان بدار و عمل نیکو و ما را تا به ماه روزه و ما بعد آن از ایام و سالها عمر ده ای خدای صاحب جلال و بزرگواری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خدا از تو درخواست می‌کنم به حقّ دو مولود در ماه رجب محمد بن علی دوم و فرزندش علی بن محمد وَبَارِکْ لَنَا فِیما کَتَبْتَهُ لَنَا مِنْ أَعْمارِنا، وَأَصْلِحْ</w:t>
      </w:r>
    </w:p>
    <w:p>
      <w:pPr>
        <w:pStyle w:val="BookText"/>
        <w:rPr/>
      </w:pPr>
      <w:r>
        <w:rPr>
          <w:rFonts w:ascii="Amiri" w:hAnsi="Amiri" w:eastAsia="Amiri" w:cs="Amiri"/>
          <w:color w:val="111111"/>
          <w:sz w:val="28"/>
          <w:sz w:val="28"/>
          <w:szCs w:val="28"/>
          <w:rtl w:val="true"/>
          <w:lang w:bidi="ar-SA"/>
        </w:rPr>
        <w:t>لَنا خَبِیئَةَ أَسْرَارِنا، وَأَعْطِنَا مِنْکَ الاْءَمانَ، وَاسْتَعْمِلْنا بِحُسْنِ الاْءِیمَانِ، وَبَلِّغْنَا شَهْرَ الصِّیامِ، وَمَا بَعْدَهُ مِنَ الاْءَیَّامِ وَالاْءَعْوامِ، یَاذَا الْجَلاَلِ وَالاْءِکْرامِ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شیخ روایت کرده که بیرون آمد از ناحیه مقدسه بر دست شیخ‌ابوالقاسم حسین بن‌روح رضی‌الله‌عنه این دعا در ایام رجب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 لُکَ بِالْمَوْلُودَیْنِ فِی رَجَبٍ مُحَمَّدِ بْنِ عَلِیٍّ الثَّانِی وَابْنِهِ عَلِیِّ بْنِ</w:t>
      </w:r>
    </w:p>
    <w:p>
      <w:pPr>
        <w:pStyle w:val="BookText"/>
        <w:rPr/>
      </w:pPr>
      <w:r>
        <w:rPr>
          <w:rFonts w:ascii="IRNazanin" w:hAnsi="IRNazanin" w:eastAsia="IRNazanin"/>
          <w:color w:val="111111"/>
          <w:sz w:val="28"/>
          <w:sz w:val="28"/>
          <w:szCs w:val="28"/>
          <w:rtl w:val="true"/>
          <w:lang w:bidi="fa-IR"/>
        </w:rPr>
        <w:t>که برگزیده توست و به آنها تقرّب می‌جویم به سوی تو بهترین تقرب را ای کسی که هر نیکی را از تو طلبند و به آنچه نزد توست همه مشتاقند از تو درخواست می‌کنم چون کسی که غریق گناه است و گناهانش او را به هلاکت کشیده و عیبهایش او را به گرو گرفته پس</w:t>
      </w:r>
    </w:p>
    <w:p>
      <w:pPr>
        <w:pStyle w:val="BookText"/>
        <w:rPr/>
      </w:pPr>
      <w:r>
        <w:rPr>
          <w:rFonts w:ascii="IRNazanin" w:hAnsi="IRNazanin" w:eastAsia="IRNazanin"/>
          <w:color w:val="111111"/>
          <w:sz w:val="28"/>
          <w:sz w:val="28"/>
          <w:szCs w:val="28"/>
          <w:rtl w:val="true"/>
          <w:lang w:bidi="fa-IR"/>
        </w:rPr>
        <w:t>دیرگاه بر خطا عادت کرده و کارش با غم و رنج و اندوه می‌گذرد از تو درخواست پذیرفتن توبه و حُسن قبول آن و بیرون آمدن از گناه را دارد و اینکه از آتش دوزخش آزاد</w:t>
      </w:r>
    </w:p>
    <w:p>
      <w:pPr>
        <w:pStyle w:val="BookText"/>
        <w:rPr/>
      </w:pPr>
      <w:r>
        <w:rPr>
          <w:rFonts w:ascii="Amiri" w:hAnsi="Amiri" w:eastAsia="Amiri" w:cs="Amiri"/>
          <w:color w:val="111111"/>
          <w:sz w:val="28"/>
          <w:sz w:val="28"/>
          <w:szCs w:val="28"/>
          <w:rtl w:val="true"/>
          <w:lang w:bidi="ar-SA"/>
        </w:rPr>
        <w:t>مُحَمَّدٍ الْمُنْتَجَبِ، وَأَتَقَرَّبُ بِهِمَا إِلَیْکَ خَیْرَ الْقُرَبِ، یَا مَنْ إِلَیْهِ الْمَعْرُوفُ طُلِبَ، وَفِیما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لَدَیْهِ رُغِبَ، أَسْأَ لُکَ سُؤالَ مُقْتَرِفٍ مُذْنِبٍ قَدْ أَوْبَقَتْهُ ذُ نُوبُهُ، وَأَوْثَقَتْهُ عُیُوبُهُ، فَطالَ عَلَی الْخَطایَا دُؤُوبُهُ، وَمِنَ الرَّزَایا خُطُوبُهُ، یَسْأَلُکَ التَّوْبَةَ، وَحُسْنَ الاْءَوْبَةِ، وَالنُّزُوعَ عَنِ الْحَوْبَةِ، وَمِنَ النَّارِ فَکاکَ رَقَبَتِهِ، وَالْعَفْوَ عَمَّا فِی رِبْقَتِهِ، فَأَنْتَ مَوْلاَیَ أَعْظَمُ أَمَلِهِ</w:t>
      </w:r>
    </w:p>
    <w:p>
      <w:pPr>
        <w:pStyle w:val="BookText"/>
        <w:rPr/>
      </w:pPr>
      <w:r>
        <w:rPr>
          <w:rFonts w:ascii="IRNazanin" w:hAnsi="IRNazanin" w:eastAsia="IRNazanin"/>
          <w:color w:val="111111"/>
          <w:sz w:val="28"/>
          <w:sz w:val="28"/>
          <w:szCs w:val="28"/>
          <w:rtl w:val="true"/>
          <w:lang w:bidi="fa-IR"/>
        </w:rPr>
        <w:t>سازی و هرچه به ذمّه اوست عفو فرمایی که تو مولای منی و بزرگتر</w:t>
      </w:r>
    </w:p>
    <w:p>
      <w:pPr>
        <w:pStyle w:val="BookText"/>
        <w:rPr/>
      </w:pPr>
      <w:r>
        <w:rPr>
          <w:rFonts w:ascii="IRNazanin" w:hAnsi="IRNazanin" w:eastAsia="IRNazanin"/>
          <w:color w:val="111111"/>
          <w:sz w:val="28"/>
          <w:sz w:val="28"/>
          <w:szCs w:val="28"/>
          <w:rtl w:val="true"/>
          <w:lang w:bidi="fa-IR"/>
        </w:rPr>
        <w:t>آرزو و وثوقم تویی ای خدا و درخواست می‌کنم به مسائل شریفه و اسبابهای عالیه تو که مرا در این ماه غرق رحمت بی‌پایانت گردانی و نِعَم فراوان عطا کنی و نفسی که به رزق تو قانع باشد بخشی تا روز فرود آمدن در قبر و منزل آخرت و آنچه نفوس به سویش می‌شتابند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وَأَسْأَ لُکَ بِمَسَائِلِکَ الشَّرِیفَةِ، وَوَسَائِلِکَ الْمُنِیفَةِ أَنْ تَتَغَمَّدَنِی فِی هذَا الشَّهْرِ بِرَحْمَةٍ مِنْکَ وَاسِعَةٍ، وَنِعْمَةٍ وَازِعَةٍ، وَنَفْسٍ بِمَا رَزَقْتَها قَانِعَةٍ، إِلَی نُزُولِ الْحَافِرَةِ، وَمَحَلِّ الاْآخِرَةِ، وَمَا هِیَ إِلَیْهِ صَائِرَةٌ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شیخ روایت کرده از جناب ابوالقاسم حسین بن روح رضی‌الله‌عنه که نائب خاص حضرت صاحب‌الامر علیه‌السلام است که فرمود زیارت کن در هر مشهدی که باشی از مشاهد مشرفه در ماه رجب به این زیارت می‌گویی چون داخل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راست که ما را به حضور اولیا و دوستانش در ماه رجب رسانید و بر ما از حق آنها واجب کرد آنچه واجب کرد و درود خدا بر محمد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اوصیای او که در پرده محجوبند بارخدایا پس چنانکه ما را به حضورشان رسانیدی به وعده‌گاه آنها هم که بهشت است برسان و به منزل و مأوای آنها ببر و در دار آنها که دار ابدی و بهشت مخلّد است وارد گردان و سلام بر شما باد من قصد درگاه شما کردم</w:t>
      </w:r>
    </w:p>
    <w:p>
      <w:pPr>
        <w:pStyle w:val="BookText"/>
        <w:rPr/>
      </w:pPr>
      <w:r>
        <w:rPr>
          <w:rFonts w:ascii="Amiri" w:hAnsi="Amiri" w:eastAsia="Amiri" w:cs="Amiri"/>
          <w:color w:val="111111"/>
          <w:sz w:val="28"/>
          <w:sz w:val="28"/>
          <w:szCs w:val="28"/>
          <w:rtl w:val="true"/>
          <w:lang w:bidi="ar-SA"/>
        </w:rPr>
        <w:t>الْحَمْدُ لِلّهِ الَّذِی أَشْهَدَنا مَشْهَدَ أَوْ لِیائِهِ فِی رَجَبٍ، وَأَوْجَبَ عَلَیْنا مِنْ حَقِّهِمْ مَا قَدْ وَجَبَ، وَصَلَّی اللّهُ عَلَی مُحَمَّدٍ الْمُنْتَجَبِ، وَعَلَی أَوْصِیائِهِ الْحُجُبِ، اللّهُمَّ فَکَما أَشْهَدْتَنا مَشْهَدَهُمْ فَأَ نْجِزْ لَنا مَوْعِدَهُمْ، وَأَوْرِدْنا مَوْرِدَهُمْ، غَیْرَ مُحَلَّئِینَ عَنْ وِرْدٍ فِی دارِ الْمُقامَةِ وَالْخُلْدِ، وَالسَّلامُ عَلَیْکُمْ،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قَدْ قَصَدْتُکُمْ وَاعْتَمَدْتُکُمْ بِمَسْأَلَتِی</w:t>
      </w:r>
    </w:p>
    <w:p>
      <w:pPr>
        <w:pStyle w:val="BookText"/>
        <w:rPr/>
      </w:pPr>
      <w:r>
        <w:rPr>
          <w:rFonts w:ascii="IRNazanin" w:hAnsi="IRNazanin" w:eastAsia="IRNazanin"/>
          <w:color w:val="111111"/>
          <w:sz w:val="28"/>
          <w:sz w:val="28"/>
          <w:szCs w:val="28"/>
          <w:rtl w:val="true"/>
          <w:lang w:bidi="fa-IR"/>
        </w:rPr>
        <w:t>و کرم شما را به گرو حاجت و سؤال خود گرفته‌ام و آن سؤال، آزاد شدنم از آتش دوزخ است و منزل یافتن با شما و با شیعیان پاکتان بر قرارگاه بهشتی و سلام بر شما باد که صبر در بلا کردید پس چه نیکو مقام بهشت را یافتید من سائل به درگاه شمایم و امیدم به خیری است که مفوّض به شماست و عوض آن بر شماست پس به واسطه آن دلهای شکسته</w:t>
      </w:r>
    </w:p>
    <w:p>
      <w:pPr>
        <w:pStyle w:val="BookText"/>
        <w:rPr/>
      </w:pPr>
      <w:r>
        <w:rPr>
          <w:rFonts w:ascii="IRNazanin" w:hAnsi="IRNazanin" w:eastAsia="IRNazanin"/>
          <w:color w:val="111111"/>
          <w:sz w:val="28"/>
          <w:sz w:val="28"/>
          <w:szCs w:val="28"/>
          <w:rtl w:val="true"/>
          <w:lang w:bidi="fa-IR"/>
        </w:rPr>
        <w:t>جبران می‌شود و مریض شفا می‌یابد و رحم‌ها زیاد یا کم می‌زاید من به حقیقت شما ایمان دارم و به قول شما تسلیم و بر خدا به شما</w:t>
      </w:r>
    </w:p>
    <w:p>
      <w:pPr>
        <w:pStyle w:val="BookText"/>
        <w:rPr/>
      </w:pPr>
      <w:r>
        <w:rPr>
          <w:rFonts w:ascii="Amiri" w:hAnsi="Amiri" w:eastAsia="Amiri" w:cs="Amiri"/>
          <w:color w:val="111111"/>
          <w:sz w:val="28"/>
          <w:sz w:val="28"/>
          <w:szCs w:val="28"/>
          <w:rtl w:val="true"/>
          <w:lang w:bidi="ar-SA"/>
        </w:rPr>
        <w:t>وَحَاجَتِی وَهِیَ فَکَاکُ رَقَبَتِی مِنَ النَّارِ، وَالْمَقَرُّ مَعَکُمْ فِی دَارِ الْقَرارِ، مَعَ شِیعَتِکُمُ الاْءَ بْرَارِ، وَالسَّلامُ عَلَیْکُمْ بِمَا صَبَرْتُمْ فَنِعْمَ عُقْبَی الدَّارِ، أَ نَا سائِلُکُمْ وَآمِلُکُمْ فِیمَا إِلَیْکُمُ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التَّفْوِیضُ، وَعَلَیْکُمُ التَّعْوِیضُ، فَبِکُمْ یُجْبَرُ الْمَهِیضُ، وَیُشْفَی الْمَرِیضُ، وَمَا تَزْدادُ الاْءَرْحَامُ وَمَا تَغِیضُ، إِنِّی بِسِرِّکُمْ مُؤْمِنٌ، وَلِقَوْ لِکُمْ مُسَلِّمٌ، وَعَلَی اللّهِ بِکُمْ مُقْسِمٌ فِی</w:t>
      </w:r>
    </w:p>
    <w:p>
      <w:pPr>
        <w:pStyle w:val="BookText"/>
        <w:rPr/>
      </w:pPr>
      <w:r>
        <w:rPr>
          <w:rFonts w:ascii="IRNazanin" w:hAnsi="IRNazanin" w:eastAsia="IRNazanin"/>
          <w:color w:val="111111"/>
          <w:sz w:val="28"/>
          <w:sz w:val="28"/>
          <w:szCs w:val="28"/>
          <w:rtl w:val="true"/>
          <w:lang w:bidi="fa-IR"/>
        </w:rPr>
        <w:t>سوگند می‌کنم در بازگشتنم در حوایج وادی حوایجم و امضا و برآوردن حاجتهایم و بزرگ شدنش مطابق شئونی که مرا نزد شماست و مصلحت آنها و سلام بر شما سلام</w:t>
      </w:r>
    </w:p>
    <w:p>
      <w:pPr>
        <w:pStyle w:val="BookText"/>
        <w:rPr/>
      </w:pPr>
      <w:r>
        <w:rPr>
          <w:rFonts w:ascii="IRNazanin" w:hAnsi="IRNazanin" w:eastAsia="IRNazanin"/>
          <w:color w:val="111111"/>
          <w:sz w:val="28"/>
          <w:sz w:val="28"/>
          <w:szCs w:val="28"/>
          <w:rtl w:val="true"/>
          <w:lang w:bidi="fa-IR"/>
        </w:rPr>
        <w:t>وداع کننده که حاجتهایش نزد شما ودیعه است و از خدا درخواست می‌کند بازگشت به سوی شما را و سعی او به سوی شما منقطع بشود و از درگاه شما به سوی بهترین بازگشت رجوع کند به آستان با خیر و برکت و عیش وسیع و راحت و پاینده تا هنگام اجل و منزل و محلّم را نیکو در</w:t>
      </w:r>
    </w:p>
    <w:p>
      <w:pPr>
        <w:pStyle w:val="BookText"/>
        <w:rPr/>
      </w:pPr>
      <w:r>
        <w:rPr>
          <w:rFonts w:ascii="Amiri" w:hAnsi="Amiri" w:eastAsia="Amiri" w:cs="Amiri"/>
          <w:color w:val="111111"/>
          <w:sz w:val="28"/>
          <w:sz w:val="28"/>
          <w:szCs w:val="28"/>
          <w:rtl w:val="true"/>
          <w:lang w:bidi="ar-SA"/>
        </w:rPr>
        <w:t>رَجْعِی بِحَوَائِجِی وَقَضَائِها وَ إِمْضَائِها وَإِنْجَاحِها وَ إِبْراحِها وَبِشُؤُونِی لَدَیْکُمْ وَصَلاَحِها، وَالسَّلامُ عَلَیْکُمْ سَلاَمَ مُوَدِّعٍ، وَلَکُمْ حَوائِجَهُ مُودِعٌ، یَسْأَلُ اللّهَ إِلَیْکُمُ الْمَرْجِعَ، وَسَعْیُهُ إِلَیْکُمْ غَیْرَ مُنْقَطِعٍ، وَأَنْ یَرْجِعَنِی مِنْ حَضْرَتِکُمْ خَیْرَ مَرْجِعٍ إِلَی جَنَابٍ مُمْرِعٍ، وَخَفْضٍ مُوَسَّعٍ، وَدَعَةٍ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وَمَهَلٍ إِلَی حِینِ‌الاْءَجَلِ، وَخَیْرِ مَصِیرٍ</w:t>
      </w:r>
    </w:p>
    <w:p>
      <w:pPr>
        <w:pStyle w:val="BookText"/>
        <w:rPr/>
      </w:pPr>
      <w:r>
        <w:rPr>
          <w:rFonts w:ascii="IRNazanin" w:hAnsi="IRNazanin" w:eastAsia="IRNazanin"/>
          <w:color w:val="111111"/>
          <w:sz w:val="28"/>
          <w:sz w:val="28"/>
          <w:szCs w:val="28"/>
          <w:rtl w:val="true"/>
          <w:lang w:bidi="fa-IR"/>
        </w:rPr>
        <w:t>بهشت پر نعمت ازلی و زندگانی پسندیده و اکل و شرب دائم و رحیق و سلسبیل و آشامیدن گوارا که هیچ از آن ناگواری و ملال نباشد و رحمت خدا و برکاتش و تحیّت و لطفش تا هنگام بازگشت به حضور شما و فائز شدن در بازگشت شما و محشور شدن در زمره شما و رحمت و برکات خدا بر شما باد</w:t>
      </w:r>
    </w:p>
    <w:p>
      <w:pPr>
        <w:pStyle w:val="BookText"/>
        <w:rPr/>
      </w:pPr>
      <w:r>
        <w:rPr>
          <w:rFonts w:ascii="IRNazanin" w:hAnsi="IRNazanin" w:eastAsia="IRNazanin"/>
          <w:color w:val="111111"/>
          <w:sz w:val="28"/>
          <w:sz w:val="28"/>
          <w:szCs w:val="28"/>
          <w:rtl w:val="true"/>
          <w:lang w:bidi="fa-IR"/>
        </w:rPr>
        <w:t>و درود او و تحیّت و ثنای آن خدا و او ما را کفایت است و نیکو وکیلی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وَمَحَلٍّ فِی النَّعِیمِ الاْءَزَلِ، وَالْعَیْشِ الْمُقْتَبَلِ، وَدَوامِ الاْءُکُلِ، وَشُرْبِ الرَّحِیقِ وَالسَّلْسَلِ، وَعَلٍّ وَنَهَلٍ لاَ سَأَمَ مِنْهُ وَلاَ مَلَلَ،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وَرَحْمَةُ اللّهِ وَبَرَکَاتُهُ وَتَحِیَّاتُهُ عَلَیْکُمْ حَتَّی الْعَوْدِ إِلَی حَضْرَتِکُمْ، وَالْفَوْزِ فِی کَرَّتِکُمْ، وَالْحَشْرِ فِی زُمْرَتِکُمْ، وَرَحْمَةُ اللّهِ وَبَرَکاتُهُ عَلَیْکُمْ وَصَلَواتُهُ وَتَحِیَّاتُهُ، وَهُوَ حَسْبُنا وَنِعْمَ الْوَکِیلُ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بنام خداوند بخشاینده مهربان</w:t>
      </w:r>
    </w:p>
    <w:p>
      <w:pPr>
        <w:pStyle w:val="BookText"/>
        <w:rPr/>
      </w:pPr>
      <w:r>
        <w:rPr>
          <w:rFonts w:ascii="IRNazanin" w:hAnsi="IRNazanin" w:eastAsia="IRNazanin"/>
          <w:color w:val="111111"/>
          <w:sz w:val="28"/>
          <w:sz w:val="28"/>
          <w:szCs w:val="28"/>
          <w:rtl w:val="true"/>
          <w:lang w:bidi="fa-IR"/>
        </w:rPr>
        <w:t>ای خدایی که از او امید هر خیر و احسان دارم و نزد هر شرّی از خشم او ایمنی می‌جویم ای آن که عطا می‌کنی بسیار را به کم ای آن که هر که سؤال کند عطا می‌کنی ای آن که به</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روایت کرده از محمد بن ذکوان که معروف به سجّاد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آنقدر سجده کرد و گریست در سجود که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به حضرت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این ماه رجبست؛ تعلیم بنما مرا دعایی که در آن حقتعالی مرا به آن نفع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هر روز از رجب در</w:t>
      </w:r>
    </w:p>
    <w:p>
      <w:pPr>
        <w:pStyle w:val="BookText"/>
        <w:rPr/>
      </w:pPr>
      <w:r>
        <w:rPr>
          <w:rFonts w:ascii="IRNazanin" w:hAnsi="IRNazanin" w:eastAsia="IRNazanin"/>
          <w:color w:val="111111"/>
          <w:sz w:val="28"/>
          <w:sz w:val="28"/>
          <w:szCs w:val="28"/>
          <w:rtl w:val="true"/>
          <w:lang w:bidi="fa-IR"/>
        </w:rPr>
        <w:t>صبح و شام، در عقب نمازهای روز و 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أَرْجُوهُ لِکُلِّ خَیْرٍ، وَآمَنُ سَخَطَهُ عِنْدَ کُلِّ شَرٍّ، یَا مَنْ یُعْطِی الْکَثِیرَ بِالْقَلِیلِ، یَا مَنْ یُعْطِی مَنْ سَأَلَهُ، یَا مَنْ یُعْطِی مَنْ لَمْ یَسْأَلْهُ</w:t>
      </w:r>
    </w:p>
    <w:p>
      <w:pPr>
        <w:pStyle w:val="BookText"/>
        <w:rPr/>
      </w:pPr>
      <w:r>
        <w:rPr>
          <w:rFonts w:ascii="IRNazanin" w:hAnsi="IRNazanin" w:eastAsia="IRNazanin"/>
          <w:color w:val="111111"/>
          <w:sz w:val="28"/>
          <w:sz w:val="28"/>
          <w:szCs w:val="28"/>
          <w:rtl w:val="true"/>
          <w:lang w:bidi="fa-IR"/>
        </w:rPr>
        <w:t>هر که سؤال نکند و تو را هم نشناسد باز از لطف و رحمتت عطا می‌کنی عطا فرما مرا که از تو درخواست</w:t>
      </w:r>
    </w:p>
    <w:p>
      <w:pPr>
        <w:pStyle w:val="BookText"/>
        <w:rPr/>
      </w:pPr>
      <w:r>
        <w:rPr>
          <w:rFonts w:ascii="IRNazanin" w:hAnsi="IRNazanin" w:eastAsia="IRNazanin"/>
          <w:color w:val="111111"/>
          <w:sz w:val="28"/>
          <w:sz w:val="28"/>
          <w:szCs w:val="28"/>
          <w:rtl w:val="true"/>
          <w:lang w:bidi="fa-IR"/>
        </w:rPr>
        <w:t>می‌کنم جمیع خوبیهای دنیا جمیع خوبیهای آخرت را و دفع فرما از من به درخواستم از تو جمیع شرور دنیا و آخرت را زیرا عطای تو بی‌نقص است و از فضل کرمت بهره من بیفزای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لَمْ یَعْرِفْهُ تَحَنُّناً مِنْهُ وَرَحْمَةً، أَعْطِنِی</w:t>
      </w:r>
    </w:p>
    <w:p>
      <w:pPr>
        <w:pStyle w:val="BookText"/>
        <w:rPr/>
      </w:pPr>
      <w:r>
        <w:rPr>
          <w:rFonts w:ascii="Amiri" w:hAnsi="Amiri" w:eastAsia="Amiri" w:cs="Amiri"/>
          <w:color w:val="111111"/>
          <w:sz w:val="28"/>
          <w:sz w:val="28"/>
          <w:szCs w:val="28"/>
          <w:rtl w:val="true"/>
          <w:lang w:bidi="ar-SA"/>
        </w:rPr>
        <w:t>بِمَسْأَلَتِی إِیَّاکَ جَمِیعَ خَیْرِ الدُّنْیا وَجَمِیعَ خَیْرِ الاْآخِرَةِ، وَاصْرِفْ عَنِّی بِمَسْأَلَتِی إِیَّاکَ جَمِیعَ شَرِّ الدُّنْیا وَشَرِّ الاْآخِرَةِ، فَإِنَّهُ غَیْرُ مَنْقُوصٍ مَا أَعْطَیْتَ، وَزِدْنِی مِنْ فَضْلِکَ یَاکَرِیمُ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 حضرت محاسن شریف خود را در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پنجه چپ خود و خواند این دعا را به حال التجاء و تضرّع به حرکت دادن انگشت سبابه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بعد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جلال و بزرگواری ای صاحب نعمتها و جود ای صاحب عطا و کرم، به کرمت محاسنم را بر آتش دوزخ حرام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آمرزش می‌کنم از خدایی که نیست معبودی جز او یکتا و</w:t>
      </w:r>
    </w:p>
    <w:p>
      <w:pPr>
        <w:pStyle w:val="BookText"/>
        <w:rPr/>
      </w:pPr>
      <w:r>
        <w:rPr>
          <w:rFonts w:ascii="IRNazanin" w:hAnsi="IRNazanin" w:eastAsia="IRNazanin"/>
          <w:color w:val="111111"/>
          <w:sz w:val="28"/>
          <w:sz w:val="28"/>
          <w:szCs w:val="28"/>
          <w:rtl w:val="true"/>
          <w:lang w:bidi="fa-IR"/>
        </w:rPr>
        <w:t>بی‌شریک است و به سوی او باز می‌گردم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یَاذَا الْجَلالِ وَالاْءِکْرامِ ، یَا ذَا النَّعْماءِ وَالْجُودِ ، یَا ذَا الْمَنِّ وَالطَّوْلِ ، حَرِّمْ شَیْبَتِی عَلَی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صلی‌الله‌علیه‌و‌آله‌وسلم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ماه رجب صد مرتبه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 اللّهَ الَّذِی لاَ إِلهَ إِلاَّ هُوَ وَحْدَهُ لاَشَرِیکَ لَهُ وَأَ تُوبُ إِلَیْهِ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ختم کند آن را به صدقه، ختم فرماید حقتعالی برای او به رحمت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چهارصد مرتبه بگوید، بنویسد برای او اجر صد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 در</w:t>
      </w:r>
    </w:p>
    <w:p>
      <w:pPr>
        <w:pStyle w:val="BookText"/>
        <w:rPr/>
      </w:pPr>
      <w:r>
        <w:rPr>
          <w:rFonts w:ascii="IRNazanin" w:hAnsi="IRNazanin" w:eastAsia="IRNazanin"/>
          <w:color w:val="111111"/>
          <w:sz w:val="28"/>
          <w:sz w:val="28"/>
          <w:szCs w:val="28"/>
          <w:rtl w:val="true"/>
          <w:lang w:bidi="fa-IR"/>
        </w:rPr>
        <w:t>ماه رجب، هزار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لااِلهَ‌اِلاّاللّه‌ُ بنویسد خداوند عزوجل برای او صد هزار حسنه و بنا فرماید برای او صد شهر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کسی که در رجب در وقت صبح، هفتاد مرتبه و در وقت پسین نیز هفتاد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وَ اَتُوبُ اِلَیْهِ و چون تمام کرد دستها را بلند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اغْفِرْلی وَ تُبْ عَلَیَّ؛ پس اگر در ماه رجب بمیرد، خدا از او راضی باشد و آتش او را مس نکند به</w:t>
      </w:r>
    </w:p>
    <w:p>
      <w:pPr>
        <w:pStyle w:val="BookText"/>
        <w:rPr/>
      </w:pPr>
      <w:r>
        <w:rPr>
          <w:rFonts w:ascii="IRNazanin" w:hAnsi="IRNazanin" w:eastAsia="IRNazanin"/>
          <w:color w:val="111111"/>
          <w:sz w:val="28"/>
          <w:sz w:val="28"/>
          <w:szCs w:val="28"/>
          <w:rtl w:val="true"/>
          <w:lang w:bidi="fa-IR"/>
        </w:rPr>
        <w:t>برکت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این ماه هزار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ذَاالْجَلالِ وَالاِْکْرامِ، مِنْ جَمیعِ الذُّنُوبِ وَالاْثامِ؛ تا خداوند رحمان او را بیامرزد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اقبال فضیلت بسیار از حضرت رسول صلی‌الله‌علیه‌و‌آله‌وسلم نقل کرده برای خواننده قُلْ هُوَ اللّه‌ُ اَحَدٌ ده</w:t>
      </w:r>
    </w:p>
    <w:p>
      <w:pPr>
        <w:pStyle w:val="BookText"/>
        <w:rPr/>
      </w:pPr>
      <w:r>
        <w:rPr>
          <w:rFonts w:ascii="IRNazanin" w:hAnsi="IRNazanin" w:eastAsia="IRNazanin"/>
          <w:color w:val="111111"/>
          <w:sz w:val="28"/>
          <w:sz w:val="28"/>
          <w:szCs w:val="28"/>
          <w:rtl w:val="true"/>
          <w:lang w:bidi="fa-IR"/>
        </w:rPr>
        <w:t>هزار مرتبه یا هزار مرتبه یا صد مرتبه در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w:t>
      </w:r>
    </w:p>
    <w:p>
      <w:pPr>
        <w:pStyle w:val="BookText"/>
        <w:rPr/>
      </w:pPr>
      <w:r>
        <w:rPr>
          <w:rFonts w:ascii="IRNazanin" w:hAnsi="IRNazanin" w:eastAsia="IRNazanin"/>
          <w:color w:val="111111"/>
          <w:sz w:val="28"/>
          <w:sz w:val="28"/>
          <w:szCs w:val="28"/>
          <w:rtl w:val="true"/>
          <w:lang w:bidi="fa-IR"/>
        </w:rPr>
        <w:t>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جمعه ماه رجب، صد مرتبه قُلْ هُوَ اللّه‌ُ اَحَدٌ بخواند، برای او نوری باشد در قیامت که او را به بهشت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روایت‌کرده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ماه رجب یک روز روزه بدارد و چهار رکعت نماز گزارد، بخواند در رکعت اول صد مرتبه آیة‌الکرسی و در رکعت دوم دویست مرتبه قُلْ هُوَ اللّه‌ُ اَحَدٌ،نمیرد تاجای خود را در بهشت ببیند یا دیده شود برای‌او</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سید روایت کرده از حضرت رسول صلی‌الله‌علیه‌و‌آله‌وسلم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جمعه ماه رجب چهار رکعت نماز کند مابین ظهر و عصر؛ بخواند در هر رکعتی حمد یک مرتبه و آیة‌الکرسی هفت مرتبه و قُلْ هُوَ اللّه‌ُ اَحَدٌ پنج مرتبه، پس ده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الَّذی لااِلهَ‌اِلاّهُوَ، وَ اَسْئَلُهُ التَّوْبَةَ، بنویسد حقتعالی برای او، از روزی که این نماز را گزارده</w:t>
      </w:r>
    </w:p>
    <w:p>
      <w:pPr>
        <w:pStyle w:val="BookText"/>
        <w:rPr/>
      </w:pPr>
      <w:r>
        <w:rPr>
          <w:rFonts w:ascii="IRNazanin" w:hAnsi="IRNazanin" w:eastAsia="IRNazanin"/>
          <w:color w:val="111111"/>
          <w:sz w:val="28"/>
          <w:sz w:val="28"/>
          <w:szCs w:val="28"/>
          <w:rtl w:val="true"/>
          <w:lang w:bidi="fa-IR"/>
        </w:rPr>
        <w:t>تا روزی که بمیرد، هر روزی هزار حسنه؛ و عطا فرماید او را به</w:t>
      </w:r>
    </w:p>
    <w:p>
      <w:pPr>
        <w:pStyle w:val="BookText"/>
        <w:rPr/>
      </w:pPr>
      <w:r>
        <w:rPr>
          <w:rFonts w:ascii="IRNazanin" w:hAnsi="IRNazanin" w:eastAsia="IRNazanin"/>
          <w:color w:val="111111"/>
          <w:sz w:val="28"/>
          <w:sz w:val="28"/>
          <w:szCs w:val="28"/>
          <w:rtl w:val="true"/>
          <w:lang w:bidi="fa-IR"/>
        </w:rPr>
        <w:t>هر آیه‌ای که خوانده، شهری در بهشت از یاقوت سرخ، و به هر حرفی قصری در بهشت از دُرّ سفید، و تزویج فرماید او را حورالعین، و راضی شود از او به غیر سخط، و نوشته شود از عابدین، و ختم فرماید برای او به سعادت و مغفرت،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این ماه را که پنجشنبه و جمعه و شنبه باشد روزه بدارد؛ زیرا 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یکی از ماههای حرام، این سه روز را روزه بدارد، حقتعالی برای او ثواب</w:t>
      </w:r>
    </w:p>
    <w:p>
      <w:pPr>
        <w:pStyle w:val="BookText"/>
        <w:rPr/>
      </w:pPr>
      <w:r>
        <w:rPr>
          <w:rFonts w:ascii="IRNazanin" w:hAnsi="IRNazanin" w:eastAsia="IRNazanin"/>
          <w:color w:val="111111"/>
          <w:sz w:val="28"/>
          <w:sz w:val="28"/>
          <w:szCs w:val="28"/>
          <w:rtl w:val="true"/>
          <w:lang w:bidi="fa-IR"/>
        </w:rPr>
        <w:t>نهصد سال عبادت بنویسد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ماه رجب شصت رکعت نماز کند؛ به این طریق که در هر شب آن دو رکعت بجا آورد، بخواند در هر رکعت، حمد یک مرتبه و قُلْ یا اَیُّهَا الْکافِرُونَ سه مرتبه و قُلْ هُوَ اللّه‌ُ اَحَدٌ یک مرتبه و چون سلام دهد دستها را بلند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به جز خدای نیست که او یکتاست و انبازی ندارد پادشاهی</w:t>
      </w:r>
    </w:p>
    <w:p>
      <w:pPr>
        <w:pStyle w:val="BookText"/>
        <w:rPr/>
      </w:pPr>
      <w:r>
        <w:rPr>
          <w:rFonts w:ascii="IRNazanin" w:hAnsi="IRNazanin" w:eastAsia="IRNazanin"/>
          <w:color w:val="111111"/>
          <w:sz w:val="28"/>
          <w:sz w:val="28"/>
          <w:szCs w:val="28"/>
          <w:rtl w:val="true"/>
          <w:lang w:bidi="fa-IR"/>
        </w:rPr>
        <w:t>مر او را سزاست و ستایش سزاوار اوست زنده کند و بمیراند و او خود زنده‌ای است که هرگز نمیرد هر خیر به دست اوست و قادر به هر چیز اوست و بازگشت همه به سوی اوست و قدرت و نیرویی جز از خدای بلند رتبه بزرگ نتواند بود بارخدایا درود فرست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امّی و آل پاکش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وَحْدَهُ لاَ شَرِیکَ لَهُ، لَهُ الْمُلْکُ وَلَهُ الْحَمْدُ، یُحْیِی وَیُمِیتُ وَهُوَ حَیٌّ لاَیَمُوتُ، بِیَدِهِ الْخَیْرُ، وَهُوَ عَلَی کُلِّ شَیْ‌ءٍ قَدِیرٌ، وَ إِلَیْهِ الْمَصِیرُ، وَلاَ حَوْلَ وَلاَ قُوَّةَ إِلاَّبِاللّهِ الْعَلِیِّ الْعَظِیمِ، اللّهُمَّ صَلِّ عَلَی مُحَمَّدٍ النَّبِیِّ الاْءُمِّیِّ وَآلِهِ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بکشد دستها را به صورت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صلی‌الله‌علیه‌و‌آله‌وسلم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عمل را بجا آورد، حقتعالی دعای او را مستجاب گرداند و ثواب شصت حج و شصت عمره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صلی‌الله‌علیه‌و‌آله‌وسلم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یک شب از ماه رجب بخواند صد مرتبه قُلْ هُوَ اللّه‌ُ اَحَدٌ در دو رکعت نماز، پس گویا صد سال روزه گرفته در راه خدا؛ و</w:t>
      </w:r>
    </w:p>
    <w:p>
      <w:pPr>
        <w:pStyle w:val="BookText"/>
        <w:rPr/>
      </w:pPr>
      <w:r>
        <w:rPr>
          <w:rFonts w:ascii="IRNazanin" w:hAnsi="IRNazanin" w:eastAsia="IRNazanin"/>
          <w:color w:val="111111"/>
          <w:sz w:val="28"/>
          <w:sz w:val="28"/>
          <w:szCs w:val="28"/>
          <w:rtl w:val="true"/>
          <w:lang w:bidi="fa-IR"/>
        </w:rPr>
        <w:t xml:space="preserve">حقتعالی در بهشت صد قصر به او مرحمت فرماید، هر قصری در جوار پیغمبری از پیغمبران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یک شب از شبهای رجب ده رکعت نماز کند، بخواند در هر رکعتی حمد و قُلْ یا اَیُّهَا الْکافِرُونَ یک مرتبه و توحید سه مرتبه، بیامرزد حقتعالی هر گناهی که کرده،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زادالمعاد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صلی‌الله‌علیه‌و‌آله‌وسلم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شب و هر روز ماه رجب و شعبان و رمضان سه مرتبه، هر یک از حمد و آیة‌الکرسی و قُلْ یا اَیُّهَا الْکافِرُونَ و قُلْ هُوَ اللّه‌ُ اَحَدٌ و قُلْ اَعُوذُ بِرَبِّ الْفَلَقِ و قُلْ اَعُوذُ بِرَبِّ النّاسِ بخواند؛ و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وَالْحَمْدُلِلّهِ وَ لا اِلهَ اِلاَّ اللّه‌ُ</w:t>
      </w:r>
    </w:p>
    <w:p>
      <w:pPr>
        <w:pStyle w:val="BookText"/>
        <w:rPr/>
      </w:pPr>
      <w:r>
        <w:rPr>
          <w:rFonts w:ascii="Amiri" w:hAnsi="Amiri" w:eastAsia="Amiri" w:cs="Amiri"/>
          <w:color w:val="111111"/>
          <w:sz w:val="28"/>
          <w:sz w:val="28"/>
          <w:szCs w:val="28"/>
          <w:rtl w:val="true"/>
          <w:lang w:bidi="ar-SA"/>
        </w:rPr>
        <w:t>وَاللّه‌ُ اَکْبَرُ؛ وَلا حَوْلَ وَ لا قُوَّةَ اِلاّ بِاللّه‌ِ الْعلیِّ</w:t>
      </w:r>
    </w:p>
    <w:p>
      <w:pPr>
        <w:pStyle w:val="BookText"/>
        <w:rPr/>
      </w:pPr>
      <w:r>
        <w:rPr>
          <w:rFonts w:ascii="IRNazanin" w:hAnsi="IRNazanin" w:eastAsia="IRNazanin"/>
          <w:color w:val="111111"/>
          <w:sz w:val="28"/>
          <w:sz w:val="28"/>
          <w:szCs w:val="28"/>
          <w:rtl w:val="true"/>
          <w:lang w:bidi="fa-IR"/>
        </w:rPr>
        <w:t>الْعَظیمِ؛ و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وَالِ مُحَمَّدٍ و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لِلْمُؤْمِنینَ وَ الْمُؤْمِناتِ؛ و چهارصد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وَاَتُوبُ اِلَیْهِ؛ خداوند تعالی گناهانش را بیامرزد، اگرچه به عدد قطره‌های باران و برگ درختان و کف دریاها باشد، الخبر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علامه مجلسی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از شبهای این ماه، هزار مرتبه لا اِلهَ اِلاَّ اللّه‌ُ وارد شده است</w:t>
      </w:r>
      <w:r>
        <w:rPr>
          <w:rFonts w:eastAsia="IRNazanin" w:cs="IRNazanin"/>
          <w:color w:val="111111"/>
          <w:sz w:val="28"/>
          <w:szCs w:val="28"/>
          <w:rtl w:val="true"/>
          <w:lang w:bidi="fa-IR"/>
        </w:rPr>
        <w:t>.</w:t>
      </w:r>
      <w:bookmarkStart w:id="64" w:name="pg3680_15513"/>
    </w:p>
    <w:p>
      <w:pPr>
        <w:pStyle w:val="Heading2"/>
        <w:numPr>
          <w:ilvl w:val="1"/>
          <w:numId w:val="1"/>
        </w:numPr>
        <w:rPr/>
      </w:pPr>
      <w:bookmarkStart w:id="65" w:name="__RefHeading___Toc411443_2281741623"/>
      <w:bookmarkStart w:id="66" w:name="_Toc22"/>
      <w:bookmarkEnd w:id="64"/>
      <w:bookmarkEnd w:id="65"/>
      <w:r>
        <w:rPr>
          <w:rtl w:val="true"/>
        </w:rPr>
        <w:t>اعمال روز نیمه رجب</w:t>
      </w:r>
      <w:bookmarkEnd w:id="66"/>
    </w:p>
    <w:p>
      <w:pPr>
        <w:pStyle w:val="BookText"/>
        <w:rPr/>
      </w:pPr>
      <w:r>
        <w:rPr>
          <w:rFonts w:ascii="IRNazanin" w:hAnsi="IRNazanin" w:eastAsia="IRNazanin"/>
          <w:color w:val="111111"/>
          <w:sz w:val="28"/>
          <w:sz w:val="28"/>
          <w:szCs w:val="28"/>
          <w:rtl w:val="true"/>
          <w:lang w:bidi="fa-IR"/>
        </w:rPr>
        <w:t>ای خدا ای ذلیل کننده سرکشان جبّار و ای عزّت بخش اهل ایمان تویی پناه من هنگامی که مذاهب و افکار، مرا خسته و درمانده سازد تویی که به صرف رحمتت و لطف مرا آفریدی در حالتی</w:t>
      </w:r>
    </w:p>
    <w:p>
      <w:pPr>
        <w:pStyle w:val="BookText"/>
        <w:rPr/>
      </w:pPr>
      <w:r>
        <w:rPr>
          <w:rFonts w:ascii="IRNazanin" w:hAnsi="IRNazanin" w:eastAsia="IRNazanin"/>
          <w:color w:val="111111"/>
          <w:sz w:val="28"/>
          <w:sz w:val="28"/>
          <w:szCs w:val="28"/>
          <w:rtl w:val="true"/>
          <w:lang w:bidi="fa-IR"/>
        </w:rPr>
        <w:t>که از خلقتم بی نیاز بودی و اگر رحمتت شاملم نمی‌شد من از</w:t>
      </w:r>
    </w:p>
    <w:p>
      <w:pPr>
        <w:pStyle w:val="BookText"/>
        <w:rPr/>
      </w:pPr>
      <w:r>
        <w:rPr>
          <w:rFonts w:ascii="IRNazanin" w:hAnsi="IRNazanin" w:eastAsia="IRNazanin"/>
          <w:color w:val="111111"/>
          <w:sz w:val="28"/>
          <w:sz w:val="28"/>
          <w:szCs w:val="28"/>
          <w:rtl w:val="true"/>
          <w:lang w:bidi="fa-IR"/>
        </w:rPr>
        <w:t>روز نیمه رجب، روز مبارکیست و در آن چند عملست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امام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سلمان رضی‌الله‌عنه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بخواند و بعد از سلام دست خود را پهن کند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مُذِلَّ کُلِّ جَبَّار، وَیَا مُعِزَّ الْمُؤْمِنِینَ، أَنْتَ کَهْفِی حِینَ تُعْیِینی الْمَذاهِبُ، وَأَنْتَ بارِئُ خَلْقِی رَحْمَةً بِی، وَقَدْ کُنْتَ عَنْ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خَلْقِی غَنِیّاً، وَلَوْلا رَحْمَتُکَ لَکُنْتُ مِنَ</w:t>
      </w:r>
    </w:p>
    <w:p>
      <w:pPr>
        <w:pStyle w:val="BookText"/>
        <w:rPr/>
      </w:pPr>
      <w:r>
        <w:rPr>
          <w:rFonts w:ascii="IRNazanin" w:hAnsi="IRNazanin" w:eastAsia="IRNazanin"/>
          <w:color w:val="111111"/>
          <w:sz w:val="28"/>
          <w:sz w:val="28"/>
          <w:szCs w:val="28"/>
          <w:rtl w:val="true"/>
          <w:lang w:bidi="fa-IR"/>
        </w:rPr>
        <w:t>هلاک شدگان بودم و تو مرا بر دشمنان یاری می‌دهی و اگر نصرت و یاری تو نبود همانا من در مقابل دشمن مفتضح و رسوا بودم ای فرستنده‌ئ رحمت از معادن رحمت و ای پدیدآرنده برکت از موضعهای آن ای آن که ذات خود را به مقام شامخ بلند مخصوص گردانیده‌ای تا آنکه دوستانت به عزّت و جلال تو سرافراز شوند و ای کسی که پادشاهان عالم</w:t>
      </w:r>
    </w:p>
    <w:p>
      <w:pPr>
        <w:pStyle w:val="BookText"/>
        <w:rPr/>
      </w:pPr>
      <w:r>
        <w:rPr>
          <w:rFonts w:ascii="IRNazanin" w:hAnsi="IRNazanin" w:eastAsia="IRNazanin"/>
          <w:color w:val="111111"/>
          <w:sz w:val="28"/>
          <w:sz w:val="28"/>
          <w:szCs w:val="28"/>
          <w:rtl w:val="true"/>
          <w:lang w:bidi="fa-IR"/>
        </w:rPr>
        <w:t>در مقابل عظمتت طوق ذلّت به گردن نهاده‌اند و همه از هیبتت رسانند از تو درخواست می‌کنم به حق کینونیّت ذاتت که</w:t>
      </w:r>
    </w:p>
    <w:p>
      <w:pPr>
        <w:pStyle w:val="BookText"/>
        <w:rPr/>
      </w:pPr>
      <w:r>
        <w:rPr>
          <w:rFonts w:ascii="Amiri" w:hAnsi="Amiri" w:eastAsia="Amiri" w:cs="Amiri"/>
          <w:color w:val="111111"/>
          <w:sz w:val="28"/>
          <w:sz w:val="28"/>
          <w:szCs w:val="28"/>
          <w:rtl w:val="true"/>
          <w:lang w:bidi="ar-SA"/>
        </w:rPr>
        <w:t>الْهالِکِینَ، وَأَ نْتَ مُؤَیِّدِی بِالنَّصْرِ عَلَی أَعْدائِی، وَلَوْلا نَصْرُکَ إِیَّایَ لَکُنْتُ مِنَ الْمَفْضُوحِینَ، یَا مُرْسِلَ الرَّحْمَةِ مِنْ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مَعادِنِها، وَمُنْشِئَ الْبَرَکَةِ مِنْ مَواضِعِها، یَامَنْ خَصَّ نَفْسَهُ بِالشُّمُوخِ وَالرِّفْعَةِ فَأَوْ لِیاؤُهُ بِعِزِّهِ یَتَعَزَّزُونَ، وَیَا مَنْ وَضَعَتْ لَهُ الْمُلُوکُ نِیرَ الْمَذَلَّةِ عَلَی أَعْناقِهِمْ فَهُمْ مِنْ سَطَواتِهِ خائِفُونَ، أَسْأَلُک بِکَیْنُونِیَّتِکَ الَّتِی اشْتَقَقْتَها</w:t>
      </w:r>
    </w:p>
    <w:p>
      <w:pPr>
        <w:pStyle w:val="BookText"/>
        <w:rPr/>
      </w:pPr>
      <w:r>
        <w:rPr>
          <w:rFonts w:ascii="IRNazanin" w:hAnsi="IRNazanin" w:eastAsia="IRNazanin"/>
          <w:color w:val="111111"/>
          <w:sz w:val="28"/>
          <w:sz w:val="28"/>
          <w:szCs w:val="28"/>
          <w:rtl w:val="true"/>
          <w:lang w:bidi="fa-IR"/>
        </w:rPr>
        <w:t>از کبریائیت مشتق گردانیدی و از کبریائیت که از عزّتت مشتق نمودی و درخواست می‌کنم به حق عزّتت که بر عرش</w:t>
      </w:r>
    </w:p>
    <w:p>
      <w:pPr>
        <w:pStyle w:val="BookText"/>
        <w:rPr/>
      </w:pPr>
      <w:r>
        <w:rPr>
          <w:rFonts w:ascii="IRNazanin" w:hAnsi="IRNazanin" w:eastAsia="IRNazanin"/>
          <w:color w:val="111111"/>
          <w:sz w:val="28"/>
          <w:sz w:val="28"/>
          <w:szCs w:val="28"/>
          <w:rtl w:val="true"/>
          <w:lang w:bidi="fa-IR"/>
        </w:rPr>
        <w:t>عالم وجود استیلا دادی و به آن عزّت همه عالم را به آن آفریدی تا همه در پیشگاه تو به بندگی مذعن و معترفند درود فرست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کِبْرِیائِکَ، وَأَسْأَ لُک بِکِبْرِیائِکَ الَّتِی اشْتَقَقْتَها مِنْ عِزَّتِکَ، وَأَسْأَ لُک بِعِزَّتِکَ الَّتِی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اسْتَوَیْتَ بِها عَلَی عَرْشِکَ فَخَلَقْتَ بِها جَمِیعَ خَلْقِکَ فَهُمْ لَکَ مُذْعِنُونَ، أَنْ تُصَلِّیَ عَلَی مُحَمَّدٍ وَأَهْلِ بَیْتِهِ</w:t>
      </w:r>
      <w:r>
        <w:rPr>
          <w:rFonts w:eastAsia="Amiri" w:cs="Amiri" w:ascii="Amiri" w:hAnsi="Amiri"/>
          <w:color w:val="111111"/>
          <w:sz w:val="28"/>
          <w:szCs w:val="28"/>
          <w:rtl w:val="true"/>
          <w:lang w:bidi="ar-SA"/>
        </w:rPr>
        <w:t>.</w:t>
      </w:r>
      <w:bookmarkStart w:id="67" w:name="pg3680_15519"/>
    </w:p>
    <w:p>
      <w:pPr>
        <w:pStyle w:val="Heading2"/>
        <w:numPr>
          <w:ilvl w:val="1"/>
          <w:numId w:val="1"/>
        </w:numPr>
        <w:rPr/>
      </w:pPr>
      <w:bookmarkStart w:id="68" w:name="__RefHeading___Toc411445_2281741623"/>
      <w:bookmarkStart w:id="69" w:name="_Toc23"/>
      <w:bookmarkEnd w:id="67"/>
      <w:bookmarkEnd w:id="68"/>
      <w:r>
        <w:rPr>
          <w:rtl w:val="true"/>
        </w:rPr>
        <w:t>فضیلت ماه شعبان</w:t>
      </w:r>
      <w:bookmarkEnd w:id="69"/>
    </w:p>
    <w:p>
      <w:pPr>
        <w:pStyle w:val="BookText"/>
        <w:rPr/>
      </w:pPr>
      <w:r>
        <w:rPr>
          <w:rFonts w:ascii="IRNazanin" w:hAnsi="IRNazanin" w:eastAsia="IRNazanin"/>
          <w:color w:val="111111"/>
          <w:sz w:val="28"/>
          <w:sz w:val="28"/>
          <w:szCs w:val="28"/>
          <w:rtl w:val="true"/>
          <w:lang w:bidi="fa-IR"/>
        </w:rPr>
        <w:t>بدان که شعبان ماه بسیار شریفی است و منسوب است به حضرت سید انبیاء صلی‌الله‌علیه‌و‌آله‌وسلم ؛ و آن حضرت این ماه را روزه می‌داشت و وصل می‌کرد به ماه رمضان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w:t>
      </w:r>
    </w:p>
    <w:p>
      <w:pPr>
        <w:pStyle w:val="BookText"/>
        <w:rPr/>
      </w:pPr>
      <w:r>
        <w:rPr>
          <w:rFonts w:ascii="IRNazanin" w:hAnsi="IRNazanin" w:eastAsia="IRNazanin"/>
          <w:color w:val="111111"/>
          <w:sz w:val="28"/>
          <w:sz w:val="28"/>
          <w:szCs w:val="28"/>
          <w:rtl w:val="true"/>
          <w:lang w:bidi="fa-IR"/>
        </w:rPr>
        <w:t>من است؛ هر که یک روز از ماه مرا روزه بدارد، بهشت او را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شعبان داخل می‌شد، حضرت امام زین‌العابدین علیه‌السلام اصحاب خود را جمع می‌نمود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این چه ماهی است؟ این ماه شعبان است؛ و حضرت رسول صلی‌الله‌علیه‌و‌آله‌وسلم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است، پس روزه بدارید در این ماه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محبّت پیغمبرِ خود و برای تقرّب به سوی پروردگار خود؛ به حق آن خدایی که جان علی بن الحسین به دست قدرت اوست سوگند یاد می‌کنم که از پدرم حسین بن علی علیهماالسلام</w:t>
      </w:r>
    </w:p>
    <w:p>
      <w:pPr>
        <w:pStyle w:val="BookText"/>
        <w:rPr/>
      </w:pP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امیرالمؤمنین علیه‌السلام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روزه دارد شعبان را برای محبت پیغمبر خدا و تقرب به سوی خدا، دوست دارد خدا او را؛ و نزدیک گرداند او را به کرامت خود در روز قیامت؛ و بهشت را برای او واجب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روایت کرده از صفوان جمال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من حضرت صادق علیه‌السلام که وادار کن کسانی را که در ناحیه و اطراف تو هستند به روزه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مگر می‌بینی در فضیلت آن 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رسول خدا صلی‌الله‌علیه‌و‌آله‌وسلم هرگاه می‌دید هلال شعبان را، امر می‌فرمود منادی را که ندا می‌کرد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رسولم از جانب رسول خدا صلی‌الله‌علیه‌و‌آله‌وسلم به سوی</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شعبان، ماه من است؛ پس خدا رحمت کند کسی را که یاری کند مرا بر ماه من؛ یعنی روزه بدارد آن را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 حضرت صادق علیه‌السلام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w:t>
      </w:r>
    </w:p>
    <w:p>
      <w:pPr>
        <w:pStyle w:val="BookText"/>
        <w:rPr/>
      </w:pPr>
      <w:r>
        <w:rPr>
          <w:rFonts w:ascii="IRNazanin" w:hAnsi="IRNazanin" w:eastAsia="IRNazanin"/>
          <w:color w:val="111111"/>
          <w:sz w:val="28"/>
          <w:sz w:val="28"/>
          <w:szCs w:val="28"/>
          <w:rtl w:val="true"/>
          <w:lang w:bidi="fa-IR"/>
        </w:rPr>
        <w:t>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نشد از من روزه شعبانی از زمانی که شنیدم منادی رسول خدا صلی‌الله‌علیه‌و‌آله‌وسلم ندا کرد در شعبان؛ و فوت نخواهد شد از من تا مدتی که حیات دارم 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روزه دو ماه که شعبان و رمضان باشد، توبه و مغفرت است از خدا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کرده اسماعیل بن عبدالخالق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نزد حضرت صادق علیه‌السلام که در میان آمد ذکر روزه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روزه شعبان چنین و چنان است؛ حتی آنکه مردی مرتکب خون حرام می‌شود، پس روزه می‌گیرد شعبان را، نفع می‌بخشد او را و آمرزیده می‌شود</w:t>
      </w:r>
      <w:r>
        <w:rPr>
          <w:rFonts w:eastAsia="IRNazanin" w:cs="IRNazanin"/>
          <w:color w:val="111111"/>
          <w:sz w:val="28"/>
          <w:szCs w:val="28"/>
          <w:rtl w:val="true"/>
          <w:lang w:bidi="fa-IR"/>
        </w:rPr>
        <w:t>.</w:t>
      </w:r>
      <w:bookmarkStart w:id="70" w:name="pg3680_15525"/>
    </w:p>
    <w:p>
      <w:pPr>
        <w:pStyle w:val="Heading2"/>
        <w:numPr>
          <w:ilvl w:val="1"/>
          <w:numId w:val="1"/>
        </w:numPr>
        <w:rPr/>
      </w:pPr>
      <w:bookmarkStart w:id="71" w:name="__RefHeading___Toc411447_2281741623"/>
      <w:bookmarkStart w:id="72" w:name="_Toc24"/>
      <w:bookmarkEnd w:id="70"/>
      <w:bookmarkEnd w:id="71"/>
      <w:r>
        <w:rPr>
          <w:rtl w:val="true"/>
        </w:rPr>
        <w:t>اعمال مشترکه ماه شعبان</w:t>
      </w:r>
      <w:bookmarkEnd w:id="72"/>
    </w:p>
    <w:p>
      <w:pPr>
        <w:pStyle w:val="BookText"/>
        <w:rPr/>
      </w:pPr>
      <w:r>
        <w:rPr>
          <w:rFonts w:ascii="IRNazanin" w:hAnsi="IRNazanin" w:eastAsia="IRNazanin"/>
          <w:color w:val="111111"/>
          <w:sz w:val="28"/>
          <w:sz w:val="28"/>
          <w:szCs w:val="28"/>
          <w:rtl w:val="true"/>
          <w:lang w:bidi="fa-IR"/>
        </w:rPr>
        <w:t>پس آن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وَ اَسْئَلُهُ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الَّذی لااِلهَ‌اِلاّهُوَ، اَلرَّحْمنُ الرَّحیمُ، اَلْحَیُّ الْقَیُّومُ،</w:t>
      </w:r>
    </w:p>
    <w:p>
      <w:pPr>
        <w:pStyle w:val="BookText"/>
        <w:rPr/>
      </w:pPr>
      <w:r>
        <w:rPr>
          <w:rFonts w:ascii="IRNazanin" w:hAnsi="IRNazanin" w:eastAsia="IRNazanin"/>
          <w:color w:val="111111"/>
          <w:sz w:val="28"/>
          <w:sz w:val="28"/>
          <w:szCs w:val="28"/>
          <w:rtl w:val="true"/>
          <w:lang w:bidi="fa-IR"/>
        </w:rPr>
        <w:t>وَاَتُوبُ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روایات، اَلْحَیُّ الْقَیُّومُ پیش از الرَحْمنُ الرَّحیمُ است و عمل به هر دو خوبست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روایت مستفاد می‌شود که بهترین دعاها و ذکرها در این ماه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هر روز از این ماه استغفار کند هفتاد مرتبه، مثل آنست که هفتاد هزار در ماههای دیگر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کند در این ماه اگرچه به نصف دانه خرمایی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تا حقتعالی بدن او را بر آتش جهنم حرام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سؤال کردند از فضیلت روزه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غافلید از روزه شعبان؟</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 دارد کسی که یک روز از شعبان را روزه بدارد؟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بهشت ثواب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در این ماه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تصدق کند در ماه شعبان، حقتعالی آن را تربیت کند همچنانکه یکی از شما شتر بچه‌اش را تربیت می‌کند، تا آنکه در روز قیامت برسد به صاحبش در حالتی که به قدر کوه اُحُد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ماه هزار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نَعْبُدُ اِلاّ ایّاهُ، مُخْلِصینَ لَهُ الدّینُ،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ثواب بسیار دارد؛ از جمله آنکه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هزار</w:t>
      </w:r>
    </w:p>
    <w:p>
      <w:pPr>
        <w:pStyle w:val="BookText"/>
        <w:rPr/>
      </w:pPr>
      <w:r>
        <w:rPr>
          <w:rFonts w:ascii="IRNazanin" w:hAnsi="IRNazanin" w:eastAsia="IRNazanin"/>
          <w:color w:val="111111"/>
          <w:sz w:val="28"/>
          <w:sz w:val="28"/>
          <w:szCs w:val="28"/>
          <w:rtl w:val="true"/>
          <w:lang w:bidi="fa-IR"/>
        </w:rPr>
        <w:t>ساله در نامه عملش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پنجشنبه این ماه، دو رکعت نماز کند؛ در هر رکعت بعد از حمد، صد مرتبه توحید و بعد از سلام صد بار صلوات بفرستد، تا حقتعالی برآورد هر حاجتی که دارد از امر دین و دنیای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روزه‌اش نیز فضیلت دارد و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روز پنجشنبه این ماه شعبان زینت می‌کنند آسمانها را؛ پس ملائکه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بیامرز روزه‌داران این روز را و دعای ایشان را مستجاب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نبوی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دوشنبه و پنجشنبه شعبان را روزه دارد، حقتعالی بیست حاجت از حوائج دنیا و بیست حاجت از حاجتهای آخرت او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ماه صلوات بسیار فرستد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از شعبان در وقت زوال و در شب نیمه آن بخواند این صلوات مرویه از حضرت امام زین العابدین علیه‌السلام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درود فرست بر محمد و آلش که درخت نبوّتند و محل رسالت و جایگاه رفت و آمد فرشتگان و معدن علم و حکمت و خاندان وحی‌اند خدایا درود فرست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که آنان کشتی دریای معرفتند و روان در اعماق آن دریا هر کس</w:t>
      </w:r>
    </w:p>
    <w:p>
      <w:pPr>
        <w:pStyle w:val="BookText"/>
        <w:rPr/>
      </w:pPr>
      <w:r>
        <w:rPr>
          <w:rFonts w:ascii="IRNazanin" w:hAnsi="IRNazanin" w:eastAsia="IRNazanin"/>
          <w:color w:val="111111"/>
          <w:sz w:val="28"/>
          <w:sz w:val="28"/>
          <w:szCs w:val="28"/>
          <w:rtl w:val="true"/>
          <w:lang w:bidi="fa-IR"/>
        </w:rPr>
        <w:t>بر آن کشتی درآید از غرق ایمن است و هر کس در نیاید به دریای هلاکت غرق خواهد شد هر کس بر آنها تقدم جوید از دین خارج شود و هر کس از آنان عقب مانَد نابود گردد و هر کس همراه آنان باشد ملحق به آنها خواهد شد خدایا درود فرست بر محمد</w:t>
      </w:r>
    </w:p>
    <w:p>
      <w:pPr>
        <w:pStyle w:val="BookText"/>
        <w:rPr/>
      </w:pPr>
      <w:r>
        <w:rPr>
          <w:rFonts w:ascii="Amiri" w:hAnsi="Amiri" w:eastAsia="Amiri" w:cs="Amiri"/>
          <w:color w:val="111111"/>
          <w:sz w:val="28"/>
          <w:sz w:val="28"/>
          <w:szCs w:val="28"/>
          <w:rtl w:val="true"/>
          <w:lang w:bidi="ar-SA"/>
        </w:rPr>
        <w:t>اللّهُمَّ صَلِّ عَلی مُحَمَّدٍ وَآلِ مُحَمَّدٍ شَجَرَةِ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النُّبُوَّةِ، وَمَوضِعِ الرِّسالَةِ، وَمُخْتَلَفِ الْمَلائِکَةِ، وَمَعْدِنِ الْعِلْمِ، وَأَهْلِ بَیْتِ الْوَحْیِ، اللّهُمَّ صَلِّ عَلی مُحَمَّدٍ وَآلِ‌مُحَمَّدٍ الْفُلْکِ الْجارِیَةِ فِی اللُّجَجِ الْغامِرَةِ، یَأْمَنُ مَنْ رَکِبَها، وَیَغْرَقُ مَنْ تَرَکَهَا، الْمُتَقَدِّمُ لَهُمْ مارِقٌ، وَالْمُتَأَخِّرُ عَنْهُمْ زاهِقٌ، وَاللاَّزِمُ لَهُمْ لاحِقٌ، اللّهُمَّ صَلِّ عَلی مُحَمَّدٍ</w:t>
      </w:r>
    </w:p>
    <w:p>
      <w:pPr>
        <w:pStyle w:val="BookText"/>
        <w:rPr/>
      </w:pPr>
      <w:r>
        <w:rPr>
          <w:rFonts w:ascii="IRNazanin" w:hAnsi="IRNazanin" w:eastAsia="IRNazanin"/>
          <w:color w:val="111111"/>
          <w:sz w:val="28"/>
          <w:sz w:val="28"/>
          <w:szCs w:val="28"/>
          <w:rtl w:val="true"/>
          <w:lang w:bidi="fa-IR"/>
        </w:rPr>
        <w:t>و آلش که حصار محکم امّتند و فریادرس بیچارگان و درماندگان و پناه گریختگان و نگهبانِ عصمت طلبانند خدایا درود فرست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درود بسیار که آن درود موجب خوشنودی آنها باشد و ادای حقِ آنها بر ما شود به حول و قوّه تو ای خدای عالمیان خدایا درود فرست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که پاکان</w:t>
      </w:r>
    </w:p>
    <w:p>
      <w:pPr>
        <w:pStyle w:val="BookText"/>
        <w:rPr/>
      </w:pPr>
      <w:r>
        <w:rPr>
          <w:rFonts w:ascii="IRNazanin" w:hAnsi="IRNazanin" w:eastAsia="IRNazanin"/>
          <w:color w:val="111111"/>
          <w:sz w:val="28"/>
          <w:sz w:val="28"/>
          <w:szCs w:val="28"/>
          <w:rtl w:val="true"/>
          <w:lang w:bidi="fa-IR"/>
        </w:rPr>
        <w:t>و نیکان و برگزیدگان عالمند که بر ما واجب کردی</w:t>
      </w:r>
    </w:p>
    <w:p>
      <w:pPr>
        <w:pStyle w:val="BookText"/>
        <w:rPr/>
      </w:pPr>
      <w:r>
        <w:rPr>
          <w:rFonts w:ascii="Amiri" w:hAnsi="Amiri" w:eastAsia="Amiri" w:cs="Amiri"/>
          <w:color w:val="111111"/>
          <w:sz w:val="28"/>
          <w:sz w:val="28"/>
          <w:szCs w:val="28"/>
          <w:rtl w:val="true"/>
          <w:lang w:bidi="ar-SA"/>
        </w:rPr>
        <w:t>وَآلِ مُحَمَّدٍ الْکَهْفِ الْحَصِینِ، وَغِیاثِ الْمُضْطَرِّ الْمُسْتَکِینِ، وَمَلْجَاَء الْهارِبِینَ، وَعِصْمَةِ الْمُعْتَصِمِینَ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صَلاةً کَثِیرَةً تَکُونُ لَهُمْ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 وَ لِحَقِّ مُحَمَّدٍ وَآلِ مُحَمَّدٍ أَداءً وَقَضاءً بِحَوْلٍ مِنْکَ وَقُوَّةٍ یَا رَبَّ الْعالَمِینَ، اللّهُمَّ صَلِّ عَلی مُحَمَّدٍ وَآلِ مُحَمَّدٍ الطَّیِّبِینَ الاْءَ بْرارِ الاْءَخْیارِ، الَّذِینَ أَوْجَبْتَ</w:t>
      </w:r>
    </w:p>
    <w:p>
      <w:pPr>
        <w:pStyle w:val="BookText"/>
        <w:rPr/>
      </w:pPr>
      <w:r>
        <w:rPr>
          <w:rFonts w:ascii="IRNazanin" w:hAnsi="IRNazanin" w:eastAsia="IRNazanin"/>
          <w:color w:val="111111"/>
          <w:sz w:val="28"/>
          <w:sz w:val="28"/>
          <w:szCs w:val="28"/>
          <w:rtl w:val="true"/>
          <w:lang w:bidi="fa-IR"/>
        </w:rPr>
        <w:t>حقوقشان را و طاعت و محبّتشان را فرض نمودی خدایا درود فرست بر محمد و آلش و قلب مرا به طاعتت پُر نور و معمور ساز و مرا به عصیان خود رسوا و</w:t>
      </w:r>
    </w:p>
    <w:p>
      <w:pPr>
        <w:pStyle w:val="BookText"/>
        <w:rPr/>
      </w:pPr>
      <w:r>
        <w:rPr>
          <w:rFonts w:ascii="IRNazanin" w:hAnsi="IRNazanin" w:eastAsia="IRNazanin"/>
          <w:color w:val="111111"/>
          <w:sz w:val="28"/>
          <w:sz w:val="28"/>
          <w:szCs w:val="28"/>
          <w:rtl w:val="true"/>
          <w:lang w:bidi="fa-IR"/>
        </w:rPr>
        <w:t>خوار مگردان و روزیم کن که مواسات کنم با فقیران که رزقشان تنگ نمودی به وسعتی که از فضل و کرمت به من عطا کردی تا عدالت تو را منتشر گردانم و مرا زنده بدار در سایه عنایتت و این است شعبان ما رسول سیّد پیغمبران که این ماه را به رحمت و رضا</w:t>
      </w:r>
    </w:p>
    <w:p>
      <w:pPr>
        <w:pStyle w:val="BookText"/>
        <w:rPr/>
      </w:pPr>
      <w:r>
        <w:rPr>
          <w:rFonts w:ascii="Amiri" w:hAnsi="Amiri" w:eastAsia="Amiri" w:cs="Amiri"/>
          <w:color w:val="111111"/>
          <w:sz w:val="28"/>
          <w:sz w:val="28"/>
          <w:szCs w:val="28"/>
          <w:rtl w:val="true"/>
          <w:lang w:bidi="ar-SA"/>
        </w:rPr>
        <w:t>حُقُوقَهُمْ، وَفَرَضْتَ طاعَتَهُمْ وَوِلایَتَهُمْ، اللّهُمَّ صَلِّ عَلی مُحَمَّدٍ وَآلِ مُحَمَّدٍ وَاعْمُرْ قَلْبِی بِطاعَتِکَ، وَلاَ تُخْزِنِی‌بِمَعْصِیَتِکَ، وَارْزُقْنِی مُواساةَ مَنْ قَتَّرْتَ عَلَیْهِ مِنْ رِزْقِکَ بِما وَسَّعْتَ عَلَیَّ مِنْ فَضْلِکَ، وَنَشَرْتَ عَلَیَّ مِنْ عَدْلِکَ، وَأَحْیَیْتَنِی تَحْتَ ظِلِّکَ، وَهذا شَهْرُ نَبِیِّکَ سَیِّدِ رُسُلِکَ شَعْبانُ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حَفَفْتَهُ مِنْکَ بِالرَّحْمَةِ وَالرِّضْوانِ</w:t>
      </w:r>
    </w:p>
    <w:p>
      <w:pPr>
        <w:pStyle w:val="BookText"/>
        <w:rPr/>
      </w:pPr>
      <w:r>
        <w:rPr>
          <w:rFonts w:ascii="IRNazanin" w:hAnsi="IRNazanin" w:eastAsia="IRNazanin"/>
          <w:color w:val="111111"/>
          <w:sz w:val="28"/>
          <w:sz w:val="28"/>
          <w:szCs w:val="28"/>
          <w:rtl w:val="true"/>
          <w:lang w:bidi="fa-IR"/>
        </w:rPr>
        <w:t>و خوشنودیت درپوشیده‌ای و رسولت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و کوشش بسیار به نماز و روزه در شبها و روزهای این ماه داشت و برای فروتنی به درگاه تو این ماه را تا به آخر محترم و گرامی می‌داشت ای خدا پس تو ما را هم یاری فرما بر پیروی سنّتش و به شفاعتش نایل گردان خدایا و حضرتش را برای من شفیع مقبول الشفاعه قرار ده و طریق مستقیم هموار به سوی خود گردان و</w:t>
      </w:r>
    </w:p>
    <w:p>
      <w:pPr>
        <w:pStyle w:val="BookText"/>
        <w:rPr/>
      </w:pPr>
      <w:r>
        <w:rPr>
          <w:rFonts w:ascii="IRNazanin" w:hAnsi="IRNazanin" w:eastAsia="IRNazanin"/>
          <w:color w:val="111111"/>
          <w:sz w:val="28"/>
          <w:sz w:val="28"/>
          <w:szCs w:val="28"/>
          <w:rtl w:val="true"/>
          <w:lang w:bidi="fa-IR"/>
        </w:rPr>
        <w:t>مرا پیرو آن بزرگوار ساز تا روزی که تو را ملاقات می‌کنم که روز قیامت است در آن روز از من خوشنود باشی و از گناهانم چشم پوشی</w:t>
      </w:r>
    </w:p>
    <w:p>
      <w:pPr>
        <w:pStyle w:val="BookText"/>
        <w:rPr/>
      </w:pPr>
      <w:r>
        <w:rPr>
          <w:rFonts w:ascii="Amiri" w:hAnsi="Amiri" w:eastAsia="Amiri" w:cs="Amiri"/>
          <w:color w:val="111111"/>
          <w:sz w:val="28"/>
          <w:sz w:val="28"/>
          <w:szCs w:val="28"/>
          <w:rtl w:val="true"/>
          <w:lang w:bidi="ar-SA"/>
        </w:rPr>
        <w:t>الَّذِی کانَ رَسُولُ اللّهِ صَلَّی اللّهُ عَلَیْهِ وَآلِهِ وَسَلَّمَ یَدْأَبُ فِی صِیامِهِ وَقِیامِهِ فِی لَیالِیهِ وَأَیَّامِهِ بُخُوعاً لَکَ فِی إِکْرامِهِ وَ إِعْظامِهِ إِلی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حِمامِهِ، اللّهُمَّ فَأَعِنَّا عَلَی الاسْتِنانِ بِسُنَّتِهِ فِیهِ، وَنَیْلِ الشَّفاعَةِ لَدَیْهِ، اللّهُمَّ وَاجْعَلْهُ لِی شَفِیعاً مُشَفَّعاً، وَطَرِیقاً إِلَیْکَ مَهْیَعاً، وَاجْعَلْنِی لَهُ مُتَّبِعاً حَتّی أَ لْقاکَ یَوْمَ الْقِیامَةِ عَنِّی راضِیاً، وَعَنْ ذُ نُوبِی غاضِیاً،</w:t>
      </w:r>
    </w:p>
    <w:p>
      <w:pPr>
        <w:pStyle w:val="BookText"/>
        <w:rPr/>
      </w:pPr>
      <w:r>
        <w:rPr>
          <w:rFonts w:ascii="IRNazanin" w:hAnsi="IRNazanin" w:eastAsia="IRNazanin"/>
          <w:color w:val="111111"/>
          <w:sz w:val="28"/>
          <w:sz w:val="28"/>
          <w:szCs w:val="28"/>
          <w:rtl w:val="true"/>
          <w:lang w:bidi="fa-IR"/>
        </w:rPr>
        <w:t>در حالی که لطف و رحمتت را بر من حتم فرموده و مرا در منزل همیشگی بهشت ابد که محل خوبان است منزل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درود فرست بر محمد و آلش و چون تو را بخوانم دعای مرا اجابت فرما و هرگاه تو را ندا کنم ندایم بشنو و چون با تو مناجات کنم به حالم توجه فرما که من به سوی تو گریخته‌ام و در حضور حضرتت ایستاده</w:t>
      </w:r>
    </w:p>
    <w:p>
      <w:pPr>
        <w:pStyle w:val="BookText"/>
        <w:rPr/>
      </w:pPr>
      <w:r>
        <w:rPr>
          <w:rFonts w:ascii="Amiri" w:hAnsi="Amiri" w:eastAsia="Amiri" w:cs="Amiri"/>
          <w:color w:val="111111"/>
          <w:sz w:val="28"/>
          <w:sz w:val="28"/>
          <w:szCs w:val="28"/>
          <w:rtl w:val="true"/>
          <w:lang w:bidi="ar-SA"/>
        </w:rPr>
        <w:t>قَدْ أَوْجَبْتَ لِی مِنْکَ الرَّحْمَةَ وَالرِّضْوانَ، وَأَنْزَلْتَنِی دارَ الْقَرارِ وَمَحَلَّ الاْءَخْیارِ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این مناجات مرویه از ابن خالویه را که نقل</w:t>
      </w:r>
    </w:p>
    <w:p>
      <w:pPr>
        <w:pStyle w:val="BookText"/>
        <w:rPr/>
      </w:pPr>
      <w:r>
        <w:rPr>
          <w:rFonts w:ascii="IRNazanin" w:hAnsi="IRNazanin" w:eastAsia="IRNazanin"/>
          <w:color w:val="111111"/>
          <w:sz w:val="28"/>
          <w:sz w:val="28"/>
          <w:szCs w:val="28"/>
          <w:rtl w:val="true"/>
          <w:lang w:bidi="fa-IR"/>
        </w:rPr>
        <w:t>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 حضرت امیرالمؤمنین و امامان علیهم‌السلام از فرزندان او است که در ماه شعبان می‌خواندند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وَاسْمَعْ دُعائِی إِذا دَعَوْتُکَ، وَاسْمَعْ نِدائِی إِذا نادَیْتُکَ، وَأَ قْبِلْ عَلَیَّ إِذا ناجَیْتُکَ فَقَدْ هَرَبْتُ إِلَیْکَ، وَوَقَفْتُ بَیْنَ</w:t>
      </w:r>
    </w:p>
    <w:p>
      <w:pPr>
        <w:pStyle w:val="BookText"/>
        <w:rPr/>
      </w:pPr>
      <w:r>
        <w:rPr>
          <w:rFonts w:ascii="IRNazanin" w:hAnsi="IRNazanin" w:eastAsia="IRNazanin"/>
          <w:color w:val="111111"/>
          <w:sz w:val="28"/>
          <w:sz w:val="28"/>
          <w:szCs w:val="28"/>
          <w:rtl w:val="true"/>
          <w:lang w:bidi="fa-IR"/>
        </w:rPr>
        <w:t>در حالی که به درگاهت به حال پریشانی تضرّع و</w:t>
      </w:r>
    </w:p>
    <w:p>
      <w:pPr>
        <w:pStyle w:val="BookText"/>
        <w:rPr/>
      </w:pPr>
      <w:r>
        <w:rPr>
          <w:rFonts w:ascii="IRNazanin" w:hAnsi="IRNazanin" w:eastAsia="IRNazanin"/>
          <w:color w:val="111111"/>
          <w:sz w:val="28"/>
          <w:sz w:val="28"/>
          <w:szCs w:val="28"/>
          <w:rtl w:val="true"/>
          <w:lang w:bidi="fa-IR"/>
        </w:rPr>
        <w:t>زاری می‌کنم و به آنچه نزد توست چشم امید دارم و تو از دلم آگاهی و حاجتم را می‌دانی و ضمیر مرا می‌شناسی و هیچ امری از امور دنیا و آخرت من بر تو پنهان نیست و آنچه می‌خواهم که به زبان اظهار کنم و از حوائجم سخن گویم و آنچه برای حسن عاقبتم به تو امید دارم همه را می‌دانی و حکم تقدیر تو بر من ای سیّد من در باطن</w:t>
      </w:r>
    </w:p>
    <w:p>
      <w:pPr>
        <w:pStyle w:val="BookText"/>
        <w:rPr/>
      </w:pPr>
      <w:r>
        <w:rPr>
          <w:rFonts w:ascii="Amiri" w:hAnsi="Amiri" w:eastAsia="Amiri" w:cs="Amiri"/>
          <w:color w:val="111111"/>
          <w:sz w:val="28"/>
          <w:sz w:val="28"/>
          <w:szCs w:val="28"/>
          <w:rtl w:val="true"/>
          <w:lang w:bidi="ar-SA"/>
        </w:rPr>
        <w:t>یَدَیْکَ مُسْتَکِیناً لَکَ، مُتَضَرِّعاً إِلَیْکَ، راجِیاً لِما لَدَیْکَ ثَوابِی، وَتَعْلَمُ مَا فِی نَفْسِی، وَتَخْبُرُ حاجَتِی، وَتَعْرِفُ ضَمِیرِی، وَلاَیَخْفی عَلَیْکَ أَمْرُ مُنْقَلَبِی وَمَثْوایَ، وَماأُرِیدُ أَنْ أُبْدِئَ بِهِ مِنْ مَنْطِقِی، وَأَ تَفَوَّهُ بِهِ مِنْ طَلِبَتِی، وَأَرْجُوهُ لِعاقِبَتِی، وَقَدْ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جَرَتْ مَقادِیرُکَ عَلَیَّ یَا سَیِّدِی فِیما یَکُونُ مِنِّی إِلی آخِرِ عُمْرِی مِنْ سَرِیرَتِی</w:t>
      </w:r>
    </w:p>
    <w:p>
      <w:pPr>
        <w:pStyle w:val="BookText"/>
        <w:rPr/>
      </w:pPr>
      <w:r>
        <w:rPr>
          <w:rFonts w:ascii="IRNazanin" w:hAnsi="IRNazanin" w:eastAsia="IRNazanin"/>
          <w:color w:val="111111"/>
          <w:sz w:val="28"/>
          <w:sz w:val="28"/>
          <w:szCs w:val="28"/>
          <w:rtl w:val="true"/>
          <w:lang w:bidi="fa-IR"/>
        </w:rPr>
        <w:t>و ظاهرم تا آخر عمر جاری و نافذ است و هر زیادت و نقصان و سود و زیان بر من وارد آمد همه به دست توست نه غیر تو ای خدا اگر تو مرا از رزقت محروم سازی دیگر که تواند مرا روزی دهد و اگر تو مرا خوار گردانی که مرا یاری تواند کرد ای خدا به تو پناه می‌برم از غضب تو و</w:t>
      </w:r>
    </w:p>
    <w:p>
      <w:pPr>
        <w:pStyle w:val="BookText"/>
        <w:rPr/>
      </w:pPr>
      <w:r>
        <w:rPr>
          <w:rFonts w:ascii="IRNazanin" w:hAnsi="IRNazanin" w:eastAsia="IRNazanin"/>
          <w:color w:val="111111"/>
          <w:sz w:val="28"/>
          <w:sz w:val="28"/>
          <w:szCs w:val="28"/>
          <w:rtl w:val="true"/>
          <w:lang w:bidi="fa-IR"/>
        </w:rPr>
        <w:t>از ورود خشم و سخطت ای خدا اگر من لایق رحمتت نیستم تو لایقی که بر من از فضل و کَرَم بی پایانت جود و بخشش کنی ای خدای من گویا من اکنون در حضور تو ایستاده‌ام و حُسن</w:t>
      </w:r>
    </w:p>
    <w:p>
      <w:pPr>
        <w:pStyle w:val="BookText"/>
        <w:rPr/>
      </w:pPr>
      <w:r>
        <w:rPr>
          <w:rFonts w:ascii="Amiri" w:hAnsi="Amiri" w:eastAsia="Amiri" w:cs="Amiri"/>
          <w:color w:val="111111"/>
          <w:sz w:val="28"/>
          <w:sz w:val="28"/>
          <w:szCs w:val="28"/>
          <w:rtl w:val="true"/>
          <w:lang w:bidi="ar-SA"/>
        </w:rPr>
        <w:t>وَعَلانِیَتِی وَبِیَدِکَ لاَ بِیَدِ غَیْرِکَ زِیادَتِی وَنَقْصِی وَنَفْعِی وَضَرِّی، إِلهِی إِنْ حَرَمْتَنِی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ذَا الَّذِی یَرْزُقُنِی، وَ إِنْ خَذَلْتَنِی فَمَنْ ذَا الَّذِی یَنْصُرُنِی، إِلهِی أَعُوذُ بِکَ مِنْ غَضَبِکَ وَحُلُولِ سَخَطِکَ، إِلهِی إِنْ کُنْتُ غَیْرَ مُسْتَأْهِلٍ لِرَحْمَتِکَ، فَأَنْتَ أَهْلٌ أَنْ تَجُودَ عَلَیَّ بِفَضْلِ سَعَتِکَ، إِلهِی کَأَنِّی بِنَفْسِی واقِفَةٌ بَیْنَ یَدَیْکَ وَقَدْ أَظَلَّها حُسْنُ</w:t>
      </w:r>
    </w:p>
    <w:p>
      <w:pPr>
        <w:pStyle w:val="BookText"/>
        <w:rPr/>
      </w:pPr>
      <w:r>
        <w:rPr>
          <w:rFonts w:ascii="IRNazanin" w:hAnsi="IRNazanin" w:eastAsia="IRNazanin"/>
          <w:color w:val="111111"/>
          <w:sz w:val="28"/>
          <w:sz w:val="28"/>
          <w:szCs w:val="28"/>
          <w:rtl w:val="true"/>
          <w:lang w:bidi="fa-IR"/>
        </w:rPr>
        <w:t>توکّلم بر تو به سرم سایه لطف انداخته و آنچه از کرم و</w:t>
      </w:r>
    </w:p>
    <w:p>
      <w:pPr>
        <w:pStyle w:val="BookText"/>
        <w:rPr/>
      </w:pPr>
      <w:r>
        <w:rPr>
          <w:rFonts w:ascii="IRNazanin" w:hAnsi="IRNazanin" w:eastAsia="IRNazanin"/>
          <w:color w:val="111111"/>
          <w:sz w:val="28"/>
          <w:sz w:val="28"/>
          <w:szCs w:val="28"/>
          <w:rtl w:val="true"/>
          <w:lang w:bidi="fa-IR"/>
        </w:rPr>
        <w:t>احسان تو را شایسته است با من بجا آورده‌ای عفو و آمرزشت مرا فرا گرفته است ای خدا اگر تو ما را عفو کنی که از تو سزاوارتر به عفو است و اگر اجلم نزدیک شد و عمل صالحم مرا به تو نزدیک نکرد من هم اقرار به گناهانم را وسیله عفوت قرار داده‌ام خدایا من در توجّهم به نفس خود بر خویش ستم کردم پس ای وای بر نفس من اگر تو او را نیامرزی ای خدا چنانکه لطف و احسانت در تمام مدت زندگی شامل حالم بود پس در مرگ مرا از احسانت محروم مساز</w:t>
      </w:r>
    </w:p>
    <w:p>
      <w:pPr>
        <w:pStyle w:val="BookText"/>
        <w:rPr/>
      </w:pPr>
      <w:r>
        <w:rPr>
          <w:rFonts w:ascii="Amiri" w:hAnsi="Amiri" w:eastAsia="Amiri" w:cs="Amiri"/>
          <w:color w:val="111111"/>
          <w:sz w:val="28"/>
          <w:sz w:val="28"/>
          <w:szCs w:val="28"/>
          <w:rtl w:val="true"/>
          <w:lang w:bidi="ar-SA"/>
        </w:rPr>
        <w:t>تَوَکُّلِی عَلَیْکَ، فَقُلْتَ مَا أَنْتَ أَهْلُهُ وَتَغَمَّدْتَنِی بِعَفْوِکَ، إِلهِی إِنْ عَفَوْتَ فَمَنْ أَوْلی مِنْکَ بِذلِکَ، وَ إِنْ کانَ قَدْ دَنا أَجَلِی وَلَمْ یُدْنِنِی مِنْکَ عَمَلِی، فَقَدْ جَعَلْتُ الاْءِقْرارَ بِالذَّنْبِ إِلَیْکَ وَسِیلَتِی، إِلهِی قَدْ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جُرْتُ عَلی نَفْسِی فِی النَّظَرِ لَها فَلَهَا الْوَیْلُ إِنْ لَمْ تَغْفِرْ لَها، إِلهِی لَمْ یَزَلْ بِرُّکَ عَلَیَّ أَیَّامَ حَیاتِی فَلا تَقْطَعْ بِرَّکَ عَنِّی فِی مَماتِی،</w:t>
      </w:r>
    </w:p>
    <w:p>
      <w:pPr>
        <w:pStyle w:val="BookText"/>
        <w:rPr/>
      </w:pPr>
      <w:r>
        <w:rPr>
          <w:rFonts w:ascii="IRNazanin" w:hAnsi="IRNazanin" w:eastAsia="IRNazanin"/>
          <w:color w:val="111111"/>
          <w:sz w:val="28"/>
          <w:sz w:val="28"/>
          <w:szCs w:val="28"/>
          <w:rtl w:val="true"/>
          <w:lang w:bidi="fa-IR"/>
        </w:rPr>
        <w:t xml:space="preserve">خدایا چگونه مأیوس شوم از حُسن نظرت بعد از مرگم و حال آنکه تو تمام عمر با من جز نیکی و احسان نکردی ای خدا با من آن کُن که تو را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آنچه مرا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به فضل و کَرم بر گنهکاری که در لجّه گناه</w:t>
      </w:r>
    </w:p>
    <w:p>
      <w:pPr>
        <w:pStyle w:val="BookText"/>
        <w:rPr/>
      </w:pPr>
      <w:r>
        <w:rPr>
          <w:rFonts w:ascii="IRNazanin" w:hAnsi="IRNazanin" w:eastAsia="IRNazanin"/>
          <w:color w:val="111111"/>
          <w:sz w:val="28"/>
          <w:sz w:val="28"/>
          <w:szCs w:val="28"/>
          <w:rtl w:val="true"/>
          <w:lang w:bidi="fa-IR"/>
        </w:rPr>
        <w:t>از جهل و نادانی فرو رفته ترحّم فرما ای خدا تو در دار دنیا گناهانم را از تمام خلق پنهان داشتی و من در آخرت به ستّاریت از دنیا محتاجترم و چون لطف کردی و گناهانم را بر هیچ بنده صالحی آشکار نکردی پس روز</w:t>
      </w:r>
    </w:p>
    <w:p>
      <w:pPr>
        <w:pStyle w:val="BookText"/>
        <w:rPr/>
      </w:pPr>
      <w:r>
        <w:rPr>
          <w:rFonts w:ascii="Amiri" w:hAnsi="Amiri" w:eastAsia="Amiri" w:cs="Amiri"/>
          <w:color w:val="111111"/>
          <w:sz w:val="28"/>
          <w:sz w:val="28"/>
          <w:szCs w:val="28"/>
          <w:rtl w:val="true"/>
          <w:lang w:bidi="ar-SA"/>
        </w:rPr>
        <w:t>إِلهِی کَیفَ آیَسُ مِنْ حُسْنِ نَظَرِکَ لِی بَعْدَ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مَماتِی، وَأَنْتَ لَمْ تُوَلِّنِی إِلاَّ الْجَمِیلَ فِی‌حَیَاتِی، إِلهِی تَوَلَّ مِنْ أَمْرِی مَا أَنْتَ أَهْلُهُ، وَعُدْ عَلَیَّ بِفَضْلِکَ عَلی مُذْنِبٍ قَدْ غَمَرَهُ جَهْلُهُ، إِلهِی قَدْ سَتَرْتَ عَلَیَّ ذُ نُوباً فِی الدُّنْیا وَأَ نَا أَحْوَجُ إِلی سَتْرِها عَلَیَّ مِنْکَ فِی الاْءُخْری إِذْ لَمْ تُظْهِرْها لاِءَحَدٍ مِنْ عِبادِکَ الصَّالِحِینَ فَلا تَفْضَحْنِی یَوْمَ</w:t>
      </w:r>
    </w:p>
    <w:p>
      <w:pPr>
        <w:pStyle w:val="BookText"/>
        <w:rPr/>
      </w:pPr>
      <w:r>
        <w:rPr>
          <w:rFonts w:ascii="IRNazanin" w:hAnsi="IRNazanin" w:eastAsia="IRNazanin"/>
          <w:color w:val="111111"/>
          <w:sz w:val="28"/>
          <w:sz w:val="28"/>
          <w:szCs w:val="28"/>
          <w:rtl w:val="true"/>
          <w:lang w:bidi="fa-IR"/>
        </w:rPr>
        <w:t>قیامت هم مرا مفتضح و رسوا در حضور جمیع خلایق مگردان خدایا جود و بخششت بساط آرزوی مرا گسترده و عفو تو بهتر از عمل من است ای خدا آن روزی که میان بندگانت حکم می‌کنی آن روز مرا به لقای خود شاد گردان ای خدا من چون کسی به درگاهت عذر می‌خواهم که به قبول عذر سخت محتاج است پس عذرم بپذیر ای کریمترین کسی که گنهکاران از او معذرت می‌طلبند ای خدا حاجتم را رد مکن و دست طمعم را از درگاهت</w:t>
      </w:r>
    </w:p>
    <w:p>
      <w:pPr>
        <w:pStyle w:val="BookText"/>
        <w:rPr/>
      </w:pPr>
      <w:r>
        <w:rPr>
          <w:rFonts w:ascii="IRNazanin" w:hAnsi="IRNazanin" w:eastAsia="IRNazanin"/>
          <w:color w:val="111111"/>
          <w:sz w:val="28"/>
          <w:sz w:val="28"/>
          <w:szCs w:val="28"/>
          <w:rtl w:val="true"/>
          <w:lang w:bidi="fa-IR"/>
        </w:rPr>
        <w:t>محروم برمگردان و امید و آرزویم از لطف و کرمت منقطع مساز</w:t>
      </w:r>
    </w:p>
    <w:p>
      <w:pPr>
        <w:pStyle w:val="BookText"/>
        <w:rPr/>
      </w:pPr>
      <w:r>
        <w:rPr>
          <w:rFonts w:ascii="Amiri" w:hAnsi="Amiri" w:eastAsia="Amiri" w:cs="Amiri"/>
          <w:color w:val="111111"/>
          <w:sz w:val="28"/>
          <w:sz w:val="28"/>
          <w:szCs w:val="28"/>
          <w:rtl w:val="true"/>
          <w:lang w:bidi="ar-SA"/>
        </w:rPr>
        <w:t>الْقِیامَةِ عَلی رُؤُوسِ الاْءَشْهادِ، إِلهِی جُودُکَ بَسَطَ أَمَلِی، وَعَفْوُکَ أَ فْضَلُ مِنْ عَمَلِی، إِلهِی فَسُرَّنِی بِلِقائِکَ یَوْمَ تَقْضِی فِیهِ بَیْنَ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اعْتِذارِی إِلَیْکَ اعْتِذارُ مَنْ لَمْ یَسْتَغْنِ عَنْ قَبُولِ عُذْرِهِ فَاقْبَلْ عُذْرِی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یَاأَکْرَمَ مَنِ اعْتَذَرَ إِلَیْهِ الْمُسِیئُونَ، إِلهِی لاَتَرُدَّ حاجَتِی، وَلاَ تُخَیِّبْ طَمَعِی، وَلاَتَقْطَعْ مِنْکَ رَجائِی وَأَمَلِی، إِلهِی</w:t>
      </w:r>
    </w:p>
    <w:p>
      <w:pPr>
        <w:pStyle w:val="BookText"/>
        <w:rPr/>
      </w:pPr>
      <w:r>
        <w:rPr>
          <w:rFonts w:ascii="IRNazanin" w:hAnsi="IRNazanin" w:eastAsia="IRNazanin"/>
          <w:color w:val="111111"/>
          <w:sz w:val="28"/>
          <w:sz w:val="28"/>
          <w:szCs w:val="28"/>
          <w:rtl w:val="true"/>
          <w:lang w:bidi="fa-IR"/>
        </w:rPr>
        <w:t>ای خدا اگر تو اراده خواری من داشتی به هدایت و احسانت سرافرازم نمی‌کردی و اگر می‌خواستی مرا رسوا سازی در دنیا معافم نمی‌فرمودی ای خدای من هرگز به تو این گمان نمی‌برم که حاجتی که به تو دارم و عمرم را در طلبش فانی کردم و باز روا نسازی ای خدا</w:t>
      </w:r>
    </w:p>
    <w:p>
      <w:pPr>
        <w:pStyle w:val="BookText"/>
        <w:rPr/>
      </w:pPr>
      <w:r>
        <w:rPr>
          <w:rFonts w:ascii="IRNazanin" w:hAnsi="IRNazanin" w:eastAsia="IRNazanin"/>
          <w:color w:val="111111"/>
          <w:sz w:val="28"/>
          <w:sz w:val="28"/>
          <w:szCs w:val="28"/>
          <w:rtl w:val="true"/>
          <w:lang w:bidi="fa-IR"/>
        </w:rPr>
        <w:t>حمد و ثنا مختصّ توست حمد ابدی و دائم سرمدی که همی بیفزاید و هرگز فنا نپذیرد چنانکه تو دوست بداری و بپسندی ای خدا اگر مرا به جرمم مؤاخذه کنی تو را به عفوت مؤاخذه می‌کنم و اگر مرا به گناهم بازخواست کنی تو را به مغفرتت بازخواست می‌کنم و اگر مرا به آتش دوزخ</w:t>
      </w:r>
    </w:p>
    <w:p>
      <w:pPr>
        <w:pStyle w:val="BookText"/>
        <w:rPr/>
      </w:pPr>
      <w:r>
        <w:rPr>
          <w:rFonts w:ascii="Amiri" w:hAnsi="Amiri" w:eastAsia="Amiri" w:cs="Amiri"/>
          <w:color w:val="111111"/>
          <w:sz w:val="28"/>
          <w:sz w:val="28"/>
          <w:szCs w:val="28"/>
          <w:rtl w:val="true"/>
          <w:lang w:bidi="ar-SA"/>
        </w:rPr>
        <w:t>لَوْأَرَدْتَ هَوانِی لَمْ تَهْدِنِی، وَلَوْ أَرَدْتَ فَضِیحَتِی لَمْ تُعافِنِی، إِلهِی مَا أَظُنُّکَ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تَرُدُّنِی فِی حاجَةٍ قَدْ أَ فْنَیْتُ عُمْرِی فِی طَلَبِها مِنْکَ، إِلهِی فَلَکَ الْحَمْدُ أَبَداً أَبَداً دائِماً سَرْمَداً یَزِیدُ وَلاَ یَبِیدُ کَما تُحِبُّ وَتَرْضی، إِلهِی إِنْ أَخَذْتَنِی بِجُرْمِی أَخَذْتُکَ بِعَفْوِکَ، وَ إِنْ أَخَذْتَنِی بِذُنُوبِی أَخَذْتُکَ بِمَغْفِرَتِکَ، وَ إِنْ أَدْخَلْتَنِی النَّارَ</w:t>
      </w:r>
    </w:p>
    <w:p>
      <w:pPr>
        <w:pStyle w:val="BookText"/>
        <w:rPr/>
      </w:pPr>
      <w:r>
        <w:rPr>
          <w:rFonts w:ascii="IRNazanin" w:hAnsi="IRNazanin" w:eastAsia="IRNazanin"/>
          <w:color w:val="111111"/>
          <w:sz w:val="28"/>
          <w:sz w:val="28"/>
          <w:szCs w:val="28"/>
          <w:rtl w:val="true"/>
          <w:lang w:bidi="fa-IR"/>
        </w:rPr>
        <w:t>بری اهل آتش را آگاه خواهم کرد که من تو را دوست</w:t>
      </w:r>
    </w:p>
    <w:p>
      <w:pPr>
        <w:pStyle w:val="BookText"/>
        <w:rPr/>
      </w:pPr>
      <w:r>
        <w:rPr>
          <w:rFonts w:ascii="IRNazanin" w:hAnsi="IRNazanin" w:eastAsia="IRNazanin"/>
          <w:color w:val="111111"/>
          <w:sz w:val="28"/>
          <w:sz w:val="28"/>
          <w:szCs w:val="28"/>
          <w:rtl w:val="true"/>
          <w:lang w:bidi="fa-IR"/>
        </w:rPr>
        <w:t>می‌داشتم ای خدا اگر در مقابل طاعتت عملم اندک است در مقابل رجا و امید به کرمت آرزویم بسیار است ای خدا چگونه از درگاه لطفت محروم و ناامید برگردم در صورتی که به جود و احسان تو حُسن ظنّ بسیار داشتم که به حال ترحّم کرده و عاقبت از اهل نجاتم می‌گردانی ای خدا عمرم را با درد و غفلت از تو فانی ساختم و بفرسودم جوانیم را در مستی بُعد از تو ای خدا پس بیدار نشدم روزگاری را که مغرور</w:t>
      </w:r>
    </w:p>
    <w:p>
      <w:pPr>
        <w:pStyle w:val="BookText"/>
        <w:rPr/>
      </w:pPr>
      <w:r>
        <w:rPr>
          <w:rFonts w:ascii="Amiri" w:hAnsi="Amiri" w:eastAsia="Amiri" w:cs="Amiri"/>
          <w:color w:val="111111"/>
          <w:sz w:val="28"/>
          <w:sz w:val="28"/>
          <w:szCs w:val="28"/>
          <w:rtl w:val="true"/>
          <w:lang w:bidi="ar-SA"/>
        </w:rPr>
        <w:t>أَعْلَمْتُ أَهْلَها أَنِّی أُحِبُّکَ، إِلهِی إِنْ کانَ صَغُرَ فِی جَنْبِ طاعَتِکَ عَمَلِی فَقَدْ کَبُرَ فِی جَنْبِ رَجائِکَ أَمَلِی، إِلهِی کَیْفَ أَنْقَلِبُ مِنْ عِنْدِکَ بِالْخَیْبَةِ مَحْرُوماً وَقَدْ کانَ حُسْنُ ظَنِّی بِجُودِکَ أَنْ تَقْلِبَنِی بِالنَّجاةِ مَرْحُوما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وَقَدْ أَ فْنَیْتُ عُمْرِی فِی شِرَّةِ السَّهْوِ عَنْکَ، وَأَبْلَیْتُ شَبابِی فِی سَکْرَةِ التَّباعُدِ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فَلَمْ أَسْتَیْقِظْ أَیَّامَ اغْتِرارِی</w:t>
      </w:r>
    </w:p>
    <w:p>
      <w:pPr>
        <w:pStyle w:val="BookText"/>
        <w:rPr/>
      </w:pPr>
      <w:r>
        <w:rPr>
          <w:rFonts w:ascii="IRNazanin" w:hAnsi="IRNazanin" w:eastAsia="IRNazanin"/>
          <w:color w:val="111111"/>
          <w:sz w:val="28"/>
          <w:sz w:val="28"/>
          <w:szCs w:val="28"/>
          <w:rtl w:val="true"/>
          <w:lang w:bidi="fa-IR"/>
        </w:rPr>
        <w:t>کرمت بودم و به راه سخت و غضبت می‌رفتم ای خدای من بنده تو فرزند بنده تواَم که در پیشگاه حضورت ایستاده‌ام و کَرَم و رحمتت را به سویت وسیله خود قرار داده‌ام ای خدا منم بنده‌ای که به عذرخواهی به درگاهت آمده‌ام از اعمال</w:t>
      </w:r>
    </w:p>
    <w:p>
      <w:pPr>
        <w:pStyle w:val="BookText"/>
        <w:rPr/>
      </w:pPr>
      <w:r>
        <w:rPr>
          <w:rFonts w:ascii="IRNazanin" w:hAnsi="IRNazanin" w:eastAsia="IRNazanin"/>
          <w:color w:val="111111"/>
          <w:sz w:val="28"/>
          <w:sz w:val="28"/>
          <w:szCs w:val="28"/>
          <w:rtl w:val="true"/>
          <w:lang w:bidi="fa-IR"/>
        </w:rPr>
        <w:t>زشتی که به واسطه قلّت حیا به حضورت و در نظرت بجا آورده‌ام و از تو عفو و بخشش می‌طلبم که عفو وصف کَرَم توست ای خدا من قدرتی که از بازگردم ندارم مگر آنکه تو به عشق و محبّت مرا بیدار گردانی یا آنکه چنانکه</w:t>
      </w:r>
    </w:p>
    <w:p>
      <w:pPr>
        <w:pStyle w:val="BookText"/>
        <w:rPr/>
      </w:pPr>
      <w:r>
        <w:rPr>
          <w:rFonts w:ascii="Amiri" w:hAnsi="Amiri" w:eastAsia="Amiri" w:cs="Amiri"/>
          <w:color w:val="111111"/>
          <w:sz w:val="28"/>
          <w:sz w:val="28"/>
          <w:szCs w:val="28"/>
          <w:rtl w:val="true"/>
          <w:lang w:bidi="ar-SA"/>
        </w:rPr>
        <w:t>بِکَ، وَرُکُونِی إِلی سَبِیلِ سَخَطِکَ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عَبْدُکَ وَابْنُ عَبْدِکَ قائِمٌ بَیْنَ یَدَیْکَ، مُتَوَسِّلٌ بِکَرَمِکَ إِلَیْکَ، إِلهِی أَنَا عَبْدٌ أَتَنَصَّلُ إِلَیْکَ مِمَّا کُنْتُ أُواجِهُکَ بِهِ مِنْ قِلَّةِ اسْتِحْیائِی مِنْ نَظَرِکَ، وَأَطْلُبُ الْعَفْوَ مِنْکَ إِذِ الْعَفْوُ نَعْتٌ لِکَرَمِکَ، إِلهِی لَمْ یَکُنْ لِی حَوْلٌ فَأَنْتَقِلَ بِهِ عَنْ مَعْصِیَتِکَ إِلاَّ فِی وَقْتٍ أَیْقَظْتَنِی لَِمحَبَّتِکَ، وَکَما أَرَدْتَ أَنْ أَکُونَ</w:t>
      </w:r>
    </w:p>
    <w:p>
      <w:pPr>
        <w:pStyle w:val="BookText"/>
        <w:rPr/>
      </w:pPr>
      <w:r>
        <w:rPr>
          <w:rFonts w:ascii="IRNazanin" w:hAnsi="IRNazanin" w:eastAsia="IRNazanin"/>
          <w:color w:val="111111"/>
          <w:sz w:val="28"/>
          <w:sz w:val="28"/>
          <w:szCs w:val="28"/>
          <w:rtl w:val="true"/>
          <w:lang w:bidi="fa-IR"/>
        </w:rPr>
        <w:t>تو می‌خواهی باشم و شکر تو گویم چون مرا به کرمت داخل کردی و قلبم را از پلیدیهای غفلت پاک و پاکیزه گردانیدی ای خدا از لطف به حال من چنان بنگر که به کسی که او را خواندی و اجابتت کرد و به کار طاعت واداشتی و اطاعتت نمود می‌نگری ای نزدیکی که هرگز دور از آن که فریفته توست نمی‌شوی و ای با جود و کَرَمی که هرگز بخل بر آن که امید احسانت دارد نمی‌کنی ای خدا به من دلی عطا کن که مشتاق مقام قرب تو باشد و زبانی که سخن صدقش به سوی تو بالا رود و نظر</w:t>
      </w:r>
    </w:p>
    <w:p>
      <w:pPr>
        <w:pStyle w:val="BookText"/>
        <w:rPr/>
      </w:pPr>
      <w:r>
        <w:rPr>
          <w:rFonts w:ascii="IRNazanin" w:hAnsi="IRNazanin" w:eastAsia="IRNazanin"/>
          <w:color w:val="111111"/>
          <w:sz w:val="28"/>
          <w:sz w:val="28"/>
          <w:szCs w:val="28"/>
          <w:rtl w:val="true"/>
          <w:lang w:bidi="fa-IR"/>
        </w:rPr>
        <w:t>حقیقتی که تقرّب تو جوید ای خدا آن که به تو معروف</w:t>
      </w:r>
    </w:p>
    <w:p>
      <w:pPr>
        <w:pStyle w:val="BookText"/>
        <w:rPr/>
      </w:pPr>
      <w:r>
        <w:rPr>
          <w:rFonts w:ascii="Amiri" w:hAnsi="Amiri" w:eastAsia="Amiri" w:cs="Amiri"/>
          <w:color w:val="111111"/>
          <w:sz w:val="28"/>
          <w:sz w:val="28"/>
          <w:szCs w:val="28"/>
          <w:rtl w:val="true"/>
          <w:lang w:bidi="ar-SA"/>
        </w:rPr>
        <w:t>کُنْتُ فَشَکَرْتُکَ بِإِدْخالِی فِی کَرَمِکَ، وَلِتَطْهِیرِ قَلْبِی مِنْ أَوْساخِ الْغَفْلَةِ عَنْکَ، إِلهِی انْظُرْ إِلَیَّ نَظَرَ مَنْ نادَیْتَهُ فَأَجابَکَ، وَاسْتَعْمَلْتَهُ بِمَعُونَتِکَ فَأَطاعَکَ، یَا قَرِیباً لاَیَبْعُدُ عَنِ الْمُغْتَرِّ بِهِ، وَیا جَواداً لاَ یَبْخَلُ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عَمَّنْ رَجا ثَوابَهُ، إِلهِی هَبْ لِی قَلْباً یُدْنِیهِ مِنْکَ شَوْقُهُ، وَ لِساناً یُرْفَعُ إِلَیْکَ صِدْقُهُ، وَنَظَراً یُقَرِّبُهُ مِنْکَ حَقُّهُ، إِلهِی إِنَّ مَنْ تَعَرَّفَ</w:t>
      </w:r>
    </w:p>
    <w:p>
      <w:pPr>
        <w:pStyle w:val="BookText"/>
        <w:rPr/>
      </w:pPr>
      <w:r>
        <w:rPr>
          <w:rFonts w:ascii="IRNazanin" w:hAnsi="IRNazanin" w:eastAsia="IRNazanin"/>
          <w:color w:val="111111"/>
          <w:sz w:val="28"/>
          <w:sz w:val="28"/>
          <w:szCs w:val="28"/>
          <w:rtl w:val="true"/>
          <w:lang w:bidi="fa-IR"/>
        </w:rPr>
        <w:t>شد هرگز مجهول و بی نام نشود و هر که به تو پناه آورد هرگز خوار نگردد و هر که تو به او توجّه کنی بنده دیگری نشود ای خدا هر که به تو راه یافت روشن شد و هر که به تو پناه برد پناه یافت و من به درگاه تو پناه آورده‌ام</w:t>
      </w:r>
    </w:p>
    <w:p>
      <w:pPr>
        <w:pStyle w:val="BookText"/>
        <w:rPr/>
      </w:pPr>
      <w:r>
        <w:rPr>
          <w:rFonts w:ascii="IRNazanin" w:hAnsi="IRNazanin" w:eastAsia="IRNazanin"/>
          <w:color w:val="111111"/>
          <w:sz w:val="28"/>
          <w:sz w:val="28"/>
          <w:szCs w:val="28"/>
          <w:rtl w:val="true"/>
          <w:lang w:bidi="fa-IR"/>
        </w:rPr>
        <w:t>پس تو ای خدا حُسن ظنّ مرا به رحمتت نومید مساز و از فروغ رأفت و عنایتت مرا محجوب مگردان ای خدا مرا در میان اولیای خود مقام آن کس را بخش که به امید زیاد شدن محبّت توست ای خدا و مرا واله و حیران یاد خود برای</w:t>
      </w:r>
    </w:p>
    <w:p>
      <w:pPr>
        <w:pStyle w:val="BookText"/>
        <w:rPr/>
      </w:pPr>
      <w:r>
        <w:rPr>
          <w:rFonts w:ascii="Amiri" w:hAnsi="Amiri" w:eastAsia="Amiri" w:cs="Amiri"/>
          <w:color w:val="111111"/>
          <w:sz w:val="28"/>
          <w:sz w:val="28"/>
          <w:szCs w:val="28"/>
          <w:rtl w:val="true"/>
          <w:lang w:bidi="ar-SA"/>
        </w:rPr>
        <w:t>بِکَ غَیْرُ مَجْهُولٍ، وَمَنْ لاذَ بِکَ غَیْرُ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مَخْذُولٍ، وَمَنْ أَ قْبَلْتَ عَلَیْهِ غَیْرُ مَمْلُوکٍ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إِنَّ مَنِ انْتَهَجَ بِکَ لَمُسْتَنِیرٌ، وَ إِنَّ مَنِ اعْتَصَمَ بِکَ لَمُسْتَجِیرٌ، وَقَدْ لُذْتُ بِکَ یَاإِلهِی فَلا تُخَیِّبْ ظَنِّی مِنْ رَحْمَتِکَ، وَلاَتَحْجُبْنِی عَنْ رَأْفَتِکَ، إِلهِی أَقِمْنِی فِی أَهْلِ وِلایَتِکَ مُقامَ مَنْ رَجَا الزِّیادَةَ مِنْ مَحَبَّتِکَ، إِلهِی وَأَلْهِمْنِی وَلَهاً بِذِکْرِکَ إِلی</w:t>
      </w:r>
    </w:p>
    <w:p>
      <w:pPr>
        <w:pStyle w:val="BookText"/>
        <w:rPr/>
      </w:pPr>
      <w:r>
        <w:rPr>
          <w:rFonts w:ascii="IRNazanin" w:hAnsi="IRNazanin" w:eastAsia="IRNazanin"/>
          <w:color w:val="111111"/>
          <w:sz w:val="28"/>
          <w:sz w:val="28"/>
          <w:szCs w:val="28"/>
          <w:rtl w:val="true"/>
          <w:lang w:bidi="fa-IR"/>
        </w:rPr>
        <w:t>یاد خود گردان و همّتم را بر نشاط و فیروزی در اسماء خود و مقام قدس خویش موقوف ساز ای خدا به ذات پاکت و به حقّی که تو را بر خلق است قسم که مرا به اهل طاعتت ملحق ساز و منزل شایسته از مقام رضا و خوشنودیت عطا فرما که من قادر نیستم دفع شرّی از خود یا جلب نفعی برای خود کنم ای خدا من بنده ضعیف گنهکار و مملوکِ تائب پُر عیب و نقص تواَم پس مرا از</w:t>
      </w:r>
    </w:p>
    <w:p>
      <w:pPr>
        <w:pStyle w:val="BookText"/>
        <w:rPr/>
      </w:pPr>
      <w:r>
        <w:rPr>
          <w:rFonts w:ascii="IRNazanin" w:hAnsi="IRNazanin" w:eastAsia="IRNazanin"/>
          <w:color w:val="111111"/>
          <w:sz w:val="28"/>
          <w:sz w:val="28"/>
          <w:szCs w:val="28"/>
          <w:rtl w:val="true"/>
          <w:lang w:bidi="fa-IR"/>
        </w:rPr>
        <w:t>آنان که روی از آنها می‌گردانی و به غفلت از</w:t>
      </w:r>
    </w:p>
    <w:p>
      <w:pPr>
        <w:pStyle w:val="BookText"/>
        <w:rPr/>
      </w:pPr>
      <w:r>
        <w:rPr>
          <w:rFonts w:ascii="Amiri" w:hAnsi="Amiri" w:eastAsia="Amiri" w:cs="Amiri"/>
          <w:color w:val="111111"/>
          <w:sz w:val="28"/>
          <w:sz w:val="28"/>
          <w:szCs w:val="28"/>
          <w:rtl w:val="true"/>
          <w:lang w:bidi="ar-SA"/>
        </w:rPr>
        <w:t>ذِکْرِکَ، وَهِمَّتِی فِی رَوْحِ نَجاحِ أَسْمائِکَ وَمَحَلِّ قُدْسِکَ، إِلهِی بِکَ عَلَیْکَ إِلاَّأَلْحَقْتَنِی بِمَحَلِّ أَهْلِ طاعَتِکَ، وَالْمَثْوَی الصَّالِحِ مِنْ مَرْضاتِکَ، فَإِنِّی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لاَأَقْدِرُ لِنَفْسِی دَفْعاً، وَلا أَمْلِکُ لَها نَفْعاً، إِلهِی أَ نَا عَبْدُکَ الضَّعِیفُ الْمُذْنِبُ، وَمَمْلُوکُکَ الْمُنِیبُ فَلاتَجْعَلْنِی مِمَّنْ صَرَفْتَ عَنْهُ وَجْهَکَ، وَحَجَبَهُ سَهْوُهُ عَنْ</w:t>
      </w:r>
    </w:p>
    <w:p>
      <w:pPr>
        <w:pStyle w:val="BookText"/>
        <w:rPr/>
      </w:pPr>
      <w:r>
        <w:rPr>
          <w:rFonts w:ascii="IRNazanin" w:hAnsi="IRNazanin" w:eastAsia="IRNazanin"/>
          <w:color w:val="111111"/>
          <w:sz w:val="28"/>
          <w:sz w:val="28"/>
          <w:szCs w:val="28"/>
          <w:rtl w:val="true"/>
          <w:lang w:bidi="fa-IR"/>
        </w:rPr>
        <w:t>عفوت محجوب شدند قرار مده‌ای خدا مرا انقطاع کامل به سوی خود عطا فرما و روشن ساز دیده‌های دل ما را به نوری که به آن نور تو را مشاهده کند تا آنکه دیده بصیرت ما حجابهای نور</w:t>
      </w:r>
    </w:p>
    <w:p>
      <w:pPr>
        <w:pStyle w:val="BookText"/>
        <w:rPr/>
      </w:pPr>
      <w:r>
        <w:rPr>
          <w:rFonts w:ascii="IRNazanin" w:hAnsi="IRNazanin" w:eastAsia="IRNazanin"/>
          <w:color w:val="111111"/>
          <w:sz w:val="28"/>
          <w:sz w:val="28"/>
          <w:szCs w:val="28"/>
          <w:rtl w:val="true"/>
          <w:lang w:bidi="fa-IR"/>
        </w:rPr>
        <w:t>را بَر دَرَد و به نور عظمت واصل گردد و جانهای ما به مقام قدس عزّتت درپیوندد ای خدا مرا از آنان قرار ده که چون او را ندا کنی تو را اجابت می‌کند و چون به او متوجه شوی از تجلّی جلال و عظمتت مدهوش می‌گردد پس تو با او در باطن راز می‌گویی و او به عیان به کار تو مشغول است ای خدا بر حُسن ظنّم به تو یأس و ناامیدی</w:t>
      </w:r>
    </w:p>
    <w:p>
      <w:pPr>
        <w:pStyle w:val="BookText"/>
        <w:rPr/>
      </w:pPr>
      <w:r>
        <w:rPr>
          <w:rFonts w:ascii="Amiri" w:hAnsi="Amiri" w:eastAsia="Amiri" w:cs="Amiri"/>
          <w:color w:val="111111"/>
          <w:sz w:val="28"/>
          <w:sz w:val="28"/>
          <w:szCs w:val="28"/>
          <w:rtl w:val="true"/>
          <w:lang w:bidi="ar-SA"/>
        </w:rPr>
        <w:t>عَفْوِکَ، إِلهِی هَبْ لی کَمالَ الانْقِطاعِ</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إِلَیْکَ، وَأَنِرْ أَبْصارَ قُلُوبِنا بِضِیاءِ نَظَرِها إِلَیْکَ، حَتَّی تَخْرِقَ أَبْصارُ الْقُلُوبِ حُجُبَ النُّورِ، فَتَصِلَ إِلی مَعْدِنِ الْعَظَمَةِ، وَتَصِیرَ أَرْواحُنا مُعَلَّقَةً بِعِزِّ قُدْسِکَ، إِلهِی وَاجْعَلْنِی مِمَّنْ نادَیْتَهُ فَأَجابَکَ، وَلاحَظْتَهُ فَصَعِقَ لِجَلالِکَ، فَناجَیْتَهُ سِرّاً وَعَمِلَ لَکَ جَهْراً، إِلهِی لَمْ أُسَلِّطْ عَلی حُسْنِ ظَنِّی قُنُوطَ</w:t>
      </w:r>
    </w:p>
    <w:p>
      <w:pPr>
        <w:pStyle w:val="BookText"/>
        <w:rPr/>
      </w:pPr>
      <w:r>
        <w:rPr>
          <w:rFonts w:ascii="IRNazanin" w:hAnsi="IRNazanin" w:eastAsia="IRNazanin"/>
          <w:color w:val="111111"/>
          <w:sz w:val="28"/>
          <w:sz w:val="28"/>
          <w:szCs w:val="28"/>
          <w:rtl w:val="true"/>
          <w:lang w:bidi="fa-IR"/>
        </w:rPr>
        <w:t>مسلّط مساز و دست امیدم از دامن کَرَم نیکویت جدا مگردان ای خدا اگر خطاهایم مرا نزد تو پست و خوار گردانیده همه به واسطه حُسن اعتمادم به تو از من عفو کن ای خدا اگر گناهانم مرا از لطف و کرامتهایت دور کرده مقام یقینم مرا به کَرَم و عطوفتت تذکر می‌دهد و اگر غفلت مرا از مهیّای لقای تو شدن به خواب غرور افکند معرفتم به نعمتهای بزرگوارت بیدار می‌گرداند</w:t>
      </w:r>
    </w:p>
    <w:p>
      <w:pPr>
        <w:pStyle w:val="BookText"/>
        <w:rPr/>
      </w:pPr>
      <w:r>
        <w:rPr>
          <w:rFonts w:ascii="IRNazanin" w:hAnsi="IRNazanin" w:eastAsia="IRNazanin"/>
          <w:color w:val="111111"/>
          <w:sz w:val="28"/>
          <w:sz w:val="28"/>
          <w:szCs w:val="28"/>
          <w:rtl w:val="true"/>
          <w:lang w:bidi="fa-IR"/>
        </w:rPr>
        <w:t>ای خدا اگر عقاب و انتقام تو مرا به آتش دوزخ خواند</w:t>
      </w:r>
    </w:p>
    <w:p>
      <w:pPr>
        <w:pStyle w:val="BookText"/>
        <w:rPr/>
      </w:pPr>
      <w:r>
        <w:rPr>
          <w:rFonts w:ascii="Amiri" w:hAnsi="Amiri" w:eastAsia="Amiri" w:cs="Amiri"/>
          <w:color w:val="111111"/>
          <w:sz w:val="28"/>
          <w:sz w:val="28"/>
          <w:szCs w:val="28"/>
          <w:rtl w:val="true"/>
          <w:lang w:bidi="ar-SA"/>
        </w:rPr>
        <w:t>الاْءَیاسِ، وَلاَ انْقَطَعَ رَجائِی مِنْ جَمِیلِ کَرَمِکَ، إِلهِی إِنْ کانَتِ الْخَطایَا قَدْ أَسْقَطَتْنِی لَدَیْکَ فَاصْفَحْ عَنِّی بِحُسْنِ تَوَکُّلِی عَلَیْکَ، إِلهِی إِنْ حَطَّتْنِی الذُّنُوبُ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مَکارِمِ لُطْفِکَ فَقَدْ نَبَّهَنِی الْیَقِینُ إِلی کَرَمِ عَطْفِکَ، إِلهِی إِنْ أَنامَتْنِی الْغَفْلَةُ عَنِ الاسْتِعْدادِ لِلِقائِکَ، فَقَدْ نَبَّهَتْنِی الْمَعْرِفَةُ بِکَرَمِ آلائِکَ، إِلهِی إِنْ دَعانِی إِلَی النَّارِ</w:t>
      </w:r>
    </w:p>
    <w:p>
      <w:pPr>
        <w:pStyle w:val="BookText"/>
        <w:rPr/>
      </w:pPr>
      <w:r>
        <w:rPr>
          <w:rFonts w:ascii="IRNazanin" w:hAnsi="IRNazanin" w:eastAsia="IRNazanin"/>
          <w:color w:val="111111"/>
          <w:sz w:val="28"/>
          <w:sz w:val="28"/>
          <w:szCs w:val="28"/>
          <w:rtl w:val="true"/>
          <w:lang w:bidi="fa-IR"/>
        </w:rPr>
        <w:t>ثواب و عنایتت مرا به سوی بهشت ابد دعوت کرد ای خدا پس من هرچه بخواهم از تو درخواست می‌کنم و به درگاه کرمت با ناله و زاری و شوق و رغبت می‌نالم و از تو می‌طلبم که</w:t>
      </w:r>
    </w:p>
    <w:p>
      <w:pPr>
        <w:pStyle w:val="BookText"/>
        <w:rPr/>
      </w:pPr>
      <w:r>
        <w:rPr>
          <w:rFonts w:ascii="IRNazanin" w:hAnsi="IRNazanin" w:eastAsia="IRNazanin"/>
          <w:color w:val="111111"/>
          <w:sz w:val="28"/>
          <w:sz w:val="28"/>
          <w:szCs w:val="28"/>
          <w:rtl w:val="true"/>
          <w:lang w:bidi="fa-IR"/>
        </w:rPr>
        <w:t>درود فرستی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 و مرا از آنان قرار دهی که دائم به یاد تواَند و هرگز عهد تو نشکنند و شُکر و سپاست را لحظه‌ای فراموش نکنند و امرت را سبک نشمرند ای خدا و مرا به نور مقام عزّتت که بهجت و نشاطش از هر لذّت بالاتر است در پیوند تا آنکه شناسای تو باشم و از غیر تو رو بگردانم و از تو ترسان</w:t>
      </w:r>
    </w:p>
    <w:p>
      <w:pPr>
        <w:pStyle w:val="BookText"/>
        <w:rPr/>
      </w:pPr>
      <w:r>
        <w:rPr>
          <w:rFonts w:ascii="Amiri" w:hAnsi="Amiri" w:eastAsia="Amiri" w:cs="Amiri"/>
          <w:color w:val="111111"/>
          <w:sz w:val="28"/>
          <w:sz w:val="28"/>
          <w:szCs w:val="28"/>
          <w:rtl w:val="true"/>
          <w:lang w:bidi="ar-SA"/>
        </w:rPr>
        <w:t>عَظِیمُ عِقابِکَ فَقَدْ دَعانِی إِلَی الْجَنَّةِ جَزِیلُ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ثَوابِکَ، إِلهِی فَلَکَ أَسْأَلُ وَ إِلَیْکَ أَبْتَهِلُ وَأَرْغَبُ، وَأَسْأَ لُکَ أَنْ تُصَلِّیَ عَلی مُحَمَّدٍ وَآلِ مُحَمَّدٍ وَأَنْ تَجْعَلَنِی مِمَّنْ یُدِیمُ ذِکْرَکَ، وَلاَ یَنْقُضُ عَهْدَکَ، وَلاَ یَغْفُلُ عَنْ شُکْرِکَ، وَلاَ یَسْتَخِفُّ بِأَمْرِکَ، إِلهِی وَأَلْحِقْنِی بِنُورِ عِزِّکَ الاْءَ بْهَجِ فَأَکُونَ لَکَ عارِفاً، وَعَنْ سِواکَ مُنْحَرِفاً، وَمِنْکَ خائِفاً</w:t>
      </w:r>
    </w:p>
    <w:p>
      <w:pPr>
        <w:pStyle w:val="BookText"/>
        <w:rPr/>
      </w:pPr>
      <w:r>
        <w:rPr>
          <w:rFonts w:ascii="IRNazanin" w:hAnsi="IRNazanin" w:eastAsia="IRNazanin"/>
          <w:color w:val="111111"/>
          <w:sz w:val="28"/>
          <w:sz w:val="28"/>
          <w:szCs w:val="28"/>
          <w:rtl w:val="true"/>
          <w:lang w:bidi="fa-IR"/>
        </w:rPr>
        <w:t>و مراقب فرمان باشم ای خدا صاحب جلال و بزرگواری و درود خدا بر رسولش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اهل بیت پاکش و سلام و تحیّت بسیار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مُراقِباً، یَا ذَا الْجَلالِ وَالاْءِکْرامِ، وَصَلَّی اللّهُ عَلی مُحَمَّدٍ رَسُولِهِ وَآلِهِ الطَّاهِرِینَ وَسَلَّمَ</w:t>
      </w:r>
    </w:p>
    <w:p>
      <w:pPr>
        <w:pStyle w:val="BookText"/>
        <w:rPr/>
      </w:pPr>
      <w:r>
        <w:rPr>
          <w:rFonts w:ascii="Amiri" w:hAnsi="Amiri" w:eastAsia="Amiri" w:cs="Amiri"/>
          <w:color w:val="111111"/>
          <w:sz w:val="28"/>
          <w:sz w:val="28"/>
          <w:szCs w:val="28"/>
          <w:rtl w:val="true"/>
          <w:lang w:bidi="ar-SA"/>
        </w:rPr>
        <w:t>تَسْلِیماً کَثِیراً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از مناجاتهای جلیل‌القدر ائمه علیهم‌السلام است و مشتمل بر مضامین عالیه است و هر وقت که حضور قلبی باشد، خواندن آن مناسب است</w:t>
      </w:r>
      <w:r>
        <w:rPr>
          <w:rFonts w:eastAsia="IRNazanin" w:cs="IRNazanin"/>
          <w:color w:val="111111"/>
          <w:sz w:val="28"/>
          <w:szCs w:val="28"/>
          <w:rtl w:val="true"/>
          <w:lang w:bidi="fa-IR"/>
        </w:rPr>
        <w:t>.</w:t>
      </w:r>
      <w:bookmarkStart w:id="73" w:name="pg3680_15568"/>
    </w:p>
    <w:p>
      <w:pPr>
        <w:pStyle w:val="Heading2"/>
        <w:numPr>
          <w:ilvl w:val="1"/>
          <w:numId w:val="1"/>
        </w:numPr>
        <w:rPr/>
      </w:pPr>
      <w:bookmarkStart w:id="74" w:name="__RefHeading___Toc411449_2281741623"/>
      <w:bookmarkStart w:id="75" w:name="_Toc25"/>
      <w:bookmarkEnd w:id="73"/>
      <w:bookmarkEnd w:id="74"/>
      <w:r>
        <w:rPr>
          <w:rtl w:val="true"/>
        </w:rPr>
        <w:t>اعمال شب نیمه شعبان</w:t>
      </w:r>
      <w:bookmarkEnd w:id="75"/>
    </w:p>
    <w:p>
      <w:pPr>
        <w:pStyle w:val="BookText"/>
        <w:rPr/>
      </w:pPr>
      <w:r>
        <w:rPr>
          <w:rFonts w:ascii="IRNazanin" w:hAnsi="IRNazanin" w:eastAsia="IRNazanin"/>
          <w:color w:val="111111"/>
          <w:sz w:val="28"/>
          <w:sz w:val="28"/>
          <w:szCs w:val="28"/>
          <w:rtl w:val="true"/>
          <w:lang w:bidi="fa-IR"/>
        </w:rPr>
        <w:t>ای کسی که بندگان در غم و اندوه‌های سخت به او پناه برند و در</w:t>
      </w:r>
    </w:p>
    <w:p>
      <w:pPr>
        <w:pStyle w:val="BookText"/>
        <w:rPr/>
      </w:pPr>
      <w:r>
        <w:rPr>
          <w:rFonts w:ascii="IRNazanin" w:hAnsi="IRNazanin" w:eastAsia="IRNazanin"/>
          <w:color w:val="111111"/>
          <w:sz w:val="28"/>
          <w:sz w:val="28"/>
          <w:szCs w:val="28"/>
          <w:rtl w:val="true"/>
          <w:lang w:bidi="fa-IR"/>
        </w:rPr>
        <w:t>مصائب و دردها به درگاه او زاری کنند ای دانای هر چه آشکار</w:t>
      </w:r>
    </w:p>
    <w:p>
      <w:pPr>
        <w:pStyle w:val="BookText"/>
        <w:rPr/>
      </w:pPr>
      <w:r>
        <w:rPr>
          <w:rFonts w:ascii="IRNazanin" w:hAnsi="IRNazanin" w:eastAsia="IRNazanin"/>
          <w:color w:val="111111"/>
          <w:sz w:val="28"/>
          <w:sz w:val="28"/>
          <w:szCs w:val="28"/>
          <w:rtl w:val="true"/>
          <w:lang w:bidi="fa-IR"/>
        </w:rPr>
        <w:t>شیخ در مصباح روایت کرده از ابویحیی، در ضمن خبری در فضیلت شب نیمه شعبان،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مولای خودم حضرت صادق علیه‌السلام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دعاها در این شب کدام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بجای آوردی نماز عشا را، پس دو رکعت نماز گزار، بخوان در رکعت اول حمد و سوره حجد که قُل یا ایَّها الکافرُون باشد؛ و بخوان در رکعت دوم حمد و سوره توحید که قُل هُو اللّه‌ُ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سلام دادی، بگو سُبْحانَ اللّه‌ِ سی و سه مرتبه، و اَلْحَمْدُلِلّهِ سی و سه مرتبه، و اَللّه‌ُ اَکْبَرُ سی و چهار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إِلَیْهِ مَلْجَأُ الْعِبادِ فِی الْمُهِمَّاتِ، وَ إِلَیْهِ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یَفْزَعُ الْخَلْقُ فِی الْمُلِمّاتِ، یَا عالِمَ الْجَهْرِ</w:t>
      </w:r>
    </w:p>
    <w:p>
      <w:pPr>
        <w:pStyle w:val="BookText"/>
        <w:rPr/>
      </w:pPr>
      <w:r>
        <w:rPr>
          <w:rFonts w:ascii="IRNazanin" w:hAnsi="IRNazanin" w:eastAsia="IRNazanin"/>
          <w:color w:val="111111"/>
          <w:sz w:val="28"/>
          <w:sz w:val="28"/>
          <w:szCs w:val="28"/>
          <w:rtl w:val="true"/>
          <w:lang w:bidi="fa-IR"/>
        </w:rPr>
        <w:t>و پنهان است ای کسی که فکر و اندیشه دلها و رفت و آمد خیالات و خاطرات بر او پنهان نیست ای پروردگار خلایق و آفریدگان ای آن که ملکوت زمینها و آسمانها به دست قدرت توست تویی آن خدا که خدایی نیست جز تو من به کلمه توحید لااله‌الااللّه به تو ایمان آوردم پس ای خدای یگانه که جز تو خدایی نیست تو را در این شب از آنان قرار ده که نظر لطف</w:t>
      </w:r>
    </w:p>
    <w:p>
      <w:pPr>
        <w:pStyle w:val="BookText"/>
        <w:rPr/>
      </w:pPr>
      <w:r>
        <w:rPr>
          <w:rFonts w:ascii="IRNazanin" w:hAnsi="IRNazanin" w:eastAsia="IRNazanin"/>
          <w:color w:val="111111"/>
          <w:sz w:val="28"/>
          <w:sz w:val="28"/>
          <w:szCs w:val="28"/>
          <w:rtl w:val="true"/>
          <w:lang w:bidi="fa-IR"/>
        </w:rPr>
        <w:t>به او کرده و به حالش ترحّم فرمودی و دعایش را اجابت کردی و دانستی توبه و بازگشت او را و توبه‌اش را پذیرفتی</w:t>
      </w:r>
    </w:p>
    <w:p>
      <w:pPr>
        <w:pStyle w:val="BookText"/>
        <w:rPr/>
      </w:pPr>
      <w:r>
        <w:rPr>
          <w:rFonts w:ascii="Amiri" w:hAnsi="Amiri" w:eastAsia="Amiri" w:cs="Amiri"/>
          <w:color w:val="111111"/>
          <w:sz w:val="28"/>
          <w:sz w:val="28"/>
          <w:szCs w:val="28"/>
          <w:rtl w:val="true"/>
          <w:lang w:bidi="ar-SA"/>
        </w:rPr>
        <w:t>وَالْخَفِیّاتِ، یَا مَنْ لاَ تَخْفی عَلَیْهِ خَواطِرُ الاْءَوْهامِ وَتَصَرُّفُ الْخَطَراتِ، یَا رَبَّ الْخَلائِقِ وَالْبَرِیَّاتِ، یَا مَنْ بِیَدِهِ مَلَکُوتُ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الاْءَرَضِینَ وَالسَّماواتِ، أَ نْتَ اللّهُ لاَ إِلهَ إِلاَّأَنْتَ، أَمُتُّ إِلَیْکَ بِلا إِلهَ إِلاَّ أَ نْتَ، فَیا لاإِلهَ إِلاَّ أَنْتَ اجْعَلْنِی فِی هذِهِ اللَّیْلَةِ مِمَّنْ نَظَرْتَ إِلَیْهِ فَرَحِمْتَهُ، وَسَمِعْتَ دُعاءَهُ فَأَجَبْتَهُ، وَعَلِمْتَ اسْتِقالَتَهُ فَأَ قَلْتَهُ،</w:t>
      </w:r>
    </w:p>
    <w:p>
      <w:pPr>
        <w:pStyle w:val="BookText"/>
        <w:rPr/>
      </w:pPr>
      <w:r>
        <w:rPr>
          <w:rFonts w:ascii="IRNazanin" w:hAnsi="IRNazanin" w:eastAsia="IRNazanin"/>
          <w:color w:val="111111"/>
          <w:sz w:val="28"/>
          <w:sz w:val="28"/>
          <w:szCs w:val="28"/>
          <w:rtl w:val="true"/>
          <w:lang w:bidi="fa-IR"/>
        </w:rPr>
        <w:t>و درگذشتی از خطاهای گذشته و گناهان بزرگ او زیرا من از گناهانم به تو پناه آورده و در نهان ساختن</w:t>
      </w:r>
    </w:p>
    <w:p>
      <w:pPr>
        <w:pStyle w:val="BookText"/>
        <w:rPr/>
      </w:pPr>
      <w:r>
        <w:rPr>
          <w:rFonts w:ascii="IRNazanin" w:hAnsi="IRNazanin" w:eastAsia="IRNazanin"/>
          <w:color w:val="111111"/>
          <w:sz w:val="28"/>
          <w:sz w:val="28"/>
          <w:szCs w:val="28"/>
          <w:rtl w:val="true"/>
          <w:lang w:bidi="fa-IR"/>
        </w:rPr>
        <w:t>عیبهایم به درگاه تو ملتجی شدم ای خدا پس تو به فضل و کرمت بر من جود و احسان فرما و به حلم و عفوت گناهانم را بریز و مرا در این شب به کرامت کامل خود درپوش و مرا در این شب از اولیای خود قرار ده آنان که برای طاعتت برگزیدی و به کار عبادتت انتخاب فرمودی و از خاصّان و خالصان خود قرار دادی</w:t>
      </w:r>
    </w:p>
    <w:p>
      <w:pPr>
        <w:pStyle w:val="BookText"/>
        <w:rPr/>
      </w:pPr>
      <w:r>
        <w:rPr>
          <w:rFonts w:ascii="Amiri" w:hAnsi="Amiri" w:eastAsia="Amiri" w:cs="Amiri"/>
          <w:color w:val="111111"/>
          <w:sz w:val="28"/>
          <w:sz w:val="28"/>
          <w:szCs w:val="28"/>
          <w:rtl w:val="true"/>
          <w:lang w:bidi="ar-SA"/>
        </w:rPr>
        <w:t>وَتَجاوَزْتَ عَنْ سالِفِ خَطِیئَتِهِ وَعَظِیمِ جَرِیرَتِهِ، فَقَدِ اسْتَجَرْتُ بِکَ مِنْ ذُ نُوبِی، وَلَجَأْتُ إِلَیْکَ فِی سَتْرِ عُیُوبِی، اللّهُمَّ فَجُدْ عَلَیَّ بِکَرَمِکَ وَفَضلِکَ، وَاحْطُطْ خَطایایَ بِحِلْمِکَ وَعَفْوِکَ، وَتَغَمَّدْنِی فِی هذِهِ اللَّیْلَةِ بِسابِغِ کَرامَتِکَ، وَاجْعَلْنِی فِیها مِنْ أَوْلِیائِکَ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اجْتَبَیْتَهُمْ لِطاعَتِکَ، وَاخْتَرْتَهُمْ لِعِبادَتِکَ، وَجَعَلْتَهُمْ خالِصَتَکَ وَصِفْوَتَکَ،</w:t>
      </w:r>
    </w:p>
    <w:p>
      <w:pPr>
        <w:pStyle w:val="BookText"/>
        <w:rPr/>
      </w:pPr>
      <w:r>
        <w:rPr>
          <w:rFonts w:ascii="IRNazanin" w:hAnsi="IRNazanin" w:eastAsia="IRNazanin"/>
          <w:color w:val="111111"/>
          <w:sz w:val="28"/>
          <w:sz w:val="28"/>
          <w:szCs w:val="28"/>
          <w:rtl w:val="true"/>
          <w:lang w:bidi="fa-IR"/>
        </w:rPr>
        <w:t>ای خدا مرا از آنان قرار ده که از کوشش خود به سعادت رسیدند و از خیرات بهره وافر یافتند و از آنان که در زندگانی با وجود سلامت متنعّم گردید و با فیروزی بهره‌مند شد و ای خدا شر اعمال گذشته‌ام را از من کفایت فرما و در آینده از آن که بر عصیانهایم بیفزایم مرا حفظ کن و محبوب من</w:t>
      </w:r>
    </w:p>
    <w:p>
      <w:pPr>
        <w:pStyle w:val="BookText"/>
        <w:rPr/>
      </w:pPr>
      <w:r>
        <w:rPr>
          <w:rFonts w:ascii="IRNazanin" w:hAnsi="IRNazanin" w:eastAsia="IRNazanin"/>
          <w:color w:val="111111"/>
          <w:sz w:val="28"/>
          <w:sz w:val="28"/>
          <w:szCs w:val="28"/>
          <w:rtl w:val="true"/>
          <w:lang w:bidi="fa-IR"/>
        </w:rPr>
        <w:t>گردان طاعت و عبادتت را که موجب تقرّب به حضرت توست ای سید من گریختگان به سوی تو می‌آیند و طالبان به درگاه تو التماس و درخواست می‌کنند و آنان که از گناه بازگشته و تائب گردند</w:t>
      </w:r>
    </w:p>
    <w:p>
      <w:pPr>
        <w:pStyle w:val="BookText"/>
        <w:rPr/>
      </w:pPr>
      <w:r>
        <w:rPr>
          <w:rFonts w:ascii="Amiri" w:hAnsi="Amiri" w:eastAsia="Amiri" w:cs="Amiri"/>
          <w:color w:val="111111"/>
          <w:sz w:val="28"/>
          <w:sz w:val="28"/>
          <w:szCs w:val="28"/>
          <w:rtl w:val="true"/>
          <w:lang w:bidi="ar-SA"/>
        </w:rPr>
        <w:t>اللّهُمَّ اجْعَلْنِی مِمَّنْ سَعَدَ جَدُّهُ، وَتَوَفَّرَ مِنَ الْخَیْراتِ حَظُّهُ، وَاجْعَلْنِی مِمَّنْ سَلِمَ فَنَعِمَ،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وَفازَ فَغَنِمَ، وَاکْفِنِی شَرَّ مَا أَسْلَفْتُ، وَاعْصِمْنِی مِنَ الازْدِیادِ فِی مَعْصِیَتِکَ، وَحَبِّبْ إِلَیَّ طاعَتَکَ وَمَا یُقَرِّبُنِی مِنْکَ وَیُزْلِفُنِی عِنْدَکَ، سَیِّدِی إِلَیْکَ یَلْجَأُ الْهارِبُ، وَمِنْکَ یَلْتَمِسُ الطَّالِبُ، وَعَلَی کَرَمِکَ یُعَوِّلُ الْمُسْتَقِیلُ التَّائِبُ، أَدَّبْتَ</w:t>
      </w:r>
    </w:p>
    <w:p>
      <w:pPr>
        <w:pStyle w:val="BookText"/>
        <w:rPr/>
      </w:pPr>
      <w:r>
        <w:rPr>
          <w:rFonts w:ascii="IRNazanin" w:hAnsi="IRNazanin" w:eastAsia="IRNazanin"/>
          <w:color w:val="111111"/>
          <w:sz w:val="28"/>
          <w:sz w:val="28"/>
          <w:szCs w:val="28"/>
          <w:rtl w:val="true"/>
          <w:lang w:bidi="fa-IR"/>
        </w:rPr>
        <w:t>اعتمادشان بر کَرَم توست تو به بندگان دستور کرامت</w:t>
      </w:r>
    </w:p>
    <w:p>
      <w:pPr>
        <w:pStyle w:val="BookText"/>
        <w:rPr/>
      </w:pPr>
      <w:r>
        <w:rPr>
          <w:rFonts w:ascii="IRNazanin" w:hAnsi="IRNazanin" w:eastAsia="IRNazanin"/>
          <w:color w:val="111111"/>
          <w:sz w:val="28"/>
          <w:sz w:val="28"/>
          <w:szCs w:val="28"/>
          <w:rtl w:val="true"/>
          <w:lang w:bidi="fa-IR"/>
        </w:rPr>
        <w:t>و بزرگواری دادی و خود بزرگوارتین عالمی و به آنها امر به عفو و بخشش از یکدیگر کردی و تو خود بخشنده و مهربانی ای خدا مرا از امیدی که به کرمت دارم مأیوس مکن و از نعمت کاملت ناامید مگردان، و محروم مساز از قسمتهای بزرگت در این شب و مرا از مخلوقات شریرت در حفظ خود بدار ای خدا اگر من بر آنچه مسئلت کردم قابل نیستم تو اهل کَرَم و بخشش و آمرزشی</w:t>
      </w:r>
    </w:p>
    <w:p>
      <w:pPr>
        <w:pStyle w:val="BookText"/>
        <w:rPr/>
      </w:pPr>
      <w:r>
        <w:rPr>
          <w:rFonts w:ascii="Amiri" w:hAnsi="Amiri" w:eastAsia="Amiri" w:cs="Amiri"/>
          <w:color w:val="111111"/>
          <w:sz w:val="28"/>
          <w:sz w:val="28"/>
          <w:szCs w:val="28"/>
          <w:rtl w:val="true"/>
          <w:lang w:bidi="ar-SA"/>
        </w:rPr>
        <w:t>عِبادَکَ بِالتَّکَرُّمِ وَأَ نْتَ أَکْرَمُ الاْءَکْرَمِینَ، وَأَمَرْتَ بِالْعَفْوِ عِبادَکَ وَأَ نْتَ الْغَفُورُ الرَّحِیمُ، اللّهُمَّ فَلا تَحْرِمْنِی مَا رَجَوْتُ مِنْ کَرَمِکَ، وَلا تُؤْیِسْنِی مِنْ سابِغِ نِعَمِکَ، وَلاَتُخَیِّبْنِی مِنْ جَزِیلِ قِسَمِکَ فِی هذِهِ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اللَّیْلَةِ لاِءَهْلِ طاعَتِکَ، وَاجْعَلْنِی فِی جُنَّةٍ مِنْ شِرارِ بَرِیَّتِکَ، رَبِّ إِنْ لَمْ أَکُنْ مِنْ أَهْلِ ذلِکَ فَأَ نْتَ أَهْلُ الْکَرَمِ وَالْعَفْوِ وَالْمَغْفِرَةِ،</w:t>
      </w:r>
    </w:p>
    <w:p>
      <w:pPr>
        <w:pStyle w:val="BookText"/>
        <w:rPr/>
      </w:pPr>
      <w:r>
        <w:rPr>
          <w:rFonts w:ascii="IRNazanin" w:hAnsi="IRNazanin" w:eastAsia="IRNazanin"/>
          <w:color w:val="111111"/>
          <w:sz w:val="28"/>
          <w:sz w:val="28"/>
          <w:szCs w:val="28"/>
          <w:rtl w:val="true"/>
          <w:lang w:bidi="fa-IR"/>
        </w:rPr>
        <w:t>بر من به آنچه سزاوار مقام توست کَرَم فرما نه آنچه استحقاق من است چون به تو حُسن ظن و امیدواری دارم به امیدم نایل گردان و جانم به کَرَمت بسته است و تو مهربانترین مهربانان و بزرگوارترین</w:t>
      </w:r>
    </w:p>
    <w:p>
      <w:pPr>
        <w:pStyle w:val="BookText"/>
        <w:rPr/>
      </w:pPr>
      <w:r>
        <w:rPr>
          <w:rFonts w:ascii="IRNazanin" w:hAnsi="IRNazanin" w:eastAsia="IRNazanin"/>
          <w:color w:val="111111"/>
          <w:sz w:val="28"/>
          <w:sz w:val="28"/>
          <w:szCs w:val="28"/>
          <w:rtl w:val="true"/>
          <w:lang w:bidi="fa-IR"/>
        </w:rPr>
        <w:t>بزرگواران عالمی بارالها مرا مخصوص گردان از کَرَمت به قسمتهای بزرگ و من به عفو ترا از عقابت پناه می‌برم خدایا آن گناهانم را که خلق را از من محبوس و رزق را بر من تنگ می‌سازد ببخش تا به مصالح خوشنودی تو پردازم</w:t>
      </w:r>
    </w:p>
    <w:p>
      <w:pPr>
        <w:pStyle w:val="BookText"/>
        <w:rPr/>
      </w:pPr>
      <w:r>
        <w:rPr>
          <w:rFonts w:ascii="Amiri" w:hAnsi="Amiri" w:eastAsia="Amiri" w:cs="Amiri"/>
          <w:color w:val="111111"/>
          <w:sz w:val="28"/>
          <w:sz w:val="28"/>
          <w:szCs w:val="28"/>
          <w:rtl w:val="true"/>
          <w:lang w:bidi="ar-SA"/>
        </w:rPr>
        <w:t>وَجُدْ عَلَیَّ بِما أَنْتَ أَهْلُهُ لاَ بِما أَسْتَحِقُّهُ، فَقَدْ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ظَنِّی بِکَ، وَتَحَقَّقَ رَجائِی لَکَ، وَعَلِقَتْ نَفْسِی بِکَرَمِکَ فَأَ نْتَ أَرْحَمُ الرَّاحِمِینَ، وَأَکْرَمُ الاْءَکْرَمِینَ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وَاخْصُصْنِی مِنْ کَرَمِکَ بِجَزِیلِ قِسَمِکَ، وَأَعُوذُ بِعَفْوِکَ مِنْ عُقُوبَتِکَ، وَاغْفِرْ لِیَ الذَّنْبَ الَّذِی یَحْبِسُ عَلَیَّ الْخُلُقَ، وَیُضَیِّقُ عَلَیَّ الرِّزْقَ حَتَّی أَقُومَ بِصالِحِ رِضاکَ، وَأَنْعَمَ</w:t>
      </w:r>
    </w:p>
    <w:p>
      <w:pPr>
        <w:pStyle w:val="BookText"/>
        <w:rPr/>
      </w:pPr>
      <w:r>
        <w:rPr>
          <w:rFonts w:ascii="IRNazanin" w:hAnsi="IRNazanin" w:eastAsia="IRNazanin"/>
          <w:color w:val="111111"/>
          <w:sz w:val="28"/>
          <w:sz w:val="28"/>
          <w:szCs w:val="28"/>
          <w:rtl w:val="true"/>
          <w:lang w:bidi="fa-IR"/>
        </w:rPr>
        <w:t>و به عطای بزرگت انعام بخش و به نعمتهای کاملت نیک بختم ساز که من به حریم قدس تو پناه آورده و خود را در معرض کَرَمت درآورده‌ام و به عفوت از انتقامت و به حلمت از غضبت پناه جسته‌ام پس مرا آنچه درخواست کرده‌ام عطا فرما و به آنچه التماس نموده‌ام نایل ساز از تو سؤال می‌کنم به حق تو که از تو بزرگتری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بِجَزِیلِ عَطائِکَ، وَأَسْعَدَ بِسابِغِ نَعْمائِکَ، فَقَدْ لُذْتُ بِحَرَمِکَ، وَتَعَرَّضْتُ لِکَرَمِکَ، وَاسْتَعَذْتُ بِعَفْوِکَ مِنْ عُقُوبَتِکَ، وَبِحِلْمِکَ مِنْ غَضَبِکَ، فَجُدْ بِما سَأَلْتُکَ، وَأَنِلْ مَا الْتَمَسْتُ مِنْکَ، أَسْأَلُکَ بِکَ لاَبِشَیْ‌ءٍ هُوَ أَعْظَمُ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سجده می‌روی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بیست مرتبه،</w:t>
      </w:r>
    </w:p>
    <w:p>
      <w:pPr>
        <w:pStyle w:val="BookText"/>
        <w:rPr/>
      </w:pPr>
      <w:r>
        <w:rPr>
          <w:rFonts w:ascii="IRNazanin" w:hAnsi="IRNazanin" w:eastAsia="IRNazanin"/>
          <w:color w:val="111111"/>
          <w:sz w:val="28"/>
          <w:sz w:val="28"/>
          <w:szCs w:val="28"/>
          <w:rtl w:val="true"/>
          <w:lang w:bidi="fa-IR"/>
        </w:rPr>
        <w:t>یا اَللّه‌ُ هفت مرتبه، لا حَوْلَ وَ لا قُوَّةَ اِلاّ بِاللّه‌ِ هفت مرتبه، ما شاءَاللّه‌ُ ده مرتبه، لا قُوَّةَ اِلاّ بِاللّه‌ِ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می‌فرستی بر پیغمبر و آل او علیهم‌السلام و می‌خواهی از خدا حاجت خود را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و کفعمی فرموده‌اند که بخوان در این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متعرّضان، خود را در این شب به تو عرضه داشتند و قاصدان به درگاهت آمدند و طالبان آرزوی فضل و احسانت</w:t>
      </w:r>
    </w:p>
    <w:p>
      <w:pPr>
        <w:pStyle w:val="BookText"/>
        <w:rPr/>
      </w:pPr>
      <w:r>
        <w:rPr>
          <w:rFonts w:ascii="IRNazanin" w:hAnsi="IRNazanin" w:eastAsia="IRNazanin"/>
          <w:color w:val="111111"/>
          <w:sz w:val="28"/>
          <w:sz w:val="28"/>
          <w:szCs w:val="28"/>
          <w:rtl w:val="true"/>
          <w:lang w:bidi="fa-IR"/>
        </w:rPr>
        <w:t>دارند و برای تو در این شب لطفها و جایزه‌ها و عطاها و بخشش‌هاست که منّت نَهی بدانها به هر که می‌خواهی از بندگانت و آنها را از آنکه بدان اعتنایی نداشته‌ای باز داری اکنون من این بنده کوچک تواَم که به تو آرزومندم از فضل و احسانت و اگر باشی تو ای مولای من تفضّل کنی در این شب بر</w:t>
      </w:r>
    </w:p>
    <w:p>
      <w:pPr>
        <w:pStyle w:val="BookText"/>
        <w:rPr/>
      </w:pPr>
      <w:r>
        <w:rPr>
          <w:rFonts w:ascii="Amiri" w:hAnsi="Amiri" w:eastAsia="Amiri" w:cs="Amiri"/>
          <w:color w:val="111111"/>
          <w:sz w:val="28"/>
          <w:sz w:val="28"/>
          <w:szCs w:val="28"/>
          <w:rtl w:val="true"/>
          <w:lang w:bidi="ar-SA"/>
        </w:rPr>
        <w:t>إِلهِی تَعَرَّضَ لَکَ فِی هذَا اللَّیْلِ الْمُتَعَرِّضُونَ، وَقَصَدَکَ الْقاصِدُونَ، وَأَمَّلَ فَضْلَکَ وَمَعْرُوفَکَ الطّالِبُونَ، وَلَکَ فِی هذَا اللَّیْلِ نَفَحاتٌ وَجَوائِزُ وَعَطایا وَمَواهِبُ تَمُنُّ بِها عَلَی مَنْ تَشاءُ مِنْ عِبادِکَ، وَتَمْنَعُها مَنْ لَمْ تَسْبِقْ لَهُ الْعِنایَةُ مِنْکَ، وَها أَ نَا ذا عُبَیْدُکَ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الْفَقِیرُ إِلَیْکَ، الْمُؤَمِّلُ فَضْلَکَ وَمَعْرُوفَکَ، فَإِنْ کُنْتَ یَامَوْلایَ تَفَضَّلْتَ فِی هذِهِ اللَّیْلَةِ عَلَی</w:t>
      </w:r>
    </w:p>
    <w:p>
      <w:pPr>
        <w:pStyle w:val="BookText"/>
        <w:rPr/>
      </w:pPr>
      <w:r>
        <w:rPr>
          <w:rFonts w:ascii="IRNazanin" w:hAnsi="IRNazanin" w:eastAsia="IRNazanin"/>
          <w:color w:val="111111"/>
          <w:sz w:val="28"/>
          <w:sz w:val="28"/>
          <w:szCs w:val="28"/>
          <w:rtl w:val="true"/>
          <w:lang w:bidi="fa-IR"/>
        </w:rPr>
        <w:t>یکی از خلقت و عطا کنی به او جایزه‌ای از مهربانی خود پس رحمت فرست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پاک و پاکیزه و نیک و فاضلند و بر من از فضل و احسانت ببخش ای پروردگار جهانیان و درود و رحمت خدا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پیغمبران و آل او که پاکیزه‌اند و سلام</w:t>
      </w:r>
    </w:p>
    <w:p>
      <w:pPr>
        <w:pStyle w:val="BookText"/>
        <w:rPr/>
      </w:pPr>
      <w:r>
        <w:rPr>
          <w:rFonts w:ascii="IRNazanin" w:hAnsi="IRNazanin" w:eastAsia="IRNazanin"/>
          <w:color w:val="111111"/>
          <w:sz w:val="28"/>
          <w:sz w:val="28"/>
          <w:szCs w:val="28"/>
          <w:rtl w:val="true"/>
          <w:lang w:bidi="fa-IR"/>
        </w:rPr>
        <w:t>و تحیّت فراوان باد زیرا خدا حمید و مجید است بارخدایا من تو را می‌خوانم همچنان که امر فرمودی پس دعایم مستجاب کن همانطور که وعده فرمودی زیرا که تو خلف وعده نمی‌کنی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 مِنْ خَلْقِکَ وَعُدْتَ عَلَیْهِ بِعائِدَةٍ مِنْ عَطْفِکَ فَصَلِّ عَلَی مُحَمَّدٍ وَ آلِ مُحَمَّدٍ الطَّیِّبِینَ الطَّاهِرِینَ الْخَیِّرِینَ الْفاضِلِینَ، وَجُدْ عَلَیَّ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بِطَوْلِکَ وَمَعْرُوفِکَ یَا رَبَّ الْعالَمِینَ، وَصَلَّی اللّهُ عَلَی مُحَمَّدٍ خاتَمِ النَّبِیِّینَ وَآلِهِ الطَّاهِرِینَ وَسَلَّمَ تَسْلِیماً إِنَّ اللّهَ حَمِیدٌ مَجِیدٌ، اللّهُمَّ إِنِّی أَدْعُوکَ کَما أَمَرْتَ فَاسْتَجِبْ لِی کَما وَعَدْتَ إِنَّکَ لاَ تُخْلِفُ الْمِیعادَ</w:t>
      </w:r>
      <w:r>
        <w:rPr>
          <w:rFonts w:eastAsia="Amiri" w:cs="Amiri" w:ascii="Amiri" w:hAnsi="Amiri"/>
          <w:color w:val="111111"/>
          <w:sz w:val="28"/>
          <w:szCs w:val="28"/>
          <w:rtl w:val="true"/>
          <w:lang w:bidi="ar-SA"/>
        </w:rPr>
        <w:t>.</w:t>
      </w:r>
      <w:bookmarkStart w:id="76" w:name="pg3680_15586"/>
    </w:p>
    <w:p>
      <w:pPr>
        <w:pStyle w:val="Heading2"/>
        <w:numPr>
          <w:ilvl w:val="1"/>
          <w:numId w:val="1"/>
        </w:numPr>
        <w:rPr/>
      </w:pPr>
      <w:bookmarkStart w:id="77" w:name="__RefHeading___Toc411451_2281741623"/>
      <w:bookmarkStart w:id="78" w:name="_Toc26"/>
      <w:bookmarkEnd w:id="76"/>
      <w:bookmarkEnd w:id="77"/>
      <w:r>
        <w:rPr>
          <w:rtl w:val="true"/>
        </w:rPr>
        <w:t>اعمال شبهای ماه رمضان</w:t>
      </w:r>
      <w:bookmarkEnd w:id="78"/>
    </w:p>
    <w:p>
      <w:pPr>
        <w:pStyle w:val="BookText"/>
        <w:rPr/>
      </w:pPr>
      <w:r>
        <w:rPr>
          <w:rFonts w:ascii="IRNazanin" w:hAnsi="IRNazanin" w:eastAsia="IRNazanin"/>
          <w:color w:val="111111"/>
          <w:sz w:val="28"/>
          <w:sz w:val="28"/>
          <w:szCs w:val="28"/>
          <w:rtl w:val="true"/>
          <w:lang w:bidi="fa-IR"/>
        </w:rPr>
        <w:t>بارخدایا برای تو روزه گرفتم و بر روزی تو افطار کردم و بر تو توکل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اعمالی که در شبهای ماه رمضان باید بجا آورد و آن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است و مستحب است که بعد از نماز شام افطار کند مگر آنکه ضعف بر او غلبه کرده باشد یا جمعی منتظر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افطار کند با چیز پاکیزه از حرام و شبهات و بهتر آنست که به خرمای حلال افطار کند تا ثواب نمازش چهارصد برابر گردد و به خُرما و آب و رطب و لبن و حلوا و نبات و آب گرم، به هر کدام که افطار کند نیز خوبست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افطار دعاهای وارده آنرا بخواند از جمله آنکه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لَکَ صُمْتُ، وَعَلَی رِزْقِکَ أَفْطَرْتُ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وَعَلَیْکَ تَوَکَّلْتُ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بنام خدا بارخدایا برای تو روزه گرفتیم و بر روزی تو افطار کردیم پس آن را از ما بپذیر به درستی که تو شنوا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بخشنده مهربان ای وسیع آمرزنده بیامرز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حضرت امیرالمؤمنین علیه‌السلام هرگاه می‌خواست افطار کند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أَللّهُمَّ لَکَ صُمْنا وَعَلی رِزْقِکَ أَفْطَرْنا فَتَقَبَّلْ مِنّا إِنَّکَ أَنْتَ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لقمه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یا واسِعَ الْمَغْفِرَةِ اغْفِرْ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خداوند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که در آخر هر روز از روزهای ماه رمضان، خدا هزار هزار کس را از آتش جهنم آزاد می‌کند؛ پس از حقتعالی بخواه که تو را یکی از آنها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افطار، سوره قدر بخواند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افطار تصدّق کند؛ و افطار دهد روزه‌داران را،</w:t>
      </w:r>
    </w:p>
    <w:p>
      <w:pPr>
        <w:pStyle w:val="BookText"/>
        <w:rPr/>
      </w:pPr>
      <w:r>
        <w:rPr>
          <w:rFonts w:ascii="IRNazanin" w:hAnsi="IRNazanin" w:eastAsia="IRNazanin"/>
          <w:color w:val="111111"/>
          <w:sz w:val="28"/>
          <w:sz w:val="28"/>
          <w:szCs w:val="28"/>
          <w:rtl w:val="true"/>
          <w:lang w:bidi="fa-IR"/>
        </w:rPr>
        <w:t>اگرچه به چند دانه خرما یا شربتی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w:t>
      </w:r>
    </w:p>
    <w:p>
      <w:pPr>
        <w:pStyle w:val="BookText"/>
        <w:rPr/>
      </w:pPr>
      <w:r>
        <w:rPr>
          <w:rFonts w:ascii="IRNazanin" w:hAnsi="IRNazanin" w:eastAsia="IRNazanin"/>
          <w:color w:val="111111"/>
          <w:sz w:val="28"/>
          <w:sz w:val="28"/>
          <w:szCs w:val="28"/>
          <w:rtl w:val="true"/>
          <w:lang w:bidi="fa-IR"/>
        </w:rPr>
        <w:t>رسول صلی‌الله‌علیه‌و‌آله‌وسلم مرویست که کسی که افطار دهد روزه‌داری را، از برای او خواهد بود مثل اجر آن روزه‌دار، بدون آنکه از اجر او چیز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برای او خواهد مثل آن عمل نیکویی که بجا آورد آن افطارکننده به قوّه آن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آیة‌اللّه علاّمه حلّی، در رساله سعدیّه از حضرت صادق علیه‌السلام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اطعام کند مؤمنی را لقمه‌ای در ماه رمضان، بنویسد حقتعالی برای او اجر کسی که سی بنده مؤمن آزاد کرده باشد، و</w:t>
      </w:r>
    </w:p>
    <w:p>
      <w:pPr>
        <w:pStyle w:val="BookText"/>
        <w:rPr/>
      </w:pPr>
      <w:r>
        <w:rPr>
          <w:rFonts w:ascii="IRNazanin" w:hAnsi="IRNazanin" w:eastAsia="IRNazanin"/>
          <w:color w:val="111111"/>
          <w:sz w:val="28"/>
          <w:sz w:val="28"/>
          <w:szCs w:val="28"/>
          <w:rtl w:val="true"/>
          <w:lang w:bidi="fa-IR"/>
        </w:rPr>
        <w:t>از برای او باشد نزد حقتعالی یک دعای مستجاب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شب، خواندن هزار مرتبه انّا اَنْزَلْناهُ وارد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صد مرتبه حم دخّان را بخواند، اگر میسّر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دعا را بخواند در هر شب ماه رمضان، آمرزیده شود گناهان چهل سال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ای پروردگار ماه رمضان ماهی که قرآن در آن نازل کردی و روزه را در آن ماه بر بندگانت فرض کردی درود فرست بر محمد و آل محمد قسمت من قرار بده حج بیت‌الحرام را در این سال و در هر سال و این گناهان بزرگ را برایم بیامرز پس به درستی که آنها به غیر از تو کسی نمی‌تواند بیامرزد ای بخشاینده‌ای بسیار دانا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شَهْرِ رَمْضانَ، الَّذِی أَنْزَلْتَ فِیهِ الْقُرْآنَ، وَافْتَرَضْتَ عَلَی عِبادِکَ فِیهِ الصِّیامَ، صَلِّ عَلَی مُحَمَّدٍ وَآلِ مُحَمَّدٍ وَارْزُقْنِی حَجَّ بَیْتِکَ الْحَرامِ فِی عامِی هذَا وَفِی کُلِّ عامٍ، وَاغْفِر لِی تِلْکَ الذُّنُوبَ</w:t>
      </w:r>
    </w:p>
    <w:p>
      <w:pPr>
        <w:pStyle w:val="BookText"/>
        <w:rPr/>
      </w:pPr>
      <w:r>
        <w:rPr>
          <w:rFonts w:ascii="Amiri" w:hAnsi="Amiri" w:eastAsia="Amiri" w:cs="Amiri"/>
          <w:color w:val="111111"/>
          <w:sz w:val="28"/>
          <w:sz w:val="28"/>
          <w:szCs w:val="28"/>
          <w:rtl w:val="true"/>
          <w:lang w:bidi="ar-SA"/>
        </w:rPr>
        <w:t>الْعِظامَ، فَإِنَّهُ لاَ یَغْفِرُها غَیْرُکَ یَا رَحْمنُ یَاعَلاَّمُ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جعفر صادق و امام موسی کاظم علیهماالسلام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در ماه رمضان، بعد از هر فریضه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روزی کن حج بیت‌الحرام در این سال و در همه سال مادامی که عمرم را باقی داری</w:t>
      </w:r>
    </w:p>
    <w:p>
      <w:pPr>
        <w:pStyle w:val="BookText"/>
        <w:rPr/>
      </w:pPr>
      <w:r>
        <w:rPr>
          <w:rFonts w:ascii="IRNazanin" w:hAnsi="IRNazanin" w:eastAsia="IRNazanin"/>
          <w:color w:val="111111"/>
          <w:sz w:val="28"/>
          <w:sz w:val="28"/>
          <w:szCs w:val="28"/>
          <w:rtl w:val="true"/>
          <w:lang w:bidi="fa-IR"/>
        </w:rPr>
        <w:t>با آسایش و عافیت و وسعت رزق و مرا دور مدار از آن موقف‌های عالی و مشاهد مشرّفه و زیارت قبر پیغمبرت که درودت بر او و بر آلش باد و در جمیع احتیاجات دنیا و آخرتم یاری کن ای خدا از تو درخواست می‌کنم که در آنچه از قضا و قدرت اموری که در شب قدر حتمی قرار دادی</w:t>
      </w:r>
    </w:p>
    <w:p>
      <w:pPr>
        <w:pStyle w:val="BookText"/>
        <w:rPr/>
      </w:pPr>
      <w:r>
        <w:rPr>
          <w:rFonts w:ascii="Amiri" w:hAnsi="Amiri" w:eastAsia="Amiri" w:cs="Amiri"/>
          <w:color w:val="111111"/>
          <w:sz w:val="28"/>
          <w:sz w:val="28"/>
          <w:szCs w:val="28"/>
          <w:rtl w:val="true"/>
          <w:lang w:bidi="ar-SA"/>
        </w:rPr>
        <w:t>اللّهُمَّ ارْزُقْنِی حَجَّ بَیْتِکَ الْحَرامِ فِی عامِی هذَا وَفِی کُلِّ عامٍ، مَا أَبْقَیْتَنِی فِی یُسْرٍ مِنْکَ وَعافِیَةٍ وَسَعَةِ رِزْقٍ، وَلاَ تُخْلِنِی مِنْ تِلْکَ الْمَواقِفِ الْکَرِیمَةِ، وَالْمَشاهِدِ الشَّرِیفَةِ، وَزِیارَةِ قَبْرِ نَبِیِّکَ صَلَواتُکَ عَلَیْهِ وَ آلِهِ، وَفِی جَمِیعِ حَوائِجِ الدُّنْیا وَالاْآخِرَةِ فَکُنْ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اللّهُمَّ إِنِّی أَسْأَ لُکَ فِیما تَقْضِی وَتُقَدِّرُ مِنْ الاْءَمْرِ الْمَحْتُومِ فِی لَیْلَةِ الْقَدْرِ مِنَ</w:t>
      </w:r>
    </w:p>
    <w:p>
      <w:pPr>
        <w:pStyle w:val="BookText"/>
        <w:rPr/>
      </w:pPr>
      <w:r>
        <w:rPr>
          <w:rFonts w:ascii="IRNazanin" w:hAnsi="IRNazanin" w:eastAsia="IRNazanin"/>
          <w:color w:val="111111"/>
          <w:sz w:val="28"/>
          <w:sz w:val="28"/>
          <w:szCs w:val="28"/>
          <w:rtl w:val="true"/>
          <w:lang w:bidi="fa-IR"/>
        </w:rPr>
        <w:t>که دیگر برگشت و تغییر و تبدیل نخواهد شد که مرا از آن حجّاج بیت‌الحرامت قرار دهی که حجّشان پسندیده و سعیشان پذیرفته و گناهانشان آمرزیده است و اعمال بدشان بخشیده شده است و قرار ده در قضا و قدرت که عمر مرا طولانی و رزقم را وسیع و امانات و قرضم را</w:t>
      </w:r>
    </w:p>
    <w:p>
      <w:pPr>
        <w:pStyle w:val="BookText"/>
        <w:rPr/>
      </w:pPr>
      <w:r>
        <w:rPr>
          <w:rFonts w:ascii="IRNazanin" w:hAnsi="IRNazanin" w:eastAsia="IRNazanin"/>
          <w:color w:val="111111"/>
          <w:sz w:val="28"/>
          <w:sz w:val="28"/>
          <w:szCs w:val="28"/>
          <w:rtl w:val="true"/>
          <w:lang w:bidi="fa-IR"/>
        </w:rPr>
        <w:t>ادا فرمایی این دعا را اجابت فرما ای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بلند مقام ای بزرگوار ای آمرزنده ای مهربان تویی خدای بزرگ که</w:t>
      </w:r>
    </w:p>
    <w:p>
      <w:pPr>
        <w:pStyle w:val="BookText"/>
        <w:rPr/>
      </w:pPr>
      <w:r>
        <w:rPr>
          <w:rFonts w:ascii="Amiri" w:hAnsi="Amiri" w:eastAsia="Amiri" w:cs="Amiri"/>
          <w:color w:val="111111"/>
          <w:sz w:val="28"/>
          <w:sz w:val="28"/>
          <w:szCs w:val="28"/>
          <w:rtl w:val="true"/>
          <w:lang w:bidi="ar-SA"/>
        </w:rPr>
        <w:t>الْقَضاءِ الَّذِی لا یُرَدُّ وَلاَ یُبَدَّلُ أَنْ تَکْتُبَنِی مِنْ حُجَّاجِ بَیْتِکَ الْحَرامِ الْمَبْرُورِ حَجُّهُمُ،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الْمَشْکُورِ سَعْیُهُمُ، الْمَغْفُورِ ذُ نُوبُهُمُ، الْمُکَفَّرِ عَنْهُمْ سَیِّئاتُهُمْ، وَاجْعَلْ فِیما تَقْضِی وَتُقَدِّرُ أَنْ تُطِیلَ عُمْرَی وَتُوَسِّعَ عَلَیَّ رِزْقِی، وَتُؤَدِّیَ عَنِّی أَمانَتِی وَدَیْنِی، آمِینَ رَبَ‌الْعالَمِینَ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می‌خوانی عقب نمازهای فریضه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یَا عَظِیمُ، یَا غَفُورُ یَا رَحِیمُ، أَ نْتَ الرَّبُّ الْعَظِیمُ الَّذِی</w:t>
      </w:r>
    </w:p>
    <w:p>
      <w:pPr>
        <w:pStyle w:val="BookText"/>
        <w:rPr/>
      </w:pPr>
      <w:r>
        <w:rPr>
          <w:rFonts w:ascii="IRNazanin" w:hAnsi="IRNazanin" w:eastAsia="IRNazanin"/>
          <w:color w:val="111111"/>
          <w:sz w:val="28"/>
          <w:sz w:val="28"/>
          <w:szCs w:val="28"/>
          <w:rtl w:val="true"/>
          <w:lang w:bidi="fa-IR"/>
        </w:rPr>
        <w:t>هیچ مثل و مانندی ندارد و به گفتار و کردار خلق شنوا و بیناست و این</w:t>
      </w:r>
    </w:p>
    <w:p>
      <w:pPr>
        <w:pStyle w:val="BookText"/>
        <w:rPr/>
      </w:pPr>
      <w:r>
        <w:rPr>
          <w:rFonts w:ascii="IRNazanin" w:hAnsi="IRNazanin" w:eastAsia="IRNazanin"/>
          <w:color w:val="111111"/>
          <w:sz w:val="28"/>
          <w:sz w:val="28"/>
          <w:szCs w:val="28"/>
          <w:rtl w:val="true"/>
          <w:lang w:bidi="fa-IR"/>
        </w:rPr>
        <w:t>ماه است که مقامش را عظیم کردی و کرامت و شرافت و فضیلتش بر سایر ماهها دادی و این ماه است که روزه‌اش را بر من واجب گردانیدی و این ماه رمضان است که در آن قرآن را نازل فرمودی برای راهنمایی مردم و روشن کردن راه هدایت و جدانمودن حق از باطل و شب قدر را در این ماه مقرر داشتی که آن شب بر هزار ماه برتری دارد پس ای خدایی که بر همه منّت داری و هیچ کس بر تو منّت ندارد بر من منتّ گزار در میان آن همه بندگانت که منّت گذارده‌ای</w:t>
      </w:r>
    </w:p>
    <w:p>
      <w:pPr>
        <w:pStyle w:val="BookText"/>
        <w:rPr/>
      </w:pPr>
      <w:r>
        <w:rPr>
          <w:rFonts w:ascii="Amiri" w:hAnsi="Amiri" w:eastAsia="Amiri" w:cs="Amiri"/>
          <w:color w:val="111111"/>
          <w:sz w:val="28"/>
          <w:sz w:val="28"/>
          <w:szCs w:val="28"/>
          <w:rtl w:val="true"/>
          <w:lang w:bidi="ar-SA"/>
        </w:rPr>
        <w:t>لَیْسَ کَمِثْلِهِ شَیْ‌ءٌ وَهُوَ السَّمِیعُ الْبَصِیرُ، وَهذَا شَهْرٌ عَظَّمْتَهُ وَکَرَّمْتَهُ وَشَرَّفْتَهُ وَفَضَّلْتَهُ عَلَی الشُّهُورِ، وَهُوَ الشَّهْرُ الَّذِی فَرَضْتَ صِیامَهُ عَلَیَّ، وَهُوَ شَهْرُ رَمَضانَ الَّذِی أَنْزَلْتَ فِیهِ الْقُرْآنَ، هُدیً لِلنَّاسِ وَبَیِّناتٍ مِنَ الْهُدی وَالْفُرْقانِ، وَجَعَلْتَ فِیهِ لَیْلَةَ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الْقَدْرِ وَجَعَلْتَها خَیْراً مِنْ أَ لْفِ شَهْرٍ، فَیاذَا الْمَنِّ وَلاَ یُمَنُّ عَلَیْکَ مُنَّ عَلَیَّ بِفَکاکِ</w:t>
      </w:r>
    </w:p>
    <w:p>
      <w:pPr>
        <w:pStyle w:val="BookText"/>
        <w:rPr/>
      </w:pPr>
      <w:r>
        <w:rPr>
          <w:rFonts w:ascii="IRNazanin" w:hAnsi="IRNazanin" w:eastAsia="IRNazanin"/>
          <w:color w:val="111111"/>
          <w:sz w:val="28"/>
          <w:sz w:val="28"/>
          <w:szCs w:val="28"/>
          <w:rtl w:val="true"/>
          <w:lang w:bidi="fa-IR"/>
        </w:rPr>
        <w:t>و از آتش دوزخ نجات بخش و به بهشت ابدت داخل گردان به حق رحمت بی پایانت ای مهربانترین مهربانان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تو بر اهل قبور نشاط و سرور عطا کن، خدایا هر فقیر را بی‌نیاز گردان، خدایا هر گرسنه را سیر گردان، خدایا هر برهنه را لباس پوشان، خدایا دین هر</w:t>
      </w:r>
    </w:p>
    <w:p>
      <w:pPr>
        <w:pStyle w:val="BookText"/>
        <w:rPr/>
      </w:pPr>
      <w:r>
        <w:rPr>
          <w:rFonts w:ascii="Amiri" w:hAnsi="Amiri" w:eastAsia="Amiri" w:cs="Amiri"/>
          <w:color w:val="111111"/>
          <w:sz w:val="28"/>
          <w:sz w:val="28"/>
          <w:szCs w:val="28"/>
          <w:rtl w:val="true"/>
          <w:lang w:bidi="ar-SA"/>
        </w:rPr>
        <w:t>رَقَبَتِی مِنَ النَّارِ فِی مَنْ تَمُنُّ عَلَیْهِ وَأَدْخِلْنِی الْجَنَّةَ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رسول صلی‌الله‌علیه‌و‌آله‌وسلم نقل کرده‌اند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دعا را در ماه رمضان، بعد از هر نماز واجبی بخواند، حقتعالی بیامرزد گناهان او را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أَدْخِلْ عَلَی أَهْلِ الْقُبُورِ السُّرُورَ، اللّهُمَّ أَغْنِ کُلَّ فَقِیرٍ، اللّهُمَّ أَشْبِعْ کُلَّ جائِعٍ، اللّهُمَّ اکْسُ کُلَّ عُرْیانٍ، اللّهُمَّ اقْضِ دَیْنَ</w:t>
      </w:r>
    </w:p>
    <w:p>
      <w:pPr>
        <w:pStyle w:val="BookText"/>
        <w:rPr/>
      </w:pPr>
      <w:r>
        <w:rPr>
          <w:rFonts w:ascii="IRNazanin" w:hAnsi="IRNazanin" w:eastAsia="IRNazanin"/>
          <w:color w:val="111111"/>
          <w:sz w:val="28"/>
          <w:sz w:val="28"/>
          <w:szCs w:val="28"/>
          <w:rtl w:val="true"/>
          <w:lang w:bidi="fa-IR"/>
        </w:rPr>
        <w:t>مدیونی را ادا فرما، خدایا هر غمگینی را دلشاد ساز، خدایا هر غریبی را به وطن بازرسان، خدایا هر اسیری را آزاد گردان، خدایا مفاسد امور مسلمانان را اصلاح فرما، خدایا هر مریض را شفا عنایت کن، خدایا به غنای خود جلوی فقر ما را ببند، خدایا بدیهای حال ما را به خوبی صفات خودت تغییر ده، خدایا دین ما را ادا فرما و فقر ما را بدل به غنا و بی‌نیاز گردان که تو ای خدا بر هر چی توانایی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مَدِینٍ، اللّهُمَّ فَرِّجْ عَنْ کُلِّ مَکْرُوبٍ، اللّهُمَّ رُدَّ کُلَّ غَرِیبٍ، اللّهُمَّ فُکَّ کُلَّ أَسِیرٍ، اللّهُمَّ أَصْلِحْ کُلَّ فاسِدٍ مِنْ أُمُورِ الْمُسْلِمِینَ، اللّهُمَّ اشْفِ کُلَّ مَرِیضٍ، اللّهُمَّ سُدَّ فَقْرَنا بِغِناکَ، اللّهُمَّ غَیِّرْ سُوءَ حالِنا بِحُسْنِ حالِکَ،</w:t>
      </w:r>
    </w:p>
    <w:p>
      <w:pPr>
        <w:pStyle w:val="BookText"/>
        <w:rPr/>
      </w:pPr>
      <w:r>
        <w:rPr>
          <w:rFonts w:ascii="Amiri" w:hAnsi="Amiri" w:eastAsia="Amiri" w:cs="Amiri"/>
          <w:color w:val="111111"/>
          <w:sz w:val="28"/>
          <w:sz w:val="28"/>
          <w:szCs w:val="28"/>
          <w:rtl w:val="true"/>
          <w:lang w:bidi="ar-SA"/>
        </w:rPr>
        <w:t>اللّهُمَّ اقْضِ عَنَّا الدَّیْنَ وَأَغْنِنا مِنَ الْفَقْرِ، إِنَّکَ عَلَی کُلِّ شَیْ‌ءٍ قَدِیرٌ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ماه رمضان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من از تو می‌خواهم که مقرر کنی در آنچه تقدیر می‌فرمایی از امر حتمی در فرمان حکیمانه از قضایی که</w:t>
      </w:r>
    </w:p>
    <w:p>
      <w:pPr>
        <w:pStyle w:val="BookText"/>
        <w:rPr/>
      </w:pPr>
      <w:r>
        <w:rPr>
          <w:rFonts w:ascii="IRNazanin" w:hAnsi="IRNazanin" w:eastAsia="IRNazanin"/>
          <w:color w:val="111111"/>
          <w:sz w:val="28"/>
          <w:sz w:val="28"/>
          <w:szCs w:val="28"/>
          <w:rtl w:val="true"/>
          <w:lang w:bidi="fa-IR"/>
        </w:rPr>
        <w:t>برگشت ندارد و تبدیل نمی‌یابد که مرا از حجّاج بیت‌الحرام بنویسی از آن گروه که حجّشان درست و سعی‌شان قدردانی شده و گناهانشان آمرزیده شده بدیهاشان کفّاره شده است و اینکه مقرر کنی در قضا و قدرت که عمرم را دراز بگردانی در خوبی و تندرستی و گشایش دهی در روزیم و قرار دهی مرا از</w:t>
      </w:r>
    </w:p>
    <w:p>
      <w:pPr>
        <w:pStyle w:val="BookText"/>
        <w:rPr/>
      </w:pPr>
      <w:r>
        <w:rPr>
          <w:rFonts w:ascii="Amiri" w:hAnsi="Amiri" w:eastAsia="Amiri" w:cs="Amiri"/>
          <w:color w:val="111111"/>
          <w:sz w:val="28"/>
          <w:sz w:val="28"/>
          <w:szCs w:val="28"/>
          <w:rtl w:val="true"/>
          <w:lang w:bidi="ar-SA"/>
        </w:rPr>
        <w:t>اللّهُمَّ إِنِّی أَسْأَ لُکَ أَنْ تَجْعَلَ فِیما تَقْضِی وَتُقَدِّرُ مِنَ الاْءَمْرِ الْمَحْتُومِ فِی الاْءَمْرِ الْحَکِیمِ مِنَ الْقَضاءِ الَّذِی لاَ یُرَدُّ وَلاَ یُبَدَّلُ أَنْ تَکْتُبَنِی مِنْ حُجَّاجِ بَیْتِکَ الْحَرامِ الْمَبْرُورِ حَجُّهُمُ، الْمَشْکُورِ سَعْیُهُمُ، الْمَغْفُورِ ذُنُوبُهُمُ، الْمُکَفَّرِ عَنْ سَیِّئاتِهِمْ، وَأَنْ تَجْعَلَ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تَقْضِی وَتُقَدِّرُ أَنْ تُطِیلَ عُمْرِی فِی خَیْرٍ وَعافِیَةٍ، وَتُوَسِّعَ فی رِزْقِی، وَتَجْعَلَنِی</w:t>
      </w:r>
    </w:p>
    <w:p>
      <w:pPr>
        <w:pStyle w:val="BookText"/>
        <w:rPr/>
      </w:pPr>
      <w:r>
        <w:rPr>
          <w:rFonts w:ascii="IRNazanin" w:hAnsi="IRNazanin" w:eastAsia="IRNazanin"/>
          <w:color w:val="111111"/>
          <w:sz w:val="28"/>
          <w:sz w:val="28"/>
          <w:szCs w:val="28"/>
          <w:rtl w:val="true"/>
          <w:lang w:bidi="fa-IR"/>
        </w:rPr>
        <w:t>کسانی که دینت را به آنان نصرت می‌بخشی و دیگری را به جای من بدل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می‌برم به جلال وجه کریمت از اینکه ماه رمضان بگذرد یا سپیده این شام برآید و تو را حق مطالبه از عاقبت بدم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گناهی که بر آن</w:t>
      </w:r>
    </w:p>
    <w:p>
      <w:pPr>
        <w:pStyle w:val="BookText"/>
        <w:rPr/>
      </w:pPr>
      <w:r>
        <w:rPr>
          <w:rFonts w:ascii="IRNazanin" w:hAnsi="IRNazanin" w:eastAsia="IRNazanin"/>
          <w:color w:val="111111"/>
          <w:sz w:val="28"/>
          <w:sz w:val="28"/>
          <w:szCs w:val="28"/>
          <w:rtl w:val="true"/>
          <w:lang w:bidi="fa-IR"/>
        </w:rPr>
        <w:t>عذابم بفرمایی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 تَنْتَصِرُ بِهِ لِدِینِکَ وَلاَ تَسْتَبْدِلْ بِی غَیْرِی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نیز در هر شب از شبهای ماه رمضان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بِجَلالِ وَجْهِکَ الْکَرِیمِ أَنْ یَنْقَضِیَ عَنِّی شَهْرُ رَمَضانَ أَوْ یَطْلُعَ الْفَجْرُ مِنْ لَیْلَتِی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وَلَکَ قِبَلِی تَبِعَةٌ أَوْ ذَ نْبٌ تُعَذِّبُنِی عَلَیْهِ</w:t>
      </w:r>
      <w:r>
        <w:rPr>
          <w:rFonts w:eastAsia="Amiri" w:cs="Amiri" w:ascii="Amiri" w:hAnsi="Amiri"/>
          <w:color w:val="111111"/>
          <w:sz w:val="28"/>
          <w:szCs w:val="28"/>
          <w:rtl w:val="true"/>
          <w:lang w:bidi="ar-SA"/>
        </w:rPr>
        <w:t>.</w:t>
      </w:r>
      <w:bookmarkStart w:id="79" w:name="pg3680_15607"/>
    </w:p>
    <w:p>
      <w:pPr>
        <w:pStyle w:val="Heading2"/>
        <w:numPr>
          <w:ilvl w:val="1"/>
          <w:numId w:val="1"/>
        </w:numPr>
        <w:rPr/>
      </w:pPr>
      <w:bookmarkStart w:id="80" w:name="__RefHeading___Toc411453_2281741623"/>
      <w:bookmarkStart w:id="81" w:name="_Toc27"/>
      <w:bookmarkEnd w:id="79"/>
      <w:bookmarkEnd w:id="80"/>
      <w:r>
        <w:rPr>
          <w:rtl w:val="true"/>
        </w:rPr>
        <w:t>دعای افتتاح</w:t>
      </w:r>
      <w:bookmarkEnd w:id="81"/>
    </w:p>
    <w:p>
      <w:pPr>
        <w:pStyle w:val="BookText"/>
        <w:rPr/>
      </w:pPr>
      <w:r>
        <w:rPr>
          <w:rFonts w:ascii="IRNazanin" w:hAnsi="IRNazanin" w:eastAsia="IRNazanin"/>
          <w:color w:val="111111"/>
          <w:sz w:val="28"/>
          <w:sz w:val="28"/>
          <w:szCs w:val="28"/>
          <w:rtl w:val="true"/>
          <w:lang w:bidi="fa-IR"/>
        </w:rPr>
        <w:t>ای خدا من افتتاح ستایش را به حمد تو می‌کنم و به نعمت و احسانت راه حق و صواب را می‌جویم و یقین دارم که تو مهربانترین مهربانان عالمی در موقع عفو و بخشش و سخت‌ترین منتقمی در مقام عقاب و انتقام و بزرگترین جبّارانی در جای بزرگی</w:t>
      </w:r>
    </w:p>
    <w:p>
      <w:pPr>
        <w:pStyle w:val="BookText"/>
        <w:rPr/>
      </w:pPr>
      <w:r>
        <w:rPr>
          <w:rFonts w:ascii="IRNazanin" w:hAnsi="IRNazanin" w:eastAsia="IRNazanin"/>
          <w:color w:val="111111"/>
          <w:sz w:val="28"/>
          <w:sz w:val="28"/>
          <w:szCs w:val="28"/>
          <w:rtl w:val="true"/>
          <w:lang w:bidi="fa-IR"/>
        </w:rPr>
        <w:t>و کبریایی ای خدا تو به ما اجازه دادی</w:t>
      </w:r>
    </w:p>
    <w:p>
      <w:pPr>
        <w:pStyle w:val="BookText"/>
        <w:rPr/>
      </w:pPr>
      <w:r>
        <w:rPr>
          <w:rFonts w:ascii="IRNazanin" w:hAnsi="IRNazanin" w:eastAsia="IRNazanin"/>
          <w:color w:val="111111"/>
          <w:sz w:val="28"/>
          <w:sz w:val="28"/>
          <w:szCs w:val="28"/>
          <w:rtl w:val="true"/>
          <w:lang w:bidi="fa-IR"/>
        </w:rPr>
        <w:t>که در هر شب ماه رمضان خوانده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 فْتَتِحُ الثَّناءَ بِحَمْدِکَ، وَأَنْتَ مُسَدِّدٌ لِلصَّوابِ بِمَنِّکَ، وَأَیْقَنْتُ أَنَّکَ أَنْتَ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أَرْحَمُ الرَّاحِمِینَ، فِی مَوْضِعِ الْعَفْوِ وَالرَّحْمَةِ، وَأَشَدُّ الْمُعاقِبِینَ فِی مَوْضِعِ النَّکالِ وَالنَّقِمَةِ، وَأَعْظَمُ الْمُتَجَبِّرِینَ فِی مَوْضِعِ الْکِبْرِیاءِ وَالْعَظَمَةِ، اَللّهُمَّ أَذِنْتَ لِی</w:t>
      </w:r>
    </w:p>
    <w:p>
      <w:pPr>
        <w:pStyle w:val="BookText"/>
        <w:rPr/>
      </w:pPr>
      <w:r>
        <w:rPr>
          <w:rFonts w:ascii="IRNazanin" w:hAnsi="IRNazanin" w:eastAsia="IRNazanin"/>
          <w:color w:val="111111"/>
          <w:sz w:val="28"/>
          <w:sz w:val="28"/>
          <w:szCs w:val="28"/>
          <w:rtl w:val="true"/>
          <w:lang w:bidi="fa-IR"/>
        </w:rPr>
        <w:t>که به درگاهت دعا کنیم و حاجت طلبیم پس ای خدای شنوا سپاس مرا بپذیر و دعایم اجابت فرما و از لغزشم به کرمت درگذر که چه بسیار تو غصّه و اندوهها را برطرف</w:t>
      </w:r>
    </w:p>
    <w:p>
      <w:pPr>
        <w:pStyle w:val="BookText"/>
        <w:rPr/>
      </w:pPr>
      <w:r>
        <w:rPr>
          <w:rFonts w:ascii="IRNazanin" w:hAnsi="IRNazanin" w:eastAsia="IRNazanin"/>
          <w:color w:val="111111"/>
          <w:sz w:val="28"/>
          <w:sz w:val="28"/>
          <w:szCs w:val="28"/>
          <w:rtl w:val="true"/>
          <w:lang w:bidi="fa-IR"/>
        </w:rPr>
        <w:t>کرده‌ای و همّ و غمها را زایل ساخته‌ای و لغزشها بخشیده‌ای و رحمت‌ها منتشر بر خلق نموده‌ای و زنجیرهای بلا را در هم گسسته‌ای ستایش خدای را که جفت و فرزندی نگرفته و او را شریکی نیست در ملک وجود و قدرت کاملش بی‌نیاز از یار و مددکار است و بزرگترین تکبیر و ستایش را سزاوار</w:t>
      </w:r>
    </w:p>
    <w:p>
      <w:pPr>
        <w:pStyle w:val="BookText"/>
        <w:rPr/>
      </w:pPr>
      <w:r>
        <w:rPr>
          <w:rFonts w:ascii="Amiri" w:hAnsi="Amiri" w:eastAsia="Amiri" w:cs="Amiri"/>
          <w:color w:val="111111"/>
          <w:sz w:val="28"/>
          <w:sz w:val="28"/>
          <w:szCs w:val="28"/>
          <w:rtl w:val="true"/>
          <w:lang w:bidi="ar-SA"/>
        </w:rPr>
        <w:t>فِی دُعائِکَ وَمَسْأَلَتِکَ، فَاسْمَعْ یَا سَمِیعُ مِدْحَتِی، وَأَجِبْ یَا رَحِیمُ دَعْوَتِی، وَأَقِلْ یَا غَفُورُ عَثْرَتِی، فَکَمْ یَا إِلهِی مِنْ کُرْبَةٍ قَدْ فَرَّجْتَها، وَهُمُومٍ قَدْ کَشَفْتَها، وَعَثْرَةٍ قَدْ أَقَلْتَها، وَرَحْمَةٍ قَدْ نَشَرْتَها، وَحَلْقَةِ بَلاءٍ قَدْ فَکَکْتَها، الْحَمْدُ لِلّهِ الَّذِی لَمْ یَتَّخِذْ صاحِبَةً وَلاَ وَلَداً وَلَمْ یَکُنْ لَهُ شَرِیکٌ فِی الْمُلْکِ،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یَکُنْ لَهُ وَ لِیٌّ مِنَ الذُّلِّ وَکَبِّرْهُ تَکْبِیراً،</w:t>
      </w:r>
    </w:p>
    <w:p>
      <w:pPr>
        <w:pStyle w:val="BookText"/>
        <w:rPr/>
      </w:pPr>
      <w:r>
        <w:rPr>
          <w:rFonts w:ascii="IRNazanin" w:hAnsi="IRNazanin" w:eastAsia="IRNazanin"/>
          <w:color w:val="111111"/>
          <w:sz w:val="28"/>
          <w:sz w:val="28"/>
          <w:szCs w:val="28"/>
          <w:rtl w:val="true"/>
          <w:lang w:bidi="fa-IR"/>
        </w:rPr>
        <w:t>اوست ستایش خدا راست به جمیع اوصاف کمالیه‌اش بر تمام نعمتهای بی‌شمارش ستایش خدا راست که در ملکش هیچ ضدّ و مخالفی ندارد و در امر و فرمانش خصمی کشمکش نتواند ستایش خدا را که در آفرینش او را شریک نباشد و در بزرگی و بزرگواری او را مانند نیست سپاس خدای راست که امرش در خلق نافذ و اوصافش آشکار و مجد و بزرگواریش به لطف</w:t>
      </w:r>
    </w:p>
    <w:p>
      <w:pPr>
        <w:pStyle w:val="BookText"/>
        <w:rPr/>
      </w:pPr>
      <w:r>
        <w:rPr>
          <w:rFonts w:ascii="IRNazanin" w:hAnsi="IRNazanin" w:eastAsia="IRNazanin"/>
          <w:color w:val="111111"/>
          <w:sz w:val="28"/>
          <w:sz w:val="28"/>
          <w:szCs w:val="28"/>
          <w:rtl w:val="true"/>
          <w:lang w:bidi="fa-IR"/>
        </w:rPr>
        <w:t>و کرمش پدیدار است و دست عنایتش به جود و بخشش بر خلق گشاده گنجینه‌های رحمتش نقصان نپذیرد و کثرت و عطا و بخشش</w:t>
      </w:r>
    </w:p>
    <w:p>
      <w:pPr>
        <w:pStyle w:val="BookText"/>
        <w:rPr/>
      </w:pPr>
      <w:r>
        <w:rPr>
          <w:rFonts w:ascii="Amiri" w:hAnsi="Amiri" w:eastAsia="Amiri" w:cs="Amiri"/>
          <w:color w:val="111111"/>
          <w:sz w:val="28"/>
          <w:sz w:val="28"/>
          <w:szCs w:val="28"/>
          <w:rtl w:val="true"/>
          <w:lang w:bidi="ar-SA"/>
        </w:rPr>
        <w:t>اَلْحَمْدُ لِلّهِ بِجَمِیعِ مَحامِدِهِ کُلِّها، عَلَی جَمِیعِ نِعَمِهِ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لاَ مُضادَّ لَهُ فِی مُلْکِهِ، وَلاَ مُنازِعَ لَهُ فِی أَمْرِهِ، اَلْحَمْدُ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الَّذِی لاَ شَرِیکَ لَهُ فِی خَلْقِهِ، وَلاَ شَبِیهَ لَهُ فِی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الْفاشِی فِی الْخَلْقِ أَمْرُهُ وَحَمْدُهُ، الظَّاهِرِ بِالْکَرَمِ مَجْدُهُ، الْباسِطِ بِالْجُودِ یَدَهُ، الَّذِی لاَ تَنْقُصُ خَزائِنُهُ، وَلاَ تَزِیدُهُ کَثْرَةُ الْعَطاءِ</w:t>
      </w:r>
    </w:p>
    <w:p>
      <w:pPr>
        <w:pStyle w:val="BookText"/>
        <w:rPr/>
      </w:pPr>
      <w:r>
        <w:rPr>
          <w:rFonts w:ascii="IRNazanin" w:hAnsi="IRNazanin" w:eastAsia="IRNazanin"/>
          <w:color w:val="111111"/>
          <w:sz w:val="28"/>
          <w:sz w:val="28"/>
          <w:szCs w:val="28"/>
          <w:rtl w:val="true"/>
          <w:lang w:bidi="fa-IR"/>
        </w:rPr>
        <w:t>جز بر جود و کرامتش نیفزاید که او بسیار با عزت و اقتدار و بخشش است خدایا از تو درخواست می‌کنم</w:t>
      </w:r>
    </w:p>
    <w:p>
      <w:pPr>
        <w:pStyle w:val="BookText"/>
        <w:rPr/>
      </w:pPr>
      <w:r>
        <w:rPr>
          <w:rFonts w:ascii="IRNazanin" w:hAnsi="IRNazanin" w:eastAsia="IRNazanin"/>
          <w:color w:val="111111"/>
          <w:sz w:val="28"/>
          <w:sz w:val="28"/>
          <w:szCs w:val="28"/>
          <w:rtl w:val="true"/>
          <w:lang w:bidi="fa-IR"/>
        </w:rPr>
        <w:t>اندکی از بسیار حاجتم را با آنکه به او سخت حاجتمندم و تو از آن حاجت از ازل بی نیاز بودی و همان قلیل حاجت نزد من بسیار است و برای تو ادایش سهل و آسان ای خدا آمرزش تو از گناهم و گذشتت از خطاهایم و بخشتت از ظلمم و پرده پوشیت بر عمل زشتم و حلم و بردباریت بر جرم و گناه بسیارم که به عمد یا خطا</w:t>
      </w:r>
    </w:p>
    <w:p>
      <w:pPr>
        <w:pStyle w:val="BookText"/>
        <w:rPr/>
      </w:pPr>
      <w:r>
        <w:rPr>
          <w:rFonts w:ascii="Amiri" w:hAnsi="Amiri" w:eastAsia="Amiri" w:cs="Amiri"/>
          <w:color w:val="111111"/>
          <w:sz w:val="28"/>
          <w:sz w:val="28"/>
          <w:szCs w:val="28"/>
          <w:rtl w:val="true"/>
          <w:lang w:bidi="ar-SA"/>
        </w:rPr>
        <w:t>إِلاَّجُوداً وَکَرَماً، إِنَّهُ هُوَ الْعَزِیزُ الْوَهَّابُ، اَللّهُمَّ إِنِّی أَسْأَ لُکَ قَلِیلاً مِنْ کَثِیرٍ، مَعَ حاجَةٍ بِی إِلَیْهِ عَظِیمَةٍ وَغِناکَ عَنْهُ قَدِیمٌ وَهُوَ عِنْدِی کَثِیرٌ، وَهُوَ عَلَیْکَ سَهْلٌ یَسِیرٌ، اَللّهُمَّ إِنَّ عَفْوَکَ عَنْ ذَ نْبِی، وَتَجاوُزَکَ عَنْ خَطِیئَتِی، وَصَفْحَکَ عَنْ ظُلْمِی، وَسَِتْرَکَ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قَبِیحِ عَمَلِی، وَحِلْمَکَ عَنْ کَثِیرِ جُرْمِی عِنْدَ مَا کانَ مِنْ خَطَإی وَعَمْدِی</w:t>
      </w:r>
    </w:p>
    <w:p>
      <w:pPr>
        <w:pStyle w:val="BookText"/>
        <w:rPr/>
      </w:pPr>
      <w:r>
        <w:rPr>
          <w:rFonts w:ascii="IRNazanin" w:hAnsi="IRNazanin" w:eastAsia="IRNazanin"/>
          <w:color w:val="111111"/>
          <w:sz w:val="28"/>
          <w:sz w:val="28"/>
          <w:szCs w:val="28"/>
          <w:rtl w:val="true"/>
          <w:lang w:bidi="fa-IR"/>
        </w:rPr>
        <w:t>کردم مرا به طمع انداخت که از تو درخواست کنم چیزی را که استحقاق آن ندارم و تو به لطف و رحمت روزیم گردانیدی و قدرتت را در آن به من نشان دادی و اجابتت را شناساندی تا با دل مطمئن تو را آنچه می‌خواستم تقاضا کردم و</w:t>
      </w:r>
    </w:p>
    <w:p>
      <w:pPr>
        <w:pStyle w:val="BookText"/>
        <w:rPr/>
      </w:pPr>
      <w:r>
        <w:rPr>
          <w:rFonts w:ascii="IRNazanin" w:hAnsi="IRNazanin" w:eastAsia="IRNazanin"/>
          <w:color w:val="111111"/>
          <w:sz w:val="28"/>
          <w:sz w:val="28"/>
          <w:szCs w:val="28"/>
          <w:rtl w:val="true"/>
          <w:lang w:bidi="fa-IR"/>
        </w:rPr>
        <w:t>اگر دیر حاجتم برآوردی از نادانی بر تو عتاب کردم در صورتی که تأخیر حاجتم مرا بهتر بوده چون تو دانا به عاقبت امور خلقی پس من هیچ مولای</w:t>
      </w:r>
    </w:p>
    <w:p>
      <w:pPr>
        <w:pStyle w:val="BookText"/>
        <w:rPr/>
      </w:pPr>
      <w:r>
        <w:rPr>
          <w:rFonts w:ascii="Amiri" w:hAnsi="Amiri" w:eastAsia="Amiri" w:cs="Amiri"/>
          <w:color w:val="111111"/>
          <w:sz w:val="28"/>
          <w:sz w:val="28"/>
          <w:szCs w:val="28"/>
          <w:rtl w:val="true"/>
          <w:lang w:bidi="ar-SA"/>
        </w:rPr>
        <w:t>أَطْمَعَنِی فِی أَنْ أَسْأَلَکَ مَا لاَ أَسْتَوْجِبُهُ مِنْکَ الَّذِی رَزَقْتَنِی مِنْ رَحْمَتِکَ،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وَأَرَیْتَنِی مِنْ قُدْرَتِکَ، وَعَرَّفْتَنِی مِنْ إِجابَتِکَ، فَصِرْتُ أَدْعُوکَ آمِناً، وَأَسْأَ لُکَ مُسْتَأْنِساً لاَ خائِفاً وَلاَ وَجِلاً، مُدِلاًّ عَلَیْکَ فِیما قَصَدْتُ فِیهِ إِلَیْکَ، فَإِنْ أَبْطَأَ عَنِّی عَتَبْتُ بِجَهْلِی عَلَیْکَ، وَلَعَلَّ الَّذِی أَبْطَأَ عَنِّی هُوَ خَیْرٌ لِی لِعِلْمِکَ بِعاقِبَةِ الاْءُمُورِ، فَلَمْ أَرَ مَوْلیً</w:t>
      </w:r>
    </w:p>
    <w:p>
      <w:pPr>
        <w:pStyle w:val="BookText"/>
        <w:rPr/>
      </w:pPr>
      <w:r>
        <w:rPr>
          <w:rFonts w:ascii="IRNazanin" w:hAnsi="IRNazanin" w:eastAsia="IRNazanin"/>
          <w:color w:val="111111"/>
          <w:sz w:val="28"/>
          <w:sz w:val="28"/>
          <w:szCs w:val="28"/>
          <w:rtl w:val="true"/>
          <w:lang w:bidi="fa-IR"/>
        </w:rPr>
        <w:t>کریمی را بر بنده لئیمی صبورتر از تو بر خود ندیدم ای</w:t>
      </w:r>
    </w:p>
    <w:p>
      <w:pPr>
        <w:pStyle w:val="BookText"/>
        <w:rPr/>
      </w:pPr>
      <w:r>
        <w:rPr>
          <w:rFonts w:ascii="IRNazanin" w:hAnsi="IRNazanin" w:eastAsia="IRNazanin"/>
          <w:color w:val="111111"/>
          <w:sz w:val="28"/>
          <w:sz w:val="28"/>
          <w:szCs w:val="28"/>
          <w:rtl w:val="true"/>
          <w:lang w:bidi="fa-IR"/>
        </w:rPr>
        <w:t>پروردگار من مرا دعوت می‌کنی من از تو روی می‌گردانم تو محبّت افزون می‌سازی و من با تو به خشم می‌آیم و با من دوستی و شفقت می‌فرمایی و من از جهل نمی‌پذیرم که گویا مرا بر تو حق نعمت و منّت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را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ناسپاسی من مانع از افاضه رحمت و احسانت بر من نشد و از فضل و جود و کرمت نکاست پس به حال این بنده نادانت ترحم کن و به فضل و احسانت بر او ببخش که تو بسیار با بخشش و کرمی ستایش مخصوص خداست</w:t>
      </w:r>
    </w:p>
    <w:p>
      <w:pPr>
        <w:pStyle w:val="BookText"/>
        <w:rPr/>
      </w:pPr>
      <w:r>
        <w:rPr>
          <w:rFonts w:ascii="Amiri" w:hAnsi="Amiri" w:eastAsia="Amiri" w:cs="Amiri"/>
          <w:color w:val="111111"/>
          <w:sz w:val="28"/>
          <w:sz w:val="28"/>
          <w:szCs w:val="28"/>
          <w:rtl w:val="true"/>
          <w:lang w:bidi="ar-SA"/>
        </w:rPr>
        <w:t>کَرِیماً أَصْبَرَ عَلَی عَبْدٍ لَئِیمٍ مِنْکَ عَلَیَّ، یَارَبِّ، إِنَّکَ تَدْعُونِی فَأُوَلّی عَنْکَ، وَتَتَحَبَّبُ إِلَیَّ فأَتَبَغَّضُ إِلَیْکَ، وَتَتَوَدَّدُ إِلَیَّ فَلاَ أَقْبَلُ مِنْکَ کَأَنَّ لِیَ التَّطَوُّلَ عَلَیْکَ، فَلَمْ یَمْنَعْکَ ذلِکَ مِنَ الرَّحْمَةِ لِی وَالاْءِحْسانِ إِلَیَّ، وَالتَّفَضُّلِ عَلَیَّ بِجُودِکَ وَکَرَمِکَ،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فَارْحَمْ عَبْدَکَ الْجاهِلَ وَجُدْ عَلَیْهِ بِفَضْلِ إِحْسانِکَ إِنَّکَ جَوادٌ کَرِیمٌ، الْحَمْدُ لِلّهِ</w:t>
      </w:r>
    </w:p>
    <w:p>
      <w:pPr>
        <w:pStyle w:val="BookText"/>
        <w:rPr/>
      </w:pPr>
      <w:r>
        <w:rPr>
          <w:rFonts w:ascii="IRNazanin" w:hAnsi="IRNazanin" w:eastAsia="IRNazanin"/>
          <w:color w:val="111111"/>
          <w:sz w:val="28"/>
          <w:sz w:val="28"/>
          <w:szCs w:val="28"/>
          <w:rtl w:val="true"/>
          <w:lang w:bidi="fa-IR"/>
        </w:rPr>
        <w:t>که مالک ملک است و روان ساز کشتیهای عالم و مسخّر کننده بادها و پدیدآرنده صبحگاهان از شب، حمکفرمای روز جزا و پروردگار عالمیان ستایش خدا را بر حلم او پس از عملش و ستایش خدا را بر عفو او پس از قدرتش و ستایش خدا را بر حلم و بردباری طولانی او در مقام غضبش در صورتی</w:t>
      </w:r>
    </w:p>
    <w:p>
      <w:pPr>
        <w:pStyle w:val="BookText"/>
        <w:rPr/>
      </w:pPr>
      <w:r>
        <w:rPr>
          <w:rFonts w:ascii="IRNazanin" w:hAnsi="IRNazanin" w:eastAsia="IRNazanin"/>
          <w:color w:val="111111"/>
          <w:sz w:val="28"/>
          <w:sz w:val="28"/>
          <w:szCs w:val="28"/>
          <w:rtl w:val="true"/>
          <w:lang w:bidi="fa-IR"/>
        </w:rPr>
        <w:t>که بر هر چه خواهد توانا است ستایش مخصوص خداست که آفریننده خلق و گستراننده خوان روزی بر خلق و پدید آرنده صبحگاهان و صاحب جلال و بزرگواری و فضل و انعام</w:t>
      </w:r>
    </w:p>
    <w:p>
      <w:pPr>
        <w:pStyle w:val="BookText"/>
        <w:rPr/>
      </w:pPr>
      <w:r>
        <w:rPr>
          <w:rFonts w:ascii="Amiri" w:hAnsi="Amiri" w:eastAsia="Amiri" w:cs="Amiri"/>
          <w:color w:val="111111"/>
          <w:sz w:val="28"/>
          <w:sz w:val="28"/>
          <w:szCs w:val="28"/>
          <w:rtl w:val="true"/>
          <w:lang w:bidi="ar-SA"/>
        </w:rPr>
        <w:t>مالِکِ الْمُلْکِ، مُجْرِی الْفُلْکِ، مُسَخِّرِ الرِّیاحِ، فالِقِ الاْءِصْباحِ، دَیَّانِ الدِّینِ، رَبِّ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حِلْمِهِ بَعْدَ عِلْمِهِ، وَالْحَمْدُ لِلّهِ عَلَی عَفْوِهِ بَعْدَ قُدْرَتِهِ، وَالْحَمْدُ لِلّهِ عَلَی طُولِ أَناتِهِ فِی غَضَبِهِ وَهُوَ قادِرٌ عَلَی مَا یُرِیدُ؛ الْحَمْدُ لِلّهِ خالِقِ الْخَلْقِ، باسِطِ الرِّزْقِ، فالِقِ الاْءِصْباحِ، ذِی الْجَلالِ وَالاْءِکْرامِ وَالْفَضْلِ وَالاْءِنْعامِ،</w:t>
      </w:r>
    </w:p>
    <w:p>
      <w:pPr>
        <w:pStyle w:val="BookText"/>
        <w:rPr/>
      </w:pPr>
      <w:r>
        <w:rPr>
          <w:rFonts w:ascii="IRNazanin" w:hAnsi="IRNazanin" w:eastAsia="IRNazanin"/>
          <w:color w:val="111111"/>
          <w:sz w:val="28"/>
          <w:sz w:val="28"/>
          <w:szCs w:val="28"/>
          <w:rtl w:val="true"/>
          <w:lang w:bidi="fa-IR"/>
        </w:rPr>
        <w:t>آن خدایی که از دور است و دیده نخواهد شد و به همه نزدیک است</w:t>
      </w:r>
    </w:p>
    <w:p>
      <w:pPr>
        <w:pStyle w:val="BookText"/>
        <w:rPr/>
      </w:pPr>
      <w:r>
        <w:rPr>
          <w:rFonts w:ascii="IRNazanin" w:hAnsi="IRNazanin" w:eastAsia="IRNazanin"/>
          <w:color w:val="111111"/>
          <w:sz w:val="28"/>
          <w:sz w:val="28"/>
          <w:szCs w:val="28"/>
          <w:rtl w:val="true"/>
          <w:lang w:bidi="fa-IR"/>
        </w:rPr>
        <w:t>ناظر رازهای پنهان است اوست بزرگوار و بلند مرتبه ستایش مخصوص خدایی است که نه کسی که مقابلش به خصومت برخیزد و نه شریکی که مانندش باشد و نه معینی که مددکار او شود عزیزان در مقابل عزّتش همه مقهورند و بزرگان همه در پیشگاه عظمتش فروتن و خاضعند و قدرت کاملش بر هر چه خواهد رسا است ستایش خدا را که چون او را ندا کنم جواب دهد و هر عیب و نقص را بر من بپوشاند در حالی که مرتکب معصیت او هستم و مرا نعمت بزرگ می‌بخشد و شکرش نمی‌گزارم پس چه بسیار</w:t>
      </w:r>
    </w:p>
    <w:p>
      <w:pPr>
        <w:pStyle w:val="BookText"/>
        <w:rPr/>
      </w:pPr>
      <w:r>
        <w:rPr>
          <w:rFonts w:ascii="Amiri" w:hAnsi="Amiri" w:eastAsia="Amiri" w:cs="Amiri"/>
          <w:color w:val="111111"/>
          <w:sz w:val="28"/>
          <w:sz w:val="28"/>
          <w:szCs w:val="28"/>
          <w:rtl w:val="true"/>
          <w:lang w:bidi="ar-SA"/>
        </w:rPr>
        <w:t>الَّذِی بَعُدَ فَلا یُری، وَقَرُبَ فَشَهِدَ النَّجْوی، تَبارَکَ وَتَعالی؛ الْحَمْدُ لِلّهِ الَّذِی لَیْسَ لَهُ مُنازِعٌ یُعادِلُهُ، وَلاَ شَبِیهٌ یُشاکِلُهُ، وَلاَ ظَهِیرٌ یُعاضِدُهُ، قَهَرَ بِعِزَّتِهِ الاْءَعِزَّاءَ، وَتَواضَعَ لِعَظَمَتِهِ الْعُظَماءُ، فَبَلَغَ بِقُدْرَتِهِ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یُجِیبُنِی حِینَ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أُنادِیهِ، وَیَسْتُرُ عَلَیَّ کُلَّ عَوْرَةٍ وَأَ نَا أَعْصِیهِ، وَیُعَظِّمُ النِّعْمَةَ عَلَیَّ فَلاَ أُجازِیهِ، فَکَمْ مِنْ</w:t>
      </w:r>
    </w:p>
    <w:p>
      <w:pPr>
        <w:pStyle w:val="BookText"/>
        <w:rPr/>
      </w:pPr>
      <w:r>
        <w:rPr>
          <w:rFonts w:ascii="IRNazanin" w:hAnsi="IRNazanin" w:eastAsia="IRNazanin"/>
          <w:color w:val="111111"/>
          <w:sz w:val="28"/>
          <w:sz w:val="28"/>
          <w:szCs w:val="28"/>
          <w:rtl w:val="true"/>
          <w:lang w:bidi="fa-IR"/>
        </w:rPr>
        <w:t>موهبت و بخشش گرانبها مرا عطا کرد و امور هولناک سخت را از من دفع کرد و شادمانیهای شگفت‌انگیز را نمودارم ساخت پس من هم او را به ستایش ثنا گویم و به پاکی منزّه از هر غیب بودن یاد کنم ستایش مختّص خدایی است که پرده‌ای که او نهد کس ندرد و دری که بگشاید کس نبندد کسی که از او درخواست کند مردود نشود و هر که به او چشم</w:t>
      </w:r>
    </w:p>
    <w:p>
      <w:pPr>
        <w:pStyle w:val="BookText"/>
        <w:rPr/>
      </w:pPr>
      <w:r>
        <w:rPr>
          <w:rFonts w:ascii="IRNazanin" w:hAnsi="IRNazanin" w:eastAsia="IRNazanin"/>
          <w:color w:val="111111"/>
          <w:sz w:val="28"/>
          <w:sz w:val="28"/>
          <w:szCs w:val="28"/>
          <w:rtl w:val="true"/>
          <w:lang w:bidi="fa-IR"/>
        </w:rPr>
        <w:t>امید دارد محروم نخواهد شد ستایش خدا را که ترسناکان را ایمنی بخشد و صالحان را نجات دهد و ضعیفان را بلند گرداند و گردنکشان را خوار سازد پادشاهان را هلاک سازد و دیگران را به جای آنان بنشاند</w:t>
      </w:r>
    </w:p>
    <w:p>
      <w:pPr>
        <w:pStyle w:val="BookText"/>
        <w:rPr/>
      </w:pPr>
      <w:r>
        <w:rPr>
          <w:rFonts w:ascii="Amiri" w:hAnsi="Amiri" w:eastAsia="Amiri" w:cs="Amiri"/>
          <w:color w:val="111111"/>
          <w:sz w:val="28"/>
          <w:sz w:val="28"/>
          <w:szCs w:val="28"/>
          <w:rtl w:val="true"/>
          <w:lang w:bidi="ar-SA"/>
        </w:rPr>
        <w:t>مَوْهِبَةٍ هَنِیئَةٍ قَدْ أَعْطانِی ، وَعَظِیمَةٍ مَخُوفَةٍ قَدْ کَفانِی، وَبَهْجَةٍ مُو نِقَةٍ قَدْ أَرانِی فَأُ ثْنِی عَلَیْهِ حامِداً، وَأَذْکُرُهُ مُسَبِّحاً؛ الْحَمْدُ لِلّهِ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الَّذِی‌لاَ یُهْتَکُ حِجابُهُ، وَلاَ یُغْلَقُ بابُهُ، وَلاَیُرَدُّ سائِلُهُ، وَلاَ یُخَیَّبُ آمِلُهُ؛ الْحَمْدُ لِلّهِ الَّذِی یُؤْمِنُ الْخائِفِینَ، وَیُنَجِّی الصَّالِحِینَ، وَیَرْفَعُ الْمُسْتَضْعَفِینَ، وَیَضَعُ الْمُسْتَکْبِرِینَ، وَیُهْلِکُ مُلُوکاً وَیَسْتَخْلِفُ آخَرِینَ؛</w:t>
      </w:r>
    </w:p>
    <w:p>
      <w:pPr>
        <w:pStyle w:val="BookText"/>
        <w:rPr/>
      </w:pPr>
      <w:r>
        <w:rPr>
          <w:rFonts w:ascii="IRNazanin" w:hAnsi="IRNazanin" w:eastAsia="IRNazanin"/>
          <w:color w:val="111111"/>
          <w:sz w:val="28"/>
          <w:sz w:val="28"/>
          <w:szCs w:val="28"/>
          <w:rtl w:val="true"/>
          <w:lang w:bidi="fa-IR"/>
        </w:rPr>
        <w:t>ستایش خدای را که در هم شکننده سرکشان است و هلاک کننده ستمکاران است و دریابنده گریزندگان و به کیفر رساننده</w:t>
      </w:r>
    </w:p>
    <w:p>
      <w:pPr>
        <w:pStyle w:val="BookText"/>
        <w:rPr/>
      </w:pPr>
      <w:r>
        <w:rPr>
          <w:rFonts w:ascii="IRNazanin" w:hAnsi="IRNazanin" w:eastAsia="IRNazanin"/>
          <w:color w:val="111111"/>
          <w:sz w:val="28"/>
          <w:sz w:val="28"/>
          <w:szCs w:val="28"/>
          <w:rtl w:val="true"/>
          <w:lang w:bidi="fa-IR"/>
        </w:rPr>
        <w:t xml:space="preserve">ظالمان فریادرس فریاد خواهان است و مرجع حاجت نیازمندان و محل اعتماد اهل ایمان ستایش خدای را که آسمان و ساکنانش از ترس او می‌نالند و زمین و اهلش برخود می‌لرزند و دریا و هر که در اعماقش شناور است جوشان و خروشانند ستایش خدای را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 و اگر ما را خدا راهنمائی نمی‌کرد ما خود به آن هدایت نمی‌یافتیم</w:t>
      </w:r>
    </w:p>
    <w:p>
      <w:pPr>
        <w:pStyle w:val="BookText"/>
        <w:rPr/>
      </w:pPr>
      <w:r>
        <w:rPr>
          <w:rFonts w:ascii="Amiri" w:hAnsi="Amiri" w:eastAsia="Amiri" w:cs="Amiri"/>
          <w:color w:val="111111"/>
          <w:sz w:val="28"/>
          <w:sz w:val="28"/>
          <w:szCs w:val="28"/>
          <w:rtl w:val="true"/>
          <w:lang w:bidi="ar-SA"/>
        </w:rPr>
        <w:t>وَالْحَمْدُ لِلّهِ قاصِمِ الْجَبَّارِینَ، مُبِیرِ الظَّالِمِینَ، مُدْرِکِ الْهارِبِینَ، نَکالِ الظَّالِمِینَ، صَرِیخِ الْمُسْتَصْرِخِینَ، مَوْضِعِ حاجاتِ الطَّالِبِینَ، مُعْتَمَدِ الْمُؤْمِنِینَ؛ الْحَمْدُ لِلّهِ الَّذِی مِنْ خَشْیَتِهِ تَرْعُدُ السَّماءُ وَسُکَّانُها، وَتَرْجُفُ الاْءَرْضُ وَعُمَّارُها،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وَتَمُوجُ الْبِحارُ وَمَنْ یَسْبَحُ فِی غَمَراتِها، الْحَمْدُ لِلّهِ الَّذِی هَدانا لِهذا وَمَا کُنَّا</w:t>
      </w:r>
    </w:p>
    <w:p>
      <w:pPr>
        <w:pStyle w:val="BookText"/>
        <w:rPr/>
      </w:pPr>
      <w:r>
        <w:rPr>
          <w:rFonts w:ascii="IRNazanin" w:hAnsi="IRNazanin" w:eastAsia="IRNazanin"/>
          <w:color w:val="111111"/>
          <w:sz w:val="28"/>
          <w:sz w:val="28"/>
          <w:szCs w:val="28"/>
          <w:rtl w:val="true"/>
          <w:lang w:bidi="fa-IR"/>
        </w:rPr>
        <w:t>ستایش مخصوص خداست که خلق می‌کند و کسی او را خلق نکرده و روزی می‌دهد و خود روزی نمی‌خواهد طعام می‌خوراند و خود از طعام مستغنی است زنده‌ها را می‌میراند و مرده‌ها را زنده می‌سازد و خود زنده ابدی است هر خیر و نیکوئی بدست اوست</w:t>
      </w:r>
    </w:p>
    <w:p>
      <w:pPr>
        <w:pStyle w:val="BookText"/>
        <w:rPr/>
      </w:pPr>
      <w:r>
        <w:rPr>
          <w:rFonts w:ascii="IRNazanin" w:hAnsi="IRNazanin" w:eastAsia="IRNazanin"/>
          <w:color w:val="111111"/>
          <w:sz w:val="28"/>
          <w:sz w:val="28"/>
          <w:szCs w:val="28"/>
          <w:rtl w:val="true"/>
          <w:lang w:bidi="fa-IR"/>
        </w:rPr>
        <w:t>و او بر هر چیز تواناست خدایا درود فرست بر محمد بنده مقربت و رسول و امین وحیت و برگزیده و حبیبت و مختار تو از خلق و حافظ سرّ تو</w:t>
      </w:r>
    </w:p>
    <w:p>
      <w:pPr>
        <w:pStyle w:val="BookText"/>
        <w:rPr/>
      </w:pPr>
      <w:r>
        <w:rPr>
          <w:rFonts w:ascii="Amiri" w:hAnsi="Amiri" w:eastAsia="Amiri" w:cs="Amiri"/>
          <w:color w:val="111111"/>
          <w:sz w:val="28"/>
          <w:sz w:val="28"/>
          <w:szCs w:val="28"/>
          <w:rtl w:val="true"/>
          <w:lang w:bidi="ar-SA"/>
        </w:rPr>
        <w:t>لِنَهْتَدِیَ لَوْلاَ أَنْ هَدَانا اللّهُ؛ اَلْحَمْدُ لِلّهِ الَّذِی یَخْلُقُ وَلَمْ یُخْلَقْ، وَیَرْزُقُ</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وَلاَیُرْزَقُ، وَیُطْعِمُ وَلاَ یُطْعَمُ، وَیُمِیتُ الاْءَحْیاءَ، وَیُحْیِی الْمَوْتی، وَهُوَ حَیٌّ لاَیَمُوتُ، بِیَدِهِ الْخَیْرُ، وَهُوَ عَلَی کُلِّ شَیْ‌ءٍ قَدِیرٌ؛ اَللّهُمَّ صَلِّ عَلَی مُحَمَّدٍ عَبْدِکَ وَرَسُولِکَ وَأَمِینِکَ وَصَفِیِّکَ وَحَبِیبِکَ وَخِیَرَتِکَ مِنْ خَلْقِکَ، وَحافِظِ سِرِّکَ،</w:t>
      </w:r>
    </w:p>
    <w:p>
      <w:pPr>
        <w:pStyle w:val="BookText"/>
        <w:rPr/>
      </w:pPr>
      <w:r>
        <w:rPr>
          <w:rFonts w:ascii="IRNazanin" w:hAnsi="IRNazanin" w:eastAsia="IRNazanin"/>
          <w:color w:val="111111"/>
          <w:sz w:val="28"/>
          <w:sz w:val="28"/>
          <w:szCs w:val="28"/>
          <w:rtl w:val="true"/>
          <w:lang w:bidi="fa-IR"/>
        </w:rPr>
        <w:t>و رساننده رسالتت به خلق بر او فرست درودی</w:t>
      </w:r>
    </w:p>
    <w:p>
      <w:pPr>
        <w:pStyle w:val="BookText"/>
        <w:rPr/>
      </w:pPr>
      <w:r>
        <w:rPr>
          <w:rFonts w:ascii="IRNazanin" w:hAnsi="IRNazanin" w:eastAsia="IRNazanin"/>
          <w:color w:val="111111"/>
          <w:sz w:val="28"/>
          <w:sz w:val="28"/>
          <w:szCs w:val="28"/>
          <w:rtl w:val="true"/>
          <w:lang w:bidi="fa-IR"/>
        </w:rPr>
        <w:t xml:space="preserve">افزونتر و خوبتر و نیکوتر و کاملتر و خالص‌تر و نامی و مؤثرتر و خوشتر و پاک و پاکیزه‌تر و بلند مرتبه‌تر درودی بیش از آنچه درود و برکت و رحمت و تهنیت و تحیّت فرستادی بر هر یک از بندگان خاصّت و پیغمبران و رسولانت و خاصّان اهل کرامت و عزتت از میان خلق خدایا درود فرست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اهل ایمان و وصیّ پیغمبر خدای جهانیان و بنده خاص و ولی و دوستدار تو و برادر</w:t>
      </w:r>
    </w:p>
    <w:p>
      <w:pPr>
        <w:pStyle w:val="BookText"/>
        <w:rPr/>
      </w:pPr>
      <w:r>
        <w:rPr>
          <w:rFonts w:ascii="Amiri" w:hAnsi="Amiri" w:eastAsia="Amiri" w:cs="Amiri"/>
          <w:color w:val="111111"/>
          <w:sz w:val="28"/>
          <w:sz w:val="28"/>
          <w:szCs w:val="28"/>
          <w:rtl w:val="true"/>
          <w:lang w:bidi="ar-SA"/>
        </w:rPr>
        <w:t>وَمُبَلِّغِ رِسالاتِکَ أَفْضَلَ وَأَحْسَنَ وَأَجْمَلَ وَأَکْمَلَ وَأَزْکی وَأَ نْمی وَأَطْیَبَ وَأَطْهَرَ وَأَسْنی وَأَکْثَرَ مَا صَلَّیْتَ وَبارَکْتَ وَتَرَحَّمْتَ وَتَحَنَّنْتَ وَسَلَّمْتَ عَلَی أَحَدٍ مِنْ عِبادِکَ وَأَنْبِیائِکَ وَرُسُلِکَ وَصِفْوَتِکَ وَأَهْلِ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الْکَرامَةِ عَلَیْکَ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عَلَی عَلِیٍّ أَمِیرِ الْمُؤْمِنِینَ، وَوَصِیِّ رَسُولِ رَبِّ الْعالَمِینَ، عَبْدِکَ وَوَ لِیِّکَ وَأَخِی</w:t>
      </w:r>
    </w:p>
    <w:p>
      <w:pPr>
        <w:pStyle w:val="BookText"/>
        <w:rPr/>
      </w:pPr>
      <w:r>
        <w:rPr>
          <w:rFonts w:ascii="IRNazanin" w:hAnsi="IRNazanin" w:eastAsia="IRNazanin"/>
          <w:color w:val="111111"/>
          <w:sz w:val="28"/>
          <w:sz w:val="28"/>
          <w:szCs w:val="28"/>
          <w:rtl w:val="true"/>
          <w:lang w:bidi="fa-IR"/>
        </w:rPr>
        <w:t xml:space="preserve">رسولت و حجّت بر خلق تو و آیت و نشانه بزرگت و خبر با شأن و عظمتت و درود فرست بر صدّیقه طاهره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زنان عالم و هم درود فرست بر دو سبط پیغمبر رحمت</w:t>
      </w:r>
    </w:p>
    <w:p>
      <w:pPr>
        <w:pStyle w:val="BookText"/>
        <w:rPr/>
      </w:pPr>
      <w:r>
        <w:rPr>
          <w:rFonts w:ascii="IRNazanin" w:hAnsi="IRNazanin" w:eastAsia="IRNazanin"/>
          <w:color w:val="111111"/>
          <w:sz w:val="28"/>
          <w:sz w:val="28"/>
          <w:szCs w:val="28"/>
          <w:rtl w:val="true"/>
          <w:lang w:bidi="fa-IR"/>
        </w:rPr>
        <w:t>و دو پیشوای هدایت حضرت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سید جوانان اهل بهشت و هم درود فرست بر امامان و پیشوایان اسلام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بن</w:t>
      </w:r>
    </w:p>
    <w:p>
      <w:pPr>
        <w:pStyle w:val="BookText"/>
        <w:rPr/>
      </w:pPr>
      <w:r>
        <w:rPr>
          <w:rFonts w:ascii="Amiri" w:hAnsi="Amiri" w:eastAsia="Amiri" w:cs="Amiri"/>
          <w:color w:val="111111"/>
          <w:sz w:val="28"/>
          <w:sz w:val="28"/>
          <w:szCs w:val="28"/>
          <w:rtl w:val="true"/>
          <w:lang w:bidi="ar-SA"/>
        </w:rPr>
        <w:t>رَسُولِکَ وَحُجَّتِکَ عَلَی خَلْقِکَ، وَآیَتِکَ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الْکُبْری، وَالنَّبَاَء الْعَظِیمِ، وَصَلِّ عَلَی الصِّدِّیقَةِ الطَّاهِرَةِ فاطِمَةَ سَیِّدَةِ نِساءِ الْعالَمِینَ، وَصَلِّ عَلَی سِبْطَیِ الرَّحْمَةِ، وَإِمامَیِ الْهُدی الْحَسَنِ وَالْحُسَیْنِ سَیِّدَیْ شَبابِ أَهْلِ الْجَنَّةِ، وَصَلِّ عَلَی أَئِمَّةِ الْمُسْلِمِینِّ؛ عَلِیِّ بْنِ الْحُسَیْنِ، وَمُحَمَّدِ بْنِ عَلِیٍّ، وَجَعْفَرِ بْنِ مُحَمَّدٍ، وَمُوسَی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علی التّقی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 او امام هادی و مهدی اینها حجتهای تو بر بندگانت هستند و امین‌های تو در شهر و دیار عالم، درود بسیار و دائم بر آنان فرست خدایا درود فرست بر ولیّ خود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 منتظر و او را به سپاه فرشتگان مقربت فراگیر و به روح القدسش مؤید</w:t>
      </w:r>
    </w:p>
    <w:p>
      <w:pPr>
        <w:pStyle w:val="BookText"/>
        <w:rPr/>
      </w:pPr>
      <w:r>
        <w:rPr>
          <w:rFonts w:ascii="IRNazanin" w:hAnsi="IRNazanin" w:eastAsia="IRNazanin"/>
          <w:color w:val="111111"/>
          <w:sz w:val="28"/>
          <w:sz w:val="28"/>
          <w:szCs w:val="28"/>
          <w:rtl w:val="true"/>
          <w:lang w:bidi="fa-IR"/>
        </w:rPr>
        <w:t>بدار ای پروردگار عالمیان خدایا او را مقرر فرما تا دعوت به</w:t>
      </w:r>
    </w:p>
    <w:p>
      <w:pPr>
        <w:pStyle w:val="BookText"/>
        <w:rPr/>
      </w:pPr>
      <w:r>
        <w:rPr>
          <w:rFonts w:ascii="Amiri" w:hAnsi="Amiri" w:eastAsia="Amiri" w:cs="Amiri"/>
          <w:color w:val="111111"/>
          <w:sz w:val="28"/>
          <w:sz w:val="28"/>
          <w:szCs w:val="28"/>
          <w:rtl w:val="true"/>
          <w:lang w:bidi="ar-SA"/>
        </w:rPr>
        <w:t>جَعْفَرٍ، وَعَلِیِّ بْنِ مُوسی، وَمُحَمَّدِ بْنِ عَلِیٍّ، وَعَلِیِّ بْنِ مُحَمَّدٍ، وَالْحَسَنِ بْنِ عَلِیٍّ، وَالْخَلَفِ الْهادِی الْمَهْدِیِّ، حُجَجِکَ عَلَی عِبادِکَ، وَأُمَنائِکَ فِی بِلادِکَ صَلاةً کَثِیرَةً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دائِمَةً؛ اللّهُمَّ وَصَلِّ عَلَی وَ لیِّ أَمْرِکَ الْقائِمِ الْمُؤَمَّلِ، وَالْعَدْلِ الْمُنْتَظَرِ، وَحُفَّهُ بِمَلائِکَتِکَ الْمُقَرَّبِینَ، وَأَیِّدْهُ بِرُوحِ الْقُدُسِ یَا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الدَّاعِیَ إِلی</w:t>
      </w:r>
    </w:p>
    <w:p>
      <w:pPr>
        <w:pStyle w:val="BookText"/>
        <w:rPr/>
      </w:pPr>
      <w:r>
        <w:rPr>
          <w:rFonts w:ascii="IRNazanin" w:hAnsi="IRNazanin" w:eastAsia="IRNazanin"/>
          <w:color w:val="111111"/>
          <w:sz w:val="28"/>
          <w:sz w:val="28"/>
          <w:szCs w:val="28"/>
          <w:rtl w:val="true"/>
          <w:lang w:bidi="fa-IR"/>
        </w:rPr>
        <w:t>کتاب آسمانی تو کند و به ترویج دین تو قیام فرماید و او را خلیفه خود در زمین گردان چنانکه پیشینیان او را امام و خلیفه گردانیدی و او را تمکین ده برای حفظ دین او که پسند توست و خوف او را پس از این</w:t>
      </w:r>
    </w:p>
    <w:p>
      <w:pPr>
        <w:pStyle w:val="BookText"/>
        <w:rPr/>
      </w:pPr>
      <w:r>
        <w:rPr>
          <w:rFonts w:ascii="IRNazanin" w:hAnsi="IRNazanin" w:eastAsia="IRNazanin"/>
          <w:color w:val="111111"/>
          <w:sz w:val="28"/>
          <w:sz w:val="28"/>
          <w:szCs w:val="28"/>
          <w:rtl w:val="true"/>
          <w:lang w:bidi="fa-IR"/>
        </w:rPr>
        <w:t>مدت بدل به ایمنی گردان تا تو را بپرستد و هیچ به تو شرک نیاورد خدا او را عزّت بخش و ما را به ظهورش عزیز گردان و او را یاری کن و ما را او یاری فرما و او را نصرت کامل با عزّت و اقتدار بخش و به آسانی جهان را به دست او فتح کن و از جانب خود او را سلطنت و قدرت عنایت فرما خدایا به دست او دینت را و سنّت پیغمبرت را آشکار ساز تا</w:t>
      </w:r>
    </w:p>
    <w:p>
      <w:pPr>
        <w:pStyle w:val="BookText"/>
        <w:rPr/>
      </w:pPr>
      <w:r>
        <w:rPr>
          <w:rFonts w:ascii="Amiri" w:hAnsi="Amiri" w:eastAsia="Amiri" w:cs="Amiri"/>
          <w:color w:val="111111"/>
          <w:sz w:val="28"/>
          <w:sz w:val="28"/>
          <w:szCs w:val="28"/>
          <w:rtl w:val="true"/>
          <w:lang w:bidi="ar-SA"/>
        </w:rPr>
        <w:t>کِتابِکَ، وَالْقائِمَ بِدِینِکَ، اَسْتَخْلِفْهُ فِی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الاْءَرْضِ کَمَا اسْتَخْلَفْتَ الَّذِینَ مِنْ قَبْلِهِ، مَکِّنْ لَهُ دِینَهُ الَّذِی ارْتَضَیْتَهُ لَهُ، أَبْدِلْهُ مِنْ بَعْدِ خَوْفِهِ أَمْناً یَعْبُدُکَ لاَ یُشْرِکُ بِکَ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أَعِزَّهُ وَأَعْزِزْ بِهِ، وَانْصُرْهُ وَانْتَصِرْ بِهِ، وَانْصُرْهُ نَصْراً عَزِیزاً، وَافْتَحْ لَهُ فَتْحاً یَسِیراً، وَاجْعَلْ لَهُ مِنْ لَدُنْکَ سُلْطاناً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أَظْهِرْ بِهِ دِینَکَ وَسُنَّةَ نَبِیِّکَ حَتَّی</w:t>
      </w:r>
    </w:p>
    <w:p>
      <w:pPr>
        <w:pStyle w:val="BookText"/>
        <w:rPr/>
      </w:pPr>
      <w:r>
        <w:rPr>
          <w:rFonts w:ascii="IRNazanin" w:hAnsi="IRNazanin" w:eastAsia="IRNazanin"/>
          <w:color w:val="111111"/>
          <w:sz w:val="28"/>
          <w:sz w:val="28"/>
          <w:szCs w:val="28"/>
          <w:rtl w:val="true"/>
          <w:lang w:bidi="fa-IR"/>
        </w:rPr>
        <w:t>آنکه دیگر چیزی از حق و حقیقت از ترس احدی از خلق مخفی نماند خدایا ما از تو امید و اشتیاق داریم که دولت با کرامت آن امام زمان را به ظهور آوری و اسلام و اهلش را به آن عزت بخشی و نفاق و اهل نفاق را ذلیل و خوار گردانی و ما را در آن دولت حقّه اهل دعوت به طاعتت و از پیشوایان راه هدایتت قرار دهی و به واسطه آن بزرگوار به کرامت دنیا و آخرت عطا فرمائی خدایا آنچه از حق که ما را به آن شناسا کردی به عمل آن هم وادار کن و آنچه نشناخته‌ام به معرفتش برسان خدایا پریشانی ما به آن</w:t>
      </w:r>
    </w:p>
    <w:p>
      <w:pPr>
        <w:pStyle w:val="BookText"/>
        <w:rPr/>
      </w:pPr>
      <w:r>
        <w:rPr>
          <w:rFonts w:ascii="IRNazanin" w:hAnsi="IRNazanin" w:eastAsia="IRNazanin"/>
          <w:color w:val="111111"/>
          <w:sz w:val="28"/>
          <w:sz w:val="28"/>
          <w:szCs w:val="28"/>
          <w:rtl w:val="true"/>
          <w:lang w:bidi="fa-IR"/>
        </w:rPr>
        <w:t>جمع گردان و پراکندگی امور ما را به وجود او اصلاح فرما و شکاف</w:t>
      </w:r>
    </w:p>
    <w:p>
      <w:pPr>
        <w:pStyle w:val="BookText"/>
        <w:rPr/>
      </w:pPr>
      <w:r>
        <w:rPr>
          <w:rFonts w:ascii="Amiri" w:hAnsi="Amiri" w:eastAsia="Amiri" w:cs="Amiri"/>
          <w:color w:val="111111"/>
          <w:sz w:val="28"/>
          <w:sz w:val="28"/>
          <w:szCs w:val="28"/>
          <w:rtl w:val="true"/>
          <w:lang w:bidi="ar-SA"/>
        </w:rPr>
        <w:t>لاَیَسْتَخْفِیَ بِشَیْ‌ءٍ مِنَ الْحَقِّ مَخافَةَ أَحَدٍ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نَرْغَبُ إِلَیْکَ فِی دَوْلَةٍ کَرِیمَةٍ تُعِزُّ بِهَا الاْءِسْلامَ وَأَهْلَهُ، وَتُذِلُّ بِهَا النِّفاقَ وَأَهْلَهُ، وَتَجْعَلُنا فِیها مِنَ الدُّعاةِ إِلَی طاعَتِکَ، وَالْقادَةِ إِلی سَبِیلِکَ، وَتَرْزُقُنا بِها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کَرامَةَ الدُّنْیا وَالاْآخِرَةِ، اللّهُمَّ مَا عَرَّفْتَنا مِنَ الْحَقِّ فَحَمِّلْناهُ، وَمَا قَصُرْنا عَنْهُ فَبَلِّغْناهُ، اللّهُمَّ الْمُمْ بِه شَعْثَنا، وَاشْعَبْ بِهِ صَدْعَنا،</w:t>
      </w:r>
    </w:p>
    <w:p>
      <w:pPr>
        <w:pStyle w:val="BookText"/>
        <w:rPr/>
      </w:pPr>
      <w:r>
        <w:rPr>
          <w:rFonts w:ascii="IRNazanin" w:hAnsi="IRNazanin" w:eastAsia="IRNazanin"/>
          <w:color w:val="111111"/>
          <w:sz w:val="28"/>
          <w:sz w:val="28"/>
          <w:szCs w:val="28"/>
          <w:rtl w:val="true"/>
          <w:lang w:bidi="fa-IR"/>
        </w:rPr>
        <w:t>و تفرقه‌های ما را اتحاد بخش و عده قلیل ما را بسیار گردان و ذلّت ما را به وجودش بدل به عزت ساز و نیاز ما را بدل به بی نیازی گردان و دین ما را به برکتش ادا فرما و فقر ما را جبران فرما و نقص ما را مسدود ساز و مشکلات ما را به برکتش آسان گردان و به وجود او ما را رو</w:t>
      </w:r>
    </w:p>
    <w:p>
      <w:pPr>
        <w:pStyle w:val="BookText"/>
        <w:rPr/>
      </w:pPr>
      <w:r>
        <w:rPr>
          <w:rFonts w:ascii="IRNazanin" w:hAnsi="IRNazanin" w:eastAsia="IRNazanin"/>
          <w:color w:val="111111"/>
          <w:sz w:val="28"/>
          <w:sz w:val="28"/>
          <w:szCs w:val="28"/>
          <w:rtl w:val="true"/>
          <w:lang w:bidi="fa-IR"/>
        </w:rPr>
        <w:t>سفید گردان و اسیران ما را آزاد ساز و حاجت‌های ما روا گردان و وعده هائی که دادی منجز گردان و به برکتش دعاهای ما مستجاب و درخواستهای ما عطا فرما و به آرزوهائی که در دنیا و آخرت داریم برسان و به مافوق آنچه مایلیم عطا فرما ای بهترین سؤال شدگان و وسیع نظرتر</w:t>
      </w:r>
    </w:p>
    <w:p>
      <w:pPr>
        <w:pStyle w:val="BookText"/>
        <w:rPr/>
      </w:pPr>
      <w:r>
        <w:rPr>
          <w:rFonts w:ascii="Amiri" w:hAnsi="Amiri" w:eastAsia="Amiri" w:cs="Amiri"/>
          <w:color w:val="111111"/>
          <w:sz w:val="28"/>
          <w:sz w:val="28"/>
          <w:szCs w:val="28"/>
          <w:rtl w:val="true"/>
          <w:lang w:bidi="ar-SA"/>
        </w:rPr>
        <w:t>وَارْتُقْ بِهِ فَتْقَنا، وَکَثِّرْ بِهِ قِلَّتَنا، وَأَعْزِزْ بِهِ ذِلَّتَنا، وَأَغْنِ بِهِ عائِلَنا، وَاقْضِ بِهِ عَنْ مُغْرَمِنا،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وَاجْبُرْ بِهِ فَقْرَنا، وَسُدَّ بِهِ خَلَّتَنا، وَیَسِّرْ بِهِ عُسْرَنا، وَبَیِّضْ بِهِ وُجُوهَنا، وَفُکَّ بِهِ أَسْرَنا، وَأَ نْجِحْ بِهِ طَلِبَتَنا، وَأَ نْجِزْ بِهِ مَواعِیدَنا، وَاسْتَجِبْ بِهِ دَعْوَتَنا، وَأَعْطِنا بِهِ سُؤْلَنا، وَبَلِّغْنا بِهِ مِنَ الدُّنْیا وَالاْآخِرَةِ آمالَنا، وَأَعْطِنا بِهِ فَوْقَ رَغْبَتِنا، یَا خَیْرَ الْمَسْؤُولِینَ، وَأَوْسَعَ</w:t>
      </w:r>
    </w:p>
    <w:p>
      <w:pPr>
        <w:pStyle w:val="BookText"/>
        <w:rPr/>
      </w:pPr>
      <w:r>
        <w:rPr>
          <w:rFonts w:ascii="IRNazanin" w:hAnsi="IRNazanin" w:eastAsia="IRNazanin"/>
          <w:color w:val="111111"/>
          <w:sz w:val="28"/>
          <w:sz w:val="28"/>
          <w:szCs w:val="28"/>
          <w:rtl w:val="true"/>
          <w:lang w:bidi="fa-IR"/>
        </w:rPr>
        <w:t>از همه عطا کنندگان و به برکت او دردهای باطنی ما را شفا بخش به او</w:t>
      </w:r>
    </w:p>
    <w:p>
      <w:pPr>
        <w:pStyle w:val="BookText"/>
        <w:rPr/>
      </w:pPr>
      <w:r>
        <w:rPr>
          <w:rFonts w:ascii="IRNazanin" w:hAnsi="IRNazanin" w:eastAsia="IRNazanin"/>
          <w:color w:val="111111"/>
          <w:sz w:val="28"/>
          <w:sz w:val="28"/>
          <w:szCs w:val="28"/>
          <w:rtl w:val="true"/>
          <w:lang w:bidi="fa-IR"/>
        </w:rPr>
        <w:t>خشم دلهای ما را فرو نشان و به وجودش ما را با همه اختلاف که شده است به حق به التفاتت هدایت فرما که تو البته هر که را خواهی به راه راست هدایت می‌فرمائی و به ظهور او ما را نصرت بخش بر دشمنان تو و دشمنان ما ای خدای به حق این دعا را به کرمت مستجاب فرما بارالها به درگاه تو شکایت می‌کنیم از فقدان پیغمبرت درود خدا بر او و آلش باد و از غیبت امام ما و بسیاری دشمن ما و کمی عدد ما و فتنه‌های سخت بر ما و غلبه محیط روزگار بر ما پس درود بر</w:t>
      </w:r>
    </w:p>
    <w:p>
      <w:pPr>
        <w:pStyle w:val="BookText"/>
        <w:rPr/>
      </w:pPr>
      <w:r>
        <w:rPr>
          <w:rFonts w:ascii="Amiri" w:hAnsi="Amiri" w:eastAsia="Amiri" w:cs="Amiri"/>
          <w:color w:val="111111"/>
          <w:sz w:val="28"/>
          <w:sz w:val="28"/>
          <w:szCs w:val="28"/>
          <w:rtl w:val="true"/>
          <w:lang w:bidi="ar-SA"/>
        </w:rPr>
        <w:t>الْمُعْطِینَ، اِشْفِ بِهِ صُدُورَنا، وَأَذْهِبْ بِهِ غَیْظَ قُلُوبِنا، وَاهْدِنا بِهِ لِمَا اخْتُلِفَ فِیهِ مِنَ الْحَقِّ بِإِذْنِکَ، إِنَّکَ تَهْدِی مَنْ تَشاءُ إِلی صِراطٍ مُسْتَقِیمٍ، وَانْصُرْنا بِهِ عَلَی عَدُوِّکَ وَعَدُوِّنا إِلهَ الْحَقِّ آمِینَ، اللّهُمَّ إِنَّا نَشْکُوا إِلَیْکَ فَقْدَ نَبِیِّنا صَلَواتُکَ عَلَیْهِ وَآلِهِ، وَغَیْبَةَ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لِیِّنا، وَکَثْرَةَ عَدُوِّنا، وَقِلَّةَ عَدَدِنا، وَشِدَّةَ الْفِتَنِ بِنا، وَتَظاهُرَ الزَّمانِ‌عَلَیْنا، فَصَلِّ عَلَی</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فرست و ما را در همه این امور یاری کن به فتح عاجلی از جانب خود و برطرف ساختن رنج و سختی و نصرت با اقتدار و عزت و سلطنت حقّه که تو آشکار گردانی و رحمتی از توجّهت که بر همه ما شامل گردد و لباس عافیت که ما را بپوشاند به حق رحمت نامنتهایت ای مهربانترین مهربانان عالم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وَآلِهِ، وَأَعِنَّا عَلی ذلِکَ بِفَتْحٍ مِنْکَ تُعَجِّلُهُ، وَبِضُرٍّ تَکْشِفُهُ، وَنَصْرٍ تُعِزُّهُ، وَسُلْطانِ حَقٍّ تُظْهِرُهُ، وَرَحْمَةٍ مِنْکَ تُجَلِّلُناها، وَعافِیَةٍ مِنْکَ تُلْبِسُناها، بِرَحْمَتِکَ یَا أَرْحَمَ الرَّاحِمِینَ</w:t>
      </w:r>
      <w:r>
        <w:rPr>
          <w:rFonts w:eastAsia="Amiri" w:cs="Amiri" w:ascii="Amiri" w:hAnsi="Amiri"/>
          <w:color w:val="111111"/>
          <w:sz w:val="28"/>
          <w:szCs w:val="28"/>
          <w:rtl w:val="true"/>
          <w:lang w:bidi="ar-SA"/>
        </w:rPr>
        <w:t>.</w:t>
      </w:r>
      <w:bookmarkStart w:id="82" w:name="pg3680_15643"/>
    </w:p>
    <w:p>
      <w:pPr>
        <w:pStyle w:val="Heading2"/>
        <w:numPr>
          <w:ilvl w:val="1"/>
          <w:numId w:val="1"/>
        </w:numPr>
        <w:rPr/>
      </w:pPr>
      <w:bookmarkStart w:id="83" w:name="__RefHeading___Toc411455_2281741623"/>
      <w:bookmarkStart w:id="84" w:name="_Toc28"/>
      <w:bookmarkEnd w:id="82"/>
      <w:bookmarkEnd w:id="83"/>
      <w:r>
        <w:rPr>
          <w:rtl w:val="true"/>
        </w:rPr>
        <w:t>دعای سحر ماه رمضان</w:t>
      </w:r>
      <w:bookmarkEnd w:id="84"/>
    </w:p>
    <w:p>
      <w:pPr>
        <w:pStyle w:val="BookText"/>
        <w:rPr/>
      </w:pPr>
      <w:r>
        <w:rPr>
          <w:rFonts w:ascii="IRNazanin" w:hAnsi="IRNazanin" w:eastAsia="IRNazanin"/>
          <w:color w:val="111111"/>
          <w:sz w:val="28"/>
          <w:sz w:val="28"/>
          <w:szCs w:val="28"/>
          <w:rtl w:val="true"/>
          <w:lang w:bidi="fa-IR"/>
        </w:rPr>
        <w:t>خدایا من از تو در خواست می‌کنم به حق نورانی‌ترین مراتب انوارت در صورتی که تمام مراتب آن نورانی است خدایا پس درخواست می‌کنم به حق تمام مراتب نورانیّتت خدایا از تو درخواست می‌کنم به حق نیکوترین مراتب جمالت در صورتی که تمام مراتب جمالت نیکو است خدایا پس درخواست</w:t>
      </w:r>
    </w:p>
    <w:p>
      <w:pPr>
        <w:pStyle w:val="BookText"/>
        <w:rPr/>
      </w:pPr>
      <w:r>
        <w:rPr>
          <w:rFonts w:ascii="IRNazanin" w:hAnsi="IRNazanin" w:eastAsia="IRNazanin"/>
          <w:color w:val="111111"/>
          <w:sz w:val="28"/>
          <w:sz w:val="28"/>
          <w:szCs w:val="28"/>
          <w:rtl w:val="true"/>
          <w:lang w:bidi="fa-IR"/>
        </w:rPr>
        <w:t>می‌کنم به حق تمام مراتب جمالت خدایا ازتو درخواست میکنم به حق</w:t>
      </w:r>
    </w:p>
    <w:p>
      <w:pPr>
        <w:pStyle w:val="BookText"/>
        <w:rPr/>
      </w:pPr>
      <w:r>
        <w:rPr>
          <w:rFonts w:ascii="IRNazanin" w:hAnsi="IRNazanin" w:eastAsia="IRNazanin"/>
          <w:color w:val="111111"/>
          <w:sz w:val="28"/>
          <w:sz w:val="28"/>
          <w:szCs w:val="28"/>
          <w:rtl w:val="true"/>
          <w:lang w:bidi="fa-IR"/>
        </w:rPr>
        <w:t>از حضرت رضا علیه السلام نقل شده که فرموده‌اند این دعائی است که حضرت امام محمد باقر علیه‌السلام در سحرهای ماه رمضان می‌خواندند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إِنِّی أَسْأَ لُکَ مِنْ بَهائِکَ بِأَبْهاهُ وَکُلُّ بَهائِکَ بَهِیٌّ، أَللّهُمَّ إِنِّی أَسْأَلُکَ بِبَهائِکَ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جَمالِکَ بِأَجْمَلِهِ وَکُلُّ جَمالِکَ جَمِیلٌ، اللّهُمَّ إِنِّی أَسْأَلُکَ بِجَمالِکَ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 لُکَ مِنْ</w:t>
      </w:r>
    </w:p>
    <w:p>
      <w:pPr>
        <w:pStyle w:val="BookText"/>
        <w:rPr/>
      </w:pPr>
      <w:r>
        <w:rPr>
          <w:rFonts w:ascii="IRNazanin" w:hAnsi="IRNazanin" w:eastAsia="IRNazanin"/>
          <w:color w:val="111111"/>
          <w:sz w:val="28"/>
          <w:sz w:val="28"/>
          <w:szCs w:val="28"/>
          <w:rtl w:val="true"/>
          <w:lang w:bidi="fa-IR"/>
        </w:rPr>
        <w:t>عالیترین مراتب جلالت در صورتی که تمام مراتب جلالت عالیست خدایا پس از تو درخواست می‌کنم به حق بزرگترین مراتب عظمتت در صورتی که</w:t>
      </w:r>
    </w:p>
    <w:p>
      <w:pPr>
        <w:pStyle w:val="BookText"/>
        <w:rPr/>
      </w:pPr>
      <w:r>
        <w:rPr>
          <w:rFonts w:ascii="IRNazanin" w:hAnsi="IRNazanin" w:eastAsia="IRNazanin"/>
          <w:color w:val="111111"/>
          <w:sz w:val="28"/>
          <w:sz w:val="28"/>
          <w:szCs w:val="28"/>
          <w:rtl w:val="true"/>
          <w:lang w:bidi="fa-IR"/>
        </w:rPr>
        <w:t>تمام مراتب عظمتت بزرگ است خدایا پس درخواست می‌کنم به حق تمام مراتب عظمتت خدایا از تو درخواست می‌کنم به حق روشنترین مراتب نورت در صورتی که تمام مراتب نورت روشن است خدایا پس از تو درخواست میکنم به حق تمام مراتب نورت خدایا از تو درخواست می‌کنم به وسیع‌ترین مراتب رحمتت که تمام مراتب رحمتت وسیع است خدایا از تو درخواست می‌کنم به حق تمام مراتب رحمتت خدایا از تو</w:t>
      </w:r>
    </w:p>
    <w:p>
      <w:pPr>
        <w:pStyle w:val="BookText"/>
        <w:rPr/>
      </w:pPr>
      <w:r>
        <w:rPr>
          <w:rFonts w:ascii="Amiri" w:hAnsi="Amiri" w:eastAsia="Amiri" w:cs="Amiri"/>
          <w:color w:val="111111"/>
          <w:sz w:val="28"/>
          <w:sz w:val="28"/>
          <w:szCs w:val="28"/>
          <w:rtl w:val="true"/>
          <w:lang w:bidi="ar-SA"/>
        </w:rPr>
        <w:t>جَلالِکَ بِأَجَلِّهِ وَکُلُّ جَلالِکَ جَلِیلٌ، أَللّهُمَّ إِنِّی أَسْأَلُکَ بِجَلالِکَ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 مِنْ عَظَمَتِکَ بِأَعْظَمِها وَکُلُّ عَظَمَتِکَ عَظِیمَةٌ، أَللّهُمَّ إِنِّی أَسْأَلُکَ بِعَظَمَتِکَ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 لُکَ مِنْ نُورِکَ بِأَنْوَرِهِ وَکُلُّ نُورِکَ نَیِّرٌ، أَللّهُمَّ إِنِّی أَسْأَ لُکَ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بِنُورِکَ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 لُکَ مِنْ رَحْمَتِکَ بِأَوْسَعِها وَکُلُّ رَحْمَتِکَ واسِعَةٌ، أَللّهُمَّ إِنِّی</w:t>
      </w:r>
    </w:p>
    <w:p>
      <w:pPr>
        <w:pStyle w:val="BookText"/>
        <w:rPr/>
      </w:pPr>
      <w:r>
        <w:rPr>
          <w:rFonts w:ascii="IRNazanin" w:hAnsi="IRNazanin" w:eastAsia="IRNazanin"/>
          <w:color w:val="111111"/>
          <w:sz w:val="28"/>
          <w:sz w:val="28"/>
          <w:szCs w:val="28"/>
          <w:rtl w:val="true"/>
          <w:lang w:bidi="fa-IR"/>
        </w:rPr>
        <w:t>درخواست می‌کنم به کامل‌ترین کلماتت در صورتی که جمیع کلماتت کامل است خدایا پس از تو در خواست می‌کنم به حق تمام مراتب کمالت خدایا از تو درخواست می‌کنم به عالی‌ترین مراتب کمالت در صورتی که تمام مراتب آن عالی است خدایا پس از تو درخواست می‌کنم به حق تمام مراتب کمالت خدایا</w:t>
      </w:r>
    </w:p>
    <w:p>
      <w:pPr>
        <w:pStyle w:val="BookText"/>
        <w:rPr/>
      </w:pPr>
      <w:r>
        <w:rPr>
          <w:rFonts w:ascii="IRNazanin" w:hAnsi="IRNazanin" w:eastAsia="IRNazanin"/>
          <w:color w:val="111111"/>
          <w:sz w:val="28"/>
          <w:sz w:val="28"/>
          <w:szCs w:val="28"/>
          <w:rtl w:val="true"/>
          <w:lang w:bidi="fa-IR"/>
        </w:rPr>
        <w:t>از تو درخواست می‌کنم به بزرگترین نامهایت در صورتی که تمام نامهایت بزرگ است خدایا پس از تو درخواست میکنم به حق تمام نامهایت خدایا از تو درخواست میکنم به</w:t>
      </w:r>
    </w:p>
    <w:p>
      <w:pPr>
        <w:pStyle w:val="BookText"/>
        <w:rPr/>
      </w:pPr>
      <w:r>
        <w:rPr>
          <w:rFonts w:ascii="Amiri" w:hAnsi="Amiri" w:eastAsia="Amiri" w:cs="Amiri"/>
          <w:color w:val="111111"/>
          <w:sz w:val="28"/>
          <w:sz w:val="28"/>
          <w:szCs w:val="28"/>
          <w:rtl w:val="true"/>
          <w:lang w:bidi="ar-SA"/>
        </w:rPr>
        <w:t>أَسْأَلُکَ بِرَحْمَتِکَ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 لُکَ مِنْ کَلِماتِکَ بِأَتَمِّها وَکُلُّ کَلِماتِکَ تامَّةٌ،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 لُکَ بِکَلِماتِکَ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کَمالِکَ بِأَکْمَلِهِ وَکُلُّ کَمالِکَ کامِلٌ، اللّهُمَّ إِنِّی أَسْأَ لُکَ بِکَمالِکَ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 لُکَ مِنْ أَسْمائِکَ بِأَکْبَرِها وَکُلُّ أَسْمائِکَ کَبِیرَةٌ، اللّهُمَّ إِنِّی أَسْأَ لُکَ بِأَسْمائِکَ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 لُکَ مِنْ</w:t>
      </w:r>
    </w:p>
    <w:p>
      <w:pPr>
        <w:pStyle w:val="BookText"/>
        <w:rPr/>
      </w:pPr>
      <w:r>
        <w:rPr>
          <w:rFonts w:ascii="IRNazanin" w:hAnsi="IRNazanin" w:eastAsia="IRNazanin"/>
          <w:color w:val="111111"/>
          <w:sz w:val="28"/>
          <w:sz w:val="28"/>
          <w:szCs w:val="28"/>
          <w:rtl w:val="true"/>
          <w:lang w:bidi="fa-IR"/>
        </w:rPr>
        <w:t>عالیترین مراتب عزتت در صورتی که تمام مراتب آن نافذ است خدایا</w:t>
      </w:r>
    </w:p>
    <w:p>
      <w:pPr>
        <w:pStyle w:val="BookText"/>
        <w:rPr/>
      </w:pPr>
      <w:r>
        <w:rPr>
          <w:rFonts w:ascii="IRNazanin" w:hAnsi="IRNazanin" w:eastAsia="IRNazanin"/>
          <w:color w:val="111111"/>
          <w:sz w:val="28"/>
          <w:sz w:val="28"/>
          <w:szCs w:val="28"/>
          <w:rtl w:val="true"/>
          <w:lang w:bidi="fa-IR"/>
        </w:rPr>
        <w:t>پس درخواست میکنم به حق تمام مراتب عزتت خدایا از تو درخواست میکنم به حق نافذترین مراتب مشیّتت درصورتی که تمام مراتب آن نافذ است خدایا پس درخواست میکنم به حق تمام مراتب مشیّتت خدایا از تو درخواست می‌کنم به آن قدرت کاملت که بر همه اشیا احاطه دارد در صورتی که تمام مراتب قدرتت احاطه بر اشیا دارد خدایا پس درخواست می‌کنم به حق تمام مراتب قدرتت خدایا درخواست میکنم به حق نافذترین مراتب علمت</w:t>
      </w:r>
    </w:p>
    <w:p>
      <w:pPr>
        <w:pStyle w:val="BookText"/>
        <w:rPr/>
      </w:pPr>
      <w:r>
        <w:rPr>
          <w:rFonts w:ascii="Amiri" w:hAnsi="Amiri" w:eastAsia="Amiri" w:cs="Amiri"/>
          <w:color w:val="111111"/>
          <w:sz w:val="28"/>
          <w:sz w:val="28"/>
          <w:szCs w:val="28"/>
          <w:rtl w:val="true"/>
          <w:lang w:bidi="ar-SA"/>
        </w:rPr>
        <w:t>عِزَّتِکَ بِأَعَزِّها وَکُلُّ عِزَّتِکَ عَزِیزَةٌ، أَللّهُمَّ إِنِّی أَسْأَ لُکَ بِعِزَّتِکَ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 مِنْ مَشِیئَتِکَ بِأَمْضاها وَکُلُّ مَشِیئَتِکَ ماضِیَةٌ، أَللّهُمَّ إِنِّی أَسْأَ لُکَ بِمَشِیَّتِکَ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 لُکَ مِنْ قُدْرَتِکَ بِالْقُدْرَةِ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 اسْتَطَلْتَ بِها عَلَی کُلِّ شَیْ‌ءٍ وَکُلُّ قُدْرَتِکَ مُسْتَطِیلَةٌ، أَللّهُمَّ إِنِّی أَسْأَلُکَ بِقُدْرَتِکَ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 مِنْ عِلْمِکَ</w:t>
      </w:r>
    </w:p>
    <w:p>
      <w:pPr>
        <w:pStyle w:val="BookText"/>
        <w:rPr/>
      </w:pPr>
      <w:r>
        <w:rPr>
          <w:rFonts w:ascii="IRNazanin" w:hAnsi="IRNazanin" w:eastAsia="IRNazanin"/>
          <w:color w:val="111111"/>
          <w:sz w:val="28"/>
          <w:sz w:val="28"/>
          <w:szCs w:val="28"/>
          <w:rtl w:val="true"/>
          <w:lang w:bidi="fa-IR"/>
        </w:rPr>
        <w:t>در صورتی که تمام مراتب علمت نافذ است خدایا درخواست می‌کنم به حق تمام مراتب علمت خدایا از تو درخواست می‌کنم به حق پسندیده‌ترین سخنهایت در صورتی که تمام سخنهایت پسندیده است خدایا پس درخواست می‌کنم به تمام سخنهایت خدایا از تو</w:t>
      </w:r>
    </w:p>
    <w:p>
      <w:pPr>
        <w:pStyle w:val="BookText"/>
        <w:rPr/>
      </w:pPr>
      <w:r>
        <w:rPr>
          <w:rFonts w:ascii="IRNazanin" w:hAnsi="IRNazanin" w:eastAsia="IRNazanin"/>
          <w:color w:val="111111"/>
          <w:sz w:val="28"/>
          <w:sz w:val="28"/>
          <w:szCs w:val="28"/>
          <w:rtl w:val="true"/>
          <w:lang w:bidi="fa-IR"/>
        </w:rPr>
        <w:t>درخواست می‌کنم به حقّ محبوب‌ترین حاجتی که برآورده‌ای در صورتی که تمام حاجت‌ها که برآورده‌ای محبوب است خدایا پس درخواست میکنم به حق تمام حاجاتی که برآورده‌ای خدایا از تو درخواست میکنم به شریفترین مراتب شرافتت در صورتی که تمام</w:t>
      </w:r>
    </w:p>
    <w:p>
      <w:pPr>
        <w:pStyle w:val="BookText"/>
        <w:rPr/>
      </w:pPr>
      <w:r>
        <w:rPr>
          <w:rFonts w:ascii="Amiri" w:hAnsi="Amiri" w:eastAsia="Amiri" w:cs="Amiri"/>
          <w:color w:val="111111"/>
          <w:sz w:val="28"/>
          <w:sz w:val="28"/>
          <w:szCs w:val="28"/>
          <w:rtl w:val="true"/>
          <w:lang w:bidi="ar-SA"/>
        </w:rPr>
        <w:t>بِأَ نْفَذِهِ وَکُلُّ عِلْمِکَ نافِذٌ، أَللّهُمَّ إِنِّی أَسْأَلُکَ بِعِلْمِکَ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 لُکَ مِنْ قَوْلِکَ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بِأَرْضاهُ وَکُلُّ قَوْلِکَ رَضِیٌّ، أَللّهُمَّ إِنِّی أَسْأَلُکَ بِقَوْ لِکَ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 مِنْ مَسائِلِکَ بِأَحَبِّها إِلَیْکَ وَکُلُّ مَسائِلِکَ إِلَیْکَ حَبِیبَةٌ، أَللّهُمَّ إِنِّی أَسْأَ لُکَ بِمَسائِلِکَ کُلِّها، أَللّهُمَّ إِنِّی أَسْأَ لُکَ مِنْ شَرَفِکَ بِأَشْرَفِهِ وَکُلُّ شَرَفِکَ شَرِیفٌ، أَللّهُمَّ إِنِّی أَسْأَلُکَ بِشَرَفِکَ</w:t>
      </w:r>
    </w:p>
    <w:p>
      <w:pPr>
        <w:pStyle w:val="BookText"/>
        <w:rPr/>
      </w:pPr>
      <w:r>
        <w:rPr>
          <w:rFonts w:ascii="IRNazanin" w:hAnsi="IRNazanin" w:eastAsia="IRNazanin"/>
          <w:color w:val="111111"/>
          <w:sz w:val="28"/>
          <w:sz w:val="28"/>
          <w:szCs w:val="28"/>
          <w:rtl w:val="true"/>
          <w:lang w:bidi="fa-IR"/>
        </w:rPr>
        <w:t>مراتب آن شریف است خدایا پس درخواست میکنم به حق تمام مراتب</w:t>
      </w:r>
    </w:p>
    <w:p>
      <w:pPr>
        <w:pStyle w:val="BookText"/>
        <w:rPr/>
      </w:pPr>
      <w:r>
        <w:rPr>
          <w:rFonts w:ascii="IRNazanin" w:hAnsi="IRNazanin" w:eastAsia="IRNazanin"/>
          <w:color w:val="111111"/>
          <w:sz w:val="28"/>
          <w:sz w:val="28"/>
          <w:szCs w:val="28"/>
          <w:rtl w:val="true"/>
          <w:lang w:bidi="fa-IR"/>
        </w:rPr>
        <w:t>شرافتت خدایا ازتو درخواست میکنم به ابدترین مقام پادشاهیت در صورتی که تمام آن ابدی است خدایا پس درخواست میکنم به حق تمام مقام پادشاهیت خدایا از تو درخواست میکنم به حق نیکوترین مراتب ملکت در صورتیکه تمام مراتب آن نیکوست پس درخواست میکنم به تمام مراتب ملکت خدایا از تو درخواست می‌کنم به حق عالیترین مراتب بلندت در صورتی که تمام مراتب آن عالی است خدایا پس درخواست میکنم به تمام مقامات بلندت خدایا از تو درخواست می‌کنم به حق قدیم‌ترین احسانهایت در صورتی که تمام احسان هایت قدیم است خدایا پس</w:t>
      </w:r>
    </w:p>
    <w:p>
      <w:pPr>
        <w:pStyle w:val="BookText"/>
        <w:rPr/>
      </w:pP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 مِنْ سُلْطانِکَ بِأَدْوَمِهِ وَکُلُّ سُلْطانِکَ دَائِمٌ، أَللّهُمَّ إِنِّی أَسْأَلُکَ بِسُلْطانِکَ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 مِنْ مُلْکِکَ بِأَ فْخَرِهِ وَکُلُّ مُلْکِکَ فاخِرٌ، أَللّهُمَّ إِنِّی أَسْأَلُکَ بِمُلْکِکَ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 مِنْ عُلُوِّکَ بِأَعْلاهُ وَکُلُّ عُلُوِّکَ عالٍ، أَللّهُمَّ إِنِّی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 لُکَ بِعُلُوِّکَ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 لُکَ مِنْ مَنِّکَ بِأَ قْدَمِهِ وَکُلُّ مَنِّکَ قَدِیمٌ، أَللّهُمَّ إِنِّی</w:t>
      </w:r>
    </w:p>
    <w:p>
      <w:pPr>
        <w:pStyle w:val="BookText"/>
        <w:rPr/>
      </w:pPr>
      <w:r>
        <w:rPr>
          <w:rFonts w:ascii="IRNazanin" w:hAnsi="IRNazanin" w:eastAsia="IRNazanin"/>
          <w:color w:val="111111"/>
          <w:sz w:val="28"/>
          <w:sz w:val="28"/>
          <w:szCs w:val="28"/>
          <w:rtl w:val="true"/>
          <w:lang w:bidi="fa-IR"/>
        </w:rPr>
        <w:t>درخواست میکنم به تمام احسانهایت خدایا از تو درخواست میکنم به حق گرامی‌ترین آیاتت در صورتی که تمام آیاتت گرامی است خدایا پس درخواست میکنم به حق تمام آیاتت خدایا از تو درخواست میکنم به حق هر چه که در آن شأن و جبروت جمع است و به حق هر شأنی تنها و هر جبروتی تنها خدایا از تو درخواست میکنم به حق آن</w:t>
      </w:r>
    </w:p>
    <w:p>
      <w:pPr>
        <w:pStyle w:val="BookText"/>
        <w:rPr/>
      </w:pPr>
      <w:r>
        <w:rPr>
          <w:rFonts w:ascii="IRNazanin" w:hAnsi="IRNazanin" w:eastAsia="IRNazanin"/>
          <w:color w:val="111111"/>
          <w:sz w:val="28"/>
          <w:sz w:val="28"/>
          <w:szCs w:val="28"/>
          <w:rtl w:val="true"/>
          <w:lang w:bidi="fa-IR"/>
        </w:rPr>
        <w:t>چیزی که اگر تو را به آن چیز بخوانم اجابت میکنی پس تو دعایم اجابت فرما ای خدا</w:t>
      </w:r>
    </w:p>
    <w:p>
      <w:pPr>
        <w:pStyle w:val="BookText"/>
        <w:rPr/>
      </w:pPr>
      <w:r>
        <w:rPr>
          <w:rFonts w:ascii="Amiri" w:hAnsi="Amiri" w:eastAsia="Amiri" w:cs="Amiri"/>
          <w:color w:val="111111"/>
          <w:sz w:val="28"/>
          <w:sz w:val="28"/>
          <w:szCs w:val="28"/>
          <w:rtl w:val="true"/>
          <w:lang w:bidi="ar-SA"/>
        </w:rPr>
        <w:t>أَسْأَلُکَ بِمَنِّکَ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 لُکَ مِنْ آیاتِکَ بِأَکْرَمِها وَکُلُّ آیاتِکَ کَرِیمَةٌ، أَللّهُمَّ إِنِّی أَسْأَلُکَ بآیاتِکَ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أَنْتَ فِیهِ مِنَ الشَّأْنِ وَالْجَبَرُوتِ وَأَسْأَلُکَ بِکُلِّ شَأْنٍ وَحْدَهُ وَجَبَرُوتٍ وَحْدَها، أَللّهُمَّ إِنِّی أَسْأَلُکَ بِما تُجِیبُنِی بِهِ حِینَ أَسْأَلُکَ فَأَجِبْنِی یَا اللّهُ</w:t>
      </w:r>
      <w:r>
        <w:rPr>
          <w:rFonts w:eastAsia="Amiri" w:cs="Amiri" w:ascii="Amiri" w:hAnsi="Amiri"/>
          <w:color w:val="111111"/>
          <w:sz w:val="28"/>
          <w:szCs w:val="28"/>
          <w:rtl w:val="true"/>
          <w:lang w:bidi="ar-SA"/>
        </w:rPr>
        <w:t>.</w:t>
      </w:r>
      <w:bookmarkStart w:id="85" w:name="pg3680_15657"/>
    </w:p>
    <w:p>
      <w:pPr>
        <w:pStyle w:val="Heading2"/>
        <w:numPr>
          <w:ilvl w:val="1"/>
          <w:numId w:val="1"/>
        </w:numPr>
        <w:rPr/>
      </w:pPr>
      <w:bookmarkStart w:id="86" w:name="__RefHeading___Toc411457_2281741623"/>
      <w:bookmarkStart w:id="87" w:name="_Toc29"/>
      <w:bookmarkEnd w:id="85"/>
      <w:bookmarkEnd w:id="86"/>
      <w:r>
        <w:rPr>
          <w:rtl w:val="true"/>
        </w:rPr>
        <w:t>دعای روزهای ماه مبارک رمضان</w:t>
      </w:r>
      <w:bookmarkEnd w:id="87"/>
    </w:p>
    <w:p>
      <w:pPr>
        <w:pStyle w:val="BookText"/>
        <w:rPr/>
      </w:pPr>
      <w:r>
        <w:rPr>
          <w:rFonts w:ascii="IRNazanin" w:hAnsi="IRNazanin" w:eastAsia="IRNazanin"/>
          <w:color w:val="111111"/>
          <w:sz w:val="28"/>
          <w:sz w:val="28"/>
          <w:szCs w:val="28"/>
          <w:rtl w:val="true"/>
          <w:lang w:bidi="fa-IR"/>
        </w:rPr>
        <w:t>خدایا روزه مرا در این روز مانند روزه روزه‌داران حقیقی قرار ده و اقامه نمازم را مانند نمازگزاران واقعی مقرر فرما و مرا از خواب غافلان هوشیار ساز و هم در این روز جرم و گناهم را ببخش ای خدای عالمیان و از زشتیهایم عفو فرما ای عفو کننده از گناهکاران عالم خدایا</w:t>
      </w:r>
    </w:p>
    <w:p>
      <w:pPr>
        <w:pStyle w:val="BookText"/>
        <w:rPr/>
      </w:pPr>
      <w:r>
        <w:rPr>
          <w:rFonts w:ascii="IRNazanin" w:hAnsi="IRNazanin" w:eastAsia="IRNazanin"/>
          <w:color w:val="111111"/>
          <w:sz w:val="28"/>
          <w:sz w:val="28"/>
          <w:szCs w:val="28"/>
          <w:rtl w:val="true"/>
          <w:lang w:bidi="fa-IR"/>
        </w:rPr>
        <w:t>مرا در این روز به رضا و خشنودیت نزدیک ساز و از خشم و غضبت دور ساز و برای قرائت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 روز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 صِیامِی فِیهِ صِیامَ الصَّائِمِینَ، وَقِیامِی فِیهِ قِیامَ الْقائِمِینَ، وَنَبِّهْنِی فِیهِ عَنْ نَوْمَةِ الْغافِلِینَ، وَهَبْ لِی جُرْمِی فِیهِ یَا إِلهَ الْعالَمِینَ، وَاعْفُ عَنِّی یَاعافِیاً عَنِ الْمُجْرِمِینَ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روز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قَرِّبْنِی فِیهِ إِلی مَرْضاتِکَ، وَجَنِّبْنِی فِیهِ مِنْ سَخَطِکَ وَنَقِماتِکَ، وَوَفِّقْنِی فِیهِ لِقِراءَةِ</w:t>
      </w:r>
    </w:p>
    <w:p>
      <w:pPr>
        <w:pStyle w:val="BookText"/>
        <w:rPr/>
      </w:pPr>
      <w:r>
        <w:rPr>
          <w:rFonts w:ascii="IRNazanin" w:hAnsi="IRNazanin" w:eastAsia="IRNazanin"/>
          <w:color w:val="111111"/>
          <w:sz w:val="28"/>
          <w:sz w:val="28"/>
          <w:szCs w:val="28"/>
          <w:rtl w:val="true"/>
          <w:lang w:bidi="fa-IR"/>
        </w:rPr>
        <w:t>آیات قرآنت موفق گردان به حق رحمتت ای مهربانترین مهربانان عالم خدایا در این روز مرا هوش و بیداری نصیب فرما و از سفاهت و جهالت و کار باطل دور گردان و از هر خیری که در این روز نازل می‌فرمائی مرا نصیب بخش به حق جود و کرمت ای جود و بخشش دارترین عالم</w:t>
      </w:r>
    </w:p>
    <w:p>
      <w:pPr>
        <w:pStyle w:val="BookText"/>
        <w:rPr/>
      </w:pPr>
      <w:r>
        <w:rPr>
          <w:rFonts w:ascii="IRNazanin" w:hAnsi="IRNazanin" w:eastAsia="IRNazanin"/>
          <w:color w:val="111111"/>
          <w:sz w:val="28"/>
          <w:sz w:val="28"/>
          <w:szCs w:val="28"/>
          <w:rtl w:val="true"/>
          <w:lang w:bidi="fa-IR"/>
        </w:rPr>
        <w:t>خدایا مرا در این روز برای اقامه و انجام فرمانت قوّت بخش، و حلاوت و شیرینی ذکرت را به من بچشان، و برای ادای شکر خود به کرمت مهیا ساز،</w:t>
      </w:r>
    </w:p>
    <w:p>
      <w:pPr>
        <w:pStyle w:val="BookText"/>
        <w:rPr/>
      </w:pPr>
      <w:r>
        <w:rPr>
          <w:rFonts w:ascii="Amiri" w:hAnsi="Amiri" w:eastAsia="Amiri" w:cs="Amiri"/>
          <w:color w:val="111111"/>
          <w:sz w:val="28"/>
          <w:sz w:val="28"/>
          <w:szCs w:val="28"/>
          <w:rtl w:val="true"/>
          <w:lang w:bidi="ar-SA"/>
        </w:rPr>
        <w:t>آیاتِکَ، بِرَحْمَتِکَ یَا أَرْحَمَ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روز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ارْزُقْنِی فِیهِ الذِّهْنَ وَالتَّنْبِیهَ، وَباعِدْنِی فِیهِ مِنَ السَّفاهَةِ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وَالتَّمْوِیهِ، وَاجْعَلْ لِی نَصِیباً مِنْ کُلِّ خَیْرٍ تُنْزِلُ فِیهِ، بِجُودِکَ یَا أَجْوَدَ الاْءَجْوَدِینَ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روز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قَوِّنِی فِیهِ عَلَی إِقامَةِ أَمْرِکَ، وَأَذِقْنِی فِیهِ حَلاوَةَ ذِکْرِکَ، وَأَوْزِعْنِی فِیهِ لاِءَداءِ شُکْرِکَ بِکَرَمِکَ،</w:t>
      </w:r>
    </w:p>
    <w:p>
      <w:pPr>
        <w:pStyle w:val="BookText"/>
        <w:rPr/>
      </w:pPr>
      <w:r>
        <w:rPr>
          <w:rFonts w:ascii="IRNazanin" w:hAnsi="IRNazanin" w:eastAsia="IRNazanin"/>
          <w:color w:val="111111"/>
          <w:sz w:val="28"/>
          <w:sz w:val="28"/>
          <w:szCs w:val="28"/>
          <w:rtl w:val="true"/>
          <w:lang w:bidi="fa-IR"/>
        </w:rPr>
        <w:t>و در این روز به حفظ و پرده پوشی مرا از گناه محفوظ‌دار، ای بصیرترین بینایان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این روز از توبه</w:t>
      </w:r>
    </w:p>
    <w:p>
      <w:pPr>
        <w:pStyle w:val="BookText"/>
        <w:rPr/>
      </w:pPr>
      <w:r>
        <w:rPr>
          <w:rFonts w:ascii="IRNazanin" w:hAnsi="IRNazanin" w:eastAsia="IRNazanin"/>
          <w:color w:val="111111"/>
          <w:sz w:val="28"/>
          <w:sz w:val="28"/>
          <w:szCs w:val="28"/>
          <w:rtl w:val="true"/>
          <w:lang w:bidi="fa-IR"/>
        </w:rPr>
        <w:t>و استغفار کنندگان قرار ده، و از بندگان صالح مطیع خود مقرر فرما، و هم در این روز مرا از دوستان مقرب درگاه خود قرار ده، به حق لطف و رأفتت ای مهربان‌ترین مهربانان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مرا در این روز به واسطه ارتکاب عصیانت خوار مساز، و به ضرب تازیانه قهرت کیفر مکن، و از موجبات</w:t>
      </w:r>
    </w:p>
    <w:p>
      <w:pPr>
        <w:pStyle w:val="BookText"/>
        <w:rPr/>
      </w:pPr>
      <w:r>
        <w:rPr>
          <w:rFonts w:ascii="IRNazanin" w:hAnsi="IRNazanin" w:eastAsia="IRNazanin"/>
          <w:color w:val="111111"/>
          <w:sz w:val="28"/>
          <w:sz w:val="28"/>
          <w:szCs w:val="28"/>
          <w:rtl w:val="true"/>
          <w:lang w:bidi="fa-IR"/>
        </w:rPr>
        <w:t>وَاحْفَظْنِی فِیهِ بِحِفْظِکَ وَسَتْرِکَ، یَا أَبْصَرَ النَّاظِرِینَ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روز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اجْعَلْنِی فِیهِ مِنَ الْمُسْتَغْفِرِینَ، وَاجْعَلْنِی فِیهِ مِنْ عِبادِکَ الصَّالِحِینَ الْقانِتِینَ، وَاجْعَلْنِی فِیهِ مِنْ أَوْ لِیائِکَ الْمُقَرَّبِینَ، بِرَأْفَتِکَ یَا أَرْحَمَ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روز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لاَ تَخْذُلْنِی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لِتَعَرُّضِ مَعْصِیَتِکَ، وَلاَ تَضْرِبْنِی بِسِیاطِ نَقِمَتِکَ، وَزَحْزِحْنِی فِیهِ مِنْ مُوجِباتِ</w:t>
      </w:r>
    </w:p>
    <w:p>
      <w:pPr>
        <w:pStyle w:val="BookText"/>
        <w:rPr/>
      </w:pPr>
      <w:r>
        <w:rPr>
          <w:rFonts w:ascii="IRNazanin" w:hAnsi="IRNazanin" w:eastAsia="IRNazanin"/>
          <w:color w:val="111111"/>
          <w:sz w:val="28"/>
          <w:sz w:val="28"/>
          <w:szCs w:val="28"/>
          <w:rtl w:val="true"/>
          <w:lang w:bidi="fa-IR"/>
        </w:rPr>
        <w:t>خشم و غضبت دور گردان، به حق احسان و نعمت‌های تو به خلق ای منتهای آرزوی مشتاقان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مرا در این روز بر روزه و اقامه نماز یاری کن، و از لغزش‌ها و گناهان دور ساز، و ذکر دائم نصیبم فرما، به حق توفیق بخشی خود ای رهنمای گمراهان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در این روز مرا ترحّم به یتیمان، و اطعام به گرسنگان و افشا و انتشار سلام در مسلمانا و مصاحبت نیکان نصیب فرما به حق انعامت ای پناه آرزومندان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سَخَطِکَ، بِمَنِّکَ وَأَیادِیکَ یَا مُنْتَهی رَغْبَةِ الرَّاغِبِینَ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روز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أَعِنِّی فِیهِ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صِیامِهِ وَقِیامِهِ، وَجَنِّبْنِی فِیهِ مِنْ هَفَواتِهِ وَآثامِهِ، وَارْزُقْنِی فِیهِ ذِکْرَکَ بِدَوامِهِ، بِتَوْفِیقِکَ یَا هادِیَ الْمُضِلِّینَ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روز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ارْزُقْنِی فِیهِ رَحْمَةَ الاْءَیْتامِ، وَ إِطْعامَ الطَّعامِ، وَ إِفْشاءَ السَّلامِ، وَصُحْبَةَ الْکِرامِ، بِطَوْ لِکَ یَا مَلْجَأَ الاْآمِلِینَ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مرا نصیبی از رحمت واسعه خود</w:t>
      </w:r>
    </w:p>
    <w:p>
      <w:pPr>
        <w:pStyle w:val="BookText"/>
        <w:rPr/>
      </w:pPr>
      <w:r>
        <w:rPr>
          <w:rFonts w:ascii="IRNazanin" w:hAnsi="IRNazanin" w:eastAsia="IRNazanin"/>
          <w:color w:val="111111"/>
          <w:sz w:val="28"/>
          <w:sz w:val="28"/>
          <w:szCs w:val="28"/>
          <w:rtl w:val="true"/>
          <w:lang w:bidi="fa-IR"/>
        </w:rPr>
        <w:t xml:space="preserve">عطا فرما و به ادلّه روشن خود هدایت فرما و پیشانی مرا بگیر و به سوی رضا و خشنودی که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سوق ده به حق دوستی و محبتت ای آرزوی مشتاقان ای خدا مرا در این روز از آنان که بر تو توکل کنند و نزد تو فوز و سعادت یابند و از مقربان درگاه تو باشند قرار ده به حق احسانت ای منتهای آرزوی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 روز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 لِی فِیهِ نَصِیباً مِنْ رَحْمَتِکَ الْواسِعَةِ، وَاهْدِنِی فِیهِ لِبَراهِینِکَ السّاطِعَةِ، وَخُذْ بِناصِیَتِی إِلی مَرْضاتِکَ الْجامِعَةِ، بِمَحَبَّتِکَ یَا أَمَلَ‌الْمُشْتاقِینَ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روز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اجْعَلْنِی فِیهِ مِنَ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الْمُتَوَکِّلِینَ عَلَیْکَ، وَاجْعَلْنِی فِیهِ مِنَ الْفائِزِینَ لَدَیْکَ، وَاجْعَلْنِی فِیهِ مِنَ الْمُقَرَّبِینَ إِلَیْکَ، بِإِحْسانِکَ یَا غایَةَ</w:t>
      </w:r>
    </w:p>
    <w:p>
      <w:pPr>
        <w:pStyle w:val="BookText"/>
        <w:rPr/>
      </w:pPr>
      <w:r>
        <w:rPr>
          <w:rFonts w:ascii="IRNazanin" w:hAnsi="IRNazanin" w:eastAsia="IRNazanin"/>
          <w:color w:val="111111"/>
          <w:sz w:val="28"/>
          <w:sz w:val="28"/>
          <w:szCs w:val="28"/>
          <w:rtl w:val="true"/>
          <w:lang w:bidi="fa-IR"/>
        </w:rPr>
        <w:t>طالبان ای خدا در این روز احسان و نیکوئی را محبوب من و فسق و معاصی را ناپسند من قرار ده و در این روز خشم و آتش قهرت را بر من حرام گردان به یاری خود ای فریادرس فریادخواهان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در این روز مرا به زیور ستر و عفت نفس بیارای، و به جامه قناعت و کفاف بپوشان، و به کار عدل و انصاف بدار، و از هر چه ترسانم مرا ایمن ساز،</w:t>
      </w:r>
    </w:p>
    <w:p>
      <w:pPr>
        <w:pStyle w:val="BookText"/>
        <w:rPr/>
      </w:pPr>
      <w:r>
        <w:rPr>
          <w:rFonts w:ascii="Amiri" w:hAnsi="Amiri" w:eastAsia="Amiri" w:cs="Amiri"/>
          <w:color w:val="111111"/>
          <w:sz w:val="28"/>
          <w:sz w:val="28"/>
          <w:szCs w:val="28"/>
          <w:rtl w:val="true"/>
          <w:lang w:bidi="ar-SA"/>
        </w:rPr>
        <w:t>الطَّالِبِینَ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روز یازدهم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حَبِّبْ إِلَیَّ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الاْءِحْسانَ، وَکَرِّهْ إِلَیَّ فِیهِ الْفُسُوقَ وَالْعِصْیانَ، وَحَرِّمْ عَلَیَّ فِیهِ السَّخَطَ وَالنِّیرانَ، بِعَوْ نِکَ یَا غِیاثَ الْمُسْتَغِیثِینَ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روز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زَیِّنِّی فِیهِ بِالسِّتْرِ وَالْعَفافِ، وَاسْتُرْنِی فِیهِ بِلِباسِ الْقُنُوعِ وَالْکَفافِ، وَاحْمِلْنِی فِیهِ عَلَی الْعَدْلِ وَالاْءِنْصافِ، وَآمِنِّی فِیهِ مِنْ کُلِّ مَا أَخافُ،</w:t>
      </w:r>
    </w:p>
    <w:p>
      <w:pPr>
        <w:pStyle w:val="BookText"/>
        <w:rPr/>
      </w:pPr>
      <w:r>
        <w:rPr>
          <w:rFonts w:ascii="IRNazanin" w:hAnsi="IRNazanin" w:eastAsia="IRNazanin"/>
          <w:color w:val="111111"/>
          <w:sz w:val="28"/>
          <w:sz w:val="28"/>
          <w:szCs w:val="28"/>
          <w:rtl w:val="true"/>
          <w:lang w:bidi="fa-IR"/>
        </w:rPr>
        <w:t>به نگهبانی خود ای نگهدار و عصمت بخش خداترسان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در این روز مرا از پلیدی و کثافات پاک ساز، و بر حوادث خیر و شرّ قضا و قَدَرت صبر و تحمل عطا کن، و بر تقوی و پرهیزکاری و مصاحبت نیکوکاران موفق دار، به یاری خود ای مایه شادی و اطمینان خاطر مسکینان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در این روز مرا به لغزشهایم مؤاخذه مفرما، و عذر خبط و</w:t>
      </w:r>
    </w:p>
    <w:p>
      <w:pPr>
        <w:pStyle w:val="BookText"/>
        <w:rPr/>
      </w:pPr>
      <w:r>
        <w:rPr>
          <w:rFonts w:ascii="IRNazanin" w:hAnsi="IRNazanin" w:eastAsia="IRNazanin"/>
          <w:color w:val="111111"/>
          <w:sz w:val="28"/>
          <w:sz w:val="28"/>
          <w:szCs w:val="28"/>
          <w:rtl w:val="true"/>
          <w:lang w:bidi="fa-IR"/>
        </w:rPr>
        <w:t>خطاهایم بپذیر، و مرا هدف تیر بلاها</w:t>
      </w:r>
    </w:p>
    <w:p>
      <w:pPr>
        <w:pStyle w:val="BookText"/>
        <w:rPr/>
      </w:pPr>
      <w:r>
        <w:rPr>
          <w:rFonts w:ascii="Amiri" w:hAnsi="Amiri" w:eastAsia="Amiri" w:cs="Amiri"/>
          <w:color w:val="111111"/>
          <w:sz w:val="28"/>
          <w:sz w:val="28"/>
          <w:szCs w:val="28"/>
          <w:rtl w:val="true"/>
          <w:lang w:bidi="ar-SA"/>
        </w:rPr>
        <w:t>بِعِصْمَتِکَ یَا عِصْمَةَ الْخائِفِینَ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روز سیزدهم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طَهِّرْنِی فِیهِ مِنَ الدَّنَسِ وَالاْءَقْذارِ، وَصَبِّرْنِی فِیهِ عَلَی کائِناتِ الاْءَقْدارِ، وَوَفِّقْنِی فِیهِ لِلتُّقی وَصُحْبَةِ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الاْءَبْرارِ، بِعَوْ نِکَ یَا قُرَّةَ عَیْنِ الْمَساکِینِ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روز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لاَ تُؤاخِذْنِی فِیهِ بِالْعَثَراتِ، وَأَقِلْنِی فِیهِ مِنَ الْخَطایا وَالْهَفَواتِ، وَلاَ تَجْعَلْنِی فِیهِ غَرَضاً لِلْبَلایا</w:t>
      </w:r>
    </w:p>
    <w:p>
      <w:pPr>
        <w:pStyle w:val="BookText"/>
        <w:rPr/>
      </w:pPr>
      <w:r>
        <w:rPr>
          <w:rFonts w:ascii="IRNazanin" w:hAnsi="IRNazanin" w:eastAsia="IRNazanin"/>
          <w:color w:val="111111"/>
          <w:sz w:val="28"/>
          <w:sz w:val="28"/>
          <w:szCs w:val="28"/>
          <w:rtl w:val="true"/>
          <w:lang w:bidi="fa-IR"/>
        </w:rPr>
        <w:t>و آفتها قرارمده، به حق عزتت و جلالت ای عزت بخش اهل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در این روز طاعت بندگان خاشع خود را نصیب من گردان، و شرح صدر مردان فروتن خداترس را به من عطا بفرما، به</w:t>
      </w:r>
    </w:p>
    <w:p>
      <w:pPr>
        <w:pStyle w:val="BookText"/>
        <w:rPr/>
      </w:pPr>
      <w:r>
        <w:rPr>
          <w:rFonts w:ascii="IRNazanin" w:hAnsi="IRNazanin" w:eastAsia="IRNazanin"/>
          <w:color w:val="111111"/>
          <w:sz w:val="28"/>
          <w:sz w:val="28"/>
          <w:szCs w:val="28"/>
          <w:rtl w:val="true"/>
          <w:lang w:bidi="fa-IR"/>
        </w:rPr>
        <w:t>حق امان بخشی خود ای ایمنی دلهای 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در این روز مرا بر مؤافقت نیکان عالم مؤفق بدار، و از رفاقت اشرار جهان دور گردان، و مرا در بهشت دارالقرار به رحمتت منزل ده به حق الهیّت و معبودیّتت ای خدای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در این روز مرا به اعمال صالح راهنمائی کن،</w:t>
      </w:r>
    </w:p>
    <w:p>
      <w:pPr>
        <w:pStyle w:val="BookText"/>
        <w:rPr/>
      </w:pPr>
      <w:r>
        <w:rPr>
          <w:rFonts w:ascii="Amiri" w:hAnsi="Amiri" w:eastAsia="Amiri" w:cs="Amiri"/>
          <w:color w:val="111111"/>
          <w:sz w:val="28"/>
          <w:sz w:val="28"/>
          <w:szCs w:val="28"/>
          <w:rtl w:val="true"/>
          <w:lang w:bidi="ar-SA"/>
        </w:rPr>
        <w:t>وَالاْآفاتِ، بِعِزَّتِکَ یَا عِزَّ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روز</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ارْزُقْنِی فِیهِ طاعَةَ الْخاشِعِینَ، وَاشْرَحْ فِیهِ صَدْرِی بِإِنابَةِ الْمُخْبِتِینَ، بِأَمانِکَ یَا أَمانَ الْخائِفِینَ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روز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وَفِّقْنِی فِیهِ لِمُوافَقَةِ الاْءَ بْرارِ، وَجَنِّبْنِی فِیهِ مُرافَقَةَ الاْءَشْرارِ، وَآوِنِی فِیهِ بِرَحْمَتِکَ إِلی دارِ الْقَرارِ، بِإِلهِیَّتِکَ یَا إِلهَ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روز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اهْدِنِی فِیهِ لِصالِحِ</w:t>
      </w:r>
    </w:p>
    <w:p>
      <w:pPr>
        <w:pStyle w:val="BookText"/>
        <w:rPr/>
      </w:pPr>
      <w:r>
        <w:rPr>
          <w:rFonts w:ascii="IRNazanin" w:hAnsi="IRNazanin" w:eastAsia="IRNazanin"/>
          <w:color w:val="111111"/>
          <w:sz w:val="28"/>
          <w:sz w:val="28"/>
          <w:szCs w:val="28"/>
          <w:rtl w:val="true"/>
          <w:lang w:bidi="fa-IR"/>
        </w:rPr>
        <w:t>و حاجتها و آرزوهایم برآورده، ساز ای کسی که نیازمند به شرح و سؤال بندگان نیستی ای خدائی که به سرایر خلق آگاهی درود فرست بر محمد و آل اطهار او ای خدا دراین روز برای برکات سحرها بیدار و متنبه ساز، و دلم را به روشنی انوار سحر منور گردان، و تمام اعضا را برای آثار و برکات این روز مسخر فرما، به حق نور خود ای روشنی بخش</w:t>
      </w:r>
    </w:p>
    <w:p>
      <w:pPr>
        <w:pStyle w:val="BookText"/>
        <w:rPr/>
      </w:pPr>
      <w:r>
        <w:rPr>
          <w:rFonts w:ascii="IRNazanin" w:hAnsi="IRNazanin" w:eastAsia="IRNazanin"/>
          <w:color w:val="111111"/>
          <w:sz w:val="28"/>
          <w:sz w:val="28"/>
          <w:szCs w:val="28"/>
          <w:rtl w:val="true"/>
          <w:lang w:bidi="fa-IR"/>
        </w:rPr>
        <w:t>دلهای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در این روز بهره</w:t>
      </w:r>
    </w:p>
    <w:p>
      <w:pPr>
        <w:pStyle w:val="BookText"/>
        <w:rPr/>
      </w:pPr>
      <w:r>
        <w:rPr>
          <w:rFonts w:ascii="Amiri" w:hAnsi="Amiri" w:eastAsia="Amiri" w:cs="Amiri"/>
          <w:color w:val="111111"/>
          <w:sz w:val="28"/>
          <w:sz w:val="28"/>
          <w:szCs w:val="28"/>
          <w:rtl w:val="true"/>
          <w:lang w:bidi="ar-SA"/>
        </w:rPr>
        <w:t>الاْءَعْمالِ، وَاقْضِ لِی فِیهِ الْحَوائِجَ وَالاْآمالَ، یَا مَنْ لا یَحْتاجُ إِلَی التَّفْسِیرِ وَالسُّؤالِ، یَا عالِماً بِما فِی صُدُورِ الْعالَمِینَ، صَلِّ عَلَی مُحَمَّدٍ وَآلِهِ الطَّاهِرِینَ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روز 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نَبِّهْنِی فِیهِ لِبَرَکاتِ أَسْحارِهِ،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وَنَوِّرْ فِیهِ قَلْبِی بِضِیاءِ أَ نْوارِهِ، وَخُذْ بِکُلِّ أَعْضائِی إِلَی اتِّباعِ آثارِهِ، بِنُورِکَ یَا مُنَوِّرَ قُلُوبِ الْعارِفِینَ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روز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وَفِّرْ</w:t>
      </w:r>
    </w:p>
    <w:p>
      <w:pPr>
        <w:pStyle w:val="BookText"/>
        <w:rPr/>
      </w:pPr>
      <w:r>
        <w:rPr>
          <w:rFonts w:ascii="IRNazanin" w:hAnsi="IRNazanin" w:eastAsia="IRNazanin"/>
          <w:color w:val="111111"/>
          <w:sz w:val="28"/>
          <w:sz w:val="28"/>
          <w:szCs w:val="28"/>
          <w:rtl w:val="true"/>
          <w:lang w:bidi="fa-IR"/>
        </w:rPr>
        <w:t>مرا از برکاتش وافر گردان، و به سوی خیراتش راهم را سهل و آسان ساز، و از حسنات مقبول آن مرا محروم مساز، ای راهنمای به سوی دین حق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در این روز به روی من درهای بهشت‌هایت را بگشا،</w:t>
      </w:r>
    </w:p>
    <w:p>
      <w:pPr>
        <w:pStyle w:val="BookText"/>
        <w:rPr/>
      </w:pPr>
      <w:r>
        <w:rPr>
          <w:rFonts w:ascii="IRNazanin" w:hAnsi="IRNazanin" w:eastAsia="IRNazanin"/>
          <w:color w:val="111111"/>
          <w:sz w:val="28"/>
          <w:sz w:val="28"/>
          <w:szCs w:val="28"/>
          <w:rtl w:val="true"/>
          <w:lang w:bidi="fa-IR"/>
        </w:rPr>
        <w:t>و درهای آتش دوزخ را به روی ما ببند، و مرا توفیق تلاوت قرآن عطا فرما، ای فرود آرنده وقار و سکینه بر دلهای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در این روز مرا به سوی رضا و خشنودی خود راهنمائی کن، و</w:t>
      </w:r>
    </w:p>
    <w:p>
      <w:pPr>
        <w:pStyle w:val="BookText"/>
        <w:rPr/>
      </w:pPr>
      <w:r>
        <w:rPr>
          <w:rFonts w:ascii="Amiri" w:hAnsi="Amiri" w:eastAsia="Amiri" w:cs="Amiri"/>
          <w:color w:val="111111"/>
          <w:sz w:val="28"/>
          <w:sz w:val="28"/>
          <w:szCs w:val="28"/>
          <w:rtl w:val="true"/>
          <w:lang w:bidi="ar-SA"/>
        </w:rPr>
        <w:t>فِیهِ حَظِّی مِنْ بَرَکاتِهِ، وَسَهِّلْ سَبِیلِی إِلی خَیْراتِهِ، وَلاَ تَحْرِمْنِی‌قَبُولَ حَسَناتِهِ، یَا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هادِیاً إِلَی الْحَقِّ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روز بیستم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افْتَحْ لِی فِیهِ أَبْوابَ الْجِنانِ، وَأَغْلِقْ عَنِّی فِیهِ أَبْوابَ النِّیرانِ، وَوَفِّقْنِی فِیهِ لِتِلاوَةِ الْقُرْآنِ، یَا مُنْزِلَ السَّکِینَةِ فِی قُلُوبِ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روز بیست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 لِی فِیهِ إِلی مَرْضاتِکَ دَلِیلاً، وَلاَ تَجْعَلْ</w:t>
      </w:r>
    </w:p>
    <w:p>
      <w:pPr>
        <w:pStyle w:val="BookText"/>
        <w:rPr/>
      </w:pPr>
      <w:r>
        <w:rPr>
          <w:rFonts w:ascii="IRNazanin" w:hAnsi="IRNazanin" w:eastAsia="IRNazanin"/>
          <w:color w:val="111111"/>
          <w:sz w:val="28"/>
          <w:sz w:val="28"/>
          <w:szCs w:val="28"/>
          <w:rtl w:val="true"/>
          <w:lang w:bidi="fa-IR"/>
        </w:rPr>
        <w:t>شیطان را بر من مسلط مگردان، و بهشت را منزل</w:t>
      </w:r>
    </w:p>
    <w:p>
      <w:pPr>
        <w:pStyle w:val="BookText"/>
        <w:rPr/>
      </w:pPr>
      <w:r>
        <w:rPr>
          <w:rFonts w:ascii="IRNazanin" w:hAnsi="IRNazanin" w:eastAsia="IRNazanin"/>
          <w:color w:val="111111"/>
          <w:sz w:val="28"/>
          <w:sz w:val="28"/>
          <w:szCs w:val="28"/>
          <w:rtl w:val="true"/>
          <w:lang w:bidi="fa-IR"/>
        </w:rPr>
        <w:t>و مقامم قرار ده‌ای برآرنده حاجات 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در این روز به روی من درهای فضل و کرمت بگشا، و برمن برکاتت را نازل فرما، و بر موجبات رضا و خشنودیت مُوّفقم بدار و در وسط بهشت هایت مرا مسکن ده‌ای پذیرنده دعای مضطرّ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در این مرا از گناهان پاکیزه گردان، و از هر</w:t>
      </w:r>
    </w:p>
    <w:p>
      <w:pPr>
        <w:pStyle w:val="BookText"/>
        <w:rPr/>
      </w:pPr>
      <w:r>
        <w:rPr>
          <w:rFonts w:ascii="Amiri" w:hAnsi="Amiri" w:eastAsia="Amiri" w:cs="Amiri"/>
          <w:color w:val="111111"/>
          <w:sz w:val="28"/>
          <w:sz w:val="28"/>
          <w:szCs w:val="28"/>
          <w:rtl w:val="true"/>
          <w:lang w:bidi="ar-SA"/>
        </w:rPr>
        <w:t>لِلشَّیْطانِ فِیهِ عَلَیَّ سَبِیلاً، وَاجْعَلِ الْجَنَّةَ لِی مَنْزِلاً وَمَقِیلاً، یَا قاضِیَ حَوائِجِ الطَّالِبِینَ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روز بیست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افْتَحْ لِی فِیهِ أَبْوابَ فَضْلِکَ، وَأَ نْزِلْ عَلَیَّ فِیهِ بَرَکاتِکَ، وَوَفِّقْنِی فِیهِ لِمُوجِباتِ مَرْضاتِکَ، وَ أَسْکِنِّی فِیهِ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بُحْبُوحاتِ جَنَّاتِکَ، یَا مُجِیبَ دَعْوَةِ الْمُضْطَرِّینَ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روز بیست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اغْسِلْنِی فِیهِ مِنَ الذُّنُوبِ، وَطَهِّرْنِی فِیهِ مِنَ</w:t>
      </w:r>
    </w:p>
    <w:p>
      <w:pPr>
        <w:pStyle w:val="BookText"/>
        <w:rPr/>
      </w:pPr>
      <w:r>
        <w:rPr>
          <w:rFonts w:ascii="IRNazanin" w:hAnsi="IRNazanin" w:eastAsia="IRNazanin"/>
          <w:color w:val="111111"/>
          <w:sz w:val="28"/>
          <w:sz w:val="28"/>
          <w:szCs w:val="28"/>
          <w:rtl w:val="true"/>
          <w:lang w:bidi="fa-IR"/>
        </w:rPr>
        <w:t>عیب و نقص پاک ساز، و دلم در آزمایش، رتبه دلهای اهل تقوی بخش ای پذیرنده عذر لغزشهای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در این روز از تو در خواست می‌کنم آنچه را که رضای تو در آنست، و به تو پناه می‌برم از آنچه تو را ناپسند</w:t>
      </w:r>
    </w:p>
    <w:p>
      <w:pPr>
        <w:pStyle w:val="BookText"/>
        <w:rPr/>
      </w:pPr>
      <w:r>
        <w:rPr>
          <w:rFonts w:ascii="IRNazanin" w:hAnsi="IRNazanin" w:eastAsia="IRNazanin"/>
          <w:color w:val="111111"/>
          <w:sz w:val="28"/>
          <w:sz w:val="28"/>
          <w:szCs w:val="28"/>
          <w:rtl w:val="true"/>
          <w:lang w:bidi="fa-IR"/>
        </w:rPr>
        <w:t>است، و از تو توفیق می‌خواهم که در این روز همه را به فرمان تو باشم، و هیچ نافرمانی نکنم ای جود و عطابخش سؤال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مرا در این روز محبّ دوستانت، و عدوّ و دشمن دشمنانت قرارده، و در راه و روش به طریقه و سنت</w:t>
      </w:r>
    </w:p>
    <w:p>
      <w:pPr>
        <w:pStyle w:val="BookText"/>
        <w:rPr/>
      </w:pPr>
      <w:r>
        <w:rPr>
          <w:rFonts w:ascii="Amiri" w:hAnsi="Amiri" w:eastAsia="Amiri" w:cs="Amiri"/>
          <w:color w:val="111111"/>
          <w:sz w:val="28"/>
          <w:sz w:val="28"/>
          <w:szCs w:val="28"/>
          <w:rtl w:val="true"/>
          <w:lang w:bidi="ar-SA"/>
        </w:rPr>
        <w:t>الْعُیُوبِ، وَامْتَحِنْ قَلْبِی فِیهِ بِتَقْوَی الْقُلُوبِ، یَا مُقِیلَ عَثَراتِ الْمُذْنِبِینَ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إِنِّی أَسْأَ لُکَ فِیهِ مَایُرْضِیکَ، وَأَعُوذُ بِکَ مِمَّا یُؤْذِیکَ، وَأَسْأَلُکَ التَّوْفِیقَ فِیهِ لاِءَنْ أُطِیعَکَ وَلاَأَعْصِیَکَ، یَا جَوادَ السَّائِلِینَ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روز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اجْعَلْنِی فِیهِ مُحِبّاً لاِءَوْلِیائِکَ، وَمُعادِیاً لاِءَعْدائِکَ، مُسْتَنّاً بِسُنَّةِ</w:t>
      </w:r>
    </w:p>
    <w:p>
      <w:pPr>
        <w:pStyle w:val="BookText"/>
        <w:rPr/>
      </w:pPr>
      <w:r>
        <w:rPr>
          <w:rFonts w:ascii="IRNazanin" w:hAnsi="IRNazanin" w:eastAsia="IRNazanin"/>
          <w:color w:val="111111"/>
          <w:sz w:val="28"/>
          <w:sz w:val="28"/>
          <w:szCs w:val="28"/>
          <w:rtl w:val="true"/>
          <w:lang w:bidi="fa-IR"/>
        </w:rPr>
        <w:t>خاتم پیغمبرانت بدار، ای عصمت بخش دلهای پیغمبران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 در این روز سعیم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اطاعتت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و گناهانم را در این روز ببخش، و عملم را در این روز ببخش، و عملم را مقبول، و عیبم را مستور گردان ای بهترین شنوای دعای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در این روز فضیلة لیلة القدر را نصیب من گردان، و تمام امور و کارهای مشکل مرا آسان گردان و عذرهایم را بپذیر و وزر و گناهانم محو و نابود ساز ای رئوف و مهربان در حق</w:t>
      </w:r>
    </w:p>
    <w:p>
      <w:pPr>
        <w:pStyle w:val="BookText"/>
        <w:rPr/>
      </w:pPr>
      <w:r>
        <w:rPr>
          <w:rFonts w:ascii="Amiri" w:hAnsi="Amiri" w:eastAsia="Amiri" w:cs="Amiri"/>
          <w:color w:val="111111"/>
          <w:sz w:val="28"/>
          <w:sz w:val="28"/>
          <w:szCs w:val="28"/>
          <w:rtl w:val="true"/>
          <w:lang w:bidi="ar-SA"/>
        </w:rPr>
        <w:t>خاتَمِ أَنْبِیائِکَ، یَاعاصِمَ قُلُوبِ النَّبِیِّینَ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روز بیست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 سَعْیِی فِیهِ مَشْکُوراً، وَذَنْبِی فِیهِ مَغْفُوراً، وَعَمَلِی فِیهِ مَقْبُولاً، وَعَیْبِی فِیهِ مَسْتُوراً، یَا أَسْمَعَ السَّامِعِینَ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روز بیست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ارْزُقْنِی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فَضْلَ لَیْلَةِ الْقَدْرِ، وَصَیِّرْ أُمُورِی فِیهِ مِنَ الْعُسْرِ إِلَی الْیُسْرِ، وَاقْبَلْ مَعاذِیرِی، وَحُطَّ عَنِّی الذَّنْبَ وَالْوِزْرَ، یَا رَؤُوفاً بِعِبادِهِ</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در این روز به اعمال نافله و مستحبّات مرا بهره وافر عطا فرما و به حاضر و آماده ساختن مسائل در حقم کرم فرما و وسیله مرا بین وسائل و اسباب به سوی حضرتت نزدیک ساز ای خدائی که سماجت و</w:t>
      </w:r>
    </w:p>
    <w:p>
      <w:pPr>
        <w:pStyle w:val="BookText"/>
        <w:rPr/>
      </w:pPr>
      <w:r>
        <w:rPr>
          <w:rFonts w:ascii="IRNazanin" w:hAnsi="IRNazanin" w:eastAsia="IRNazanin"/>
          <w:color w:val="111111"/>
          <w:sz w:val="28"/>
          <w:sz w:val="28"/>
          <w:szCs w:val="28"/>
          <w:rtl w:val="true"/>
          <w:lang w:bidi="fa-IR"/>
        </w:rPr>
        <w:t>الحاح بندگان تو را باز نخواهد داشت ای خدا در این روز مرا به رحمت خود درپوشان، و هم توفیق و حفظ ازگناهان روزی فرما و دلم را از تاریکی‌های شکوک و اوهام باطل پاک دار، ای خدای مهربان بر اهل 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روز بیست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وَفِّرْ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حَظِّی فِیهِ مِنَ النَّوافِلِ، وَأَکْرِمْنِی فِیهِ بِإِحْضارِ الْمَسائِلِ، وَقَرِّبْ فِیهِ وَسِیلَتِی إِلَیْکَ مِنْ بَیْنِ الْوَسائِلِ، یَا مَنْ لاَ یَشْغَلُهُ إِلْحاحُ‌الْمُلِحِّینَ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روز بیست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غَشِّنِی فِیهِ بِالرَّحْمَةِ، وَارْزُقْنِی فِیهِ التَّوْفِیقَ وَالْعِصْمَةَ، وَطَهِّرْ قَلْبِی مِنْ غَیاهِبِ التُّهَمَةِ، یَا رَحِیماً بِعِبادِهِ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در این روز روزه مرا با جزای خیر و مقبول حضرتت قرار ده که پسند حضرتت و پسند رسولت گردد و فروع آن را به واسطه اصول آن محکم اساس گردان، به حق سید ما حضرت محمد و آل اطهارش و ستایش خدای را که پروردگار عالمیان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 روز سیم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 صِیامِی فِیهِ بِالشُّکْرِ وَالْقَبُولِ، عَلَی مَا تَرْضاهُ وَیَرْضاهُ الرَّسُولُ، مُحْکَمَةً فُرُوعُهُ بِالاْءُصُولِ، بِحَقِّ سَیِّدِنا مُحَمَّدٍ وَآلِهِ الطَّاهِرِینَ، وَالْحَمْدُ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سحر دیگر</w:t>
      </w:r>
    </w:p>
    <w:p>
      <w:pPr>
        <w:pStyle w:val="BookText"/>
        <w:rPr/>
      </w:pPr>
      <w:r>
        <w:rPr>
          <w:rFonts w:ascii="IRNazanin" w:hAnsi="IRNazanin" w:eastAsia="IRNazanin"/>
          <w:color w:val="111111"/>
          <w:sz w:val="28"/>
          <w:sz w:val="28"/>
          <w:szCs w:val="28"/>
          <w:rtl w:val="true"/>
          <w:lang w:bidi="fa-IR"/>
        </w:rPr>
        <w:t>ای آنکه هنگام بلا و رنج ملجأ و پناه و در سختی‌ها فریادرس منی من به درگاه تو می‌نالم و تو را فریادرس می‌دانم و به تو پناه آورده‌ام نه به کسی جز تو و از دری جز درگاهت گشایشی نمی‌طلبم پس تو ای خدا به فریادم رس و عقده‌های قلبم بگشا ای آنکه عمل اندک و ناچیز بندگان را می‌پذیری و از گناهکاران بسیار درمیگذری از من هم این عمل کم را بپذیر و از گناهان بسیارم درگذر که تو بسیار</w:t>
      </w:r>
    </w:p>
    <w:p>
      <w:pPr>
        <w:pStyle w:val="BookText"/>
        <w:rPr/>
      </w:pPr>
      <w:r>
        <w:rPr>
          <w:rFonts w:ascii="IRNazanin" w:hAnsi="IRNazanin" w:eastAsia="IRNazanin"/>
          <w:color w:val="111111"/>
          <w:sz w:val="28"/>
          <w:sz w:val="28"/>
          <w:szCs w:val="28"/>
          <w:rtl w:val="true"/>
          <w:lang w:bidi="fa-IR"/>
        </w:rPr>
        <w:t>مهربان و آمرزنده‌ای ای خدا من از تو درخواست می‌کنم ایمانی</w:t>
      </w:r>
    </w:p>
    <w:p>
      <w:pPr>
        <w:pStyle w:val="BookText"/>
        <w:rPr/>
      </w:pPr>
      <w:r>
        <w:rPr>
          <w:rFonts w:ascii="Amiri" w:hAnsi="Amiri" w:eastAsia="Amiri" w:cs="Amiri"/>
          <w:color w:val="111111"/>
          <w:sz w:val="28"/>
          <w:sz w:val="28"/>
          <w:szCs w:val="28"/>
          <w:rtl w:val="true"/>
          <w:lang w:bidi="ar-SA"/>
        </w:rPr>
        <w:t>یَا مَفْزَعِی عِنْدَ کُرْبِتِی، وَیَا غَوْثِی عِنْدَ شِدَّتِی، إِلَیْکَ فَزِعْتُ وبِکَ اسْتَغَثْتُ، وَبِکَ لُذْتُ لاَ أَلُوْذُ بِسِوَاکَ، وَلاَ أَطْلُبُ الْفَرَجَ إِلاَّ مِنْکَ، فَأَغِثْنِی وَفَرِّجْ عَنِّی، یَامَنْ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یَقْبَلُ الْیَسِیرَ، وَیَعْفُو عَنِ الْکَثِیرِ، إِقْبَلْ مِنِّی الْیَسِیرَ، وَاعْفُ عَنِّی الْکَثِیرَ، إِنّکَ أَنْتَ الْغَفُوْرُ الرَّحِیمُ، أَللّهُمَّ إِنِّی أَسْئَلُکَ إِیْمانا</w:t>
      </w:r>
    </w:p>
    <w:p>
      <w:pPr>
        <w:pStyle w:val="BookText"/>
        <w:rPr/>
      </w:pPr>
      <w:r>
        <w:rPr>
          <w:rFonts w:ascii="IRNazanin" w:hAnsi="IRNazanin" w:eastAsia="IRNazanin"/>
          <w:color w:val="111111"/>
          <w:sz w:val="28"/>
          <w:sz w:val="28"/>
          <w:szCs w:val="28"/>
          <w:rtl w:val="true"/>
          <w:lang w:bidi="fa-IR"/>
        </w:rPr>
        <w:t>ثابت که همیشه در قلبم برقرار باشد و یقینی کامل تا بدانم که به آن چیزی جز آنچه قلم تقدیر تو نگاشته نخواهد رسید و مرا در زندگانی به هر چه قسمت کردی راضی و خشنود ساز ای مهربان‌ترین مهربانان عالم ای قوّت و ذخیره روز رنج و غم من ای یار و یاور روز سختی من</w:t>
      </w:r>
    </w:p>
    <w:p>
      <w:pPr>
        <w:pStyle w:val="BookText"/>
        <w:rPr/>
      </w:pPr>
      <w:r>
        <w:rPr>
          <w:rFonts w:ascii="IRNazanin" w:hAnsi="IRNazanin" w:eastAsia="IRNazanin"/>
          <w:color w:val="111111"/>
          <w:sz w:val="28"/>
          <w:sz w:val="28"/>
          <w:szCs w:val="28"/>
          <w:rtl w:val="true"/>
          <w:lang w:bidi="fa-IR"/>
        </w:rPr>
        <w:t>و ای ولیّ نعمت من ای منتهای آرزوی من توئی که عیب و زشتیهای مرا می‌پوشانی و از هر چه هراسان و بیمناکم ایمن می‌سازی و لغزشهایم را عفو کرده و از خطاهایم در می‌گذری ای خدا جرم و خطایم را ببخش ای مهربانترین مهربانان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تُباشِرُ بِهِ قَلْبِی وَیَقِینا حَتَّی أَعْلَمَ أَنَّهُ لَنْ یُصِیبَنِی إِلاَّ مَاکَتَبْتَ لِی، وَرَضِّنِی مِنَ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الْعَیْشِ بِمَا قَسَمْتَ لِی، یَا أَرْحَمَ الرَّاحِمِینَ یَا عُدَّتِی فِی کُرْبَتِی، وَیَا صَاحِبِی فِی شِدَّتِی، وَیَا وَلِیِّی فِی نِعْمَتِی، وَیَا غَایَتِی فِی رَغْبَتِی، أَنْتَ السَّاتِرُ عَوْرَتِی، وَالاْءمِنُ رَوْعَتِی وَالْمُقِیلُ عَثْرَتِی، فَاغْفِرْلِی خَطِیئَتِی، یَا أَرْحَمَ الرَّاحِمِینَ</w:t>
      </w:r>
      <w:r>
        <w:rPr>
          <w:rFonts w:eastAsia="Amiri" w:cs="Amiri" w:ascii="Amiri" w:hAnsi="Amiri"/>
          <w:color w:val="111111"/>
          <w:sz w:val="28"/>
          <w:szCs w:val="28"/>
          <w:rtl w:val="true"/>
          <w:lang w:bidi="ar-SA"/>
        </w:rPr>
        <w:t>.</w:t>
      </w:r>
      <w:bookmarkStart w:id="88" w:name="pg3680_15689"/>
    </w:p>
    <w:p>
      <w:pPr>
        <w:pStyle w:val="Heading2"/>
        <w:numPr>
          <w:ilvl w:val="1"/>
          <w:numId w:val="1"/>
        </w:numPr>
        <w:rPr/>
      </w:pPr>
      <w:bookmarkStart w:id="89" w:name="__RefHeading___Toc411459_2281741623"/>
      <w:bookmarkStart w:id="90" w:name="_Toc30"/>
      <w:bookmarkEnd w:id="88"/>
      <w:bookmarkEnd w:id="89"/>
      <w:r>
        <w:rPr>
          <w:rtl w:val="true"/>
        </w:rPr>
        <w:t>اعمال مشترک شبهای قدر</w:t>
      </w:r>
      <w:bookmarkEnd w:id="90"/>
    </w:p>
    <w:p>
      <w:pPr>
        <w:pStyle w:val="BookText"/>
        <w:rPr/>
      </w:pPr>
      <w:r>
        <w:rPr>
          <w:rFonts w:ascii="IRNazanin" w:hAnsi="IRNazanin" w:eastAsia="IRNazanin"/>
          <w:color w:val="111111"/>
          <w:sz w:val="28"/>
          <w:sz w:val="28"/>
          <w:szCs w:val="28"/>
          <w:rtl w:val="true"/>
          <w:lang w:bidi="fa-IR"/>
        </w:rPr>
        <w:t>بارخدایا من از تو درخواست می‌کنم به کتاب نازل شده تو و به حق آنچه در آن است و درآن نام بزرگ و نام‌های نیکوی توست و آنچه بیم و امید توست که مرا از آزادشدگان خود از آتش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اعمالی که در شبهای قدر باید به جا آورد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 که بهتر است مقارن غروب آفتاب باشد و</w:t>
      </w:r>
    </w:p>
    <w:p>
      <w:pPr>
        <w:pStyle w:val="BookText"/>
        <w:rPr/>
      </w:pPr>
      <w:r>
        <w:rPr>
          <w:rFonts w:ascii="IRNazanin" w:hAnsi="IRNazanin" w:eastAsia="IRNazanin"/>
          <w:color w:val="111111"/>
          <w:sz w:val="28"/>
          <w:sz w:val="28"/>
          <w:szCs w:val="28"/>
          <w:rtl w:val="true"/>
          <w:lang w:bidi="fa-IR"/>
        </w:rPr>
        <w:t>بهتر است که نماز شام را با غسل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است؛در هر رکعت بعد از حمد هفت مرتبه توحید بخواند و بعد از فراق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برنخیزد تا حق تعالی او را و پدر و مادرش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بگشاید و بگذارد در مقابل خود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بِکِتابِکَ الْمُنْزَلِ وَمَا فِیهِ وَفِیهِ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اسْمُکَ الاْءَکْبَرُ، وَأَسْماؤُکَ الْحُسْنی، وَمَا یُخافُ وَیُرْجی أَنْ تَجْعَلَنِی مِنْ عُتَقائِکَ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حق این قرآن، و به حق کسی که به او فرستادی آن را و به حق هر مؤمنی که در آن او را ستودی و به حق تو بر آنها که احدی شناساتر به حق تو از خودت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مصحف شریف را بر سر بگذارد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بِحَقِّ هذَا الْقُرْآنِ وَبِحَقِّ مَنْ أَرْسَلْتَهُ بِهِ، وَبِحَقِّ کُلِّ مُؤْمِنٍ مَدَحْتَهُ فِیهِ وَبِحَقِّکَ عَلَیْهِمْ، فَلاَ أَحَدَ أَعْرَفُ بِحَقِّکَ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 مرتبه بگوید بِکَ یَااللّهُ ده مرتبه بِمُحَمَّدٍ ده مرتبه بِعَلِیٍّ ده مرتبه بِفاطِمَةَ ده مرتبه بِالْحَسَنِ</w:t>
      </w:r>
    </w:p>
    <w:p>
      <w:pPr>
        <w:pStyle w:val="BookText"/>
        <w:rPr/>
      </w:pPr>
      <w:r>
        <w:rPr>
          <w:rFonts w:ascii="Amiri" w:hAnsi="Amiri" w:eastAsia="Amiri" w:cs="Amiri"/>
          <w:color w:val="111111"/>
          <w:sz w:val="28"/>
          <w:sz w:val="28"/>
          <w:szCs w:val="28"/>
          <w:rtl w:val="true"/>
          <w:lang w:bidi="ar-SA"/>
        </w:rPr>
        <w:t>ده مرتبه بِالْحُسَیْنِ ده مرتبه بِعَلِیِّ بْنِ الْحُسَیْنِ ده مرتبه بِمُحَمَّدِ بْنِ عَلِیٍّ ده مرتبه بِجَعْفَرِ بْنِ مُحَمَّدٍ ده مرتبه بِمُوسَی بْنِ جَعْفَرٍ ده مرتبه بِعَلِیِّ بْنِ مُوسی ده مرتبه بِمُحَمَّدِ بْنِ عَلِیٍّ ده مرتبه بِعَلِیِّ بْنِ مُحَمَّدٍ ده مرتبه بِالْحَسَنِ بْنِ عَلِیٍّ ده مرتبه بِالْحُجَّةِ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حاجت که داری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امام حسین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بدارد این شبها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روایت شده هر که احیاء کند شب قدر را، گناهان او آمرزیده شود هر چند به عدد ستارگان آسمان و سنگینی کوهها و هم وزن دریاها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رکعت نماز کند که فضیلت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 آن است که در هر رکعت بعد از حمد ده مرتبه سوره توحید بخواند</w:t>
      </w:r>
      <w:r>
        <w:rPr>
          <w:rFonts w:eastAsia="IRNazanin" w:cs="IRNazanin"/>
          <w:color w:val="111111"/>
          <w:sz w:val="28"/>
          <w:szCs w:val="28"/>
          <w:rtl w:val="true"/>
          <w:lang w:bidi="fa-IR"/>
        </w:rPr>
        <w:t>.</w:t>
      </w:r>
      <w:bookmarkStart w:id="91" w:name="pg3680_15695"/>
    </w:p>
    <w:p>
      <w:pPr>
        <w:pStyle w:val="Heading2"/>
        <w:numPr>
          <w:ilvl w:val="1"/>
          <w:numId w:val="1"/>
        </w:numPr>
        <w:rPr/>
      </w:pPr>
      <w:bookmarkStart w:id="92" w:name="__RefHeading___Toc411461_2281741623"/>
      <w:bookmarkStart w:id="93" w:name="_Toc31"/>
      <w:bookmarkEnd w:id="91"/>
      <w:bookmarkEnd w:id="92"/>
      <w:r>
        <w:rPr>
          <w:rtl w:val="true"/>
        </w:rPr>
        <w:t>اعمال شب نوزدهم</w:t>
      </w:r>
      <w:bookmarkEnd w:id="93"/>
    </w:p>
    <w:p>
      <w:pPr>
        <w:pStyle w:val="BookText"/>
        <w:rPr/>
      </w:pPr>
      <w:r>
        <w:rPr>
          <w:rFonts w:ascii="IRNazanin" w:hAnsi="IRNazanin" w:eastAsia="IRNazanin"/>
          <w:color w:val="111111"/>
          <w:sz w:val="28"/>
          <w:sz w:val="28"/>
          <w:szCs w:val="28"/>
          <w:rtl w:val="true"/>
          <w:lang w:bidi="fa-IR"/>
        </w:rPr>
        <w:t>ای آنکه پیش از هر موجودی بوده پس همه چیز را بیافریده او می‌ماند و هر موجودی فانی می‌شود ای آنکه موجودی به مانندش نیست ای آنکه در آسمانهای بلند و نه در زمین‌های پست و نه در</w:t>
      </w:r>
    </w:p>
    <w:p>
      <w:pPr>
        <w:pStyle w:val="BookText"/>
        <w:rPr/>
      </w:pPr>
      <w:r>
        <w:rPr>
          <w:rFonts w:ascii="IRNazanin" w:hAnsi="IRNazanin" w:eastAsia="IRNazanin"/>
          <w:color w:val="111111"/>
          <w:sz w:val="28"/>
          <w:sz w:val="28"/>
          <w:szCs w:val="28"/>
          <w:rtl w:val="true"/>
          <w:lang w:bidi="fa-IR"/>
        </w:rPr>
        <w:t>بالای آنها و نه در زیر آنها و نه در بین آنها</w:t>
      </w:r>
    </w:p>
    <w:p>
      <w:pPr>
        <w:pStyle w:val="BookText"/>
        <w:rPr/>
      </w:pPr>
      <w:r>
        <w:rPr>
          <w:rFonts w:ascii="IRNazanin" w:hAnsi="IRNazanin" w:eastAsia="IRNazanin"/>
          <w:color w:val="111111"/>
          <w:sz w:val="28"/>
          <w:sz w:val="28"/>
          <w:szCs w:val="28"/>
          <w:rtl w:val="true"/>
          <w:lang w:bidi="fa-IR"/>
        </w:rPr>
        <w:t>اعمال شب نوزدهم چند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 أَسْتَغْفِرُ اللّهَ رَبِّی وَأَتُوْبُ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 أَللّهُمَّ الْعَنْ قَتَلَةَ أَمِیرِ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این دعا را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ذَا الَّذِی کانَ قَبْلَ کُلِّ شَیْ‌ءٍ، ثُمَّ خَلَقَ کُلَّ شَیْ‌ءٍ، ثُمَّ یَبْقی وَیَفْنی کُلُّ شَیْ‌ءٍ، یَا ذَا الَّذِی لَیْسَ کَمِثْلِهِ شَیْ‌ءٌ، وَیَا ذَا الَّذِی لَیْسَ فِی السَّمَاواتِ الْعُلی، وَلاَ فِی الاْءَرَضِینَ السُّفْلی، وَلاَ فَوْقَهُنَّ وَلاَ تَحْتَهُنَّ وَلاَ بَیْنَهُنَّ</w:t>
      </w:r>
    </w:p>
    <w:p>
      <w:pPr>
        <w:pStyle w:val="BookText"/>
        <w:rPr/>
      </w:pPr>
      <w:r>
        <w:rPr>
          <w:rFonts w:ascii="IRNazanin" w:hAnsi="IRNazanin" w:eastAsia="IRNazanin"/>
          <w:color w:val="111111"/>
          <w:sz w:val="28"/>
          <w:sz w:val="28"/>
          <w:szCs w:val="28"/>
          <w:rtl w:val="true"/>
          <w:lang w:bidi="fa-IR"/>
        </w:rPr>
        <w:t>معبود به حقی که پرستش شود جز او نیست ستایش توراست ستایشی که جز تو نتواند آن را شمرد پس درود فرست بر محمد و آل محمد درودی که جز تو نتواند آن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مقرر فرما در قضا و قدرت از امر حتمی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از آن گریزی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جدا کنی از امور حکیمانه در شب قدر و در قضائی که تغییر نمی‌کند و ردّ و بدل نمی‌شود که بنویسی مرا از حاجیان بیت الحرامت،</w:t>
      </w:r>
    </w:p>
    <w:p>
      <w:pPr>
        <w:pStyle w:val="BookText"/>
        <w:rPr/>
      </w:pPr>
      <w:r>
        <w:rPr>
          <w:rFonts w:ascii="IRNazanin" w:hAnsi="IRNazanin" w:eastAsia="IRNazanin"/>
          <w:color w:val="111111"/>
          <w:sz w:val="28"/>
          <w:sz w:val="28"/>
          <w:szCs w:val="28"/>
          <w:rtl w:val="true"/>
          <w:lang w:bidi="fa-IR"/>
        </w:rPr>
        <w:t>آنان که حجتشان قبول و کوشش آنان قدردانی</w:t>
      </w:r>
    </w:p>
    <w:p>
      <w:pPr>
        <w:pStyle w:val="BookText"/>
        <w:rPr/>
      </w:pPr>
      <w:r>
        <w:rPr>
          <w:rFonts w:ascii="IRNazanin" w:hAnsi="IRNazanin" w:eastAsia="IRNazanin"/>
          <w:color w:val="111111"/>
          <w:sz w:val="28"/>
          <w:sz w:val="28"/>
          <w:szCs w:val="28"/>
          <w:rtl w:val="true"/>
          <w:lang w:bidi="fa-IR"/>
        </w:rPr>
        <w:t>إِلهٌ یُعْبَدُ غَیْرُهُ، لَکَ الْحَمْدُ حَمْداً لاَ یَقْوی عَلَی إِحْصائِهِ إِلاَّ أَ نْتَ، فَصَلِّ عَلَی مُحَمَّدٍ وَآلِ مُحَمَّدٍ صَلاةً لاَ یَقْوی عَلَی إِحْصائِها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اجْعَلْ فِیما تَقْضِی وَتُقَدِّرُ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الاْءَمْرِ الْمَحْتُومِ، وَفِیما تَفْرُقُ مِنَ الاْءَمْرِ الْحَکِیمِ فِی لَیْلَةِ الْقَدْرِ وَفِی الْقَضاءِ الَّذِی لاَ یُرَدُّ وَلاَ یُبَدَّلُ، أَنْ تَکْتُبَنِی مِنْ حُجَّاجِ بَیْتِکَ الْحَرامِ الْمَبْرُورِ حَجُّهُمُ، الْمَشْکُورِ</w:t>
      </w:r>
    </w:p>
    <w:p>
      <w:pPr>
        <w:pStyle w:val="BookText"/>
        <w:rPr/>
      </w:pPr>
      <w:r>
        <w:rPr>
          <w:rFonts w:ascii="IRNazanin" w:hAnsi="IRNazanin" w:eastAsia="IRNazanin"/>
          <w:color w:val="111111"/>
          <w:sz w:val="28"/>
          <w:sz w:val="28"/>
          <w:szCs w:val="28"/>
          <w:rtl w:val="true"/>
          <w:lang w:bidi="fa-IR"/>
        </w:rPr>
        <w:t>شود و آمرزیده گردد گناهانشان و جبران شود بدکرداریهایشان و مقرر فرما در آنچه قضا و قدر داری که دراز باشد عمرم و فراخ کنی بر من روزیم را</w:t>
      </w:r>
    </w:p>
    <w:p>
      <w:pPr>
        <w:pStyle w:val="BookText"/>
        <w:rPr/>
      </w:pPr>
      <w:r>
        <w:rPr>
          <w:rFonts w:ascii="IRNazanin" w:hAnsi="IRNazanin" w:eastAsia="IRNazanin"/>
          <w:color w:val="111111"/>
          <w:sz w:val="28"/>
          <w:sz w:val="28"/>
          <w:szCs w:val="28"/>
          <w:rtl w:val="true"/>
          <w:lang w:bidi="fa-IR"/>
        </w:rPr>
        <w:t>و بفرمایی با من چنین و چنان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سَعْیُهُمُ، الْمَغْفُورِ ذُ نُوبُهُمُ، الْمُکَفَّرِ عَنْهُمْ سَیِّئاتُهُمْ، وَاجْعَلْ فِیما تَقْضِی وَتُقَدِّرُ أَنْ تُطِیلَ عُمْرِی، وَتُوَسِّعَ عَلَیَّ فی رِزْقی، وَتَفْعَلَ بِی کَذا وَکَذا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این کلمه حاجت خود را ذکر کند</w:t>
      </w:r>
      <w:r>
        <w:rPr>
          <w:rFonts w:eastAsia="IRNazanin" w:cs="IRNazanin"/>
          <w:color w:val="111111"/>
          <w:sz w:val="28"/>
          <w:szCs w:val="28"/>
          <w:rtl w:val="true"/>
          <w:lang w:bidi="fa-IR"/>
        </w:rPr>
        <w:t>).</w:t>
      </w:r>
      <w:bookmarkStart w:id="94" w:name="pg3680_15701"/>
    </w:p>
    <w:p>
      <w:pPr>
        <w:pStyle w:val="Heading2"/>
        <w:numPr>
          <w:ilvl w:val="1"/>
          <w:numId w:val="1"/>
        </w:numPr>
        <w:rPr/>
      </w:pPr>
      <w:bookmarkStart w:id="95" w:name="__RefHeading___Toc411463_2281741623"/>
      <w:bookmarkStart w:id="96" w:name="_Toc32"/>
      <w:bookmarkEnd w:id="94"/>
      <w:bookmarkEnd w:id="95"/>
      <w:r>
        <w:rPr>
          <w:rtl w:val="true"/>
        </w:rPr>
        <w:t>اعمال شب بیست و یکم</w:t>
      </w:r>
      <w:bookmarkEnd w:id="9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فضیلتش زیادتر از شب نوزدهم است و باید اعمال آن شب را از غسل و احیا و زیارت، و دو رکعت نماز با هفت قل هو اللّه، و قرآن به سر گرفتن، و صد رکعت نماز، و دعای جوشن کبیر و غیرها در این شب به عمل آورد</w:t>
      </w:r>
      <w:r>
        <w:rPr>
          <w:rFonts w:eastAsia="IRNazanin" w:cs="IRNazanin"/>
          <w:color w:val="111111"/>
          <w:sz w:val="28"/>
          <w:szCs w:val="28"/>
          <w:rtl w:val="true"/>
          <w:lang w:bidi="fa-IR"/>
        </w:rPr>
        <w:t>.</w:t>
      </w:r>
      <w:bookmarkStart w:id="97" w:name="pg3680_15702"/>
    </w:p>
    <w:p>
      <w:pPr>
        <w:pStyle w:val="Heading2"/>
        <w:numPr>
          <w:ilvl w:val="1"/>
          <w:numId w:val="1"/>
        </w:numPr>
        <w:rPr/>
      </w:pPr>
      <w:bookmarkStart w:id="98" w:name="__RefHeading___Toc411465_2281741623"/>
      <w:bookmarkStart w:id="99" w:name="_Toc33"/>
      <w:bookmarkEnd w:id="97"/>
      <w:bookmarkEnd w:id="98"/>
      <w:r>
        <w:rPr>
          <w:rtl w:val="true"/>
        </w:rPr>
        <w:t>اعمال شب بیست و سیم</w:t>
      </w:r>
      <w:bookmarkEnd w:id="99"/>
    </w:p>
    <w:p>
      <w:pPr>
        <w:pStyle w:val="BookText"/>
        <w:rPr/>
      </w:pPr>
      <w:r>
        <w:rPr>
          <w:rFonts w:ascii="IRNazanin" w:hAnsi="IRNazanin" w:eastAsia="IRNazanin"/>
          <w:color w:val="111111"/>
          <w:sz w:val="28"/>
          <w:sz w:val="28"/>
          <w:szCs w:val="28"/>
          <w:rtl w:val="true"/>
          <w:lang w:bidi="fa-IR"/>
        </w:rPr>
        <w:t xml:space="preserve">خدایا بوده باش برای ولیت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او بر پدران او در این ساعت و در هر ساعت سرپرست و نگهدار و پیشوا و یاور و راهنما و دیده‌بان تا او را در زمینت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بنشانی به رغبت مردم و بهره‌دهی او را مدت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بسیار مستفاد می‌شود که شب قدر همین است و</w:t>
      </w:r>
    </w:p>
    <w:p>
      <w:pPr>
        <w:pStyle w:val="BookText"/>
        <w:rPr/>
      </w:pPr>
      <w:r>
        <w:rPr>
          <w:rFonts w:ascii="IRNazanin" w:hAnsi="IRNazanin" w:eastAsia="IRNazanin"/>
          <w:color w:val="111111"/>
          <w:sz w:val="28"/>
          <w:sz w:val="28"/>
          <w:szCs w:val="28"/>
          <w:rtl w:val="true"/>
          <w:lang w:bidi="fa-IR"/>
        </w:rPr>
        <w:t>در این شب جمع امور بر وفق حکمت مقدّر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شب غیر از اعمالی که در دو شب نوزدهم ذکر شد چند عمل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عنکبوت و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حم و 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قدر هزار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کند در این شب این دعا را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کُنْ لِوُلَیِّکَ الْحُجَّةِ بْنِ الْحَسَنِ صَلَواتُکَ عَلَیْهِ وَعَلَی آبائِهِ، فِی هذِهِ السَّاعَةِ وَفی کُلِّ ساعَةٍ، وَلِیّاً وَحافِظاً وَقائِداً وَناصِراً وَدَلِیلاً وَعَیْناً حَتَّی تُسْکِنَهُ أَرْضَکَ طَوْعاً وَتُمَتِّعَهُ فِیها طَوِیلاً؛</w:t>
      </w:r>
    </w:p>
    <w:p>
      <w:pPr>
        <w:pStyle w:val="BookText"/>
        <w:rPr/>
      </w:pPr>
      <w:r>
        <w:rPr>
          <w:rFonts w:ascii="IRNazanin" w:hAnsi="IRNazanin" w:eastAsia="IRNazanin"/>
          <w:color w:val="111111"/>
          <w:sz w:val="28"/>
          <w:sz w:val="28"/>
          <w:szCs w:val="28"/>
          <w:rtl w:val="true"/>
          <w:lang w:bidi="fa-IR"/>
        </w:rPr>
        <w:t>ای خدا مرا عمر طولانی ده و رزقم را وسیع گردان وتنم را سالم بدار و به آرزوهایم نایل ساز و اگر نام من در دفتر اهل شقاوت است محو گردان و از</w:t>
      </w:r>
    </w:p>
    <w:p>
      <w:pPr>
        <w:pStyle w:val="BookText"/>
        <w:rPr/>
      </w:pPr>
      <w:r>
        <w:rPr>
          <w:rFonts w:ascii="IRNazanin" w:hAnsi="IRNazanin" w:eastAsia="IRNazanin"/>
          <w:color w:val="111111"/>
          <w:sz w:val="28"/>
          <w:sz w:val="28"/>
          <w:szCs w:val="28"/>
          <w:rtl w:val="true"/>
          <w:lang w:bidi="fa-IR"/>
        </w:rPr>
        <w:t>اهل سعادت رقم زن که تو در کتاب آسمانی که بر پیمبر مرسل خود که رحمتت بر او و آل او باد فرستادی فرمودی خدا هر چه را بخواهد محو و هر چه را بخواهد اثبات می‌کند و اصل کتاب آفرینش نزد اوست هر تصرّف و تغییر در عالم تواند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امْدُدْ لِی فِی عُمْرِی، وَأَوْسِعْ لِی فِی رِزْقِی، وَأَصِحَّ لِی جِسْمِی، وَبَلِّغْنِی أَمَلِی، وَإِنْ کُنْتُ مِنَ الأَشْقِیاءِ فَامْحُنِی مِنَ الأَشْقِیاءِ وَاکْتُبْنِی مِنَ السُّعَداءِ، فَإِنَّکَ قُلْتَ فِی کِتابِکَ الْمُنْزَلِ عَلَی نَبِیِّکَ الْمُرْسَلِ صَلَواتُکَ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یَمْحُواْ اللّه‌ُ مَا یَشاءُ وَیُثْبِتُ وَعِنْدَهُ أُمُّ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خدائی که در عین پیدائی پنهانی، و ای که در عین پنهانی پیدائی، ای خدائی که از چشم ظاهر نهانی، و از دیده دل پنهان نیستی، و ای پیدای نادیدنی، ای آنکه هیچ حدّ و تعریف و مدح و توصیف به کیّنونت ذات و کنه حقیقت او نخواهد رسید ای غایب از نظر که همیشه حاضری، و ای حاضر که به چشم مشاهده نخواهی شد، هر که تو را طلبید به تو خواهد رسید و هیچ جای آسمان</w:t>
      </w:r>
    </w:p>
    <w:p>
      <w:pPr>
        <w:pStyle w:val="BookText"/>
        <w:rPr/>
      </w:pPr>
      <w:r>
        <w:rPr>
          <w:rFonts w:ascii="IRNazanin" w:hAnsi="IRNazanin" w:eastAsia="IRNazanin"/>
          <w:color w:val="111111"/>
          <w:sz w:val="28"/>
          <w:sz w:val="28"/>
          <w:szCs w:val="28"/>
          <w:rtl w:val="true"/>
          <w:lang w:bidi="fa-IR"/>
        </w:rPr>
        <w:t>و زمین و مابین زمین و آسمان یک لحظه جائی از تو خالی نیست و حیثیت علم و ادراک تو را کیفیّت نیست و مکان و جایگاه و جهت برای</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فیما تقضی و الخ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این دعا را که در اقبالست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باطِناً فِی ظُهُورِهِ، ویَا ظاهِراً فِی بُطُونِهِ، وَیَا باطِناً لَیْسَ یَخْفَی، وَیَا ظاهِراً لَیْسَ</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 یَا مَوْصُوفاً لاَ یَبْلُغُ بِکَیْنُونَتِهِ مَوْصُوفٌ وَلاَ حَدٌّ مَحْدُودٌ، وَیَا غائِباً غَیْرَ مَفْقُودٍ، وَیَا شاهِداً غَیْرَ مَشْهُودٍ، یُطْلَبُ فَیُصابُ، وَلَمْ یَخْلُ مِنْهُ السَّماواتُ وَالاْءَرْضُ وَمَا بَیْنَهُما طَرْفَةَ عَیْنٍ، لاَیُدْرَکُ بِکَیْفٍ، وَلاَ یُؤَیَّنُ بِأَیْنٍ</w:t>
      </w:r>
    </w:p>
    <w:p>
      <w:pPr>
        <w:pStyle w:val="BookText"/>
        <w:rPr/>
      </w:pPr>
      <w:r>
        <w:rPr>
          <w:rFonts w:ascii="IRNazanin" w:hAnsi="IRNazanin" w:eastAsia="IRNazanin"/>
          <w:color w:val="111111"/>
          <w:sz w:val="28"/>
          <w:sz w:val="28"/>
          <w:szCs w:val="28"/>
          <w:rtl w:val="true"/>
          <w:lang w:bidi="fa-IR"/>
        </w:rPr>
        <w:t>تو نخواهد بود تو نور نورها، و شاه شاهان عالمی، علمت به تمام امور عالم محیط است، منزه خدائی که مثل و مانندش در ملک هستی</w:t>
      </w:r>
    </w:p>
    <w:p>
      <w:pPr>
        <w:pStyle w:val="BookText"/>
        <w:rPr/>
      </w:pPr>
      <w:r>
        <w:rPr>
          <w:rFonts w:ascii="IRNazanin" w:hAnsi="IRNazanin" w:eastAsia="IRNazanin"/>
          <w:color w:val="111111"/>
          <w:sz w:val="28"/>
          <w:sz w:val="28"/>
          <w:szCs w:val="28"/>
          <w:rtl w:val="true"/>
          <w:lang w:bidi="fa-IR"/>
        </w:rPr>
        <w:t>نیست، و شنوا و بیناست، منزه خدائی که او بدین اوصاف متصف است و جز او هیچ کس بدین اوصاف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بِحَیْثٍ، أَنْتَ نُورُ النُّورِ وَرَبُّ الأَرْبابِ، أَحَطْتَ بِجَمِیعِ الأُمورِ، سُبحانَ مَنْ لَیْسَ کَمِثِلهِ شَیْ‌ءٌ وَهُوَ السَّمیعُ البَصیرُ سبحانَ</w:t>
      </w:r>
    </w:p>
    <w:p>
      <w:pPr>
        <w:pStyle w:val="BookText"/>
        <w:rPr/>
      </w:pPr>
      <w:r>
        <w:rPr>
          <w:rFonts w:ascii="Amiri" w:hAnsi="Amiri" w:eastAsia="Amiri" w:cs="Amiri"/>
          <w:color w:val="111111"/>
          <w:sz w:val="28"/>
          <w:sz w:val="28"/>
          <w:szCs w:val="28"/>
          <w:rtl w:val="true"/>
          <w:lang w:bidi="ar-SA"/>
        </w:rPr>
        <w:t>مَنْ هُوَ هکَذَا وَلاَ هَکَذا غَیْرُه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غیر از غسل اول شب غسلی نیز در آخر شب کند</w:t>
      </w:r>
      <w:r>
        <w:rPr>
          <w:rFonts w:eastAsia="IRNazanin" w:cs="IRNazanin"/>
          <w:color w:val="111111"/>
          <w:sz w:val="28"/>
          <w:szCs w:val="28"/>
          <w:rtl w:val="true"/>
          <w:lang w:bidi="fa-IR"/>
        </w:rPr>
        <w:t>.</w:t>
      </w:r>
      <w:bookmarkStart w:id="100" w:name="pg3680_15710"/>
    </w:p>
    <w:p>
      <w:pPr>
        <w:pStyle w:val="Heading2"/>
        <w:numPr>
          <w:ilvl w:val="1"/>
          <w:numId w:val="1"/>
        </w:numPr>
        <w:rPr/>
      </w:pPr>
      <w:bookmarkStart w:id="101" w:name="__RefHeading___Toc411467_2281741623"/>
      <w:bookmarkStart w:id="102" w:name="_Toc34"/>
      <w:bookmarkEnd w:id="100"/>
      <w:bookmarkEnd w:id="101"/>
      <w:r>
        <w:rPr>
          <w:rtl w:val="true"/>
        </w:rPr>
        <w:t>اعمال عید فطر</w:t>
      </w:r>
      <w:bookmarkEnd w:id="102"/>
    </w:p>
    <w:p>
      <w:pPr>
        <w:pStyle w:val="BookText"/>
        <w:rPr/>
      </w:pPr>
      <w:r>
        <w:rPr>
          <w:rFonts w:ascii="IRNazanin" w:hAnsi="IRNazanin" w:eastAsia="IRNazanin"/>
          <w:color w:val="111111"/>
          <w:sz w:val="28"/>
          <w:sz w:val="28"/>
          <w:szCs w:val="28"/>
          <w:rtl w:val="true"/>
          <w:lang w:bidi="fa-IR"/>
        </w:rPr>
        <w:t>خدای بزرگ است خدای بزرگ است معبودی به حق جز ذات پروردگار نیست و خدا بزرگتر است خدای بزرگتر است و ستایش مر خدا راست سپاس خدا راست</w:t>
      </w:r>
    </w:p>
    <w:p>
      <w:pPr>
        <w:pStyle w:val="BookText"/>
        <w:rPr/>
      </w:pPr>
      <w:r>
        <w:rPr>
          <w:rFonts w:ascii="IRNazanin" w:hAnsi="IRNazanin" w:eastAsia="IRNazanin"/>
          <w:color w:val="111111"/>
          <w:sz w:val="28"/>
          <w:sz w:val="28"/>
          <w:szCs w:val="28"/>
          <w:rtl w:val="true"/>
          <w:lang w:bidi="fa-IR"/>
        </w:rPr>
        <w:t>بر آنچه ما را هدایت و راهنمایی فرمود و شکر خدا را بر آنچه ما را بخشود</w:t>
      </w:r>
    </w:p>
    <w:p>
      <w:pPr>
        <w:pStyle w:val="BookText"/>
        <w:rPr/>
      </w:pPr>
      <w:r>
        <w:rPr>
          <w:rFonts w:ascii="IRNazanin" w:hAnsi="IRNazanin" w:eastAsia="IRNazanin"/>
          <w:color w:val="111111"/>
          <w:sz w:val="28"/>
          <w:sz w:val="28"/>
          <w:szCs w:val="28"/>
          <w:rtl w:val="true"/>
          <w:lang w:bidi="fa-IR"/>
        </w:rPr>
        <w:t>شب اول ماه شوال از جمله لیالی شریفه است و در فضیلت و</w:t>
      </w:r>
    </w:p>
    <w:p>
      <w:pPr>
        <w:pStyle w:val="BookText"/>
        <w:rPr/>
      </w:pPr>
      <w:r>
        <w:rPr>
          <w:rFonts w:ascii="IRNazanin" w:hAnsi="IRNazanin" w:eastAsia="IRNazanin"/>
          <w:color w:val="111111"/>
          <w:sz w:val="28"/>
          <w:sz w:val="28"/>
          <w:szCs w:val="28"/>
          <w:rtl w:val="true"/>
          <w:lang w:bidi="fa-IR"/>
        </w:rPr>
        <w:t>ثواب عبادت و احیای آن احادیث بسیار وارد شده و روایت شده است که آن شب کمتر از شب قدر نیست و از برای آن چند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 در وقتی که آفتاب غروب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آن شب به نماز و دعا و استغفار و سؤال از حق تعالی و بیتوته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در عقب نماز مغرب و عشا و نماز صبح و</w:t>
      </w:r>
    </w:p>
    <w:p>
      <w:pPr>
        <w:pStyle w:val="BookText"/>
        <w:rPr/>
      </w:pPr>
      <w:r>
        <w:rPr>
          <w:rFonts w:ascii="IRNazanin" w:hAnsi="IRNazanin" w:eastAsia="IRNazanin"/>
          <w:color w:val="111111"/>
          <w:sz w:val="28"/>
          <w:sz w:val="28"/>
          <w:szCs w:val="28"/>
          <w:rtl w:val="true"/>
          <w:lang w:bidi="fa-IR"/>
        </w:rPr>
        <w:t>عقب نماز عید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 أَکْبَرُ اللّهُ أَکْبَرُ لاَ إِلهَ إِلاَّ اللّهُ وَاللّهُ أَکْبَرُ اللّهُ أَکْبَرُ وَ لِلّهِ أَلْحَمْدُ، الْحَمْدُ لِلّهِ عَلَی مَا هَدانا، وَلَهُ الشُّکْرُ عَلَی مَا أَوْلانا</w:t>
      </w:r>
    </w:p>
    <w:p>
      <w:pPr>
        <w:pStyle w:val="BookText"/>
        <w:rPr/>
      </w:pPr>
      <w:r>
        <w:rPr>
          <w:rFonts w:ascii="IRNazanin" w:hAnsi="IRNazanin" w:eastAsia="IRNazanin"/>
          <w:color w:val="111111"/>
          <w:sz w:val="28"/>
          <w:sz w:val="28"/>
          <w:szCs w:val="28"/>
          <w:rtl w:val="true"/>
          <w:lang w:bidi="fa-IR"/>
        </w:rPr>
        <w:t>ای صاحب منّت و فضل ای صاحب جود و بخشش ای برگزیننده محمد و یاور او، رحمت فرست بر محمد و</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بیامرز برایم هر گناهی را که شمرده‌ای، و آن در دفتر اعمال و کتاب مبین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چون نماز مغرب و نافله آن را خواند دست‌ها را به سوی آسمان بلند کند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ذَا الْمَنِّ وَالطَّوْلِ ، یَا ذَا الْجُودِ ،</w:t>
      </w:r>
    </w:p>
    <w:p>
      <w:pPr>
        <w:pStyle w:val="BookText"/>
        <w:rPr/>
      </w:pPr>
      <w:r>
        <w:rPr>
          <w:rFonts w:ascii="Amiri" w:hAnsi="Amiri" w:eastAsia="Amiri" w:cs="Amiri"/>
          <w:color w:val="111111"/>
          <w:sz w:val="28"/>
          <w:sz w:val="28"/>
          <w:szCs w:val="28"/>
          <w:rtl w:val="true"/>
          <w:lang w:bidi="ar-SA"/>
        </w:rPr>
        <w:t>یَامُصْطَفِیَ مُحَمَّدٍ وَناصِرَهُ صَلِّ عَلَی مُحَمَّدٍ وَآلِ مُحَمَّدٍ وَاغْفِرْ لِی کُلَّ ذَ نْبٍ أَحْصَیْتَهُ وَهُوَ عِنْدَکَ فِی کِتابٍ مُبِینٍ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سجده برود و صد مرتبه در سجده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 پس هر حاجت که دارد از حق تعالی بخواهد</w:t>
      </w:r>
      <w:r>
        <w:rPr>
          <w:rFonts w:eastAsia="IRNazanin" w:cs="IRNazanin"/>
          <w:color w:val="111111"/>
          <w:sz w:val="28"/>
          <w:szCs w:val="28"/>
          <w:rtl w:val="true"/>
          <w:lang w:bidi="fa-IR"/>
        </w:rPr>
        <w:t>.</w:t>
      </w:r>
      <w:bookmarkStart w:id="103" w:name="pg3680_15714"/>
    </w:p>
    <w:p>
      <w:pPr>
        <w:pStyle w:val="Heading2"/>
        <w:numPr>
          <w:ilvl w:val="1"/>
          <w:numId w:val="1"/>
        </w:numPr>
        <w:rPr/>
      </w:pPr>
      <w:bookmarkStart w:id="104" w:name="__RefHeading___Toc411469_2281741623"/>
      <w:bookmarkStart w:id="105" w:name="_Toc35"/>
      <w:bookmarkEnd w:id="103"/>
      <w:bookmarkEnd w:id="104"/>
      <w:r>
        <w:rPr>
          <w:rtl w:val="true"/>
        </w:rPr>
        <w:t>نماز عید فطر</w:t>
      </w:r>
      <w:bookmarkEnd w:id="105"/>
    </w:p>
    <w:p>
      <w:pPr>
        <w:pStyle w:val="BookText"/>
        <w:rPr/>
      </w:pPr>
      <w:r>
        <w:rPr>
          <w:rFonts w:ascii="IRNazanin" w:hAnsi="IRNazanin" w:eastAsia="IRNazanin"/>
          <w:color w:val="111111"/>
          <w:sz w:val="28"/>
          <w:sz w:val="28"/>
          <w:szCs w:val="28"/>
          <w:rtl w:val="true"/>
          <w:lang w:bidi="fa-IR"/>
        </w:rPr>
        <w:t>ای خدا ای عظمت و کبریایی شایسته و مخصوص توست و جود وبخشش و جبروت به تو اختصاص دارد و لایق عفو و رحمت و سزاوار ترس از عصیان و آمرزش گناهان توئی از تو درخواست می‌کنم به حق این روز که برای مسلمین عید قرار دادی و برای محمد صلی علیه و آله ذخیره و زیادت مقام</w:t>
      </w:r>
    </w:p>
    <w:p>
      <w:pPr>
        <w:pStyle w:val="BookText"/>
        <w:rPr/>
      </w:pPr>
      <w:r>
        <w:rPr>
          <w:rFonts w:ascii="IRNazanin" w:hAnsi="IRNazanin" w:eastAsia="IRNazanin"/>
          <w:color w:val="111111"/>
          <w:sz w:val="28"/>
          <w:sz w:val="28"/>
          <w:szCs w:val="28"/>
          <w:rtl w:val="true"/>
          <w:lang w:bidi="fa-IR"/>
        </w:rPr>
        <w:t xml:space="preserve">گردانیدی درخواست دارم که درود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فرستی</w:t>
      </w:r>
    </w:p>
    <w:p>
      <w:pPr>
        <w:pStyle w:val="BookText"/>
        <w:rPr/>
      </w:pPr>
      <w:r>
        <w:rPr>
          <w:rFonts w:ascii="IRNazanin" w:hAnsi="IRNazanin" w:eastAsia="IRNazanin"/>
          <w:color w:val="111111"/>
          <w:sz w:val="28"/>
          <w:sz w:val="28"/>
          <w:szCs w:val="28"/>
          <w:rtl w:val="true"/>
          <w:lang w:bidi="fa-IR"/>
        </w:rPr>
        <w:t>و آن دو رکعت است اول حمد و سوره اعلی بخواند و بعد از قرائت، پنج تکبیر بگوید و بعد از هر تکبیر این قنوت بخواند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أَهْلَ الْکِبْرِیاءِ وَالْعَظَمَةِ، وَأَهْلَ الْجُودِ وَالْجَبَرُوتِ، وَأَهْلَ الْعَفْوِ وَالرَّحْمَةِ، وَأَهْلَ التَّقْوی وَالْمَغْفِرَةِ، أَسْأَ لُکَ بِحَقِّ هذَا الْیَوْمِ الَّذِی جَعَلْتَهُ لِلْمُسْلِمِینَ عِیداً، وَلِمُحَمَّدٍ صَلَّی اللّهُ عَلَیْهِ وَآلِهِ ذُخْراً وَشَرَفا وَمَزِیداً أَنْ تُصَلِّیَ عَلَی مُحَمَّدٍ وَآلِ مُحَمَّدٍ،</w:t>
      </w:r>
    </w:p>
    <w:p>
      <w:pPr>
        <w:pStyle w:val="BookText"/>
        <w:rPr/>
      </w:pPr>
      <w:r>
        <w:rPr>
          <w:rFonts w:ascii="IRNazanin" w:hAnsi="IRNazanin" w:eastAsia="IRNazanin"/>
          <w:color w:val="111111"/>
          <w:sz w:val="28"/>
          <w:sz w:val="28"/>
          <w:szCs w:val="28"/>
          <w:rtl w:val="true"/>
          <w:lang w:bidi="fa-IR"/>
        </w:rPr>
        <w:t>و مرا هم در هر سعادتی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داخل گردانیدی داخل سازی و از هر بدی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ساختی مرا نیز خارج گردانی که درود بر محمد و آل او باد ای خدا من از تو درخواست می‌کنم بهتر چیزی را که بندگان شایسته‌ات از تو درخواست کردند و پناه می‌برم به تو از آنچه بندگان صالحت به تو پناه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تُدْخِلَنِی فِی کُلِّ خَیْرٍ أَدْخَلْتَ فِیهِ مُحَمَّداً وَآلَ مُحَمَّدٍ، وَأَنْ تُخْرِجَنِی مِنْ کُلِّ سُوءٍ أَخْرَجْتَ مِنْهُ مُحَمَّداً وَآلَ مُحَمَّدٍ صَلَواتُکَ عَلَیْهِ وَعَلَیْهِمْ؛ أَللّهُمَّ إِنِّی أَسْأَلُکَ خَیْرَ مَا سَأَلَکَ عِبادُکَ الصَّالِحُونَ، وَأَعُوذُ بِکَ مِمَّا اسْتَعاذَ مِنْهُ عِبادُکَ الصَّالِحُونَ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تکبیر ششم بگوید و به رکوع رود و بعد از رکوع و سجود برخیزد به رکعت دوم؛ و بعد از حمد سوره و الشمس بخواند پس چهار تکبیر بکوید و بعد از هر تکبیری آن قنوت را بخواند و چون فارغ شد تکبیر پنجم گوید و به رکوع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تمام کند و بعد از سلام تسبیح حضرت زهرا علیهاالسلام بفرستد</w:t>
      </w:r>
      <w:r>
        <w:rPr>
          <w:rFonts w:eastAsia="IRNazanin" w:cs="IRNazanin"/>
          <w:color w:val="111111"/>
          <w:sz w:val="28"/>
          <w:szCs w:val="28"/>
          <w:rtl w:val="true"/>
          <w:lang w:bidi="fa-IR"/>
        </w:rPr>
        <w:t>.</w:t>
      </w:r>
      <w:bookmarkStart w:id="106" w:name="pg3680_15718"/>
    </w:p>
    <w:p>
      <w:pPr>
        <w:pStyle w:val="Heading2"/>
        <w:numPr>
          <w:ilvl w:val="1"/>
          <w:numId w:val="1"/>
        </w:numPr>
        <w:rPr/>
      </w:pPr>
      <w:bookmarkStart w:id="107" w:name="__RefHeading___Toc411471_2281741623"/>
      <w:bookmarkStart w:id="108" w:name="_Toc36"/>
      <w:bookmarkEnd w:id="106"/>
      <w:bookmarkEnd w:id="107"/>
      <w:r>
        <w:rPr>
          <w:rtl w:val="true"/>
        </w:rPr>
        <w:t>زیارت حضرت رسول صلی‌الله‌علیه‌و‌آله‌وسلم</w:t>
      </w:r>
      <w:bookmarkEnd w:id="108"/>
    </w:p>
    <w:p>
      <w:pPr>
        <w:pStyle w:val="BookText"/>
        <w:rPr/>
      </w:pPr>
      <w:r>
        <w:rPr>
          <w:rFonts w:ascii="IRNazanin" w:hAnsi="IRNazanin" w:eastAsia="IRNazanin"/>
          <w:color w:val="111111"/>
          <w:sz w:val="28"/>
          <w:sz w:val="28"/>
          <w:szCs w:val="28"/>
          <w:rtl w:val="true"/>
          <w:lang w:bidi="fa-IR"/>
        </w:rPr>
        <w:t>پروردگارا من بر درگاه محترمی ایستاده‌ام از درهای سرای پیغمبر تو که درود تو بر او وآل اطهارش باد و تو خلق را از ورود در آن سرای بدون اذن منع کردی که فرمودی ای اهل ایمان شما در خانه‌های</w:t>
      </w:r>
    </w:p>
    <w:p>
      <w:pPr>
        <w:pStyle w:val="BookText"/>
        <w:rPr/>
      </w:pPr>
      <w:r>
        <w:rPr>
          <w:rFonts w:ascii="IRNazanin" w:hAnsi="IRNazanin" w:eastAsia="IRNazanin"/>
          <w:color w:val="111111"/>
          <w:sz w:val="28"/>
          <w:sz w:val="28"/>
          <w:szCs w:val="28"/>
          <w:rtl w:val="true"/>
          <w:lang w:bidi="fa-IR"/>
        </w:rPr>
        <w:t>بدان که مستحب است در حق قاطبه مردم به خصوص حجّاج، مشرف شدن به زیارت روضه مطهره و آستانه منوره فخر عالمیان حضرت سید المرسلین محمد بن</w:t>
      </w:r>
    </w:p>
    <w:p>
      <w:pPr>
        <w:pStyle w:val="BookText"/>
        <w:rPr/>
      </w:pPr>
      <w:r>
        <w:rPr>
          <w:rFonts w:ascii="IRNazanin" w:hAnsi="IRNazanin" w:eastAsia="IRNazanin"/>
          <w:color w:val="111111"/>
          <w:sz w:val="28"/>
          <w:sz w:val="28"/>
          <w:szCs w:val="28"/>
          <w:rtl w:val="true"/>
          <w:lang w:bidi="fa-IR"/>
        </w:rPr>
        <w:t>عبداللّه صلی‌الله‌علیه‌و‌آله‌وسلم و ترک زیارت آن حضرت باعث آن می‌شود که جفا شود در حق او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خواستی داخل مسجد آن حضرت شوی و یا در یکی از مشاهد مشرّفه ائمه علیهم‌السلام ، 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وَقَفْتُ عَلَی بَابٍ مِنْ أَبْوابِ بُیُوتِ نَبِیِّکَ صَلَواتُکَ عَلَیْهِ وَآلِهِ وَقَدْ مَنَعْتَ النَّاسَ أَنْ یَدْخُلُوا إِلاَّ بِإِذْنِهِ فَقُلْتَ،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یَاأَ یُّهَا الَّذِینَ آمَنُوا لاَ تَدْخُلُوا بُیُوتَ</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فرزندان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اجازه داخل نشوید پروردگارا من به حرمت صاحب این خانه و این مشهد و حرم شریف معتقدم در غیب و مماتش چنانکه در حضور و حیات او و البته می‌دانم که پیغمبر تو و جانشینانش علیهم السلام همه نزد تو زنده ابدند و روزی می‌خورند و مقام مرا نزد قبر مطهر خود می‌بینند و سلام مرا شنیده و پاسخ می‌دهند و اکنون تو برگوش</w:t>
      </w:r>
    </w:p>
    <w:p>
      <w:pPr>
        <w:pStyle w:val="BookText"/>
        <w:rPr/>
      </w:pPr>
      <w:r>
        <w:rPr>
          <w:rFonts w:ascii="IRNazanin" w:hAnsi="IRNazanin" w:eastAsia="IRNazanin"/>
          <w:color w:val="111111"/>
          <w:sz w:val="28"/>
          <w:sz w:val="28"/>
          <w:szCs w:val="28"/>
          <w:rtl w:val="true"/>
          <w:lang w:bidi="fa-IR"/>
        </w:rPr>
        <w:t>من پرده افکنده‌ای که سخن آنها را نشنوم اما به لذّت راز و نیاز با آنها در لطف به رویم گشودی و من خدایا نخست از تو اذن</w:t>
      </w:r>
    </w:p>
    <w:p>
      <w:pPr>
        <w:pStyle w:val="BookText"/>
        <w:rPr/>
      </w:pPr>
      <w:r>
        <w:rPr>
          <w:rFonts w:ascii="Amiri" w:hAnsi="Amiri" w:eastAsia="Amiri" w:cs="Amiri"/>
          <w:color w:val="111111"/>
          <w:sz w:val="28"/>
          <w:sz w:val="28"/>
          <w:szCs w:val="28"/>
          <w:rtl w:val="true"/>
          <w:lang w:bidi="ar-SA"/>
        </w:rPr>
        <w:t>النَّبِیِّ إِلاَّ أَنْ یُؤْذَنَ لَکُمْ، أَللّهُمَّ إِنِّی أَعْتَقِدُ حُرْمَةَ صَاحِبِ هذَا الْمَشْهَدِ الشَّرِیفِ فِی غَیْبَتِهِ کَمَا أَعْتَقِدُها فِی حَضْرَتِهِ، وَأَعْلَمُ أَنَّ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رَسُولَکَ وَخُلَفاءَکَ عَلَیْهِمُ السَّلامُ أَحْیاءٌ عِنْدَکَ یُرْزَقُونَ، یَرَوْنَ مَقامِی، وَیَسْمَعُونَ کَلامِی، وَیَرُدُّونَ سَلامِی، وَأَنَّکَ حَجَبْتَ عَنْ سَمْعِی کَلامَهُمْ، وَفَتَحْتَ بابَ فَهْمِی بِلَذِیذِ مُناجاتِهِمْ، وَ إِنِّی أَسْتَأْذِنُکَ یَا رَبِّ</w:t>
      </w:r>
    </w:p>
    <w:p>
      <w:pPr>
        <w:pStyle w:val="BookText"/>
        <w:rPr/>
      </w:pPr>
      <w:r>
        <w:rPr>
          <w:rFonts w:ascii="IRNazanin" w:hAnsi="IRNazanin" w:eastAsia="IRNazanin"/>
          <w:color w:val="111111"/>
          <w:sz w:val="28"/>
          <w:sz w:val="28"/>
          <w:szCs w:val="28"/>
          <w:rtl w:val="true"/>
          <w:lang w:bidi="fa-IR"/>
        </w:rPr>
        <w:t>می‌طلبم و دوم اجازه از رسول تو که درود خدا بر او و آلش باد و نیز اجازه از جانشینان پیغمبرت امام</w:t>
      </w:r>
    </w:p>
    <w:p>
      <w:pPr>
        <w:pStyle w:val="BookText"/>
        <w:rPr/>
      </w:pPr>
      <w:r>
        <w:rPr>
          <w:rFonts w:ascii="IRNazanin" w:hAnsi="IRNazanin" w:eastAsia="IRNazanin"/>
          <w:color w:val="111111"/>
          <w:sz w:val="28"/>
          <w:sz w:val="28"/>
          <w:szCs w:val="28"/>
          <w:rtl w:val="true"/>
          <w:lang w:bidi="fa-IR"/>
        </w:rPr>
        <w:t>واجب الاطاعه بر من حضرتت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p>
    <w:p>
      <w:pPr>
        <w:pStyle w:val="BookText"/>
        <w:rPr/>
      </w:pPr>
      <w:r>
        <w:rPr>
          <w:rFonts w:ascii="IRNazanin" w:hAnsi="IRNazanin" w:eastAsia="IRNazanin"/>
          <w:color w:val="111111"/>
          <w:sz w:val="28"/>
          <w:sz w:val="28"/>
          <w:szCs w:val="28"/>
          <w:rtl w:val="true"/>
          <w:lang w:bidi="fa-IR"/>
        </w:rPr>
        <w:t>و سوم از فرشتگان که مقیم این حرم شریفند و موکلند بر این بقعه مبارکه اذن می‌خواهم پس ای رسول خدا اذن می‌دهید تا داخل گردم آیا وارد شوم ای حجت</w:t>
      </w:r>
    </w:p>
    <w:p>
      <w:pPr>
        <w:pStyle w:val="BookText"/>
        <w:rPr/>
      </w:pPr>
      <w:r>
        <w:rPr>
          <w:rFonts w:ascii="Amiri" w:hAnsi="Amiri" w:eastAsia="Amiri" w:cs="Amiri"/>
          <w:color w:val="111111"/>
          <w:sz w:val="28"/>
          <w:sz w:val="28"/>
          <w:szCs w:val="28"/>
          <w:rtl w:val="true"/>
          <w:lang w:bidi="ar-SA"/>
        </w:rPr>
        <w:t>أَوَّلاً، وَأَسْتَأْذِنُ رَسُولَکَ صَلَّی اللّهُ عَلَیْهِ وَآلِهِ ثانِیاً، وَأَسْتَأْذِنُ خَلِیفَتَکَ الاْءِمامَ الْمَفْرُوضَ عَلَیَّ طاعَتُهُ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جای فلان بن فلان نام ببرد آن امامی را که می‌خواهد زیارت کند، و همچنین نام پدرش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زیارت امام حسین علیه‌السلام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w:t>
      </w:r>
    </w:p>
    <w:p>
      <w:pPr>
        <w:pStyle w:val="BookText"/>
        <w:rPr/>
      </w:pPr>
      <w:r>
        <w:rPr>
          <w:rFonts w:ascii="IRNazanin" w:hAnsi="IRNazanin" w:eastAsia="IRNazanin"/>
          <w:color w:val="111111"/>
          <w:sz w:val="28"/>
          <w:sz w:val="28"/>
          <w:szCs w:val="28"/>
          <w:rtl w:val="true"/>
          <w:lang w:bidi="fa-IR"/>
        </w:rPr>
        <w:t>عَلَیْهِ‌السَّلامُ؛ و اگر در زیارت امام رضا علیه‌السلام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وَالْمَلائِکَةَ الْمُوَکَّلِینَ بِهذِهِ الْبُقْعَةِ الْمُبارَکَةِ ثالِثاً، أَأَدْخُلُ یَا رَسُولَ اللّهِ، أَأَدْخُلُ یَا حُجَّةَ</w:t>
      </w:r>
    </w:p>
    <w:p>
      <w:pPr>
        <w:pStyle w:val="BookText"/>
        <w:rPr/>
      </w:pPr>
      <w:r>
        <w:rPr>
          <w:rFonts w:ascii="IRNazanin" w:hAnsi="IRNazanin" w:eastAsia="IRNazanin"/>
          <w:color w:val="111111"/>
          <w:sz w:val="28"/>
          <w:sz w:val="28"/>
          <w:szCs w:val="28"/>
          <w:rtl w:val="true"/>
          <w:lang w:bidi="fa-IR"/>
        </w:rPr>
        <w:t>خدا آیا وارد شوم ای فرشتگان مقرب خدا که مقیمان این مشهد مبارکید رخصت ده‌ای مولای من به درآمدن</w:t>
      </w:r>
    </w:p>
    <w:p>
      <w:pPr>
        <w:pStyle w:val="BookText"/>
        <w:rPr/>
      </w:pPr>
      <w:r>
        <w:rPr>
          <w:rFonts w:ascii="IRNazanin" w:hAnsi="IRNazanin" w:eastAsia="IRNazanin"/>
          <w:color w:val="111111"/>
          <w:sz w:val="28"/>
          <w:sz w:val="28"/>
          <w:szCs w:val="28"/>
          <w:rtl w:val="true"/>
          <w:lang w:bidi="fa-IR"/>
        </w:rPr>
        <w:t>من در حرم بهترین رخصتی که به هریک از اولیا و دوستانت داده‌ای که اگر من لایق نیستم تو لایق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به ذات خدا و در راه خدا و بر طریقت و آیین رسول خدا صلی اللّه علیه و آله، ای خدا بر من ببخش و به من ترحم کن و توبه‌ام بپذیر که تو بسیار توبه‌پذیر خلق و مهربان به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أَأَدْخُلُ یَا مَلائِکَةَ اللّهِ الْمُقَرَّبِینَ الْمُقِیمِینَ فِی هذَا الْمَشْهَدِ فَأْذَنْ لِی یَا مَوْلایَ فِی الدُّخُولِ أَ فْضَلَ مَا أَذِنْتَ لاِءَحَدٍ مِنْ أَوْلِیائِکَ، فَإِنْ لَمْ أَکُنْ أَهْلاً لِذلِکَ فَأَنْتَ أَهْلٌ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ببوس عتبه مبارکه را و داخل شو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رَسُولِ‌اللّهِ صَلَّی اللّهُ عَلَیْهِ وَآلِهِ؛ أَللّهُمَّ اغْفِرْ لِی،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وَارْحَمْنِی،وَتُبْ‌عَلَیَ‌إِنَّکَ‌أَنْتَ‌التَّوَّابُ‌الرَّحِیمُ؛</w:t>
      </w:r>
    </w:p>
    <w:p>
      <w:pPr>
        <w:pStyle w:val="BookText"/>
        <w:rPr/>
      </w:pPr>
      <w:r>
        <w:rPr>
          <w:rFonts w:ascii="IRNazanin" w:hAnsi="IRNazanin" w:eastAsia="IRNazanin"/>
          <w:color w:val="111111"/>
          <w:sz w:val="28"/>
          <w:sz w:val="28"/>
          <w:szCs w:val="28"/>
          <w:rtl w:val="true"/>
          <w:lang w:bidi="fa-IR"/>
        </w:rPr>
        <w:t>سلام بر تو فرستاده پروردگار سلام بر تو ای پیغمبر خدا سلام بر تو ای محمد بن عبد اللّه سلام بر تو ای خاتم پیغمبران شهادت می‌دهم که تو فرمان رسالت خود را از جانب حق به خلق رسانیدی و نماز به پاداشتی و زکات به</w:t>
      </w:r>
    </w:p>
    <w:p>
      <w:pPr>
        <w:pStyle w:val="BookText"/>
        <w:rPr/>
      </w:pPr>
      <w:r>
        <w:rPr>
          <w:rFonts w:ascii="IRNazanin" w:hAnsi="IRNazanin" w:eastAsia="IRNazanin"/>
          <w:color w:val="111111"/>
          <w:sz w:val="28"/>
          <w:sz w:val="28"/>
          <w:szCs w:val="28"/>
          <w:rtl w:val="true"/>
          <w:lang w:bidi="fa-IR"/>
        </w:rPr>
        <w:t>فقیران عطا کردی و امر به معروف و نهی از منکر کردی و عبادت حضرت احدیت را خالص برای خدا بجا آوردی</w:t>
      </w:r>
    </w:p>
    <w:p>
      <w:pPr>
        <w:pStyle w:val="BookText"/>
        <w:rPr/>
      </w:pPr>
      <w:r>
        <w:rPr>
          <w:rFonts w:ascii="IRNazanin" w:hAnsi="IRNazanin" w:eastAsia="IRNazanin"/>
          <w:color w:val="111111"/>
          <w:sz w:val="28"/>
          <w:sz w:val="28"/>
          <w:szCs w:val="28"/>
          <w:rtl w:val="true"/>
          <w:lang w:bidi="fa-IR"/>
        </w:rPr>
        <w:t>و داخل شو از در جبرئیل و مقدّم دار پای راست را در وقت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مرتبه اللّه اکبر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رکعت نماز تحیت مسجد بگزار؛ و برو به سمت حجره شریفه و دست بمال بر آن و</w:t>
      </w:r>
    </w:p>
    <w:p>
      <w:pPr>
        <w:pStyle w:val="BookText"/>
        <w:rPr/>
      </w:pPr>
      <w:r>
        <w:rPr>
          <w:rFonts w:ascii="IRNazanin" w:hAnsi="IRNazanin" w:eastAsia="IRNazanin"/>
          <w:color w:val="111111"/>
          <w:sz w:val="28"/>
          <w:sz w:val="28"/>
          <w:szCs w:val="28"/>
          <w:rtl w:val="true"/>
          <w:lang w:bidi="fa-IR"/>
        </w:rPr>
        <w:t>ببوس آن را و بگو</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 رَسُولَ اللّهِ، أَلسَّلامُ عَلَیْکَ یَا نَبِیَّ اللّهِ، السَّلامُ عَلَیْکَ یَا مُحَمَّدُ بْنُ عَبْدِاللّهِ، السَّلامُ عَلَیْکَ یَا خاتَمَ النَّبِیِّینَ، أَشْهَدُ أَنَّکَ قَدْ بَلَّغْتَ الرِّسالَةَ، وَأَ قَمْتَ الصَّلاَةَ، وَآتَیْتَ الزَّکَاةَ، وَأَمَرْتَ بِالْمَعْرُوفِ، وَنَهَیْتَ عَنِ الْمُنْکَرِ، وَعَبَدْتَ اللّهَ مُخْلِصاً</w:t>
      </w:r>
    </w:p>
    <w:p>
      <w:pPr>
        <w:pStyle w:val="BookText"/>
        <w:rPr/>
      </w:pPr>
      <w:r>
        <w:rPr>
          <w:rFonts w:ascii="IRNazanin" w:hAnsi="IRNazanin" w:eastAsia="IRNazanin"/>
          <w:color w:val="111111"/>
          <w:sz w:val="28"/>
          <w:sz w:val="28"/>
          <w:szCs w:val="28"/>
          <w:rtl w:val="true"/>
          <w:lang w:bidi="fa-IR"/>
        </w:rPr>
        <w:t>تا به مقام یقین و شهود رسیدی پس درود خدا بر تو و بر اهل بیت طاهرینت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خدائی جز خدا که یکتا و بی شریک است موجود نیست و شهادت می‌دهم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او و رسول اوست و ای رسول خدا من به یقین گواهی میدهم که تو رسول و فرستاده خدائی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عبداللّه و هم گواهی می‌دهم که تو</w:t>
      </w:r>
    </w:p>
    <w:p>
      <w:pPr>
        <w:pStyle w:val="BookText"/>
        <w:rPr/>
      </w:pPr>
      <w:r>
        <w:rPr>
          <w:rFonts w:ascii="IRNazanin" w:hAnsi="IRNazanin" w:eastAsia="IRNazanin"/>
          <w:color w:val="111111"/>
          <w:sz w:val="28"/>
          <w:sz w:val="28"/>
          <w:szCs w:val="28"/>
          <w:rtl w:val="true"/>
          <w:lang w:bidi="fa-IR"/>
        </w:rPr>
        <w:t>رسالت‌های پروردگارت را که مأمور به ابلاغ آن بودی همه را به خلق رسانیدی</w:t>
      </w:r>
    </w:p>
    <w:p>
      <w:pPr>
        <w:pStyle w:val="BookText"/>
        <w:rPr/>
      </w:pPr>
      <w:r>
        <w:rPr>
          <w:rFonts w:ascii="Amiri" w:hAnsi="Amiri" w:eastAsia="Amiri" w:cs="Amiri"/>
          <w:color w:val="111111"/>
          <w:sz w:val="28"/>
          <w:sz w:val="28"/>
          <w:szCs w:val="28"/>
          <w:rtl w:val="true"/>
          <w:lang w:bidi="ar-SA"/>
        </w:rPr>
        <w:t>حَتَّی أَتاکَ الْیَقِینُ، فَصَلَواتُ اللّهِ عَلَیْکَ وَرَحْمَتُهُ وَعَلَی أَهْلِ بَیْتِکَ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بایست نزد ستون پیش که از جانب راست قبر است رو به قبله؛ که دوش چپ به جانب قبر باشد و دوش راست به جانب</w:t>
      </w:r>
    </w:p>
    <w:p>
      <w:pPr>
        <w:pStyle w:val="BookText"/>
        <w:rPr/>
      </w:pPr>
      <w:r>
        <w:rPr>
          <w:rFonts w:ascii="IRNazanin" w:hAnsi="IRNazanin" w:eastAsia="IRNazanin"/>
          <w:color w:val="111111"/>
          <w:sz w:val="28"/>
          <w:sz w:val="28"/>
          <w:szCs w:val="28"/>
          <w:rtl w:val="true"/>
          <w:lang w:bidi="fa-IR"/>
        </w:rPr>
        <w:t>منبر که آن موضع سر رسول خدا صلی صلی‌الله‌علیه‌و‌آله‌وسلم است و بگو</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وَحْدَهُ لاَ شَرِیکَ لَهُ، وَأَشْهَدُ أَنَّ مُحَمَّداً عَبْدُهُ وَرَسُولُهُ، وَأَشْهَدُ أَنَّکَ رَسُولُ اللّهِ، وَأَ نَّکَ مُحَمَّدُ بْنُ عَبْدِ اللّهِ، وَأَشْهَدُ أَ نَّکَ قَدْ بَلَّغْتَ رِسالاتِ رَبِّکَ</w:t>
      </w:r>
    </w:p>
    <w:p>
      <w:pPr>
        <w:pStyle w:val="BookText"/>
        <w:rPr/>
      </w:pPr>
      <w:r>
        <w:rPr>
          <w:rFonts w:ascii="IRNazanin" w:hAnsi="IRNazanin" w:eastAsia="IRNazanin"/>
          <w:color w:val="111111"/>
          <w:sz w:val="28"/>
          <w:sz w:val="28"/>
          <w:szCs w:val="28"/>
          <w:rtl w:val="true"/>
          <w:lang w:bidi="fa-IR"/>
        </w:rPr>
        <w:t>و امتت را نصیحت و هدایت کامل فرمودی و در راه دین خدا جهاد کردی و خدا را عبادت کردی تا به مقام یقین</w:t>
      </w:r>
    </w:p>
    <w:p>
      <w:pPr>
        <w:pStyle w:val="BookText"/>
        <w:rPr/>
      </w:pPr>
      <w:r>
        <w:rPr>
          <w:rFonts w:ascii="IRNazanin" w:hAnsi="IRNazanin" w:eastAsia="IRNazanin"/>
          <w:color w:val="111111"/>
          <w:sz w:val="28"/>
          <w:sz w:val="28"/>
          <w:szCs w:val="28"/>
          <w:rtl w:val="true"/>
          <w:lang w:bidi="fa-IR"/>
        </w:rPr>
        <w:t>و شهود رسیدی و به حکمت و موعظه نیکو به خدا دعوت فرمودی و وظیفه رسالتت را از حق ادا کردی و البته به رأفت و عطوفت کامل با اهل ایمان و شدت و سختی با کافران رفتار کردی تا آنکه خدا تو را به عالیترین مرتبه شرافت نیکویان عالم رسانید سپاس خدای را که ما امت را به واسطه رسالتت از ورطه شرک و ضلالت نجات داد بارالها درود و تحیت تو</w:t>
      </w:r>
    </w:p>
    <w:p>
      <w:pPr>
        <w:pStyle w:val="BookText"/>
        <w:rPr/>
      </w:pPr>
      <w:r>
        <w:rPr>
          <w:rFonts w:ascii="Amiri" w:hAnsi="Amiri" w:eastAsia="Amiri" w:cs="Amiri"/>
          <w:color w:val="111111"/>
          <w:sz w:val="28"/>
          <w:sz w:val="28"/>
          <w:szCs w:val="28"/>
          <w:rtl w:val="true"/>
          <w:lang w:bidi="ar-SA"/>
        </w:rPr>
        <w:t>وَنَصَحْتَ لاِءُمَّتِکَ، وَجاهَدْتَ فِی سَبِیلِ اللّهِ، وَعَبَدْتَ اللّهَ حَتّی أَتاکَ الْیَقِینُ بِالْحِکْمَةِ وَالْمَوْعِظَةِ الْحَسَنَةِ، وَأَدَّیْتَ الَّذِی عَلَیْکَ مِنَ الْحَقِّ، وَأَ نَّکَ قَدْ رَؤُفْتَ بِالْمُؤْمِنِینَ، وَغَلُظْتَ عَلَی الْکافِرِینَ، فَبَلَّغَ اللّهُ بِکَ أَ فْضَلَ شَرَفِ مَحَلِّ الْمُکَرَّمِینَ،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اسْتَنْقَذَنا بِکَ مِنْ الشِّرْکِ وَالضَّلالَةِ؛ أَللّهُمَّ فَاجْعَلْ صَلَوَاتِکَ</w:t>
      </w:r>
    </w:p>
    <w:p>
      <w:pPr>
        <w:pStyle w:val="BookText"/>
        <w:rPr/>
      </w:pPr>
      <w:r>
        <w:rPr>
          <w:rFonts w:ascii="IRNazanin" w:hAnsi="IRNazanin" w:eastAsia="IRNazanin"/>
          <w:color w:val="111111"/>
          <w:sz w:val="28"/>
          <w:sz w:val="28"/>
          <w:szCs w:val="28"/>
          <w:rtl w:val="true"/>
          <w:lang w:bidi="fa-IR"/>
        </w:rPr>
        <w:t>و فرشتگان مقربت و پیمبران مرسل و بندگان صالحت و اهل آسمانها و زمینها و هر که تو را تسبیح گفت از خلق اولین و آخرین ای پروردگار جهانیان باد بر محمد که بنده خاص توست و رسول و پیغمبر و امین سرّ رازدان و حبیب تو و</w:t>
      </w:r>
    </w:p>
    <w:p>
      <w:pPr>
        <w:pStyle w:val="BookText"/>
        <w:rPr/>
      </w:pPr>
      <w:r>
        <w:rPr>
          <w:rFonts w:ascii="IRNazanin" w:hAnsi="IRNazanin" w:eastAsia="IRNazanin"/>
          <w:color w:val="111111"/>
          <w:sz w:val="28"/>
          <w:sz w:val="28"/>
          <w:szCs w:val="28"/>
          <w:rtl w:val="true"/>
          <w:lang w:bidi="fa-IR"/>
        </w:rPr>
        <w:t>بنده خالص تو و برگزیده مخصوص و پاکیزه روح‌ترین و مختار از تمام خلق توست ای خدا او را درجه رفیع و وسیله بهشت برین بر خلق عطا فرما</w:t>
      </w:r>
    </w:p>
    <w:p>
      <w:pPr>
        <w:pStyle w:val="BookText"/>
        <w:rPr/>
      </w:pPr>
      <w:r>
        <w:rPr>
          <w:rFonts w:ascii="Amiri" w:hAnsi="Amiri" w:eastAsia="Amiri" w:cs="Amiri"/>
          <w:color w:val="111111"/>
          <w:sz w:val="28"/>
          <w:sz w:val="28"/>
          <w:szCs w:val="28"/>
          <w:rtl w:val="true"/>
          <w:lang w:bidi="ar-SA"/>
        </w:rPr>
        <w:t>وَصَلَوَاتِ مَلائِکَتِکَ الْمُقَرَّبِینَ، وَأَ نْبِیائِکَ الْمُرْسَلِینَ، وَعِبادِکَ الصَّالِحِینَ، وَأَهْلِ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السَّمَاواتِ وَالاْءَرَضِینَ، وَمَنْ سَبَّحَ لَکَ یَارَبَّ الْعالَمِینَ مِنَ الاْءَوَّلِینَ وَالاْآخِرِینَ عَلَی مُحَمَّدٍ عَبْدِکَ وَرَسُو لِکَ وَنَبِیِّکَ وَأَمِینِکَ وَنَجِیِّکَ وَحَبِیبِکَ وَصَفِیِّکَ وَخاصَّتِکَ وَصَفْوَتِکَ وَخِیَرَتِکَ مِنْ خَلْقِکَ؛ أَللّهُمَّ أَعْطِهِ الدَّرَجَةَ الرَّفِیعَةَ، وَآتِهِ الْوَسِیلَةَ</w:t>
      </w:r>
    </w:p>
    <w:p>
      <w:pPr>
        <w:pStyle w:val="BookText"/>
        <w:rPr/>
      </w:pPr>
      <w:r>
        <w:rPr>
          <w:rFonts w:ascii="IRNazanin" w:hAnsi="IRNazanin" w:eastAsia="IRNazanin"/>
          <w:color w:val="111111"/>
          <w:sz w:val="28"/>
          <w:sz w:val="28"/>
          <w:szCs w:val="28"/>
          <w:rtl w:val="true"/>
          <w:lang w:bidi="fa-IR"/>
        </w:rPr>
        <w:t>و او را مقام محمود که بر آن مقام خلق اولین و آخرین همه غبطه</w:t>
      </w:r>
    </w:p>
    <w:p>
      <w:pPr>
        <w:pStyle w:val="BookText"/>
        <w:rPr/>
      </w:pPr>
      <w:r>
        <w:rPr>
          <w:rFonts w:ascii="IRNazanin" w:hAnsi="IRNazanin" w:eastAsia="IRNazanin"/>
          <w:color w:val="111111"/>
          <w:sz w:val="28"/>
          <w:sz w:val="28"/>
          <w:szCs w:val="28"/>
          <w:rtl w:val="true"/>
          <w:lang w:bidi="fa-IR"/>
        </w:rPr>
        <w:t>می‌خورند مبعوث فرما ای خدا تو خود فرمودی و اگر مردم هنگامی که بر نفس خود ستم کردند به سوی تو می‌آمدند و از تو آمرزش می‌طلبیدند و رسول خدا بر آنها طلب مغفرت می‌کرد خدا را بسیار توبه‌پذیر و مهربان می‌یافتند ای رسول خدا من به توجه و توسل به شما به درگاه خدا که پروردگار من و توست ره آورده‌ام تا با توبه از گناهانم درگذرد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الْجَنَّةِ، وَابْعَثْهُ مَقاماً مَحْمُوداً یَغْبِطُهُ بِهِ الاْءَوَّلُونَ وَالاْآخِرُونَ؛ أَللّهُمَّ إِنَّکَ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 نَّهُمْ إِذْ ظَلَمُوا أَ نْفُسَهُمْ جَاءُوکَ فَاسْتَغْفَرُوا اللّهَ وَاسْتَغْفَرَ لَهُمُ الرَّسُولُ لَوَجَدُوا اللّهَ تَوَّاباً رَحِیماً وَإِنِّی أَتَیْتُکَ مُسْتَغْفِراً تَائِباً مِنْ ذُ نُوبِی، وَ إِنِّی أَتَوَجَّهُ بِکَ إِلَی اللّهِ رَبِّی</w:t>
      </w:r>
    </w:p>
    <w:p>
      <w:pPr>
        <w:pStyle w:val="BookText"/>
        <w:rPr/>
      </w:pPr>
      <w:r>
        <w:rPr>
          <w:rFonts w:ascii="Amiri" w:hAnsi="Amiri" w:eastAsia="Amiri" w:cs="Amiri"/>
          <w:color w:val="111111"/>
          <w:sz w:val="28"/>
          <w:sz w:val="28"/>
          <w:szCs w:val="28"/>
          <w:rtl w:val="true"/>
          <w:lang w:bidi="ar-SA"/>
        </w:rPr>
        <w:t>وَرَبِّکَ لِیَغْفِرَ لِی ذُ نُوبِی</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حاجت خود را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سزاوار است که برآورده شود ان شاءاللّه تعالی</w:t>
      </w:r>
      <w:r>
        <w:rPr>
          <w:rFonts w:eastAsia="IRNazanin" w:cs="IRNazanin"/>
          <w:color w:val="111111"/>
          <w:sz w:val="28"/>
          <w:szCs w:val="28"/>
          <w:rtl w:val="true"/>
          <w:lang w:bidi="fa-IR"/>
        </w:rPr>
        <w:t>.</w:t>
      </w:r>
      <w:bookmarkStart w:id="109" w:name="pg3680_15735"/>
    </w:p>
    <w:p>
      <w:pPr>
        <w:pStyle w:val="Heading2"/>
        <w:numPr>
          <w:ilvl w:val="1"/>
          <w:numId w:val="1"/>
        </w:numPr>
        <w:rPr/>
      </w:pPr>
      <w:bookmarkStart w:id="110" w:name="__RefHeading___Toc411473_2281741623"/>
      <w:bookmarkStart w:id="111" w:name="_Toc37"/>
      <w:bookmarkEnd w:id="109"/>
      <w:bookmarkEnd w:id="110"/>
      <w:r>
        <w:rPr>
          <w:rtl w:val="true"/>
        </w:rPr>
        <w:t>زیارت حضرت فاطمه زهرا علیهاالسلام</w:t>
      </w:r>
      <w:bookmarkEnd w:id="111"/>
    </w:p>
    <w:p>
      <w:pPr>
        <w:pStyle w:val="BookText"/>
        <w:rPr/>
      </w:pPr>
      <w:r>
        <w:rPr>
          <w:rFonts w:ascii="IRNazanin" w:hAnsi="IRNazanin" w:eastAsia="IRNazanin"/>
          <w:color w:val="111111"/>
          <w:sz w:val="28"/>
          <w:sz w:val="28"/>
          <w:szCs w:val="28"/>
          <w:rtl w:val="true"/>
          <w:lang w:bidi="fa-IR"/>
        </w:rPr>
        <w:t>ای آنکه خدایی که تو را خلق کرد پیش از خلقت بیازمود و در آن آزمایش بر هر</w:t>
      </w:r>
    </w:p>
    <w:p>
      <w:pPr>
        <w:pStyle w:val="BookText"/>
        <w:rPr/>
      </w:pPr>
      <w:r>
        <w:rPr>
          <w:rFonts w:ascii="IRNazanin" w:hAnsi="IRNazanin" w:eastAsia="IRNazanin"/>
          <w:color w:val="111111"/>
          <w:sz w:val="28"/>
          <w:sz w:val="28"/>
          <w:szCs w:val="28"/>
          <w:rtl w:val="true"/>
          <w:lang w:bidi="fa-IR"/>
        </w:rPr>
        <w:t>گونه بلا و مصیبت تو را شکیبا و بردبار گردانید و ما چنین پنداریم که دوستان شما هستیم و مقام بزرگی شما را تصدیق می‌کنیم و بر هر دستور و تعلیمات الهی که پدر شما و وصیّش که درود حق بر او و آلش باد برای ما آورد صبور و مطیع خواهیم بود پس ما درخواست می‌کنیم هر گاه که مصدّق و مؤمن به شما هستیم که ما را به واسطه این تصدیق به رسول و وصیّش خدا به شما ملحق فرماید</w:t>
      </w:r>
    </w:p>
    <w:p>
      <w:pPr>
        <w:pStyle w:val="BookText"/>
        <w:rPr/>
      </w:pPr>
      <w:r>
        <w:rPr>
          <w:rFonts w:ascii="IRNazanin" w:hAnsi="IRNazanin" w:eastAsia="IRNazanin"/>
          <w:color w:val="111111"/>
          <w:sz w:val="28"/>
          <w:sz w:val="28"/>
          <w:szCs w:val="28"/>
          <w:rtl w:val="true"/>
          <w:lang w:bidi="fa-IR"/>
        </w:rPr>
        <w:t xml:space="preserve">زیارت شود آن مظلومه از نزد روضه مطهّره و از برای زیارت آن ممتحنه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آزموده شده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مُمْتَحَنَةُ امْتَحَنَکِ اللّهُ الَّذِی خَلَقَکِ قَبْلَ أَنْ یَخْلُقَکِ فَوَجَدَکِ لِمَا امْتَحَنَکِ صابِرَةً، وَزَعَمْنا أَ نَّا لَکِ أَوْ لِیاءٌ وَمُصَدِّقُونَ وَصابِرُونَ لِکُلِّ مَا أَتانَا بِهِ أَبُوکِ صَلَّی اللّهُ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وَآلِهِ، وَأَتی بِهِ وَصِیُّهُ، فَإِنّا نَسْأَ لُکِ إِنْ کُنَّا صَدَّقْناکِ إِلاَّ أَلْحَقْتِنَا بِتَصْدِیقِنَا لَهُما</w:t>
      </w:r>
    </w:p>
    <w:p>
      <w:pPr>
        <w:pStyle w:val="BookText"/>
        <w:rPr/>
      </w:pPr>
      <w:r>
        <w:rPr>
          <w:rFonts w:ascii="IRNazanin" w:hAnsi="IRNazanin" w:eastAsia="IRNazanin"/>
          <w:color w:val="111111"/>
          <w:sz w:val="28"/>
          <w:sz w:val="28"/>
          <w:szCs w:val="28"/>
          <w:rtl w:val="true"/>
          <w:lang w:bidi="fa-IR"/>
        </w:rPr>
        <w:t>تا به ما مژده رسد که به واسطه دوستی شما ما را از گناهان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رسول خدا سلام بر تو ای دختر پیغمبر خدا سلام بر تو ای دختر حبیب خدا سلام بر تو ای دختر دوست خاصّ خدا سلام بر تو ای دختر</w:t>
      </w:r>
    </w:p>
    <w:p>
      <w:pPr>
        <w:pStyle w:val="BookText"/>
        <w:rPr/>
      </w:pPr>
      <w:r>
        <w:rPr>
          <w:rFonts w:ascii="IRNazanin" w:hAnsi="IRNazanin" w:eastAsia="IRNazanin"/>
          <w:color w:val="111111"/>
          <w:sz w:val="28"/>
          <w:sz w:val="28"/>
          <w:szCs w:val="28"/>
          <w:rtl w:val="true"/>
          <w:lang w:bidi="fa-IR"/>
        </w:rPr>
        <w:t>بنده خالص خدا سلام بر تو ای دختر امین خدا سلام بر تو ای دختر بهترین خلق خدا سلام بر تو ای دختر بهترین پیغمبران</w:t>
      </w:r>
    </w:p>
    <w:p>
      <w:pPr>
        <w:pStyle w:val="BookText"/>
        <w:rPr/>
      </w:pPr>
      <w:r>
        <w:rPr>
          <w:rFonts w:ascii="IRNazanin" w:hAnsi="IRNazanin" w:eastAsia="IRNazanin"/>
          <w:color w:val="111111"/>
          <w:sz w:val="28"/>
          <w:sz w:val="28"/>
          <w:szCs w:val="28"/>
          <w:rtl w:val="true"/>
          <w:lang w:bidi="fa-IR"/>
        </w:rPr>
        <w:t>لِنُبَشِّرَ أَ نْفُسَنا بِأَ نَّا قَدْ طَهُرْنا بِوِلایَتِکِ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أَلسَّلامُ عَلَیْکِ یَا بِنْتَ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رَسُولِ‌اللّهِ، أَلسَّلامُ عَلَیْکِ یَا بِنْتَ نَبِیِّ اللّهِ، أَلسَّلامُ عَلَیْکِ یَابِنْتَ حَبِیبِ اللّهِ، أَلسَّلامُ عَلَیْکِ یَابِنْتَ خَلِیلِ اللّهِ، أَلسَّلامُ عَلَیْکِ یَا بِنْتَ صَفِیِّ اللّهِ، أَلسَّلامُ عَلَیْکِ یَا بِنْتَ أَمِینِ اللّهِ، أَلسَّلامُ عَلَیْکِ یَا بِنْتَ خَیْرِ خَلْقِ اللّهِ، أَلسَّلامُ عَلَیْکِ یَا بِنْتَ أَفْضَلِ أَنْبِیاءِ اللّهِ</w:t>
      </w:r>
    </w:p>
    <w:p>
      <w:pPr>
        <w:pStyle w:val="BookText"/>
        <w:rPr/>
      </w:pPr>
      <w:r>
        <w:rPr>
          <w:rFonts w:ascii="IRNazanin" w:hAnsi="IRNazanin" w:eastAsia="IRNazanin"/>
          <w:color w:val="111111"/>
          <w:sz w:val="28"/>
          <w:sz w:val="28"/>
          <w:szCs w:val="28"/>
          <w:rtl w:val="true"/>
          <w:lang w:bidi="fa-IR"/>
        </w:rPr>
        <w:t>و رسولان و فرشتگان خدا سلام بر تو ای دختر</w:t>
      </w:r>
    </w:p>
    <w:p>
      <w:pPr>
        <w:pStyle w:val="BookText"/>
        <w:rPr/>
      </w:pPr>
      <w:r>
        <w:rPr>
          <w:rFonts w:ascii="IRNazanin" w:hAnsi="IRNazanin" w:eastAsia="IRNazanin"/>
          <w:color w:val="111111"/>
          <w:sz w:val="28"/>
          <w:sz w:val="28"/>
          <w:szCs w:val="28"/>
          <w:rtl w:val="true"/>
          <w:lang w:bidi="fa-IR"/>
        </w:rPr>
        <w:t xml:space="preserve">بهترین خلق سلام بر تو ای سیّده زنان عالم از اولین و آخرین سلام بر تو ای زوجه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تمام خلق بعد از رسول سلام بر تو ای مادر حسن و حسین دو سید جوانان اهل بهشت سلام بر تو ای صدیقه طاهره که به راه دین شهید گردیدی سلام بر تو ای آن که خدا از تو خشنود و تو از خدا خشنودی</w:t>
      </w:r>
    </w:p>
    <w:p>
      <w:pPr>
        <w:pStyle w:val="BookText"/>
        <w:rPr/>
      </w:pPr>
      <w:r>
        <w:rPr>
          <w:rFonts w:ascii="Amiri" w:hAnsi="Amiri" w:eastAsia="Amiri" w:cs="Amiri"/>
          <w:color w:val="111111"/>
          <w:sz w:val="28"/>
          <w:sz w:val="28"/>
          <w:szCs w:val="28"/>
          <w:rtl w:val="true"/>
          <w:lang w:bidi="ar-SA"/>
        </w:rPr>
        <w:t>وَرُسُلِهِ وَمَلائِکَتِهِ، أَلسَّلامُ عَلَیْکِ یَا بِنْتَ خَیْرِ الْبَرِیَّةِ، أَلسَّلامُ عَلَیْکِ یَا سَیِّدَةَ نِساءِ الْعالَمِینَ مِنَ الاْءَوَّلِینَ وَالاْآخِرِینَ، أَلسَّلامُ عَلَیْکِ یَا زَوْجَةَ وَلِیِّ اللّهِ وَخَیْرِ الْخَلْقِ بَعْدَ رَسُولِ اللّهِ، أَلسَّلامُ عَلَیْکِ یَا أُمَّ الْحَسَنِ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وَالْحُسَیْنِ سَیِّدَیْ شَبابِ أَهْلِ الْجَنَّةِ، أَلسَّلامُ عَلَیْکِ أَیَّتُهَا الصِّدِّیقَةُ الشَّهِیدَةُ، أَلسَّلامُ عَلَیْکِ أَیَّتُهَا الرَّاضِیَّةُ الْمَرْضِیَّةُ،</w:t>
      </w:r>
    </w:p>
    <w:p>
      <w:pPr>
        <w:pStyle w:val="BookText"/>
        <w:rPr/>
      </w:pPr>
      <w:r>
        <w:rPr>
          <w:rFonts w:ascii="IRNazanin" w:hAnsi="IRNazanin" w:eastAsia="IRNazanin"/>
          <w:color w:val="111111"/>
          <w:sz w:val="28"/>
          <w:sz w:val="28"/>
          <w:szCs w:val="28"/>
          <w:rtl w:val="true"/>
          <w:lang w:bidi="fa-IR"/>
        </w:rPr>
        <w:t xml:space="preserve">سلام بر تو ای صاحب فضیلت و پاکیزه صفات سلام بر تو ای انسیّه حوراء سلام بر تو ای ذات متّقی پاک گوهر سلام بر تو ای آنکه به الهام خدا دانا بودی سلام بر تو ای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w:t>
      </w:r>
    </w:p>
    <w:p>
      <w:pPr>
        <w:pStyle w:val="BookText"/>
        <w:rPr/>
      </w:pPr>
      <w:r>
        <w:rPr>
          <w:rFonts w:ascii="IRNazanin" w:hAnsi="IRNazanin" w:eastAsia="IRNazanin"/>
          <w:color w:val="111111"/>
          <w:sz w:val="28"/>
          <w:sz w:val="28"/>
          <w:szCs w:val="28"/>
          <w:rtl w:val="true"/>
          <w:lang w:bidi="fa-IR"/>
        </w:rPr>
        <w:t>تو را غصب کردند سلام بر تو ای ستم کشیده و مقهور دشمنان دین سلام بر تو ای فاطمه دختر رسول خدا و رحمت و برکات حق بر تو باد درود خدا بر تو و بر</w:t>
      </w:r>
    </w:p>
    <w:p>
      <w:pPr>
        <w:pStyle w:val="BookText"/>
        <w:rPr/>
      </w:pPr>
      <w:r>
        <w:rPr>
          <w:rFonts w:ascii="Amiri" w:hAnsi="Amiri" w:eastAsia="Amiri" w:cs="Amiri"/>
          <w:color w:val="111111"/>
          <w:sz w:val="28"/>
          <w:sz w:val="28"/>
          <w:szCs w:val="28"/>
          <w:rtl w:val="true"/>
          <w:lang w:bidi="ar-SA"/>
        </w:rPr>
        <w:t>أَلسَّلامُ عَلَیْکِ أَیَّتُهَا الْفاضِلَةُ الزَّکِیَّةُ، أَلسَّلامُ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أَیَّتُهَا الْحَوْراءُ الاْءِنْسِیَّةُ، أَلسَّلامُ عَلَیْکِ أَیَّتُهَا التَّقِیَّةُ النَّقِیَّةُ، أَلسَّلامُ عَلَیْکِ أَیَّتُهَا الْمُحَدَّثَةُ الْعَلِیمَةُ، أَلسَّلامُ عَلَیْکِ أَیَّتُهَا الْمَظْلُومَةُ الْمَغْصُوبَةُ، أَلسَّلامُ عَلَیْکِ أَیَّتُهَا الْمُضْطَهَدَةُ الْمَقْهُورَةُ، أَلسَّلامُ عَلَیْکِ یافاطِمَةُ بِنْتَ رَسُولِ اللّهِ وَرَحْمَةُ اللّهِ وَبَرَکاتُهُ، صَلَّی اللّهُ عَلَیْکِ وَعَلَی رُوحِکِ</w:t>
      </w:r>
    </w:p>
    <w:p>
      <w:pPr>
        <w:pStyle w:val="BookText"/>
        <w:rPr/>
      </w:pPr>
      <w:r>
        <w:rPr>
          <w:rFonts w:ascii="IRNazanin" w:hAnsi="IRNazanin" w:eastAsia="IRNazanin"/>
          <w:color w:val="111111"/>
          <w:sz w:val="28"/>
          <w:sz w:val="28"/>
          <w:szCs w:val="28"/>
          <w:rtl w:val="true"/>
          <w:lang w:bidi="fa-IR"/>
        </w:rPr>
        <w:t>جسم و جان تو گواهی می‌دهم که چون تو از جهان رفتی با مقام یقین و دلیل روشن از جانب پروردگار بودی و هر که تو را مسرور و شاد ساخته رسول خدا که درود خدا بر او و آلش باد را شاد ساخته و هر که در حق تو جفا و ظلم کرد به رسول خدا که درود خدا بر او و آلش باد را آزرده است و هر که به تو پیوست به رسول خدا که درود خدا بر او و آلش باد پیوسته و هر که از تو بریده</w:t>
      </w:r>
    </w:p>
    <w:p>
      <w:pPr>
        <w:pStyle w:val="BookText"/>
        <w:rPr/>
      </w:pPr>
      <w:r>
        <w:rPr>
          <w:rFonts w:ascii="IRNazanin" w:hAnsi="IRNazanin" w:eastAsia="IRNazanin"/>
          <w:color w:val="111111"/>
          <w:sz w:val="28"/>
          <w:sz w:val="28"/>
          <w:szCs w:val="28"/>
          <w:rtl w:val="true"/>
          <w:lang w:bidi="fa-IR"/>
        </w:rPr>
        <w:t>از رسول خدا که درود خدا بر او و آلش باد بریده است زیرا</w:t>
      </w:r>
    </w:p>
    <w:p>
      <w:pPr>
        <w:pStyle w:val="BookText"/>
        <w:rPr/>
      </w:pPr>
      <w:r>
        <w:rPr>
          <w:rFonts w:ascii="Amiri" w:hAnsi="Amiri" w:eastAsia="Amiri" w:cs="Amiri"/>
          <w:color w:val="111111"/>
          <w:sz w:val="28"/>
          <w:sz w:val="28"/>
          <w:szCs w:val="28"/>
          <w:rtl w:val="true"/>
          <w:lang w:bidi="ar-SA"/>
        </w:rPr>
        <w:t>وَبَدَنِکِ، أَشْهَدُ أَ نَّکِ مَضَیْتِ عَلَی بَیِّنَةٍ مِنْ رَبِّکِ، وَأَنَّ مَنْ سَرَّکِ فَقَدْ سَرَّ رَسُولَ اللّهِ صَلَّی اللّهُ عَلَیْهِ وَآلِهِ، وَمَنْ جَفَاکِ فَقَدْ جَفَا رَسُولَ اللّهِ صَلَّی اللّهُ عَلَیْهِ وَآلِهِ، وَمَنْ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آذاکِ فَقَدْ آذی رَسُولَ اللّهِ صَلَّی اللّهُ عَلَیْهِ وَآلِهِ، وَمَنْ وَصَلَکِ فَقَدْ وَصَلَ رَسُولَ اللّهِ صَلَّی اللّهُ عَلَیْهِ وَآلِهِ، وَمَنْ قَطَعَکِ فَقَدْ قَطَعَ رَسُولَ اللّهِ صَلَّی اللّهُ عَلَیْهِ وَآلِهِ لاِءَ نَّکِ</w:t>
      </w:r>
    </w:p>
    <w:p>
      <w:pPr>
        <w:pStyle w:val="BookText"/>
        <w:rPr/>
      </w:pPr>
      <w:r>
        <w:rPr>
          <w:rFonts w:ascii="IRNazanin" w:hAnsi="IRNazanin" w:eastAsia="IRNazanin"/>
          <w:color w:val="111111"/>
          <w:sz w:val="28"/>
          <w:sz w:val="28"/>
          <w:szCs w:val="28"/>
          <w:rtl w:val="true"/>
          <w:lang w:bidi="fa-IR"/>
        </w:rPr>
        <w:t>تو پاره تن پیغمبر و روح مقدس آن بزرگواری خدا را گواه می‌گیرم و رسول او و فرشتگان را که من از آن کس راضیم که شما از او راضی هستید و خشمگینم از هر که شما از او خشمگین هستید بیزارم از آنکه</w:t>
      </w:r>
    </w:p>
    <w:p>
      <w:pPr>
        <w:pStyle w:val="BookText"/>
        <w:rPr/>
      </w:pPr>
      <w:r>
        <w:rPr>
          <w:rFonts w:ascii="IRNazanin" w:hAnsi="IRNazanin" w:eastAsia="IRNazanin"/>
          <w:color w:val="111111"/>
          <w:sz w:val="28"/>
          <w:sz w:val="28"/>
          <w:szCs w:val="28"/>
          <w:rtl w:val="true"/>
          <w:lang w:bidi="fa-IR"/>
        </w:rPr>
        <w:t>شما از او بیزارید دوستم با آنکه شما با او دوستید و دشمنم با هر که شما با او دشمنید ناراضیم از هر که شما از او ناراضی هستید محبوب من است هر که محبوب شماست و بر صدق گواهی من کافی است که گواه و محاسب و جزادهنده و ثواب بخشنده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بِضْعَةٌ مِنْهُ وَرُوحُهُ الَّذِی بَیْنَ جَنْبَیْهِ، أُشْهِدُ</w:t>
      </w:r>
    </w:p>
    <w:p>
      <w:pPr>
        <w:pStyle w:val="BookText"/>
        <w:rPr/>
      </w:pPr>
      <w:r>
        <w:rPr>
          <w:rFonts w:ascii="Amiri" w:hAnsi="Amiri" w:eastAsia="Amiri" w:cs="Amiri"/>
          <w:color w:val="111111"/>
          <w:sz w:val="28"/>
          <w:sz w:val="28"/>
          <w:szCs w:val="28"/>
          <w:rtl w:val="true"/>
          <w:lang w:bidi="ar-SA"/>
        </w:rPr>
        <w:t>اللّهَ وَرُسُلَهُ وَمَلائِکَتَهُ أَ نِّی راضٍ عَمَّنْ رَضِیتِ عَنْهُ، ساخِطٌ عَلَی مَنْ سَخِطْتِ عَلَیْهِ، مَتَبَرِّئٌ مِمَّنْ تَبَرَّأْتِ مِنْهُ، مُوَالٍ لِمَنْ وَالَیْتِ، مُعادٍ لِمَنْ عادَیْتِ، مُبْغِضٌ لِمَنْ أَبْغَضْتِ، مُحِبٌّ لِمَنْ أَحْبَبْتِ، وَکَفَی بِاللّهِ شَهِیداً وَحَسِیباً وَجازِیاً وَمُثِیباً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صلوات می‌فرستی بر حضرت رسول و ائمه اطهار علیهم‌السلام </w:t>
      </w:r>
      <w:r>
        <w:rPr>
          <w:rFonts w:eastAsia="IRNazanin" w:cs="IRNazanin"/>
          <w:color w:val="111111"/>
          <w:sz w:val="28"/>
          <w:szCs w:val="28"/>
          <w:rtl w:val="true"/>
          <w:lang w:bidi="fa-IR"/>
        </w:rPr>
        <w:t>.</w:t>
      </w:r>
      <w:bookmarkStart w:id="112" w:name="pg3680_15747"/>
    </w:p>
    <w:p>
      <w:pPr>
        <w:pStyle w:val="Heading2"/>
        <w:numPr>
          <w:ilvl w:val="1"/>
          <w:numId w:val="1"/>
        </w:numPr>
        <w:rPr/>
      </w:pPr>
      <w:bookmarkStart w:id="113" w:name="__RefHeading___Toc411475_2281741623"/>
      <w:bookmarkStart w:id="114" w:name="_Toc38"/>
      <w:bookmarkEnd w:id="112"/>
      <w:bookmarkEnd w:id="113"/>
      <w:r>
        <w:rPr>
          <w:rtl w:val="true"/>
        </w:rPr>
        <w:t xml:space="preserve">زیارت ائمّه بقیع </w:t>
      </w:r>
      <w:r>
        <w:rPr>
          <w:rtl w:val="true"/>
        </w:rPr>
        <w:t>(</w:t>
      </w:r>
      <w:r>
        <w:rPr>
          <w:rtl w:val="true"/>
        </w:rPr>
        <w:t>ع</w:t>
      </w:r>
      <w:r>
        <w:rPr>
          <w:rtl w:val="true"/>
        </w:rPr>
        <w:t>)</w:t>
      </w:r>
      <w:bookmarkEnd w:id="114"/>
    </w:p>
    <w:p>
      <w:pPr>
        <w:pStyle w:val="BookText"/>
        <w:rPr/>
      </w:pPr>
      <w:r>
        <w:rPr>
          <w:rFonts w:ascii="IRNazanin" w:hAnsi="IRNazanin" w:eastAsia="IRNazanin"/>
          <w:color w:val="111111"/>
          <w:sz w:val="28"/>
          <w:sz w:val="28"/>
          <w:szCs w:val="28"/>
          <w:rtl w:val="true"/>
          <w:lang w:bidi="fa-IR"/>
        </w:rPr>
        <w:t>ای مولی و سروران من، ای فرزندان رسول خدا من بنده و فرزند</w:t>
      </w:r>
    </w:p>
    <w:p>
      <w:pPr>
        <w:pStyle w:val="BookText"/>
        <w:rPr/>
      </w:pPr>
      <w:r>
        <w:rPr>
          <w:rFonts w:ascii="IRNazanin" w:hAnsi="IRNazanin" w:eastAsia="IRNazanin"/>
          <w:color w:val="111111"/>
          <w:sz w:val="28"/>
          <w:sz w:val="28"/>
          <w:szCs w:val="28"/>
          <w:rtl w:val="true"/>
          <w:lang w:bidi="fa-IR"/>
        </w:rPr>
        <w:t xml:space="preserve">کنیز و خدمتگزار شما هستم که در حضور خوارم و در مقابل علوّ قدر و مقام شما ناتوان و معترفم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اینک آمده‌ام سوی شما و قاصد حرم مطهر شما</w:t>
      </w:r>
    </w:p>
    <w:p>
      <w:pPr>
        <w:pStyle w:val="BookText"/>
        <w:rPr/>
      </w:pPr>
      <w:r>
        <w:rPr>
          <w:rFonts w:ascii="IRNazanin" w:hAnsi="IRNazanin" w:eastAsia="IRNazanin"/>
          <w:color w:val="111111"/>
          <w:sz w:val="28"/>
          <w:sz w:val="28"/>
          <w:szCs w:val="28"/>
          <w:rtl w:val="true"/>
          <w:lang w:bidi="fa-IR"/>
        </w:rPr>
        <w:t>زیارت ائمه بقیع علیهم‌السلام یعنی حضرت امام حسن مجتبی و امام زین العابدین و امام محمد باقر و امام جعفر صادق علیهم‌السلام ؛ چون خواستی زیارت کنی این بزرگواران را، باید به عمل آوری آنچه در آداب زیارات ذکر شد، از غسل و طهارت و پوشیدن جامه‌های پاک و پاکیزه و استعمال بوی خوش، و رخصت طلبیدن در دخول و نحو اینها؛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مَوالِیَّ یَا أَبْناءَ رَسُولِ اللّهِ؛ عَبْدُکُمْ وَابْنُ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أَمَتِکُمْ، الذَّلِیلُ بَیْنَ أَیْدِیکُمْ، وَالْمُضْعِفُ فِی عُلُوِّ قَدْرِکُمْ، وَالْمُعْتَرِفُ بِحَقِّکُمْ، جاءَکُمْ مُسْتَجِیراً بِکُمْ قاصِداً إِلَی حَرَمِکُمْ،</w:t>
      </w:r>
    </w:p>
    <w:p>
      <w:pPr>
        <w:pStyle w:val="BookText"/>
        <w:rPr/>
      </w:pPr>
      <w:r>
        <w:rPr>
          <w:rFonts w:ascii="IRNazanin" w:hAnsi="IRNazanin" w:eastAsia="IRNazanin"/>
          <w:color w:val="111111"/>
          <w:sz w:val="28"/>
          <w:sz w:val="28"/>
          <w:szCs w:val="28"/>
          <w:rtl w:val="true"/>
          <w:lang w:bidi="fa-IR"/>
        </w:rPr>
        <w:t>برای تقرب به مقام شما و توسل به سوی خدای تعالی به توسط شما جسته‌ام پس آیا اجازه می‌دهید که به حرم شما در آیم آیا داخل حرم شوم ای سروران من یا داخل شوم ای اولیای خدا آیا داخل شوم ای فرشتگان خدا که گرد حرم حلقه زده و مقیم این آستان مبارکید؟</w:t>
      </w:r>
    </w:p>
    <w:p>
      <w:pPr>
        <w:pStyle w:val="BookText"/>
        <w:rPr/>
      </w:pPr>
      <w:r>
        <w:rPr>
          <w:rFonts w:ascii="IRNazanin" w:hAnsi="IRNazanin" w:eastAsia="IRNazanin"/>
          <w:color w:val="111111"/>
          <w:sz w:val="28"/>
          <w:sz w:val="28"/>
          <w:szCs w:val="28"/>
          <w:rtl w:val="true"/>
          <w:lang w:bidi="fa-IR"/>
        </w:rPr>
        <w:t>خدا بزرگ است چنانکه در اندیشه نمی‌گنجد و ستایش بسیار مخصوص اوست و صبح و شام خدا را تسبیح می‌گویم و ستایش خاص خدای فرد یکتا و غنی الذات با مجد و کرامت</w:t>
      </w:r>
    </w:p>
    <w:p>
      <w:pPr>
        <w:pStyle w:val="BookText"/>
        <w:rPr/>
      </w:pPr>
      <w:r>
        <w:rPr>
          <w:rFonts w:ascii="Amiri" w:hAnsi="Amiri" w:eastAsia="Amiri" w:cs="Amiri"/>
          <w:color w:val="111111"/>
          <w:sz w:val="28"/>
          <w:sz w:val="28"/>
          <w:szCs w:val="28"/>
          <w:rtl w:val="true"/>
          <w:lang w:bidi="ar-SA"/>
        </w:rPr>
        <w:t>مُتَقَرِّباً إِلی مَقامِکُمْ، مُتَوَسِّلاً إِلَی اللّهِ تَعالی بِکُمْ، أَأَدْخُلُ یَا مَوَالِیَّ، أَأَدْخُلُ یَا أَوْ لِیاءَ</w:t>
      </w:r>
    </w:p>
    <w:p>
      <w:pPr>
        <w:pStyle w:val="BookText"/>
        <w:rPr/>
      </w:pPr>
      <w:r>
        <w:rPr>
          <w:rFonts w:ascii="Amiri" w:hAnsi="Amiri" w:eastAsia="Amiri" w:cs="Amiri"/>
          <w:color w:val="111111"/>
          <w:sz w:val="28"/>
          <w:sz w:val="28"/>
          <w:szCs w:val="28"/>
          <w:rtl w:val="true"/>
          <w:lang w:bidi="ar-SA"/>
        </w:rPr>
        <w:t>اللّهِ، أَأَدْخُلُ یَا مَلائِکَةَ اللّهِ الْمُحْدِقِینَ بِهذَا الْحَرَمِ الْمُقِیمِینَ بِهَذَا الْمَشْهَدِ</w:t>
      </w:r>
    </w:p>
    <w:p>
      <w:pPr>
        <w:pStyle w:val="BookText"/>
        <w:rPr/>
      </w:pPr>
      <w:r>
        <w:rPr>
          <w:rFonts w:ascii="IRNazanin" w:hAnsi="IRNazanin" w:eastAsia="IRNazanin"/>
          <w:color w:val="111111"/>
          <w:sz w:val="28"/>
          <w:sz w:val="28"/>
          <w:szCs w:val="28"/>
          <w:rtl w:val="true"/>
          <w:lang w:bidi="fa-IR"/>
        </w:rPr>
        <w:t>و بعد از خشوع و خضوع و رقت داخل شو و پای راست را مقدم دار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 أَکْبَرُ کَبِیراً، وَالْحَمدُ لِلّهِ کَثِیراً، وَسُبْحانَ اللّهِ بُکْرَةً وَأَصِیلاً، وَالْحَمدُ لِلّهِ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الْفَرْدِ الصَّمَدِ الْماجِدِ الاْءَحَدِ الْمُتَفَضِّلِ</w:t>
      </w:r>
    </w:p>
    <w:p>
      <w:pPr>
        <w:pStyle w:val="BookText"/>
        <w:rPr/>
      </w:pPr>
      <w:r>
        <w:rPr>
          <w:rFonts w:ascii="IRNazanin" w:hAnsi="IRNazanin" w:eastAsia="IRNazanin"/>
          <w:color w:val="111111"/>
          <w:sz w:val="28"/>
          <w:sz w:val="28"/>
          <w:szCs w:val="28"/>
          <w:rtl w:val="true"/>
          <w:lang w:bidi="fa-IR"/>
        </w:rPr>
        <w:t>و نعمت بخشنده و مهربان است که بر من منت گزارد تا به زیارت سادات و امامان من مرا موفق ساخت و مرا از زیارتشان محروم نگردانید بلکه احسان وجود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پیشوایان هدایت خلق سلام بر شما ای که اهل تقوای کامل هستید سلام</w:t>
      </w:r>
    </w:p>
    <w:p>
      <w:pPr>
        <w:pStyle w:val="BookText"/>
        <w:rPr/>
      </w:pPr>
      <w:r>
        <w:rPr>
          <w:rFonts w:ascii="IRNazanin" w:hAnsi="IRNazanin" w:eastAsia="IRNazanin"/>
          <w:color w:val="111111"/>
          <w:sz w:val="28"/>
          <w:sz w:val="28"/>
          <w:szCs w:val="28"/>
          <w:rtl w:val="true"/>
          <w:lang w:bidi="fa-IR"/>
        </w:rPr>
        <w:t>بر شما ای حجتهای خدا بر اهل دنیا سلام بر شما ای نگهبانان خلایق به عدل، سلام بر شما</w:t>
      </w:r>
    </w:p>
    <w:p>
      <w:pPr>
        <w:pStyle w:val="BookText"/>
        <w:rPr/>
      </w:pPr>
      <w:r>
        <w:rPr>
          <w:rFonts w:ascii="Amiri" w:hAnsi="Amiri" w:eastAsia="Amiri" w:cs="Amiri"/>
          <w:color w:val="111111"/>
          <w:sz w:val="28"/>
          <w:sz w:val="28"/>
          <w:szCs w:val="28"/>
          <w:rtl w:val="true"/>
          <w:lang w:bidi="ar-SA"/>
        </w:rPr>
        <w:t>الْمَنّانِ الْمُتَطَوِّلِ الْحَنّانِ الَّذِی مَنَّ بِطَوْلِهِ، وَسَهَّلَ زِیارَةَ سَادَاتِی بِإِحْسانِهِ، وَلَمْ یَجْعَلْنِی عَنْ زِیارَتِهِمْ مَمْنُوعاً، بَلْ تَطَوَّلَ وَمَنَحَ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نزدیک قبور مقدسه ایشان برو و پشت به قبله و رو به قبر ایشان کن و بگو</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عَلَیْکُمْ أَئِمَّةَ الْهُدی، أَلسَّلامُ عَلَیْکُمْ أَهْلَ التَّقْوی، أَلسَّلامُ عَلَیْکُمْ أَ یُّهَا الْحُجَجُ عَلی أَهْلِ الدُّنْیا، أَلسَّلامُ عَلَیْکُمْ أَ یُّهَا الْقُوَّامُ فِی الْبَرِیَّةِ بِالْقِسْطِ، أَلسَّلامُ عَلَیْکُمْ أَهْلَ</w:t>
      </w:r>
    </w:p>
    <w:p>
      <w:pPr>
        <w:pStyle w:val="BookText"/>
        <w:rPr/>
      </w:pPr>
      <w:r>
        <w:rPr>
          <w:rFonts w:ascii="IRNazanin" w:hAnsi="IRNazanin" w:eastAsia="IRNazanin"/>
          <w:color w:val="111111"/>
          <w:sz w:val="28"/>
          <w:sz w:val="28"/>
          <w:szCs w:val="28"/>
          <w:rtl w:val="true"/>
          <w:lang w:bidi="fa-IR"/>
        </w:rPr>
        <w:t>صفا و اخلاص، سلام بر شما ای آل پیغمبر خدا، سلام بر شما ای اهل مناجات و رازدار خدا گواهی می‌دهم که شما تبلیغ دین و نصیحت خلق و صبر در بلا و آزار خلق در راه خدا کردید و امت تکذیب مقام شما کردند و بدیها و آزار در حق شما کردند و همه را بخشیدید و گواهی می‌دهم که شمایید امامان هادی و راهنمای خلق و البته طاعت شما واجب و سخن شما صدق و حقیقت است و شما امت را دعوت به خدا کردید و آنها اجابت نکردند و امر</w:t>
      </w:r>
    </w:p>
    <w:p>
      <w:pPr>
        <w:pStyle w:val="BookText"/>
        <w:rPr/>
      </w:pPr>
      <w:r>
        <w:rPr>
          <w:rFonts w:ascii="IRNazanin" w:hAnsi="IRNazanin" w:eastAsia="IRNazanin"/>
          <w:color w:val="111111"/>
          <w:sz w:val="28"/>
          <w:sz w:val="28"/>
          <w:szCs w:val="28"/>
          <w:rtl w:val="true"/>
          <w:lang w:bidi="fa-IR"/>
        </w:rPr>
        <w:t>کردید و امتثال امر نکردند و شمائید ستونهای دین و ارکان</w:t>
      </w:r>
    </w:p>
    <w:p>
      <w:pPr>
        <w:pStyle w:val="BookText"/>
        <w:rPr/>
      </w:pPr>
      <w:r>
        <w:rPr>
          <w:rFonts w:ascii="Amiri" w:hAnsi="Amiri" w:eastAsia="Amiri" w:cs="Amiri"/>
          <w:color w:val="111111"/>
          <w:sz w:val="28"/>
          <w:sz w:val="28"/>
          <w:szCs w:val="28"/>
          <w:rtl w:val="true"/>
          <w:lang w:bidi="ar-SA"/>
        </w:rPr>
        <w:t>الصَّفْوَةِ، أَلسَّلامُ عَلَیْکُمْ آلَ رَسُولِ اللّهِ، أَلسَّلامُ عَلَیْکُمْ أَهْلَ النَّجْوی، أَشْهَدُ أَ نَّکُمْ قَدْ بَلَّغْتُمْ وَنَصَحْتُمْ وَصَبَرْتُمْ فِی ذاتِ اللّهِ وَکُذِّبْتُمْ وَأُسِی‌ءَ إِلَیْکُمْ فَغَفَرْتُمْ، وَأَشْهَدُ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أَنَّکُمُ الاْءَئِمَّةُ الرَّاشِدُونَ الْمُهْتَدُونَ، وَأَنَّ طاعَتَکُمْ مَفْرُوضَةٌ، وَأَنَّ قَوْلَکُمُ الصِّدْقُ، وَأَ نَّکُمْ دَعَوْتُمْ فَلَمْ تُجَابُوا، وَأَمَرْتُمْ فَلَمْ تُطَاعُوا، وَأَ نَّکُمْ دَعَائِمُ الدِّینِ وَأَرْکَانُ</w:t>
      </w:r>
    </w:p>
    <w:p>
      <w:pPr>
        <w:pStyle w:val="BookText"/>
        <w:rPr/>
      </w:pPr>
      <w:r>
        <w:rPr>
          <w:rFonts w:ascii="IRNazanin" w:hAnsi="IRNazanin" w:eastAsia="IRNazanin"/>
          <w:color w:val="111111"/>
          <w:sz w:val="28"/>
          <w:sz w:val="28"/>
          <w:szCs w:val="28"/>
          <w:rtl w:val="true"/>
          <w:lang w:bidi="fa-IR"/>
        </w:rPr>
        <w:t>زمین و پیوسته عنایت خدا شما را از صلب و ارحام پاکی به صلب و ارحام پاک دیگر منتقل ساخت که ابدا از دَنَس و آلودگی‌های جاهلیت پاک و منزه گردید و اصلاً فتن و هواهای نفسانی در وجود شما شرک و</w:t>
      </w:r>
    </w:p>
    <w:p>
      <w:pPr>
        <w:pStyle w:val="BookText"/>
        <w:rPr/>
      </w:pPr>
      <w:r>
        <w:rPr>
          <w:rFonts w:ascii="IRNazanin" w:hAnsi="IRNazanin" w:eastAsia="IRNazanin"/>
          <w:color w:val="111111"/>
          <w:sz w:val="28"/>
          <w:sz w:val="28"/>
          <w:szCs w:val="28"/>
          <w:rtl w:val="true"/>
          <w:lang w:bidi="fa-IR"/>
        </w:rPr>
        <w:t>تصرف نکرد پاک و منزهید و منشأ وجود شما پاک و پاکیزه است و خدای دیان به نعمت وجود شما بر ما منت گذاشت پس شما را در خاندانی قرار داد که به آن خاندان اذن خدا مقام بلند کرامت فرموده و ذکر نام خود را از آن بلند کرد و درود و تحیات ما را برای شما جدا واسطه رحمت خود و کفاره گناهان ما مقرر داشت هنگامی که</w:t>
      </w:r>
    </w:p>
    <w:p>
      <w:pPr>
        <w:pStyle w:val="BookText"/>
        <w:rPr/>
      </w:pPr>
      <w:r>
        <w:rPr>
          <w:rFonts w:ascii="Amiri" w:hAnsi="Amiri" w:eastAsia="Amiri" w:cs="Amiri"/>
          <w:color w:val="111111"/>
          <w:sz w:val="28"/>
          <w:sz w:val="28"/>
          <w:szCs w:val="28"/>
          <w:rtl w:val="true"/>
          <w:lang w:bidi="ar-SA"/>
        </w:rPr>
        <w:t>الاْءَرْضِ لَمْ تَزالُوا بِعَیْنِ اللّهِ یَنْسَخُکُمْ مِنْ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أَصْلابِ کُلِّ مُطَهَّرٍ، وَیَنْقُلُکُمْ مِنْ أَرْحامِ الْمُطَهَّراتِ، لَمْ تُدَنِّسْکُمُ الْجاهِلِیَّةُ الْجَهْلاءُ، وَلَمْ تَشْرَکْ فِیکُمْ فِتَنُ الاْءَهْوَاءِ، طِبْتُمْ وَطَابَ مَنْبَتُکُمْ، مَنَّ بِکُمْ عَلَیْنا دَیَّانُ الدِّینِ فَجَعَلَکُمْ فِی بُیُوتٍ أَذِنَ اللّهُ أَنْ تُرْفَعَ وَیُذْکَرَ فِیهَا اسْمُهُ، وَجَعَلَ صَلاتَنا عَلَیْکُمْ رَحْمَةً لَنا وَکَفَّارَةً لِذُ نُوبِنا إِذِ</w:t>
      </w:r>
    </w:p>
    <w:p>
      <w:pPr>
        <w:pStyle w:val="BookText"/>
        <w:rPr/>
      </w:pPr>
      <w:r>
        <w:rPr>
          <w:rFonts w:ascii="IRNazanin" w:hAnsi="IRNazanin" w:eastAsia="IRNazanin"/>
          <w:color w:val="111111"/>
          <w:sz w:val="28"/>
          <w:sz w:val="28"/>
          <w:szCs w:val="28"/>
          <w:rtl w:val="true"/>
          <w:lang w:bidi="fa-IR"/>
        </w:rPr>
        <w:t>نعمت وجود شما را برای ما اختیار فرمود و خلقت ما را طیب و طاهر برای قبول ولایت شما گردانید و ما در نزد خدا معیّن و موسوم به علم شما و معترف به تصدیق و اعتقاد به ولایت شما هستیم و این مقام زیارت که اکنون ایستاده‌ام جایگاه کسی است که دارای اسراف و گناه و خطا و مسکنت است و اقرار می‌کند به جنایت خود و همه امیدش در این مقام خلاص خود است که به واسطه شفاعت شماخدا او را از سقوط در مهالک نجات دهد پس شما برای ما نزد خدا شفعت کنید که من از شوق و محبت بر شما وارد شدم زمانی که مردم دنیا از در خانه شما دور می‌شدند و آیات خدا را استهزاء</w:t>
      </w:r>
    </w:p>
    <w:p>
      <w:pPr>
        <w:pStyle w:val="BookText"/>
        <w:rPr/>
      </w:pPr>
      <w:r>
        <w:rPr>
          <w:rFonts w:ascii="IRNazanin" w:hAnsi="IRNazanin" w:eastAsia="IRNazanin"/>
          <w:color w:val="111111"/>
          <w:sz w:val="28"/>
          <w:sz w:val="28"/>
          <w:szCs w:val="28"/>
          <w:rtl w:val="true"/>
          <w:lang w:bidi="fa-IR"/>
        </w:rPr>
        <w:t>می‌کردند و بر آنها تکبر و سرکشی داشتند ای خدائی که همیشه حاضری و سهو نداری</w:t>
      </w:r>
    </w:p>
    <w:p>
      <w:pPr>
        <w:pStyle w:val="BookText"/>
        <w:rPr/>
      </w:pPr>
      <w:r>
        <w:rPr>
          <w:rFonts w:ascii="Amiri" w:hAnsi="Amiri" w:eastAsia="Amiri" w:cs="Amiri"/>
          <w:color w:val="111111"/>
          <w:sz w:val="28"/>
          <w:sz w:val="28"/>
          <w:szCs w:val="28"/>
          <w:rtl w:val="true"/>
          <w:lang w:bidi="ar-SA"/>
        </w:rPr>
        <w:t>اخْتارَکُمُ اللّهُ لَنا وَطَیَّبَ خَلْقَنا بِمَا مَنَّ عَلَیْنا مِنْ وِلایَتِکُمْ وَکُنَّا عِنْدَهُ مُسَمِّینَ بِعِلْمِکُمْ، مُعْتَرِفِینَ بِتَصْدِیقِنا إِیَّاکُمْ، وَهذَا مَقامُ مَنْ أَسْرَفَ وَأَخْطَأَ وَاسْتَکانَ وَأَ قَرَّ بِمَا جَنی وَرَجَا بِمَقامِهِ الْخَلاصَ وَأَنْ یَسْتَنْقِذَهُ بِکُمْ مُسْتَنْقِذُ الْهَلْکی مِنَ الرَّدی،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فَکُونُوا لِی شُفَعاءَ فَقَدْ وَفَدْتُ إِلَیْکُمْ إِذْ رَغِبَ عَنْکُمْ أَهْلُ الدُّنْیا وَاتَّخَذُوا آیاتِ اللّهِ هُزُواً وَاسْتَکْبَرُوا عَنْها، یَا مَنْ هُوَ قائِمٌ لاَ یَسْهُو، وَدائِمٌ</w:t>
      </w:r>
    </w:p>
    <w:p>
      <w:pPr>
        <w:pStyle w:val="BookText"/>
        <w:rPr/>
      </w:pPr>
      <w:r>
        <w:rPr>
          <w:rFonts w:ascii="IRNazanin" w:hAnsi="IRNazanin" w:eastAsia="IRNazanin"/>
          <w:color w:val="111111"/>
          <w:sz w:val="28"/>
          <w:sz w:val="28"/>
          <w:szCs w:val="28"/>
          <w:rtl w:val="true"/>
          <w:lang w:bidi="fa-IR"/>
        </w:rPr>
        <w:t>و پیوسته ناظری فراموشی در تو نیست و به تمام موجودات احاطه داری منت بر من توراست که مرا موفق داشتی و به مقام اولیای خود به زیارتشان شناسا کردی وقتی که این درگاه را بندگان جاهل تو بستند و معرفت به نور ولایت نیافتند و حقش را سبک پنداشتند و میل به جانب دیگر نمودند پس منت از تو</w:t>
      </w:r>
    </w:p>
    <w:p>
      <w:pPr>
        <w:pStyle w:val="BookText"/>
        <w:rPr/>
      </w:pPr>
      <w:r>
        <w:rPr>
          <w:rFonts w:ascii="IRNazanin" w:hAnsi="IRNazanin" w:eastAsia="IRNazanin"/>
          <w:color w:val="111111"/>
          <w:sz w:val="28"/>
          <w:sz w:val="28"/>
          <w:szCs w:val="28"/>
          <w:rtl w:val="true"/>
          <w:lang w:bidi="fa-IR"/>
        </w:rPr>
        <w:t>بر من است و اقوام و طوایفی که مانند من به این نعمت ولایت اختصاص دادی ستایش تو را که من به این مقام زیارت اولیای خود نزد تو مذکور و در کتاب علم تو ثبت و مکتوبم پس مرا آنچه امیدوارم محرومم مگردان و ناامید از اجابت دعایم مفرما به حق حرمت محمد و آل اطهارش که درود خدا</w:t>
      </w:r>
    </w:p>
    <w:p>
      <w:pPr>
        <w:pStyle w:val="BookText"/>
        <w:rPr/>
      </w:pPr>
      <w:r>
        <w:rPr>
          <w:rFonts w:ascii="Amiri" w:hAnsi="Amiri" w:eastAsia="Amiri" w:cs="Amiri"/>
          <w:color w:val="111111"/>
          <w:sz w:val="28"/>
          <w:sz w:val="28"/>
          <w:szCs w:val="28"/>
          <w:rtl w:val="true"/>
          <w:lang w:bidi="ar-SA"/>
        </w:rPr>
        <w:t>لاَ یَلْهُو، وَمُحِیطٌ بِکُلِّ شَیْ‌ءٍ، لَکَ الْمَنُّ بِمَا وَفَّقْتَنِی، وَعَرَّفْتَنِی بِما أَقَمْتَنِی عَلَیْهِ إِذْ صَدَّ عَنْهُ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عِبادُکَ وَجَهِلُوا مَعْرِفَتَهُ، وَاسْتَخَفُّوا بِحَقِّهِ، وَمَالُوا إِلی سِواهُ، فَکانَتِ الْمِنَّةُ مِنْکَ عَلَیَّ مَعَ أَقْوامٍ خَصَصْتَهُمْ بِمَا خَصَصْتَنِی بِهِ، فَلَکَ الْحَمدُ إِذْ کُنْتُ عِنْدَکَ فِی مَقامِی هذَا مَذْکُوراً مَکْتُوباً فَلا تَحْرِمْنِی ما رَجَوْتُ، وَلاَ تُخَیِّبْنِی فِیما دَعَوْتُ، بِحُرْمَةِ مُحَمَّدٍ وَآلِهِ الطَّاهِرِینَ، وَصَلَّی</w:t>
      </w:r>
    </w:p>
    <w:p>
      <w:pPr>
        <w:pStyle w:val="BookText"/>
        <w:rPr/>
      </w:pPr>
      <w:r>
        <w:rPr>
          <w:rFonts w:ascii="IRNazanin" w:hAnsi="IRNazanin" w:eastAsia="IRNazanin"/>
          <w:color w:val="111111"/>
          <w:sz w:val="28"/>
          <w:sz w:val="28"/>
          <w:szCs w:val="28"/>
          <w:rtl w:val="true"/>
          <w:lang w:bidi="fa-IR"/>
        </w:rPr>
        <w:t>بر او و آل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باد ای پیشوایان هدایت و رحمت و برکات خدای بر شما باد وداع و بدرود می‌کنم با شما و به خدا می‌سپارم شما را و به شما سلام می‌دهم ایمان دارم به خدا و به پیغمبر و به آنچه شما آوردید و راهنمائی به آن فرمودید بار خدایا پس بنویس ما را از گواهان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عَلی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دعا کن از برای خود، به هر چه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در تهذیب فرموده که بعد از آن هشت رکعت نماز زیارت بخوان یعنی؛ از برای هر امامی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خواهی ایشان را وداع کنی،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أَلسَّلامُ عَلَیْکُمْ أَئِمَّةَ الْهُدی وَرَحْمَةُ اللّهِ وَبَرَکاتُهُ ، أَسْتَوْدِعُکُمُ اللّهَ ، وَأَقْرَأُ عَلَیْکُمُ السَّلامَ ، آمَنَّا بِاللّهِ وَبِالرَّسُولِ وَبِمَا جِئْتُمْ بِهِ وَدَلَلْتُمْ عَلَیْهِ ، أَللّهُمَّ فَاکْتُبْنا مَعَ الشَّاهِدِینَ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دعا بسیار کن و از خدا سؤال کن که دیگر تو را به زیارت ایشان برگرداند و آخر عهد تو نباشد از زیارت ایشان</w:t>
      </w:r>
      <w:r>
        <w:rPr>
          <w:rFonts w:eastAsia="IRNazanin" w:cs="IRNazanin"/>
          <w:color w:val="111111"/>
          <w:sz w:val="28"/>
          <w:szCs w:val="28"/>
          <w:rtl w:val="true"/>
          <w:lang w:bidi="fa-IR"/>
        </w:rPr>
        <w:t>.</w:t>
      </w:r>
      <w:bookmarkStart w:id="115" w:name="pg3680_15762"/>
    </w:p>
    <w:p>
      <w:pPr>
        <w:pStyle w:val="Heading2"/>
        <w:numPr>
          <w:ilvl w:val="1"/>
          <w:numId w:val="1"/>
        </w:numPr>
        <w:rPr/>
      </w:pPr>
      <w:bookmarkStart w:id="116" w:name="__RefHeading___Toc411477_2281741623"/>
      <w:bookmarkStart w:id="117" w:name="_Toc39"/>
      <w:bookmarkEnd w:id="115"/>
      <w:bookmarkEnd w:id="116"/>
      <w:r>
        <w:rPr>
          <w:rtl w:val="true"/>
        </w:rPr>
        <w:t xml:space="preserve">زیارت حضرت امیر </w:t>
      </w:r>
      <w:r>
        <w:rPr>
          <w:rtl w:val="true"/>
        </w:rPr>
        <w:t>(</w:t>
      </w:r>
      <w:r>
        <w:rPr>
          <w:rtl w:val="true"/>
        </w:rPr>
        <w:t>ع</w:t>
      </w:r>
      <w:r>
        <w:rPr>
          <w:rtl w:val="true"/>
        </w:rPr>
        <w:t>)</w:t>
      </w:r>
      <w:bookmarkEnd w:id="117"/>
    </w:p>
    <w:p>
      <w:pPr>
        <w:pStyle w:val="BookText"/>
        <w:rPr/>
      </w:pPr>
      <w:r>
        <w:rPr>
          <w:rFonts w:ascii="IRNazanin" w:hAnsi="IRNazanin" w:eastAsia="IRNazanin"/>
          <w:color w:val="111111"/>
          <w:sz w:val="28"/>
          <w:sz w:val="28"/>
          <w:szCs w:val="28"/>
          <w:rtl w:val="true"/>
          <w:lang w:bidi="fa-IR"/>
        </w:rPr>
        <w:t xml:space="preserve">سلام بر رسول خدا که امین وحی خداست، و امین عزائم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 بزرگ و اسرار مهم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خاتم انبیای سابق و فاتح و مبدأ علوم آسمانی و حقایق عقلی برای امم و دانشمندان آینده و اَرْفَع از تمام آنها و رحمت خدا و برکاتش بر او باد سلام بر صاحب وقار و سکینه سلام بر شخص مدفون در</w:t>
      </w:r>
    </w:p>
    <w:p>
      <w:pPr>
        <w:pStyle w:val="BookText"/>
        <w:rPr/>
      </w:pPr>
      <w:r>
        <w:rPr>
          <w:rFonts w:ascii="IRNazanin" w:hAnsi="IRNazanin" w:eastAsia="IRNazanin"/>
          <w:color w:val="111111"/>
          <w:sz w:val="28"/>
          <w:sz w:val="28"/>
          <w:szCs w:val="28"/>
          <w:rtl w:val="true"/>
          <w:lang w:bidi="fa-IR"/>
        </w:rPr>
        <w:t>مدینه طیبه سلام بر پیغمبر منصور مؤید سلام بر ابی القاسم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 رواق برسی،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أَلسَّلامُ عَلَی رَسُولِ اللّهِ أَمِینِ اللّهِ عَلَی وَحْیِهِ وَعَزائِمِ أَمْرِهِ، الْخاتِمِ لِمَا سَبَقَ، وَالْفاتِحِ لِمَا اسْتُقْبِلَ،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وَالْمُهَیْمِنِ عَلَی ذلِکَ کُلِّهِ وَرَحْمَةُ اللّهِ وَبَرَکاتُهُ، أَلسَّلامُ عَلَی صاحِبِ السَّکِینَةِ، أَلسَّلامُ عَلَی الْمَدْفُونِ بِالْمَدِینَةِ، أَلسَّلامُ عَلَی الْمَنْصُورِ الْمُؤَیَّدِ، أَلسَّلامُ عَلَی أَبِی‌الْقاسِمِ</w:t>
      </w:r>
    </w:p>
    <w:p>
      <w:pPr>
        <w:pStyle w:val="BookText"/>
        <w:rPr/>
      </w:pPr>
      <w:r>
        <w:rPr>
          <w:rFonts w:ascii="IRNazanin" w:hAnsi="IRNazanin" w:eastAsia="IRNazanin"/>
          <w:color w:val="111111"/>
          <w:sz w:val="28"/>
          <w:sz w:val="28"/>
          <w:szCs w:val="28"/>
          <w:rtl w:val="true"/>
          <w:lang w:bidi="fa-IR"/>
        </w:rPr>
        <w:t>محمد بن عبداللّه و رحمت و برکات خدای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خدائی جز خدای یکتا نیست که او</w:t>
      </w:r>
    </w:p>
    <w:p>
      <w:pPr>
        <w:pStyle w:val="BookText"/>
        <w:rPr/>
      </w:pPr>
      <w:r>
        <w:rPr>
          <w:rFonts w:ascii="IRNazanin" w:hAnsi="IRNazanin" w:eastAsia="IRNazanin"/>
          <w:color w:val="111111"/>
          <w:sz w:val="28"/>
          <w:sz w:val="28"/>
          <w:szCs w:val="28"/>
          <w:rtl w:val="true"/>
          <w:lang w:bidi="fa-IR"/>
        </w:rPr>
        <w:t>را شریک نخواهد بود و شهادت می‌دهم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اوست که از جانب او به حق آمد و رسولان الهی را تصدیق به رسالتشان فرمود سلام بر تو ای رسول خدا سلام بر تو ای حبیب خدا و سلام بر تو ای برگزیده خدا از خلق عالم سلام بر تو ای امیرالمؤمنین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برادر</w:t>
      </w:r>
    </w:p>
    <w:p>
      <w:pPr>
        <w:pStyle w:val="BookText"/>
        <w:rPr/>
      </w:pPr>
      <w:r>
        <w:rPr>
          <w:rFonts w:ascii="Amiri" w:hAnsi="Amiri" w:eastAsia="Amiri" w:cs="Amiri"/>
          <w:color w:val="111111"/>
          <w:sz w:val="28"/>
          <w:sz w:val="28"/>
          <w:szCs w:val="28"/>
          <w:rtl w:val="true"/>
          <w:lang w:bidi="ar-SA"/>
        </w:rPr>
        <w:t>مُحَمَّدِ بْنِ عَبْدِ اللّهِ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رواق شو؛ و در وقت داخل شدن پای راست را مقدم دار و بایست بر در حرم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شَرِیکَ لَهُ، وَأَشْهَدُ أَنَّ مُحَمَّداً عَبْدُهُ وَرَسُولُهُ جاءَ بِالْحَقِّ مِنْ عِنْدِهِ وَصَدَّقَ الْمُرْسَلِینَ،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 رَسُولَ اللّهِ، أَلسَّلامُ عَلَیْکَ یَا حَبِیبَ اللّهِ وَخِیَرَتَهُ مِنْ خَلْقِهِ، أَلسَّلامُ عَلَی أَمِیر الْمُؤْمِنِینَ عَبْدِ اللّهِ وَأَخِی</w:t>
      </w:r>
    </w:p>
    <w:p>
      <w:pPr>
        <w:pStyle w:val="BookText"/>
        <w:rPr/>
      </w:pPr>
      <w:r>
        <w:rPr>
          <w:rFonts w:ascii="IRNazanin" w:hAnsi="IRNazanin" w:eastAsia="IRNazanin"/>
          <w:color w:val="111111"/>
          <w:sz w:val="28"/>
          <w:sz w:val="28"/>
          <w:szCs w:val="28"/>
          <w:rtl w:val="true"/>
          <w:lang w:bidi="fa-IR"/>
        </w:rPr>
        <w:t>رسول خدا ای مولای من ای امیر اهل ایمان بنده‌تو و فرزند بنده تو و فرزند کنیز تو به درگاه تو آمده و به عهد تو پناه آورده و قاصد حرم مطهر توست و توجهش به مقام رفیع تو و به وسیله تو تقرب به درگاه خدا</w:t>
      </w:r>
    </w:p>
    <w:p>
      <w:pPr>
        <w:pStyle w:val="BookText"/>
        <w:rPr/>
      </w:pPr>
      <w:r>
        <w:rPr>
          <w:rFonts w:ascii="IRNazanin" w:hAnsi="IRNazanin" w:eastAsia="IRNazanin"/>
          <w:color w:val="111111"/>
          <w:sz w:val="28"/>
          <w:sz w:val="28"/>
          <w:szCs w:val="28"/>
          <w:rtl w:val="true"/>
          <w:lang w:bidi="fa-IR"/>
        </w:rPr>
        <w:t>می‌جوید آیا اذن می‌دهی ای مولای من در حرم مطهرت داخل شوم آیا ای امیرمؤمنان به حرمت داخل شوم ای حجت خدا به حرمت داخل شوم ای امین سرّ خدا داخل شوم آیا ای فرشتگان مقیم ای درگاه داخل شوم در این مشهد</w:t>
      </w:r>
    </w:p>
    <w:p>
      <w:pPr>
        <w:pStyle w:val="BookText"/>
        <w:rPr/>
      </w:pPr>
      <w:r>
        <w:rPr>
          <w:rFonts w:ascii="Amiri" w:hAnsi="Amiri" w:eastAsia="Amiri" w:cs="Amiri"/>
          <w:color w:val="111111"/>
          <w:sz w:val="28"/>
          <w:sz w:val="28"/>
          <w:szCs w:val="28"/>
          <w:rtl w:val="true"/>
          <w:lang w:bidi="ar-SA"/>
        </w:rPr>
        <w:t>رَسُولِ اللّهِ، یَا مَوْلایَ یَا أَمِیرَ الْمُؤْمِنِینَ،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عَبْدُکَ وَابْنُ عَبْدِکَ وَابْنُ أَمَتِکَ جَاءَکَ مُسْتَجِیراً بِذِمَّتِکَ، قاصِداً إِلی حَرَمِکَ، مُتَوَجِّهاً إِلی مَقَامِکَ، مُتَوَسِّلاً إِلَی اللّهِ تَعَالی بِکَ، أَأَدْخُلُ یَا مَوْلایَ، أَأَدْخُلُ یَاأَمِیرَ الْمُؤْمِنِینَ أَأَدْخُلُ یَا حُجَّةَ اللّهِ، أَأَدْخُلُ یَا أَمِینَ اللّهِ، أَأَدْخُلُ یَا مَلائِکَةَ اللّهِ الْمُقِیمِینَ فِی هذَا الْمَشْهَدِ یَا مَوْلایَ،</w:t>
      </w:r>
    </w:p>
    <w:p>
      <w:pPr>
        <w:pStyle w:val="BookText"/>
        <w:rPr/>
      </w:pPr>
      <w:r>
        <w:rPr>
          <w:rFonts w:ascii="IRNazanin" w:hAnsi="IRNazanin" w:eastAsia="IRNazanin"/>
          <w:color w:val="111111"/>
          <w:sz w:val="28"/>
          <w:sz w:val="28"/>
          <w:szCs w:val="28"/>
          <w:rtl w:val="true"/>
          <w:lang w:bidi="fa-IR"/>
        </w:rPr>
        <w:t>ای مولای من آیا اذنن میدهی اذنی که به یکی از دوستانت خواهی داد و اگر من قابل نیستم از تو این عنایت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به ذات او و در راه خدا و بر ملت و آیین رسول خدا صلی اللّه علیه و آله بار الها مرا بیامرز و بر من ترحم فرما و توبه‌ام بپذیر که تو توبه‌پذیر</w:t>
      </w:r>
    </w:p>
    <w:p>
      <w:pPr>
        <w:pStyle w:val="BookText"/>
        <w:rPr/>
      </w:pPr>
      <w:r>
        <w:rPr>
          <w:rFonts w:ascii="IRNazanin" w:hAnsi="IRNazanin" w:eastAsia="IRNazanin"/>
          <w:color w:val="111111"/>
          <w:sz w:val="28"/>
          <w:sz w:val="28"/>
          <w:szCs w:val="28"/>
          <w:rtl w:val="true"/>
          <w:lang w:bidi="fa-IR"/>
        </w:rPr>
        <w:t>و مهربان به خلق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أَتَأْذَنُ لِی بِالدُّخُولِ أَفْضَلَ مَا أَذِنْتَ لاِءَحَدٍ مِنْ أَوْلِیائِکَ فَإِنْ لَمْ أَکُنْ لَهُ أَهْلاً فَأَنْتَ أَهْلٌ 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عتبه را ببوس و مقدم دار پای راست را پیش از پای چپ؛ و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داخل شدن بگو</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وَبِاللّهِ، وَفِی سَبِیلِ اللّهِ، وَعَلَی مِلَّةِ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اغْفِرْ لِی وَارْحَمْنِی وَتُبْ عَلَیَّ إِنَّکَ أَنْتَ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برو تا محاذی قبر مطهر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از جانب خدا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w:t>
      </w:r>
    </w:p>
    <w:p>
      <w:pPr>
        <w:pStyle w:val="BookText"/>
        <w:rPr/>
      </w:pPr>
      <w:r>
        <w:rPr>
          <w:rFonts w:ascii="IRNazanin" w:hAnsi="IRNazanin" w:eastAsia="IRNazanin"/>
          <w:color w:val="111111"/>
          <w:sz w:val="28"/>
          <w:sz w:val="28"/>
          <w:szCs w:val="28"/>
          <w:rtl w:val="true"/>
          <w:lang w:bidi="fa-IR"/>
        </w:rPr>
        <w:t>امین بر وحی و رسالتهای خدا، و امور مهم و اسرار بزرگ حق و معدن وحی و تنزیل حق خاتم پیغمبران گذشته و فاتح علوم آسمانی برای آینده و عالیتر و کاملتر از همه شاهد و نگهبان بر خلق چراغ روشن عالم و سلام و برکات و رحمت خدا بر او باد بارالها درود فرست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مظلومش افضل و اکمل و رفیع‌تر و شریف‌ترین</w:t>
      </w:r>
    </w:p>
    <w:p>
      <w:pPr>
        <w:pStyle w:val="BookText"/>
        <w:rPr/>
      </w:pPr>
      <w:r>
        <w:rPr>
          <w:rFonts w:ascii="Amiri" w:hAnsi="Amiri" w:eastAsia="Amiri" w:cs="Amiri"/>
          <w:color w:val="111111"/>
          <w:sz w:val="28"/>
          <w:sz w:val="28"/>
          <w:szCs w:val="28"/>
          <w:rtl w:val="true"/>
          <w:lang w:bidi="ar-SA"/>
        </w:rPr>
        <w:t>أَلسَّلامُ مِنَ اللّهِ عَلَی مُحَمَّدٍ رَسُولِ اللّهِ أَمِینِ اللّهِ عَلَی وَحْیِهِ وَرِسالاتِهِ وَعَزائِمِ أَمْرِهِ وَمَعْدِنِ الْوَحْیِ وَالتَّنْزِیلِ، الْخاتِمِ لِما سَبَقَ، وَالْفاتِحِ لِمَا اسْتُقْبِلَ، وَالْمُهَیْمِنِ عَلَی ذلِکَ کُلِّهِ، الشَّاهِدِ عَلَی الْخَلْقِ، السِّراجِ</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الْمُنِیرِ، وَالسَّلامُ عَلَیْهِ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وَأَهْلِ بَیْتِهِ الْمَظْلُومِینَ أَفْضَلَ وَأَکْمَلَ وَأَرْفَعَ وَأَشْرَفَ</w:t>
      </w:r>
    </w:p>
    <w:p>
      <w:pPr>
        <w:pStyle w:val="BookText"/>
        <w:rPr/>
      </w:pPr>
      <w:r>
        <w:rPr>
          <w:rFonts w:ascii="IRNazanin" w:hAnsi="IRNazanin" w:eastAsia="IRNazanin"/>
          <w:color w:val="111111"/>
          <w:sz w:val="28"/>
          <w:sz w:val="28"/>
          <w:szCs w:val="28"/>
          <w:rtl w:val="true"/>
          <w:lang w:bidi="fa-IR"/>
        </w:rPr>
        <w:t>درود و رحمتی که بر احدی از رسولان و پیمبران و خاصّان درگاهت فرستادی بار خدایا درود فرست بر امیر المؤمنین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خلق تو بعد از پیغمبرت و برادر رسولت و وصی حبیب تو</w:t>
      </w:r>
    </w:p>
    <w:p>
      <w:pPr>
        <w:pStyle w:val="BookText"/>
        <w:rPr/>
      </w:pPr>
      <w:r>
        <w:rPr>
          <w:rFonts w:ascii="IRNazanin" w:hAnsi="IRNazanin" w:eastAsia="IRNazanin"/>
          <w:color w:val="111111"/>
          <w:sz w:val="28"/>
          <w:sz w:val="28"/>
          <w:szCs w:val="28"/>
          <w:rtl w:val="true"/>
          <w:lang w:bidi="fa-IR"/>
        </w:rPr>
        <w:t>که او را از خلق عالم برگزیدی و راهنما گردانیدی بر هر که به رسالت و سفارتت مبعوث فرمودی و آنکه حاکم در دین خدا به عدل توست و فیصل حکم تو میان خلق است سلام و رحمت و برکات خدا بر او باد خدایا درود فرست بر پیشوایان از</w:t>
      </w:r>
    </w:p>
    <w:p>
      <w:pPr>
        <w:pStyle w:val="BookText"/>
        <w:rPr/>
      </w:pPr>
      <w:r>
        <w:rPr>
          <w:rFonts w:ascii="Amiri" w:hAnsi="Amiri" w:eastAsia="Amiri" w:cs="Amiri"/>
          <w:color w:val="111111"/>
          <w:sz w:val="28"/>
          <w:sz w:val="28"/>
          <w:szCs w:val="28"/>
          <w:rtl w:val="true"/>
          <w:lang w:bidi="ar-SA"/>
        </w:rPr>
        <w:t>مَا صَلَّیْتَ عَلَی أَحَدٍ مِنْ أَنْبِیائِکَ وَرُسُلِکَ وَأَصْفِیائِکَ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عَلَی أَمِیرِ الْمُؤْمِنِینَ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عَبْدِکَ وَخَیْرِ خَلْقِکَ بَعْدَ نَبِیِّکَ، وَأَخِی رَسُولِکَ، وَوَصِیِّ حَبِیبِکَ الَّذِی انْتَجَبْتَهُ مِنْ خَلْقِکَ، وَالدَّلِیلِ عَلَی مَنْ بَعَثْتَهُ بِرِسالاتِکَ، وَدَیَّانِ الدِّینِ بِعَدْلِکَ، وَفَصْلِ قَضائِکَ بَیْنَ خَلْقِکَ، وَالسَّلامُ عَلَیْهِ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الاْءَئِمَّةِ مِنْ</w:t>
      </w:r>
    </w:p>
    <w:p>
      <w:pPr>
        <w:pStyle w:val="BookText"/>
        <w:rPr/>
      </w:pPr>
      <w:r>
        <w:rPr>
          <w:rFonts w:ascii="IRNazanin" w:hAnsi="IRNazanin" w:eastAsia="IRNazanin"/>
          <w:color w:val="111111"/>
          <w:sz w:val="28"/>
          <w:sz w:val="28"/>
          <w:szCs w:val="28"/>
          <w:rtl w:val="true"/>
          <w:lang w:bidi="fa-IR"/>
        </w:rPr>
        <w:t>اولاد آن پیغمبر که نگهبانان دین به امر تواند بعد</w:t>
      </w:r>
    </w:p>
    <w:p>
      <w:pPr>
        <w:pStyle w:val="BookText"/>
        <w:rPr/>
      </w:pPr>
      <w:r>
        <w:rPr>
          <w:rFonts w:ascii="IRNazanin" w:hAnsi="IRNazanin" w:eastAsia="IRNazanin"/>
          <w:color w:val="111111"/>
          <w:sz w:val="28"/>
          <w:sz w:val="28"/>
          <w:szCs w:val="28"/>
          <w:rtl w:val="true"/>
          <w:lang w:bidi="fa-IR"/>
        </w:rPr>
        <w:t xml:space="preserve">از او و پاک و معصومند که تو آنان را برای یاری دینت پسندیده‌ای و حافظان اسرار تو و شاهدان بر خلق و نشان هدایت بر بندگان خود قرار دادی صلوات تو بر تمام آنان باد سلام بر امیرالمؤمنین علی بن ابی طالب وصی رسول خدا و خلیفه او و قائم به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حاکم و حافظ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امیرالمؤمنین و سید وصیّین که رحمت و برکات خدا بر او باد سلام بر فاطمه</w:t>
      </w:r>
    </w:p>
    <w:p>
      <w:pPr>
        <w:pStyle w:val="BookText"/>
        <w:rPr/>
      </w:pPr>
      <w:r>
        <w:rPr>
          <w:rFonts w:ascii="Amiri" w:hAnsi="Amiri" w:eastAsia="Amiri" w:cs="Amiri"/>
          <w:color w:val="111111"/>
          <w:sz w:val="28"/>
          <w:sz w:val="28"/>
          <w:szCs w:val="28"/>
          <w:rtl w:val="true"/>
          <w:lang w:bidi="ar-SA"/>
        </w:rPr>
        <w:t>وُلْدِهِ الْقَوَّامِینَ بِأَمْرِکَ مِنْ بَعْدِهِ، الْمُطَهَّرِینَ الَّذِینَ ارْتَضَیْتَهُمْ أَنْصاراً لِدِینِکَ، وَحَفَظَةً لِسِرِّکَ، وَشُهَداءَ عَلَی خَلْقِکَ، وَأَعْلاماً لِعِبادِکَ، صَلَواتُکَ عَلَیْهِمْ أَجْمَعِینَ، أَلسَّلامُ عَلَی أَمِیرِ الْمُؤْمِنِینَ عَلِیِّ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أَبِی طالِبٍ وَصِیِّ رَسُولِ اللّهِ وَخَلِیفَتِهِ وَالْقَائِمِ بِأَمْرِهِ مِنْ بَعْدِهِ سَیِّدِ الْوَصِیِّینَ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عَلَی فاطِمَةَ</w:t>
      </w:r>
    </w:p>
    <w:p>
      <w:pPr>
        <w:pStyle w:val="BookText"/>
        <w:rPr/>
      </w:pPr>
      <w:r>
        <w:rPr>
          <w:rFonts w:ascii="IRNazanin" w:hAnsi="IRNazanin" w:eastAsia="IRNazanin"/>
          <w:color w:val="111111"/>
          <w:sz w:val="28"/>
          <w:sz w:val="28"/>
          <w:szCs w:val="28"/>
          <w:rtl w:val="true"/>
          <w:lang w:bidi="fa-IR"/>
        </w:rPr>
        <w:t>دختر رسول خدا صلی اللّه علیه و آله که سید زنان عالم است سلام بر حضرت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سید جوانان اهل بهشتند میان خلق عالم سلام بر امامان</w:t>
      </w:r>
    </w:p>
    <w:p>
      <w:pPr>
        <w:pStyle w:val="BookText"/>
        <w:rPr/>
      </w:pPr>
      <w:r>
        <w:rPr>
          <w:rFonts w:ascii="IRNazanin" w:hAnsi="IRNazanin" w:eastAsia="IRNazanin"/>
          <w:color w:val="111111"/>
          <w:sz w:val="28"/>
          <w:sz w:val="28"/>
          <w:szCs w:val="28"/>
          <w:rtl w:val="true"/>
          <w:lang w:bidi="fa-IR"/>
        </w:rPr>
        <w:t xml:space="preserve">راهنما سلام بر پیغمبران و رسولان سلام بر ائمه هدی که ودایع نبوت نزد آنهاست سلام بر بنده خاص محبوب خدا از تمام خلق سلام بر اهل هوش و فراست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Amiri" w:hAnsi="Amiri" w:eastAsia="Amiri" w:cs="Amiri"/>
          <w:color w:val="111111"/>
          <w:sz w:val="28"/>
          <w:sz w:val="28"/>
          <w:szCs w:val="28"/>
          <w:rtl w:val="true"/>
          <w:lang w:bidi="ar-SA"/>
        </w:rPr>
        <w:t>بِنْتِ رَسُولِ اللّهِ صَلَّی اللّهُ عَلَیْهِ وَآلِهِ سَیِّدَةِ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نِساءِ الْعالَمِینَ، أَلسَّلامُ عَلَی الْحَسَنِ وَالْحُسَیْنِ سَیِّدَیْ شَبابِ أَهْلِ‌الْجَنَّةِ مِنَ الْخَلْقِ أَجْمَعِینَ، أَلسَّلامُ عَلَی الاْءَئِمَّةِ الرَّاشِدِینَ، أَلسَّلامُ عَلَی الاْءَنْبِیاءِ وَالْمُرْسَلِینَ، أَلسَّلامُ عَلَی الاْءَئِمَّةِ الْمُسْتَوْدَعِینَ، أَلسَّلامُ عَلَی خاصَّةِ اللّهِ مِنْ خَلْقِهِ، أَلسَّلامُ عَلَی الْمُتَوَسِّمِینَ، أَلسَّلامُ</w:t>
      </w:r>
    </w:p>
    <w:p>
      <w:pPr>
        <w:pStyle w:val="BookText"/>
        <w:rPr/>
      </w:pPr>
      <w:r>
        <w:rPr>
          <w:rFonts w:ascii="IRNazanin" w:hAnsi="IRNazanin" w:eastAsia="IRNazanin"/>
          <w:color w:val="111111"/>
          <w:sz w:val="28"/>
          <w:sz w:val="28"/>
          <w:szCs w:val="28"/>
          <w:rtl w:val="true"/>
          <w:lang w:bidi="fa-IR"/>
        </w:rPr>
        <w:t xml:space="preserve">بر اهل ایمان آنان که به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نصرت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کردند و اولیای خدا را یاری نمودند و به ترسیدن آنها ترسیدند سلام بر فرشتگان مقرب سلام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بندگان شایسته خدا باد</w:t>
      </w:r>
    </w:p>
    <w:p>
      <w:pPr>
        <w:pStyle w:val="BookText"/>
        <w:rPr/>
      </w:pPr>
      <w:r>
        <w:rPr>
          <w:rFonts w:ascii="IRNazanin" w:hAnsi="IRNazanin" w:eastAsia="IRNazanin"/>
          <w:color w:val="111111"/>
          <w:sz w:val="28"/>
          <w:sz w:val="28"/>
          <w:szCs w:val="28"/>
          <w:rtl w:val="true"/>
          <w:lang w:bidi="fa-IR"/>
        </w:rPr>
        <w:t>سلام بر تو ای امیر اهل ایمان، سلام بر تو ای حبیب خدا، سلام بر تو ای بنده خالص</w:t>
      </w:r>
    </w:p>
    <w:p>
      <w:pPr>
        <w:pStyle w:val="BookText"/>
        <w:rPr/>
      </w:pPr>
      <w:r>
        <w:rPr>
          <w:rFonts w:ascii="IRNazanin" w:hAnsi="IRNazanin" w:eastAsia="IRNazanin"/>
          <w:color w:val="111111"/>
          <w:sz w:val="28"/>
          <w:sz w:val="28"/>
          <w:szCs w:val="28"/>
          <w:rtl w:val="true"/>
          <w:lang w:bidi="fa-IR"/>
        </w:rPr>
        <w:t>خدا، سلام بر تو ای ولی خدا،</w:t>
      </w:r>
    </w:p>
    <w:p>
      <w:pPr>
        <w:pStyle w:val="BookText"/>
        <w:rPr/>
      </w:pPr>
      <w:r>
        <w:rPr>
          <w:rFonts w:ascii="Amiri" w:hAnsi="Amiri" w:eastAsia="Amiri" w:cs="Amiri"/>
          <w:color w:val="111111"/>
          <w:sz w:val="28"/>
          <w:sz w:val="28"/>
          <w:szCs w:val="28"/>
          <w:rtl w:val="true"/>
          <w:lang w:bidi="ar-SA"/>
        </w:rPr>
        <w:t>عَلَی الْمُؤْمِنِینَ الَّذِینَ قامُوا بِأَمْرِهِ وَوازَرُوا أَوْلِیاءَ اللّهِ وَخافُوا بِخَوْفِهِمْ، أَلسَّلامُ عَلَی الْمَلائِکَةِ الْمُقَرَّبِینَ، أَلسَّلامُ عَلَیْنا وَعَلَی عِبَادِ اللّهِ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برو تا بایستی نزدیک قبر و رو به قبر و پشت به قبله کن و بگو</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 أَمِیرَ الْمُؤْمِنِینَ، أَلسَّلامُ عَلَیْکَ یَا حَبِیبَ اللّهِ، أَلسَّلامُ عَلَیْکَ یَاصَفْوَةَ اللّهِ، أَلسَّلامُ عَلَیْکَ یَا وَلِیَّ اللّهِ، أَلسَّلامُ</w:t>
      </w:r>
    </w:p>
    <w:p>
      <w:pPr>
        <w:pStyle w:val="BookText"/>
        <w:rPr/>
      </w:pPr>
      <w:r>
        <w:rPr>
          <w:rFonts w:ascii="IRNazanin" w:hAnsi="IRNazanin" w:eastAsia="IRNazanin"/>
          <w:color w:val="111111"/>
          <w:sz w:val="28"/>
          <w:sz w:val="28"/>
          <w:szCs w:val="28"/>
          <w:rtl w:val="true"/>
          <w:lang w:bidi="fa-IR"/>
        </w:rPr>
        <w:t>سلام بر تو ای حجت خدا، سلام بر تو ای پیشوای</w:t>
      </w:r>
    </w:p>
    <w:p>
      <w:pPr>
        <w:pStyle w:val="BookText"/>
        <w:rPr/>
      </w:pPr>
      <w:r>
        <w:rPr>
          <w:rFonts w:ascii="IRNazanin" w:hAnsi="IRNazanin" w:eastAsia="IRNazanin"/>
          <w:color w:val="111111"/>
          <w:sz w:val="28"/>
          <w:sz w:val="28"/>
          <w:szCs w:val="28"/>
          <w:rtl w:val="true"/>
          <w:lang w:bidi="fa-IR"/>
        </w:rPr>
        <w:t xml:space="preserve">هدایت خلق، سلام بر تو ای عَلَم و نماینده اهل تقوی، سلام بر تو وصی نیکوی متقی پاکیزه وفادار، سلام بر تو ای پدر حضرت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تو ای ستون دین حق، سلام بر تو ای بزرگ اوصیاء پیغمبر و امین حضرت رب العالمین و حاکم 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بهترین اهل ایمان و سید صدیقان و خالصان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محبت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یَا حُجَّةَ اللّهِ، أَلسَّلامُ عَلَیْکَ یَا إِمامَ الْهُدی، أَلسَّلامُ عَلَیْکَ یَا عَلَمَ التُّقی، أَلسَّلامُ عَلَیْکَ أَ یُّهَا الْوَصِیُّ الْبَرُّ التَّقِیُّ النَّقِیُّ الْوَفِیُّ، أَلسَّلامُ عَلَیْکَ یَا أَبَا الْحَسَنِ وَالْحُسَیْنِ، أَلسَّلامُ عَلَیْکَ یَا عَمُودَ الدِّینِ،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 سَیِّدَ الْوَصِیِّینَ، وَأَمِینَ رَبِّ الْعَالَمِینَ، وَدَیَّانَ یَوْمِ الدِّینِ، وَخَیْرَ الْمُؤْمِنِینَ، وَسَیِّدَ الصِّدِّیقِینَ، وَالصَّفْوَةَ</w:t>
      </w:r>
    </w:p>
    <w:p>
      <w:pPr>
        <w:pStyle w:val="BookText"/>
        <w:rPr/>
      </w:pPr>
      <w:r>
        <w:rPr>
          <w:rFonts w:ascii="IRNazanin" w:hAnsi="IRNazanin" w:eastAsia="IRNazanin"/>
          <w:color w:val="111111"/>
          <w:sz w:val="28"/>
          <w:sz w:val="28"/>
          <w:szCs w:val="28"/>
          <w:rtl w:val="true"/>
          <w:lang w:bidi="fa-IR"/>
        </w:rPr>
        <w:t>از ذریه پیغمبران و درگاه علم و حکمت پروردگار عالمیان و خزینه دار وحی خدا و گنجینه علم اهلی و ناصح و راهنمای امت پیغمبر خدا و تالی و ثانی رسول حق و مواسات کننده با رسول با جان خویش و ناطق به حجت الهی و دعوت کننده</w:t>
      </w:r>
    </w:p>
    <w:p>
      <w:pPr>
        <w:pStyle w:val="BookText"/>
        <w:rPr/>
      </w:pPr>
      <w:r>
        <w:rPr>
          <w:rFonts w:ascii="IRNazanin" w:hAnsi="IRNazanin" w:eastAsia="IRNazanin"/>
          <w:color w:val="111111"/>
          <w:sz w:val="28"/>
          <w:sz w:val="28"/>
          <w:szCs w:val="28"/>
          <w:rtl w:val="true"/>
          <w:lang w:bidi="fa-IR"/>
        </w:rPr>
        <w:t>به شریعت و آیین خدا و سالک بر طریقتش بارالها من گواهی میدهم که او آنچه را که رسول تو بر او بار علوم نهاد که به خلق برساند همه را کاملاً رسانید و رعایت آنچه باید محفوظ دارد از اسرار وحی کاملاً فرمود و حلال دین تو را حلال و حرام</w:t>
      </w:r>
    </w:p>
    <w:p>
      <w:pPr>
        <w:pStyle w:val="BookText"/>
        <w:rPr/>
      </w:pPr>
      <w:r>
        <w:rPr>
          <w:rFonts w:ascii="Amiri" w:hAnsi="Amiri" w:eastAsia="Amiri" w:cs="Amiri"/>
          <w:color w:val="111111"/>
          <w:sz w:val="28"/>
          <w:sz w:val="28"/>
          <w:szCs w:val="28"/>
          <w:rtl w:val="true"/>
          <w:lang w:bidi="ar-SA"/>
        </w:rPr>
        <w:t>مِنْ سُلالَةِ النَّبِیِّینَ، وَبابَ حِکْمَةِ رَبِّ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الْعالَمِینَ، وَخازِنَ وَحْیِهِ، وَعَیْبَةَ عِلْمِهِ، وَالنَّاصِحَ لاِءُمَّةِ نَبِیِّهِ، وَالتَّالِیَ لِرَسُولِهِ، وَالْمُواسِیَ لَهُ بِنَفْسِهِ، وَالنَّاطِقَ بِحُجَّتِهِ، وَالدَّاعِیَ إِلی شَرِیعَتِهِ، وَالْماضِیَ عَلَی سُنَّتِهِ؛ أَللّهُمَّ إِنِّی أَشْهَدُ أَنَّهُ قَدْ بَلَّغَ عَنْ رَسُولِکَ مَا حُمِّلَ، وَرَعی مَا اسْتُحْفِظَ، وَحَفِظَ مَا اسْتُودِعَ، وَحَلَّلَ حَلالَکَ، وَحَرَّمَ</w:t>
      </w:r>
    </w:p>
    <w:p>
      <w:pPr>
        <w:pStyle w:val="BookText"/>
        <w:rPr/>
      </w:pPr>
      <w:r>
        <w:rPr>
          <w:rFonts w:ascii="IRNazanin" w:hAnsi="IRNazanin" w:eastAsia="IRNazanin"/>
          <w:color w:val="111111"/>
          <w:sz w:val="28"/>
          <w:sz w:val="28"/>
          <w:szCs w:val="28"/>
          <w:rtl w:val="true"/>
          <w:lang w:bidi="fa-IR"/>
        </w:rPr>
        <w:t xml:space="preserve">آن را حرام گردانید و احکام دین تو را بپا داشت و با ناکثین که بیعت دین را شکستند در راه رضای تو جهاد کرد و هم با قاسطین در حکم تو و گردنکشان از فرمان تو کاملاً جهاد نمود و با صبر و تحمّل شدید و خستگی‌ناپذیر و بی آنکه از ملامت بدکیشان درگاه تو باک داشته باشد خدایا درود فرست بر او بهترین درود و رحمتی که بر احدی از اولیا و اصفیا و اوصیای پیغمبران خود فرستادی بار خدایا این قبر مطهر ولی توست آن کس که اطاعتش را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فرمودی و به گردن</w:t>
      </w:r>
    </w:p>
    <w:p>
      <w:pPr>
        <w:pStyle w:val="BookText"/>
        <w:rPr/>
      </w:pPr>
      <w:r>
        <w:rPr>
          <w:rFonts w:ascii="IRNazanin" w:hAnsi="IRNazanin" w:eastAsia="IRNazanin"/>
          <w:color w:val="111111"/>
          <w:sz w:val="28"/>
          <w:sz w:val="28"/>
          <w:szCs w:val="28"/>
          <w:rtl w:val="true"/>
          <w:lang w:bidi="fa-IR"/>
        </w:rPr>
        <w:t>بندگانت بیعت خلافتش را گذاردی، و او خلیفه توست که</w:t>
      </w:r>
    </w:p>
    <w:p>
      <w:pPr>
        <w:pStyle w:val="BookText"/>
        <w:rPr/>
      </w:pPr>
      <w:r>
        <w:rPr>
          <w:rFonts w:ascii="Amiri" w:hAnsi="Amiri" w:eastAsia="Amiri" w:cs="Amiri"/>
          <w:color w:val="111111"/>
          <w:sz w:val="28"/>
          <w:sz w:val="28"/>
          <w:szCs w:val="28"/>
          <w:rtl w:val="true"/>
          <w:lang w:bidi="ar-SA"/>
        </w:rPr>
        <w:t>حَرامَکَ، وَأَقامَ أَحْکامَکَ، وَجاهَدَ النَّاکِثِینَ فِی سَبِیلِکَ، وَالْقاسِطِینَ فِی حُکْمِکَ، وَالْمَارِقِینَ عَنْ أَمْرِکَ، صابِراً مُحْتَسِباً لاَتَأْخُذُهُ فِیکَ لَوْمَةُ لائِمٍ؛ أَللّهُمَّ صَلِّ عَلَیْهِ أَفْضَلَ مَا صَلَّیْتَ عَلَی أَحَدٍ مِنْ أَوْلِیائِکَ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وَأَصْفِیائِکَ وَأَوْصِیاءِ أَ نْبِیائِکَ؛ أَللّهُمَّ هذَا قَبْرُ وَلِیِّکَ الَّذِی فَرَضْتَ طاعَتَهُ، وَجَعَلْتَ فِی أَعْناقِ عِبادِکَ مُبایَعَتَهُ، وَخَلِیفَتِکَ الَّذِی</w:t>
      </w:r>
    </w:p>
    <w:p>
      <w:pPr>
        <w:pStyle w:val="BookText"/>
        <w:rPr/>
      </w:pPr>
      <w:r>
        <w:rPr>
          <w:rFonts w:ascii="IRNazanin" w:hAnsi="IRNazanin" w:eastAsia="IRNazanin"/>
          <w:color w:val="111111"/>
          <w:sz w:val="28"/>
          <w:sz w:val="28"/>
          <w:szCs w:val="28"/>
          <w:rtl w:val="true"/>
          <w:lang w:bidi="fa-IR"/>
        </w:rPr>
        <w:t>به عهده ولایت او می‌گیری و عطا می‌کنی و ثواب و عقاب می‌فرمائی، و من قصد زیارتش به طمع ثوابی که برای اولیای خود بر این زیارت مهیا داشته‌ای آمده‌ام پس به عظمت قدرش نزد تو و قرب و منزلتش نسبت به حضرتت که درود بر محمد</w:t>
      </w:r>
    </w:p>
    <w:p>
      <w:pPr>
        <w:pStyle w:val="BookText"/>
        <w:rPr/>
      </w:pPr>
      <w:r>
        <w:rPr>
          <w:rFonts w:ascii="IRNazanin" w:hAnsi="IRNazanin" w:eastAsia="IRNazanin"/>
          <w:color w:val="111111"/>
          <w:sz w:val="28"/>
          <w:sz w:val="28"/>
          <w:szCs w:val="28"/>
          <w:rtl w:val="true"/>
          <w:lang w:bidi="fa-IR"/>
        </w:rPr>
        <w:t xml:space="preserve">و آلش فرست، و با من آن کن که تو سزاواری که تو البته اهل لطف و جود و کرمی، و سلام بر تو ای مولای من و بر دو تن همجوار تو در این بقعه که آدم و نوحند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برکات خدا بر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تَأْخُذُ وَتُعْطِی، وَبِهِ تُثِیبُ وَتُعاقِبُ، وَقَدْ قَصَدْتُهُ طَمَعاً لِما أَعْدَدْتَهُ لاِءَوْلِیائِکَ،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فَبِعَظِیمِ قَدْرِهِ عِنْدَکَ، وَجَلِیلِ خَطَرِهِ لَدَیْکَ، وَقُرْبِ مَنْزِلَتِهِ مِنْکَ صَلِّ عَلَی مُحَمَّدٍ وَآلِ مُحَمَّدٍ وَافْعَلْ بِی مَا أَ نْتَ أَهْلُهُ فَإِنَّکَ أَهْلُ الْکَرَمِ وَالْجُودِ، وَالسَّلامُ عَلَیْکَ یَا مَوْلایَ وَعَلَی ضَجِیعَیْکَ آدَمَ وَنُوحٍ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مولای من بر تو وارد گردیده‌ام، و به توسل به سوی پروردگار در نیل مقاصدم می‌جویم و گواهی می‌دهم که هر کس به تو توسل جست ناامید نخواهد شد و آنکه به واسطه تو از خدا حاجت طلبد از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نخواهد گشت پس تو ای بزرگوار بر من نزد خدا که پروردگار من و توست شفاعت کن که حوایجم را برآورده و مشکلات امورم را آسان و شداید و سختیهایم را برطرف و گناهانم را آمرزیده و رزقم وسیع</w:t>
      </w:r>
    </w:p>
    <w:p>
      <w:pPr>
        <w:pStyle w:val="BookText"/>
        <w:rPr/>
      </w:pPr>
      <w:r>
        <w:rPr>
          <w:rFonts w:ascii="IRNazanin" w:hAnsi="IRNazanin" w:eastAsia="IRNazanin"/>
          <w:color w:val="111111"/>
          <w:sz w:val="28"/>
          <w:sz w:val="28"/>
          <w:szCs w:val="28"/>
          <w:rtl w:val="true"/>
          <w:lang w:bidi="fa-IR"/>
        </w:rPr>
        <w:t>پس ضریح را ببوس و در جانب سر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مَوْلایَ إِلَیْکَ وُفُودِی، وَبِکَ أَتَوَسَّلُ إِلَی رَبِّی فِی بُلُوغِ مَقْصُودِی، وَأَشْهَدُ أَنَّ الْمُتَوَسِّلَ بِکَ غَیْرُ خَائِبٍ، وَالطَّالِبَ بِکَ عَنْ مَعْرِفَةٍ غَیْرُ مَرْدُودٍ إِلاَّ بِقَضَاءِ حَوَائِجِهِ،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فَکُنْ لِی شَفِیعاً إِلَی اللّهِ رَبِّکَ وَرَبِّی فِی قَضاءِ حَوائِجِی، وَتَیْسِیرِ أُمُورِی، وَکَشْفِ شِدَّتِی، وَغُفْرانِ ذَنْبِی، وَسَعَةِ رِزْقِی،</w:t>
      </w:r>
    </w:p>
    <w:p>
      <w:pPr>
        <w:pStyle w:val="BookText"/>
        <w:rPr/>
      </w:pPr>
      <w:r>
        <w:rPr>
          <w:rFonts w:ascii="IRNazanin" w:hAnsi="IRNazanin" w:eastAsia="IRNazanin"/>
          <w:color w:val="111111"/>
          <w:sz w:val="28"/>
          <w:sz w:val="28"/>
          <w:szCs w:val="28"/>
          <w:rtl w:val="true"/>
          <w:lang w:bidi="fa-IR"/>
        </w:rPr>
        <w:t xml:space="preserve">و عمرم دراز و مسئلتهایم در دنیا و آخرت اعطا گردد ای خدای من لعنت فرست بر قاتلان امیرالمؤمنین ای خدای من لعنت فرست بر قاتلان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لعنت فرست بر قاتلان ائمه هدی لعنت فرست و</w:t>
      </w:r>
    </w:p>
    <w:p>
      <w:pPr>
        <w:pStyle w:val="BookText"/>
        <w:rPr/>
      </w:pPr>
      <w:r>
        <w:rPr>
          <w:rFonts w:ascii="IRNazanin" w:hAnsi="IRNazanin" w:eastAsia="IRNazanin"/>
          <w:color w:val="111111"/>
          <w:sz w:val="28"/>
          <w:sz w:val="28"/>
          <w:szCs w:val="28"/>
          <w:rtl w:val="true"/>
          <w:lang w:bidi="fa-IR"/>
        </w:rPr>
        <w:t>آنان را به عذاب الیم معذب گردان عذابی که احدی را به آن سختی عذاب نکنی عذابی بسیار و لاینقطع و ابدی و به واسطه ظلم و جوری که در حق والیان امر تو کردند، و بر آنان عذابی مهیا ساز که به هیچ یک از خلق چنان عذاب وارد نسازی</w:t>
      </w:r>
    </w:p>
    <w:p>
      <w:pPr>
        <w:pStyle w:val="BookText"/>
        <w:rPr/>
      </w:pPr>
      <w:r>
        <w:rPr>
          <w:rFonts w:ascii="Amiri" w:hAnsi="Amiri" w:eastAsia="Amiri" w:cs="Amiri"/>
          <w:color w:val="111111"/>
          <w:sz w:val="28"/>
          <w:sz w:val="28"/>
          <w:szCs w:val="28"/>
          <w:rtl w:val="true"/>
          <w:lang w:bidi="ar-SA"/>
        </w:rPr>
        <w:t>وَتَطْوِیلِ عُمْرِی، وَإِعْطَاءِ سُؤْلِی فِی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آخِرَتِی وَدُنْیایَ؛ أَللّهُمَّ الْعَنْ قَتَلَةَ أَمِیرِالْمُؤْمِنِینَ؛ أَللّهُمَّ الْعَنْ قَتَلَةَ الْحَسَنِ وَالْحُسَیْنِ؛ أَللّهُمَّ الْعَنْ قَتَلَةَ الاْءَئِمَّةِ، وَعَذِّبْهُمْ عَذَاباً أَلِیماً لاَ تُعَذِّبُهُ أَحَداً مِنَ الْعَالَمِینَ، عَذاباً کَثِیراً لاَ انْقِطاعَ لَهُ وَلاَأَجَلَ وَلاَ أَمَدَ بِما شاقُّوا وُلاةَ أَمْرِکَ، وَأَعِدَّ لَهُمْ عَذاباً لَمْ تُحِلَّهُ بِأَحَدٍ مِنْ خَلْقِکَ؛ أَللّهُمَّ</w:t>
      </w:r>
    </w:p>
    <w:p>
      <w:pPr>
        <w:pStyle w:val="BookText"/>
        <w:rPr/>
      </w:pPr>
      <w:r>
        <w:rPr>
          <w:rFonts w:ascii="IRNazanin" w:hAnsi="IRNazanin" w:eastAsia="IRNazanin"/>
          <w:color w:val="111111"/>
          <w:sz w:val="28"/>
          <w:sz w:val="28"/>
          <w:szCs w:val="28"/>
          <w:rtl w:val="true"/>
          <w:lang w:bidi="fa-IR"/>
        </w:rPr>
        <w:t xml:space="preserve">ای خدا و قاتلان یاران رسول و قاتلان انصار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قاتلان انصار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قاتلان کسانی را که در راه دوستی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 همه را به عذابی دردناک و مضاعف در پست‌ترین طبقات جهنم وارد گردان که هرگز عذاب آنها تخفیف نیابد، و در آن عذاب سخت نومید و مردود سر به زیر</w:t>
      </w:r>
    </w:p>
    <w:p>
      <w:pPr>
        <w:pStyle w:val="BookText"/>
        <w:rPr/>
      </w:pPr>
      <w:r>
        <w:rPr>
          <w:rFonts w:ascii="IRNazanin" w:hAnsi="IRNazanin" w:eastAsia="IRNazanin"/>
          <w:color w:val="111111"/>
          <w:sz w:val="28"/>
          <w:sz w:val="28"/>
          <w:szCs w:val="28"/>
          <w:rtl w:val="true"/>
          <w:lang w:bidi="fa-IR"/>
        </w:rPr>
        <w:t>انداخته و رسوا نزد پروردگار خود باشند ندامت و پشیمانی</w:t>
      </w:r>
    </w:p>
    <w:p>
      <w:pPr>
        <w:pStyle w:val="BookText"/>
        <w:rPr/>
      </w:pPr>
      <w:r>
        <w:rPr>
          <w:rFonts w:ascii="Amiri" w:hAnsi="Amiri" w:eastAsia="Amiri" w:cs="Amiri"/>
          <w:color w:val="111111"/>
          <w:sz w:val="28"/>
          <w:sz w:val="28"/>
          <w:szCs w:val="28"/>
          <w:rtl w:val="true"/>
          <w:lang w:bidi="ar-SA"/>
        </w:rPr>
        <w:t>وَأَدْخِلْ عَلَی قَتَلَةِ أَ نْصارِ رَسُولِکَ، وَعَلَی قَتَلَةِ أَمِیرِ الْمُؤْمِنِینَ، وَعَلَی قَتَلَةِ الْحَسَنِ وَالْحُسَیْنِ، وَعَلَی قَتَلَةِ أَنْصارِ الْحَسَنِ وَالْحُسَیْنِ، وَقَتَلَةِ مَنْ قُتِلَ فِی‌وِلایَةِ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آلِ‌مُحَمَّدٍ أَجْمَعِینَ عَذاباً أَلِیماً مُضاعَفاً فِی أَسْفَلِ دَرَکٍ مِنَ الْجَحِیمِ، لاَ یُخَفَّفُ عَنْهُمُ الْعَذابُ وَهُمْ فِیهِ مُبْلِسُونَ مَلْعُونُونَ ناکِسُوا رُؤُوسِهِمْ عِنْدَ رَبِّهِمْ قَدْ عَایَنُوا النَّدامَةَ</w:t>
      </w:r>
    </w:p>
    <w:p>
      <w:pPr>
        <w:pStyle w:val="BookText"/>
        <w:rPr/>
      </w:pPr>
      <w:r>
        <w:rPr>
          <w:rFonts w:ascii="IRNazanin" w:hAnsi="IRNazanin" w:eastAsia="IRNazanin"/>
          <w:color w:val="111111"/>
          <w:sz w:val="28"/>
          <w:sz w:val="28"/>
          <w:szCs w:val="28"/>
          <w:rtl w:val="true"/>
          <w:lang w:bidi="fa-IR"/>
        </w:rPr>
        <w:t xml:space="preserve">و ذلت طویل را آنجا معاینه کنند به کیفر اینکه کشتند عترت پیغمبران و رسولان و پیروان آنها را که بندگان شایسته تو بودند ای خدا لعن فرست بر آنها در سرّ مستسرّ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 در عالم ظاهر در زمین و آسمان خود ای خدا مرا قدم صدق و ایمان ثابت نسبت به اولیای خود عطا کن و محبوب ساز در دل من مشاهد مشرفه آنان را و مستقر آنها تا زمانی که مرا هم روز رحلت به آنها ملحق کنی و مرا در دنیا و آخرت از پیروان ایشان مقرر فرما ای مهربانترین مهربانان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وَالْخِزْیَ الطَّوِیلَ لِقَتْلِهِمْ عِتْرَةَ أَ نْبِیائِکَ وَرُسُلِکَ وَأَتْباعَهُمْ مِنْ عِبادِکَ الصَّالِحِینَ؛ اللّهُمَّ الْعَنْهُمْ فِی مُسْتَسِرِّ السِّرِّ، وَظاهِرِ الْعَلانِیَةِ فِی أَرْضِکَ وَسَمَائِکَ؛ أَللّهُمَّ اجْعَلْ لِی قَدَمَ صِدْقٍ فِی أَوْلِیائِکَ، وَحَبِّبْ إِلَیَّ مَشَاهِدَهُمْ وَمُسْتَقَرَّهُمْ حَتَّی تُلْحِقَنِی بِهِمْ وَتَجْعَلَنِی لَهُمْ تَبَعاً فِی الدُّنْیا وَالاْآخِرَةِ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اباعبداللّه، سلام بر تو ای فرزند رسول خدا، سلام بر تو ای فرزند امیرالمؤمنین سلام بر تو ای پسر فاطمه زهرا سیده زنان اهل بهشت، سلام بر تو ای پدر امامان راهنمای هدایت یافته، سلام</w:t>
      </w:r>
    </w:p>
    <w:p>
      <w:pPr>
        <w:pStyle w:val="BookText"/>
        <w:rPr/>
      </w:pPr>
      <w:r>
        <w:rPr>
          <w:rFonts w:ascii="IRNazanin" w:hAnsi="IRNazanin" w:eastAsia="IRNazanin"/>
          <w:color w:val="111111"/>
          <w:sz w:val="28"/>
          <w:sz w:val="28"/>
          <w:szCs w:val="28"/>
          <w:rtl w:val="true"/>
          <w:lang w:bidi="fa-IR"/>
        </w:rPr>
        <w:t>بر تو ای فرو ریزنده اشک چشمان، سلام بر تو ای صاحب مصیبت دائم،</w:t>
      </w:r>
    </w:p>
    <w:p>
      <w:pPr>
        <w:pStyle w:val="BookText"/>
        <w:rPr/>
      </w:pPr>
      <w:r>
        <w:rPr>
          <w:rFonts w:ascii="IRNazanin" w:hAnsi="IRNazanin" w:eastAsia="IRNazanin"/>
          <w:color w:val="111111"/>
          <w:sz w:val="28"/>
          <w:sz w:val="28"/>
          <w:szCs w:val="28"/>
          <w:rtl w:val="true"/>
          <w:lang w:bidi="fa-IR"/>
        </w:rPr>
        <w:t>پس ضریح را ببوس و پشت به قبله بایست؛ و رو به جانب قبر امام حسین علیه‌السلام کن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 یَا أَبا عَبْدِ اللّهِ، أَلسَّلامُ عَلَیْکَ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یَابْنَ رَسُولِ اللّهِ، أَلسَّلامُ عَلَیْکَ یَابْنَ أَمِیرِ الْمُؤْمِنِینَ، أَلسَّلامُ عَلَیْکَ یَابْنَ فاطِمَةَ الزَّهْراءِ سَیِّدَةِ نِساءِ الْعالَمِینَ، أَلسَّلامُ عَلَیْکَ یَا أَبَا الاْءَئِمَّةِ الْهادِینَ الْمَهْدِیِّینَ، أَلسَّلامُ عَلَیْکَ یَا صَرِیعَ الدَّمْعَةِ السَّاکِبَةِ، أَلسَّلامُ عَلَیْکَ یَا صاحِبَ الْمُصِیبَةِ الرَّاتِبَةِ،</w:t>
      </w:r>
    </w:p>
    <w:p>
      <w:pPr>
        <w:pStyle w:val="BookText"/>
        <w:rPr/>
      </w:pPr>
      <w:r>
        <w:rPr>
          <w:rFonts w:ascii="IRNazanin" w:hAnsi="IRNazanin" w:eastAsia="IRNazanin"/>
          <w:color w:val="111111"/>
          <w:sz w:val="28"/>
          <w:sz w:val="28"/>
          <w:szCs w:val="28"/>
          <w:rtl w:val="true"/>
          <w:lang w:bidi="fa-IR"/>
        </w:rPr>
        <w:t>سلام بر تو و بر جدّ و پدر بزرگوارت باد، سلام بر تو و بر</w:t>
      </w:r>
    </w:p>
    <w:p>
      <w:pPr>
        <w:pStyle w:val="BookText"/>
        <w:rPr/>
      </w:pPr>
      <w:r>
        <w:rPr>
          <w:rFonts w:ascii="IRNazanin" w:hAnsi="IRNazanin" w:eastAsia="IRNazanin"/>
          <w:color w:val="111111"/>
          <w:sz w:val="28"/>
          <w:sz w:val="28"/>
          <w:szCs w:val="28"/>
          <w:rtl w:val="true"/>
          <w:lang w:bidi="fa-IR"/>
        </w:rPr>
        <w:t>مادر اطهر و برادر گرامیت باد، سلام بر تو و بر امامان از ذریت و فرزندانت باد، گواهی می‌دهم که خدا خاک را به واسطه تو خوشبوی و نیکو گردانید و به وجود تو حقایق کتاب الهی واضح گردید، و خدا تو را و پدر و جد و برادر و فرزندان تو را مایه عبرت و هدایت خردمندان عالم قرار داد، ای حسین ای فرزند پاکان و نیکویان که تلاوت کتاب آسمانی مختص آنهاست، سلام خود را با توجه به سوی تو فرستادم صلوات و درود خدا</w:t>
      </w:r>
    </w:p>
    <w:p>
      <w:pPr>
        <w:pStyle w:val="BookText"/>
        <w:rPr/>
      </w:pPr>
      <w:r>
        <w:rPr>
          <w:rFonts w:ascii="Amiri" w:hAnsi="Amiri" w:eastAsia="Amiri" w:cs="Amiri"/>
          <w:color w:val="111111"/>
          <w:sz w:val="28"/>
          <w:sz w:val="28"/>
          <w:szCs w:val="28"/>
          <w:rtl w:val="true"/>
          <w:lang w:bidi="ar-SA"/>
        </w:rPr>
        <w:t>أَلسَّلامُ عَلَیْکَ وَعَلَی جَدِّکَ وَأَبِیکَ، أَلسَّلامُ عَلَیْکَ وَعَلَی أُمِّکَ وَأَخِیکَ، أَلسَّلامُ عَلَیْکَ وَعَلَی الاْءَئِمَّةِ مِنْ ذُرِّیَّتِکَ وَبَنِیکَ، أَشْهَدُ لَقَدْ طَیَّبَ اللّهُ بِکَ التُّرابَ، وَأَوْضَحَ بِکَ الْکِتابَ، وَجَعَلَکَ وَأَبَاکَ وَجَدَّکَ وَأَخاکَ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وَبَنِیکَ عِبْرَةً لاِءُولِی الاْءَلْبَابِ، یَابْنَ الْمَیَامِینَ الاْءَطْیَابِ التَّالِینَ الْکِتابَ، وَجَّهْتُ سَلامِی إِلَیْکَ، صَلَواتُ اللّهِ</w:t>
      </w:r>
    </w:p>
    <w:p>
      <w:pPr>
        <w:pStyle w:val="BookText"/>
        <w:rPr/>
      </w:pPr>
      <w:r>
        <w:rPr>
          <w:rFonts w:ascii="IRNazanin" w:hAnsi="IRNazanin" w:eastAsia="IRNazanin"/>
          <w:color w:val="111111"/>
          <w:sz w:val="28"/>
          <w:sz w:val="28"/>
          <w:szCs w:val="28"/>
          <w:rtl w:val="true"/>
          <w:lang w:bidi="fa-IR"/>
        </w:rPr>
        <w:t>و سلام و تحیتش بر تو باد و قلوب پاکان از مردم را به سویت مشتاق گرداند و نومید نگشت هر کس به تو متمسک گشت و به درگاهت پناه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پدر بزرگوار پیشوایان خلق و خلیل</w:t>
      </w:r>
    </w:p>
    <w:p>
      <w:pPr>
        <w:pStyle w:val="BookText"/>
        <w:rPr/>
      </w:pPr>
      <w:r>
        <w:rPr>
          <w:rFonts w:ascii="IRNazanin" w:hAnsi="IRNazanin" w:eastAsia="IRNazanin"/>
          <w:color w:val="111111"/>
          <w:sz w:val="28"/>
          <w:sz w:val="28"/>
          <w:szCs w:val="28"/>
          <w:rtl w:val="true"/>
          <w:lang w:bidi="fa-IR"/>
        </w:rPr>
        <w:t xml:space="preserve">مقام نبوت و مخصوص به برادری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بزرگ دین و ایمان و کلمه رحمت و رحمن، سلام بر میزان اعمال و منقلب کننده احوال و شمشیر با قدرت حضرت ذوالجلال و ساقی</w:t>
      </w:r>
    </w:p>
    <w:p>
      <w:pPr>
        <w:pStyle w:val="BookText"/>
        <w:rPr/>
      </w:pPr>
      <w:r>
        <w:rPr>
          <w:rFonts w:ascii="Amiri" w:hAnsi="Amiri" w:eastAsia="Amiri" w:cs="Amiri"/>
          <w:color w:val="111111"/>
          <w:sz w:val="28"/>
          <w:sz w:val="28"/>
          <w:szCs w:val="28"/>
          <w:rtl w:val="true"/>
          <w:lang w:bidi="ar-SA"/>
        </w:rPr>
        <w:t>وَسَلامُهُ عَلَیْکَ، وَجَعَلَ أَفْئِدَةً مِنَ النَّاسِ</w:t>
      </w:r>
    </w:p>
    <w:p>
      <w:pPr>
        <w:pStyle w:val="BookText"/>
        <w:rPr/>
      </w:pPr>
      <w:r>
        <w:rPr>
          <w:rFonts w:ascii="IRNazanin" w:hAnsi="IRNazanin" w:eastAsia="IRNazanin"/>
          <w:color w:val="111111"/>
          <w:sz w:val="28"/>
          <w:sz w:val="28"/>
          <w:szCs w:val="28"/>
          <w:rtl w:val="true"/>
          <w:lang w:bidi="fa-IR"/>
        </w:rPr>
        <w:t>تَهْوِی إِلَیْکَ، مَا خابَ مَنْ تَمَسَّکَ بِکَ وَلَجَأَ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برو نزد پای قبر بایست و بگو</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 أَبِی الاْءَئِمَّةِ وَخَلِیلِ النُّبُوَّةِ وَالْمَخْصُوصِ بِالاْءُخُوَّةِ، أَلسَّلامُ عَلَی یَعْسُوبِ الدِّینِ وَالاْءِیمانِ وَکَلِمَةِ الرَّحْمنِ، أَلسَّلامُ عَلَی مِیزانِ الاْءَعْمالِ وَمُقَلِّبِ الاْءَحْوالِ وَسَیْفِ ذِی الْجَلالِ وَساقِی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صهبای ناب سلسبیل، سلام بر شایسته‌ترین اهل ایمان و وارث علم پیغمبران و حاکم روز جزا، سلام بر شجره طیبه تقوی و شنوای سرّ و سخنان پنهان، سلام بر حجت بالغه خدا و نعمت واسعه و عذاب در هم شکننده صف دشمنان سلام بر راه روشن خدا و ستاره درخشان ولایت و پیشوای ناصح مهربان و روشنی‌بخش دلهای قابل هدایت، سلام</w:t>
      </w:r>
    </w:p>
    <w:p>
      <w:pPr>
        <w:pStyle w:val="BookText"/>
        <w:rPr/>
      </w:pPr>
      <w:r>
        <w:rPr>
          <w:rFonts w:ascii="IRNazanin" w:hAnsi="IRNazanin" w:eastAsia="IRNazanin"/>
          <w:color w:val="111111"/>
          <w:sz w:val="28"/>
          <w:sz w:val="28"/>
          <w:szCs w:val="28"/>
          <w:rtl w:val="true"/>
          <w:lang w:bidi="fa-IR"/>
        </w:rPr>
        <w:t>و رحمت و برکات خدا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السَّلْسَبِیلِ الزُّلالِ، أَلسَّلامُ عَلَی صالِحِ الْمُؤْمِنِینَ وَوارِثِ عِلْمِ النَّبِیِّینَ وَالْحاکِمِ یَوْمَ الدِّینِ، أَلسَّلامُ عَلَی شَجَرَةِ التَّقْوی وَسامِعِ السِّرِّ وَالنَّجْوی، أَلسَّلامُ عَلَی حُجَّةِ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الْبالِغَةِ وَنِعْمَتِهِ السَّابِغَةِ وَنِقْمَتِهِ الدَّامِغَةِ، أَلسَّلامُ عَلَی الصِّراطِ الْواضِحِ وَالنَّجْمِ اللاَّئِحِ وَالاْءِمَامِ النَّاصِحِ وَالزِّنادِ الْقَادِحِ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درود فرست بر علی امیرالمؤمنین علیه السلام پسر حضرت ابوطالب برادر رسولت و دوستدار و یار و یاور و وصی و وزیر و مخزن علم و گنجینه اسرار و باب حکمت</w:t>
      </w:r>
    </w:p>
    <w:p>
      <w:pPr>
        <w:pStyle w:val="BookText"/>
        <w:rPr/>
      </w:pPr>
      <w:r>
        <w:rPr>
          <w:rFonts w:ascii="IRNazanin" w:hAnsi="IRNazanin" w:eastAsia="IRNazanin"/>
          <w:color w:val="111111"/>
          <w:sz w:val="28"/>
          <w:sz w:val="28"/>
          <w:szCs w:val="28"/>
          <w:rtl w:val="true"/>
          <w:lang w:bidi="fa-IR"/>
        </w:rPr>
        <w:t>رسول و ناطق به حجت و برهان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کننده خلق به شریعت و آیین او و خلیفه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امتش و رافع رنج و غم و اندوه از حضرتش و شکننده سپاه کفر و ذلیل کننده فاجران همان بزرگواری که منزلتش را به رسولت مانند هارون نسبت به موسی قرار دادی ای خدا دوست دار</w:t>
      </w:r>
    </w:p>
    <w:p>
      <w:pPr>
        <w:pStyle w:val="BookText"/>
        <w:rPr/>
      </w:pPr>
      <w:r>
        <w:rPr>
          <w:rFonts w:ascii="Amiri" w:hAnsi="Amiri" w:eastAsia="Amiri" w:cs="Amiri"/>
          <w:color w:val="111111"/>
          <w:sz w:val="28"/>
          <w:sz w:val="28"/>
          <w:szCs w:val="28"/>
          <w:rtl w:val="true"/>
          <w:lang w:bidi="ar-SA"/>
        </w:rPr>
        <w:t>أَللّهُمَّ صَلِّ عَلَی أَمِیرِ الْمُؤْمِنِینَ عَلِیِّ بْنِ أَبِی طالِبٍ أَخِی نَبِیِّکَ وَوَلِیِّهِ وَناصِرِهِ وَوَصِّیِهِ وَوَزِیرِهِ، وَمُسْتَوْدَعِ عِلْمِهِ، وَمَوْضِعِ سِرِّهِ، وَبابِ حِکْمَتِهِ، وَالنَّاطِقِ بِحُجَّتِهِ، وَالدَّاعِی إِلی شَرِیعَتِهِ، وَخَلِیفَتِهِ فی أُمَّتِهِ، وَمُفَرِّجِ الْکَرْبِ عَنْ وَجْهِهِ، وَقَاصِمِ الْکَفَرَةِ، وَمُرْغِمِ الْفَجَرَةِ، الَّذِی جَعَلْتَهُ مِنْ نَبِیِّکَ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بِمَنْزِلَةِ هَارُونَ مِنْ مُوسی؛ أَللّهُمَّ والِ مَنْ</w:t>
      </w:r>
    </w:p>
    <w:p>
      <w:pPr>
        <w:pStyle w:val="BookText"/>
        <w:rPr/>
      </w:pPr>
      <w:r>
        <w:rPr>
          <w:rFonts w:ascii="IRNazanin" w:hAnsi="IRNazanin" w:eastAsia="IRNazanin"/>
          <w:color w:val="111111"/>
          <w:sz w:val="28"/>
          <w:sz w:val="28"/>
          <w:szCs w:val="28"/>
          <w:rtl w:val="true"/>
          <w:lang w:bidi="fa-IR"/>
        </w:rPr>
        <w:t>هر که او را دوست دارد و دشمن بدار آن کس که او را دشمن بدارد و یاری کن هر که او را یاری کرد و خوار ساز هر که او را خوار گرداند و لعنت کن از خلق اولین و آخرین هر کس را که به عداوت او برخاست و درود فرست بر آن حضرت بهترین و کاملترین درودی که بر احدی از اوصیای رسولانت می‌فرستی ای پروردگار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آدم صفیّ و برگزیده خدا سلام بر تو ای حبیب خدا سلام بر تو ای پیامبر حق اسلام</w:t>
      </w:r>
    </w:p>
    <w:p>
      <w:pPr>
        <w:pStyle w:val="BookText"/>
        <w:rPr/>
      </w:pPr>
      <w:r>
        <w:rPr>
          <w:rFonts w:ascii="Amiri" w:hAnsi="Amiri" w:eastAsia="Amiri" w:cs="Amiri"/>
          <w:color w:val="111111"/>
          <w:sz w:val="28"/>
          <w:sz w:val="28"/>
          <w:szCs w:val="28"/>
          <w:rtl w:val="true"/>
          <w:lang w:bidi="ar-SA"/>
        </w:rPr>
        <w:t>والاهُ، وَعَادِ مَنْ عَادَاهُ، وَانْصُرْ مَنْ نَصَرَهُ، وَاخْذُلْ مَنْ خَذَلَهُ، وَالْعَنْ مَنْ نَصَبَ لَهُ مِنَ الاْءَوَّلِینَ وَالاْآخِرِینَ، وَصَلِّ عَلَیْهِ أَفْضَلَ مَا صَلَّیْتَ عَلَی أَحَدٍ مِنْ أَوْصِیاءِ أَنْبِیائِکَ،</w:t>
      </w:r>
    </w:p>
    <w:p>
      <w:pPr>
        <w:pStyle w:val="BookText"/>
        <w:rPr/>
      </w:pPr>
      <w:r>
        <w:rPr>
          <w:rFonts w:ascii="Amiri" w:hAnsi="Amiri" w:eastAsia="Amiri" w:cs="Amiri"/>
          <w:color w:val="111111"/>
          <w:sz w:val="28"/>
          <w:sz w:val="28"/>
          <w:szCs w:val="28"/>
          <w:rtl w:val="true"/>
          <w:lang w:bidi="ar-SA"/>
        </w:rPr>
        <w:t>یَارَبَّ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بگرد به جانب سر از برای زیارت حضرت آدم علیه‌السلام و حضرت نوح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آدم بگو</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 صَفِیَّ اللّهِ، أَلسَّلامُ عَلَیْکَ یَاحَبِیبَ اللّهِ، أَلسَّلامُ عَلَیْکَ یَا نَبِیَّ اللّهِ،</w:t>
      </w:r>
    </w:p>
    <w:p>
      <w:pPr>
        <w:pStyle w:val="BookText"/>
        <w:rPr/>
      </w:pPr>
      <w:r>
        <w:rPr>
          <w:rFonts w:ascii="IRNazanin" w:hAnsi="IRNazanin" w:eastAsia="IRNazanin"/>
          <w:color w:val="111111"/>
          <w:sz w:val="28"/>
          <w:sz w:val="28"/>
          <w:szCs w:val="28"/>
          <w:rtl w:val="true"/>
          <w:lang w:bidi="fa-IR"/>
        </w:rPr>
        <w:t>سلام بر تو ای امین وحی خدا سلام بر تو ای خلیفه</w:t>
      </w:r>
    </w:p>
    <w:p>
      <w:pPr>
        <w:pStyle w:val="BookText"/>
        <w:rPr/>
      </w:pPr>
      <w:r>
        <w:rPr>
          <w:rFonts w:ascii="IRNazanin" w:hAnsi="IRNazanin" w:eastAsia="IRNazanin"/>
          <w:color w:val="111111"/>
          <w:sz w:val="28"/>
          <w:sz w:val="28"/>
          <w:szCs w:val="28"/>
          <w:rtl w:val="true"/>
          <w:lang w:bidi="fa-IR"/>
        </w:rPr>
        <w:t>خداوند در روی زمین سلام بر پدر نوع بشر سلام بر تو و بر روح تو و بر جسم تو باد و بر پاکان از فرزندان و از ذریت تو باد و درود فرستد خدا بر تو درودی که آن را غیر رحمت و برکات خدا احصا نتواند کرد و رحمت و برکاتش بر تو باد</w:t>
      </w:r>
    </w:p>
    <w:p>
      <w:pPr>
        <w:pStyle w:val="BookText"/>
        <w:rPr/>
      </w:pPr>
      <w:r>
        <w:rPr>
          <w:rFonts w:ascii="IRNazanin" w:hAnsi="IRNazanin" w:eastAsia="IRNazanin"/>
          <w:color w:val="111111"/>
          <w:sz w:val="28"/>
          <w:sz w:val="28"/>
          <w:szCs w:val="28"/>
          <w:rtl w:val="true"/>
          <w:lang w:bidi="fa-IR"/>
        </w:rPr>
        <w:t>سلام بر تو ای پیغمبر خدا سلام بر تو</w:t>
      </w:r>
    </w:p>
    <w:p>
      <w:pPr>
        <w:pStyle w:val="BookText"/>
        <w:rPr/>
      </w:pPr>
      <w:r>
        <w:rPr>
          <w:rFonts w:ascii="Amiri" w:hAnsi="Amiri" w:eastAsia="Amiri" w:cs="Amiri"/>
          <w:color w:val="111111"/>
          <w:sz w:val="28"/>
          <w:sz w:val="28"/>
          <w:szCs w:val="28"/>
          <w:rtl w:val="true"/>
          <w:lang w:bidi="ar-SA"/>
        </w:rPr>
        <w:t>أَلسَّلامُ عَلَیْکَ یَا أَمِینَ اللّهِ، أَلسَّلامُ عَلَیْکَ یَاخَلِیفَةَ اللّهِ فِی أَرْضِهِ، أَلسَّلامُ عَلَیْکَ یَاأَبَاالْبَشَرِ، أَلسَّلامُ عَلَیْکَ وَعَلَی رُوحِکَ وَبَدَنِکَ، وَعَلَی‌الطَّاهِرِینَ مِنْ وُلْدِکَ وَذُرِّیَّتِکَ، وَصَلَّی اللّهُ عَلَیْکَ صَلاةً لاَیُحْصِیها إِلاَّ هُوَ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زیارت نوح علیه‌السلام بگو</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 نَبِیَّ اللّهِ، أَلسَّلامُ عَلَیْکَ</w:t>
      </w:r>
    </w:p>
    <w:p>
      <w:pPr>
        <w:pStyle w:val="BookText"/>
        <w:rPr/>
      </w:pPr>
      <w:r>
        <w:rPr>
          <w:rFonts w:ascii="IRNazanin" w:hAnsi="IRNazanin" w:eastAsia="IRNazanin"/>
          <w:color w:val="111111"/>
          <w:sz w:val="28"/>
          <w:sz w:val="28"/>
          <w:szCs w:val="28"/>
          <w:rtl w:val="true"/>
          <w:lang w:bidi="fa-IR"/>
        </w:rPr>
        <w:t>ای برگزیده خدا سلام یز تو ای ولی خدا سلام بر تو ای حبیب خدا سلام بر تو ای شیخ پیغمبران سلام بر تو باد ای امین وحی خدا در روی زمین سلام خدا و رحمت حق بر تو باد و بر روح و بر جسم تو باد و بر</w:t>
      </w:r>
    </w:p>
    <w:p>
      <w:pPr>
        <w:pStyle w:val="BookText"/>
        <w:rPr/>
      </w:pPr>
      <w:r>
        <w:rPr>
          <w:rFonts w:ascii="IRNazanin" w:hAnsi="IRNazanin" w:eastAsia="IRNazanin"/>
          <w:color w:val="111111"/>
          <w:sz w:val="28"/>
          <w:sz w:val="28"/>
          <w:szCs w:val="28"/>
          <w:rtl w:val="true"/>
          <w:lang w:bidi="fa-IR"/>
        </w:rPr>
        <w:t>پاکان از فرزندانت نیز سلام و رحمت و برکات خدا باد</w:t>
      </w:r>
    </w:p>
    <w:p>
      <w:pPr>
        <w:pStyle w:val="BookText"/>
        <w:rPr/>
      </w:pPr>
      <w:r>
        <w:rPr>
          <w:rFonts w:ascii="Amiri" w:hAnsi="Amiri" w:eastAsia="Amiri" w:cs="Amiri"/>
          <w:color w:val="111111"/>
          <w:sz w:val="28"/>
          <w:sz w:val="28"/>
          <w:szCs w:val="28"/>
          <w:rtl w:val="true"/>
          <w:lang w:bidi="ar-SA"/>
        </w:rPr>
        <w:t>یَا صَفِیَّ اللّهِ، أَلسَّلامُ عَلَیْکَ یَا وَلِیَّ اللّهِ، أَلسَّلامُ عَلَیْکَ یَا حَبِیبَ اللّهِ، أَلسَّلامُ عَلَیْکَ یَا شَیْخَ الْمُرْسَلِینَ، أَلسَّلامُ عَلَیْکَ یَا أَمِینَ</w:t>
      </w:r>
    </w:p>
    <w:p>
      <w:pPr>
        <w:pStyle w:val="BookText"/>
        <w:rPr/>
      </w:pPr>
      <w:r>
        <w:rPr>
          <w:rFonts w:ascii="Amiri" w:hAnsi="Amiri" w:eastAsia="Amiri" w:cs="Amiri"/>
          <w:color w:val="111111"/>
          <w:sz w:val="28"/>
          <w:sz w:val="28"/>
          <w:szCs w:val="28"/>
          <w:rtl w:val="true"/>
          <w:lang w:bidi="ar-SA"/>
        </w:rPr>
        <w:t>اللّهِ فِی أَرْضِهِ، صَلَوَاتُ اللّهِ وَسَلامُهُ عَلَیْکَ وَعَلَی رُوحِکَ وَبَدَنِکَ وَعَلَی الطَّاهِرِینَ مِنْ وُلْدِکَ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شش رکعت نماز بخوان؛ دو رکعت برای امیرالمؤمنین علیه‌السلام ، در رکعت اول بعد از سوره فاتحة‌الکتاب سوره الرحمن بخوان؛ و در رکعت دوم 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نماز،</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تسبیحات حضرت فاطمه زهرا علیهاالسلام را بخوان و طلب آمرزش از خدا بکن و از برای خود دعا کن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به درستی که من این دو رکعت نماز را خواندم هدیه به سوی سید و آقای خودم و مولای من ولی تو و برادر فرستاده و رسول تو حضرت امیرالمؤمنین و سید اوصیا علی بن ابیطالب که درود پروردگارا بر او بر آل گرامیش باد بار خدایا رحمت فرست بر محمد و آل محمد</w:t>
      </w:r>
    </w:p>
    <w:p>
      <w:pPr>
        <w:pStyle w:val="BookText"/>
        <w:rPr/>
      </w:pPr>
      <w:r>
        <w:rPr>
          <w:rFonts w:ascii="IRNazanin" w:hAnsi="IRNazanin" w:eastAsia="IRNazanin"/>
          <w:color w:val="111111"/>
          <w:sz w:val="28"/>
          <w:sz w:val="28"/>
          <w:szCs w:val="28"/>
          <w:rtl w:val="true"/>
          <w:lang w:bidi="fa-IR"/>
        </w:rPr>
        <w:t>و بپذیر آن را از من و بر آن مرا جزا و پاداش مرحمت فرما از پاداش نیکوکاران خدایا برای تو نماز خواندم و برای تو رکوع کردم و برای تو سجود کردم، یکتائی، تو را انبازی</w:t>
      </w:r>
    </w:p>
    <w:p>
      <w:pPr>
        <w:pStyle w:val="BookText"/>
        <w:rPr/>
      </w:pPr>
      <w:r>
        <w:rPr>
          <w:rFonts w:ascii="Amiri" w:hAnsi="Amiri" w:eastAsia="Amiri" w:cs="Amiri"/>
          <w:color w:val="111111"/>
          <w:sz w:val="28"/>
          <w:sz w:val="28"/>
          <w:szCs w:val="28"/>
          <w:rtl w:val="true"/>
          <w:lang w:bidi="ar-SA"/>
        </w:rPr>
        <w:t>أَللّهُمَّ إِنِّی صَلَّیْتُ هاتَیْنِ الرَّکْعَتَیْنِ هَدِیَّةً مِنِّی إِلی سَیِّدِی وَمَوْلایَ وَلِیِّکَ وَأَخِی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رَسُولِکَ أَمِیرِ الْمُؤْمِنِینَ وَسَیِّدِ الْوَصِیِّینَ عَلِیِّ بْنِ أَبِی طَالِبٍ صَلَواتُ اللّهِ عَلَیْهِ وَعَلَی آلِهِ؛ أَللّهُمَّ فَصَلِّ عَلَی مُحَمَّدٍ وآلِ‌مُحَمَّدٍ وَتَقَبَّلْها مِنِّی وَاجْزِنِی عَلَی ذلِکَ جَزَاءَ الْمُحْسِنِینَ؛ اللّهُمَّ لَکَ صَلَّیْتُ وَلَکَ رَکَعْتُ وَلَکَ سَجَدْتُ وَحْدَکَ لاَشَرِیکَ</w:t>
      </w:r>
    </w:p>
    <w:p>
      <w:pPr>
        <w:pStyle w:val="BookText"/>
        <w:rPr/>
      </w:pPr>
      <w:r>
        <w:rPr>
          <w:rFonts w:ascii="IRNazanin" w:hAnsi="IRNazanin" w:eastAsia="IRNazanin"/>
          <w:color w:val="111111"/>
          <w:sz w:val="28"/>
          <w:sz w:val="28"/>
          <w:szCs w:val="28"/>
          <w:rtl w:val="true"/>
          <w:lang w:bidi="fa-IR"/>
        </w:rPr>
        <w:t>نیست زیرا که نمی‌باشد نماز و رکوع و سجود</w:t>
      </w:r>
    </w:p>
    <w:p>
      <w:pPr>
        <w:pStyle w:val="BookText"/>
        <w:rPr/>
      </w:pPr>
      <w:r>
        <w:rPr>
          <w:rFonts w:ascii="IRNazanin" w:hAnsi="IRNazanin" w:eastAsia="IRNazanin"/>
          <w:color w:val="111111"/>
          <w:sz w:val="28"/>
          <w:sz w:val="28"/>
          <w:szCs w:val="28"/>
          <w:rtl w:val="true"/>
          <w:lang w:bidi="fa-IR"/>
        </w:rPr>
        <w:t>جز برای تو زیرا که توئی تو خدائی که نیست معبود به حقی جز تو بار خدایا بر محمد و آل محمد رحمت فرست و زیارتم را از من بپذیر و درخواستم را به 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طاهرینش به من عطا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به درگاهت روی آوردم و به تو اعتصام و نگهداری خواستم و ای خدا بر تو توکل نمودم بار خدایا تو ثقه من و امید منی</w:t>
      </w:r>
    </w:p>
    <w:p>
      <w:pPr>
        <w:pStyle w:val="BookText"/>
        <w:rPr/>
      </w:pPr>
      <w:r>
        <w:rPr>
          <w:rFonts w:ascii="Amiri" w:hAnsi="Amiri" w:eastAsia="Amiri" w:cs="Amiri"/>
          <w:color w:val="111111"/>
          <w:sz w:val="28"/>
          <w:sz w:val="28"/>
          <w:szCs w:val="28"/>
          <w:rtl w:val="true"/>
          <w:lang w:bidi="ar-SA"/>
        </w:rPr>
        <w:t>لَکَ لاِءَ نَّهُ لاَ تَکُونُ الصَّلاةُ وَالرُّکُوعُ وَالسُّجُودُ إِلاَّ لَکَ لاِءَنَّکَ أَ نْتَ اللّهُ لاَ إِلهَ إِلاَّأَنْتَ؛ أَللّهُمَّ صَلِّ عَلَی مُحَمَّدِ وَآلِ‌مُحَمَّدٍ وَتَقَبَّلْ مِنِّی زِیَارَتِی ، وَأَعْطِنِی سُؤْلِی بِمُحَمَّدٍ وَآلِهِ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چهار رکعت دیگر را هدیه آدم و نوح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شکر بجا آور و در سجده بگو</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إِلَیْکَ تَوَجَّهْتُ، وَبِکَ اعْتَصَمْتُ، وَعَلَیْکَ تَوَکَّلْتُ؛ أَللّهُمَّ أَ نْتَ ثِقَتِی وَرَجائِی</w:t>
      </w:r>
    </w:p>
    <w:p>
      <w:pPr>
        <w:pStyle w:val="BookText"/>
        <w:rPr/>
      </w:pPr>
      <w:r>
        <w:rPr>
          <w:rFonts w:ascii="IRNazanin" w:hAnsi="IRNazanin" w:eastAsia="IRNazanin"/>
          <w:color w:val="111111"/>
          <w:sz w:val="28"/>
          <w:sz w:val="28"/>
          <w:szCs w:val="28"/>
          <w:rtl w:val="true"/>
          <w:lang w:bidi="fa-IR"/>
        </w:rPr>
        <w:t>پس مرا آنچه که مهم است برای من کفایت فرما و آنچه را که تو بدان دانائی نسبت به من عزیز است پناهنده‌ات و ستایشت</w:t>
      </w:r>
    </w:p>
    <w:p>
      <w:pPr>
        <w:pStyle w:val="BookText"/>
        <w:rPr/>
      </w:pPr>
      <w:r>
        <w:rPr>
          <w:rFonts w:ascii="IRNazanin" w:hAnsi="IRNazanin" w:eastAsia="IRNazanin"/>
          <w:color w:val="111111"/>
          <w:sz w:val="28"/>
          <w:sz w:val="28"/>
          <w:szCs w:val="28"/>
          <w:rtl w:val="true"/>
          <w:lang w:bidi="fa-IR"/>
        </w:rPr>
        <w:t>والا است و خداوند جز تو نیست رحمت فرست بر محمد و آل محمد و فرج آنان را نزدیک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کن خواری و تذلل مرا در پیشگاهت و زاریم را به درگاهت و وحشتم را از مردم و انسم را به تو ای کریم ای کریم ای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فَاکْفِنِی مَا أَهَمَّنِی وَمَا لاَ یُهِمُّنِی وَمَا أَنْتَ أَعْلَمُ بِهِ مِنِّی ، عَزَّ جارُکَ، وَجَلَّ ثَناؤُکَ، وَلاَإِلهَ غَیْرُکَ صَلِّ عَلَی مُحَمَّدٍ وَآلِ مُحَمَّدٍ وَقَرِّبْ 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جانب راست صورت را بر زمین بگذار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إِرْحَمْ ذُ لِّی بَیْنَ یَدَیْکَ، وَتَضَرُّعِی إِلَیْکَ،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وَوَحْشَتِی مِنَ النَّاسِ، وَأُ نْسِی بِکَ، یَا کَرِیمُ یَاکَرِیمُ، یَاکَرِیمُ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جانب چپ را بر زمین گذار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حقی سزاوار پرستش جز تو نیست پروردگار حَقِ حَق است سجده کردم به تو ای پروردگار از پرستش و بندگی بار خدایا به درستی که کردار و عمل من عبادت من ضعیف است پس آن را زیاد کن برایم ای کریم ای کریم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امر و فرمان تو بر همه عالم بالضروره ثابت</w:t>
      </w:r>
    </w:p>
    <w:p>
      <w:pPr>
        <w:pStyle w:val="BookText"/>
        <w:rPr/>
      </w:pPr>
      <w:r>
        <w:rPr>
          <w:rFonts w:ascii="IRNazanin" w:hAnsi="IRNazanin" w:eastAsia="IRNazanin"/>
          <w:color w:val="111111"/>
          <w:sz w:val="28"/>
          <w:sz w:val="28"/>
          <w:szCs w:val="28"/>
          <w:rtl w:val="true"/>
          <w:lang w:bidi="fa-IR"/>
        </w:rPr>
        <w:t>و لازم است و قضا و قدر تو حَتْم و قطعی است، و هیچ حول و قوه‌ای جز به واسطه تو کسی را نخواهد بود، بار خدایا پس آنچه را که بر ما به حکم قضا و یا به</w:t>
      </w:r>
    </w:p>
    <w:p>
      <w:pPr>
        <w:pStyle w:val="BookText"/>
        <w:rPr/>
      </w:pPr>
      <w:r>
        <w:rPr>
          <w:rFonts w:ascii="Amiri" w:hAnsi="Amiri" w:eastAsia="Amiri" w:cs="Amiri"/>
          <w:color w:val="111111"/>
          <w:sz w:val="28"/>
          <w:sz w:val="28"/>
          <w:szCs w:val="28"/>
          <w:rtl w:val="true"/>
          <w:lang w:bidi="ar-SA"/>
        </w:rPr>
        <w:t>لاَ إِلهَ إِلاَّ أَ نْتَ رَبِّی حَقَّاً حَقَّاً، سَجَدْتُ لَکَ یَارَبِّ تَعَبُّداً وَرِقَّاً؛ أَللّهُمَّ إِنَّ عَمَلِی ضَعِیفٌ فَضاعِفْهُ لِی، یَا کَرِیمُ یَا کَرِیمُ یَا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سجده برو و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این دعا را بخوان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لاَبُدَّ مِنْ أَمْرِکَ، وَلاَبُدَّ مِنْ قَدَرِکَ، وَلاَبُدَّ مِنْ قَضَائِکَ، وَلاَ حَوْلَ وَلاَ قُوَّةَ إِلاَّبِکَ؛ أَللّهُمَّ فَمَا قَضَیْتَ عَلَیْنَا مِنْ قَضَاءٍ أَوْقَدَّرْتَ عَلَیْنَا مِنْ قَدَرٍ فَأَعْطِنا مَعَهُ صَبْراً</w:t>
      </w:r>
    </w:p>
    <w:p>
      <w:pPr>
        <w:pStyle w:val="BookText"/>
        <w:rPr/>
      </w:pPr>
      <w:r>
        <w:rPr>
          <w:rFonts w:ascii="IRNazanin" w:hAnsi="IRNazanin" w:eastAsia="IRNazanin"/>
          <w:color w:val="111111"/>
          <w:sz w:val="28"/>
          <w:sz w:val="28"/>
          <w:szCs w:val="28"/>
          <w:rtl w:val="true"/>
          <w:lang w:bidi="fa-IR"/>
        </w:rPr>
        <w:t>فرمان قدر معین فرموده‌ای به ما صبر و تحمل عطا فرما چنان صبری که غالب و قاهر شود و به مقام عالی بهشت رضوانت بالا برد و در حسنات و اعمال نیک ما و برتری یافتن ما و سیادت و شرف و بزرگی ما نعمت‌های ما در دنیا و آخرت و کرامت ما در دنیا و آخرت بیفزاید و از کارهای نیک ما خیری را ناقص مگذار ای خدا و آنچه به ما از عطا وجود خود می‌بخشی یا در حق ما برتری و فضیلت یا کرامت لطف می‌فرمائی با آنها هم شکر گزاری عطا فرما آن شکری که قاهر و غالب</w:t>
      </w:r>
    </w:p>
    <w:p>
      <w:pPr>
        <w:pStyle w:val="BookText"/>
        <w:rPr/>
      </w:pPr>
      <w:r>
        <w:rPr>
          <w:rFonts w:ascii="IRNazanin" w:hAnsi="IRNazanin" w:eastAsia="IRNazanin"/>
          <w:color w:val="111111"/>
          <w:sz w:val="28"/>
          <w:sz w:val="28"/>
          <w:szCs w:val="28"/>
          <w:rtl w:val="true"/>
          <w:lang w:bidi="fa-IR"/>
        </w:rPr>
        <w:t>باشد و ما را به درجات بلند بهشت رضوانت بالا برد</w:t>
      </w:r>
    </w:p>
    <w:p>
      <w:pPr>
        <w:pStyle w:val="BookText"/>
        <w:rPr/>
      </w:pPr>
      <w:r>
        <w:rPr>
          <w:rFonts w:ascii="Amiri" w:hAnsi="Amiri" w:eastAsia="Amiri" w:cs="Amiri"/>
          <w:color w:val="111111"/>
          <w:sz w:val="28"/>
          <w:sz w:val="28"/>
          <w:szCs w:val="28"/>
          <w:rtl w:val="true"/>
          <w:lang w:bidi="ar-SA"/>
        </w:rPr>
        <w:t>یَقْهَرُهُ وَیَدْمَغُهُ، وَاجْعَلْهُ لَنا صَاعِداً فِی رِضْوانِکَ، یُنْمِی فِی حَسَناتِنا وَتَفْضِیلِنا وَسُوءْدَدِنا وَشَرَفِنا وَمَجْدِنا وَنَعْمائِنا وَکَرامَتِنا فِی الدُّنْیا وَالاْآخِرَةِ، وَلاَ تَنْقُصْ مِنْ حَسَناتِنا؛ أَللّهُمَّ وَمَا أَعْطَیْتَنا مِنْ عَطاءٍ،</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فَضَّلْتَنا بِهِ مِنْ فَضِیلَةٍ، أَوْ أَکْرَمْتَنا بِهِ مِنْ کَرامَةٍ فَأَعْطِنا مَعَهُ شُکْراً یَقْهَرُهُ وَیَدْمَغُهُ، وَاجْعَلْهُ لَنا صاعِداً فِی رِضْوانِکَ وَفِی</w:t>
      </w:r>
    </w:p>
    <w:p>
      <w:pPr>
        <w:pStyle w:val="BookText"/>
        <w:rPr/>
      </w:pPr>
      <w:r>
        <w:rPr>
          <w:rFonts w:ascii="IRNazanin" w:hAnsi="IRNazanin" w:eastAsia="IRNazanin"/>
          <w:color w:val="111111"/>
          <w:sz w:val="28"/>
          <w:sz w:val="28"/>
          <w:szCs w:val="28"/>
          <w:rtl w:val="true"/>
          <w:lang w:bidi="fa-IR"/>
        </w:rPr>
        <w:t>و در اعمال نیک و سیادت و بزرگی و شرافت و نعمتها و کرامت تو در دنیا و آخرت بر ما بیفزاید پروردگارا و آن نعمتها را که مایه شهوترانی و عیاشی و فتنه و فساد و بالنتیجه موجب عقاب و غضب تو و خواری دنیا و آخرت ما نگردد خدایا</w:t>
      </w:r>
    </w:p>
    <w:p>
      <w:pPr>
        <w:pStyle w:val="BookText"/>
        <w:rPr/>
      </w:pPr>
      <w:r>
        <w:rPr>
          <w:rFonts w:ascii="IRNazanin" w:hAnsi="IRNazanin" w:eastAsia="IRNazanin"/>
          <w:color w:val="111111"/>
          <w:sz w:val="28"/>
          <w:sz w:val="28"/>
          <w:szCs w:val="28"/>
          <w:rtl w:val="true"/>
          <w:lang w:bidi="fa-IR"/>
        </w:rPr>
        <w:t>ما پناه می‌بریم به تو از لغزش زبان و بدی مقام و سبکی میزان بار خدایا درود فرست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در عالم بعد از مرگ حسناتمان را بنما و اعمال ما را مایه حسرت و پشیمانی به ما ارائه مفرما و هنگام قضای خود ما را خوار و ذلیل</w:t>
      </w:r>
    </w:p>
    <w:p>
      <w:pPr>
        <w:pStyle w:val="BookText"/>
        <w:rPr/>
      </w:pPr>
      <w:r>
        <w:rPr>
          <w:rFonts w:ascii="Amiri" w:hAnsi="Amiri" w:eastAsia="Amiri" w:cs="Amiri"/>
          <w:color w:val="111111"/>
          <w:sz w:val="28"/>
          <w:sz w:val="28"/>
          <w:szCs w:val="28"/>
          <w:rtl w:val="true"/>
          <w:lang w:bidi="ar-SA"/>
        </w:rPr>
        <w:t>حَسَناتِنا وَسُوءْدَدِنا وَشَرَفِنا وَنَعْمائِنا وَکَرامَتِنَا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الدُّنْیا وَالاْآخِرَةِ وَلاَ تَجْعَلْهُ لَنا أَشَراً وَلاَبَطَراً وَلاَ فِتْنَةً وَ لاَ مَقْتاً وَلاَ عَذاباً وَلاَخِزْیاً فِی الدُّنْیا وَالاْآخِرَةِ؛ أَللّهُمَّ إِنَّا نَعُوذُ بِکَ مِنْ عَثْرَةِ اللِّسَانِ، وَسُوءِ الْمَقامِ، وَخِفَّةِ الْمِیزانِ؛ أَللّهُمَّ صَلِّ عَلَی مُحَمَّدٍ وَآلِ‌مُحَمَّدٍ وَلَقِّنا حَسَناتِنا فِی الْمَماتِ، وَلاَتُرِنا أَعْمالَنا حَسَراتٍ، وَلاَ تُخْزِنا عِنْدَ</w:t>
      </w:r>
    </w:p>
    <w:p>
      <w:pPr>
        <w:pStyle w:val="BookText"/>
        <w:rPr/>
      </w:pPr>
      <w:r>
        <w:rPr>
          <w:rFonts w:ascii="IRNazanin" w:hAnsi="IRNazanin" w:eastAsia="IRNazanin"/>
          <w:color w:val="111111"/>
          <w:sz w:val="28"/>
          <w:sz w:val="28"/>
          <w:szCs w:val="28"/>
          <w:rtl w:val="true"/>
          <w:lang w:bidi="fa-IR"/>
        </w:rPr>
        <w:t>مساز و روزی که تو را ملاقات می‌کنیم آن روز ما را به اعمال زشتمان مفتضح مگردان و دلهای ما را تا روز محشر چنان گردان که دائم به یاد تو باشد و هرگز تو را فراموش نکند و چنان از تو ترسان باشد که گوئی تو را به چشم می‌بیند و درود فرست بر محمد و آل محمد و اعمال بد مرا به عمل نیکو مبدّل ساز و اعمال نیک ما را موجب رفعت درجات و درجات را غرفه‌های بهشتی و غرفه‌ها را عالیترین مقامات مقرر فرما ای خدا و بر فقرای ما وسعت رزق عطا کن از آن وسعت و</w:t>
      </w:r>
    </w:p>
    <w:p>
      <w:pPr>
        <w:pStyle w:val="BookText"/>
        <w:rPr/>
      </w:pPr>
      <w:r>
        <w:rPr>
          <w:rFonts w:ascii="IRNazanin" w:hAnsi="IRNazanin" w:eastAsia="IRNazanin"/>
          <w:color w:val="111111"/>
          <w:sz w:val="28"/>
          <w:sz w:val="28"/>
          <w:szCs w:val="28"/>
          <w:rtl w:val="true"/>
          <w:lang w:bidi="fa-IR"/>
        </w:rPr>
        <w:t>رحمت که بر خود فرض فرمودی خدایا درود فرست بر محمد</w:t>
      </w:r>
    </w:p>
    <w:p>
      <w:pPr>
        <w:pStyle w:val="BookText"/>
        <w:rPr/>
      </w:pPr>
      <w:r>
        <w:rPr>
          <w:rFonts w:ascii="Amiri" w:hAnsi="Amiri" w:eastAsia="Amiri" w:cs="Amiri"/>
          <w:color w:val="111111"/>
          <w:sz w:val="28"/>
          <w:sz w:val="28"/>
          <w:szCs w:val="28"/>
          <w:rtl w:val="true"/>
          <w:lang w:bidi="ar-SA"/>
        </w:rPr>
        <w:t>قَضائِکَ، وَلاَ تَفْضَحْنا بِسَیِّئاتِنا یَوْمَ نَلْقاکَ، وَاجْعَلْ قُلُوبَنَا تَذْکُرُکَ وَلاَ تَنْسَاکَ، وَتَخْشَاکَ کَأَ نَّها تَراکَ حَتَّی تَلْقاکَ، وَصَلِّ عَلَی مُحَمَّدٍ وَآلِ مُحَمَّدٍ وَبَدِّلْ سَیِّئاتِنَا حَسَنَاتٍ،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حَسَناتِنَا دَرَجَاتٍ، وَاجْعَلْ دَرَجاتِنا غُرُفاتٍ، وَاجْعَلْ غُرُفاتِنا عَالِیاتٍ؛ أَللّهُمَّ وَأَوْسِعْ لِفَقِیرِنا مِنْ سَعَةِ مَا قَضَیْتَ عَلَی نَفْسِکَ؛ أَللّهُمَّ صَلِّ عَلَی مُحَمَّدٍ و آل محمد</w:t>
      </w:r>
    </w:p>
    <w:p>
      <w:pPr>
        <w:pStyle w:val="BookText"/>
        <w:rPr/>
      </w:pPr>
      <w:r>
        <w:rPr>
          <w:rFonts w:ascii="IRNazanin" w:hAnsi="IRNazanin" w:eastAsia="IRNazanin"/>
          <w:color w:val="111111"/>
          <w:sz w:val="28"/>
          <w:sz w:val="28"/>
          <w:szCs w:val="28"/>
          <w:rtl w:val="true"/>
          <w:lang w:bidi="fa-IR"/>
        </w:rPr>
        <w:t>و بر ما تا زنده‌ایم به کرامت و هدایت خود منت‌گزار و چون ما را میراندی بر ما ببخش و بقیه عمر ما را از گناه حفظ کن و در آنچه رزق ما کرده‌ای برکت ده و بر ادای تکالیفی که بر</w:t>
      </w:r>
    </w:p>
    <w:p>
      <w:pPr>
        <w:pStyle w:val="BookText"/>
        <w:rPr/>
      </w:pPr>
      <w:r>
        <w:rPr>
          <w:rFonts w:ascii="IRNazanin" w:hAnsi="IRNazanin" w:eastAsia="IRNazanin"/>
          <w:color w:val="111111"/>
          <w:sz w:val="28"/>
          <w:sz w:val="28"/>
          <w:szCs w:val="28"/>
          <w:rtl w:val="true"/>
          <w:lang w:bidi="fa-IR"/>
        </w:rPr>
        <w:t>ما نهاده‌ای ما را یاری فرما و بر آنچه به ما طاقت آن دادی ثبات قدم هم عطا فرما و از ما به ظلم و ستمکاری هایمان مؤاخذه مفرما و جهل و نادانی ما را قیاس مگیر و ما را به خطا و گناهانمان معذب به عذاب استدراج مگردان و آنچه از ایمان بر زبان داریم بهتر و کاملتر از آن را در قلوب ما ثابت بدار، و ما را نزد خود بزرگ و به چشم</w:t>
      </w:r>
    </w:p>
    <w:p>
      <w:pPr>
        <w:pStyle w:val="BookText"/>
        <w:rPr/>
      </w:pPr>
      <w:r>
        <w:rPr>
          <w:rFonts w:ascii="Amiri" w:hAnsi="Amiri" w:eastAsia="Amiri" w:cs="Amiri"/>
          <w:color w:val="111111"/>
          <w:sz w:val="28"/>
          <w:sz w:val="28"/>
          <w:szCs w:val="28"/>
          <w:rtl w:val="true"/>
          <w:lang w:bidi="ar-SA"/>
        </w:rPr>
        <w:t>وَآلِ‌مُحَمَّدٍ، وَمُنَّ عَلَیْنا بِالْهُدَی مَا أَبْقیْتَنا، وَالْکَرامَةِ مَا أَحْیَیْتَنا، وَالْکَرامَةِ إِذا تَوَفَّیْتَنا، وَالْحِفْظِ فِیما بَقِیَ مِنْ عُمْرِنا، وَالْبَرَکَةِ فِیما رَزَقْتَنا، وَالْعَوْنِ عَلَی مَا حَمَّلْتَنا، وَ الثَّباتِ عَلَی مَا طَوَّقْتَنا، وَلاَ تُؤاخِذْنا بِظُلْمِنا، وَلاَتُقایِسْنا بِجَهْلِنا، وَ لاَ تَسْتَدْرِجْنا بِخَطَایَانا، وَاجْعَلْ أَحْسَنَ مَا نَقُولُ ثابِتاً فِی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قُلُوبِنا، وَ اجْعَلْنا عُظَماءَ عِنْدَکَ، وَأَذِلَّةً فِی</w:t>
      </w:r>
    </w:p>
    <w:p>
      <w:pPr>
        <w:pStyle w:val="BookText"/>
        <w:rPr/>
      </w:pPr>
      <w:r>
        <w:rPr>
          <w:rFonts w:ascii="IRNazanin" w:hAnsi="IRNazanin" w:eastAsia="IRNazanin"/>
          <w:color w:val="111111"/>
          <w:sz w:val="28"/>
          <w:sz w:val="28"/>
          <w:szCs w:val="28"/>
          <w:rtl w:val="true"/>
          <w:lang w:bidi="fa-IR"/>
        </w:rPr>
        <w:t>خودمان ناچیز و خوار ساز و به علمی که به ما عطا فرمودی ما را منتفع گردان و بر علم نافع ما بیفزا و پناه می‌برم به تو از قلبی که خاشع و چشمی که اشکبار نباشد و نمازی که پذیرفته نشود و از فتنه‌های بد ما را در پناه خود گیر ای ولی من در دنیا و آخرت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أَنْفُسِنا، وَانْفَعْنا بِما عَلَّمْتَنا، وَزِدْنا عِلْماً نافِعاً، وَأَعُوذُ بِکَ مِنْ قَلْبٍ لاَ یَخْشَعُ، وَمِنْ عَیْنٍ لاَ تَدْمَعُ، وَمِنْ صَلاةٍ لاَ تُقْبَلُ، أَجِرْنا مِنْ سُوءِ الْفِتَنِ یَا وَلِیَّ الدُّنْیا وَالاْآخِرَةِ</w:t>
      </w:r>
      <w:r>
        <w:rPr>
          <w:rFonts w:eastAsia="Amiri" w:cs="Amiri" w:ascii="Amiri" w:hAnsi="Amiri"/>
          <w:color w:val="111111"/>
          <w:sz w:val="28"/>
          <w:szCs w:val="28"/>
          <w:rtl w:val="true"/>
          <w:lang w:bidi="ar-SA"/>
        </w:rPr>
        <w:t>.</w:t>
      </w:r>
      <w:bookmarkStart w:id="118" w:name="pg3680_15825"/>
    </w:p>
    <w:p>
      <w:pPr>
        <w:pStyle w:val="Heading2"/>
        <w:numPr>
          <w:ilvl w:val="1"/>
          <w:numId w:val="1"/>
        </w:numPr>
        <w:rPr/>
      </w:pPr>
      <w:bookmarkStart w:id="119" w:name="__RefHeading___Toc411479_2281741623"/>
      <w:bookmarkStart w:id="120" w:name="_Toc40"/>
      <w:bookmarkEnd w:id="118"/>
      <w:bookmarkEnd w:id="119"/>
      <w:r>
        <w:rPr>
          <w:rtl w:val="true"/>
        </w:rPr>
        <w:t>زیارت امین اللّه‌</w:t>
      </w:r>
      <w:bookmarkEnd w:id="120"/>
    </w:p>
    <w:p>
      <w:pPr>
        <w:pStyle w:val="BookText"/>
        <w:rPr/>
      </w:pPr>
      <w:r>
        <w:rPr>
          <w:rFonts w:ascii="IRNazanin" w:hAnsi="IRNazanin" w:eastAsia="IRNazanin"/>
          <w:color w:val="111111"/>
          <w:sz w:val="28"/>
          <w:sz w:val="28"/>
          <w:szCs w:val="28"/>
          <w:rtl w:val="true"/>
          <w:lang w:bidi="fa-IR"/>
        </w:rPr>
        <w:t>سلام بر تو ای امین پروردگار در زمین، و حجت خدای بر بندگانش، سلام بر تو ای امیر مؤمنان، گواهی می‌دهم که تو در راه خدا جهاد کردی و حق جهاد در دین خدا را بجا آوردی و دستورهای کتاب خدا را به کار بستی و سنّت‌های رسولش که درود خدا</w:t>
      </w:r>
    </w:p>
    <w:p>
      <w:pPr>
        <w:pStyle w:val="BookText"/>
        <w:rPr/>
      </w:pPr>
      <w:r>
        <w:rPr>
          <w:rFonts w:ascii="IRNazanin" w:hAnsi="IRNazanin" w:eastAsia="IRNazanin"/>
          <w:color w:val="111111"/>
          <w:sz w:val="28"/>
          <w:sz w:val="28"/>
          <w:szCs w:val="28"/>
          <w:rtl w:val="true"/>
          <w:lang w:bidi="fa-IR"/>
        </w:rPr>
        <w:t>بر او و آلش باد را پیروی کردی و در پایان عمر که خدا تو را</w:t>
      </w:r>
    </w:p>
    <w:p>
      <w:pPr>
        <w:pStyle w:val="BookText"/>
        <w:rPr/>
      </w:pPr>
      <w:r>
        <w:rPr>
          <w:rFonts w:ascii="IRNazanin" w:hAnsi="IRNazanin" w:eastAsia="IRNazanin"/>
          <w:color w:val="111111"/>
          <w:sz w:val="28"/>
          <w:sz w:val="28"/>
          <w:szCs w:val="28"/>
          <w:rtl w:val="true"/>
          <w:lang w:bidi="fa-IR"/>
        </w:rPr>
        <w:t>به سندهای معتبر روایت شده از جابر، از امام محمد باقر علیه‌السلام ؛ که امام زین العابدین علیه‌السلام به زیارت امیرالمؤمنین علیه‌السلام آمد و نزد قبر آن حضرت ایستاد و گریست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 أَمِینَ اللّهِ فِی أَرْضِهِ، وَحُجَّتَهُ عَلَی عِبادِهِ، أَلسَّلامُ عَلَیْکَ یَا أَمِیرَالْمُوءْمِنِینَ، أَشْهَدُ أَ نَّکَ جاهَدْتَ فِی اللّهِ حَقَّ جِهادِهِ، وَعَمِلْتَ بِکِتابِهِ، وَاتَّبَعْتَ سُنَنَ نَبِیِّهِ صَلَّی اللّهُ عَلَیْهِ وَآلِهِ حَتّی دَعاکَ</w:t>
      </w:r>
    </w:p>
    <w:p>
      <w:pPr>
        <w:pStyle w:val="BookText"/>
        <w:rPr/>
      </w:pPr>
      <w:r>
        <w:rPr>
          <w:rFonts w:ascii="IRNazanin" w:hAnsi="IRNazanin" w:eastAsia="IRNazanin"/>
          <w:color w:val="111111"/>
          <w:sz w:val="28"/>
          <w:sz w:val="28"/>
          <w:szCs w:val="28"/>
          <w:rtl w:val="true"/>
          <w:lang w:bidi="fa-IR"/>
        </w:rPr>
        <w:t>به جوار رحمت خود دعوت فرمود و به اراده خود روح پاکت</w:t>
      </w:r>
    </w:p>
    <w:p>
      <w:pPr>
        <w:pStyle w:val="BookText"/>
        <w:rPr/>
      </w:pPr>
      <w:r>
        <w:rPr>
          <w:rFonts w:ascii="IRNazanin" w:hAnsi="IRNazanin" w:eastAsia="IRNazanin"/>
          <w:color w:val="111111"/>
          <w:sz w:val="28"/>
          <w:sz w:val="28"/>
          <w:szCs w:val="28"/>
          <w:rtl w:val="true"/>
          <w:lang w:bidi="fa-IR"/>
        </w:rPr>
        <w:t>را قبض کرد و بر دشمنانت حجّت را الزام کرد با آنکه در وجود تو حجّتهای بالغه الهیّه بر جمیع خلق بود بارالها تو جان مرا مطمئن به قدر و راضی به قضای خویش بگردان و مشتاق و حریص به ذکر و دعای خود فرما و دوستدار خاصّان اولیای خویش و محبوب در بین اهل زمین و آسمان خود ساز، و با صبر و شکیبایی هنگام نزول بلای خود شکرگزار مزید نعمتهای ظاهر و متذکر نعمتهای باطن خود گردان،</w:t>
      </w:r>
    </w:p>
    <w:p>
      <w:pPr>
        <w:pStyle w:val="BookText"/>
        <w:rPr/>
      </w:pPr>
      <w:r>
        <w:rPr>
          <w:rFonts w:ascii="Amiri" w:hAnsi="Amiri" w:eastAsia="Amiri" w:cs="Amiri"/>
          <w:color w:val="111111"/>
          <w:sz w:val="28"/>
          <w:sz w:val="28"/>
          <w:szCs w:val="28"/>
          <w:rtl w:val="true"/>
          <w:lang w:bidi="ar-SA"/>
        </w:rPr>
        <w:t>اللّهُ إِلی جِوارِهِ فَقَبَضَکَ إِلَیْهِ بِاخْتِیارِهِ، وَأَلْزَمَ أَعْداءَکَ الْحُجَّةَ مَعَ مَا لَکَ مِنَ الْحُجَجِ الْبالِغَةِ عَلَی جَمِیعِ خَلْقِهِ؛ أَللّهُمَّ فَاجْعَلْ نَفْسِی مُطْمَئِنَّةً بِقَدَرِکَ، راضِیَةً بِقَضائِکَ، مُولَعَةً بِذِکْرِکَ وَدُعائِکَ، مُحِبَّةً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لِصَفْوَةِ أَوْ لِیائِکَ، مَحْبُوبَةً فِی أَرْضِکَ وَسَمائِکَ، صابِرَةً عَلَی نُزُولِ بَلائِکَ، شاکِرَةً لِفَواضِلِ نَعْمائِکَ، ذاکِرَةً لِسَوابِغِ آلائِکَ،</w:t>
      </w:r>
    </w:p>
    <w:p>
      <w:pPr>
        <w:pStyle w:val="BookText"/>
        <w:rPr/>
      </w:pPr>
      <w:r>
        <w:rPr>
          <w:rFonts w:ascii="IRNazanin" w:hAnsi="IRNazanin" w:eastAsia="IRNazanin"/>
          <w:color w:val="111111"/>
          <w:sz w:val="28"/>
          <w:sz w:val="28"/>
          <w:szCs w:val="28"/>
          <w:rtl w:val="true"/>
          <w:lang w:bidi="fa-IR"/>
        </w:rPr>
        <w:t>و مشتاق ابتهاج لقای خود فرما و مرا به تهیه زاد تقوی برای روز جزا و به طریقت اولیا و خاصّان خود بدار و دور از طریقت دشمنان خویش ساز، و مرا به جای اشتغال به کار دنیا به حمد و ثنای خود مشغول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دلهای خاشعان و خداترسان در باره تو و اله و حیران است، و راههای مشتاقان به جانب تو باز است، و نشانه‌های آنان که قاصد کوی توآند نشانهایی روشن است، و قلوب عارفان</w:t>
      </w:r>
    </w:p>
    <w:p>
      <w:pPr>
        <w:pStyle w:val="BookText"/>
        <w:rPr/>
      </w:pPr>
      <w:r>
        <w:rPr>
          <w:rFonts w:ascii="Amiri" w:hAnsi="Amiri" w:eastAsia="Amiri" w:cs="Amiri"/>
          <w:color w:val="111111"/>
          <w:sz w:val="28"/>
          <w:sz w:val="28"/>
          <w:szCs w:val="28"/>
          <w:rtl w:val="true"/>
          <w:lang w:bidi="ar-SA"/>
        </w:rPr>
        <w:t>مُشْتاقَةً إِلی فَرْحَةِ لِقائِکَ، مُتَزَوِّدَةً التَّقْوی</w:t>
      </w:r>
    </w:p>
    <w:p>
      <w:pPr>
        <w:pStyle w:val="BookText"/>
        <w:rPr/>
      </w:pPr>
      <w:r>
        <w:rPr>
          <w:rFonts w:ascii="Amiri" w:hAnsi="Amiri" w:eastAsia="Amiri" w:cs="Amiri"/>
          <w:color w:val="111111"/>
          <w:sz w:val="28"/>
          <w:sz w:val="28"/>
          <w:szCs w:val="28"/>
          <w:rtl w:val="true"/>
          <w:lang w:bidi="ar-SA"/>
        </w:rPr>
        <w:t>لِیَوْمِ جَزائِکَ، مُسْتَنَّةً بِسُنَنِ أَوْلِیائِکَ، مُفارِقَةً لاِءَخْلاقِ أَعْدائِکَ، مَشْغُولَةً عَنِ الدُّنْیا بِحَمْدِکَ وَثَنائِکَ،</w:t>
      </w:r>
    </w:p>
    <w:p>
      <w:pPr>
        <w:pStyle w:val="BookText"/>
        <w:rPr/>
      </w:pPr>
      <w:r>
        <w:rPr>
          <w:rFonts w:ascii="IRNazanin" w:hAnsi="IRNazanin" w:eastAsia="IRNazanin"/>
          <w:color w:val="111111"/>
          <w:sz w:val="28"/>
          <w:sz w:val="28"/>
          <w:szCs w:val="28"/>
          <w:rtl w:val="true"/>
          <w:lang w:bidi="fa-IR"/>
        </w:rPr>
        <w:t>پس پهلوی روی مبارک خود را بر قبر گذاشت و گفت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 قُلُوبَ الْمُخْبِتِینَ إِلَیْکَ والِهَةٌ، وَسُبُلَ الرَّاغِبِینَ إِلَیْکَ شارِعَةٌ، وَأَعْلامَ الْقاصِدِینَ إِلَیْکَ واضِحَةٌ، وَأَ فْئِدَةَ</w:t>
      </w:r>
    </w:p>
    <w:p>
      <w:pPr>
        <w:pStyle w:val="BookText"/>
        <w:rPr/>
      </w:pPr>
      <w:r>
        <w:rPr>
          <w:rFonts w:ascii="IRNazanin" w:hAnsi="IRNazanin" w:eastAsia="IRNazanin"/>
          <w:color w:val="111111"/>
          <w:sz w:val="28"/>
          <w:sz w:val="28"/>
          <w:szCs w:val="28"/>
          <w:rtl w:val="true"/>
          <w:lang w:bidi="fa-IR"/>
        </w:rPr>
        <w:t>از شهود جلالت هراسان و صدای دعای بندگان اهل دعا به درگاه تو بلند و درهای اجابت دعا به روی آنها باز است، و دعای اهل مناجات مستجاب و توبه آنان که به درگاه تو باز می‌گردند پذیرفته است، و چشم گریان آنان که از خوف تو گریانند مورد لطف و رحمت است و فریادرسی تو بر آنان که به درگاهت فریاد و دادخواهی کنند مهیّا است، و یاریّت، بر آنان که از تو یاری می‌طلبند مبذول است و وعده‌هایت برای بندگان منجَّز و محقق است و لغزش آنان که به درگاهت</w:t>
      </w:r>
    </w:p>
    <w:p>
      <w:pPr>
        <w:pStyle w:val="BookText"/>
        <w:rPr/>
      </w:pPr>
      <w:r>
        <w:rPr>
          <w:rFonts w:ascii="IRNazanin" w:hAnsi="IRNazanin" w:eastAsia="IRNazanin"/>
          <w:color w:val="111111"/>
          <w:sz w:val="28"/>
          <w:sz w:val="28"/>
          <w:szCs w:val="28"/>
          <w:rtl w:val="true"/>
          <w:lang w:bidi="fa-IR"/>
        </w:rPr>
        <w:t>برای عذرخواهی آیند بخشیده خواهد شد و عمل نیکوکاران</w:t>
      </w:r>
    </w:p>
    <w:p>
      <w:pPr>
        <w:pStyle w:val="BookText"/>
        <w:rPr/>
      </w:pPr>
      <w:r>
        <w:rPr>
          <w:rFonts w:ascii="Amiri" w:hAnsi="Amiri" w:eastAsia="Amiri" w:cs="Amiri"/>
          <w:color w:val="111111"/>
          <w:sz w:val="28"/>
          <w:sz w:val="28"/>
          <w:szCs w:val="28"/>
          <w:rtl w:val="true"/>
          <w:lang w:bidi="ar-SA"/>
        </w:rPr>
        <w:t>الْعارِفِینَ مِنْکَ فازِعَةٌ، وَأَصْواتَ الدَّاعِینَ إِلَیْکَ صاعِدَةٌ، وَأَبْوابَ الاْءِجابَةِ لَهُمْ مُفَتَّحَةٌ، وَدَعْوَةَ مَنْ ناجاکَ مُسْتَجابَةٌ، وَتَوْبَةَ مَنْ أَنابَ إِلَیْکَ مَقْبُولَةٌ، وَعَبْرَةَ مَنْ بَکَی مِنْ خَوْفِکَ مَرْحُومَةٌ، وَالاْءِغاثَةَ لِمَنِ اسْتَغاثَ</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 مَوْجُودَةٌ، وَالاْءِعانَةَ لِمَنِ اسْتَعانَ بِکَ مَبْذُولَةٌ، وَعِداتِکَ لِعِبادِکَ مُنْجَزَةٌ، وَزَلَلَ مَنِ اسْتَقالَکَ مُقالَةٌ، وَأَعْمالَ الْعامِلِینَ</w:t>
      </w:r>
    </w:p>
    <w:p>
      <w:pPr>
        <w:pStyle w:val="BookText"/>
        <w:rPr/>
      </w:pPr>
      <w:r>
        <w:rPr>
          <w:rFonts w:ascii="IRNazanin" w:hAnsi="IRNazanin" w:eastAsia="IRNazanin"/>
          <w:color w:val="111111"/>
          <w:sz w:val="28"/>
          <w:sz w:val="28"/>
          <w:szCs w:val="28"/>
          <w:rtl w:val="true"/>
          <w:lang w:bidi="fa-IR"/>
        </w:rPr>
        <w:t>نزد تو محفوظ است، و رزق جمیع خلق از جانب تو نازل و مزید عطایای تو به آنان واصل و گناهان آمرزش‌طلبان آمرزیده خواهد شد و حاجتهای خلق نزد تو برآورده است و سائلان از درگاهت نزد تو عطای وافر</w:t>
      </w:r>
    </w:p>
    <w:p>
      <w:pPr>
        <w:pStyle w:val="BookText"/>
        <w:rPr/>
      </w:pPr>
      <w:r>
        <w:rPr>
          <w:rFonts w:ascii="IRNazanin" w:hAnsi="IRNazanin" w:eastAsia="IRNazanin"/>
          <w:color w:val="111111"/>
          <w:sz w:val="28"/>
          <w:sz w:val="28"/>
          <w:szCs w:val="28"/>
          <w:rtl w:val="true"/>
          <w:lang w:bidi="fa-IR"/>
        </w:rPr>
        <w:t>و مزید احسان پی در پی است و مائده بر آنان که از خوان احسانت روزی می‌طلبند مهیّا است، و سرچشمه‌ها برای تشنگان پر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دعای مرا مستجاب فرما، و حمد و ثنایم را بپذیر، و میان من و اولیاء و محبوبانم جمع</w:t>
      </w:r>
    </w:p>
    <w:p>
      <w:pPr>
        <w:pStyle w:val="BookText"/>
        <w:rPr/>
      </w:pPr>
      <w:r>
        <w:rPr>
          <w:rFonts w:ascii="Amiri" w:hAnsi="Amiri" w:eastAsia="Amiri" w:cs="Amiri"/>
          <w:color w:val="111111"/>
          <w:sz w:val="28"/>
          <w:sz w:val="28"/>
          <w:szCs w:val="28"/>
          <w:rtl w:val="true"/>
          <w:lang w:bidi="ar-SA"/>
        </w:rPr>
        <w:t>لَدَیْکَ مَحْفُوظَةٌ، وَأَرْزاقَکَ إِلَی الْخَلائِقِ</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لَدُنْکَ نازِلَةٌ، وَعَوائِدَ الْمَزِیدِ إِلَیْهِمْ واصِلَةٌ، وَذُنُوبَ الْمُسْتَغْفِرِینَ مَغْفُورَةٌ، وَحَوائِجَ خَلْقِکَ عِنْدَکَ مَقْضِیَّةٌ، وَجَوائِزَ السَّائِلِینَ عِنْدَکَ مُوَفَّرَةٌ، وَعَوائِدَ الْمَزِیدِ مُتَواتِرَةٌ، وَمَوائِدَ الْمُسْتَطْعِمِینَ مُعَدَّةٌ، وَمَناهِلَ الظِّماءِ مُتْرَعَةٌ؛ أَللّهُمَّ فَاسْتَجِبْ دُعائِی، وَاقْبَلْ ثَنائِی، وَاجْمَعْ بَیْنِی وَبَیْنَ</w:t>
      </w:r>
    </w:p>
    <w:p>
      <w:pPr>
        <w:pStyle w:val="BookText"/>
        <w:rPr/>
      </w:pPr>
      <w:r>
        <w:rPr>
          <w:rFonts w:ascii="IRNazanin" w:hAnsi="IRNazanin" w:eastAsia="IRNazanin"/>
          <w:color w:val="111111"/>
          <w:sz w:val="28"/>
          <w:sz w:val="28"/>
          <w:szCs w:val="28"/>
          <w:rtl w:val="true"/>
          <w:lang w:bidi="fa-IR"/>
        </w:rPr>
        <w:t>گردان به حق محمد و علی و فاطمه و حسن و حسین این دعا را اجابت فرما، که تو ای خدا ولیّ نعمتها و منتهای آمال و آرزوهایی و آخرین امید من هم در حیات دنیا و هم در سرای آخرت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معبود و سید و مولای منی، بیامرز دوستان ما را، و دشمنان ما را از ما دفع فرمای، و از آزار و اذیّت ما بازشان دار و پدیدار کن سخن حق را و آن را برتر قرارده، و زیر پای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باطل را، و</w:t>
      </w:r>
    </w:p>
    <w:p>
      <w:pPr>
        <w:pStyle w:val="BookText"/>
        <w:rPr/>
      </w:pPr>
      <w:r>
        <w:rPr>
          <w:rFonts w:ascii="IRNazanin" w:hAnsi="IRNazanin" w:eastAsia="IRNazanin"/>
          <w:color w:val="111111"/>
          <w:sz w:val="28"/>
          <w:sz w:val="28"/>
          <w:szCs w:val="28"/>
          <w:rtl w:val="true"/>
          <w:lang w:bidi="fa-IR"/>
        </w:rPr>
        <w:t>بگردان و قرار ده آن را پایینتر به درستی که تو بر هر چیزی توانایی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أَوْلِیائِی، بِحَقِّ مُحَمَّدٍ وَعَلِیٍّ وَفاطِمَةَ وَالْحَسَنِ وَالْحُسَیْنِ إِنَّکَ وَ لِیُّ نَعْمائِی، وَمُنْتَهَی مُنایَ، وَغایَةُ رَجائِی فِی مُنْقَلَبِی وَمَثْوَایَ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کامل الزیارة بعد از این زیارت، این فقرات نیز مسطور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أَنْتَ‌إِلهِی‌وَسَیِّدِی‌وَمَوْلایَ‌اغْفِرْلاِءَوْلِیائِنا،وَکُفَّ عَنَّا أَعْداءَنا، وَاشْغَلْهُمْ عَنْ أَذَانَا، وَأَظْهِرْ کَلِمَةَ الْحَقِّ وَاجْعَلْهَا الْعُلْیَا، وَأَدْحِضْ کَلِمَةَ الْبَاطِلِ وَاجْعَلْهَا السُّفْلی إِنَّکَ عَلَی کُلِّ شَیْ‌ءٍ قَدِیرٌ</w:t>
      </w:r>
      <w:r>
        <w:rPr>
          <w:rFonts w:eastAsia="Amiri" w:cs="Amiri" w:ascii="Amiri" w:hAnsi="Amiri"/>
          <w:color w:val="111111"/>
          <w:sz w:val="28"/>
          <w:szCs w:val="28"/>
          <w:rtl w:val="true"/>
          <w:lang w:bidi="ar-SA"/>
        </w:rPr>
        <w:t>.</w:t>
      </w:r>
      <w:bookmarkStart w:id="121" w:name="pg3680_15836"/>
    </w:p>
    <w:p>
      <w:pPr>
        <w:pStyle w:val="Heading2"/>
        <w:numPr>
          <w:ilvl w:val="1"/>
          <w:numId w:val="1"/>
        </w:numPr>
        <w:rPr/>
      </w:pPr>
      <w:bookmarkStart w:id="122" w:name="__RefHeading___Toc411481_2281741623"/>
      <w:bookmarkStart w:id="123" w:name="_Toc41"/>
      <w:bookmarkEnd w:id="121"/>
      <w:bookmarkEnd w:id="122"/>
      <w:r>
        <w:rPr>
          <w:rtl w:val="true"/>
        </w:rPr>
        <w:t>زیارت جامعه کبیره</w:t>
      </w:r>
      <w:bookmarkEnd w:id="123"/>
    </w:p>
    <w:p>
      <w:pPr>
        <w:pStyle w:val="BookText"/>
        <w:rPr/>
      </w:pPr>
      <w:r>
        <w:rPr>
          <w:rFonts w:ascii="IRNazanin" w:hAnsi="IRNazanin" w:eastAsia="IRNazanin"/>
          <w:color w:val="111111"/>
          <w:sz w:val="28"/>
          <w:sz w:val="28"/>
          <w:szCs w:val="28"/>
          <w:rtl w:val="true"/>
          <w:lang w:bidi="fa-IR"/>
        </w:rPr>
        <w:t>سلام بر شما ای خاندان نبوت، و موضع ودایع رسالت، و محل نزول ملائک و هبوط انوار وحی، و معدن</w:t>
      </w:r>
    </w:p>
    <w:p>
      <w:pPr>
        <w:pStyle w:val="BookText"/>
        <w:rPr/>
      </w:pPr>
      <w:r>
        <w:rPr>
          <w:rFonts w:ascii="IRNazanin" w:hAnsi="IRNazanin" w:eastAsia="IRNazanin"/>
          <w:color w:val="111111"/>
          <w:sz w:val="28"/>
          <w:sz w:val="28"/>
          <w:szCs w:val="28"/>
          <w:rtl w:val="true"/>
          <w:lang w:bidi="fa-IR"/>
        </w:rPr>
        <w:t>از حضرت امام علی النقی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درگاه رسیدی، بایست و بگو شهادتین را؛ 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لا اِلهَ إِلاّ اللّه‌ُ، وَحْدَهُ لا شَرِیکَ لَهُ؛ وَأَشْهَدُ أَنَّ</w:t>
      </w:r>
    </w:p>
    <w:p>
      <w:pPr>
        <w:pStyle w:val="BookText"/>
        <w:rPr/>
      </w:pPr>
      <w:r>
        <w:rPr>
          <w:rFonts w:ascii="IRNazanin" w:hAnsi="IRNazanin" w:eastAsia="IRNazanin"/>
          <w:color w:val="111111"/>
          <w:sz w:val="28"/>
          <w:sz w:val="28"/>
          <w:szCs w:val="28"/>
          <w:rtl w:val="true"/>
          <w:lang w:bidi="fa-IR"/>
        </w:rPr>
        <w:t>مُحَمَّدا صَلّی اللّه‌ُ عَلَیْهِ وَ آلِهِ،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غسل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داخل حرم شوی و قبر را ببینی، بایست و سی مرتبه اَللّه‌ُ أَکْبَرُ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اندکی راه برو به آرام دل و آرام تن، و گامها را نزدیک یکدیگر گذار؛ پس بایست و سی مرتبه أَللّه‌ُ أَکْبَرُ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قبر مطهر رو و چهل مرتبه أَللّه‌ُ أَکْبَرُ بگو؛ تا صد تکبیر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عَلَیْکُمْ یَا أَهْلَ بَیْتِ النُّبُوَّةِ، وَمَوْضِعَ</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الرِّسالَةِ، وَمُخْتَلَفَ الْمَلائِکَةِ، وَمَهْبِطَ</w:t>
      </w:r>
    </w:p>
    <w:p>
      <w:pPr>
        <w:pStyle w:val="BookText"/>
        <w:rPr/>
      </w:pPr>
      <w:r>
        <w:rPr>
          <w:rFonts w:ascii="IRNazanin" w:hAnsi="IRNazanin" w:eastAsia="IRNazanin"/>
          <w:color w:val="111111"/>
          <w:sz w:val="28"/>
          <w:sz w:val="28"/>
          <w:szCs w:val="28"/>
          <w:rtl w:val="true"/>
          <w:lang w:bidi="fa-IR"/>
        </w:rPr>
        <w:t>رحمت حق، و گنجهای علم و معرفت الهی و صاحبان منتهای مقام حلم و اصول صفات کریمه و پیشوای امم و ممالک و ولیّ نعمتهای روحانی و ارکان بزرگواری و نیکوکاری و عماد نیکویان عالم و بزرگ و قاعد بندگان و ستونهای محکم شهرهای علم و درهای ایمان و امین اسرار خدای رحمان و فرزندان پیغمبران و برگزیده از رسولان و</w:t>
      </w:r>
    </w:p>
    <w:p>
      <w:pPr>
        <w:pStyle w:val="BookText"/>
        <w:rPr/>
      </w:pPr>
      <w:r>
        <w:rPr>
          <w:rFonts w:ascii="IRNazanin" w:hAnsi="IRNazanin" w:eastAsia="IRNazanin"/>
          <w:color w:val="111111"/>
          <w:sz w:val="28"/>
          <w:sz w:val="28"/>
          <w:szCs w:val="28"/>
          <w:rtl w:val="true"/>
          <w:lang w:bidi="fa-IR"/>
        </w:rPr>
        <w:t>عترت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برگزیده خدای جهان است و بر شما باد رحمت و برکات خدا سلام بر شما امامان و راهنمایان طریق</w:t>
      </w:r>
    </w:p>
    <w:p>
      <w:pPr>
        <w:pStyle w:val="BookText"/>
        <w:rPr/>
      </w:pPr>
      <w:r>
        <w:rPr>
          <w:rFonts w:ascii="Amiri" w:hAnsi="Amiri" w:eastAsia="Amiri" w:cs="Amiri"/>
          <w:color w:val="111111"/>
          <w:sz w:val="28"/>
          <w:sz w:val="28"/>
          <w:szCs w:val="28"/>
          <w:rtl w:val="true"/>
          <w:lang w:bidi="ar-SA"/>
        </w:rPr>
        <w:t>الْوَحْیِ، وَمَعْدِنَ الرَّحْمَةِ وَخُزَّانَ الْعِلْمِ، وَمُنْتَهَی الْحِلْمِ وَأُصُولَ الْکَرَمِ، وَقادَةَ الاْءُمَمِ وَأَوْ لِیاءَ النِّعَمِ، وَعَناصِرَ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الاْءَ بْرارِوَدَعائِمَ الاْءَخْیارِ، وَساسَةَ الْعِبادِ وَأَرْکانَ الْبِلادِ، وَأَبْوابَ الاْءِیمانِ وَأُمَناءَ الرَّحْمنِ، وَسُلالَةَ النَّبِیِّینَ وَصَفْوَةَ الْمُرْسَلِینَ، وَعِتْرَةَ خِیَرَةِ رَبِّ الْعالَمِینَ وَرَحْمَةُ اللّهِ وَبَرَکاتُهُ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عَلَی أَئِمَّةِ</w:t>
      </w:r>
    </w:p>
    <w:p>
      <w:pPr>
        <w:pStyle w:val="BookText"/>
        <w:rPr/>
      </w:pPr>
      <w:r>
        <w:rPr>
          <w:rFonts w:ascii="IRNazanin" w:hAnsi="IRNazanin" w:eastAsia="IRNazanin"/>
          <w:color w:val="111111"/>
          <w:sz w:val="28"/>
          <w:sz w:val="28"/>
          <w:szCs w:val="28"/>
          <w:rtl w:val="true"/>
          <w:lang w:bidi="fa-IR"/>
        </w:rPr>
        <w:t>هدایت و چراغهای تاریکیهای امت و پرچمداران علم و تقوی و خردمندان بزرگ و صاحبان عقل کامل و پناه</w:t>
      </w:r>
    </w:p>
    <w:p>
      <w:pPr>
        <w:pStyle w:val="BookText"/>
        <w:rPr/>
      </w:pPr>
      <w:r>
        <w:rPr>
          <w:rFonts w:ascii="IRNazanin" w:hAnsi="IRNazanin" w:eastAsia="IRNazanin"/>
          <w:color w:val="111111"/>
          <w:sz w:val="28"/>
          <w:sz w:val="28"/>
          <w:szCs w:val="28"/>
          <w:rtl w:val="true"/>
          <w:lang w:bidi="fa-IR"/>
        </w:rPr>
        <w:t>خلق عالم و وارثان پیغمبران حق و مثل اعلای الهی و صاحب دعوت به بهترین کمال و نیکوترین اعمال و حجتهای بالغه الهی بر تمام اهل دنیا و آخرت و رحمت و برکات خدا بر شما باد سلام بر شما که دلهایتان محل معرفت خداست و مسکن برکت حق و معدن حکمت الهی و حافظان سرّ خدایید و حامل کتاب خدا و اوصیای پیغمبر خدا و اولاد</w:t>
      </w:r>
    </w:p>
    <w:p>
      <w:pPr>
        <w:pStyle w:val="BookText"/>
        <w:rPr/>
      </w:pPr>
      <w:r>
        <w:rPr>
          <w:rFonts w:ascii="Amiri" w:hAnsi="Amiri" w:eastAsia="Amiri" w:cs="Amiri"/>
          <w:color w:val="111111"/>
          <w:sz w:val="28"/>
          <w:sz w:val="28"/>
          <w:szCs w:val="28"/>
          <w:rtl w:val="true"/>
          <w:lang w:bidi="ar-SA"/>
        </w:rPr>
        <w:t>الْهُدَی وَمَصابِیحِ الدُّجَی، وَأَعْلامِ التُّقَی وَذَوِی النُّهَی، وَأُولِی الْحِجَی وَکَهْفِ الْوَرَی، وَوَرَثَةِ الاْءَ نْبِیاءِ وَالْمَثَلِ الاْءَعْلَی، وَالدَّعْوَةِ الْحُسْنَی وَحُجَجِ اللّهِ عَلَی أَهْلِ الدُّنْیا وَالاْآخِرَةِ وَالاْءُولَی وَرَحْمَةُ اللّهِ وَبَرَکاتُهُ ؛ السَّلامُ عَلَی مَحالِّ مَعْرِفَةِ اللّهِ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وَمَساکِنِ بَرَکَةِ اللّهِ‌وَمَعَادِنِ حِکْمَةِ اللّهِ وَحَفَظَةِ سِرِّ اللّهِ وَحَمَلَةِ کِتابِ اللّهِ وَأَوْصِیاءِ</w:t>
      </w:r>
    </w:p>
    <w:p>
      <w:pPr>
        <w:pStyle w:val="BookText"/>
        <w:rPr/>
      </w:pPr>
      <w:r>
        <w:rPr>
          <w:rFonts w:ascii="IRNazanin" w:hAnsi="IRNazanin" w:eastAsia="IRNazanin"/>
          <w:color w:val="111111"/>
          <w:sz w:val="28"/>
          <w:sz w:val="28"/>
          <w:szCs w:val="28"/>
          <w:rtl w:val="true"/>
          <w:lang w:bidi="fa-IR"/>
        </w:rPr>
        <w:t>رسول خدا که درود و رحمت و برکات الهی بر او و بر آل او باد سلام بر شما که داعیان به سوی خدا هستید و راهنمایان طریق رضا و خشنودی حضرت احدیت و ثابت قدمان در اجرای فرمان خدا و تامّ و کامل در عشق و محبت خدا و صاحبان مقام اخلاص در توحید حضرت حق و آشکار کنندگان</w:t>
      </w:r>
    </w:p>
    <w:p>
      <w:pPr>
        <w:pStyle w:val="BookText"/>
        <w:rPr/>
      </w:pPr>
      <w:r>
        <w:rPr>
          <w:rFonts w:ascii="IRNazanin" w:hAnsi="IRNazanin" w:eastAsia="IRNazanin"/>
          <w:color w:val="111111"/>
          <w:sz w:val="28"/>
          <w:sz w:val="28"/>
          <w:szCs w:val="28"/>
          <w:rtl w:val="true"/>
          <w:lang w:bidi="fa-IR"/>
        </w:rPr>
        <w:t>امر و نهی ایزد متعال و شمایید بندگان گرامی و مقرب الهی که هرگز بر حکم او سبقت نگرفته و کاملاً مطابق فرمانش عمل می‌کنند سلام و رحمت خدا و برکات الهی</w:t>
      </w:r>
    </w:p>
    <w:p>
      <w:pPr>
        <w:pStyle w:val="BookText"/>
        <w:rPr/>
      </w:pPr>
      <w:r>
        <w:rPr>
          <w:rFonts w:ascii="Amiri" w:hAnsi="Amiri" w:eastAsia="Amiri" w:cs="Amiri"/>
          <w:color w:val="111111"/>
          <w:sz w:val="28"/>
          <w:sz w:val="28"/>
          <w:szCs w:val="28"/>
          <w:rtl w:val="true"/>
          <w:lang w:bidi="ar-SA"/>
        </w:rPr>
        <w:t>نَبِیِّ اللّهِ وَذُرِّیَّةِ رَسُولِ اللّهِ صَلَّی اللّه‌ُ عَلَیْهِ وآلِهِ وَرَحْمَةُ اللّهِ وَبَرَکاتُهُ ؛ أَلسَّلامُ عَلَی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الدُّعاةِ إِلَی اللّهِ وَالاْءَدِلاَّءِ عَلَی مَرْضاةِ اللّهِ وَالْمُسْتَقِرِّینَ فِی أَمْرِ اللّهِ وَالتَّامِّینَ فِی مَحَبَّةِ اللّهِ وَالْمُخْلِصِینَ فِی تَوْحِیدِ اللّهِ وَالْمُظْهِرِینَ لاِءَمْرِ اللّهِ وَنَهْیِهِ وَعِبادِهِ الْمُکْرَمِینَ الَّذِینَ لاَ یَسْبِقُونَهُ بِالْقَوْلِ وَهُمْ بأَمْرِهِ یَعْمَلُونَ وَرَحْمَةُ اللّهِ وَبَرَکاتُهُ ؛</w:t>
      </w:r>
    </w:p>
    <w:p>
      <w:pPr>
        <w:pStyle w:val="BookText"/>
        <w:rPr/>
      </w:pPr>
      <w:r>
        <w:rPr>
          <w:rFonts w:ascii="IRNazanin" w:hAnsi="IRNazanin" w:eastAsia="IRNazanin"/>
          <w:color w:val="111111"/>
          <w:sz w:val="28"/>
          <w:sz w:val="28"/>
          <w:szCs w:val="28"/>
          <w:rtl w:val="true"/>
          <w:lang w:bidi="fa-IR"/>
        </w:rPr>
        <w:t>بر شما باد سلام بر پیشوایان خلق که داعیان به سوی حق و رهبر و</w:t>
      </w:r>
    </w:p>
    <w:p>
      <w:pPr>
        <w:pStyle w:val="BookText"/>
        <w:rPr/>
      </w:pPr>
      <w:r>
        <w:rPr>
          <w:rFonts w:ascii="IRNazanin" w:hAnsi="IRNazanin" w:eastAsia="IRNazanin"/>
          <w:color w:val="111111"/>
          <w:sz w:val="28"/>
          <w:sz w:val="28"/>
          <w:szCs w:val="28"/>
          <w:rtl w:val="true"/>
          <w:lang w:bidi="fa-IR"/>
        </w:rPr>
        <w:t>رهنمای بزرگ و والیان و حامیان دین خدایید و اهل ذکر و فرمانداران از جانب خدا و آیات باقی و برگزیدگان خاصّ ربوبی و سپاه نیرومند الهی و مخزن علم ربّانی و حجتهای بالغه و طریق روشن حضرت حق و نور خدا و برهان او سلام و رحمت و برکات خدا بر شما باد گواهی می‌دهم که جز خدای یکتا خدایی نیست و او از شرک و شریک منزه است چنانکه خدا به یکتایی خود شهادت داده و فرشتگان و دانشمندان عالم شهادت دادند که جز آن خدای یکتای مقتدر حکیم</w:t>
      </w:r>
    </w:p>
    <w:p>
      <w:pPr>
        <w:pStyle w:val="BookText"/>
        <w:rPr/>
      </w:pPr>
      <w:r>
        <w:rPr>
          <w:rFonts w:ascii="Amiri" w:hAnsi="Amiri" w:eastAsia="Amiri" w:cs="Amiri"/>
          <w:color w:val="111111"/>
          <w:sz w:val="28"/>
          <w:sz w:val="28"/>
          <w:szCs w:val="28"/>
          <w:rtl w:val="true"/>
          <w:lang w:bidi="ar-SA"/>
        </w:rPr>
        <w:t>أَلسَّلامُ عَلَی الاْءَئِمَّةِ الدُّعاةِ وَالْقادَةِ الْهُداةِ وَالسَّادَةِ الْوُلاةِ‌وَالذَّادَةِ الْحُماةِ وَأَهْلِ الذِّکْرِ وَأُولِی الاْءَمْرِ وَبَقِیَّةِ اللّهِ وَخِیَرَتِهِ وَحِزْبِهِ وَعَیْبَةِ عِلْمِهِ وَحُجَّتِهِ وَصِراطِهِ وَنُورِهِ وَبُرْهانِهِ وَرَحْمَةُ اللّهِ وَبَرَکاتُهُ ؛ أَشْهَدُ أَنْ لاَ إِلهَ إِلاَّ اللّهُ وَحْدَهُ لاَ شَرِیکَ لَهُ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شَهِدَ اللّهُ لِنَفْسِهِ وَشَهِدَتْ لَهُ مَلائِکَتُهُ وَأُولُواالْعِلْمِ مِنْ خَلْقِهِ لاَ إِلهَ إِلاَّ هُوَ الْعَزِیزُ</w:t>
      </w:r>
    </w:p>
    <w:p>
      <w:pPr>
        <w:pStyle w:val="BookText"/>
        <w:rPr/>
      </w:pPr>
      <w:r>
        <w:rPr>
          <w:rFonts w:ascii="IRNazanin" w:hAnsi="IRNazanin" w:eastAsia="IRNazanin"/>
          <w:color w:val="111111"/>
          <w:sz w:val="28"/>
          <w:sz w:val="28"/>
          <w:szCs w:val="28"/>
          <w:rtl w:val="true"/>
          <w:lang w:bidi="fa-IR"/>
        </w:rPr>
        <w:t>خدایی نیست و نیز شهادت می‌دهم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خاص برگزیده و رسول پسندیده اوست که برای هدایت خلق و به دین و آیین ثابت حق فرستاد تا آنکه دین پاکش را مسلط و غالب بر تمام ادیان گرداند هر چند مشرکان ناپاک را آیین توحید ناگوار باشد و شهادت می‌دهم که محققا شما پیشوایان و امامان راهنما</w:t>
      </w:r>
    </w:p>
    <w:p>
      <w:pPr>
        <w:pStyle w:val="BookText"/>
        <w:rPr/>
      </w:pPr>
      <w:r>
        <w:rPr>
          <w:rFonts w:ascii="IRNazanin" w:hAnsi="IRNazanin" w:eastAsia="IRNazanin"/>
          <w:color w:val="111111"/>
          <w:sz w:val="28"/>
          <w:sz w:val="28"/>
          <w:szCs w:val="28"/>
          <w:rtl w:val="true"/>
          <w:lang w:bidi="fa-IR"/>
        </w:rPr>
        <w:t>و راهداران و دارای عصمت و نزد خدا گرامی و مقرب هستید و اهل تقوی و صدق و حقیقت و برگزیدگان و مطیعان خدا و نگهبانان فرمان او و کارکنان به اراده او فیروزند به کرامت و لطف او هستید خدا</w:t>
      </w:r>
    </w:p>
    <w:p>
      <w:pPr>
        <w:pStyle w:val="BookText"/>
        <w:rPr/>
      </w:pPr>
      <w:r>
        <w:rPr>
          <w:rFonts w:ascii="Amiri" w:hAnsi="Amiri" w:eastAsia="Amiri" w:cs="Amiri"/>
          <w:color w:val="111111"/>
          <w:sz w:val="28"/>
          <w:sz w:val="28"/>
          <w:szCs w:val="28"/>
          <w:rtl w:val="true"/>
          <w:lang w:bidi="ar-SA"/>
        </w:rPr>
        <w:t>الْحَکِیمُ وَأَشْهَدُ أَنَّ مُحَمَّداً عَبْدُهُ الْمُنْتَجَبُ وَرَسُولُهُ الْمُرْتَضَیأَرْسَلَهُ بِالْهُدَی وَدِینِ الْحَقِّ لِیُظْهِرَهُ عَلَی الدِّینِ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کُلِّهِ وَلَوْ کَرِهَ الْمُشْرِکوُنَ وَأَشْهَدُ أَ نَّکُمُ الاْءَئِمَّةُ الرَّاشِدُونَ الْمَهْدِیُّونَ الْمَعْصُومُونَ الْمُکَرَّمُونَ الْمُقَرَّبُونَ الْمُتَّقُونَ الصَّادِقُونَ الْمُصْطَفُونَ‌الْمُطِیعُونَ لِلّهِ الْقَوَّامُونَ بِأَمْرِهِ الْعامِلونَ بِإِرَادَتِهِ‌الْفائِزُونَ بِکَرَامَتِهِ</w:t>
      </w:r>
    </w:p>
    <w:p>
      <w:pPr>
        <w:pStyle w:val="BookText"/>
        <w:rPr/>
      </w:pPr>
      <w:r>
        <w:rPr>
          <w:rFonts w:ascii="IRNazanin" w:hAnsi="IRNazanin" w:eastAsia="IRNazanin"/>
          <w:color w:val="111111"/>
          <w:sz w:val="28"/>
          <w:sz w:val="28"/>
          <w:szCs w:val="28"/>
          <w:rtl w:val="true"/>
          <w:lang w:bidi="fa-IR"/>
        </w:rPr>
        <w:t>شما را به علم ازلی برای کشف عالم غیب خود برگزید و بر حفظ اسرار غیبی خویش انتخاب کرد و به توانایی و قدرت کامله مخصوص</w:t>
      </w:r>
    </w:p>
    <w:p>
      <w:pPr>
        <w:pStyle w:val="BookText"/>
        <w:rPr/>
      </w:pPr>
      <w:r>
        <w:rPr>
          <w:rFonts w:ascii="IRNazanin" w:hAnsi="IRNazanin" w:eastAsia="IRNazanin"/>
          <w:color w:val="111111"/>
          <w:sz w:val="28"/>
          <w:sz w:val="28"/>
          <w:szCs w:val="28"/>
          <w:rtl w:val="true"/>
          <w:lang w:bidi="fa-IR"/>
        </w:rPr>
        <w:t>گردانید و به هدایت خود عزت بخشید و به برهان و اشراق نور خود تخصیص داد و به روح کلّی الهی مؤید فرمود و شما را به خلافت الهیه در زمین پسندیده و حجت و یاوران دین حق و حافظان سرّ، و گنج عمل لدّنی و محل و دایع حکمت و مفسران وحی و ارکان علم توحید خود مقرر فرمود و گواه خلق و نماینده خود برای بندگان و علامت روشن در بلاد عالم و راهنمایان صراط مستقیم خود گردانید و شما</w:t>
      </w:r>
    </w:p>
    <w:p>
      <w:pPr>
        <w:pStyle w:val="BookText"/>
        <w:rPr/>
      </w:pPr>
      <w:r>
        <w:rPr>
          <w:rFonts w:ascii="Amiri" w:hAnsi="Amiri" w:eastAsia="Amiri" w:cs="Amiri"/>
          <w:color w:val="111111"/>
          <w:sz w:val="28"/>
          <w:sz w:val="28"/>
          <w:szCs w:val="28"/>
          <w:rtl w:val="true"/>
          <w:lang w:bidi="ar-SA"/>
        </w:rPr>
        <w:t>اصْطَفاکُمْ بِعِلْمِهِ وَارْتَضاکُمْ‌لِغَیْبِهِ‌وَاخْتارَکُمْ لِسِرِّهِ وَاجْتَباکُمْ بِقُدْرَتِهِ وَأَعَزَّکُمْ بِهُداهُ وَخَصَّکُمْ بِبُرْهانِهِ وَانْتَجَبَکُمْ لِنُورِهِ وَأَیَّدَکُمْ بِرُوحِهِ، وَرَضِیَکُمْ خُلَفاءَ فِی أَرْضِهِ وَحُجَجاً عَلَی بَرِیَّتِهِ وَأَ نْصاراً لِدِینِهِ وَحَفَظَةً لِسِرِّهِ، وَخَزَنَةً لِعِلْمِهِ وَمُسْتَوْدَعاً لِحِکْمَتِهِ وَتَرَاجِمَةً لِوَحْیِهِ، وَأَرْکاناً لِتَوْحِیدِهِ‌وَشُهَداءَ عَلَی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خَلْقِهِ، وَأَعْلاماً لِعِبادِهِ وَمَناراً فِی بِلادِهِ،</w:t>
      </w:r>
    </w:p>
    <w:p>
      <w:pPr>
        <w:pStyle w:val="BookText"/>
        <w:rPr/>
      </w:pPr>
      <w:r>
        <w:rPr>
          <w:rFonts w:ascii="IRNazanin" w:hAnsi="IRNazanin" w:eastAsia="IRNazanin"/>
          <w:color w:val="111111"/>
          <w:sz w:val="28"/>
          <w:sz w:val="28"/>
          <w:szCs w:val="28"/>
          <w:rtl w:val="true"/>
          <w:lang w:bidi="fa-IR"/>
        </w:rPr>
        <w:t>خانواده را معصوم از لغزش و ایمن از فتنه و پاک و منزه از هر خلق ناشایسته گردانید و از شما به کلی رجس و ناپاکی را زایل فرمود و پاک و پاکیزه گردانید تا آنکه شما جلال خدا را به عظمت یاد کردید و شأن او را به کبریایی و لطف و کرمش را به مجد و بزرگی ستودید و ذکر خدا را بر دوام و عهد و میثاقش را برقرار داشتید و پیمان طاعتش را محکم نمودید</w:t>
      </w:r>
    </w:p>
    <w:p>
      <w:pPr>
        <w:pStyle w:val="BookText"/>
        <w:rPr/>
      </w:pPr>
      <w:r>
        <w:rPr>
          <w:rFonts w:ascii="IRNazanin" w:hAnsi="IRNazanin" w:eastAsia="IRNazanin"/>
          <w:color w:val="111111"/>
          <w:sz w:val="28"/>
          <w:sz w:val="28"/>
          <w:szCs w:val="28"/>
          <w:rtl w:val="true"/>
          <w:lang w:bidi="fa-IR"/>
        </w:rPr>
        <w:t>و پنهان و آشکارا خلق را نصیحت کردید و به راه حق با برهان و حکمت و پند و موعظت نیکو دعوت کردید و در راه رضای او از</w:t>
      </w:r>
    </w:p>
    <w:p>
      <w:pPr>
        <w:pStyle w:val="BookText"/>
        <w:rPr/>
      </w:pPr>
      <w:r>
        <w:rPr>
          <w:rFonts w:ascii="Amiri" w:hAnsi="Amiri" w:eastAsia="Amiri" w:cs="Amiri"/>
          <w:color w:val="111111"/>
          <w:sz w:val="28"/>
          <w:sz w:val="28"/>
          <w:szCs w:val="28"/>
          <w:rtl w:val="true"/>
          <w:lang w:bidi="ar-SA"/>
        </w:rPr>
        <w:t>وَأَدِلاَّءَ عَلَی صِرَاطِهِ عَصَمَکُمُ اللّهُ مِنَ الزَّلَلِ‌وَآمَنَکُمْ مِنَ الْفِتَنِ وَطَهَّرَکُمْ مِنَ الدَّنَسِ وَأَذْهَبَ عَنْکُمُ الرِّجْسَ‌وَطَهَّرَکُمْ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تَطْهِیراً فَعَظَّمْتُمْ جَلالَهُ وَأَکْبَرْتُمْ شَأْ نَهُ وَمَجَّدْتُمْ کَرَمَهُ وَأَدَمْتُمْ ذِکْرَهُ وَوَکَّدْتُمْ مِیثاقَهُ‌وَأَحْکَمْتُمْ عَقْدَ طاعَتِهِ وَنَصَحْتُمْ لَهُ فِی السِّرِّ وَالْعَلانِیَةِ‌وَدَعَوْتُمْ إِلَی سَبِیلِهِ بِالْحِکْمَةِ وَالْمَوْعِظَةِ الْحَسَنَةِ وَبَذَلْتُمْ</w:t>
      </w:r>
    </w:p>
    <w:p>
      <w:pPr>
        <w:pStyle w:val="BookText"/>
        <w:rPr/>
      </w:pPr>
      <w:r>
        <w:rPr>
          <w:rFonts w:ascii="IRNazanin" w:hAnsi="IRNazanin" w:eastAsia="IRNazanin"/>
          <w:color w:val="111111"/>
          <w:sz w:val="28"/>
          <w:sz w:val="28"/>
          <w:szCs w:val="28"/>
          <w:rtl w:val="true"/>
          <w:lang w:bidi="fa-IR"/>
        </w:rPr>
        <w:t>جان گذشتید و بر هر مصایبی که از امت به شما رسید برای خدا صبر کردید نماز را بپا داشتید و زکات را ادا</w:t>
      </w:r>
    </w:p>
    <w:p>
      <w:pPr>
        <w:pStyle w:val="BookText"/>
        <w:rPr/>
      </w:pPr>
      <w:r>
        <w:rPr>
          <w:rFonts w:ascii="IRNazanin" w:hAnsi="IRNazanin" w:eastAsia="IRNazanin"/>
          <w:color w:val="111111"/>
          <w:sz w:val="28"/>
          <w:sz w:val="28"/>
          <w:szCs w:val="28"/>
          <w:rtl w:val="true"/>
          <w:lang w:bidi="fa-IR"/>
        </w:rPr>
        <w:t>نمودید و امر به معروف و نهی از منکر فرمودید و حق جهاد را در دین خدا بجا آوردید تا آنکه دعوت دین را آشکار ساخته و فرایض و احکامش را مُبَیَّن و حدود را مقرر و شرایع و احکام وسنن آسمانی را استوار گردانید تا آنکه در اقامه دین، خدا را از خود خشنود ساختید و تسلیم قضا شده و هر حکمی از رسولان الهی درگذشت همه را تصدیق کردید پس هر</w:t>
      </w:r>
    </w:p>
    <w:p>
      <w:pPr>
        <w:pStyle w:val="BookText"/>
        <w:rPr/>
      </w:pPr>
      <w:r>
        <w:rPr>
          <w:rFonts w:ascii="Amiri" w:hAnsi="Amiri" w:eastAsia="Amiri" w:cs="Amiri"/>
          <w:color w:val="111111"/>
          <w:sz w:val="28"/>
          <w:sz w:val="28"/>
          <w:szCs w:val="28"/>
          <w:rtl w:val="true"/>
          <w:lang w:bidi="ar-SA"/>
        </w:rPr>
        <w:t>أَ نْفُسَکُمْ فِی مَرْضاتِهِ وَصَبَرْتُمْ عَلَی مَا أَصابَکُمْ فِی‌جَنْبِهِ وَأَ قَمْتُمُ الصَّلاهَ وَآتَیْتُمُ الزَّکَاةَ وَأَمَرْتُمْ بِالْمَعْرُوفِ وَنَهَیْتُمْ عَنِ الْمُنْکَرِ،وَجاهَدْتُمْ فِی اللّهِ حَقَّ جِهادِهِ حَتَّی أَعْلَنْتُمْ دَعْوَتَهُ وَبَیَّنْتُمْ فَرائِضَهُ، وَأَ قَمْتُمْ حُدُودَهُ وَنَشَرْتُمْ شَرائِعَ أَحْکامِهِ،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وَسَنَنْتُمْ سُنَّتَهُ‌وَصِرْتُمْ فِی ذلِکَ مِنْهُ إِلَی الرِّضا، وَسَلَّمْتُمْ لَهُ الْقَضاءَ وَصَدَّقْتُمْ مِنْ</w:t>
      </w:r>
    </w:p>
    <w:p>
      <w:pPr>
        <w:pStyle w:val="BookText"/>
        <w:rPr/>
      </w:pPr>
      <w:r>
        <w:rPr>
          <w:rFonts w:ascii="IRNazanin" w:hAnsi="IRNazanin" w:eastAsia="IRNazanin"/>
          <w:color w:val="111111"/>
          <w:sz w:val="28"/>
          <w:sz w:val="28"/>
          <w:szCs w:val="28"/>
          <w:rtl w:val="true"/>
          <w:lang w:bidi="fa-IR"/>
        </w:rPr>
        <w:t>کس از طریق شما برگشت از دین خدا خارج شده و هر کس ملازم امر شما بود ملحق گشت و هر کس در حق شما مقصر بود محو و باطل گردید و حق با شما و در خاندان شما و مبدأش از شما و مرجعش به سوی شماست و اهل حق و معدن حق و حقیقت شمایید و میراث نبوت نزد شما است و بازگشت خلق به سوی شما و حساب خلایق بر شما</w:t>
      </w:r>
    </w:p>
    <w:p>
      <w:pPr>
        <w:pStyle w:val="BookText"/>
        <w:rPr/>
      </w:pPr>
      <w:r>
        <w:rPr>
          <w:rFonts w:ascii="IRNazanin" w:hAnsi="IRNazanin" w:eastAsia="IRNazanin"/>
          <w:color w:val="111111"/>
          <w:sz w:val="28"/>
          <w:sz w:val="28"/>
          <w:szCs w:val="28"/>
          <w:rtl w:val="true"/>
          <w:lang w:bidi="fa-IR"/>
        </w:rPr>
        <w:t>است و فیصل حق از باطل نزد شما خواهد بود و آیات عظمت الهی نزد شما و عزایم اسرار نبوت در خاندان شما و نور خدا و برهان او نزد شما و امر خدای تعالی مربوط به امر شماست هر که شما را مولای خود شناخت خدا را مولای</w:t>
      </w:r>
    </w:p>
    <w:p>
      <w:pPr>
        <w:pStyle w:val="BookText"/>
        <w:rPr/>
      </w:pPr>
      <w:r>
        <w:rPr>
          <w:rFonts w:ascii="Amiri" w:hAnsi="Amiri" w:eastAsia="Amiri" w:cs="Amiri"/>
          <w:color w:val="111111"/>
          <w:sz w:val="28"/>
          <w:sz w:val="28"/>
          <w:szCs w:val="28"/>
          <w:rtl w:val="true"/>
          <w:lang w:bidi="ar-SA"/>
        </w:rPr>
        <w:t>رُسُلِهِ مَنْ مَضَی فَالرَّاغِبُ عَنْکُمْ مارِقٌ، وَاللاَّزِمُ لَکُمْ لاحِقٌ‌وَالْمُقَصِّرُ فِی حَقِّکُمْ زاهِقٌ وَالْحَقُّ مَعَکُمْ وَفِیکُمْ وَمِنْکُمْ وَ إِلَیْکُمْ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نْتُمْ أَهْلُهُ وَمَعْدِنُهُ وَمِیراثُ النُّبُوَّةِ عِنْدَکُمْ، وَ إِیابُ الْخَلْقِ إِلَیْکُمْ وَحِسابُهُمْ عَلَیْکُمْ وَفَصْلُ الْخِطابِ عِنْدَکُمْ وَآیاتُ اللّهِ لَدَیْکُمْ، وَعَزائِمُهُ فِیکُمْ وَنُورُهُ وَبُرْهانُهُ عِنْدَکُمْ وَأَمْرُهُ إِلَیْکُمْ، مَنْ والاکُمْ فَقَدْ والَی</w:t>
      </w:r>
    </w:p>
    <w:p>
      <w:pPr>
        <w:pStyle w:val="BookText"/>
        <w:rPr/>
      </w:pPr>
      <w:r>
        <w:rPr>
          <w:rFonts w:ascii="IRNazanin" w:hAnsi="IRNazanin" w:eastAsia="IRNazanin"/>
          <w:color w:val="111111"/>
          <w:sz w:val="28"/>
          <w:sz w:val="28"/>
          <w:szCs w:val="28"/>
          <w:rtl w:val="true"/>
          <w:lang w:bidi="fa-IR"/>
        </w:rPr>
        <w:t>خویش دانسته و هر که شما را دشمن داشت خدا را دشمن داشته و هر که شما را دوست داشت خدا را دوست داشته و کسی که با شما کینه و</w:t>
      </w:r>
    </w:p>
    <w:p>
      <w:pPr>
        <w:pStyle w:val="BookText"/>
        <w:rPr/>
      </w:pPr>
      <w:r>
        <w:rPr>
          <w:rFonts w:ascii="IRNazanin" w:hAnsi="IRNazanin" w:eastAsia="IRNazanin"/>
          <w:color w:val="111111"/>
          <w:sz w:val="28"/>
          <w:sz w:val="28"/>
          <w:szCs w:val="28"/>
          <w:rtl w:val="true"/>
          <w:lang w:bidi="fa-IR"/>
        </w:rPr>
        <w:t>خشم ورزید با خدا خشم و کینه ورزیده و هر که چنگ به دامان شما زد به ذیل عنایت خدا چنگ زده است شمایید راه راست خدا و گواهان دار آخرت و شفیعان عالم قیامت شمایید رحمت سرمت و آیت و نشان مستور در گنجینه و امانت و ودیعه لح محفوظ الهی و درگاه امتحان خلق هر کس رو به سوی شما آمد نجات ابد یافت و آنکه از این درگاه دور به هلاکت رسید شما خلق را به خدا می‌خوانید و بر</w:t>
      </w:r>
    </w:p>
    <w:p>
      <w:pPr>
        <w:pStyle w:val="BookText"/>
        <w:rPr/>
      </w:pPr>
      <w:r>
        <w:rPr>
          <w:rFonts w:ascii="Amiri" w:hAnsi="Amiri" w:eastAsia="Amiri" w:cs="Amiri"/>
          <w:color w:val="111111"/>
          <w:sz w:val="28"/>
          <w:sz w:val="28"/>
          <w:szCs w:val="28"/>
          <w:rtl w:val="true"/>
          <w:lang w:bidi="ar-SA"/>
        </w:rPr>
        <w:t>اللّهَ وَمَنْ عاداکُمْ فَقَدْ عادَی اللّهَ وَمَنْ أَحَبَّکُمْ فَقَدْ أَحَبَّ اللّهَ وَمَنْ أَبْغَضَکُمْ فَقَدْ أَبْغَضَ اللّهَ وَمَنِ اعْتَصَمَ بِکُمْ فَقَدِ اعْتَصَمَ بِاللّهِ أَ نْتُمُ الصِّراطُ الاْءَقْوَمُ‌وَشُهَداءُ دارِ الْفَناءِ وَشُفَعاءُ دارِ الْبَقاءِ وَالرَّحْمَةُ الْمَوْصُولَةُ،وَالاْآیَةُ الْمَخْزُونَةُ وَالاْءَمانَةُ الْمَحْفُوظَةُ وَالْبابُ الْمُبْتَلَی بِهِ النَّاسُ مَنْ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أَتَاکُمْ نَجَا وَمَنْ لَمْ یَأْتِکُمْ هَلَکَ إِلَی اللّهِ</w:t>
      </w:r>
    </w:p>
    <w:p>
      <w:pPr>
        <w:pStyle w:val="BookText"/>
        <w:rPr/>
      </w:pPr>
      <w:r>
        <w:rPr>
          <w:rFonts w:ascii="IRNazanin" w:hAnsi="IRNazanin" w:eastAsia="IRNazanin"/>
          <w:color w:val="111111"/>
          <w:sz w:val="28"/>
          <w:sz w:val="28"/>
          <w:szCs w:val="28"/>
          <w:rtl w:val="true"/>
          <w:lang w:bidi="fa-IR"/>
        </w:rPr>
        <w:t>طریق او دلالت می‌کند و به خدا ایمان دارید و تسلیم او و مطیع فرمان اویید و به راه خدا خلق را هدایت کرده و به کلام او حکم می‌کنید هر که به ولایت شما گروید به سعادت رسید و آنکه با شما دشمنی کند هلاک شود و هر که منکر شما است نومید است و هر که از شما جدا است گمراه است و هر که به شما تمسک جست فیروز گردید و هر که به شما پناه آورد ایمن گردید و هر که مقام شما را تصدیق کرد سلامت یافت و هر که</w:t>
      </w:r>
    </w:p>
    <w:p>
      <w:pPr>
        <w:pStyle w:val="BookText"/>
        <w:rPr/>
      </w:pPr>
      <w:r>
        <w:rPr>
          <w:rFonts w:ascii="IRNazanin" w:hAnsi="IRNazanin" w:eastAsia="IRNazanin"/>
          <w:color w:val="111111"/>
          <w:sz w:val="28"/>
          <w:sz w:val="28"/>
          <w:szCs w:val="28"/>
          <w:rtl w:val="true"/>
          <w:lang w:bidi="fa-IR"/>
        </w:rPr>
        <w:t>به دامان طاعت شما دست زد هدایت یافت و هر که شما را پیروی کرد در بهشت ابد منزل یافت و هر که به راه خلاف شما شتافت به آتش دوزخ مسکن کرد و</w:t>
      </w:r>
    </w:p>
    <w:p>
      <w:pPr>
        <w:pStyle w:val="BookText"/>
        <w:rPr/>
      </w:pPr>
      <w:r>
        <w:rPr>
          <w:rFonts w:ascii="Amiri" w:hAnsi="Amiri" w:eastAsia="Amiri" w:cs="Amiri"/>
          <w:color w:val="111111"/>
          <w:sz w:val="28"/>
          <w:sz w:val="28"/>
          <w:szCs w:val="28"/>
          <w:rtl w:val="true"/>
          <w:lang w:bidi="ar-SA"/>
        </w:rPr>
        <w:t>تَدْعُونَ وَعَلَیْهِ تَدُلُّونَ وَبِهِ تُؤْمِنُونَ وَلَهُ تُسَلِّمُونَ‌وَبِأَمْرِهِ تَعْمَلُونَ، وَإِلَی سَبِیلِهِ تُرْشِدُونَ وَبِقَوْ لِهِ تَحْکُمُونَ‌سَعَدَ مَنْ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والاکُمْ وَهَلَکَ مَنْ عاداکُمْ، وَخابَ مَنْ جَحَدَکُمْ‌وَضَلَّ مَنْ فارَقَکُمْ وَفازَ مَنْ تَمَسَّکَ بِکُمْ وأَمِنَ مَنْ لَجَأَ إِلَیْکُمْ وَسَلِمَ مَنْ صَدَّقَکُمْ وَهُدِیَ مَنِ اعْتَصَمَ بِکُمْ مَنِ اتَّبَعَکُمْ فَالْجَنَّةُ مَأْواهُ، وَمَنْ خالَفَکُمْ فَالنَّارُ</w:t>
      </w:r>
    </w:p>
    <w:p>
      <w:pPr>
        <w:pStyle w:val="BookText"/>
        <w:rPr/>
      </w:pPr>
      <w:r>
        <w:rPr>
          <w:rFonts w:ascii="IRNazanin" w:hAnsi="IRNazanin" w:eastAsia="IRNazanin"/>
          <w:color w:val="111111"/>
          <w:sz w:val="28"/>
          <w:sz w:val="28"/>
          <w:szCs w:val="28"/>
          <w:rtl w:val="true"/>
          <w:lang w:bidi="fa-IR"/>
        </w:rPr>
        <w:t>هر که منکر شما گردید کافر است و هر که با شما به جنگ برخاست مشرک است و هر که ردّ حکم شما کرد در پست‌ترین درکات جهنم</w:t>
      </w:r>
    </w:p>
    <w:p>
      <w:pPr>
        <w:pStyle w:val="BookText"/>
        <w:rPr/>
      </w:pPr>
      <w:r>
        <w:rPr>
          <w:rFonts w:ascii="IRNazanin" w:hAnsi="IRNazanin" w:eastAsia="IRNazanin"/>
          <w:color w:val="111111"/>
          <w:sz w:val="28"/>
          <w:sz w:val="28"/>
          <w:szCs w:val="28"/>
          <w:rtl w:val="true"/>
          <w:lang w:bidi="fa-IR"/>
        </w:rPr>
        <w:t>است گواهی می‌دهم که این مقام برای شما همیشه در سابق و لاحق زمان بوده و خواهد بود و نیز گواهی می‌دهم بر اینکه ارواح عالیه شما و نورانیت و طینت پاک شما ائمه طاهرین یکی است و آن ذوات طیب و طاهر عین یکدیگرند خدا شما را آفرید و محیط به عشر خود گردانید تا این زمان که به نعمت وجود شما بر ما منّت گذاشت پس شما را در خاندان‌هایی قرار داد که امر به رفعتش فرمود و به ذکر نام خدا در آن</w:t>
      </w:r>
    </w:p>
    <w:p>
      <w:pPr>
        <w:pStyle w:val="BookText"/>
        <w:rPr/>
      </w:pPr>
      <w:r>
        <w:rPr>
          <w:rFonts w:ascii="Amiri" w:hAnsi="Amiri" w:eastAsia="Amiri" w:cs="Amiri"/>
          <w:color w:val="111111"/>
          <w:sz w:val="28"/>
          <w:sz w:val="28"/>
          <w:szCs w:val="28"/>
          <w:rtl w:val="true"/>
          <w:lang w:bidi="ar-SA"/>
        </w:rPr>
        <w:t>مَثْواهُ وَمَنْ جَحَدَکُمْ کافِرٌ وَمَنْ حارَبَکُمْ مُشْرِکٌ وَمَنْ رَدَّ عَلَیْکُمْ فِی أَسْفَلِ دَرَکٍ مِنَ الْجَحِیمِ أَشْهَدُ أَنَّ هذَا سابِقٌ لَکُمْ فِیما مَضی وَجارٍ لَکُمْ فِیما بَقِیَ وَأَنَّ أَرْواحَکُمْ وَنُورَکُمْ وَطِینَتَکُمْ واحِدَةٌ، طابَتْ وَطَهُرَتْ بَعْضُها مِنْ بَعْضٍ‌خَلَقَکُمُ اللّهُ أَ نْواراً فَجَعَلَکُمْ بِعَرْشِهِ مُحْدِقِینَ حَتّی مَنَّ عَلَیْنا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بِکُمْ فَجَعَلَکُمْ فِی بُیُوتٍ أَذِنَ اللّهُ أَنْ تُرْفَعَ</w:t>
      </w:r>
    </w:p>
    <w:p>
      <w:pPr>
        <w:pStyle w:val="BookText"/>
        <w:rPr/>
      </w:pPr>
      <w:r>
        <w:rPr>
          <w:rFonts w:ascii="IRNazanin" w:hAnsi="IRNazanin" w:eastAsia="IRNazanin"/>
          <w:color w:val="111111"/>
          <w:sz w:val="28"/>
          <w:sz w:val="28"/>
          <w:szCs w:val="28"/>
          <w:rtl w:val="true"/>
          <w:lang w:bidi="fa-IR"/>
        </w:rPr>
        <w:t>خاندانهافرمان داد و درود و صلوات ما را بر شما حکم گردانید و آنچه را مخصوص ما کرد از نعمت ولایت شما برای نیکویی فطرت و خلقت ما و پاکی نفوس ما بود و برای تزکیه و پاکیزگی ما و کفاره گناهان ما پس ما نزد خدا به فضیلت و برتری شما بر خلق از این پیش معترف و تسلیم و به تصدیق مقام شما معروف بودیم که خدای شما را به اشراف مقام اهل کرامت و عالی‌ترین منزلت مقربان و رفیع‌ترین درجات</w:t>
      </w:r>
    </w:p>
    <w:p>
      <w:pPr>
        <w:pStyle w:val="BookText"/>
        <w:rPr/>
      </w:pPr>
      <w:r>
        <w:rPr>
          <w:rFonts w:ascii="IRNazanin" w:hAnsi="IRNazanin" w:eastAsia="IRNazanin"/>
          <w:color w:val="111111"/>
          <w:sz w:val="28"/>
          <w:sz w:val="28"/>
          <w:szCs w:val="28"/>
          <w:rtl w:val="true"/>
          <w:lang w:bidi="fa-IR"/>
        </w:rPr>
        <w:t>پیغمبران خود نایل گرداند همان بلند مقامی که از سابقین و لاحقین کسی بدان نخواهد رسید، و فوق آن مرتبه احدی راه نیابد و ابدا پیشروی بدان پیش نرود و</w:t>
      </w:r>
    </w:p>
    <w:p>
      <w:pPr>
        <w:pStyle w:val="BookText"/>
        <w:rPr/>
      </w:pPr>
      <w:r>
        <w:rPr>
          <w:rFonts w:ascii="Amiri" w:hAnsi="Amiri" w:eastAsia="Amiri" w:cs="Amiri"/>
          <w:color w:val="111111"/>
          <w:sz w:val="28"/>
          <w:sz w:val="28"/>
          <w:szCs w:val="28"/>
          <w:rtl w:val="true"/>
          <w:lang w:bidi="ar-SA"/>
        </w:rPr>
        <w:t>وَیُذْکَرَ فِیهَا اسْمُهُ وَجَعَلَ صَلاتَنا عَلَیْکُمْ وَمَا خَصَّنا بِهِ مِنْ وِلایَتِکُمْ طِیباً لِخَلْقِنا وَطَهارَةً لاِءَ نْفُسِنا وَتَزْکِیَةً لَنا وَکَفَّارَةً لِذُ نُوبِنا فَکُنَّا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 مُسَلِّمِینَ بِفَضْلِکُمْ‌وَمَعْرُوفِینَ بِتَصْدِیقِنا إِیَّاکُمْ، فَبَلَغَ اللّهُ بِکُمْ أَشْرَفَ مَحَلِّ الْمُکَرَّمِینَ وَأَعْلَی مَنازِلِ المُقَرَّبِینَ وَأَرْفَعَ دَرَجاتِ الْمُرْسَلِینَ‌حَیْثُ لاَ یَلْحَقُهُ لاحِقٌ، وَلاَ یَفُوقُهُ فائِقٌ وَلاَ یَسْبِقُهُ سابِقٌ وَلاَ یَطْمَعُ</w:t>
      </w:r>
    </w:p>
    <w:p>
      <w:pPr>
        <w:pStyle w:val="BookText"/>
        <w:rPr/>
      </w:pPr>
      <w:r>
        <w:rPr>
          <w:rFonts w:ascii="IRNazanin" w:hAnsi="IRNazanin" w:eastAsia="IRNazanin"/>
          <w:color w:val="111111"/>
          <w:sz w:val="28"/>
          <w:sz w:val="28"/>
          <w:szCs w:val="28"/>
          <w:rtl w:val="true"/>
          <w:lang w:bidi="fa-IR"/>
        </w:rPr>
        <w:t>ابدا طمع نیل به آن مقام را هم کسی نکند تا آنجا که هیچ ملک مقرّب و نبی مرسل و هیچ</w:t>
      </w:r>
    </w:p>
    <w:p>
      <w:pPr>
        <w:pStyle w:val="BookText"/>
        <w:rPr/>
      </w:pPr>
      <w:r>
        <w:rPr>
          <w:rFonts w:ascii="IRNazanin" w:hAnsi="IRNazanin" w:eastAsia="IRNazanin"/>
          <w:color w:val="111111"/>
          <w:sz w:val="28"/>
          <w:sz w:val="28"/>
          <w:szCs w:val="28"/>
          <w:rtl w:val="true"/>
          <w:lang w:bidi="fa-IR"/>
        </w:rPr>
        <w:t>صدیق و شهید و عالم و جاهل و پست و بلند و مؤمن صالح و فاجر طالح و جبار سرکشی و هیچ دیو گمراه و خلقی بین آنها نیست جز آنکه همه آنها را به جلالت قدر و عظمت شأن و بزرگواری و مقام رفیع شما شناسا گردانید و نور تامّ تمام و منزلت‌های نیکو و ثابت بودن مقام</w:t>
      </w:r>
    </w:p>
    <w:p>
      <w:pPr>
        <w:pStyle w:val="BookText"/>
        <w:rPr/>
      </w:pPr>
      <w:r>
        <w:rPr>
          <w:rFonts w:ascii="Amiri" w:hAnsi="Amiri" w:eastAsia="Amiri" w:cs="Amiri"/>
          <w:color w:val="111111"/>
          <w:sz w:val="28"/>
          <w:sz w:val="28"/>
          <w:szCs w:val="28"/>
          <w:rtl w:val="true"/>
          <w:lang w:bidi="ar-SA"/>
        </w:rPr>
        <w:t>فِی‌إِدْرَاکِهِ‌طامِعٌ حَتَّی لاَ یَبْقَی مَلَکٌ مُقَرَّبٌ وَلاَ نَبِیٌّ مُرْسَلٌ، وَلاَ صِدِّیقٌ‌وَلاَ شَهِیدٌ وَلاَ عالِمٌ وَلاَ جاهِلٌ وَلاَ دَنِیٌّ وَلاَ فاضِلٌ وَلاَمُؤْمِنٌ صالِحٌ وَلاَ فاجِرٌ طالِحٌ وَلاَ جَبَّارٌ عَنِیدٌ، وَلاَ شَیْطانٌ مَرِیدٌ وَلاَ خَلْقٌ فِیما بَیْنَ ذلِکَ شَهِیدٌ إِلاَّ عَرَّفَهُمْ جَلالَةَ أَمْرِکُمْ وَعِظَمَ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خَطَرِکُمْ‌وَکِبَرَ شَأْنِکُمْ وَتَمامَ نُورِکُمْ وَصِدْقَ مَقاعِدِکُمْ وَثَباتَ مَقامِکُمْ وَشَرَفَ مَحَلِّکُمْ</w:t>
      </w:r>
    </w:p>
    <w:p>
      <w:pPr>
        <w:pStyle w:val="BookText"/>
        <w:rPr/>
      </w:pPr>
      <w:r>
        <w:rPr>
          <w:rFonts w:ascii="IRNazanin" w:hAnsi="IRNazanin" w:eastAsia="IRNazanin"/>
          <w:color w:val="111111"/>
          <w:sz w:val="28"/>
          <w:sz w:val="28"/>
          <w:szCs w:val="28"/>
          <w:rtl w:val="true"/>
          <w:lang w:bidi="fa-IR"/>
        </w:rPr>
        <w:t>و شرافت رتبه و منزلت نزد خدا و کرامت مجد شما نزد حق و اختصاص و تقرب شما به حضرت احدیت و عزت و کرامت شما نزد حق همه را بر تما روشن ساخت پدر و مادرم و اهل و مال و خویشانم به فدای شما باد خدای متعال را گواه می‌گیرم و شما را نیز که من به ولایت الهیه شما و به هر چه شما ایمان داری من هم ایمان دارم و به دشمنان شما و به هر چه شما کافر به آن و منکر هستید من هم کافر و منکر آن هستم و من به جلالت شأن</w:t>
      </w:r>
    </w:p>
    <w:p>
      <w:pPr>
        <w:pStyle w:val="BookText"/>
        <w:rPr/>
      </w:pPr>
      <w:r>
        <w:rPr>
          <w:rFonts w:ascii="IRNazanin" w:hAnsi="IRNazanin" w:eastAsia="IRNazanin"/>
          <w:color w:val="111111"/>
          <w:sz w:val="28"/>
          <w:sz w:val="28"/>
          <w:szCs w:val="28"/>
          <w:rtl w:val="true"/>
          <w:lang w:bidi="fa-IR"/>
        </w:rPr>
        <w:t>شما و به گمراهی مخالفان شما بصیر و معتقدم و دوستداران شما را دوست دارم و دشمنان شما را دشمن داشته و با آنها عداوت می‌کنم، هر که تسلیم امر شما است با او تسلیم و با هر کس که با شما بجنگد جنگ خواهم کرد و هر</w:t>
      </w:r>
    </w:p>
    <w:p>
      <w:pPr>
        <w:pStyle w:val="BookText"/>
        <w:rPr/>
      </w:pPr>
      <w:r>
        <w:rPr>
          <w:rFonts w:ascii="Amiri" w:hAnsi="Amiri" w:eastAsia="Amiri" w:cs="Amiri"/>
          <w:color w:val="111111"/>
          <w:sz w:val="28"/>
          <w:sz w:val="28"/>
          <w:szCs w:val="28"/>
          <w:rtl w:val="true"/>
          <w:lang w:bidi="ar-SA"/>
        </w:rPr>
        <w:t>وَمَنْزِلَتِکُمْ عِنْدَهُ وَکرامَتَکُمْ عَلَیْهِ‌وَخاصَّتَکُمْ لَدَیْهِ، وَقُرْبَ مَنْزِلَتِکُمْ مِنْهُ بِأَبِی أَنْتُمْ وَأُمِّی وَأَهْلِی وَمالِی وَأُسْرَتِی أُشْهِدُ اللّهَ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وَأُشْهِدُکُمْ أَ نِّی مُؤْمِنٌ بِکُمْ وَبِما آمَنْتُمْ بِهِ، کافِرٌ بِعَدُوِّکُمْ وَبِما کَفَرْتُمْ بِهِ مُسْتَبْصِرٌ بِشَأْنِکُمْ وَبِضَلالَةِ مَنْ خالَفَکُمْ مُوالٍ لَکُمْ وَلاِءَوْلِیائِکُمْ مُبْغِضٌ لاِءَعْدائِکُمْ، وَمُعادٍ لَهُمْ سِلْمٌ لِمَنْ سالَمَکُمْ‌وَحَرْبٌ لِمَنْ حارَبَکُمْ مُحَقِّقٌ لِما</w:t>
      </w:r>
    </w:p>
    <w:p>
      <w:pPr>
        <w:pStyle w:val="BookText"/>
        <w:rPr/>
      </w:pPr>
      <w:r>
        <w:rPr>
          <w:rFonts w:ascii="IRNazanin" w:hAnsi="IRNazanin" w:eastAsia="IRNazanin"/>
          <w:color w:val="111111"/>
          <w:sz w:val="28"/>
          <w:sz w:val="28"/>
          <w:szCs w:val="28"/>
          <w:rtl w:val="true"/>
          <w:lang w:bidi="fa-IR"/>
        </w:rPr>
        <w:t>چه را شما حق دانید حق می‌دانم، و آنچه را باطل گردانید ابطال میکنم من فرمان بردار شمایم و عارف به حق شما و اقرار به فضیلت و برتری شما دارم و متحمل و معتقد به</w:t>
      </w:r>
    </w:p>
    <w:p>
      <w:pPr>
        <w:pStyle w:val="BookText"/>
        <w:rPr/>
      </w:pPr>
      <w:r>
        <w:rPr>
          <w:rFonts w:ascii="IRNazanin" w:hAnsi="IRNazanin" w:eastAsia="IRNazanin"/>
          <w:color w:val="111111"/>
          <w:sz w:val="28"/>
          <w:sz w:val="28"/>
          <w:szCs w:val="28"/>
          <w:rtl w:val="true"/>
          <w:lang w:bidi="fa-IR"/>
        </w:rPr>
        <w:t>مقام علم و دانش شما و متلبس به عهد ولایت شما و معترف به حقانیت شما هستم و تصدیق و ایمان به رجعت و بازگشت شما دارم و منتظر امر و فرمان شما و چشم به راه دولت حقه شما هستم و سخن شما را اخذ کرده و امر شما را کار می‌بندم و به درگاه شما پناه آورده و به زیارت شما شتافته و به قبور و مرقد مطهر شما پناه آورده و بدان متوسل به حق می‌شویم و شما را شفیع خود به درگاه خدا می‌گردانم و به واسطه شما به خدا تقرب می‌جویم و در تمام احوال و جمیع امور حوایج و درخواستی که</w:t>
      </w:r>
    </w:p>
    <w:p>
      <w:pPr>
        <w:pStyle w:val="BookText"/>
        <w:rPr/>
      </w:pPr>
      <w:r>
        <w:rPr>
          <w:rFonts w:ascii="Amiri" w:hAnsi="Amiri" w:eastAsia="Amiri" w:cs="Amiri"/>
          <w:color w:val="111111"/>
          <w:sz w:val="28"/>
          <w:sz w:val="28"/>
          <w:szCs w:val="28"/>
          <w:rtl w:val="true"/>
          <w:lang w:bidi="ar-SA"/>
        </w:rPr>
        <w:t>حَقَّقْتُمْ مُبْطِلٌ لِمَا أَبْطَلْتُمْ‌مُطِیعٌ لَکُمْ عارِفٌ بِحَقِّکُمْ مُقِرٌّ بِفَضْلِکُمْ مُحْتَمِلٌ لِعِلْمِکُمْ مُحْتَجِبٌ بِذِمَّتِکُمْ مُعْتَرِفٌ بِکُمْ مُؤْمِنٌ بِإِیابِکُمْ، مُصَدِّقٌ بِرَجْعَتِکُمْ مُنْتَظِرٌ لاِءَمْرِکُمْ مُرْتَقِبٌ لِدَوْلَتِکُمْ آخِذٌ بِقَوْ لِکُمْ عامِلٌ بِأَمْرِکُمْ، مُسْتَجِیرٌ بِکُمْ زائِرٌ لَکُمْ لائِذٌ عائِذٌ بِقُبُورِکُمْ مُسْتَشْفِعٌ إِلَی اللّهِ عَزَّ وَجَلَّ بِکُمْ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وَمُتَقَرِّبٌ بِکُمْ إِلَیْهِ وَمُقَدِّمُکُمْ أَمامَ طَلِبَتِی</w:t>
      </w:r>
    </w:p>
    <w:p>
      <w:pPr>
        <w:pStyle w:val="BookText"/>
        <w:rPr/>
      </w:pPr>
      <w:r>
        <w:rPr>
          <w:rFonts w:ascii="IRNazanin" w:hAnsi="IRNazanin" w:eastAsia="IRNazanin"/>
          <w:color w:val="111111"/>
          <w:sz w:val="28"/>
          <w:sz w:val="28"/>
          <w:szCs w:val="28"/>
          <w:rtl w:val="true"/>
          <w:lang w:bidi="fa-IR"/>
        </w:rPr>
        <w:t>از خدا دارم شما را مقدم داشته و به واسطه شما از خدای خود هر حاجت و مراد می‌طلبم من به ظاهر و باطن شما و به حاضر و غایب و اول و آخر شما ایمان دارم و در تمام امور مذکور تفویض و تسلیم فرمان شمایم و قلبم تسلیم شما و رأیم تابع رأی شما و نصرتم به تمام قوای اختیاری مهیای نصرت شماست همیشه تا روزگاری که خدای تعالی دین خود را به ولایت و حکومت شما زنده گرداند و در آن ایّام ربوبی</w:t>
      </w:r>
    </w:p>
    <w:p>
      <w:pPr>
        <w:pStyle w:val="BookText"/>
        <w:rPr/>
      </w:pPr>
      <w:r>
        <w:rPr>
          <w:rFonts w:ascii="IRNazanin" w:hAnsi="IRNazanin" w:eastAsia="IRNazanin"/>
          <w:color w:val="111111"/>
          <w:sz w:val="28"/>
          <w:sz w:val="28"/>
          <w:szCs w:val="28"/>
          <w:rtl w:val="true"/>
          <w:lang w:bidi="fa-IR"/>
        </w:rPr>
        <w:t>شما را به عالم بازگرداند و به شما برای اجرای عدل الهی تمکین و اقتدار در همه روی زمین بخشد پس من همه هنگام با شما بوده و خواهم بود نه با</w:t>
      </w:r>
    </w:p>
    <w:p>
      <w:pPr>
        <w:pStyle w:val="BookText"/>
        <w:rPr/>
      </w:pPr>
      <w:r>
        <w:rPr>
          <w:rFonts w:ascii="Amiri" w:hAnsi="Amiri" w:eastAsia="Amiri" w:cs="Amiri"/>
          <w:color w:val="111111"/>
          <w:sz w:val="28"/>
          <w:sz w:val="28"/>
          <w:szCs w:val="28"/>
          <w:rtl w:val="true"/>
          <w:lang w:bidi="ar-SA"/>
        </w:rPr>
        <w:t>وَحَوَائِجِی وَ إِرادَتِی فی کُلِّ أَحْوالِی وَأُمُورِی مُؤْمِنٌ بِسِرِّکُمْ وَعَلانِیَتِکُمْ وَشاهِدِکُمْ وَغائِبِکُمْ وَأَوَّ لِکُمْ وَآخِرِکُمْ وَمُفَوِّضٌ فی ذلِکَ کُلِّهِ إِلَیْکُمْ وَمُسَلِّمٌ فِیهِ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مَعَکُمْ وَقَلْبِی لَکُمْ مُسَلِّمٌ وَرَأْیِی لَکُمْ تَبَعٌ وَنُصْرَتِی لَکُمْ مُعَدَّةٌ حَتَّی یُحْیِیَ اللّهُ تَعَالی دِینَهُ بِکُمْ، وَیَرُدَّکُمْ فی أَیَّامِهِ وَیُظْهِرَکُمْ لِعَدْلِهِ وَیُمَکِّنَکُمْ فِی أَرْضِهِ، فَمَعَکُمْ مَعَکُمْ</w:t>
      </w:r>
    </w:p>
    <w:p>
      <w:pPr>
        <w:pStyle w:val="BookText"/>
        <w:rPr/>
      </w:pPr>
      <w:r>
        <w:rPr>
          <w:rFonts w:ascii="IRNazanin" w:hAnsi="IRNazanin" w:eastAsia="IRNazanin"/>
          <w:color w:val="111111"/>
          <w:sz w:val="28"/>
          <w:sz w:val="28"/>
          <w:szCs w:val="28"/>
          <w:rtl w:val="true"/>
          <w:lang w:bidi="fa-IR"/>
        </w:rPr>
        <w:t>دشمنان شما به شما ایمان دارم و به آن دلیل که اول شما را دوست دارم به همان دلیل آخر شما را دوست می‌دارم و به سوی خدای عزوجلّ از دشمنان شما برائت می‌جویم و از</w:t>
      </w:r>
    </w:p>
    <w:p>
      <w:pPr>
        <w:pStyle w:val="BookText"/>
        <w:rPr/>
      </w:pPr>
      <w:r>
        <w:rPr>
          <w:rFonts w:ascii="IRNazanin" w:hAnsi="IRNazanin" w:eastAsia="IRNazanin"/>
          <w:color w:val="111111"/>
          <w:sz w:val="28"/>
          <w:sz w:val="28"/>
          <w:szCs w:val="28"/>
          <w:rtl w:val="true"/>
          <w:lang w:bidi="fa-IR"/>
        </w:rPr>
        <w:t>بت جبت و طاغوت و شیاطین و حزب آنها که به شما ظلم کرده و حق شما را انکار کردند و کسانی که سرکشی از عهد ولایت شما کردند و ارث شما را غصب کردند و در مقام شما شک و ریب داشته و منحرف از طریقه شما گردیدند از همه بیزارم و از هر وسیله و پیشوایی غیر شما و از پیشوایانی که خلق را به</w:t>
      </w:r>
    </w:p>
    <w:p>
      <w:pPr>
        <w:pStyle w:val="BookText"/>
        <w:rPr/>
      </w:pPr>
      <w:r>
        <w:rPr>
          <w:rFonts w:ascii="Amiri" w:hAnsi="Amiri" w:eastAsia="Amiri" w:cs="Amiri"/>
          <w:color w:val="111111"/>
          <w:sz w:val="28"/>
          <w:sz w:val="28"/>
          <w:szCs w:val="28"/>
          <w:rtl w:val="true"/>
          <w:lang w:bidi="ar-SA"/>
        </w:rPr>
        <w:t>لاَ مَعَ‌غَیْرِکُمْ آمَنْتُ بِکُمْ وَتَوَلَّیْتُ آخِرَکُمْ بِمَا تَوَلَّیْتُ بِهِ أَوَّلَکُمْ وَبَرِئْتُ إِلَی اللّهِ عَزَّ وَجَلَّ مِنْ أَعْدائِکُمْ وَمِنَ الْجِبْتِ وَالطَّاغُوتِ وَالشَّیاطِینِ وَحِزْبِهِمُ الظَّالِمِینَ لَکُمُ، الْجاحِدِینَ لِحَقِّکُمْ‌وَالْمارِقِینَ مِنْ وِلایَتِکُمْ وَالْغاصِبِینَ لاِءِرْثِکُمُ الشَّاکِّینَ فِیکُمْ، الْمُنْحَرِفِینَ عَنْکُمْ، وَمِنْ کُلِّ وَلِیجَةٍ دُونَکُمْ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 مُطاعٍ سِواکُمْ‌وَمِنَ الاْءَئِمَّةِ الَّذِینَ</w:t>
      </w:r>
    </w:p>
    <w:p>
      <w:pPr>
        <w:pStyle w:val="BookText"/>
        <w:rPr/>
      </w:pPr>
      <w:r>
        <w:rPr>
          <w:rFonts w:ascii="IRNazanin" w:hAnsi="IRNazanin" w:eastAsia="IRNazanin"/>
          <w:color w:val="111111"/>
          <w:sz w:val="28"/>
          <w:sz w:val="28"/>
          <w:szCs w:val="28"/>
          <w:rtl w:val="true"/>
          <w:lang w:bidi="fa-IR"/>
        </w:rPr>
        <w:t>آتش دوزخ می‌خوانند از تمام آنان نیز بیزاری می‌جویم پس خدا مادامی که زنده‌ام مرا در ولایت و دوستی و دین و آیین شما ثابت بدارد و مرا موفق به طاعت شما و بهره‌مند از شفاعت شما گرداند و از خوبان دوستداران شما که به هر چه دعوت کردید پیروی کردند قرار دهد و از آنان که در پی آثار شما رفتند و سالک طریق شما بودند و به رهبری شما هدایت یافتند و به قیامت در زمره شما محشور شدند و</w:t>
      </w:r>
    </w:p>
    <w:p>
      <w:pPr>
        <w:pStyle w:val="BookText"/>
        <w:rPr/>
      </w:pPr>
      <w:r>
        <w:rPr>
          <w:rFonts w:ascii="IRNazanin" w:hAnsi="IRNazanin" w:eastAsia="IRNazanin"/>
          <w:color w:val="111111"/>
          <w:sz w:val="28"/>
          <w:sz w:val="28"/>
          <w:szCs w:val="28"/>
          <w:rtl w:val="true"/>
          <w:lang w:bidi="fa-IR"/>
        </w:rPr>
        <w:t>در رجعت شما به جهان بازگشتند و در دولت و سلطنت شما به حکومت و ملک رسیدند و به شرف عافیت به واسطه شما رسیدند و در ایام</w:t>
      </w:r>
    </w:p>
    <w:p>
      <w:pPr>
        <w:pStyle w:val="BookText"/>
        <w:rPr/>
      </w:pPr>
      <w:r>
        <w:rPr>
          <w:rFonts w:ascii="Amiri" w:hAnsi="Amiri" w:eastAsia="Amiri" w:cs="Amiri"/>
          <w:color w:val="111111"/>
          <w:sz w:val="28"/>
          <w:sz w:val="28"/>
          <w:szCs w:val="28"/>
          <w:rtl w:val="true"/>
          <w:lang w:bidi="ar-SA"/>
        </w:rPr>
        <w:t>یَدْعُونَ إِلَی النَّارِ فَثَبَّتَنِیَ اللّهُ أَبَداً مَاحَیِیتُ عَلَی مُوالاتِکُمْ وَمَحَبَّتِکُمْ وَدِینِکُمْ وَوَفَّقَنِی لِطاعَتِکُمْ‌وَرَزَقَنِی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شَفاعَتَکُمْ وَجَعَلَنِی مِنْ خِیارِ مَوالِیکُمُ التَّابِعِینَ لِما دَعَوْتُمْ إِلَیْهِ وَجَعَلَنِی مِمَّنْ یَقْتَصُّ آثارَکُمْ وَیَسْلُکُ سَبِیلَکُمْ وَیَهْتَدِی بِهُداکُمْ وَیُحْشَرُ فِی زُمْرَتِکُمْ وَیَکِرُّ فِی رَجْعَتِکُمْ وَیُمَلَّکُ فِی دَوْلَتِکُمْ وَیُشَرَّفُ فِی</w:t>
      </w:r>
    </w:p>
    <w:p>
      <w:pPr>
        <w:pStyle w:val="BookText"/>
        <w:rPr/>
      </w:pPr>
      <w:r>
        <w:rPr>
          <w:rFonts w:ascii="IRNazanin" w:hAnsi="IRNazanin" w:eastAsia="IRNazanin"/>
          <w:color w:val="111111"/>
          <w:sz w:val="28"/>
          <w:sz w:val="28"/>
          <w:szCs w:val="28"/>
          <w:rtl w:val="true"/>
          <w:lang w:bidi="fa-IR"/>
        </w:rPr>
        <w:t>پادشاهی شما تمکّن و اقتدار یافتند و فردای قیامت چشمشان روشن به جمال شما گردید خدا مرا از آنها مقرر فرماید پدر و مادرم و جان و اهل و مالم به</w:t>
      </w:r>
    </w:p>
    <w:p>
      <w:pPr>
        <w:pStyle w:val="BookText"/>
        <w:rPr/>
      </w:pPr>
      <w:r>
        <w:rPr>
          <w:rFonts w:ascii="IRNazanin" w:hAnsi="IRNazanin" w:eastAsia="IRNazanin"/>
          <w:color w:val="111111"/>
          <w:sz w:val="28"/>
          <w:sz w:val="28"/>
          <w:szCs w:val="28"/>
          <w:rtl w:val="true"/>
          <w:lang w:bidi="fa-IR"/>
        </w:rPr>
        <w:t>فدای شما باد هر کس که اراده خداشناسی و اشتیاق به خدا در دل یافت به پیروی شما شتافت و هر کس خدا را به یگانگی شناخت به تعلیم شما پذیرفت و هر کس خدا طلب گردید به توجه به شما گردید ای پیشوایان من صفات کمالیه شما آنقدر است که ثنای شما را نتوانم کرد و به کنه مدح و توصیف قدر و منزلت شما نتوانم رسید و شمایید نور قلب خوبان و هدایت کنندگان نکوکاران و حجتهای خدای مقتدر جبار خدا به شما افتتاح عالم ایجاد کرد و به</w:t>
      </w:r>
    </w:p>
    <w:p>
      <w:pPr>
        <w:pStyle w:val="BookText"/>
        <w:rPr/>
      </w:pPr>
      <w:r>
        <w:rPr>
          <w:rFonts w:ascii="Amiri" w:hAnsi="Amiri" w:eastAsia="Amiri" w:cs="Amiri"/>
          <w:color w:val="111111"/>
          <w:sz w:val="28"/>
          <w:sz w:val="28"/>
          <w:szCs w:val="28"/>
          <w:rtl w:val="true"/>
          <w:lang w:bidi="ar-SA"/>
        </w:rPr>
        <w:t>عافِیَتِکُمْ وَیُمَکَّنُ فِی أَیَّامِکُمْ وَتَقِرُّ عَیْنُهُ غَداً بِرُؤْیَتِکُمْ بِأَبِی أَ نْتُمْ وَأُمِّی وَنَفْسِی وَأَهْلِی وَمالِی مَنْ أَرادَ اللّهَ بَدَأَ بِکُمْ وَمَنْ وَحَّدَهُ قَبِلَ عَنْکُمْ وَمَنْ قَصَدَهُ تَوَجَّهَ بِکُمْ مَوالِیَّ لاَأُحْصِی ثَناءَکُمْ وَلاَ أَبْلُغُ مِنَ الْمَدْحِ کُنْهَکُمْ‌وَمِنَ الْوَصْفِ قَدْرَکُمْ، وَأَنْتُمْ نُورُ الاْءَخْیارِ، وَهُداةُ الاْءَ بْرارِ وَحُجَجُ</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الْجَبَّارِ،بِکُمْ فَتَحَ اللّهُ وَبِکُمْ یَخْتِمُ وَبِکُمْ</w:t>
      </w:r>
    </w:p>
    <w:p>
      <w:pPr>
        <w:pStyle w:val="BookText"/>
        <w:rPr/>
      </w:pPr>
      <w:r>
        <w:rPr>
          <w:rFonts w:ascii="IRNazanin" w:hAnsi="IRNazanin" w:eastAsia="IRNazanin"/>
          <w:color w:val="111111"/>
          <w:sz w:val="28"/>
          <w:sz w:val="28"/>
          <w:szCs w:val="28"/>
          <w:rtl w:val="true"/>
          <w:lang w:bidi="fa-IR"/>
        </w:rPr>
        <w:t>شما نیز ختم کتاب آفرینش فرمود و به واسطه شما خدا بر ما باران رحمت نازل کرد و به واسطه شما آسمان را بپاداشت تا بر زمین جز به امرش فرو نیاید و به واسطه شما غم و اندوه و رنجها از دلها برطرف می‌گردد و اسرار نازل بر پیغمبران و نزول فرشتگان نزد شما بر جدّ بزرگوار شما</w:t>
      </w:r>
    </w:p>
    <w:p>
      <w:pPr>
        <w:pStyle w:val="BookText"/>
        <w:rPr/>
      </w:pPr>
      <w:r>
        <w:rPr>
          <w:rFonts w:ascii="IRNazanin" w:hAnsi="IRNazanin" w:eastAsia="IRNazanin"/>
          <w:color w:val="111111"/>
          <w:sz w:val="28"/>
          <w:sz w:val="28"/>
          <w:szCs w:val="28"/>
          <w:rtl w:val="true"/>
          <w:lang w:bidi="fa-IR"/>
        </w:rPr>
        <w:t>بر برادرت روح الامین نازل گردید خدا به شما مقامی عطا کرد که</w:t>
      </w:r>
    </w:p>
    <w:p>
      <w:pPr>
        <w:pStyle w:val="BookText"/>
        <w:rPr/>
      </w:pPr>
      <w:r>
        <w:rPr>
          <w:rFonts w:ascii="IRNazanin" w:hAnsi="IRNazanin" w:eastAsia="IRNazanin"/>
          <w:color w:val="111111"/>
          <w:sz w:val="28"/>
          <w:sz w:val="28"/>
          <w:szCs w:val="28"/>
          <w:rtl w:val="true"/>
          <w:lang w:bidi="fa-IR"/>
        </w:rPr>
        <w:t>به احدی از اهل عالم عطا نکرد هر شخص با شرافتی پیش شرف مقام شما سر فرود آورد و هر سرکش متکبری به اطاعت شما سر</w:t>
      </w:r>
    </w:p>
    <w:p>
      <w:pPr>
        <w:pStyle w:val="BookText"/>
        <w:rPr/>
      </w:pPr>
      <w:r>
        <w:rPr>
          <w:rFonts w:ascii="Amiri" w:hAnsi="Amiri" w:eastAsia="Amiri" w:cs="Amiri"/>
          <w:color w:val="111111"/>
          <w:sz w:val="28"/>
          <w:sz w:val="28"/>
          <w:szCs w:val="28"/>
          <w:rtl w:val="true"/>
          <w:lang w:bidi="ar-SA"/>
        </w:rPr>
        <w:t>یُنَزِّلُ الْغَیْثَ، وَبِکُمْ یُمْسِکُ السَّماءَ أَنْ تَقَعَ عَلَی الاْءَرْضِ إِلاَّ بِإِذْنِهِ، وَبِکُمْ یُنَفِّسُ الْهَمَّ وَیَکْشِفُ الضُّرَّوَعِنْدَکُمْ مَا نَزَلَتْ بِهِ رُسُلُهُ</w:t>
      </w:r>
    </w:p>
    <w:p>
      <w:pPr>
        <w:pStyle w:val="BookText"/>
        <w:rPr/>
      </w:pPr>
      <w:r>
        <w:rPr>
          <w:rFonts w:ascii="Amiri" w:hAnsi="Amiri" w:eastAsia="Amiri" w:cs="Amiri"/>
          <w:color w:val="111111"/>
          <w:sz w:val="28"/>
          <w:sz w:val="28"/>
          <w:szCs w:val="28"/>
          <w:rtl w:val="true"/>
          <w:lang w:bidi="ar-SA"/>
        </w:rPr>
        <w:t>وَهَبَطَتْ بِهِ مَلائِکَتُهُ وَ إِلی جَدِّکُمْ</w:t>
      </w:r>
    </w:p>
    <w:p>
      <w:pPr>
        <w:pStyle w:val="BookText"/>
        <w:rPr/>
      </w:pPr>
      <w:r>
        <w:rPr>
          <w:rFonts w:ascii="IRNazanin" w:hAnsi="IRNazanin" w:eastAsia="IRNazanin"/>
          <w:color w:val="111111"/>
          <w:sz w:val="28"/>
          <w:sz w:val="28"/>
          <w:szCs w:val="28"/>
          <w:rtl w:val="true"/>
          <w:lang w:bidi="fa-IR"/>
        </w:rPr>
        <w:t xml:space="preserve">و اگر زیارت امیرالمؤمنین علیه‌السلام باشد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وَإلی أخیکَ بُعِثَ الرُّوحُ الاْءَمِینُ آتاکُمُ اللّهُ مَا لَمْ یُؤْتِ أَحَداً مِنَ الْعالَمِینَ طَأْطَأَ کُلُّ شَرِیفٍ لِشَرَفِکُمْ وَبَخَعَ کُلُّ مُتَکَبِّرٍ</w:t>
      </w:r>
    </w:p>
    <w:p>
      <w:pPr>
        <w:pStyle w:val="BookText"/>
        <w:rPr/>
      </w:pPr>
      <w:r>
        <w:rPr>
          <w:rFonts w:ascii="IRNazanin" w:hAnsi="IRNazanin" w:eastAsia="IRNazanin"/>
          <w:color w:val="111111"/>
          <w:sz w:val="28"/>
          <w:sz w:val="28"/>
          <w:szCs w:val="28"/>
          <w:rtl w:val="true"/>
          <w:lang w:bidi="fa-IR"/>
        </w:rPr>
        <w:t>نهاد و هر جبار گردن فرازی در مقابل فضل و کمال شما خاضع و همه چیز پیش شما فروتن گشت و زمین به نور شما روشن گردید و رستگاران عالم به ولایت و محبت شما رستگار شدند پیروی شما سلوک راه بهشت و رضوان و انکار ولایت شما خشم و غضب خدای رحمان است پدر و مادر و جان و اهل و مالم همه فدای شما باد در حلقه ذاکران عالم از سماوات و ارض همه جا ذکر خیر شماست نامهای شما در میان نامها و جسد پاک شما در میان اجساد و روح بزرگ شما</w:t>
      </w:r>
    </w:p>
    <w:p>
      <w:pPr>
        <w:pStyle w:val="BookText"/>
        <w:rPr/>
      </w:pPr>
      <w:r>
        <w:rPr>
          <w:rFonts w:ascii="IRNazanin" w:hAnsi="IRNazanin" w:eastAsia="IRNazanin"/>
          <w:color w:val="111111"/>
          <w:sz w:val="28"/>
          <w:sz w:val="28"/>
          <w:szCs w:val="28"/>
          <w:rtl w:val="true"/>
          <w:lang w:bidi="fa-IR"/>
        </w:rPr>
        <w:t>در میان ارواح و نفوس قدسی شما در میان نفوس و آثار وجودی شما</w:t>
      </w:r>
    </w:p>
    <w:p>
      <w:pPr>
        <w:pStyle w:val="BookText"/>
        <w:rPr/>
      </w:pPr>
      <w:r>
        <w:rPr>
          <w:rFonts w:ascii="Amiri" w:hAnsi="Amiri" w:eastAsia="Amiri" w:cs="Amiri"/>
          <w:color w:val="111111"/>
          <w:sz w:val="28"/>
          <w:sz w:val="28"/>
          <w:szCs w:val="28"/>
          <w:rtl w:val="true"/>
          <w:lang w:bidi="ar-SA"/>
        </w:rPr>
        <w:t>لِطاعَتِکُمْ، وَخَضَعَ کُلُّ جَبَّارٍ لِفَضْلِکُمْ وَذَلَّ کُلُّ شَیْ‌ءٍ لَکُمْ وَأَشْرَقَتِ الاْءَرْضُ بِنُورِکُمْ، وَفازَ الْفائِزُونَ بِوِلایَتِکُمْ بِکُمْ یُسْلَکُ إِلَی الرِّضْوانِ وَعَلَی مَنْ جَحَدَ وِلایَتَکُمْ غَضَبُ الرَّحْمنِ، بِأَبِی أَنْتُمْ وَأُمِّی وَنَفْسِی وَأَهْلِی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وَمَالِی، ذِکْرُکُمْ فِی الذَّاکِرِینَ وَأَسْماؤُکُمْ فِی الاْءَسْماءِ، وَأَجْسادُکُمْ فِی الاْءَجْسادِ وَأَرْواحُکُمْ فِی الاْءَرْواحِ، وَأَنْفُسُکُمْ فِی</w:t>
      </w:r>
    </w:p>
    <w:p>
      <w:pPr>
        <w:pStyle w:val="BookText"/>
        <w:rPr/>
      </w:pPr>
      <w:r>
        <w:rPr>
          <w:rFonts w:ascii="IRNazanin" w:hAnsi="IRNazanin" w:eastAsia="IRNazanin"/>
          <w:color w:val="111111"/>
          <w:sz w:val="28"/>
          <w:sz w:val="28"/>
          <w:szCs w:val="28"/>
          <w:rtl w:val="true"/>
          <w:lang w:bidi="fa-IR"/>
        </w:rPr>
        <w:t>در میان آثار و قبور مطهر شما در میان قبرها پس چقدر نامهای شما شیرین و نفوس شما با کرامت شأن و مقامتان بزرگ و قدر و منزلت شما با جلال و عهد شما باوفاترین عهد و وعد و پیمان شما راست و با حقیقت سخن شما نور بخش دلها و امر و فرمان شما هدایت و ارشاد</w:t>
      </w:r>
    </w:p>
    <w:p>
      <w:pPr>
        <w:pStyle w:val="BookText"/>
        <w:rPr/>
      </w:pPr>
      <w:r>
        <w:rPr>
          <w:rFonts w:ascii="IRNazanin" w:hAnsi="IRNazanin" w:eastAsia="IRNazanin"/>
          <w:color w:val="111111"/>
          <w:sz w:val="28"/>
          <w:sz w:val="28"/>
          <w:szCs w:val="28"/>
          <w:rtl w:val="true"/>
          <w:lang w:bidi="fa-IR"/>
        </w:rPr>
        <w:t>خلق کار شما نیکو و عادت شما نیکی و احسان فطرت شما کرم و بخشش و شأن ذاتی شما حق و صدق و مرافقت و شفقت قول و دستور شما حکم حتمی لازم الاجرا رأی و اندیشه شما علم و دانش و بردباری و مآل اندیشی است اگر ذکر از خیر و نیکویی</w:t>
      </w:r>
    </w:p>
    <w:p>
      <w:pPr>
        <w:pStyle w:val="BookText"/>
        <w:rPr/>
      </w:pPr>
      <w:r>
        <w:rPr>
          <w:rFonts w:ascii="Amiri" w:hAnsi="Amiri" w:eastAsia="Amiri" w:cs="Amiri"/>
          <w:color w:val="111111"/>
          <w:sz w:val="28"/>
          <w:sz w:val="28"/>
          <w:szCs w:val="28"/>
          <w:rtl w:val="true"/>
          <w:lang w:bidi="ar-SA"/>
        </w:rPr>
        <w:t>النُّفُوسِ وَآثارُکُمْ فِی الاْآثارِ، وَقُبُورُکُمْ فِی الْقُبُورِ فَمَا أَحْلَی أَسْماءَکُمْ وَأَکْرَمَ أَ نْفُسَکُمْ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وَأَعْظَمَ شَأْ نَکُمْ وَأَجَلَّ خَطَرَکُمْ وَأَوْفَی عَهْدَکُمْ وَأَصْدَقَ وَعْدَکُمْ کَلامُکُمْ نُورٌ، وَأَمْرُکُمْ رُشْدٌ وَوَصِیَّتُکُمُ التَّقْوَی وَفِعْلُکُمُ الْخَیْرُ، وَعادَتُکُمُ الاْءِحْسانُ‌وَسَجِیَّتُکُمُ الْکَرَمُ وَشَأْ نُکُمُ الْحَقُّ وَالصِّدْقُ وَالرِّفْقُ‌وَقَوْلُکُمْ حُکْمٌ وَحَتْمٌ وَرَأْیُکُمْ عِلْمٌ وَحِلْمٌ وَحَزْمٌ إِنْ</w:t>
      </w:r>
    </w:p>
    <w:p>
      <w:pPr>
        <w:pStyle w:val="BookText"/>
        <w:rPr/>
      </w:pPr>
      <w:r>
        <w:rPr>
          <w:rFonts w:ascii="IRNazanin" w:hAnsi="IRNazanin" w:eastAsia="IRNazanin"/>
          <w:color w:val="111111"/>
          <w:sz w:val="28"/>
          <w:sz w:val="28"/>
          <w:szCs w:val="28"/>
          <w:rtl w:val="true"/>
          <w:lang w:bidi="fa-IR"/>
        </w:rPr>
        <w:t>شود اول مقام نیکی را دارید و اصل و فرع و معدن و محل و مبدأ و منتهای هر</w:t>
      </w:r>
    </w:p>
    <w:p>
      <w:pPr>
        <w:pStyle w:val="BookText"/>
        <w:rPr/>
      </w:pPr>
      <w:r>
        <w:rPr>
          <w:rFonts w:ascii="IRNazanin" w:hAnsi="IRNazanin" w:eastAsia="IRNazanin"/>
          <w:color w:val="111111"/>
          <w:sz w:val="28"/>
          <w:sz w:val="28"/>
          <w:szCs w:val="28"/>
          <w:rtl w:val="true"/>
          <w:lang w:bidi="fa-IR"/>
        </w:rPr>
        <w:t>خیر و نیکویی شمایید پدر و مادر و جانم نثار شما باد چگونه مدح و ثنای شما را توان وصف کرد و شئونات رفیع و جملیتان را توان به شما آورد؟ در صورتی که به واسطه شما خدا ما را از ذلت نجات داد و غم و اندوههای شدید ما را برطرف ساخت و از وادی مهالک عالم و آتش و دوزخ رهانید پدر و مادر و جانم فدای شما به واسطه ولایت و پیشوایی شما خدا معالم و حقایق دین را به ما آموخت و هر آنچه از امور دنیای ما فاسد و پریشان بود اصلاح فرمود و به واسطه ولایت و پیشوایی شما کلمه به حد کمال رسید و</w:t>
      </w:r>
    </w:p>
    <w:p>
      <w:pPr>
        <w:pStyle w:val="BookText"/>
        <w:rPr/>
      </w:pPr>
      <w:r>
        <w:rPr>
          <w:rFonts w:ascii="Amiri" w:hAnsi="Amiri" w:eastAsia="Amiri" w:cs="Amiri"/>
          <w:color w:val="111111"/>
          <w:sz w:val="28"/>
          <w:sz w:val="28"/>
          <w:szCs w:val="28"/>
          <w:rtl w:val="true"/>
          <w:lang w:bidi="ar-SA"/>
        </w:rPr>
        <w:t>ذُکِرَ الْخَیْرُ کُنْتُمْ أَوَّلَهُ وَأَصْلَهُ وَفَرْعَهُ وَمَعْدِنَهُ وَمَأْواهُ وَمُنْتَهاهُ، بِأَبِی أَ نْتُمْ وَأُمِّی وَنَفْسِی کَیْفَ أَصِفُ حُسْنَ ثَنائِکُمْ وَأُحْصِی جَمِیلَ بَلائِکُمْ وَبِکُمْ أَخْرَجَنَا اللّهُ مِنَ الذُّلِّ وَفَرَّجَ عَنَّا غَمَراتِ الْکُرُوبِ وَأَ نْقَذَنا مِنْ شَفا جُرُفِ الْهَلَکاتِ، وَمِنَ النَّارِ بِأَبِی أَنْتُمْ وَأُمِّی وَنَفْسِی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بِمُوالاتِکُمْ عَلَّمَنَا اللّهُ مَعالِمَ دِینِنا وَأَصْلَحَ مَاکانَ فَسَدَ مِنْ دُنْیانا وَبِمُوالاتِکُمْ</w:t>
      </w:r>
    </w:p>
    <w:p>
      <w:pPr>
        <w:pStyle w:val="BookText"/>
        <w:rPr/>
      </w:pPr>
      <w:r>
        <w:rPr>
          <w:rFonts w:ascii="IRNazanin" w:hAnsi="IRNazanin" w:eastAsia="IRNazanin"/>
          <w:color w:val="111111"/>
          <w:sz w:val="28"/>
          <w:sz w:val="28"/>
          <w:szCs w:val="28"/>
          <w:rtl w:val="true"/>
          <w:lang w:bidi="fa-IR"/>
        </w:rPr>
        <w:t>نعمت بزرگ دین به خلق عطا گردید و پراکندگی امت با الفت و اتحاد مبدل گشت و به ولایت و دوستی شما طاعت فریضه خلق پذیرفته می‌شود و خدا دوستی شما را بر خلق واجب کرد و به شما درجات رفیع و مقام محمود و منزلت عالی معلوم نزد خدای عزوجل و جاه و عزت بزرگ و شأن عظیم و مقام شفاعت مقبول اعطا گردید پروردگارا</w:t>
      </w:r>
    </w:p>
    <w:p>
      <w:pPr>
        <w:pStyle w:val="BookText"/>
        <w:rPr/>
      </w:pPr>
      <w:r>
        <w:rPr>
          <w:rFonts w:ascii="IRNazanin" w:hAnsi="IRNazanin" w:eastAsia="IRNazanin"/>
          <w:color w:val="111111"/>
          <w:sz w:val="28"/>
          <w:sz w:val="28"/>
          <w:szCs w:val="28"/>
          <w:rtl w:val="true"/>
          <w:lang w:bidi="fa-IR"/>
        </w:rPr>
        <w:t>ما به آنچه نازل فرمودی ایمان آوردیم و رسول تو را پیروی کردیم پس تو مرا از گواهان ثبت فرما پروردگارا دلهای ما را که به حق هدایت فرمودی دیگر به باطل مایل نگردان و به ما از لطف ازلی خود</w:t>
      </w:r>
    </w:p>
    <w:p>
      <w:pPr>
        <w:pStyle w:val="BookText"/>
        <w:rPr/>
      </w:pPr>
      <w:r>
        <w:rPr>
          <w:rFonts w:ascii="Amiri" w:hAnsi="Amiri" w:eastAsia="Amiri" w:cs="Amiri"/>
          <w:color w:val="111111"/>
          <w:sz w:val="28"/>
          <w:sz w:val="28"/>
          <w:szCs w:val="28"/>
          <w:rtl w:val="true"/>
          <w:lang w:bidi="ar-SA"/>
        </w:rPr>
        <w:t>تَمَّتِ الْکَلِمَةُ وَعَظُمَتِ النِّعْمَةُ وَائْتَلَفَتِ الْفُرْقَةُ وَ بِمُوالاتِکُمْ تُقْبَلُ الطَّاعَةُ الْمُفْتَرَضَةُ وَلَکُمُ الْمَوَدَّةُ الْواجِبَةُ وَالدَّرَجاتُ الرَّفِیعَةُ،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وَالْمَقامُ الْمَحْمُودُ وَالْمَکانُ الْمَعْلُومُ عِنْدَ اللّهِ عَزَّ وَجَلَّ وَالْجاهُ الْعَظِیمُ وَالشَّأْنُ الْکَبِیرُ وَالشَّفاعَةُ الْمَقْبُولَةُ رَبَّنا آمَنَّا بِمَا أَ نْزَلْتَ وَاتَّبَعْنَا الرَّسُولَ فَاکْتُبْنا مَعَ الشَّاهِدِینَ رَبَّنا لاَ تُزِغْ قُلُوبَنا بَعْدَ إِذْ هَدَیْتَنا</w:t>
      </w:r>
    </w:p>
    <w:p>
      <w:pPr>
        <w:pStyle w:val="BookText"/>
        <w:rPr/>
      </w:pPr>
      <w:r>
        <w:rPr>
          <w:rFonts w:ascii="IRNazanin" w:hAnsi="IRNazanin" w:eastAsia="IRNazanin"/>
          <w:color w:val="111111"/>
          <w:sz w:val="28"/>
          <w:sz w:val="28"/>
          <w:szCs w:val="28"/>
          <w:rtl w:val="true"/>
          <w:lang w:bidi="fa-IR"/>
        </w:rPr>
        <w:t>رحمتی کامل عطا فرما که همانا تویی عطا بخش بسیار بی‌عوض و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پروردگارا، محققا وعده پروردگار ما انجام خواهد یافت</w:t>
      </w:r>
    </w:p>
    <w:p>
      <w:pPr>
        <w:pStyle w:val="BookText"/>
        <w:rPr/>
      </w:pPr>
      <w:r>
        <w:rPr>
          <w:rFonts w:ascii="IRNazanin" w:hAnsi="IRNazanin" w:eastAsia="IRNazanin"/>
          <w:color w:val="111111"/>
          <w:sz w:val="28"/>
          <w:sz w:val="28"/>
          <w:szCs w:val="28"/>
          <w:rtl w:val="true"/>
          <w:lang w:bidi="fa-IR"/>
        </w:rPr>
        <w:t>ای ولی خدا همانا بین من و خدای عزوجل گناهانی است که جز رضا و شفاعت شما آن گناهان را محو نخواهد ساخت پس قسم به حق آن کس که بر سر خود شما را امین گردانید و سرپرست امور بندگان خود قرار داد و اطاعت شما را به طاعت مقرون ساخت که شما از خدا بر من بخشش و آمرزش طلبید و شفیع من باشید که من مطیع فرمان شمایم و هر کس شما را اطاعت کند خدا را اطاعت کرده و کسی</w:t>
      </w:r>
    </w:p>
    <w:p>
      <w:pPr>
        <w:pStyle w:val="BookText"/>
        <w:rPr/>
      </w:pPr>
      <w:r>
        <w:rPr>
          <w:rFonts w:ascii="Amiri" w:hAnsi="Amiri" w:eastAsia="Amiri" w:cs="Amiri"/>
          <w:color w:val="111111"/>
          <w:sz w:val="28"/>
          <w:sz w:val="28"/>
          <w:szCs w:val="28"/>
          <w:rtl w:val="true"/>
          <w:lang w:bidi="ar-SA"/>
        </w:rPr>
        <w:t>وَهَبْ لَنا مِنْ لَدُنْکَ رَحْمَةً إِنَّکَ أَ نْتَ الْوَهَّابُ سُبْحانَ رَبِّنا إِنْ کانَ وَعْدُ رَبِّنا لَمَفْعُولاً ؛ یَا وَ لِیَّ اللّهِ إِنَّ بَیْنِی وَبَیْنَ اللّهِ عَزَّ وَجَلَّ ذُ نُوباً لاَ یَأْتِی عَلَیْها إِلاَّ رِضاکُمْ فَبِحَقِّ مَنِ ائْتَمَنَکُمْ عَلَی سِرِّهِ، وَاسْتَرْعاکُمْ أَمْرَ خَلْقِهِ، وَقَرَنَ طاعَتَکُمْ بِطاعَتِهِ لَمَّا اسْتَوْهَبْتُمْ ذُ نُوبِی وَکُنْتُمْ شُفَعائِی، فَإِنِّی لَکُمْ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مُطِیعٌ مَنْ أَطاعَکُمْ فَقدْ أَطاعَ اللّهَ، وَمَنْ</w:t>
      </w:r>
    </w:p>
    <w:p>
      <w:pPr>
        <w:pStyle w:val="BookText"/>
        <w:rPr/>
      </w:pPr>
      <w:r>
        <w:rPr>
          <w:rFonts w:ascii="IRNazanin" w:hAnsi="IRNazanin" w:eastAsia="IRNazanin"/>
          <w:color w:val="111111"/>
          <w:sz w:val="28"/>
          <w:sz w:val="28"/>
          <w:szCs w:val="28"/>
          <w:rtl w:val="true"/>
          <w:lang w:bidi="fa-IR"/>
        </w:rPr>
        <w:t>که شما را نافرمانی کند معصیت خدا کرده و کسی که شما را دوست دارد خدا را دوست داشته و کسی که با شما دشمنی دارد با خدا دشمنی داشته پروردگارا من اگر شفیعانی به تو نزدیکتر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اخیار و پیشوایان نیکوکار هستند می‌یافتم آنها را به درگاه تو شفیع قرار میدادم پس تو را قسم به حق آنها که آن را تو بر خود لازم گردانیدی از تو درخواست می‌کنم که مرا داخل در جمله</w:t>
      </w:r>
    </w:p>
    <w:p>
      <w:pPr>
        <w:pStyle w:val="BookText"/>
        <w:rPr/>
      </w:pPr>
      <w:r>
        <w:rPr>
          <w:rFonts w:ascii="IRNazanin" w:hAnsi="IRNazanin" w:eastAsia="IRNazanin"/>
          <w:color w:val="111111"/>
          <w:sz w:val="28"/>
          <w:sz w:val="28"/>
          <w:szCs w:val="28"/>
          <w:rtl w:val="true"/>
          <w:lang w:bidi="fa-IR"/>
        </w:rPr>
        <w:t>عارفان به مقام آنها و به حق آنها کرده و در زمره رحمت شدگان به شفاعتشان قرار دهی که تویی ای خدا مهربانترین مهربانان</w:t>
      </w:r>
    </w:p>
    <w:p>
      <w:pPr>
        <w:pStyle w:val="BookText"/>
        <w:rPr/>
      </w:pPr>
      <w:r>
        <w:rPr>
          <w:rFonts w:ascii="Amiri" w:hAnsi="Amiri" w:eastAsia="Amiri" w:cs="Amiri"/>
          <w:color w:val="111111"/>
          <w:sz w:val="28"/>
          <w:sz w:val="28"/>
          <w:szCs w:val="28"/>
          <w:rtl w:val="true"/>
          <w:lang w:bidi="ar-SA"/>
        </w:rPr>
        <w:t>عَصَاکُمْ فَقَدْ عَصَی اللّهَ، وَمَنْ أَحَبَّکُمْ فَقَدْ أَحَبَّ اللّهَ، وَمَنْ أَبْغَضَکُمْ فَقَدْ أَبْغَضَ اللّهَ ؛ أَللّهُمَّ إِنِّی لَوْ وَجَدْتُ شُفَعاءَ أَ قْرَبَ إِلَیْکَ مِنْ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وَأَهْلِ بَیْتِهِ الاْءَخْیارِ الأَئِمَّةِ الأَبْرارِ لَجَعَلْتُهُمْ شُفَعائِی، فَبِحَقِّهِمُ الَّذِی أوْجَبْتَ لَهُم عَلَیْکَ أَسْأَ لُکَ أَنْ تُدْخِلَنِی فِی جُمْلَةِ الْعارِفِینَ بِهِمْ وَبِحَقِّهِمْ وَفِی زُمْرَةِ الْمَرْحُومِینَ بِشَفاعَتِهِمْ، إِنَّکَ أَرْحَمُ الرَّاحِمِینَ،</w:t>
      </w:r>
    </w:p>
    <w:p>
      <w:pPr>
        <w:pStyle w:val="BookText"/>
        <w:rPr/>
      </w:pPr>
      <w:r>
        <w:rPr>
          <w:rFonts w:ascii="IRNazanin" w:hAnsi="IRNazanin" w:eastAsia="IRNazanin"/>
          <w:color w:val="111111"/>
          <w:sz w:val="28"/>
          <w:sz w:val="28"/>
          <w:szCs w:val="28"/>
          <w:rtl w:val="true"/>
          <w:lang w:bidi="fa-IR"/>
        </w:rPr>
        <w:t>عالم و درود خدا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طاهرینش باد و سلام و تحیت بسیار باد و ما را خدا کفایت است و نیکو</w:t>
      </w:r>
    </w:p>
    <w:p>
      <w:pPr>
        <w:pStyle w:val="BookText"/>
        <w:rPr/>
      </w:pPr>
      <w:r>
        <w:rPr>
          <w:rFonts w:ascii="IRNazanin" w:hAnsi="IRNazanin" w:eastAsia="IRNazanin"/>
          <w:color w:val="111111"/>
          <w:sz w:val="28"/>
          <w:sz w:val="28"/>
          <w:szCs w:val="28"/>
          <w:rtl w:val="true"/>
          <w:lang w:bidi="fa-IR"/>
        </w:rPr>
        <w:t>وکیل و نگهبانی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وَصَلَّی اللّهُ عَلَی مُحَمَّدٍ وَآلِهِ الطَّاهِرِینَ وَسَلَّمَ تَسْلِیماً کَثِیراًوَحَسْبُنَا اللّهُ وَنِعْمَ الْوَکِیلُ </w:t>
      </w:r>
      <w:r>
        <w:rPr>
          <w:rFonts w:eastAsia="Amiri" w:cs="Amiri" w:ascii="Amiri" w:hAnsi="Amiri"/>
          <w:color w:val="111111"/>
          <w:sz w:val="28"/>
          <w:szCs w:val="28"/>
          <w:rtl w:val="true"/>
          <w:lang w:bidi="ar-SA"/>
        </w:rPr>
        <w:t>.</w:t>
      </w:r>
      <w:bookmarkStart w:id="124" w:name="pg3680_15900"/>
    </w:p>
    <w:p>
      <w:pPr>
        <w:pStyle w:val="Heading2"/>
        <w:numPr>
          <w:ilvl w:val="1"/>
          <w:numId w:val="1"/>
        </w:numPr>
        <w:rPr/>
      </w:pPr>
      <w:bookmarkStart w:id="125" w:name="__RefHeading___Toc411483_2281741623"/>
      <w:bookmarkStart w:id="126" w:name="_Toc42"/>
      <w:bookmarkEnd w:id="124"/>
      <w:bookmarkEnd w:id="125"/>
      <w:r>
        <w:rPr>
          <w:rtl w:val="true"/>
        </w:rPr>
        <w:t>زیارت مخصوص عید غدیر</w:t>
      </w:r>
      <w:bookmarkEnd w:id="126"/>
    </w:p>
    <w:p>
      <w:pPr>
        <w:pStyle w:val="BookText"/>
        <w:rPr/>
      </w:pPr>
      <w:r>
        <w:rPr>
          <w:rFonts w:ascii="IRNazanin" w:hAnsi="IRNazanin" w:eastAsia="IRNazanin"/>
          <w:color w:val="111111"/>
          <w:sz w:val="28"/>
          <w:sz w:val="28"/>
          <w:szCs w:val="28"/>
          <w:rtl w:val="true"/>
          <w:lang w:bidi="fa-IR"/>
        </w:rPr>
        <w:t>خدایا درود فرست بر ولیّ خود و برادر پیغمبر و وزیر او و حبیب او و دوست خالص او و محل سرّ او و منتخب از خاصانش و وصی او و برگزیده و دوست خاص و خالص او وامین و یاور و ناصر او و اشرف افراد عترتش که</w:t>
      </w:r>
    </w:p>
    <w:p>
      <w:pPr>
        <w:pStyle w:val="BookText"/>
        <w:rPr/>
      </w:pPr>
      <w:r>
        <w:rPr>
          <w:rFonts w:ascii="IRNazanin" w:hAnsi="IRNazanin" w:eastAsia="IRNazanin"/>
          <w:color w:val="111111"/>
          <w:sz w:val="28"/>
          <w:sz w:val="28"/>
          <w:szCs w:val="28"/>
          <w:rtl w:val="true"/>
          <w:lang w:bidi="fa-IR"/>
        </w:rPr>
        <w:t>به او ایمان آوردند و پدر ذریه او و باب</w:t>
      </w:r>
    </w:p>
    <w:p>
      <w:pPr>
        <w:pStyle w:val="BookText"/>
        <w:rPr/>
      </w:pPr>
      <w:r>
        <w:rPr>
          <w:rFonts w:ascii="IRNazanin" w:hAnsi="IRNazanin" w:eastAsia="IRNazanin"/>
          <w:color w:val="111111"/>
          <w:sz w:val="28"/>
          <w:sz w:val="28"/>
          <w:szCs w:val="28"/>
          <w:rtl w:val="true"/>
          <w:lang w:bidi="fa-IR"/>
        </w:rPr>
        <w:t>از حضرت صادق علیه‌السلام نقل است که هر گاه در روز عید غدیر به نزد قبر شریف امیرمؤمنان علیه‌السلام باشی پس از نماز در نزدیک</w:t>
      </w:r>
    </w:p>
    <w:p>
      <w:pPr>
        <w:pStyle w:val="BookText"/>
        <w:rPr/>
      </w:pPr>
      <w:r>
        <w:rPr>
          <w:rFonts w:ascii="IRNazanin" w:hAnsi="IRNazanin" w:eastAsia="IRNazanin"/>
          <w:color w:val="111111"/>
          <w:sz w:val="28"/>
          <w:sz w:val="28"/>
          <w:szCs w:val="28"/>
          <w:rtl w:val="true"/>
          <w:lang w:bidi="fa-IR"/>
        </w:rPr>
        <w:t>قبر آن حضرت برو و بگو و اگر در شهر دیگری بودی با دست اشاره به قبر آن بزرگوار بکن و بگو</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عَلَی وَ لِیِّکَ وَأَخِی نَبِیِّکَ وَوَزِیرِهِ وَحَبِیبِهِ وَخَلِیلِهِ، وَمَوْضِعِ سِرِّهِ، وَخِیَرَتِهِ مِنْ أُسْرَتِهِ، وَوَصِیِّهِ وَصَفْوَتِهِ، وَخالِصَتِهِ وَأَمِینِهِ وَوَ لِیِّهِ وَأَشْرَفِ عِتْرَتِهِ الَّذِینَ آمَنُوا بِهِ، وَأَبِی ذُرِّیَّتِهِ، وَبابِ</w:t>
      </w:r>
    </w:p>
    <w:p>
      <w:pPr>
        <w:pStyle w:val="BookText"/>
        <w:rPr/>
      </w:pPr>
      <w:r>
        <w:rPr>
          <w:rFonts w:ascii="IRNazanin" w:hAnsi="IRNazanin" w:eastAsia="IRNazanin"/>
          <w:color w:val="111111"/>
          <w:sz w:val="28"/>
          <w:sz w:val="28"/>
          <w:szCs w:val="28"/>
          <w:rtl w:val="true"/>
          <w:lang w:bidi="fa-IR"/>
        </w:rPr>
        <w:t>علم و حکمت او و ناطق به حجت و برهان او و دعوت کننده خلق به شریعت مقدسه و باقی بر طریقت و سنت و جانشین او بر امت او آن که بزرگ مسلمانان و امیر اهل ایمان و پیشوای آبرومندان و روسفیدان عالم درود و رحمتی ای خدا بر آن حضرت فرست که افضل باشد از هر تحیت و رحمتی که بر یکی از خلقان و خاصان درگاهت و اوصیای پیغمبرانت فرستادی پروردگارا من گواهی می‌دهم که محققا آن حضرت آنچه را باید از طرف پیغمبرت به امت تبلیغ کند کاملاً تبلیغ</w:t>
      </w:r>
    </w:p>
    <w:p>
      <w:pPr>
        <w:pStyle w:val="BookText"/>
        <w:rPr/>
      </w:pPr>
      <w:r>
        <w:rPr>
          <w:rFonts w:ascii="IRNazanin" w:hAnsi="IRNazanin" w:eastAsia="IRNazanin"/>
          <w:color w:val="111111"/>
          <w:sz w:val="28"/>
          <w:sz w:val="28"/>
          <w:szCs w:val="28"/>
          <w:rtl w:val="true"/>
          <w:lang w:bidi="fa-IR"/>
        </w:rPr>
        <w:t>کرد و رعایت آنچه باید محفوظ دارد نمود و آنچه بدو</w:t>
      </w:r>
    </w:p>
    <w:p>
      <w:pPr>
        <w:pStyle w:val="BookText"/>
        <w:rPr/>
      </w:pPr>
      <w:r>
        <w:rPr>
          <w:rFonts w:ascii="Amiri" w:hAnsi="Amiri" w:eastAsia="Amiri" w:cs="Amiri"/>
          <w:color w:val="111111"/>
          <w:sz w:val="28"/>
          <w:sz w:val="28"/>
          <w:szCs w:val="28"/>
          <w:rtl w:val="true"/>
          <w:lang w:bidi="ar-SA"/>
        </w:rPr>
        <w:t>حِکْمَتِهِ، وَالنَّاطِقِ بِحُجَّتِهِ، وَالدَّاعِی إِلَی شَرِیعَتِهِ، وَالْماضِی عَلَی سُنَّتِهِ، وَخَلِیفَتِهِ عَلَی أُمَّتِهِ، سَیِّدِ الْمُسْلِمِینَ، وَأَمِیرِ الْمُوءْمِنِینَ، وَقائِدِ الْغُرِّ الْمُحَجَّلِینَ، أَفْضَلَ مَا صَلَّیْتَ عَلَی أَحَدٍ مِنْ خَلْقِکَ وَأَصْفِیائِکَ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وَأَوْصِیاءِ أَنْبِیائِکَ؛ أَللّهُمَّ إِنِّی أَشْهَدُ أَنَّهُ قَدْ بَلَّغَ عَنْ نَبِیِّکَ صَلَّی اللّهُ عَلَیْهِ وَآلِهِ مَاحُمِّلَ، وَرَعی مَا اسْتُحْفِظَ، وَحَفِظَ</w:t>
      </w:r>
    </w:p>
    <w:p>
      <w:pPr>
        <w:pStyle w:val="BookText"/>
        <w:rPr/>
      </w:pPr>
      <w:r>
        <w:rPr>
          <w:rFonts w:ascii="IRNazanin" w:hAnsi="IRNazanin" w:eastAsia="IRNazanin"/>
          <w:color w:val="111111"/>
          <w:sz w:val="28"/>
          <w:sz w:val="28"/>
          <w:szCs w:val="28"/>
          <w:rtl w:val="true"/>
          <w:lang w:bidi="fa-IR"/>
        </w:rPr>
        <w:t>به ودیعه سپرده شده نگهبانی کرد و حلال تو را حلال و حرامت را حرام دانست و احکام تو را بپا داشت و خلق را به راه تو دعوت کرد و با دوستان تو دوستی و با دشمنانت دشمنی کرد و با عهد شکنان دین تو و عدول کنندگان و سرکشان از فرمان تو جهاد کرد و با کمال صبر و</w:t>
      </w:r>
    </w:p>
    <w:p>
      <w:pPr>
        <w:pStyle w:val="BookText"/>
        <w:rPr/>
      </w:pPr>
      <w:r>
        <w:rPr>
          <w:rFonts w:ascii="IRNazanin" w:hAnsi="IRNazanin" w:eastAsia="IRNazanin"/>
          <w:color w:val="111111"/>
          <w:sz w:val="28"/>
          <w:sz w:val="28"/>
          <w:szCs w:val="28"/>
          <w:rtl w:val="true"/>
          <w:lang w:bidi="fa-IR"/>
        </w:rPr>
        <w:t>تحمل همیشه رو به سوی تو داشت و هرگز از خدا دور نگردانید و در راه خدا ملامت بدگویان او را از فرمانت بازنداشت تا آنکه در کار فرمان قضای تو به مقام رضا و خشنودیت نائل شد و با اخلاص کامل تو را پرستش کرد و در نصیحت و دلالت خلق به راه حق</w:t>
      </w:r>
    </w:p>
    <w:p>
      <w:pPr>
        <w:pStyle w:val="BookText"/>
        <w:rPr/>
      </w:pPr>
      <w:r>
        <w:rPr>
          <w:rFonts w:ascii="Amiri" w:hAnsi="Amiri" w:eastAsia="Amiri" w:cs="Amiri"/>
          <w:color w:val="111111"/>
          <w:sz w:val="28"/>
          <w:sz w:val="28"/>
          <w:szCs w:val="28"/>
          <w:rtl w:val="true"/>
          <w:lang w:bidi="ar-SA"/>
        </w:rPr>
        <w:t>مَااسْتُودِ عَ، وَحَلَّلَ حَلالَکَ، وَحَرَّمَ حَرامَکَ، وَأَقامَ أَحْکامَکَ، وَدَعا إِلی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سَبِیلِکَ، وَوَالی أَوْ لِیاءَکَ، وَعَادَی أَعْداءَکَ، وَجَاهَدَ النَّاکِثِینَ عَنْ سَبِیلِکَ، وَالْقاسِطِینَ وَالْمارِقِینَ عَنْ أَمْرِکَ، صابِراً مُحْتَسِباً مُقْبِلاً غَیْرَ مُدْبِرٍ لاَ تَأْخُذُهُ فِی اللّهِ لَوْمَةُ لائِمٍ حَتَّی بَلَغَ فِی ذلِکَ الرِّضا، وَسَلَّمَ إِلَیْکَ الْقَضاءَ، وَعَبَدَکَ مُخْلِصاً، وَنَصَحَ لَکَ</w:t>
      </w:r>
    </w:p>
    <w:p>
      <w:pPr>
        <w:pStyle w:val="BookText"/>
        <w:rPr/>
      </w:pPr>
      <w:r>
        <w:rPr>
          <w:rFonts w:ascii="IRNazanin" w:hAnsi="IRNazanin" w:eastAsia="IRNazanin"/>
          <w:color w:val="111111"/>
          <w:sz w:val="28"/>
          <w:sz w:val="28"/>
          <w:szCs w:val="28"/>
          <w:rtl w:val="true"/>
          <w:lang w:bidi="fa-IR"/>
        </w:rPr>
        <w:t>برای رضای تو تا هنگام رحلت کوشش کرد پس آنگاه که او را قبض</w:t>
      </w:r>
    </w:p>
    <w:p>
      <w:pPr>
        <w:pStyle w:val="BookText"/>
        <w:rPr/>
      </w:pPr>
      <w:r>
        <w:rPr>
          <w:rFonts w:ascii="IRNazanin" w:hAnsi="IRNazanin" w:eastAsia="IRNazanin"/>
          <w:color w:val="111111"/>
          <w:sz w:val="28"/>
          <w:sz w:val="28"/>
          <w:szCs w:val="28"/>
          <w:rtl w:val="true"/>
          <w:lang w:bidi="fa-IR"/>
        </w:rPr>
        <w:t>روح فرمودی با مقام شهادت و ولایت و تقوای کامل مقام رضای تو بود و با تزکیه نفس و هادی و مهدی امت خدایا درود و رحمت فرست بر محمد و بر او نیکوتر رحمتی که بر یکی از پیمبرانت و خاصان درگاهت فرستادی ای پروردگار عالم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مُجْتَهِداً حَتَّی أَتاهُ الْیَقِینُ، فَقَبَضْتَهُ إِلَیْکَ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شَهِیداً سَعِیداً وَ لِیّاً تَقِیّاً رَضِیّاً زَکِیّاً هادِیاً مَهْدِیّاً؛ أَللّهُمَّ صَلِّ عَلَی مُحَمَّدٍ، وَعَلَیْهِ أَفْضَلَ مَا صَلَّیْتَ عَلَی أَحَدٍ مِنْ أَنْبِیائِکَ وَأَصْفِیائِکَ یَا رَبَّ الْعالَمِینَ</w:t>
      </w:r>
      <w:r>
        <w:rPr>
          <w:rFonts w:eastAsia="Amiri" w:cs="Amiri" w:ascii="Amiri" w:hAnsi="Amiri"/>
          <w:color w:val="111111"/>
          <w:sz w:val="28"/>
          <w:szCs w:val="28"/>
          <w:rtl w:val="true"/>
          <w:lang w:bidi="ar-SA"/>
        </w:rPr>
        <w:t>.</w:t>
      </w:r>
      <w:bookmarkStart w:id="127" w:name="pg3680_15911"/>
    </w:p>
    <w:p>
      <w:pPr>
        <w:pStyle w:val="Heading2"/>
        <w:numPr>
          <w:ilvl w:val="1"/>
          <w:numId w:val="1"/>
        </w:numPr>
        <w:rPr/>
      </w:pPr>
      <w:bookmarkStart w:id="128" w:name="__RefHeading___Toc411485_2281741623"/>
      <w:bookmarkStart w:id="129" w:name="_Toc43"/>
      <w:bookmarkEnd w:id="127"/>
      <w:bookmarkEnd w:id="128"/>
      <w:r>
        <w:rPr>
          <w:rtl w:val="true"/>
        </w:rPr>
        <w:t xml:space="preserve">زیارت امام حسین </w:t>
      </w:r>
      <w:r>
        <w:rPr>
          <w:rtl w:val="true"/>
        </w:rPr>
        <w:t>(</w:t>
      </w:r>
      <w:r>
        <w:rPr>
          <w:rtl w:val="true"/>
        </w:rPr>
        <w:t>ع</w:t>
      </w:r>
      <w:r>
        <w:rPr>
          <w:rtl w:val="true"/>
        </w:rPr>
        <w:t>)</w:t>
      </w:r>
      <w:bookmarkEnd w:id="129"/>
    </w:p>
    <w:p>
      <w:pPr>
        <w:pStyle w:val="BookText"/>
        <w:rPr/>
      </w:pPr>
      <w:r>
        <w:rPr>
          <w:rFonts w:ascii="IRNazanin" w:hAnsi="IRNazanin" w:eastAsia="IRNazanin"/>
          <w:color w:val="111111"/>
          <w:sz w:val="28"/>
          <w:sz w:val="28"/>
          <w:szCs w:val="28"/>
          <w:rtl w:val="true"/>
          <w:lang w:bidi="fa-IR"/>
        </w:rPr>
        <w:t>به نام خدا و به ذات خدا، بار پروردگارا قرار ده آن را نور و طهور و نگهبانی از هر بد و شفا از هر درد و بیماری و آفت و بدی بار پروردگارا پاک فرمای بدان دلم را و بگشای سینه‌ام را و آسان فرما بدان کارم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دخول حرم امام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قصد می‌کنی زیارت حضرت امام حسین علیه‌السلام غسل کن و در اثنای غسل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أَللّهُمَّ اجْعَلْهُ نُوراً وَطَهُوراً وَحِرْزاً وَشِفاءً مِنْ کُلِّ داءٍ وَسُقْمٍ وآفَةٍ وَعاهَةٍ، أَللّهُمَّ طَهِّرْ بِهِ قَلْبِی، وَاشْرَحْ بِهِ صَدْرِی، وَسَهِّلْ لِی بِهِ أَمْرِی</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غسل فارغ شوی بپوش جامه پاک و دو رکعت نماز بجای‌آور و چون از نماز فارغ شوی روانه شو به جانب حائر به</w:t>
      </w:r>
    </w:p>
    <w:p>
      <w:pPr>
        <w:pStyle w:val="BookText"/>
        <w:rPr/>
      </w:pPr>
      <w:r>
        <w:rPr>
          <w:rFonts w:ascii="IRNazanin" w:hAnsi="IRNazanin" w:eastAsia="IRNazanin"/>
          <w:color w:val="111111"/>
          <w:sz w:val="28"/>
          <w:sz w:val="28"/>
          <w:szCs w:val="28"/>
          <w:rtl w:val="true"/>
          <w:lang w:bidi="fa-IR"/>
        </w:rPr>
        <w:t>خدا بزرگتر از حد اندیشه و توصیف است و حمد و ثنای بسیار مخصوص خداست و صبح و شام او را تسبیح و تنزیه می‌کنم ستایش خدایی را که ما را بر این درگاه رهنمایی کرد که اگر خدا ما را هدایت نمی‌فرمود ما به خود راه نمی‌یافتیم همانا رسولان پروردگار به حق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و سلام بر تو ای رسول خدا درود و سلام</w:t>
      </w:r>
    </w:p>
    <w:p>
      <w:pPr>
        <w:pStyle w:val="BookText"/>
        <w:rPr/>
      </w:pPr>
      <w:r>
        <w:rPr>
          <w:rFonts w:ascii="IRNazanin" w:hAnsi="IRNazanin" w:eastAsia="IRNazanin"/>
          <w:color w:val="111111"/>
          <w:sz w:val="28"/>
          <w:sz w:val="28"/>
          <w:szCs w:val="28"/>
          <w:rtl w:val="true"/>
          <w:lang w:bidi="fa-IR"/>
        </w:rPr>
        <w:t>بر تو ای پیغمبر خدا، سلام بر تو</w:t>
      </w:r>
    </w:p>
    <w:p>
      <w:pPr>
        <w:pStyle w:val="BookText"/>
        <w:rPr/>
      </w:pPr>
      <w:r>
        <w:rPr>
          <w:rFonts w:ascii="IRNazanin" w:hAnsi="IRNazanin" w:eastAsia="IRNazanin"/>
          <w:color w:val="111111"/>
          <w:sz w:val="28"/>
          <w:sz w:val="28"/>
          <w:szCs w:val="28"/>
          <w:rtl w:val="true"/>
          <w:lang w:bidi="fa-IR"/>
        </w:rPr>
        <w:t>حال آرامی و وقار و با دل خاشع و دیده گریان و بسیار بگو ذکر أَللّه‌ُ أَکْبَرُ ولا إِلهَ إِلاّ اللّه‌ُ و چون به در حائر رسیدی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 أَکْبَرُ کَبِیراً، وَالْحَمْدُ لِلّهِ کَثِیراً، وَسُبْحانَ اللّهِ بُکْرَةً وَأَصِیلاً، أَلْحَمْدُ لِلّهِ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هَدَانا لِهذا وَمَا کُنَّا لِنَهْتَدِیَ لَوْلاَ أَنْ هَدَانَا اللّهُ، لَقَدْ جَاءَتْ رُسُلُ رَبِّنا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أَلسَّلامُ عَلَیْکَ یَا رَسُولَ اللّهِ، أَلسَّلامُ عَلَیْکَ یَا نَبِیَّ اللّهِ، أَلسَّلامُ عَلَیْکَ</w:t>
      </w:r>
    </w:p>
    <w:p>
      <w:pPr>
        <w:pStyle w:val="BookText"/>
        <w:rPr/>
      </w:pPr>
      <w:r>
        <w:rPr>
          <w:rFonts w:ascii="IRNazanin" w:hAnsi="IRNazanin" w:eastAsia="IRNazanin"/>
          <w:color w:val="111111"/>
          <w:sz w:val="28"/>
          <w:sz w:val="28"/>
          <w:szCs w:val="28"/>
          <w:rtl w:val="true"/>
          <w:lang w:bidi="fa-IR"/>
        </w:rPr>
        <w:t>ای خاتم پیغمبران، سلام بر تو ای سید رسولان، سلام بر تو ای حبیب خدا، سلام بر تو ای امیر اهل ایمان، سلام بر تو ای سید اوصیای</w:t>
      </w:r>
    </w:p>
    <w:p>
      <w:pPr>
        <w:pStyle w:val="BookText"/>
        <w:rPr/>
      </w:pPr>
      <w:r>
        <w:rPr>
          <w:rFonts w:ascii="IRNazanin" w:hAnsi="IRNazanin" w:eastAsia="IRNazanin"/>
          <w:color w:val="111111"/>
          <w:sz w:val="28"/>
          <w:sz w:val="28"/>
          <w:szCs w:val="28"/>
          <w:rtl w:val="true"/>
          <w:lang w:bidi="fa-IR"/>
        </w:rPr>
        <w:t>پیغمبران، سلام بر تو ای پیشوای روسفیدان و آبرومندان عالم، سلام بر تو ای فرزند فاطمه زهرا بزرگ زنان عالم، سلام و تحیت بر تو و بر امامان از فرزندان تو باد، سلام بر تو ای وصی و جانشین امیرالمؤمنین، سلام بر تو</w:t>
      </w:r>
    </w:p>
    <w:p>
      <w:pPr>
        <w:pStyle w:val="BookText"/>
        <w:rPr/>
      </w:pPr>
      <w:r>
        <w:rPr>
          <w:rFonts w:ascii="Amiri" w:hAnsi="Amiri" w:eastAsia="Amiri" w:cs="Amiri"/>
          <w:color w:val="111111"/>
          <w:sz w:val="28"/>
          <w:sz w:val="28"/>
          <w:szCs w:val="28"/>
          <w:rtl w:val="true"/>
          <w:lang w:bidi="ar-SA"/>
        </w:rPr>
        <w:t>یَاخاتَمَ النَّبِیِّینَ، أَلسَّلامُ عَلَیْکَ یَا سَیِّدَ الْمُرْسَلِینَ، أَلسَّلامُ عَلَیْکَ یَا حَبِیبَ اللّهِ، السَّلامُ عَلَیْکَ یَا أَمِیرَ الْمُوءمِنِینَ، أَلسَّلامُ عَلَیْکَ یَا سَیِّدَ الْوَصِیِّینَ، أَلسَّلامُ عَلَیْکَ یَاقَائِدَ الْغُرِّ الْمُحَجَّلِینَ، أَلسَّلامُ عَلَیْکَ یَابْنَ فاطِمَةَ سَیِّدَةِ نِساءِ الْعالَمِینَ، أَلسَّلامُ عَلَیْکَ وَعَلَی الاْءَئِمَّةِ مِنْ وُلْدِکَ، أَلسَّلامُ عَلَیْکَ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یَاوَصِیَّ أَمِیرِ الْمُوءْمِنِینَ، أَلسَّلامُ عَلَیْکَ</w:t>
      </w:r>
    </w:p>
    <w:p>
      <w:pPr>
        <w:pStyle w:val="BookText"/>
        <w:rPr/>
      </w:pPr>
      <w:r>
        <w:rPr>
          <w:rFonts w:ascii="IRNazanin" w:hAnsi="IRNazanin" w:eastAsia="IRNazanin"/>
          <w:color w:val="111111"/>
          <w:sz w:val="28"/>
          <w:sz w:val="28"/>
          <w:szCs w:val="28"/>
          <w:rtl w:val="true"/>
          <w:lang w:bidi="fa-IR"/>
        </w:rPr>
        <w:t>ای صدیق شهید، سلام بر شما ای فرشتگان مقیم در این آستان شریف، سلام بر شما ای ملائک پروردگار که به گرد قبر مطهر حسین علیه السلام حلقه زده‌اید، سلام و تحیت ابدی از من بر شما باد مادامی که شب و روز در جهان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تحیت بر تو ای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فرزند رسول خدا سلام بر تو ای فرزند امیرالمؤمنین من بنده طاعت تو و بنده زاده</w:t>
      </w:r>
    </w:p>
    <w:p>
      <w:pPr>
        <w:pStyle w:val="BookText"/>
        <w:rPr/>
      </w:pPr>
      <w:r>
        <w:rPr>
          <w:rFonts w:ascii="Amiri" w:hAnsi="Amiri" w:eastAsia="Amiri" w:cs="Amiri"/>
          <w:color w:val="111111"/>
          <w:sz w:val="28"/>
          <w:sz w:val="28"/>
          <w:szCs w:val="28"/>
          <w:rtl w:val="true"/>
          <w:lang w:bidi="ar-SA"/>
        </w:rPr>
        <w:t>أَیُّهَاالصِّدِّیقُ الشَّهِیدُ، أَلسَّلامُ عَلَیْکُمْ یَا مَلائِکَةَ اللّهِ الْمُقِیمِینَ فِی هذَا الْمَقامِ الشَّرِیفِ، أَلسَّلامُ عَلَیْکُمْ یَا مَلائِکَةَ رَبِّی الْمُحْدِقِینَ بِقَبْرِ الْحُسَیْنِ، أَلسَّلامُ عَلَیْکُمْ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 أَبَداً مَا بَقِیتُ وَبَقِیَ اللَّیْلُ وَالنَّهارُ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أَلسَّلامُ عَلَیْکَ یَا أَبا عَبْدِ اللّهِ، أَلسَّلامُ عَلَیْکَ یَابْنَ رَسُولِ اللّهِ، أَلسَّلامُ عَلَیْکَ یَابْنَ أَمِیرِ الْمُوءْمِنِینَ، عَبْدُکَ وَابْنُ</w:t>
      </w:r>
    </w:p>
    <w:p>
      <w:pPr>
        <w:pStyle w:val="BookText"/>
        <w:rPr/>
      </w:pPr>
      <w:r>
        <w:rPr>
          <w:rFonts w:ascii="IRNazanin" w:hAnsi="IRNazanin" w:eastAsia="IRNazanin"/>
          <w:color w:val="111111"/>
          <w:sz w:val="28"/>
          <w:sz w:val="28"/>
          <w:szCs w:val="28"/>
          <w:rtl w:val="true"/>
          <w:lang w:bidi="fa-IR"/>
        </w:rPr>
        <w:t>و کنیز زاده به درگاه تو مقر و معترف به بندگی فرمان تو و بی‌هیچ مخالفت با شما و دوست دوستان و دشمن دشمنان شما آمده‌ام به قصد زیارتت در این حرم شریف و پناه آورده‌ام</w:t>
      </w:r>
    </w:p>
    <w:p>
      <w:pPr>
        <w:pStyle w:val="BookText"/>
        <w:rPr/>
      </w:pPr>
      <w:r>
        <w:rPr>
          <w:rFonts w:ascii="IRNazanin" w:hAnsi="IRNazanin" w:eastAsia="IRNazanin"/>
          <w:color w:val="111111"/>
          <w:sz w:val="28"/>
          <w:sz w:val="28"/>
          <w:szCs w:val="28"/>
          <w:rtl w:val="true"/>
          <w:lang w:bidi="fa-IR"/>
        </w:rPr>
        <w:t xml:space="preserve">به مشهد و مدفن مبارکت و بدین قصد به درگاهت تقرب می‌طلبم آیا داخل شوم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داخل شوم ای پیغمبر خدا؟ آیا داخل شوم ای امیرالمؤمنین؟ آیا داخل شوم ای بزرگ اوصیای پیغمبران؟ آیا داخل شوم ای فاطمه زهرا سید زنان عالم؟ آیا داخل شوم ای مولای من ای اباعبداللّه؟</w:t>
      </w:r>
    </w:p>
    <w:p>
      <w:pPr>
        <w:pStyle w:val="BookText"/>
        <w:rPr/>
      </w:pPr>
      <w:r>
        <w:rPr>
          <w:rFonts w:ascii="Amiri" w:hAnsi="Amiri" w:eastAsia="Amiri" w:cs="Amiri"/>
          <w:color w:val="111111"/>
          <w:sz w:val="28"/>
          <w:sz w:val="28"/>
          <w:szCs w:val="28"/>
          <w:rtl w:val="true"/>
          <w:lang w:bidi="ar-SA"/>
        </w:rPr>
        <w:t>عَبْدِکَ، وَابْنُ أَمَتِکَ، الْمُقِرُّ بِالرِّقِّ، وَالتَّارِکُ لِلْخِلافِ عَلَیْکُمْ، وَالْمُوالِی لِوَ لِیِّکُمْ، وَالْمُعَادِی لِعَدُوِّکُمْ، قَصَدَ حَرَمَکَ، وَاسْتَجارَ بِمَشْهَدِکَ، وَتَقَرَّبَ إِلَیْکَ بِقَصْدِکَ، أَأَدْخُلُ یَا رَسُولَ اللّهِ، أَأَدْخُلُ یَا نَبِیَّ اللّهِ، أَأَدْخُلُ یَا أَمِیرَ الْمُؤْمِنِینَ، أَأَدْخُلُ یَا سَیِّدَ الْوَصِیِّینَ، أَأَدْخُلُ یَا فاطِمَةُ سَیِّدَةَ نِساءِ</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الْعَالَمِینَ، أَأَدْخُلُ یَا مَوْلایَ یَا أَبا عَبْدِ اللّهِ</w:t>
      </w:r>
    </w:p>
    <w:p>
      <w:pPr>
        <w:pStyle w:val="BookText"/>
        <w:rPr/>
      </w:pPr>
      <w:r>
        <w:rPr>
          <w:rFonts w:ascii="IRNazanin" w:hAnsi="IRNazanin" w:eastAsia="IRNazanin"/>
          <w:color w:val="111111"/>
          <w:sz w:val="28"/>
          <w:sz w:val="28"/>
          <w:szCs w:val="28"/>
          <w:rtl w:val="true"/>
          <w:lang w:bidi="fa-IR"/>
        </w:rPr>
        <w:t>آیا داخل شوم ای مولای من ای فرزند گرامی رسول خدا؟</w:t>
      </w:r>
    </w:p>
    <w:p>
      <w:pPr>
        <w:pStyle w:val="BookText"/>
        <w:rPr/>
      </w:pPr>
      <w:r>
        <w:rPr>
          <w:rFonts w:ascii="IRNazanin" w:hAnsi="IRNazanin" w:eastAsia="IRNazanin"/>
          <w:color w:val="111111"/>
          <w:sz w:val="28"/>
          <w:sz w:val="28"/>
          <w:szCs w:val="28"/>
          <w:rtl w:val="true"/>
          <w:lang w:bidi="fa-IR"/>
        </w:rPr>
        <w:t>سپاس مخصوص پروردگار و خدای یگانه و یکتا و فرد و بی نیاز است آن خدایی که مرا به ولایت و دوستی تو رهبری فرمود و مرا به زیارتت مخصوص گردانید و توجه به آستانت را برایم آسان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ما بر تو ای وارث علم آدم برگزیده خدا، سلام ما بر تو ای وارث حلم نوح فرستاده خدا،</w:t>
      </w:r>
    </w:p>
    <w:p>
      <w:pPr>
        <w:pStyle w:val="BookText"/>
        <w:rPr/>
      </w:pPr>
      <w:r>
        <w:rPr>
          <w:rFonts w:ascii="Amiri" w:hAnsi="Amiri" w:eastAsia="Amiri" w:cs="Amiri"/>
          <w:color w:val="111111"/>
          <w:sz w:val="28"/>
          <w:sz w:val="28"/>
          <w:szCs w:val="28"/>
          <w:rtl w:val="true"/>
          <w:lang w:bidi="ar-SA"/>
        </w:rPr>
        <w:t>أَأَدْخُلُ یَا مَوْلایَ یَابْنَ رَسُولِ اللّهِ</w:t>
      </w:r>
    </w:p>
    <w:p>
      <w:pPr>
        <w:pStyle w:val="BookText"/>
        <w:rPr/>
      </w:pPr>
      <w:r>
        <w:rPr>
          <w:rFonts w:ascii="IRNazanin" w:hAnsi="IRNazanin" w:eastAsia="IRNazanin"/>
          <w:color w:val="111111"/>
          <w:sz w:val="28"/>
          <w:sz w:val="28"/>
          <w:szCs w:val="28"/>
          <w:rtl w:val="true"/>
          <w:lang w:bidi="fa-IR"/>
        </w:rPr>
        <w:t>پس اگر دلت خاشع و دیده ات گریان شد آن علامت رُخْصَتْ و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شو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لِلّهِ الْواحِدِ الاْءَحَدِ الْفَرْدِ الصَّمَدِ الَّذِی هَدانِی لِوِلایَتِکَ، وَخَصَّنِی بِزِیارَتِکَ، وَسَهَّلَ لِی قَصْدَکَ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می‌روی تا در قبه مطهره و بایست محاذی بالای سر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 یَا وَارِثَ آدَمَ صَفْوَةِ اللّهِ،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 وارِثَ نُوحٍ نَبِیِّ اللّهِ،</w:t>
      </w:r>
    </w:p>
    <w:p>
      <w:pPr>
        <w:pStyle w:val="BookText"/>
        <w:rPr/>
      </w:pPr>
      <w:r>
        <w:rPr>
          <w:rFonts w:ascii="IRNazanin" w:hAnsi="IRNazanin" w:eastAsia="IRNazanin"/>
          <w:color w:val="111111"/>
          <w:sz w:val="28"/>
          <w:sz w:val="28"/>
          <w:szCs w:val="28"/>
          <w:rtl w:val="true"/>
          <w:lang w:bidi="fa-IR"/>
        </w:rPr>
        <w:t>سلام ما بر تو ای وارث مقام ابراهیم دوست مقرب خدا، سلام ما بر تو ای وارث جلال موسی کلیم خدا، سلام ما بر تو ای وارث قدس عیسی روح پاک خدا، سلام ما بر تو ای وارث محمد مصطفی محبوب خاص خدا، سلام ما بر تو ای وارث ولایت امیرالمؤمنین، سلام ما بر تو ای فرزند گرامی محمد مصطفی،</w:t>
      </w:r>
    </w:p>
    <w:p>
      <w:pPr>
        <w:pStyle w:val="BookText"/>
        <w:rPr/>
      </w:pPr>
      <w:r>
        <w:rPr>
          <w:rFonts w:ascii="IRNazanin" w:hAnsi="IRNazanin" w:eastAsia="IRNazanin"/>
          <w:color w:val="111111"/>
          <w:sz w:val="28"/>
          <w:sz w:val="28"/>
          <w:szCs w:val="28"/>
          <w:rtl w:val="true"/>
          <w:lang w:bidi="fa-IR"/>
        </w:rPr>
        <w:t>سلام ما بر تو ای فرزند ارجمند علی مرتضی، سلام ما بر تو ای فرزند عزیز فاطمه زهرا، سلام ما بر تو</w:t>
      </w:r>
    </w:p>
    <w:p>
      <w:pPr>
        <w:pStyle w:val="BookText"/>
        <w:rPr/>
      </w:pPr>
      <w:r>
        <w:rPr>
          <w:rFonts w:ascii="Amiri" w:hAnsi="Amiri" w:eastAsia="Amiri" w:cs="Amiri"/>
          <w:color w:val="111111"/>
          <w:sz w:val="28"/>
          <w:sz w:val="28"/>
          <w:szCs w:val="28"/>
          <w:rtl w:val="true"/>
          <w:lang w:bidi="ar-SA"/>
        </w:rPr>
        <w:t>أَلسَّلامُ عَلَیْکَ یَا وارِثَ إِبْراهِیمَ خَلِیلِ اللّهِ، أَلسَّلامُ عَلَیْکَ یَا وارِثَ مُوسی کَلِیمِ اللّهِ، أَلسَّلامُ عَلَیْکَ یَا وارِثَ عِیسی رُوحِ اللّهِ، أَلسَّلامُ عَلَیْکَ یَا وارِثَ مُحَمَّدٍ حَبِیبِ اللّهِ،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 وارِثَ أَمِیرِ الْمُؤْمِنِینَ، أَلسَّلامُ عَلَیْکَ یَابْنَ مُحَمَّدٍ الْمُصْطَفی، أَلسَّلامُ عَلَیْکَ یَابْنَ عَلِیٍّ الْمُرْتَضی، أَلسَّلامُ عَلَیْکَ یَابْنَ فاطِمَةَ الزَّهْراءِ، أَلسَّلامُ عَلَیْکَ</w:t>
      </w:r>
    </w:p>
    <w:p>
      <w:pPr>
        <w:pStyle w:val="BookText"/>
        <w:rPr/>
      </w:pPr>
      <w:r>
        <w:rPr>
          <w:rFonts w:ascii="IRNazanin" w:hAnsi="IRNazanin" w:eastAsia="IRNazanin"/>
          <w:color w:val="111111"/>
          <w:sz w:val="28"/>
          <w:sz w:val="28"/>
          <w:szCs w:val="28"/>
          <w:rtl w:val="true"/>
          <w:lang w:bidi="fa-IR"/>
        </w:rPr>
        <w:t>ای زاده پاک خدیجه کبری، سلام بر تو ای خون پاک خدا و فرزند شهید راه خدا، سلام بر تو ای شهیدی که یارانت همه کشته شدند و کسی برای انتقام خون پاکت باقی نماند گواهی می‌دهم که تو ارکان نماز</w:t>
      </w:r>
    </w:p>
    <w:p>
      <w:pPr>
        <w:pStyle w:val="BookText"/>
        <w:rPr/>
      </w:pPr>
      <w:r>
        <w:rPr>
          <w:rFonts w:ascii="IRNazanin" w:hAnsi="IRNazanin" w:eastAsia="IRNazanin"/>
          <w:color w:val="111111"/>
          <w:sz w:val="28"/>
          <w:sz w:val="28"/>
          <w:szCs w:val="28"/>
          <w:rtl w:val="true"/>
          <w:lang w:bidi="fa-IR"/>
        </w:rPr>
        <w:t>را بپاداشتی و زکات و امر به معروف و نهی از منکر را استوار ساختی و خدا و رسول را تا هنگام شهادت اطاعت کردی، لعنت خدا بر آن گروهی که تو را شهید کردند لعنت خدا بر آن گروهی که در حق شما ظلم کردند لعنت خدا بر آن گروهی که ظلم ظالمان را درباره شما شنیدند و راضی شدند ای مولای من ای اباعبداللّه گواهی می‌دهم که شما</w:t>
      </w:r>
    </w:p>
    <w:p>
      <w:pPr>
        <w:pStyle w:val="BookText"/>
        <w:rPr/>
      </w:pPr>
      <w:r>
        <w:rPr>
          <w:rFonts w:ascii="Amiri" w:hAnsi="Amiri" w:eastAsia="Amiri" w:cs="Amiri"/>
          <w:color w:val="111111"/>
          <w:sz w:val="28"/>
          <w:sz w:val="28"/>
          <w:szCs w:val="28"/>
          <w:rtl w:val="true"/>
          <w:lang w:bidi="ar-SA"/>
        </w:rPr>
        <w:t>یَابْنَ خَدِیجَةَ الْکُبْری، أَلسَّلامُ عَلَیْکَ یَا ثارَ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وَابْنَ ثارِهِ وَالْوِتْرَ الْمَوْتُورَ، أَشْهَدُ أَنَّکَ قَدْ أَقَمْتَ الصَّلاةَ، وَآتَیْتَ الزَّکَاةَ، وَأَمَرْتَ بِالْمَعْرُوفِ وَنَهَیْتَ عَنِ الْمُنْکَرِ، وَأَطَعْتَ اللّهَ وَرَسُولَهُ حَتَّی أَتَاکَ الْیَقِینُ، فَلَعَنَ اللّهُ أُمَّةً قَتَلَتْکَ، وَلَعَنَ اللّهُ أُمَّةً ظَلَمَتْکَ، وَلَعَنَ اللّهُ أُمَّةً سَمِعَتْ بِذلِکَ فَرَضِیَتْ بِهِ، یَامَوْلایَ یَا أَبا عَبْدِ اللّهِ، أَشْهَدُ أَنَّکَ کُنْتَ</w:t>
      </w:r>
    </w:p>
    <w:p>
      <w:pPr>
        <w:pStyle w:val="BookText"/>
        <w:rPr/>
      </w:pPr>
      <w:r>
        <w:rPr>
          <w:rFonts w:ascii="IRNazanin" w:hAnsi="IRNazanin" w:eastAsia="IRNazanin"/>
          <w:color w:val="111111"/>
          <w:sz w:val="28"/>
          <w:sz w:val="28"/>
          <w:szCs w:val="28"/>
          <w:rtl w:val="true"/>
          <w:lang w:bidi="fa-IR"/>
        </w:rPr>
        <w:t>در اصلاب عالی پاک پدران و ارحام مطهر مادران نور پاک الهی بودید و هرگز مقام توحید کامل شما آلوده به ناپاکی‌های جاهلیت نگردید و غباری از شرکهای عصر شرک و جهالت بر دامان شما ننشست و گواهی می‌دهم که شمایید نگهبان دین وارکان اهل ایمان و گواهی می‌دهم که شمایید امام بزرگوار و منزه و پسندیده و رهبر و راهنمای خلق و گواهی می‌دهم که هر یک از امامان فرزندان تو روح زهد و تقوی</w:t>
      </w:r>
    </w:p>
    <w:p>
      <w:pPr>
        <w:pStyle w:val="BookText"/>
        <w:rPr/>
      </w:pPr>
      <w:r>
        <w:rPr>
          <w:rFonts w:ascii="IRNazanin" w:hAnsi="IRNazanin" w:eastAsia="IRNazanin"/>
          <w:color w:val="111111"/>
          <w:sz w:val="28"/>
          <w:sz w:val="28"/>
          <w:szCs w:val="28"/>
          <w:rtl w:val="true"/>
          <w:lang w:bidi="fa-IR"/>
        </w:rPr>
        <w:t>بودند و پرچم هدایت و وسیله محکم و حجت کامل خدا برای اهل</w:t>
      </w:r>
    </w:p>
    <w:p>
      <w:pPr>
        <w:pStyle w:val="BookText"/>
        <w:rPr/>
      </w:pPr>
      <w:r>
        <w:rPr>
          <w:rFonts w:ascii="Amiri" w:hAnsi="Amiri" w:eastAsia="Amiri" w:cs="Amiri"/>
          <w:color w:val="111111"/>
          <w:sz w:val="28"/>
          <w:sz w:val="28"/>
          <w:szCs w:val="28"/>
          <w:rtl w:val="true"/>
          <w:lang w:bidi="ar-SA"/>
        </w:rPr>
        <w:t>نُوراً فِی الاْءَصْلابِ الشَّامِخَةِ وَالاْءَرْحامِ الْمُطَهَّرَةِ، لَمْ تُنَجِّسْکَ الْجَاهِلِیَّةُ بِأَ نْجَاسِها، وَلَمْ تُلْبِسْکَ مِنْ مُدْلَهِمَّاتِ ثِیَابِها، وَأَشْهَدُ أَنَّکَ مِنْ دَعائِمِ الدِّینِ، وَأَرْکانِ الْمُؤْمِنِینَ،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 نَّکَ الاْءِمامُ الْبَرُّ التَّقِیُّ الرَّضِیُّ الزَّکِیُّ الْهادِی الْمَهْدِیُّ، وَأَشْهَدُ أَنَّ الاْءَئِمَّةَ مِنْ وُلْدِکَ کَلِمَةُ التَّقْوی، وَأَعْلامُ الْهُدی، وَالْعُرْوَةُ الْوُثْقی، وَالْحُجَّةُ عَلَی أَهْلِ</w:t>
      </w:r>
    </w:p>
    <w:p>
      <w:pPr>
        <w:pStyle w:val="BookText"/>
        <w:rPr/>
      </w:pPr>
      <w:r>
        <w:rPr>
          <w:rFonts w:ascii="IRNazanin" w:hAnsi="IRNazanin" w:eastAsia="IRNazanin"/>
          <w:color w:val="111111"/>
          <w:sz w:val="28"/>
          <w:sz w:val="28"/>
          <w:szCs w:val="28"/>
          <w:rtl w:val="true"/>
          <w:lang w:bidi="fa-IR"/>
        </w:rPr>
        <w:t>عالم من خدا و فرشتگان و رسولان را گواه می‌گیرم که به امامت شما ایمان دارم و به رجعت شما از روی یقین معتقدم و هر قدمی که در راه</w:t>
      </w:r>
    </w:p>
    <w:p>
      <w:pPr>
        <w:pStyle w:val="BookText"/>
        <w:rPr/>
      </w:pPr>
      <w:r>
        <w:rPr>
          <w:rFonts w:ascii="IRNazanin" w:hAnsi="IRNazanin" w:eastAsia="IRNazanin"/>
          <w:color w:val="111111"/>
          <w:sz w:val="28"/>
          <w:sz w:val="28"/>
          <w:szCs w:val="28"/>
          <w:rtl w:val="true"/>
          <w:lang w:bidi="fa-IR"/>
        </w:rPr>
        <w:t>دین بردارم و هر عملی که در زندگانی به انجام رسانم به دوستی شماست دلم تسلیم قلب پاک شما و کارم تابع امر مبارک شما است درود و رحمت خدای متعال بر روانهای پاک و ابدان شریف و بر حاضر و غایب و ظاهر و باطن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وَأُشْهِدُ اللّهَ وَمَلائِکَتَهُ وَأَ نْبِیاءَهُ وَرُسُلَهُ أَنِّی بِکُمْ مُؤْمِنٌ وَبِإِیَابِکُمْ مُوقِنٌ، بِشَرایِعِ دِینِی، وَخَواتِیمِ عَمَلِی، وَقَلْبِی لِقَلْبِکُمْ سِلْمٌ، وَأَمْرِی لاِءَمْرِکُمْ مُتَّبِعٌ، صَلَواتُ اللّهِ عَلَیْکُمْ، وَعَلَی أَرْواحِکُمْ، وَعَلَی أَجْسادِکُمْ، وَعَلَی أَجْسامِکُمْ، وَعَلَی شاهِدِکُمْ، وَعَلَی غائِبکُمْ وَ عَلَی ظاهِرِکُمْ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باطِنِکُمْ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و مادرم فدای تو ای فرزند رسول خدا پدر و مادرم فدایت ای اباعبداللّه چقدر به واسطه ظلم و ستمهای امت به وجود مبارک بزرگت عزاداری و مصیبت و غم و اندوه بر ما شیعیان وارد آمده و بر جمیع اهل آسمان‌ها و زمین پس خدا لعنت کند امتی را که اسبها را زین و لگام کردند و مهیای</w:t>
      </w:r>
    </w:p>
    <w:p>
      <w:pPr>
        <w:pStyle w:val="BookText"/>
        <w:rPr/>
      </w:pPr>
      <w:r>
        <w:rPr>
          <w:rFonts w:ascii="IRNazanin" w:hAnsi="IRNazanin" w:eastAsia="IRNazanin"/>
          <w:color w:val="111111"/>
          <w:sz w:val="28"/>
          <w:sz w:val="28"/>
          <w:szCs w:val="28"/>
          <w:rtl w:val="true"/>
          <w:lang w:bidi="fa-IR"/>
        </w:rPr>
        <w:t>جنگ و قتال با تو گشتند ای مولای من ای اباعبداللّه من قصد حرم شریفت کرده‌ام و به مشهد و مدفن مقدست روی آورده‌ام و از خدا</w:t>
      </w:r>
    </w:p>
    <w:p>
      <w:pPr>
        <w:pStyle w:val="BookText"/>
        <w:rPr/>
      </w:pPr>
      <w:r>
        <w:rPr>
          <w:rFonts w:ascii="IRNazanin" w:hAnsi="IRNazanin" w:eastAsia="IRNazanin"/>
          <w:color w:val="111111"/>
          <w:sz w:val="28"/>
          <w:sz w:val="28"/>
          <w:szCs w:val="28"/>
          <w:rtl w:val="true"/>
          <w:lang w:bidi="fa-IR"/>
        </w:rPr>
        <w:t>پس بینداز خود را بر روی قبر و ببوس آنرا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 وَأُمِّی یَابْنَ رَسُولِ اللّهِ، بِأَبِی أَنْتَ وَأُمِّی یَا أَبا عَبْدِ اللّهِ، لَقَدْ عَظُمَتِ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الرَّزِیَّةُ، وَجَلَّتِ الْمُصِیبَةُ بِکَ عَلَیْنا وَعَلَی جَمِیعِ أَهْلِ السَّمَاوَاتِ وَالاْءَرْضِ، فَلَعَنَ اللّهُ أُمَّةً أَسْرَجَتْ وَأَلْجَمَتْ وَتَهَیَّأَتْ لِقِتالِکَ، یَا مَوْلایَ یَا أَبا عَبْدِ اللّهِ، قَصَدْتُ حَرَمَکَ، وَأَ تَیْتُ إِلی مَشْهَدِکَ، أَسْأَلُ اللّهَ</w:t>
      </w:r>
    </w:p>
    <w:p>
      <w:pPr>
        <w:pStyle w:val="BookText"/>
        <w:rPr/>
      </w:pPr>
      <w:r>
        <w:rPr>
          <w:rFonts w:ascii="IRNazanin" w:hAnsi="IRNazanin" w:eastAsia="IRNazanin"/>
          <w:color w:val="111111"/>
          <w:sz w:val="28"/>
          <w:sz w:val="28"/>
          <w:szCs w:val="28"/>
          <w:rtl w:val="true"/>
          <w:lang w:bidi="fa-IR"/>
        </w:rPr>
        <w:t>به حق شأن و مقامی که تو را نزد اوست درخواست میکنم که درود و رحمت بر محمد و آل محمد فرستد و مرا هم</w:t>
      </w:r>
    </w:p>
    <w:p>
      <w:pPr>
        <w:pStyle w:val="BookText"/>
        <w:rPr/>
      </w:pPr>
      <w:r>
        <w:rPr>
          <w:rFonts w:ascii="IRNazanin" w:hAnsi="IRNazanin" w:eastAsia="IRNazanin"/>
          <w:color w:val="111111"/>
          <w:sz w:val="28"/>
          <w:sz w:val="28"/>
          <w:szCs w:val="28"/>
          <w:rtl w:val="true"/>
          <w:lang w:bidi="fa-IR"/>
        </w:rPr>
        <w:t>در دنیا و آخرت با شما قرین و همنشین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من نماز و رکوع و سجود به درگاه تو ذات یکتای بی‌شریک به اخلاص بجای آوردم زیرا نماز و رکوع و سجود روا جز برای تو نیست که تویی البته آن یگانه خدایی که جز تو خدایی نیست پروردگارا درود و تحیت فرست بر</w:t>
      </w:r>
    </w:p>
    <w:p>
      <w:pPr>
        <w:pStyle w:val="BookText"/>
        <w:rPr/>
      </w:pPr>
      <w:r>
        <w:rPr>
          <w:rFonts w:ascii="Amiri" w:hAnsi="Amiri" w:eastAsia="Amiri" w:cs="Amiri"/>
          <w:color w:val="111111"/>
          <w:sz w:val="28"/>
          <w:sz w:val="28"/>
          <w:szCs w:val="28"/>
          <w:rtl w:val="true"/>
          <w:lang w:bidi="ar-SA"/>
        </w:rPr>
        <w:t>بِالشَّأْنِ الَّذِی لَکَ عِنْدَهُ، وَبِالْمَحَلِّ الَّذِی لَکَ لَدَیْهِ أَنْ یُصَلِّیَ عَلَی مُحَمَّدٍ وَآلِ مُحَمَّدٍ، وَأَنْ یَجْعَلَنِی مَعَکُمْ فِی الدُّنْیا وَالاْآخِرَةِ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برخیز و دو رکعت نماز در بالای سر بگذار و بخوان در آن دو رکعت، هر سوره که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نماز فارغ شدی بگو</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صَلَّیْتُ وَرَکَعْتُ وَسَجَدْتُ لَکَ وَحْدَکَ لاَ شَرِیکَ لَکَ، لاِءَنَّ الصَّلاةَ وَالرُّکُوعَ وَالسُّجُودَ لاَ تَکُونُ إِلاَّ لَکَ، لاِءَنَّکَ أَنْتَ اللّهُ لاَ إِلهَ إِلاَّ أَنْتَ؛ أَللّهُمَّ صَلِّ عَلَی</w:t>
      </w:r>
    </w:p>
    <w:p>
      <w:pPr>
        <w:pStyle w:val="BookText"/>
        <w:rPr/>
      </w:pPr>
      <w:r>
        <w:rPr>
          <w:rFonts w:ascii="IRNazanin" w:hAnsi="IRNazanin" w:eastAsia="IRNazanin"/>
          <w:color w:val="111111"/>
          <w:sz w:val="28"/>
          <w:sz w:val="28"/>
          <w:szCs w:val="28"/>
          <w:rtl w:val="true"/>
          <w:lang w:bidi="fa-IR"/>
        </w:rPr>
        <w:t>محمد و آل محمد و بر آن ارواح پاک از من بهترین سلام و تحیت را برسان و از آن بزرگواران به من جواب سلامشان را بازگردان پروردگارا و این دو رکعت نماز هدیه است از من به سوی مولای من حضرت</w:t>
      </w:r>
    </w:p>
    <w:p>
      <w:pPr>
        <w:pStyle w:val="BookText"/>
        <w:rPr/>
      </w:pPr>
      <w:r>
        <w:rPr>
          <w:rFonts w:ascii="IRNazanin" w:hAnsi="IRNazanin" w:eastAsia="IRNazanin"/>
          <w:color w:val="111111"/>
          <w:sz w:val="28"/>
          <w:sz w:val="28"/>
          <w:szCs w:val="28"/>
          <w:rtl w:val="true"/>
          <w:lang w:bidi="fa-IR"/>
        </w:rPr>
        <w:t>حسین بن علی علیهما السلام پروردگارا درود و تحیت فرست بر محمد و بر او و این عمل را از من بپذیر و بر آن اجر و پاداشی بهتر از آنچه امید و آرزو به حضرتت دارم و امید تولای تو و مولای اهل ایمان حضرت حسین را دارم عطا فرما ای دوستدار اهل ایمان</w:t>
      </w:r>
    </w:p>
    <w:p>
      <w:pPr>
        <w:pStyle w:val="BookText"/>
        <w:rPr/>
      </w:pPr>
      <w:r>
        <w:rPr>
          <w:rFonts w:ascii="Amiri" w:hAnsi="Amiri" w:eastAsia="Amiri" w:cs="Amiri"/>
          <w:color w:val="111111"/>
          <w:sz w:val="28"/>
          <w:sz w:val="28"/>
          <w:szCs w:val="28"/>
          <w:rtl w:val="true"/>
          <w:lang w:bidi="ar-SA"/>
        </w:rPr>
        <w:t>مُحَمَّدٍ وَآلِ مُحَمَّدٍ وَأَبْلِغْهُمْ عَنِّی أَفْضَلَ</w:t>
      </w:r>
    </w:p>
    <w:p>
      <w:pPr>
        <w:pStyle w:val="BookText"/>
        <w:rPr/>
      </w:pPr>
      <w:r>
        <w:rPr>
          <w:rFonts w:ascii="Amiri" w:hAnsi="Amiri" w:eastAsia="Amiri" w:cs="Amiri"/>
          <w:color w:val="111111"/>
          <w:sz w:val="28"/>
          <w:sz w:val="28"/>
          <w:szCs w:val="28"/>
          <w:rtl w:val="true"/>
          <w:lang w:bidi="ar-SA"/>
        </w:rPr>
        <w:t>أَلسَّلامِ وَالتَّحِیَّةِ، وَارْدُدْ عَلَیَّ مِنْهُمُ السَّلامَ؛ اللّهُمَّ وَهَاتَانِ الرَّکْعَتانِ هَدِیَّةٌ مِنِّی إِلی مَوْلایَ الْحُسَیْنِ بْنِ عَلِیٍّ عَلَیْهِمَا السَّلامُ؛ أَللّهُمَّ صَلِّ عَلَی مُحَمَّدٍ وَعَلَیْهِ وَتَقَبَّلْ مِنِّی وَأَجِرْنِی عَلَی ذلِکَ بِأَ فْضَلِ أَمَلِی وَرَجائِی فِیکَ وَفِی وَلِیِّکَ یَا وَلِیَّ الْمُؤْمِنِینَ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برخیز و برو پایین پای آن حضرت و بایست نزد سر علی بن الحسین علیهماالسلام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ما بر تو ای فرزند عزیز رسول خدا سلام ما بر تو ای زاده پاک پیغمبر خدا سلام ما بر تو ای فرزند امیرالمؤمنین سلام ما بر تو ای نیکو فرزند حضرت حسین شهید سلام بر تو ای شهید راه خدا سلام بر تو ای مظلوم فرزند امام مظلوم خدا لعنت کند</w:t>
      </w:r>
    </w:p>
    <w:p>
      <w:pPr>
        <w:pStyle w:val="BookText"/>
        <w:rPr/>
      </w:pPr>
      <w:r>
        <w:rPr>
          <w:rFonts w:ascii="IRNazanin" w:hAnsi="IRNazanin" w:eastAsia="IRNazanin"/>
          <w:color w:val="111111"/>
          <w:sz w:val="28"/>
          <w:sz w:val="28"/>
          <w:szCs w:val="28"/>
          <w:rtl w:val="true"/>
          <w:lang w:bidi="fa-IR"/>
        </w:rPr>
        <w:t>گروهی که تو را کشتند و یا در حق شما ظلم کردند و یا آنکه آن ظلم را درباره شما شنیدند و راضی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 یَابْنَ رَسُولِ اللّهِ، أَلسَّلامُ عَلَیْکَ یَابْنَ نَبِیِّ اللّهِ، أَلسَّلامُ عَلَیْکَ یَابْنَ أَمِیرِالْمُؤْمِنِینَ، أَلسَّلامُ عَلَیْکَ یَابْنَ الْحُسَیْنِ</w:t>
      </w:r>
    </w:p>
    <w:p>
      <w:pPr>
        <w:pStyle w:val="BookText"/>
        <w:rPr/>
      </w:pPr>
      <w:r>
        <w:rPr>
          <w:rFonts w:ascii="IRNazanin" w:hAnsi="IRNazanin" w:eastAsia="IRNazanin"/>
          <w:color w:val="111111"/>
          <w:sz w:val="28"/>
          <w:sz w:val="28"/>
          <w:szCs w:val="28"/>
          <w:rtl w:val="true"/>
          <w:lang w:bidi="fa-IR"/>
        </w:rPr>
        <w:t>الشَّهِیدِ، أَلسَّلامُ عَلَیْکَ أَیُّهَا الشَّهِیدُ، أَلسَّلامُ عَلَیْکَ أَیُّهَا الْمَظْلُومُ وَابْنُ الْمَظْلُومِ، لَعَنَ اللّهُ أُمَّةً قَتَلَتْکَ، وَلَعَنَ اللّهُ أُمَّةً ظَلَمَتْکَ، وَلَعَنَ اللّهُ أُمَّةً سَمِعَتْ بِذلِکَ فَرَضِیَتْ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بیفکن خود را بر روی قبرش و ببوس آنرا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ما بر تو ای ولی خدا و پسر ولی خدا چقدر به واسطه ظلم و ستمهای امت به وجود مبارک بزرگت عزاداری و مصیبت و اندوه بر ما</w:t>
      </w:r>
    </w:p>
    <w:p>
      <w:pPr>
        <w:pStyle w:val="BookText"/>
        <w:rPr/>
      </w:pPr>
      <w:r>
        <w:rPr>
          <w:rFonts w:ascii="IRNazanin" w:hAnsi="IRNazanin" w:eastAsia="IRNazanin"/>
          <w:color w:val="111111"/>
          <w:sz w:val="28"/>
          <w:sz w:val="28"/>
          <w:szCs w:val="28"/>
          <w:rtl w:val="true"/>
          <w:lang w:bidi="fa-IR"/>
        </w:rPr>
        <w:t>شیعیان و بر جمیع مسلمانان وارد آمد پس خدا لعنت کند امتی را که تو را شهید کردند و به سوی خدا و به سوی تو از آنان بیزاری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یاران و دوستداران خدا سلام ما بر شما ای مشتاقان و برگزیدگان خدا سلام ما</w:t>
      </w:r>
    </w:p>
    <w:p>
      <w:pPr>
        <w:pStyle w:val="BookText"/>
        <w:rPr/>
      </w:pPr>
      <w:r>
        <w:rPr>
          <w:rFonts w:ascii="Amiri" w:hAnsi="Amiri" w:eastAsia="Amiri" w:cs="Amiri"/>
          <w:color w:val="111111"/>
          <w:sz w:val="28"/>
          <w:sz w:val="28"/>
          <w:szCs w:val="28"/>
          <w:rtl w:val="true"/>
          <w:lang w:bidi="ar-SA"/>
        </w:rPr>
        <w:t>أَلسَّلامُ عَلَیْکَ یَا وَلِیَّ اللّهِ وَابْنَ وَ لِیِّهِ، لَقَدْ عَظُمَتِ الْمُصِیبَةُ وَجَلَّتِ الرَّزِیَّةُ بِکَ عَلَیْنا وَعَلَی جَمِیعِ الْمُسْلِمِینَ، فَلَعَنَ اللّهُ أُمَّةً قَتَلَتْکَ، وَأَبْرَأُ إِلَی اللّهِ وَ إِلَیْکَ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بیا از دری که پایین پای علی بن الحسین علیهماالسلام است و متوجه شو به سوی سایر شهداء و بگو</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عَلَیْکُمْ یَا أَوْ لِیاءَ اللّهِ وَأَحِبَّاءَهُ، أَلسَّلامُ عَلَیْکُمْ یَا أَصْفِیاءَ اللّهِ وَأَوِدَّاءَهُ، أَلسَّلامُ عَلَیْکُمْ یَا أَ نْصارَ دِینِ اللّهِ، أَلسَّلامُ</w:t>
      </w:r>
    </w:p>
    <w:p>
      <w:pPr>
        <w:pStyle w:val="BookText"/>
        <w:rPr/>
      </w:pPr>
      <w:r>
        <w:rPr>
          <w:rFonts w:ascii="IRNazanin" w:hAnsi="IRNazanin" w:eastAsia="IRNazanin"/>
          <w:color w:val="111111"/>
          <w:sz w:val="28"/>
          <w:sz w:val="28"/>
          <w:szCs w:val="28"/>
          <w:rtl w:val="true"/>
          <w:lang w:bidi="fa-IR"/>
        </w:rPr>
        <w:t>بر شما ای یاری کنندگان رسول خدا سلام ما یر شما ای یاران امیرالمؤمنین سلام ما بر شما ای ناصران فاطمه زهرا سیده زنان عالم سلام ما بر شما ای یاوران حسن مجتبی فرزند پاک و مهربان علی مرتضی سلام بر شما ای یاوران</w:t>
      </w:r>
    </w:p>
    <w:p>
      <w:pPr>
        <w:pStyle w:val="BookText"/>
        <w:rPr/>
      </w:pPr>
      <w:r>
        <w:rPr>
          <w:rFonts w:ascii="IRNazanin" w:hAnsi="IRNazanin" w:eastAsia="IRNazanin"/>
          <w:color w:val="111111"/>
          <w:sz w:val="28"/>
          <w:sz w:val="28"/>
          <w:szCs w:val="28"/>
          <w:rtl w:val="true"/>
          <w:lang w:bidi="fa-IR"/>
        </w:rPr>
        <w:t xml:space="preserve">باوفای حضرت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و پدر و مادرم فدای شما باد خوشا بر احوال شما خوشا بر آن سرزمین پاکی که در آن مدفون شدید به خدا قسم شما به فیروزی بزرگ رسیدید کاش من هم در رکاب شما بودم و به آن فیروزی بزرگ نائل می‌شدم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یَا أَنْصارَ رَسُولِ اللّهِ، أَلسَّلامُ عَلَیْکُمْ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 نْصارَ أَمِیرِ الْمُؤْمِنِینَ، أَلسَّلامُ عَلَیْکُمْ یَا أَنْصارَ فاطِمَةَ سَیِّدَةِ نِساءِ الْعالَمِینَ، أَلسَّلامُ عَلَیْکُمْ یَا أَ نْصارَ أَبِی مُحَمَّدٍ الْحَسَنِ بْنِ عَلِیٍّ الْوَلِیِّ النَّاصِحِ، أَلسَّلامُ عَلَیْکُمْ یَا أَ نْصارَ أَبی عَبْدِ اللّهِ، بِأَبِی أَنْتُمْ وَأُمِّی طِبْتُمْ وَطابَتِ الاْءَرْضُ الَّتِی فِیها دُفِنْتُمْ وَفُزْتُمْ فَوْزاً عَظِیماً، فَیالَیْتَنِی کُنْتُ مَعَکُمْ فَأَ فُوزَ مَعَکُمْ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برگرد به بالای سر امام حسین علیه‌السلام و دعا بسیار کن از برای خود و از برای اهل و اولاد و پدر و مادر و برادران خود؛ زیرا که در آن روضه مطهره رد نمی‌شود دعای دعا کننده و نه سؤالِ سؤال کننده</w:t>
      </w:r>
      <w:r>
        <w:rPr>
          <w:rFonts w:eastAsia="IRNazanin" w:cs="IRNazanin"/>
          <w:color w:val="111111"/>
          <w:sz w:val="28"/>
          <w:szCs w:val="28"/>
          <w:rtl w:val="true"/>
          <w:lang w:bidi="fa-IR"/>
        </w:rPr>
        <w:t>.</w:t>
      </w:r>
      <w:bookmarkStart w:id="130" w:name="pg3680_15961"/>
    </w:p>
    <w:p>
      <w:pPr>
        <w:pStyle w:val="Heading2"/>
        <w:numPr>
          <w:ilvl w:val="1"/>
          <w:numId w:val="1"/>
        </w:numPr>
        <w:rPr/>
      </w:pPr>
      <w:bookmarkStart w:id="131" w:name="__RefHeading___Toc411487_2281741623"/>
      <w:bookmarkStart w:id="132" w:name="_Toc44"/>
      <w:bookmarkEnd w:id="130"/>
      <w:bookmarkEnd w:id="131"/>
      <w:r>
        <w:rPr>
          <w:rtl w:val="true"/>
        </w:rPr>
        <w:t>صلوات بر امام حسین علیه‌السلام</w:t>
      </w:r>
      <w:bookmarkEnd w:id="132"/>
    </w:p>
    <w:p>
      <w:pPr>
        <w:pStyle w:val="BookText"/>
        <w:rPr/>
      </w:pPr>
      <w:r>
        <w:rPr>
          <w:rFonts w:ascii="IRNazanin" w:hAnsi="IRNazanin" w:eastAsia="IRNazanin"/>
          <w:color w:val="111111"/>
          <w:sz w:val="28"/>
          <w:sz w:val="28"/>
          <w:szCs w:val="28"/>
          <w:rtl w:val="true"/>
          <w:lang w:bidi="fa-IR"/>
        </w:rPr>
        <w:t>پروردگارا درود فرست بر محمد و آل محمد و درود فرست بر حسین شهید مظلوم کشته اشک چشمان شیعیان و اسیر رنج مصیبتها، درودی فرست که با نشو و نما و افزاینده و با برکت باشد و اولش بالا رود و آخرش نفاد و تمامی و انقطاع نیابد بهتر از هر درودی که بر احدی از فرزندان</w:t>
      </w:r>
    </w:p>
    <w:p>
      <w:pPr>
        <w:pStyle w:val="BookText"/>
        <w:rPr/>
      </w:pPr>
      <w:r>
        <w:rPr>
          <w:rFonts w:ascii="IRNazanin" w:hAnsi="IRNazanin" w:eastAsia="IRNazanin"/>
          <w:color w:val="111111"/>
          <w:sz w:val="28"/>
          <w:sz w:val="28"/>
          <w:szCs w:val="28"/>
          <w:rtl w:val="true"/>
          <w:lang w:bidi="fa-IR"/>
        </w:rPr>
        <w:t>پیغمبران و رسولانت فرستادی ای پروردگار عالمیان خدایا</w:t>
      </w:r>
    </w:p>
    <w:p>
      <w:pPr>
        <w:pStyle w:val="BookText"/>
        <w:rPr/>
      </w:pPr>
      <w:r>
        <w:rPr>
          <w:rFonts w:ascii="IRNazanin" w:hAnsi="IRNazanin" w:eastAsia="IRNazanin"/>
          <w:color w:val="111111"/>
          <w:sz w:val="28"/>
          <w:sz w:val="28"/>
          <w:szCs w:val="28"/>
          <w:rtl w:val="true"/>
          <w:lang w:bidi="fa-IR"/>
        </w:rPr>
        <w:t>می‌ایستی پشت سر، نزد کتف شریف آن حضرت و صلوات می‌فرستی بدین طریق</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عَلَی مُحَمَّدٍ وَآلِ مُحَمَّدٍ، وَصَلِّ عَلَی الْحُسَیْنِ الْمَظْلُومِ الشَّهِیدِ قَتِیلِ الْعَبَرَاتِ، وَأَسِیرِ الْکُرُبَاتِ، صَلاةً نَامِیَةً زَاکِیَّةً مُبارَکَةً یَصْعَدُ أَوَّلُها وَلاَ یَنْفَدُ آخِرُها أَفْضَلَ مَا صَلَّیْتَ عَلَی أَحَدٍ مِنْ أَوْلادِ الاْءَنْبِیاءِ وَالْمُرْسَلِینَ یَا رَبَّ الْعَالَمِینَ؛ أَللّهُمَّ</w:t>
      </w:r>
    </w:p>
    <w:p>
      <w:pPr>
        <w:pStyle w:val="BookText"/>
        <w:rPr/>
      </w:pPr>
      <w:r>
        <w:rPr>
          <w:rFonts w:ascii="IRNazanin" w:hAnsi="IRNazanin" w:eastAsia="IRNazanin"/>
          <w:color w:val="111111"/>
          <w:sz w:val="28"/>
          <w:sz w:val="28"/>
          <w:szCs w:val="28"/>
          <w:rtl w:val="true"/>
          <w:lang w:bidi="fa-IR"/>
        </w:rPr>
        <w:t>درود فرست بر امام شهید که به ظلم و ستم</w:t>
      </w:r>
    </w:p>
    <w:p>
      <w:pPr>
        <w:pStyle w:val="BookText"/>
        <w:rPr/>
      </w:pPr>
      <w:r>
        <w:rPr>
          <w:rFonts w:ascii="IRNazanin" w:hAnsi="IRNazanin" w:eastAsia="IRNazanin"/>
          <w:color w:val="111111"/>
          <w:sz w:val="28"/>
          <w:sz w:val="28"/>
          <w:szCs w:val="28"/>
          <w:rtl w:val="true"/>
          <w:lang w:bidi="fa-IR"/>
        </w:rPr>
        <w:t>کشته شد و بی یار و یاور ماند و آن بزرگ و پیشوای اهل زهد و عبادت وصی و جانشین امام با صدق و ایمان آن پاک‌روان قدسی پاکیزه و روح مبارک و پسندیده و مرضی خدا آن جان با تقوا و زهد رهبر بزرگ عالم مجاهد از حریم شرع خدا پیشوای هادی خلق به راه حق سبط پیغمبر اکرم و نور چشم زهرای بتول صلی اللّه علیه و آله و سلم پروردگارا</w:t>
      </w:r>
    </w:p>
    <w:p>
      <w:pPr>
        <w:pStyle w:val="BookText"/>
        <w:rPr/>
      </w:pPr>
      <w:r>
        <w:rPr>
          <w:rFonts w:ascii="Amiri" w:hAnsi="Amiri" w:eastAsia="Amiri" w:cs="Amiri"/>
          <w:color w:val="111111"/>
          <w:sz w:val="28"/>
          <w:sz w:val="28"/>
          <w:szCs w:val="28"/>
          <w:rtl w:val="true"/>
          <w:lang w:bidi="ar-SA"/>
        </w:rPr>
        <w:t>صَلِّ عَلَی الاْءِمامِ الشَّهِیدِ الْمَقْتُولِ الْمَظْلُومِ الْمَخْذُولِ، وَالسَّیِّدِ الْقائِدِ، وَالْعابِدِ الزَّاهِدِ وَالْوَصِیِّ الْخَلِیفَةِ الاْءِمامِ الصِّدِّیقِ الطُّهْرِ الطَّاهِرِ الطَّیِّبِ الْمُبَارَکِ، وَالرَّضِیِّ الْمَرْضِیِّ، وَالتَّقِیِّ الْهادِی</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الْمَهْدِیِّ الزَّاهِدِ الذَّائِدِ الْمُجَاهِدِ الْعالِمِ، إِمامِ الْهُدَی، سِبْطِ الرَّسُولِ وَقُرَّةِ عَیْنِ الْبَتُولِ، صَلَّی اللّهُ عَلَیْهِ وَآلِهِ، أَللّهُمَّ</w:t>
      </w:r>
    </w:p>
    <w:p>
      <w:pPr>
        <w:pStyle w:val="BookText"/>
        <w:rPr/>
      </w:pPr>
      <w:r>
        <w:rPr>
          <w:rFonts w:ascii="IRNazanin" w:hAnsi="IRNazanin" w:eastAsia="IRNazanin"/>
          <w:color w:val="111111"/>
          <w:sz w:val="28"/>
          <w:sz w:val="28"/>
          <w:szCs w:val="28"/>
          <w:rtl w:val="true"/>
          <w:lang w:bidi="fa-IR"/>
        </w:rPr>
        <w:t>درود فرست بر آقا و مولای من که همیشه به طاعتت اشتغال داشت و از عصیانت منع می‌کرد و در راه رضای تو با منتهای قدرت می‌کوشید و کاملاً روی به جانب ایمان و آیین حضرتت آورد و عذر کسی را در مخالفت امرت نمی‌پذیرفت در باطن و ظاهر بندگانت را به سوی تو</w:t>
      </w:r>
    </w:p>
    <w:p>
      <w:pPr>
        <w:pStyle w:val="BookText"/>
        <w:rPr/>
      </w:pPr>
      <w:r>
        <w:rPr>
          <w:rFonts w:ascii="IRNazanin" w:hAnsi="IRNazanin" w:eastAsia="IRNazanin"/>
          <w:color w:val="111111"/>
          <w:sz w:val="28"/>
          <w:sz w:val="28"/>
          <w:szCs w:val="28"/>
          <w:rtl w:val="true"/>
          <w:lang w:bidi="fa-IR"/>
        </w:rPr>
        <w:t>می‌خواند و به راه تو هدایت می‌فرمود و در حضور حضرتت قیام کرد بنیان جور و ظلم را به طریق صواب ویران و منهدم کرد و سنت و طریقه حق طبق کتاب خدا احیا کرد و عمری در رنج و الم با رضا و خشنودیت زیست کرد و با کوشش سخت در راه طاعت تو و اولیای تو از جهان درگذشت و جان</w:t>
      </w:r>
    </w:p>
    <w:p>
      <w:pPr>
        <w:pStyle w:val="BookText"/>
        <w:rPr/>
      </w:pPr>
      <w:r>
        <w:rPr>
          <w:rFonts w:ascii="Amiri" w:hAnsi="Amiri" w:eastAsia="Amiri" w:cs="Amiri"/>
          <w:color w:val="111111"/>
          <w:sz w:val="28"/>
          <w:sz w:val="28"/>
          <w:szCs w:val="28"/>
          <w:rtl w:val="true"/>
          <w:lang w:bidi="ar-SA"/>
        </w:rPr>
        <w:t>صَلِ‌عَلَی سَیِّدِی وَمَوْلایَ کَما عَمِلَ بِطاعَتِکَ، وَنَهَی عَنْ مَعْصِیَتِکَ، وَبالَغَ فِی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رِضْوانِکَ، وَأَ قْبَلَ عَلَی إِیمانِکَ غَیْرَ قابِلٍ فِیکَ عُذْراً سِرَّاً وَعَلانِیَةً یَدْعُو الْعِبادَ إِلَیْکَ، وَیَدُلُّهُمْ عَلَیْکَ، وَقامَ بَیْنَ یَدَیْکَ یَهْدِمُ الْجَوْرَ بِالصَّوابِ، وَیُحْیِی السُّنَّةَ بِالْکِتابِ، فَعاشَ فی رِضْوانِکَ مَکْدُوداً، وَمَضی عَلَی طاعَتِکَ وَفی أَوْ لِیائِکَ مَکْدُوحاً، وَقَضی</w:t>
      </w:r>
    </w:p>
    <w:p>
      <w:pPr>
        <w:pStyle w:val="BookText"/>
        <w:rPr/>
      </w:pPr>
      <w:r>
        <w:rPr>
          <w:rFonts w:ascii="IRNazanin" w:hAnsi="IRNazanin" w:eastAsia="IRNazanin"/>
          <w:color w:val="111111"/>
          <w:sz w:val="28"/>
          <w:sz w:val="28"/>
          <w:szCs w:val="28"/>
          <w:rtl w:val="true"/>
          <w:lang w:bidi="fa-IR"/>
        </w:rPr>
        <w:t>به سوی تو تسلیم کرد لحظه‌ای در شب و روز نافرمانی تو نکرد بلکه با قوم</w:t>
      </w:r>
    </w:p>
    <w:p>
      <w:pPr>
        <w:pStyle w:val="BookText"/>
        <w:rPr/>
      </w:pPr>
      <w:r>
        <w:rPr>
          <w:rFonts w:ascii="IRNazanin" w:hAnsi="IRNazanin" w:eastAsia="IRNazanin"/>
          <w:color w:val="111111"/>
          <w:sz w:val="28"/>
          <w:sz w:val="28"/>
          <w:szCs w:val="28"/>
          <w:rtl w:val="true"/>
          <w:lang w:bidi="fa-IR"/>
        </w:rPr>
        <w:t>منافق و کافر در راه تو جهاد سخت کرد پروردگارا بهترین پاداش اهل صدق و نیکوکاران را به او اعطا فرما و بر دشمنانش عذاب سخت و مضاعف و بر قاتلانش عقاب شدید مقرر گردان که او همانا با حال لطف و مدارا و بزرگواری با دشمن قتال کرد و به مظلومی کشته شد و به رحمت از جهان درگذشت در حالیکه به قاتلان خود می‌فرمود که من فرزند رسول خدا محمد و پسر آن که به فقیران زکات داد و خدا را پرستش کرد باز قوم ترحم نکردند عمدا و به قصد و غرض دشمنی با اسلام و ایمان او را شهید کردند در حالی که در امر</w:t>
      </w:r>
    </w:p>
    <w:p>
      <w:pPr>
        <w:pStyle w:val="BookText"/>
        <w:rPr/>
      </w:pPr>
      <w:r>
        <w:rPr>
          <w:rFonts w:ascii="Amiri" w:hAnsi="Amiri" w:eastAsia="Amiri" w:cs="Amiri"/>
          <w:color w:val="111111"/>
          <w:sz w:val="28"/>
          <w:sz w:val="28"/>
          <w:szCs w:val="28"/>
          <w:rtl w:val="true"/>
          <w:lang w:bidi="ar-SA"/>
        </w:rPr>
        <w:t xml:space="preserve">إِلَیْکَ مَفْقُوداً، لَمْ یَعْصِکَ فِی لَیْلٍ وَلاَ نَهارٍ، بَلْ جاهَدَ فِیکَ الْمُنافِقِینَ وَالْکُفَّارَ؛ أَللّهُمَّ فَاجْزِهِ خَیْرَ جَزاءِ الصَّادِقِینَ الاْءَ بْرارِ، وَضاعِفْ عَلَیْهِمُ الْعَذابَ وَ لِقاتِلِیهِ الْعِقابَ، فَقَدْ قاتَلَ کَرِیماً، وَقُتِلَ مَظْلُوماً، وَمَضی مَرْحُوماً،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نَا ابْنُ رَسُولِ اللّهِ مُحَمَّدٍ،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مَنْ زَکّی وَعَبَدَ، فَقَتَلُوهُ بِالْعَمْدِ الْمُعْتَمَدِ، قَتَلُوهُ عَلَی الاْءِیمَانِ، وَأَطَاعُوا</w:t>
      </w:r>
    </w:p>
    <w:p>
      <w:pPr>
        <w:pStyle w:val="BookText"/>
        <w:rPr/>
      </w:pPr>
      <w:r>
        <w:rPr>
          <w:rFonts w:ascii="IRNazanin" w:hAnsi="IRNazanin" w:eastAsia="IRNazanin"/>
          <w:color w:val="111111"/>
          <w:sz w:val="28"/>
          <w:sz w:val="28"/>
          <w:szCs w:val="28"/>
          <w:rtl w:val="true"/>
          <w:lang w:bidi="fa-IR"/>
        </w:rPr>
        <w:t>قتلش شیطان را اطاعت کردند و خدا را در نظر نیاوردند پروردگارا پس درود فرست بر آقا و مولای من درودی که به آن درود نامش را بلند گردانی و بر کارش او را مظفر و مصور گردانی و به نصرتش تعجیل فرمایی و او را به نیکوترین انواع فضایل در قیامت مخصوص گردان و بر مقام شرافتش در اعلی</w:t>
      </w:r>
    </w:p>
    <w:p>
      <w:pPr>
        <w:pStyle w:val="BookText"/>
        <w:rPr/>
      </w:pPr>
      <w:r>
        <w:rPr>
          <w:rFonts w:ascii="IRNazanin" w:hAnsi="IRNazanin" w:eastAsia="IRNazanin"/>
          <w:color w:val="111111"/>
          <w:sz w:val="28"/>
          <w:sz w:val="28"/>
          <w:szCs w:val="28"/>
          <w:rtl w:val="true"/>
          <w:lang w:bidi="fa-IR"/>
        </w:rPr>
        <w:t>علیین بیفزا و او را به رتبه بلندترین اهل شرافت و کرامت برسان و از رحمت با شرافتت او را در مقام شریف مقربان درگاهت به عالیترین رتبه رفیع نایل گردان و او را به مقام</w:t>
      </w:r>
    </w:p>
    <w:p>
      <w:pPr>
        <w:pStyle w:val="BookText"/>
        <w:rPr/>
      </w:pPr>
      <w:r>
        <w:rPr>
          <w:rFonts w:ascii="Amiri" w:hAnsi="Amiri" w:eastAsia="Amiri" w:cs="Amiri"/>
          <w:color w:val="111111"/>
          <w:sz w:val="28"/>
          <w:sz w:val="28"/>
          <w:szCs w:val="28"/>
          <w:rtl w:val="true"/>
          <w:lang w:bidi="ar-SA"/>
        </w:rPr>
        <w:t>فِی قَتْلِهِ الشَّیْطَانَ، وَلَمْ یُراقِبُوا فِیهِ الرَّحْمَانَ؛ أَللّهُمَّ فَصَلِّ عَلَی سَیِّدِی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وَمَوْلایَ صَلاةً تَرْفَعُ بِهَا ذِکْرَهُ، وَتُظْهِرُ بِهَا أَمْرَهُ، وَتُعَجِّلُ بِهَا نَصْرَهُ، وَاخْصُصْهُ بِأَ فْضَلِ قِسَمِ الْفَضائِلِ یَوْمَ الْقِیامَةِ، وَزِدْهُ شَرَفاً فِی أَعْلَی عِلِّیِّینَ، وَبَلِّغْهُ أَعْلَی شَرَفِ الْمُکَرَّمِینَ، وَارْفَعْهُ مِنْ شَرَفِ رَحْمَتِکَ فِی شَرَفِ الْمُقَرَّبِینَ فِی الرَّفِیعِ الاْءَعْلَی، وَبَلِّغْهُ</w:t>
      </w:r>
    </w:p>
    <w:p>
      <w:pPr>
        <w:pStyle w:val="BookText"/>
        <w:rPr/>
      </w:pPr>
      <w:r>
        <w:rPr>
          <w:rFonts w:ascii="IRNazanin" w:hAnsi="IRNazanin" w:eastAsia="IRNazanin"/>
          <w:color w:val="111111"/>
          <w:sz w:val="28"/>
          <w:sz w:val="28"/>
          <w:szCs w:val="28"/>
          <w:rtl w:val="true"/>
          <w:lang w:bidi="fa-IR"/>
        </w:rPr>
        <w:t>وسیله و منزلت با جلال و عزت و برتری و فضیلت و</w:t>
      </w:r>
    </w:p>
    <w:p>
      <w:pPr>
        <w:pStyle w:val="BookText"/>
        <w:rPr/>
      </w:pPr>
      <w:r>
        <w:rPr>
          <w:rFonts w:ascii="IRNazanin" w:hAnsi="IRNazanin" w:eastAsia="IRNazanin"/>
          <w:color w:val="111111"/>
          <w:sz w:val="28"/>
          <w:sz w:val="28"/>
          <w:szCs w:val="28"/>
          <w:rtl w:val="true"/>
          <w:lang w:bidi="fa-IR"/>
        </w:rPr>
        <w:t>کرامت بزرگ برسان پروردگارا و نیکوتر پاداشی که امام را از رعیت دهی از ما به آن حضرت عطا فرما و درود فرست بر آقاو مولای من آنچه ذکر شد و آنچه ذکر نشد ای آقا و مولای من کرم کن و مرا در حزب خود و زمره خویش داخل ساز و از پروردگار من و پروردگار من و پروردگار تو بر من عطا و بخشش درخواست کن که تو بزرگوار را نزد خدا جاه و قدر و منزلت بلندی است که اگر از خدا درخواست کنی عطا کند و اگر</w:t>
      </w:r>
    </w:p>
    <w:p>
      <w:pPr>
        <w:pStyle w:val="BookText"/>
        <w:rPr/>
      </w:pPr>
      <w:r>
        <w:rPr>
          <w:rFonts w:ascii="Amiri" w:hAnsi="Amiri" w:eastAsia="Amiri" w:cs="Amiri"/>
          <w:color w:val="111111"/>
          <w:sz w:val="28"/>
          <w:sz w:val="28"/>
          <w:szCs w:val="28"/>
          <w:rtl w:val="true"/>
          <w:lang w:bidi="ar-SA"/>
        </w:rPr>
        <w:t>الْوَسِیلَةَ، وَالْمَنْزِلَةَ الْجَلِیلَةَ، وَالْفَضْلَ وَالْفَضِیلَةَ، وَالْکَرامَةَ الْجَزِیلَةَ؛ أَللّهُمَّ فَاجْزِهِ عَنَّا أَفْضَلَ مَا جازَیْتَ إِماماً عَنْ رَعِیَّتِهِ وَصَلِّ عَلَی سَیِّدِی وَمَوْلایَ کُلَّما ذُکِرَ وَکُلَّما لَمْ یُذْکَرْ، یَا سَیِّدِی وَمَوْلایَ أَدْخِلْنِی فِی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حِزْبِکَ وَزُمْرَتِکَ، وَ اسْتَوْهِبْنِی مِنْ رَبِّکَ وَرَبِّی فَإِنَّ لَکَ عِنْدَ اللّهِ جاهاً وَقَدْراً وَمَنْزِلَةً رَفِیعَةً، إِنْ سَأَلْتَ أُعْطِیتَ، وَ إِنْ</w:t>
      </w:r>
    </w:p>
    <w:p>
      <w:pPr>
        <w:pStyle w:val="BookText"/>
        <w:rPr/>
      </w:pPr>
      <w:r>
        <w:rPr>
          <w:rFonts w:ascii="IRNazanin" w:hAnsi="IRNazanin" w:eastAsia="IRNazanin"/>
          <w:color w:val="111111"/>
          <w:sz w:val="28"/>
          <w:sz w:val="28"/>
          <w:szCs w:val="28"/>
          <w:rtl w:val="true"/>
          <w:lang w:bidi="fa-IR"/>
        </w:rPr>
        <w:t>شفاعت کنی بپذیر خدا را خدا را یاد کن درباره بنده و غلامت و مرا در شدائد و سختیها و امور هولناک که من بر خود از عمل بد و کار زشت و گناه بزرگ فراهم کرده‌ام مرا به خود وامگذار که تمام آرزو و امید و وثوق و اعتماد و</w:t>
      </w:r>
    </w:p>
    <w:p>
      <w:pPr>
        <w:pStyle w:val="BookText"/>
        <w:rPr/>
      </w:pPr>
      <w:r>
        <w:rPr>
          <w:rFonts w:ascii="IRNazanin" w:hAnsi="IRNazanin" w:eastAsia="IRNazanin"/>
          <w:color w:val="111111"/>
          <w:sz w:val="28"/>
          <w:sz w:val="28"/>
          <w:szCs w:val="28"/>
          <w:rtl w:val="true"/>
          <w:lang w:bidi="fa-IR"/>
        </w:rPr>
        <w:t>توسل من به درگاه خدا پروردگار من و تو، تو بزرگواری هیچ کس به درگاه خدا توسل نجسته به کسی که او نزد حقش عظیمتر و احترامش لازم‌تر و قدر و منزلتش بلندتر از شما اهل بیت پیغمبر باشد خدا مرا دور از شما خاندان و عنایت</w:t>
      </w:r>
    </w:p>
    <w:p>
      <w:pPr>
        <w:pStyle w:val="BookText"/>
        <w:rPr/>
      </w:pPr>
      <w:r>
        <w:rPr>
          <w:rFonts w:ascii="Amiri" w:hAnsi="Amiri" w:eastAsia="Amiri" w:cs="Amiri"/>
          <w:color w:val="111111"/>
          <w:sz w:val="28"/>
          <w:sz w:val="28"/>
          <w:szCs w:val="28"/>
          <w:rtl w:val="true"/>
          <w:lang w:bidi="ar-SA"/>
        </w:rPr>
        <w:t>شَفَعْتَ شُفِّعْتَ، أَللّهَ أَللّهَ فِی عَبْدِکَ وَمَوْلاکَ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تُخَلِّنِی عِنْدَ الشَّدَائِدِ وَالاْءَهْوَالِ لِسُوءِ عَمَلِی، وَقَبِیحِ فِعْلِی، وَعَظِیمِ جُرْمِی، فَإِنَّکَ أَمَلِی وَرَجَائِی وَثِقَتِی وَمُعْتَمَدِی وَوَسِیلَتِی إِلَی اللّهِ رَبِّی، وَرَبِّکَ لَمْ یَتَوَسَّلِ الْمُتَوَسِّلُونَ إِلَی اللّهِ بِوَسِیلَةٍ هِیَ أَعْظَمُ حَقّاً، وَلاَ أَوْجَبُ حُرْمَةً، وَلاَ أَجَلُّ قَدْراً عِنْدَهُ مِنْکُمْ أَهْلَ الْبَیْتِ لاَ خَلَّفَنِیَ اللّهُ</w:t>
      </w:r>
    </w:p>
    <w:p>
      <w:pPr>
        <w:pStyle w:val="BookText"/>
        <w:rPr/>
      </w:pPr>
      <w:r>
        <w:rPr>
          <w:rFonts w:ascii="IRNazanin" w:hAnsi="IRNazanin" w:eastAsia="IRNazanin"/>
          <w:color w:val="111111"/>
          <w:sz w:val="28"/>
          <w:sz w:val="28"/>
          <w:szCs w:val="28"/>
          <w:rtl w:val="true"/>
          <w:lang w:bidi="fa-IR"/>
        </w:rPr>
        <w:t>شما به واسطه گناهانم نگرداند و مرا با شما بزرگواران در بهشت عدن که برای شما اهل بیت و اولیای خود مهیا گردانیده همنشین قرار دهد که خدا بهترین آمرزندگان و مهربانترین مهربانان است پروردگارا از ما به آن بزرگوار سلام و تحیت بسیار برسان و پاسخ تحیات ما سلام از جانب او به ما بازگردان که تو صاحب جود و کرمی و درود فرست بر او هر آنچه سلام و تحیت ذکر شد و آنچه ذکر نشد ای پروردگار عالمیان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عَنْکُمْ بِذُنوُبِی، وَجَمَعَنِی وَ إِیَّاکُمْ فِی جَنَّةِ عَدْنٍ الَّتِی أَعَدَّها لَکُمْ وَلاِءَوْلِیائِکُمْ إِنَّهُ خَیْرُ الْغافِرِینَ وَأَرْحَمُ الرَّاحِمِینَ؛ أَللّهُمَّ أَبْلِغْ سَیِّدِی وَمَوْلایَ تَحِیَّةً کَثِیرَةً وَسَلاماً وَارْدُدْ عَلَیْنا مِنْهُ السَّلامَ، إِنَّکَ جَوادٌ کَرِیمٌ،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عَلَیْهِ کُلَّما ذُکِرَ السَّلامُ وَکُلَّما لَمْ یُذْکَرْ یَا رَبَّ الْعالَمِینَ</w:t>
      </w:r>
      <w:r>
        <w:rPr>
          <w:rFonts w:eastAsia="Amiri" w:cs="Amiri" w:ascii="Amiri" w:hAnsi="Amiri"/>
          <w:color w:val="111111"/>
          <w:sz w:val="28"/>
          <w:szCs w:val="28"/>
          <w:rtl w:val="true"/>
          <w:lang w:bidi="ar-SA"/>
        </w:rPr>
        <w:t>.</w:t>
      </w:r>
      <w:bookmarkStart w:id="133" w:name="pg3680_15983"/>
    </w:p>
    <w:p>
      <w:pPr>
        <w:pStyle w:val="Heading2"/>
        <w:numPr>
          <w:ilvl w:val="1"/>
          <w:numId w:val="1"/>
        </w:numPr>
        <w:rPr/>
      </w:pPr>
      <w:bookmarkStart w:id="134" w:name="__RefHeading___Toc411489_2281741623"/>
      <w:bookmarkStart w:id="135" w:name="_Toc45"/>
      <w:bookmarkEnd w:id="133"/>
      <w:bookmarkEnd w:id="134"/>
      <w:r>
        <w:rPr>
          <w:rtl w:val="true"/>
        </w:rPr>
        <w:t>زیارت حضرت ابوالفضل علیه‌السلام</w:t>
      </w:r>
      <w:bookmarkEnd w:id="135"/>
    </w:p>
    <w:p>
      <w:pPr>
        <w:pStyle w:val="BookText"/>
        <w:rPr/>
      </w:pPr>
      <w:r>
        <w:rPr>
          <w:rFonts w:ascii="IRNazanin" w:hAnsi="IRNazanin" w:eastAsia="IRNazanin"/>
          <w:color w:val="111111"/>
          <w:sz w:val="28"/>
          <w:sz w:val="28"/>
          <w:szCs w:val="28"/>
          <w:rtl w:val="true"/>
          <w:lang w:bidi="fa-IR"/>
        </w:rPr>
        <w:t>سلام خدا و سلام فرشتگان مقرب خدا و رسولان خدا و بندگان شایسته خدا و سلام تمام شهیدان راه خدا و صادقان</w:t>
      </w:r>
    </w:p>
    <w:p>
      <w:pPr>
        <w:pStyle w:val="BookText"/>
        <w:rPr/>
      </w:pPr>
      <w:r>
        <w:rPr>
          <w:rFonts w:ascii="IRNazanin" w:hAnsi="IRNazanin" w:eastAsia="IRNazanin"/>
          <w:color w:val="111111"/>
          <w:sz w:val="28"/>
          <w:sz w:val="28"/>
          <w:szCs w:val="28"/>
          <w:rtl w:val="true"/>
          <w:lang w:bidi="fa-IR"/>
        </w:rPr>
        <w:t>با ایمان کامل و نفوس پاکیزه پاک و نکو سیرت در آنچه صبح و شام سلام همه آنان بر تو باد ای فرزند امیرالمؤمنین گواهی می‌دهم برای تو که حضرتت، مقام تسلیم و تصدیق و وفاداری و خیرخواهی در حد کمال داشتی نسبت به حضرت حسین فرزند</w:t>
      </w:r>
    </w:p>
    <w:p>
      <w:pPr>
        <w:pStyle w:val="BookText"/>
        <w:rPr/>
      </w:pPr>
      <w:r>
        <w:rPr>
          <w:rFonts w:ascii="IRNazanin" w:hAnsi="IRNazanin" w:eastAsia="IRNazanin"/>
          <w:color w:val="111111"/>
          <w:sz w:val="28"/>
          <w:sz w:val="28"/>
          <w:szCs w:val="28"/>
          <w:rtl w:val="true"/>
          <w:lang w:bidi="fa-IR"/>
        </w:rPr>
        <w:t>چون وارد روضه مطهره حضرت شدی بایست و بگو</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مَلائِکَتِهِ الْمُقَرَّبِینَ ، وَأَ نْبِیائِهِ الْمُرْسَلِینَ ،وَعِبادِهِ الصَّالِحِینَ ، وَجَمِیعِ الشُّهَداءِ وَالصِّدِّیقِینَ ، وَالزَّاکِیاتِ الطَّیِّباتِ فِیما تَغْتَدِی وَتَرُوحُ عَلَیْکَ یَابْنَ أَمِیرِ الْمُؤْمِنِینَ ، أَشْهَدُ لَکَ بِالتَّسْلِیمِ وَالتَّصْدِیقِ وَالْوَفاءِ وَالنَّصِیحَةِ لِخَلَفِ</w:t>
      </w:r>
    </w:p>
    <w:p>
      <w:pPr>
        <w:pStyle w:val="BookText"/>
        <w:rPr/>
      </w:pPr>
      <w:r>
        <w:rPr>
          <w:rFonts w:ascii="IRNazanin" w:hAnsi="IRNazanin" w:eastAsia="IRNazanin"/>
          <w:color w:val="111111"/>
          <w:sz w:val="28"/>
          <w:sz w:val="28"/>
          <w:szCs w:val="28"/>
          <w:rtl w:val="true"/>
          <w:lang w:bidi="fa-IR"/>
        </w:rPr>
        <w:t>پیغمبر صلی اللّه علیه و آله و سبط برگزیده رسول و رهبر دانای خلق و وصی پیغمبر و رساننده حکم خدا به خلق آن امام مظلوم جور و جفا کشیده پس خدا تو را از جانب رسولش و از جانب امیرالمؤمنین و از حضرت حسن و حسین صلوات اللّه علیهم بهترین پاداش عطا کند و به واسطه آن صبر و تحمل مصائبی که در یاری برادرت کردی پس دار سعادت عقبی تو را نیکوست خدا</w:t>
      </w:r>
    </w:p>
    <w:p>
      <w:pPr>
        <w:pStyle w:val="BookText"/>
        <w:rPr/>
      </w:pPr>
      <w:r>
        <w:rPr>
          <w:rFonts w:ascii="IRNazanin" w:hAnsi="IRNazanin" w:eastAsia="IRNazanin"/>
          <w:color w:val="111111"/>
          <w:sz w:val="28"/>
          <w:sz w:val="28"/>
          <w:szCs w:val="28"/>
          <w:rtl w:val="true"/>
          <w:lang w:bidi="fa-IR"/>
        </w:rPr>
        <w:t>لعنت کند کسانی را که قَدر حق تو را ندانستند، و از جهل هتک</w:t>
      </w:r>
    </w:p>
    <w:p>
      <w:pPr>
        <w:pStyle w:val="BookText"/>
        <w:rPr/>
      </w:pPr>
      <w:r>
        <w:rPr>
          <w:rFonts w:ascii="Amiri" w:hAnsi="Amiri" w:eastAsia="Amiri" w:cs="Amiri"/>
          <w:color w:val="111111"/>
          <w:sz w:val="28"/>
          <w:sz w:val="28"/>
          <w:szCs w:val="28"/>
          <w:rtl w:val="true"/>
          <w:lang w:bidi="ar-SA"/>
        </w:rPr>
        <w:t>النَّبِیِّ الْمُرْسَلِ، وَالسِّبْطِ الْمُنْتَجَبِ ، وَالدَّلِیلِ الْعالِمِ ، وَالْوَصِیِّ الْمُبَلِّغِ ، وَالْمَظْلُومِ الْمُهْتَضَمِ ، فَجَزاکَ اللّهُ عَنْ رَسُولِهِ وَعَنْ أَمِیرِ الْمُؤْمِنِینَ وَعَنِ الْحَسَنِ وَالْحُسَیْنِ صَلَواتُ اللّهِ عَلَیْهِمْ أَ فْضَلَ</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الْجَزاءِ بِمَا صَبَرْتَ وَاحْتَسَبْتَ وَأَعَنْتَ فَنِعْمَ عُقْبَی الدَّارِ ، لَعَنَ اللّهُ مَنْ قَتَلَکَ ، وَلَعَنَ اللّهُ مَنْ جَهِلَ حَقَّکَ ، وَاسْتَخَفَّ</w:t>
      </w:r>
    </w:p>
    <w:p>
      <w:pPr>
        <w:pStyle w:val="BookText"/>
        <w:rPr/>
      </w:pPr>
      <w:r>
        <w:rPr>
          <w:rFonts w:ascii="IRNazanin" w:hAnsi="IRNazanin" w:eastAsia="IRNazanin"/>
          <w:color w:val="111111"/>
          <w:sz w:val="28"/>
          <w:sz w:val="28"/>
          <w:szCs w:val="28"/>
          <w:rtl w:val="true"/>
          <w:lang w:bidi="fa-IR"/>
        </w:rPr>
        <w:t>احترامت کردند و خدا لعنت کند کسی را که بین تو و آب فرات حائل گردید گواهی می‌دهم که تو مظلوم کشته شدی و خدا آنچه را وعده داده محققا به تو عطا کند ای فرزند امیرالمؤمنین من به زیارت شما آمده‌ام درحالی که بر شما واردم و قلبم تسلیم امر شما و تابع فرمان شما و من</w:t>
      </w:r>
    </w:p>
    <w:p>
      <w:pPr>
        <w:pStyle w:val="BookText"/>
        <w:rPr/>
      </w:pPr>
      <w:r>
        <w:rPr>
          <w:rFonts w:ascii="IRNazanin" w:hAnsi="IRNazanin" w:eastAsia="IRNazanin"/>
          <w:color w:val="111111"/>
          <w:sz w:val="28"/>
          <w:sz w:val="28"/>
          <w:szCs w:val="28"/>
          <w:rtl w:val="true"/>
          <w:lang w:bidi="fa-IR"/>
        </w:rPr>
        <w:t>پیرو شما و برای یاری شما مهیا هستم تا هنگامی که فرمان خدا فرا رسد که او بهترین حکم کنندگان است پس من با شما هستم و با تمام قوای خود با شما هستم نه با دشمنان شما من به شما ایمان دارم و به بازگشت شما نیز ایمان دارم و به دین و آیین دشمنان شما</w:t>
      </w:r>
    </w:p>
    <w:p>
      <w:pPr>
        <w:pStyle w:val="BookText"/>
        <w:rPr/>
      </w:pPr>
      <w:r>
        <w:rPr>
          <w:rFonts w:ascii="Amiri" w:hAnsi="Amiri" w:eastAsia="Amiri" w:cs="Amiri"/>
          <w:color w:val="111111"/>
          <w:sz w:val="28"/>
          <w:sz w:val="28"/>
          <w:szCs w:val="28"/>
          <w:rtl w:val="true"/>
          <w:lang w:bidi="ar-SA"/>
        </w:rPr>
        <w:t>بِحُرْمَتِکَ ، وَلَعَنَ اللّهُ مَنْ حالَ بَیْنَکَ وَبَیْنَ ماءِ الْفُراتِ ، أَشْهَدُ أَ نَّکَ قُتِلْتَ مَظْلُوماً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اللّهَ مُنْجِزٌ لَکُمْ مَا وَعَدَکُمْ ، جِئْتُکَ یَابْنَ أَمِیرِ الْمُؤْمِنِینَ وافِداً إِلَیْکُمْ وَقَلْبِی مُسَلِّمٌ لَکُمْ وَتابِعٌ ، وَأَ نَا لَکُمْ تابِعٌ ، وَنُصْرَتِی لَکُمْ مُعَدَّةٌ حَتَّی یَحْکُمَ اللّهُ وَهُوَ خَیْرُ الْحاکِمِینَ ، فَمَعَکُمْ مَعَکُمْ لاَ مَعَ عَدُوِّکُمْ ، إِنِّی بِکُمْ وَبِإِیابِکُمْ مِنَ الْمُؤْمِنِینَ ، وَبِمَنْ</w:t>
      </w:r>
    </w:p>
    <w:p>
      <w:pPr>
        <w:pStyle w:val="BookText"/>
        <w:rPr/>
      </w:pPr>
      <w:r>
        <w:rPr>
          <w:rFonts w:ascii="IRNazanin" w:hAnsi="IRNazanin" w:eastAsia="IRNazanin"/>
          <w:color w:val="111111"/>
          <w:sz w:val="28"/>
          <w:sz w:val="28"/>
          <w:szCs w:val="28"/>
          <w:rtl w:val="true"/>
          <w:lang w:bidi="fa-IR"/>
        </w:rPr>
        <w:t>و مخالفان شما و قاتلان شما از کافران و منکرانم خدا بکشد</w:t>
      </w:r>
    </w:p>
    <w:p>
      <w:pPr>
        <w:pStyle w:val="BookText"/>
        <w:rPr/>
      </w:pPr>
      <w:r>
        <w:rPr>
          <w:rFonts w:ascii="IRNazanin" w:hAnsi="IRNazanin" w:eastAsia="IRNazanin"/>
          <w:color w:val="111111"/>
          <w:sz w:val="28"/>
          <w:sz w:val="28"/>
          <w:szCs w:val="28"/>
          <w:rtl w:val="true"/>
          <w:lang w:bidi="fa-IR"/>
        </w:rPr>
        <w:t>امتی را که به دست و زبان شما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بنده شایسته حق و مطیع امر خدا و رسول خدا و مطیع امیرالمؤمنین و حضرت حسن و حسین صلوات اللّه و سلامه علیهم، سلام بر تو و رحمت و برکات خدا و مغفرت و رضا و خشنودی خدا بر روح و جسم شما باد گواهی می‌دهم</w:t>
      </w:r>
    </w:p>
    <w:p>
      <w:pPr>
        <w:pStyle w:val="BookText"/>
        <w:rPr/>
      </w:pPr>
      <w:r>
        <w:rPr>
          <w:rFonts w:ascii="Amiri" w:hAnsi="Amiri" w:eastAsia="Amiri" w:cs="Amiri"/>
          <w:color w:val="111111"/>
          <w:sz w:val="28"/>
          <w:sz w:val="28"/>
          <w:szCs w:val="28"/>
          <w:rtl w:val="true"/>
          <w:lang w:bidi="ar-SA"/>
        </w:rPr>
        <w:t xml:space="preserve">خالَفَکُمْ وَقَتَلَکُمْ مِنَ الْکافِرِینَ ، قَتَلَ اللّهُ أُمَّةً قَتَلَتْکُمْ بِالاْءَیْدِی وَالاْءَ لْسُنِ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روضه شو و خود را به ضریح بچسبان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 أَ یُّهَا الْعَبْدُ الصَّالِحُ الْمُطِیعُ لِلّهِ وَ لِرَسُولِهِ وَلاِءَ مِیرِ الْمُؤْمِنِینَ وَالْحَسَنِ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وَالْحُسَیْنِ صَلَّی اللّهُ عَلَیْهِمْ وَسَلَّمَ ، أَلسَّلامُ عَلَیْکَ وَرَحْمَةُ اللّهِ وَبَرَکاتُهُ وَمَغْفِرَتُهُ وَرِضْوانُهُ وَعَلَی رُوحِکَ وَبَدَنِکَ ، أَشْهَدُ</w:t>
      </w:r>
    </w:p>
    <w:p>
      <w:pPr>
        <w:pStyle w:val="BookText"/>
        <w:rPr/>
      </w:pPr>
      <w:r>
        <w:rPr>
          <w:rFonts w:ascii="IRNazanin" w:hAnsi="IRNazanin" w:eastAsia="IRNazanin"/>
          <w:color w:val="111111"/>
          <w:sz w:val="28"/>
          <w:sz w:val="28"/>
          <w:szCs w:val="28"/>
          <w:rtl w:val="true"/>
          <w:lang w:bidi="fa-IR"/>
        </w:rPr>
        <w:t>و خدا را گواه می‌گیرم که تو از جهان درگذشتی با همان مقام رفیع شهادت که شهدای بدر یافتند و دیگر جهاد کنندگان در راه خدا که همه خیر خواهان دین خدا بر علیه دشمنان خدا جهاد کامل و با دوستان خدا و دفاع از محبان خدا</w:t>
      </w:r>
    </w:p>
    <w:p>
      <w:pPr>
        <w:pStyle w:val="BookText"/>
        <w:rPr/>
      </w:pPr>
      <w:r>
        <w:rPr>
          <w:rFonts w:ascii="IRNazanin" w:hAnsi="IRNazanin" w:eastAsia="IRNazanin"/>
          <w:color w:val="111111"/>
          <w:sz w:val="28"/>
          <w:sz w:val="28"/>
          <w:szCs w:val="28"/>
          <w:rtl w:val="true"/>
          <w:lang w:bidi="fa-IR"/>
        </w:rPr>
        <w:t>منتهای نصرت و یاری را کردند پس خدا به شما بهتر و بیشتر و کامل‌ترین پاداشی عطا کند که به احدی از کسانی که به عهدش وفا کردند و دعوتش را اجابت کردند و از ولی امر حق و خلفای الهی اطاعت کردند عطا فرماید گواهی می‌دهم که</w:t>
      </w:r>
    </w:p>
    <w:p>
      <w:pPr>
        <w:pStyle w:val="BookText"/>
        <w:rPr/>
      </w:pPr>
      <w:r>
        <w:rPr>
          <w:rFonts w:ascii="Amiri" w:hAnsi="Amiri" w:eastAsia="Amiri" w:cs="Amiri"/>
          <w:color w:val="111111"/>
          <w:sz w:val="28"/>
          <w:sz w:val="28"/>
          <w:szCs w:val="28"/>
          <w:rtl w:val="true"/>
          <w:lang w:bidi="ar-SA"/>
        </w:rPr>
        <w:t>وَأُشْهِدُ اللّهَ أَ نَّکَ مَضَیْتَ عَلَی مَا مَضی بِهِ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الْبَدْرِیُّونَ وَالْمُجاهِدُونَ فِی سَبِیلِ اللّهِ ، أَلْمُناصِحُونَ لَهُ فِی جِهادِ أَعْدائِهِ ، الْمُبالِغُونَ فِی نُصْرَةِ أَوْ لِیائِهِ ، أَلذَّابُّونَ عَنْ أَحِبَّائِهِ ، فَجَزاکَ اللّهُ أَ فْضَلَ الْجَزاءِ ، وَأَکْثَرَ الْجَزاءِ ، وَأَوْفَرَ الْجَزاءِ ، وَأَوْفی جَزاءِ أَحَدٍ مِمَّنْ وَفی بِبَیْعَتِهِ ، وَاسْتَجابَ لَهُ دَعْوَتَهُ ، وَأَطاعَ وُلاةَ أَمْرِهِ ؛ أَشْهَدُ أَ نَّکَ قَدْ</w:t>
      </w:r>
    </w:p>
    <w:p>
      <w:pPr>
        <w:pStyle w:val="BookText"/>
        <w:rPr/>
      </w:pPr>
      <w:r>
        <w:rPr>
          <w:rFonts w:ascii="IRNazanin" w:hAnsi="IRNazanin" w:eastAsia="IRNazanin"/>
          <w:color w:val="111111"/>
          <w:sz w:val="28"/>
          <w:sz w:val="28"/>
          <w:szCs w:val="28"/>
          <w:rtl w:val="true"/>
          <w:lang w:bidi="fa-IR"/>
        </w:rPr>
        <w:t>تو نهایت کوشش را در نصیحت و کمال جهد و اهتمام را در راه دین خدا ادا کردی تا آنکه خدایت در مقام رفیع شهیدان مبعوث کرد و روح پاکت را با ارواح پاک سعادتمندان عالم محشور و از بهشت بهترین منزل و نیکوترین غرفه بهشتی عطا کند و نام شریفت را در عالم بلند گرداند و با پیغمبران و صادقان در ایمان و شهیدان و صالحان که اینها بهترین رفیقانند</w:t>
      </w:r>
    </w:p>
    <w:p>
      <w:pPr>
        <w:pStyle w:val="BookText"/>
        <w:rPr/>
      </w:pPr>
      <w:r>
        <w:rPr>
          <w:rFonts w:ascii="IRNazanin" w:hAnsi="IRNazanin" w:eastAsia="IRNazanin"/>
          <w:color w:val="111111"/>
          <w:sz w:val="28"/>
          <w:sz w:val="28"/>
          <w:szCs w:val="28"/>
          <w:rtl w:val="true"/>
          <w:lang w:bidi="fa-IR"/>
        </w:rPr>
        <w:t>محشور فرماید گواهی می‌دهم که تو هیچ سستی و کوتاهی نکردی</w:t>
      </w:r>
    </w:p>
    <w:p>
      <w:pPr>
        <w:pStyle w:val="BookText"/>
        <w:rPr/>
      </w:pPr>
      <w:r>
        <w:rPr>
          <w:rFonts w:ascii="Amiri" w:hAnsi="Amiri" w:eastAsia="Amiri" w:cs="Amiri"/>
          <w:color w:val="111111"/>
          <w:sz w:val="28"/>
          <w:sz w:val="28"/>
          <w:szCs w:val="28"/>
          <w:rtl w:val="true"/>
          <w:lang w:bidi="ar-SA"/>
        </w:rPr>
        <w:t>بالَغْتَ فِی النَّصِیحَةِ ، وَأَعْطَیْتَ غایَةَ الْمَجْهُودِ ، فَبَعَثَکَ اللّهُ فِی الشُّهَداءِ ، وَجَعَلَ رُوحَکَ مَعَ أَرْواحِ السُّعَداءِ ، وَأَعْطاکَ مِنْ جِنانِهِ أَ فْسَحَها مَنْزِلاً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فْضَلَها غُرَفاً ، وَرَفَعَ ذِکْرَکَ فِی عِلِّیِّینَ ، وَحَشَرَکَ مَعَ النَّبِیِّینَ وَالصِّدِّیقِینَ وَالشُّهَداءِ وَالصَّالِحِینَ وَحَسُنَ أُولئِکَ رَفِیقاً ؛ أَشْهَدُ أَ نَّکَ لَمْ تَهِنْ وَلَمْ تَنْکُلْ ،</w:t>
      </w:r>
    </w:p>
    <w:p>
      <w:pPr>
        <w:pStyle w:val="BookText"/>
        <w:rPr/>
      </w:pPr>
      <w:r>
        <w:rPr>
          <w:rFonts w:ascii="IRNazanin" w:hAnsi="IRNazanin" w:eastAsia="IRNazanin"/>
          <w:color w:val="111111"/>
          <w:sz w:val="28"/>
          <w:sz w:val="28"/>
          <w:szCs w:val="28"/>
          <w:rtl w:val="true"/>
          <w:lang w:bidi="fa-IR"/>
        </w:rPr>
        <w:t>و در کار خود با بصیرت و حجت از جهان درگذشتی و همیشه در اعمالت اقتدا به صالحان و پیروی از رسولان خدا کردی پس خدا بین ما و تو بزرگوار و بین رسول خدا و اولیا و دوستان خدا در منزلهای بهشتی اهل</w:t>
      </w:r>
    </w:p>
    <w:p>
      <w:pPr>
        <w:pStyle w:val="BookText"/>
        <w:rPr/>
      </w:pPr>
      <w:r>
        <w:rPr>
          <w:rFonts w:ascii="IRNazanin" w:hAnsi="IRNazanin" w:eastAsia="IRNazanin"/>
          <w:color w:val="111111"/>
          <w:sz w:val="28"/>
          <w:sz w:val="28"/>
          <w:szCs w:val="28"/>
          <w:rtl w:val="true"/>
          <w:lang w:bidi="fa-IR"/>
        </w:rPr>
        <w:t>خضوع و تقوی جمع گرداند که خدا مهربانترین مهربانان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درود فرست بر محمد و آل محمد، و بر من دیگر در این مکان گرامی و مشهد معظم گناهی باقی مگذار تمام گناهانم را ببخش و بیامرز و همّ و غمم را</w:t>
      </w:r>
    </w:p>
    <w:p>
      <w:pPr>
        <w:pStyle w:val="BookText"/>
        <w:rPr/>
      </w:pPr>
      <w:r>
        <w:rPr>
          <w:rFonts w:ascii="Amiri" w:hAnsi="Amiri" w:eastAsia="Amiri" w:cs="Amiri"/>
          <w:color w:val="111111"/>
          <w:sz w:val="28"/>
          <w:sz w:val="28"/>
          <w:szCs w:val="28"/>
          <w:rtl w:val="true"/>
          <w:lang w:bidi="ar-SA"/>
        </w:rPr>
        <w:t>وَأَ نَّکَ مَضَیْتَ عَلَی بَصِیرَةٍ مِنْ أَمْرِکَ ، مُقْتَدِیاً</w:t>
      </w:r>
    </w:p>
    <w:p>
      <w:pPr>
        <w:pStyle w:val="BookText"/>
        <w:rPr/>
      </w:pPr>
      <w:r>
        <w:rPr>
          <w:rFonts w:ascii="Amiri" w:hAnsi="Amiri" w:eastAsia="Amiri" w:cs="Amiri"/>
          <w:color w:val="111111"/>
          <w:sz w:val="28"/>
          <w:sz w:val="28"/>
          <w:szCs w:val="28"/>
          <w:rtl w:val="true"/>
          <w:lang w:bidi="ar-SA"/>
        </w:rPr>
        <w:t xml:space="preserve">بِالصَّالِحِینَ ، وَمُتَّبِعاً لِلنَّبِیِّینَ ، فَجَمَعَ اللّهُ بَیْنَنا وَبَیْنَکَ وَبَیْنَ رَسُولِهِ وَأَوْ لِیائِهِ فِی مَنازِلِ الْمُخْبِتِینَ فَإِنَّهُ أَرْحَمُ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برو سمت بالا سر و دو رکعت نماز بخوان و بگو در عقب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وَآلِ مُحَمَّدٍ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وَلاَتَدَعْ لِی فِی هذَا الْمَکانِ الْمُکَرَّمِ وَالْمَشْهَدِ الْمُعَظَّمِ ذَ نْباً إِلاَّ غَفَرْتَهُ ، وَلاَ هَمّاً</w:t>
      </w:r>
    </w:p>
    <w:p>
      <w:pPr>
        <w:pStyle w:val="BookText"/>
        <w:rPr/>
      </w:pPr>
      <w:r>
        <w:rPr>
          <w:rFonts w:ascii="IRNazanin" w:hAnsi="IRNazanin" w:eastAsia="IRNazanin"/>
          <w:color w:val="111111"/>
          <w:sz w:val="28"/>
          <w:sz w:val="28"/>
          <w:szCs w:val="28"/>
          <w:rtl w:val="true"/>
          <w:lang w:bidi="fa-IR"/>
        </w:rPr>
        <w:t>برطرف ساز تمام مرض و دردهایم را شفا عنایت فرما و هر عیب و عار مرا پرده پوشی کن و رزقم را وسیع ساز، و از هر خوف و هراسم ایمنی کامل بخش پریشانیهایم همه را اصلاح فرما، و غایب مرا محفوظ بدار و لقایش نزدیک و تمام حاجتهای دنیا و آخرتم را که رضای تو و صلاح من در</w:t>
      </w:r>
    </w:p>
    <w:p>
      <w:pPr>
        <w:pStyle w:val="BookText"/>
        <w:rPr/>
      </w:pPr>
      <w:r>
        <w:rPr>
          <w:rFonts w:ascii="IRNazanin" w:hAnsi="IRNazanin" w:eastAsia="IRNazanin"/>
          <w:color w:val="111111"/>
          <w:sz w:val="28"/>
          <w:sz w:val="28"/>
          <w:szCs w:val="28"/>
          <w:rtl w:val="true"/>
          <w:lang w:bidi="fa-IR"/>
        </w:rPr>
        <w:t>آن است همه را روا گردان ای مهربانترین مهربانان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اباالفضل العباس فرزند</w:t>
      </w:r>
    </w:p>
    <w:p>
      <w:pPr>
        <w:pStyle w:val="BookText"/>
        <w:rPr/>
      </w:pPr>
      <w:r>
        <w:rPr>
          <w:rFonts w:ascii="Amiri" w:hAnsi="Amiri" w:eastAsia="Amiri" w:cs="Amiri"/>
          <w:color w:val="111111"/>
          <w:sz w:val="28"/>
          <w:sz w:val="28"/>
          <w:szCs w:val="28"/>
          <w:rtl w:val="true"/>
          <w:lang w:bidi="ar-SA"/>
        </w:rPr>
        <w:t>إِلاَّفَرَّجْتَهُ ، وَلاَ مَرَضاً إِلاَّ شَفَیْتَهُ ، وَلاَ عَیْباً إِلاَّسَتَرْتَهُ ، وَلاَ رِزْقاً إِلاَّ بَسَطْتَهُ ، وَلاَ خَوْفاً إِلاَّ آمَنْتَهُ ، وَلاَ شَمْلاً إِلاَّ جَمَعْتَهُ ، وَلاَ غائِباً</w:t>
      </w:r>
    </w:p>
    <w:p>
      <w:pPr>
        <w:pStyle w:val="BookText"/>
        <w:rPr/>
      </w:pPr>
      <w:r>
        <w:rPr>
          <w:rFonts w:ascii="IRNazanin" w:hAnsi="IRNazanin" w:eastAsia="IRNazanin"/>
          <w:color w:val="111111"/>
          <w:sz w:val="28"/>
          <w:sz w:val="28"/>
          <w:szCs w:val="28"/>
          <w:rtl w:val="true"/>
          <w:lang w:bidi="fa-IR"/>
        </w:rPr>
        <w:t xml:space="preserve">إِلاَّ حَفِظْتَهُ وَأَدْنَیْتَهُ ، وَلاَ حاجَةً مِنْ حَوائِجِ الدُّنْیا وَالاْآخِرَةِ لَکَ فِیها رِضیً وَلِیَ فِیها صَلاحٌ إِلاَّ قَضَیْتَها یَا أَرْحَمَ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 به سوی ضریح و نزد پاها بایست و بگو</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 أَبَا الْفَضْلِ الْعَبَّاسَ ابْنَ</w:t>
      </w:r>
    </w:p>
    <w:p>
      <w:pPr>
        <w:pStyle w:val="BookText"/>
        <w:rPr/>
      </w:pPr>
      <w:r>
        <w:rPr>
          <w:rFonts w:ascii="IRNazanin" w:hAnsi="IRNazanin" w:eastAsia="IRNazanin"/>
          <w:color w:val="111111"/>
          <w:sz w:val="28"/>
          <w:sz w:val="28"/>
          <w:szCs w:val="28"/>
          <w:rtl w:val="true"/>
          <w:lang w:bidi="fa-IR"/>
        </w:rPr>
        <w:t>امیرالمؤمنین سلام بر تو ای فرزند سید جانشینان پیغمبر اسلام سلام بر تو ای فرزند اول کسی که اسلام اختیار کرد و</w:t>
      </w:r>
    </w:p>
    <w:p>
      <w:pPr>
        <w:pStyle w:val="BookText"/>
        <w:rPr/>
      </w:pPr>
      <w:r>
        <w:rPr>
          <w:rFonts w:ascii="IRNazanin" w:hAnsi="IRNazanin" w:eastAsia="IRNazanin"/>
          <w:color w:val="111111"/>
          <w:sz w:val="28"/>
          <w:sz w:val="28"/>
          <w:szCs w:val="28"/>
          <w:rtl w:val="true"/>
          <w:lang w:bidi="fa-IR"/>
        </w:rPr>
        <w:t>در رتبه ایمان بر همه امت تقدم و برتری داشت و در دین خدا از همه کس پایدارتر و در حفظ اسلام از همه مراقبتش بیشتر بود گواهی می‌دهم مه تو در راه خدا و رسول و برادرت خیرخواه بودی و نیکو برادری بودی که حضرت حسین مساوات و مواسات نمودی باری خدا لعنت کند امتی را که هتک حرمت شما و ریختن خون شما و حرمت اسلام را حلال شمردند</w:t>
      </w:r>
    </w:p>
    <w:p>
      <w:pPr>
        <w:pStyle w:val="BookText"/>
        <w:rPr/>
      </w:pPr>
      <w:r>
        <w:rPr>
          <w:rFonts w:ascii="Amiri" w:hAnsi="Amiri" w:eastAsia="Amiri" w:cs="Amiri"/>
          <w:color w:val="111111"/>
          <w:sz w:val="28"/>
          <w:sz w:val="28"/>
          <w:szCs w:val="28"/>
          <w:rtl w:val="true"/>
          <w:lang w:bidi="ar-SA"/>
        </w:rPr>
        <w:t xml:space="preserve">أَمِیرِالْمُؤْمِنِینَ ، أَلسَّلامُ عَلَیْکَ یَابْنَ سَیِّدِ الْوَصِیِّینَ ، أَلسَّلامُ عَلَیْکَ یَابْنَ أَوَّل الْقَوْمِ إِسْلاماً ، وَأَقْدَمِهِمْ إِیماناً ، وَأَ قْوَمِهِمْ بِدِینِ اللّهِ ، وَأَحْوَطِهِمْ عَلَی الاْءِسْلامِ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نَصَحْتَ لِلّهِ وَ لِرَسُولِهِ وَلاِءَخِیکَ فَنِعْمَ الاْءَخُ الْمُواسِی ، فَلَعَنَ اللّهُ أُمَّةً قَتَلَتْکَ ، وَلَعَنَ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أُمَّةً ظَلَمَتْکَ ، وَلَعَنَ اللّهُ أُمَّةً اسْتَحَلَّتْ مِنْکَ الْمَحارِمَ ، وَانْتَهَکَتْ حُرْمَةَ الاْءِسْلامِ ،</w:t>
      </w:r>
    </w:p>
    <w:p>
      <w:pPr>
        <w:pStyle w:val="BookText"/>
        <w:rPr/>
      </w:pP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وفای با برادرت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صبر و تحمل و جهاد و حمایت و نصرت و دفاع کامل از حریم برادر و امر پروردگارش را اطاعت کردی و در راه فداکاری آن حضرت و ثواب بزرگ نصرت و یاری او که دیگران رو گردانیدند تو مشتاقانه شتافتی و ثواب عظیم و نام نیکو در دو عالم یافتی و خدایت در بهشت نعیم با</w:t>
      </w:r>
    </w:p>
    <w:p>
      <w:pPr>
        <w:pStyle w:val="BookText"/>
        <w:rPr/>
      </w:pPr>
      <w:r>
        <w:rPr>
          <w:rFonts w:ascii="IRNazanin" w:hAnsi="IRNazanin" w:eastAsia="IRNazanin"/>
          <w:color w:val="111111"/>
          <w:sz w:val="28"/>
          <w:sz w:val="28"/>
          <w:szCs w:val="28"/>
          <w:rtl w:val="true"/>
          <w:lang w:bidi="fa-IR"/>
        </w:rPr>
        <w:t>پدران بزرگوارت ملحق گرداند پروردگارا من خود را مهیا بر زیارت اولیا و دوستان تو نموده‌ام به اشتیاق ثواب و به امید مغفرت و لطف و احسان بزرگ تو پس از تو درخواستم این است که</w:t>
      </w:r>
    </w:p>
    <w:p>
      <w:pPr>
        <w:pStyle w:val="BookText"/>
        <w:rPr/>
      </w:pPr>
      <w:r>
        <w:rPr>
          <w:rFonts w:ascii="Amiri" w:hAnsi="Amiri" w:eastAsia="Amiri" w:cs="Amiri"/>
          <w:color w:val="111111"/>
          <w:sz w:val="28"/>
          <w:sz w:val="28"/>
          <w:szCs w:val="28"/>
          <w:rtl w:val="true"/>
          <w:lang w:bidi="ar-SA"/>
        </w:rPr>
        <w:t>فَنِعْمَ الصَّابِرُ الْمُجاهِدُ الْمُحَامِی النَّاصِرُ وَالاْءَخُ الدَّافِعُ عَنْ أَخِیهِ ، الْمُجِیبُ إِلی طاعَةِ رَبِّهِ ، الرَّاغِبُ فِیما زَهِدَ فِیهِ غَیْرُهُ مِنَ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الثَّوابِ الْجَزِیلِ ، وَالثَّنَاءِ الْجَمِیلِ ، وَأَ لْحَقَکَ اللّهُ بِدَرَجَةِ آبائِکَ 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تَعَرَّضْتُ لِزِیارَةِ أَوْ لِیائِکَ رَغْبَةً فِی ثَوابِکَ ، وَرَجاءً لِمَغْفِرَتِکَ وَجَزِیلِ إِحْسانِکَ ، فَأَسْأَ لُکَ أَنْ</w:t>
      </w:r>
    </w:p>
    <w:p>
      <w:pPr>
        <w:pStyle w:val="BookText"/>
        <w:rPr/>
      </w:pPr>
      <w:r>
        <w:rPr>
          <w:rFonts w:ascii="IRNazanin" w:hAnsi="IRNazanin" w:eastAsia="IRNazanin"/>
          <w:color w:val="111111"/>
          <w:sz w:val="28"/>
          <w:sz w:val="28"/>
          <w:szCs w:val="28"/>
          <w:rtl w:val="true"/>
          <w:lang w:bidi="fa-IR"/>
        </w:rPr>
        <w:t>درود فرستی بر محمد و آلش و به واسطه آنها همیشه روزی مرا وسیع و زندگانیم را پایدار و خوش بگردانی</w:t>
      </w:r>
    </w:p>
    <w:p>
      <w:pPr>
        <w:pStyle w:val="BookText"/>
        <w:rPr/>
      </w:pPr>
      <w:r>
        <w:rPr>
          <w:rFonts w:ascii="IRNazanin" w:hAnsi="IRNazanin" w:eastAsia="IRNazanin"/>
          <w:color w:val="111111"/>
          <w:sz w:val="28"/>
          <w:sz w:val="28"/>
          <w:szCs w:val="28"/>
          <w:rtl w:val="true"/>
          <w:lang w:bidi="fa-IR"/>
        </w:rPr>
        <w:t>و زیارتم را به شفاعتش بپذیری و حیات طیب نصیبم فرمایی و مرا در وصف اهل کرامت درج فرمایی و از خوبان و سعادتمندان که چون از زیارت مشهد محبان و دوستانت بازگردند رستگار و حاجت روا شده و مستوجب قطعی آمرزش گناه شده‌اند و عیوب و زشتیهایشان مستور و همّ و غمشان برطرف گردیده از آنان قرارم دهی که تو ای خدا اهل تقوا و مغفرتی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تُصَلِّیَ عَلَی مُحَمَّدٍ وَآلِهِ الطَّاهِرِینَ ، وَأَنْ تَجْعَلَ رِزْقِی بِهِمْ دارّاً ، وَعَیْشِی بِهِمْ قارّاً ، وَزِیارَتِی بِهِمْ مَقْبُولَةً ، وَحَیَاتِی بِهِمْ طَیِّبَةً ، وَأَدْرِجْنِی إِدْراجَ الْمُکْرَمِینَ ، وَاجْعَلْنِی مِمَّنْ یَنْقَلِبُ مِنْ زِیارَةِ مَشاهِدِ أَحِبَّائِکَ</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مُفْلِحاً مُنْجِحاً قَدِ اسْتَوْجَبَ غُفْرانَ الذُّنُوبِ ، وَسَتْرَ الْعُیُوبِ ، وَکَشْفَ الْکُرُوبِ ، إِنَّکَ أَهْلُ التَّقْوی وَأَهْلُ الْمَغْفِرَةِ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تو ای بزرگوار تقاضای وداع می‌کنم و از خدا به واسطه تو درخواست توجه و لطف خاص دارم و بر تو تحیت و سلام خوانده در</w:t>
      </w:r>
    </w:p>
    <w:p>
      <w:pPr>
        <w:pStyle w:val="BookText"/>
        <w:rPr/>
      </w:pPr>
      <w:r>
        <w:rPr>
          <w:rFonts w:ascii="IRNazanin" w:hAnsi="IRNazanin" w:eastAsia="IRNazanin"/>
          <w:color w:val="111111"/>
          <w:sz w:val="28"/>
          <w:sz w:val="28"/>
          <w:szCs w:val="28"/>
          <w:rtl w:val="true"/>
          <w:lang w:bidi="fa-IR"/>
        </w:rPr>
        <w:t>حالی که به خدا و رسول و کتاب او و ایمان آورده و به هر چه از اوامر و نواهی که از جانب خدا آورده ایمان دارم پروردگارا تو مرا با گواهان و اهل ایمان ثابت مقدر فرما پروردگارا این زیارت را آخرین عهدم از قبر مطهر فرزند برادر پیغمبرت صلی اللّه علیه و آله قرار مده و همیشه تا در حیات</w:t>
      </w:r>
    </w:p>
    <w:p>
      <w:pPr>
        <w:pStyle w:val="BookText"/>
        <w:rPr/>
      </w:pPr>
      <w:r>
        <w:rPr>
          <w:rFonts w:ascii="IRNazanin" w:hAnsi="IRNazanin" w:eastAsia="IRNazanin"/>
          <w:color w:val="111111"/>
          <w:sz w:val="28"/>
          <w:sz w:val="28"/>
          <w:szCs w:val="28"/>
          <w:rtl w:val="true"/>
          <w:lang w:bidi="fa-IR"/>
        </w:rPr>
        <w:t>و چون خواهی وداع کنی آن حضرت را، پس برو به نزد قبر شریف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که در روایت ابو حمزه ثمالی است و علما نیز</w:t>
      </w:r>
    </w:p>
    <w:p>
      <w:pPr>
        <w:pStyle w:val="BookText"/>
        <w:rPr/>
      </w:pP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أَسْتَوْدِعُکَ اللّهَ وَأَسْتَرْعِیکَ وَأَ قْرَأُ عَلَیْکَ السَّلامَ ، آمَنَّا بِاللّهِ وَبِرَسُو لِهِ وَبِکِتابِهِ وَبِمَا جاءَ بِهِ مِنْ عِنْدِ اللّهِ ، أَللّهُمَّ فَاکْتُبْنا مَعَ الشَّاهِدِینَ ، أَللّهُمَّ لاَ تَجْعَلْهُ آخِرَ الْعَهْدِ مِنْ زِیارَتِی قَبْرَ ابْنِ أَخِی رَسُو لِکَ صَلَّی اللّهُ عَلَیْهِ وَآلِهِ ، وَارْزُقْنِی زِیارَتَهُ أَبَداً</w:t>
      </w:r>
    </w:p>
    <w:p>
      <w:pPr>
        <w:pStyle w:val="BookText"/>
        <w:rPr/>
      </w:pPr>
      <w:r>
        <w:rPr>
          <w:rFonts w:ascii="IRNazanin" w:hAnsi="IRNazanin" w:eastAsia="IRNazanin"/>
          <w:color w:val="111111"/>
          <w:sz w:val="28"/>
          <w:sz w:val="28"/>
          <w:szCs w:val="28"/>
          <w:rtl w:val="true"/>
          <w:lang w:bidi="fa-IR"/>
        </w:rPr>
        <w:t xml:space="preserve">مرا باقی داری زیارتش نصیبم گردان و مرا با آن حضرت و با پدران بزرگوارش در بهشت برین محشور گردان و میان من و او و رسول اکرم و اولیای دین خود ائمه هدی شناسایی برقرار دار پروردگارا درود فرست بر محمد و آل محمد و بمیران مرا بر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وحدانیت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تصدیق به رسالت پیغمبر و ولایت و 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 از فرزندان علی علیهم السلام و بر تبرّی و بیزاری از دشمنان اینها که من ای خدا</w:t>
      </w:r>
    </w:p>
    <w:p>
      <w:pPr>
        <w:pStyle w:val="BookText"/>
        <w:rPr/>
      </w:pPr>
      <w:r>
        <w:rPr>
          <w:rFonts w:ascii="IRNazanin" w:hAnsi="IRNazanin" w:eastAsia="IRNazanin"/>
          <w:color w:val="111111"/>
          <w:sz w:val="28"/>
          <w:sz w:val="28"/>
          <w:szCs w:val="28"/>
          <w:rtl w:val="true"/>
          <w:lang w:bidi="fa-IR"/>
        </w:rPr>
        <w:t>به این و عقیده خوشنودم و درود خدا بر محمد و آل محمد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مَاأَبْقَیْتَنِی ، وَاحْشُرْنِی مَعَهُ وَمَعَ آبائِهِ فِی الْجِنانِ ، وَعَرِّفْ بَیْنِی وَبَیْنَهُ وَبَیْنَ رَسُو لِکَ وَأَوْ لِیائِکَ ؛ أَللّهُمَّ صَلِّ عَلَی مُحَمَّدٍ وَآلِ مُحَمَّدٍ وَتَوَفَّنِی عَلَی الاْءِیمانِ بِکَ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وَالتَّصْدِیقِ بِرَسُو لِکَ ، وَالْوِلایَةِ لِعَلِیِّ بْنِ أَبِی طالِبٍ وَالاْءَئِمَّةِ مِنْ وُلْدِهِ ، وَالْبَراءَةِ مِنْ عَدُوِّهِمْ ، فَإِنِّی قَدْ رَضِیتُ یَا رَبِّی بِذلِکَ ، وَصَلَّی اللّهُ عَلَی مُحَمَّدٍ وَآلِ مُحَمَّدٍ </w:t>
      </w:r>
      <w:r>
        <w:rPr>
          <w:rFonts w:eastAsia="Amiri" w:cs="Amiri" w:ascii="Amiri" w:hAnsi="Amiri"/>
          <w:color w:val="111111"/>
          <w:sz w:val="28"/>
          <w:szCs w:val="28"/>
          <w:rtl w:val="true"/>
          <w:lang w:bidi="ar-SA"/>
        </w:rPr>
        <w:t>.</w:t>
      </w:r>
      <w:bookmarkStart w:id="136" w:name="pg3680_16023"/>
    </w:p>
    <w:p>
      <w:pPr>
        <w:pStyle w:val="Heading2"/>
        <w:numPr>
          <w:ilvl w:val="1"/>
          <w:numId w:val="1"/>
        </w:numPr>
        <w:rPr/>
      </w:pPr>
      <w:bookmarkStart w:id="137" w:name="__RefHeading___Toc411491_2281741623"/>
      <w:bookmarkStart w:id="138" w:name="_Toc46"/>
      <w:bookmarkEnd w:id="136"/>
      <w:bookmarkEnd w:id="137"/>
      <w:r>
        <w:rPr>
          <w:rtl w:val="true"/>
        </w:rPr>
        <w:t>زیارت امام حسین علیه‌السلام در روز عرفه</w:t>
      </w:r>
      <w:bookmarkEnd w:id="138"/>
    </w:p>
    <w:p>
      <w:pPr>
        <w:pStyle w:val="BookText"/>
        <w:rPr/>
      </w:pPr>
      <w:r>
        <w:rPr>
          <w:rFonts w:ascii="IRNazanin" w:hAnsi="IRNazanin" w:eastAsia="IRNazanin"/>
          <w:color w:val="111111"/>
          <w:sz w:val="28"/>
          <w:sz w:val="28"/>
          <w:szCs w:val="28"/>
          <w:rtl w:val="true"/>
          <w:lang w:bidi="fa-IR"/>
        </w:rPr>
        <w:t>خدا بزرگتر از هر حد و وصف است و ستایش مخصوص خداست و آن ذات یکتا را صبح و شام تنزیه و تسبیح می‌گوییم و ستایش خدا را که ما را به این درگاه هدایت فرمود و اگر خدا ما را هدایت نمی‌فرمود ما به خود راه به این آستان قدس نمی‌یافتیم همانا رسولان پروردگار ما به حق آمدند</w:t>
      </w:r>
    </w:p>
    <w:p>
      <w:pPr>
        <w:pStyle w:val="BookText"/>
        <w:rPr/>
      </w:pPr>
      <w:r>
        <w:rPr>
          <w:rFonts w:ascii="IRNazanin" w:hAnsi="IRNazanin" w:eastAsia="IRNazanin"/>
          <w:color w:val="111111"/>
          <w:sz w:val="28"/>
          <w:sz w:val="28"/>
          <w:szCs w:val="28"/>
          <w:rtl w:val="true"/>
          <w:lang w:bidi="fa-IR"/>
        </w:rPr>
        <w:t>چون خواستی آن حضرت را در این روز زیارت کنی پس اگر ممکن شد تو را که از فرات غسل کنی و اگر نه از هر آبی که تو را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پاکیزه‌ترین جامه‌های خود را بپوش و قصد زیارت آن حضرت کن در حالتی که به آرامی و وقار و تأنی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در حایر برسی بگو أَللّه‌ُ أَکْبَرُ؛ و بگو</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 أَکْبَرُ کَبِیراً ، وَالْحَمْدُ لِلّهِ کَثِیراً ، وَسُبْحانَ اللّهِ بُکْرَةً وَأَصِیلاً ، وَالْحَمْدُ لِلّهِ الَّذِی هَدَانا لِهَذَا وَمَا کُنَّا لِنَهْتَدِیَ لَوْلا أَنْ هَدَانَا اللّهُ ، لَقَدْ جاءَتْ رُسُلُ رَبِّنا بِالْحَقِّ ،</w:t>
      </w:r>
    </w:p>
    <w:p>
      <w:pPr>
        <w:pStyle w:val="BookText"/>
        <w:rPr/>
      </w:pPr>
      <w:r>
        <w:rPr>
          <w:rFonts w:ascii="IRNazanin" w:hAnsi="IRNazanin" w:eastAsia="IRNazanin"/>
          <w:color w:val="111111"/>
          <w:sz w:val="28"/>
          <w:sz w:val="28"/>
          <w:szCs w:val="28"/>
          <w:rtl w:val="true"/>
          <w:lang w:bidi="fa-IR"/>
        </w:rPr>
        <w:t xml:space="preserve">سلام بر رسول خدا صلی اللّه علیه و آله سلام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فاطمه زهرا سیده زنان عالم سلام بر حسن</w:t>
      </w:r>
    </w:p>
    <w:p>
      <w:pPr>
        <w:pStyle w:val="BookText"/>
        <w:rPr/>
      </w:pPr>
      <w:r>
        <w:rPr>
          <w:rFonts w:ascii="IRNazanin" w:hAnsi="IRNazanin" w:eastAsia="IRNazanin"/>
          <w:color w:val="111111"/>
          <w:sz w:val="28"/>
          <w:sz w:val="28"/>
          <w:szCs w:val="28"/>
          <w:rtl w:val="true"/>
          <w:lang w:bidi="fa-IR"/>
        </w:rPr>
        <w:t xml:space="preserve">و حسین علیهما السلام سلام بر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محمدبن علی الباقر سلام بر جعفر بن محمد الصادق سلام بر موسی بن جعفر سلام بر حضرت علی بن موسی سلام بر محمد بن علی التقی</w:t>
      </w:r>
    </w:p>
    <w:p>
      <w:pPr>
        <w:pStyle w:val="BookText"/>
        <w:rPr/>
      </w:pPr>
      <w:r>
        <w:rPr>
          <w:rFonts w:ascii="Amiri" w:hAnsi="Amiri" w:eastAsia="Amiri" w:cs="Amiri"/>
          <w:color w:val="111111"/>
          <w:sz w:val="28"/>
          <w:sz w:val="28"/>
          <w:szCs w:val="28"/>
          <w:rtl w:val="true"/>
          <w:lang w:bidi="ar-SA"/>
        </w:rPr>
        <w:t>أَلسَّلامُ عَلَی رَسُولِ اللّهِ ، أَلسَّلامُ عَلَی أَمِیرِالْمُؤْمِنِینَ ، أَلسَّلامُ عَلَی فاطِمَةَ الزَّهْراءِ سَیِّدَةِ نِساءِ الْعالَمِینَ ، أَلسَّلامُ عَلَی الْحَسَنِ وَالْحُسَیْنِ ، أَلسَّلامُ عَلَی عَلِیِّ بْنِ الْحُسَیْنِ ، أَلسَّلامُ عَلَی مُحَمَّدِ بْنِ عَلِیٍّ ، أَلسَّلامُ عَلَی جَعْفَرِ بْنِ مُحَمَّدٍ ، أَلسَّلامُ عَلَی مُوسَی بْنِ جَعْفَرٍ ، أَلسَّلامُ عَلَی عَلِیِّ بْنِ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مُوسی، أَلسَّلامُ عَلَی مُحَمَّدِ بْنِ عَلِیٍّ ،</w:t>
      </w:r>
    </w:p>
    <w:p>
      <w:pPr>
        <w:pStyle w:val="BookText"/>
        <w:rPr/>
      </w:pPr>
      <w:r>
        <w:rPr>
          <w:rFonts w:ascii="IRNazanin" w:hAnsi="IRNazanin" w:eastAsia="IRNazanin"/>
          <w:color w:val="111111"/>
          <w:sz w:val="28"/>
          <w:sz w:val="28"/>
          <w:szCs w:val="28"/>
          <w:rtl w:val="true"/>
          <w:lang w:bidi="fa-IR"/>
        </w:rPr>
        <w:t>سلام بر علی بن محمد النقی سلام بر حسن بن علی العسکری سلام بر خلف صالح امام منتظر سلام بر تو ای اباعبداللّه سلام بر تو ای فرزند رسول خدا من غلام و چاکرت فرزند غلام و کنیز و چاکر درگاهت، دوستدار دوستان و دشمن بداندیشان توأم، به مشهد و حرم مطهرت پناه آورده و به قصد زیارتت به سوی</w:t>
      </w:r>
    </w:p>
    <w:p>
      <w:pPr>
        <w:pStyle w:val="BookText"/>
        <w:rPr/>
      </w:pPr>
      <w:r>
        <w:rPr>
          <w:rFonts w:ascii="IRNazanin" w:hAnsi="IRNazanin" w:eastAsia="IRNazanin"/>
          <w:color w:val="111111"/>
          <w:sz w:val="28"/>
          <w:sz w:val="28"/>
          <w:szCs w:val="28"/>
          <w:rtl w:val="true"/>
          <w:lang w:bidi="fa-IR"/>
        </w:rPr>
        <w:t>خدا تقرب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مرا به معرفت مقام ولایتت هدایت فرمود و به زیارت حضرتت</w:t>
      </w:r>
    </w:p>
    <w:p>
      <w:pPr>
        <w:pStyle w:val="BookText"/>
        <w:rPr/>
      </w:pPr>
      <w:r>
        <w:rPr>
          <w:rFonts w:ascii="Amiri" w:hAnsi="Amiri" w:eastAsia="Amiri" w:cs="Amiri"/>
          <w:color w:val="111111"/>
          <w:sz w:val="28"/>
          <w:sz w:val="28"/>
          <w:szCs w:val="28"/>
          <w:rtl w:val="true"/>
          <w:lang w:bidi="ar-SA"/>
        </w:rPr>
        <w:t>أَلسَّلامُ عَلَی عَلِیِّ بْنِ مُحَمَّدٍ ، أَلسَّلامُ عَلَی الْحَسَنِ بْنِ عَلِیٍّ ، أَلسَّلامُ عَلَی الْخَلَفِ الصَّالِحِ الْمُنْتَظَرِ، أَلسَّلامُ عَلَیْکَ یَا أَبا عَبْدِ اللّهِ ، أَلسَّلامُ عَلَیْکَ یَابْنَ رَسُولِ اللّهِ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عَبْدُکَ وَابْنُ عَبْدِکَ وَابْنُ أَمَتِکَ ، الْمُوالِی لِوَ لِیِّکَ ، الْمُعادِی لِعَدُوِّکَ اسْتَجارَ بِمَشْهَدِکَ وَتَقَرَّبَ إِلَی اللّهِ بِقَصْدِکَ الْحَمْدُ لِلّهِ الَّذِی هَدَانِی لِوِلایَتِکَ ، وَخَصَّنِی</w:t>
      </w:r>
    </w:p>
    <w:p>
      <w:pPr>
        <w:pStyle w:val="BookText"/>
        <w:rPr/>
      </w:pPr>
      <w:r>
        <w:rPr>
          <w:rFonts w:ascii="IRNazanin" w:hAnsi="IRNazanin" w:eastAsia="IRNazanin"/>
          <w:color w:val="111111"/>
          <w:sz w:val="28"/>
          <w:sz w:val="28"/>
          <w:szCs w:val="28"/>
          <w:rtl w:val="true"/>
          <w:lang w:bidi="fa-IR"/>
        </w:rPr>
        <w:t>مخصوص گردانید و قصد درگاهت را بر من سهل و آسان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وارث علوم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خدا سلام بر تو ای وارث حلم نوح پیغمبر خدا سلام بر تو ای وارث ابراهیم خلیل خدا سلام بر تو ای وارث شجاعت موسای کلیم و سخنگوی خدا سلام بر تو ای وارث زهد و مقامات عیسای روح پاک الهی سالم بر و ای وارث معرفت حضرت محمد حبیب خدا</w:t>
      </w:r>
    </w:p>
    <w:p>
      <w:pPr>
        <w:pStyle w:val="BookText"/>
        <w:rPr/>
      </w:pPr>
      <w:r>
        <w:rPr>
          <w:rFonts w:ascii="Amiri" w:hAnsi="Amiri" w:eastAsia="Amiri" w:cs="Amiri"/>
          <w:color w:val="111111"/>
          <w:sz w:val="28"/>
          <w:sz w:val="28"/>
          <w:szCs w:val="28"/>
          <w:rtl w:val="true"/>
          <w:lang w:bidi="ar-SA"/>
        </w:rPr>
        <w:t xml:space="preserve">بِزِیارَتِکَ ، وَسَهَّلَ لِی قَصْدَکَ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روضه شو و بایست محاذی و روبروی سر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 یَا وارِثَ آدَمَ صَفْوَةِ اللّهِ ، أَلسَّلامُ عَلَیْکَ یَا وارِثَ نُوحٍ نَبِیِّ اللّهِ ، أَلسَّلامُ عَلَیْکَ یَا وارِثَ إِبْراهِیمَ خَلِیلِ اللّهِ ، أَلسَّلامُ عَلَیْکَ یَا وارِثَ مُوسی کَلِیمِ اللّهِ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 وارِثَ عِیسی رُوحِ اللّهِ ، أَلسَّلامُ عَلَیْکَ یَا وارِثَ مُحَمَّدٍ حَبِیبِ اللّهِ ،</w:t>
      </w:r>
    </w:p>
    <w:p>
      <w:pPr>
        <w:pStyle w:val="BookText"/>
        <w:rPr/>
      </w:pPr>
      <w:r>
        <w:rPr>
          <w:rFonts w:ascii="IRNazanin" w:hAnsi="IRNazanin" w:eastAsia="IRNazanin"/>
          <w:color w:val="111111"/>
          <w:sz w:val="28"/>
          <w:sz w:val="28"/>
          <w:szCs w:val="28"/>
          <w:rtl w:val="true"/>
          <w:lang w:bidi="fa-IR"/>
        </w:rPr>
        <w:t>سلام بر تو ای وارث امیرالمؤمنین سلام بر تو ای وارث مقام تقرب فاطمه زهرا سلام بر تو ای فرزند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فاطمه زهرا سلام بر تو ای فرزند خدیجه کبری سلام</w:t>
      </w:r>
    </w:p>
    <w:p>
      <w:pPr>
        <w:pStyle w:val="BookText"/>
        <w:rPr/>
      </w:pPr>
      <w:r>
        <w:rPr>
          <w:rFonts w:ascii="IRNazanin" w:hAnsi="IRNazanin" w:eastAsia="IRNazanin"/>
          <w:color w:val="111111"/>
          <w:sz w:val="28"/>
          <w:sz w:val="28"/>
          <w:szCs w:val="28"/>
          <w:rtl w:val="true"/>
          <w:lang w:bidi="fa-IR"/>
        </w:rPr>
        <w:t>بر تو ای کسی که از خون پاک تو و پدر بزرگوارت خدا به شمشیر امام انتقام می‌کشد و خدا از ظلم و ستم وارد بر تو دادخواهی می‌کند گواهی می‌دهم که تو نماز را بپاداشتی</w:t>
      </w:r>
    </w:p>
    <w:p>
      <w:pPr>
        <w:pStyle w:val="BookText"/>
        <w:rPr/>
      </w:pPr>
      <w:r>
        <w:rPr>
          <w:rFonts w:ascii="Amiri" w:hAnsi="Amiri" w:eastAsia="Amiri" w:cs="Amiri"/>
          <w:color w:val="111111"/>
          <w:sz w:val="28"/>
          <w:sz w:val="28"/>
          <w:szCs w:val="28"/>
          <w:rtl w:val="true"/>
          <w:lang w:bidi="ar-SA"/>
        </w:rPr>
        <w:t>أَلسَّلامُ عَلَیْکَ یَا وارِثَ أَمِیرِ الْمُؤْمِنِینَ ، أَلسَّلامُ عَلَیْکَ یَا وارِثَ فاطِمَةَ الزَّهْراءِ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یَابْنَ مُحَمَّدٍ الْمُصْطَفی ، أَلسَّلامُ عَلَیْکَ یَابْنَ عَلِیٍّ الْمُرْتَضی ، أَلسَّلامُ عَلَیْکَ یَابْنَ فاطِمَةَ الزَّهْراءِ ، أَلسَّلامُ عَلَیْکَ یَابْنَ خَدِیجَةَ الْکُبْری ، أَلسَّلامُ عَلَیْکَ یَا ثارَ اللّهِ وَابْنَ ثارِهِ وَالْوِتْرَ الْمَوْتُورَ ، أَشْهَدُ أَ نَّکَ قَدْ أَ قَمْتَ الصَّلاةَ ،</w:t>
      </w:r>
    </w:p>
    <w:p>
      <w:pPr>
        <w:pStyle w:val="BookText"/>
        <w:rPr/>
      </w:pPr>
      <w:r>
        <w:rPr>
          <w:rFonts w:ascii="IRNazanin" w:hAnsi="IRNazanin" w:eastAsia="IRNazanin"/>
          <w:color w:val="111111"/>
          <w:sz w:val="28"/>
          <w:sz w:val="28"/>
          <w:szCs w:val="28"/>
          <w:rtl w:val="true"/>
          <w:lang w:bidi="fa-IR"/>
        </w:rPr>
        <w:t>و زکات دادی و امر به معروف و نهی از منکر فرمودی</w:t>
      </w:r>
    </w:p>
    <w:p>
      <w:pPr>
        <w:pStyle w:val="BookText"/>
        <w:rPr/>
      </w:pPr>
      <w:r>
        <w:rPr>
          <w:rFonts w:ascii="IRNazanin" w:hAnsi="IRNazanin" w:eastAsia="IRNazanin"/>
          <w:color w:val="111111"/>
          <w:sz w:val="28"/>
          <w:sz w:val="28"/>
          <w:szCs w:val="28"/>
          <w:rtl w:val="true"/>
          <w:lang w:bidi="fa-IR"/>
        </w:rPr>
        <w:t>و خدا را تا هنگام رحلت اطاعت کردی پس خدا لعنت کند امتی را که تو را مقتول کردند و امتی را که به تو ظلم و ستم کردند و خدا لعنت کند امتی را که شنیدند و بدان راضی و خوشنود شدند ای مولای من ای ابی‌عبداللّه خدا را گواه می‌گیرم و ملائکه و پیمبران و رسولان خدا را که من ایمان به شما دارم و به رجعت شما یقین دارم در همه طریق آیین و خاتمه تمام عملم و هنگام رفتنم به سوی</w:t>
      </w:r>
    </w:p>
    <w:p>
      <w:pPr>
        <w:pStyle w:val="BookText"/>
        <w:rPr/>
      </w:pPr>
      <w:r>
        <w:rPr>
          <w:rFonts w:ascii="Amiri" w:hAnsi="Amiri" w:eastAsia="Amiri" w:cs="Amiri"/>
          <w:color w:val="111111"/>
          <w:sz w:val="28"/>
          <w:sz w:val="28"/>
          <w:szCs w:val="28"/>
          <w:rtl w:val="true"/>
          <w:lang w:bidi="ar-SA"/>
        </w:rPr>
        <w:t>وَآتَیْتَ الزَّکَاةَ ، وَأَمَرْتَ بِالْمَعْرُوفِ ، وَنَهَیْتَ عَنِ الْمُنْکَرِ ، وَأَطَعْتَ اللّهَ حَتَّی أَتَاکَ الْیَقِینُ ، فَلَعَنَ اللّهُ أُمَّةً قَتَلَتْکَ ، وَلَعَنَ اللّهُ أُمَّةً ظَلَمَتْکَ ، وَلَعَنَ اللّهُ أُمَّةً سَمِعَتْ بِذلِکَ فَرَضِیَتْ بِهِ ، یَا مَوْلایَ یَا أَباعَبْدِ اللّهِ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اللّهَ وَمَلائِکَتَهُ وَأَ نْبِیاءَهُ وَرُسُلَهُ أَ نِّی بِکُمْ مُؤْمِنٌ ، وَبِإِیَابِکُمْ مُوقِنٌ ، بِشَرایِعِ دِینِی ، وَخَواتِیمِ عَمَلِی ، وَمُنْقَلَبِی إِلَی</w:t>
      </w:r>
    </w:p>
    <w:p>
      <w:pPr>
        <w:pStyle w:val="BookText"/>
        <w:rPr/>
      </w:pPr>
      <w:r>
        <w:rPr>
          <w:rFonts w:ascii="IRNazanin" w:hAnsi="IRNazanin" w:eastAsia="IRNazanin"/>
          <w:color w:val="111111"/>
          <w:sz w:val="28"/>
          <w:sz w:val="28"/>
          <w:szCs w:val="28"/>
          <w:rtl w:val="true"/>
          <w:lang w:bidi="fa-IR"/>
        </w:rPr>
        <w:t>پروردگارم پس درود خدا بر شما و بر ارواح پاک و اجساد شریف شما و افراد حاضر و غایب و ظاهر و باطن شما باد سلام بر تو ای فرزند خاتم پیغمبران و ای فرزند سید اوصیا و ای فرزند</w:t>
      </w:r>
    </w:p>
    <w:p>
      <w:pPr>
        <w:pStyle w:val="BookText"/>
        <w:rPr/>
      </w:pPr>
      <w:r>
        <w:rPr>
          <w:rFonts w:ascii="IRNazanin" w:hAnsi="IRNazanin" w:eastAsia="IRNazanin"/>
          <w:color w:val="111111"/>
          <w:sz w:val="28"/>
          <w:sz w:val="28"/>
          <w:szCs w:val="28"/>
          <w:rtl w:val="true"/>
          <w:lang w:bidi="fa-IR"/>
        </w:rPr>
        <w:t>امام اهل تقوا و قائد و پیشوای روسفیدان عالم به سوی بهشت‌های پر ناز و نعمت ابدی و چگونه به این اوصاف و مقامات مذکور نباشی در صورتی که تو درگاه هدایت و امام اهل تقوا</w:t>
      </w:r>
    </w:p>
    <w:p>
      <w:pPr>
        <w:pStyle w:val="BookText"/>
        <w:rPr/>
      </w:pPr>
      <w:r>
        <w:rPr>
          <w:rFonts w:ascii="Amiri" w:hAnsi="Amiri" w:eastAsia="Amiri" w:cs="Amiri"/>
          <w:color w:val="111111"/>
          <w:sz w:val="28"/>
          <w:sz w:val="28"/>
          <w:szCs w:val="28"/>
          <w:rtl w:val="true"/>
          <w:lang w:bidi="ar-SA"/>
        </w:rPr>
        <w:t>رَبِّی ، فَصَلَواتُ اللّهِ عَلَیْکُمْ ، وَعَلَی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أَرْواحِکُمْ وَعَلَی أَجْسادِکُمْ ، وَعَلَی شاهِدِکُمْ وَعَلَی غائِبِکُمْ ، وَظاهِرِکُمْ وَباطِنِکُمْ ؛ أَلسَّلامُ عَلَیْکَ یَابْنَ خاتَمِ النَّبِیِّینَ ، وَابْنَ سَیِّدِ الْوَصِیِّینَ ، وَابْنَ إِمامِ الْمُتَّقِینَ ، وَابْنَ قائِدِ الْغُرِّ الْمُحَجَّلِینَ إِلی جَنَّاتِ النَّعِیمِ ، وَکَیْفَ لاَ تَکُونُ کَذلِکَ وَأَ نْتَ بابُ الْهُدی ، وَ إِمامُ التُّقی ،</w:t>
      </w:r>
    </w:p>
    <w:p>
      <w:pPr>
        <w:pStyle w:val="BookText"/>
        <w:rPr/>
      </w:pPr>
      <w:r>
        <w:rPr>
          <w:rFonts w:ascii="IRNazanin" w:hAnsi="IRNazanin" w:eastAsia="IRNazanin"/>
          <w:color w:val="111111"/>
          <w:sz w:val="28"/>
          <w:sz w:val="28"/>
          <w:szCs w:val="28"/>
          <w:rtl w:val="true"/>
          <w:lang w:bidi="fa-IR"/>
        </w:rPr>
        <w:t>و عروه محکم و حجت اتمّ خدا بر اهل عالمی و پنجم آل عبا هستی تو را دست رحمت ازلی غذا داد و از پستان ایمان شیر نوشانید و در دامن اسلام تربیت یافتی باری جان من به فراق تو ناشاد است و به زنده بودنت یقین دارم درود خدا بر تو و بر پدران و فرزندان پاک تو باد سلام بر تو ای آنکه اشک چشمان جاری است و ای</w:t>
      </w:r>
    </w:p>
    <w:p>
      <w:pPr>
        <w:pStyle w:val="BookText"/>
        <w:rPr/>
      </w:pPr>
      <w:r>
        <w:rPr>
          <w:rFonts w:ascii="IRNazanin" w:hAnsi="IRNazanin" w:eastAsia="IRNazanin"/>
          <w:color w:val="111111"/>
          <w:sz w:val="28"/>
          <w:sz w:val="28"/>
          <w:szCs w:val="28"/>
          <w:rtl w:val="true"/>
          <w:lang w:bidi="fa-IR"/>
        </w:rPr>
        <w:t>کسی که همیشه قرین با مصیبت و رنج مرتب بوده‌ای خدا لعنت کند</w:t>
      </w:r>
    </w:p>
    <w:p>
      <w:pPr>
        <w:pStyle w:val="BookText"/>
        <w:rPr/>
      </w:pPr>
      <w:r>
        <w:rPr>
          <w:rFonts w:ascii="Amiri" w:hAnsi="Amiri" w:eastAsia="Amiri" w:cs="Amiri"/>
          <w:color w:val="111111"/>
          <w:sz w:val="28"/>
          <w:sz w:val="28"/>
          <w:szCs w:val="28"/>
          <w:rtl w:val="true"/>
          <w:lang w:bidi="ar-SA"/>
        </w:rPr>
        <w:t>وَالْعُرْوَةُ الْوُثْقی ، وَالْحُجَّةُ عَلَی أَهْلِ الدُّنْیا ، وَخامِسُ أَصْحابِ الْکِساءِ ، غَذَتْکَ یَدُ الرَّحْمَةِ ، وَرَضَعْتَ مِنْ ثَدْیِ الاْءِیمانِ ، وَرُبِّیْتَ فِی حِجْرِ الاْءِسْلامِ ، فَالنَّفْسُ غَیْرُ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راضِیَةٍ بِفِراقِکَ ، وَلاَ شَاکَّةٍ فی حَیَاتِکَ ، صَلَواتُ اللّهِ عَلَیْکَ وَعَلَی آبائِکَ وَأَبْنائِکَ ؛ أَلسَّلامُ عَلَیْکَ یَا صَرِیعَ الْعَبَرَةِ السَّاکِبَةِ ، وَقَرِینَ الْمُصِیبَةِ الرَّاتِبَةِ ، لَعَنَ اللّهُ</w:t>
      </w:r>
    </w:p>
    <w:p>
      <w:pPr>
        <w:pStyle w:val="BookText"/>
        <w:rPr/>
      </w:pPr>
      <w:r>
        <w:rPr>
          <w:rFonts w:ascii="IRNazanin" w:hAnsi="IRNazanin" w:eastAsia="IRNazanin"/>
          <w:color w:val="111111"/>
          <w:sz w:val="28"/>
          <w:sz w:val="28"/>
          <w:szCs w:val="28"/>
          <w:rtl w:val="true"/>
          <w:lang w:bidi="fa-IR"/>
        </w:rPr>
        <w:t>امتی را که حتک احترام تو را حلال شمردند و تو را که درود حق بر تو باد به قهر و ظلم به قتل رسانیدند و به سبب قتل تو جان رسول خدا را که درود خدا بر او باد سخت محزون و</w:t>
      </w:r>
    </w:p>
    <w:p>
      <w:pPr>
        <w:pStyle w:val="BookText"/>
        <w:rPr/>
      </w:pPr>
      <w:r>
        <w:rPr>
          <w:rFonts w:ascii="IRNazanin" w:hAnsi="IRNazanin" w:eastAsia="IRNazanin"/>
          <w:color w:val="111111"/>
          <w:sz w:val="28"/>
          <w:sz w:val="28"/>
          <w:szCs w:val="28"/>
          <w:rtl w:val="true"/>
          <w:lang w:bidi="fa-IR"/>
        </w:rPr>
        <w:t>خشمگین ساختند و کتاب خدا را به واسطه فقدانت به کلی متروک و مهجور گردانیدند سلام خدا بر تو و بر بزرگوار جد و پدر و مادر و برادر و امامان از فرزندان پاکت باد و بر آنان که با تو به درجه شهادت رسیدند و بر فرشتگان که به گرد قبر مطهرت حلقه زده و بر زواران از اهل ایمان که برای قبول</w:t>
      </w:r>
    </w:p>
    <w:p>
      <w:pPr>
        <w:pStyle w:val="BookText"/>
        <w:rPr/>
      </w:pPr>
      <w:r>
        <w:rPr>
          <w:rFonts w:ascii="Amiri" w:hAnsi="Amiri" w:eastAsia="Amiri" w:cs="Amiri"/>
          <w:color w:val="111111"/>
          <w:sz w:val="28"/>
          <w:sz w:val="28"/>
          <w:szCs w:val="28"/>
          <w:rtl w:val="true"/>
          <w:lang w:bidi="ar-SA"/>
        </w:rPr>
        <w:t>أُمَّةً اسْتَحَلَّتْ مِنْکَ الْمَحارِمَ ، فَقُتِلْتَ صَلَّیاللّهُ عَلَیْکَ مَقْهُوراً ، وَأَصْبَحَ رَسُولُ اللّهِ بِکَ مَوْتُوراً ، وَأَصْبَحَ کِتابُ اللّهِ بِفَقْدِکَ مَهْجُوراً ؛ أَلسَّلامُ عَلَیْکَ وَعَلَی جَدِّکَ وَأَبِیکَ ، وَأُمِّکَ وَأَخِیکَ ، وَعَلَی الاْءَئِمَّةِ مِنْ بَنِیکَ ، وَعَلَی الْمُسْتَشْهَدِینَ مَعَکَ ، وَعَلَی الْمَلائِکَةِ الْحافِّینَ بِقَبْرِکَ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وَالشَّاهِدِینَ لِزُوَّارِکَ الْمُؤَمِّنِینَ بِالْقَبُولِ</w:t>
      </w:r>
    </w:p>
    <w:p>
      <w:pPr>
        <w:pStyle w:val="BookText"/>
        <w:rPr/>
      </w:pPr>
      <w:r>
        <w:rPr>
          <w:rFonts w:ascii="IRNazanin" w:hAnsi="IRNazanin" w:eastAsia="IRNazanin"/>
          <w:color w:val="111111"/>
          <w:sz w:val="28"/>
          <w:sz w:val="28"/>
          <w:szCs w:val="28"/>
          <w:rtl w:val="true"/>
          <w:lang w:bidi="fa-IR"/>
        </w:rPr>
        <w:t>دعای شیعیان در جوارت حضور یافتند و باز هم سلام و رحمت و برکات خدا بر تو باد و پدر و مادرم به فدایت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اباعبداللّه همانا تعزیتت بسیار بزرگ و مصیبتت در اسلام بر ما و تمام اهل آسمانها و زمین عظیم و سخت بود پس خدا لعنت کند آن جماعتی را که اسبها را برای جنگ با حضرتت زین و لجام</w:t>
      </w:r>
    </w:p>
    <w:p>
      <w:pPr>
        <w:pStyle w:val="BookText"/>
        <w:rPr/>
      </w:pPr>
      <w:r>
        <w:rPr>
          <w:rFonts w:ascii="IRNazanin" w:hAnsi="IRNazanin" w:eastAsia="IRNazanin"/>
          <w:color w:val="111111"/>
          <w:sz w:val="28"/>
          <w:sz w:val="28"/>
          <w:szCs w:val="28"/>
          <w:rtl w:val="true"/>
          <w:lang w:bidi="fa-IR"/>
        </w:rPr>
        <w:t>کردند و بر تو به ناگاه هجوم آوردند و برای قتال با تو مهیا گشتند ای مولای من ای اباعبداللّه من عزم حرم مطهرت کردم</w:t>
      </w:r>
    </w:p>
    <w:p>
      <w:pPr>
        <w:pStyle w:val="BookText"/>
        <w:rPr/>
      </w:pPr>
      <w:r>
        <w:rPr>
          <w:rFonts w:ascii="Amiri" w:hAnsi="Amiri" w:eastAsia="Amiri" w:cs="Amiri"/>
          <w:color w:val="111111"/>
          <w:sz w:val="28"/>
          <w:sz w:val="28"/>
          <w:szCs w:val="28"/>
          <w:rtl w:val="true"/>
          <w:lang w:bidi="ar-SA"/>
        </w:rPr>
        <w:t>عَلَی دُعاءِ شِیعَتِکَ ، وَأَلسَّلامُ عَلَیْکَ وَرَحْمَةُ اللّهِ وَبَرَکاتُهُ ، بِأَبِی أَ نْتَ وَأُمِّی یَابْنَ رَسُولِ اللّهِ ، بِأَبِی أَ نْتَ وَأُمِّی یَا أَبا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 لَقَدْ عَظُمَتِ الرَّزِیَّةُ وَجَلَّتِ الْمُصِیبَةُ بِکَ عَلَیْنا وَعَلَی جَمِیعِ أَهْلِ السَّمَاوَاتِ وَالاْءَرْضِ ، فَلَعَنَ اللّهُ أُمَّةً أَسْرَجَتْ وَأَلْجَمَتْ وَتَهَیَّأَتْ لِقِتالِکَ ، یَامَوْلایَ یَا أَباعَبْدِ اللّهِ ، قَصَدْتُ حَرَمَکَ</w:t>
      </w:r>
    </w:p>
    <w:p>
      <w:pPr>
        <w:pStyle w:val="BookText"/>
        <w:rPr/>
      </w:pPr>
      <w:r>
        <w:rPr>
          <w:rFonts w:ascii="IRNazanin" w:hAnsi="IRNazanin" w:eastAsia="IRNazanin"/>
          <w:color w:val="111111"/>
          <w:sz w:val="28"/>
          <w:sz w:val="28"/>
          <w:szCs w:val="28"/>
          <w:rtl w:val="true"/>
          <w:lang w:bidi="fa-IR"/>
        </w:rPr>
        <w:t>، و به مشهد شریفت آمدم از خدا به حق شأن و مقامی که تو را نزد اوست درخواست</w:t>
      </w:r>
    </w:p>
    <w:p>
      <w:pPr>
        <w:pStyle w:val="BookText"/>
        <w:rPr/>
      </w:pPr>
      <w:r>
        <w:rPr>
          <w:rFonts w:ascii="IRNazanin" w:hAnsi="IRNazanin" w:eastAsia="IRNazanin"/>
          <w:color w:val="111111"/>
          <w:sz w:val="28"/>
          <w:sz w:val="28"/>
          <w:szCs w:val="28"/>
          <w:rtl w:val="true"/>
          <w:lang w:bidi="fa-IR"/>
        </w:rPr>
        <w:t>می‌کنم که درود بر محمد و آله اطهارش فرستد و مرا هم با شما در دنیا و آخرت به لطف و جود و کرمش همنشین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 نماز خواندم و رکوع و سجود بجای آوردم برای تو</w:t>
      </w:r>
    </w:p>
    <w:p>
      <w:pPr>
        <w:pStyle w:val="BookText"/>
        <w:rPr/>
      </w:pPr>
      <w:r>
        <w:rPr>
          <w:rFonts w:ascii="Amiri" w:hAnsi="Amiri" w:eastAsia="Amiri" w:cs="Amiri"/>
          <w:color w:val="111111"/>
          <w:sz w:val="28"/>
          <w:sz w:val="28"/>
          <w:szCs w:val="28"/>
          <w:rtl w:val="true"/>
          <w:lang w:bidi="ar-SA"/>
        </w:rPr>
        <w:t xml:space="preserve">وَأَ تَیْتُ مَشْهَدَکَ أَسْأَلُ اللّهَ بِالشَّأْنِ الَّذِی لَکَ عِنْدَهُ ، وَبِالْمحَلِّ الَّذِی لَکَ لَدَیْهِ أَنْ یُصَلِّیَ عَلَی مُحَمَّدٍ وَآلِ مُحَمَّدٍ وَأَنْ یَجْعَلَنِی مَعَکُمْ فِی الدُّنْیا وَالاْآخِرَةِ بِمَنِّهِ وَجُودِهِ وَکَرَمِهِ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ببوس ضریح را و دو رکعت نماز بخوان در بالای سر و</w:t>
      </w:r>
    </w:p>
    <w:p>
      <w:pPr>
        <w:pStyle w:val="BookText"/>
        <w:rPr/>
      </w:pPr>
      <w:r>
        <w:rPr>
          <w:rFonts w:ascii="IRNazanin" w:hAnsi="IRNazanin" w:eastAsia="IRNazanin"/>
          <w:color w:val="111111"/>
          <w:sz w:val="28"/>
          <w:sz w:val="28"/>
          <w:szCs w:val="28"/>
          <w:rtl w:val="true"/>
          <w:lang w:bidi="fa-IR"/>
        </w:rPr>
        <w:t>در این دو رکعت هر سوره که می‌خواهی بخوان و چون فارغ شدی بگو</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إِنِّی صَلَّیْتُ وَرَکَعْتُ وَسَجَدْتُ لَکَ</w:t>
      </w:r>
    </w:p>
    <w:p>
      <w:pPr>
        <w:pStyle w:val="BookText"/>
        <w:rPr/>
      </w:pPr>
      <w:r>
        <w:rPr>
          <w:rFonts w:ascii="IRNazanin" w:hAnsi="IRNazanin" w:eastAsia="IRNazanin"/>
          <w:color w:val="111111"/>
          <w:sz w:val="28"/>
          <w:sz w:val="28"/>
          <w:szCs w:val="28"/>
          <w:rtl w:val="true"/>
          <w:lang w:bidi="fa-IR"/>
        </w:rPr>
        <w:t>خدای یکتای بی‌شریک که هرگز نماز و رکوع و سجود خلق جز برای تو روا نیست چون تویی خدایی که جز تو خدایی نیست پروردگارا رحمت فرست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اطهارش و برسان از من بر روح</w:t>
      </w:r>
    </w:p>
    <w:p>
      <w:pPr>
        <w:pStyle w:val="BookText"/>
        <w:rPr/>
      </w:pPr>
      <w:r>
        <w:rPr>
          <w:rFonts w:ascii="IRNazanin" w:hAnsi="IRNazanin" w:eastAsia="IRNazanin"/>
          <w:color w:val="111111"/>
          <w:sz w:val="28"/>
          <w:sz w:val="28"/>
          <w:szCs w:val="28"/>
          <w:rtl w:val="true"/>
          <w:lang w:bidi="fa-IR"/>
        </w:rPr>
        <w:t>پاک آن بزرگواران بر من تحیت و سلام آنها را پروردگارا این دو رکعت نماز هدیه‌ای است از من به سوی سید و مولای من و امام من و امام و پیشوایم حضرت حسین بن علی علیها السلام خدایا</w:t>
      </w:r>
    </w:p>
    <w:p>
      <w:pPr>
        <w:pStyle w:val="BookText"/>
        <w:rPr/>
      </w:pPr>
      <w:r>
        <w:rPr>
          <w:rFonts w:ascii="Amiri" w:hAnsi="Amiri" w:eastAsia="Amiri" w:cs="Amiri"/>
          <w:color w:val="111111"/>
          <w:sz w:val="28"/>
          <w:sz w:val="28"/>
          <w:szCs w:val="28"/>
          <w:rtl w:val="true"/>
          <w:lang w:bidi="ar-SA"/>
        </w:rPr>
        <w:t>وَحْدَکَ لاَ شَرِیکَ لَکَ ، لاِءَنَّ الصَّلاةُ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وَالرُّکُوعَ وَالسُّجُودَ لاَ تَکُونُ إِلاَّ لَکَ ، لاِءَ نَّکَ أَ نْتَ اللّهُ لاَ إِلهَ إِلاَّ أَ نْتَ ؛ أَللّهُمَّ صَلِّ عَلَی مُحَمَّدٍ وَآلِ مُحَمَّدٍ وَأَبْلِغْهُمْ عَنِّی أَ فْضَلَ التَّحِیَّةِ وَالسَّلامِ ، وَارْدُدْ عَلَیَّ مِنْهُمُ التَّحِیَّةَ وَالسَّلامَ ؛ أَللّهُمَّ وَهَاتَانِ الرَّکْعَتانِ هَدِیَّةٌ مِنِّی إِلی مَوْلایَ وَسَیِّدِی وَ إِمامِی الْحُسَیْنِ بْنِ عَلِیٍّ عَلَیْهِمَا السَّلامُ ؛ أَللّهُمَّ</w:t>
      </w:r>
    </w:p>
    <w:p>
      <w:pPr>
        <w:pStyle w:val="BookText"/>
        <w:rPr/>
      </w:pPr>
      <w:r>
        <w:rPr>
          <w:rFonts w:ascii="IRNazanin" w:hAnsi="IRNazanin" w:eastAsia="IRNazanin"/>
          <w:color w:val="111111"/>
          <w:sz w:val="28"/>
          <w:sz w:val="28"/>
          <w:szCs w:val="28"/>
          <w:rtl w:val="true"/>
          <w:lang w:bidi="fa-IR"/>
        </w:rPr>
        <w:t>درود فرست بر محمد و آل محمد و این را از من بپذیر و پاداش و ثوابش بیش از آنچه به کرم تو و ولی تو آرزو و امید دارم عطا فرما ای مهربانترین مهربانان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فرزند رسول خدا سلام بر تو ای زاده</w:t>
      </w:r>
    </w:p>
    <w:p>
      <w:pPr>
        <w:pStyle w:val="BookText"/>
        <w:rPr/>
      </w:pPr>
      <w:r>
        <w:rPr>
          <w:rFonts w:ascii="IRNazanin" w:hAnsi="IRNazanin" w:eastAsia="IRNazanin"/>
          <w:color w:val="111111"/>
          <w:sz w:val="28"/>
          <w:sz w:val="28"/>
          <w:szCs w:val="28"/>
          <w:rtl w:val="true"/>
          <w:lang w:bidi="fa-IR"/>
        </w:rPr>
        <w:t>پاک پیغمبر خدا سلام بر تو ای گرامی فرزند</w:t>
      </w:r>
    </w:p>
    <w:p>
      <w:pPr>
        <w:pStyle w:val="BookText"/>
        <w:rPr/>
      </w:pPr>
      <w:r>
        <w:rPr>
          <w:rFonts w:ascii="Amiri" w:hAnsi="Amiri" w:eastAsia="Amiri" w:cs="Amiri"/>
          <w:color w:val="111111"/>
          <w:sz w:val="28"/>
          <w:sz w:val="28"/>
          <w:szCs w:val="28"/>
          <w:rtl w:val="true"/>
          <w:lang w:bidi="ar-SA"/>
        </w:rPr>
        <w:t xml:space="preserve">صَلِّ عَلَی مُحَمَّدٍ وَآلِ مُحَمَّدٍ وَتَقَبَّلْ ذلِکَ مِنِّی ، وَاجْزِنِی عَلَی ذلِکَ أَ فْضَلَ أَمَلِی وَرَجائِی فِیکَ وَفِی وَ لِیِّکَ ، یَا أَرْحَمَ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برخیز و برو به سوی پای مبارک حضرت حسین علیه‌السلام و زیارت کن علی‌بن الحسین علیهماالسلام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آن جناب در نزد پای ابی عبداللّه علیه‌السلام است؛ پس بگو</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یَابْنَ رَسُولِ اللّهِ ، أَلسَّلامُ عَلَیْکَ یَابْنَ نَبِیِّ اللّهِ ، السَّلامُ عَلَیْکَ یَابْنَ</w:t>
      </w:r>
    </w:p>
    <w:p>
      <w:pPr>
        <w:pStyle w:val="BookText"/>
        <w:rPr/>
      </w:pPr>
      <w:r>
        <w:rPr>
          <w:rFonts w:ascii="IRNazanin" w:hAnsi="IRNazanin" w:eastAsia="IRNazanin"/>
          <w:color w:val="111111"/>
          <w:sz w:val="28"/>
          <w:sz w:val="28"/>
          <w:szCs w:val="28"/>
          <w:rtl w:val="true"/>
          <w:lang w:bidi="fa-IR"/>
        </w:rPr>
        <w:t>امیرالمؤمنین سلام بر تو ای نیکو فرزند حسین شهید سلام</w:t>
      </w:r>
    </w:p>
    <w:p>
      <w:pPr>
        <w:pStyle w:val="BookText"/>
        <w:rPr/>
      </w:pPr>
      <w:r>
        <w:rPr>
          <w:rFonts w:ascii="IRNazanin" w:hAnsi="IRNazanin" w:eastAsia="IRNazanin"/>
          <w:color w:val="111111"/>
          <w:sz w:val="28"/>
          <w:sz w:val="28"/>
          <w:szCs w:val="28"/>
          <w:rtl w:val="true"/>
          <w:lang w:bidi="fa-IR"/>
        </w:rPr>
        <w:t>بر تو ای شهید فرزند شهید سلام بر تو ای شهید مظلوم فرزند امام مظلوم خدا لعنت کند امتی را که به قتل رسانیدند تو را و لعنت آنان که در حق تو ظلم و ستم کردند و لعنت کند قومی که شنیدند و بدان بر شما راضی و شادمان گردیدند سلام بر تو ای مولای من سلام بر تو ای ولی خدا فرزند ولی خدا همانا مصیبت وارد بر تو بسیار عظیم و تعزیتت سخت</w:t>
      </w:r>
    </w:p>
    <w:p>
      <w:pPr>
        <w:pStyle w:val="BookText"/>
        <w:rPr/>
      </w:pPr>
      <w:r>
        <w:rPr>
          <w:rFonts w:ascii="Amiri" w:hAnsi="Amiri" w:eastAsia="Amiri" w:cs="Amiri"/>
          <w:color w:val="111111"/>
          <w:sz w:val="28"/>
          <w:sz w:val="28"/>
          <w:szCs w:val="28"/>
          <w:rtl w:val="true"/>
          <w:lang w:bidi="ar-SA"/>
        </w:rPr>
        <w:t>أَمِیرِ الْمُؤْمِنِینَ ، أَلسَّلامُ عَلَیْکَ یَابْنَ الْحُسَیْنِ الشَّهِیدِ ، أَلسَّلامُ عَلَیْکَ أَ یُّهَا الشَّهِیدُ ابْنُ الشَّهِیدِ ، أَلسَّلامُ عَلَیْکَ أَ یُّهَا الْمَظْلُومُ ابْنُ الْمَظْلُومِ ، لَعَنَ اللّهُ أُمَّةً قَتَلَتْکَ ، وَلَعَنَ اللّهُ أُمَّةً ظَلَمَتْکَ ، وَلَعَنَ اللّهُ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أُمَّةً سَمِعَتْ بِذلِکَ فَرَضِیَتْ بِهِ ، أَلسَّلامُ عَلَیْکَ یَا مَوْلایَ ، أَلسَّلامُ عَلَیْکَ یَا وَ لِیَّ اللّهِ وَابْنَ وَ لِیِّهِ ، لَقَدْ عَظُمَتِ الْمُصِیبَةُ وَجَلَّتِ</w:t>
      </w:r>
    </w:p>
    <w:p>
      <w:pPr>
        <w:pStyle w:val="BookText"/>
        <w:rPr/>
      </w:pPr>
      <w:r>
        <w:rPr>
          <w:rFonts w:ascii="IRNazanin" w:hAnsi="IRNazanin" w:eastAsia="IRNazanin"/>
          <w:color w:val="111111"/>
          <w:sz w:val="28"/>
          <w:sz w:val="28"/>
          <w:szCs w:val="28"/>
          <w:rtl w:val="true"/>
          <w:lang w:bidi="fa-IR"/>
        </w:rPr>
        <w:t>جانگداز بود بر ما و بر جمیع اهل ایمان پس خدا لعنت کند امتی را که تو را به قتل رسانیدند و من از آن به سوی خدا و به سوی شما در دنیا و آخرت بیزاری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یاران و دوستان خدا و محبان حق سلام بر شما ای خاصان خدا و دوستان خالص حق سلام بر شما ای ناصران دین خدا سلام بر شما ای یاری‌کنندگان فاطمه زهرا سیده زنان عالم سلام بر شما ای یاری کنندگان امام حسن مجتبی ولی حق و ناصح خلق سلام بر شما ای یاری کنندگان</w:t>
      </w:r>
    </w:p>
    <w:p>
      <w:pPr>
        <w:pStyle w:val="BookText"/>
        <w:rPr/>
      </w:pPr>
      <w:r>
        <w:rPr>
          <w:rFonts w:ascii="Amiri" w:hAnsi="Amiri" w:eastAsia="Amiri" w:cs="Amiri"/>
          <w:color w:val="111111"/>
          <w:sz w:val="28"/>
          <w:sz w:val="28"/>
          <w:szCs w:val="28"/>
          <w:rtl w:val="true"/>
          <w:lang w:bidi="ar-SA"/>
        </w:rPr>
        <w:t>الرَّزِیَّةُ بِکَ عَلَیْنا وَعَلَی جَمِیعِ الْمُؤْمِنِینَ ،</w:t>
      </w:r>
    </w:p>
    <w:p>
      <w:pPr>
        <w:pStyle w:val="BookText"/>
        <w:rPr/>
      </w:pPr>
      <w:r>
        <w:rPr>
          <w:rFonts w:ascii="IRNazanin" w:hAnsi="IRNazanin" w:eastAsia="IRNazanin"/>
          <w:color w:val="111111"/>
          <w:sz w:val="28"/>
          <w:sz w:val="28"/>
          <w:szCs w:val="28"/>
          <w:rtl w:val="true"/>
          <w:lang w:bidi="fa-IR"/>
        </w:rPr>
        <w:t xml:space="preserve">فَلَعَنَ اللّهُ أُمَّةً قَتَلَتْکَ ، وَأَبْرَأُ إِلَی اللّهِ وَ إِلَیْکَ مِنْهُمْ فِی الدُّنْیا وَالاْآخِرَةِ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کن به جانب شهداء و زیارت کن ایشان را و بگو</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عَلَیْکُمْ یَا أَوْ لِیاءَ اللّهِ وَأَحِبَّاءَهُ ، أَلسَّلامُ عَلَیْکُمْ یَا أَصْفِیاءَ اللّهِ وَأَوِدَّاءَهُ ، أَلسَّلامُ عَلَیْکُمْ یَا أَ نْصارَ دِینِ اللّهِ ، وَأَ نْصارَ نَبِیِّهِ ، وَأَ نْصارَ أَمِیرِ الْمُؤْمِنِینَ ، وَأَ نْصارَ</w:t>
      </w:r>
    </w:p>
    <w:p>
      <w:pPr>
        <w:pStyle w:val="BookText"/>
        <w:rPr/>
      </w:pPr>
      <w:r>
        <w:rPr>
          <w:rFonts w:ascii="IRNazanin" w:hAnsi="IRNazanin" w:eastAsia="IRNazanin"/>
          <w:color w:val="111111"/>
          <w:sz w:val="28"/>
          <w:sz w:val="28"/>
          <w:szCs w:val="28"/>
          <w:rtl w:val="true"/>
          <w:lang w:bidi="fa-IR"/>
        </w:rPr>
        <w:t>ابی عبداللّه حسین شهید مظلوم درود و رحمت خدا بر جمیع شما باد پدر و مادرم فدای شما باد که چه نیکو بودید و چه خاک پاک شریفی شما را در برگرفت و به خدا سوگند که سعادت و فیروزی بزرگ نصیب شما گردید ای کاش من هم با شما</w:t>
      </w:r>
    </w:p>
    <w:p>
      <w:pPr>
        <w:pStyle w:val="BookText"/>
        <w:rPr/>
      </w:pPr>
      <w:r>
        <w:rPr>
          <w:rFonts w:ascii="IRNazanin" w:hAnsi="IRNazanin" w:eastAsia="IRNazanin"/>
          <w:color w:val="111111"/>
          <w:sz w:val="28"/>
          <w:sz w:val="28"/>
          <w:szCs w:val="28"/>
          <w:rtl w:val="true"/>
          <w:lang w:bidi="fa-IR"/>
        </w:rPr>
        <w:t>بودم تا در بهشت ابد با شما</w:t>
      </w:r>
    </w:p>
    <w:p>
      <w:pPr>
        <w:pStyle w:val="BookText"/>
        <w:rPr/>
      </w:pPr>
      <w:r>
        <w:rPr>
          <w:rFonts w:ascii="Amiri" w:hAnsi="Amiri" w:eastAsia="Amiri" w:cs="Amiri"/>
          <w:color w:val="111111"/>
          <w:sz w:val="28"/>
          <w:sz w:val="28"/>
          <w:szCs w:val="28"/>
          <w:rtl w:val="true"/>
          <w:lang w:bidi="ar-SA"/>
        </w:rPr>
        <w:t>فاطِمَةَ سَیِّدَةِ نِساءِ الْعالَمِینَ ، أَلسَّلامُ عَلَیْکُمْ یَا أَ نْصارَ أَبِی مُحَمَّدٍ الْحَسَنِ الْوَ لِیِّ النَّاصِحِ ، أَلسَّلامُ عَلَیْکُمْ یَا أَ نْصارَ أَبِی عَبْدِ اللّهِ الْحُسَیْنِ الشَّهِیدِ الْمَظْلُومِ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عَلَیْهِمْ أَجْمَعِینَ ، بِأَبِی أَ نْتُمْ وَأُمِّی طِبْتُمْ وَطَابَتِ الاْءَرْضُ الَّتِی فِیها دُفِنْتُمْ وَفُزْتُمْ وَاللّهِ فَوْزاً عَظِیماً ، یَا لَیْتَنِی کُنْتُ مَعَکُمْ فَأَ فُوزَ مَعَکُمْ فِی الْجِنانِ مَعَ</w:t>
      </w:r>
    </w:p>
    <w:p>
      <w:pPr>
        <w:pStyle w:val="BookText"/>
        <w:rPr/>
      </w:pPr>
      <w:r>
        <w:rPr>
          <w:rFonts w:ascii="IRNazanin" w:hAnsi="IRNazanin" w:eastAsia="IRNazanin"/>
          <w:color w:val="111111"/>
          <w:sz w:val="28"/>
          <w:sz w:val="28"/>
          <w:szCs w:val="28"/>
          <w:rtl w:val="true"/>
          <w:lang w:bidi="fa-IR"/>
        </w:rPr>
        <w:t>و شهیدان و صالحان و سایر شهیدان و نیکوکاران عالم که نیکو رفیقانی هستند به سعادت ابد می‌رسیدم و سلام و رحمت و برکات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اباالفضل العباس فرزند امیرالمؤمنین سلام بر تو ای فرزند سید اوصیا سلام بر تو ای فرزند کسی که در اسلام اول بود و در ایمان بر همه عالم مقدم بود</w:t>
      </w:r>
    </w:p>
    <w:p>
      <w:pPr>
        <w:pStyle w:val="BookText"/>
        <w:rPr/>
      </w:pPr>
      <w:r>
        <w:rPr>
          <w:rFonts w:ascii="Amiri" w:hAnsi="Amiri" w:eastAsia="Amiri" w:cs="Amiri"/>
          <w:color w:val="111111"/>
          <w:sz w:val="28"/>
          <w:sz w:val="28"/>
          <w:szCs w:val="28"/>
          <w:rtl w:val="true"/>
          <w:lang w:bidi="ar-SA"/>
        </w:rPr>
        <w:t>الشُّهَداءِ وَالصَّالِحِینَ وَحَسُنَ أُولَئِکَ رَفِیقاً ،</w:t>
      </w:r>
    </w:p>
    <w:p>
      <w:pPr>
        <w:pStyle w:val="BookText"/>
        <w:rPr/>
      </w:pPr>
      <w:r>
        <w:rPr>
          <w:rFonts w:ascii="Amiri" w:hAnsi="Amiri" w:eastAsia="Amiri" w:cs="Amiri"/>
          <w:color w:val="111111"/>
          <w:sz w:val="28"/>
          <w:sz w:val="28"/>
          <w:szCs w:val="28"/>
          <w:rtl w:val="true"/>
          <w:lang w:bidi="ar-SA"/>
        </w:rPr>
        <w:t xml:space="preserve">وَالسَّلامُ عَلَیْکُمْ وَرَحْمَةُ اللّهِ وَبَرَکاتُهُ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برگرد به جانب سر امام حسین علیه‌السلام و بسیار دعا کن از برای خود و از برای اهل و عیال و برادران مؤمن خود و سید بن طاوس‌وشهیدفرموده‌اند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پس‌برو به مشهد حضرت عباس علیه‌السلام همین که رسیدی به آنجا بایست نزد قبر آن جناب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 یَا أَبَا الْفَضْلِ الْعَبَّاسَ بْنَ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أَمِیرِالْمُؤْمِنِینَ ، أَلسَّلامُ عَلَیْکَ یَابْنَ سَیِّدِ الْوَصِیِّینَ ، أَلسَّلامُ عَلَیْکَ یَابْنَ أَوَّلِ الْقَوْمِ إِسْلاماً ، وَأَ قْدَمِهِمْ إِیماناً ، وَأَ قْوَمِهِمْ بِدِینِ</w:t>
      </w:r>
    </w:p>
    <w:p>
      <w:pPr>
        <w:pStyle w:val="BookText"/>
        <w:rPr/>
      </w:pPr>
      <w:r>
        <w:rPr>
          <w:rFonts w:ascii="IRNazanin" w:hAnsi="IRNazanin" w:eastAsia="IRNazanin"/>
          <w:color w:val="111111"/>
          <w:sz w:val="28"/>
          <w:sz w:val="28"/>
          <w:szCs w:val="28"/>
          <w:rtl w:val="true"/>
          <w:lang w:bidi="fa-IR"/>
        </w:rPr>
        <w:t>و به دین خدا ثابت قدم‌تر و در راه حفظ اسلام با اندیشه‌تر و مراقبتش بیشتر بود گواهی می‌دهم که تو بر خلق خالص برای رضای خدا و رسول و برادرت حسین ناصح و خیرخواه بودی و نیکو برادری بودی که مواسات کردی پس خدا لعنت کند امتی که تو را شهید کردند و خدا</w:t>
      </w:r>
    </w:p>
    <w:p>
      <w:pPr>
        <w:pStyle w:val="BookText"/>
        <w:rPr/>
      </w:pPr>
      <w:r>
        <w:rPr>
          <w:rFonts w:ascii="IRNazanin" w:hAnsi="IRNazanin" w:eastAsia="IRNazanin"/>
          <w:color w:val="111111"/>
          <w:sz w:val="28"/>
          <w:sz w:val="28"/>
          <w:szCs w:val="28"/>
          <w:rtl w:val="true"/>
          <w:lang w:bidi="fa-IR"/>
        </w:rPr>
        <w:t>لعنت کند امتی را بر تو ظلم و ستم کردند و خدا لعنت کند امتی را که حتک احترام تو را روا داشتند و به واسطه قتل تو پرده اسلام را دریدند پس چه نیکو برادر با صبر و شکیبا بودی که مجاهده و حمایت و نصرت و دفاع کامل از برادرت کردی و به حقیقت طاعت پروردگار را اجابت نمودی و به آن ثواب</w:t>
      </w:r>
    </w:p>
    <w:p>
      <w:pPr>
        <w:pStyle w:val="BookText"/>
        <w:rPr/>
      </w:pPr>
      <w:r>
        <w:rPr>
          <w:rFonts w:ascii="Amiri" w:hAnsi="Amiri" w:eastAsia="Amiri" w:cs="Amiri"/>
          <w:color w:val="111111"/>
          <w:sz w:val="28"/>
          <w:sz w:val="28"/>
          <w:szCs w:val="28"/>
          <w:rtl w:val="true"/>
          <w:lang w:bidi="ar-SA"/>
        </w:rPr>
        <w:t>اللّهِ ، وَأَحْوَطِهِمْ عَلَی الاْءِسْلامِ ، أَشْهَدُ لَقَدْ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نَصَحْتَ لِلّهِ وَ لِرَسُو لِهِ وَلاِءَخِیکَ فَنِعْمَ الاْءَخُ الْمُواسِی ، فَلَعَنَ اللّهُ أُمَّةً قَتَلَتْکَ ، وَلَعَنَ اللّهُ أُمَّةً ظَلَمَتْکَ ، وَلَعَنَ اللّهُ أُمَّةً اسْتَحَلَّتْ مِنْکَ الْمَحارِمَ ، وَانْتَهَکَتْ فِی قَتْلِکَ حُرْمَةَ الاْءِسْلامِ ، فَنِعْمَ الاْءَخُ الصَّابِرُ الْمُجاهِدُ الْمُحامِی النَّاصِرُ ، وَالاْءَخُ الدَّافِعُ عَنْ أَخِیهِ ، الْمُجِیبُ إِلی طاعَةِ رَبِّهِ ، الرَّاغِبُ</w:t>
      </w:r>
    </w:p>
    <w:p>
      <w:pPr>
        <w:pStyle w:val="BookText"/>
        <w:rPr/>
      </w:pPr>
      <w:r>
        <w:rPr>
          <w:rFonts w:ascii="IRNazanin" w:hAnsi="IRNazanin" w:eastAsia="IRNazanin"/>
          <w:color w:val="111111"/>
          <w:sz w:val="28"/>
          <w:sz w:val="28"/>
          <w:szCs w:val="28"/>
          <w:rtl w:val="true"/>
          <w:lang w:bidi="fa-IR"/>
        </w:rPr>
        <w:t>بزرگی که دیگران بدان نایل نشدند تو مشتاق بودی و مدح و ثنای نیکو یافتی و خدا تو را به مقام و مرتبه پدرانت در بهشت نعیم ملحق ساخت که او خدایی پسندیده صفات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به معرض لطف و رحمت تو درآمدم و برای زیارت اولیای تو به شوق و رغبت در ثوابت عزم کردم و به امید آمرزش و احسان عظیم تو بدین درگاه آمدم پس از</w:t>
      </w:r>
    </w:p>
    <w:p>
      <w:pPr>
        <w:pStyle w:val="BookText"/>
        <w:rPr/>
      </w:pPr>
      <w:r>
        <w:rPr>
          <w:rFonts w:ascii="IRNazanin" w:hAnsi="IRNazanin" w:eastAsia="IRNazanin"/>
          <w:color w:val="111111"/>
          <w:sz w:val="28"/>
          <w:sz w:val="28"/>
          <w:szCs w:val="28"/>
          <w:rtl w:val="true"/>
          <w:lang w:bidi="fa-IR"/>
        </w:rPr>
        <w:t>تو درخواست می‌کنم که درود بر محمد و آل اطهارش بفرستی و</w:t>
      </w:r>
    </w:p>
    <w:p>
      <w:pPr>
        <w:pStyle w:val="BookText"/>
        <w:rPr/>
      </w:pPr>
      <w:r>
        <w:rPr>
          <w:rFonts w:ascii="IRNazanin" w:hAnsi="IRNazanin" w:eastAsia="IRNazanin"/>
          <w:color w:val="111111"/>
          <w:sz w:val="28"/>
          <w:sz w:val="28"/>
          <w:szCs w:val="28"/>
          <w:rtl w:val="true"/>
          <w:lang w:bidi="fa-IR"/>
        </w:rPr>
        <w:t xml:space="preserve">فِیمَا زَهِدَ فِیهِ غَیْرُهُ مِنَ الثَّوَابِ الْجَزِیلِ وَالثَّنَاءِ الْجَمِیلِ ، وَأَ لْحَقَکَ اللّهُ بِدَرَجَةِ آبائِکَ فِی دارِ النَّعِیمِ إِنَّهُ حَمِیدٌ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بیفکن خود را بر قبر و بگو</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لَکَ تَعَرَّضْتُ ، وَ لِزِیارَةِ أَوْ لِیائِکَ قَصَدْتُ ، رَغْبَةً فِی ثَوَابِکَ ، وَرَجَاءً لِمَغْفِرَتِکَ ، وَجَزِیلِ إِحْسَانِکَ ، فَأَسْأَ لُکَ أَنْ تُصَلِّیَ عَلَی مُحَمَّدٍ وَآلِ مُحَمَّدٍ ، وَأَنْ</w:t>
      </w:r>
    </w:p>
    <w:p>
      <w:pPr>
        <w:pStyle w:val="BookText"/>
        <w:rPr/>
      </w:pPr>
      <w:r>
        <w:rPr>
          <w:rFonts w:ascii="IRNazanin" w:hAnsi="IRNazanin" w:eastAsia="IRNazanin"/>
          <w:color w:val="111111"/>
          <w:sz w:val="28"/>
          <w:sz w:val="28"/>
          <w:szCs w:val="28"/>
          <w:rtl w:val="true"/>
          <w:lang w:bidi="fa-IR"/>
        </w:rPr>
        <w:t>رزق مرا به واسطه آن بزرگواران وسیع گردان و عیشم را برقرار و زیارتم را مقبول و گناهم را مغفور و آمرزیده ساز و مرا به حرمت مقام آنان رستگار و کامروا و دعای مستجاب</w:t>
      </w:r>
    </w:p>
    <w:p>
      <w:pPr>
        <w:pStyle w:val="BookText"/>
        <w:rPr/>
      </w:pPr>
      <w:r>
        <w:rPr>
          <w:rFonts w:ascii="IRNazanin" w:hAnsi="IRNazanin" w:eastAsia="IRNazanin"/>
          <w:color w:val="111111"/>
          <w:sz w:val="28"/>
          <w:sz w:val="28"/>
          <w:szCs w:val="28"/>
          <w:rtl w:val="true"/>
          <w:lang w:bidi="fa-IR"/>
        </w:rPr>
        <w:t xml:space="preserve">گردان با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احدی از زوّار و قاصدان حرم این بزرگواران را عطا می‌شود به حق لطف و رحمت واسعت ای مهربان‌ترین مهربانان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تَجْعَلَ رِزْقِی بِهِمْ دارَّاً ، وَعَیْشِی بِهِمْ قَارَّاً ،</w:t>
      </w:r>
    </w:p>
    <w:p>
      <w:pPr>
        <w:pStyle w:val="BookText"/>
        <w:rPr/>
      </w:pPr>
      <w:r>
        <w:rPr>
          <w:rFonts w:ascii="Amiri" w:hAnsi="Amiri" w:eastAsia="Amiri" w:cs="Amiri"/>
          <w:color w:val="111111"/>
          <w:sz w:val="28"/>
          <w:sz w:val="28"/>
          <w:szCs w:val="28"/>
          <w:rtl w:val="true"/>
          <w:lang w:bidi="ar-SA"/>
        </w:rPr>
        <w:t xml:space="preserve">وَزِیارَتِی بِهِمْ مَقْبُولَةً ، وَذَ نْبِی بِهِمْ مَغْفُوراً ، وَاقْلِبْنِی بِهِمْ مُفْلِحاً مُنْجِحاً مُسْتَجاباً دُعائِی بِأَ فْضَلِ مَا یَنْقَلِبُ بِهِ أَحَدٌ مِنْ زُوَّارِهِ وَالْقَاصِدِینَ إِلَیْهِ ، بِرَحْمَتِکَ یَاأَرْحَمَ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ببوس ضریح را و نمازگزار نزد آن حضرت نماز زیارت و</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خواسته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خواستی وداع کنی آن حضرت را بگو آنچه که از پیش ذکر کردیم در وداع آن حضرت</w:t>
      </w:r>
      <w:r>
        <w:rPr>
          <w:rFonts w:eastAsia="IRNazanin" w:cs="IRNazanin"/>
          <w:color w:val="111111"/>
          <w:sz w:val="28"/>
          <w:szCs w:val="28"/>
          <w:rtl w:val="true"/>
          <w:lang w:bidi="fa-IR"/>
        </w:rPr>
        <w:t>.</w:t>
      </w:r>
      <w:bookmarkStart w:id="139" w:name="pg3680_16099"/>
    </w:p>
    <w:p>
      <w:pPr>
        <w:pStyle w:val="Heading2"/>
        <w:numPr>
          <w:ilvl w:val="1"/>
          <w:numId w:val="1"/>
        </w:numPr>
        <w:rPr/>
      </w:pPr>
      <w:bookmarkStart w:id="140" w:name="__RefHeading___Toc411493_2281741623"/>
      <w:bookmarkStart w:id="141" w:name="_Toc47"/>
      <w:bookmarkEnd w:id="139"/>
      <w:bookmarkEnd w:id="140"/>
      <w:r>
        <w:rPr>
          <w:rtl w:val="true"/>
        </w:rPr>
        <w:t>زیارت عاشورا</w:t>
      </w:r>
      <w:bookmarkEnd w:id="141"/>
    </w:p>
    <w:p>
      <w:pPr>
        <w:pStyle w:val="BookText"/>
        <w:rPr/>
      </w:pPr>
      <w:r>
        <w:rPr>
          <w:rFonts w:ascii="IRNazanin" w:hAnsi="IRNazanin" w:eastAsia="IRNazanin"/>
          <w:color w:val="111111"/>
          <w:sz w:val="28"/>
          <w:sz w:val="28"/>
          <w:szCs w:val="28"/>
          <w:rtl w:val="true"/>
          <w:lang w:bidi="fa-IR"/>
        </w:rPr>
        <w:t>سلام بر تو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 سلام بر تو ای فرزند</w:t>
      </w:r>
    </w:p>
    <w:p>
      <w:pPr>
        <w:pStyle w:val="BookText"/>
        <w:rPr/>
      </w:pPr>
      <w:r>
        <w:rPr>
          <w:rFonts w:ascii="IRNazanin" w:hAnsi="IRNazanin" w:eastAsia="IRNazanin"/>
          <w:color w:val="111111"/>
          <w:sz w:val="28"/>
          <w:sz w:val="28"/>
          <w:szCs w:val="28"/>
          <w:rtl w:val="true"/>
          <w:lang w:bidi="fa-IR"/>
        </w:rPr>
        <w:t>امیرالمؤمنین و ای فرزند سید اوصیا، سلام بر تو ای فرزند فاطمه زهرا سیده زنان اهل عالم، سلام بر تو ای کسی که</w:t>
      </w:r>
    </w:p>
    <w:p>
      <w:pPr>
        <w:pStyle w:val="BookText"/>
        <w:rPr/>
      </w:pPr>
      <w:r>
        <w:rPr>
          <w:rFonts w:ascii="IRNazanin" w:hAnsi="IRNazanin" w:eastAsia="IRNazanin"/>
          <w:color w:val="111111"/>
          <w:sz w:val="28"/>
          <w:sz w:val="28"/>
          <w:szCs w:val="28"/>
          <w:rtl w:val="true"/>
          <w:lang w:bidi="fa-IR"/>
        </w:rPr>
        <w:t>که معروف به زیارت علقمه است هرگاه خواستی زیارت کنی حضرت امام حسین علیه‌السلام را در روز عاشورا خواه از نزدیک و خواه از شهرهای دور اشاره کن به طرف آن حضرت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 یَا أَبا عَبْدِ اللّهِ ، أَلسَّلامُ عَلَیْکَ یَابْنَ رَسُولِ اللّهِ ، أَلسَّلامُ عَلَیْکَ یَابْنَ أَمِیرِ الْمُوءْمِنِینَ ، وَابْنَ سَیِّدِ الْوَصِیِّینَ ،أَلسَّلامُ عَلَیْکَ یَابْنَ فاطِمَةَ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سَیِّدَةِ نِساءِ الْعالَمِینَ ، أَلسَّلامُ عَلَیْکَ یَاثارَ</w:t>
      </w:r>
    </w:p>
    <w:p>
      <w:pPr>
        <w:pStyle w:val="BookText"/>
        <w:rPr/>
      </w:pPr>
      <w:r>
        <w:rPr>
          <w:rFonts w:ascii="IRNazanin" w:hAnsi="IRNazanin" w:eastAsia="IRNazanin"/>
          <w:color w:val="111111"/>
          <w:sz w:val="28"/>
          <w:sz w:val="28"/>
          <w:szCs w:val="28"/>
          <w:rtl w:val="true"/>
          <w:lang w:bidi="fa-IR"/>
        </w:rPr>
        <w:t>خدا از خون پاک تو و پدر بزرگوارت انتقام می‌کشد و از ظلم وارد بر تو دادخواهی می‌کند، سلام بر تو و ارواح پاکی که در حرم مطهرت با تو مدفون شدند بر جمیع شما تا ابد از من درود و تحیت و سلام خدا باد تا من هستم و لیل و نهار در جهان برقرار است ای اباعبداللّه همانا تعزیتت بزرگ، سخت و ناگوار</w:t>
      </w:r>
    </w:p>
    <w:p>
      <w:pPr>
        <w:pStyle w:val="BookText"/>
        <w:rPr/>
      </w:pPr>
      <w:r>
        <w:rPr>
          <w:rFonts w:ascii="IRNazanin" w:hAnsi="IRNazanin" w:eastAsia="IRNazanin"/>
          <w:color w:val="111111"/>
          <w:sz w:val="28"/>
          <w:sz w:val="28"/>
          <w:szCs w:val="28"/>
          <w:rtl w:val="true"/>
          <w:lang w:bidi="fa-IR"/>
        </w:rPr>
        <w:t>و دشوار بود و تحمل آن مصیبت بزرگ در آسمانها بر جمیع اهل سماوات سخت دشوار بود پس خدا لعنت کند</w:t>
      </w:r>
    </w:p>
    <w:p>
      <w:pPr>
        <w:pStyle w:val="BookText"/>
        <w:rPr/>
      </w:pPr>
      <w:r>
        <w:rPr>
          <w:rFonts w:ascii="Amiri" w:hAnsi="Amiri" w:eastAsia="Amiri" w:cs="Amiri"/>
          <w:color w:val="111111"/>
          <w:sz w:val="28"/>
          <w:sz w:val="28"/>
          <w:szCs w:val="28"/>
          <w:rtl w:val="true"/>
          <w:lang w:bidi="ar-SA"/>
        </w:rPr>
        <w:t>اللّهِ وَابْنَ ثارِهِ وَالْوِتْرَ الْمَوْتُورَ ، أَلسَّلامُ عَلَیْکَ وَعَلَی الاْءَرْواحِ الَّتِی حَلَّتْ بِفِنائِکَ ، عَلَیْکُمْ مِنِّی جَمِیعاً سَلامُ اللّهِ أَبَداً مَا بَقِیتُ</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وَبَقِیَ اللَّیْلُ وَالنَّهارُ ، یَا أَبا عَبْدِ اللّهِ ، لَقَدْ عَظُمَتِ الرَّزِیَّةُ وَجَلَّتْ وَعَظُمَتِ الْمُصِیبَةُ بِکَ عَلَیْنا وَعَلَی جَمِیعِ أَهْلِ الاْءِسْلامِ ، وَجَلَّتْ وَعَظُمَتْ مُصِیبَتُکَ فی السَّمَاوَاتِ عَلَی جَمِیعِ أَهْلِ السَّمَاوَاتِ ، فَلَعَنَ اللّهُ</w:t>
      </w:r>
    </w:p>
    <w:p>
      <w:pPr>
        <w:pStyle w:val="BookText"/>
        <w:rPr/>
      </w:pPr>
      <w:r>
        <w:rPr>
          <w:rFonts w:ascii="IRNazanin" w:hAnsi="IRNazanin" w:eastAsia="IRNazanin"/>
          <w:color w:val="111111"/>
          <w:sz w:val="28"/>
          <w:sz w:val="28"/>
          <w:szCs w:val="28"/>
          <w:rtl w:val="true"/>
          <w:lang w:bidi="fa-IR"/>
        </w:rPr>
        <w:t xml:space="preserve">امتی که اساس ظلم و ستم را بر شما اهل بیت رسول بنیاد کردند و خدا لعنت کند امتی را که شما را از مقام 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منع کردند</w:t>
      </w:r>
    </w:p>
    <w:p>
      <w:pPr>
        <w:pStyle w:val="BookText"/>
        <w:rPr/>
      </w:pPr>
      <w:r>
        <w:rPr>
          <w:rFonts w:ascii="IRNazanin" w:hAnsi="IRNazanin" w:eastAsia="IRNazanin"/>
          <w:color w:val="111111"/>
          <w:sz w:val="28"/>
          <w:sz w:val="28"/>
          <w:szCs w:val="28"/>
          <w:rtl w:val="true"/>
          <w:lang w:bidi="fa-IR"/>
        </w:rPr>
        <w:t>و رتبه‌ای که خدا مخصوص شما گردانیده بود از شما گرفتند خدا لعنت کند امتی را که شما را مقتول ساختند و خدا لعنت کند آن مردمی را که از امرای ظلم و جور برای قتال با شما تمکین و اطاعت کردند من به سوی خدا و به سوی شما از آن ظالمان و شیعیان آنها و پیروان و دوستانشان بیزاری می‌جویم، ای اباعبداللّه من تا قیامت سلم و صلحم با هر که با شما صلح است و در جنگ و جهادم با هر که با شما در جنگ است</w:t>
      </w:r>
    </w:p>
    <w:p>
      <w:pPr>
        <w:pStyle w:val="BookText"/>
        <w:rPr/>
      </w:pPr>
      <w:r>
        <w:rPr>
          <w:rFonts w:ascii="Amiri" w:hAnsi="Amiri" w:eastAsia="Amiri" w:cs="Amiri"/>
          <w:color w:val="111111"/>
          <w:sz w:val="28"/>
          <w:sz w:val="28"/>
          <w:szCs w:val="28"/>
          <w:rtl w:val="true"/>
          <w:lang w:bidi="ar-SA"/>
        </w:rPr>
        <w:t>أُمَّةً أَسَّسَتْ أَسَاسَ الظُّلْمِ وَالْجَوْرِ عَلَیْکُمْ أَهْلَ الْبَیْتِ ، وَلَعَنَ اللّهُ أُمَّةً دَفَعَتْکُمْ عَنْ مَقامِکُمْ وَأَزالَتْکُمْ عَنْ مَراتِبِکُمُ الَّتِی رَتَّبَکُمُ اللّهُ فِیها ، وَلَعَنَ اللّهُ أُمَّةً قَتَلَتْکُمْ ، وَلَعَنَ اللّهُ الْمُمَهِّدِینَ لَهُمْ بِالتَّمْکِینِ مِنْ قِتالِکُمْ ، بَرِئْتُ إِلَی اللّهِ وَ إِلَیْکُمْ مِنْهُمْ وَأَشْیاعِهِمْ وَأَ تْباعِهِمْ وَأَوْ لِیائِهِمْ ، یَا أَبا عَبْدِ اللّهِ ، إِنِّی</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 لِمَنْ سالَمَکُمْ ، وَحَرْبٌ لِمَنْ حارَبَکُمْ</w:t>
      </w:r>
    </w:p>
    <w:p>
      <w:pPr>
        <w:pStyle w:val="BookText"/>
        <w:rPr/>
      </w:pPr>
      <w:r>
        <w:rPr>
          <w:rFonts w:ascii="IRNazanin" w:hAnsi="IRNazanin" w:eastAsia="IRNazanin"/>
          <w:color w:val="111111"/>
          <w:sz w:val="28"/>
          <w:sz w:val="28"/>
          <w:szCs w:val="28"/>
          <w:rtl w:val="true"/>
          <w:lang w:bidi="fa-IR"/>
        </w:rPr>
        <w:t>تا روز قیامت، خدا لعنت کند آل زیاد بن ابی سفیان و آل مروانِ حکم را، و خدا لعنت کند بنی امیه را بالتمام و خدا لعنت کند پسر مرجانه را و لعنت کند عمر سعد را، و خدا لعنت کند شمر را و خدا لعنت کند گروهی را که اسبها را برای جنگ با حضرتت زین و لگام کردند و برای جنگ با تو مهیا گشتند، پدر و مادرم فدای تو باد تحمل مصیبت بر من به واسطه ظلمی که بر شما رفت سخت دشوار است پس از خدایی که مقام تو را بلند و</w:t>
      </w:r>
    </w:p>
    <w:p>
      <w:pPr>
        <w:pStyle w:val="BookText"/>
        <w:rPr/>
      </w:pPr>
      <w:r>
        <w:rPr>
          <w:rFonts w:ascii="IRNazanin" w:hAnsi="IRNazanin" w:eastAsia="IRNazanin"/>
          <w:color w:val="111111"/>
          <w:sz w:val="28"/>
          <w:sz w:val="28"/>
          <w:szCs w:val="28"/>
          <w:rtl w:val="true"/>
          <w:lang w:bidi="fa-IR"/>
        </w:rPr>
        <w:t xml:space="preserve">گرامی داشت و مرا هم به واسطه دوستی تو عزت بخشید از او درخواست می‌کنم که روزی من گرداند تا با امام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یَوْمِ الْقِیامَةِ ، وَلَعَنَ اللّهُ آلَ زِیادٍ وَآلَ‌مَرْوانَ ، وَلَعَنَ اللّهُ بَنِی أُمَیَّةَ قاطِبَةً ، وَلَعَنَ اللّهُ ابْنَ مَرْجانَةَ ، وَلَعَنَ اللّهُ عُمَرَ بْنَ سَعْدٍ ، وَلَعَنَ اللّهُ شِمْراً ، وَلَعَنَ اللّهُ أُمَّةً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أَسْرَجَتْ وَأَلْجَمَتْ وَتَنَقَّبَتْ لِقِتالِکَ ، بِأَبِی أَ نْتَ وَأُمِّی ، لَقَدْ عَظُمَ مُصابِی بِکَ ، فَأَسْأَلُ اللّهَ الَّذِی أَکْرَمَ مَقامَکَ ، وَأَکْرَمَنِی بِکَ ، أَنْ یَرْزُقَنِی طَلَبَ ثارِکَ مَعَ إِمامٍ مَنْصُورٍ</w:t>
      </w:r>
    </w:p>
    <w:p>
      <w:pPr>
        <w:pStyle w:val="BookText"/>
        <w:rPr/>
      </w:pPr>
      <w:r>
        <w:rPr>
          <w:rFonts w:ascii="IRNazanin" w:hAnsi="IRNazanin" w:eastAsia="IRNazanin"/>
          <w:color w:val="111111"/>
          <w:sz w:val="28"/>
          <w:sz w:val="28"/>
          <w:szCs w:val="28"/>
          <w:rtl w:val="true"/>
          <w:lang w:bidi="fa-IR"/>
        </w:rPr>
        <w:t>از اهل بیت محمد صلی اللّه علیه و آله خونخواه تو باشم، پروردگارا مرا به واسطه حضرت حسین علیه السلام نزد خود در دو عالم</w:t>
      </w:r>
    </w:p>
    <w:p>
      <w:pPr>
        <w:pStyle w:val="BookText"/>
        <w:rPr/>
      </w:pPr>
      <w:r>
        <w:rPr>
          <w:rFonts w:ascii="IRNazanin" w:hAnsi="IRNazanin" w:eastAsia="IRNazanin"/>
          <w:color w:val="111111"/>
          <w:sz w:val="28"/>
          <w:sz w:val="28"/>
          <w:szCs w:val="28"/>
          <w:rtl w:val="true"/>
          <w:lang w:bidi="fa-IR"/>
        </w:rPr>
        <w:t>وجیه و آبرومند گردان ای اباعبداللّه من به درگاه خدا تقرب می‌جویم و به درگاه رسولش و به نزد امیرالمؤمنین و حضرت فاطمه و حضرت حسن و به حضرت تو تقرب می‌طلبم به واسطه محبت و دوستی تو و بیزاری از کسانی که اساس و پایه ظلم</w:t>
      </w:r>
    </w:p>
    <w:p>
      <w:pPr>
        <w:pStyle w:val="BookText"/>
        <w:rPr/>
      </w:pPr>
      <w:r>
        <w:rPr>
          <w:rFonts w:ascii="Amiri" w:hAnsi="Amiri" w:eastAsia="Amiri" w:cs="Amiri"/>
          <w:color w:val="111111"/>
          <w:sz w:val="28"/>
          <w:sz w:val="28"/>
          <w:szCs w:val="28"/>
          <w:rtl w:val="true"/>
          <w:lang w:bidi="ar-SA"/>
        </w:rPr>
        <w:t>مِنْ أَهْلِ بَیْتِ مُحَمَّدٍ صَلَّی اللّهُ عَلَیْهِ وَآلِهِ ؛ أَللّهُمَّ اجْعَلْنِی عِنْدَکَ وَجِیهاً بِالْحُسَیْنِ فی الدُّنْیا وَالآخِرَةِ ، یَا أَبا عَبْدِ اللّهِ ، إِنِّی أَتَقَرَّبُ إِلَی اللّهِ ، وَ إِلی رَسُولِهِ ، وَ إِلی أَمِیرِ الْمُوءْمِنِینَ ، وَ إِلی فاطِمَةَ ، وَ إِلَی الْحَسَنِ ، وَ إِلَیْکَ بِمُوَالاتِکَ ، وَبِالْبَراءَةِ مِمَّنْ قَاتَلَکَ ، وَنَصَبَ لَکَ الْحَرْبَ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وَبِالْبَراءَةِ مِمَّنْ أَسَّسَ أَسَاسَ الْظُلْمِ</w:t>
      </w:r>
    </w:p>
    <w:p>
      <w:pPr>
        <w:pStyle w:val="BookText"/>
        <w:rPr/>
      </w:pPr>
      <w:r>
        <w:rPr>
          <w:rFonts w:ascii="IRNazanin" w:hAnsi="IRNazanin" w:eastAsia="IRNazanin"/>
          <w:color w:val="111111"/>
          <w:sz w:val="28"/>
          <w:sz w:val="28"/>
          <w:szCs w:val="28"/>
          <w:rtl w:val="true"/>
          <w:lang w:bidi="fa-IR"/>
        </w:rPr>
        <w:t>و بیداد را بر شما بنا نهادند و بیزارم از پیروان آنها و به درگاه خدا و نزد شما اولیای خدا از آن مردم ستمکار ظالم بیزاری می‌جویم و اول به درگاه خدا سپس نزد شما تقرب می‌جویم به سبب دوستی شما و دوستی دوستان شما و به سبب بیزاری جستن از دشمنان شما و بیزاری از مردمی که با</w:t>
      </w:r>
    </w:p>
    <w:p>
      <w:pPr>
        <w:pStyle w:val="BookText"/>
        <w:rPr/>
      </w:pPr>
      <w:r>
        <w:rPr>
          <w:rFonts w:ascii="IRNazanin" w:hAnsi="IRNazanin" w:eastAsia="IRNazanin"/>
          <w:color w:val="111111"/>
          <w:sz w:val="28"/>
          <w:sz w:val="28"/>
          <w:szCs w:val="28"/>
          <w:rtl w:val="true"/>
          <w:lang w:bidi="fa-IR"/>
        </w:rPr>
        <w:t>شما به جنگ و مخالفت برخاستند و از شیعیان و پیروان آنها هم بیزاری می‌جویم من سلم و صلحم با هر کس که با شما</w:t>
      </w:r>
    </w:p>
    <w:p>
      <w:pPr>
        <w:pStyle w:val="BookText"/>
        <w:rPr/>
      </w:pPr>
      <w:r>
        <w:rPr>
          <w:rFonts w:ascii="Amiri" w:hAnsi="Amiri" w:eastAsia="Amiri" w:cs="Amiri"/>
          <w:color w:val="111111"/>
          <w:sz w:val="28"/>
          <w:sz w:val="28"/>
          <w:szCs w:val="28"/>
          <w:rtl w:val="true"/>
          <w:lang w:bidi="ar-SA"/>
        </w:rPr>
        <w:t>وَالْجَوْرِ عَلَیْکُمْ وَأَبْرَءُ إِلَی اللّهِ وَإِلی رَسُولِهِ مِمَّنْ أَسَّسَ أَساسَ ذلِکَ وَبَنی عَلَیْهِ بُنْیانَهُ ، وَجَری فی ظُلْمِهِ وَجَوْرِهِ عَلَیْکُمْ وَعَلَی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أَشْیاعِکُمْ ، بَرِئْتُ إِلَی اللّهِ وَ إِلَیْکُمْ مِنْهُمْ ، وَأَ تَقَرَّبُ إِلَی اللّهِ ثُمَّ إِلَیْکُمْ بِمُوالاتِکُمْ وَمُوالاةِ وَ لِیِّکُمْ ، وَبِالْبَراءَةِ مِنْ أَعْدائِکُمْ ، وَالنَّاصِبِینَ لَکُمُ الْحَرْبَ ، وَبِالْبَراءَةِ مِنْ أَشْیَاعِهِمْ وَأَ تْبَاعِهِمْ ، إِنِّی سِلْمٌ لِمَنْ</w:t>
      </w:r>
    </w:p>
    <w:p>
      <w:pPr>
        <w:pStyle w:val="BookText"/>
        <w:rPr/>
      </w:pPr>
      <w:r>
        <w:rPr>
          <w:rFonts w:ascii="IRNazanin" w:hAnsi="IRNazanin" w:eastAsia="IRNazanin"/>
          <w:color w:val="111111"/>
          <w:sz w:val="28"/>
          <w:sz w:val="28"/>
          <w:szCs w:val="28"/>
          <w:rtl w:val="true"/>
          <w:lang w:bidi="fa-IR"/>
        </w:rPr>
        <w:t>صلح است و در جنگ و مخالفتم با هر کس که با شما به جنگ است و دوستم با دوستان شما و دشمنم با</w:t>
      </w:r>
    </w:p>
    <w:p>
      <w:pPr>
        <w:pStyle w:val="BookText"/>
        <w:rPr/>
      </w:pPr>
      <w:r>
        <w:rPr>
          <w:rFonts w:ascii="IRNazanin" w:hAnsi="IRNazanin" w:eastAsia="IRNazanin"/>
          <w:color w:val="111111"/>
          <w:sz w:val="28"/>
          <w:sz w:val="28"/>
          <w:szCs w:val="28"/>
          <w:rtl w:val="true"/>
          <w:lang w:bidi="fa-IR"/>
        </w:rPr>
        <w:t>دشمنان شما پس از کرم حق درخواست میکنم که به معرفت شما و دوستان شما مرا گرامی سازد و همیشه بیزاری از دشمنان شما را روزی من می‌فرماید و مرا در دنیا و آخرت با شما قرار دهد و در دو عالم به مقام صدق و صفای با شما مرا ثابت بدارد و باز از خدا درخواست می‌کنم که به مقام محمودی که خاص شما است مرا برساند و مرا نصیب کند</w:t>
      </w:r>
    </w:p>
    <w:p>
      <w:pPr>
        <w:pStyle w:val="BookText"/>
        <w:rPr/>
      </w:pPr>
      <w:r>
        <w:rPr>
          <w:rFonts w:ascii="Amiri" w:hAnsi="Amiri" w:eastAsia="Amiri" w:cs="Amiri"/>
          <w:color w:val="111111"/>
          <w:sz w:val="28"/>
          <w:sz w:val="28"/>
          <w:szCs w:val="28"/>
          <w:rtl w:val="true"/>
          <w:lang w:bidi="ar-SA"/>
        </w:rPr>
        <w:t>سالَمَکُمْ ، وَحَرْبٌ لِمَنْ حارَبَکُمْ ، وَوَ لِیٌّ لِمَنْ والاکُمْ ، وَعَدُوٌّ لِمَنْ عاداکُمْ ، فَأَسْأَلُ اللّهَ الَّذِی أَکْرَمَنِی بِمَعْرِفَتِکُمْ ، وَمَعْرِفَةِ أَوْ لِیَائِکُمْ ، وَرَزَقَنِی الْبَراءَةَ مِنْ أَعْدائِکُمْ ، أَنْ یَجْعَلَنِی مَعَکُمْ فِی الدُّنْیا وَالاْآخِرَةِ ، وَأَنْ یُثَبِّتَ لِی عِنْدَکُمْ قَدَمَ صِدْقٍ فِی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الدُّنْیا وَالاْآخِرَةِ ، وَأَسْأَ لُهُ أَنْ یُبَلِّغَنِی الْمَقامَ الْمَحْمُودَ لَکُمْ عِنْدَ اللّهِ ، وَأَنْ یَرْزُقَنِی</w:t>
      </w:r>
    </w:p>
    <w:p>
      <w:pPr>
        <w:pStyle w:val="BookText"/>
        <w:rPr/>
      </w:pPr>
      <w:r>
        <w:rPr>
          <w:rFonts w:ascii="IRNazanin" w:hAnsi="IRNazanin" w:eastAsia="IRNazanin"/>
          <w:color w:val="111111"/>
          <w:sz w:val="28"/>
          <w:sz w:val="28"/>
          <w:szCs w:val="28"/>
          <w:rtl w:val="true"/>
          <w:lang w:bidi="fa-IR"/>
        </w:rPr>
        <w:t>که در رکاب امام زمان شما اهل بیت که هادی و ظاهر شونده ناطق به حق است خونخواه باشم و از خدا به حق شما و به شأن و مقام تقرب شما نزد خدا درخواست می‌کنم که ثواب غم و حزن و اندوه مرا به واسطه مصیبت بزرگ شما بهترین ثوابی که به هر مصیبت زده‌ای عطا می‌کند به من آن ثواب را عطا فرماید، و مصیبت شما آل محمد در عالم اسلام</w:t>
      </w:r>
    </w:p>
    <w:p>
      <w:pPr>
        <w:pStyle w:val="BookText"/>
        <w:rPr/>
      </w:pPr>
      <w:r>
        <w:rPr>
          <w:rFonts w:ascii="IRNazanin" w:hAnsi="IRNazanin" w:eastAsia="IRNazanin"/>
          <w:color w:val="111111"/>
          <w:sz w:val="28"/>
          <w:sz w:val="28"/>
          <w:szCs w:val="28"/>
          <w:rtl w:val="true"/>
          <w:lang w:bidi="fa-IR"/>
        </w:rPr>
        <w:t>بلکه در تمام عالم سماوات و ارض چقدر بزرگ بود و بر عزادارانش تا چه حد سخت و ناگوار گذشت پروردگارا مرا در این مقام که هستم از آنان قرار ده که درود و رحمت و مغفرت شامل حال آنهاست پروردگارا مرا به آیین</w:t>
      </w:r>
    </w:p>
    <w:p>
      <w:pPr>
        <w:pStyle w:val="BookText"/>
        <w:rPr/>
      </w:pPr>
      <w:r>
        <w:rPr>
          <w:rFonts w:ascii="Amiri" w:hAnsi="Amiri" w:eastAsia="Amiri" w:cs="Amiri"/>
          <w:color w:val="111111"/>
          <w:sz w:val="28"/>
          <w:sz w:val="28"/>
          <w:szCs w:val="28"/>
          <w:rtl w:val="true"/>
          <w:lang w:bidi="ar-SA"/>
        </w:rPr>
        <w:t>طَلَبَ ثارِی مَعَ إِمامِ هُدیً ظَاهِرٍ نَاطِقٍ بِالْحَقِّ مِنْکُمْ ، وَأَسْأَلُ اللّهَ بِحَقِّکُمْ وَبِالشَّأْنِ الَّذِی لَکُمْ عِنْدَهُ أَنْ یُعْطِیَنِی بِمُصابِی بِکُمْ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فْضَلَ مَا یُعْطِی مُصاباً بِمُصِیبَتِهِ ، مُصِیبَةً مَاأَعْظَمَها وَأَعْظَمَ رَزِیَّتَها فی الاْءِسْلامِ وَفی جَمِیعِ السَّموَاتِ وَالاْءَرْضِ ؛ أَللّهُمَّ اجْعَلْنِی فی مَقَامِی هذَا مِمَّنْ تَنالُهُ مِنْکَ صَلَواتٌ وَرَحْمَةٌ وَمَغْفِرَةٌ ، أَللّهُمَّ اجْعَلْ مَحْیایَ مَحْیا</w:t>
      </w:r>
    </w:p>
    <w:p>
      <w:pPr>
        <w:pStyle w:val="BookText"/>
        <w:rPr/>
      </w:pPr>
      <w:r>
        <w:rPr>
          <w:rFonts w:ascii="IRNazanin" w:hAnsi="IRNazanin" w:eastAsia="IRNazanin"/>
          <w:color w:val="111111"/>
          <w:sz w:val="28"/>
          <w:sz w:val="28"/>
          <w:szCs w:val="28"/>
          <w:rtl w:val="true"/>
          <w:lang w:bidi="fa-IR"/>
        </w:rPr>
        <w:t>محمد و آل اطهارش زنده بدار و گاه رحلت هم به آن آیین بمیران پروردگارا این روز روزی است که</w:t>
      </w:r>
    </w:p>
    <w:p>
      <w:pPr>
        <w:pStyle w:val="BookText"/>
        <w:rPr/>
      </w:pPr>
      <w:r>
        <w:rPr>
          <w:rFonts w:ascii="IRNazanin" w:hAnsi="IRNazanin" w:eastAsia="IRNazanin"/>
          <w:color w:val="111111"/>
          <w:sz w:val="28"/>
          <w:sz w:val="28"/>
          <w:szCs w:val="28"/>
          <w:rtl w:val="true"/>
          <w:lang w:bidi="fa-IR"/>
        </w:rPr>
        <w:t>بنی‌امیه و پسر جگرخوار و یزید پلید لعین پسر معاویه ملعون در زبان تو و زبان رسول تو صلی اللّه علیه و آله در هر مسکن و منزل که رسول تو توقف داشت صلی‌اللّه علیه و آله پروردگارا لعنت فرست بر ابی‌سفیان و بر پسرش معاویه و پسرش یزید پلید بر همه آنان لعن ابدی فرست و این روزیست که آل زیاد بن ابیه لعین و آل مروان بن حکم خبیث</w:t>
      </w:r>
    </w:p>
    <w:p>
      <w:pPr>
        <w:pStyle w:val="BookText"/>
        <w:rPr/>
      </w:pPr>
      <w:r>
        <w:rPr>
          <w:rFonts w:ascii="Amiri" w:hAnsi="Amiri" w:eastAsia="Amiri" w:cs="Amiri"/>
          <w:color w:val="111111"/>
          <w:sz w:val="28"/>
          <w:sz w:val="28"/>
          <w:szCs w:val="28"/>
          <w:rtl w:val="true"/>
          <w:lang w:bidi="ar-SA"/>
        </w:rPr>
        <w:t>مُحَمَّدٍ وَآلِ مُحَمَّدٍ ، وَمَماتِی مَماتَ مُحَمَّدٍ وَآلِ مُحَمَّدٍ ؛ أَللّهُمَّ إِنَّ هذَا یَوْمٌ تَبَرَّکَتْ بِهِ بَنُوأُمَیَّةَ وَابْنُ آکِلَةِ الاْءَکْبادِ ، اللَّعِینُ ابْنُ اللَّعِینِ عَلَی لِسانِکَ وَ لِسانِ نَبِیِّکَ فی کُلِّ مَوْطِنٍ‌وَمَوْقِفٍ وَقَفَ فِیهِ نَبِیُّکَ ؛ أَللّهُمَّ الْعَنْ أَبا سُفْیانَ وَمُعَاوِیَةَ وَیَزِیدَ بْنَ مُعَاوِیَةَ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عَلَیْهِمْ مِنْکَ اللَّعْنَةُ أَبَدَ الاْآبِدِینَ ، وَهذَا یَوْمٌ فَرِحَتْ بِهِ آلُ زِیادٍ وَآلُ مَرْوانَ</w:t>
      </w:r>
    </w:p>
    <w:p>
      <w:pPr>
        <w:pStyle w:val="BookText"/>
        <w:rPr/>
      </w:pPr>
      <w:r>
        <w:rPr>
          <w:rFonts w:ascii="IRNazanin" w:hAnsi="IRNazanin" w:eastAsia="IRNazanin"/>
          <w:color w:val="111111"/>
          <w:sz w:val="28"/>
          <w:sz w:val="28"/>
          <w:szCs w:val="28"/>
          <w:rtl w:val="true"/>
          <w:lang w:bidi="fa-IR"/>
        </w:rPr>
        <w:t>به واسطه قتل حضرت حسین صلوات اللّه علیه شادان بودند پروردگارا تو لعن و عذاب الیم آنان را چندین برابر گردان پروردگارا من به تو در این روز و در این مکان و در تمام دوران زندگانی به بیزاری جستن و لعن بر آن ظالمان و دشمنی آنها و به دوستی پیغمبر</w:t>
      </w:r>
    </w:p>
    <w:p>
      <w:pPr>
        <w:pStyle w:val="BookText"/>
        <w:rPr/>
      </w:pPr>
      <w:r>
        <w:rPr>
          <w:rFonts w:ascii="IRNazanin" w:hAnsi="IRNazanin" w:eastAsia="IRNazanin"/>
          <w:color w:val="111111"/>
          <w:sz w:val="28"/>
          <w:sz w:val="28"/>
          <w:szCs w:val="28"/>
          <w:rtl w:val="true"/>
          <w:lang w:bidi="fa-IR"/>
        </w:rPr>
        <w:t>و آل اطهار او صلوات اللّه علیهم اجمعین تقرب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لعنت فرست بر اول ظالمی که در 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پاکش ظلم و ستم کرد و آخرین ظالمی</w:t>
      </w:r>
    </w:p>
    <w:p>
      <w:pPr>
        <w:pStyle w:val="BookText"/>
        <w:rPr/>
      </w:pPr>
      <w:r>
        <w:rPr>
          <w:rFonts w:ascii="Amiri" w:hAnsi="Amiri" w:eastAsia="Amiri" w:cs="Amiri"/>
          <w:color w:val="111111"/>
          <w:sz w:val="28"/>
          <w:sz w:val="28"/>
          <w:szCs w:val="28"/>
          <w:rtl w:val="true"/>
          <w:lang w:bidi="ar-SA"/>
        </w:rPr>
        <w:t>بِقَتْلِهِمُ الْحُسَیْنَ صَلَواتُ اللّهِ عَلَیْهِ ، اللّهُمَّ فَضاعِفْ عَلَیْهِمُ اللَّعْنَ مِنْکَ وَالْعَذابَ الاْءَلِیمَ ؛ أَللّهُمَّ إِنِّی أَ تَقَرَّبُ إِلَیْکَ فی هذَا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الْیَوْمِ ، وَفی مَوْقِفِی هذَا ، وَأَیَّامِ حَیَاتِی بِالْبَرَاءَةِ مِنْهُمْ ، وَاللَّعْنَةِ عَلَیْهِمْ ، وَبِالْمُوَالاةِ لِنَبِیِّکَ وَآلِ نَبِیِّکَ عَلَیْهِ وَعَلَیْهِمُ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می‌گویی 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 أَوَّلَ ظَالِمٍ ظَلَمَ حَقَّ مُحَمَّدٍ وَآلِ مُحَمَّدٍ وَآخِرَ تَابِعٍ</w:t>
      </w:r>
    </w:p>
    <w:p>
      <w:pPr>
        <w:pStyle w:val="BookText"/>
        <w:rPr/>
      </w:pPr>
      <w:r>
        <w:rPr>
          <w:rFonts w:ascii="IRNazanin" w:hAnsi="IRNazanin" w:eastAsia="IRNazanin"/>
          <w:color w:val="111111"/>
          <w:sz w:val="28"/>
          <w:sz w:val="28"/>
          <w:szCs w:val="28"/>
          <w:rtl w:val="true"/>
          <w:lang w:bidi="fa-IR"/>
        </w:rPr>
        <w:t xml:space="preserve">که از آن ظالم نخستین در ظلم تبعیت کرد، پروردگارا تو بر جماعتی که بر علیه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برخاستند لعنت فرست و بر شیعیانشان و</w:t>
      </w:r>
    </w:p>
    <w:p>
      <w:pPr>
        <w:pStyle w:val="BookText"/>
        <w:rPr/>
      </w:pPr>
      <w:r>
        <w:rPr>
          <w:rFonts w:ascii="IRNazanin" w:hAnsi="IRNazanin" w:eastAsia="IRNazanin"/>
          <w:color w:val="111111"/>
          <w:sz w:val="28"/>
          <w:sz w:val="28"/>
          <w:szCs w:val="28"/>
          <w:rtl w:val="true"/>
          <w:lang w:bidi="fa-IR"/>
        </w:rPr>
        <w:t>بر هر که با آنان بیعت کرد و از آنها پیروی کرد پروردگارا بر همه لعنت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اباعبداللّه و بر ارواح پاکی که در جوار و حریم تو درآمدند سلام خدا از من بر تو باد الی الابد مادامی که لیل و نهار باقی است و خدا این زیارت مرا آخرین عهد با حضرتت قرار ندهد سلام بر</w:t>
      </w:r>
    </w:p>
    <w:p>
      <w:pPr>
        <w:pStyle w:val="BookText"/>
        <w:rPr/>
      </w:pPr>
      <w:r>
        <w:rPr>
          <w:rFonts w:ascii="IRNazanin" w:hAnsi="IRNazanin" w:eastAsia="IRNazanin"/>
          <w:color w:val="111111"/>
          <w:sz w:val="28"/>
          <w:sz w:val="28"/>
          <w:szCs w:val="28"/>
          <w:rtl w:val="true"/>
          <w:lang w:bidi="fa-IR"/>
        </w:rPr>
        <w:t xml:space="preserve">لَهُ عَلَی ذلِکَ ؛ أَللّهُمَّ الْعَنِ الْعِصَابَةَ الَّتِی جاهَدَتِ الْحُسَیْنَ وَشایَعَتْ وَبایَعَتْ وَتابَعَتْ عَلَی قَتْلِهِ ، أَللّهُمَّ الْعَنْهُمْ جَمِیعاً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صد مرتبه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أَلسَّلامُ عَلَیْکَ یَا أَبا عَبْدِ اللّهِ وَعَلَی الاْءَرْواحِ الَّتِی حَلَّتْ بِفِنائِکَ ، عَلَیْکَ مِنِّی سَلامُ اللّهِ أَبَداً مَا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بَقِیتُ وَبَقِیَ اللَّیْلُ وَالنَّهارُ ، وَلاَ جَعَلَهُ اللّهُ آخِرَ الْعَهْدِ مِنِّی لِزِیارَتِکُمْ ، أَلسَّلامُ عَلَی</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فرزندان حسین و بر اصحاب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لعن مرا مخصوص گردان به اولین شخص ظالم و اول در حق اولین ظالم و آنگاه در حق دومین و سومین و چهارمین آنها،</w:t>
      </w:r>
    </w:p>
    <w:p>
      <w:pPr>
        <w:pStyle w:val="BookText"/>
        <w:rPr/>
      </w:pPr>
      <w:r>
        <w:rPr>
          <w:rFonts w:ascii="IRNazanin" w:hAnsi="IRNazanin" w:eastAsia="IRNazanin"/>
          <w:color w:val="111111"/>
          <w:sz w:val="28"/>
          <w:sz w:val="28"/>
          <w:szCs w:val="28"/>
          <w:rtl w:val="true"/>
          <w:lang w:bidi="fa-IR"/>
        </w:rPr>
        <w:t>پروردگارا و آنگاه لعنت فرست بر یزید پنجمین آن ظالمان و باز لعنت فرست بر عبیداللّه بن زیاد پسر مرجانه و عمرسعد و شمر و آل ابی سفیان و آل زیاد و آل مروان تا روز قیامت</w:t>
      </w:r>
    </w:p>
    <w:p>
      <w:pPr>
        <w:pStyle w:val="BookText"/>
        <w:rPr/>
      </w:pPr>
      <w:r>
        <w:rPr>
          <w:rFonts w:ascii="Amiri" w:hAnsi="Amiri" w:eastAsia="Amiri" w:cs="Amiri"/>
          <w:color w:val="111111"/>
          <w:sz w:val="28"/>
          <w:sz w:val="28"/>
          <w:szCs w:val="28"/>
          <w:rtl w:val="true"/>
          <w:lang w:bidi="ar-SA"/>
        </w:rPr>
        <w:t xml:space="preserve">الْحُسَیْنِ ، وَعَلَی عَلِیِّ بْنِ الْحُسَیْنِ ، وَعَلَی أَوْلادِ الْحُسَیْنِ ، وَعَلَی أَصْحابِ الْحُسَیْنِ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خُصَّ أَ نْتَ أَوَّلَ ظالِمٍ بِاللَّعْنِ مِنِّی ، وَابْدَأْ بِهِ أَوَّلاً ، ثُمَّ الْعَن الثَّانِیَ وَالثَّالِثَ وَالرَّابِعَ ؛ أَللّهُمَّ الْعَنْ یَزِیدَ خامِساً ، وَالْعَنْ عُبَیْدَ اللّهِ‌بْنَ زِیادٍ وَابْنَ مَرْجانَةَ وَعُمَرَ بْنَ سَعْدٍ وَشِمْراً وَآلَ أَبِی سُفْیانَ وَآلَ زِیادٍ وَآلَ مَرْوَانَ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ستایش می‌کنم</w:t>
      </w:r>
    </w:p>
    <w:p>
      <w:pPr>
        <w:pStyle w:val="BookText"/>
        <w:rPr/>
      </w:pPr>
      <w:r>
        <w:rPr>
          <w:rFonts w:ascii="IRNazanin" w:hAnsi="IRNazanin" w:eastAsia="IRNazanin"/>
          <w:color w:val="111111"/>
          <w:sz w:val="28"/>
          <w:sz w:val="28"/>
          <w:szCs w:val="28"/>
          <w:rtl w:val="true"/>
          <w:lang w:bidi="fa-IR"/>
        </w:rPr>
        <w:t>به ستایش شکرگزاران تو بر غم و اندوهی که به من در مصیبت رسید؛ حمد خدا را بر عزاداری و اندوه و غم بزرگ من پروردگارا شفاعت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روزی که بر تو وارد می‌شوم نصیبم بگردان و مرا نزد خود ثابت قدم بدار به صدق و صفا با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که در راه خدا جانشان رانزد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کردند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سجده می‌روی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لَکَ الْحَمْدُ حَمْدَ الشَّاکِرِینَ لَکَ عَلَی مُصَابِهِمْ ، الْحَمْدُ لِلّهِ عَلَی عَظِیمِ رَزِیَّتِی ، أَللّهُمَّ ارْزُقْنِی شَفاعَةَ الْحُسَیْنِ یَوْمَ الْوُرُودِ ، وَثَبِّتْ لِی قَدَمَ صِدْقٍ عِنْدَکَ مَعَ الْحُسَیْنِ وَأَصْحابِ الْحُسَیْنِ الَّذِینَ بَذَلُوا مُهَجَهُمْ دُونَ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w:t>
      </w:r>
      <w:bookmarkStart w:id="142" w:name="pg3680_16148"/>
    </w:p>
    <w:p>
      <w:pPr>
        <w:pStyle w:val="Heading2"/>
        <w:numPr>
          <w:ilvl w:val="1"/>
          <w:numId w:val="1"/>
        </w:numPr>
        <w:rPr/>
      </w:pPr>
      <w:bookmarkStart w:id="143" w:name="__RefHeading___Toc411495_2281741623"/>
      <w:bookmarkStart w:id="144" w:name="_Toc48"/>
      <w:bookmarkEnd w:id="142"/>
      <w:bookmarkEnd w:id="143"/>
      <w:r>
        <w:rPr>
          <w:rtl w:val="true"/>
        </w:rPr>
        <w:t>زیارت کاظمین علیهماالسلام</w:t>
      </w:r>
      <w:bookmarkEnd w:id="144"/>
    </w:p>
    <w:p>
      <w:pPr>
        <w:pStyle w:val="BookText"/>
        <w:rPr/>
      </w:pPr>
      <w:r>
        <w:rPr>
          <w:rFonts w:ascii="IRNazanin" w:hAnsi="IRNazanin" w:eastAsia="IRNazanin"/>
          <w:color w:val="111111"/>
          <w:sz w:val="28"/>
          <w:sz w:val="28"/>
          <w:szCs w:val="28"/>
          <w:rtl w:val="true"/>
          <w:lang w:bidi="fa-IR"/>
        </w:rPr>
        <w:t>خدا بزرگتر از حد وصف است، خدا بزرگتر از حد توهم است، خدایی به جز خدای یکتا نیست و خدا بزرگتر از اندیشه است ستایش خدا را که ما را به راه دین خود هدایت فرمود</w:t>
      </w:r>
    </w:p>
    <w:p>
      <w:pPr>
        <w:pStyle w:val="BookText"/>
        <w:rPr/>
      </w:pPr>
      <w:r>
        <w:rPr>
          <w:rFonts w:ascii="IRNazanin" w:hAnsi="IRNazanin" w:eastAsia="IRNazanin"/>
          <w:color w:val="111111"/>
          <w:sz w:val="28"/>
          <w:sz w:val="28"/>
          <w:szCs w:val="28"/>
          <w:rtl w:val="true"/>
          <w:lang w:bidi="fa-IR"/>
        </w:rPr>
        <w:t>و بر آن طریقه‌ای که دعوت به آن کرد ما را توفیق داد و پروردگار تو بزرگتر و عالی‌ترین مقصودی و بزرگوارتر کسی که حاجتمندان به درگاهش روآورند و من به درگاهت آمده‌ام در حالی که بدین درگاه تقرب می‌جویم با توسل به فرزند دختر پیغمبرت</w:t>
      </w:r>
    </w:p>
    <w:p>
      <w:pPr>
        <w:pStyle w:val="BookText"/>
        <w:rPr/>
      </w:pPr>
      <w:r>
        <w:rPr>
          <w:rFonts w:ascii="IRNazanin" w:hAnsi="IRNazanin" w:eastAsia="IRNazanin"/>
          <w:color w:val="111111"/>
          <w:sz w:val="28"/>
          <w:sz w:val="28"/>
          <w:szCs w:val="28"/>
          <w:rtl w:val="true"/>
          <w:lang w:bidi="fa-IR"/>
        </w:rPr>
        <w:t>و آن قبر شریف حضرت موسی بن جعفر و امام محمد</w:t>
      </w:r>
    </w:p>
    <w:p>
      <w:pPr>
        <w:pStyle w:val="BookText"/>
        <w:rPr/>
      </w:pPr>
      <w:r>
        <w:rPr>
          <w:rFonts w:ascii="IRNazanin" w:hAnsi="IRNazanin" w:eastAsia="IRNazanin"/>
          <w:color w:val="111111"/>
          <w:sz w:val="28"/>
          <w:sz w:val="28"/>
          <w:szCs w:val="28"/>
          <w:rtl w:val="true"/>
          <w:lang w:bidi="fa-IR"/>
        </w:rPr>
        <w:t>تقی علیهماالسلام است و در زیارت آن بزرگواران و آداب و تربیت آن سزاوار است که غسل کنی و روانه شوی به زیارت و با تأنی و وقار همین که به در حرم رسیدی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 أَکْبَرُ ، أَللّهُ أَکْبَرُ ، لاَ إِلهَ إِلاَّ اللّهُ ، وَاللّهُ أَکْبَرُ ، الْحَمْدُ لِلّهِ عَلَی هِدایَتِهِ لِدِینِهِ ، وَالتَّوْفِیقِ لِمَا دَعا إِلَیْهِ مِنْ سَبِیلِهِ ؛ أَللّهُمَّ إِنَّکَ أَکْرَمُ مَقْصُودٍ ، وَأَکْرَمُ مَأْتِیٍّ ، وَقَدْ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تَیْتُکَ مُتَقَرِّباً إِلَیْکَ بِابْنِ بِنْتِ نَبِیِّکَ</w:t>
      </w:r>
    </w:p>
    <w:p>
      <w:pPr>
        <w:pStyle w:val="BookText"/>
        <w:rPr/>
      </w:pPr>
      <w:r>
        <w:rPr>
          <w:rFonts w:ascii="IRNazanin" w:hAnsi="IRNazanin" w:eastAsia="IRNazanin"/>
          <w:color w:val="111111"/>
          <w:sz w:val="28"/>
          <w:sz w:val="28"/>
          <w:szCs w:val="28"/>
          <w:rtl w:val="true"/>
          <w:lang w:bidi="fa-IR"/>
        </w:rPr>
        <w:t xml:space="preserve">که درود خدا بر او و پدران پاک گوهر و فرزندان نیکو سیرتش باد پروردگارا درود فرست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سعیم را در این راه حرمان و امیدم را ناامید مگردان و مرا نزد خود آبرومند در دنیا و آخرت گردان و از 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با توجه به خدا و در راه خدا و بر ملت و آیین رسول خدا صلی اللّه علیه و آله پروردگارا مرا و پدر و مادر مرا</w:t>
      </w:r>
    </w:p>
    <w:p>
      <w:pPr>
        <w:pStyle w:val="BookText"/>
        <w:rPr/>
      </w:pPr>
      <w:r>
        <w:rPr>
          <w:rFonts w:ascii="Amiri" w:hAnsi="Amiri" w:eastAsia="Amiri" w:cs="Amiri"/>
          <w:color w:val="111111"/>
          <w:sz w:val="28"/>
          <w:sz w:val="28"/>
          <w:szCs w:val="28"/>
          <w:rtl w:val="true"/>
          <w:lang w:bidi="ar-SA"/>
        </w:rPr>
        <w:t>صَلَوَاتُکَ عَلَیْهِ وَعَلَی آبائِهِ الطَّاهِرِینَ وَأَبْنائِهِ الطَّیِّبِینَ؛ أَللّهُمَّ صَلِّ عَلَی مُحَمَّدٍ وَآلِ مُحَمَّدٍ وَلاَ تُخَیِّبْ سَعْیِی ، وَلاَ تَقْطَعْ</w:t>
      </w:r>
    </w:p>
    <w:p>
      <w:pPr>
        <w:pStyle w:val="BookText"/>
        <w:rPr/>
      </w:pPr>
      <w:r>
        <w:rPr>
          <w:rFonts w:ascii="Amiri" w:hAnsi="Amiri" w:eastAsia="Amiri" w:cs="Amiri"/>
          <w:color w:val="111111"/>
          <w:sz w:val="28"/>
          <w:sz w:val="28"/>
          <w:szCs w:val="28"/>
          <w:rtl w:val="true"/>
          <w:lang w:bidi="ar-SA"/>
        </w:rPr>
        <w:t xml:space="preserve">رَجائِی ، وَاجْعَلْنِی عِنْدَکَ وَجِیهاً فِی الدُّنْیا وَالاْآخِرَةِ وَمِنَ الْمُقَرَّبِینَ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شو و مقدم دار پای راست خود را و بگو</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 وَبِاللّهِ ، وَفی سَبِیلِ اللّهِ ، وَعَلَی مِلَّةِ رَسُولِ اللّهِ ؛ أَللّهُمَّ اغْفِرْ لِی وَ لِوالِدَیَّ</w:t>
      </w:r>
    </w:p>
    <w:p>
      <w:pPr>
        <w:pStyle w:val="BookText"/>
        <w:rPr/>
      </w:pPr>
      <w:r>
        <w:rPr>
          <w:rFonts w:ascii="IRNazanin" w:hAnsi="IRNazanin" w:eastAsia="IRNazanin"/>
          <w:color w:val="111111"/>
          <w:sz w:val="28"/>
          <w:sz w:val="28"/>
          <w:szCs w:val="28"/>
          <w:rtl w:val="true"/>
          <w:lang w:bidi="fa-IR"/>
        </w:rPr>
        <w:t>و تمام مرد و زن اهل ایمان را ببخش و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این حرم شریف داخل شوم ای رسول خدا، آیا داخل شوم ای پیغمبر خدا آیا داخل شوم ای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داخل شوم ای امیرالمؤمنین آیا داخل شوم ای حسن مجتبی آیا داخل شوم ای اباعبداللّه الحسین الشهید آیا داخل شوم ای علی بن الحسین زین العابدین آیا داخل شوم ای ابوجعفر محمد بن علی الباقر</w:t>
      </w:r>
    </w:p>
    <w:p>
      <w:pPr>
        <w:pStyle w:val="BookText"/>
        <w:rPr/>
      </w:pPr>
      <w:r>
        <w:rPr>
          <w:rFonts w:ascii="Amiri" w:hAnsi="Amiri" w:eastAsia="Amiri" w:cs="Amiri"/>
          <w:color w:val="111111"/>
          <w:sz w:val="28"/>
          <w:sz w:val="28"/>
          <w:szCs w:val="28"/>
          <w:rtl w:val="true"/>
          <w:lang w:bidi="ar-SA"/>
        </w:rPr>
        <w:t xml:space="preserve">وَ لِجَمِیعِ الْمُؤْمِنِینَ وَالْمُؤْمِناتِ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همین که رسیدی به در قبه شریفه بایست و اذن طلب کن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أَأَدْخُلُ یَا رَسُولَ اللّهِ، أَأَدْخُلُ یَا نَبِیَّ اللّهِ، أَأَدْخُلُ یَا مُحَمَّدَ بنَ عَبْدِ اللّهِ، أَأَدْخُلُ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یَاأَمِیرَ الْمُؤْمِنِینَ، أَأَدْخُلُ یَا أَبا مُحَمَّدٍ الْحَسَنَ، أَأَدْخُلُ یَا أَبا عَبْدِ اللّهِ الْحُسَیْنَ، أَأَدْخُلُ یَا أَبا مُحَمَّدٍ عَلِیَّ بْنَ الْحُسَیْنِ، أَأَدْخُلُ یَا أَبا جَعْفَرٍ مُحَمَّدَ ابْنَ عَلِیٍّ</w:t>
      </w:r>
    </w:p>
    <w:p>
      <w:pPr>
        <w:pStyle w:val="BookText"/>
        <w:rPr/>
      </w:pPr>
      <w:r>
        <w:rPr>
          <w:rFonts w:ascii="IRNazanin" w:hAnsi="IRNazanin" w:eastAsia="IRNazanin"/>
          <w:color w:val="111111"/>
          <w:sz w:val="28"/>
          <w:sz w:val="28"/>
          <w:szCs w:val="28"/>
          <w:rtl w:val="true"/>
          <w:lang w:bidi="fa-IR"/>
        </w:rPr>
        <w:t>آیا داخل شوم ای اباعبداللّه جعفر بن محمد الصادق آیا داخل شوم ای مولای من ای موسی بن جعفر آیا داخل شوم ای مولای من اباجعفر</w:t>
      </w:r>
    </w:p>
    <w:p>
      <w:pPr>
        <w:pStyle w:val="BookText"/>
        <w:rPr/>
      </w:pPr>
      <w:r>
        <w:rPr>
          <w:rFonts w:ascii="IRNazanin" w:hAnsi="IRNazanin" w:eastAsia="IRNazanin"/>
          <w:color w:val="111111"/>
          <w:sz w:val="28"/>
          <w:sz w:val="28"/>
          <w:szCs w:val="28"/>
          <w:rtl w:val="true"/>
          <w:lang w:bidi="fa-IR"/>
        </w:rPr>
        <w:t>آیا داخل شوم ای مولای من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محب و دوستدار خدا و فرزند دوستدار خدا، سلام بر تو ای دلیل و حجت خدا و فرزند حجت خدا، سلام بر تو ای بنده خاص و خالص خدا و بنده خاص و خالص خدا،</w:t>
      </w:r>
    </w:p>
    <w:p>
      <w:pPr>
        <w:pStyle w:val="BookText"/>
        <w:rPr/>
      </w:pPr>
      <w:r>
        <w:rPr>
          <w:rFonts w:ascii="Amiri" w:hAnsi="Amiri" w:eastAsia="Amiri" w:cs="Amiri"/>
          <w:color w:val="111111"/>
          <w:sz w:val="28"/>
          <w:sz w:val="28"/>
          <w:szCs w:val="28"/>
          <w:rtl w:val="true"/>
          <w:lang w:bidi="ar-SA"/>
        </w:rPr>
        <w:t>أَأَدْخُلُ یَا أَبا عَبْدِ اللّهِ جَعْفَرَ بْنَ مُحَمَّدٍ، أَأَدْخُلُ یَا مَوْلایَ یَا أَبَا الْحَسَنِ مُوسَی بْنَ جَعْفَرٍ، أَأَدْخُلُ یَا مَوْلایَ یَا أَبا جَعْفَرٍ، أَأَدْخُلُ یا مَوْلایَ مُحَمَّدَ ابْنَ عَلِیٍّ</w:t>
      </w:r>
    </w:p>
    <w:p>
      <w:pPr>
        <w:pStyle w:val="BookText"/>
        <w:rPr/>
      </w:pPr>
      <w:r>
        <w:rPr>
          <w:rFonts w:ascii="IRNazanin" w:hAnsi="IRNazanin" w:eastAsia="IRNazanin"/>
          <w:color w:val="111111"/>
          <w:sz w:val="28"/>
          <w:sz w:val="28"/>
          <w:szCs w:val="28"/>
          <w:rtl w:val="true"/>
          <w:lang w:bidi="fa-IR"/>
        </w:rPr>
        <w:t>پس داخل شو و چهار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 مقابل قبر و قبله را پشت کتف خود قرار بده پس بگو</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 وَ لِیَّ اللّهِ وَابْنَ وَ لِیِّهِ ، أَلسَّلامُ عَلَیْکَ یَا حُجَّةَ اللّهِ وَابْنَ حُجَّتِهِ ، أَلسَّلامُ عَلَیْکَ یَا صَفِیَّ اللّهِ وَابْنَ صَفِیِّهِ ،</w:t>
      </w:r>
    </w:p>
    <w:p>
      <w:pPr>
        <w:pStyle w:val="BookText"/>
        <w:rPr/>
      </w:pPr>
      <w:r>
        <w:rPr>
          <w:rFonts w:ascii="IRNazanin" w:hAnsi="IRNazanin" w:eastAsia="IRNazanin"/>
          <w:color w:val="111111"/>
          <w:sz w:val="28"/>
          <w:sz w:val="28"/>
          <w:szCs w:val="28"/>
          <w:rtl w:val="true"/>
          <w:lang w:bidi="fa-IR"/>
        </w:rPr>
        <w:t>سلام بر تو ای امین اسرار خدا و فرزند امین اسرار الهی، سلام بر تو ای نور خدا در تاریکیهای زمین، سلام بر تو ای امام و پیشوای راه هدایت، سلام بر تو ای پرچم دین و تقوا و پارسایی،</w:t>
      </w:r>
    </w:p>
    <w:p>
      <w:pPr>
        <w:pStyle w:val="BookText"/>
        <w:rPr/>
      </w:pPr>
      <w:r>
        <w:rPr>
          <w:rFonts w:ascii="IRNazanin" w:hAnsi="IRNazanin" w:eastAsia="IRNazanin"/>
          <w:color w:val="111111"/>
          <w:sz w:val="28"/>
          <w:sz w:val="28"/>
          <w:szCs w:val="28"/>
          <w:rtl w:val="true"/>
          <w:lang w:bidi="fa-IR"/>
        </w:rPr>
        <w:t>سلام بر تو ای گنجینه علم پیغمبران خدا، سلام بر تو ای گنجینه رسولان خدا، سلام بر تو ای نایب اوصیای پیغمبران پیشین، سلام بر تو ای معدن وحی و مبین حقایق الهی،</w:t>
      </w:r>
    </w:p>
    <w:p>
      <w:pPr>
        <w:pStyle w:val="BookText"/>
        <w:rPr/>
      </w:pPr>
      <w:r>
        <w:rPr>
          <w:rFonts w:ascii="Amiri" w:hAnsi="Amiri" w:eastAsia="Amiri" w:cs="Amiri"/>
          <w:color w:val="111111"/>
          <w:sz w:val="28"/>
          <w:sz w:val="28"/>
          <w:szCs w:val="28"/>
          <w:rtl w:val="true"/>
          <w:lang w:bidi="ar-SA"/>
        </w:rPr>
        <w:t>أَلسَّلامُ عَلَیْکَ یا أَمِینَ اللّهِ وَابْنَ أَمِینِهِ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 نُورَ اللّهِ فی ظُلُماتِ الاْءَرْضِ ، أَلسَّلامُ عَلَیْکَ یَا إِمامَ الْهُدی ، أَلسَّلامُ عَلَیْکَ یَا عَلَمَ الدِّینِ وَالتُّقی ، أَلسَّلامُ عَلَیْکَ یَا خازِنَ عِلْمِ النَّبِیِّینَ ، أَلسَّلامُ عَلَیْکَ یَا خازِنَ عِلْمِ الْمُرْسَلِینَ ، أَلسَّلامُ عَلَیْکَ یَا نائِبَ الاْءَوْصِیاءِ السَّابِقِینَ ، أَلسَّلامُ عَلَیْکَ یَا مَعْدِنَ الْوَحْیِ الْمُبِینِ ،</w:t>
      </w:r>
    </w:p>
    <w:p>
      <w:pPr>
        <w:pStyle w:val="BookText"/>
        <w:rPr/>
      </w:pPr>
      <w:r>
        <w:rPr>
          <w:rFonts w:ascii="IRNazanin" w:hAnsi="IRNazanin" w:eastAsia="IRNazanin"/>
          <w:color w:val="111111"/>
          <w:sz w:val="28"/>
          <w:sz w:val="28"/>
          <w:szCs w:val="28"/>
          <w:rtl w:val="true"/>
          <w:lang w:bidi="fa-IR"/>
        </w:rPr>
        <w:t>سلام بر تو ای دارای مقام علم الیقین، سلام بر تو ای صندوق جواهر علم رسولان الهی سلام بر تو ای پیشوای صالح، سلام بر تو ای امام کامل در زهد و ورع، سلام بر تو ای امام کامل در عبادت خدا، سلام بر تو ای امام بزرگ و رهبر شجاع امت، سلام بر تو ای امام مقتول شهید، سلام بر تو ای فرزند</w:t>
      </w:r>
    </w:p>
    <w:p>
      <w:pPr>
        <w:pStyle w:val="BookText"/>
        <w:rPr/>
      </w:pPr>
      <w:r>
        <w:rPr>
          <w:rFonts w:ascii="IRNazanin" w:hAnsi="IRNazanin" w:eastAsia="IRNazanin"/>
          <w:color w:val="111111"/>
          <w:sz w:val="28"/>
          <w:sz w:val="28"/>
          <w:szCs w:val="28"/>
          <w:rtl w:val="true"/>
          <w:lang w:bidi="fa-IR"/>
        </w:rPr>
        <w:t>رسول خدا و فرزند وصی رسول، سلام بر تو</w:t>
      </w:r>
    </w:p>
    <w:p>
      <w:pPr>
        <w:pStyle w:val="BookText"/>
        <w:rPr/>
      </w:pPr>
      <w:r>
        <w:rPr>
          <w:rFonts w:ascii="Amiri" w:hAnsi="Amiri" w:eastAsia="Amiri" w:cs="Amiri"/>
          <w:color w:val="111111"/>
          <w:sz w:val="28"/>
          <w:sz w:val="28"/>
          <w:szCs w:val="28"/>
          <w:rtl w:val="true"/>
          <w:lang w:bidi="ar-SA"/>
        </w:rPr>
        <w:t>أَلسَّلامُ عَلَیْکَ یَا صاحِبَ الْعِلْمِ الْیَقِینِ ، أَلسَّلامُ عَلَیْکَ یَا عَیْبَةَ عِلْمِ الْمُرْسَلِینَ ، أَلسَّلامُ عَلَیْکَ أَ یُّهَا الاْءِمامُ الصَّالِحُ ، أَلسَّلامُ عَلَیْکَ أَ یُّهَا الاْءِمامُ الزَّاهِدُ ، أَلسَّلامُ عَلَیْکَ</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یُّهَا الاْءِمامُ الْعابِدُ ، أَلسَّلامُ عَلَیْکَ أَ یُّهَا الاْءِمامُ السَّیِّدُ الرَّشِیدُ ، أَلسَّلامُ عَلَیْکَ أَ یُّهَا الْمَقْتُولُ الشَّهِیدُ ، أَلسَّلامُ عَلَیْکَ یَابْنَ رَسُولِ اللّهِ وَابْنَ وَصِیِّهِ ، أَلسَّلامُ عَلَیْکَ</w:t>
      </w:r>
    </w:p>
    <w:p>
      <w:pPr>
        <w:pStyle w:val="BookText"/>
        <w:rPr/>
      </w:pPr>
      <w:r>
        <w:rPr>
          <w:rFonts w:ascii="IRNazanin" w:hAnsi="IRNazanin" w:eastAsia="IRNazanin"/>
          <w:color w:val="111111"/>
          <w:sz w:val="28"/>
          <w:sz w:val="28"/>
          <w:szCs w:val="28"/>
          <w:rtl w:val="true"/>
          <w:lang w:bidi="fa-IR"/>
        </w:rPr>
        <w:t>ای مولای من موسی بن جعفر و رحمت و برکات خدای بر تو باد گواهی می‌دهم که تو از جانب خدا تبلیغ کردی آن چه بر آن مأمور بودی و آن اسراری که ودیعه الهی برای همه را محفوظ داشتی و حلال</w:t>
      </w:r>
    </w:p>
    <w:p>
      <w:pPr>
        <w:pStyle w:val="BookText"/>
        <w:rPr/>
      </w:pPr>
      <w:r>
        <w:rPr>
          <w:rFonts w:ascii="IRNazanin" w:hAnsi="IRNazanin" w:eastAsia="IRNazanin"/>
          <w:color w:val="111111"/>
          <w:sz w:val="28"/>
          <w:sz w:val="28"/>
          <w:szCs w:val="28"/>
          <w:rtl w:val="true"/>
          <w:lang w:bidi="fa-IR"/>
        </w:rPr>
        <w:t>خدا را حلال و حرام خدا را حرام گردانیدی و احکام خدا را استوار فرمودی و کتاب الهی را تلاوت نمودی و بر آزار و اذیت مردم جاهل در مقابل اجرای فرمان حق صبر بسیار کردی و حق جهاد را در راه خدا بجای آوردی تا هنگامی که وقت رحلتت فرا رسید و باز گواهی می‌دهم که تو البته بر آن صفات و اعمال بودی و از جهان رفتی</w:t>
      </w:r>
    </w:p>
    <w:p>
      <w:pPr>
        <w:pStyle w:val="BookText"/>
        <w:rPr/>
      </w:pPr>
      <w:r>
        <w:rPr>
          <w:rFonts w:ascii="Amiri" w:hAnsi="Amiri" w:eastAsia="Amiri" w:cs="Amiri"/>
          <w:color w:val="111111"/>
          <w:sz w:val="28"/>
          <w:sz w:val="28"/>
          <w:szCs w:val="28"/>
          <w:rtl w:val="true"/>
          <w:lang w:bidi="ar-SA"/>
        </w:rPr>
        <w:t>یَامَوْلایَ مُوسَی بْنَ جَعْفَرٍ وَرَحْمَةُ اللّهِ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 نَّکَ قَدْ بَلَّغْتَ عَنِ اللّهِ مَا حَمَّلَکَ ، وَحَفِظْتَ مَا اسْتَوْدَعَکَ ، وَحَلَّلْتَ حَلالَ اللّهِ ، وَحَرَّمْتَ حَرامَ اللّهِ ، وَأَ قَمْتَ أَحْکامَ اللّهِ ، وَتَلَوْتَ کِتابَ اللّهِ ، وَصَبَرْتَ عَلَی الاْءَذی فِی جَنْبِ اللّهِ ، وَجاهَدْتَ فِی اللّهِ حَقَّ جِهادِهِ حَتَّی أَتَاکَ الْیَقِینُ ، وَأَشْهَدُ أَ نَّکَ مَضَیْتَ عَلَی مَا مَضی عَلَیْهِ</w:t>
      </w:r>
    </w:p>
    <w:p>
      <w:pPr>
        <w:pStyle w:val="BookText"/>
        <w:rPr/>
      </w:pPr>
      <w:r>
        <w:rPr>
          <w:rFonts w:ascii="IRNazanin" w:hAnsi="IRNazanin" w:eastAsia="IRNazanin"/>
          <w:color w:val="111111"/>
          <w:sz w:val="28"/>
          <w:sz w:val="28"/>
          <w:szCs w:val="28"/>
          <w:rtl w:val="true"/>
          <w:lang w:bidi="fa-IR"/>
        </w:rPr>
        <w:t xml:space="preserve">که پدران و اجداد پاکت بودند همه اوصیای هدایت کننده خلق و پیشوایان هدایت یافته به حق بودید و هرگز راه ضلالت را بر هدایت اختیار نکردید، و ابدا از حق لحظه‌ای به باطل میل نکردید و باز گواهی می‌دهم که خلق را به راه خدا و طریق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البته نصیحت و ارشاد کردی و محققا ادای امانت الهی کرده و ابدا در دین حق خیانت ننمودی و نماز را استوار کردی و برپاداشتی و وظیفه</w:t>
      </w:r>
    </w:p>
    <w:p>
      <w:pPr>
        <w:pStyle w:val="BookText"/>
        <w:rPr/>
      </w:pPr>
      <w:r>
        <w:rPr>
          <w:rFonts w:ascii="IRNazanin" w:hAnsi="IRNazanin" w:eastAsia="IRNazanin"/>
          <w:color w:val="111111"/>
          <w:sz w:val="28"/>
          <w:sz w:val="28"/>
          <w:szCs w:val="28"/>
          <w:rtl w:val="true"/>
          <w:lang w:bidi="fa-IR"/>
        </w:rPr>
        <w:t>زکات و امر به معروف ونهی از منکر انجام دادی و خدا را</w:t>
      </w:r>
    </w:p>
    <w:p>
      <w:pPr>
        <w:pStyle w:val="BookText"/>
        <w:rPr/>
      </w:pPr>
      <w:r>
        <w:rPr>
          <w:rFonts w:ascii="Amiri" w:hAnsi="Amiri" w:eastAsia="Amiri" w:cs="Amiri"/>
          <w:color w:val="111111"/>
          <w:sz w:val="28"/>
          <w:sz w:val="28"/>
          <w:szCs w:val="28"/>
          <w:rtl w:val="true"/>
          <w:lang w:bidi="ar-SA"/>
        </w:rPr>
        <w:t>آباؤُکَ الطَّاهِرُونَ وَأَجْدادُکَ الطَّیِّبُونَ الاْءَوْصِیاءُ الْهادُونَ الاْءَئِمَّةُ الْمَهْدِیُّونَ ، لَمْ تُؤْثِرْ عَمیً عَلَی هُدیً ، وَلَمْ تَمِلْ مِنْ حَقٍّ إِلی باطِلٍ ، وَأَشْهَدُ أَ نَّکَ نَصَحْتَ لِلّهِ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لِرَسُولِهِ وَلاِءَمِیرِ الْمُؤْمِنِینَ ، وَأَ نَّکَ أَدَّیْتَ الاْءَمانَةَ ، وَاجْتَنَبْتَ الْخِیانَةَ ، وَأَ قَمْتَ الصَّلاةَ ، وَآتَیْتَ الزَّکَاةَ ، وَأَمَرْتَ بِالْمَعْرُوفِ ، وَنَهَیْتَ عَنِ الْمُنْکَرِ ، وَعَبَدْتَ</w:t>
      </w:r>
    </w:p>
    <w:p>
      <w:pPr>
        <w:pStyle w:val="BookText"/>
        <w:rPr/>
      </w:pPr>
      <w:r>
        <w:rPr>
          <w:rFonts w:ascii="IRNazanin" w:hAnsi="IRNazanin" w:eastAsia="IRNazanin"/>
          <w:color w:val="111111"/>
          <w:sz w:val="28"/>
          <w:sz w:val="28"/>
          <w:szCs w:val="28"/>
          <w:rtl w:val="true"/>
          <w:lang w:bidi="fa-IR"/>
        </w:rPr>
        <w:t>با خلوص کامل عبادت کردی و با جهد و مراقبت تام تا هنگام رحلتت از این جهان پس خدا تو را از اسلام و اهل اسلام شریف‌ترین و نیکوترین پاداش عطا فرماید من ای فرزند رسول خدا به زیارتت آمدم تا معرفت به مقام امامت و</w:t>
      </w:r>
    </w:p>
    <w:p>
      <w:pPr>
        <w:pStyle w:val="BookText"/>
        <w:rPr/>
      </w:pPr>
      <w:r>
        <w:rPr>
          <w:rFonts w:ascii="IRNazanin" w:hAnsi="IRNazanin" w:eastAsia="IRNazanin"/>
          <w:color w:val="111111"/>
          <w:sz w:val="28"/>
          <w:sz w:val="28"/>
          <w:szCs w:val="28"/>
          <w:rtl w:val="true"/>
          <w:lang w:bidi="fa-IR"/>
        </w:rPr>
        <w:t>اقرار و اعتراف به فضل و بزرگواریت و با تحمل اسرار و حفظ علم تو و متوسل به عهد امامت توأم و به قبر مطهر و ضریح مقدست پناه آورده‌ام و حضرتت را به درگاه خدا شفیع می‌آورم و با دوستانت دوست و با دشمنانت دشمنم و به شأن و مقامت و به مرتبه هدایت کاملی که مخصوص توست بصیرم و به ضلالت و گمراهی و کوری جهلی که مخصوص آنهاست</w:t>
      </w:r>
    </w:p>
    <w:p>
      <w:pPr>
        <w:pStyle w:val="BookText"/>
        <w:rPr/>
      </w:pPr>
      <w:r>
        <w:rPr>
          <w:rFonts w:ascii="Amiri" w:hAnsi="Amiri" w:eastAsia="Amiri" w:cs="Amiri"/>
          <w:color w:val="111111"/>
          <w:sz w:val="28"/>
          <w:sz w:val="28"/>
          <w:szCs w:val="28"/>
          <w:rtl w:val="true"/>
          <w:lang w:bidi="ar-SA"/>
        </w:rPr>
        <w:t>اللّهَ مُخْلِصاً مُجْتَهِداً مُحْتَسِباً حَتَّی أَتَاکَ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الْیَقِینُ ، فَجَزاکَ اللّهُ عَنِ الاْءِسْلامِ وَأَهْلِهِ أَ فْضَلَ الْجَزاءِ وَأَشْرَفَ الْجَزاءِ ، أَ تَیْتُکَ یَابْنَ رَسُولِ اللّهِ زائِراً ، عارِفاً بِحَقِّکَ مُقِرّاً بِفَضْلِکَ ، مُحْتَمِلاً لِعِلْمِکَ ، مُحْتَجِباً بِذِمَّتِکَ ، عائِذاً بِقَبْرِکَ ، لائِذاً بِضَرِیحِکَ ، مُسْتَشْفِعاً بِکَ إِلَی اللّهِ ، مُوالِیاً لاِءَوْ لِیائِکَ ، مُعادِیاً لاِءَعْدائِکَ ، مُسْتَبْصِراً بِشَأْنِکَ</w:t>
      </w:r>
    </w:p>
    <w:p>
      <w:pPr>
        <w:pStyle w:val="BookText"/>
        <w:rPr/>
      </w:pPr>
      <w:r>
        <w:rPr>
          <w:rFonts w:ascii="IRNazanin" w:hAnsi="IRNazanin" w:eastAsia="IRNazanin"/>
          <w:color w:val="111111"/>
          <w:sz w:val="28"/>
          <w:sz w:val="28"/>
          <w:szCs w:val="28"/>
          <w:rtl w:val="true"/>
          <w:lang w:bidi="fa-IR"/>
        </w:rPr>
        <w:t>نیز بصیر و دانا هستم پدر و مادرم و جان و مال و اهل و فرزندانم فدای تو باد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تو آمده‌ام و به واسطه زیارتت تقرب به خدای متعال‌می جویم و تو را به درگاه او شفیع می‌آورم پس تو هم نزد خدا بر من شفاعت فرما تا خدا گناهانم را ببخشد و جرمم را عفو فرماید و از اعمال زشتم درگذرد و خطایم</w:t>
      </w:r>
    </w:p>
    <w:p>
      <w:pPr>
        <w:pStyle w:val="BookText"/>
        <w:rPr/>
      </w:pPr>
      <w:r>
        <w:rPr>
          <w:rFonts w:ascii="IRNazanin" w:hAnsi="IRNazanin" w:eastAsia="IRNazanin"/>
          <w:color w:val="111111"/>
          <w:sz w:val="28"/>
          <w:sz w:val="28"/>
          <w:szCs w:val="28"/>
          <w:rtl w:val="true"/>
          <w:lang w:bidi="fa-IR"/>
        </w:rPr>
        <w:t>را محو فرماید و در بهشتم از کرم داخل گرداند</w:t>
      </w:r>
    </w:p>
    <w:p>
      <w:pPr>
        <w:pStyle w:val="BookText"/>
        <w:rPr/>
      </w:pPr>
      <w:r>
        <w:rPr>
          <w:rFonts w:ascii="Amiri" w:hAnsi="Amiri" w:eastAsia="Amiri" w:cs="Amiri"/>
          <w:color w:val="111111"/>
          <w:sz w:val="28"/>
          <w:sz w:val="28"/>
          <w:szCs w:val="28"/>
          <w:rtl w:val="true"/>
          <w:lang w:bidi="ar-SA"/>
        </w:rPr>
        <w:t>وَبِالْهُدَی، أَلَّذِی أَ نْتَ عَلَیْهِ ، عالِماً بِضَلالَةِ مَنْ خالَفَکَ وَبِالْعَمَی الَّذِی هُمْ عَلَیْهِ ، بِأَبِی أَ نْتَ وَأُمِّی وَنَفْسِی وَأَهْلِی وَمالِی وَوَلَدِی یَابْنَ رَسُولِ اللّهِ أَ تَیْتُکَ مُتَقَرِّباً بِزِیارَتِکَ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اللّهِ تَعَالی ، وَمُسْتَشْفِعاً بِکَ إِلَیْهِ فَاشْفَعْ لِی عِنْدَ رَبِّکَ لِیَغْفِرَ لِی ذُ نُوبِی ، وَیَعْفُوَ عَنْ جُرْمِی ، وَیَتَجاوَزَ عَنْ سَیِّئاتِی ، وَیَمْحُوَ عَنِّی خَطِیئاتِی ، وَیُدْخِلَنِی الْجَنَّةَ ،</w:t>
      </w:r>
    </w:p>
    <w:p>
      <w:pPr>
        <w:pStyle w:val="BookText"/>
        <w:rPr/>
      </w:pPr>
      <w:r>
        <w:rPr>
          <w:rFonts w:ascii="IRNazanin" w:hAnsi="IRNazanin" w:eastAsia="IRNazanin"/>
          <w:color w:val="111111"/>
          <w:sz w:val="28"/>
          <w:sz w:val="28"/>
          <w:szCs w:val="28"/>
          <w:rtl w:val="true"/>
          <w:lang w:bidi="fa-IR"/>
        </w:rPr>
        <w:t>و فضل و رحمتش را چنانچه سزاوار است شامل حالم گرداند و مرا ببخشد و پدران و برادران و خواهران مرا و تمام مرد و زن اهل ایمان را که در مشرق و مغرب عالمند همه را به فضل و جود و احسانش</w:t>
      </w:r>
    </w:p>
    <w:p>
      <w:pPr>
        <w:pStyle w:val="BookText"/>
        <w:rPr/>
      </w:pPr>
      <w:r>
        <w:rPr>
          <w:rFonts w:ascii="IRNazanin" w:hAnsi="IRNazanin" w:eastAsia="IRNazanin"/>
          <w:color w:val="111111"/>
          <w:sz w:val="28"/>
          <w:sz w:val="28"/>
          <w:szCs w:val="28"/>
          <w:rtl w:val="true"/>
          <w:lang w:bidi="fa-IR"/>
        </w:rPr>
        <w:t>مشمول مغفرت و آمرزش خود قرار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مولای من ای موسی بن جعفر و رحمت و برکات خدا بر تو باد شهادت می‌دهم که تو محققا امام و پیشوای هدایت کننده امتی و ولی حق و رهبر خلق و همانا تویی اصل و منبع تنزیل</w:t>
      </w:r>
    </w:p>
    <w:p>
      <w:pPr>
        <w:pStyle w:val="BookText"/>
        <w:rPr/>
      </w:pPr>
      <w:r>
        <w:rPr>
          <w:rFonts w:ascii="Amiri" w:hAnsi="Amiri" w:eastAsia="Amiri" w:cs="Amiri"/>
          <w:color w:val="111111"/>
          <w:sz w:val="28"/>
          <w:sz w:val="28"/>
          <w:szCs w:val="28"/>
          <w:rtl w:val="true"/>
          <w:lang w:bidi="ar-SA"/>
        </w:rPr>
        <w:t>وَیَتَفَضَّلَ عَلَیَّ بِما هُوَ أَهْلُهُ ، وَیَغْفِرَ لِی</w:t>
      </w:r>
    </w:p>
    <w:p>
      <w:pPr>
        <w:pStyle w:val="BookText"/>
        <w:rPr/>
      </w:pPr>
      <w:r>
        <w:rPr>
          <w:rFonts w:ascii="Amiri" w:hAnsi="Amiri" w:eastAsia="Amiri" w:cs="Amiri"/>
          <w:color w:val="111111"/>
          <w:sz w:val="28"/>
          <w:sz w:val="28"/>
          <w:szCs w:val="28"/>
          <w:rtl w:val="true"/>
          <w:lang w:bidi="ar-SA"/>
        </w:rPr>
        <w:t xml:space="preserve">وَلاِآبائِی وَلاِءِخْوانِی وَأَخَواتِی وَ لِجَمِیعِ الْمُؤْمِنِینَ وَالْمُؤْمِناتِ فِی مَشارِقِ الاْءَرْضِ وَمَغَارِبِهَا بِفَضْلِهِ وَجُودِهِ وَمَنِّهِ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ببوس قبر را و دعا کن به آنچه می‌خواهی و برو به جانب سر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 یَا مَوْلایَ یَا مُوسَی بْنَ جَعْفَرٍ</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وَرَحْمَةُ اللّهِ وَبَرَکاتُهُ ، أَشْهَدُ أَنَّکَ الاْءِمامُ الْهادِی وَالْوَ لِیُّ الْمُرْشِدُ ، وَأَنَّکَ مَعْدِنُ</w:t>
      </w:r>
    </w:p>
    <w:p>
      <w:pPr>
        <w:pStyle w:val="BookText"/>
        <w:rPr/>
      </w:pPr>
      <w:r>
        <w:rPr>
          <w:rFonts w:ascii="IRNazanin" w:hAnsi="IRNazanin" w:eastAsia="IRNazanin"/>
          <w:color w:val="111111"/>
          <w:sz w:val="28"/>
          <w:sz w:val="28"/>
          <w:szCs w:val="28"/>
          <w:rtl w:val="true"/>
          <w:lang w:bidi="fa-IR"/>
        </w:rPr>
        <w:t>وحی الهی و صاحب مقام علم تأویل کتب آسمانی و حامل علم تورات و انجیل و دارای مقام کامل علم و عدالت و صدق و حقیقت و عمل خالص طاعت خدا ای مولای من من به درگاه خدا از دشمنان تو بیزاری می‌طلبم و به دوستی تو تقرب می‌جویم پس درود و رحمت</w:t>
      </w:r>
    </w:p>
    <w:p>
      <w:pPr>
        <w:pStyle w:val="BookText"/>
        <w:rPr/>
      </w:pPr>
      <w:r>
        <w:rPr>
          <w:rFonts w:ascii="IRNazanin" w:hAnsi="IRNazanin" w:eastAsia="IRNazanin"/>
          <w:color w:val="111111"/>
          <w:sz w:val="28"/>
          <w:sz w:val="28"/>
          <w:szCs w:val="28"/>
          <w:rtl w:val="true"/>
          <w:lang w:bidi="fa-IR"/>
        </w:rPr>
        <w:t>و برکات خدا بر تو باد و بر پدران و اجداد و فرزندانت و بر شیعیان و بر دوستان تو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التَّنْزِیلِ ، وَصَاحِبُ التَّأْوِیلِ ، وَحَامِلُ التَّوْرَاةِ وَالاْءِنْجِیلِ ، وَالْعَالِمُ الْعَادِلُ ، وَالصَّادِقُ الْعَامِلُ ، یَا مَوْلایَ أَ نَا أَبْرَأُ إِلَی</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مِنْ أَعْدائِکَ ، وَأَ تَقَرَّبُ إِلَی اللّهِ بِمُوالاتِکَ ، فَصَلَّی اللّهُ عَلَیْکَ وَعَلَی آبائِکَ وَأَجْدادِکَ وَأَبْنائِکَ وَشِیعَتِکَ وَمُحِبِّیکَ وَرَحْمَةُ اللّهِ وَبَرَکاتُهُ </w:t>
      </w:r>
      <w:r>
        <w:rPr>
          <w:rFonts w:eastAsia="Amiri" w:cs="Amiri" w:ascii="Amiri" w:hAnsi="Amiri"/>
          <w:color w:val="111111"/>
          <w:sz w:val="28"/>
          <w:szCs w:val="28"/>
          <w:rtl w:val="true"/>
          <w:lang w:bidi="ar-SA"/>
        </w:rPr>
        <w:t>.</w:t>
      </w:r>
      <w:bookmarkStart w:id="145" w:name="pg3680_16194"/>
    </w:p>
    <w:p>
      <w:pPr>
        <w:pStyle w:val="Heading2"/>
        <w:numPr>
          <w:ilvl w:val="1"/>
          <w:numId w:val="1"/>
        </w:numPr>
        <w:rPr/>
      </w:pPr>
      <w:bookmarkStart w:id="146" w:name="__RefHeading___Toc411497_2281741623"/>
      <w:bookmarkStart w:id="147" w:name="_Toc49"/>
      <w:bookmarkEnd w:id="145"/>
      <w:bookmarkEnd w:id="146"/>
      <w:r>
        <w:rPr>
          <w:rtl w:val="true"/>
        </w:rPr>
        <w:t>زیارت‌مختص‌به‌امام‌محمّدتقی علیه‌السلام</w:t>
      </w:r>
      <w:bookmarkEnd w:id="147"/>
    </w:p>
    <w:p>
      <w:pPr>
        <w:pStyle w:val="BookText"/>
        <w:rPr/>
      </w:pPr>
      <w:r>
        <w:rPr>
          <w:rFonts w:ascii="IRNazanin" w:hAnsi="IRNazanin" w:eastAsia="IRNazanin"/>
          <w:color w:val="111111"/>
          <w:sz w:val="28"/>
          <w:sz w:val="28"/>
          <w:szCs w:val="28"/>
          <w:rtl w:val="true"/>
          <w:lang w:bidi="fa-IR"/>
        </w:rPr>
        <w:t>سلام بر تو ای ولی خدا، سلام بر تو ای دلیل و حجت خدا سلام بر تو ای نور خدا در تاریکی‌های زمین، سلام ما بر تو ای فرزند رسول خدا، سلام ما بر تو و بر پدران تو باد، سلام بر تو و بر فرزندان تو باد، سلام ما بر تو</w:t>
      </w:r>
    </w:p>
    <w:p>
      <w:pPr>
        <w:pStyle w:val="BookText"/>
        <w:rPr/>
      </w:pPr>
      <w:r>
        <w:rPr>
          <w:rFonts w:ascii="IRNazanin" w:hAnsi="IRNazanin" w:eastAsia="IRNazanin"/>
          <w:color w:val="111111"/>
          <w:sz w:val="28"/>
          <w:sz w:val="28"/>
          <w:szCs w:val="28"/>
          <w:rtl w:val="true"/>
          <w:lang w:bidi="fa-IR"/>
        </w:rPr>
        <w:t>پس متوجه شو به سوی قبر ابی جعفر محمد بن علی الجواد علیهماالسلام که در پشت سر جد بزرگوار خود مدفون است و چون ایستادی نزد قبر آن حضرت، 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 یَا وَ لِیَّ اللّهِ ، أَلسَّلامُ عَلَیْکَ یَاحُجَّةَ اللّهِ ، أَلسَّلامُ عَلَیْکَ یا نُورَ اللّهِ فی</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ظُلُماتِ الاْءَرْضِ ، أَلسَّلامُ عَلَیْکَ یَابْنَ رَسُولِ اللّهِ ، أَلسَّلامُ عَلَیْکَ وَعَلَی آبائِکَ ، السَّلامُ عَلَیْکَ وَعَلَی أَبْنائِکَ ، أَلسَّلامُ عَلَیْکَ</w:t>
      </w:r>
    </w:p>
    <w:p>
      <w:pPr>
        <w:pStyle w:val="BookText"/>
        <w:rPr/>
      </w:pPr>
      <w:r>
        <w:rPr>
          <w:rFonts w:ascii="IRNazanin" w:hAnsi="IRNazanin" w:eastAsia="IRNazanin"/>
          <w:color w:val="111111"/>
          <w:sz w:val="28"/>
          <w:sz w:val="28"/>
          <w:szCs w:val="28"/>
          <w:rtl w:val="true"/>
          <w:lang w:bidi="fa-IR"/>
        </w:rPr>
        <w:t>و بر دوستان تو باد گواهی می‌دهم که تو نماز را استوار کردی و بپا داشتی و زکات را به حق اعطا کردی و امر به معروف و نهی از منکر نمودی و کتاب خدا را حق تلاوتش را بجا آوردی و در راه خدا حق جهاد کردی و بر آزار و اذیت مردم در مقابل</w:t>
      </w:r>
    </w:p>
    <w:p>
      <w:pPr>
        <w:pStyle w:val="BookText"/>
        <w:rPr/>
      </w:pPr>
      <w:r>
        <w:rPr>
          <w:rFonts w:ascii="IRNazanin" w:hAnsi="IRNazanin" w:eastAsia="IRNazanin"/>
          <w:color w:val="111111"/>
          <w:sz w:val="28"/>
          <w:sz w:val="28"/>
          <w:szCs w:val="28"/>
          <w:rtl w:val="true"/>
          <w:lang w:bidi="fa-IR"/>
        </w:rPr>
        <w:t>ادای وظیفه الهی صبر و شکیبایی کردی تا وقت رحلت بر تو فرا رسید ای بزرگوار من به زیارتت آمده‌ام در حالتی که عارف به مقام امامتت هستم و با دوستانت دوست و با دشمنانت دشمنم پس مرا نزد خدا شفاعت فرمای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وَعَلَیأَوْ لِیائِکَ ، أَشْهَدُ أَ نَّکَ قَدْ أَ قَمْتَ الصَّلاةَ ، وَآتَیْتَ الزَّکَاةَ ، وَأَمَرْتَ بِالْمَعْرُوفِ ، وَنَهَیْتَ عَنِ الْمُنْکَرِ ، وَتَلَوْتَ الْکِتابَ حَقَّ تِلاوَتِهِ ، وَجاهَدْتَ فِی اللّهِ حَقَّ جِهادِهِ ، وَصَبَرْتَ عَلَی الاْءَذی فی جَنْبِهِ حَتَّی أَتَاکَ الْیَقِینُ ، أَتَیْتُکَ زائِراً ، عارِفاً بِحَقِّکَ ، مُوالِیاً لاِءَوْ لِیائِکَ ، مُعادِیاً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لاِءَعْدائِکَ ، فَاشْفَعْ لِی عِنْدَ رَبِّکَ </w:t>
      </w:r>
      <w:r>
        <w:rPr>
          <w:rFonts w:eastAsia="Amiri" w:cs="Amiri" w:ascii="Amiri" w:hAnsi="Amiri"/>
          <w:color w:val="111111"/>
          <w:sz w:val="28"/>
          <w:szCs w:val="28"/>
          <w:rtl w:val="true"/>
          <w:lang w:bidi="ar-SA"/>
        </w:rPr>
        <w:t>.</w:t>
      </w:r>
      <w:bookmarkStart w:id="148" w:name="pg3680_16202"/>
    </w:p>
    <w:p>
      <w:pPr>
        <w:pStyle w:val="Heading2"/>
        <w:numPr>
          <w:ilvl w:val="1"/>
          <w:numId w:val="1"/>
        </w:numPr>
        <w:rPr/>
      </w:pPr>
      <w:bookmarkStart w:id="149" w:name="__RefHeading___Toc411499_2281741623"/>
      <w:bookmarkStart w:id="150" w:name="_Toc50"/>
      <w:bookmarkEnd w:id="148"/>
      <w:bookmarkEnd w:id="149"/>
      <w:r>
        <w:rPr>
          <w:rtl w:val="true"/>
        </w:rPr>
        <w:t>دعای بعد از زیارت امام جواد علیه‌السلام</w:t>
      </w:r>
      <w:bookmarkEnd w:id="150"/>
    </w:p>
    <w:p>
      <w:pPr>
        <w:pStyle w:val="BookText"/>
        <w:rPr/>
      </w:pPr>
      <w:r>
        <w:rPr>
          <w:rFonts w:ascii="IRNazanin" w:hAnsi="IRNazanin" w:eastAsia="IRNazanin"/>
          <w:color w:val="111111"/>
          <w:sz w:val="28"/>
          <w:sz w:val="28"/>
          <w:szCs w:val="28"/>
          <w:rtl w:val="true"/>
          <w:lang w:bidi="fa-IR"/>
        </w:rPr>
        <w:t>ای خدا تو رب من و من تربیت شده توأم و تو آفریننده من و من مخلوق توأم و تو مالک من و من بنده و مملوک توأم و تو عطا بخش من و من سائل و گدای توأم و تو</w:t>
      </w:r>
    </w:p>
    <w:p>
      <w:pPr>
        <w:pStyle w:val="BookText"/>
        <w:rPr/>
      </w:pPr>
      <w:r>
        <w:rPr>
          <w:rFonts w:ascii="IRNazanin" w:hAnsi="IRNazanin" w:eastAsia="IRNazanin"/>
          <w:color w:val="111111"/>
          <w:sz w:val="28"/>
          <w:sz w:val="28"/>
          <w:szCs w:val="28"/>
          <w:rtl w:val="true"/>
          <w:lang w:bidi="fa-IR"/>
        </w:rPr>
        <w:t>روزی بخش من و من روزی خوار توأم و تو همه گونه توانا و قادری و من عاجز و ناتوان و تو قوی و من ضعیفم و تو فریادرسی و من فریاد خواهم و</w:t>
      </w:r>
    </w:p>
    <w:p>
      <w:pPr>
        <w:pStyle w:val="BookText"/>
        <w:rPr/>
      </w:pPr>
      <w:r>
        <w:rPr>
          <w:rFonts w:ascii="IRNazanin" w:hAnsi="IRNazanin" w:eastAsia="IRNazanin"/>
          <w:color w:val="111111"/>
          <w:sz w:val="28"/>
          <w:sz w:val="28"/>
          <w:szCs w:val="28"/>
          <w:rtl w:val="true"/>
          <w:lang w:bidi="fa-IR"/>
        </w:rPr>
        <w:t>دعایی است که بعد از نماز زیارت حضرت جواد علیه‌السلام باید خوانده شود و دعا اینست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 نْتَ الرَّبُّ وَأَ نَا الْمَرْبُوبُ، وَأَنْتَ الْخالِقُ وَأَ نَا الْمَخْلُوقُ، وَأَنْتَ الْمالِکُ وَأَنَاالْمَمْلُوکُ، وَأَ نْتَ الْمُعْطِی وَأَ نَا السَّائِلُ، وَأَنْتَ الرَّازِقُ وَأَ نَا الْمَرْزُوقُ، وَأَ نْتَ الْقادِرُ وَأَ نَا الْعاجِزُ، وَأَ نْتَ الْقَوِیُّ وَأَنَا الضَّعِیفُ،</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نْتَ الْمُغِیثُ وَأَنَا الْمُسْتَغِیثُ،</w:t>
      </w:r>
    </w:p>
    <w:p>
      <w:pPr>
        <w:pStyle w:val="BookText"/>
        <w:rPr/>
      </w:pPr>
      <w:r>
        <w:rPr>
          <w:rFonts w:ascii="IRNazanin" w:hAnsi="IRNazanin" w:eastAsia="IRNazanin"/>
          <w:color w:val="111111"/>
          <w:sz w:val="28"/>
          <w:sz w:val="28"/>
          <w:szCs w:val="28"/>
          <w:rtl w:val="true"/>
          <w:lang w:bidi="fa-IR"/>
        </w:rPr>
        <w:t>تو موجود ازلی و من زوال‌پذیر و نابودم، و تو خدای بزرگ ومن بنده حقیر و ناچیزم تو خدای عظیم الشأنی و من بنده کوچک و بی‌قدرم، تو ای خدا مولای منی و من بنده توأم تو عزیزی و من ذلیلم تو خدای بلند مرتبه‌ای و من بنده پست تو مدبّر وجود و امور من هستی و من تحت تدبیر توأم تو خدای باقی ابدی و من بنده فانی و تو خیر و پاداش دهنده و من بنده پاداش</w:t>
      </w:r>
    </w:p>
    <w:p>
      <w:pPr>
        <w:pStyle w:val="BookText"/>
        <w:rPr/>
      </w:pPr>
      <w:r>
        <w:rPr>
          <w:rFonts w:ascii="IRNazanin" w:hAnsi="IRNazanin" w:eastAsia="IRNazanin"/>
          <w:color w:val="111111"/>
          <w:sz w:val="28"/>
          <w:sz w:val="28"/>
          <w:szCs w:val="28"/>
          <w:rtl w:val="true"/>
          <w:lang w:bidi="fa-IR"/>
        </w:rPr>
        <w:t>گرفته و تو برانگیزنده ارواح من و من برانگیخته شده و تو غنی بالذات و من بنده فقیر و تو زنده ابد و من مرده عاجز بی قدرت ای خدا</w:t>
      </w:r>
    </w:p>
    <w:p>
      <w:pPr>
        <w:pStyle w:val="BookText"/>
        <w:rPr/>
      </w:pPr>
      <w:r>
        <w:rPr>
          <w:rFonts w:ascii="Amiri" w:hAnsi="Amiri" w:eastAsia="Amiri" w:cs="Amiri"/>
          <w:color w:val="111111"/>
          <w:sz w:val="28"/>
          <w:sz w:val="28"/>
          <w:szCs w:val="28"/>
          <w:rtl w:val="true"/>
          <w:lang w:bidi="ar-SA"/>
        </w:rPr>
        <w:t>وَأَ نْتَ الدَّائِمُ وَأَ نَا الزَّائِلُ، وَأَ نْتَ الْکَبِیرُ وَأَ نَا الْحَقِیرُ، وَأَ نْتَ الْعَظِیمُ وَأَ نَا الصَّغِیرُ، وَأَ نْتَ الْمَوْلی وَأَ نَا الْعَبْدُ، وَأَ نْتَ الْعَزِیزُ وَأَ نَا الذَّلِیلُ، وَأَ نْتَ الرَّفِیعُ وَأَ نَا الْوَضِیعُ،</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نْتَ الْمُدَ بِّرُ وَأَ نَا الْمُدَبَّرُ، وَأَ نْتَ الْباقِی وَأَ نَا الْفانِی، وَأَ نْتَ الدَّیَّانُ وَأَ نَا الْمُدانُ، وَأَ نْتَ الْباعِثُ وَأَ نَا المَبْعُوثُ، وَأَ نْتَ الغَنِیُّ وَأَ نَا الْفَقِیرُ، وَأَ نْتَ الْحَیُّ وَأَ نَا الْمَیِّتُ، تَجِدُ</w:t>
      </w:r>
    </w:p>
    <w:p>
      <w:pPr>
        <w:pStyle w:val="BookText"/>
        <w:rPr/>
      </w:pPr>
      <w:r>
        <w:rPr>
          <w:rFonts w:ascii="IRNazanin" w:hAnsi="IRNazanin" w:eastAsia="IRNazanin"/>
          <w:color w:val="111111"/>
          <w:sz w:val="28"/>
          <w:sz w:val="28"/>
          <w:szCs w:val="28"/>
          <w:rtl w:val="true"/>
          <w:lang w:bidi="fa-IR"/>
        </w:rPr>
        <w:t xml:space="preserve">تو کسی را که عذابش کنی غیر از من داری و من به من ترحم کند غیر تو ندارم پروردگارا درود فرست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آنها را نزدیک ساز و بر ذلت و خواریم در حضور</w:t>
      </w:r>
    </w:p>
    <w:p>
      <w:pPr>
        <w:pStyle w:val="BookText"/>
        <w:rPr/>
      </w:pPr>
      <w:r>
        <w:rPr>
          <w:rFonts w:ascii="IRNazanin" w:hAnsi="IRNazanin" w:eastAsia="IRNazanin"/>
          <w:color w:val="111111"/>
          <w:sz w:val="28"/>
          <w:sz w:val="28"/>
          <w:szCs w:val="28"/>
          <w:rtl w:val="true"/>
          <w:lang w:bidi="fa-IR"/>
        </w:rPr>
        <w:t>حضرتت و تضرعم به درگاهت و وحشتم از خلق و انسم ای خدای کریم ترحم فرما و آنگاه بر من در این ساعت به رحمتی از جانب خود عطا فرما که آن رحمت قلب مرا به سوی تو هدایت کند و پریشانم را مجموع و تفرقه خاطر را مجتمع گرداند و نزد تو روسفیدم سازد و مقامم را بلند و گرامی گرداند</w:t>
      </w:r>
    </w:p>
    <w:p>
      <w:pPr>
        <w:pStyle w:val="BookText"/>
        <w:rPr/>
      </w:pPr>
      <w:r>
        <w:rPr>
          <w:rFonts w:ascii="Amiri" w:hAnsi="Amiri" w:eastAsia="Amiri" w:cs="Amiri"/>
          <w:color w:val="111111"/>
          <w:sz w:val="28"/>
          <w:sz w:val="28"/>
          <w:szCs w:val="28"/>
          <w:rtl w:val="true"/>
          <w:lang w:bidi="ar-SA"/>
        </w:rPr>
        <w:t>مَنْ تُعَذِّبُ یَا رَبِّ غَیْرِی وَلاَ أَجِدُ مَنْ یَرْحَمُنِی غَیْرَکَ ؛ أَللّهُمَّ صَلِّ عَلَی مُحَمَّدٍ وَآلِ مُحَمَّدٍ وَقَرِّبْ فَرَجَهُمْ وَارْحَمْ ذُ لِّی بَیْنَ یَدَیْکَ وَتَضَرُّعِی إِلَیْکَ وَوَحْشَتِی مِنَ النَّاسِ وَأُ نْسِی بِکَ یَا کَرِیمُ‌تَصَدَّقْ عَلَیَّ فِی هذِهِ السَّاعَةِ بِرَحْمَةٍ مِنْ عِنْدِکَ تَهْدِی بِها قَلْبِی وَتَجْمَعُ بِها أَمْرِی وَتَلُمُّ بِها شَعَثِی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وَتُبَیِّضُ بِها وَجْهِی وَتُکْرِمُ بِها مَقامِی،</w:t>
      </w:r>
    </w:p>
    <w:p>
      <w:pPr>
        <w:pStyle w:val="BookText"/>
        <w:rPr/>
      </w:pPr>
      <w:r>
        <w:rPr>
          <w:rFonts w:ascii="IRNazanin" w:hAnsi="IRNazanin" w:eastAsia="IRNazanin"/>
          <w:color w:val="111111"/>
          <w:sz w:val="28"/>
          <w:sz w:val="28"/>
          <w:szCs w:val="28"/>
          <w:rtl w:val="true"/>
          <w:lang w:bidi="fa-IR"/>
        </w:rPr>
        <w:t>و گناهم را محو سازد و به آن رحمت گناهان گذشته‌ام را بیامرزی و در باقیمانده عمرم هم از گناه محفوظ داری و همه را به کار طاعتت مصروف گردانی و به آنچه تو را از من خوشنود سازد بداری و عملم را به بهترین اعمال ختم سازی و ثواب آن را بهشت ابد قرار دهی و مرا</w:t>
      </w:r>
    </w:p>
    <w:p>
      <w:pPr>
        <w:pStyle w:val="BookText"/>
        <w:rPr/>
      </w:pPr>
      <w:r>
        <w:rPr>
          <w:rFonts w:ascii="IRNazanin" w:hAnsi="IRNazanin" w:eastAsia="IRNazanin"/>
          <w:color w:val="111111"/>
          <w:sz w:val="28"/>
          <w:sz w:val="28"/>
          <w:szCs w:val="28"/>
          <w:rtl w:val="true"/>
          <w:lang w:bidi="fa-IR"/>
        </w:rPr>
        <w:t>ای خدا به راه صالحان سلوک دهی و مرا به عمل صالحی که به آنان عطا فرمودی یاری کنی</w:t>
      </w:r>
    </w:p>
    <w:p>
      <w:pPr>
        <w:pStyle w:val="BookText"/>
        <w:rPr/>
      </w:pPr>
      <w:r>
        <w:rPr>
          <w:rFonts w:ascii="Amiri" w:hAnsi="Amiri" w:eastAsia="Amiri" w:cs="Amiri"/>
          <w:color w:val="111111"/>
          <w:sz w:val="28"/>
          <w:sz w:val="28"/>
          <w:szCs w:val="28"/>
          <w:rtl w:val="true"/>
          <w:lang w:bidi="ar-SA"/>
        </w:rPr>
        <w:t>وَتَحُطُّ بِها عَنِّی وِزْرِی وَتَغْفِرُ بِها مَا مَضی مِنْ ذُنُوبِی وَتَعْصِمُنِی فِیما بَقِیَ مِنْ عُمْرِی، وَتَسْتَعْمِلُنِی فِی ذلِکَ کُلِّهِ بِطاعَتِکَ وَما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یُرْضِیکَ عَنِّی وَتَخْتِمُ عَمَلِی بِأَحْسَنِهِ وَتَجْعَلُ لِی ثَوابَهُ الْجَنَّةَ وَتَسْلُکُ بِی سَبِیلَ الصَّالِحِینَ وَتُعِینُنِی عَلَی صالِحِ مَا أَعْطَیْتَنِی کَما أَعَنْتَ الصَّالِحِینَ عَلَی صالِحِ مَا أَعْطَیْتَهُمْ، وَلاَ تَنْزِعْ مِنِّی صالِحاً أَبَداً</w:t>
      </w:r>
    </w:p>
    <w:p>
      <w:pPr>
        <w:pStyle w:val="BookText"/>
        <w:rPr/>
      </w:pPr>
      <w:r>
        <w:rPr>
          <w:rFonts w:ascii="IRNazanin" w:hAnsi="IRNazanin" w:eastAsia="IRNazanin"/>
          <w:color w:val="111111"/>
          <w:sz w:val="28"/>
          <w:sz w:val="28"/>
          <w:szCs w:val="28"/>
          <w:rtl w:val="true"/>
          <w:lang w:bidi="fa-IR"/>
        </w:rPr>
        <w:t>و موفقم سازی و هرگز از کار شایسته نیک دورم مگردان و از شر و بدکاری که نجاتم دادی دیگر به آن عملم ابدا</w:t>
      </w:r>
    </w:p>
    <w:p>
      <w:pPr>
        <w:pStyle w:val="BookText"/>
        <w:rPr/>
      </w:pPr>
      <w:r>
        <w:rPr>
          <w:rFonts w:ascii="IRNazanin" w:hAnsi="IRNazanin" w:eastAsia="IRNazanin"/>
          <w:color w:val="111111"/>
          <w:sz w:val="28"/>
          <w:sz w:val="28"/>
          <w:szCs w:val="28"/>
          <w:rtl w:val="true"/>
          <w:lang w:bidi="fa-IR"/>
        </w:rPr>
        <w:t xml:space="preserve">برنگردان و ابدا به شماتت دشمن و حسودم گرفتار مکن و یک چشم به هم زدن و کمتر و بیشتر مرا به خودم وامگذار ای پروردگار عالم درود فرست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حق را حق بنمای تا از آن پیروی کنم و باطل را باطل بنما تا از آن دوری کنم و بر من حق و باطل را مشتبه قرار مده تا پیرو هوای نفس شوم و از جانب تو هدایت نشوم</w:t>
      </w:r>
    </w:p>
    <w:p>
      <w:pPr>
        <w:pStyle w:val="BookText"/>
        <w:rPr/>
      </w:pPr>
      <w:r>
        <w:rPr>
          <w:rFonts w:ascii="Amiri" w:hAnsi="Amiri" w:eastAsia="Amiri" w:cs="Amiri"/>
          <w:color w:val="111111"/>
          <w:sz w:val="28"/>
          <w:sz w:val="28"/>
          <w:szCs w:val="28"/>
          <w:rtl w:val="true"/>
          <w:lang w:bidi="ar-SA"/>
        </w:rPr>
        <w:t>وَلاَتَرُدَّنِی فِی سُوءٍ اسْتَنْقَذْتَنِی مِنْهُ أَبَداً، وَلاَ تُشْمِتْ بِی عَدُوّاً وَلاَ حاسِداً أَبَداً، وَلاَتَکِلْنِی إِلی نَفْسِی طَرْفَةَ عَیْنٍ‌أَبَداً، وَلاَأَقَلَّ مِنْ ذلِکَ وَلاَ أَکْثَرَ، یَا رَبَّ الْعالَمِینَ ؛ أَللّهُمَّ صَلِّ عَلَی مُحَمَّدٍ وَآلِ مُحَمَّدٍ وَأَرِنِی الْحَقَّ حَقّاً فَأَتَّبِعَهُ وَالْباطِلَ</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باطِلاً فَأَجْتَنِبَهُ وَلاَ تَجْعَلْهُ عَلَیَّ مُتَشابِهاً فَأَ تَّبِعَ هَوایَ بِغَیْرِ هُدیً مِنْکَ وَاجْعَلْ</w:t>
      </w:r>
    </w:p>
    <w:p>
      <w:pPr>
        <w:pStyle w:val="BookText"/>
        <w:rPr/>
      </w:pPr>
      <w:r>
        <w:rPr>
          <w:rFonts w:ascii="IRNazanin" w:hAnsi="IRNazanin" w:eastAsia="IRNazanin"/>
          <w:color w:val="111111"/>
          <w:sz w:val="28"/>
          <w:sz w:val="28"/>
          <w:szCs w:val="28"/>
          <w:rtl w:val="true"/>
          <w:lang w:bidi="fa-IR"/>
        </w:rPr>
        <w:t>و هوای نفسم را تابع طاعت خود گردان و از نفس من رضای خود را مأخوذ دار و به هدایت خود و تعلیم خویش در آن حکم حق که مردم اختلاف انداخته‌اند مرا رهنما باش که همانا تویی که هر را خواهی به راه مستقیم به حق هدایت می‌فرمایی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هَوایَ تَبَعاً لِطاعَتِکَ وَخُذْ رِضا نَفْسِکَ مِنْ نَفْسِی وَاهْدِنِی لِمَا اخْتُلِفَ فِیهِ مِنَ الْحَقِّ بِإِذْنِکَ إِنَّکَ تَهْدِی مَنْ تَشاءُ إِلی صِراطٍ مُسْتَقِیمٍ </w:t>
      </w:r>
      <w:r>
        <w:rPr>
          <w:rFonts w:eastAsia="Amiri" w:cs="Amiri" w:ascii="Amiri" w:hAnsi="Amiri"/>
          <w:color w:val="111111"/>
          <w:sz w:val="28"/>
          <w:szCs w:val="28"/>
          <w:rtl w:val="true"/>
          <w:lang w:bidi="ar-SA"/>
        </w:rPr>
        <w:t>.</w:t>
      </w:r>
      <w:bookmarkStart w:id="151" w:name="pg3680_16224"/>
    </w:p>
    <w:p>
      <w:pPr>
        <w:pStyle w:val="Heading2"/>
        <w:numPr>
          <w:ilvl w:val="1"/>
          <w:numId w:val="1"/>
        </w:numPr>
        <w:rPr/>
      </w:pPr>
      <w:bookmarkStart w:id="152" w:name="__RefHeading___Toc411501_2281741623"/>
      <w:bookmarkStart w:id="153" w:name="_Toc51"/>
      <w:bookmarkEnd w:id="151"/>
      <w:bookmarkEnd w:id="152"/>
      <w:r>
        <w:rPr>
          <w:rtl w:val="true"/>
        </w:rPr>
        <w:t>زیارت حضرت رضا علیه‌السلام</w:t>
      </w:r>
      <w:bookmarkEnd w:id="153"/>
    </w:p>
    <w:p>
      <w:pPr>
        <w:pStyle w:val="BookText"/>
        <w:rPr/>
      </w:pPr>
      <w:r>
        <w:rPr>
          <w:rFonts w:ascii="IRNazanin" w:hAnsi="IRNazanin" w:eastAsia="IRNazanin"/>
          <w:color w:val="111111"/>
          <w:sz w:val="28"/>
          <w:sz w:val="28"/>
          <w:szCs w:val="28"/>
          <w:rtl w:val="true"/>
          <w:lang w:bidi="fa-IR"/>
        </w:rPr>
        <w:t>بار الها مرا پاک ساز و قلب و دلم را طاهر گردان و سینه‌ام را بگشا و بر زبان من مدح و ثنای و محبت خود را جاری گردان زیرا که هیچ نیرو و قوتی جز به تو نخواهد بود و محققا من دانسته‌ام که بجا بودن و قوام دینم سر نهادن به فرمان</w:t>
      </w:r>
    </w:p>
    <w:p>
      <w:pPr>
        <w:pStyle w:val="BookText"/>
        <w:rPr/>
      </w:pPr>
      <w:r>
        <w:rPr>
          <w:rFonts w:ascii="IRNazanin" w:hAnsi="IRNazanin" w:eastAsia="IRNazanin"/>
          <w:color w:val="111111"/>
          <w:sz w:val="28"/>
          <w:sz w:val="28"/>
          <w:szCs w:val="28"/>
          <w:rtl w:val="true"/>
          <w:lang w:bidi="fa-IR"/>
        </w:rPr>
        <w:t>توست و پیروی از سنت پیغمبرت و گواهی بر همه</w:t>
      </w:r>
    </w:p>
    <w:p>
      <w:pPr>
        <w:pStyle w:val="BookText"/>
        <w:rPr/>
      </w:pPr>
      <w:r>
        <w:rPr>
          <w:rFonts w:ascii="IRNazanin" w:hAnsi="IRNazanin" w:eastAsia="IRNazanin"/>
          <w:color w:val="111111"/>
          <w:sz w:val="28"/>
          <w:sz w:val="28"/>
          <w:szCs w:val="28"/>
          <w:rtl w:val="true"/>
          <w:lang w:bidi="fa-IR"/>
        </w:rPr>
        <w:t>در طوس بقعه ایست از بهشت که قبله آمال ما شیعیان و قبر امام هشتم علیه‌السلام است؛ پس هر گاه خواهی به زیارت بروی</w:t>
      </w:r>
    </w:p>
    <w:p>
      <w:pPr>
        <w:pStyle w:val="BookText"/>
        <w:rPr/>
      </w:pPr>
      <w:r>
        <w:rPr>
          <w:rFonts w:ascii="IRNazanin" w:hAnsi="IRNazanin" w:eastAsia="IRNazanin"/>
          <w:color w:val="111111"/>
          <w:sz w:val="28"/>
          <w:sz w:val="28"/>
          <w:szCs w:val="28"/>
          <w:rtl w:val="true"/>
          <w:lang w:bidi="fa-IR"/>
        </w:rPr>
        <w:t>غسل بکن و بگو در وقتی که غسل می‌کنی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طَهِّرْنِی وَطَهِّرْ لِی قَلْبِی وَاشْرَحْ لِی صَدْرِی، وَأَجْرِ عَلَی لِسانِی مِدْحَتَکَ وَمَحَبَّتَکَ وَالثَّناءَ عَلَیْکَ، فَإِنَّهُ لاَ قُوَّةَ إِلاَّ بِکَ وَقَدْ عَلِمْتُ أَنَّ قَِوامَ دِینِی التَّسْلِیمُ لاِءَمْرِکَ وَالإِتِّباعُ لِسُنَّةِ نَبِیِّکَ وَالشَّهَادَةُ عَلَی جَمِیعِ</w:t>
      </w:r>
    </w:p>
    <w:p>
      <w:pPr>
        <w:pStyle w:val="BookText"/>
        <w:rPr/>
      </w:pPr>
      <w:r>
        <w:rPr>
          <w:rFonts w:ascii="IRNazanin" w:hAnsi="IRNazanin" w:eastAsia="IRNazanin"/>
          <w:color w:val="111111"/>
          <w:sz w:val="28"/>
          <w:sz w:val="28"/>
          <w:szCs w:val="28"/>
          <w:rtl w:val="true"/>
          <w:lang w:bidi="fa-IR"/>
        </w:rPr>
        <w:t>خلق تو بار الها آن را برای من درمان و نور قرار ده که تو</w:t>
      </w:r>
    </w:p>
    <w:p>
      <w:pPr>
        <w:pStyle w:val="BookText"/>
        <w:rPr/>
      </w:pPr>
      <w:r>
        <w:rPr>
          <w:rFonts w:ascii="IRNazanin" w:hAnsi="IRNazanin" w:eastAsia="IRNazanin"/>
          <w:color w:val="111111"/>
          <w:sz w:val="28"/>
          <w:sz w:val="28"/>
          <w:szCs w:val="28"/>
          <w:rtl w:val="true"/>
          <w:lang w:bidi="fa-IR"/>
        </w:rPr>
        <w:t>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به‌نام خدا و به ذات خدا و بر آیین رسول اللّه که درود خدا بر او و بر آلش باد گواهی می‌دهم که خدایی جز خدای یکتا نیست که بی شریک و انباز است و باز شهادت می‌دهم که محققا حضرت‌محمد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بنده‌او وفرستاده‌او برخلق‌است‌واینکه‌حضرت‌علی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خَلْقِکَ، أَللّهُمَّ اجْعَلْهُ لِی شِفاءً وَنُوراً إِنَّکَ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بپوش پاکیزه‌ترین جامه‌های خود را و برو با پای برهنه به آرامی و وقار و دلت به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أَللّه‌ُ أَکْبَرُ وَ لا إِلهَ إِلاَّ اللّه‌ُ و سُبْحانَ اللّه‌ِ وَ الحَمْدُ ِللّه‌ِ بگو و گامهای خود</w:t>
      </w:r>
    </w:p>
    <w:p>
      <w:pPr>
        <w:pStyle w:val="BookText"/>
        <w:rPr/>
      </w:pPr>
      <w:r>
        <w:rPr>
          <w:rFonts w:ascii="IRNazanin" w:hAnsi="IRNazanin" w:eastAsia="IRNazanin"/>
          <w:color w:val="111111"/>
          <w:sz w:val="28"/>
          <w:sz w:val="28"/>
          <w:szCs w:val="28"/>
          <w:rtl w:val="true"/>
          <w:lang w:bidi="fa-IR"/>
        </w:rPr>
        <w:t>را کوتاه بردار و چون داخل روضه مقدسه شدی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وَبِاللّهِ وَعَلَی مِلَّةِ رَسُولِ اللّهِ أَشْهَدُ أَنْ لاَ إِلهَ إِلاَّ اللّهُ وَحْدَهُ لا شَرِیکَ لَهُ وَأَشْهَدُ أَنَّ مُحَمَّداً عَبْدُهُ وَرَسُولُهُ وَأَنَّ عَلِیَّاً وَلِیُّ اللّهِ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برو به نزد ضریح در حالتی که قبله پشت سر تو است و روبروی آن حضرت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خدایی جز خدای یکتا نیست که بی شریک و انباز است و باز شهادت می‌دهم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او و فرستاده او بر خلق است و همانا او بزرگ نسبت به خلق اولین و آخرین است و او سید پیغمبران و فرستادگان خداست، پروردگارا درود فرست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و پیغام آور و سید و بزرگ تمام خلق تو درودی که هر کسی غیر تو قادر بر حساب و ثوابش نباشد پروردگارا درود فرست بر</w:t>
      </w:r>
    </w:p>
    <w:p>
      <w:pPr>
        <w:pStyle w:val="BookText"/>
        <w:rPr/>
      </w:pPr>
      <w:r>
        <w:rPr>
          <w:rFonts w:ascii="IRNazanin" w:hAnsi="IRNazanin" w:eastAsia="IRNazanin"/>
          <w:color w:val="111111"/>
          <w:sz w:val="28"/>
          <w:sz w:val="28"/>
          <w:szCs w:val="28"/>
          <w:rtl w:val="true"/>
          <w:lang w:bidi="fa-IR"/>
        </w:rPr>
        <w:t xml:space="preserve">امیرالمؤمنان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و برادر رسول تو که</w:t>
      </w:r>
    </w:p>
    <w:p>
      <w:pPr>
        <w:pStyle w:val="BookText"/>
        <w:rPr/>
      </w:pPr>
      <w:r>
        <w:rPr>
          <w:rFonts w:ascii="Amiri" w:hAnsi="Amiri" w:eastAsia="Amiri" w:cs="Amiri"/>
          <w:color w:val="111111"/>
          <w:sz w:val="28"/>
          <w:sz w:val="28"/>
          <w:szCs w:val="28"/>
          <w:rtl w:val="true"/>
          <w:lang w:bidi="ar-SA"/>
        </w:rPr>
        <w:t>أَشْهَدُ أَنْ لاَ إِلهَ إِلاَّ اللّهُ وَحْدَهُ لاَ شَرِیکَ لَهُ، وَأَشْهَدُ أَنَّ مُحَمَّداً عَبْدُهُ وَرَسُولُهُ وَأَ نَّهُ سَیِّدُ الاْءَوَّلِینَ وَالاْآخِرِینَ، وَأَنَّهُ سَیِّدُ الاْءَنْبِیاءِ وَالْمُرْسَلِینَ؛ أَللّهُمَّ صَلِّ عَلَی مُحَمَّدٍ عَبْدِکَ</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وَرَسُو لِکَ وَنَبِیِّکَ وَسَیِّدِ خَلْقِکَ أَجْمَعِینَ صَلاةً لاَ یَقْوَی عَلَی إِحْصَائِها غَیْرُکَ ؛ أَللّهُمَّ صَلِّ عَلَی أَمِیرِ الْمُؤْمِنِینَ عَلِیِّ بْنِ أَبِی طالِبٍ عَبْدِکَ وَأَخِی رَسُولِکَ الَّذِی</w:t>
      </w:r>
    </w:p>
    <w:p>
      <w:pPr>
        <w:pStyle w:val="BookText"/>
        <w:rPr/>
      </w:pPr>
      <w:r>
        <w:rPr>
          <w:rFonts w:ascii="IRNazanin" w:hAnsi="IRNazanin" w:eastAsia="IRNazanin"/>
          <w:color w:val="111111"/>
          <w:sz w:val="28"/>
          <w:sz w:val="28"/>
          <w:szCs w:val="28"/>
          <w:rtl w:val="true"/>
          <w:lang w:bidi="fa-IR"/>
        </w:rPr>
        <w:t>او را به علم و حکمت خود از تمام خلق برگزیدی و بر هر کس از خلق خواستی راهنما گردانیدی و دلیل و رهبر بر پیمبرانی که به رسالت‌های خود به خلق مبعوث کردی هم او را دلیل امت بر</w:t>
      </w:r>
    </w:p>
    <w:p>
      <w:pPr>
        <w:pStyle w:val="BookText"/>
        <w:rPr/>
      </w:pPr>
      <w:r>
        <w:rPr>
          <w:rFonts w:ascii="IRNazanin" w:hAnsi="IRNazanin" w:eastAsia="IRNazanin"/>
          <w:color w:val="111111"/>
          <w:sz w:val="28"/>
          <w:sz w:val="28"/>
          <w:szCs w:val="28"/>
          <w:rtl w:val="true"/>
          <w:lang w:bidi="fa-IR"/>
        </w:rPr>
        <w:t>حقانیت آنان قرار دادی و حاکم در امر دین خود به عدل برگماشتی و برای قطع حکومت بین خلق حاکم گردانیدی و مقام او را از همه عالیتر مقرر داشتی، سلام و رحمت و برکات خدا بر آن بزرگوار باد، پروردگارا درود فرست بر فاطمه زهرا دختر پیغمبرت و همسر ولیّت و مادر دو سبط رسولت حسن و حسین که دو سید جوانان اهل بهشتند</w:t>
      </w:r>
    </w:p>
    <w:p>
      <w:pPr>
        <w:pStyle w:val="BookText"/>
        <w:rPr/>
      </w:pPr>
      <w:r>
        <w:rPr>
          <w:rFonts w:ascii="Amiri" w:hAnsi="Amiri" w:eastAsia="Amiri" w:cs="Amiri"/>
          <w:color w:val="111111"/>
          <w:sz w:val="28"/>
          <w:sz w:val="28"/>
          <w:szCs w:val="28"/>
          <w:rtl w:val="true"/>
          <w:lang w:bidi="ar-SA"/>
        </w:rPr>
        <w:t>انْتَجَبْتَهُ بِعِلْمِکَ وَجَعَلْتَهُ هادِیاً لِمَنْ شِئْتَ</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خَلْقِکَ وَالدَّلِیلَ عَلَی مَنْ بَعَثْتَهُ بِرِسالاتِکَ، وَدَیَّانَ الدِّینِ بِعَدْلِکَ، وَفَصْلِ قَضائِکَ بَیْنَ خَلْقِکَ، وَالْمُهَیْمِنَ عَلَی ذلِکَ کُلِّهِ، وَالسَّلامُ عَلَیْهِ وَرَحْمَةُ اللّهِ وَبَرَکاتُهُ ؛ أَللّهُمَّ صَلِّ عَلَی فاطِمَةَ بِنْتِ نَبِیِّکَ وَزَوْجَةِ وَ لِیِّکَ وَأُمِّ السِّبْطَیْنِ الْحَسَنِ وَالْحُسَیْنِ سَیِّدَیْ شَبابِ أَهْلِ الْجَنَّةِ،</w:t>
      </w:r>
    </w:p>
    <w:p>
      <w:pPr>
        <w:pStyle w:val="BookText"/>
        <w:rPr/>
      </w:pPr>
      <w:r>
        <w:rPr>
          <w:rFonts w:ascii="IRNazanin" w:hAnsi="IRNazanin" w:eastAsia="IRNazanin"/>
          <w:color w:val="111111"/>
          <w:sz w:val="28"/>
          <w:sz w:val="28"/>
          <w:szCs w:val="28"/>
          <w:rtl w:val="true"/>
          <w:lang w:bidi="fa-IR"/>
        </w:rPr>
        <w:t>آن پاک گوهر طاهر و مطهر و باتقوای کامل و پاکیزه، خدا از او خوشنود نفس مقدسش مبرا و بزرگ تمام زنان اهل بهشت است، خدایا بر او درود و رحمتی فرست که کسی غیر تو قادر بر حساب ثوابش نباشد، پروردگارا درود فرست بر حسن و حسین دو سبط پیغمبرت و دو سید جوانان اهل بهشت آن دو بزرگواری که در میان خلق قیام کردند و هر دو دلیل و رهنما بودند بر آنکه تو مبعوث به رسالت هایت فرمودی و حاکم در امر دین خود به عدل</w:t>
      </w:r>
    </w:p>
    <w:p>
      <w:pPr>
        <w:pStyle w:val="BookText"/>
        <w:rPr/>
      </w:pPr>
      <w:r>
        <w:rPr>
          <w:rFonts w:ascii="IRNazanin" w:hAnsi="IRNazanin" w:eastAsia="IRNazanin"/>
          <w:color w:val="111111"/>
          <w:sz w:val="28"/>
          <w:sz w:val="28"/>
          <w:szCs w:val="28"/>
          <w:rtl w:val="true"/>
          <w:lang w:bidi="fa-IR"/>
        </w:rPr>
        <w:t>برگماشتی و برای قطع حکومت بین خلق حاکم گردانیدی پروردگارا</w:t>
      </w:r>
    </w:p>
    <w:p>
      <w:pPr>
        <w:pStyle w:val="BookText"/>
        <w:rPr/>
      </w:pPr>
      <w:r>
        <w:rPr>
          <w:rFonts w:ascii="Amiri" w:hAnsi="Amiri" w:eastAsia="Amiri" w:cs="Amiri"/>
          <w:color w:val="111111"/>
          <w:sz w:val="28"/>
          <w:sz w:val="28"/>
          <w:szCs w:val="28"/>
          <w:rtl w:val="true"/>
          <w:lang w:bidi="ar-SA"/>
        </w:rPr>
        <w:t>الطُّهْرَةِ الطَّاهِرَةِ الْمُطَهَّرَةِ التَّقِیَّةِ النَّقِیَّةِ الرَّضِیَّةِ الزَّکِیَّةِ سَیِّدَةِ نِساءِ أَهْلِ الْجَنَّةِ أَجْمَعِینَ، صَلاةً لاَ یَقْوی عَلَی إِحْصائِها غَیْرُکَ؛ أَللّهُمَّ صَلِّ عَلَی الْحَسَنِ وَالْحُسَیْنِ سِبْطَیْ نَبِیِّکَ وَسَیِّدَیْ شَبابِ أَهْلِ الْجَنَّةِ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الْقائِمَیْنِ فِی خَلْقِکَ وَالدَّلِیلَیْنِ عَلَی مَنْ بَعَثْتَ بِرِسالاتِکَ وَدَیَّانَیِ الدِّینِ بِعَدْلِکَ وَفَصْلَیْ قَضائِکَ بَیْنَ خَلْقِکَ ؛ أَللّهُمَّ</w:t>
      </w:r>
    </w:p>
    <w:p>
      <w:pPr>
        <w:pStyle w:val="BookText"/>
        <w:rPr/>
      </w:pPr>
      <w:r>
        <w:rPr>
          <w:rFonts w:ascii="IRNazanin" w:hAnsi="IRNazanin" w:eastAsia="IRNazanin"/>
          <w:color w:val="111111"/>
          <w:sz w:val="28"/>
          <w:sz w:val="28"/>
          <w:szCs w:val="28"/>
          <w:rtl w:val="true"/>
          <w:lang w:bidi="fa-IR"/>
        </w:rPr>
        <w:t>درود و رحمت فرست بر علی بن الحسین بنده تو که در میان خلق قیام کرد و دلیل بود بر آنکه تو مبعوث به رسالت‌هایت فرمودی و حاکم در دین خود به عدل برگماشتی و برای قطع حکومت بین خلق حاکم گردانیدی و او سید و بزرگ اهل</w:t>
      </w:r>
    </w:p>
    <w:p>
      <w:pPr>
        <w:pStyle w:val="BookText"/>
        <w:rPr/>
      </w:pPr>
      <w:r>
        <w:rPr>
          <w:rFonts w:ascii="IRNazanin" w:hAnsi="IRNazanin" w:eastAsia="IRNazanin"/>
          <w:color w:val="111111"/>
          <w:sz w:val="28"/>
          <w:sz w:val="28"/>
          <w:szCs w:val="28"/>
          <w:rtl w:val="true"/>
          <w:lang w:bidi="fa-IR"/>
        </w:rPr>
        <w:t>عبادت بود پروردگارا درود و رحمت فرست بر محمد بن علی بنده تو و خلیفه تو در روی زمین و مبین علم پیغمبران، خدایا درود و رحمت فرست بر جعفربن محمد الصادق بنده خاص تو و حافظ دین تو و حجت تو بر خلق</w:t>
      </w:r>
    </w:p>
    <w:p>
      <w:pPr>
        <w:pStyle w:val="BookText"/>
        <w:rPr/>
      </w:pPr>
      <w:r>
        <w:rPr>
          <w:rFonts w:ascii="Amiri" w:hAnsi="Amiri" w:eastAsia="Amiri" w:cs="Amiri"/>
          <w:color w:val="111111"/>
          <w:sz w:val="28"/>
          <w:sz w:val="28"/>
          <w:szCs w:val="28"/>
          <w:rtl w:val="true"/>
          <w:lang w:bidi="ar-SA"/>
        </w:rPr>
        <w:t>صَلِ‌عَلَی عَلِیِّ بْنِ الْحُسَیْنِ عَبْدِکَ الْقائِمِ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خَلْقِکَ وَالدَّلِیلِ عَلَی مَنْ بَعَثْتَ بِرِسَالاتِکَ وَدَیَّانِ الدِّینِ، بِعَدْلِکَ وَفَصْلِ قَضائِکَ بَیْنَ خَلْقِکَ سَیِّدِ الْعَابِدِینَ ؛ أَللّهُمَّ صَلِّ عَلَی مُحَمَّدِ بْنِ عَلِیٍّ عَبْدِکَ وَخَلِیفَتِکَ فی أَرْضِکَ باقِرِ عِلْمِ النَّبِیِّینَ ؛ أَللّهُمَّ صَلِّ عَلَی جَعْفَرِ بْنِ مُحَمَّدٍ الصَّادِقِ عَبْدِکَ وَوَ لِیِّ دِینِکَ وَحُجَّتِکَ عَلَی خَلْقِکَ</w:t>
      </w:r>
    </w:p>
    <w:p>
      <w:pPr>
        <w:pStyle w:val="BookText"/>
        <w:rPr/>
      </w:pPr>
      <w:r>
        <w:rPr>
          <w:rFonts w:ascii="IRNazanin" w:hAnsi="IRNazanin" w:eastAsia="IRNazanin"/>
          <w:color w:val="111111"/>
          <w:sz w:val="28"/>
          <w:sz w:val="28"/>
          <w:szCs w:val="28"/>
          <w:rtl w:val="true"/>
          <w:lang w:bidi="fa-IR"/>
        </w:rPr>
        <w:t>عالم آن امام صادق نیکوکار، خدایا درود فرست بر موسی بن جعفر بنده شایسته تو و لسان بیان تو در میان خلق و ناطق به حکم تو و حجت الهی بر تمام خلق تو پروردگارا درود فرست بر علی بن موسی که در مقام رضا به حد کمال بود او بنده تو و حافظ دین تو و قیام کننده به حکم عدل تو و دعوت کننده به سوی دین تو و دین پدران با صدق و حقیقت خود بود بر آن دو بزرگواردرود و رحمتی فرست که کسی غیر تو قادر بر</w:t>
      </w:r>
    </w:p>
    <w:p>
      <w:pPr>
        <w:pStyle w:val="BookText"/>
        <w:rPr/>
      </w:pPr>
      <w:r>
        <w:rPr>
          <w:rFonts w:ascii="IRNazanin" w:hAnsi="IRNazanin" w:eastAsia="IRNazanin"/>
          <w:color w:val="111111"/>
          <w:sz w:val="28"/>
          <w:sz w:val="28"/>
          <w:szCs w:val="28"/>
          <w:rtl w:val="true"/>
          <w:lang w:bidi="fa-IR"/>
        </w:rPr>
        <w:t>حساب ثوابش نباشد خدایا درود و رحمت فرست بر محمد بن علی</w:t>
      </w:r>
    </w:p>
    <w:p>
      <w:pPr>
        <w:pStyle w:val="BookText"/>
        <w:rPr/>
      </w:pPr>
      <w:r>
        <w:rPr>
          <w:rFonts w:ascii="Amiri" w:hAnsi="Amiri" w:eastAsia="Amiri" w:cs="Amiri"/>
          <w:color w:val="111111"/>
          <w:sz w:val="28"/>
          <w:sz w:val="28"/>
          <w:szCs w:val="28"/>
          <w:rtl w:val="true"/>
          <w:lang w:bidi="ar-SA"/>
        </w:rPr>
        <w:t>أَجْمَعِینَ الصَّادِقِ الْبارِّ؛ أَللّهُمَّ صَلِّ عَلَی مُوسَی بْنِ جَعْفَرٍ عَبْدِکَ الصَّالِحِ وَ لِسَانِکَ فِی خَلْقِکَ النَّاطِقِ بِحُکْمِکَ وَالْحُجَّةِ عَلَی بَرِیَّتِکَ ؛ أَللّهُمَّ صَلِّ عَلَی عَلِیِّ بْنِ مُوسَی</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الرِّضَا الْمُرْتَضی عَبْدِکَ وَوَ لِیِّ دِینِکَ الْقائِمِ بِعَدْلِکَ وَالدَّاعِی إِلی دِینِکَ وَدِینِ آبائِهِ الصَّادِقِینَ صَلاةً لاَیَقْوی عَلَی إِحْصائِها غَیْرُکَ ؛ أَللّهُمَّ صَلِّ عَلَی مُحَمَّدِ بْنِ عَلِیٍّ</w:t>
      </w:r>
    </w:p>
    <w:p>
      <w:pPr>
        <w:pStyle w:val="BookText"/>
        <w:rPr/>
      </w:pPr>
      <w:r>
        <w:rPr>
          <w:rFonts w:ascii="IRNazanin" w:hAnsi="IRNazanin" w:eastAsia="IRNazanin"/>
          <w:color w:val="111111"/>
          <w:sz w:val="28"/>
          <w:sz w:val="28"/>
          <w:szCs w:val="28"/>
          <w:rtl w:val="true"/>
          <w:lang w:bidi="fa-IR"/>
        </w:rPr>
        <w:t>بنده تو و سلطان قائم به امر تو و دعوت کننده خلق به راه تو پروردگارا درود و رحمت فرست بر علی بن محمد بنده تو و حافظ و نگهبان دین تو، پروردگارا درود و رحمت فرست بر حسن</w:t>
      </w:r>
    </w:p>
    <w:p>
      <w:pPr>
        <w:pStyle w:val="BookText"/>
        <w:rPr/>
      </w:pPr>
      <w:r>
        <w:rPr>
          <w:rFonts w:ascii="IRNazanin" w:hAnsi="IRNazanin" w:eastAsia="IRNazanin"/>
          <w:color w:val="111111"/>
          <w:sz w:val="28"/>
          <w:sz w:val="28"/>
          <w:szCs w:val="28"/>
          <w:rtl w:val="true"/>
          <w:lang w:bidi="fa-IR"/>
        </w:rPr>
        <w:t>بن علی که عامل به فرمان تو و قیام کننده در میان خلق تو و حجت تو که از جانب پیغمبرت ادای فرایض دین و تعلیم حق می‌فرمود و شاهد بر حقانیت بر خلق بود و به کرامت و لطف تو اختصاص داشت و دعوت خلق به راه طاعت و بندگی تو و طاعت رسول تو نمود درود و رحمت‌های تو بر جمیع آن بزرگواران باد، پروردگارا</w:t>
      </w:r>
    </w:p>
    <w:p>
      <w:pPr>
        <w:pStyle w:val="BookText"/>
        <w:rPr/>
      </w:pPr>
      <w:r>
        <w:rPr>
          <w:rFonts w:ascii="Amiri" w:hAnsi="Amiri" w:eastAsia="Amiri" w:cs="Amiri"/>
          <w:color w:val="111111"/>
          <w:sz w:val="28"/>
          <w:sz w:val="28"/>
          <w:szCs w:val="28"/>
          <w:rtl w:val="true"/>
          <w:lang w:bidi="ar-SA"/>
        </w:rPr>
        <w:t>عَبْدِکَ وَوَ لِیِّکَ الْقائِمِ بِأَمْرِکَ وَالدَّاعِی إِلی</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سَبِیلِکَ ؛ أَللّهُمَّ صَلِّ عَلَی عَلِیِّ بْنِ مُحَمَّدٍ عَبْدِکَ وَوَ لِیِّ دِینِکَ ؛ أَللّهُمَّ صَلِّ عَلَی الْحَسَنِ بْنِ عَلِیٍّ الْعامِلِ بِأَمْرِکَ الْقائِمِ فِی خَلْقِکَ وَحُجَّتِکَ الْمُؤَدِّی عَنْ نَبِیِّکَ وَشاهِدِکَ عَلَی خَلْقِکَ الْمَخْصُوصِ بِکَرامَتِکَ الدَّاعِی إِلی طاعَتِکَ وَطاعَةِ رَسُو لِکَ صَلَوَاتُکَ عَلَیْهِمْ أَجْمَعِینَ ؛ أَللّهُمَّ</w:t>
      </w:r>
    </w:p>
    <w:p>
      <w:pPr>
        <w:pStyle w:val="BookText"/>
        <w:rPr/>
      </w:pPr>
      <w:r>
        <w:rPr>
          <w:rFonts w:ascii="IRNazanin" w:hAnsi="IRNazanin" w:eastAsia="IRNazanin"/>
          <w:color w:val="111111"/>
          <w:sz w:val="28"/>
          <w:sz w:val="28"/>
          <w:szCs w:val="28"/>
          <w:rtl w:val="true"/>
          <w:lang w:bidi="fa-IR"/>
        </w:rPr>
        <w:t>درود فرست بر حجت خود بر اهل عالم و ولی قائم در میان خلق خود و درود و رحمتی که تام و کامل و با افزایش و باقی تا ابد باشد و آن رحمت موجب تعجیل در فرج و ظهور او شود و هم به آن رحمت او را یاری کنی و ما را هم با او در دنیا و آخرت همنشین گردانی پروردگارا من به درگاه تو به واسطه دوستی این بزرگواران تقرب می‌جویم و دوست آنها را دوست و دشمنانش را دشمن می‌دارم تو هم به واسطه حب آنها خیر دنیا و آخرت را نصیب من بگردان و شر دنیا و آخرت و اهوال روز قیامت را به واسطه کرامت آن بزرگواران از من دور بگردان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عَلَی حُجَّتِکَ وَوَ لِیِّکَ الْقائِمِ فِی خَلْقِکَ صَلاةً تَامَّةً نَامِیَةً بَاقِیَةً تُعَجِّلُ بِها فَرَجَهُ وَتَنْصُرُهُ بِها وَتَجْعَلُنا مَعَهُ فِی الدُّنْیا وَالاْآخِرَةِ ؛ أَللّهُمَّ إِنِّی أَ تَقَرَّبُ إِلَیْکَ بِحُبِّهِمْ وَأُوَالِی وَ لِیَّهُمْ وَأُعادِی عَدُوَّهُمْ فَارْزُقْنِی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 خَیْرَ الدُّنْیا وَالاْآخِرَةِ وَاصْرِفْ عَنِّی بِهِمْ شَرَّ الدُّنْیا وَالاْآخِرَةِ وَأَهْوالَ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می‌نشینی نزد سر آن حضرت 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ما بر تو ای ولی خدا، سلام ما بر تو ای حجت بالغه خدا بر خلق، سلام ما بر تو ای نور خدا در تاریکی‌های زمین، سلام ما بر تو ای ستون عمارت دین، سلام ما بر تو ای وارث علم آدم برگزیده خدا،</w:t>
      </w:r>
    </w:p>
    <w:p>
      <w:pPr>
        <w:pStyle w:val="BookText"/>
        <w:rPr/>
      </w:pPr>
      <w:r>
        <w:rPr>
          <w:rFonts w:ascii="IRNazanin" w:hAnsi="IRNazanin" w:eastAsia="IRNazanin"/>
          <w:color w:val="111111"/>
          <w:sz w:val="28"/>
          <w:sz w:val="28"/>
          <w:szCs w:val="28"/>
          <w:rtl w:val="true"/>
          <w:lang w:bidi="fa-IR"/>
        </w:rPr>
        <w:t>سلام ما بر تو ای وارث حلم نوح پیغمبر خدا، سلام ما بر تو ای وارث ابراهیم دوست خاص خدا سلام ما بر تو ای وارث اسماعیل ذبیح خدا، سلام ما بر تو ای وارث کمالات موسای متکلم</w:t>
      </w:r>
    </w:p>
    <w:p>
      <w:pPr>
        <w:pStyle w:val="BookText"/>
        <w:rPr/>
      </w:pPr>
      <w:r>
        <w:rPr>
          <w:rFonts w:ascii="Amiri" w:hAnsi="Amiri" w:eastAsia="Amiri" w:cs="Amiri"/>
          <w:color w:val="111111"/>
          <w:sz w:val="28"/>
          <w:sz w:val="28"/>
          <w:szCs w:val="28"/>
          <w:rtl w:val="true"/>
          <w:lang w:bidi="ar-SA"/>
        </w:rPr>
        <w:t>أَلسَّلامُ عَلَیْکَ یَا وَ لِیَّ اللّهِ، أَلسَّلامُ عَلَیْکَ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یَاحُجَّةَ اللّهِ، أَلسَّلامُ عَلَیْکَ یَا نُورَ اللّهِ فِی ظُلُماتِ الاْءَرْضِ، أَلسَّلامُ عَلَیْکَ یَا عَمُودَ الدِّینِ، أَلسَّلامُ عَلَیْکَ یَا وارِثَ آدَمَ صَفْوَةِ اللّهِ، أَلسَّلامُ عَلَیْکَ یَا وارِثَ نُوحٍ نَبِیِّ اللّهِ، أَلسَّلامُ عَلَیْکَ یَا وارِثَ إِبْراهِیمَ خَلِیلِ اللّهِ، أَلسَّلامُ عَلَیْکَ یَا وارِثَ إِسْماعِیلَ ذَبِیحِ اللّهِ، أَلسَّلامُ عَلَیْکَ یَا وارِثَ مُوسی کَلِیمِ</w:t>
      </w:r>
    </w:p>
    <w:p>
      <w:pPr>
        <w:pStyle w:val="BookText"/>
        <w:rPr/>
      </w:pPr>
      <w:r>
        <w:rPr>
          <w:rFonts w:ascii="IRNazanin" w:hAnsi="IRNazanin" w:eastAsia="IRNazanin"/>
          <w:color w:val="111111"/>
          <w:sz w:val="28"/>
          <w:sz w:val="28"/>
          <w:szCs w:val="28"/>
          <w:rtl w:val="true"/>
          <w:lang w:bidi="fa-IR"/>
        </w:rPr>
        <w:t>با خدا، سلام ما بر تو ای وارث عیسای روح قدسی خدا، سلام ما بر تو ای وارث حضرت محمد فرستاده خدا، سلام ما بر تو ای وارث امیرالمؤمنین ولی خدا و وصی رسول پروردگار عالم، سلام ما بر تو ای وارث فاطمه زهرا سلام ما بر تو ای وارث حسن و حسین دو سید جوانان اهل، بهشت سلام ما بر تو</w:t>
      </w:r>
    </w:p>
    <w:p>
      <w:pPr>
        <w:pStyle w:val="BookText"/>
        <w:rPr/>
      </w:pPr>
      <w:r>
        <w:rPr>
          <w:rFonts w:ascii="IRNazanin" w:hAnsi="IRNazanin" w:eastAsia="IRNazanin"/>
          <w:color w:val="111111"/>
          <w:sz w:val="28"/>
          <w:sz w:val="28"/>
          <w:szCs w:val="28"/>
          <w:rtl w:val="true"/>
          <w:lang w:bidi="fa-IR"/>
        </w:rPr>
        <w:t>ای وارث علی بن الحسین سید اهل عبادت،</w:t>
      </w:r>
    </w:p>
    <w:p>
      <w:pPr>
        <w:pStyle w:val="BookText"/>
        <w:rPr/>
      </w:pPr>
      <w:r>
        <w:rPr>
          <w:rFonts w:ascii="Amiri" w:hAnsi="Amiri" w:eastAsia="Amiri" w:cs="Amiri"/>
          <w:color w:val="111111"/>
          <w:sz w:val="28"/>
          <w:sz w:val="28"/>
          <w:szCs w:val="28"/>
          <w:rtl w:val="true"/>
          <w:lang w:bidi="ar-SA"/>
        </w:rPr>
        <w:t>اللّهِ أَلسَّلامُ عَلَیْکَ یَا وارِثَ عِیسی رُوحِ اللّهِ، السَّلامُ عَلَیْکَ یَا وارِثَ مُحَمَّدٍ رَسُولِ اللّهِ، أَلسَّلامُ عَلَیْکَ یَا وارِثَ أَمِیرِ الْمُؤْمِنِینَ عَلِیٍّ وَ لِیِّ اللّهِ وَوَصِیِّ رَسُولِ رَبِّ الْعَالَمِینَ،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 وارِثَ فاطِمَةَ الزَّهْراءِ، أَلسَّلامُ عَلَیْکَ یَا وارِثَ الْحَسَنِ وَالْحُسَیْنِ سَیِّدَیْ شَبابِ أَهْلِ الجَنَّةِ، أَلسَّلامُ عَلَیْکَ یَاوارِثَ عَلِیِّ بْنِ الْحُسَیْنِ زَیْنِ الْعابِدِینَ،</w:t>
      </w:r>
    </w:p>
    <w:p>
      <w:pPr>
        <w:pStyle w:val="BookText"/>
        <w:rPr/>
      </w:pPr>
      <w:r>
        <w:rPr>
          <w:rFonts w:ascii="IRNazanin" w:hAnsi="IRNazanin" w:eastAsia="IRNazanin"/>
          <w:color w:val="111111"/>
          <w:sz w:val="28"/>
          <w:sz w:val="28"/>
          <w:szCs w:val="28"/>
          <w:rtl w:val="true"/>
          <w:lang w:bidi="fa-IR"/>
        </w:rPr>
        <w:t>سلام ما بر تو ای وارث محمد بن علی الباقر کاشف و مبین علوم اولین و آخرین، سلام ما بر تو ای وارث علم جعفر بن محمد صادق نیکوکار، سلام</w:t>
      </w:r>
    </w:p>
    <w:p>
      <w:pPr>
        <w:pStyle w:val="BookText"/>
        <w:rPr/>
      </w:pPr>
      <w:r>
        <w:rPr>
          <w:rFonts w:ascii="IRNazanin" w:hAnsi="IRNazanin" w:eastAsia="IRNazanin"/>
          <w:color w:val="111111"/>
          <w:sz w:val="28"/>
          <w:sz w:val="28"/>
          <w:szCs w:val="28"/>
          <w:rtl w:val="true"/>
          <w:lang w:bidi="fa-IR"/>
        </w:rPr>
        <w:t>ما بر تو ای وارث مظلومیت موسی بن جعفر، سلام ما بر تو ای با صدق و حقیقت و ای شهید در راه خدا، سلام ما بر تو ای وصی و جانشین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نیکوکار و متقی گواهی می‌دهم که همانا تو نماز را استوار کردی و بپاداشتی و زکات عطا کردی و به وظیفه امر به معروف و نهی از منکر</w:t>
      </w:r>
    </w:p>
    <w:p>
      <w:pPr>
        <w:pStyle w:val="BookText"/>
        <w:rPr/>
      </w:pPr>
      <w:r>
        <w:rPr>
          <w:rFonts w:ascii="Amiri" w:hAnsi="Amiri" w:eastAsia="Amiri" w:cs="Amiri"/>
          <w:color w:val="111111"/>
          <w:sz w:val="28"/>
          <w:sz w:val="28"/>
          <w:szCs w:val="28"/>
          <w:rtl w:val="true"/>
          <w:lang w:bidi="ar-SA"/>
        </w:rPr>
        <w:t>أَلسَّلامُ عَلَیْکَ یَا وارِثَ مُحَمَّدِ بْنِ عَلِیٍّ باقِرِ عِلْمِ الاْءَوَّلِینَ وَالاْآخِرِینَ، أَلسَّلامُ عَلَیْکَ یَاوارِثَ جَعْفَرِ بْنِ مُحَمَّدٍ الصَّادِقِ الْبارِّ، أَلسَّلامُ عَلَیْکَ یَا وارِثَ مُوسَی بْنِ جَعْفَرٍ، أَلسَّلامُ عَلَیْکَ أَ یُّهَا الصِّدِّیقُ الشَّهِیدُ السَّلامُ عَلَیْکَ أَ یُّهَا الْوَصِیُّ الْبَارُّ التَّقِیُّ أَشْهَدُ أَ نَّکَ قَدْ أَ قَمْتَ الصَّلاةُ وَآتَیْتَ الزَّکَاةَ‌وَأَمَرْتَ</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بِالْمَعْرُوفِ وَنَهَیْتَ عَنِ الْمُنْکَرِ وَعَبَدْتَ اللّهَ</w:t>
      </w:r>
    </w:p>
    <w:p>
      <w:pPr>
        <w:pStyle w:val="BookText"/>
        <w:rPr/>
      </w:pPr>
      <w:r>
        <w:rPr>
          <w:rFonts w:ascii="IRNazanin" w:hAnsi="IRNazanin" w:eastAsia="IRNazanin"/>
          <w:color w:val="111111"/>
          <w:sz w:val="28"/>
          <w:sz w:val="28"/>
          <w:szCs w:val="28"/>
          <w:rtl w:val="true"/>
          <w:lang w:bidi="fa-IR"/>
        </w:rPr>
        <w:t>پیوسته قیام کردی تا هنگام رحلتت که مقام شهود و عین الیقین قیامت است فرا رسید سلام بر تو ای اباالحسن الرضا و رحمت و برکات الهی بر روح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قاصد درگاه تو از سرزمین خود و وطن خویش گردیدم تا قطع بلاد و مسافت بسیار به امید رحمت تو پس مرا از آن درگاه کرم ناامید مساز و تا حاجتم روا مسازی باز مگردان</w:t>
      </w:r>
    </w:p>
    <w:p>
      <w:pPr>
        <w:pStyle w:val="BookText"/>
        <w:rPr/>
      </w:pPr>
      <w:r>
        <w:rPr>
          <w:rFonts w:ascii="IRNazanin" w:hAnsi="IRNazanin" w:eastAsia="IRNazanin"/>
          <w:color w:val="111111"/>
          <w:sz w:val="28"/>
          <w:sz w:val="28"/>
          <w:szCs w:val="28"/>
          <w:rtl w:val="true"/>
          <w:lang w:bidi="fa-IR"/>
        </w:rPr>
        <w:t>و به روی آوردن به قبر مطهر فرزند علی برادر رسولت صلی اللّه علیه و آله در حقم ترحم فرما ای مولای من پدر و مادرم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مُخْلِصاً حَتّی أَتَاکَ الْیَقِینُ، أَلسَّلامُ عَلَیْکَ یَاأَبَا الْحَسَنِ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بر ضریح می‌چسبانی و می‌گویی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إِلَیْکَ صَمَدْتُ مِنْ أَرْضِی وَقَطَعْتُ الْبِلادَ رَجاءَ رَحْمَتِکَ فَلاَ تُخَیِّبْنِی وَلاَتَرُدَّنِی بِغَیْرِ قَضاءِ حاجَتِی وَارْحَمْ تَقَلُّبِی عَلَی قَبْرِ ابْنِ أَخِی رَسُو لِکَ صَلَواتُکَ عَلَیْهِ وَآلِهِ بِأَبِی أَ نْتَ وَأُمِّی یَامَوْلایَ أَتَیْتُکَ</w:t>
      </w:r>
    </w:p>
    <w:p>
      <w:pPr>
        <w:pStyle w:val="BookText"/>
        <w:rPr/>
      </w:pPr>
      <w:r>
        <w:rPr>
          <w:rFonts w:ascii="IRNazanin" w:hAnsi="IRNazanin" w:eastAsia="IRNazanin"/>
          <w:color w:val="111111"/>
          <w:sz w:val="28"/>
          <w:sz w:val="28"/>
          <w:szCs w:val="28"/>
          <w:rtl w:val="true"/>
          <w:lang w:bidi="fa-IR"/>
        </w:rPr>
        <w:t>من به عزم زیارتت آمدم و به درگاه شما وارد شده و پناه آورده‌ام به شما از شر و عذاب آنچه بر خود خیانت کرده‌ام و بار سنگین گناه را به دوش کشیده‌ام تا تو</w:t>
      </w:r>
    </w:p>
    <w:p>
      <w:pPr>
        <w:pStyle w:val="BookText"/>
        <w:rPr/>
      </w:pPr>
      <w:r>
        <w:rPr>
          <w:rFonts w:ascii="IRNazanin" w:hAnsi="IRNazanin" w:eastAsia="IRNazanin"/>
          <w:color w:val="111111"/>
          <w:sz w:val="28"/>
          <w:sz w:val="28"/>
          <w:szCs w:val="28"/>
          <w:rtl w:val="true"/>
          <w:lang w:bidi="fa-IR"/>
        </w:rPr>
        <w:t>به درگاه خدا روز فقر و بینواییم مرا شفاعت کنی که تو را نزد خدا مقام محمود شفاعت است و نزد حق محبوب و آبرومندی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 همانا به درگاه حضرتت تقرب می‌جویم به واسطه محبت و دوستی اهل بیت و اول و آخرین این خاندان رسالت را یک یک دوست دارم و از همه وسیله‌ای غیر اینها بیزارم خدایا لعنت کن کسانی را که</w:t>
      </w:r>
    </w:p>
    <w:p>
      <w:pPr>
        <w:pStyle w:val="BookText"/>
        <w:rPr/>
      </w:pPr>
      <w:r>
        <w:rPr>
          <w:rFonts w:ascii="Amiri" w:hAnsi="Amiri" w:eastAsia="Amiri" w:cs="Amiri"/>
          <w:color w:val="111111"/>
          <w:sz w:val="28"/>
          <w:sz w:val="28"/>
          <w:szCs w:val="28"/>
          <w:rtl w:val="true"/>
          <w:lang w:bidi="ar-SA"/>
        </w:rPr>
        <w:t xml:space="preserve">زائِراً وافِداً عائِذاً مِمَّا جَنَیْتُ عَلَی نَفْسِی وَاحْتَطَبْتُ عَلَی ظَهْرِی فَکُنْ لِی شافِعاً إِلَی اللّهِ یَوْمَ فَقْرِی وَفاقَتِی فَلَکَ عِنْدَ اللّهِ مَقامٌ مَحْمُودٌ وَأَ نْتَ عِنْدَهُ وَجِیهٌ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دست راست را بلند می‌کنی و دست چپ را بر قبر می‌گشایی و می‌گویی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إِنِّی أَ تَقَرَّبُ إِلَیْکَ بِحُبِّهِمْ وَبِوِلایَتِهِمْ، أَتَوَلَّی آخِرَهُمْ بِمَا تَوَلَّیْتُ بِهِ أَوَّلَهُمْ وَأَبْرَأُ مِنْ کُلِّ وَلِیجَةٍ دُونَهُمْ ؛ أَللّهُمَّ الْعَنِ الَّذِینَ</w:t>
      </w:r>
    </w:p>
    <w:p>
      <w:pPr>
        <w:pStyle w:val="BookText"/>
        <w:rPr/>
      </w:pPr>
      <w:r>
        <w:rPr>
          <w:rFonts w:ascii="IRNazanin" w:hAnsi="IRNazanin" w:eastAsia="IRNazanin"/>
          <w:color w:val="111111"/>
          <w:sz w:val="28"/>
          <w:sz w:val="28"/>
          <w:szCs w:val="28"/>
          <w:rtl w:val="true"/>
          <w:lang w:bidi="fa-IR"/>
        </w:rPr>
        <w:t>نعمتت را مبدل کردند و پیغمبرت را متهم داشته و آیات تو را انکار کردند و مردم را بر علیه آل محمد وادار کردند پروردگارا من به درگاه تو تقرب می‌جویم به لعن کردن و بیزاری جستن از آن مردم در</w:t>
      </w:r>
    </w:p>
    <w:p>
      <w:pPr>
        <w:pStyle w:val="BookText"/>
        <w:rPr/>
      </w:pPr>
      <w:r>
        <w:rPr>
          <w:rFonts w:ascii="IRNazanin" w:hAnsi="IRNazanin" w:eastAsia="IRNazanin"/>
          <w:color w:val="111111"/>
          <w:sz w:val="28"/>
          <w:sz w:val="28"/>
          <w:szCs w:val="28"/>
          <w:rtl w:val="true"/>
          <w:lang w:bidi="fa-IR"/>
        </w:rPr>
        <w:t>دنیا و آخرت ای خدای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رحمت خدا بر تو ای اباالحسن الرضا درود و رحمت حق بر روح و جسم پاک تو باد تو صبر کردی و تو</w:t>
      </w:r>
    </w:p>
    <w:p>
      <w:pPr>
        <w:pStyle w:val="BookText"/>
        <w:rPr/>
      </w:pPr>
      <w:r>
        <w:rPr>
          <w:rFonts w:ascii="Amiri" w:hAnsi="Amiri" w:eastAsia="Amiri" w:cs="Amiri"/>
          <w:color w:val="111111"/>
          <w:sz w:val="28"/>
          <w:sz w:val="28"/>
          <w:szCs w:val="28"/>
          <w:rtl w:val="true"/>
          <w:lang w:bidi="ar-SA"/>
        </w:rPr>
        <w:t>بَدَّلُوا نِعْمَتَکَ وَاتَّهَمُوا نَبِیَّکَ وَجَحَدُوا بِآیاتِکَ وَسَخِرُوا بِإِمامِکَ، وَحَمَلُوا النَّاسَ</w:t>
      </w:r>
    </w:p>
    <w:p>
      <w:pPr>
        <w:pStyle w:val="BookText"/>
        <w:rPr/>
      </w:pPr>
      <w:r>
        <w:rPr>
          <w:rFonts w:ascii="Amiri" w:hAnsi="Amiri" w:eastAsia="Amiri" w:cs="Amiri"/>
          <w:color w:val="111111"/>
          <w:sz w:val="28"/>
          <w:sz w:val="28"/>
          <w:szCs w:val="28"/>
          <w:rtl w:val="true"/>
          <w:lang w:bidi="ar-SA"/>
        </w:rPr>
        <w:t xml:space="preserve">عَلَی أَکْتافِ آلِ مُحَمَّدٍ ؛ أَللّهُمَّ إِنِّی أَ تَقَرَّبُ إِلَیْکَ بِاللَّعْنَةِ عَلَیْهِمْ وَالْبَراءَةِ مِنْهُمْ فِی الدُّنْیا وَالآخِرَةِ یَا 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برمی‌گردی و به نزد پای آن حضرت می‌روی و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اللّهُ عَلَیْکَ یَا أَبَا الْحَسَنِ صَلَّی اللّهُ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رُوحِکَ وَبَدَنِکَ، صَبَرْتَ وَأَ نْتَ</w:t>
      </w:r>
    </w:p>
    <w:p>
      <w:pPr>
        <w:pStyle w:val="BookText"/>
        <w:rPr/>
      </w:pPr>
      <w:r>
        <w:rPr>
          <w:rFonts w:ascii="IRNazanin" w:hAnsi="IRNazanin" w:eastAsia="IRNazanin"/>
          <w:color w:val="111111"/>
          <w:sz w:val="28"/>
          <w:sz w:val="28"/>
          <w:szCs w:val="28"/>
          <w:rtl w:val="true"/>
          <w:lang w:bidi="fa-IR"/>
        </w:rPr>
        <w:t>در دین خدا با صدق و حقیقت و تصدیق کامل بودی خدا بکشد آنان را که تو را کشتند و با دست و زبان تو را آزردند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المُصَدَّقُ، قَتَلَ‌اللّهُ مَنْ قَتَلَکَ بِالاْءَیْدِی وَالاْءَ لْسُنِ </w:t>
      </w:r>
      <w:r>
        <w:rPr>
          <w:rFonts w:eastAsia="Amiri" w:cs="Amiri" w:ascii="Amiri" w:hAnsi="Amiri"/>
          <w:color w:val="111111"/>
          <w:sz w:val="28"/>
          <w:szCs w:val="28"/>
          <w:rtl w:val="true"/>
          <w:lang w:bidi="ar-SA"/>
        </w:rPr>
        <w:t>.</w:t>
      </w:r>
      <w:bookmarkStart w:id="154" w:name="pg3680_16291"/>
    </w:p>
    <w:p>
      <w:pPr>
        <w:pStyle w:val="Heading2"/>
        <w:numPr>
          <w:ilvl w:val="1"/>
          <w:numId w:val="1"/>
        </w:numPr>
        <w:rPr/>
      </w:pPr>
      <w:bookmarkStart w:id="155" w:name="__RefHeading___Toc411503_2281741623"/>
      <w:bookmarkStart w:id="156" w:name="_Toc52"/>
      <w:bookmarkEnd w:id="154"/>
      <w:bookmarkEnd w:id="155"/>
      <w:r>
        <w:rPr>
          <w:rtl w:val="true"/>
        </w:rPr>
        <w:t>دعای بعد از زیارت امام رضا علیه‌السلام</w:t>
      </w:r>
      <w:bookmarkEnd w:id="156"/>
    </w:p>
    <w:p>
      <w:pPr>
        <w:pStyle w:val="BookText"/>
        <w:rPr/>
      </w:pPr>
      <w:r>
        <w:rPr>
          <w:rFonts w:ascii="IRNazanin" w:hAnsi="IRNazanin" w:eastAsia="IRNazanin"/>
          <w:color w:val="111111"/>
          <w:sz w:val="28"/>
          <w:sz w:val="28"/>
          <w:szCs w:val="28"/>
          <w:rtl w:val="true"/>
          <w:lang w:bidi="fa-IR"/>
        </w:rPr>
        <w:t>پروردگارا همانا از تو درخواست می‌کنم ای خدایی که سلطنتش ابدی است و در مقام عزت به ذات خود قائم و حکمش در همه عالم مطاع و در عظمت و کبریایی یکتا است و یگانه و بی شریک در وجود سرمدی است با عدل در کار خلق خود و دانا در قضا و قدر خویش است و کریم و مهربان در تأخیر عقوبت</w:t>
      </w:r>
    </w:p>
    <w:p>
      <w:pPr>
        <w:pStyle w:val="BookText"/>
        <w:rPr/>
      </w:pPr>
      <w:r>
        <w:rPr>
          <w:rFonts w:ascii="IRNazanin" w:hAnsi="IRNazanin" w:eastAsia="IRNazanin"/>
          <w:color w:val="111111"/>
          <w:sz w:val="28"/>
          <w:sz w:val="28"/>
          <w:szCs w:val="28"/>
          <w:rtl w:val="true"/>
          <w:lang w:bidi="fa-IR"/>
        </w:rPr>
        <w:t>بندگان است ای خدای من حاجت هایم از هر در منصرف به درگاه کرم</w:t>
      </w:r>
    </w:p>
    <w:p>
      <w:pPr>
        <w:pStyle w:val="BookText"/>
        <w:rPr/>
      </w:pPr>
      <w:r>
        <w:rPr>
          <w:rFonts w:ascii="IRNazanin" w:hAnsi="IRNazanin" w:eastAsia="IRNazanin"/>
          <w:color w:val="111111"/>
          <w:sz w:val="28"/>
          <w:sz w:val="28"/>
          <w:szCs w:val="28"/>
          <w:rtl w:val="true"/>
          <w:lang w:bidi="fa-IR"/>
        </w:rPr>
        <w:t>پس از زیارت از پشت سر قبر برو نزد آن حضرت دو رکعت نماز بخوان؛ در رکعت اول سوره یس و در رکعت دوم سوره الرحمن بخوان و بعد از نماز زیارت امام رضا علیه‌السلام ، این دعا را</w:t>
      </w:r>
    </w:p>
    <w:p>
      <w:p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إِنِّی أَسْأَ لُکَ یَا اللّهُ الدَّائِمُ فِی مُلْکِهِ الْقَائِمُ فِی عِزِّهِ، أَلْمُطاعُ فِی سُلْطانِهِ الْمُتَفَرِّدُ فِی کِبْرِیائِهِ، أَلْمُتَوَحِّدُ فِی دَیْمُومِیَّةِ بَقائِهِ الْعادِلُ فِی بَرِیَّتِهِ، أَلْعالِمُ فِی قَضِیَّتِهِ، أَلْکَرِیمُ فِی تَأْخِیرِ عُقُوبَتِهِ إِلهِی حَاجَاتِی مَصْرُوفَةٌ</w:t>
      </w:r>
    </w:p>
    <w:p>
      <w:pPr>
        <w:pStyle w:val="BookText"/>
        <w:rPr/>
      </w:pPr>
      <w:r>
        <w:rPr>
          <w:rFonts w:ascii="IRNazanin" w:hAnsi="IRNazanin" w:eastAsia="IRNazanin"/>
          <w:color w:val="111111"/>
          <w:sz w:val="28"/>
          <w:sz w:val="28"/>
          <w:szCs w:val="28"/>
          <w:rtl w:val="true"/>
          <w:lang w:bidi="fa-IR"/>
        </w:rPr>
        <w:t>توست و آرزوهایم همه متوقف نزد توست و هر گاه مرا بر کار خیری موفق</w:t>
      </w:r>
    </w:p>
    <w:p>
      <w:pPr>
        <w:pStyle w:val="BookText"/>
        <w:rPr/>
      </w:pPr>
      <w:r>
        <w:rPr>
          <w:rFonts w:ascii="IRNazanin" w:hAnsi="IRNazanin" w:eastAsia="IRNazanin"/>
          <w:color w:val="111111"/>
          <w:sz w:val="28"/>
          <w:sz w:val="28"/>
          <w:szCs w:val="28"/>
          <w:rtl w:val="true"/>
          <w:lang w:bidi="fa-IR"/>
        </w:rPr>
        <w:t>داشتی پس راهنمایم به خیر شدی بلکه راهم تویی ای قادری که خلق هر قدر از تو طلب و درخواست کنند بر اعطای آن مطلب توانایی و از کثرت مطالب خلق خستگی و ملال نخواهی یافت ای دارایی که هر محتاجی پناه به درگاه تو آورد و راغب عطای توست من همیشه با نعمت هایت قرین بوده‌ام و عادات احسان و لطف و کرمت بر من پی در پی است ای خدا از تو درخواست می‌کنم به حق قدرت کامل و نافذت در جمیع موجودات و قضای مقطوعت که به دعایی آسان مستور می‌گردانی و بدان نظر عنایتی</w:t>
      </w:r>
    </w:p>
    <w:p>
      <w:pPr>
        <w:pStyle w:val="BookText"/>
        <w:rPr/>
      </w:pPr>
      <w:r>
        <w:rPr>
          <w:rFonts w:ascii="Amiri" w:hAnsi="Amiri" w:eastAsia="Amiri" w:cs="Amiri"/>
          <w:color w:val="111111"/>
          <w:sz w:val="28"/>
          <w:sz w:val="28"/>
          <w:szCs w:val="28"/>
          <w:rtl w:val="true"/>
          <w:lang w:bidi="ar-SA"/>
        </w:rPr>
        <w:t>إِلَیْکَ وَآمالِی مَوْقُوفَةٌ لَدَیْکَ وَکُلَّما وَفَّقْتَنِی مِنْ خَیْرٍ فَأَنْتَ دَلِیلِی عَلَیْهِ وَطَرِیقِی إِلَیْهِ یَا قَدِیراً لاَ تَؤُودُهُ الْمَطالِبُ یَا مَلِیّاً یَلْجَأُ إِلَیْهِ کُلُّ راغِبٍ مازِلْتُ مَصْحُوباً مِنْکَ بِالنِّعَمِ جارِیاً عَلَی عَادَاتِ الاْءِحْسانِ وَالْکَرَمِ أَسْأَ لُکَ بِالْقُدْرَةِ النَّافِذَةِ فِی</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جَمِیعِ الاْءَشْیاءِ وَقَضائِکَ الْمُبْرَمِ الَّذِی تَحْجُبُهُ بِأَیْسَرِ الدُّعاءِ وَبِالنَّظْرَةِ الَّتِی</w:t>
      </w:r>
    </w:p>
    <w:p>
      <w:pPr>
        <w:pStyle w:val="BookText"/>
        <w:rPr/>
      </w:pPr>
      <w:r>
        <w:rPr>
          <w:rFonts w:ascii="IRNazanin" w:hAnsi="IRNazanin" w:eastAsia="IRNazanin"/>
          <w:color w:val="111111"/>
          <w:sz w:val="28"/>
          <w:sz w:val="28"/>
          <w:szCs w:val="28"/>
          <w:rtl w:val="true"/>
          <w:lang w:bidi="fa-IR"/>
        </w:rPr>
        <w:t>که به کوه‌ها کردی آنها را رفیع ساختی و به زمین نمودی آن را مسطح گردانیدی و به آسمانها نمودی و رفعت بدان‌ها بخشیدی و به دریاها انداختی و به جریان و تموّج آوردی ای آن که بزرگتری از قوای ادراکی بشر و لطیف‌تری از آن که به فکر و اندیشه احدی خطور کنی کسی ثنا و حمد تو را جز به توفیق نتواند و آن توفیق باز</w:t>
      </w:r>
    </w:p>
    <w:p>
      <w:pPr>
        <w:pStyle w:val="BookText"/>
        <w:rPr/>
      </w:pPr>
      <w:r>
        <w:rPr>
          <w:rFonts w:ascii="IRNazanin" w:hAnsi="IRNazanin" w:eastAsia="IRNazanin"/>
          <w:color w:val="111111"/>
          <w:sz w:val="28"/>
          <w:sz w:val="28"/>
          <w:szCs w:val="28"/>
          <w:rtl w:val="true"/>
          <w:lang w:bidi="fa-IR"/>
        </w:rPr>
        <w:t>مستوجب حمد دیگری است و کسی شکر تو بر کوچکترین نعمتت نتواند مگر آن که مستوجب شکر دیگری باشی باری ای خدای من کی توان نعمت‌های بی حد و نهایتت را به شمار آورد و بر آن نعم</w:t>
      </w:r>
    </w:p>
    <w:p>
      <w:pPr>
        <w:pStyle w:val="BookText"/>
        <w:rPr/>
      </w:pPr>
      <w:r>
        <w:rPr>
          <w:rFonts w:ascii="Amiri" w:hAnsi="Amiri" w:eastAsia="Amiri" w:cs="Amiri"/>
          <w:color w:val="111111"/>
          <w:sz w:val="28"/>
          <w:sz w:val="28"/>
          <w:szCs w:val="28"/>
          <w:rtl w:val="true"/>
          <w:lang w:bidi="ar-SA"/>
        </w:rPr>
        <w:t>نَظَرْتَ بِها إِلَی الْجِبالِ فَتَشامَخَتْ، وَإِلَی الاْءَرَضِینَ فَتَسَطَّحَتْ وَ إِلَی السَّمَواتِ فَارْتَفَعَتْ، وَ إِلَی الْبِحارِ فَتَفَجَّرَتْ، یَا مَنْ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 عَنْ أَدَوَاتِ لَحَظَاتِ الْبَشَرِ وَلَطُفَ عَنْ دَقائِقِ خَطَراتِ الْفِکَرِ لاَ تُحْمَدُ یَا سَیِّدِی إِلاَّ بِتَوْفِیقٍ مِنْکَ یَقْتَضِی حَمْداً وَلاَ تُشْکَرُ عَلَی أَصْغَرِ مِنَّةٍ إِلاَّ اسْتَوْجَبْتَ بِها شُکْراً فَمَتی تُحْصی نَعْماؤُکَ، یَا إِلهِی وَتُجازی</w:t>
      </w:r>
    </w:p>
    <w:p>
      <w:pPr>
        <w:pStyle w:val="BookText"/>
        <w:rPr/>
      </w:pPr>
      <w:r>
        <w:rPr>
          <w:rFonts w:ascii="IRNazanin" w:hAnsi="IRNazanin" w:eastAsia="IRNazanin"/>
          <w:color w:val="111111"/>
          <w:sz w:val="28"/>
          <w:sz w:val="28"/>
          <w:szCs w:val="28"/>
          <w:rtl w:val="true"/>
          <w:lang w:bidi="fa-IR"/>
        </w:rPr>
        <w:t>و آلاء سپاسگزاری کرد و صنایع و عطایای تو را کی تواند خلق از عهده عوض و تکافی آن بر آید ای سید من در صورتی که به نعمت‌های</w:t>
      </w:r>
    </w:p>
    <w:p>
      <w:pPr>
        <w:pStyle w:val="BookText"/>
        <w:rPr/>
      </w:pPr>
      <w:r>
        <w:rPr>
          <w:rFonts w:ascii="IRNazanin" w:hAnsi="IRNazanin" w:eastAsia="IRNazanin"/>
          <w:color w:val="111111"/>
          <w:sz w:val="28"/>
          <w:sz w:val="28"/>
          <w:szCs w:val="28"/>
          <w:rtl w:val="true"/>
          <w:lang w:bidi="fa-IR"/>
        </w:rPr>
        <w:t>تو حمد و ستایش گزارانت حمد و ستایش تو گویند که بر عفو و بخششت معصیت کاران اعتماد دارند و تویی که پر و بال پرده پوشی و عفوت بر سر خطا کاران گسترده است و تو غم و رنج و آلام خلق را به دست لطف برطرف می‌سازی و چه بسیار گناهان را حلم تو پنهان کرده تا محو نابود گردانید و چه حسناتی را که تو چندین برابر کردی تا آن که پاداش تو بر آن عظیم گشت و از آن بزرگتر و برتری که از غیر عدالت ترسان باشند</w:t>
      </w:r>
    </w:p>
    <w:p>
      <w:pPr>
        <w:pStyle w:val="BookText"/>
        <w:rPr/>
      </w:pPr>
      <w:r>
        <w:rPr>
          <w:rFonts w:ascii="Amiri" w:hAnsi="Amiri" w:eastAsia="Amiri" w:cs="Amiri"/>
          <w:color w:val="111111"/>
          <w:sz w:val="28"/>
          <w:sz w:val="28"/>
          <w:szCs w:val="28"/>
          <w:rtl w:val="true"/>
          <w:lang w:bidi="ar-SA"/>
        </w:rPr>
        <w:t>آلاؤُکَ یَا مَوْلایَ وَتُکافَأُ صَنَائِعُکَ یَا سَیِّدِی وَمِنْ نِعَمِکَ یَحْمَدُ الْحَامِدُونَ وَمِنْ شُکْرِکَ یَشْکُرُ الشَّاکِرُونَ، وَأَ نْتَ الْمُعْتَمَدُ لِلذُّنُوبِ فِی عَفْوِکَ، وَالنَّاشِرُ عَلَی الْخَاطِئِینَ جَنَاحَ سِتْرِکَ وَأَ نْتَ الْکاشِفُ لِلضُّرِّ بِیَدِکَ فَکَمْ مِنْ سَیِّئَةٍ أَخْفاها حِلْمُکَ حَتَّی دَخِلَتْ وَحَسَنَةٍ ضاعَفَها فَضْلُکَ حَتَّی عَظُمَتْ عَلَیْهَا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مُجَازَاتُکَ جَلَلْتَ أَنْ یُخافَ مِنْکَ إِلاَّالْعَدْلُ</w:t>
      </w:r>
    </w:p>
    <w:p>
      <w:pPr>
        <w:pStyle w:val="BookText"/>
        <w:rPr/>
      </w:pPr>
      <w:r>
        <w:rPr>
          <w:rFonts w:ascii="IRNazanin" w:hAnsi="IRNazanin" w:eastAsia="IRNazanin"/>
          <w:color w:val="111111"/>
          <w:sz w:val="28"/>
          <w:sz w:val="28"/>
          <w:szCs w:val="28"/>
          <w:rtl w:val="true"/>
          <w:lang w:bidi="fa-IR"/>
        </w:rPr>
        <w:t>و تو کریمتر از آنی که خلق جز فضل و احسان از تو امید دارند پس ای خدا بر منت گذار به چیزی که مقتضای فضل و کرم توست و به عدل خود مرا خوار گردان ای آقای من اگر زمین آگه از گناهان من بود مرا در قعر خود فرو می‌برد و اگر کوه‌ها مطلع بود بر سر من خراب می‌شد و اگر آسمان‌ها مرا قطعه قطعه و اگر دریاها مرا غرق می‌کرد ای آقای من ای آقای من ای آقای من ای آقای من ای آقای من ای آقای من</w:t>
      </w:r>
    </w:p>
    <w:p>
      <w:pPr>
        <w:pStyle w:val="BookText"/>
        <w:rPr/>
      </w:pPr>
      <w:r>
        <w:rPr>
          <w:rFonts w:ascii="IRNazanin" w:hAnsi="IRNazanin" w:eastAsia="IRNazanin"/>
          <w:color w:val="111111"/>
          <w:sz w:val="28"/>
          <w:sz w:val="28"/>
          <w:szCs w:val="28"/>
          <w:rtl w:val="true"/>
          <w:lang w:bidi="fa-IR"/>
        </w:rPr>
        <w:t>من چه بسیار به درگاهت به مهمانی آمدم پس مرا از آن چه به سائلان درگاهت که به سؤال متعرّض احسان توأند وعده فرمودی محروم</w:t>
      </w:r>
    </w:p>
    <w:p>
      <w:pPr>
        <w:pStyle w:val="BookText"/>
        <w:rPr/>
      </w:pPr>
      <w:r>
        <w:rPr>
          <w:rFonts w:ascii="Amiri" w:hAnsi="Amiri" w:eastAsia="Amiri" w:cs="Amiri"/>
          <w:color w:val="111111"/>
          <w:sz w:val="28"/>
          <w:sz w:val="28"/>
          <w:szCs w:val="28"/>
          <w:rtl w:val="true"/>
          <w:lang w:bidi="ar-SA"/>
        </w:rPr>
        <w:t>وَأَنْ یُرْجی مِنْکَ إِلاَّ الاْءِحْسانُ وَالْفَضْلُ، فَامْنُنْ عَلَیَّ بِمَاأَوْجَبَهُ فَضْلُکَ وَلاَ تَخْذُلْنِی بِما یَحْکُمُ بِهِ عَدْلُکَ، سَیِّدِی لَوْ عَلِمَتِ الاْءَرْضُ بِذُ نُوبِی لَساخَتْ بِی، أَوِ الْجِبالُ</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لَهَدَّتْنِی أَوِ السَّمَوَاتُ لاَخْتَطَفَتْنِی، أَوِ الْبِحارُ لأََغْرَقَتْنِی، سَیِّدِی سَیِّدِی سَیِّدِی، مَوْلایَ مَوْلایَ مَوْلایَ، قَدْ تَکَرَّرَ وُقُوفِی لِضِیافَتِکَ فَلاَ تَحْرِمْنِی مَا وَعَدْتَ الْمُتَعَرِّضِینَ</w:t>
      </w:r>
    </w:p>
    <w:p>
      <w:pPr>
        <w:pStyle w:val="BookText"/>
        <w:rPr/>
      </w:pPr>
      <w:r>
        <w:rPr>
          <w:rFonts w:ascii="IRNazanin" w:hAnsi="IRNazanin" w:eastAsia="IRNazanin"/>
          <w:color w:val="111111"/>
          <w:sz w:val="28"/>
          <w:sz w:val="28"/>
          <w:szCs w:val="28"/>
          <w:rtl w:val="true"/>
          <w:lang w:bidi="fa-IR"/>
        </w:rPr>
        <w:t>مساز ای مشهود عارفان و ای معبود اهل عبادت و معرفت و مشکور سپاسگزاران ای همنشین یادکنندگان از تو و ای پسند خاطر آن که تو را حمد و ثنا گوید ای موجود حاضر برای هر که تو را طلبد ای شناخته</w:t>
      </w:r>
    </w:p>
    <w:p>
      <w:pPr>
        <w:pStyle w:val="BookText"/>
        <w:rPr/>
      </w:pPr>
      <w:r>
        <w:rPr>
          <w:rFonts w:ascii="IRNazanin" w:hAnsi="IRNazanin" w:eastAsia="IRNazanin"/>
          <w:color w:val="111111"/>
          <w:sz w:val="28"/>
          <w:sz w:val="28"/>
          <w:szCs w:val="28"/>
          <w:rtl w:val="true"/>
          <w:lang w:bidi="fa-IR"/>
        </w:rPr>
        <w:t>شده نزد آن که تو را به وحدانیت شناخت و ای محبوب آن که تو را دوست دارد ای پناه آن که تو را خواهد ای مقصود آن که به درگاه تو رجوع و انابه کند ای خدایی که به علم غیب عالم کس جز تو آگاه نیست ای خدایی که جز تو کسی برطرف کننده رنج و آلام خلق نیست ای کسی که تدبیر امور عالم تنها به دست توست ای کسی که گناه خلق را جز تو کسی نتواند بخشید ای کسی که</w:t>
      </w:r>
    </w:p>
    <w:p>
      <w:pPr>
        <w:pStyle w:val="BookText"/>
        <w:rPr/>
      </w:pPr>
      <w:r>
        <w:rPr>
          <w:rFonts w:ascii="Amiri" w:hAnsi="Amiri" w:eastAsia="Amiri" w:cs="Amiri"/>
          <w:color w:val="111111"/>
          <w:sz w:val="28"/>
          <w:sz w:val="28"/>
          <w:szCs w:val="28"/>
          <w:rtl w:val="true"/>
          <w:lang w:bidi="ar-SA"/>
        </w:rPr>
        <w:t>لِمَسْأَلَتِکَ، یَا مَعْرُوفَ الْعارِفِینَ، یَا مَعْبُودَ الْعابِدِینَ، یَامَشْکُورَ الشَّاکِرِینَ، یَا جَلِیسَ الذَّاکِرِینَ، یَا مَحْمُودَ مَنْ حَمِدَهُ، یَا مَوْجُودَ مَنْ طَلَبَهُ، یَا مَوْصُوفَ مَنْ وَحَّدَهُ، یَامَحْبُوبَ مَنْ أَحَبَّهُ، یَا غَوْثَ مَنْ أَرَادَهُ، یَا مَقْصُودَ مَنْ أَنَابَ إِلَیْهِ، یَا مَنْ لاَ یَعْلَمُ الْغَیْبَ إِلاَّ هُوَ، یَا مَنْ لاَ یَصْرِفُ السُّوءَ إِلاَّ هُوَ، یَا مَنْ لاَ یُدَبِّرُ الاْءَمْرَ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هُوَ، یَا مَنْ لاَ یَغْفِرُ الذَّنْبَ إِلاَّ هُوَ، یَا مَنْ</w:t>
      </w:r>
    </w:p>
    <w:p>
      <w:pPr>
        <w:pStyle w:val="BookText"/>
        <w:rPr/>
      </w:pPr>
      <w:r>
        <w:rPr>
          <w:rFonts w:ascii="IRNazanin" w:hAnsi="IRNazanin" w:eastAsia="IRNazanin"/>
          <w:color w:val="111111"/>
          <w:sz w:val="28"/>
          <w:sz w:val="28"/>
          <w:szCs w:val="28"/>
          <w:rtl w:val="true"/>
          <w:lang w:bidi="fa-IR"/>
        </w:rPr>
        <w:t>خلق عالم را بیافرید ای کسی که جز تو کسی باران را نبارد درود فرست بر محمد و آل اطهارش و مرا بیامرز ای بهترین آمرزندگان پروردگارا همانا من از تو آمرزش می‌طلبم از راه حیا و شرمساری و باز آمرزش می‌طلبم به طریق رجا و امیدواری و باز آمرزش می‌طلبم از روی توبه و انابه و بازگشت به درگاه تو و آمرزش می‌طلبم با حال شوق و رغبت و آمرزش می‌طلبم با حال خوف و ترس و استغفار می‌کنم از روی طاعت</w:t>
      </w:r>
    </w:p>
    <w:p>
      <w:pPr>
        <w:pStyle w:val="BookText"/>
        <w:rPr/>
      </w:pPr>
      <w:r>
        <w:rPr>
          <w:rFonts w:ascii="IRNazanin" w:hAnsi="IRNazanin" w:eastAsia="IRNazanin"/>
          <w:color w:val="111111"/>
          <w:sz w:val="28"/>
          <w:sz w:val="28"/>
          <w:szCs w:val="28"/>
          <w:rtl w:val="true"/>
          <w:lang w:bidi="fa-IR"/>
        </w:rPr>
        <w:t>و بندگی تو و آمرزش می‌طلبم از روی ایمان به تو و آمرزش می‌طلبم با حال اقرار و اعتراف به گناه و آمرزش می‌طلبم</w:t>
      </w:r>
    </w:p>
    <w:p>
      <w:pPr>
        <w:pStyle w:val="BookText"/>
        <w:rPr/>
      </w:pPr>
      <w:r>
        <w:rPr>
          <w:rFonts w:ascii="Amiri" w:hAnsi="Amiri" w:eastAsia="Amiri" w:cs="Amiri"/>
          <w:color w:val="111111"/>
          <w:sz w:val="28"/>
          <w:sz w:val="28"/>
          <w:szCs w:val="28"/>
          <w:rtl w:val="true"/>
          <w:lang w:bidi="ar-SA"/>
        </w:rPr>
        <w:t>لاَیَخْلُقُ الْخَلْقَ إِلاَّ هُوَ، یَا مَنْ لا یُنَزِّلُ الْغَیْثَ إِلاَّ هُوَ، صَلِّ عَلَی مُحَمَّدٍ وَآلِ مُحَمَّدٍ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وَاغْفِرْ لِی یَا خَیْرَ الْغافِرِینَ رَبِّ إِنِّی أَسْتَغْفِرُکَ اسْتِغْفارَ حَیاءٍ، وَأَسْتَغْفِرُکَ اسْتِغْفارَ رَجاءٍ وَأَسْتَغْفِرُکَ اسْتِغْفارَ إِنَابَةٍ، وَأَسْتَغْفِرُکَ اسْتِغْفارَ رَغْبَةٍ، وَأَسْتَغْفِرُکَ اسْتِغْفارَ رَهْبَةٍ، وَأَسْتَغْفِرُکَ اسْتِغْفارَ طَاعَةٍ، وَأَسْتَغْفِرُکَ اسْتِغْفارَ إِیمانٍ، وَأَسْتَغْفِرُکَ اسْتِغْفارَ إِقْرارٍ، وَأَسْتَغْفِرُکَ</w:t>
      </w:r>
    </w:p>
    <w:p>
      <w:pPr>
        <w:pStyle w:val="BookText"/>
        <w:rPr/>
      </w:pPr>
      <w:r>
        <w:rPr>
          <w:rFonts w:ascii="IRNazanin" w:hAnsi="IRNazanin" w:eastAsia="IRNazanin"/>
          <w:color w:val="111111"/>
          <w:sz w:val="28"/>
          <w:sz w:val="28"/>
          <w:szCs w:val="28"/>
          <w:rtl w:val="true"/>
          <w:lang w:bidi="fa-IR"/>
        </w:rPr>
        <w:t>از روی اخلاص و آمرزش می‌طلبم از روی تقوا</w:t>
      </w:r>
    </w:p>
    <w:p>
      <w:pPr>
        <w:pStyle w:val="BookText"/>
        <w:rPr/>
      </w:pPr>
      <w:r>
        <w:rPr>
          <w:rFonts w:ascii="IRNazanin" w:hAnsi="IRNazanin" w:eastAsia="IRNazanin"/>
          <w:color w:val="111111"/>
          <w:sz w:val="28"/>
          <w:sz w:val="28"/>
          <w:szCs w:val="28"/>
          <w:rtl w:val="true"/>
          <w:lang w:bidi="fa-IR"/>
        </w:rPr>
        <w:t>و پارسایی و آمرزش می‌طلبم از روی توکل به خدا و آمرزش می‌طلبم از روی ذلت و مسکنت و استغفار می‌کنم استغفار کسی که برای تو به کارپرداخته و از تو به سوی تو می‌گریزد پس خدایا درود فرست بر محمد و آل محمد و بر من و والدینم به قبول توبه و مغفرت و آمرزش بازگرد بدان قسمی که توبه جمیع خلق خود را می‌پذیری ای مهربان‌ترین مهربانان عالم ای آن که به نام</w:t>
      </w:r>
    </w:p>
    <w:p>
      <w:pPr>
        <w:pStyle w:val="BookText"/>
        <w:rPr/>
      </w:pPr>
      <w:r>
        <w:rPr>
          <w:rFonts w:ascii="Amiri" w:hAnsi="Amiri" w:eastAsia="Amiri" w:cs="Amiri"/>
          <w:color w:val="111111"/>
          <w:sz w:val="28"/>
          <w:sz w:val="28"/>
          <w:szCs w:val="28"/>
          <w:rtl w:val="true"/>
          <w:lang w:bidi="ar-SA"/>
        </w:rPr>
        <w:t>اسْتِغْفَارَ إِخْلاصٍ، وَأَسْتَغْفِرُکَ اسْتِغْفارَ تَقْوی، وَأَسْتَغْفِرُکَ اسْتِغْفَارَ تَوَکُّلٍ، وَأَسْتَغْفِرُکَ اسْتِغْفَارَ ذِلَّةٍ، وَأَسْتَغْفِرُکَ اسْتِغْفارَ عَامِلٍ لَکَ هَارِبٍ مِنْکَ إِلَیْکَ، فَصَلِّ عَلَی مُحَمَّدٍ وَآلِ‌مُحَمَّدٍ، وَتُبْ عَلَیَّ وَعَلَی والِدَیَّ بِما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تُبْتَ وَتَتُوبُ عَلَی جَمِیعِ خَلْقِکَ، یَا أَرْحَمَ الرَّاحِمِینَ، یَا مَنْ یُسَمَّی بِالْغَفوُرِ الرَّحِیمِ، یَامَنْ یُسَمَّی بِالْغَفُورِ الرَّحِیمِ، یَا مَنْ یُسَمَّی</w:t>
      </w:r>
    </w:p>
    <w:p>
      <w:pPr>
        <w:pStyle w:val="BookText"/>
        <w:rPr/>
      </w:pPr>
      <w:r>
        <w:rPr>
          <w:rFonts w:ascii="IRNazanin" w:hAnsi="IRNazanin" w:eastAsia="IRNazanin"/>
          <w:color w:val="111111"/>
          <w:sz w:val="28"/>
          <w:sz w:val="28"/>
          <w:szCs w:val="28"/>
          <w:rtl w:val="true"/>
          <w:lang w:bidi="fa-IR"/>
        </w:rPr>
        <w:t>غفور و رحیم نامیده می‌شوی ای آن که به نام غفور و رحیم نامیده می‌شوی ای آن که به نام غفور و رحیم نامیده می‌شوی درود فرست بر محمد و آل او و توبه مرا بپذیر و عملم را پاکیزه دار و بر سهی و کوششم پاداش عطا فرما و به تضرع و زاریم ترحم کن و صدای دعایم را از سمع قبول خود دور و مستور مساز و سؤال و درخواستم را عطا کن و محروم</w:t>
      </w:r>
    </w:p>
    <w:p>
      <w:pPr>
        <w:pStyle w:val="BookText"/>
        <w:rPr/>
      </w:pPr>
      <w:r>
        <w:rPr>
          <w:rFonts w:ascii="IRNazanin" w:hAnsi="IRNazanin" w:eastAsia="IRNazanin"/>
          <w:color w:val="111111"/>
          <w:sz w:val="28"/>
          <w:sz w:val="28"/>
          <w:szCs w:val="28"/>
          <w:rtl w:val="true"/>
          <w:lang w:bidi="fa-IR"/>
        </w:rPr>
        <w:t>و ناامیدم مگردان ای پناه بخش فریاد خواهان و سلام و دعایم را به امامان و پیشوایانم برسان و در آن چه از تو درخواست کردم آن بزرگواران را شفیع من گردان و هدیه مرا به آن بزرگواران چنانکه لایق آنهاست و اصل ساز و بر آن هدیه آن چه سزاوار کرم توست هم چندین برابر که جز تو کسی شمارشش</w:t>
      </w:r>
    </w:p>
    <w:p>
      <w:pPr>
        <w:pStyle w:val="BookText"/>
        <w:rPr/>
      </w:pPr>
      <w:r>
        <w:rPr>
          <w:rFonts w:ascii="Amiri" w:hAnsi="Amiri" w:eastAsia="Amiri" w:cs="Amiri"/>
          <w:color w:val="111111"/>
          <w:sz w:val="28"/>
          <w:sz w:val="28"/>
          <w:szCs w:val="28"/>
          <w:rtl w:val="true"/>
          <w:lang w:bidi="ar-SA"/>
        </w:rPr>
        <w:t>بِالْغَفُورِ الرَّحِیمِ، صَلِّ عَلَی مُحَمَّدٍ وَآلِ مُحَمَّدٍ وَاقْبَلْ تَوْبَتِی، وَزَکِّ عَمَلِی وَاشْکُرْ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سَعْیِی، وَارْحَمْ ضَراعَتِی وَلاَ تَحْجُبْ صَوْتِی وَلاَ تُخَیِّبْ مَسْأَلَتِی، یَا غَوْثَ الْمُسْتَغِیثِینَ، وَأَبْلِغْ أَئِمَّتِی سَلامِی وَدُعائِی وَشَفِّعْهُمْ فِی جَمِیعِ مَا سَأَلْتُکَ، وَأَوْصِلْ هَدِیَّتِی إِلَیْهِمْ کَما یَنْبَغِی لَهُمْ وزِدْهُمْ مِنْ ذلِکَ مَا یَنْبَغِی لَکَ بِأَضْعَافٍ لاَ یُحْصِیها</w:t>
      </w:r>
    </w:p>
    <w:p>
      <w:pPr>
        <w:pStyle w:val="BookText"/>
        <w:rPr/>
      </w:pPr>
      <w:r>
        <w:rPr>
          <w:rFonts w:ascii="IRNazanin" w:hAnsi="IRNazanin" w:eastAsia="IRNazanin"/>
          <w:color w:val="111111"/>
          <w:sz w:val="28"/>
          <w:sz w:val="28"/>
          <w:szCs w:val="28"/>
          <w:rtl w:val="true"/>
          <w:lang w:bidi="fa-IR"/>
        </w:rPr>
        <w:t>نداند بیفزا که هیچ قدرت و نیرویی جز به واسطه خدای بلند مرتبه</w:t>
      </w:r>
    </w:p>
    <w:p>
      <w:pPr>
        <w:pStyle w:val="BookText"/>
        <w:rPr/>
      </w:pPr>
      <w:r>
        <w:rPr>
          <w:rFonts w:ascii="IRNazanin" w:hAnsi="IRNazanin" w:eastAsia="IRNazanin"/>
          <w:color w:val="111111"/>
          <w:sz w:val="28"/>
          <w:sz w:val="28"/>
          <w:szCs w:val="28"/>
          <w:rtl w:val="true"/>
          <w:lang w:bidi="fa-IR"/>
        </w:rPr>
        <w:t>بزرگ نخواهد بود و خدا درود و رحمت فرستد بر نیکوترین پیغمبران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اطهار او</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غَیْرُکَ، وَلاَ حَوْلَ وَلاَ قُوَّةَ إِلاَّ بِاللّهِ الْعَلِیِّ الْعَظِیمِ، وَصَلَّی اللّهُ عَلَی أَطْیَبِ الْمُرْسَلِینَ مُحَمَّدٍ وَآلِهِ‌الطَّاهِرِینَ </w:t>
      </w:r>
      <w:r>
        <w:rPr>
          <w:rFonts w:eastAsia="Amiri" w:cs="Amiri" w:ascii="Amiri" w:hAnsi="Amiri"/>
          <w:color w:val="111111"/>
          <w:sz w:val="28"/>
          <w:szCs w:val="28"/>
          <w:rtl w:val="true"/>
          <w:lang w:bidi="ar-SA"/>
        </w:rPr>
        <w:t>.</w:t>
      </w:r>
      <w:bookmarkStart w:id="157" w:name="pg3680_16338"/>
    </w:p>
    <w:p>
      <w:pPr>
        <w:pStyle w:val="Heading2"/>
        <w:numPr>
          <w:ilvl w:val="1"/>
          <w:numId w:val="1"/>
        </w:numPr>
        <w:rPr/>
      </w:pPr>
      <w:bookmarkStart w:id="158" w:name="__RefHeading___Toc411505_2281741623"/>
      <w:bookmarkStart w:id="159" w:name="_Toc53"/>
      <w:bookmarkEnd w:id="157"/>
      <w:bookmarkEnd w:id="158"/>
      <w:r>
        <w:rPr>
          <w:rtl w:val="true"/>
        </w:rPr>
        <w:t>زیارت وداع امام رضا علیه‌السلام</w:t>
      </w:r>
      <w:bookmarkEnd w:id="159"/>
    </w:p>
    <w:p>
      <w:pPr>
        <w:pStyle w:val="BookText"/>
        <w:rPr/>
      </w:pPr>
      <w:r>
        <w:rPr>
          <w:rFonts w:ascii="IRNazanin" w:hAnsi="IRNazanin" w:eastAsia="IRNazanin"/>
          <w:color w:val="111111"/>
          <w:sz w:val="28"/>
          <w:sz w:val="28"/>
          <w:szCs w:val="28"/>
          <w:rtl w:val="true"/>
          <w:lang w:bidi="fa-IR"/>
        </w:rPr>
        <w:t>سلام بر تو ای ولی خدا و درود و رحمت خدای بر تو باد بار الها این را آخرین زیارت من از فرزند پیغمبرت و حجت تو بر خلقت قرار مده و مرا با او در بهشت جمع گردان و در قیامت با او و حزبش که از شهدا و شایستگان هستند محشور فرمای و چه نیکو رفیقانی هستند و تو را به خدا می‌سپارم و طلب رعایت فرمان</w:t>
      </w:r>
    </w:p>
    <w:p>
      <w:pPr>
        <w:pStyle w:val="BookText"/>
        <w:rPr/>
      </w:pPr>
      <w:r>
        <w:rPr>
          <w:rFonts w:ascii="IRNazanin" w:hAnsi="IRNazanin" w:eastAsia="IRNazanin"/>
          <w:color w:val="111111"/>
          <w:sz w:val="28"/>
          <w:sz w:val="28"/>
          <w:szCs w:val="28"/>
          <w:rtl w:val="true"/>
          <w:lang w:bidi="fa-IR"/>
        </w:rPr>
        <w:t>تو نمایم و بر تو سلام گویم به خدا بزرگ ایمان داریم</w:t>
      </w:r>
    </w:p>
    <w:p>
      <w:pPr>
        <w:pStyle w:val="BookText"/>
        <w:rPr/>
      </w:pPr>
      <w:r>
        <w:rPr>
          <w:rFonts w:ascii="Amiri" w:hAnsi="Amiri" w:eastAsia="Amiri" w:cs="Amiri"/>
          <w:color w:val="111111"/>
          <w:sz w:val="28"/>
          <w:sz w:val="28"/>
          <w:szCs w:val="28"/>
          <w:rtl w:val="true"/>
          <w:lang w:bidi="ar-SA"/>
        </w:rPr>
        <w:t>أَلسَّلامُ عَلَیْکَ یَا وَ لِیَّ اللّهِ وَرَحْمَةُ اللّهِ وَبَرَکاتُهُ ؛ أَللّهُمَّ لاَ تَجْعَلْهُ آخِرَ الْعَهْدِ مِنْ زِیارَتِی ابْنَ نَبِیِّکَ وَحُجَّتِکَ عَلَی خَلْقِکَ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وَاجْمَعْنِی وَ إِیَّاهُ فِی جَنَّتِکَ وَاحْشُرْنِی مَعَهُ وَفِی حِزْبِهِ مَعَ الشُّهَداءِ وَالصَّالِحِینَ، وَحَسُنَ أُولَئِکَ رَفِیقاًوَأَسْتَوْدِعُکَ اللّهَ وَأَسْتَرْعِیکَ وَأَ قْرَأُعَلَیْکَ السَّلامَ، آمَنَّا بِاللّهِ</w:t>
      </w:r>
    </w:p>
    <w:p>
      <w:pPr>
        <w:pStyle w:val="BookText"/>
        <w:rPr/>
      </w:pPr>
      <w:r>
        <w:rPr>
          <w:rFonts w:ascii="IRNazanin" w:hAnsi="IRNazanin" w:eastAsia="IRNazanin"/>
          <w:color w:val="111111"/>
          <w:sz w:val="28"/>
          <w:sz w:val="28"/>
          <w:szCs w:val="28"/>
          <w:rtl w:val="true"/>
          <w:lang w:bidi="fa-IR"/>
        </w:rPr>
        <w:t>و به رسولش و بدان چه آمدی بدان و دلالت بر آن فرمودی پس ما را از گواهان بنویس</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وَبِالرَّسُولِ وَبِمَا جِئْتَ بِهِ وَدَلَلْت عَلَیْهِ فَاکْتُبْنا مَعَ الشَّاهِدِینَ </w:t>
      </w:r>
      <w:r>
        <w:rPr>
          <w:rFonts w:eastAsia="Amiri" w:cs="Amiri" w:ascii="Amiri" w:hAnsi="Amiri"/>
          <w:color w:val="111111"/>
          <w:sz w:val="28"/>
          <w:szCs w:val="28"/>
          <w:rtl w:val="true"/>
          <w:lang w:bidi="ar-SA"/>
        </w:rPr>
        <w:t>.</w:t>
      </w:r>
      <w:bookmarkStart w:id="160" w:name="pg3680_16344"/>
    </w:p>
    <w:p>
      <w:pPr>
        <w:pStyle w:val="Heading2"/>
        <w:numPr>
          <w:ilvl w:val="1"/>
          <w:numId w:val="1"/>
        </w:numPr>
        <w:rPr/>
      </w:pPr>
      <w:bookmarkStart w:id="161" w:name="__RefHeading___Toc411507_2281741623"/>
      <w:bookmarkStart w:id="162" w:name="_Toc54"/>
      <w:bookmarkEnd w:id="160"/>
      <w:bookmarkEnd w:id="161"/>
      <w:r>
        <w:rPr>
          <w:rtl w:val="true"/>
        </w:rPr>
        <w:t>زیارت امام علی النقی علیه‌السلام</w:t>
      </w:r>
      <w:bookmarkEnd w:id="162"/>
    </w:p>
    <w:p>
      <w:pPr>
        <w:pStyle w:val="BookText"/>
        <w:rPr/>
      </w:pPr>
      <w:r>
        <w:rPr>
          <w:rFonts w:ascii="IRNazanin" w:hAnsi="IRNazanin" w:eastAsia="IRNazanin"/>
          <w:color w:val="111111"/>
          <w:sz w:val="28"/>
          <w:sz w:val="28"/>
          <w:szCs w:val="28"/>
          <w:rtl w:val="true"/>
          <w:lang w:bidi="fa-IR"/>
        </w:rPr>
        <w:t>آیا داخل شوم ای پیغمبر خدا؟آیا داخل شوم ای امیرالمؤمنان؟ آیا داخل شوم ای فاطمه زهرا سیده بزرگ زنان عالم؟ آیا داخل شوم ای آقای من حسن بن علی؟ آیا داخل شوم ای آقای من حسین فرزند علی؟ آیا داخل شوم ای آقای من علی بن الحسین؟</w:t>
      </w:r>
    </w:p>
    <w:p>
      <w:pPr>
        <w:pStyle w:val="BookText"/>
        <w:rPr/>
      </w:pPr>
      <w:r>
        <w:rPr>
          <w:rFonts w:ascii="IRNazanin" w:hAnsi="IRNazanin" w:eastAsia="IRNazanin"/>
          <w:color w:val="111111"/>
          <w:sz w:val="28"/>
          <w:sz w:val="28"/>
          <w:szCs w:val="28"/>
          <w:rtl w:val="true"/>
          <w:lang w:bidi="fa-IR"/>
        </w:rPr>
        <w:t>آیا داخل شوم ای آقای من محمد بن علی؟ آیا داخل شوم</w:t>
      </w:r>
    </w:p>
    <w:p>
      <w:pPr>
        <w:pStyle w:val="BookText"/>
        <w:rPr/>
      </w:pPr>
      <w:r>
        <w:rPr>
          <w:rFonts w:ascii="IRNazanin" w:hAnsi="IRNazanin" w:eastAsia="IRNazanin"/>
          <w:color w:val="111111"/>
          <w:sz w:val="28"/>
          <w:sz w:val="28"/>
          <w:szCs w:val="28"/>
          <w:rtl w:val="true"/>
          <w:lang w:bidi="fa-IR"/>
        </w:rPr>
        <w:t>چون به در حرم شریف حضرت امام علی النقی علیه‌السلام رسیدی بگو</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أَأَدْخُلُ یَانَبِیَّ اللّهِ، أَأَدْخُلُ یَاأَمِیرَالْمُؤْمِنِینَ، أَأَدْخُلُ یَا فاطِمَةُ الزَّهْراءُ سَیِّدَةَ نِساءِ الْعالَمِینَ، أَأَدْخُلُ یَا مَوْلایَ الْحَسَنَ بْنَ عَلِیٍّ، أَأَدْخُلُ یَا مَوْلایَ الْحُسَیْنَ بْنَ عَلِیٍّ، أَأَدْخُلُ یَا مَوْلایَ عَلِیَّ بْنَ الْحُسَیْنِ ، أَأَدْخُلُ یَا مَوْلایَ مُحَمَّدَ بْنَ عَلِیٍّ ، أَأَدْخُلُ</w:t>
      </w:r>
    </w:p>
    <w:p>
      <w:pPr>
        <w:pStyle w:val="BookText"/>
        <w:rPr/>
      </w:pPr>
      <w:r>
        <w:rPr>
          <w:rFonts w:ascii="IRNazanin" w:hAnsi="IRNazanin" w:eastAsia="IRNazanin"/>
          <w:color w:val="111111"/>
          <w:sz w:val="28"/>
          <w:sz w:val="28"/>
          <w:szCs w:val="28"/>
          <w:rtl w:val="true"/>
          <w:lang w:bidi="fa-IR"/>
        </w:rPr>
        <w:t>ای آقای من جعفر بن محمد آیا داخل شوم ای آقای</w:t>
      </w:r>
    </w:p>
    <w:p>
      <w:pPr>
        <w:pStyle w:val="BookText"/>
        <w:rPr/>
      </w:pPr>
      <w:r>
        <w:rPr>
          <w:rFonts w:ascii="IRNazanin" w:hAnsi="IRNazanin" w:eastAsia="IRNazanin"/>
          <w:color w:val="111111"/>
          <w:sz w:val="28"/>
          <w:sz w:val="28"/>
          <w:szCs w:val="28"/>
          <w:rtl w:val="true"/>
          <w:lang w:bidi="fa-IR"/>
        </w:rPr>
        <w:t>من موسی بن جعفر آیا داخل شوم ای آقای من علی فرزند موسی آیا داخل شوم ای آقای من محمد بن علی الجواد آیا داخل شوم ای مولای من ای ابوالحسن علی بن محمد تقی آیا داخل شوم ای مولای من ای ابا محمد ای حسن بن علی العسکری آیا داخل شوم ای فرشتگانی که به این حرم پرشرافت و مقام گماشته شده‌اید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مَوْلایَ جَعْفَرَ بْنَ مُحَمَّدٍ، أَأَدْخُلُ یَامَوْلایَ مُوسَی بْنَ جَعْفَرٍ، أَأَدْخُلُ یَامَوْلایَ عَلِیَّ بْنَ مُوسَی، أَأَدْخُلُ یَامَوْلایَ مُحَمَّدَ بْنَ عَلِیٍّ، أَأَدْخُلُ یَا مَوْلایَ یَا أَبَا الْحَسَنِ عَلِیَّ بْنَ مُحَمَّدٍ، أَأَدْخُلُ یَامَوْلایَ یَا أَبا مُحَمَّدٍ</w:t>
      </w:r>
    </w:p>
    <w:p>
      <w:pPr>
        <w:pStyle w:val="BookText"/>
        <w:rPr/>
      </w:pPr>
      <w:r>
        <w:rPr>
          <w:rFonts w:ascii="Amiri" w:hAnsi="Amiri" w:eastAsia="Amiri" w:cs="Amiri"/>
          <w:color w:val="111111"/>
          <w:sz w:val="28"/>
          <w:sz w:val="28"/>
          <w:szCs w:val="28"/>
          <w:rtl w:val="true"/>
          <w:lang w:bidi="ar-SA"/>
        </w:rPr>
        <w:t xml:space="preserve">الْحَسَنَ بْنَ عَلِیٍّ، أَأَدْخُلُ یَا مَلائِکَةَ اللّهِ الْمُوَکَّلِینَ بِهذَا الْحَرَمِ الشَّرِیفِ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داخل شو و صد مرتبه أَللّه‌ُ أَکْبَرُ بگو و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باد ای ابوالحسن امام علی النقی که پاکیزه روح و هادی و نور ثاقب خدایی سلام و رحمت و برکات خدا بر تو باد سلام بر تو ای برگزیده خدا سلام بر تو ای سر خدا سلام بر تو ای رشته محکم خدا</w:t>
      </w:r>
    </w:p>
    <w:p>
      <w:pPr>
        <w:pStyle w:val="BookText"/>
        <w:rPr/>
      </w:pPr>
      <w:r>
        <w:rPr>
          <w:rFonts w:ascii="IRNazanin" w:hAnsi="IRNazanin" w:eastAsia="IRNazanin"/>
          <w:color w:val="111111"/>
          <w:sz w:val="28"/>
          <w:sz w:val="28"/>
          <w:szCs w:val="28"/>
          <w:rtl w:val="true"/>
          <w:lang w:bidi="fa-IR"/>
        </w:rPr>
        <w:t>سلام بر تو ای خاندان خدا سلام بر تو ای اختیار شده از جانب خدا سلام بر تو ای بنده خاص خالص خدا سلام بر تو ای امین خدا سلام بر تو ای حق خدا بر خلق سلام بر تو ای دوست خاصّ</w:t>
      </w:r>
    </w:p>
    <w:p>
      <w:pPr>
        <w:pStyle w:val="BookText"/>
        <w:rPr/>
      </w:pPr>
      <w:r>
        <w:rPr>
          <w:rFonts w:ascii="Amiri" w:hAnsi="Amiri" w:eastAsia="Amiri" w:cs="Amiri"/>
          <w:color w:val="111111"/>
          <w:sz w:val="28"/>
          <w:sz w:val="28"/>
          <w:szCs w:val="28"/>
          <w:rtl w:val="true"/>
          <w:lang w:bidi="ar-SA"/>
        </w:rPr>
        <w:t>أَلسَّلامُ عَلَیْکَ یَا أَبَا الْحَسَنِ عَلِیَّ بن مُحَمَّدٍ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الزَّکِیَّ الرَّاشِدَ النُّورَ الثَّاقِبَ وَرَحْمَةُ اللّهِ وَبَرَکَاتُهُ، أَلسَّلامُ عَلَیْکَ یَا صَفِیَّ اللّهِ، أَلسَّلامُ عَلَیْکَ یَا سِرَّ اللّهِ، السَّلامُ عَلَیْکَ یَا حَبْلَ اللّهِ، أَلسَّلامُ عَلَیْکَ یَا آلَ اللّهِ، أَلسَّلامُ عَلَیْکَ یَاخِیَرَةَ اللّهِ، أَلسَّلامُ عَلَیْکَ یَا صَفْوَةَ اللّهِ، أَلسَّلامُ عَلَیْکَ یَا أَمِینَ اللّهِ، أَلسَّلامُ عَلَیْکَ یَا حَقَّ اللّهِ، أَلسَّلامُ عَلَیْکَ یَا حَبِیبَ</w:t>
      </w:r>
    </w:p>
    <w:p>
      <w:pPr>
        <w:pStyle w:val="BookText"/>
        <w:rPr/>
      </w:pPr>
      <w:r>
        <w:rPr>
          <w:rFonts w:ascii="IRNazanin" w:hAnsi="IRNazanin" w:eastAsia="IRNazanin"/>
          <w:color w:val="111111"/>
          <w:sz w:val="28"/>
          <w:sz w:val="28"/>
          <w:szCs w:val="28"/>
          <w:rtl w:val="true"/>
          <w:lang w:bidi="fa-IR"/>
        </w:rPr>
        <w:t>خدا سلام بر تو ای نورالانوار الهی سلام بر تو ای زیب و زینت نیکوکاران عالم سلام بر تو ای ذریه خوبان عالم سلام بر تو ای عنصر پاکان جهان سلام بر تو ای حجت خدای رحمان سلام بر تو ای اصل و اساس ایمان سلام بر تو ای مولای مؤمنان سلام بر تو ای محبوب صالحان سلام بر تو ای راهنمای</w:t>
      </w:r>
    </w:p>
    <w:p>
      <w:pPr>
        <w:pStyle w:val="BookText"/>
        <w:rPr/>
      </w:pPr>
      <w:r>
        <w:rPr>
          <w:rFonts w:ascii="IRNazanin" w:hAnsi="IRNazanin" w:eastAsia="IRNazanin"/>
          <w:color w:val="111111"/>
          <w:sz w:val="28"/>
          <w:sz w:val="28"/>
          <w:szCs w:val="28"/>
          <w:rtl w:val="true"/>
          <w:lang w:bidi="fa-IR"/>
        </w:rPr>
        <w:t>هدایت، سلام بر تو ای ملازم قدس و تقوا سلام بر تو</w:t>
      </w:r>
    </w:p>
    <w:p>
      <w:pPr>
        <w:pStyle w:val="BookText"/>
        <w:rPr/>
      </w:pPr>
      <w:r>
        <w:rPr>
          <w:rFonts w:ascii="Amiri" w:hAnsi="Amiri" w:eastAsia="Amiri" w:cs="Amiri"/>
          <w:color w:val="111111"/>
          <w:sz w:val="28"/>
          <w:sz w:val="28"/>
          <w:szCs w:val="28"/>
          <w:rtl w:val="true"/>
          <w:lang w:bidi="ar-SA"/>
        </w:rPr>
        <w:t>اللّهِ، أَلسَّلامُ عَلَیْکَ یَا نُورَ الاْءَ نْوَارِ، أَلسَّلامُ عَلَیْکَ یَازَیْنَ الاْءَ بْرَارِ، أَلسَّلامُ عَلَیْکَ یَاسَلِیلَ الاْءَخْیَارِ، أَلسَّلامُ عَلَیْکَ یَا عُنْصُرَ الاْءَطْهارِ، أَلسَّلامُ عَلَیْکَ یَا حُجَّةَ الرَّحْمنِ، أَلسَّلامُ</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یَا رُکْنَ الاْءِیمانِ، أَلسَّلامُ عَلَیْکَ یَامَوْلَی الْمُؤْمِنِینَ، أَلسَّلامُ عَلَیْکَ یَا وَ لِیَّ الصَّالِحِینَ، أَلسَّلامُ عَلَیْکَ یا عَلَمَ الْهُدَی، أَلسَّلامُ عَلَیْکَ یَا حَلِیفَ التُّقی، أَلسَّلامُ عَلَیْکَ</w:t>
      </w:r>
    </w:p>
    <w:p>
      <w:pPr>
        <w:pStyle w:val="BookText"/>
        <w:rPr/>
      </w:pPr>
      <w:r>
        <w:rPr>
          <w:rFonts w:ascii="IRNazanin" w:hAnsi="IRNazanin" w:eastAsia="IRNazanin"/>
          <w:color w:val="111111"/>
          <w:sz w:val="28"/>
          <w:sz w:val="28"/>
          <w:szCs w:val="28"/>
          <w:rtl w:val="true"/>
          <w:lang w:bidi="fa-IR"/>
        </w:rPr>
        <w:t>ای قائمه دین خدا سلام بر تو ای فرزند خاتم انبیا سلام بر تو ای فرزند سید اوصیا سلام بر تو ای فرزند فاطمه زهرا و بزرگ</w:t>
      </w:r>
    </w:p>
    <w:p>
      <w:pPr>
        <w:pStyle w:val="BookText"/>
        <w:rPr/>
      </w:pPr>
      <w:r>
        <w:rPr>
          <w:rFonts w:ascii="IRNazanin" w:hAnsi="IRNazanin" w:eastAsia="IRNazanin"/>
          <w:color w:val="111111"/>
          <w:sz w:val="28"/>
          <w:sz w:val="28"/>
          <w:szCs w:val="28"/>
          <w:rtl w:val="true"/>
          <w:lang w:bidi="fa-IR"/>
        </w:rPr>
        <w:t>زنان عالم سلام بر تو ای امین وحی خدا و وفا کننده به عهد الهی سلام بر تو ای پیشوای پسندیده حق سلام بر تو ای زاهد پرهیزکار سلام بر تو ای حجت خدا بر تمام خلق سلام بر تو ای تلاوت کننده قرآن سلام</w:t>
      </w:r>
    </w:p>
    <w:p>
      <w:pPr>
        <w:pStyle w:val="BookText"/>
        <w:rPr/>
      </w:pPr>
      <w:r>
        <w:rPr>
          <w:rFonts w:ascii="Amiri" w:hAnsi="Amiri" w:eastAsia="Amiri" w:cs="Amiri"/>
          <w:color w:val="111111"/>
          <w:sz w:val="28"/>
          <w:sz w:val="28"/>
          <w:szCs w:val="28"/>
          <w:rtl w:val="true"/>
          <w:lang w:bidi="ar-SA"/>
        </w:rPr>
        <w:t>یَا عَمُودَ الدِّینِ، أَلسَّلامُ عَلَیْکَ یَابْنَ خَاتَمِ النَّبِیِّینَ، أَلسَّلامُ عَلَیْکَ یَابْنَ سَیِّدِ الْوَصِیِّینَ، أَلسَّلامُ عَلَیْکَ یَابْنَ فاطِمَةَ الزَّهْراءِ سَیِّدَةِ نِسَاءِ الْعالَمِینَ، أَلسَّلامُ عَلَیْکَ أَ یُّهَا الاْءَمِینُ الْوَفِیُّ، أَلسَّلامُ عَلَیْکَ أَ یُّهَا الْعَلَمُ الرَّضِیُّ، السَّلامُ عَلَیْکَ أَ یُّهَا الزَّاهِدُ التَّقِیُّ، أَلسَّلامُ عَلَیْکَ أَ یُّهَا الْحُجَّةُ عَلَی الْخَلْقِ أَجْمَعِینَ،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أَ یُّهَا التَّالِی لِلْقُرْآنِ، أَلسَّلامُ</w:t>
      </w:r>
    </w:p>
    <w:p>
      <w:pPr>
        <w:pStyle w:val="BookText"/>
        <w:rPr/>
      </w:pPr>
      <w:r>
        <w:rPr>
          <w:rFonts w:ascii="IRNazanin" w:hAnsi="IRNazanin" w:eastAsia="IRNazanin"/>
          <w:color w:val="111111"/>
          <w:sz w:val="28"/>
          <w:sz w:val="28"/>
          <w:szCs w:val="28"/>
          <w:rtl w:val="true"/>
          <w:lang w:bidi="fa-IR"/>
        </w:rPr>
        <w:t>بر تو ای مبین حلال و حرام سلام بر تو ای ولی خدا و ناصح خلق سلام بر تو ای راه واضح خدا سلام بر تو ای ستاره رخشان گواهی می‌دهم که مولای من ای اباالحسن که محققا تو حجت خدا بر خلقی و خلیفه حق در میان مخلوق و امین در ملک حق و شاهد و گواه حق بر</w:t>
      </w:r>
    </w:p>
    <w:p>
      <w:pPr>
        <w:pStyle w:val="BookText"/>
        <w:rPr/>
      </w:pPr>
      <w:r>
        <w:rPr>
          <w:rFonts w:ascii="IRNazanin" w:hAnsi="IRNazanin" w:eastAsia="IRNazanin"/>
          <w:color w:val="111111"/>
          <w:sz w:val="28"/>
          <w:sz w:val="28"/>
          <w:szCs w:val="28"/>
          <w:rtl w:val="true"/>
          <w:lang w:bidi="fa-IR"/>
        </w:rPr>
        <w:t>بندگان او هستی و باز گواهی می‌دهم که تو به حقیقت روح تقوا و درگاه هدایت خدا هستی و رشته محکم ایمان</w:t>
      </w:r>
    </w:p>
    <w:p>
      <w:pPr>
        <w:pStyle w:val="BookText"/>
        <w:rPr/>
      </w:pPr>
      <w:r>
        <w:rPr>
          <w:rFonts w:ascii="Amiri" w:hAnsi="Amiri" w:eastAsia="Amiri" w:cs="Amiri"/>
          <w:color w:val="111111"/>
          <w:sz w:val="28"/>
          <w:sz w:val="28"/>
          <w:szCs w:val="28"/>
          <w:rtl w:val="true"/>
          <w:lang w:bidi="ar-SA"/>
        </w:rPr>
        <w:t>عَلَیْکَ أَ یُّهَا الْمُبَیِّنُ لِلْحَلالِ مِنَ الْحَرامِ، أَلسَّلامُ عَلَیْکَ أَ یُّهَا الْوَ لِیُّ النَّاصِحُ، أَلسَّلامُ عَلَیْکَ أَ یُّهَا الطَّرِیقُ الْواضِحُ، أَلسَّلامُ عَلَیْکَ أَ یُّهَا النَّجْمُ اللاَّئِحُ أَشْهَدُ یَا مَوْلایَ</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یَاأَبَاالْحَسَنِ أَ نَّکَ حُجَّةُ اللّهِ عَلَی خَلْقِهِ وَخَلِیفَتُهُ فِی بَرِیَّتِهِ وَأَمِینُهُ فِی بِلادِهِ، وَشَاهِدُهُ عَلَی عِبَادِهِ وَأَشْهَدُ أَ نَّکَ کَلِمَةُ التَّقْوَی وَبَابُ الْهُدَی وَالْعُرْوَةُ الْوُثْقی</w:t>
      </w:r>
    </w:p>
    <w:p>
      <w:pPr>
        <w:pStyle w:val="BookText"/>
        <w:rPr/>
      </w:pPr>
      <w:r>
        <w:rPr>
          <w:rFonts w:ascii="IRNazanin" w:hAnsi="IRNazanin" w:eastAsia="IRNazanin"/>
          <w:color w:val="111111"/>
          <w:sz w:val="28"/>
          <w:sz w:val="28"/>
          <w:szCs w:val="28"/>
          <w:rtl w:val="true"/>
          <w:lang w:bidi="fa-IR"/>
        </w:rPr>
        <w:t>و حجت حق بر هر کس که در بالا و زیر کره زمین است و باز گواهی می‌دهم که تو پاک و منزهی از هر گناه و مبرایی از هر نقص و عیب و به کرامت و لطف خاص خدای اختصاص یافته‌ای و به مرتبه حجت الهی</w:t>
      </w:r>
    </w:p>
    <w:p>
      <w:pPr>
        <w:pStyle w:val="BookText"/>
        <w:rPr/>
      </w:pPr>
      <w:r>
        <w:rPr>
          <w:rFonts w:ascii="IRNazanin" w:hAnsi="IRNazanin" w:eastAsia="IRNazanin"/>
          <w:color w:val="111111"/>
          <w:sz w:val="28"/>
          <w:sz w:val="28"/>
          <w:szCs w:val="28"/>
          <w:rtl w:val="true"/>
          <w:lang w:bidi="fa-IR"/>
        </w:rPr>
        <w:t>مخصوص گردیده‌ای و کلمه خدا به تو اعطا گردید و تو آن رکن و نگهبان دینی که بندگان به سوی تو پناه آرند و حیات و زندگی حقیقی خلق بلاد بسته به وجود توست و باز گواهی می‌دهم ای مولای من که من به امامت تو و پدران بزرگوار و فرزندان گرامیت یقین داشته و اقرار می‌کنم در ذات و شخصیت خود و در بدو شرع</w:t>
      </w:r>
    </w:p>
    <w:p>
      <w:pPr>
        <w:pStyle w:val="BookText"/>
        <w:rPr/>
      </w:pPr>
      <w:r>
        <w:rPr>
          <w:rFonts w:ascii="Amiri" w:hAnsi="Amiri" w:eastAsia="Amiri" w:cs="Amiri"/>
          <w:color w:val="111111"/>
          <w:sz w:val="28"/>
          <w:sz w:val="28"/>
          <w:szCs w:val="28"/>
          <w:rtl w:val="true"/>
          <w:lang w:bidi="ar-SA"/>
        </w:rPr>
        <w:t>وَالْحُجَّةُ عَلَی مَنْ فَوْقَ الاْءَرْضِ وَمَنْ تَحْتَ الثَّرَی، وَأَشْهَدُ أَ نَّکَ الْمُطَهَّرُ مِنَ الذُّنُوبِ، أَلْمُبَرَّأُ مِنَ الْعُیُوبِ‌وَالْمُخْتَصُّ بِکَرامَةِ اللّهِ وَالْمَحْبُوُّ بِحُجَّةِ اللّهِ وَالْمَوْهُوبُ لَهُ کَلِمَةُ اللّهِ وَالرُّکْنُ الَّذِی یَلْجَأُ إِلَیْهِ الْعِبادُ وَتُحْیی بِهِ الْبِلادُ وَأَشْهَدُ یَامَوْلایَ أَنِّی بِکَ وَبِآبائِکَ وَأَبْنَائِکَ مُوقِنٌ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مُقِرٌّ وَلَکُمْ تَابِعٌ فِی ذَاتِ نَفْسِی وَشَرَایِعِ</w:t>
      </w:r>
    </w:p>
    <w:p>
      <w:pPr>
        <w:pStyle w:val="BookText"/>
        <w:rPr/>
      </w:pPr>
      <w:r>
        <w:rPr>
          <w:rFonts w:ascii="IRNazanin" w:hAnsi="IRNazanin" w:eastAsia="IRNazanin"/>
          <w:color w:val="111111"/>
          <w:sz w:val="28"/>
          <w:sz w:val="28"/>
          <w:szCs w:val="28"/>
          <w:rtl w:val="true"/>
          <w:lang w:bidi="fa-IR"/>
        </w:rPr>
        <w:t>و دینم و خاتمه کار ایمان و در همه حرکات و سکناتم از تو و پدران بزرگوارت پیروی می‌کنم و من دوست دوستان و دشمن دشمنان شمایم و به پنهان آشکار و اول و آخر شما ایمان دارم پدر و مادرم فدای تو باد و سلام و رحمت و برکات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درود فرست بر محمد و آل محمد</w:t>
      </w:r>
    </w:p>
    <w:p>
      <w:pPr>
        <w:pStyle w:val="BookText"/>
        <w:rPr/>
      </w:pPr>
      <w:r>
        <w:rPr>
          <w:rFonts w:ascii="IRNazanin" w:hAnsi="IRNazanin" w:eastAsia="IRNazanin"/>
          <w:color w:val="111111"/>
          <w:sz w:val="28"/>
          <w:sz w:val="28"/>
          <w:szCs w:val="28"/>
          <w:rtl w:val="true"/>
          <w:lang w:bidi="fa-IR"/>
        </w:rPr>
        <w:t>و درود فرست بر حجت باوفای تو بر خلق و ولی پاک گوهر تو و امین پسندیده و برگزیده</w:t>
      </w:r>
    </w:p>
    <w:p>
      <w:pPr>
        <w:pStyle w:val="BookText"/>
        <w:rPr/>
      </w:pPr>
      <w:r>
        <w:rPr>
          <w:rFonts w:ascii="Amiri" w:hAnsi="Amiri" w:eastAsia="Amiri" w:cs="Amiri"/>
          <w:color w:val="111111"/>
          <w:sz w:val="28"/>
          <w:sz w:val="28"/>
          <w:szCs w:val="28"/>
          <w:rtl w:val="true"/>
          <w:lang w:bidi="ar-SA"/>
        </w:rPr>
        <w:t>دِینِی وَخَاتِمَةِ عَمَلِی وَمُنْقَلَبِی وَمَثْوَایَ وَأَنِّی وَلِیٌّ لِمَنْ وَالاکُمْ وَعَدُوٌّ لِمَنْ عَادَاکُمْ مُؤْمِنٌ بِسِرِّکُمْ وَعَلانِیَتِکُمْ وَأَوَّ لِکُمْ</w:t>
      </w:r>
    </w:p>
    <w:p>
      <w:pPr>
        <w:pStyle w:val="BookText"/>
        <w:rPr/>
      </w:pPr>
      <w:r>
        <w:rPr>
          <w:rFonts w:ascii="IRNazanin" w:hAnsi="IRNazanin" w:eastAsia="IRNazanin"/>
          <w:color w:val="111111"/>
          <w:sz w:val="28"/>
          <w:sz w:val="28"/>
          <w:szCs w:val="28"/>
          <w:rtl w:val="true"/>
          <w:lang w:bidi="fa-IR"/>
        </w:rPr>
        <w:t xml:space="preserve">وَآخِرِکُمْ بِأَبِی أَ نْتَ وَأُمِّی وَالسَّلامُ عَلَیْکَ وَرَحْمَةُ اللّهِ وَبَرَکاتُهُ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ببوس ضریح را و بگو</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عَلَی مُحَمَّدٍ وَآلِ مُحَمَّدٍ وَصَلِّ عَلَی حُجَّتِکَ الْوَفِیِّ وَ وَلِیِّکَ الزَّکِیِّ وَأَمِینِکَ الْمُرْتَضی وَصَفِیِّکَ الْهَادِی</w:t>
      </w:r>
    </w:p>
    <w:p>
      <w:pPr>
        <w:pStyle w:val="BookText"/>
        <w:rPr/>
      </w:pPr>
      <w:r>
        <w:rPr>
          <w:rFonts w:ascii="IRNazanin" w:hAnsi="IRNazanin" w:eastAsia="IRNazanin"/>
          <w:color w:val="111111"/>
          <w:sz w:val="28"/>
          <w:sz w:val="28"/>
          <w:szCs w:val="28"/>
          <w:rtl w:val="true"/>
          <w:lang w:bidi="fa-IR"/>
        </w:rPr>
        <w:t>راهم مستقیم توست و شاهراه هدایت خلق و طریق عدل و نور قلوب اهل ایمان و محبوب متقیان و دوست و همنشین مخلصان خداست</w:t>
      </w:r>
    </w:p>
    <w:p>
      <w:pPr>
        <w:pStyle w:val="BookText"/>
        <w:rPr/>
      </w:pPr>
      <w:r>
        <w:rPr>
          <w:rFonts w:ascii="IRNazanin" w:hAnsi="IRNazanin" w:eastAsia="IRNazanin"/>
          <w:color w:val="111111"/>
          <w:sz w:val="28"/>
          <w:sz w:val="28"/>
          <w:szCs w:val="28"/>
          <w:rtl w:val="true"/>
          <w:lang w:bidi="fa-IR"/>
        </w:rPr>
        <w:t>پروردگارا رحمت و درود فرست بر سید ما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اطهارش و درود فرست بر علی بن محمدالنقی که راهنمای معصوم از گناه و لغزش و پاک و منزه از نقص و عیب است و منقطع از خلق به سوی تو در همه آمال و آرزو و مبتلا به انواع فتنه‌ها بود و امتحان شده و آزموده به رنج و محنت‌ها و ابتلاهایی که همه سختی او را نیکو بود و ابتلا به مصایبی نیکو بود و به صبر</w:t>
      </w:r>
    </w:p>
    <w:p>
      <w:pPr>
        <w:pStyle w:val="BookText"/>
        <w:rPr/>
      </w:pPr>
      <w:r>
        <w:rPr>
          <w:rFonts w:ascii="Amiri" w:hAnsi="Amiri" w:eastAsia="Amiri" w:cs="Amiri"/>
          <w:color w:val="111111"/>
          <w:sz w:val="28"/>
          <w:sz w:val="28"/>
          <w:szCs w:val="28"/>
          <w:rtl w:val="true"/>
          <w:lang w:bidi="ar-SA"/>
        </w:rPr>
        <w:t>وَصِرَاطِکَ الْمُسْتَقِیمِ، وَالْجَادَّةِ الْعُظْمی وَالطَّرِیقَةِ الْوُسْطی نُورِ قُلُوبِ الْمُؤْمِنِینَ وَوَ لِیِّ الْمُتَّقِینَ وَصاحِبِ الْمُخْلِصِینَ ؛ أَللّهُمَّ صَلِّ عَلَی سَیِّدِنا مُحَمَّدٍ وَأَهْلِ بَیْتِهِ وَصَلِّ عَلَی عَلِیِّ بْنِ مُحَمَّدٍ الرَّاشِدِ الْمَعْصُومِ مِنَ الزَّلَلِ وَالطَّاهِرِ مِنَ الْخَلَلِ وَالْمُنْقَطِعِ إِلَیْکَ بِالاْءَمَلِ‌الْمَبْلُوِّ بِالْفِتَنِ وَالْمُخْتَبَرِ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بِالْمِحَنِ وَالْمُمْتَحَنِ بِحُسْنِ الْبَلْوَی وَصَبْرِ</w:t>
      </w:r>
    </w:p>
    <w:p>
      <w:pPr>
        <w:pStyle w:val="BookText"/>
        <w:rPr/>
      </w:pPr>
      <w:r>
        <w:rPr>
          <w:rFonts w:ascii="IRNazanin" w:hAnsi="IRNazanin" w:eastAsia="IRNazanin"/>
          <w:color w:val="111111"/>
          <w:sz w:val="28"/>
          <w:sz w:val="28"/>
          <w:szCs w:val="28"/>
          <w:rtl w:val="true"/>
          <w:lang w:bidi="fa-IR"/>
        </w:rPr>
        <w:t>و شکوای به درگاه تو می‌پرداخت او راهنمای بندگان بود و برکت بر اهل بلاد تو بود و محل افاضه رحمت خاص و مخزن و گنجینه حکمت و آورنده خلق به بهشت تو بود و عالم ربانی خلایق و هادی خلق بود آن کسی که تو او را برگزیدی انتخاب کردی و اختیار نمودی برای مقام جانشینی رسولت در امت و او را ملازم حفظ شریعت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پس او استقلال یافت به خلعت خلافت و جانشینی رسول اکرم و به امر وصایت قیام</w:t>
      </w:r>
    </w:p>
    <w:p>
      <w:pPr>
        <w:pStyle w:val="BookText"/>
        <w:rPr/>
      </w:pPr>
      <w:r>
        <w:rPr>
          <w:rFonts w:ascii="IRNazanin" w:hAnsi="IRNazanin" w:eastAsia="IRNazanin"/>
          <w:color w:val="111111"/>
          <w:sz w:val="28"/>
          <w:sz w:val="28"/>
          <w:szCs w:val="28"/>
          <w:rtl w:val="true"/>
          <w:lang w:bidi="fa-IR"/>
        </w:rPr>
        <w:t>کرد و آن بار سنگین سلطنت الهی را تحمل نمود و در مشکلات این وظیفه بزرگ و در معضلات و سختی‌های آن لغزش نداشت بلکه امور مشکل</w:t>
      </w:r>
    </w:p>
    <w:p>
      <w:pPr>
        <w:pStyle w:val="BookText"/>
        <w:rPr/>
      </w:pPr>
      <w:r>
        <w:rPr>
          <w:rFonts w:ascii="Amiri" w:hAnsi="Amiri" w:eastAsia="Amiri" w:cs="Amiri"/>
          <w:color w:val="111111"/>
          <w:sz w:val="28"/>
          <w:sz w:val="28"/>
          <w:szCs w:val="28"/>
          <w:rtl w:val="true"/>
          <w:lang w:bidi="ar-SA"/>
        </w:rPr>
        <w:t>الشَّکْوَی مُرْشِدِ عِبَادِکَ وَبَرَکَةِ بِلادِکَ وَمَحَلِّ رَحْمَتِکَ وَمُسْتَوْدَعِ حِکْمَتِکَ وَالْقَائِدِ إِلَی جَنَّتِکَ الْعَالِمِ فِی بَرِیَّتِکَ وَالْهَادِی فِی خَلِیقَتِکَ الَّذِی ارْتَضَیْتَهُ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وَانْتَجَبْتَهُ وَاخْتَرْتَهُ لِمَقَامِ رَسُو لِکَ فِی أُمَّتِهِ وَأَ لْزَمْتَهُ حِفْظَ شَرِیعَتِهِ، فَاسْتَقَلَّ بِأَعْبَاءِ الْوَصِیَّةِ ناهِضاً بِهَا وَمُضْطَلِعاً بِحَمْلِها لَمْ یَعْثُرْ فِی مُشْکِلٍ وَلاَ هَفَا فِی مُعْضِلٍ بَلْ کَشَفَ</w:t>
      </w:r>
    </w:p>
    <w:p>
      <w:pPr>
        <w:pStyle w:val="BookText"/>
        <w:rPr/>
      </w:pPr>
      <w:r>
        <w:rPr>
          <w:rFonts w:ascii="IRNazanin" w:hAnsi="IRNazanin" w:eastAsia="IRNazanin"/>
          <w:color w:val="111111"/>
          <w:sz w:val="28"/>
          <w:sz w:val="28"/>
          <w:szCs w:val="28"/>
          <w:rtl w:val="true"/>
          <w:lang w:bidi="fa-IR"/>
        </w:rPr>
        <w:t>و سخت همه را اصلاح و راه خلل و فساد را سد می‌کرد و فرایض الهی را کاملاً ادا می‌فرمود پروردگارا چنانکه او را تو روشنی چشم رسول خود قرار دادی پس مقام او را رفیع گردان و بزرگ‌ترین پاداش را نزد خود به او عطا فرما و بر او</w:t>
      </w:r>
    </w:p>
    <w:p>
      <w:pPr>
        <w:pStyle w:val="BookText"/>
        <w:rPr/>
      </w:pPr>
      <w:r>
        <w:rPr>
          <w:rFonts w:ascii="IRNazanin" w:hAnsi="IRNazanin" w:eastAsia="IRNazanin"/>
          <w:color w:val="111111"/>
          <w:sz w:val="28"/>
          <w:sz w:val="28"/>
          <w:szCs w:val="28"/>
          <w:rtl w:val="true"/>
          <w:lang w:bidi="fa-IR"/>
        </w:rPr>
        <w:t>رحمت و درود و سلام فرست و تحیت و سلام ما را به آن بزرگوار برسان و به ما به واسطه دوستی او به فضل و کرم و احسان رضوان خود را عطا فرما که تویی همانا دارای فضل و رحمت بی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صاحب اختیار بر جمیع خلق و صاحب رحمت واسعه</w:t>
      </w:r>
    </w:p>
    <w:p>
      <w:pPr>
        <w:pStyle w:val="BookText"/>
        <w:rPr/>
      </w:pPr>
      <w:r>
        <w:rPr>
          <w:rFonts w:ascii="Amiri" w:hAnsi="Amiri" w:eastAsia="Amiri" w:cs="Amiri"/>
          <w:color w:val="111111"/>
          <w:sz w:val="28"/>
          <w:sz w:val="28"/>
          <w:szCs w:val="28"/>
          <w:rtl w:val="true"/>
          <w:lang w:bidi="ar-SA"/>
        </w:rPr>
        <w:t>الْغُمَّةَ وَسَدَّ الْفُرْجَةَ وَأَدَّی الْمُفْتَرَضَ؛</w:t>
      </w:r>
    </w:p>
    <w:p>
      <w:pPr>
        <w:pStyle w:val="BookText"/>
        <w:rPr/>
      </w:pPr>
      <w:r>
        <w:rPr>
          <w:rFonts w:ascii="Amiri" w:hAnsi="Amiri" w:eastAsia="Amiri" w:cs="Amiri"/>
          <w:color w:val="111111"/>
          <w:sz w:val="28"/>
          <w:sz w:val="28"/>
          <w:szCs w:val="28"/>
          <w:rtl w:val="true"/>
          <w:lang w:bidi="ar-SA"/>
        </w:rPr>
        <w:t xml:space="preserve">أَللّهُمَّ فَکَما أَقْرَرْتَ ناظِرَ نَبِیِّکَ بِهِ، فَرَقِّهِ دَرَجَتَهُ وَأَجْزِلْ لَدَیْکَ مَثُوبَتَهُ، وَصَلِّ عَلَیْهِ وَبَلِّغْهُ مِنَّا تَحِیَّةً وَسَلاماً وَآتِنا مِنْ لَدُنْکَ فِی مُوالاتِهِ فَضْلاً وَ إِحْساناً وَمَغْفِرَةً وَرِضْواناً إِنَّکَ ذُو الْفَضْلِ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نماز زیارت بجای آور و چون سلام دادی بگو</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ذَا الْقُدْرَةِ الْجامِعَةِ وَالرَّحْمَةِ الْواسِعَةِ</w:t>
      </w:r>
    </w:p>
    <w:p>
      <w:pPr>
        <w:pStyle w:val="BookText"/>
        <w:rPr/>
      </w:pPr>
      <w:r>
        <w:rPr>
          <w:rFonts w:ascii="IRNazanin" w:hAnsi="IRNazanin" w:eastAsia="IRNazanin"/>
          <w:color w:val="111111"/>
          <w:sz w:val="28"/>
          <w:sz w:val="28"/>
          <w:szCs w:val="28"/>
          <w:rtl w:val="true"/>
          <w:lang w:bidi="fa-IR"/>
        </w:rPr>
        <w:t>شامل کلیه اهل عالم و عطای پی در پی به همه بندگان و نعمتها متواتر و انعام و احسانها و موهبتهای بزرگ درود فرست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صادق عالمند و درخواست مرا هم عطا فرما و پریشانی امورم را اصلاح کن و تفرقه هایم جمع آور و عملم را پاک و خالص گردان و قلبم را بعد از آن که هدایتم فرمودی غافل و تاریک مگردان و قدمم را ملغزان و مرا یک لحظه به خود ابدا وامگذار و طمع و امیدی که به کرم تو دارم ناامید مساز و عیوبم</w:t>
      </w:r>
    </w:p>
    <w:p>
      <w:pPr>
        <w:pStyle w:val="BookText"/>
        <w:rPr/>
      </w:pPr>
      <w:r>
        <w:rPr>
          <w:rFonts w:ascii="IRNazanin" w:hAnsi="IRNazanin" w:eastAsia="IRNazanin"/>
          <w:color w:val="111111"/>
          <w:sz w:val="28"/>
          <w:sz w:val="28"/>
          <w:szCs w:val="28"/>
          <w:rtl w:val="true"/>
          <w:lang w:bidi="fa-IR"/>
        </w:rPr>
        <w:t>را پنهان گردان و پرده از زشتی هایم برمدار و مرا به حال وحشت</w:t>
      </w:r>
    </w:p>
    <w:p>
      <w:pPr>
        <w:pStyle w:val="BookText"/>
        <w:rPr/>
      </w:pPr>
      <w:r>
        <w:rPr>
          <w:rFonts w:ascii="Amiri" w:hAnsi="Amiri" w:eastAsia="Amiri" w:cs="Amiri"/>
          <w:color w:val="111111"/>
          <w:sz w:val="28"/>
          <w:sz w:val="28"/>
          <w:szCs w:val="28"/>
          <w:rtl w:val="true"/>
          <w:lang w:bidi="ar-SA"/>
        </w:rPr>
        <w:t>وَالْمِنَنِ الْمُتَتابِعَةِ وَالاْآلاءِ الْمُتَوَاتِرَةِ وَالاْءَیادِی الْجَلِیلَةِ وَالْمَواهِبِ الْجَزِیلَةِ صَلِّ عَلَی مُحَمَّدٍ وَآلِ مُحَمَّدٍ الصَّادِقِینَ وَأَعْطِنِی سُؤْلِی وَاجْمَعْ شَمْلِی وَلُمَّ شَعَثِی</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وَزَکِّ عَمَلِی وَلاَ تُزِغْ قَلْبِی بَعْدَ إِذْ هَدَیْتَنِی وَلاَ تُزِلْ قَدَمِی وَلاَ تَکِلْنِی إِلَی نَفْسِی طَرْفَةَ عَیْنٍ أَبَداً، وَلاَ تُخَیِّبْ طَمَعِی وَلاَ تُبْدِ عَوْرَتِی وَلاَ تَهْتِکْ سِتْرِی وَلاَ تُوحِشْنِی</w:t>
      </w:r>
    </w:p>
    <w:p>
      <w:pPr>
        <w:pStyle w:val="BookText"/>
        <w:rPr/>
      </w:pPr>
      <w:r>
        <w:rPr>
          <w:rFonts w:ascii="IRNazanin" w:hAnsi="IRNazanin" w:eastAsia="IRNazanin"/>
          <w:color w:val="111111"/>
          <w:sz w:val="28"/>
          <w:sz w:val="28"/>
          <w:szCs w:val="28"/>
          <w:rtl w:val="true"/>
          <w:lang w:bidi="fa-IR"/>
        </w:rPr>
        <w:t>و یأس مدار و به من رؤف و مهربان باش و به راه خود هدایتم فرما و پاک و پاکیزه‌ام گردان و دلم را با صدق و صفا و اخلاص کامل گردان و مرا به کار خود کامل وادار کن و به خود نزدیک ساز</w:t>
      </w:r>
    </w:p>
    <w:p>
      <w:pPr>
        <w:pStyle w:val="BookText"/>
        <w:rPr/>
      </w:pPr>
      <w:r>
        <w:rPr>
          <w:rFonts w:ascii="IRNazanin" w:hAnsi="IRNazanin" w:eastAsia="IRNazanin"/>
          <w:color w:val="111111"/>
          <w:sz w:val="28"/>
          <w:sz w:val="28"/>
          <w:szCs w:val="28"/>
          <w:rtl w:val="true"/>
          <w:lang w:bidi="fa-IR"/>
        </w:rPr>
        <w:t>و دورم از خود مگردان و در حقم لطف فرما و جفا و کم لطفی بر من روا مدار و مرا گرامی ساز و خوار مگردان و از آن چه درخواست کردم محرومم مگردان و آن چه را که از تو درخواست نکردم برای آخرتم جمع و ذخیره ساز به حق رحمتت ای مهربان‌ترین مهربانان عالم و باز از تو درخواست می‌کنم به حق</w:t>
      </w:r>
    </w:p>
    <w:p>
      <w:pPr>
        <w:pStyle w:val="BookText"/>
        <w:rPr/>
      </w:pPr>
      <w:r>
        <w:rPr>
          <w:rFonts w:ascii="Amiri" w:hAnsi="Amiri" w:eastAsia="Amiri" w:cs="Amiri"/>
          <w:color w:val="111111"/>
          <w:sz w:val="28"/>
          <w:sz w:val="28"/>
          <w:szCs w:val="28"/>
          <w:rtl w:val="true"/>
          <w:lang w:bidi="ar-SA"/>
        </w:rPr>
        <w:t>وَلاَتُؤْیِسْنِی وَکُنْ بِی رَؤُوفاً رَحِیماً وَاهْدِنِی</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وَزَکِّنِی وَطَهِّرْنِی وَصَفِّنِی وَاصْطَفِنِی وَخَلِّصْنِی وَاسْتَخْلِصْنِی وَاصْنَعْنِی وَاصْطَنِعْنِی وَقَرِّبْنِی إِلَیْکَ وَلاَ تُباعِدْنِی مِنْکَ وَالْطُفْ بِی وَلاَ تَجْفُنِی وَأَکْرِمْنِی وَلاَتُهِنِّی وَمَا أَسْأَ لُکَ فَلاَ تَحْرِمْنِی وَمَالاَ أَسْأَ لُکَ فَاجْمَعْهُ لِی بِرَحْمَتِکَ یَاأَرْحَمَ الرَّاحِمِینَ وَأَسْأَ لُکَ بِحُرْمَةِ</w:t>
      </w:r>
    </w:p>
    <w:p>
      <w:pPr>
        <w:pStyle w:val="BookText"/>
        <w:rPr/>
      </w:pPr>
      <w:r>
        <w:rPr>
          <w:rFonts w:ascii="IRNazanin" w:hAnsi="IRNazanin" w:eastAsia="IRNazanin"/>
          <w:color w:val="111111"/>
          <w:sz w:val="28"/>
          <w:sz w:val="28"/>
          <w:szCs w:val="28"/>
          <w:rtl w:val="true"/>
          <w:lang w:bidi="fa-IR"/>
        </w:rPr>
        <w:t>ذات کریم بزرگوارت و به حرمت پیغمبر گرامیت محمد صلواتک علیه و آله و به حرمت اهل بیت رسولت امیرالمؤمنین علی و حسن و حسین و علی بن الحسین و محم بن علی باقر و جعفر صادق و موسی بن جعفر و علی بن موسی الرضا و محمد بن علی جواد و امام علی النقی و امام حسن عسکری و خلف باقی که درود و رحمت و برکاتت بر ارواح پاک تمام آن بزرگواران باد درخواست می‌کنم که به آن بزرگواران درود و رحمت فرستی و به فرمان خود در فرج آل محمد</w:t>
      </w:r>
    </w:p>
    <w:p>
      <w:pPr>
        <w:pStyle w:val="BookText"/>
        <w:rPr/>
      </w:pPr>
      <w:r>
        <w:rPr>
          <w:rFonts w:ascii="IRNazanin" w:hAnsi="IRNazanin" w:eastAsia="IRNazanin"/>
          <w:color w:val="111111"/>
          <w:sz w:val="28"/>
          <w:sz w:val="28"/>
          <w:szCs w:val="28"/>
          <w:rtl w:val="true"/>
          <w:lang w:bidi="fa-IR"/>
        </w:rPr>
        <w:t>تعجیل فرما او را نصرت و یاری کن و مظفر و منصور گردان</w:t>
      </w:r>
    </w:p>
    <w:p>
      <w:pPr>
        <w:pStyle w:val="BookText"/>
        <w:rPr/>
      </w:pPr>
      <w:r>
        <w:rPr>
          <w:rFonts w:ascii="Amiri" w:hAnsi="Amiri" w:eastAsia="Amiri" w:cs="Amiri"/>
          <w:color w:val="111111"/>
          <w:sz w:val="28"/>
          <w:sz w:val="28"/>
          <w:szCs w:val="28"/>
          <w:rtl w:val="true"/>
          <w:lang w:bidi="ar-SA"/>
        </w:rPr>
        <w:t>وَجْهِکَ الْکَرِیمِ، وَبِحُرْمَةِ نَبِیِّکَ مُحَمَّدٍ صَلَواتُکَ عَلَیْهِ وَآلِهِ وَبِحُرْمَةِ أَهْلِ بَیْتِ رَسُو لِکَ أَمِیرِ الْمُؤْمِنِینَ عَلِیٍّ وَالْحَسَنِ وَالْحُسَیْنِ وَعَلِیٍّ وَمُحَمَّدٍ وَجَعْفَرٍ وَمُوسی وَعَلِیٍّ وَمُحَمَّدٍ وَعَلِیٍّ وَالْحَسَنِ وَالْخَلَفِ</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الْباقِی صَلَواتُکَ وَبَرَکاتُکَ عَلَیْهِمْ أَنْ تُصَلِّیَ عَلَیْهِمْ أَجْمَعِینَ وَتُعَجِّلَ فَرَجَ قائِمِهِمْ بِأَمْرِکَ وَتَنْصُرَهُ وَتَنْتَصِرَ بِهِ لِدِینِکَ</w:t>
      </w:r>
    </w:p>
    <w:p>
      <w:pPr>
        <w:pStyle w:val="BookText"/>
        <w:rPr/>
      </w:pPr>
      <w:r>
        <w:rPr>
          <w:rFonts w:ascii="IRNazanin" w:hAnsi="IRNazanin" w:eastAsia="IRNazanin"/>
          <w:color w:val="111111"/>
          <w:sz w:val="28"/>
          <w:sz w:val="28"/>
          <w:szCs w:val="28"/>
          <w:rtl w:val="true"/>
          <w:lang w:bidi="fa-IR"/>
        </w:rPr>
        <w:t>و مرا هم در جمله اهل نجات و اخلاص در طاعتش مقرر فرما و از تو درخواست می‌کنم به حق آن بزرگواران که دعایم را مستجاب گردانی و حاجتم را برآوری و هر چه درخواست کردم عطا کنی و مهمات امور دنیا و آخرتم</w:t>
      </w:r>
    </w:p>
    <w:p>
      <w:pPr>
        <w:pStyle w:val="BookText"/>
        <w:rPr/>
      </w:pPr>
      <w:r>
        <w:rPr>
          <w:rFonts w:ascii="IRNazanin" w:hAnsi="IRNazanin" w:eastAsia="IRNazanin"/>
          <w:color w:val="111111"/>
          <w:sz w:val="28"/>
          <w:sz w:val="28"/>
          <w:szCs w:val="28"/>
          <w:rtl w:val="true"/>
          <w:lang w:bidi="fa-IR"/>
        </w:rPr>
        <w:t>را کفایت فرمایی ای مهربان‌ترین مهربانان عالم ای خدا ای نور عالم وجود و ای برهان خلق ای نور بخش ای روشن کننده امور ای پروردگار من شر شرور و آفات و آلام روزگار را از من کفایت فرما و از تو به روز سخت نفخ صور قیامت نجات می‌طلبم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وَتَجْعَلَنِی فِی جُمْلَةِ النَّاجِینَ بِهِ</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وَالْمُخْلِصِینَ فِی طاعَتِهِ وَأَسْأَ لُکَ بِحَقِّهِمْ لَمَّا اسْتَجَبْتَ لِی دَعْوَتِی وَقَضَیْتَ لِی حاجَتِی وَأَعْطَیْتَنِی سُؤْلِی وَکَفَیْتَنِی مَا أَهَمَّنِی مِنْ أَمْرِ دُنْیایَ وَآخِرَتِی یَا أَرْحَمَ الرَّاحِمِینَ، یَا نُورُ یا بُرْهانُ یَا مُنِیرُ یَا مُبِینُ، یَا رَبِّ اکْفِنِی شَرَّالشُّرُورِ وَآفاتِ الدُّهُورِ وَأَسْأَ لُکَ النَّجاةَ یَوْمَ یُنْفَخُ فِی الصُّورِ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ای کسی که تو ذخیره من هستی وقتی خلق ذخیره‌های خود را بشمرند و ای امید من و ای اعتماد من و ای پناه و نگهبان من ای ذات یگانه و یکتا ای قل هو اللّه احد از تو درخواست می‌کنم ای خدای من به حق کسی که از خلق خود آفریدی و هیچ کس را مثل و مانندش نیافریدی که درود و رحمت فرست بر جماعت آنان و با من آن بخواه که چنین و چنان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کن برای هر چه خواهی و بسیار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عُدَّتِی عِنْدَ الْعُدَدِ، وَیَا رَجائِی وَالْمُعْتَمَدَ، وَیَا کَهْفِی وَالسَّنَدَ، یَا واحِدُ یَا أَحَدُ وَیَا قُلْ هُوَ اللّهُ أَحَدٌ، أَسْأَ لُکَ اللّهُمَّ بِحَقِّ مَنْ خَلَقْتَ مِنْ خَلْقِکَ وَلَمْ تَجْعَلْ فِی خَلْقِکَ</w:t>
      </w:r>
    </w:p>
    <w:p>
      <w:pPr>
        <w:pStyle w:val="BookText"/>
        <w:rPr/>
      </w:pPr>
      <w:r>
        <w:rPr>
          <w:rFonts w:ascii="Amiri" w:hAnsi="Amiri" w:eastAsia="Amiri" w:cs="Amiri"/>
          <w:color w:val="111111"/>
          <w:sz w:val="28"/>
          <w:sz w:val="28"/>
          <w:szCs w:val="28"/>
          <w:rtl w:val="true"/>
          <w:lang w:bidi="ar-SA"/>
        </w:rPr>
        <w:t>مِثْلَهُمْ أَحَداً صَلِّ عَلَی جَماعَتِهِمْ‌وَافْعَلْ بِی کَذا وَکَذا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جای این کلمه حاجت خود را ذکر نماید</w:t>
      </w:r>
      <w:r>
        <w:rPr>
          <w:rFonts w:eastAsia="IRNazanin" w:cs="IRNazanin"/>
          <w:color w:val="111111"/>
          <w:sz w:val="28"/>
          <w:szCs w:val="28"/>
          <w:rtl w:val="true"/>
          <w:lang w:bidi="fa-IR"/>
        </w:rPr>
        <w:t>.</w:t>
      </w:r>
      <w:bookmarkStart w:id="163" w:name="pg3680_16405"/>
    </w:p>
    <w:p>
      <w:pPr>
        <w:pStyle w:val="Heading2"/>
        <w:numPr>
          <w:ilvl w:val="1"/>
          <w:numId w:val="1"/>
        </w:numPr>
        <w:rPr/>
      </w:pPr>
      <w:bookmarkStart w:id="164" w:name="__RefHeading___Toc411509_2281741623"/>
      <w:bookmarkStart w:id="165" w:name="_Toc55"/>
      <w:bookmarkEnd w:id="163"/>
      <w:bookmarkEnd w:id="164"/>
      <w:r>
        <w:rPr>
          <w:rtl w:val="true"/>
        </w:rPr>
        <w:t>زیارت امام حسن عسکری علیه‌السلام</w:t>
      </w:r>
      <w:bookmarkEnd w:id="165"/>
    </w:p>
    <w:p>
      <w:pPr>
        <w:pStyle w:val="BookText"/>
        <w:rPr/>
      </w:pPr>
      <w:r>
        <w:rPr>
          <w:rFonts w:ascii="IRNazanin" w:hAnsi="IRNazanin" w:eastAsia="IRNazanin"/>
          <w:color w:val="111111"/>
          <w:sz w:val="28"/>
          <w:sz w:val="28"/>
          <w:szCs w:val="28"/>
          <w:rtl w:val="true"/>
          <w:lang w:bidi="fa-IR"/>
        </w:rPr>
        <w:t>سلام بر تو ای مولای من ای ابا محمد حسن بن علی</w:t>
      </w:r>
    </w:p>
    <w:p>
      <w:pPr>
        <w:pStyle w:val="BookText"/>
        <w:rPr/>
      </w:pPr>
      <w:r>
        <w:rPr>
          <w:rFonts w:ascii="IRNazanin" w:hAnsi="IRNazanin" w:eastAsia="IRNazanin"/>
          <w:color w:val="111111"/>
          <w:sz w:val="28"/>
          <w:sz w:val="28"/>
          <w:szCs w:val="28"/>
          <w:rtl w:val="true"/>
          <w:lang w:bidi="fa-IR"/>
        </w:rPr>
        <w:t>ای هادی خلق و هدایت یافته به حق، سلام و رحمت و برکات خدا بر تو باد، سلام بر تو ای ولی خدا و فرزند اولیای خدا، سلام بر تو ای حجت خدا و فرزند حجتهای الهی، سلام بر تو ای برگزیده خدا</w:t>
      </w:r>
    </w:p>
    <w:p>
      <w:pPr>
        <w:pStyle w:val="BookText"/>
        <w:rPr/>
      </w:pPr>
      <w:r>
        <w:rPr>
          <w:rFonts w:ascii="IRNazanin" w:hAnsi="IRNazanin" w:eastAsia="IRNazanin"/>
          <w:color w:val="111111"/>
          <w:sz w:val="28"/>
          <w:sz w:val="28"/>
          <w:szCs w:val="28"/>
          <w:rtl w:val="true"/>
          <w:lang w:bidi="fa-IR"/>
        </w:rPr>
        <w:t>چون خواستی زیارت کنی حضرت امام حسن عسکری علیه‌السلام را بجا آور جمیع آن چه که در زیارت پدرش حضرت هادی علیه‌السلام بجا می‌آوری پی بایست نزد ضریح آن حضرت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 یَا مَوْلایَ یَا أَبا مُحَمَّدٍ الْحَسَنِ بْنَ عَلِیٍّ الْهادی الْمُهْتَدِی وَرَحْمَةُ</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وَبَرَکاتُهُ، أَلسَّلامُ عَلَیْکَ یَا وَ لِیَّ اللّهِ وَابْنَ أَوْ لِیَائِهِ، أَلسَّلامُ عَلَیْکَ یَا حُجَّةَ اللّهِ وَابْنَ حُجَجِهِ، أَلسَّلامُ عَلَیْکَ یَا صَفِیَّ اللّهِ</w:t>
      </w:r>
    </w:p>
    <w:p>
      <w:pPr>
        <w:pStyle w:val="BookText"/>
        <w:rPr/>
      </w:pPr>
      <w:r>
        <w:rPr>
          <w:rFonts w:ascii="IRNazanin" w:hAnsi="IRNazanin" w:eastAsia="IRNazanin"/>
          <w:color w:val="111111"/>
          <w:sz w:val="28"/>
          <w:sz w:val="28"/>
          <w:szCs w:val="28"/>
          <w:rtl w:val="true"/>
          <w:lang w:bidi="fa-IR"/>
        </w:rPr>
        <w:t>و فرزندان برگزیدگان حق، سلام بر تو ای خلیفه حق و فرزند خلفای الهی و پدر خلیفه خدا، سلام بر تو ای فرزند خاتم پیغمبران خدا، سلام بر تو ای فرزند سید جانشینان پیغمبر خدا، سلام</w:t>
      </w:r>
    </w:p>
    <w:p>
      <w:pPr>
        <w:pStyle w:val="BookText"/>
        <w:rPr/>
      </w:pPr>
      <w:r>
        <w:rPr>
          <w:rFonts w:ascii="IRNazanin" w:hAnsi="IRNazanin" w:eastAsia="IRNazanin"/>
          <w:color w:val="111111"/>
          <w:sz w:val="28"/>
          <w:sz w:val="28"/>
          <w:szCs w:val="28"/>
          <w:rtl w:val="true"/>
          <w:lang w:bidi="fa-IR"/>
        </w:rPr>
        <w:t>بر تو ای فرزند امیرالمؤمنین، سلام بر تو ای فرزند فاطمه زهرا سیده زنان عالم سلام بر تو ای فرزند پیشوان هدایت امت، سلام بر تو ای فرزند جانشینان رهبر خلق سلام بر تو ای نگهبان اهل تقوا سلام بر تو</w:t>
      </w:r>
    </w:p>
    <w:p>
      <w:pPr>
        <w:pStyle w:val="BookText"/>
        <w:rPr/>
      </w:pPr>
      <w:r>
        <w:rPr>
          <w:rFonts w:ascii="Amiri" w:hAnsi="Amiri" w:eastAsia="Amiri" w:cs="Amiri"/>
          <w:color w:val="111111"/>
          <w:sz w:val="28"/>
          <w:sz w:val="28"/>
          <w:szCs w:val="28"/>
          <w:rtl w:val="true"/>
          <w:lang w:bidi="ar-SA"/>
        </w:rPr>
        <w:t>وَابْنَ أَصْفِیَائِهِ، أَلسَّلامُ عَلَیْکَ یَا خَلِیفَةَ اللّهِ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خُلَفائِهِ وَأَبا خَلِیفَتِهِ، أَلسَّلامُ عَلَیْکَ یَابْنَ خاتَمِ النَّبِیِّینَ، أَلسَّلامُ عَلَیْکَ یَابْنَ سَیِّدِ الْوَصِیِّینَ، أَلسَّلامُ‌عَلَیْکَ یَابْنَ أَمِیرِالْمُؤْمِنِینَ، أَلسَّلامُ عَلَیْکَ یَابْنَ سَیِّدَةِ نِسَاءِ الْعالَمِینَ، أَلسَّلامُ عَلَیْکَ یَابْنَ الاْءَئِمَّةِ الْهَادِینَ، أَلسَّلامُ عَلَیْکَ یَابْنَ الاْءَوْصِیَاءِ الرَّاشِدِینَ، أَلسَّلامُ عَلَیْکَ یَا عِصْمَةَ الْمُتَّقِینَ، أَلسَّلامُ عَلَیْکَ</w:t>
      </w:r>
    </w:p>
    <w:p>
      <w:pPr>
        <w:pStyle w:val="BookText"/>
        <w:rPr/>
      </w:pPr>
      <w:r>
        <w:rPr>
          <w:rFonts w:ascii="IRNazanin" w:hAnsi="IRNazanin" w:eastAsia="IRNazanin"/>
          <w:color w:val="111111"/>
          <w:sz w:val="28"/>
          <w:sz w:val="28"/>
          <w:szCs w:val="28"/>
          <w:rtl w:val="true"/>
          <w:lang w:bidi="fa-IR"/>
        </w:rPr>
        <w:t>ای امام سعادتمندان سلام بر تو ای رکن اهل ایمان سلام بر تو ای گشایش قلب اندوهناکان سلام بر تو ای وارث انبیای برگزیده خدا سلام بر تو ای گنجینه وصی رسول خدا سلام بر تو ای دعوت کننده خلق به حکم خدا سلام بر تو ای ناطق کتاب خدا سلام بر تو ای حجت حجت‌های خدا</w:t>
      </w:r>
    </w:p>
    <w:p>
      <w:pPr>
        <w:pStyle w:val="BookText"/>
        <w:rPr/>
      </w:pPr>
      <w:r>
        <w:rPr>
          <w:rFonts w:ascii="IRNazanin" w:hAnsi="IRNazanin" w:eastAsia="IRNazanin"/>
          <w:color w:val="111111"/>
          <w:sz w:val="28"/>
          <w:sz w:val="28"/>
          <w:szCs w:val="28"/>
          <w:rtl w:val="true"/>
          <w:lang w:bidi="fa-IR"/>
        </w:rPr>
        <w:t>سلام بر تو ای راهنمای امتها سلام بر تو</w:t>
      </w:r>
    </w:p>
    <w:p>
      <w:pPr>
        <w:pStyle w:val="BookText"/>
        <w:rPr/>
      </w:pPr>
      <w:r>
        <w:rPr>
          <w:rFonts w:ascii="Amiri" w:hAnsi="Amiri" w:eastAsia="Amiri" w:cs="Amiri"/>
          <w:color w:val="111111"/>
          <w:sz w:val="28"/>
          <w:sz w:val="28"/>
          <w:szCs w:val="28"/>
          <w:rtl w:val="true"/>
          <w:lang w:bidi="ar-SA"/>
        </w:rPr>
        <w:t>یَاإِمامَ الْفائِزِینَ، أَلسَّلامُ عَلَیْکَ یَا رُکْنَ الْمُؤْمِنِینَ، أَلسَّلامُ عَلَیْکَ یَا فَرَجَ الْمَلْهُوفِینَ، أَلسَّلامُ عَلَیْکَ یَا وَارِثَ الاْءَ نْبِیاءِ الْمُنْتَجَبِینَ، أَلسَّلامُ عَلَیْکَ یَا خَازِنَ عِلْمِ وَصِیِّ رَسُولِ اللّهِ، أَلسَّلامُ عَلَیْکَ أَ یُّهَا الدَّاعِی بِحُکْمِ اللّهِ،</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أَ یُّهَا النَّاطِقُ بِکِتَابِ اللّهِ، أَلسَّلامُ عَلَیْکَ یَا حُجَّةَ الْحُجَجِ، أَلسَّلامُ عَلَیْکَ یَا هَادِیَ الاْءُمَمِ، أَلسَّلامُ عَلَیْکَ</w:t>
      </w:r>
    </w:p>
    <w:p>
      <w:pPr>
        <w:pStyle w:val="BookText"/>
        <w:rPr/>
      </w:pPr>
      <w:r>
        <w:rPr>
          <w:rFonts w:ascii="IRNazanin" w:hAnsi="IRNazanin" w:eastAsia="IRNazanin"/>
          <w:color w:val="111111"/>
          <w:sz w:val="28"/>
          <w:sz w:val="28"/>
          <w:szCs w:val="28"/>
          <w:rtl w:val="true"/>
          <w:lang w:bidi="fa-IR"/>
        </w:rPr>
        <w:t>ای صاحب نعمتها سلام بر تو ای صندوق علم سلام بر تو ای کشتی حلم سلام بر تو ای پدر بزرگوار امام منتظر که حجت وجود و امامتش بر خردمندان عالم آشکار و معرفتش در اهل یقین ثابت است و از چشم اهل ظلم و ستم مستور است</w:t>
      </w:r>
    </w:p>
    <w:p>
      <w:pPr>
        <w:pStyle w:val="BookText"/>
        <w:rPr/>
      </w:pPr>
      <w:r>
        <w:rPr>
          <w:rFonts w:ascii="IRNazanin" w:hAnsi="IRNazanin" w:eastAsia="IRNazanin"/>
          <w:color w:val="111111"/>
          <w:sz w:val="28"/>
          <w:sz w:val="28"/>
          <w:szCs w:val="28"/>
          <w:rtl w:val="true"/>
          <w:lang w:bidi="fa-IR"/>
        </w:rPr>
        <w:t>و از دولت و حکومت فاسقان غایب و پنهان است آن امام منتظری که خدا دین اسلام را به وجود حضرتش پس از آن که محو و متروک شده از نو بر می‌گرداند درخت قرآن را بعد از اندراس و پژمردن سبز و خرم می‌سازد گواهی می‌دهم ای مولای من که محققا تو</w:t>
      </w:r>
    </w:p>
    <w:p>
      <w:pPr>
        <w:pStyle w:val="BookText"/>
        <w:rPr/>
      </w:pPr>
      <w:r>
        <w:rPr>
          <w:rFonts w:ascii="Amiri" w:hAnsi="Amiri" w:eastAsia="Amiri" w:cs="Amiri"/>
          <w:color w:val="111111"/>
          <w:sz w:val="28"/>
          <w:sz w:val="28"/>
          <w:szCs w:val="28"/>
          <w:rtl w:val="true"/>
          <w:lang w:bidi="ar-SA"/>
        </w:rPr>
        <w:t>یَاوَلِیَ‌النِّعَمِ، أَلسَّلامُ عَلَیْکَ یَا عَیْبَةَ الْعِلْمِ،</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 سَفِینَةَ الْحِلْمِ، أَلسَّلامُ عَلَیْکَ یَا أَبَا الاْءِمامِ الْمُنْتَظَرِ الظَّاهِرَةِ لِلْعاقِلِ حُجَّتُهُ وَالثَّابِتَةِ فِی الْیَقِینِ مَعْرِفَتُهُ الْمُحْتَجَبِ عَنْ أَعْیُنِ الظَّالِمِینَ وَالْمُغَیَّبِ عَنْ دَوْلَةِ الْفَاسِقِینَ وَالْمُعِیدِ رَبُّنا بِهِ الاْءِسْلامَ جَدِیداً بَعْدَ الإِنْطِماسِ وَالْقُرْآنَ غَضَّاً بَعْدَ الانْدِرَاسِ، أَشْهَدُ یامَوْلایَ أَ نَّکَ</w:t>
      </w:r>
    </w:p>
    <w:p>
      <w:pPr>
        <w:pStyle w:val="BookText"/>
        <w:rPr/>
      </w:pPr>
      <w:r>
        <w:rPr>
          <w:rFonts w:ascii="IRNazanin" w:hAnsi="IRNazanin" w:eastAsia="IRNazanin"/>
          <w:color w:val="111111"/>
          <w:sz w:val="28"/>
          <w:sz w:val="28"/>
          <w:szCs w:val="28"/>
          <w:rtl w:val="true"/>
          <w:lang w:bidi="fa-IR"/>
        </w:rPr>
        <w:t>نماز و سایر ارکان دین را بپا داشتی و زکات را عطا کردی و امر به معروف و نهی از منکر فرمودی و خلق را با حکمت و برهان و اندرز و وعظ نیکو به راه خدا خواندی و به اخلاص کامل تا وقت رحلتت خدا را عبادت کردی از خدا درخواست می‌کنم به آن شأن و مقامی که نزد او دارید که زیارت مرا قبول فرماید و سعیم را در راه شما پاداش عطا کند و به واسطه شما دعای را مستجاب گرداند</w:t>
      </w:r>
    </w:p>
    <w:p>
      <w:pPr>
        <w:pStyle w:val="BookText"/>
        <w:rPr/>
      </w:pPr>
      <w:r>
        <w:rPr>
          <w:rFonts w:ascii="IRNazanin" w:hAnsi="IRNazanin" w:eastAsia="IRNazanin"/>
          <w:color w:val="111111"/>
          <w:sz w:val="28"/>
          <w:sz w:val="28"/>
          <w:szCs w:val="28"/>
          <w:rtl w:val="true"/>
          <w:lang w:bidi="fa-IR"/>
        </w:rPr>
        <w:t>و مرا از یاران و پیروان حق و از دوستان و شیعیان</w:t>
      </w:r>
    </w:p>
    <w:p>
      <w:pPr>
        <w:pStyle w:val="BookText"/>
        <w:rPr/>
      </w:pPr>
      <w:r>
        <w:rPr>
          <w:rFonts w:ascii="Amiri" w:hAnsi="Amiri" w:eastAsia="Amiri" w:cs="Amiri"/>
          <w:color w:val="111111"/>
          <w:sz w:val="28"/>
          <w:sz w:val="28"/>
          <w:szCs w:val="28"/>
          <w:rtl w:val="true"/>
          <w:lang w:bidi="ar-SA"/>
        </w:rPr>
        <w:t>أَ قَمْتَ الصَّلاةَ وَآتَیْتَ الزَّکَاةَ وَأَمَرْتَ بِالْمَعْرُوفِ وَ نَهَیْتَ عَنِ الْمُنْکَرِ وَدَعَوْتَ إِلَی سَبِیلِ رَبِّکَ بِالْحِکْمَةِ وَالْمَوْعِظَةِ الْحَسَنَةِ وَعَبَدْتَ اللّهَ مُخْلِصاً حَتَّی أَتَاکَ الْیَقِینُ،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بِالشَّأْنِ الَّذِی لَکُمْ عِنْدَهُ أَنْ یَتَقَبَّلَ زِیَارَتِی لَکُمْ وَیَشْکُرَ سَعْیِی إِلَیْکُمْ وَیَسْتَجِیبَ دُعَائِی بِکُمْ وَیَجْعَلَنِی مِنْ أَ نْصَارِ الْحَقِّ وَأَ تْباعِهِ وَأَشْیاعِهِ وَمَوالِیهِ</w:t>
      </w:r>
    </w:p>
    <w:p>
      <w:pPr>
        <w:pStyle w:val="BookText"/>
        <w:rPr/>
      </w:pPr>
      <w:r>
        <w:rPr>
          <w:rFonts w:ascii="IRNazanin" w:hAnsi="IRNazanin" w:eastAsia="IRNazanin"/>
          <w:color w:val="111111"/>
          <w:sz w:val="28"/>
          <w:sz w:val="28"/>
          <w:szCs w:val="28"/>
          <w:rtl w:val="true"/>
          <w:lang w:bidi="fa-IR"/>
        </w:rPr>
        <w:t>و محبان قرار دهد و سلام و رحمت و برکات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درود و رحمت فرست بر سید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w:t>
      </w:r>
    </w:p>
    <w:p>
      <w:pPr>
        <w:pStyle w:val="BookText"/>
        <w:rPr/>
      </w:pPr>
      <w:r>
        <w:rPr>
          <w:rFonts w:ascii="IRNazanin" w:hAnsi="IRNazanin" w:eastAsia="IRNazanin"/>
          <w:color w:val="111111"/>
          <w:sz w:val="28"/>
          <w:sz w:val="28"/>
          <w:szCs w:val="28"/>
          <w:rtl w:val="true"/>
          <w:lang w:bidi="fa-IR"/>
        </w:rPr>
        <w:t>بیت او و درود و رحمت فرست بر حسن بن علی که راهنمای دین تو و دعوت کننده خلق به راه توست و نشانه‌های او طریق تقوا و هدی و چراغ راه تقوا و محل و معدن گوهر خردمندی و عقل کامل و باران رحمت و سحاب حکمت و دریای مواج وعظ و نصیحت است اوست وارث ائمه هدی و گواه</w:t>
      </w:r>
    </w:p>
    <w:p>
      <w:pPr>
        <w:pStyle w:val="BookText"/>
        <w:rPr/>
      </w:pPr>
      <w:r>
        <w:rPr>
          <w:rFonts w:ascii="IRNazanin" w:hAnsi="IRNazanin" w:eastAsia="IRNazanin"/>
          <w:color w:val="111111"/>
          <w:sz w:val="28"/>
          <w:sz w:val="28"/>
          <w:szCs w:val="28"/>
          <w:rtl w:val="true"/>
          <w:lang w:bidi="fa-IR"/>
        </w:rPr>
        <w:t xml:space="preserve">وَمُحِبِّیهِ وَالسَّلامُ عَلَیْکَ وَرَحْمَةُ اللّهِ وَبَرَکاتُهُ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ببوس ضریحش را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سَیِّدِنا مُحَمَّدٍ وَأَهْلِ بَیْتِهِ وَصَلِّ عَلَی الْحَسَنِ بْنِ عَلِیٍّ الْهادِی إِلَی دِینِکَ وَالدَّاعِی إِلی سَبِیلِکَ، عَلَمِ الْهُدی وَمَنارِ التُّقی وَمَعْدِنِ الْحِجی وَمأْوَی النُّهَی، وَغَیْثِ الْوَرَی وَسَحَابِ الْحِکْمَةِ</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وَبَحْرِ الْمَوْعِظَةِ، وَوَارِثِ الاْءَئِمَّةِ وَالشَّهِیدِ</w:t>
      </w:r>
    </w:p>
    <w:p>
      <w:pPr>
        <w:pStyle w:val="BookText"/>
        <w:rPr/>
      </w:pPr>
      <w:r>
        <w:rPr>
          <w:rFonts w:ascii="IRNazanin" w:hAnsi="IRNazanin" w:eastAsia="IRNazanin"/>
          <w:color w:val="111111"/>
          <w:sz w:val="28"/>
          <w:sz w:val="28"/>
          <w:szCs w:val="28"/>
          <w:rtl w:val="true"/>
          <w:lang w:bidi="fa-IR"/>
        </w:rPr>
        <w:t>امت که معصوم از هر گناه و مهذب و منزه است و بافضیلت و شرافت قرب خدا خداست و پاک و مبرا از هر رجس آن کسی است که تو او را وارث علم کتاب آسمانی گردانیدی و تمییز و فیصل بین حق و باطل را به او الهام فرمودی و برای اهل قبله به امامت منصوب کردی و طاعت او را با طاعت خود قرین ساختی و محبتش را بر همه خلق فرض و لازم گردانیدی</w:t>
      </w:r>
    </w:p>
    <w:p>
      <w:pPr>
        <w:pStyle w:val="BookText"/>
        <w:rPr/>
      </w:pPr>
      <w:r>
        <w:rPr>
          <w:rFonts w:ascii="IRNazanin" w:hAnsi="IRNazanin" w:eastAsia="IRNazanin"/>
          <w:color w:val="111111"/>
          <w:sz w:val="28"/>
          <w:sz w:val="28"/>
          <w:szCs w:val="28"/>
          <w:rtl w:val="true"/>
          <w:lang w:bidi="fa-IR"/>
        </w:rPr>
        <w:t>پروردگارا چنانکه او در توحید تو با اخلاص کامل به سوی تو باز آمد و با آنان که به شرک و تشبیه در افتاد جدا مخالفت فرمود و از اهل</w:t>
      </w:r>
    </w:p>
    <w:p>
      <w:pPr>
        <w:pStyle w:val="BookText"/>
        <w:rPr/>
      </w:pPr>
      <w:r>
        <w:rPr>
          <w:rFonts w:ascii="Amiri" w:hAnsi="Amiri" w:eastAsia="Amiri" w:cs="Amiri"/>
          <w:color w:val="111111"/>
          <w:sz w:val="28"/>
          <w:sz w:val="28"/>
          <w:szCs w:val="28"/>
          <w:rtl w:val="true"/>
          <w:lang w:bidi="ar-SA"/>
        </w:rPr>
        <w:t>عَلَی الاْءُمَّةِ الْمَعْصُومِ الْمُهَذَّبِ وَالْفاضِلِ الْمُقَرَّبِ، وَالْمُطَهَّرِ مِنَ الرِّجْسِ الَّذِی وَرَّثْتَهُ عِلْمَ الْکِتابِ وَأَ لْهَمْتَهُ فَصْلَ الْخِطابِ‌وَنَصَبْتَهُ عَلَماً لاِءَهْلِ قِبْلَتِکَ</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وَقَرَنْتَ طاعَتَهُ بِطاعَتِکَ وَفَرَضْتَ مَوَدَّتَهُ عَلَی جَمِیعِ خَلِیقَتِکَ، أَللَّهُمَّ فَکَما أَنابَ بِحُسْنِ الاْءِخْلاصِ فِی تَوْحِیدِکَ وَأَرْدَی مَنْ خَاضَ فِی تَشْبِیهِکَ وَحامی عَنْ أَهْلِ</w:t>
      </w:r>
    </w:p>
    <w:p>
      <w:pPr>
        <w:pStyle w:val="BookText"/>
        <w:rPr/>
      </w:pPr>
      <w:r>
        <w:rPr>
          <w:rFonts w:ascii="IRNazanin" w:hAnsi="IRNazanin" w:eastAsia="IRNazanin"/>
          <w:color w:val="111111"/>
          <w:sz w:val="28"/>
          <w:sz w:val="28"/>
          <w:szCs w:val="28"/>
          <w:rtl w:val="true"/>
          <w:lang w:bidi="fa-IR"/>
        </w:rPr>
        <w:t>ایمان حمایت کرد پس ای پروردگارا بر او درود و رحمت فرست رحمتی که او را به درجه اهل خشوع رساند و در بهشت رتبه‌اش را به مقام جدش خاتم الانبیا بالا برد و به روح پاکش تحیت و سلام ما را</w:t>
      </w:r>
    </w:p>
    <w:p>
      <w:pPr>
        <w:pStyle w:val="BookText"/>
        <w:rPr/>
      </w:pPr>
      <w:r>
        <w:rPr>
          <w:rFonts w:ascii="IRNazanin" w:hAnsi="IRNazanin" w:eastAsia="IRNazanin"/>
          <w:color w:val="111111"/>
          <w:sz w:val="28"/>
          <w:sz w:val="28"/>
          <w:szCs w:val="28"/>
          <w:rtl w:val="true"/>
          <w:lang w:bidi="fa-IR"/>
        </w:rPr>
        <w:t>برسان و به واسطه دوستی او به ما فضل و احسان و آمرزش و رضوان خود را به لطف و کرمت عطا فرما که همانا تویی صاحب فضل و رحمت بی حد و عطای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دائم سرمدی و ای زنده و پاینده ابدی ای برطرف کننده</w:t>
      </w:r>
    </w:p>
    <w:p>
      <w:pPr>
        <w:pStyle w:val="BookText"/>
        <w:rPr/>
      </w:pPr>
      <w:r>
        <w:rPr>
          <w:rFonts w:ascii="Amiri" w:hAnsi="Amiri" w:eastAsia="Amiri" w:cs="Amiri"/>
          <w:color w:val="111111"/>
          <w:sz w:val="28"/>
          <w:sz w:val="28"/>
          <w:szCs w:val="28"/>
          <w:rtl w:val="true"/>
          <w:lang w:bidi="ar-SA"/>
        </w:rPr>
        <w:t>الاْءِیمانِ بِکَ فَصَلِّ یَا رَبَّ عَلَیْهِ صَلاةً یَلْحَقُ</w:t>
      </w:r>
    </w:p>
    <w:p>
      <w:pPr>
        <w:pStyle w:val="BookText"/>
        <w:rPr/>
      </w:pPr>
      <w:r>
        <w:rPr>
          <w:rFonts w:ascii="Amiri" w:hAnsi="Amiri" w:eastAsia="Amiri" w:cs="Amiri"/>
          <w:color w:val="111111"/>
          <w:sz w:val="28"/>
          <w:sz w:val="28"/>
          <w:szCs w:val="28"/>
          <w:rtl w:val="true"/>
          <w:lang w:bidi="ar-SA"/>
        </w:rPr>
        <w:t>بِها مَحَلَّ الْخاشِعِینَ وَیَعْلُو فِی الْجَنَّةِ بِدَرَجَةِ جَدِّهِ خاتَمِ النَّبِیِّینَ وَبَلِّغْهُ مِنَّا تَحِیَّةً وَسَلاماً وَآتِنا مِنْ لَدُنْکَ فِی مُوالاتِهِ فَضْلاً وَإِحْساناً وَمَغْفِرَةً وَرِضْواناً إِنَّکَ ذُو فَضْلٍ عَظِیمٍ وَمَنٍّ جَسِیمٍ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نماز زیارت بجا آور و چون فارغ شدی بگو</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دائِمُ یَا دَیْمُومُ، یَا حَیُّ یَا قَیُّومُ یَا کاشِفَ</w:t>
      </w:r>
    </w:p>
    <w:p>
      <w:pPr>
        <w:pStyle w:val="BookText"/>
        <w:rPr/>
      </w:pPr>
      <w:r>
        <w:rPr>
          <w:rFonts w:ascii="IRNazanin" w:hAnsi="IRNazanin" w:eastAsia="IRNazanin"/>
          <w:color w:val="111111"/>
          <w:sz w:val="28"/>
          <w:sz w:val="28"/>
          <w:szCs w:val="28"/>
          <w:rtl w:val="true"/>
          <w:lang w:bidi="fa-IR"/>
        </w:rPr>
        <w:t>رنج و اندوه و غم ای آن که رسولان را مبعوث فرمودی ای که وعده هایت همه صدق است ای زنده‌ای که جز تو خدایی نیست متوسل می‌شوم به درگاه تو به وسیله حبیب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او علی پسر عمّ و همسر دخت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شرایع و ادیان انبیای سلف را به آن دو بزرگوار ختم کردی و در فهم تأویل به روی آن دو بزرگوار گشودی پس خدایا درود و رحمت فرست بر آن دو بزرگوار رحمتی که تمام خلق اولین و آخرین شاهد و گواه آن باشند و به آن رحمت اولیا و دوستان و بندگان صالح خدا</w:t>
      </w:r>
    </w:p>
    <w:p>
      <w:pPr>
        <w:pStyle w:val="BookText"/>
        <w:rPr/>
      </w:pPr>
      <w:r>
        <w:rPr>
          <w:rFonts w:ascii="IRNazanin" w:hAnsi="IRNazanin" w:eastAsia="IRNazanin"/>
          <w:color w:val="111111"/>
          <w:sz w:val="28"/>
          <w:sz w:val="28"/>
          <w:szCs w:val="28"/>
          <w:rtl w:val="true"/>
          <w:lang w:bidi="fa-IR"/>
        </w:rPr>
        <w:t>نجات یابند و باز متوسل می‌شوم به درگاه تو به وسیله حضرت فاطمه</w:t>
      </w:r>
    </w:p>
    <w:p>
      <w:pPr>
        <w:pStyle w:val="BookText"/>
        <w:rPr/>
      </w:pPr>
      <w:r>
        <w:rPr>
          <w:rFonts w:ascii="Amiri" w:hAnsi="Amiri" w:eastAsia="Amiri" w:cs="Amiri"/>
          <w:color w:val="111111"/>
          <w:sz w:val="28"/>
          <w:sz w:val="28"/>
          <w:szCs w:val="28"/>
          <w:rtl w:val="true"/>
          <w:lang w:bidi="ar-SA"/>
        </w:rPr>
        <w:t>الْکَرْبِ وَالْهَمِّ وَیَا فارِجَ الْغَمِّ وَیَا باعِثَ الرُّسُلِ وَیَا صادِقَ الْوَعْدِ وَیَا حَیُّ لاَ إِلهَ إِلاَّأَنْتَ أَ تَوَسَّلُ إِلَیْکَ بِحَبِیبِکَ مُحَمَّدٍ وَوَصِیِّهِ عَلِیٍّ ابْنِ عَمِّهِ وَصِهْرِهِ عَلَی ابْنَتِهِ الَّذِین خَتَمْتَ بِهِمَا الشَّرائِعَ وَفَتَحْتَ بِهِمَا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التَّأْوِیلَ وَالطَّلائِعَ فَصَلِّ عَلَیْهِما صَلاةً یَشْهَدُ بِهَا الاْءَوَّلُونَ وَالاْآخِرُونَ‌وَیَنْجُو بِهَا الاْءَوْ لِیاءُ وَالصَّالِحُونَ وَأَتَوَسَّلُ إِلَیْکَ بِفَاطِمَةَ</w:t>
      </w:r>
    </w:p>
    <w:p>
      <w:pPr>
        <w:pStyle w:val="BookText"/>
        <w:rPr/>
      </w:pPr>
      <w:r>
        <w:rPr>
          <w:rFonts w:ascii="IRNazanin" w:hAnsi="IRNazanin" w:eastAsia="IRNazanin"/>
          <w:color w:val="111111"/>
          <w:sz w:val="28"/>
          <w:sz w:val="28"/>
          <w:szCs w:val="28"/>
          <w:rtl w:val="true"/>
          <w:lang w:bidi="fa-IR"/>
        </w:rPr>
        <w:t>زهرا مادر امامان و پیشوایان هدایت یافته که سیده زنان عالم است، و درباره شیعیان فرزندان پاکش شفیع خواهد بود، پروردگارا درود فرست بر آن بزرگوار درودی که تا ابد و مادام‌الدهر باقی بماند و باز متوسل می‌شوم به</w:t>
      </w:r>
    </w:p>
    <w:p>
      <w:pPr>
        <w:pStyle w:val="BookText"/>
        <w:rPr/>
      </w:pPr>
      <w:r>
        <w:rPr>
          <w:rFonts w:ascii="IRNazanin" w:hAnsi="IRNazanin" w:eastAsia="IRNazanin"/>
          <w:color w:val="111111"/>
          <w:sz w:val="28"/>
          <w:sz w:val="28"/>
          <w:szCs w:val="28"/>
          <w:rtl w:val="true"/>
          <w:lang w:bidi="fa-IR"/>
        </w:rPr>
        <w:t>درگاهت به وسیله حضرت حسن مجتبی که پسندیده و پاک و منزه و به وسیله حضرت حسین مظلوم که با مقام رضا و بزرگواری و تقوا است که این هر دو سید جوانان اهل بهشتند و دو امام خیرخواه نیکوی پرهیزکار پاک و پاکیزه‌اند</w:t>
      </w:r>
    </w:p>
    <w:p>
      <w:pPr>
        <w:pStyle w:val="BookText"/>
        <w:rPr/>
      </w:pPr>
      <w:r>
        <w:rPr>
          <w:rFonts w:ascii="Amiri" w:hAnsi="Amiri" w:eastAsia="Amiri" w:cs="Amiri"/>
          <w:color w:val="111111"/>
          <w:sz w:val="28"/>
          <w:sz w:val="28"/>
          <w:szCs w:val="28"/>
          <w:rtl w:val="true"/>
          <w:lang w:bidi="ar-SA"/>
        </w:rPr>
        <w:t>الزَّهْراءِ والِدَةِ الاْءَئِمَّةِ الْمَهْدِیِّینَ وَسَیِّدَةِ</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نِساءِ الْعالَمِینَ الْمُشَفَّعَةِ فِی شِیعَةِ أَوْلادِهَا الطَّیِّبِینَ، فَصَلِّ عَلَیْها صَلاةً دَائِمَةً أَبَدَ الاْآبِدِینَ وَدَهْرَ الدَّاهِرِینَ‌وَأَتَوَسَّلُ إِلَیْکَ بِالْحَسَنِ الرَّضِیِّ الطَّاهِرِ الزَّکِیِّ، وَالْحُسَیْنِ الْمَظْلُومِ‌الْمَرْضِیِّ الْبَرِّ التَّقِیِّ سَیِّدَیْ شَبابِ أَهْلِ الْجَنَّةِ الاْءِمامَیْنِ الْخَیِّرَیْنِ الطَّیِّبَیْنِ التَّقِیَّیْنِ النَّقِیَّیْنِ الطَّاهِرَیْنِ</w:t>
      </w:r>
    </w:p>
    <w:p>
      <w:pPr>
        <w:pStyle w:val="BookText"/>
        <w:rPr/>
      </w:pPr>
      <w:r>
        <w:rPr>
          <w:rFonts w:ascii="IRNazanin" w:hAnsi="IRNazanin" w:eastAsia="IRNazanin"/>
          <w:color w:val="111111"/>
          <w:sz w:val="28"/>
          <w:sz w:val="28"/>
          <w:szCs w:val="28"/>
          <w:rtl w:val="true"/>
          <w:lang w:bidi="fa-IR"/>
        </w:rPr>
        <w:t>و شهید و مظلوم و کشته راه خدا پس درود و رحمت فرست بر آن دو بزرگوار رحمتی که تا خورشید طلوع و غروب می‌کند دائم و متوالی و پی در پی باشد و باز متوسل می‌شوم به درگاهت به واسطه علی بن الحسین سید اهل عبادت و مستور و محجوب از بیم ظالمان و ستمکاران است و به محمد بن علی باقر آن نور پاک فروزنده که این هر دو امام امت و بزرگ انام و مفتاح برکات الهی و چراغ شب ظلمانی عالمند پس ای خدا بر این دو امام درود</w:t>
      </w:r>
    </w:p>
    <w:p>
      <w:pPr>
        <w:pStyle w:val="BookText"/>
        <w:rPr/>
      </w:pPr>
      <w:r>
        <w:rPr>
          <w:rFonts w:ascii="IRNazanin" w:hAnsi="IRNazanin" w:eastAsia="IRNazanin"/>
          <w:color w:val="111111"/>
          <w:sz w:val="28"/>
          <w:sz w:val="28"/>
          <w:szCs w:val="28"/>
          <w:rtl w:val="true"/>
          <w:lang w:bidi="fa-IR"/>
        </w:rPr>
        <w:t>فرست مادامی که شب تار می‌گردد و روز جهان را روشن می‌کند</w:t>
      </w:r>
    </w:p>
    <w:p>
      <w:pPr>
        <w:pStyle w:val="BookText"/>
        <w:rPr/>
      </w:pPr>
      <w:r>
        <w:rPr>
          <w:rFonts w:ascii="Amiri" w:hAnsi="Amiri" w:eastAsia="Amiri" w:cs="Amiri"/>
          <w:color w:val="111111"/>
          <w:sz w:val="28"/>
          <w:sz w:val="28"/>
          <w:szCs w:val="28"/>
          <w:rtl w:val="true"/>
          <w:lang w:bidi="ar-SA"/>
        </w:rPr>
        <w:t>الشَّهِیدَیْنِ الْمَظْلُومَیْنِ الْمَقْتُولَیْنِ، فَصَلِّ عَلَیْهِما مَا طَلَعَتْ شَمْسٌ وَمَا غَرَبَتْ، صَلاةً مُتَوالِیَةً مُتَتالِیَةً وَأَتَوَسَّلُ إِلَیْکَ بِعَلِیِّ بْنِ الْحُسَیْنِ سَیِّدِ الْعابِدِینَ الْمَحْجُوبِ مِنْ خَوْفِ الظَّالِمِینَ وَبِمُحَمَّدِ بْنِ عَلِیٍّ الْباقِرِ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الطَّاهِرِ النُّورِ الزَّاهِرِ الاْءِمامَیْنِ السَّیِّدَیْنِ، مِفْتاحَیِ الْبَرَکاتِ وَ مِصْباحَیِ الظُّلُماتِ، فَصَلِّ عَلَیْهِما مَا سَری لَیْلٌ وَمَا أَضاءَ نَهارٌ</w:t>
      </w:r>
    </w:p>
    <w:p>
      <w:pPr>
        <w:pStyle w:val="BookText"/>
        <w:rPr/>
      </w:pPr>
      <w:r>
        <w:rPr>
          <w:rFonts w:ascii="IRNazanin" w:hAnsi="IRNazanin" w:eastAsia="IRNazanin"/>
          <w:color w:val="111111"/>
          <w:sz w:val="28"/>
          <w:sz w:val="28"/>
          <w:szCs w:val="28"/>
          <w:rtl w:val="true"/>
          <w:lang w:bidi="fa-IR"/>
        </w:rPr>
        <w:t>درود و رحمتی که صبح و شام برقرار باشد و باز به درگاه تو متوسل می‌شوم به جعفر بن محمد که از جانب حق صادق در کلام و ناطق به علم خدای علام است، و به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شایسته و صالح به ذات خود و وصی رسول و ناصح و خیرخواه امت است که این هر دو امام راهنمای خلق و</w:t>
      </w:r>
    </w:p>
    <w:p>
      <w:pPr>
        <w:pStyle w:val="BookText"/>
        <w:rPr/>
      </w:pPr>
      <w:r>
        <w:rPr>
          <w:rFonts w:ascii="IRNazanin" w:hAnsi="IRNazanin" w:eastAsia="IRNazanin"/>
          <w:color w:val="111111"/>
          <w:sz w:val="28"/>
          <w:sz w:val="28"/>
          <w:szCs w:val="28"/>
          <w:rtl w:val="true"/>
          <w:lang w:bidi="fa-IR"/>
        </w:rPr>
        <w:t xml:space="preserve">هدایت یافته حق و باوفا و کفایت کننده امور امتند پس خدایا درود فرست بر این دو امام مادامی که فرشته تو را تسبیح می‌گوید و فلک حرکت می‌کند درودی که همیشه در افزایش و فزونی باشد و ابدا فنا و زوال نپذیرد و باز به درگاه تو متوسل می‌شود به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تَغْدُو وَتَرُوحُ وَأَ تَوَسَّلُ إِلَیْکَ بِجَعْفَرِ</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مُحَمَّدٍ الصَّادِقِ عَنِ اللّهِ وَالنَّاطِقِ فِی عِلْمِ اللّهِ‌وَبِمُوسَی بْنِ جَعْفَرٍ الْعَبْدِ الصَّالِحِ فِی نَفْسِهِ، وَالْوَصِیِّ النَّاصِحِ الاْءِمامَیْنِ الْهادِیَیْنِ الْمَهْدِیَّیْنِ الْوافِیَیْنِ الْکافِیَیْنِ، فَصَلِّ عَلَیْهِما مَا سَبَّحَ لَکَ مَلَکٌ وَتَحَرَّکَ لَکَ فَلَکٌ صَلاةً تُنْمی وَتَزِیدُ وَلاَ تَفْنی وَلاَ تَبِیدُ، وَأَتَوَسَّلُ إِلَیْکَ بِعَلِیِّ بْنِ مُوسَی الرِّضا</w:t>
      </w:r>
    </w:p>
    <w:p>
      <w:pPr>
        <w:pStyle w:val="BookText"/>
        <w:rPr/>
      </w:pPr>
      <w:r>
        <w:rPr>
          <w:rFonts w:ascii="IRNazanin" w:hAnsi="IRNazanin" w:eastAsia="IRNazanin"/>
          <w:color w:val="111111"/>
          <w:sz w:val="28"/>
          <w:sz w:val="28"/>
          <w:szCs w:val="28"/>
          <w:rtl w:val="true"/>
          <w:lang w:bidi="fa-IR"/>
        </w:rPr>
        <w:t xml:space="preserve">و فرزندش امام محمد تقی پسندیده صفات که این دو امام بزرگوار پاک و منزهند خدایا بر هر دو درود فرست مادامی که صبح روشن و دائم و باقی است درودی که آن هر دو بزرگوار را تا به مقام رضای تو در اعلی علیین بهشت تو بلند مرتبه گرداند و باز به درگاه تو متوسل می‌شوم به حضرت امام علی بن محمد و فرزندش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ارشاد کننده و راهنمای امتند و قائم و نگهبان امور بندگان توأند و هر دو به رنج و محن هولناک عالم با صبر و شکیبایی کامل ممتحن شدند و صبر و حلم در فتن و شبهات خلفای جور خدا آنها</w:t>
      </w:r>
    </w:p>
    <w:p>
      <w:pPr>
        <w:pStyle w:val="BookText"/>
        <w:rPr/>
      </w:pPr>
      <w:r>
        <w:rPr>
          <w:rFonts w:ascii="IRNazanin" w:hAnsi="IRNazanin" w:eastAsia="IRNazanin"/>
          <w:color w:val="111111"/>
          <w:sz w:val="28"/>
          <w:sz w:val="28"/>
          <w:szCs w:val="28"/>
          <w:rtl w:val="true"/>
          <w:lang w:bidi="fa-IR"/>
        </w:rPr>
        <w:t>را بیازمود پس ای خدا درود و رحمت فرست بر آن دو بزرگوار در مقابل پاداش</w:t>
      </w:r>
    </w:p>
    <w:p>
      <w:pPr>
        <w:pStyle w:val="BookText"/>
        <w:rPr/>
      </w:pPr>
      <w:r>
        <w:rPr>
          <w:rFonts w:ascii="Amiri" w:hAnsi="Amiri" w:eastAsia="Amiri" w:cs="Amiri"/>
          <w:color w:val="111111"/>
          <w:sz w:val="28"/>
          <w:sz w:val="28"/>
          <w:szCs w:val="28"/>
          <w:rtl w:val="true"/>
          <w:lang w:bidi="ar-SA"/>
        </w:rPr>
        <w:t>وَبِمُحَّمَدِ بْنِ عَلِیٍّ الْمُرْتَضَی الاْءِمامَیْنِ الْمُطَهَّرَیْنِ الْمُنْتَجَبَیْنِ فَصَلِّ عَلَیْهِما مَاأَضاءَ صُبْحٌ وَدامَ، صَلاةً تُرَقِّیهِما إِلَی رِضْوانِکَ فِی الْعِلِّیِّینَ مِنْ جِنانِکَ وَأَتَوَسَّلُ إِلَیْکَ بِعَلیِّ بْنِ مُحَمَّدٍ الرَّاشِدِ وَالْحَسَنِ بْنِ</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الْهادِی الْقائِمَیْنِ بِأَمْرِ عِبادِکَ الْمُخْتَبَرَیْنِ بِالْمِحَنِ الْهائِلَةِ وَالصَّابِرَیْنِ فِی الاْءِحَنِ الْمائِلَةِ فَصَلِّ عَلَیْهِما کِفاءَ أَجْرِ</w:t>
      </w:r>
    </w:p>
    <w:p>
      <w:pPr>
        <w:pStyle w:val="BookText"/>
        <w:rPr/>
      </w:pPr>
      <w:r>
        <w:rPr>
          <w:rFonts w:ascii="IRNazanin" w:hAnsi="IRNazanin" w:eastAsia="IRNazanin"/>
          <w:color w:val="111111"/>
          <w:sz w:val="28"/>
          <w:sz w:val="28"/>
          <w:szCs w:val="28"/>
          <w:rtl w:val="true"/>
          <w:lang w:bidi="fa-IR"/>
        </w:rPr>
        <w:t>صابران و ثواب سعادتمندان عالم درودی فرست که مقام رفعت بر آنان مهیا سازد و باز به درگاه تو توسل می‌جویم، ای پروردگار من به امام زمان که اینک پیشوای ما و نگهبان حق است، در زمان ما تا روز موعود ظهورش فرارسد که او شاهد خلق و مشهود اهل عالم و روشن‌ترین انوار</w:t>
      </w:r>
    </w:p>
    <w:p>
      <w:pPr>
        <w:pStyle w:val="BookText"/>
        <w:rPr/>
      </w:pPr>
      <w:r>
        <w:rPr>
          <w:rFonts w:ascii="IRNazanin" w:hAnsi="IRNazanin" w:eastAsia="IRNazanin"/>
          <w:color w:val="111111"/>
          <w:sz w:val="28"/>
          <w:sz w:val="28"/>
          <w:szCs w:val="28"/>
          <w:rtl w:val="true"/>
          <w:lang w:bidi="fa-IR"/>
        </w:rPr>
        <w:t>الهی است که منصور خداست، به ترس از آن حضرت و مظفر و فیروز به سعادت مطلق پس پروردگارا درود و رحمت فرست بر آن بزرگوار به شمار اثمار و برگ درختان و تعداد اجزای ریگ‌های بیابان و عدد موی‌ها و کرکها و عدد آن چه علم تو بر آن احاطه کرده و کتاب آفرینشت احصا و شمار نموده</w:t>
      </w:r>
    </w:p>
    <w:p>
      <w:pPr>
        <w:pStyle w:val="BookText"/>
        <w:rPr/>
      </w:pPr>
      <w:r>
        <w:rPr>
          <w:rFonts w:ascii="Amiri" w:hAnsi="Amiri" w:eastAsia="Amiri" w:cs="Amiri"/>
          <w:color w:val="111111"/>
          <w:sz w:val="28"/>
          <w:sz w:val="28"/>
          <w:szCs w:val="28"/>
          <w:rtl w:val="true"/>
          <w:lang w:bidi="ar-SA"/>
        </w:rPr>
        <w:t>الصَّابِرِینَ وَ إِزاءَ ثَوابِ الْفائِزِینَ، صَلاةً تُمَهِّدُ لَهُما الرِّفْعَةَ وَأَتَوَسَّلُ إِلَیْکَ یَا رَبَّ</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بِإِمامِناوَمُحَقِّقِ زَمانِنَا الْیَوْمِ الْمَوْعُودِ وَالشَّاهِدِ الْمَشْهُودِ، وَالنُّورِ الاْءَزْهَرِ وَالضِّیاءِ الاْءَ نْوَرِ الْمَنْصُورِ بِالرُّعْبِ وَالْمُظَفَّرِ بِالسَّعادَةِ، فَصَلِّ عَلَیْهِ عَدَدَ الثَّمَرِ وَأَوْراقِ الشَّجَرِ وَأَجْزاءِ الْمَدَرِ وَعَدَدَ الشَّعْرِ وَالْوَبَرِ وَعَدَدَ مَا أَحاطَ بِهِ عِلْمُکَ وَأَحْصاهُ کِتابُکَ،</w:t>
      </w:r>
    </w:p>
    <w:p>
      <w:pPr>
        <w:pStyle w:val="BookText"/>
        <w:rPr/>
      </w:pPr>
      <w:r>
        <w:rPr>
          <w:rFonts w:ascii="IRNazanin" w:hAnsi="IRNazanin" w:eastAsia="IRNazanin"/>
          <w:color w:val="111111"/>
          <w:sz w:val="28"/>
          <w:sz w:val="28"/>
          <w:szCs w:val="28"/>
          <w:rtl w:val="true"/>
          <w:lang w:bidi="fa-IR"/>
        </w:rPr>
        <w:t>درود و رحمتی که خلق اولین و آخرین بر آن رشک برند پروردگارا ما</w:t>
      </w:r>
    </w:p>
    <w:p>
      <w:pPr>
        <w:pStyle w:val="BookText"/>
        <w:rPr/>
      </w:pPr>
      <w:r>
        <w:rPr>
          <w:rFonts w:ascii="IRNazanin" w:hAnsi="IRNazanin" w:eastAsia="IRNazanin"/>
          <w:color w:val="111111"/>
          <w:sz w:val="28"/>
          <w:sz w:val="28"/>
          <w:szCs w:val="28"/>
          <w:rtl w:val="true"/>
          <w:lang w:bidi="fa-IR"/>
        </w:rPr>
        <w:t>را در زمره اصحاب آن بزرگوار محشور ساز و برای طاعتش محفوظ دار و برای رسیدن به دولت آن حضرت ما را باقی دار و محافظت فرما و به ولایتش بهره‌مند گردان و ما را به عزتش بر محو دشمنانش یاری و نصرت عطا کن و ما را ای پروردگار از توبه کنندگان حقیقی قرار ده‌ای خدا ای مهربان‌ترین مهربانان عالم پروردگارا و شیطان متمرد برای اغوا و گمراهی خلقت از تو نظر عنایت و رعایت خواست و تو هم به او نظر فرمودی و برای ظلالت بندگانت مهلت خواست مهلتش دادی به علم سابق ازلی خود</w:t>
      </w:r>
    </w:p>
    <w:p>
      <w:pPr>
        <w:pStyle w:val="BookText"/>
        <w:rPr/>
      </w:pPr>
      <w:r>
        <w:rPr>
          <w:rFonts w:ascii="Amiri" w:hAnsi="Amiri" w:eastAsia="Amiri" w:cs="Amiri"/>
          <w:color w:val="111111"/>
          <w:sz w:val="28"/>
          <w:sz w:val="28"/>
          <w:szCs w:val="28"/>
          <w:rtl w:val="true"/>
          <w:lang w:bidi="ar-SA"/>
        </w:rPr>
        <w:t>صَلاةً یَغْبِطُهُ بِهَا الاْءَوَّلُونَ وَالاْآخِرُونَ؛ أَللّهُمَّ وَاحْشُرْنا فِی زُمْرَتِهِ وَاحْفَظْنا عَلَی طاعَتِهِ وَاحْرُسْنا بِدَوْلَتِهِ وَأَ تْحِفْنا بِوِلایَتِهِ وَانْصُرْنا عَلَی أَعْدائِنا بِعِزَّتِهِ، وَاجْعَلْنا یَا رَبِّ مِنَ التَّوابِینَ یَا أَرْحَمَ الرَّاحِمِینَ ؛ أَللّهُمَّ وَ إِنَّ إِبْلِیسَ الْمُتَمَرِّدَ اللَّعِینَ قَدِ اسْتَنْظَرَکَ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لاِءِغْواءِ خَلْقِکَ فَأَ نْظَرْتَهُ‌وَاسْتَمْهَلَکَ لاِءِضْلالِ عَبِیدِکَ فَأَمْهَلْتَهُ بِسابِقِ عِلْمِکَ فِیهِ</w:t>
      </w:r>
    </w:p>
    <w:p>
      <w:pPr>
        <w:pStyle w:val="BookText"/>
        <w:rPr/>
      </w:pPr>
      <w:r>
        <w:rPr>
          <w:rFonts w:ascii="IRNazanin" w:hAnsi="IRNazanin" w:eastAsia="IRNazanin"/>
          <w:color w:val="111111"/>
          <w:sz w:val="28"/>
          <w:sz w:val="28"/>
          <w:szCs w:val="28"/>
          <w:rtl w:val="true"/>
          <w:lang w:bidi="fa-IR"/>
        </w:rPr>
        <w:t>و او همانا آشیانه کرد، و لشکرش بسیار و سپاهش مجتمع گردید و داعیان آن شیطان به اطراف عالم منتشر شدند و به اضلال و گمراه کردن بندگانت پرداختند و دین را فاسد و کلمه را از جایگاهش منحرف ساختند و بندگانت را متفرق در دین و مردم را فرقه‌های متمرد از حق و احزاب مخالف با یکدیگر</w:t>
      </w:r>
    </w:p>
    <w:p>
      <w:pPr>
        <w:pStyle w:val="BookText"/>
        <w:rPr/>
      </w:pPr>
      <w:r>
        <w:rPr>
          <w:rFonts w:ascii="IRNazanin" w:hAnsi="IRNazanin" w:eastAsia="IRNazanin"/>
          <w:color w:val="111111"/>
          <w:sz w:val="28"/>
          <w:sz w:val="28"/>
          <w:szCs w:val="28"/>
          <w:rtl w:val="true"/>
          <w:lang w:bidi="fa-IR"/>
        </w:rPr>
        <w:t>گردانیدند و تو ای خدا وعده دادی که اساس و بنیان آن شیطان را در هم شکنی و شئوناتش را پایمال و متلاشی سازی، پس ای خدا اولاد شیاطین و جیش و سپاهش را هلاک و نابود ساز و از مذاهب</w:t>
      </w:r>
    </w:p>
    <w:p>
      <w:pPr>
        <w:pStyle w:val="BookText"/>
        <w:rPr/>
      </w:pPr>
      <w:r>
        <w:rPr>
          <w:rFonts w:ascii="Amiri" w:hAnsi="Amiri" w:eastAsia="Amiri" w:cs="Amiri"/>
          <w:color w:val="111111"/>
          <w:sz w:val="28"/>
          <w:sz w:val="28"/>
          <w:szCs w:val="28"/>
          <w:rtl w:val="true"/>
          <w:lang w:bidi="ar-SA"/>
        </w:rPr>
        <w:t>وَقَدْ عَشَّشَ وَکَثُرَتْ جُنُودُهُ وَازْدَحَمَتْ جُیُوشُهُ وَانْتَشَرَتْ دُعاتُهُ فِی أَ قْطارِ الاْءَرْضِ فَأَضَلُّوا عِبادَکَ وَأَ فْسَدُوا دِینَکَ وَحَرَّفُوا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الْکَلِمَ عَنْ مَواضِعِهِ وَجَعَلُوا عِبادَکَ شِیَعاً مُتَفَرِّقِینَ وأَحْزاباً مُتَمَرِّدِینَ وَقَدْ وَعَدْتَ نَقْضَ بُنْیانِهِ وَتَمْزِیقَ شَأْنِهِ فَأَهْلِکْ أَوْلادَهُ وَجُیُوشَهُ وَطَهِّرْ بِلادَکَ مِنِ اخْتِراعاتِهِ وَاخْتِلافاتِهِ، وَأَرِحْ عِبادَکَ مِنْ مَذاهِبِهِ</w:t>
      </w:r>
    </w:p>
    <w:p>
      <w:pPr>
        <w:pStyle w:val="BookText"/>
        <w:rPr/>
      </w:pPr>
      <w:r>
        <w:rPr>
          <w:rFonts w:ascii="IRNazanin" w:hAnsi="IRNazanin" w:eastAsia="IRNazanin"/>
          <w:color w:val="111111"/>
          <w:sz w:val="28"/>
          <w:sz w:val="28"/>
          <w:szCs w:val="28"/>
          <w:rtl w:val="true"/>
          <w:lang w:bidi="fa-IR"/>
        </w:rPr>
        <w:t>و قیاس و شبهات آن شیاطین بندگانت را راحت و آسوده دار و روزگار بد و بخت نامساعد را بر آنها قرار ده</w:t>
      </w:r>
    </w:p>
    <w:p>
      <w:pPr>
        <w:pStyle w:val="BookText"/>
        <w:rPr/>
      </w:pPr>
      <w:r>
        <w:rPr>
          <w:rFonts w:ascii="IRNazanin" w:hAnsi="IRNazanin" w:eastAsia="IRNazanin"/>
          <w:color w:val="111111"/>
          <w:sz w:val="28"/>
          <w:sz w:val="28"/>
          <w:szCs w:val="28"/>
          <w:rtl w:val="true"/>
          <w:lang w:bidi="fa-IR"/>
        </w:rPr>
        <w:t>و دینت را آشکار و اولیا و دوستانت را قوی و نیرومند گردان و دشمنانت را خوار و ذلیل ساز و شهر و دیار دوستان شیطان را به دوستان خود به ارث عطا فرما و آن شیاطین را به دوزخ مخلد و به عذاب دردناک معذب گردان و لعنتهای خود را که در نحوست‌های خلقت و زشتی‌های فطرت وجود دارد همه را در طالع نحس روزگار بد</w:t>
      </w:r>
    </w:p>
    <w:p>
      <w:pPr>
        <w:pStyle w:val="BookText"/>
        <w:rPr/>
      </w:pPr>
      <w:r>
        <w:rPr>
          <w:rFonts w:ascii="Amiri" w:hAnsi="Amiri" w:eastAsia="Amiri" w:cs="Amiri"/>
          <w:color w:val="111111"/>
          <w:sz w:val="28"/>
          <w:sz w:val="28"/>
          <w:szCs w:val="28"/>
          <w:rtl w:val="true"/>
          <w:lang w:bidi="ar-SA"/>
        </w:rPr>
        <w:t>وَقِیاساتِهِ، وَاجْعَلْ دائِرَةَ السَّوْءِ عَلَیْهِمْ، وَابْسُطْ عَدْلَکَ وَأَظْهِرْ دِینَکَ، وَقَوِّ أَوْ لِیاءَکَ وَأَوْهِنْ أَعْداءَکَ، وَأَوْرِثْ دِیارَ إِبْلِیسَ وَدِیارَ أَوْ لِیائِهِ أَوْ لِیاءَکَ، وَخَلِّدْهُمْ فِی الْجَحِیمِ وَأَذِقْهُمْ مِنَ الْعَذابِ الاْءَلِیمِ، وَاجْعَلْ لَعائِنَکَ الْمُسْتَوْدَعَةَ فِی مَناحِسِ</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الْخِلْقَةِ، وَمَشاوِیهِ الْفِطْرَةِ دائِرَةً عَلَیْهِمْ وَمُوَکَّلَةً بِهِمْ وَجارِیَةً فِیهِمْ کُلَّ صَباحٍ وَمَساءٍ،</w:t>
      </w:r>
    </w:p>
    <w:p>
      <w:pPr>
        <w:pStyle w:val="BookText"/>
        <w:rPr/>
      </w:pPr>
      <w:r>
        <w:rPr>
          <w:rFonts w:ascii="IRNazanin" w:hAnsi="IRNazanin" w:eastAsia="IRNazanin"/>
          <w:color w:val="111111"/>
          <w:sz w:val="28"/>
          <w:sz w:val="28"/>
          <w:szCs w:val="28"/>
          <w:rtl w:val="true"/>
          <w:lang w:bidi="fa-IR"/>
        </w:rPr>
        <w:t>آن شیاطین قرار ده پروردگارا به ما در دنیا و آخرت نیکویی عطا فرما و از رنج و عذاب آتش دوزخ قهر به لطف و رحمتت نگاه دار ای مهربان‌ترین مهربانان عالم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وَغُدُوٍّ وَرَواحٍ رَبَّنا آتِنا فِی الدُّنْیا حَسَنَةً وَفِی الاْآخِرَةِ حَسَنَةً وَقِنَا بِرَحْمَتِکَ عَذَابَ النَّارِ یَا أَرْحَمَ الرَّاحِمِینَ </w:t>
      </w:r>
      <w:r>
        <w:rPr>
          <w:rFonts w:eastAsia="Amiri" w:cs="Amiri" w:ascii="Amiri" w:hAnsi="Amiri"/>
          <w:color w:val="111111"/>
          <w:sz w:val="28"/>
          <w:szCs w:val="28"/>
          <w:rtl w:val="true"/>
          <w:lang w:bidi="ar-SA"/>
        </w:rPr>
        <w:t>.</w:t>
      </w:r>
      <w:bookmarkStart w:id="166" w:name="pg3680_16470"/>
    </w:p>
    <w:p>
      <w:pPr>
        <w:pStyle w:val="Heading2"/>
        <w:numPr>
          <w:ilvl w:val="1"/>
          <w:numId w:val="1"/>
        </w:numPr>
        <w:rPr/>
      </w:pPr>
      <w:bookmarkStart w:id="167" w:name="__RefHeading___Toc411511_2281741623"/>
      <w:bookmarkStart w:id="168" w:name="_Toc56"/>
      <w:bookmarkEnd w:id="166"/>
      <w:bookmarkEnd w:id="167"/>
      <w:r>
        <w:rPr>
          <w:rtl w:val="true"/>
        </w:rPr>
        <w:t>زیارت والده حضرت قائم علیه‌السلام</w:t>
      </w:r>
      <w:bookmarkEnd w:id="168"/>
    </w:p>
    <w:p>
      <w:pPr>
        <w:pStyle w:val="BookText"/>
        <w:rPr/>
      </w:pPr>
      <w:r>
        <w:rPr>
          <w:rFonts w:ascii="IRNazanin" w:hAnsi="IRNazanin" w:eastAsia="IRNazanin"/>
          <w:color w:val="111111"/>
          <w:sz w:val="28"/>
          <w:sz w:val="28"/>
          <w:szCs w:val="28"/>
          <w:rtl w:val="true"/>
          <w:lang w:bidi="fa-IR"/>
        </w:rPr>
        <w:t>سلام بر رسول خدا صلی اللّه علیه و آله که راستگو و امین خدا بود سلام بر مولای ما امیرالمؤمنین، سلام بر پیشوایان پاک گوهر الهی و حجتهای بر برکات خدا، سلام بر والده امام قائم که محل ودیعه اسرار خدا</w:t>
      </w:r>
    </w:p>
    <w:p>
      <w:pPr>
        <w:pStyle w:val="BookText"/>
        <w:rPr/>
      </w:pPr>
      <w:r>
        <w:rPr>
          <w:rFonts w:ascii="IRNazanin" w:hAnsi="IRNazanin" w:eastAsia="IRNazanin"/>
          <w:color w:val="111111"/>
          <w:sz w:val="28"/>
          <w:sz w:val="28"/>
          <w:szCs w:val="28"/>
          <w:rtl w:val="true"/>
          <w:lang w:bidi="fa-IR"/>
        </w:rPr>
        <w:t>سلطان دانای عالم و حامل فرزندی که اشراف</w:t>
      </w:r>
    </w:p>
    <w:p>
      <w:pPr>
        <w:pStyle w:val="BookText"/>
        <w:rPr/>
      </w:pPr>
      <w:r>
        <w:rPr>
          <w:rFonts w:ascii="IRNazanin" w:hAnsi="IRNazanin" w:eastAsia="IRNazanin"/>
          <w:color w:val="111111"/>
          <w:sz w:val="28"/>
          <w:sz w:val="28"/>
          <w:szCs w:val="28"/>
          <w:rtl w:val="true"/>
          <w:lang w:bidi="fa-IR"/>
        </w:rPr>
        <w:t>زیارت ملکه دنیا و آخرت والده امام قائم علیهماالسلام و قبر آن معظمه در سرّ من‌رای پشت ضریح مولای ما امام حسن عسکری علیه‌السلام پس بگو</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 رَسُولِ اللّهِ الصَّادِقِ الاْءَمِینِ، أَلسَّلامُ عَلَی مَوْلانا أَمِیرِ الْمُؤْمِنِینَ، أَلسَّلامُ عَلَی الاْءَئِمَّةِ الطَّاهِرِینَ الْحُجَجِ الْمَیامِینِ، أَلسَّلامُ عَلَی والِدَةِ الاْءِمامِ وَالْمُودَعَةِ أَسْرارَ الْمَلِکِ الْعَلاَّمِ، وَالْحامِلَةِ لاِءَشْرَفِ</w:t>
      </w:r>
    </w:p>
    <w:p>
      <w:pPr>
        <w:pStyle w:val="BookText"/>
        <w:rPr/>
      </w:pPr>
      <w:r>
        <w:rPr>
          <w:rFonts w:ascii="IRNazanin" w:hAnsi="IRNazanin" w:eastAsia="IRNazanin"/>
          <w:color w:val="111111"/>
          <w:sz w:val="28"/>
          <w:sz w:val="28"/>
          <w:szCs w:val="28"/>
          <w:rtl w:val="true"/>
          <w:lang w:bidi="fa-IR"/>
        </w:rPr>
        <w:t>خلق عالم است، سلام بر تو ای آن که دارای ایمان کاملی و مقام رضا و خوشنودی خدا، سلام بر تو ای آن که مانند</w:t>
      </w:r>
    </w:p>
    <w:p>
      <w:pPr>
        <w:pStyle w:val="BookText"/>
        <w:rPr/>
      </w:pPr>
      <w:r>
        <w:rPr>
          <w:rFonts w:ascii="IRNazanin" w:hAnsi="IRNazanin" w:eastAsia="IRNazanin"/>
          <w:color w:val="111111"/>
          <w:sz w:val="28"/>
          <w:sz w:val="28"/>
          <w:szCs w:val="28"/>
          <w:rtl w:val="true"/>
          <w:lang w:bidi="fa-IR"/>
        </w:rPr>
        <w:t>مادر موسی و دختر حواری عیسی، سلام بر تو ای نفس قدسی با تقوای مهذب پاکیزه صفت، سلام بر تو ای آن که خدا از تو راضی و خوشنود و تو از خدا راضی بودی، سلام بر تو ای کسی که ذکر صفات کمالیه‌ات در کتاب انجیل عیسی مذکور بود و خبطه نکاح تو را روح الامین برخواند و سید رسولان حق راغب به وصلت تو با فرزندش و وجودت محل ودیعه اسرار خدای رب</w:t>
      </w:r>
    </w:p>
    <w:p>
      <w:pPr>
        <w:pStyle w:val="BookText"/>
        <w:rPr/>
      </w:pPr>
      <w:r>
        <w:rPr>
          <w:rFonts w:ascii="Amiri" w:hAnsi="Amiri" w:eastAsia="Amiri" w:cs="Amiri"/>
          <w:color w:val="111111"/>
          <w:sz w:val="28"/>
          <w:sz w:val="28"/>
          <w:szCs w:val="28"/>
          <w:rtl w:val="true"/>
          <w:lang w:bidi="ar-SA"/>
        </w:rPr>
        <w:t>الاْءَنامِ، أَلسَّلامُ عَلَیْکِ أَیَّتُهَا الصِّدِّیقَةُ الْمَرضِیَّةُ، أَلسَّلامُ عَلَیْکِ یَا شَبِیهَةَ أُمِّ مُوسی وَابْنَةَ حَوارِیِّ عِیسی، أَلسَّلامُ عَلَیْکِ أَیَّتُهَا التَّقِیَّةُ النَّقِیَّةُ، أَلسَّلامُ عَلَیْکِ أَیَّتُهَا الرَّضِیَّةُ الْمَرْضِیَّةُ، أَلسَّلامُ عَلَیْکِ أَیَّتُهَا الْمَنْعُوتَةُ فِی الاْءِنْجِیلِ الْمَخْطُوبَةُ مِنْ رُوحِ اللّهِ الاْءَمِینِ،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رَغِبَ فِی وُصْلَتِها مُحَمَّدٌ سَیِّدُ الْمُرْسَلِینَ وَالْمُسْتَوْدَعَةُ أَسْرَارَ رَبِّ</w:t>
      </w:r>
    </w:p>
    <w:p>
      <w:pPr>
        <w:pStyle w:val="BookText"/>
        <w:rPr/>
      </w:pPr>
      <w:r>
        <w:rPr>
          <w:rFonts w:ascii="IRNazanin" w:hAnsi="IRNazanin" w:eastAsia="IRNazanin"/>
          <w:color w:val="111111"/>
          <w:sz w:val="28"/>
          <w:sz w:val="28"/>
          <w:szCs w:val="28"/>
          <w:rtl w:val="true"/>
          <w:lang w:bidi="fa-IR"/>
        </w:rPr>
        <w:t>العالمین بود، سلام بر تو و بر پدرانت که از حواریین عیسی بودند، سلام بر تو و بر شوهر بزرگوار تو و بر فرزند گرامی تو باد سلام بر تو و بر جسم و جان پاک تو باد گواهی می‌دهم که تو نیکو کفالت امام زمان کردی و خوب امانت و عهد خدا را ادا کردی</w:t>
      </w:r>
    </w:p>
    <w:p>
      <w:pPr>
        <w:pStyle w:val="BookText"/>
        <w:rPr/>
      </w:pPr>
      <w:r>
        <w:rPr>
          <w:rFonts w:ascii="IRNazanin" w:hAnsi="IRNazanin" w:eastAsia="IRNazanin"/>
          <w:color w:val="111111"/>
          <w:sz w:val="28"/>
          <w:sz w:val="28"/>
          <w:szCs w:val="28"/>
          <w:rtl w:val="true"/>
          <w:lang w:bidi="fa-IR"/>
        </w:rPr>
        <w:t>و در راه رضای خدا نهایت جهد و کوشش کردی و هر چه رنج در راه رضای خدا دیدی صبر و تحمل کردی و سر خدا را حفظ کردی و به ولی خدا حمل و در حفظ حجت خدا جهد بالغ داشتی و در</w:t>
      </w:r>
    </w:p>
    <w:p>
      <w:pPr>
        <w:pStyle w:val="BookText"/>
        <w:rPr/>
      </w:pPr>
      <w:r>
        <w:rPr>
          <w:rFonts w:ascii="Amiri" w:hAnsi="Amiri" w:eastAsia="Amiri" w:cs="Amiri"/>
          <w:color w:val="111111"/>
          <w:sz w:val="28"/>
          <w:sz w:val="28"/>
          <w:szCs w:val="28"/>
          <w:rtl w:val="true"/>
          <w:lang w:bidi="ar-SA"/>
        </w:rPr>
        <w:t>الْعالَمِینَ، أَلسَّلامُ عَلَیْکِ وَعَلَی آبائِکِ الْحَوارِیِّینَ، أَلسَّلامُ عَلَیْکِ وَ عَلَی بَعْلِکِ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وَوَلَدِکِ، أَلسَّلامُ عَلَیْکِ وَعَلَی رُوحِکِ وَبَدَنِکِ الطَّاهِرِ أَشْهَدُ أَ نَّکِ أَحْسَنْتِ الْکَفالَةَ وَأَدَّیْتِ الاْءَمانَةَ، وَاجْتَهَدْتِ فِی مَرْضاةِ اللّهِ وَصَبَرْتِ فِی ذاتِ اللّهِ، وَحَفِظْتِ سِرَّ اللّهِ وَحَمَلْتِ وَ لِیَّ اللّهِ، وَبالَغْتِ فِی حِفْظِ حُجَّةِ اللّهِ وَرَغِبْتِ فِی</w:t>
      </w:r>
    </w:p>
    <w:p>
      <w:pPr>
        <w:pStyle w:val="BookText"/>
        <w:rPr/>
      </w:pPr>
      <w:r>
        <w:rPr>
          <w:rFonts w:ascii="IRNazanin" w:hAnsi="IRNazanin" w:eastAsia="IRNazanin"/>
          <w:color w:val="111111"/>
          <w:sz w:val="28"/>
          <w:sz w:val="28"/>
          <w:szCs w:val="28"/>
          <w:rtl w:val="true"/>
          <w:lang w:bidi="fa-IR"/>
        </w:rPr>
        <w:t>وصلت با خاندان رسول خدا کمال رغبت داشتی در حالیت که عارف و شناسای حق آنها</w:t>
      </w:r>
    </w:p>
    <w:p>
      <w:pPr>
        <w:pStyle w:val="BookText"/>
        <w:rPr/>
      </w:pPr>
      <w:r>
        <w:rPr>
          <w:rFonts w:ascii="IRNazanin" w:hAnsi="IRNazanin" w:eastAsia="IRNazanin"/>
          <w:color w:val="111111"/>
          <w:sz w:val="28"/>
          <w:sz w:val="28"/>
          <w:szCs w:val="28"/>
          <w:rtl w:val="true"/>
          <w:lang w:bidi="fa-IR"/>
        </w:rPr>
        <w:t>بودی و ایمان به صدق و راستی و حقیقت آنها و اعتراف به مقام و منزلتشان داشتی و به امر خلافتشان بصیر و آگاه و بر آن خاندان مشفق و مهربان بودی و میل آنها را بر میل خود مقدم داشتی و گواهی می‌دهم که از جهان رحلت کردی در حالی که در امر دینت با بصیر و معرفت بودی و اقتدا به صالحان عالم کردی و از خدا خوشنود و خدا از تو خوشنود بود و باتقوای کامل پاک و پاکیزه صفات بودی پس خدا از تو راضی باد و تو را خوشنود گرداند و در بهشت برین منزلت و مأوی دهد که همانا خدا به تو آن نعمت بزرگ را که از حد تصور بیرون است انعام فرمود و از مقام شرافت مرتبه‌ای که تو را</w:t>
      </w:r>
    </w:p>
    <w:p>
      <w:pPr>
        <w:pStyle w:val="BookText"/>
        <w:rPr/>
      </w:pPr>
      <w:r>
        <w:rPr>
          <w:rFonts w:ascii="Amiri" w:hAnsi="Amiri" w:eastAsia="Amiri" w:cs="Amiri"/>
          <w:color w:val="111111"/>
          <w:sz w:val="28"/>
          <w:sz w:val="28"/>
          <w:szCs w:val="28"/>
          <w:rtl w:val="true"/>
          <w:lang w:bidi="ar-SA"/>
        </w:rPr>
        <w:t>وُصْلَةِ أَبْناءِ رَسُولِ اللّهِ عارِفَةً بِحَقِّهِمْ مُؤْمِنَةً بِصِدْقِهِمْ مُعْتَرِفَةً بِمَنْزِلَتِهِمْ مُسْتَبْصِرَةً بِأَمْرِهِمْ مُشْفِقَةً عَلَیْهِمْ مُؤْثِرَةً هَواهُمْ، وَأَشْهَدُ أَ نَّکِ مَضَیْتِ عَلَی بَصِیرَةٍ مِنْ أَمْرِکِ مُقْتَدِیَةً بِالصَّالِحِینَ راضِیَةً مَرْضِیَّةً تَقِیَّةً نَقِیَّةً زَکِیَّةً، فَرَضِیَ اللّهُ عَنْکِ وَأَرْضاکِ وَجَعَلَ</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مَنْزِلَکِ وَمَأْوَاکِ، فَلَقَدْ أَوْلاکِ مِنَ الْخَیْراتِ مَا أَوْلاکِ وَأَعْطاکِ مِنَ الشَّرَفِ مَا بِهِ</w:t>
      </w:r>
    </w:p>
    <w:p>
      <w:pPr>
        <w:pStyle w:val="BookText"/>
        <w:rPr/>
      </w:pPr>
      <w:r>
        <w:rPr>
          <w:rFonts w:ascii="IRNazanin" w:hAnsi="IRNazanin" w:eastAsia="IRNazanin"/>
          <w:color w:val="111111"/>
          <w:sz w:val="28"/>
          <w:sz w:val="28"/>
          <w:szCs w:val="28"/>
          <w:rtl w:val="true"/>
          <w:lang w:bidi="fa-IR"/>
        </w:rPr>
        <w:t>از همه بی‌نیاز کرد اعطا فرمود پس گوارا باد تو را آن عطا و بخششی که خدا به تو کرامت و گوارا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تمام اعتماد من به تو و در طلب رضا و خوشنودی توست و توسلم به اولیای توست، و به مغفرت و حلم تو توکل کرده و به لطف تو عصمت و حفظ می‌طلبم و به قبر مادر</w:t>
      </w:r>
    </w:p>
    <w:p>
      <w:pPr>
        <w:pStyle w:val="BookText"/>
        <w:rPr/>
      </w:pPr>
      <w:r>
        <w:rPr>
          <w:rFonts w:ascii="IRNazanin" w:hAnsi="IRNazanin" w:eastAsia="IRNazanin"/>
          <w:color w:val="111111"/>
          <w:sz w:val="28"/>
          <w:sz w:val="28"/>
          <w:szCs w:val="28"/>
          <w:rtl w:val="true"/>
          <w:lang w:bidi="fa-IR"/>
        </w:rPr>
        <w:t>بزرگوار ولی تو پناه آورده‌ام پس ای خدا درود فرست بر محمد و آل محمد و مرا به زیارت این بی‌بی منتفع ساز و بر محبتش ثابت دار و از شفاعتش و شفاعت فرزندش محروم مگردان</w:t>
      </w:r>
    </w:p>
    <w:p>
      <w:pPr>
        <w:pStyle w:val="BookText"/>
        <w:rPr/>
      </w:pPr>
      <w:r>
        <w:rPr>
          <w:rFonts w:ascii="IRNazanin" w:hAnsi="IRNazanin" w:eastAsia="IRNazanin"/>
          <w:color w:val="111111"/>
          <w:sz w:val="28"/>
          <w:sz w:val="28"/>
          <w:szCs w:val="28"/>
          <w:rtl w:val="true"/>
          <w:lang w:bidi="fa-IR"/>
        </w:rPr>
        <w:t xml:space="preserve">أَغْناکِ، فَهَنَّأکِ اللّهُ بِما مَنَحَکِ مِنَ الْکَرامَةِ وَأَمْرَاکِ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بالا می‌کنی سر خود را و می‌گویی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إِیَّاکَ اعْتَمَدْتُ وَ لِرِضاکَ طَلَبْتُ، وَبِأَوْ لِیائِکَ إِلَیْکَ تَوَسَّلْتُ وَعَلَی غُفْرانِکَ وَحِلْمِکَ اتَّکَلْتُ، وَبِکَ اعْتَصَمْتُ وَبِقَبْرِ أُمِّ وَ لِیِّکَ لُذْتُ فَصَلِّ عَلَی مُحَمَّدٍ وَآلِ‌مُحَمَّدٍ، وَانْفَعْنِی بِزِیارَتِهاوَثَبِّتْنِی عَلَی مَحَبَّتِها وَلاَتَحْرِمْنِی شَفاعَتَها وَشَفاعَةَ وَلَدِها</w:t>
      </w:r>
    </w:p>
    <w:p>
      <w:pPr>
        <w:pStyle w:val="BookText"/>
        <w:rPr/>
      </w:pPr>
      <w:r>
        <w:rPr>
          <w:rFonts w:ascii="IRNazanin" w:hAnsi="IRNazanin" w:eastAsia="IRNazanin"/>
          <w:color w:val="111111"/>
          <w:sz w:val="28"/>
          <w:sz w:val="28"/>
          <w:szCs w:val="28"/>
          <w:rtl w:val="true"/>
          <w:lang w:bidi="fa-IR"/>
        </w:rPr>
        <w:t>و مرافقت و پیروی او را نصیبم گردان و مرا با او و با</w:t>
      </w:r>
    </w:p>
    <w:p>
      <w:pPr>
        <w:pStyle w:val="BookText"/>
        <w:rPr/>
      </w:pPr>
      <w:r>
        <w:rPr>
          <w:rFonts w:ascii="IRNazanin" w:hAnsi="IRNazanin" w:eastAsia="IRNazanin"/>
          <w:color w:val="111111"/>
          <w:sz w:val="28"/>
          <w:sz w:val="28"/>
          <w:szCs w:val="28"/>
          <w:rtl w:val="true"/>
          <w:lang w:bidi="fa-IR"/>
        </w:rPr>
        <w:t xml:space="preserve">فرزند بزرگوارش در قیامت محشور فرما چنانکه به زیارت او و فرزندش موفقم داشتی پروردگارا من به درگاه تو به واسطه ائمه طاهرین رو آورده‌ام و به آن حجتهای باخیر و یمن و سعادت که آل طه و یاسین‌اند متوسل گردیدم که نخست درود فرستی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پاکش و مرا هم از بندگان که صاحب مقام و اطمینان و یقین و سعادت و فیروزمند و شادخاطر و بشارت یافته‌ای که دیگر هیچ خوف</w:t>
      </w:r>
    </w:p>
    <w:p>
      <w:pPr>
        <w:pStyle w:val="BookText"/>
        <w:rPr/>
      </w:pPr>
      <w:r>
        <w:rPr>
          <w:rFonts w:ascii="Amiri" w:hAnsi="Amiri" w:eastAsia="Amiri" w:cs="Amiri"/>
          <w:color w:val="111111"/>
          <w:sz w:val="28"/>
          <w:sz w:val="28"/>
          <w:szCs w:val="28"/>
          <w:rtl w:val="true"/>
          <w:lang w:bidi="ar-SA"/>
        </w:rPr>
        <w:t>وَارْزُقْنِی مُرافَقَتَها وَاحْشُرْنِی مَعَها وَمَعَ وَلَدِها، کَما وَفَّقْتَنِی لِزِیارَةِ وَلَدِها وَزِیارَتِها ؛ أَللّهُمَّ إِنِّی أَ تَوَجَّهُ إِلَیْکَ بِالاْءَئِمَّةِ الطَّاهِرِینَ وَأَ تَوَسَّلُ إِلَیْکَ بِالْحُجَجِ الْمَیامِینِ مِنْ آلِ طهَ وَیسآ، أَنْ تُصَلِّیَ عَلَی</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وَآلِ مُحَمَّدٍ الطَّیِّبِینَ وَأَنْ تَجْعَلَنِی مِنَ الْمُطْمَئِنِّینَ الْفائِزِینَ الْفَرِحِینَ الْمُسْتَبْشِرِینَ، أَلَّذِینَ لاَ خَوْفٌ عَلَیْهِمْ</w:t>
      </w:r>
    </w:p>
    <w:p>
      <w:pPr>
        <w:pStyle w:val="BookText"/>
        <w:rPr/>
      </w:pPr>
      <w:r>
        <w:rPr>
          <w:rFonts w:ascii="IRNazanin" w:hAnsi="IRNazanin" w:eastAsia="IRNazanin"/>
          <w:color w:val="111111"/>
          <w:sz w:val="28"/>
          <w:sz w:val="28"/>
          <w:szCs w:val="28"/>
          <w:rtl w:val="true"/>
          <w:lang w:bidi="fa-IR"/>
        </w:rPr>
        <w:t>و هیچ اندوهی ندارند قرار دهی و از بندگان مرا مقرر فرمایی که سعی آنها را پذیرفته‌ای و کارشان را سهل و آسان کرده‌ای و از هر خوفشان ایمن ساخته‌ای، پروردگارا به حق محمد و آل محمد درود فرست بر محمد و آل محمد و این زیارت</w:t>
      </w:r>
    </w:p>
    <w:p>
      <w:pPr>
        <w:pStyle w:val="BookText"/>
        <w:rPr/>
      </w:pPr>
      <w:r>
        <w:rPr>
          <w:rFonts w:ascii="IRNazanin" w:hAnsi="IRNazanin" w:eastAsia="IRNazanin"/>
          <w:color w:val="111111"/>
          <w:sz w:val="28"/>
          <w:sz w:val="28"/>
          <w:szCs w:val="28"/>
          <w:rtl w:val="true"/>
          <w:lang w:bidi="fa-IR"/>
        </w:rPr>
        <w:t>مرا آخرین عهدم به زیارت حضرتش را روزیم بگردان مادامی که زنده‌ام داری و چون قبض روحم فرمودی در زمره آن حضرت محشور گردان و مرا در شفاعت فرزند پاک و شفاعت خود او داخل گردان و مرا و والدینم را</w:t>
      </w:r>
    </w:p>
    <w:p>
      <w:pPr>
        <w:pStyle w:val="BookText"/>
        <w:rPr/>
      </w:pPr>
      <w:r>
        <w:rPr>
          <w:rFonts w:ascii="Amiri" w:hAnsi="Amiri" w:eastAsia="Amiri" w:cs="Amiri"/>
          <w:color w:val="111111"/>
          <w:sz w:val="28"/>
          <w:sz w:val="28"/>
          <w:szCs w:val="28"/>
          <w:rtl w:val="true"/>
          <w:lang w:bidi="ar-SA"/>
        </w:rPr>
        <w:t>وَلاَهُمْ یَحْزَنُونَ، وَاجْعَلْنِی مِمَّنْ قَبِلْتَ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سَعْیَهُ وَیَسَّرْتَ أَمْرَهُ وَکَشَفْتَ ضُرَّهُ وَآمَنْتَ خَوْفَهُ ؛ أَللّهُمَّ بِحَقِّ مُحَمَّدٍ وَآلِ مُحَمَّدٍ صَلِّ عَلَی مُحَمَّدٍ وَآلِ مُحَمَّدٍ وَلاَ تَجْعَلْهُ آخِرَ الْعَهْدِ مِنْ زِیارَتِی إِیَّاها وَارْزُقْنِی الْعَوْدَ إِلَیْها أَبَداً مَا أَبْقَیْتَنِی، وَإِذا تَوَفَّیْتَنِی فَاحْشُرْنِی فِی زُمْرَتِها وَأَدْخِلْنِی فِی شَفاعَةِ وَلَدِها وَشَفَاعَتِها وَاغْفِرْ لِی وَلِوَالِدَیَّ</w:t>
      </w:r>
    </w:p>
    <w:p>
      <w:pPr>
        <w:pStyle w:val="BookText"/>
        <w:rPr/>
      </w:pPr>
      <w:r>
        <w:rPr>
          <w:rFonts w:ascii="IRNazanin" w:hAnsi="IRNazanin" w:eastAsia="IRNazanin"/>
          <w:color w:val="111111"/>
          <w:sz w:val="28"/>
          <w:sz w:val="28"/>
          <w:szCs w:val="28"/>
          <w:rtl w:val="true"/>
          <w:lang w:bidi="fa-IR"/>
        </w:rPr>
        <w:t>و تمام مردان و زنان باایمان را ببخش و بیامرز و ما در دنیا خیر و حسنه و در آخرت خیر و سعادت عطا فرما و از عذاب دوزخ نگهدار و بر شما بزرگان دین من سلام و رحمت و برکات خدا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لِلْمُؤْمِنِینَ وَالْمُؤْمِناتِ، وَآتِنا فِی الدُّنْیا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حَسَنَةً وَفِی الاْآخِرَةِ حَسَنَةً وَقِنَا بِرَحْمَتِکَ عَذَابَ النَّارِوَالسَّلامُ عَلَیْکُمْ یَا سَادَاتِی وَرَحْمَةُ اللّهِ وَبَرَکاتُهُ</w:t>
      </w:r>
      <w:bookmarkStart w:id="169" w:name="pg3680_16502"/>
    </w:p>
    <w:p>
      <w:pPr>
        <w:pStyle w:val="Heading2"/>
        <w:numPr>
          <w:ilvl w:val="1"/>
          <w:numId w:val="1"/>
        </w:numPr>
        <w:rPr/>
      </w:pPr>
      <w:bookmarkStart w:id="170" w:name="__RefHeading___Toc411513_2281741623"/>
      <w:bookmarkStart w:id="171" w:name="_Toc57"/>
      <w:bookmarkEnd w:id="169"/>
      <w:bookmarkEnd w:id="170"/>
      <w:r>
        <w:rPr>
          <w:rtl w:val="true"/>
        </w:rPr>
        <w:t>زیارت حکیمه خاتون</w:t>
      </w:r>
      <w:bookmarkEnd w:id="171"/>
    </w:p>
    <w:p>
      <w:pPr>
        <w:pStyle w:val="BookText"/>
        <w:rPr/>
      </w:pPr>
      <w:r>
        <w:rPr>
          <w:rFonts w:ascii="IRNazanin" w:hAnsi="IRNazanin" w:eastAsia="IRNazanin"/>
          <w:color w:val="111111"/>
          <w:sz w:val="28"/>
          <w:sz w:val="28"/>
          <w:szCs w:val="28"/>
          <w:rtl w:val="true"/>
          <w:lang w:bidi="fa-IR"/>
        </w:rPr>
        <w:t>سلام بر آدم ابوالبشر برگزیده خدا، سلام بر نوح پیغمبر خدا، سلام بر ابراهیم خلیل و دوست خاص خدا، سلام بر موسی بن عمران سخنگوی با خدا، سلام بر عیسی بن مریم روح قدس الهی، سلام بر تو</w:t>
      </w:r>
    </w:p>
    <w:p>
      <w:pPr>
        <w:pStyle w:val="BookText"/>
        <w:rPr/>
      </w:pPr>
      <w:r>
        <w:rPr>
          <w:rFonts w:ascii="IRNazanin" w:hAnsi="IRNazanin" w:eastAsia="IRNazanin"/>
          <w:color w:val="111111"/>
          <w:sz w:val="28"/>
          <w:sz w:val="28"/>
          <w:szCs w:val="28"/>
          <w:rtl w:val="true"/>
          <w:lang w:bidi="fa-IR"/>
        </w:rPr>
        <w:t>ای رسول خدا، سلام بر تو ای بهترین خلق</w:t>
      </w:r>
    </w:p>
    <w:p>
      <w:pPr>
        <w:pStyle w:val="BookText"/>
        <w:rPr/>
      </w:pPr>
      <w:r>
        <w:rPr>
          <w:rFonts w:ascii="IRNazanin" w:hAnsi="IRNazanin" w:eastAsia="IRNazanin"/>
          <w:color w:val="111111"/>
          <w:sz w:val="28"/>
          <w:sz w:val="28"/>
          <w:szCs w:val="28"/>
          <w:rtl w:val="true"/>
          <w:lang w:bidi="fa-IR"/>
        </w:rPr>
        <w:t>زیارت جناب حکیمه خاتون دختر امام محمد تقی علیه‌السلام که قبر شریفش پایین پا چسبیده به ضریح عسکریین علیهماالسلام است و آن چنان است که می‌ایستی رو به قبله و می‌گویی</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 آدَمَ صَفْوَةِ اللّهِ، أَلسَّلامُ عَلَی نُوحٍ نَبِیِّ اللّهِ، أَلسَّلامُ عَلَی إِبْراهِیمَ خَلِیلِ اللّهِ، أَلسَّلامُ عَلَی مُوسی کَلِیمِ اللّهِ، أَلسَّلامُ عَلَی عِیسی رُوحِ اللّهِ، أَلسَّلامُ عَلَیْکَ یَارَسُولَ اللّهِ، أَلسَّلامُ عَلَیْکَ یَا خَیْرَ خَلْقِ</w:t>
      </w:r>
    </w:p>
    <w:p>
      <w:pPr>
        <w:pStyle w:val="BookText"/>
        <w:rPr/>
      </w:pPr>
      <w:r>
        <w:rPr>
          <w:rFonts w:ascii="IRNazanin" w:hAnsi="IRNazanin" w:eastAsia="IRNazanin"/>
          <w:color w:val="111111"/>
          <w:sz w:val="28"/>
          <w:sz w:val="28"/>
          <w:szCs w:val="28"/>
          <w:rtl w:val="true"/>
          <w:lang w:bidi="fa-IR"/>
        </w:rPr>
        <w:t>خدا، سلام بر تو ای دوست خاص و خالص خدا، سلام بر تو ای محمد بن عبداللّه خاتم پیغمبران خدا،</w:t>
      </w:r>
    </w:p>
    <w:p>
      <w:pPr>
        <w:pStyle w:val="BookText"/>
        <w:rPr/>
      </w:pPr>
      <w:r>
        <w:rPr>
          <w:rFonts w:ascii="IRNazanin" w:hAnsi="IRNazanin" w:eastAsia="IRNazanin"/>
          <w:color w:val="111111"/>
          <w:sz w:val="28"/>
          <w:sz w:val="28"/>
          <w:szCs w:val="28"/>
          <w:rtl w:val="true"/>
          <w:lang w:bidi="fa-IR"/>
        </w:rPr>
        <w:t xml:space="preserve">سلام بر تو ای امیر اهل ایمان علی بن ابی طالب وصی فرستاده خدا، سلام بر تو ای فاطمه زهرا سیده زنان عالم، سلام بر شما دو سبط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اهل عالم و دو سید جوانان اهل بهشتید، سلام بر تو ای علی بن الحسین که سید اهل عبادت و نور چشم</w:t>
      </w:r>
    </w:p>
    <w:p>
      <w:pPr>
        <w:pStyle w:val="BookText"/>
        <w:rPr/>
      </w:pPr>
      <w:r>
        <w:rPr>
          <w:rFonts w:ascii="Amiri" w:hAnsi="Amiri" w:eastAsia="Amiri" w:cs="Amiri"/>
          <w:color w:val="111111"/>
          <w:sz w:val="28"/>
          <w:sz w:val="28"/>
          <w:szCs w:val="28"/>
          <w:rtl w:val="true"/>
          <w:lang w:bidi="ar-SA"/>
        </w:rPr>
        <w:t>اللّهِ، أَلسَّلامُ عَلَیْکَ یَا صَفِیَّ اللّهِ، أَلسَّلامُ عَلَیْکَ یَا مُحَمَّدَ بْنَ عَبْدِ اللّهِ خاتَمَ النَّبِیِّینَ، أَلسَّلامُ عَلَیْکَ یَا أَمِیرَ الْمُؤْمِنِینَ عَلِیَّ بْنَ أَبِی طالِبٍ وَصِیَّ رَسُولِ اللّهِ، أَلسَّلامُ عَلَیْکِ یَا فاطِمَةُ سَیِّدَةَ نِساءِ الْعالَمِینَ، أَلسَّلامُ عَلَیْکُما یَا سِبْطَیِ الرَّحْمَةِ وَسَیِّدَیْ شَبابِ أَهْلِ الْجَنَّةِ، أَلسَّلامُ عَلَیْکَ یَا عَلِیَّ بْنَ</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سَیِّدَ الْعابِدِینَ وَقُرَّةَ عَیْنِ</w:t>
      </w:r>
    </w:p>
    <w:p>
      <w:pPr>
        <w:pStyle w:val="BookText"/>
        <w:rPr/>
      </w:pPr>
      <w:r>
        <w:rPr>
          <w:rFonts w:ascii="IRNazanin" w:hAnsi="IRNazanin" w:eastAsia="IRNazanin"/>
          <w:color w:val="111111"/>
          <w:sz w:val="28"/>
          <w:sz w:val="28"/>
          <w:szCs w:val="28"/>
          <w:rtl w:val="true"/>
          <w:lang w:bidi="fa-IR"/>
        </w:rPr>
        <w:t xml:space="preserve">صاحب نظران عالمی سلام بر تو ای محمد بن علی شکافنده علوم بعد از پیغمبر سلام بر تو ای جعفر بن محمد امام صادق آن نیکوکار امین اسرار الهی، سلام بر تو ای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پاک و پاکیزه صفات، سلام بر تو ای علی بن موسی الرضا صاحب مقام کامل رضا و تسلیم سلام بر تو ای محمد بن علی</w:t>
      </w:r>
    </w:p>
    <w:p>
      <w:pPr>
        <w:pStyle w:val="BookText"/>
        <w:rPr/>
      </w:pPr>
      <w:r>
        <w:rPr>
          <w:rFonts w:ascii="IRNazanin" w:hAnsi="IRNazanin" w:eastAsia="IRNazanin"/>
          <w:color w:val="111111"/>
          <w:sz w:val="28"/>
          <w:sz w:val="28"/>
          <w:szCs w:val="28"/>
          <w:rtl w:val="true"/>
          <w:lang w:bidi="fa-IR"/>
        </w:rPr>
        <w:t>امام اهل تقوا، سلام بر تو ای علی بن محمد تقی و منزه و ناصح خلق و امین اسرار حق، سلام بر تو</w:t>
      </w:r>
    </w:p>
    <w:p>
      <w:pPr>
        <w:pStyle w:val="BookText"/>
        <w:rPr/>
      </w:pPr>
      <w:r>
        <w:rPr>
          <w:rFonts w:ascii="Amiri" w:hAnsi="Amiri" w:eastAsia="Amiri" w:cs="Amiri"/>
          <w:color w:val="111111"/>
          <w:sz w:val="28"/>
          <w:sz w:val="28"/>
          <w:szCs w:val="28"/>
          <w:rtl w:val="true"/>
          <w:lang w:bidi="ar-SA"/>
        </w:rPr>
        <w:t>النَّاظِرِینَ، أَلسَّلامُ عَلَیْکَ یَا مُحَمَّدَ بْنَ عَلِیٍّ باقِرَ الْعِلْمِ بَعْدَ النَّبِیِّ، أَلسَّلامُ عَلَیْکَ یَا جَعْفَرَ بْنَ مُحَمَّدٍ الصَّادِقَ الْبارَّ الاْءَمِینَ، أَلسَّلامُ</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یَا مُوسَی بْنَ جَعْفَرٍ الطَّاهِرَ الطُّهْرَ، أَلسَّلامُ عَلَیْکَ یَا عَلِیَّ بْنَ مُوسَی الرِّضَا الْمُرْتَضی، أَلسَّلامُ عَلَیْکَ یَا مُحَمَّدَ بْنَ عَلِیٍّ التَّقِیَّ، أَلسَّلامُ عَلَیْکَ یَا عَلِیَّ بْنَ مُحَمَّدٍ النَّقِیَّ النَّاصِحَ الاْءَمِینَ، أَلسَّلامُ عَلَیْکَ</w:t>
      </w:r>
    </w:p>
    <w:p>
      <w:pPr>
        <w:pStyle w:val="BookText"/>
        <w:rPr/>
      </w:pPr>
      <w:r>
        <w:rPr>
          <w:rFonts w:ascii="IRNazanin" w:hAnsi="IRNazanin" w:eastAsia="IRNazanin"/>
          <w:color w:val="111111"/>
          <w:sz w:val="28"/>
          <w:sz w:val="28"/>
          <w:szCs w:val="28"/>
          <w:rtl w:val="true"/>
          <w:lang w:bidi="fa-IR"/>
        </w:rPr>
        <w:t>ای حسن بن علی العسکری سلام بر وصی پیغمبر بعد از او درود فرست بر نور جمالت</w:t>
      </w:r>
    </w:p>
    <w:p>
      <w:pPr>
        <w:pStyle w:val="BookText"/>
        <w:rPr/>
      </w:pPr>
      <w:r>
        <w:rPr>
          <w:rFonts w:ascii="IRNazanin" w:hAnsi="IRNazanin" w:eastAsia="IRNazanin"/>
          <w:color w:val="111111"/>
          <w:sz w:val="28"/>
          <w:sz w:val="28"/>
          <w:szCs w:val="28"/>
          <w:rtl w:val="true"/>
          <w:lang w:bidi="fa-IR"/>
        </w:rPr>
        <w:t xml:space="preserve">و چراغ تو و وصی تو و حجت تو بر خلق عالم سلام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سلام بر تو ای دختر فاطمه زهرا و خدیجه کبری، سلام بر تو ای دختر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ای دختر حسن و حسین سلام بر تو ای دختر ولی خدا، سلام</w:t>
      </w:r>
    </w:p>
    <w:p>
      <w:pPr>
        <w:pStyle w:val="BookText"/>
        <w:rPr/>
      </w:pPr>
      <w:r>
        <w:rPr>
          <w:rFonts w:ascii="Amiri" w:hAnsi="Amiri" w:eastAsia="Amiri" w:cs="Amiri"/>
          <w:color w:val="111111"/>
          <w:sz w:val="28"/>
          <w:sz w:val="28"/>
          <w:szCs w:val="28"/>
          <w:rtl w:val="true"/>
          <w:lang w:bidi="ar-SA"/>
        </w:rPr>
        <w:t>یَاحَسَنَ بْنَ عَلِیٍّ، أَلسَّلامُ عَلَی الْوَصِیِّ مِنْ بَعْدِهِ أَللّهُمَّ صَلِّ عَلَی نُورِکَ وَسِراجِکَ وَوَ لِیِّ وَ لِیِّکَ وَوَصِیِّ وَصِّیِکَ وَحُجَّتِکَ عَلَی خَلْقِکَ، أَلسَّلامُ عَلَیْکِ یَا بِنْتَ رَسُولِ اللّهِ، أَلسَّلامُ عَلَیْکِ یَا بِنْتَ فاطِمَةَ وَخَدِیجَةَ السَّلامُ عَلَیْکِ یَا بِنْتَ أَمِیرِ الْمُؤْمِنِینَ، أَلسَّلامُ عَلَیْکِ یَا بِنْتَ الْحَسَنِ وَالْحُسَیْنِ،</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 بِنْتَ وَ لِیِّ اللّهِ، أَلسَّلامُ</w:t>
      </w:r>
    </w:p>
    <w:p>
      <w:pPr>
        <w:pStyle w:val="BookText"/>
        <w:rPr/>
      </w:pPr>
      <w:r>
        <w:rPr>
          <w:rFonts w:ascii="IRNazanin" w:hAnsi="IRNazanin" w:eastAsia="IRNazanin"/>
          <w:color w:val="111111"/>
          <w:sz w:val="28"/>
          <w:sz w:val="28"/>
          <w:szCs w:val="28"/>
          <w:rtl w:val="true"/>
          <w:lang w:bidi="fa-IR"/>
        </w:rPr>
        <w:t>بر تو ای خواهر ولی خدا، سلام بر تو ای عمه ولی خدا سلام بر تو ای دختر محمد بن علی امام اهل تقوی سلام و رحمت و برکات خدا بر تو باد سلام بر تو خدا میان ما و شما خاندان در بهشت برین ارتباط و آشنایی مقرر فرماید و ما را در زمره شما اهل بیت محشور گرداند و بر حوض کوثر پیغمبرتان وارد سازد و از کاسه جد بزرگوارتان از دست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شراب کوثر بنوشاند که درود خدا بر شما باد من از خدا درخواست می‌کنم که خدا سرور و فرج شما را به ما بنماید</w:t>
      </w:r>
    </w:p>
    <w:p>
      <w:pPr>
        <w:pStyle w:val="BookText"/>
        <w:rPr/>
      </w:pPr>
      <w:r>
        <w:rPr>
          <w:rFonts w:ascii="Amiri" w:hAnsi="Amiri" w:eastAsia="Amiri" w:cs="Amiri"/>
          <w:color w:val="111111"/>
          <w:sz w:val="28"/>
          <w:sz w:val="28"/>
          <w:szCs w:val="28"/>
          <w:rtl w:val="true"/>
          <w:lang w:bidi="ar-SA"/>
        </w:rPr>
        <w:t>عَلَیْکِ یَا أُخْتَ وَ لِیِّ اللّهِ، أَلسَّلامُ عَلَیْکِ یَاعَمَّةَ وَ لِیِّ اللّهِ، أَلسَّلامُ عَلَیْکِ یَا بِنْتَ مُحَمَّدِ بْنِ عَلِیٍّ التَّقِیِّ وَرَحْمَةُ اللّهِ وَبَرَکاتُهُ،</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عَرَّفَ اللّهُ بَیْنَنا وَبَیْنَکُمْ فِی الْجَنَّةِ وَحَشَرَنا فِی زُمْرَتِکُمْ وَأَوْرَدَنا حَوْضَ‌نَبِیِّکُمْ وَسَقانا بِکَأْسِ جَدِّکُمْ مِنْ یَدِ عَلِیِّ بْنِ أَبِی طالِبٍ صَلَواتُ اللّهِ عَلَیْکُمْ أَسْأَلُ اللّهَ أَنْ یُرِیَنا فِیکُمُ السُّرُورَ وَالْفَرَجَ</w:t>
      </w:r>
    </w:p>
    <w:p>
      <w:pPr>
        <w:pStyle w:val="BookText"/>
        <w:rPr/>
      </w:pPr>
      <w:r>
        <w:rPr>
          <w:rFonts w:ascii="IRNazanin" w:hAnsi="IRNazanin" w:eastAsia="IRNazanin"/>
          <w:color w:val="111111"/>
          <w:sz w:val="28"/>
          <w:sz w:val="28"/>
          <w:szCs w:val="28"/>
          <w:rtl w:val="true"/>
          <w:lang w:bidi="fa-IR"/>
        </w:rPr>
        <w:t>و ما را با شما اهل بیت در زمره جد بزرگوارتان حضرت محمد صلی اللّه علیه و آله جمع گرداند و معرفت شما را از قلب ما سلب نفرماید که صاحب اقتدار و با قدرت کامل است</w:t>
      </w:r>
    </w:p>
    <w:p>
      <w:pPr>
        <w:pStyle w:val="BookText"/>
        <w:rPr/>
      </w:pPr>
      <w:r>
        <w:rPr>
          <w:rFonts w:ascii="IRNazanin" w:hAnsi="IRNazanin" w:eastAsia="IRNazanin"/>
          <w:color w:val="111111"/>
          <w:sz w:val="28"/>
          <w:sz w:val="28"/>
          <w:szCs w:val="28"/>
          <w:rtl w:val="true"/>
          <w:lang w:bidi="fa-IR"/>
        </w:rPr>
        <w:t>من به دوستی شما اهل بیت به درگاه خدا تقرب می‌جویم و به بیزاری از دشمنان شما و در مقام رضا و تسلیمم به درگاه خدا بدون انکار و تکبر و گردنکشی و با مرتبه یقین به آن 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آورده و به آن چه وحی رسیده به همه راضی و خوشنودم و به ایمان خود که اظهار می‌دارم شهود روی تو را و توجه و اتفات تو را از خدا می‌طلبم ای سید و مولای من پروردگارا رضا و خوشنودی تو را و سعادت عالم آخرت را می‌خواهم ای حکیمه خاتون مرا به دخول بهشت نزد خدا شفاعت فرما چون تو را</w:t>
      </w:r>
    </w:p>
    <w:p>
      <w:pPr>
        <w:pStyle w:val="BookText"/>
        <w:rPr/>
      </w:pPr>
      <w:r>
        <w:rPr>
          <w:rFonts w:ascii="Amiri" w:hAnsi="Amiri" w:eastAsia="Amiri" w:cs="Amiri"/>
          <w:color w:val="111111"/>
          <w:sz w:val="28"/>
          <w:sz w:val="28"/>
          <w:szCs w:val="28"/>
          <w:rtl w:val="true"/>
          <w:lang w:bidi="ar-SA"/>
        </w:rPr>
        <w:t>وَأَنْ یَجْمَعَنا وَ إِیَّاکُمْ فِی زُمْرَةِ جَدِّکُمْ مُحَمَّدٍ وَأَنْ لاَ یَسْلُبَنا مَعْرِفَتَکُمْ إِنَّهُ وَ لِیٌّ قَدِیرٌ، أَتَقَرَّبُ إِلَی اللّهِ بِحُبِّکُمْ وَالْبَراءَةِ مِنْ أَعْدائِکُمْ وَالتَّسْلِیمِ إِلَی اللّهِ راضِیاً بِهِ غَیْرَ مُنْکِرٍ وَلاَ مُسْتَکْبِرٍ، وَعَلَی یَقِینِ مَا أَتَی بِهِ مُحَمَّدٌ وَبِهِ راضٍ نَطْلُبُ بِذلِکَ وَجْهَکَ یَاسَیِّدِی، أَللّهُمَّ وَرِضاکَ وَالدَّارَ الاْآخِرَةَ</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یَاحَکِیمَةُ اشْفَعِی لِی فِی الْجَنَّةِ فَإِنَّ لَکِ</w:t>
      </w:r>
    </w:p>
    <w:p>
      <w:pPr>
        <w:pStyle w:val="BookText"/>
        <w:rPr/>
      </w:pPr>
      <w:r>
        <w:rPr>
          <w:rFonts w:ascii="IRNazanin" w:hAnsi="IRNazanin" w:eastAsia="IRNazanin"/>
          <w:color w:val="111111"/>
          <w:sz w:val="28"/>
          <w:sz w:val="28"/>
          <w:szCs w:val="28"/>
          <w:rtl w:val="true"/>
          <w:lang w:bidi="fa-IR"/>
        </w:rPr>
        <w:t>نزد خدا مقام و شأن و مرتبه بلند است پروردگارا از تو درخواست می‌کنم که خاتمه امرم را سعادت ابد گردانی و ایمانی که اکنون دارم سلب نگردانی و البته هیچ توانایی و قدرتی الا به واسطه خدای بلند مرتبه بزرگ نخواهد بود پروردگارا دعاهای ما را مستجاب فرما و به کرم و عزت و رحمت و مهربانیت عرض نیاز ما را بپذیر و درود خدا بر محمد و آل محمد جمیعا باد و تحیت کامل تو</w:t>
      </w:r>
    </w:p>
    <w:p>
      <w:pPr>
        <w:pStyle w:val="BookText"/>
        <w:rPr/>
      </w:pPr>
      <w:r>
        <w:rPr>
          <w:rFonts w:ascii="IRNazanin" w:hAnsi="IRNazanin" w:eastAsia="IRNazanin"/>
          <w:color w:val="111111"/>
          <w:sz w:val="28"/>
          <w:sz w:val="28"/>
          <w:szCs w:val="28"/>
          <w:rtl w:val="true"/>
          <w:lang w:bidi="fa-IR"/>
        </w:rPr>
        <w:t>ای مهربان‌ترین مهربانان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اللّهِ شَأْناً مِنَ الشَّأْنِ، أَللّهُمَّ إِنِّی أَسْأَ لُکَ أَنْ تَخْتِمَ لِی بِالسَّعادَةِ فَلاَ تَسْلُبْ مِنِّی مَا أَ نَا فِیهِ وَلاَ حَوْلَ وَلاَ قُوَّةَ إِلاَّ بِاللّهِ الْعَلِیِّ الْعَظِیمِ ؛ أَللّهُمَّ اسْتَجِبْ لَنا وَتَقَبَّلْهُ بِکَرَمِکَ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وَعِزَّتِکَ وَبِرَحْمَتِکَ وَعافِیَتِکَ وَصَلَّی اللّهُ عَلَی مُحَمَّدٍ وَآلِهِ أَجْمَعِینَ وَسَلَّمَ تَسْلِیماً یَا أَرْحَمَ الرَّاحِمِینَ </w:t>
      </w:r>
      <w:r>
        <w:rPr>
          <w:rFonts w:eastAsia="Amiri" w:cs="Amiri" w:ascii="Amiri" w:hAnsi="Amiri"/>
          <w:color w:val="111111"/>
          <w:sz w:val="28"/>
          <w:szCs w:val="28"/>
          <w:rtl w:val="true"/>
          <w:lang w:bidi="ar-SA"/>
        </w:rPr>
        <w:t>.</w:t>
      </w:r>
      <w:bookmarkStart w:id="172" w:name="pg3680_16527"/>
    </w:p>
    <w:p>
      <w:pPr>
        <w:pStyle w:val="Heading2"/>
        <w:numPr>
          <w:ilvl w:val="1"/>
          <w:numId w:val="1"/>
        </w:numPr>
        <w:rPr/>
      </w:pPr>
      <w:bookmarkStart w:id="173" w:name="__RefHeading___Toc411515_2281741623"/>
      <w:bookmarkStart w:id="174" w:name="_Toc58"/>
      <w:bookmarkEnd w:id="172"/>
      <w:bookmarkEnd w:id="173"/>
      <w:r>
        <w:rPr>
          <w:rtl w:val="true"/>
        </w:rPr>
        <w:t>زیارت حضرت صاحب الامر علیه‌السلام</w:t>
      </w:r>
      <w:bookmarkEnd w:id="174"/>
    </w:p>
    <w:p>
      <w:pPr>
        <w:pStyle w:val="BookText"/>
        <w:rPr/>
      </w:pPr>
      <w:r>
        <w:rPr>
          <w:rFonts w:ascii="IRNazanin" w:hAnsi="IRNazanin" w:eastAsia="IRNazanin"/>
          <w:color w:val="111111"/>
          <w:sz w:val="28"/>
          <w:sz w:val="28"/>
          <w:szCs w:val="28"/>
          <w:rtl w:val="true"/>
          <w:lang w:bidi="fa-IR"/>
        </w:rPr>
        <w:t>سلام بر تو ای خلیفه خدا و خلیفه و جانشین پدران</w:t>
      </w:r>
    </w:p>
    <w:p>
      <w:pPr>
        <w:pStyle w:val="BookText"/>
        <w:rPr/>
      </w:pPr>
      <w:r>
        <w:rPr>
          <w:rFonts w:ascii="IRNazanin" w:hAnsi="IRNazanin" w:eastAsia="IRNazanin"/>
          <w:color w:val="111111"/>
          <w:sz w:val="28"/>
          <w:sz w:val="28"/>
          <w:szCs w:val="28"/>
          <w:rtl w:val="true"/>
          <w:lang w:bidi="fa-IR"/>
        </w:rPr>
        <w:t>خود که همه رهبران خلق به سوی خدا بودند، سلام بر تو ای وصی امامان گذشته، سلام بر تو ای نگهبان و حافظ اسرار پروردگار عالم آفرینش، سلام بر تو ای باقی مانده از بندگان خاص و برگزیده خدا، سلام بر تو ای فرزند نورهای رخشان، سلام بر تو ای فرزند</w:t>
      </w:r>
    </w:p>
    <w:p>
      <w:pPr>
        <w:pStyle w:val="BookText"/>
        <w:rPr/>
      </w:pPr>
      <w:r>
        <w:rPr>
          <w:rFonts w:ascii="IRNazanin" w:hAnsi="IRNazanin" w:eastAsia="IRNazanin"/>
          <w:color w:val="111111"/>
          <w:sz w:val="28"/>
          <w:sz w:val="28"/>
          <w:szCs w:val="28"/>
          <w:rtl w:val="true"/>
          <w:lang w:bidi="fa-IR"/>
        </w:rPr>
        <w:t>چون خواستی زیارت کنی آن حضرت را بایست بر در حرم آن جناب و بگو این اذن دخول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 یَا خَلِیفَةَ اللّهِ وَخَلِیفَةَ آبائِهِ الْمَهْدِیِّینَ، أَلسَّلامُ عَلَیْکَ یَا وَصِیَّ الاْءَوْصِیاءِ الْماضِینَ، أَلسَّلامُ عَلَیْکَ یَا حافِظَ أَسْرَارِ</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الْعالَمِینَ، أَلسَّلامُ عَلَیْکَ یَا بَقِیَّةَ اللّهِ مِنَ الصَّفْوَةِ الْمُنْتَجَبِینَ، أَلسَّلامُ عَلَیْکَ یَابْنَ الاْءَ نْوَارِ الزَّاهِرَةِ، أَلسَّلامُ عَلَیْکَ یَابْنَ</w:t>
      </w:r>
    </w:p>
    <w:p>
      <w:pPr>
        <w:pStyle w:val="BookText"/>
        <w:rPr/>
      </w:pPr>
      <w:r>
        <w:rPr>
          <w:rFonts w:ascii="IRNazanin" w:hAnsi="IRNazanin" w:eastAsia="IRNazanin"/>
          <w:color w:val="111111"/>
          <w:sz w:val="28"/>
          <w:sz w:val="28"/>
          <w:szCs w:val="28"/>
          <w:rtl w:val="true"/>
          <w:lang w:bidi="fa-IR"/>
        </w:rPr>
        <w:t xml:space="preserve">مردان بزرگ عالم و شخصیتهای بارز عالم انسانیت، سلام بر تو ای فرزند عترت پاک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ای معدن وحی و نبوت، سلام بر تو ای درگاه خدا که هیچ کس جز از آن درگاه به سوی قرب خدا نایل</w:t>
      </w:r>
    </w:p>
    <w:p>
      <w:pPr>
        <w:pStyle w:val="BookText"/>
        <w:rPr/>
      </w:pPr>
      <w:r>
        <w:rPr>
          <w:rFonts w:ascii="IRNazanin" w:hAnsi="IRNazanin" w:eastAsia="IRNazanin"/>
          <w:color w:val="111111"/>
          <w:sz w:val="28"/>
          <w:sz w:val="28"/>
          <w:szCs w:val="28"/>
          <w:rtl w:val="true"/>
          <w:lang w:bidi="fa-IR"/>
        </w:rPr>
        <w:t>نگردد، سلام بر تو ای راه خدا که هر کس به غیر از آن طریق رود هلاک می‌شود، سلام بر تو ای که درخت طوبی و سدرة المنتهای بهشت را به چشم مشاهده می‌کنی، سلام بر تو ای نور ازلی خدا که هرگز خاموش نخواهد شد،</w:t>
      </w:r>
    </w:p>
    <w:p>
      <w:pPr>
        <w:pStyle w:val="BookText"/>
        <w:rPr/>
      </w:pPr>
      <w:r>
        <w:rPr>
          <w:rFonts w:ascii="Amiri" w:hAnsi="Amiri" w:eastAsia="Amiri" w:cs="Amiri"/>
          <w:color w:val="111111"/>
          <w:sz w:val="28"/>
          <w:sz w:val="28"/>
          <w:szCs w:val="28"/>
          <w:rtl w:val="true"/>
          <w:lang w:bidi="ar-SA"/>
        </w:rPr>
        <w:t>الاْءَعْلامِ الْباهِرَةِ، أَلسَّلامُ عَلَیْکَ یَابْنَ الْعِتْرَةِ</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الطَّاهِرَةِ، أَلسَّلامُ عَلَیْکَ یَا مَعْدِنَ الْعُلُومِ النَّبَوِیَّةِ، أَلسَّلامُ عَلَیْکَ یَا بابَ اللّهِ الَّذِی لاَیُؤْتی إِلاَّ مِنْهُ، أَلسَّلامُ عَلَیْکَ یَا سَبِیلَ اللّهِ الَّذِی مَنْ سَلَکَ غَیْرَهُ هَلَکَ، أَلسَّلامُ عَلَیْکَ یَا ناظِرَ شَجَرَةِ طُوبی وَسِدْرَةِ الْمُنْتَهی، أَلسَّلامُ عَلَیْکَ یَا نُورَ اللّهِ الَّذِی لاَ یُطْفَأُ، أَلسَّلامُ عَلَیْکَ یَا حُجَّةَ اللّهِ الَّتِی لاَ تَخْفی،</w:t>
      </w:r>
    </w:p>
    <w:p>
      <w:pPr>
        <w:pStyle w:val="BookText"/>
        <w:rPr/>
      </w:pPr>
      <w:r>
        <w:rPr>
          <w:rFonts w:ascii="IRNazanin" w:hAnsi="IRNazanin" w:eastAsia="IRNazanin"/>
          <w:color w:val="111111"/>
          <w:sz w:val="28"/>
          <w:sz w:val="28"/>
          <w:szCs w:val="28"/>
          <w:rtl w:val="true"/>
          <w:lang w:bidi="fa-IR"/>
        </w:rPr>
        <w:t>سلام بر تو ای حجت خدا که هرگز مخفی نخواهد شد، سلام بر تو ای حجت خدا بر تمام خلق آسمان و زمین، سلام بر تو باد سلام و تحیت کسی که تو را بشناسد به آن مقام که خدا تو را معرفی فرموده است و به آن نعت و صفتی که خدا برخی از آن اوصاف را بیان کرده که تو شایسته آن و فوق آن صفاتی گواهی می‌دهم که همانا تویی حجت خدا بر گذشته و باقیمانده امت و حزت تو در عالم غالب است و سپاه تو فاتح خواهد بود و تنها دوستان تو در جهان فیروز و مظفرند و دشمنان تو زیان کاران عالمند و نیز گواهی</w:t>
      </w:r>
    </w:p>
    <w:p>
      <w:pPr>
        <w:pStyle w:val="BookText"/>
        <w:rPr/>
      </w:pPr>
      <w:r>
        <w:rPr>
          <w:rFonts w:ascii="IRNazanin" w:hAnsi="IRNazanin" w:eastAsia="IRNazanin"/>
          <w:color w:val="111111"/>
          <w:sz w:val="28"/>
          <w:sz w:val="28"/>
          <w:szCs w:val="28"/>
          <w:rtl w:val="true"/>
          <w:lang w:bidi="fa-IR"/>
        </w:rPr>
        <w:t>می‌دهم که تویی گنجینه هر علم و دانش و گشاینده هر بستگی و اثبات هر</w:t>
      </w:r>
    </w:p>
    <w:p>
      <w:pPr>
        <w:pStyle w:val="BookText"/>
        <w:rPr/>
      </w:pPr>
      <w:r>
        <w:rPr>
          <w:rFonts w:ascii="Amiri" w:hAnsi="Amiri" w:eastAsia="Amiri" w:cs="Amiri"/>
          <w:color w:val="111111"/>
          <w:sz w:val="28"/>
          <w:sz w:val="28"/>
          <w:szCs w:val="28"/>
          <w:rtl w:val="true"/>
          <w:lang w:bidi="ar-SA"/>
        </w:rPr>
        <w:t>أَلسَّلامُ عَلَیْکَ یَا حُجَّةَ اللّهِ عَلَی مَنْ فِی الاْءَرْضِ وَالسَّماءِ، أَلسَّلامُ عَلَیْکَ سَلامَ مَنْ عَرَفَکَ بِما عَرَّفَکَ بِهِ اللّهُ وَنَعَتَکَ بِبَعْضِ نُعُوتِکَ الَّتِی أَ نْتَ أَهْلُها وَفَوْقَها أَشْهَدُ أَ نَّکَ الْحُجَّةُ عَلَی مَنْ مَضَی وَمَنْ بَقِیَ وَأَنَّ</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حِزْبَکَ هُمُ الْغالِبُونَ وَأَوْ لِیاءَکَ هُمُ الْفائِزُونَ وَأَعْدَاءَکَ هُمُ الْخاسِرُونَ، وَأَ نَّکَ خازِنُ کُلِّ عِلْمٍ وَفاتِقُ کُلِّ رَتْقٍ وَمُحَقِّقُ‌کُلِّ</w:t>
      </w:r>
    </w:p>
    <w:p>
      <w:pPr>
        <w:pStyle w:val="BookText"/>
        <w:rPr/>
      </w:pPr>
      <w:r>
        <w:rPr>
          <w:rFonts w:ascii="IRNazanin" w:hAnsi="IRNazanin" w:eastAsia="IRNazanin"/>
          <w:color w:val="111111"/>
          <w:sz w:val="28"/>
          <w:sz w:val="28"/>
          <w:szCs w:val="28"/>
          <w:rtl w:val="true"/>
          <w:lang w:bidi="fa-IR"/>
        </w:rPr>
        <w:t>حق و باطل کننده هر باطلی من ای مولای من راضی و خوشنودم به امامت و هدایت و ولایت و پیشوایی و رهبری تو بر خلق و به جای تو احدی را نمی‌خواهم و جز تو کسی را امام و پیشوای خود اتخاذ نخواهم کرد گواهی می‌دهم که تو حق ثابت ابدی که پاک و منزه از هر نقص و عیب خواهی بود و نیز گواهم که وعده‌ای که خدا به تو داده حق و صدق</w:t>
      </w:r>
    </w:p>
    <w:p>
      <w:pPr>
        <w:pStyle w:val="BookText"/>
        <w:rPr/>
      </w:pPr>
      <w:r>
        <w:rPr>
          <w:rFonts w:ascii="IRNazanin" w:hAnsi="IRNazanin" w:eastAsia="IRNazanin"/>
          <w:color w:val="111111"/>
          <w:sz w:val="28"/>
          <w:sz w:val="28"/>
          <w:szCs w:val="28"/>
          <w:rtl w:val="true"/>
          <w:lang w:bidi="fa-IR"/>
        </w:rPr>
        <w:t>است و هیچ شک در آن ندارم به واسطه طول زمان غیبت و بعد مدت و ابدا در حیت و گمراهی با گروهی که تو را نشناختند و به وجود تو جاهل بودند ملحق نخواهم شد بلکه همیشه متوقع و منتظر دوران ظهور دولت بزرگوار تو هستم و تویی آن شفاعت کننده هیچ کس با تو نزاع نکند و تو آن پیشوایی غالب که احدی با تو مقاومت نتواند کرد</w:t>
      </w:r>
    </w:p>
    <w:p>
      <w:pPr>
        <w:pStyle w:val="BookText"/>
        <w:rPr/>
      </w:pPr>
      <w:r>
        <w:rPr>
          <w:rFonts w:ascii="Amiri" w:hAnsi="Amiri" w:eastAsia="Amiri" w:cs="Amiri"/>
          <w:color w:val="111111"/>
          <w:sz w:val="28"/>
          <w:sz w:val="28"/>
          <w:szCs w:val="28"/>
          <w:rtl w:val="true"/>
          <w:lang w:bidi="ar-SA"/>
        </w:rPr>
        <w:t>حَقٍّ وَمُبْطِلُ کُلِّ باطِلٍ، رَضِیتُکَ یَا مَوْلایَ إِماماً وَهادِیاً وَوَ لِیَّاً وَمُرْشِداً، لاَ أَبْتَغِی بِکَ</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بَدَلاً وَلاَ أَ تَّخِذُ مِنْ دُو نِکَ وَ لِیّاً أَشْهَدُ أَ نَّکَ الْحَقُّ الثَّابِتُ الَّذِی لاَ عَیْبَ فِیهِ وَأَنَّ وَعْدَ اللّهِ فِیکَ حَقُّ، لاَ أَرْتابُ لِطُولِ الْغَیْبَةِ وَبُعْدِ الاْءَمَدِ وَلاَ أَتَحَیَّرُ مَعَ مَنْ جَهِلَکَ وَجَهِلَ بِکَ‌مُنْتَظِرٌ مُتَوَقِّعٌ لاِءَیَّامِکَ وَأَ نْتَ الشَّافِعُ الَّذِی لاَ تُنازَعُ وَالْوَ لِیُّ الَّذِی لاَ تُدافَعُ</w:t>
      </w:r>
    </w:p>
    <w:p>
      <w:pPr>
        <w:pStyle w:val="BookText"/>
        <w:rPr/>
      </w:pPr>
      <w:r>
        <w:rPr>
          <w:rFonts w:ascii="IRNazanin" w:hAnsi="IRNazanin" w:eastAsia="IRNazanin"/>
          <w:color w:val="111111"/>
          <w:sz w:val="28"/>
          <w:sz w:val="28"/>
          <w:szCs w:val="28"/>
          <w:rtl w:val="true"/>
          <w:lang w:bidi="fa-IR"/>
        </w:rPr>
        <w:t>خدا تو را ذخیره کرد برای نصرت و یاری دین خود و عزت و اقتدار</w:t>
      </w:r>
    </w:p>
    <w:p>
      <w:pPr>
        <w:pStyle w:val="BookText"/>
        <w:rPr/>
      </w:pPr>
      <w:r>
        <w:rPr>
          <w:rFonts w:ascii="IRNazanin" w:hAnsi="IRNazanin" w:eastAsia="IRNazanin"/>
          <w:color w:val="111111"/>
          <w:sz w:val="28"/>
          <w:sz w:val="28"/>
          <w:szCs w:val="28"/>
          <w:rtl w:val="true"/>
          <w:lang w:bidi="fa-IR"/>
        </w:rPr>
        <w:t>اهل ایمان و انتقام از دشمنان سرکش گواهی می‌دهم که به واسطه ولایت و دوستی تو اعمال بندگان مقبول و پذیرفته می‌شود و کردار خلق نیکو می‌گردد و اعمال حسنه مضاعف و زیاد و اعمال سیئه محو و آمرزیده می‌شود پس هر کس باایمان به ولایت و اعتراف به امامتت محشور شود اعمالش مقبول و پذیرفته است و گفتارش تصدیق شود و حسناتش مضاعف و گناهانش محو و بخشیده می‌شود و هر کس از ولایت و عهد امامتت برگردد و جاهل به مقام معرفتت باشد</w:t>
      </w:r>
    </w:p>
    <w:p>
      <w:pPr>
        <w:pStyle w:val="BookText"/>
        <w:rPr/>
      </w:pPr>
      <w:r>
        <w:rPr>
          <w:rFonts w:ascii="Amiri" w:hAnsi="Amiri" w:eastAsia="Amiri" w:cs="Amiri"/>
          <w:color w:val="111111"/>
          <w:sz w:val="28"/>
          <w:sz w:val="28"/>
          <w:szCs w:val="28"/>
          <w:rtl w:val="true"/>
          <w:lang w:bidi="ar-SA"/>
        </w:rPr>
        <w:t>ذَخَرَکَ اللّهُ لِنُصْرَةِ الدِّینِ وَإِعْزَازِ الْمُؤْمِنِینَ وَالانْتِقامِ مِنَ الْجاحِدِینَ الْمارِقِینَ، أَشْهَدُ أَنَّ بِوِلایَتِکَ تُقْبَلُ الاْءَعْمالُ وَتُزَکَّی الاْءَفْعالُ وَتُضاعَفُ الْحَسَناتُ وَتُمْحَی السَّیِّئاتُ، فَمَنْ جاءَ بِوِلایَتِکَ‌وَاعْتَرَفَ بِإِمامَتِکَ قُبِلَتْ أَعْمالُهُ وَصُدِّقَتْ أَقْوالُهُ</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وَتَضاعَفَتْ حَسَناتُهُ وَمُحِیَتْ سَیِّئاتُهُ، وَمَنْ عَدَلَ عَنْ وِلایَتِکَ وَجَهِلَ مَعْرِفَتَکَ</w:t>
      </w:r>
    </w:p>
    <w:p>
      <w:pPr>
        <w:pStyle w:val="BookText"/>
        <w:rPr/>
      </w:pPr>
      <w:r>
        <w:rPr>
          <w:rFonts w:ascii="IRNazanin" w:hAnsi="IRNazanin" w:eastAsia="IRNazanin"/>
          <w:color w:val="111111"/>
          <w:sz w:val="28"/>
          <w:sz w:val="28"/>
          <w:szCs w:val="28"/>
          <w:rtl w:val="true"/>
          <w:lang w:bidi="fa-IR"/>
        </w:rPr>
        <w:t>و غیر تو را به جای تو بگزیند خدا او را به رو در آتش دوزخ بیفکند و هیچ عمل او را نپذیرد و در روز قیامت در میزان حساب عملش را وزنی نباشد و خدا را گواه می‌گیرم و فرشتگان را و تو را نیز ای مولای من گواه می‌گیرم بر این عقیده که به حضرتت عرضه داشتم که ظاهر او مانند باطن او و سر و علنش یکسان است و تو خود</w:t>
      </w:r>
    </w:p>
    <w:p>
      <w:pPr>
        <w:pStyle w:val="BookText"/>
        <w:rPr/>
      </w:pPr>
      <w:r>
        <w:rPr>
          <w:rFonts w:ascii="IRNazanin" w:hAnsi="IRNazanin" w:eastAsia="IRNazanin"/>
          <w:color w:val="111111"/>
          <w:sz w:val="28"/>
          <w:sz w:val="28"/>
          <w:szCs w:val="28"/>
          <w:rtl w:val="true"/>
          <w:lang w:bidi="fa-IR"/>
        </w:rPr>
        <w:t>بر این عرضم گواهی که این است عهد و پیمان من با تو زیرا تو نظام بخش دین و پیشوای متقین و عزت و شرافت بخش موحدان عالمی، و مرا به این ایمان و عهد به ولایتت خدای عالم امر فرموده</w:t>
      </w:r>
    </w:p>
    <w:p>
      <w:pPr>
        <w:pStyle w:val="BookText"/>
        <w:rPr/>
      </w:pPr>
      <w:r>
        <w:rPr>
          <w:rFonts w:ascii="Amiri" w:hAnsi="Amiri" w:eastAsia="Amiri" w:cs="Amiri"/>
          <w:color w:val="111111"/>
          <w:sz w:val="28"/>
          <w:sz w:val="28"/>
          <w:szCs w:val="28"/>
          <w:rtl w:val="true"/>
          <w:lang w:bidi="ar-SA"/>
        </w:rPr>
        <w:t>وَاسْتَبْدَلَ بِکَ غَیْرَکَ کَبَّهُ اللّهُ عَلَی مَِنْخَرِهِ فِی النَّارِ، وَلَمْ یَقْبَلِ اللّهُ لَهُ عَمَلاً وَلَمْ یُقِمْ لَهُ</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الْقِیَامَةِ وَزْناً أُشْهِدُ اللّهَ وَأُشْهِدُ مَلائِکَتَهُ، وَأُشْهِدُکَ یَا مَوْلایَ بِهَذَا ظاهِرُهُ کَباطِنِهِ وَسِرُّهُ کَعَلانِیَتِهِ، وَأَ نْتَ الشَّاهِدُ عَلَی ذلِکَ وَهُوَ عَهْدِی إِلَیْکَ وَمِیثاقِی لَدَیْکَ إِذْ أَنْتَ نِظامُ الدِّینِ وَیَعْسُوبُ الْمُتَّقِینَ وَعِزُّ الْمُوَحِّدِینَ وَبِذلِکَ أَمَرَنِی رَبُّ الْعالَمِینَ</w:t>
      </w:r>
    </w:p>
    <w:p>
      <w:pPr>
        <w:pStyle w:val="BookText"/>
        <w:rPr/>
      </w:pPr>
      <w:r>
        <w:rPr>
          <w:rFonts w:ascii="IRNazanin" w:hAnsi="IRNazanin" w:eastAsia="IRNazanin"/>
          <w:color w:val="111111"/>
          <w:sz w:val="28"/>
          <w:sz w:val="28"/>
          <w:szCs w:val="28"/>
          <w:rtl w:val="true"/>
          <w:lang w:bidi="fa-IR"/>
        </w:rPr>
        <w:t>پس هر گاه روزگارها طولانی شود و عمرها بگذارد بر</w:t>
      </w:r>
    </w:p>
    <w:p>
      <w:pPr>
        <w:pStyle w:val="BookText"/>
        <w:rPr/>
      </w:pPr>
      <w:r>
        <w:rPr>
          <w:rFonts w:ascii="IRNazanin" w:hAnsi="IRNazanin" w:eastAsia="IRNazanin"/>
          <w:color w:val="111111"/>
          <w:sz w:val="28"/>
          <w:sz w:val="28"/>
          <w:szCs w:val="28"/>
          <w:rtl w:val="true"/>
          <w:lang w:bidi="fa-IR"/>
        </w:rPr>
        <w:t>دوران غیبت در من جز آن که بر یقینم بیفزاید و بر محبتم به تو و توکل و اعتمادم بر تو کاملتر شود تأثیری نخواهد داشت و توقع و انتظارم به حضور حضرتت بیشتر گردد و برای جهاد در رکاب ظفر انتساب حاضر و آماده‌ام به بذل جان و مال و فرزند و اهل و جمیع داراییم که همه را پیش رویت فدا کنم و به تصرف امر و نهی تو دهم پس هر گاه دوران درخشان و پرچمهای نمایان تو را دریابم</w:t>
      </w:r>
    </w:p>
    <w:p>
      <w:pPr>
        <w:pStyle w:val="BookText"/>
        <w:rPr/>
      </w:pPr>
      <w:r>
        <w:rPr>
          <w:rFonts w:ascii="Amiri" w:hAnsi="Amiri" w:eastAsia="Amiri" w:cs="Amiri"/>
          <w:color w:val="111111"/>
          <w:sz w:val="28"/>
          <w:sz w:val="28"/>
          <w:szCs w:val="28"/>
          <w:rtl w:val="true"/>
          <w:lang w:bidi="ar-SA"/>
        </w:rPr>
        <w:t>فَلَوْ تَطاوَلَتِ الدُّهُورُ وَتَمادَتِ الاْءَعْمارُ لَمْ أَزْدَدْ فِیکَ إِلاَّ یَقِیناً وَلَکَ إِلاَّ حُبّاً وَعَلَیْکَ إِلاَّمُتَّکَلاً وَمُعْتَمَداًوَ لِظُهُورِکَ إِلاَّمُتَوَقَّعاً وَمُنْتَظَراً وَ لِجِهادِی بَیْنَ یَدَیْکَ مُتَرَقَّباً، فَأَبْذُلُ نَفْسِی وَمالِی وَوَلَدِی وَأَهْلِی</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وَجَمِیعَ مَا خَوَّلَنِی رَبِّی بَیْنَ یَدَیْکَ وَالتَّصَرُّفَ بَیْنَ أَمْرِکَ وَنَهْیِکَ مَوْلایَ فَإِنْ أَدْرَکْتُ أَیَّامَکَ الزَّاهِرَةَ وَأَعْلامَکَ الْباهِرَةَ</w:t>
      </w:r>
    </w:p>
    <w:p>
      <w:pPr>
        <w:pStyle w:val="BookText"/>
        <w:rPr/>
      </w:pPr>
      <w:r>
        <w:rPr>
          <w:rFonts w:ascii="IRNazanin" w:hAnsi="IRNazanin" w:eastAsia="IRNazanin"/>
          <w:color w:val="111111"/>
          <w:sz w:val="28"/>
          <w:sz w:val="28"/>
          <w:szCs w:val="28"/>
          <w:rtl w:val="true"/>
          <w:lang w:bidi="fa-IR"/>
        </w:rPr>
        <w:t>من بنده مطیع امر و نهی تو خواهم بود و به آن اطاعت امید و انتظار مقام رفیع شهادت در رکاب حضرتت و سعادت و فیروزی در پیشگاه حضورت دارم ای مولای من پس هر گاه مرا مرگ فرارسد پیش از ظهور وجود مبارکت باز هم متوسل به حضرتت و به پدران بزرگوار</w:t>
      </w:r>
    </w:p>
    <w:p>
      <w:pPr>
        <w:pStyle w:val="BookText"/>
        <w:rPr/>
      </w:pPr>
      <w:r>
        <w:rPr>
          <w:rFonts w:ascii="IRNazanin" w:hAnsi="IRNazanin" w:eastAsia="IRNazanin"/>
          <w:color w:val="111111"/>
          <w:sz w:val="28"/>
          <w:sz w:val="28"/>
          <w:szCs w:val="28"/>
          <w:rtl w:val="true"/>
          <w:lang w:bidi="fa-IR"/>
        </w:rPr>
        <w:t>پاکت هستم به درگاه خدای بزرگ و از او درخواست می‌کنم که درود فرستد بر محمد و آل محمد و مرا هم در زمان ظهورت باز زنده گرداند و به دوران سلطنتت به دنیا باز گرداند تا در حضورت از اطاعتت به آن مقصود عالی که دارم نایل شوم و به انتقام کشیدن از</w:t>
      </w:r>
    </w:p>
    <w:p>
      <w:pPr>
        <w:pStyle w:val="BookText"/>
        <w:rPr/>
      </w:pPr>
      <w:r>
        <w:rPr>
          <w:rFonts w:ascii="Amiri" w:hAnsi="Amiri" w:eastAsia="Amiri" w:cs="Amiri"/>
          <w:color w:val="111111"/>
          <w:sz w:val="28"/>
          <w:sz w:val="28"/>
          <w:szCs w:val="28"/>
          <w:rtl w:val="true"/>
          <w:lang w:bidi="ar-SA"/>
        </w:rPr>
        <w:t>فَها أَ نَا ذَا عَبْدُکَ الْمُتَصَرِّفُ بَیْنَ أَمْرِکَ وَنَهْیِکَ أَرْجُو بِهِ الشَّهادَةَ بَیْنَ یَدَیْکَ،</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وَالْفَوْزَ لَدَیْکَ مَوْلایَ فَإِنْ أَدْرَکَنِی الْمَوْتُ قَبْلَ ظُهُورِکَ، فَإِنِّی أَ تَوَسَّلُ بِکَ وَبِآبائِکَ الطَّاهِرِینَ إِلَی اللّهِ تَعالی وَأَسْأَلُهُ أَنْ یُصَلِّیَ عَلَی مُحَمَّدٍ وَآلِ مُحَمَّدٍ وَأَنْ یَجْعَلَ لِی کَرَّةً فِی ظُهُورِکَ وَرَجْعَةً فِی أَیَّامِکَ لاِءَ بْلُغَ مِنْ طاعَتِکَ مُرادِی وَأَشْفِیَ</w:t>
      </w:r>
    </w:p>
    <w:p>
      <w:pPr>
        <w:pStyle w:val="BookText"/>
        <w:rPr/>
      </w:pPr>
      <w:r>
        <w:rPr>
          <w:rFonts w:ascii="IRNazanin" w:hAnsi="IRNazanin" w:eastAsia="IRNazanin"/>
          <w:color w:val="111111"/>
          <w:sz w:val="28"/>
          <w:sz w:val="28"/>
          <w:szCs w:val="28"/>
          <w:rtl w:val="true"/>
          <w:lang w:bidi="fa-IR"/>
        </w:rPr>
        <w:t>دشمنانت باطن قلبم را شفا دهم، ای مولای من من در حال</w:t>
      </w:r>
    </w:p>
    <w:p>
      <w:pPr>
        <w:pStyle w:val="BookText"/>
        <w:rPr/>
      </w:pPr>
      <w:r>
        <w:rPr>
          <w:rFonts w:ascii="IRNazanin" w:hAnsi="IRNazanin" w:eastAsia="IRNazanin"/>
          <w:color w:val="111111"/>
          <w:sz w:val="28"/>
          <w:sz w:val="28"/>
          <w:szCs w:val="28"/>
          <w:rtl w:val="true"/>
          <w:lang w:bidi="fa-IR"/>
        </w:rPr>
        <w:t>زیارتت ایستاده‌ام مانند خطاکاران و پشیمان و ترسناکان از عقاب پروردگار عالم و در نجاتم از عقاب خدا اعتمادم همه بر شفاعت تو بزرگوار است و امید دارم به دوستی و شفاعت که گناهانم محو گردد و عیوب و زشتیهایم پوشیده و لغزشهایم آمرزیده شود پس تو ای مولای من دوستت را به آرزویش برسان و آمالش را محقق واقع ساز و از خدا آمرزش گناهانش را بخواه که او به رشته ات چنگ زده و در آویخته و</w:t>
      </w:r>
    </w:p>
    <w:p>
      <w:pPr>
        <w:pStyle w:val="BookText"/>
        <w:rPr/>
      </w:pPr>
      <w:r>
        <w:rPr>
          <w:rFonts w:ascii="Amiri" w:hAnsi="Amiri" w:eastAsia="Amiri" w:cs="Amiri"/>
          <w:color w:val="111111"/>
          <w:sz w:val="28"/>
          <w:sz w:val="28"/>
          <w:szCs w:val="28"/>
          <w:rtl w:val="true"/>
          <w:lang w:bidi="ar-SA"/>
        </w:rPr>
        <w:t>مِنْ أَعْدَائِکَ فُؤَادِی، مَوْلایَ وَقَفْتُ فِی زِیارَتِکَ مَوْقِفَ الْخاطِئِینَ النَّادِمِینَ الْخائِفِینَ مِنْ عِقابِ رَبِّ الْعالَمِینَ، وَقَدِ اتَّکَلْتُ عَلَی شَفاعَتِکَ وَرَجَوْتُ بِمُوالاتِکَ وَشَفاعَتِکَ مَحْوَ ذُ نُوبِی وَسَتْرَ عُیُوبِی</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وَمَغْفِرَةَ زَلَلِی، فَکُنْ لِوَ لِیِّکَ یَا مَوْلایَ عِنْدَ تَحْقِیقِ أَمَلِهِ وَاسْأَلِ اللّهَ غُفْرانَ زَلَلِهِ فَقَدْ تَعَلَّقَ بِحَبْلِکَ‌وَتَمَسَّکَ بِوِلایَتِکَ وَتَبَرَّأَ</w:t>
      </w:r>
    </w:p>
    <w:p>
      <w:pPr>
        <w:pStyle w:val="BookText"/>
        <w:rPr/>
      </w:pPr>
      <w:r>
        <w:rPr>
          <w:rFonts w:ascii="IRNazanin" w:hAnsi="IRNazanin" w:eastAsia="IRNazanin"/>
          <w:color w:val="111111"/>
          <w:sz w:val="28"/>
          <w:sz w:val="28"/>
          <w:szCs w:val="28"/>
          <w:rtl w:val="true"/>
          <w:lang w:bidi="fa-IR"/>
        </w:rPr>
        <w:t>از دشمنانت بیزاری جسته است پروردگارا درود فرست بر محمد و آلش و وعده ولی خود را منجز گردان پروردگارا کلمه حقه را در جهان ظاهر ساز و آوازه دعوت او را بلند گردان و بر دشمنانش که دشمنان خدایند ای خدای عالم مظفر و منصورش بفرما پروردگارا درود</w:t>
      </w:r>
    </w:p>
    <w:p>
      <w:pPr>
        <w:pStyle w:val="BookText"/>
        <w:rPr/>
      </w:pPr>
      <w:r>
        <w:rPr>
          <w:rFonts w:ascii="IRNazanin" w:hAnsi="IRNazanin" w:eastAsia="IRNazanin"/>
          <w:color w:val="111111"/>
          <w:sz w:val="28"/>
          <w:sz w:val="28"/>
          <w:szCs w:val="28"/>
          <w:rtl w:val="true"/>
          <w:lang w:bidi="fa-IR"/>
        </w:rPr>
        <w:t>فرست بر محمد و آل محمد و کلمه تام خود را که در روی زمین از بیم رقیبان در پرده غیبت پنهان داشتی ظاهر فرما پروردگارا و او را به عزت و اقتدار یاری کن و فتح و فیروزی کامل به آسانی به او عطا فرما پروردگارا و دین اسلام را پس از خمول عزت و سلطنت کامل بخش و بعد آن شمس</w:t>
      </w:r>
    </w:p>
    <w:p>
      <w:pPr>
        <w:pStyle w:val="BookText"/>
        <w:rPr/>
      </w:pPr>
      <w:r>
        <w:rPr>
          <w:rFonts w:ascii="Amiri" w:hAnsi="Amiri" w:eastAsia="Amiri" w:cs="Amiri"/>
          <w:color w:val="111111"/>
          <w:sz w:val="28"/>
          <w:sz w:val="28"/>
          <w:szCs w:val="28"/>
          <w:rtl w:val="true"/>
          <w:lang w:bidi="ar-SA"/>
        </w:rPr>
        <w:t>مِنْ أَعْدائِکَ ، أَللّهُمَّ صَلِّ عَلَی مُحَمَّدٍ وَآلِهِ وَأَ نْجِزْ لِوَ لِیِّکَ مَا وَعَدْتَهُ، أَللّهُمَّ أَظْهِرْ</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کَلِمَتَهُ وَأَعْلِ دَعْوَتَهُ وَانْصُرْهُ عَلَی عَدُوِّهِ وَعَدُوِّکَ یَا رَبَّ الْعالَمِینَ ؛ أَللّهُمَّ صَلِّ عَلَی مُحَمَّدٍ وَآلِ مُحَمَّدٍ وَأَظْهِرْ کَلِمَتَکَ التَّامَّةَ وَمُغَیَّبَکَ فِی أَرْضِکَ الْخائِفَ الْمُتَرَقِّبَ ؛ أَللّهُمَّ انْصُرْهُ نَصْراً عَزِیزاً وَافْتَحْ لَهُ فَتْحاً یَسِیراً، أَللّهُمَّ وَأَعِزَّ بِهِ الدِّینَ بَعْدَ الْخُمُولِ</w:t>
      </w:r>
    </w:p>
    <w:p>
      <w:pPr>
        <w:pStyle w:val="BookText"/>
        <w:rPr/>
      </w:pPr>
      <w:r>
        <w:rPr>
          <w:rFonts w:ascii="IRNazanin" w:hAnsi="IRNazanin" w:eastAsia="IRNazanin"/>
          <w:color w:val="111111"/>
          <w:sz w:val="28"/>
          <w:sz w:val="28"/>
          <w:szCs w:val="28"/>
          <w:rtl w:val="true"/>
          <w:lang w:bidi="fa-IR"/>
        </w:rPr>
        <w:t>حق را طالع ساز و ظلمت را و ابرهای تاریک</w:t>
      </w:r>
    </w:p>
    <w:p>
      <w:pPr>
        <w:pStyle w:val="BookText"/>
        <w:rPr/>
      </w:pPr>
      <w:r>
        <w:rPr>
          <w:rFonts w:ascii="IRNazanin" w:hAnsi="IRNazanin" w:eastAsia="IRNazanin"/>
          <w:color w:val="111111"/>
          <w:sz w:val="28"/>
          <w:sz w:val="28"/>
          <w:szCs w:val="28"/>
          <w:rtl w:val="true"/>
          <w:lang w:bidi="fa-IR"/>
        </w:rPr>
        <w:t>را برطرف گردان پروردگارا و شهر و بلاد را امن و امان گردان و بندگان را به وجود او هدایت فرما پروردگارا و زمین را به وجودش پر از عدل و داد ساز چنان که اکنون پر از ظلم و جور گردیده که تویی شنونده و مستجاب کننده دعای خلق، سلام بر تو ای ولی خدا مرا که دوستدار توأم به حرم شریفت اجازه ورود بفرما درود و رحمت و برکات خدا بر تو و بر پدران بزرگوار پاک گوهرت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وَأَطْلِعْ بِهِ الْحَقَّ بَعْدَ الاْءُفُولِ وَأَجْلِ بِهِ الظُّلْمَةَ وَاکْشِفْ بِهِ الْغُمَّةَ ؛ أَللّهُمَّ وَآمِنْ بِهِ الْبِلادَ وَاهْدِ بِهِ الْعِبادَ، أَللّهُمَّ امْلاَءْ بِهِ الاْءَرْضَ عَدْلاً وَقِسْطاً کَما مُلِئَتْ ظُلْماً وَجَوْراً إِنَّکَ</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سَمِیعٌ مُجِیبٌ ؛ أَلسَّلامُ عَلَیْکَ یَا وَ لِیَّ اللّهِ‌ائْذَنْ لِوَ لِیِّکَ فِی الدُّخُولِ إِلَی حَرَمِکَ صَلَواتُ اللّهِ عَلَیْکَ وَعَلَی آبائِکَ الطَّاهِرِینَ وَرَحْمَةُ اللّهِ وَبَرَکاتُهُ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بزرگتر است خدا بزرگتر است، خدا بزرگتر است، خدایی جز ذات مقدس پروردگار نیست، و خدا بزرگتر است و ستایش مخصوص خداست ستایش مخصوص خداست که ما را هدایت فرمود و دوستان و دشمنان خود را به ما شناسانید، و ما را به زیارت امامان و پیشوایان دینمان موفق گردانید و ما را معاند و دشمن بدخواه آنها قرار نداد و نیز از کسانی که در حق آن امامان غلو کردند</w:t>
      </w:r>
    </w:p>
    <w:p>
      <w:pPr>
        <w:pStyle w:val="BookText"/>
        <w:rPr/>
      </w:pPr>
      <w:r>
        <w:rPr>
          <w:rFonts w:ascii="IRNazanin" w:hAnsi="IRNazanin" w:eastAsia="IRNazanin"/>
          <w:color w:val="111111"/>
          <w:sz w:val="28"/>
          <w:sz w:val="28"/>
          <w:szCs w:val="28"/>
          <w:rtl w:val="true"/>
          <w:lang w:bidi="fa-IR"/>
        </w:rPr>
        <w:t xml:space="preserve">پس برو به نزد سرداب غیبت آن حضرت و میان دو در بایست و درها را به دست خود بگیر و تنحنح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یا اللّه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مانند کسی که رخصت داخل شدن طلبد و بسم اللّه الرحمن الرحیم بگو و پایین رو به تأنی و حضور قلب و دو رکعت نماز در عرصه سرداب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 أَکْبَرُ، أَللّهُ أَکْبَرُ، أَللّهُ أَکْبَرُ لاَ إِلهَ إِلاَّ اللّهُ وَاللّهُ أَکْبَرُ وَ لِلّهِ الْحَمْدُ، أَلْحَمْدُ لِلّهِ الَّذِی</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هَدانا لِهَذا وَعَرَّفَنا أَوْ لِیاءَهُ وَأَعْداءَهُ وَوَفَّقَنا لِزِیارَةِ أَئِمَّتِنا وَلَمْ یَجْعَلْنا مِنَ الْمُعانِدِینَ النَّاصِبِینَ وَلاَ مِنَ الْغُلاةِ</w:t>
      </w:r>
    </w:p>
    <w:p>
      <w:pPr>
        <w:pStyle w:val="BookText"/>
        <w:rPr/>
      </w:pPr>
      <w:r>
        <w:rPr>
          <w:rFonts w:ascii="IRNazanin" w:hAnsi="IRNazanin" w:eastAsia="IRNazanin"/>
          <w:color w:val="111111"/>
          <w:sz w:val="28"/>
          <w:sz w:val="28"/>
          <w:szCs w:val="28"/>
          <w:rtl w:val="true"/>
          <w:lang w:bidi="fa-IR"/>
        </w:rPr>
        <w:t>و امر عالم وجود را مفوض به آنها دانستند و هم از کسانی که درباره امامت آنها شک داشتند و در حق آنها تقصیر و کوتاهی کردند سلام بر ولی خدا فرزند اولیای خدا سلام بر آن کسی که خدا او را برای عزت و بزرگواری دوستانش و ذلیل و نابود کردن دشمنانش ذخیره گردانید سلام بر آن نوری که اهل کفر آن نور را</w:t>
      </w:r>
    </w:p>
    <w:p>
      <w:pPr>
        <w:pStyle w:val="BookText"/>
        <w:rPr/>
      </w:pPr>
      <w:r>
        <w:rPr>
          <w:rFonts w:ascii="IRNazanin" w:hAnsi="IRNazanin" w:eastAsia="IRNazanin"/>
          <w:color w:val="111111"/>
          <w:sz w:val="28"/>
          <w:sz w:val="28"/>
          <w:szCs w:val="28"/>
          <w:rtl w:val="true"/>
          <w:lang w:bidi="fa-IR"/>
        </w:rPr>
        <w:t>خاموش کنند اما خدا ابا کرد و امتناع فرمود مگر آن که آن نور الهی را به حد کمال رساند با آن که کافران مخالف بودند و خدا او را مؤید گردانید و با عمر طولانی زنده بداشت تا آن که به دست آن امام به رغم دشمنان دین، دین حق را آشکار سازد من گواهی می‌دهم که خدا تو را از کودکی برگزید و در بزرگی علوم الهی را در تو به حد کمال رسانید و تو همانا زنده</w:t>
      </w:r>
    </w:p>
    <w:p>
      <w:pPr>
        <w:pStyle w:val="BookText"/>
        <w:rPr/>
      </w:pPr>
      <w:r>
        <w:rPr>
          <w:rFonts w:ascii="Amiri" w:hAnsi="Amiri" w:eastAsia="Amiri" w:cs="Amiri"/>
          <w:color w:val="111111"/>
          <w:sz w:val="28"/>
          <w:sz w:val="28"/>
          <w:szCs w:val="28"/>
          <w:rtl w:val="true"/>
          <w:lang w:bidi="ar-SA"/>
        </w:rPr>
        <w:t>الْمُفَوِّضِینَ وَلاَ مِنَ الْمُرْتابِینَ الْمُقَصِّرِینَ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 وَ لِیِّ اللّهِ وَابْنِ أَوْ لِیائِهِ، أَلسَّلامُ عَلَی الْمُدَّخَرِ لِکَرامَةِ أَوْ لِیاءِ اللّهِ وَبَوارِ أَعْدائِهِ، أَلسَّلامُ عَلَی النُّورِ الَّذِی أَرادَ أَهْلُ الْکُفْرِ إِطْفاءَهُ فَأَبَی اللّهُ إِلاَّ أَنْ یُتِمَّ نُورَهُ بِکُرْهِهِمْ وَأَیَّدَهُ بِالْحَیَاةِ حَتَّی یُظْهِرَ عَلَی یَدِهِ الْحَقَّ بِرَغْمِهِمْ أَشْهَدُ أَنَّ اللّهَ اصْطَفَاکَ صَغِیراً وَأَکْمَلَ لَکَ عُلُومَهُ کَبِیراً وَأَ نَّکَ حَیٌّ</w:t>
      </w:r>
    </w:p>
    <w:p>
      <w:pPr>
        <w:pStyle w:val="BookText"/>
        <w:rPr/>
      </w:pPr>
      <w:r>
        <w:rPr>
          <w:rFonts w:ascii="IRNazanin" w:hAnsi="IRNazanin" w:eastAsia="IRNazanin"/>
          <w:color w:val="111111"/>
          <w:sz w:val="28"/>
          <w:sz w:val="28"/>
          <w:szCs w:val="28"/>
          <w:rtl w:val="true"/>
          <w:lang w:bidi="fa-IR"/>
        </w:rPr>
        <w:t>و پاینده هستی تا آنکه بت‌های جبت و طاغوت را روزی به دست تو نابود گرداند پروردگارا رحمت فرست بر او و بر خدمتگزاران او و بر یاران او در حال غیبت و دوری آن حضرت و او را در پرده عزت مستور بدار و برای او جایگاه محفوظی مقرر گردان و پروردگارا تو او را که آماده ساخته‌ای بر دفع معاندانش سخت و نیرومند ساز و دوستان و زائرانش را محفوظ گردان پروردگارا چنانکه قلب مرا به یاد او معمور سختی شمشیر و سلاح مرا برای یاری آن حضرت از نیام</w:t>
      </w:r>
    </w:p>
    <w:p>
      <w:pPr>
        <w:pStyle w:val="BookText"/>
        <w:rPr/>
      </w:pPr>
      <w:r>
        <w:rPr>
          <w:rFonts w:ascii="IRNazanin" w:hAnsi="IRNazanin" w:eastAsia="IRNazanin"/>
          <w:color w:val="111111"/>
          <w:sz w:val="28"/>
          <w:sz w:val="28"/>
          <w:szCs w:val="28"/>
          <w:rtl w:val="true"/>
          <w:lang w:bidi="fa-IR"/>
        </w:rPr>
        <w:t>بیرون بیاور و چنانکه میان من و ملاقات آن بزرگوار مرگ حتمی که</w:t>
      </w:r>
    </w:p>
    <w:p>
      <w:pPr>
        <w:pStyle w:val="BookText"/>
        <w:rPr/>
      </w:pPr>
      <w:r>
        <w:rPr>
          <w:rFonts w:ascii="Amiri" w:hAnsi="Amiri" w:eastAsia="Amiri" w:cs="Amiri"/>
          <w:color w:val="111111"/>
          <w:sz w:val="28"/>
          <w:sz w:val="28"/>
          <w:szCs w:val="28"/>
          <w:rtl w:val="true"/>
          <w:lang w:bidi="ar-SA"/>
        </w:rPr>
        <w:t>لاَ تَمُوتُ حَتّی تُبْطِلَ الْجِبْتَ وَالطَّاغُوتَ ؛ أَللّهُمَّ صَلِّ عَلَیْهِ وَعَلَی خُدَّامِهِ وَأَعْوانِهِ عَلَی غَیْبَتِهِ وَنَأْیِهِ وَاسْتُرْهُ سَتْراً عَزِیزاً وَاجْعَلْ لَهُ مَعْقِلاً حَرِیزاً وَاشْدُدِ اللّهُمَّ وَطْأَ تَکَ عَلَی مُعانِدِیهِ وَاحْرُسْ مَوالِیهِ</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وَزائِرِیهِ ؛ أَللّهُمَّ کَما جَعَلْتَ قَلْبِی بِذِکْرِهِ مَعْمُوراً فَاجْعَلْ سِلاحِی بِنُصْرَتِهِ مَشْهُوراً وَ إِنْ حالَ بَیْنِی وَبَیْنَ لِقائِهِ الْمَوْتُ الَّذِی</w:t>
      </w:r>
    </w:p>
    <w:p>
      <w:pPr>
        <w:pStyle w:val="BookText"/>
        <w:rPr/>
      </w:pPr>
      <w:r>
        <w:rPr>
          <w:rFonts w:ascii="IRNazanin" w:hAnsi="IRNazanin" w:eastAsia="IRNazanin"/>
          <w:color w:val="111111"/>
          <w:sz w:val="28"/>
          <w:sz w:val="28"/>
          <w:szCs w:val="28"/>
          <w:rtl w:val="true"/>
          <w:lang w:bidi="fa-IR"/>
        </w:rPr>
        <w:t>به رغم همه بندگان مقدر گردانیدی جدایی انداخت پس مرا در زمان خروج او از قبر برانگیز تا کفن را ازار کنم و در آن صفی که تو در کتاب آسمانیت اهل آن صف را ثنا گفتی که فرمودی مانند سد آهنین</w:t>
      </w:r>
    </w:p>
    <w:p>
      <w:pPr>
        <w:pStyle w:val="BookText"/>
        <w:rPr/>
      </w:pPr>
      <w:r>
        <w:rPr>
          <w:rFonts w:ascii="IRNazanin" w:hAnsi="IRNazanin" w:eastAsia="IRNazanin"/>
          <w:color w:val="111111"/>
          <w:sz w:val="28"/>
          <w:sz w:val="28"/>
          <w:szCs w:val="28"/>
          <w:rtl w:val="true"/>
          <w:lang w:bidi="fa-IR"/>
        </w:rPr>
        <w:t>هستند در رکاب آن حضرت جهاد کنم پروردگارا انتظار ما طولانی شد و مردم فاسق فاجر بر ما شماتت کردند و بر ما یاری کردن یکدیگر مشکل گردید پس ای خدا تو طلعت مبارک ولی خود را هم در حال حیات و هم پس از</w:t>
      </w:r>
    </w:p>
    <w:p>
      <w:pPr>
        <w:pStyle w:val="BookText"/>
        <w:rPr/>
      </w:pPr>
      <w:r>
        <w:rPr>
          <w:rFonts w:ascii="Amiri" w:hAnsi="Amiri" w:eastAsia="Amiri" w:cs="Amiri"/>
          <w:color w:val="111111"/>
          <w:sz w:val="28"/>
          <w:sz w:val="28"/>
          <w:szCs w:val="28"/>
          <w:rtl w:val="true"/>
          <w:lang w:bidi="ar-SA"/>
        </w:rPr>
        <w:t>جَعَلْتَهُ عَلَی عِبادِکَ حَتْماً وَأَ قْدَرْتَ بِهِ عَلَی</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خَلِیقَتِکَ رَغْماً فَابْعَثْنِی عِنْدَ خُرُوجِهِ ظاهِراً مِنْ حُفْرَتِی مُؤْتَزِراً کَفَنِی حَتَّی أُجاهِدَ بَیْنَ یَدَیْهِ فِی الصَّفِّ الَّذِی أَ ثْنَیْتَ عَلَی أَهْلِهِ فِی کِتابِکَ فَقُلْتَ، کَأَ نَّهُمْ بُنْیانٌ مَرْصُوصٌ؛ أَللّهُمَّ طالَ الانْتِظارُوَشَمِتَ بِنَا الْفُجَّارُ وَصَعُبَ عَلَیْنَا الإِنْتِصارُ، أَللّهُمَّ أَرِنا وَجْهَ وَ لِیِّکَ الْمَیْمُون فِی حَیاتِنا وَبَعْدَ</w:t>
      </w:r>
    </w:p>
    <w:p>
      <w:pPr>
        <w:pStyle w:val="BookText"/>
        <w:rPr/>
      </w:pPr>
      <w:r>
        <w:rPr>
          <w:rFonts w:ascii="IRNazanin" w:hAnsi="IRNazanin" w:eastAsia="IRNazanin"/>
          <w:color w:val="111111"/>
          <w:sz w:val="28"/>
          <w:sz w:val="28"/>
          <w:szCs w:val="28"/>
          <w:rtl w:val="true"/>
          <w:lang w:bidi="fa-IR"/>
        </w:rPr>
        <w:t>مرگ به ما بنما پروردگارا من به رجعت در حضور صاحب این بقعه مبارکه ایمان دارم پناه آوردم پناه آوردم پناه آوردم ای صاحب الزمان من در راه وصال تو از همه دوستان بریدم و از وطن خود برای زیارتت هجرت کردم و کارم را از اهل شهر و دیار پنهان داشتم تا تو هم نزد پروردگار خدای من و تو شفاعت کنی و نزد پدران خود و دوستانم و آقایانم تا بر حسن توفیق و فراوانی نعمت بر من و فرستادن عطا و احسان به سوی</w:t>
      </w:r>
    </w:p>
    <w:p>
      <w:pPr>
        <w:pStyle w:val="BookText"/>
        <w:rPr/>
      </w:pPr>
      <w:r>
        <w:rPr>
          <w:rFonts w:ascii="IRNazanin" w:hAnsi="IRNazanin" w:eastAsia="IRNazanin"/>
          <w:color w:val="111111"/>
          <w:sz w:val="28"/>
          <w:sz w:val="28"/>
          <w:szCs w:val="28"/>
          <w:rtl w:val="true"/>
          <w:lang w:bidi="fa-IR"/>
        </w:rPr>
        <w:t>من آن بزرگواران عنایت فرمایند پروردگارا فرست</w:t>
      </w:r>
    </w:p>
    <w:p>
      <w:pPr>
        <w:pStyle w:val="BookText"/>
        <w:rPr/>
      </w:pPr>
      <w:r>
        <w:rPr>
          <w:rFonts w:ascii="Amiri" w:hAnsi="Amiri" w:eastAsia="Amiri" w:cs="Amiri"/>
          <w:color w:val="111111"/>
          <w:sz w:val="28"/>
          <w:sz w:val="28"/>
          <w:szCs w:val="28"/>
          <w:rtl w:val="true"/>
          <w:lang w:bidi="ar-SA"/>
        </w:rPr>
        <w:t>الْمَنُونِ، أَللّهُمَّ إِنِّی أَدِینُ لَکَ بِالرَّجْعَةِ بَیْنَ یَدَیْ صاحِبِ هذِهِ الْبُقْعَةِ الْغَوْثَ الْغَوْثَ الْغَوْثَ یَا صاحِبَ الزَّمانِ قَطَعْتُ فِی وُصْلَتِکَ الْخُلاَّنَ وَهَجَرْتُ لِزِیارَتِکَ</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الاْءَوْطانَ وَأَخْفَیْتُ أَمْرِی عَنْ أَهْلِ‌الْبُلْدانِ لِتَکُونَ شَفِیعاً عِنْدَ رَبِّکَ وَرَبِّی وَ إِلَی آبائِکَ وَمَوالِیَّ فِی حُسْنِ التَّوْفِیقِ لِی وَإِسْباغِ النِّعْمَةِ عَلَیَّ وَسَوْقِ الاْءِحْسانِ إِلَیَّ، أَللّهُمَّ</w:t>
      </w:r>
    </w:p>
    <w:p>
      <w:pPr>
        <w:pStyle w:val="BookText"/>
        <w:rPr/>
      </w:pPr>
      <w:r>
        <w:rPr>
          <w:rFonts w:ascii="IRNazanin" w:hAnsi="IRNazanin" w:eastAsia="IRNazanin"/>
          <w:color w:val="111111"/>
          <w:sz w:val="28"/>
          <w:sz w:val="28"/>
          <w:szCs w:val="28"/>
          <w:rtl w:val="true"/>
          <w:lang w:bidi="fa-IR"/>
        </w:rPr>
        <w:t>درود بر محمد و آل محمد که اهل حق و پیشوای خلقند دعاهای مرا به کرم مستجاب فرما و حاجتهایی را از مصالح دین و دنیایم که در دعا</w:t>
      </w:r>
    </w:p>
    <w:p>
      <w:pPr>
        <w:pStyle w:val="BookText"/>
        <w:rPr/>
      </w:pPr>
      <w:r>
        <w:rPr>
          <w:rFonts w:ascii="IRNazanin" w:hAnsi="IRNazanin" w:eastAsia="IRNazanin"/>
          <w:color w:val="111111"/>
          <w:sz w:val="28"/>
          <w:sz w:val="28"/>
          <w:szCs w:val="28"/>
          <w:rtl w:val="true"/>
          <w:lang w:bidi="fa-IR"/>
        </w:rPr>
        <w:t>به زبان نیاوردم آنها هم عطا فرما که همانا تو بسیار ستوده صفات و بزرگواری و درود خدا بر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بنده تو برای زیارت به درگاه ولیِّ تو ایستاده آن ولی تو که طاعتش را بر همه بندگان از بنده</w:t>
      </w:r>
    </w:p>
    <w:p>
      <w:pPr>
        <w:pStyle w:val="BookText"/>
        <w:rPr/>
      </w:pPr>
      <w:r>
        <w:rPr>
          <w:rFonts w:ascii="IRNazanin" w:hAnsi="IRNazanin" w:eastAsia="IRNazanin"/>
          <w:color w:val="111111"/>
          <w:sz w:val="28"/>
          <w:sz w:val="28"/>
          <w:szCs w:val="28"/>
          <w:rtl w:val="true"/>
          <w:lang w:bidi="fa-IR"/>
        </w:rPr>
        <w:t>صَلِّ عَلَی مُحَمَّدٍ وَآلِ مُحَمَّدٍ أَصْحابِ الْحَقِّ وَقادَةِ الْخَلْقِ وَاسْتَجِبْ مِنِّی مَا دَعَوْتُکَ وَأَعْطِنِی مَا لَمْ أَ نْطِقْ بِهِ فِی دُعائِی مِنْ صَلاحِ دِینِی وَدُنْیایَ إِنَّکَ حَمِیدٌ مَجِیدٌ وَصَلَّی اللّهُ عَلَی مُحَمَّدٍ وَآلِهِ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شو و دو رکعت نماز به جای آور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عَبْدُکَ الزَّائِرُ فِی فِناءِ وَ لِیِّکَ الْمَزُورِ</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فَرَضْتَ طاعَتَهُ عَلَی الْعَبِیدِ وَالاْءَحْرارِ</w:t>
      </w:r>
    </w:p>
    <w:p>
      <w:pPr>
        <w:pStyle w:val="BookText"/>
        <w:rPr/>
      </w:pPr>
      <w:r>
        <w:rPr>
          <w:rFonts w:ascii="IRNazanin" w:hAnsi="IRNazanin" w:eastAsia="IRNazanin"/>
          <w:color w:val="111111"/>
          <w:sz w:val="28"/>
          <w:sz w:val="28"/>
          <w:szCs w:val="28"/>
          <w:rtl w:val="true"/>
          <w:lang w:bidi="fa-IR"/>
        </w:rPr>
        <w:t>و آزاد واجب کردی و دوستانت را به واسطه او از آتش عذاب دوزخ نجات دادی؛ پروردگارا تو زیارتش مقبول درگاهت گردان و صاحب دعای مستجابش قرار ده و از آنان که بی هیچ شک تصدیق به امامت و حقانیت ولیت کردند، پروردگارا و این زیارت را آخر عهدم به آن بزرگوار و زیارت آن حضرت قرار مده و پای مرا هرگز از مشهد او مبر و از زیارت پدر و جد بزرگوار او و خرجی که در این راه کردم به من عوض آن عطا</w:t>
      </w:r>
    </w:p>
    <w:p>
      <w:pPr>
        <w:pStyle w:val="BookText"/>
        <w:rPr/>
      </w:pPr>
      <w:r>
        <w:rPr>
          <w:rFonts w:ascii="IRNazanin" w:hAnsi="IRNazanin" w:eastAsia="IRNazanin"/>
          <w:color w:val="111111"/>
          <w:sz w:val="28"/>
          <w:sz w:val="28"/>
          <w:szCs w:val="28"/>
          <w:rtl w:val="true"/>
          <w:lang w:bidi="fa-IR"/>
        </w:rPr>
        <w:t>فرما و به ثواب این زیارت که نصیبم کردی مرا در دنیا و آخرت منتفع گردان هم مرا از این ثواب و هم برادران و پدر و مادر و تمام خاندانم را بهره‌مند ساز</w:t>
      </w:r>
    </w:p>
    <w:p>
      <w:pPr>
        <w:pStyle w:val="BookText"/>
        <w:rPr/>
      </w:pPr>
      <w:r>
        <w:rPr>
          <w:rFonts w:ascii="Amiri" w:hAnsi="Amiri" w:eastAsia="Amiri" w:cs="Amiri"/>
          <w:color w:val="111111"/>
          <w:sz w:val="28"/>
          <w:sz w:val="28"/>
          <w:szCs w:val="28"/>
          <w:rtl w:val="true"/>
          <w:lang w:bidi="ar-SA"/>
        </w:rPr>
        <w:t>وَأَ نْقَذْتَ بِهِ أَوْ لِیاءَکَ مِنْ عَذابِ النَّارِ، أَللّهُمَّ اجْعَلْها زِیارَةً مَقْبُولَةً ذاتَ دُعاءٍ مُسْتَجابٍ مِنْ مُصَدِّقٍ بِوَ لِیِّکَ غَیْرِ مُرْتابٍ، أَللّهُمَّ لاَتَجْعَلْهُ آخِرَ الْعَهْدِ بِهِ وَلاَ بِزِیارَتِهِ</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وَلاَتَقْطَعْ أَ ثَرِی مِنْ مَشْهَدِهِ وَزِیارَةِ أَبِیهِ وَجَدِّهِ، أَللّهُمَّ أَخْلِفْ عَلَیَّ نَفَقَتِی وَانْفَعْنِی بِما رَزَقْتَنِی فِی دُنْیایَ وَآخِرَتِی لِی وَلاِءِخْوانِی وَأَبَوَیَّ وَجَمِیعِ عِتْرَتِی</w:t>
      </w:r>
    </w:p>
    <w:p>
      <w:pPr>
        <w:pStyle w:val="BookText"/>
        <w:rPr/>
      </w:pPr>
      <w:r>
        <w:rPr>
          <w:rFonts w:ascii="IRNazanin" w:hAnsi="IRNazanin" w:eastAsia="IRNazanin"/>
          <w:color w:val="111111"/>
          <w:sz w:val="28"/>
          <w:sz w:val="28"/>
          <w:szCs w:val="28"/>
          <w:rtl w:val="true"/>
          <w:lang w:bidi="fa-IR"/>
        </w:rPr>
        <w:t>نزد خدا از حضرتت ودیعه می‌طلبم ای امامی که اهل ایمان به نعمت وجودت مستفیض و رستگار می‌شوند و کافران و مکذبان به دست قهرت هلاک می‌شوند ای مولای من ای فرزند امام حسن عسکری من</w:t>
      </w:r>
    </w:p>
    <w:p>
      <w:pPr>
        <w:pStyle w:val="BookText"/>
        <w:rPr/>
      </w:pPr>
      <w:r>
        <w:rPr>
          <w:rFonts w:ascii="IRNazanin" w:hAnsi="IRNazanin" w:eastAsia="IRNazanin"/>
          <w:color w:val="111111"/>
          <w:sz w:val="28"/>
          <w:sz w:val="28"/>
          <w:szCs w:val="28"/>
          <w:rtl w:val="true"/>
          <w:lang w:bidi="fa-IR"/>
        </w:rPr>
        <w:t>به زیارت تو و پدر و جد بزرگوارت آمدم و یقین دارم که رستگاری ما به وجود شما است و معتقدم که شما امام و پیشوای امتید پروردگارا این شهادت و زیارت مرا برایم نزد خود در دفتر علیین خویش ثبت فرما و مرا به رتبه صالحان نائل ساز و به دوستی آنها مرا منتفع گردان ای پروردگار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أَسْتَوْدِعُکَ اللّهَ أَ یُّهَا الاْءِمامُ الَّذِی یَفُوزُ بِهِ الْمُؤْمِنُونَ وَیَهْلِکُ عَلَی یَدَیْهِ الْکافِرُونَ الْمُکَذِّبُونَ، یَا مَوْلایَ یَابْنَ الْحَسَنِ بْنِ عَلِیٍّ جِئْتُکَ زائِراً لَکَ وَلاِءَبِیکَ وَجَدِّکَ مُتَیَقِّناًالْفَوْزَ بِکُمْ مُعْتَقِداً إِمامَتَکُمْ، أَللّهُمَّ اکْتُبْ هذِهِ الشَّهادَةَ وَالزِّیارَةَ لِی عِنْدَکَ</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عِلِّیِّینَ وَبَلِّغْنِی بَلاغَ الصَّالِحِینَ وَانْفَعْنِی بِحُبِّهِمْ یَا رَبَّ الْعالَمِینَ </w:t>
      </w:r>
      <w:r>
        <w:rPr>
          <w:rFonts w:eastAsia="Amiri" w:cs="Amiri" w:ascii="Amiri" w:hAnsi="Amiri"/>
          <w:color w:val="111111"/>
          <w:sz w:val="28"/>
          <w:szCs w:val="28"/>
          <w:rtl w:val="true"/>
          <w:lang w:bidi="ar-SA"/>
        </w:rPr>
        <w:t>.</w:t>
      </w:r>
      <w:bookmarkStart w:id="175" w:name="pg3680_16599"/>
    </w:p>
    <w:p>
      <w:pPr>
        <w:pStyle w:val="Heading2"/>
        <w:numPr>
          <w:ilvl w:val="1"/>
          <w:numId w:val="1"/>
        </w:numPr>
        <w:rPr/>
      </w:pPr>
      <w:bookmarkStart w:id="176" w:name="__RefHeading___Toc411517_2281741623"/>
      <w:bookmarkStart w:id="177" w:name="_Toc59"/>
      <w:bookmarkEnd w:id="175"/>
      <w:bookmarkEnd w:id="176"/>
      <w:r>
        <w:rPr>
          <w:rtl w:val="true"/>
        </w:rPr>
        <w:t>صلوات بر حضرت صاحب علیه‌السلام</w:t>
      </w:r>
      <w:bookmarkEnd w:id="177"/>
    </w:p>
    <w:p>
      <w:pPr>
        <w:pStyle w:val="BookText"/>
        <w:rPr/>
      </w:pPr>
      <w:r>
        <w:rPr>
          <w:rFonts w:ascii="IRNazanin" w:hAnsi="IRNazanin" w:eastAsia="IRNazanin"/>
          <w:color w:val="111111"/>
          <w:sz w:val="28"/>
          <w:sz w:val="28"/>
          <w:szCs w:val="28"/>
          <w:rtl w:val="true"/>
          <w:lang w:bidi="fa-IR"/>
        </w:rPr>
        <w:t>ای خدا درود فرست بر ولی خود فرزند خاص خود آنان که طاعت و حقوق آنها را بر خلق فرض و واجب گردانیدی، و از ان ارواح قدس الهی هر رجس و پلیدیِ شرک را دور ساختی، و آنان را کاملاً پاک و منزه از هر عیب و عصیان گردانیدی، پروردگارا تو او را یاری کن و به</w:t>
      </w:r>
    </w:p>
    <w:p>
      <w:pPr>
        <w:pStyle w:val="BookText"/>
        <w:rPr/>
      </w:pPr>
      <w:r>
        <w:rPr>
          <w:rFonts w:ascii="IRNazanin" w:hAnsi="IRNazanin" w:eastAsia="IRNazanin"/>
          <w:color w:val="111111"/>
          <w:sz w:val="28"/>
          <w:sz w:val="28"/>
          <w:szCs w:val="28"/>
          <w:rtl w:val="true"/>
          <w:lang w:bidi="fa-IR"/>
        </w:rPr>
        <w:t>وجود او اهل دین خود را منصور و مظفر فرما و دوستان خود و دوستان و شیعیان و یاران او را به واسطه او ظفر و فیروزی عطا کن و ما را هم از آن یاران و شیعیانش قرار ده‌ای خدا آن بزرگوار را از شر</w:t>
      </w:r>
    </w:p>
    <w:p>
      <w:pPr>
        <w:pStyle w:val="BookText"/>
        <w:rPr/>
      </w:pPr>
      <w:r>
        <w:rPr>
          <w:rFonts w:ascii="Amiri" w:hAnsi="Amiri" w:eastAsia="Amiri" w:cs="Amiri"/>
          <w:color w:val="111111"/>
          <w:sz w:val="28"/>
          <w:sz w:val="28"/>
          <w:szCs w:val="28"/>
          <w:rtl w:val="true"/>
          <w:lang w:bidi="ar-SA"/>
        </w:rPr>
        <w:t>أَللّهُمَّ صَلِّ عَلَی وَلِیِّکَ وَابْنِ أَوْلِیائِکَ الَّذِینَ فَرَضْتَ طاعَتَهُمْ وَ أَوْجَبْتَ حَقَّهُمْ</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وَأَذْهَبْتَ عَنْهُمُ الرِّجْسَ وَطَهَّرْتَهُمْ تَطْهِیراً، أَللّهُمَّ انْصُرْهُ وَانْتَصِرْ بِهِ لِدِینِکَ وَانْصُرْ بِهِ أَوْلِیاءَکَ وَأَوْلِیاءَهُ وَشِیعَتَهُ وَأَنْصارَهُ وَاجْعَلْنا مِنْهُمْ، أَللّهُمَّ أَعِذْهُ مِنْ شَرِّ کُلِّ باغٍ وَطاغٍ وَمِنْ شَرِّ جَمِیعِ خَلْقِکَ وَاحْفَظْهُ مِنْ بَیْنِ</w:t>
      </w:r>
    </w:p>
    <w:p>
      <w:pPr>
        <w:pStyle w:val="BookText"/>
        <w:rPr/>
      </w:pPr>
      <w:r>
        <w:rPr>
          <w:rFonts w:ascii="IRNazanin" w:hAnsi="IRNazanin" w:eastAsia="IRNazanin"/>
          <w:color w:val="111111"/>
          <w:sz w:val="28"/>
          <w:sz w:val="28"/>
          <w:szCs w:val="28"/>
          <w:rtl w:val="true"/>
          <w:lang w:bidi="fa-IR"/>
        </w:rPr>
        <w:t>و آزار هر ظالم و طاغی سرکش در پناه خود گیر و از شر جمیع اهل شر که پیش روی او یا از پشت سر وی یا از راست و چپ او در آیند محفوظش بدار و از آنکه دست</w:t>
      </w:r>
    </w:p>
    <w:p>
      <w:pPr>
        <w:pStyle w:val="BookText"/>
        <w:rPr/>
      </w:pPr>
      <w:r>
        <w:rPr>
          <w:rFonts w:ascii="IRNazanin" w:hAnsi="IRNazanin" w:eastAsia="IRNazanin"/>
          <w:color w:val="111111"/>
          <w:sz w:val="28"/>
          <w:sz w:val="28"/>
          <w:szCs w:val="28"/>
          <w:rtl w:val="true"/>
          <w:lang w:bidi="fa-IR"/>
        </w:rPr>
        <w:t>آزار و سوء قصد کسی به او رسد آن وجود مبارک را نگهداری کن و منع فرما و هم به واسطه سلطنت الهیّه او حق رسول و آل رسولت را محفوظ گردان و حکومت عدل کامل را به وجود او آشکار گردان و تو او را مؤیّد و منصور فرما، و یاران او را هم نصرت فرما، و دشمنانش را مخذول و ذلیل ساز و به قدرت او پشت جباران و سرکشان عالم را بشکن، و کفار و منافقان و جمیع ملحدان را از مشرق و مغرب روی زمین و بر و بحر دنیا همه به شمشیر قهر او به خاک هلاک انداز و زمین در سلطنتش پر از</w:t>
      </w:r>
    </w:p>
    <w:p>
      <w:pPr>
        <w:pStyle w:val="BookText"/>
        <w:rPr/>
      </w:pPr>
      <w:r>
        <w:rPr>
          <w:rFonts w:ascii="Amiri" w:hAnsi="Amiri" w:eastAsia="Amiri" w:cs="Amiri"/>
          <w:color w:val="111111"/>
          <w:sz w:val="28"/>
          <w:sz w:val="28"/>
          <w:szCs w:val="28"/>
          <w:rtl w:val="true"/>
          <w:lang w:bidi="ar-SA"/>
        </w:rPr>
        <w:t>یَدَیْهِ وَمِنْ خَلْفِهِ وَعَنْ یَمِینِهِ وَعَنْ شِمالِهِ وَاحْرُسْهُ وَامْنَعْهُ أَنْ یُوصَلَ إِلَیْهِ بِسُوءٍ وَاحْفَظْ فِیهِ رَسُولَکَ وَ آلَ رَسُولِکَ وَأَظْهِرْ بِهِ الْعَدْلَ وَأَیِّدْهُ بِالنَّصْرِ وَانْصُرْ ناصِرِیهِ وَاخْذُل خاذِلِیهِ وَاقْصِمْ بِهِ جَبابِرَةَ الْکُفْرِ، وَاقْتُلْ بِهِ الْکُفَّارَ وَالْمُنافِقِینَ وَجَمِیعَ الْمُلْحِدِینَ حَیْثُ کانُوا مِنْ مَشارِقِ الاْءَرْضِ</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وَمَغارِبِها وَبَرِّها وَ بَحْرِها وَامْلاَءْ بِهِ الاْءَرْضَ</w:t>
      </w:r>
    </w:p>
    <w:p>
      <w:pPr>
        <w:pStyle w:val="BookText"/>
        <w:rPr/>
      </w:pPr>
      <w:r>
        <w:rPr>
          <w:rFonts w:ascii="IRNazanin" w:hAnsi="IRNazanin" w:eastAsia="IRNazanin"/>
          <w:color w:val="111111"/>
          <w:sz w:val="28"/>
          <w:sz w:val="28"/>
          <w:szCs w:val="28"/>
          <w:rtl w:val="true"/>
          <w:lang w:bidi="fa-IR"/>
        </w:rPr>
        <w:t>عدل گردان و دین پیغمبر کرامت علیه و آله را ظاهر و غالب فرما و پروردگارا مرا هم از انصار و یاوران و پیروان و شیعیان آن بزرگوار قرار ده و آن چه آرزوی آل محمد است از ظهور سلطنت عدل الهی درباره آنها به من بنما و درباره دشمنان آل رسول هم آن هلاکت و ذلت و انتقامی که از آن می‌ترسیدند به من بنما ای خدای حق این دعای مرا مستجاب فرما</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عَدْلاً وَأَظْهِرْ بِهِ دِینَ نَبِیِّکَ عَلَیْهِ وَآلِهِ السَّلامُ وَاجْعَلْنِی، أَللّهُمَّ مِنْ أَنْصارِهِ وَأَعْوانِهِ وَأَتْباعِهِ وَشِیعَتِهِ وَ أَرِنِی فِی آلِ‌مُحَمَّدٍ مَا یَأْمُلُونَ وَفِی عَدُوِّهِمْ مَایَحْذَرُونَ إِلهَ الْحَقِّ آمِینَ </w:t>
      </w:r>
      <w:r>
        <w:rPr>
          <w:rFonts w:eastAsia="Amiri" w:cs="Amiri" w:ascii="Amiri" w:hAnsi="Amiri"/>
          <w:color w:val="111111"/>
          <w:sz w:val="28"/>
          <w:szCs w:val="28"/>
          <w:rtl w:val="true"/>
          <w:lang w:bidi="ar-SA"/>
        </w:rPr>
        <w:t>.</w:t>
      </w:r>
      <w:bookmarkStart w:id="178" w:name="pg3680_16609"/>
    </w:p>
    <w:p>
      <w:pPr>
        <w:pStyle w:val="Heading2"/>
        <w:numPr>
          <w:ilvl w:val="1"/>
          <w:numId w:val="1"/>
        </w:numPr>
        <w:rPr/>
      </w:pPr>
      <w:bookmarkStart w:id="179" w:name="__RefHeading___Toc411519_2281741623"/>
      <w:bookmarkStart w:id="180" w:name="_Toc60"/>
      <w:bookmarkEnd w:id="178"/>
      <w:bookmarkEnd w:id="179"/>
      <w:r>
        <w:rPr>
          <w:rtl w:val="true"/>
        </w:rPr>
        <w:t>زیارت وداع ائمّه علیهم‌السلام</w:t>
      </w:r>
      <w:bookmarkEnd w:id="180"/>
    </w:p>
    <w:p>
      <w:pPr>
        <w:pStyle w:val="BookText"/>
        <w:rPr/>
      </w:pPr>
      <w:r>
        <w:rPr>
          <w:rFonts w:ascii="IRNazanin" w:hAnsi="IRNazanin" w:eastAsia="IRNazanin"/>
          <w:color w:val="111111"/>
          <w:sz w:val="28"/>
          <w:sz w:val="28"/>
          <w:szCs w:val="28"/>
          <w:rtl w:val="true"/>
          <w:lang w:bidi="fa-IR"/>
        </w:rPr>
        <w:t>سلام بر شما باد ای خاندان پیغمبر اکرم و ای معدن رسالت سلام وداع بدون ملال و خستگی و سلام و رحمت و برکات خدای متعال بر شما خاندان باد که خداوند، ستودهِ صفات و بزرگوار است، سلام دوستی که هرگز از شما مایل به غیر نشود و منحرف از طریق شما نگردد و کسی را به جای شما نگزیند و احدی را بر شما</w:t>
      </w:r>
    </w:p>
    <w:p>
      <w:pPr>
        <w:pStyle w:val="BookText"/>
        <w:rPr/>
      </w:pPr>
      <w:r>
        <w:rPr>
          <w:rFonts w:ascii="IRNazanin" w:hAnsi="IRNazanin" w:eastAsia="IRNazanin"/>
          <w:color w:val="111111"/>
          <w:sz w:val="28"/>
          <w:sz w:val="28"/>
          <w:szCs w:val="28"/>
          <w:rtl w:val="true"/>
          <w:lang w:bidi="fa-IR"/>
        </w:rPr>
        <w:t>اختیار نکند و ابدا در تقرب به شما زُهد و دوری نورزد</w:t>
      </w:r>
    </w:p>
    <w:p>
      <w:pPr>
        <w:pStyle w:val="BookText"/>
        <w:rPr/>
      </w:pPr>
      <w:r>
        <w:rPr>
          <w:rFonts w:ascii="IRNazanin" w:hAnsi="IRNazanin" w:eastAsia="IRNazanin"/>
          <w:color w:val="111111"/>
          <w:sz w:val="28"/>
          <w:sz w:val="28"/>
          <w:szCs w:val="28"/>
          <w:rtl w:val="true"/>
          <w:lang w:bidi="fa-IR"/>
        </w:rPr>
        <w:t>چون خواستی وداع کنی و برگردی یعنی در هر یک از مشاهد مشرفه که هستی پس بگو</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عَلَیْکُمْ یَا أَهْلَ بَیْتِ النُّبُوَّةِ وَمَعْدِنَ الرِّسالَةِ سَلامَ مُوَدِّعٍ لاَ سَئِمٍ وَلاَ قالٍ وَرَحْمَةُ اللّهُ وَبَرَکاتُهُ عَلَیْکُمْ أَهْلَ الْبَیْتِ إِنَّهُ حَمِیدٌ مَجِیدٌ سَلامَ وَ لِیٍّ غَیْرِ رَاغِبٍ عَنْکُمْ وَلاَ مُنْحَرِفٍ عَنْکُمْ وَلاَ مُسْتَبْدِلٍ بِکُمْ وَلاَمُؤْثِرٍ عَلَیْکُمْ وَلاَ زاهِدٍ فِی قُرْبِکُمْ</w:t>
      </w:r>
    </w:p>
    <w:p>
      <w:pPr>
        <w:pStyle w:val="BookText"/>
        <w:rPr/>
      </w:pPr>
      <w:r>
        <w:rPr>
          <w:rFonts w:ascii="IRNazanin" w:hAnsi="IRNazanin" w:eastAsia="IRNazanin"/>
          <w:color w:val="111111"/>
          <w:sz w:val="28"/>
          <w:sz w:val="28"/>
          <w:szCs w:val="28"/>
          <w:rtl w:val="true"/>
          <w:lang w:bidi="fa-IR"/>
        </w:rPr>
        <w:t>و خدا این زیارت را آخر عهد من به زیارت قبور مطهر شما و آمدن به مشاهد</w:t>
      </w:r>
    </w:p>
    <w:p>
      <w:pPr>
        <w:pStyle w:val="BookText"/>
        <w:rPr/>
      </w:pPr>
      <w:r>
        <w:rPr>
          <w:rFonts w:ascii="IRNazanin" w:hAnsi="IRNazanin" w:eastAsia="IRNazanin"/>
          <w:color w:val="111111"/>
          <w:sz w:val="28"/>
          <w:sz w:val="28"/>
          <w:szCs w:val="28"/>
          <w:rtl w:val="true"/>
          <w:lang w:bidi="fa-IR"/>
        </w:rPr>
        <w:t>شریفه شما قرار ندهد، و باز سلام بر شما، و خدا مرا در زمره اهل بیت محشور سازد و به حوض کوثر شما وارد گرداند و شما را خدا از من خوشنود کند و در دولت و حکومت حقه شما مرا تمکین و اقتدار بخشد و در زمان رجعت شما مرا زنده گرداند و در ایام سلطنت حقه شما مرا دارا کند و سعیم را در راه محبت و زیارت شما پاداش عطا کند و گناهانم را به شفاعت شما بیامرزد و از لغزشهایم به واسطه محبتم به شما اهل بیت درگذرد و اصل رتبه و مقامم را به ولایت و دوستی شما عالی گرداند و به طاعت شما مرا شرافت بخشد</w:t>
      </w:r>
    </w:p>
    <w:p>
      <w:pPr>
        <w:pStyle w:val="BookText"/>
        <w:rPr/>
      </w:pPr>
      <w:r>
        <w:rPr>
          <w:rFonts w:ascii="Amiri" w:hAnsi="Amiri" w:eastAsia="Amiri" w:cs="Amiri"/>
          <w:color w:val="111111"/>
          <w:sz w:val="28"/>
          <w:sz w:val="28"/>
          <w:szCs w:val="28"/>
          <w:rtl w:val="true"/>
          <w:lang w:bidi="ar-SA"/>
        </w:rPr>
        <w:t>لاَجَعَلَهُ اللّهُ آخِرَ الْعَهْدِ مِنْ زِیارَةِ قُبُورِکُمْ وَ إِتْیانِ مَشاهِدِکُمْ، وَالسَّلامُ عَلَیْکُمْ وَحَشَرَنِیَ اللّهُ فِی زُمْرَتِکُمْ وَأَوْرَدَنِی حَوْضَکُمْ وَأَرْضاکُمْ عَنِّی وَمَکَّنَنِی فِی دَوْلَتِکُمْ وَأَحْیَانِی فِی رَجْعَتِکُمْ، وَمَلَّکَنِی فِی أَیَّامِکُمْ وَشَکَرَ سَعْیِی لَکُمْ وَغَفَرَ ذُ نُوبِی</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بِشَفاعَتِکُمْ وَأَقالَ عَثْرَتِی بِحُبِّکُمْ وَأَعْلَی کَعْبِی بِمُوالاتِکُمْ، وَشَرَّفَنِی بِطاعَتِکُمْ</w:t>
      </w:r>
    </w:p>
    <w:p>
      <w:pPr>
        <w:pStyle w:val="BookText"/>
        <w:rPr/>
      </w:pPr>
      <w:r>
        <w:rPr>
          <w:rFonts w:ascii="IRNazanin" w:hAnsi="IRNazanin" w:eastAsia="IRNazanin"/>
          <w:color w:val="111111"/>
          <w:sz w:val="28"/>
          <w:sz w:val="28"/>
          <w:szCs w:val="28"/>
          <w:rtl w:val="true"/>
          <w:lang w:bidi="fa-IR"/>
        </w:rPr>
        <w:t>و به هدایت شما عزت عطا کند و مرا به وطن بازگرداند درحال فلاح و رستگاری و نیل به مقصود و سلامتی و با غنیمت و عافیت و دارایی و فیروزی زُوّاران و دوستان و شیعیان بهتر و کاملتر به وطنم باز آیم و خدا باز نصیبم گرداند که بدین زیارت مشهد شریف مکرر در مکرر تا خدا در این</w:t>
      </w:r>
    </w:p>
    <w:p>
      <w:pPr>
        <w:pStyle w:val="BookText"/>
        <w:rPr/>
      </w:pPr>
      <w:r>
        <w:rPr>
          <w:rFonts w:ascii="IRNazanin" w:hAnsi="IRNazanin" w:eastAsia="IRNazanin"/>
          <w:color w:val="111111"/>
          <w:sz w:val="28"/>
          <w:sz w:val="28"/>
          <w:szCs w:val="28"/>
          <w:rtl w:val="true"/>
          <w:lang w:bidi="fa-IR"/>
        </w:rPr>
        <w:t>جهانم زنده می‌دارد با صدق نیت و ایمان و تقوی و خضوع و با رزق وسیع و حلال و طیب به زیارت باز آیم، پروردگارا کرم کن و این زیارت را آخرین عهد من</w:t>
      </w:r>
    </w:p>
    <w:p>
      <w:pPr>
        <w:pStyle w:val="BookText"/>
        <w:rPr/>
      </w:pPr>
      <w:r>
        <w:rPr>
          <w:rFonts w:ascii="Amiri" w:hAnsi="Amiri" w:eastAsia="Amiri" w:cs="Amiri"/>
          <w:color w:val="111111"/>
          <w:sz w:val="28"/>
          <w:sz w:val="28"/>
          <w:szCs w:val="28"/>
          <w:rtl w:val="true"/>
          <w:lang w:bidi="ar-SA"/>
        </w:rPr>
        <w:t>وَأَعَزَّنِی بِهُدَاکُمْ وَجَعَلَنِی مِمَّنْ یَنْقَلِبُ مُفْلِحاً مُنْجِحاً سالِماً غانِماً مُعافیً غَنِیّاً فائِزاً</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بِرِضْوانِ اللّهِ وَفَضْلِهِ وَکِفایَتِهِ بِأَ فْضَلِ مَا یَنْقَلِبُ بِهِ أَحَدٌ مِنْ زُوَّارِکُمْ وَمَوالِیکُمْ وَمُحِبِّیکُمْ وَشِیعَتِکُمْ، وَرَزَقَنِیَ اللّهُ الْعَوْدَ ثُمَّ الْعَوْدَ ثُمَّ الْعَوْدَ مَا أَبْقانِی رَبِّی بِنِیَّةٍ صادِقَةٍ وَإِیمانٍ وَتَقْوَی، وَ إِخْباتٍ وَرِزْقٍ واسِعٍ حَلالٍ طَیِّبٍ ؛ أَللّهُمَّ لاَ تَجْعَلْهُ آخِرَ الْعَهْدِ</w:t>
      </w:r>
    </w:p>
    <w:p>
      <w:pPr>
        <w:pStyle w:val="BookText"/>
        <w:rPr/>
      </w:pPr>
      <w:r>
        <w:rPr>
          <w:rFonts w:ascii="IRNazanin" w:hAnsi="IRNazanin" w:eastAsia="IRNazanin"/>
          <w:color w:val="111111"/>
          <w:sz w:val="28"/>
          <w:sz w:val="28"/>
          <w:szCs w:val="28"/>
          <w:rtl w:val="true"/>
          <w:lang w:bidi="fa-IR"/>
        </w:rPr>
        <w:t>به زیارت این بزرگواران و ذکر و ثنا و تحیت بر آنان قرار مده</w:t>
      </w:r>
    </w:p>
    <w:p>
      <w:pPr>
        <w:pStyle w:val="BookText"/>
        <w:rPr/>
      </w:pPr>
      <w:r>
        <w:rPr>
          <w:rFonts w:ascii="IRNazanin" w:hAnsi="IRNazanin" w:eastAsia="IRNazanin"/>
          <w:color w:val="111111"/>
          <w:sz w:val="28"/>
          <w:sz w:val="28"/>
          <w:szCs w:val="28"/>
          <w:rtl w:val="true"/>
          <w:lang w:bidi="fa-IR"/>
        </w:rPr>
        <w:t>و ای خدا بر من آمرزش و مغفرت و رحمت و خیر و برکت و نور و ایمان و اجابت دعا به حسن و کمال بر من لازم همیشگی قرار مده چنانکه برای دوستان و اولیای خود و عارفان به مقام ائمه و ملازمین طاعتشان و مشتاقان زیارتش و تقرب‌جویان به حضرتت و به آن امامان این مرحمتها را فرمودی پدر و مادرم و مالم و اهل بیتم فدای شما مرا هم از همت بلند خود بهره‌مند سازید و هم در حزب منصور خود آورید و در</w:t>
      </w:r>
    </w:p>
    <w:p>
      <w:pPr>
        <w:pStyle w:val="BookText"/>
        <w:rPr/>
      </w:pPr>
      <w:r>
        <w:rPr>
          <w:rFonts w:ascii="Amiri" w:hAnsi="Amiri" w:eastAsia="Amiri" w:cs="Amiri"/>
          <w:color w:val="111111"/>
          <w:sz w:val="28"/>
          <w:sz w:val="28"/>
          <w:szCs w:val="28"/>
          <w:rtl w:val="true"/>
          <w:lang w:bidi="ar-SA"/>
        </w:rPr>
        <w:t>مِنْ‌زِیارَتِهِمْ وَذِکْرِهِمْ وَالصَّلاةِ عَلَیْهِمْ وَأَوْجِبْ لِیَ الْمَغْفِرَةَ وَالرَّحْمَةَ وَالْخَیْرَ وَالْبَرَکَةَ وَالنُّورَ وَالاْءِیمانَ وَحُسْنَ الاْءِجابَةِ کَما أَوْجَبْتَ لاِءَوْ لِیائِکَ الْعارِفِینَ بِحَقِّهِم الْمُوجِبِینَ طاعَتَهُمْ وَالرَّاغِبِینَ فِی زِیارَتِهِمْ</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الْمُتَقَرِّبِینَ إِلَیْکَ وَ إِلَیْهِمْ بِأَبِی أَ نْتُمْ وَأُمِّی وَنَفْسِی وَمالِی وَأَهْلِی، إِجْعَلُونِی مِنْ هَمِّکُمْ وَصَیِّرُونِی فِی حِزْبِکُمْ وَأَدْخِلُونِی فِی</w:t>
      </w:r>
    </w:p>
    <w:p>
      <w:pPr>
        <w:pStyle w:val="BookText"/>
        <w:rPr/>
      </w:pPr>
      <w:r>
        <w:rPr>
          <w:rFonts w:ascii="IRNazanin" w:hAnsi="IRNazanin" w:eastAsia="IRNazanin"/>
          <w:color w:val="111111"/>
          <w:sz w:val="28"/>
          <w:sz w:val="28"/>
          <w:szCs w:val="28"/>
          <w:rtl w:val="true"/>
          <w:lang w:bidi="fa-IR"/>
        </w:rPr>
        <w:t>شفاعت کبرای خود داخل گردانید و نزد خدای خود مرا یاد کنید پروردگارا درود فرست بر محمد و آل محمد و به ارواح عالی و اجسام پاکشان از من درود و تحیت بسیار برسان و سلام و رحمت و برکات خدای بر شما</w:t>
      </w:r>
    </w:p>
    <w:p>
      <w:pPr>
        <w:pStyle w:val="BookText"/>
        <w:rPr/>
      </w:pPr>
      <w:r>
        <w:rPr>
          <w:rFonts w:ascii="IRNazanin" w:hAnsi="IRNazanin" w:eastAsia="IRNazanin"/>
          <w:color w:val="111111"/>
          <w:sz w:val="28"/>
          <w:sz w:val="28"/>
          <w:szCs w:val="28"/>
          <w:rtl w:val="true"/>
          <w:lang w:bidi="fa-IR"/>
        </w:rPr>
        <w:t>اهل بیت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شَفاعَتِکُمْ وَاذْکُرُونِی عِنْدَ رَبِّکُمْ، أَللّهُمَّ صَلِ‌عَلَی مُحَمَّدٍ وَآلِ مُحَمَّدٍ وَأَبْلِغْ أَرْواحَهُمْ وَأَجْسادَهُمْ عَنِّی تَحِیَّةً کَثِیرَةً وَسَلاماً، وَالسَّلامُ عَلَیْکُمْ وَرَحْمَةُ اللّهُ</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وَبَرَکاتُهُ </w:t>
      </w:r>
      <w:r>
        <w:rPr>
          <w:rFonts w:eastAsia="Amiri" w:cs="Amiri" w:ascii="Amiri" w:hAnsi="Amiri"/>
          <w:color w:val="111111"/>
          <w:sz w:val="28"/>
          <w:szCs w:val="28"/>
          <w:rtl w:val="true"/>
          <w:lang w:bidi="ar-SA"/>
        </w:rPr>
        <w:t>.</w:t>
      </w:r>
      <w:bookmarkStart w:id="181" w:name="pg3680_16629"/>
    </w:p>
    <w:p>
      <w:pPr>
        <w:pStyle w:val="Heading2"/>
        <w:numPr>
          <w:ilvl w:val="1"/>
          <w:numId w:val="1"/>
        </w:numPr>
        <w:rPr/>
      </w:pPr>
      <w:bookmarkStart w:id="182" w:name="__RefHeading___Toc411521_2281741623"/>
      <w:bookmarkStart w:id="183" w:name="_Toc61"/>
      <w:bookmarkEnd w:id="181"/>
      <w:bookmarkEnd w:id="182"/>
      <w:r>
        <w:rPr>
          <w:rtl w:val="true"/>
        </w:rPr>
        <w:t>زیارت اهل قبور</w:t>
      </w:r>
      <w:bookmarkEnd w:id="183"/>
    </w:p>
    <w:p>
      <w:pPr>
        <w:pStyle w:val="BookText"/>
        <w:rPr/>
      </w:pPr>
      <w:r>
        <w:rPr>
          <w:rFonts w:ascii="IRNazanin" w:hAnsi="IRNazanin" w:eastAsia="IRNazanin"/>
          <w:color w:val="111111"/>
          <w:sz w:val="28"/>
          <w:sz w:val="28"/>
          <w:szCs w:val="28"/>
          <w:rtl w:val="true"/>
          <w:lang w:bidi="fa-IR"/>
        </w:rPr>
        <w:t>به نام خدای بخشنده مهربان سلام بر اهل توحید گویندگان لا اِلهَ إِلاَّ اللّه‌ُ از جانب ما موحدان گویندگان لا إِلهَ إِلاَّ اللّه‌ُ ای اهل توحید لا إِلهَ إِلاَّ اللّه‌ُ به حق لا إِلهَ إِلاَّ اللّه‌ُ شما چگونه یافتید ثواب و پاداش کلام لا إِلهَ إِلاَّ اللّه‌ُ را از خدای یکتای عالم وجود ای خدا به حق لا إِلهَ إِلاَّ اللّه‌ُ</w:t>
      </w:r>
    </w:p>
    <w:p>
      <w:pPr>
        <w:pStyle w:val="BookText"/>
        <w:rPr/>
      </w:pPr>
      <w:r>
        <w:rPr>
          <w:rFonts w:ascii="IRNazanin" w:hAnsi="IRNazanin" w:eastAsia="IRNazanin"/>
          <w:color w:val="111111"/>
          <w:sz w:val="28"/>
          <w:sz w:val="28"/>
          <w:szCs w:val="28"/>
          <w:rtl w:val="true"/>
          <w:lang w:bidi="fa-IR"/>
        </w:rPr>
        <w:t>گناهان گویندگان لا إِلهَ إِلاَّ اللّه‌ُ را ببخش و بیامرز و ما را در زمره</w:t>
      </w:r>
    </w:p>
    <w:p>
      <w:pPr>
        <w:pStyle w:val="BookText"/>
        <w:rPr/>
      </w:pPr>
      <w:r>
        <w:rPr>
          <w:rFonts w:ascii="IRNazanin" w:hAnsi="IRNazanin" w:eastAsia="IRNazanin"/>
          <w:color w:val="111111"/>
          <w:sz w:val="28"/>
          <w:sz w:val="28"/>
          <w:szCs w:val="28"/>
          <w:rtl w:val="true"/>
          <w:lang w:bidi="fa-IR"/>
        </w:rPr>
        <w:t>از حضرت امیرالمؤمنین علیه‌السلام منقولست که هر که داخل قبرستان شود و بگوید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الرَّحْمنِ‌الرَّحِیمِ، أَلسَّلامُ عَلَی أَهْلِ لاَ إِلهَ إِلاَّ اللّهُ، مِنْ أَهْلِ لاَ إِلهَ إِلاَّ اللّهُ، یَا أَهْلَ لاَ إِلهَ إِلاَّ اللّهُ، بِحَقِّ لاَ إِلهَ إِلاَّ اللّهُ، کَیْفَ وَجَدْتُمْ قَوْلَ لاَ إِلهَ إِلاَّ اللّهُ، مِنْ لاَ إِلهَ إِلاَّاللّهُ، یَا لاَ إِلهَ إِلاَّ اللّهُ، بِحَقِّ لاَ إِلهَ إِلاَّ، اللّهُ اغْفِرْ لِمَنْ قالَ لاَ إِلهَ إِلاَّ اللّهُ، وَاحْشُرْنا فِی زُمْرَةِ</w:t>
      </w:r>
    </w:p>
    <w:p>
      <w:pPr>
        <w:pStyle w:val="BookText"/>
        <w:rPr/>
      </w:pPr>
      <w:r>
        <w:rPr>
          <w:rFonts w:ascii="Amiri" w:hAnsi="Amiri" w:eastAsia="Amiri" w:cs="Amiri"/>
          <w:color w:val="111111"/>
          <w:sz w:val="28"/>
          <w:sz w:val="28"/>
          <w:szCs w:val="28"/>
          <w:rtl w:val="true"/>
          <w:lang w:bidi="ar-SA"/>
        </w:rPr>
        <w:t>مَنْ قائلین و معتقدین لا إِلهَ إِلاَّ اللّه‌ُ مُحَمَّدٌ رَسُوْلُ اللّه‌ِ عَلِیٌّ</w:t>
      </w:r>
    </w:p>
    <w:p>
      <w:pPr>
        <w:pStyle w:val="BookText"/>
        <w:rPr/>
      </w:pPr>
      <w:r>
        <w:rPr>
          <w:rFonts w:ascii="Amiri" w:hAnsi="Amiri" w:eastAsia="Amiri" w:cs="Amiri"/>
          <w:color w:val="111111"/>
          <w:sz w:val="28"/>
          <w:sz w:val="28"/>
          <w:szCs w:val="28"/>
          <w:rtl w:val="true"/>
          <w:lang w:bidi="ar-SA"/>
        </w:rPr>
        <w:t>وَلیُّ اللّه‌ِ محشور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ای آفریننده و مربی این ارواح که از دنیای فانی به عالم باقی رفتند و بدن‌هایشان کهنه و متلاشی گشت و استخوانشان پوسیده گردید آنان که از دنیا رفتند در حالی که به تو ایمان داشتند تو ای خدا بر آن ارواح پاک نشاط و سرور و سلام مرا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إِلهَ إِلاَّ اللّهُ مُحَمَّدٌ رَسُولُ اللّهِ عَلِیٌّ وَ 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حسین علیه‌السلام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داخل قبرستان شود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رَبَّ هذِهِ الاْءَرْواحِ الْفانِیَةِ وَالاْءَجْسادِ</w:t>
      </w:r>
    </w:p>
    <w:p>
      <w:pPr>
        <w:pStyle w:val="BookText"/>
        <w:rPr/>
      </w:pPr>
      <w:r>
        <w:rPr>
          <w:rFonts w:ascii="Amiri" w:hAnsi="Amiri" w:eastAsia="Amiri" w:cs="Amiri"/>
          <w:color w:val="111111"/>
          <w:sz w:val="28"/>
          <w:sz w:val="28"/>
          <w:szCs w:val="28"/>
          <w:rtl w:val="true"/>
          <w:lang w:bidi="ar-SA"/>
        </w:rPr>
        <w:t>الْبالِیَةِ، وَالْعِظامِ النَّخِرَةِ الَّتِی خَرَجَتْ مِنَ الدُّنْیا وَهِیَ بِکَ مُؤْمِنَةٌ أَدْخِلْ عَلَیْهِمْ رَوْحاً مِنْکَ وَسَلاماً مِنِّی</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بنویسد حق تعالی برای او حسنات به عدد خلق از زمان آدم تا قیام قیامت</w:t>
      </w:r>
      <w:r>
        <w:rPr>
          <w:rFonts w:eastAsia="IRNazanin" w:cs="IRNazanin"/>
          <w:color w:val="111111"/>
          <w:sz w:val="28"/>
          <w:szCs w:val="28"/>
          <w:rtl w:val="true"/>
          <w:lang w:bidi="fa-IR"/>
        </w:rPr>
        <w:t>.</w:t>
      </w:r>
      <w:bookmarkStart w:id="184" w:name="pg3680_16637"/>
    </w:p>
    <w:p>
      <w:pPr>
        <w:pStyle w:val="Heading2"/>
        <w:numPr>
          <w:ilvl w:val="1"/>
          <w:numId w:val="1"/>
        </w:numPr>
        <w:rPr/>
      </w:pPr>
      <w:bookmarkStart w:id="185" w:name="__RefHeading___Toc411523_2281741623"/>
      <w:bookmarkStart w:id="186" w:name="_Toc62"/>
      <w:bookmarkEnd w:id="184"/>
      <w:bookmarkEnd w:id="185"/>
      <w:r>
        <w:rPr>
          <w:rtl w:val="true"/>
        </w:rPr>
        <w:t>زیارت حضرت معصومه علیهاالسلام</w:t>
      </w:r>
      <w:bookmarkEnd w:id="186"/>
    </w:p>
    <w:p>
      <w:pPr>
        <w:pStyle w:val="BookText"/>
        <w:rPr/>
      </w:pPr>
      <w:r>
        <w:rPr>
          <w:rFonts w:ascii="IRNazanin" w:hAnsi="IRNazanin" w:eastAsia="IRNazanin"/>
          <w:color w:val="111111"/>
          <w:sz w:val="28"/>
          <w:sz w:val="28"/>
          <w:szCs w:val="28"/>
          <w:rtl w:val="true"/>
          <w:lang w:bidi="fa-IR"/>
        </w:rPr>
        <w:t>سلام بر آدم ابوالبشر برگزیده خدا، سلام بر نوح پیغمبر خدا، سلام بر ابراهیم خلیل و دوست خاص خدا، سلام بر موسی بن عمران سخنگوی با خدا، سلام بر عیسی بن مریم روح قدسی الهی، سلام بر تو ای رسول خدا، سلام بر تو ای بهترین خلق</w:t>
      </w:r>
    </w:p>
    <w:p>
      <w:pPr>
        <w:pStyle w:val="BookText"/>
        <w:rPr/>
      </w:pPr>
      <w:r>
        <w:rPr>
          <w:rFonts w:ascii="IRNazanin" w:hAnsi="IRNazanin" w:eastAsia="IRNazanin"/>
          <w:color w:val="111111"/>
          <w:sz w:val="28"/>
          <w:sz w:val="28"/>
          <w:szCs w:val="28"/>
          <w:rtl w:val="true"/>
          <w:lang w:bidi="fa-IR"/>
        </w:rPr>
        <w:t>چون به نزد آن حضرت برسی نزد سرش رو به قبله بایست و سی و چهار مرتبه أَللّه‌ُ أَکْبَرُ و سی و سه مرتبه سُبحانَ اللّه‌ِ و سی و سه مرتبه أَلْحَمْدُ ِللّه‌ِ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 آدَمَ صَفْوَةِ اللّهِ، أَلسَّلامُ عَلَی نُوحٍ نَبِیِّ اللّهِ، أَلسَّلامُ عَلَی إِبْراهِیمَ خَلِیلِ اللّهِ، أَلسَّلامُ عَلَی مُوسَی کَلِیمِ اللّهِ، أَلسَّلامُ عَلَی عِیسی رُوحِ اللّهِ، أَلسَّلامُ عَلَیْکَ یَارَسُولَ اللّهِ، أَلسَّلامُ عَلَیْکَ یَا خَیْرَ خَلْقِ</w:t>
      </w:r>
    </w:p>
    <w:p>
      <w:pPr>
        <w:pStyle w:val="BookText"/>
        <w:rPr/>
      </w:pPr>
      <w:r>
        <w:rPr>
          <w:rFonts w:ascii="IRNazanin" w:hAnsi="IRNazanin" w:eastAsia="IRNazanin"/>
          <w:color w:val="111111"/>
          <w:sz w:val="28"/>
          <w:sz w:val="28"/>
          <w:szCs w:val="28"/>
          <w:rtl w:val="true"/>
          <w:lang w:bidi="fa-IR"/>
        </w:rPr>
        <w:t>خدا، سلام بر تو ای برگزیده خدا، سلام بر تو ای محمد بن عبداللّه خاتم رسولان، سلام</w:t>
      </w:r>
    </w:p>
    <w:p>
      <w:pPr>
        <w:pStyle w:val="BookText"/>
        <w:rPr/>
      </w:pPr>
      <w:r>
        <w:rPr>
          <w:rFonts w:ascii="IRNazanin" w:hAnsi="IRNazanin" w:eastAsia="IRNazanin"/>
          <w:color w:val="111111"/>
          <w:sz w:val="28"/>
          <w:sz w:val="28"/>
          <w:szCs w:val="28"/>
          <w:rtl w:val="true"/>
          <w:lang w:bidi="fa-IR"/>
        </w:rPr>
        <w:t>بر تو ای علی بن ابی طالب امیر اهل ایمان و وصی رسول خدا، سلام بر تو ای فاطمه زهرا سیده زنان عالم، سلام بر شما دو سبط پیغمبر رحمت و دو سید جوانان اهل بهشت، سلام بر تو ای حضرت علی بن الحسین سید اهل عبادت و روشنی چشم</w:t>
      </w:r>
    </w:p>
    <w:p>
      <w:pPr>
        <w:pStyle w:val="BookText"/>
        <w:rPr/>
      </w:pPr>
      <w:r>
        <w:rPr>
          <w:rFonts w:ascii="Amiri" w:hAnsi="Amiri" w:eastAsia="Amiri" w:cs="Amiri"/>
          <w:color w:val="111111"/>
          <w:sz w:val="28"/>
          <w:sz w:val="28"/>
          <w:szCs w:val="28"/>
          <w:rtl w:val="true"/>
          <w:lang w:bidi="ar-SA"/>
        </w:rPr>
        <w:t>اللّهِ، أَلسَّلامُ عَلَیْکَ یَا صَفِیَّ اللّهِ، أَلسَّلامُ عَلَیْکَ یَا مُحَمَّدَ بْنَ عَبْدِ اللّهِ خاتَمَ النَّبِیِّینَ، أَلسَّلامُ عَلَیْکَ یَا أَمِیرَ الْمُؤْمِنِینَ عَلِیَّ بْنَ أَبِی طالِبٍ وَصِیَّ رَسُولِ اللّهِ، أَلسَّلامُ عَلَیْکِ یَا فاطِمَةُ سَیِّدَةَ نِساءِ الْعالَمِینَ، أَلسَّلامُ عَلَیْکُما یَا سِبْطَیْ نَبِیِّ الرَّحْمَةِ وَسَیِّدَیْ</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شَبابِ أَهْلِ الْجَّنَةِ، أَلسَّلامُ عَلَیْکَ یَا عَلِیَّ بْنَ الْحُسَیْنِ سِیِّدَ الْعابِدِینَ وَقُرَّةَ عَیْنِ</w:t>
      </w:r>
    </w:p>
    <w:p>
      <w:pPr>
        <w:pStyle w:val="BookText"/>
        <w:rPr/>
      </w:pPr>
      <w:r>
        <w:rPr>
          <w:rFonts w:ascii="IRNazanin" w:hAnsi="IRNazanin" w:eastAsia="IRNazanin"/>
          <w:color w:val="111111"/>
          <w:sz w:val="28"/>
          <w:sz w:val="28"/>
          <w:szCs w:val="28"/>
          <w:rtl w:val="true"/>
          <w:lang w:bidi="fa-IR"/>
        </w:rPr>
        <w:t>اهل بصیرت، سلام بر تو ای محمد بن علی شکافنده اسرار علم آسمانی بعد از رسول خدا، سلام بر تو ای جعفر بن محمد صادق و نیکوکار و بزرگوار امین اسرار الهی، سلام بر تو ای موسی بن جعفر ای روح قدسی پاک و مطهر، سلام بر تو ای علی بن موسی الرضا</w:t>
      </w:r>
    </w:p>
    <w:p>
      <w:pPr>
        <w:pStyle w:val="BookText"/>
        <w:rPr/>
      </w:pPr>
      <w:r>
        <w:rPr>
          <w:rFonts w:ascii="Amiri" w:hAnsi="Amiri" w:eastAsia="Amiri" w:cs="Amiri"/>
          <w:color w:val="111111"/>
          <w:sz w:val="28"/>
          <w:sz w:val="28"/>
          <w:szCs w:val="28"/>
          <w:rtl w:val="true"/>
          <w:lang w:bidi="ar-SA"/>
        </w:rPr>
        <w:t>صاحب مقام تسلیم و رضا سلام بر تو ای محمد بن علی تقی، سلام بر تو ای علی بن محمد النقی ای ناصح و خیر خواه امت و امین اسرار الهی، سلام بر تو النَّاظِرِینَ، أَلسَّلامُ عَلَیْکَ یَا مُحَمَّدَ بْنَ عَلِیٍّ باقِرَ الْعِلْمِ بَعْدَ النَّبِیِّ، أَلسَّلامُ عَلَیْکَ یَا جَعْفَرَ ابْنَ مُحَمَّدٍ الصَّادِقَ الْبارَّ الاْءَمِینَ، أَلسَّلامُ</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یَا مُوسَی بْنَ جَعْفَرٍ الطَّاهِرَ الطُّهْرِ، أَلسَّلامُ عَلَیْکَ یَا عَلِیَّ بْنَ مُوسَی الرِّضَا الْمُرْتَضی، أَلسَّلامُ عَلَیْکَ یَا مُحَمَّدَ بْنَ عَلِیٍّ التَّقِیَّ، أَلسَّلامُ عَلَیْکَ یَا عَلِیَّ بْنَ مُحَمَّدٍ النَّقِیَّ النَّاصِحَ الاْءَمِینَ، أَلسَّلامُ عَلَیْکَ</w:t>
      </w:r>
    </w:p>
    <w:p>
      <w:pPr>
        <w:pStyle w:val="BookText"/>
        <w:rPr/>
      </w:pPr>
      <w:r>
        <w:rPr>
          <w:rFonts w:ascii="IRNazanin" w:hAnsi="IRNazanin" w:eastAsia="IRNazanin"/>
          <w:color w:val="111111"/>
          <w:sz w:val="28"/>
          <w:sz w:val="28"/>
          <w:szCs w:val="28"/>
          <w:rtl w:val="true"/>
          <w:lang w:bidi="fa-IR"/>
        </w:rPr>
        <w:t>ای حسن بن علی، سلام بر وصی بعد از عسکری، پروردگارا درود فرست بر نور تابان و چراغ</w:t>
      </w:r>
    </w:p>
    <w:p>
      <w:pPr>
        <w:pStyle w:val="BookText"/>
        <w:rPr/>
      </w:pPr>
      <w:r>
        <w:rPr>
          <w:rFonts w:ascii="IRNazanin" w:hAnsi="IRNazanin" w:eastAsia="IRNazanin"/>
          <w:color w:val="111111"/>
          <w:sz w:val="28"/>
          <w:sz w:val="28"/>
          <w:szCs w:val="28"/>
          <w:rtl w:val="true"/>
          <w:lang w:bidi="fa-IR"/>
        </w:rPr>
        <w:t>فروزان خود و ولی خویش و جانشین جانشینانت و حجت تو بر آفریدگانت، سلام بر تو ای دختر رسول خدا، سلام بر تو ای دختر فاطمه زهرا و خدیجه کبری، سلام بر تو ای دختر امیر المؤمنین، سلام بر تو ای فرزند معنوی و حقیقی حسن و حسین، سلام بر تو ای دختر ولی خدا، سلام بر تو</w:t>
      </w:r>
    </w:p>
    <w:p>
      <w:pPr>
        <w:pStyle w:val="BookText"/>
        <w:rPr/>
      </w:pPr>
      <w:r>
        <w:rPr>
          <w:rFonts w:ascii="Amiri" w:hAnsi="Amiri" w:eastAsia="Amiri" w:cs="Amiri"/>
          <w:color w:val="111111"/>
          <w:sz w:val="28"/>
          <w:sz w:val="28"/>
          <w:szCs w:val="28"/>
          <w:rtl w:val="true"/>
          <w:lang w:bidi="ar-SA"/>
        </w:rPr>
        <w:t>یَاحَسَنَ بْنَ عَلِیٍّ، أَلسَّلامُ عَلَی الْوَصِیِّ مِنْ بَعْدِهِ، أَللّهُمَّ صَلِّ عَلَی نُورِکَ وَسِراجِکَ وَوَ لِیِّ وَ لِیِّکَ وَوَصِیِّ وَصِیِّکَ وَحُجَّتِکَ عَلَی خَلْقِکَ، أَلسَّلامُ عَلَیْکِ یَا بِنْتَ رَسُولِ اللّهِ، أَلسَّلامُ عَلَیْکِ یَا بِنْتَ فاطِمَةَ وَخَدِیجَةَ، أَلسَّلامُ عَلَیْکِ یَا بِنْتَ‌أَمِیرِ الْمُؤْمِنِینَ،</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 بِنْتَ الْحَسَنِ وَالْحُسَیْنِ، أَلسَّلامُ‌عَلَیْکِ یَا بِنْتَ وَ لِیِّ اللّهِ، أَلسَّلامُ</w:t>
      </w:r>
    </w:p>
    <w:p>
      <w:pPr>
        <w:pStyle w:val="BookText"/>
        <w:rPr/>
      </w:pPr>
      <w:r>
        <w:rPr>
          <w:rFonts w:ascii="IRNazanin" w:hAnsi="IRNazanin" w:eastAsia="IRNazanin"/>
          <w:color w:val="111111"/>
          <w:sz w:val="28"/>
          <w:sz w:val="28"/>
          <w:szCs w:val="28"/>
          <w:rtl w:val="true"/>
          <w:lang w:bidi="fa-IR"/>
        </w:rPr>
        <w:t>ای خواهر ولی خدا، سلام بر تو ای عمه ولی خدا، سلام بر تو ای دختر عزیز موسی بن جعفر، سلام و رحمت و برکات خدا بر جان پاک تو باد، سلام بر تو باد خدا بین ما و شما خاندان عصمت در بهشت ابد رابطه و شناسایی برقرار دارد و ما در زمره شما محشور گرداند و بر حوض کوثر پیغمبر شما</w:t>
      </w:r>
    </w:p>
    <w:p>
      <w:pPr>
        <w:pStyle w:val="BookText"/>
        <w:rPr/>
      </w:pPr>
      <w:r>
        <w:rPr>
          <w:rFonts w:ascii="IRNazanin" w:hAnsi="IRNazanin" w:eastAsia="IRNazanin"/>
          <w:color w:val="111111"/>
          <w:sz w:val="28"/>
          <w:sz w:val="28"/>
          <w:szCs w:val="28"/>
          <w:rtl w:val="true"/>
          <w:lang w:bidi="fa-IR"/>
        </w:rPr>
        <w:t>وارد سازد و به کاسه جدّ شما از دست ساقی کوثر علی بن ابی طالب صلوات اللّه علیکم سیراب گرداند از خدا درخواست می‌کنم که دوران سرور و فرج شما اهل بیت را به ما بنماید</w:t>
      </w:r>
    </w:p>
    <w:p>
      <w:pPr>
        <w:pStyle w:val="BookText"/>
        <w:rPr/>
      </w:pPr>
      <w:r>
        <w:rPr>
          <w:rFonts w:ascii="Amiri" w:hAnsi="Amiri" w:eastAsia="Amiri" w:cs="Amiri"/>
          <w:color w:val="111111"/>
          <w:sz w:val="28"/>
          <w:sz w:val="28"/>
          <w:szCs w:val="28"/>
          <w:rtl w:val="true"/>
          <w:lang w:bidi="ar-SA"/>
        </w:rPr>
        <w:t>عَلَیْکِ یَا أُخْتَ وَ لِیِّ اللّهِ، أَلسَّلامُ عَلَیْکِ یَاعَمَّةَ وَ لِیِّ اللّهِ، أَلسَّلامُ عَلَیْکِ یَا بِنْتَ</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مُوسَی بْنِ جَعْفَرٍ وَرَحْمَةُ اللّهِ وَبَرَکاتُهُ، أَلسَّلامُ عَلَیْکِ عَرَّفَ اللّهُ بَیْنَنا وَبَیْنَکُمْ فِی الْجَنَّةِ وَحَشَرَنا فِی زُمْرَتِکُمْ وَأَوْرَدَنا حَوْضَ نَبِیِّکُمْ وَسَقَانا بِکَأْسِ جَدِّکُمْ مِنْ یَدِ عَلِیِّ بْنِ أَبِی طالِبٍ صَلَواتُ اللّهِ عَلَیْکُمْ أَسْأَلُ اللّهَ أَنْ یُرِیَنا فِیکُمُ السُّرُورَ وَالْفَرَجَ</w:t>
      </w:r>
    </w:p>
    <w:p>
      <w:pPr>
        <w:pStyle w:val="BookText"/>
        <w:rPr/>
      </w:pPr>
      <w:r>
        <w:rPr>
          <w:rFonts w:ascii="IRNazanin" w:hAnsi="IRNazanin" w:eastAsia="IRNazanin"/>
          <w:color w:val="111111"/>
          <w:sz w:val="28"/>
          <w:sz w:val="28"/>
          <w:szCs w:val="28"/>
          <w:rtl w:val="true"/>
          <w:lang w:bidi="fa-IR"/>
        </w:rPr>
        <w:t>و ما را با شما خاندان طهارت در زمره جد بزرگوارتان حضرت پیغمبر صلی اللّه</w:t>
      </w:r>
    </w:p>
    <w:p>
      <w:pPr>
        <w:pStyle w:val="BookText"/>
        <w:rPr/>
      </w:pPr>
      <w:r>
        <w:rPr>
          <w:rFonts w:ascii="IRNazanin" w:hAnsi="IRNazanin" w:eastAsia="IRNazanin"/>
          <w:color w:val="111111"/>
          <w:sz w:val="28"/>
          <w:sz w:val="28"/>
          <w:szCs w:val="28"/>
          <w:rtl w:val="true"/>
          <w:lang w:bidi="fa-IR"/>
        </w:rPr>
        <w:t>علیه و آله جمع و محشور فرماید و هرگز معرفت شما را از قلوب ما باز نگیرد که البته او خدای با سلطنت و قدرت است من به درگاه خدا به محبت شما اهل بیت رسالت تقرب می‌جویم و از دشمنان شما بیزاری می‌جویم و به فرمان خدا تسلیمم با رضای خاطر نه با انکار و غرور و تکبر و با مقام یقین به آنچه محمد به وحی آورده است و به آن راضی و خوشنودم و به ایمان و یقین خود دیدار تو را مشتاقم ای مولای من ای پروردگار رضا و خوشنودی تو را و سعادت عالم آخرت را می‌طلبم ای فاطمه معصومه مرا در دخول بهشت شفاعت کن که تو را نزد</w:t>
      </w:r>
    </w:p>
    <w:p>
      <w:pPr>
        <w:pStyle w:val="BookText"/>
        <w:rPr/>
      </w:pPr>
      <w:r>
        <w:rPr>
          <w:rFonts w:ascii="Amiri" w:hAnsi="Amiri" w:eastAsia="Amiri" w:cs="Amiri"/>
          <w:color w:val="111111"/>
          <w:sz w:val="28"/>
          <w:sz w:val="28"/>
          <w:szCs w:val="28"/>
          <w:rtl w:val="true"/>
          <w:lang w:bidi="ar-SA"/>
        </w:rPr>
        <w:t>وَأَنْ یَجْمَعَنا وِإِیَّاکُمْ فِی زُمْرَةِ جَدِّکُمْ مُحَمَّدٍ وَأَنْ لاَ یَسْلُبَنا مَعْرِفَتَکُمْ، إِنَّهُ وَ لِیٌّ قَدِیرٌ أَتَقَرَّبُ إِلَی اللّهِ بِحُبِّکُمْ وَالْبَراءَةِ مِنْ أَعْدائِکُمْ وَالتَّسْلِیمِ إِلَی اللّهِ راضِیاً بِهِ غَیْرَ مُنْکِرٍ وَلاَ مُسْتَکْبِرٍ، وَعَلَی یَقِینِ مَا أَتی بِهِ مُحَمَّدٌ وَبِهِ راضٍ نَطْلُبُ بِذلِکَ وَجْهَکَ</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یَاسَیِّدِی، أَللّهُمَّ وَرِضاکَ وَالدَّارَ الاْآخِرَةَ یَافاطِمَةُ اشْفَعِی لِی فِی الْجَنَّةِ فَإِنَّ لَکِ عِنْدَ</w:t>
      </w:r>
    </w:p>
    <w:p>
      <w:pPr>
        <w:pStyle w:val="BookText"/>
        <w:rPr/>
      </w:pPr>
      <w:r>
        <w:rPr>
          <w:rFonts w:ascii="IRNazanin" w:hAnsi="IRNazanin" w:eastAsia="IRNazanin"/>
          <w:color w:val="111111"/>
          <w:sz w:val="28"/>
          <w:sz w:val="28"/>
          <w:szCs w:val="28"/>
          <w:rtl w:val="true"/>
          <w:lang w:bidi="fa-IR"/>
        </w:rPr>
        <w:t>خدای متعال شأن و مقام بلند است پروردگارا من از تو درخواست می‌کنم که عاقبت مرا به سعادت ختم کنی و ایمانی که اکنون بر آنم هرگز از من سلب نکنی و می‌دانم که هیچ قوه و قدرتی جز به واسطه خدای بلند مرتبه بزرگ نخواهد بود پروردگارا دعاهای ما را پذیرفته و مستجاب فرما به حق کرم و بزرگواریت و عزت و جلال و رحمت و بخشایشت و درود</w:t>
      </w:r>
    </w:p>
    <w:p>
      <w:pPr>
        <w:pStyle w:val="BookText"/>
        <w:rPr/>
      </w:pPr>
      <w:r>
        <w:rPr>
          <w:rFonts w:ascii="IRNazanin" w:hAnsi="IRNazanin" w:eastAsia="IRNazanin"/>
          <w:color w:val="111111"/>
          <w:sz w:val="28"/>
          <w:sz w:val="28"/>
          <w:szCs w:val="28"/>
          <w:rtl w:val="true"/>
          <w:lang w:bidi="fa-IR"/>
        </w:rPr>
        <w:t>و تحیت کامل بر حضرت محمد و تمام اهل بیت آن بزرگوار ای مهربان‌ترین مهربانان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شَأْناً مِنَ الشَّأْنِ ؛ أَللّهُمَّ إِنِّی أَسْأَلُکَ أَنْ تَخْتِمَ لِی بِالسَّعادَةِ فَلاَ تَسْلُبْ مِنِّی مَا أَ نَا فِیهِ وَلاَ حَوْلَ وَلاَ قُوَّةَ إِلاَّ بِاللّهِ الْعَلِیِّ</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الْعَظِیمِ ؛ أَللّهُمَّ اسْتَجِبْ لَنا وَتَقَبَّلْهُ بِکَرَمِکَ وَعِزَّتِکَ وَبِرَحْمَتِکَ وَعافِیَتِکَ وَصَلَّی اللّهُ عَلَی مُحَمَّدٍ وَآلِهِ أَجْمَعِینَ وَسَلَّمَ تَسْلِیماً یَاأَرْحَمَ الرَّاحِمِینَ </w:t>
      </w:r>
      <w:r>
        <w:rPr>
          <w:rFonts w:eastAsia="Amiri" w:cs="Amiri" w:ascii="Amiri" w:hAnsi="Amiri"/>
          <w:color w:val="111111"/>
          <w:sz w:val="28"/>
          <w:szCs w:val="28"/>
          <w:rtl w:val="true"/>
          <w:lang w:bidi="ar-SA"/>
        </w:rPr>
        <w:t>.</w:t>
      </w:r>
      <w:bookmarkStart w:id="187" w:name="pg3680_16662"/>
    </w:p>
    <w:p>
      <w:pPr>
        <w:pStyle w:val="Heading2"/>
        <w:numPr>
          <w:ilvl w:val="1"/>
          <w:numId w:val="1"/>
        </w:numPr>
        <w:rPr/>
      </w:pPr>
      <w:bookmarkStart w:id="188" w:name="__RefHeading___Toc411525_2281741623"/>
      <w:bookmarkStart w:id="189" w:name="_Toc63"/>
      <w:bookmarkEnd w:id="187"/>
      <w:bookmarkEnd w:id="188"/>
      <w:r>
        <w:rPr>
          <w:rtl w:val="true"/>
        </w:rPr>
        <w:t>زیارت حضرت عبدالعظیم علیه‌السلام</w:t>
      </w:r>
      <w:bookmarkEnd w:id="189"/>
    </w:p>
    <w:p>
      <w:pPr>
        <w:pStyle w:val="BookText"/>
        <w:rPr/>
      </w:pPr>
      <w:r>
        <w:rPr>
          <w:rFonts w:ascii="IRNazanin" w:hAnsi="IRNazanin" w:eastAsia="IRNazanin"/>
          <w:color w:val="111111"/>
          <w:sz w:val="28"/>
          <w:sz w:val="28"/>
          <w:szCs w:val="28"/>
          <w:rtl w:val="true"/>
          <w:lang w:bidi="fa-IR"/>
        </w:rPr>
        <w:t xml:space="preserve">سلام بر آدم ابوالبشر برگزیده خدا، سلام بر نوح پیغمبر خدا، سلام بر ابراهیم خلیل و دوست خاص خدا، سلام بر موسی بن عمران سخنگوی با خدا، سلام بر عیسی بن مریم روح قدسی الهی، سلام بر تو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پیغمبران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ای بهترین خلق خدا، سلام بر تو ای برگزیده خدا، سلام بر تو</w:t>
      </w:r>
    </w:p>
    <w:p>
      <w:pPr>
        <w:pStyle w:val="BookText"/>
        <w:rPr/>
      </w:pPr>
      <w:r>
        <w:rPr>
          <w:rFonts w:ascii="IRNazanin" w:hAnsi="IRNazanin" w:eastAsia="IRNazanin"/>
          <w:color w:val="111111"/>
          <w:sz w:val="28"/>
          <w:sz w:val="28"/>
          <w:szCs w:val="28"/>
          <w:rtl w:val="true"/>
          <w:lang w:bidi="fa-IR"/>
        </w:rPr>
        <w:t>چون خواستی زیارت کنی آن حضرت را بدین نحو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 آدَمَ صَفْوَةِ اللّهِ، أَلسَّلامُ عَلَی نُوحٍ نَبِیِّ اللّهِ، أَلسَّلامُ عَلَی إِبْراهِیمَ خَلِیلِ</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أَلسَّلامُ عَلَی مُوسی کَلِیمِ اللّهِ، أَلسَّلامُ عَلَی عِیسی رُوحِ اللّهِ، أَلسَّلامُ عَلَیْکَ یَارَسُولَ اللّهِ، أَلسَّلامُ عَلَیْکَ یَا خَیْرَ خَلْقِ اللّهِ، أَلسَّلامُ عَلَیْکَ یَا صَفِیَّ اللّهِ، أَلسَّلامُ عَلَیْکَ</w:t>
      </w:r>
    </w:p>
    <w:p>
      <w:pPr>
        <w:pStyle w:val="BookText"/>
        <w:rPr/>
      </w:pPr>
      <w:r>
        <w:rPr>
          <w:rFonts w:ascii="IRNazanin" w:hAnsi="IRNazanin" w:eastAsia="IRNazanin"/>
          <w:color w:val="111111"/>
          <w:sz w:val="28"/>
          <w:sz w:val="28"/>
          <w:szCs w:val="28"/>
          <w:rtl w:val="true"/>
          <w:lang w:bidi="fa-IR"/>
        </w:rPr>
        <w:t>ای محمد بن عبداللّه خاتم رسولان، سلام بر تو ای علی بن ابی طالب امیر اهل ایمان و وصی رسول خدا، سلام بر تو ای فاطمه</w:t>
      </w:r>
    </w:p>
    <w:p>
      <w:pPr>
        <w:pStyle w:val="BookText"/>
        <w:rPr/>
      </w:pPr>
      <w:r>
        <w:rPr>
          <w:rFonts w:ascii="IRNazanin" w:hAnsi="IRNazanin" w:eastAsia="IRNazanin"/>
          <w:color w:val="111111"/>
          <w:sz w:val="28"/>
          <w:sz w:val="28"/>
          <w:szCs w:val="28"/>
          <w:rtl w:val="true"/>
          <w:lang w:bidi="fa-IR"/>
        </w:rPr>
        <w:t xml:space="preserve">زهرا سیده زنان عالم، سلام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سبط پیغمبر رحمة‌للعالمین و دو سید جوانان اهل بهشت، سلام بر تو ای حضرت علی بن الحسین سید اهل عبادت و روشنی چشم اهل بصیرت، سلام بر تو ای محمد بن علی</w:t>
      </w:r>
    </w:p>
    <w:p>
      <w:pPr>
        <w:pStyle w:val="BookText"/>
        <w:rPr/>
      </w:pPr>
      <w:r>
        <w:rPr>
          <w:rFonts w:ascii="Amiri" w:hAnsi="Amiri" w:eastAsia="Amiri" w:cs="Amiri"/>
          <w:color w:val="111111"/>
          <w:sz w:val="28"/>
          <w:sz w:val="28"/>
          <w:szCs w:val="28"/>
          <w:rtl w:val="true"/>
          <w:lang w:bidi="ar-SA"/>
        </w:rPr>
        <w:t>یَامُحَمَّدَ بْنَ عَبْدِ اللّهِ خاتَمَ النَّبِیِّینَ، أَلسَّلامُ عَلَیْکَ یَا أَمِیرَ الْمُؤْمِنِینَ عَلِیَّ بْنَ أَبِی طالِبٍ وَصِیَّ رَسُولِ اللّهِ، أَلسَّلامُ عَلَیْکِ یَا فاطِمَةُ سَیِّدَةَ نِساءِ الْعالَمِینَ، أَلسَّلامُ عَلَیْکُما یَا سِبْطَیِ الرَّحْمَةِ وَسَیِّدَیْ شَبابِ أَهْلِ الْجَنَّةِ، أَلسَّلامُ عَلَیْکَ یَا عَلِیَّ بْنَ الْحُسَیْنِ سَیِّدَ الْعابِدِینَ وَقُرَّةَ عَیْنِ النَّاظِرِینَ، أَلسَّلامُ</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یَامُحَمَّدَ بْنَ عَلِیٍّ باقِرَ الْعِلْمِ بَعْدَ</w:t>
      </w:r>
    </w:p>
    <w:p>
      <w:pPr>
        <w:pStyle w:val="BookText"/>
        <w:rPr/>
      </w:pPr>
      <w:r>
        <w:rPr>
          <w:rFonts w:ascii="IRNazanin" w:hAnsi="IRNazanin" w:eastAsia="IRNazanin"/>
          <w:color w:val="111111"/>
          <w:sz w:val="28"/>
          <w:sz w:val="28"/>
          <w:szCs w:val="28"/>
          <w:rtl w:val="true"/>
          <w:lang w:bidi="fa-IR"/>
        </w:rPr>
        <w:t>شکافنده اسرار علم آسمانی بعد از رسول خدا، سلام بر تو ای جعفر بن محمد صادق و نیکوکار و بزرگوار امین اسرار حق، سلام بر تو ای موسی بن جعفر ای روح قدسی پاک و مطهر سلام بر تو ای علی بن موسی الرضا صاحب مقام تسلیم و رضا سلام بر تو ای محمد بن علی تقی، سلام بر تو ای علی بن محمد النقی</w:t>
      </w:r>
    </w:p>
    <w:p>
      <w:pPr>
        <w:pStyle w:val="BookText"/>
        <w:rPr/>
      </w:pPr>
      <w:r>
        <w:rPr>
          <w:rFonts w:ascii="IRNazanin" w:hAnsi="IRNazanin" w:eastAsia="IRNazanin"/>
          <w:color w:val="111111"/>
          <w:sz w:val="28"/>
          <w:sz w:val="28"/>
          <w:szCs w:val="28"/>
          <w:rtl w:val="true"/>
          <w:lang w:bidi="fa-IR"/>
        </w:rPr>
        <w:t xml:space="preserve">ای ناصح و خیر خواه امت و امین اسرار الهی، سلام بر تو ای حسن بن علی 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بعد از عسکری، پروردگارا</w:t>
      </w:r>
    </w:p>
    <w:p>
      <w:pPr>
        <w:pStyle w:val="BookText"/>
        <w:rPr/>
      </w:pPr>
      <w:r>
        <w:rPr>
          <w:rFonts w:ascii="Amiri" w:hAnsi="Amiri" w:eastAsia="Amiri" w:cs="Amiri"/>
          <w:color w:val="111111"/>
          <w:sz w:val="28"/>
          <w:sz w:val="28"/>
          <w:szCs w:val="28"/>
          <w:rtl w:val="true"/>
          <w:lang w:bidi="ar-SA"/>
        </w:rPr>
        <w:t>النَّبِیِّ، أَلسَّلامُ عَلَیْکَ یَا جَعْفَرَ بْنَ مُحَمَّدٍ الصَّادِقَ الْبارَّ الاْءَمِینَ، أَلسَّلامُ عَلَیْکَ یَامُوسَی بْنَ جَعْفَرٍ الطَّاهِرَ الطُّهْرَ، أَلسَّلامُ</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یَا عَلِیَّ بْنَ مُوسَی الرِّضَا الْمُرْتَضی، أَلسَّلامُ عَلَیْکَ یَا مُحَمَّدَ بْنَ عَلِیٍّ التَّقِیَّ، أَلسَّلامُ عَلَیْکَ یَا عَلِیَّ بْنَ مُحَمَّدٍ النَّقِیَّ النَّاصِحَ الاْءَمِینَ، أَلسَّلامُ عَلَیْکَ یَا حَسَنَ بْنَ عَلِیٍّ السَّلامُ عَلَی الْوَصِیِّ مِنْ بَعْدِهِ، أَللّهُمَّ</w:t>
      </w:r>
    </w:p>
    <w:p>
      <w:pPr>
        <w:pStyle w:val="BookText"/>
        <w:rPr/>
      </w:pPr>
      <w:r>
        <w:rPr>
          <w:rFonts w:ascii="IRNazanin" w:hAnsi="IRNazanin" w:eastAsia="IRNazanin"/>
          <w:color w:val="111111"/>
          <w:sz w:val="28"/>
          <w:sz w:val="28"/>
          <w:szCs w:val="28"/>
          <w:rtl w:val="true"/>
          <w:lang w:bidi="fa-IR"/>
        </w:rPr>
        <w:t>درود فرست بر نور تابان و چراغ فروزان خود آن امام که ولی ولی تو و جانشین جانشینان تو و حجت تو بر</w:t>
      </w:r>
    </w:p>
    <w:p>
      <w:pPr>
        <w:pStyle w:val="BookText"/>
        <w:rPr/>
      </w:pPr>
      <w:r>
        <w:rPr>
          <w:rFonts w:ascii="IRNazanin" w:hAnsi="IRNazanin" w:eastAsia="IRNazanin"/>
          <w:color w:val="111111"/>
          <w:sz w:val="28"/>
          <w:sz w:val="28"/>
          <w:szCs w:val="28"/>
          <w:rtl w:val="true"/>
          <w:lang w:bidi="fa-IR"/>
        </w:rPr>
        <w:t>آفریدگان توست، سلام بر تو ای آقای بزرگوار صاحب تزکیه نفس قدسی و روح پاک باصفا و حقیقت، سلام بر تو ای فرزند بزرگان و پیشوایان پاک گوهر، سلام بر تو ای فرزند برگزیدگان حق و نیکویان عالم، سلام بر رسول خدا و بر ذریه پاک رسول خدا، سلام و رحمت و برکات حق بر آنان باد، سلام بر بنده شایسته خدا و مطیع فرمان پروردگار</w:t>
      </w:r>
    </w:p>
    <w:p>
      <w:pPr>
        <w:pStyle w:val="BookText"/>
        <w:rPr/>
      </w:pPr>
      <w:r>
        <w:rPr>
          <w:rFonts w:ascii="Amiri" w:hAnsi="Amiri" w:eastAsia="Amiri" w:cs="Amiri"/>
          <w:color w:val="111111"/>
          <w:sz w:val="28"/>
          <w:sz w:val="28"/>
          <w:szCs w:val="28"/>
          <w:rtl w:val="true"/>
          <w:lang w:bidi="ar-SA"/>
        </w:rPr>
        <w:t>صَلِّ عَلَی نُورِکَ وَسِراجِکَ وَوَلِیِّ وَلِیِّکَ وَوَصِیِّ وَصِّیِکَ وَحُجَّتِکَ عَلَی خَلْقِکَ، أَلسَّلامُ عَلَیْکَ أَ یُّهَا السَّیِّدُ الزَّکِیُّ وَالطَّاهِرُ الصَّفِیُّ، أَلسَّلامُ عَلَیْکَ یَابْنَ السَّادَةِ الاْءَطْهارِ، أَلسَّلامُ عَلَیْکَ یَابْنَ الْمُصْطَفَیْنَ الاْءَخْیارِ، أَلسَّلامُ عَلَی رَسُولِ اللّهِ وَعَلَی</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ذُرِّیَّةِ رَسُولِ اللّهِ وَرَحْمَةُ اللّهِ وَبَرَکاتُهُ، أَلسَّلامُ عَلَی الْعَبْدِ الصَّالِحِ الْمُطِیعِ لِلّهِ رَبِّ</w:t>
      </w:r>
    </w:p>
    <w:p>
      <w:pPr>
        <w:pStyle w:val="BookText"/>
        <w:rPr/>
      </w:pPr>
      <w:r>
        <w:rPr>
          <w:rFonts w:ascii="IRNazanin" w:hAnsi="IRNazanin" w:eastAsia="IRNazanin"/>
          <w:color w:val="111111"/>
          <w:sz w:val="28"/>
          <w:sz w:val="28"/>
          <w:szCs w:val="28"/>
          <w:rtl w:val="true"/>
          <w:lang w:bidi="fa-IR"/>
        </w:rPr>
        <w:t>عالم و رسول او و جانشین پیغمبر امیرالمؤمنین، سلام بر تو ای ابوالقاسم فرزند سبط برگزیده حق امام مجتبی، سلام بر تو ای کسی که در زیارتت رجای ثواب زیارت سید الشهدا است، سلام بر روح پاک تو باد خدا بین ما و شما خاندان</w:t>
      </w:r>
    </w:p>
    <w:p>
      <w:pPr>
        <w:pStyle w:val="BookText"/>
        <w:rPr/>
      </w:pPr>
      <w:r>
        <w:rPr>
          <w:rFonts w:ascii="IRNazanin" w:hAnsi="IRNazanin" w:eastAsia="IRNazanin"/>
          <w:color w:val="111111"/>
          <w:sz w:val="28"/>
          <w:sz w:val="28"/>
          <w:szCs w:val="28"/>
          <w:rtl w:val="true"/>
          <w:lang w:bidi="fa-IR"/>
        </w:rPr>
        <w:t>عصمت در بهشت ابد رابطه و شناسایی برقرار دارد و ما را زمره شما خاندان محشور گرداند و بر حوض کوثر پیغمبر شما وارد سازد و به کاسه جد بزرگوار شما سیراب گرداند</w:t>
      </w:r>
    </w:p>
    <w:p>
      <w:pPr>
        <w:pStyle w:val="BookText"/>
        <w:rPr/>
      </w:pPr>
      <w:r>
        <w:rPr>
          <w:rFonts w:ascii="Amiri" w:hAnsi="Amiri" w:eastAsia="Amiri" w:cs="Amiri"/>
          <w:color w:val="111111"/>
          <w:sz w:val="28"/>
          <w:sz w:val="28"/>
          <w:szCs w:val="28"/>
          <w:rtl w:val="true"/>
          <w:lang w:bidi="ar-SA"/>
        </w:rPr>
        <w:t>الْعالَمِینَ وَ لِرَ سُولِهِ وَلاِءَمِیرِ الْمُؤْمِنِینَ، أَلسَّلامُ عَلَیْکَ یَا أَبَا الْقاسِمِ ابْنَ السِّبْطِ</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الْمُنْتَجَبِ الْمُجْتَبَی، أَلسَّلامُ عَلَیْکَ یَا مَنْ بِزِیارَتِهِ ثَوابُ زِیارَةِ سَیِّدِ الشُّهَداءِ یُرْتَجی، أَلسَّلامُ عَلَیْکَ عَرَّفَ اللّهُ بَیْنَنا وَبَیْنَکُمْ فِی الْجَنَّةِ وَحَشَرَنا فِی زُمْرَتِکُمْ وَأَوْرَدَنا حَوْضَ نَبِیِّکُمْ وَسَقَانا بِکَأْسِ جَدِّکُمْ مِنْ یَدِ عَلِیِّ بْنِ أَبِی طالِبٍ صَلَواتُ اللّهِ عَلَیکُمْ</w:t>
      </w:r>
    </w:p>
    <w:p>
      <w:pPr>
        <w:pStyle w:val="BookText"/>
        <w:rPr/>
      </w:pPr>
      <w:r>
        <w:rPr>
          <w:rFonts w:ascii="IRNazanin" w:hAnsi="IRNazanin" w:eastAsia="IRNazanin"/>
          <w:color w:val="111111"/>
          <w:sz w:val="28"/>
          <w:sz w:val="28"/>
          <w:szCs w:val="28"/>
          <w:rtl w:val="true"/>
          <w:lang w:bidi="fa-IR"/>
        </w:rPr>
        <w:t>از خدا درخواست میکنم که دوران سرور و فرج شما اهل بیت را به ما بنمایاند</w:t>
      </w:r>
    </w:p>
    <w:p>
      <w:pPr>
        <w:pStyle w:val="BookText"/>
        <w:rPr/>
      </w:pPr>
      <w:r>
        <w:rPr>
          <w:rFonts w:ascii="IRNazanin" w:hAnsi="IRNazanin" w:eastAsia="IRNazanin"/>
          <w:color w:val="111111"/>
          <w:sz w:val="28"/>
          <w:sz w:val="28"/>
          <w:szCs w:val="28"/>
          <w:rtl w:val="true"/>
          <w:lang w:bidi="fa-IR"/>
        </w:rPr>
        <w:t xml:space="preserve">و ما را با شما اهل بیت رسول در زمره جد بزرگوارتان حضرت پیغمبر صلی اللّه علیه و آله جمع و محشور فرماید و هرگز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از قلوب ما باز نگیرد که محققا او خدای با سلطنت و قدرت است من به درگاه خدا به محبت شما اهل بیت طهارت تقرب می‌جویم و از دشمنان شما بیزاری می‌طلبم و به فرمان خدا تسلیمم و با رضای خاطر نه با انکار و تکبر و غرور و با مقام یقین به آن چه محمد به وحی آورده است و به آن راضی و خوشنودم و به ایمان و یقین خود دیدار تو را مشتاقم ای مولای من ای پروردگار عالم رضا و خوشنودی تو را و سعادت عالم آخرت را می‌طلبم</w:t>
      </w:r>
    </w:p>
    <w:p>
      <w:pPr>
        <w:pStyle w:val="BookText"/>
        <w:rPr/>
      </w:pPr>
      <w:r>
        <w:rPr>
          <w:rFonts w:ascii="IRNazanin" w:hAnsi="IRNazanin" w:eastAsia="IRNazanin"/>
          <w:color w:val="111111"/>
          <w:sz w:val="28"/>
          <w:sz w:val="28"/>
          <w:szCs w:val="28"/>
          <w:rtl w:val="true"/>
          <w:lang w:bidi="fa-IR"/>
        </w:rPr>
        <w:t>ای آقای من</w:t>
      </w:r>
    </w:p>
    <w:p>
      <w:pPr>
        <w:pStyle w:val="BookText"/>
        <w:rPr/>
      </w:pPr>
      <w:r>
        <w:rPr>
          <w:rFonts w:ascii="Amiri" w:hAnsi="Amiri" w:eastAsia="Amiri" w:cs="Amiri"/>
          <w:color w:val="111111"/>
          <w:sz w:val="28"/>
          <w:sz w:val="28"/>
          <w:szCs w:val="28"/>
          <w:rtl w:val="true"/>
          <w:lang w:bidi="ar-SA"/>
        </w:rPr>
        <w:t>أَسْأَلُ اللّهَ أَنْ یُرِیَنا فِیکُمُ السُّرُورَ وَالْفَرَجَ وَأَنْ یَجْمَعَنا وَ إِیَّاکُمْ فِی زُمْرَةِ جَدِّکُمْ مُحَمَّدٍ وَأَنْ لاَ یَسْلُبَنا مَعْرِفَتَکُمْ إِنَّهُ وَ لِیٌّ قَدِیرٌ أَ تَقَرَّبُ إِلَی اللّهِ بِحُبِّکُمْ وَالْبَراءَةِ مِنْ أَعْدائِکُمْ وَالتَّسْلِیمِ إِلَی اللّهِ راضِیاً بِهِ غَیْرَ</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مُنْکِرٍ وَلاَ مُسْتَکْبِرٍ، وَعَلَی یَقِینِ مَا أَتی بِهِ مُحَمَّدٌ نَطْلُبُ بِذلِکَ وَجْهَکَ یَا سَیِّدِی، أَللّهُمَّ وَرِضاکَ وَالدَّارَ الاْآخِرَةَ یَا سَیِّدِی</w:t>
      </w:r>
    </w:p>
    <w:p>
      <w:pPr>
        <w:pStyle w:val="BookText"/>
        <w:rPr/>
      </w:pPr>
      <w:r>
        <w:rPr>
          <w:rFonts w:ascii="IRNazanin" w:hAnsi="IRNazanin" w:eastAsia="IRNazanin"/>
          <w:color w:val="111111"/>
          <w:sz w:val="28"/>
          <w:sz w:val="28"/>
          <w:szCs w:val="28"/>
          <w:rtl w:val="true"/>
          <w:lang w:bidi="fa-IR"/>
        </w:rPr>
        <w:t>و فرزند آقای من مرا در دخول بهشت ابد شفاعت فرما که برای تو در نزد خدا شأن و مقام بلند است پروردگارا از تو درخواست می‌کنم که عاقبت مرا به سعادت ختم کنی و ایمانی که اکنون بر آن معتقدم از من سلب نگردانی و می‌دانم که در عالم هیچ قوت و قدرتی جز به واسطه</w:t>
      </w:r>
    </w:p>
    <w:p>
      <w:pPr>
        <w:pStyle w:val="BookText"/>
        <w:rPr/>
      </w:pPr>
      <w:r>
        <w:rPr>
          <w:rFonts w:ascii="IRNazanin" w:hAnsi="IRNazanin" w:eastAsia="IRNazanin"/>
          <w:color w:val="111111"/>
          <w:sz w:val="28"/>
          <w:sz w:val="28"/>
          <w:szCs w:val="28"/>
          <w:rtl w:val="true"/>
          <w:lang w:bidi="fa-IR"/>
        </w:rPr>
        <w:t>خدای بلند مرتبه بزرگ نخواهد بود پروردگارا دعای مرا بپذیر و مستجاب فرما به حق کرم و بزرگواریت و عزت و جلال و رحمت و بخشایشت و درود و تحیت کامل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اهل بیت آن بزرگوار ای خدا ای مهربان‌ترین مهربانان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سَیِّدِی، إِشْفَعْ لِی فِی الْجَنَّةِ فَإِنَّ لَکَ</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اللّهِ شَأْناً مِنَ الشَّأْنِ ؛ أَللّهُمَّ إِنِّی أَسْأَلُکَ أَنْ تَخْتِمَ لِی بِالسَّعادَةِ فَلاَ تَسْلُبْ مِنِّی مَا أَنَا فِیهِ وَلاَ حَوْلَ وَلاَ قُوَّةَ إِلاَّ بِاللّهِ الْعَلِیِّ الْعَظِیمِ ؛ أَللّهُمَّ اسْتَجِبْ لَنا وَتَقَبَّلْهُ بِکَرَمِکَ وَعِزَّتِکَ وَبِرَحْمَتِکَ وَعافِیَتِکَ، وَصَلَّی اللّهُ عَلَی مُحَمَّدٍ وَآلِهِ أَجْمَعِینَ وَسَلَّمَ تَسْلِیماً یَاأَرْحَمَ الرَّاحِمِینَ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جناب امامزاده حمزه فرزند امام موسی علیه‌السلام که قبر شریفش در آنجاست و ظاهر آنست که همان قبری باشد که امامزاده عبدالعظیم زیارت آن می‌نمود انشاءاللّه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زیارت را می‌توان خواند 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فقره بعد از آن را نباید خواند</w:t>
      </w:r>
      <w:r>
        <w:rPr>
          <w:rFonts w:eastAsia="IRNazanin" w:cs="IRNazanin"/>
          <w:color w:val="111111"/>
          <w:sz w:val="28"/>
          <w:szCs w:val="28"/>
          <w:rtl w:val="true"/>
          <w:lang w:bidi="fa-IR"/>
        </w:rPr>
        <w:t>.</w:t>
      </w:r>
      <w:bookmarkStart w:id="190" w:name="pg3680_16694"/>
    </w:p>
    <w:p>
      <w:pPr>
        <w:pStyle w:val="Heading2"/>
        <w:numPr>
          <w:ilvl w:val="1"/>
          <w:numId w:val="1"/>
        </w:numPr>
        <w:rPr/>
      </w:pPr>
      <w:bookmarkStart w:id="191" w:name="__RefHeading___Toc411527_2281741623"/>
      <w:bookmarkStart w:id="192" w:name="_Toc64"/>
      <w:bookmarkEnd w:id="190"/>
      <w:bookmarkEnd w:id="191"/>
      <w:r>
        <w:rPr>
          <w:rtl w:val="true"/>
        </w:rPr>
        <w:t>دعای کمیل</w:t>
      </w:r>
      <w:bookmarkEnd w:id="192"/>
    </w:p>
    <w:p>
      <w:pPr>
        <w:pStyle w:val="BookText"/>
        <w:rPr/>
      </w:pPr>
      <w:r>
        <w:rPr>
          <w:rFonts w:ascii="IRNazanin" w:hAnsi="IRNazanin" w:eastAsia="IRNazanin"/>
          <w:color w:val="111111"/>
          <w:sz w:val="28"/>
          <w:sz w:val="28"/>
          <w:szCs w:val="28"/>
          <w:rtl w:val="true"/>
          <w:lang w:bidi="fa-IR"/>
        </w:rPr>
        <w:t>خدایا از تو درخواست می‌کنم به آن رحمت بی انتهایت که همه موجودات را فراگرفته است، و به توانایی بی حدت که بر هر چیز مسلط و قاهر است و همه اشیاء خاضع و مطیع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عزتها در مقابلش ذلیل</w:t>
      </w:r>
    </w:p>
    <w:p>
      <w:pPr>
        <w:pStyle w:val="BookText"/>
        <w:rPr/>
      </w:pPr>
      <w:r>
        <w:rPr>
          <w:rFonts w:ascii="IRNazanin" w:hAnsi="IRNazanin" w:eastAsia="IRNazanin"/>
          <w:color w:val="111111"/>
          <w:sz w:val="28"/>
          <w:sz w:val="28"/>
          <w:szCs w:val="28"/>
          <w:rtl w:val="true"/>
          <w:lang w:bidi="fa-IR"/>
        </w:rPr>
        <w:t>و زبون است، و به مقام جبروت و بزرگیت که همه قدرتها برابرش مغلوب</w:t>
      </w:r>
    </w:p>
    <w:p>
      <w:pPr>
        <w:pStyle w:val="BookText"/>
        <w:rPr/>
      </w:pPr>
      <w:r>
        <w:rPr>
          <w:rFonts w:ascii="IRNazanin" w:hAnsi="IRNazanin" w:eastAsia="IRNazanin"/>
          <w:color w:val="111111"/>
          <w:sz w:val="28"/>
          <w:sz w:val="28"/>
          <w:szCs w:val="28"/>
          <w:rtl w:val="true"/>
          <w:lang w:bidi="fa-IR"/>
        </w:rPr>
        <w:t>دعای کمیل از ادعیه مشهوره ایست که تعلیم فرمود مولای متقیان کمیل را و مستحب است خواندن آن در شبهای جمعه و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رحمه‌الله فرموده که دعای کمیل از</w:t>
      </w:r>
    </w:p>
    <w:p>
      <w:pPr>
        <w:pStyle w:val="BookText"/>
        <w:rPr/>
      </w:pPr>
      <w:r>
        <w:rPr>
          <w:rFonts w:ascii="IRNazanin" w:hAnsi="IRNazanin" w:eastAsia="IRNazanin"/>
          <w:color w:val="111111"/>
          <w:sz w:val="28"/>
          <w:sz w:val="28"/>
          <w:szCs w:val="28"/>
          <w:rtl w:val="true"/>
          <w:lang w:bidi="fa-IR"/>
        </w:rPr>
        <w:t>ادعیه معروفه و بهترین دعاها است، کفایت از شر اعداء و فتح باب رزق و آمرزش گناهان نافع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إِنِّی أَسْأَلُکَ بِرَحْمَتِکَ الَّتِی وَسِعَتْ کُلَّ شَیْ‌ءٍ، وَبِقُوَّتِکَ الَّتِی قَهَرْتَ بِها کُلَ‌شَیْ‌ءٍ، وَخَضَعَ لَها کُلُّ شَیْ‌ءٍ، وَذَلَّ لَها کُلُّ شَیْ‌ءٍ، وَبِجَبَرُوتِکَ الَّتِی غَلَبْتَ بِها</w:t>
      </w:r>
    </w:p>
    <w:p>
      <w:pPr>
        <w:pStyle w:val="BookText"/>
        <w:rPr/>
      </w:pPr>
      <w:r>
        <w:rPr>
          <w:rFonts w:ascii="IRNazanin" w:hAnsi="IRNazanin" w:eastAsia="IRNazanin"/>
          <w:color w:val="111111"/>
          <w:sz w:val="28"/>
          <w:sz w:val="28"/>
          <w:szCs w:val="28"/>
          <w:rtl w:val="true"/>
          <w:lang w:bidi="fa-IR"/>
        </w:rPr>
        <w:t>است، و به عزت و اقتداری که هر مقتدری از مقاومتش عاجز است، و</w:t>
      </w:r>
    </w:p>
    <w:p>
      <w:pPr>
        <w:pStyle w:val="BookText"/>
        <w:rPr/>
      </w:pPr>
      <w:r>
        <w:rPr>
          <w:rFonts w:ascii="IRNazanin" w:hAnsi="IRNazanin" w:eastAsia="IRNazanin"/>
          <w:color w:val="111111"/>
          <w:sz w:val="28"/>
          <w:sz w:val="28"/>
          <w:szCs w:val="28"/>
          <w:rtl w:val="true"/>
          <w:lang w:bidi="fa-IR"/>
        </w:rPr>
        <w:t>به عظمت و بزرگیت که سراسر عالم را مشحون کرده است، و به سلطنت و پادشاهیت که بر تمام قوای عالم برتری دارد، و به ذات پاکت که پس از فنای همه موجودات باقی ابدی است، و به نامهای مبارکت که در همه ارکان عالم هستی تجلی کرده است، و به علم ازلیت که بر تمام موجودات محیط است، و به نور تجلی ذاتت که همه عالم را روشن ساخته است، ای نور حقیقی و منزه از توصیف ای پیش از همه سلسله و بعد از همه موجودات پسین، خدایا ببخش</w:t>
      </w:r>
    </w:p>
    <w:p>
      <w:pPr>
        <w:pStyle w:val="BookText"/>
        <w:rPr/>
      </w:pPr>
      <w:r>
        <w:rPr>
          <w:rFonts w:ascii="Amiri" w:hAnsi="Amiri" w:eastAsia="Amiri" w:cs="Amiri"/>
          <w:color w:val="111111"/>
          <w:sz w:val="28"/>
          <w:sz w:val="28"/>
          <w:szCs w:val="28"/>
          <w:rtl w:val="true"/>
          <w:lang w:bidi="ar-SA"/>
        </w:rPr>
        <w:t>کُلَ‌شَیْ‌ءٍ، وَبِعِزَّتِکَ الَّتِی لاَ یَقُومُ لَها شَیْ‌ءٌ، وَ بِعَظَمَتِکَ الَّتِی مَلاَءَتْ کُلَّ شَیْ‌ءٍ، وَ بِسُلْطانِکَ الَّذِی عَلاَ کُلَّ شَیْ‌ءٍ، وَ بِوَجْهِکَ الْباقِی بَعْدَ فَنَاءِ کُلِّ شَیْ‌ءٍ، وَبِأَسْمَائِکَ الَّتِی مَلاَءَتْ أَرْکَانَ کُلِّ شَیْ‌ءٍ، وَبِعِلْمِکَ الَّذِی أَحَاطَ بِکُلِّ شَیْ‌ءٍ، وَبِنُورِ وَجْهِکَ الَّذِی</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أَضَاءَ لَهُ کُلُّ شَیْ‌ءٍ، یَا نُورُ یَا قُدُّوسُ، یَا أَوَّلَ الاْءَوَّلِینَ، وَیَا آخِرَ الاْآخِرِینَ؛ أَللّهُمَّ اغْفِرْ لِیَ</w:t>
      </w:r>
    </w:p>
    <w:p>
      <w:pPr>
        <w:pStyle w:val="BookText"/>
        <w:rPr/>
      </w:pPr>
      <w:r>
        <w:rPr>
          <w:rFonts w:ascii="IRNazanin" w:hAnsi="IRNazanin" w:eastAsia="IRNazanin"/>
          <w:color w:val="111111"/>
          <w:sz w:val="28"/>
          <w:sz w:val="28"/>
          <w:szCs w:val="28"/>
          <w:rtl w:val="true"/>
          <w:lang w:bidi="fa-IR"/>
        </w:rPr>
        <w:t>آن گناهانی را که پرده عصمتم را می‌درد خدایا ببخش آن گناهانی را که بر من کیفر عذاب نازل می‌کند، خدایا ببخش آن گناهانی را که در نعمتت را به روی من می‌بندد، خدایا ببخش آن گناهانی را که مانع قبول دعاهایم می‌شود، خدایا ببخش آن گناهانی را که بر من</w:t>
      </w:r>
    </w:p>
    <w:p>
      <w:pPr>
        <w:pStyle w:val="BookText"/>
        <w:rPr/>
      </w:pPr>
      <w:r>
        <w:rPr>
          <w:rFonts w:ascii="IRNazanin" w:hAnsi="IRNazanin" w:eastAsia="IRNazanin"/>
          <w:color w:val="111111"/>
          <w:sz w:val="28"/>
          <w:sz w:val="28"/>
          <w:szCs w:val="28"/>
          <w:rtl w:val="true"/>
          <w:lang w:bidi="fa-IR"/>
        </w:rPr>
        <w:t>بلا می‌فرستد، خدایا هر گناهی که مرتکب شده‌ام و هر خطایی از من سر زده همه را ببخش، ای خدا من به یاد تو به سوی تو تقرب می‌جویم و تو را شفیع می‌آورم، و از درگاه</w:t>
      </w:r>
    </w:p>
    <w:p>
      <w:pPr>
        <w:pStyle w:val="BookText"/>
        <w:rPr/>
      </w:pPr>
      <w:r>
        <w:rPr>
          <w:rFonts w:ascii="Amiri" w:hAnsi="Amiri" w:eastAsia="Amiri" w:cs="Amiri"/>
          <w:color w:val="111111"/>
          <w:sz w:val="28"/>
          <w:sz w:val="28"/>
          <w:szCs w:val="28"/>
          <w:rtl w:val="true"/>
          <w:lang w:bidi="ar-SA"/>
        </w:rPr>
        <w:t>الذُّنُوبَ الَّتِی تَهْتِکُ الْعِصَمَ، أَللّهُمَّ اغْفِرْ لِیَ الذُّنُوبَ الَّتِی تُنْزِلُ النِّقَمَ؛ أَللّهُمَّ اغْفِرْ لِیَ</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الذُّنُوبَ الَّتِی تُغَیِّرُ النِّعَمَ؛ أَللّهُمَّ اغْفِرْ لِیَ الذُّنُوبَ الَّتِی تَحْبِسُ الدُّعَاءَ؛ أَللّهُمَّ اغْفِرْ لِیَ الذُّنُوبَ الَّتِی تُنْزِلُ الْبَلاَءَ؛ أَللّهُمَّ اغْفِرْ لِی کُلَّ ذَ نْبٍ أَذْ نَبْتُهُ، وَکُلَّ خَطِیئَةٍ أَخْطَأْتُها؛ أَللّهُمَّ إِنِّی أَتَقَرَّبُ إِلَیْکَ بِذِکْرِکَ، وَأَسْتَشْفِعُ بِکَ إِلَی نَفْسِکَ، وَأَسْأَلُکَ</w:t>
      </w:r>
    </w:p>
    <w:p>
      <w:pPr>
        <w:pStyle w:val="BookText"/>
        <w:rPr/>
      </w:pPr>
      <w:r>
        <w:rPr>
          <w:rFonts w:ascii="IRNazanin" w:hAnsi="IRNazanin" w:eastAsia="IRNazanin"/>
          <w:color w:val="111111"/>
          <w:sz w:val="28"/>
          <w:sz w:val="28"/>
          <w:szCs w:val="28"/>
          <w:rtl w:val="true"/>
          <w:lang w:bidi="fa-IR"/>
        </w:rPr>
        <w:t>جود و کرمت مسئلت می‌کنم که مرا به مقام قرب خود نزدیک سازی و</w:t>
      </w:r>
    </w:p>
    <w:p>
      <w:pPr>
        <w:pStyle w:val="BookText"/>
        <w:rPr/>
      </w:pPr>
      <w:r>
        <w:rPr>
          <w:rFonts w:ascii="IRNazanin" w:hAnsi="IRNazanin" w:eastAsia="IRNazanin"/>
          <w:color w:val="111111"/>
          <w:sz w:val="28"/>
          <w:sz w:val="28"/>
          <w:szCs w:val="28"/>
          <w:rtl w:val="true"/>
          <w:lang w:bidi="fa-IR"/>
        </w:rPr>
        <w:t>شکر و سپاست را به من بیاموزی و ذکر و توجه حضرتت را بر من الهام کنی، خدایا از تو مسئلت میکنم با سؤالی از روی خضوع و ذلت و خشوع و مسکنت که کار بر من آسان‌گیری و به حالم ترحم کنی، و مرا به قسمت مقدر خود خوشنود و قانع سازی و در هر حال مرا متواضع گردانی خدایا من از تو مانند سائلی درخواست می‌کنم، که در شدت فقر و بیچارگی باشد و تنها به درگاه تو در سختی‌های عالم عرض حاجت کند و شوق و رقبتش به نعم ابدی که حضور توست باشد، ای خدا</w:t>
      </w:r>
    </w:p>
    <w:p>
      <w:pPr>
        <w:pStyle w:val="BookText"/>
        <w:rPr/>
      </w:pPr>
      <w:r>
        <w:rPr>
          <w:rFonts w:ascii="Amiri" w:hAnsi="Amiri" w:eastAsia="Amiri" w:cs="Amiri"/>
          <w:color w:val="111111"/>
          <w:sz w:val="28"/>
          <w:sz w:val="28"/>
          <w:szCs w:val="28"/>
          <w:rtl w:val="true"/>
          <w:lang w:bidi="ar-SA"/>
        </w:rPr>
        <w:t>بِجُودِکَ أَنْ تُدْنِیَنِی مِنْ قُرْبِکَ، وَأَنْ تُوزِعَنِی شُکْرَکَ، وَأَنْ تُلْهِمَنِی ذِکْرَکَ؛ أَللّهُمَّ إِنِّی أَسْأَ لُکَ سُؤَالَ خَاضِعٍ مُتَذَلِّلٍ خَاشِعٍ، أَنْ تُسامِحَنِی وَتَرْحَمَنِی، وَتَجْعَلَنِی بِقَِسْمِکَ رَاضِیاً قانِعاً، وَفِی جَمِیعِ الاْءَحْوَالِ مُتَواضِعاً؛ أَللّهُمَّ وَأَسْأَ لُکَ سُؤَالَ مَنِ</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اشْتَدَّتْ فَاقَتُهُ، وَأَ نْزَلَ بِکَ عِنْدَ الشَّدائِدِ حَاجَتَهُ، وَعَظُمَ فِیَما عِنْدَکَ رَغْبَـتُهُ؛ أَللّهُمَّ</w:t>
      </w:r>
    </w:p>
    <w:p>
      <w:pPr>
        <w:pStyle w:val="BookText"/>
        <w:rPr/>
      </w:pPr>
      <w:r>
        <w:rPr>
          <w:rFonts w:ascii="IRNazanin" w:hAnsi="IRNazanin" w:eastAsia="IRNazanin"/>
          <w:color w:val="111111"/>
          <w:sz w:val="28"/>
          <w:sz w:val="28"/>
          <w:szCs w:val="28"/>
          <w:rtl w:val="true"/>
          <w:lang w:bidi="fa-IR"/>
        </w:rPr>
        <w:t xml:space="preserve">پادشاهی تو بسیار با عظمت است، و مقامت بسی بلند است، و مکر و تدبیرت در امور پنهان است، و فرمانت در جهان هویداست، و قهرت بر همه غالب است، و قدرتت در همه عالم نافذ است، و کسی از قلمرو حکمت فرار نتواند کرد، خدایا من کسی که گناهانم ببخشد و بر اعمال زشتم پرده پوشد و کارهای بدم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لطف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نیک بدل کند</w:t>
      </w:r>
    </w:p>
    <w:p>
      <w:pPr>
        <w:pStyle w:val="BookText"/>
        <w:rPr/>
      </w:pPr>
      <w:r>
        <w:rPr>
          <w:rFonts w:ascii="IRNazanin" w:hAnsi="IRNazanin" w:eastAsia="IRNazanin"/>
          <w:color w:val="111111"/>
          <w:sz w:val="28"/>
          <w:sz w:val="28"/>
          <w:szCs w:val="28"/>
          <w:rtl w:val="true"/>
          <w:lang w:bidi="fa-IR"/>
        </w:rPr>
        <w:t xml:space="preserve">جز تو کسی نمی‌یابم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این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ای ذات پاک و منزه و به حمد تو مشغولم، ستم نمودم به خودم و دلیری کردم به نادانی خود و خاطرم آسوده به این بود که همیشه مرا یاد کردی،</w:t>
      </w:r>
    </w:p>
    <w:p>
      <w:pPr>
        <w:pStyle w:val="BookText"/>
        <w:rPr/>
      </w:pPr>
      <w:r>
        <w:rPr>
          <w:rFonts w:ascii="Amiri" w:hAnsi="Amiri" w:eastAsia="Amiri" w:cs="Amiri"/>
          <w:color w:val="111111"/>
          <w:sz w:val="28"/>
          <w:sz w:val="28"/>
          <w:szCs w:val="28"/>
          <w:rtl w:val="true"/>
          <w:lang w:bidi="ar-SA"/>
        </w:rPr>
        <w:t>عَظُمَ سُلْطَانُکَ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 مَکَانُکَ، وَخَفِیَ مَکْرُکَ، وَظَهَرَ أَمْرُکَ، وَغَلَبَ قَهْرُکَ، وَجَرَتْ قُدْرَتُکَ، وَلاَ یُمْکِنُ الْفِرارُ مِنْ حُکُومَتِکَ؛</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لاَ أَجِدُ لِذُنُوبِی غَافِراً، وَلاَ لِقَبائِحِی سَاتِراً، وَلاَ لِشَیْ‌ءٍ مِنْ عَمَلِیَ الْقَبِیحِ بِالْحَسَنِ مُبَدِّلاً غَیْرَکَ، لاَ إِلهَ إِلاَّ أَنْتَ سُبْحَانَکَ وَبِحَمْدِکَ، ظَلَمْتُ نَفْسِی، وَتَجَرَّأْتُ بِجَهْلِی، وَسَکَنْتُ إِلَی قَدِیمِ</w:t>
      </w:r>
    </w:p>
    <w:p>
      <w:pPr>
        <w:pStyle w:val="BookText"/>
        <w:rPr/>
      </w:pPr>
      <w:r>
        <w:rPr>
          <w:rFonts w:ascii="IRNazanin" w:hAnsi="IRNazanin" w:eastAsia="IRNazanin"/>
          <w:color w:val="111111"/>
          <w:sz w:val="28"/>
          <w:sz w:val="28"/>
          <w:szCs w:val="28"/>
          <w:rtl w:val="true"/>
          <w:lang w:bidi="fa-IR"/>
        </w:rPr>
        <w:t>و بر من لطف و احسان فرمودی، ای خدا ای مولای من چه بسیار کارهای زشتم مستور کردی، و چه بسیار بلاهای سخت</w:t>
      </w:r>
    </w:p>
    <w:p>
      <w:pPr>
        <w:pStyle w:val="BookText"/>
        <w:rPr/>
      </w:pPr>
      <w:r>
        <w:rPr>
          <w:rFonts w:ascii="IRNazanin" w:hAnsi="IRNazanin" w:eastAsia="IRNazanin"/>
          <w:color w:val="111111"/>
          <w:sz w:val="28"/>
          <w:sz w:val="28"/>
          <w:szCs w:val="28"/>
          <w:rtl w:val="true"/>
          <w:lang w:bidi="fa-IR"/>
        </w:rPr>
        <w:t>از من بگردانیدی، و چه بسیار از لغزشها که مرا نگاه داشتی و چه بسیار ناپسندها که از من دور کردی، و چه بسیار ثنای نیکو که من لایق آن نبودم و تو از من بر زبانها منتشر ساختی، ای خدا غمی بزرگ در دل دارم و حالی بسیار ناخوش و اعمالی نارسا و زنجیرهای علایق مرا در بند کشیده و آرزوهای دور و دراز دنیوی از هر سودی مرا باز داشته، و دنیا به خدعه و غرور و نفس</w:t>
      </w:r>
    </w:p>
    <w:p>
      <w:pPr>
        <w:pStyle w:val="BookText"/>
        <w:rPr/>
      </w:pPr>
      <w:r>
        <w:rPr>
          <w:rFonts w:ascii="Amiri" w:hAnsi="Amiri" w:eastAsia="Amiri" w:cs="Amiri"/>
          <w:color w:val="111111"/>
          <w:sz w:val="28"/>
          <w:sz w:val="28"/>
          <w:szCs w:val="28"/>
          <w:rtl w:val="true"/>
          <w:lang w:bidi="ar-SA"/>
        </w:rPr>
        <w:t>ذِکْرِکَ لِی وَمَنِّکَ عَلَیَّ؛ أَللّهُمَّ مَوْلاَیَ کَمْ مِنْ قَبِیحٍ سَتَرْتَهُ، وَکَمْ مِنْ فَادِحٍ مِنَ الْبَلاَءِ أَقَلْتَهُ، وَکَمْ مِنْ عِثَارٍ وَقَیْتَهُ، وَکَمْ مِنْ مَکْرُوهٍ دَفَعْتَهُ، وَکَمْ مِنْ ثَنَاءٍ جَمِیلٍ لَسْتُ أَهْلاً لَهُ نَشَرْتَهُ، أَللّهُمَّ عَظُمَ بَلاَئِی، وَأَ فْرَطَ بِی سُوءُ حالِی، وَقَصُرَتْ بِی أَعْمالِی، وَقَعَدَتْ بِی</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أَغْلالِی، وَحَبَسَنِی عَنْ نَفْعِی بُعْدُ آمالِی، وَخَدَعَتْنِی الدُّنْیا بِغُرُورِها، وَنَفْسِی</w:t>
      </w:r>
    </w:p>
    <w:p>
      <w:pPr>
        <w:pStyle w:val="BookText"/>
        <w:rPr/>
      </w:pPr>
      <w:r>
        <w:rPr>
          <w:rFonts w:ascii="IRNazanin" w:hAnsi="IRNazanin" w:eastAsia="IRNazanin"/>
          <w:color w:val="111111"/>
          <w:sz w:val="28"/>
          <w:sz w:val="28"/>
          <w:szCs w:val="28"/>
          <w:rtl w:val="true"/>
          <w:lang w:bidi="fa-IR"/>
        </w:rPr>
        <w:t>به جنایت مرا فریب داده است، ای خدای بزرگ و سید من به عزت و جلالت قسم که عمل بد و افعال زشت من دعای مرا از اجابتت منع نکند، و به قبایح پنهانم که تنها تو بر آنها آگاهی مرا مفتضح و رسوا نگردانی، و بر آن چه از اعمال بد و ناشایسته در خلوت بجا آورده‌ام، و تقصیر</w:t>
      </w:r>
    </w:p>
    <w:p>
      <w:pPr>
        <w:pStyle w:val="BookText"/>
        <w:rPr/>
      </w:pPr>
      <w:r>
        <w:rPr>
          <w:rFonts w:ascii="IRNazanin" w:hAnsi="IRNazanin" w:eastAsia="IRNazanin"/>
          <w:color w:val="111111"/>
          <w:sz w:val="28"/>
          <w:sz w:val="28"/>
          <w:szCs w:val="28"/>
          <w:rtl w:val="true"/>
          <w:lang w:bidi="fa-IR"/>
        </w:rPr>
        <w:t xml:space="preserve">و نادانی و کثرت اعمال غفلت و شهوت که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زودم به عقوبت مگیر ای خدا به عزت و جلالت سوگند که با من در همه حال رأفت و رحمت فرما</w:t>
      </w:r>
    </w:p>
    <w:p>
      <w:pPr>
        <w:pStyle w:val="BookText"/>
        <w:rPr/>
      </w:pPr>
      <w:r>
        <w:rPr>
          <w:rFonts w:ascii="Amiri" w:hAnsi="Amiri" w:eastAsia="Amiri" w:cs="Amiri"/>
          <w:color w:val="111111"/>
          <w:sz w:val="28"/>
          <w:sz w:val="28"/>
          <w:szCs w:val="28"/>
          <w:rtl w:val="true"/>
          <w:lang w:bidi="ar-SA"/>
        </w:rPr>
        <w:t>بِجِنایَتِها، وَمِطالِی یَا سَیِّدِی فَأَسْأَ لُکَ بِعِزَّتِکَ أَنْ لاَ یَحْجُبَ عَنْکَ دُعائِی سُوءُ</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عَمَلِی وَفِعالِی، وَلاَ تَفْضَحْنِی بِخَفِیِّ مَااطَّلَعْتَ عَلَیْهِ مِنْ سِرِّی، وَلاَ تُعاجِلْنِی بِالْعُقُوبَةِ عَلی مَا عَمِلْتُهُ فِی خَلَواتِی مِنْ سُوءِ فِعْلِی وَ إِساءَتِی، وَدَوامِ تَفْرِیطِی وَجَهالَتِی، وَکَثْرَةِ شَهَواتِی وَغَفْلَتِی، وَکُنِ اللّهُمَّ بِعِزَّتِکَ لِی فِی کُلِّ الاْءَحْوالِ رَؤُوفاً،</w:t>
      </w:r>
    </w:p>
    <w:p>
      <w:pPr>
        <w:pStyle w:val="BookText"/>
        <w:rPr/>
      </w:pPr>
      <w:r>
        <w:rPr>
          <w:rFonts w:ascii="IRNazanin" w:hAnsi="IRNazanin" w:eastAsia="IRNazanin"/>
          <w:color w:val="111111"/>
          <w:sz w:val="28"/>
          <w:sz w:val="28"/>
          <w:szCs w:val="28"/>
          <w:rtl w:val="true"/>
          <w:lang w:bidi="fa-IR"/>
        </w:rPr>
        <w:t>و در جمیع امور و مهربانی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پروردگار جز تو من</w:t>
      </w:r>
    </w:p>
    <w:p>
      <w:pPr>
        <w:pStyle w:val="BookText"/>
        <w:rPr/>
      </w:pPr>
      <w:r>
        <w:rPr>
          <w:rFonts w:ascii="IRNazanin" w:hAnsi="IRNazanin" w:eastAsia="IRNazanin"/>
          <w:color w:val="111111"/>
          <w:sz w:val="28"/>
          <w:sz w:val="28"/>
          <w:szCs w:val="28"/>
          <w:rtl w:val="true"/>
          <w:lang w:bidi="fa-IR"/>
        </w:rPr>
        <w:t xml:space="preserve">که را دارم، تا از او درخواست کنم که غم و رنجم را برطرف سازد و به مآلم از لطف توجه کند، ای خدا مولای من تو بر من حکم و دستوری مقرر فرمودی و من در آن به نافرمانی پیرو هوای نفس گردیدم و خود را از وسوسه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معصیتها را در نظرم جلوه گر ساخته و فریبم داد خود را حفظ نکردم و قضای آسمانی نیز مساعت کرد تا آن که من در این رفتاری از بعض حدود و احکامت قدم بیرون نهادم، و در بعضی اوامرت راه مخالفت پیمودم،</w:t>
      </w:r>
    </w:p>
    <w:p>
      <w:pPr>
        <w:pStyle w:val="BookText"/>
        <w:rPr/>
      </w:pPr>
      <w:r>
        <w:rPr>
          <w:rFonts w:ascii="Amiri" w:hAnsi="Amiri" w:eastAsia="Amiri" w:cs="Amiri"/>
          <w:color w:val="111111"/>
          <w:sz w:val="28"/>
          <w:sz w:val="28"/>
          <w:szCs w:val="28"/>
          <w:rtl w:val="true"/>
          <w:lang w:bidi="ar-SA"/>
        </w:rPr>
        <w:t>وَعَلَیَّ فِی جَمِیعِ الاْءُمُورِ عَطُوفاً؛ إِلهِی وَرَبِّی مَنْ لِی غَیْرُکَ أَسْأَلُهُ کَشْفَ ضُرِّی، وَالنَّظَرَ فِی أَمْرِی؛ إِلهِی وَمَوْلایَ أَجْرَیْتَ عَلَیَّ حُکْماً اتَّبَعْتُ فِیهِ هَوی نَفْسِی، وَلَمْ أَحْتَرِسْ فِیهِ مِنْ تَزْیِینِ عَدُوِّی، فَغَرَّنِی بِمَا أَهْوی وَأَسْعَدَهُ عَلَی ذلِکَ الْقَضاءُ،</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فَتَجاوَزْتُ بِما جَری عَلَیَّ مِنْ ذلِکَ بَعْضَ حُدُودِکَ، وَخالَفْتُ بَعْضَ أَوامِرِکَ، فَلَکَ</w:t>
      </w:r>
    </w:p>
    <w:p>
      <w:pPr>
        <w:pStyle w:val="BookText"/>
        <w:rPr/>
      </w:pPr>
      <w:r>
        <w:rPr>
          <w:rFonts w:ascii="IRNazanin" w:hAnsi="IRNazanin" w:eastAsia="IRNazanin"/>
          <w:color w:val="111111"/>
          <w:sz w:val="28"/>
          <w:sz w:val="28"/>
          <w:szCs w:val="28"/>
          <w:rtl w:val="true"/>
          <w:lang w:bidi="fa-IR"/>
        </w:rPr>
        <w:t>حال در تمام این امور تو را ستایش می‌کنم، و مرا در آن چه رفته است بر تو هیچ حجتی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در آن‌قضای تو بوده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امتحان و آزمایش تو مرا بر آن ملزم ساخته و با این حال بار خدایا به درگاهت پس از تقصیر و ستم بر نفس خود باز آمده‌ام با عذر خواهی و پشیمانی و شکسته دلی و تقاضای</w:t>
      </w:r>
    </w:p>
    <w:p>
      <w:pPr>
        <w:pStyle w:val="BookText"/>
        <w:rPr/>
      </w:pPr>
      <w:r>
        <w:rPr>
          <w:rFonts w:ascii="IRNazanin" w:hAnsi="IRNazanin" w:eastAsia="IRNazanin"/>
          <w:color w:val="111111"/>
          <w:sz w:val="28"/>
          <w:sz w:val="28"/>
          <w:szCs w:val="28"/>
          <w:rtl w:val="true"/>
          <w:lang w:bidi="fa-IR"/>
        </w:rPr>
        <w:t>عفو و آمرزش و توبه و زاری و تصدیق و اعتراف بر گناه خود نه از آنچه کردم مفری دارم و نه جایی که برای اصلاح کارم بدانجا روی کنم، و پناه برم مگر آن که تو باز عذرم بپذیری و مرا در پناه</w:t>
      </w:r>
    </w:p>
    <w:p>
      <w:pPr>
        <w:pStyle w:val="BookText"/>
        <w:rPr/>
      </w:pPr>
      <w:r>
        <w:rPr>
          <w:rFonts w:ascii="Amiri" w:hAnsi="Amiri" w:eastAsia="Amiri" w:cs="Amiri"/>
          <w:color w:val="111111"/>
          <w:sz w:val="28"/>
          <w:sz w:val="28"/>
          <w:szCs w:val="28"/>
          <w:rtl w:val="true"/>
          <w:lang w:bidi="ar-SA"/>
        </w:rPr>
        <w:t>الحُجَّةُ عَلَیَّ فِی جَمِیعِ ذلِکَ وَلاَ حُجَّةَ لِی فِیما جَری عَلَیَّ فِیهِ قَضَاؤُکَ، وَأَ لْزَمَنِی</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حُکْمُکَ وَبَلاؤُکَ، وَقَدْ أَتَیْتُکَ یَا إِلهِی بَعْدَ تَقْصِیرِی وَ إِسْرافِی عَلی نَفْسِی، مُعْتَذِراً نادِماً مُنْکَسِراً مُسْتَقِیلاً مُسْتَغْفِراً مُنِیباً مُقِرّاً مُذْعِناً مُعْتَرِفاً، لاَ أَجِدُ مَفَرّاً مِمَّا کَانَ مِنِّی وَلاَ مَفْزَعاً أَتَوَجَّهُ إِلَیْهِ فِی أَمْرِی، غَیْرَ قَبُولِکَ عُذْرِی وَ إِدْخالِکَ إِیَّایَ فِی سَعَةٍ</w:t>
      </w:r>
    </w:p>
    <w:p>
      <w:pPr>
        <w:pStyle w:val="BookText"/>
        <w:rPr/>
      </w:pPr>
      <w:r>
        <w:rPr>
          <w:rFonts w:ascii="IRNazanin" w:hAnsi="IRNazanin" w:eastAsia="IRNazanin"/>
          <w:color w:val="111111"/>
          <w:sz w:val="28"/>
          <w:sz w:val="28"/>
          <w:szCs w:val="28"/>
          <w:rtl w:val="true"/>
          <w:lang w:bidi="fa-IR"/>
        </w:rPr>
        <w:t>حمت بی‌منتهایت داخل کنی، ای خدا عذرم بپذیر و بر این حال</w:t>
      </w:r>
    </w:p>
    <w:p>
      <w:pPr>
        <w:pStyle w:val="BookText"/>
        <w:rPr/>
      </w:pPr>
      <w:r>
        <w:rPr>
          <w:rFonts w:ascii="IRNazanin" w:hAnsi="IRNazanin" w:eastAsia="IRNazanin"/>
          <w:color w:val="111111"/>
          <w:sz w:val="28"/>
          <w:sz w:val="28"/>
          <w:szCs w:val="28"/>
          <w:rtl w:val="true"/>
          <w:lang w:bidi="fa-IR"/>
        </w:rPr>
        <w:t>پریشانم ترحم فرما، و از بند سخت گناهانم رهایی بخش، ای پروردگار من بر تن ضعیف و پوست رقیق و استخوان بی طاقتم ترحم کن، ای خدایی که در اول به خلعت وجودم سرافراز کردی و به لطف یاد فرمودی و به تربیت و نیکی پرورش دادی و به غذا عنایت داشتی اینک به همان سابقه کرم و احسانی که از پیش با من بودت بر من ببخش، ای خدای من ای سید من و مولای من آیا باور کنم، که مرا در آتش می‌سوزانی با آنکه به توحید و یکتاییت گرویدم، و با آنکه دلم به نور معرفتت روشن گردید و</w:t>
      </w:r>
    </w:p>
    <w:p>
      <w:pPr>
        <w:pStyle w:val="BookText"/>
        <w:rPr/>
      </w:pPr>
      <w:r>
        <w:rPr>
          <w:rFonts w:ascii="Amiri" w:hAnsi="Amiri" w:eastAsia="Amiri" w:cs="Amiri"/>
          <w:color w:val="111111"/>
          <w:sz w:val="28"/>
          <w:sz w:val="28"/>
          <w:szCs w:val="28"/>
          <w:rtl w:val="true"/>
          <w:lang w:bidi="ar-SA"/>
        </w:rPr>
        <w:t>مِنْ رَحْمَتِکَ، أَللّهُمَّ فَاقْبَلْ عُذْرِی، وَارْحَمْ شِدَّةَ ضُرِّی، وَفُکَّنِی مِنْ شَدِّ وَثاقِی یَا رَبِّ ارْحَمْ ضَعْفَ بَدَنِی، وَرِقَّةَ جِلْدِی، وَدِقَّةَ عَظْمِی، یَا مَنْ بَدَأَ خَلْقِی وَذِکْرِی وَتَرْبِیَتِی وَبِرِّی وَتَغْذِیَتِی، هَبْنِی لاِبْتِداءِ کَرَمِکَ وَسالِفِ بِرِّکَ بِی؛ یَا إِلهِی وَسَیِّدِی وَرَبِّی،</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أَتُراکَ مُعَذِّبِی بِنَارِکَ بَعْدَ تَوْحِیدِکَ، وَبَعْدَ مَاانْطَوی عَلَیْهِ قَلْبِی مِنْ مَعْرِفَتِکَ، وَلَهِجَ بِهِ</w:t>
      </w:r>
    </w:p>
    <w:p>
      <w:pPr>
        <w:pStyle w:val="BookText"/>
        <w:rPr/>
      </w:pPr>
      <w:r>
        <w:rPr>
          <w:rFonts w:ascii="IRNazanin" w:hAnsi="IRNazanin" w:eastAsia="IRNazanin"/>
          <w:color w:val="111111"/>
          <w:sz w:val="28"/>
          <w:sz w:val="28"/>
          <w:szCs w:val="28"/>
          <w:rtl w:val="true"/>
          <w:lang w:bidi="fa-IR"/>
        </w:rPr>
        <w:t>زبانم به ذکرت گویا شد و در باطنم عقد محبتت استوار گردید، و بعد از آن که از روی صدق و خضوع و مسکنت به مقام ربوبیتت اعتراف کردم بسیار دور است که تو کریم‌تری از این که از نظر بیندازی کسی را که پرورش داده‌ای آن را یا آنکه دور کنی کسی که نزد خود کشیده یا برانی آنکه را که به او جا داده‌ای یا بسپاری به سوی بلا آنکه را که به او</w:t>
      </w:r>
    </w:p>
    <w:p>
      <w:pPr>
        <w:pStyle w:val="BookText"/>
        <w:rPr/>
      </w:pPr>
      <w:r>
        <w:rPr>
          <w:rFonts w:ascii="IRNazanin" w:hAnsi="IRNazanin" w:eastAsia="IRNazanin"/>
          <w:color w:val="111111"/>
          <w:sz w:val="28"/>
          <w:sz w:val="28"/>
          <w:szCs w:val="28"/>
          <w:rtl w:val="true"/>
          <w:lang w:bidi="fa-IR"/>
        </w:rPr>
        <w:t>کفایت کرده‌ای و رحم نموده‌ای و ای کاش ای خدای من و سید من و مولای من بدانستمی که تو آتش قهرت را مسلط می‌کنی، بر آن رخسارها که در پیشگاه عظمتت سر به سجده عبودیت نهاده‌اند، یا بر</w:t>
      </w:r>
    </w:p>
    <w:p>
      <w:pPr>
        <w:pStyle w:val="BookText"/>
        <w:rPr/>
      </w:pPr>
      <w:r>
        <w:rPr>
          <w:rFonts w:ascii="Amiri" w:hAnsi="Amiri" w:eastAsia="Amiri" w:cs="Amiri"/>
          <w:color w:val="111111"/>
          <w:sz w:val="28"/>
          <w:sz w:val="28"/>
          <w:szCs w:val="28"/>
          <w:rtl w:val="true"/>
          <w:lang w:bidi="ar-SA"/>
        </w:rPr>
        <w:t>لِسَانِی مِنْ ذِکْرِکَ، وَاعْتَقَدَهُ ضَمِیرِی مِنْ حُبِّکَ، وَبَعْدَ صِدْقِ اعْتِرافِی وَدُعَائِی خَاضِعاً لِرُبُوبِیَّـتِکَ، هَیْهاتَ أَ نْتَ أَکْرَمُ مِنْ</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تُضَیِّـعَ مَنْ رَبَّیْـتَهُ، أَوْ تُبَعِّدَ مَنْ أَدْنَیْـتَهُ، أَوْ تُشَرِّدَ مَنْ آوَیْتَهُ، أَوْ تُسَلِّمَ إِلَی الْبَلاَءِ مَنْ کَفَیْتَهُ وَرَحِمْـتَهُ، وَلَیْتَ شِعْرِی یَا سَیِّدِی وَ إِلهِی وَمَوْلایَ، أَتُسَلِّطُ النَّارَ عَلَی وُجُوهٍ خَرَّتْ لِعَظَمَتِکَ سَاجِدَةً، وَعَلَی</w:t>
      </w:r>
    </w:p>
    <w:p>
      <w:pPr>
        <w:pStyle w:val="BookText"/>
        <w:rPr/>
      </w:pPr>
      <w:r>
        <w:rPr>
          <w:rFonts w:ascii="IRNazanin" w:hAnsi="IRNazanin" w:eastAsia="IRNazanin"/>
          <w:color w:val="111111"/>
          <w:sz w:val="28"/>
          <w:sz w:val="28"/>
          <w:szCs w:val="28"/>
          <w:rtl w:val="true"/>
          <w:lang w:bidi="fa-IR"/>
        </w:rPr>
        <w:t>آن زبان‌ها که از روی حقیقت و راستی ناطق به توحید تو و گویا به حمد و سپاس تواند یا بر آن دلها که از روی صدق</w:t>
      </w:r>
    </w:p>
    <w:p>
      <w:pPr>
        <w:pStyle w:val="BookText"/>
        <w:rPr/>
      </w:pPr>
      <w:r>
        <w:rPr>
          <w:rFonts w:ascii="IRNazanin" w:hAnsi="IRNazanin" w:eastAsia="IRNazanin"/>
          <w:color w:val="111111"/>
          <w:sz w:val="28"/>
          <w:sz w:val="28"/>
          <w:szCs w:val="28"/>
          <w:rtl w:val="true"/>
          <w:lang w:bidi="fa-IR"/>
        </w:rPr>
        <w:t>و یقین به خدایی تو معترفند یا بر آن جان‌ها که از علم و معرفت در پیشگاه جلالت خاضع و خاشعند یا بر آن اعضایی که مشتاقانه به مکان‌های عبادت و جایگاه طاعتت می‌شتابند، و به اعتقاد کامل از درگاه کرمت آمرزش می‌طلبند و هیچ کس به تو این گمان نمی‌برد و چنین خبری از تو ای خدای با فضل و کرم به ما بندگان نرسیده در صورتی که تو خود بی طاقتیم را بر اندک رنج و عذاب دنیا</w:t>
      </w:r>
    </w:p>
    <w:p>
      <w:pPr>
        <w:pStyle w:val="BookText"/>
        <w:rPr/>
      </w:pPr>
      <w:r>
        <w:rPr>
          <w:rFonts w:ascii="Amiri" w:hAnsi="Amiri" w:eastAsia="Amiri" w:cs="Amiri"/>
          <w:color w:val="111111"/>
          <w:sz w:val="28"/>
          <w:sz w:val="28"/>
          <w:szCs w:val="28"/>
          <w:rtl w:val="true"/>
          <w:lang w:bidi="ar-SA"/>
        </w:rPr>
        <w:t>أَلْسُنٍ نَطَقَتْ بِتَوْحِیدِکَ صَادِقَةً، وَبِشُکْرِکَ مَادِحَةً، وَعَلَی قُلُوبٍ اعْتَرَفَتْ بِإِلهِیَّـتِکَ مُحَـقِّقَةً، وَعَلَی ضَمَائِرَ حَوَتْ مِنَ الْعِلْمِ بِکَ حَتَّی صَارَتْ خَاشِعَةً، وَعَلَی جَوارِحَ سَعَتْ إِلَی أَوْطانِ تَعَبُّدِکَ طَائِعَةً، وَ أَشارَتْ بِاسْتِغْفارِکَ مُذْعِنَةً، مَا هَکَذَا الظَّنُّ بِکَ، وَلاَأُخْبِرْنا بِفَضْلِکَ عَنْکَ، یَا کَرِیمُ یَا رَبِّ</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تَعْلَمُ ضَعْفِی عَنْ قَلِیلٍ مِنْ بَلاءِ الدُّنْیا</w:t>
      </w:r>
    </w:p>
    <w:p>
      <w:pPr>
        <w:pStyle w:val="BookText"/>
        <w:rPr/>
      </w:pPr>
      <w:r>
        <w:rPr>
          <w:rFonts w:ascii="IRNazanin" w:hAnsi="IRNazanin" w:eastAsia="IRNazanin"/>
          <w:color w:val="111111"/>
          <w:sz w:val="28"/>
          <w:sz w:val="28"/>
          <w:szCs w:val="28"/>
          <w:rtl w:val="true"/>
          <w:lang w:bidi="fa-IR"/>
        </w:rPr>
        <w:t>و آلامش می‌دانی و آن چه جاری شود در آن از بد آمدنی‌های آن بر اهل آن با آن که رنج و الم دنیا اندک است، و زمانش بسیار اندک است و زمانش کم است، و دوامش ناچیز است و مدتش کوتاه است پس من چگونه طاقت آرم و عذاب عالم آخرت و آلام سخت آن عالم را تحمل کنم و حال آنکه مدت آن عذاب طولانی است و زیست در آن همیشگی است و هیچ</w:t>
      </w:r>
    </w:p>
    <w:p>
      <w:pPr>
        <w:pStyle w:val="BookText"/>
        <w:rPr/>
      </w:pPr>
      <w:r>
        <w:rPr>
          <w:rFonts w:ascii="IRNazanin" w:hAnsi="IRNazanin" w:eastAsia="IRNazanin"/>
          <w:color w:val="111111"/>
          <w:sz w:val="28"/>
          <w:sz w:val="28"/>
          <w:szCs w:val="28"/>
          <w:rtl w:val="true"/>
          <w:lang w:bidi="fa-IR"/>
        </w:rPr>
        <w:t>بر اهل عذاب در آنجا تخفیفی نیست چندان که آن عذاب تنها از قهر و غضب و انتقام توست که هیچ کس از اهل آسمان</w:t>
      </w:r>
    </w:p>
    <w:p>
      <w:pPr>
        <w:pStyle w:val="BookText"/>
        <w:rPr/>
      </w:pPr>
      <w:r>
        <w:rPr>
          <w:rFonts w:ascii="Amiri" w:hAnsi="Amiri" w:eastAsia="Amiri" w:cs="Amiri"/>
          <w:color w:val="111111"/>
          <w:sz w:val="28"/>
          <w:sz w:val="28"/>
          <w:szCs w:val="28"/>
          <w:rtl w:val="true"/>
          <w:lang w:bidi="ar-SA"/>
        </w:rPr>
        <w:t>وَعُقُوباتِها، وَمَا یَجْرِی فِیها مِنَ الْمَکَارِهِ عَلَی أَهْلِها، عَلی أَنَّ ذلِکَ بَلاءٌ وَمَکْرُوهٌ قَلِیلٌ مَکْثُهُ، یَسِیرٌ بَقاؤُهُ، قَصِیرٌ مُدَّتُهُ، فَکَیْفَ</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احْتِمالِی لِبَلاءِ الاْآخِرَةِ وَجَلِیلِ وُقُوعِ الْمَکَارِهِ فِیها وَهُوَ بَلاءٌ تَطُولُ مُدَّتُهُ، وَیَدُومُ مَقامُهُ، وَلاَ یُخَفَّفُ عَنْ أَهْلِهِ، لاِءَنَّهُ لاَیَکُونُ إِلاَّ عَنْ غَضَبِکَ وَانْتِقامِکَ وَسَخَطِکَ، وَهذا ما لاَ تَقُومُ لَهُ السَّماواتُ</w:t>
      </w:r>
    </w:p>
    <w:p>
      <w:pPr>
        <w:pStyle w:val="BookText"/>
        <w:rPr/>
      </w:pPr>
      <w:r>
        <w:rPr>
          <w:rFonts w:ascii="IRNazanin" w:hAnsi="IRNazanin" w:eastAsia="IRNazanin"/>
          <w:color w:val="111111"/>
          <w:sz w:val="28"/>
          <w:sz w:val="28"/>
          <w:szCs w:val="28"/>
          <w:rtl w:val="true"/>
          <w:lang w:bidi="fa-IR"/>
        </w:rPr>
        <w:t>و زمین تاب و طاقت آن ندارد، ای سید من پس من بنده ناتوان ذلیل و حقیر و فقیر و دورمانده تو</w:t>
      </w:r>
    </w:p>
    <w:p>
      <w:pPr>
        <w:pStyle w:val="BookText"/>
        <w:rPr/>
      </w:pPr>
      <w:r>
        <w:rPr>
          <w:rFonts w:ascii="IRNazanin" w:hAnsi="IRNazanin" w:eastAsia="IRNazanin"/>
          <w:color w:val="111111"/>
          <w:sz w:val="28"/>
          <w:sz w:val="28"/>
          <w:szCs w:val="28"/>
          <w:rtl w:val="true"/>
          <w:lang w:bidi="fa-IR"/>
        </w:rPr>
        <w:t>چگونه تاب آن عذاب را دارم، ای خدای من ای پروردگار من و سید و مولای من از کدامین سختی‌های امورم به سویت شکایت کنم و از کدام یک بنالم و گریه کنم از دردناکی عذاب آخرت بنالم یا از طول مدت آن بلای سخت زاری کنم، پس تو مرا با دشمنانت اگر به انواع عقوبت معذب گردانی، و با اهل عذابت همراهی کنی و از جمع</w:t>
      </w:r>
    </w:p>
    <w:p>
      <w:pPr>
        <w:pStyle w:val="BookText"/>
        <w:rPr/>
      </w:pPr>
      <w:r>
        <w:rPr>
          <w:rFonts w:ascii="Amiri" w:hAnsi="Amiri" w:eastAsia="Amiri" w:cs="Amiri"/>
          <w:color w:val="111111"/>
          <w:sz w:val="28"/>
          <w:sz w:val="28"/>
          <w:szCs w:val="28"/>
          <w:rtl w:val="true"/>
          <w:lang w:bidi="ar-SA"/>
        </w:rPr>
        <w:t>وَالاْءَرْضُ، یَاسَیِّدِی فَکَیْفَ بِی وَأَنَا عَبْدُکَ الضَّعِیفُ الذَّلِیلُ، أَلْحَقِیرُ الْمِسْکِینُ الْمُسْتَکِینُ، یَا إِلهِی وَرَبِّی وَسَیِّدِی وَمَوْلایَ، لاِءَیِّ الاْءُمُورِ إِلَیْکَ أَشْکُو، وَ لِمَا مِنْها أَضِجُّ وَأَبْکِی، لاِءَلِیمِ الْعَذابِ وَشِدَّتِهِ، أَمْ لِطُولِ الْبَلاَءِ وَمُدَّتِهِ؛ فَلَئِنْ صَیَّرْتَنِی</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لِلْعُقُوبَاتِ مَعَ أَعْدائِکَ، وَجَمَعْتَ بَیْنِی وَبَیْنَ أَهْلِ بَلاَئِکَ، وَفَرَّقْتَ بَیْنِی وَبَیْنَ</w:t>
      </w:r>
    </w:p>
    <w:p>
      <w:pPr>
        <w:pStyle w:val="BookText"/>
        <w:rPr/>
      </w:pPr>
      <w:r>
        <w:rPr>
          <w:rFonts w:ascii="IRNazanin" w:hAnsi="IRNazanin" w:eastAsia="IRNazanin"/>
          <w:color w:val="111111"/>
          <w:sz w:val="28"/>
          <w:sz w:val="28"/>
          <w:szCs w:val="28"/>
          <w:rtl w:val="true"/>
          <w:lang w:bidi="fa-IR"/>
        </w:rPr>
        <w:t>دوستانت و خاصانت جدا سازی در آن حال گیرم که بر آتش عذاب تو ای خدای من و سید و مولای من و پروردگار من صبوری کنم چگونه بر فراق تو صبر توانم کرد و گیرم آنکه بر حرارت آتشت شکیبا باشم چگونه چشم از لطف و کرمت توانم پوشید یا چگونه در آتش دوزخ آرام گیرم با این امیدواری به عفو و رحمت بی منتهایت دارم باری به</w:t>
      </w:r>
    </w:p>
    <w:p>
      <w:pPr>
        <w:pStyle w:val="BookText"/>
        <w:rPr/>
      </w:pPr>
      <w:r>
        <w:rPr>
          <w:rFonts w:ascii="IRNazanin" w:hAnsi="IRNazanin" w:eastAsia="IRNazanin"/>
          <w:color w:val="111111"/>
          <w:sz w:val="28"/>
          <w:sz w:val="28"/>
          <w:szCs w:val="28"/>
          <w:rtl w:val="true"/>
          <w:lang w:bidi="fa-IR"/>
        </w:rPr>
        <w:t xml:space="preserve">عزتت ای سید و مولای من به راستی سوگند می‌خورم که اگر مرا با زبان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گذاری من در میان اهل آتش مانند دادخواهان ناله همی کنم و بسی فریاد می‌زنم به سویت مانند شیون گریه کنندگان</w:t>
      </w:r>
    </w:p>
    <w:p>
      <w:pPr>
        <w:pStyle w:val="BookText"/>
        <w:rPr/>
      </w:pPr>
      <w:r>
        <w:rPr>
          <w:rFonts w:ascii="Amiri" w:hAnsi="Amiri" w:eastAsia="Amiri" w:cs="Amiri"/>
          <w:color w:val="111111"/>
          <w:sz w:val="28"/>
          <w:sz w:val="28"/>
          <w:szCs w:val="28"/>
          <w:rtl w:val="true"/>
          <w:lang w:bidi="ar-SA"/>
        </w:rPr>
        <w:t>أَحِبَّائِکَ وَأَوْ لِیائِکَ، فَهَبْنِی یَا إِلهِی وَسَیِّدِی وَمَوْلایَ وَرَبِّی، صَبَرْتُ عَلَی عَذابِکَ، فَکَیْفَ أَصْبِرُ عَلَی فِراقِکَ، وَهَبْنِی</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صَبَرْتُ عَلی حَرِّ نَارِکَ، فَکَیْفَ أَصْبِرُ عَنِ النَّظَرِ إِلَی کَرامَتِکَ أَمْ کَیْفَ أَسْکُنُ فِی النَّارِ وَرَجائِی عَفْوُکَ فَبِعِزَّتِکَ یَا سَیِّدِی وَمَوْلایَ أُقْسِمُ صَادِقاً، لَئِنْ تَرَکْتَنِی نَاطِقاً لاَءَضِجَّنَّ إِلَیْکَ بَیْنَ أَهْلِها ضَجِیجَ الاْآمِلِینَ،</w:t>
      </w:r>
    </w:p>
    <w:p>
      <w:pPr>
        <w:pStyle w:val="BookText"/>
        <w:rPr/>
      </w:pPr>
      <w:r>
        <w:rPr>
          <w:rFonts w:ascii="IRNazanin" w:hAnsi="IRNazanin" w:eastAsia="IRNazanin"/>
          <w:color w:val="111111"/>
          <w:sz w:val="28"/>
          <w:sz w:val="28"/>
          <w:szCs w:val="28"/>
          <w:rtl w:val="true"/>
          <w:lang w:bidi="fa-IR"/>
        </w:rPr>
        <w:t>و بنالم به آستانت مانند عزیز گم کردگان و به صدای بلند تو را می‌خوانم که‌ای</w:t>
      </w:r>
    </w:p>
    <w:p>
      <w:pPr>
        <w:pStyle w:val="BookText"/>
        <w:rPr/>
      </w:pPr>
      <w:r>
        <w:rPr>
          <w:rFonts w:ascii="IRNazanin" w:hAnsi="IRNazanin" w:eastAsia="IRNazanin"/>
          <w:color w:val="111111"/>
          <w:sz w:val="28"/>
          <w:sz w:val="28"/>
          <w:szCs w:val="28"/>
          <w:rtl w:val="true"/>
          <w:lang w:bidi="fa-IR"/>
        </w:rPr>
        <w:t>یاور اهل ایمان و ای منتهای آرزوی عارفان و ای فریادرس فریادخواهان و ای دوست دلهای راستگویان و ای یکتا خدای عالمیان آیا درباره تو ای خدای پاک و منزه و ستوده صفات گمان می‌توان کرد که بشنوی در آتش فریاد بنده مسلمی را که به نافرمانی در دوزخ زندانی شده و سختی عذابت را</w:t>
      </w:r>
    </w:p>
    <w:p>
      <w:pPr>
        <w:pStyle w:val="BookText"/>
        <w:rPr/>
      </w:pPr>
      <w:r>
        <w:rPr>
          <w:rFonts w:ascii="Amiri" w:hAnsi="Amiri" w:eastAsia="Amiri" w:cs="Amiri"/>
          <w:color w:val="111111"/>
          <w:sz w:val="28"/>
          <w:sz w:val="28"/>
          <w:szCs w:val="28"/>
          <w:rtl w:val="true"/>
          <w:lang w:bidi="ar-SA"/>
        </w:rPr>
        <w:t>وَلاَءَصْرُخَنَّ إِلَیْکَ صُراخَ الْمُسْتَصْرِخِینَ، وَلاَءَ بْکِیَنَّ عَلَیْکَ بُکَاءَ الْفَاقِدِینَ، وَلاَءُنادِیَنَّکَ أَیْنَ کُنْتَ یَا وَ لِیَّ الْمُؤْمِنِینَ، یَاغَایَةَ آمالِ الْعارِفِینَ، یَا غِیاثَ الْمُسْتَغِیثِینَ، یَا حَبِیبَ قُلُوبِ الصَّادِقِینَ، وَیَا إِلهَ الْعالَمِینَ أَفَتُراکَ سُبْحَانَکَ یَا إِلهِی</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وَبِحَمْدِکَ تَسْمَعُ فِیها صَوْتَ عَبْدٍ مُسْلِمٍ سُجِنَ فِیها بِمُخالَفَتِهِ، وَذاقَ طَعْمَ عَذابِها</w:t>
      </w:r>
    </w:p>
    <w:p>
      <w:pPr>
        <w:pStyle w:val="BookText"/>
        <w:rPr/>
      </w:pPr>
      <w:r>
        <w:rPr>
          <w:rFonts w:ascii="IRNazanin" w:hAnsi="IRNazanin" w:eastAsia="IRNazanin"/>
          <w:color w:val="111111"/>
          <w:sz w:val="28"/>
          <w:sz w:val="28"/>
          <w:szCs w:val="28"/>
          <w:rtl w:val="true"/>
          <w:lang w:bidi="fa-IR"/>
        </w:rPr>
        <w:t>به کیفر گناه می‌چشد و میان طبقات جهنم به جرم و عصیان محبوس گردیده و ضجه و ناله‌اش با چشم انتظار و امیدواری به رحمت بی منتهایت به سوی تو بلند است و به زبان اهل توحید تو را می‌خواند و به ربوبیتت متوسل می‌شود باز چگونه در آتش عذاب خواهد ماند در صورتی که به سابقه حلم نامنتهایت</w:t>
      </w:r>
    </w:p>
    <w:p>
      <w:pPr>
        <w:pStyle w:val="BookText"/>
        <w:rPr/>
      </w:pPr>
      <w:r>
        <w:rPr>
          <w:rFonts w:ascii="IRNazanin" w:hAnsi="IRNazanin" w:eastAsia="IRNazanin"/>
          <w:color w:val="111111"/>
          <w:sz w:val="28"/>
          <w:sz w:val="28"/>
          <w:szCs w:val="28"/>
          <w:rtl w:val="true"/>
          <w:lang w:bidi="fa-IR"/>
        </w:rPr>
        <w:t>چشم دارد یا چگونه آتش به او الم رساند و حال آنکه به فضل و کرمت امیدوار است یا چگونه شراره‌های آتش او را بسوزاند با آنکه تو خدای کریم ناله‌اش را می‌شنوی و می‌بینی</w:t>
      </w:r>
    </w:p>
    <w:p>
      <w:pPr>
        <w:pStyle w:val="BookText"/>
        <w:rPr/>
      </w:pPr>
      <w:r>
        <w:rPr>
          <w:rFonts w:ascii="Amiri" w:hAnsi="Amiri" w:eastAsia="Amiri" w:cs="Amiri"/>
          <w:color w:val="111111"/>
          <w:sz w:val="28"/>
          <w:sz w:val="28"/>
          <w:szCs w:val="28"/>
          <w:rtl w:val="true"/>
          <w:lang w:bidi="ar-SA"/>
        </w:rPr>
        <w:t>بِمَعْصِیَتِهِ، وَحُبِسَ بَیْنَ أَطْباقِها بِجُرْمِهِ وَجَرِیرَتِهِ، وَهُوَ یَضِجُّ إِلَیْکَ ضَجِیجَ مُؤَمِّلٍ</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لِرَحْمَتِکَ، وَیُنادِیکَ بِلِسانِ أَهْلِ تَوْحِیدِکَ، وَیَتَوَسَّلُ إِلَیْکَ بِرُبُوبِیَّـتِکَ یَا مَوْلایَ فَکَیْفَ یَبْقی فِی الْعَذابِ وَهُوَ یَرْجُو مَا سَلَفَ مِنْ حِلْمِکَ، أَمْ کَیْفَ تُؤْ لِمُهُ النَّارُ وَهُوَ یَأْمُلُ فَضْلَکَ وَرَحْمَتَکَ، أَمْ کَیْفَ یُحْرِقُهُ لَهِیبُها وَأَنْتَ تَسْمَعُ صَوْتَهُ وَتَری</w:t>
      </w:r>
    </w:p>
    <w:p>
      <w:pPr>
        <w:pStyle w:val="BookText"/>
        <w:rPr/>
      </w:pPr>
      <w:r>
        <w:rPr>
          <w:rFonts w:ascii="IRNazanin" w:hAnsi="IRNazanin" w:eastAsia="IRNazanin"/>
          <w:color w:val="111111"/>
          <w:sz w:val="28"/>
          <w:sz w:val="28"/>
          <w:szCs w:val="28"/>
          <w:rtl w:val="true"/>
          <w:lang w:bidi="fa-IR"/>
        </w:rPr>
        <w:t>مکانش را یا چگونه شعله‌های دوزخ بر او احاط کند با آنکه ضعف و بی</w:t>
      </w:r>
    </w:p>
    <w:p>
      <w:pPr>
        <w:pStyle w:val="BookText"/>
        <w:rPr/>
      </w:pPr>
      <w:r>
        <w:rPr>
          <w:rFonts w:ascii="IRNazanin" w:hAnsi="IRNazanin" w:eastAsia="IRNazanin"/>
          <w:color w:val="111111"/>
          <w:sz w:val="28"/>
          <w:sz w:val="28"/>
          <w:szCs w:val="28"/>
          <w:rtl w:val="true"/>
          <w:lang w:bidi="fa-IR"/>
        </w:rPr>
        <w:t xml:space="preserve">طاقتیش را می‌دانی یا چگونه به خود بپیچد و مضطرب بماند در طبقات آتش با آنکه تو به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آگاهی یا چگونه مأموران دوزخ او را زجز کنند با آنکه به صدای یارب یارب تو را می‌خواند یا چگونه به فضل تو امید آزادی از آتش دوزخ داشته باشد و تو او را به دوزخ واگذاری هیهات که هرگز چنین معروف نباشد و این گمان نرود و به رفتار با بندگان موحدت که همه احسان و عطا بوده این معامله شباهت ندارد پس به یقین قاطع می‌دانم که اگر</w:t>
      </w:r>
    </w:p>
    <w:p>
      <w:pPr>
        <w:pStyle w:val="BookText"/>
        <w:rPr/>
      </w:pPr>
      <w:r>
        <w:rPr>
          <w:rFonts w:ascii="Amiri" w:hAnsi="Amiri" w:eastAsia="Amiri" w:cs="Amiri"/>
          <w:color w:val="111111"/>
          <w:sz w:val="28"/>
          <w:sz w:val="28"/>
          <w:szCs w:val="28"/>
          <w:rtl w:val="true"/>
          <w:lang w:bidi="ar-SA"/>
        </w:rPr>
        <w:t>مَکانَهُ، أَمْ کَیْفَ یَشْتَمِلُ عَلَیْهِ زَفِیرُها وَأَ نْتَ تَعْلَمُ ضَعْفَهُ، أَمْ کَیْفَ یَتَقَلْقَلُ بَیْنَ أَطْباقِها وَأَنْتَ تَعْلَمُ صِدْقَهُ، أَمْ کَیْفَ تَزْجُرُهُ زَبانِیَتُها وَهُوَ یُنادِیکَ یَا رَبَّهُ، أَمْ کَیْفَ یَرْجُو فَضْلَکَ فِی عِتْقِهِ مِنْها فَتَتْرُکُهُ فِیها، هَیْهاتَ ما ذلِکَ</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الظَّنُ بِکَ، وَلاَ الْمَعْرُوفُ مِنْ فَضْلِکَ، وَلاَمُشْبِهٌ لِمَا عَامَلْتَ بِهِ الْمُوَحِّدِینَ مِنْ بِرِّکَ وَ إِحْسانِکَ، فَبِالْیَقِینِ أَقْطَعُ، لَوْلاَ مَا</w:t>
      </w:r>
    </w:p>
    <w:p>
      <w:pPr>
        <w:pStyle w:val="BookText"/>
        <w:rPr/>
      </w:pPr>
      <w:r>
        <w:rPr>
          <w:rFonts w:ascii="IRNazanin" w:hAnsi="IRNazanin" w:eastAsia="IRNazanin"/>
          <w:color w:val="111111"/>
          <w:sz w:val="28"/>
          <w:sz w:val="28"/>
          <w:szCs w:val="28"/>
          <w:rtl w:val="true"/>
          <w:lang w:bidi="fa-IR"/>
        </w:rPr>
        <w:t>تو بر منکران خداییت حکم به آتش قهر خود نکرده و فرمان همیشگی عذاب دوزخ را به معاندان نداده بودی محققا تمام آتش دوزخ را سرد و سالم می‌کردی و هیچ کس را در آتش جای و منزل نمی‌دادی ولیکن تو ای خدا نامهای مبارکت مقدس</w:t>
      </w:r>
    </w:p>
    <w:p>
      <w:pPr>
        <w:pStyle w:val="BookText"/>
        <w:rPr/>
      </w:pPr>
      <w:r>
        <w:rPr>
          <w:rFonts w:ascii="IRNazanin" w:hAnsi="IRNazanin" w:eastAsia="IRNazanin"/>
          <w:color w:val="111111"/>
          <w:sz w:val="28"/>
          <w:sz w:val="28"/>
          <w:szCs w:val="28"/>
          <w:rtl w:val="true"/>
          <w:lang w:bidi="fa-IR"/>
        </w:rPr>
        <w:t xml:space="preserve">است و قسم یاد کرده‌ای که دوزخ را از جمیع کافران جن و انس پر گردانی و مخلد سازی معاندان را در آن عذاب و تو را ستایش بی حد سزاست که با وجود آنکه خویش را ثنا گفتی و به همه انعام نمودی در کتاب خود فرمودی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w:t>
      </w:r>
    </w:p>
    <w:p>
      <w:pPr>
        <w:pStyle w:val="BookText"/>
        <w:rPr/>
      </w:pPr>
      <w:r>
        <w:rPr>
          <w:rFonts w:ascii="Amiri" w:hAnsi="Amiri" w:eastAsia="Amiri" w:cs="Amiri"/>
          <w:color w:val="111111"/>
          <w:sz w:val="28"/>
          <w:sz w:val="28"/>
          <w:szCs w:val="28"/>
          <w:rtl w:val="true"/>
          <w:lang w:bidi="ar-SA"/>
        </w:rPr>
        <w:t>حَکَمْتَ بِهِ مِنْ تَعْذِیبِ جَاحِدِیکَ،</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وَقَضَیْتَ بِهِ مِنْ إِخْلادِ مُعانِدِیکَ، لَجَعَلْتَ النَّارَ کُلَّها بَرْداً وَسَلاماً، وَمَا کانَ لاِءَحَدٍ فِیها مَقَرّاً وَلاَ مُقاماً، لَکِنَّکَ تَقَدَّسَتْ أَسْماوءُکَ أَقْسَمْتَ أَنْ تَمْـلاَءَها مِنَ الْکَافِرِینَ، مِنَ الْجِنَّةِ وَالنَّاسِ أَجْمَعِینَ، وَأَنْ تُخَلِّدَ فِیهَا الْمُعانِدِینَ، وَأَ نْتَ جَلَّ ثَناؤُکَ قُلْتَ مُبْتَدِئاً، وَتَطَوَّلْتَ بِالاْءِنْعامِ مُتَکَرِّماً، أَفَمَنْ کَانَ مُوءْمِناً</w:t>
      </w:r>
    </w:p>
    <w:p>
      <w:pPr>
        <w:pStyle w:val="BookText"/>
        <w:rPr/>
      </w:pPr>
      <w:r>
        <w:rPr>
          <w:rFonts w:ascii="IRNazanin" w:hAnsi="IRNazanin" w:eastAsia="IRNazanin"/>
          <w:color w:val="111111"/>
          <w:sz w:val="28"/>
          <w:sz w:val="28"/>
          <w:szCs w:val="28"/>
          <w:rtl w:val="true"/>
          <w:lang w:bidi="fa-IR"/>
        </w:rPr>
        <w:t xml:space="preserve">با فاسقان یکسانند هرگز یکسان نیستند ای خدای من و سید من از تو درخواست می‌کنم به مقام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قدرت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مقدرات عالم بدان کردی و به مقام قضای مبرم که بر هر که فرستادی غالب و قاهر شدی که مرا ببخشی و درگذری در همین شب و همین ساعت هر جرمی و هر گناهی که کرده‌ام و هر کار زشتی پنهان داشته‌ام و هر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 و 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یا پنهان به جهالت مرتکب</w:t>
      </w:r>
    </w:p>
    <w:p>
      <w:pPr>
        <w:pStyle w:val="BookText"/>
        <w:rPr/>
      </w:pPr>
      <w:r>
        <w:rPr>
          <w:rFonts w:ascii="IRNazanin" w:hAnsi="IRNazanin" w:eastAsia="IRNazanin"/>
          <w:color w:val="111111"/>
          <w:sz w:val="28"/>
          <w:sz w:val="28"/>
          <w:szCs w:val="28"/>
          <w:rtl w:val="true"/>
          <w:lang w:bidi="fa-IR"/>
        </w:rPr>
        <w:t>شده‌ام و هر بدکاری که فرشتگان عالم پاک را مأمور</w:t>
      </w:r>
    </w:p>
    <w:p>
      <w:pPr>
        <w:pStyle w:val="BookText"/>
        <w:rPr/>
      </w:pPr>
      <w:r>
        <w:rPr>
          <w:rFonts w:ascii="Amiri" w:hAnsi="Amiri" w:eastAsia="Amiri" w:cs="Amiri"/>
          <w:color w:val="111111"/>
          <w:sz w:val="28"/>
          <w:sz w:val="28"/>
          <w:szCs w:val="28"/>
          <w:rtl w:val="true"/>
          <w:lang w:bidi="ar-SA"/>
        </w:rPr>
        <w:t>کَمَنْ کَانَ فَاسِقاً لاَ یَسْتَوُونَ، إِلهِی وَسَیِّدِی، فَأَسْأَ لُکَ بِالْقُدْرَةِ الَّتِی قَدَّرْتَها، وَبِالْقَضِیَّةِ الَّتِی حَتَمْتَها وَحَکَمْتَها، وَغَلَبْتَ مَنْ عَلَیْهِ أَجْرَیْتَها، أَنْ تَهَبَ لِی فِی هَذِهِ اللَّیْلَةِ وَفِی</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السَّاعَةِ، کُلَّ جُرْمٍ أَجْرَمْتُهُ، وَکُلَّ ذَنْبٍ أَذْ نَبْتُهُ، وَکُلَّ قَبِیحٍ أَسْرَرْتُهُ، وَکُلَّ جَهْلٍ عَمِلْتُهُ، کَتَمْتُهُ أَوْ أَعْلَنْتُهُ، أَخْفَیْتُهُ أَوْ أَظْـهَرْتُهُ، وَکُلَّ سَیِّئَةٍ أَمَرْتَ بِإِثْباتِهَا الْکِرامَ</w:t>
      </w:r>
    </w:p>
    <w:p>
      <w:pPr>
        <w:pStyle w:val="BookText"/>
        <w:rPr/>
      </w:pPr>
      <w:r>
        <w:rPr>
          <w:rFonts w:ascii="IRNazanin" w:hAnsi="IRNazanin" w:eastAsia="IRNazanin"/>
          <w:color w:val="111111"/>
          <w:sz w:val="28"/>
          <w:sz w:val="28"/>
          <w:szCs w:val="28"/>
          <w:rtl w:val="true"/>
          <w:lang w:bidi="fa-IR"/>
        </w:rPr>
        <w:t>نگارش آن نموده‌ای که آن فرشتگان را به حفظ هر جه کرده‌ام موکل ساختی و شاهد اعمالم با جوارح و اعضای من گردانیدی و فوق آن فرشتگان تو خود مراقب و شاهد و ناظر</w:t>
      </w:r>
    </w:p>
    <w:p>
      <w:pPr>
        <w:pStyle w:val="BookText"/>
        <w:rPr/>
      </w:pPr>
      <w:r>
        <w:rPr>
          <w:rFonts w:ascii="IRNazanin" w:hAnsi="IRNazanin" w:eastAsia="IRNazanin"/>
          <w:color w:val="111111"/>
          <w:sz w:val="28"/>
          <w:sz w:val="28"/>
          <w:szCs w:val="28"/>
          <w:rtl w:val="true"/>
          <w:lang w:bidi="fa-IR"/>
        </w:rPr>
        <w:t>بر آن اعمال من که از فرشتگان هم به فضل و رحمتت پنهان داشته‌ای همه را ببخشی و نیز درخواست می‌کنم که مرا حظّ وافر بخشی از هر خیری که می‌فرستی و هر احسانی که می‌افزایی و هر نیکویی که منتشر می‌سازی و هر رزق و روزی که وسیع می‌گردانی و هر گنه که می‌بخشی و هر خطا که بر آن پرده می‌کشی ای رب من</w:t>
      </w:r>
    </w:p>
    <w:p>
      <w:pPr>
        <w:pStyle w:val="BookText"/>
        <w:rPr/>
      </w:pPr>
      <w:r>
        <w:rPr>
          <w:rFonts w:ascii="Amiri" w:hAnsi="Amiri" w:eastAsia="Amiri" w:cs="Amiri"/>
          <w:color w:val="111111"/>
          <w:sz w:val="28"/>
          <w:sz w:val="28"/>
          <w:szCs w:val="28"/>
          <w:rtl w:val="true"/>
          <w:lang w:bidi="ar-SA"/>
        </w:rPr>
        <w:t>الْکاتِبِینَ، الَّذِینَ وَکَّلْتَهُمْ بِحِفْظِ مَا یَکُونُ</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مِنِّی، وَجَعَلْتَهُمْ شُهُوداً عَلَیَّ مَعَ جَوارِحِی، وَکُنْتَ أَ نْتَ الرَّقِیبَ عَلَیَّ مِنْ وَرائِهِمْ، وَالشَّاهِدَ لِما خَفِیَ عَنْهُمْ، وَبِرَحْمَتِکَ أَخْفَیْتَهُ، وَبِفَضْلِکَ سَتَرْتَهُ، وَأَنْ تُوَفِّرَ حَظِّی، مِنْ کُلِّ خَیْرٍ تُنْزِلُهُ، أَوْ إِحْسانٍ فَضَّلْتَهُ، أَوْ بِرٍّ نَشَرْتَهُ، أَوْ رِزْقٍ بَسَطْتَهُ، أَوْ ذَنْبٍ تَغْفِرُهُ، أَوْ خَطَاًء تَسْتُرُهُ، یَا رَبِّ یَا رَبِّ</w:t>
      </w:r>
    </w:p>
    <w:p>
      <w:pPr>
        <w:pStyle w:val="BookText"/>
        <w:rPr/>
      </w:pPr>
      <w:r>
        <w:rPr>
          <w:rFonts w:ascii="IRNazanin" w:hAnsi="IRNazanin" w:eastAsia="IRNazanin"/>
          <w:color w:val="111111"/>
          <w:sz w:val="28"/>
          <w:sz w:val="28"/>
          <w:szCs w:val="28"/>
          <w:rtl w:val="true"/>
          <w:lang w:bidi="fa-IR"/>
        </w:rPr>
        <w:t>ای رب من ای رب من ای خدای من ای سید و مولای من ای کسی که زمام اختیارم به دست اوست ای واقف از حال زار و ناتوانم ای آگه از بینوایی و وضع پریشانم ای آگاه به احتیاجم و بی‌چیزیم ای رب من ای رب من ای رب من از تو درخواست می‌کنم به حق حقیقتت و به ذات مقدست و بزرگترین صفات و اسمای مبارکت که اوقات مرا در شب و روز به یاد خود معمور گردانی و پیوسته به خدمت بندگیت بگذرانی و اعمالم را</w:t>
      </w:r>
    </w:p>
    <w:p>
      <w:pPr>
        <w:pStyle w:val="BookText"/>
        <w:rPr/>
      </w:pPr>
      <w:r>
        <w:rPr>
          <w:rFonts w:ascii="IRNazanin" w:hAnsi="IRNazanin" w:eastAsia="IRNazanin"/>
          <w:color w:val="111111"/>
          <w:sz w:val="28"/>
          <w:sz w:val="28"/>
          <w:szCs w:val="28"/>
          <w:rtl w:val="true"/>
          <w:lang w:bidi="fa-IR"/>
        </w:rPr>
        <w:t>مقبول حضرتت فرمایی تا کردار و گفتارم همه یک جهت و خالص</w:t>
      </w:r>
    </w:p>
    <w:p>
      <w:pPr>
        <w:pStyle w:val="BookText"/>
        <w:rPr/>
      </w:pPr>
      <w:r>
        <w:rPr>
          <w:rFonts w:ascii="Amiri" w:hAnsi="Amiri" w:eastAsia="Amiri" w:cs="Amiri"/>
          <w:color w:val="111111"/>
          <w:sz w:val="28"/>
          <w:sz w:val="28"/>
          <w:szCs w:val="28"/>
          <w:rtl w:val="true"/>
          <w:lang w:bidi="ar-SA"/>
        </w:rPr>
        <w:t>یَارَبِّ، یَا إِلهِی وَسَیِّدِی وَمَوْلایَ وَمالِکَ رِقِّی، یَا مَنْ بِیَدِهِ نَاصِیَتِی، یَا عَلِیماً بِضُرِّی وَمَسْکَنَتِی، یَا خَبِیراً بِفَقْرِی وَفاقَتِی، یَا رَبِّ یَا رَبِّ یَا رَبِّ، أَسْأَ لُکَ بِحَقِّکَ وَقُدْسِکَ</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وَأَعْظَمِ صِفاتِکَ وَأَسْمائِکَ، أَنْ تَجْعَلَ أَوْقاتِی فِی اللَّیْلِ وَالنَّهارِ بِذِکْرِکَ مَعْمُورَةً، وَبِخِدْمَتِکَ مَوْصُولَةً، وَأَعْمالِی عِنْدَکَ مَقْبُولَةً، حَتَّی تَکُونَ أَعْمالِی وَأَوْرادِی</w:t>
      </w:r>
    </w:p>
    <w:p>
      <w:pPr>
        <w:pStyle w:val="BookText"/>
        <w:rPr/>
      </w:pPr>
      <w:r>
        <w:rPr>
          <w:rFonts w:ascii="IRNazanin" w:hAnsi="IRNazanin" w:eastAsia="IRNazanin"/>
          <w:color w:val="111111"/>
          <w:sz w:val="28"/>
          <w:sz w:val="28"/>
          <w:szCs w:val="28"/>
          <w:rtl w:val="true"/>
          <w:lang w:bidi="fa-IR"/>
        </w:rPr>
        <w:t>برای تو باشد و احوالم تا ابد به خدمت و طاعتت مصروف گردد ای سید من ای کسی که تمام اعتماد و توکلم بر اوست و شکایت از احوال پریشانم به حضرت اوست ای</w:t>
      </w:r>
    </w:p>
    <w:p>
      <w:pPr>
        <w:pStyle w:val="BookText"/>
        <w:rPr/>
      </w:pPr>
      <w:r>
        <w:rPr>
          <w:rFonts w:ascii="IRNazanin" w:hAnsi="IRNazanin" w:eastAsia="IRNazanin"/>
          <w:color w:val="111111"/>
          <w:sz w:val="28"/>
          <w:sz w:val="28"/>
          <w:szCs w:val="28"/>
          <w:rtl w:val="true"/>
          <w:lang w:bidi="fa-IR"/>
        </w:rPr>
        <w:t>رب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اعضا و جوارحم در مقام بندگیت قوت بخش و دلم را عزم ثابت ده و ارکان وجودم را به خوف و خشیت سخت بنیان ساز و پیوسته به خدمت در حضرتت بدار تا آنکه من در میدان طاعتت بر همه پیشینیان سبقت گیرم</w:t>
      </w:r>
    </w:p>
    <w:p>
      <w:pPr>
        <w:pStyle w:val="BookText"/>
        <w:rPr/>
      </w:pPr>
      <w:r>
        <w:rPr>
          <w:rFonts w:ascii="Amiri" w:hAnsi="Amiri" w:eastAsia="Amiri" w:cs="Amiri"/>
          <w:color w:val="111111"/>
          <w:sz w:val="28"/>
          <w:sz w:val="28"/>
          <w:szCs w:val="28"/>
          <w:rtl w:val="true"/>
          <w:lang w:bidi="ar-SA"/>
        </w:rPr>
        <w:t>کُلُّها وِرْداً وَاحِداً، وَحالِی فِی خِدْمَتِکَ سَرْمَداً؛ یَا سَیِّدِی یَا مَنْ عَلَیْهِ مُعَوَّلِی، یَا مَنْ إِلَیْهِ شَکَوْتُ أَحْوالِی، یَا رَبِّ یَا رَبِّ یَا رَبِّ، قَوِّ عَلی خِدْمَتِکَ جَوارِحِی، وَاشْدُدْ عَلَی الْعَزِیمَةِ جَوانِحِی، وَهَبْ لِیَ الْجِدَّ فِی خَشْیَتِکَ، وَالدَّوامَ فِی الاتِّصالِ بِخِدْمَتِکَ، حَتّی أَسْرَحَ إِلَیْکَ فِی مَیادِینِ</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السَّابِقِینَ، وَأُسْرِعَ إِلَیْکَ فِی البارِزِینَ،</w:t>
      </w:r>
    </w:p>
    <w:p>
      <w:pPr>
        <w:pStyle w:val="BookText"/>
        <w:rPr/>
      </w:pPr>
      <w:r>
        <w:rPr>
          <w:rFonts w:ascii="IRNazanin" w:hAnsi="IRNazanin" w:eastAsia="IRNazanin"/>
          <w:color w:val="111111"/>
          <w:sz w:val="28"/>
          <w:sz w:val="28"/>
          <w:szCs w:val="28"/>
          <w:rtl w:val="true"/>
          <w:lang w:bidi="fa-IR"/>
        </w:rPr>
        <w:t>و از همه شتابندگان به درگاهت زودتر آیم و عاشقانه با مشتاقانت به مقام قرب حضرتت بشتابم و مانند اهل خلوص به تو نزدیک گردم و بترسم از تو مانند ترسیدن یقین کنندگان و با اهل ایمان در جوارت همنشین باشم خدایا و هر که با من بد اندیشد تو مجازاتش کن و هر که مکر ورزد به کیفرش برسان و مرا به لطف و رحمتت نصیب بهترین بندگانت عطا کن و مقام مقرب‌ترین و مخصوص‌ترین خاصان</w:t>
      </w:r>
    </w:p>
    <w:p>
      <w:pPr>
        <w:pStyle w:val="BookText"/>
        <w:rPr/>
      </w:pPr>
      <w:r>
        <w:rPr>
          <w:rFonts w:ascii="IRNazanin" w:hAnsi="IRNazanin" w:eastAsia="IRNazanin"/>
          <w:color w:val="111111"/>
          <w:sz w:val="28"/>
          <w:sz w:val="28"/>
          <w:szCs w:val="28"/>
          <w:rtl w:val="true"/>
          <w:lang w:bidi="fa-IR"/>
        </w:rPr>
        <w:t>حضرتت کرامت فرما که هیچ کس جز به فضل و رحمتت این مقام نخواهد یافت و باز جود و بخشش بی عوضت از من دریغ مدار</w:t>
      </w:r>
    </w:p>
    <w:p>
      <w:pPr>
        <w:pStyle w:val="BookText"/>
        <w:rPr/>
      </w:pPr>
      <w:r>
        <w:rPr>
          <w:rFonts w:ascii="Amiri" w:hAnsi="Amiri" w:eastAsia="Amiri" w:cs="Amiri"/>
          <w:color w:val="111111"/>
          <w:sz w:val="28"/>
          <w:sz w:val="28"/>
          <w:szCs w:val="28"/>
          <w:rtl w:val="true"/>
          <w:lang w:bidi="ar-SA"/>
        </w:rPr>
        <w:t>وَأَشْتاقَ إِلی قُرْبِکَ فِی الْمُشْتاقِینَ، وَأَدْنُوَ مِنْکَ دُنُوَّ الْمُخْلِصِینَ، وَأَخافَکَ مَخافَةَ الْمُوقِنِینَ، وَأَجْتَمِـعَ فِی جِوارِکَ مَعَ</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الْمُؤْمِنِینَ؛ أَللّهُمَّ وَمَنْ أَرادَنِی بِسُوءٍ فَأَرِدْهُ، وَمَنْ کادَنِی فَکِدْهُ، وَاجْعَلْنِی مِنْ أَحْسَنِ عَبِیدِکَ نَصِیباً عِنْدَکَ، وَأَقْرَبِهِمْ مَنْزِلَةً مِنْکَ، وَأَخَصِّهِمْ زُلْفَةً لَدَیْکَ، فَإِنَّهُ لاَ یُنالُ ذلِکَ إِلاَّبِفَضْلِکَ، وَجُدْ لِی بِجُودِکَ، وَاعْطِفْ</w:t>
      </w:r>
    </w:p>
    <w:p>
      <w:pPr>
        <w:pStyle w:val="BookText"/>
        <w:rPr/>
      </w:pPr>
      <w:r>
        <w:rPr>
          <w:rFonts w:ascii="IRNazanin" w:hAnsi="IRNazanin" w:eastAsia="IRNazanin"/>
          <w:color w:val="111111"/>
          <w:sz w:val="28"/>
          <w:sz w:val="28"/>
          <w:szCs w:val="28"/>
          <w:rtl w:val="true"/>
          <w:lang w:bidi="fa-IR"/>
        </w:rPr>
        <w:t>بزرگی و مهربانی کن و مرا به رحمت واسعه ات از شر دو عالم محفوظ بدار و زبانم را به ذکر خود گویا ساز و دلم را از</w:t>
      </w:r>
    </w:p>
    <w:p>
      <w:pPr>
        <w:pStyle w:val="BookText"/>
        <w:rPr/>
      </w:pPr>
      <w:r>
        <w:rPr>
          <w:rFonts w:ascii="IRNazanin" w:hAnsi="IRNazanin" w:eastAsia="IRNazanin"/>
          <w:color w:val="111111"/>
          <w:sz w:val="28"/>
          <w:sz w:val="28"/>
          <w:szCs w:val="28"/>
          <w:rtl w:val="true"/>
          <w:lang w:bidi="fa-IR"/>
        </w:rPr>
        <w:t>عشق و محبتت بی تاب گردان و بر من منت گذار و دعایم مستجاب فرما و از لغزش بگذر و خطایم ببخش که تو خود به بندگان از لطف دستور عبادت دادی و امر به دعای فرمودی و اجابت دعا را ضمانت کردی اینک من به دعا رو به سوی تو آوردم و دست حاجت به درگاه تو دراز کردم پس به عزت و جلالت قسم که دعایم مستجاب گردان و مرا</w:t>
      </w:r>
    </w:p>
    <w:p>
      <w:pPr>
        <w:pStyle w:val="BookText"/>
        <w:rPr/>
      </w:pPr>
      <w:r>
        <w:rPr>
          <w:rFonts w:ascii="Amiri" w:hAnsi="Amiri" w:eastAsia="Amiri" w:cs="Amiri"/>
          <w:color w:val="111111"/>
          <w:sz w:val="28"/>
          <w:sz w:val="28"/>
          <w:szCs w:val="28"/>
          <w:rtl w:val="true"/>
          <w:lang w:bidi="ar-SA"/>
        </w:rPr>
        <w:t>عَلَیَّ بِمَجْدِکَ، وَاحْفَظْنِی بِرَحْمَتِکَ، وَاجْعَلْ لِسانِی بِذِکْرِکَ لَهِجاً، وَقَلْبِی بِحُبِّکَ مُتَیَّماً، وَمُنَّ عَلَیَّ بِحُسْنِ إِجابَتِکَ، وَأَقِلْنِی عَثْرَتِی، وَاغْفِرْ زَلَّتِی، فَإِنَّکَ قَضَیْتَ عَلی عِبادِکَ بِعِبادَتِکَ، وَأَمَرْتَهُمْ بِدُعائِکَ، وَضَمِنْتَ لَهُمُ الاْءِجابَةَ، فَإِلَیْکَ یارَبِّ نَصَبْتُ</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وَجْهِی، وَ إِلَیْکَ یَا رَبِّ مَدَدْتُ یَدِی، فَبِعِزَّتِکَ اسْتَجِبْ لِی دُعائِی، وَبَلِّغْنِی</w:t>
      </w:r>
    </w:p>
    <w:p>
      <w:pPr>
        <w:pStyle w:val="BookText"/>
        <w:rPr/>
      </w:pPr>
      <w:r>
        <w:rPr>
          <w:rFonts w:ascii="IRNazanin" w:hAnsi="IRNazanin" w:eastAsia="IRNazanin"/>
          <w:color w:val="111111"/>
          <w:sz w:val="28"/>
          <w:sz w:val="28"/>
          <w:szCs w:val="28"/>
          <w:rtl w:val="true"/>
          <w:lang w:bidi="fa-IR"/>
        </w:rPr>
        <w:t xml:space="preserve">به آرزویم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امیدم را به فضل و کرمت ناامید مگردان و از شر دشمنانم از جن و انس کفایت فرما ای که از بندگانت بسیار زود راضی می‌شوی ببخش بر بنده‌ای که به جز دعا و تضرع به درگاهت مالک چیزی نیست که تو هر چه بخواهی می‌کنی ای که نامت دوای دردمندان و یادت شفای بیماران است و طاعتت بی نیازی از هر چه در</w:t>
      </w:r>
    </w:p>
    <w:p>
      <w:pPr>
        <w:pStyle w:val="BookText"/>
        <w:rPr/>
      </w:pPr>
      <w:r>
        <w:rPr>
          <w:rFonts w:ascii="IRNazanin" w:hAnsi="IRNazanin" w:eastAsia="IRNazanin"/>
          <w:color w:val="111111"/>
          <w:sz w:val="28"/>
          <w:sz w:val="28"/>
          <w:szCs w:val="28"/>
          <w:rtl w:val="true"/>
          <w:lang w:bidi="fa-IR"/>
        </w:rPr>
        <w:t xml:space="preserve">جهان ترحم کن به کسی که سرمایه‌اش امید به توست و اسلحه‌اش گریه است ای بخشنده کامل‌ترین نعمت ای دفع کننده هر بلا و مصیبت ای نور دلهای وحشت زده در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دانای علم ازل تا ابد بی آموخت</w:t>
      </w:r>
    </w:p>
    <w:p>
      <w:pPr>
        <w:pStyle w:val="BookText"/>
        <w:rPr/>
      </w:pPr>
      <w:r>
        <w:rPr>
          <w:rFonts w:ascii="Amiri" w:hAnsi="Amiri" w:eastAsia="Amiri" w:cs="Amiri"/>
          <w:color w:val="111111"/>
          <w:sz w:val="28"/>
          <w:sz w:val="28"/>
          <w:szCs w:val="28"/>
          <w:rtl w:val="true"/>
          <w:lang w:bidi="ar-SA"/>
        </w:rPr>
        <w:t>مُنایَ، وَلاَ تَقْطَعْ مِنْ فَضْلِکَ رَجائِی، وَاکْفِنِی شَرَّ الْجِنِّ وَالاْءِنْسِ مِنْ أَعْدائِی، یَاسَرِیعَ الرِّضا، إِغْفِرْ لِمَنْ لاَ یَمْلِکُ</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إِلاَّالدُّعاءَ، فَإِنَّکَ فَعَّالٌ لِما تَشَاءُ، یَا مَنِ اسْمُهُ دَوَاءٌ، وَذِکْرُهُ شِفاءٌ، وَطَاعَتُهُ غِنیً، إِرْحَمْ مَنْ رَأْسُ مالِهِ الرَّجاءُ، وَسِلاحُهُ الْبُکَاءُ، یَا سَابِغَ النِّعَمِ، یَا دَافِعَ النِّقَمِ، یَا نُورَ الْمُسْتَوْحِشِینَ فِی الظُّلَمِ، یَا عَالِماً لاَ یُعَلَّمُ،</w:t>
      </w:r>
    </w:p>
    <w:p>
      <w:pPr>
        <w:pStyle w:val="BookText"/>
        <w:rPr/>
      </w:pPr>
      <w:r>
        <w:rPr>
          <w:rFonts w:ascii="IRNazanin" w:hAnsi="IRNazanin" w:eastAsia="IRNazanin"/>
          <w:color w:val="111111"/>
          <w:sz w:val="28"/>
          <w:sz w:val="28"/>
          <w:szCs w:val="28"/>
          <w:rtl w:val="true"/>
          <w:lang w:bidi="fa-IR"/>
        </w:rPr>
        <w:t xml:space="preserve">درود فرست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 آن کن که لایق حضرت توست و درود و رحمت خدا بر رسول گرامیش</w:t>
      </w:r>
    </w:p>
    <w:p>
      <w:pPr>
        <w:pStyle w:val="BookText"/>
        <w:rPr/>
      </w:pPr>
      <w:r>
        <w:rPr>
          <w:rFonts w:ascii="IRNazanin" w:hAnsi="IRNazanin" w:eastAsia="IRNazanin"/>
          <w:color w:val="111111"/>
          <w:sz w:val="28"/>
          <w:sz w:val="28"/>
          <w:szCs w:val="28"/>
          <w:rtl w:val="true"/>
          <w:lang w:bidi="fa-IR"/>
        </w:rPr>
        <w:t>و امامان بابرکت از اهل بیتش و سلام و تحیت بسیار بر آن بزرگواران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عَلَی مُحَمَّدٍ وَآلِ مُحَمَّدٍ، وَافْعَلْ بِی مَا أَ نْتَ أَهْلُهُ، وَصَلَّی اللّهُ عَلی رَسُو لِهِ وَالاْءَئِمَّةِ الْمَیامِینَ مِنْ آلِهِ وَسَلَّمَ تَسْلِیماً</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کَثِیراً</w:t>
      </w:r>
      <w:r>
        <w:rPr>
          <w:rFonts w:eastAsia="Amiri" w:cs="Amiri" w:ascii="Amiri" w:hAnsi="Amiri"/>
          <w:color w:val="111111"/>
          <w:sz w:val="28"/>
          <w:szCs w:val="28"/>
          <w:rtl w:val="true"/>
          <w:lang w:bidi="ar-SA"/>
        </w:rPr>
        <w:t>.</w:t>
      </w:r>
      <w:bookmarkStart w:id="193" w:name="pg3680_16797"/>
    </w:p>
    <w:p>
      <w:pPr>
        <w:pStyle w:val="Heading2"/>
        <w:numPr>
          <w:ilvl w:val="1"/>
          <w:numId w:val="1"/>
        </w:numPr>
        <w:rPr/>
      </w:pPr>
      <w:bookmarkStart w:id="194" w:name="__RefHeading___Toc411529_2281741623"/>
      <w:bookmarkStart w:id="195" w:name="_Toc65"/>
      <w:bookmarkEnd w:id="193"/>
      <w:bookmarkEnd w:id="194"/>
      <w:r>
        <w:rPr>
          <w:rtl w:val="true"/>
        </w:rPr>
        <w:t>دعای سمات</w:t>
      </w:r>
      <w:bookmarkEnd w:id="195"/>
    </w:p>
    <w:p>
      <w:pPr>
        <w:pStyle w:val="BookText"/>
        <w:rPr/>
      </w:pPr>
      <w:r>
        <w:rPr>
          <w:rFonts w:ascii="IRNazanin" w:hAnsi="IRNazanin" w:eastAsia="IRNazanin"/>
          <w:color w:val="111111"/>
          <w:sz w:val="28"/>
          <w:sz w:val="28"/>
          <w:szCs w:val="28"/>
          <w:rtl w:val="true"/>
          <w:lang w:bidi="fa-IR"/>
        </w:rPr>
        <w:t>خدایا از تو درخواست می‌کنم به نام بزرگ تو آن نام که بسی بزرگتر و با عزت و جلال و گرامی‌ترین نامهاست آن نامی که هر گاه به آن خوانده شوی برای گشایش درهای بسته آسمان به رحمت و برکت گشوده گردد و هر گاه خوانده شوی بر مشکلات و تنگناهای حوادث روی زمین به فراخی و سهولت مبدل گردد و چون خوانده شوی بر هر کار دشوار عالم سهل و آسان گردد و چون برای</w:t>
      </w:r>
    </w:p>
    <w:p>
      <w:pPr>
        <w:pStyle w:val="BookText"/>
        <w:rPr/>
      </w:pPr>
      <w:r>
        <w:rPr>
          <w:rFonts w:ascii="IRNazanin" w:hAnsi="IRNazanin" w:eastAsia="IRNazanin"/>
          <w:color w:val="111111"/>
          <w:sz w:val="28"/>
          <w:sz w:val="28"/>
          <w:szCs w:val="28"/>
          <w:rtl w:val="true"/>
          <w:lang w:bidi="fa-IR"/>
        </w:rPr>
        <w:t>زنده شدن مردگان به آن نام خوانده شوی همه زنده شوند</w:t>
      </w:r>
    </w:p>
    <w:p>
      <w:pPr>
        <w:pStyle w:val="BookText"/>
        <w:rPr/>
      </w:pPr>
      <w:r>
        <w:rPr>
          <w:rFonts w:ascii="Amiri" w:hAnsi="Amiri" w:eastAsia="Amiri" w:cs="Amiri"/>
          <w:color w:val="111111"/>
          <w:sz w:val="28"/>
          <w:sz w:val="28"/>
          <w:szCs w:val="28"/>
          <w:rtl w:val="true"/>
          <w:lang w:bidi="ar-SA"/>
        </w:rPr>
        <w:t>أَللّهُمَّ إِنِّی أَسْأَ لُکَ بِاسْمِکَ الْعَظِیمِ الاْءَعْظَمِ الاْءَعَزِّ الاْءَجَلِّ الاْءَکْرَمِ، أَلَّذِی إِذا دُعِیتَ بِهِ عَلی مَغالِقِ أَبْوابِ السَّماءِ لِلْفَتْحِ بِالرَّحْمَةِ،</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إِنْفَتَحَتْ، وَ إِذا دُعِیتَ بِهِ عَلی مَضائِقِ أَبْوابِ الاْءَرْضِ لِلْفَرَجِ، إِنْفَرَجَتْ، وَ إِذا دُعِیتَ بِهِ عَلَی الْعُسْرِ لِلْیُسْرِ تَیَسَّرَتْ، وَ إِذا دُعِیتَ بِهِ عَلَی الاْءَمْواتِ لِلنُّشُورِ، إِنْتَشَرَتْ،</w:t>
      </w:r>
    </w:p>
    <w:p>
      <w:pPr>
        <w:pStyle w:val="BookText"/>
        <w:rPr/>
      </w:pPr>
      <w:r>
        <w:rPr>
          <w:rFonts w:ascii="IRNazanin" w:hAnsi="IRNazanin" w:eastAsia="IRNazanin"/>
          <w:color w:val="111111"/>
          <w:sz w:val="28"/>
          <w:sz w:val="28"/>
          <w:szCs w:val="28"/>
          <w:rtl w:val="true"/>
          <w:lang w:bidi="fa-IR"/>
        </w:rPr>
        <w:t>و چون برای دفع غم و درد و مصیبتها خوانده شوی همه برطرف شود و سوگند به جلال ذات بزرگوارت که مکرم‌ترین و با عزت‌ترین ذوات است و گردن‌کشان</w:t>
      </w:r>
    </w:p>
    <w:p>
      <w:pPr>
        <w:pStyle w:val="BookText"/>
        <w:rPr/>
      </w:pPr>
      <w:r>
        <w:rPr>
          <w:rFonts w:ascii="IRNazanin" w:hAnsi="IRNazanin" w:eastAsia="IRNazanin"/>
          <w:color w:val="111111"/>
          <w:sz w:val="28"/>
          <w:sz w:val="28"/>
          <w:szCs w:val="28"/>
          <w:rtl w:val="true"/>
          <w:lang w:bidi="fa-IR"/>
        </w:rPr>
        <w:t>عالم پیشین ذلیل و خاضع و از هیبتش خاموش شود صداهای هر ذی صوتی است و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اهل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او هراسان است و قسم به قدرتت که آسمان را از افتادن بر زمین نگاه می‌دارد جز آنکه اراده تو باشد و آسمانها و زمین را از زوال و فنا حفظ می‌کند سوگند به مشیتت</w:t>
      </w:r>
    </w:p>
    <w:p>
      <w:pPr>
        <w:pStyle w:val="BookText"/>
        <w:rPr/>
      </w:pPr>
      <w:r>
        <w:rPr>
          <w:rFonts w:ascii="Amiri" w:hAnsi="Amiri" w:eastAsia="Amiri" w:cs="Amiri"/>
          <w:color w:val="111111"/>
          <w:sz w:val="28"/>
          <w:sz w:val="28"/>
          <w:szCs w:val="28"/>
          <w:rtl w:val="true"/>
          <w:lang w:bidi="ar-SA"/>
        </w:rPr>
        <w:t>وَإِذا دُعِیتَ بِهِ عَلی کَشْفِ الْبَأْسَاءِ وَالضَّرَّاءِ انْکَشَفَتْ، وَبِجَلالِ وَجْهِکَ الْکَرِیمِ أَکْرَمِ الْوُجُوهِ وَأَعَزِّ الْوُجُوهِ الَّذِی عَنَتْ لَهُ الْوُجُوهُ، وَخَضَعَتْ لَهُ الرِّقابُ، وَخَشَعَتْ لَهُ الاْءَصْواتُ، وَوَجِلَتْ لَهُ الْقُلُوبُ مِنْ مَخافَتِکَ، وَبِقُوَّتِکَ الَّتِی بِها تُمْسِکُ السَّماءَ أَنْ تَقَعَ عَلَی الاْءَرْضِ إِلاَّ بِإِذْنِکَ وَتُمْسِکُ</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السَّماواتِ وَالاْءَرْضَ أَنْ تَزُولا، وَبِمَشِیَّتِکَ</w:t>
      </w:r>
    </w:p>
    <w:p>
      <w:pPr>
        <w:pStyle w:val="BookText"/>
        <w:rPr/>
      </w:pPr>
      <w:r>
        <w:rPr>
          <w:rFonts w:ascii="IRNazanin" w:hAnsi="IRNazanin" w:eastAsia="IRNazanin"/>
          <w:color w:val="111111"/>
          <w:sz w:val="28"/>
          <w:sz w:val="28"/>
          <w:szCs w:val="28"/>
          <w:rtl w:val="true"/>
          <w:lang w:bidi="fa-IR"/>
        </w:rPr>
        <w:t xml:space="preserve">که جهانها در مقابلش پست و مطیع است و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فعلیه‌ات که زمین و آسمانها را بدان خلق کردی و به حکمت بالغه‌ات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عالم را بدان آفریدی و هم به حکمتت تاریکی را شب عالم قرار دادی و زمان آرامش خلق کردی و روشنی را روز جهان ساختی</w:t>
      </w:r>
    </w:p>
    <w:p>
      <w:pPr>
        <w:pStyle w:val="BookText"/>
        <w:rPr/>
      </w:pPr>
      <w:r>
        <w:rPr>
          <w:rFonts w:ascii="IRNazanin" w:hAnsi="IRNazanin" w:eastAsia="IRNazanin"/>
          <w:color w:val="111111"/>
          <w:sz w:val="28"/>
          <w:sz w:val="28"/>
          <w:szCs w:val="28"/>
          <w:rtl w:val="true"/>
          <w:lang w:bidi="fa-IR"/>
        </w:rPr>
        <w:t>و سبب بینش برای کار و جنبش مخلوقات گردانیدی و خورشید را بدان حکمت آفریدی و آن را</w:t>
      </w:r>
    </w:p>
    <w:p>
      <w:pPr>
        <w:pStyle w:val="BookText"/>
        <w:rPr/>
      </w:pPr>
      <w:r>
        <w:rPr>
          <w:rFonts w:ascii="Amiri" w:hAnsi="Amiri" w:eastAsia="Amiri" w:cs="Amiri"/>
          <w:color w:val="111111"/>
          <w:sz w:val="28"/>
          <w:sz w:val="28"/>
          <w:szCs w:val="28"/>
          <w:rtl w:val="true"/>
          <w:lang w:bidi="ar-SA"/>
        </w:rPr>
        <w:t>الَّتِی دَانَ لَهَا الْعالَمُونَ، وَبِکَلِمَتِکَ الَّتِی خَلَقْتَ بِهَا السَّمَاوَاتِ وَالاْءَرْضَ، وَبِحِکْمَتِکَ الَّتِی صَنَعْتَ بِهَا الْعَجائِبَ،</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وَخَلَقْتَ بِهَا الظُّلْمَةَ وَجَعَلْتَها لَیْلاً، وَجَعَلْتَ اللَّیْلَ سَکَناً، وَخَلَقْتَ بِهَا النُّورَ وَجَعَلْتَهُ نَهاراً، وَجَعَلْتَ النَّهارَ نُشُوراً مُبْصِراً، وَخَلَقْتَ بِهَا الشَّمْسَ وَجَعلْتَ الشَّمْسَ ضِیاءً، وَخَلَقْتَ بِهَا الْقَمَرَ وَجَعَلْتَ الْقَمَرَ</w:t>
      </w:r>
    </w:p>
    <w:p>
      <w:pPr>
        <w:pStyle w:val="BookText"/>
        <w:rPr/>
      </w:pPr>
      <w:r>
        <w:rPr>
          <w:rFonts w:ascii="IRNazanin" w:hAnsi="IRNazanin" w:eastAsia="IRNazanin"/>
          <w:color w:val="111111"/>
          <w:sz w:val="28"/>
          <w:sz w:val="28"/>
          <w:szCs w:val="28"/>
          <w:rtl w:val="true"/>
          <w:lang w:bidi="fa-IR"/>
        </w:rPr>
        <w:t>فروزان کردی و ماه را آفریدی و آن را تابان ساختی و ستارگان را بدان آفریدی و آن کرات را به قسمت هایی مقدور و بروجی مخصوص معین</w:t>
      </w:r>
    </w:p>
    <w:p>
      <w:pPr>
        <w:pStyle w:val="BookText"/>
        <w:rPr/>
      </w:pPr>
      <w:r>
        <w:rPr>
          <w:rFonts w:ascii="IRNazanin" w:hAnsi="IRNazanin" w:eastAsia="IRNazanin"/>
          <w:color w:val="111111"/>
          <w:sz w:val="28"/>
          <w:sz w:val="28"/>
          <w:szCs w:val="28"/>
          <w:rtl w:val="true"/>
          <w:lang w:bidi="fa-IR"/>
        </w:rPr>
        <w:t>کردی و چراغها نمودی و زیور و رجم اوهام خلق ساختی و مشرق و مغربها برای آن مقرر فرمودی و محل طلوع و سیر آن را و مدارا حرکت و شناوری آنها را در این دریای بیکران تعیین کردی و در آسمان منازل و مدارج هر یک منظم داشتی و همه را نیکو مقدر ساختی و به صورتهای زیبا آفریدی و به نامهای مبارک خود آنها را کاملاً بشما آوردی و به حکمت و عنایتت به نیکوترین تدبیر نظام فلک را منظم نمودی</w:t>
      </w:r>
    </w:p>
    <w:p>
      <w:pPr>
        <w:pStyle w:val="BookText"/>
        <w:rPr/>
      </w:pPr>
      <w:r>
        <w:rPr>
          <w:rFonts w:ascii="Amiri" w:hAnsi="Amiri" w:eastAsia="Amiri" w:cs="Amiri"/>
          <w:color w:val="111111"/>
          <w:sz w:val="28"/>
          <w:sz w:val="28"/>
          <w:szCs w:val="28"/>
          <w:rtl w:val="true"/>
          <w:lang w:bidi="ar-SA"/>
        </w:rPr>
        <w:t>نُوراً، وَخَلَقْتَ بِهَا الْکَواکِبَ وَجَعلْتَها نُجُوماً وَبُرُوجاً وَمَصابِیحَ وَزِینةً وَرُجُوماً، وَجَعَلْتَ لَها مَشارِقَ وَمَغارِبَ، وَجَعَلْتَ لَها مَطالِعَ وَمَجارِیَ، وَجَعَلْتَ لَها فَلَکاً وَمَسابِحَ، وَقَدَّرْتَها فِی السَّماءِ مَنازِلَ فَأَحْسَنْتَ تَقْدِیرَها، وَصَوَّرْتَها فَأَحْسَنْتَ تَصْوِیرَها،</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وَأَحْصَیْتَها بِأَسْمائِکَ إِحْصاءً، وَدَبَّرْتَها بِحِکْمَتِکَ تَدْبِیراً، فَأَحْسَنْتَ تَدْبِیرَها،</w:t>
      </w:r>
    </w:p>
    <w:p>
      <w:pPr>
        <w:pStyle w:val="BookText"/>
        <w:rPr/>
      </w:pPr>
      <w:r>
        <w:rPr>
          <w:rFonts w:ascii="IRNazanin" w:hAnsi="IRNazanin" w:eastAsia="IRNazanin"/>
          <w:color w:val="111111"/>
          <w:sz w:val="28"/>
          <w:sz w:val="28"/>
          <w:szCs w:val="28"/>
          <w:rtl w:val="true"/>
          <w:lang w:bidi="fa-IR"/>
        </w:rPr>
        <w:t xml:space="preserve">و دو آیت بزرگ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حرکتی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کردی و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و حساب کار را بدان منوط بدان ساختی و همه خلق را در دیدن آن یکسان قرار دادی و باز ای خدا از تو درخواست می‌کنم به مجد و عظمتت که به آن در میان ملائکه قدوسی با بنده و رسولت موسی</w:t>
      </w:r>
    </w:p>
    <w:p>
      <w:pPr>
        <w:pStyle w:val="BookText"/>
        <w:rPr/>
      </w:pPr>
      <w:r>
        <w:rPr>
          <w:rFonts w:ascii="IRNazanin" w:hAnsi="IRNazanin" w:eastAsia="IRNazanin"/>
          <w:color w:val="111111"/>
          <w:sz w:val="28"/>
          <w:sz w:val="28"/>
          <w:szCs w:val="28"/>
          <w:rtl w:val="true"/>
          <w:lang w:bidi="fa-IR"/>
        </w:rPr>
        <w:t>بن عمران علیه السلام سخن گفتی در مقامی فوق ادراک فرشتگان کروبی و فوق ابرها و حجابهای نور و فوق صندوق شهادت در جلوش عمود آتش مانند چراغ در شب روشن می‌کردی</w:t>
      </w:r>
    </w:p>
    <w:p>
      <w:pPr>
        <w:pStyle w:val="BookText"/>
        <w:rPr/>
      </w:pPr>
      <w:r>
        <w:rPr>
          <w:rFonts w:ascii="Amiri" w:hAnsi="Amiri" w:eastAsia="Amiri" w:cs="Amiri"/>
          <w:color w:val="111111"/>
          <w:sz w:val="28"/>
          <w:sz w:val="28"/>
          <w:szCs w:val="28"/>
          <w:rtl w:val="true"/>
          <w:lang w:bidi="ar-SA"/>
        </w:rPr>
        <w:t>وَسَخَّرْتَها بِسُلْطانِ اللَّیْلِ وَسُلْطانِ النَّهارِ وَالسَّاعاتِ وَعَدَدَ السِّنِینَ وَالْحِسابِ،</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وَجَعَلْتَ رُؤْیَتَها لِجَمِیعِ النّاسِ مَرْئً واحِداً؛ وَأَسْأَ لُکَ اللّهُمَّ بِمَجْدِکَ الَّذِی کَلَّمْتَ بِهِ عَبْدَکَ وَرَسُولَکَ مُوسَی بْنَ عِمْرانَ عَلَیْهِ السَّلامُ فِی الْمُقَدَّسِینَ، فَوْقَ إِحْساسِ الْکَرُوبِینَ، فَوْقَ غَمائِمِ النُّورِ، فَوْقَ تابُوتِ الشَّهادَةِ، فِی عَمُودِ النَّارِ،</w:t>
      </w:r>
    </w:p>
    <w:p>
      <w:pPr>
        <w:pStyle w:val="BookText"/>
        <w:rPr/>
      </w:pPr>
      <w:r>
        <w:rPr>
          <w:rFonts w:ascii="IRNazanin" w:hAnsi="IRNazanin" w:eastAsia="IRNazanin"/>
          <w:color w:val="111111"/>
          <w:sz w:val="28"/>
          <w:sz w:val="28"/>
          <w:szCs w:val="28"/>
          <w:rtl w:val="true"/>
          <w:lang w:bidi="fa-IR"/>
        </w:rPr>
        <w:t>و هم در کوه طور سینا و در کوه حوریث که نخستین بار</w:t>
      </w:r>
    </w:p>
    <w:p>
      <w:pPr>
        <w:pStyle w:val="BookText"/>
        <w:rPr/>
      </w:pPr>
      <w:r>
        <w:rPr>
          <w:rFonts w:ascii="IRNazanin" w:hAnsi="IRNazanin" w:eastAsia="IRNazanin"/>
          <w:color w:val="111111"/>
          <w:sz w:val="28"/>
          <w:sz w:val="28"/>
          <w:szCs w:val="28"/>
          <w:rtl w:val="true"/>
          <w:lang w:bidi="fa-IR"/>
        </w:rPr>
        <w:t xml:space="preserve">آنجا به موسی وحی فرستادی در وادی مقدس در بقعه مبارکه طور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درخت معهود تکلم فرمودی و باز در سرزمین مصر با نه معجزه روشن معروف و باز روزی که دریا را برای بنی اسرائیل شکافتی و باز در جوشش و انفجار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چشمه آب 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معجزات عجیبی در دریای سوف هویدا ساختی و آب را در لجّه دریا مانند سنگ منجمد گردانیدی و بنی اسرائیل را از آن</w:t>
      </w:r>
    </w:p>
    <w:p>
      <w:pPr>
        <w:pStyle w:val="BookText"/>
        <w:rPr/>
      </w:pPr>
      <w:r>
        <w:rPr>
          <w:rFonts w:ascii="Amiri" w:hAnsi="Amiri" w:eastAsia="Amiri" w:cs="Amiri"/>
          <w:color w:val="111111"/>
          <w:sz w:val="28"/>
          <w:sz w:val="28"/>
          <w:szCs w:val="28"/>
          <w:rtl w:val="true"/>
          <w:lang w:bidi="ar-SA"/>
        </w:rPr>
        <w:t>وَفِی طُورِ سَیْناءَ، وَفِی جَبَلِ حُورِیثَ، فِی الْوادِی الْمُقَدَّسِ فِی الْبُقْعَةِ الْمُبارَکَةِ مِنْ جانِبِ الطُّورِ الاْءَیْمَنِ مِنَ الشَّجَرَةِ، وَفِی أَرْضِ مِصْرَ بِتِسْعِ آیاتٍ بَیِّناتٍ، وَیَوْمَ فَرَقْتَ لِبَنِی إِسْرائِیلَ الْبَحْرَ، وَفِی</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الْمُنْبَجِساتِ الَّتِی صَنَعْتَ بِهَا الْعَجـائِبَ فِی بَحْرِ سُوفٍ، وَعَقَدْتَ ماءَ الْبَحْرِ فِی قَلْبِ الْغَمْرِ کَالْحِجارَةِ، وَجاوَزْتَ بِبَنِی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خشکی بگذرانیدی و کلمه نیکوی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درباره آن قوم به واسطه صبر و ثبات آنها در دین خدا کامل فرمودی و آنها را وارث و مالک مشرق و غرب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 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بابرکت بر اهل عالم است گردانیدی</w:t>
      </w:r>
    </w:p>
    <w:p>
      <w:pPr>
        <w:pStyle w:val="BookText"/>
        <w:rPr/>
      </w:pPr>
      <w:r>
        <w:rPr>
          <w:rFonts w:ascii="IRNazanin" w:hAnsi="IRNazanin" w:eastAsia="IRNazanin"/>
          <w:color w:val="111111"/>
          <w:sz w:val="28"/>
          <w:sz w:val="28"/>
          <w:szCs w:val="28"/>
          <w:rtl w:val="true"/>
          <w:lang w:bidi="fa-IR"/>
        </w:rPr>
        <w:t>و فرعون و سپاه و مرکبها و قومش را غرق دریای هلاک ساختی و باز سوگند به نام بزرگت و بزرگتر و باعزت و جلالتر و گرامی‌ترین نامت و به آن نور مجد و عظمتت که برای موسی کلیمت علیه السلام به طور سینا تجلی کردی و پیش از او برای ابراهیم خلیلت علیه</w:t>
      </w:r>
    </w:p>
    <w:p>
      <w:pPr>
        <w:pStyle w:val="BookText"/>
        <w:rPr/>
      </w:pPr>
      <w:r>
        <w:rPr>
          <w:rFonts w:ascii="Amiri" w:hAnsi="Amiri" w:eastAsia="Amiri" w:cs="Amiri"/>
          <w:color w:val="111111"/>
          <w:sz w:val="28"/>
          <w:sz w:val="28"/>
          <w:szCs w:val="28"/>
          <w:rtl w:val="true"/>
          <w:lang w:bidi="ar-SA"/>
        </w:rPr>
        <w:t>إِسْرائِیلَ الْبَحْرَ، وَتَمَّتْ کَلِمَتُکَ الْحُسْنی عَلَیْهِمْ بِما صَبَرُوا، وَأَوْرَثْتَهُمْ مَشارِقَ</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الاْءَرْضِ وَمَغارِبَهَا الَّتِی بارَکْتَ فِیها لِلْعالَمِینَ، وَأَغْرَقْتَ فِرْعَوْنَ وَجُنُودَهُ وَمَراکِبَهُ فِی الْیَمِّ، وَبِإِسْمِکَ الْعَظِیمِ الاْءَعْظَمِ الاْءَعَزِّ الاْءَجَلِّ الاْءَکْرَمِ، وَبِمَجْدِکَ الَّذِی تَجَلَّیْتَ بِهِ لِمُوسی کَلِیمِکَ عَلَیْهِ السَّلامُ فِی طُورِ سَیْناءَ، وَ لاِءِبْراهِیمَ عَلَیْهِ</w:t>
      </w:r>
    </w:p>
    <w:p>
      <w:pPr>
        <w:pStyle w:val="BookText"/>
        <w:rPr/>
      </w:pPr>
      <w:r>
        <w:rPr>
          <w:rFonts w:ascii="IRNazanin" w:hAnsi="IRNazanin" w:eastAsia="IRNazanin"/>
          <w:color w:val="111111"/>
          <w:sz w:val="28"/>
          <w:sz w:val="28"/>
          <w:szCs w:val="28"/>
          <w:rtl w:val="true"/>
          <w:lang w:bidi="fa-IR"/>
        </w:rPr>
        <w:t>السلام در مسجد خیف تجلی کردی و برای اسحق صفی</w:t>
      </w:r>
    </w:p>
    <w:p>
      <w:pPr>
        <w:pStyle w:val="BookText"/>
        <w:rPr/>
      </w:pPr>
      <w:r>
        <w:rPr>
          <w:rFonts w:ascii="IRNazanin" w:hAnsi="IRNazanin" w:eastAsia="IRNazanin"/>
          <w:color w:val="111111"/>
          <w:sz w:val="28"/>
          <w:sz w:val="28"/>
          <w:szCs w:val="28"/>
          <w:rtl w:val="true"/>
          <w:lang w:bidi="fa-IR"/>
        </w:rPr>
        <w:t xml:space="preserve">باخلوصت علیه السلام در چاه شیع تجلی کردی و برای یعقوب پیغمبرت علیه السلام در بیت ایل تجلی کردی و به آن مجد و آن عظمت که بدان و برای ابراهیم خلیل وفای به عهد و میثاق نمودی و برای اسحق علیه السلام به سوگند و برای یعقوب به گواهی و برای مؤمنان عالم به وعده هایت وفا کردی و برای دعاکنندگان به نامهای مبارکت اجابت فرمودی و به آن مجد و عظمتت که بر موسی بن عمران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عبادتش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w:t>
      </w:r>
    </w:p>
    <w:p>
      <w:pPr>
        <w:pStyle w:val="BookText"/>
        <w:rPr/>
      </w:pPr>
      <w:r>
        <w:rPr>
          <w:rFonts w:ascii="Amiri" w:hAnsi="Amiri" w:eastAsia="Amiri" w:cs="Amiri"/>
          <w:color w:val="111111"/>
          <w:sz w:val="28"/>
          <w:sz w:val="28"/>
          <w:szCs w:val="28"/>
          <w:rtl w:val="true"/>
          <w:lang w:bidi="ar-SA"/>
        </w:rPr>
        <w:t>السَّلامُ خَلِیلِکَ مِنْ قَبْلُ فِی مَسْجِدِ الْخَیْفِ، وَلاِءِسْحاقَ صَفِیِّکَ عَلَیْهِ السَّلامُ فِی بِئْرِ شِیعٍ، وَ لِیَعْقُوبَ نَبِیِّکَ عَلَیْهِ السَّلامُ فِی بَیْتِ إِیلٍ، وَأَوْفَیْتَ لاِءِبْراهِیمَ عَلَیْهِ السَّلامُ بِمِیثاقِکَ، وَلاِءِسْحاقَ بِحَلْفِکَ، وَ لِیَعْقُوبَ بِشَهادَتِکَ، وَ لِلْمُؤْمِنِینَ بِوَعْدِکَ، وَلِلدَّاعِینَ</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بِأَسْمائِکَ فَأَجَبْتَ، وَبِمَجْدِکَ الَّذِی ظَهَرَ لِمُوسَی بْنِ عِمْرانَ عَلَیْهِ السَّلامُ عَلی قُبَّةِ</w:t>
      </w:r>
    </w:p>
    <w:p>
      <w:pPr>
        <w:pStyle w:val="BookText"/>
        <w:rPr/>
      </w:pPr>
      <w:r>
        <w:rPr>
          <w:rFonts w:ascii="IRNazanin" w:hAnsi="IRNazanin" w:eastAsia="IRNazanin"/>
          <w:color w:val="111111"/>
          <w:sz w:val="28"/>
          <w:sz w:val="28"/>
          <w:szCs w:val="28"/>
          <w:rtl w:val="true"/>
          <w:lang w:bidi="fa-IR"/>
        </w:rPr>
        <w:t xml:space="preserve">رمان پدید آمد و به آن معجزاتی که در سرزمین مصر آشکار شد با بزرگی و عزت و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معجزات بزرگ و ادله قوی و قدرت باعزت و باز به عزت توانا و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کلماتی که تفضل نمودی به آنها بر اهل آسمانها و زمین و اهل</w:t>
      </w:r>
    </w:p>
    <w:p>
      <w:pPr>
        <w:pStyle w:val="BookText"/>
        <w:rPr/>
      </w:pPr>
      <w:r>
        <w:rPr>
          <w:rFonts w:ascii="IRNazanin" w:hAnsi="IRNazanin" w:eastAsia="IRNazanin"/>
          <w:color w:val="111111"/>
          <w:sz w:val="28"/>
          <w:sz w:val="28"/>
          <w:szCs w:val="28"/>
          <w:rtl w:val="true"/>
          <w:lang w:bidi="fa-IR"/>
        </w:rPr>
        <w:t xml:space="preserve">دنیا و اهل آخرت و به آن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 بر جمیع خلق منت گذاری و به استطاعت و قدرتی که بر عالمیان به آن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و به آن نور تجلی</w:t>
      </w:r>
    </w:p>
    <w:p>
      <w:pPr>
        <w:pStyle w:val="BookText"/>
        <w:rPr/>
      </w:pPr>
      <w:r>
        <w:rPr>
          <w:rFonts w:ascii="Amiri" w:hAnsi="Amiri" w:eastAsia="Amiri" w:cs="Amiri"/>
          <w:color w:val="111111"/>
          <w:sz w:val="28"/>
          <w:sz w:val="28"/>
          <w:szCs w:val="28"/>
          <w:rtl w:val="true"/>
          <w:lang w:bidi="ar-SA"/>
        </w:rPr>
        <w:t>الرُّمّانِ، وَبِآیاتِکَ الَّتِی وَقَعَتْ عَلی أَرْضِ مِصْرَ بِمَجْدِ الْعِزَّةِ وَالْغَلَبَةِ، بِآیاتٍ عَزِیزَةٍ،</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وَبِسُلْطانِ الْقُوَّةِ، وَبِعِزَّةِ الْقُدْرَةِ، وَبِشَأْنِ الْکَلِمَةِ التَّامَّةِ، وَبِکَلِماتِکَ الَّتِی تَفَضَّلْتَ بِها عَلی أَهْلِ السَّماواتِ وَالاْءَرْضِ، وَأَهْلِ الدُّنْیا وَأَهْلِ الاْآخِرَةِ، وَبِرَحْمَتِکَ الَّتِی مَنَنْتَ بِها عَلی جَمِیعِ خَلْقِکَ، وَبِاسْتِطاعَتِکَ الَّتِی أَقَمْتَ بِها عَلَی الْعالَمِینَ، وَبِنُورِکَ</w:t>
      </w:r>
    </w:p>
    <w:p>
      <w:pPr>
        <w:pStyle w:val="BookText"/>
        <w:rPr/>
      </w:pPr>
      <w:r>
        <w:rPr>
          <w:rFonts w:ascii="IRNazanin" w:hAnsi="IRNazanin" w:eastAsia="IRNazanin"/>
          <w:color w:val="111111"/>
          <w:sz w:val="28"/>
          <w:sz w:val="28"/>
          <w:szCs w:val="28"/>
          <w:rtl w:val="true"/>
          <w:lang w:bidi="fa-IR"/>
        </w:rPr>
        <w:t xml:space="preserve">که کوه طور از دهشت آن در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متلاشی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علم و جلال بزرگی و بزرگواری و سطوت و جبروت که در مقابلش زمین بپا نماند و آسمانها به زیر افتد و عمق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اقیانوس بیکران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آن مضطرب و متموج گردید و دریاها و نهرها باز ماند و کوه‌ها فرو افتاد و زمین با همه پست و بلندیش از حرکت باز ایستاد و خلایق همگی تسلیم آن شدند و بادها در جریانش از هم مضطرب گردید</w:t>
      </w:r>
    </w:p>
    <w:p>
      <w:pPr>
        <w:pStyle w:val="BookText"/>
        <w:rPr/>
      </w:pPr>
      <w:r>
        <w:rPr>
          <w:rFonts w:ascii="Amiri" w:hAnsi="Amiri" w:eastAsia="Amiri" w:cs="Amiri"/>
          <w:color w:val="111111"/>
          <w:sz w:val="28"/>
          <w:sz w:val="28"/>
          <w:szCs w:val="28"/>
          <w:rtl w:val="true"/>
          <w:lang w:bidi="ar-SA"/>
        </w:rPr>
        <w:t>الَّذِی قَدْ خَرَّ مِنْ فَزَعِهِ طُورُ سَیْناءَ، وَبِعِلْمِکَ وَجَلالِکَ وَکِبْرِیائِکَ وَعِزَّتِکَ وَجَبَرُوتِکَ الَّتِی لَمْ تَسْتَقِلَّهَا الاْءَرْضُ، وَانْخَفَضَتْ لَهَا السَّماواتُ، وَانْزَجَرَ لَهَا الْعُمْقُ الاْءَکْبَرُ، وَرَکَدَتْ لَهَا الْبِحارُ وَالاْءَنْهارُ،</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وَخَضَعَتْ لَهَا الْجِبالُ، وَسَکَنَتْ لَهَا الاْءَرْضُ بِمَناکِبِها، وَاسْتَسْلَمَتْ لَهَا الْخَلائِقُ کُلُّها، وَخَفَقَتْ لَهَا الرِّیاحُ فِی جَرَیانِها،</w:t>
      </w:r>
    </w:p>
    <w:p>
      <w:pPr>
        <w:pStyle w:val="BookText"/>
        <w:rPr/>
      </w:pPr>
      <w:r>
        <w:rPr>
          <w:rFonts w:ascii="IRNazanin" w:hAnsi="IRNazanin" w:eastAsia="IRNazanin"/>
          <w:color w:val="111111"/>
          <w:sz w:val="28"/>
          <w:sz w:val="28"/>
          <w:szCs w:val="28"/>
          <w:rtl w:val="true"/>
          <w:lang w:bidi="fa-IR"/>
        </w:rPr>
        <w:t xml:space="preserve">و آتشها در آتشکده خاموش شد و به آن سلطنت و پادشاهیت که به قهر و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قوای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روزگاران بی‌پایان معروف و در آسمانها و زمینها ستایش گردید و به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صدق و حقیقت سبقت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کرامتش</w:t>
      </w:r>
    </w:p>
    <w:p>
      <w:pPr>
        <w:pStyle w:val="BookText"/>
        <w:rPr/>
      </w:pPr>
      <w:r>
        <w:rPr>
          <w:rFonts w:ascii="IRNazanin" w:hAnsi="IRNazanin" w:eastAsia="IRNazanin"/>
          <w:color w:val="111111"/>
          <w:sz w:val="28"/>
          <w:sz w:val="28"/>
          <w:szCs w:val="28"/>
          <w:rtl w:val="true"/>
          <w:lang w:bidi="fa-IR"/>
        </w:rPr>
        <w:t>بر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ما آدم علیه السلام و رزندانش به لطف و رحمت و باز ای خدا از تو درخواست می‌کنم به آن کلمه‌ای که بر همه عالم غالب آمد و به آن نور ذات مقدس که به کوه طور تجلی کردی و آن را متلاشی ساختی و موسی را بیهوش درافکندی</w:t>
      </w:r>
    </w:p>
    <w:p>
      <w:pPr>
        <w:pStyle w:val="BookText"/>
        <w:rPr/>
      </w:pPr>
      <w:r>
        <w:rPr>
          <w:rFonts w:ascii="Amiri" w:hAnsi="Amiri" w:eastAsia="Amiri" w:cs="Amiri"/>
          <w:color w:val="111111"/>
          <w:sz w:val="28"/>
          <w:sz w:val="28"/>
          <w:szCs w:val="28"/>
          <w:rtl w:val="true"/>
          <w:lang w:bidi="ar-SA"/>
        </w:rPr>
        <w:t>وَخَمِدَتْ لَهَا النِّیرانُ فِی أَوْطانِها،</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وَبِسُلْطانِکَ الَّذِی عُرِفَتْ لَکَ بِهِ الْغَلَبَةُ دَهْرَ الدُّهُورِ، وَحُمِدْتَ بِهِ فِی السَّماواتِ وَالاْءَرَضِینَ، وَبِکَلِمَتِکَ کَلِمَةِ الصِّدْقِ الَّتِی سَبَقَتْ لاِءَبِینا آدَمَ عَلَیْهِ السَّلامُ وَذُرِّیَّتِهِ بِالرَّحْمَـةِ، وَأَسْأَ لُکَ بِکَلِمَتِکَ الَّتِی غَلَبَتْ کُلَّ شَیْ‌ءٍ، وَبِنُورِ وَجْهِکَ الَّذِی تَجَلَّیْتَ بِهِ لِلْجَبَلِ فَجَعَلْتَهُ دَ کّاً وَخَرَّ مُوسی صَعِقاً،</w:t>
      </w:r>
    </w:p>
    <w:p>
      <w:pPr>
        <w:pStyle w:val="BookText"/>
        <w:rPr/>
      </w:pPr>
      <w:r>
        <w:rPr>
          <w:rFonts w:ascii="IRNazanin" w:hAnsi="IRNazanin" w:eastAsia="IRNazanin"/>
          <w:color w:val="111111"/>
          <w:sz w:val="28"/>
          <w:sz w:val="28"/>
          <w:szCs w:val="28"/>
          <w:rtl w:val="true"/>
          <w:lang w:bidi="fa-IR"/>
        </w:rPr>
        <w:t xml:space="preserve">و به مجد و بزرگیت که در طور سینا ظاهر نمودی و به آن با بنده خود رسولت موسی بن عمران سخن گفتی و به طلعت نورانیت که در ساعیر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مناجات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آشکار نمودی و به ظهورت که در کوه فاران تجلی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تجلی باعظمت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مقامات عالیه قدسیان و سپاه صف زده فرشتگان و ملائکه باخشوع و تسبیح و تقدیس گویان انجام یافت و به آن برکات کاملی که به واسطه</w:t>
      </w:r>
    </w:p>
    <w:p>
      <w:pPr>
        <w:pStyle w:val="BookText"/>
        <w:rPr/>
      </w:pPr>
      <w:r>
        <w:rPr>
          <w:rFonts w:ascii="IRNazanin" w:hAnsi="IRNazanin" w:eastAsia="IRNazanin"/>
          <w:color w:val="111111"/>
          <w:sz w:val="28"/>
          <w:sz w:val="28"/>
          <w:szCs w:val="28"/>
          <w:rtl w:val="true"/>
          <w:lang w:bidi="fa-IR"/>
        </w:rPr>
        <w:t>ابراهیم، خلیل خود علیه السلام در امت محمد صلی اللّه علیه</w:t>
      </w:r>
    </w:p>
    <w:p>
      <w:pPr>
        <w:pStyle w:val="BookText"/>
        <w:rPr/>
      </w:pPr>
      <w:r>
        <w:rPr>
          <w:rFonts w:ascii="Amiri" w:hAnsi="Amiri" w:eastAsia="Amiri" w:cs="Amiri"/>
          <w:color w:val="111111"/>
          <w:sz w:val="28"/>
          <w:sz w:val="28"/>
          <w:szCs w:val="28"/>
          <w:rtl w:val="true"/>
          <w:lang w:bidi="ar-SA"/>
        </w:rPr>
        <w:t>وَبِمَجْدِکَ الَّذِی ظَهَرَ عَلی طُورِ سَیْناءَ فَکَلَّمْتَ بِهِ عَبْدَکَ وَرَسُولَکَ مُوسَی بْنَ عِمْرانَ، وَبِطَلْعَتِکَ فِی ساعِیرَ، وَظُهُورِکَ فِی جَبَلِ فارانَ، بِرَبَواتِ الْمُقَدَّسِینَ</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وَجُنُودِ الْمَلائِکَةِ الصَّافِّینَ، وَخُشُوعِ الْمَلائِکَةِ الْمُسَبِّحِینَ، وَبِبَرَکاتِکَ الَّتِی بارَکْتَ فِیها عَلی إِبْراهِیمَ خَلِیلِکَ عَلَیْهِ السَّلامُ فِی أُمَّةِ مُحَمَّدٍ صَلَّی اللّهُ عَلَیْهِ</w:t>
      </w:r>
    </w:p>
    <w:p>
      <w:pPr>
        <w:pStyle w:val="BookText"/>
        <w:rPr/>
      </w:pPr>
      <w:r>
        <w:rPr>
          <w:rFonts w:ascii="IRNazanin" w:hAnsi="IRNazanin" w:eastAsia="IRNazanin"/>
          <w:color w:val="111111"/>
          <w:sz w:val="28"/>
          <w:sz w:val="28"/>
          <w:szCs w:val="28"/>
          <w:rtl w:val="true"/>
          <w:lang w:bidi="fa-IR"/>
        </w:rPr>
        <w:t>و آله برکت و رحمت عطا فرمودی و به واسطه اسحق بااخلاصت در امت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رحمت فرستادی، و به واسطه یعقوب بنده خاصت در امت موسی علیهما السلام برکت دادی و از همه کامل‌تر به</w:t>
      </w:r>
    </w:p>
    <w:p>
      <w:pPr>
        <w:pStyle w:val="BookText"/>
        <w:rPr/>
      </w:pPr>
      <w:r>
        <w:rPr>
          <w:rFonts w:ascii="IRNazanin" w:hAnsi="IRNazanin" w:eastAsia="IRNazanin"/>
          <w:color w:val="111111"/>
          <w:sz w:val="28"/>
          <w:sz w:val="28"/>
          <w:szCs w:val="28"/>
          <w:rtl w:val="true"/>
          <w:lang w:bidi="fa-IR"/>
        </w:rPr>
        <w:t>آن برکتی و رحمتی که به واسطه حبیب خود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عترت و ذریت و امتش عطا فرمودی خداوندا چنانکه ما در آن مقامات حاضر نبودیم و مشاهده ننمودیم و به چشم ندیدیم اما به همه از روی صدق و درستی ایمان آوردیم تو ای خدا درود فرست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برکت عطا کن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w:t>
      </w:r>
    </w:p>
    <w:p>
      <w:pPr>
        <w:pStyle w:val="BookText"/>
        <w:rPr/>
      </w:pPr>
      <w:r>
        <w:rPr>
          <w:rFonts w:ascii="Amiri" w:hAnsi="Amiri" w:eastAsia="Amiri" w:cs="Amiri"/>
          <w:color w:val="111111"/>
          <w:sz w:val="28"/>
          <w:sz w:val="28"/>
          <w:szCs w:val="28"/>
          <w:rtl w:val="true"/>
          <w:lang w:bidi="ar-SA"/>
        </w:rPr>
        <w:t>وَآلِهِ، وَبارَکْتَ لاِءِسْحاقَ صَفِیِّکَ فِی أُمَّةِ</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عِیسی عَلَیْهِمَا السَّلامُ، وَبارَکْتَ لِیَعْقُوبَ إِسْرائِیلِکَ فِی أُمَّةِ مُوسی عَلَیْهِمَا السَّلامُ، وَبارَکْتَ لِحَبِیبِکَ مُحَمَّدٍ صَلَّی اللّهُ عَلَیْهِ وَآلِهِ فِی عِتْرَتِهِ وَذُرِّیَّتِهِ وَأُمَّتِهِ؛ أَللّهُمَّ وَکَما غِبْنا عَنْ ذلِکَ وَلَمْ نَشْهَدْهُ، وَآمَنَّا بِهِ وَلَمْ نَرَهُ، صِدْقاً وَعَدْلاً، أَنْ تُصَلِّیَ عَلی مُحَمَّدٍ وَآلِ مُحَمَّدٍ، وَأَنْ تُبارِکَ عَلی مُحَمَّدٍ وَآلِ</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فرست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بهترن درود و برکت و رحمتی که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فرستادی که تو ستوده صفات و بزرگواری و مقتدری که هر چه اراده کنی انجام می‌دهی و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این دعای شریف و به حق این نامهای مبارک که به تفسیر آن و باطن معنیش کسی آگاه نیست جز</w:t>
      </w:r>
    </w:p>
    <w:p>
      <w:pPr>
        <w:pStyle w:val="BookText"/>
        <w:rPr/>
      </w:pPr>
      <w:r>
        <w:rPr>
          <w:rFonts w:ascii="IRNazanin" w:hAnsi="IRNazanin" w:eastAsia="IRNazanin"/>
          <w:color w:val="111111"/>
          <w:sz w:val="28"/>
          <w:sz w:val="28"/>
          <w:szCs w:val="28"/>
          <w:rtl w:val="true"/>
          <w:lang w:bidi="fa-IR"/>
        </w:rPr>
        <w:t xml:space="preserve">تو که درود فرست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وَتَرَحَّم عَلی مُحَمَّدٍ وَآلِ مُحَمَّدٍ کَأَفْضَلِ ما صَلَّیْتَ وَبارَکْتَ وَتَرَحَّمْتَ عَلی إِبْراهِیمَ وَآلِ إِبْراهِیمَ، إِنَّکَ حَمِیدٌ مَجِیدٌ فَعَّالٌ لِما تُرِیدُ وَأَ نْتَ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حاجت خود را ذکر می‌کنی و می‌گویی</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بِحَقِّ هذَا الدُّعاءِ، وَبِحَقِّ هَذِهِ الاْءَسْماءِ الَّتِی لاَ یَعْلَمُ تَفْسِیرَها وَلاَ یَعْلَمُ باطِنَها غَیْرُکَ، صَلِّ عَلی مُحَمَّدٍ وَآلِ مُحَمَّدٍ</w:t>
      </w:r>
    </w:p>
    <w:p>
      <w:pPr>
        <w:pStyle w:val="BookText"/>
        <w:rPr/>
      </w:pPr>
      <w:r>
        <w:rPr>
          <w:rFonts w:ascii="IRNazanin" w:hAnsi="IRNazanin" w:eastAsia="IRNazanin"/>
          <w:color w:val="111111"/>
          <w:sz w:val="28"/>
          <w:sz w:val="28"/>
          <w:szCs w:val="28"/>
          <w:rtl w:val="true"/>
          <w:lang w:bidi="fa-IR"/>
        </w:rPr>
        <w:t xml:space="preserve">و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مسکینت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 که تو را لایق است نه آنکه مرا سزاوار است و گناهانم از گذشته و آینده همه را ببخش، و روزی وسیع از</w:t>
      </w:r>
    </w:p>
    <w:p>
      <w:pPr>
        <w:pStyle w:val="BookText"/>
        <w:rPr/>
      </w:pPr>
      <w:r>
        <w:rPr>
          <w:rFonts w:ascii="IRNazanin" w:hAnsi="IRNazanin" w:eastAsia="IRNazanin"/>
          <w:color w:val="111111"/>
          <w:sz w:val="28"/>
          <w:sz w:val="28"/>
          <w:szCs w:val="28"/>
          <w:rtl w:val="true"/>
          <w:lang w:bidi="fa-IR"/>
        </w:rPr>
        <w:t>رزق حلالت مرا نصیب کن و از شر انسان بد و همسایه بد و همنشین بد و سلطان بد مرا کفایت فرما که تو بر هر چیز توانا و به همه امور عالم دانایی ای پروردگار عالم این دعا را اجابت فرما</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وَافْعَلْ بِی ما أَنْتَ أَهْلُهُ وَلاَ تَفْعَلْ بِی ما أَنَا أَهْلُهُ، وَاغْفِرْ لِی مِنْ ذُ نُوبِی ما تَقَدَّمَ مِنْها وَما تَأَخَّرَ، وَوَسِّـعْ عَلَیَّ مِنْ حَلالِ رِزْقِکَ، وَاکْفِنِی مَؤُونَةَ إِنْسانِ سَوْءٍ، وَجارِ سَوْءٍ، وَقَرِینِ سَوْءٍ، وَسُلْطانِ سَوْءٍ، إِنَّکَ عَلی ما تَشاءُ قَدِیرٌ، وَبِکُلِّ شَیْ‌ءٍ عَلِیمٌ، آمِینَ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دعای سمات،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دوستدار بندگانت و نعمت بخش به آنان ای آفریننده زمین و آسمان ای خدای با جلال و عظمت و بخشش و کرامت، ای مهربانترین مهربانان،</w:t>
      </w:r>
    </w:p>
    <w:p>
      <w:pPr>
        <w:pStyle w:val="BookText"/>
        <w:rPr/>
      </w:pPr>
      <w:r>
        <w:rPr>
          <w:rFonts w:ascii="IRNazanin" w:hAnsi="IRNazanin" w:eastAsia="IRNazanin"/>
          <w:color w:val="111111"/>
          <w:sz w:val="28"/>
          <w:sz w:val="28"/>
          <w:szCs w:val="28"/>
          <w:rtl w:val="true"/>
          <w:lang w:bidi="fa-IR"/>
        </w:rPr>
        <w:t>خدایا به حق این دعای شریف و به حق این اسمای مقدّس که به تفسیر و تأویلش و به ظاهر و باطنش کسی جز تو آگاه</w:t>
      </w:r>
    </w:p>
    <w:p>
      <w:pPr>
        <w:pStyle w:val="BookText"/>
        <w:rPr/>
      </w:pPr>
      <w:r>
        <w:rPr>
          <w:rFonts w:ascii="IRNazanin" w:hAnsi="IRNazanin" w:eastAsia="IRNazanin"/>
          <w:color w:val="111111"/>
          <w:sz w:val="28"/>
          <w:sz w:val="28"/>
          <w:szCs w:val="28"/>
          <w:rtl w:val="true"/>
          <w:lang w:bidi="fa-IR"/>
        </w:rPr>
        <w:t xml:space="preserve">نیست که درود فرست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دنیا و آخرت مرا نصیب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حَنَّانُ یَا مَنَّانُ، یَا بَدِیعَ السَّمَاوَاتِ وَالاْءَرْضِ، یَا ذَا الْجَلالِ وَالاْءِکْرامِ، یَا أَرْحَمَ الرَّاحِمِینَ؛</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هذَا الدُّعاءِ، وَبِحَقِّ هَذِهِ الاْءَسْماءِ الَّتِی لاَ یَعْلَمُ تَفْسِیرَها وَلاَ تَأْوِیلَها وَلاَ باطِنَها وَلاَ ظاهِرَها غَیْرُکَ، أَنْ تُصَلِّیَ عَلی مُحَمَّدٍ وَآلِ مُحَمَّدٍ، وَأَنْ تَرْزُقَنِی خَیْرَ الدُّنْیا وَالاْآخِرَةِ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من آن کن که لایق کرم توست، نه آنکه سزاوار من است و انتقام مرا از فلان پسر فلان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گناهانم را از گذشته و آینده همه را ببخش، و از گناهان پدر و مادر من و جمیع مردان و زنان اهل ایمان درگذر و از رزق حلالت روزی من وسیع گردان، و از شر انسان بد و همسایه بد و سلطان بد و همنشین بد</w:t>
      </w:r>
    </w:p>
    <w:p>
      <w:pPr>
        <w:pStyle w:val="BookText"/>
        <w:rPr/>
      </w:pPr>
      <w:r>
        <w:rPr>
          <w:rFonts w:ascii="IRNazanin" w:hAnsi="IRNazanin" w:eastAsia="IRNazanin"/>
          <w:color w:val="111111"/>
          <w:sz w:val="28"/>
          <w:sz w:val="28"/>
          <w:szCs w:val="28"/>
          <w:rtl w:val="true"/>
          <w:lang w:bidi="fa-IR"/>
        </w:rPr>
        <w:t>پس حاجت خود را بطلبد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وَافْعَلْ بِی ما أَ نْتَ أَهْلُهُ، وَلاَ تَفْعَلْ بِی ما أَنَا أَهْلُهُ، وَانْتَقِمْ لِی مِنْ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ونام دشمن خود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وَاغْفِرْ لِی مِنْ ذُنُوبِی</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مَاتَقَدَّمَ مِنْها وَمَا تَأَخَّرَ، وَ لِوالِدَیَّ وَ لِجَمِیعِ الْمُؤْمِنِینَ وَالْمُؤْمِناتِ، وَوَسِّـعْ عَلَیَّ مِنْ حَلالِ رِزْقِکَ، وَاکْفِنِی مَؤُونَةَ إِنْسانِ سَوْءٍ، وَجارِ سَوْءٍ، وَسُلْطانِ سَوْءٍ، وَقَرِینِ سَوْءٍ،</w:t>
      </w:r>
    </w:p>
    <w:p>
      <w:pPr>
        <w:pStyle w:val="BookText"/>
        <w:rPr/>
      </w:pPr>
      <w:r>
        <w:rPr>
          <w:rFonts w:ascii="IRNazanin" w:hAnsi="IRNazanin" w:eastAsia="IRNazanin"/>
          <w:color w:val="111111"/>
          <w:sz w:val="28"/>
          <w:sz w:val="28"/>
          <w:szCs w:val="28"/>
          <w:rtl w:val="true"/>
          <w:lang w:bidi="fa-IR"/>
        </w:rPr>
        <w:t>و ساعت مرا کفایت کن، و از هر کس با من مکر کند، و آنکه ظلم کند و به اهل بیت و فرزندان و برادران من و همسایگان و خویشان من از مرد و زن اهل ایمان اراده جور و ستم نماید</w:t>
      </w:r>
    </w:p>
    <w:p>
      <w:pPr>
        <w:pStyle w:val="BookText"/>
        <w:rPr/>
      </w:pPr>
      <w:r>
        <w:rPr>
          <w:rFonts w:ascii="IRNazanin" w:hAnsi="IRNazanin" w:eastAsia="IRNazanin"/>
          <w:color w:val="111111"/>
          <w:sz w:val="28"/>
          <w:sz w:val="28"/>
          <w:szCs w:val="28"/>
          <w:rtl w:val="true"/>
          <w:lang w:bidi="fa-IR"/>
        </w:rPr>
        <w:t>از همه انتقام بکش که تو بر هر چیز توانایی و به همه امور عالم دانایی ای پروردگار عالم این دعای را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این دعای شریف به فقیران اهل ایمان از مرد و زن غنا و ثروت مرحمت فرما و بیماران اهل ایمان را از مرد و زن شفا</w:t>
      </w:r>
    </w:p>
    <w:p>
      <w:pPr>
        <w:pStyle w:val="BookText"/>
        <w:rPr/>
      </w:pPr>
      <w:r>
        <w:rPr>
          <w:rFonts w:ascii="IRNazanin" w:hAnsi="IRNazanin" w:eastAsia="IRNazanin"/>
          <w:color w:val="111111"/>
          <w:sz w:val="28"/>
          <w:sz w:val="28"/>
          <w:szCs w:val="28"/>
          <w:rtl w:val="true"/>
          <w:lang w:bidi="fa-IR"/>
        </w:rPr>
        <w:t>وَیَوْمِ سَوْءٍ، وَساعَةِ سَوْءٍ، وَانْتَقِمْ لِی‌مِمَّنْ یَکِیدُنِی، وَمِمَّنْ یَبْغِی عَلَیَّ، وَیُرِیدُ بِی وَبِأَهْلِی وَأَوْلادِی وَ إِخْوانِی وَجِیرانِی وَقَراباتِی مِنَ الْمُؤْمِنِینَ وَالْمُؤْمِناتِ ظُلْماً إِنَّکَ عَلی ما تَشَاءُ قَدِیرٌ، وَبِکُلِّ شَیْ‌ءٍ عَلِیمٌ، آمِینَ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هذَا الدُّعاءِ تَفَضَّلْ عَلی فُقَراءِ الْمُؤْمِنِینَ وَالْمُؤْمِناتِ بِالْغِنی وَالثَّرْوَةِ،</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مَرْضَی الْمُؤْمِنِینَ وَالْمُؤْمِناتِ بِالشِّفاءِ</w:t>
      </w:r>
    </w:p>
    <w:p>
      <w:pPr>
        <w:pStyle w:val="BookText"/>
        <w:rPr/>
      </w:pPr>
      <w:r>
        <w:rPr>
          <w:rFonts w:ascii="IRNazanin" w:hAnsi="IRNazanin" w:eastAsia="IRNazanin"/>
          <w:color w:val="111111"/>
          <w:sz w:val="28"/>
          <w:sz w:val="28"/>
          <w:szCs w:val="28"/>
          <w:rtl w:val="true"/>
          <w:lang w:bidi="fa-IR"/>
        </w:rPr>
        <w:t>و سلامتی بخش و بر احیا و زندگان اهل ایمان از مرد و زن لطف و کرم کن و بر مردگان اهل ایمان از مرد و زن مغفرت و رحمت فرما و مسافران اهل ایمان را از مرد و زن به وطنشان سالم و با سود و غنیمت برگردان به حق رحمت واسعه‌ات ای مهربان‌ترین مهربانان</w:t>
      </w:r>
    </w:p>
    <w:p>
      <w:pPr>
        <w:pStyle w:val="BookText"/>
        <w:rPr/>
      </w:pPr>
      <w:r>
        <w:rPr>
          <w:rFonts w:ascii="IRNazanin" w:hAnsi="IRNazanin" w:eastAsia="IRNazanin"/>
          <w:color w:val="111111"/>
          <w:sz w:val="28"/>
          <w:sz w:val="28"/>
          <w:szCs w:val="28"/>
          <w:rtl w:val="true"/>
          <w:lang w:bidi="fa-IR"/>
        </w:rPr>
        <w:t xml:space="preserve">عالم و درود خدا بر آقای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پیغمبران و اهل بیت طاهرینش و سلام و تحیت بسیار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وَالصِّحَّةِ، وَعَلی أَحْیاءِ الْمُؤْمِنِینَ وَالْمُؤْمِناتِ بِاللُّطْفِ وَالْکَرامَةِ، وَعَلی</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أَمْواتِ الْمُؤْمِنِینَ وَالْمُؤْمِناتِ بِالْمَغْفِرَةِ وَالرَّحْمَةِ، وَعَلی مُسافِرِی الْمُؤْمِنِینَ وَالْمُؤْمِناتِ بِالرَّدِّ إِلی أَوْطانِهِمْ سالمِینَ غانِمِینَ، بِرَحْمَتِکَ یَا أَرْحَمَ الرَّاحِمِینَ، وَصَلَّی اللّهُ عَلی سَیِّدنا مُحَمَّدٍ خاتَمِ النَّبِیِّینَ وَعِتْرَتِهِ الطَّاهِرِینَ وَسَلَّمَ تَسْلِیماً کَثِیراً</w:t>
      </w:r>
      <w:r>
        <w:rPr>
          <w:rFonts w:eastAsia="Amiri" w:cs="Amiri" w:ascii="Amiri" w:hAnsi="Amiri"/>
          <w:color w:val="111111"/>
          <w:sz w:val="28"/>
          <w:szCs w:val="28"/>
          <w:rtl w:val="true"/>
          <w:lang w:bidi="ar-SA"/>
        </w:rPr>
        <w:t>.</w:t>
      </w:r>
      <w:bookmarkStart w:id="196" w:name="pg3680_16868"/>
    </w:p>
    <w:p>
      <w:pPr>
        <w:pStyle w:val="Heading2"/>
        <w:numPr>
          <w:ilvl w:val="1"/>
          <w:numId w:val="1"/>
        </w:numPr>
        <w:rPr/>
      </w:pPr>
      <w:bookmarkStart w:id="197" w:name="__RefHeading___Toc411531_2281741623"/>
      <w:bookmarkStart w:id="198" w:name="_Toc66"/>
      <w:bookmarkEnd w:id="196"/>
      <w:bookmarkEnd w:id="197"/>
      <w:r>
        <w:rPr>
          <w:rtl w:val="true"/>
        </w:rPr>
        <w:t>دعای ندبه</w:t>
      </w:r>
      <w:bookmarkEnd w:id="198"/>
    </w:p>
    <w:p>
      <w:pPr>
        <w:pStyle w:val="BookText"/>
        <w:rPr/>
      </w:pPr>
      <w:r>
        <w:rPr>
          <w:rFonts w:ascii="IRNazanin" w:hAnsi="IRNazanin" w:eastAsia="IRNazanin"/>
          <w:color w:val="111111"/>
          <w:sz w:val="28"/>
          <w:sz w:val="28"/>
          <w:szCs w:val="28"/>
          <w:rtl w:val="true"/>
          <w:lang w:bidi="fa-IR"/>
        </w:rPr>
        <w:t>ستایش و سپاس مخصوص خداست که آفریننده جهان است، و درود و تحیت کامل بر سید ما و پیغمبر خدا حضرت محمد مصطفی و آل اطهارش باد، پروردگارا تو را ستایش می‌کنم برای هر چه که در قضا و قدر تقدیر کردی بر خاصان و محبانت یعنی بر آنان که وجودشان را برای حضرتت خالص و برای دینت مخصوص گردانیدی چون بزرگ نعیم باقی و بی زوال ابدی را</w:t>
      </w:r>
    </w:p>
    <w:p>
      <w:pPr>
        <w:pStyle w:val="BookText"/>
        <w:rPr/>
      </w:pPr>
      <w:r>
        <w:rPr>
          <w:rFonts w:ascii="IRNazanin" w:hAnsi="IRNazanin" w:eastAsia="IRNazanin"/>
          <w:color w:val="111111"/>
          <w:sz w:val="28"/>
          <w:sz w:val="28"/>
          <w:szCs w:val="28"/>
          <w:rtl w:val="true"/>
          <w:lang w:bidi="fa-IR"/>
        </w:rPr>
        <w:t>مستحب است خواندن دعای ندبه در روزهای عید فطر و عید قربان و عید غدیر و روز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وَصَلَّی اللّهُ عَلَی</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سَیِّدِنا مُحَمَّدٍ نَبِیِّهِ وَآلِهِ وَسَلَّمَ تَسْلِیماً ؛ أَللّهُمَّ لَکَ الْحَمْدُ عَلَی مَا جَری بِهِ قَضاؤُکَ فِی أَوْ لِیائِکَ الَّذِینَ اسْتَخْلَصْتَهُمْ لِنَفْسِکَ وَدِینِکَ إِذِ اخْتَرْتَ لَهُمْ جَزِیلَ مَا عِنْدَکَ مِنَ النَّعِیمِ الْمُقِیمِ الَّذِی لاَ زَوالَ لَهُ</w:t>
      </w:r>
    </w:p>
    <w:p>
      <w:pPr>
        <w:pStyle w:val="BookText"/>
        <w:rPr/>
      </w:pPr>
      <w:r>
        <w:rPr>
          <w:rFonts w:ascii="IRNazanin" w:hAnsi="IRNazanin" w:eastAsia="IRNazanin"/>
          <w:color w:val="111111"/>
          <w:sz w:val="28"/>
          <w:sz w:val="28"/>
          <w:szCs w:val="28"/>
          <w:rtl w:val="true"/>
          <w:lang w:bidi="fa-IR"/>
        </w:rPr>
        <w:t>که نزد توست بر آنان اختیار کردی بعد از آنکه زهد در مقامات و لذات و زیب و زیور دنیای دون را بر</w:t>
      </w:r>
    </w:p>
    <w:p>
      <w:pPr>
        <w:pStyle w:val="BookText"/>
        <w:rPr/>
      </w:pPr>
      <w:r>
        <w:rPr>
          <w:rFonts w:ascii="IRNazanin" w:hAnsi="IRNazanin" w:eastAsia="IRNazanin"/>
          <w:color w:val="111111"/>
          <w:sz w:val="28"/>
          <w:sz w:val="28"/>
          <w:szCs w:val="28"/>
          <w:rtl w:val="true"/>
          <w:lang w:bidi="fa-IR"/>
        </w:rPr>
        <w:t xml:space="preserve">آنها شرط فرمودی آنها هم بر این شرط متعهد شدند و تو هم می‌دانستی که به عهد خود وفا خواهند کرد، پس آنان را مقبول و مقرب درگاه خود فرمودی و علو ذکر یعنی قرآن با بلندی نام و ثنای خاص و عام بر آنها از پیش عطا کردی و آنها را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خلق به توحید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 دخول بهشت رضوان و رحمت خود گردانیدی</w:t>
      </w:r>
    </w:p>
    <w:p>
      <w:pPr>
        <w:pStyle w:val="BookText"/>
        <w:rPr/>
      </w:pPr>
      <w:r>
        <w:rPr>
          <w:rFonts w:ascii="Amiri" w:hAnsi="Amiri" w:eastAsia="Amiri" w:cs="Amiri"/>
          <w:color w:val="111111"/>
          <w:sz w:val="28"/>
          <w:sz w:val="28"/>
          <w:szCs w:val="28"/>
          <w:rtl w:val="true"/>
          <w:lang w:bidi="ar-SA"/>
        </w:rPr>
        <w:t>وَلاَاضْمِحْلالَ بَعْدَ أَنْ شَرَطْتَ عَلَیْهِمُ الزُّهْدَ فِی دَرَجاتِ هذِهِ الدُّنْیَا الدَّنِیَّةِ وَزُخْرُفِها وَزِبْرِجِها فَشَرَطُوا لَکَ ذلِکَ وَعَلِمْتَ مِنْهُمُ الْوَفاءَ بِهِ فَقَبِلْتَهُمْ وَقَرَّبْتَهُمْ وَقَدَّمْتَ لَهُمُ الذِّکْرَ الْعَلِیَّ وَالثَّناءَ الْجَلِیَّ وَأَهْبَطْتَ عَلَیْهِمْ مَلائِکَتَکَ وَکَرَّمْتَهُمْ</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بِوَحْیِکَ وَرَفَدْتَهُمْ بِعِلْمِکَ وَجَعَلْتَهُمُ الذَّرِیعَةَ إِلَیْکَ وَالْوَسِیلَةَ إِلَی رِضْوانِکَ</w:t>
      </w:r>
    </w:p>
    <w:p>
      <w:pPr>
        <w:pStyle w:val="BookText"/>
        <w:rPr/>
      </w:pPr>
      <w:r>
        <w:rPr>
          <w:rFonts w:ascii="IRNazanin" w:hAnsi="IRNazanin" w:eastAsia="IRNazanin"/>
          <w:color w:val="111111"/>
          <w:sz w:val="28"/>
          <w:sz w:val="28"/>
          <w:szCs w:val="28"/>
          <w:rtl w:val="true"/>
          <w:lang w:bidi="fa-IR"/>
        </w:rPr>
        <w:t>پس بعضی از آنها را در بهشت منزل دادی تا هنگامی که او را از بهشت بیرون کردی و برخی را در کشتی نشاندی و با هر کس ایمان آورده و در کشتی با او در آمده بود همه را از هلاکت به رحمت خود نجات دادی و بعضی را به مقام خلّت خود برگزیدی، و درخواستش را که وی لسان صدق در امم آخر باشد اجابت کردی،</w:t>
      </w:r>
    </w:p>
    <w:p>
      <w:pPr>
        <w:pStyle w:val="BookText"/>
        <w:rPr/>
      </w:pPr>
      <w:r>
        <w:rPr>
          <w:rFonts w:ascii="IRNazanin" w:hAnsi="IRNazanin" w:eastAsia="IRNazanin"/>
          <w:color w:val="111111"/>
          <w:sz w:val="28"/>
          <w:sz w:val="28"/>
          <w:szCs w:val="28"/>
          <w:rtl w:val="true"/>
          <w:lang w:bidi="fa-IR"/>
        </w:rPr>
        <w:t>و به مقام بلند رسانیدی و بعضی را از شجره طور با وی تکلم کردی و برادرش را وزیر و معین وی گردانیدی و بعضی را به غیر پدر تنها از مادر ایجاد کردی و به او معجزات عطا فرمودی</w:t>
      </w:r>
    </w:p>
    <w:p>
      <w:pPr>
        <w:pStyle w:val="BookText"/>
        <w:rPr/>
      </w:pPr>
      <w:r>
        <w:rPr>
          <w:rFonts w:ascii="Amiri" w:hAnsi="Amiri" w:eastAsia="Amiri" w:cs="Amiri"/>
          <w:color w:val="111111"/>
          <w:sz w:val="28"/>
          <w:sz w:val="28"/>
          <w:szCs w:val="28"/>
          <w:rtl w:val="true"/>
          <w:lang w:bidi="ar-SA"/>
        </w:rPr>
        <w:t>فَبَعْضٌ أَسْکَنْتَهُ جَنَّتَکَ إِلَی أَنْ أَخْرَجْتَهُ مِنْها وَبَعْضٌ حَمَلْتَهُ فِی فُلْکِکَ‌وَنَجَّیْتَهُ وَمَنْ</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 مَعَهُ مِنَ الْهَلَکَةِ بِرَحْمَتِکَ، وَبَعْضٌ اتَّخَذْتَهُ لِنَفْسِکَ خَلِیلاًوَسَأَلَکَ لِسانَ صِدْقٍ فِی الاْآخِرِینَ فَأَجَبْتَهُ وَجَعَلْتَ ذلِکَ عَلِیّاًوَبَعْضٌ کَلَّمْتَهُ مِنْ شَجَرَةٍ تَکْلِیماً، وَجَعَلْتَ لَهُ مِنْ أَخِیهِ رِدْءاً وَوَزِیراً، وَبَعْضٌ أَوْلَدْتَهُ مِنْ غَیْرِ أَبٍ وَآتَیْتَهُ الْبَیِّناتِ</w:t>
      </w:r>
    </w:p>
    <w:p>
      <w:pPr>
        <w:pStyle w:val="BookText"/>
        <w:rPr/>
      </w:pPr>
      <w:r>
        <w:rPr>
          <w:rFonts w:ascii="IRNazanin" w:hAnsi="IRNazanin" w:eastAsia="IRNazanin"/>
          <w:color w:val="111111"/>
          <w:sz w:val="28"/>
          <w:sz w:val="28"/>
          <w:szCs w:val="28"/>
          <w:rtl w:val="true"/>
          <w:lang w:bidi="fa-IR"/>
        </w:rPr>
        <w:t>و او را به روح قدس الهی مؤید داشتی و همه آن پیمبران را شریعت</w:t>
      </w:r>
    </w:p>
    <w:p>
      <w:pPr>
        <w:pStyle w:val="BookText"/>
        <w:rPr/>
      </w:pPr>
      <w:r>
        <w:rPr>
          <w:rFonts w:ascii="IRNazanin" w:hAnsi="IRNazanin" w:eastAsia="IRNazanin"/>
          <w:color w:val="111111"/>
          <w:sz w:val="28"/>
          <w:sz w:val="28"/>
          <w:szCs w:val="28"/>
          <w:rtl w:val="true"/>
          <w:lang w:bidi="fa-IR"/>
        </w:rPr>
        <w:t>و طریقه و آیینی عطا کردی و برای آنان وصی و جانشینی برای آنکه یکی بعد از دیگری از مدتی تا مدت معین مستحفظ دین و نگهبان آیین و شریعت و حجت بر بندگان تو باشد قرار دادی تا آنکه دین حق از قرارگاه خود خارج نشده و اهل باطل غلبه نکنند و تا کسی نتواند گفت که‌ای خدا چرا رسول به سوی ما نفرستادی که ما را از جانب تو به نصیحت ارشاد کند و چرا پیشوا نگماشتی که ما از آیات و رسولانت پیروی کنیم پیش از آنکه به گمراهی و ذلت</w:t>
      </w:r>
    </w:p>
    <w:p>
      <w:pPr>
        <w:pStyle w:val="BookText"/>
        <w:rPr/>
      </w:pPr>
      <w:r>
        <w:rPr>
          <w:rFonts w:ascii="Amiri" w:hAnsi="Amiri" w:eastAsia="Amiri" w:cs="Amiri"/>
          <w:color w:val="111111"/>
          <w:sz w:val="28"/>
          <w:sz w:val="28"/>
          <w:szCs w:val="28"/>
          <w:rtl w:val="true"/>
          <w:lang w:bidi="ar-SA"/>
        </w:rPr>
        <w:t>وَأَیَّدْتَهُ بِرُوحِ الْقُدُسِ، وَکُلٌّ شَرَعْتَ لَهُ شَرِیعَةً وَنَهَجْتَ لَهُ مِنْهاجاً وَتَخَیَّرْتَ لَهُ أَوْصِیاءَ مُسْتَحْفِظاً بَعْدَ مُسْتَحْفِظٍ مِنْ مُدَّةٍ إِلَی مُدَّةٍ إِقامَةً لِدِینِکَ‌وَحُجَّةً عَلَی عِبادِکَ وَلِئَلاَّ یَزُولَ الْحَقُّ عَنْ مَقَرِّهِ وَیَغْلِبَ</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الْباطِلُ عَلَی أَهْلِهِ، وَلاَ یَقُولَ أَحَدٌ لَوْلا أَرْسَلْتَ إِلَیْنا رَسُولاً مُنْذِراًوَأَ قَمْتَ لَنا عَلَماً هادِیاً فَنَتَّبـِعَ آیاتِکَ مِنْ قَبْلِ أَنْ نَذِلَّ</w:t>
      </w:r>
    </w:p>
    <w:p>
      <w:pPr>
        <w:pStyle w:val="BookText"/>
        <w:rPr/>
      </w:pPr>
      <w:r>
        <w:rPr>
          <w:rFonts w:ascii="IRNazanin" w:hAnsi="IRNazanin" w:eastAsia="IRNazanin"/>
          <w:color w:val="111111"/>
          <w:sz w:val="28"/>
          <w:sz w:val="28"/>
          <w:szCs w:val="28"/>
          <w:rtl w:val="true"/>
          <w:lang w:bidi="fa-IR"/>
        </w:rPr>
        <w:t>و خذلان درافتیم لذا در هر دوری رسول فرستادی تا آنکه امر رسالت به حبیب گرامیت محمد صلی اللّه علیه و آله منتهی گردید و او چنانکه توأش به رسالت برگزیدی سید و بزرگ خلایق بود و خاصه پیمبرانی که به رسالت انتخاب فرمودی و افضل از هر کس که برگزیده توست و</w:t>
      </w:r>
    </w:p>
    <w:p>
      <w:pPr>
        <w:pStyle w:val="BookText"/>
        <w:rPr/>
      </w:pPr>
      <w:r>
        <w:rPr>
          <w:rFonts w:ascii="IRNazanin" w:hAnsi="IRNazanin" w:eastAsia="IRNazanin"/>
          <w:color w:val="111111"/>
          <w:sz w:val="28"/>
          <w:sz w:val="28"/>
          <w:szCs w:val="28"/>
          <w:rtl w:val="true"/>
          <w:lang w:bidi="fa-IR"/>
        </w:rPr>
        <w:t>گرامی‌تر از تمام رسلی که معتمد تو بودند بدین جهت او را بر همه رسولانت مقدم داشتی، و بر تمام بندگانت از جن و انس مبعوث گردانیدی، و شرق و غرب عالمت را زیر قدم فرمان رسالتش گستردی و براق را مسخر او فرمودی و روح پاک وی را به سوی آسمان معراج بردی و علم</w:t>
      </w:r>
    </w:p>
    <w:p>
      <w:pPr>
        <w:pStyle w:val="BookText"/>
        <w:rPr/>
      </w:pPr>
      <w:r>
        <w:rPr>
          <w:rFonts w:ascii="Amiri" w:hAnsi="Amiri" w:eastAsia="Amiri" w:cs="Amiri"/>
          <w:color w:val="111111"/>
          <w:sz w:val="28"/>
          <w:sz w:val="28"/>
          <w:szCs w:val="28"/>
          <w:rtl w:val="true"/>
          <w:lang w:bidi="ar-SA"/>
        </w:rPr>
        <w:t>وَنَخْزی إِلَی أَنِ انْتَهَیْتَ بِالاْءَمْرِ إِلی حَبِیبِکَ وَنَجِیبِکَ مُحَمَّدٍ صَلَّی اللّه‌ُ عَلَیْهِ</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 فَکانَ کَمَا انْتَجَبْتَهُ سَیِّدَ مَنْ خَلَقْتَهُ وَصَفْوَةَ مَنِ اصْطَفَیْتَهُ وَأَ فْضَلَ مَنِ اجْتَبَیْتَهُ وَأَکْرَمَ مَنِ اعْتَمَدْتَهُ قَدَّمْتَهُ عَلَی أَ نْبِیائِکَ وَبَعَثْتَهُ إِلَی الثَّقَلَیْنِ مِنْ عِبادِکَ وَأَوْطَأْتَهُ مَشارِقَکَ وَمَغارِبَکَ وَسَخَّرْتَ لَهُ الْبُراقَ وَعَرَجْتَ بِرُوحِهِ إِلَی سَمائِکَ‌وَأَوْدَعْتَهُ عِلْمَ</w:t>
      </w:r>
    </w:p>
    <w:p>
      <w:pPr>
        <w:pStyle w:val="BookText"/>
        <w:rPr/>
      </w:pPr>
      <w:r>
        <w:rPr>
          <w:rFonts w:ascii="IRNazanin" w:hAnsi="IRNazanin" w:eastAsia="IRNazanin"/>
          <w:color w:val="111111"/>
          <w:sz w:val="28"/>
          <w:sz w:val="28"/>
          <w:szCs w:val="28"/>
          <w:rtl w:val="true"/>
          <w:lang w:bidi="fa-IR"/>
        </w:rPr>
        <w:t>گذشته و آینده را تا انقضاء خلقت را به او به ودیعت سپردی و آنگاه او</w:t>
      </w:r>
    </w:p>
    <w:p>
      <w:pPr>
        <w:pStyle w:val="BookText"/>
        <w:rPr/>
      </w:pPr>
      <w:r>
        <w:rPr>
          <w:rFonts w:ascii="IRNazanin" w:hAnsi="IRNazanin" w:eastAsia="IRNazanin"/>
          <w:color w:val="111111"/>
          <w:sz w:val="28"/>
          <w:sz w:val="28"/>
          <w:szCs w:val="28"/>
          <w:rtl w:val="true"/>
          <w:lang w:bidi="fa-IR"/>
        </w:rPr>
        <w:t xml:space="preserve">را به واسطه رعب و ترس دشمن از او بر دشمنان مظفر و منصور گردانیدی و جبرئیل و میکائیل و دیگر فرشتگان با اسم و رسم و مقام را گرداگردش فرستادی و به او فیروزی دینش را بر تمام ادیان به رغم مشرکان وعده فرمودی و این ظفر پس از آن بود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تو را با فتح و ظفر به خانه کعبه مکان صدق اهل بیت باز گردانیدی، و برای او و اهل بیتش آن خانه مکه را اول بیت و نخستین خانه برای عبادت بندگان مقرر فرمودی، و وسیله هدایت عالمیان گردانیدی که آن خانه آیات و نشانهای ایمان و مقام</w:t>
      </w:r>
    </w:p>
    <w:p>
      <w:pPr>
        <w:pStyle w:val="BookText"/>
        <w:rPr/>
      </w:pPr>
      <w:r>
        <w:rPr>
          <w:rFonts w:ascii="Amiri" w:hAnsi="Amiri" w:eastAsia="Amiri" w:cs="Amiri"/>
          <w:color w:val="111111"/>
          <w:sz w:val="28"/>
          <w:sz w:val="28"/>
          <w:szCs w:val="28"/>
          <w:rtl w:val="true"/>
          <w:lang w:bidi="ar-SA"/>
        </w:rPr>
        <w:t>مَا کانَ وَمَا یَکُونُ إِلَی انْقِضاءِ خَلْقِکَ ثُمَّ نَصَرْتَهُ بِالرُّعْبِ، وَحَفَفْتَهُ بِجَبْرَائِیلَ وَمِیکائِیلَ وَالْمُسَوِّمِینَ مِنْ مَلائِکَتِکَ، وَوَعَدْتَهُ أَنْ تُظْهِرَ دِینَهُ عَلَی الدِّینِ کُلِّهِ وَلَوْ کَرِهَ الْمُشْرِکُونَ، وَذلِکَ بَعْدَ أَنْ بَوَّأْتَهُ مُبَوَّأَ صِدْقٍ مِنْ أَهْلِهِ وَجَعَلْتَ لَهُ وَلَهُمْ أَوَّلَ</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بَیْتٍ وُضِعَ لِلنَّاسِ لَلَّذِی بِبَکَّةَ مُبارَکاً وَهُدیً لِلْعالَمِینَ، فِیهِ آیاتٌ بَیِّناتٌ مَقامُ</w:t>
      </w:r>
    </w:p>
    <w:p>
      <w:pPr>
        <w:pStyle w:val="BookText"/>
        <w:rPr/>
      </w:pPr>
      <w:r>
        <w:rPr>
          <w:rFonts w:ascii="IRNazanin" w:hAnsi="IRNazanin" w:eastAsia="IRNazanin"/>
          <w:color w:val="111111"/>
          <w:sz w:val="28"/>
          <w:sz w:val="28"/>
          <w:szCs w:val="28"/>
          <w:rtl w:val="true"/>
          <w:lang w:bidi="fa-IR"/>
        </w:rPr>
        <w:t>ابراهیم خلیل بود و محل امن و امان بر هر کس که داخل می‌شد و درباره خاندان رسول فرمودی البته خدا از شما اهل بیت رسول هر رجس و ناپاکی را دور می‌سازد و کاملاً پاک و مبرا می‌گرداند آنگاه تو ای پروردگار در قرآنت اجر و مزد رسالت پیغمبری صلی اللّه علیه و آله را محبت و دوستی امت نسبت به اهل بیت قرار دادی آنجا که فرمودی بگو ای رسول ما</w:t>
      </w:r>
    </w:p>
    <w:p>
      <w:pPr>
        <w:pStyle w:val="BookText"/>
        <w:rPr/>
      </w:pPr>
      <w:r>
        <w:rPr>
          <w:rFonts w:ascii="IRNazanin" w:hAnsi="IRNazanin" w:eastAsia="IRNazanin"/>
          <w:color w:val="111111"/>
          <w:sz w:val="28"/>
          <w:sz w:val="28"/>
          <w:szCs w:val="28"/>
          <w:rtl w:val="true"/>
          <w:lang w:bidi="fa-IR"/>
        </w:rPr>
        <w:t>که من از شما امت اجر رسالتی جز محبت اقارب و خویشاوندانم نمی‌خواهم و باز فرمودی همان اجر رسالتی را که خواستم باز به نفع شما خواستم و باز بگو ای رسول ما من از شما امت اجر رسالتی نمی‌خواهم جز آنکه شما راه خدا را</w:t>
      </w:r>
    </w:p>
    <w:p>
      <w:pPr>
        <w:pStyle w:val="BookText"/>
        <w:rPr/>
      </w:pPr>
      <w:r>
        <w:rPr>
          <w:rFonts w:ascii="Amiri" w:hAnsi="Amiri" w:eastAsia="Amiri" w:cs="Amiri"/>
          <w:color w:val="111111"/>
          <w:sz w:val="28"/>
          <w:sz w:val="28"/>
          <w:szCs w:val="28"/>
          <w:rtl w:val="true"/>
          <w:lang w:bidi="ar-SA"/>
        </w:rPr>
        <w:t xml:space="preserve">إِبْراهِیمَ وَمَنْ دَخَلَهُ کانَ آمِناً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 ثُمَّ جَعَلْتَ أَجْرَ</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صَلَواتُکَ عَلَیْهِ وَآلِهِ مَوَدَّتَهُمْ فِی کِتابِکَ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أَسْأَلُکُمْ عَلَیْهِ أَجْراً إِلاَّالْمَوَدَّةَ فِی الْقُرْبی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سَأَلْتُکُمْ مِنْ أَجْرٍ فَهُوَ لَکُمْ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أَسْأَلُکُمْ عَلَیْهِ مِنْ أَجْرٍ إِلاَّ مَنْ شَاءَ أَنْ یَتَّخِذَ إِلَی رَبِّهِ</w:t>
      </w:r>
    </w:p>
    <w:p>
      <w:pPr>
        <w:pStyle w:val="BookText"/>
        <w:rPr/>
      </w:pPr>
      <w:r>
        <w:rPr>
          <w:rFonts w:ascii="IRNazanin" w:hAnsi="IRNazanin" w:eastAsia="IRNazanin"/>
          <w:color w:val="111111"/>
          <w:sz w:val="28"/>
          <w:sz w:val="28"/>
          <w:szCs w:val="28"/>
          <w:rtl w:val="true"/>
          <w:lang w:bidi="fa-IR"/>
        </w:rPr>
        <w:t>پیش گیرید پس اهل بیت رسول طریق و رهبر به سوی توأند و راه بهشت رضوان توأند و هنگامی که دوران عمر پیغمبرت سپری گشت وصی و جانشین</w:t>
      </w:r>
    </w:p>
    <w:p>
      <w:pPr>
        <w:pStyle w:val="BookText"/>
        <w:rPr/>
      </w:pPr>
      <w:r>
        <w:rPr>
          <w:rFonts w:ascii="IRNazanin" w:hAnsi="IRNazanin" w:eastAsia="IRNazanin"/>
          <w:color w:val="111111"/>
          <w:sz w:val="28"/>
          <w:sz w:val="28"/>
          <w:szCs w:val="28"/>
          <w:rtl w:val="true"/>
          <w:lang w:bidi="fa-IR"/>
        </w:rPr>
        <w:t>خود علی بن ابیطالب صلوات اللّه علیهما و آلهما را به هدایت امت برگماشت و چون او منذر و برای هر قوم هادی امت بود پس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امت همه در پیش او بودند فرمود هر کس که من پیشوا و دوست و ولی او هستم پس از من علی مولای او خواهد بود بار الها دوست بدار هر که علی را دوست بدارد و دشمن بدار هر که علی را دشمن بدارد و یاری کن هر که علی را یاری کند و خوار ساز هر که علی را خوار سازد و باز فرمود هر کس من پیغمبر او 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سَبِیلاً، فَکانُوا هُمُ السَّبِیلَ إِلَیْکَ وَالْمَسْلَکَ إِلَی رِضْوانِکَ فَلَمَّا انْقَضَتْ‌أَیَّامُهُ أَقامَ وَ لِیَّهُ عَلِیَّ بْنَ أَبِی طالِبٍ صَلَواتُکَ عَلَیْهِما وَآلِهِماهادِیاً إِذْ کانَ هُوَ الْمُنْذِرَ وَ لِکُلِّ قَوْمٍ هادٍفَقالَ وَالْمَلاَءُ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أَللّهُمَّ وَالِ مَنْ والاهُ وَعادِ مَنْ عاداهُ وَانْصُرْ مَنْ نَصَرَهُ وَاخْذُلْ</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خَذَلَهُ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أَ نَا نَبِیَّهُ فَعَلِیٌّ</w:t>
      </w:r>
    </w:p>
    <w:p>
      <w:pPr>
        <w:pStyle w:val="BookText"/>
        <w:rPr/>
      </w:pPr>
      <w:r>
        <w:rPr>
          <w:rFonts w:ascii="IRNazanin" w:hAnsi="IRNazanin" w:eastAsia="IRNazanin"/>
          <w:color w:val="111111"/>
          <w:sz w:val="28"/>
          <w:sz w:val="28"/>
          <w:szCs w:val="28"/>
          <w:rtl w:val="true"/>
          <w:lang w:bidi="fa-IR"/>
        </w:rPr>
        <w:t xml:space="preserve">امیر و فرماندار اوست و باز فرمود من و علی هر دو شاخه‌های یک درختیم و سایرین از درخت‌های مختلفند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خود به مقام هارون نسبت به موسی نشانید جز آنکه فرمود پس از من پیغمبری نیست و باز رسول اکرم دختر گرامیش که سیده زنان عالم است به علی تزویج فرمود و باز حلال کرد بر علی آنچه بر خود پیغمبر حلال بود و باز تمام درهای منازل اصحاب را که به مسجد رسول باز بود به حکم خدا</w:t>
      </w:r>
    </w:p>
    <w:p>
      <w:pPr>
        <w:pStyle w:val="BookText"/>
        <w:rPr/>
      </w:pPr>
      <w:r>
        <w:rPr>
          <w:rFonts w:ascii="IRNazanin" w:hAnsi="IRNazanin" w:eastAsia="IRNazanin"/>
          <w:color w:val="111111"/>
          <w:sz w:val="28"/>
          <w:sz w:val="28"/>
          <w:szCs w:val="28"/>
          <w:rtl w:val="true"/>
          <w:lang w:bidi="fa-IR"/>
        </w:rPr>
        <w:t>بست غیر در خانه علی آنگاه رسول اسرار علم و حکمتش را نزد علی ودیعه گذاشت که فرمود من شهر علمم و علی در آن شهر علم است هر که</w:t>
      </w:r>
    </w:p>
    <w:p>
      <w:pPr>
        <w:pStyle w:val="BookText"/>
        <w:rPr/>
      </w:pPr>
      <w:r>
        <w:rPr>
          <w:rFonts w:ascii="Amiri" w:hAnsi="Amiri" w:eastAsia="Amiri" w:cs="Amiri"/>
          <w:color w:val="111111"/>
          <w:sz w:val="28"/>
          <w:sz w:val="28"/>
          <w:szCs w:val="28"/>
          <w:rtl w:val="true"/>
          <w:lang w:bidi="ar-SA"/>
        </w:rPr>
        <w:t xml:space="preserve">أَمِیرُهُ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نَا وَعَلِیٌّ مِنْ شَجَرَةٍ واحِدَةٍ وَسائِرُ النَّاسِ مِنْ شَجَرٍ شَتَّی وَأَحَلَّهُ مَحَلَّ هَارُونَ مِنْ مُوسی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نْتَ مِنِّی بِمَنْزِلَةِ هارُونَ مِنْ مُوسی إِلاَّ أَ نَّهُ لاَ نَبِیَّ</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بَعْدِی وَزَوَّجَهُ ابْنَتَهُ سَیِّدَةَ نِساءِ الْعالَمِینَ وَأَحَلَّ لَهُ مِنْ مَسْجِدِهِ مَا حَلَّ لَهُ وَسَدَّ الاْءَ بْوابَ إِلاَّ بابَهُ ثُمَّ أَوْدَعَهُ عِلْمَهُ وَحِکْمَتَهُ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نَا مَدِینَةُ الْعِلْمِ وَعَلِیٌّ بابُها فَمَنْ</w:t>
      </w:r>
    </w:p>
    <w:p>
      <w:pPr>
        <w:pStyle w:val="BookText"/>
        <w:rPr/>
      </w:pPr>
      <w:r>
        <w:rPr>
          <w:rFonts w:ascii="IRNazanin" w:hAnsi="IRNazanin" w:eastAsia="IRNazanin"/>
          <w:color w:val="111111"/>
          <w:sz w:val="28"/>
          <w:sz w:val="28"/>
          <w:szCs w:val="28"/>
          <w:rtl w:val="true"/>
          <w:lang w:bidi="fa-IR"/>
        </w:rPr>
        <w:t>بخواهد در این مدینه علم و حکمت وارد شود از درگاهش باید وارد گردد آنگاه فرمود تو برادر من و وصی من و وارث من هستی گوشت و خون تو گوشت و خون من است صلح تو صلح و</w:t>
      </w:r>
    </w:p>
    <w:p>
      <w:pPr>
        <w:pStyle w:val="BookText"/>
        <w:rPr/>
      </w:pPr>
      <w:r>
        <w:rPr>
          <w:rFonts w:ascii="IRNazanin" w:hAnsi="IRNazanin" w:eastAsia="IRNazanin"/>
          <w:color w:val="111111"/>
          <w:sz w:val="28"/>
          <w:sz w:val="28"/>
          <w:szCs w:val="28"/>
          <w:rtl w:val="true"/>
          <w:lang w:bidi="fa-IR"/>
        </w:rPr>
        <w:t xml:space="preserve">جنگ با تو جنگ با من است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حقایق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گوشت و خون تو آمیخته شده که با گوشت و خون من آمیخته‌اند و تو فردا جانشین من بر حوض کوثر خواهی بود و پس از من تو ادای قرض من می‌کنی و وعده‌هایم را انجام خواهی داد و شیعیان تو در قیامت بر کرسی‌های نور با روی سفید در</w:t>
      </w:r>
    </w:p>
    <w:p>
      <w:pPr>
        <w:pStyle w:val="BookText"/>
        <w:rPr/>
      </w:pPr>
      <w:r>
        <w:rPr>
          <w:rFonts w:ascii="Amiri" w:hAnsi="Amiri" w:eastAsia="Amiri" w:cs="Amiri"/>
          <w:color w:val="111111"/>
          <w:sz w:val="28"/>
          <w:sz w:val="28"/>
          <w:szCs w:val="28"/>
          <w:rtl w:val="true"/>
          <w:lang w:bidi="ar-SA"/>
        </w:rPr>
        <w:t>أَرادَ الْمَدِینَةَ وَالْحِکْمَةَ فَلْیَأْتِها مِنْ بابِها ثُمَّ</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نْتَ أَخِی وَوَصِیِّی وَوارِثِی لَحْمُکَ مِنْ لَحْمِی وَدَمُکَ مِنْ دَمِی وَسِلْمُکَ سِلْمِی وَحَرْبُکَ حَرْبِی، وَالاْءِیمانُ مُخالِطٌ لَحْمَکَ وَدَمَکَ کَمَا خالَطَ لَحْمِی وَدَمِی وَأَ نْتَ غَداً عَلَی الْحَوْضِ خَلِیفَتِی وَأَ نْتَ تَقْضِی دَیْنِی وَتُنْجِزُ عِداتِی وَشِیعَتُکَ عَلَی مَنابِرَ مِنْ نُورٍ مُبْیَضَّةً وُجُوهُهُمْ حَوْلِی فِی</w:t>
      </w:r>
    </w:p>
    <w:p>
      <w:pPr>
        <w:pStyle w:val="BookText"/>
        <w:rPr/>
      </w:pPr>
      <w:r>
        <w:rPr>
          <w:rFonts w:ascii="IRNazanin" w:hAnsi="IRNazanin" w:eastAsia="IRNazanin"/>
          <w:color w:val="111111"/>
          <w:sz w:val="28"/>
          <w:sz w:val="28"/>
          <w:szCs w:val="28"/>
          <w:rtl w:val="true"/>
          <w:lang w:bidi="fa-IR"/>
        </w:rPr>
        <w:t xml:space="preserve">بهشت ابد گرداگرد من قرار گرفته‌اند و آنها در آنجا همسایه منند اگر تو یا علی بعد از من میان امت نبودی اهل ایمان به مقام معرفت نمی‌رسیدند و همان علی بود که بعد از رسول اکرم امت را از ضلالت و گمراهی و کفر و نابینایی به مقام هدایت و بصیرت می‌رسانید او رشته محکم خدا و راه مستقیم حق برای امت است هیچ کس به قرابت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سبقت نیافته و در اسلام و ایمان بر او سبقت نگرفته و نه کسی به او در مناقب و اوصاف کمال خواهد رسید تنها قدم بقدم از پی رسول اکرم علی راه پیمود که درود خدا بر هر دو و بر آل اطهارشان باد و علی است که</w:t>
      </w:r>
    </w:p>
    <w:p>
      <w:pPr>
        <w:pStyle w:val="BookText"/>
        <w:rPr/>
      </w:pPr>
      <w:r>
        <w:rPr>
          <w:rFonts w:ascii="IRNazanin" w:hAnsi="IRNazanin" w:eastAsia="IRNazanin"/>
          <w:color w:val="111111"/>
          <w:sz w:val="28"/>
          <w:sz w:val="28"/>
          <w:szCs w:val="28"/>
          <w:rtl w:val="true"/>
          <w:lang w:bidi="fa-IR"/>
        </w:rPr>
        <w:t>بر تأویل جنگ می‌کند و در راه رضای خدا از ملامت و سرزنش بدگویان باک ندارد و در</w:t>
      </w:r>
    </w:p>
    <w:p>
      <w:pPr>
        <w:pStyle w:val="BookText"/>
        <w:rPr/>
      </w:pPr>
      <w:r>
        <w:rPr>
          <w:rFonts w:ascii="Amiri" w:hAnsi="Amiri" w:eastAsia="Amiri" w:cs="Amiri"/>
          <w:color w:val="111111"/>
          <w:sz w:val="28"/>
          <w:sz w:val="28"/>
          <w:szCs w:val="28"/>
          <w:rtl w:val="true"/>
          <w:lang w:bidi="ar-SA"/>
        </w:rPr>
        <w:t>الْجَنَّةِ وَهُمْ جِیرانِی وَلَوْلا أَ نْتَ یَا عَلِیُّ لَمْ یُعْرَفِ الْمُؤْمِنُونَ بَعْدِی وَکانَ بَعْدَهُ هُدیً مِنَ الضَّلالِ وَنُوراً مِنَ الْعَمی وَحَبْلَ اللّهِ الْمَتِینَ وَصِراطَهُ الْمُسْتَقِیمَ، لاَ یُسْبَقُ بِقَرابَةٍ فِی رَحِمٍ وَلاَ بِسابِقَةٍ فِی دِینٍ وَلاَ یُلْحَقُ فِی</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مَنْقَبَةٍ مِنْ مَناقِبِهِ، یَحْذُو حَذْوَ الرَّسُولِ صَلَّی اللّهُ عَلَیْهِما وَآلِهِما وَیُقاتِلُ عَلَی التَّأْوِیلِ وَلاَ تَأْخُذُهُ فِی اللّهِ لَوْمَةُ لائِمٍ، قَدْ</w:t>
      </w:r>
    </w:p>
    <w:p>
      <w:pPr>
        <w:pStyle w:val="BookText"/>
        <w:rPr/>
      </w:pPr>
      <w:r>
        <w:rPr>
          <w:rFonts w:ascii="IRNazanin" w:hAnsi="IRNazanin" w:eastAsia="IRNazanin"/>
          <w:color w:val="111111"/>
          <w:sz w:val="28"/>
          <w:sz w:val="28"/>
          <w:szCs w:val="28"/>
          <w:rtl w:val="true"/>
          <w:lang w:bidi="fa-IR"/>
        </w:rPr>
        <w:t>راه خدا خونهای صنادید و گردن کشان عرب را به خاک ریخت و شجاعان و پهلوانانشان را به قتل رسانید و سرکشان را مطیع و منقاد کرد و دلهایشان را پر از حقد و کینه از واقعه جنگ بدر و حنین و خیبر و غیره ساخت و در اثر کینه پنهانی در دشمنی او قیام کردند و به مبارزه و جنگ با او</w:t>
      </w:r>
    </w:p>
    <w:p>
      <w:pPr>
        <w:pStyle w:val="BookText"/>
        <w:rPr/>
      </w:pPr>
      <w:r>
        <w:rPr>
          <w:rFonts w:ascii="IRNazanin" w:hAnsi="IRNazanin" w:eastAsia="IRNazanin"/>
          <w:color w:val="111111"/>
          <w:sz w:val="28"/>
          <w:sz w:val="28"/>
          <w:szCs w:val="28"/>
          <w:rtl w:val="true"/>
          <w:lang w:bidi="fa-IR"/>
        </w:rPr>
        <w:t>هجوم آوردند تا آنکه ناگزیر او هم به عهد شکنان امت و با ظالمان و ستمکاران و با خوارج مرتد از دین به قتال برخاست و چون نوبت اجلش فرارسید و شقی‌ترین خلق آخر عالم به پیروی شقی‌ترین خلق اول فرمان رسول اکرم صلی اللّه علیه و آله را امتثال نکردند و درباره هادیان خلق یکی بعد از</w:t>
      </w:r>
    </w:p>
    <w:p>
      <w:pPr>
        <w:pStyle w:val="BookText"/>
        <w:rPr/>
      </w:pPr>
      <w:r>
        <w:rPr>
          <w:rFonts w:ascii="Amiri" w:hAnsi="Amiri" w:eastAsia="Amiri" w:cs="Amiri"/>
          <w:color w:val="111111"/>
          <w:sz w:val="28"/>
          <w:sz w:val="28"/>
          <w:szCs w:val="28"/>
          <w:rtl w:val="true"/>
          <w:lang w:bidi="ar-SA"/>
        </w:rPr>
        <w:t>وَتَرَ فِیهِ صَنادِیدَ الْعَرَبِ وَقَتَلَ أَبْطالَهُمْ وَناوَشَ ذُؤْبانَهُمْ فَأَوْدَعَ قُلُوبَهُمْ أَحْقاداً</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بَدْرِیَّةً‌وَخَیْبَرِیَّةً وَحُنَیْنِیَّةً وَغَیْرَهُنَّ فَأَضَبَّتْ عَلَی عَداوَتِهِ وَأَکَبَّتْ عَلَی مُنابَذَتِهِ، حَتَّی قَتَلَ النَّاکِثِینَ وَالْقاسِطِینَ وَالْمارِقِینَ وَلَمَّا قَضی نَحْبَهُ وَقَتَلَهُ أَشْقَی الاْآخِرِینَ یَتْبَعُ أَشْقَی الاْءَوَّلِینَ، لَمْ یُمْتَثَلْ أَمْرُ رَسُولِ اللّهِ صَلَّی اللّه‌ُ عَلَیْهِ وَآلِهِ فِی الْهادِینَ بَعْدَ</w:t>
      </w:r>
    </w:p>
    <w:p>
      <w:pPr>
        <w:pStyle w:val="BookText"/>
        <w:rPr/>
      </w:pPr>
      <w:r>
        <w:rPr>
          <w:rFonts w:ascii="IRNazanin" w:hAnsi="IRNazanin" w:eastAsia="IRNazanin"/>
          <w:color w:val="111111"/>
          <w:sz w:val="28"/>
          <w:sz w:val="28"/>
          <w:szCs w:val="28"/>
          <w:rtl w:val="true"/>
          <w:lang w:bidi="fa-IR"/>
        </w:rPr>
        <w:t>دیگر و امت همه کمر بر دشمنی آنها بسته و متفق شدند بر قطع رحم</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کردن اولاد طاهرینش جز قلیلی از مؤمنان حقیقی که حق اولاد رسول را رعایت کردند تا آنکه به ظلم ستمکاران امت گروهی کشته و جمعی اسیر و فرقه‌ای دور از وطن شدند و قلم بر آنها جاری شد به چیزی که امید از آن حسن ثواب و پاداش نیکو است چون زمین ملک خداست، و هر که از بندگان را بخواهد وارث ملک زمین خواهد کرد، عاقبت نیک عالم با اهل تقوی است و پروردگار ما از هر نقص و آلایش پاک و منزه است و وعده او قطعی و محقق الوقوع است و ابدا در</w:t>
      </w:r>
    </w:p>
    <w:p>
      <w:pPr>
        <w:pStyle w:val="BookText"/>
        <w:rPr/>
      </w:pPr>
      <w:r>
        <w:rPr>
          <w:rFonts w:ascii="Amiri" w:hAnsi="Amiri" w:eastAsia="Amiri" w:cs="Amiri"/>
          <w:color w:val="111111"/>
          <w:sz w:val="28"/>
          <w:sz w:val="28"/>
          <w:szCs w:val="28"/>
          <w:rtl w:val="true"/>
          <w:lang w:bidi="ar-SA"/>
        </w:rPr>
        <w:t>الْهادِینَ وَالاْءُمَّةُ مُصِرَّةٌ عَلَی مَقْتِهِ مُجْتَمِعَةٌ عَلَی قَطِیعَةِ رَحِمِهِ وَ إِقْصاءِ وُلْدِهِ إِلاَّ الْقَلِیلَ مِمَّنْ وَفَی لِرِعایَةِ الْحَقِّ فِیهِمْ فَقُتِلَ مَنْ قُتِلَ وَسُبِیَ مَنْ سُبِیَ وَأُقْصِیَ مَنْ أُقْصِیَ وَجَرَی الْقَضاءُ لَهُمْ بِمَا یُرْجی لَهُ حُسْنُ الْمَثُوبَةِ إِذْ کانَتِ الاْءَرْضُ لِلّهِ یُورِثُها مَنْ</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یَشاءُ مِنْ عِبادِهِ وَالْعاقِبَةُ لِلْمُتَّقِینَ وَسُبْحانَ رَبِّنا إِنْ کانَ وَعْدُ رَبِّنا لَمَفْعُولاً وَلَنْ یُخْلِفَ</w:t>
      </w:r>
    </w:p>
    <w:p>
      <w:pPr>
        <w:pStyle w:val="BookText"/>
        <w:rPr/>
      </w:pPr>
      <w:r>
        <w:rPr>
          <w:rFonts w:ascii="IRNazanin" w:hAnsi="IRNazanin" w:eastAsia="IRNazanin"/>
          <w:color w:val="111111"/>
          <w:sz w:val="28"/>
          <w:sz w:val="28"/>
          <w:szCs w:val="28"/>
          <w:rtl w:val="true"/>
          <w:lang w:bidi="fa-IR"/>
        </w:rPr>
        <w:t>وعده پروردگار خلاف نیست، و در هر کار در کمال اقتدار و علم و حکمت است پس باید بر پاکان اهل بیت پیغمبر و علی صلی اللّه علیهما و آلهما گریه کنند و بر آن مظلومان عالم ندبه و افغان کنند و برای مثل آن بزرگواران اشک از دیدگان بارند و ناله و زاری و ضجه و شیون از دل برکشند که کجاست</w:t>
      </w:r>
    </w:p>
    <w:p>
      <w:pPr>
        <w:pStyle w:val="BookText"/>
        <w:rPr/>
      </w:pPr>
      <w:r>
        <w:rPr>
          <w:rFonts w:ascii="IRNazanin" w:hAnsi="IRNazanin" w:eastAsia="IRNazanin"/>
          <w:color w:val="111111"/>
          <w:sz w:val="28"/>
          <w:sz w:val="28"/>
          <w:szCs w:val="28"/>
          <w:rtl w:val="true"/>
          <w:lang w:bidi="fa-IR"/>
        </w:rPr>
        <w:t>حسن بن علی؟ کجاست حسین بن علی؟ کجایند فرزندان حسین بن علی؟ آن پاکان عالم که هر یک بعد از دیگری رهبر راه خدا و برگزیده از خلق بودند کجا رفتند</w:t>
      </w:r>
    </w:p>
    <w:p>
      <w:pPr>
        <w:pStyle w:val="BookText"/>
        <w:rPr/>
      </w:pPr>
      <w:r>
        <w:rPr>
          <w:rFonts w:ascii="Amiri" w:hAnsi="Amiri" w:eastAsia="Amiri" w:cs="Amiri"/>
          <w:color w:val="111111"/>
          <w:sz w:val="28"/>
          <w:sz w:val="28"/>
          <w:szCs w:val="28"/>
          <w:rtl w:val="true"/>
          <w:lang w:bidi="ar-SA"/>
        </w:rPr>
        <w:t>اللّهُ وَعْدَهُ وَهُوَ الْعَزِیزُ الْحَکِیمُ فَعَلَی الاْءَطائِبِ مِنْ أَهْلِ بَیْتِ مُحَمَّدٍ وَعَلِیٍّ صَلَّی</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عَلَیْهِما وَآلِهِما فَلْیَبْکِ الْباکُونَ وَ إِیَّاهُمْ فَلْیَنْدُبِ النَّادِبُونَ وَ لِمِثْلِهِمْ فَلْتَذْرِفِ الدُّمُوعُ وَلْیَصْرُخِ الصَّارِخُونَ وَیَضِجَّ الضَّاجُّونَ وَیَعِجَّ الْعاجُّونَ، أَیْنَ الْحَسَنُ أَیْنَ الْحُسَیْنُ أَیْنَ أَبْناءُ الْحُسَیْنِ صالِحٌ بَعْدَ صالِحٍ وَصادِقٌ بَعْدَ صادِقٍ، أَیْنَ السَّبِیلُ بَعْدَ</w:t>
      </w:r>
    </w:p>
    <w:p>
      <w:pPr>
        <w:pStyle w:val="BookText"/>
        <w:rPr/>
      </w:pPr>
      <w:r>
        <w:rPr>
          <w:rFonts w:ascii="IRNazanin" w:hAnsi="IRNazanin" w:eastAsia="IRNazanin"/>
          <w:color w:val="111111"/>
          <w:sz w:val="28"/>
          <w:sz w:val="28"/>
          <w:szCs w:val="28"/>
          <w:rtl w:val="true"/>
          <w:lang w:bidi="fa-IR"/>
        </w:rPr>
        <w:t>تابان خورشیدها و فروزان ماه‌ها کجا رفتند درخشان ستارگان</w:t>
      </w:r>
    </w:p>
    <w:p>
      <w:pPr>
        <w:pStyle w:val="BookText"/>
        <w:rPr/>
      </w:pPr>
      <w:r>
        <w:rPr>
          <w:rFonts w:ascii="IRNazanin" w:hAnsi="IRNazanin" w:eastAsia="IRNazanin"/>
          <w:color w:val="111111"/>
          <w:sz w:val="28"/>
          <w:sz w:val="28"/>
          <w:szCs w:val="28"/>
          <w:rtl w:val="true"/>
          <w:lang w:bidi="fa-IR"/>
        </w:rPr>
        <w:t>کجا رفتند آن راهنمایان دین و ارکان علم و دانش؟ کجاست حضرت بقیة‌اللّه که عالم خالی از عترت هادی عترت نخواهد بود کجاست آنکه برای برکندن ریشه ظالمان و ستمگران عالم مهیا گردید کجاست آنکه منتظریم اختلاف و کج رفتاریها را به راستی اصلاح کند کجاست آنکه امید داریم اساس ظلم و عدوان را از عالم براندازد و کجاست آنکه برای تجدید</w:t>
      </w:r>
    </w:p>
    <w:p>
      <w:pPr>
        <w:pStyle w:val="BookText"/>
        <w:rPr/>
      </w:pPr>
      <w:r>
        <w:rPr>
          <w:rFonts w:ascii="Amiri" w:hAnsi="Amiri" w:eastAsia="Amiri" w:cs="Amiri"/>
          <w:color w:val="111111"/>
          <w:sz w:val="28"/>
          <w:sz w:val="28"/>
          <w:szCs w:val="28"/>
          <w:rtl w:val="true"/>
          <w:lang w:bidi="ar-SA"/>
        </w:rPr>
        <w:t>السَّبِیلِ أَیْنَ الْخِیَرَةُ بَعْدَ الْخِیَرَةِ أَیْنَ الشُّمُوسُ الطَّالِعَةُ، أَیْنَ الاْءَقْمارُ الْمُنِیرَةُ أَیْنَ الاْءَ نْجُمُ الزَّاهِرَةُ أَیْنَ أَعْلامُ الدِّینِ وَقَواعِدُ الْعِلْمِ، أَیْنَ بَقِیَّةُ اللّهِ الَّتِی لاَ تَخْلُو مِنَ الْعِتْرَةِ الْهادِیَةِ، أَیْنَ الْمُعَدُّ لِقَطْعِ دابِرِ</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الظَّلَمَةِ أَیْنَ الْمُنْتَظَرُ لاِءِقامَةِ الاْءَمْتِ‌وَالْعِوَجِ، أَیْنَ الْمُرْتَجی لاِءِزالَةِ الْجَوْرِ وَالْعُدْوانِ، أَیْنَ الْمُدَّخَرُ لِتَجْدِیدِ</w:t>
      </w:r>
    </w:p>
    <w:p>
      <w:pPr>
        <w:pStyle w:val="BookText"/>
        <w:rPr/>
      </w:pPr>
      <w:r>
        <w:rPr>
          <w:rFonts w:ascii="IRNazanin" w:hAnsi="IRNazanin" w:eastAsia="IRNazanin"/>
          <w:color w:val="111111"/>
          <w:sz w:val="28"/>
          <w:sz w:val="28"/>
          <w:szCs w:val="28"/>
          <w:rtl w:val="true"/>
          <w:lang w:bidi="fa-IR"/>
        </w:rPr>
        <w:t>فرایض و سنن ذخیره است کجاست آنکه برای برگردانیدن ملت و شریعت مقدس اسلام اختیار گردیده است کجاست آنکه آرزومندیم کتاب آسمانی قرآن و حدود آن را احیا سازد؟ کجاست آنکه دین و ایمان و اهل ایمان را زنده گرداند، کجاست آنکه شوکت ستمکاران را در هم می‌شکند</w:t>
      </w:r>
    </w:p>
    <w:p>
      <w:pPr>
        <w:pStyle w:val="BookText"/>
        <w:rPr/>
      </w:pPr>
      <w:r>
        <w:rPr>
          <w:rFonts w:ascii="IRNazanin" w:hAnsi="IRNazanin" w:eastAsia="IRNazanin"/>
          <w:color w:val="111111"/>
          <w:sz w:val="28"/>
          <w:sz w:val="28"/>
          <w:szCs w:val="28"/>
          <w:rtl w:val="true"/>
          <w:lang w:bidi="fa-IR"/>
        </w:rPr>
        <w:t>کجاست، آنکه بنا و سازمانهای شرک و نفاق را ویران می‌کند کجاست آنکه اهل فسق و عصیان و ظلم و طغیان را نابود می‌گرداند، کجاست آنکه نهال گمراهی و دشمنی و عناد را از زمین بر می‌کند، کجاست آنکه آثار اندیشه باطل و هواهای نفسانی را محو و نابود می‌سازد، کجاست آنکه حیل و دسیسه‌های</w:t>
      </w:r>
    </w:p>
    <w:p>
      <w:pPr>
        <w:pStyle w:val="BookText"/>
        <w:rPr/>
      </w:pPr>
      <w:r>
        <w:rPr>
          <w:rFonts w:ascii="Amiri" w:hAnsi="Amiri" w:eastAsia="Amiri" w:cs="Amiri"/>
          <w:color w:val="111111"/>
          <w:sz w:val="28"/>
          <w:sz w:val="28"/>
          <w:szCs w:val="28"/>
          <w:rtl w:val="true"/>
          <w:lang w:bidi="ar-SA"/>
        </w:rPr>
        <w:t>الْفَرائِضِ وَالسُّنَنِ أَیْنَ الْمُتَخَیَّرُ لاِءِعادَةِ الْمِلَّةِ وَالشَّرِیعَةِ، أَیْنَ الْمُوءَمَّلُ لاِءِحْیاءِ</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الْکِتابِ وَحُدُودِهِ، أَیْنَ مُحْیِی مَعالِمِ الدِّینِ وَأَهْلِهِ أَیْنَ قاصِمُ شَوْکَةِ الْمُعْتَدِینَ أَیْنَ هادِمُ أَبْنِیَةِ الشِّرْکِ وَالنِّفاقِ، أَیْنَ مُبِیدُ أَهْلِ الْفُسُوقِ وَالْعِصْیانِ وَالطُّغْیانِ أَیْنَ حاصِدُ فُرُوعِ الْغَیِّ وَالشِّقاقِ، أَیْنَ طامِسُ آثارِ الزَّیْغِ وَالاْءَهْواءِ أَیْنَ قاطِعُ حَبائِلِ</w:t>
      </w:r>
    </w:p>
    <w:p>
      <w:pPr>
        <w:pStyle w:val="BookText"/>
        <w:rPr/>
      </w:pPr>
      <w:r>
        <w:rPr>
          <w:rFonts w:ascii="IRNazanin" w:hAnsi="IRNazanin" w:eastAsia="IRNazanin"/>
          <w:color w:val="111111"/>
          <w:sz w:val="28"/>
          <w:sz w:val="28"/>
          <w:szCs w:val="28"/>
          <w:rtl w:val="true"/>
          <w:lang w:bidi="fa-IR"/>
        </w:rPr>
        <w:t>دروغ و افترا را از ریشه قطع خواهد کرد، کجاست آنکه متکبران</w:t>
      </w:r>
    </w:p>
    <w:p>
      <w:pPr>
        <w:pStyle w:val="BookText"/>
        <w:rPr/>
      </w:pPr>
      <w:r>
        <w:rPr>
          <w:rFonts w:ascii="IRNazanin" w:hAnsi="IRNazanin" w:eastAsia="IRNazanin"/>
          <w:color w:val="111111"/>
          <w:sz w:val="28"/>
          <w:sz w:val="28"/>
          <w:szCs w:val="28"/>
          <w:rtl w:val="true"/>
          <w:lang w:bidi="fa-IR"/>
        </w:rPr>
        <w:t>سرکش عالم را هلاک و نابود می‌گرداند، کجاست آنکه مردم ملحد معاند با حق و گمراه کننده خلق را ریشه کن خواهد کرد، کجاست آنکه دوستان خدا را عزیز و دشمنان خدا را ذلیل خواهد کرد، کجاست آنکه مردم را بر وحدت کلمه تقوی و دین مجتمع می‌سازد، کجاست باب اللهی که از آن درگاه وارد می‌شوند، کجاست آن وجه اللهی که دوستان خدا به سوی او آورند، کجاست آن وسیله حق که بین آسمان و زمین پیوسته است، کجاست صاحب روز فتح و برافرازنده پرچم هدایت در جهانیان،</w:t>
      </w:r>
    </w:p>
    <w:p>
      <w:pPr>
        <w:pStyle w:val="BookText"/>
        <w:rPr/>
      </w:pPr>
      <w:r>
        <w:rPr>
          <w:rFonts w:ascii="Amiri" w:hAnsi="Amiri" w:eastAsia="Amiri" w:cs="Amiri"/>
          <w:color w:val="111111"/>
          <w:sz w:val="28"/>
          <w:sz w:val="28"/>
          <w:szCs w:val="28"/>
          <w:rtl w:val="true"/>
          <w:lang w:bidi="ar-SA"/>
        </w:rPr>
        <w:t>الْکِذْبِ وَالافْتِراءِ، أَیْنَ مُبِیدُ الْعُتاةِ وَالْمَرَدَةِ أَیْنَ مُسْتَأْصِلُ أَهْلِ الْعِنادِ وَالتَّضْلِیلِ وَالاْءِلْحادِ، أَیْنَ مُعِزُّ الاْءَوْ لِیاءِ وَمُذِلُّ الاْءَعْداءِ أَیْنَ جامِعُ الْکَلِمَةِ عَلَی التَّقْوی، أَیْنَ بابُ اللّهِ الَّذِی مِنْهُ یُوءْتی أَیْنَ وَجْهُ اللّهِ الَّذِی إِلَیْهِ یَتَوَجَّهُ الاْءَوْ لِیاءُ</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أَیْنَ السَّبَبُ الْمُتَّصِلُ بَیْنَ الاْءَرْضِ وَالسَّماءِ، أَیْنَ صاحِبُ یَوْمِ الْفَتْحِ وَناشِرُ رایَةِ الْهُدی</w:t>
      </w:r>
    </w:p>
    <w:p>
      <w:pPr>
        <w:pStyle w:val="BookText"/>
        <w:rPr/>
      </w:pPr>
      <w:r>
        <w:rPr>
          <w:rFonts w:ascii="IRNazanin" w:hAnsi="IRNazanin" w:eastAsia="IRNazanin"/>
          <w:color w:val="111111"/>
          <w:sz w:val="28"/>
          <w:sz w:val="28"/>
          <w:szCs w:val="28"/>
          <w:rtl w:val="true"/>
          <w:lang w:bidi="fa-IR"/>
        </w:rPr>
        <w:t>کجاست آنکه پریشانی‌های خلق را اصلاح و دلها را خوشنود می‌سازد، کجاست آنکه از ظلم و ستم امت بر پیغمبران و اولاد پیغمبران دادخواهی می‌کند، کجاست آنکه از خون شهید کربلا انتقام کشد، کجاست آنکه خدا بر متعدیان و مفتریان و ستمکارانش او را مظفر و منصور می‌گرداند، کجاست آنکه دعای خلق پریشان و مضطر را</w:t>
      </w:r>
    </w:p>
    <w:p>
      <w:pPr>
        <w:pStyle w:val="BookText"/>
        <w:rPr/>
      </w:pPr>
      <w:r>
        <w:rPr>
          <w:rFonts w:ascii="IRNazanin" w:hAnsi="IRNazanin" w:eastAsia="IRNazanin"/>
          <w:color w:val="111111"/>
          <w:sz w:val="28"/>
          <w:sz w:val="28"/>
          <w:szCs w:val="28"/>
          <w:rtl w:val="true"/>
          <w:lang w:bidi="fa-IR"/>
        </w:rPr>
        <w:t xml:space="preserve">اجابت می‌کند، کجاست امام قائم و صدر نشین عالم دارای نیکوکاری و تقوی، کجاست فرزند پیغمبر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علی مرتضی و فرزند خدیجه بلند مقام و فرزند فاطمه زهرا بزرگترین زنان عالم</w:t>
      </w:r>
    </w:p>
    <w:p>
      <w:pPr>
        <w:pStyle w:val="BookText"/>
        <w:rPr/>
      </w:pPr>
      <w:r>
        <w:rPr>
          <w:rFonts w:ascii="Amiri" w:hAnsi="Amiri" w:eastAsia="Amiri" w:cs="Amiri"/>
          <w:color w:val="111111"/>
          <w:sz w:val="28"/>
          <w:sz w:val="28"/>
          <w:szCs w:val="28"/>
          <w:rtl w:val="true"/>
          <w:lang w:bidi="ar-SA"/>
        </w:rPr>
        <w:t>أَیْنَ مُوءَ لِّفُ شَمْلِ الصَّلاحِ وَالرِّضا أَیْنَ الطَّالِبُ بِذُحُولِ الاْءَ نْبِیاءِ وَأَبْناءِ الاْءَ نْبِیاءِ أَیْنَ الطَّالِبُ بِدَمِ الْمَقْتُولِ بِکَرْبَلاءَ، أَیْنَ</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الْمَنْصُورُ عَلَی مَنِ اعْتَدی عَلَیْهِ وَافْتَری أَیْنَ الْمُضْطَرُّ الَّذِی یُجابُ إِذا دَعا أَیْنَ صَدْرُ الْخَلائِقِ ذُو الْبِرِّ وَالتَّقْوی، أَیْنَ ابْنُ النَّبِیِّ الْمُصْطَفی وَابْنُ عَلِیٍّ الْمُرْتَضی وَابْنُ‌خَدِیجَةَ الْغَرَّاءِ وَابْنُ فاطِمَةَ الْکُبْرَی</w:t>
      </w:r>
    </w:p>
    <w:p>
      <w:pPr>
        <w:pStyle w:val="BookText"/>
        <w:rPr/>
      </w:pPr>
      <w:r>
        <w:rPr>
          <w:rFonts w:ascii="IRNazanin" w:hAnsi="IRNazanin" w:eastAsia="IRNazanin"/>
          <w:color w:val="111111"/>
          <w:sz w:val="28"/>
          <w:sz w:val="28"/>
          <w:szCs w:val="28"/>
          <w:rtl w:val="true"/>
          <w:lang w:bidi="fa-IR"/>
        </w:rPr>
        <w:t>پدر و مادرم فدای تو باد و جانم نگهدار، و حامی ذات پاک تو باد ای فرزند بزرگان مقربان خدا</w:t>
      </w:r>
    </w:p>
    <w:p>
      <w:pPr>
        <w:pStyle w:val="BookText"/>
        <w:rPr/>
      </w:pPr>
      <w:r>
        <w:rPr>
          <w:rFonts w:ascii="IRNazanin" w:hAnsi="IRNazanin" w:eastAsia="IRNazanin"/>
          <w:color w:val="111111"/>
          <w:sz w:val="28"/>
          <w:sz w:val="28"/>
          <w:szCs w:val="28"/>
          <w:rtl w:val="true"/>
          <w:lang w:bidi="fa-IR"/>
        </w:rPr>
        <w:t>ای فرزند اصیل و شریف و بزرگوارترین اهل عالم ای فرزند هادیان هدایت یافته ای فرزند بهترین مردان مهذب ای فرزند مهتران شرافت مندان خلق ای فرزند نیکوترین پاکان عالم ای فرزند جوانمردان برگزیدگان ای فرزند مهتر گرامی‌ترین ای فرزند تابان ماهها و فروزان</w:t>
      </w:r>
    </w:p>
    <w:p>
      <w:pPr>
        <w:pStyle w:val="BookText"/>
        <w:rPr/>
      </w:pPr>
      <w:r>
        <w:rPr>
          <w:rFonts w:ascii="Amiri" w:hAnsi="Amiri" w:eastAsia="Amiri" w:cs="Amiri"/>
          <w:color w:val="111111"/>
          <w:sz w:val="28"/>
          <w:sz w:val="28"/>
          <w:szCs w:val="28"/>
          <w:rtl w:val="true"/>
          <w:lang w:bidi="ar-SA"/>
        </w:rPr>
        <w:t>بِأَبِی أَ نْتَ وَأُمِّی وَنَفْسِی لَکَ‌الْوِقاءُ وَالْحِمی، یَابْنَ السَّادَةِ الْمُقَرَّبِینَ یَابْنَ النُّجَباءِ الاْءَکْرَمِینَ یَابْنَ الْهُداةِ الْمَهْدِیِّینَ یَابْنَ الْخِیَرَةِ الْمُهَذَّبِینَ‌یَابْنَ الْغَطارِفَةِ الاْءَ نْجَبِینَ، یَابْنَ الاْءَطائِبِ الْمُطَهَّرِینَ یَابْنَ الْخَضارِمَةِ الْمُنْتَجَبِینَ یَابْنَ الْقَماقِمَةِ</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الاْءَکْرَمِینَ یَابْنَ الْبُدُورِ الْمُنِیرَةِ، یَابْنَ السُّرُجِ الْمُضِیئَةِ یَابْنَ الشُّهُبِ الثَّاقِبَةِ یَابْنَ</w:t>
      </w:r>
    </w:p>
    <w:p>
      <w:pPr>
        <w:pStyle w:val="BookText"/>
        <w:rPr/>
      </w:pPr>
      <w:r>
        <w:rPr>
          <w:rFonts w:ascii="IRNazanin" w:hAnsi="IRNazanin" w:eastAsia="IRNazanin"/>
          <w:color w:val="111111"/>
          <w:sz w:val="28"/>
          <w:sz w:val="28"/>
          <w:szCs w:val="28"/>
          <w:rtl w:val="true"/>
          <w:lang w:bidi="fa-IR"/>
        </w:rPr>
        <w:t>چراغ‌ها و درخشان ستارگان ای فرزند راههای روشن خدا ای فرزند نشانهای آشکار حق ای فرزند علوم کامل الهی ای فرزند سنن و قوانین معروف آسمانی ای فرزند معالم و آثار ایمان که مذکور است ای فرزند معجزات محقق و موجود ای فرزند راهنمایان</w:t>
      </w:r>
    </w:p>
    <w:p>
      <w:pPr>
        <w:pStyle w:val="BookText"/>
        <w:rPr/>
      </w:pPr>
      <w:r>
        <w:rPr>
          <w:rFonts w:ascii="IRNazanin" w:hAnsi="IRNazanin" w:eastAsia="IRNazanin"/>
          <w:color w:val="111111"/>
          <w:sz w:val="28"/>
          <w:sz w:val="28"/>
          <w:szCs w:val="28"/>
          <w:rtl w:val="true"/>
          <w:lang w:bidi="fa-IR"/>
        </w:rPr>
        <w:t>محقق و مشهود خلق ای فرزند صراط مستقیم خدا ای فرزند نبأ عظیم ای فرزند کسی که در امّ الکتاب نزد خدا علی و حکیم است، ای فرزند آیات مبینات، ای فرزند ادله روشن حق،</w:t>
      </w:r>
    </w:p>
    <w:p>
      <w:pPr>
        <w:pStyle w:val="BookText"/>
        <w:rPr/>
      </w:pPr>
      <w:r>
        <w:rPr>
          <w:rFonts w:ascii="Amiri" w:hAnsi="Amiri" w:eastAsia="Amiri" w:cs="Amiri"/>
          <w:color w:val="111111"/>
          <w:sz w:val="28"/>
          <w:sz w:val="28"/>
          <w:szCs w:val="28"/>
          <w:rtl w:val="true"/>
          <w:lang w:bidi="ar-SA"/>
        </w:rPr>
        <w:t>الاْءَ نْجُمِ الزَّاهِرَةِ یَابْنَ السُّبُلِ الْواضِحَةِ یَابْنَ الاْءَعْلامِ اللاَّئِحَةِ، یَابْنَ الْعُلُومِ الْکامِلَةِ</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یَابْنَ السُّنَنِ الْمَشْهُورَةِ، یَابْنَ الْمَعالِمِ الْمَأْ ثُورَةِ یَابْنَ الْمُعْجِزاتِ الْمَوْجُودَةِ یَابْنَ الدَّلائِلِ الْمَشْهُودَةِ، یَابْنَ الصِّراطِ الْمُسْتَقِیمِ یَابْنَ النَّبَاَء الْعَظِیمِ یَابْنَ مَنْ هُوَ فِی أُمِّ الْکِتابِ لَدَی اللّهِ عَلِیٌّ حَکِیمٌ یَابْنَ الاْآیاتِ وَالْبَیِّناتِ، یَابْنَ الدَّلائِلِ الظَّاهِراتِ</w:t>
      </w:r>
    </w:p>
    <w:p>
      <w:pPr>
        <w:pStyle w:val="BookText"/>
        <w:rPr/>
      </w:pPr>
      <w:r>
        <w:rPr>
          <w:rFonts w:ascii="IRNazanin" w:hAnsi="IRNazanin" w:eastAsia="IRNazanin"/>
          <w:color w:val="111111"/>
          <w:sz w:val="28"/>
          <w:sz w:val="28"/>
          <w:szCs w:val="28"/>
          <w:rtl w:val="true"/>
          <w:lang w:bidi="fa-IR"/>
        </w:rPr>
        <w:t>ای فرزند برهانها واضح و آشکارای، خدا</w:t>
      </w:r>
    </w:p>
    <w:p>
      <w:pPr>
        <w:pStyle w:val="BookText"/>
        <w:rPr/>
      </w:pPr>
      <w:r>
        <w:rPr>
          <w:rFonts w:ascii="IRNazanin" w:hAnsi="IRNazanin" w:eastAsia="IRNazanin"/>
          <w:color w:val="111111"/>
          <w:sz w:val="28"/>
          <w:sz w:val="28"/>
          <w:szCs w:val="28"/>
          <w:rtl w:val="true"/>
          <w:lang w:bidi="fa-IR"/>
        </w:rPr>
        <w:t xml:space="preserve">ای فرزند حجتهای بالغه الهی، ای فرزند نعمتهای عام الهی، ای فرزند طه و یاسین و ذاریات ای فرزند سوره طور و عادیات، ای فرزند مقام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حضرت علیِّ اَعلای الهی دارای مقرب‌ترین مقام است، کاش می‌دانستم که کجا دلها به ظهور تو قرار و آرام خواهد یافت آیا به کدام سرزمین اقامت داری آیا به زمین رِضوا یا غیر آن</w:t>
      </w:r>
    </w:p>
    <w:p>
      <w:pPr>
        <w:pStyle w:val="BookText"/>
        <w:rPr/>
      </w:pPr>
      <w:r>
        <w:rPr>
          <w:rFonts w:ascii="Amiri" w:hAnsi="Amiri" w:eastAsia="Amiri" w:cs="Amiri"/>
          <w:color w:val="111111"/>
          <w:sz w:val="28"/>
          <w:sz w:val="28"/>
          <w:szCs w:val="28"/>
          <w:rtl w:val="true"/>
          <w:lang w:bidi="ar-SA"/>
        </w:rPr>
        <w:t>یَابْنَ الْبَراهِینِ الْواضِحاتِ الْباهِراتِ یَابْنَ الْحُجَجِ الْبالِغاتِ یَابْنَ النِّعَمِ السَّابِغاتِ یَاابْنَ طه وَالْمُحْکَماتِ یَابْنَ یسآ وَالذَّارِیاتِ یَابْنَ الطُّورِ وَالْعادِیاتِ یَابْنَ مَنْ دَنا فَتَدَلَّی فَکانَ قابَ قَوْسَیْنِ أَوْ أَدْنی</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دُنُوّاً وَاقْتِراباً مِنَ الْعَلِیِّ الاْءَعْلی لَیْتَ شِعْرِی أَیْنَ اسْتَقَرَّتْ بِکَ النَّوی بَلْ أَیُّ أَرْضٍ تُقِلُّکَ أَوْ ثَری أَبِرَضْوی أَوْ غَیْرِها</w:t>
      </w:r>
    </w:p>
    <w:p>
      <w:pPr>
        <w:pStyle w:val="BookText"/>
        <w:rPr/>
      </w:pPr>
      <w:r>
        <w:rPr>
          <w:rFonts w:ascii="IRNazanin" w:hAnsi="IRNazanin" w:eastAsia="IRNazanin"/>
          <w:color w:val="111111"/>
          <w:sz w:val="28"/>
          <w:sz w:val="28"/>
          <w:szCs w:val="28"/>
          <w:rtl w:val="true"/>
          <w:lang w:bidi="fa-IR"/>
        </w:rPr>
        <w:t>به دیار طُوی متمکن گردیده‌ای بسیار سخت است بر من که خلق را همه ببینم و تو را نبینم و هیچ صدایی حتی آهسته هم به گوش من نرسد، بسیار سخت است بر من به واسطه فراق تو نزدیک من رنج و بلوی احاطه کند و ناله زار من به حضرتت نرسد، و شکوه به تو نتوانم</w:t>
      </w:r>
    </w:p>
    <w:p>
      <w:pPr>
        <w:pStyle w:val="BookText"/>
        <w:rPr/>
      </w:pPr>
      <w:r>
        <w:rPr>
          <w:rFonts w:ascii="IRNazanin" w:hAnsi="IRNazanin" w:eastAsia="IRNazanin"/>
          <w:color w:val="111111"/>
          <w:sz w:val="28"/>
          <w:sz w:val="28"/>
          <w:szCs w:val="28"/>
          <w:rtl w:val="true"/>
          <w:lang w:bidi="fa-IR"/>
        </w:rPr>
        <w:t>به جانم قسم که تو آن حقیقت پنهانی که دور از ما نیستی، به جانم قسم که تو آن شخص جدا از مایی که ابدا جدا نیستی به جانم قسم که تو همان آرزوی قلبی و مشتاق الیه مرد و زن اهل ایمانی که هر دلی از یادت ناله شوق می‌زند به جانم قسم که تو از سرشت عزتی که بر شما هیچ کس برتری نخواهد یافت</w:t>
      </w:r>
    </w:p>
    <w:p>
      <w:pPr>
        <w:pStyle w:val="BookText"/>
        <w:rPr/>
      </w:pPr>
      <w:r>
        <w:rPr>
          <w:rFonts w:ascii="Amiri" w:hAnsi="Amiri" w:eastAsia="Amiri" w:cs="Amiri"/>
          <w:color w:val="111111"/>
          <w:sz w:val="28"/>
          <w:sz w:val="28"/>
          <w:szCs w:val="28"/>
          <w:rtl w:val="true"/>
          <w:lang w:bidi="ar-SA"/>
        </w:rPr>
        <w:t>أَمْ‌ذِی طُوی عَزِیزٌ عَلَیَّ أَنْ أَرَی الْخَلْقَ وَلاَ تُری وَلاَ أَسْمَعُ لَکَ حَسِیساً وَلاَ نَجْوی</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عَزِیزٌ عَلَیَّ أَنْ تُحِیطَ بِکَ دُونِیَ الْبَلْوَی وَلاَیَنالُکَ مِنِّی ضَجِیجٌ وَلاَ شَکْوی، بِنَفْسِی أَ نْتَ مِنْ مُغَیَّبٍ لَمْ یَخْلُ مِنَّا بِنَفْسِی أَ نْتَ مِنْ نازِحٍ مَا نَزَحَ عَنَّا، بِنَفْسِی أَ نْتَ أُمْنِیَّةُ شائِقٍ یَتَمَنَّی مِنْ مُوءْمِنٍ وَمُوءْمِنَةٍ ذَکَرا فَحَنَّا بِنَفْسِی أَ نْتَ مِنْ عَقِیدِ عِزٍّ لاَ یُسامی بِنَفْسِی</w:t>
      </w:r>
    </w:p>
    <w:p>
      <w:pPr>
        <w:pStyle w:val="BookText"/>
        <w:rPr/>
      </w:pPr>
      <w:r>
        <w:rPr>
          <w:rFonts w:ascii="IRNazanin" w:hAnsi="IRNazanin" w:eastAsia="IRNazanin"/>
          <w:color w:val="111111"/>
          <w:sz w:val="28"/>
          <w:sz w:val="28"/>
          <w:szCs w:val="28"/>
          <w:rtl w:val="true"/>
          <w:lang w:bidi="fa-IR"/>
        </w:rPr>
        <w:t>و رکن اصیل مجد و شرافت هستید که هیچ کس همانند شما نخواهد</w:t>
      </w:r>
    </w:p>
    <w:p>
      <w:pPr>
        <w:pStyle w:val="BookText"/>
        <w:rPr/>
      </w:pPr>
      <w:r>
        <w:rPr>
          <w:rFonts w:ascii="IRNazanin" w:hAnsi="IRNazanin" w:eastAsia="IRNazanin"/>
          <w:color w:val="111111"/>
          <w:sz w:val="28"/>
          <w:sz w:val="28"/>
          <w:szCs w:val="28"/>
          <w:rtl w:val="true"/>
          <w:lang w:bidi="fa-IR"/>
        </w:rPr>
        <w:t>گردید به جانم قسم که تو از آن نعمتهای خاص خدایی که مثل و مانند نخواهد داشت به جانم قسم که تو از آن خاندان عدالت و شرفی که احدی برابری با شما نتواند کرد، ای مولای من تا کی در شما حیران و سرگردان باشم تا به کی و به چگونه خطایی درباره تو توصیف کنم و چگونه راز دل گویم ای مولای من بر من بسی سخت است و مشکل که پاسخ از غیر تو یابم سخت و مشکل است بر من که بگریم از تو و خلق تو را واگذارند سخت و مشکل است بر من که بر تو دون دیگری این جریان پیش آمد آیا کسی هست که مرا یاری کند</w:t>
      </w:r>
    </w:p>
    <w:p>
      <w:pPr>
        <w:pStyle w:val="BookText"/>
        <w:rPr/>
      </w:pPr>
      <w:r>
        <w:rPr>
          <w:rFonts w:ascii="Amiri" w:hAnsi="Amiri" w:eastAsia="Amiri" w:cs="Amiri"/>
          <w:color w:val="111111"/>
          <w:sz w:val="28"/>
          <w:sz w:val="28"/>
          <w:szCs w:val="28"/>
          <w:rtl w:val="true"/>
          <w:lang w:bidi="ar-SA"/>
        </w:rPr>
        <w:t>أَ نْتَ مِنْ أَثِیلِ مَجْدٍ لاَ یُجارَی بِنَفْسِی أَ نْتَ مِنْ تِلادِ نِعَمٍ لاَ تُضاهی، بِنَفْسِی أَ نْتَ مِنْ نَصِیفِ شَرَفٍ لاَ یُساوَی إِلی مَتَی أَحارُ فِیکَ یَا مَوْلایَ وَ إِلَی مَتَی وَأَیَّ خِطابٍ أَصِفُ فِیکَ وَأَیَّ نَجْوَی، عَزِیزٌ عَلَیَّ أَنْ أُجَابَ دُونَکَ وَأُناغَی عَزِیزٌ عَلَیَّ أَنْ أَبْکِیَکَ</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وَیَخْذُلَکَ الْوَرَی، عَزِیزٌ عَلَیَّ أَنْ یَجْرِیَ عَلَیْکَ دُونَهُمْ مَا جَرَی هَلْ مِنْ مُعِینٍ</w:t>
      </w:r>
    </w:p>
    <w:p>
      <w:pPr>
        <w:pStyle w:val="BookText"/>
        <w:rPr/>
      </w:pPr>
      <w:r>
        <w:rPr>
          <w:rFonts w:ascii="IRNazanin" w:hAnsi="IRNazanin" w:eastAsia="IRNazanin"/>
          <w:color w:val="111111"/>
          <w:sz w:val="28"/>
          <w:sz w:val="28"/>
          <w:szCs w:val="28"/>
          <w:rtl w:val="true"/>
          <w:lang w:bidi="fa-IR"/>
        </w:rPr>
        <w:t>تا بسی ناله فراق و فریاد و فغان و طولانی از دل برکشم آیا کسی هست که جزع و زاری کند آیا چشمی می‌گرید تا چشم من هم با او مساعدت کند و زار زار بگرید ای پسر پیغمبر آیا به سوی تو راه ملاقاتی هست آیا امروز به فردایی می‌رسد که به دیدار جمالت محظوظ شویم آیا کی شود که بر جویبارهای رحمت در</w:t>
      </w:r>
    </w:p>
    <w:p>
      <w:pPr>
        <w:pStyle w:val="BookText"/>
        <w:rPr/>
      </w:pPr>
      <w:r>
        <w:rPr>
          <w:rFonts w:ascii="IRNazanin" w:hAnsi="IRNazanin" w:eastAsia="IRNazanin"/>
          <w:color w:val="111111"/>
          <w:sz w:val="28"/>
          <w:sz w:val="28"/>
          <w:szCs w:val="28"/>
          <w:rtl w:val="true"/>
          <w:lang w:bidi="fa-IR"/>
        </w:rPr>
        <w:t>آییم و سیراب شویم کی شود که از چشمه آب زلال تو ما بهره‌مند شویم که عطش ما طولانی گشت کی شود که ما با تو صبح و شام کنیم تا چشم ما به جمالت روشن شود کی شود که تو ما را</w:t>
      </w:r>
    </w:p>
    <w:p>
      <w:pPr>
        <w:pStyle w:val="BookText"/>
        <w:rPr/>
      </w:pPr>
      <w:r>
        <w:rPr>
          <w:rFonts w:ascii="Amiri" w:hAnsi="Amiri" w:eastAsia="Amiri" w:cs="Amiri"/>
          <w:color w:val="111111"/>
          <w:sz w:val="28"/>
          <w:sz w:val="28"/>
          <w:szCs w:val="28"/>
          <w:rtl w:val="true"/>
          <w:lang w:bidi="ar-SA"/>
        </w:rPr>
        <w:t>فَأُطِیلَ مَعَهُ الْعَوِیلَ وَالْبُکاءَ هَلْ مِنْ جَزُوعٍ فَأُساعِدَ جَزَعَهُ إِذا خَلا هَلْ قَذِیَتْ</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عَیْنٌ فَساعَدَتْها عَیْنِی عَلَی الْقَذَی هَلْ إِلَیْکَ یَابْنَ أَحْمَدَ سَبِیلٌ فَتُلْقی، هَلْ یَتَّصِلُ یَوْمُنا مِنْکَ بِعِدَةٍ فَنَحْظی مَتَی نَرِدُ مَناهِلَکَ الرَّوِیَّةَ فَنَرْوَی مَتَی نَنْتَقِعُ مِنْ عَذْبِ مائِکَ فَقَدْ طالَ الصَّدی مَتی نُغادِیکَ وَنُراوِحُکَ فَنُقِرَّ عَیْناً مَتی تَرانا</w:t>
      </w:r>
    </w:p>
    <w:p>
      <w:pPr>
        <w:pStyle w:val="BookText"/>
        <w:rPr/>
      </w:pPr>
      <w:r>
        <w:rPr>
          <w:rFonts w:ascii="IRNazanin" w:hAnsi="IRNazanin" w:eastAsia="IRNazanin"/>
          <w:color w:val="111111"/>
          <w:sz w:val="28"/>
          <w:sz w:val="28"/>
          <w:szCs w:val="28"/>
          <w:rtl w:val="true"/>
          <w:lang w:bidi="fa-IR"/>
        </w:rPr>
        <w:t>و ما تو را ببینیم هنگامی که پرچم نصرت و فیروزی</w:t>
      </w:r>
    </w:p>
    <w:p>
      <w:pPr>
        <w:pStyle w:val="BookText"/>
        <w:rPr/>
      </w:pPr>
      <w:r>
        <w:rPr>
          <w:rFonts w:ascii="IRNazanin" w:hAnsi="IRNazanin" w:eastAsia="IRNazanin"/>
          <w:color w:val="111111"/>
          <w:sz w:val="28"/>
          <w:sz w:val="28"/>
          <w:szCs w:val="28"/>
          <w:rtl w:val="true"/>
          <w:lang w:bidi="fa-IR"/>
        </w:rPr>
        <w:t xml:space="preserve">در عالم برافراشته‌ای آیا خواهی دید که ما به گرد تو حلقه زده و تو با سپاه تمام روی زمین را پر از عدل و داد کرده باشی و دشمنانت را کیفر خواری و عقاب بخشی و سرکشان و کافران و منکران خدا را نابود گردانی، و ریشه متکبران عالم و ستمکاران جهان را از بیخ برکنی،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 خاطری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الحمدللّه رب العالمین لب برگشاییم ای خدا تو برطرف کننده غم و اندوهِ دلهایی من از تو داد دل می‌خواهم که تویی دادخواه</w:t>
      </w:r>
    </w:p>
    <w:p>
      <w:pPr>
        <w:pStyle w:val="BookText"/>
        <w:rPr/>
      </w:pPr>
      <w:r>
        <w:rPr>
          <w:rFonts w:ascii="Amiri" w:hAnsi="Amiri" w:eastAsia="Amiri" w:cs="Amiri"/>
          <w:color w:val="111111"/>
          <w:sz w:val="28"/>
          <w:sz w:val="28"/>
          <w:szCs w:val="28"/>
          <w:rtl w:val="true"/>
          <w:lang w:bidi="ar-SA"/>
        </w:rPr>
        <w:t>وَنَراکَ وَقَدْ نَشَرْتَ لِواءَ النَّصْرِتُرَی أَ تَرَانا نَحُفُّ بِکَ وَأَ نْتَ تَؤُمُّ الْمَلاَءَ وَقَدْ مَلاَءْتَ الاْءَرْضَ عَدْلاً وَأَذَ قْتَ أَعْداءَکَ هَواناً وَعِقاباً وَأَبَرْتَ الْعُتاةَ وَجَحَدَةَ الْحَقِّ وَقَطَعْتَ دابِرَ الْمُتَکَبِّرِینَ وَاجْتَثَثْتَ أُصُولَ</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الظَّالِمِینَ‌وَنَحْنُ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رَبِّ الْعالَمِینَ، أَللّهُمَّ أَ نْتَ کَشَّافُ الْکَُرَْبِ وَالْبَلْوَی وَ إِلَیْکَ أَسْتَعْدِی فَعِنْدَکَ الْعَدْوَی</w:t>
      </w:r>
    </w:p>
    <w:p>
      <w:pPr>
        <w:pStyle w:val="BookText"/>
        <w:rPr/>
      </w:pPr>
      <w:r>
        <w:rPr>
          <w:rFonts w:ascii="IRNazanin" w:hAnsi="IRNazanin" w:eastAsia="IRNazanin"/>
          <w:color w:val="111111"/>
          <w:sz w:val="28"/>
          <w:sz w:val="28"/>
          <w:szCs w:val="28"/>
          <w:rtl w:val="true"/>
          <w:lang w:bidi="fa-IR"/>
        </w:rPr>
        <w:t>و تو خدای دنیا و آخرتی باری به داد ما برس ای فریادرس فریادخواهان بندگان ضعیف بلا و ستم رسیده را دریاب و سید او را برای او ظاهر گردان ای خدای بسیار مقتدر و توانا لطف کن و ما را به ظهورش از غم و اندوه و سوز دل برهان و حرارت قلب ما را فرو نشان</w:t>
      </w:r>
    </w:p>
    <w:p>
      <w:pPr>
        <w:pStyle w:val="BookText"/>
        <w:rPr/>
      </w:pPr>
      <w:r>
        <w:rPr>
          <w:rFonts w:ascii="IRNazanin" w:hAnsi="IRNazanin" w:eastAsia="IRNazanin"/>
          <w:color w:val="111111"/>
          <w:sz w:val="28"/>
          <w:sz w:val="28"/>
          <w:szCs w:val="28"/>
          <w:rtl w:val="true"/>
          <w:lang w:bidi="fa-IR"/>
        </w:rPr>
        <w:t>ای خدایی که بر عرش استقرار ازلی داری و رجوع همه عالم به سوی توست و منتهی به حضرت توست ای خدا ما بندگان حقیرت مشتاق ظهور ولی توایم که او یادآور تو و رسول توست تو او را آفریده‌ای برای عصمت و نگاهداری و پناه دین و ایمان ما و او را برانگیخته‌ای تا قوام و حافظ و پناه خلق باشد و او را</w:t>
      </w:r>
    </w:p>
    <w:p>
      <w:pPr>
        <w:pStyle w:val="BookText"/>
        <w:rPr/>
      </w:pPr>
      <w:r>
        <w:rPr>
          <w:rFonts w:ascii="Amiri" w:hAnsi="Amiri" w:eastAsia="Amiri" w:cs="Amiri"/>
          <w:color w:val="111111"/>
          <w:sz w:val="28"/>
          <w:sz w:val="28"/>
          <w:szCs w:val="28"/>
          <w:rtl w:val="true"/>
          <w:lang w:bidi="ar-SA"/>
        </w:rPr>
        <w:t>وَأَ نْتَ رَبُّ الاْآخِرَةِ وَالدُّنْیا فَأَغِثْ یَا غِیاثَ الْمُسْتَغِیثِینَ عُبَیْدَکَ الْمُبْتَلی وَأَرِهِ سَیِّدَهُ یَا</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شَدِیدَ الْقُوَی وَأَزِلْ عَنْهُ بِهِ الاْءَسَی وَالْجَوَی وَبَرِّدْ غَلِیلَهُ یَا مَنْ عَلَی الْعَرْشِ اسْتَوَی وَمَنْ إِلَیْهِ الرُّجْعی وَالْمُنْتَهی ؛ أَللّهُمَّ وَنَحْنُ عَبِیدُکَ التَّائِقُونَ إِلی وَ لِیِّکَ الْمُذَکِّرِ بِکَ وَبِنَبِیِّکَ خَلَقْتَهُ لَنا عِصْمَةً وَمَلاذاً وَأَ قَمْتَهُ لَنا قِواماً وَمَعاذاً وَجَعَلْتَهُ</w:t>
      </w:r>
    </w:p>
    <w:p>
      <w:pPr>
        <w:pStyle w:val="BookText"/>
        <w:rPr/>
      </w:pPr>
      <w:r>
        <w:rPr>
          <w:rFonts w:ascii="IRNazanin" w:hAnsi="IRNazanin" w:eastAsia="IRNazanin"/>
          <w:color w:val="111111"/>
          <w:sz w:val="28"/>
          <w:sz w:val="28"/>
          <w:szCs w:val="28"/>
          <w:rtl w:val="true"/>
          <w:lang w:bidi="fa-IR"/>
        </w:rPr>
        <w:t>برای اهل ایمان از ما بندگانت پیشوا قرار دادی پس تو از ما به آن</w:t>
      </w:r>
    </w:p>
    <w:p>
      <w:pPr>
        <w:pStyle w:val="BookText"/>
        <w:rPr/>
      </w:pPr>
      <w:r>
        <w:rPr>
          <w:rFonts w:ascii="IRNazanin" w:hAnsi="IRNazanin" w:eastAsia="IRNazanin"/>
          <w:color w:val="111111"/>
          <w:sz w:val="28"/>
          <w:sz w:val="28"/>
          <w:szCs w:val="28"/>
          <w:rtl w:val="true"/>
          <w:lang w:bidi="fa-IR"/>
        </w:rPr>
        <w:t>حضرت سلام و تحیت برسان و بدین وسیله مزید کرامت ما گردان و مقام آن حضرت را مقام و منزل شیعیان قرار ده و به واسطه پیشوایی او بر ما نعمتت را تمام گردان تا آن بزرگوار به هدایتش ما را در بهشتهای تو داخل سازد و با شهیدان راه تو و دوستان خاص تو رفیق گرداند ای خدا درود فرست بر محمد و آل محمد و باز هم درود فرست بر محمد جد امام زمان که رسول تو و بزرگترین پیغمبران است و بر علی جد دیگرش که سید سلحشور حمله ور در راه جهاد توست و بر جده او صدیقه کبری</w:t>
      </w:r>
    </w:p>
    <w:p>
      <w:pPr>
        <w:pStyle w:val="BookText"/>
        <w:rPr/>
      </w:pPr>
      <w:r>
        <w:rPr>
          <w:rFonts w:ascii="Amiri" w:hAnsi="Amiri" w:eastAsia="Amiri" w:cs="Amiri"/>
          <w:color w:val="111111"/>
          <w:sz w:val="28"/>
          <w:sz w:val="28"/>
          <w:szCs w:val="28"/>
          <w:rtl w:val="true"/>
          <w:lang w:bidi="ar-SA"/>
        </w:rPr>
        <w:t>لِلْمُوءْمِنِینَ مِنَّا إِماماً فَبَلِّغْهُ مِنَّا تَحِیَّةً وَسَلاماً وَزِدْنا بِذلِکَ یَا رَبِّ إِکْراماً وَاجْعَلْ مُسْتَقَرَّهُ لَنا مُسْتَقَرَّاً وَمُقاماً وَأَ تْمِمْ نِعْمَتَکَ بِتَقْدِیمِکَ إِیَّاهُ أَمامَنا، حَتَّی تُورِدَنا جِنَانَکَ وَمُرافَقَةَ الشُّهَداءِ مِنْ خُلَصائِکَ، أَللّهُمَّ صَلِّ عَلَی مُحَمَّدٍ وَآلِ مُحَمَّدٍ وَصَلِّ عَلَی مُحَمَّدٍ</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جَدِّهِ وَرَسُو لِکَ السَّیِّدِ الاْءَکْبَرِ وَعَلَی أَبِیهِ السَّیِّدِ الاْءَصْغَرِ وَجَدَّتِهِ الصِّدِّیقَةِ الْکُبْری</w:t>
      </w:r>
    </w:p>
    <w:p>
      <w:pPr>
        <w:pStyle w:val="BookText"/>
        <w:rPr/>
      </w:pPr>
      <w:r>
        <w:rPr>
          <w:rFonts w:ascii="IRNazanin" w:hAnsi="IRNazanin" w:eastAsia="IRNazanin"/>
          <w:color w:val="111111"/>
          <w:sz w:val="28"/>
          <w:sz w:val="28"/>
          <w:szCs w:val="28"/>
          <w:rtl w:val="true"/>
          <w:lang w:bidi="fa-IR"/>
        </w:rPr>
        <w:t xml:space="preserve">فاطمه دختر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که تو برگزیدی از پدران نیکوکار او بر همه آنان و بر او بهتر و کامل‌تر و پیوسته و دائمی و بیشتر و وافرتر درود و رحمتی فرست که بر احدی از برگزیدگان و نیکان خلقت چنین رحمتی کامل عطا کردی و باز رحمت و درود فرست بر او رحمتی که شمارش بی حد</w:t>
      </w:r>
    </w:p>
    <w:p>
      <w:pPr>
        <w:pStyle w:val="BookText"/>
        <w:rPr/>
      </w:pPr>
      <w:r>
        <w:rPr>
          <w:rFonts w:ascii="IRNazanin" w:hAnsi="IRNazanin" w:eastAsia="IRNazanin"/>
          <w:color w:val="111111"/>
          <w:sz w:val="28"/>
          <w:sz w:val="28"/>
          <w:szCs w:val="28"/>
          <w:rtl w:val="true"/>
          <w:lang w:bidi="fa-IR"/>
        </w:rPr>
        <w:t>و انبساطش بی انتها باشد و زمانش بی پایان باشد ای خدا و به واسطه وجود آن حضرت دین حق را پاینده دار و اهل باطل را محو و نابود ساز و دوستانت را با آن حضرت هدایت فرما</w:t>
      </w:r>
    </w:p>
    <w:p>
      <w:pPr>
        <w:pStyle w:val="BookText"/>
        <w:rPr/>
      </w:pPr>
      <w:r>
        <w:rPr>
          <w:rFonts w:ascii="Amiri" w:hAnsi="Amiri" w:eastAsia="Amiri" w:cs="Amiri"/>
          <w:color w:val="111111"/>
          <w:sz w:val="28"/>
          <w:sz w:val="28"/>
          <w:szCs w:val="28"/>
          <w:rtl w:val="true"/>
          <w:lang w:bidi="ar-SA"/>
        </w:rPr>
        <w:t>فاطِمَةَ بِنْتِ مُحَمَّدٍ صلَّی اللّه عَلیْهِ وآلِهِ وَعَلَی مَنِ اصْطَفَیْتَ مِنْ آبائِهِ الْبَرَرَةِ</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وَعَلَیْهِ أَ فْضَلَ وَأَکْمَلَ وَأَ تَمَّ وَأَدْوَمَ وَأَکْثَرَ وَأَوْفَرَ مَا صَلَّیْتَ عَلَی أَحَدٍ مِنْ أَصْفِیائِکَ وَخِیَرَتِکَ مِنْ خَلْقِکَ، وَصَلِّ عَلَیْهِ صَلاةً لاَغایَةَ لِعَدَدِها وَلاَ نِهایَةَ لِمَدَدِها وَلاَ نَفادَ لاِءَمَدِها، أَللّهُمَّ وَأَقِمْ بِهِ الْحَقَّ وَأَدْحِضْ بِهِ الْباطِلَ‌وَأَدِلْ بِهِ أَوْ لِیاءَکَ وَأَذْلِلْ بِهِ</w:t>
      </w:r>
    </w:p>
    <w:p>
      <w:pPr>
        <w:pStyle w:val="BookText"/>
        <w:rPr/>
      </w:pPr>
      <w:r>
        <w:rPr>
          <w:rFonts w:ascii="IRNazanin" w:hAnsi="IRNazanin" w:eastAsia="IRNazanin"/>
          <w:color w:val="111111"/>
          <w:sz w:val="28"/>
          <w:sz w:val="28"/>
          <w:szCs w:val="28"/>
          <w:rtl w:val="true"/>
          <w:lang w:bidi="fa-IR"/>
        </w:rPr>
        <w:t>و دشمنانت را به واسطه او ذلیل و خوار گردان و ای خدای منان ما و او</w:t>
      </w:r>
    </w:p>
    <w:p>
      <w:pPr>
        <w:pStyle w:val="BookText"/>
        <w:rPr/>
      </w:pPr>
      <w:r>
        <w:rPr>
          <w:rFonts w:ascii="IRNazanin" w:hAnsi="IRNazanin" w:eastAsia="IRNazanin"/>
          <w:color w:val="111111"/>
          <w:sz w:val="28"/>
          <w:sz w:val="28"/>
          <w:szCs w:val="28"/>
          <w:rtl w:val="true"/>
          <w:lang w:bidi="fa-IR"/>
        </w:rPr>
        <w:t>را پیوند و اتصالی کامل ده که منتهی شود به رفاقت ما با پدرانش و ما را از آن کسان قرار ده که چنگ به دامان آن بزرگواران زده است و در سایه آنان زیست می‌کند و ما را بر ادای حقوق آن حضرتش و جهد و کوشش در طاعتش و دوری از عصیانش یاری فرما و بر ما به رضا و خوشنودی آن حضرت منت گذار و رأفت و مهربانی و دعای خیر و برکت وجود مقدسش را به ما موهبت فرما تا بدین واسطه ما به رحمت واسعه و فوز سعادت تو نائل شویم و به واسطه آن حضرت نماز ما را مقبول و گناهان ما را</w:t>
      </w:r>
    </w:p>
    <w:p>
      <w:pPr>
        <w:pStyle w:val="BookText"/>
        <w:rPr/>
      </w:pPr>
      <w:r>
        <w:rPr>
          <w:rFonts w:ascii="Amiri" w:hAnsi="Amiri" w:eastAsia="Amiri" w:cs="Amiri"/>
          <w:color w:val="111111"/>
          <w:sz w:val="28"/>
          <w:sz w:val="28"/>
          <w:szCs w:val="28"/>
          <w:rtl w:val="true"/>
          <w:lang w:bidi="ar-SA"/>
        </w:rPr>
        <w:t>أَعْداءَکَ، وَصِلِ اللّهُمَّ بَیْنَنا وَبَیْنَهُ وُصْلَةً تُوءَدِّی إِلی مُرافَقَةِ سَلَفِهِ وَاجْعَلْنا مِمَّنْ یَأْخُذُ بِحُجْزَتِهِمْ وَیَمْکُثُ فِی ظِلِّهِمْ وَأَعِنَّا عَلَی تَأْدِیَةِ حُقُوقِهِ إِلَیْهِ وَالاجْتِهادِ فِی طاعَتِهِ وَاجْتِنابِ مَعْصِیَتِهِ وَامْنُنْ عَلَیْنا بِرِضاهُ‌وَهَبْ لَنا رَأْفَتَهُ وَرَحْمَتَهُ وَدُعاءَهُ</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وَخَیْرَهُ مَا نَنالُ بِهِ سَعَةً مِنْ رَحْمَتِکَ وَفَوْزاً عِنْدَکَ وَاجْعَلْ صَلاتَنا بِهِ مَقبُولَةً وَذُنُوبَنا بِهِ</w:t>
      </w:r>
    </w:p>
    <w:p>
      <w:pPr>
        <w:pStyle w:val="BookText"/>
        <w:rPr/>
      </w:pPr>
      <w:r>
        <w:rPr>
          <w:rFonts w:ascii="IRNazanin" w:hAnsi="IRNazanin" w:eastAsia="IRNazanin"/>
          <w:color w:val="111111"/>
          <w:sz w:val="28"/>
          <w:sz w:val="28"/>
          <w:szCs w:val="28"/>
          <w:rtl w:val="true"/>
          <w:lang w:bidi="fa-IR"/>
        </w:rPr>
        <w:t>آمرزیده و دعای ما را مستجاب ساز و روزی‌های ما را به واسطه او وسیع و همّ و غم ما را برطرف و حاجتهای ما را برآورده و بر ما به وجود کریم اقبال و توجه فرما و تقرب و توسل ما را به سوی خود بپذیر و بر ما به رحمت و لطف نظر فرما تا ما بدان نظر لطف و کرامت نزد تو را به حد کمال رسانیم آنگاه دیگر هرگز نظر لطف را از ما به کرمت باز مگیر و ما را از</w:t>
      </w:r>
    </w:p>
    <w:p>
      <w:pPr>
        <w:pStyle w:val="BookText"/>
        <w:rPr/>
      </w:pPr>
      <w:r>
        <w:rPr>
          <w:rFonts w:ascii="IRNazanin" w:hAnsi="IRNazanin" w:eastAsia="IRNazanin"/>
          <w:color w:val="111111"/>
          <w:sz w:val="28"/>
          <w:sz w:val="28"/>
          <w:szCs w:val="28"/>
          <w:rtl w:val="true"/>
          <w:lang w:bidi="fa-IR"/>
        </w:rPr>
        <w:t>حوض کوثر جدش پیغمبر صلی اللّه علیه و آله به کاسه او و به دست او سیراب کن سیرابی کامل گوارایی خوش که بعد از آن سیراب شدن دیگر تشنه نشویم ای مهربان‌ترین مهربانان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مَغْفُورَةً وَدُعاءَنا بِهِ مُسْتَجاباً وَاجْعَلْ أَرْزاقَنا بِهِ مَبْسُوطَةً‌وَهُمُومَنابِهِ مَکْفِیَّةً وَحَوَائِجَنا بِهِ</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مَقْضِیَّةً وَأَ قْبِلْ إِلَیْنا بِوَجْهِکَ الْکَرِیمِ وَاقْبَلْ تَقَرُّبَنا إِلَیْکَ وَانْظُرْ إِلَیْنا نَظْرَةً رَحِیمَةً نَسْتَکْمِلُ بِهَا الْکَرامَةَ عِنْدَکَ ثُمَّ لاَ تَصْرِفْها عَنَّا بِجُودِکَ وَاسْقِنا مِنْ حَوْضِ جَدِّهِ صَلَّی اللّه‌ُ عَلَیْهِ وَآلِهِ بِکَأْسِهِ وَبِیَدِهِ رَیّاً رَوِیّاً هَنِیئاً سائِغاً لاَ ظَمَأَ بَعْدَهُ یَا أَرْحَمَ الرَّاحِمِینَ </w:t>
      </w:r>
      <w:r>
        <w:rPr>
          <w:rFonts w:eastAsia="Amiri" w:cs="Amiri" w:ascii="Amiri" w:hAnsi="Amiri"/>
          <w:color w:val="111111"/>
          <w:sz w:val="28"/>
          <w:szCs w:val="28"/>
          <w:rtl w:val="true"/>
          <w:lang w:bidi="ar-SA"/>
        </w:rPr>
        <w:t>.</w:t>
      </w:r>
      <w:bookmarkStart w:id="199" w:name="pg3680_16982"/>
    </w:p>
    <w:p>
      <w:pPr>
        <w:pStyle w:val="Heading2"/>
        <w:numPr>
          <w:ilvl w:val="1"/>
          <w:numId w:val="1"/>
        </w:numPr>
        <w:rPr/>
      </w:pPr>
      <w:bookmarkStart w:id="200" w:name="__RefHeading___Toc411533_2281741623"/>
      <w:bookmarkStart w:id="201" w:name="_Toc67"/>
      <w:bookmarkEnd w:id="199"/>
      <w:bookmarkEnd w:id="200"/>
      <w:r>
        <w:rPr>
          <w:rtl w:val="true"/>
        </w:rPr>
        <w:t>دعای توسل</w:t>
      </w:r>
      <w:bookmarkEnd w:id="201"/>
    </w:p>
    <w:p>
      <w:pPr>
        <w:pStyle w:val="BookText"/>
        <w:rPr/>
      </w:pPr>
      <w:r>
        <w:rPr>
          <w:rFonts w:ascii="IRNazanin" w:hAnsi="IRNazanin" w:eastAsia="IRNazanin"/>
          <w:color w:val="111111"/>
          <w:sz w:val="28"/>
          <w:sz w:val="28"/>
          <w:szCs w:val="28"/>
          <w:rtl w:val="true"/>
          <w:lang w:bidi="fa-IR"/>
        </w:rPr>
        <w:t>خدایا از تو درخواست می‌کنم به وسیله پیغمبر رحمتت محمد صلی اللّه علیه و آله در دعا رو به تو آوردم ای رسول خدا ای پیشوای رحمت حق ای سید و مولای ما همه ما رو به تو آورده‌ایم و به حضرتت متوسل شده و تو را شفیع خود به درگاه خدا آورده‌ایم و تو را برای انجام حاجاتمان نزد خدا مقدم داشته‌ایم ای آبرومند نزد خدا ما را پیش حضرت حق شفاعت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اباالحسن ای امیرمؤمنان</w:t>
      </w:r>
    </w:p>
    <w:p>
      <w:pPr>
        <w:pStyle w:val="BookText"/>
        <w:rPr/>
      </w:pPr>
      <w:r>
        <w:rPr>
          <w:rFonts w:ascii="Amiri" w:hAnsi="Amiri" w:eastAsia="Amiri" w:cs="Amiri"/>
          <w:color w:val="111111"/>
          <w:sz w:val="28"/>
          <w:sz w:val="28"/>
          <w:szCs w:val="28"/>
          <w:rtl w:val="true"/>
          <w:lang w:bidi="ar-SA"/>
        </w:rPr>
        <w:t>أَللّهُمَّ إِنِّی أَسْأَلُکَ وَأَتَوَجَّهُ إِلَیْکَ بِنَبِیِّکَ نَبِیِّ الرَّحْمَةِ مُحَمَّدٍ صَلَّی اللّهُ عَلَیْهِ وَآلِهِ، یَاأَبَا الْقاسِمِ، یَا رَسُولَ اللّهِ، یَا إِمامَ الرَّحْمَةِ، یَا سَیِّدَنا وَمَوْلاَنَا إِنَّا تَوَجَّهْنا وَاسْتَشْفَعْنا</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وَتَوَسَّلْنا بِکَ إِلَی اللّهِ وَقَدَّمْناکَ بَیْنَ یَدَیْ حَاجاتِنا، یَا وَجِیهاً عِنْدَ اللّهِ اشْفَعْ لَنا عِنْدَ اللّهِ؛ یَا أَبَا الْحَسَنِ، یَا أَمِیرَ الْمُؤْمِنِینَ،</w:t>
      </w:r>
    </w:p>
    <w:p>
      <w:pPr>
        <w:pStyle w:val="BookText"/>
        <w:rPr/>
      </w:pPr>
      <w:r>
        <w:rPr>
          <w:rFonts w:ascii="IRNazanin" w:hAnsi="IRNazanin" w:eastAsia="IRNazanin"/>
          <w:color w:val="111111"/>
          <w:sz w:val="28"/>
          <w:sz w:val="28"/>
          <w:szCs w:val="28"/>
          <w:rtl w:val="true"/>
          <w:lang w:bidi="fa-IR"/>
        </w:rPr>
        <w:t>ای علی بن ابیطالب ای حجت خدا برخلق ای سید و مولای ما همه ما رو به تو آورده‌ایم و به حضرتت متوسل شده و تو را شفیع خود به درگاه خدا آورده‌ایم و تو را برای انجام حاجاتمان نزد خدا مقدم داشته‌ایم ای آبرومند</w:t>
      </w:r>
    </w:p>
    <w:p>
      <w:pPr>
        <w:pStyle w:val="BookText"/>
        <w:rPr/>
      </w:pPr>
      <w:r>
        <w:rPr>
          <w:rFonts w:ascii="IRNazanin" w:hAnsi="IRNazanin" w:eastAsia="IRNazanin"/>
          <w:color w:val="111111"/>
          <w:sz w:val="28"/>
          <w:sz w:val="28"/>
          <w:szCs w:val="28"/>
          <w:rtl w:val="true"/>
          <w:lang w:bidi="fa-IR"/>
        </w:rPr>
        <w:t>نزد خدا ما را پیش حضرت حق شفاعت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زهرا ای دخت محمد ای نور دیده پیغمبر خدا ای سیده و مولای ما همه ما رو به تو آورده‌ایم و به حضرتت متوسل شده و تو را شفیع به درگاه خدا آورده‌ایم و تو را برای انجام</w:t>
      </w:r>
    </w:p>
    <w:p>
      <w:pPr>
        <w:pStyle w:val="BookText"/>
        <w:rPr/>
      </w:pPr>
      <w:r>
        <w:rPr>
          <w:rFonts w:ascii="Amiri" w:hAnsi="Amiri" w:eastAsia="Amiri" w:cs="Amiri"/>
          <w:color w:val="111111"/>
          <w:sz w:val="28"/>
          <w:sz w:val="28"/>
          <w:szCs w:val="28"/>
          <w:rtl w:val="true"/>
          <w:lang w:bidi="ar-SA"/>
        </w:rPr>
        <w:t>یَاعَلِیُّ بْنُ أَبِی طالِبٍ، یَا حُجَّةَ اللّهِ عَلی</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خَلْقِهِ، یَا سَیِّدَنا وَمَوْلانا إِنَّا تَوَجَّهْنا وَاسْتَشْفَعْنا وَتَوَسَّلْنا بِکَ إِلَی اللّهِ وَقَدَّمْناکَ بَیْنَ یَدَیْ حاجاتِنا، یا وَجِیهاً عِنْدَ اللّهِ اشْفَعْ لَنا عِنْدَ اللّهِ؛ یا فاطِمَةُ الزَّهْراءِ، یَابِنْتَ مُحَمَّدٍ، یَا قُرَّةَ عَیْنِ الرَّسُولِ، یَا سَیِّدَتَنا وَمَوْلاتَنا إِنَّا تَوَجَّهْنا وَاسْتَشْفَعْنا وَتَوَسَّلْنا بِکِ إِلَی اللّهِ وَقَدَّمْناکِ بَیْنَ یَدَیْ</w:t>
      </w:r>
    </w:p>
    <w:p>
      <w:pPr>
        <w:pStyle w:val="BookText"/>
        <w:rPr/>
      </w:pPr>
      <w:r>
        <w:rPr>
          <w:rFonts w:ascii="IRNazanin" w:hAnsi="IRNazanin" w:eastAsia="IRNazanin"/>
          <w:color w:val="111111"/>
          <w:sz w:val="28"/>
          <w:sz w:val="28"/>
          <w:szCs w:val="28"/>
          <w:rtl w:val="true"/>
          <w:lang w:bidi="fa-IR"/>
        </w:rPr>
        <w:t>حاجاتمان نزد خدا مقدم داشته‌ایم ای آبرومند نزد خدا ما را پیش حضرت حق شفاعت فرما ای ابامحمد ای حسن بن علی ای مجتبی ای پسر رسول خدا ای حجت خدا برخلق ای سید و مولای ما همه ما رو به تو آورده‌ایم و به حضرتت متوسل شده و تو را شفیع خود به درگاه خدا آورده‌ایم و تو را برای انجام حاجاتمان نزد خدا مقدم داشته‌ایم ای آبرومند نزد خدا ما را پیش حضرت حق شفاعت</w:t>
      </w:r>
    </w:p>
    <w:p>
      <w:pPr>
        <w:pStyle w:val="BookText"/>
        <w:rPr/>
      </w:pPr>
      <w:r>
        <w:rPr>
          <w:rFonts w:ascii="IRNazanin" w:hAnsi="IRNazanin" w:eastAsia="IRNazanin"/>
          <w:color w:val="111111"/>
          <w:sz w:val="28"/>
          <w:sz w:val="28"/>
          <w:szCs w:val="28"/>
          <w:rtl w:val="true"/>
          <w:lang w:bidi="fa-IR"/>
        </w:rPr>
        <w:t>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اباعبداللّه‌ای حسین بن علی ای شهید ای پسر رسول خدا</w:t>
      </w:r>
    </w:p>
    <w:p>
      <w:pPr>
        <w:pStyle w:val="BookText"/>
        <w:rPr/>
      </w:pPr>
      <w:r>
        <w:rPr>
          <w:rFonts w:ascii="Amiri" w:hAnsi="Amiri" w:eastAsia="Amiri" w:cs="Amiri"/>
          <w:color w:val="111111"/>
          <w:sz w:val="28"/>
          <w:sz w:val="28"/>
          <w:szCs w:val="28"/>
          <w:rtl w:val="true"/>
          <w:lang w:bidi="ar-SA"/>
        </w:rPr>
        <w:t>حاجاتِنا، یَا وَجِیهَةً عِنْدَ اللّهِ اشْفَعِی لَنا عِنْدَ اللّهِ؛ یَا أَبا مُحَمَّدٍ، یَا حَسَنُ بْنُ عَلِیٍّ، أَ یُّهَا الْمُجْتَبی، یَا ابْنَ رَسُولِ اللّهِ، یَا حُجَّةَ اللّهِ عَلی خَلْقِهِ، یَا سَیِّدَنا وَمَوْلانا إِنَّا تَوَجَّهْنا</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وَاسْتَشْفَعْنا وَتَوَسَّلْنا بِکَ إِلَی اللّهِ وَقَدَّمْناکَ بَیْنَ یَدَیْ حاجاتِنا، یَا وَجِیهاً عِنْدَ اللّهِ اشْفَعْ لَنا عِنْدَ اللّهِ؛ یَا أَبا عَبْدِاللّهِ، یَا حُسَیْنُ بْنَ عَلِیٍّ، أَ یُّهَا الشَّهِیدُ، یَا ابْنَ رَسُولِ اللّهِ،</w:t>
      </w:r>
    </w:p>
    <w:p>
      <w:pPr>
        <w:pStyle w:val="BookText"/>
        <w:rPr/>
      </w:pPr>
      <w:r>
        <w:rPr>
          <w:rFonts w:ascii="IRNazanin" w:hAnsi="IRNazanin" w:eastAsia="IRNazanin"/>
          <w:color w:val="111111"/>
          <w:sz w:val="28"/>
          <w:sz w:val="28"/>
          <w:szCs w:val="28"/>
          <w:rtl w:val="true"/>
          <w:lang w:bidi="fa-IR"/>
        </w:rPr>
        <w:t>ای حجت خدا برخلق ای سید و مولای ما همه ما رو به تو آورده‌ایم و به حضرتت متوسل شده و تو را شفیع خود به درگاه خدا آورده‌ایم و تو را برای انجام حاجاتمان نزد</w:t>
      </w:r>
    </w:p>
    <w:p>
      <w:pPr>
        <w:pStyle w:val="BookText"/>
        <w:rPr/>
      </w:pPr>
      <w:r>
        <w:rPr>
          <w:rFonts w:ascii="IRNazanin" w:hAnsi="IRNazanin" w:eastAsia="IRNazanin"/>
          <w:color w:val="111111"/>
          <w:sz w:val="28"/>
          <w:sz w:val="28"/>
          <w:szCs w:val="28"/>
          <w:rtl w:val="true"/>
          <w:lang w:bidi="fa-IR"/>
        </w:rPr>
        <w:t>خدا مقدم داشته‌ایم ای آبرومند نزد خدا ما را پیش حضرت حق شفاعت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اباالحسن ای علی بن الحسین ای زین العابدین ای فرزند رسول خدا ای حجت خدا برخلق ای سید و مولای ما همه ما رو به تو آورده‌ایم و به حضرتت متوسل شده و تو را شفیع خود به درگاه خدا آورده‌ایم و تو را برای انجام</w:t>
      </w:r>
    </w:p>
    <w:p>
      <w:pPr>
        <w:pStyle w:val="BookText"/>
        <w:rPr/>
      </w:pPr>
      <w:r>
        <w:rPr>
          <w:rFonts w:ascii="Amiri" w:hAnsi="Amiri" w:eastAsia="Amiri" w:cs="Amiri"/>
          <w:color w:val="111111"/>
          <w:sz w:val="28"/>
          <w:sz w:val="28"/>
          <w:szCs w:val="28"/>
          <w:rtl w:val="true"/>
          <w:lang w:bidi="ar-SA"/>
        </w:rPr>
        <w:t>یَاحُجَّةَ اللّهِ عَلی خَلْقِهِ، یَا سَیِّدَنا وَمَوْلانا إِنَّاتَوَجَّهْنا وَاسْتَشْفَعْنا وَتَوَسَّلْنا بِکَ إِلَی اللّهِ وَقَدَّمْناکَ بَیْنَ یَدَیْ حاجاتِنا، یَا وَجِیهاً عِنْدَ اللّهِ، اشْفَعْ لَنا عِنْدَ اللّهِ؛ یَا أَبَا الْحَسَنِ، یَاعَلِیُّ بْنُ الْحُسَیْنِ، یَا زَیْنَ الْعابِدِینَ، یَاابْنَ رَسُولِ اللّهِ، یَا حُجَّةَ اللّهِ عَلی خَلْقِهِ، یَا سَیِّدَنا وَمَوْلانا إِنَّا تَوَجَّهْنا وَاسْتَشْفَعْنا</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وَتَوَسَّلْنا بِکَ إِلَی اللّهِ وَقَدَّمْناکَ بَیْنَ یَدَیْ</w:t>
      </w:r>
    </w:p>
    <w:p>
      <w:pPr>
        <w:pStyle w:val="BookText"/>
        <w:rPr/>
      </w:pPr>
      <w:r>
        <w:rPr>
          <w:rFonts w:ascii="IRNazanin" w:hAnsi="IRNazanin" w:eastAsia="IRNazanin"/>
          <w:color w:val="111111"/>
          <w:sz w:val="28"/>
          <w:sz w:val="28"/>
          <w:szCs w:val="28"/>
          <w:rtl w:val="true"/>
          <w:lang w:bidi="fa-IR"/>
        </w:rPr>
        <w:t>حاجاتمان نزد خدا مقدم داشته‌ایم ای آبرومند نزد خدا ما را پیش حضرت حق شفاعت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اباجعفر ای محمد بن علی ای باقرالعلوم ای فرزند رسول خدا ای حجت خدا برخلق ای سید و مولای ما همه ما رو به تو آورده‌ایم و به حضرتت متوسل شده و تو را شفیع خود به درگاه خدا آورده‌ایم و تو را برای انجام حاجاتمان نزد خدا مقدم داشته‌ایم ای آبرومند نزد خدا</w:t>
      </w:r>
    </w:p>
    <w:p>
      <w:pPr>
        <w:pStyle w:val="BookText"/>
        <w:rPr/>
      </w:pPr>
      <w:r>
        <w:rPr>
          <w:rFonts w:ascii="IRNazanin" w:hAnsi="IRNazanin" w:eastAsia="IRNazanin"/>
          <w:color w:val="111111"/>
          <w:sz w:val="28"/>
          <w:sz w:val="28"/>
          <w:szCs w:val="28"/>
          <w:rtl w:val="true"/>
          <w:lang w:bidi="fa-IR"/>
        </w:rPr>
        <w:t>ما را پیش حضرت حق شفاعت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اباعبداللّه‌ای جعفر بن محمد ای صادق ای فرزند رسول خدا ای حجت خدا</w:t>
      </w:r>
    </w:p>
    <w:p>
      <w:pPr>
        <w:pStyle w:val="BookText"/>
        <w:rPr/>
      </w:pPr>
      <w:r>
        <w:rPr>
          <w:rFonts w:ascii="Amiri" w:hAnsi="Amiri" w:eastAsia="Amiri" w:cs="Amiri"/>
          <w:color w:val="111111"/>
          <w:sz w:val="28"/>
          <w:sz w:val="28"/>
          <w:szCs w:val="28"/>
          <w:rtl w:val="true"/>
          <w:lang w:bidi="ar-SA"/>
        </w:rPr>
        <w:t>حاجاتِنا، یَا وَجِیهاً عِنْدَ اللّهِ اشْفَعْ لَنا عِنْدَ اللّهِ؛ یَا أَبا جَعْفَرٍ، یَا مُحَمَّدُ بْنَ عَلِیٍّ، أَ یُّهَا الْباقِرُ، یَا ابْنَ رَسُولِ اللّهِ، یَا حُجَّةَ اللّهِ عَلی</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خَلْقِهِ، یَا سَیِّدَنا وَمَوْلانا إِنَّا تَوَجَّهْنا وَاسْتَشْفَعْنا وَتَوَسَّلْنا بِکَ إِلَی اللّهِ وَقَدَّمْناکَ بَیْنَ یَدَیْ حَاجَاتِنا، یَا وَجِیهاً عِنْدَ اللّهِ اشْفَعْ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عَبْدِاللّهِ، یَا جَعْفَرُ بْنَ مُحَمَّدٍ، أَیُّهَا الصَّادِقُ، یَا ابْنَ رَسُولِ اللّهِ، یَا حُجَّةَ اللّهِ</w:t>
      </w:r>
    </w:p>
    <w:p>
      <w:pPr>
        <w:pStyle w:val="BookText"/>
        <w:rPr/>
      </w:pPr>
      <w:r>
        <w:rPr>
          <w:rFonts w:ascii="IRNazanin" w:hAnsi="IRNazanin" w:eastAsia="IRNazanin"/>
          <w:color w:val="111111"/>
          <w:sz w:val="28"/>
          <w:sz w:val="28"/>
          <w:szCs w:val="28"/>
          <w:rtl w:val="true"/>
          <w:lang w:bidi="fa-IR"/>
        </w:rPr>
        <w:t>برخلق ای سید و مولای ما همه ما رو به تو آورده‌ایم و به حضرتت متوسل شده و تو را شفیع خود به درگاه خدا</w:t>
      </w:r>
    </w:p>
    <w:p>
      <w:pPr>
        <w:pStyle w:val="BookText"/>
        <w:rPr/>
      </w:pPr>
      <w:r>
        <w:rPr>
          <w:rFonts w:ascii="IRNazanin" w:hAnsi="IRNazanin" w:eastAsia="IRNazanin"/>
          <w:color w:val="111111"/>
          <w:sz w:val="28"/>
          <w:sz w:val="28"/>
          <w:szCs w:val="28"/>
          <w:rtl w:val="true"/>
          <w:lang w:bidi="fa-IR"/>
        </w:rPr>
        <w:t>آورده‌ایم و تو را برای انجام حاجاتمان نزد خدا مقدم داشته‌ایم ای آبرومند نزد خدا ما را پیش حضرت حق شفاعت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ای موسی بن جعفر ای کاظم ای فرزند رسول خدا ای حجت خدا برخلق ای سید و مولای ما همه ما رو به تو آورده‌ایم و به حضرتت متوسل شده و تو را شفیع خود به درگاه خدا آورده‌ایم و تو را برای انجام حاجاتمان نزد خدا مقدم داشته‌ایم ای آبرومند نزد</w:t>
      </w:r>
    </w:p>
    <w:p>
      <w:pPr>
        <w:pStyle w:val="BookText"/>
        <w:rPr/>
      </w:pPr>
      <w:r>
        <w:rPr>
          <w:rFonts w:ascii="Amiri" w:hAnsi="Amiri" w:eastAsia="Amiri" w:cs="Amiri"/>
          <w:color w:val="111111"/>
          <w:sz w:val="28"/>
          <w:sz w:val="28"/>
          <w:szCs w:val="28"/>
          <w:rtl w:val="true"/>
          <w:lang w:bidi="ar-SA"/>
        </w:rPr>
        <w:t>عَلی خَلْقِهِ، یَا سَیِّدَنا وَمَوْلانَا إِنَّا تَوَجَّهْنا وَاسْتَشْفَعْنا وَتَوَسَّلْنا بِکَ إِلَی اللّهِ وَقَدَمْناکَ بَیْنَ یَدَیْ حاجاتِنا، یَا وَجِیهاً عِنْدَ اللّهِ اشْفَعْ لَنا عِنْدَ اللّهِ؛ یَا أَبَا الْحَسَنِ، یَا مُوسَی بْنَ جَعْفَرٍ، أَ یُّهَا الْکاظِمُ، یَا ابْنَ رَسُولِ اللّهِ، یَا حُجَّةَ اللّهِ عَلی خَلْقِهِ، یَا سَیِّدَنا وَمَوْلانَا إِنَّاتَوَجَّهْنا وَاسْتَشْفَعْنا وَتَوَسَّلْنا بِکَ إِلَی اللّهِ</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وَقَدَّمْناکَ بَیْنَ یَدَیْ حَاجَاتِنا، یَا وَجِیهاً عِنْدَ</w:t>
      </w:r>
    </w:p>
    <w:p>
      <w:pPr>
        <w:pStyle w:val="BookText"/>
        <w:rPr/>
      </w:pPr>
      <w:r>
        <w:rPr>
          <w:rFonts w:ascii="IRNazanin" w:hAnsi="IRNazanin" w:eastAsia="IRNazanin"/>
          <w:color w:val="111111"/>
          <w:sz w:val="28"/>
          <w:sz w:val="28"/>
          <w:szCs w:val="28"/>
          <w:rtl w:val="true"/>
          <w:lang w:bidi="fa-IR"/>
        </w:rPr>
        <w:t>خدا ما را پیش حضرت حق شفاعت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اباالحسن ای علی بن موسی الرضا ای فرزند رسول خدا ای حجت خدا برخلق ای سید و مولای ما همه ما رو به تو آورده‌ایم و به حضرتت متوسل شده و تو را شفیع خود به درگاه خدا آورده‌ایم و تو را برای انجام حاجاتمان نزد خدا مقدم داشته‌ایم ای آبرومند نزد خدا ما را</w:t>
      </w:r>
    </w:p>
    <w:p>
      <w:pPr>
        <w:pStyle w:val="BookText"/>
        <w:rPr/>
      </w:pPr>
      <w:r>
        <w:rPr>
          <w:rFonts w:ascii="IRNazanin" w:hAnsi="IRNazanin" w:eastAsia="IRNazanin"/>
          <w:color w:val="111111"/>
          <w:sz w:val="28"/>
          <w:sz w:val="28"/>
          <w:szCs w:val="28"/>
          <w:rtl w:val="true"/>
          <w:lang w:bidi="fa-IR"/>
        </w:rPr>
        <w:t>پیش حضرت حق شفاعت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اباجعفر ای محمد بن علی ای تقی جواد ای فرزند رسول خدا ای حجت خدا برخلق ای سید</w:t>
      </w:r>
    </w:p>
    <w:p>
      <w:pPr>
        <w:pStyle w:val="BookText"/>
        <w:rPr/>
      </w:pPr>
      <w:r>
        <w:rPr>
          <w:rFonts w:ascii="Amiri" w:hAnsi="Amiri" w:eastAsia="Amiri" w:cs="Amiri"/>
          <w:color w:val="111111"/>
          <w:sz w:val="28"/>
          <w:sz w:val="28"/>
          <w:szCs w:val="28"/>
          <w:rtl w:val="true"/>
          <w:lang w:bidi="ar-SA"/>
        </w:rPr>
        <w:t>اللّهِ اشْفَعْ لَنا عِنْدَ اللّهِ؛ یَا أَبَا الْحَسَنِ یَا عَلِیُّ بْنَ مُوسی، أَ یُّهَا الرِّضا، یَا ابْنَ رَسُولِ اللّهِ، یَا حُجَّةَ اللّهِ عَلی خَلْقِهِ، یَا سَیِّدَنا وَمَوْلانا</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إِنَّاتَوَجَّهْنا وَاسْتَشْفَعْنا وَتَوَسَّلْنا بِکَ إِلَی اللّهِ وَقَدَّمْناکَ بَیْنَ یَدَیْ حَاجَاتِنا، یَا وَجِیهاً عِنْدَ اللّهِ اشْفَعْ لَنا عِنْدَ اللّهِ؛ یَا أَبا جَعْفَرٍ یَا مُحَمَّدُ بْنُ عَلِیٍّ، أَیُّهَا التَّقِیُّ الْجَوادُ، یَا ابْنَ رَسُولِ اللّهِ، یَا حُجَّةَ اللّهِ عَلی خَلْقِهِ، یَا سَیِّدَنا</w:t>
      </w:r>
    </w:p>
    <w:p>
      <w:pPr>
        <w:pStyle w:val="BookText"/>
        <w:rPr/>
      </w:pPr>
      <w:r>
        <w:rPr>
          <w:rFonts w:ascii="IRNazanin" w:hAnsi="IRNazanin" w:eastAsia="IRNazanin"/>
          <w:color w:val="111111"/>
          <w:sz w:val="28"/>
          <w:sz w:val="28"/>
          <w:szCs w:val="28"/>
          <w:rtl w:val="true"/>
          <w:lang w:bidi="fa-IR"/>
        </w:rPr>
        <w:t>و مولای ما همه ما رو به تو آورده‌ایم و به حضرتت متوسل شده و تو را شفیع خود به درگاه خدا آورده‌ایم و تو را برای انجام</w:t>
      </w:r>
    </w:p>
    <w:p>
      <w:pPr>
        <w:pStyle w:val="BookText"/>
        <w:rPr/>
      </w:pPr>
      <w:r>
        <w:rPr>
          <w:rFonts w:ascii="IRNazanin" w:hAnsi="IRNazanin" w:eastAsia="IRNazanin"/>
          <w:color w:val="111111"/>
          <w:sz w:val="28"/>
          <w:sz w:val="28"/>
          <w:szCs w:val="28"/>
          <w:rtl w:val="true"/>
          <w:lang w:bidi="fa-IR"/>
        </w:rPr>
        <w:t>حاجاتمان نزد خدا مقدم داشته‌ایم ای آبرومند نزد خدا ما را پیش حضرت حق شفاعت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اباالحسن ای علی بن محمد ای هادی تقی ای فرزند رسول خدا ای حجت خدا برخلق ای سید و مولای ما همه ما رو به تو آورده‌ایم و به حضرتت متوسل شده و تو را شفیع خود به درگاه خدا آورده‌ایم و تو را برای انجام حاجاتمان نزد خدا مقدم داشته‌ایم ای آبرومند نزد خدا</w:t>
      </w:r>
    </w:p>
    <w:p>
      <w:pPr>
        <w:pStyle w:val="BookText"/>
        <w:rPr/>
      </w:pPr>
      <w:r>
        <w:rPr>
          <w:rFonts w:ascii="Amiri" w:hAnsi="Amiri" w:eastAsia="Amiri" w:cs="Amiri"/>
          <w:color w:val="111111"/>
          <w:sz w:val="28"/>
          <w:sz w:val="28"/>
          <w:szCs w:val="28"/>
          <w:rtl w:val="true"/>
          <w:lang w:bidi="ar-SA"/>
        </w:rPr>
        <w:t>وَمَوْلانَا إِنَّا تَوَجَّهْنا وَاسْتَشْفَعْنا وَتَوَسَّلْنا بِکَ إِلَی اللّهِ وَقَدَّمْناکَ بَیْنَ یَدَیْ حَاجَاتِنا، یَاوَجِیهاً عِنْدَ اللّهِ اشْفَعْ لَنا عِنْدَ اللّهِ؛ یَاأَبَاالْحَسَنِ، یَا عَلِیُّ بْنَ مُحَمَّدٍ، أَ یُّهَا الْهادِی النَّقِیُّ، یَا ابْنَ رَسُولِ اللّهِ، یَا حُجَّةَ اللّهِ عَلی خَلْقِهِ، یَا سَیِّدَنا وَمَوْلانا إِنَّا تَوَجَّهْنا</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وَاسْتَشْفَعْنا وَتَوَسَّلْنا بِکَ إِلَی اللّهِ وَقَدَّمْناکَ بَیْنَ یَدَیْ حاجاتِنا، یَا وَجِیهاً عِنْدَ اللّهِ</w:t>
      </w:r>
    </w:p>
    <w:p>
      <w:pPr>
        <w:pStyle w:val="BookText"/>
        <w:rPr/>
      </w:pPr>
      <w:r>
        <w:rPr>
          <w:rFonts w:ascii="IRNazanin" w:hAnsi="IRNazanin" w:eastAsia="IRNazanin"/>
          <w:color w:val="111111"/>
          <w:sz w:val="28"/>
          <w:sz w:val="28"/>
          <w:szCs w:val="28"/>
          <w:rtl w:val="true"/>
          <w:lang w:bidi="fa-IR"/>
        </w:rPr>
        <w:t>ما را پیش حضرت حق شفاعت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ابامحمد ای حسن بن علی ای زکی عسکری ای فرزند رسول خدا ای حجت خدا برخلق ای سید و مولای ما همه ما رو به تو آورده‌ایم و به حضرتت متوسل شده و تو را شفیع خود به درگاه خدا آورده‌ایم و تو را برای انجام حاجاتمان نزد خدا</w:t>
      </w:r>
    </w:p>
    <w:p>
      <w:pPr>
        <w:pStyle w:val="BookText"/>
        <w:rPr/>
      </w:pPr>
      <w:r>
        <w:rPr>
          <w:rFonts w:ascii="IRNazanin" w:hAnsi="IRNazanin" w:eastAsia="IRNazanin"/>
          <w:color w:val="111111"/>
          <w:sz w:val="28"/>
          <w:sz w:val="28"/>
          <w:szCs w:val="28"/>
          <w:rtl w:val="true"/>
          <w:lang w:bidi="fa-IR"/>
        </w:rPr>
        <w:t>مقدم داشته‌ایم ای آبرومند نزد خدا ما را پیش حضرت حق شفاعت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وصی حضرت حسن عسکری ای جانشین حجت الهی ای قائم منتظر مهدی ای فرزند</w:t>
      </w:r>
    </w:p>
    <w:p>
      <w:pPr>
        <w:pStyle w:val="BookText"/>
        <w:rPr/>
      </w:pPr>
      <w:r>
        <w:rPr>
          <w:rFonts w:ascii="Amiri" w:hAnsi="Amiri" w:eastAsia="Amiri" w:cs="Amiri"/>
          <w:color w:val="111111"/>
          <w:sz w:val="28"/>
          <w:sz w:val="28"/>
          <w:szCs w:val="28"/>
          <w:rtl w:val="true"/>
          <w:lang w:bidi="ar-SA"/>
        </w:rPr>
        <w:t>اشْفَعْ لَنا عِنْدَ اللّهِ؛ یَا أَبا مُحَمَّدٍ، یَا حَسَنُ بْنَ عَلِیٍّ أَیُّهَا الزَّکِیُّ الْعَسْکَرِیُّ، یَا ابْنَ رَسُولِ</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یَا حُجَّةَ اللّهِ عَلی خَلْقِهِ، یَا سَیِّدَنا وَمَوْلانا إِنَّا تَوَجَّهْنا وَاسْتَشْفَعْنا وَتَوَسَّلْنا بِکَ إِلَی اللّهِ وَقَدَّمْناکَ بَیْنَ یَدَیْ حاجاتِنا، یَاوَجِیهاً عِنْدَ اللّهِ اشْفَعْ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یَاوَصِیَّ الْحَسَنِ، وَالْخَلَفُ الْحُجَّةُ، أَ یُّهَا الْقائِمُ الْمُنْتَظَرُ الْمَهْدِیُّ، یَا ابْنَ رَسُولِ</w:t>
      </w:r>
    </w:p>
    <w:p>
      <w:pPr>
        <w:pStyle w:val="BookText"/>
        <w:rPr/>
      </w:pPr>
      <w:r>
        <w:rPr>
          <w:rFonts w:ascii="IRNazanin" w:hAnsi="IRNazanin" w:eastAsia="IRNazanin"/>
          <w:color w:val="111111"/>
          <w:sz w:val="28"/>
          <w:sz w:val="28"/>
          <w:szCs w:val="28"/>
          <w:rtl w:val="true"/>
          <w:lang w:bidi="fa-IR"/>
        </w:rPr>
        <w:t>رسول خدا ای حجت خدا برخلق ای سید و مولای ما همه ما رو به تو</w:t>
      </w:r>
    </w:p>
    <w:p>
      <w:pPr>
        <w:pStyle w:val="BookText"/>
        <w:rPr/>
      </w:pPr>
      <w:r>
        <w:rPr>
          <w:rFonts w:ascii="IRNazanin" w:hAnsi="IRNazanin" w:eastAsia="IRNazanin"/>
          <w:color w:val="111111"/>
          <w:sz w:val="28"/>
          <w:sz w:val="28"/>
          <w:szCs w:val="28"/>
          <w:rtl w:val="true"/>
          <w:lang w:bidi="fa-IR"/>
        </w:rPr>
        <w:t>آورده‌ایم و به حضرتت متوسل شده و تو را شفیع خود به درگاه خدا آورده‌ایم و تو را برای انجام حاجاتمان نزد خدا مقدم داشته‌ایم ای آبرومند نزد خدا ما را پیش حضرت حق شفاعت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سید و موالی و امامان من از روی خلوص رو به شما آورده‌ام که پیشوایان من هستید و ذخیره من برای روز فقر و حاجتم به سوی خدا خواهید بود و به شما متوسل شده‌ام به درگاه خدا و شما را برای خود نزد خدا شفیع</w:t>
      </w:r>
    </w:p>
    <w:p>
      <w:pPr>
        <w:pStyle w:val="BookText"/>
        <w:rPr/>
      </w:pPr>
      <w:r>
        <w:rPr>
          <w:rFonts w:ascii="IRNazanin" w:hAnsi="IRNazanin" w:eastAsia="IRNazanin"/>
          <w:color w:val="111111"/>
          <w:sz w:val="28"/>
          <w:sz w:val="28"/>
          <w:szCs w:val="28"/>
          <w:rtl w:val="true"/>
          <w:lang w:bidi="fa-IR"/>
        </w:rPr>
        <w:t>اللّهِ، یَا حُجَّةَ اللّهِ عَلی خَلْقِهِ، یَا سَیِّدَنا وَمَوْلانا إِنَّا تَوَجَّهْنا وَاسْتَشْفَعْنا وَتَوَسَّلْنا بِکَ إِلَی اللّهِ وَقَدَّمْناکَ بَیْنَ یَدَیْ حاجاتِنا، یَاوَجِیهاً عِنْدَ اللّهِ اشْفَعْ لَنا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خود را بطلب آنگاه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سادَتِی وَمَوالِیَّ، إِنِّی تَوَجَّهْتُ بِکُمْ</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أَئِمَّتِی وَعُدَّتِی لِیَوْمِ فَقْرِی وَحاجَتِی إِلَی اللّهِ، وَتَوَسَّلْتُ بِکُمْ إِلَی اللّهِ، وَاسْتَشْفَعْتُ</w:t>
      </w:r>
    </w:p>
    <w:p>
      <w:pPr>
        <w:pStyle w:val="BookText"/>
        <w:rPr/>
      </w:pPr>
      <w:r>
        <w:rPr>
          <w:rFonts w:ascii="IRNazanin" w:hAnsi="IRNazanin" w:eastAsia="IRNazanin"/>
          <w:color w:val="111111"/>
          <w:sz w:val="28"/>
          <w:sz w:val="28"/>
          <w:szCs w:val="28"/>
          <w:rtl w:val="true"/>
          <w:lang w:bidi="fa-IR"/>
        </w:rPr>
        <w:t>آورده‌ام پس مرا نزد حضرت حق شفاعت کنید و نجاتم دهید از عقاب و کیفر گناهانم که شما بزرگواران وسیله نجات من نزد خدا هستید و به دوستی شما و تقرب به شما امید نجات دارم از خدا پس مایه امیدواری من نزد خدا شوید ای پیشوایان من ای اولیای خدا</w:t>
      </w:r>
    </w:p>
    <w:p>
      <w:pPr>
        <w:pStyle w:val="BookText"/>
        <w:rPr/>
      </w:pPr>
      <w:r>
        <w:rPr>
          <w:rFonts w:ascii="IRNazanin" w:hAnsi="IRNazanin" w:eastAsia="IRNazanin"/>
          <w:color w:val="111111"/>
          <w:sz w:val="28"/>
          <w:sz w:val="28"/>
          <w:szCs w:val="28"/>
          <w:rtl w:val="true"/>
          <w:lang w:bidi="fa-IR"/>
        </w:rPr>
        <w:t>درود خدا بر همه شما باد و لعنت خدا بر ستمکاران در حق شما که دشمنان خدا هستند از اولین و آخرین این دعا را ای پروردگار عالمیان اجابت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بِکُمْ إِلَی اللّهِ، فَاشْفَعُوا لِی عِنْدَ اللّهِ، وَاسْتَنْقِذُونِی مِنْ ذُ نُوبِی عِنْدَ اللّهِ، فَإِنَّکُمْ</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وَسِیلَتِی إِلَی اللّهِ، وَبِحُبِّکُمْ وَبِقُرْبِکُمْ أَرْجُو نَجاةً مِنَ اللّهِ، فَکُونُوا عِنْدَ اللّهِ رَجائِی، یَا سادَتِی یَا أَوْ لِیاءَ اللّهِ، صَلَّی اللّهُ عَلَیْهِمْ أَجْمَعِینَ، وَلَعَنَ اللّهُ أَعْداءَ اللّهِ ظالِمِیهِمْ مِنَ الاْءَوَّلِینَ وَالاْآخِرِینَ، آمِینَ رَبَّ الْعالَمِینَ</w:t>
      </w:r>
      <w:r>
        <w:rPr>
          <w:rFonts w:eastAsia="Amiri" w:cs="Amiri" w:ascii="Amiri" w:hAnsi="Amiri"/>
          <w:color w:val="111111"/>
          <w:sz w:val="28"/>
          <w:szCs w:val="28"/>
          <w:rtl w:val="true"/>
          <w:lang w:bidi="ar-SA"/>
        </w:rPr>
        <w:t>.</w:t>
      </w:r>
      <w:bookmarkStart w:id="202" w:name="pg3680_17020"/>
    </w:p>
    <w:p>
      <w:pPr>
        <w:pStyle w:val="Heading2"/>
        <w:numPr>
          <w:ilvl w:val="1"/>
          <w:numId w:val="1"/>
        </w:numPr>
        <w:rPr/>
      </w:pPr>
      <w:bookmarkStart w:id="203" w:name="__RefHeading___Toc411535_2281741623"/>
      <w:bookmarkStart w:id="204" w:name="_Toc68"/>
      <w:bookmarkEnd w:id="202"/>
      <w:bookmarkEnd w:id="203"/>
      <w:r>
        <w:rPr>
          <w:rtl w:val="true"/>
        </w:rPr>
        <w:t>دعای جوشن کبیر</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منزهی تو ای خدایی که جز تو خدایی نیست به تو پناه آوردم ما را از آتش قهرت آزاد کن ای پروردگار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درخواست می‌کنم به اسم مبارکت ای اللّه ای بخشنده‌ای مهربان ای کریم ای نگهدار ای بزرگ ای قدیم ای دانا ای بردبار ای حکیم</w:t>
      </w:r>
    </w:p>
    <w:p>
      <w:pPr>
        <w:pStyle w:val="BookText"/>
        <w:rPr/>
      </w:pPr>
      <w:r>
        <w:rPr>
          <w:rFonts w:ascii="IRNazanin" w:hAnsi="IRNazanin" w:eastAsia="IRNazanin"/>
          <w:color w:val="111111"/>
          <w:sz w:val="28"/>
          <w:sz w:val="28"/>
          <w:szCs w:val="28"/>
          <w:rtl w:val="true"/>
          <w:lang w:bidi="fa-IR"/>
        </w:rPr>
        <w:t>در بعضی از روایات وارد شده که خواندن این دعا در لیالی قدر ماه رمضان مستحب است آن صد فصل است و هر فصلی مشتمل بر ده اسم الهی است و در آخر هر فصل باید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یَا لاَ إِلهَ إِلاَّ أَنْتَ، أَلْغَوْثَ أَلْغَوْثَ</w:t>
      </w:r>
    </w:p>
    <w:p>
      <w:pPr>
        <w:pStyle w:val="BookText"/>
        <w:rPr/>
      </w:pPr>
      <w:r>
        <w:rPr>
          <w:rFonts w:ascii="Amiri" w:hAnsi="Amiri" w:eastAsia="Amiri" w:cs="Amiri"/>
          <w:color w:val="111111"/>
          <w:sz w:val="28"/>
          <w:sz w:val="28"/>
          <w:szCs w:val="28"/>
          <w:rtl w:val="true"/>
          <w:lang w:bidi="ar-SA"/>
        </w:rPr>
        <w:t>أَلْغَوْثَ، خَلِّصْنا مِنَ‌النَّارِیَارَبِّ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دعا این است</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إِنِّی أَسْأَلُکَ بِاسْمِکَ یَا اللّهُ، یَارَحْمنُ، یَا رَحِیمُ، یَا کَرِیمُ، یَا مُقِیمُ، یَاعَظِیمُ، یَا قَدِیمُ، یَا عَلِیمُ، یَا حَلِیمُ، یَاحَکِیمُ،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منزهی تو ای خدایی که جز تو خدایی نیست به تو پناه آوردم ما را از آتش قهرت آزاد کن ای پروردگار من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بزرگان</w:t>
      </w:r>
    </w:p>
    <w:p>
      <w:pPr>
        <w:pStyle w:val="BookText"/>
        <w:rPr/>
      </w:pPr>
      <w:r>
        <w:rPr>
          <w:rFonts w:ascii="IRNazanin" w:hAnsi="IRNazanin" w:eastAsia="IRNazanin"/>
          <w:color w:val="111111"/>
          <w:sz w:val="28"/>
          <w:sz w:val="28"/>
          <w:szCs w:val="28"/>
          <w:rtl w:val="true"/>
          <w:lang w:bidi="fa-IR"/>
        </w:rPr>
        <w:t xml:space="preserve">ای اجابت کننده دعای خلقان ای بخشنده مرتبه‌های بلند ای دوستدار نیکویی‌ها ای آمرزنده خطاها ای عطاکننده سؤالها ای پذیرنده توبه‌ها ای شنونده صداها ای دانای سر نهانها ای برطرف کننده بلاها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آمرزندگان ای بهترین گشایندگان ای بهترین</w:t>
      </w:r>
    </w:p>
    <w:p>
      <w:pPr>
        <w:pStyle w:val="BookText"/>
        <w:rPr/>
      </w:pPr>
      <w:r>
        <w:rPr>
          <w:rFonts w:ascii="Amiri" w:hAnsi="Amiri" w:eastAsia="Amiri" w:cs="Amiri"/>
          <w:color w:val="111111"/>
          <w:sz w:val="28"/>
          <w:sz w:val="28"/>
          <w:szCs w:val="28"/>
          <w:rtl w:val="true"/>
          <w:lang w:bidi="ar-SA"/>
        </w:rPr>
        <w:t>سُبْحانَکَ یَا لاَ إِلهَ إِلاَّ أَ نْتَ، الْغَوْثَ الْغَوْثَ،</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خَلِّصْنا مِنَ النَّارِ یَا 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سَیِّدَ السَّاداتِ، یَا مُجِیبَ الدَّعَواتِ، یَا رَافِعَ الدَّرَجَاتِ، یَا وَلِیَّ الْحَسَناتِ، یَا غَافِرَ الْخَطِیئاتِ، یَا مُعْطِیَ الْمَسْأَلاتِ، یَا قابِلَ التَّوْباتِ، یَا سَامِعَ الاْءَصْواتِ، یَا عَالِمَ الْخَفِیِّاتِ، یَا دَافِعَ الْبَلِیِّاتِ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خَیْرَ الْغافِرِینَ، یَا خَیْرَ الْفاتِحِینَ، یَا خَیْرَ</w:t>
      </w:r>
    </w:p>
    <w:p>
      <w:pPr>
        <w:pStyle w:val="BookText"/>
        <w:rPr/>
      </w:pPr>
      <w:r>
        <w:rPr>
          <w:rFonts w:ascii="IRNazanin" w:hAnsi="IRNazanin" w:eastAsia="IRNazanin"/>
          <w:color w:val="111111"/>
          <w:sz w:val="28"/>
          <w:sz w:val="28"/>
          <w:szCs w:val="28"/>
          <w:rtl w:val="true"/>
          <w:lang w:bidi="fa-IR"/>
        </w:rPr>
        <w:t xml:space="preserve">یاوران ای بهترین داوران ای بهترین روزی دهندگان ای بهترین وارثان ای بهترین ستایش کنندگان ای بهترین یادکنندگان ای بهترین نازل کنندگان ای بهترین احسان کنندگان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عزت و جمال مختص اوست ای آن که قدرت و کمال مختص اوست ای آنکه دارایی و حلال مختص اوست ای آنکه بزرگ و بلند مرتبه‌ای ای پدید آرنده ابرهای سنگین ای آنکه قوت و مکر</w:t>
      </w:r>
    </w:p>
    <w:p>
      <w:pPr>
        <w:pStyle w:val="BookText"/>
        <w:rPr/>
      </w:pPr>
      <w:r>
        <w:rPr>
          <w:rFonts w:ascii="IRNazanin" w:hAnsi="IRNazanin" w:eastAsia="IRNazanin"/>
          <w:color w:val="111111"/>
          <w:sz w:val="28"/>
          <w:sz w:val="28"/>
          <w:szCs w:val="28"/>
          <w:rtl w:val="true"/>
          <w:lang w:bidi="fa-IR"/>
        </w:rPr>
        <w:t xml:space="preserve">و انتقامش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 مکاران بسیار سخت است ای آنکه محاسبه‌اش</w:t>
      </w:r>
    </w:p>
    <w:p>
      <w:pPr>
        <w:pStyle w:val="BookText"/>
        <w:rPr/>
      </w:pPr>
      <w:r>
        <w:rPr>
          <w:rFonts w:ascii="Amiri" w:hAnsi="Amiri" w:eastAsia="Amiri" w:cs="Amiri"/>
          <w:color w:val="111111"/>
          <w:sz w:val="28"/>
          <w:sz w:val="28"/>
          <w:szCs w:val="28"/>
          <w:rtl w:val="true"/>
          <w:lang w:bidi="ar-SA"/>
        </w:rPr>
        <w:t xml:space="preserve">النَّاصِرِینَ، یَا خَیْرَ الْحَاکِمِینَ، یَا خَیْرَ الرَّازِقِینَ، یَا خَیْرَ الْوَارِثِینَ، یَا خَیْرَ الْحَامِدِینَ، یَا خَیْرَ الذَّاکِرِینَ، یَا خَیْرَ الْمُنْزِلِینَ، یَا خَیْرَ الُْمحْسِنِینَ،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الْعِزَّةُ وَالْجَمالُ، یَا مَنْ لَهُ الْقُدْرَةُ وَالْکَمالُ، یَا مَنْ لَهُ الْمُلْکُ وَالْجَلالُ، یَا مَنْ هُوَ الْکَبِیرُ الْمُتَعالِ، یَا مُنْشِئَ السَّحابِ الثِّقالِ، یَا مَنْ هُوَ شَدِیدُ الِْمحالِ، یَا مَنْ</w:t>
      </w:r>
    </w:p>
    <w:p>
      <w:pPr>
        <w:pStyle w:val="BookText"/>
        <w:rPr/>
      </w:pPr>
      <w:r>
        <w:rPr>
          <w:rFonts w:ascii="IRNazanin" w:hAnsi="IRNazanin" w:eastAsia="IRNazanin"/>
          <w:color w:val="111111"/>
          <w:sz w:val="28"/>
          <w:sz w:val="28"/>
          <w:szCs w:val="28"/>
          <w:rtl w:val="true"/>
          <w:lang w:bidi="fa-IR"/>
        </w:rPr>
        <w:t xml:space="preserve">زود و آسان است ای آن که عقابش بسیار سخت است ای آن که پاداش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بهشت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است ای آن که اصل علوم و حقایق نزد اوست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w:t>
      </w:r>
    </w:p>
    <w:p>
      <w:pPr>
        <w:pStyle w:val="BookText"/>
        <w:rPr/>
      </w:pPr>
      <w:r>
        <w:rPr>
          <w:rFonts w:ascii="IRNazanin" w:hAnsi="IRNazanin" w:eastAsia="IRNazanin"/>
          <w:color w:val="111111"/>
          <w:sz w:val="28"/>
          <w:sz w:val="28"/>
          <w:szCs w:val="28"/>
          <w:rtl w:val="true"/>
          <w:lang w:bidi="fa-IR"/>
        </w:rPr>
        <w:t xml:space="preserve">می‌کنم به نامت ای مشفق مهربان ای نعمت بخش ای پاداش دهنده‌ای دلیل گمراهان ای پادشاه عالم ای مایه خوشنودی خلق ای بخشنده گناهان ای پاک و منزه از نقص ای عون و یاور بندگان ای بخشنده نعمت نطق و بیان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مقابل عظمتت تمام موجودات متواضعند ای آن که پیش قدرتت همه اشیا تسلیمند ای آن که در برابر</w:t>
      </w:r>
    </w:p>
    <w:p>
      <w:pPr>
        <w:pStyle w:val="BookText"/>
        <w:rPr/>
      </w:pPr>
      <w:r>
        <w:rPr>
          <w:rFonts w:ascii="Amiri" w:hAnsi="Amiri" w:eastAsia="Amiri" w:cs="Amiri"/>
          <w:color w:val="111111"/>
          <w:sz w:val="28"/>
          <w:sz w:val="28"/>
          <w:szCs w:val="28"/>
          <w:rtl w:val="true"/>
          <w:lang w:bidi="ar-SA"/>
        </w:rPr>
        <w:t>هُوَ سَرِیعُ الْحِسابِ، یَا مَنْ هُوَ شَدِیدُ</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الْعِقابِ، یَا مَنْ عِنْدَهُ حُسْنُ الثَّوابِ، یَا مَنْ عِنْدَهُ أُمُّ الْکِتابِ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إِنِّی أَسْأَ لُکَ بِاسْمِکَ یَا حَنَّانُ، یَا مَنَّانُ، یَا دَیَّانُ، یَابُرْهانُ، یَا سُلْطانُ، یَا رِضْوانُ، یَا غُفْرانُ، یَا سُبْحانُ، یَا مُسْتَعانُ، یَا ذَا الْمَنِّ وَالْبَیانِ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تَواضَعَ کُلُّ شَیْ‌ءٍ لِعَظَمَتِهِ، یَا مَنِ اسْتَسْلَمَ کُلُّ شَیْ‌ءٍ لِقُدْرَتِهِ، یَا مَنْ ذَلَّ</w:t>
      </w:r>
    </w:p>
    <w:p>
      <w:pPr>
        <w:pStyle w:val="BookText"/>
        <w:rPr/>
      </w:pPr>
      <w:r>
        <w:rPr>
          <w:rFonts w:ascii="IRNazanin" w:hAnsi="IRNazanin" w:eastAsia="IRNazanin"/>
          <w:color w:val="111111"/>
          <w:sz w:val="28"/>
          <w:sz w:val="28"/>
          <w:szCs w:val="28"/>
          <w:rtl w:val="true"/>
          <w:lang w:bidi="fa-IR"/>
        </w:rPr>
        <w:t xml:space="preserve">عزتت همه اشیا ذلیلند ای آن که در مقام هیبتت همه اشیا خاضع و ترسانند ای آن که از ترس تو کلیه موجودات مطیع و منقادند ای آن که کوهها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سرکشان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خوفت متزلزلند ای آن که آسمانها به امرت پایدار است ای آن که زمینها به فرمانت برقرار است ای آن که رعد به تسبیح و ستایشت در خروش است ای پادشاهی که اعتنا و احتیاجی به اهل مملکت نداری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گناهان ای برطرف</w:t>
      </w:r>
    </w:p>
    <w:p>
      <w:pPr>
        <w:pStyle w:val="BookText"/>
        <w:rPr/>
      </w:pPr>
      <w:r>
        <w:rPr>
          <w:rFonts w:ascii="IRNazanin" w:hAnsi="IRNazanin" w:eastAsia="IRNazanin"/>
          <w:color w:val="111111"/>
          <w:sz w:val="28"/>
          <w:sz w:val="28"/>
          <w:szCs w:val="28"/>
          <w:rtl w:val="true"/>
          <w:lang w:bidi="fa-IR"/>
        </w:rPr>
        <w:t>کننده بلاها ای منتهای امیدها ای معطی بزرگ عطاها</w:t>
      </w:r>
    </w:p>
    <w:p>
      <w:pPr>
        <w:pStyle w:val="BookText"/>
        <w:rPr/>
      </w:pPr>
      <w:r>
        <w:rPr>
          <w:rFonts w:ascii="Amiri" w:hAnsi="Amiri" w:eastAsia="Amiri" w:cs="Amiri"/>
          <w:color w:val="111111"/>
          <w:sz w:val="28"/>
          <w:sz w:val="28"/>
          <w:szCs w:val="28"/>
          <w:rtl w:val="true"/>
          <w:lang w:bidi="ar-SA"/>
        </w:rPr>
        <w:t>کُلُّ شَیْ‌ءٍ لِعِزَّتِهِ، یَا مَنْ خَضَعَ کُلُّ شَیْ‌ءٍ لِهَیْبَتِهِ، یَا مَنِ انْقادَ کُلُّ شَیْ‌ءٍ مِنْ خَشْیَتِهِ، یَامَنْ تَشَقَّقَتِ الْجِبالُ مِنْ مَخافَتِهِ، یَا مَنْ قامَتِ السَّمَاوَاتُ بِأَمْرِهِ، یَا مَنِ اسْتَقَرَّتِ</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الاْءَرَضُونَ بِإِذْنِهِ، یَا مَنْ یُسَبِّحُ الرَّعْدُ بِحَمْدِهِ، یَا مَنْ لاَ یَعْتَدِی عَلی أَهْلِ مَمْلَکَتِهِ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غافِرَ الْخَطایا، یَا کاشِفَ الْبَلایا، یَا مُنْتَهَی الرَّجایَا، یَا مُجْزِلَ الْعَطایَا،</w:t>
      </w:r>
    </w:p>
    <w:p>
      <w:pPr>
        <w:pStyle w:val="BookText"/>
        <w:rPr/>
      </w:pPr>
      <w:r>
        <w:rPr>
          <w:rFonts w:ascii="IRNazanin" w:hAnsi="IRNazanin" w:eastAsia="IRNazanin"/>
          <w:color w:val="111111"/>
          <w:sz w:val="28"/>
          <w:sz w:val="28"/>
          <w:szCs w:val="28"/>
          <w:rtl w:val="true"/>
          <w:lang w:bidi="fa-IR"/>
        </w:rPr>
        <w:t xml:space="preserve">ای بخشنده هدیه‌ها ای روزی دهنده بندگان ای برآرنده حاجات و آرزوها ای شنونده شکوه‌ها ای برانگیزنده خلایق ای آزاد کننده اسیران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حمد و ثنا ای صاحب</w:t>
      </w:r>
    </w:p>
    <w:p>
      <w:pPr>
        <w:pStyle w:val="BookText"/>
        <w:rPr/>
      </w:pPr>
      <w:r>
        <w:rPr>
          <w:rFonts w:ascii="IRNazanin" w:hAnsi="IRNazanin" w:eastAsia="IRNazanin"/>
          <w:color w:val="111111"/>
          <w:sz w:val="28"/>
          <w:sz w:val="28"/>
          <w:szCs w:val="28"/>
          <w:rtl w:val="true"/>
          <w:lang w:bidi="fa-IR"/>
        </w:rPr>
        <w:t xml:space="preserve">تفاخر و ابهت ای صاحب مجد و بزرگی ای صاحب عهد و وفا ای صاحب عفو و خوشنودی ای صاحب نعمت و احسان ای صاحب فضل و فرمان ای صاحب عزت و ابدیت ای صاحب جود و سخاوت ای صاحب انواع نعمتهای ظاهر و باطن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مسئلت می‌کنم</w:t>
      </w:r>
    </w:p>
    <w:p>
      <w:pPr>
        <w:pStyle w:val="BookText"/>
        <w:rPr/>
      </w:pPr>
      <w:r>
        <w:rPr>
          <w:rFonts w:ascii="Amiri" w:hAnsi="Amiri" w:eastAsia="Amiri" w:cs="Amiri"/>
          <w:color w:val="111111"/>
          <w:sz w:val="28"/>
          <w:sz w:val="28"/>
          <w:szCs w:val="28"/>
          <w:rtl w:val="true"/>
          <w:lang w:bidi="ar-SA"/>
        </w:rPr>
        <w:t xml:space="preserve">یَا واهِبَ الْهَدایَا، یَا رازِقَ الْبَرایا، یَا قَاضِیَ الْمَنایا، یَا سَامِعَ الشَّکَایا، یَا بَاعِثَ الْبَرایا، یَامُطْلِقَ الاْءُساری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ذَا الْحَمْدِ وَالثَّناءِ، یَا ذَا الْفَخْرِ وَالْبَهاءِ، یَا ذَا الَْمجْدِ وَالسَّناءِ، یَاذَا الْعَهْدِ وَالْوَفاءِ، یَا ذَا الْعَفْوِ وَالرِّضاءِ، یَاذَا الْمَنِّ وَالْعَطَاءِ، یَا ذَا الْفَصْلِ وَالْقَضاءِ، یَا ذَا الْعِزِّ وَالْبَقاءِ، یَا ذَا الْجُودِ وَالسَّخاءِ،</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یَاذَا الاْآلاءِ وَالنَّعْماءِ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إِنِّی أَسْأَلُکَ</w:t>
      </w:r>
    </w:p>
    <w:p>
      <w:pPr>
        <w:pStyle w:val="BookText"/>
        <w:rPr/>
      </w:pPr>
      <w:r>
        <w:rPr>
          <w:rFonts w:ascii="IRNazanin" w:hAnsi="IRNazanin" w:eastAsia="IRNazanin"/>
          <w:color w:val="111111"/>
          <w:sz w:val="28"/>
          <w:sz w:val="28"/>
          <w:szCs w:val="28"/>
          <w:rtl w:val="true"/>
          <w:lang w:bidi="fa-IR"/>
        </w:rPr>
        <w:t>به اسم مبارکت ای منع کننده، ای برطرف کننده، ای آفریننده‌ای نفع رساننده‌ای شنونده‌ای جمع آرنده ای شفاعت کننده‌ای وسیع رحمت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هر مصنوع ای خلق کننده هر مخلوق ای روزی دهنده هر روزی خوار ای مالک هر ملک و دارایی ای برطرف کننده هر رنج و سختی ای زایل کننده هر غم و اندوه</w:t>
      </w:r>
    </w:p>
    <w:p>
      <w:pPr>
        <w:pStyle w:val="BookText"/>
        <w:rPr/>
      </w:pPr>
      <w:r>
        <w:rPr>
          <w:rFonts w:ascii="IRNazanin" w:hAnsi="IRNazanin" w:eastAsia="IRNazanin"/>
          <w:color w:val="111111"/>
          <w:sz w:val="28"/>
          <w:sz w:val="28"/>
          <w:szCs w:val="28"/>
          <w:rtl w:val="true"/>
          <w:lang w:bidi="fa-IR"/>
        </w:rPr>
        <w:t xml:space="preserve">ای ترحم کننده هر مرحوم ای یاری کننده به هر بی کس ای پرده پوش عیوب خلق ای پناه گریختگان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ذخیره من</w:t>
      </w:r>
    </w:p>
    <w:p>
      <w:pPr>
        <w:pStyle w:val="BookText"/>
        <w:rPr/>
      </w:pPr>
      <w:r>
        <w:rPr>
          <w:rFonts w:ascii="Amiri" w:hAnsi="Amiri" w:eastAsia="Amiri" w:cs="Amiri"/>
          <w:color w:val="111111"/>
          <w:sz w:val="28"/>
          <w:sz w:val="28"/>
          <w:szCs w:val="28"/>
          <w:rtl w:val="true"/>
          <w:lang w:bidi="ar-SA"/>
        </w:rPr>
        <w:t xml:space="preserve">بِاسْمِکَ یَا مانِعُ، یَا دافِعُ، یَا رافِعُ، یَا صانِعُ، یَا نافِعُ، یَا سامِعُ، یَا جامِعُ، یَا شافِعُ، یَاواسِعُ، یَا مُوسِعُ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صانِعَ کُلِّ</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مَصْنُوعٍ، یَا خالِقَ کُلِّ مَخْلُوقٍ، یَا رازِقَ کُلِّ مَرْزُوقٍ، یَا مالِکَ کُلِّ مَمْلُوکٍ، یَا کَاشِفَ کُلِّ مَکْرُوبٍ، یَا فَارِجَ کُلِّ مَهْمُومٍ، یَا رَاحِمَ کُلِّ مَرْحُومٍ، یَا نَاصِرَ کُلِّ مَخْذُولٍ، یَا سَاتِرَ کُلِّ مَعْیُوبٍ، یَا مَلْجَأَ کُلِّ مَطْرُودٍ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عُدَّتِی</w:t>
      </w:r>
    </w:p>
    <w:p>
      <w:pPr>
        <w:pStyle w:val="BookText"/>
        <w:rPr/>
      </w:pPr>
      <w:r>
        <w:rPr>
          <w:rFonts w:ascii="IRNazanin" w:hAnsi="IRNazanin" w:eastAsia="IRNazanin"/>
          <w:color w:val="111111"/>
          <w:sz w:val="28"/>
          <w:sz w:val="28"/>
          <w:szCs w:val="28"/>
          <w:rtl w:val="true"/>
          <w:lang w:bidi="fa-IR"/>
        </w:rPr>
        <w:t>در روز سختی ای امید من هنگام مصیبت ای مونس من هنگام ترس و وحشت ای رفیق من در حال غربت ای دوستدار و ولی</w:t>
      </w:r>
    </w:p>
    <w:p>
      <w:pPr>
        <w:pStyle w:val="BookText"/>
        <w:rPr/>
      </w:pPr>
      <w:r>
        <w:rPr>
          <w:rFonts w:ascii="IRNazanin" w:hAnsi="IRNazanin" w:eastAsia="IRNazanin"/>
          <w:color w:val="111111"/>
          <w:sz w:val="28"/>
          <w:sz w:val="28"/>
          <w:szCs w:val="28"/>
          <w:rtl w:val="true"/>
          <w:lang w:bidi="fa-IR"/>
        </w:rPr>
        <w:t xml:space="preserve">من در حال نعمت ای فریادرس من وقت سختی من ای دلیل من و رهبر من وقت حیرانی من ای دارایی من در روز نیازمندی ای پناه من وقت اضطرار و پریشانی ای یاور و دادرس من هنگام ترس و هراس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دانای همه عوالم غیب و اسرار نهان ای بخشنده گناهان ای پرده پوش عیبها ای برطرف کننده رنج و مشقتها ای گرداننده دلها ای طبیب دلها</w:t>
      </w:r>
    </w:p>
    <w:p>
      <w:pPr>
        <w:pStyle w:val="BookText"/>
        <w:rPr/>
      </w:pPr>
      <w:r>
        <w:rPr>
          <w:rFonts w:ascii="Amiri" w:hAnsi="Amiri" w:eastAsia="Amiri" w:cs="Amiri"/>
          <w:color w:val="111111"/>
          <w:sz w:val="28"/>
          <w:sz w:val="28"/>
          <w:szCs w:val="28"/>
          <w:rtl w:val="true"/>
          <w:lang w:bidi="ar-SA"/>
        </w:rPr>
        <w:t xml:space="preserve">عِنْدَ شِدَّتِی، یَا رَجَائِی عِنْدَ مُصِیبَتِی، یَامُؤْنِسِی عِنْدَ وَحْشَتِی، یَا صَاحِبِی عِنْدَ غُرْبَتِی، یَا وَ لِیِّی عِنْدَ نِعْمَتِی، یَا غِیاثِی عِنْد کُرْبَتِی، یَا دَلِیلِی عِنْدَ حَیْرَتِی، یَا غَنائِی عِنْدَ افْتِقارِی، یَا مَلْجَئِی عِنْدَ اضْطِرارِی، یَا مُعِینِی عِنْدَ مَفْزَعِی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عَلاَّمَ</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الْغُیُوبِ، یَا غَفَّارَ الذُّنُوبِ، یَا سَتَّارَ الْعُیُوبِ، یَا کَاشِفَ الْکُرُوبِ، یَا مُقَلِّبَ الْقُلُوبِ،</w:t>
      </w:r>
    </w:p>
    <w:p>
      <w:pPr>
        <w:pStyle w:val="BookText"/>
        <w:rPr/>
      </w:pPr>
      <w:r>
        <w:rPr>
          <w:rFonts w:ascii="IRNazanin" w:hAnsi="IRNazanin" w:eastAsia="IRNazanin"/>
          <w:color w:val="111111"/>
          <w:sz w:val="28"/>
          <w:sz w:val="28"/>
          <w:szCs w:val="28"/>
          <w:rtl w:val="true"/>
          <w:lang w:bidi="fa-IR"/>
        </w:rPr>
        <w:t xml:space="preserve">ای روشنی بخش دلها ای انیس پاک دلها ای برطرف کننده اندوهها ای زایل کننده غم‌ها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می‌کنم به اسم مبارکت ای باجلال و ای باجمال ای نگهدار خلق ای کفیل امر بندگان ای راهنما ای متوجه به عالم ای غالب بر دولتها</w:t>
      </w:r>
    </w:p>
    <w:p>
      <w:pPr>
        <w:pStyle w:val="BookText"/>
        <w:rPr/>
      </w:pPr>
      <w:r>
        <w:rPr>
          <w:rFonts w:ascii="IRNazanin" w:hAnsi="IRNazanin" w:eastAsia="IRNazanin"/>
          <w:color w:val="111111"/>
          <w:sz w:val="28"/>
          <w:sz w:val="28"/>
          <w:szCs w:val="28"/>
          <w:rtl w:val="true"/>
          <w:lang w:bidi="fa-IR"/>
        </w:rPr>
        <w:t xml:space="preserve">ای عطابخش ای درگذرنده‌ای متصرف در عالم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رهنمای متحیران ای دادرس دادخواهان ای فریادرس فریادکنان ای پناه بخش پناه جویندگان ای امان قلب ترسناکان</w:t>
      </w:r>
    </w:p>
    <w:p>
      <w:pPr>
        <w:pStyle w:val="BookText"/>
        <w:rPr/>
      </w:pPr>
      <w:r>
        <w:rPr>
          <w:rFonts w:ascii="Amiri" w:hAnsi="Amiri" w:eastAsia="Amiri" w:cs="Amiri"/>
          <w:color w:val="111111"/>
          <w:sz w:val="28"/>
          <w:sz w:val="28"/>
          <w:szCs w:val="28"/>
          <w:rtl w:val="true"/>
          <w:lang w:bidi="ar-SA"/>
        </w:rPr>
        <w:t>یَاطَبِیبَ الْقُلُوبِ، یَا مُنَوِّرَ الْقُلُوبِ، یَا أَنِیسَ الْقُلُوبِ، یَا مُفَرِّجَ الْهُمُومِ، یَا مُنَفِّسَ الْغُمُومِ</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أَللّهُمَّ إِنِّی أَسْأَلُکَ بِاسْمِکَ یَا جَلِیلُ، یَا جَمِیلُ، یَا وَکِیلُ، یَا کَفِیلُ، یَا دَلِیلُ، یَاقَبِیلُ، یَا مُدِیلُ، یَا مُنِیلُ، یَا مُقِیلُ، یَامُحِیلُ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دَلِیلَ الْمُتَحَیِّرِینَ، یَاغِیاثَ الْمُسْتَغِیثِینَ، یَا صَرِیخَ الْمُسْتَصْرِخِینَ، یَاجارَ الْمُسْتَجِیرِینَ، یَاأَمانَ الْخَائِفِینَ،</w:t>
      </w:r>
    </w:p>
    <w:p>
      <w:pPr>
        <w:pStyle w:val="BookText"/>
        <w:rPr/>
      </w:pPr>
      <w:r>
        <w:rPr>
          <w:rFonts w:ascii="IRNazanin" w:hAnsi="IRNazanin" w:eastAsia="IRNazanin"/>
          <w:color w:val="111111"/>
          <w:sz w:val="28"/>
          <w:sz w:val="28"/>
          <w:szCs w:val="28"/>
          <w:rtl w:val="true"/>
          <w:lang w:bidi="fa-IR"/>
        </w:rPr>
        <w:t>ای یاور اهل ایمان، ای ترحم کننده به حال مسکینان</w:t>
      </w:r>
    </w:p>
    <w:p>
      <w:pPr>
        <w:pStyle w:val="BookText"/>
        <w:rPr/>
      </w:pPr>
      <w:r>
        <w:rPr>
          <w:rFonts w:ascii="IRNazanin" w:hAnsi="IRNazanin" w:eastAsia="IRNazanin"/>
          <w:color w:val="111111"/>
          <w:sz w:val="28"/>
          <w:sz w:val="28"/>
          <w:szCs w:val="28"/>
          <w:rtl w:val="true"/>
          <w:lang w:bidi="fa-IR"/>
        </w:rPr>
        <w:t xml:space="preserve">ای ملجأ و پناه اهل عصیان ای آمرزنده گناهکاران ای اجابت کننده دعای مضطرین و پریشان حالان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جود و احسان ای دارای فضل و کرم نعمت به بندگان ای بخشنده امنیت و امان ای خداوند پاک و منزه از نقصان ای دارای حکمت و علم به همه خلقان ای دارایلطف و رحمت بی پایان ای صاحب دلیل و برهان ای صاحب عظمت و سلطنت بر عالمیان ای دارای</w:t>
      </w:r>
    </w:p>
    <w:p>
      <w:pPr>
        <w:pStyle w:val="BookText"/>
        <w:rPr/>
      </w:pPr>
      <w:r>
        <w:rPr>
          <w:rFonts w:ascii="Amiri" w:hAnsi="Amiri" w:eastAsia="Amiri" w:cs="Amiri"/>
          <w:color w:val="111111"/>
          <w:sz w:val="28"/>
          <w:sz w:val="28"/>
          <w:szCs w:val="28"/>
          <w:rtl w:val="true"/>
          <w:lang w:bidi="ar-SA"/>
        </w:rPr>
        <w:t xml:space="preserve">یَاعَوْنَ الْمُؤْمِنِینَ، یَا رَاحِمَ الْمَساکِینَ، یَامَلْجَأَ الْعَاصِینَ، یَا غافِرَ الْمُذْنِبِینَ، یَامُجِیبَ دَعْوَةِ الْمُضْطَرِّینَ،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ذَا الْجُودِ وَالاْءِحْسانِ، یَا ذَا الْفَضْلِ وَالاْءِمْتِنانِ، یَا ذَا الاْءَمْنِ وَالاْءَمانِ، یَا ذَا الْقُدْسِ</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وَالسُّبْحانِ، یَا ذَا الْحِکْمَـةِ وَالْبَیانِ، یَا ذَا الرَّحْمَـةِ وَالرِّضْوانِ، یَا ذَا الْحُجَّةِ وَالْبُرْهانِ، یَا ذَا الْعَظَمَةِ وَالسُّلْطَانِ، یَا ذَا</w:t>
      </w:r>
    </w:p>
    <w:p>
      <w:pPr>
        <w:pStyle w:val="BookText"/>
        <w:rPr/>
      </w:pPr>
      <w:r>
        <w:rPr>
          <w:rFonts w:ascii="IRNazanin" w:hAnsi="IRNazanin" w:eastAsia="IRNazanin"/>
          <w:color w:val="111111"/>
          <w:sz w:val="28"/>
          <w:sz w:val="28"/>
          <w:szCs w:val="28"/>
          <w:rtl w:val="true"/>
          <w:lang w:bidi="fa-IR"/>
        </w:rPr>
        <w:t xml:space="preserve">رأفت و یاوری به بندگان ای صاحب عفو و آمرزش معصیت کاران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پروردگار تمام موجوداتی ای آن که خدای همه مخلوقاتی ای آن که آفریننده کلیه ممکناتی ای آن که سازنده کل اشیایی</w:t>
      </w:r>
    </w:p>
    <w:p>
      <w:pPr>
        <w:pStyle w:val="BookText"/>
        <w:rPr/>
      </w:pPr>
      <w:r>
        <w:rPr>
          <w:rFonts w:ascii="IRNazanin" w:hAnsi="IRNazanin" w:eastAsia="IRNazanin"/>
          <w:color w:val="111111"/>
          <w:sz w:val="28"/>
          <w:sz w:val="28"/>
          <w:szCs w:val="28"/>
          <w:rtl w:val="true"/>
          <w:lang w:bidi="fa-IR"/>
        </w:rPr>
        <w:t xml:space="preserve">ای آن که پیش از همه موجوداتی ای آن که بعد از تمام موجوداتی ای آن که بالای همه موجوداتی ای آن که دانای به تمام اشیایی ای آن که توانای بر همه اشیایی ای آن که تنها باقی اوست و همه چیز دیگر فانی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p>
    <w:p>
      <w:pPr>
        <w:pStyle w:val="BookText"/>
        <w:rPr/>
      </w:pPr>
      <w:r>
        <w:rPr>
          <w:rFonts w:ascii="Amiri" w:hAnsi="Amiri" w:eastAsia="Amiri" w:cs="Amiri"/>
          <w:color w:val="111111"/>
          <w:sz w:val="28"/>
          <w:sz w:val="28"/>
          <w:szCs w:val="28"/>
          <w:rtl w:val="true"/>
          <w:lang w:bidi="ar-SA"/>
        </w:rPr>
        <w:t>الرَّأْفَةِ وَالْمُسْتَعانِ، یَا ذَا الْعَفْوِ وَالْغُفْرانِ</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هُوَ رَبُّ کُلِّ شَیْ‌ءٍ، یَا مَنْ هُوَ إِلهُ کُلِّ شَیْ‌ءٍ، یَا مَنْ هُوَ خالِقُ کُلِّ شَیْ‌ءٍ، یَامَنْ هُوَ صَانِعُ کُلِّ شَیْ‌ءٍ، یَا مَنْ هُوَ قَبْلَ کُلِّ شَیْ‌ءٍ، یَا مَنْ هُوَ بَعْدَ کُلِّ شَیْ‌ءٍ، یَا مَنْ هُوَ فَوْقَ کُلِّ شَیْ‌ءٍ، یَا مَنْ هُوَ عَالِمٌ بِکُلِّ شَیْ‌ءٍ، یَا مَنْ هُوَ قادِرٌ عَلَی کُلِّ شَیْ‌ءٍ، یَا مَنْ هُوَ یَبْقی وَیَفْنی کُلُّ شَیْ‌ءٍ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w:t>
      </w:r>
    </w:p>
    <w:p>
      <w:pPr>
        <w:pStyle w:val="BookText"/>
        <w:rPr/>
      </w:pPr>
      <w:r>
        <w:rPr>
          <w:rFonts w:ascii="IRNazanin" w:hAnsi="IRNazanin" w:eastAsia="IRNazanin"/>
          <w:color w:val="111111"/>
          <w:sz w:val="28"/>
          <w:sz w:val="28"/>
          <w:szCs w:val="28"/>
          <w:rtl w:val="true"/>
          <w:lang w:bidi="fa-IR"/>
        </w:rPr>
        <w:t xml:space="preserve">از تو درخواست می‌کنم به اسم مبارکت ای خدای ایمنی بخش ای مقتدر ای آفریننده‌ای آموزنده‌ای روشن کننده‌ای آسان کننده‌ای قدرت بخشنده‌ای زینت بخش ای آشکار سازنده‌ای قسمت کننده هر چیز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در ملکت برقراری ای آن که سلطنتت قدیم و ابدی است ای آن که در جلال و جبروت بزرگی ای آن که بر بندگان مهربانی ای آن که به همه چیز دانایی ای آن که بر معصیت کاران حلیم و بردباری</w:t>
      </w:r>
    </w:p>
    <w:p>
      <w:pPr>
        <w:pStyle w:val="BookText"/>
        <w:rPr/>
      </w:pPr>
      <w:r>
        <w:rPr>
          <w:rFonts w:ascii="IRNazanin" w:hAnsi="IRNazanin" w:eastAsia="IRNazanin"/>
          <w:color w:val="111111"/>
          <w:sz w:val="28"/>
          <w:sz w:val="28"/>
          <w:szCs w:val="28"/>
          <w:rtl w:val="true"/>
          <w:lang w:bidi="fa-IR"/>
        </w:rPr>
        <w:t>ای آن که بر امیدواران به لطفت کریم و بخشنده‌ای ای آن که</w:t>
      </w:r>
    </w:p>
    <w:p>
      <w:pPr>
        <w:pStyle w:val="BookText"/>
        <w:rPr/>
      </w:pPr>
      <w:r>
        <w:rPr>
          <w:rFonts w:ascii="Amiri" w:hAnsi="Amiri" w:eastAsia="Amiri" w:cs="Amiri"/>
          <w:color w:val="111111"/>
          <w:sz w:val="28"/>
          <w:sz w:val="28"/>
          <w:szCs w:val="28"/>
          <w:rtl w:val="true"/>
          <w:lang w:bidi="ar-SA"/>
        </w:rPr>
        <w:t>إِنِّی أَسْأَ لُکَ بِاسْمِکَ یَا مُوءْمِنُ، یَا مُهَیْمِنُ، یَامُکَوِّنُ، یَا مُلَقِّنُ، یَا مُبَیِّنُ، یَا مُهَوِّنُ، یَامُمَکِّنُ، یَا مُزَیِّنُ، یَا مُعْلِنُ، یَا مُقَسِّمُ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هُوَ فِی مُلْکِهِ مُقِیمٌ، یَا مَنْ هُوَ فِی</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سُلْطانِهِ قَدِیمٌ، یَا مَنْ هُو فِی جَلالِهِ عَظِیمٌ، یَا مَنْ هُوَ عَلَی عِبادِهِ رَحِیمٌ، یَا مَنْ هُوَ بِکُلِّ شَیْ‌ءٍ عَلِیمٌ، یَا مَنْ هُوَ بِمَنْ عَصاهُ حَلِیمٌ، یَامَنْ هُوَ بِمَنْ رَجاهُ کَرِیمٌ، یَا مَنْ هُوَ فِی</w:t>
      </w:r>
    </w:p>
    <w:p>
      <w:pPr>
        <w:pStyle w:val="BookText"/>
        <w:rPr/>
      </w:pPr>
      <w:r>
        <w:rPr>
          <w:rFonts w:ascii="IRNazanin" w:hAnsi="IRNazanin" w:eastAsia="IRNazanin"/>
          <w:color w:val="111111"/>
          <w:sz w:val="28"/>
          <w:sz w:val="28"/>
          <w:szCs w:val="28"/>
          <w:rtl w:val="true"/>
          <w:lang w:bidi="fa-IR"/>
        </w:rPr>
        <w:t xml:space="preserve">در آفرینشت با علم و حکمتی ای آن که در عین حکمتت بالطف و عنایتی ای آن که لطف و رحمتت ازلی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به جز فضل و رحمتت امیدواری نیست ای آن که به جز عفو و بخششت جای</w:t>
      </w:r>
    </w:p>
    <w:p>
      <w:pPr>
        <w:pStyle w:val="BookText"/>
        <w:rPr/>
      </w:pPr>
      <w:r>
        <w:rPr>
          <w:rFonts w:ascii="IRNazanin" w:hAnsi="IRNazanin" w:eastAsia="IRNazanin"/>
          <w:color w:val="111111"/>
          <w:sz w:val="28"/>
          <w:sz w:val="28"/>
          <w:szCs w:val="28"/>
          <w:rtl w:val="true"/>
          <w:lang w:bidi="fa-IR"/>
        </w:rPr>
        <w:t>درحواستی نیست ای آن که جز به احسان تو چشم امیدی نیست ای آن که جز عدل تو جای ترسی نیست ای آن که جز پادشاهی تو هیچ حکومت پاینده نیست ای آن که هیچ سلطنتی جز پادشاهی تو نیست ای آن که رحمت واسعه‌ات همه اشیا را فراگرفته ای آن که رحمتت بر غضبت سبقت گرفته است ای آن که علمت به همه چیز احاطه دارد ای خدایی که هیچ</w:t>
      </w:r>
    </w:p>
    <w:p>
      <w:pPr>
        <w:pStyle w:val="BookText"/>
        <w:rPr/>
      </w:pPr>
      <w:r>
        <w:rPr>
          <w:rFonts w:ascii="Amiri" w:hAnsi="Amiri" w:eastAsia="Amiri" w:cs="Amiri"/>
          <w:color w:val="111111"/>
          <w:sz w:val="28"/>
          <w:sz w:val="28"/>
          <w:szCs w:val="28"/>
          <w:rtl w:val="true"/>
          <w:lang w:bidi="ar-SA"/>
        </w:rPr>
        <w:t>صُنْعِهِ حَکِیمٌ، یَا مَنْ هُوَ فِی حِکْمَتِهِ لَطِیفٌ،</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هُوَ فِی لُطْفِهِ قَدِیمٌ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لاَ یُرْجی إِلاَّ فَضْلُهُ، یَا مَنْ لاَ یُسْأَلُ إِلاَّ عَفْوُهُ، یَامَنْ لاَ یُنْظَرُ إِلاَّ بِرُّهُ، یَا مَنْ لاَ یُخافُ إِلاَّعَدْلُهُ، یَا مَنْ لاَ یَدُومُ إِلاَّ مُلْکُهُ، یَا مَنْ لاَسُلْطانَ إِلاَّ سُلْطانُهُ، یَا مَنْ وَسِعَتْ کُلَّ شَیْ‌ءٍ رَحْمَتُهُ، یَا مَنْ سَبَقَتْ رَحْمَتُهُ غَضَبَهُ، یَا مَنْ أَحاطَ بِکُلِّ شَیْ‌ءٍ عِلْمُهُ، یَا مَنْ لَیْسَ</w:t>
      </w:r>
    </w:p>
    <w:p>
      <w:pPr>
        <w:pStyle w:val="BookText"/>
        <w:rPr/>
      </w:pPr>
      <w:r>
        <w:rPr>
          <w:rFonts w:ascii="IRNazanin" w:hAnsi="IRNazanin" w:eastAsia="IRNazanin"/>
          <w:color w:val="111111"/>
          <w:sz w:val="28"/>
          <w:sz w:val="28"/>
          <w:szCs w:val="28"/>
          <w:rtl w:val="true"/>
          <w:lang w:bidi="fa-IR"/>
        </w:rPr>
        <w:t xml:space="preserve">کس مانند تو نیست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شاد کن دلهای اندوهناک ای نشاط‌بخش خاطر غمناک ای آمرزنده گناه خلق ای پذیرنده توبه بندگان ای آفریننده خلق ای راست وعده‌ای وفا کننده به عهد ای دانای سر عالم ای رویاننده دانه‌ای روزی دهنده خلق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می‌کنم به اسم مبارکت ای خدای بلند مرتبه ای وفا کننده‌ای بی نیاز ای دارای مطلق ای مشفق به خلق ای خوشنودی بخش ای خدای پاک و منزه‌ای پدید آرنده‌ای توانا ای</w:t>
      </w:r>
    </w:p>
    <w:p>
      <w:pPr>
        <w:pStyle w:val="BookText"/>
        <w:rPr/>
      </w:pPr>
      <w:r>
        <w:rPr>
          <w:rFonts w:ascii="IRNazanin" w:hAnsi="IRNazanin" w:eastAsia="IRNazanin"/>
          <w:color w:val="111111"/>
          <w:sz w:val="28"/>
          <w:sz w:val="28"/>
          <w:szCs w:val="28"/>
          <w:rtl w:val="true"/>
          <w:lang w:bidi="fa-IR"/>
        </w:rPr>
        <w:t xml:space="preserve">دوستدار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آشکار می‌سازی حسن و جمالها را ای آن که</w:t>
      </w:r>
    </w:p>
    <w:p>
      <w:pPr>
        <w:pStyle w:val="BookText"/>
        <w:rPr/>
      </w:pPr>
      <w:r>
        <w:rPr>
          <w:rFonts w:ascii="Amiri" w:hAnsi="Amiri" w:eastAsia="Amiri" w:cs="Amiri"/>
          <w:color w:val="111111"/>
          <w:sz w:val="28"/>
          <w:sz w:val="28"/>
          <w:szCs w:val="28"/>
          <w:rtl w:val="true"/>
          <w:lang w:bidi="ar-SA"/>
        </w:rPr>
        <w:t xml:space="preserve">أَحَدٌ مِثْلُهُ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فارِجَ الْهَمِّ، یَا کَاشِفَ الْغَمِّ، یَا غَافِرَ الذَّنْبِ، یَا قَابِلَ التَّوْبِ، یَاخَالِقَ الْخَلْقِ، یَا صَادِقَ الْوَعْدِ، یَا مُوفِیَ الْعَهْدِ، یَا عَالِمَ السِّرِّ، یَا فَالِقَ الْحَبِّ، یَا رَازِقَ</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الاْءَنامِ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أَللّهُمَّ إِنِّی أَسْأَلُکَ بِاسْمِکَ یَاعَلِیُّ، یَا وَفِیُّ، یَا غَنِیُّ، یَا مَلِیُّ، یَا حَفِیُّ، یَارَضِیُّ، یَا زَکِیُّ، یَا بَدِیُّ، یَا قَوِیُّ، یَا وَلِیُّ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أَظْهَرَ الْجَمِیلَ، یَا مَنْ سَتَرَ</w:t>
      </w:r>
    </w:p>
    <w:p>
      <w:pPr>
        <w:pStyle w:val="BookText"/>
        <w:rPr/>
      </w:pPr>
      <w:r>
        <w:rPr>
          <w:rFonts w:ascii="IRNazanin" w:hAnsi="IRNazanin" w:eastAsia="IRNazanin"/>
          <w:color w:val="111111"/>
          <w:sz w:val="28"/>
          <w:sz w:val="28"/>
          <w:szCs w:val="28"/>
          <w:rtl w:val="true"/>
          <w:lang w:bidi="fa-IR"/>
        </w:rPr>
        <w:t xml:space="preserve">قبایح و زشتی‌ها را پنهان می‌سازی ای آن که بندگان را به گناه نمی‌گیری ای آن که پرده کسی نمی‌دری ای بزرگ بخشش ای نیکو گذشت ای بی حد وسیع آمرزش ای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به رحمت ای آگاه از هر راز نهان ای مرجع هر شکوه و حاجت خلق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نعمت بخش بی حد و حساب ای دارای رحمت وسیع بی پایان ای صاحب احسان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و پیش از سؤال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دارای حکمت بی انتها ای دارای قدرت کامله‌ای دارای حجت و برهان روشن ای صاحب کرامت</w:t>
      </w:r>
    </w:p>
    <w:p>
      <w:pPr>
        <w:pStyle w:val="BookText"/>
        <w:rPr/>
      </w:pPr>
      <w:r>
        <w:rPr>
          <w:rFonts w:ascii="Amiri" w:hAnsi="Amiri" w:eastAsia="Amiri" w:cs="Amiri"/>
          <w:color w:val="111111"/>
          <w:sz w:val="28"/>
          <w:sz w:val="28"/>
          <w:szCs w:val="28"/>
          <w:rtl w:val="true"/>
          <w:lang w:bidi="ar-SA"/>
        </w:rPr>
        <w:t>الْقَبِیحَ، یَا مَنْ لَمْ یُوءاخِذْ بِالْجَرِیرَةِ، یَا مَنْ لَمْ یَهْتِکِ السِّتْرَ، یَا عَظِیمَ الْعَفْوِ، یَا حَسَنَ التَّجاوُزِ، یَا وَاسِعَ الْمَغْفِرَةِ، یَا بَاسِطَ الْیَدَیْنِ بِالرَّحْمَـةِ، یَا صَاحِبَ کُلِّ نَجْوی، یَا مُنْتَهی کُلِّ شَکْوی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ذَا النِّعْمَةِ السَّابِغَةِ؛ یَاذَا الرَّحْمَـةِ الْواسِعَةِ، یَا ذَا الْمِنَّةِ السَّابِقَةِ، یَا ذَا الْحِکْمَةِ الْبَالِغَةِ، یَا ذَا الْقُدْرَةِ الْکَامِلَةِ،</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ذَا الْحُجَّةِ الْقَاطِعَةِ، یَا ذَا الْکَرامَةِ</w:t>
      </w:r>
    </w:p>
    <w:p>
      <w:pPr>
        <w:pStyle w:val="BookText"/>
        <w:rPr/>
      </w:pPr>
      <w:r>
        <w:rPr>
          <w:rFonts w:ascii="IRNazanin" w:hAnsi="IRNazanin" w:eastAsia="IRNazanin"/>
          <w:color w:val="111111"/>
          <w:sz w:val="28"/>
          <w:sz w:val="28"/>
          <w:szCs w:val="28"/>
          <w:rtl w:val="true"/>
          <w:lang w:bidi="fa-IR"/>
        </w:rPr>
        <w:t xml:space="preserve">آشکار ای دارای عزت ابدی ای دارای قوت استوار ای دارای بزرگی و عظمت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سماوات ای قرار دهنده ظلمات ای ترحم کننده به چشم گریان ای پذیرنده توبه خطاکاران ای پوشاننده عیوب و زشتی‌ها ای زنده کننده مردگان ای نازل کننده آیات ای افزون کننده حسنات ای محو کننده سیئات ای سخت</w:t>
      </w:r>
    </w:p>
    <w:p>
      <w:pPr>
        <w:pStyle w:val="BookText"/>
        <w:rPr/>
      </w:pPr>
      <w:r>
        <w:rPr>
          <w:rFonts w:ascii="IRNazanin" w:hAnsi="IRNazanin" w:eastAsia="IRNazanin"/>
          <w:color w:val="111111"/>
          <w:sz w:val="28"/>
          <w:sz w:val="28"/>
          <w:szCs w:val="28"/>
          <w:rtl w:val="true"/>
          <w:lang w:bidi="fa-IR"/>
        </w:rPr>
        <w:t xml:space="preserve">انتقام 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ستمگران</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می‌کنم به نام مبارکت ای صورت آفرین ای تقدیر کننده‌ای</w:t>
      </w:r>
    </w:p>
    <w:p>
      <w:pPr>
        <w:pStyle w:val="BookText"/>
        <w:rPr/>
      </w:pPr>
      <w:r>
        <w:rPr>
          <w:rFonts w:ascii="Amiri" w:hAnsi="Amiri" w:eastAsia="Amiri" w:cs="Amiri"/>
          <w:color w:val="111111"/>
          <w:sz w:val="28"/>
          <w:sz w:val="28"/>
          <w:szCs w:val="28"/>
          <w:rtl w:val="true"/>
          <w:lang w:bidi="ar-SA"/>
        </w:rPr>
        <w:t xml:space="preserve">الظَّاهِرَةِ، یَا ذَا الْعِزَّةِ الدَّائِمَةِ، یَا ذَا الْقُوَّةِ الْمَتِینَةِ، یَا ذَا الْعَظَمَةِ الْمَنِیعَةِ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یَابَدِیعَ السَّمَاواتِ، یَا جَاعِلَ الظُّـلُماتِ،</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یَارَاحِمَ الْعَبَراتِ، یَا مُقِیلَ الْعَثَراتِ، یَا سَاتِرَ الْعَوْراتِ، یَا مُحْیِیَ الاْءَمْواتِ، یَا مُنْزِلَ الاْآیاتِ، یَا مُضَعِّفَ الْحَسَنَاتِ، یَا مَاحِیَ السَّیِّئاتِ، یَا شَدِیدَ النَّقِماتِ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إِنِّی أَسْأَ لُکَ بِاسْمِکَ یَا مُصَوِّرُ، یَا مُقَدِّرُ،</w:t>
      </w:r>
    </w:p>
    <w:p>
      <w:pPr>
        <w:pStyle w:val="BookText"/>
        <w:rPr/>
      </w:pPr>
      <w:r>
        <w:rPr>
          <w:rFonts w:ascii="IRNazanin" w:hAnsi="IRNazanin" w:eastAsia="IRNazanin"/>
          <w:color w:val="111111"/>
          <w:sz w:val="28"/>
          <w:sz w:val="28"/>
          <w:szCs w:val="28"/>
          <w:rtl w:val="true"/>
          <w:lang w:bidi="fa-IR"/>
        </w:rPr>
        <w:t>مدبر ای پاک کننده‌ای روشن کننده‌ای آسان کننده‌ای بشارت دهنده‌ای ترساننده‌ای مقدم کن پیش افتادگان</w:t>
      </w:r>
    </w:p>
    <w:p>
      <w:pPr>
        <w:pStyle w:val="BookText"/>
        <w:rPr/>
      </w:pPr>
      <w:r>
        <w:rPr>
          <w:rFonts w:ascii="IRNazanin" w:hAnsi="IRNazanin" w:eastAsia="IRNazanin"/>
          <w:color w:val="111111"/>
          <w:sz w:val="28"/>
          <w:sz w:val="28"/>
          <w:szCs w:val="28"/>
          <w:rtl w:val="true"/>
          <w:lang w:bidi="fa-IR"/>
        </w:rPr>
        <w:t xml:space="preserve">ای مؤخر کن پس ماندگان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خانه مسجدالحرام ای پروردگار ماه با احترام ای رب بلند و شهر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معظم ای خدای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مشعرالحرام ای خدای مسجدالحرام ای خدای فرمان حلال و حرام ای آفریننده روشنی و تاریکی ای خداوند تحیت و درود ای آفریننده قدرت در خلق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حاکم‌ترین</w:t>
      </w:r>
    </w:p>
    <w:p>
      <w:pPr>
        <w:pStyle w:val="BookText"/>
        <w:rPr/>
      </w:pPr>
      <w:r>
        <w:rPr>
          <w:rFonts w:ascii="Amiri" w:hAnsi="Amiri" w:eastAsia="Amiri" w:cs="Amiri"/>
          <w:color w:val="111111"/>
          <w:sz w:val="28"/>
          <w:sz w:val="28"/>
          <w:szCs w:val="28"/>
          <w:rtl w:val="true"/>
          <w:lang w:bidi="ar-SA"/>
        </w:rPr>
        <w:t xml:space="preserve">یَامُدَبِّرُ، یَا مُطَهِّرُ، یَا مُنَوِّرُ، یَا مُیَسِّرُ، یَا مُبَشِّرُ، یَا مُنْذِرُ، یَا مُقَدِّمُ، یَا مُوءَخِّرُ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رَبَّ الْبَیْتِ الْحَرامِ، یَا رَبَّ الشَّهْرِ الْحَرامِ، یَارَبَّ الْبَلَدِ الْحَرامِ، یَا رَبَّ الرُّکْنِ وَالْمَقامِ، یَارَبَّ الْمَشْعَرِ الْحَرامِ، یَا رَبَّ الْمَسْجِدِ الْحَرامِ، یَا رَبَّ الْحِلِّ وَالْحَرامِ، یَارَبَّ</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 وَالظَّلامِ، یَا رَبَّ التَّحِیَّةِ وَالسَّلامِ، یَارَبَّ الْقُدْرَةِ فِی الاْءَنامِ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أَحْکَمَ</w:t>
      </w:r>
    </w:p>
    <w:p>
      <w:pPr>
        <w:pStyle w:val="BookText"/>
        <w:rPr/>
      </w:pPr>
      <w:r>
        <w:rPr>
          <w:rFonts w:ascii="IRNazanin" w:hAnsi="IRNazanin" w:eastAsia="IRNazanin"/>
          <w:color w:val="111111"/>
          <w:sz w:val="28"/>
          <w:sz w:val="28"/>
          <w:szCs w:val="28"/>
          <w:rtl w:val="true"/>
          <w:lang w:bidi="fa-IR"/>
        </w:rPr>
        <w:t>حکم فرمایان ای عادل‌ترین داوران ای صادق‌ترین صادق ای پاک و منزه‌ترین پاکان ای بهترین آفرینندگان ای بهترین محاسبان ای بهترین شنوندگان ای بهترین بینایان ای بهترین شفیعان ای کریمترین</w:t>
      </w:r>
    </w:p>
    <w:p>
      <w:pPr>
        <w:pStyle w:val="BookText"/>
        <w:rPr/>
      </w:pPr>
      <w:r>
        <w:rPr>
          <w:rFonts w:ascii="IRNazanin" w:hAnsi="IRNazanin" w:eastAsia="IRNazanin"/>
          <w:color w:val="111111"/>
          <w:sz w:val="28"/>
          <w:sz w:val="28"/>
          <w:szCs w:val="28"/>
          <w:rtl w:val="true"/>
          <w:lang w:bidi="fa-IR"/>
        </w:rPr>
        <w:t xml:space="preserve">کریمان عالم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اعتماد بیچارگان ای نگهدار افتادگان ای ذخیره بینوایان ای نگهبان درماندگان ای پناه بی پناهان ای افتخار</w:t>
      </w:r>
    </w:p>
    <w:p>
      <w:pPr>
        <w:pStyle w:val="BookText"/>
        <w:rPr/>
      </w:pPr>
      <w:r>
        <w:rPr>
          <w:rFonts w:ascii="Amiri" w:hAnsi="Amiri" w:eastAsia="Amiri" w:cs="Amiri"/>
          <w:color w:val="111111"/>
          <w:sz w:val="28"/>
          <w:sz w:val="28"/>
          <w:szCs w:val="28"/>
          <w:rtl w:val="true"/>
          <w:lang w:bidi="ar-SA"/>
        </w:rPr>
        <w:t>الْحاکِمِینَ، یَا أَعْدَلَ الْعادِلِینَ، یَا أَصْدَقَ الصَّادِقِینَ، یَا أَطْهَرَ الطَّاهِرِینَ، یَا أَحْسَنَ</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الْخالِقِینَ، یَا أَسْرَعَ الْحاسِبِینَ، یَا أَسْمَعَ السَّامِعِینَ، یَا أَبْصَرَ النَّاظِرِینَ، یَا أَشْفَعَ الشَّافِعِینَ، یَا أَکْرَمَ الاْءَکْرَمِینَ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یَاعِمادَ مَنْ لاَ عِمادَ لَهُ، یَا سَنَدَ مَنْ لاَ سَنَدَ لَهُ، یَا ذُخْرَ مَنْ لاَ ذُخْرَ لَهُ، یَا حِرْزَ مَنْ لاَحِرْزَ لَهُ، یَا غِیاثَ مَنْ لاَ غِیاثَ لَهُ، یَا فَخْرَ</w:t>
      </w:r>
    </w:p>
    <w:p>
      <w:pPr>
        <w:pStyle w:val="BookText"/>
        <w:rPr/>
      </w:pPr>
      <w:r>
        <w:rPr>
          <w:rFonts w:ascii="IRNazanin" w:hAnsi="IRNazanin" w:eastAsia="IRNazanin"/>
          <w:color w:val="111111"/>
          <w:sz w:val="28"/>
          <w:sz w:val="28"/>
          <w:szCs w:val="28"/>
          <w:rtl w:val="true"/>
          <w:lang w:bidi="fa-IR"/>
        </w:rPr>
        <w:t>آنکه افتخارش تنها به توست ای عزت بخش آن که تنها از</w:t>
      </w:r>
    </w:p>
    <w:p>
      <w:pPr>
        <w:pStyle w:val="BookText"/>
        <w:rPr/>
      </w:pPr>
      <w:r>
        <w:rPr>
          <w:rFonts w:ascii="IRNazanin" w:hAnsi="IRNazanin" w:eastAsia="IRNazanin"/>
          <w:color w:val="111111"/>
          <w:sz w:val="28"/>
          <w:sz w:val="28"/>
          <w:szCs w:val="28"/>
          <w:rtl w:val="true"/>
          <w:lang w:bidi="fa-IR"/>
        </w:rPr>
        <w:t xml:space="preserve">تو عزت می‌طلبد ای یاور بی یاوران ای انیس بی مونسان ای امان بی پنهان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درخواست می‌کنم به نام مبارکت ای نگهدار گناه‌ای نگهبان عالم ای هستی دائم ای مهربان به خلق ای ذات بی نقص و عیب ای داور ای دانا ای قسمت بخش ای گیرنده‌ای دهنده پر عطا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عصمت بخش هر که از تو عصمت طلبد، ای ترحم کننده به هر که طالب رحمتت باشد ای بخشنده هر که از تو آمرزش طلبد ای یاری کننده هر که از تو یاری طلبد</w:t>
      </w:r>
    </w:p>
    <w:p>
      <w:pPr>
        <w:pStyle w:val="BookText"/>
        <w:rPr/>
      </w:pPr>
      <w:r>
        <w:rPr>
          <w:rFonts w:ascii="Amiri" w:hAnsi="Amiri" w:eastAsia="Amiri" w:cs="Amiri"/>
          <w:color w:val="111111"/>
          <w:sz w:val="28"/>
          <w:sz w:val="28"/>
          <w:szCs w:val="28"/>
          <w:rtl w:val="true"/>
          <w:lang w:bidi="ar-SA"/>
        </w:rPr>
        <w:t>مَنْ لاَ فَخْرَ لَهُ، یَا عِزَّ مَنْ لاَ عِزَّ لَهُ، یَا مُعِینَ مَنْ لاَ مُعِینَ لَهُ، یَا أَنِیسَ مَنْ لاَ أَنِیسَ لَهُ، یَاأَمانَ مَنْ لاَ أَمانَ 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إِنِّی أَسْأَلُکَ بِاسْمِکَ یَا عَاصِمُ، یَا قائِمُ، یَا دائِمُ، یَاراحِمُ، یَا سالِمُ، یَا حاکِمُ، یَا عالِمُ، یَا قاسِمُ، یَا قابِضُ، یَا باسِطُ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عاصِمَ مَنِ</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اسْتَعْصَمَهُ، یَا راحِمَ مَنِ اسْتَرْحَمَهُ، یَا غافِرَ مَنِ اسْتَغْفَرَهُ، یَا ناصِرَ مَنِ اسْتَنْصَرَهُ،</w:t>
      </w:r>
    </w:p>
    <w:p>
      <w:pPr>
        <w:pStyle w:val="BookText"/>
        <w:rPr/>
      </w:pPr>
      <w:r>
        <w:rPr>
          <w:rFonts w:ascii="IRNazanin" w:hAnsi="IRNazanin" w:eastAsia="IRNazanin"/>
          <w:color w:val="111111"/>
          <w:sz w:val="28"/>
          <w:sz w:val="28"/>
          <w:szCs w:val="28"/>
          <w:rtl w:val="true"/>
          <w:lang w:bidi="fa-IR"/>
        </w:rPr>
        <w:t xml:space="preserve">ای نگهدارنده هر که از تو محافظت طلبد ای کرم کننده به هر که از تو کرم خواهد ای رهنمای هر که از تو هدایت خواهد ای فریادرس هر که تو را به فریاد خواهی طلبد ای معین هر که از تو نصرت طلبد ای پناه هر که از تو پناه طلبد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عزیزی که ذلیل نخواهد بود ای لطیفی که حقیقتش را نتوان یافت ای پاینده که هرگزت خواب نگیرد ای هستی</w:t>
      </w:r>
    </w:p>
    <w:p>
      <w:pPr>
        <w:pStyle w:val="BookText"/>
        <w:rPr/>
      </w:pPr>
      <w:r>
        <w:rPr>
          <w:rFonts w:ascii="IRNazanin" w:hAnsi="IRNazanin" w:eastAsia="IRNazanin"/>
          <w:color w:val="111111"/>
          <w:sz w:val="28"/>
          <w:sz w:val="28"/>
          <w:szCs w:val="28"/>
          <w:rtl w:val="true"/>
          <w:lang w:bidi="fa-IR"/>
        </w:rPr>
        <w:t xml:space="preserve">ابدی که نیست نشود ای زنده ابدی که هرگز نمیرد ای پادشاهی که شاهی اش انتها ندارد ای باقی که فنا نگردد ای دانایی که به هیچ امر جاهل نباشد ای بی نیازی که به طعام محتاج نیست ای قوی و توانا که هرگز ناتوان نشود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یَاحافِظَ مَنِ اسْتَحْفَظَهُ، یَا مُکْرِمَ مَنِ اسْتَکْرَمَهُ، یَا مُرْشِدَ مَنِ اسْتَرْشَدَهُ، یَا صَرِیخَ مَنِ اسْتَصْرَخَهُ، یَا مُعِینَ مَنِ اسْتَعانَهُ، یَا</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مُغِیثَ مَنِ اسْتَغاثَهُ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عَزِیزاً لاَ یُضامُ، یَا لَطِیفاً لاَ یُرامُ، یَا قَیُّوماً لاَ یَنامُ، یَادائِماً لاَ یَفُوتُ، یَا حَیّاً لاَ یَمُوتُ، یَا مَلِکاً لاَیَزُولُ، یَا باقِیاً لاَ یَفْنی، یَا عالِماً لاَ یَجْهَلُ، یَا صَمَداً لاَ یُطْعَمُ، یَا قَوِیّاً لاَ یَضْعُفُ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خدایا از تو درخواست می‌کنم به نام مبارکت ای یکتا ای یگانه‌ای شاهد ای بامجد و کرم ای ستایش</w:t>
      </w:r>
    </w:p>
    <w:p>
      <w:pPr>
        <w:pStyle w:val="BookText"/>
        <w:rPr/>
      </w:pPr>
      <w:r>
        <w:rPr>
          <w:rFonts w:ascii="IRNazanin" w:hAnsi="IRNazanin" w:eastAsia="IRNazanin"/>
          <w:color w:val="111111"/>
          <w:sz w:val="28"/>
          <w:sz w:val="28"/>
          <w:szCs w:val="28"/>
          <w:rtl w:val="true"/>
          <w:lang w:bidi="fa-IR"/>
        </w:rPr>
        <w:t xml:space="preserve">کننده‌ای رهنمای خلق ای برانگیزنده‌ای وارث ای زیان رساننده زیان کاران ای سود بخشنده به خلقان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باعظمت‌ترین بزرگان ای کریم‌تر از هر کریم ای مهربان‌تر از هر مهربان ای داناتر از هر دانا ای نیکوتر از هر حکیم ای قدیم‌تر از هر قدیم ای بزرگ‌تر از هر بزرگ ای بالطف‌تر از هر لطیف ای باجلال‌تر از هر</w:t>
      </w:r>
    </w:p>
    <w:p>
      <w:pPr>
        <w:pStyle w:val="BookText"/>
        <w:rPr/>
      </w:pPr>
      <w:r>
        <w:rPr>
          <w:rFonts w:ascii="Amiri" w:hAnsi="Amiri" w:eastAsia="Amiri" w:cs="Amiri"/>
          <w:color w:val="111111"/>
          <w:sz w:val="28"/>
          <w:sz w:val="28"/>
          <w:szCs w:val="28"/>
          <w:rtl w:val="true"/>
          <w:lang w:bidi="ar-SA"/>
        </w:rPr>
        <w:t>أَللّهُمَّ إِنِّی أَسْأَ لُکَ بِاسْمِکَ یَا أَحَدُ، یَاواحِدُ، یَا شاهِدُ، یَا ماجِدُ، یَا حامِدُ، یَا راشِدُ، یَاباعِثُ، یَا وارِثُ، یَا ضارُّ، یَا نافِعُ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یَاأَعْظَمَ مِنْ کُلِّ عَظِیمٍ، یَا أَکْرَمَ مِنْ کُلِّ کَرِیمٍ، یَا أَرْحَمَ مِنْ کُلِّ رَحِیمٍ، یَا أَعْلَمَ مِنْ کُلِّ عَلِیمٍ، یَا أَحْکَمَ مِنْ کُلِّ حَکِیمٍ، یَا أَقْدَمَ</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کُلِّ قَدِیمٍ، یَا أَکْبَرَ مِنْ کُلِّ کَبِیرٍ، یَاأَلْطَفَ مِنْ کُلِّ لَطِیفٍ، یَا أَجَلَّ مِن کُلِّ</w:t>
      </w:r>
    </w:p>
    <w:p>
      <w:pPr>
        <w:pStyle w:val="BookText"/>
        <w:rPr/>
      </w:pPr>
      <w:r>
        <w:rPr>
          <w:rFonts w:ascii="IRNazanin" w:hAnsi="IRNazanin" w:eastAsia="IRNazanin"/>
          <w:color w:val="111111"/>
          <w:sz w:val="28"/>
          <w:sz w:val="28"/>
          <w:szCs w:val="28"/>
          <w:rtl w:val="true"/>
          <w:lang w:bidi="fa-IR"/>
        </w:rPr>
        <w:t xml:space="preserve">ذی جلال ای عزیز از هر باعزت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درگذشت کننده به بزرگواری ای نعمت بخش بزرگ ای عطا کننده خیر بسیار ای فضل و احسانت قدیم و ازلی ای لطف و کرمت همیشگی ای صنعت در کمال دقت ای برطرف کننده اندوه و مصائب ای رفع کننده درد و رنج و آلام ای مالک ملک وجود</w:t>
      </w:r>
    </w:p>
    <w:p>
      <w:pPr>
        <w:pStyle w:val="BookText"/>
        <w:rPr/>
      </w:pPr>
      <w:r>
        <w:rPr>
          <w:rFonts w:ascii="IRNazanin" w:hAnsi="IRNazanin" w:eastAsia="IRNazanin"/>
          <w:color w:val="111111"/>
          <w:sz w:val="28"/>
          <w:sz w:val="28"/>
          <w:szCs w:val="28"/>
          <w:rtl w:val="true"/>
          <w:lang w:bidi="fa-IR"/>
        </w:rPr>
        <w:t xml:space="preserve">ای حاکم به حق و حقیقت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در عهد وفاداری ای آنکه در وفاداری توانایی ای آنکه در توانایی بلند مرتبه‌ای ای آن که در عین علو مرتبه به همه نزدیکی ای آنکه در عین قرب و نزدیکی</w:t>
      </w:r>
    </w:p>
    <w:p>
      <w:pPr>
        <w:pStyle w:val="BookText"/>
        <w:rPr/>
      </w:pPr>
      <w:r>
        <w:rPr>
          <w:rFonts w:ascii="Amiri" w:hAnsi="Amiri" w:eastAsia="Amiri" w:cs="Amiri"/>
          <w:color w:val="111111"/>
          <w:sz w:val="28"/>
          <w:sz w:val="28"/>
          <w:szCs w:val="28"/>
          <w:rtl w:val="true"/>
          <w:lang w:bidi="ar-SA"/>
        </w:rPr>
        <w:t>جَلِیلٍ، یَا أَعَزَّ مِنْ کُلِّ عَزِیزٍ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کَرِیمَ الصَّفْحِ، یَا عَظِیمَ الْمَنِّ، یَا کَثِیرَ الْخَیْرِ،</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یَاقَدِیمَ الْفَضْلِ، یَا دائِمَ اللُّطْفِ، یَا لَطِیفَ الصُّنْعِ، یَا مُنَفِّسَ الْکَرْبِ، یَا کاشِفَ الضُّرِّ، یَامالِکَ الْمُلْکِ، یَا قاضِیَ الْحَقِّ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یَامَنْ هُوَ فِی عَهْدِهِ وَفِیٌّ، یَا مَنْ هُوَ فِی وَفائِهِ قَوِیٌّ، یَا مَنْ هُوَ فِی قُوَّتِهِ عَلِیٌّ، یَا مَنْ هُوَ فِی عُلُوِّهِ قَرِیبٌ، یَا مَنْ هُوَ فِی قُرْبِهِ</w:t>
      </w:r>
    </w:p>
    <w:p>
      <w:pPr>
        <w:pStyle w:val="BookText"/>
        <w:rPr/>
      </w:pPr>
      <w:r>
        <w:rPr>
          <w:rFonts w:ascii="IRNazanin" w:hAnsi="IRNazanin" w:eastAsia="IRNazanin"/>
          <w:color w:val="111111"/>
          <w:sz w:val="28"/>
          <w:sz w:val="28"/>
          <w:szCs w:val="28"/>
          <w:rtl w:val="true"/>
          <w:lang w:bidi="fa-IR"/>
        </w:rPr>
        <w:t>از همه پنهانی ای آن که در عین لطف باشرافتی ای آن که در</w:t>
      </w:r>
    </w:p>
    <w:p>
      <w:pPr>
        <w:pStyle w:val="BookText"/>
        <w:rPr/>
      </w:pPr>
      <w:r>
        <w:rPr>
          <w:rFonts w:ascii="IRNazanin" w:hAnsi="IRNazanin" w:eastAsia="IRNazanin"/>
          <w:color w:val="111111"/>
          <w:sz w:val="28"/>
          <w:sz w:val="28"/>
          <w:szCs w:val="28"/>
          <w:rtl w:val="true"/>
          <w:lang w:bidi="fa-IR"/>
        </w:rPr>
        <w:t xml:space="preserve">عین شرافت با عزت و اقتداری ای آن که در عین اقتدار باعظمتی ای آن که در عین عظمت بزرگواری ای آن که در عین بزرگواری ستوده صفاتی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درخواست می‌کنم به نام مبارکت ای کفایت کننده‌ای شفابخشنده‌ای وفاکننده‌ای سلامت بخش ای رهنمای خلق ای دعوت کننده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حاکم بر جهانیان ای خوشنود ای بلند مرتبه‌ای وجود باقی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در پیشگاه عظمتت همه خاضعند ای آن که همه برای تو خاشع و موجودند</w:t>
      </w:r>
    </w:p>
    <w:p>
      <w:pPr>
        <w:pStyle w:val="BookText"/>
        <w:rPr/>
      </w:pPr>
      <w:r>
        <w:rPr>
          <w:rFonts w:ascii="Amiri" w:hAnsi="Amiri" w:eastAsia="Amiri" w:cs="Amiri"/>
          <w:color w:val="111111"/>
          <w:sz w:val="28"/>
          <w:sz w:val="28"/>
          <w:szCs w:val="28"/>
          <w:rtl w:val="true"/>
          <w:lang w:bidi="ar-SA"/>
        </w:rPr>
        <w:t xml:space="preserve">لَطِیفٌ، یَا مَنْ هُوَ فِی لُطْفِهِ شَرِیفٌ، یَا مَنْ هُوَ فِی شَرَفِهِ عَزِیزٌ، یَا مَنْ هُوَ فِی عِزِّهِ عَظِیمٌ، یَا مَنْ هُوَ فِی عَظَمَتِهِ مَجِیدٌ، یَا مَنْ هُوَ فِی مَجْدِهِ حَمِیدٌ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إِنِّی أَسْأَلُکَ بِاسْمِکَ یَا کافِی، یَا شافِی، یَا وافِی، یَا مُعافِی، یَا هادِی، یَا داعِی، یَا قاضِی،</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یَاراضِی، یَا عالِی، یَا باقِی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کُلُّ شَیْ‌ءٍ خاضِعٌ لَهُ، یَا مَنْ کُلُّ شَیْ‌ءٍ خاشِعٌ</w:t>
      </w:r>
    </w:p>
    <w:p>
      <w:pPr>
        <w:pStyle w:val="BookText"/>
        <w:rPr/>
      </w:pPr>
      <w:r>
        <w:rPr>
          <w:rFonts w:ascii="IRNazanin" w:hAnsi="IRNazanin" w:eastAsia="IRNazanin"/>
          <w:color w:val="111111"/>
          <w:sz w:val="28"/>
          <w:sz w:val="28"/>
          <w:szCs w:val="28"/>
          <w:rtl w:val="true"/>
          <w:lang w:bidi="fa-IR"/>
        </w:rPr>
        <w:t xml:space="preserve">ای آن که هر چیز به او به وجود آید ای آن که هر چیز به او هستی یابد ای آن که همه به سویت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توبه و 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می‌گردند ای آن که همه اشیا از تو ترسان و هراسانند ای آن که همه اشیا به تو استوارند ای آن که همه موجودات بازگشتشان به سوی توست ای آن که همه اشیا ستایش توست ای آن که جز ذات و تجلی ذاتت</w:t>
      </w:r>
    </w:p>
    <w:p>
      <w:pPr>
        <w:pStyle w:val="BookText"/>
        <w:rPr/>
      </w:pPr>
      <w:r>
        <w:rPr>
          <w:rFonts w:ascii="IRNazanin" w:hAnsi="IRNazanin" w:eastAsia="IRNazanin"/>
          <w:color w:val="111111"/>
          <w:sz w:val="28"/>
          <w:sz w:val="28"/>
          <w:szCs w:val="28"/>
          <w:rtl w:val="true"/>
          <w:lang w:bidi="fa-IR"/>
        </w:rPr>
        <w:t xml:space="preserve">همه چیز باطل و نابود است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جز درگاهت گریزگاهی نیست ای آن که غیر لطفت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زار نالان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پناهی نیست ای آن که به جز تو مقصد و مقصودی نیست ای آن که نجاتی جز درگاه رحمتت</w:t>
      </w:r>
    </w:p>
    <w:p>
      <w:pPr>
        <w:pStyle w:val="BookText"/>
        <w:rPr/>
      </w:pPr>
      <w:r>
        <w:rPr>
          <w:rFonts w:ascii="Amiri" w:hAnsi="Amiri" w:eastAsia="Amiri" w:cs="Amiri"/>
          <w:color w:val="111111"/>
          <w:sz w:val="28"/>
          <w:sz w:val="28"/>
          <w:szCs w:val="28"/>
          <w:rtl w:val="true"/>
          <w:lang w:bidi="ar-SA"/>
        </w:rPr>
        <w:t>لَهُ، یَا مَنْ کُلُّ شَیْ‌ءٍ کائِنٌ لَهُ، یَا مَنْ کُلُّ شَیْ‌ءٍ مَوْجُودٌ بِهِ، یَا مَنْ کُلُّ شَیْ‌ءٍ مُنِیبٌ إِلَیْهِ، یَامَنْ کُلُّ شَیْ‌ءٍ خائِفٌ مِنْهُ، یَا مَنْ کُلُّ شَیْ‌ءٍ</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 بِهِ، یَا مَنْ کُلُّ شَیْ‌ءٍ صائِرٌ إِلَیْهِ، یَا مَنْ کُلُّ شَیْ‌ءٍ یُسَبِّـحُ بِحَمْدِهِ، یَا مَنْ کُلُّ شَیْ‌ءٍ هالِکٌ إِلاَّ وَجْهَهُ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لاَ مَفَرَّ إِلاَّإِلَیْهِ، یَا مَنْ لاَ مَفْزَعَ إِلاَّ إِلَیْهِ، یَا مَنْ لاَمَقْصَدَ إِلاَّ إِلَیْهِ، یَا مَنْ لاَ مَنْجَی مِنْهُ</w:t>
      </w:r>
    </w:p>
    <w:p>
      <w:pPr>
        <w:pStyle w:val="BookText"/>
        <w:rPr/>
      </w:pPr>
      <w:r>
        <w:rPr>
          <w:rFonts w:ascii="IRNazanin" w:hAnsi="IRNazanin" w:eastAsia="IRNazanin"/>
          <w:color w:val="111111"/>
          <w:sz w:val="28"/>
          <w:sz w:val="28"/>
          <w:szCs w:val="28"/>
          <w:rtl w:val="true"/>
          <w:lang w:bidi="fa-IR"/>
        </w:rPr>
        <w:t>نیست ای آن که بندگان را شوق و رغبتی جز به سوی تو نیست ای آن که کسی را قوت و توانایی جز به تو نیست ای آن که کسی یاری جز از</w:t>
      </w:r>
    </w:p>
    <w:p>
      <w:pPr>
        <w:pStyle w:val="BookText"/>
        <w:rPr/>
      </w:pPr>
      <w:r>
        <w:rPr>
          <w:rFonts w:ascii="IRNazanin" w:hAnsi="IRNazanin" w:eastAsia="IRNazanin"/>
          <w:color w:val="111111"/>
          <w:sz w:val="28"/>
          <w:sz w:val="28"/>
          <w:szCs w:val="28"/>
          <w:rtl w:val="true"/>
          <w:lang w:bidi="fa-IR"/>
        </w:rPr>
        <w:t xml:space="preserve">تو نمی‌طلبد ای آن که کسی توکل و اعتماد جز به تو نمی‌کند ای آن که کسی جز به تو امید ندارد ای آن که کسی جز تو پرستش نمی‌شود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خلق از او می‌ترسند ای بهترین کسی که خلق به او شوق و رغبت کنند ای بهترین مطلوب ای بهترین کسی که بر او عرض حاجت کنند ای بهترین مقصود خلق ای بهترین کسی که از او یاد کنند ای بهترین کسی که شکر و ستایش او گویند ای بهترین</w:t>
      </w:r>
    </w:p>
    <w:p>
      <w:pPr>
        <w:pStyle w:val="BookText"/>
        <w:rPr/>
      </w:pPr>
      <w:r>
        <w:rPr>
          <w:rFonts w:ascii="Amiri" w:hAnsi="Amiri" w:eastAsia="Amiri" w:cs="Amiri"/>
          <w:color w:val="111111"/>
          <w:sz w:val="28"/>
          <w:sz w:val="28"/>
          <w:szCs w:val="28"/>
          <w:rtl w:val="true"/>
          <w:lang w:bidi="ar-SA"/>
        </w:rPr>
        <w:t>إِلاَّإِلَیْهِ، یَا مَنْ لاَ یُرْغَبُ إِلاَّ إِلَیْهِ، یَا مَنْ لاَحَوْلَ وَلاَ قُوَّةَ إِلاَّ بِهِ، یَا مَنْ لاَ یُسْتَعانُ إِلاَّبِهِ، یَا مَنْ لاَ یُتَوَکَّـلُ إِلاَّ عَلَیْهِ، یَا مَنْ لاَیُرْجی إِلاَّ هُوَ، یَا مَنْ لاَ یُعْبَدُ إِلاَّ هُوَ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خَیْرَ الْمَرْهُوبِینَ، یَا خَیْرَ الْمَرْغُوبِینَ، یَا خَیْرَ الْمَطْلُوبِینَ، یَا خَیْرَ</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الْمَسْؤُولِینَ، یَا خَیْرَ الْمَقْصُودِینَ، یَا خَیْرَ الْمَذْکُورِینَ، یَا خَیْرَ الْمَشْکُورِینَ، یَا خَیْرَ</w:t>
      </w:r>
    </w:p>
    <w:p>
      <w:pPr>
        <w:pStyle w:val="BookText"/>
        <w:rPr/>
      </w:pPr>
      <w:r>
        <w:rPr>
          <w:rFonts w:ascii="IRNazanin" w:hAnsi="IRNazanin" w:eastAsia="IRNazanin"/>
          <w:color w:val="111111"/>
          <w:sz w:val="28"/>
          <w:sz w:val="28"/>
          <w:szCs w:val="28"/>
          <w:rtl w:val="true"/>
          <w:lang w:bidi="fa-IR"/>
        </w:rPr>
        <w:t xml:space="preserve">محبوب عالم ای بهترین کسی که به درگاهش دعا کنند ای بهترین کسی که با او انس گیرند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درخواست می‌کنم به نام مبارکت ای بخشنده گناه‌ای پوشنده عیوب ای توانا ای قاهر غالب ای آفریننده خلق ای شکننده‌ای جبران کننده‌ای یاد کننده‌ای نظر دارنده‌ای یاری کننده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خلق کردی و بیاراستی ای آن که سرنوشتی مقدر</w:t>
      </w:r>
    </w:p>
    <w:p>
      <w:pPr>
        <w:pStyle w:val="BookText"/>
        <w:rPr/>
      </w:pPr>
      <w:r>
        <w:rPr>
          <w:rFonts w:ascii="IRNazanin" w:hAnsi="IRNazanin" w:eastAsia="IRNazanin"/>
          <w:color w:val="111111"/>
          <w:sz w:val="28"/>
          <w:sz w:val="28"/>
          <w:szCs w:val="28"/>
          <w:rtl w:val="true"/>
          <w:lang w:bidi="fa-IR"/>
        </w:rPr>
        <w:t>نمودی و به سوی آن هدایت کردی ای آن که سختی را رفع می‌کنی ای آن که راز خلق را می‌شنوی ای آن که خلق شدگان را می‌رهانی ای آن که خلق را از هلاک نجات می‌دهی ای آن که بیماران را شفا می‌بخشی</w:t>
      </w:r>
    </w:p>
    <w:p>
      <w:pPr>
        <w:pStyle w:val="BookText"/>
        <w:rPr/>
      </w:pPr>
      <w:r>
        <w:rPr>
          <w:rFonts w:ascii="Amiri" w:hAnsi="Amiri" w:eastAsia="Amiri" w:cs="Amiri"/>
          <w:color w:val="111111"/>
          <w:sz w:val="28"/>
          <w:sz w:val="28"/>
          <w:szCs w:val="28"/>
          <w:rtl w:val="true"/>
          <w:lang w:bidi="ar-SA"/>
        </w:rPr>
        <w:t>الْمَحْبُوبِینَ، یَا خَیْرَ الْمَدْعُوِّینَ، یَا خَیْرَ الْمُسْتَأْنِسِینَ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إِنِّی أَسْأَلُکَ بِاسْمِکَ یَا غافِرُ، یَا ساتِرُ، یَا قادِرُ، یَا قاهِرُ،</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یَافاطِرُ، یَا کاسِرُ، یَا جابِرُ، یَا ذاکِرُ، یَا ناظِرُ، یَاناصِرُ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خَلَقَ فَسَوَّی، یَا مَنْ قَدَّرَ فَهَدی، یَا مَنْ یَکْشِفُ الْبَلْوی، یَا مَنْ یَسْمَعُ النَّجْوی، یَا مَنْ یُنْقِذُ الْغَرْقی، یَا مَنْ یُنْجِی الْهَلْکی، یَا مَنْ یَشْفِی الْمَرْضی،</w:t>
      </w:r>
    </w:p>
    <w:p>
      <w:pPr>
        <w:pStyle w:val="BookText"/>
        <w:rPr/>
      </w:pPr>
      <w:r>
        <w:rPr>
          <w:rFonts w:ascii="IRNazanin" w:hAnsi="IRNazanin" w:eastAsia="IRNazanin"/>
          <w:color w:val="111111"/>
          <w:sz w:val="28"/>
          <w:sz w:val="28"/>
          <w:szCs w:val="28"/>
          <w:rtl w:val="true"/>
          <w:lang w:bidi="fa-IR"/>
        </w:rPr>
        <w:t>ای آن که بندگان را شاد و خندان و غمگین و گریان می‌سازی ای آن که می‌میرانی و باز زنده می‌گردانی ای آن که هر چیز را جفت نر و ماده</w:t>
      </w:r>
    </w:p>
    <w:p>
      <w:pPr>
        <w:pStyle w:val="BookText"/>
        <w:rPr/>
      </w:pPr>
      <w:r>
        <w:rPr>
          <w:rFonts w:ascii="IRNazanin" w:hAnsi="IRNazanin" w:eastAsia="IRNazanin"/>
          <w:color w:val="111111"/>
          <w:sz w:val="28"/>
          <w:sz w:val="28"/>
          <w:szCs w:val="28"/>
          <w:rtl w:val="true"/>
          <w:lang w:bidi="fa-IR"/>
        </w:rPr>
        <w:t xml:space="preserve">خلق کردی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در صحرا و دریا راه به سوی توست ای آن که در آفاق آیات و ادله هستی توست ای آن که در آیات و عجایب عالم دلیل وجود توست ای آن که در مرگ خلقان برهان قدرت اوست ای آن که در قبرها عبرت از کار اوست ای آن که در عالم قیامت ملک و سلطنت اوست ای آن که در حساب خلق هیبت و سطوت اوست ای آن که در میزان اعمال حکم عدل اوست ای آن که در بهشت ابد پاداش اوست ای آن که در</w:t>
      </w:r>
    </w:p>
    <w:p>
      <w:pPr>
        <w:pStyle w:val="BookText"/>
        <w:rPr/>
      </w:pPr>
      <w:r>
        <w:rPr>
          <w:rFonts w:ascii="Amiri" w:hAnsi="Amiri" w:eastAsia="Amiri" w:cs="Amiri"/>
          <w:color w:val="111111"/>
          <w:sz w:val="28"/>
          <w:sz w:val="28"/>
          <w:szCs w:val="28"/>
          <w:rtl w:val="true"/>
          <w:lang w:bidi="ar-SA"/>
        </w:rPr>
        <w:t>یَامَنْ أَضْحَکَ وَأَبْکی، یَا مَنْ أَماتَ وَأَحْیی، یَا مَنْ خَلَقَ الزَّوْجَیْنِ الذَّکَرَ وَالاْءُنْثی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فِی الْبَرِّ وَالْبَحْرِ سَبِیلُهُ، یَا مَنْ فِی الاْآفاقِ آیاتُهُ، یَا مَنْ فِی الاْآیاتِ بُرْهانُهُ، یَا مَنْ فِی الْمَماتِ قُدْرَتُهُ، یَا مَنْ فِی الْقُبُورِ عِبْرَتُهُ، یَا مَنْ فِی الْقِیامَةِ مُلْکُهُ، یَا مَنْ فِی الْحِسابِ هَیْبَـتُهُ، یَا مَنْ فِی الْمِیزانِ</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قَضاؤُهُ، یَا مَنْ فِی الْجَنَّةِ ثَوابُهُ، یَا مَنْ فِی</w:t>
      </w:r>
    </w:p>
    <w:p>
      <w:pPr>
        <w:pStyle w:val="BookText"/>
        <w:rPr/>
      </w:pPr>
      <w:r>
        <w:rPr>
          <w:rFonts w:ascii="IRNazanin" w:hAnsi="IRNazanin" w:eastAsia="IRNazanin"/>
          <w:color w:val="111111"/>
          <w:sz w:val="28"/>
          <w:sz w:val="28"/>
          <w:szCs w:val="28"/>
          <w:rtl w:val="true"/>
          <w:lang w:bidi="fa-IR"/>
        </w:rPr>
        <w:t xml:space="preserve">آتش دوزخ عقاب و مجازات اوست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دلهای ترسان سوی او می‌گریزند ای آن که گنهکاران به درگاه او فزع و زاری می‌کنند ای آن که پشیمانان از گناه رو به سوی او آرند ای آن که اهل زهد و ورع به او مشتاقند ای آن که متحیران عالم به او پناه می‌برند ای آن که مشتاقان به او انس می‌گیرند ای آن که دوستان خدا به او فخر می‌کنند</w:t>
      </w:r>
    </w:p>
    <w:p>
      <w:pPr>
        <w:pStyle w:val="BookText"/>
        <w:rPr/>
      </w:pPr>
      <w:r>
        <w:rPr>
          <w:rFonts w:ascii="IRNazanin" w:hAnsi="IRNazanin" w:eastAsia="IRNazanin"/>
          <w:color w:val="111111"/>
          <w:sz w:val="28"/>
          <w:sz w:val="28"/>
          <w:szCs w:val="28"/>
          <w:rtl w:val="true"/>
          <w:lang w:bidi="fa-IR"/>
        </w:rPr>
        <w:t>ای آن که خطاکاران به عفو و بخشش او چشم طمع دارند ای آن که اهل یقین به او آرام دل یابند ای آن که اهل توکل بر او</w:t>
      </w:r>
    </w:p>
    <w:p>
      <w:pPr>
        <w:pStyle w:val="BookText"/>
        <w:rPr/>
      </w:pPr>
      <w:r>
        <w:rPr>
          <w:rFonts w:ascii="Amiri" w:hAnsi="Amiri" w:eastAsia="Amiri" w:cs="Amiri"/>
          <w:color w:val="111111"/>
          <w:sz w:val="28"/>
          <w:sz w:val="28"/>
          <w:szCs w:val="28"/>
          <w:rtl w:val="true"/>
          <w:lang w:bidi="ar-SA"/>
        </w:rPr>
        <w:t>النَّارِ عِقابُهُ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إِلَیْهِ یَهْرَبُ الْخائِفُونَ، یَا مَنْ إِلَیْهِ یَفْزَعُ الْمُذْنِبُونَ، یَامَنْ إِلَیْهِ یَـقْصِدُ الْمُنِیبُونَ، یَا مَنْ إِلَیْهِ</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یَرْغَبُ الزَّاهِدُونَ، یَا مَنْ إِلَیْهِ یَلْجَأُ الْمُتَحَیِّرُونَ، یَا مَنْ بِهِ یَسْتَـأْنِسُ الْمُرِیدُونَ، یَا مَنْ بِهِ یَفْتَخِرُ الْمُحِبُّونَ، یَامَنْ فِی عَفْوِهِ یَطْمَعُ الْخاطِئُونَ، یَا مَنْ إِلَیْهِ یَسْکُنُ الْمُوقِنُونَ، یَا مَنْ عَلَیْهِ یَتَوَکَّلُ</w:t>
      </w:r>
    </w:p>
    <w:p>
      <w:pPr>
        <w:pStyle w:val="BookText"/>
        <w:rPr/>
      </w:pPr>
      <w:r>
        <w:rPr>
          <w:rFonts w:ascii="IRNazanin" w:hAnsi="IRNazanin" w:eastAsia="IRNazanin"/>
          <w:color w:val="111111"/>
          <w:sz w:val="28"/>
          <w:sz w:val="28"/>
          <w:szCs w:val="28"/>
          <w:rtl w:val="true"/>
          <w:lang w:bidi="fa-IR"/>
        </w:rPr>
        <w:t xml:space="preserve">اعتماد می‌کنند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می‌کنم به نام مبارکت، ای حبیب ای طبیب ای نزدیک به همه خلقان،</w:t>
      </w:r>
    </w:p>
    <w:p>
      <w:pPr>
        <w:pStyle w:val="BookText"/>
        <w:rPr/>
      </w:pPr>
      <w:r>
        <w:rPr>
          <w:rFonts w:ascii="IRNazanin" w:hAnsi="IRNazanin" w:eastAsia="IRNazanin"/>
          <w:color w:val="111111"/>
          <w:sz w:val="28"/>
          <w:sz w:val="28"/>
          <w:szCs w:val="28"/>
          <w:rtl w:val="true"/>
          <w:lang w:bidi="fa-IR"/>
        </w:rPr>
        <w:t xml:space="preserve">ای مراقب و حافظ بندگان ای باهیبت ای پاداش دهنده‌ای اجابت کننده‌ای آگاه از هر چیز ای بینای همه امور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نزدیک‌تر از هر نزدیک ای دوستدارتر از هر دوست ای بیناتر از هر بینا ای آگاهتر از هر آگاه‌ای بزرگوارتر از هر باشرافت ای بلند مرتبه‌تر از هر بلند ای تواناتر از هر توانا ای داراتر از</w:t>
      </w:r>
    </w:p>
    <w:p>
      <w:pPr>
        <w:pStyle w:val="BookText"/>
        <w:rPr/>
      </w:pPr>
      <w:r>
        <w:rPr>
          <w:rFonts w:ascii="Amiri" w:hAnsi="Amiri" w:eastAsia="Amiri" w:cs="Amiri"/>
          <w:color w:val="111111"/>
          <w:sz w:val="28"/>
          <w:sz w:val="28"/>
          <w:szCs w:val="28"/>
          <w:rtl w:val="true"/>
          <w:lang w:bidi="ar-SA"/>
        </w:rPr>
        <w:t>الْمُتَوَکِّلُونَ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إِنِّی أَسْأَلُکَ بِاسْمِکَ یَا حَبِیبُ، یَا طَبِیبُ، یَا قَرِیبُ، یَارَقِیبُ، یَا حَسِیبُ، یَا مُهِیبُ، یَا مُثِیبُ، یَامُجِیبُ، یَا خَبِیرُ، یَا بَصِیرُ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أَقْرَبَ مِنْ کُلِّ قَرِیبٍ، یَا أَحَبَّ مِنْ کُلِّ حَبِیبٍ، یَا أَبْصَرَ مِنْ کُلِّ بَصِیرٍ، یَا أَخْبَرَ مِنْ کُلِّ خَبِیرٍ،</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یَاأَشْرَفَ مِنْ کُلِّ شَرِیفٍ، یَا أَرْفَعَ مِنْ کُلِّ رَفِیعٍ، یَا أَقْوی مِنْ کُلِّ قَوِیٍّ، یَا أَغْنی مِنْ</w:t>
      </w:r>
    </w:p>
    <w:p>
      <w:pPr>
        <w:pStyle w:val="BookText"/>
        <w:rPr/>
      </w:pPr>
      <w:r>
        <w:rPr>
          <w:rFonts w:ascii="IRNazanin" w:hAnsi="IRNazanin" w:eastAsia="IRNazanin"/>
          <w:color w:val="111111"/>
          <w:sz w:val="28"/>
          <w:sz w:val="28"/>
          <w:szCs w:val="28"/>
          <w:rtl w:val="true"/>
          <w:lang w:bidi="fa-IR"/>
        </w:rPr>
        <w:t xml:space="preserve">هر دارا ای باکرم‌تر از هر کریم ای مهربانتر از هر مهربان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قاهر و غالبی که هرگز مغلوب نشود ای آفریننده‌ای که او را کس نیافریده‌ای خالقی که او مخلوق کسی نیست ای مالک عالم که نه مملوک است ای غالب و قاهری که هرگز مقهور نشود ای بلند مرتبه که برتر از او نیست ای نگهبان عالم که خود محتاج نگهبان نیست</w:t>
      </w:r>
    </w:p>
    <w:p>
      <w:pPr>
        <w:pStyle w:val="BookText"/>
        <w:rPr/>
      </w:pPr>
      <w:r>
        <w:rPr>
          <w:rFonts w:ascii="IRNazanin" w:hAnsi="IRNazanin" w:eastAsia="IRNazanin"/>
          <w:color w:val="111111"/>
          <w:sz w:val="28"/>
          <w:sz w:val="28"/>
          <w:szCs w:val="28"/>
          <w:rtl w:val="true"/>
          <w:lang w:bidi="fa-IR"/>
        </w:rPr>
        <w:t xml:space="preserve">ای یاور خلق که خود به یاری نیازمند نیست ای پیدایی که هرگز پنهامن نیست ای نزدیکی که از هیچ کس دور نیست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روشنی‌ها ای روشنی بخش نورها ای آفریننده نور ای نظام بخشنده نور</w:t>
      </w:r>
    </w:p>
    <w:p>
      <w:pPr>
        <w:pStyle w:val="BookText"/>
        <w:rPr/>
      </w:pPr>
      <w:r>
        <w:rPr>
          <w:rFonts w:ascii="Amiri" w:hAnsi="Amiri" w:eastAsia="Amiri" w:cs="Amiri"/>
          <w:color w:val="111111"/>
          <w:sz w:val="28"/>
          <w:sz w:val="28"/>
          <w:szCs w:val="28"/>
          <w:rtl w:val="true"/>
          <w:lang w:bidi="ar-SA"/>
        </w:rPr>
        <w:t>کُلِّ غَنِیٍّ، یَا أَجْوَدَ مِنْ کُلِّ جَوادٍ، یَا أَرْأَفَ مِنْ کُلِّ رَؤُوفٍ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غالِباً غَیْرَ مَغْلُوبٍ، یَا صانِعاً غَیْرَ مَصْنُوعٍ، یَا خالِقاً غَیْرَ مَخْلُوقٍ،</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مالِکاً غَیْرَ مَمْلُوکٍ، یَا قاهِراً غَیْرَ مَقْهُورٍ، یَارافِعاً غَیْرَ مَرْفُوعٍ، یَا حافِظاً غَیْرَ مَحْفُوظٍ، یَا ناصِراً غَیْرَ مَنْصُورٍ، یَا شاهِداً غَیْرَ غائِبٍ، یَاقَرِیباً غَیْرَ بَعِیدٍ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نُورَ النُّورِ، یَامُنَوِّرَ النُّورِ، یَا خالِقَ النُّورِ، یَا مُدَبِّرَ النُّورِ،</w:t>
      </w:r>
    </w:p>
    <w:p>
      <w:pPr>
        <w:pStyle w:val="BookText"/>
        <w:rPr/>
      </w:pPr>
      <w:r>
        <w:rPr>
          <w:rFonts w:ascii="IRNazanin" w:hAnsi="IRNazanin" w:eastAsia="IRNazanin"/>
          <w:color w:val="111111"/>
          <w:sz w:val="28"/>
          <w:sz w:val="28"/>
          <w:szCs w:val="28"/>
          <w:rtl w:val="true"/>
          <w:lang w:bidi="fa-IR"/>
        </w:rPr>
        <w:t>ای اندازه بخشنده نورها از روشنی هر نور ای نور پیش از وجود هر نور ای نور بعد از هر نور ای نور فوق هر نور ای نوری که</w:t>
      </w:r>
    </w:p>
    <w:p>
      <w:pPr>
        <w:pStyle w:val="BookText"/>
        <w:rPr/>
      </w:pPr>
      <w:r>
        <w:rPr>
          <w:rFonts w:ascii="IRNazanin" w:hAnsi="IRNazanin" w:eastAsia="IRNazanin"/>
          <w:color w:val="111111"/>
          <w:sz w:val="28"/>
          <w:sz w:val="28"/>
          <w:szCs w:val="28"/>
          <w:rtl w:val="true"/>
          <w:lang w:bidi="fa-IR"/>
        </w:rPr>
        <w:t xml:space="preserve">به مانند او نوری نیست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عطای او باشرافت است ای آن که فعل او بالطف و محبت است ای آن که لطفش پایدار است ای آن که احسانش قدیم و ازلی است ای آن که کلامش حق است ای آن که وعده‌اش صدق است ای آن که بخشش و عفوش باتفضل و کرم است ای آن که عذابش از روی عدل است ای آن که یاد او شیرین است ای آن که فضل و رحمتش عام است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p>
    <w:p>
      <w:pPr>
        <w:pStyle w:val="BookText"/>
        <w:rPr/>
      </w:pPr>
      <w:r>
        <w:rPr>
          <w:rFonts w:ascii="Amiri" w:hAnsi="Amiri" w:eastAsia="Amiri" w:cs="Amiri"/>
          <w:color w:val="111111"/>
          <w:sz w:val="28"/>
          <w:sz w:val="28"/>
          <w:szCs w:val="28"/>
          <w:rtl w:val="true"/>
          <w:lang w:bidi="ar-SA"/>
        </w:rPr>
        <w:t>یَا مُقَدِّرَ النُّورِ، یَا نُورَ کُلِّ نُورٍ، یَا نُوراً قَبْلَ کُلِّ نُورٍ، یَا نُوراً بَعْدَ کُلِّ نُورٍ، یَا نُوراً فَوْقَ کُلِّ نُورٍ، یَا نُوراً لَیْسَ کَمِثْلِهِ نُورٌ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یَامَنْ عَطَاؤُهُ شَرِیفٌ، یَا مَنْ فِعْلُهُ لَطِیفٌ، یَامَنْ لُطْفُهُ مُقِیمٌ، یَا مَنْ إِحْسانُهُ قَدِیمٌ، یَامَنْ قَوْلُهُ حَقٌّ، یَا مَنْ وَعْدُهُ صِدْقٌ، یَا مَنْ</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عَفْوُهُ فَضْلٌ، یَا مَنْ عَذابُهُ عَدْلٌ، یَا مَنْ ذِکْرُهُ حُلْوٌ، یَا مَنْ فَضْلُهُ عَمِیمٌ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w:t>
      </w:r>
    </w:p>
    <w:p>
      <w:pPr>
        <w:pStyle w:val="BookText"/>
        <w:rPr/>
      </w:pPr>
      <w:r>
        <w:rPr>
          <w:rFonts w:ascii="IRNazanin" w:hAnsi="IRNazanin" w:eastAsia="IRNazanin"/>
          <w:color w:val="111111"/>
          <w:sz w:val="28"/>
          <w:sz w:val="28"/>
          <w:szCs w:val="28"/>
          <w:rtl w:val="true"/>
          <w:lang w:bidi="fa-IR"/>
        </w:rPr>
        <w:t xml:space="preserve">از تو درخواست می‌کنم به نام مبارکت ای آسان کننده کارها ای جداسازنده امور عالم ای تبدیل کننده‌ای رام کننده‌ای نازل کننده‌ای عطابخش ای بافضل و کرم ای بخشنده نعمت بزرگ ای نیکویی کننده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می‌بیند و دیده نمی‌شود ای آن که همه را می‌آفریند و خود آفریده کس نباشد ای آن که راهنما است و نیازی به رهنمایی ندارد ای آن که حیات بخشد</w:t>
      </w:r>
    </w:p>
    <w:p>
      <w:pPr>
        <w:pStyle w:val="BookText"/>
        <w:rPr/>
      </w:pPr>
      <w:r>
        <w:rPr>
          <w:rFonts w:ascii="IRNazanin" w:hAnsi="IRNazanin" w:eastAsia="IRNazanin"/>
          <w:color w:val="111111"/>
          <w:sz w:val="28"/>
          <w:sz w:val="28"/>
          <w:szCs w:val="28"/>
          <w:rtl w:val="true"/>
          <w:lang w:bidi="fa-IR"/>
        </w:rPr>
        <w:t>و کسی او را حیات نبخشد ای آن که پرسد و پرسیده نشود ای آن که همه را طعام دهد و خود از طعام بی نیاز است ای آن که همه به او پناه برند و او به کس پناه نبرد ای آن که بر همه داور است و کسی بر او داور نیست ای آن که</w:t>
      </w:r>
    </w:p>
    <w:p>
      <w:pPr>
        <w:pStyle w:val="BookText"/>
        <w:rPr/>
      </w:pPr>
      <w:r>
        <w:rPr>
          <w:rFonts w:ascii="Amiri" w:hAnsi="Amiri" w:eastAsia="Amiri" w:cs="Amiri"/>
          <w:color w:val="111111"/>
          <w:sz w:val="28"/>
          <w:sz w:val="28"/>
          <w:szCs w:val="28"/>
          <w:rtl w:val="true"/>
          <w:lang w:bidi="ar-SA"/>
        </w:rPr>
        <w:t>إِنِّی أَسْأَ لُکَ بِاسْمِکَ یَا مُسَهِّلُ، یَا مُفَصِّلُ، یَا مُبَدِّلُ، یَا مُذَلِّلُ، یَا مُنَزِّلُ، یَا مُنَوِّلُ، یَا مُفْضِلُ، یَا مُجْزِلُ، یَا مُمْهِلُ، یَا مُجْمِلُ</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یَری وَلاَ یُری، یَا مَنْ یَخْلُقُ وَلاَ یُخْلَقُ، یَا مَنْ یَهْدِی وَلاَ یُهْدی، یَا مَنْ یُحْیِی وَلاَ یُحْیی، یَا مَنْ یَسْأَلُ وَلاَ یُسْأَلُ، یَامَنْ یُطْعِمُ وَلاَ یُطْعَمُ، یَا مَنْ یُجِیرُ وَلاَ یُجارُ عَلَیْهِ، یَا مَنْ یَقْضِی وَلاَ یُقْضی عَلَیْهِ، یَا مَنْ</w:t>
      </w:r>
    </w:p>
    <w:p>
      <w:pPr>
        <w:pStyle w:val="BookText"/>
        <w:rPr/>
      </w:pPr>
      <w:r>
        <w:rPr>
          <w:rFonts w:ascii="IRNazanin" w:hAnsi="IRNazanin" w:eastAsia="IRNazanin"/>
          <w:color w:val="111111"/>
          <w:sz w:val="28"/>
          <w:sz w:val="28"/>
          <w:szCs w:val="28"/>
          <w:rtl w:val="true"/>
          <w:lang w:bidi="fa-IR"/>
        </w:rPr>
        <w:t>بر همه حکمفرماست و کسی بر او حکمفرما نیست، ای آن که نه او را فرزندی است و نه خود فرزند کسی است</w:t>
      </w:r>
    </w:p>
    <w:p>
      <w:pPr>
        <w:pStyle w:val="BookText"/>
        <w:rPr/>
      </w:pPr>
      <w:r>
        <w:rPr>
          <w:rFonts w:ascii="IRNazanin" w:hAnsi="IRNazanin" w:eastAsia="IRNazanin"/>
          <w:color w:val="111111"/>
          <w:sz w:val="28"/>
          <w:sz w:val="28"/>
          <w:szCs w:val="28"/>
          <w:rtl w:val="true"/>
          <w:lang w:bidi="fa-IR"/>
        </w:rPr>
        <w:t xml:space="preserve">و نه هیچ کس مثل و مانند اوست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محاسِب نیکو ای طبیب نیکو، ای نگهبان نیکو ای نزدیک نیکو ای اجابت کننده نیکو ای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ای وکیل نیکو ای صاحب اختیار نیکو ای یاور نیکو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مایه نشاط عارفان ای آرزوی دل محبان ای مونس مشتاقان ای دوستدار توبه کنندگان</w:t>
      </w:r>
    </w:p>
    <w:p>
      <w:pPr>
        <w:pStyle w:val="BookText"/>
        <w:rPr/>
      </w:pPr>
      <w:r>
        <w:rPr>
          <w:rFonts w:ascii="Amiri" w:hAnsi="Amiri" w:eastAsia="Amiri" w:cs="Amiri"/>
          <w:color w:val="111111"/>
          <w:sz w:val="28"/>
          <w:sz w:val="28"/>
          <w:szCs w:val="28"/>
          <w:rtl w:val="true"/>
          <w:lang w:bidi="ar-SA"/>
        </w:rPr>
        <w:t>یَحْکُمُ وَلاَ یُحْکَمُ عَلَیْهِ، یَا مَنْ لَمْ یَلِدْ وَلَمْ یُولَدْ وَلَمْ یَکُنْ لَهُ کُفُواً أَحَدٌ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نِعْمَ الْحَسِیبُ، یَا نِعْمَ الطَّبِیبُ، یَا نِعْمَ الرَّقِیبُ، یَا نِعْمَ الْقَرِیبُ، یَا نِعْمَ الْمُجِیبُ، یَا نِعْمَ الْحَبِیبُ، یَا نِعْمَ الْکَفِیلُ، یَا نِعْمَ الْوَکِیلُ، یَانِعْمَ الْمَوْلی، یَا نِعْمَ النَّصِیرُ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یَاسُرُورَ الْعارِفِینَ، یَا مُنَی الْمُحِبِّینَ، یَاأَنِیسَ الْمُرِیدِینَ، یَا حَبِیبَ التَّوَّابِینَ،</w:t>
      </w:r>
    </w:p>
    <w:p>
      <w:pPr>
        <w:pStyle w:val="BookText"/>
        <w:rPr/>
      </w:pPr>
      <w:r>
        <w:rPr>
          <w:rFonts w:ascii="IRNazanin" w:hAnsi="IRNazanin" w:eastAsia="IRNazanin"/>
          <w:color w:val="111111"/>
          <w:sz w:val="28"/>
          <w:sz w:val="28"/>
          <w:szCs w:val="28"/>
          <w:rtl w:val="true"/>
          <w:lang w:bidi="fa-IR"/>
        </w:rPr>
        <w:t xml:space="preserve">ای روزی دهنده فقیران ای مایه امید گنهکاران ای نور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کنندگان ای شاد کن پریشان خاطران ای نشاط بخش غمناکان ای خدای اولین و آخرین خلقان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می‌کنم به نام مبارکت ای پروردگار ما ای معبود ما ای مولای ما ای یاور ما ای</w:t>
      </w:r>
    </w:p>
    <w:p>
      <w:pPr>
        <w:pStyle w:val="BookText"/>
        <w:rPr/>
      </w:pPr>
      <w:r>
        <w:rPr>
          <w:rFonts w:ascii="IRNazanin" w:hAnsi="IRNazanin" w:eastAsia="IRNazanin"/>
          <w:color w:val="111111"/>
          <w:sz w:val="28"/>
          <w:sz w:val="28"/>
          <w:szCs w:val="28"/>
          <w:rtl w:val="true"/>
          <w:lang w:bidi="fa-IR"/>
        </w:rPr>
        <w:t xml:space="preserve">نگهدار ما ای دلیل و رهنمای ما ای یار و معین ما ای حبیب و محبوب ما ای طبیب هر درد ما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پیغمبران و خوبان ای پروردگار راستگویان و نیکوکاران</w:t>
      </w:r>
    </w:p>
    <w:p>
      <w:pPr>
        <w:pStyle w:val="BookText"/>
        <w:rPr/>
      </w:pPr>
      <w:r>
        <w:rPr>
          <w:rFonts w:ascii="Amiri" w:hAnsi="Amiri" w:eastAsia="Amiri" w:cs="Amiri"/>
          <w:color w:val="111111"/>
          <w:sz w:val="28"/>
          <w:sz w:val="28"/>
          <w:szCs w:val="28"/>
          <w:rtl w:val="true"/>
          <w:lang w:bidi="ar-SA"/>
        </w:rPr>
        <w:t>یَارازِقَ الْمُقِلِّینَ، یَا رَجاءَ الْمُذْنِبِینَ، یَا قُرَّةَ عَیْنِ الْعابِدِینَ، یَا مُنَفِّساً عَنِ الْمَکْرُوبِینَ،</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یَامُفَرِّجاً عَنِ الْمَغْمُومِینَ، یَا إِلهَ الاْءَوَّلِینَ وَالاْآخِرِینَ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إِنِّی أَسْأَ لُکَ بِاسْمِکَ یَا رَبَّنا، یَا إِلهَنا، یَا سَیِّدَنا، یَا مَوْلانا، یَاناصِرَنا، یَا حافِظَنا، یَا دَلِیلَنا، یَا مُعِینَنا، یَاحَبِیبَنا، یَا طَبِیبَنا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رَبَّ النَّبِیِّینَ وَالاْءَبْرارِ، یَا رَبَّ الصِّدِّیقِینَ وَالاْءَخْیارِ،</w:t>
      </w:r>
    </w:p>
    <w:p>
      <w:pPr>
        <w:pStyle w:val="BookText"/>
        <w:rPr/>
      </w:pPr>
      <w:r>
        <w:rPr>
          <w:rFonts w:ascii="IRNazanin" w:hAnsi="IRNazanin" w:eastAsia="IRNazanin"/>
          <w:color w:val="111111"/>
          <w:sz w:val="28"/>
          <w:sz w:val="28"/>
          <w:szCs w:val="28"/>
          <w:rtl w:val="true"/>
          <w:lang w:bidi="fa-IR"/>
        </w:rPr>
        <w:t>ای پروردگار دوزخ و بهشت رضوان ای پروردگار کودکان</w:t>
      </w:r>
    </w:p>
    <w:p>
      <w:pPr>
        <w:pStyle w:val="BookText"/>
        <w:rPr/>
      </w:pPr>
      <w:r>
        <w:rPr>
          <w:rFonts w:ascii="IRNazanin" w:hAnsi="IRNazanin" w:eastAsia="IRNazanin"/>
          <w:color w:val="111111"/>
          <w:sz w:val="28"/>
          <w:sz w:val="28"/>
          <w:szCs w:val="28"/>
          <w:rtl w:val="true"/>
          <w:lang w:bidi="fa-IR"/>
        </w:rPr>
        <w:t xml:space="preserve">و بزرگان ای پروردگار حبوبات و میوه درختان ای پروردگار رودخانه‌ها و درختها ای پروردگار صحرا و بیابان ای پروردگار خشکی و دریا ای پروردگار شب و روز ای پروردگار موجودات پیدا و پنهان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امرش در هر چیز نافذ است ای آن که علمش به هر چیز محیط است ای آن که قدرتش به هر چیز رسا است ای آن که نعمتش را بندگان حساب نتوانند ای آن که</w:t>
      </w:r>
    </w:p>
    <w:p>
      <w:pPr>
        <w:pStyle w:val="BookText"/>
        <w:rPr/>
      </w:pPr>
      <w:r>
        <w:rPr>
          <w:rFonts w:ascii="Amiri" w:hAnsi="Amiri" w:eastAsia="Amiri" w:cs="Amiri"/>
          <w:color w:val="111111"/>
          <w:sz w:val="28"/>
          <w:sz w:val="28"/>
          <w:szCs w:val="28"/>
          <w:rtl w:val="true"/>
          <w:lang w:bidi="ar-SA"/>
        </w:rPr>
        <w:t>یَارَبَّ الْجَنَّةِ وَالنَّارِ، یَا رَبَّ الصِّغارِ وَالْکِبارِ، یَا رَبَّ الْحُبُوبِ وَالثِّمارِ، یَا رَبَّ الاْءَ نْهارِ وَالاْءَشْجارِ، یَا رَبَّ الصَّحارِی وَالْقِفارِ، یَا رَبَّ الْبَرارِی وَالْبِحارِ، یَا رَبَّ اللَّیْلِ وَالنَّهارِ، یَا رَبَّ الاْءِعْلانِ وَالاْءِسْرارِ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نَفَذَ فِی کُلِّ شَیْ‌ءٍ أَمْرُهُ، یَا مَنْ لَحِقَ بِکُلِّ شَیْ‌ءٍ عِلْمُهُ، یَا مَنْ بَلَغَتْ إِلی کُلِّ شَیْ‌ءٍ قُدْرَتُهُ، یَا مَنْ لاَیُحْصِی الْعِبادُ نِعَمَهُ، یَا مَنْ</w:t>
      </w:r>
    </w:p>
    <w:p>
      <w:pPr>
        <w:pStyle w:val="BookText"/>
        <w:rPr/>
      </w:pPr>
      <w:r>
        <w:rPr>
          <w:rFonts w:ascii="IRNazanin" w:hAnsi="IRNazanin" w:eastAsia="IRNazanin"/>
          <w:color w:val="111111"/>
          <w:sz w:val="28"/>
          <w:sz w:val="28"/>
          <w:szCs w:val="28"/>
          <w:rtl w:val="true"/>
          <w:lang w:bidi="fa-IR"/>
        </w:rPr>
        <w:t>خلایق از عهده شکرش بر نیایند ای آن که‌جلالتش را عقول و افهام درک نکنند ای آن که اندیشه و افکار به کنه ذاتش پی نبرد ای آن که لباس عظمت و بزرگی مخصوص اوست ای آن که بندگان از حکم قضایش سر پیچی نتوانند ای آن که جز ملک و پادشاهی او شاهی و</w:t>
      </w:r>
    </w:p>
    <w:p>
      <w:pPr>
        <w:pStyle w:val="BookText"/>
        <w:rPr/>
      </w:pPr>
      <w:r>
        <w:rPr>
          <w:rFonts w:ascii="IRNazanin" w:hAnsi="IRNazanin" w:eastAsia="IRNazanin"/>
          <w:color w:val="111111"/>
          <w:sz w:val="28"/>
          <w:sz w:val="28"/>
          <w:szCs w:val="28"/>
          <w:rtl w:val="true"/>
          <w:lang w:bidi="fa-IR"/>
        </w:rPr>
        <w:t xml:space="preserve">ملکی نیست ای آن که جز عطا و بخشش او عطایی نیست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عالیترین مثال مخصوص اوست ای آن که عالیترین صفات مخصوص اوست ای آن که انجام و آغاز آفرینش از اوست ای آن که بهشت جایگاه ابدی از اوست ای آن که او را ادله و آیات بزرگ موجود است</w:t>
      </w:r>
    </w:p>
    <w:p>
      <w:pPr>
        <w:pStyle w:val="BookText"/>
        <w:rPr/>
      </w:pPr>
      <w:r>
        <w:rPr>
          <w:rFonts w:ascii="Amiri" w:hAnsi="Amiri" w:eastAsia="Amiri" w:cs="Amiri"/>
          <w:color w:val="111111"/>
          <w:sz w:val="28"/>
          <w:sz w:val="28"/>
          <w:szCs w:val="28"/>
          <w:rtl w:val="true"/>
          <w:lang w:bidi="ar-SA"/>
        </w:rPr>
        <w:t>لاَ تَبْلُغُ الْخَلائِقُ شُکْرَهُ، یَا مَنْ لاَتُدْرِکُ الاْءَفْهامُ جَلالَهُ، یَا مَنْ لاَ تَنالُ الاْءَوْهامُ</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کُنْهَهُ، یَا مَنِ الْعَظَمَةُ وَالْکِبْرِیَاءُ رِداؤُهُ، یَامَنْ لاَ یَرُدُّ الْعِبادُ قَضاءَهُ، یَا مَنْ لاَ مُلْکَ إِلاَّمُلْکُهُ، یَا مَنْ لاَ عَطاءَ إِلاَّ عَطاؤُهُ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لَهُ الْمَثَلُ الاْءَعْلی، یَا مَنْ لَهُ الصِّفاتُ الْعُلْیا، یَا مَنْ لَهُ الاْآخِرَةُ وَالاْءُولی، یَا مَنْ لَهُ جَـنَّةُ الْمَأْوی، یَا مَنْ لَهُ الاْآیاتُ الْکُبْری،</w:t>
      </w:r>
    </w:p>
    <w:p>
      <w:pPr>
        <w:pStyle w:val="BookText"/>
        <w:rPr/>
      </w:pPr>
      <w:r>
        <w:rPr>
          <w:rFonts w:ascii="IRNazanin" w:hAnsi="IRNazanin" w:eastAsia="IRNazanin"/>
          <w:color w:val="111111"/>
          <w:sz w:val="28"/>
          <w:sz w:val="28"/>
          <w:szCs w:val="28"/>
          <w:rtl w:val="true"/>
          <w:lang w:bidi="fa-IR"/>
        </w:rPr>
        <w:t>ای آن که نیکوترین نامها مخصوص اوست ای آن که حکم و فرمان</w:t>
      </w:r>
    </w:p>
    <w:p>
      <w:pPr>
        <w:pStyle w:val="BookText"/>
        <w:rPr/>
      </w:pPr>
      <w:r>
        <w:rPr>
          <w:rFonts w:ascii="IRNazanin" w:hAnsi="IRNazanin" w:eastAsia="IRNazanin"/>
          <w:color w:val="111111"/>
          <w:sz w:val="28"/>
          <w:sz w:val="28"/>
          <w:szCs w:val="28"/>
          <w:rtl w:val="true"/>
          <w:lang w:bidi="fa-IR"/>
        </w:rPr>
        <w:t xml:space="preserve">مختص اوست ای آن که هوا و فضای بی نهایت عالم برای اوست ای آن که عرش و زمین ملک اوست ای آن که آسمانهای بلند ملک اوست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درخواست می‌کنم به نام مبارکت ای بخشنده‌ای آمرزنده‌ای صبور ای بردبار ای پذیرنده شکر بندگان ای بارأفت ای باعاطفت ای مطلوب و مقصود عالم ای مهربان ای پاک ای منزه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در آسمانها آثار عظمتش پدیدار است ای آن که در زمین آیات و نشانه‌های قدرتش نمودار است ای آن که در هر چیز</w:t>
      </w:r>
    </w:p>
    <w:p>
      <w:pPr>
        <w:pStyle w:val="BookText"/>
        <w:rPr/>
      </w:pPr>
      <w:r>
        <w:rPr>
          <w:rFonts w:ascii="Amiri" w:hAnsi="Amiri" w:eastAsia="Amiri" w:cs="Amiri"/>
          <w:color w:val="111111"/>
          <w:sz w:val="28"/>
          <w:sz w:val="28"/>
          <w:szCs w:val="28"/>
          <w:rtl w:val="true"/>
          <w:lang w:bidi="ar-SA"/>
        </w:rPr>
        <w:t>یَامَنْ لَهُ الاْءَسْماءُ الْحُسْنی، یَا مَنْ لَهُ الْحُکْمُ وَالْقَضاءُ، یَا مَنْ لَهُ الْهَواءُ وَالْفَضاءُ، یَا مَنْ لَهُ الْعَرْشُ وَالثَّری، یَا مَنْ لَهُ السَّمَاوَاتُ الْعُلی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إِنِّی أَسْأَلُکَ بِاسْمِکَ یَاعَفُوُّ، یَاغَفُورُ، یَا صَبُورُ، یَا شَکُورُ، یَارَؤُوفُ،</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یَاعَطُوفُ، یَا مَسْؤُولُ، یَا وَدُودُ، یَا سُبُّوحُ، یَاقُدُّوسُ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فِی السَّماءِ عَظَمَتُهُ، یَا مَنْ فِی الاْءَرْضِ آیاتُهُ، یَامَنْ فِی کُلِّ</w:t>
      </w:r>
    </w:p>
    <w:p>
      <w:pPr>
        <w:pStyle w:val="BookText"/>
        <w:rPr/>
      </w:pPr>
      <w:r>
        <w:rPr>
          <w:rFonts w:ascii="IRNazanin" w:hAnsi="IRNazanin" w:eastAsia="IRNazanin"/>
          <w:color w:val="111111"/>
          <w:sz w:val="28"/>
          <w:sz w:val="28"/>
          <w:szCs w:val="28"/>
          <w:rtl w:val="true"/>
          <w:lang w:bidi="fa-IR"/>
        </w:rPr>
        <w:t>ادله و برهانهای وجود اوست ای آن که عجایب صنع او به دریاهاست ای آن که در کوه‌ها گنج‌های اوست ای آن که در اول خلق را بیافریند باز بر می‌گرداند ای آن که بازگشت امور عالم همه به اوست ای آن که لطفش را در هر چیز آشکار گردانید ای</w:t>
      </w:r>
    </w:p>
    <w:p>
      <w:pPr>
        <w:pStyle w:val="BookText"/>
        <w:rPr/>
      </w:pPr>
      <w:r>
        <w:rPr>
          <w:rFonts w:ascii="IRNazanin" w:hAnsi="IRNazanin" w:eastAsia="IRNazanin"/>
          <w:color w:val="111111"/>
          <w:sz w:val="28"/>
          <w:sz w:val="28"/>
          <w:szCs w:val="28"/>
          <w:rtl w:val="true"/>
          <w:lang w:bidi="fa-IR"/>
        </w:rPr>
        <w:t xml:space="preserve">آن که هر چیز را در کمال نیکویی آفرید ای آن که قدرتش در همه عالم خلقت متصرف است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کسی که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ندارد ای طبیب کسی که در عالم طبیبی ندارد ای پذیرنده کسی که هیچ کسش نپذیرد ای دوستدار کسی که</w:t>
      </w:r>
    </w:p>
    <w:p>
      <w:pPr>
        <w:pStyle w:val="BookText"/>
        <w:rPr/>
      </w:pPr>
      <w:r>
        <w:rPr>
          <w:rFonts w:ascii="Amiri" w:hAnsi="Amiri" w:eastAsia="Amiri" w:cs="Amiri"/>
          <w:color w:val="111111"/>
          <w:sz w:val="28"/>
          <w:sz w:val="28"/>
          <w:szCs w:val="28"/>
          <w:rtl w:val="true"/>
          <w:lang w:bidi="ar-SA"/>
        </w:rPr>
        <w:t>شَیْ‌ءٍ دَلائِلُهُ، یَا مَنْ فِی الْبِحارِ عَجائِبُهُ،</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یَامَنْ فِی الْجِبالِ خَزائِنُهُ، یَا مَنْ یَبْدَأُ الْخَلْقَ ثُمَّ یُعِیدُهُ، یَا مَنْ إِلَیْهِ یَرْجِعُ الاْءَمْرُ کُلُّهُ، یَا مَنْ أَظْهَرَ فِی کُلِّ شَیْ‌ءٍ لُطْفَهُ، یَا مَنْ أَحْسَنَ کُلَّ شَیْ‌ءٍ خَلْقَهُ، یَا مَنْ تَصَرَّفُ فِی الْخَلائِقِ قُدْرَتُهُ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حَبِیبَ مَنْ لاَ حَبِیبَ لَهُ، یَا طَبِیبَ مَنْ لاَ طَبِیبَ لَهُ، یَامُجِیبَ مَنْ لاَ مُجِیبَ لَهُ، یَا شَفِیقَ مَنْ</w:t>
      </w:r>
    </w:p>
    <w:p>
      <w:pPr>
        <w:pStyle w:val="BookText"/>
        <w:rPr/>
      </w:pPr>
      <w:r>
        <w:rPr>
          <w:rFonts w:ascii="IRNazanin" w:hAnsi="IRNazanin" w:eastAsia="IRNazanin"/>
          <w:color w:val="111111"/>
          <w:sz w:val="28"/>
          <w:sz w:val="28"/>
          <w:szCs w:val="28"/>
          <w:rtl w:val="true"/>
          <w:lang w:bidi="fa-IR"/>
        </w:rPr>
        <w:t xml:space="preserve">دوست مشفقی ندارد ای رفیق کسی که رفیقی ندارد ای پناه بخش کسی که پناهی ندارد ای رهنمای کسی که رهنمایی ندارد ای انیس آن که انیسی ندارد ای ترحم کننده بر کسی که هیچ کس به او رحم نکند ای یار و یاور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و یاور ندارد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کفایت کننده امور کسی که از تو کفایت طلبد ای هدایت کننده کسی که از تو هدایت طلبد ای نگهبان آن که از تو نگهبانی خواهد ای مراعات کننده آن که از تو رعایت جوید ای شفابخشنده</w:t>
      </w:r>
    </w:p>
    <w:p>
      <w:pPr>
        <w:pStyle w:val="BookText"/>
        <w:rPr/>
      </w:pPr>
      <w:r>
        <w:rPr>
          <w:rFonts w:ascii="IRNazanin" w:hAnsi="IRNazanin" w:eastAsia="IRNazanin"/>
          <w:color w:val="111111"/>
          <w:sz w:val="28"/>
          <w:sz w:val="28"/>
          <w:szCs w:val="28"/>
          <w:rtl w:val="true"/>
          <w:lang w:bidi="fa-IR"/>
        </w:rPr>
        <w:t>آن که از تو شفا خواهد ای حاکم عدل آن که تو را به حکمیت طلبد</w:t>
      </w:r>
    </w:p>
    <w:p>
      <w:pPr>
        <w:pStyle w:val="BookText"/>
        <w:rPr/>
      </w:pPr>
      <w:r>
        <w:rPr>
          <w:rFonts w:ascii="Amiri" w:hAnsi="Amiri" w:eastAsia="Amiri" w:cs="Amiri"/>
          <w:color w:val="111111"/>
          <w:sz w:val="28"/>
          <w:sz w:val="28"/>
          <w:szCs w:val="28"/>
          <w:rtl w:val="true"/>
          <w:lang w:bidi="ar-SA"/>
        </w:rPr>
        <w:t>لاَشَفِیقَ لَهُ، یَا رَفِیقَ مَنْ لاَ رَفِیقَ لَهُ، یَامُغِیثَ مَنْ لاَ مُغِیثَ لَهُ، یَا دَلِیلَ مَنْ لاَدَلِیلَ لَهُ، یَا أَنِیسَ مَنْ لاَ أَنِیسَ لَهُ، یَاراحِمَ مَنْ لاَ راحِمَ لَهُ، یَا صاحِبَ مَنْ</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لاَصاحِبَ 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کافِیَ مَنِ اسْتَکْفاهُ، یَا هادِیَ مَنِ اسْتَهْداهُ، یَا کالِئَ مَنِ اسْتَکْلاهُ، یَا راعِیَ مَنِ اسْتَرْعاهُ، یَا شافِیَ مَنِ اسْتَشْفاهُ، یَا قاضِیَ مَنِ اسْتَقْضاهُ،</w:t>
      </w:r>
    </w:p>
    <w:p>
      <w:pPr>
        <w:pStyle w:val="BookText"/>
        <w:rPr/>
      </w:pPr>
      <w:r>
        <w:rPr>
          <w:rFonts w:ascii="IRNazanin" w:hAnsi="IRNazanin" w:eastAsia="IRNazanin"/>
          <w:color w:val="111111"/>
          <w:sz w:val="28"/>
          <w:sz w:val="28"/>
          <w:szCs w:val="28"/>
          <w:rtl w:val="true"/>
          <w:lang w:bidi="fa-IR"/>
        </w:rPr>
        <w:t xml:space="preserve">ای بی نیاز کننده هر که از تو غنا خواهد ای وفاکننده به آن که طلب وفاداری کند ای قدرت بخش هر که از تو قدرت طلبد ای دوست کسی که تو را به دوستی و یاوری طلبد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می‌کنم</w:t>
      </w:r>
    </w:p>
    <w:p>
      <w:pPr>
        <w:pStyle w:val="BookText"/>
        <w:rPr/>
      </w:pPr>
      <w:r>
        <w:rPr>
          <w:rFonts w:ascii="IRNazanin" w:hAnsi="IRNazanin" w:eastAsia="IRNazanin"/>
          <w:color w:val="111111"/>
          <w:sz w:val="28"/>
          <w:sz w:val="28"/>
          <w:szCs w:val="28"/>
          <w:rtl w:val="true"/>
          <w:lang w:bidi="fa-IR"/>
        </w:rPr>
        <w:t xml:space="preserve">به نام مبارکت ای آفریننده‌ای روزی دهنده‌ای گویا ای صادق ای شکافنده هر چیز ای جداکننده اشیا ای گشاینده بسته‌ها ای بسته کن گشوده‌ها ای سابق بر همه موجودات ای برتر از همه اشیا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شب و روز را می‌گرداند ای آن که تاریکی و روشنی ما را مقرر داشته ای آن که سایه و گرمای آفتاب را قرار داده ای آن که آفتاب</w:t>
      </w:r>
    </w:p>
    <w:p>
      <w:pPr>
        <w:pStyle w:val="BookText"/>
        <w:rPr/>
      </w:pPr>
      <w:r>
        <w:rPr>
          <w:rFonts w:ascii="Amiri" w:hAnsi="Amiri" w:eastAsia="Amiri" w:cs="Amiri"/>
          <w:color w:val="111111"/>
          <w:sz w:val="28"/>
          <w:sz w:val="28"/>
          <w:szCs w:val="28"/>
          <w:rtl w:val="true"/>
          <w:lang w:bidi="ar-SA"/>
        </w:rPr>
        <w:t>یَامُغْنِیَ مَنِ اسْتَغْناهُ، یَا مُوفِیَ مَنِ اسْتَوْفاهُ،</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مُقَوِّیَ مَنِ اسْتَقْواهُ، یَا وَ لِیَّ مَنِ اسْتَوْلاهُ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إِنِّی أَسْأَلُکَ بِاسْمِکَ یَا خالِقُ، یَا رازِقُ، یَا ناطِقُ، یَا صادِقُ، یَا فالِقُ، یَافارِقُ، یَا فاتِقُ، یَا راتِقُ، یَا سابِقُ، یَاسامِقُ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یُـقَلِّبُ اللَّیْلَ وَالنَّهارَ، یَا مَنْ جَعَلَ الظُّلُمَاتِ وَالاْءَ نْوارَ، یَامَنْ خَلَقَ الظِّلَّ وَالْحَرُورَ، یَا مَنْ سَخَّرَ الشَّمْسَ</w:t>
      </w:r>
    </w:p>
    <w:p>
      <w:pPr>
        <w:pStyle w:val="BookText"/>
        <w:rPr/>
      </w:pPr>
      <w:r>
        <w:rPr>
          <w:rFonts w:ascii="IRNazanin" w:hAnsi="IRNazanin" w:eastAsia="IRNazanin"/>
          <w:color w:val="111111"/>
          <w:sz w:val="28"/>
          <w:sz w:val="28"/>
          <w:szCs w:val="28"/>
          <w:rtl w:val="true"/>
          <w:lang w:bidi="fa-IR"/>
        </w:rPr>
        <w:t xml:space="preserve">و ماه را مسخر کرده ای آن که خیر و شر را مقدر فرموده ای آن که مرگ و زندگانی را آفریده ای آن که آفریدن و حکمفرمای در جهان آفرینش مختص اوست ای آن که هم جفت و فرزندی اتخاذ ننموده ای آن که شریکی در ملک وجود ندارد ای آن که قدرت نامنتهایش از یاری غیر بی نیاز است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از مقصود مشتاقان آگاهی ای آن که از ضمیر خاموش باخبری ای آن که ناله خسته دلان را می‌شنوی ای آن که گریه ترسناکان</w:t>
      </w:r>
    </w:p>
    <w:p>
      <w:pPr>
        <w:pStyle w:val="BookText"/>
        <w:rPr/>
      </w:pPr>
      <w:r>
        <w:rPr>
          <w:rFonts w:ascii="IRNazanin" w:hAnsi="IRNazanin" w:eastAsia="IRNazanin"/>
          <w:color w:val="111111"/>
          <w:sz w:val="28"/>
          <w:sz w:val="28"/>
          <w:szCs w:val="28"/>
          <w:rtl w:val="true"/>
          <w:lang w:bidi="fa-IR"/>
        </w:rPr>
        <w:t>را مشاهده می‌کنی ای آن که سائل و فقیر را</w:t>
      </w:r>
    </w:p>
    <w:p>
      <w:pPr>
        <w:pStyle w:val="BookText"/>
        <w:rPr/>
      </w:pPr>
      <w:r>
        <w:rPr>
          <w:rFonts w:ascii="Amiri" w:hAnsi="Amiri" w:eastAsia="Amiri" w:cs="Amiri"/>
          <w:color w:val="111111"/>
          <w:sz w:val="28"/>
          <w:sz w:val="28"/>
          <w:szCs w:val="28"/>
          <w:rtl w:val="true"/>
          <w:lang w:bidi="ar-SA"/>
        </w:rPr>
        <w:t>وَالْقَمَرَ، یَا مَنْ قَدَّرَ الْخَیْرَ وَالشَّرَّ، یَا مَنْ خَلَقَ الْمَوْتَ وَالْحَیاةَ، یَا مَنْ لَهُ الْخَلْقُ وَالاْءَمْرُ، یَا مَنْ لَمْ یَتَّخِذْ صاحِبَةً وَلاَ وَلَداً، یَامَنْ لَیْسَ لَهُ شَرِیکٌ فِی الْمُلْکِ، یَا مَنْ لَمْ</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یَکُنْ لَهُ وَ لِیٌّ مِنَ الذُّلِّ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یَعْلَمُ مُرادَ الْمُرِیدِینَ، یَا مَنْ یَعْلَمُ ضَمِیرَ الصَّامِتِینَ، یَا مَنْ یَسْمَعُ أَنِینَ الْواهِنِینَ، یَامَنْ یَری بُکاءَ الْخائِفِینَ، یَا مَنْ یَمْلِکُ</w:t>
      </w:r>
    </w:p>
    <w:p>
      <w:pPr>
        <w:pStyle w:val="BookText"/>
        <w:rPr/>
      </w:pPr>
      <w:r>
        <w:rPr>
          <w:rFonts w:ascii="IRNazanin" w:hAnsi="IRNazanin" w:eastAsia="IRNazanin"/>
          <w:color w:val="111111"/>
          <w:sz w:val="28"/>
          <w:sz w:val="28"/>
          <w:szCs w:val="28"/>
          <w:rtl w:val="true"/>
          <w:lang w:bidi="fa-IR"/>
        </w:rPr>
        <w:t>حاجت روا می‌سازی ای آن که‌عذر اهل توبه را می‌پذیری ای آن که مفسدان عالم را اصلاح نمی‌کنی ای آن که اجر نیکوکاران را</w:t>
      </w:r>
    </w:p>
    <w:p>
      <w:pPr>
        <w:pStyle w:val="BookText"/>
        <w:rPr/>
      </w:pPr>
      <w:r>
        <w:rPr>
          <w:rFonts w:ascii="IRNazanin" w:hAnsi="IRNazanin" w:eastAsia="IRNazanin"/>
          <w:color w:val="111111"/>
          <w:sz w:val="28"/>
          <w:sz w:val="28"/>
          <w:szCs w:val="28"/>
          <w:rtl w:val="true"/>
          <w:lang w:bidi="fa-IR"/>
        </w:rPr>
        <w:t xml:space="preserve">ضایع نمی‌گردانی ای آن که دور از قلب عارفان نخواهی بود ای باجود و بخشش‌ترین عالم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باقی ابدی ای شنونده دعای خلق ای وسیع بخشش ای آمرزنده گناهان ای پدید آرنده آسمان ای نیکو آزمایش ای زیبا ستایش ای قدیم مجد و سنا ای بسیار باوفا</w:t>
      </w:r>
    </w:p>
    <w:p>
      <w:pPr>
        <w:pStyle w:val="BookText"/>
        <w:rPr/>
      </w:pPr>
      <w:r>
        <w:rPr>
          <w:rFonts w:ascii="Amiri" w:hAnsi="Amiri" w:eastAsia="Amiri" w:cs="Amiri"/>
          <w:color w:val="111111"/>
          <w:sz w:val="28"/>
          <w:sz w:val="28"/>
          <w:szCs w:val="28"/>
          <w:rtl w:val="true"/>
          <w:lang w:bidi="ar-SA"/>
        </w:rPr>
        <w:t>حَوائِجَ السَّائِلِینَ، یَا مَنْ یَـقْبَلُ عُذْرَ التَّائِبِینَ، یَا مَنْ لاَ یُصْلِحُ عَمَلَ الْمُفْسِدِینَ، یَا مَنْ لاَ یُضِیعُ أَجْرَ الْمُحْسِنِینَ، یَا مَنْ لاَیَبْعُدُ عَنْ قُلُوبِ الْعارِفِینَ، یَا أَجْوَدَ الاْءَجْوَدِینَ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دائِمَ الْبَقاءِ، یَا سامِعَ الدُّعاءِ، یَا واسِعَ الْعَطاءِ، یَا غافِرَ الْخَطاءِ، یَابَدِیعَ السَّماءِ، یَا حَسَنَ الْبَلاءِ، یَا جَمِیلَ</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الثَّناءِ، یَا قَدِیمَ السَّناءِ، یَا کَثِیرَ الْوَفاءِ،</w:t>
      </w:r>
    </w:p>
    <w:p>
      <w:pPr>
        <w:pStyle w:val="BookText"/>
        <w:rPr/>
      </w:pPr>
      <w:r>
        <w:rPr>
          <w:rFonts w:ascii="IRNazanin" w:hAnsi="IRNazanin" w:eastAsia="IRNazanin"/>
          <w:color w:val="111111"/>
          <w:sz w:val="28"/>
          <w:sz w:val="28"/>
          <w:szCs w:val="28"/>
          <w:rtl w:val="true"/>
          <w:lang w:bidi="fa-IR"/>
        </w:rPr>
        <w:t xml:space="preserve">ای پاداشت باشرافت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درخواست می‌کنم به نام مبارکت ای پرده پوش ای آمرزنده‌ای باقهر و سطوت ای باصبر و بردبار ای نکوکار ای مختار مطلق ای گشاینده‌ای عطابخشنده‌ای وسعت دهنده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مرا آفریدی و زیبا آراستی ای آن که مرا روزی دادی و تربیت کردی ای آن که مرا آب و طعام عطا کردی ای آن که مرا به قرب خود آورده و از نزدیکان قرار دادی ای آن که مرا از گناه</w:t>
      </w:r>
    </w:p>
    <w:p>
      <w:pPr>
        <w:pStyle w:val="BookText"/>
        <w:rPr/>
      </w:pPr>
      <w:r>
        <w:rPr>
          <w:rFonts w:ascii="IRNazanin" w:hAnsi="IRNazanin" w:eastAsia="IRNazanin"/>
          <w:color w:val="111111"/>
          <w:sz w:val="28"/>
          <w:sz w:val="28"/>
          <w:szCs w:val="28"/>
          <w:rtl w:val="true"/>
          <w:lang w:bidi="fa-IR"/>
        </w:rPr>
        <w:t>نکاهداشت و کفایتم نمودی ای آن که مرا حفظ کردی و حمایتم نمودی ای آن که مرا عزیز و بی نیاز گردانیدی ای آن که مرا توفیق دادی</w:t>
      </w:r>
    </w:p>
    <w:p>
      <w:pPr>
        <w:pStyle w:val="BookText"/>
        <w:rPr/>
      </w:pPr>
      <w:r>
        <w:rPr>
          <w:rFonts w:ascii="Amiri" w:hAnsi="Amiri" w:eastAsia="Amiri" w:cs="Amiri"/>
          <w:color w:val="111111"/>
          <w:sz w:val="28"/>
          <w:sz w:val="28"/>
          <w:szCs w:val="28"/>
          <w:rtl w:val="true"/>
          <w:lang w:bidi="ar-SA"/>
        </w:rPr>
        <w:t>یَاشَرِیفَ الْجَزاءِ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إِنِّی أَسْأَ لُکَ بِاسْمِکَ یَا سَتَّارُ، یَا غَفَّارُ، یَا قَهَّارُ، یَا جَبَّارُ، یَاصَبَّارُ، یَا بارُّ، یَا مُخْتارُ، یَا فَتَّاحُ، یَا نَفَّاحُ، یَامُرْتاحُ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خَلَقَنِی وَسَوَّانِی،</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یَامَنْ رَزَقَنِی وَرَبَّانِی، یَا مَنْ أَطْعَمَنِی وَسَقانِی، یَا مَنْ قَرَّبَنِی وَأَدْنانِی، یَا مَنْ عَصَمَنِی وَکَفانِی، یَا مَنْ حَفِظَنِی وَکَلانِی، یَا مَنْ أَعَزَّنِی وَأَغْنانِی، یَا مَنْ وَفَّقَنِی</w:t>
      </w:r>
    </w:p>
    <w:p>
      <w:pPr>
        <w:pStyle w:val="BookText"/>
        <w:rPr/>
      </w:pPr>
      <w:r>
        <w:rPr>
          <w:rFonts w:ascii="IRNazanin" w:hAnsi="IRNazanin" w:eastAsia="IRNazanin"/>
          <w:color w:val="111111"/>
          <w:sz w:val="28"/>
          <w:sz w:val="28"/>
          <w:szCs w:val="28"/>
          <w:rtl w:val="true"/>
          <w:lang w:bidi="fa-IR"/>
        </w:rPr>
        <w:t xml:space="preserve">و هدایت فرمودی ای آن که مرا به خود انس و نزد خویش مأوی دادی ای آن که مرا میراندی و باز زنده گرداندی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حق و حقیقت را به کلمات وحی ثابت کردی ای آن که</w:t>
      </w:r>
    </w:p>
    <w:p>
      <w:pPr>
        <w:pStyle w:val="BookText"/>
        <w:rPr/>
      </w:pPr>
      <w:r>
        <w:rPr>
          <w:rFonts w:ascii="IRNazanin" w:hAnsi="IRNazanin" w:eastAsia="IRNazanin"/>
          <w:color w:val="111111"/>
          <w:sz w:val="28"/>
          <w:sz w:val="28"/>
          <w:szCs w:val="28"/>
          <w:rtl w:val="true"/>
          <w:lang w:bidi="fa-IR"/>
        </w:rPr>
        <w:t>توبه‌کننده بندگان را پذیرفتی ای آن که میان شخص و قلبش حایل شدی ای آن که شفاعت هیچ کس الا به اجازه‌ات سود ندارد ای آن که از همه داناتری به کسی که از راهت گمراه است ای آن که فرمانت را هیچ چیز تأخیر نیندازد ای آن که قضای تو را هیچ چیز نگرداند ای آن که حکمت نافذ در همه موجودات است ای آن که آسمانها</w:t>
      </w:r>
    </w:p>
    <w:p>
      <w:pPr>
        <w:pStyle w:val="BookText"/>
        <w:rPr/>
      </w:pPr>
      <w:r>
        <w:rPr>
          <w:rFonts w:ascii="Amiri" w:hAnsi="Amiri" w:eastAsia="Amiri" w:cs="Amiri"/>
          <w:color w:val="111111"/>
          <w:sz w:val="28"/>
          <w:sz w:val="28"/>
          <w:szCs w:val="28"/>
          <w:rtl w:val="true"/>
          <w:lang w:bidi="ar-SA"/>
        </w:rPr>
        <w:t>وَهَدانِی ، یَا مَنْ آنَسَنِی وَآوانِی، یَا مَنْ</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أَماتَنِی وَأَحْیانِی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یُحِقُّ الْحَقَّ بِکَلِماتِهِ، یَا مَنْ یَـقْبَلُ التَّوْبَةَ عَنْ عِبادِهِ، یَا مَنْ یَحُولُ بَیْنَ الْمَرْءِ وَقَلْبِهِ، یَامَنْ لاَ تَنْفَعُ الشَّفاعَةُ إِلاَّ بِإِذْنِهِ، یَا مَنْ هُوَ أَعْلَمُ بِمَنْ ضَلَّ عَنْ سَبِیلِهِ، یَا مَنْ لاَ مُعَـقِّبَ لِحُـکْمِهِ، یَا مَنْ لاَ رَادَّ لِقَضائِهِ، یَا مَنِ انْقادَ کُلُّ شَیْ‌ءٍ لاِءَمْرِهِ، یَا مَنِ السَّمَاوَاتُ مَطْوِیَّاتٌ</w:t>
      </w:r>
    </w:p>
    <w:p>
      <w:pPr>
        <w:pStyle w:val="BookText"/>
        <w:rPr/>
      </w:pPr>
      <w:r>
        <w:rPr>
          <w:rFonts w:ascii="IRNazanin" w:hAnsi="IRNazanin" w:eastAsia="IRNazanin"/>
          <w:color w:val="111111"/>
          <w:sz w:val="28"/>
          <w:sz w:val="28"/>
          <w:szCs w:val="28"/>
          <w:rtl w:val="true"/>
          <w:lang w:bidi="fa-IR"/>
        </w:rPr>
        <w:t xml:space="preserve">به دست قدرتت در هم پیچیده شد ای آن که بادها را برای بشارت رحمت پیش فرستادی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قرار دادی زمین را مهد آسایش ای آن که کوه‌ها را نگهبان زمین مقرر داشتی ای آن که خورشید را چراغ روشن عالم گردانیدی ای آن که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شب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بخشیدی ای آن که شب را لباس و ساتر عالم ساختی ای آن که روز را برای معاش خلق قرار دادی ای آن که خواب را مایه ثبات و آرامش گردانیدی ای آن که عمارت آسمان را بنا نمودی ای آن که هر چیز را</w:t>
      </w:r>
    </w:p>
    <w:p>
      <w:pPr>
        <w:pStyle w:val="BookText"/>
        <w:rPr/>
      </w:pPr>
      <w:r>
        <w:rPr>
          <w:rFonts w:ascii="IRNazanin" w:hAnsi="IRNazanin" w:eastAsia="IRNazanin"/>
          <w:color w:val="111111"/>
          <w:sz w:val="28"/>
          <w:sz w:val="28"/>
          <w:szCs w:val="28"/>
          <w:rtl w:val="true"/>
          <w:lang w:bidi="fa-IR"/>
        </w:rPr>
        <w:t xml:space="preserve">جفت آفرید ای آن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بِیَمِینِهِ، یَا مَنْ یُرْسِلُ الرِّیاحَ بُشْراً بَیْنَ یَدَیْ رَحْمَتِهِ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جَعَلَ الاْءَرْضَ مِهاداً، یَا مَنْ جَعَلَ الْجِبالَ أَوْتاداً، یَا مَنْ جَعَلَ الشَّمْسَ سِراجاً، یَا مَنْ جَعَلَ الْقَمَرَ نُوراً،</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یَامَنْ جَعَلَ اللَّیْلَ لِباساً، یَا مَنْ جَعَلَ النَّهارَ مَعَاشاً، یَا مَنْ جَعَلَ النَّوْمَ سُباتاً، یَا مَنْ جَعَلَ السَّمَاءَ بِناءً، یَا مَنْ جَعَلَ الاْءَشْیاءَ أَزْواجاً، یَامَنْ جَعَلَ النَّارَ مِرْصاداً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إِنِّی</w:t>
      </w:r>
    </w:p>
    <w:p>
      <w:pPr>
        <w:pStyle w:val="BookText"/>
        <w:rPr/>
      </w:pPr>
      <w:r>
        <w:rPr>
          <w:rFonts w:ascii="IRNazanin" w:hAnsi="IRNazanin" w:eastAsia="IRNazanin"/>
          <w:color w:val="111111"/>
          <w:sz w:val="28"/>
          <w:sz w:val="28"/>
          <w:szCs w:val="28"/>
          <w:rtl w:val="true"/>
          <w:lang w:bidi="fa-IR"/>
        </w:rPr>
        <w:t xml:space="preserve">خدایا از تو درخواست می‌کنم به نام مبارکت ای شنوا ای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رفیع بلند مرتبه‌ای بلند مقام ای زود اجابت کننده‌ای پدیدآرنده عالم ای خدای بزرگ ای توانا ای دانا ای پناه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پناهان</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پیش از هر زنده ای زنده پس از هر زنده ای زنده‌ای که هیچ زنده مثل و مانندت نیست ای زنده‌ای که هیچ زنده شریک تو نیست ای زنده‌ای که به هیچ زنده نیازمند نیستی ای زنده ابدی که هر که زنده را می‌میرانی ای زنده‌ای که هر زنده را روزی می‌بخشی ای زنده‌ای که از کسی زندگی را ارث نبردی ای زنده‌ای که زنده کند</w:t>
      </w:r>
    </w:p>
    <w:p>
      <w:pPr>
        <w:pStyle w:val="BookText"/>
        <w:rPr/>
      </w:pPr>
      <w:r>
        <w:rPr>
          <w:rFonts w:ascii="Amiri" w:hAnsi="Amiri" w:eastAsia="Amiri" w:cs="Amiri"/>
          <w:color w:val="111111"/>
          <w:sz w:val="28"/>
          <w:sz w:val="28"/>
          <w:szCs w:val="28"/>
          <w:rtl w:val="true"/>
          <w:lang w:bidi="ar-SA"/>
        </w:rPr>
        <w:t>أَسْأَلُکَ بِاسْمِکَ یَا سَمِیعُ، یَا شَفِیعُ، یَا رَفِیعُ،</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مَنِیعُ، یَا سَرِیعُ، یَا بَدِیعُ، یَا کَبِیرُ، یَا قَدِیرُ، یَا خَبِیرُ، یَا مُجِیرُ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حَیّاً قَبْلَ کُلِّ حَیٍّ، یَا حَیّاً بَعْدَ کُلِّ حَیٍّ، یَا حَیُّ الَّذِی لَیْسَ کَمِثْلِهِ حَیٌّ، یَا حَیُّ الَّذِی لاَ یُشارِکُهُ حَیٌّ، یَا حَیُّ الَّذِی لاَ یَحْتاجُ إِلی حَیٍّ، یَاحَیُّ الَّذِی یُمِیتُ کُلَّ حَیٍّ، یَا حَیُّ الَّذِی یَرْزُقُ کُلَّ حَیٍّ، یَا حَیّاً لَمْ یَرِثِ الْحَیاةَ مِنْ</w:t>
      </w:r>
    </w:p>
    <w:p>
      <w:pPr>
        <w:pStyle w:val="BookText"/>
        <w:rPr/>
      </w:pPr>
      <w:r>
        <w:rPr>
          <w:rFonts w:ascii="IRNazanin" w:hAnsi="IRNazanin" w:eastAsia="IRNazanin"/>
          <w:color w:val="111111"/>
          <w:sz w:val="28"/>
          <w:sz w:val="28"/>
          <w:szCs w:val="28"/>
          <w:rtl w:val="true"/>
          <w:lang w:bidi="fa-IR"/>
        </w:rPr>
        <w:t xml:space="preserve">مردگان را ای زنده ابدی پاینده و نگهبان عالم که هرگزت سستی و خواب فرانگیرد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یاد او فراموش نخواهد شد ای آن که نور او خاموش نخواهد شد ای آن که نعمتش به حد و شمار نیاید ای آن که ملک و سلطنتش را زوال نخواهد بود ای آن که حمد و ثنایش به انتها نرسد ای آن که جلال و بزرگیش چگونگی ندارد ای آن که کمالش در ادراک نگنجد ای آن که فرمان قضایش رد نخواهد گشت ای آن که صفاتش</w:t>
      </w:r>
    </w:p>
    <w:p>
      <w:pPr>
        <w:pStyle w:val="BookText"/>
        <w:rPr/>
      </w:pPr>
      <w:r>
        <w:rPr>
          <w:rFonts w:ascii="IRNazanin" w:hAnsi="IRNazanin" w:eastAsia="IRNazanin"/>
          <w:color w:val="111111"/>
          <w:sz w:val="28"/>
          <w:sz w:val="28"/>
          <w:szCs w:val="28"/>
          <w:rtl w:val="true"/>
          <w:lang w:bidi="fa-IR"/>
        </w:rPr>
        <w:t xml:space="preserve">تغییر و تبدیل نپذیرد ای آن که نعوتش متغیر نخواهد شد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 یَا حَیُّ الَّذِی یُحْیِی الْمَوْتی، یَا حَیُّ یَا قَیُّومُ لاَ تَأْخُذُهُ سِنَةٌ وَلاَ نَوْمٌ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یَامَنْ لَهُ ذِکْرٌ لاَ یُنْسی، یَا مَنْ لَهُ نُورٌ لاَیُطْفی، یَا مَنْ لَهُ نِعَمٌ لاَ تُعَدُّ، یَا مَنْ لَهُ مُلْکٌ لاَیَزُولُ، یَا مَنْ لَهُ ثَنَاءٌ لاَ یُحْصی، یَا مَنْ لَهُ</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جَلالٌ لاَ یُکَیَّفُ، یَا مَنْ لَهُ کَمالٌ لاَ یُدْرَکُ، یَامَنْ لَهُ قَضاءٌ لاَ یُرَدُّ، یَا مَنْ لَهُ صِفاتٌ لاَتُبَدَّلُ، یَا مَنْ لَهُ نُعُوتٌ لاَ تُغَیَّرُ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پروردگار عالمیان ای پادشاه روز جزا ای منتهای مقصد طالبان ای پشتیبان پناه آوردگان ای دریابنده گریختگان ای آن که صابران را دوست داری ای آن که توبه کنندگان را دوست داری ای آن که پاکیزگان را دوست می‌داری ای آن که</w:t>
      </w:r>
    </w:p>
    <w:p>
      <w:pPr>
        <w:pStyle w:val="BookText"/>
        <w:rPr/>
      </w:pPr>
      <w:r>
        <w:rPr>
          <w:rFonts w:ascii="IRNazanin" w:hAnsi="IRNazanin" w:eastAsia="IRNazanin"/>
          <w:color w:val="111111"/>
          <w:sz w:val="28"/>
          <w:sz w:val="28"/>
          <w:szCs w:val="28"/>
          <w:rtl w:val="true"/>
          <w:lang w:bidi="fa-IR"/>
        </w:rPr>
        <w:t xml:space="preserve">نیکوکاران را دوست می‌داری ای آن که از همه کس به هدایت یافتگان داناتری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می‌کنم به نام مبارکت ای شفیق و مهربان ای رفیق ای نگهدار خلق ای محیط به عالم ای قوت بخشنده‌ای فریادرس ای عزیز کننده‌ای ذلیل کننده</w:t>
      </w:r>
    </w:p>
    <w:p>
      <w:pPr>
        <w:pStyle w:val="BookText"/>
        <w:rPr/>
      </w:pPr>
      <w:r>
        <w:rPr>
          <w:rFonts w:ascii="Amiri" w:hAnsi="Amiri" w:eastAsia="Amiri" w:cs="Amiri"/>
          <w:color w:val="111111"/>
          <w:sz w:val="28"/>
          <w:sz w:val="28"/>
          <w:szCs w:val="28"/>
          <w:rtl w:val="true"/>
          <w:lang w:bidi="ar-SA"/>
        </w:rPr>
        <w:t>یَارَبَّ الْعالَمِینَ، یَا مالِکَ یَوْمِ الدِّینِ،</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یَاغایَةَ الطَّالِبِینَ، یَا ظَهْرَ اللاَّجِینَ، یَا مُدْرِکَ الْهارِبِینَ، یَا مَنْ یُحِبُّ الصَّابِرِینَ، یَا مَنْ یُحِبُّ التَّوَّابِینَ، یَا مَنْ یُحِبُّ الْمُتَطَهِّرِینَ، یَا مَنْ یُحِبُّ الُْمحْسِنِینَ، یَا مَنْ هُوَ أَعْلَمُ بِالْمُهْتَدِینَ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إِنِّی أَسْأَلُکَ بِاسْمِکَ یَا شَفِیقُ، یَا رَفِیقُ، یَا حَفِیظُ، یَامُحِیطُ، یَا مُقِیتُ، یَا مُغِیثُ، یَا مُعِزُّ، یَامُذِلُّ،</w:t>
      </w:r>
    </w:p>
    <w:p>
      <w:pPr>
        <w:pStyle w:val="BookText"/>
        <w:rPr/>
      </w:pPr>
      <w:r>
        <w:rPr>
          <w:rFonts w:ascii="IRNazanin" w:hAnsi="IRNazanin" w:eastAsia="IRNazanin"/>
          <w:color w:val="111111"/>
          <w:sz w:val="28"/>
          <w:sz w:val="28"/>
          <w:szCs w:val="28"/>
          <w:rtl w:val="true"/>
          <w:lang w:bidi="fa-IR"/>
        </w:rPr>
        <w:t xml:space="preserve">ای آغاز کننده خلقت ای بازگرداننده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 وجود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یکتای بی همتاست ای آن که فرد بی مانند است ای آن که غنی‌الذات بی عیب است ای آن که یکتاست بدون کیفیت ای آن که حاکم است بدون ظلم ای آن که سلطان و متصرف است در همه عالم بدون معین ای آن که عزیز ابدی است هرگز ذلت نبیند ای آن که بی نیاز ابدی است که نیازمند نشود ای آن که پادشاهی است که عزل نشود ای آن که به هر وصف کمال بی شباهت به خلق موصوف است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یاد</w:t>
      </w:r>
    </w:p>
    <w:p>
      <w:pPr>
        <w:pStyle w:val="BookText"/>
        <w:rPr/>
      </w:pPr>
      <w:r>
        <w:rPr>
          <w:rFonts w:ascii="IRNazanin" w:hAnsi="IRNazanin" w:eastAsia="IRNazanin"/>
          <w:color w:val="111111"/>
          <w:sz w:val="28"/>
          <w:sz w:val="28"/>
          <w:szCs w:val="28"/>
          <w:rtl w:val="true"/>
          <w:lang w:bidi="fa-IR"/>
        </w:rPr>
        <w:t>او بودن شرافت یادکنان است ای کسی که شکر و سپاسش فیروزی</w:t>
      </w:r>
    </w:p>
    <w:p>
      <w:pPr>
        <w:pStyle w:val="BookText"/>
        <w:rPr/>
      </w:pPr>
      <w:r>
        <w:rPr>
          <w:rFonts w:ascii="Amiri" w:hAnsi="Amiri" w:eastAsia="Amiri" w:cs="Amiri"/>
          <w:color w:val="111111"/>
          <w:sz w:val="28"/>
          <w:sz w:val="28"/>
          <w:szCs w:val="28"/>
          <w:rtl w:val="true"/>
          <w:lang w:bidi="ar-SA"/>
        </w:rPr>
        <w:t>یَا مُبْدِئُ، یَا مُعِیدُ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هُوَ أَحَدٌ بِلا ضِدٍّ، یَا مَنْ هُوَ فَرْدٌ بِلا نِدٍّ، یَا مَنْ هُوَ صَمَدٌ بِلا عَیْبٍ، یَا مَنْ هُوَ وِتْرٌ بِلا کَیْفٍ، یَامَنْ هُوَ قاضٍ بِلا حَیْفٍ، یَا مَنْ هُوَ رَبٌّ بِلا وَزِیرٍ، یَا مَنْ هُوَ عَزِیزٌ بِلا ذُلٍّ، یَا مَنْ هُوَ</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غَنِیٌّ بِلا فَقْرٍ، یَا مَنْ هُوَ مَلِکٌ بِلا عَزْلٍ، یَا مَنْ هُوَ مَوْصُوفٌ بِلا شَبِیهٍ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ذِکْرُهُ شَرَفٌ لِلذَّاکِرِینَ، یَا مَنْ شُکْرُهُ فَوْزٌ</w:t>
      </w:r>
    </w:p>
    <w:p>
      <w:pPr>
        <w:pStyle w:val="BookText"/>
        <w:rPr/>
      </w:pPr>
      <w:r>
        <w:rPr>
          <w:rFonts w:ascii="IRNazanin" w:hAnsi="IRNazanin" w:eastAsia="IRNazanin"/>
          <w:color w:val="111111"/>
          <w:sz w:val="28"/>
          <w:sz w:val="28"/>
          <w:szCs w:val="28"/>
          <w:rtl w:val="true"/>
          <w:lang w:bidi="fa-IR"/>
        </w:rPr>
        <w:t>شکرگزاران است ای کسی که ستایش و حمدش عزت ستایش کنندگان است ای کسی که طاعتش نجات مطیعان است ای کسی که درگاهش باز به روی طالبان است ای کسی که راهش برای بازگردندگان واضح و روشن است ای کسی که آیات قدرتش برای اهل نظر بهترین برهان</w:t>
      </w:r>
    </w:p>
    <w:p>
      <w:pPr>
        <w:pStyle w:val="BookText"/>
        <w:rPr/>
      </w:pPr>
      <w:r>
        <w:rPr>
          <w:rFonts w:ascii="IRNazanin" w:hAnsi="IRNazanin" w:eastAsia="IRNazanin"/>
          <w:color w:val="111111"/>
          <w:sz w:val="28"/>
          <w:sz w:val="28"/>
          <w:szCs w:val="28"/>
          <w:rtl w:val="true"/>
          <w:lang w:bidi="fa-IR"/>
        </w:rPr>
        <w:t xml:space="preserve">است ای کسی که کتابش موجب تذکر و تنبیه متقیان است ای کسی که رزقش عموم اهل طاعت و معصیت را شامل است ای کسی که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نیکوکاران نزدیک است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مبارک است نامش ای آن که بلند مرتبه است شأنش ای آن که هیچ خدایی غیر از او نیست</w:t>
      </w:r>
    </w:p>
    <w:p>
      <w:pPr>
        <w:pStyle w:val="BookText"/>
        <w:rPr/>
      </w:pPr>
      <w:r>
        <w:rPr>
          <w:rFonts w:ascii="Amiri" w:hAnsi="Amiri" w:eastAsia="Amiri" w:cs="Amiri"/>
          <w:color w:val="111111"/>
          <w:sz w:val="28"/>
          <w:sz w:val="28"/>
          <w:szCs w:val="28"/>
          <w:rtl w:val="true"/>
          <w:lang w:bidi="ar-SA"/>
        </w:rPr>
        <w:t>لِلشَّاکِرِینَ، یَا مَنْ حَمْدُهُ عِزٌّ لِلْحامِدِینَ، یَامَنْ طَاعَتُهُ نَجاةٌ لِلْمُطِیعِینَ، یَا مَنْ بابُهُ</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مَفْتُوحٌ لِلطَّالِبِینَ، یَا مَنْ سَبِیلُهُ واضِحٌ لِلْمُنِیبِینَ، یَا مَنْ آیاتُهُ بُرْهانٌ لِلنَّاظِرِینَ، یَامَنْ کِتابُهُ تَذْکِرَةٌ لِلْمُتَّـقِینَ، یَا مَنْ رِزْقُهُ عُمُومٌ لِلطَّائِعِینَ وَالْعاصِینَ، یَا مَنْ رَحْمَتُهُ قَرِیبٌ مِنَ الُْمحْسِنِینَ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تَبارَکَ اسْمُهُ، یَا مَنْ تَعالی جَدُّهُ، یَا مَنْ لاَ إِلهَ غَیْرُهُ،</w:t>
      </w:r>
    </w:p>
    <w:p>
      <w:pPr>
        <w:pStyle w:val="BookText"/>
        <w:rPr/>
      </w:pPr>
      <w:r>
        <w:rPr>
          <w:rFonts w:ascii="IRNazanin" w:hAnsi="IRNazanin" w:eastAsia="IRNazanin"/>
          <w:color w:val="111111"/>
          <w:sz w:val="28"/>
          <w:sz w:val="28"/>
          <w:szCs w:val="28"/>
          <w:rtl w:val="true"/>
          <w:lang w:bidi="fa-IR"/>
        </w:rPr>
        <w:t>ای آن که ثنای او برتر است ای آن که نامهایش همه پاکیزه است</w:t>
      </w:r>
    </w:p>
    <w:p>
      <w:pPr>
        <w:pStyle w:val="BookText"/>
        <w:rPr/>
      </w:pPr>
      <w:r>
        <w:rPr>
          <w:rFonts w:ascii="IRNazanin" w:hAnsi="IRNazanin" w:eastAsia="IRNazanin"/>
          <w:color w:val="111111"/>
          <w:sz w:val="28"/>
          <w:sz w:val="28"/>
          <w:szCs w:val="28"/>
          <w:rtl w:val="true"/>
          <w:lang w:bidi="fa-IR"/>
        </w:rPr>
        <w:t xml:space="preserve">ای آن که بقایش ابدی است ای آن که عظمت حسن و جمال اوست ای آن که تکبر و بزرگواری مخصوص اوست ای آن که بی حساب است نعمتهای پنهان او ای آن که نعمتهای ظاهر و آشکار او بی شمار است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درخواست می‌کنم به نام مبارکت ای یاری کننده‌ای امان بخشنده‌ای آشکارکننده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استوار ثابت ای باقوت ای ستوده صفات ای بامجد و عظمت ای شدید ای شاهد و گواه عالم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عرش باعظمت ای صاحب قول و رأی</w:t>
      </w:r>
    </w:p>
    <w:p>
      <w:pPr>
        <w:pStyle w:val="BookText"/>
        <w:rPr/>
      </w:pPr>
      <w:r>
        <w:rPr>
          <w:rFonts w:ascii="Amiri" w:hAnsi="Amiri" w:eastAsia="Amiri" w:cs="Amiri"/>
          <w:color w:val="111111"/>
          <w:sz w:val="28"/>
          <w:sz w:val="28"/>
          <w:szCs w:val="28"/>
          <w:rtl w:val="true"/>
          <w:lang w:bidi="ar-SA"/>
        </w:rPr>
        <w:t>یَا مَنْ جَلَّ ثَناؤُهُ، یَا مَنْ تَقَدَّسَتْ أَسْماؤُهُ، یَامَنْ یَدُومُ بَـقاؤُهُ، یَا مَنِ الْعَظَمَةُ بَهاؤُهُ، یَامَنِ الْکِبْرِیاءُ رِداؤُهُ، یَا مَنْ لاَ تُحْصی آلاؤُهُ، یَا مَنْ لاَ تُعَـدُّ نَعْماؤُهُ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إِنِّی أَسْأَ لُکَ بِاسْمِکَ یَا مُعِینُ، یَا أَمِینُ،</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یَامُبِینُ، یَا مَتِینُ، یَا مَکِینُ، یَا رَشِیدُ، یَاحَمِیدُ، یَا مَجِیدُ، یَا شَدِیدُ، یَا شَهِیدُ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ذَا الْعَرْشِ الَْمجِیدِ، یَا ذَا الْقَوْلِ</w:t>
      </w:r>
    </w:p>
    <w:p>
      <w:pPr>
        <w:pStyle w:val="BookText"/>
        <w:rPr/>
      </w:pPr>
      <w:r>
        <w:rPr>
          <w:rFonts w:ascii="IRNazanin" w:hAnsi="IRNazanin" w:eastAsia="IRNazanin"/>
          <w:color w:val="111111"/>
          <w:sz w:val="28"/>
          <w:sz w:val="28"/>
          <w:szCs w:val="28"/>
          <w:rtl w:val="true"/>
          <w:lang w:bidi="fa-IR"/>
        </w:rPr>
        <w:t>محکم ای صاحب فعل درست و مستحکم ای صاحب انتقام سخت ای صاحب وعده‌های ثواب و عقاب ای آن که سلطان عالم و ستوده اوصافی ای آن که هر چه اراده کنی البته انجام خواهی داد ای آن که نزدیکی و از خلق دور نیستی ای</w:t>
      </w:r>
    </w:p>
    <w:p>
      <w:pPr>
        <w:pStyle w:val="BookText"/>
        <w:rPr/>
      </w:pPr>
      <w:r>
        <w:rPr>
          <w:rFonts w:ascii="IRNazanin" w:hAnsi="IRNazanin" w:eastAsia="IRNazanin"/>
          <w:color w:val="111111"/>
          <w:sz w:val="28"/>
          <w:sz w:val="28"/>
          <w:szCs w:val="28"/>
          <w:rtl w:val="true"/>
          <w:lang w:bidi="fa-IR"/>
        </w:rPr>
        <w:t xml:space="preserve">آن که بر هر چیز گواه و آگاهی ای آن که کمترین ستم نخواهی کرد بر هیچ بنده‌ای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شریک و معاونی نداری ای آن که مثل و مانندی نداری ای آن که آفریننده مهر و ماه رخشانی ای بی نیاز کننده نیازمند پریشان حال</w:t>
      </w:r>
    </w:p>
    <w:p>
      <w:pPr>
        <w:pStyle w:val="BookText"/>
        <w:rPr/>
      </w:pPr>
      <w:r>
        <w:rPr>
          <w:rFonts w:ascii="Amiri" w:hAnsi="Amiri" w:eastAsia="Amiri" w:cs="Amiri"/>
          <w:color w:val="111111"/>
          <w:sz w:val="28"/>
          <w:sz w:val="28"/>
          <w:szCs w:val="28"/>
          <w:rtl w:val="true"/>
          <w:lang w:bidi="ar-SA"/>
        </w:rPr>
        <w:t>السَّدِیدِ، یَا ذَا الْفِعْلِ الرَّشِیدِ، یَا ذَا الْبَطْشِ</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الشَّدِیدِ، یَا ذَا الْوَعْدِ وَالْوَعِیدِ، یَا مَنْ هُوَ الْوَ لِیُّ الْحَمِیدُ، یَا مَنْ هُوَ فَعَّالٌ لِما یُرِیدُ، یَامَنْ هُوَ قَرِیبٌ غَیْرُ بَعِیدٍ، یَا مَنْ هُوَ عَلی کُلِّ شَیْ‌ءٍ شَهِیدٌ، یَا مَنْ هُوَ لَیْسَ بِظَـلاَّمٍ لِلْعَبِیدِ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لاَ شَرِیکَ لَهُ وَلاَ وَزِیرَ، یَا مَنْ لاَ شَبِیهَ لَهُ وَلاَ نَظِیرَ، یَا خالِقَ الشَّمْسِ وَالْقَمَرِ الْمُنِیرِ، یَا مُغْنِیَ الْبائِسِ الْفَقِیرِ،</w:t>
      </w:r>
    </w:p>
    <w:p>
      <w:pPr>
        <w:pStyle w:val="BookText"/>
        <w:rPr/>
      </w:pPr>
      <w:r>
        <w:rPr>
          <w:rFonts w:ascii="IRNazanin" w:hAnsi="IRNazanin" w:eastAsia="IRNazanin"/>
          <w:color w:val="111111"/>
          <w:sz w:val="28"/>
          <w:sz w:val="28"/>
          <w:szCs w:val="28"/>
          <w:rtl w:val="true"/>
          <w:lang w:bidi="fa-IR"/>
        </w:rPr>
        <w:t xml:space="preserve">ای روزی دهنده کودکان ای ترحم کننده به پیران ای جبران کننده شکسته استخوانان ای نگهدار هر که بترسد و به تو پناه آرد ای آن که احوال بندگان آگاه و بینایی ای آن که بر هر چیز قادر و توانایی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جود و نعمتها ای صاحب فضل و کرامتها ای آفریننده لوح و قلم ای آفریننده گیاه و آدمیان ای صاحب عذاب و انتقام ای</w:t>
      </w:r>
    </w:p>
    <w:p>
      <w:pPr>
        <w:pStyle w:val="BookText"/>
        <w:rPr/>
      </w:pPr>
      <w:r>
        <w:rPr>
          <w:rFonts w:ascii="IRNazanin" w:hAnsi="IRNazanin" w:eastAsia="IRNazanin"/>
          <w:color w:val="111111"/>
          <w:sz w:val="28"/>
          <w:sz w:val="28"/>
          <w:szCs w:val="28"/>
          <w:rtl w:val="true"/>
          <w:lang w:bidi="fa-IR"/>
        </w:rPr>
        <w:t>الهام‌کننده به عرب و عجم ای برطرف کننده هر رنج و الم</w:t>
      </w:r>
    </w:p>
    <w:p>
      <w:pPr>
        <w:pStyle w:val="BookText"/>
        <w:rPr/>
      </w:pPr>
      <w:r>
        <w:rPr>
          <w:rFonts w:ascii="Amiri" w:hAnsi="Amiri" w:eastAsia="Amiri" w:cs="Amiri"/>
          <w:color w:val="111111"/>
          <w:sz w:val="28"/>
          <w:sz w:val="28"/>
          <w:szCs w:val="28"/>
          <w:rtl w:val="true"/>
          <w:lang w:bidi="ar-SA"/>
        </w:rPr>
        <w:t>یَارازِقَ الطِّفْلِ الصَّغِیرِ، یَا راحِمَ الشَّیْخِ الْکَبِیرِ، یَا جابِرَ الْعَظْمِ الْکَسِیرِ، یَا عِصْمَةَ الْخائِفِ الْمُسْتَجِیرِ، یَا مَنْ هُوَ بِعِبادِهِ خَبِیرٌ بَصِیرٌ، یَا مَنْ هُوَ عَلی کُلِّ شَیْ‌ءٍ قَدِیرٌ</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ذَا الْجُودِ وَالنِّعَمِ، یَا ذَا الْفَضْلِ وَالْکَرَمِ، یَا خالِقَ اللَّوْحِ وَالْقَلَمِ، یَا بارِئَ الذَّرِّ وَالنَّسَمِ، یَا ذَا الْبَأْسِ وَالنِّقَمِ، یَا مُلْهِمَ الْعَرَبِ وَالْعَجَمِ، یَا کَاشِفَ الضُّرِّ وَالاْءَلَمِ،</w:t>
      </w:r>
    </w:p>
    <w:p>
      <w:pPr>
        <w:pStyle w:val="BookText"/>
        <w:rPr/>
      </w:pPr>
      <w:r>
        <w:rPr>
          <w:rFonts w:ascii="IRNazanin" w:hAnsi="IRNazanin" w:eastAsia="IRNazanin"/>
          <w:color w:val="111111"/>
          <w:sz w:val="28"/>
          <w:sz w:val="28"/>
          <w:szCs w:val="28"/>
          <w:rtl w:val="true"/>
          <w:lang w:bidi="fa-IR"/>
        </w:rPr>
        <w:t xml:space="preserve">ای دانای اسرار و نیات دلها ای پروردگار خانه کعبه و حرم آن که موجودات را از نیستی به هستی آوردی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درخواست می‌کنم به نام مبارکت 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خیر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مقرر کننده امور</w:t>
      </w:r>
    </w:p>
    <w:p>
      <w:pPr>
        <w:pStyle w:val="BookText"/>
        <w:rPr/>
      </w:pPr>
      <w:r>
        <w:rPr>
          <w:rFonts w:ascii="IRNazanin" w:hAnsi="IRNazanin" w:eastAsia="IRNazanin"/>
          <w:color w:val="111111"/>
          <w:sz w:val="28"/>
          <w:sz w:val="28"/>
          <w:szCs w:val="28"/>
          <w:rtl w:val="true"/>
          <w:lang w:bidi="fa-IR"/>
        </w:rPr>
        <w:t xml:space="preserve">عالم ای پذیرنده‌ای موجود کامل ای جداکننده‌ای پیوند دهنده‌ای حاکم باعدل ای غالب و مسلط ای خواستار ای بخشنده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نعمت داد به احسان خودش ای آن که کرم نماید به بخشش خود ای آن که بخشش کند به لطف خودش ای آن که عزیز شد به قدرت خویش ای آن که مقدر کرد به حکمت خودش ای آن که حکم کند</w:t>
      </w:r>
    </w:p>
    <w:p>
      <w:pPr>
        <w:pStyle w:val="BookText"/>
        <w:rPr/>
      </w:pPr>
      <w:r>
        <w:rPr>
          <w:rFonts w:ascii="Amiri" w:hAnsi="Amiri" w:eastAsia="Amiri" w:cs="Amiri"/>
          <w:color w:val="111111"/>
          <w:sz w:val="28"/>
          <w:sz w:val="28"/>
          <w:szCs w:val="28"/>
          <w:rtl w:val="true"/>
          <w:lang w:bidi="ar-SA"/>
        </w:rPr>
        <w:t>یَاعَالِمَ السِّرِّ وَالْهِمَمِ، یَا رَبَّ الْبَیْتِ وَالْحَرَمِ،</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خَلَقَ الاْءَشْیاءَ مِنَ الْعَدَمِ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إِنِّی أَسْأَلُکَ بِاسْمِکَ یَا فاعِلُ، یَاجاعِلُ، یَا قابِلُ، یَا کامِلُ، یَا فاصِلُ، یَاواصِلُ، یَا عادِلُ، یَا غالِبُ، یَا طالِبُ، یَاواهِبُ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أَ نْعَمَ بِطَوْ لِهِ، یَا مَنْ أَکْرَمَ بِجُودِهِ، یَا مَنْ جادَ بِلُطْفِهِ، یَا مَنْ تَعَزَّزَ بِقُدْرَتِهِ، یَا مَنْ قَدَّرَ بِحِکْمَتِهِ، یَا مَنْ حَکَمَ</w:t>
      </w:r>
    </w:p>
    <w:p>
      <w:pPr>
        <w:pStyle w:val="BookText"/>
        <w:rPr/>
      </w:pPr>
      <w:r>
        <w:rPr>
          <w:rFonts w:ascii="IRNazanin" w:hAnsi="IRNazanin" w:eastAsia="IRNazanin"/>
          <w:color w:val="111111"/>
          <w:sz w:val="28"/>
          <w:sz w:val="28"/>
          <w:szCs w:val="28"/>
          <w:rtl w:val="true"/>
          <w:lang w:bidi="fa-IR"/>
        </w:rPr>
        <w:t xml:space="preserve">به تدبیر خودش ای آن که تدبیر کرد به دانش خودش ای آن که گذشت کند به بردباری خودش ای آن که نزدیک است در بلندی خود ای آن که بلند است در نزدیکی خود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هر چه بخواهد می‌آفریند ای آن که می‌کند هر چه بخواهد ای آن که هر که را بخواهد هدایت می‌کند ای آن که هر که را بخواهد گمراه می‌کند ای آن که هر که را بخواهد عذاب می‌کند ای آن که هر که را بخواهد می‌آمرزد ای آن که هر که را بخواهد عزیز می‌گرداند ای آن که هر که را بخواهد ذلیل می‌سازد ای آن که هر که را</w:t>
      </w:r>
    </w:p>
    <w:p>
      <w:pPr>
        <w:pStyle w:val="BookText"/>
        <w:rPr/>
      </w:pPr>
      <w:r>
        <w:rPr>
          <w:rFonts w:ascii="IRNazanin" w:hAnsi="IRNazanin" w:eastAsia="IRNazanin"/>
          <w:color w:val="111111"/>
          <w:sz w:val="28"/>
          <w:sz w:val="28"/>
          <w:szCs w:val="28"/>
          <w:rtl w:val="true"/>
          <w:lang w:bidi="fa-IR"/>
        </w:rPr>
        <w:t>بخواهد در رحم‌ها هر صورتی می‌خواهد می‌نگارد ای آن که هر که را بخواهد به رحمت</w:t>
      </w:r>
    </w:p>
    <w:p>
      <w:pPr>
        <w:pStyle w:val="BookText"/>
        <w:rPr/>
      </w:pPr>
      <w:r>
        <w:rPr>
          <w:rFonts w:ascii="Amiri" w:hAnsi="Amiri" w:eastAsia="Amiri" w:cs="Amiri"/>
          <w:color w:val="111111"/>
          <w:sz w:val="28"/>
          <w:sz w:val="28"/>
          <w:szCs w:val="28"/>
          <w:rtl w:val="true"/>
          <w:lang w:bidi="ar-SA"/>
        </w:rPr>
        <w:t>بِتَدْبِیرِهِ، یَا مَنْ دَ بَّرَ بِعِلْمِهِ، یَا مَنْ تَجاوَزَ بِحِلْمِهِ، یَا مَنْ دَنَا فِی عُلُّوِهِ، یَا مَنْ عَلا فِی دُنُوِّهِ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یَخْلُقُ ما یَشَاءُ، یَا مَنْ یَفْعَلُ ما یَشَاءُ، یَا مَنْ یَهْدِی مَنْ یَشَاءُ، یَا مَنْ</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یُضِلُّ مَنْ یَشَاءُ، یَا مَنْ یُعَذِّبُ مَنْ یَشَاءُ، یَا مَنْ یَغْفِرُ لِمَنْ یَشَاءُ، یَا مَنْ یُعِزُّ مَنْ یَشَاءُ، یَامَنْ یُذِلُّ مَنْ یَشَاءُ، یَا مَنْ یُصَوِّرُ فِی الاْءَرْحامِ مَا یَشَاءُ، یَا مَنْ یَخْتَصُّ بِرَحْمَتِهِ</w:t>
      </w:r>
    </w:p>
    <w:p>
      <w:pPr>
        <w:pStyle w:val="BookText"/>
        <w:rPr/>
      </w:pPr>
      <w:r>
        <w:rPr>
          <w:rFonts w:ascii="IRNazanin" w:hAnsi="IRNazanin" w:eastAsia="IRNazanin"/>
          <w:color w:val="111111"/>
          <w:sz w:val="28"/>
          <w:sz w:val="28"/>
          <w:szCs w:val="28"/>
          <w:rtl w:val="true"/>
          <w:lang w:bidi="fa-IR"/>
        </w:rPr>
        <w:t xml:space="preserve">خود مخصوص می‌گرداند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هم جفت و فرزند ایجاد نکرده است ای کسی که برای هر چیز قدر و اندازه‌ای معین کرده است ای کسی که احدی را در فرمانش شریک نساخته است ای کسی که</w:t>
      </w:r>
    </w:p>
    <w:p>
      <w:pPr>
        <w:pStyle w:val="BookText"/>
        <w:rPr/>
      </w:pPr>
      <w:r>
        <w:rPr>
          <w:rFonts w:ascii="IRNazanin" w:hAnsi="IRNazanin" w:eastAsia="IRNazanin"/>
          <w:color w:val="111111"/>
          <w:sz w:val="28"/>
          <w:sz w:val="28"/>
          <w:szCs w:val="28"/>
          <w:rtl w:val="true"/>
          <w:lang w:bidi="fa-IR"/>
        </w:rPr>
        <w:t xml:space="preserve">فرشتگان را پیغام آوران خود گردانیده است ای کسی که در آسمان برج‌ها قرار داده است ای کسی که زمین را قرار و آرامگاه ساخته است ای کسی که نوع بشر را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است ای کسی که برای هر چیز مدتی مقرر داشته است ای کسی که به هر چیز علمش احاطه نموده است ای کسی که شماره هر چیز را می‌داند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p>
    <w:p>
      <w:pPr>
        <w:pStyle w:val="BookText"/>
        <w:rPr/>
      </w:pPr>
      <w:r>
        <w:rPr>
          <w:rFonts w:ascii="Amiri" w:hAnsi="Amiri" w:eastAsia="Amiri" w:cs="Amiri"/>
          <w:color w:val="111111"/>
          <w:sz w:val="28"/>
          <w:sz w:val="28"/>
          <w:szCs w:val="28"/>
          <w:rtl w:val="true"/>
          <w:lang w:bidi="ar-SA"/>
        </w:rPr>
        <w:t>مَنْ یَشَاءُ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لَمْ یَتَّخِذْ صاحِبَةً وَلاَ وَلَداً، یَا مَنْ جَعَلَ لِکُلِّ شَیْ‌ءٍ قَدْراً، یَامَنْ لاَ یُشْرِکُ فی حُکْمِهِ أَحَداً، یَا مَنْ جَعَلَ الْمَلائِکَةَ رُسُلاً، یَا مَنْ جَعَلَ فِی السَّماءِ بُرُوجاً، یَا مَنْ جَعَلَ الاْءَرْضَ قَراراً، یَا مَنْ خَلَقَ مِنَ الْمَاءِ بَشَراً، یَا مَنْ جَعَلَ لِکُلِّ شَیْ‌ءٍ أَمَداً، یَا مَنْ أَحاطَ بِکُلِّ شَیْ‌ءٍ عِلْماً،</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یَامَنْ أَحْصی کُلَّ شَیْ‌ءٍ عَدَداً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w:t>
      </w:r>
    </w:p>
    <w:p>
      <w:pPr>
        <w:pStyle w:val="BookText"/>
        <w:rPr/>
      </w:pPr>
      <w:r>
        <w:rPr>
          <w:rFonts w:ascii="IRNazanin" w:hAnsi="IRNazanin" w:eastAsia="IRNazanin"/>
          <w:color w:val="111111"/>
          <w:sz w:val="28"/>
          <w:sz w:val="28"/>
          <w:szCs w:val="28"/>
          <w:rtl w:val="true"/>
          <w:lang w:bidi="fa-IR"/>
        </w:rPr>
        <w:t xml:space="preserve">از تو درخواست می‌کنم به نام مبارکت ای اول و ای آخر ای پیدا ای پنهان ای نیکو ای ثابت ای یکتا ای بی همتا ای بی نیاز ای موجود سرمدی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نیکویی که توان یافت ای بهترین معبودی که پرستش توان کرد ای بزرگترین کسی که سپاسش بجای آورند ای باعزت‌ترین کسی که از او یاد کنند ای بلند مرتبه‌ترین کسی که ستایش او بجای آرند ای پیش از هر موجودی که به طلب او برآیند ای</w:t>
      </w:r>
    </w:p>
    <w:p>
      <w:pPr>
        <w:pStyle w:val="BookText"/>
        <w:rPr/>
      </w:pPr>
      <w:r>
        <w:rPr>
          <w:rFonts w:ascii="IRNazanin" w:hAnsi="IRNazanin" w:eastAsia="IRNazanin"/>
          <w:color w:val="111111"/>
          <w:sz w:val="28"/>
          <w:sz w:val="28"/>
          <w:szCs w:val="28"/>
          <w:rtl w:val="true"/>
          <w:lang w:bidi="fa-IR"/>
        </w:rPr>
        <w:t>عالی‌ترین ذاتی که او را توصیف کنند ای بزرگترین مقصودی که جویای او باشند ای کریم‌ترین کسی که از او حاجت خواهند</w:t>
      </w:r>
    </w:p>
    <w:p>
      <w:pPr>
        <w:pStyle w:val="BookText"/>
        <w:rPr/>
      </w:pPr>
      <w:r>
        <w:rPr>
          <w:rFonts w:ascii="Amiri" w:hAnsi="Amiri" w:eastAsia="Amiri" w:cs="Amiri"/>
          <w:color w:val="111111"/>
          <w:sz w:val="28"/>
          <w:sz w:val="28"/>
          <w:szCs w:val="28"/>
          <w:rtl w:val="true"/>
          <w:lang w:bidi="ar-SA"/>
        </w:rPr>
        <w:t>إِنِّی أَسْأَلُکَ بِاسْمِکَ یَا أَوَّلُ، یَا آخِرُ، یَاظاهِرُ، یَا باطِنُ، یَا بَرُّ، یَا حَقُّ، یَا فَرْدُ، یَاوِتْرُ، یَا صَمَدُ، یَا سَرْمَدُ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خَیْرَ مَعْرُوفٍ عُرِفَ، یَا أَ فْضَلَ مَعْبُودٍ عُبِدَ،</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یَاأَجَلَّ مَشْکُورٍ شُکِرَ، یَا أَعَزَّ مَذْکُورٍ ذُکِرَ، یَاأَعْلی مَحْمُودٍ حُمِدَ، یَا أَقْدَمَ مَوْجُودٍ طُلِبَ، یَا أَرْفَعَ مَوْصُوفٍ وُصِفَ، یَا أَکْبَرَ مَقْصُودٍ قُصِدَ، یَا أَکْرَمَ مَسْؤُولٍ سُئِلَ،</w:t>
      </w:r>
    </w:p>
    <w:p>
      <w:pPr>
        <w:pStyle w:val="BookText"/>
        <w:rPr/>
      </w:pPr>
      <w:r>
        <w:rPr>
          <w:rFonts w:ascii="IRNazanin" w:hAnsi="IRNazanin" w:eastAsia="IRNazanin"/>
          <w:color w:val="111111"/>
          <w:sz w:val="28"/>
          <w:sz w:val="28"/>
          <w:szCs w:val="28"/>
          <w:rtl w:val="true"/>
          <w:lang w:bidi="fa-IR"/>
        </w:rPr>
        <w:t xml:space="preserve">ای شریف‌ترین محبوبی که توان یافت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دیده‌های گریان ای آقای توکل کنندگان ای هدایت کننده گمراهان ای یار و دوستدار اهل ایمان ای مونس دلهایی که به</w:t>
      </w:r>
    </w:p>
    <w:p>
      <w:pPr>
        <w:pStyle w:val="BookText"/>
        <w:rPr/>
      </w:pPr>
      <w:r>
        <w:rPr>
          <w:rFonts w:ascii="IRNazanin" w:hAnsi="IRNazanin" w:eastAsia="IRNazanin"/>
          <w:color w:val="111111"/>
          <w:sz w:val="28"/>
          <w:sz w:val="28"/>
          <w:szCs w:val="28"/>
          <w:rtl w:val="true"/>
          <w:lang w:bidi="fa-IR"/>
        </w:rPr>
        <w:t xml:space="preserve">یاد توأند ای فریادرس ستمدیدگان ای نجات بخش صادقان ای تواناترین مقتدران ای داناترین دانایان ای خدای تمام عالمیان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از بلندی مقام بر خلق قاهری ای آن که چون مالک الملکی قادر مطلقی ای آن که چون باطن عالمی از همه چیز آگاهی ای آن که عبادت شده پس تقدیر کند ای آن که نافرمانی شود</w:t>
      </w:r>
    </w:p>
    <w:p>
      <w:pPr>
        <w:pStyle w:val="BookText"/>
        <w:rPr/>
      </w:pPr>
      <w:r>
        <w:rPr>
          <w:rFonts w:ascii="Amiri" w:hAnsi="Amiri" w:eastAsia="Amiri" w:cs="Amiri"/>
          <w:color w:val="111111"/>
          <w:sz w:val="28"/>
          <w:sz w:val="28"/>
          <w:szCs w:val="28"/>
          <w:rtl w:val="true"/>
          <w:lang w:bidi="ar-SA"/>
        </w:rPr>
        <w:t>یَاأَشْرَفَ مَحْبُوبٍ 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حَبِیبَ الْباکِینَ، یَا سَیِّدَ الْمُتَوَکِّلِینَ، یَا هادِیَ الْمُضِلِّینَ، یَا وَ لِیَّ الْمُوءْمِنِینَ، یَا أَنِیسَ الذَّاکِرِینَ، یَا مَفْزَعَ الْمَلهُوفِینَ، یَا مُنْجِیَ الصَّادِقِینَ، یَا أَقْدَرَ الْقادِرِینَ، یَا أَعْلَمَ الْعالِمِینَ، یَا إِلهَ الْخَلْقِ أَجْمَعِینَ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یَامَنْ عَلا فَقَهَرَ، یَا مَنْ مَلَکَ فَقَدَرَ، یَا مَنْ</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بَطَنَ فَخَبَرَ، یَا مَنْ عُبِدَ فَشَکَرَ، یَا مَنْ عُصِیَ</w:t>
      </w:r>
    </w:p>
    <w:p>
      <w:pPr>
        <w:pStyle w:val="BookText"/>
        <w:rPr/>
      </w:pPr>
      <w:r>
        <w:rPr>
          <w:rFonts w:ascii="IRNazanin" w:hAnsi="IRNazanin" w:eastAsia="IRNazanin"/>
          <w:color w:val="111111"/>
          <w:sz w:val="28"/>
          <w:sz w:val="28"/>
          <w:szCs w:val="28"/>
          <w:rtl w:val="true"/>
          <w:lang w:bidi="fa-IR"/>
        </w:rPr>
        <w:t xml:space="preserve">پس بیامرزد ای آن که نرسد به او اندیشه‌ها ای آن که درک نکند او را هیچ دیده‌ای ای آن که اثر هیچ موجودی از تو پنهان نیست ای روزی دهنده بشر ای تقدیر کننده امور عالم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می‌کنم به نام مبارکت ای نگهدار ای آفریننده‌ای پدید آرنده‌ای بلند مقام ای برطرف کننده غم‌ها ای گشاینده درها ای رفع کننده مصیبت‌ها ای ضامن بندگان ای امر کننده به نیکویی‌ها ای نهی</w:t>
      </w:r>
    </w:p>
    <w:p>
      <w:pPr>
        <w:pStyle w:val="BookText"/>
        <w:rPr/>
      </w:pPr>
      <w:r>
        <w:rPr>
          <w:rFonts w:ascii="IRNazanin" w:hAnsi="IRNazanin" w:eastAsia="IRNazanin"/>
          <w:color w:val="111111"/>
          <w:sz w:val="28"/>
          <w:sz w:val="28"/>
          <w:szCs w:val="28"/>
          <w:rtl w:val="true"/>
          <w:lang w:bidi="fa-IR"/>
        </w:rPr>
        <w:t xml:space="preserve">کننده از بدی‌ها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هیچ کس جز او دانای غیب نیست ای آن که رنج و بلا را جز او برطرف نمی‌گرداند ای آن که خلق را جز او</w:t>
      </w:r>
    </w:p>
    <w:p>
      <w:pPr>
        <w:pStyle w:val="BookText"/>
        <w:rPr/>
      </w:pPr>
      <w:r>
        <w:rPr>
          <w:rFonts w:ascii="Amiri" w:hAnsi="Amiri" w:eastAsia="Amiri" w:cs="Amiri"/>
          <w:color w:val="111111"/>
          <w:sz w:val="28"/>
          <w:sz w:val="28"/>
          <w:szCs w:val="28"/>
          <w:rtl w:val="true"/>
          <w:lang w:bidi="ar-SA"/>
        </w:rPr>
        <w:t>فَغَفَرَ، یَا مَنْ لاَ تَحْوِیهِ الْفِکَرُ، یَا مَنْ لاَیُدْرِکُهُ بَصَرٌ، یَا مَنْ لاَ یَخْفی عَلَیْهِ أَثَرٌ، یَا رازِقَ الْبَشَرِ، یَا مُقَدِّرَ کُلِّ قَدَرٍ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إِنِّی أَسْأَلُکَ بِاسْمِکَ یَا حافِظُ، یَا بارِئُ، یَا ذارِئُ</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باذِخُ، یَا فارِجُ، یَا فاتِحُ، یَا کاشِفُ، یَاضامِنُ، یَا آمِرُ، یَا ناهِی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لاَیَعْلَمُ الْغَیْبَ إِلاَّ هُوَ، یَا مَنْ لاَ یَصْرِفُ السُّوءَ إِلاَّ هُوَ، یَا مَنْ لاَ یَخْلُقُ الْخَلْقَ</w:t>
      </w:r>
    </w:p>
    <w:p>
      <w:pPr>
        <w:pStyle w:val="BookText"/>
        <w:rPr/>
      </w:pPr>
      <w:r>
        <w:rPr>
          <w:rFonts w:ascii="IRNazanin" w:hAnsi="IRNazanin" w:eastAsia="IRNazanin"/>
          <w:color w:val="111111"/>
          <w:sz w:val="28"/>
          <w:sz w:val="28"/>
          <w:szCs w:val="28"/>
          <w:rtl w:val="true"/>
          <w:lang w:bidi="fa-IR"/>
        </w:rPr>
        <w:t>کسی نمی‌آفریند ای آن که گناه خلق را کسی جز او نمی‌بخشد ای آن که نعمت را کسی تمام نمی‌کند جز او ای آن که کسی جز او تصرف در دلها نمی‌کند ای آن که جز او مدبر نظام عالم</w:t>
      </w:r>
    </w:p>
    <w:p>
      <w:pPr>
        <w:pStyle w:val="BookText"/>
        <w:rPr/>
      </w:pPr>
      <w:r>
        <w:rPr>
          <w:rFonts w:ascii="IRNazanin" w:hAnsi="IRNazanin" w:eastAsia="IRNazanin"/>
          <w:color w:val="111111"/>
          <w:sz w:val="28"/>
          <w:sz w:val="28"/>
          <w:szCs w:val="28"/>
          <w:rtl w:val="true"/>
          <w:lang w:bidi="fa-IR"/>
        </w:rPr>
        <w:t xml:space="preserve">نمی‌باشد ای آن که جز او کسی باران فرو نمی‌بارد ای آن که جز او کسی رزق را وسیع نمی‌گرداند ای آن که جز او کسی مردگان را زنده نمی‌گرداند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 ناتوانان ای هم صحبت غریبان ای یار و مددکار دوستان ای قاهر و غالب بر دشمنان ای رفعت دهنده آسمان ای انیس دل پاکان و برگزیدگان</w:t>
      </w:r>
    </w:p>
    <w:p>
      <w:pPr>
        <w:pStyle w:val="BookText"/>
        <w:rPr/>
      </w:pPr>
      <w:r>
        <w:rPr>
          <w:rFonts w:ascii="Amiri" w:hAnsi="Amiri" w:eastAsia="Amiri" w:cs="Amiri"/>
          <w:color w:val="111111"/>
          <w:sz w:val="28"/>
          <w:sz w:val="28"/>
          <w:szCs w:val="28"/>
          <w:rtl w:val="true"/>
          <w:lang w:bidi="ar-SA"/>
        </w:rPr>
        <w:t>إِلاَّهُوَ، یَا مَنْ لاَ یَغْفِرُ الذَّنْبَ إِلاَّ هُوَ، یَا مَنْ لاَ یُتِمُّ النِّعْمَةَ إِلاَّ هُوَ، یَا مَنْ لاَ یُقَلِّبُ الْقُلُوبَ إِلاَّ هُوَ، یَا مَنْ لاَ یُدَبِّرُ الاْءَمْرَ إِلاَّ هُوَ، یَا مَنْ لاَیُنَزِّلُ الْغَیْثَ إِلاَّ هُوَ، یَا مَنْ لاَ یَبْسُطُ الرِّزْقَ إِلاَّ هُوَ، یَا مَنْ لاَ یُحْیِی الْمَوْتی إِلاَّهُوَ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مُعِینَ الْضُعَفاءِ، یَا صاحِبَ الْغُرَباءِ، یَا ناصِرَ الاْءَوْ لِیاءِ، یَا قاهِرَ الاْءَعْداءِ،</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رافِعَ السَّماءِ، یَا أَنِیسَ الاْءَصْفِیاءِ،</w:t>
      </w:r>
    </w:p>
    <w:p>
      <w:pPr>
        <w:pStyle w:val="BookText"/>
        <w:rPr/>
      </w:pPr>
      <w:r>
        <w:rPr>
          <w:rFonts w:ascii="IRNazanin" w:hAnsi="IRNazanin" w:eastAsia="IRNazanin"/>
          <w:color w:val="111111"/>
          <w:sz w:val="28"/>
          <w:sz w:val="28"/>
          <w:szCs w:val="28"/>
          <w:rtl w:val="true"/>
          <w:lang w:bidi="fa-IR"/>
        </w:rPr>
        <w:t xml:space="preserve">ای دوست متقیان ای گنج فقیران ای خدای دولتمندان ای کریم‌ترین کریمان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کفایت کننده از هر چیز ای نگهبان هر چیز ای بی مثل و مانند ای آن که در ملکش چیزی نمی‌افزاید ای آن که چیزی بر او پنهان نیست ای آن که چیزی از گنجهایش کاسته نمی‌شود ای آن که</w:t>
      </w:r>
    </w:p>
    <w:p>
      <w:pPr>
        <w:pStyle w:val="BookText"/>
        <w:rPr/>
      </w:pPr>
      <w:r>
        <w:rPr>
          <w:rFonts w:ascii="IRNazanin" w:hAnsi="IRNazanin" w:eastAsia="IRNazanin"/>
          <w:color w:val="111111"/>
          <w:sz w:val="28"/>
          <w:sz w:val="28"/>
          <w:szCs w:val="28"/>
          <w:rtl w:val="true"/>
          <w:lang w:bidi="fa-IR"/>
        </w:rPr>
        <w:t>هیچ چیز مثل و مانندش نیست ای آن که چیزی از علمش بیرون نیست ای آن که به همه چیز آگاهی ای آن که</w:t>
      </w:r>
    </w:p>
    <w:p>
      <w:pPr>
        <w:pStyle w:val="BookText"/>
        <w:rPr/>
      </w:pPr>
      <w:r>
        <w:rPr>
          <w:rFonts w:ascii="Amiri" w:hAnsi="Amiri" w:eastAsia="Amiri" w:cs="Amiri"/>
          <w:color w:val="111111"/>
          <w:sz w:val="28"/>
          <w:sz w:val="28"/>
          <w:szCs w:val="28"/>
          <w:rtl w:val="true"/>
          <w:lang w:bidi="ar-SA"/>
        </w:rPr>
        <w:t>یَاحَبِیبَ الاْءَتْقِیاءِ، یَا کَنْزَ الْفُقَراءِ، یَا إِلهَ الاْءَغْنِیاءِ، یَا أَکْرَمَ الْکُرَماءِ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کافِیاً مِنْ کُلِّ شَیْ‌ءٍ، یَا قائِماً عَلَی کُلِّ شَیْ‌ءٍ، یَا مَنْ</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یُشْبِهُهُ شَیْ‌ءٌ، یَا مَنْ لاَ یَزِیدُ فی مُلْکِهِ شَیْ‌ءٌ، یَا مَنْ لاَ یَخْفی عَلَیْهِ شَیْ‌ءٌ، یَا مَنْ لاَیَنْقُصُ مِنْ خَزائِنِهِ شَیْ‌ءٌ، یَا مَنْ لَیْسَ کَمِثْلِهِ شَیْ‌ءٌ، یَا مَنْ لاَ یَعْزُبُ عَنْ عِلْمِهِ شَیْ‌ءٌ، یَا مَنْ هُوَ خَبِیرٌ بِکُلِّ شَیْ‌ءٍ، یَا مَنْ</w:t>
      </w:r>
    </w:p>
    <w:p>
      <w:pPr>
        <w:pStyle w:val="BookText"/>
        <w:rPr/>
      </w:pPr>
      <w:r>
        <w:rPr>
          <w:rFonts w:ascii="IRNazanin" w:hAnsi="IRNazanin" w:eastAsia="IRNazanin"/>
          <w:color w:val="111111"/>
          <w:sz w:val="28"/>
          <w:sz w:val="28"/>
          <w:szCs w:val="28"/>
          <w:rtl w:val="true"/>
          <w:lang w:bidi="fa-IR"/>
        </w:rPr>
        <w:t xml:space="preserve">رحمتت همه چیز را فراگرفته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می‌کنم به نام مبارکت ای اکرام کننده‌ای طعام بخشنده ای</w:t>
      </w:r>
    </w:p>
    <w:p>
      <w:pPr>
        <w:pStyle w:val="BookText"/>
        <w:rPr/>
      </w:pPr>
      <w:r>
        <w:rPr>
          <w:rFonts w:ascii="IRNazanin" w:hAnsi="IRNazanin" w:eastAsia="IRNazanin"/>
          <w:color w:val="111111"/>
          <w:sz w:val="28"/>
          <w:sz w:val="28"/>
          <w:szCs w:val="28"/>
          <w:rtl w:val="true"/>
          <w:lang w:bidi="fa-IR"/>
        </w:rPr>
        <w:t xml:space="preserve">انعام دهنده ای عطابخشنده ای بی نیاز کننده‌ای فانی کننده‌ای زنده کننده‌ای خوشنود سازنده‌ای نجات دهنده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اول و آخر همه موجودات ای خدای هر چیز و مالک آن ای پروردگار هر چیز و سازنده آن ای پدی آرنده هر چیز و آفریننده آن ای قبض و بسط کننده همه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و گستراننده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نخست آفریننده هر چیز و بازگرداننده آن</w:t>
      </w:r>
    </w:p>
    <w:p>
      <w:pPr>
        <w:pStyle w:val="BookText"/>
        <w:rPr/>
      </w:pPr>
      <w:r>
        <w:rPr>
          <w:rFonts w:ascii="Amiri" w:hAnsi="Amiri" w:eastAsia="Amiri" w:cs="Amiri"/>
          <w:color w:val="111111"/>
          <w:sz w:val="28"/>
          <w:sz w:val="28"/>
          <w:szCs w:val="28"/>
          <w:rtl w:val="true"/>
          <w:lang w:bidi="ar-SA"/>
        </w:rPr>
        <w:t>وَسِعَتْ رَحْمَتُهُ کُلَّ شَیْ‌ءٍ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إِنِّی أَسْأَلُکَ بِاسْمِکَ یَا مُکْرِمُ، یَا مُطْعِمُ، یَامُنْعِمُ، یَا مُعْطِی، یَا مُغْنِی، یَا مُقْنِی، یَامُفْنِی، یَا مُحْیِی، یَا مُرْضِی، یَا مُنْجِی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أَوَّلَ کُلِّ شَیْ‌ءٍ وَآخِرَهُ، یَا إِلهَ کُلِّ شَیْ‌ءٍ وَمَلِیکَهُ، یَا رَبَّ کُلِّ شَیْ‌ءٍ وَصانِعَهُ،</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یَابارِئَ کُلِّ شَیْ‌ءٍ وَخالِقَهُ، یَا قابِضَ کُلِّ شَیْ‌ءٍ وَباسِطَهُ، یَا مُبْدِئَ کُلِّ شَیْ‌ءٍ وَمُعِیدَهُ،</w:t>
      </w:r>
    </w:p>
    <w:p>
      <w:pPr>
        <w:pStyle w:val="BookText"/>
        <w:rPr/>
      </w:pPr>
      <w:r>
        <w:rPr>
          <w:rFonts w:ascii="IRNazanin" w:hAnsi="IRNazanin" w:eastAsia="IRNazanin"/>
          <w:color w:val="111111"/>
          <w:sz w:val="28"/>
          <w:sz w:val="28"/>
          <w:szCs w:val="28"/>
          <w:rtl w:val="true"/>
          <w:lang w:bidi="fa-IR"/>
        </w:rPr>
        <w:t xml:space="preserve">ای ایجادکننده هر چیز و مقدرات آن ای وجودبخشنده هر چیز و تغییر دهنده احوال آن ای زنده کننده هر چیز و میراننده آن ای خالق هر چیز و وارث هستی آن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یادکننده و یادآور شده‌ای بهترین تقدیر کن و شکرگزار شده‌ای بهترین ستاینده و ستوده ای بهترین</w:t>
      </w:r>
    </w:p>
    <w:p>
      <w:pPr>
        <w:pStyle w:val="BookText"/>
        <w:rPr/>
      </w:pPr>
      <w:r>
        <w:rPr>
          <w:rFonts w:ascii="IRNazanin" w:hAnsi="IRNazanin" w:eastAsia="IRNazanin"/>
          <w:color w:val="111111"/>
          <w:sz w:val="28"/>
          <w:sz w:val="28"/>
          <w:szCs w:val="28"/>
          <w:rtl w:val="true"/>
          <w:lang w:bidi="fa-IR"/>
        </w:rPr>
        <w:t>شاهد عالم و مشهود خلق ای بهترین دعوت کننده و دعوت شده ای بهترین اجابت کننده دعا و پذیرنده آن ای بهترین انیس و مونس خلقان ای بهترین رفیق و همنشین بندگان ای بهترین مقصود</w:t>
      </w:r>
    </w:p>
    <w:p>
      <w:pPr>
        <w:pStyle w:val="BookText"/>
        <w:rPr/>
      </w:pPr>
      <w:r>
        <w:rPr>
          <w:rFonts w:ascii="Amiri" w:hAnsi="Amiri" w:eastAsia="Amiri" w:cs="Amiri"/>
          <w:color w:val="111111"/>
          <w:sz w:val="28"/>
          <w:sz w:val="28"/>
          <w:szCs w:val="28"/>
          <w:rtl w:val="true"/>
          <w:lang w:bidi="ar-SA"/>
        </w:rPr>
        <w:t>یَا مُنْشِئَ کُلِّ شَیْ‌ءٍ وَمُقَدِّرَهُ، یَا مُکَوِّنَ کُلِّ شَیْ‌ءٍ وَمُحَوِّلَهُ، یَا مُحْیِیَ کُلِّ شَیْ‌ءٍ وَمُمِیتَهُ،</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خالِقَ کُلِّ شَیْ‌ءٍ وَوارِثَهُ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خَیْرَ ذاکِرٍ وَمَذْکُورٍ، یَا خَیْرَ شاکِرٍ وَمَشْکُورٍ، یَاخَیْرَ حامِدٍ وَمَحْمُودٍ، یَا خَیْرَ شاهِدٍ وَمَشْهُودٍ، یَا خَیْرَ داعٍ وَمَدْعُوٍّ، یَا خَیْرَ مُجِیبٍ وَمُجابٍ، یَا خَیْرَ مُؤْنِسٍ وَأَنِیسٍ، یَاخَیْرَ صاحِبٍ وَجَلِیسٍ، یَا خَیْرَ مَقْصُودٍ</w:t>
      </w:r>
    </w:p>
    <w:p>
      <w:pPr>
        <w:pStyle w:val="BookText"/>
        <w:rPr/>
      </w:pPr>
      <w:r>
        <w:rPr>
          <w:rFonts w:ascii="IRNazanin" w:hAnsi="IRNazanin" w:eastAsia="IRNazanin"/>
          <w:color w:val="111111"/>
          <w:sz w:val="28"/>
          <w:sz w:val="28"/>
          <w:szCs w:val="28"/>
          <w:rtl w:val="true"/>
          <w:lang w:bidi="fa-IR"/>
        </w:rPr>
        <w:t xml:space="preserve">و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حبیب و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خاصان</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w:t>
      </w:r>
    </w:p>
    <w:p>
      <w:pPr>
        <w:pStyle w:val="BookText"/>
        <w:rPr/>
      </w:pPr>
      <w:r>
        <w:rPr>
          <w:rFonts w:ascii="IRNazanin" w:hAnsi="IRNazanin" w:eastAsia="IRNazanin"/>
          <w:color w:val="111111"/>
          <w:sz w:val="28"/>
          <w:sz w:val="28"/>
          <w:szCs w:val="28"/>
          <w:rtl w:val="true"/>
          <w:lang w:bidi="fa-IR"/>
        </w:rPr>
        <w:t>که هر که به درگاهت دعا کند اجابت می‌کنی ای آن که هر کس اطاعتت کند او را دوست می‌داری ای آن که هر که را دوست بداری به او نزدیک هستی ای آن که به هر که او را نگهدا شمرد مواظبت کند او را ای آن که به هر که امید دار او را کریم است ای آن که به هر که نافرمانی کند او را بردبار است ای آن که در عین عظمت و بزرگی رؤف و مهربانی ای آن که در انجام حکمتت بزرگواری ای آن که لطف و احسانت قدیم است ای آن که به هر کس اشتیاق تو دارد آگاهی</w:t>
      </w:r>
    </w:p>
    <w:p>
      <w:pPr>
        <w:pStyle w:val="BookText"/>
        <w:rPr/>
      </w:pPr>
      <w:r>
        <w:rPr>
          <w:rFonts w:ascii="Amiri" w:hAnsi="Amiri" w:eastAsia="Amiri" w:cs="Amiri"/>
          <w:color w:val="111111"/>
          <w:sz w:val="28"/>
          <w:sz w:val="28"/>
          <w:szCs w:val="28"/>
          <w:rtl w:val="true"/>
          <w:lang w:bidi="ar-SA"/>
        </w:rPr>
        <w:t xml:space="preserve">وَمَطْلُوبٍ، یَا خَیْرَ حَبِیبٍ وَمَحْبُوبٍ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هُوَ لِمَنْ دَعاهُ مُجِیبٌ، یَا مَنْ هُوَ لِمَنْ أَطاعَهُ حَبِیبٌ، یَا مَنْ هُوَ إِلَی مَنْ أَحَبَّهُ قَرِیبٌ، یَا مَنْ هُوَ بِمَنِ اسْتَحْفَظَهُ رَقِیبٌ، یَامَنْ هُوَ بِمَنْ رَجاهُ کَرِیمٌ، یَا مَنْ هُوَ بِمَنْ عَصاهُ حَلِیمٌ، یَا مَنْ هُوَ فِی‌عَظَمَتِهِ رَحِیمٌ،</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یَامَنْ هُوَ فِی حِکْمَتِهِ عَظِیمٌ، یَا مَنْ هُوَ فِی إِحْسانِهِ قَدِیمٌ، یَا مَنْ هُوَ بِمَنْ أَرادَهُ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درخواست می‌کنم به نام مبارکت ای سبب ساز ای رغبت بخش ای پدیدآرنده انقلاب و احوال عالم ای به عقب آرنده‌ای ترتیب دهنده‌ای ترساننده‌ای بیم دهنده‌ای به یادآورنده‌ای مسخرکننده‌ای تغییر دهنده حالات عالمیان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علم او سابق بر ایجاد است ای آن که وعده او صادق است ای آن که لطفش آشکار است ای آن</w:t>
      </w:r>
    </w:p>
    <w:p>
      <w:pPr>
        <w:pStyle w:val="BookText"/>
        <w:rPr/>
      </w:pPr>
      <w:r>
        <w:rPr>
          <w:rFonts w:ascii="IRNazanin" w:hAnsi="IRNazanin" w:eastAsia="IRNazanin"/>
          <w:color w:val="111111"/>
          <w:sz w:val="28"/>
          <w:sz w:val="28"/>
          <w:szCs w:val="28"/>
          <w:rtl w:val="true"/>
          <w:lang w:bidi="fa-IR"/>
        </w:rPr>
        <w:t>که حکمش غالب است ای آن که آیات کتاب تو محکم است ای آن که قضای تو وجودش حتم است ای آن که قرآن تو بزرگوار است ای آن که ملکت قدیم است ای آن که فضل و احسانت شامل همه خلق است ای آن که عرش تو</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إِنِّی أَسْأَ لُکَ بِاسْمِکَ یَا مُسَبِّبُ، یَا مُرَغِّبُ، یَا مُقَلِّبُ، یَا مُعَقِّبُ، یَامُرَتِّبُ، یَا مُخَوِّفُ، یَا مُحَذِّرُ، یَا مُذَکِّرُ،</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یَامُسَخِّرُ، یَا مُغَیِّرُ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عِلْمُهُ سابِقٌ، یَا مَنْ وَعْدُهُ صادِقٌ، یَا مَنْ لُطْفُهُ ظاهِرٌ، یَامَنْ أَمْرُهُ غالِبٌ، یَا مَنْ کِتابُهُ مُحْکَمٌ، یَا مَنْ قَضاؤُهُ کائِنٌ، یَا مَنْ قُرْآنُهُ مَجِیدٌ، یَا مَنْ مُلْکُهُ قَدِیمٌ، یَا مَنْ فَضْلُهُ عَمِیمٌ، یَا مَنْ عَرْشُهُ</w:t>
      </w:r>
    </w:p>
    <w:p>
      <w:pPr>
        <w:pStyle w:val="BookText"/>
        <w:rPr/>
      </w:pPr>
      <w:r>
        <w:rPr>
          <w:rFonts w:ascii="IRNazanin" w:hAnsi="IRNazanin" w:eastAsia="IRNazanin"/>
          <w:color w:val="111111"/>
          <w:sz w:val="28"/>
          <w:sz w:val="28"/>
          <w:szCs w:val="28"/>
          <w:rtl w:val="true"/>
          <w:lang w:bidi="fa-IR"/>
        </w:rPr>
        <w:t xml:space="preserve">باعظمت است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شنیدن سخنی از سخن دیگر تو را مشغول نمی‌سلزد ای آن که تو را منع نمی‌کند کاری</w:t>
      </w:r>
    </w:p>
    <w:p>
      <w:pPr>
        <w:pStyle w:val="BookText"/>
        <w:rPr/>
      </w:pPr>
      <w:r>
        <w:rPr>
          <w:rFonts w:ascii="IRNazanin" w:hAnsi="IRNazanin" w:eastAsia="IRNazanin"/>
          <w:color w:val="111111"/>
          <w:sz w:val="28"/>
          <w:sz w:val="28"/>
          <w:szCs w:val="28"/>
          <w:rtl w:val="true"/>
          <w:lang w:bidi="fa-IR"/>
        </w:rPr>
        <w:t>از کار دیگر ای آن که گفتاری از گفتار دیگر تو را غافل نمی‌سازد ای آن که سؤال بنده‌ای از سؤال بنده دیگر تو را به اشتباه و خطا نمی‌اندازد ای آن که تو را چیزی حجاب چیز دیگر نمی‌شود ای آن که اصرار و الحاح بندگان تو را نمی‌رنجاند ای کسی که منتهای آرزوی مشتاقانی ای کسی که منتهای همت عارفانی ای آن که منتهای درخواست طالبانی ای آن که ذره‌ای</w:t>
      </w:r>
    </w:p>
    <w:p>
      <w:pPr>
        <w:pStyle w:val="BookText"/>
        <w:rPr/>
      </w:pP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لاَ یَشْغَلُهُ سَمْعٌ عَنْ سَمْعٍ، یَا مَنْ لاَ یَمْنَعُهُ فِعْلٌ عَنْ فِعْلٍ، یَا مَنْ لاَ یُلْهِیهِ قَوْلٌ عَنْ قَوْلٍ، یَا مَنْ لاَ یُغَلِّطُهُ سُوءالٌ عَنْ سُوءالٍ، یَا مَنْ لاَ یَحْجُبُهُ شَیْ‌ءٌ عَنْ شَیْ‌ءٍ، یَا مَنْ لاَ یُبْرِمُهُ إِلْحاحُ الْمُلِحِّینَ، یَا مَنْ هُوَ غایَةُ مُرادِ الْمُرِیدِینَ، یَا مَنْ هُوَ</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مُنْتَهی هِمَمِ الْعارِفِینَ، یَا مَنْ هُوَ مُنْتَهی طَلَبِ الطَّالِبِینَ، یَا مَنْ لاَ یَخْفی عَلَیْهِ ذَرَّةٌ</w:t>
      </w:r>
    </w:p>
    <w:p>
      <w:pPr>
        <w:pStyle w:val="BookText"/>
        <w:rPr/>
      </w:pPr>
      <w:r>
        <w:rPr>
          <w:rFonts w:ascii="IRNazanin" w:hAnsi="IRNazanin" w:eastAsia="IRNazanin"/>
          <w:color w:val="111111"/>
          <w:sz w:val="28"/>
          <w:sz w:val="28"/>
          <w:szCs w:val="28"/>
          <w:rtl w:val="true"/>
          <w:lang w:bidi="fa-IR"/>
        </w:rPr>
        <w:t xml:space="preserve">در جهانیان از تو پنهان نیست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بردبار که تعجیل در عقوبت نمی‌کنی ای بخشنده‌ای که بخل نمی‌ورزی ای راستگویی که خلف نمی‌کنی ای عطا کنی که خسته نمی‌شوی ای قاهری که مغلوب نمی‌شوی ای بزرگواری که به وصف درنمی آیی ای با عدالتی که جور نمی‌کنی ای بی نیازی که محتاج نمی‌شوی ای بزرگی که ذلت و کوچکی نداری ای نگهبانی که غفلت خواهی کرد پاک و</w:t>
      </w:r>
    </w:p>
    <w:p>
      <w:pPr>
        <w:pStyle w:val="BookText"/>
        <w:rPr/>
      </w:pPr>
      <w:r>
        <w:rPr>
          <w:rFonts w:ascii="IRNazanin" w:hAnsi="IRNazanin" w:eastAsia="IRNazanin"/>
          <w:color w:val="111111"/>
          <w:sz w:val="28"/>
          <w:sz w:val="28"/>
          <w:szCs w:val="28"/>
          <w:rtl w:val="true"/>
          <w:lang w:bidi="fa-IR"/>
        </w:rPr>
        <w:t>منزه‌ای خدایی که جز تو خدایی نیست به فریادرس به فریاد رس و ما را از آتش قهر و عذابت نجات ده‌ای پروردگار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الْعالَمِینَ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حَلِیماً لاَ یَعْجَلُ، یَاجَوَاداً لاَ یَبْخَلُ، یَا صادِقاً لاَ یُخْلِفُ، یَاوَهَّاباً لاَ یَمَلُّ، یَا قاهِراً لاَ یُغْلَبُ، یَا عَظِیماً</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یُوصَفُ، یَا عَدْلاً لاَ یَحِیفُ، یَا غَنِیّاً لاَیَفْتَقِرُ، یَا کَبِیراً لاَ یَصْغُرُ، یَا حافِظاً لاَ یَغْفُلُ، سُبْحانَکَ یَا لاَ إِلهَ إِلاَّ أَنْتَ، الْغَوْثَ الْغَوْثَ خَلِّصْنا مِنَ النَّارِ یَا رَبِّ</w:t>
      </w:r>
      <w:r>
        <w:rPr>
          <w:rFonts w:eastAsia="Amiri" w:cs="Amiri" w:ascii="Amiri" w:hAnsi="Amiri"/>
          <w:color w:val="111111"/>
          <w:sz w:val="28"/>
          <w:szCs w:val="28"/>
          <w:rtl w:val="true"/>
          <w:lang w:bidi="ar-SA"/>
        </w:rPr>
        <w:t>.</w:t>
      </w:r>
      <w:bookmarkStart w:id="205" w:name="pg3680_17274"/>
    </w:p>
    <w:p>
      <w:pPr>
        <w:pStyle w:val="Heading2"/>
        <w:numPr>
          <w:ilvl w:val="1"/>
          <w:numId w:val="1"/>
        </w:numPr>
        <w:rPr/>
      </w:pPr>
      <w:bookmarkStart w:id="206" w:name="__RefHeading___Toc411537_2281741623"/>
      <w:bookmarkStart w:id="207" w:name="_Toc69"/>
      <w:bookmarkEnd w:id="205"/>
      <w:bookmarkEnd w:id="206"/>
      <w:r>
        <w:rPr>
          <w:rtl w:val="true"/>
        </w:rPr>
        <w:t>حدیث شریف کساء</w:t>
      </w:r>
      <w:bookmarkEnd w:id="207"/>
    </w:p>
    <w:p>
      <w:pPr>
        <w:pStyle w:val="BookText"/>
        <w:rPr/>
      </w:pPr>
      <w:r>
        <w:rPr>
          <w:rFonts w:ascii="IRNazanin" w:hAnsi="IRNazanin" w:eastAsia="IRNazanin"/>
          <w:color w:val="111111"/>
          <w:sz w:val="28"/>
          <w:sz w:val="28"/>
          <w:szCs w:val="28"/>
          <w:rtl w:val="true"/>
          <w:lang w:bidi="fa-IR"/>
        </w:rPr>
        <w:t>صاحب عوالم به سند خود نقل نموده از جابر بن عبداللّه انصاری و او از فاطمه زهرا علیها السلام دختر رسول خدا صلی اللّه علیه و آله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فاطمه زهرا که آن مخدره می‌گفت داخل شد به منزل من پدر بزرگوارم رسول خدا در یکی از روزها پس فرمود سلام بر تو ای فاطمه پس عرض کردم درود بر تو ای پدر بزرگوار پس فرمود می‌یابم در بدن خود ضعفی پس عرض کردم پناه می‌برم برای تو</w:t>
      </w:r>
    </w:p>
    <w:p>
      <w:pPr>
        <w:pStyle w:val="BookText"/>
        <w:rPr/>
      </w:pPr>
      <w:r>
        <w:rPr>
          <w:rFonts w:ascii="IRNazanin" w:hAnsi="IRNazanin" w:eastAsia="IRNazanin"/>
          <w:color w:val="111111"/>
          <w:sz w:val="28"/>
          <w:sz w:val="28"/>
          <w:szCs w:val="28"/>
          <w:rtl w:val="true"/>
          <w:lang w:bidi="fa-IR"/>
        </w:rPr>
        <w:t>صاحب عوالم به سند خود نقل نموده از جابر بن عبداللّه انصاری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فَاطِمَةَ الزَّهْرَاءِ عَلَیْهَا السَّلامُ بِنْتِ رَسُولِ اللّه‌ِ صَلَّی اللّهُ عَلَیْهِ وَآلِهِ، قَالَ سَمِعْتُ فَاطِمَةَ أَنَّهَا قَالَتْ دَخَلَ عَلَیَّ أَبِی</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فِی بَعْضِ الأَیَّامِ، فَقَالَ السَّلاَمُ عَلَیْکِ یَا فَاطِمَةُ، فَقُلْتُ عَلَیْکَ السَّلاَمُ قَالَ إِنِّی أَجِدُ فِی بَدَنِی ضُعْفَا فَقُلْتُ لَهُ أُعیذُکَ</w:t>
      </w:r>
    </w:p>
    <w:p>
      <w:pPr>
        <w:pStyle w:val="BookText"/>
        <w:rPr/>
      </w:pPr>
      <w:r>
        <w:rPr>
          <w:rFonts w:ascii="IRNazanin" w:hAnsi="IRNazanin" w:eastAsia="IRNazanin"/>
          <w:color w:val="111111"/>
          <w:sz w:val="28"/>
          <w:sz w:val="28"/>
          <w:szCs w:val="28"/>
          <w:rtl w:val="true"/>
          <w:lang w:bidi="fa-IR"/>
        </w:rPr>
        <w:t>به خداوند ای پدر بزرگوار از ضعف پس رسول اکرم فرمود ای فاطمه بیاور کسای یمانی را و بپوشان به آن فاطمه فرمود پس آوردم کساء را و پوشانیدم پدرم را به آن و نظر کردم دیدم که</w:t>
      </w:r>
    </w:p>
    <w:p>
      <w:pPr>
        <w:pStyle w:val="BookText"/>
        <w:rPr/>
      </w:pPr>
      <w:r>
        <w:rPr>
          <w:rFonts w:ascii="IRNazanin" w:hAnsi="IRNazanin" w:eastAsia="IRNazanin"/>
          <w:color w:val="111111"/>
          <w:sz w:val="28"/>
          <w:sz w:val="28"/>
          <w:szCs w:val="28"/>
          <w:rtl w:val="true"/>
          <w:lang w:bidi="fa-IR"/>
        </w:rPr>
        <w:t>صورتش می‌درخشید مانند ماه در شب چهارده پس نگذشت مگر ساعتی ناگاه فرزند من حسن نزدیک آمد و گفت سلام بر تو ای مادر جواب دادم سلام بر تو ای روشنی چشم من و میوه دل من پس حسن عرض کرد ای مادر بوی خوشی</w:t>
      </w:r>
    </w:p>
    <w:p>
      <w:pPr>
        <w:pStyle w:val="BookText"/>
        <w:rPr/>
      </w:pPr>
      <w:r>
        <w:rPr>
          <w:rFonts w:ascii="Amiri" w:hAnsi="Amiri" w:eastAsia="Amiri" w:cs="Amiri"/>
          <w:color w:val="111111"/>
          <w:sz w:val="28"/>
          <w:sz w:val="28"/>
          <w:szCs w:val="28"/>
          <w:rtl w:val="true"/>
          <w:lang w:bidi="ar-SA"/>
        </w:rPr>
        <w:t>بِاللّه‌ِ یَا أبَتَاهُ مِنَ الضُّعْفِ، فَقَالَ یَا فَاطِمَةُ</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إِیتِینِی بِالْکِسَاءِ الْیَمَانِی فَغَطِّینِی بِهِ فَأتَیْتُهُ بِالْکِسَاءِ الْیَمَانِی فَغَطَّیْتُهُ بِهِ وَصِرْتُ أَنْظُرُ إلَیْهِ وَإِذا وَجْهُهُ یَتَلاَءْلاَءُ کَأنَّهُ البَدْرُ فی لَیْلَةِ تَمَامِهِ وَکَمَالِهِ فَمَا کَانَتْ إلاَّ سَاعَةً وَإذَا بِوَلَدِیَ الْحَسَنِ قَدْ أَقْبَلَ، وَقَالَ السَّلاَمُ عَلَیْکِ یَا أُمَّاهُ فَقُلْتُ وَعَلَیْکَ السَّلاَمُ یَا قُرَّةَ عَیْنِی وَثَمَرَةَ فُؤَادِی فَقَالَ یَا أُمَّاهُ إنِّی أَشُمُّ</w:t>
      </w:r>
    </w:p>
    <w:p>
      <w:pPr>
        <w:pStyle w:val="BookText"/>
        <w:rPr/>
      </w:pPr>
      <w:r>
        <w:rPr>
          <w:rFonts w:ascii="IRNazanin" w:hAnsi="IRNazanin" w:eastAsia="IRNazanin"/>
          <w:color w:val="111111"/>
          <w:sz w:val="28"/>
          <w:sz w:val="28"/>
          <w:szCs w:val="28"/>
          <w:rtl w:val="true"/>
          <w:lang w:bidi="fa-IR"/>
        </w:rPr>
        <w:t>نزد تو به مشامم می‌رسد گوئیا بوی جدم رسول اکرم می‌باشد گفتم بلی جد تو در زیر کساء است پس حضرت حسن آمد نزدیک کساء و عرض کرد سلام بر تو ای جد بزرگوار ای رسول خدا آیا اذن می‌دهی که داخل شوم با شما در زیر کساء رسول خدا فرمود سلام بر تو ای پسر من و ای صاحب اختیار حوض من به تحقیق اذن دادم</w:t>
      </w:r>
    </w:p>
    <w:p>
      <w:pPr>
        <w:pStyle w:val="BookText"/>
        <w:rPr/>
      </w:pPr>
      <w:r>
        <w:rPr>
          <w:rFonts w:ascii="IRNazanin" w:hAnsi="IRNazanin" w:eastAsia="IRNazanin"/>
          <w:color w:val="111111"/>
          <w:sz w:val="28"/>
          <w:sz w:val="28"/>
          <w:szCs w:val="28"/>
          <w:rtl w:val="true"/>
          <w:lang w:bidi="fa-IR"/>
        </w:rPr>
        <w:t>تو را پس وارد شد حسن در زیر کساء پس نگذشت</w:t>
      </w:r>
    </w:p>
    <w:p>
      <w:pPr>
        <w:pStyle w:val="BookText"/>
        <w:rPr/>
      </w:pPr>
      <w:r>
        <w:rPr>
          <w:rFonts w:ascii="Amiri" w:hAnsi="Amiri" w:eastAsia="Amiri" w:cs="Amiri"/>
          <w:color w:val="111111"/>
          <w:sz w:val="28"/>
          <w:sz w:val="28"/>
          <w:szCs w:val="28"/>
          <w:rtl w:val="true"/>
          <w:lang w:bidi="ar-SA"/>
        </w:rPr>
        <w:t>عِنْدَکِ رَائِحَةً طَیِّبَةً کَأَنَّهَا رَائِحَةُ جَدِّی رَسُولِ اللّه‌ِ صَلَّی اللّهُ عَلَیْهِ وَآلِهِ فَقُلْتُ نَعَمْ إِنَّ جَدَّکَ تَحْتَ الْکِسَاءِ فَأَقْبَلَ الْحَسَنُ نَحْوَ الْکِسَاءِ، وَقَالَ السَّلاَمُ عَلَیْکَ یَا جَدَّاهُ</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یَارَسُولَ اللّه‌ِ أتَأْذَنُ لِی أَنْ أَدْخُلَ مَعَکَ تَحْتَ الْکِسَاءِ، فَقَالَ وَعَلَیْکَ السَّلاَمُ یَاوَلَدِی وَیَا صَاحِبَ حَوْضِی قَدْ أَذِنْتُ لَکَ فَدَخَلَ مَعَهُ تَحْتَ الْکِسَاءِ فَمَا کَانَتْ</w:t>
      </w:r>
    </w:p>
    <w:p>
      <w:pPr>
        <w:pStyle w:val="BookText"/>
        <w:rPr/>
      </w:pPr>
      <w:r>
        <w:rPr>
          <w:rFonts w:ascii="IRNazanin" w:hAnsi="IRNazanin" w:eastAsia="IRNazanin"/>
          <w:color w:val="111111"/>
          <w:sz w:val="28"/>
          <w:sz w:val="28"/>
          <w:szCs w:val="28"/>
          <w:rtl w:val="true"/>
          <w:lang w:bidi="fa-IR"/>
        </w:rPr>
        <w:t>مگر اندکی که ناگاه پسرم حسین آمد و عرض کرد سلام بر تو ای مادر گفتم بر تو باد سلام ای پسر من و ای روشنی دیده‌ام و میوه دل من پس</w:t>
      </w:r>
    </w:p>
    <w:p>
      <w:pPr>
        <w:pStyle w:val="BookText"/>
        <w:rPr/>
      </w:pPr>
      <w:r>
        <w:rPr>
          <w:rFonts w:ascii="IRNazanin" w:hAnsi="IRNazanin" w:eastAsia="IRNazanin"/>
          <w:color w:val="111111"/>
          <w:sz w:val="28"/>
          <w:sz w:val="28"/>
          <w:szCs w:val="28"/>
          <w:rtl w:val="true"/>
          <w:lang w:bidi="fa-IR"/>
        </w:rPr>
        <w:t>عرض کرد ای مادر به درستی که بوی خوشی نزد تو به مشام من می‌رسد گوئیا بوی جدم رسول خدا می‌باشد گفتم بلی به درستی که جد تو و برادر تو در زیر کساء می‌باشند پس حسین نزدیک کساء شد و عرض کرد سلام بر تو ای جد بزرگوار</w:t>
      </w:r>
    </w:p>
    <w:p>
      <w:pPr>
        <w:pStyle w:val="BookText"/>
        <w:rPr/>
      </w:pPr>
      <w:r>
        <w:rPr>
          <w:rFonts w:ascii="Amiri" w:hAnsi="Amiri" w:eastAsia="Amiri" w:cs="Amiri"/>
          <w:color w:val="111111"/>
          <w:sz w:val="28"/>
          <w:sz w:val="28"/>
          <w:szCs w:val="28"/>
          <w:rtl w:val="true"/>
          <w:lang w:bidi="ar-SA"/>
        </w:rPr>
        <w:t>اِلاَّسَاعَةً وَإذَا بِوَلَدِیَ الْحُسَیْنِ عَلَیْهِ السَّلاَمُ</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أَقْبَلَ، وَقَالَ السَّلاَمُ عَلَیْکِ یَا أُمّاهُ فَقُلْتُ وَعَلَیْکَ السَّلاَمُ یَا وَلَدِی وَیَا قُرَّةَ عَیْنِی وَثَمَرَةَ فُؤادِی فَقَالَ لِی یَا أُمَّاهُ إنِّی أشُمُّ عِنْدَکِ رَائِحَةً طَیِّبَةً کَأَنَّهَا رَائِحَةُ جَدِّی رَسُولِ اللّه‌ِ فَقُلْتُ نَعَمْ إِنَّ جَدَّکَ وَأَخَاکَ تَحْتَ الْکِسَاءِ فَدَنَی الْحُسَیْنُ عَلَیْهِ السَّلاَمُ نَحْوَ الْکِسَاءِ، وَقَالَ السَّلاَمُ عَلَیْکَ یَا جَدَّاهُ،</w:t>
      </w:r>
    </w:p>
    <w:p>
      <w:pPr>
        <w:pStyle w:val="BookText"/>
        <w:rPr/>
      </w:pPr>
      <w:r>
        <w:rPr>
          <w:rFonts w:ascii="IRNazanin" w:hAnsi="IRNazanin" w:eastAsia="IRNazanin"/>
          <w:color w:val="111111"/>
          <w:sz w:val="28"/>
          <w:sz w:val="28"/>
          <w:szCs w:val="28"/>
          <w:rtl w:val="true"/>
          <w:lang w:bidi="fa-IR"/>
        </w:rPr>
        <w:t>و سلام بر تو ای کسی که خداوند او را از خلق خود اختیار فرمود آیا اجازه می‌دهی که با شما در زیر کساء داخل شوم پس رسول خدا فرمود بر تو باد سلام ای پسر من و شافع امتم به تحقیق اجازه دادم تو را پس حسین با ایشان داخل در زیر کساء شد پس آمد آن زمان ابوالحسن علی بن ابیطالب علیه السلام و فرمود سلام بر تو ای دختر رسول خدا پس عرض کردم</w:t>
      </w:r>
    </w:p>
    <w:p>
      <w:pPr>
        <w:pStyle w:val="BookText"/>
        <w:rPr/>
      </w:pPr>
      <w:r>
        <w:rPr>
          <w:rFonts w:ascii="IRNazanin" w:hAnsi="IRNazanin" w:eastAsia="IRNazanin"/>
          <w:color w:val="111111"/>
          <w:sz w:val="28"/>
          <w:sz w:val="28"/>
          <w:szCs w:val="28"/>
          <w:rtl w:val="true"/>
          <w:lang w:bidi="fa-IR"/>
        </w:rPr>
        <w:t>بر تو سلام باد ای ابوالحسن و ای امیرالمؤمنین پس فرمود</w:t>
      </w:r>
    </w:p>
    <w:p>
      <w:pPr>
        <w:pStyle w:val="BookText"/>
        <w:rPr/>
      </w:pPr>
      <w:r>
        <w:rPr>
          <w:rFonts w:ascii="Amiri" w:hAnsi="Amiri" w:eastAsia="Amiri" w:cs="Amiri"/>
          <w:color w:val="111111"/>
          <w:sz w:val="28"/>
          <w:sz w:val="28"/>
          <w:szCs w:val="28"/>
          <w:rtl w:val="true"/>
          <w:lang w:bidi="ar-SA"/>
        </w:rPr>
        <w:t>السَّلاَمُ عَلَیْکَ یَا مَنِ اخْتَارَهُ اللّه‌ُ أتَأْذَنُ لِی أَنْ أَکُوْنَ مَعَکُمَا تَحْتَ الْکِسَاءِ فَقَالَ وَعَلَیْکَ السَّلاَمُ یَا وَلَدِی وَیَا شَافِعَ أُمَّتِی قَدْ أَذِنْتُ لَکَ فَدَخَلَ مَعَهُما تَحْتَ الْکِسَاءِ</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عِنْدَ ذلِکَ أَبُو الْحَسَنِ عَلِیُّ بْنُ أَبِی طَالِبٍ عَلَیْهِ السَّلاَمُ، وَقَالَ الْسَّلاَمُ عَلَیْکِ یَا بِنْتَ رَسُولِ اللّه‌ِ فَقُلْتُ وَعَلَیْکَ السَّلاَمُ یَاأبَاالْحَسَنِ وَیَا أَمِیْرَ الْمُؤْمِنِینَ فَقَالَ</w:t>
      </w:r>
    </w:p>
    <w:p>
      <w:pPr>
        <w:pStyle w:val="BookText"/>
        <w:rPr/>
      </w:pPr>
      <w:r>
        <w:rPr>
          <w:rFonts w:ascii="IRNazanin" w:hAnsi="IRNazanin" w:eastAsia="IRNazanin"/>
          <w:color w:val="111111"/>
          <w:sz w:val="28"/>
          <w:sz w:val="28"/>
          <w:szCs w:val="28"/>
          <w:rtl w:val="true"/>
          <w:lang w:bidi="fa-IR"/>
        </w:rPr>
        <w:t>ای فاطمه به درستی که استشمام می‌کنم من نزد تو بوی خوشی را گوئیا بوی برادرم و پسر عمّ من رسول خدا می‌باشد پس عرض کردم بلی اینست او با دو پسرت در زیر</w:t>
      </w:r>
    </w:p>
    <w:p>
      <w:pPr>
        <w:pStyle w:val="BookText"/>
        <w:rPr/>
      </w:pPr>
      <w:r>
        <w:rPr>
          <w:rFonts w:ascii="IRNazanin" w:hAnsi="IRNazanin" w:eastAsia="IRNazanin"/>
          <w:color w:val="111111"/>
          <w:sz w:val="28"/>
          <w:sz w:val="28"/>
          <w:szCs w:val="28"/>
          <w:rtl w:val="true"/>
          <w:lang w:bidi="fa-IR"/>
        </w:rPr>
        <w:t>کساء پس علی علیه السلام نزد کساء آمد و عرض کرد سلام بر تو ای رسول خدا آیا اجازه می‌دهی مرا که بوده باشم با شما در زیر کساء پس پیغمبر فرمود بر تو سلام باد ای برادر و وصی من و جانشین من و صاحب لوای علم من به تحقیق اذن دادم تو را پس داخل شد علی علیه السلام در زیر کساء پس</w:t>
      </w:r>
    </w:p>
    <w:p>
      <w:pPr>
        <w:pStyle w:val="BookText"/>
        <w:rPr/>
      </w:pPr>
      <w:r>
        <w:rPr>
          <w:rFonts w:ascii="Amiri" w:hAnsi="Amiri" w:eastAsia="Amiri" w:cs="Amiri"/>
          <w:color w:val="111111"/>
          <w:sz w:val="28"/>
          <w:sz w:val="28"/>
          <w:szCs w:val="28"/>
          <w:rtl w:val="true"/>
          <w:lang w:bidi="ar-SA"/>
        </w:rPr>
        <w:t>یَافَاطِمَةُ إِنِّی أَشُمُّ عِنْدَکِ رَائِحَةً طَیِّبَةً کَأَنَّها رائِحَةُ أَخِی وَابْنِ عَمِّی رَسُولِ اللّه‌ِ فَقُلْتُ نَعَمْ هَاهُوَ مَعَ وَلَدَیْکَ تَحْتَ الْکِسَاءِ فَأَقْبَلَ عَلِیٌّ نَحْوَ الْکِسَاءِ وَقَالَ، السَّلاَمُ عَلَیْکَ یَارَسُولَ اللّه‌ِ أتَأْذَنُ لِی أَنْ أکُونَ مَعَکُمْ تَحْتَ الْکِسَاءِ قَالَ لَهُ وَعَلَیْکَ السَّلاَمُ یَاأَخِی وَیَا وَصِیِّی وَخَلیفَتِی وَصَاحِبَ</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لِوَائِی قَدْ أَذِنْتُ لَکَ فَدَخَلَ عَلِیٌّ تَحْتَ</w:t>
      </w:r>
    </w:p>
    <w:p>
      <w:pPr>
        <w:pStyle w:val="BookText"/>
        <w:rPr/>
      </w:pPr>
      <w:r>
        <w:rPr>
          <w:rFonts w:ascii="IRNazanin" w:hAnsi="IRNazanin" w:eastAsia="IRNazanin"/>
          <w:color w:val="111111"/>
          <w:sz w:val="28"/>
          <w:sz w:val="28"/>
          <w:szCs w:val="28"/>
          <w:rtl w:val="true"/>
          <w:lang w:bidi="fa-IR"/>
        </w:rPr>
        <w:t>من رفتم نزد کساء و عرض کردم سلام بر تو ای پدر من ای رسول خدا آیا اجازه می‌دهی مرا که بوده باشم با شما در زیر کساء فرمود بر تو سلام باد ای دختر من و پاره تن من به تحقیق اجازه دادم تو را پس داخل شدم در زیر کساء پس زمانی که جمع شدیم ما همگی در زیر کساء گرفت پدرم رسول خدا دو</w:t>
      </w:r>
    </w:p>
    <w:p>
      <w:pPr>
        <w:pStyle w:val="BookText"/>
        <w:rPr/>
      </w:pPr>
      <w:r>
        <w:rPr>
          <w:rFonts w:ascii="IRNazanin" w:hAnsi="IRNazanin" w:eastAsia="IRNazanin"/>
          <w:color w:val="111111"/>
          <w:sz w:val="28"/>
          <w:sz w:val="28"/>
          <w:szCs w:val="28"/>
          <w:rtl w:val="true"/>
          <w:lang w:bidi="fa-IR"/>
        </w:rPr>
        <w:t>طرف کساء را و به دست راست اشاره به سوی آسمان نمود و عرض کرد پروردگارا به درستی که این‌ها اهل بیت و خواص</w:t>
      </w:r>
    </w:p>
    <w:p>
      <w:pPr>
        <w:pStyle w:val="BookText"/>
        <w:rPr/>
      </w:pPr>
      <w:r>
        <w:rPr>
          <w:rFonts w:ascii="Amiri" w:hAnsi="Amiri" w:eastAsia="Amiri" w:cs="Amiri"/>
          <w:color w:val="111111"/>
          <w:sz w:val="28"/>
          <w:sz w:val="28"/>
          <w:szCs w:val="28"/>
          <w:rtl w:val="true"/>
          <w:lang w:bidi="ar-SA"/>
        </w:rPr>
        <w:t>الْکِسَاءِ ثُمَّ أَتَیْتُ نَحْوَ الْکِسَاءِ وَقُلْتُ، السَّلاَمُ عَلَیْکَ یَا أَبَتَاهُ یَا رَسُولَ اللّه‌ِ أَتَأْذَنُ لِی أَنْ أَکُوْنَ مَعَکُمْ تَحْتَ الْکِسَاءِ قَالَ وَعَلَیْکِ</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یَا بِنْتِی وَیَا بَضْعَتِی قَدْ أَذِنْتُ لَکِ فَدَخَلْتُ تَحْتَ الْکِسَاءِ فَلَمَّا اکْتَمَلْنَا جَمِیعا تَحْتَ الْکِسَاءِ أَخَذَ أَبِی رَسُولُ اللّه‌ِ بِطَرَفَیِ الْکِسَاءِ وَأَوْمَئَ بِیَدِهِ الْیُمْنَی إِلَی السَّمَاءِ وَقَالَ، اللَّهُمَّ إِنَّ هؤُلآءِ أَهْلُ بَیْتِی وَخَاصَّتِی</w:t>
      </w:r>
    </w:p>
    <w:p>
      <w:pPr>
        <w:pStyle w:val="BookText"/>
        <w:rPr/>
      </w:pPr>
      <w:r>
        <w:rPr>
          <w:rFonts w:ascii="IRNazanin" w:hAnsi="IRNazanin" w:eastAsia="IRNazanin"/>
          <w:color w:val="111111"/>
          <w:sz w:val="28"/>
          <w:sz w:val="28"/>
          <w:szCs w:val="28"/>
          <w:rtl w:val="true"/>
          <w:lang w:bidi="fa-IR"/>
        </w:rPr>
        <w:t>من می‌باشند گوشت ایشان گوشت من و خون آنها خون من است اذیت می‌نماید به من هر که به آنها اذیت می‌کند و غمگین می‌کند مرا هر که</w:t>
      </w:r>
    </w:p>
    <w:p>
      <w:pPr>
        <w:pStyle w:val="BookText"/>
        <w:rPr/>
      </w:pPr>
      <w:r>
        <w:rPr>
          <w:rFonts w:ascii="IRNazanin" w:hAnsi="IRNazanin" w:eastAsia="IRNazanin"/>
          <w:color w:val="111111"/>
          <w:sz w:val="28"/>
          <w:sz w:val="28"/>
          <w:szCs w:val="28"/>
          <w:rtl w:val="true"/>
          <w:lang w:bidi="fa-IR"/>
        </w:rPr>
        <w:t>آنها را غمگین می‌سازد من طرفم با هر که طرفست با آنها و صلحم با آن که صلح است با آنها و دشمنم با هر که دشمن است با آنها و دوستم با هر که دوست است با آنها به درستی که ایشان از من و من از ایشانم پس قرار بده پروردگارا رحمت‌ها و برکات خود را و رحمت خود را و آمرزش خود را در رضای خود بر من و بر آنها و زایل فرما از آنها پلیدی را و پاک بگردان آنها را پاکی بزرگی پس خداوند عزوجل فرمود</w:t>
      </w:r>
    </w:p>
    <w:p>
      <w:pPr>
        <w:pStyle w:val="BookText"/>
        <w:rPr/>
      </w:pPr>
      <w:r>
        <w:rPr>
          <w:rFonts w:ascii="Amiri" w:hAnsi="Amiri" w:eastAsia="Amiri" w:cs="Amiri"/>
          <w:color w:val="111111"/>
          <w:sz w:val="28"/>
          <w:sz w:val="28"/>
          <w:szCs w:val="28"/>
          <w:rtl w:val="true"/>
          <w:lang w:bidi="ar-SA"/>
        </w:rPr>
        <w:t>وَحَامَّتِی، لَحْمُهُمْ لَحْمِی وَدَمُهُمْ دَمِی یُؤْلِمُنِی مَا یُؤْلِمُهُمْ وَیَحْزُنُنِی مَا یَحْزُنُهُمْ أَنَاحَرْبٌ لِمَنْ حَارَبَهُمْ وَسِلْمٌ لِمَنْ سَالَمَهُمْ وَعَدُوٌّ لِمَنْ عَادَاهُمْ وَمُحِبٌّ لِمَنْ أَحَبَّهُمْ إِنَّهُمْ مِنّی وَأَنَا مِنْهُمْ، فَاجْعَلْ صَلَوَاتِکَ وَبَرَکَاتِکَ وَرَحْمَتَکَ وَغُفْرَانَکَ وَرِضْوَانَکَ عَلَیَّ وَعَلَیْهِمْ وَاذْهِبْ عَنْهُمُ الرِّجْسَ</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وَطَهِّرْهُمْ تَطْهِیْرا فَقَالَ اللّه‌ُ عَزَّ وَجَلَّ</w:t>
      </w:r>
    </w:p>
    <w:p>
      <w:pPr>
        <w:pStyle w:val="BookText"/>
        <w:rPr/>
      </w:pPr>
      <w:r>
        <w:rPr>
          <w:rFonts w:ascii="IRNazanin" w:hAnsi="IRNazanin" w:eastAsia="IRNazanin"/>
          <w:color w:val="111111"/>
          <w:sz w:val="28"/>
          <w:sz w:val="28"/>
          <w:szCs w:val="28"/>
          <w:rtl w:val="true"/>
          <w:lang w:bidi="fa-IR"/>
        </w:rPr>
        <w:t>ای ملائکه من و ای ساکنان آسمانهای من به درستی که خلق نفرمودم آسمان بنا شده را و زمین کشیده و تسطیح شده را و نه ماه روشنی بخش را و نه آفتاب درخشنده و نه فلک را که دور می‌زند و می‌چرخد و نه دریایی را که جاری است و نه کشتی را که سیر و گردش می‌نماید مگر به جهت دوستی این پنج تن که در زیر کساء آسوده‌اند پس جبرئیل امین عرض</w:t>
      </w:r>
    </w:p>
    <w:p>
      <w:pPr>
        <w:pStyle w:val="BookText"/>
        <w:rPr/>
      </w:pPr>
      <w:r>
        <w:rPr>
          <w:rFonts w:ascii="IRNazanin" w:hAnsi="IRNazanin" w:eastAsia="IRNazanin"/>
          <w:color w:val="111111"/>
          <w:sz w:val="28"/>
          <w:sz w:val="28"/>
          <w:szCs w:val="28"/>
          <w:rtl w:val="true"/>
          <w:lang w:bidi="fa-IR"/>
        </w:rPr>
        <w:t>کرد ای پروردگار من کیستند در زیر کساء پس پروردگار عزوجل فرمود آنها هستند اهل بیت پیامبر و مرکز رسالت ایشانند فاطمه</w:t>
      </w:r>
    </w:p>
    <w:p>
      <w:pPr>
        <w:pStyle w:val="BookText"/>
        <w:rPr/>
      </w:pPr>
      <w:r>
        <w:rPr>
          <w:rFonts w:ascii="Amiri" w:hAnsi="Amiri" w:eastAsia="Amiri" w:cs="Amiri"/>
          <w:color w:val="111111"/>
          <w:sz w:val="28"/>
          <w:sz w:val="28"/>
          <w:szCs w:val="28"/>
          <w:rtl w:val="true"/>
          <w:lang w:bidi="ar-SA"/>
        </w:rPr>
        <w:t>یَامَلآئِکَتِی وَیَا سُکَّانَ سَمَاوَاتِی إِنِّی مَاخَلَقْتُ سَمَاءً مَبْنِیَّةً وَلاَ أَرْضا مَدْحِیَّةً وَلاَقَمَرا مُنِیرا وَلاَ شَمْسا مُضِیئَةً وَلاَ فَلَکا یَدُورُ وَلاَ بَحْرا یَجْرِی وَلاَ فُلْکا یَسْرِی</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إِلاّفِی مَحَبَّةِ هؤُلاَءِ الْخَمْسَةِ الَّذِینَ هُمْ تَحْتَ الْکِسَاءِ فَقَالَ الأَمِینُ جِبْرَائِیلُ یَا رَبِّ وَمَنْ تَحْتَ الْکِسَاءِ فَقَالَ عَزَّ وَجَلَّ هُمْ أَهْلُ بَیْتِ النُّبُوَّةِ وَمَعْدِنُ الرِّسَالَةِ هُمْ فَاطِمَةُ</w:t>
      </w:r>
    </w:p>
    <w:p>
      <w:pPr>
        <w:pStyle w:val="BookText"/>
        <w:rPr/>
      </w:pPr>
      <w:r>
        <w:rPr>
          <w:rFonts w:ascii="IRNazanin" w:hAnsi="IRNazanin" w:eastAsia="IRNazanin"/>
          <w:color w:val="111111"/>
          <w:sz w:val="28"/>
          <w:sz w:val="28"/>
          <w:szCs w:val="28"/>
          <w:rtl w:val="true"/>
          <w:lang w:bidi="fa-IR"/>
        </w:rPr>
        <w:t>و پدر او و شوهر او و فرزندان او پس جبرئیل عرض کرد ای پروردگار من آیا اذن می‌دهی که به سوی زمین فرود آیم تا آنکه ششمین آنها بوده باشم پس خداوند عزوجل فرمود</w:t>
      </w:r>
    </w:p>
    <w:p>
      <w:pPr>
        <w:pStyle w:val="BookText"/>
        <w:rPr/>
      </w:pPr>
      <w:r>
        <w:rPr>
          <w:rFonts w:ascii="IRNazanin" w:hAnsi="IRNazanin" w:eastAsia="IRNazanin"/>
          <w:color w:val="111111"/>
          <w:sz w:val="28"/>
          <w:sz w:val="28"/>
          <w:szCs w:val="28"/>
          <w:rtl w:val="true"/>
          <w:lang w:bidi="fa-IR"/>
        </w:rPr>
        <w:t>به تحقیق اذن دادم تو را پس فرود آمد جبرئیل امین و گفت سلام بر تو ای رسول خدا خداوند علیّ اعلی تو را سلام می‌رساند و مخصوص می‌گرداند به تحیت و اکرام و تجلیل می‌فرماید به شما که قسم به عزت و جلالم به درستی که خلق ننمودم آسمان بنا شده را و نه زمین کشیده را و نه ماه روشنی بخش را</w:t>
      </w:r>
    </w:p>
    <w:p>
      <w:pPr>
        <w:pStyle w:val="BookText"/>
        <w:rPr/>
      </w:pPr>
      <w:r>
        <w:rPr>
          <w:rFonts w:ascii="Amiri" w:hAnsi="Amiri" w:eastAsia="Amiri" w:cs="Amiri"/>
          <w:color w:val="111111"/>
          <w:sz w:val="28"/>
          <w:sz w:val="28"/>
          <w:szCs w:val="28"/>
          <w:rtl w:val="true"/>
          <w:lang w:bidi="ar-SA"/>
        </w:rPr>
        <w:t>وَأَبُوهَا وَبَعْلُهَا وَبَنُوهَا فَقَالَ جِبْرَائِیلُ یَا رَبِّ أَتَأْذَنُ لِی أَنْ أَهْبِطَ إِلَی الاْءَرْضِ لاِءَکُونَ مَعَهُمْ سادِسا فَقَالَ اللّه‌ُ نَعَمْ، قَدْ أَذِنْتُ لَکَ فَهَبَطَ الاْءَمِینُ جِبْرَائِیلُ وَقَالَ، السَّلاَمُ عَلَیْکَ یَا رَسُولَ اللّه‌ِ، الْعَلِیُّ الاْءَعْلی یُقْرِئُکَ السَّلاَمَ وَیَخُصُّکَ بِالتَّحِیَّةِ وَالاْءِکْرَامِ وَیَقُولُ لَکَ وَعِزَّتِی وَجَلاَلِی إِنِّی مَا خَلَقْتُ سَمَاءً</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مَبْنِیَّةً وَلاَ أَرْضا مَدْحِیَّةً وَلاَ قَمَرا مُنِیرا</w:t>
      </w:r>
    </w:p>
    <w:p>
      <w:pPr>
        <w:pStyle w:val="BookText"/>
        <w:rPr/>
      </w:pPr>
      <w:r>
        <w:rPr>
          <w:rFonts w:ascii="IRNazanin" w:hAnsi="IRNazanin" w:eastAsia="IRNazanin"/>
          <w:color w:val="111111"/>
          <w:sz w:val="28"/>
          <w:sz w:val="28"/>
          <w:szCs w:val="28"/>
          <w:rtl w:val="true"/>
          <w:lang w:bidi="fa-IR"/>
        </w:rPr>
        <w:t>و نه خورشید درخشنده را و نه فلک دور زننده را و نه دریایی را که روان است و نه کشتی را که سیر می‌نماید مگر برای شما و دوستی شما و به تحقیق که اذن داده مرا که با شما در زیر کساء در آیم پس آیا اذن می‌دهی مرا ای رسول خدا پس رسول خدا فرمود و بر تو سلام باد ای امین وحی خدا به درستی که چنین است اذن دادم تو را پس داخل شد جبرئیل امین در زیر کساء پس عرض کرد به پدر بزرگوارم</w:t>
      </w:r>
    </w:p>
    <w:p>
      <w:pPr>
        <w:pStyle w:val="BookText"/>
        <w:rPr/>
      </w:pPr>
      <w:r>
        <w:rPr>
          <w:rFonts w:ascii="IRNazanin" w:hAnsi="IRNazanin" w:eastAsia="IRNazanin"/>
          <w:color w:val="111111"/>
          <w:sz w:val="28"/>
          <w:sz w:val="28"/>
          <w:szCs w:val="28"/>
          <w:rtl w:val="true"/>
          <w:lang w:bidi="fa-IR"/>
        </w:rPr>
        <w:t xml:space="preserve">به درستی که وحی می‌فرماید پروردگار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اراده فرمود خداوند متعال که برطرف نماید از شما خانواده</w:t>
      </w:r>
    </w:p>
    <w:p>
      <w:pPr>
        <w:pStyle w:val="BookText"/>
        <w:rPr/>
      </w:pPr>
      <w:r>
        <w:rPr>
          <w:rFonts w:ascii="Amiri" w:hAnsi="Amiri" w:eastAsia="Amiri" w:cs="Amiri"/>
          <w:color w:val="111111"/>
          <w:sz w:val="28"/>
          <w:sz w:val="28"/>
          <w:szCs w:val="28"/>
          <w:rtl w:val="true"/>
          <w:lang w:bidi="ar-SA"/>
        </w:rPr>
        <w:t>وَلاَشَمْسا مُضیآئَةً وَلاَ فَلَکا یَدُورُ وَلاَ بَحْرا یَجْرِی وَلاَ فُلْکا یَسْرِی إِلاَّ لاِءَجْلِکُمْ وَمَحَبَّتِکُمْ وَقَدْ أَذِنَ لِی أَنْ أَدْخُلَ مَعَکُمْ</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تَأْذَنُ لِی یَا رَسُولَ اللّه‌ِ، فَقَالَ رَسُولُ اللّه‌ِ وَعَلَیْکَ السَّلاَمُ یَا أَمِینَ وَحْیِ اللّه‌ِ إِنَّهُ نَعَمْ قَدْ أَذِنْتُ لَکَ فَدَخَلَ جِبْرَائِیلُ مَعَنَا تَحْتَ الْکِسَاءِ فَقَالَ لاِءَبِی إِنَّ اللّه‌َ قَدْ أَوْحَی إِلَیْکُمْ یَقُولُ إِنَّمَا یُرِیدُ اللّه‌ُ لِیُذْهِبَ عَنْکُمْ</w:t>
      </w:r>
    </w:p>
    <w:p>
      <w:pPr>
        <w:pStyle w:val="BookText"/>
        <w:rPr/>
      </w:pPr>
      <w:r>
        <w:rPr>
          <w:rFonts w:ascii="IRNazanin" w:hAnsi="IRNazanin" w:eastAsia="IRNazanin"/>
          <w:color w:val="111111"/>
          <w:sz w:val="28"/>
          <w:sz w:val="28"/>
          <w:szCs w:val="28"/>
          <w:rtl w:val="true"/>
          <w:lang w:bidi="fa-IR"/>
        </w:rPr>
        <w:t>هر پلیدی را و پاک گرداند بزرگ پاک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 علی علیه السلام به پدر بزرگوارم که‌ای رسول خدا خبر ده</w:t>
      </w:r>
    </w:p>
    <w:p>
      <w:pPr>
        <w:pStyle w:val="BookText"/>
        <w:rPr/>
      </w:pPr>
      <w:r>
        <w:rPr>
          <w:rFonts w:ascii="IRNazanin" w:hAnsi="IRNazanin" w:eastAsia="IRNazanin"/>
          <w:color w:val="111111"/>
          <w:sz w:val="28"/>
          <w:sz w:val="28"/>
          <w:szCs w:val="28"/>
          <w:rtl w:val="true"/>
          <w:lang w:bidi="fa-IR"/>
        </w:rPr>
        <w:t>مرا که چه شرافت و فضیلت است در این بودن ما در زیر کساء نزد خداوند متعال پس 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مرا به پیغمبری مبعوث گردانید و اختیار فرمود به رسالت و نجات دهنده بر خلق که ذکر نمی‌شود این خبر ما در مجلسی از مجالس اهل زمین که در آن جمعی از دوستان ما و پیروان ما باشند مگر آن که نازل می‌شود بر ایشان رحمت</w:t>
      </w:r>
    </w:p>
    <w:p>
      <w:pPr>
        <w:pStyle w:val="BookText"/>
        <w:rPr/>
      </w:pPr>
      <w:r>
        <w:rPr>
          <w:rFonts w:ascii="Amiri" w:hAnsi="Amiri" w:eastAsia="Amiri" w:cs="Amiri"/>
          <w:color w:val="111111"/>
          <w:sz w:val="28"/>
          <w:sz w:val="28"/>
          <w:szCs w:val="28"/>
          <w:rtl w:val="true"/>
          <w:lang w:bidi="ar-SA"/>
        </w:rPr>
        <w:t>الرِّجْسَ أَهْلَ الْبَیْتِ وَیُطَهِّرَکُمْ تَطْهِیرا فَقَالَ عَلِیٌّ لاِءَبِی یَا رَسُولَ اللّه‌ِ أَخْبِرْنِی مَالِجُلُوسِنَا هذَا تَحْتَ الْکِسَاءِ مِنَ الْفَضْلِ عِنْدَ اللّه‌ِ فَقالَ النَّبِیُّ صَلَّی اللّه‌ُ عَلَیْهِ وَآلِهِ، وَالَّذِی بَعَثَنِی بِالْحَقِّ نَبِیّا وَاصْطَفَانِی بِالرِّسَالَةِ نَجِیّا مَا ذُکِرَ خَبَرُنَا هذَا فِی مَحْفِلٍ</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مَحَافِلِ أَهْلِ الاْءَرْضِ وَفِیْهِ جَمْعٌ مِنْ شیعَتِنَا وَمُحِبّینَا إِلاَّ وَنَزَلَتْ عَلَیْهِمُ الرَّحْمَةُ</w:t>
      </w:r>
    </w:p>
    <w:p>
      <w:pPr>
        <w:pStyle w:val="BookText"/>
        <w:rPr/>
      </w:pPr>
      <w:r>
        <w:rPr>
          <w:rFonts w:ascii="IRNazanin" w:hAnsi="IRNazanin" w:eastAsia="IRNazanin"/>
          <w:color w:val="111111"/>
          <w:sz w:val="28"/>
          <w:sz w:val="28"/>
          <w:szCs w:val="28"/>
          <w:rtl w:val="true"/>
          <w:lang w:bidi="fa-IR"/>
        </w:rPr>
        <w:t>و احاطه می‌نماید ملائکه اطراف آنها را و طلب آمرزش می‌نمایند به جهت آنها تا آن که پراکنده می‌شوند پس علی عرض کرد در این هنگام به خدا قسم ما رستگار شدیم و رستگار شدند پیروان ما قسم به پروردگار کعبه پس فرمود پیغمبر دوباره یاعلی قسم به آن کسی که مرا به حق به پیغمبری برانگیخته</w:t>
      </w:r>
    </w:p>
    <w:p>
      <w:pPr>
        <w:pStyle w:val="BookText"/>
        <w:rPr/>
      </w:pPr>
      <w:r>
        <w:rPr>
          <w:rFonts w:ascii="IRNazanin" w:hAnsi="IRNazanin" w:eastAsia="IRNazanin"/>
          <w:color w:val="111111"/>
          <w:sz w:val="28"/>
          <w:sz w:val="28"/>
          <w:szCs w:val="28"/>
          <w:rtl w:val="true"/>
          <w:lang w:bidi="fa-IR"/>
        </w:rPr>
        <w:t>و اختیار فرمود به رسالت نجات دهنده که ذکر نمی‌شود این خبر ما در مجلسی از مجالس اهل زمین که در او باشد جمعی از دوستان و پیروان ما و در میان آنها باشد همّ و غمی مگر آن که خداوند برطرف فرماید</w:t>
      </w:r>
    </w:p>
    <w:p>
      <w:pPr>
        <w:pStyle w:val="BookText"/>
        <w:rPr/>
      </w:pPr>
      <w:r>
        <w:rPr>
          <w:rFonts w:ascii="Amiri" w:hAnsi="Amiri" w:eastAsia="Amiri" w:cs="Amiri"/>
          <w:color w:val="111111"/>
          <w:sz w:val="28"/>
          <w:sz w:val="28"/>
          <w:szCs w:val="28"/>
          <w:rtl w:val="true"/>
          <w:lang w:bidi="ar-SA"/>
        </w:rPr>
        <w:t>وَحَفَّتْ بِهِمُ الْمَلآئِکَةُ وَاسْتَغْفَرَتْ لَهُمْ إِلَی أَنْ یَتَفَرَّقُوا، فَقَالَ عَلِیٌّ عَلَیْهِ السَّلامُ إِذا وَاللّه‌ِ فُزْنَا وَفَازَ شیعَتُنَا وَرَبِّ الْکَعْبَةِ فَقَالَ</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رَسُولُ اللّه‌ِ صَلَّی اللّه‌ُ عَلَیْهِ وَآلِهِ یَا عَلِیُّ وَالَّذِی بَعَثَنِی بِالْحَقِّ نَبِیّا وَاصْطَفَانِی بِالرِّسَالَةٍ نَجِیّا مَا ذُکِرَ خَبَرُنَا هذَا فِی مَحْفِلٍ مِنْ مَحَافِلِ أَهْلِ الاْءَرْضِ وَفِیهِ جَمْعٌ مِنْ شیعَتِنَا وَمُحِبّینَا وَفِیهِمْ مَهْمُومٌ إِلاَّ وَفَرَّجَ</w:t>
      </w:r>
    </w:p>
    <w:p>
      <w:pPr>
        <w:pStyle w:val="BookText"/>
        <w:rPr/>
      </w:pPr>
      <w:r>
        <w:rPr>
          <w:rFonts w:ascii="IRNazanin" w:hAnsi="IRNazanin" w:eastAsia="IRNazanin"/>
          <w:color w:val="111111"/>
          <w:sz w:val="28"/>
          <w:sz w:val="28"/>
          <w:szCs w:val="28"/>
          <w:rtl w:val="true"/>
          <w:lang w:bidi="fa-IR"/>
        </w:rPr>
        <w:t>همّ او را و نه مغمومی مگر آن که از بین ببرد خداوند عالم غم او را و نه صاحب حاجتی مگر آن که برآورده می‌فرماید خداوند حاجت او را</w:t>
      </w:r>
    </w:p>
    <w:p>
      <w:pPr>
        <w:pStyle w:val="BookText"/>
        <w:rPr/>
      </w:pPr>
      <w:r>
        <w:rPr>
          <w:rFonts w:ascii="IRNazanin" w:hAnsi="IRNazanin" w:eastAsia="IRNazanin"/>
          <w:color w:val="111111"/>
          <w:sz w:val="28"/>
          <w:sz w:val="28"/>
          <w:szCs w:val="28"/>
          <w:rtl w:val="true"/>
          <w:lang w:bidi="fa-IR"/>
        </w:rPr>
        <w:t>پس عرض کرد علی علیه السلام در آن هنگام قسم به خداوند رستگار شدیم و سعادت یافتیم و همچنین دوستان ما رستگار شدند و سعادت یافتند در دنیا و آخرت و به پروردگار کعبه 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هَمَّهُ وَلاَ مَغْمُومٌ إِلاَّ وَکَشَفَ اللّه‌ُ غَمَّهُ وَلاَطَالِبُ حَاجَةٍ إلاَّ وقَضَی اللّه‌ُ حَاجَتَهُ،</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 عَلَیْهِ السَّلاَمُ إِذا وَاللّه‌ِ فُزْنا وَسُعِدْنا وَکَذَلِکَ شیعَتُنَا فَازُوا وَسُعِدُوا فِی الدُّنْیَا وَالآخِرَةِ وَرَبِّ الْکَعْبَةِ</w:t>
      </w:r>
      <w:r>
        <w:rPr>
          <w:rFonts w:eastAsia="Amiri" w:cs="Amiri" w:ascii="Amiri" w:hAnsi="Amiri"/>
          <w:color w:val="111111"/>
          <w:sz w:val="28"/>
          <w:szCs w:val="28"/>
          <w:rtl w:val="true"/>
          <w:lang w:bidi="ar-SA"/>
        </w:rPr>
        <w:t>.</w:t>
      </w:r>
      <w:bookmarkStart w:id="208" w:name="pg3680_17327"/>
    </w:p>
    <w:p>
      <w:pPr>
        <w:pStyle w:val="Heading2"/>
        <w:numPr>
          <w:ilvl w:val="1"/>
          <w:numId w:val="1"/>
        </w:numPr>
        <w:rPr/>
      </w:pPr>
      <w:bookmarkStart w:id="209" w:name="__RefHeading___Toc411539_2281741623"/>
      <w:bookmarkStart w:id="210" w:name="_Toc70"/>
      <w:bookmarkEnd w:id="208"/>
      <w:bookmarkEnd w:id="209"/>
      <w:r>
        <w:rPr>
          <w:rtl w:val="true"/>
        </w:rPr>
        <w:t>آداب کفن میت</w:t>
      </w:r>
      <w:bookmarkEnd w:id="210"/>
    </w:p>
    <w:p>
      <w:pPr>
        <w:pStyle w:val="BookText"/>
        <w:rPr/>
      </w:pPr>
      <w:r>
        <w:rPr>
          <w:rFonts w:ascii="IRNazanin" w:hAnsi="IRNazanin" w:eastAsia="IRNazanin"/>
          <w:color w:val="111111"/>
          <w:sz w:val="28"/>
          <w:sz w:val="28"/>
          <w:szCs w:val="28"/>
          <w:rtl w:val="true"/>
          <w:lang w:bidi="fa-IR"/>
        </w:rPr>
        <w:t>کفن واجب سه پارچه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 و پیراهن و إِزار که سرتاسری باشد؛ و مستحب است که زیاد شود بر این پارچه‌ها، حُبْره یمنیّه، و آن جامه‌ای است که از یمن می‌آورند؛ یا إِزار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کنند پارچه پنجمی که بپیچند به آن، رانهای میّت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علاوه بر اینها، عمامه برای او قرار دهند؛</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تحصیل کنند برای او، مقداری از کافور که آتش به آن نرسیده باشد و افضل آن، وزن سیزده در هم و ثلث است و اواسط آن چهار مثقال، و اقل آن یک درهم است؛ و اگر دشوار باشد، هر قدر که ممکن است،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که بنویسند بر همه کفن‌ها، یعنی بر هر پارچه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فلان گواهی دهد که نیست معبود حقی جز خدای یگانه، شریک ندارد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است و</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است و امامان از اولادش؛</w:t>
      </w:r>
    </w:p>
    <w:p>
      <w:pPr>
        <w:pStyle w:val="BookText"/>
        <w:rPr/>
      </w:pPr>
      <w:r>
        <w:rPr>
          <w:rFonts w:ascii="IRNazanin" w:hAnsi="IRNazanin" w:eastAsia="IRNazanin"/>
          <w:color w:val="111111"/>
          <w:sz w:val="28"/>
          <w:sz w:val="28"/>
          <w:szCs w:val="28"/>
          <w:rtl w:val="true"/>
          <w:lang w:bidi="fa-IR"/>
        </w:rPr>
        <w:t>امامان او امام هدایت و خوشرفتارند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 یَشْهَدُ أَنْ لاَ إِلهَ إِلاَّ اللّهُ؛ وَحْدَهُ لاَ شَرِیکَ لَهُ؛ وَأَنَّ مُحَمَّداً رَسُولُ اللّهِ؛ وَأَنَّ</w:t>
      </w:r>
    </w:p>
    <w:p>
      <w:pPr>
        <w:pStyle w:val="BookText"/>
        <w:rPr/>
      </w:pPr>
      <w:r>
        <w:rPr>
          <w:rFonts w:ascii="IRNazanin" w:hAnsi="IRNazanin" w:eastAsia="IRNazanin"/>
          <w:color w:val="111111"/>
          <w:sz w:val="28"/>
          <w:sz w:val="28"/>
          <w:szCs w:val="28"/>
          <w:rtl w:val="true"/>
          <w:lang w:bidi="fa-IR"/>
        </w:rPr>
        <w:t xml:space="preserve">عَلِیّاً أَمِیرُ الْمُؤْمِنِینَ وَالاْءَئِمَّةَ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یک امامان را ذکر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بنویسد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أَئِمَّتُهُ أَئِمَّةُ الْهُدَی الاْءَبْرَارُ</w:t>
      </w:r>
      <w:r>
        <w:rPr>
          <w:rFonts w:eastAsia="Amiri" w:cs="Amiri" w:ascii="Amiri" w:hAnsi="Amiri"/>
          <w:color w:val="111111"/>
          <w:sz w:val="28"/>
          <w:szCs w:val="28"/>
          <w:rtl w:val="true"/>
          <w:lang w:bidi="ar-SA"/>
        </w:rPr>
        <w:t>.</w:t>
      </w:r>
      <w:bookmarkStart w:id="211" w:name="pg3680_17334"/>
    </w:p>
    <w:p>
      <w:pPr>
        <w:pStyle w:val="Heading2"/>
        <w:numPr>
          <w:ilvl w:val="1"/>
          <w:numId w:val="1"/>
        </w:numPr>
        <w:rPr/>
      </w:pPr>
      <w:bookmarkStart w:id="212" w:name="__RefHeading___Toc411541_2281741623"/>
      <w:bookmarkStart w:id="213" w:name="_Toc71"/>
      <w:bookmarkEnd w:id="211"/>
      <w:bookmarkEnd w:id="212"/>
      <w:r>
        <w:rPr>
          <w:rtl w:val="true"/>
        </w:rPr>
        <w:t>نماز میت</w:t>
      </w:r>
      <w:bookmarkEnd w:id="213"/>
    </w:p>
    <w:p>
      <w:pPr>
        <w:pStyle w:val="BookText"/>
        <w:rPr/>
      </w:pPr>
      <w:r>
        <w:rPr>
          <w:rFonts w:ascii="IRNazanin" w:hAnsi="IRNazanin" w:eastAsia="IRNazanin"/>
          <w:color w:val="111111"/>
          <w:sz w:val="28"/>
          <w:sz w:val="28"/>
          <w:szCs w:val="28"/>
          <w:rtl w:val="true"/>
          <w:lang w:bidi="fa-IR"/>
        </w:rPr>
        <w:t xml:space="preserve">این نماز واجب است بر همه مسلمانان که علم به فوت شخصی به هم رسانند و اگر یکی از ایشان بجا آورد از دیگری ساقط می‌شود و واجب است نماز بر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بالغ باشد بی خلاف و اشهر و اقوی آنست که بر طفلی که شش سالش تمام شده باشد نماز واجب است و ظاهرا به قصد قربت</w:t>
      </w:r>
    </w:p>
    <w:p>
      <w:pPr>
        <w:pStyle w:val="BookText"/>
        <w:rPr/>
      </w:pPr>
      <w:r>
        <w:rPr>
          <w:rFonts w:ascii="IRNazanin" w:hAnsi="IRNazanin" w:eastAsia="IRNazanin"/>
          <w:color w:val="111111"/>
          <w:sz w:val="28"/>
          <w:sz w:val="28"/>
          <w:szCs w:val="28"/>
          <w:rtl w:val="true"/>
          <w:lang w:bidi="fa-IR"/>
        </w:rPr>
        <w:t>اکتفا می‌توان کرد و کمتر از شش ماهه را اگر زنده متولد شده باشد بعضی سنت دانسته‌اند و بعضی بدعت و احوط نماز خواندن است و سزاوارترین مردم به نماز میت وارث اوست بنا بر مشهور، و شوهر اَولی است به زن خود و واجب است که نماز گزارنده رو به قبله بایستد و سر جنازه به جانب راست او باشد و میت بر پشت خوابیده باشد و در این نماز طهارت از حدث شرط نیست و جنب و حایض و بی وضو این نماز را می‌توانند بخوانند</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سنت است که باوضو باشد و اگر به هم نرسد یا مانعی داشته باشد یا وقت تنگ باشد سنت است که تیمم کند و ظاهر بعضی</w:t>
      </w:r>
    </w:p>
    <w:p>
      <w:pPr>
        <w:pStyle w:val="BookText"/>
        <w:rPr/>
      </w:pPr>
      <w:r>
        <w:rPr>
          <w:rFonts w:ascii="IRNazanin" w:hAnsi="IRNazanin" w:eastAsia="IRNazanin"/>
          <w:color w:val="111111"/>
          <w:sz w:val="28"/>
          <w:sz w:val="28"/>
          <w:szCs w:val="28"/>
          <w:rtl w:val="true"/>
          <w:lang w:bidi="fa-IR"/>
        </w:rPr>
        <w:t>گواهم که نیست معبود حقی جز خدا و گواهم که محمد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رحمت فرست بر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است که بدون عذر نیز تیمم مستحب است و سنت است که پیش نماز برابر میان مرد بایستد و سینه زن بنا بر مشهور و سنت است که کفش را بکنند و واجب است که نیت</w:t>
      </w:r>
    </w:p>
    <w:p>
      <w:pPr>
        <w:pStyle w:val="BookText"/>
        <w:rPr/>
      </w:pPr>
      <w:r>
        <w:rPr>
          <w:rFonts w:ascii="IRNazanin" w:hAnsi="IRNazanin" w:eastAsia="IRNazanin"/>
          <w:color w:val="111111"/>
          <w:sz w:val="28"/>
          <w:sz w:val="28"/>
          <w:szCs w:val="28"/>
          <w:rtl w:val="true"/>
          <w:lang w:bidi="fa-IR"/>
        </w:rPr>
        <w:t>نماز کند و پنج تکبیر بگویند و سنت است که در هر تکبیر دست‌ها را بردارند تا محاذی گوشها و مشهور آنست که بعد از تکبر اول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تکبیر دوم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وَآلِ مُحَمَّدٍ</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تکبیر سوم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بیامرز مؤمنین و مؤمنات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بیامرز این مرده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 است گواهم که نیست معبود حقی جز خدای یگانه و شریک ندارد و گواهم که محمد بنده</w:t>
      </w:r>
    </w:p>
    <w:p>
      <w:pPr>
        <w:pStyle w:val="BookText"/>
        <w:rPr/>
      </w:pPr>
      <w:r>
        <w:rPr>
          <w:rFonts w:ascii="IRNazanin" w:hAnsi="IRNazanin" w:eastAsia="IRNazanin"/>
          <w:color w:val="111111"/>
          <w:sz w:val="28"/>
          <w:sz w:val="28"/>
          <w:szCs w:val="28"/>
          <w:rtl w:val="true"/>
          <w:lang w:bidi="fa-IR"/>
        </w:rPr>
        <w:t>و رسول او است فرستاده او را به درستی مژده بخش و بیم دهنده جلو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اغْفِرْ لِلْمُؤْمِنِینَ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چهارم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اغْفِرْ لِهذَا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تکبیر پنجم را بگویند و فارغ شوند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 مشهور بهتر آن است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نیت بگوید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 أَکْبرُ؛ أَشْهَدُ أَنْ لاَ إِلهَ إِلاَّ اللّهُ وَحْدَهُ لاَشَرِیکَ لَهُ؛ وَأَشْهَدُ أَنَّ مُحَمَّداً عَبْدُهُ وَرَسُولُهُ؛ أَرْسَلَهُ بِالْحَقِّ بَشِیراً وَنَذِیراً؛ بَیْنَ یَدَیِ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بزرگتر است خدایا رحمت فرست بر محمد و آل محمد و برکت ده برمحمد و آل محمد و رحم کن به محمد و آل محمد چه بهتر صلوات و برکت و ترحمی که بر ابراهیم و آل ابراهیم کردی زیرا تو ستوده و بزرگواری و رحمت فرست بر همه پیغمبران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خدایا بیامرز</w:t>
      </w:r>
    </w:p>
    <w:p>
      <w:pPr>
        <w:pStyle w:val="BookText"/>
        <w:rPr/>
      </w:pPr>
      <w:r>
        <w:rPr>
          <w:rFonts w:ascii="IRNazanin" w:hAnsi="IRNazanin" w:eastAsia="IRNazanin"/>
          <w:color w:val="111111"/>
          <w:sz w:val="28"/>
          <w:sz w:val="28"/>
          <w:szCs w:val="28"/>
          <w:rtl w:val="true"/>
          <w:lang w:bidi="fa-IR"/>
        </w:rPr>
        <w:t>مؤمنین و مؤمنات و مسلمین</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أَکْبَرُ؛ أَللَّهُمَّ صَلِّ عَلَی مُحَمَّدٍ وَآلِ مُحَمَّدٍ؛ وَبَارِکْ عَلی مُحَمَّدٍ وَآلِ مُحَمَّدٍ؛ وَارْحَمْ مُحَمَّداً وَآلِ مُحَمَّدٍ؛ کَأَفْضَلِ مَا صَلَّیْتَ وَبَارَکْتَ وَتَرَحَّمْتَ عَلَی</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وَآلِ إِبْرَاهِیمَ؛ إِنَّکَ حَمِیدٌ مَجِیدٌ؛ وَصَلِّ عَلی جَمِیعِ الاْءَنْبِیَاءِ 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أَکْبَرُ؛ أَللَّهُمَّ اغْفِرْ لِلْمُؤْمِنِینَ وَالْمُؤْمِنَاتِ، وَالْمُسْلِمِینَ</w:t>
      </w:r>
    </w:p>
    <w:p>
      <w:pPr>
        <w:pStyle w:val="BookText"/>
        <w:rPr/>
      </w:pPr>
      <w:r>
        <w:rPr>
          <w:rFonts w:ascii="IRNazanin" w:hAnsi="IRNazanin" w:eastAsia="IRNazanin"/>
          <w:color w:val="111111"/>
          <w:sz w:val="28"/>
          <w:sz w:val="28"/>
          <w:szCs w:val="28"/>
          <w:rtl w:val="true"/>
          <w:lang w:bidi="fa-IR"/>
        </w:rPr>
        <w:t>و مسلمات را از زنده و مرده آنها و پیوست کن میان ما و آنها به خیرات زیرا تو اجابت کن دعاهایی و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بزرگتر است خدایا به راستی این بنده تو و زاده بنده تو و زاده کنیز توست به تو نازل شده و تو بهترین میزبانی خدایا ما جز خوبی از او نمی‌دانیم و تو داناتری بدو از ما خدایا اگر خوش رفتار است بیفزا در احسان او و اگر</w:t>
      </w:r>
    </w:p>
    <w:p>
      <w:pPr>
        <w:pStyle w:val="BookText"/>
        <w:rPr/>
      </w:pPr>
      <w:r>
        <w:rPr>
          <w:rFonts w:ascii="IRNazanin" w:hAnsi="IRNazanin" w:eastAsia="IRNazanin"/>
          <w:color w:val="111111"/>
          <w:sz w:val="28"/>
          <w:sz w:val="28"/>
          <w:szCs w:val="28"/>
          <w:rtl w:val="true"/>
          <w:lang w:bidi="fa-IR"/>
        </w:rPr>
        <w:t>وَالْمُسْلِمَاتِ؛ الاْءَحْیَاءِ مِنْهُمْ وَالاْءَمْوَاتِ؛ تَابِعْ بَیْنَنَا وَبَیْنَهُمْ بِالْخَیْرَاتِ؛ إِنَّکَ مُجِیبُ الدَّعَوَاتِ؛ 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أَکبَرُ؛ أَللَّهُمَّ إِنَّ هذَا عَبْدُکَ، وَابْنُ عَبْدِکَ وَابْنُ أَمَتِکَ؛ نَزَلَ بِکَ؛ وَأَنْتَ خَیْرُ مَنْزُولٍ بِهِ؛ أَللَّهُمَّ إِنَّا لاَ نَعْلَمُ مِنْهُ إِلاَّ خَیْراً؛ وَأَنْتَ أَعْلَمُ بِمِ مِنَّا؛ أَللَّهُمَّ إِنْ</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مُحْسِناً، فَزِدْ فِی إِحْسَانِهِ؛ وَإِنْ کَانَ</w:t>
      </w:r>
    </w:p>
    <w:p>
      <w:pPr>
        <w:pStyle w:val="BookText"/>
        <w:rPr/>
      </w:pPr>
      <w:r>
        <w:rPr>
          <w:rFonts w:ascii="IRNazanin" w:hAnsi="IRNazanin" w:eastAsia="IRNazanin"/>
          <w:color w:val="111111"/>
          <w:sz w:val="28"/>
          <w:sz w:val="28"/>
          <w:szCs w:val="28"/>
          <w:rtl w:val="true"/>
          <w:lang w:bidi="fa-IR"/>
        </w:rPr>
        <w:t>بدرفتار است بگذر از او و بیامرز او را خدایا قرارش ده نزد خودت در اعلا علیین و خلف او باشد بر خاندانش در آینده و رحم کن به او به 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w:t>
      </w:r>
    </w:p>
    <w:p>
      <w:pPr>
        <w:pStyle w:val="BookText"/>
        <w:rPr/>
      </w:pPr>
      <w:r>
        <w:rPr>
          <w:rFonts w:ascii="IRNazanin" w:hAnsi="IRNazanin" w:eastAsia="IRNazanin"/>
          <w:color w:val="111111"/>
          <w:sz w:val="28"/>
          <w:sz w:val="28"/>
          <w:szCs w:val="28"/>
          <w:rtl w:val="true"/>
          <w:lang w:bidi="fa-IR"/>
        </w:rPr>
        <w:t>خدایا براستی این کنیز توست و دختر بنده توست</w:t>
      </w:r>
    </w:p>
    <w:p>
      <w:pPr>
        <w:pStyle w:val="BookText"/>
        <w:rPr/>
      </w:pPr>
      <w:r>
        <w:rPr>
          <w:rFonts w:ascii="IRNazanin" w:hAnsi="IRNazanin" w:eastAsia="IRNazanin"/>
          <w:color w:val="111111"/>
          <w:sz w:val="28"/>
          <w:sz w:val="28"/>
          <w:szCs w:val="28"/>
          <w:rtl w:val="true"/>
          <w:lang w:bidi="fa-IR"/>
        </w:rPr>
        <w:t>و زاده کنیزت و مهمان تو شد و تو بهترین میزبانی خدایا ما نمی‌دانیم از او جز خوبی و تو داناتری</w:t>
      </w:r>
    </w:p>
    <w:p>
      <w:pPr>
        <w:pStyle w:val="BookText"/>
        <w:rPr/>
      </w:pPr>
      <w:r>
        <w:rPr>
          <w:rFonts w:ascii="Amiri" w:hAnsi="Amiri" w:eastAsia="Amiri" w:cs="Amiri"/>
          <w:color w:val="111111"/>
          <w:sz w:val="28"/>
          <w:sz w:val="28"/>
          <w:szCs w:val="28"/>
          <w:rtl w:val="true"/>
          <w:lang w:bidi="ar-SA"/>
        </w:rPr>
        <w:t>مُسِیئاً، فَتَجَاوَزْ عَنْهُ؛ وَاغْفِرْ لَهُ؛ أَللَّهُمَّ اجْعَلْهُ عِنْدَکَ فِی أَعْلاَ عِلِّیِّینَ؛ وَاخْلُفْ عَلَی أَهْلِهِ فِی الْغَابِرِینَ؛ وَارْحَمْهُ بِرَحْمَتِکَ یَا أَرْحَمَ</w:t>
      </w:r>
    </w:p>
    <w:p>
      <w:pPr>
        <w:pStyle w:val="BookText"/>
        <w:rPr/>
      </w:pPr>
      <w:r>
        <w:rPr>
          <w:rFonts w:ascii="IRNazanin" w:hAnsi="IRNazanin" w:eastAsia="IRNazanin"/>
          <w:color w:val="111111"/>
          <w:sz w:val="28"/>
          <w:sz w:val="28"/>
          <w:szCs w:val="28"/>
          <w:rtl w:val="true"/>
          <w:lang w:bidi="fa-IR"/>
        </w:rPr>
        <w:t>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فارغ می‌شود و اما اگر میت زن باشد می‌گوید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 هذِهِ أَمَتُکَ، وَابْنَةُ عَبْدِکَ وَابْنَةُ أَمَتِکَ؛ نَزَلَتْ بِکَ؛ وَأَنْتَ خَیْرُ مَنْزُولٍ بِهِ؛ أَللَّهُمَّ إِنَّا لاَ نَعْلَمُ مِنْهَا إِلاَّ خَیْراً؛ وَأَنْتَ أَعْلَمُ</w:t>
      </w:r>
    </w:p>
    <w:p>
      <w:pPr>
        <w:pStyle w:val="BookText"/>
        <w:rPr/>
      </w:pPr>
      <w:r>
        <w:rPr>
          <w:rFonts w:ascii="IRNazanin" w:hAnsi="IRNazanin" w:eastAsia="IRNazanin"/>
          <w:color w:val="111111"/>
          <w:sz w:val="28"/>
          <w:sz w:val="28"/>
          <w:szCs w:val="28"/>
          <w:rtl w:val="true"/>
          <w:lang w:bidi="fa-IR"/>
        </w:rPr>
        <w:t>به او از ما خدایا اگر خوش رفتار است به احسانش بیفزا و اگر بدرفتار است بگذر از او و بیامرز برای</w:t>
      </w:r>
    </w:p>
    <w:p>
      <w:pPr>
        <w:pStyle w:val="BookText"/>
        <w:rPr/>
      </w:pPr>
      <w:r>
        <w:rPr>
          <w:rFonts w:ascii="IRNazanin" w:hAnsi="IRNazanin" w:eastAsia="IRNazanin"/>
          <w:color w:val="111111"/>
          <w:sz w:val="28"/>
          <w:sz w:val="28"/>
          <w:szCs w:val="28"/>
          <w:rtl w:val="true"/>
          <w:lang w:bidi="fa-IR"/>
        </w:rPr>
        <w:t>او خدایا قرارش ده نزد خود در اعلا علیین و جانشین او باش بر خاندانش در آینده و رحمش کن به رحمت خود ای مهربان‌ترین مهربانان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بیامرز آنان را که توبه کردند و پیرو راه تو شدند و محفوظشان دار از عذاب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مِنَّا؛ أَللَّهُمَّ إِنْ کَانَتْ مُحْسِنَةً، فَزِدْ فِی إِحْسَانِهَا؛ وَإِنْ کَانَتْ مُسِیئَةً، فَتَجَاوَزْ عَنْهَا؛ وَاغْفِرْ لَهَا؛ أَللَّهُمَّ اجْعَلْهَا عِنْدَکَ فِی أَعْلا عِلِّیِّینَ؛ وَاخْلُفْ عَلی أَهْلِهَا فِی الْغَابِرِینَ؛ وَارْحَمْها بِرَحْمَتِکَ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 مستضعف باشد بگوید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اغْفِرْ لِلَّذِینَ تَابُوا وَاتَّبَعُوا سَبِیلَکَ؛ وَقِهِمْ عَذَابَ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او را قرار ده برای پدر و مادرش و برای ما گذشته و ذخیره و 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عطا کن به ما در دنیا حسنه و در آخرت حسنه و نگهدار ما را از عذاب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میت طفل نابالغ باشد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اجْعَلْهُ لاِءَبَوَیْهِ، وَلَنَا سَلَفاً وَفَرَطاً وَأَجْراً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سنت است که بر جای خود بایستد تا جنازه را بردارند خصوصا پیش نماز و در روایتی وارد شده است که بعد از فارغ شدن از نماز بگوید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آتِنَا فِی الدُّنْیَا حَسَنَةً، وَفِی الاْآخِرَةِ حَسَنَةً؛ وَقِنَا عَذَابَ النَّارِ</w:t>
      </w:r>
      <w:r>
        <w:rPr>
          <w:rFonts w:eastAsia="Amiri" w:cs="Amiri" w:ascii="Amiri" w:hAnsi="Amiri"/>
          <w:color w:val="111111"/>
          <w:sz w:val="28"/>
          <w:szCs w:val="28"/>
          <w:rtl w:val="true"/>
          <w:lang w:bidi="ar-SA"/>
        </w:rPr>
        <w:t>.</w:t>
      </w:r>
      <w:bookmarkStart w:id="214" w:name="pg3680_17365"/>
    </w:p>
    <w:p>
      <w:pPr>
        <w:pStyle w:val="Heading2"/>
        <w:numPr>
          <w:ilvl w:val="1"/>
          <w:numId w:val="1"/>
        </w:numPr>
        <w:rPr/>
      </w:pPr>
      <w:bookmarkStart w:id="215" w:name="__RefHeading___Toc411543_2281741623"/>
      <w:bookmarkStart w:id="216" w:name="_Toc72"/>
      <w:bookmarkEnd w:id="214"/>
      <w:bookmarkEnd w:id="215"/>
      <w:r>
        <w:rPr>
          <w:rtl w:val="true"/>
        </w:rPr>
        <w:t>احکام دفن میت</w:t>
      </w:r>
      <w:bookmarkEnd w:id="216"/>
    </w:p>
    <w:p>
      <w:pPr>
        <w:pStyle w:val="BookText"/>
        <w:rPr/>
      </w:pPr>
      <w:r>
        <w:rPr>
          <w:rFonts w:ascii="IRNazanin" w:hAnsi="IRNazanin" w:eastAsia="IRNazanin"/>
          <w:color w:val="111111"/>
          <w:sz w:val="28"/>
          <w:sz w:val="28"/>
          <w:szCs w:val="28"/>
          <w:rtl w:val="true"/>
          <w:lang w:bidi="fa-IR"/>
        </w:rPr>
        <w:t>خدایا بگردانش بستانی از بستانهای بهشت و مگردانش گودالی از گودالهای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جنازه را نزد قبر آوردند اگر مرد است بگذارند او را به طرف پاهای قبر و بیاورند او را تا لب قبر در سه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جنازه زن است او را بگذارند طرف پیش قبر که جانب قبله است پس داخل در قبر شود ولیّ میت یا کسی که امر کند و نازل شود در</w:t>
      </w:r>
    </w:p>
    <w:p>
      <w:pPr>
        <w:pStyle w:val="BookText"/>
        <w:rPr/>
      </w:pPr>
      <w:r>
        <w:rPr>
          <w:rFonts w:ascii="IRNazanin" w:hAnsi="IRNazanin" w:eastAsia="IRNazanin"/>
          <w:color w:val="111111"/>
          <w:sz w:val="28"/>
          <w:sz w:val="28"/>
          <w:szCs w:val="28"/>
          <w:rtl w:val="true"/>
          <w:lang w:bidi="fa-IR"/>
        </w:rPr>
        <w:t>قبر از طرف پای قبر که آن باب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نازل شد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اجْعَلْهَا رَوْضَةً مِنْ رِیَاضِ الْجَنَّةِ؛ وَلاَتَجْعَلْهَا حُفْرَةً مِنْ حُفَرِ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سزاوار است که شخص نازل سر برهنه و پا برهنه باشد بابندهای گشاده پس بگیرد میت را و از سر او داخل در قبر کند و</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بگوید در آن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به ذات خدا و در راه خدا و بر کیش رسول خدا خدایا با ایمان به تو و تصدیق به کتابت این است که وعده داده به ما خدا و رسولش و راست گفته خدا و رسولش خدایا بیفزا ما را ایمان و تسلیم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أَللَّهُمَّ إِیمَاناً بِکَ وَتَصْدِیقاً بِکِتَابِکَ؛ هَذا مَا وَعَدَنَا اللّهُ وَرَسُولُهُ؛ وَصَدَقَ اللّهُ وَرَسُولُهُ؛ أَللَّهُمَّ زِدْنَا إِیمَاناً</w:t>
      </w:r>
    </w:p>
    <w:p>
      <w:pPr>
        <w:pStyle w:val="BookText"/>
        <w:rPr/>
      </w:pPr>
      <w:r>
        <w:rPr>
          <w:rFonts w:ascii="Amiri" w:hAnsi="Amiri" w:eastAsia="Amiri" w:cs="Amiri"/>
          <w:color w:val="111111"/>
          <w:sz w:val="28"/>
          <w:sz w:val="28"/>
          <w:szCs w:val="28"/>
          <w:rtl w:val="true"/>
          <w:lang w:bidi="ar-SA"/>
        </w:rPr>
        <w:t>وَتَسْلِیماً</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بخواباند او را بر جانب راست و روی او را به قبله کند و بگشاید بندهای کفن را از جانب سر و پای او و بگذارد صورت میت را بر خاک و مستحب است که بگذارد با او چیزی از تربت امام حسین علیه‌السلام پس بچیند بر او خشت و بگوید آن کسی که می‌چیند خشت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پیوست ده تنهائیش را و آرام کن وحشتش را و رحم کن غریبی او را و با او همنشین کن از رحمت خود به اندازه‌ای که بی نیاز شود از رحمت دیگری و محشورش کن با هر که او را دوست دارد از ائمه 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وَحْدَتَهُ؛ وَآنِسْ وَحْشَتَهُ؛ وَارْحَمْ غُرْبَتَهُ؛ وَأَسْکِنْ إِلَیْهِ مِنْ رَحْمَتِکَ، رَحْمَةً یَسْتَغْنِی بِهَا عَن رَحْمَةِ مَنْ سِوَاکَ؛ وَاحْشُرْهُ مَعَ مَنْ کَانَ یَتَوَلاَّهُ مِنَ الاْءَئِمَّةِ الطَّاهِرینَ</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که تلقین کرده شود میت به شهادتین و اسماء ائمه علیهم‌السلام وقت گذاشتن در قبر پیش از چیدن خشت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 تلقین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 و به جای این اسم می‌برد آن میت و پدر او را؛</w:t>
      </w:r>
    </w:p>
    <w:p>
      <w:pPr>
        <w:pStyle w:val="BookText"/>
        <w:rPr/>
      </w:pPr>
      <w:r>
        <w:rPr>
          <w:rFonts w:ascii="IRNazanin" w:hAnsi="IRNazanin" w:eastAsia="IRNazanin"/>
          <w:color w:val="111111"/>
          <w:sz w:val="28"/>
          <w:sz w:val="28"/>
          <w:szCs w:val="28"/>
          <w:rtl w:val="true"/>
          <w:lang w:bidi="fa-IR"/>
        </w:rPr>
        <w:t>یاد کن عهدی را که بیرون شدی بدان از دار دنیا که شهادت به این است که نیست معبود حقی جز خدای یگانه است شریک ندارد و اینکه</w:t>
      </w:r>
    </w:p>
    <w:p>
      <w:pPr>
        <w:pStyle w:val="BookText"/>
        <w:rPr/>
      </w:pPr>
      <w:r>
        <w:rPr>
          <w:rFonts w:ascii="IRNazanin" w:hAnsi="IRNazanin" w:eastAsia="IRNazanin"/>
          <w:color w:val="111111"/>
          <w:sz w:val="28"/>
          <w:sz w:val="28"/>
          <w:szCs w:val="28"/>
          <w:rtl w:val="true"/>
          <w:lang w:bidi="fa-IR"/>
        </w:rPr>
        <w:t>محمد بنده و رسول او است و این که امیر مؤمنان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توأند امامان هدایت خوش رفتار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أُذْکُرِ الْعَهْدَ الَّذِی خَرَجْتَ عَلَیْهِ مِن دَارِ الدُّنْیَا، شَهَادَةَ أَنْ لاَ ءِلهَ ءِلاَّ اللّهُ، وَحْدَهُ لاَشَریکَ لَهُ وَأَنَّ مُحَمَّداً عَبْدُهُ وَرَسُولُهُ؛ وَأَنَّ</w:t>
      </w:r>
    </w:p>
    <w:p>
      <w:pPr>
        <w:pStyle w:val="BookText"/>
        <w:rPr/>
      </w:pPr>
      <w:r>
        <w:rPr>
          <w:rFonts w:ascii="Amiri" w:hAnsi="Amiri" w:eastAsia="Amiri" w:cs="Amiri"/>
          <w:color w:val="111111"/>
          <w:sz w:val="28"/>
          <w:sz w:val="28"/>
          <w:szCs w:val="28"/>
          <w:rtl w:val="true"/>
          <w:lang w:bidi="ar-SA"/>
        </w:rPr>
        <w:t>عَلِیّاً أَمِیرَ الْمُؤْمِنِینَ؛ وَالْحَسَنَ وَالْحُسَیْنَ، و ذکر کند ائمه را یک به یک تا آخر،</w:t>
      </w:r>
    </w:p>
    <w:p>
      <w:pPr>
        <w:pStyle w:val="BookText"/>
        <w:rPr/>
      </w:pPr>
      <w:r>
        <w:rPr>
          <w:rFonts w:ascii="Amiri" w:hAnsi="Amiri" w:eastAsia="Amiri" w:cs="Amiri"/>
          <w:color w:val="111111"/>
          <w:sz w:val="28"/>
          <w:sz w:val="28"/>
          <w:szCs w:val="28"/>
          <w:rtl w:val="true"/>
          <w:lang w:bidi="ar-SA"/>
        </w:rPr>
        <w:t>أَئِمَّتُکَ أَئِمَّةُ الْهُدَی الاْءَبْرَارُ</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که فارغ شد از چیدن خشت بریزد خاک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خاک بریزند کسانی که حاضر شده‌اند با پشت دست‌های خودشان و بگویند در آن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خدائیم و ما به سوی او بازگردیم این است آن چه وعده داده به ما خدا و رسولش و راست گفته‌اند خدا و رسولش خدایا بیفزا برای ما ایمان و تسلیم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وَإِلَیْهِ رَاجِعُونَ؛ هَذَا مَا وَعَدَنَا اللّهُ وَرَسُولُهُ؛ وَصَدَقَ اللّهُ وَرَسُولُهُ؛ أَللَّهُمَّ زِدْنَا</w:t>
      </w:r>
    </w:p>
    <w:p>
      <w:pPr>
        <w:pStyle w:val="BookText"/>
        <w:rPr/>
      </w:pPr>
      <w:r>
        <w:rPr>
          <w:rFonts w:ascii="Amiri" w:hAnsi="Amiri" w:eastAsia="Amiri" w:cs="Amiri"/>
          <w:color w:val="111111"/>
          <w:sz w:val="28"/>
          <w:sz w:val="28"/>
          <w:szCs w:val="28"/>
          <w:rtl w:val="true"/>
          <w:lang w:bidi="ar-SA"/>
        </w:rPr>
        <w:t>إِیمَاناً وَتَسْلِیماً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اراده کند بیرون آمدن از قبر را بیرون بیاید از طرف پاهای میت پس پر کند قبر را و بلند کند از زمین به قدر چهار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نریزد در قبر غیر از خاک قبر و گذارده شود نزد سر او خشتی یا لوحی پس بریزد آب بر قبر و ابتدا کند به ریختن آب از جانب سر پس دور داده شود آب ریختن بر چهار طرف قبر</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برگردد نزد سر آنجایی که اول شروع کرده است به آب ریختن پس اگر از آن آب چیزی زیاد بیاید بریزد بر وسط قبر پس وقتی که پوشانید قبر را بگذارد دست خود را بر قبر هر کسی که می‌خواهد و بگشاید انگشتان خود را و فرو ببرد در خاک قبر و دعا کند برای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مأنوس دار وحشتش را و رحم کن به غربت او و آرام کن هراس او را و جبران کن تنهایی او را</w:t>
      </w:r>
    </w:p>
    <w:p>
      <w:pPr>
        <w:pStyle w:val="BookText"/>
        <w:rPr/>
      </w:pPr>
      <w:r>
        <w:rPr>
          <w:rFonts w:ascii="IRNazanin" w:hAnsi="IRNazanin" w:eastAsia="IRNazanin"/>
          <w:color w:val="111111"/>
          <w:sz w:val="28"/>
          <w:sz w:val="28"/>
          <w:szCs w:val="28"/>
          <w:rtl w:val="true"/>
          <w:lang w:bidi="fa-IR"/>
        </w:rPr>
        <w:t>و رحمت خود را همنشین او کن که بی نیاز شود بدان از رحمت دیگری و محشورش کن با هر که دوستدار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پروردگار توست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تو و قرآن کتاب تو و کعبه قبله توست و علی امام توست و حسن</w:t>
      </w:r>
    </w:p>
    <w:p>
      <w:pPr>
        <w:pStyle w:val="BookText"/>
        <w:rPr/>
      </w:pPr>
      <w:r>
        <w:rPr>
          <w:rFonts w:ascii="Amiri" w:hAnsi="Amiri" w:eastAsia="Amiri" w:cs="Amiri"/>
          <w:color w:val="111111"/>
          <w:sz w:val="28"/>
          <w:sz w:val="28"/>
          <w:szCs w:val="28"/>
          <w:rtl w:val="true"/>
          <w:lang w:bidi="ar-SA"/>
        </w:rPr>
        <w:t>أَللَّهُمَّ آنِسْ وَحْشَتَهُ؛ وَارْحَمْ غُرْبَتَهُ؛ وَأَسْکِنْ رَوْعَتَهُ؛ وَصِلْ وَحْدَتَه؛ وَأَسْکِنْ إِلَیْهِ مِنْ رَحْمَتِکَ، رَحْمَةً یَسْتَغْنِی بِهَا عَنْ رَحْمَةِ مِنْ سِوَاکَ؛ وَاحْشُرْهُ مَعَ مَنْ کَانَ یَتَوَلاَّهُ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وقتی که برگشتند مردم از نزد قبر تأخیر بینداز برگشتن خود را کسی که سزاوارتر است به آن میت و مهربانی کند به او و</w:t>
      </w:r>
    </w:p>
    <w:p>
      <w:pPr>
        <w:pStyle w:val="BookText"/>
        <w:rPr/>
      </w:pPr>
      <w:r>
        <w:rPr>
          <w:rFonts w:ascii="IRNazanin" w:hAnsi="IRNazanin" w:eastAsia="IRNazanin"/>
          <w:color w:val="111111"/>
          <w:sz w:val="28"/>
          <w:sz w:val="28"/>
          <w:szCs w:val="28"/>
          <w:rtl w:val="true"/>
          <w:lang w:bidi="fa-IR"/>
        </w:rPr>
        <w:t xml:space="preserve">بگوید به صدای بلند اگر مقام تقیه نباشد یا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میت و پدر او را ببرد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 رَبُّکَ؛ وَمُحَمَّدٌ نَبِیُّکَ؛ وَالْقُرْآنُ کِتَابُکَ؛ وَالْکَعْبَةُ قِبْلَتُکَ؛ وَعَلِیٌّ إِمَامُکَ؛ وَالْحَسَنُ</w:t>
      </w:r>
    </w:p>
    <w:p>
      <w:pPr>
        <w:pStyle w:val="BookText"/>
        <w:rPr/>
      </w:pPr>
      <w:r>
        <w:rPr>
          <w:rFonts w:ascii="IRNazanin" w:hAnsi="IRNazanin" w:eastAsia="IRNazanin"/>
          <w:color w:val="111111"/>
          <w:sz w:val="28"/>
          <w:sz w:val="28"/>
          <w:szCs w:val="28"/>
          <w:rtl w:val="true"/>
          <w:lang w:bidi="fa-IR"/>
        </w:rPr>
        <w:t>و حسین،</w:t>
      </w:r>
    </w:p>
    <w:p>
      <w:pPr>
        <w:pStyle w:val="BookText"/>
        <w:rPr/>
      </w:pPr>
      <w:r>
        <w:rPr>
          <w:rFonts w:ascii="IRNazanin" w:hAnsi="IRNazanin" w:eastAsia="IRNazanin"/>
          <w:color w:val="111111"/>
          <w:sz w:val="28"/>
          <w:sz w:val="28"/>
          <w:szCs w:val="28"/>
          <w:rtl w:val="true"/>
          <w:lang w:bidi="fa-IR"/>
        </w:rPr>
        <w:t>امامان توست امامان رهنما و نیکوکردار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وَالْحُسَیْنُ، و نام ببرد ائمه را یک یک،</w:t>
      </w:r>
    </w:p>
    <w:p>
      <w:pPr>
        <w:pStyle w:val="BookText"/>
        <w:rPr/>
      </w:pPr>
      <w:r>
        <w:rPr>
          <w:rFonts w:ascii="Amiri" w:hAnsi="Amiri" w:eastAsia="Amiri" w:cs="Amiri"/>
          <w:color w:val="111111"/>
          <w:sz w:val="28"/>
          <w:sz w:val="28"/>
          <w:szCs w:val="28"/>
          <w:rtl w:val="true"/>
          <w:lang w:bidi="ar-SA"/>
        </w:rPr>
        <w:t>أَئِمَّتُکَ، أَئِمَّةُ الْهُدَی الاْءَبْرَارُ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وقت احتضار از برای میت دو جا تلقین مستحب است یکی وقتی که او را در قبر گذارند و بهتر</w:t>
      </w:r>
    </w:p>
    <w:p>
      <w:pPr>
        <w:pStyle w:val="BookText"/>
        <w:rPr/>
      </w:pPr>
      <w:r>
        <w:rPr>
          <w:rFonts w:ascii="IRNazanin" w:hAnsi="IRNazanin" w:eastAsia="IRNazanin"/>
          <w:color w:val="111111"/>
          <w:sz w:val="28"/>
          <w:sz w:val="28"/>
          <w:szCs w:val="28"/>
          <w:rtl w:val="true"/>
          <w:lang w:bidi="fa-IR"/>
        </w:rPr>
        <w:t>آن است که به دست راست دوش راست او را و به دست چپ دوش چپ او را بگیرند و او را حرکت دهند و تلقین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وقتی که او را دفن کردند سنت است که ولی میت یعنی اقرب خویشان او بعد از آن که مردم از سر قبر او برگردند نزد سر میت بنشیند و به صدای بلند او را تلقین کند و خوبست که دو کف دست را روی قبر گذارد و دهان را نزدیک قبر برد و اگر دیگری را نائب کند نیز خوبست و در اخبار وارد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تلقین را بکنند منکر به نکیر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تلقین حجتش کردند احتیاج به پرسیدن نیست پس بر می‌گردند و سؤال نمی‌کنند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رحمه‌الله فرموده و تلقین کننده به این نحو بگوید جامع‌تر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بفهم ای فلان پسر فلان</w:t>
      </w:r>
    </w:p>
    <w:p>
      <w:pPr>
        <w:pStyle w:val="BookText"/>
        <w:rPr/>
      </w:pPr>
      <w:r>
        <w:rPr>
          <w:rFonts w:ascii="IRNazanin" w:hAnsi="IRNazanin" w:eastAsia="IRNazanin"/>
          <w:color w:val="111111"/>
          <w:sz w:val="28"/>
          <w:sz w:val="28"/>
          <w:szCs w:val="28"/>
          <w:rtl w:val="true"/>
          <w:lang w:bidi="fa-IR"/>
        </w:rPr>
        <w:t>آیا تو بر همان عقیده هستی که با آن از ما جدا شدی</w:t>
      </w:r>
    </w:p>
    <w:p>
      <w:pPr>
        <w:pStyle w:val="BookText"/>
        <w:rPr/>
      </w:pPr>
      <w:r>
        <w:rPr>
          <w:rFonts w:ascii="IRNazanin" w:hAnsi="IRNazanin" w:eastAsia="IRNazanin"/>
          <w:color w:val="111111"/>
          <w:sz w:val="28"/>
          <w:sz w:val="28"/>
          <w:szCs w:val="28"/>
          <w:rtl w:val="true"/>
          <w:lang w:bidi="fa-IR"/>
        </w:rPr>
        <w:t>که عبارت از گواهی به این بود که نیست معبود حقی جز خدا یگانه است شریک ندارد و محمد که درود خدا بر او و آلش باد بنده و رسول او است و سید پیغمبران و خاتم رسولان و اینکه علی امیرالمؤمنین و سید اوصیا است امامی است که واجب کرده خدا طاعتش را بر جهانیان و اینکه حسن و حسین و علی بن الحسین</w:t>
      </w:r>
    </w:p>
    <w:p>
      <w:pPr>
        <w:pStyle w:val="BookText"/>
        <w:rPr/>
      </w:pPr>
      <w:r>
        <w:rPr>
          <w:rFonts w:ascii="IRNazanin" w:hAnsi="IRNazanin" w:eastAsia="IRNazanin"/>
          <w:color w:val="111111"/>
          <w:sz w:val="28"/>
          <w:sz w:val="28"/>
          <w:szCs w:val="28"/>
          <w:rtl w:val="true"/>
          <w:lang w:bidi="fa-IR"/>
        </w:rPr>
        <w:t xml:space="preserve">إِسْمَعْ‌إِفْهَمْ‌یَافُلاَنَ‌بْنَ‌فُلاَنَ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ونام او وپدرش‌را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أَنْتَ عَلَی الْعَهْدِ الَّذِی فارَقْتَنَا عَلَیْهِ، مِنْ شَهَادَةِ أَنْ لاَ ءِلهَ ءِلاَّ اللّهُ وَحْدَهُ لاَ شَرِیکَ لَهُ؛ وَأَنَّ مُحَمَّداً صَلَّی اللّهُ عَلَیْه وَآلِهِ، عَبْدُهُ وَرَسُولُهُ، وَسَیِّدُ النَّبِیِّینَ، وَخَاتَمُ الْمُرْسَلِینَ؛ وَأَنَّ عَلِیّاً، أَمِیرُ الْمُؤْمِنِینَ؛ وَسَیِّدُ الْوَصِیِّینَ،</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وَإِمَامٌ افْتَرَضَ اللّهُ طَاعَتَهُ عَلَی الْعَالَمِینَ؛ وَأَنَّ الْحَسَنَ وَالْحُسَیْنَ وَعَلِیَّ بْنَ الْحُسَیْنِ</w:t>
      </w:r>
    </w:p>
    <w:p>
      <w:pPr>
        <w:pStyle w:val="BookText"/>
        <w:rPr/>
      </w:pPr>
      <w:r>
        <w:rPr>
          <w:rFonts w:ascii="IRNazanin" w:hAnsi="IRNazanin" w:eastAsia="IRNazanin"/>
          <w:color w:val="111111"/>
          <w:sz w:val="28"/>
          <w:sz w:val="28"/>
          <w:szCs w:val="28"/>
          <w:rtl w:val="true"/>
          <w:lang w:bidi="fa-IR"/>
        </w:rPr>
        <w:t>و محمد بن علی و جعفر بن محمد و موسی بن جعفر و علی بن موسی و محمد بن علی و علی بن محمد و حسن بن علی و قائم و حجت مهدی صلوات خدا بر آنها امامان مؤمنان و حجتهای خدا بر</w:t>
      </w:r>
    </w:p>
    <w:p>
      <w:pPr>
        <w:pStyle w:val="BookText"/>
        <w:rPr/>
      </w:pPr>
      <w:r>
        <w:rPr>
          <w:rFonts w:ascii="IRNazanin" w:hAnsi="IRNazanin" w:eastAsia="IRNazanin"/>
          <w:color w:val="111111"/>
          <w:sz w:val="28"/>
          <w:sz w:val="28"/>
          <w:szCs w:val="28"/>
          <w:rtl w:val="true"/>
          <w:lang w:bidi="fa-IR"/>
        </w:rPr>
        <w:t>همه خلق و امامان تو امامان هدایت و خوش رفتار ای فلان بن فلان چون آمدند نزد تو دو فرشته مقرب و دو رسول از پیشگاه خدای تبارک</w:t>
      </w:r>
    </w:p>
    <w:p>
      <w:pPr>
        <w:pStyle w:val="BookText"/>
        <w:rPr/>
      </w:pPr>
      <w:r>
        <w:rPr>
          <w:rFonts w:ascii="Amiri" w:hAnsi="Amiri" w:eastAsia="Amiri" w:cs="Amiri"/>
          <w:color w:val="111111"/>
          <w:sz w:val="28"/>
          <w:sz w:val="28"/>
          <w:szCs w:val="28"/>
          <w:rtl w:val="true"/>
          <w:lang w:bidi="ar-SA"/>
        </w:rPr>
        <w:t>وَمُحَمَّدَ بْنَ عَلِیٍّ وَجَعْفَرَ بْنَ مُحَمَّدٍ وَمُوسَی بْنَ جَعْفَرٍ وَعَلِیَّ بْنَ مُوسی وَمُحَمَّدَ بْنَ عَلِیٍّ وَعَلِیِّ بْنَ مُحَمَّدٍ وَالْحَسَنَ بْنَ عَلِیٍّ</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وَالْقَائِمَ الْحُجَّةَ الْمَهْدیَّ، صَلَوَاتُ اللّهِ عَلَیْهِمْ، أَئِمَّةُ الْمُؤْمِنِینَ؛ وَحُجَجُ اللّهِ عَلَی الْخَلْقِ أَجْمَعِینَ؛ وَأَئِمَّتُکَ أَئِمَّةُ هُدیً أَبْرَارٌ؛ یَافُلاَنَ بْنَ فُلاَنٍ إِذَا أَتَاکَ الْمَلَکَانِ الْمُقَرَّبَانِ رَسُولَیْنِ مِنْ عِنْدِ اللّه‌ِ تَبَارَکَ</w:t>
      </w:r>
    </w:p>
    <w:p>
      <w:pPr>
        <w:pStyle w:val="BookText"/>
        <w:rPr/>
      </w:pPr>
      <w:r>
        <w:rPr>
          <w:rFonts w:ascii="IRNazanin" w:hAnsi="IRNazanin" w:eastAsia="IRNazanin"/>
          <w:color w:val="111111"/>
          <w:sz w:val="28"/>
          <w:sz w:val="28"/>
          <w:szCs w:val="28"/>
          <w:rtl w:val="true"/>
          <w:lang w:bidi="fa-IR"/>
        </w:rPr>
        <w:t>و تعالی و بپرسند از تو نسبت به پروردگارت و از پیغمبرت و از دینت و از کتابت و از قبله‌ات</w:t>
      </w:r>
    </w:p>
    <w:p>
      <w:pPr>
        <w:pStyle w:val="BookText"/>
        <w:rPr/>
      </w:pPr>
      <w:r>
        <w:rPr>
          <w:rFonts w:ascii="IRNazanin" w:hAnsi="IRNazanin" w:eastAsia="IRNazanin"/>
          <w:color w:val="111111"/>
          <w:sz w:val="28"/>
          <w:sz w:val="28"/>
          <w:szCs w:val="28"/>
          <w:rtl w:val="true"/>
          <w:lang w:bidi="fa-IR"/>
        </w:rPr>
        <w:t>و از امامانت نترس در جواب آنها بگو خدای جل جلاله پروردگار من است و محمد که درود خدا بر او و آلش باد پیغمبر من است و اسلام دین من ایت و قرآن کتاب من است و کعبه قبله من است و امیرالمؤمنین علی بن ابی طالب امام من است و حسن بن علی مجتبی امام من است و حسین بن علی</w:t>
      </w:r>
    </w:p>
    <w:p>
      <w:pPr>
        <w:pStyle w:val="BookText"/>
        <w:rPr/>
      </w:pPr>
      <w:r>
        <w:rPr>
          <w:rFonts w:ascii="Amiri" w:hAnsi="Amiri" w:eastAsia="Amiri" w:cs="Amiri"/>
          <w:color w:val="111111"/>
          <w:sz w:val="28"/>
          <w:sz w:val="28"/>
          <w:szCs w:val="28"/>
          <w:rtl w:val="true"/>
          <w:lang w:bidi="ar-SA"/>
        </w:rPr>
        <w:t>وَتَعَالی، وَسَئَلاَکَ عَنْ رَبِّکَ وَعَنْ نَبِیِّکَ وَعَنْ دِینِکَ وَعَنْ کِتَابِکَ وَعَنْ قِبْلَتِکَ وَعَنْ أَئِمَّتِکَ؛ فَلاَ تَخَفْ؛ وَقُلْ فِی جَوَابِهِمَا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جَلَّ جَلاَلُهُ رَبِّی؛ وَمُحَمَّدٌ صَلَّی اللّهُ عَلَیْهِ وَآلِهِ نَبِیِّی؛ وَالاْءِسْلاَمُ دِینِی؛ وَالْقُرْآنُ کِتابِی؛ وَالْکَعْبَهُ قِبْلَتِی؛ وَأَمِیرُ الْمُؤْمِنِینَ عَلِیُّ بْنُ أَبِی طَالِبٍ إِمَامِی؛ وَالْحَسَنُ بْنُ</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الْمُجْتَبی إِمَامِی؛ وَالْحُسَیْنُ بْنُ عَلِیٍّ</w:t>
      </w:r>
    </w:p>
    <w:p>
      <w:pPr>
        <w:pStyle w:val="BookText"/>
        <w:rPr/>
      </w:pPr>
      <w:r>
        <w:rPr>
          <w:rFonts w:ascii="IRNazanin" w:hAnsi="IRNazanin" w:eastAsia="IRNazanin"/>
          <w:color w:val="111111"/>
          <w:sz w:val="28"/>
          <w:sz w:val="28"/>
          <w:szCs w:val="28"/>
          <w:rtl w:val="true"/>
          <w:lang w:bidi="fa-IR"/>
        </w:rPr>
        <w:t>شهید در کربلا امام من است و علی زین العابدین امام من است و محمد باقر علم انبیا امام من است و جعفر صادق امام من است و موسی الکاظم امام من است و علی رضا امام من است و محمد جواد امام من است و علی هادی امام من است و حسن عسکری امام</w:t>
      </w:r>
    </w:p>
    <w:p>
      <w:pPr>
        <w:pStyle w:val="BookText"/>
        <w:rPr/>
      </w:pPr>
      <w:r>
        <w:rPr>
          <w:rFonts w:ascii="IRNazanin" w:hAnsi="IRNazanin" w:eastAsia="IRNazanin"/>
          <w:color w:val="111111"/>
          <w:sz w:val="28"/>
          <w:sz w:val="28"/>
          <w:szCs w:val="28"/>
          <w:rtl w:val="true"/>
          <w:lang w:bidi="fa-IR"/>
        </w:rPr>
        <w:t>من است و حجت منتظر امام من است رحمت و صلوات خدا بر ایشان همه امامان من</w:t>
      </w:r>
    </w:p>
    <w:p>
      <w:pPr>
        <w:pStyle w:val="BookText"/>
        <w:rPr/>
      </w:pPr>
      <w:r>
        <w:rPr>
          <w:rFonts w:ascii="Amiri" w:hAnsi="Amiri" w:eastAsia="Amiri" w:cs="Amiri"/>
          <w:color w:val="111111"/>
          <w:sz w:val="28"/>
          <w:sz w:val="28"/>
          <w:szCs w:val="28"/>
          <w:rtl w:val="true"/>
          <w:lang w:bidi="ar-SA"/>
        </w:rPr>
        <w:t>الشَّهِیدُ بِکَرْبَلاَءَ ءِمَامِی؛ وَعَلِیٌّ زَیْنُ‌الْعَابِدِینَ إِمَامِی؛ وَمُحَمَّدٌ بَاقِرُ عِلْمِ النَّبِیِّینَ إِمَامِی؛ وَجَعْفَرٌ الصَّادِقُ إِمَامِی؛</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وَمُوسَی الْکَاظِمُ إِمَامِی؛ وَعَلِیٌّ الرِّضَا إِمَامِی؛ وَمُحَمَّدٌ الْجَوَادُ إِمَامِی؛ وَعَلِیٌّ الْهَادِی إِمَامِی؛ وَالْحَسَنُ الْعَسْکَرِیُّ إِمَامِی؛ وَالْحُجَّةُ الْمُنْتَظَرُ إِمَامِی؛ هؤُلاَءِ صَلَوَاتُ اللّهِ عَلَیْهِمْ أَجْمَعِینَ، أَئِمَّتِی</w:t>
      </w:r>
    </w:p>
    <w:p>
      <w:pPr>
        <w:pStyle w:val="BookText"/>
        <w:rPr/>
      </w:pPr>
      <w:r>
        <w:rPr>
          <w:rFonts w:ascii="IRNazanin" w:hAnsi="IRNazanin" w:eastAsia="IRNazanin"/>
          <w:color w:val="111111"/>
          <w:sz w:val="28"/>
          <w:sz w:val="28"/>
          <w:szCs w:val="28"/>
          <w:rtl w:val="true"/>
          <w:lang w:bidi="fa-IR"/>
        </w:rPr>
        <w:t>و آقایانم و رهبرانم و شفیعانم هستند به آنان پیرو و دوستم و ار دشمنانشان بیزارم در دنیا</w:t>
      </w:r>
    </w:p>
    <w:p>
      <w:pPr>
        <w:pStyle w:val="BookText"/>
        <w:rPr/>
      </w:pPr>
      <w:r>
        <w:rPr>
          <w:rFonts w:ascii="IRNazanin" w:hAnsi="IRNazanin" w:eastAsia="IRNazanin"/>
          <w:color w:val="111111"/>
          <w:sz w:val="28"/>
          <w:sz w:val="28"/>
          <w:szCs w:val="28"/>
          <w:rtl w:val="true"/>
          <w:lang w:bidi="fa-IR"/>
        </w:rPr>
        <w:t>و آخرت پس از این ای فلان پسر فلان که خدا تبارک و تعالی چه خوب پروردگاری است و محمد که درود خدا بر او و آلش باد چه خوب پیغمبری است و امیرالمومنین علی بن ابیطالب و اولادش امامان یازده گانه چه خوب امامانی هستند و آنچه آورده است محمد که درود خدا بر او و آلش باد حق است و مرگ حق است</w:t>
      </w:r>
    </w:p>
    <w:p>
      <w:pPr>
        <w:pStyle w:val="BookText"/>
        <w:rPr/>
      </w:pPr>
      <w:r>
        <w:rPr>
          <w:rFonts w:ascii="Amiri" w:hAnsi="Amiri" w:eastAsia="Amiri" w:cs="Amiri"/>
          <w:color w:val="111111"/>
          <w:sz w:val="28"/>
          <w:sz w:val="28"/>
          <w:szCs w:val="28"/>
          <w:rtl w:val="true"/>
          <w:lang w:bidi="ar-SA"/>
        </w:rPr>
        <w:t>وَسَادَتِی وَقَادَتِی وَشُفَعَائِی؛ بِهِمْ أَتَوَلَّی وَمِنْ أَعْدَائِهِمْ أَتَبَرَّءُ فِی الدُّنْیَا وَالاْآخِرَةِ؛ ثُمَّ اعْلَمْ یَا فُلاَنَ بْنَ فُلاَنٍ؛ أَنَّ اللّهَ تَبَارَکَ وَتَعَالَی نِعْمَ الرَّبُّ؛ وَأَنَّ مُحَمَّداً صَلَّی اللّهُ عَلَیْهِ وَآلِهِ نِعْمَ الرَّسُولُ؛ وَأَنَّ أَمِیرَ الْمُؤْمِنِینَ عَلِیَّ بْنَ أَبِی طَالِبٍ وَأَوْلاَدَهُ الاْءَئِمَّةَ الاْءَحَدَ</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 نِعْمَ الاْءَئِمَّةُ؛ وَأَنَّ مَا جَاءَ بِهِ مُحَمَّدٌ صَلَّی اللّهُ عَلَیْهِ وَآلِهِ حَقٌّ؛ وَأَنَّ الْمَوْتَ حَقٌّ؛</w:t>
      </w:r>
    </w:p>
    <w:p>
      <w:pPr>
        <w:pStyle w:val="BookText"/>
        <w:rPr/>
      </w:pPr>
      <w:r>
        <w:rPr>
          <w:rFonts w:ascii="IRNazanin" w:hAnsi="IRNazanin" w:eastAsia="IRNazanin"/>
          <w:color w:val="111111"/>
          <w:sz w:val="28"/>
          <w:sz w:val="28"/>
          <w:szCs w:val="28"/>
          <w:rtl w:val="true"/>
          <w:lang w:bidi="fa-IR"/>
        </w:rPr>
        <w:t>و سؤال نکیر و منکر در قبر حق است و بعث حق است و نشور حق است و صراط حق است و میزان حق است و پرش نامه اعمال حق است و بهشت حق است و دوزخ حق است و قیامت بیاید شکی در آن نیست و به راستی خدا برانگیزاند هر که در گورها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فهمیدی ای فلان؟</w:t>
      </w:r>
    </w:p>
    <w:p>
      <w:pPr>
        <w:pStyle w:val="BookText"/>
        <w:rPr/>
      </w:pPr>
      <w:r>
        <w:rPr>
          <w:rFonts w:ascii="Amiri" w:hAnsi="Amiri" w:eastAsia="Amiri" w:cs="Amiri"/>
          <w:color w:val="111111"/>
          <w:sz w:val="28"/>
          <w:sz w:val="28"/>
          <w:szCs w:val="28"/>
          <w:rtl w:val="true"/>
          <w:lang w:bidi="ar-SA"/>
        </w:rPr>
        <w:t>وَسُؤَالَ مُنْکَرٍ وَنَکِیرٍ فِی الْقَبْرِ حَقٌّ؛ وَالْبَعْثَ حَقٌّ؛ وَالنُّشُورَ حَقٌّ؛ وَالصِّرَاطَ حَقٌّ؛ وَالْمِیزَانَ حَقٌّ؛ وَتَطَائُرَ الْکُتُبِ حَقٌّ؛ وَالْجَنَّةَ</w:t>
      </w:r>
    </w:p>
    <w:p>
      <w:pPr>
        <w:pStyle w:val="BookText"/>
        <w:rPr/>
      </w:pPr>
      <w:r>
        <w:rPr>
          <w:rFonts w:ascii="IRNazanin" w:hAnsi="IRNazanin" w:eastAsia="IRNazanin"/>
          <w:color w:val="111111"/>
          <w:sz w:val="28"/>
          <w:sz w:val="28"/>
          <w:szCs w:val="28"/>
          <w:rtl w:val="true"/>
          <w:lang w:bidi="fa-IR"/>
        </w:rPr>
        <w:t>حَقٌّ؛ وَالنَّارَ حَقٌّ؛ وَأَنَّ السَّاعَةَ آتِیَةٌ لاَ رَیْبَ فِیهَا؛ وَأَنَّ اللّهَ یَبْعَثُ مَنْ فِی الْقُبُورِ؛ پس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أَفَهِمْتَ یَا فُلاَنُ؟</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است که میت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فهمیدم 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بر جا دارد خدایت به گفتار ثابت رهت نماید خدا به راه راست معرفی کند خدا میان تو و میان اولیای تو در قرارگاه رحمتش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تهی کن زمین را از دو پهلویش و روحش را نزد خود بالا بر و تلقین کن به او از طرف خود برهان خدایا عفو تو بایست عفو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ثَبَّتَکَ اللّهُ بِالْقَوْلِ الثَّابِتِ؛ هَدَاکَ اللّهُ إِلَی صِرَاطٍ مُسْتَقِیمٍ؛ عَرَّفَ اللّهُ بَیْنَکَ وَبَیْنَ أَوْلِیَائِکَ، فِی مُسْتَقَرٍّ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جَافِ الاْءَرْضَ عَنْ جَنْبَیْهِ؛ وَاصْعَدْ</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بِرُوحِهِ إِلَیْکَ؛ وَلَقِّهِ مِنْکَ بُرْهَاناً؛ أَللَّهُمَّ عَفْوَکَ عَفْوَکَ</w:t>
      </w:r>
      <w:r>
        <w:rPr>
          <w:rFonts w:eastAsia="Amiri" w:cs="Amiri" w:ascii="Amiri" w:hAnsi="Amiri"/>
          <w:color w:val="111111"/>
          <w:sz w:val="28"/>
          <w:szCs w:val="28"/>
          <w:rtl w:val="true"/>
          <w:lang w:bidi="ar-SA"/>
        </w:rPr>
        <w:t>.</w:t>
      </w:r>
      <w:bookmarkStart w:id="217" w:name="pg3680_17415"/>
    </w:p>
    <w:p>
      <w:pPr>
        <w:pStyle w:val="Heading2"/>
        <w:numPr>
          <w:ilvl w:val="1"/>
          <w:numId w:val="1"/>
        </w:numPr>
        <w:rPr/>
      </w:pPr>
      <w:bookmarkStart w:id="218" w:name="__RefHeading___Toc411545_2281741623"/>
      <w:bookmarkStart w:id="219" w:name="_Toc73"/>
      <w:bookmarkEnd w:id="217"/>
      <w:bookmarkEnd w:id="218"/>
      <w:r>
        <w:rPr>
          <w:rtl w:val="true"/>
        </w:rPr>
        <w:t>دعای قربانی</w:t>
      </w:r>
      <w:bookmarkEnd w:id="219"/>
    </w:p>
    <w:p>
      <w:pPr>
        <w:pStyle w:val="BookText"/>
        <w:rPr/>
      </w:pPr>
      <w:r>
        <w:rPr>
          <w:rFonts w:ascii="IRNazanin" w:hAnsi="IRNazanin" w:eastAsia="IRNazanin"/>
          <w:color w:val="111111"/>
          <w:sz w:val="28"/>
          <w:sz w:val="28"/>
          <w:szCs w:val="28"/>
          <w:rtl w:val="true"/>
          <w:lang w:bidi="fa-IR"/>
        </w:rPr>
        <w:t xml:space="preserve">من روکردم بسوی آن کسیکه آفرید آسمانها 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و مخلص در حال تسلیم، و نیستم من از مشرکان، همانا</w:t>
      </w:r>
    </w:p>
    <w:p>
      <w:pPr>
        <w:pStyle w:val="BookText"/>
        <w:rPr/>
      </w:pPr>
      <w:r>
        <w:rPr>
          <w:rFonts w:ascii="IRNazanin" w:hAnsi="IRNazanin" w:eastAsia="IRNazanin"/>
          <w:color w:val="111111"/>
          <w:sz w:val="28"/>
          <w:sz w:val="28"/>
          <w:szCs w:val="28"/>
          <w:rtl w:val="true"/>
          <w:lang w:bidi="fa-IR"/>
        </w:rPr>
        <w:t xml:space="preserve">نماز و عبادتم و زندگی و مرگم از آن خدا پروردگار جهانیان است، که شریک ندارد و به همین مأموریّت دارم و از مسلمانان هستم خدایا از تو و برای تو است بنام خدا و خدا بزرگتر است،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صحیح از حضرت صادق علیه‌السلام منقولست که چون قربانی را بخری روی آن را به قبله کن و در وقت نحر یا ذبح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وَجْهِیَ لِلَّذی فَطَرَ السَّمواتِ وَالاْءَرْضَ حَنیفاً مُسْلِماً وَما أَنَا مِنَ‌الْمُشْرِکینَ‌إِنَّ صَلوتِی وَنُسُکی وَمَحْیایَ وَمَماتی ِللّه‌ِ رَبِّ الْعالَمیْنَ لا شَریکَ لَهُ بِذلِکَ أُمِرْتُ وَأَنَا مِنَ الْمُسْلِمینَ أَللّهُمَّ مِنْکَ وَلَکَ بِسْمِ اللهِ وَاللهُ أَکْبَرُ، أَللّهُمَّ</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تَقَبَّلْ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 تا نمیرد سرش را جدا مکن</w:t>
      </w:r>
      <w:r>
        <w:rPr>
          <w:rFonts w:eastAsia="Amiri" w:cs="Amiri" w:ascii="Amiri" w:hAnsi="Amiri"/>
          <w:color w:val="111111"/>
          <w:sz w:val="28"/>
          <w:szCs w:val="28"/>
          <w:rtl w:val="true"/>
          <w:lang w:bidi="ar-SA"/>
        </w:rPr>
        <w:t>.</w:t>
      </w:r>
      <w:bookmarkStart w:id="220" w:name="pg3680_17418"/>
    </w:p>
    <w:p>
      <w:pPr>
        <w:pStyle w:val="Heading2"/>
        <w:numPr>
          <w:ilvl w:val="1"/>
          <w:numId w:val="1"/>
        </w:numPr>
        <w:rPr/>
      </w:pPr>
      <w:bookmarkStart w:id="221" w:name="__RefHeading___Toc411547_2281741623"/>
      <w:bookmarkStart w:id="222" w:name="_Toc74"/>
      <w:bookmarkEnd w:id="220"/>
      <w:bookmarkEnd w:id="221"/>
      <w:r>
        <w:rPr>
          <w:rtl w:val="true"/>
        </w:rPr>
        <w:t>اعمال روز عرفه و عید قربان</w:t>
      </w:r>
      <w:bookmarkEnd w:id="222"/>
    </w:p>
    <w:p>
      <w:pPr>
        <w:pStyle w:val="BookText"/>
        <w:rPr/>
      </w:pPr>
      <w:r>
        <w:rPr>
          <w:rFonts w:ascii="IRNazanin" w:hAnsi="IRNazanin" w:eastAsia="IRNazanin"/>
          <w:color w:val="111111"/>
          <w:sz w:val="28"/>
          <w:sz w:val="28"/>
          <w:szCs w:val="28"/>
          <w:rtl w:val="true"/>
          <w:lang w:bidi="fa-IR"/>
        </w:rPr>
        <w:t>مستحب است در روز عرفه غسل و زیارت حضرت امام حسین علیه‌السلام و دو رکعت نماز در زیر آسمان صاف در رکعت اوّل بعد از حمد و توحید و در رکعت دوّم قُلْ یا أَیُّهَا الْکافِرُونَ وطلب آمرزش که آمرزیده است انشاءاللّه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وامّااعمال عید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غسل و نماز عید به ترتیبی که در عید فطر گذشت و قربانی کردن و خواندن دعای چهل و ششم و چهل و هشتم از صحیفه کامله سجادیه که آن دعاها این است</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یَرْحَمُ مَنْ لایَرْحَمْهُ العِبادُ و دعای چهل و هشتم از صحیفه أَللّهُمَّ هَذَا یَوْمٌ مُبَارَکٌ تا آخر دعا</w:t>
      </w:r>
      <w:r>
        <w:rPr>
          <w:rFonts w:eastAsia="IRNazanin" w:cs="IRNazanin"/>
          <w:color w:val="111111"/>
          <w:sz w:val="28"/>
          <w:szCs w:val="28"/>
          <w:rtl w:val="true"/>
          <w:lang w:bidi="fa-IR"/>
        </w:rPr>
        <w:t>.</w:t>
      </w:r>
      <w:bookmarkStart w:id="223" w:name="pg3680_17422"/>
    </w:p>
    <w:p>
      <w:pPr>
        <w:pStyle w:val="Heading2"/>
        <w:numPr>
          <w:ilvl w:val="1"/>
          <w:numId w:val="1"/>
        </w:numPr>
        <w:rPr/>
      </w:pPr>
      <w:bookmarkStart w:id="224" w:name="__RefHeading___Toc411549_2281741623"/>
      <w:bookmarkStart w:id="225" w:name="_Toc75"/>
      <w:bookmarkEnd w:id="223"/>
      <w:bookmarkEnd w:id="224"/>
      <w:r>
        <w:rPr>
          <w:rtl w:val="true"/>
        </w:rPr>
        <w:t>اعمال شب اوّل هر ماه</w:t>
      </w:r>
      <w:bookmarkEnd w:id="225"/>
    </w:p>
    <w:p>
      <w:pPr>
        <w:pStyle w:val="BookText"/>
        <w:rPr/>
      </w:pPr>
      <w:r>
        <w:rPr>
          <w:rFonts w:ascii="IRNazanin" w:hAnsi="IRNazanin" w:eastAsia="IRNazanin"/>
          <w:color w:val="111111"/>
          <w:sz w:val="28"/>
          <w:sz w:val="28"/>
          <w:szCs w:val="28"/>
          <w:rtl w:val="true"/>
          <w:lang w:bidi="fa-IR"/>
        </w:rPr>
        <w:t>پروردگار من و پروردگار تو پروردگار جهانیان است خدا شیرین کن بر ما با امنیّت و ایمان و تندرستی و مسلمانی و پیشی جستن بدانچه دوست داری و می‌پسندی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برکت ده به ما در این ماه و روزی ده ما را از خیرش و کمکش، و بگردان از ما زیان و بدی و بلا</w:t>
      </w:r>
    </w:p>
    <w:p>
      <w:pPr>
        <w:pStyle w:val="BookText"/>
        <w:rPr/>
      </w:pPr>
      <w:r>
        <w:rPr>
          <w:rFonts w:ascii="IRNazanin" w:hAnsi="IRNazanin" w:eastAsia="IRNazanin"/>
          <w:color w:val="111111"/>
          <w:sz w:val="28"/>
          <w:sz w:val="28"/>
          <w:szCs w:val="28"/>
          <w:rtl w:val="true"/>
          <w:lang w:bidi="fa-IR"/>
        </w:rPr>
        <w:t>و فتنه آنرا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هلال کند و چون رؤیت هلال کردی رو به قبله کن و دستها را به آسمان بلند کن و خطاب به هلال بگو</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رَبِّی وَرَبُّکَ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أَهِلَّهُ عَلَیْنا بِالاْءَمْنِ وَالاْءِیمانِ وَالسَّلامَةِ وَالاْءِسْلامِ وَالْمُسارَعَةِ إِلی مَا تُحِبُّ وَتَرْضی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بارِکْ لَنا فی شَهْرِنا هذَا، وَارْزُقْنا خَیْرَهُ وَعَوْنَهُ، وَاصْرِفْ عَنَّا ضُرَّهُ وَشَرَّهُ وَبَلاءَهُ وَفِتْنَتَهُ</w:t>
      </w:r>
      <w:r>
        <w:rPr>
          <w:rFonts w:eastAsia="Amiri" w:cs="Amiri" w:ascii="Amiri" w:hAnsi="Amiri"/>
          <w:color w:val="111111"/>
          <w:sz w:val="28"/>
          <w:szCs w:val="28"/>
          <w:rtl w:val="true"/>
          <w:lang w:bidi="ar-SA"/>
        </w:rPr>
        <w:t>.</w:t>
      </w:r>
      <w:bookmarkStart w:id="226" w:name="pg3680_17426"/>
    </w:p>
    <w:p>
      <w:pPr>
        <w:pStyle w:val="Heading2"/>
        <w:numPr>
          <w:ilvl w:val="1"/>
          <w:numId w:val="1"/>
        </w:numPr>
        <w:rPr/>
      </w:pPr>
      <w:bookmarkStart w:id="227" w:name="__RefHeading___Toc411551_2281741623"/>
      <w:bookmarkStart w:id="228" w:name="_Toc76"/>
      <w:bookmarkEnd w:id="226"/>
      <w:bookmarkEnd w:id="227"/>
      <w:r>
        <w:rPr>
          <w:rtl w:val="true"/>
        </w:rPr>
        <w:t>نماز اول ماه</w:t>
      </w:r>
      <w:bookmarkEnd w:id="228"/>
    </w:p>
    <w:p>
      <w:pPr>
        <w:pStyle w:val="BookText"/>
        <w:rPr/>
      </w:pPr>
      <w:r>
        <w:rPr>
          <w:rFonts w:ascii="IRNazanin" w:hAnsi="IRNazanin" w:eastAsia="IRNazanin"/>
          <w:color w:val="111111"/>
          <w:sz w:val="28"/>
          <w:sz w:val="28"/>
          <w:szCs w:val="28"/>
          <w:rtl w:val="true"/>
          <w:lang w:bidi="fa-IR"/>
        </w:rPr>
        <w:t>بنام خدای بخشاینده و مهربان نیست جنبنده‌ای در زمین جز آنکه بر خداست روزیش و می‌داند خدا جایگاه و پایگاهش را همه اینها در دفتر روشن است بنام خدای بخشاینده مهربان، اگر خدا زیانی به تو رساند</w:t>
      </w:r>
    </w:p>
    <w:p>
      <w:pPr>
        <w:pStyle w:val="BookText"/>
        <w:rPr/>
      </w:pPr>
      <w:r>
        <w:rPr>
          <w:rFonts w:ascii="IRNazanin" w:hAnsi="IRNazanin" w:eastAsia="IRNazanin"/>
          <w:color w:val="111111"/>
          <w:sz w:val="28"/>
          <w:sz w:val="28"/>
          <w:szCs w:val="28"/>
          <w:rtl w:val="true"/>
          <w:lang w:bidi="fa-IR"/>
        </w:rPr>
        <w:t>در روز اول ماه دو رکعت نماز کند در رکعت اول بعد از حمد سی مرتبه قل هو اللّه احد و در رکعت دوم بعد از حمد سی مرتبه انّا انزلناه بخواند و بعد از نماز تصدّقی کند چون چنین کند</w:t>
      </w:r>
    </w:p>
    <w:p>
      <w:pPr>
        <w:pStyle w:val="BookText"/>
        <w:rPr/>
      </w:pPr>
      <w:r>
        <w:rPr>
          <w:rFonts w:ascii="IRNazanin" w:hAnsi="IRNazanin" w:eastAsia="IRNazanin"/>
          <w:color w:val="111111"/>
          <w:sz w:val="28"/>
          <w:sz w:val="28"/>
          <w:szCs w:val="28"/>
          <w:rtl w:val="true"/>
          <w:lang w:bidi="fa-IR"/>
        </w:rPr>
        <w:t>سلامتی خود را در آن ماه از حق تعالی بخرد و از بعضی روایات نقل است که بعد از نماز بخواند</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وَمَا مِنْ دَابَّةٍ فِی الاْءَرْضِ إِلاَّ عَلَی اللّهِ رِزْقُها وَیَعْلَمُ مُسْتَقَرَّها وَمُسْتَوْدَعَها کُلٌّ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وَ إِنْ یَمْسَسْکَ اللّهُ بِضُرٍّ</w:t>
      </w:r>
    </w:p>
    <w:p>
      <w:pPr>
        <w:pStyle w:val="BookText"/>
        <w:rPr/>
      </w:pPr>
      <w:r>
        <w:rPr>
          <w:rFonts w:ascii="IRNazanin" w:hAnsi="IRNazanin" w:eastAsia="IRNazanin"/>
          <w:color w:val="111111"/>
          <w:sz w:val="28"/>
          <w:sz w:val="28"/>
          <w:szCs w:val="28"/>
          <w:rtl w:val="true"/>
          <w:lang w:bidi="fa-IR"/>
        </w:rPr>
        <w:t>برطرف کننده‌ای ندارد جز خود او، و اگر خیری برای تو</w:t>
      </w:r>
    </w:p>
    <w:p>
      <w:pPr>
        <w:pStyle w:val="BookText"/>
        <w:rPr/>
      </w:pPr>
      <w:r>
        <w:rPr>
          <w:rFonts w:ascii="IRNazanin" w:hAnsi="IRNazanin" w:eastAsia="IRNazanin"/>
          <w:color w:val="111111"/>
          <w:sz w:val="28"/>
          <w:sz w:val="28"/>
          <w:szCs w:val="28"/>
          <w:rtl w:val="true"/>
          <w:lang w:bidi="fa-IR"/>
        </w:rPr>
        <w:t>بخواهد جلوگیری کننده‌ای برای فضل او نیست، برساند آنرا به هر که خواهد از بندگانش و او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خدای بخشاینده و مهربان، بزودی خدا بعد از سختی آسانی‌دهد آنچه خدا خواهد همان شود، نیروئی جز با توکل بر خدا، بس است برای ما او، و بهترین وکیل است، واگذار می‌کنم کارم را به خدا زیرا بینا است نسبت 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معبودی جز تو، منزهی تو، براستی من از ستمکارانم، پروردگارا من بدانچه برایم نازل کنی از خیر</w:t>
      </w:r>
    </w:p>
    <w:p>
      <w:pPr>
        <w:pStyle w:val="BookText"/>
        <w:rPr/>
      </w:pPr>
      <w:r>
        <w:rPr>
          <w:rFonts w:ascii="Amiri" w:hAnsi="Amiri" w:eastAsia="Amiri" w:cs="Amiri"/>
          <w:color w:val="111111"/>
          <w:sz w:val="28"/>
          <w:sz w:val="28"/>
          <w:szCs w:val="28"/>
          <w:rtl w:val="true"/>
          <w:lang w:bidi="ar-SA"/>
        </w:rPr>
        <w:t>فَلا کَاشِفَ لَهُ إِلاَّ هُوَ وَ إِنْ یُرِدْکَ بِخَیْرٍ فَلارادَّ لِفَضْلِهِ یُصِیبُ بِهِ مَنْ یَشاءُ مِنْ عِبادِهِ وَهُوَ الْغَفُورُ الرَّحِیمُ، بِسْمِ اللّهِ الرَّحْمنِ الرَّحِیمِ سَیَجْعَلُ اللّهُ بَعْدَ عُسْرٍ یُسْراً مَا شاءَ اللّهُ لاَ قُوَّةَ إِلاَّ بِاللّهِ حَسْبُنَا اللّهُ وَ نِعْمَ الْوَکِیلُ</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فَوِّضُ أَمْرِی إِلَی اللّهِ إِنَّ اللّهَ بَصِیرٌ بِالْعِبادِ، لاَ إِلهَ إِلاَّ أَ نْتَ سُبْحانَکَ إِنِّی کُنْتُ مِنَ الظَّالِمِینَ، رَبِّ إِنِّی لِما أَ نْزَلْتَ إِلَیَّ مِنْ</w:t>
      </w:r>
    </w:p>
    <w:p>
      <w:pPr>
        <w:pStyle w:val="BookText"/>
        <w:rPr/>
      </w:pPr>
      <w:r>
        <w:rPr>
          <w:rFonts w:ascii="IRNazanin" w:hAnsi="IRNazanin" w:eastAsia="IRNazanin"/>
          <w:color w:val="111111"/>
          <w:sz w:val="28"/>
          <w:sz w:val="28"/>
          <w:szCs w:val="28"/>
          <w:rtl w:val="true"/>
          <w:lang w:bidi="fa-IR"/>
        </w:rPr>
        <w:t>نیازمندم، پروردگارا تنهایم نگذار و تو بهترین وارثانی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فَقِیرٌ، رَبِّ لاَ تَذَرْنِی فَرْداً وَأَنْتَ خَیْرُ</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الْوارِثِینَ</w:t>
      </w:r>
      <w:r>
        <w:rPr>
          <w:rFonts w:eastAsia="Amiri" w:cs="Amiri" w:ascii="Amiri" w:hAnsi="Amiri"/>
          <w:color w:val="111111"/>
          <w:sz w:val="28"/>
          <w:szCs w:val="28"/>
          <w:rtl w:val="true"/>
          <w:lang w:bidi="ar-SA"/>
        </w:rPr>
        <w:t>.</w:t>
      </w:r>
      <w:bookmarkStart w:id="229" w:name="pg3680_17437"/>
    </w:p>
    <w:p>
      <w:pPr>
        <w:pStyle w:val="Heading2"/>
        <w:numPr>
          <w:ilvl w:val="1"/>
          <w:numId w:val="1"/>
        </w:numPr>
        <w:rPr/>
      </w:pPr>
      <w:bookmarkStart w:id="230" w:name="__RefHeading___Toc411553_2281741623"/>
      <w:bookmarkStart w:id="231" w:name="_Toc77"/>
      <w:bookmarkEnd w:id="229"/>
      <w:bookmarkEnd w:id="230"/>
      <w:r>
        <w:rPr>
          <w:rtl w:val="true"/>
        </w:rPr>
        <w:t>مناجات حضرت امیر علیه‌السلام</w:t>
      </w:r>
      <w:bookmarkEnd w:id="231"/>
    </w:p>
    <w:p>
      <w:pPr>
        <w:pStyle w:val="BookText"/>
        <w:rPr/>
      </w:pPr>
      <w:r>
        <w:rPr>
          <w:rFonts w:ascii="IRNazanin" w:hAnsi="IRNazanin" w:eastAsia="IRNazanin"/>
          <w:color w:val="111111"/>
          <w:sz w:val="28"/>
          <w:sz w:val="28"/>
          <w:szCs w:val="28"/>
          <w:rtl w:val="true"/>
          <w:lang w:bidi="fa-IR"/>
        </w:rPr>
        <w:t>پروردگارا من از تو درخواست ایمنی می‌کنم آن روز سختی که مال و فرزند هیچ نفع نبخشد و چیزی جز آنکه با قلب اک و سالم حضور خدا آید سود ندهد ای خدا من از تو درخواست ایمنی می‌کنم آن روز سختی که ظالم از پشیمانی حسرت انگشت به دندان می‌خاید و می‌گوید ای کاش من با رسول حق را</w:t>
      </w:r>
    </w:p>
    <w:p>
      <w:pPr>
        <w:pStyle w:val="BookText"/>
        <w:rPr/>
      </w:pPr>
      <w:r>
        <w:rPr>
          <w:rFonts w:ascii="IRNazanin" w:hAnsi="IRNazanin" w:eastAsia="IRNazanin"/>
          <w:color w:val="111111"/>
          <w:sz w:val="28"/>
          <w:sz w:val="28"/>
          <w:szCs w:val="28"/>
          <w:rtl w:val="true"/>
          <w:lang w:bidi="fa-IR"/>
        </w:rPr>
        <w:t>طاعت پیش می‌گرفتم و از تو درخواست ایمنی می‌کنم آن روز سختی که گنهکاران</w:t>
      </w:r>
    </w:p>
    <w:p>
      <w:pPr>
        <w:pStyle w:val="BookText"/>
        <w:rPr/>
      </w:pPr>
      <w:r>
        <w:rPr>
          <w:rFonts w:ascii="IRNazanin" w:hAnsi="IRNazanin" w:eastAsia="IRNazanin"/>
          <w:color w:val="111111"/>
          <w:sz w:val="28"/>
          <w:sz w:val="28"/>
          <w:szCs w:val="28"/>
          <w:rtl w:val="true"/>
          <w:lang w:bidi="fa-IR"/>
        </w:rPr>
        <w:t>مؤلف گوید این مناجات را می‌توان در محراب حضرت امیر علیه‌السلام در مسجد کوفه خواند و نیز منقول است دعائی که در</w:t>
      </w:r>
    </w:p>
    <w:p>
      <w:pPr>
        <w:pStyle w:val="BookText"/>
        <w:rPr/>
      </w:pPr>
      <w:r>
        <w:rPr>
          <w:rFonts w:ascii="IRNazanin" w:hAnsi="IRNazanin" w:eastAsia="IRNazanin"/>
          <w:color w:val="111111"/>
          <w:sz w:val="28"/>
          <w:sz w:val="28"/>
          <w:szCs w:val="28"/>
          <w:rtl w:val="true"/>
          <w:lang w:bidi="fa-IR"/>
        </w:rPr>
        <w:t>مسجد زید خواهد آمد ان شاء اللّه تعالی</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 لُکَ الاْءَمانَ یَوْمَ لاَ یَنْفَعُ مالٌ وَلاَ بَنُونَ إِلاَّ مَنْ أَتَی اللّهَ بِقَلْبٍ سَلِیمٍ وَأَسْأَلُکَ الاْءَمانَ یَوْمَ یَعَضُّ الظَّالِمُ عَلَی یَدَیْهِ یَقُولُ یَا لَیْتَنِی اتَّخَذْتُ مَعَ الرَّسُولِ سَبِیلاً، وأَسْأَ لُکَ الاْءَمانَ یَوْمَ یُعْرَفُ</w:t>
      </w:r>
    </w:p>
    <w:p>
      <w:pPr>
        <w:pStyle w:val="BookText"/>
        <w:rPr/>
      </w:pPr>
      <w:r>
        <w:rPr>
          <w:rFonts w:ascii="IRNazanin" w:hAnsi="IRNazanin" w:eastAsia="IRNazanin"/>
          <w:color w:val="111111"/>
          <w:sz w:val="28"/>
          <w:sz w:val="28"/>
          <w:szCs w:val="28"/>
          <w:rtl w:val="true"/>
          <w:lang w:bidi="fa-IR"/>
        </w:rPr>
        <w:t>به سیمایشان شناخته می‌شوند که پس موی پیشانی آنها را با پاهایشان</w:t>
      </w:r>
    </w:p>
    <w:p>
      <w:pPr>
        <w:pStyle w:val="BookText"/>
        <w:rPr/>
      </w:pPr>
      <w:r>
        <w:rPr>
          <w:rFonts w:ascii="IRNazanin" w:hAnsi="IRNazanin" w:eastAsia="IRNazanin"/>
          <w:color w:val="111111"/>
          <w:sz w:val="28"/>
          <w:sz w:val="28"/>
          <w:szCs w:val="28"/>
          <w:rtl w:val="true"/>
          <w:lang w:bidi="fa-IR"/>
        </w:rPr>
        <w:t>بگیرند و از تو درخواست ایمنی می‌کنم در روز سختی که نه پدری به جای فرزند و نه فرزندی به جای پدر جزا و کیفر شود و البته آن روز وعده خدا حقّ و حقیقت است و از تو درخواست ایمنی می‌کنم در روز سخی که مردم ظالم ستمگر را عذرخواهی سود نبخشد و بر آنان لعنت و منزلگاه بد است و از تو درخواست ایمنی می‌کنم در روز سختی که هیچکس را قدرت بر کس دیگر نیست و فرمان در آن روز خاصّ خداست و از تو درخواست ایمنی می‌کنم در روز سختی که</w:t>
      </w:r>
    </w:p>
    <w:p>
      <w:pPr>
        <w:pStyle w:val="BookText"/>
        <w:rPr/>
      </w:pPr>
      <w:r>
        <w:rPr>
          <w:rFonts w:ascii="Amiri" w:hAnsi="Amiri" w:eastAsia="Amiri" w:cs="Amiri"/>
          <w:color w:val="111111"/>
          <w:sz w:val="28"/>
          <w:sz w:val="28"/>
          <w:szCs w:val="28"/>
          <w:rtl w:val="true"/>
          <w:lang w:bidi="ar-SA"/>
        </w:rPr>
        <w:t>الْمُجْرِمُونَ بِسِیماهُمْ فَیُؤْخَذُ بِالنَّواصِی وَالاْءَقْدامِ، وَأَسْأَ لُکَ الاْءَمانَ یَوْمَ لاَ یَجْزِی والِدٌ عَنْ وَلَدِهِ وَلاَ مَوْلُودٌ هُوَ جازٍ عَنْ والِدِهِ شَیْئاً إِنَّ وَعْدَ اللّهِ حَقٌّ، وَأَسْأَ لُکَ الاْءَمانَ یَوْمَ لاَ یَنْفَعُ الظَّالِمِینَ مَعْذِرَتُهُمْ</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وَلَهُمُ اللَّعْنَةُ وَلَهُمْ سُوءُ الدَّارِ، وَأَسْأَ لُکَ الاْءَمانَ یَوْمَ لاَ تَمْلِکُ نَفْسٌ لِنَفْسٍ شَیْئاً وَالاْءَمْرُ یَوْمَئِذٍ لِلّهِ، وَأَسْأَ لُکَ الاْءَمانَ یَوْمَ یَفِرُّ</w:t>
      </w:r>
    </w:p>
    <w:p>
      <w:pPr>
        <w:pStyle w:val="BookText"/>
        <w:rPr/>
      </w:pPr>
      <w:r>
        <w:rPr>
          <w:rFonts w:ascii="IRNazanin" w:hAnsi="IRNazanin" w:eastAsia="IRNazanin"/>
          <w:color w:val="111111"/>
          <w:sz w:val="28"/>
          <w:sz w:val="28"/>
          <w:szCs w:val="28"/>
          <w:rtl w:val="true"/>
          <w:lang w:bidi="fa-IR"/>
        </w:rPr>
        <w:t>هر شخص از برادر و مادر و پدر و زن و فرزندانش می‌گریزد که هرکس در آن روز توجّه به کار خویش از غیرش بی‌نیاز دارد و از تو درخواست ایمنی می‌کنم در روزی که کافر بدکار آرزو کند که ای کاش توانستی فرزندانش را فدای خود سازد و از عذاب برهد و هم زن و برادر و</w:t>
      </w:r>
    </w:p>
    <w:p>
      <w:pPr>
        <w:pStyle w:val="BookText"/>
        <w:rPr/>
      </w:pPr>
      <w:r>
        <w:rPr>
          <w:rFonts w:ascii="IRNazanin" w:hAnsi="IRNazanin" w:eastAsia="IRNazanin"/>
          <w:color w:val="111111"/>
          <w:sz w:val="28"/>
          <w:sz w:val="28"/>
          <w:szCs w:val="28"/>
          <w:rtl w:val="true"/>
          <w:lang w:bidi="fa-IR"/>
        </w:rPr>
        <w:t>قبیله‌اش که همیشه بحمایتش بر می‌خواستند و هر که در روی زمین است همه را فدای خود گرداند تا از عذاب نجات یابد و هرگز نجات نخواهد یافت که آتش دوزخ بر اوش عله‌ور است تا سر و صورت و اندامش پاک بسوزد ای آقای من ای آقای من تویی مولای من و من بنده توام و آیا در حقّ بنده</w:t>
      </w:r>
    </w:p>
    <w:p>
      <w:pPr>
        <w:pStyle w:val="BookText"/>
        <w:rPr/>
      </w:pPr>
      <w:r>
        <w:rPr>
          <w:rFonts w:ascii="Amiri" w:hAnsi="Amiri" w:eastAsia="Amiri" w:cs="Amiri"/>
          <w:color w:val="111111"/>
          <w:sz w:val="28"/>
          <w:sz w:val="28"/>
          <w:szCs w:val="28"/>
          <w:rtl w:val="true"/>
          <w:lang w:bidi="ar-SA"/>
        </w:rPr>
        <w:t>الْمَرْءُ مِنْ أَخِیهِ وَأُمِّهِ وَأَبِیهِ وَصاحِبَتِهِ وَبَنِیهِ</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لِکُلِّ امْرِیًء مِنْهُمْ یَوْمَئِذٍ شَأْنٌ یُغْنِیهِ، وَأَسْأَلُکَ الاْءَمانَ یَوْمَ یَوَدُّ الْمُجْرِمُ لَوْ یَفْتَدِی مِنْ عَذابِ یَوْمَئِذٍ بِبَنِیهِ وَصاحِبَتِهِ وَأَخِیهِ وَفَصِیلَتِهِ الَّتِی تُؤْوِیهِ وَمَنْ فِی الاْءَرْضِ جَمِیعاً ثُمَّ یُنْجِیهِ کَلاَّ إِنَّها لَظی نَزَّاعَةً لِلشَّوی، مَوْلایَ یَا مَوْلایَ أَنْتَ الْمَوْلی وَأَ نَا الْعَبْدُ وَهَلْ یَرْحَمُ الْعَبْدَ</w:t>
      </w:r>
    </w:p>
    <w:p>
      <w:pPr>
        <w:pStyle w:val="BookText"/>
        <w:rPr/>
      </w:pPr>
      <w:r>
        <w:rPr>
          <w:rFonts w:ascii="IRNazanin" w:hAnsi="IRNazanin" w:eastAsia="IRNazanin"/>
          <w:color w:val="111111"/>
          <w:sz w:val="28"/>
          <w:sz w:val="28"/>
          <w:szCs w:val="28"/>
          <w:rtl w:val="true"/>
          <w:lang w:bidi="fa-IR"/>
        </w:rPr>
        <w:t>جز مولایش که ترحّم خواهد کرد؟ آقای من ای آقای من تویی مالک وجود من و من مملوک توأم و آیا در حقّ مملوک جز مالکش که ترحّم خواهد کرد؟ آقای من ای آقای من تویی با عزّت و اقتدار و من بنده ذلیلم و آیا در حقّ شخص ذلیل جز ذات با عزّت و اقتدار که ترحّم خواهد کرد؟ آقای من ای آقای من تویی آفریننده من و من مخلوق توأم و آیا در حقّ مخلوق جز آفریننده او که ترحّم خواهد کرد؟ آقای من ای آقای من تویی خدای بزرگ و من بنده حقیر ناچیز و</w:t>
      </w:r>
    </w:p>
    <w:p>
      <w:pPr>
        <w:pStyle w:val="BookText"/>
        <w:rPr/>
      </w:pPr>
      <w:r>
        <w:rPr>
          <w:rFonts w:ascii="IRNazanin" w:hAnsi="IRNazanin" w:eastAsia="IRNazanin"/>
          <w:color w:val="111111"/>
          <w:sz w:val="28"/>
          <w:sz w:val="28"/>
          <w:szCs w:val="28"/>
          <w:rtl w:val="true"/>
          <w:lang w:bidi="fa-IR"/>
        </w:rPr>
        <w:t>آیا در حقّ بنده ناچیزی جز خدای بزرگ که ترحّم خواهد کرد؟</w:t>
      </w:r>
    </w:p>
    <w:p>
      <w:pPr>
        <w:pStyle w:val="BookText"/>
        <w:rPr/>
      </w:pPr>
      <w:r>
        <w:rPr>
          <w:rFonts w:ascii="Amiri" w:hAnsi="Amiri" w:eastAsia="Amiri" w:cs="Amiri"/>
          <w:color w:val="111111"/>
          <w:sz w:val="28"/>
          <w:sz w:val="28"/>
          <w:szCs w:val="28"/>
          <w:rtl w:val="true"/>
          <w:lang w:bidi="ar-SA"/>
        </w:rPr>
        <w:t>إِلاَّالْمَوْلی، مَوْلایَ یَا مَوْلایَ أَ نْتَ الْمالِکُ وَأَ نَا الْمَمْلُوکُ وَهَلْ یَرْحَمُ الْمَمْلُوکَ إِلاَّالْمالِکُ، مَوْلایَ یَا مَوْلایَ أَنْتَ الْعَزِیزُ وَأَ نَا الذَّلِیلُ وَهَلْ یَرْحَمُ الذَّلِیلَ إِلاَّ الْعَزِیزُ،</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یَا مَوْلایَ أَ نْتَ الْخالِقُ وَأَنَا الْمَخْلُوقُ وَهَلْ یَرْحَمُ الْمَخْلُوقَ إِلاَّالْخالِقُ، مَوْلایَ یَا مَوْلایَ أَ نْتَ الْعَظِیمُ وَأَنَا الْحَقِیرُ وَهَلْ یَرْحَمُ الْحَقِیرَ إِلاَّ الْعَظِیمُ،</w:t>
      </w:r>
    </w:p>
    <w:p>
      <w:pPr>
        <w:pStyle w:val="BookText"/>
        <w:rPr/>
      </w:pPr>
      <w:r>
        <w:rPr>
          <w:rFonts w:ascii="IRNazanin" w:hAnsi="IRNazanin" w:eastAsia="IRNazanin"/>
          <w:color w:val="111111"/>
          <w:sz w:val="28"/>
          <w:sz w:val="28"/>
          <w:szCs w:val="28"/>
          <w:rtl w:val="true"/>
          <w:lang w:bidi="fa-IR"/>
        </w:rPr>
        <w:t>آقای من ای آقای من تویی قوی و توانا و من ضعیف و ناتوان و آیا در حق ضعیفی ناتوان جز شخص قویّ توانا که ترحّم خواهد کرد؟ آقای من ای آقای من تویی بی‌نیاز و من فقیر و آیا در حقّ فقیری محتاج جز</w:t>
      </w:r>
    </w:p>
    <w:p>
      <w:pPr>
        <w:pStyle w:val="BookText"/>
        <w:rPr/>
      </w:pPr>
      <w:r>
        <w:rPr>
          <w:rFonts w:ascii="IRNazanin" w:hAnsi="IRNazanin" w:eastAsia="IRNazanin"/>
          <w:color w:val="111111"/>
          <w:sz w:val="28"/>
          <w:sz w:val="28"/>
          <w:szCs w:val="28"/>
          <w:rtl w:val="true"/>
          <w:lang w:bidi="fa-IR"/>
        </w:rPr>
        <w:t>غنیّ بی‌نیاز که ترحّم خواهد کرد؟ آقای من ای آقای من تویی عطا بخش سائلان و من به درگاهت سائلم و آیا در حقّ سائل جز عطا بخشنده که ترحّم خواهد کرد؟ آقای من ای آقای من تویی زنده ابدی و من مرده بی‌روح و آیا در حقّ مرده‌ای بی‌روح جز زنده ابدی که ترحّم خواهد کرد؟ آقای من ای آقای من تویی وجود باقی</w:t>
      </w:r>
    </w:p>
    <w:p>
      <w:pPr>
        <w:pStyle w:val="BookText"/>
        <w:rPr/>
      </w:pPr>
      <w:r>
        <w:rPr>
          <w:rFonts w:ascii="Amiri" w:hAnsi="Amiri" w:eastAsia="Amiri" w:cs="Amiri"/>
          <w:color w:val="111111"/>
          <w:sz w:val="28"/>
          <w:sz w:val="28"/>
          <w:szCs w:val="28"/>
          <w:rtl w:val="true"/>
          <w:lang w:bidi="ar-SA"/>
        </w:rPr>
        <w:t>مَوْلایَ یَا مَوْلایَ أَنْتَ الْقَوِیُّ وَأَنَا الضَّعِیفُ وَهَلْ یَرْحَمُ الضَّعِیفَ إِلاَّ الْقَوِیُّ، مَوْلایَ یَامَوْلایَ أَ نْتَ الْغَنِیُّ وَأَ نَا الْفَقِیرُ وَهَلْ یَرْحَمُ الْفَقِیرَ إِلاَّ الْغَنِیُّ، مَوْلایَ یَا مَوْلایَ أَنْتَ الْمُعْطِی وَأَنَا السَّائِلُ وَهَلْ یَرْحَمُ السَّائِلَ إِلاَّ الْمُعْطِی، مَوْلایَ یَا مَوْلایَ أَنْتَ الْحَیُّ وَأَ نَا الْمَیِّتُ وَهَلْ یَرْحَمُ الْمَیِّتَ</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إِلاَّالْحَیُّ، مَوْلایَ یَا مَوْلایَ أَ نْتَ الْباقِی</w:t>
      </w:r>
    </w:p>
    <w:p>
      <w:pPr>
        <w:pStyle w:val="BookText"/>
        <w:rPr/>
      </w:pPr>
      <w:r>
        <w:rPr>
          <w:rFonts w:ascii="IRNazanin" w:hAnsi="IRNazanin" w:eastAsia="IRNazanin"/>
          <w:color w:val="111111"/>
          <w:sz w:val="28"/>
          <w:sz w:val="28"/>
          <w:szCs w:val="28"/>
          <w:rtl w:val="true"/>
          <w:lang w:bidi="fa-IR"/>
        </w:rPr>
        <w:t>و من مخلوقی تباه و فانی و نابودم و آیا در حقّ فانی نابود شدنی جز ذات با قیسرمدی که ترحّم خواهد کرد؟ آقای من ای آقای من تویی موجود دایم ازلی و من موجودی زوال‌پذیر و آیا در حقّ موجودی زوال‌پذیر جز ذات دایم ازل که ترحّم خواهد کرد؟ آقای من ای آقای من تویی روزی دهنده خلق و من روزی خواهم و آیا در حقّ روزی خواهان جز رازق و روزی دهنده خلق که ترحّم خواهد کرد؟ آقای من ای آقای من تویی صاحب جود و احسان و من</w:t>
      </w:r>
    </w:p>
    <w:p>
      <w:pPr>
        <w:pStyle w:val="BookText"/>
        <w:rPr/>
      </w:pPr>
      <w:r>
        <w:rPr>
          <w:rFonts w:ascii="IRNazanin" w:hAnsi="IRNazanin" w:eastAsia="IRNazanin"/>
          <w:color w:val="111111"/>
          <w:sz w:val="28"/>
          <w:sz w:val="28"/>
          <w:szCs w:val="28"/>
          <w:rtl w:val="true"/>
          <w:lang w:bidi="fa-IR"/>
        </w:rPr>
        <w:t>بخیل و آیا در حقّ بخیل جز شخص با جود و احسان که ترحّم خواهد کرد؟ آقای من ای آقای من تویی عافیت بخش و شفابخش و من مبتلا و آیا</w:t>
      </w:r>
    </w:p>
    <w:p>
      <w:pPr>
        <w:pStyle w:val="BookText"/>
        <w:rPr/>
      </w:pPr>
      <w:r>
        <w:rPr>
          <w:rFonts w:ascii="Amiri" w:hAnsi="Amiri" w:eastAsia="Amiri" w:cs="Amiri"/>
          <w:color w:val="111111"/>
          <w:sz w:val="28"/>
          <w:sz w:val="28"/>
          <w:szCs w:val="28"/>
          <w:rtl w:val="true"/>
          <w:lang w:bidi="ar-SA"/>
        </w:rPr>
        <w:t>وَأَنَا الْفانِی وَهَلْ یَرْحَمُ الْفانِیَ إِلاَّ الْباقِی، مَوْلایَ یَا مَوْلایَ أَ نْتَ الدَّائِمُ وَأَ نَا الزَّائِلُ وَهَلْ یَرْحَمُ الزَّائِلَ إِلاَّ الدَّائِمُ، مَوْلایَ</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یَامَوْلایَ أَنْتَ الرَّازِقُ وَأَ نَا الْمَرْزُوقُ وَهَلْ یَرْحَمُ الْمَرْزُوقَ إِلاَّ الرَّازِقُ، مَوْلایَ یَامَوْلایَ أَ نْتَ الْجَوادُ وَأَ نَا الْبَخِیلُ وَهَلْ یَرْحَمُ الْبَخِیلَ إِلاَّ الْجَوادُ، مَوْلایَ یَامَوْلایَ أَنْتَ الْمُعافِی وَأَ نَا الْمُبْتَلی وَهَلْ</w:t>
      </w:r>
    </w:p>
    <w:p>
      <w:pPr>
        <w:pStyle w:val="BookText"/>
        <w:rPr/>
      </w:pPr>
      <w:r>
        <w:rPr>
          <w:rFonts w:ascii="IRNazanin" w:hAnsi="IRNazanin" w:eastAsia="IRNazanin"/>
          <w:color w:val="111111"/>
          <w:sz w:val="28"/>
          <w:sz w:val="28"/>
          <w:szCs w:val="28"/>
          <w:rtl w:val="true"/>
          <w:lang w:bidi="fa-IR"/>
        </w:rPr>
        <w:t>در حقّ مبتلا جز عافیت و شفابخش که ترحّم خواهد کرد؟ آقای من ای آقای من تویی خدای بزرگ و من بنده کوچک و آیا در حقّ بنده</w:t>
      </w:r>
    </w:p>
    <w:p>
      <w:pPr>
        <w:pStyle w:val="BookText"/>
        <w:rPr/>
      </w:pPr>
      <w:r>
        <w:rPr>
          <w:rFonts w:ascii="IRNazanin" w:hAnsi="IRNazanin" w:eastAsia="IRNazanin"/>
          <w:color w:val="111111"/>
          <w:sz w:val="28"/>
          <w:sz w:val="28"/>
          <w:szCs w:val="28"/>
          <w:rtl w:val="true"/>
          <w:lang w:bidi="fa-IR"/>
        </w:rPr>
        <w:t>صغیری جز خدای بزرگ که ترحّم خواهد کرد؟ آقای من ای آقای من تویی رهنمای خلق و من بنده گمراه و آیا در حقّ بنده گمراه جز رهنمای عالم که ترحّم خواهد کرد؟ آقای من ای آقای من تویی خدای بخشاینده و من بنده قابل ترحّم و بخشش و آیا در حقّ بنده قابل بخشش جز خدای بخشاینده که ترحّم خواهد کرد؟ آقای من ای آقای من تویی سلطان و من بنده امتحان شده و آیا در حقّ بنده</w:t>
      </w:r>
    </w:p>
    <w:p>
      <w:pPr>
        <w:pStyle w:val="BookText"/>
        <w:rPr/>
      </w:pPr>
      <w:r>
        <w:rPr>
          <w:rFonts w:ascii="Amiri" w:hAnsi="Amiri" w:eastAsia="Amiri" w:cs="Amiri"/>
          <w:color w:val="111111"/>
          <w:sz w:val="28"/>
          <w:sz w:val="28"/>
          <w:szCs w:val="28"/>
          <w:rtl w:val="true"/>
          <w:lang w:bidi="ar-SA"/>
        </w:rPr>
        <w:t>یَرْحَمُ الْمُبْتَلی إِلاَّ الْمُعافِی، مَوْلایَ یَامَوْلایَ أَ نْتَ الْکَبِیرُ وَأَ نَا الصَّغِیرُ وَهَلْ یَرْحَمُ الصَّغِیرَ إِلاَّ الْکَبِیرُ، مَوْلایَ یَا مَوْلایَ أَنْتَ الْهادِی وَأَ نَا الضَّالُّ وَهَلْ یَرْحَمُ الضَّالَّ إِلاَّ الْهادِی، مَوْلایَ یَا مَوْلایَ أَنْتَ الرَّحْمنُ وَأَ نَا الْمَرْحُومُ وَهَلْ یَرْحَمُ الْمَرْحُومَ إِلاَّ الرَّحْمنُ، مَوْلایَ یَا مَوْلایَ</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السُّلْطانُ وَأَ نَا الْمُمْتَحَنُ وَهَلْ یَرْحَمُ</w:t>
      </w:r>
    </w:p>
    <w:p>
      <w:pPr>
        <w:pStyle w:val="BookText"/>
        <w:rPr/>
      </w:pPr>
      <w:r>
        <w:rPr>
          <w:rFonts w:ascii="IRNazanin" w:hAnsi="IRNazanin" w:eastAsia="IRNazanin"/>
          <w:color w:val="111111"/>
          <w:sz w:val="28"/>
          <w:sz w:val="28"/>
          <w:szCs w:val="28"/>
          <w:rtl w:val="true"/>
          <w:lang w:bidi="fa-IR"/>
        </w:rPr>
        <w:t>امتحان شده جز سلطان عالم که ترحّم خواهد کرد؟ آقای من ای آقای من تویی رهبر و دلیل و من متحیّر و سرگردان و آیا در حقّ متحیّر سرگردان جز دلیل و رهبر که ترحّم خواهد کرد؟ آقای من ای آقای من تویی خدای غفور آمرزنده و من بنده گنهکار و آیا در حقّ بنده گنهکار جز خدای غفور که ترحّم خواهد کرد؟ آقای من ای آقای من تویی خدای غالب و قاهر و من بنده عاجز مغلوب و آیا در حقّ بنده مغلوب</w:t>
      </w:r>
    </w:p>
    <w:p>
      <w:pPr>
        <w:pStyle w:val="BookText"/>
        <w:rPr/>
      </w:pPr>
      <w:r>
        <w:rPr>
          <w:rFonts w:ascii="IRNazanin" w:hAnsi="IRNazanin" w:eastAsia="IRNazanin"/>
          <w:color w:val="111111"/>
          <w:sz w:val="28"/>
          <w:sz w:val="28"/>
          <w:szCs w:val="28"/>
          <w:rtl w:val="true"/>
          <w:lang w:bidi="fa-IR"/>
        </w:rPr>
        <w:t>مقهور جز خدای غالب قاهر که ترحّم خواهد کرد؟ آقای من ای آقای من تویی پروردگار پرورنده خلق و من مربوب و پرورش یافته توأم و آیا در حقّ مربوبی</w:t>
      </w:r>
    </w:p>
    <w:p>
      <w:pPr>
        <w:pStyle w:val="BookText"/>
        <w:rPr/>
      </w:pPr>
      <w:r>
        <w:rPr>
          <w:rFonts w:ascii="Amiri" w:hAnsi="Amiri" w:eastAsia="Amiri" w:cs="Amiri"/>
          <w:color w:val="111111"/>
          <w:sz w:val="28"/>
          <w:sz w:val="28"/>
          <w:szCs w:val="28"/>
          <w:rtl w:val="true"/>
          <w:lang w:bidi="ar-SA"/>
        </w:rPr>
        <w:t>الْمُمْتَحَنَ إِلاَّ السُّلْطانُ، مَوْلایَ یَا مَوْلایَ أَنْتَ الدَّلِیلُ وَأَ نَا الْمُتَحَیِّرُ وَهَلْ یَرْحَمُ</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الْمُتَحَیِّرَ إِلاَّ الدَّلِیلُ، مَوْلایَ یَا مَوْلایَ أَنْتَ الْغَفُورُ وَأَ نَا الْمُذْنِبُ وَهَلْ یَرْحَمُ الْمُذْنِبَ إِلاَّ الْغَفُورُ، مَوْلایَ یَا مَوْلایَ أَ نْتَ الْغالِبُ وَأَنَا الْمَغْلُوبُ وَهَلْ یَرْحَمُ الْمَغْلُوبَ إِلاَّالْغالِبُ، مَوْلایَ یَا مَوْلایَ أَنْتَ الرَّبُّ وَأَنَا الْمَرْبُوبُ وَهَلْ یَرْحَمُ الْمَرْبُوبَ</w:t>
      </w:r>
    </w:p>
    <w:p>
      <w:pPr>
        <w:pStyle w:val="BookText"/>
        <w:rPr/>
      </w:pPr>
      <w:r>
        <w:rPr>
          <w:rFonts w:ascii="IRNazanin" w:hAnsi="IRNazanin" w:eastAsia="IRNazanin"/>
          <w:color w:val="111111"/>
          <w:sz w:val="28"/>
          <w:sz w:val="28"/>
          <w:szCs w:val="28"/>
          <w:rtl w:val="true"/>
          <w:lang w:bidi="fa-IR"/>
        </w:rPr>
        <w:t>جز آنکه پروردگار اوست که ترحّم خواهد کرد؟ آقای من ای آقای من</w:t>
      </w:r>
    </w:p>
    <w:p>
      <w:pPr>
        <w:pStyle w:val="BookText"/>
        <w:rPr/>
      </w:pPr>
      <w:r>
        <w:rPr>
          <w:rFonts w:ascii="IRNazanin" w:hAnsi="IRNazanin" w:eastAsia="IRNazanin"/>
          <w:color w:val="111111"/>
          <w:sz w:val="28"/>
          <w:sz w:val="28"/>
          <w:szCs w:val="28"/>
          <w:rtl w:val="true"/>
          <w:lang w:bidi="fa-IR"/>
        </w:rPr>
        <w:t>تویی خدای با کبریا و بزرگی و من بنده فروتن و عاجز و آیا در حقّ بنده عاجز فروتن جز خدای با کبریای بزرگ که ترحّم خواهد کرد؟ آقای من ای آقای من برحمتت ترحّم کن و به جود و کرمت و فضل و احسانت از من راضی و خشنود باش ای خدای صاحب جود و احسان و فضل و نعمت به حقّ رحمتت ای مهربانترین مهربانان</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إِلاَّالرَّبُّ، مَوْلایَ یَا مَوْلایَ أَ نْتَ الْمُتَکَبِّرُ وَأَ نَا الْخاشِعُ وَهَلْ یَرْحَمُ الْخاشِعَ إِلاَّالْمُتَکَبِّرُ، مَوْلایَ یَا مَوْلایَ ارْحَمْنِی بِرَحْمَتِکَ، وَارْضَ عَنِّی بِجُودِکَ وَکَرَمِکَ وَفَضْلِکَ، یَا ذَا الْجُودِ وَالاْءِحْسانِ وَالطَّوْلِ وَالامْتِنانِ، بِرَحْمَتِکَ یَا أَرْحَمَ الرَّاحِمِینَ</w:t>
      </w:r>
      <w:r>
        <w:rPr>
          <w:rFonts w:eastAsia="Amiri" w:cs="Amiri" w:ascii="Amiri" w:hAnsi="Amiri"/>
          <w:color w:val="111111"/>
          <w:sz w:val="28"/>
          <w:szCs w:val="28"/>
          <w:rtl w:val="true"/>
          <w:lang w:bidi="ar-SA"/>
        </w:rPr>
        <w:t>.</w:t>
      </w:r>
      <w:bookmarkStart w:id="232" w:name="pg3680_17466"/>
    </w:p>
    <w:p>
      <w:pPr>
        <w:pStyle w:val="Heading2"/>
        <w:numPr>
          <w:ilvl w:val="1"/>
          <w:numId w:val="1"/>
        </w:numPr>
        <w:rPr/>
      </w:pPr>
      <w:bookmarkStart w:id="233" w:name="__RefHeading___Toc411555_2281741623"/>
      <w:bookmarkStart w:id="234" w:name="_Toc78"/>
      <w:bookmarkEnd w:id="232"/>
      <w:bookmarkEnd w:id="233"/>
      <w:r>
        <w:rPr>
          <w:rtl w:val="true"/>
        </w:rPr>
        <w:t>زیارت اربعین</w:t>
      </w:r>
      <w:bookmarkEnd w:id="234"/>
    </w:p>
    <w:p>
      <w:pPr>
        <w:pStyle w:val="BookText"/>
        <w:rPr/>
      </w:pPr>
      <w:r>
        <w:rPr>
          <w:rFonts w:ascii="IRNazanin" w:hAnsi="IRNazanin" w:eastAsia="IRNazanin"/>
          <w:color w:val="111111"/>
          <w:sz w:val="28"/>
          <w:sz w:val="28"/>
          <w:szCs w:val="28"/>
          <w:rtl w:val="true"/>
          <w:lang w:bidi="fa-IR"/>
        </w:rPr>
        <w:t>سلام بر تو ای ولیّخدا و حبیب خاصّ خدا سلام بر تو ای دوستدار و محبوب و برگزیده خدا سلام بر بنده خالص فرزند بنده خاصّ خدا سلام بر حسین مظلوم شهید راه خدا سلام بر آن اسیر غم و اندوه و مصایب سخت عالم و کشته آب چشمان پروردگارا من گواهی می‌دهم که آن حضرت</w:t>
      </w:r>
    </w:p>
    <w:p>
      <w:pPr>
        <w:pStyle w:val="BookText"/>
        <w:rPr/>
      </w:pPr>
      <w:r>
        <w:rPr>
          <w:rFonts w:ascii="IRNazanin" w:hAnsi="IRNazanin" w:eastAsia="IRNazanin"/>
          <w:color w:val="111111"/>
          <w:sz w:val="28"/>
          <w:sz w:val="28"/>
          <w:szCs w:val="28"/>
          <w:rtl w:val="true"/>
          <w:lang w:bidi="fa-IR"/>
        </w:rPr>
        <w:t>ولی تو و فرزند ولیّ توست و برگزیده تو و فرزند برگزیده توست که به لطف و کرمت رستگار شد تو او را به فیض</w:t>
      </w:r>
    </w:p>
    <w:p>
      <w:pPr>
        <w:pStyle w:val="BookText"/>
        <w:rPr/>
      </w:pPr>
      <w:r>
        <w:rPr>
          <w:rFonts w:ascii="Amiri" w:hAnsi="Amiri" w:eastAsia="Amiri" w:cs="Amiri"/>
          <w:color w:val="111111"/>
          <w:sz w:val="28"/>
          <w:sz w:val="28"/>
          <w:szCs w:val="28"/>
          <w:rtl w:val="true"/>
          <w:lang w:bidi="ar-SA"/>
        </w:rPr>
        <w:t>السَّلامُ عَلَی وَ لِیِّ اللّهِ وَحَبِیبِهِ ، السَّلامُ عَلَی خَلِیلِ اللّهِ وَنَجِیبِهِ ، السَّلامُ عَلَی</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صَفِیِّ اللّهِ وَابْنِ صَفِیِّهِ ، السَّلامُ عَلَی الْحُسَیْنِ الْمَظْلُومِ الشَّهِیدِ ، السَّلامُ عَلَی أَسِیرِ الْکُرُباتِ وَقَتِیلِ الْعَبَرَاتِ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 أَ نَّهُ وَ لِیُّکَ وَابْنُ وَ لِیِّکَ ، وَصَفِیُّکَ وَابْنُ صَفِیِّکَ ، الْفَائِزُ بِکَرَامَتِکَ ، أَکْرَمْتَهُ</w:t>
      </w:r>
    </w:p>
    <w:p>
      <w:pPr>
        <w:pStyle w:val="BookText"/>
        <w:rPr/>
      </w:pPr>
      <w:r>
        <w:rPr>
          <w:rFonts w:ascii="IRNazanin" w:hAnsi="IRNazanin" w:eastAsia="IRNazanin"/>
          <w:color w:val="111111"/>
          <w:sz w:val="28"/>
          <w:sz w:val="28"/>
          <w:szCs w:val="28"/>
          <w:rtl w:val="true"/>
          <w:lang w:bidi="fa-IR"/>
        </w:rPr>
        <w:t>شهادت گرامی داشتی و به سعادت مخصوص گردانیدی و به پاکی نسل برگزیدی و او را امام بزرگی از بزرگان عالم و پیشوایی</w:t>
      </w:r>
    </w:p>
    <w:p>
      <w:pPr>
        <w:pStyle w:val="BookText"/>
        <w:rPr/>
      </w:pPr>
      <w:r>
        <w:rPr>
          <w:rFonts w:ascii="IRNazanin" w:hAnsi="IRNazanin" w:eastAsia="IRNazanin"/>
          <w:color w:val="111111"/>
          <w:sz w:val="28"/>
          <w:sz w:val="28"/>
          <w:szCs w:val="28"/>
          <w:rtl w:val="true"/>
          <w:lang w:bidi="fa-IR"/>
        </w:rPr>
        <w:t>از پیشوایان الهی جهان قراردادی و مدافع از اسلام مقرّر داشتی و میراث تمام پیمبران را به او عطا کردی و او را از جانشینان پیغمبر و حجّت خود بر خلق گردانیدی او هم در اتمام حجّت بر خلق رفع هر عذر از امّت کرد و اندرز و نصیحت امّت را با عطوفت و مهربانی انجام داده و خون پاکش را در راه تو به خاک ریخت تا بندگانت را از جهالت و حسرت و گمراهی نجات دهد و مردمی که مغرور دنیا شدند</w:t>
      </w:r>
    </w:p>
    <w:p>
      <w:pPr>
        <w:pStyle w:val="BookText"/>
        <w:rPr/>
      </w:pPr>
      <w:r>
        <w:rPr>
          <w:rFonts w:ascii="Amiri" w:hAnsi="Amiri" w:eastAsia="Amiri" w:cs="Amiri"/>
          <w:color w:val="111111"/>
          <w:sz w:val="28"/>
          <w:sz w:val="28"/>
          <w:szCs w:val="28"/>
          <w:rtl w:val="true"/>
          <w:lang w:bidi="ar-SA"/>
        </w:rPr>
        <w:t>بِالشَّهَادَةِ ، وَحَبَوْتَهُ بِالسَّعَادَةِ ، وَاجْتَبَیْتَهُ بِطِیبِ الْوِلادَةِ ، وَجَعَلْتَهُ سَیِّداً مِنَ السَّادَةِ ، وَقَائِداً مِنَ الْقَادَةِ ، وَذَائِداً مِنَ الذَّادَةِ ، وَأَعْطَیْتَهُ مَوَارِیثَ الاْءَ نْبِیَاءِ ، وَجَعَلْتَهُ حُجَّةً عَلَی خَلْقِکَ مِنَ الاْءَوْصِیَاءِ ، فَأَعْذَرَ فِی الدُّعَاءِ ، وَمَنَحَ النُّصْحَ ، وَبَذَلَ مُهْجَتَهُ فِیکَ</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لِیَسْتَنْقِذَ عِبَادَکَ مِنَ الْجَهَالَةِ ، وَحَیْرَةِ الضَّلالَةِ ، وَقَدْ تَوَازَرَ عَلَیْهِ مَنْ غَرَّتْهُ الدُّنْیا ،</w:t>
      </w:r>
    </w:p>
    <w:p>
      <w:pPr>
        <w:pStyle w:val="BookText"/>
        <w:rPr/>
      </w:pPr>
      <w:r>
        <w:rPr>
          <w:rFonts w:ascii="IRNazanin" w:hAnsi="IRNazanin" w:eastAsia="IRNazanin"/>
          <w:color w:val="111111"/>
          <w:sz w:val="28"/>
          <w:sz w:val="28"/>
          <w:szCs w:val="28"/>
          <w:rtl w:val="true"/>
          <w:lang w:bidi="fa-IR"/>
        </w:rPr>
        <w:t>و بهره آخرتشان را به متاع ناچیز بست دنیا فروختند و ظلم و جور کردند و در پیروی هوای نفس هلاک شدند و تو را و پیغمبرت را به خشم و غضب آوردند و از آن بندگانت که از اهل شقاق و نفاق و دشمنی با تو بودند پیروی کردند در صورتی که آنها حامل بار سنگین گناه و معاصی و مستوجب آتش دوزخ بودند پس این امام بزرگوار با آن ستمکاران در راه تو جهاد کرد و به اخلاص کامل</w:t>
      </w:r>
    </w:p>
    <w:p>
      <w:pPr>
        <w:pStyle w:val="BookText"/>
        <w:rPr/>
      </w:pPr>
      <w:r>
        <w:rPr>
          <w:rFonts w:ascii="IRNazanin" w:hAnsi="IRNazanin" w:eastAsia="IRNazanin"/>
          <w:color w:val="111111"/>
          <w:sz w:val="28"/>
          <w:sz w:val="28"/>
          <w:szCs w:val="28"/>
          <w:rtl w:val="true"/>
          <w:lang w:bidi="fa-IR"/>
        </w:rPr>
        <w:t>صبر و تحمّل کرد و مشقّت بسیار کشید تا آنجا که در راه اطاعتت خون پاکش بخاک ریخت و حریم مطهّر و هتک حرمت خاندان پاکش را مباح شمردند روردگارا تو آن قوم ستمکار ظالم را لعن شدید کن و به عذاب سخت</w:t>
      </w:r>
    </w:p>
    <w:p>
      <w:pPr>
        <w:pStyle w:val="BookText"/>
        <w:rPr/>
      </w:pPr>
      <w:r>
        <w:rPr>
          <w:rFonts w:ascii="Amiri" w:hAnsi="Amiri" w:eastAsia="Amiri" w:cs="Amiri"/>
          <w:color w:val="111111"/>
          <w:sz w:val="28"/>
          <w:sz w:val="28"/>
          <w:szCs w:val="28"/>
          <w:rtl w:val="true"/>
          <w:lang w:bidi="ar-SA"/>
        </w:rPr>
        <w:t>وَبَاعَ حَظَّهُ بِالاْءَرْذَلِ الاْءَدْنی ، وَشَرَی آخِرَتَهُ بِالثَّمَنِ الاْءَوْکَسِ ، وَتَغَطْرَسَ</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وَتَرَدَّی فِی هَوَاهُ ، وَأَسْخَطَکَ وَأَسْخَطَ نَبِیَّکَ ، وَأَطَاعَ مِنْ عِبادِکَ أَهْلَ الشِّقاقِ وَالنِّفاقِ ، وَحَمَلَةَ الاْءَوْزارِ ، الْمُسْتَوْجِبِینَ النَّارَ ، فَجاهَدَهُمْ فِیکَ صابِراً مُحْتَسِباً حَتَّی سُفِکَ فِی طَاعَتِکَ دَمُهُ وَاسْتُبِیحَ حَرِیمُهُ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فَالْعَنْهُمْ لَعْناً وَبِیلاً ، وَعَذِّبْهُمْ عَذاباً</w:t>
      </w:r>
    </w:p>
    <w:p>
      <w:pPr>
        <w:pStyle w:val="BookText"/>
        <w:rPr/>
      </w:pPr>
      <w:r>
        <w:rPr>
          <w:rFonts w:ascii="IRNazanin" w:hAnsi="IRNazanin" w:eastAsia="IRNazanin"/>
          <w:color w:val="111111"/>
          <w:sz w:val="28"/>
          <w:sz w:val="28"/>
          <w:szCs w:val="28"/>
          <w:rtl w:val="true"/>
          <w:lang w:bidi="fa-IR"/>
        </w:rPr>
        <w:t>دردناک معذّب ساز سلام بر تو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سیّد</w:t>
      </w:r>
    </w:p>
    <w:p>
      <w:pPr>
        <w:pStyle w:val="BookText"/>
        <w:rPr/>
      </w:pPr>
      <w:r>
        <w:rPr>
          <w:rFonts w:ascii="IRNazanin" w:hAnsi="IRNazanin" w:eastAsia="IRNazanin"/>
          <w:color w:val="111111"/>
          <w:sz w:val="28"/>
          <w:sz w:val="28"/>
          <w:szCs w:val="28"/>
          <w:rtl w:val="true"/>
          <w:lang w:bidi="fa-IR"/>
        </w:rPr>
        <w:t>اولیاء و اوصیاء پیغمبر خدا گواهی می‌دهم که تو امین وحی خدایی و فرزند امین حق همه عمر با سعادت در جهان زیستی و با ثنای حق در گذشتی و از دنیا رحلت کردی و مظلوم و شهید راه حقّ گشتی و باز گواهی می‌دهم که خدای متعال وعده‌ای که به تو داده است به آن البتّه وفا کند و آنان که تو را خوار و مضطر گذاشتند همه را هلاک کند و قاتلانت را عذاب سخت چشاند و باز گواهی می‌دهم که تو به عهد خدا وفا کردی و در راه خدا همه عمر جهاد کردی تا هنگام شهادتت فرا رسید پس خدا لعنت کند</w:t>
      </w:r>
    </w:p>
    <w:p>
      <w:pPr>
        <w:pStyle w:val="BookText"/>
        <w:rPr/>
      </w:pPr>
      <w:r>
        <w:rPr>
          <w:rFonts w:ascii="Amiri" w:hAnsi="Amiri" w:eastAsia="Amiri" w:cs="Amiri"/>
          <w:color w:val="111111"/>
          <w:sz w:val="28"/>
          <w:sz w:val="28"/>
          <w:szCs w:val="28"/>
          <w:rtl w:val="true"/>
          <w:lang w:bidi="ar-SA"/>
        </w:rPr>
        <w:t xml:space="preserve">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یَابْنَ رَسُولِ اللّهِ ، السَّلامُ عَلَیْکَ یَابْنَ سَیِّدِ الاْءَوْصِیاءِ ، أَشْهَدُ أَ نَّکَ أَمِینُ اللّهِ وَابْنُ أَمِینِهِ ، عِشْتَ سَعِیداً ، وَمَضَیْتَ حَمِیداً ، وَمُتَّ فَقِیداً ، مَظْلُوماً شَهِیداً ، وَأَشْهَدُ أَنَّ اللّهَ مُنْجِزٌ مَا وَعَدَکَ ، وَمُهْلِکٌ مَنْ خَذَلَکَ ، وَمُعَذِّبٌ مَنْ قَتَلَکَ ،</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 نَّکَ وَفَیْتَ بِعَهْدِ اللّهِ ، وَجاهَدْتَ فِی سَبِیلِهِ حَتّی أَتَاکَ الْیَقِینُ ، فَلَعَنَ اللّهُ</w:t>
      </w:r>
    </w:p>
    <w:p>
      <w:pPr>
        <w:pStyle w:val="BookText"/>
        <w:rPr/>
      </w:pPr>
      <w:r>
        <w:rPr>
          <w:rFonts w:ascii="IRNazanin" w:hAnsi="IRNazanin" w:eastAsia="IRNazanin"/>
          <w:color w:val="111111"/>
          <w:sz w:val="28"/>
          <w:sz w:val="28"/>
          <w:szCs w:val="28"/>
          <w:rtl w:val="true"/>
          <w:lang w:bidi="fa-IR"/>
        </w:rPr>
        <w:t>آنان که تو را کشتند و یا درباره تو ظلم و ستم کردند و باز خدا لعنت کند آنکس را که به قتل و ظلم تو چون شنید راضی و خوشنود گشت پروردگارا من تو را گواه می‌گیرم که من دوست آن حضرت و دوست دوستداران او هستم و دشمن با دشمنان او پدر و مادرم فدای تو ای فرزند رسول خدا گواهی می‌دهم که</w:t>
      </w:r>
    </w:p>
    <w:p>
      <w:pPr>
        <w:pStyle w:val="BookText"/>
        <w:rPr/>
      </w:pPr>
      <w:r>
        <w:rPr>
          <w:rFonts w:ascii="IRNazanin" w:hAnsi="IRNazanin" w:eastAsia="IRNazanin"/>
          <w:color w:val="111111"/>
          <w:sz w:val="28"/>
          <w:sz w:val="28"/>
          <w:szCs w:val="28"/>
          <w:rtl w:val="true"/>
          <w:lang w:bidi="fa-IR"/>
        </w:rPr>
        <w:t>تو نوری در اصلاب پدران عالیرتبه و ارحام مادران پاک طینت بودی و انجاس جاهلیّت تو را آلوده نساخت و جامه‌های تیره ظلمانی اعصار جاهلیّت تو را نپوشانید و باز گزاهی می‌دهم که تو محقّقا</w:t>
      </w:r>
    </w:p>
    <w:p>
      <w:pPr>
        <w:pStyle w:val="BookText"/>
        <w:rPr/>
      </w:pPr>
      <w:r>
        <w:rPr>
          <w:rFonts w:ascii="Amiri" w:hAnsi="Amiri" w:eastAsia="Amiri" w:cs="Amiri"/>
          <w:color w:val="111111"/>
          <w:sz w:val="28"/>
          <w:sz w:val="28"/>
          <w:szCs w:val="28"/>
          <w:rtl w:val="true"/>
          <w:lang w:bidi="ar-SA"/>
        </w:rPr>
        <w:t xml:space="preserve">مَنْ قَتَلَکَ ، وَلَعَنَ اللّهُ مَنْ ظَلَمَکَ ، وَلَعَنَ اللّهُ أُمَّةً سَمِعَتْ بِذلِکَ فَرَضِیَتْ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 نِّی أُشْهِدُکَ أَنِّی وَ لِیٌّ لِمَنْ والاهُ ، وَعَدُوٌّ</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عاداهُ ، بِأَبِی أَ نْتَ وَأُمِّی یَابْنَ رَسُولِ اللّهِ ، أَشْهَدُ أَ نَّکَ کُنْتَ نُوراً فِی الاْءَصْلابِ الشَّامِخَةِ ، وَالاْءَرْحامِ الْمُطَهَّرَةِ ، لَمْ تُنَجِّسْکَ الْجاهِلِیَّةُ بِأَ نْجاسِها ، وَلَمْ تُلْبِسْکَ الْمُدْلَهِمَّاتُ مِنْ ثِیابِها ، وَأَشْهَدُ أَ نَّکَ مِنْ</w:t>
      </w:r>
    </w:p>
    <w:p>
      <w:pPr>
        <w:pStyle w:val="BookText"/>
        <w:rPr/>
      </w:pPr>
      <w:r>
        <w:rPr>
          <w:rFonts w:ascii="IRNazanin" w:hAnsi="IRNazanin" w:eastAsia="IRNazanin"/>
          <w:color w:val="111111"/>
          <w:sz w:val="28"/>
          <w:sz w:val="28"/>
          <w:szCs w:val="28"/>
          <w:rtl w:val="true"/>
          <w:lang w:bidi="fa-IR"/>
        </w:rPr>
        <w:t>از ارکان دین خدایی و اصل و اساس آیین مسلمین و پناه و نگهبان اهل ایمان و باز گواهی می‌دهم که تویی</w:t>
      </w:r>
    </w:p>
    <w:p>
      <w:pPr>
        <w:pStyle w:val="BookText"/>
        <w:rPr/>
      </w:pPr>
      <w:r>
        <w:rPr>
          <w:rFonts w:ascii="IRNazanin" w:hAnsi="IRNazanin" w:eastAsia="IRNazanin"/>
          <w:color w:val="111111"/>
          <w:sz w:val="28"/>
          <w:sz w:val="28"/>
          <w:szCs w:val="28"/>
          <w:rtl w:val="true"/>
          <w:lang w:bidi="fa-IR"/>
        </w:rPr>
        <w:t>محقّقا پیشوای نیکوکار با تقوای پسندیده صفات پاک و پاکیزه ذات و هدایت کننده خلق و هدایت یافته به حق و باز گواهی می‌دهم که نه تن از امامان امّت که از فرزندان تواند همه با روح تقوی و راهنمای طریق حق و رشته محکم ایمان خلق و حجّت خدایند بر تمام اهل دنیا و شهادت می‌دهم که من به امامت و حقّانیّت شما ایمان و به رجعت شما یقین دارم و در شروع به آیین و ختم کارم و قلبم</w:t>
      </w:r>
    </w:p>
    <w:p>
      <w:pPr>
        <w:pStyle w:val="BookText"/>
        <w:rPr/>
      </w:pPr>
      <w:r>
        <w:rPr>
          <w:rFonts w:ascii="Amiri" w:hAnsi="Amiri" w:eastAsia="Amiri" w:cs="Amiri"/>
          <w:color w:val="111111"/>
          <w:sz w:val="28"/>
          <w:sz w:val="28"/>
          <w:szCs w:val="28"/>
          <w:rtl w:val="true"/>
          <w:lang w:bidi="ar-SA"/>
        </w:rPr>
        <w:t>دَعائِمِ الدِّینِ ، وَأَرْکانِ الْمُسْلِمِینَ ، وَمَعْقِلِ الْمُؤْمِنِینَ ، وَأَشْهَدُ أَ نَّکَ الاْءِمامُ الْبَرُّ التَّقِیُّ الرَّضِیُّ الزَّکِیُّ الْهادِی الْمَهْدِیُّ ، وَأَشْهَدُ أَنَّ الاْءَئِمَّةَ مِنْ وُلْدِکَ کَلِمَةُ التَّقْوی ، وَأَعْلامُ الْهُدی ، وَالْعُرْوَةُ الْوُثْقی ، وَالْحُجَّةُ عَلَی أَهْلِ الدُّنْیا ، وَأَشْهَدُ أَ نِّی</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بِکُمْ مُؤْمِنٌ ، وَبِإِیابِکُمْ مُوقِنٌ بِشَرایِعِ دِینِی ، وَخَواتِیمِ عَمَلِی ، وَقَلْبِی لِقَلْبِکُمْ</w:t>
      </w:r>
    </w:p>
    <w:p>
      <w:pPr>
        <w:pStyle w:val="BookText"/>
        <w:rPr/>
      </w:pPr>
      <w:r>
        <w:rPr>
          <w:rFonts w:ascii="IRNazanin" w:hAnsi="IRNazanin" w:eastAsia="IRNazanin"/>
          <w:color w:val="111111"/>
          <w:sz w:val="28"/>
          <w:sz w:val="28"/>
          <w:szCs w:val="28"/>
          <w:rtl w:val="true"/>
          <w:lang w:bidi="fa-IR"/>
        </w:rPr>
        <w:t>تسلیم قلب پاک شما و همه کارم پیرو امر شماست و یاریم تا خدا اذن دهد برای شما مهیّا است پس البتّه با شما هستم نه با دشمنان شما درود خدا بر شما و بر جسم و جان پاک شما باد و درود خدا بر شما باد از حاضر و غایب شما و بر ظاهر و بر باطن شما باد ای پروردگار عالمیان و عالم این دعای مرا اجابت فرمای</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 وَ أَمْرِی لاِءَمْرِکُمْ مُتَّبِعٌ وَنُصْرَتِی لَکُمْ مُعَدَّةٌ حَتَّی یَأْذَنَ اللّهُ لَکُمْ فَمَعَکُمْ مَعَکُمْ لاَمَعَ عَدُّوِکُمْ صَلَواتُ اللّهِ‌عَلَیْکُمْ وَعَلَی أَرْواحِکُمْ وَ أَجْسادِکُمْ وَشاهِدِکُمْ وَغَائِبِکُمْ وَظَاهِرِکُمْ وَبَاطِنِکُمْ آمِینَ رَبَّ الْعالَمِینَ </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ترجمه المراقبات،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image" Target="media/image2.jpeg"/><Relationship Id="rId788" Type="http://schemas.openxmlformats.org/officeDocument/2006/relationships/image" Target="media/image2.jpeg"/><Relationship Id="rId789" Type="http://schemas.openxmlformats.org/officeDocument/2006/relationships/footer" Target="footer782.xml"/><Relationship Id="rId790" Type="http://schemas.openxmlformats.org/officeDocument/2006/relationships/footnotes" Target="footnotes.xml"/><Relationship Id="rId791" Type="http://schemas.openxmlformats.org/officeDocument/2006/relationships/numbering" Target="numbering.xml"/><Relationship Id="rId792" Type="http://schemas.openxmlformats.org/officeDocument/2006/relationships/fontTable" Target="fontTable.xml"/><Relationship Id="rId793" Type="http://schemas.openxmlformats.org/officeDocument/2006/relationships/settings" Target="settings.xml"/><Relationship Id="rId7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786</Pages>
  <Words>112503</Words>
  <Characters>416027</Characters>
  <CharactersWithSpaces>524054</CharactersWithSpaces>
  <Paragraphs>4480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2026-08-18T03:14:55Z</dcterms:created>
  <dc:creator>ghaemiyeh.com</dc:creator>
  <dc:description/>
  <dc:language>en-US</dc:language>
  <cp:lastModifiedBy/>
  <dcterms:modified xsi:type="dcterms:W3CDTF">2026-08-18T06:45:07Z</dcterms:modified>
  <cp:revision>1</cp:revision>
  <dc:subject/>
  <dc:title>منتخب ادعیه انوار القلوب</dc:title>
</cp:coreProperties>
</file>

<file path=docProps/custom.xml><?xml version="1.0" encoding="utf-8"?>
<Properties xmlns="http://schemas.openxmlformats.org/officeDocument/2006/custom-properties" xmlns:vt="http://schemas.openxmlformats.org/officeDocument/2006/docPropsVTypes"/>
</file>