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9.png" ContentType="image/png"/>
  <Override PartName="/word/media/image13.png" ContentType="image/png"/>
  <Override PartName="/word/media/image15.png" ContentType="image/png"/>
  <Override PartName="/word/media/image14.png" ContentType="image/png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png" ContentType="image/png"/>
  <Override PartName="/word/media/image10.png" ContentType="image/png"/>
  <Override PartName="/word/media/image6.png" ContentType="image/png"/>
  <Override PartName="/word/media/image11.png" ContentType="image/png"/>
  <Override PartName="/word/media/image7.png" ContentType="image/png"/>
  <Override PartName="/word/media/image12.png" ContentType="image/png"/>
  <Override PartName="/word/media/image8.png" ContentType="image/pn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حیات نیکان </w:t>
      </w:r>
      <w:r>
        <w:rPr/>
        <w:t>14</w:t>
      </w:r>
      <w:r>
        <w:rPr>
          <w:rtl w:val="true"/>
        </w:rPr>
        <w:t xml:space="preserve"> </w:t>
      </w:r>
      <w:r>
        <w:rPr>
          <w:rtl w:val="true"/>
        </w:rPr>
        <w:t>آیت الله سید مهدی یثربی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02639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41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43_2281741623">
            <w:r>
              <w:rPr>
                <w:webHidden/>
                <w:rStyle w:val="IndexLink"/>
                <w:rtl w:val="true"/>
              </w:rPr>
              <w:t>گاه شمار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45_228174162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47_2281741623">
            <w:r>
              <w:rPr>
                <w:webHidden/>
                <w:rStyle w:val="IndexLink"/>
                <w:rtl w:val="true"/>
              </w:rPr>
              <w:t>پیشانی نوشت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49_2281741623">
            <w:r>
              <w:rPr>
                <w:webHidden/>
                <w:rStyle w:val="IndexLink"/>
                <w:rtl w:val="true"/>
              </w:rPr>
              <w:t>به جای پدر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51_2281741623">
            <w:r>
              <w:rPr>
                <w:webHidden/>
                <w:rStyle w:val="IndexLink"/>
                <w:rtl w:val="true"/>
              </w:rPr>
              <w:t>روزهای مدرسه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53_2281741623">
            <w:r>
              <w:rPr>
                <w:webHidden/>
                <w:rStyle w:val="IndexLink"/>
                <w:rtl w:val="true"/>
              </w:rPr>
              <w:t>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55_2281741623">
            <w:r>
              <w:rPr>
                <w:webHidden/>
                <w:rStyle w:val="IndexLink"/>
                <w:rtl w:val="true"/>
              </w:rPr>
              <w:t>در محضر استاد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57_2281741623">
            <w:r>
              <w:rPr>
                <w:webHidden/>
                <w:rStyle w:val="IndexLink"/>
                <w:rtl w:val="true"/>
              </w:rPr>
              <w:t>دختر نارنج و ترنج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59_2281741623">
            <w:r>
              <w:rPr>
                <w:webHidden/>
                <w:rStyle w:val="IndexLink"/>
                <w:rtl w:val="true"/>
              </w:rPr>
              <w:t>خبر تلخ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61_2281741623">
            <w:r>
              <w:rPr>
                <w:webHidden/>
                <w:rStyle w:val="IndexLink"/>
                <w:rtl w:val="true"/>
              </w:rPr>
              <w:t>اقامت در کاشان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63_2281741623">
            <w:r>
              <w:rPr>
                <w:webHidden/>
                <w:rStyle w:val="IndexLink"/>
                <w:rtl w:val="true"/>
              </w:rPr>
              <w:t>زائرسرا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65_2281741623">
            <w:r>
              <w:rPr>
                <w:webHidden/>
                <w:rStyle w:val="IndexLink"/>
                <w:rtl w:val="true"/>
              </w:rPr>
              <w:t>مسجدالحسین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67_2281741623">
            <w:r>
              <w:rPr>
                <w:webHidden/>
                <w:rStyle w:val="IndexLink"/>
                <w:rtl w:val="true"/>
              </w:rPr>
              <w:t>روزهای شیرین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69_2281741623">
            <w:r>
              <w:rPr>
                <w:webHidden/>
                <w:rStyle w:val="IndexLink"/>
                <w:rtl w:val="true"/>
              </w:rPr>
              <w:t>دعوت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71_2281741623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673_2281741623">
            <w:r>
              <w:rPr>
                <w:webHidden/>
                <w:rStyle w:val="IndexLink"/>
                <w:rtl w:val="true"/>
              </w:rPr>
              <w:t>تصاویر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675_33905"/>
      <w:bookmarkStart w:id="1" w:name="pg3675_3390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675_33905"/>
      <w:bookmarkStart w:id="3" w:name="__RefHeading___Toc402639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ندیری، رقیه،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مهدی یثربی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رقیه ندیری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مرکزپژوهش‌های اسلامی صداوسیما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نیکان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یثربی، مهدی،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مجتهدان و 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3/55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۲۱۱۸۶۸۷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02641_228174162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آیت‌الله مهدی یثربی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حیات نیکان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رقیه ندیری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محتوایی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مهدوی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تهیه‌کننده و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منیره ماشااللهی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نجابتی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برای ناشر محفوظ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بلوار امین، مرکز پژوهش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2919670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2915510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info@irc.irwww.irc.ir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978-964-514-118-7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" w:name="pg3675_33907"/>
    </w:p>
    <w:p>
      <w:pPr>
        <w:pStyle w:val="Heading2"/>
        <w:numPr>
          <w:ilvl w:val="1"/>
          <w:numId w:val="1"/>
        </w:numPr>
        <w:rPr/>
      </w:pPr>
      <w:bookmarkStart w:id="8" w:name="__RefHeading___Toc402643_2281741623"/>
      <w:bookmarkStart w:id="9" w:name="_Toc3"/>
      <w:bookmarkEnd w:id="7"/>
      <w:bookmarkEnd w:id="8"/>
      <w:r>
        <w:rPr>
          <w:rtl w:val="true"/>
        </w:rPr>
        <w:t>گاه شمار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یثربی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تحصیل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ـ کاشان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8/7/1385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دفن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10" w:name="pg3675_33908"/>
    </w:p>
    <w:p>
      <w:pPr>
        <w:pStyle w:val="Heading2"/>
        <w:numPr>
          <w:ilvl w:val="1"/>
          <w:numId w:val="1"/>
        </w:numPr>
        <w:rPr/>
      </w:pPr>
      <w:bookmarkStart w:id="11" w:name="__RefHeading___Toc402645_2281741623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ای که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نیکان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 شماست؛ به طور اجمالی حیات پربار فرزانگان شیعه این پهن دشت اسلامی را مرور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مختصر تلاش شده است با ترسیم چهره علمی و معنوی این بزرگان، الگوهای درستی از کردار و سلوک علمی و عملی انسان های موفق و متعالی در اختیار جوانان و علاقه مندان قرار گیرد و نسل کنونی هرچند به اختصار، با خدمات عالمان بزرگ شیعه آشنا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پایان، ضمن ارج نهادن به تلاش نویسنده، از مدیریت اندیشمندان، آقای ایرج حجازی و همکارانشان در این واحد و نیز عوامل چاپ و نشر مرکز قدردانی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خدمات رسانه ای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 </w:t>
      </w:r>
      <w:bookmarkStart w:id="13" w:name="pg3675_33909"/>
    </w:p>
    <w:p>
      <w:pPr>
        <w:pStyle w:val="Heading2"/>
        <w:numPr>
          <w:ilvl w:val="1"/>
          <w:numId w:val="1"/>
        </w:numPr>
        <w:rPr/>
      </w:pPr>
      <w:bookmarkStart w:id="14" w:name="__RefHeading___Toc402647_2281741623"/>
      <w:bookmarkStart w:id="15" w:name="_Toc5"/>
      <w:bookmarkEnd w:id="13"/>
      <w:bookmarkEnd w:id="14"/>
      <w:r>
        <w:rPr>
          <w:rtl w:val="true"/>
        </w:rPr>
        <w:t>پیشانی نوشت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سوت و کور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چارقد سیاه را روی سرش مرتب کرد، جارو را از گوشه حیاط آورد و با بی میلی مشغول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نباشی، خانه تمیز کردن می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این خانه با تو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من می رفتم و این روزها را نمی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روب خانه که تمام شد، دستمالی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سماور را باز کرد و دو سه قطره آب روی دستمال ریخت و به سمت آیینه و قاب عکس های اطراف آن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به خودش توی آیینه نگاه کرد و گفت آسیه بیگم، ببین این 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داری از دیدن خودت جا بخوری؛ اما چه می شود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نوشت تو هم این 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آن روزها که ترگل ورگل بودی، به انتظار سید محمدرضا می نشستی که به خانه بخت ببردت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دانستی که آرزوهایت نقش بر آب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قیژقیژ در به خودش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جوان پا به اتاق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رفتی تو فکر اون خدا بیامرز؟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پستی و بلندی های زندگی خودم فکر می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منیرخاتون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کردی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استکان از کنار سماور برداشت و قوری را رویشان کج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چای را صبح دم کرده بود که سید مهدی تکه های نان خشکیده را در آن فرو ببرد و صبحانه ای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چای بد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منیرخاتون چشم از استکان برداشت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 زن ها تو مجلس عزا می گفتند قرار بوده از همون جوونی، زن خدا بیامرز سید محمدرضا بشی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آره؟ آسیه بیگم روی دامن سیاهش دست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پدرهامان، برادر بودند و نانمان توی یک سفره بود، اما بازی سرنوشت نگذاشت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شنیدم سید محمدرضا کتاب هایش را بار زده و می خواهد به عتبات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رویم نشد بگویم مرا هم با خودت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رفت و چشم من به در ماند که برمی گردد و عروسی سر می گیرد، اما غافل از اینکه سید محمدرضا سرش به کتاب ها و درس و بحث گرم شده بود و نمی توانست فقط برای بردن من به ایران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بگذریم از اینکه خرج سفر زیاد بود و دست او تنگ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وقتش را هم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بعداً از آنها که برای زیارت رفته بودند، شنیدیم ازدواج کرده، دلم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روزها به خدابیامرز شوهر اولم، بله را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محمدرضا بعد از پانزده سال به کاشان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خانمش را نیاورده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گفتند راضی نشده به ایران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هم او را گذاشته بود و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سه ماه بعد با یکی از کاشانی ها وصلت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شوهرم از دنیا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خواستگاری ام آمد، نمی دانستم چه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3675_33911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چایی یخ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برد که استکان منیرخاتون را بردارد و چای اش را عوض کند، ولی منیرخاتون نگذاشت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داشتی می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یک حبه قند در دهان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بیگم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 که شدم زن سوم سید محمدرضا، عالم و قاضی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مرد سرشناسی بود، زخم زبان های مردم نمی گذاشت راحت زندگی مان را بکنیم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منیرخاتون استکان خالی را روی نعلبکی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بزرگه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نخور به فکر سید مهدی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معصوم الان کجاست؟ آسیه بیگم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میرعلی آمد و بردش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خیرش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دست تنگه، به خوب و بد زندگی مون می 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402649_2281741623"/>
      <w:bookmarkStart w:id="18" w:name="_Toc6"/>
      <w:bookmarkEnd w:id="17"/>
      <w:r>
        <w:rPr>
          <w:rtl w:val="true"/>
        </w:rPr>
        <w:t>به جای پدر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بعدازظهر یک روز تابستان بود و مردم بیشتر در باغ و باغچه های خانگی یا در سرداب ها استراحت می کردند تا داغیِ آفتاب فروکش کند؛ اما سید مهدی آن روز هم مثل همیشه روی دوش برادرش، میرعلی بود و از کوچه های خلوت شهر کاشان می 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سید مهدی به دنبال پرندگان بود و برادرش با عجله راه می رفت که سر وقت به درس و مباحثه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حوصله سید مهدی در خانه دوست برادرش سر می رفت، ولی نمی توانست بدون میرعلی روزش را شب کند و او را به جای پدر پذیرفته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سه ساله بوده که پدرش، سید محمدرضا درگذشته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خاطره ای از پدر در ذهن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از شاگردان میرزای بزرگ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 میرزای بزرگ را هم نمی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او یک شهر پر از باغ و پرنده و جاهایی بود که برادرش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دنیا خانه میرعلی را بیشتر دوست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هم خانه خودشان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حوض حیاطشان پر از ماهی بود و درخت های توت و انار دورش پر از صدای پرندگان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مانده بود به خانه دوست برادرش برسند که از پشت سر، مردی تفنگ به دست را دید که چادر خانمی را گرفته است و آن را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میرعلی نشانش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برادرش او را زمین گذاشت و در گوشش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فوری برو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چند قدم که جلوتر رفت، به دیوار فروریخته ای رسید که پشتش باغ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دیوار بالا رفت و در پناه تنه درختی ایستاد و برادرش را دید که شاخه درختی را شکسته و به سمت مرد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شاخه درخت بالا رفت؛ مرد افتاد، تفنگش به کناری پرت شد و زن، چادرش را برداشت و فرار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میرعلی یکی دو ضربه دیگر هم به مرد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خودش را جمع کرد و خواست برخیزد که میرعلی به سرعت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وقتی به خانه رسید، حیاط، اتاق ها و مطبخ خانه را گشت؛ اما اثری از میرعلی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ترسید چیزی به مادر و خواهرهایش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فکر کرد، نتوانست خودش را مشغول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حوصله بازی نداشت و گرسنه هم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گرفت در کنار در چوبی خانه شان بنشیند و منتظر میرعلی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هنوز خلوت بود و از پنجره خانه مقابلشان صدای منیرخاتون را می شنید که به دخترش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قرمز، سه تا حنایی بغلش، بعد یه سیاه، بعد یه نیلی، دو تا سفید، دو تا کرم رو قرمز، بعد هم سه تا اخرایی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از برادرش نبود و کلاغ ها قارقارکنان در حال پرواز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مردها با اسب و قاطر از کوچه رد می شدند و بچه ها کم کم به هوای بازی در کوچه پیدایشان می شد، ولی او به هیچ کدام از اینها دل نمی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فقط میرعلی را </w:t>
      </w:r>
      <w:bookmarkStart w:id="19" w:name="pg3675_33913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که رفت، مادرش آمد و دست بر شانه اش گذاشت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اینجا نشسته ای؟ چرا با کاظم و غفور نرفتی بازی کنی؟ چرا با صالح نرفتی توت بچینی؟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چیزی نگفت و چشم دوخت به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دستی به پیشانیاش کشید و او را بغل کرد و به اتاق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پلک هایش را روی هم فشار میداد، ولی اشکهایش روی گل های پیراهن مادرش 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او را روی زانو نشاند و آرام آرام همه چیز را از زیر زبانش بیرون کشید و بعد هم برایش قصه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مهدی صبح با صدای خروسش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باز کرد و دید سید علی به قول خودش دارد ناشتایی می خورد و با مادرش حرف میزند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رفت و دستهایش را دور گردن برادرش حلقه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هم بلند شد و او را یک بار دور اتاق چرخاند و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دویدم که سرباز مرا گم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آمدم خواب بودی، ماندم تا بیدار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402651_2281741623"/>
      <w:bookmarkStart w:id="21" w:name="_Toc7"/>
      <w:bookmarkEnd w:id="20"/>
      <w:r>
        <w:rPr>
          <w:rtl w:val="true"/>
        </w:rPr>
        <w:t>روزهای مدرسه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مدرسه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بود و سنگ های گرد و رنگارنگش را یکی یکی داخل چاه حیاط پرت میکرد که برادرش با هندوانه ای بزرگ از پشت درختهای توت پیدایش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هندوانه را زمین گذاشت و سید مهدی را بلند کرد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 می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دارم از سنگ هایم دل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برادرش چشم هایش را تنگ کرد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همه آن سنگ های گرد و رنگارنگ؟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دیگر بزرگ شده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دستم هم به رف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می دانم که بزرگ شده ای، ولی آن سنگها قشنگ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اخم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لازمشان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 خواهد مثل صالح، قلم و دفتر داشته باشم و بروم مدرسه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او را زمین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هندوانه را توی حوض رها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نمی شود مدرسه نروی؟ مثل غفور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هرچه بخواهی، یادت میدهم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سرش را به سمت بالا تکان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غفور خوشم نمیآید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تیر و کمان، گنجشک و کفتر میزند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های تو هم بزرگ است، مثل خودت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میخواهم مثل صالح باشم و بروم مدرسه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برادرش چیزی نگفت و به سمت اتاق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از آن روز به بعد یک روز در میان بهانه مدرسه را میگرفت، ولی اتفاق خاصی نمیافتاد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بعد وقتی بیدار شد، دید یک قلم و چند دفتر گذاشته اند کنار بالشش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برداشت و به طرف برادرش دوید و صورتش را پر از بوسه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های اول، خوش می گذشت و سید مهدی کنار صالح می نشست و چون منظّم بود و شلوغ نمیکرد، کسی کاری به کارش نداشت؛ اما خیلی میترسید وقتی آقا معلم با ترکه انار بچه ها را تنبیه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معلمشان مردی کوتاه قد بود که دکمه های بالای پیراهنش را نمیبست و همیشه توی کلاس پیپ میکشید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هم همیشه سرفه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که دیکته داشتند، سرفه صالح قطع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مهدی فکر کرد بهتر است برایش آب بیاورد؛ او آن قدر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پاچه بود که یادش رفت از آقا معلم اجازه بگیرد و به سرعت از کلاس بیرون رفت و از کوزه دفتر مدرسه توی لیوانش آب ریخت و برای صالح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معلم وقتی او را دید، داد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بی اجازه بیرون رفتی؟ بعد جلو آمد سرش را تا نزدیک صورت سیدمهدی پایین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هایش قرمز بود و دهانش بوی بد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گریه اش گرفت و لیوان از دستش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معلم ترکه انار را برداشت و او را به حیاط مدرسه برد و پاهایش را به میله ها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التماس میکرد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رفتم برای صالح آب بیاورم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به خدا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آقا معلم با ترکه کوبید به کف پاهایش و او دردش آمد و صدای گریه اش بلندتر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بچه ها نگاه می کردند، اما صالح همین طور که سرفه میکرد، صورتش خیس اشک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کاری میکرد، مدیر در مدرسه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جلو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سرفه اش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ترکه انار مرتب بالا میرفت و کوبیده میشد به کف پاهای سید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سید مهدی خسته و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نزدیک تر رفت و دست دیگر آقا معلم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نزنید، یتیمه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آقا معلم شل شد و ترکه را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پیپش را برداشت و به سمت دفتر مدرسه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پاهای سید مهدی را باز کرد و او را به کلاس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3675_33916"/>
    </w:p>
    <w:p>
      <w:pPr>
        <w:pStyle w:val="Heading2"/>
        <w:numPr>
          <w:ilvl w:val="1"/>
          <w:numId w:val="1"/>
        </w:numPr>
        <w:rPr/>
      </w:pPr>
      <w:bookmarkStart w:id="23" w:name="__RefHeading___Toc402653_2281741623"/>
      <w:bookmarkStart w:id="24" w:name="_Toc8"/>
      <w:bookmarkEnd w:id="22"/>
      <w:bookmarkEnd w:id="23"/>
      <w:r>
        <w:rPr>
          <w:rtl w:val="true"/>
        </w:rPr>
        <w:t>سفر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پنجره نشسته بود و جاده را تماشا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بار بود که تنها میرفت، ولی خیالش آسوده بود و دلش را سپرده بود به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وقتی خود را بر سر دو راهی مهم زندگی اش می دید، دو سه ماهی میگذشت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 مردّد بود که کدام راه را برگزیند؛ میدانست هرکدام از این راه ها جذّابیّت و سختی خاصی دارد و سرنوشتش با این انتخاب تغییر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مدرسه، خاطرات چندان خوبی نداشت و آنچه در خانه یاد می گرفت، بیشتر به دلش مینشست تا آنچه در مدرسه می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که در خانوادهای ریشه دار و باسواد بزرگ شده بود، انجام بعضی کارها شایسته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روی جیب سینه اش گذاشت و نامه را لمس کرد و به یاد حرفهای مادرش افتاد که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پسرم، اجدادت هم این راه را 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خدابیامرز پدرت تا خودِ سامرا رفته بود، برای شاگردی میرزای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بیخ گوش ما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برادرت هم که هست و هوایت را هم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نمیمانی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راهی که میروی، دل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میدانست راهی که میرود، عطش درونش را فرومی نشاند و گاهی که دل تنگ پدر میشد، به سراغ کتاب های او میرفت و بعد از یکی دو ساعت مطالعه به آرامش می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بود که تصمیم نهایی خودش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کتاب جامع المقدمات از جایی به امانت گرفت و شروع به مطالعه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سخت نبود، اما برایش سؤال هایی پیش میآمد که نمیتوانست بی جواب رهایشان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کسانی را که میشناخت، در ذهنش مرور کرد و رسید به سید محمدعلی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حائری، عالم شهرشان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سیدمحمدعلی حائری تا آنجا که میتوانست، به این شاگرد تیزهوش و ریزنگر درس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رودخانه به دریا رفتن را کسی به ماهی نمیآموزد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خود در جریان آب شنا میکند و پیش 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کم کم داشت به دریا میرسید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ماشین پیاده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گرم بود و آمدن شهریور خودی نشان نمیداد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کیفش را به دوش انداخته بود و کم کم به گلدسته ها نزدیک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صحن مسجد اعظم که رسید،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بنت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بنت نبی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فاطمة المعصومه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کیف را روی شانه اش جا به جا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مسجد اعظم باز بود و طلبه ها به انتظار استاد نشسته بودند و صحبت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میدانی رضا شاه را تبعید کرده 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چیزهایی شنیده ام؛ او را به جزیره موریس فرستاده اند و پسرش را به جایش نشانده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 که چشمم آب نمی خورد پسرش هم بتواند اوضاع را سامان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تا وقتی این امریکایی ها کاسه داغ تر از آش باشند، اوضاع ما همین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گذارند آب خوش از گلوی کسی پایین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با خودش تکرار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گذارند آب خوش از گلوی کسی پایین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وقتی به خودش آمد که کنار حوض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کیفش را زمین گذاشت، وضو گرفت و سمت ضریح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زیارت، روی سکّوی کنار درِ مسجد نشسته بود و به نوشته های کتابش نگاه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توی دلش نبود و نمیتوانست حواسش را جمع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" w:name="pg3675_33918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چه کند؟ اگر جواب رد میشنید، باید یک راست به کاشان برمیگشت؛ اما برای ماهی سخت است که برخلاف جهت آب شنا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فکر و خیالها بود که حضور کسی را در کنار خود حس کرد؛ کتاب را بست و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حوزه علمیه نگاهش میکرد؛ چشم های گیرایی داشت و لبخندش بوی خبری خوش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حوزه علمیه، رو به سید مهدی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از این به بعد میتوانی در اینجا به تحصیلت ادامه دهی؛ آقای سیدعلی یثربی کسی نیست که نامه اش رد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هم بیا برویم تا حجره را تحویلت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402655_2281741623"/>
      <w:bookmarkStart w:id="27" w:name="_Toc9"/>
      <w:bookmarkEnd w:id="26"/>
      <w:r>
        <w:rPr>
          <w:rtl w:val="true"/>
        </w:rPr>
        <w:t>در محضر استاد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 استاد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جاگیر نشده بود و هر روز جذّابیّت تازه ای را در قم کشف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لهجه متفاوت مردم قم، بوی شیرین سوهان، کسانی که برای زیارت میآمدند و طلبه هایی که از شهرها و کشورهای دور و نزدیک، قم را برای رسیدن به هدف خود انتخاب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اینها جنب وجوش خاصی به شهر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زنده بود؛ اما پرهیاهو نبود و هرکسی سر در کار خود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روزها میدید یکی از کلاسهای درس شلوغ تر از معمول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مردم عادی را نیز لابه لای طلبه ها می شد مشاهده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هم همینطور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کسی که نزدیک در نشسته بود و چشم به بیرون داشت،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کلاسی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خاک ارّهای را که روی پیراهنش مانده بود، با دست پاک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روح الله موسوی درس اخلاق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سید مهدی فرصتی بود تا از نزدیک ببیندش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آمد، برق خاصی در چشم هایش بود و چهره ای دل پذیر و آرام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دیگر استادان حوزه </w:t>
      </w:r>
      <w:bookmarkStart w:id="28" w:name="pg3675_33919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علمیه لباس روحانی پوشیده بود؛ لباسی که او نیز باید روزی بر تن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از میان مردم گذشت و بر منبر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آرامش و متانت خاصی حرف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استاد مثل هیچ یک از استادهایی نبود که تا آن روز 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از آن روز تصمیم گرفت برنامه اش را طوری بچیند که از کلاس آقای روح الله موسوی باز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البته آن روزها نمی دانست سال ها بعد رابطه شان از استاد و شاگردی می گذرد و آن قدر به او دل می دهد که وقتی می فهمد همسرش از خویشاوندان دور آقای موسوی خمینی است، بال درمی آورد و وقتی میشنود با هم رفت و آمد خانوادگی دارند، ذوق میکند و تصمیم میگیرد آنها را به صرف شام دعوت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402657_2281741623"/>
      <w:bookmarkStart w:id="30" w:name="_Toc10"/>
      <w:bookmarkEnd w:id="29"/>
      <w:r>
        <w:rPr>
          <w:rtl w:val="true"/>
        </w:rPr>
        <w:t>دختر نارنج و ترنج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نارنج و ترنج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دور از چشم ما ازدواج کرده ای و ما خبر نداریم و دیگری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زیر شام عروسی در می روی؟ سومی هم تشر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میترسد اگر عروسی کند، هر هفته با خانواده بر سرش آوار شویم و خرج روی دستش بگذاریم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میخندید و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منتظر دختر شاه پریان هستی؟ حرف ها که به اینجا میرسید، سید مهدی جواب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منتظر دختر شاه پریانم، دختر نارنج و ترنج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دارید؟ همه یک صدا میگفتند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و بعد همگی میخندیدند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وقتی بود که طلبه های هم سالش این طور سربه سرش میگذاشتند تا سید مهدی به فکر ازدواج بیفتد و آن روز هم بحث ها بر سر همین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صحبت به دختر نارنج و ترنج رسید، سید مهدی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دارید؟ بلافاصله یک صدای آشنا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به عقب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صدا، آقای مهدی حائری تهرانی بود که از چند قدمی، طلبه های جوان را می 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سرخ شد و سرش را پایین انداخت، ولی کار از کار گذشته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حائری جلوتر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پسرم، کم کم دارد دیر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که نمی تواند تا آخر عمر تنها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نمیتوانی تا آخر عمر، سرت را با کتاب و دفتر و تدریس و تحصیل گرم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بدون نیمه زندگی اش به تکامل نمیرسد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بخواهی، میتوانم کمکت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بهانه آورد که سرم شلوغ است و چند وقت دیگر امتحانات حوزه شروع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برای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حائری خندید و دست روی شانه اش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فعلاً همه چیز را به من بسپار و درست را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خانواده دختر نارنج و ترنج صحبت میکنم و به تو خبر میدهم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حجره را کوبید و داخل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از روی جزوهها سر برداشت و آقای حائری را روبه روی خود دید، دوباره داشت میخندید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به احترام مهمان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حائری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برگه ها را کنار بگذار و به من گوش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پدرش، حاج عبدالله آل آقا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بهبهانی های کرمانشاه هستند و در تهران زندگی میکنند، اسمش پروین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دختر عفیف و اصل و نسب داری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جمعه سرت را خلوت کن که قرار گذاشته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اول باید با مادر و برادرم مشورت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هم، این هفته سرم شلوغ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 خانواده ات مشورت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میدانم آنها هم به این وصلت راضی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شب جمعه دنبالت می آیم تا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بار به خواستگاری رفته بودند و جواب نگرفته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آن گونه که سید مهدی می خواست بود و ظاهراً مخالفتی هم نداشت، ولی مادرش بهانه می آورد تا دخترش را از هوای بد قم حفظ کند و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زندگی سخت آشنا نیست؛ می ترسم کم بیاورد و دوری راه را بهانه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دست بردار نبود، ولی نتوانسته بود مادر دختر را مجاب کند و دیگر جز دعا و التماس به درگاه خدا چارهای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آقای حائری تهرانی هم کاری ساخته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هفته از آخرین باری که به تهران رفته بودند، می گذشت و هر روز منتظر خبری تازه بود؛ خبری که او را از دلهره و غم برهاند، اما هر روز سوت و کور میآمد و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هم سید مهدی حوصله هیچ کاری را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 دوستانش رفت تا کمی از فکر و خیال فاصله گرفته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های جوان به او امیدواری می دادند که باز آقای حائری از راه رسید و سید مهدی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به سمت آقای حائری رفت، اما بیحوصلگی و خستگی از راه رفتنش پیدا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حائری با خنده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محکم باش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اینبار با گل و شیرینی مخصوص به تهران میرویم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سر به سرم نگذارید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حائری سرش را کمی جلوتر برد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میرویم، درست می شود ان شاءالله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دیگر همه موافقند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اتفاق خاصی افتاده؟ </w:t>
      </w:r>
      <w:bookmarkStart w:id="31" w:name="pg3675_33922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پروین خانم خواب دیده و مادرش با شنیدن تعبیر آن خواب به این وصلت راضی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نمیدانست چه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نگاهی گذرا به آسمان انداخت و چشم های نگرانش را از آقای حائری تهرانی پنهان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شب جمعه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ترها بعد از مراسم عقد، عروس و داماد را دست به دست کرده و از اتاق بیرون 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 به گل های قالی چشم دوخته بود، ولی سید مهدی منتظر فرصتی بود تا هرچه زودتر سؤالش را مطرح کند و دیگر نمیتوانست طاقت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بی مقدمه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عروس خانم، آیا وکیلم بدانم چه خوابی دیدی که مادرت راضی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 سر بلند کرد، گونه هایش گل انداخته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خانمی یک جفت کفش سبز به من داد که رویش نگین های درشت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به پایم اندازه کند که بیدار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پدر خوابم را شنید،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وصلت به خواسته خدا سر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ساکت بود و چشم از دختر نارنج و ترنج برنمی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402659_2281741623"/>
      <w:bookmarkStart w:id="33" w:name="_Toc11"/>
      <w:bookmarkEnd w:id="32"/>
      <w:r>
        <w:rPr>
          <w:rtl w:val="true"/>
        </w:rPr>
        <w:t>خبر تلخ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تلخ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کم کم خودش را از پشت دیوارهای کاه گلی بالا میکشید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شهر هنوز کارِ روزانه را شروع نکرده بودند و فقط گاهی بوی نان داغ همراه با نسیم صبح از کوچه ها میگذشت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بعد از نماز صبح کتابی را به دست گرفته بود و مطالعه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 خانم بساط صبحانه را در همان اتاق می 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پسرشان، سید محمد تازه بیدار شده بود که کسی چند ضربه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درکوبید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مثل پرنده از رخت خواب کنده شد و بیرون رفت و برگشت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جان با شما کار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دست به زانو گرفت و بلند شد و به صدای بلندی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نزدیک در رسید، کمی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صبح، دیدن احمد آقای توفیقی، توی قم، تعجب هم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سلام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داخل نمیآیم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هم به کاشان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خیره بود به لبهای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لبهایی که تا حدی میلرزیدند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حال برادرتان سید علی بد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وقتی مرد اسم سید علی را آورد، رنگ از روی آقا سید مهدی پرید و ضربان قلبش تندتر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دو شب پیش خانهاش بودیم، حالش خوب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اتفاقی برایش افتاده؟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آقا این پا و آن پا کرد و چشم دوخت به درخت اناری که از دیوار خانه مقابل به کوچه سر خم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آقا نمی توانست سید مهدی را بی جواب بگذارد، بنابراین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زاد است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آن ممکن است هزار اتفاق بیفتد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لب گزید، داخل خانه رفت و چند دقیقه دیگر بازگشت و با هم به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امیدوار بود و نمیخواست خیال بد به خود راه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خواهرزاده ام میروم تا ببینم چه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خانه باز بود و صدای گریه می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باور نمی کرد برادرش او را تنها گذاشته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همه چیز دور سرش چرخید و خانه تاب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آقا دست آقا سید مهدی را گرفت و او را به داخل خانه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مردهای خانه دورش 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چیزی می گفت، اما آقا سید مهدی حرفی نمیشنید و توان تحمّل این مصیبت را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پذیرفتنی نبود که قرعه سفر به نام برادر عزیز او افتاده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تقلّا میکرد تا از این کابوس رها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می خواست کسی قدری آب به صورتش بزند و بیدارش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حیرت ناگهانی، او را با خود می برد و کوچه ها و خیابانها را یکی پس از دیگری پشت سر می گذاشت و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تلخیِ خبر فرار می کرد؛ انگار روزنه امیدی می شناخت؛ آیت الله بروجردی، دوست و همدم برادرش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اگر او را می دید، آرام می گرفت و می توانست دل سیری بگرید و خود را سبک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حاج احمد نامی برایش گشود و تسلیت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بعد آقا سید مهدی رو به روی آیت الله بروجردی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بود تا بار سنگین این داغ را او از دوشش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 های آقا گوش سپرد؛ حرف هایی که مثل نسیم خوشایند بود و مانند باران درد و اندوه را میشست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بروجردی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دیگر چرا؟ تا وقتی خداوند مهربان هست و همه چیز را کفایت می کند، رفتن این و آن نباید آدمی را از پا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باش به رضای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نگهبان و سرپرست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دل به اندوه نسپار و تلاش کن مادر پیرت را هم تسلّا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مادرش را با چشم های اشک بار در خانه گذاشته و بیرون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گفت حال میرعلی بد شده، پیرزن انگار همه چیز را دریافت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چین افتادهاش پرید و چیزی از قلبش کنده شد انگار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بی طاقت شد و صدای گریهاش، سید محمد پنج ساله را هم به درد آورد و گریاند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به آیت الله بروجردی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است، ولی سعی می کنم خوددار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شد و اجازه مرخصی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بروجردی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از بستگان من هم با شما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 میکنم با هم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از آیت الله بروجردی خداحافظی کرد و رفت تا با خانواده راهی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ماشین، حال خوشی نداشت و دلش می خواست دوباره صدای برادرش را میشنید، اما هرچند دقیقه یک بار صدای همراهانش که برای شادی روح میرزا سید علی یثربی صلوات میفرستادند، توی اتوبوس میپیچید و یادش میآورد که برادرش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که او را از آب و گل درآورد، سرپناهش بود و کسی که می توانست به او تکیه کند و دردهایش را به او بگوید، اکنون در شهری دیگر بی جان افتاده بود و او باید برود و با دستهای خودش او را به خاک بسپارد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می خواست به سالهای قبل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سالها که وقتی شنید حوزه علمیه کاشان به راه افتاده است، اندک وسایلی را که داشت، جمع کرد و به آنجا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معالم و شرح لمعه را از برادرش آموخت و نزد شیخ محمود نجفی مغنی و حاشیه ملاعبدالله و شرح شمسیه را فراگرفت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مکاسب را تا آخر نخوانده بود که حوزه علمیه کاشان تعطیل شد و او دوباره به حوزه علمیه قم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همیشه سعی میکرد از احوال بستگانش در کاشان بیخبر نماند و در هر فرصت ممکن به آنها سر می زد و جویای حالشان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شب قبل از آن هم همه چیز عادی بود و میرعلی فقط کمی کسالت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پیرمردی شصت و هشت ساله معمولی بود و دو برادر کلی با هم حرف زده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همچنان میرفت و با هر ناهمواری جاده او را از لاک خودش بیرون میکشید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پرده را کنار زد؛ آفتاب کم جان میتابید و برگ زرد درخت ها او را غصه دارتر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را کشید و سرش را به صندلی تکیه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هایش را بست و زمزمه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إِنَّا لِلّهِ وَإِنَّـا إِلَیْهِ رَاجِعونَ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صبر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حالت عادی نداشت و مردم سیاه پوش برای تشییع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نحیف برادرش در غسّال خانه روی تختِ سنگی قرار داشت و مردی که بر خلاف دیگر غسّالها لباسی تمیز و مرتب بر تن داشت، او را کفن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نفری که دور تخت بودند، وقتی آقا سید مهدی را دیدند، نزدیک او آمدند و یکی یکی دست دور گردنش انداختند و تسلیت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فاتحه و صلوات بند نمیآمد؛ قرار بود برادرش را در صحن اما مزاده حبیب بن موسی به خاک بسپارند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قرآن در صحن امام زاده پخش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داخل قبرِ آماده شده رفت و خاک ها را کنار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ریزهها را برداشت و بیرون ریخت و با دستهایش بستر قبر را آماده کرد و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 میت به زنها اشاره کرد تا عقب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قبر کمی خلوت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برادرش را آوردند و در کنار آرامگاه ابدیاش بر زمین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مداح روضه ای مختصر درباره سیدالشهدا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وقتی برادرش را داخل قبر می گذاشت، دستش میلرزید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پشتش تیر میکشید و اشک امانش نمی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برادرم رحم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سخت نگیر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bookmarkStart w:id="34" w:name="pg3675_33927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روی قبر باز بود؛ برای آخرین بار کفن را از روی برادرش کنار زد و صورتش را 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برادر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 برادرش و دو سه نفر دیگر دستش را گرفتند و او را چند قدم عقب تر بردند و بعد روی قبر را پوشاندند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402661_2281741623"/>
      <w:bookmarkStart w:id="36" w:name="_Toc12"/>
      <w:bookmarkEnd w:id="35"/>
      <w:r>
        <w:rPr>
          <w:rtl w:val="true"/>
        </w:rPr>
        <w:t>اقامت در کاشان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اقامت در کاشان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می کرد خودش را با وضعیت پس از مرگ برادرش وفق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قم برگشته بود؛ گروهی از دوستان و هم دوره ای هایش برای سرسلامتی آمده بودند و اتاق کوچکشان پر از جمعیت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حرف ها به خاطرات سید علی کشیده شد و اینکه چه کسی باید کارهای او را انجام دهد و مسئولیتهایش را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قبلاً آیت الله بروجردی دراین باره با او صحبت کرده و از او خواسته بود برای اقامت به کاشان برود و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نزدیک ترین فرد به برادرت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از برنامه ها و اهدافش خبر داری و روال کارش را میدانی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من، تو شایسته ترین کسی هستی که باید مسئولیتهای مرحوم یثربی را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حرفهای آیت الله بروجردی ایمان داشت و می دانست او از روی علم و آگاهی حرف میزند و زوایای هر موضوع را به خوبی میسنجد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کمی دلهره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دوستانش وقتی شنیدند آیت الله بروجردی از او خواسته است به کاشان برود، به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بهترین فرد ممکن را انتخاب کرده و خودش هم قول داده هوایت را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دیگر دلت را به دریا بزن و راهی کاشان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bookmarkStart w:id="37" w:name="pg3675_33928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توانی در کاشان حوزه علمیه راه بیندازی و دوستداران علم دین را آموزش دهی و بعد آنها را برای دوره تکمیلی به قم بفرستی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بالاخره رفتنی شد؛ با کلّی آمال و آرزو و برنامه، بار سفر بست 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402663_2281741623"/>
      <w:bookmarkStart w:id="39" w:name="_Toc13"/>
      <w:bookmarkEnd w:id="38"/>
      <w:r>
        <w:rPr>
          <w:rtl w:val="true"/>
        </w:rPr>
        <w:t>زائرسرا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حالِ خوشی داشت؛ چند روز بود که سعی میکرد نمازهایش را در حرم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دوست داشتنیِ حرم او را سرزنده و شاداب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در دنیای دیگری قدم میزد؛ دنیایی پر از آرامش و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این دنیا قدرت خدا را میشد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زیارت و دعا، کنار پنجره فولاد، نزدیک ضریح، میشد راحت تر با خدا راز و نیاز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حرفهایش را زده بود و با پسرش به سمت منزل برمیگشت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فال گیرها و دست فروش ها می 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از حرم دورتر میشدند، خیابان خلوت تر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گرمای ظهر بود و مردم ترجیح می دادند زیر یک سقف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زیادی تا منزل نمانده بود؛ جایی که برای چند روز اجاره اش کرده بودند، از آن دست خانه های کوچکی بود که برای زائران ساخته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یک پیچ، سید محمد ایستاد و به آن دست خیابان نگاه کرد تا مطمئن شود درست 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خودِ منیرخاتون بود و هفت هشت زن و بچه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را که چند قدم جلوتر رفته بود، صدا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منیرخاتون و فامیل هاش آمده اند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تر رفتند و بعد از سلام و علیک و حال و احوال، آقا سید مهدی از منیرخاتون سؤال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ظهر چرا زیر آفتاب ایستاده اید؟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جاگیر نشده ایم هنوز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با قطار آمدیم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مردهایمان رفته اند پی خانه و هنوز پیدایشان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از پسرش خواست آنها را در پیدا کردن خانه یاری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مسافرخانه ها یا اکثراً پر بودند یا قیمت اتاقها گران بود؛ تا اینکه به یک خانه اجارهای رسیدند که ساکنان قبلی اش وسایلشان را در حیاط چیده بودند و می خواستند به شهرشان برگردند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داخل رفتند و آقا سید مهدی به یکی از مردها که پشت میزی نشسته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اتاق ها را ببینیم؟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آنها را راهنمایی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اینجا یک اتاق بزرگ، آن هم یک اتاق دیگر، این گوشه هم آشپزخانه، آن طرف هم حمام و دست شویی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اتاق ها نو نوارند، موریانه و مورچه و سوسک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خانه یک ریز حرف میزد و آقا سید سرش را به نشانه تأیید تکان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آنجا را اجاره کردند و پول را پرداختند و برگشتند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مردها هم رسیده بودند، اما خانه گیرشان نیامده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جایی را برایتان دیدهام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برویم، اگر خوشتان آمد، می مانید، اگر نه باز هم میگردیم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منّت گذاشتی سید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 شود از جایی که شما انتخاب کردی، بدمان بیاید؟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ها بچه هاشان را بغل گرفتند و مردها اثاث ها و بقچههاشان را برداشتند و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راه حرف از بزرگواری سید بود و اینکه او را خدا رسانده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هم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فقط وسیله ام؛ شما زائر امام رضایید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هرجور باشد، زائرانش را سر و سامان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منیرخاتون و همراهانش وقتی خانه را دیدند، دوباره شروع کردند به تشکّر کردن و دعا و ثنا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هم آنها را به خدا سپرد و به پسرش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برویم، مادرت منتظر است، دلواپس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سال از ماجرای مشهد میگذشت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مهدی در کنار سامان دادن به کارهای طلبههای جدید و تدریس و تحصیل، گاهی هم برای دیدن ساختمانهای مختلف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حسینیه اصفهانی ها دیدن میکرد، با معمارها و مصالح فروشها قرار میگذاشت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سه ماه یک بار هم به مشهد میرفت، ولی از آنچه میخواست انجام دهد، با کسی حرفی در میان نمی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یک شب هم هیئتی ها، معتمدین محل و چند نفر دیگر از افراد سرشناس کاشان را به خانه شان دعوت کرد و بعد از اینکه سخنرانی معمولی تمام شد، ایستاد و رو به مهمانها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راستش هدفم از دعوت کردن شما این است که درباره یک موضوع مهم با هم مشورت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دارم هزار متر زمین در خیابان شیخ طوسی مشهد بخرم تا زائرسرایی بسازیم و خلق الله وقتی چند روزی برای زیارت می روند، زیر آفتاب و باد و باران نمانند، ولی خودم به تنهایی نمی توانم این کار را انجام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اولاً نظرتان درباره این کار چیست؟ در ثانی چه کسانی حاضرند به من کمک کنند؟ صدای مهمانها در اتاق پیچید و همه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هیئتی ها و معتمدین فکر سید را درباره زائرسرا پسندیدند و با اشتیاق قول دادند که حاج آقا یثربی را در این امر خیر یاری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" w:name="pg3675_33931"/>
    </w:p>
    <w:p>
      <w:pPr>
        <w:pStyle w:val="Heading2"/>
        <w:numPr>
          <w:ilvl w:val="1"/>
          <w:numId w:val="1"/>
        </w:numPr>
        <w:rPr/>
      </w:pPr>
      <w:bookmarkStart w:id="41" w:name="__RefHeading___Toc402665_2281741623"/>
      <w:bookmarkStart w:id="42" w:name="_Toc14"/>
      <w:bookmarkEnd w:id="40"/>
      <w:bookmarkEnd w:id="41"/>
      <w:r>
        <w:rPr>
          <w:rtl w:val="true"/>
        </w:rPr>
        <w:t>مسجدالحسین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ساکت بودند و ماشین جیپ آرام و مداوم می رفت، ولی دست اندازهای جاده نمیگذاشت پلکی روی هم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ماشین جیپ، حاج آقا یثربی بود و دو نفر از دوستانش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 در نور مهتاب نمای زیبایی داشت و هنوز مانده بود تا به کاشان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از دور ساختمان سفید و تازه سازی را دید که با دیگر ساختمان های کاشان فرق داشت و به سبک خاصی ساخته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راننده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ساختمان کی قد علم کرده؟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از آینه، نگاهی به مسافرانش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ساخته شده 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کلبه صحرا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بی خبرها ساختهاند برای عیاشی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صالح که کنار آقا سید نشسته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ببینم دعوایی که دیشب یکی را به کشتن داد، همین جا بوده؟ راننده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مست میکنند و یکیشان دیگری را به باد فحش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تریج قبای دومی هم برمی خورد و چاقوکشی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موقع که این ساختمان ساخته شده، این چندمین دعوا و چاقوکشی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حاج آقا یثربی داغ شده بود و رنگ صورتش هر لحظه برافروخته تر میشد و حس میکرد با پتک بر سرش میکوبند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مانده که بیخ گوش شهر میخانه بسازند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میداند چند تا از این ساختمان های فساد در شهرهای دیگر ساختهاند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کجای کاری آقا سید؟ فقط این کارشان نیست که، سر مملکت چه بلاها که نیاورده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باید تا آنجا که از دستمان بر می آید، جلوشان را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قدر ما بی اعتنا باشیم، آنها جری تر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ماجرای کلبه صحرا دو هفته میگذشت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 بود و مردم عزادارِ هیئت ها و دستههای مختلف و چند نفر از مسئولان کاشان در مسجد جمع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روزگار قدیم همیشه رسم بر این بود که اجداد حاج آقا یثربی روز عاشورا مراسم روضه خوانی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هم مردم عزادار بعد از مداحی و سینه زنی منتظر بودند حاج آقا به منبر برود و روضه را بشنوند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از پله های منبر بالا رفت و ابتدا قدری درباره مصایب روز عاشورا صحبت کرد و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به خاطر حفظ مردم از فساد و فحشا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نمی توانست ببیند یزید لاابالی و بی دین بر امت اسلام حکومت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چراکه حکومت بی دین، سرمایه های مملکت را به باد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ما هم اوضاع چندان فرقی نکرده است و حکومت زمان ما هم دارد خودش را گم میکند و مردم روز به روز گمراه تر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 ش همین کلبه صحراست که اگر جلویش را نگیریم، فساد و فحشا تا پستوی خانه ها پیش می آید و مملکت را فلج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 بخواهد، در نظر دارم آنجا را بخریم و به مسجد تبدیلش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کوچکی در قم دارم که میفروشمش، از شما هم هرکسی مایل است، به اندازه وسعش کمک کند تا این ننگ بزرگ را پاک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من، این جوان ها که امروز برای اباعبدالله عزاداری میکنند، حیف است فردا به عربده کشی بیفتند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روضه، سید مهدی کمی آرام شده بود و حس میکرد تا حدی وظیفه اش را انجام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مردم را برای کمک خواسته بود و مردم هم بعد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مراسم عزاداری روز عاشورا قول داده بودند تا آنجا که می توانند، کمک کنند و حتی هیئت ها نذورات جمع شده را پیش کش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طور که آماده رفتن به قم میشد، به همسرش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دارم به قم میروم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آقای اسحاقی آمد، آن چند کتابی را که روی طاقچه گذاشته ام، بده تا ببرد و به او بگو تا چند روز دیگر هوای مدرسه را داشته باشد تا سرم خلوت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به قم رفته و خانه را فروخته و برگشته بود، ولی پولی را که در مقابلش ریخته بود و می شمرد، اندک بود و بسیار طول می کشید تا به قیمتی برسد که با صاحب آن ساختمان توافق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شصت و دو هزار و پانصد تومان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پول همین بود و دیگر چیزی برای فروختن نداشت و کسی دیگر را هم نمی شناخت که از او کمک بخواهد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و سر بر زانو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 خانم با سینی چای به اتاق آمد و پول ها را روی زمین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و کتاب چه را می کنی 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سرش را بلند کرد، استکان چای را برداشت و بالشی را زیر دستش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آورده ام، پولمان نمیرسد تا آن ساختمان را بخریم و دیگر عقلم به جایی قد نمیدهد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دادمان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دست هایش را زیر چارقد برد و یک گلوبند و یک جفت گوشواره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یثربی به طلاها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را چه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مگر یادگار پدرت نیست؟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حرف های پدرم آویزه گوشم شده که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کنید هر چیزی را در جای درستش مصرف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 کنم بهترین جایی که میشود اینها را خرج کرد، همین 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دختر حاج عبد الله آل آقا، این طور بخششها دور از تصور 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باشد خون بهبهانی ها توی رگ های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طلاها را از همسرش گرفت و پروین خانم استکان های خالی را برداشت و از اتاق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لحظه تلفن زنگ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گوشی را برداشت و جواب سلام کسی را داد که پشت خط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چند ثانیه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تقریباً بیست و شش هزار تومان، میفرستی؟ بزرگواری می کنی آقای ادیبی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شوق صدایش، پروین خانم را به اتاق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سید مهدی با مرد پشت گوشی تلفن خداحافظی کرد و به همسرش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شد، آقای ادیبی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کسری پول را می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دست به آسمان برداشت و خدا را 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بعد حاج آقا یثربی کلید را گرفته بود و از پله های ساختمان بالا میرفت تا در پشت بام دو رکعت نماز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و شاگردانش برای شست وشو و مرتب کردن آنجا آمده بودند و یکی از تاجران شهر کاشان چند تخته فرش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ای جوان هم یک قاب روزنامه پیچ زیر بغل داشت و منتظر بود سید از بام پایین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با جعبه ای شیرینی به سوی بام رفت و بعد از چند دقیقه با پدر و دوستان پدرش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جوان جلو آمد و به سید تبریک گفت و اجازه خواست تا تابلو را نصب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نردبان را نشانش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جوان با نردبان بیرون رفت و بقیه مردها دنبالش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" w:name="pg3675_33935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جلوی در ساختمان رسیدند که او تابلو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کلبه صحرا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سر در ساختمان جدا کرده و جای آن تابلو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نصب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حداد، یکی از دوستان صمیمی حاج آقا یثربی که برگه ای در دستش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همه جمعند، دو بیت شعر بخوانم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به پهنای صورت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شاعر جان،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حداد روی پله ایستاد و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ملایکه تجلیل از این بنا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سجده رفته و تجلیل کبریا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حسن عاقبتِ این زمین نگر حداد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میکده و خانه خدا کردند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402667_2281741623"/>
      <w:bookmarkStart w:id="45" w:name="_Toc15"/>
      <w:bookmarkEnd w:id="44"/>
      <w:r>
        <w:rPr>
          <w:rtl w:val="true"/>
        </w:rPr>
        <w:t>روزهای شیرین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پیروز شده و خونهای ریخته شده نتیجه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این پیروزی بعد از آن همه سختی، شکنجه، دلهره، شب بیداری و تلاش های مداوم، خستگی را از تن همه در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یثربی هم سرزنده و شاد بود و این پیروزی را هدیه ای آسمانی میدانست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تا آنجا که می شد، سعی کرده بود با امام همراه باشد و مردم کاشان را با اهداف انقلاب هم سو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روزهای زندگی اش بود که خبری دیگر از مشهد رسید و شادی اش را دوچندان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زائرسرای رضویه آماده افتتاح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سالی از خریدن زمین می گذشت و سرانجام کار با موفقیت انجام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اتفاقهای زیادی هم در این چند سال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 قسمتی از </w:t>
      </w:r>
      <w:bookmarkStart w:id="46" w:name="pg3675_33936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برای ساختن بازار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 و حاج آقا یثربی مجبور شده بود خانه های پشت زمین را بخرد تا بتواند زمین را به متراژ اول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دیگر مسئولان شهر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و نقشه ساختمان های اطراف بازار را خودمان می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هم باید زائرسرا را مطابق با آن بسازید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هم پول کم می آمد و گاهی کار آن طور که باید پیش نمیرفت، ولی همه آن اتفاق ها گذشته بود و جمعیت زیادی برای افتتاح زائرسرای وقفی رضویّه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طبقه هم کف، هشت مغازه داشت و طبقه بالا بیست ودو اتاق حاج آقا یثربی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اتاق ها سر می زد و خدا را شکر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همه اتاق ها موکت بود، با یکی دو تخت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بشقاب شیرینی هم روی میز کوچک کنار دیوار گذاشته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ملافه ها و حوله ها و شیشه ها تمیز بود و همه چیز برق میزد، مثل برق شادی چشم های آقا 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402669_2281741623"/>
      <w:bookmarkStart w:id="48" w:name="_Toc16"/>
      <w:bookmarkEnd w:id="47"/>
      <w:r>
        <w:rPr>
          <w:rtl w:val="true"/>
        </w:rPr>
        <w:t>دعوت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یثربی دیگر نمی توانست به راحتی راه برود یا برای چند دقیقه روی پاهایش بایستد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دراین باره چیزی به کسی نمی گفت و از اینکه توانسته بود از عمرش بهره خوبی ببرد، خوشحال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او شیفته خدمت بود و هنوز آرزوهایش در توسعه حوزه علمیه و خدمت بیشتر به خلق خدا تمام شدنی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بیست و شش سال قبل، با اینکه نمیخواست، اما به حکم امام خمینی، امام جمعه شهر کاشان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این نبود، نماینده ولی فقیه در شهر کاشان و نماینده مجلس خبرگان هم بود و تازه اینها قسمتی از وقتش را پر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باید در مدرسه های علمیه ای که خودش ساخته بود، درس می داد و به آنها سرکشی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جماعت مسجد زیارت هم بود و درعین حال باید قدری از وقتش را هم برای مردم خالی می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می آمدند، آیت الله یثربی نام فرزندشان را روی آنها میگذاشت یا برایشان خطبه عقد میخواند و بایستی اختلافاتشان را حل میکرد و گره از کارهایشان می گشود و خلاصه سرش گرم کار مردم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در ماه رمضان، آن پا درد به سراغش آمد و دوستانش می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کم بیدار بمان و استراحت کن و روزه نگیر تا خوب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کار خودش را می کرد و با اینکه مثل گذشته نمی توانست به کارهایش برسد، ولی عبادت شبانه و روزه را از دست نمیداد؛ نماز را دوست داشت و هنگامی که روبه روی خدا می ایستاد، درد از یادش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فطر هم آمد و رفت و پسرهایش اصرار داشتند تا او به دکتر مراجعه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رادیولوژی معلوم شد پایش شکسته بوده و مدتی از زمان شکستگی گذشته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مجبور بود بستری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بیمارستان، دو، سه روز یک بار از بیماران آزمایش خون میگرفتند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محمدرضا، پسر دوم آیت الله سید مهدی یثربی از نزدیک، بیماری پدرش را کنترل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سید محمدرضا گفتند که میزان پلاکت های خون پدرش خیلی کم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بار دیگر نیز آزمایش گرفتند و به چند پزشک دیگر سر زدند، ولی نتیجه همان بود و پلاکت های خون او روز به روز کمتر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کاری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پدرشان را به لندن بردند تا دکتر کاتوفسکی از پزشکان معروف هم او 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پلاکت ها به سه هزار رسیده بود و این موضوع همه را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نگران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لندن، دکتر از سید محمدرضا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مواد شیمیایی سروکار داشته؟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وقتی سرما می خورد، ریه هایش زود خوب می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به فکر فرو رفت و بعد از چند ثانیه سر بلند کرد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جبهه رفته؟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همیشه، ده دوازده باری رفته تا به رزمندهها سر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هم ده، بیست روزی میماند و برایشان آذوقه و لباس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زمانی که بمب شیمیایی میزدند، جبهه بوده؟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محمدرضا کمی سکوت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آیا به خاطر این موضوع، کسی از اطرافیانش از بین رفته؟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بله، یکی از محافظ هایش بر اثر کمبود پلاکت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دیگر مطمئن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گاز خردل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سه کلمه طاقت از سید محمدرضا ربود و او بی تاب شد و اشک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کمی آرامتر شد، به دکتر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موافق باشید، این موضوع را به پدرم نگوییم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پذیرفت و نسخه و دستورالعمل درمانی را نوشت و آنها به تهران برگشتند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 از این سفر میگذشت و پسر ها سعی میکردند دستور پزشکان دقیقاً اجرا شود، ولی همیشه اوضاع بر وفق مراد آدمی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 رمضان بود، برابر با هشتم مهرماه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خورشیدی که خداوند او را به سوی خود خواند و از تحمّل رنج بیماری آسوده اش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بسیاری از مؤمنان و علاقه مندان اشک ریختند و او را در کاشان، در حریم اجداد خویش به آغوش خاک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" w:name="pg3675_33940"/>
    </w:p>
    <w:p>
      <w:pPr>
        <w:pStyle w:val="Heading2"/>
        <w:numPr>
          <w:ilvl w:val="1"/>
          <w:numId w:val="1"/>
        </w:numPr>
        <w:rPr/>
      </w:pPr>
      <w:bookmarkStart w:id="50" w:name="__RefHeading___Toc402671_2281741623"/>
      <w:bookmarkStart w:id="51" w:name="_Toc17"/>
      <w:bookmarkEnd w:id="49"/>
      <w:bookmarkEnd w:id="50"/>
      <w:r>
        <w:rPr>
          <w:rtl w:val="true"/>
        </w:rPr>
        <w:t>منابع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سلمانی آرانی، حبیب الله، آیت کیاست؛ گزارشی از زندگی و خدمات مرحوم حضرت آیت الله حاج سید مهدی یثربی، حق یاوران،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یادنامه آیت الله سید مهدی یثربی،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بانک اطلاعات اندیشمندان و کارشناسان مرکز پژوهش 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" w:name="pg3675_33941"/>
    </w:p>
    <w:p>
      <w:pPr>
        <w:pStyle w:val="Heading2"/>
        <w:numPr>
          <w:ilvl w:val="1"/>
          <w:numId w:val="1"/>
        </w:numPr>
        <w:rPr/>
      </w:pPr>
      <w:bookmarkStart w:id="53" w:name="__RefHeading___Toc402673_2281741623"/>
      <w:bookmarkStart w:id="54" w:name="_Toc18"/>
      <w:bookmarkEnd w:id="52"/>
      <w:bookmarkEnd w:id="53"/>
      <w:r>
        <w:rPr>
          <w:rtl w:val="true"/>
        </w:rPr>
        <w:t>تصاویر</w:t>
      </w:r>
      <w:bookmarkEnd w:id="54"/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095500" cy="22606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2095560" cy="2260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8.05pt;width:164.95pt;height:177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92400" cy="29337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2692440" cy="2933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1.05pt;width:211.95pt;height:230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489200" cy="2755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2489040" cy="2755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7.05pt;width:195.95pt;height:216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08400" cy="25908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3708360" cy="259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4.05pt;width:291.95pt;height:203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08400" cy="26035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3708360" cy="2603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5.05pt;width:291.95pt;height:204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08400" cy="25908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3708360" cy="259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4.05pt;width:291.95pt;height:203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49700" cy="27178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3949560" cy="2717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4.05pt;width:310.95pt;height:213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84600" cy="26035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3784680" cy="2603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5.05pt;width:297.95pt;height:204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84600" cy="20701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3784680" cy="2070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3.05pt;width:297.95pt;height:162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581400" cy="23876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3581280" cy="238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8.05pt;width:281.95pt;height:187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581400" cy="26162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3581280" cy="2616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6.05pt;width:281.95pt;height:205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06800" cy="2540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3606840" cy="254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0.05pt;width:283.95pt;height:199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543300" cy="27432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3543480" cy="2743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6.05pt;width:278.95pt;height:215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بانک اطلاعات اندیشمندان مرکز پژوهش های اسلامی صدا و سیما درباره زندگی آیت الله سید مهدی یثربی علاوه بر چاپ نوشته حاضر و تولید برنامه تلویزیونی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بیکرانه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مشارکت صدا و سیمای قم، در آرشیو خود،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 راش، اطلاعات مکتوب و تعداد قابل توجهی عکس از این شخصیت در بانک عکس گرد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بانک اطلاعات اندیشمندان آماده پاسخ گویی به هرگونه درخواست پژوهشگران، برنامه سازان و علاقه مندان و آماده دریافت اطلاعات بیشتر در این زمینه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2933830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پایگاه اینترنتی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www.irc.ir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Farzanegan@irc.ir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6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image" Target="media/image3.png"/><Relationship Id="rId43" Type="http://schemas.openxmlformats.org/officeDocument/2006/relationships/image" Target="media/image3.png"/><Relationship Id="rId44" Type="http://schemas.openxmlformats.org/officeDocument/2006/relationships/image" Target="media/image4.png"/><Relationship Id="rId45" Type="http://schemas.openxmlformats.org/officeDocument/2006/relationships/image" Target="media/image4.png"/><Relationship Id="rId46" Type="http://schemas.openxmlformats.org/officeDocument/2006/relationships/image" Target="media/image5.png"/><Relationship Id="rId47" Type="http://schemas.openxmlformats.org/officeDocument/2006/relationships/image" Target="media/image5.png"/><Relationship Id="rId48" Type="http://schemas.openxmlformats.org/officeDocument/2006/relationships/footer" Target="footer37.xml"/><Relationship Id="rId49" Type="http://schemas.openxmlformats.org/officeDocument/2006/relationships/image" Target="media/image6.png"/><Relationship Id="rId50" Type="http://schemas.openxmlformats.org/officeDocument/2006/relationships/image" Target="media/image6.png"/><Relationship Id="rId51" Type="http://schemas.openxmlformats.org/officeDocument/2006/relationships/image" Target="media/image7.png"/><Relationship Id="rId52" Type="http://schemas.openxmlformats.org/officeDocument/2006/relationships/image" Target="media/image7.png"/><Relationship Id="rId53" Type="http://schemas.openxmlformats.org/officeDocument/2006/relationships/image" Target="media/image8.png"/><Relationship Id="rId54" Type="http://schemas.openxmlformats.org/officeDocument/2006/relationships/image" Target="media/image8.png"/><Relationship Id="rId55" Type="http://schemas.openxmlformats.org/officeDocument/2006/relationships/footer" Target="footer38.xml"/><Relationship Id="rId56" Type="http://schemas.openxmlformats.org/officeDocument/2006/relationships/image" Target="media/image9.png"/><Relationship Id="rId57" Type="http://schemas.openxmlformats.org/officeDocument/2006/relationships/image" Target="media/image9.png"/><Relationship Id="rId58" Type="http://schemas.openxmlformats.org/officeDocument/2006/relationships/image" Target="media/image10.png"/><Relationship Id="rId59" Type="http://schemas.openxmlformats.org/officeDocument/2006/relationships/image" Target="media/image10.png"/><Relationship Id="rId60" Type="http://schemas.openxmlformats.org/officeDocument/2006/relationships/footer" Target="footer39.xml"/><Relationship Id="rId61" Type="http://schemas.openxmlformats.org/officeDocument/2006/relationships/image" Target="media/image11.png"/><Relationship Id="rId62" Type="http://schemas.openxmlformats.org/officeDocument/2006/relationships/image" Target="media/image11.png"/><Relationship Id="rId63" Type="http://schemas.openxmlformats.org/officeDocument/2006/relationships/image" Target="media/image12.png"/><Relationship Id="rId64" Type="http://schemas.openxmlformats.org/officeDocument/2006/relationships/image" Target="media/image12.png"/><Relationship Id="rId65" Type="http://schemas.openxmlformats.org/officeDocument/2006/relationships/image" Target="media/image13.png"/><Relationship Id="rId66" Type="http://schemas.openxmlformats.org/officeDocument/2006/relationships/image" Target="media/image13.png"/><Relationship Id="rId67" Type="http://schemas.openxmlformats.org/officeDocument/2006/relationships/footer" Target="footer40.xml"/><Relationship Id="rId68" Type="http://schemas.openxmlformats.org/officeDocument/2006/relationships/image" Target="media/image14.png"/><Relationship Id="rId69" Type="http://schemas.openxmlformats.org/officeDocument/2006/relationships/image" Target="media/image14.png"/><Relationship Id="rId70" Type="http://schemas.openxmlformats.org/officeDocument/2006/relationships/image" Target="media/image15.png"/><Relationship Id="rId71" Type="http://schemas.openxmlformats.org/officeDocument/2006/relationships/image" Target="media/image15.png"/><Relationship Id="rId72" Type="http://schemas.openxmlformats.org/officeDocument/2006/relationships/footer" Target="footer41.xml"/><Relationship Id="rId73" Type="http://schemas.openxmlformats.org/officeDocument/2006/relationships/footer" Target="footer42.xml"/><Relationship Id="rId74" Type="http://schemas.openxmlformats.org/officeDocument/2006/relationships/image" Target="media/image2.jpeg"/><Relationship Id="rId75" Type="http://schemas.openxmlformats.org/officeDocument/2006/relationships/image" Target="media/image2.jpeg"/><Relationship Id="rId76" Type="http://schemas.openxmlformats.org/officeDocument/2006/relationships/footer" Target="footer43.xml"/><Relationship Id="rId77" Type="http://schemas.openxmlformats.org/officeDocument/2006/relationships/numbering" Target="numbering.xml"/><Relationship Id="rId78" Type="http://schemas.openxmlformats.org/officeDocument/2006/relationships/fontTable" Target="fontTable.xml"/><Relationship Id="rId79" Type="http://schemas.openxmlformats.org/officeDocument/2006/relationships/settings" Target="settings.xml"/><Relationship Id="rId8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</Pages>
  <Words>8302</Words>
  <Characters>30317</Characters>
  <CharactersWithSpaces>38345</CharactersWithSpaces>
  <Paragraphs>349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2026-08-18T03:14:31Z</dcterms:created>
  <dc:creator>ghaemiyeh.com</dc:creator>
  <dc:description/>
  <dc:language>en-US</dc:language>
  <cp:lastModifiedBy/>
  <dcterms:modified xsi:type="dcterms:W3CDTF">2026-08-18T06:44:33Z</dcterms:modified>
  <cp:revision>1</cp:revision>
  <dc:subject/>
  <dc:title>حیات نیکان 14 آیت الله سید مهدی یثربی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