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media/image3.png" ContentType="image/pn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امام زمان علیه السلام که بیاید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409209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09211_2749589250">
            <w:r>
              <w:rPr>
                <w:webHidden/>
                <w:rStyle w:val="IndexLink"/>
                <w:rtl w:val="true"/>
              </w:rPr>
              <w:t xml:space="preserve">امام زمان و من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472_18088"/>
      <w:bookmarkStart w:id="1" w:name="pg3472_1808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472_18088"/>
      <w:bookmarkStart w:id="3" w:name="__RefHeading___Toc3409209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یوسفیان، محمد،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محمد یوسفیان ؛ تصویرگر احسان سلیمانی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و من؛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ب،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داستان‌های مذهبی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سلیمانی، احسان،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تصویر‌گر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الف‌ک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۳۶۲۷۹۳۵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3409211_2749589250"/>
      <w:bookmarkStart w:id="6" w:name="_Toc2"/>
      <w:bookmarkEnd w:id="5"/>
      <w:r>
        <w:rPr>
          <w:rtl w:val="true"/>
        </w:rPr>
        <w:t xml:space="preserve">امام زمان و من </w:t>
      </w:r>
      <w:r>
        <w:rPr/>
        <w:t>3</w:t>
      </w:r>
      <w:bookmarkEnd w:id="6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134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5613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2.05pt;width:419.95pt;height:441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1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image" Target="media/image3.png"/><Relationship Id="rId8" Type="http://schemas.openxmlformats.org/officeDocument/2006/relationships/footer" Target="footer1.xml"/><Relationship Id="rId9" Type="http://schemas.openxmlformats.org/officeDocument/2006/relationships/image" Target="media/image2.jpeg"/><Relationship Id="rId10" Type="http://schemas.openxmlformats.org/officeDocument/2006/relationships/image" Target="media/image2.jpeg"/><Relationship Id="rId11" Type="http://schemas.openxmlformats.org/officeDocument/2006/relationships/footer" Target="footer2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</Pages>
  <Words>100</Words>
  <Characters>571</Characters>
  <CharactersWithSpaces>649</CharactersWithSpaces>
  <Paragraphs>28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2026-08-17T23:15:39Z</dcterms:created>
  <dc:creator>ghaemiyeh.com</dc:creator>
  <dc:description/>
  <dc:language>en-US</dc:language>
  <cp:lastModifiedBy/>
  <dcterms:modified xsi:type="dcterms:W3CDTF">2026-08-18T02:45:40Z</dcterms:modified>
  <cp:revision>1</cp:revision>
  <dc:subject/>
  <dc:title>امام زمان علیه السلام که بیاید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