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jpeg" ContentType="image/jpeg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امام زمان علیه السلام دوست دارد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279390_274958925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79392_2749589250">
            <w:r>
              <w:rPr>
                <w:webHidden/>
                <w:rStyle w:val="IndexLink"/>
                <w:rtl w:val="true"/>
              </w:rPr>
              <w:t xml:space="preserve">امام زمان و من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452_34438"/>
      <w:bookmarkStart w:id="1" w:name="pg3452_34438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452_34438"/>
      <w:bookmarkStart w:id="3" w:name="__RefHeading___Toc3279390_274958925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یوسفیان، محمد،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مولف محمد یوسفیان ؛ تصویرگر احسان سلیمانی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فرهنگی حضرت مهدی موعود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زمان و من؛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سنی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ب،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محمدبن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دوازدهم،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داستان‌های مذهبی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سلیمانی، احسان،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تصویر‌گر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الف‌د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۳۶۲۷۹۳۲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3279392_2749589250"/>
      <w:bookmarkStart w:id="6" w:name="_Toc2"/>
      <w:bookmarkEnd w:id="5"/>
      <w:r>
        <w:rPr>
          <w:rtl w:val="true"/>
        </w:rPr>
        <w:t xml:space="preserve">امام زمان و من </w:t>
      </w:r>
      <w:r>
        <w:rPr/>
        <w:t>1</w:t>
      </w:r>
      <w:bookmarkEnd w:id="6"/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9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image" Target="media/image2.jpeg"/><Relationship Id="rId8" Type="http://schemas.openxmlformats.org/officeDocument/2006/relationships/image" Target="media/image2.jpeg"/><Relationship Id="rId9" Type="http://schemas.openxmlformats.org/officeDocument/2006/relationships/footer" Target="footer2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</Pages>
  <Words>102</Words>
  <Characters>577</Characters>
  <CharactersWithSpaces>657</CharactersWithSpaces>
  <Paragraphs>27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2026-08-17T23:09:08Z</dcterms:created>
  <dc:creator>ghaemiyeh.com</dc:creator>
  <dc:description/>
  <dc:language>en-US</dc:language>
  <cp:lastModifiedBy/>
  <dcterms:modified xsi:type="dcterms:W3CDTF">2026-08-18T02:39:09Z</dcterms:modified>
  <cp:revision>1</cp:revision>
  <dc:subject/>
  <dc:title>امام زمان علیه السلام دوست دارد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