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188.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چکامه همدلی </w:t>
      </w:r>
      <w:r>
        <w:rPr/>
        <w:t>2</w:t>
      </w:r>
      <w:r>
        <w:rPr>
          <w:rtl w:val="true"/>
        </w:rPr>
        <w:t xml:space="preserve"> </w:t>
      </w:r>
      <w:r>
        <w:rPr>
          <w:rtl w:val="true"/>
        </w:rPr>
        <w:t>نگارینه ای مانا در گفتار مجری و زیرنویس های تلویزیونی مناسبت های ملی بین المللی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14890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714892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714894_2749589250">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1714896_2749589250">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1714898_2749589250">
            <w:r>
              <w:rPr>
                <w:webHidden/>
                <w:rStyle w:val="IndexLink"/>
                <w:rtl w:val="true"/>
              </w:rPr>
              <w:t>مناسبت های ملّی و بین المللی</w:t>
            </w:r>
            <w:r>
              <w:rPr>
                <w:rStyle w:val="IndexLink"/>
                <w:rtl w:val="true"/>
              </w:rPr>
              <w:tab/>
            </w:r>
            <w:r>
              <w:rPr>
                <w:rStyle w:val="IndexLink"/>
              </w:rPr>
              <w:t>10</w:t>
            </w:r>
          </w:hyperlink>
        </w:p>
        <w:p>
          <w:pPr>
            <w:pStyle w:val="Contents3"/>
            <w:tabs>
              <w:tab w:val="clear" w:pos="8459"/>
              <w:tab w:val="right" w:pos="9026" w:leader="dot"/>
            </w:tabs>
            <w:rPr/>
          </w:pPr>
          <w:hyperlink w:anchor="__RefHeading___Toc1714900_274958925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714902_2749589250">
            <w:r>
              <w:rPr>
                <w:webHidden/>
                <w:rStyle w:val="IndexLink"/>
                <w:rtl w:val="true"/>
              </w:rPr>
              <w:t>آغاز سال نو</w:t>
            </w:r>
            <w:r>
              <w:rPr>
                <w:rStyle w:val="IndexLink"/>
                <w:rtl w:val="true"/>
              </w:rPr>
              <w:tab/>
            </w:r>
            <w:r>
              <w:rPr>
                <w:rStyle w:val="IndexLink"/>
              </w:rPr>
              <w:t>11</w:t>
            </w:r>
          </w:hyperlink>
        </w:p>
        <w:p>
          <w:pPr>
            <w:pStyle w:val="Contents3"/>
            <w:tabs>
              <w:tab w:val="clear" w:pos="8459"/>
              <w:tab w:val="right" w:pos="9026" w:leader="dot"/>
            </w:tabs>
            <w:rPr/>
          </w:pPr>
          <w:hyperlink w:anchor="__RefHeading___Toc1714904_2749589250">
            <w:r>
              <w:rPr>
                <w:webHidden/>
                <w:rStyle w:val="IndexLink"/>
                <w:rtl w:val="true"/>
              </w:rPr>
              <w:t xml:space="preserve">حمله به مدرسه فیضیه </w:t>
            </w:r>
            <w:r>
              <w:rPr>
                <w:rStyle w:val="IndexLink"/>
                <w:rtl w:val="true"/>
              </w:rPr>
              <w:t>(</w:t>
            </w:r>
            <w:r>
              <w:rPr>
                <w:rStyle w:val="IndexLink"/>
              </w:rPr>
              <w:t>2</w:t>
            </w:r>
            <w:r>
              <w:rPr>
                <w:rStyle w:val="IndexLink"/>
                <w:rtl w:val="true"/>
              </w:rPr>
              <w:t xml:space="preserve"> </w:t>
            </w:r>
            <w:r>
              <w:rPr>
                <w:rStyle w:val="IndexLink"/>
                <w:rtl w:val="true"/>
              </w:rPr>
              <w:t>فروردین</w:t>
            </w:r>
            <w:r>
              <w:rPr>
                <w:rStyle w:val="IndexLink"/>
                <w:rtl w:val="true"/>
              </w:rPr>
              <w:t>)</w:t>
              <w:tab/>
            </w:r>
            <w:r>
              <w:rPr>
                <w:rStyle w:val="IndexLink"/>
              </w:rPr>
              <w:t>13</w:t>
            </w:r>
          </w:hyperlink>
        </w:p>
        <w:p>
          <w:pPr>
            <w:pStyle w:val="Contents3"/>
            <w:tabs>
              <w:tab w:val="clear" w:pos="8459"/>
              <w:tab w:val="right" w:pos="9026" w:leader="dot"/>
            </w:tabs>
            <w:rPr/>
          </w:pPr>
          <w:hyperlink w:anchor="__RefHeading___Toc1714906_2749589250">
            <w:r>
              <w:rPr>
                <w:webHidden/>
                <w:rStyle w:val="IndexLink"/>
                <w:rtl w:val="true"/>
              </w:rPr>
              <w:t xml:space="preserve">روز جهانی آب </w:t>
            </w:r>
            <w:r>
              <w:rPr>
                <w:rStyle w:val="IndexLink"/>
                <w:rtl w:val="true"/>
              </w:rPr>
              <w:t>(</w:t>
            </w:r>
            <w:r>
              <w:rPr>
                <w:rStyle w:val="IndexLink"/>
              </w:rPr>
              <w:t>2</w:t>
            </w:r>
            <w:r>
              <w:rPr>
                <w:rStyle w:val="IndexLink"/>
                <w:rtl w:val="true"/>
              </w:rPr>
              <w:t xml:space="preserve"> </w:t>
            </w:r>
            <w:r>
              <w:rPr>
                <w:rStyle w:val="IndexLink"/>
                <w:rtl w:val="true"/>
              </w:rPr>
              <w:t xml:space="preserve">فروردین </w:t>
            </w:r>
            <w:r>
              <w:rPr>
                <w:rStyle w:val="IndexLink"/>
              </w:rPr>
              <w:t>71</w:t>
            </w:r>
            <w:r>
              <w:rPr>
                <w:rStyle w:val="IndexLink"/>
                <w:rtl w:val="true"/>
              </w:rPr>
              <w:t xml:space="preserve"> </w:t>
            </w:r>
            <w:r>
              <w:rPr>
                <w:rStyle w:val="IndexLink"/>
                <w:rtl w:val="true"/>
              </w:rPr>
              <w:t xml:space="preserve">ـ </w:t>
            </w:r>
            <w:r>
              <w:rPr>
                <w:rStyle w:val="IndexLink"/>
              </w:rPr>
              <w:t>22</w:t>
            </w:r>
            <w:r>
              <w:rPr>
                <w:rStyle w:val="IndexLink"/>
                <w:rtl w:val="true"/>
              </w:rPr>
              <w:t xml:space="preserve"> </w:t>
            </w:r>
            <w:r>
              <w:rPr>
                <w:rStyle w:val="IndexLink"/>
                <w:rtl w:val="true"/>
              </w:rPr>
              <w:t>مارس</w:t>
            </w:r>
            <w:r>
              <w:rPr>
                <w:rStyle w:val="IndexLink"/>
                <w:rtl w:val="true"/>
              </w:rPr>
              <w:t>)</w:t>
              <w:tab/>
            </w:r>
            <w:r>
              <w:rPr>
                <w:rStyle w:val="IndexLink"/>
              </w:rPr>
              <w:t>15</w:t>
            </w:r>
          </w:hyperlink>
        </w:p>
        <w:p>
          <w:pPr>
            <w:pStyle w:val="Contents3"/>
            <w:tabs>
              <w:tab w:val="clear" w:pos="8459"/>
              <w:tab w:val="right" w:pos="9026" w:leader="dot"/>
            </w:tabs>
            <w:rPr/>
          </w:pPr>
          <w:hyperlink w:anchor="__RefHeading___Toc1714908_2749589250">
            <w:r>
              <w:rPr>
                <w:webHidden/>
                <w:rStyle w:val="IndexLink"/>
                <w:rtl w:val="true"/>
              </w:rPr>
              <w:t xml:space="preserve">روز جمهوری اسلامی </w:t>
            </w:r>
            <w:r>
              <w:rPr>
                <w:rStyle w:val="IndexLink"/>
                <w:rtl w:val="true"/>
              </w:rPr>
              <w:t>(</w:t>
            </w:r>
            <w:r>
              <w:rPr>
                <w:rStyle w:val="IndexLink"/>
              </w:rPr>
              <w:t>12</w:t>
            </w:r>
            <w:r>
              <w:rPr>
                <w:rStyle w:val="IndexLink"/>
                <w:rtl w:val="true"/>
              </w:rPr>
              <w:t xml:space="preserve"> </w:t>
            </w:r>
            <w:r>
              <w:rPr>
                <w:rStyle w:val="IndexLink"/>
                <w:rtl w:val="true"/>
              </w:rPr>
              <w:t xml:space="preserve">فروردین </w:t>
            </w:r>
            <w:r>
              <w:rPr>
                <w:rStyle w:val="IndexLink"/>
              </w:rPr>
              <w:t>58</w:t>
            </w:r>
            <w:r>
              <w:rPr>
                <w:rStyle w:val="IndexLink"/>
                <w:rtl w:val="true"/>
              </w:rPr>
              <w:t>)</w:t>
              <w:tab/>
            </w:r>
            <w:r>
              <w:rPr>
                <w:rStyle w:val="IndexLink"/>
              </w:rPr>
              <w:t>16</w:t>
            </w:r>
          </w:hyperlink>
        </w:p>
        <w:p>
          <w:pPr>
            <w:pStyle w:val="Contents3"/>
            <w:tabs>
              <w:tab w:val="clear" w:pos="8459"/>
              <w:tab w:val="right" w:pos="9026" w:leader="dot"/>
            </w:tabs>
            <w:rPr/>
          </w:pPr>
          <w:hyperlink w:anchor="__RefHeading___Toc1714910_2749589250">
            <w:r>
              <w:rPr>
                <w:webHidden/>
                <w:rStyle w:val="IndexLink"/>
                <w:rtl w:val="true"/>
              </w:rPr>
              <w:t xml:space="preserve">روز طبیعت </w:t>
            </w:r>
            <w:r>
              <w:rPr>
                <w:rStyle w:val="IndexLink"/>
                <w:rtl w:val="true"/>
              </w:rPr>
              <w:t>(</w:t>
            </w:r>
            <w:r>
              <w:rPr>
                <w:rStyle w:val="IndexLink"/>
              </w:rPr>
              <w:t>13</w:t>
            </w:r>
            <w:r>
              <w:rPr>
                <w:rStyle w:val="IndexLink"/>
                <w:rtl w:val="true"/>
              </w:rPr>
              <w:t xml:space="preserve"> </w:t>
            </w:r>
            <w:r>
              <w:rPr>
                <w:rStyle w:val="IndexLink"/>
                <w:rtl w:val="true"/>
              </w:rPr>
              <w:t>فروردین</w:t>
            </w:r>
            <w:r>
              <w:rPr>
                <w:rStyle w:val="IndexLink"/>
                <w:rtl w:val="true"/>
              </w:rPr>
              <w:t>)</w:t>
              <w:tab/>
            </w:r>
            <w:r>
              <w:rPr>
                <w:rStyle w:val="IndexLink"/>
              </w:rPr>
              <w:t>19</w:t>
            </w:r>
          </w:hyperlink>
        </w:p>
        <w:p>
          <w:pPr>
            <w:pStyle w:val="Contents3"/>
            <w:tabs>
              <w:tab w:val="clear" w:pos="8459"/>
              <w:tab w:val="right" w:pos="9026" w:leader="dot"/>
            </w:tabs>
            <w:rPr/>
          </w:pPr>
          <w:hyperlink w:anchor="__RefHeading___Toc1714912_2749589250">
            <w:r>
              <w:rPr>
                <w:webHidden/>
                <w:rStyle w:val="IndexLink"/>
                <w:rtl w:val="true"/>
              </w:rPr>
              <w:t xml:space="preserve">روز جهانی کتاب کودک </w:t>
            </w:r>
            <w:r>
              <w:rPr>
                <w:rStyle w:val="IndexLink"/>
                <w:rtl w:val="true"/>
              </w:rPr>
              <w:t>(</w:t>
            </w:r>
            <w:r>
              <w:rPr>
                <w:rStyle w:val="IndexLink"/>
              </w:rPr>
              <w:t>14</w:t>
            </w:r>
            <w:r>
              <w:rPr>
                <w:rStyle w:val="IndexLink"/>
                <w:rtl w:val="true"/>
              </w:rPr>
              <w:t xml:space="preserve"> </w:t>
            </w:r>
            <w:r>
              <w:rPr>
                <w:rStyle w:val="IndexLink"/>
                <w:rtl w:val="true"/>
              </w:rPr>
              <w:t>فروردین</w:t>
            </w:r>
            <w:r>
              <w:rPr>
                <w:rStyle w:val="IndexLink"/>
                <w:rtl w:val="true"/>
              </w:rPr>
              <w:t>)</w:t>
              <w:tab/>
            </w:r>
            <w:r>
              <w:rPr>
                <w:rStyle w:val="IndexLink"/>
              </w:rPr>
              <w:t>20</w:t>
            </w:r>
          </w:hyperlink>
        </w:p>
        <w:p>
          <w:pPr>
            <w:pStyle w:val="Contents3"/>
            <w:tabs>
              <w:tab w:val="clear" w:pos="8459"/>
              <w:tab w:val="right" w:pos="9026" w:leader="dot"/>
            </w:tabs>
            <w:rPr/>
          </w:pPr>
          <w:hyperlink w:anchor="__RefHeading___Toc1714914_2749589250">
            <w:r>
              <w:rPr>
                <w:webHidden/>
                <w:rStyle w:val="IndexLink"/>
                <w:rtl w:val="true"/>
              </w:rPr>
              <w:t xml:space="preserve">روز جهانی بهداشت </w:t>
            </w:r>
            <w:r>
              <w:rPr>
                <w:rStyle w:val="IndexLink"/>
                <w:rtl w:val="true"/>
              </w:rPr>
              <w:t>(</w:t>
            </w:r>
            <w:r>
              <w:rPr>
                <w:rStyle w:val="IndexLink"/>
              </w:rPr>
              <w:t>18</w:t>
            </w:r>
            <w:r>
              <w:rPr>
                <w:rStyle w:val="IndexLink"/>
                <w:rtl w:val="true"/>
              </w:rPr>
              <w:t xml:space="preserve"> </w:t>
            </w:r>
            <w:r>
              <w:rPr>
                <w:rStyle w:val="IndexLink"/>
                <w:rtl w:val="true"/>
              </w:rPr>
              <w:t xml:space="preserve">فروردین ـ </w:t>
            </w:r>
            <w:r>
              <w:rPr>
                <w:rStyle w:val="IndexLink"/>
              </w:rPr>
              <w:t>7</w:t>
            </w:r>
            <w:r>
              <w:rPr>
                <w:rStyle w:val="IndexLink"/>
                <w:rtl w:val="true"/>
              </w:rPr>
              <w:t xml:space="preserve"> </w:t>
            </w:r>
            <w:r>
              <w:rPr>
                <w:rStyle w:val="IndexLink"/>
                <w:rtl w:val="true"/>
              </w:rPr>
              <w:t>آوریل</w:t>
            </w:r>
            <w:r>
              <w:rPr>
                <w:rStyle w:val="IndexLink"/>
                <w:rtl w:val="true"/>
              </w:rPr>
              <w:t>)</w:t>
              <w:tab/>
            </w:r>
            <w:r>
              <w:rPr>
                <w:rStyle w:val="IndexLink"/>
              </w:rPr>
              <w:t>21</w:t>
            </w:r>
          </w:hyperlink>
        </w:p>
        <w:p>
          <w:pPr>
            <w:pStyle w:val="Contents3"/>
            <w:tabs>
              <w:tab w:val="clear" w:pos="8459"/>
              <w:tab w:val="right" w:pos="9026" w:leader="dot"/>
            </w:tabs>
            <w:rPr/>
          </w:pPr>
          <w:hyperlink w:anchor="__RefHeading___Toc1714916_2749589250">
            <w:r>
              <w:rPr>
                <w:webHidden/>
                <w:rStyle w:val="IndexLink"/>
                <w:rtl w:val="true"/>
              </w:rPr>
              <w:t>پاسداشت شخصیت ها</w:t>
            </w:r>
            <w:r>
              <w:rPr>
                <w:rStyle w:val="IndexLink"/>
                <w:rtl w:val="true"/>
              </w:rPr>
              <w:tab/>
            </w:r>
            <w:r>
              <w:rPr>
                <w:rStyle w:val="IndexLink"/>
              </w:rPr>
              <w:t>23</w:t>
            </w:r>
          </w:hyperlink>
        </w:p>
        <w:p>
          <w:pPr>
            <w:pStyle w:val="Contents4"/>
            <w:tabs>
              <w:tab w:val="clear" w:pos="8176"/>
              <w:tab w:val="right" w:pos="9026" w:leader="dot"/>
            </w:tabs>
            <w:rPr/>
          </w:pPr>
          <w:hyperlink w:anchor="__RefHeading___Toc1714918_274958925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714920_2749589250">
            <w:r>
              <w:rPr>
                <w:webHidden/>
                <w:rStyle w:val="IndexLink"/>
                <w:rtl w:val="true"/>
              </w:rPr>
              <w:t>الف</w:t>
            </w:r>
            <w:r>
              <w:rPr>
                <w:rStyle w:val="IndexLink"/>
                <w:rtl w:val="true"/>
              </w:rPr>
              <w:t xml:space="preserve">. </w:t>
            </w:r>
            <w:r>
              <w:rPr>
                <w:rStyle w:val="IndexLink"/>
                <w:rtl w:val="true"/>
              </w:rPr>
              <w:t xml:space="preserve">شهادت آیة اللّه صدر رحمه الله و خواهرش بنت الهدی </w:t>
            </w:r>
            <w:r>
              <w:rPr>
                <w:rStyle w:val="IndexLink"/>
                <w:rtl w:val="true"/>
              </w:rPr>
              <w:t>(</w:t>
            </w:r>
            <w:r>
              <w:rPr>
                <w:rStyle w:val="IndexLink"/>
              </w:rPr>
              <w:t>19</w:t>
            </w:r>
            <w:r>
              <w:rPr>
                <w:rStyle w:val="IndexLink"/>
                <w:rtl w:val="true"/>
              </w:rPr>
              <w:t xml:space="preserve"> </w:t>
            </w:r>
            <w:r>
              <w:rPr>
                <w:rStyle w:val="IndexLink"/>
                <w:rtl w:val="true"/>
              </w:rPr>
              <w:t xml:space="preserve">فروردین </w:t>
            </w:r>
            <w:r>
              <w:rPr>
                <w:rStyle w:val="IndexLink"/>
              </w:rPr>
              <w:t>1359</w:t>
            </w:r>
            <w:r>
              <w:rPr>
                <w:rStyle w:val="IndexLink"/>
                <w:rtl w:val="true"/>
              </w:rPr>
              <w:t>)</w:t>
              <w:tab/>
            </w:r>
            <w:r>
              <w:rPr>
                <w:rStyle w:val="IndexLink"/>
              </w:rPr>
              <w:t>23</w:t>
            </w:r>
          </w:hyperlink>
        </w:p>
        <w:p>
          <w:pPr>
            <w:pStyle w:val="Contents4"/>
            <w:tabs>
              <w:tab w:val="clear" w:pos="8176"/>
              <w:tab w:val="right" w:pos="9026" w:leader="dot"/>
            </w:tabs>
            <w:rPr/>
          </w:pPr>
          <w:hyperlink w:anchor="__RefHeading___Toc1714922_2749589250">
            <w:r>
              <w:rPr>
                <w:webHidden/>
                <w:rStyle w:val="IndexLink"/>
                <w:rtl w:val="true"/>
              </w:rPr>
              <w:t>ب</w:t>
            </w:r>
            <w:r>
              <w:rPr>
                <w:rStyle w:val="IndexLink"/>
                <w:rtl w:val="true"/>
              </w:rPr>
              <w:t xml:space="preserve">. </w:t>
            </w:r>
            <w:r>
              <w:rPr>
                <w:rStyle w:val="IndexLink"/>
                <w:rtl w:val="true"/>
              </w:rPr>
              <w:t xml:space="preserve">شهادت شهید مرتضی آوینی </w:t>
            </w:r>
            <w:r>
              <w:rPr>
                <w:rStyle w:val="IndexLink"/>
                <w:rtl w:val="true"/>
              </w:rPr>
              <w:t>(</w:t>
            </w:r>
            <w:r>
              <w:rPr>
                <w:rStyle w:val="IndexLink"/>
              </w:rPr>
              <w:t>20</w:t>
            </w:r>
            <w:r>
              <w:rPr>
                <w:rStyle w:val="IndexLink"/>
                <w:rtl w:val="true"/>
              </w:rPr>
              <w:t xml:space="preserve"> </w:t>
            </w:r>
            <w:r>
              <w:rPr>
                <w:rStyle w:val="IndexLink"/>
                <w:rtl w:val="true"/>
              </w:rPr>
              <w:t xml:space="preserve">فروردین </w:t>
            </w:r>
            <w:r>
              <w:rPr>
                <w:rStyle w:val="IndexLink"/>
              </w:rPr>
              <w:t>72</w:t>
            </w:r>
            <w:r>
              <w:rPr>
                <w:rStyle w:val="IndexLink"/>
                <w:rtl w:val="true"/>
              </w:rPr>
              <w:t>)</w:t>
              <w:tab/>
            </w:r>
            <w:r>
              <w:rPr>
                <w:rStyle w:val="IndexLink"/>
              </w:rPr>
              <w:t>25</w:t>
            </w:r>
          </w:hyperlink>
        </w:p>
        <w:p>
          <w:pPr>
            <w:pStyle w:val="Contents4"/>
            <w:tabs>
              <w:tab w:val="clear" w:pos="8176"/>
              <w:tab w:val="right" w:pos="9026" w:leader="dot"/>
            </w:tabs>
            <w:rPr/>
          </w:pPr>
          <w:hyperlink w:anchor="__RefHeading___Toc1714924_2749589250">
            <w:r>
              <w:rPr>
                <w:webHidden/>
                <w:rStyle w:val="IndexLink"/>
                <w:rtl w:val="true"/>
              </w:rPr>
              <w:t>ج</w:t>
            </w:r>
            <w:r>
              <w:rPr>
                <w:rStyle w:val="IndexLink"/>
                <w:rtl w:val="true"/>
              </w:rPr>
              <w:t xml:space="preserve">. </w:t>
            </w:r>
            <w:r>
              <w:rPr>
                <w:rStyle w:val="IndexLink"/>
                <w:rtl w:val="true"/>
              </w:rPr>
              <w:t xml:space="preserve">شهادت سردار علی صیاد شیرازی </w:t>
            </w:r>
            <w:r>
              <w:rPr>
                <w:rStyle w:val="IndexLink"/>
                <w:rtl w:val="true"/>
              </w:rPr>
              <w:t>(</w:t>
            </w:r>
            <w:r>
              <w:rPr>
                <w:rStyle w:val="IndexLink"/>
              </w:rPr>
              <w:t>21</w:t>
            </w:r>
            <w:r>
              <w:rPr>
                <w:rStyle w:val="IndexLink"/>
                <w:rtl w:val="true"/>
              </w:rPr>
              <w:t xml:space="preserve"> </w:t>
            </w:r>
            <w:r>
              <w:rPr>
                <w:rStyle w:val="IndexLink"/>
                <w:rtl w:val="true"/>
              </w:rPr>
              <w:t>فروردین</w:t>
            </w:r>
            <w:r>
              <w:rPr>
                <w:rStyle w:val="IndexLink"/>
                <w:rtl w:val="true"/>
              </w:rPr>
              <w:t>)</w:t>
              <w:tab/>
            </w:r>
            <w:r>
              <w:rPr>
                <w:rStyle w:val="IndexLink"/>
              </w:rPr>
              <w:t>27</w:t>
            </w:r>
          </w:hyperlink>
        </w:p>
        <w:p>
          <w:pPr>
            <w:pStyle w:val="Contents3"/>
            <w:tabs>
              <w:tab w:val="clear" w:pos="8459"/>
              <w:tab w:val="right" w:pos="9026" w:leader="dot"/>
            </w:tabs>
            <w:rPr/>
          </w:pPr>
          <w:hyperlink w:anchor="__RefHeading___Toc1714926_2749589250">
            <w:r>
              <w:rPr>
                <w:webHidden/>
                <w:rStyle w:val="IndexLink"/>
                <w:rtl w:val="true"/>
              </w:rPr>
              <w:t xml:space="preserve">روز ارتش جمهوری اسلامی ایران </w:t>
            </w:r>
            <w:r>
              <w:rPr>
                <w:rStyle w:val="IndexLink"/>
                <w:rtl w:val="true"/>
              </w:rPr>
              <w:t>(</w:t>
            </w:r>
            <w:r>
              <w:rPr>
                <w:rStyle w:val="IndexLink"/>
              </w:rPr>
              <w:t>29</w:t>
            </w:r>
            <w:r>
              <w:rPr>
                <w:rStyle w:val="IndexLink"/>
                <w:rtl w:val="true"/>
              </w:rPr>
              <w:t xml:space="preserve"> </w:t>
            </w:r>
            <w:r>
              <w:rPr>
                <w:rStyle w:val="IndexLink"/>
                <w:rtl w:val="true"/>
              </w:rPr>
              <w:t xml:space="preserve">فروردین </w:t>
            </w:r>
            <w:r>
              <w:rPr>
                <w:rStyle w:val="IndexLink"/>
              </w:rPr>
              <w:t>58</w:t>
            </w:r>
            <w:r>
              <w:rPr>
                <w:rStyle w:val="IndexLink"/>
                <w:rtl w:val="true"/>
              </w:rPr>
              <w:t>)</w:t>
              <w:tab/>
            </w:r>
            <w:r>
              <w:rPr>
                <w:rStyle w:val="IndexLink"/>
              </w:rPr>
              <w:t>28</w:t>
            </w:r>
          </w:hyperlink>
        </w:p>
        <w:p>
          <w:pPr>
            <w:pStyle w:val="Contents3"/>
            <w:tabs>
              <w:tab w:val="clear" w:pos="8459"/>
              <w:tab w:val="right" w:pos="9026" w:leader="dot"/>
            </w:tabs>
            <w:rPr/>
          </w:pPr>
          <w:hyperlink w:anchor="__RefHeading___Toc1714928_2749589250">
            <w:r>
              <w:rPr>
                <w:webHidden/>
                <w:rStyle w:val="IndexLink"/>
                <w:rtl w:val="true"/>
              </w:rPr>
              <w:t xml:space="preserve">روز تشکیل سپاه پاسداران انقلاب اسلامی </w:t>
            </w:r>
            <w:r>
              <w:rPr>
                <w:rStyle w:val="IndexLink"/>
                <w:rtl w:val="true"/>
              </w:rPr>
              <w:t>(</w:t>
            </w:r>
            <w:r>
              <w:rPr>
                <w:rStyle w:val="IndexLink"/>
              </w:rPr>
              <w:t>2</w:t>
            </w:r>
            <w:r>
              <w:rPr>
                <w:rStyle w:val="IndexLink"/>
                <w:rtl w:val="true"/>
              </w:rPr>
              <w:t xml:space="preserve"> </w:t>
            </w:r>
            <w:r>
              <w:rPr>
                <w:rStyle w:val="IndexLink"/>
                <w:rtl w:val="true"/>
              </w:rPr>
              <w:t xml:space="preserve">اردیبهشت </w:t>
            </w:r>
            <w:r>
              <w:rPr>
                <w:rStyle w:val="IndexLink"/>
              </w:rPr>
              <w:t>58</w:t>
            </w:r>
            <w:r>
              <w:rPr>
                <w:rStyle w:val="IndexLink"/>
                <w:rtl w:val="true"/>
              </w:rPr>
              <w:t>)</w:t>
              <w:tab/>
            </w:r>
            <w:r>
              <w:rPr>
                <w:rStyle w:val="IndexLink"/>
              </w:rPr>
              <w:t>30</w:t>
            </w:r>
          </w:hyperlink>
        </w:p>
        <w:p>
          <w:pPr>
            <w:pStyle w:val="Contents3"/>
            <w:tabs>
              <w:tab w:val="clear" w:pos="8459"/>
              <w:tab w:val="right" w:pos="9026" w:leader="dot"/>
            </w:tabs>
            <w:rPr/>
          </w:pPr>
          <w:hyperlink w:anchor="__RefHeading___Toc1714930_2749589250">
            <w:r>
              <w:rPr>
                <w:webHidden/>
                <w:rStyle w:val="IndexLink"/>
                <w:rtl w:val="true"/>
              </w:rPr>
              <w:t xml:space="preserve">واقعه طبس </w:t>
            </w:r>
            <w:r>
              <w:rPr>
                <w:rStyle w:val="IndexLink"/>
                <w:rtl w:val="true"/>
              </w:rPr>
              <w:t>(</w:t>
            </w:r>
            <w:r>
              <w:rPr>
                <w:rStyle w:val="IndexLink"/>
              </w:rPr>
              <w:t>5</w:t>
            </w:r>
            <w:r>
              <w:rPr>
                <w:rStyle w:val="IndexLink"/>
                <w:rtl w:val="true"/>
              </w:rPr>
              <w:t xml:space="preserve"> </w:t>
            </w:r>
            <w:r>
              <w:rPr>
                <w:rStyle w:val="IndexLink"/>
                <w:rtl w:val="true"/>
              </w:rPr>
              <w:t xml:space="preserve">اردیبهشت </w:t>
            </w:r>
            <w:r>
              <w:rPr>
                <w:rStyle w:val="IndexLink"/>
              </w:rPr>
              <w:t>59</w:t>
            </w:r>
            <w:r>
              <w:rPr>
                <w:rStyle w:val="IndexLink"/>
                <w:rtl w:val="true"/>
              </w:rPr>
              <w:t>)</w:t>
              <w:tab/>
            </w:r>
            <w:r>
              <w:rPr>
                <w:rStyle w:val="IndexLink"/>
              </w:rPr>
              <w:t>33</w:t>
            </w:r>
          </w:hyperlink>
        </w:p>
        <w:p>
          <w:pPr>
            <w:pStyle w:val="Contents3"/>
            <w:tabs>
              <w:tab w:val="clear" w:pos="8459"/>
              <w:tab w:val="right" w:pos="9026" w:leader="dot"/>
            </w:tabs>
            <w:rPr/>
          </w:pPr>
          <w:hyperlink w:anchor="__RefHeading___Toc1714932_2749589250">
            <w:r>
              <w:rPr>
                <w:webHidden/>
                <w:rStyle w:val="IndexLink"/>
                <w:rtl w:val="true"/>
              </w:rPr>
              <w:t xml:space="preserve">روز جوان </w:t>
            </w:r>
            <w:r>
              <w:rPr>
                <w:rStyle w:val="IndexLink"/>
                <w:rtl w:val="true"/>
              </w:rPr>
              <w:t>(</w:t>
            </w:r>
            <w:r>
              <w:rPr>
                <w:rStyle w:val="IndexLink"/>
              </w:rPr>
              <w:t>8</w:t>
            </w:r>
            <w:r>
              <w:rPr>
                <w:rStyle w:val="IndexLink"/>
                <w:rtl w:val="true"/>
              </w:rPr>
              <w:t xml:space="preserve"> </w:t>
            </w:r>
            <w:r>
              <w:rPr>
                <w:rStyle w:val="IndexLink"/>
                <w:rtl w:val="true"/>
              </w:rPr>
              <w:t>اردیبهشت</w:t>
            </w:r>
            <w:r>
              <w:rPr>
                <w:rStyle w:val="IndexLink"/>
                <w:rtl w:val="true"/>
              </w:rPr>
              <w:t>)</w:t>
              <w:tab/>
            </w:r>
            <w:r>
              <w:rPr>
                <w:rStyle w:val="IndexLink"/>
              </w:rPr>
              <w:t>34</w:t>
            </w:r>
          </w:hyperlink>
        </w:p>
        <w:p>
          <w:pPr>
            <w:pStyle w:val="Contents3"/>
            <w:tabs>
              <w:tab w:val="clear" w:pos="8459"/>
              <w:tab w:val="right" w:pos="9026" w:leader="dot"/>
            </w:tabs>
            <w:rPr/>
          </w:pPr>
          <w:hyperlink w:anchor="__RefHeading___Toc1714934_2749589250">
            <w:r>
              <w:rPr>
                <w:webHidden/>
                <w:rStyle w:val="IndexLink"/>
                <w:rtl w:val="true"/>
              </w:rPr>
              <w:t xml:space="preserve">روز جهانی کار و کارگر </w:t>
            </w:r>
            <w:r>
              <w:rPr>
                <w:rStyle w:val="IndexLink"/>
                <w:rtl w:val="true"/>
              </w:rPr>
              <w:t>(</w:t>
            </w:r>
            <w:r>
              <w:rPr>
                <w:rStyle w:val="IndexLink"/>
              </w:rPr>
              <w:t>11</w:t>
            </w:r>
            <w:r>
              <w:rPr>
                <w:rStyle w:val="IndexLink"/>
                <w:rtl w:val="true"/>
              </w:rPr>
              <w:t xml:space="preserve"> </w:t>
            </w:r>
            <w:r>
              <w:rPr>
                <w:rStyle w:val="IndexLink"/>
                <w:rtl w:val="true"/>
              </w:rPr>
              <w:t xml:space="preserve">اردیبهشت </w:t>
            </w:r>
            <w:r>
              <w:rPr>
                <w:rStyle w:val="IndexLink"/>
                <w:rtl w:val="true"/>
              </w:rPr>
              <w:t>(</w:t>
            </w:r>
            <w:r>
              <w:rPr>
                <w:rStyle w:val="IndexLink"/>
              </w:rPr>
              <w:t>1</w:t>
            </w:r>
            <w:r>
              <w:rPr>
                <w:rStyle w:val="IndexLink"/>
                <w:rtl w:val="true"/>
              </w:rPr>
              <w:t xml:space="preserve"> </w:t>
            </w:r>
            <w:r>
              <w:rPr>
                <w:rStyle w:val="IndexLink"/>
                <w:rtl w:val="true"/>
              </w:rPr>
              <w:t>مه</w:t>
            </w:r>
            <w:r>
              <w:rPr>
                <w:rStyle w:val="IndexLink"/>
                <w:rtl w:val="true"/>
              </w:rPr>
              <w:t>))</w:t>
              <w:tab/>
            </w:r>
            <w:r>
              <w:rPr>
                <w:rStyle w:val="IndexLink"/>
              </w:rPr>
              <w:t>36</w:t>
            </w:r>
          </w:hyperlink>
        </w:p>
        <w:p>
          <w:pPr>
            <w:pStyle w:val="Contents3"/>
            <w:tabs>
              <w:tab w:val="clear" w:pos="8459"/>
              <w:tab w:val="right" w:pos="9026" w:leader="dot"/>
            </w:tabs>
            <w:rPr/>
          </w:pPr>
          <w:hyperlink w:anchor="__RefHeading___Toc1714936_2749589250">
            <w:r>
              <w:rPr>
                <w:webHidden/>
                <w:rStyle w:val="IndexLink"/>
                <w:rtl w:val="true"/>
              </w:rPr>
              <w:t>پاسداشت شخصیت ها</w:t>
            </w:r>
            <w:r>
              <w:rPr>
                <w:rStyle w:val="IndexLink"/>
                <w:rtl w:val="true"/>
              </w:rPr>
              <w:tab/>
            </w:r>
            <w:r>
              <w:rPr>
                <w:rStyle w:val="IndexLink"/>
              </w:rPr>
              <w:t>38</w:t>
            </w:r>
          </w:hyperlink>
        </w:p>
        <w:p>
          <w:pPr>
            <w:pStyle w:val="Contents4"/>
            <w:tabs>
              <w:tab w:val="clear" w:pos="8176"/>
              <w:tab w:val="right" w:pos="9026" w:leader="dot"/>
            </w:tabs>
            <w:rPr/>
          </w:pPr>
          <w:hyperlink w:anchor="__RefHeading___Toc1714938_274958925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714940_2749589250">
            <w:r>
              <w:rPr>
                <w:webHidden/>
                <w:rStyle w:val="IndexLink"/>
                <w:rtl w:val="true"/>
              </w:rPr>
              <w:t>الف</w:t>
            </w:r>
            <w:r>
              <w:rPr>
                <w:rStyle w:val="IndexLink"/>
                <w:rtl w:val="true"/>
              </w:rPr>
              <w:t xml:space="preserve">. </w:t>
            </w:r>
            <w:r>
              <w:rPr>
                <w:rStyle w:val="IndexLink"/>
                <w:rtl w:val="true"/>
              </w:rPr>
              <w:t xml:space="preserve">شهادت مرتضی مطهری رحمه الله </w:t>
            </w:r>
            <w:r>
              <w:rPr>
                <w:rStyle w:val="IndexLink"/>
                <w:rtl w:val="true"/>
              </w:rPr>
              <w:t>(</w:t>
            </w:r>
            <w:r>
              <w:rPr>
                <w:rStyle w:val="IndexLink"/>
              </w:rPr>
              <w:t>12</w:t>
            </w:r>
            <w:r>
              <w:rPr>
                <w:rStyle w:val="IndexLink"/>
                <w:rtl w:val="true"/>
              </w:rPr>
              <w:t xml:space="preserve"> </w:t>
            </w:r>
            <w:r>
              <w:rPr>
                <w:rStyle w:val="IndexLink"/>
                <w:rtl w:val="true"/>
              </w:rPr>
              <w:t xml:space="preserve">اردیبهشت </w:t>
            </w:r>
            <w:r>
              <w:rPr>
                <w:rStyle w:val="IndexLink"/>
              </w:rPr>
              <w:t>58</w:t>
            </w:r>
            <w:r>
              <w:rPr>
                <w:rStyle w:val="IndexLink"/>
                <w:rtl w:val="true"/>
              </w:rPr>
              <w:t>)</w:t>
              <w:tab/>
            </w:r>
            <w:r>
              <w:rPr>
                <w:rStyle w:val="IndexLink"/>
              </w:rPr>
              <w:t>38</w:t>
            </w:r>
          </w:hyperlink>
        </w:p>
        <w:p>
          <w:pPr>
            <w:pStyle w:val="Contents4"/>
            <w:tabs>
              <w:tab w:val="clear" w:pos="8176"/>
              <w:tab w:val="right" w:pos="9026" w:leader="dot"/>
            </w:tabs>
            <w:rPr/>
          </w:pPr>
          <w:hyperlink w:anchor="__RefHeading___Toc1714942_2749589250">
            <w:r>
              <w:rPr>
                <w:webHidden/>
                <w:rStyle w:val="IndexLink"/>
                <w:rtl w:val="true"/>
              </w:rPr>
              <w:t>ب</w:t>
            </w:r>
            <w:r>
              <w:rPr>
                <w:rStyle w:val="IndexLink"/>
                <w:rtl w:val="true"/>
              </w:rPr>
              <w:t xml:space="preserve">. </w:t>
            </w:r>
            <w:r>
              <w:rPr>
                <w:rStyle w:val="IndexLink"/>
                <w:rtl w:val="true"/>
              </w:rPr>
              <w:t xml:space="preserve">روز بزرگداشت ملا صدرا رحمه الله </w:t>
            </w:r>
            <w:r>
              <w:rPr>
                <w:rStyle w:val="IndexLink"/>
                <w:rtl w:val="true"/>
              </w:rPr>
              <w:t>(</w:t>
            </w:r>
            <w:r>
              <w:rPr>
                <w:rStyle w:val="IndexLink"/>
              </w:rPr>
              <w:t>1</w:t>
            </w:r>
            <w:r>
              <w:rPr>
                <w:rStyle w:val="IndexLink"/>
                <w:rtl w:val="true"/>
              </w:rPr>
              <w:t xml:space="preserve"> </w:t>
            </w:r>
            <w:r>
              <w:rPr>
                <w:rStyle w:val="IndexLink"/>
                <w:rtl w:val="true"/>
              </w:rPr>
              <w:t>خرداد</w:t>
            </w:r>
            <w:r>
              <w:rPr>
                <w:rStyle w:val="IndexLink"/>
                <w:rtl w:val="true"/>
              </w:rPr>
              <w:t>)</w:t>
              <w:tab/>
            </w:r>
            <w:r>
              <w:rPr>
                <w:rStyle w:val="IndexLink"/>
              </w:rPr>
              <w:t>40</w:t>
            </w:r>
          </w:hyperlink>
        </w:p>
        <w:p>
          <w:pPr>
            <w:pStyle w:val="Contents3"/>
            <w:tabs>
              <w:tab w:val="clear" w:pos="8459"/>
              <w:tab w:val="right" w:pos="9026" w:leader="dot"/>
            </w:tabs>
            <w:rPr/>
          </w:pPr>
          <w:hyperlink w:anchor="__RefHeading___Toc1714944_2749589250">
            <w:r>
              <w:rPr>
                <w:webHidden/>
                <w:rStyle w:val="IndexLink"/>
                <w:rtl w:val="true"/>
              </w:rPr>
              <w:t xml:space="preserve">فتح خرمشهر </w:t>
            </w:r>
            <w:r>
              <w:rPr>
                <w:rStyle w:val="IndexLink"/>
                <w:rtl w:val="true"/>
              </w:rPr>
              <w:t>(</w:t>
            </w:r>
            <w:r>
              <w:rPr>
                <w:rStyle w:val="IndexLink"/>
              </w:rPr>
              <w:t>3</w:t>
            </w:r>
            <w:r>
              <w:rPr>
                <w:rStyle w:val="IndexLink"/>
                <w:rtl w:val="true"/>
              </w:rPr>
              <w:t xml:space="preserve"> </w:t>
            </w:r>
            <w:r>
              <w:rPr>
                <w:rStyle w:val="IndexLink"/>
                <w:rtl w:val="true"/>
              </w:rPr>
              <w:t xml:space="preserve">خرداد </w:t>
            </w:r>
            <w:r>
              <w:rPr>
                <w:rStyle w:val="IndexLink"/>
              </w:rPr>
              <w:t>61</w:t>
            </w:r>
            <w:r>
              <w:rPr>
                <w:rStyle w:val="IndexLink"/>
                <w:rtl w:val="true"/>
              </w:rPr>
              <w:t>)</w:t>
              <w:tab/>
            </w:r>
            <w:r>
              <w:rPr>
                <w:rStyle w:val="IndexLink"/>
              </w:rPr>
              <w:t>41</w:t>
            </w:r>
          </w:hyperlink>
        </w:p>
        <w:p>
          <w:pPr>
            <w:pStyle w:val="Contents3"/>
            <w:tabs>
              <w:tab w:val="clear" w:pos="8459"/>
              <w:tab w:val="right" w:pos="9026" w:leader="dot"/>
            </w:tabs>
            <w:rPr/>
          </w:pPr>
          <w:hyperlink w:anchor="__RefHeading___Toc1714946_2749589250">
            <w:r>
              <w:rPr>
                <w:webHidden/>
                <w:rStyle w:val="IndexLink"/>
                <w:rtl w:val="true"/>
              </w:rPr>
              <w:t xml:space="preserve">روز جهانی بدون دخانیات </w:t>
            </w:r>
            <w:r>
              <w:rPr>
                <w:rStyle w:val="IndexLink"/>
                <w:rtl w:val="true"/>
              </w:rPr>
              <w:t>(</w:t>
            </w:r>
            <w:r>
              <w:rPr>
                <w:rStyle w:val="IndexLink"/>
              </w:rPr>
              <w:t>11</w:t>
            </w:r>
            <w:r>
              <w:rPr>
                <w:rStyle w:val="IndexLink"/>
                <w:rtl w:val="true"/>
              </w:rPr>
              <w:t xml:space="preserve"> </w:t>
            </w:r>
            <w:r>
              <w:rPr>
                <w:rStyle w:val="IndexLink"/>
                <w:rtl w:val="true"/>
              </w:rPr>
              <w:t xml:space="preserve">خرداد </w:t>
            </w:r>
            <w:r>
              <w:rPr>
                <w:rStyle w:val="IndexLink"/>
                <w:rtl w:val="true"/>
              </w:rPr>
              <w:t>(</w:t>
            </w:r>
            <w:r>
              <w:rPr>
                <w:rStyle w:val="IndexLink"/>
              </w:rPr>
              <w:t>1</w:t>
            </w:r>
            <w:r>
              <w:rPr>
                <w:rStyle w:val="IndexLink"/>
                <w:rtl w:val="true"/>
              </w:rPr>
              <w:t xml:space="preserve"> </w:t>
            </w:r>
            <w:r>
              <w:rPr>
                <w:rStyle w:val="IndexLink"/>
                <w:rtl w:val="true"/>
              </w:rPr>
              <w:t>ژوئن</w:t>
            </w:r>
            <w:r>
              <w:rPr>
                <w:rStyle w:val="IndexLink"/>
                <w:rtl w:val="true"/>
              </w:rPr>
              <w:t>))</w:t>
              <w:tab/>
            </w:r>
            <w:r>
              <w:rPr>
                <w:rStyle w:val="IndexLink"/>
              </w:rPr>
              <w:t>43</w:t>
            </w:r>
          </w:hyperlink>
        </w:p>
        <w:p>
          <w:pPr>
            <w:pStyle w:val="Contents3"/>
            <w:tabs>
              <w:tab w:val="clear" w:pos="8459"/>
              <w:tab w:val="right" w:pos="9026" w:leader="dot"/>
            </w:tabs>
            <w:rPr/>
          </w:pPr>
          <w:hyperlink w:anchor="__RefHeading___Toc1714948_2749589250">
            <w:r>
              <w:rPr>
                <w:webHidden/>
                <w:rStyle w:val="IndexLink"/>
                <w:rtl w:val="true"/>
              </w:rPr>
              <w:t>پاسداشت شخصیت ها</w:t>
            </w:r>
            <w:r>
              <w:rPr>
                <w:rStyle w:val="IndexLink"/>
                <w:rtl w:val="true"/>
              </w:rPr>
              <w:tab/>
            </w:r>
            <w:r>
              <w:rPr>
                <w:rStyle w:val="IndexLink"/>
              </w:rPr>
              <w:t>44</w:t>
            </w:r>
          </w:hyperlink>
        </w:p>
        <w:p>
          <w:pPr>
            <w:pStyle w:val="Contents3"/>
            <w:tabs>
              <w:tab w:val="clear" w:pos="8459"/>
              <w:tab w:val="right" w:pos="9026" w:leader="dot"/>
            </w:tabs>
            <w:rPr/>
          </w:pPr>
          <w:hyperlink w:anchor="__RefHeading___Toc1714950_2749589250">
            <w:r>
              <w:rPr>
                <w:webHidden/>
                <w:rStyle w:val="IndexLink"/>
                <w:rtl w:val="true"/>
              </w:rPr>
              <w:t xml:space="preserve">قیام </w:t>
            </w:r>
            <w:r>
              <w:rPr>
                <w:rStyle w:val="IndexLink"/>
              </w:rPr>
              <w:t>15</w:t>
            </w:r>
            <w:r>
              <w:rPr>
                <w:rStyle w:val="IndexLink"/>
                <w:rtl w:val="true"/>
              </w:rPr>
              <w:t xml:space="preserve"> </w:t>
            </w:r>
            <w:r>
              <w:rPr>
                <w:rStyle w:val="IndexLink"/>
                <w:rtl w:val="true"/>
              </w:rPr>
              <w:t xml:space="preserve">خرداد </w:t>
            </w:r>
            <w:r>
              <w:rPr>
                <w:rStyle w:val="IndexLink"/>
                <w:rtl w:val="true"/>
              </w:rPr>
              <w:t>(</w:t>
            </w:r>
            <w:r>
              <w:rPr>
                <w:rStyle w:val="IndexLink"/>
              </w:rPr>
              <w:t>15</w:t>
            </w:r>
            <w:r>
              <w:rPr>
                <w:rStyle w:val="IndexLink"/>
                <w:rtl w:val="true"/>
              </w:rPr>
              <w:t xml:space="preserve"> </w:t>
            </w:r>
            <w:r>
              <w:rPr>
                <w:rStyle w:val="IndexLink"/>
                <w:rtl w:val="true"/>
              </w:rPr>
              <w:t xml:space="preserve">خرداد </w:t>
            </w:r>
            <w:r>
              <w:rPr>
                <w:rStyle w:val="IndexLink"/>
              </w:rPr>
              <w:t>42</w:t>
            </w:r>
            <w:r>
              <w:rPr>
                <w:rStyle w:val="IndexLink"/>
                <w:rtl w:val="true"/>
              </w:rPr>
              <w:t>)</w:t>
              <w:tab/>
            </w:r>
            <w:r>
              <w:rPr>
                <w:rStyle w:val="IndexLink"/>
              </w:rPr>
              <w:t>46</w:t>
            </w:r>
          </w:hyperlink>
        </w:p>
        <w:p>
          <w:pPr>
            <w:pStyle w:val="Contents3"/>
            <w:tabs>
              <w:tab w:val="clear" w:pos="8459"/>
              <w:tab w:val="right" w:pos="9026" w:leader="dot"/>
            </w:tabs>
            <w:rPr/>
          </w:pPr>
          <w:hyperlink w:anchor="__RefHeading___Toc1714952_2749589250">
            <w:r>
              <w:rPr>
                <w:webHidden/>
                <w:rStyle w:val="IndexLink"/>
                <w:rtl w:val="true"/>
              </w:rPr>
              <w:t xml:space="preserve">روز جهانی محیط زیست </w:t>
            </w:r>
            <w:r>
              <w:rPr>
                <w:rStyle w:val="IndexLink"/>
                <w:rtl w:val="true"/>
              </w:rPr>
              <w:t>(</w:t>
            </w:r>
            <w:r>
              <w:rPr>
                <w:rStyle w:val="IndexLink"/>
              </w:rPr>
              <w:t>15</w:t>
            </w:r>
            <w:r>
              <w:rPr>
                <w:rStyle w:val="IndexLink"/>
                <w:rtl w:val="true"/>
              </w:rPr>
              <w:t xml:space="preserve"> </w:t>
            </w:r>
            <w:r>
              <w:rPr>
                <w:rStyle w:val="IndexLink"/>
                <w:rtl w:val="true"/>
              </w:rPr>
              <w:t xml:space="preserve">خرداد </w:t>
            </w:r>
            <w:r>
              <w:rPr>
                <w:rStyle w:val="IndexLink"/>
                <w:rtl w:val="true"/>
              </w:rPr>
              <w:t>(</w:t>
            </w:r>
            <w:r>
              <w:rPr>
                <w:rStyle w:val="IndexLink"/>
              </w:rPr>
              <w:t>5</w:t>
            </w:r>
            <w:r>
              <w:rPr>
                <w:rStyle w:val="IndexLink"/>
                <w:rtl w:val="true"/>
              </w:rPr>
              <w:t xml:space="preserve"> </w:t>
            </w:r>
            <w:r>
              <w:rPr>
                <w:rStyle w:val="IndexLink"/>
                <w:rtl w:val="true"/>
              </w:rPr>
              <w:t>ژوئن</w:t>
            </w:r>
            <w:r>
              <w:rPr>
                <w:rStyle w:val="IndexLink"/>
                <w:rtl w:val="true"/>
              </w:rPr>
              <w:t>))</w:t>
              <w:tab/>
            </w:r>
            <w:r>
              <w:rPr>
                <w:rStyle w:val="IndexLink"/>
              </w:rPr>
              <w:t>48</w:t>
            </w:r>
          </w:hyperlink>
        </w:p>
        <w:p>
          <w:pPr>
            <w:pStyle w:val="Contents3"/>
            <w:tabs>
              <w:tab w:val="clear" w:pos="8459"/>
              <w:tab w:val="right" w:pos="9026" w:leader="dot"/>
            </w:tabs>
            <w:rPr/>
          </w:pPr>
          <w:hyperlink w:anchor="__RefHeading___Toc1714954_2749589250">
            <w:r>
              <w:rPr>
                <w:webHidden/>
                <w:rStyle w:val="IndexLink"/>
                <w:rtl w:val="true"/>
              </w:rPr>
              <w:t>پاسداشت شخصیت ها</w:t>
            </w:r>
            <w:r>
              <w:rPr>
                <w:rStyle w:val="IndexLink"/>
                <w:rtl w:val="true"/>
              </w:rPr>
              <w:tab/>
            </w:r>
            <w:r>
              <w:rPr>
                <w:rStyle w:val="IndexLink"/>
              </w:rPr>
              <w:t>50</w:t>
            </w:r>
          </w:hyperlink>
        </w:p>
        <w:p>
          <w:pPr>
            <w:pStyle w:val="Contents3"/>
            <w:tabs>
              <w:tab w:val="clear" w:pos="8459"/>
              <w:tab w:val="right" w:pos="9026" w:leader="dot"/>
            </w:tabs>
            <w:rPr/>
          </w:pPr>
          <w:hyperlink w:anchor="__RefHeading___Toc1714956_2749589250">
            <w:r>
              <w:rPr>
                <w:webHidden/>
                <w:rStyle w:val="IndexLink"/>
                <w:rtl w:val="true"/>
              </w:rPr>
              <w:t xml:space="preserve">روز تشکیل جهاد سازندگی </w:t>
            </w:r>
            <w:r>
              <w:rPr>
                <w:rStyle w:val="IndexLink"/>
                <w:rtl w:val="true"/>
              </w:rPr>
              <w:t>(</w:t>
            </w:r>
            <w:r>
              <w:rPr>
                <w:rStyle w:val="IndexLink"/>
              </w:rPr>
              <w:t>27</w:t>
            </w:r>
            <w:r>
              <w:rPr>
                <w:rStyle w:val="IndexLink"/>
                <w:rtl w:val="true"/>
              </w:rPr>
              <w:t xml:space="preserve"> </w:t>
            </w:r>
            <w:r>
              <w:rPr>
                <w:rStyle w:val="IndexLink"/>
                <w:rtl w:val="true"/>
              </w:rPr>
              <w:t xml:space="preserve">خرداد </w:t>
            </w:r>
            <w:r>
              <w:rPr>
                <w:rStyle w:val="IndexLink"/>
              </w:rPr>
              <w:t>58</w:t>
            </w:r>
            <w:r>
              <w:rPr>
                <w:rStyle w:val="IndexLink"/>
                <w:rtl w:val="true"/>
              </w:rPr>
              <w:t>)</w:t>
              <w:tab/>
            </w:r>
            <w:r>
              <w:rPr>
                <w:rStyle w:val="IndexLink"/>
              </w:rPr>
              <w:t>51</w:t>
            </w:r>
          </w:hyperlink>
        </w:p>
        <w:p>
          <w:pPr>
            <w:pStyle w:val="Contents3"/>
            <w:tabs>
              <w:tab w:val="clear" w:pos="8459"/>
              <w:tab w:val="right" w:pos="9026" w:leader="dot"/>
            </w:tabs>
            <w:rPr/>
          </w:pPr>
          <w:hyperlink w:anchor="__RefHeading___Toc1714958_2749589250">
            <w:r>
              <w:rPr>
                <w:webHidden/>
                <w:rStyle w:val="IndexLink"/>
                <w:rtl w:val="true"/>
              </w:rPr>
              <w:t>پاسداشت شخصیت ها</w:t>
            </w:r>
            <w:r>
              <w:rPr>
                <w:rStyle w:val="IndexLink"/>
                <w:rtl w:val="true"/>
              </w:rPr>
              <w:tab/>
            </w:r>
            <w:r>
              <w:rPr>
                <w:rStyle w:val="IndexLink"/>
              </w:rPr>
              <w:t>53</w:t>
            </w:r>
          </w:hyperlink>
        </w:p>
        <w:p>
          <w:pPr>
            <w:pStyle w:val="Contents3"/>
            <w:tabs>
              <w:tab w:val="clear" w:pos="8459"/>
              <w:tab w:val="right" w:pos="9026" w:leader="dot"/>
            </w:tabs>
            <w:rPr/>
          </w:pPr>
          <w:hyperlink w:anchor="__RefHeading___Toc1714960_2749589250">
            <w:r>
              <w:rPr>
                <w:webHidden/>
                <w:rStyle w:val="IndexLink"/>
                <w:rtl w:val="true"/>
              </w:rPr>
              <w:t xml:space="preserve">روز جهانی مبارزه با مواد مخدر </w:t>
            </w:r>
            <w:r>
              <w:rPr>
                <w:rStyle w:val="IndexLink"/>
                <w:rtl w:val="true"/>
              </w:rPr>
              <w:t>(</w:t>
            </w:r>
            <w:r>
              <w:rPr>
                <w:rStyle w:val="IndexLink"/>
              </w:rPr>
              <w:t>5</w:t>
            </w:r>
            <w:r>
              <w:rPr>
                <w:rStyle w:val="IndexLink"/>
                <w:rtl w:val="true"/>
              </w:rPr>
              <w:t xml:space="preserve"> </w:t>
            </w:r>
            <w:r>
              <w:rPr>
                <w:rStyle w:val="IndexLink"/>
                <w:rtl w:val="true"/>
              </w:rPr>
              <w:t xml:space="preserve">تیر </w:t>
            </w:r>
            <w:r>
              <w:rPr>
                <w:rStyle w:val="IndexLink"/>
                <w:rtl w:val="true"/>
              </w:rPr>
              <w:t>(</w:t>
            </w:r>
            <w:r>
              <w:rPr>
                <w:rStyle w:val="IndexLink"/>
              </w:rPr>
              <w:t>26</w:t>
            </w:r>
            <w:r>
              <w:rPr>
                <w:rStyle w:val="IndexLink"/>
                <w:rtl w:val="true"/>
              </w:rPr>
              <w:t xml:space="preserve"> </w:t>
            </w:r>
            <w:r>
              <w:rPr>
                <w:rStyle w:val="IndexLink"/>
                <w:rtl w:val="true"/>
              </w:rPr>
              <w:t>ژوئن</w:t>
            </w:r>
            <w:r>
              <w:rPr>
                <w:rStyle w:val="IndexLink"/>
                <w:rtl w:val="true"/>
              </w:rPr>
              <w:t>))</w:t>
              <w:tab/>
            </w:r>
            <w:r>
              <w:rPr>
                <w:rStyle w:val="IndexLink"/>
              </w:rPr>
              <w:t>55</w:t>
            </w:r>
          </w:hyperlink>
        </w:p>
        <w:p>
          <w:pPr>
            <w:pStyle w:val="Contents3"/>
            <w:tabs>
              <w:tab w:val="clear" w:pos="8459"/>
              <w:tab w:val="right" w:pos="9026" w:leader="dot"/>
            </w:tabs>
            <w:rPr/>
          </w:pPr>
          <w:hyperlink w:anchor="__RefHeading___Toc1714962_2749589250">
            <w:r>
              <w:rPr>
                <w:webHidden/>
                <w:rStyle w:val="IndexLink"/>
                <w:rtl w:val="true"/>
              </w:rPr>
              <w:t>پاسداشت شخصیت ها</w:t>
            </w:r>
            <w:r>
              <w:rPr>
                <w:rStyle w:val="IndexLink"/>
                <w:rtl w:val="true"/>
              </w:rPr>
              <w:tab/>
            </w:r>
            <w:r>
              <w:rPr>
                <w:rStyle w:val="IndexLink"/>
              </w:rPr>
              <w:t>57</w:t>
            </w:r>
          </w:hyperlink>
        </w:p>
        <w:p>
          <w:pPr>
            <w:pStyle w:val="Contents3"/>
            <w:tabs>
              <w:tab w:val="clear" w:pos="8459"/>
              <w:tab w:val="right" w:pos="9026" w:leader="dot"/>
            </w:tabs>
            <w:rPr/>
          </w:pPr>
          <w:hyperlink w:anchor="__RefHeading___Toc1714964_2749589250">
            <w:r>
              <w:rPr>
                <w:webHidden/>
                <w:rStyle w:val="IndexLink"/>
                <w:rtl w:val="true"/>
              </w:rPr>
              <w:t xml:space="preserve">آزاد سازی مهران </w:t>
            </w:r>
            <w:r>
              <w:rPr>
                <w:rStyle w:val="IndexLink"/>
                <w:rtl w:val="true"/>
              </w:rPr>
              <w:t>(</w:t>
            </w:r>
            <w:r>
              <w:rPr>
                <w:rStyle w:val="IndexLink"/>
              </w:rPr>
              <w:t>9</w:t>
            </w:r>
            <w:r>
              <w:rPr>
                <w:rStyle w:val="IndexLink"/>
                <w:rtl w:val="true"/>
              </w:rPr>
              <w:t xml:space="preserve"> </w:t>
            </w:r>
            <w:r>
              <w:rPr>
                <w:rStyle w:val="IndexLink"/>
                <w:rtl w:val="true"/>
              </w:rPr>
              <w:t>تیر</w:t>
            </w:r>
            <w:r>
              <w:rPr>
                <w:rStyle w:val="IndexLink"/>
                <w:rtl w:val="true"/>
              </w:rPr>
              <w:t>)</w:t>
              <w:tab/>
            </w:r>
            <w:r>
              <w:rPr>
                <w:rStyle w:val="IndexLink"/>
              </w:rPr>
              <w:t>58</w:t>
            </w:r>
          </w:hyperlink>
        </w:p>
        <w:p>
          <w:pPr>
            <w:pStyle w:val="Contents3"/>
            <w:tabs>
              <w:tab w:val="clear" w:pos="8459"/>
              <w:tab w:val="right" w:pos="9026" w:leader="dot"/>
            </w:tabs>
            <w:rPr/>
          </w:pPr>
          <w:hyperlink w:anchor="__RefHeading___Toc1714966_2749589250">
            <w:r>
              <w:rPr>
                <w:webHidden/>
                <w:rStyle w:val="IndexLink"/>
                <w:rtl w:val="true"/>
              </w:rPr>
              <w:t>پاسداشت شخصیت ها</w:t>
            </w:r>
            <w:r>
              <w:rPr>
                <w:rStyle w:val="IndexLink"/>
                <w:rtl w:val="true"/>
              </w:rPr>
              <w:tab/>
            </w:r>
            <w:r>
              <w:rPr>
                <w:rStyle w:val="IndexLink"/>
              </w:rPr>
              <w:t>60</w:t>
            </w:r>
          </w:hyperlink>
        </w:p>
        <w:p>
          <w:pPr>
            <w:pStyle w:val="Contents3"/>
            <w:tabs>
              <w:tab w:val="clear" w:pos="8459"/>
              <w:tab w:val="right" w:pos="9026" w:leader="dot"/>
            </w:tabs>
            <w:rPr/>
          </w:pPr>
          <w:hyperlink w:anchor="__RefHeading___Toc1714968_2749589250">
            <w:r>
              <w:rPr>
                <w:webHidden/>
                <w:rStyle w:val="IndexLink"/>
                <w:rtl w:val="true"/>
              </w:rPr>
              <w:t xml:space="preserve">حمله ناوگان آمریکا به هواپیمای مسافربری جمهوری اسلامی ایران </w:t>
            </w:r>
            <w:r>
              <w:rPr>
                <w:rStyle w:val="IndexLink"/>
                <w:rtl w:val="true"/>
              </w:rPr>
              <w:t>(</w:t>
            </w:r>
            <w:r>
              <w:rPr>
                <w:rStyle w:val="IndexLink"/>
              </w:rPr>
              <w:t>12</w:t>
            </w:r>
            <w:r>
              <w:rPr>
                <w:rStyle w:val="IndexLink"/>
                <w:rtl w:val="true"/>
              </w:rPr>
              <w:t xml:space="preserve"> </w:t>
            </w:r>
            <w:r>
              <w:rPr>
                <w:rStyle w:val="IndexLink"/>
                <w:rtl w:val="true"/>
              </w:rPr>
              <w:t xml:space="preserve">تیر </w:t>
            </w:r>
            <w:r>
              <w:rPr>
                <w:rStyle w:val="IndexLink"/>
              </w:rPr>
              <w:t>67</w:t>
            </w:r>
            <w:r>
              <w:rPr>
                <w:rStyle w:val="IndexLink"/>
                <w:rtl w:val="true"/>
              </w:rPr>
              <w:t>)</w:t>
              <w:tab/>
            </w:r>
            <w:r>
              <w:rPr>
                <w:rStyle w:val="IndexLink"/>
              </w:rPr>
              <w:t>62</w:t>
            </w:r>
          </w:hyperlink>
        </w:p>
        <w:p>
          <w:pPr>
            <w:pStyle w:val="Contents3"/>
            <w:tabs>
              <w:tab w:val="clear" w:pos="8459"/>
              <w:tab w:val="right" w:pos="9026" w:leader="dot"/>
            </w:tabs>
            <w:rPr/>
          </w:pPr>
          <w:hyperlink w:anchor="__RefHeading___Toc1714970_2749589250">
            <w:r>
              <w:rPr>
                <w:webHidden/>
                <w:rStyle w:val="IndexLink"/>
                <w:rtl w:val="true"/>
              </w:rPr>
              <w:t>پاسداشت شخصیت ها</w:t>
            </w:r>
            <w:r>
              <w:rPr>
                <w:rStyle w:val="IndexLink"/>
                <w:rtl w:val="true"/>
              </w:rPr>
              <w:tab/>
            </w:r>
            <w:r>
              <w:rPr>
                <w:rStyle w:val="IndexLink"/>
              </w:rPr>
              <w:t>64</w:t>
            </w:r>
          </w:hyperlink>
        </w:p>
        <w:p>
          <w:pPr>
            <w:pStyle w:val="Contents4"/>
            <w:tabs>
              <w:tab w:val="clear" w:pos="8176"/>
              <w:tab w:val="right" w:pos="9026" w:leader="dot"/>
            </w:tabs>
            <w:rPr/>
          </w:pPr>
          <w:hyperlink w:anchor="__RefHeading___Toc1714972_274958925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714974_2749589250">
            <w:r>
              <w:rPr>
                <w:webHidden/>
                <w:rStyle w:val="IndexLink"/>
                <w:rtl w:val="true"/>
              </w:rPr>
              <w:t>الف</w:t>
            </w:r>
            <w:r>
              <w:rPr>
                <w:rStyle w:val="IndexLink"/>
                <w:rtl w:val="true"/>
              </w:rPr>
              <w:t xml:space="preserve">. </w:t>
            </w:r>
            <w:r>
              <w:rPr>
                <w:rStyle w:val="IndexLink"/>
                <w:rtl w:val="true"/>
              </w:rPr>
              <w:t xml:space="preserve">درگذشت علامه امینی رحمه الله </w:t>
            </w:r>
            <w:r>
              <w:rPr>
                <w:rStyle w:val="IndexLink"/>
                <w:rtl w:val="true"/>
              </w:rPr>
              <w:t>(</w:t>
            </w:r>
            <w:r>
              <w:rPr>
                <w:rStyle w:val="IndexLink"/>
              </w:rPr>
              <w:t>12</w:t>
            </w:r>
            <w:r>
              <w:rPr>
                <w:rStyle w:val="IndexLink"/>
                <w:rtl w:val="true"/>
              </w:rPr>
              <w:t xml:space="preserve"> </w:t>
            </w:r>
            <w:r>
              <w:rPr>
                <w:rStyle w:val="IndexLink"/>
                <w:rtl w:val="true"/>
              </w:rPr>
              <w:t>تیر</w:t>
            </w:r>
            <w:r>
              <w:rPr>
                <w:rStyle w:val="IndexLink"/>
                <w:rtl w:val="true"/>
              </w:rPr>
              <w:t>)</w:t>
              <w:tab/>
            </w:r>
            <w:r>
              <w:rPr>
                <w:rStyle w:val="IndexLink"/>
              </w:rPr>
              <w:t>64</w:t>
            </w:r>
          </w:hyperlink>
        </w:p>
        <w:p>
          <w:pPr>
            <w:pStyle w:val="Contents4"/>
            <w:tabs>
              <w:tab w:val="clear" w:pos="8176"/>
              <w:tab w:val="right" w:pos="9026" w:leader="dot"/>
            </w:tabs>
            <w:rPr/>
          </w:pPr>
          <w:hyperlink w:anchor="__RefHeading___Toc1714976_2749589250">
            <w:r>
              <w:rPr>
                <w:webHidden/>
                <w:rStyle w:val="IndexLink"/>
                <w:rtl w:val="true"/>
              </w:rPr>
              <w:t>ب</w:t>
            </w:r>
            <w:r>
              <w:rPr>
                <w:rStyle w:val="IndexLink"/>
                <w:rtl w:val="true"/>
              </w:rPr>
              <w:t xml:space="preserve">. </w:t>
            </w:r>
            <w:r>
              <w:rPr>
                <w:rStyle w:val="IndexLink"/>
                <w:rtl w:val="true"/>
              </w:rPr>
              <w:t xml:space="preserve">درگذشت ملا محسن فیض کاشانی رحمه الله </w:t>
            </w:r>
            <w:r>
              <w:rPr>
                <w:rStyle w:val="IndexLink"/>
                <w:rtl w:val="true"/>
              </w:rPr>
              <w:t>(</w:t>
            </w:r>
            <w:r>
              <w:rPr>
                <w:rStyle w:val="IndexLink"/>
              </w:rPr>
              <w:t>23</w:t>
            </w:r>
            <w:r>
              <w:rPr>
                <w:rStyle w:val="IndexLink"/>
                <w:rtl w:val="true"/>
              </w:rPr>
              <w:t xml:space="preserve"> </w:t>
            </w:r>
            <w:r>
              <w:rPr>
                <w:rStyle w:val="IndexLink"/>
                <w:rtl w:val="true"/>
              </w:rPr>
              <w:t>تیر</w:t>
            </w:r>
            <w:r>
              <w:rPr>
                <w:rStyle w:val="IndexLink"/>
                <w:rtl w:val="true"/>
              </w:rPr>
              <w:t>)</w:t>
              <w:tab/>
            </w:r>
            <w:r>
              <w:rPr>
                <w:rStyle w:val="IndexLink"/>
              </w:rPr>
              <w:t>65</w:t>
            </w:r>
          </w:hyperlink>
        </w:p>
        <w:p>
          <w:pPr>
            <w:pStyle w:val="Contents4"/>
            <w:tabs>
              <w:tab w:val="clear" w:pos="8176"/>
              <w:tab w:val="right" w:pos="9026" w:leader="dot"/>
            </w:tabs>
            <w:rPr/>
          </w:pPr>
          <w:hyperlink w:anchor="__RefHeading___Toc1714978_2749589250">
            <w:r>
              <w:rPr>
                <w:webHidden/>
                <w:rStyle w:val="IndexLink"/>
                <w:rtl w:val="true"/>
              </w:rPr>
              <w:t>ج</w:t>
            </w:r>
            <w:r>
              <w:rPr>
                <w:rStyle w:val="IndexLink"/>
                <w:rtl w:val="true"/>
              </w:rPr>
              <w:t xml:space="preserve">. </w:t>
            </w:r>
            <w:r>
              <w:rPr>
                <w:rStyle w:val="IndexLink"/>
                <w:rtl w:val="true"/>
              </w:rPr>
              <w:t xml:space="preserve">ارتحال آیة اللّه العظمی بهاءالدینی رحمه الله </w:t>
            </w:r>
            <w:r>
              <w:rPr>
                <w:rStyle w:val="IndexLink"/>
                <w:rtl w:val="true"/>
              </w:rPr>
              <w:t>(</w:t>
            </w:r>
            <w:r>
              <w:rPr>
                <w:rStyle w:val="IndexLink"/>
              </w:rPr>
              <w:t>27</w:t>
            </w:r>
            <w:r>
              <w:rPr>
                <w:rStyle w:val="IndexLink"/>
                <w:rtl w:val="true"/>
              </w:rPr>
              <w:t xml:space="preserve"> </w:t>
            </w:r>
            <w:r>
              <w:rPr>
                <w:rStyle w:val="IndexLink"/>
                <w:rtl w:val="true"/>
              </w:rPr>
              <w:t>تیر</w:t>
            </w:r>
            <w:r>
              <w:rPr>
                <w:rStyle w:val="IndexLink"/>
                <w:rtl w:val="true"/>
              </w:rPr>
              <w:t>)</w:t>
              <w:tab/>
            </w:r>
            <w:r>
              <w:rPr>
                <w:rStyle w:val="IndexLink"/>
              </w:rPr>
              <w:t>67</w:t>
            </w:r>
          </w:hyperlink>
        </w:p>
        <w:p>
          <w:pPr>
            <w:pStyle w:val="Contents3"/>
            <w:tabs>
              <w:tab w:val="clear" w:pos="8459"/>
              <w:tab w:val="right" w:pos="9026" w:leader="dot"/>
            </w:tabs>
            <w:rPr/>
          </w:pPr>
          <w:hyperlink w:anchor="__RefHeading___Toc1714980_2749589250">
            <w:r>
              <w:rPr>
                <w:webHidden/>
                <w:rStyle w:val="IndexLink"/>
                <w:rtl w:val="true"/>
              </w:rPr>
              <w:t xml:space="preserve">هفته نیروی انتظامی </w:t>
            </w:r>
            <w:r>
              <w:rPr>
                <w:rStyle w:val="IndexLink"/>
                <w:rtl w:val="true"/>
              </w:rPr>
              <w:t>(</w:t>
            </w:r>
            <w:r>
              <w:rPr>
                <w:rStyle w:val="IndexLink"/>
              </w:rPr>
              <w:t>27</w:t>
            </w:r>
            <w:r>
              <w:rPr>
                <w:rStyle w:val="IndexLink"/>
                <w:rtl w:val="true"/>
              </w:rPr>
              <w:t xml:space="preserve"> </w:t>
            </w:r>
            <w:r>
              <w:rPr>
                <w:rStyle w:val="IndexLink"/>
                <w:rtl w:val="true"/>
              </w:rPr>
              <w:t>تیر</w:t>
            </w:r>
            <w:r>
              <w:rPr>
                <w:rStyle w:val="IndexLink"/>
                <w:rtl w:val="true"/>
              </w:rPr>
              <w:t>)</w:t>
              <w:tab/>
            </w:r>
            <w:r>
              <w:rPr>
                <w:rStyle w:val="IndexLink"/>
              </w:rPr>
              <w:t>69</w:t>
            </w:r>
          </w:hyperlink>
        </w:p>
        <w:p>
          <w:pPr>
            <w:pStyle w:val="Contents3"/>
            <w:tabs>
              <w:tab w:val="clear" w:pos="8459"/>
              <w:tab w:val="right" w:pos="9026" w:leader="dot"/>
            </w:tabs>
            <w:rPr/>
          </w:pPr>
          <w:hyperlink w:anchor="__RefHeading___Toc1714982_2749589250">
            <w:r>
              <w:rPr>
                <w:webHidden/>
                <w:rStyle w:val="IndexLink"/>
                <w:rtl w:val="true"/>
              </w:rPr>
              <w:t xml:space="preserve">کشتار زائران حرم امن الهی </w:t>
            </w:r>
            <w:r>
              <w:rPr>
                <w:rStyle w:val="IndexLink"/>
                <w:rtl w:val="true"/>
              </w:rPr>
              <w:t>(</w:t>
            </w:r>
            <w:r>
              <w:rPr>
                <w:rStyle w:val="IndexLink"/>
              </w:rPr>
              <w:t>30</w:t>
            </w:r>
            <w:r>
              <w:rPr>
                <w:rStyle w:val="IndexLink"/>
                <w:rtl w:val="true"/>
              </w:rPr>
              <w:t xml:space="preserve"> </w:t>
            </w:r>
            <w:r>
              <w:rPr>
                <w:rStyle w:val="IndexLink"/>
                <w:rtl w:val="true"/>
              </w:rPr>
              <w:t>تیر</w:t>
            </w:r>
            <w:r>
              <w:rPr>
                <w:rStyle w:val="IndexLink"/>
                <w:rtl w:val="true"/>
              </w:rPr>
              <w:t>)</w:t>
              <w:tab/>
            </w:r>
            <w:r>
              <w:rPr>
                <w:rStyle w:val="IndexLink"/>
              </w:rPr>
              <w:t>71</w:t>
            </w:r>
          </w:hyperlink>
        </w:p>
        <w:p>
          <w:pPr>
            <w:pStyle w:val="Contents3"/>
            <w:tabs>
              <w:tab w:val="clear" w:pos="8459"/>
              <w:tab w:val="right" w:pos="9026" w:leader="dot"/>
            </w:tabs>
            <w:rPr/>
          </w:pPr>
          <w:hyperlink w:anchor="__RefHeading___Toc1714984_2749589250">
            <w:r>
              <w:rPr>
                <w:webHidden/>
                <w:rStyle w:val="IndexLink"/>
                <w:rtl w:val="true"/>
              </w:rPr>
              <w:t>پاسداشت شخصیت ها</w:t>
            </w:r>
            <w:r>
              <w:rPr>
                <w:rStyle w:val="IndexLink"/>
                <w:rtl w:val="true"/>
              </w:rPr>
              <w:tab/>
            </w:r>
            <w:r>
              <w:rPr>
                <w:rStyle w:val="IndexLink"/>
              </w:rPr>
              <w:t>73</w:t>
            </w:r>
          </w:hyperlink>
        </w:p>
        <w:p>
          <w:pPr>
            <w:pStyle w:val="Contents3"/>
            <w:tabs>
              <w:tab w:val="clear" w:pos="8459"/>
              <w:tab w:val="right" w:pos="9026" w:leader="dot"/>
            </w:tabs>
            <w:rPr/>
          </w:pPr>
          <w:hyperlink w:anchor="__RefHeading___Toc1714986_2749589250">
            <w:r>
              <w:rPr>
                <w:webHidden/>
                <w:rStyle w:val="IndexLink"/>
                <w:rtl w:val="true"/>
              </w:rPr>
              <w:t xml:space="preserve">روز اهدای خون </w:t>
            </w:r>
            <w:r>
              <w:rPr>
                <w:rStyle w:val="IndexLink"/>
                <w:rtl w:val="true"/>
              </w:rPr>
              <w:t>(</w:t>
            </w:r>
            <w:r>
              <w:rPr>
                <w:rStyle w:val="IndexLink"/>
              </w:rPr>
              <w:t>9</w:t>
            </w:r>
            <w:r>
              <w:rPr>
                <w:rStyle w:val="IndexLink"/>
                <w:rtl w:val="true"/>
              </w:rPr>
              <w:t xml:space="preserve"> </w:t>
            </w:r>
            <w:r>
              <w:rPr>
                <w:rStyle w:val="IndexLink"/>
                <w:rtl w:val="true"/>
              </w:rPr>
              <w:t>مرداد</w:t>
            </w:r>
            <w:r>
              <w:rPr>
                <w:rStyle w:val="IndexLink"/>
                <w:rtl w:val="true"/>
              </w:rPr>
              <w:t>)</w:t>
              <w:tab/>
            </w:r>
            <w:r>
              <w:rPr>
                <w:rStyle w:val="IndexLink"/>
              </w:rPr>
              <w:t>75</w:t>
            </w:r>
          </w:hyperlink>
        </w:p>
        <w:p>
          <w:pPr>
            <w:pStyle w:val="Contents3"/>
            <w:tabs>
              <w:tab w:val="clear" w:pos="8459"/>
              <w:tab w:val="right" w:pos="9026" w:leader="dot"/>
            </w:tabs>
            <w:rPr/>
          </w:pPr>
          <w:hyperlink w:anchor="__RefHeading___Toc1714988_2749589250">
            <w:r>
              <w:rPr>
                <w:webHidden/>
                <w:rStyle w:val="IndexLink"/>
                <w:rtl w:val="true"/>
              </w:rPr>
              <w:t>پاسداشت شخصیت ها</w:t>
            </w:r>
            <w:r>
              <w:rPr>
                <w:rStyle w:val="IndexLink"/>
                <w:rtl w:val="true"/>
              </w:rPr>
              <w:tab/>
            </w:r>
            <w:r>
              <w:rPr>
                <w:rStyle w:val="IndexLink"/>
              </w:rPr>
              <w:t>77</w:t>
            </w:r>
          </w:hyperlink>
        </w:p>
        <w:p>
          <w:pPr>
            <w:pStyle w:val="Contents4"/>
            <w:tabs>
              <w:tab w:val="clear" w:pos="8176"/>
              <w:tab w:val="right" w:pos="9026" w:leader="dot"/>
            </w:tabs>
            <w:rPr/>
          </w:pPr>
          <w:hyperlink w:anchor="__RefHeading___Toc1714990_274958925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714992_2749589250">
            <w:r>
              <w:rPr>
                <w:webHidden/>
                <w:rStyle w:val="IndexLink"/>
                <w:rtl w:val="true"/>
              </w:rPr>
              <w:t>الف</w:t>
            </w:r>
            <w:r>
              <w:rPr>
                <w:rStyle w:val="IndexLink"/>
                <w:rtl w:val="true"/>
              </w:rPr>
              <w:t xml:space="preserve">. </w:t>
            </w:r>
            <w:r>
              <w:rPr>
                <w:rStyle w:val="IndexLink"/>
                <w:rtl w:val="true"/>
              </w:rPr>
              <w:t xml:space="preserve">شهادت شیخ فضل اللّه نوری رحمه الله </w:t>
            </w:r>
            <w:r>
              <w:rPr>
                <w:rStyle w:val="IndexLink"/>
                <w:rtl w:val="true"/>
              </w:rPr>
              <w:t>(</w:t>
            </w:r>
            <w:r>
              <w:rPr>
                <w:rStyle w:val="IndexLink"/>
              </w:rPr>
              <w:t>11</w:t>
            </w:r>
            <w:r>
              <w:rPr>
                <w:rStyle w:val="IndexLink"/>
                <w:rtl w:val="true"/>
              </w:rPr>
              <w:t xml:space="preserve"> </w:t>
            </w:r>
            <w:r>
              <w:rPr>
                <w:rStyle w:val="IndexLink"/>
                <w:rtl w:val="true"/>
              </w:rPr>
              <w:t xml:space="preserve">مرداد </w:t>
            </w:r>
            <w:r>
              <w:rPr>
                <w:rStyle w:val="IndexLink"/>
              </w:rPr>
              <w:t>1288</w:t>
            </w:r>
            <w:r>
              <w:rPr>
                <w:rStyle w:val="IndexLink"/>
                <w:rtl w:val="true"/>
              </w:rPr>
              <w:t>)</w:t>
              <w:tab/>
            </w:r>
            <w:r>
              <w:rPr>
                <w:rStyle w:val="IndexLink"/>
              </w:rPr>
              <w:t>77</w:t>
            </w:r>
          </w:hyperlink>
        </w:p>
        <w:p>
          <w:pPr>
            <w:pStyle w:val="Contents4"/>
            <w:tabs>
              <w:tab w:val="clear" w:pos="8176"/>
              <w:tab w:val="right" w:pos="9026" w:leader="dot"/>
            </w:tabs>
            <w:rPr/>
          </w:pPr>
          <w:hyperlink w:anchor="__RefHeading___Toc1714994_2749589250">
            <w:r>
              <w:rPr>
                <w:webHidden/>
                <w:rStyle w:val="IndexLink"/>
                <w:rtl w:val="true"/>
              </w:rPr>
              <w:t>ب</w:t>
            </w:r>
            <w:r>
              <w:rPr>
                <w:rStyle w:val="IndexLink"/>
                <w:rtl w:val="true"/>
              </w:rPr>
              <w:t xml:space="preserve">. </w:t>
            </w:r>
            <w:r>
              <w:rPr>
                <w:rStyle w:val="IndexLink"/>
                <w:rtl w:val="true"/>
              </w:rPr>
              <w:t xml:space="preserve">شهادت خلبان عباس بابایی </w:t>
            </w:r>
            <w:r>
              <w:rPr>
                <w:rStyle w:val="IndexLink"/>
                <w:rtl w:val="true"/>
              </w:rPr>
              <w:t>(</w:t>
            </w:r>
            <w:r>
              <w:rPr>
                <w:rStyle w:val="IndexLink"/>
              </w:rPr>
              <w:t>15</w:t>
            </w:r>
            <w:r>
              <w:rPr>
                <w:rStyle w:val="IndexLink"/>
                <w:rtl w:val="true"/>
              </w:rPr>
              <w:t xml:space="preserve"> </w:t>
            </w:r>
            <w:r>
              <w:rPr>
                <w:rStyle w:val="IndexLink"/>
                <w:rtl w:val="true"/>
              </w:rPr>
              <w:t xml:space="preserve">مرداد </w:t>
            </w:r>
            <w:r>
              <w:rPr>
                <w:rStyle w:val="IndexLink"/>
              </w:rPr>
              <w:t>1366</w:t>
            </w:r>
            <w:r>
              <w:rPr>
                <w:rStyle w:val="IndexLink"/>
                <w:rtl w:val="true"/>
              </w:rPr>
              <w:t>)</w:t>
              <w:tab/>
            </w:r>
            <w:r>
              <w:rPr>
                <w:rStyle w:val="IndexLink"/>
              </w:rPr>
              <w:t>79</w:t>
            </w:r>
          </w:hyperlink>
        </w:p>
        <w:p>
          <w:pPr>
            <w:pStyle w:val="Contents3"/>
            <w:tabs>
              <w:tab w:val="clear" w:pos="8459"/>
              <w:tab w:val="right" w:pos="9026" w:leader="dot"/>
            </w:tabs>
            <w:rPr/>
          </w:pPr>
          <w:hyperlink w:anchor="__RefHeading___Toc1714996_2749589250">
            <w:r>
              <w:rPr>
                <w:webHidden/>
                <w:rStyle w:val="IndexLink"/>
                <w:rtl w:val="true"/>
              </w:rPr>
              <w:t xml:space="preserve">بازگشت آزادگان به میهن اسلامی </w:t>
            </w:r>
            <w:r>
              <w:rPr>
                <w:rStyle w:val="IndexLink"/>
                <w:rtl w:val="true"/>
              </w:rPr>
              <w:t>(</w:t>
            </w:r>
            <w:r>
              <w:rPr>
                <w:rStyle w:val="IndexLink"/>
              </w:rPr>
              <w:t>26</w:t>
            </w:r>
            <w:r>
              <w:rPr>
                <w:rStyle w:val="IndexLink"/>
                <w:rtl w:val="true"/>
              </w:rPr>
              <w:t xml:space="preserve"> </w:t>
            </w:r>
            <w:r>
              <w:rPr>
                <w:rStyle w:val="IndexLink"/>
                <w:rtl w:val="true"/>
              </w:rPr>
              <w:t>مرداد</w:t>
            </w:r>
            <w:r>
              <w:rPr>
                <w:rStyle w:val="IndexLink"/>
                <w:rtl w:val="true"/>
              </w:rPr>
              <w:t>)</w:t>
              <w:tab/>
            </w:r>
            <w:r>
              <w:rPr>
                <w:rStyle w:val="IndexLink"/>
              </w:rPr>
              <w:t>80</w:t>
            </w:r>
          </w:hyperlink>
        </w:p>
        <w:p>
          <w:pPr>
            <w:pStyle w:val="Contents3"/>
            <w:tabs>
              <w:tab w:val="clear" w:pos="8459"/>
              <w:tab w:val="right" w:pos="9026" w:leader="dot"/>
            </w:tabs>
            <w:rPr/>
          </w:pPr>
          <w:hyperlink w:anchor="__RefHeading___Toc1714998_2749589250">
            <w:r>
              <w:rPr>
                <w:webHidden/>
                <w:rStyle w:val="IndexLink"/>
                <w:rtl w:val="true"/>
              </w:rPr>
              <w:t>پاسداشت شخصیت ها</w:t>
            </w:r>
            <w:r>
              <w:rPr>
                <w:rStyle w:val="IndexLink"/>
                <w:rtl w:val="true"/>
              </w:rPr>
              <w:tab/>
            </w:r>
            <w:r>
              <w:rPr>
                <w:rStyle w:val="IndexLink"/>
              </w:rPr>
              <w:t>82</w:t>
            </w:r>
          </w:hyperlink>
        </w:p>
        <w:p>
          <w:pPr>
            <w:pStyle w:val="Contents4"/>
            <w:tabs>
              <w:tab w:val="clear" w:pos="8176"/>
              <w:tab w:val="right" w:pos="9026" w:leader="dot"/>
            </w:tabs>
            <w:rPr/>
          </w:pPr>
          <w:hyperlink w:anchor="__RefHeading___Toc1715000_274958925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715002_2749589250">
            <w:r>
              <w:rPr>
                <w:webHidden/>
                <w:rStyle w:val="IndexLink"/>
                <w:rtl w:val="true"/>
              </w:rPr>
              <w:t>الف</w:t>
            </w:r>
            <w:r>
              <w:rPr>
                <w:rStyle w:val="IndexLink"/>
                <w:rtl w:val="true"/>
              </w:rPr>
              <w:t xml:space="preserve">. </w:t>
            </w:r>
            <w:r>
              <w:rPr>
                <w:rStyle w:val="IndexLink"/>
                <w:rtl w:val="true"/>
              </w:rPr>
              <w:t xml:space="preserve">رحلت علامه مجلسی رحمه الله </w:t>
            </w:r>
            <w:r>
              <w:rPr>
                <w:rStyle w:val="IndexLink"/>
                <w:rtl w:val="true"/>
              </w:rPr>
              <w:t>(</w:t>
            </w:r>
            <w:r>
              <w:rPr>
                <w:rStyle w:val="IndexLink"/>
              </w:rPr>
              <w:t>30</w:t>
            </w:r>
            <w:r>
              <w:rPr>
                <w:rStyle w:val="IndexLink"/>
                <w:rtl w:val="true"/>
              </w:rPr>
              <w:t xml:space="preserve"> </w:t>
            </w:r>
            <w:r>
              <w:rPr>
                <w:rStyle w:val="IndexLink"/>
                <w:rtl w:val="true"/>
              </w:rPr>
              <w:t>مرداد</w:t>
            </w:r>
            <w:r>
              <w:rPr>
                <w:rStyle w:val="IndexLink"/>
                <w:rtl w:val="true"/>
              </w:rPr>
              <w:t>)</w:t>
              <w:tab/>
            </w:r>
            <w:r>
              <w:rPr>
                <w:rStyle w:val="IndexLink"/>
              </w:rPr>
              <w:t>82</w:t>
            </w:r>
          </w:hyperlink>
        </w:p>
        <w:p>
          <w:pPr>
            <w:pStyle w:val="Contents4"/>
            <w:tabs>
              <w:tab w:val="clear" w:pos="8176"/>
              <w:tab w:val="right" w:pos="9026" w:leader="dot"/>
            </w:tabs>
            <w:rPr/>
          </w:pPr>
          <w:hyperlink w:anchor="__RefHeading___Toc1715004_2749589250">
            <w:r>
              <w:rPr>
                <w:webHidden/>
                <w:rStyle w:val="IndexLink"/>
                <w:rtl w:val="true"/>
              </w:rPr>
              <w:t>ب</w:t>
            </w:r>
            <w:r>
              <w:rPr>
                <w:rStyle w:val="IndexLink"/>
                <w:rtl w:val="true"/>
              </w:rPr>
              <w:t xml:space="preserve">. </w:t>
            </w:r>
            <w:r>
              <w:rPr>
                <w:rStyle w:val="IndexLink"/>
                <w:rtl w:val="true"/>
              </w:rPr>
              <w:t xml:space="preserve">بزرگداشت بوعلی سینا ـ روز پزشک </w:t>
            </w:r>
            <w:r>
              <w:rPr>
                <w:rStyle w:val="IndexLink"/>
                <w:rtl w:val="true"/>
              </w:rPr>
              <w:t>(</w:t>
            </w:r>
            <w:r>
              <w:rPr>
                <w:rStyle w:val="IndexLink"/>
              </w:rPr>
              <w:t>1</w:t>
            </w:r>
            <w:r>
              <w:rPr>
                <w:rStyle w:val="IndexLink"/>
                <w:rtl w:val="true"/>
              </w:rPr>
              <w:t xml:space="preserve"> </w:t>
            </w:r>
            <w:r>
              <w:rPr>
                <w:rStyle w:val="IndexLink"/>
                <w:rtl w:val="true"/>
              </w:rPr>
              <w:t>شهریور</w:t>
            </w:r>
            <w:r>
              <w:rPr>
                <w:rStyle w:val="IndexLink"/>
                <w:rtl w:val="true"/>
              </w:rPr>
              <w:t>)</w:t>
              <w:tab/>
            </w:r>
            <w:r>
              <w:rPr>
                <w:rStyle w:val="IndexLink"/>
              </w:rPr>
              <w:t>84</w:t>
            </w:r>
          </w:hyperlink>
        </w:p>
        <w:p>
          <w:pPr>
            <w:pStyle w:val="Contents4"/>
            <w:tabs>
              <w:tab w:val="clear" w:pos="8176"/>
              <w:tab w:val="right" w:pos="9026" w:leader="dot"/>
            </w:tabs>
            <w:rPr/>
          </w:pPr>
          <w:hyperlink w:anchor="__RefHeading___Toc1715006_2749589250">
            <w:r>
              <w:rPr>
                <w:webHidden/>
                <w:rStyle w:val="IndexLink"/>
                <w:rtl w:val="true"/>
              </w:rPr>
              <w:t>ج</w:t>
            </w:r>
            <w:r>
              <w:rPr>
                <w:rStyle w:val="IndexLink"/>
                <w:rtl w:val="true"/>
              </w:rPr>
              <w:t xml:space="preserve">. </w:t>
            </w:r>
            <w:r>
              <w:rPr>
                <w:rStyle w:val="IndexLink"/>
                <w:rtl w:val="true"/>
              </w:rPr>
              <w:t xml:space="preserve">شهادت اسداللّه لاجوردی </w:t>
            </w:r>
            <w:r>
              <w:rPr>
                <w:rStyle w:val="IndexLink"/>
                <w:rtl w:val="true"/>
              </w:rPr>
              <w:t>(</w:t>
            </w:r>
            <w:r>
              <w:rPr>
                <w:rStyle w:val="IndexLink"/>
              </w:rPr>
              <w:t>1</w:t>
            </w:r>
            <w:r>
              <w:rPr>
                <w:rStyle w:val="IndexLink"/>
                <w:rtl w:val="true"/>
              </w:rPr>
              <w:t xml:space="preserve"> </w:t>
            </w:r>
            <w:r>
              <w:rPr>
                <w:rStyle w:val="IndexLink"/>
                <w:rtl w:val="true"/>
              </w:rPr>
              <w:t>شهریور</w:t>
            </w:r>
            <w:r>
              <w:rPr>
                <w:rStyle w:val="IndexLink"/>
                <w:rtl w:val="true"/>
              </w:rPr>
              <w:t>)</w:t>
              <w:tab/>
            </w:r>
            <w:r>
              <w:rPr>
                <w:rStyle w:val="IndexLink"/>
              </w:rPr>
              <w:t>86</w:t>
            </w:r>
          </w:hyperlink>
        </w:p>
        <w:p>
          <w:pPr>
            <w:pStyle w:val="Contents4"/>
            <w:tabs>
              <w:tab w:val="clear" w:pos="8176"/>
              <w:tab w:val="right" w:pos="9026" w:leader="dot"/>
            </w:tabs>
            <w:rPr/>
          </w:pPr>
          <w:hyperlink w:anchor="__RefHeading___Toc1715008_2749589250">
            <w:r>
              <w:rPr>
                <w:webHidden/>
                <w:rStyle w:val="IndexLink"/>
                <w:rtl w:val="true"/>
              </w:rPr>
              <w:t>د</w:t>
            </w:r>
            <w:r>
              <w:rPr>
                <w:rStyle w:val="IndexLink"/>
                <w:rtl w:val="true"/>
              </w:rPr>
              <w:t xml:space="preserve">. </w:t>
            </w:r>
            <w:r>
              <w:rPr>
                <w:rStyle w:val="IndexLink"/>
                <w:rtl w:val="true"/>
              </w:rPr>
              <w:t xml:space="preserve">شهادت رجایی و باهنر </w:t>
            </w:r>
            <w:r>
              <w:rPr>
                <w:rStyle w:val="IndexLink"/>
                <w:rtl w:val="true"/>
              </w:rPr>
              <w:t>(</w:t>
            </w:r>
            <w:r>
              <w:rPr>
                <w:rStyle w:val="IndexLink"/>
              </w:rPr>
              <w:t>8</w:t>
            </w:r>
            <w:r>
              <w:rPr>
                <w:rStyle w:val="IndexLink"/>
                <w:rtl w:val="true"/>
              </w:rPr>
              <w:t xml:space="preserve"> </w:t>
            </w:r>
            <w:r>
              <w:rPr>
                <w:rStyle w:val="IndexLink"/>
                <w:rtl w:val="true"/>
              </w:rPr>
              <w:t>شهریور</w:t>
            </w:r>
            <w:r>
              <w:rPr>
                <w:rStyle w:val="IndexLink"/>
                <w:rtl w:val="true"/>
              </w:rPr>
              <w:t>)</w:t>
              <w:tab/>
            </w:r>
            <w:r>
              <w:rPr>
                <w:rStyle w:val="IndexLink"/>
              </w:rPr>
              <w:t>87</w:t>
            </w:r>
          </w:hyperlink>
        </w:p>
        <w:p>
          <w:pPr>
            <w:pStyle w:val="Contents4"/>
            <w:tabs>
              <w:tab w:val="clear" w:pos="8176"/>
              <w:tab w:val="right" w:pos="9026" w:leader="dot"/>
            </w:tabs>
            <w:rPr/>
          </w:pPr>
          <w:hyperlink w:anchor="__RefHeading___Toc1715010_2749589250">
            <w:r>
              <w:rPr>
                <w:webHidden/>
                <w:rStyle w:val="IndexLink"/>
                <w:rtl w:val="true"/>
              </w:rPr>
              <w:t>ه</w:t>
            </w:r>
            <w:r>
              <w:rPr>
                <w:rStyle w:val="IndexLink"/>
                <w:rtl w:val="true"/>
              </w:rPr>
              <w:t xml:space="preserve">. </w:t>
            </w:r>
            <w:r>
              <w:rPr>
                <w:rStyle w:val="IndexLink"/>
                <w:rtl w:val="true"/>
              </w:rPr>
              <w:t xml:space="preserve">شهادت شهید قدوسی رحمه الله </w:t>
            </w:r>
            <w:r>
              <w:rPr>
                <w:rStyle w:val="IndexLink"/>
                <w:rtl w:val="true"/>
              </w:rPr>
              <w:t>(</w:t>
            </w:r>
            <w:r>
              <w:rPr>
                <w:rStyle w:val="IndexLink"/>
              </w:rPr>
              <w:t>14</w:t>
            </w:r>
            <w:r>
              <w:rPr>
                <w:rStyle w:val="IndexLink"/>
                <w:rtl w:val="true"/>
              </w:rPr>
              <w:t xml:space="preserve"> </w:t>
            </w:r>
            <w:r>
              <w:rPr>
                <w:rStyle w:val="IndexLink"/>
                <w:rtl w:val="true"/>
              </w:rPr>
              <w:t>شهریور</w:t>
            </w:r>
            <w:r>
              <w:rPr>
                <w:rStyle w:val="IndexLink"/>
                <w:rtl w:val="true"/>
              </w:rPr>
              <w:t>)</w:t>
              <w:tab/>
            </w:r>
            <w:r>
              <w:rPr>
                <w:rStyle w:val="IndexLink"/>
              </w:rPr>
              <w:t>89</w:t>
            </w:r>
          </w:hyperlink>
        </w:p>
        <w:p>
          <w:pPr>
            <w:pStyle w:val="Contents3"/>
            <w:tabs>
              <w:tab w:val="clear" w:pos="8459"/>
              <w:tab w:val="right" w:pos="9026" w:leader="dot"/>
            </w:tabs>
            <w:rPr/>
          </w:pPr>
          <w:hyperlink w:anchor="__RefHeading___Toc1715012_2749589250">
            <w:r>
              <w:rPr>
                <w:webHidden/>
                <w:rStyle w:val="IndexLink"/>
                <w:rtl w:val="true"/>
              </w:rPr>
              <w:t xml:space="preserve">قیام خونین </w:t>
            </w:r>
            <w:r>
              <w:rPr>
                <w:rStyle w:val="IndexLink"/>
              </w:rPr>
              <w:t>17</w:t>
            </w:r>
            <w:r>
              <w:rPr>
                <w:rStyle w:val="IndexLink"/>
                <w:rtl w:val="true"/>
              </w:rPr>
              <w:t xml:space="preserve"> </w:t>
            </w:r>
            <w:r>
              <w:rPr>
                <w:rStyle w:val="IndexLink"/>
                <w:rtl w:val="true"/>
              </w:rPr>
              <w:t xml:space="preserve">شهریور </w:t>
            </w:r>
            <w:r>
              <w:rPr>
                <w:rStyle w:val="IndexLink"/>
                <w:rtl w:val="true"/>
              </w:rPr>
              <w:t>(</w:t>
            </w:r>
            <w:r>
              <w:rPr>
                <w:rStyle w:val="IndexLink"/>
              </w:rPr>
              <w:t>17</w:t>
            </w:r>
            <w:r>
              <w:rPr>
                <w:rStyle w:val="IndexLink"/>
                <w:rtl w:val="true"/>
              </w:rPr>
              <w:t xml:space="preserve"> </w:t>
            </w:r>
            <w:r>
              <w:rPr>
                <w:rStyle w:val="IndexLink"/>
                <w:rtl w:val="true"/>
              </w:rPr>
              <w:t xml:space="preserve">شهریور </w:t>
            </w:r>
            <w:r>
              <w:rPr>
                <w:rStyle w:val="IndexLink"/>
              </w:rPr>
              <w:t>57</w:t>
            </w:r>
            <w:r>
              <w:rPr>
                <w:rStyle w:val="IndexLink"/>
                <w:rtl w:val="true"/>
              </w:rPr>
              <w:t>)</w:t>
              <w:tab/>
            </w:r>
            <w:r>
              <w:rPr>
                <w:rStyle w:val="IndexLink"/>
              </w:rPr>
              <w:t>91</w:t>
            </w:r>
          </w:hyperlink>
        </w:p>
        <w:p>
          <w:pPr>
            <w:pStyle w:val="Contents3"/>
            <w:tabs>
              <w:tab w:val="clear" w:pos="8459"/>
              <w:tab w:val="right" w:pos="9026" w:leader="dot"/>
            </w:tabs>
            <w:rPr/>
          </w:pPr>
          <w:hyperlink w:anchor="__RefHeading___Toc1715014_2749589250">
            <w:r>
              <w:rPr>
                <w:webHidden/>
                <w:rStyle w:val="IndexLink"/>
                <w:rtl w:val="true"/>
              </w:rPr>
              <w:t>پاسداشت شخصیت</w:t>
            </w:r>
            <w:r>
              <w:rPr>
                <w:rStyle w:val="IndexLink"/>
                <w:rtl w:val="true"/>
              </w:rPr>
              <w:tab/>
            </w:r>
            <w:r>
              <w:rPr>
                <w:rStyle w:val="IndexLink"/>
              </w:rPr>
              <w:t>92</w:t>
            </w:r>
          </w:hyperlink>
        </w:p>
        <w:p>
          <w:pPr>
            <w:pStyle w:val="Contents4"/>
            <w:tabs>
              <w:tab w:val="clear" w:pos="8176"/>
              <w:tab w:val="right" w:pos="9026" w:leader="dot"/>
            </w:tabs>
            <w:rPr/>
          </w:pPr>
          <w:hyperlink w:anchor="__RefHeading___Toc1715016_2749589250">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715018_2749589250">
            <w:r>
              <w:rPr>
                <w:webHidden/>
                <w:rStyle w:val="IndexLink"/>
                <w:rtl w:val="true"/>
              </w:rPr>
              <w:t>الف</w:t>
            </w:r>
            <w:r>
              <w:rPr>
                <w:rStyle w:val="IndexLink"/>
                <w:rtl w:val="true"/>
              </w:rPr>
              <w:t xml:space="preserve">. </w:t>
            </w:r>
            <w:r>
              <w:rPr>
                <w:rStyle w:val="IndexLink"/>
                <w:rtl w:val="true"/>
              </w:rPr>
              <w:t xml:space="preserve">رحلت حضرت آیه اللّه العظمی مرعشی نجفی رحمه الله </w:t>
            </w:r>
            <w:r>
              <w:rPr>
                <w:rStyle w:val="IndexLink"/>
                <w:rtl w:val="true"/>
              </w:rPr>
              <w:t>(</w:t>
            </w:r>
            <w:r>
              <w:rPr>
                <w:rStyle w:val="IndexLink"/>
              </w:rPr>
              <w:t>7</w:t>
            </w:r>
            <w:r>
              <w:rPr>
                <w:rStyle w:val="IndexLink"/>
                <w:rtl w:val="true"/>
              </w:rPr>
              <w:t xml:space="preserve"> </w:t>
            </w:r>
            <w:r>
              <w:rPr>
                <w:rStyle w:val="IndexLink"/>
                <w:rtl w:val="true"/>
              </w:rPr>
              <w:t xml:space="preserve">صفر </w:t>
            </w:r>
            <w:r>
              <w:rPr>
                <w:rStyle w:val="IndexLink"/>
              </w:rPr>
              <w:t>1411</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ق مصادف </w:t>
            </w:r>
            <w:r>
              <w:rPr>
                <w:rStyle w:val="IndexLink"/>
              </w:rPr>
              <w:t>18</w:t>
            </w:r>
            <w:r>
              <w:rPr>
                <w:rStyle w:val="IndexLink"/>
                <w:rtl w:val="true"/>
              </w:rPr>
              <w:t xml:space="preserve"> </w:t>
            </w:r>
            <w:r>
              <w:rPr>
                <w:rStyle w:val="IndexLink"/>
                <w:rtl w:val="true"/>
              </w:rPr>
              <w:t xml:space="preserve">شهریور </w:t>
            </w:r>
            <w:r>
              <w:rPr>
                <w:rStyle w:val="IndexLink"/>
              </w:rPr>
              <w:t>69</w:t>
            </w:r>
            <w:r>
              <w:rPr>
                <w:rStyle w:val="IndexLink"/>
                <w:rtl w:val="true"/>
              </w:rPr>
              <w:t>)</w:t>
              <w:tab/>
            </w:r>
            <w:r>
              <w:rPr>
                <w:rStyle w:val="IndexLink"/>
              </w:rPr>
              <w:t>92</w:t>
            </w:r>
          </w:hyperlink>
        </w:p>
        <w:p>
          <w:pPr>
            <w:pStyle w:val="Contents4"/>
            <w:tabs>
              <w:tab w:val="clear" w:pos="8176"/>
              <w:tab w:val="right" w:pos="9026" w:leader="dot"/>
            </w:tabs>
            <w:rPr/>
          </w:pPr>
          <w:hyperlink w:anchor="__RefHeading___Toc1715020_2749589250">
            <w:r>
              <w:rPr>
                <w:webHidden/>
                <w:rStyle w:val="IndexLink"/>
                <w:rtl w:val="true"/>
              </w:rPr>
              <w:t>ب</w:t>
            </w:r>
            <w:r>
              <w:rPr>
                <w:rStyle w:val="IndexLink"/>
                <w:rtl w:val="true"/>
              </w:rPr>
              <w:t xml:space="preserve">. </w:t>
            </w:r>
            <w:r>
              <w:rPr>
                <w:rStyle w:val="IndexLink"/>
                <w:rtl w:val="true"/>
              </w:rPr>
              <w:t xml:space="preserve">درگذشت جلال آل احمد </w:t>
            </w:r>
            <w:r>
              <w:rPr>
                <w:rStyle w:val="IndexLink"/>
                <w:rtl w:val="true"/>
              </w:rPr>
              <w:t>(</w:t>
            </w:r>
            <w:r>
              <w:rPr>
                <w:rStyle w:val="IndexLink"/>
              </w:rPr>
              <w:t>18</w:t>
            </w:r>
            <w:r>
              <w:rPr>
                <w:rStyle w:val="IndexLink"/>
                <w:rtl w:val="true"/>
              </w:rPr>
              <w:t xml:space="preserve"> </w:t>
            </w:r>
            <w:r>
              <w:rPr>
                <w:rStyle w:val="IndexLink"/>
                <w:rtl w:val="true"/>
              </w:rPr>
              <w:t>شهریور</w:t>
            </w:r>
            <w:r>
              <w:rPr>
                <w:rStyle w:val="IndexLink"/>
                <w:rtl w:val="true"/>
              </w:rPr>
              <w:t>)</w:t>
              <w:tab/>
            </w:r>
            <w:r>
              <w:rPr>
                <w:rStyle w:val="IndexLink"/>
              </w:rPr>
              <w:t>95</w:t>
            </w:r>
          </w:hyperlink>
        </w:p>
        <w:p>
          <w:pPr>
            <w:pStyle w:val="Contents4"/>
            <w:tabs>
              <w:tab w:val="clear" w:pos="8176"/>
              <w:tab w:val="right" w:pos="9026" w:leader="dot"/>
            </w:tabs>
            <w:rPr/>
          </w:pPr>
          <w:hyperlink w:anchor="__RefHeading___Toc1715022_2749589250">
            <w:r>
              <w:rPr>
                <w:webHidden/>
                <w:rStyle w:val="IndexLink"/>
                <w:rtl w:val="true"/>
              </w:rPr>
              <w:t>ج</w:t>
            </w:r>
            <w:r>
              <w:rPr>
                <w:rStyle w:val="IndexLink"/>
                <w:rtl w:val="true"/>
              </w:rPr>
              <w:t xml:space="preserve">. </w:t>
            </w:r>
            <w:r>
              <w:rPr>
                <w:rStyle w:val="IndexLink"/>
                <w:rtl w:val="true"/>
              </w:rPr>
              <w:t xml:space="preserve">وفات آیة اللّه طالقانی رحمه الله اولین امام جمعه تهران </w:t>
            </w:r>
            <w:r>
              <w:rPr>
                <w:rStyle w:val="IndexLink"/>
                <w:rtl w:val="true"/>
              </w:rPr>
              <w:t>(</w:t>
            </w:r>
            <w:r>
              <w:rPr>
                <w:rStyle w:val="IndexLink"/>
              </w:rPr>
              <w:t>19</w:t>
            </w:r>
            <w:r>
              <w:rPr>
                <w:rStyle w:val="IndexLink"/>
                <w:rtl w:val="true"/>
              </w:rPr>
              <w:t xml:space="preserve"> </w:t>
            </w:r>
            <w:r>
              <w:rPr>
                <w:rStyle w:val="IndexLink"/>
                <w:rtl w:val="true"/>
              </w:rPr>
              <w:t>شهریور</w:t>
            </w:r>
            <w:r>
              <w:rPr>
                <w:rStyle w:val="IndexLink"/>
                <w:rtl w:val="true"/>
              </w:rPr>
              <w:t>)</w:t>
              <w:tab/>
            </w:r>
            <w:r>
              <w:rPr>
                <w:rStyle w:val="IndexLink"/>
              </w:rPr>
              <w:t>97</w:t>
            </w:r>
          </w:hyperlink>
        </w:p>
        <w:p>
          <w:pPr>
            <w:pStyle w:val="Contents4"/>
            <w:tabs>
              <w:tab w:val="clear" w:pos="8176"/>
              <w:tab w:val="right" w:pos="9026" w:leader="dot"/>
            </w:tabs>
            <w:rPr/>
          </w:pPr>
          <w:hyperlink w:anchor="__RefHeading___Toc1715024_2749589250">
            <w:r>
              <w:rPr>
                <w:webHidden/>
                <w:rStyle w:val="IndexLink"/>
                <w:rtl w:val="true"/>
              </w:rPr>
              <w:t>د</w:t>
            </w:r>
            <w:r>
              <w:rPr>
                <w:rStyle w:val="IndexLink"/>
                <w:rtl w:val="true"/>
              </w:rPr>
              <w:t xml:space="preserve">. </w:t>
            </w:r>
            <w:r>
              <w:rPr>
                <w:rStyle w:val="IndexLink"/>
                <w:rtl w:val="true"/>
              </w:rPr>
              <w:t xml:space="preserve">شهادت شهید مدنی رحمه الله دومین شهید محراب </w:t>
            </w:r>
            <w:r>
              <w:rPr>
                <w:rStyle w:val="IndexLink"/>
                <w:rtl w:val="true"/>
              </w:rPr>
              <w:t>(</w:t>
            </w:r>
            <w:r>
              <w:rPr>
                <w:rStyle w:val="IndexLink"/>
              </w:rPr>
              <w:t>20</w:t>
            </w:r>
            <w:r>
              <w:rPr>
                <w:rStyle w:val="IndexLink"/>
                <w:rtl w:val="true"/>
              </w:rPr>
              <w:t xml:space="preserve"> </w:t>
            </w:r>
            <w:r>
              <w:rPr>
                <w:rStyle w:val="IndexLink"/>
                <w:rtl w:val="true"/>
              </w:rPr>
              <w:t>شهریور</w:t>
            </w:r>
            <w:r>
              <w:rPr>
                <w:rStyle w:val="IndexLink"/>
                <w:rtl w:val="true"/>
              </w:rPr>
              <w:t>)</w:t>
              <w:tab/>
            </w:r>
            <w:r>
              <w:rPr>
                <w:rStyle w:val="IndexLink"/>
              </w:rPr>
              <w:t>99</w:t>
            </w:r>
          </w:hyperlink>
        </w:p>
        <w:p>
          <w:pPr>
            <w:pStyle w:val="Contents4"/>
            <w:tabs>
              <w:tab w:val="clear" w:pos="8176"/>
              <w:tab w:val="right" w:pos="9026" w:leader="dot"/>
            </w:tabs>
            <w:rPr/>
          </w:pPr>
          <w:hyperlink w:anchor="__RefHeading___Toc1715026_2749589250">
            <w:r>
              <w:rPr>
                <w:webHidden/>
                <w:rStyle w:val="IndexLink"/>
                <w:rtl w:val="true"/>
              </w:rPr>
              <w:t>ه</w:t>
            </w:r>
            <w:r>
              <w:rPr>
                <w:rStyle w:val="IndexLink"/>
                <w:rtl w:val="true"/>
              </w:rPr>
              <w:t xml:space="preserve">. </w:t>
            </w:r>
            <w:r>
              <w:rPr>
                <w:rStyle w:val="IndexLink"/>
                <w:rtl w:val="true"/>
              </w:rPr>
              <w:t>درگذشت استاد محمّد حسین شهریار</w:t>
            </w:r>
            <w:r>
              <w:rPr>
                <w:rStyle w:val="IndexLink"/>
                <w:rtl w:val="true"/>
              </w:rPr>
              <w:t>(</w:t>
            </w:r>
            <w:r>
              <w:rPr>
                <w:rStyle w:val="IndexLink"/>
              </w:rPr>
              <w:t>27</w:t>
            </w:r>
            <w:r>
              <w:rPr>
                <w:rStyle w:val="IndexLink"/>
                <w:rtl w:val="true"/>
              </w:rPr>
              <w:t xml:space="preserve"> </w:t>
            </w:r>
            <w:r>
              <w:rPr>
                <w:rStyle w:val="IndexLink"/>
                <w:rtl w:val="true"/>
              </w:rPr>
              <w:t>شهریور</w:t>
            </w:r>
            <w:r>
              <w:rPr>
                <w:rStyle w:val="IndexLink"/>
                <w:rtl w:val="true"/>
              </w:rPr>
              <w:t>)</w:t>
              <w:tab/>
            </w:r>
            <w:r>
              <w:rPr>
                <w:rStyle w:val="IndexLink"/>
              </w:rPr>
              <w:t>100</w:t>
            </w:r>
          </w:hyperlink>
        </w:p>
        <w:p>
          <w:pPr>
            <w:pStyle w:val="Contents3"/>
            <w:tabs>
              <w:tab w:val="clear" w:pos="8459"/>
              <w:tab w:val="right" w:pos="9026" w:leader="dot"/>
            </w:tabs>
            <w:rPr/>
          </w:pPr>
          <w:hyperlink w:anchor="__RefHeading___Toc1715028_2749589250">
            <w:r>
              <w:rPr>
                <w:webHidden/>
                <w:rStyle w:val="IndexLink"/>
                <w:rtl w:val="true"/>
              </w:rPr>
              <w:t xml:space="preserve">آغاز جنگ تحمیلی ـ آغاز هفته دفاع مقدس </w:t>
            </w:r>
            <w:r>
              <w:rPr>
                <w:rStyle w:val="IndexLink"/>
                <w:rtl w:val="true"/>
              </w:rPr>
              <w:t>(</w:t>
            </w:r>
            <w:r>
              <w:rPr>
                <w:rStyle w:val="IndexLink"/>
              </w:rPr>
              <w:t>31</w:t>
            </w:r>
            <w:r>
              <w:rPr>
                <w:rStyle w:val="IndexLink"/>
                <w:rtl w:val="true"/>
              </w:rPr>
              <w:t xml:space="preserve"> </w:t>
            </w:r>
            <w:r>
              <w:rPr>
                <w:rStyle w:val="IndexLink"/>
                <w:rtl w:val="true"/>
              </w:rPr>
              <w:t>شهریور</w:t>
            </w:r>
            <w:r>
              <w:rPr>
                <w:rStyle w:val="IndexLink"/>
                <w:rtl w:val="true"/>
              </w:rPr>
              <w:t>)</w:t>
              <w:tab/>
            </w:r>
            <w:r>
              <w:rPr>
                <w:rStyle w:val="IndexLink"/>
              </w:rPr>
              <w:t>102</w:t>
            </w:r>
          </w:hyperlink>
        </w:p>
        <w:p>
          <w:pPr>
            <w:pStyle w:val="Contents3"/>
            <w:tabs>
              <w:tab w:val="clear" w:pos="8459"/>
              <w:tab w:val="right" w:pos="9026" w:leader="dot"/>
            </w:tabs>
            <w:rPr/>
          </w:pPr>
          <w:hyperlink w:anchor="__RefHeading___Toc1715030_2749589250">
            <w:r>
              <w:rPr>
                <w:webHidden/>
                <w:rStyle w:val="IndexLink"/>
                <w:rtl w:val="true"/>
              </w:rPr>
              <w:t xml:space="preserve">آغاز سال تحصیلی </w:t>
            </w:r>
            <w:r>
              <w:rPr>
                <w:rStyle w:val="IndexLink"/>
                <w:rtl w:val="true"/>
              </w:rPr>
              <w:t>(</w:t>
            </w:r>
            <w:r>
              <w:rPr>
                <w:rStyle w:val="IndexLink"/>
              </w:rPr>
              <w:t>1</w:t>
            </w:r>
            <w:r>
              <w:rPr>
                <w:rStyle w:val="IndexLink"/>
                <w:rtl w:val="true"/>
              </w:rPr>
              <w:t xml:space="preserve"> </w:t>
            </w:r>
            <w:r>
              <w:rPr>
                <w:rStyle w:val="IndexLink"/>
                <w:rtl w:val="true"/>
              </w:rPr>
              <w:t>مهر</w:t>
            </w:r>
            <w:r>
              <w:rPr>
                <w:rStyle w:val="IndexLink"/>
                <w:rtl w:val="true"/>
              </w:rPr>
              <w:t>)</w:t>
              <w:tab/>
            </w:r>
            <w:r>
              <w:rPr>
                <w:rStyle w:val="IndexLink"/>
              </w:rPr>
              <w:t>104</w:t>
            </w:r>
          </w:hyperlink>
        </w:p>
        <w:p>
          <w:pPr>
            <w:pStyle w:val="Contents3"/>
            <w:tabs>
              <w:tab w:val="clear" w:pos="8459"/>
              <w:tab w:val="right" w:pos="9026" w:leader="dot"/>
            </w:tabs>
            <w:rPr/>
          </w:pPr>
          <w:hyperlink w:anchor="__RefHeading___Toc1715032_2749589250">
            <w:r>
              <w:rPr>
                <w:webHidden/>
                <w:rStyle w:val="IndexLink"/>
                <w:rtl w:val="true"/>
              </w:rPr>
              <w:t xml:space="preserve">شکست حصر آبادان در عملیات ثامن الائمه رحمه الله </w:t>
            </w:r>
            <w:r>
              <w:rPr>
                <w:rStyle w:val="IndexLink"/>
                <w:rtl w:val="true"/>
              </w:rPr>
              <w:t>(</w:t>
            </w:r>
            <w:r>
              <w:rPr>
                <w:rStyle w:val="IndexLink"/>
              </w:rPr>
              <w:t>5</w:t>
            </w:r>
            <w:r>
              <w:rPr>
                <w:rStyle w:val="IndexLink"/>
                <w:rtl w:val="true"/>
              </w:rPr>
              <w:t xml:space="preserve"> </w:t>
            </w:r>
            <w:r>
              <w:rPr>
                <w:rStyle w:val="IndexLink"/>
                <w:rtl w:val="true"/>
              </w:rPr>
              <w:t>مهر</w:t>
            </w:r>
            <w:r>
              <w:rPr>
                <w:rStyle w:val="IndexLink"/>
                <w:rtl w:val="true"/>
              </w:rPr>
              <w:t>)</w:t>
              <w:tab/>
            </w:r>
            <w:r>
              <w:rPr>
                <w:rStyle w:val="IndexLink"/>
              </w:rPr>
              <w:t>105</w:t>
            </w:r>
          </w:hyperlink>
        </w:p>
        <w:p>
          <w:pPr>
            <w:pStyle w:val="Contents3"/>
            <w:tabs>
              <w:tab w:val="clear" w:pos="8459"/>
              <w:tab w:val="right" w:pos="9026" w:leader="dot"/>
            </w:tabs>
            <w:rPr/>
          </w:pPr>
          <w:hyperlink w:anchor="__RefHeading___Toc1715034_2749589250">
            <w:r>
              <w:rPr>
                <w:webHidden/>
                <w:rStyle w:val="IndexLink"/>
                <w:rtl w:val="true"/>
              </w:rPr>
              <w:t>پاسداشت شخصیت ها</w:t>
            </w:r>
            <w:r>
              <w:rPr>
                <w:rStyle w:val="IndexLink"/>
                <w:rtl w:val="true"/>
              </w:rPr>
              <w:tab/>
            </w:r>
            <w:r>
              <w:rPr>
                <w:rStyle w:val="IndexLink"/>
              </w:rPr>
              <w:t>107</w:t>
            </w:r>
          </w:hyperlink>
        </w:p>
        <w:p>
          <w:pPr>
            <w:pStyle w:val="Contents3"/>
            <w:tabs>
              <w:tab w:val="clear" w:pos="8459"/>
              <w:tab w:val="right" w:pos="9026" w:leader="dot"/>
            </w:tabs>
            <w:rPr/>
          </w:pPr>
          <w:hyperlink w:anchor="__RefHeading___Toc1715036_2749589250">
            <w:r>
              <w:rPr>
                <w:webHidden/>
                <w:rStyle w:val="IndexLink"/>
                <w:rtl w:val="true"/>
              </w:rPr>
              <w:t xml:space="preserve">روز سالمندان </w:t>
            </w:r>
            <w:r>
              <w:rPr>
                <w:rStyle w:val="IndexLink"/>
                <w:rtl w:val="true"/>
              </w:rPr>
              <w:t>(</w:t>
            </w:r>
            <w:r>
              <w:rPr>
                <w:rStyle w:val="IndexLink"/>
              </w:rPr>
              <w:t>9</w:t>
            </w:r>
            <w:r>
              <w:rPr>
                <w:rStyle w:val="IndexLink"/>
                <w:rtl w:val="true"/>
              </w:rPr>
              <w:t xml:space="preserve"> </w:t>
            </w:r>
            <w:r>
              <w:rPr>
                <w:rStyle w:val="IndexLink"/>
                <w:rtl w:val="true"/>
              </w:rPr>
              <w:t>مهر</w:t>
            </w:r>
            <w:r>
              <w:rPr>
                <w:rStyle w:val="IndexLink"/>
                <w:rtl w:val="true"/>
              </w:rPr>
              <w:t>)</w:t>
              <w:tab/>
            </w:r>
            <w:r>
              <w:rPr>
                <w:rStyle w:val="IndexLink"/>
              </w:rPr>
              <w:t>109</w:t>
            </w:r>
          </w:hyperlink>
        </w:p>
        <w:p>
          <w:pPr>
            <w:pStyle w:val="Contents3"/>
            <w:tabs>
              <w:tab w:val="clear" w:pos="8459"/>
              <w:tab w:val="right" w:pos="9026" w:leader="dot"/>
            </w:tabs>
            <w:rPr/>
          </w:pPr>
          <w:hyperlink w:anchor="__RefHeading___Toc1715038_2749589250">
            <w:r>
              <w:rPr>
                <w:webHidden/>
                <w:rStyle w:val="IndexLink"/>
                <w:rtl w:val="true"/>
              </w:rPr>
              <w:t xml:space="preserve">هجرت حضرت امام خمینی رحمه الله از عراق به پاریس </w:t>
            </w:r>
            <w:r>
              <w:rPr>
                <w:rStyle w:val="IndexLink"/>
                <w:rtl w:val="true"/>
              </w:rPr>
              <w:t>(</w:t>
            </w:r>
            <w:r>
              <w:rPr>
                <w:rStyle w:val="IndexLink"/>
              </w:rPr>
              <w:t>13</w:t>
            </w:r>
            <w:r>
              <w:rPr>
                <w:rStyle w:val="IndexLink"/>
                <w:rtl w:val="true"/>
              </w:rPr>
              <w:t xml:space="preserve"> </w:t>
            </w:r>
            <w:r>
              <w:rPr>
                <w:rStyle w:val="IndexLink"/>
                <w:rtl w:val="true"/>
              </w:rPr>
              <w:t>مهر</w:t>
            </w:r>
            <w:r>
              <w:rPr>
                <w:rStyle w:val="IndexLink"/>
                <w:rtl w:val="true"/>
              </w:rPr>
              <w:t>)</w:t>
              <w:tab/>
            </w:r>
            <w:r>
              <w:rPr>
                <w:rStyle w:val="IndexLink"/>
              </w:rPr>
              <w:t>111</w:t>
            </w:r>
          </w:hyperlink>
        </w:p>
        <w:p>
          <w:pPr>
            <w:pStyle w:val="Contents3"/>
            <w:tabs>
              <w:tab w:val="clear" w:pos="8459"/>
              <w:tab w:val="right" w:pos="9026" w:leader="dot"/>
            </w:tabs>
            <w:rPr/>
          </w:pPr>
          <w:hyperlink w:anchor="__RefHeading___Toc1715040_2749589250">
            <w:r>
              <w:rPr>
                <w:webHidden/>
                <w:rStyle w:val="IndexLink"/>
                <w:rtl w:val="true"/>
              </w:rPr>
              <w:t xml:space="preserve">روز جهانی کودک </w:t>
            </w:r>
            <w:r>
              <w:rPr>
                <w:rStyle w:val="IndexLink"/>
                <w:rtl w:val="true"/>
              </w:rPr>
              <w:t>(</w:t>
            </w:r>
            <w:r>
              <w:rPr>
                <w:rStyle w:val="IndexLink"/>
              </w:rPr>
              <w:t>16</w:t>
            </w:r>
            <w:r>
              <w:rPr>
                <w:rStyle w:val="IndexLink"/>
                <w:rtl w:val="true"/>
              </w:rPr>
              <w:t xml:space="preserve"> </w:t>
            </w:r>
            <w:r>
              <w:rPr>
                <w:rStyle w:val="IndexLink"/>
                <w:rtl w:val="true"/>
              </w:rPr>
              <w:t>مهر</w:t>
            </w:r>
            <w:r>
              <w:rPr>
                <w:rStyle w:val="IndexLink"/>
                <w:rtl w:val="true"/>
              </w:rPr>
              <w:t>)</w:t>
              <w:tab/>
            </w:r>
            <w:r>
              <w:rPr>
                <w:rStyle w:val="IndexLink"/>
              </w:rPr>
              <w:t>113</w:t>
            </w:r>
          </w:hyperlink>
        </w:p>
        <w:p>
          <w:pPr>
            <w:pStyle w:val="Contents3"/>
            <w:tabs>
              <w:tab w:val="clear" w:pos="8459"/>
              <w:tab w:val="right" w:pos="9026" w:leader="dot"/>
            </w:tabs>
            <w:rPr/>
          </w:pPr>
          <w:hyperlink w:anchor="__RefHeading___Toc1715042_2749589250">
            <w:r>
              <w:rPr>
                <w:webHidden/>
                <w:rStyle w:val="IndexLink"/>
                <w:rtl w:val="true"/>
              </w:rPr>
              <w:t>پاسداشت شخصیت ها</w:t>
            </w:r>
            <w:r>
              <w:rPr>
                <w:rStyle w:val="IndexLink"/>
                <w:rtl w:val="true"/>
              </w:rPr>
              <w:tab/>
            </w:r>
            <w:r>
              <w:rPr>
                <w:rStyle w:val="IndexLink"/>
              </w:rPr>
              <w:t>115</w:t>
            </w:r>
          </w:hyperlink>
        </w:p>
        <w:p>
          <w:pPr>
            <w:pStyle w:val="Contents3"/>
            <w:tabs>
              <w:tab w:val="clear" w:pos="8459"/>
              <w:tab w:val="right" w:pos="9026" w:leader="dot"/>
            </w:tabs>
            <w:rPr/>
          </w:pPr>
          <w:hyperlink w:anchor="__RefHeading___Toc1715044_2749589250">
            <w:r>
              <w:rPr>
                <w:webHidden/>
                <w:rStyle w:val="IndexLink"/>
                <w:rtl w:val="true"/>
              </w:rPr>
              <w:t xml:space="preserve">روز جهانی غذا </w:t>
            </w:r>
            <w:r>
              <w:rPr>
                <w:rStyle w:val="IndexLink"/>
                <w:rtl w:val="true"/>
              </w:rPr>
              <w:t>(</w:t>
            </w:r>
            <w:r>
              <w:rPr>
                <w:rStyle w:val="IndexLink"/>
              </w:rPr>
              <w:t>24</w:t>
            </w:r>
            <w:r>
              <w:rPr>
                <w:rStyle w:val="IndexLink"/>
                <w:rtl w:val="true"/>
              </w:rPr>
              <w:t xml:space="preserve"> </w:t>
            </w:r>
            <w:r>
              <w:rPr>
                <w:rStyle w:val="IndexLink"/>
                <w:rtl w:val="true"/>
              </w:rPr>
              <w:t>مهر</w:t>
            </w:r>
            <w:r>
              <w:rPr>
                <w:rStyle w:val="IndexLink"/>
                <w:rtl w:val="true"/>
              </w:rPr>
              <w:t>)</w:t>
              <w:tab/>
            </w:r>
            <w:r>
              <w:rPr>
                <w:rStyle w:val="IndexLink"/>
              </w:rPr>
              <w:t>117</w:t>
            </w:r>
          </w:hyperlink>
        </w:p>
        <w:p>
          <w:pPr>
            <w:pStyle w:val="Contents3"/>
            <w:tabs>
              <w:tab w:val="clear" w:pos="8459"/>
              <w:tab w:val="right" w:pos="9026" w:leader="dot"/>
            </w:tabs>
            <w:rPr/>
          </w:pPr>
          <w:hyperlink w:anchor="__RefHeading___Toc1715046_2749589250">
            <w:r>
              <w:rPr>
                <w:webHidden/>
                <w:rStyle w:val="IndexLink"/>
                <w:rtl w:val="true"/>
              </w:rPr>
              <w:t xml:space="preserve">هفته اولیا و مربیان </w:t>
            </w:r>
            <w:r>
              <w:rPr>
                <w:rStyle w:val="IndexLink"/>
                <w:rtl w:val="true"/>
              </w:rPr>
              <w:t>(</w:t>
            </w:r>
            <w:r>
              <w:rPr>
                <w:rStyle w:val="IndexLink"/>
              </w:rPr>
              <w:t>24</w:t>
            </w:r>
            <w:r>
              <w:rPr>
                <w:rStyle w:val="IndexLink"/>
                <w:rtl w:val="true"/>
              </w:rPr>
              <w:t xml:space="preserve"> </w:t>
            </w:r>
            <w:r>
              <w:rPr>
                <w:rStyle w:val="IndexLink"/>
                <w:rtl w:val="true"/>
              </w:rPr>
              <w:t xml:space="preserve">تا </w:t>
            </w:r>
            <w:r>
              <w:rPr>
                <w:rStyle w:val="IndexLink"/>
              </w:rPr>
              <w:t>30</w:t>
            </w:r>
            <w:r>
              <w:rPr>
                <w:rStyle w:val="IndexLink"/>
                <w:rtl w:val="true"/>
              </w:rPr>
              <w:t xml:space="preserve"> </w:t>
            </w:r>
            <w:r>
              <w:rPr>
                <w:rStyle w:val="IndexLink"/>
                <w:rtl w:val="true"/>
              </w:rPr>
              <w:t>مهر</w:t>
            </w:r>
            <w:r>
              <w:rPr>
                <w:rStyle w:val="IndexLink"/>
                <w:rtl w:val="true"/>
              </w:rPr>
              <w:t>)</w:t>
              <w:tab/>
            </w:r>
            <w:r>
              <w:rPr>
                <w:rStyle w:val="IndexLink"/>
              </w:rPr>
              <w:t>119</w:t>
            </w:r>
          </w:hyperlink>
        </w:p>
        <w:p>
          <w:pPr>
            <w:pStyle w:val="Contents3"/>
            <w:tabs>
              <w:tab w:val="clear" w:pos="8459"/>
              <w:tab w:val="right" w:pos="9026" w:leader="dot"/>
            </w:tabs>
            <w:rPr/>
          </w:pPr>
          <w:hyperlink w:anchor="__RefHeading___Toc1715048_2749589250">
            <w:r>
              <w:rPr>
                <w:webHidden/>
                <w:rStyle w:val="IndexLink"/>
                <w:rtl w:val="true"/>
              </w:rPr>
              <w:t>پاسداشت شخصیت ها</w:t>
            </w:r>
            <w:r>
              <w:rPr>
                <w:rStyle w:val="IndexLink"/>
                <w:rtl w:val="true"/>
              </w:rPr>
              <w:tab/>
            </w:r>
            <w:r>
              <w:rPr>
                <w:rStyle w:val="IndexLink"/>
              </w:rPr>
              <w:t>121</w:t>
            </w:r>
          </w:hyperlink>
        </w:p>
        <w:p>
          <w:pPr>
            <w:pStyle w:val="Contents3"/>
            <w:tabs>
              <w:tab w:val="clear" w:pos="8459"/>
              <w:tab w:val="right" w:pos="9026" w:leader="dot"/>
            </w:tabs>
            <w:rPr/>
          </w:pPr>
          <w:hyperlink w:anchor="__RefHeading___Toc1715050_2749589250">
            <w:r>
              <w:rPr>
                <w:webHidden/>
                <w:rStyle w:val="IndexLink"/>
                <w:rtl w:val="true"/>
              </w:rPr>
              <w:t xml:space="preserve">افشاگری امام خمینی رحمه الله علیه پذیرش کاپیتولاسیون </w:t>
            </w:r>
            <w:r>
              <w:rPr>
                <w:rStyle w:val="IndexLink"/>
                <w:rtl w:val="true"/>
              </w:rPr>
              <w:t>(</w:t>
            </w:r>
            <w:r>
              <w:rPr>
                <w:rStyle w:val="IndexLink"/>
              </w:rPr>
              <w:t>4</w:t>
            </w:r>
            <w:r>
              <w:rPr>
                <w:rStyle w:val="IndexLink"/>
                <w:rtl w:val="true"/>
              </w:rPr>
              <w:t xml:space="preserve"> </w:t>
            </w:r>
            <w:r>
              <w:rPr>
                <w:rStyle w:val="IndexLink"/>
                <w:rtl w:val="true"/>
              </w:rPr>
              <w:t>آبان</w:t>
            </w:r>
            <w:r>
              <w:rPr>
                <w:rStyle w:val="IndexLink"/>
                <w:rtl w:val="true"/>
              </w:rPr>
              <w:t>)</w:t>
              <w:tab/>
            </w:r>
            <w:r>
              <w:rPr>
                <w:rStyle w:val="IndexLink"/>
              </w:rPr>
              <w:t>123</w:t>
            </w:r>
          </w:hyperlink>
        </w:p>
        <w:p>
          <w:pPr>
            <w:pStyle w:val="Contents3"/>
            <w:tabs>
              <w:tab w:val="clear" w:pos="8459"/>
              <w:tab w:val="right" w:pos="9026" w:leader="dot"/>
            </w:tabs>
            <w:rPr/>
          </w:pPr>
          <w:hyperlink w:anchor="__RefHeading___Toc1715052_2749589250">
            <w:r>
              <w:rPr>
                <w:webHidden/>
                <w:rStyle w:val="IndexLink"/>
                <w:rtl w:val="true"/>
              </w:rPr>
              <w:t>پاسداشت شخصیت ها</w:t>
            </w:r>
            <w:r>
              <w:rPr>
                <w:rStyle w:val="IndexLink"/>
                <w:rtl w:val="true"/>
              </w:rPr>
              <w:tab/>
            </w:r>
            <w:r>
              <w:rPr>
                <w:rStyle w:val="IndexLink"/>
              </w:rPr>
              <w:t>125</w:t>
            </w:r>
          </w:hyperlink>
        </w:p>
        <w:p>
          <w:pPr>
            <w:pStyle w:val="Contents4"/>
            <w:tabs>
              <w:tab w:val="clear" w:pos="8176"/>
              <w:tab w:val="right" w:pos="9026" w:leader="dot"/>
            </w:tabs>
            <w:rPr/>
          </w:pPr>
          <w:hyperlink w:anchor="__RefHeading___Toc1715054_2749589250">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1715056_2749589250">
            <w:r>
              <w:rPr>
                <w:webHidden/>
                <w:rStyle w:val="IndexLink"/>
                <w:rtl w:val="true"/>
              </w:rPr>
              <w:t>الف</w:t>
            </w:r>
            <w:r>
              <w:rPr>
                <w:rStyle w:val="IndexLink"/>
                <w:rtl w:val="true"/>
              </w:rPr>
              <w:t xml:space="preserve">. </w:t>
            </w:r>
            <w:r>
              <w:rPr>
                <w:rStyle w:val="IndexLink"/>
                <w:rtl w:val="true"/>
              </w:rPr>
              <w:t xml:space="preserve">شهادت حسین فهمیده ـ روز نوجوان </w:t>
            </w:r>
            <w:r>
              <w:rPr>
                <w:rStyle w:val="IndexLink"/>
                <w:rtl w:val="true"/>
              </w:rPr>
              <w:t>(</w:t>
            </w:r>
            <w:r>
              <w:rPr>
                <w:rStyle w:val="IndexLink"/>
              </w:rPr>
              <w:t>8</w:t>
            </w:r>
            <w:r>
              <w:rPr>
                <w:rStyle w:val="IndexLink"/>
                <w:rtl w:val="true"/>
              </w:rPr>
              <w:t xml:space="preserve"> </w:t>
            </w:r>
            <w:r>
              <w:rPr>
                <w:rStyle w:val="IndexLink"/>
                <w:rtl w:val="true"/>
              </w:rPr>
              <w:t>آبان</w:t>
            </w:r>
            <w:r>
              <w:rPr>
                <w:rStyle w:val="IndexLink"/>
                <w:rtl w:val="true"/>
              </w:rPr>
              <w:t>)</w:t>
              <w:tab/>
            </w:r>
            <w:r>
              <w:rPr>
                <w:rStyle w:val="IndexLink"/>
              </w:rPr>
              <w:t>125</w:t>
            </w:r>
          </w:hyperlink>
        </w:p>
        <w:p>
          <w:pPr>
            <w:pStyle w:val="Contents4"/>
            <w:tabs>
              <w:tab w:val="clear" w:pos="8176"/>
              <w:tab w:val="right" w:pos="9026" w:leader="dot"/>
            </w:tabs>
            <w:rPr/>
          </w:pPr>
          <w:hyperlink w:anchor="__RefHeading___Toc1715058_2749589250">
            <w:r>
              <w:rPr>
                <w:webHidden/>
                <w:rStyle w:val="IndexLink"/>
                <w:rtl w:val="true"/>
              </w:rPr>
              <w:t>ب</w:t>
            </w:r>
            <w:r>
              <w:rPr>
                <w:rStyle w:val="IndexLink"/>
                <w:rtl w:val="true"/>
              </w:rPr>
              <w:t xml:space="preserve">. </w:t>
            </w:r>
            <w:r>
              <w:rPr>
                <w:rStyle w:val="IndexLink"/>
                <w:rtl w:val="true"/>
              </w:rPr>
              <w:t xml:space="preserve">شهادت شهید محراب قاضی طباطبایی رحمه الله </w:t>
            </w:r>
            <w:r>
              <w:rPr>
                <w:rStyle w:val="IndexLink"/>
                <w:rtl w:val="true"/>
              </w:rPr>
              <w:t>(</w:t>
            </w:r>
            <w:r>
              <w:rPr>
                <w:rStyle w:val="IndexLink"/>
              </w:rPr>
              <w:t>11</w:t>
            </w:r>
            <w:r>
              <w:rPr>
                <w:rStyle w:val="IndexLink"/>
                <w:rtl w:val="true"/>
              </w:rPr>
              <w:t xml:space="preserve"> </w:t>
            </w:r>
            <w:r>
              <w:rPr>
                <w:rStyle w:val="IndexLink"/>
                <w:rtl w:val="true"/>
              </w:rPr>
              <w:t>آبان</w:t>
            </w:r>
            <w:r>
              <w:rPr>
                <w:rStyle w:val="IndexLink"/>
                <w:rtl w:val="true"/>
              </w:rPr>
              <w:t>)</w:t>
              <w:tab/>
            </w:r>
            <w:r>
              <w:rPr>
                <w:rStyle w:val="IndexLink"/>
              </w:rPr>
              <w:t>127</w:t>
            </w:r>
          </w:hyperlink>
        </w:p>
        <w:p>
          <w:pPr>
            <w:pStyle w:val="Contents3"/>
            <w:tabs>
              <w:tab w:val="clear" w:pos="8459"/>
              <w:tab w:val="right" w:pos="9026" w:leader="dot"/>
            </w:tabs>
            <w:rPr/>
          </w:pPr>
          <w:hyperlink w:anchor="__RefHeading___Toc1715060_2749589250">
            <w:r>
              <w:rPr>
                <w:webHidden/>
                <w:rStyle w:val="IndexLink"/>
                <w:rtl w:val="true"/>
              </w:rPr>
              <w:t xml:space="preserve">تبعید امام خمینی رحمه الله به ترکیه </w:t>
            </w:r>
            <w:r>
              <w:rPr>
                <w:rStyle w:val="IndexLink"/>
                <w:rtl w:val="true"/>
              </w:rPr>
              <w:t>(</w:t>
            </w:r>
            <w:r>
              <w:rPr>
                <w:rStyle w:val="IndexLink"/>
              </w:rPr>
              <w:t>13</w:t>
            </w:r>
            <w:r>
              <w:rPr>
                <w:rStyle w:val="IndexLink"/>
                <w:rtl w:val="true"/>
              </w:rPr>
              <w:t xml:space="preserve"> </w:t>
            </w:r>
            <w:r>
              <w:rPr>
                <w:rStyle w:val="IndexLink"/>
                <w:rtl w:val="true"/>
              </w:rPr>
              <w:t>آبان</w:t>
            </w:r>
            <w:r>
              <w:rPr>
                <w:rStyle w:val="IndexLink"/>
                <w:rtl w:val="true"/>
              </w:rPr>
              <w:t>)</w:t>
              <w:tab/>
            </w:r>
            <w:r>
              <w:rPr>
                <w:rStyle w:val="IndexLink"/>
              </w:rPr>
              <w:t>129</w:t>
            </w:r>
          </w:hyperlink>
        </w:p>
        <w:p>
          <w:pPr>
            <w:pStyle w:val="Contents3"/>
            <w:tabs>
              <w:tab w:val="clear" w:pos="8459"/>
              <w:tab w:val="right" w:pos="9026" w:leader="dot"/>
            </w:tabs>
            <w:rPr/>
          </w:pPr>
          <w:hyperlink w:anchor="__RefHeading___Toc1715062_2749589250">
            <w:r>
              <w:rPr>
                <w:webHidden/>
                <w:rStyle w:val="IndexLink"/>
                <w:rtl w:val="true"/>
              </w:rPr>
              <w:t xml:space="preserve">هفته کتاب و کتاب خوانی </w:t>
            </w:r>
            <w:r>
              <w:rPr>
                <w:rStyle w:val="IndexLink"/>
                <w:rtl w:val="true"/>
              </w:rPr>
              <w:t>(</w:t>
            </w:r>
            <w:r>
              <w:rPr>
                <w:rStyle w:val="IndexLink"/>
              </w:rPr>
              <w:t>7</w:t>
            </w:r>
            <w:r>
              <w:rPr>
                <w:rStyle w:val="IndexLink"/>
                <w:rtl w:val="true"/>
              </w:rPr>
              <w:t xml:space="preserve"> </w:t>
            </w:r>
            <w:r>
              <w:rPr>
                <w:rStyle w:val="IndexLink"/>
                <w:rtl w:val="true"/>
              </w:rPr>
              <w:t xml:space="preserve">تا </w:t>
            </w:r>
            <w:r>
              <w:rPr>
                <w:rStyle w:val="IndexLink"/>
              </w:rPr>
              <w:t>13</w:t>
            </w:r>
            <w:r>
              <w:rPr>
                <w:rStyle w:val="IndexLink"/>
                <w:rtl w:val="true"/>
              </w:rPr>
              <w:t xml:space="preserve"> </w:t>
            </w:r>
            <w:r>
              <w:rPr>
                <w:rStyle w:val="IndexLink"/>
                <w:rtl w:val="true"/>
              </w:rPr>
              <w:t>آبان</w:t>
            </w:r>
            <w:r>
              <w:rPr>
                <w:rStyle w:val="IndexLink"/>
                <w:rtl w:val="true"/>
              </w:rPr>
              <w:t>)</w:t>
              <w:tab/>
            </w:r>
            <w:r>
              <w:rPr>
                <w:rStyle w:val="IndexLink"/>
              </w:rPr>
              <w:t>131</w:t>
            </w:r>
          </w:hyperlink>
        </w:p>
        <w:p>
          <w:pPr>
            <w:pStyle w:val="Contents3"/>
            <w:tabs>
              <w:tab w:val="clear" w:pos="8459"/>
              <w:tab w:val="right" w:pos="9026" w:leader="dot"/>
            </w:tabs>
            <w:rPr/>
          </w:pPr>
          <w:hyperlink w:anchor="__RefHeading___Toc1715064_2749589250">
            <w:r>
              <w:rPr>
                <w:webHidden/>
                <w:rStyle w:val="IndexLink"/>
                <w:rtl w:val="true"/>
              </w:rPr>
              <w:t>پاسداشت شخصیت ها</w:t>
            </w:r>
            <w:r>
              <w:rPr>
                <w:rStyle w:val="IndexLink"/>
                <w:rtl w:val="true"/>
              </w:rPr>
              <w:tab/>
            </w:r>
            <w:r>
              <w:rPr>
                <w:rStyle w:val="IndexLink"/>
              </w:rPr>
              <w:t>133</w:t>
            </w:r>
          </w:hyperlink>
        </w:p>
        <w:p>
          <w:pPr>
            <w:pStyle w:val="Contents4"/>
            <w:tabs>
              <w:tab w:val="clear" w:pos="8176"/>
              <w:tab w:val="right" w:pos="9026" w:leader="dot"/>
            </w:tabs>
            <w:rPr/>
          </w:pPr>
          <w:hyperlink w:anchor="__RefHeading___Toc1715066_2749589250">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1715068_2749589250">
            <w:r>
              <w:rPr>
                <w:webHidden/>
                <w:rStyle w:val="IndexLink"/>
                <w:rtl w:val="true"/>
              </w:rPr>
              <w:t>الف</w:t>
            </w:r>
            <w:r>
              <w:rPr>
                <w:rStyle w:val="IndexLink"/>
                <w:rtl w:val="true"/>
              </w:rPr>
              <w:t xml:space="preserve">. </w:t>
            </w:r>
            <w:r>
              <w:rPr>
                <w:rStyle w:val="IndexLink"/>
                <w:rtl w:val="true"/>
              </w:rPr>
              <w:t xml:space="preserve">ارتحال علامه طباطبایی رحمه الله </w:t>
            </w:r>
            <w:r>
              <w:rPr>
                <w:rStyle w:val="IndexLink"/>
                <w:rtl w:val="true"/>
              </w:rPr>
              <w:t>(</w:t>
            </w:r>
            <w:r>
              <w:rPr>
                <w:rStyle w:val="IndexLink"/>
              </w:rPr>
              <w:t>24</w:t>
            </w:r>
            <w:r>
              <w:rPr>
                <w:rStyle w:val="IndexLink"/>
                <w:rtl w:val="true"/>
              </w:rPr>
              <w:t xml:space="preserve"> </w:t>
            </w:r>
            <w:r>
              <w:rPr>
                <w:rStyle w:val="IndexLink"/>
                <w:rtl w:val="true"/>
              </w:rPr>
              <w:t>آبان</w:t>
            </w:r>
            <w:r>
              <w:rPr>
                <w:rStyle w:val="IndexLink"/>
                <w:rtl w:val="true"/>
              </w:rPr>
              <w:t>)</w:t>
              <w:tab/>
            </w:r>
            <w:r>
              <w:rPr>
                <w:rStyle w:val="IndexLink"/>
              </w:rPr>
              <w:t>133</w:t>
            </w:r>
          </w:hyperlink>
        </w:p>
        <w:p>
          <w:pPr>
            <w:pStyle w:val="Contents4"/>
            <w:tabs>
              <w:tab w:val="clear" w:pos="8176"/>
              <w:tab w:val="right" w:pos="9026" w:leader="dot"/>
            </w:tabs>
            <w:rPr/>
          </w:pPr>
          <w:hyperlink w:anchor="__RefHeading___Toc1715070_2749589250">
            <w:r>
              <w:rPr>
                <w:webHidden/>
                <w:rStyle w:val="IndexLink"/>
                <w:rtl w:val="true"/>
              </w:rPr>
              <w:t>ب</w:t>
            </w:r>
            <w:r>
              <w:rPr>
                <w:rStyle w:val="IndexLink"/>
                <w:rtl w:val="true"/>
              </w:rPr>
              <w:t xml:space="preserve">. </w:t>
            </w:r>
            <w:r>
              <w:rPr>
                <w:rStyle w:val="IndexLink"/>
                <w:rtl w:val="true"/>
              </w:rPr>
              <w:t xml:space="preserve">شهادت سردار شهید مهدی زین الدین </w:t>
            </w:r>
            <w:r>
              <w:rPr>
                <w:rStyle w:val="IndexLink"/>
                <w:rtl w:val="true"/>
              </w:rPr>
              <w:t>(</w:t>
            </w:r>
            <w:r>
              <w:rPr>
                <w:rStyle w:val="IndexLink"/>
                <w:rtl w:val="true"/>
              </w:rPr>
              <w:t xml:space="preserve">فرمانده لشکر </w:t>
            </w:r>
            <w:r>
              <w:rPr>
                <w:rStyle w:val="IndexLink"/>
              </w:rPr>
              <w:t>17</w:t>
            </w:r>
            <w:r>
              <w:rPr>
                <w:rStyle w:val="IndexLink"/>
                <w:rtl w:val="true"/>
              </w:rPr>
              <w:t xml:space="preserve"> </w:t>
            </w:r>
            <w:r>
              <w:rPr>
                <w:rStyle w:val="IndexLink"/>
                <w:rtl w:val="true"/>
              </w:rPr>
              <w:t>علی بن ابیطالب علیه السلام</w:t>
            </w:r>
            <w:r>
              <w:rPr>
                <w:rStyle w:val="IndexLink"/>
                <w:rtl w:val="true"/>
              </w:rPr>
              <w:t>) (</w:t>
            </w:r>
            <w:r>
              <w:rPr>
                <w:rStyle w:val="IndexLink"/>
              </w:rPr>
              <w:t>26</w:t>
            </w:r>
            <w:r>
              <w:rPr>
                <w:rStyle w:val="IndexLink"/>
                <w:rtl w:val="true"/>
              </w:rPr>
              <w:t xml:space="preserve"> </w:t>
            </w:r>
            <w:r>
              <w:rPr>
                <w:rStyle w:val="IndexLink"/>
                <w:rtl w:val="true"/>
              </w:rPr>
              <w:t>آبان</w:t>
            </w:r>
            <w:r>
              <w:rPr>
                <w:rStyle w:val="IndexLink"/>
                <w:rtl w:val="true"/>
              </w:rPr>
              <w:t>)</w:t>
              <w:tab/>
            </w:r>
            <w:r>
              <w:rPr>
                <w:rStyle w:val="IndexLink"/>
              </w:rPr>
              <w:t>135</w:t>
            </w:r>
          </w:hyperlink>
        </w:p>
        <w:p>
          <w:pPr>
            <w:pStyle w:val="Contents3"/>
            <w:tabs>
              <w:tab w:val="clear" w:pos="8459"/>
              <w:tab w:val="right" w:pos="9026" w:leader="dot"/>
            </w:tabs>
            <w:rPr/>
          </w:pPr>
          <w:hyperlink w:anchor="__RefHeading___Toc1715072_2749589250">
            <w:r>
              <w:rPr>
                <w:webHidden/>
                <w:rStyle w:val="IndexLink"/>
                <w:rtl w:val="true"/>
              </w:rPr>
              <w:t xml:space="preserve">روز بسیج مستضعفین </w:t>
            </w:r>
            <w:r>
              <w:rPr>
                <w:rStyle w:val="IndexLink"/>
                <w:rtl w:val="true"/>
              </w:rPr>
              <w:t>(</w:t>
            </w:r>
            <w:r>
              <w:rPr>
                <w:rStyle w:val="IndexLink"/>
              </w:rPr>
              <w:t>5</w:t>
            </w:r>
            <w:r>
              <w:rPr>
                <w:rStyle w:val="IndexLink"/>
                <w:rtl w:val="true"/>
              </w:rPr>
              <w:t xml:space="preserve"> </w:t>
            </w:r>
            <w:r>
              <w:rPr>
                <w:rStyle w:val="IndexLink"/>
                <w:rtl w:val="true"/>
              </w:rPr>
              <w:t>آذر</w:t>
            </w:r>
            <w:r>
              <w:rPr>
                <w:rStyle w:val="IndexLink"/>
                <w:rtl w:val="true"/>
              </w:rPr>
              <w:t>)</w:t>
              <w:tab/>
            </w:r>
            <w:r>
              <w:rPr>
                <w:rStyle w:val="IndexLink"/>
              </w:rPr>
              <w:t>137</w:t>
            </w:r>
          </w:hyperlink>
        </w:p>
        <w:p>
          <w:pPr>
            <w:pStyle w:val="Contents3"/>
            <w:tabs>
              <w:tab w:val="clear" w:pos="8459"/>
              <w:tab w:val="right" w:pos="9026" w:leader="dot"/>
            </w:tabs>
            <w:rPr/>
          </w:pPr>
          <w:hyperlink w:anchor="__RefHeading___Toc1715074_2749589250">
            <w:r>
              <w:rPr>
                <w:webHidden/>
                <w:rStyle w:val="IndexLink"/>
                <w:rtl w:val="true"/>
              </w:rPr>
              <w:t>پاسداشت شخصیت ها</w:t>
            </w:r>
            <w:r>
              <w:rPr>
                <w:rStyle w:val="IndexLink"/>
                <w:rtl w:val="true"/>
              </w:rPr>
              <w:tab/>
            </w:r>
            <w:r>
              <w:rPr>
                <w:rStyle w:val="IndexLink"/>
              </w:rPr>
              <w:t>139</w:t>
            </w:r>
          </w:hyperlink>
        </w:p>
        <w:p>
          <w:pPr>
            <w:pStyle w:val="Contents4"/>
            <w:tabs>
              <w:tab w:val="clear" w:pos="8176"/>
              <w:tab w:val="right" w:pos="9026" w:leader="dot"/>
            </w:tabs>
            <w:rPr/>
          </w:pPr>
          <w:hyperlink w:anchor="__RefHeading___Toc1715076_2749589250">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1715078_2749589250">
            <w:r>
              <w:rPr>
                <w:webHidden/>
                <w:rStyle w:val="IndexLink"/>
                <w:rtl w:val="true"/>
              </w:rPr>
              <w:t>الف</w:t>
            </w:r>
            <w:r>
              <w:rPr>
                <w:rStyle w:val="IndexLink"/>
                <w:rtl w:val="true"/>
              </w:rPr>
              <w:t xml:space="preserve">. </w:t>
            </w:r>
            <w:r>
              <w:rPr>
                <w:rStyle w:val="IndexLink"/>
                <w:rtl w:val="true"/>
              </w:rPr>
              <w:t xml:space="preserve">شهادت سید حسن مدرس رحمه الله </w:t>
            </w:r>
            <w:r>
              <w:rPr>
                <w:rStyle w:val="IndexLink"/>
                <w:rtl w:val="true"/>
              </w:rPr>
              <w:t>(</w:t>
            </w:r>
            <w:r>
              <w:rPr>
                <w:rStyle w:val="IndexLink"/>
              </w:rPr>
              <w:t>10</w:t>
            </w:r>
            <w:r>
              <w:rPr>
                <w:rStyle w:val="IndexLink"/>
                <w:rtl w:val="true"/>
              </w:rPr>
              <w:t xml:space="preserve"> </w:t>
            </w:r>
            <w:r>
              <w:rPr>
                <w:rStyle w:val="IndexLink"/>
                <w:rtl w:val="true"/>
              </w:rPr>
              <w:t>آذر</w:t>
            </w:r>
            <w:r>
              <w:rPr>
                <w:rStyle w:val="IndexLink"/>
                <w:rtl w:val="true"/>
              </w:rPr>
              <w:t>)</w:t>
              <w:tab/>
            </w:r>
            <w:r>
              <w:rPr>
                <w:rStyle w:val="IndexLink"/>
              </w:rPr>
              <w:t>139</w:t>
            </w:r>
          </w:hyperlink>
        </w:p>
        <w:p>
          <w:pPr>
            <w:pStyle w:val="Contents4"/>
            <w:tabs>
              <w:tab w:val="clear" w:pos="8176"/>
              <w:tab w:val="right" w:pos="9026" w:leader="dot"/>
            </w:tabs>
            <w:rPr/>
          </w:pPr>
          <w:hyperlink w:anchor="__RefHeading___Toc1715080_2749589250">
            <w:r>
              <w:rPr>
                <w:webHidden/>
                <w:rStyle w:val="IndexLink"/>
                <w:rtl w:val="true"/>
              </w:rPr>
              <w:t>ب</w:t>
            </w:r>
            <w:r>
              <w:rPr>
                <w:rStyle w:val="IndexLink"/>
                <w:rtl w:val="true"/>
              </w:rPr>
              <w:t xml:space="preserve">. </w:t>
            </w:r>
            <w:r>
              <w:rPr>
                <w:rStyle w:val="IndexLink"/>
                <w:rtl w:val="true"/>
              </w:rPr>
              <w:t xml:space="preserve">شهادت میرزا کوچک خان جنگلی </w:t>
            </w:r>
            <w:r>
              <w:rPr>
                <w:rStyle w:val="IndexLink"/>
                <w:rtl w:val="true"/>
              </w:rPr>
              <w:t>(</w:t>
            </w:r>
            <w:r>
              <w:rPr>
                <w:rStyle w:val="IndexLink"/>
              </w:rPr>
              <w:t>11</w:t>
            </w:r>
            <w:r>
              <w:rPr>
                <w:rStyle w:val="IndexLink"/>
                <w:rtl w:val="true"/>
              </w:rPr>
              <w:t xml:space="preserve"> </w:t>
            </w:r>
            <w:r>
              <w:rPr>
                <w:rStyle w:val="IndexLink"/>
                <w:rtl w:val="true"/>
              </w:rPr>
              <w:t>آذر</w:t>
            </w:r>
            <w:r>
              <w:rPr>
                <w:rStyle w:val="IndexLink"/>
                <w:rtl w:val="true"/>
              </w:rPr>
              <w:t>)</w:t>
              <w:tab/>
            </w:r>
            <w:r>
              <w:rPr>
                <w:rStyle w:val="IndexLink"/>
              </w:rPr>
              <w:t>141</w:t>
            </w:r>
          </w:hyperlink>
        </w:p>
        <w:p>
          <w:pPr>
            <w:pStyle w:val="Contents4"/>
            <w:tabs>
              <w:tab w:val="clear" w:pos="8176"/>
              <w:tab w:val="right" w:pos="9026" w:leader="dot"/>
            </w:tabs>
            <w:rPr/>
          </w:pPr>
          <w:hyperlink w:anchor="__RefHeading___Toc1715082_2749589250">
            <w:r>
              <w:rPr>
                <w:webHidden/>
                <w:rStyle w:val="IndexLink"/>
                <w:rtl w:val="true"/>
              </w:rPr>
              <w:t>ج</w:t>
            </w:r>
            <w:r>
              <w:rPr>
                <w:rStyle w:val="IndexLink"/>
                <w:rtl w:val="true"/>
              </w:rPr>
              <w:t xml:space="preserve">. </w:t>
            </w:r>
            <w:r>
              <w:rPr>
                <w:rStyle w:val="IndexLink"/>
                <w:rtl w:val="true"/>
              </w:rPr>
              <w:t xml:space="preserve">شهادت خلبان احمد کشوری </w:t>
            </w:r>
            <w:r>
              <w:rPr>
                <w:rStyle w:val="IndexLink"/>
                <w:rtl w:val="true"/>
              </w:rPr>
              <w:t>(</w:t>
            </w:r>
            <w:r>
              <w:rPr>
                <w:rStyle w:val="IndexLink"/>
              </w:rPr>
              <w:t>15</w:t>
            </w:r>
            <w:r>
              <w:rPr>
                <w:rStyle w:val="IndexLink"/>
                <w:rtl w:val="true"/>
              </w:rPr>
              <w:t xml:space="preserve"> </w:t>
            </w:r>
            <w:r>
              <w:rPr>
                <w:rStyle w:val="IndexLink"/>
                <w:rtl w:val="true"/>
              </w:rPr>
              <w:t>آذر</w:t>
            </w:r>
            <w:r>
              <w:rPr>
                <w:rStyle w:val="IndexLink"/>
                <w:rtl w:val="true"/>
              </w:rPr>
              <w:t>)</w:t>
              <w:tab/>
            </w:r>
            <w:r>
              <w:rPr>
                <w:rStyle w:val="IndexLink"/>
              </w:rPr>
              <w:t>143</w:t>
            </w:r>
          </w:hyperlink>
        </w:p>
        <w:p>
          <w:pPr>
            <w:pStyle w:val="Contents3"/>
            <w:tabs>
              <w:tab w:val="clear" w:pos="8459"/>
              <w:tab w:val="right" w:pos="9026" w:leader="dot"/>
            </w:tabs>
            <w:rPr/>
          </w:pPr>
          <w:hyperlink w:anchor="__RefHeading___Toc1715084_2749589250">
            <w:r>
              <w:rPr>
                <w:webHidden/>
                <w:rStyle w:val="IndexLink"/>
                <w:rtl w:val="true"/>
              </w:rPr>
              <w:t xml:space="preserve">روز دانشجو </w:t>
            </w:r>
            <w:r>
              <w:rPr>
                <w:rStyle w:val="IndexLink"/>
                <w:rtl w:val="true"/>
              </w:rPr>
              <w:t>(</w:t>
            </w:r>
            <w:r>
              <w:rPr>
                <w:rStyle w:val="IndexLink"/>
              </w:rPr>
              <w:t>16</w:t>
            </w:r>
            <w:r>
              <w:rPr>
                <w:rStyle w:val="IndexLink"/>
                <w:rtl w:val="true"/>
              </w:rPr>
              <w:t xml:space="preserve"> </w:t>
            </w:r>
            <w:r>
              <w:rPr>
                <w:rStyle w:val="IndexLink"/>
                <w:rtl w:val="true"/>
              </w:rPr>
              <w:t>آذر</w:t>
            </w:r>
            <w:r>
              <w:rPr>
                <w:rStyle w:val="IndexLink"/>
                <w:rtl w:val="true"/>
              </w:rPr>
              <w:t>)</w:t>
              <w:tab/>
            </w:r>
            <w:r>
              <w:rPr>
                <w:rStyle w:val="IndexLink"/>
              </w:rPr>
              <w:t>145</w:t>
            </w:r>
          </w:hyperlink>
        </w:p>
        <w:p>
          <w:pPr>
            <w:pStyle w:val="Contents3"/>
            <w:tabs>
              <w:tab w:val="clear" w:pos="8459"/>
              <w:tab w:val="right" w:pos="9026" w:leader="dot"/>
            </w:tabs>
            <w:rPr/>
          </w:pPr>
          <w:hyperlink w:anchor="__RefHeading___Toc1715086_2749589250">
            <w:r>
              <w:rPr>
                <w:webHidden/>
                <w:rStyle w:val="IndexLink"/>
                <w:rtl w:val="true"/>
              </w:rPr>
              <w:t xml:space="preserve">آغاز انتفاضه فلسطین </w:t>
            </w:r>
            <w:r>
              <w:rPr>
                <w:rStyle w:val="IndexLink"/>
                <w:rtl w:val="true"/>
              </w:rPr>
              <w:t>(</w:t>
            </w:r>
            <w:r>
              <w:rPr>
                <w:rStyle w:val="IndexLink"/>
              </w:rPr>
              <w:t>18</w:t>
            </w:r>
            <w:r>
              <w:rPr>
                <w:rStyle w:val="IndexLink"/>
                <w:rtl w:val="true"/>
              </w:rPr>
              <w:t xml:space="preserve"> </w:t>
            </w:r>
            <w:r>
              <w:rPr>
                <w:rStyle w:val="IndexLink"/>
                <w:rtl w:val="true"/>
              </w:rPr>
              <w:t xml:space="preserve">آذر </w:t>
            </w:r>
            <w:r>
              <w:rPr>
                <w:rStyle w:val="IndexLink"/>
              </w:rPr>
              <w:t>66</w:t>
            </w:r>
            <w:r>
              <w:rPr>
                <w:rStyle w:val="IndexLink"/>
                <w:rtl w:val="true"/>
              </w:rPr>
              <w:t>)</w:t>
              <w:tab/>
            </w:r>
            <w:r>
              <w:rPr>
                <w:rStyle w:val="IndexLink"/>
              </w:rPr>
              <w:t>147</w:t>
            </w:r>
          </w:hyperlink>
        </w:p>
        <w:p>
          <w:pPr>
            <w:pStyle w:val="Contents3"/>
            <w:tabs>
              <w:tab w:val="clear" w:pos="8459"/>
              <w:tab w:val="right" w:pos="9026" w:leader="dot"/>
            </w:tabs>
            <w:rPr/>
          </w:pPr>
          <w:hyperlink w:anchor="__RefHeading___Toc1715088_2749589250">
            <w:r>
              <w:rPr>
                <w:webHidden/>
                <w:rStyle w:val="IndexLink"/>
                <w:rtl w:val="true"/>
              </w:rPr>
              <w:t>پاسداشت شخصیت ها</w:t>
            </w:r>
            <w:r>
              <w:rPr>
                <w:rStyle w:val="IndexLink"/>
                <w:rtl w:val="true"/>
              </w:rPr>
              <w:tab/>
            </w:r>
            <w:r>
              <w:rPr>
                <w:rStyle w:val="IndexLink"/>
              </w:rPr>
              <w:t>149</w:t>
            </w:r>
          </w:hyperlink>
        </w:p>
        <w:p>
          <w:pPr>
            <w:pStyle w:val="Contents4"/>
            <w:tabs>
              <w:tab w:val="clear" w:pos="8176"/>
              <w:tab w:val="right" w:pos="9026" w:leader="dot"/>
            </w:tabs>
            <w:rPr/>
          </w:pPr>
          <w:hyperlink w:anchor="__RefHeading___Toc1715090_2749589250">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1715092_2749589250">
            <w:r>
              <w:rPr>
                <w:webHidden/>
                <w:rStyle w:val="IndexLink"/>
                <w:rtl w:val="true"/>
              </w:rPr>
              <w:t>الف</w:t>
            </w:r>
            <w:r>
              <w:rPr>
                <w:rStyle w:val="IndexLink"/>
                <w:rtl w:val="true"/>
              </w:rPr>
              <w:t xml:space="preserve">. </w:t>
            </w:r>
            <w:r>
              <w:rPr>
                <w:rStyle w:val="IndexLink"/>
                <w:rtl w:val="true"/>
              </w:rPr>
              <w:t xml:space="preserve">رحلت آیه اللّه العظمی اراکی رحمه الله </w:t>
            </w:r>
            <w:r>
              <w:rPr>
                <w:rStyle w:val="IndexLink"/>
                <w:rtl w:val="true"/>
              </w:rPr>
              <w:t>(</w:t>
            </w:r>
            <w:r>
              <w:rPr>
                <w:rStyle w:val="IndexLink"/>
              </w:rPr>
              <w:t>18</w:t>
            </w:r>
            <w:r>
              <w:rPr>
                <w:rStyle w:val="IndexLink"/>
                <w:rtl w:val="true"/>
              </w:rPr>
              <w:t xml:space="preserve"> </w:t>
            </w:r>
            <w:r>
              <w:rPr>
                <w:rStyle w:val="IndexLink"/>
                <w:rtl w:val="true"/>
              </w:rPr>
              <w:t>آذر</w:t>
            </w:r>
            <w:r>
              <w:rPr>
                <w:rStyle w:val="IndexLink"/>
                <w:rtl w:val="true"/>
              </w:rPr>
              <w:t>)</w:t>
              <w:tab/>
            </w:r>
            <w:r>
              <w:rPr>
                <w:rStyle w:val="IndexLink"/>
              </w:rPr>
              <w:t>149</w:t>
            </w:r>
          </w:hyperlink>
        </w:p>
        <w:p>
          <w:pPr>
            <w:pStyle w:val="Contents4"/>
            <w:tabs>
              <w:tab w:val="clear" w:pos="8176"/>
              <w:tab w:val="right" w:pos="9026" w:leader="dot"/>
            </w:tabs>
            <w:rPr/>
          </w:pPr>
          <w:hyperlink w:anchor="__RefHeading___Toc1715094_2749589250">
            <w:r>
              <w:rPr>
                <w:webHidden/>
                <w:rStyle w:val="IndexLink"/>
                <w:rtl w:val="true"/>
              </w:rPr>
              <w:t>ب</w:t>
            </w:r>
            <w:r>
              <w:rPr>
                <w:rStyle w:val="IndexLink"/>
                <w:rtl w:val="true"/>
              </w:rPr>
              <w:t xml:space="preserve">. </w:t>
            </w:r>
            <w:r>
              <w:rPr>
                <w:rStyle w:val="IndexLink"/>
                <w:rtl w:val="true"/>
              </w:rPr>
              <w:t xml:space="preserve">ارتحال آیه اللّه العظمی گلپایگانی رحمه الله </w:t>
            </w:r>
            <w:r>
              <w:rPr>
                <w:rStyle w:val="IndexLink"/>
                <w:rtl w:val="true"/>
              </w:rPr>
              <w:t>(</w:t>
            </w:r>
            <w:r>
              <w:rPr>
                <w:rStyle w:val="IndexLink"/>
              </w:rPr>
              <w:t>18</w:t>
            </w:r>
            <w:r>
              <w:rPr>
                <w:rStyle w:val="IndexLink"/>
                <w:rtl w:val="true"/>
              </w:rPr>
              <w:t xml:space="preserve"> </w:t>
            </w:r>
            <w:r>
              <w:rPr>
                <w:rStyle w:val="IndexLink"/>
                <w:rtl w:val="true"/>
              </w:rPr>
              <w:t>آذر</w:t>
            </w:r>
            <w:r>
              <w:rPr>
                <w:rStyle w:val="IndexLink"/>
                <w:rtl w:val="true"/>
              </w:rPr>
              <w:t>)</w:t>
              <w:tab/>
            </w:r>
            <w:r>
              <w:rPr>
                <w:rStyle w:val="IndexLink"/>
              </w:rPr>
              <w:t>151</w:t>
            </w:r>
          </w:hyperlink>
        </w:p>
        <w:p>
          <w:pPr>
            <w:pStyle w:val="Contents4"/>
            <w:tabs>
              <w:tab w:val="clear" w:pos="8176"/>
              <w:tab w:val="right" w:pos="9026" w:leader="dot"/>
            </w:tabs>
            <w:rPr/>
          </w:pPr>
          <w:hyperlink w:anchor="__RefHeading___Toc1715096_2749589250">
            <w:r>
              <w:rPr>
                <w:webHidden/>
                <w:rStyle w:val="IndexLink"/>
                <w:rtl w:val="true"/>
              </w:rPr>
              <w:t>ج</w:t>
            </w:r>
            <w:r>
              <w:rPr>
                <w:rStyle w:val="IndexLink"/>
                <w:rtl w:val="true"/>
              </w:rPr>
              <w:t xml:space="preserve">. </w:t>
            </w:r>
            <w:r>
              <w:rPr>
                <w:rStyle w:val="IndexLink"/>
                <w:rtl w:val="true"/>
              </w:rPr>
              <w:t xml:space="preserve">شهادت شهید محراب دستغیب رحمه الله </w:t>
            </w:r>
            <w:r>
              <w:rPr>
                <w:rStyle w:val="IndexLink"/>
                <w:rtl w:val="true"/>
              </w:rPr>
              <w:t>(</w:t>
            </w:r>
            <w:r>
              <w:rPr>
                <w:rStyle w:val="IndexLink"/>
              </w:rPr>
              <w:t>20</w:t>
            </w:r>
            <w:r>
              <w:rPr>
                <w:rStyle w:val="IndexLink"/>
                <w:rtl w:val="true"/>
              </w:rPr>
              <w:t xml:space="preserve"> </w:t>
            </w:r>
            <w:r>
              <w:rPr>
                <w:rStyle w:val="IndexLink"/>
                <w:rtl w:val="true"/>
              </w:rPr>
              <w:t>آذر</w:t>
            </w:r>
            <w:r>
              <w:rPr>
                <w:rStyle w:val="IndexLink"/>
                <w:rtl w:val="true"/>
              </w:rPr>
              <w:t>)</w:t>
              <w:tab/>
            </w:r>
            <w:r>
              <w:rPr>
                <w:rStyle w:val="IndexLink"/>
              </w:rPr>
              <w:t>153</w:t>
            </w:r>
          </w:hyperlink>
        </w:p>
        <w:p>
          <w:pPr>
            <w:pStyle w:val="Contents3"/>
            <w:tabs>
              <w:tab w:val="clear" w:pos="8459"/>
              <w:tab w:val="right" w:pos="9026" w:leader="dot"/>
            </w:tabs>
            <w:rPr/>
          </w:pPr>
          <w:hyperlink w:anchor="__RefHeading___Toc1715098_2749589250">
            <w:r>
              <w:rPr>
                <w:webHidden/>
                <w:rStyle w:val="IndexLink"/>
                <w:rtl w:val="true"/>
              </w:rPr>
              <w:t xml:space="preserve">روز پژوهش </w:t>
            </w:r>
            <w:r>
              <w:rPr>
                <w:rStyle w:val="IndexLink"/>
                <w:rtl w:val="true"/>
              </w:rPr>
              <w:t>(</w:t>
            </w:r>
            <w:r>
              <w:rPr>
                <w:rStyle w:val="IndexLink"/>
              </w:rPr>
              <w:t>25</w:t>
            </w:r>
            <w:r>
              <w:rPr>
                <w:rStyle w:val="IndexLink"/>
                <w:rtl w:val="true"/>
              </w:rPr>
              <w:t xml:space="preserve"> </w:t>
            </w:r>
            <w:r>
              <w:rPr>
                <w:rStyle w:val="IndexLink"/>
                <w:rtl w:val="true"/>
              </w:rPr>
              <w:t>آذر</w:t>
            </w:r>
            <w:r>
              <w:rPr>
                <w:rStyle w:val="IndexLink"/>
                <w:rtl w:val="true"/>
              </w:rPr>
              <w:t>)</w:t>
              <w:tab/>
            </w:r>
            <w:r>
              <w:rPr>
                <w:rStyle w:val="IndexLink"/>
              </w:rPr>
              <w:t>155</w:t>
            </w:r>
          </w:hyperlink>
        </w:p>
        <w:p>
          <w:pPr>
            <w:pStyle w:val="Contents3"/>
            <w:tabs>
              <w:tab w:val="clear" w:pos="8459"/>
              <w:tab w:val="right" w:pos="9026" w:leader="dot"/>
            </w:tabs>
            <w:rPr/>
          </w:pPr>
          <w:hyperlink w:anchor="__RefHeading___Toc1715100_2749589250">
            <w:r>
              <w:rPr>
                <w:webHidden/>
                <w:rStyle w:val="IndexLink"/>
                <w:rtl w:val="true"/>
              </w:rPr>
              <w:t>پاسداشت شخصیت ها</w:t>
            </w:r>
            <w:r>
              <w:rPr>
                <w:rStyle w:val="IndexLink"/>
                <w:rtl w:val="true"/>
              </w:rPr>
              <w:tab/>
            </w:r>
            <w:r>
              <w:rPr>
                <w:rStyle w:val="IndexLink"/>
              </w:rPr>
              <w:t>157</w:t>
            </w:r>
          </w:hyperlink>
        </w:p>
        <w:p>
          <w:pPr>
            <w:pStyle w:val="Contents3"/>
            <w:tabs>
              <w:tab w:val="clear" w:pos="8459"/>
              <w:tab w:val="right" w:pos="9026" w:leader="dot"/>
            </w:tabs>
            <w:rPr/>
          </w:pPr>
          <w:hyperlink w:anchor="__RefHeading___Toc1715102_2749589250">
            <w:r>
              <w:rPr>
                <w:webHidden/>
                <w:rStyle w:val="IndexLink"/>
                <w:rtl w:val="true"/>
              </w:rPr>
              <w:t xml:space="preserve">ولادت حضرت عیسی مسیح علیه السلام ـ عید کریسمس </w:t>
            </w:r>
            <w:r>
              <w:rPr>
                <w:rStyle w:val="IndexLink"/>
                <w:rtl w:val="true"/>
              </w:rPr>
              <w:t>(</w:t>
            </w:r>
            <w:r>
              <w:rPr>
                <w:rStyle w:val="IndexLink"/>
              </w:rPr>
              <w:t>4</w:t>
            </w:r>
            <w:r>
              <w:rPr>
                <w:rStyle w:val="IndexLink"/>
                <w:rtl w:val="true"/>
              </w:rPr>
              <w:t xml:space="preserve"> </w:t>
            </w:r>
            <w:r>
              <w:rPr>
                <w:rStyle w:val="IndexLink"/>
                <w:rtl w:val="true"/>
              </w:rPr>
              <w:t>دی</w:t>
            </w:r>
            <w:r>
              <w:rPr>
                <w:rStyle w:val="IndexLink"/>
                <w:rtl w:val="true"/>
              </w:rPr>
              <w:t>)</w:t>
              <w:tab/>
            </w:r>
            <w:r>
              <w:rPr>
                <w:rStyle w:val="IndexLink"/>
              </w:rPr>
              <w:t>159</w:t>
            </w:r>
          </w:hyperlink>
        </w:p>
        <w:p>
          <w:pPr>
            <w:pStyle w:val="Contents3"/>
            <w:tabs>
              <w:tab w:val="clear" w:pos="8459"/>
              <w:tab w:val="right" w:pos="9026" w:leader="dot"/>
            </w:tabs>
            <w:rPr/>
          </w:pPr>
          <w:hyperlink w:anchor="__RefHeading___Toc1715104_2749589250">
            <w:r>
              <w:rPr>
                <w:webHidden/>
                <w:rStyle w:val="IndexLink"/>
                <w:rtl w:val="true"/>
              </w:rPr>
              <w:t xml:space="preserve">روز نهضت سواد آموزی </w:t>
            </w:r>
            <w:r>
              <w:rPr>
                <w:rStyle w:val="IndexLink"/>
                <w:rtl w:val="true"/>
              </w:rPr>
              <w:t>(</w:t>
            </w:r>
            <w:r>
              <w:rPr>
                <w:rStyle w:val="IndexLink"/>
              </w:rPr>
              <w:t>7</w:t>
            </w:r>
            <w:r>
              <w:rPr>
                <w:rStyle w:val="IndexLink"/>
                <w:rtl w:val="true"/>
              </w:rPr>
              <w:t xml:space="preserve"> </w:t>
            </w:r>
            <w:r>
              <w:rPr>
                <w:rStyle w:val="IndexLink"/>
                <w:rtl w:val="true"/>
              </w:rPr>
              <w:t>دی</w:t>
            </w:r>
            <w:r>
              <w:rPr>
                <w:rStyle w:val="IndexLink"/>
                <w:rtl w:val="true"/>
              </w:rPr>
              <w:t>)</w:t>
              <w:tab/>
            </w:r>
            <w:r>
              <w:rPr>
                <w:rStyle w:val="IndexLink"/>
              </w:rPr>
              <w:t>161</w:t>
            </w:r>
          </w:hyperlink>
        </w:p>
        <w:p>
          <w:pPr>
            <w:pStyle w:val="Contents3"/>
            <w:tabs>
              <w:tab w:val="clear" w:pos="8459"/>
              <w:tab w:val="right" w:pos="9026" w:leader="dot"/>
            </w:tabs>
            <w:rPr/>
          </w:pPr>
          <w:hyperlink w:anchor="__RefHeading___Toc1715106_2749589250">
            <w:r>
              <w:rPr>
                <w:webHidden/>
                <w:rStyle w:val="IndexLink"/>
                <w:rtl w:val="true"/>
              </w:rPr>
              <w:t>پاسداشت شخصیت ها</w:t>
            </w:r>
            <w:r>
              <w:rPr>
                <w:rStyle w:val="IndexLink"/>
                <w:rtl w:val="true"/>
              </w:rPr>
              <w:tab/>
            </w:r>
            <w:r>
              <w:rPr>
                <w:rStyle w:val="IndexLink"/>
              </w:rPr>
              <w:t>163</w:t>
            </w:r>
          </w:hyperlink>
        </w:p>
        <w:p>
          <w:pPr>
            <w:pStyle w:val="Contents3"/>
            <w:tabs>
              <w:tab w:val="clear" w:pos="8459"/>
              <w:tab w:val="right" w:pos="9026" w:leader="dot"/>
            </w:tabs>
            <w:rPr/>
          </w:pPr>
          <w:hyperlink w:anchor="__RefHeading___Toc1715108_2749589250">
            <w:r>
              <w:rPr>
                <w:webHidden/>
                <w:rStyle w:val="IndexLink"/>
                <w:rtl w:val="true"/>
              </w:rPr>
              <w:t xml:space="preserve">سالروز کشف حجاب </w:t>
            </w:r>
            <w:r>
              <w:rPr>
                <w:rStyle w:val="IndexLink"/>
                <w:rtl w:val="true"/>
              </w:rPr>
              <w:t>(</w:t>
            </w:r>
            <w:r>
              <w:rPr>
                <w:rStyle w:val="IndexLink"/>
              </w:rPr>
              <w:t>17</w:t>
            </w:r>
            <w:r>
              <w:rPr>
                <w:rStyle w:val="IndexLink"/>
                <w:rtl w:val="true"/>
              </w:rPr>
              <w:t xml:space="preserve"> </w:t>
            </w:r>
            <w:r>
              <w:rPr>
                <w:rStyle w:val="IndexLink"/>
                <w:rtl w:val="true"/>
              </w:rPr>
              <w:t>دی</w:t>
            </w:r>
            <w:r>
              <w:rPr>
                <w:rStyle w:val="IndexLink"/>
                <w:rtl w:val="true"/>
              </w:rPr>
              <w:t>)</w:t>
              <w:tab/>
            </w:r>
            <w:r>
              <w:rPr>
                <w:rStyle w:val="IndexLink"/>
              </w:rPr>
              <w:t>165</w:t>
            </w:r>
          </w:hyperlink>
        </w:p>
        <w:p>
          <w:pPr>
            <w:pStyle w:val="Contents3"/>
            <w:tabs>
              <w:tab w:val="clear" w:pos="8459"/>
              <w:tab w:val="right" w:pos="9026" w:leader="dot"/>
            </w:tabs>
            <w:rPr/>
          </w:pPr>
          <w:hyperlink w:anchor="__RefHeading___Toc1715110_2749589250">
            <w:r>
              <w:rPr>
                <w:webHidden/>
                <w:rStyle w:val="IndexLink"/>
                <w:rtl w:val="true"/>
              </w:rPr>
              <w:t xml:space="preserve">قیام مردم قم </w:t>
            </w:r>
            <w:r>
              <w:rPr>
                <w:rStyle w:val="IndexLink"/>
                <w:rtl w:val="true"/>
              </w:rPr>
              <w:t>(</w:t>
            </w:r>
            <w:r>
              <w:rPr>
                <w:rStyle w:val="IndexLink"/>
              </w:rPr>
              <w:t>19</w:t>
            </w:r>
            <w:r>
              <w:rPr>
                <w:rStyle w:val="IndexLink"/>
                <w:rtl w:val="true"/>
              </w:rPr>
              <w:t xml:space="preserve"> </w:t>
            </w:r>
            <w:r>
              <w:rPr>
                <w:rStyle w:val="IndexLink"/>
                <w:rtl w:val="true"/>
              </w:rPr>
              <w:t>دی</w:t>
            </w:r>
            <w:r>
              <w:rPr>
                <w:rStyle w:val="IndexLink"/>
                <w:rtl w:val="true"/>
              </w:rPr>
              <w:t>)</w:t>
              <w:tab/>
            </w:r>
            <w:r>
              <w:rPr>
                <w:rStyle w:val="IndexLink"/>
              </w:rPr>
              <w:t>167</w:t>
            </w:r>
          </w:hyperlink>
        </w:p>
        <w:p>
          <w:pPr>
            <w:pStyle w:val="Contents3"/>
            <w:tabs>
              <w:tab w:val="clear" w:pos="8459"/>
              <w:tab w:val="right" w:pos="9026" w:leader="dot"/>
            </w:tabs>
            <w:rPr/>
          </w:pPr>
          <w:hyperlink w:anchor="__RefHeading___Toc1715112_2749589250">
            <w:r>
              <w:rPr>
                <w:webHidden/>
                <w:rStyle w:val="IndexLink"/>
                <w:rtl w:val="true"/>
              </w:rPr>
              <w:t xml:space="preserve">فرار شاه معدوم </w:t>
            </w:r>
            <w:r>
              <w:rPr>
                <w:rStyle w:val="IndexLink"/>
                <w:rtl w:val="true"/>
              </w:rPr>
              <w:t>(</w:t>
            </w:r>
            <w:r>
              <w:rPr>
                <w:rStyle w:val="IndexLink"/>
              </w:rPr>
              <w:t>26</w:t>
            </w:r>
            <w:r>
              <w:rPr>
                <w:rStyle w:val="IndexLink"/>
                <w:rtl w:val="true"/>
              </w:rPr>
              <w:t xml:space="preserve"> </w:t>
            </w:r>
            <w:r>
              <w:rPr>
                <w:rStyle w:val="IndexLink"/>
                <w:rtl w:val="true"/>
              </w:rPr>
              <w:t>دی</w:t>
            </w:r>
            <w:r>
              <w:rPr>
                <w:rStyle w:val="IndexLink"/>
                <w:rtl w:val="true"/>
              </w:rPr>
              <w:t>)</w:t>
              <w:tab/>
            </w:r>
            <w:r>
              <w:rPr>
                <w:rStyle w:val="IndexLink"/>
              </w:rPr>
              <w:t>169</w:t>
            </w:r>
          </w:hyperlink>
        </w:p>
        <w:p>
          <w:pPr>
            <w:pStyle w:val="Contents3"/>
            <w:tabs>
              <w:tab w:val="clear" w:pos="8459"/>
              <w:tab w:val="right" w:pos="9026" w:leader="dot"/>
            </w:tabs>
            <w:rPr/>
          </w:pPr>
          <w:hyperlink w:anchor="__RefHeading___Toc1715114_2749589250">
            <w:r>
              <w:rPr>
                <w:webHidden/>
                <w:rStyle w:val="IndexLink"/>
                <w:rtl w:val="true"/>
              </w:rPr>
              <w:t>پاسداشت شخصیت ها</w:t>
            </w:r>
            <w:r>
              <w:rPr>
                <w:rStyle w:val="IndexLink"/>
                <w:rtl w:val="true"/>
              </w:rPr>
              <w:tab/>
            </w:r>
            <w:r>
              <w:rPr>
                <w:rStyle w:val="IndexLink"/>
              </w:rPr>
              <w:t>171</w:t>
            </w:r>
          </w:hyperlink>
        </w:p>
        <w:p>
          <w:pPr>
            <w:pStyle w:val="Contents3"/>
            <w:tabs>
              <w:tab w:val="clear" w:pos="8459"/>
              <w:tab w:val="right" w:pos="9026" w:leader="dot"/>
            </w:tabs>
            <w:rPr/>
          </w:pPr>
          <w:hyperlink w:anchor="__RefHeading___Toc1715116_2749589250">
            <w:r>
              <w:rPr>
                <w:webHidden/>
                <w:rStyle w:val="IndexLink"/>
                <w:rtl w:val="true"/>
              </w:rPr>
              <w:t xml:space="preserve">بازگشت حضرت امام رحمه الله به میهن </w:t>
            </w:r>
            <w:r>
              <w:rPr>
                <w:rStyle w:val="IndexLink"/>
                <w:rtl w:val="true"/>
              </w:rPr>
              <w:t>(</w:t>
            </w:r>
            <w:r>
              <w:rPr>
                <w:rStyle w:val="IndexLink"/>
              </w:rPr>
              <w:t>12</w:t>
            </w:r>
            <w:r>
              <w:rPr>
                <w:rStyle w:val="IndexLink"/>
                <w:rtl w:val="true"/>
              </w:rPr>
              <w:t xml:space="preserve"> </w:t>
            </w:r>
            <w:r>
              <w:rPr>
                <w:rStyle w:val="IndexLink"/>
                <w:rtl w:val="true"/>
              </w:rPr>
              <w:t>بهمن</w:t>
            </w:r>
            <w:r>
              <w:rPr>
                <w:rStyle w:val="IndexLink"/>
                <w:rtl w:val="true"/>
              </w:rPr>
              <w:t>)</w:t>
              <w:tab/>
            </w:r>
            <w:r>
              <w:rPr>
                <w:rStyle w:val="IndexLink"/>
              </w:rPr>
              <w:t>173</w:t>
            </w:r>
          </w:hyperlink>
        </w:p>
        <w:p>
          <w:pPr>
            <w:pStyle w:val="Contents3"/>
            <w:tabs>
              <w:tab w:val="clear" w:pos="8459"/>
              <w:tab w:val="right" w:pos="9026" w:leader="dot"/>
            </w:tabs>
            <w:rPr/>
          </w:pPr>
          <w:hyperlink w:anchor="__RefHeading___Toc1715118_2749589250">
            <w:r>
              <w:rPr>
                <w:webHidden/>
                <w:rStyle w:val="IndexLink"/>
                <w:rtl w:val="true"/>
              </w:rPr>
              <w:t xml:space="preserve">دهه مبارک فجر </w:t>
            </w:r>
            <w:r>
              <w:rPr>
                <w:rStyle w:val="IndexLink"/>
                <w:rtl w:val="true"/>
              </w:rPr>
              <w:t>(</w:t>
            </w:r>
            <w:r>
              <w:rPr>
                <w:rStyle w:val="IndexLink"/>
              </w:rPr>
              <w:t>12</w:t>
            </w:r>
            <w:r>
              <w:rPr>
                <w:rStyle w:val="IndexLink"/>
                <w:rtl w:val="true"/>
              </w:rPr>
              <w:t xml:space="preserve"> </w:t>
            </w:r>
            <w:r>
              <w:rPr>
                <w:rStyle w:val="IndexLink"/>
                <w:rtl w:val="true"/>
              </w:rPr>
              <w:t xml:space="preserve">تا </w:t>
            </w:r>
            <w:r>
              <w:rPr>
                <w:rStyle w:val="IndexLink"/>
              </w:rPr>
              <w:t>22</w:t>
            </w:r>
            <w:r>
              <w:rPr>
                <w:rStyle w:val="IndexLink"/>
                <w:rtl w:val="true"/>
              </w:rPr>
              <w:t xml:space="preserve"> </w:t>
            </w:r>
            <w:r>
              <w:rPr>
                <w:rStyle w:val="IndexLink"/>
                <w:rtl w:val="true"/>
              </w:rPr>
              <w:t>بهمن</w:t>
            </w:r>
            <w:r>
              <w:rPr>
                <w:rStyle w:val="IndexLink"/>
                <w:rtl w:val="true"/>
              </w:rPr>
              <w:t>)</w:t>
              <w:tab/>
            </w:r>
            <w:r>
              <w:rPr>
                <w:rStyle w:val="IndexLink"/>
              </w:rPr>
              <w:t>175</w:t>
            </w:r>
          </w:hyperlink>
        </w:p>
        <w:p>
          <w:pPr>
            <w:pStyle w:val="Contents3"/>
            <w:tabs>
              <w:tab w:val="clear" w:pos="8459"/>
              <w:tab w:val="right" w:pos="9026" w:leader="dot"/>
            </w:tabs>
            <w:rPr/>
          </w:pPr>
          <w:hyperlink w:anchor="__RefHeading___Toc1715120_2749589250">
            <w:r>
              <w:rPr>
                <w:webHidden/>
                <w:rStyle w:val="IndexLink"/>
                <w:rtl w:val="true"/>
              </w:rPr>
              <w:t xml:space="preserve">پیروزی انقلاب اسلامی </w:t>
            </w:r>
            <w:r>
              <w:rPr>
                <w:rStyle w:val="IndexLink"/>
                <w:rtl w:val="true"/>
              </w:rPr>
              <w:t>(</w:t>
            </w:r>
            <w:r>
              <w:rPr>
                <w:rStyle w:val="IndexLink"/>
              </w:rPr>
              <w:t>22</w:t>
            </w:r>
            <w:r>
              <w:rPr>
                <w:rStyle w:val="IndexLink"/>
                <w:rtl w:val="true"/>
              </w:rPr>
              <w:t xml:space="preserve"> </w:t>
            </w:r>
            <w:r>
              <w:rPr>
                <w:rStyle w:val="IndexLink"/>
                <w:rtl w:val="true"/>
              </w:rPr>
              <w:t>بهمن</w:t>
            </w:r>
            <w:r>
              <w:rPr>
                <w:rStyle w:val="IndexLink"/>
                <w:rtl w:val="true"/>
              </w:rPr>
              <w:t>)</w:t>
              <w:tab/>
            </w:r>
            <w:r>
              <w:rPr>
                <w:rStyle w:val="IndexLink"/>
              </w:rPr>
              <w:t>177</w:t>
            </w:r>
          </w:hyperlink>
        </w:p>
        <w:p>
          <w:pPr>
            <w:pStyle w:val="Contents3"/>
            <w:tabs>
              <w:tab w:val="clear" w:pos="8459"/>
              <w:tab w:val="right" w:pos="9026" w:leader="dot"/>
            </w:tabs>
            <w:rPr/>
          </w:pPr>
          <w:hyperlink w:anchor="__RefHeading___Toc1715122_2749589250">
            <w:r>
              <w:rPr>
                <w:webHidden/>
                <w:rStyle w:val="IndexLink"/>
                <w:rtl w:val="true"/>
              </w:rPr>
              <w:t xml:space="preserve">صدور حکم ارتداد سلمان رشدی </w:t>
            </w:r>
            <w:r>
              <w:rPr>
                <w:rStyle w:val="IndexLink"/>
                <w:rtl w:val="true"/>
              </w:rPr>
              <w:t>(</w:t>
            </w:r>
            <w:r>
              <w:rPr>
                <w:rStyle w:val="IndexLink"/>
              </w:rPr>
              <w:t>25</w:t>
            </w:r>
            <w:r>
              <w:rPr>
                <w:rStyle w:val="IndexLink"/>
                <w:rtl w:val="true"/>
              </w:rPr>
              <w:t xml:space="preserve"> </w:t>
            </w:r>
            <w:r>
              <w:rPr>
                <w:rStyle w:val="IndexLink"/>
                <w:rtl w:val="true"/>
              </w:rPr>
              <w:t>بهمن</w:t>
            </w:r>
            <w:r>
              <w:rPr>
                <w:rStyle w:val="IndexLink"/>
                <w:rtl w:val="true"/>
              </w:rPr>
              <w:t>)</w:t>
              <w:tab/>
            </w:r>
            <w:r>
              <w:rPr>
                <w:rStyle w:val="IndexLink"/>
              </w:rPr>
              <w:t>179</w:t>
            </w:r>
          </w:hyperlink>
        </w:p>
        <w:p>
          <w:pPr>
            <w:pStyle w:val="Contents3"/>
            <w:tabs>
              <w:tab w:val="clear" w:pos="8459"/>
              <w:tab w:val="right" w:pos="9026" w:leader="dot"/>
            </w:tabs>
            <w:rPr/>
          </w:pPr>
          <w:hyperlink w:anchor="__RefHeading___Toc1715124_2749589250">
            <w:r>
              <w:rPr>
                <w:webHidden/>
                <w:rStyle w:val="IndexLink"/>
                <w:rtl w:val="true"/>
              </w:rPr>
              <w:t xml:space="preserve">جشن نیکوکاری </w:t>
            </w:r>
            <w:r>
              <w:rPr>
                <w:rStyle w:val="IndexLink"/>
                <w:rtl w:val="true"/>
              </w:rPr>
              <w:t>(</w:t>
            </w:r>
            <w:r>
              <w:rPr>
                <w:rStyle w:val="IndexLink"/>
              </w:rPr>
              <w:t>14</w:t>
            </w:r>
            <w:r>
              <w:rPr>
                <w:rStyle w:val="IndexLink"/>
                <w:rtl w:val="true"/>
              </w:rPr>
              <w:t xml:space="preserve"> </w:t>
            </w:r>
            <w:r>
              <w:rPr>
                <w:rStyle w:val="IndexLink"/>
                <w:rtl w:val="true"/>
              </w:rPr>
              <w:t>اسفند</w:t>
            </w:r>
            <w:r>
              <w:rPr>
                <w:rStyle w:val="IndexLink"/>
                <w:rtl w:val="true"/>
              </w:rPr>
              <w:t>)</w:t>
              <w:tab/>
            </w:r>
            <w:r>
              <w:rPr>
                <w:rStyle w:val="IndexLink"/>
              </w:rPr>
              <w:t>181</w:t>
            </w:r>
          </w:hyperlink>
        </w:p>
        <w:p>
          <w:pPr>
            <w:pStyle w:val="Contents3"/>
            <w:tabs>
              <w:tab w:val="clear" w:pos="8459"/>
              <w:tab w:val="right" w:pos="9026" w:leader="dot"/>
            </w:tabs>
            <w:rPr/>
          </w:pPr>
          <w:hyperlink w:anchor="__RefHeading___Toc1715126_2749589250">
            <w:r>
              <w:rPr>
                <w:webHidden/>
                <w:rStyle w:val="IndexLink"/>
                <w:rtl w:val="true"/>
              </w:rPr>
              <w:t xml:space="preserve">روز درختکاری </w:t>
            </w:r>
            <w:r>
              <w:rPr>
                <w:rStyle w:val="IndexLink"/>
                <w:rtl w:val="true"/>
              </w:rPr>
              <w:t>(</w:t>
            </w:r>
            <w:r>
              <w:rPr>
                <w:rStyle w:val="IndexLink"/>
              </w:rPr>
              <w:t>15</w:t>
            </w:r>
            <w:r>
              <w:rPr>
                <w:rStyle w:val="IndexLink"/>
                <w:rtl w:val="true"/>
              </w:rPr>
              <w:t xml:space="preserve"> </w:t>
            </w:r>
            <w:r>
              <w:rPr>
                <w:rStyle w:val="IndexLink"/>
                <w:rtl w:val="true"/>
              </w:rPr>
              <w:t>اسفند</w:t>
            </w:r>
            <w:r>
              <w:rPr>
                <w:rStyle w:val="IndexLink"/>
                <w:rtl w:val="true"/>
              </w:rPr>
              <w:t>)</w:t>
              <w:tab/>
            </w:r>
            <w:r>
              <w:rPr>
                <w:rStyle w:val="IndexLink"/>
              </w:rPr>
              <w:t>184</w:t>
            </w:r>
          </w:hyperlink>
        </w:p>
        <w:p>
          <w:pPr>
            <w:pStyle w:val="Contents3"/>
            <w:tabs>
              <w:tab w:val="clear" w:pos="8459"/>
              <w:tab w:val="right" w:pos="9026" w:leader="dot"/>
            </w:tabs>
            <w:rPr/>
          </w:pPr>
          <w:hyperlink w:anchor="__RefHeading___Toc1715128_2749589250">
            <w:r>
              <w:rPr>
                <w:webHidden/>
                <w:rStyle w:val="IndexLink"/>
                <w:rtl w:val="true"/>
              </w:rPr>
              <w:t>پاسداشت شخصیت ها</w:t>
            </w:r>
            <w:r>
              <w:rPr>
                <w:rStyle w:val="IndexLink"/>
                <w:rtl w:val="true"/>
              </w:rPr>
              <w:tab/>
            </w:r>
            <w:r>
              <w:rPr>
                <w:rStyle w:val="IndexLink"/>
              </w:rPr>
              <w:t>186</w:t>
            </w:r>
          </w:hyperlink>
        </w:p>
        <w:p>
          <w:pPr>
            <w:pStyle w:val="Contents3"/>
            <w:tabs>
              <w:tab w:val="clear" w:pos="8459"/>
              <w:tab w:val="right" w:pos="9026" w:leader="dot"/>
            </w:tabs>
            <w:rPr/>
          </w:pPr>
          <w:hyperlink w:anchor="__RefHeading___Toc1715130_2749589250">
            <w:r>
              <w:rPr>
                <w:webHidden/>
                <w:rStyle w:val="IndexLink"/>
                <w:rtl w:val="true"/>
              </w:rPr>
              <w:t xml:space="preserve">روز امور تربیتی و تربیت اسلامی ـ هفته تربیت </w:t>
            </w:r>
            <w:r>
              <w:rPr>
                <w:rStyle w:val="IndexLink"/>
                <w:rtl w:val="true"/>
              </w:rPr>
              <w:t>(</w:t>
            </w:r>
            <w:r>
              <w:rPr>
                <w:rStyle w:val="IndexLink"/>
              </w:rPr>
              <w:t>18</w:t>
            </w:r>
            <w:r>
              <w:rPr>
                <w:rStyle w:val="IndexLink"/>
                <w:rtl w:val="true"/>
              </w:rPr>
              <w:t xml:space="preserve"> </w:t>
            </w:r>
            <w:r>
              <w:rPr>
                <w:rStyle w:val="IndexLink"/>
                <w:rtl w:val="true"/>
              </w:rPr>
              <w:t>اسفند</w:t>
            </w:r>
            <w:r>
              <w:rPr>
                <w:rStyle w:val="IndexLink"/>
                <w:rtl w:val="true"/>
              </w:rPr>
              <w:t>)</w:t>
              <w:tab/>
            </w:r>
            <w:r>
              <w:rPr>
                <w:rStyle w:val="IndexLink"/>
              </w:rPr>
              <w:t>188</w:t>
            </w:r>
          </w:hyperlink>
        </w:p>
        <w:p>
          <w:pPr>
            <w:pStyle w:val="Contents3"/>
            <w:tabs>
              <w:tab w:val="clear" w:pos="8459"/>
              <w:tab w:val="right" w:pos="9026" w:leader="dot"/>
            </w:tabs>
            <w:rPr/>
          </w:pPr>
          <w:hyperlink w:anchor="__RefHeading___Toc1715132_2749589250">
            <w:r>
              <w:rPr>
                <w:webHidden/>
                <w:rStyle w:val="IndexLink"/>
                <w:rtl w:val="true"/>
              </w:rPr>
              <w:t xml:space="preserve">روز خانواده </w:t>
            </w:r>
            <w:r>
              <w:rPr>
                <w:rStyle w:val="IndexLink"/>
                <w:rtl w:val="true"/>
              </w:rPr>
              <w:t>(</w:t>
            </w:r>
            <w:r>
              <w:rPr>
                <w:rStyle w:val="IndexLink"/>
              </w:rPr>
              <w:t>19</w:t>
            </w:r>
            <w:r>
              <w:rPr>
                <w:rStyle w:val="IndexLink"/>
                <w:rtl w:val="true"/>
              </w:rPr>
              <w:t xml:space="preserve"> </w:t>
            </w:r>
            <w:r>
              <w:rPr>
                <w:rStyle w:val="IndexLink"/>
                <w:rtl w:val="true"/>
              </w:rPr>
              <w:t>اسفند</w:t>
            </w:r>
            <w:r>
              <w:rPr>
                <w:rStyle w:val="IndexLink"/>
                <w:rtl w:val="true"/>
              </w:rPr>
              <w:t>)</w:t>
              <w:tab/>
            </w:r>
            <w:r>
              <w:rPr>
                <w:rStyle w:val="IndexLink"/>
              </w:rPr>
              <w:t>190</w:t>
            </w:r>
          </w:hyperlink>
        </w:p>
        <w:p>
          <w:pPr>
            <w:pStyle w:val="Contents3"/>
            <w:tabs>
              <w:tab w:val="clear" w:pos="8459"/>
              <w:tab w:val="right" w:pos="9026" w:leader="dot"/>
            </w:tabs>
            <w:rPr/>
          </w:pPr>
          <w:hyperlink w:anchor="__RefHeading___Toc1715134_2749589250">
            <w:r>
              <w:rPr>
                <w:webHidden/>
                <w:rStyle w:val="IndexLink"/>
                <w:rtl w:val="true"/>
              </w:rPr>
              <w:t>پاسداشت شخصیت ها</w:t>
            </w:r>
            <w:r>
              <w:rPr>
                <w:rStyle w:val="IndexLink"/>
                <w:rtl w:val="true"/>
              </w:rPr>
              <w:tab/>
            </w:r>
            <w:r>
              <w:rPr>
                <w:rStyle w:val="IndexLink"/>
              </w:rPr>
              <w:t>192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06_33309"/>
      <w:bookmarkStart w:id="1" w:name="pg3206_33309"/>
      <w:bookmarkEnd w:id="1"/>
    </w:p>
    <w:p>
      <w:pPr>
        <w:pStyle w:val="Heading2"/>
        <w:numPr>
          <w:ilvl w:val="1"/>
          <w:numId w:val="1"/>
        </w:numPr>
        <w:rPr/>
      </w:pPr>
      <w:bookmarkStart w:id="2" w:name="pg3206_33309"/>
      <w:bookmarkStart w:id="3" w:name="__RefHeading___Toc171489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چکامه های همدلی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هادی منش</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964-7808- 65 - 8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14892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206_33311"/>
      <w:bookmarkStart w:id="8" w:name="pg3206_33311"/>
      <w:bookmarkEnd w:id="8"/>
    </w:p>
    <w:p>
      <w:pPr>
        <w:pStyle w:val="Heading2"/>
        <w:numPr>
          <w:ilvl w:val="1"/>
          <w:numId w:val="1"/>
        </w:numPr>
        <w:rPr/>
      </w:pPr>
      <w:bookmarkStart w:id="9" w:name="pg3206_33311"/>
      <w:bookmarkStart w:id="10" w:name="__RefHeading___Toc1714894_274958925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یکی از نیازهای اساسی گویندگان صدا و سیما، دسترسی به متن های پر بار در مناسبت های مذهبی، ملی و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متنی منسجم، زیبا و پرمحتوا که بیانگر چگونگی و چارچوب یک مناسبت ویژه باشد، بسیار تأثیرگذار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زیرنویس های تلویزیونی نیز در معرفی و شناساندن وجوه مناسبت خاص می تواند نقش به سزایی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انتخاب متنی کوتاه و گویا، نوعی هنرمندی خاص می طلبد که پژوهشگر ارجمند جناب حجت الاسلام ابوالفضل هادی منش به راستی از عهده این دو وظیفه؛ یعنی پردازش گفتار مجری و زیرنویس تلویزیونی برآمده و یکی از آرزوهای دیرینه برنامه سازان را برآورده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یکی از دغدغه های اصلی مجریان و گویندگان نبود متن مناسب و ادیبانه برای معرفی چهره ها و مناسبت ها بوده که در قالب چکامه های همدلی به این نیاز اساسی پاسخ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بتوانیم گلستان سیما را با زیرنویس های گویا و دلنواز آراسته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پنجره دیدگانمان را به سوی رهنمودهای سودمند شما خواهیم گشود و امید می بریم که با اعلان نیاز همراهان سنگر فرهنگی، هم سویی بیش تری در کاربردی کردن پژوهش ها و زدودن گسست ها و فاصله موجود میان تولید و پژوهش فراهم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3206_33312"/>
    </w:p>
    <w:p>
      <w:pPr>
        <w:pStyle w:val="Heading2"/>
        <w:numPr>
          <w:ilvl w:val="1"/>
          <w:numId w:val="1"/>
        </w:numPr>
        <w:rPr/>
      </w:pPr>
      <w:bookmarkStart w:id="13" w:name="__RefHeading___Toc1714896_274958925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نقش رسانه دینی در فرهنگ سازی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تکنولوژی ارتباطات و روند پرشتاب آن در دهه های پایانی قرن بیستم، رسانه های نوین از جمله رادیو و تلویزیون را به ابزاری قدرتمند و تأثیرگذار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بهره گیری بهینه از علوم و ابزارها و کارآمد ساختن آن ها، میزان نفوذ و تأثیرگذاری رسانه را افزایش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علوم و ابزارهای کارآمد و با اهمیت، زبان ادبیات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توانمند پارسی با جذابیت های ویژه ای که در بر دارد و از تمدّنی چند هزار ساله، برخاسته است، بخشی از فرهنگ ملّی ما به شمار می آید که در نهادینه کردن و به کارگیری این جذابیت ها در رسانه، مؤثر است و گام مهمی در ترویج هنجارهای دینی و فرهنگی این مرز و بوم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مناسبت های گوناگون ملی و مذهبی، نیاز مجریان و تهیه کنندگان رسانه به متون ادبی فراخور این مناسبت ها در گفتار و زیرنویس تلویزیونی محسوس بود و برآورده نشدن آن، به تکراری شدن متن های خوانده شده و نبود زیرنویس مناسب در برنامه های تلویزیونی می انجامید، تهیه مجموعه ای به این منظور ضروری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نگارینه در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 های ملی و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 های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گردیده و هر مناسبت به طور جداگانه با ذکر عنوان و تاریخ از دیگر قسمت ها جدا شده است تا دسترسی و بهره برداری از آن آسان تر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این مجموعه مورد پسند و بهره برداری دست اندرکاران و مجریان سازمان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با ارایه نظر، پیشنهاد و انتقاد خود، ما را در طرح هایی مناسبت تر و کم نقص تر یاری فرمایید</w:t>
      </w:r>
      <w:r>
        <w:rPr>
          <w:rFonts w:eastAsia="IRNazanin" w:cs="IRNazanin"/>
          <w:color w:val="111111"/>
          <w:sz w:val="28"/>
          <w:szCs w:val="28"/>
          <w:rtl w:val="true"/>
          <w:lang w:bidi="fa-IR"/>
        </w:rPr>
        <w:t xml:space="preserve">. </w:t>
      </w:r>
      <w:bookmarkStart w:id="15" w:name="pg3206_33313"/>
    </w:p>
    <w:p>
      <w:pPr>
        <w:pStyle w:val="Heading2"/>
        <w:numPr>
          <w:ilvl w:val="1"/>
          <w:numId w:val="1"/>
        </w:numPr>
        <w:rPr/>
      </w:pPr>
      <w:bookmarkStart w:id="16" w:name="__RefHeading___Toc1714898_2749589250"/>
      <w:bookmarkStart w:id="17" w:name="_Toc5"/>
      <w:bookmarkEnd w:id="15"/>
      <w:bookmarkEnd w:id="16"/>
      <w:r>
        <w:rPr>
          <w:rtl w:val="true"/>
        </w:rPr>
        <w:t>مناسبت های ملّی و بین المللی</w:t>
      </w:r>
      <w:bookmarkEnd w:id="17"/>
    </w:p>
    <w:p>
      <w:pPr>
        <w:pStyle w:val="Heading3"/>
        <w:numPr>
          <w:ilvl w:val="2"/>
          <w:numId w:val="1"/>
        </w:numPr>
        <w:rPr/>
      </w:pPr>
      <w:bookmarkStart w:id="18" w:name="__RefHeading___Toc1714900_274958925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مناسبت های ملّی و بین المللی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آغاز سال نو</w:t>
      </w:r>
    </w:p>
    <w:p>
      <w:pPr>
        <w:pStyle w:val="BookText"/>
        <w:rPr/>
      </w:pPr>
      <w:r>
        <w:rPr>
          <w:rFonts w:ascii="IRNazanin" w:hAnsi="IRNazanin" w:eastAsia="IRNazanin"/>
          <w:color w:val="111111"/>
          <w:sz w:val="28"/>
          <w:sz w:val="28"/>
          <w:szCs w:val="28"/>
          <w:rtl w:val="true"/>
          <w:lang w:bidi="fa-IR"/>
        </w:rPr>
        <w:t xml:space="preserve">حمله به مدرسه فیضیه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جهانی آب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طبیعت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جهانی کتاب کودک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جهانی بهداشت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روز ارتش جمهوری اسلامی ایران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تشکیل سپاه پاسداران انقلاب اسلامی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 طبس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جوان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جهانی کار و کارگر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فتح خرمشهر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جهانی بدون دخانیات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جهانی محیط زیست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روز تشکیل جهاد سازندگی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روز جهانی مبارزه با مواد مخدر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آزاد سازی مهران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حمله ناوگان آمریکا به هواپیمای مسافربری جمهوری اسلامی ایران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هفته نیروی انتظامی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کشتار زائران حرم امن الهی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روز اهدای خون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بازگشت آزادگان به میهن اسلامی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قیام خونین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پاسداشت شخصیت</w:t>
      </w:r>
    </w:p>
    <w:p>
      <w:pPr>
        <w:pStyle w:val="BookText"/>
        <w:rPr/>
      </w:pPr>
      <w:r>
        <w:rPr>
          <w:rFonts w:ascii="IRNazanin" w:hAnsi="IRNazanin" w:eastAsia="IRNazanin"/>
          <w:color w:val="111111"/>
          <w:sz w:val="28"/>
          <w:sz w:val="28"/>
          <w:szCs w:val="28"/>
          <w:rtl w:val="true"/>
          <w:lang w:bidi="fa-IR"/>
        </w:rPr>
        <w:t xml:space="preserve">آغاز جنگ تحمیلی ـ آغاز هفته دفاع مقدس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سال تحصیلی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شکست حصر آبادان در عملیات ثامن الائمه رحمه الله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روز سالمندان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هجرت حضرت امام خمینی رحمه الله از عراق به پاریس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جهانی کودک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روز جهانی غذا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هفته اولیا و مربیان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افشاگری امام خمینی رحمه الله علیه پذیرش کاپیتولاسیون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تبعید امام خمینی رحمه الله به ترکیه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هفته کتاب و کتاب خوانی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روز بسیج مستضعفین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روز دانشجو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انتفاضه فلسطین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روز پژوهش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ولادت حضرت عیسی مسیح علیه السلام ـ عید کریسمس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نهضت سواد آموزی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سالروز کشف حجاب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مردم قم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فرار شاه معدوم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بازگشت حضرت امام رحمه الله به میهن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دهه مبارک فجر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پیروزی انقلاب اسلامی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صدور حکم ارتداد سلمان رشدی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جشن نیکوکاری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درختکاری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روز امور تربیتی و تربیت اسلامی ـ هفته تربیت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خانواده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پاسداشت شخصیت ها</w:t>
      </w:r>
    </w:p>
    <w:p>
      <w:pPr>
        <w:pStyle w:val="Heading3"/>
        <w:numPr>
          <w:ilvl w:val="2"/>
          <w:numId w:val="1"/>
        </w:numPr>
        <w:rPr/>
      </w:pPr>
      <w:bookmarkStart w:id="20" w:name="__RefHeading___Toc1714902_2749589250"/>
      <w:bookmarkStart w:id="21" w:name="_Toc7"/>
      <w:bookmarkEnd w:id="20"/>
      <w:r>
        <w:rPr>
          <w:rtl w:val="true"/>
        </w:rPr>
        <w:t>آغاز سال نو</w:t>
      </w:r>
      <w:bookmarkEnd w:id="21"/>
    </w:p>
    <w:p>
      <w:pPr>
        <w:pStyle w:val="BookText"/>
        <w:rPr/>
      </w:pPr>
      <w:r>
        <w:rPr>
          <w:rFonts w:ascii="IRNazanin" w:hAnsi="IRNazanin" w:eastAsia="IRNazanin"/>
          <w:color w:val="111111"/>
          <w:sz w:val="28"/>
          <w:sz w:val="28"/>
          <w:szCs w:val="28"/>
          <w:rtl w:val="true"/>
          <w:lang w:bidi="fa-IR"/>
        </w:rPr>
        <w:t>آغاز سال نو</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مسیح سبز پوش کائنات از راه می رسد و نسیم، بر نام بهار شکوفه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سرد را کنار می زند و به کوچه باغ های عید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گرد و غبار سرما را از گیسوان طلایی اش می تکاند و زمین لب به جاری شدن نهرها باز می کند، نوروز بر همگی شما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می آید و پوسته سرد زمین ترک بر می دارد و طراوت، دوباره سر از زمین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آسمان، نگاه مهربان خورشید، زمزمه دل نشین نسیم و ترّنم دل انگیز باران بهاری، همه و همه در گوش زمان می پیچد و آن را با زنگ بیدار باش بهار، بیدار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سال نو را به شما تبریک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تحویل سال نو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زمان شروع به طپش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تحویل سال فرا می رسد و سال تازه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های شاد چرا ما همراه با این تحول، نو نشویم؟ زمان می گذرد و این رفتارهای نیک ماست که باقی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صفحه ای از پرونده یک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در کنار این لحظه های سبز، دسته گل یاد قرار دهیم و به گذشته خود،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بخواهیم که حال ما را نیز مانند طبیعت به بهترین حال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به احترامش قیام می کنند، بوته های منتظر، سر از دوش </w:t>
      </w:r>
    </w:p>
    <w:p>
      <w:pPr>
        <w:pStyle w:val="BookText"/>
        <w:rPr/>
      </w:pPr>
      <w:r>
        <w:rPr>
          <w:rFonts w:ascii="IRNazanin" w:hAnsi="IRNazanin" w:eastAsia="IRNazanin"/>
          <w:color w:val="111111"/>
          <w:sz w:val="28"/>
          <w:sz w:val="28"/>
          <w:szCs w:val="28"/>
          <w:rtl w:val="true"/>
          <w:lang w:bidi="fa-IR"/>
        </w:rPr>
        <w:t>هم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روی زمین و زمان خنده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لابه لای شاخه های خشکیده پرواز می کند و دست نوازش بر سر همه آن ها می کشد و برف خواب را از صورتشان کنار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باغ و بوستان ها رقم می خورد و کوچه باغ های شهر، لبریز از عطر بهار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بهار دوباره آمد تا ما را مهمان طراوت خود سازد ؛ اما این بهار، میراث ماندگار سفر کردگانی است که با خزان خود، آن را برای ما به ارمغان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سرخانی که در کوچ خود، بهار را میان ما، به ودیعه نهادند تا با هر طراوتی، از بهار شهادت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در این فصل خرّمی، مزار شهیدان را که بهار نسیمی از غیرت و جان فشانی آن هاست، با گلبرگ های فاتحه و صلوات طراوت بخشیم و در کنار سفره هفت سین امسال، دسته گلی از یاد شهیدان وطن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روزتان نوروز و نوروزتان خجسته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بهار آمد تا ما را مهمان طراوت خویش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را به هموطنان میهن اسلامی مان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نو را با اندیشه های نو، و بهار را با بینش های بهاری بیاغازیم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 های نوروزی دفتر عمر را با یاد ایزد منان ورق زنیم</w:t>
      </w:r>
      <w:r>
        <w:rPr>
          <w:rFonts w:eastAsia="IRNazanin" w:cs="IRNazanin"/>
          <w:color w:val="111111"/>
          <w:sz w:val="28"/>
          <w:szCs w:val="28"/>
          <w:rtl w:val="true"/>
          <w:lang w:bidi="fa-IR"/>
        </w:rPr>
        <w:t xml:space="preserve">. </w:t>
      </w:r>
      <w:bookmarkStart w:id="22" w:name="pg3206_33315"/>
    </w:p>
    <w:p>
      <w:pPr>
        <w:pStyle w:val="Heading3"/>
        <w:numPr>
          <w:ilvl w:val="2"/>
          <w:numId w:val="1"/>
        </w:numPr>
        <w:rPr/>
      </w:pPr>
      <w:bookmarkStart w:id="23" w:name="__RefHeading___Toc1714904_2749589250"/>
      <w:bookmarkStart w:id="24" w:name="_Toc8"/>
      <w:bookmarkEnd w:id="22"/>
      <w:bookmarkEnd w:id="23"/>
      <w:r>
        <w:rPr>
          <w:rtl w:val="true"/>
        </w:rPr>
        <w:t xml:space="preserve">حمله به مدرسه فیضیه </w:t>
      </w:r>
      <w:r>
        <w:rPr>
          <w:rtl w:val="true"/>
        </w:rPr>
        <w:t>(</w:t>
      </w:r>
      <w:r>
        <w:rPr/>
        <w:t>2</w:t>
      </w:r>
      <w:r>
        <w:rPr>
          <w:rtl w:val="true"/>
        </w:rPr>
        <w:t xml:space="preserve"> </w:t>
      </w:r>
      <w:r>
        <w:rPr>
          <w:rtl w:val="true"/>
        </w:rPr>
        <w:t>فروردین</w:t>
      </w:r>
      <w:r>
        <w:rPr>
          <w:rtl w:val="true"/>
        </w:rPr>
        <w:t>)</w:t>
      </w:r>
      <w:bookmarkEnd w:id="24"/>
    </w:p>
    <w:p>
      <w:pPr>
        <w:pStyle w:val="BookText"/>
        <w:rPr/>
      </w:pPr>
      <w:r>
        <w:rPr>
          <w:rFonts w:ascii="IRNazanin" w:hAnsi="IRNazanin" w:eastAsia="IRNazanin"/>
          <w:color w:val="111111"/>
          <w:sz w:val="28"/>
          <w:sz w:val="28"/>
          <w:szCs w:val="28"/>
          <w:rtl w:val="true"/>
          <w:lang w:bidi="fa-IR"/>
        </w:rPr>
        <w:t xml:space="preserve">حمله به مدرسه فیضیه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گفتاری مجری</w:t>
      </w:r>
    </w:p>
    <w:p>
      <w:pPr>
        <w:pStyle w:val="BookText"/>
        <w:rPr/>
      </w:pPr>
      <w:r>
        <w:rPr>
          <w:rFonts w:ascii="IRNazanin" w:hAnsi="IRNazanin" w:eastAsia="IRNazanin"/>
          <w:color w:val="111111"/>
          <w:sz w:val="28"/>
          <w:sz w:val="28"/>
          <w:szCs w:val="28"/>
          <w:rtl w:val="true"/>
          <w:lang w:bidi="fa-IR"/>
        </w:rPr>
        <w:t>تاریخ آن روز را به خوبی به خاطر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کبوتران قدسی حریم اهل بیت، در یورش خود فروختگان رژیم، آماج حمله پنجه های کثیف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و دیوار مدرسه فیضیه، با خون این کبوتران سرخ بود و حرمت محیط امن آن، زیر چکمه های سیاه،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فاجعه حمله رژیم پهلوی به مدرسه فیضیه را به همه شاگردان مکتب اهل بیت علیهم السلام تسلیت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شهادت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خون و قیام سیاهپوش شده بود و شاگردان مکتب جعفری، سوگوار پیشوای نهضت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فیضیه، نوحه خوانِ این مصیبت شده بود و اشک سوگواران و دوستداران از دیده به دامن، فرو می چکید که حمله ای ناجوانمردانه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خفاش گونه، به داخل محیط علم و معرفت یورش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معنویتی که از حجره های قدیمی، به حیاط روحانی مدرسه طراوش کرده بود، زیر دست و پا له می شود و فیضیه لباس سیاه دیگری برتن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این یورش ناجوان مردانه و در خون غلطیدن شاگردان مکتب امام صادق علیه السلام را به امام زمان عج الله تعالی فرجه الشریف تسلیت عرض می نماییم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بارگاه علم اندوزی 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مدرسه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فیضان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یادگار روزهای پیروزی خون بر شمشیری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یادگار حماسه روح خدا در قلب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خاستگاه ناله های شب و نیمه شب روح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حریم علم و فقاهت و معنویتی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حریمت را شکستند و حوض آبیِ وضویت را با شهد شهادت، رنگین نمودند و بیرحمانه، تقدس شب زنده داری هایت را با صدای چکمه های سیاه ویران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نام تو، یادآور انفجار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مأمن بانیان به خون تپیده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جایگاه رفیع حقیقت پرستان در شهر کریمه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مدرسه نیستی، سکوی پرواز پروانه های عاشقی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مدرسه نیستی، خانه آموزگاران شهادتی که چون نگینی سرخ، در کنار حرم با صفای دخت پیامبر، بر انگشتری شهر خون و قیام می درخشی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باغبان شاخه های سبز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که روز در خون نشستن پروانه های عاشق است، بر تو و تربیت یافتگانت، بر خمینی که استاد بزرگ انسانیت و آزادگی است، سلام بی پایان می فرستیم، و این فاجعه دردناک را به ملّت سرافراز و همیشه پیروز میهن اسلامی تسلیت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دوم فروردین، سالروز فاجعه دردناک حمله رژیم پهلوی به مدرسه فیضیه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روزهای بهاری، ضایعه حزن انگیز حمله به حریم تقدس و روحانی مدرسه فیضیه را به سوگ می نشینیم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فیضیه رنگ خون دارد و سال ها در غم پروانه های پر سوخته خویش در سوگ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اسفناک را به علما و مراجع بزرگوار تسلیت می گوییم</w:t>
      </w:r>
      <w:r>
        <w:rPr>
          <w:rFonts w:eastAsia="IRNazanin" w:cs="IRNazanin"/>
          <w:color w:val="111111"/>
          <w:sz w:val="28"/>
          <w:szCs w:val="28"/>
          <w:rtl w:val="true"/>
          <w:lang w:bidi="fa-IR"/>
        </w:rPr>
        <w:t xml:space="preserve">. </w:t>
      </w:r>
      <w:bookmarkStart w:id="25" w:name="pg3206_33317"/>
    </w:p>
    <w:p>
      <w:pPr>
        <w:pStyle w:val="Heading3"/>
        <w:numPr>
          <w:ilvl w:val="2"/>
          <w:numId w:val="1"/>
        </w:numPr>
        <w:rPr/>
      </w:pPr>
      <w:bookmarkStart w:id="26" w:name="__RefHeading___Toc1714906_2749589250"/>
      <w:bookmarkStart w:id="27" w:name="_Toc9"/>
      <w:bookmarkEnd w:id="25"/>
      <w:bookmarkEnd w:id="26"/>
      <w:r>
        <w:rPr>
          <w:rtl w:val="true"/>
        </w:rPr>
        <w:t xml:space="preserve">روز جهانی آب </w:t>
      </w:r>
      <w:r>
        <w:rPr>
          <w:rtl w:val="true"/>
        </w:rPr>
        <w:t>(</w:t>
      </w:r>
      <w:r>
        <w:rPr/>
        <w:t>2</w:t>
      </w:r>
      <w:r>
        <w:rPr>
          <w:rtl w:val="true"/>
        </w:rPr>
        <w:t xml:space="preserve"> </w:t>
      </w:r>
      <w:r>
        <w:rPr>
          <w:rtl w:val="true"/>
        </w:rPr>
        <w:t xml:space="preserve">فروردین </w:t>
      </w:r>
      <w:r>
        <w:rPr/>
        <w:t>71</w:t>
      </w:r>
      <w:r>
        <w:rPr>
          <w:rtl w:val="true"/>
        </w:rPr>
        <w:t xml:space="preserve"> </w:t>
      </w:r>
      <w:r>
        <w:rPr>
          <w:rtl w:val="true"/>
        </w:rPr>
        <w:t xml:space="preserve">ـ </w:t>
      </w:r>
      <w:r>
        <w:rPr/>
        <w:t>22</w:t>
      </w:r>
      <w:r>
        <w:rPr>
          <w:rtl w:val="true"/>
        </w:rPr>
        <w:t xml:space="preserve"> </w:t>
      </w:r>
      <w:r>
        <w:rPr>
          <w:rtl w:val="true"/>
        </w:rPr>
        <w:t>مارس</w:t>
      </w:r>
      <w:r>
        <w:rPr>
          <w:rtl w:val="true"/>
        </w:rPr>
        <w:t>)</w:t>
      </w:r>
      <w:bookmarkEnd w:id="27"/>
    </w:p>
    <w:p>
      <w:pPr>
        <w:pStyle w:val="BookText"/>
        <w:rPr/>
      </w:pPr>
      <w:r>
        <w:rPr>
          <w:rFonts w:ascii="IRNazanin" w:hAnsi="IRNazanin" w:eastAsia="IRNazanin"/>
          <w:color w:val="111111"/>
          <w:sz w:val="28"/>
          <w:sz w:val="28"/>
          <w:szCs w:val="28"/>
          <w:rtl w:val="true"/>
          <w:lang w:bidi="fa-IR"/>
        </w:rPr>
        <w:t xml:space="preserve">روز جهانی آب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آب مایع زندگانی است، نشانه حیات است، سمبل پاکی و طراوت است، آفریده ها به قطره قطره آن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در صرفه جویی و مصرف درست آن کوشا باشیم تا جهانی سر سبز و با طراوت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قدر این گوهر آسمانی را که از ابرهای لطف و رحمت خداوندی به سوی انسان می آید، بدانیم و مصرف صحیح آن را به دیگران نیز توصیه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بدون آب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یک روز را بی آب سپری کنیم، آن وقت قدر این نعمت گران بها را خواهیم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برای دوری از پلیدی ارزانی ما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ما به آب بر هیچ کس پوشیده نیست پس با جلوگیری از هدررفتن آن و مصرف درست، از خداوند متعال قدردانی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دومین روز از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رگ های طبیعت به گردش افتاده و زمین دامان گلدار خود را در میان آفتاب دلنواز بهاری پهن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از خواب سرما بیدار شده اند و شکوفه داده اند و دستانشان را بر شانه های همدیگر گذاشته، در نسیم نوروزی خود را یله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طرارت از دامان طبیعت بالا می رود و این همه سرسبزی و خرّمی، مرهون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فصل شادابی و نشاط را با صرفه جویی در مصرف آب جشن بگیریم و با مصرف بی رویه، دیگران را از این نعمت خدادادی محروم ننماییم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پای آب، زمزمه دلنشین زندگی است و نوای روح بخش نهرهای جاری بر پای درختان، انسان را از سر و صدای شهر، به آرامشی عمیق می رساند و جان خسته عابران پیاده روهای زندگی را نوازش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جریان آب، آدمی </w:t>
      </w:r>
      <w:bookmarkStart w:id="28" w:name="pg3206_33318"/>
    </w:p>
    <w:p>
      <w:pPr>
        <w:pStyle w:val="BookText"/>
        <w:rPr/>
      </w:pPr>
      <w:bookmarkEnd w:id="28"/>
      <w:r>
        <w:rPr>
          <w:rFonts w:ascii="IRNazanin" w:hAnsi="IRNazanin" w:eastAsia="IRNazanin"/>
          <w:color w:val="111111"/>
          <w:sz w:val="28"/>
          <w:sz w:val="28"/>
          <w:szCs w:val="28"/>
          <w:rtl w:val="true"/>
          <w:lang w:bidi="fa-IR"/>
        </w:rPr>
        <w:t>را به جوش و خروش و جدیت در زندگی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پای آب، صدای پای زندگی است؛ آن را پاس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روز جهانی آب، روز قدردانی از این نعمت خدادادی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پای آب را در گوش زمان تداوم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صرفه جویی در مصرف آب، بزرگ ترین شکرانه این نعمت گران 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قطرات آب، گوهرهای حیات و زندگی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نگهداری آن کوشا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پای آب، صدای گام های زندگی است</w:t>
      </w:r>
      <w:r>
        <w:rPr>
          <w:rFonts w:eastAsia="IRNazanin" w:cs="IRNazanin"/>
          <w:color w:val="111111"/>
          <w:sz w:val="28"/>
          <w:szCs w:val="28"/>
          <w:rtl w:val="true"/>
          <w:lang w:bidi="fa-IR"/>
        </w:rPr>
        <w:t>.</w:t>
      </w:r>
    </w:p>
    <w:p>
      <w:pPr>
        <w:pStyle w:val="Heading3"/>
        <w:numPr>
          <w:ilvl w:val="2"/>
          <w:numId w:val="1"/>
        </w:numPr>
        <w:rPr/>
      </w:pPr>
      <w:bookmarkStart w:id="29" w:name="__RefHeading___Toc1714908_2749589250"/>
      <w:bookmarkStart w:id="30" w:name="_Toc10"/>
      <w:bookmarkEnd w:id="29"/>
      <w:r>
        <w:rPr>
          <w:rtl w:val="true"/>
        </w:rPr>
        <w:t xml:space="preserve">روز جمهوری اسلامی </w:t>
      </w:r>
      <w:r>
        <w:rPr>
          <w:rtl w:val="true"/>
        </w:rPr>
        <w:t>(</w:t>
      </w:r>
      <w:r>
        <w:rPr/>
        <w:t>12</w:t>
      </w:r>
      <w:r>
        <w:rPr>
          <w:rtl w:val="true"/>
        </w:rPr>
        <w:t xml:space="preserve"> </w:t>
      </w:r>
      <w:r>
        <w:rPr>
          <w:rtl w:val="true"/>
        </w:rPr>
        <w:t xml:space="preserve">فروردین </w:t>
      </w:r>
      <w:r>
        <w:rPr/>
        <w:t>58</w:t>
      </w:r>
      <w:r>
        <w:rPr>
          <w:rtl w:val="true"/>
        </w:rPr>
        <w:t>)</w:t>
      </w:r>
      <w:bookmarkEnd w:id="30"/>
    </w:p>
    <w:p>
      <w:pPr>
        <w:pStyle w:val="BookText"/>
        <w:rPr/>
      </w:pPr>
      <w:r>
        <w:rPr>
          <w:rFonts w:ascii="IRNazanin" w:hAnsi="IRNazanin" w:eastAsia="IRNazanin"/>
          <w:color w:val="111111"/>
          <w:sz w:val="28"/>
          <w:sz w:val="28"/>
          <w:szCs w:val="28"/>
          <w:rtl w:val="true"/>
          <w:lang w:bidi="fa-IR"/>
        </w:rPr>
        <w:t xml:space="preserve">روز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امروز، روز دوازدهم فروردین، روز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شما مردم بیدار دل و همیشه در صحنه، به پای صندوق های لبریز انتخاب رفتید و برگ های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تحفه انقلاب نمودید و حاکمیت نظام اسلامی را برای انقلابی که چکیده خروش مشت های گره کرده و قلب های سرشار از ایمان بود، پسندیدید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دوازدهم فروردین ماه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ملت سرافراز و همیشه پیروز تبریک می گوییم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 به ثمر نشستن درخت انقلاب است که خون هزاران شهید پاک بر پای آن، تا همیشه تاریخ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شگفتن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ایمان و تکیه بر باورهای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اراده است که بر انگشتان شما جریانپیدا کرد و برگ سبز درختِ انقلاب، از آن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همه چیز بوی تازگی </w:t>
      </w:r>
    </w:p>
    <w:p>
      <w:pPr>
        <w:pStyle w:val="BookText"/>
        <w:rPr/>
      </w:pPr>
      <w:r>
        <w:rPr>
          <w:rFonts w:ascii="IRNazanin" w:hAnsi="IRNazanin" w:eastAsia="IRNazanin"/>
          <w:color w:val="111111"/>
          <w:sz w:val="28"/>
          <w:sz w:val="28"/>
          <w:szCs w:val="28"/>
          <w:rtl w:val="true"/>
          <w:lang w:bidi="fa-IR"/>
        </w:rPr>
        <w:t>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بهار، در آزادی و آزادگی قدم به کوچه های شهر می نهاد و از فریاد گلوله و بوی تند باروت،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بودید تا بهار را در وطن، جاودانه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انقلاب از برگ های سبز توحیدی شما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خجسته را به همگی شما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بهاری دیگر از انقلابِ لاله ها قرار داریم و در روز پیروزی و شکوفایی لاله ها، بر روانِ همیشه سبز شهیدان وطن، بر چکاد انقلاب و نیز بلندای روح باغبان لاله های انقلاب، بنیانگذار جمهوری اسلامی، حضرت امام خمینی رحمه الله درود می فرستیم و بهاری دیگر را با یاد و خاطره جاوید آن ها و جای خالی شان جشن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فراوان خدا بر امام امت و همه شهیدان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و به یاد ماندنی بود، روزهای حماسه آفرینی شما ملت قهرمان، در کنار پیر طریقت انقلاب، خمینی کبیر این روح اهورایی تاریخ که چون سیل می خروشید و کشتی انقلاب را به ساحل پیروزی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روزهایی که سرنوشت این انقلاب و فرجام سرزمین سبز ایرانیان با دستان به هم گره خورده و توانای شما ملت سرافراز با تکیه بر رهبری فرزانه پیر جماران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کوبنده شما، دهان یاوه سرایان و کج اندیشان و بدخواهان نهال تازه رسته انقلاب را نشانه رفت، و نام انقلاب اسلامی، افتخار آفرینِ تاریخ کشور عزیزمان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دستان توانایتان، این ظفرمندی را به شما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 فروردین، روز بیعت دل های انقلابی با اسلام برای دفاع از کیان مقدس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بهار انقلاب و روز شکوفایی گل های انقلاب بر شاخسار ایران اسلامی بر هم میهنان، تبریک و تهنیت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فروردین، چکیده یک تاریخ سراسر خون و حماسه و آرمان در یک تمدن کهن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جمهوری اسلامی، روز احقاق حق و پیروزی دین با رأی دوستداران انقلاب، مبارک باد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 فروردین، روز بلوغ فکری و سیاسی امت در سایه سار اسلام، مبارک باد</w:t>
      </w:r>
      <w:r>
        <w:rPr>
          <w:rFonts w:eastAsia="IRNazanin" w:cs="IRNazanin"/>
          <w:color w:val="111111"/>
          <w:sz w:val="28"/>
          <w:szCs w:val="28"/>
          <w:rtl w:val="true"/>
          <w:lang w:bidi="fa-IR"/>
        </w:rPr>
        <w:t xml:space="preserve">. </w:t>
      </w:r>
      <w:bookmarkStart w:id="31" w:name="pg3206_33321"/>
    </w:p>
    <w:p>
      <w:pPr>
        <w:pStyle w:val="Heading3"/>
        <w:numPr>
          <w:ilvl w:val="2"/>
          <w:numId w:val="1"/>
        </w:numPr>
        <w:rPr/>
      </w:pPr>
      <w:bookmarkStart w:id="32" w:name="__RefHeading___Toc1714910_2749589250"/>
      <w:bookmarkStart w:id="33" w:name="_Toc11"/>
      <w:bookmarkEnd w:id="31"/>
      <w:bookmarkEnd w:id="32"/>
      <w:r>
        <w:rPr>
          <w:rtl w:val="true"/>
        </w:rPr>
        <w:t xml:space="preserve">روز طبیعت </w:t>
      </w:r>
      <w:r>
        <w:rPr>
          <w:rtl w:val="true"/>
        </w:rPr>
        <w:t>(</w:t>
      </w:r>
      <w:r>
        <w:rPr/>
        <w:t>13</w:t>
      </w:r>
      <w:r>
        <w:rPr>
          <w:rtl w:val="true"/>
        </w:rPr>
        <w:t xml:space="preserve"> </w:t>
      </w:r>
      <w:r>
        <w:rPr>
          <w:rtl w:val="true"/>
        </w:rPr>
        <w:t>فروردین</w:t>
      </w:r>
      <w:r>
        <w:rPr>
          <w:rtl w:val="true"/>
        </w:rPr>
        <w:t>)</w:t>
      </w:r>
      <w:bookmarkEnd w:id="33"/>
    </w:p>
    <w:p>
      <w:pPr>
        <w:pStyle w:val="BookText"/>
        <w:rPr/>
      </w:pPr>
      <w:r>
        <w:rPr>
          <w:rFonts w:ascii="IRNazanin" w:hAnsi="IRNazanin" w:eastAsia="IRNazanin"/>
          <w:color w:val="111111"/>
          <w:sz w:val="28"/>
          <w:sz w:val="28"/>
          <w:szCs w:val="28"/>
          <w:rtl w:val="true"/>
          <w:lang w:bidi="fa-IR"/>
        </w:rPr>
        <w:t xml:space="preserve">روز طبیعت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امروز سیزدهمین روز سال نو و روز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را که نگاه می کنیم بزرگی خداوند را احساس می نماییم و چشممان از لطف بی پایان او تصویر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لباس نو به تن کرده است و به میهمانان خود، خوش آمد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طبیعت را به دوستداران طبیعت و زندگی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مادر همه فطرت های خداجوست هم آنانی که به هر سوی آن می نگرند، نشانه های قدرت و رحمت او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با تولد دوباره طراوت در طبیعت و رستاخیز گیاه از دل زمین، یاد از برنگیخته شدن جان ها در رستاخیز بی فصل قیامت می کنند و با دیدن طبیعت بهاری، سر در گریبان تفکر برده، از خود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نیز بهاری شده ای یا هنوز در خزان غفلت باقی مانده ای؟ طبیعت، با همه جلوه ها و دگرگونی هایش، معلم انسان و مدرسه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نکته ها آموخت و با او بهاری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دامان طبیعت برویم ومانند همه فطرت های خداجو در عمل خود اندیشه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طبیعت گرامی باد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ما را فرا می خواند تا پای درس تغییر احوال بنشینیم از نشاط شاخه های رقصان در نسیم بهاری، از جنب و جوش پرندگان سبک بال، از جنبش کوتاه سبزه ها و گل ها زندگی را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جویبارهای روان بنشینیم و به قول قدیمی ها گذر عمر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طبیعت معلم انسان های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قدر طبیعت را بدانیم و درسهایش را پاس داشته، با طبیعت، نو و خرّم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طبیعت، انتظار قدوم فطرت پاک و بیدار شما را می کشد</w:t>
      </w:r>
      <w:r>
        <w:rPr>
          <w:rFonts w:eastAsia="IRNazanin" w:cs="IRNazanin"/>
          <w:color w:val="111111"/>
          <w:sz w:val="28"/>
          <w:szCs w:val="28"/>
          <w:rtl w:val="true"/>
          <w:lang w:bidi="fa-IR"/>
        </w:rPr>
        <w:t xml:space="preserve">. </w:t>
      </w:r>
      <w:bookmarkStart w:id="34" w:name="pg3206_33322"/>
    </w:p>
    <w:p>
      <w:pPr>
        <w:pStyle w:val="BookText"/>
        <w:rPr/>
      </w:pPr>
      <w:bookmarkEnd w:id="34"/>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روز طبیعت را با بازگشت به آغوش طبیعت گرامی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پر از احساس خود را به سوی طبیعت بگشاییم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طبیعت، روز پیوند با طراوت و شادابی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طبیعت، روز سپاس و ستایش از نعمت های فراموش شده الهی، مبارک باد</w:t>
      </w:r>
      <w:r>
        <w:rPr>
          <w:rFonts w:eastAsia="IRNazanin" w:cs="IRNazanin"/>
          <w:color w:val="111111"/>
          <w:sz w:val="28"/>
          <w:szCs w:val="28"/>
          <w:rtl w:val="true"/>
          <w:lang w:bidi="fa-IR"/>
        </w:rPr>
        <w:t>.</w:t>
      </w:r>
    </w:p>
    <w:p>
      <w:pPr>
        <w:pStyle w:val="Heading3"/>
        <w:numPr>
          <w:ilvl w:val="2"/>
          <w:numId w:val="1"/>
        </w:numPr>
        <w:rPr/>
      </w:pPr>
      <w:bookmarkStart w:id="35" w:name="__RefHeading___Toc1714912_2749589250"/>
      <w:bookmarkStart w:id="36" w:name="_Toc12"/>
      <w:bookmarkEnd w:id="35"/>
      <w:r>
        <w:rPr>
          <w:rtl w:val="true"/>
        </w:rPr>
        <w:t xml:space="preserve">روز جهانی کتاب کودک </w:t>
      </w:r>
      <w:r>
        <w:rPr>
          <w:rtl w:val="true"/>
        </w:rPr>
        <w:t>(</w:t>
      </w:r>
      <w:r>
        <w:rPr/>
        <w:t>14</w:t>
      </w:r>
      <w:r>
        <w:rPr>
          <w:rtl w:val="true"/>
        </w:rPr>
        <w:t xml:space="preserve"> </w:t>
      </w:r>
      <w:r>
        <w:rPr>
          <w:rtl w:val="true"/>
        </w:rPr>
        <w:t>فروردین</w:t>
      </w:r>
      <w:r>
        <w:rPr>
          <w:rtl w:val="true"/>
        </w:rPr>
        <w:t>)</w:t>
      </w:r>
      <w:bookmarkEnd w:id="36"/>
    </w:p>
    <w:p>
      <w:pPr>
        <w:pStyle w:val="BookText"/>
        <w:rPr/>
      </w:pPr>
      <w:r>
        <w:rPr>
          <w:rFonts w:ascii="IRNazanin" w:hAnsi="IRNazanin" w:eastAsia="IRNazanin"/>
          <w:color w:val="111111"/>
          <w:sz w:val="28"/>
          <w:sz w:val="28"/>
          <w:szCs w:val="28"/>
          <w:rtl w:val="true"/>
          <w:lang w:bidi="fa-IR"/>
        </w:rPr>
        <w:t xml:space="preserve">روز جهانی کتاب کودک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امروز روز جهانی کتاب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بهترین هدیه، برای گل های باغ زندگی و میوه های شاداب درخت عمر، امروز با هدیه دادن یک کتاب به کودک عزیزمان، شادابی امروز و بالندگی فردای او را تضمین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کودک، چکیده هنر یک ذوق تازه مانده از دوران کودکی، یک قلب سرشار از محبت به کودکان و یک دست هنرمنداست که به ترسیم آن ذوق سرشار می پردازد و آن را با زیباترین رنگ های عاطفه رنگ آمیزی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بر هنرمندان خطه سبز ایران مبارک باد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هاست که لبخند کودکانه ات دلم را شفا می دهد و رنگ و لعاب احساسم را تازه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بستر خواب نازت را پهن می کنم و کنار آن می نشینم و کتاب رنگارنگ قصه ات را باز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های شاداب و پر آب و رنگش را ورق می زنم تا به انتهای قصه دیشب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 می خوانم و پلک های نازکت، </w:t>
      </w:r>
      <w:bookmarkStart w:id="37" w:name="pg3206_33323"/>
    </w:p>
    <w:p>
      <w:pPr>
        <w:pStyle w:val="BookText"/>
        <w:rPr/>
      </w:pPr>
      <w:bookmarkEnd w:id="37"/>
      <w:r>
        <w:rPr>
          <w:rFonts w:ascii="IRNazanin" w:hAnsi="IRNazanin" w:eastAsia="IRNazanin"/>
          <w:color w:val="111111"/>
          <w:sz w:val="28"/>
          <w:sz w:val="28"/>
          <w:szCs w:val="28"/>
          <w:rtl w:val="true"/>
          <w:lang w:bidi="fa-IR"/>
        </w:rPr>
        <w:t>درخشش چشمان آبی ات را از دنیای پرهیاهوی ما پنهان می کند و فرشته خواب نگاهت را به پرواز در رؤیاهای سبز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قصه به آخر نرسیده لطافت چهره معصومت، در آرامش خواب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داستانت را که همراز شب های کودکی تو و احساس من است می بندم و پیشانی درخشان فرداهای روشن تو را می بوسم و تو را با رؤیاهای شیرین تنها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ای امید فردا که فرداهای سبز به آرامش تو بالنده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چهاردهم فروردین، روز جهانی کتاب کودک،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کتاب کودک را به آفرینندگان این هنر، در ایران عزیزمان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بهترین هدیه برای کودک دلبند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خوانی را از کودکی به گل های باغ زندگی بیاموزیم</w:t>
      </w:r>
      <w:r>
        <w:rPr>
          <w:rFonts w:eastAsia="IRNazanin" w:cs="IRNazanin"/>
          <w:color w:val="111111"/>
          <w:sz w:val="28"/>
          <w:szCs w:val="28"/>
          <w:rtl w:val="true"/>
          <w:lang w:bidi="fa-IR"/>
        </w:rPr>
        <w:t>.</w:t>
      </w:r>
    </w:p>
    <w:p>
      <w:pPr>
        <w:pStyle w:val="Heading3"/>
        <w:numPr>
          <w:ilvl w:val="2"/>
          <w:numId w:val="1"/>
        </w:numPr>
        <w:rPr/>
      </w:pPr>
      <w:bookmarkStart w:id="38" w:name="__RefHeading___Toc1714914_2749589250"/>
      <w:bookmarkStart w:id="39" w:name="_Toc13"/>
      <w:bookmarkEnd w:id="38"/>
      <w:r>
        <w:rPr>
          <w:rtl w:val="true"/>
        </w:rPr>
        <w:t xml:space="preserve">روز جهانی بهداشت </w:t>
      </w:r>
      <w:r>
        <w:rPr>
          <w:rtl w:val="true"/>
        </w:rPr>
        <w:t>(</w:t>
      </w:r>
      <w:r>
        <w:rPr/>
        <w:t>18</w:t>
      </w:r>
      <w:r>
        <w:rPr>
          <w:rtl w:val="true"/>
        </w:rPr>
        <w:t xml:space="preserve"> </w:t>
      </w:r>
      <w:r>
        <w:rPr>
          <w:rtl w:val="true"/>
        </w:rPr>
        <w:t xml:space="preserve">فروردین ـ </w:t>
      </w:r>
      <w:r>
        <w:rPr/>
        <w:t>7</w:t>
      </w:r>
      <w:r>
        <w:rPr>
          <w:rtl w:val="true"/>
        </w:rPr>
        <w:t xml:space="preserve"> </w:t>
      </w:r>
      <w:r>
        <w:rPr>
          <w:rtl w:val="true"/>
        </w:rPr>
        <w:t>آوریل</w:t>
      </w:r>
      <w:r>
        <w:rPr>
          <w:rtl w:val="true"/>
        </w:rPr>
        <w:t>)</w:t>
      </w:r>
      <w:bookmarkEnd w:id="39"/>
    </w:p>
    <w:p>
      <w:pPr>
        <w:pStyle w:val="BookText"/>
        <w:rPr/>
      </w:pPr>
      <w:r>
        <w:rPr>
          <w:rFonts w:ascii="IRNazanin" w:hAnsi="IRNazanin" w:eastAsia="IRNazanin"/>
          <w:color w:val="111111"/>
          <w:sz w:val="28"/>
          <w:sz w:val="28"/>
          <w:szCs w:val="28"/>
          <w:rtl w:val="true"/>
          <w:lang w:bidi="fa-IR"/>
        </w:rPr>
        <w:t xml:space="preserve">روز جهانی بهداشت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 جهانی بهداشت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یعنی نیکو نگاه داشتن بهداشت یعنی نگهداری از نعمت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یعنی دانش پیش گیری، که گام اولِ سلامت جسم و روح و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گفته اند که همیشه پیش گیری بهتر از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اصول بهداشتی سلامتی خود، خانواده و جامعه خویش را تضمین کنیم تا همیشه از زندگی سالم و جامعه ای با سلامت برخوردار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بهداشت، روز گرامی داشت سلامت است که به واقع زیباترین هدیه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به کارگیری اصول پاکیزگی، این گوهر آسمانی را پاس داریم و حفظ و نگهداری آن را به اعضای خانواده و جامعه خویش نیز توصیه نماییم تا همیشه لوح جسم و جان را از گزند آلودگی به بیماری ها و کسالت ها آسوده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پاکی و پاکیزگی است و قرآن که گنجینه هدایت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نسخه های اعجاز بخش روحانی و اخروی اش، آکنده از آموزه های پاکیزگی و بهداشت فردی و اجتماعی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آب را از آسمان برای پاکی و پاکیزگی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سرمشق سعادت و سرفرازی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زندگی پاکیزه در دنیا و عقباست با به کارگیری توصیه های سودمندش، سلامت دنیا و آسایش آخرت را بهره 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بهداشت بر همه شما پاک طینتان و پاکیزگی دوستان مبارک باد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ما علاوه بر رسالت سنگین هدایت، سمبل نظافت نیز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پاکی باطن را به همراه نظافت ظاهر، سفارش می کرده اند و سخنان نورانی آن ها آکنده از دستورهای بهداشتی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مردان علم در میدان عمل بوده اند و هیچ توصیه ای را قبل از عمل به آن، به دیگران روا 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علی علیه السلام، همواره لباس وصله دار اما پاکیزه می پوشیدند، به هنگام خروج از خانه موهای گیسوان و محاسن را می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به دیگر واجبات سست نمی شدند، مسواک زدن را بر همگان واجب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پیروی از رفتار و گفتار پیشوایان معصوم خویش، محیطی سرشار از آرامش، برای همه نیازمندان به سلامت روح و جسم و ایمان فراهم آوریم</w:t>
      </w:r>
      <w:r>
        <w:rPr>
          <w:rFonts w:eastAsia="IRNazanin" w:cs="IRNazanin"/>
          <w:color w:val="111111"/>
          <w:sz w:val="28"/>
          <w:szCs w:val="28"/>
          <w:rtl w:val="true"/>
          <w:lang w:bidi="fa-IR"/>
        </w:rPr>
        <w:t xml:space="preserve">. </w:t>
      </w:r>
      <w:bookmarkStart w:id="40" w:name="pg3206_33325"/>
    </w:p>
    <w:p>
      <w:pPr>
        <w:pStyle w:val="BookText"/>
        <w:rPr/>
      </w:pPr>
      <w:bookmarkEnd w:id="40"/>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سلامت جسم، روان و اجتماع، در گرو رعایت اصول بهداشتی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معصوم، حامیان سلامت جسم و روح و جامعه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مهم ترین کانون اثر گذاری در بهداشت فردی و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جهانی بهداشت، روز علاقه مندی به دنیای سالم، مبارک باد</w:t>
      </w:r>
      <w:r>
        <w:rPr>
          <w:rFonts w:eastAsia="IRNazanin" w:cs="IRNazanin"/>
          <w:color w:val="111111"/>
          <w:sz w:val="28"/>
          <w:szCs w:val="28"/>
          <w:rtl w:val="true"/>
          <w:lang w:bidi="fa-IR"/>
        </w:rPr>
        <w:t>.</w:t>
      </w:r>
    </w:p>
    <w:p>
      <w:pPr>
        <w:pStyle w:val="Heading3"/>
        <w:numPr>
          <w:ilvl w:val="2"/>
          <w:numId w:val="1"/>
        </w:numPr>
        <w:rPr/>
      </w:pPr>
      <w:bookmarkStart w:id="41" w:name="__RefHeading___Toc1714916_2749589250"/>
      <w:bookmarkStart w:id="42" w:name="_Toc14"/>
      <w:bookmarkEnd w:id="41"/>
      <w:r>
        <w:rPr>
          <w:rtl w:val="true"/>
        </w:rPr>
        <w:t>پاسداشت شخصیت ها</w:t>
      </w:r>
      <w:bookmarkEnd w:id="42"/>
    </w:p>
    <w:p>
      <w:pPr>
        <w:pStyle w:val="Heading4"/>
        <w:numPr>
          <w:ilvl w:val="3"/>
          <w:numId w:val="1"/>
        </w:numPr>
        <w:rPr/>
      </w:pPr>
      <w:bookmarkStart w:id="43" w:name="__RefHeading___Toc1714918_2749589250"/>
      <w:bookmarkStart w:id="44" w:name="_Toc15"/>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آیة اللّه صدر رحمه الله و خواهرش بنت الهدی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شهید مرتضی آوینی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سردار علی صیاد شیرازی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p>
    <w:p>
      <w:pPr>
        <w:pStyle w:val="Heading4"/>
        <w:numPr>
          <w:ilvl w:val="3"/>
          <w:numId w:val="1"/>
        </w:numPr>
        <w:rPr/>
      </w:pPr>
      <w:bookmarkStart w:id="45" w:name="__RefHeading___Toc1714920_2749589250"/>
      <w:bookmarkStart w:id="46" w:name="_Toc16"/>
      <w:bookmarkEnd w:id="45"/>
      <w:r>
        <w:rPr>
          <w:rtl w:val="true"/>
        </w:rPr>
        <w:t>الف</w:t>
      </w:r>
      <w:r>
        <w:rPr>
          <w:rtl w:val="true"/>
        </w:rPr>
        <w:t xml:space="preserve">. </w:t>
      </w:r>
      <w:r>
        <w:rPr>
          <w:rtl w:val="true"/>
        </w:rPr>
        <w:t xml:space="preserve">شهادت آیة اللّه صدر رحمه الله و خواهرش بنت الهدی </w:t>
      </w:r>
      <w:r>
        <w:rPr>
          <w:rtl w:val="true"/>
        </w:rPr>
        <w:t>(</w:t>
      </w:r>
      <w:r>
        <w:rPr/>
        <w:t>19</w:t>
      </w:r>
      <w:r>
        <w:rPr>
          <w:rtl w:val="true"/>
        </w:rPr>
        <w:t xml:space="preserve"> </w:t>
      </w:r>
      <w:r>
        <w:rPr>
          <w:rtl w:val="true"/>
        </w:rPr>
        <w:t xml:space="preserve">فروردین </w:t>
      </w:r>
      <w:r>
        <w:rPr/>
        <w:t>1359</w:t>
      </w:r>
      <w:r>
        <w:rPr>
          <w:rtl w:val="true"/>
        </w:rPr>
        <w:t>)</w:t>
      </w:r>
      <w:bookmarkEnd w:id="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آیة اللّه صدر رحمه الله و خواهرش بنت الهدی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آسمان، نگران ستاره ای است که امشب از فروغ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ای که راهنمای کاروان های سرگردان کویر انسانیت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ای پر فروغ که زینت شب های مهتابی انقلاب و آرمان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ای که همیشه از آفتاب جماران نور می گرفت و جان ها را به سوی او هدایت می کرد؛ شهید بزرگوار آیة اللّه سید محمّد باقر صدر که در مبارزه شکفت و در مبارزه پرپر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فروغش، روشنی بخش تاریخ بزرگ مردان عالم باد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شانه هایت زخمی پنجه گرگ های گرسنه بود و زنجیر ستم بر بال هایت ردّی سیاه از مظلومیت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زنجیر و زندان هرگز نتوانست پرواز ملکوتی تو را در بند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 های زخمی ات، ای پرنده بهشتی، سوگند که اگر پرواز رابودنی و آبرویی است از روح رها و آزاد توست که پریدن را با بال های شکسته، اما آزاد و رها، به تصویر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و فرشتگانش بر روح شکسته بال، اما </w:t>
      </w:r>
    </w:p>
    <w:p>
      <w:pPr>
        <w:pStyle w:val="BookText"/>
        <w:rPr/>
      </w:pPr>
      <w:r>
        <w:rPr>
          <w:rFonts w:ascii="IRNazanin" w:hAnsi="IRNazanin" w:eastAsia="IRNazanin"/>
          <w:color w:val="111111"/>
          <w:sz w:val="28"/>
          <w:sz w:val="28"/>
          <w:szCs w:val="28"/>
          <w:rtl w:val="true"/>
          <w:lang w:bidi="fa-IR"/>
        </w:rPr>
        <w:t>آزاد تو، ای شهید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آموزگار سعه صدر و صبوری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به وسعت دریا می خواهد تا عرصه بی کرانه صبر تو را در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ژرف ترین شب اسارت، آن گاه که در تیرگی زندان و شکنجه، ستاره ای می شدی چشم به راه صبح بودی، چشمی به وسعت دریا می خواهد تا درد و رنج تو را زیر تازیانه کفتاران بعثی، ببارد، آن گاه که میله های سرد و سیاه زندان سد پروازت می شدند، پنجره های بسته را گشودی و صدر نشین شهادت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شفای صدر زخم دیده مقاومتی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تکبیر تو زیر چکمه های سیاه ستمگران، تو را جاودانه تر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فروزندگی آفتاب زایل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بر فروغ بی زوال تو، ای همیشه بیدارگر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چشم گشودیم و طپش سبز بال های تو را بر سینه خونرنگ افق دیدیم؛ آن روز که در خفقان زدگی دل ها حنجره تو به وسعت دریاها بود و گوش در یوغ مانده گان تن پروری را می آزرد و به سیل مشت ها و دل های به هم تافته خروشی دیگر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چشم گشودیم و فرشتگان آسمانی را دیدیم که آب و آیینه به دست به استقبال تو می آمدند و لبخند رضایت بر لبان پر مهر آفتاب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چشم گشودیم و در قفس تنگ اسارتت پرهای خونین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بال هایت را شکسته بودند و فرشته شهادت به تو بال های زرین بهشتی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 گرفتنت در آسمان شهادت تبریک و تهنیت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شهادت غریبانه ستاره پر فروغ آسمان ایستادگی، شهید آیة اللّه محمّد باقر صدر، را تسلیت می گوییم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عروج اسطوره مقاومت، شهید سید محمّد باقر صدر را از قفس اسارت گرامی می داریم</w:t>
      </w:r>
      <w:r>
        <w:rPr>
          <w:rFonts w:eastAsia="IRNazanin" w:cs="IRNazanin"/>
          <w:color w:val="111111"/>
          <w:sz w:val="28"/>
          <w:szCs w:val="28"/>
          <w:rtl w:val="true"/>
          <w:lang w:bidi="fa-IR"/>
        </w:rPr>
        <w:t xml:space="preserve">. </w:t>
      </w:r>
      <w:bookmarkStart w:id="47" w:name="pg3206_33327"/>
    </w:p>
    <w:p>
      <w:pPr>
        <w:pStyle w:val="BookText"/>
        <w:rPr/>
      </w:pPr>
      <w:bookmarkEnd w:id="47"/>
      <w:r>
        <w:rPr>
          <w:rFonts w:ascii="IRNazanin" w:hAnsi="IRNazanin" w:eastAsia="IRNazanin"/>
          <w:color w:val="111111"/>
          <w:sz w:val="28"/>
          <w:sz w:val="28"/>
          <w:szCs w:val="28"/>
          <w:rtl w:val="true"/>
          <w:lang w:bidi="fa-IR"/>
        </w:rPr>
        <w:t>سالیاد معراج خورشید خون گرفته زندان های حزب بعث، شهید سید محمّد باقر صدر و خواهرش بنت الهدی را جاوید می داریم</w:t>
      </w:r>
      <w:r>
        <w:rPr>
          <w:rFonts w:eastAsia="IRNazanin" w:cs="IRNazanin"/>
          <w:color w:val="111111"/>
          <w:sz w:val="28"/>
          <w:szCs w:val="28"/>
          <w:rtl w:val="true"/>
          <w:lang w:bidi="fa-IR"/>
        </w:rPr>
        <w:t>.</w:t>
      </w:r>
    </w:p>
    <w:p>
      <w:pPr>
        <w:pStyle w:val="Heading4"/>
        <w:numPr>
          <w:ilvl w:val="3"/>
          <w:numId w:val="1"/>
        </w:numPr>
        <w:rPr/>
      </w:pPr>
      <w:bookmarkStart w:id="48" w:name="__RefHeading___Toc1714922_2749589250"/>
      <w:bookmarkStart w:id="49" w:name="_Toc17"/>
      <w:bookmarkEnd w:id="48"/>
      <w:r>
        <w:rPr>
          <w:rtl w:val="true"/>
        </w:rPr>
        <w:t>ب</w:t>
      </w:r>
      <w:r>
        <w:rPr>
          <w:rtl w:val="true"/>
        </w:rPr>
        <w:t xml:space="preserve">. </w:t>
      </w:r>
      <w:r>
        <w:rPr>
          <w:rtl w:val="true"/>
        </w:rPr>
        <w:t xml:space="preserve">شهادت شهید مرتضی آوینی </w:t>
      </w:r>
      <w:r>
        <w:rPr>
          <w:rtl w:val="true"/>
        </w:rPr>
        <w:t>(</w:t>
      </w:r>
      <w:r>
        <w:rPr/>
        <w:t>20</w:t>
      </w:r>
      <w:r>
        <w:rPr>
          <w:rtl w:val="true"/>
        </w:rPr>
        <w:t xml:space="preserve"> </w:t>
      </w:r>
      <w:r>
        <w:rPr>
          <w:rtl w:val="true"/>
        </w:rPr>
        <w:t xml:space="preserve">فروردین </w:t>
      </w:r>
      <w:r>
        <w:rPr/>
        <w:t>72</w:t>
      </w:r>
      <w:r>
        <w:rPr>
          <w:rtl w:val="true"/>
        </w:rPr>
        <w:t>)</w:t>
      </w:r>
      <w:bookmarkEnd w:id="4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شهید مرتضی آوینی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گروه، آماده است تا از چشم شیشه ای دوربین، نگاه های عاشق ملّت را به مهمانی سینه سرخان مهاجر برد و روایت گران فتح، آسمانِ دیده ها را بارانی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از دشمنی و کینه، مین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افق می نگرد و یکی از این مین ها که میوه ای تلخ، از هشت سال هجوم بی امان است، سکوی پرواز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 تیره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پیش چشم ها سیاه می گردند و سید بر زمین، نقشی از خون و خاطره باقی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همسفر قافله عشاق، شهید سید مرتضی آوینی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بیانگر اندیشه شکوفای تو بود و نگاه عمیق دوربین، در امتداد نگاه تو به مسیر خون گرفته شهادت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فتح، شب های جمعه، روایتخاطره پر شکستگانی بود که در حریم قدسی شهادت در طواف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صدای گرم تو، ما را به مهمانی خاطرات روزهای خاک و خون می برد و تداعی گر حماسه هشت بهار، از خود گذشتگی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نبض شب های جمعه به یاد معبری که به سوی آسمان گشودی و طلسم ماندن و رکود را شکستی بی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هایمان به یاد تو و همه سرخ پوشان می سوزد و از چاه دل، اشک بیرون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زنده، یادت گرامی و راهت پر رهرو باد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عروج خونین تو، هوس پرواز را در دل کبوترهایی که آرزوی پرواز را از یاد </w:t>
      </w:r>
    </w:p>
    <w:p>
      <w:pPr>
        <w:pStyle w:val="BookText"/>
        <w:rPr/>
      </w:pPr>
      <w:r>
        <w:rPr>
          <w:rFonts w:ascii="IRNazanin" w:hAnsi="IRNazanin" w:eastAsia="IRNazanin"/>
          <w:color w:val="111111"/>
          <w:sz w:val="28"/>
          <w:sz w:val="28"/>
          <w:szCs w:val="28"/>
          <w:rtl w:val="true"/>
          <w:lang w:bidi="fa-IR"/>
        </w:rPr>
        <w:t>برده بودند،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شوق شهادت را در سینه ها احیا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زمستانِ تنهاییِ خود را به بهار رساندی و چه زیبا در این کویر خشک و عطشناک آب حیات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شیرین دیدار، گوارای وجودت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زیباست؛ اما شهادت زیباتر</w:t>
      </w:r>
      <w:r>
        <w:rPr>
          <w:rStyle w:val="FootnoteAnchor"/>
          <w:rtl w:val="true"/>
        </w:rPr>
        <w:footnoteReference w:id="2"/>
      </w:r>
      <w:r>
        <w:rPr>
          <w:rFonts w:ascii="IRNazanin" w:hAnsi="IRNazanin" w:eastAsia="IRNazanin"/>
          <w:color w:val="111111"/>
          <w:sz w:val="28"/>
          <w:sz w:val="28"/>
          <w:szCs w:val="28"/>
          <w:rtl w:val="true"/>
          <w:lang w:bidi="fa-IR"/>
        </w:rPr>
        <w:t>می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گردش خون در رگ های زندگی شیرین است اما ریختن آن در پای محبوب شیرین تر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می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مقصد پرواز است قفس ویران بهتر؛ پرستویی که مقصد را در کوچ می بیند از ویرانی لانه اش نمی هراسد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چه زیبا، با رفتنت تمام گفته هایت را معنا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زیبا به سید و مقتدای خود حسین علیه السلام اقتدا نمودی و از دست مجروح نایبش،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الشهدای اهل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سینه چسباندی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اهل قلم بودی و هم اهل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عرفان بلندت را از زبان قلم بیان می کردی که می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 مستقر عشاق است و آنان را که از مرگ می هراسند از کربلا می رانند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حال از زبان گویای خودت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شهید، ای آن که بر کرانه ازلی و ابدی وجود بر نشسته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برآر و ما قبرستان نشینان عادات سخیف را نیز از این منجلاب بیرون کش</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زیرنویس</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عروج پرستوی جامانده مهاجران سرخ سینه، از معبر تنگ شهادت، شهید سید مرتضی آوینی را گرامی می داریم</w:t>
      </w:r>
      <w:r>
        <w:rPr>
          <w:rFonts w:eastAsia="IRNazanin" w:cs="IRNazanin"/>
          <w:color w:val="111111"/>
          <w:sz w:val="28"/>
          <w:szCs w:val="28"/>
          <w:rtl w:val="true"/>
          <w:lang w:bidi="fa-IR"/>
        </w:rPr>
        <w:t xml:space="preserve">. </w:t>
      </w:r>
      <w:bookmarkStart w:id="50" w:name="pg3206_33329"/>
    </w:p>
    <w:p>
      <w:pPr>
        <w:pStyle w:val="BookText"/>
        <w:rPr/>
      </w:pPr>
      <w:bookmarkEnd w:id="50"/>
      <w:r>
        <w:rPr>
          <w:rFonts w:ascii="IRNazanin" w:hAnsi="IRNazanin" w:eastAsia="IRNazanin"/>
          <w:color w:val="111111"/>
          <w:sz w:val="28"/>
          <w:sz w:val="28"/>
          <w:szCs w:val="28"/>
          <w:rtl w:val="true"/>
          <w:lang w:bidi="fa-IR"/>
        </w:rPr>
        <w:t>سالروز شهادت سید شهیدان اهل قم، شهید سید مرتضی آوینی را گرامی می داریم</w:t>
      </w:r>
      <w:r>
        <w:rPr>
          <w:rFonts w:eastAsia="IRNazanin" w:cs="IRNazanin"/>
          <w:color w:val="111111"/>
          <w:sz w:val="28"/>
          <w:szCs w:val="28"/>
          <w:rtl w:val="true"/>
          <w:lang w:bidi="fa-IR"/>
        </w:rPr>
        <w:t>.</w:t>
      </w:r>
    </w:p>
    <w:p>
      <w:pPr>
        <w:pStyle w:val="Heading4"/>
        <w:numPr>
          <w:ilvl w:val="3"/>
          <w:numId w:val="1"/>
        </w:numPr>
        <w:rPr/>
      </w:pPr>
      <w:bookmarkStart w:id="51" w:name="__RefHeading___Toc1714924_2749589250"/>
      <w:bookmarkStart w:id="52" w:name="_Toc18"/>
      <w:bookmarkEnd w:id="51"/>
      <w:r>
        <w:rPr>
          <w:rtl w:val="true"/>
        </w:rPr>
        <w:t>ج</w:t>
      </w:r>
      <w:r>
        <w:rPr>
          <w:rtl w:val="true"/>
        </w:rPr>
        <w:t xml:space="preserve">. </w:t>
      </w:r>
      <w:r>
        <w:rPr>
          <w:rtl w:val="true"/>
        </w:rPr>
        <w:t xml:space="preserve">شهادت سردار علی صیاد شیرازی </w:t>
      </w:r>
      <w:r>
        <w:rPr>
          <w:rtl w:val="true"/>
        </w:rPr>
        <w:t>(</w:t>
      </w:r>
      <w:r>
        <w:rPr/>
        <w:t>21</w:t>
      </w:r>
      <w:r>
        <w:rPr>
          <w:rtl w:val="true"/>
        </w:rPr>
        <w:t xml:space="preserve"> </w:t>
      </w:r>
      <w:r>
        <w:rPr>
          <w:rtl w:val="true"/>
        </w:rPr>
        <w:t>فروردین</w:t>
      </w:r>
      <w:r>
        <w:rPr>
          <w:rtl w:val="true"/>
        </w:rPr>
        <w:t>)</w:t>
      </w:r>
      <w:bookmarkEnd w:id="5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سردار علی صیاد شیرازی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روزگار کوچ سینه سرخان مهاجر،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آسمان را برداشته بودند که به ناگاه، عطر آشنا و دل انگیز شهادت، آسمان شهر را با طراوت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تبار سرخ پوشان سبز طینت، معبری به آسمان گشود و خاطره همه شهیدان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روزهای خشک سالی گلبرگ ها، که شبنم شهادت بر آن ننشسته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نامدار که بیابان های گرم جنوب هنوز، یکه تازی هایش را به یاد دارد؛ امیر دلاور اسلام شهید سپهبد علی صیاد شیرازی که از دامان خاک جدا شد و به آسمان ها 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این سردار رشید و دلاور اسلام را گرامی می داریم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خسته و دریادل که هراس و اندوه زمینی اش را در پیش آرزوی دیرینه آسمانی اش قربانی کرده بود، به میعادگاه فرشتگان بال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خسته، اما استوار که کوله باری آکنده از رشادت را به یادگار، از روزهای خاک و آتش و باروت با خود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وسعت بی کرانه های روحش درک نشده وبی نهایت هویت خویش را به جلوه هایی گذرا و پوچ، از پدیده های نو و امروزی نفروخته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عمری شاگردی پیر دانا و توانای انقلاب را به جا آورده بود و از محضر او درس ها آموخته بود و امروز می رفت که اندوخته های سال ها </w:t>
      </w:r>
      <w:bookmarkStart w:id="53" w:name="pg3206_33330"/>
    </w:p>
    <w:p>
      <w:pPr>
        <w:pStyle w:val="BookText"/>
        <w:rPr/>
      </w:pPr>
      <w:bookmarkEnd w:id="53"/>
      <w:r>
        <w:rPr>
          <w:rFonts w:ascii="IRNazanin" w:hAnsi="IRNazanin" w:eastAsia="IRNazanin"/>
          <w:color w:val="111111"/>
          <w:sz w:val="28"/>
          <w:sz w:val="28"/>
          <w:szCs w:val="28"/>
          <w:rtl w:val="true"/>
          <w:lang w:bidi="fa-IR"/>
        </w:rPr>
        <w:t>مقاومت و ایثار را دربارگاه الهی معامله کند و پیداست که باید با پیکری خونین سفر می کرد تا داد و ستدی پرسود باشد و جامی از شراب وصل را، در مقابل، به او بنوشانند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وصل، گوارای وجود تشنه و روح طلبش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ها بر دوش خسته اش، بوسه می زدند و آسمان خرسند از قدوم مهمانی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بی تابِ خوش نشینان، آسمان به استقبالش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مهمانی بود که آسمان، سال های پیش، انتظارش را می کشید تا جمع کروبیان را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آسمان از انتظار به در آمد و بر شرجی طراوت گرفته زمین از بوی بال هایش،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مسافری جامانده از کاروان عشق بود که دیگر از ماندن به تنگ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بارقه دعای سحرش اثر کرد و تا انتهای جاده های قنوت پر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شهادت این سردار خستگی ناپذیر هشت سال دفاع مقدس و یار وفادار رهبر، سردار شهید علی صیاد شیرازی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شهادت امیر سرافراز و سردار سربلند اسلام، شهید علی صیاد شیرازی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عروج خونین مسافر جامانده از قافله شهادت، شهید علی صیاد شیرازی،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شهادت غریب ترین سردار بی هماورد جبهه های دفاع از اسلام، شهید سپهبد علی صیاد شیرازی، گرامی باد</w:t>
      </w:r>
      <w:r>
        <w:rPr>
          <w:rFonts w:eastAsia="IRNazanin" w:cs="IRNazanin"/>
          <w:color w:val="111111"/>
          <w:sz w:val="28"/>
          <w:szCs w:val="28"/>
          <w:rtl w:val="true"/>
          <w:lang w:bidi="fa-IR"/>
        </w:rPr>
        <w:t>.</w:t>
      </w:r>
    </w:p>
    <w:p>
      <w:pPr>
        <w:pStyle w:val="Heading3"/>
        <w:numPr>
          <w:ilvl w:val="2"/>
          <w:numId w:val="1"/>
        </w:numPr>
        <w:rPr/>
      </w:pPr>
      <w:bookmarkStart w:id="54" w:name="__RefHeading___Toc1714926_2749589250"/>
      <w:bookmarkStart w:id="55" w:name="_Toc19"/>
      <w:bookmarkEnd w:id="54"/>
      <w:r>
        <w:rPr>
          <w:rtl w:val="true"/>
        </w:rPr>
        <w:t xml:space="preserve">روز ارتش جمهوری اسلامی ایران </w:t>
      </w:r>
      <w:r>
        <w:rPr>
          <w:rtl w:val="true"/>
        </w:rPr>
        <w:t>(</w:t>
      </w:r>
      <w:r>
        <w:rPr/>
        <w:t>29</w:t>
      </w:r>
      <w:r>
        <w:rPr>
          <w:rtl w:val="true"/>
        </w:rPr>
        <w:t xml:space="preserve"> </w:t>
      </w:r>
      <w:r>
        <w:rPr>
          <w:rtl w:val="true"/>
        </w:rPr>
        <w:t xml:space="preserve">فروردین </w:t>
      </w:r>
      <w:r>
        <w:rPr/>
        <w:t>58</w:t>
      </w:r>
      <w:r>
        <w:rPr>
          <w:rtl w:val="true"/>
        </w:rPr>
        <w:t>)</w:t>
      </w:r>
      <w:bookmarkEnd w:id="55"/>
    </w:p>
    <w:p>
      <w:pPr>
        <w:pStyle w:val="BookText"/>
        <w:rPr/>
      </w:pPr>
      <w:r>
        <w:rPr>
          <w:rFonts w:ascii="IRNazanin" w:hAnsi="IRNazanin" w:eastAsia="IRNazanin"/>
          <w:color w:val="111111"/>
          <w:sz w:val="28"/>
          <w:sz w:val="28"/>
          <w:szCs w:val="28"/>
          <w:rtl w:val="true"/>
          <w:lang w:bidi="fa-IR"/>
        </w:rPr>
        <w:t xml:space="preserve">روز ارتش جمهوری اسلامی ایران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شما ظفرمندان همیشه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حماسه آفرینان دفاع، در </w:t>
      </w:r>
    </w:p>
    <w:p>
      <w:pPr>
        <w:pStyle w:val="BookText"/>
        <w:rPr/>
      </w:pPr>
      <w:r>
        <w:rPr>
          <w:rFonts w:ascii="IRNazanin" w:hAnsi="IRNazanin" w:eastAsia="IRNazanin"/>
          <w:color w:val="111111"/>
          <w:sz w:val="28"/>
          <w:sz w:val="28"/>
          <w:szCs w:val="28"/>
          <w:rtl w:val="true"/>
          <w:lang w:bidi="fa-IR"/>
        </w:rPr>
        <w:t>روزهای آتش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دستان توانای شما که مرزبان کیان مقدس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ارتش سرافراز که عنان مرکب دل را به دست رهبر و مقتدای خویش داده، گوش به فرمان روحانی او سپردید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سپاس و ستایش از حماسه آفرینی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ارتش جمهوری اسلامی بر شما ظفرمندان همیشه پیروز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ملّت غیور و سرافراز ایران، گمان مدارید که بی حضور سبزتان در دل، لحظه ای به دشمن دون امان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ارتشیِ پیروزم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را با حماسه، در تاریخ جاودانه می سازم و آسایش را از دیدگان شب دور ساخته، خواب را بر چشم دشمن حرام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افتخار به میدان نبرد پا می نهم و با سوغات ظفرمندی به آغوش گرم شما باز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ارتش است و من به مولای خودم علی علیه السلام اقتدا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حماسه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فتح و ظفر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تجلیل از چشمان بیدار ارتش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سپاس و ستایش از دریادلانی است که زمین و آسمان، در غرش چکمه هایشان می لرزد و دشمن زبون را در واماندگی از فرار وا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فرداهای روشن این مرز و بوم، مدیون بیداری و حماسه سازی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بلند، راهت جاودانه و قدومت استوارتر باد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دریا دل ارتشی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راست قامت ارتشی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دلاور مرد ارتشی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ارزانی دستان توانایت باد که یاد آور بهار پیروزی انقلاب است؛ آن روز که از لوله تفنگت گل می رویید و دیو از وحشت گام های استوار تو لاله زار وطن را به سوی قبرستان نابودی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بهار را آب و جارو کردی که مقدم فرشته آزادی، امام خمینی رحمه الله تازه 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نیازمند و لب های دعاگو، شب های آتش و خون به ثناگویی تو و حماسه سازی ات سرگرم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که نامت به بلندای آفتاب فتح است و روزت یاد آور غرش و فخر آفرینی در هشت بهار مقدس، </w:t>
      </w:r>
      <w:bookmarkStart w:id="56" w:name="pg3206_33332"/>
    </w:p>
    <w:p>
      <w:pPr>
        <w:pStyle w:val="BookText"/>
        <w:rPr/>
      </w:pPr>
      <w:bookmarkEnd w:id="56"/>
      <w:r>
        <w:rPr>
          <w:rFonts w:ascii="IRNazanin" w:hAnsi="IRNazanin" w:eastAsia="IRNazanin"/>
          <w:color w:val="111111"/>
          <w:sz w:val="28"/>
          <w:sz w:val="28"/>
          <w:szCs w:val="28"/>
          <w:rtl w:val="true"/>
          <w:lang w:bidi="fa-IR"/>
        </w:rPr>
        <w:t>دفاع بی کرانه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بلند و روزت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روز ارتش جمهوری اسلامی بر ظفرمندان و حماسه آفرینان ارتشی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ارتش، تکرار حماسه و جاودانگی،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روز سپاس و ستایش از ارتش بیدار جمهوری اسلامی، بر بیدار دلان فرخنده و جاوید باد</w:t>
      </w:r>
      <w:r>
        <w:rPr>
          <w:rFonts w:eastAsia="IRNazanin" w:cs="IRNazanin"/>
          <w:color w:val="111111"/>
          <w:sz w:val="28"/>
          <w:szCs w:val="28"/>
          <w:rtl w:val="true"/>
          <w:lang w:bidi="fa-IR"/>
        </w:rPr>
        <w:t>.</w:t>
      </w:r>
    </w:p>
    <w:p>
      <w:pPr>
        <w:pStyle w:val="Heading3"/>
        <w:numPr>
          <w:ilvl w:val="2"/>
          <w:numId w:val="1"/>
        </w:numPr>
        <w:rPr/>
      </w:pPr>
      <w:bookmarkStart w:id="57" w:name="__RefHeading___Toc1714928_2749589250"/>
      <w:bookmarkStart w:id="58" w:name="_Toc20"/>
      <w:bookmarkEnd w:id="57"/>
      <w:r>
        <w:rPr>
          <w:rtl w:val="true"/>
        </w:rPr>
        <w:t xml:space="preserve">روز تشکیل سپاه پاسداران انقلاب اسلامی </w:t>
      </w:r>
      <w:r>
        <w:rPr>
          <w:rtl w:val="true"/>
        </w:rPr>
        <w:t>(</w:t>
      </w:r>
      <w:r>
        <w:rPr/>
        <w:t>2</w:t>
      </w:r>
      <w:r>
        <w:rPr>
          <w:rtl w:val="true"/>
        </w:rPr>
        <w:t xml:space="preserve"> </w:t>
      </w:r>
      <w:r>
        <w:rPr>
          <w:rtl w:val="true"/>
        </w:rPr>
        <w:t xml:space="preserve">اردیبهشت </w:t>
      </w:r>
      <w:r>
        <w:rPr/>
        <w:t>58</w:t>
      </w:r>
      <w:r>
        <w:rPr>
          <w:rtl w:val="true"/>
        </w:rPr>
        <w:t>)</w:t>
      </w:r>
      <w:bookmarkEnd w:id="58"/>
    </w:p>
    <w:p>
      <w:pPr>
        <w:pStyle w:val="BookText"/>
        <w:rPr/>
      </w:pPr>
      <w:r>
        <w:rPr>
          <w:rFonts w:ascii="IRNazanin" w:hAnsi="IRNazanin" w:eastAsia="IRNazanin"/>
          <w:color w:val="111111"/>
          <w:sz w:val="28"/>
          <w:sz w:val="28"/>
          <w:szCs w:val="28"/>
          <w:rtl w:val="true"/>
          <w:lang w:bidi="fa-IR"/>
        </w:rPr>
        <w:t xml:space="preserve">روز تشکیل سپاه پاسداران انقلاب اسلامی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سلام بر تو ای سبز 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پاسدار میهن و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دعاگوی فطرت خداجویت و زمین، ثناخوان ضمیر حقیقت طلبت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دست و بازوی خدایی ِ روح اللّه رحمه الله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در بهار صلح و آسایش، پیغام آور دوستی و صلح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به جاودانگی بلندترین ستاره های آسمان باد و راه پر رهروت به وسعت کهکشان ها ای همیشه سبز</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پاسدار هستم و پیشه ام عاشقی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دریای خشم ملت، عطش ناک از فرات و عباس وار از علقمه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با دستانم عهد اخوت خوانده و لباس سبز برتنم، گویای عشق بی کرانه 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خون حسینی در رگ و بوی خمینی از پیرهنم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دلداده پیر جماران و مرید پاکساز خورشید خامنه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طلبی از جانم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هستم و پیشه ام عاشقی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زمستان سرد،در بلندترین قله های برف گیر غرب نخفتی و هشت تابستان داغ را در بیابان های آفتاب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جنگیدی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صفیر بارش گلوله بر فرق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خروش بانک تکبیری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خمینی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مسلکی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دلیری تو خاطره سربداران را از یادها محو کرده و زلال جان فشانی تو یاد حماسه آفرینان تاریخ را 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پیش جان فشانی ات به سجده افتاده اند، تو که یاد آور خورشید جمارانی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قامت سبز و استوارت، ای پاسدار همیشه بیدار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از بلندترین اندیشه ها، که از چشمه سار زلال جماران جاری بود، سپاهی گرد آمده است؛ سپاهی از ملّت پا برهنه و درد کشیده که غول عصیان را از بوم طلایی بیرون کرده بود و به خاک نیستی افکنده بود؛ سپاهی که بر آفتاب عاشورا،اقتدا کرده بود و حماسه هایی کربلایی خلق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خجسته بر همه سبزپوشانِ سپاه پاسداران انقلاب اسلامی مبارک باد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برایت دعا می کنم تویی که مهربان آفریده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ارمغان شهادت، سوغات، روزهای نبردت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بهشت به پذیرایی ات افتخار می کند؛ تویی که چون موج متلاطمی؛ تویی که فداکارانه با پیروزی ات، دل خانواده های داغدار شهید را خرسند می کردی، تویی که گرد غریبی و تنهایی را از چهره چروک خورده پدران شهید، پاک می نمودی تویی که مربی پیکارهای کربلایی هستی، تویی که آزادی را به خانه ها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پاسدار حریم اسلام و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را می ستایم و فداکاریت را سپاس می گویم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روز تأسیس سپاه پاسداران به فرمان پیر جماران، بر همه جان بر کفان سپاه اسلام خجسته و جاویدان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سپاه پاسداران، تداوم خط سرخ شهادت طلبی و ایثار، بر سبزپوشان پاسدار فرخنده و ماندگار باد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تأسیس سپاه پاسداران، دنباله روی حرکت عظیم کربلا و احیاگر آرمان های امام و انقلاب، گرامی باد</w:t>
      </w:r>
      <w:r>
        <w:rPr>
          <w:rFonts w:eastAsia="IRNazanin" w:cs="IRNazanin"/>
          <w:color w:val="111111"/>
          <w:sz w:val="28"/>
          <w:szCs w:val="28"/>
          <w:rtl w:val="true"/>
          <w:lang w:bidi="fa-IR"/>
        </w:rPr>
        <w:t xml:space="preserve">. </w:t>
      </w:r>
      <w:bookmarkStart w:id="59" w:name="pg3206_33335"/>
    </w:p>
    <w:p>
      <w:pPr>
        <w:pStyle w:val="Heading3"/>
        <w:numPr>
          <w:ilvl w:val="2"/>
          <w:numId w:val="1"/>
        </w:numPr>
        <w:rPr/>
      </w:pPr>
      <w:bookmarkStart w:id="60" w:name="__RefHeading___Toc1714930_2749589250"/>
      <w:bookmarkStart w:id="61" w:name="_Toc21"/>
      <w:bookmarkEnd w:id="59"/>
      <w:bookmarkEnd w:id="60"/>
      <w:r>
        <w:rPr>
          <w:rtl w:val="true"/>
        </w:rPr>
        <w:t xml:space="preserve">واقعه طبس </w:t>
      </w:r>
      <w:r>
        <w:rPr>
          <w:rtl w:val="true"/>
        </w:rPr>
        <w:t>(</w:t>
      </w:r>
      <w:r>
        <w:rPr/>
        <w:t>5</w:t>
      </w:r>
      <w:r>
        <w:rPr>
          <w:rtl w:val="true"/>
        </w:rPr>
        <w:t xml:space="preserve"> </w:t>
      </w:r>
      <w:r>
        <w:rPr>
          <w:rtl w:val="true"/>
        </w:rPr>
        <w:t xml:space="preserve">اردیبهشت </w:t>
      </w:r>
      <w:r>
        <w:rPr/>
        <w:t>59</w:t>
      </w:r>
      <w:r>
        <w:rPr>
          <w:rtl w:val="true"/>
        </w:rPr>
        <w:t>)</w:t>
      </w:r>
      <w:bookmarkEnd w:id="61"/>
    </w:p>
    <w:p>
      <w:pPr>
        <w:pStyle w:val="BookText"/>
        <w:rPr/>
      </w:pPr>
      <w:r>
        <w:rPr>
          <w:rFonts w:ascii="IRNazanin" w:hAnsi="IRNazanin" w:eastAsia="IRNazanin"/>
          <w:color w:val="111111"/>
          <w:sz w:val="28"/>
          <w:sz w:val="28"/>
          <w:szCs w:val="28"/>
          <w:rtl w:val="true"/>
          <w:lang w:bidi="fa-IR"/>
        </w:rPr>
        <w:t xml:space="preserve">واقعه طبس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شب بود و کویر در سکوتی مبهم به خواب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میزبان ستارگان درخشان بود و نسیم گرم جنوبی شن های روان صحرای طبس را جابه جا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بر سجاده صبوری خود نشسته بود و نماز شکر می خواند که پرواز خفاشان شب پرست، غرور آسمان ساکت را جریحه 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حُرمت لاله های خاک، بال های کثیف و سیاهشان را در خاک نوردید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های شن به پاسداری لاله ها آمده بودند تا غوغای کریه آن ها را زمین 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گذشت و شب دوباره در آغوش کویر به خواب رفت و آرامش دوباره به مهمانی کویر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طبس، روز تکرار زبونی استکبار بر ملّت قهرمان ایران،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تکه ابر سیاه آمده بودند تا خورشید جماران را از نورانیت و درخشندگی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های آسمان را با سکوتی مرموز می کاویدند، در سر خیال خام پیروزی می پروراندند و می خواستند با جرقه به جنگ آفتاب روند محشریبه پاشد اسرافیل در صور دمید و دانه های شن، خشمگین به پرواز در آمدند و آسمان را در آغوش 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ابرهای سیاه دود شدند و در آتش خشم خدا محو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آفتاب، نورانی تر از همیشه می درخشید و دل لاله ها برایش می 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نورباران باد ای روز آفتابی خدا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تکرار شد و بار دیگر خدا به باد و خاک و آتش فرمان داد تا از کعبه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فیل سوار آمده بود تا آسمان را لگدکوب عصیان خود سازد و کعبه آمال انقلاب را از مرکز طواف دل های محرم محو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کویر سوره فیل را زمزمه کرد و این بار دانه های شن، بدون ابابیل به پرواز در </w:t>
      </w:r>
      <w:bookmarkStart w:id="62" w:name="pg3206_33336"/>
    </w:p>
    <w:p>
      <w:pPr>
        <w:pStyle w:val="BookText"/>
        <w:rPr/>
      </w:pPr>
      <w:bookmarkEnd w:id="62"/>
      <w:r>
        <w:rPr>
          <w:rFonts w:ascii="IRNazanin" w:hAnsi="IRNazanin" w:eastAsia="IRNazanin"/>
          <w:color w:val="111111"/>
          <w:sz w:val="28"/>
          <w:sz w:val="28"/>
          <w:szCs w:val="28"/>
          <w:rtl w:val="true"/>
          <w:lang w:bidi="fa-IR"/>
        </w:rPr>
        <w:t>آمدند و آسمان طبس را از لوث پرنده های سیاه و خون آشام به زیر کشیدند و آنها را در آتش قهر و غضب خداوندی سوزاندند و خاکسترشان را به دست بادهای سرگردان کویر دادند تا نشانی از آن ها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طبس سرزمین اعجاز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طبس حجاز آباد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پهناور، سرزمین شقایق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دشت و اعجازش درود بی پایان می 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واقعه طبس، روز تکرار ذلت و زبونی دشمنان اسلام پرشمار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طوفان عذاب بر پیکره منحوس استکبار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سالیاد پیروزی اعجاز بر تندیس پوشالی امپریالیسم جهانی در صحرای خدایی طبس زنده و جاوید باد</w:t>
      </w:r>
      <w:r>
        <w:rPr>
          <w:rFonts w:eastAsia="IRNazanin" w:cs="IRNazanin"/>
          <w:color w:val="111111"/>
          <w:sz w:val="28"/>
          <w:szCs w:val="28"/>
          <w:rtl w:val="true"/>
          <w:lang w:bidi="fa-IR"/>
        </w:rPr>
        <w:t>.</w:t>
      </w:r>
    </w:p>
    <w:p>
      <w:pPr>
        <w:pStyle w:val="Heading3"/>
        <w:numPr>
          <w:ilvl w:val="2"/>
          <w:numId w:val="1"/>
        </w:numPr>
        <w:rPr/>
      </w:pPr>
      <w:bookmarkStart w:id="63" w:name="__RefHeading___Toc1714932_2749589250"/>
      <w:bookmarkStart w:id="64" w:name="_Toc22"/>
      <w:bookmarkEnd w:id="63"/>
      <w:r>
        <w:rPr>
          <w:rtl w:val="true"/>
        </w:rPr>
        <w:t xml:space="preserve">روز جوان </w:t>
      </w:r>
      <w:r>
        <w:rPr>
          <w:rtl w:val="true"/>
        </w:rPr>
        <w:t>(</w:t>
      </w:r>
      <w:r>
        <w:rPr/>
        <w:t>8</w:t>
      </w:r>
      <w:r>
        <w:rPr>
          <w:rtl w:val="true"/>
        </w:rPr>
        <w:t xml:space="preserve"> </w:t>
      </w:r>
      <w:r>
        <w:rPr>
          <w:rtl w:val="true"/>
        </w:rPr>
        <w:t>اردیبهشت</w:t>
      </w:r>
      <w:r>
        <w:rPr>
          <w:rtl w:val="true"/>
        </w:rPr>
        <w:t>)</w:t>
      </w:r>
      <w:bookmarkEnd w:id="64"/>
    </w:p>
    <w:p>
      <w:pPr>
        <w:pStyle w:val="BookText"/>
        <w:rPr/>
      </w:pPr>
      <w:r>
        <w:rPr>
          <w:rFonts w:ascii="IRNazanin" w:hAnsi="IRNazanin" w:eastAsia="IRNazanin"/>
          <w:color w:val="111111"/>
          <w:sz w:val="28"/>
          <w:sz w:val="28"/>
          <w:szCs w:val="28"/>
          <w:rtl w:val="true"/>
          <w:lang w:bidi="fa-IR"/>
        </w:rPr>
        <w:t xml:space="preserve">روز جوان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سلام بر تو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امید فرداهای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قدر شناختن دقایق و ثانیه های ایام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ات را دریاب و با تکیه بر ایمان و اراده، فرداهای روشن زندگی را رقم زن روز جوان را به همه شما جوانان با ایمان تبریک عرض می کنیم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اقیانوسی از شور و شعور است که موج های تحرک و جنبش قلب جوان را به تلاطم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سمبل شادابی و نشاط است و بهاری ترین لحظه های عمر، روزهای جوانی است که با شتاب رعد می گذرد، و مانند حرکت ابر </w:t>
      </w:r>
    </w:p>
    <w:p>
      <w:pPr>
        <w:pStyle w:val="BookText"/>
        <w:rPr/>
      </w:pPr>
      <w:r>
        <w:rPr>
          <w:rFonts w:ascii="IRNazanin" w:hAnsi="IRNazanin" w:eastAsia="IRNazanin"/>
          <w:color w:val="111111"/>
          <w:sz w:val="28"/>
          <w:sz w:val="28"/>
          <w:szCs w:val="28"/>
          <w:rtl w:val="true"/>
          <w:lang w:bidi="fa-IR"/>
        </w:rPr>
        <w:t>آسمان عمر را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جوان 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رخوت به خود راه مده و به سوی فردا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جوان را به شما جوانان مؤمن و متعهد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زیباترین گل های باغ عمر در باغچه جوانی، می شکفد و عطر دل انگیز آن، تمام کوچه باغ های زمان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هایی که با ایمان، اراده، دوستی، نشاط وجنبش شکوفا می شود و آسایش را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 را غنیمت شمریم و در عرصه شور جوانی، آسایش عمر را خوشه چین آفتاب نشاط و تحرک خود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مبارک ای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در مزرعه جوانی، بذر بالندگی بپاشیم و علف هرزهای سستی و کسالت را از زمین مستعد جوانی ریشه کن کنیم، تا فردا در بهار روشنی و روشنایی، گل های معنویتمان شکفته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سبزی فردا مدیون همت جوانانی است که بذر تلاش و آینده نگری را در بیابان عمر می پاشند و فردا دسته دسته، موفقیت و کامروایی را درو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باد این روز و فرهمند باد ایام 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از خرمن شما خوشه می چیند و عزت از آسمانِ شور شما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دست به دامان شماست و نیازهای فردا به انتظار دانش و بینش شما نشسته تا بندهای وابستگی را از دست و پای آن باز کنید و احتیاج ملت و میهن را برآورده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فراوان بر موج بی آسایش شما، روز جوان بر شما مبارک باد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 و سبک بال پر می کشند و اوج می گیرند و آسمان را زیبایی می بخشند؛ پرندگان جوانی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هوا شرجی طراوت می شود، آن لحظه ای که پرنده جوانی به آشیانه مقصود می رسد چه زیباست پرواز بلند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زلال است اندیشه های زرنگار تو و چه تماشایی است نگارخانه سعی و تلاشت در ساختن فردایی آباد و روشن روزت گرامی، ای جوان</w:t>
      </w:r>
      <w:r>
        <w:rPr>
          <w:rFonts w:eastAsia="IRNazanin" w:cs="IRNazanin"/>
          <w:color w:val="111111"/>
          <w:sz w:val="28"/>
          <w:szCs w:val="28"/>
          <w:rtl w:val="true"/>
          <w:lang w:bidi="fa-IR"/>
        </w:rPr>
        <w:t xml:space="preserve">! </w:t>
      </w:r>
      <w:bookmarkStart w:id="65" w:name="pg3206_33338"/>
    </w:p>
    <w:p>
      <w:pPr>
        <w:pStyle w:val="BookText"/>
        <w:rPr/>
      </w:pPr>
      <w:bookmarkEnd w:id="65"/>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روز جوان را به جوانان برومند و مؤمن این مرزوبوم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جوان، روز پاس داشتن گوهر نایاب جوانی، مبارک باد</w:t>
      </w:r>
      <w:r>
        <w:rPr>
          <w:rFonts w:eastAsia="IRNazanin" w:cs="IRNazanin"/>
          <w:color w:val="111111"/>
          <w:sz w:val="28"/>
          <w:szCs w:val="28"/>
          <w:rtl w:val="true"/>
          <w:lang w:bidi="fa-IR"/>
        </w:rPr>
        <w:t>.</w:t>
      </w:r>
    </w:p>
    <w:p>
      <w:pPr>
        <w:pStyle w:val="Heading3"/>
        <w:numPr>
          <w:ilvl w:val="2"/>
          <w:numId w:val="1"/>
        </w:numPr>
        <w:rPr/>
      </w:pPr>
      <w:bookmarkStart w:id="66" w:name="__RefHeading___Toc1714934_2749589250"/>
      <w:bookmarkStart w:id="67" w:name="_Toc23"/>
      <w:bookmarkEnd w:id="66"/>
      <w:r>
        <w:rPr>
          <w:rtl w:val="true"/>
        </w:rPr>
        <w:t xml:space="preserve">روز جهانی کار و کارگر </w:t>
      </w:r>
      <w:r>
        <w:rPr>
          <w:rtl w:val="true"/>
        </w:rPr>
        <w:t>(</w:t>
      </w:r>
      <w:r>
        <w:rPr/>
        <w:t>11</w:t>
      </w:r>
      <w:r>
        <w:rPr>
          <w:rtl w:val="true"/>
        </w:rPr>
        <w:t xml:space="preserve"> </w:t>
      </w:r>
      <w:r>
        <w:rPr>
          <w:rtl w:val="true"/>
        </w:rPr>
        <w:t xml:space="preserve">اردیبهشت </w:t>
      </w:r>
      <w:r>
        <w:rPr>
          <w:rtl w:val="true"/>
        </w:rPr>
        <w:t>(</w:t>
      </w:r>
      <w:r>
        <w:rPr/>
        <w:t>1</w:t>
      </w:r>
      <w:r>
        <w:rPr>
          <w:rtl w:val="true"/>
        </w:rPr>
        <w:t xml:space="preserve"> </w:t>
      </w:r>
      <w:r>
        <w:rPr>
          <w:rtl w:val="true"/>
        </w:rPr>
        <w:t>مه</w:t>
      </w:r>
      <w:r>
        <w:rPr>
          <w:rtl w:val="true"/>
        </w:rPr>
        <w:t>))</w:t>
      </w:r>
      <w:bookmarkEnd w:id="67"/>
    </w:p>
    <w:p>
      <w:pPr>
        <w:pStyle w:val="BookText"/>
        <w:rPr/>
      </w:pPr>
      <w:r>
        <w:rPr>
          <w:rFonts w:ascii="IRNazanin" w:hAnsi="IRNazanin" w:eastAsia="IRNazanin"/>
          <w:color w:val="111111"/>
          <w:sz w:val="28"/>
          <w:sz w:val="28"/>
          <w:szCs w:val="28"/>
          <w:rtl w:val="true"/>
          <w:lang w:bidi="fa-IR"/>
        </w:rPr>
        <w:t xml:space="preserve">روز جهانی کار و کارگر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سلام بر دست های زحمت کش و پینه بسته ات که پیامبر خدا بر آن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غیرت و مردانگی تو که دست نیاز را از دامن زندگی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بازوان قدرتمند و پر تحرک تو که چرخ های زندگی را به گردش در می آورد و وابستگی را از میهن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جهانی کار و کارگر، بر تو کارگر غیور و زحمت کش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شکوه جنبش 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گنج های اقیانوس محنت و رنج تو قصه غصه های بلند قناعتی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آبروی عزت و بی نیازی، در عین فقر و 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آبادانی ها حاصل دست رنج و همت والای توست تو گرداننده چرخ های سنگین سازندگی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ویرانه های جنگ را بازوی توانای تو سامان داد و کودکان آواره و جنگ زده را غیرت تو پناه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ایستادگی و استواری ات گرم ترین سلام ها و درودها و روزت در دل همه زحمت دوستان، فرخنده و گرامی باد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نشاط امروز ما تحفه دستان مهربان و پینه بسته ای است که تلاش بی وقفه اش، شب ها را به روز و روزها را به شب پیوند داد تا کوشش امروز را پشتوانه آسایش فردا سازد و ایرانی، بالنده و سرافراز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درخشان ما وامدار تلاش شبانه روزی توست و هیچ کس نیست که مدیون عرق پیشانی و فرسایش </w:t>
      </w:r>
    </w:p>
    <w:p>
      <w:pPr>
        <w:pStyle w:val="BookText"/>
        <w:rPr/>
      </w:pPr>
      <w:r>
        <w:rPr>
          <w:rFonts w:ascii="IRNazanin" w:hAnsi="IRNazanin" w:eastAsia="IRNazanin"/>
          <w:color w:val="111111"/>
          <w:sz w:val="28"/>
          <w:sz w:val="28"/>
          <w:szCs w:val="28"/>
          <w:rtl w:val="true"/>
          <w:lang w:bidi="fa-IR"/>
        </w:rPr>
        <w:t>دستان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این دستان زخمی همان بوسه از بوسه گاه وحی و لبان مترنم قرآنِ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بی پایان، ارزانی تلاش بی وقفه ات در سرما و گرما باد، ای کارگر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ما را پذیرا باش، ای نخل سرافراز ایستادگی و 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شکوه بالندگی که لحظه لحظه مساعی تو، سبزترین ثانیه های عبودیت و بندگی است مقتدای بزرگمان و خورشید مرد نظام اسلامی در وصف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کار در کارگاه ها و کارخانه ها، لحظات عبادت، ساعات ادای دین به شهیدان، مردمان و مستضعفان جامعه است سلاح کارگران کار آنان است که از این سلاح باید برای تداوم انقلاب، گسستن زنجیر وابستگی و در نهایت، کسب استقلال اقتصادی استفاده شود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کلام ولایت زینت بخش تلاش شبانه روزی ات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حیات انسان در جامعه، با کار تأمین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کاروکارگر بر روح خستگی ناپذیر شما کارگران دل سوز و غیرتمند ایرانی مبارک باد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جهانی کارگر روز ستایش و سپاس از تلاش کارگران برای خودکفایی میهن اسلامی گرامی باد</w:t>
      </w:r>
      <w:r>
        <w:rPr>
          <w:rFonts w:eastAsia="IRNazanin" w:cs="IRNazanin"/>
          <w:color w:val="111111"/>
          <w:sz w:val="28"/>
          <w:szCs w:val="28"/>
          <w:rtl w:val="true"/>
          <w:lang w:bidi="fa-IR"/>
        </w:rPr>
        <w:t xml:space="preserve">. </w:t>
      </w:r>
      <w:bookmarkStart w:id="68" w:name="pg3206_33340"/>
    </w:p>
    <w:p>
      <w:pPr>
        <w:pStyle w:val="Heading3"/>
        <w:numPr>
          <w:ilvl w:val="2"/>
          <w:numId w:val="1"/>
        </w:numPr>
        <w:rPr/>
      </w:pPr>
      <w:bookmarkStart w:id="69" w:name="__RefHeading___Toc1714936_2749589250"/>
      <w:bookmarkStart w:id="70" w:name="_Toc24"/>
      <w:bookmarkEnd w:id="68"/>
      <w:bookmarkEnd w:id="69"/>
      <w:r>
        <w:rPr>
          <w:rtl w:val="true"/>
        </w:rPr>
        <w:t>پاسداشت شخصیت ها</w:t>
      </w:r>
      <w:bookmarkEnd w:id="70"/>
    </w:p>
    <w:p>
      <w:pPr>
        <w:pStyle w:val="Heading4"/>
        <w:numPr>
          <w:ilvl w:val="3"/>
          <w:numId w:val="1"/>
        </w:numPr>
        <w:rPr/>
      </w:pPr>
      <w:bookmarkStart w:id="71" w:name="__RefHeading___Toc1714938_2749589250"/>
      <w:bookmarkStart w:id="72" w:name="_Toc25"/>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مرتضی مطهری رحمه الله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بزرگداشت ملا صدرا رحمه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p>
    <w:p>
      <w:pPr>
        <w:pStyle w:val="Heading4"/>
        <w:numPr>
          <w:ilvl w:val="3"/>
          <w:numId w:val="1"/>
        </w:numPr>
        <w:rPr/>
      </w:pPr>
      <w:bookmarkStart w:id="73" w:name="__RefHeading___Toc1714940_2749589250"/>
      <w:bookmarkStart w:id="74" w:name="_Toc26"/>
      <w:bookmarkEnd w:id="73"/>
      <w:r>
        <w:rPr>
          <w:rtl w:val="true"/>
        </w:rPr>
        <w:t>الف</w:t>
      </w:r>
      <w:r>
        <w:rPr>
          <w:rtl w:val="true"/>
        </w:rPr>
        <w:t xml:space="preserve">. </w:t>
      </w:r>
      <w:r>
        <w:rPr>
          <w:rtl w:val="true"/>
        </w:rPr>
        <w:t xml:space="preserve">شهادت مرتضی مطهری رحمه الله </w:t>
      </w:r>
      <w:r>
        <w:rPr>
          <w:rtl w:val="true"/>
        </w:rPr>
        <w:t>(</w:t>
      </w:r>
      <w:r>
        <w:rPr/>
        <w:t>12</w:t>
      </w:r>
      <w:r>
        <w:rPr>
          <w:rtl w:val="true"/>
        </w:rPr>
        <w:t xml:space="preserve"> </w:t>
      </w:r>
      <w:r>
        <w:rPr>
          <w:rtl w:val="true"/>
        </w:rPr>
        <w:t xml:space="preserve">اردیبهشت </w:t>
      </w:r>
      <w:r>
        <w:rPr/>
        <w:t>58</w:t>
      </w:r>
      <w:r>
        <w:rPr>
          <w:rtl w:val="true"/>
        </w:rPr>
        <w:t>)</w:t>
      </w:r>
      <w:bookmarkEnd w:id="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مرتضی مطهری رحمه الله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معلم بر لوح جان ها نقش دانش و بینش حک می کند و با خانه تعلیم، بر دفتر سفید دل، سرمشق تربیت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جاری در بوستان ادب و عرفان او، گل های سینه دانش آموزان را بارور می کند و چه زیبا سروده اند که به سان شمعی می سوزد و بشر را از تاریکی جهل و نادانی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امروز او، اعتلای فرهنگ و اندیشه میهن فرداست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امروز خود را وقف فردای دیگران می سازد و با این کار، نام خود را در ردیف نام انبیا بر کتیبه تاریخ نقش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جاویدان و روزت گرامی باد، ای معلم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سبز تو، بهشتی از صفا جاری است و در صفحه اوّلِ درست، نام و یاد خدا درخشنده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در باغِ معرفت می نهی و وقتی بلور دستانت، کتاب تربیت را می گشاید، همه برگ های آن سرود لبخند بر لبان خود جاری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دبستانی دل به رویت گل خنده سلام می زند و درس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تبار دریایی و مثل موج بی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خروشی و جریان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آفتابی نامت را گرامی می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بر تو ای معلم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استاد فرزانه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آموزگاری که آخرین صفحه از درس های زندگی است، صفحه سرخ شهادت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جنایتکار، تفکر تو را که عصاره اندوختن و آموختن اندیشه های ناب بود، نشانه رفتند و آن قلب همیشه طپنده مالامال از آرزوی خدمت به اسلام را از کار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تو معلم معرفت و شهادت را به امت شهید پرورمان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برندگی کلامش آسایش و امنیت خفاشانِ نور ستیز را، از بین برده بود و منطق روشن گرانه اش، مانند خورشیدی در غار تاریک جهالت، خواب را از دیدگان خورشید گریزشان سلب کرده بود در آتش کینه می سوختند و عاقبت با نیرنگ، آن هم در سیاهی شب، نه در روشنایی و بیداری چشم ها، پاره تن امّت را از پیکره آن جدا می کردند و ناجوانمردانه نغمه توحیدی و روشن گرانه اش را خاموش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خوش پیروزی ناگاه بهار رنگ پاییز به خود گرفت و آواری از غم را، بر سر امت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مظلومانه استاد شهید مرتضی مطهری را تسلیت عرض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شهادت مظلومانه آموزگار حقیقت و شهادت، استاد مرتضی مطهری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سالیاد غم از دست دادن معلمی بزرگ و فرزانه، استاد مرتضی مطهری را گرامی می داریم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سالگشت معراج خونین مطهر اندیشه های ناب اسلامی، شهید مرتضی مطهری را به همه آموزگاران و ادامه دهندگان راهش تسلیت عرض می نماییم</w:t>
      </w:r>
      <w:r>
        <w:rPr>
          <w:rFonts w:eastAsia="IRNazanin" w:cs="IRNazanin"/>
          <w:color w:val="111111"/>
          <w:sz w:val="28"/>
          <w:szCs w:val="28"/>
          <w:rtl w:val="true"/>
          <w:lang w:bidi="fa-IR"/>
        </w:rPr>
        <w:t xml:space="preserve">. </w:t>
      </w:r>
      <w:bookmarkStart w:id="75" w:name="pg3206_33342"/>
    </w:p>
    <w:p>
      <w:pPr>
        <w:pStyle w:val="Heading4"/>
        <w:numPr>
          <w:ilvl w:val="3"/>
          <w:numId w:val="1"/>
        </w:numPr>
        <w:rPr/>
      </w:pPr>
      <w:bookmarkStart w:id="76" w:name="__RefHeading___Toc1714942_2749589250"/>
      <w:bookmarkStart w:id="77" w:name="_Toc27"/>
      <w:bookmarkEnd w:id="75"/>
      <w:bookmarkEnd w:id="76"/>
      <w:r>
        <w:rPr>
          <w:rtl w:val="true"/>
        </w:rPr>
        <w:t>ب</w:t>
      </w:r>
      <w:r>
        <w:rPr>
          <w:rtl w:val="true"/>
        </w:rPr>
        <w:t xml:space="preserve">. </w:t>
      </w:r>
      <w:r>
        <w:rPr>
          <w:rtl w:val="true"/>
        </w:rPr>
        <w:t xml:space="preserve">روز بزرگداشت ملا صدرا رحمه الله </w:t>
      </w:r>
      <w:r>
        <w:rPr>
          <w:rtl w:val="true"/>
        </w:rPr>
        <w:t>(</w:t>
      </w:r>
      <w:r>
        <w:rPr/>
        <w:t>1</w:t>
      </w:r>
      <w:r>
        <w:rPr>
          <w:rtl w:val="true"/>
        </w:rPr>
        <w:t xml:space="preserve"> </w:t>
      </w:r>
      <w:r>
        <w:rPr>
          <w:rtl w:val="true"/>
        </w:rPr>
        <w:t>خرداد</w:t>
      </w:r>
      <w:r>
        <w:rPr>
          <w:rtl w:val="true"/>
        </w:rPr>
        <w:t>)</w:t>
      </w:r>
      <w:bookmarkEnd w:id="7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بزرگداشت ملا صدرا رحمه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 قوام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ملا صدرا، مرواریدی درخشنده در دریای علم و معرفت است که در قرن یازدهم هجری درخشش آغاز کرد و امروز، به پاس زحمت های وی در مسیر دانش و بینش روز او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فیلسوفی بزرگ بود که آوازه او پس از گذشت سالیان دراز، هنوز بر زبان 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را به همگی دوستداران علم و ادب و پویندگان راه دانش و بینش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فلسفه، دستی پر توان و قلمی پر تکاپو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 تاز میدان های نواندیشی بود و کمتر کسی به گردش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محضر بزرگانی چون میرداماد، میرفندرسکی و شیخ بهایی کسب فیض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درختی از علم و معرفت را در سایه اندوخته های خود به ثمر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این دانمشند توانا را ارج می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نهال خجسته دانایی و تلاش او در اوج زیبایی و شکوفایی، به درختی بارور تبدیل می شد که ریشه در معرفتی ناب و شناختی اصیل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متأله و دانشمند وارسته، مرحوم ملاصدرا بوستانی از حکمت متعالیه و فلسفه اسلامی را باغبانی می کرد که گوشه گوشه این بوستان، سرشار از طراوت خداجویی و سرسبزی کمال طلبی بود که شمیم روح نواز آن، دل هر جویای علمی را به طواف خود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بزرگداشت این حکیم فرزانه را گرامی می داریم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 بزرگداشت اقیانوسی از علم است که در اعماق جان خود، گوهرهای تابناکی از خرد و دانایی را نگه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غواصان علم، همیشه، از دست نوشته های گران قدرش توشه ها بر می 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عاقبت مرغ خوش الحان طبع او در قفس جهل جاهلان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قفس تنگ، هیچ گاه نتوانست خروش او را به بند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بلند و تشنه معرفت او، همواره اندیشه سبز را در آسمانهای بی انتها پرواز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یادش گرامی و دسترنج عمری تجربه و خردش </w:t>
      </w:r>
      <w:bookmarkStart w:id="78" w:name="pg3206_33343"/>
    </w:p>
    <w:p>
      <w:pPr>
        <w:pStyle w:val="BookText"/>
        <w:rPr/>
      </w:pPr>
      <w:bookmarkEnd w:id="78"/>
      <w:r>
        <w:rPr>
          <w:rFonts w:ascii="IRNazanin" w:hAnsi="IRNazanin" w:eastAsia="IRNazanin"/>
          <w:color w:val="111111"/>
          <w:sz w:val="28"/>
          <w:sz w:val="28"/>
          <w:szCs w:val="28"/>
          <w:rtl w:val="true"/>
          <w:lang w:bidi="fa-IR"/>
        </w:rPr>
        <w:t>پایدار و ماندگار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بزرگداشت حکیم فرزانه و خردمند ملاصدرا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خرداد روز بزرگداشت دانشمند متأله و صدرنشین مجلس دانش مرحوم ملاصدرا شیرازی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بزرگداشت صدرالمتألهین، بزرگداشت ادب و اندیشه را به ادب دوستان و نواندیشان تبریک می گوییم</w:t>
      </w:r>
      <w:r>
        <w:rPr>
          <w:rFonts w:eastAsia="IRNazanin" w:cs="IRNazanin"/>
          <w:color w:val="111111"/>
          <w:sz w:val="28"/>
          <w:szCs w:val="28"/>
          <w:rtl w:val="true"/>
          <w:lang w:bidi="fa-IR"/>
        </w:rPr>
        <w:t>.</w:t>
      </w:r>
    </w:p>
    <w:p>
      <w:pPr>
        <w:pStyle w:val="Heading3"/>
        <w:numPr>
          <w:ilvl w:val="2"/>
          <w:numId w:val="1"/>
        </w:numPr>
        <w:rPr/>
      </w:pPr>
      <w:bookmarkStart w:id="79" w:name="__RefHeading___Toc1714944_2749589250"/>
      <w:bookmarkStart w:id="80" w:name="_Toc28"/>
      <w:bookmarkEnd w:id="79"/>
      <w:r>
        <w:rPr>
          <w:rtl w:val="true"/>
        </w:rPr>
        <w:t xml:space="preserve">فتح خرمشهر </w:t>
      </w:r>
      <w:r>
        <w:rPr>
          <w:rtl w:val="true"/>
        </w:rPr>
        <w:t>(</w:t>
      </w:r>
      <w:r>
        <w:rPr/>
        <w:t>3</w:t>
      </w:r>
      <w:r>
        <w:rPr>
          <w:rtl w:val="true"/>
        </w:rPr>
        <w:t xml:space="preserve"> </w:t>
      </w:r>
      <w:r>
        <w:rPr>
          <w:rtl w:val="true"/>
        </w:rPr>
        <w:t xml:space="preserve">خرداد </w:t>
      </w:r>
      <w:r>
        <w:rPr/>
        <w:t>61</w:t>
      </w:r>
      <w:r>
        <w:rPr>
          <w:rtl w:val="true"/>
        </w:rPr>
        <w:t>)</w:t>
      </w:r>
      <w:bookmarkEnd w:id="80"/>
    </w:p>
    <w:p>
      <w:pPr>
        <w:pStyle w:val="BookText"/>
        <w:rPr/>
      </w:pPr>
      <w:r>
        <w:rPr>
          <w:rFonts w:ascii="IRNazanin" w:hAnsi="IRNazanin" w:eastAsia="IRNazanin"/>
          <w:color w:val="111111"/>
          <w:sz w:val="28"/>
          <w:sz w:val="28"/>
          <w:szCs w:val="28"/>
          <w:rtl w:val="true"/>
          <w:lang w:bidi="fa-IR"/>
        </w:rPr>
        <w:t xml:space="preserve">فتح خرمشهر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طفلی آواره و جامانده از دامان مادر انقلاب، به دامان وطن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باران شادی بر پیکرهای خسته و خاکی پیکارگران بارید و میدان رزم، به گلستانی از آزادی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طنین تکبیر، آسمان را برداشت و مسجد جامع شهر با کوله باری از غصه بار خود را زمین گذاشت و خرمشهر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آزادی جای همه شهیدان این فتح بزرگ سبز سبز باد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جامع خرمشهر، چون مادری فرتوت و خسته، فرزندان خاکی پوش خود را که به جنگ دیو رفته و او را از چنگال منحوسش بیرون آورده بودند، زیر بال و پر خود گرفته، گلدسته های تیر و ترکش خورده اش، سرود اذان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وطن استقامت است و جایگاه غیورترین انسان های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 حماسه های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ات مبارک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هنوز دیوارهای آجری ات، جای پنجه اشغال، بر 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سنگ فرش خیابان هایت، بوی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زیر آوارهایت، صدای کودکان معصومت،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به همین خلاصه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شهری در آسمانی و فقط نامت بر زمین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پرستوهایی که تو پروازشان آموختی و چه فراوان شقایق ها که تو در دامان خون رنگ خود پروراندی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بر تو و لاله های آرمیده بر دامنت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یادواره همه آن ها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در جسم سوراخ شده ات، از چنگال کثیف بعثیان، می وزید و بر آتشِ کینه متجاوزان دامن می زد؛ اما تو همچنان ققنوس وار، از میان نخل های سوخته و خانه های ویران شده، به حیات جاودانه ات ادامه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ایستادگی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خانه هایت با کوچه ها یکسان شد، کوچه ها به موج خون نشست و با خیابان ها یکی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به هم خوردن سیلاب ایستادگی ات با ویرانه ها هنوز عرق شرم بر پیشانی تاریخ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کودکان بی سر پناهت از ترس آوار، خواب ندارند و تو همچنان مانند دیواره های یک تمدن کهن، باقی مانده ای و افتخار میهن و تمدن سرخ مایی بمان تا همیشه اعصار، ای خونین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فتح خرمشهر را به همگی ظفرمندان سفر کرده این فتح تهنیت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خرمشهر، شهر نخل های سوخته و استوار تا انتهای تاریخ، سربلند و ماندگار باد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فتح ظفرمندانه شهر شقایق های سرخ شهادت را گرامی می داریم</w:t>
      </w:r>
      <w:r>
        <w:rPr>
          <w:rFonts w:eastAsia="IRNazanin" w:cs="IRNazanin"/>
          <w:color w:val="111111"/>
          <w:sz w:val="28"/>
          <w:szCs w:val="28"/>
          <w:rtl w:val="true"/>
          <w:lang w:bidi="fa-IR"/>
        </w:rPr>
        <w:t xml:space="preserve">. </w:t>
      </w:r>
      <w:bookmarkStart w:id="81" w:name="pg3206_33345"/>
    </w:p>
    <w:p>
      <w:pPr>
        <w:pStyle w:val="Heading3"/>
        <w:numPr>
          <w:ilvl w:val="2"/>
          <w:numId w:val="1"/>
        </w:numPr>
        <w:rPr/>
      </w:pPr>
      <w:bookmarkStart w:id="82" w:name="__RefHeading___Toc1714946_2749589250"/>
      <w:bookmarkStart w:id="83" w:name="_Toc29"/>
      <w:bookmarkEnd w:id="81"/>
      <w:bookmarkEnd w:id="82"/>
      <w:r>
        <w:rPr>
          <w:rtl w:val="true"/>
        </w:rPr>
        <w:t xml:space="preserve">روز جهانی بدون دخانیات </w:t>
      </w:r>
      <w:r>
        <w:rPr>
          <w:rtl w:val="true"/>
        </w:rPr>
        <w:t>(</w:t>
      </w:r>
      <w:r>
        <w:rPr/>
        <w:t>11</w:t>
      </w:r>
      <w:r>
        <w:rPr>
          <w:rtl w:val="true"/>
        </w:rPr>
        <w:t xml:space="preserve"> </w:t>
      </w:r>
      <w:r>
        <w:rPr>
          <w:rtl w:val="true"/>
        </w:rPr>
        <w:t xml:space="preserve">خرداد </w:t>
      </w:r>
      <w:r>
        <w:rPr>
          <w:rtl w:val="true"/>
        </w:rPr>
        <w:t>(</w:t>
      </w:r>
      <w:r>
        <w:rPr/>
        <w:t>1</w:t>
      </w:r>
      <w:r>
        <w:rPr>
          <w:rtl w:val="true"/>
        </w:rPr>
        <w:t xml:space="preserve"> </w:t>
      </w:r>
      <w:r>
        <w:rPr>
          <w:rtl w:val="true"/>
        </w:rPr>
        <w:t>ژوئن</w:t>
      </w:r>
      <w:r>
        <w:rPr>
          <w:rtl w:val="true"/>
        </w:rPr>
        <w:t>))</w:t>
      </w:r>
      <w:bookmarkEnd w:id="83"/>
    </w:p>
    <w:p>
      <w:pPr>
        <w:pStyle w:val="BookText"/>
        <w:rPr/>
      </w:pPr>
      <w:r>
        <w:rPr>
          <w:rFonts w:ascii="IRNazanin" w:hAnsi="IRNazanin" w:eastAsia="IRNazanin"/>
          <w:color w:val="111111"/>
          <w:sz w:val="28"/>
          <w:sz w:val="28"/>
          <w:szCs w:val="28"/>
          <w:rtl w:val="true"/>
          <w:lang w:bidi="fa-IR"/>
        </w:rPr>
        <w:t xml:space="preserve">روز جهانی بدون دخانیات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آخرین روزهای فصل رویش و خرّمی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دلپذیر خرداد گیسوان طلایی خود را جلوی پنجره رها کرده و هوای پاک و دل نشین فضا را طراوت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که این هوای پاک و شفاف را با دود سیگار آلوده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جهانی بدون دخانیات است، بیاییم این هوای دلپذیر را از اعضای خانواده و جامعه خود دریغ نکنیم و دست کم امروز، برای ادای احترام به این روز جهانی، همگان را از نعمت هوایی پاکیزه و سالم بهره مند سازیم و سیگار خود را خاموش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انسان را آزاد آفرید تا از نعمت های فراوانش، استفاده صحیح کند و شکرانه آن را به جای آورد؛ اما غفلت، سبب بی توجهی به نعمتهای بسیار نیکو و گران قدر و روی آوردن به اعتیاد به سیگار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جای جای دنیا، فریاد تنفر از استعمال دخانیت را طنین انداز کرده، فرصتی مناسب برای بهدام افتادگان این پدیده زشت است که دست از عادت ناپسند خویش کشیده، دریچه ای به آن سوی چهار دیواری دود گرفته و سیاه خود باز کنند و چشم در روشنایی جهانی بدون دخانیات بگشایند که مولای متقیان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عبادت، پیروزی بر عادت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 هستم، ای پژمرده در خزان اعتیاد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گرفتار بلای خانمان برانداز اعتیاد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خود را در چنگال دیو اعتیاد گرفتار می بینی، به ناچار به قفس، خو می کنی و در کنج تنهایی، آن هم به دور از آینه ها و نغمه ها، سرت را پایین </w:t>
      </w:r>
      <w:bookmarkStart w:id="84" w:name="pg3206_33346"/>
    </w:p>
    <w:p>
      <w:pPr>
        <w:pStyle w:val="BookText"/>
        <w:rPr/>
      </w:pPr>
      <w:bookmarkEnd w:id="84"/>
      <w:r>
        <w:rPr>
          <w:rFonts w:ascii="IRNazanin" w:hAnsi="IRNazanin" w:eastAsia="IRNazanin"/>
          <w:color w:val="111111"/>
          <w:sz w:val="28"/>
          <w:sz w:val="28"/>
          <w:szCs w:val="28"/>
          <w:rtl w:val="true"/>
          <w:lang w:bidi="fa-IR"/>
        </w:rPr>
        <w:t>می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موج سودای رهایی، سینه ات را به تلاطم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چرخشی کن و قهرمان وار پشت عادت زشت خود را بر خاک نشان قفس کریه عادت را بشکن و آزادی را در کانون گرم خانواده ات استشمام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نگاه های نگران خانواده ات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یاری بطلب و قفس عادت زشت خود را بشکن و امروز را که روز سبز زیستن و عادت شکنی است، بهانه رهایی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روز جهانی بدون دخانیات را با خاموش کردن سیگار خود ارج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فکر کودکان خود و امیدهای فردا باشیم و استعمال دخانیات را ترک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جهانی بدون دخانیات، بهترین فرصت رهایی از بند مصرف آن است</w:t>
      </w:r>
      <w:r>
        <w:rPr>
          <w:rFonts w:eastAsia="IRNazanin" w:cs="IRNazanin"/>
          <w:color w:val="111111"/>
          <w:sz w:val="28"/>
          <w:szCs w:val="28"/>
          <w:rtl w:val="true"/>
          <w:lang w:bidi="fa-IR"/>
        </w:rPr>
        <w:t>.</w:t>
      </w:r>
    </w:p>
    <w:p>
      <w:pPr>
        <w:pStyle w:val="Heading3"/>
        <w:numPr>
          <w:ilvl w:val="2"/>
          <w:numId w:val="1"/>
        </w:numPr>
        <w:rPr/>
      </w:pPr>
      <w:bookmarkStart w:id="85" w:name="__RefHeading___Toc1714948_2749589250"/>
      <w:bookmarkStart w:id="86" w:name="_Toc30"/>
      <w:bookmarkEnd w:id="85"/>
      <w:r>
        <w:rPr>
          <w:rtl w:val="true"/>
        </w:rPr>
        <w:t>پاسداشت شخصیت ها</w:t>
      </w:r>
      <w:bookmarkEnd w:id="86"/>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رحلت حضرت امام خمینی رحمه الله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 ای سفر کرده دیار عشق، ای که با تیغ بران حکومت خیبرشکن قلعه های نفاق زمانه شدی؛ ای که باغ هستی ات بهار آزادی را آسایش دگر بود؛ بر بال کدامین مَلک نشستی که این چنین بی تاب و شتابان به سرای جاوید سفر کردی؟ در مناجات های شبانه ات معشوق را با کدامین نام زمزمه کردی که این گونه ات فرا خواند؟ خلوت اُنست را در کجا گستردی که این گونه مستجاب شد؟ و اینک ماییم که تنها و غریب، با ماتم جانسوز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سالروز هجرانت، با یادت به دل های سوگوارمان تسلّی 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بر تو ای پیر میکده دلدادگی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روح بلندت که آسمان ها در وسعتش گم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دستان نوازشگرت که شانه های بشریت را از زیر یوغ بندگی وبردگی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از فراق جانگدازت می گذرد؛ اما هنوز در ناباوریِ فراقِ تو، دیده به خانه محقرت دوخته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می گذرد؛ اما هنوز زیاد کلام دلنشین تو چین و چروکِ غم، از پیشانیمان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می گذرد؛ اما هنوز خاطره شیرینی لبخندهایت، هر اندوهی را از صفحه دلمان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 کنم که از ما جدا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 کنم که از این جا به آسمان ها سفر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ما بوده 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گاه ما را تنها نگذارده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چقدر سوگواری تو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دل غم دیده را با خود برده بودی تا از سرگردانی بین سوگ و ناباوری،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 همیشه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حقیقت زندگی در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را بلند می دارم، ای آفتاب همیشه فروزان انقلاب</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خورشید آمدی و ابراهیم وار پا در آتش الحاد گذاشتی و گلستان وطن را خرم از قدوم خود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کران های سبز گفتارت، لاله ها رویید و در طپش طلایی نگاهت، طلوع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سار مهربانی ات ای پدر مهربان، هزاران دل خسته ورمیده از جود زمان، بساط آزادی گشود آن گاه که نسیم مهرت ورزیدن گرفت، خنیاگرِ رویشِ شقایق هایی شد که عطر دل انگیز شهادت را تا فرسنگ ها به مشامِ جان رسانیدند کی رفتنِ تو در باورمان می گنجید؟ سوگ تو خواب صبحگاهی شبنم ها را 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که از فروغ چشمانت روشنایی می گرفت از رونق افتاد و شکوفه های سفید، از تشویش پژمردند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زلال معرفتی را که در دل کویری ما جاری نمودی، هرگز خشکی نبیند و دعا کن سینه هامان توان کشیدن بار غمت را داشته باشد</w:t>
      </w:r>
      <w:r>
        <w:rPr>
          <w:rFonts w:eastAsia="IRNazanin" w:cs="IRNazanin"/>
          <w:color w:val="111111"/>
          <w:sz w:val="28"/>
          <w:szCs w:val="28"/>
          <w:rtl w:val="true"/>
          <w:lang w:bidi="fa-IR"/>
        </w:rPr>
        <w:t xml:space="preserve">. </w:t>
      </w:r>
      <w:bookmarkStart w:id="87" w:name="pg3206_33348"/>
    </w:p>
    <w:p>
      <w:pPr>
        <w:pStyle w:val="BookText"/>
        <w:rPr/>
      </w:pPr>
      <w:bookmarkEnd w:id="87"/>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ای مهربانترین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سینه ای لبریز از اندوه، غم هجران تو را بر خود هموار می سازیم و بر روح بلندت درود می 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خزان دستان مهر پرور، از تبار آیینه ها، روح خدا خمینی کبیر را بر امت عزادار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سالیاد عروج پیامبر گونه فرشته خوترین انسان معاصر، حضرت امام خمینی رحمه الله بر نگارینه تاریخ ماندگارترین باد</w:t>
      </w:r>
      <w:r>
        <w:rPr>
          <w:rFonts w:eastAsia="IRNazanin" w:cs="IRNazanin"/>
          <w:color w:val="111111"/>
          <w:sz w:val="28"/>
          <w:szCs w:val="28"/>
          <w:rtl w:val="true"/>
          <w:lang w:bidi="fa-IR"/>
        </w:rPr>
        <w:t>.</w:t>
      </w:r>
    </w:p>
    <w:p>
      <w:pPr>
        <w:pStyle w:val="Heading3"/>
        <w:numPr>
          <w:ilvl w:val="2"/>
          <w:numId w:val="1"/>
        </w:numPr>
        <w:rPr/>
      </w:pPr>
      <w:bookmarkStart w:id="88" w:name="__RefHeading___Toc1714950_2749589250"/>
      <w:bookmarkStart w:id="89" w:name="_Toc31"/>
      <w:bookmarkEnd w:id="88"/>
      <w:r>
        <w:rPr>
          <w:rtl w:val="true"/>
        </w:rPr>
        <w:t xml:space="preserve">قیام </w:t>
      </w:r>
      <w:r>
        <w:rPr/>
        <w:t>15</w:t>
      </w:r>
      <w:r>
        <w:rPr>
          <w:rtl w:val="true"/>
        </w:rPr>
        <w:t xml:space="preserve"> </w:t>
      </w:r>
      <w:r>
        <w:rPr>
          <w:rtl w:val="true"/>
        </w:rPr>
        <w:t xml:space="preserve">خرداد </w:t>
      </w:r>
      <w:r>
        <w:rPr>
          <w:rtl w:val="true"/>
        </w:rPr>
        <w:t>(</w:t>
      </w:r>
      <w:r>
        <w:rPr/>
        <w:t>15</w:t>
      </w:r>
      <w:r>
        <w:rPr>
          <w:rtl w:val="true"/>
        </w:rPr>
        <w:t xml:space="preserve"> </w:t>
      </w:r>
      <w:r>
        <w:rPr>
          <w:rtl w:val="true"/>
        </w:rPr>
        <w:t xml:space="preserve">خرداد </w:t>
      </w:r>
      <w:r>
        <w:rPr/>
        <w:t>42</w:t>
      </w:r>
      <w:r>
        <w:rPr>
          <w:rtl w:val="true"/>
        </w:rPr>
        <w:t>)</w:t>
      </w:r>
      <w:bookmarkEnd w:id="89"/>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خرداد نامی تنها، در تقویم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تنها در فصل های سال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فارسی شده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برداشت خوشه های خشم، ماه به خود آمدن و به خدا رسیدن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اراده و خطرکردن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نیمه خرداد و روز رهایی از بند همه روزها و شب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انتظار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پاینده و قامتت استوار باد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نیمه خرداد حکایت نیمه شب های آن است که ملّت وجدان را از خواب غفلت بیدار کرده، با اراده ای محکم، پا در موج نیاز اصیل گذاشتند تصمیم و تحرک را دست مایه قیام خود نمودند و با سلاح توکل در برابر شب پرستان قد علم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ناشدنی ها شدنی شدند و امید شیطان در ناباوری ها به سمت یاس می گریخت روز رویش باورهای سبز، بر دستان و دل های به هم گره خورده گرامی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 های بیدار و ظلم ستیز، پنجره ای شفاف است که به سوی روشنایی آفتاب گشوده می شوند و در هر بار گشایش به سوی نور، حرف ها برای گفتن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خرداد، زبان و ذهن روشن انقلابی در پشت ابر سال ها انتظارند؛ یاد آوران خون و حماسه در رگ های غیرت و مردی اند با دردهایی عمیق، به وسعتِ داغ هزاران لاله که در مقابل زرپرستی و زورمداری سینه سپر کردند و زیباترین گل های حیات را به پای عقیده قربانی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پانزدهم خرداد، روز فدا ساختن جسم برای رسیدن به جان است روز به پرواز در آوردن جان برای رسیدن به جاودانگی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باد پرواز جان های خسته از بند اسارت زمین و زمان برای رسیدن به آزادی، این فتح جاودان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خمینی رحمه الله توفانی ترین روح جاری در کالبد خرداد بود و طنین ملکوتی کلامش آهنگ تکبیرها و به پرواز در آمدن حنجره هایی بود که از فریاد آزادی بر 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ریشه دارترین باور شکوفایی بود که حیات را به رگ های درخت خشکیده ملّت کشاند و در خردادی بهاری، همه فریادها را به شکوفه بدل ساخت و بر تن درخت ملّت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روح اهورایی او که در دیده هایش جز نور نبود و عصای کلیمی فریاد ملّت را با اعجاز سخن خویش به جنگ جادوی تفنگ 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روان پاک او درود می فرستیم و تلاشش را پاس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یوم اللّه نیمه خرداد، تاریخ ساز عصر انتظار بر کتیبه کهن اعصار، جاوید باد و ماندگار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قیام نیمه خرداد، زمینه ساز طلوع آفتاب حجازی غیبت را گرامی می داریم</w:t>
      </w:r>
      <w:r>
        <w:rPr>
          <w:rFonts w:eastAsia="IRNazanin" w:cs="IRNazanin"/>
          <w:color w:val="111111"/>
          <w:sz w:val="28"/>
          <w:szCs w:val="28"/>
          <w:rtl w:val="true"/>
          <w:lang w:bidi="fa-IR"/>
        </w:rPr>
        <w:t xml:space="preserve">. </w:t>
      </w:r>
      <w:bookmarkStart w:id="90" w:name="pg3206_33350"/>
    </w:p>
    <w:p>
      <w:pPr>
        <w:pStyle w:val="BookText"/>
        <w:rPr/>
      </w:pPr>
      <w:bookmarkEnd w:id="90"/>
      <w:r>
        <w:rPr>
          <w:rFonts w:ascii="IRNazanin" w:hAnsi="IRNazanin" w:eastAsia="IRNazanin"/>
          <w:color w:val="111111"/>
          <w:sz w:val="28"/>
          <w:sz w:val="28"/>
          <w:szCs w:val="28"/>
          <w:rtl w:val="true"/>
          <w:lang w:bidi="fa-IR"/>
        </w:rPr>
        <w:t xml:space="preserve">حماسه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شروع روییدن لاله ها و دعوت پرستوی عاشق به کوچ به سوی آزادی گرامی باد</w:t>
      </w:r>
      <w:r>
        <w:rPr>
          <w:rFonts w:eastAsia="IRNazanin" w:cs="IRNazanin"/>
          <w:color w:val="111111"/>
          <w:sz w:val="28"/>
          <w:szCs w:val="28"/>
          <w:rtl w:val="true"/>
          <w:lang w:bidi="fa-IR"/>
        </w:rPr>
        <w:t>.</w:t>
      </w:r>
    </w:p>
    <w:p>
      <w:pPr>
        <w:pStyle w:val="Heading3"/>
        <w:numPr>
          <w:ilvl w:val="2"/>
          <w:numId w:val="1"/>
        </w:numPr>
        <w:rPr/>
      </w:pPr>
      <w:bookmarkStart w:id="91" w:name="__RefHeading___Toc1714952_2749589250"/>
      <w:bookmarkStart w:id="92" w:name="_Toc32"/>
      <w:bookmarkEnd w:id="91"/>
      <w:r>
        <w:rPr>
          <w:rtl w:val="true"/>
        </w:rPr>
        <w:t xml:space="preserve">روز جهانی محیط زیست </w:t>
      </w:r>
      <w:r>
        <w:rPr>
          <w:rtl w:val="true"/>
        </w:rPr>
        <w:t>(</w:t>
      </w:r>
      <w:r>
        <w:rPr/>
        <w:t>15</w:t>
      </w:r>
      <w:r>
        <w:rPr>
          <w:rtl w:val="true"/>
        </w:rPr>
        <w:t xml:space="preserve"> </w:t>
      </w:r>
      <w:r>
        <w:rPr>
          <w:rtl w:val="true"/>
        </w:rPr>
        <w:t xml:space="preserve">خرداد </w:t>
      </w:r>
      <w:r>
        <w:rPr>
          <w:rtl w:val="true"/>
        </w:rPr>
        <w:t>(</w:t>
      </w:r>
      <w:r>
        <w:rPr/>
        <w:t>5</w:t>
      </w:r>
      <w:r>
        <w:rPr>
          <w:rtl w:val="true"/>
        </w:rPr>
        <w:t xml:space="preserve"> </w:t>
      </w:r>
      <w:r>
        <w:rPr>
          <w:rtl w:val="true"/>
        </w:rPr>
        <w:t>ژوئن</w:t>
      </w:r>
      <w:r>
        <w:rPr>
          <w:rtl w:val="true"/>
        </w:rPr>
        <w:t>))</w:t>
      </w:r>
      <w:bookmarkEnd w:id="92"/>
    </w:p>
    <w:p>
      <w:pPr>
        <w:pStyle w:val="BookText"/>
        <w:rPr/>
      </w:pPr>
      <w:r>
        <w:rPr>
          <w:rFonts w:ascii="IRNazanin" w:hAnsi="IRNazanin" w:eastAsia="IRNazanin"/>
          <w:color w:val="111111"/>
          <w:sz w:val="28"/>
          <w:sz w:val="28"/>
          <w:szCs w:val="28"/>
          <w:rtl w:val="true"/>
          <w:lang w:bidi="fa-IR"/>
        </w:rPr>
        <w:t xml:space="preserve">روز جهانی محیط زیست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خداوند بشر را آفرید تا با بهره گیری از نعمت های بی پایانش، به رشد و شکوفایی معنوی برسد و در سایه آسایش این نعمت ها آسان تر به هدف خویش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علاوه بر استفاده از این هدایای الهی در جهت رسیدن به کمال انسانی، با حفظ و نگهداری آنها بکوشیم تا در مسیر شکر از خالق سرمد نیز قدمی برداشته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جهانی محیط زیست روز قدردانی از نعمت های خدا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زیست ما محل اجتماع انسان، این موجود اجتماعی است که علاوه بر خواست های درونی خویش به احتیاج دیگران نیز احترام می گذارد و با حفظ و نگهداری آن از خط آلودگی، حق استفاده از محیطی سالم را به دیگران و نسل های آینده هدیه می کند تا از زیبایی ها و مزایای مادی و معنوی این کره خاکی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را به همگی کسانی که به حقِ دیگران احترام می گذارند تبریک می گوییم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امانتی الهی در دست ماست و ما ساکنان ابدی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های قبل از ما، میهمان آن بوده اند و بعد از ما نیز انسان ها به مهمانی آن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مهمان دار نسل های انسان است و مرواریدهای پنهان و آشکارش را، تحفه میهمانان خود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قدر این میزبان کهن آفرینش را بدانیم و هدیه های بدیعش را ارج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آن ها را در تاراج سهل انگاری و اسراف فرسوده نسازیم و از بین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محیط زیست بر شما مدافعان حقوق </w:t>
      </w:r>
    </w:p>
    <w:p>
      <w:pPr>
        <w:pStyle w:val="BookText"/>
        <w:rPr/>
      </w:pPr>
      <w:r>
        <w:rPr>
          <w:rFonts w:ascii="IRNazanin" w:hAnsi="IRNazanin" w:eastAsia="IRNazanin"/>
          <w:color w:val="111111"/>
          <w:sz w:val="28"/>
          <w:sz w:val="28"/>
          <w:szCs w:val="28"/>
          <w:rtl w:val="true"/>
          <w:lang w:bidi="fa-IR"/>
        </w:rPr>
        <w:t>نسل های آتی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سنجی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 تنها موجوداتی هستند که هیچ کس با آنان دشمن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نه تنها سبب زیبایی محیط خانه و محل کار می شوند، بلکه علاوه بر طراوت و شادابی هوا، نیاز روح های خسته از فرسایش کار و زندگی را با یک نگاه صمیمانه و کم توقع بر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گل ها دشمنی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باشیم و عمرمان مانند گل نباشد و روز محیط زیست را با حفظ این هدیه زیبای خداوندی، با جلوگیری از آلودگی هوا و آب های جاری سپاس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آب مایه حیات است و زندگی از آن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درختان مهربان اند و فصل ها را به ما می 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نهرها آموزگارند و گذر عمر را به ما یاد آوری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زیباست که در یک گردش یک روزه در دامان طبیعت شاداب، که آکنده از این نمادهای زیبایی و طراوت است، قدر محیطی شاداب از این گنج های آسمانی را بدانیم و از آلوده کردن آب و هوا و محیط دوری کنیم به درختان احترام بگذاریم و به نهرهای جاری سلام گوییم و پای درس آن ها 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محیط زیست بر شما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سلامت محیط را با سهل انگاری و خودخواهی به خطر نیندازیم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جهانی محیط زیست، روز علاقه مندی به محیطی سالم و به دور از آلودگی، مبارک باد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زیست، محیط زندگی است زندگی را عاری از آلودگی بخواهیم</w:t>
      </w:r>
      <w:r>
        <w:rPr>
          <w:rFonts w:eastAsia="IRNazanin" w:cs="IRNazanin"/>
          <w:color w:val="111111"/>
          <w:sz w:val="28"/>
          <w:szCs w:val="28"/>
          <w:rtl w:val="true"/>
          <w:lang w:bidi="fa-IR"/>
        </w:rPr>
        <w:t xml:space="preserve">. </w:t>
      </w:r>
      <w:bookmarkStart w:id="93" w:name="pg3206_33352"/>
    </w:p>
    <w:p>
      <w:pPr>
        <w:pStyle w:val="Heading3"/>
        <w:numPr>
          <w:ilvl w:val="2"/>
          <w:numId w:val="1"/>
        </w:numPr>
        <w:rPr/>
      </w:pPr>
      <w:bookmarkStart w:id="94" w:name="__RefHeading___Toc1714954_2749589250"/>
      <w:bookmarkStart w:id="95" w:name="_Toc33"/>
      <w:bookmarkEnd w:id="93"/>
      <w:bookmarkEnd w:id="94"/>
      <w:r>
        <w:rPr>
          <w:rtl w:val="true"/>
        </w:rPr>
        <w:t>پاسداشت شخصیت ها</w:t>
      </w:r>
      <w:bookmarkEnd w:id="95"/>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شهادت آیة اللّه سعیدی رحمه الله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در چنین روزی، خبر شهادت مردی بزرگ در زندان های مخوف رژیم منحوس پهلوی، زخم دیگری بر قلب پدر بزرگوار انقلاب، خمینی کبیر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مجاهدی نستوه که جان خویش را فدای آرمان های مقدس انقلابی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آیت اللّه سعیدی پس از تحمل شکنجه های فراوان به دست سفاکانِ خون آشامِ پهلوی، با شهادت جاوید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با دلی متأثر و غم اندود از شهادت این یار وفادار، از نجف اشرف برای ملّت سرافراز ایران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فجیع این سید بزرگوار و فداکار را که برای حفظ مصالح مسلمین و خدمت به اسلام جان خود را از دست داد، به ملّت اسلام عموماً به خصوص به ملّت ایران تعزیت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سالروز شهادت این مجاهد خستگی ناپذیر را به شما عزیزان تسلیت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سعیدی ذوب در روح اللّه است و در سکوت شب،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خاموش و چشم ها آرمیده اند، مردم در خوابند، بندگان خدا به مناجات با او مشغول و منتظر رحمت او هستند، او نیز به نجوا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آزمایش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فرمان تواییم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را در هجرت بدانید از هر دره عمیقی به سوی تو خواهیم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از کسانی باشیم که سرورمان خمینی بر ایشان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ما او را فراموش نمی کنیم</w:t>
      </w:r>
      <w:r>
        <w:rPr>
          <w:rFonts w:eastAsia="IRNazanin" w:cs="IRNazanin"/>
          <w:color w:val="111111"/>
          <w:sz w:val="28"/>
          <w:szCs w:val="28"/>
          <w:rtl w:val="true"/>
          <w:lang w:bidi="fa-IR"/>
        </w:rPr>
        <w:t>».</w:t>
      </w:r>
      <w:r>
        <w:rPr>
          <w:rStyle w:val="FootnoteAnchor"/>
          <w:rtl w:val="true"/>
        </w:rPr>
        <w:footnoteReference w:id="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و درود بی پایان بر روح بی آلایش و بی پیرایه ات، ای شهید راه امام و </w:t>
      </w:r>
      <w:bookmarkStart w:id="96" w:name="pg3206_33353"/>
    </w:p>
    <w:p>
      <w:pPr>
        <w:pStyle w:val="BookText"/>
        <w:rPr/>
      </w:pPr>
      <w:bookmarkEnd w:id="96"/>
      <w:r>
        <w:rPr>
          <w:rFonts w:ascii="IRNazanin" w:hAnsi="IRNazanin" w:eastAsia="IRNazanin"/>
          <w:color w:val="111111"/>
          <w:sz w:val="28"/>
          <w:sz w:val="28"/>
          <w:szCs w:val="28"/>
          <w:rtl w:val="true"/>
          <w:lang w:bidi="fa-IR"/>
        </w:rPr>
        <w:t>آرمانها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های آتشین او، پرده از چهره کریه رژیم برداشته و طاغوت را رسوای خاص و عام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 مرد مبارزه و پیکار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گویایش، شمشیری از برنده ترین منطق ها و منطق سوختن و روشن کردن بود و در هر مجلسی دست به افشاگری می زد و رژیم خونخوار پهلوی، درمانده از افشاگری و بیدارگری این فرزند پاک زهرا علیهاالسلام، عافیت و خلاصی خود را در نیرنگ دید و پس از ده روز شکنجه های وحشیانه و ددمنشانه، آیة اللّه سعیدی را به مهمانی پدران پاکش در بهشت الهی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شهادت پیکارگر خستگی ناپذیر، شهید آیة اللّه سعیدی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سالگرد شهادت الگوی مقاومت در مقابل بیداد، شهید آیة اللّه سعیدی را تسلیت می گوییم</w:t>
      </w:r>
      <w:r>
        <w:rPr>
          <w:rFonts w:eastAsia="IRNazanin" w:cs="IRNazanin"/>
          <w:color w:val="111111"/>
          <w:sz w:val="28"/>
          <w:szCs w:val="28"/>
          <w:rtl w:val="true"/>
          <w:lang w:bidi="fa-IR"/>
        </w:rPr>
        <w:t>.</w:t>
      </w:r>
    </w:p>
    <w:p>
      <w:pPr>
        <w:pStyle w:val="Heading3"/>
        <w:numPr>
          <w:ilvl w:val="2"/>
          <w:numId w:val="1"/>
        </w:numPr>
        <w:rPr/>
      </w:pPr>
      <w:bookmarkStart w:id="97" w:name="__RefHeading___Toc1714956_2749589250"/>
      <w:bookmarkStart w:id="98" w:name="_Toc34"/>
      <w:bookmarkEnd w:id="97"/>
      <w:r>
        <w:rPr>
          <w:rtl w:val="true"/>
        </w:rPr>
        <w:t xml:space="preserve">روز تشکیل جهاد سازندگی </w:t>
      </w:r>
      <w:r>
        <w:rPr>
          <w:rtl w:val="true"/>
        </w:rPr>
        <w:t>(</w:t>
      </w:r>
      <w:r>
        <w:rPr/>
        <w:t>27</w:t>
      </w:r>
      <w:r>
        <w:rPr>
          <w:rtl w:val="true"/>
        </w:rPr>
        <w:t xml:space="preserve"> </w:t>
      </w:r>
      <w:r>
        <w:rPr>
          <w:rtl w:val="true"/>
        </w:rPr>
        <w:t xml:space="preserve">خرداد </w:t>
      </w:r>
      <w:r>
        <w:rPr/>
        <w:t>58</w:t>
      </w:r>
      <w:r>
        <w:rPr>
          <w:rtl w:val="true"/>
        </w:rPr>
        <w:t>)</w:t>
      </w:r>
      <w:bookmarkEnd w:id="98"/>
    </w:p>
    <w:p>
      <w:pPr>
        <w:pStyle w:val="BookText"/>
        <w:rPr/>
      </w:pPr>
      <w:r>
        <w:rPr>
          <w:rFonts w:ascii="IRNazanin" w:hAnsi="IRNazanin" w:eastAsia="IRNazanin"/>
          <w:color w:val="111111"/>
          <w:sz w:val="28"/>
          <w:sz w:val="28"/>
          <w:szCs w:val="28"/>
          <w:rtl w:val="true"/>
          <w:lang w:bidi="fa-IR"/>
        </w:rPr>
        <w:t xml:space="preserve">روز تشکیل جهاد سازندگی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وسعت سینه ات، ای جهاد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شکوه بازوانت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روشنایی چشمانت و سلام بر مهربانی دستانت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جهادگر راه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جهاد اکبر، سربلند بیرون آمده ای هر لحظه از زندگی شیرین و عزیزت را صرف خدمت به محرومان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می گوییم، ای آشنای </w:t>
      </w:r>
    </w:p>
    <w:p>
      <w:pPr>
        <w:pStyle w:val="BookText"/>
        <w:rPr/>
      </w:pPr>
      <w:r>
        <w:rPr>
          <w:rFonts w:ascii="IRNazanin" w:hAnsi="IRNazanin" w:eastAsia="IRNazanin"/>
          <w:color w:val="111111"/>
          <w:sz w:val="28"/>
          <w:sz w:val="28"/>
          <w:szCs w:val="28"/>
          <w:rtl w:val="true"/>
          <w:lang w:bidi="fa-IR"/>
        </w:rPr>
        <w:t>قدیمی ایثار، ای جهادگر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بضاعتِ دستان خسته ات را، ارزانی احتیاجِ دستان چروکیده نیاز کردی، دستانی که همیشه چشم به راه عطوفت و فداکاری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دشمن متجاوز، از زمین و آسمان بر سر هم وطنانت آتش ظلم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در اوج بی پناهی، آوارگان را پناه می دادی و ویرانه های جنگ را با سامان بازوان جهاد دوستت می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های محروم، آشنایِ دیدگانِ روشن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ات را می ستایم و ایثارت را سپاس می گویم، ای پیکارگر سازندگی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 اش را بی مهابا آماج گلوله ها می کرد و جسم خسته و خاکی خود را، در مسیر آن قرار می داد تا سنگری بسازد که سیل هجوم وحشیانه دشمنِ حریص را، سدّی محکم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بی قرار بسیجی ها بر ماشه تفنگ ها به انتظار پایانِ تکاپوی تو با خاک گرم جبهه بود که خاکریزی از دلیری خود بسازی تا او دشمن را زمین گیر نیستی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سینه پهناورت که نشان از پنجه دشمن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 هماوردی ات درود و بر فداکاری ات سلام،ای جهادگر راه خدا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مزرعه امیدهای درخشان آمده بودی تا بذر شوق را در دل هر روستایی بپاشی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پیرمردهای خسته و فرتوت روستایی عصا زنان به استقبالت می آمدند تا دستان زبر نیازشان را در گرمای دستان مهربان بفشاری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که قامت مصمم و استوارت، آشکار می شد، برق شادی از نگاه های ستم دیده می جهید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های بلند انقلاب، تحقق یافته بازوان توانا و سینه عاشق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خیر شتاب می کردی و همیشه حسرت آه را بر دل های غم دیده می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مدد رسانی از همه پیشی می گرفتی و اجازه نمی دادی چین و چروک به چهره انتظار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کار خیر از دیگران پیشی می گیرند مستحق ثنای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ثنای خالق و دعای مخلوق، پشتوانه ایثار تو باد، ای جهادگر</w:t>
      </w:r>
      <w:r>
        <w:rPr>
          <w:rFonts w:eastAsia="IRNazanin" w:cs="IRNazanin"/>
          <w:color w:val="111111"/>
          <w:sz w:val="28"/>
          <w:szCs w:val="28"/>
          <w:rtl w:val="true"/>
          <w:lang w:bidi="fa-IR"/>
        </w:rPr>
        <w:t xml:space="preserve">! </w:t>
      </w:r>
      <w:bookmarkStart w:id="99" w:name="pg3206_33355"/>
    </w:p>
    <w:p>
      <w:pPr>
        <w:pStyle w:val="BookText"/>
        <w:rPr/>
      </w:pPr>
      <w:bookmarkEnd w:id="99"/>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روز جهاد سازندگی بر جهادگران خستگی ناپذیر سازندگی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جهاد سازندگی، روز سپاس از دل دریایی و ایمان آفتابی جهادگران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سازندگی و آسایش میهن، مدیون جهاد شبانه روزی جهادگران سازندگی است</w:t>
      </w:r>
      <w:r>
        <w:rPr>
          <w:rFonts w:eastAsia="IRNazanin" w:cs="IRNazanin"/>
          <w:color w:val="111111"/>
          <w:sz w:val="28"/>
          <w:szCs w:val="28"/>
          <w:rtl w:val="true"/>
          <w:lang w:bidi="fa-IR"/>
        </w:rPr>
        <w:t>.</w:t>
      </w:r>
    </w:p>
    <w:p>
      <w:pPr>
        <w:pStyle w:val="Heading3"/>
        <w:numPr>
          <w:ilvl w:val="2"/>
          <w:numId w:val="1"/>
        </w:numPr>
        <w:rPr/>
      </w:pPr>
      <w:bookmarkStart w:id="100" w:name="__RefHeading___Toc1714958_2749589250"/>
      <w:bookmarkStart w:id="101" w:name="_Toc35"/>
      <w:bookmarkEnd w:id="100"/>
      <w:r>
        <w:rPr>
          <w:rtl w:val="true"/>
        </w:rPr>
        <w:t>پاسداشت شخصیت ها</w:t>
      </w:r>
      <w:bookmarkEnd w:id="101"/>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شهادت دکتر چمران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امروز روز پرواز خونین فرشته ای زمینی است؛ بزرگ مرد برگزیده ای از تبار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که علی وار، دنیا را در بیابان های وسیع زهد رها کرده بود؛ دلاور مردی که مرشد پیر میکده، او را مایه مباهات و افتخار مکتب اسلام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سرداری که الگوی تواضع و فروتنی بود، فرزندی از دامان پر فیض شهادت و دلیری که معراج به او افتخار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عاشقانه پر کشیدنش را گرامی می داریم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در جیبش می کند و دفترچه خاطراتش را بیرون می آورد و در آخرین ساعات عمرِ سراسر سختی و مشقتش در خدمت به خلق، منحنی های درد و رنج را نقش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 و جوارحش، به سبب عمری سرگردانی و زحمت تشکر می نماید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لحظاتی بعد به شما آرامش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شما را زحمت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شب و روز شما را استثمار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به </w:t>
      </w:r>
    </w:p>
    <w:p>
      <w:pPr>
        <w:pStyle w:val="BookText"/>
        <w:rPr/>
      </w:pPr>
      <w:r>
        <w:rPr>
          <w:rFonts w:ascii="IRNazanin" w:hAnsi="IRNazanin" w:eastAsia="IRNazanin"/>
          <w:color w:val="111111"/>
          <w:sz w:val="28"/>
          <w:sz w:val="28"/>
          <w:szCs w:val="28"/>
          <w:rtl w:val="true"/>
          <w:lang w:bidi="fa-IR"/>
        </w:rPr>
        <w:t>شما بی خوابی نخواهم داد و شما نیز دیگر از خستگی فریاد نخواهید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ازدرد شکنجه، از بی غذایی و سرما و گرما شکوه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برای همیشه در سینه نرم خاک آسوده خواهید بود؛ اما این لحظات حساس لحظات وداع با زندگی و عالم، لحظات لقای پروردگار و لحظات رقص من در برابر مرگ باید زیبا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بود لحظه آخرینت و رقص خونینت در برابر مرگ، شهد شیرین شهادت گوارایت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زمانی که در خاک شدی، آسمان نیز بوی خاک به خود گرفت و از آن زمان که با رقص مستانه ات، در پیش مرگ، شهادت را تفسیر کردی، مرگ زیباترین زیستن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پیکر خسته و بی جانت هم رکاب سواران عاشقی است که سپیده دمان طومارهای طولانی شب ها را در هم می پیچند و طلوع را از شفق طلایی آسمان نوید می دهند منظومه سرد حیاتمان، از گرمی یاد تو و همه سرخ پوشان شاهد خالی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 زمانی است که آینه ها مدیون خون تواند که هر قطره آن، اکسیر درخشش آینه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آینه دار طلعت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زمانی است که در هزار توی پر رمز و راز عشق، خفته ای و موج موج درد و داغ را میهمان لحظه های آبی حیات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زمانی است که در من کسی تو را مویه می کند و با هزار آینه هم نوای سوگ تو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شفق گون نگاهم از مرور خاطره خونین شعله های خورشیدی ات پر تپش تر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شهادت آفتاب پر فروغ دهلاویه، شهید دکتر مصطفی چمران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سالگشت برگ ریزان اقاقی سایه گستر دهلاویه، شهید چمران گرامی باد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سالیاد افول شمعی پیوند خورده با آفتاب شهید مصطفی چمران را گرامی </w:t>
      </w:r>
      <w:bookmarkStart w:id="102" w:name="pg3206_33357"/>
    </w:p>
    <w:p>
      <w:pPr>
        <w:pStyle w:val="BookText"/>
        <w:rPr/>
      </w:pPr>
      <w:bookmarkEnd w:id="102"/>
      <w:r>
        <w:rPr>
          <w:rFonts w:ascii="IRNazanin" w:hAnsi="IRNazanin" w:eastAsia="IRNazanin"/>
          <w:color w:val="111111"/>
          <w:sz w:val="28"/>
          <w:sz w:val="28"/>
          <w:szCs w:val="28"/>
          <w:rtl w:val="true"/>
          <w:lang w:bidi="fa-IR"/>
        </w:rPr>
        <w:t>می داریم</w:t>
      </w:r>
      <w:r>
        <w:rPr>
          <w:rFonts w:eastAsia="IRNazanin" w:cs="IRNazanin"/>
          <w:color w:val="111111"/>
          <w:sz w:val="28"/>
          <w:szCs w:val="28"/>
          <w:rtl w:val="true"/>
          <w:lang w:bidi="fa-IR"/>
        </w:rPr>
        <w:t>.</w:t>
      </w:r>
    </w:p>
    <w:p>
      <w:pPr>
        <w:pStyle w:val="Heading3"/>
        <w:numPr>
          <w:ilvl w:val="2"/>
          <w:numId w:val="1"/>
        </w:numPr>
        <w:rPr/>
      </w:pPr>
      <w:bookmarkStart w:id="103" w:name="__RefHeading___Toc1714960_2749589250"/>
      <w:bookmarkStart w:id="104" w:name="_Toc36"/>
      <w:bookmarkEnd w:id="103"/>
      <w:r>
        <w:rPr>
          <w:rtl w:val="true"/>
        </w:rPr>
        <w:t xml:space="preserve">روز جهانی مبارزه با مواد مخدر </w:t>
      </w:r>
      <w:r>
        <w:rPr>
          <w:rtl w:val="true"/>
        </w:rPr>
        <w:t>(</w:t>
      </w:r>
      <w:r>
        <w:rPr/>
        <w:t>5</w:t>
      </w:r>
      <w:r>
        <w:rPr>
          <w:rtl w:val="true"/>
        </w:rPr>
        <w:t xml:space="preserve"> </w:t>
      </w:r>
      <w:r>
        <w:rPr>
          <w:rtl w:val="true"/>
        </w:rPr>
        <w:t xml:space="preserve">تیر </w:t>
      </w:r>
      <w:r>
        <w:rPr>
          <w:rtl w:val="true"/>
        </w:rPr>
        <w:t>(</w:t>
      </w:r>
      <w:r>
        <w:rPr/>
        <w:t>26</w:t>
      </w:r>
      <w:r>
        <w:rPr>
          <w:rtl w:val="true"/>
        </w:rPr>
        <w:t xml:space="preserve"> </w:t>
      </w:r>
      <w:r>
        <w:rPr>
          <w:rtl w:val="true"/>
        </w:rPr>
        <w:t>ژوئن</w:t>
      </w:r>
      <w:r>
        <w:rPr>
          <w:rtl w:val="true"/>
        </w:rPr>
        <w:t>))</w:t>
      </w:r>
      <w:bookmarkEnd w:id="104"/>
    </w:p>
    <w:p>
      <w:pPr>
        <w:pStyle w:val="BookText"/>
        <w:rPr/>
      </w:pPr>
      <w:r>
        <w:rPr>
          <w:rFonts w:ascii="IRNazanin" w:hAnsi="IRNazanin" w:eastAsia="IRNazanin"/>
          <w:color w:val="111111"/>
          <w:sz w:val="28"/>
          <w:sz w:val="28"/>
          <w:szCs w:val="28"/>
          <w:rtl w:val="true"/>
          <w:lang w:bidi="fa-IR"/>
        </w:rPr>
        <w:t xml:space="preserve">روز جهانی مبارزه با مواد مخدر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دستانی سیاه و سنگین، گریبانت را گرفته، تو را از آغوش گرم انسان ها جدا می کند و به خرابه ای سیاه و دود گرفته می کشاند که هر طرفش یک قربانی افتاده و کرم های نیستی بر لاشه متعفنش جشن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هایی سیاه به خوش آمدگویی تو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به طرف آن ها می رود و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هایت سنگین می شوند؛ اما نباید به خواب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 و به سوی آسمانی روشن و آبی بگریز؛ به سوی مهربانی چشم های منتظر خانواده ات که بر در دوخته شده است و تو را روشن می خواهد،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رهایی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چنگال این دیو سیاه بیرون کش</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غول شب با چکمه های سیاه و سنگین خود بر پلک هایت می ایستد و روشنایی طلوع را از چشمانت می 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هایت را می گیرد که صدای غزل خوانی قناری ها را نشنوی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هاله ای از دود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تیره و تار می شود و شب می خواهد بر پرده چشمانت جاودانه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کودکانمعصومت با غصه گره می خورد و دانه دانه بر لباس وصله دار شان می 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شوق بازی از آن ها گرفته شده است و هیچ کودکی با او بازی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ها به سویش نشانه می روند و نیش خنده ها قلب کوچکش را نیشتر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زنده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از جلوی چشمانت کنار بزن و آتش زندگی سوز اعتیاد را خاموش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کودکت هم بازی پیدا کند و سربلند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پدر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غنیمت بشمار و خود را آزاد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عادت های زشت و خودخواهی تو را به سوی باتلاق نیستی می کشاند و در فضایی دود گرفته که جلوی خود را نمی بینی، پا در چاه می گذاری، در منجلاب فرو می روی و به آن خو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های واهی تو را به این سو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کردی این کوره راه، تو را از سختی های زندگی نجات می دهد؟ خیال می کردی این بیراهه تو را به آبیِ آرامش می رساند؛ اکنون که گرفتار شده ای می بینی در این معامله شکست خورده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مقابل اعتیاد از دست داده ای؛ اما اکنون دلت آکنده از رهایی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این باتلاق زبونی بیرون بکش و در نهر جاری و مصفای عشق به زندگی و خانواده ات شستشو کن و به استقبالِ نگاه خاطره انگیز همسر و فرزندانت برو که آن را در دل قاب گرفته ای، ریه هایت را از هوای پاک اراده پر کن و به سوی جبران گذشته قدم بردار، روز مبارزه با مواد مخدر بر تو که با ارده ای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روز جهانی مبارزه با مواد مخدر، بهترین فرصت رهایی از دام اعتیاد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مبارزه با مواد مخدر، روز بازگشتن روزهای خوب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هدیه برای خانواده، بازگشتن به آغوش آنان از دام اعتیاد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اعتیاد دور ماندن از اجتماع، خانواده و انسانیت است</w:t>
      </w:r>
      <w:r>
        <w:rPr>
          <w:rFonts w:eastAsia="IRNazanin" w:cs="IRNazanin"/>
          <w:color w:val="111111"/>
          <w:sz w:val="28"/>
          <w:szCs w:val="28"/>
          <w:rtl w:val="true"/>
          <w:lang w:bidi="fa-IR"/>
        </w:rPr>
        <w:t xml:space="preserve">. </w:t>
      </w:r>
      <w:bookmarkStart w:id="105" w:name="pg3206_33359"/>
    </w:p>
    <w:p>
      <w:pPr>
        <w:pStyle w:val="Heading3"/>
        <w:numPr>
          <w:ilvl w:val="2"/>
          <w:numId w:val="1"/>
        </w:numPr>
        <w:rPr/>
      </w:pPr>
      <w:bookmarkStart w:id="106" w:name="__RefHeading___Toc1714962_2749589250"/>
      <w:bookmarkStart w:id="107" w:name="_Toc37"/>
      <w:bookmarkEnd w:id="105"/>
      <w:bookmarkEnd w:id="106"/>
      <w:r>
        <w:rPr>
          <w:rtl w:val="true"/>
        </w:rPr>
        <w:t>پاسداشت شخصیت ها</w:t>
      </w:r>
      <w:bookmarkEnd w:id="107"/>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شهادت شهید بهشتی رحمه الله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اعضای حزب جمهوری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امروز روز هفتم تیر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مظلومیت بهشتی را بهشتیان فریاد می زنند و آسمان در غم هفتاد و دو ستاره عاشق لباس سیاه پوشیده است؛ هم آنانی که در آتش نمرودیان، عاشقانه سوختند و از خاکسترشان هزاران ققنوس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همانانی که به هفتاد و دو ستاره خونین آسمان کربلا اقتدا کردند و شمع محفلشان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شربت شیرین شهادت گوارایتان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های استوارشان در زیر آوار کینه درهم شکست؛ اما این قامت های شکسته قیامتی از قیام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که بر پای هر قطره از خون آنان سیلاب اشک جاری ساختند و موجی از بغض و کینه را به سوی بنیاد پوشالی نفاق، گسیل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ستارگان کربلایی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پذیرا باشید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شهیدانی که امروز کربلایی دیگر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پیکرهای غرقه به خون که عاشورایی دیگر به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کاخ ظلم و استبداد یزیدیان را نقش خاک مذلّت و رسوایی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سیدالشهدایِ کربلایِ هفتمِ تیر که شهادت مظلومانه اش سند و اعتبار دیگری بر مظلومیت انقلاب و شیعه افزود، سلام بر تو ای شهید اخلاص و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رهرو کربلای سید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تو شوری حسینی در دل ملّت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شعری بلند در رثای کربلا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رفتید و امت و قلب زجر کشیده امام را در این ماتم جریحه دار کردید چراغ یادتان همیشه در سینه ها روشن باد</w:t>
      </w:r>
      <w:r>
        <w:rPr>
          <w:rFonts w:eastAsia="IRNazanin" w:cs="IRNazanin"/>
          <w:color w:val="111111"/>
          <w:sz w:val="28"/>
          <w:szCs w:val="28"/>
          <w:rtl w:val="true"/>
          <w:lang w:bidi="fa-IR"/>
        </w:rPr>
        <w:t xml:space="preserve">. </w:t>
      </w:r>
      <w:bookmarkStart w:id="108" w:name="pg3206_33360"/>
    </w:p>
    <w:p>
      <w:pPr>
        <w:pStyle w:val="BookText"/>
        <w:rPr/>
      </w:pPr>
      <w:bookmarkEnd w:id="108"/>
      <w:r>
        <w:rPr>
          <w:rFonts w:ascii="IRNazanin" w:hAnsi="IRNazanin" w:eastAsia="IRNazanin"/>
          <w:color w:val="111111"/>
          <w:sz w:val="28"/>
          <w:sz w:val="28"/>
          <w:szCs w:val="28"/>
          <w:rtl w:val="true"/>
          <w:lang w:bidi="fa-IR"/>
        </w:rPr>
        <w:t>آتش و خون و خاکستر با هم آمیخت و قلب زمین از انفجاری مهیب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سقفی به زیر آمد و زمین هفتاد و دو فرشته را تقدیم آسمان کرد؛ هفتاد و دو صفحه پر رمز و راز عاشقی را که از کتاب عاشورا درس گرفته بودند درود ما به روان پاک و عاشورایی شما که نشان شهادت را از ورای قرن ها دریافت کردید و به سینه چسباندید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نامتان در کتاب عاشورای انقلاب جاودان و پر افتخار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عروج هفتاد و دو پرستوی خونین بال را در فاجعه هفتم تیر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سالیاد شهادت سید الشهدای انقلاب شهید مظلوم بهشتی رحمه الله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سالگشت شهادت عاشق ترین پروانه های کربلایی شهید مظلوم بهشتی و هفتاد و دو تن از یارانش گرامی باد</w:t>
      </w:r>
      <w:r>
        <w:rPr>
          <w:rFonts w:eastAsia="IRNazanin" w:cs="IRNazanin"/>
          <w:color w:val="111111"/>
          <w:sz w:val="28"/>
          <w:szCs w:val="28"/>
          <w:rtl w:val="true"/>
          <w:lang w:bidi="fa-IR"/>
        </w:rPr>
        <w:t>.</w:t>
      </w:r>
    </w:p>
    <w:p>
      <w:pPr>
        <w:pStyle w:val="Heading3"/>
        <w:numPr>
          <w:ilvl w:val="2"/>
          <w:numId w:val="1"/>
        </w:numPr>
        <w:rPr/>
      </w:pPr>
      <w:bookmarkStart w:id="109" w:name="__RefHeading___Toc1714964_2749589250"/>
      <w:bookmarkStart w:id="110" w:name="_Toc38"/>
      <w:bookmarkEnd w:id="109"/>
      <w:r>
        <w:rPr>
          <w:rtl w:val="true"/>
        </w:rPr>
        <w:t xml:space="preserve">آزاد سازی مهران </w:t>
      </w:r>
      <w:r>
        <w:rPr>
          <w:rtl w:val="true"/>
        </w:rPr>
        <w:t>(</w:t>
      </w:r>
      <w:r>
        <w:rPr/>
        <w:t>9</w:t>
      </w:r>
      <w:r>
        <w:rPr>
          <w:rtl w:val="true"/>
        </w:rPr>
        <w:t xml:space="preserve"> </w:t>
      </w:r>
      <w:r>
        <w:rPr>
          <w:rtl w:val="true"/>
        </w:rPr>
        <w:t>تیر</w:t>
      </w:r>
      <w:r>
        <w:rPr>
          <w:rtl w:val="true"/>
        </w:rPr>
        <w:t>)</w:t>
      </w:r>
      <w:bookmarkEnd w:id="110"/>
    </w:p>
    <w:p>
      <w:pPr>
        <w:pStyle w:val="BookText"/>
        <w:rPr/>
      </w:pPr>
      <w:r>
        <w:rPr>
          <w:rFonts w:ascii="IRNazanin" w:hAnsi="IRNazanin" w:eastAsia="IRNazanin"/>
          <w:color w:val="111111"/>
          <w:sz w:val="28"/>
          <w:sz w:val="28"/>
          <w:szCs w:val="28"/>
          <w:rtl w:val="true"/>
          <w:lang w:bidi="fa-IR"/>
        </w:rPr>
        <w:t xml:space="preserve">آزاد سازی مهران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نیمه های شب یورشی سهمگین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قلاویزان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لرزاند و سلحشوران جان بر کف بسیج و سپاه پاسداران، بر دشمن بعثی یورش بردند و دره های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چنگال کثیف آنان بیرون کشیدند و حماسه دیگری بر نگارخانه ظفرمندی و شور آفرینی خویش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سالروز حماسه بزرگ آزاد سازی مهران در عملیات کربلای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تبریک می 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دیوارهای زخمی مهران، نشان از تازیانه های ستم و ویرانه هایش، اثر از هجوم سایه های سیاه بر تن خود داشت؛ امّا حضور تو ای شکوه جانبازی و رشادت، ای سلحشور دفاع مقدس و ای طلایه دار عشق و ایمان، دریای وجود مهران را متلاطم کرد تو فتح را روایتی دیگر کردی و دوباره او را برخوان گسترده جوانمردی ات، بی هیچ صبری نشاندی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نهر همیشه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دوعیجی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نامت را زمزمه می کند و آفرین رضوی تو را از زلال خود،برای همیشه به خاطر خواهد سپرد و تا آن جا که تاریخ، ادامه دارد، مردانگی تو را بر سینه مواج خویش، تکرار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همیشه جاری رودهای میهن باد، ای رزمنده سرافراز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دریادلان سبزینه پوش، دشتِ تماشا، با وسعتی به پاکیِ خورشید بر شما آغوش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پر کرامتِ دریا، غنچه های موج به استقبالتان آمده و دیوارهای خسته مهران، ایستاده تا در سایه حماسه شما نفسی تازه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شعارهای فتنه را که از چنگال منافقان، بر دیوارهای آن نقش بسته،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مهران، فردا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چه زود، شعله فتنه شان فروکش کرد و سودای رنگینشان، چه ابلهانه بر 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خیال انگیزشان را دود نمودید و در باد، پراکندید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که حافظ عشق است، دست خدا که حافظ دین است، دست خدا که حافظ بازوی خیبر شکنان است یارتان باد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سواران بلندای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ققنوسانِ پیموده آسمان و کوه ها را تا قاف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این بار از شما بشنوم از آن لحظه ای که قدم در کوچه های زخم خورده مهران نهادید و دست نوازش بر دیوارهای زخم خورده و ننگ ندیده اش کشیدید و غم اسارت و تنهایی را با گرمی دستان حماسه سازتان مرهم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شما بشنوم شکوه آن لحظه ای را که طنین تکبیرتان در باد پیچید و شهر را از خواب اسارت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به قدم کوچه های زخمی مهران </w:t>
      </w:r>
      <w:bookmarkStart w:id="111" w:name="pg3206_33362"/>
    </w:p>
    <w:p>
      <w:pPr>
        <w:pStyle w:val="BookText"/>
        <w:rPr/>
      </w:pPr>
      <w:bookmarkEnd w:id="111"/>
      <w:r>
        <w:rPr>
          <w:rFonts w:ascii="IRNazanin" w:hAnsi="IRNazanin" w:eastAsia="IRNazanin"/>
          <w:color w:val="111111"/>
          <w:sz w:val="28"/>
          <w:sz w:val="28"/>
          <w:szCs w:val="28"/>
          <w:rtl w:val="true"/>
          <w:lang w:bidi="fa-IR"/>
        </w:rPr>
        <w:t>حماسه تان را سپاس و ستایش می گوید، ای دلیرمردان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آزاد سازی مهران، شهر رودهای همیشه جاری و دره های همیشه سبز،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آزادسازی مهران و شکست خیال شوم اشغال ایران عزیز را تبریک می گوییم</w:t>
      </w:r>
      <w:r>
        <w:rPr>
          <w:rFonts w:eastAsia="IRNazanin" w:cs="IRNazanin"/>
          <w:color w:val="111111"/>
          <w:sz w:val="28"/>
          <w:szCs w:val="28"/>
          <w:rtl w:val="true"/>
          <w:lang w:bidi="fa-IR"/>
        </w:rPr>
        <w:t>.</w:t>
      </w:r>
    </w:p>
    <w:p>
      <w:pPr>
        <w:pStyle w:val="Heading3"/>
        <w:numPr>
          <w:ilvl w:val="2"/>
          <w:numId w:val="1"/>
        </w:numPr>
        <w:rPr/>
      </w:pPr>
      <w:bookmarkStart w:id="112" w:name="__RefHeading___Toc1714966_2749589250"/>
      <w:bookmarkStart w:id="113" w:name="_Toc39"/>
      <w:bookmarkEnd w:id="112"/>
      <w:r>
        <w:rPr>
          <w:rtl w:val="true"/>
        </w:rPr>
        <w:t>پاسداشت شخصیت ها</w:t>
      </w:r>
      <w:bookmarkEnd w:id="113"/>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شهادت شهید محراب آیة اللّه صدوقی رحمه الله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در یکی از روزهای گرم و کویری یزد لحظه ای که آفتاب عمودتر از همیشه می تابید، در آدینه ای غم بار، مردی از جنس بلور، با دهانی روزه، تشنه کام و خشکیده لب، به سوی آفتاب پر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مردستان انقلاب، امامِ آدینه دوستان یزد و نماینده پیر جماران شهید آیة اللّه صدوقی که عمری را در تهجد و شب زنده داری گذرانده و به پرواز خونین خود یقین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بلند و ملکوتی این شهید محراب سلام و درود فراوان می فرستیم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مریدی از قبیله عشق که نگاهی به وسعت پرتوهای طلایی خورشید داشت و پارسایی اش، فراتر از فهم های خاکی بود، در روزهای آتش، خون و خدا، زندگانی دنیا را با مرگی سرخ بدرود گفت و به سرای ابدی خویش شتافت؛ آن هم </w:t>
      </w:r>
    </w:p>
    <w:p>
      <w:pPr>
        <w:pStyle w:val="BookText"/>
        <w:rPr/>
      </w:pPr>
      <w:r>
        <w:rPr>
          <w:rFonts w:ascii="IRNazanin" w:hAnsi="IRNazanin" w:eastAsia="IRNazanin"/>
          <w:color w:val="111111"/>
          <w:sz w:val="28"/>
          <w:sz w:val="28"/>
          <w:szCs w:val="28"/>
          <w:rtl w:val="true"/>
          <w:lang w:bidi="fa-IR"/>
        </w:rPr>
        <w:t xml:space="preserve">در قنوتی که به جاده های سبز پرواز، می پیوست و در قیامی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ایمان،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چهارمین شهید نماز آدینه بود که به صف فرشتگانپیوست و قلب امام و امت را مالامال از سوگ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آخرین نماز جمعه ات که با وضویی از زلال آب آغاز شد و به غسلی در خون انجام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پروانه پیر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پرنده 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فراقت گل امیدمان طعمه شعله های سوگ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لاله های شهادت تازه گردید و بوی گلاب و آینه و قرآن فضای شهر را آکند شهادت تو در محراب خونین نماز یاد آور محراب خونین کوفه شد، در آن سپیده دمی که افق کوفه رنگ همه لاله های خونین، از هابیل تا تو را به خود گرفت و گلدسته ها را در سیاهپوشی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بلبلان، از غزل خوانی افتادند و دست ها، در حسینیه سینه ها به عزاداری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محراب نماز می توانست رواق پرواز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مهیب بر می خیزد صف فرشتگان بر هم می ریزد، نمازت تکه تکه می شود و بر سجاده سرخت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نمازگزاران را تکبیر راسخ تر می کند و هزاران حنجره فریاد پروازت را صدا می زند و در شکوه از فراق و تنهایی، نام تو را فریاد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فخر حوزه و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قوت قلب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یادبود خاطره پرواز بلندت بر روح ملکوتی ات سلام می فرستیم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صدوقی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شهید دیگر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بن مظاهر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تو پرکشیدی، خاموشی و تیرگی شب از پنجره ها گریه آرام و بی صدای شمع ها را نظاره می کرد که اتاق سرد دخترکان یتیم را روشن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انفجاری که فرسنگ ها بین تو و کودکان یتیم، فاصله انداخت، همه اشک ها به مهمانی دامان یار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چادر وصله دار بیوه زنها در باد غربت به حرکت در می آمد، سکوتی خاکستری، دل های داغ دیده را در بر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نیلوفر پیچیده بر پای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شهید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یاد تو را بر کوهپایه های استقامت و شرف حک می کنیم و بیرق فرازمند مظلومیت و استواری ات را بر قله تاریخ انقلابمان به </w:t>
      </w:r>
      <w:bookmarkStart w:id="114" w:name="pg3206_33364"/>
    </w:p>
    <w:p>
      <w:pPr>
        <w:pStyle w:val="BookText"/>
        <w:rPr/>
      </w:pPr>
      <w:bookmarkEnd w:id="114"/>
      <w:r>
        <w:rPr>
          <w:rFonts w:ascii="IRNazanin" w:hAnsi="IRNazanin" w:eastAsia="IRNazanin"/>
          <w:color w:val="111111"/>
          <w:sz w:val="28"/>
          <w:sz w:val="28"/>
          <w:szCs w:val="28"/>
          <w:rtl w:val="true"/>
          <w:lang w:bidi="fa-IR"/>
        </w:rPr>
        <w:t>اهتزاز در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شهادت چهارمین شهید محراب، شهید صدوقی را در رواق خونین نماز آدینه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سالگشت پرواز خونین چهارمین کبوتر عاشق و محراب آشیان، شهید آیه اللّه صدوقی را تسلیت می گوییم</w:t>
      </w:r>
      <w:r>
        <w:rPr>
          <w:rFonts w:eastAsia="IRNazanin" w:cs="IRNazanin"/>
          <w:color w:val="111111"/>
          <w:sz w:val="28"/>
          <w:szCs w:val="28"/>
          <w:rtl w:val="true"/>
          <w:lang w:bidi="fa-IR"/>
        </w:rPr>
        <w:t>.</w:t>
      </w:r>
    </w:p>
    <w:p>
      <w:pPr>
        <w:pStyle w:val="Heading3"/>
        <w:numPr>
          <w:ilvl w:val="2"/>
          <w:numId w:val="1"/>
        </w:numPr>
        <w:rPr/>
      </w:pPr>
      <w:bookmarkStart w:id="115" w:name="__RefHeading___Toc1714968_2749589250"/>
      <w:bookmarkStart w:id="116" w:name="_Toc40"/>
      <w:bookmarkEnd w:id="115"/>
      <w:r>
        <w:rPr>
          <w:rtl w:val="true"/>
        </w:rPr>
        <w:t xml:space="preserve">حمله ناوگان آمریکا به هواپیمای مسافربری جمهوری اسلامی ایران </w:t>
      </w:r>
      <w:r>
        <w:rPr>
          <w:rtl w:val="true"/>
        </w:rPr>
        <w:t>(</w:t>
      </w:r>
      <w:r>
        <w:rPr/>
        <w:t>12</w:t>
      </w:r>
      <w:r>
        <w:rPr>
          <w:rtl w:val="true"/>
        </w:rPr>
        <w:t xml:space="preserve"> </w:t>
      </w:r>
      <w:r>
        <w:rPr>
          <w:rtl w:val="true"/>
        </w:rPr>
        <w:t xml:space="preserve">تیر </w:t>
      </w:r>
      <w:r>
        <w:rPr/>
        <w:t>67</w:t>
      </w:r>
      <w:r>
        <w:rPr>
          <w:rtl w:val="true"/>
        </w:rPr>
        <w:t>)</w:t>
      </w:r>
      <w:bookmarkEnd w:id="116"/>
    </w:p>
    <w:p>
      <w:pPr>
        <w:pStyle w:val="BookText"/>
        <w:rPr/>
      </w:pPr>
      <w:r>
        <w:rPr>
          <w:rFonts w:ascii="IRNazanin" w:hAnsi="IRNazanin" w:eastAsia="IRNazanin"/>
          <w:color w:val="111111"/>
          <w:sz w:val="28"/>
          <w:sz w:val="28"/>
          <w:szCs w:val="28"/>
          <w:rtl w:val="true"/>
          <w:lang w:bidi="fa-IR"/>
        </w:rPr>
        <w:t xml:space="preserve">حمله ناوگان آمریکا به هواپیمای مسافربری جمهوری اسلامی ایران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تکه ابرهایی از کنار پنجره کوچک هواپیما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با آسودگی، خاک وطن را ترک می نمودند و از فراز آب های نیلگون و حماسه آفرین خلیج فارس در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شمارشی معکوس شروع می شود و انگشتی سیاه، دکمه شلیک موشکی را فشار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از دود، دریا را به آسمان می دوزد و زمین و زمان را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از کینه و سنگدلی در آسمان آبی به میان ابرهای می جهد و هوا تیره و تار می شود و دویست و نود قلب بی گناه در آتش عصیان شیطان می سوزند و خاکسترشان بر آب های آبی دریا فرو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سالروز فاجعه دلخراش هدف قرار گرفتن هواپیمای مسافربری جمهوری اسلامی به دست جنایتکار قرن آمریکای جهان خوار را به همه هم </w:t>
      </w:r>
    </w:p>
    <w:p>
      <w:pPr>
        <w:pStyle w:val="BookText"/>
        <w:rPr/>
      </w:pPr>
      <w:r>
        <w:rPr>
          <w:rFonts w:ascii="IRNazanin" w:hAnsi="IRNazanin" w:eastAsia="IRNazanin"/>
          <w:color w:val="111111"/>
          <w:sz w:val="28"/>
          <w:sz w:val="28"/>
          <w:szCs w:val="28"/>
          <w:rtl w:val="true"/>
          <w:lang w:bidi="fa-IR"/>
        </w:rPr>
        <w:t>وطنان و خانواده های داغدار این فاجعه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آسمان چشمان خود را گرفته بودند تا این صحنه جان خراش را نبینند و ناگهان نگاه معصوم زنان و کودکان بی گناه در آتش و دود پیچیده می شود و گلبرگ های نیم سوخته و پرپر شده آنها از آسمان، بر دریا می ریزد و برگ سیاه دیگری در دفتر جنایات اهریمن بزرگ ورق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کثیف و جنایت پیشه اهریمن، بر آبیِ دریا سیطره می اندازد و قهقه منحوسش گوش زمان را پاره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مدعیان گنگ حقوق بشر در خاموشی بسر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خدا بر دستان ناپاک این جنایت پیشه که خون بشریت از چنگال سیاهش می 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دلخراش را به شما ملت شهادت طلب و سرافراز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سیمرغی از جنس بلور بر فراز وطن در پرواز است و چشمانی دریده از کینه و انتقام، مسیر پروازش را هدف قرار می دهد بلور نگاه ها می شکند، خرد می شود و از آسمان همراه با اشک فرشتگان به دریا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شکستن بلوری ها، در گوش زمان تکرار می شود و بغض، گلویش را می 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خاطره پرواز بی فرود دویست و نود مسافر بی گناه هواپیمای مسافربری جمهوری اسلامی بر فراز آب های همیشه آبی ایران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خاطره اوج بی فرود مسافران هواپیمای جمهوری اسلامی ایران بر فراز خلیج نیلگون فارس را گرامی می داریم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سالیاد هدف قرار گرفتن سرنشینان بی گناه هواپیمای مسافربری جمهوری اسلامی توسط ناوگان متجاوز آمریکای جنایتکار را تسلیت می گوییم</w:t>
      </w:r>
      <w:r>
        <w:rPr>
          <w:rFonts w:eastAsia="IRNazanin" w:cs="IRNazanin"/>
          <w:color w:val="111111"/>
          <w:sz w:val="28"/>
          <w:szCs w:val="28"/>
          <w:rtl w:val="true"/>
          <w:lang w:bidi="fa-IR"/>
        </w:rPr>
        <w:t xml:space="preserve">. </w:t>
      </w:r>
      <w:bookmarkStart w:id="117" w:name="pg3206_33366"/>
    </w:p>
    <w:p>
      <w:pPr>
        <w:pStyle w:val="Heading3"/>
        <w:numPr>
          <w:ilvl w:val="2"/>
          <w:numId w:val="1"/>
        </w:numPr>
        <w:rPr/>
      </w:pPr>
      <w:bookmarkStart w:id="118" w:name="__RefHeading___Toc1714970_2749589250"/>
      <w:bookmarkStart w:id="119" w:name="_Toc41"/>
      <w:bookmarkEnd w:id="117"/>
      <w:bookmarkEnd w:id="118"/>
      <w:r>
        <w:rPr>
          <w:rtl w:val="true"/>
        </w:rPr>
        <w:t>پاسداشت شخصیت ها</w:t>
      </w:r>
      <w:bookmarkEnd w:id="119"/>
    </w:p>
    <w:p>
      <w:pPr>
        <w:pStyle w:val="Heading4"/>
        <w:numPr>
          <w:ilvl w:val="3"/>
          <w:numId w:val="1"/>
        </w:numPr>
        <w:rPr/>
      </w:pPr>
      <w:bookmarkStart w:id="120" w:name="__RefHeading___Toc1714972_2749589250"/>
      <w:bookmarkStart w:id="121" w:name="_Toc42"/>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علامه امینی رحمه الله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ملا محسن فیض کاشانی رحمه الله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ارتحال آیة اللّه العظمی بهاءالدینی رحمه الله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p>
    <w:p>
      <w:pPr>
        <w:pStyle w:val="Heading4"/>
        <w:numPr>
          <w:ilvl w:val="3"/>
          <w:numId w:val="1"/>
        </w:numPr>
        <w:rPr/>
      </w:pPr>
      <w:bookmarkStart w:id="122" w:name="__RefHeading___Toc1714974_2749589250"/>
      <w:bookmarkStart w:id="123" w:name="_Toc43"/>
      <w:bookmarkEnd w:id="122"/>
      <w:r>
        <w:rPr>
          <w:rtl w:val="true"/>
        </w:rPr>
        <w:t>الف</w:t>
      </w:r>
      <w:r>
        <w:rPr>
          <w:rtl w:val="true"/>
        </w:rPr>
        <w:t xml:space="preserve">. </w:t>
      </w:r>
      <w:r>
        <w:rPr>
          <w:rtl w:val="true"/>
        </w:rPr>
        <w:t xml:space="preserve">درگذشت علامه امینی رحمه الله </w:t>
      </w:r>
      <w:r>
        <w:rPr>
          <w:rtl w:val="true"/>
        </w:rPr>
        <w:t>(</w:t>
      </w:r>
      <w:r>
        <w:rPr/>
        <w:t>12</w:t>
      </w:r>
      <w:r>
        <w:rPr>
          <w:rtl w:val="true"/>
        </w:rPr>
        <w:t xml:space="preserve"> </w:t>
      </w:r>
      <w:r>
        <w:rPr>
          <w:rtl w:val="true"/>
        </w:rPr>
        <w:t>تیر</w:t>
      </w:r>
      <w:r>
        <w:rPr>
          <w:rtl w:val="true"/>
        </w:rPr>
        <w:t>)</w:t>
      </w:r>
      <w:bookmarkEnd w:id="1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علامه امینی رحمه الله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امروز سالروز درگذشت عالم ربانی، علامه امینی است که عمری را در زهد و تقوای الهی سپری نمود و یازده اثر نورانی از خود برجای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نامدارترین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مجموعه ای از عشق و ارادت به ساحت مقدس مولای متقیان علی علیه السلام است که هاله اوهام را از چهره نورانی غدیر ولایت زدود و چراغی فرا راه جرعه نوشان جام ولایت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ارتحال ملکوتی این اسوه تقوا و ولایت پذیری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روزهایِ روشن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در تبریز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تا عمر خود را وقف خدمت به مکتب حسینی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از همان آغاز کودکی از ذوقی سرشار برخوردار بود و در جوانی، نبوغ او نظر اندیشمندان بزرگ دینی را به خود معطوف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تکمیل دروس حوزوی، خود به نشر فرهنگ متعالی اهل بیت علیهم السلام پرداخت و پس از تربیت شاگردان و طبع آثار فراوان، در چنین روزی دیده در نقاب خاک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پندارها را روشن و اندیشه ها را رویاند او تاریخ اسلام را دوباره در پیش چشم عاشقان گشود و روح های تشنه و کاوشگر را با قلم توانای خود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پرنده عمر خویش را، قربانی راه حقیقتی بزرگ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به وسعت غدیر و به بی کرانگی دریای ولایت علی علیه السلام او هیچ گاه، زبان سبز خویش را که گویای عشق بی انتها و محبت سوزان، در ولای علی علیه السلام بود در کام نمی کشید و گذشته های تاریخ شیعه را به گوش شیعه معاصر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w:t>
      </w:r>
      <w:bookmarkStart w:id="124" w:name="pg3206_33367"/>
    </w:p>
    <w:p>
      <w:pPr>
        <w:pStyle w:val="BookText"/>
        <w:rPr/>
      </w:pPr>
      <w:bookmarkEnd w:id="124"/>
      <w:r>
        <w:rPr>
          <w:rFonts w:ascii="IRNazanin" w:hAnsi="IRNazanin" w:eastAsia="IRNazanin"/>
          <w:color w:val="111111"/>
          <w:sz w:val="28"/>
          <w:sz w:val="28"/>
          <w:szCs w:val="28"/>
          <w:rtl w:val="true"/>
          <w:lang w:bidi="fa-IR"/>
        </w:rPr>
        <w:t>روح بلند و عاشقت که چون غدیر، وسعت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دیدگان همیشه طوفانی ات که عشق به علی علیه السلام و فرزندان او در آن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آتش فشان سینه ات که آتش و خاکسترش از حرارت دوستی با اهل بیت بیرون می جهید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تمام بر بی کرانه غدیر نشستی و از آفتاب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تیشه فرهاد وش تو بود که بیستون الغدیر را به شیرین ترین نقش ها حک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تو کتاب نیست مجموعه عاشقی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حنجره غدیر است از ورای قرن ها و تمدن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ریشه دار علی علیه السلام با عمق چاه در تاریکی نخلستان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عشق بی کرانه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رفتی، هزاران قلب عاشق در سوگ فرو رفت و هزاران چشم مرثیه خوان عشق بی ساحل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 یادگار عشق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درگذشت علامه امینی مفسر کتاب ولایت و غدیر نامه امامت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سالگشت درگذشت علامه امینی، استوانه علم و تقوا و غدیر نوش جام ولا گرامی باد</w:t>
      </w:r>
      <w:r>
        <w:rPr>
          <w:rFonts w:eastAsia="IRNazanin" w:cs="IRNazanin"/>
          <w:color w:val="111111"/>
          <w:sz w:val="28"/>
          <w:szCs w:val="28"/>
          <w:rtl w:val="true"/>
          <w:lang w:bidi="fa-IR"/>
        </w:rPr>
        <w:t>.</w:t>
      </w:r>
    </w:p>
    <w:p>
      <w:pPr>
        <w:pStyle w:val="Heading4"/>
        <w:numPr>
          <w:ilvl w:val="3"/>
          <w:numId w:val="1"/>
        </w:numPr>
        <w:rPr/>
      </w:pPr>
      <w:bookmarkStart w:id="125" w:name="__RefHeading___Toc1714976_2749589250"/>
      <w:bookmarkStart w:id="126" w:name="_Toc44"/>
      <w:bookmarkEnd w:id="125"/>
      <w:r>
        <w:rPr>
          <w:rtl w:val="true"/>
        </w:rPr>
        <w:t>ب</w:t>
      </w:r>
      <w:r>
        <w:rPr>
          <w:rtl w:val="true"/>
        </w:rPr>
        <w:t xml:space="preserve">. </w:t>
      </w:r>
      <w:r>
        <w:rPr>
          <w:rtl w:val="true"/>
        </w:rPr>
        <w:t xml:space="preserve">درگذشت ملا محسن فیض کاشانی رحمه الله </w:t>
      </w:r>
      <w:r>
        <w:rPr>
          <w:rtl w:val="true"/>
        </w:rPr>
        <w:t>(</w:t>
      </w:r>
      <w:r>
        <w:rPr/>
        <w:t>23</w:t>
      </w:r>
      <w:r>
        <w:rPr>
          <w:rtl w:val="true"/>
        </w:rPr>
        <w:t xml:space="preserve"> </w:t>
      </w:r>
      <w:r>
        <w:rPr>
          <w:rtl w:val="true"/>
        </w:rPr>
        <w:t>تیر</w:t>
      </w:r>
      <w:r>
        <w:rPr>
          <w:rtl w:val="true"/>
        </w:rPr>
        <w:t>)</w:t>
      </w:r>
      <w:bookmarkEnd w:id="12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ملا محسن فیض کاشانی رحمه الله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 درگذشت عالم بزرگ جهان اسلام، مرحوم ملامحسن فیض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شاعری دلسوخته و توانا و بعلاوه بر آن دانشمندی برجسته در فلسفه، تصرّف و عرفان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پر جنب و جوش او در آسمان شاعری پروازی بلند در مدح پرده نشین عالم هستی، حضرت مهدی عج الله تعالی فرجه الشریف در قالب </w:t>
      </w:r>
    </w:p>
    <w:p>
      <w:pPr>
        <w:pStyle w:val="BookText"/>
        <w:rPr/>
      </w:pPr>
      <w:r>
        <w:rPr>
          <w:rFonts w:ascii="IRNazanin" w:hAnsi="IRNazanin" w:eastAsia="IRNazanin"/>
          <w:color w:val="111111"/>
          <w:sz w:val="28"/>
          <w:sz w:val="28"/>
          <w:szCs w:val="28"/>
          <w:rtl w:val="true"/>
          <w:lang w:bidi="fa-IR"/>
        </w:rPr>
        <w:t xml:space="preserve">یک دیوان، برجای گذاشت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پر رمز و راز عشق خود را به این گنیجنه الهی در زمین، ترسیم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شوریده او در ترنّم موزون خود به حدیث نفس با باقیمانده گنج های الهی عالم هستی پرداخته، با زبان شعر با او عشق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واگویه های این دل عاشق درود می 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فیض کاشانی حکایت از روحی خسته، اما عاشق دارد که روایت دلدادگی و سوز و گداز اوست و از عرفانی عمیق،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عرفان، درون مایه اصلی آثار علمی او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نهال دانش خود را در سایه سار عشق و پای چشمه سار عرفان خود بارور نمود و آن سال که شعرش مرهمی برای جان های خسته و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های دانش او که سرشار از علوم عقلی و نقلی است، نیز مرهم روان های تشنه علم و دانایی است و رایحه معرفتی عمیق و بینشی ژرف، آن را دل انگیزتر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روان خسته و بیدار این دانشمند اسلامی و شیعی درود می فرستیم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از سلسله جلیله علمای دیار مومنین کاشان بود و در سایه سار کریمه اهل بیت، حضرت فاطمه معصومه علیهاالسلام، به اندوختن علم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برجسته ترین شاگردان مرحوم ملاصدرای شیرازی است که به این منظور، از شهر پروانه های قدسی به شیراز هجرت کرده بود و دل در گرو استاد فرزانه خویش سپرد تا آن جا که استاد، شاگرد خویش را برازنده عضویت در خانواده خود دیده، او را به دامادی خویش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عمری، با دیده بیدار، در راه کسب دانش های گذران؛ اما تصوف و فلسفه یونان نمی توانست روح تشنه او را سیراب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مجموعه گفتار آن ها چیزی که عطش مرا فرو نشاند و بیماری طلب علم را در من درمان کند نیافتم، تا آن جا که بر خویشتن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پناه بردم تا مرا به حقیقت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کمال و یقین، او را به </w:t>
      </w:r>
      <w:bookmarkStart w:id="127" w:name="pg3206_33369"/>
    </w:p>
    <w:p>
      <w:pPr>
        <w:pStyle w:val="BookText"/>
        <w:rPr/>
      </w:pPr>
      <w:bookmarkEnd w:id="127"/>
      <w:r>
        <w:rPr>
          <w:rFonts w:ascii="IRNazanin" w:hAnsi="IRNazanin" w:eastAsia="IRNazanin"/>
          <w:color w:val="111111"/>
          <w:sz w:val="28"/>
          <w:sz w:val="28"/>
          <w:szCs w:val="28"/>
          <w:rtl w:val="true"/>
          <w:lang w:bidi="fa-IR"/>
        </w:rPr>
        <w:t>سرمنزل مقصود رساند و درمان دل بیمار و روح عطشنا کش شد و سر از شیفتگی و شیدایی اهل بیت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که بالاخره حقیقت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روح بلند و حقیقت جویت سلام بی پایان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درگذشت دانشمند فرزانه، حکیم ملامحسن فیض کاشانی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سالگرد درگذشت خردمند حقیقت جو و شیفته اهل بیت، مرحوم ملامحسن فیض کاشانی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سالیاد ارتحال دریایی از علم و حقیقت و اقیانوسی از عشق به آل اللّه، ملا محسن فیض کاشانی، جاویدان باد</w:t>
      </w:r>
      <w:r>
        <w:rPr>
          <w:rFonts w:eastAsia="IRNazanin" w:cs="IRNazanin"/>
          <w:color w:val="111111"/>
          <w:sz w:val="28"/>
          <w:szCs w:val="28"/>
          <w:rtl w:val="true"/>
          <w:lang w:bidi="fa-IR"/>
        </w:rPr>
        <w:t>.</w:t>
      </w:r>
    </w:p>
    <w:p>
      <w:pPr>
        <w:pStyle w:val="Heading4"/>
        <w:numPr>
          <w:ilvl w:val="3"/>
          <w:numId w:val="1"/>
        </w:numPr>
        <w:rPr/>
      </w:pPr>
      <w:bookmarkStart w:id="128" w:name="__RefHeading___Toc1714978_2749589250"/>
      <w:bookmarkStart w:id="129" w:name="_Toc45"/>
      <w:bookmarkEnd w:id="128"/>
      <w:r>
        <w:rPr>
          <w:rtl w:val="true"/>
        </w:rPr>
        <w:t>ج</w:t>
      </w:r>
      <w:r>
        <w:rPr>
          <w:rtl w:val="true"/>
        </w:rPr>
        <w:t xml:space="preserve">. </w:t>
      </w:r>
      <w:r>
        <w:rPr>
          <w:rtl w:val="true"/>
        </w:rPr>
        <w:t xml:space="preserve">ارتحال آیة اللّه العظمی بهاءالدینی رحمه الله </w:t>
      </w:r>
      <w:r>
        <w:rPr>
          <w:rtl w:val="true"/>
        </w:rPr>
        <w:t>(</w:t>
      </w:r>
      <w:r>
        <w:rPr/>
        <w:t>27</w:t>
      </w:r>
      <w:r>
        <w:rPr>
          <w:rtl w:val="true"/>
        </w:rPr>
        <w:t xml:space="preserve"> </w:t>
      </w:r>
      <w:r>
        <w:rPr>
          <w:rtl w:val="true"/>
        </w:rPr>
        <w:t>تیر</w:t>
      </w:r>
      <w:r>
        <w:rPr>
          <w:rtl w:val="true"/>
        </w:rPr>
        <w:t>)</w:t>
      </w:r>
      <w:bookmarkEnd w:id="12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ارتحال آیة اللّه العظمی بهاءالدینی رحمه الله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نهمین روز از بهار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کوچه پس کوچه های کاهگلی شهر علم و اجتهاد قم قرار داشت، کودکی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و عشقی که به خاندان عصمت و طهارت، به خصوص هشتمین گل گلستان امامت، حضرت رضا علیه السلام، در سینه ها موج می زد، نام او را رضا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رضا بهاء الدینی از دودمان پاک امام سجّاد علیه السلام بود و پدران او همگی از خانواده علم بودند که بعضی آستان بوسی و تولیت حرم نورانی بانوی عصمت، </w:t>
      </w:r>
    </w:p>
    <w:p>
      <w:pPr>
        <w:pStyle w:val="BookText"/>
        <w:rPr/>
      </w:pPr>
      <w:r>
        <w:rPr>
          <w:rFonts w:ascii="IRNazanin" w:hAnsi="IRNazanin" w:eastAsia="IRNazanin"/>
          <w:color w:val="111111"/>
          <w:sz w:val="28"/>
          <w:sz w:val="28"/>
          <w:szCs w:val="28"/>
          <w:rtl w:val="true"/>
          <w:lang w:bidi="fa-IR"/>
        </w:rPr>
        <w:t>حضرت فاطمه معصومه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نیز خاکبوس این درگاه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روز درگذشت این ثمره تقوا و فضیلت است که آن را در دفتر دل،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کودکی، انس فراوانی با کتابِ خدا داشت و عضو دائمی مجالس سوگواری سیدالشهداء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ای رشد کرد که همگی دلداده مصائب اهل بیت بودندو در بین اهل محل، به صدق و پاکدامنی و تواضع شهرت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سرشاری در حفظ آیات وحی داشت و از دو سالگی در مکتب خانه قرآن درس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اسوه تواضع و فروتنی بود و همیشه از شهرت و نشان گریزان از مصاحبه های تلویزیونی دوری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نوشتن رساله سرباز می زد و 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اطرافیان مواجه می شد، آب پاکی بر دست نیازشان می پاشید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 از این ها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نام من بر سر زبان 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خدا دستم خالی است، شهرت برای من چه سودی دارد؟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سلام بر این همت بلند و افتادگی وصف ناپذیرت که حتی از شهرت آنچه سزاوارش بودی نیز طفره می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روان پاک تو، ای استوانه علم و تقوا و تواضع</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مرد علم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شکوه تقوا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صمیمانه ات در جمع بسیجیانی که در بیابان های دور افتاده زیر آتشِ بی امانِ اهریمن، غریبانه جان می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قلبی زوال 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سیمای آفتابی ات را که برف کهولت بر آن نشسته بود، در جمع خود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و دوری از کاشانه از یادشان رخت بر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شیرین تو در جمع رزم آفرینان، مقاومت را در وجودشان به جریان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ات، همیشه به روی دریادلان دفاع مقدس باز و همیشه پذیرای بدن های خسته و گردوخاک </w:t>
      </w:r>
      <w:bookmarkStart w:id="130" w:name="pg3206_33371"/>
    </w:p>
    <w:p>
      <w:pPr>
        <w:pStyle w:val="BookText"/>
        <w:rPr/>
      </w:pPr>
      <w:bookmarkEnd w:id="130"/>
      <w:r>
        <w:rPr>
          <w:rFonts w:ascii="IRNazanin" w:hAnsi="IRNazanin" w:eastAsia="IRNazanin"/>
          <w:color w:val="111111"/>
          <w:sz w:val="28"/>
          <w:sz w:val="28"/>
          <w:szCs w:val="28"/>
          <w:rtl w:val="true"/>
          <w:lang w:bidi="fa-IR"/>
        </w:rPr>
        <w:t>گرفته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پرکشیده تا عرش ای پدر دردمند بسیجیان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تندیس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عارف دلسوخته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عاشق شیدا و ای دستگیر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پدری مهربان برای ستم دیدگان بودی که کمک آبرومندانه و علی وارت، خاطره نان و خرما به دوش شب های کوفه را در بین نیازمندان شهر تداعی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توصیه می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ها را شب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رعایتآبروی افراد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کمک کنید که شما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فردا شما را بینند و خجالت زده گردند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کلامت زمزمه کلمات وحی بود و بارقه آن یادآور کلام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را تا همیشه جاودانگی زنده نگه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ارتحال پدر رنج دیده دریادلان نبرد، یاری رسان نیازمندان، شکوه علم و اجتهاد حضرت آیة اللّه العظمی بهاءالدینی را تسلیت می گوییم</w:t>
      </w:r>
      <w:r>
        <w:rPr>
          <w:rFonts w:eastAsia="IRNazanin" w:cs="IRNazanin"/>
          <w:color w:val="111111"/>
          <w:sz w:val="28"/>
          <w:szCs w:val="28"/>
          <w:rtl w:val="true"/>
          <w:lang w:bidi="fa-IR"/>
        </w:rPr>
        <w:t>.</w:t>
      </w:r>
    </w:p>
    <w:p>
      <w:pPr>
        <w:pStyle w:val="Heading3"/>
        <w:numPr>
          <w:ilvl w:val="2"/>
          <w:numId w:val="1"/>
        </w:numPr>
        <w:rPr/>
      </w:pPr>
      <w:bookmarkStart w:id="131" w:name="__RefHeading___Toc1714980_2749589250"/>
      <w:bookmarkStart w:id="132" w:name="_Toc46"/>
      <w:bookmarkEnd w:id="131"/>
      <w:r>
        <w:rPr>
          <w:rtl w:val="true"/>
        </w:rPr>
        <w:t xml:space="preserve">هفته نیروی انتظامی </w:t>
      </w:r>
      <w:r>
        <w:rPr>
          <w:rtl w:val="true"/>
        </w:rPr>
        <w:t>(</w:t>
      </w:r>
      <w:r>
        <w:rPr/>
        <w:t>27</w:t>
      </w:r>
      <w:r>
        <w:rPr>
          <w:rtl w:val="true"/>
        </w:rPr>
        <w:t xml:space="preserve"> </w:t>
      </w:r>
      <w:r>
        <w:rPr>
          <w:rtl w:val="true"/>
        </w:rPr>
        <w:t>تیر</w:t>
      </w:r>
      <w:r>
        <w:rPr>
          <w:rtl w:val="true"/>
        </w:rPr>
        <w:t>)</w:t>
      </w:r>
      <w:bookmarkEnd w:id="132"/>
    </w:p>
    <w:p>
      <w:pPr>
        <w:pStyle w:val="BookText"/>
        <w:rPr/>
      </w:pPr>
      <w:r>
        <w:rPr>
          <w:rFonts w:ascii="IRNazanin" w:hAnsi="IRNazanin" w:eastAsia="IRNazanin"/>
          <w:color w:val="111111"/>
          <w:sz w:val="28"/>
          <w:sz w:val="28"/>
          <w:szCs w:val="28"/>
          <w:rtl w:val="true"/>
          <w:lang w:bidi="fa-IR"/>
        </w:rPr>
        <w:t xml:space="preserve">هفته نیروی انتظامی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چشم ها در سیّال خواب، فرو رفته و شب، چادر سیاه خود را بر بام های شهر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طپش چشمان بیدار تو و طنین گام هایت، که شب با آن انس دارد صدایی به گوش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آسایش بر نام تو تکیه زده و تشویش و اضطراب از نام تو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شب را به آرامی، مهمانِ کوچه های خسته شهر می کنی و برای آسایش و امنیّت دیگران، خواب را بر چشمان خویش حرام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بر تو ای دلیر مردِ نیروی انتظامی که آرامش ما، مرهونِ </w:t>
      </w:r>
    </w:p>
    <w:p>
      <w:pPr>
        <w:pStyle w:val="BookText"/>
        <w:rPr/>
      </w:pPr>
      <w:r>
        <w:rPr>
          <w:rFonts w:ascii="IRNazanin" w:hAnsi="IRNazanin" w:eastAsia="IRNazanin"/>
          <w:color w:val="111111"/>
          <w:sz w:val="28"/>
          <w:sz w:val="28"/>
          <w:szCs w:val="28"/>
          <w:rtl w:val="true"/>
          <w:lang w:bidi="fa-IR"/>
        </w:rPr>
        <w:t>بی قراری و شب زنده داری های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سبز پوش نیروی انتظامی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سرباز گمنام و فداکار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دلاور مرد فتنه 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چشمان بیدار و گام های پرطنین و استوار تو نبود، شهر هرگز روی آسایش نمی دید و در مرداب فساد و تباهی فرو می رفت؛ اما دیدگان هوشیار تو در روز حادثه، راه را بر همه فتنه جویان بسته، چهره شهر را از آلودگیِ سوداگران و تباهیدوستان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بیدار و دستان پر تلاش و توانای تو، شایان ستایش قدردانی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بهانه ای برای قدردانی از حماسه های شبانه روزی توست تا از نام بلندت، پرده بردارند و بیداری تو را تحسین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هماره بر حماسه و راهت همراه نسیم های بهشتی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های معصوم شهر، آمدن آن سبزپوشِ بلند قامت را انتظار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غائله ها، پایان دهد و به آشوب ها، سامان، انتظار آن دلیر را، آن استوار را، هم او که ستاره ها بر شانه های او روییده بودند و آسمان برای قدردانی از فداکاری اش، بر پیشانی او، بوسه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می آمد تا به هرج و مرج پایان دهد و چشم فتنه را از حدقه بیرون کشد؛ آشوب طلبان، از نامش فراری بودند و هرج و مرج خواهان، فرصت جان به در بردن، از زیر چکمه های پولادین او را نمی یافتند؛ نگاهش برق در تاریکی موریانه های تباهی می جهاند و لبخندش روح شهر را نوازش می داد او نگهبان مرزهای آسودگی و امنیت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دلاور نیروی انتظامی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نیروی انتظامی را به دلاوران سبزپوش آن، تبریک و تهنیت عرض می کنیم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تندیس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استوره هوشیاری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اسوه وطن دوستی و آیین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 سرافراز نیروی انتظامی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ستایم که بی هیچ دریغی، نگهبان دین و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ستایم که چون سیمرغی بلند آشیان، کلاغ های سیاه و خاکستری آشوب را از کشت زارهای وطن می 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جوانان، این سرمایه های فردا را </w:t>
      </w:r>
      <w:bookmarkStart w:id="133" w:name="pg3206_33373"/>
    </w:p>
    <w:p>
      <w:pPr>
        <w:pStyle w:val="BookText"/>
        <w:rPr/>
      </w:pPr>
      <w:bookmarkEnd w:id="133"/>
      <w:r>
        <w:rPr>
          <w:rFonts w:ascii="IRNazanin" w:hAnsi="IRNazanin" w:eastAsia="IRNazanin"/>
          <w:color w:val="111111"/>
          <w:sz w:val="28"/>
          <w:sz w:val="28"/>
          <w:szCs w:val="28"/>
          <w:rtl w:val="true"/>
          <w:lang w:bidi="fa-IR"/>
        </w:rPr>
        <w:t>از چنگال سیاه دود و دیو و دون مایگی، نجات می بخشی، تو را می ستایم که زندگی ات را وقف آزادی کرده ای و خاطره هشت بهار آزادگی را زنده کردی و همیشه از نام و نان و نشان، دوری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هفته را که هفته توست و هفته تو را که فصل خاطره انگیز همه حماسه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می دارم و به تو تبریک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هفته نیروی انتظامی، هفته سپاس و ستایش از دیدگان همیشه بیدار سبزپوشان نیروی انتظامی،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نیروی انتظامی، نگاهبانان هوشیار مرزهای دین و آزادی،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نیروی انتظامی، تندیس بیداری، پیکره هوشیاری و اسوه وطن دوستی و آئین پرستی را بر دلاورمردان آن تبریک عرض می نماییم</w:t>
      </w:r>
      <w:r>
        <w:rPr>
          <w:rFonts w:eastAsia="IRNazanin" w:cs="IRNazanin"/>
          <w:color w:val="111111"/>
          <w:sz w:val="28"/>
          <w:szCs w:val="28"/>
          <w:rtl w:val="true"/>
          <w:lang w:bidi="fa-IR"/>
        </w:rPr>
        <w:t>.</w:t>
      </w:r>
    </w:p>
    <w:p>
      <w:pPr>
        <w:pStyle w:val="Heading3"/>
        <w:numPr>
          <w:ilvl w:val="2"/>
          <w:numId w:val="1"/>
        </w:numPr>
        <w:rPr/>
      </w:pPr>
      <w:bookmarkStart w:id="134" w:name="__RefHeading___Toc1714982_2749589250"/>
      <w:bookmarkStart w:id="135" w:name="_Toc47"/>
      <w:bookmarkEnd w:id="134"/>
      <w:r>
        <w:rPr>
          <w:rtl w:val="true"/>
        </w:rPr>
        <w:t xml:space="preserve">کشتار زائران حرم امن الهی </w:t>
      </w:r>
      <w:r>
        <w:rPr>
          <w:rtl w:val="true"/>
        </w:rPr>
        <w:t>(</w:t>
      </w:r>
      <w:r>
        <w:rPr/>
        <w:t>30</w:t>
      </w:r>
      <w:r>
        <w:rPr>
          <w:rtl w:val="true"/>
        </w:rPr>
        <w:t xml:space="preserve"> </w:t>
      </w:r>
      <w:r>
        <w:rPr>
          <w:rtl w:val="true"/>
        </w:rPr>
        <w:t>تیر</w:t>
      </w:r>
      <w:r>
        <w:rPr>
          <w:rtl w:val="true"/>
        </w:rPr>
        <w:t>)</w:t>
      </w:r>
      <w:bookmarkEnd w:id="135"/>
    </w:p>
    <w:p>
      <w:pPr>
        <w:pStyle w:val="BookText"/>
        <w:rPr/>
      </w:pPr>
      <w:r>
        <w:rPr>
          <w:rFonts w:ascii="IRNazanin" w:hAnsi="IRNazanin" w:eastAsia="IRNazanin"/>
          <w:color w:val="111111"/>
          <w:sz w:val="28"/>
          <w:sz w:val="28"/>
          <w:szCs w:val="28"/>
          <w:rtl w:val="true"/>
          <w:lang w:bidi="fa-IR"/>
        </w:rPr>
        <w:t xml:space="preserve">کشتار زائران حرم امن الهی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سال، کعبه سیاه پوش مهمانان عزیزی شد که به شوق دیدار آمده بودند و سنگفرش خیابان هایش را طراوت سرخ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میهمانانی که به طواف کعبه عشق و در جستجوی یار، به این سو و آن سو در شتاب بودند جمعه ای سیاه </w:t>
      </w:r>
    </w:p>
    <w:p>
      <w:pPr>
        <w:pStyle w:val="BookText"/>
        <w:rPr/>
      </w:pPr>
      <w:r>
        <w:rPr>
          <w:rFonts w:ascii="IRNazanin" w:hAnsi="IRNazanin" w:eastAsia="IRNazanin"/>
          <w:color w:val="111111"/>
          <w:sz w:val="28"/>
          <w:sz w:val="28"/>
          <w:szCs w:val="28"/>
          <w:rtl w:val="true"/>
          <w:lang w:bidi="fa-IR"/>
        </w:rPr>
        <w:t>که تاریخ هرگز به چشم خود ندید و مثل آن را هرگز به یاد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 که لبیک آن فریاد برائت و بیزاری از مشرکین و قربانیان نیایش، حاجیان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کعبه سیاه پوش شد و در غم شکستن حرمت شهر خدا و شقایق های آن، رخت ماتم بر تن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بی پایان خدا بر حج ناتمام کبوتران پر شکسته مکه که به جرم بیزاری از دغل رویان و فریبکاران تاریخ و زمانه در خون خود غلتیدند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پناهگاه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زادگاه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 که در آن آدینه سیاه، چگونه داغ ننگ، بر جبین زدند و چگونه میهمانان تو را که به ضیافت الهی در سرزمین امن خوانده شده بود به خاک و خون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هرگز، این ضیافت خونین را از یاد نخواهد برد که در آن، فرزندان اسماعیل که با پای خویش به مسلخ عشق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خویش غلتیدند و حرمت سرزمین یاس ها زیر چکمه های شیطانی لگد کوب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این فاجعه دردناک را به روح حج و فرزند منا، حضرت ولی اللّه الاعظم امام زمان عج الله تعالی فرجه الشریف تسلیت عرض می کنیم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طنین برائت از شیطان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ها به استقبال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 بالا گرفت و در هجومی وحشیانه، آسمان و زمین را خون فرا گرفت و در آن سرزمین امن که جان از موری ستانده نمی شود جویی از خون به راه افتاده است و شقایق های پرپر، بر هم انباشته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هزاران اسماعیل را بریدند؛ هزاران اسماعیل از تبار عاشورا که با تیغ برنده تکبیر در مقابل روزمداران و زرپرستان، صف آراسته بودند و در فرات عشق و جنون، غسل شهادت ساخته و در رقص خونین خود بر پهنه منا که مادرِ کربلاهاست، در تاریخ جاودانه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شهادت کبوتران خونین بال حرم امن الهی در جمعه سیاه مکه را، تسلیت عرض می نماییم</w:t>
      </w:r>
      <w:r>
        <w:rPr>
          <w:rFonts w:eastAsia="IRNazanin" w:cs="IRNazanin"/>
          <w:color w:val="111111"/>
          <w:sz w:val="28"/>
          <w:szCs w:val="28"/>
          <w:rtl w:val="true"/>
          <w:lang w:bidi="fa-IR"/>
        </w:rPr>
        <w:t xml:space="preserve">. </w:t>
      </w:r>
      <w:bookmarkStart w:id="136" w:name="pg3206_33375"/>
    </w:p>
    <w:p>
      <w:pPr>
        <w:pStyle w:val="BookText"/>
        <w:rPr/>
      </w:pPr>
      <w:bookmarkEnd w:id="136"/>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حج خونین و طواف کبوتران پر شکسته حریم الهی را تسلیت عرض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معراج هزاران حلق اسماعیلی و حج ناتمام حسینی در حرم امن خدا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عروج راز داران سرّ الهی در آدینه سیاه مکه را گرامی می داریم</w:t>
      </w:r>
      <w:r>
        <w:rPr>
          <w:rFonts w:eastAsia="IRNazanin" w:cs="IRNazanin"/>
          <w:color w:val="111111"/>
          <w:sz w:val="28"/>
          <w:szCs w:val="28"/>
          <w:rtl w:val="true"/>
          <w:lang w:bidi="fa-IR"/>
        </w:rPr>
        <w:t>.</w:t>
      </w:r>
    </w:p>
    <w:p>
      <w:pPr>
        <w:pStyle w:val="Heading3"/>
        <w:numPr>
          <w:ilvl w:val="2"/>
          <w:numId w:val="1"/>
        </w:numPr>
        <w:rPr/>
      </w:pPr>
      <w:bookmarkStart w:id="137" w:name="__RefHeading___Toc1714984_2749589250"/>
      <w:bookmarkStart w:id="138" w:name="_Toc48"/>
      <w:bookmarkEnd w:id="137"/>
      <w:r>
        <w:rPr>
          <w:rtl w:val="true"/>
        </w:rPr>
        <w:t>پاسداشت شخصیت ها</w:t>
      </w:r>
      <w:bookmarkEnd w:id="138"/>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بزرگداشت شیخ شهاب الدین سهروردی رحمه الله شیخ اشراق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شیخ ما آینه اشراق نور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طریقت عرفان، مرشد فضیلت و بیان و یگانه تمامی دوران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معرفت را آموخته بود و از هزار توی خلقت، تصویری روشن در چشم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اهل ریا بود و نه اهل خودستایی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ذائقه اش با آرامش آشنایی داشت و نه با خواسته های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آفتابی آفتابی بود، مثل روزهای روشن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شیخ اشراق بود پیر درخشش و 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به یاد او و همه ضمیرهای روشن گرامی می داریم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اسرار مگوی عشق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مهربانی را از بَر بود و قصه بلند </w:t>
      </w:r>
    </w:p>
    <w:p>
      <w:pPr>
        <w:pStyle w:val="BookText"/>
        <w:rPr/>
      </w:pPr>
      <w:r>
        <w:rPr>
          <w:rFonts w:ascii="IRNazanin" w:hAnsi="IRNazanin" w:eastAsia="IRNazanin"/>
          <w:color w:val="111111"/>
          <w:sz w:val="28"/>
          <w:sz w:val="28"/>
          <w:szCs w:val="28"/>
          <w:rtl w:val="true"/>
          <w:lang w:bidi="fa-IR"/>
        </w:rPr>
        <w:t>شیفته ساری را بارها زمزمه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سیر در آفاق نفس و بلندی های عشق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رهبری کامل از شگفتی ها و عجایب در خود به وجود آورد، که کاشفان اسرار و گشایندگان قفل های دانندگی از شگفتی کمال او انگشت حیرت به دهان گرفتهبودند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بزرگداشت کمال و دانایی، شیخ اشراق این پیر طریقت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او بی زوال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دست نوشته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شعاعی از خورشید عشق و دانایی او و بلندترین چکامه ای است که در بیان خورشیدیِ دانش خود،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سطرسطر آن از ذوق و کشف و شهود گرد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صفیر سیمرغ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ای دیگر در هفت فصل است که در هیچ کدام از آنها خزان راه ندارد و همگی آنها به زینت ذوق و ادب پارسی آراسته گشته و چراغی فراراه خواهندگی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درخشان باد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شیخ اشراق، روزگار قحطی اشراق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ای که پرنده تیز پرواز خرد در بند جهالت و نادانی، اسیر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 برای یکه تازی اندیشه های نو وجود نداشت و سیاهی جهل بود که بر دیده ها پرده در انداخته بود کتاب هایی که حاصل عمری خون دل خوردن بود به راحتی، در شعله های بی امان می سوخت و هیزم دانش سوزیِ دانش ستیزان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نیز طعمه احراق جهالت گردید و برگ و بار عمرش، که سی و شش بهار بیشتر به خود ندیده بود و اولین فصل های زندگی را طی می کرد، اسیر بادهای تند پاییزی شد و خزان حسادت اطرافیان در برگریزانی غم بار، لقب اشراق را از کنار اسمش برداشت و شهید را جایگزین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اشراق، شیخ شهید لقب گرفت و با شهادت، نام خود را ابدی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سبز آغشته با خونش، بی افول باد</w:t>
      </w:r>
      <w:r>
        <w:rPr>
          <w:rFonts w:eastAsia="IRNazanin" w:cs="IRNazanin"/>
          <w:color w:val="111111"/>
          <w:sz w:val="28"/>
          <w:szCs w:val="28"/>
          <w:rtl w:val="true"/>
          <w:lang w:bidi="fa-IR"/>
        </w:rPr>
        <w:t xml:space="preserve">. </w:t>
      </w:r>
      <w:bookmarkStart w:id="139" w:name="pg3206_33377"/>
    </w:p>
    <w:p>
      <w:pPr>
        <w:pStyle w:val="BookText"/>
        <w:rPr/>
      </w:pPr>
      <w:bookmarkEnd w:id="139"/>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روز بزرگداشت شیخ اشراق روز بزرگداشت علم و ادب و اندیشه،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بزرگداشت آموزگار شهید، شیخ اشراق بر دوستداران دانش و معرفت گرامی باد</w:t>
      </w:r>
      <w:r>
        <w:rPr>
          <w:rFonts w:eastAsia="IRNazanin" w:cs="IRNazanin"/>
          <w:color w:val="111111"/>
          <w:sz w:val="28"/>
          <w:szCs w:val="28"/>
          <w:rtl w:val="true"/>
          <w:lang w:bidi="fa-IR"/>
        </w:rPr>
        <w:t>.</w:t>
      </w:r>
    </w:p>
    <w:p>
      <w:pPr>
        <w:pStyle w:val="Heading3"/>
        <w:numPr>
          <w:ilvl w:val="2"/>
          <w:numId w:val="1"/>
        </w:numPr>
        <w:rPr/>
      </w:pPr>
      <w:bookmarkStart w:id="140" w:name="__RefHeading___Toc1714986_2749589250"/>
      <w:bookmarkStart w:id="141" w:name="_Toc49"/>
      <w:bookmarkEnd w:id="140"/>
      <w:r>
        <w:rPr>
          <w:rtl w:val="true"/>
        </w:rPr>
        <w:t xml:space="preserve">روز اهدای خون </w:t>
      </w:r>
      <w:r>
        <w:rPr>
          <w:rtl w:val="true"/>
        </w:rPr>
        <w:t>(</w:t>
      </w:r>
      <w:r>
        <w:rPr/>
        <w:t>9</w:t>
      </w:r>
      <w:r>
        <w:rPr>
          <w:rtl w:val="true"/>
        </w:rPr>
        <w:t xml:space="preserve"> </w:t>
      </w:r>
      <w:r>
        <w:rPr>
          <w:rtl w:val="true"/>
        </w:rPr>
        <w:t>مرداد</w:t>
      </w:r>
      <w:r>
        <w:rPr>
          <w:rtl w:val="true"/>
        </w:rPr>
        <w:t>)</w:t>
      </w:r>
      <w:bookmarkEnd w:id="141"/>
    </w:p>
    <w:p>
      <w:pPr>
        <w:pStyle w:val="BookText"/>
        <w:rPr/>
      </w:pPr>
      <w:r>
        <w:rPr>
          <w:rFonts w:ascii="IRNazanin" w:hAnsi="IRNazanin" w:eastAsia="IRNazanin"/>
          <w:color w:val="111111"/>
          <w:sz w:val="28"/>
          <w:sz w:val="28"/>
          <w:szCs w:val="28"/>
          <w:rtl w:val="true"/>
          <w:lang w:bidi="fa-IR"/>
        </w:rPr>
        <w:t xml:space="preserve">روز اهدای خون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امروز، روز پاسخ گفتن به ندایی است که هر روز از پنجره غبار گرفته تنهایی، غروب را تماشا می کند و بر تخت خواب سرد بیمارستان، جاده های خلوت و خاموش، و سروهای ساکت را می کاود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غریبه آشنا، از راه برسد و حسرت را از خانه چشمانش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از دلواپسی خالی نماید و دوباره به او امید زندگی ببخشد و با چند قطره از خون خود، حیاتی دوباره را در رگ های او به جریان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اهدای خون را به همه شما فداکاران و هدیه دهندگان قطرات سرخ زندگی تبریک عرض می کنیم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دسته گل لبخند از راه می رسد تا نگاه های غمگین کودکان را که بی صبرانه در نگاه نیمه باز پدر مسدود شده است، شادی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آستینش را بالا می زند و درازمی کشد تا قطره های زندگی و یاقوت های براق حیات خود را با او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نیز بلور نگاه هایشان را که برق شادی در آن جهیده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هدیه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 از کام ماتم زدگی و سیاهپوشی، بیرون می آید و کودکان معصوم او، دوباره آغوش محبتش را تجربه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او که به زندگی و </w:t>
      </w:r>
    </w:p>
    <w:p>
      <w:pPr>
        <w:pStyle w:val="BookText"/>
        <w:rPr/>
      </w:pPr>
      <w:r>
        <w:rPr>
          <w:rFonts w:ascii="IRNazanin" w:hAnsi="IRNazanin" w:eastAsia="IRNazanin"/>
          <w:color w:val="111111"/>
          <w:sz w:val="28"/>
          <w:sz w:val="28"/>
          <w:szCs w:val="28"/>
          <w:rtl w:val="true"/>
          <w:lang w:bidi="fa-IR"/>
        </w:rPr>
        <w:t>طراوت هم وطن خود عشق می ورزد و شادی را مهمان قلب های بیمار و چشم های منتظر کرده، رگهای تشنه زندگی را از جنبش و طراوت لبریز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اهداء خون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ام تا شریان شادی هایم را به رگ خشکیده و تشنه زندگی تو پیوند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بر اطلسی های اتاق سرد بیماری ات، رنگ شبنم بپاشم و فضای غم گرفته اطاقت را، پر از شرجی طراوت و احساس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تو را از کام بستر بیماری ات بیرون کشم و انگشتانم را لابه لای انگشتان سردت گره زده به آن گرمیِ امید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در سبزترین لحظات ایثار، سرخ ترین قطره های خونم را به تو هدیه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زندگی را با تو تقسیم کنم، سلامم را پذیرا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اولی نبود که خونش را هدیه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نخل های جنوب، از هدیه رگ های جوشان او باخبرند و در دیوارهای زخم خورده شهر و خاکریزهای آفتاب خورده جنوب، از هدیه های او نشان دارد او از اهدای خون خود باکی ندارد و سال های آتش و خون او را بارها بر سینه خود آزموده است و می داند که او سال هاست از خون خود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بار دیگر آمده تا از خون خود بگذرد و مثل آن روز زندگی را در رگ های وطن و اهالی آن به جریان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شکوه از خود گذشتگی ات که هموطنت را شرمنده ایثارت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روز اهدای خون روز بخشش قطره های سرخ زندگی بر رگ های تشنه نیازمندان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 های زندگی، از قطرات خون تو می رویند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اهدای خون، سبزترین لحظات ایثار با گرم ترین هدیه آسمانی است</w:t>
      </w:r>
      <w:r>
        <w:rPr>
          <w:rFonts w:eastAsia="IRNazanin" w:cs="IRNazanin"/>
          <w:color w:val="111111"/>
          <w:sz w:val="28"/>
          <w:szCs w:val="28"/>
          <w:rtl w:val="true"/>
          <w:lang w:bidi="fa-IR"/>
        </w:rPr>
        <w:t xml:space="preserve">. </w:t>
      </w:r>
      <w:bookmarkStart w:id="142" w:name="pg3206_33379"/>
    </w:p>
    <w:p>
      <w:pPr>
        <w:pStyle w:val="Heading3"/>
        <w:numPr>
          <w:ilvl w:val="2"/>
          <w:numId w:val="1"/>
        </w:numPr>
        <w:rPr/>
      </w:pPr>
      <w:bookmarkStart w:id="143" w:name="__RefHeading___Toc1714988_2749589250"/>
      <w:bookmarkStart w:id="144" w:name="_Toc50"/>
      <w:bookmarkEnd w:id="142"/>
      <w:bookmarkEnd w:id="143"/>
      <w:r>
        <w:rPr>
          <w:rtl w:val="true"/>
        </w:rPr>
        <w:t>پاسداشت شخصیت ها</w:t>
      </w:r>
      <w:bookmarkEnd w:id="144"/>
    </w:p>
    <w:p>
      <w:pPr>
        <w:pStyle w:val="Heading4"/>
        <w:numPr>
          <w:ilvl w:val="3"/>
          <w:numId w:val="1"/>
        </w:numPr>
        <w:rPr/>
      </w:pPr>
      <w:bookmarkStart w:id="145" w:name="__RefHeading___Toc1714990_2749589250"/>
      <w:bookmarkStart w:id="146" w:name="_Toc51"/>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شیخ فضل اللّه نوری رحمه الله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خلبان عباس بابایی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Heading4"/>
        <w:numPr>
          <w:ilvl w:val="3"/>
          <w:numId w:val="1"/>
        </w:numPr>
        <w:rPr/>
      </w:pPr>
      <w:bookmarkStart w:id="147" w:name="__RefHeading___Toc1714992_2749589250"/>
      <w:bookmarkStart w:id="148" w:name="_Toc52"/>
      <w:bookmarkEnd w:id="147"/>
      <w:r>
        <w:rPr>
          <w:rtl w:val="true"/>
        </w:rPr>
        <w:t>الف</w:t>
      </w:r>
      <w:r>
        <w:rPr>
          <w:rtl w:val="true"/>
        </w:rPr>
        <w:t xml:space="preserve">. </w:t>
      </w:r>
      <w:r>
        <w:rPr>
          <w:rtl w:val="true"/>
        </w:rPr>
        <w:t xml:space="preserve">شهادت شیخ فضل اللّه نوری رحمه الله </w:t>
      </w:r>
      <w:r>
        <w:rPr>
          <w:rtl w:val="true"/>
        </w:rPr>
        <w:t>(</w:t>
      </w:r>
      <w:r>
        <w:rPr/>
        <w:t>11</w:t>
      </w:r>
      <w:r>
        <w:rPr>
          <w:rtl w:val="true"/>
        </w:rPr>
        <w:t xml:space="preserve"> </w:t>
      </w:r>
      <w:r>
        <w:rPr>
          <w:rtl w:val="true"/>
        </w:rPr>
        <w:t xml:space="preserve">مرداد </w:t>
      </w:r>
      <w:r>
        <w:rPr/>
        <w:t>1288</w:t>
      </w:r>
      <w:r>
        <w:rPr>
          <w:rtl w:val="true"/>
        </w:rPr>
        <w:t>)</w:t>
      </w:r>
      <w:bookmarkEnd w:id="14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شیخ فضل اللّه نوری رحمه الله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چه کسی است که ندای سرخ تو را در مسلخ بردباری، که منصور وار از بالای دار بر کرانه های زمان برتافتی، نشنیده باشد؟ کیست که حرکت وحدت آفرین تو را انکار کند؟ مگر فروغ خورشید تو را می توان در پشت تیرگی ها پوشاند؟ مگر چهره آفتاب را می توان در نقاب تجاهل کشید؟ تو آفتاب زخم خورده مقاومت تا پای جان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فضیلت ها، باید بر غریب ترین زخم های تو گریست باید بر معصوم ترین حقیقت زندگی تو، بر جانفشانی ات، مویه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تبار آسمانیان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مراد، عروج عاشقانه ات بر دار عاشقی زنده یادها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مجتهد سبز 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مجاهد ابراهیم 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عصایِ موسا 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هفتاد سال سر بلندی و مقاومت را به جان خریدی و حاضر نشدی لحظه ای، زیر بیرق ستم صف بیارایی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پای دار کشیدند و ندانستند پروانه را از سوختن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منطق در سوختن باشد دیگر در آن ملالی نیست هدف تو روشنکردن و روشنایی بخشیدن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شمعی سوختی و آرام آرام آب شدی و ترس از روشنایی را در چشمان شب پرستان 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خدا بر تو ای شیخ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پیر وارسته و شیخ فضیلت ها و روشن گری ها، شیخ فضل اللّه نوری، در سینه تا ابد جاوید باد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نسیم جاری در کوچه های صبح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مرغ دریایی ایمان که بیم موج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حنجره شکفته در آزادی که چکامه ای سبز با شورانگیزترین واژه ها در رثای آزادگی سرودی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غزل دستانت که همیشه دستگیر افتادگان راه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چشمان ژرف بین تو که راهنمای گم شدگان طریقت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رفتی و چشمان گلاب و آینه و قرآن، متحیر از سرمستی تو بر پای داری ماند که خود هفتاد سال بر دوش کشیده بودی چون کوه در مقابل موجی از باطن های خاکستری و درک های سیاه، ایستادی و آن را به کفی جامانده بر آب، بدل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روشنگر تو هنوز در رگ های شمع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روحت همیشه روشنگرِ شمع عاشقی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توپخانه تهران آکنده از جماعتی شب 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در بند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آتشناک از درد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گریز دستان مضطرب از آزادی آن ها مانع شد که دستان خورشید را باز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ردایش را از دوش سترند اما او ردایی از شهادت بر تن می نمود و اینچنین طناب دار را بر حنجره بیدارگرش افکندند و جسم خسته و پاکش را در حضور چشم هایی نور گریز، بالا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چشمانی نورستیز که تاب خیره شدن در چشمان خورشید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دار عشق آویختند و مهر ستم، بر پیشانی خود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اما فریاد او پاینده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فریاد آخرینش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شهادت اسطوره آزادگی و بی مرگی شهید شیخ فضل اللّه نوری گرامی باد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شهادت مردی از تبار حلاجان دار به دوش و بیدار دلان دریاخروش، شهید شیخ فضل اللّه نوری، گرامی باد</w:t>
      </w:r>
      <w:r>
        <w:rPr>
          <w:rFonts w:eastAsia="IRNazanin" w:cs="IRNazanin"/>
          <w:color w:val="111111"/>
          <w:sz w:val="28"/>
          <w:szCs w:val="28"/>
          <w:rtl w:val="true"/>
          <w:lang w:bidi="fa-IR"/>
        </w:rPr>
        <w:t xml:space="preserve">. </w:t>
      </w:r>
      <w:bookmarkStart w:id="149" w:name="pg3206_33381"/>
    </w:p>
    <w:p>
      <w:pPr>
        <w:pStyle w:val="Heading4"/>
        <w:numPr>
          <w:ilvl w:val="3"/>
          <w:numId w:val="1"/>
        </w:numPr>
        <w:rPr/>
      </w:pPr>
      <w:bookmarkStart w:id="150" w:name="__RefHeading___Toc1714994_2749589250"/>
      <w:bookmarkStart w:id="151" w:name="_Toc53"/>
      <w:bookmarkEnd w:id="149"/>
      <w:bookmarkEnd w:id="150"/>
      <w:r>
        <w:rPr>
          <w:rtl w:val="true"/>
        </w:rPr>
        <w:t>ب</w:t>
      </w:r>
      <w:r>
        <w:rPr>
          <w:rtl w:val="true"/>
        </w:rPr>
        <w:t xml:space="preserve">. </w:t>
      </w:r>
      <w:r>
        <w:rPr>
          <w:rtl w:val="true"/>
        </w:rPr>
        <w:t xml:space="preserve">شهادت خلبان عباس بابایی </w:t>
      </w:r>
      <w:r>
        <w:rPr>
          <w:rtl w:val="true"/>
        </w:rPr>
        <w:t>(</w:t>
      </w:r>
      <w:r>
        <w:rPr/>
        <w:t>15</w:t>
      </w:r>
      <w:r>
        <w:rPr>
          <w:rtl w:val="true"/>
        </w:rPr>
        <w:t xml:space="preserve"> </w:t>
      </w:r>
      <w:r>
        <w:rPr>
          <w:rtl w:val="true"/>
        </w:rPr>
        <w:t xml:space="preserve">مرداد </w:t>
      </w:r>
      <w:r>
        <w:rPr/>
        <w:t>1366</w:t>
      </w:r>
      <w:r>
        <w:rPr>
          <w:rtl w:val="true"/>
        </w:rPr>
        <w:t>)</w:t>
      </w:r>
      <w:bookmarkEnd w:id="15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خلبان عباس بابایی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امروز سالروز شهادت عباس بابایی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بلند پرواز در آسمان ایمان و راز داری از خزانه مکتوم عرفان که پروازی کرد به بلندای هر چه پریدن و رهیدن است؛ پروازی از خاک تا افلاک، ومافانیان این سرای خاکی را در آرزوی بال گشودن در آسمانی از آزادی و آزادگی، در این خاک تیره وانهاد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پرواز عاشقانه شهید خلبان عباس بابایی، به سوی کوی دوست، آفرین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 ای بلند آشیان و تیر پرواز دیگری از جمع دلتنگ ما پر شکستگان مانده در قفس، شوق پرواز می کند و ما را در دلتنگی رهیدن باقی می گذارد و تا انتهای آسمان، آن جا که فرشتگان در پروازند اوج می گیرد و در ازدحام بال های زرین ملائک ناپدید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بلند و همیشه آزاد خلبان شهید، عباس بابایی درود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آرزوی شفاعت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زخمی دیگر بر دل صد چاک یاوران امام و انقلاب می نشیند و صدای هق هق گریه یاران آفتاب از کوچه ها بر می خیزد گلی دیگر از شاخسار انقلاب جدا می شود و به آغوش ملائک می پیوندد و هم سنگران و هم سفران همیشگی پروازهایش را در حسرت دیدار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از گلستان عشق به اهل بیت علیهم السلام شهید عباس بابایی که آسمان های تیره دشمن را با آتش پیکار خود به هم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روانش همیشه در خور ستایش باد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پروانه های معصوم نگاهش سبک بال ترین پرنده های بی قرار نور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پیکاری به مصاف خواهش های دل خود رفته بود و سرفراز از میدان نبرد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همیشگی امام و غصه 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پیکارگری بی هماورد در اجرای فرمان های پیر جماران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بی کرانه ترین دریای عشق امامان معصوم </w:t>
      </w:r>
      <w:bookmarkStart w:id="152" w:name="pg3206_33382"/>
    </w:p>
    <w:p>
      <w:pPr>
        <w:pStyle w:val="BookText"/>
        <w:rPr/>
      </w:pPr>
      <w:bookmarkEnd w:id="152"/>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در رعد پروازهای بی امانش شکافته می شد و ستونی از آتش و باروت بر سر اهریمن می ریخت و پیروزمندانه به آشیانه وطن بر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چنین روزی این ققنوس بلند آشیان با خون خود نامی ابدی از شجاعت و ایمانش بر پرده روزگار نقش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نام خلبان شهید عباس بابایی را همیشه در در دفتر دل ثبت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شهادت ققنوس بلند پرواز آسمان شهامت و شجاعت، شهید سر خلبان عباس بابایی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به خون غلطیدن ستاره آسمانهای شهامت و دلیرمردی خلبان شهید عباس بابایی گرامی باد</w:t>
      </w:r>
      <w:r>
        <w:rPr>
          <w:rFonts w:eastAsia="IRNazanin" w:cs="IRNazanin"/>
          <w:color w:val="111111"/>
          <w:sz w:val="28"/>
          <w:szCs w:val="28"/>
          <w:rtl w:val="true"/>
          <w:lang w:bidi="fa-IR"/>
        </w:rPr>
        <w:t>.</w:t>
      </w:r>
    </w:p>
    <w:p>
      <w:pPr>
        <w:pStyle w:val="Heading3"/>
        <w:numPr>
          <w:ilvl w:val="2"/>
          <w:numId w:val="1"/>
        </w:numPr>
        <w:rPr/>
      </w:pPr>
      <w:bookmarkStart w:id="153" w:name="__RefHeading___Toc1714996_2749589250"/>
      <w:bookmarkStart w:id="154" w:name="_Toc54"/>
      <w:bookmarkEnd w:id="153"/>
      <w:r>
        <w:rPr>
          <w:rtl w:val="true"/>
        </w:rPr>
        <w:t xml:space="preserve">بازگشت آزادگان به میهن اسلامی </w:t>
      </w:r>
      <w:r>
        <w:rPr>
          <w:rtl w:val="true"/>
        </w:rPr>
        <w:t>(</w:t>
      </w:r>
      <w:r>
        <w:rPr/>
        <w:t>26</w:t>
      </w:r>
      <w:r>
        <w:rPr>
          <w:rtl w:val="true"/>
        </w:rPr>
        <w:t xml:space="preserve"> </w:t>
      </w:r>
      <w:r>
        <w:rPr>
          <w:rtl w:val="true"/>
        </w:rPr>
        <w:t>مرداد</w:t>
      </w:r>
      <w:r>
        <w:rPr>
          <w:rtl w:val="true"/>
        </w:rPr>
        <w:t>)</w:t>
      </w:r>
      <w:bookmarkEnd w:id="154"/>
    </w:p>
    <w:p>
      <w:pPr>
        <w:pStyle w:val="BookText"/>
        <w:rPr/>
      </w:pPr>
      <w:r>
        <w:rPr>
          <w:rFonts w:ascii="IRNazanin" w:hAnsi="IRNazanin" w:eastAsia="IRNazanin"/>
          <w:color w:val="111111"/>
          <w:sz w:val="28"/>
          <w:sz w:val="28"/>
          <w:szCs w:val="28"/>
          <w:rtl w:val="true"/>
          <w:lang w:bidi="fa-IR"/>
        </w:rPr>
        <w:t xml:space="preserve">بازگشت آزادگان به میهن اسلامی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ققنوس وار می آیید و در وطن آشیانه می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آغوش گشوده، خورشید به تماشایتان ایستاده، اقاقی ها سرود لبخند می خوانند و انتظار چشم های دوخته به در، تسکین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صلوات و بوی گلاب و اسپند به استقبالتان می شتابد و فرزندان خردسالتان که اینک به بار نشسته اند، به سمت آغوشتان می 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 بر سنگفرش های آب و جارو شده شهر می چکد و طراوت لحظه ها، عقربه های زمان را با شتاب به گردش در می آورد ای آزادگان سرافراز، به میهن اسلامی خوش آمدید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 ها بی قرار، انتهای کوچه را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نورباران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فتح و ظفر از گلدسته های مسجد به آسمان بلند شده و ازدحام دل های بی قرار،کوچه را به تپش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های گل نیز به استقبالتان آمده اند و بی صبرانه پرواز از آشیانه دست ها را به روی گام های استوار تو آرزو می کند برق شادی از چشم ها می جهد و سرو ایستادگی ات از انتهای نگاه ها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صلوات در بوی گلاب و دود اسفند می پیچید و فضا را عطرآگین می سازد و در و دیوارهای شهر بازگشتتان را تبریک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آغوش میهن خوش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دلتنگی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ها به رویش باز می شوند و در ازدحام دست ها 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دخترکی به سویش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آغوشش ناخواسته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چشمان حسرت زده اش که برای نخستین بار در نگاه او گره می خورد، او را می شناسد و او را در سینه، به گرمی می 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خانه را می نگرد، دیوارها ترک برداشته، حوض خانه خشک شده، شیشه پنجره ها شکسته و فقط شمعدانیِ کنار پنجره است که ساکت و آرام دست هایش را به شکرانه آزادی او به آسمان بلند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آزاده سر بلند، به خانه خود خوش آمدی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وطنم بوی مردی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کشورم شاهد ایثار و استقامت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شانه هایت زخمی زنجیر سال ها اسارت است و جسم خسته و استوارت، نگارخانه خطوط سیاه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خوشحال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 آیی، بیرق های سرخ و سبز، در باد به حرکت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لبخندها زیباتر از همیشه شکوفه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گردوغبار اسیری را از تن می تکانی و لبخند می زنی؛ اما نگاهت دوباره نگران خورشید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سال ها انتظار را به شوق آفتابیِ نگاهش که ازمشرق جماران می دمید، بر دیدگان خود هموار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یادش دوباره در </w:t>
      </w:r>
      <w:bookmarkStart w:id="155" w:name="pg3206_33384"/>
    </w:p>
    <w:p>
      <w:pPr>
        <w:pStyle w:val="BookText"/>
        <w:rPr/>
      </w:pPr>
      <w:bookmarkEnd w:id="155"/>
      <w:r>
        <w:rPr>
          <w:rFonts w:ascii="IRNazanin" w:hAnsi="IRNazanin" w:eastAsia="IRNazanin"/>
          <w:color w:val="111111"/>
          <w:sz w:val="28"/>
          <w:sz w:val="28"/>
          <w:szCs w:val="28"/>
          <w:rtl w:val="true"/>
          <w:lang w:bidi="fa-IR"/>
        </w:rPr>
        <w:t>سینه ات زنده می شود و دوباره لبخند را از صفحه لبانت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نبود شما، آفتاب از میان 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آزادگان سرو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آفتاب در دل هاتان همیشه جاوید و نامتان بر پهنه انقلاب ماندگار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بازگشت افتخار آفرین آزادگان همیشه آزاد، از بند اسارت را به آغوش مهربان میهن اسلامی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آزاد مرد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قدومت به آشیانه وطن گلباران</w:t>
      </w:r>
      <w:r>
        <w:rPr>
          <w:rFonts w:eastAsia="IRNazanin" w:cs="IRNazanin"/>
          <w:color w:val="111111"/>
          <w:sz w:val="28"/>
          <w:szCs w:val="28"/>
          <w:rtl w:val="true"/>
          <w:lang w:bidi="fa-IR"/>
        </w:rPr>
        <w:t>.</w:t>
      </w:r>
    </w:p>
    <w:p>
      <w:pPr>
        <w:pStyle w:val="Heading3"/>
        <w:numPr>
          <w:ilvl w:val="2"/>
          <w:numId w:val="1"/>
        </w:numPr>
        <w:rPr/>
      </w:pPr>
      <w:bookmarkStart w:id="156" w:name="__RefHeading___Toc1714998_2749589250"/>
      <w:bookmarkStart w:id="157" w:name="_Toc55"/>
      <w:bookmarkEnd w:id="156"/>
      <w:r>
        <w:rPr>
          <w:rtl w:val="true"/>
        </w:rPr>
        <w:t>پاسداشت شخصیت ها</w:t>
      </w:r>
      <w:bookmarkEnd w:id="157"/>
    </w:p>
    <w:p>
      <w:pPr>
        <w:pStyle w:val="Heading4"/>
        <w:numPr>
          <w:ilvl w:val="3"/>
          <w:numId w:val="1"/>
        </w:numPr>
        <w:rPr/>
      </w:pPr>
      <w:bookmarkStart w:id="158" w:name="__RefHeading___Toc1715000_2749589250"/>
      <w:bookmarkStart w:id="159" w:name="_Toc56"/>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علامه مجلسی رحمه الله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بوعلی سینا ـ روز پزشک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اسداللّه لاجوردی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رجایی و باهنر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شهید قدوسی رحمه الله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p>
    <w:p>
      <w:pPr>
        <w:pStyle w:val="Heading4"/>
        <w:numPr>
          <w:ilvl w:val="3"/>
          <w:numId w:val="1"/>
        </w:numPr>
        <w:rPr/>
      </w:pPr>
      <w:bookmarkStart w:id="160" w:name="__RefHeading___Toc1715002_2749589250"/>
      <w:bookmarkStart w:id="161" w:name="_Toc57"/>
      <w:bookmarkEnd w:id="160"/>
      <w:r>
        <w:rPr>
          <w:rtl w:val="true"/>
        </w:rPr>
        <w:t>الف</w:t>
      </w:r>
      <w:r>
        <w:rPr>
          <w:rtl w:val="true"/>
        </w:rPr>
        <w:t xml:space="preserve">. </w:t>
      </w:r>
      <w:r>
        <w:rPr>
          <w:rtl w:val="true"/>
        </w:rPr>
        <w:t xml:space="preserve">رحلت علامه مجلسی رحمه الله </w:t>
      </w:r>
      <w:r>
        <w:rPr>
          <w:rtl w:val="true"/>
        </w:rPr>
        <w:t>(</w:t>
      </w:r>
      <w:r>
        <w:rPr/>
        <w:t>30</w:t>
      </w:r>
      <w:r>
        <w:rPr>
          <w:rtl w:val="true"/>
        </w:rPr>
        <w:t xml:space="preserve"> </w:t>
      </w:r>
      <w:r>
        <w:rPr>
          <w:rtl w:val="true"/>
        </w:rPr>
        <w:t>مرداد</w:t>
      </w:r>
      <w:r>
        <w:rPr>
          <w:rtl w:val="true"/>
        </w:rPr>
        <w:t>)</w:t>
      </w:r>
      <w:bookmarkEnd w:id="16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علامه مجلسی رحمه الله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سالروز درگذشت دانشمند آگاه به زمانه، علامه مجلسی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بزرگ مردان عرصه علم و اخلاق در تاریخ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دانشمندی بلند آوازه در حدیث، نجوم و اخلاق اسلامی بود که بزرگ ترین گلستان از طراوتِ جاویدانِ سخنان اهل بیت عصمت و طهارت،را در مجموعه صد و ده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 که قدر این مجموعه را مرغ سحر داند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عمری را در فراگیری و گردآوری احادیث و سخنان گوهرافشان امامان معصوم علیه السلام صرف نموده، در یکی از با ضیافت ترین شب های میهمانی الهی، ماه رمضان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جمع دین باوران جهان ماده را ترک گفت و به دیار رازناک معنا و </w:t>
      </w:r>
    </w:p>
    <w:p>
      <w:pPr>
        <w:pStyle w:val="BookText"/>
        <w:rPr/>
      </w:pPr>
      <w:r>
        <w:rPr>
          <w:rFonts w:ascii="IRNazanin" w:hAnsi="IRNazanin" w:eastAsia="IRNazanin"/>
          <w:color w:val="111111"/>
          <w:sz w:val="28"/>
          <w:sz w:val="28"/>
          <w:szCs w:val="28"/>
          <w:rtl w:val="true"/>
          <w:lang w:bidi="fa-IR"/>
        </w:rPr>
        <w:t>پیوستگی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زحمات بی دریغش جاودانه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اهتمامی فراوان به گرد آوری سخنان گوهر بار و شیرین اهل بیت علیهم السلام داشت و لحظات گران قدر عمر خودش را، صرف غور در اقیانوس علم، و بیرون آوردن گوهر کلام معصومین علیه 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روشنی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سیراب کننده روح جویندگان این گوهرهای نایاب است و گنجینه ای غنی از معارف و آموزه های معصومین علیه السلام به شمار می رود به روح بلند و آراسته اش به زینت اخلاق و تلاش های ماندگارش درود می 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خانواده ای به دنیا آمد که همواره از خنکای نسیم دلکش علم و تقوا بهره مند و به زهد و بی میلی به دنیا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بزرگان و دانشمندان اسلامی بود، وی را به زینت زیباترین اخلاق بر گرفته از کلمات پر فیض اهل بیت علیهم السلام آراسته، از کدورت دنیازدگی پیراست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بلند پرواز او از همان آغاز، ژرف نگر در اندیشه اسلامی و دوراندیش در حیات دنیایی بود و همین روح بلند آشیان، او را به سیر در این معنا واداشت و به کسب افتخاراتی در این عرصه نایل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افتخارآفرین این دانشمند فرهیخته که زینت بخش فرهنگ ماست جاودانه و زینت بخشی اش ماندگار باد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شیعه واقعی مرتضی علیه السلام بود و در عصر یغمازدگی فطرت ها، محبتی کامل به وجود نورانی ائمه اطهار علیه السلام ابراز می نمود و مدال افتخارش، خدمتگزاری آستان روح فزای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مداری متعهد و بی باک بود که با تمام توان، در مقابل صوفیان اهل تزویر که در آن روزگار، گوی ریا از هم می ربودند ایستاد و این حرکت اصلاح طلبانه و بیدارگرانه، او نامش را بر جریده بیدارترین پاسداران حریم اسلام ثبت و ضبط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چشمان همیشه بیدار و دستان توانای او سلام و درود می فرستیم</w:t>
      </w:r>
      <w:r>
        <w:rPr>
          <w:rFonts w:eastAsia="IRNazanin" w:cs="IRNazanin"/>
          <w:color w:val="111111"/>
          <w:sz w:val="28"/>
          <w:szCs w:val="28"/>
          <w:rtl w:val="true"/>
          <w:lang w:bidi="fa-IR"/>
        </w:rPr>
        <w:t xml:space="preserve">. </w:t>
      </w:r>
      <w:bookmarkStart w:id="162" w:name="pg3206_33386"/>
    </w:p>
    <w:p>
      <w:pPr>
        <w:pStyle w:val="BookText"/>
        <w:rPr/>
      </w:pPr>
      <w:bookmarkEnd w:id="162"/>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درگذشت دانشمند کفر ستیز و فرهیخته بیدارگر جهان تشیع، مرحوم علامه مجلسی،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سالگشت ارتحال دانشمند مبارز و مرزبان شریعت، علامه مجلسی را گرامی می داریم</w:t>
      </w:r>
      <w:r>
        <w:rPr>
          <w:rFonts w:eastAsia="IRNazanin" w:cs="IRNazanin"/>
          <w:color w:val="111111"/>
          <w:sz w:val="28"/>
          <w:szCs w:val="28"/>
          <w:rtl w:val="true"/>
          <w:lang w:bidi="fa-IR"/>
        </w:rPr>
        <w:t>.</w:t>
      </w:r>
    </w:p>
    <w:p>
      <w:pPr>
        <w:pStyle w:val="Heading4"/>
        <w:numPr>
          <w:ilvl w:val="3"/>
          <w:numId w:val="1"/>
        </w:numPr>
        <w:rPr/>
      </w:pPr>
      <w:bookmarkStart w:id="163" w:name="__RefHeading___Toc1715004_2749589250"/>
      <w:bookmarkStart w:id="164" w:name="_Toc58"/>
      <w:bookmarkEnd w:id="163"/>
      <w:r>
        <w:rPr>
          <w:rtl w:val="true"/>
        </w:rPr>
        <w:t>ب</w:t>
      </w:r>
      <w:r>
        <w:rPr>
          <w:rtl w:val="true"/>
        </w:rPr>
        <w:t xml:space="preserve">. </w:t>
      </w:r>
      <w:r>
        <w:rPr>
          <w:rtl w:val="true"/>
        </w:rPr>
        <w:t xml:space="preserve">بزرگداشت بوعلی سینا ـ روز پزشک </w:t>
      </w:r>
      <w:r>
        <w:rPr>
          <w:rtl w:val="true"/>
        </w:rPr>
        <w:t>(</w:t>
      </w:r>
      <w:r>
        <w:rPr/>
        <w:t>1</w:t>
      </w:r>
      <w:r>
        <w:rPr>
          <w:rtl w:val="true"/>
        </w:rPr>
        <w:t xml:space="preserve"> </w:t>
      </w:r>
      <w:r>
        <w:rPr>
          <w:rtl w:val="true"/>
        </w:rPr>
        <w:t>شهریور</w:t>
      </w:r>
      <w:r>
        <w:rPr>
          <w:rtl w:val="true"/>
        </w:rPr>
        <w:t>)</w:t>
      </w:r>
      <w:bookmarkEnd w:id="16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بوعلی سینا ـ روز پزشک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شیخ الرئیس، ابوعلی حسین بن عبداللّه بن سینا معروف به بوعلی سینا که فیلسوفی نامدار و طبیبی حاذق در جهان اسلام بود، در چنین روزی دیده از جهان فرو بست و به پاس احترام و زحمات فراوان این ستاره تابنده دانش، امروز را روز سپاس و ستایش از پزشک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بزرگداشت انسان دوستی و خدمت به بشریت را به همگی پزشکان دلسوز و متعهد تبریک می گوییم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ساله بود که نبوغ شایان و استعداد فراوانش با حفظ کل قرآن آشکار شد و به فراگیری علم فقه در محضر دانشمندان معاصر خود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خواندن منطق و فراگیری نجوم نیز عزم نموده و تا جایی پیش رفت که تعجب استاد را در سرعت یادگیری و پویایی ذهن شکوفای خود برانگیخت و در شانزده سالگی، پزشکی برجسته و چیره دست گردید تا آن جا که پزشکان پر تجربه و با سابقه، در محضرش زانوی شاگردی زدند و در سن هجده سالگی به تمامی دانش های روز </w:t>
      </w:r>
    </w:p>
    <w:p>
      <w:pPr>
        <w:pStyle w:val="BookText"/>
        <w:rPr/>
      </w:pPr>
      <w:r>
        <w:rPr>
          <w:rFonts w:ascii="IRNazanin" w:hAnsi="IRNazanin" w:eastAsia="IRNazanin"/>
          <w:color w:val="111111"/>
          <w:sz w:val="28"/>
          <w:sz w:val="28"/>
          <w:szCs w:val="28"/>
          <w:rtl w:val="true"/>
          <w:lang w:bidi="fa-IR"/>
        </w:rPr>
        <w:t>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طبیبی متعهد بود که خود را مدیون بشریت می دانست و خدمت به بیماران را سرلوحه زندگی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این پزشک ایرانی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پشتوانه ای محکم از توکل و کوله باری سرشار از التجا و خواهش از بارگاه حق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مسأله ای به مشکلی بر می خورد به مسجد می رفت وضوی یقین می ساخت و به نماز نیاز می ایستاد و ابراز نیازمندی می کرد و دستی پر و دلی آکنده از یقین، از سر سجاده نیاز بر 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جستجوگر و حقیقت طلب او و همگی پزشکان دلسوز میهن درود می 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امیدهای سرگردان، دست های پر احساس تو را جستجو می کند و بدن های خسته و بیمار از دستان تو سلامت می یابند؛ تو که همه زندگی خود را وقف نیازمندان کرده ای؛ تو که سلامتی را به خانه ها می آوری و انگشتان مأیوس بیماران را در انگشتان خود گره می زنی و همیشه لبخند را بر لب ها تمنا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خجسته را به دستان عطوف و مهربانت خسته نباشید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روز بزرگداشت بوعلی سینا و روز قدردانی از زحمات پزشک متعهد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سپاس و ستایش از فداکاری و خدمت پزشکان به جامعه بشری را به پزشکان دلسوز تبریک می گوییم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پزشک، روز قدردانی از مدد دستان این انسان مهربان و دوستدار سلامت جامعه گرامی باد</w:t>
      </w:r>
      <w:r>
        <w:rPr>
          <w:rFonts w:eastAsia="IRNazanin" w:cs="IRNazanin"/>
          <w:color w:val="111111"/>
          <w:sz w:val="28"/>
          <w:szCs w:val="28"/>
          <w:rtl w:val="true"/>
          <w:lang w:bidi="fa-IR"/>
        </w:rPr>
        <w:t xml:space="preserve">. </w:t>
      </w:r>
      <w:bookmarkStart w:id="165" w:name="pg3206_33388"/>
    </w:p>
    <w:p>
      <w:pPr>
        <w:pStyle w:val="Heading4"/>
        <w:numPr>
          <w:ilvl w:val="3"/>
          <w:numId w:val="1"/>
        </w:numPr>
        <w:rPr/>
      </w:pPr>
      <w:bookmarkStart w:id="166" w:name="__RefHeading___Toc1715006_2749589250"/>
      <w:bookmarkStart w:id="167" w:name="_Toc59"/>
      <w:bookmarkEnd w:id="165"/>
      <w:bookmarkEnd w:id="166"/>
      <w:r>
        <w:rPr>
          <w:rtl w:val="true"/>
        </w:rPr>
        <w:t>ج</w:t>
      </w:r>
      <w:r>
        <w:rPr>
          <w:rtl w:val="true"/>
        </w:rPr>
        <w:t xml:space="preserve">. </w:t>
      </w:r>
      <w:r>
        <w:rPr>
          <w:rtl w:val="true"/>
        </w:rPr>
        <w:t xml:space="preserve">شهادت اسداللّه لاجوردی </w:t>
      </w:r>
      <w:r>
        <w:rPr>
          <w:rtl w:val="true"/>
        </w:rPr>
        <w:t>(</w:t>
      </w:r>
      <w:r>
        <w:rPr/>
        <w:t>1</w:t>
      </w:r>
      <w:r>
        <w:rPr>
          <w:rtl w:val="true"/>
        </w:rPr>
        <w:t xml:space="preserve"> </w:t>
      </w:r>
      <w:r>
        <w:rPr>
          <w:rtl w:val="true"/>
        </w:rPr>
        <w:t>شهریور</w:t>
      </w:r>
      <w:r>
        <w:rPr>
          <w:rtl w:val="true"/>
        </w:rPr>
        <w:t>)</w:t>
      </w:r>
      <w:bookmarkEnd w:id="16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اسداللّه لاجوردی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دوباره، آرامش سبزه ها با صدای گلوله ای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شب پرستان کوردل، پنجه های کثیف خود را به گلاب آغشتند و گلی دیگر از گلستان خرم انقلاب را از شاخه جدا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گلی که باغبان انقلاب، آن را در دامان نورانی خویش پروریده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دلنواز شهادت دوباره اقاقی ها را در بر کشید و کوچه های پر ازدحام شهر را طراوت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شهادت شهید اسداللّه لاجوردی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 قامتی دیگر، در سرخی خون خود آرمید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آفتاب که در شعله های طغیان گر شقاوت و کینه، مظلومانه سوخت و سند دیگری بر جنایات خفاشان کوردل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تندیسی از اخلاص و بردباری، که رنج سال ها ایستادگی را بر پیکر فرسوده خویش هموار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اسداللّه لاجوردی که با نسیم جانفزای شهادت خویش، همه پرچم های سرخ و سبز بهشت زهرا علیهاالسلام را بهحرکت در آورد و به ساکنان آن بهشت ابدی، ورود میهمانی تازه را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روان پاکش درود می فرستیم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بکشید، زنده تر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هامان را هدف گلوله هایتان قرار دهید، جاودانه تر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سرخی خون بغلطانید سرخ تر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قامتمان را بر سنگفرش کوچه ها نقش کنید، ماندگارتر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آسودگی ما در خطر کردنمان است و جاودانگی ما، در وداع این دنیای پست و زبون آری، گل در بین خاشاک آرامش ندارد و پرنده ای که قصد کوچ کردن از آشیانه خود را دارد دیگر از ویرانی آشیانه، هراسی به دل راه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مقصد را در پرواز می بیند و قفس شکسته است که سکوی پروازش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چنگال کثیف کوردلان به خیال </w:t>
      </w:r>
      <w:bookmarkStart w:id="168" w:name="pg3206_33389"/>
    </w:p>
    <w:p>
      <w:pPr>
        <w:pStyle w:val="BookText"/>
        <w:rPr/>
      </w:pPr>
      <w:bookmarkEnd w:id="168"/>
      <w:r>
        <w:rPr>
          <w:rFonts w:ascii="IRNazanin" w:hAnsi="IRNazanin" w:eastAsia="IRNazanin"/>
          <w:color w:val="111111"/>
          <w:sz w:val="28"/>
          <w:sz w:val="28"/>
          <w:szCs w:val="28"/>
          <w:rtl w:val="true"/>
          <w:lang w:bidi="fa-IR"/>
        </w:rPr>
        <w:t>شکستن صدای تو در قفس سینه آمده بود، اما قفس سینه ات را شکست و مرغ فریاد ابدی تو آزاد شد و بر همیشه زمان سیطره افکند و لاجوردی را تا لاجورد آسمان ها پرواز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 گوییم به پرواز پرنده بی آشیان روحت که هرگز از خستگی دوران شکوه نکرده بود و از پا ننشسته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شهادت شاگرد مکتب آفتاب شهید اسداللّه لاجوردی به دست منافقین کوردل تسلیت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عروج ملک آسای تندیس ایستادگی و استقامت شهید اسداللّه لاجوردی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معراج خونین ققنوس ایثار شهید اسداللّه لاجوردی گرامی باد</w:t>
      </w:r>
      <w:r>
        <w:rPr>
          <w:rFonts w:eastAsia="IRNazanin" w:cs="IRNazanin"/>
          <w:color w:val="111111"/>
          <w:sz w:val="28"/>
          <w:szCs w:val="28"/>
          <w:rtl w:val="true"/>
          <w:lang w:bidi="fa-IR"/>
        </w:rPr>
        <w:t>.</w:t>
      </w:r>
    </w:p>
    <w:p>
      <w:pPr>
        <w:pStyle w:val="Heading4"/>
        <w:numPr>
          <w:ilvl w:val="3"/>
          <w:numId w:val="1"/>
        </w:numPr>
        <w:rPr/>
      </w:pPr>
      <w:bookmarkStart w:id="169" w:name="__RefHeading___Toc1715008_2749589250"/>
      <w:bookmarkStart w:id="170" w:name="_Toc60"/>
      <w:bookmarkEnd w:id="169"/>
      <w:r>
        <w:rPr>
          <w:rtl w:val="true"/>
        </w:rPr>
        <w:t>د</w:t>
      </w:r>
      <w:r>
        <w:rPr>
          <w:rtl w:val="true"/>
        </w:rPr>
        <w:t xml:space="preserve">. </w:t>
      </w:r>
      <w:r>
        <w:rPr>
          <w:rtl w:val="true"/>
        </w:rPr>
        <w:t xml:space="preserve">شهادت رجایی و باهنر </w:t>
      </w:r>
      <w:r>
        <w:rPr>
          <w:rtl w:val="true"/>
        </w:rPr>
        <w:t>(</w:t>
      </w:r>
      <w:r>
        <w:rPr/>
        <w:t>8</w:t>
      </w:r>
      <w:r>
        <w:rPr>
          <w:rtl w:val="true"/>
        </w:rPr>
        <w:t xml:space="preserve"> </w:t>
      </w:r>
      <w:r>
        <w:rPr>
          <w:rtl w:val="true"/>
        </w:rPr>
        <w:t>شهریور</w:t>
      </w:r>
      <w:r>
        <w:rPr>
          <w:rtl w:val="true"/>
        </w:rPr>
        <w:t>)</w:t>
      </w:r>
      <w:bookmarkEnd w:id="17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رجایی و باهنر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هشتم شهریور، یاد آور کوچ دو پرستوی سبک بالِ رفته تا افق عرش، رجایی و باهنر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معلم بزرگِ عمل، نه شعار دو آموزگار وارسته که پیشه شان انسانیت و خلوص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شهیدان گران قدر این روز، اسطوره کامل خویشتن سوزی و اخلاص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نامتان تابناک باد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رجایی، ای مرد عمل، ای تندیس عشق که هنر را در خدمت به محرومین و بر آوردن حاجت نیازمندان می دیدی، ای راحت شده از دوزخ خاک، ای که دلت همیشه در تپش گرفتن دست نیازمند روستایی و شهری بود، سخنان دل نشین تو </w:t>
      </w:r>
    </w:p>
    <w:p>
      <w:pPr>
        <w:pStyle w:val="BookText"/>
        <w:rPr/>
      </w:pPr>
      <w:r>
        <w:rPr>
          <w:rFonts w:ascii="IRNazanin" w:hAnsi="IRNazanin" w:eastAsia="IRNazanin"/>
          <w:color w:val="111111"/>
          <w:sz w:val="28"/>
          <w:sz w:val="28"/>
          <w:szCs w:val="28"/>
          <w:rtl w:val="true"/>
          <w:lang w:bidi="fa-IR"/>
        </w:rPr>
        <w:t>چین و چروک های هزار ساله را از پیشانی ملّت می سترد و دستان آسایش ندیده ات، غبار غمی سترگ را از آیینه دل مردم می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باهنر، ایهنرمندترین مرد خدایی، ای آن که هنر خدمت به خلق را در سایه رضای حق به ما آموختی، ای که در حاشیه غربت زده نیازمندان بذر امید می پاشیدی، ای که سراچه دل ها هنوز نقش هنر اخلاص تور ا در خود دارد، ای چشمان بیدار انقلاب وای دستان خدمتگزار نظام، خاطره اخلاصتان در دل های ما زنده و جاوید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بلندای ایمان و اخلاص شما مردان خدایی 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دستانشان بریده باد و چشمانشان کور هم آنان که شما دو آموزگار بزرگ را از دامان ملت جدا کردند؛ هم آنان که سادگی دستانتان و مهربانی نگاهتان را تاب نیاوردند؛ آن نگاه های رنج کشیده که از کویر نگاه هر نیازمندی، درد کشیده تر بود؛ نگاه هایی که در قاب دیده و دل ها جاوید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فرشته بودید که زمامدار حکومت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مهربان ترین رئیس جمهور و نخست وزیر بودید که قبیله عشق ما را راهبری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نامتان یاد آور ساده زیستی و زبانزد خاک نشینی در هر کوی و برزن است به روح دردمند و آزاد شده شما آلاله های خونین سرزمینمان سلام و درود عاشقانه می فرستیم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رجایی، ای باهنر، نمی دانید فراق توان سوزتان با دل ملّت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دانید چه سیلی از شانه های زخم خورده، شما را بر دوش بدرقه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چشمها خون می گریستند و دست ها خاک عزا بر سر می 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داغدار ماتم خود را فراموش کرده و آمده بودند تا قطره ای از اقیانوس عشق و ماتم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درد بر بال ملایک نشست و اشک آفتاب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غم گستر از گستره دل ها محو ناشدنی است و هنوز از زخم کهنه آن بر دامان طاقت، خونابه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پایاترین سلام ها بر روح همیشه زنده شما باد</w:t>
      </w:r>
      <w:r>
        <w:rPr>
          <w:rFonts w:eastAsia="IRNazanin" w:cs="IRNazanin"/>
          <w:color w:val="111111"/>
          <w:sz w:val="28"/>
          <w:szCs w:val="28"/>
          <w:rtl w:val="true"/>
          <w:lang w:bidi="fa-IR"/>
        </w:rPr>
        <w:t xml:space="preserve">. </w:t>
      </w:r>
      <w:bookmarkStart w:id="171" w:name="pg3206_33391"/>
    </w:p>
    <w:p>
      <w:pPr>
        <w:pStyle w:val="BookText"/>
        <w:rPr/>
      </w:pPr>
      <w:bookmarkEnd w:id="171"/>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عروج فرشته گونه تندیس های، اخلاص و اسطوره های خدمت به خلق، شهیدان رجایی و باهنر،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در خون تپیدن آلاله های سرخ استقامت و اخلاص، شهیدان رجایی و باهنر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هفته دولت و سالروز شهادت دولتمردان عمل و اندیشه های سبز، رجایی و باهنر، گرامی باد</w:t>
      </w:r>
      <w:r>
        <w:rPr>
          <w:rFonts w:eastAsia="IRNazanin" w:cs="IRNazanin"/>
          <w:color w:val="111111"/>
          <w:sz w:val="28"/>
          <w:szCs w:val="28"/>
          <w:rtl w:val="true"/>
          <w:lang w:bidi="fa-IR"/>
        </w:rPr>
        <w:t>.</w:t>
      </w:r>
    </w:p>
    <w:p>
      <w:pPr>
        <w:pStyle w:val="Heading4"/>
        <w:numPr>
          <w:ilvl w:val="3"/>
          <w:numId w:val="1"/>
        </w:numPr>
        <w:rPr/>
      </w:pPr>
      <w:bookmarkStart w:id="172" w:name="__RefHeading___Toc1715010_2749589250"/>
      <w:bookmarkStart w:id="173" w:name="_Toc61"/>
      <w:bookmarkEnd w:id="172"/>
      <w:r>
        <w:rPr>
          <w:rtl w:val="true"/>
        </w:rPr>
        <w:t>ه</w:t>
      </w:r>
      <w:r>
        <w:rPr>
          <w:rtl w:val="true"/>
        </w:rPr>
        <w:t xml:space="preserve">. </w:t>
      </w:r>
      <w:r>
        <w:rPr>
          <w:rtl w:val="true"/>
        </w:rPr>
        <w:t xml:space="preserve">شهادت شهید قدوسی رحمه الله </w:t>
      </w:r>
      <w:r>
        <w:rPr>
          <w:rtl w:val="true"/>
        </w:rPr>
        <w:t>(</w:t>
      </w:r>
      <w:r>
        <w:rPr/>
        <w:t>14</w:t>
      </w:r>
      <w:r>
        <w:rPr>
          <w:rtl w:val="true"/>
        </w:rPr>
        <w:t xml:space="preserve"> </w:t>
      </w:r>
      <w:r>
        <w:rPr>
          <w:rtl w:val="true"/>
        </w:rPr>
        <w:t>شهریور</w:t>
      </w:r>
      <w:r>
        <w:rPr>
          <w:rtl w:val="true"/>
        </w:rPr>
        <w:t>)</w:t>
      </w:r>
      <w:bookmarkEnd w:id="173"/>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شهید قدوسی رحمه الله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ریشه در کدامین خاک داشتی؟ نور از کدامین خورشید می گرفتی؟ سیراب از جاودانه کدام کوثر بودی که این گونه کارنامه سبز تقدیر را به دست راست تو هدیه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فروغ قدسی ات باد، ای قدوسی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نسخه جاودانگی و الگو سازی از شهادت تو که زیبنده ترین صفحه های ایثار، شهامت، راستی و مردی است، در خون پیچیده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سرخ یاد تو هر لحظه در نگارشی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شهید قدسی و قدس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قدوسیّت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عرفان و رنگ شهادتت مستدام باد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در گلوی آسمان عقده بست و دل زمین در ماتمت در تب هلاک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بیدهای مجنون، از سنگینی فریاد مانده در گلوشان زمین گیر شدند در آن بامداد گلرنگی فرشتگان خدا آمده بودند تا مسیر آسمانی ات را گلباران کنند و تو را بر </w:t>
      </w:r>
    </w:p>
    <w:p>
      <w:pPr>
        <w:pStyle w:val="BookText"/>
        <w:rPr/>
      </w:pPr>
      <w:r>
        <w:rPr>
          <w:rFonts w:ascii="IRNazanin" w:hAnsi="IRNazanin" w:eastAsia="IRNazanin"/>
          <w:color w:val="111111"/>
          <w:sz w:val="28"/>
          <w:sz w:val="28"/>
          <w:szCs w:val="28"/>
          <w:rtl w:val="true"/>
          <w:lang w:bidi="fa-IR"/>
        </w:rPr>
        <w:t>سر دست های بلوریشان به مهمانی آفتاب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رفتی؛ اما حدیث ماندگار تو برسر زبان ها ماند و چهره جدی و مهربانت برای همیشه روی رَف اتاق دل ها، در قابی طلایی از خاطره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همه، پرنده های خود را از قفس رها کردند تا با پرواز تو همراه شوند و پیک سوگواران تو باشند و صدای نغمه های آن ها، بوس پریشان سوگ را فراری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دوباره در یاد تو گره می خورند و آرام آرام اشک می ریزند و سالگرد پرواز آفرین تو را به هم تسلیت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روحت شاد، ای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شهادت روح خنیاگر آزادی و آزادگی، شهید آیة اللّه قدوسی،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سالگرد عروج ملائک گونه و قدسی شهید راه حق، آیة اللّه قدوسی را تسلیت می گوییم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سالیاد پرپر شدن گلبرگ سرخ قداست، شهید آیة اللّه قدوسی در دل ها زنده و پاینده باد</w:t>
      </w:r>
      <w:r>
        <w:rPr>
          <w:rFonts w:eastAsia="IRNazanin" w:cs="IRNazanin"/>
          <w:color w:val="111111"/>
          <w:sz w:val="28"/>
          <w:szCs w:val="28"/>
          <w:rtl w:val="true"/>
          <w:lang w:bidi="fa-IR"/>
        </w:rPr>
        <w:t xml:space="preserve">. </w:t>
      </w:r>
      <w:bookmarkStart w:id="174" w:name="pg3206_33393"/>
    </w:p>
    <w:p>
      <w:pPr>
        <w:pStyle w:val="Heading3"/>
        <w:numPr>
          <w:ilvl w:val="2"/>
          <w:numId w:val="1"/>
        </w:numPr>
        <w:rPr/>
      </w:pPr>
      <w:bookmarkStart w:id="175" w:name="__RefHeading___Toc1715012_2749589250"/>
      <w:bookmarkStart w:id="176" w:name="_Toc62"/>
      <w:bookmarkEnd w:id="174"/>
      <w:bookmarkEnd w:id="175"/>
      <w:r>
        <w:rPr>
          <w:rtl w:val="true"/>
        </w:rPr>
        <w:t xml:space="preserve">قیام خونین </w:t>
      </w:r>
      <w:r>
        <w:rPr/>
        <w:t>17</w:t>
      </w:r>
      <w:r>
        <w:rPr>
          <w:rtl w:val="true"/>
        </w:rPr>
        <w:t xml:space="preserve"> </w:t>
      </w:r>
      <w:r>
        <w:rPr>
          <w:rtl w:val="true"/>
        </w:rPr>
        <w:t xml:space="preserve">شهریور </w:t>
      </w:r>
      <w:r>
        <w:rPr>
          <w:rtl w:val="true"/>
        </w:rPr>
        <w:t>(</w:t>
      </w:r>
      <w:r>
        <w:rPr/>
        <w:t>17</w:t>
      </w:r>
      <w:r>
        <w:rPr>
          <w:rtl w:val="true"/>
        </w:rPr>
        <w:t xml:space="preserve"> </w:t>
      </w:r>
      <w:r>
        <w:rPr>
          <w:rtl w:val="true"/>
        </w:rPr>
        <w:t xml:space="preserve">شهریور </w:t>
      </w:r>
      <w:r>
        <w:rPr/>
        <w:t>57</w:t>
      </w:r>
      <w:r>
        <w:rPr>
          <w:rtl w:val="true"/>
        </w:rPr>
        <w:t>)</w:t>
      </w:r>
      <w:bookmarkEnd w:id="176"/>
    </w:p>
    <w:p>
      <w:pPr>
        <w:pStyle w:val="BookText"/>
        <w:rPr/>
      </w:pPr>
      <w:r>
        <w:rPr>
          <w:rFonts w:ascii="IRNazanin" w:hAnsi="IRNazanin" w:eastAsia="IRNazanin"/>
          <w:color w:val="111111"/>
          <w:sz w:val="28"/>
          <w:sz w:val="28"/>
          <w:szCs w:val="28"/>
          <w:rtl w:val="true"/>
          <w:lang w:bidi="fa-IR"/>
        </w:rPr>
        <w:t xml:space="preserve">قیام خونین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ژاله تا آن روز جز نامی بر دیوارهای شهر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پنداشت روزی در میان بال های ملایک ناپدید شود و معراج هزاران پرستوی عاشق گردد کسی گمان نمی کرد، آن جا مسیر پیوستن سیل خروشان فریادها به اقیانوس موج انگیز حماسه شود و خوشه زاری از مشت های جوانه زده از قلب های همرنگ گردد؛ اما چه ناجوانمردانه این خوشه های طلایی در یورشی وحشیانه دسته دسته چیده شدند و به خاک و خون در آرمیدند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خاطره این روز رهایی، روز شگفتن قلب ها و سینه ها و رویش فریادها را گرامی داشته، راه شهیدان گلگون کفن این قیام را ادامه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مشت های گره کرده، به یاری هم آمده بودند تا بر تندیس کهن ایمان و اراده خود نقش دیرپای دیگری از حماسه حک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یاوران همیشه بیدار خمینی بودند که عافیت طلبی از بدن های تازیانه خورده شان گریزان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آنهاهزاران هزار عاشق سینه چاک بودند که در آزمونی سخت پا نهاده، مدالی از سرخی شهادت بر سینه ها آویختند و چه زیبا و وصف ناشدنی از این آزمون سخت،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نام هزاران شهید خفته به خون میدان ژاله را گرامی می داریم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ژاله بر گلبرگ لاله ها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در طراوت خون شسته شده و ژاله در ازدحام لاله ها 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ژاله از گلبرگ لاله شرم داشت و جایش را به لاله سپرد؛ لاله ای که در فصل تاریخ سازِ یک موج، یک طوفان و یک فرهنگ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این روز به یاد ماندنی و بزرگ را بر ماندگارترین کتیبه تاریخ نقش خواهیم کرد</w:t>
      </w:r>
      <w:r>
        <w:rPr>
          <w:rFonts w:eastAsia="IRNazanin" w:cs="IRNazanin"/>
          <w:color w:val="111111"/>
          <w:sz w:val="28"/>
          <w:szCs w:val="28"/>
          <w:rtl w:val="true"/>
          <w:lang w:bidi="fa-IR"/>
        </w:rPr>
        <w:t xml:space="preserve">. </w:t>
      </w:r>
      <w:bookmarkStart w:id="177" w:name="pg3206_33394"/>
    </w:p>
    <w:p>
      <w:pPr>
        <w:pStyle w:val="BookText"/>
        <w:rPr/>
      </w:pPr>
      <w:bookmarkEnd w:id="177"/>
      <w:r>
        <w:rPr>
          <w:rFonts w:ascii="IRNazanin" w:hAnsi="IRNazanin" w:eastAsia="IRNazanin"/>
          <w:color w:val="111111"/>
          <w:sz w:val="28"/>
          <w:sz w:val="28"/>
          <w:szCs w:val="28"/>
          <w:rtl w:val="true"/>
          <w:lang w:bidi="fa-IR"/>
        </w:rPr>
        <w:t>قطره ها در بی نشانی به هم می پیوستند و کم کم دریای از حضور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ها جوی و جوی ها نهر و نهرها به هم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از خشم گرد آمده بود و فریادها، دریا را طوفانی تر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رساترین فریادها در فضای شهر می پیچید و نبض تند زمان، ضرب آهنگ فاجعه ای عظیم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برگشت و گلوله ها به سوی فریاد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حنجره ها به گرمی می تپیدند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ای به پا شده بود و فصلی دیگر در رویش قلب ها از سینه های شکسته، رقم می خورد و در گذر ایام ماندگار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سینه های شکفته از گلوله ستم طاغوت، در جمعه سیاه میدان لاله، سلام و درود می 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 xml:space="preserve">سالروز حماسه خونین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را جاوید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خاطره قیام دشمن شکن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را در سوگ لاله های آن جمعه سیاه گرامی می داریم</w:t>
      </w:r>
      <w:r>
        <w:rPr>
          <w:rFonts w:eastAsia="IRNazanin" w:cs="IRNazanin"/>
          <w:color w:val="111111"/>
          <w:sz w:val="28"/>
          <w:szCs w:val="28"/>
          <w:rtl w:val="true"/>
          <w:lang w:bidi="fa-IR"/>
        </w:rPr>
        <w:t>.</w:t>
      </w:r>
    </w:p>
    <w:p>
      <w:pPr>
        <w:pStyle w:val="Heading3"/>
        <w:numPr>
          <w:ilvl w:val="2"/>
          <w:numId w:val="1"/>
        </w:numPr>
        <w:rPr/>
      </w:pPr>
      <w:bookmarkStart w:id="178" w:name="__RefHeading___Toc1715014_2749589250"/>
      <w:bookmarkStart w:id="179" w:name="_Toc63"/>
      <w:bookmarkEnd w:id="178"/>
      <w:r>
        <w:rPr>
          <w:rtl w:val="true"/>
        </w:rPr>
        <w:t>پاسداشت شخصیت</w:t>
      </w:r>
      <w:bookmarkEnd w:id="179"/>
    </w:p>
    <w:p>
      <w:pPr>
        <w:pStyle w:val="Heading4"/>
        <w:numPr>
          <w:ilvl w:val="3"/>
          <w:numId w:val="1"/>
        </w:numPr>
        <w:rPr/>
      </w:pPr>
      <w:bookmarkStart w:id="180" w:name="__RefHeading___Toc1715016_2749589250"/>
      <w:bookmarkStart w:id="181" w:name="_Toc64"/>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پاسداشت شخصیت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حضرت آیه اللّه العظمی مرعشی نجفی رحمه الله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مصادف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جلال آل احمد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آیة اللّه طالقانی رحمه الله اولین امام جمعه تهران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شهید مدنی رحمه الله دومین شهید محراب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استاد محمّد حسین شهریار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p>
    <w:p>
      <w:pPr>
        <w:pStyle w:val="Heading4"/>
        <w:numPr>
          <w:ilvl w:val="3"/>
          <w:numId w:val="1"/>
        </w:numPr>
        <w:rPr/>
      </w:pPr>
      <w:bookmarkStart w:id="182" w:name="__RefHeading___Toc1715018_2749589250"/>
      <w:bookmarkStart w:id="183" w:name="_Toc65"/>
      <w:bookmarkEnd w:id="182"/>
      <w:r>
        <w:rPr>
          <w:rtl w:val="true"/>
        </w:rPr>
        <w:t>الف</w:t>
      </w:r>
      <w:r>
        <w:rPr>
          <w:rtl w:val="true"/>
        </w:rPr>
        <w:t xml:space="preserve">. </w:t>
      </w:r>
      <w:r>
        <w:rPr>
          <w:rtl w:val="true"/>
        </w:rPr>
        <w:t xml:space="preserve">رحلت حضرت آیه اللّه العظمی مرعشی نجفی رحمه الله </w:t>
      </w:r>
      <w:r>
        <w:rPr>
          <w:rtl w:val="true"/>
        </w:rPr>
        <w:t>(</w:t>
      </w:r>
      <w:r>
        <w:rPr/>
        <w:t>7</w:t>
      </w:r>
      <w:r>
        <w:rPr>
          <w:rtl w:val="true"/>
        </w:rPr>
        <w:t xml:space="preserve"> </w:t>
      </w:r>
      <w:r>
        <w:rPr>
          <w:rtl w:val="true"/>
        </w:rPr>
        <w:t xml:space="preserve">صفر </w:t>
      </w:r>
      <w:r>
        <w:rPr/>
        <w:t>1411</w:t>
      </w:r>
      <w:r>
        <w:rPr>
          <w:rtl w:val="true"/>
        </w:rPr>
        <w:t xml:space="preserve"> </w:t>
      </w:r>
      <w:r>
        <w:rPr>
          <w:rtl w:val="true"/>
        </w:rPr>
        <w:t>ه</w:t>
      </w:r>
      <w:r>
        <w:rPr>
          <w:rtl w:val="true"/>
        </w:rPr>
        <w:t xml:space="preserve">. </w:t>
      </w:r>
      <w:r>
        <w:rPr>
          <w:rtl w:val="true"/>
        </w:rPr>
        <w:t xml:space="preserve">ق مصادف </w:t>
      </w:r>
      <w:r>
        <w:rPr/>
        <w:t>18</w:t>
      </w:r>
      <w:r>
        <w:rPr>
          <w:rtl w:val="true"/>
        </w:rPr>
        <w:t xml:space="preserve"> </w:t>
      </w:r>
      <w:r>
        <w:rPr>
          <w:rtl w:val="true"/>
        </w:rPr>
        <w:t xml:space="preserve">شهریور </w:t>
      </w:r>
      <w:r>
        <w:rPr/>
        <w:t>69</w:t>
      </w:r>
      <w:r>
        <w:rPr>
          <w:rtl w:val="true"/>
        </w:rPr>
        <w:t>)</w:t>
      </w:r>
      <w:bookmarkEnd w:id="18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حضرت آیه اللّه العظمی مرعشی نجفی رحمه الله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مصادف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سخن از بزرگ مردی از تبار طاها و شهابی تابناک در کهکشان دین است، که فروزندگی آن در آسمان فقاهت، چراغ راه شیفتگان دانش و فرهیختگی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آیة اللّه العظمی سید شهاب الدین مرعشی نجفی که جایگاهش در </w:t>
      </w:r>
    </w:p>
    <w:p>
      <w:pPr>
        <w:pStyle w:val="BookText"/>
        <w:rPr/>
      </w:pPr>
      <w:r>
        <w:rPr>
          <w:rFonts w:ascii="IRNazanin" w:hAnsi="IRNazanin" w:eastAsia="IRNazanin"/>
          <w:color w:val="111111"/>
          <w:sz w:val="28"/>
          <w:sz w:val="28"/>
          <w:szCs w:val="28"/>
          <w:rtl w:val="true"/>
          <w:lang w:bidi="fa-IR"/>
        </w:rPr>
        <w:t>درگاه الهی رفیع تر باد، استاد بزرگ دانشگاه شیعه و مجتهد سِتُرگ وادی علم و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که یاد آور علم و معرفت است همیشه زنده، و یادش از خزان فصل های تاریخ دور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العظمی مرعشی نجفی، از فروزنده ترین ستارگان حوزه علمیه قم بود که آوازه علم و عرفانش، آفاق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جوانی و طراوت عمر، هرگز عملی خلاف آداب، از او سر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روزهای بهاری عمر خود را صرف دانش اندوزی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نشانی از علم، می یافت و روزنه ای از نور، به رویش گشوده می شد، بی درنگ، به سویش می شتافت و دل در تابش آن نورانیمی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جز اندکی نمی خوابید و پیش از بیداری آفتاب، برمی خاست و به بزم دانش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درگذشت این آفتاب دانایی و گنجینه پارسایی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مرعشی نجفی، در طول هفتاد سال تدریس و پرتو فشانی در حوزه های علمیه، بزرگانی چون آیة اللّه غفاری، سید مصطفی خمینی، مرتضی مطهری، محمّد مفتح، صدوقی، طالقانی، شیخ جواد تبریزی و بسیاری دیگر از ستارگان درخشان علم و عرفان و شهادت را تربیت نمود، و مجموعه های گران بهایی از دانش و بینش را به زینت طبع آراست، و برگ های زرین بسیاری را بر کتاب کهن دانش و علوم اسلامی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بر این اسطوره بزرگ پارسایی و تندیس بی نظیر دانایی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شصت سالِ تمام، نخستین زائر کریمه اهل بیت علیهم السلام بود و سحرگاهان پیش از گشوده شدن درهای حرم نورانیِ او، پشت در به انتظار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امام جماعت حرم حضرت معصومه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سرمای زمستان، برف های مسیر نمازگزاران را کنار می زد و نخستین کسی بود که برای اقامه نماز صبح، در حرم 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کرانی از محبت اهل بیت عصمت و طهارت علیهم السلام بود و </w:t>
      </w:r>
    </w:p>
    <w:p>
      <w:pPr>
        <w:pStyle w:val="BookText"/>
        <w:rPr/>
      </w:pPr>
      <w:r>
        <w:rPr>
          <w:rFonts w:ascii="IRNazanin" w:hAnsi="IRNazanin" w:eastAsia="IRNazanin"/>
          <w:color w:val="111111"/>
          <w:sz w:val="28"/>
          <w:sz w:val="28"/>
          <w:szCs w:val="28"/>
          <w:rtl w:val="true"/>
          <w:lang w:bidi="fa-IR"/>
        </w:rPr>
        <w:t>عاشق زیارت مرقد شش گوشه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ضریح نورانی امام حسین علیه السلام شاهد مکاشفات و پرواز روح این اختر تابناک آسمان فقاهت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 ضریح مقدس حضرت، همراز همیشه او در مشکلات علمی و عرفانی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نامه الهی ـ اخلاقی این تندیس پرشکوه پارسایی، گویای عشق بی اندازه اش به خاندان عصمت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بر او که سرمشق پاکی و پارسایی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ارتحال بزرگ مرجع جهان تشیع، و پرفروغ اختر آسمان دانش، مرحوم آیة اللّه العظمی مرعشی نجفی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رحلت جانگداز تندیس پارسایی و گنجینه دانایی، حضرت آیة اللّه العظمی مرعشی نجفی را تسلیت عرض می کنیم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در گذشت خورشید فقاهت و نخل برومند مرجعیت، مرحوم آیة اللّه العظمی مرعشی نجفی را تعزیت عرض می کنیم</w:t>
      </w:r>
      <w:r>
        <w:rPr>
          <w:rFonts w:eastAsia="IRNazanin" w:cs="IRNazanin"/>
          <w:color w:val="111111"/>
          <w:sz w:val="28"/>
          <w:szCs w:val="28"/>
          <w:rtl w:val="true"/>
          <w:lang w:bidi="fa-IR"/>
        </w:rPr>
        <w:t xml:space="preserve">. </w:t>
      </w:r>
      <w:bookmarkStart w:id="184" w:name="pg3206_33397"/>
    </w:p>
    <w:p>
      <w:pPr>
        <w:pStyle w:val="Heading4"/>
        <w:numPr>
          <w:ilvl w:val="3"/>
          <w:numId w:val="1"/>
        </w:numPr>
        <w:rPr/>
      </w:pPr>
      <w:bookmarkStart w:id="185" w:name="__RefHeading___Toc1715020_2749589250"/>
      <w:bookmarkStart w:id="186" w:name="_Toc66"/>
      <w:bookmarkEnd w:id="184"/>
      <w:bookmarkEnd w:id="185"/>
      <w:r>
        <w:rPr>
          <w:rtl w:val="true"/>
        </w:rPr>
        <w:t>ب</w:t>
      </w:r>
      <w:r>
        <w:rPr>
          <w:rtl w:val="true"/>
        </w:rPr>
        <w:t xml:space="preserve">. </w:t>
      </w:r>
      <w:r>
        <w:rPr>
          <w:rtl w:val="true"/>
        </w:rPr>
        <w:t xml:space="preserve">درگذشت جلال آل احمد </w:t>
      </w:r>
      <w:r>
        <w:rPr>
          <w:rtl w:val="true"/>
        </w:rPr>
        <w:t>(</w:t>
      </w:r>
      <w:r>
        <w:rPr/>
        <w:t>18</w:t>
      </w:r>
      <w:r>
        <w:rPr>
          <w:rtl w:val="true"/>
        </w:rPr>
        <w:t xml:space="preserve"> </w:t>
      </w:r>
      <w:r>
        <w:rPr>
          <w:rtl w:val="true"/>
        </w:rPr>
        <w:t>شهریور</w:t>
      </w:r>
      <w:r>
        <w:rPr>
          <w:rtl w:val="true"/>
        </w:rPr>
        <w:t>)</w:t>
      </w:r>
      <w:bookmarkEnd w:id="18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جلال آل احمد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هنر، ترواش ذهن خلاّق و عاشق است که از انگشتان پر احساس هنرمند می 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متعهد کسی است که خود را دربند عشق و ایمان دریابد و تمام احساس خویش را در درکِ درد دیگران و بیدار کردن جامعه از خواب گران و جهت دادن به اقیانوس دل های در جریان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سالروز درگذشت هنرمندی دلسوز و علاقمند به هنر اصیل ایرانی، مرحوم جلال آل احمد است که همگی با آثار ارزشمند این هنرمند وارسته آشناییم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در گذشت او را به جامعه هنری ایران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اهل درد بود و ساکن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روشنفکری کافه نشین و خوش گذران در کنار سواحل آبیِ رفاه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مرد بود و فداکار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آشنا بود و رنجدیده،همیشه او را در قهوه خانه ای دود زده می دیدند که در یک دهکده گمنام، در کنار سفره درد دل یک جوان زحمت کش و خسته روستایی، مهمان است و گوش به جریان پر تلاطم غصه هایش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واگویه های درد و رنج مردم را تار و پود برگ های زرین هنرش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هنر با این تارو پود قوام می گیرد و همیشه جای خود را در دل مردم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هنرش ماندگار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نوشته های دلنشین تو را در کتاب های مدرسه ام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بود که درد روزهای نیاز مرا 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پدری که نمی دانست، یک سکه پول خرد را چگونه بین بچه هایش به تساوی قسمت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درد روزهای نداریِ مرا چشیده بود، وقتی که خبر مرگ پدرم را آوردند و از آن روز من مرد </w:t>
      </w:r>
    </w:p>
    <w:p>
      <w:pPr>
        <w:pStyle w:val="BookText"/>
        <w:rPr/>
      </w:pPr>
      <w:r>
        <w:rPr>
          <w:rFonts w:ascii="IRNazanin" w:hAnsi="IRNazanin" w:eastAsia="IRNazanin"/>
          <w:color w:val="111111"/>
          <w:sz w:val="28"/>
          <w:sz w:val="28"/>
          <w:szCs w:val="28"/>
          <w:rtl w:val="true"/>
          <w:lang w:bidi="fa-IR"/>
        </w:rPr>
        <w:t>خانواده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درد سال های رنج مرا چشیده بود در آن روزهایی که مادر بیوه ام، چشمانش در نور کم فروغ فانوس کم سو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درد سال های محنت مرا چشیده است که باید عمری برای برادران و خواهرانم هم مادری می کردم و هم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گویای درد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همیشه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 پر سوز و گداز و پر تحرک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جا سر می کشید تا فقط یک نویسنده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زلزله بوئین زهرا در محل حادثه حضور یافت و بیل به دست گرفت تا قربانیان را از زیر آوار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 خرمشهری، نیکوکاری اش را هنوز به خاطر دارند و کوچ نشینان جنوب با او عکس یادگاری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انسان بود؛ ساده و صمیمی و با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قلمش با بزرگ ترین جنبه آفرینندگی ادبی سخن می گفت و آینه تمام نمای درون نا آرام و بی قرارشبود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جوانان علاقه داشت و نمی ترسید اگر جای پایش در برف شهرت 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آل احمد هنرمندی ژرف نگر و متعهد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جلال را به شما شیفتگان ادب پارسی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درگذشت هنرمند ژرفابین و دین باور، مرحوم جلال آل احمد، گرامی باد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درگذشت نویسنده درد آشنا و هنرمند صمیمی و با صفا، جلال آل احمد را گرامی می داریم</w:t>
      </w:r>
      <w:r>
        <w:rPr>
          <w:rFonts w:eastAsia="IRNazanin" w:cs="IRNazanin"/>
          <w:color w:val="111111"/>
          <w:sz w:val="28"/>
          <w:szCs w:val="28"/>
          <w:rtl w:val="true"/>
          <w:lang w:bidi="fa-IR"/>
        </w:rPr>
        <w:t xml:space="preserve">. </w:t>
      </w:r>
      <w:bookmarkStart w:id="187" w:name="pg3206_33399"/>
    </w:p>
    <w:p>
      <w:pPr>
        <w:pStyle w:val="Heading4"/>
        <w:numPr>
          <w:ilvl w:val="3"/>
          <w:numId w:val="1"/>
        </w:numPr>
        <w:rPr/>
      </w:pPr>
      <w:bookmarkStart w:id="188" w:name="__RefHeading___Toc1715022_2749589250"/>
      <w:bookmarkStart w:id="189" w:name="_Toc67"/>
      <w:bookmarkEnd w:id="187"/>
      <w:bookmarkEnd w:id="188"/>
      <w:r>
        <w:rPr>
          <w:rtl w:val="true"/>
        </w:rPr>
        <w:t>ج</w:t>
      </w:r>
      <w:r>
        <w:rPr>
          <w:rtl w:val="true"/>
        </w:rPr>
        <w:t xml:space="preserve">. </w:t>
      </w:r>
      <w:r>
        <w:rPr>
          <w:rtl w:val="true"/>
        </w:rPr>
        <w:t xml:space="preserve">وفات آیة اللّه طالقانی رحمه الله اولین امام جمعه تهران </w:t>
      </w:r>
      <w:r>
        <w:rPr>
          <w:rtl w:val="true"/>
        </w:rPr>
        <w:t>(</w:t>
      </w:r>
      <w:r>
        <w:rPr/>
        <w:t>19</w:t>
      </w:r>
      <w:r>
        <w:rPr>
          <w:rtl w:val="true"/>
        </w:rPr>
        <w:t xml:space="preserve"> </w:t>
      </w:r>
      <w:r>
        <w:rPr>
          <w:rtl w:val="true"/>
        </w:rPr>
        <w:t>شهریور</w:t>
      </w:r>
      <w:r>
        <w:rPr>
          <w:rtl w:val="true"/>
        </w:rPr>
        <w:t>)</w:t>
      </w:r>
      <w:bookmarkEnd w:id="18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آیة اللّه طالقانی رحمه الله اولین امام جمعه تهران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دل ها به یاد سخن خاطره انگیز و جان آشنایش که مرزهای سبز عاطفه را می پیمود و گل های سرخ می رویاند بهانه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او که آدینه نشان از عطر کلام دلنوازش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او که پنجره دل ها را می گشود و نسیم ایمان و عشق را به اعماق جان ها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او که اولین سنگربان دفاع از آفتاب و مهرتابانش بود و هر جمعه، گلواژه های مهربانی را دسته دسته به سیل خروشان نمازگزاران جمعه 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طالقانی که یاری توانا و پشتوانه ای محکم برای امام و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درگذشتش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زمانش نامیده بودند؛ یار وفادار پیامبر صلح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همیشه بیدار راه حق که همواره دوش به دوش آفتاب، در میدان های نبرد صف می آراست و لحظه ای پشت به رزمگاه نبرد ننمود آری، او ابوذر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اودروازه های روشن اندیشه را به روی ملّت می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امام آدینه دوستان عصر غیبت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امامِ جمعه نمازگزارانی بود که در حسرت ظهور صاحب هستی، هر هفته صف می آراستند و به نماز انتظار می ایستادند او امام منتظران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سلاح ایمان به دست، حریم کشور امام آخر الزمان، مهدی صاحب الزمان عج الله تعالی فرجه الشریف را پاسداری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راستی ابوذر بود که صلابت بر گام هایش بوسه می زد و در راه دفاع از اسلام، خویشتنِ خویش را به دست فراموشی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روح مقدست، ای ابوذر زمان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طالقانی، مردی بود که نامش با نماز و با آدینه پیوندی دیرینه داشت، از سایه سار نجیب چشمانش، هزاران دل، به میهمانی اشک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باران همیشه در خیمه چشمانش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پس از سال ها مبارزه، کوله باری از رهایی </w:t>
      </w:r>
    </w:p>
    <w:p>
      <w:pPr>
        <w:pStyle w:val="BookText"/>
        <w:rPr/>
      </w:pPr>
      <w:r>
        <w:rPr>
          <w:rFonts w:ascii="IRNazanin" w:hAnsi="IRNazanin" w:eastAsia="IRNazanin"/>
          <w:color w:val="111111"/>
          <w:sz w:val="28"/>
          <w:sz w:val="28"/>
          <w:szCs w:val="28"/>
          <w:rtl w:val="true"/>
          <w:lang w:bidi="fa-IR"/>
        </w:rPr>
        <w:t>را به آسمان ها برد و ملتی را در غم فقدان خود غرق ماتم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امام در هجرانش شکست و لبانش در سوگ او این گونه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برای اسلام به منزله حضرت ابوذر و زبان گویای او چون شمشیر مالک اشتر، برنده بود و کوبنده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زود رس بود و عمر او پر برکت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بر عمر کوتاه و پر برکت آن ابوذر انقلاب سلام و درود بی کران می 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سوگ تو ای بلند اختر، ابرهای گریه به خروش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های طاقت ملّت 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بر سر زدند و پیکر اهورایی اش را بر شانه ها بدرقه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آدینه ها، سیاه پوش شدند و همه گلدسته ها در ماتم او خاموش به نظاره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بهشتِ پاک خدا، هدیه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عطر دلنشین نفس های تو بود که شیرین می توان گذشت و شیرین می 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ارزانی وسعت روحت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ارتحال جانسوز و غربت نگار ابوذر زمان، آیه اللّه طالقانی را گرامی می داریم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درگذشت اسطوره ابوذروش و تندیس مالک نشان و مجاهد در راه حق، آیة اللّه طالقانی، تسلیت باد</w:t>
      </w:r>
      <w:r>
        <w:rPr>
          <w:rFonts w:eastAsia="IRNazanin" w:cs="IRNazanin"/>
          <w:color w:val="111111"/>
          <w:sz w:val="28"/>
          <w:szCs w:val="28"/>
          <w:rtl w:val="true"/>
          <w:lang w:bidi="fa-IR"/>
        </w:rPr>
        <w:t xml:space="preserve">. </w:t>
      </w:r>
      <w:bookmarkStart w:id="190" w:name="pg3206_33401"/>
    </w:p>
    <w:p>
      <w:pPr>
        <w:pStyle w:val="Heading4"/>
        <w:numPr>
          <w:ilvl w:val="3"/>
          <w:numId w:val="1"/>
        </w:numPr>
        <w:rPr/>
      </w:pPr>
      <w:bookmarkStart w:id="191" w:name="__RefHeading___Toc1715024_2749589250"/>
      <w:bookmarkStart w:id="192" w:name="_Toc68"/>
      <w:bookmarkEnd w:id="190"/>
      <w:bookmarkEnd w:id="191"/>
      <w:r>
        <w:rPr>
          <w:rtl w:val="true"/>
        </w:rPr>
        <w:t>د</w:t>
      </w:r>
      <w:r>
        <w:rPr>
          <w:rtl w:val="true"/>
        </w:rPr>
        <w:t xml:space="preserve">. </w:t>
      </w:r>
      <w:r>
        <w:rPr>
          <w:rtl w:val="true"/>
        </w:rPr>
        <w:t xml:space="preserve">شهادت شهید مدنی رحمه الله دومین شهید محراب </w:t>
      </w:r>
      <w:r>
        <w:rPr>
          <w:rtl w:val="true"/>
        </w:rPr>
        <w:t>(</w:t>
      </w:r>
      <w:r>
        <w:rPr/>
        <w:t>20</w:t>
      </w:r>
      <w:r>
        <w:rPr>
          <w:rtl w:val="true"/>
        </w:rPr>
        <w:t xml:space="preserve"> </w:t>
      </w:r>
      <w:r>
        <w:rPr>
          <w:rtl w:val="true"/>
        </w:rPr>
        <w:t>شهریور</w:t>
      </w:r>
      <w:r>
        <w:rPr>
          <w:rtl w:val="true"/>
        </w:rPr>
        <w:t>)</w:t>
      </w:r>
      <w:bookmarkEnd w:id="19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شهید مدنی رحمه الله دومین شهید محراب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داغ تو را چگونه باور می کردیم؟ سوگ تو را چگونه شیون می کردیم؟ و ماتم تو را چگونه درمان می نمودیم؟ آه که هجران تو با دل زخم دیده این مردم چه کرد؟ تو که دیدار چهره ات چین و چروک غم از پیشانی ملّت باز می کرد و زلال اطمینان و اراده بر گونه ها جاری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سخنانت از زخم شمشیر بر جان بدکنشت و دیوسانِ منافقان کوردل، کاری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جماعتی بر ایمان راسخ تو تکیه زده بودند و از استواری تو به خود می بالیدند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مهربانی سینه ات به وسعت دشت بود و درد همه نیازهای مردم محروم و ستم دیده را در خود جای می داد؛ اما افسوس که در آن جمعه خونین تو را از پیکره امت جدا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مهربانت تحفه گیر جدت رسول خدا صلی الله علیه و آله وسلم در بهشت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دومین شهید پر کشیده از محراب، سلام بر تو ای مدنی استوار، سلام بر تو و آن محراب خونین که یاد شهید کوفه و نماز شکسته اش را در دل هازنده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رواق نورانی نماز جمعه تا کهکشان ها بال گشودی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آن پاره های پیکرت که سجاده ای از خلوص را طراوت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آدینه دریغ انگیز، چه وحشیانه، حریم نمازت را شکستند و پا بر سجاده گلگونت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دریغ و افسوس از این هجران جانسوز</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باد آن محراب و سجاده خونین، آن دم که روح بی قرار تو را در آغوش سرخ خود کشیده بود و با التماس می خواست که باز، همراز روزهای انتظارش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انتظار رسیدن تک سوار موعود که آدینه را از سیاهپوشی خود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پیک عشق به دنبال تو آمده بود تا تو را به لقای هم قطاران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جمعه دل های بی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علی وار تو </w:t>
      </w:r>
      <w:bookmarkStart w:id="193" w:name="pg3206_33402"/>
    </w:p>
    <w:p>
      <w:pPr>
        <w:pStyle w:val="BookText"/>
        <w:rPr/>
      </w:pPr>
      <w:bookmarkEnd w:id="193"/>
      <w:r>
        <w:rPr>
          <w:rFonts w:ascii="IRNazanin" w:hAnsi="IRNazanin" w:eastAsia="IRNazanin"/>
          <w:color w:val="111111"/>
          <w:sz w:val="28"/>
          <w:sz w:val="28"/>
          <w:szCs w:val="28"/>
          <w:rtl w:val="true"/>
          <w:lang w:bidi="fa-IR"/>
        </w:rPr>
        <w:t>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نماز شکسته و ناتمام مسجد کوفه اقتدا می کند، عطر بی صبری اش در قنوت می پیچید قیامش دو نیم می شود رکوعش وصل به سجده می گردد و پاره های پیکرش به همراه طنین تکبیر به پرواز در می آیند و در لطافتی سرخ دامن می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سفیدش در سرخی خون جوان می شوند و مدنی شهید محراب عشق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اقتدا کرده بر آخرین نماز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جلیل القدر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در فردوس جاودانه، پیش امام و مقتدای خود مرتضی علیه السلام شفیع باش و سلام بی مقدار ما را بر آن روح قدسی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شهادت غمگنانه دومین اقتدا کنده به نماز آخرین علی علیه السلام، آیه اللّه مدنی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در خون نشستن دومین شهید محراب آیه اللّه مدنی را تسلیت می گوییم</w:t>
      </w:r>
      <w:r>
        <w:rPr>
          <w:rFonts w:eastAsia="IRNazanin" w:cs="IRNazanin"/>
          <w:color w:val="111111"/>
          <w:sz w:val="28"/>
          <w:szCs w:val="28"/>
          <w:rtl w:val="true"/>
          <w:lang w:bidi="fa-IR"/>
        </w:rPr>
        <w:t>.</w:t>
      </w:r>
    </w:p>
    <w:p>
      <w:pPr>
        <w:pStyle w:val="Heading4"/>
        <w:numPr>
          <w:ilvl w:val="3"/>
          <w:numId w:val="1"/>
        </w:numPr>
        <w:rPr/>
      </w:pPr>
      <w:bookmarkStart w:id="194" w:name="__RefHeading___Toc1715026_2749589250"/>
      <w:bookmarkStart w:id="195" w:name="_Toc69"/>
      <w:bookmarkEnd w:id="194"/>
      <w:r>
        <w:rPr>
          <w:rtl w:val="true"/>
        </w:rPr>
        <w:t>ه</w:t>
      </w:r>
      <w:r>
        <w:rPr>
          <w:rtl w:val="true"/>
        </w:rPr>
        <w:t xml:space="preserve">. </w:t>
      </w:r>
      <w:r>
        <w:rPr>
          <w:rtl w:val="true"/>
        </w:rPr>
        <w:t>درگذشت استاد محمّد حسین شهریار</w:t>
      </w:r>
      <w:r>
        <w:rPr>
          <w:rtl w:val="true"/>
        </w:rPr>
        <w:t>(</w:t>
      </w:r>
      <w:r>
        <w:rPr/>
        <w:t>27</w:t>
      </w:r>
      <w:r>
        <w:rPr>
          <w:rtl w:val="true"/>
        </w:rPr>
        <w:t xml:space="preserve"> </w:t>
      </w:r>
      <w:r>
        <w:rPr>
          <w:rtl w:val="true"/>
        </w:rPr>
        <w:t>شهریور</w:t>
      </w:r>
      <w:r>
        <w:rPr>
          <w:rtl w:val="true"/>
        </w:rPr>
        <w:t>)</w:t>
      </w:r>
      <w:bookmarkEnd w:id="195"/>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استاد محمّد حسین شهریار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جامعه فرهنگ و ادب پارسی، غمگینِ از دست دادن غزل سُرایی مؤمن و نوآور است که سال ها بر بال آفرینش به پرواز خیال انگیز روح رفت استاد سید محمّد حسین بهجت تبریزی متخلص به شهریار بود و تخلص خود را از لسانِ غیب گویِ حافظ گرفت و مدال پیروزی را از خورشید خامنه دریافت کرد شعر </w:t>
      </w:r>
    </w:p>
    <w:p>
      <w:pPr>
        <w:pStyle w:val="BookText"/>
        <w:rPr/>
      </w:pPr>
      <w:r>
        <w:rPr>
          <w:rFonts w:ascii="IRNazanin" w:hAnsi="IRNazanin" w:eastAsia="IRNazanin"/>
          <w:color w:val="111111"/>
          <w:sz w:val="28"/>
          <w:sz w:val="28"/>
          <w:szCs w:val="28"/>
          <w:rtl w:val="true"/>
          <w:lang w:bidi="fa-IR"/>
        </w:rPr>
        <w:t>دل انگیزش، از دیدگاه رهبر انقلاب، بر قله شعر معاصر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شعرش زمزمه مستان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شهریار شاعری عاشق بود که شعر او جلوه ای از پاکی وجود و تبلور حقیقی احساس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دلی که غزال چابک دشت های غزل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خرامید و چشم زیبا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در دامن دل 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می افکند، دل هر عاشق وارسته ای به آن سو می شتافت او در سیر پر دامنه خویش، در سلوک عاشقی تا بدان جا پیش رفت که سزاوار دریافت خرقه ازدستان مرشد طریقت گشت؛ اما فروتنی و خاکساری اش او را به عالم شاعری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پر تلاطم و پر تکاپوی نغز پرور او را می ستاییم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همای رحمت را به شوق دیدار ایوان دل انگیز نجف به پرواز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دل نگین نجف خریدار طبعش شد و او را شاعر بارگاه خود خواند آن هم در آن شب رؤیایی که دیده اش دُر می سُفت و دستانش در خلوت شب، بر پرده عاشقی، نگارینه عشق می نگاشت و تنها شب از ابیات عاشقی او خبر داشت؛ اما پادشاه پرتو گستر شب های نخلستان، علی علیه السلام در رؤیایی ژرف، نسیم غزلش را به مشام جان یکی از شاگردان خود، مرحوم آیة اللّه العظمی مرعشی نجفی رحمه الله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آیت تقوا، شهریار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فرستاد که به شهر عاشقان علی علیه السلام قم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مرعشی نجفی رحمه الله از سرّ آن شب رازناک پرده بر داشت و شهریار را به قبول شعرش در بارگاه شاه نجف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شاعر شهریار نجف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شاعر دلسوخته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همای رحمتت نشسته بر ایوان مصفای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شعرت جاودانه و نامت ماندگار باد</w:t>
      </w:r>
      <w:r>
        <w:rPr>
          <w:rFonts w:eastAsia="IRNazanin" w:cs="IRNazanin"/>
          <w:color w:val="111111"/>
          <w:sz w:val="28"/>
          <w:szCs w:val="28"/>
          <w:rtl w:val="true"/>
          <w:lang w:bidi="fa-IR"/>
        </w:rPr>
        <w:t xml:space="preserve">. </w:t>
      </w:r>
      <w:bookmarkStart w:id="196" w:name="pg3206_33404"/>
    </w:p>
    <w:p>
      <w:pPr>
        <w:pStyle w:val="BookText"/>
        <w:rPr/>
      </w:pPr>
      <w:bookmarkEnd w:id="196"/>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درگذشت شاعر توانا و عاشق شهریار سخن، مرحوم محمّد حسین شهریار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سالروز درگذشت شاعر توانای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شهریار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سالیاد درگذشت غزل سرای معاصر، استاد محمّد حسین شهریار را زنده و جاوید می داریم</w:t>
      </w:r>
      <w:r>
        <w:rPr>
          <w:rFonts w:eastAsia="IRNazanin" w:cs="IRNazanin"/>
          <w:color w:val="111111"/>
          <w:sz w:val="28"/>
          <w:szCs w:val="28"/>
          <w:rtl w:val="true"/>
          <w:lang w:bidi="fa-IR"/>
        </w:rPr>
        <w:t>.</w:t>
      </w:r>
    </w:p>
    <w:p>
      <w:pPr>
        <w:pStyle w:val="Heading3"/>
        <w:numPr>
          <w:ilvl w:val="2"/>
          <w:numId w:val="1"/>
        </w:numPr>
        <w:rPr/>
      </w:pPr>
      <w:bookmarkStart w:id="197" w:name="__RefHeading___Toc1715028_2749589250"/>
      <w:bookmarkStart w:id="198" w:name="_Toc70"/>
      <w:bookmarkEnd w:id="197"/>
      <w:r>
        <w:rPr>
          <w:rtl w:val="true"/>
        </w:rPr>
        <w:t xml:space="preserve">آغاز جنگ تحمیلی ـ آغاز هفته دفاع مقدس </w:t>
      </w:r>
      <w:r>
        <w:rPr>
          <w:rtl w:val="true"/>
        </w:rPr>
        <w:t>(</w:t>
      </w:r>
      <w:r>
        <w:rPr/>
        <w:t>31</w:t>
      </w:r>
      <w:r>
        <w:rPr>
          <w:rtl w:val="true"/>
        </w:rPr>
        <w:t xml:space="preserve"> </w:t>
      </w:r>
      <w:r>
        <w:rPr>
          <w:rtl w:val="true"/>
        </w:rPr>
        <w:t>شهریور</w:t>
      </w:r>
      <w:r>
        <w:rPr>
          <w:rtl w:val="true"/>
        </w:rPr>
        <w:t>)</w:t>
      </w:r>
      <w:bookmarkEnd w:id="198"/>
    </w:p>
    <w:p>
      <w:pPr>
        <w:pStyle w:val="BookText"/>
        <w:rPr/>
      </w:pPr>
      <w:r>
        <w:rPr>
          <w:rFonts w:ascii="IRNazanin" w:hAnsi="IRNazanin" w:eastAsia="IRNazanin"/>
          <w:color w:val="111111"/>
          <w:sz w:val="28"/>
          <w:sz w:val="28"/>
          <w:szCs w:val="28"/>
          <w:rtl w:val="true"/>
          <w:lang w:bidi="fa-IR"/>
        </w:rPr>
        <w:t xml:space="preserve">آغاز جنگ تحمیلی ـ آغاز هفته دفاع مقدس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هنوز التهاب شب پر شور و حادثه انقلاب، به آرامش نرسیده بود و دهلیزهای قلب امّت در سوگ اختران خود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کشتی پر تلاطم انقلاب، به ساحل امنی نرسیده بود که وارثان قابیل خاک پاک میهن را با قدم های کثیف خود آلودند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غیرت از چشمه سینه ها جوشید و در رگ های ملّت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پیکرهای توانای ملّت، کوله بار خستگی را بر زمین نگذاشته، به آستانه های دفاع دویدند و سربلندترین روزها و روسفیدترین شب های انقلاب را رقم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دفاع غیورانه شما ملّت خستگی ناپذیر را گرامی می داریم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 مقدس، رساترین واژه در قاموس ایستادگی شما ملّت قهرمان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تجاوز کفتار صفتان ننگ و نفرین، در هفت شهر عشق، هشت بهار، آزادگی را پیمودید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دفاع مقدس، هفته ای در گذر ایام نیست، واژه ای در حصار تنگ زمان نیست؛ فصلی است در بی زوال ترین تقویم های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زمان، خود نیز کرانه ای محدود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دفاع مقدستان، حصار تنگ زمان را </w:t>
      </w:r>
    </w:p>
    <w:p>
      <w:pPr>
        <w:pStyle w:val="BookText"/>
        <w:rPr/>
      </w:pPr>
      <w:r>
        <w:rPr>
          <w:rFonts w:ascii="IRNazanin" w:hAnsi="IRNazanin" w:eastAsia="IRNazanin"/>
          <w:color w:val="111111"/>
          <w:sz w:val="28"/>
          <w:sz w:val="28"/>
          <w:szCs w:val="28"/>
          <w:rtl w:val="true"/>
          <w:lang w:bidi="fa-IR"/>
        </w:rPr>
        <w:t>شکستید و دیواره کوتاه ایام را در نور دیدید و از آن سوی مرزهای سبز توحید، گلستانی از شهادت را هدیه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دفاع مقدستان درود بی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جای دشتهای سوزان جنوب و بلندی های برف گرفته غرب، نشان از رشادت و پیروزی شما ایثارگران خداجو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مرگ سرخ را بر ننگِ سکوت، ترجیح دادید و اهریمن پلید را از خطّه سبز خود بیرون راندید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امواج خلیج همیشه نیلگون فارس، دفاع جوانمردانه، شما را آفرین می گوید هنوز نخلستان های خرمشهر به پاس احترام شما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نیزارهای مجنون حماسه شما را در گوش باد زمزمه می کند و هنوز چکاد قله های سفید پوش کردستان، بلندی و شکوه ایثارتان را مرحبا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یاوران بیدار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از نامتان دور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نام و نان بهایی نداشت و آنچه میدان دار بود قیام و عروج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ماندن بی معنا بود و مردن در بستر ننگی بزرگ، آن روزها شهادت، شاهراهی به وسعت افق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فاصله خاک تا افلاک و کویر تا بهشت، یک میدان 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خاکریزها، بوی بهشتِ مردانی را گرفته بود که سر به سر، تن به مرگ می سپردند تا مبادا وجبی از کیان دین و وطن، به دست کفتاران حریص و متجاوز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روح آرام گرفته همه رادمردان دفاع مقدس که در خاک غنوده اند و در بهشت آسوده اند، سلام و درود بی شمار می 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هفته دفاع مقدس در هشت سال نبرد نابرابر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دفاع مقدس، هفته گرامی داشت حماسه و معراج یاران آفتاب گرامی باد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هفته دفاع مقدس، با یاد و خاطره پر شکوه ترین صحنه های ایثار و شهادت گرامی باد</w:t>
      </w:r>
      <w:r>
        <w:rPr>
          <w:rFonts w:eastAsia="IRNazanin" w:cs="IRNazanin"/>
          <w:color w:val="111111"/>
          <w:sz w:val="28"/>
          <w:szCs w:val="28"/>
          <w:rtl w:val="true"/>
          <w:lang w:bidi="fa-IR"/>
        </w:rPr>
        <w:t xml:space="preserve">. </w:t>
      </w:r>
      <w:bookmarkStart w:id="199" w:name="pg3206_33406"/>
    </w:p>
    <w:p>
      <w:pPr>
        <w:pStyle w:val="Heading3"/>
        <w:numPr>
          <w:ilvl w:val="2"/>
          <w:numId w:val="1"/>
        </w:numPr>
        <w:rPr/>
      </w:pPr>
      <w:bookmarkStart w:id="200" w:name="__RefHeading___Toc1715030_2749589250"/>
      <w:bookmarkStart w:id="201" w:name="_Toc71"/>
      <w:bookmarkEnd w:id="199"/>
      <w:bookmarkEnd w:id="200"/>
      <w:r>
        <w:rPr>
          <w:rtl w:val="true"/>
        </w:rPr>
        <w:t xml:space="preserve">آغاز سال تحصیلی </w:t>
      </w:r>
      <w:r>
        <w:rPr>
          <w:rtl w:val="true"/>
        </w:rPr>
        <w:t>(</w:t>
      </w:r>
      <w:r>
        <w:rPr/>
        <w:t>1</w:t>
      </w:r>
      <w:r>
        <w:rPr>
          <w:rtl w:val="true"/>
        </w:rPr>
        <w:t xml:space="preserve"> </w:t>
      </w:r>
      <w:r>
        <w:rPr>
          <w:rtl w:val="true"/>
        </w:rPr>
        <w:t>مهر</w:t>
      </w:r>
      <w:r>
        <w:rPr>
          <w:rtl w:val="true"/>
        </w:rPr>
        <w:t>)</w:t>
      </w:r>
      <w:bookmarkEnd w:id="201"/>
    </w:p>
    <w:p>
      <w:pPr>
        <w:pStyle w:val="BookText"/>
        <w:rPr/>
      </w:pPr>
      <w:r>
        <w:rPr>
          <w:rFonts w:ascii="IRNazanin" w:hAnsi="IRNazanin" w:eastAsia="IRNazanin"/>
          <w:color w:val="111111"/>
          <w:sz w:val="28"/>
          <w:sz w:val="28"/>
          <w:szCs w:val="28"/>
          <w:rtl w:val="true"/>
          <w:lang w:bidi="fa-IR"/>
        </w:rPr>
        <w:t xml:space="preserve">آغاز سال تحصیلی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نخستین روز درس اولین روز مهر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روز مهرورزی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آفتاب، روز شکفتن احساس روز زمزمه و لبخند، روز آشنایی دانش آموزان با کتاب، معلم درس و دنیای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اولین روز مهر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آن قدر بوی بهار می دهد که در پاییز بودن آن، به یاد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فصلِ خشکیدن و زرد شدن و ریختن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روییدن کتاب بر ساقه دست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مهرتان پیروز و مهر ورزی تان همیشگی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نزدیک به صد روز فاصله، اینک دلنشین ترین آهنگ زندگی ـ زنگ مدرسه ـ به فصل فاصله ها پایان می دهد و خاطره انگیزترین دوران زندگی، دوباره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به پیاده روهای خزان زده و پوشیده از برگ پائیز، بهارانه ترین لبخندها و بازی های کودکانه را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روییدنی دوباره دور دستِ صمیمیِ روستاها تا گستره پر هیاهوی شهرها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دستمهربان شما پدران و مادران دست هایی را که فردا ساز و آینده پردازند، از جویبار خانه به دریای مواّج مدرسه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اوّل مهر بر همه شما دانش آموزان مبارک باد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تابستانی میز و نیمکت های چوبی شکسته می شود و در شلوغی دیدارِ هم شاگردی های سالِ قبل جان می گیرد، سکوت حیاط مدرسه در هیاهوی دانش آموزانِ خوشحال،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های قدیمی، حلقه دوستی را بازتر می کنند و دوستان جدید را به جمع خود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آغاز دوستی ها و صمیمت های پاک بر شما ثمره های باغ زندگی مبارک باد</w:t>
      </w:r>
      <w:r>
        <w:rPr>
          <w:rFonts w:eastAsia="IRNazanin" w:cs="IRNazanin"/>
          <w:color w:val="111111"/>
          <w:sz w:val="28"/>
          <w:szCs w:val="28"/>
          <w:rtl w:val="true"/>
          <w:lang w:bidi="fa-IR"/>
        </w:rPr>
        <w:t xml:space="preserve">. </w:t>
      </w:r>
      <w:bookmarkStart w:id="202" w:name="pg3206_33407"/>
    </w:p>
    <w:p>
      <w:pPr>
        <w:pStyle w:val="BookText"/>
        <w:rPr/>
      </w:pPr>
      <w:bookmarkEnd w:id="202"/>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اوّل مهر، آغاز مهربانی و مهرورزی، بر شما دانش آموزان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 اوّل مهر، زنگ بیداری برای حرکت به سوی فرداهای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مهر، روز مهرانگیز بازگشایی مدرسه ها و آغاز سال تحصیلی، بر شما دانش آموزان مبارک باد</w:t>
      </w:r>
      <w:r>
        <w:rPr>
          <w:rFonts w:eastAsia="IRNazanin" w:cs="IRNazanin"/>
          <w:color w:val="111111"/>
          <w:sz w:val="28"/>
          <w:szCs w:val="28"/>
          <w:rtl w:val="true"/>
          <w:lang w:bidi="fa-IR"/>
        </w:rPr>
        <w:t>.</w:t>
      </w:r>
    </w:p>
    <w:p>
      <w:pPr>
        <w:pStyle w:val="Heading3"/>
        <w:numPr>
          <w:ilvl w:val="2"/>
          <w:numId w:val="1"/>
        </w:numPr>
        <w:rPr/>
      </w:pPr>
      <w:bookmarkStart w:id="203" w:name="__RefHeading___Toc1715032_2749589250"/>
      <w:bookmarkStart w:id="204" w:name="_Toc72"/>
      <w:bookmarkEnd w:id="203"/>
      <w:r>
        <w:rPr>
          <w:rtl w:val="true"/>
        </w:rPr>
        <w:t xml:space="preserve">شکست حصر آبادان در عملیات ثامن الائمه رحمه الله </w:t>
      </w:r>
      <w:r>
        <w:rPr>
          <w:rtl w:val="true"/>
        </w:rPr>
        <w:t>(</w:t>
      </w:r>
      <w:r>
        <w:rPr/>
        <w:t>5</w:t>
      </w:r>
      <w:r>
        <w:rPr>
          <w:rtl w:val="true"/>
        </w:rPr>
        <w:t xml:space="preserve"> </w:t>
      </w:r>
      <w:r>
        <w:rPr>
          <w:rtl w:val="true"/>
        </w:rPr>
        <w:t>مهر</w:t>
      </w:r>
      <w:r>
        <w:rPr>
          <w:rtl w:val="true"/>
        </w:rPr>
        <w:t>)</w:t>
      </w:r>
      <w:bookmarkEnd w:id="204"/>
    </w:p>
    <w:p>
      <w:pPr>
        <w:pStyle w:val="BookText"/>
        <w:rPr/>
      </w:pPr>
      <w:r>
        <w:rPr>
          <w:rFonts w:ascii="IRNazanin" w:hAnsi="IRNazanin" w:eastAsia="IRNazanin"/>
          <w:color w:val="111111"/>
          <w:sz w:val="28"/>
          <w:sz w:val="28"/>
          <w:szCs w:val="28"/>
          <w:rtl w:val="true"/>
          <w:lang w:bidi="fa-IR"/>
        </w:rPr>
        <w:t xml:space="preserve">شکست حصر آبادان در عملیات ثامن الائمه رحمه الله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چشم ها نگران بودند و دل ها در حسرت جدا شدن پاره ای از خاک وطن، غمگین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بعثی ها پا بر بوم همیشه خرم وطن اسلامی مان گذارده و آبادانی آباد را در چنگال محاصره خود می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کارون شاهد هجوم شباویزان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سقوط کرد و دل ها جریحه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همیشه بیدار جماران و قلب همیشه آگاهِ او، بانگ خروش بر آورد و ندا در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حصر آبادان باید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در رگ های تپنده دریادلان جوشید و یورشی شب شکن حلقه تنگ اسارت را به اشاره سرانگشت خویش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ظفرمندانه آبادان را تا همیشه تاریخ گرامی می داریم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فریاد،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نخلستان ها پرده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کارون می خروشد، نخل ها به احترام می ایستند، بوی آتش و باروت هوای شرجیجزیره آبادان را در آغوش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زیر پای مردانی سبزپوش به نفس زدن می افتد و طنین تکبیرشان راه فرار را بر یاغیان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 آتش، می گذرند و در باغِ آتش، نفس تازه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می خندد و بند محاصره، از دست و پایش </w:t>
      </w:r>
    </w:p>
    <w:p>
      <w:pPr>
        <w:pStyle w:val="BookText"/>
        <w:rPr/>
      </w:pPr>
      <w:r>
        <w:rPr>
          <w:rFonts w:ascii="IRNazanin" w:hAnsi="IRNazanin" w:eastAsia="IRNazanin"/>
          <w:color w:val="111111"/>
          <w:sz w:val="28"/>
          <w:sz w:val="28"/>
          <w:szCs w:val="28"/>
          <w:rtl w:val="true"/>
          <w:lang w:bidi="fa-IR"/>
        </w:rPr>
        <w:t>باز می شود یاد و خاطره دلیرمردی یاوران آفتاب در حماسه شکستن حصر آبادان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آبادانِ همیشه شادمان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کوچه های زخمی تو را قصیده ای آفتابی سازم که تو خود بلندترین چکامه آفتابی؟ چگونه نخل های بی سر تو را به تصویر کشم که هر یک غزلی بلند از حماسه اند؟ شهر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بزن تا وقتی دیدگان دلاوران این سرزمین باز است، آبادانی تو هرگز نقشِ خزان در خود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پیروزمندانه دستان سبزشان را به یاد آور که تو را از کام اژدهای طغیانگر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دست تطاول پاییز در امان باشی، ای آبادان همیشه آباد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نقش آفرینان ساحل اروند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حماسه سازان کرانه کارون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جاری در رگ هایتان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مانده از قامتتان 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سربازان ثامن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نغمه وجد شماست که از جزیره آبادان به گوش تاریخ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فتح شهر خاطره ها، در دست های شماست و طلسم شکست و زبونی اهریمن بر طنین تکبیرتان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دست های شما بود که خورشید تابان پیروزی دمید و از هراس گلوله شما بود که دیو شب گریخت و شما دروازه های شهر را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درود ای رادمردان بیشه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فتحتان سلام که آبادانی از خرمی را از چنگال دیو رها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نامتان زینت سطور تاریخ</w:t>
      </w:r>
      <w:r>
        <w:rPr>
          <w:rFonts w:eastAsia="IRNazanin" w:cs="IRNazanin"/>
          <w:color w:val="111111"/>
          <w:sz w:val="28"/>
          <w:szCs w:val="28"/>
          <w:rtl w:val="true"/>
          <w:lang w:bidi="fa-IR"/>
        </w:rPr>
        <w:t xml:space="preserve">! </w:t>
      </w:r>
      <w:bookmarkStart w:id="205" w:name="pg3206_33409"/>
    </w:p>
    <w:p>
      <w:pPr>
        <w:pStyle w:val="BookText"/>
        <w:rPr/>
      </w:pPr>
      <w:bookmarkEnd w:id="205"/>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شکست فخر آفرین حصر آبادان به دست سروقامتان سرزمین توحید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و خاطره حماسه آفرینی یاوران آفتاب در شکست محاصره آبادان جاودانه تاریخ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شکست دشمن بعثی در محاصره ساحل همیشه آباد آبادان بر حماسه آفرینان این فتح مبارک باد</w:t>
      </w:r>
      <w:r>
        <w:rPr>
          <w:rFonts w:eastAsia="IRNazanin" w:cs="IRNazanin"/>
          <w:color w:val="111111"/>
          <w:sz w:val="28"/>
          <w:szCs w:val="28"/>
          <w:rtl w:val="true"/>
          <w:lang w:bidi="fa-IR"/>
        </w:rPr>
        <w:t>.</w:t>
      </w:r>
    </w:p>
    <w:p>
      <w:pPr>
        <w:pStyle w:val="Heading3"/>
        <w:numPr>
          <w:ilvl w:val="2"/>
          <w:numId w:val="1"/>
        </w:numPr>
        <w:rPr/>
      </w:pPr>
      <w:bookmarkStart w:id="206" w:name="__RefHeading___Toc1715034_2749589250"/>
      <w:bookmarkStart w:id="207" w:name="_Toc73"/>
      <w:bookmarkEnd w:id="206"/>
      <w:r>
        <w:rPr>
          <w:rtl w:val="true"/>
        </w:rPr>
        <w:t>پاسداشت شخصیت ها</w:t>
      </w:r>
      <w:bookmarkEnd w:id="207"/>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شهادت حجة الاسلام هاشمی نژاد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مردی دیگر از تبار هاشم، در دریایی از خون شناور می شود و به ساحل رستگاری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زخم خورده از تیغ تفرعن که ندای توحیدی اش را در سینه می شکنند و او را در سرخی خون خود می غلتانند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از سلاله رسول، و گلی از بوستان اوّل شهیده رسالت، زهرای بتول علیهاالسلام شهید حجة الاسلام هاشمی نژاد، مانند نیاکان پاکش به جرم سردادن ندای توحید در خون خود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شهادت این شهید بزرگوار را گرامی می داریم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 شکوفه بر شاخسار زندگی پر برکت شهید هاشمی نژاد بیشتر ننشسته بود که کوران خفقان و ترس در چمن زارهای وطن وزیدن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به گوشه ای پناه برده بودند و بعضی مانند این نهال نورس استقامت، در برابر تندباد </w:t>
      </w:r>
    </w:p>
    <w:p>
      <w:pPr>
        <w:pStyle w:val="BookText"/>
        <w:rPr/>
      </w:pPr>
      <w:r>
        <w:rPr>
          <w:rFonts w:ascii="IRNazanin" w:hAnsi="IRNazanin" w:eastAsia="IRNazanin"/>
          <w:color w:val="111111"/>
          <w:sz w:val="28"/>
          <w:sz w:val="28"/>
          <w:szCs w:val="28"/>
          <w:rtl w:val="true"/>
          <w:lang w:bidi="fa-IR"/>
        </w:rPr>
        <w:t>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این نهال پیر اهورایی جماران بود و ریشه در چشمه سار عقیده دوانده بود و ترس شکستن ساقه اش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روح اللّه بود و نفس قدسی او به سینه اش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نمی هراسید و آن را به بازیچه سرانگشت اراده ایمان خود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بند کردند؛ اما در زندان نیز نورافشانی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برای لحظه ای نتوانسته بود از نورانیت ستاره وجودش کم کند و مانند همیشه آخرین تیرشان را به سویش نشانه رفتند و او را از بند همه تعلق ها باز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روح روشنگر و پرتو فروز شهید هاشمی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طپش قلم و فریادهای آتشین خود را بر چله مقاومت می گذاشت و به سوی دل های سنگین و سیاه شب پرستان پرتاب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بر آنها تنگ شده بود و خود را می خراشیدند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چنگال های کثیفشان را در نیرنگ آغشتند و به سوی سینه راز دارش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آسمان لبخند زد و آرام و خرسند از پیروزی، بر محفل سرخ غنود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مبارزه و شهادت شهید هاشمی نژاد را گرامی می داریم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اسماعیلِ با پای خویش رفته به مسلخ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نمرود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استوار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نژاد هاشمیان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هاشمی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دلاورانه درس های مکتب خمینی را فرا گرفتی و شاگردانی خمینی دوست را تقدیم انقلاب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مشتاقانه مشعل هدایت در دست گرفتی و به سوی رزمگاه نابرابر تکبیر و گلوله، به آغوش شهادت روییدی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در بی هماوردی شما سرخ رویان به بار نشست و از خون شما سر از خاک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نهال انقلاب درختی تناور در بیشه زار توحید شده، بر خون به ناحق ریخته تو و همه همرزمانت سلام و درود بی پایان می فرستیم</w:t>
      </w:r>
      <w:r>
        <w:rPr>
          <w:rFonts w:eastAsia="IRNazanin" w:cs="IRNazanin"/>
          <w:color w:val="111111"/>
          <w:sz w:val="28"/>
          <w:szCs w:val="28"/>
          <w:rtl w:val="true"/>
          <w:lang w:bidi="fa-IR"/>
        </w:rPr>
        <w:t xml:space="preserve">. </w:t>
      </w:r>
      <w:bookmarkStart w:id="208" w:name="pg3206_33411"/>
    </w:p>
    <w:p>
      <w:pPr>
        <w:pStyle w:val="BookText"/>
        <w:rPr/>
      </w:pPr>
      <w:bookmarkEnd w:id="208"/>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شهادت مظلومانه بزرگ مردی از نژاد هاشم، شهید حجة الاسلام هاشمی نژاد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شهادت سیّدی از تبار هاشمیان، شهید حجة الاسلام هاشمی نژاد،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در خون نشستن شاگرد صادق مکتب خمینی، شهید هاشمی نژاد، زنده و جاوید باد</w:t>
      </w:r>
      <w:r>
        <w:rPr>
          <w:rFonts w:eastAsia="IRNazanin" w:cs="IRNazanin"/>
          <w:color w:val="111111"/>
          <w:sz w:val="28"/>
          <w:szCs w:val="28"/>
          <w:rtl w:val="true"/>
          <w:lang w:bidi="fa-IR"/>
        </w:rPr>
        <w:t>.</w:t>
      </w:r>
    </w:p>
    <w:p>
      <w:pPr>
        <w:pStyle w:val="Heading3"/>
        <w:numPr>
          <w:ilvl w:val="2"/>
          <w:numId w:val="1"/>
        </w:numPr>
        <w:rPr/>
      </w:pPr>
      <w:bookmarkStart w:id="209" w:name="__RefHeading___Toc1715036_2749589250"/>
      <w:bookmarkStart w:id="210" w:name="_Toc74"/>
      <w:bookmarkEnd w:id="209"/>
      <w:r>
        <w:rPr>
          <w:rtl w:val="true"/>
        </w:rPr>
        <w:t xml:space="preserve">روز سالمندان </w:t>
      </w:r>
      <w:r>
        <w:rPr>
          <w:rtl w:val="true"/>
        </w:rPr>
        <w:t>(</w:t>
      </w:r>
      <w:r>
        <w:rPr/>
        <w:t>9</w:t>
      </w:r>
      <w:r>
        <w:rPr>
          <w:rtl w:val="true"/>
        </w:rPr>
        <w:t xml:space="preserve"> </w:t>
      </w:r>
      <w:r>
        <w:rPr>
          <w:rtl w:val="true"/>
        </w:rPr>
        <w:t>مهر</w:t>
      </w:r>
      <w:r>
        <w:rPr>
          <w:rtl w:val="true"/>
        </w:rPr>
        <w:t>)</w:t>
      </w:r>
      <w:bookmarkEnd w:id="210"/>
    </w:p>
    <w:p>
      <w:pPr>
        <w:pStyle w:val="BookText"/>
        <w:rPr/>
      </w:pPr>
      <w:r>
        <w:rPr>
          <w:rFonts w:ascii="IRNazanin" w:hAnsi="IRNazanin" w:eastAsia="IRNazanin"/>
          <w:color w:val="111111"/>
          <w:sz w:val="28"/>
          <w:sz w:val="28"/>
          <w:szCs w:val="28"/>
          <w:rtl w:val="true"/>
          <w:lang w:bidi="fa-IR"/>
        </w:rPr>
        <w:t xml:space="preserve">روز سالمندان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تنها آرزوی یک باغبان پیر و خسته این است که در سایه درختانی که کاشته است بنشیند و باقی ایام را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پر ملال است این که دیگران از شاخه های درخت بهره ببرند و باغبان پیر و فرتوت، که سرسبزی و طراوت باغ، مرهونِ دستان چروکیده و مهربان اوست،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درختان شاداب، با دیدن باغبان خسته، شاخسار زیبایی، مهرورزی و فروتنی خود را پایین آورند تا او نیز بتواند از ثمره آن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باغبان خسته و سالخورده باغ زندگی خود را قدر بدانیم و او را به سایه شاخسار عاطفه و مهربانی خویش فرا خوانیم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خلوت و خاموش سالمندان، آکنده از نگاه های کم فروغی است که همواره به در دوخته شده، آمدن عزیزان و نور چشمان خود را انتظار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کمترین خواسته پدر و مادری است که در زمستان عمر، تنها و ساکت، گذر زمان </w:t>
      </w:r>
    </w:p>
    <w:p>
      <w:pPr>
        <w:pStyle w:val="BookText"/>
        <w:rPr/>
      </w:pPr>
      <w:r>
        <w:rPr>
          <w:rFonts w:ascii="IRNazanin" w:hAnsi="IRNazanin" w:eastAsia="IRNazanin"/>
          <w:color w:val="111111"/>
          <w:sz w:val="28"/>
          <w:sz w:val="28"/>
          <w:szCs w:val="28"/>
          <w:rtl w:val="true"/>
          <w:lang w:bidi="fa-IR"/>
        </w:rPr>
        <w:t>را تماشا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سالمندانی که با یک دیدار کوتاه صمیمانه، اشک شوق درنگاهشان می درخشد و خرسند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 تنها، در حسرت یک دیدار از جگر گوشه های خود، بر روی تخت خانه سالمندان، روزها به انتظار می نشینند پس بیایید قبل از آن که خداوند این نعمت های بزرگ خود را از ما باز پس بگیرد، قدر آن ها را بدانیم و دیدار صمیمانه خودمان را از آنان دریغ نداریم؛ چرا که این کم ترین خدمتی است که می توانیم در برابر یک عمر عاطفه آن ها به جا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امروز با دسته گل های خوشبوی عاطفه به دیدارشان رویم و شادمانی آن ها را تماشا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روز سالمندان، روز قدردانی و سپاسگزاری از عاطفه و احساس سالمندان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سالمندان، این هدیه های بزرگ الهی 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سالمندان، باغبانان فرتوت باغ زندگی را از ثمرت این باغ محروم نکنیم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سالمندان را با سپاس و ستایش از سالمندان گرامی بداریم</w:t>
      </w:r>
      <w:r>
        <w:rPr>
          <w:rFonts w:eastAsia="IRNazanin" w:cs="IRNazanin"/>
          <w:color w:val="111111"/>
          <w:sz w:val="28"/>
          <w:szCs w:val="28"/>
          <w:rtl w:val="true"/>
          <w:lang w:bidi="fa-IR"/>
        </w:rPr>
        <w:t xml:space="preserve">. </w:t>
      </w:r>
      <w:bookmarkStart w:id="211" w:name="pg3206_33413"/>
    </w:p>
    <w:p>
      <w:pPr>
        <w:pStyle w:val="Heading3"/>
        <w:numPr>
          <w:ilvl w:val="2"/>
          <w:numId w:val="1"/>
        </w:numPr>
        <w:rPr/>
      </w:pPr>
      <w:bookmarkStart w:id="212" w:name="__RefHeading___Toc1715038_2749589250"/>
      <w:bookmarkStart w:id="213" w:name="_Toc75"/>
      <w:bookmarkEnd w:id="211"/>
      <w:bookmarkEnd w:id="212"/>
      <w:r>
        <w:rPr>
          <w:rtl w:val="true"/>
        </w:rPr>
        <w:t xml:space="preserve">هجرت حضرت امام خمینی رحمه الله از عراق به پاریس </w:t>
      </w:r>
      <w:r>
        <w:rPr>
          <w:rtl w:val="true"/>
        </w:rPr>
        <w:t>(</w:t>
      </w:r>
      <w:r>
        <w:rPr/>
        <w:t>13</w:t>
      </w:r>
      <w:r>
        <w:rPr>
          <w:rtl w:val="true"/>
        </w:rPr>
        <w:t xml:space="preserve"> </w:t>
      </w:r>
      <w:r>
        <w:rPr>
          <w:rtl w:val="true"/>
        </w:rPr>
        <w:t>مهر</w:t>
      </w:r>
      <w:r>
        <w:rPr>
          <w:rtl w:val="true"/>
        </w:rPr>
        <w:t>)</w:t>
      </w:r>
      <w:bookmarkEnd w:id="213"/>
    </w:p>
    <w:p>
      <w:pPr>
        <w:pStyle w:val="BookText"/>
        <w:rPr/>
      </w:pPr>
      <w:r>
        <w:rPr>
          <w:rFonts w:ascii="IRNazanin" w:hAnsi="IRNazanin" w:eastAsia="IRNazanin"/>
          <w:color w:val="111111"/>
          <w:sz w:val="28"/>
          <w:sz w:val="28"/>
          <w:szCs w:val="28"/>
          <w:rtl w:val="true"/>
          <w:lang w:bidi="fa-IR"/>
        </w:rPr>
        <w:t xml:space="preserve">هجرت حضرت امام خمینی رحمه الله از عراق به پاریس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روزها دلگیر بود و شب ها بی مهتاب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روزهای تیره بیداد و نگون بختی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بی خبر از آفتاب روزگار می گذراند؛ آفتابی که در خانه های گلین و کوچه های باریک گرفتار شده بود؛ در آن سوی فراتِ خاطره انگیز؛ در سرزمین ناله و نخلستان؛ در سرزمین چاه و زمزمه شبانه؛ در شهر علی علیه السلام، اما شب های نجف، تاب محنتِ انباشته در سینه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آفتاب بال گشود و از سرزمینِ ناله خیز و خاطره انگیز نجف به غریبستانی دیگر کوچید، و شب های رازناک نخلستان را به شب های دیار غربت پیوند داد و نجف را به قصد پاریس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کوچ غریبانه او را به سرزمین غربت و تنهایی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در تاریکی فرو رفته بود؛ اما دل تو روشن از فرداهایی درخشان خبر می داد و نگاهت دمیدن صبح صادق را مژده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آن چنان با افق های روشن گره خورده بود که اندوه شب را از دل همه ربوده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شوق تو زنده بودند و امید به آزادی را از نگاه تو آموخته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محمل هجرت نشستی و به شهر غربت عزیمت نمودی؛ غربت را در بلادِ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علی علیه السلام را وا نهادی و به سمتی رفتی که خبر از مهربانی نبود؛ اما از مقاومت تو شب تنهایی سرآمد و تیرگی ها جای خود را به روشنی سپیده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ایستادگی و بردباری ات درود می فرستیم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مهاجر رخ بر تافته از 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پیکارگر دور مانده از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بیدارگر بیگانه با 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های بیدارگر، مبارزه در غربت را از تو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های پیکارگر، نبردِ آن سوی مرزهای وطن را از تو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آزاد، کوچ به سوی سرزمین های آفتابی را از تو به یاد دارند و خوشه های </w:t>
      </w:r>
    </w:p>
    <w:p>
      <w:pPr>
        <w:pStyle w:val="BookText"/>
        <w:rPr/>
      </w:pPr>
      <w:r>
        <w:rPr>
          <w:rFonts w:ascii="IRNazanin" w:hAnsi="IRNazanin" w:eastAsia="IRNazanin"/>
          <w:color w:val="111111"/>
          <w:sz w:val="28"/>
          <w:sz w:val="28"/>
          <w:szCs w:val="28"/>
          <w:rtl w:val="true"/>
          <w:lang w:bidi="fa-IR"/>
        </w:rPr>
        <w:t>طلایی گندم، شکافتن پوسته سرد زمین، به شوق آفتاب را از تو به ارث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روح سبز شدن و رویشی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چون ابوذر، سختی تبعید را به جان خریدی تا نهال جان گرفته نهضت، ایستادن در برابر تند بادها را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غریبانه جوار ملکوتی مولایت، جد بزرگوارت، را ترک نمودی به سوی سرزمینی نا آشنا بار سفر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حصار مکان ها را شکسته بودی و جغرافیای دیگری برای دل ها ترسیم نمودی که مرز نمی شناخت و به دیوارهای بلند پایان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خواستی کوچه های نا آشنای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لوشاتو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شکوه آزاد مردی و نهضت حس کند، آن گاه که پیروزی را به ارمغان وطن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بر روح بلند و مسیحیایی تو، ای مسیح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هجرت مسیحای آفتاب، حضرت امام خمینی رحمه الله از عراق به پاریس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هجرت پیامبر گونه بنیانگذار نهضت حسینی، حضرت امام خمینی رحمه الله از عراق به پاریس، گرامی باد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کوچ آفتاب فروزان انقلاب حضرت امام خمینی رحمه الله از عراق به پاریس را گرامی می داریم</w:t>
      </w:r>
      <w:r>
        <w:rPr>
          <w:rFonts w:eastAsia="IRNazanin" w:cs="IRNazanin"/>
          <w:color w:val="111111"/>
          <w:sz w:val="28"/>
          <w:szCs w:val="28"/>
          <w:rtl w:val="true"/>
          <w:lang w:bidi="fa-IR"/>
        </w:rPr>
        <w:t xml:space="preserve">. </w:t>
      </w:r>
      <w:bookmarkStart w:id="214" w:name="pg3206_33415"/>
    </w:p>
    <w:p>
      <w:pPr>
        <w:pStyle w:val="Heading3"/>
        <w:numPr>
          <w:ilvl w:val="2"/>
          <w:numId w:val="1"/>
        </w:numPr>
        <w:rPr/>
      </w:pPr>
      <w:bookmarkStart w:id="215" w:name="__RefHeading___Toc1715040_2749589250"/>
      <w:bookmarkStart w:id="216" w:name="_Toc76"/>
      <w:bookmarkEnd w:id="214"/>
      <w:bookmarkEnd w:id="215"/>
      <w:r>
        <w:rPr>
          <w:rtl w:val="true"/>
        </w:rPr>
        <w:t xml:space="preserve">روز جهانی کودک </w:t>
      </w:r>
      <w:r>
        <w:rPr>
          <w:rtl w:val="true"/>
        </w:rPr>
        <w:t>(</w:t>
      </w:r>
      <w:r>
        <w:rPr/>
        <w:t>16</w:t>
      </w:r>
      <w:r>
        <w:rPr>
          <w:rtl w:val="true"/>
        </w:rPr>
        <w:t xml:space="preserve"> </w:t>
      </w:r>
      <w:r>
        <w:rPr>
          <w:rtl w:val="true"/>
        </w:rPr>
        <w:t>مهر</w:t>
      </w:r>
      <w:r>
        <w:rPr>
          <w:rtl w:val="true"/>
        </w:rPr>
        <w:t>)</w:t>
      </w:r>
      <w:bookmarkEnd w:id="216"/>
    </w:p>
    <w:p>
      <w:pPr>
        <w:pStyle w:val="BookText"/>
        <w:rPr/>
      </w:pPr>
      <w:r>
        <w:rPr>
          <w:rFonts w:ascii="IRNazanin" w:hAnsi="IRNazanin" w:eastAsia="IRNazanin"/>
          <w:color w:val="111111"/>
          <w:sz w:val="28"/>
          <w:sz w:val="28"/>
          <w:szCs w:val="28"/>
          <w:rtl w:val="true"/>
          <w:lang w:bidi="fa-IR"/>
        </w:rPr>
        <w:t xml:space="preserve">روز جهانی کودک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کودک دلبندم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سوی دریچه نگاه تو، دنیا، سبز در سبز، رؤیاهای کودکانه ات را به تصویر می کشد و بوی شکفتن آن خاطراتت را عطرآگین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های خود را می گشایی و از پشت پنجره نگاه خود، معصومیت را می پراکنی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صادقانه تو که از افسون های دنیای ما بی خبر است، خستگی را از وجود پر ملال من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خندان باشی، کودک عزیزم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کودکان لبریز از پنجره های روشنی است که به سوی آینده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با بازی های کودکانه رنگ آمیزی شده و از دنیای شلوغ و پرهیاهوی خاکستری ما، فرسنگ ها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چهره معصومشان را که با بارش نقره ای مهتاب، در رویاهای شیرین به خواب رفته است تماشا می کنیم، محبت در دلمان گل می کند، آسمان خاطرمان پراز ستاره های شادمانی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قدرفرزندان عزیزمان را بدانیم و دنیای شیرین و کودکانه آن ها را با رفتارهای پسندیده خویش در خانواده، همیشه شاداب و با طراوت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اتفاقی شیرین و زودگذر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حسرت برانگیز که مانند تکه ابرهای بهاری، از فصل اوّل زندگی می گذرند و مانند رگبارهای فروردین، دامن طبیعت را شاداب می کنند و زیباترین روزهای مهربانی و صفا را در دفترچه عمر ثبت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بهانه ای است که همه واژه های نفرت انگیز را از دفترچه زندگی پاک کنیم و به کودکانمان مهر ورزیدن، عطوفت و صداقت را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 روز دوست داشتن همه صمیمیت ها است؛ روز نگاه های زیبا و شاداب کودکانه است که به من امید زندگی می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تو یعنی زنگ تفریح دستان خسته من که فقط در آرزوی به ثمر نشاندن تو از نفس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مبارک، لبانت همیشه پرترنم و شادی کودکانه ات پر تبسم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گلهای باغ زندگی مان را اسیر بادهای پاییزی خودخواهی نسازیم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درست والدین، تربیت را در لوح سفید کودک ترسیم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مثبت به رفتارهای خوب کودک، تضمین کننده سلامت اخلاقی او خواهد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آینه رفتار والدین هستند</w:t>
      </w:r>
      <w:r>
        <w:rPr>
          <w:rFonts w:eastAsia="IRNazanin" w:cs="IRNazanin"/>
          <w:color w:val="111111"/>
          <w:sz w:val="28"/>
          <w:szCs w:val="28"/>
          <w:rtl w:val="true"/>
          <w:lang w:bidi="fa-IR"/>
        </w:rPr>
        <w:t xml:space="preserve">. </w:t>
      </w:r>
      <w:bookmarkStart w:id="217" w:name="pg3206_33417"/>
    </w:p>
    <w:p>
      <w:pPr>
        <w:pStyle w:val="Heading3"/>
        <w:numPr>
          <w:ilvl w:val="2"/>
          <w:numId w:val="1"/>
        </w:numPr>
        <w:rPr/>
      </w:pPr>
      <w:bookmarkStart w:id="218" w:name="__RefHeading___Toc1715042_2749589250"/>
      <w:bookmarkStart w:id="219" w:name="_Toc77"/>
      <w:bookmarkEnd w:id="217"/>
      <w:bookmarkEnd w:id="218"/>
      <w:r>
        <w:rPr>
          <w:rtl w:val="true"/>
        </w:rPr>
        <w:t>پاسداشت شخصیت ها</w:t>
      </w:r>
      <w:bookmarkEnd w:id="219"/>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شهادت شهید محراب اشرافی اصفهانی رحمه الله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انقلاب ما مردانی بسیار به خود دیده که فدای محراب، ایمان و نماز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درخشش شهدای محراب، که خود آموزگاری وارسته در دانش و بینش و شهادت بودند، فروغی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اهورامرد بزرگ بر محراب خونین کوفه اقتدا کردند و پشت سر پیشوای آزادگان جهان علی علیه السلام به نمازی خونین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سالروز اقتدای آخرین شهید محراب، حضرت آیة اللّه اشرفی اصفهانی، به شهید محراب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حضورش برای مردم غنیمت و برای پیکار گران رزمگاه های نبرد، نوید پیروزی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قوت قلب جماران و سپر بلای ملّت از تیر رس حادثه ها بود تا این که روح بلندش به ناگاه از قفس تن رها و به ملکوت اعلی پر کشید و قلب امام و ملت را با رفتن خود جریحه 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محراب در خون نشسته و روح از بند رهایش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آیة اللّه اشرفی اصفهانی، از تبار مردانی بود که با اقتدا به مرد شکوهمند تاریخ، علی علیه السلام، راستی و درستی راه خود را با هدیه کردن خون خویش، گواه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قافله سالاری که در آستانه مقدس نماز به سجده خون، پیشانی بر خاک بندگی نهاد و رواق خونین نماز و گلبرگ های پرپر شده خویش را به سوی معبود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بلند این چهارمین پر کشیده از محراب را می ستاییم و یادش را گرامی می داریم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نای پر نوایش نغمه توحید بر می خاست و نسیم روح فزای کلامش بر دل ها پرده معنویت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اش را از خطّه غرب ایران به دستور آیة اللّه العظمی </w:t>
      </w:r>
    </w:p>
    <w:p>
      <w:pPr>
        <w:pStyle w:val="BookText"/>
        <w:rPr/>
      </w:pPr>
      <w:r>
        <w:rPr>
          <w:rFonts w:ascii="IRNazanin" w:hAnsi="IRNazanin" w:eastAsia="IRNazanin"/>
          <w:color w:val="111111"/>
          <w:sz w:val="28"/>
          <w:sz w:val="28"/>
          <w:szCs w:val="28"/>
          <w:rtl w:val="true"/>
          <w:lang w:bidi="fa-IR"/>
        </w:rPr>
        <w:t>بروجردی آغاز کرد تا نفس روح پرورش گلستانی از یاد را در دل مردم آشنای آن دیار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ابری باران زا، می غرید و کلامش چون برق در تاریکی ظلمت ها می جهید و سبزه زارِ دل های تشنه، از باران طراوتش تازه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های غرب میهن، هنوز طنین گرم صدایش را در ذهن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سجده گاه محراب، روزی در خون نشستن او را به تماشا ایستاد و سوز و گداز او را تا همیشه در دل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نام و راهش جاوید و پاینده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چهارمین شهید رواق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آخرین شهید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میراث دار مردان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به پاس تحفه آسمانی شهادت، در سپیده دمانی از خلوص، سکوت خانه ها را شکستی و فریادی ماندگار شدی در همیشه اعصار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ات بر دل ها تابید، تا سال های سال شکوهمندانه نامت جاودان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آخرین بازمانده از همسنگران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زیبا خود را به قافله سفر کردگان و میراث داران محراب رساندی و نامت را بر جریده عشاق،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شهید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 و به نمازی قامت بستی که محراب را به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شیرین ترین شربت آسمانی، گوارای وجود تشنه ات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شهادت آخرین پرکشیده از محراب نماز، شهید آیة اللّه اشرفی اصفهانی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پرواز آخرین کبوتر عاشق از رواق معراج نماز، شهید آیة اللّه اشرفی اصفهانی را گرامی می داریم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در خون نشستن آخرین سجده علی وار شهید محراب، آیة اللّه اشرفی اصفهانی گرامی و پاینده باد</w:t>
      </w:r>
      <w:r>
        <w:rPr>
          <w:rFonts w:eastAsia="IRNazanin" w:cs="IRNazanin"/>
          <w:color w:val="111111"/>
          <w:sz w:val="28"/>
          <w:szCs w:val="28"/>
          <w:rtl w:val="true"/>
          <w:lang w:bidi="fa-IR"/>
        </w:rPr>
        <w:t xml:space="preserve">. </w:t>
      </w:r>
      <w:bookmarkStart w:id="220" w:name="pg3206_33419"/>
    </w:p>
    <w:p>
      <w:pPr>
        <w:pStyle w:val="Heading3"/>
        <w:numPr>
          <w:ilvl w:val="2"/>
          <w:numId w:val="1"/>
        </w:numPr>
        <w:rPr/>
      </w:pPr>
      <w:bookmarkStart w:id="221" w:name="__RefHeading___Toc1715044_2749589250"/>
      <w:bookmarkStart w:id="222" w:name="_Toc78"/>
      <w:bookmarkEnd w:id="220"/>
      <w:bookmarkEnd w:id="221"/>
      <w:r>
        <w:rPr>
          <w:rtl w:val="true"/>
        </w:rPr>
        <w:t xml:space="preserve">روز جهانی غذا </w:t>
      </w:r>
      <w:r>
        <w:rPr>
          <w:rtl w:val="true"/>
        </w:rPr>
        <w:t>(</w:t>
      </w:r>
      <w:r>
        <w:rPr/>
        <w:t>24</w:t>
      </w:r>
      <w:r>
        <w:rPr>
          <w:rtl w:val="true"/>
        </w:rPr>
        <w:t xml:space="preserve"> </w:t>
      </w:r>
      <w:r>
        <w:rPr>
          <w:rtl w:val="true"/>
        </w:rPr>
        <w:t>مهر</w:t>
      </w:r>
      <w:r>
        <w:rPr>
          <w:rtl w:val="true"/>
        </w:rPr>
        <w:t>)</w:t>
      </w:r>
      <w:bookmarkEnd w:id="222"/>
    </w:p>
    <w:p>
      <w:pPr>
        <w:pStyle w:val="BookText"/>
        <w:rPr/>
      </w:pPr>
      <w:r>
        <w:rPr>
          <w:rFonts w:ascii="IRNazanin" w:hAnsi="IRNazanin" w:eastAsia="IRNazanin"/>
          <w:color w:val="111111"/>
          <w:sz w:val="28"/>
          <w:sz w:val="28"/>
          <w:szCs w:val="28"/>
          <w:rtl w:val="true"/>
          <w:lang w:bidi="fa-IR"/>
        </w:rPr>
        <w:t xml:space="preserve">روز جهانی غذا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غذای سالم و حلال، هدیه ای بهشتی است که خداوند برای بندگان خداجوی خود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آن را وسیله ای برای شکرگزاری و عبودیت بیشتر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لقمه از آن که می خورند، به یاد محرومان و گرسنگان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جهانی غذا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جهانی غذاست و سیمنارها و کنفرانس های مختلف برای رسیدگی به گرسنگان پنج قاره از جهان بر پا می شود؛ اما هنوز چشمان بی رمق گرسنگان این کره خاکی، به دستان زراندوز و بدن های فربه برگزار کنندگان این اجلاس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های بیدادگر فقر، همچنان بلند است و فقط شعارهای زیباست که به یاری آن ها می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تن گندم به دریاها ریخته می شود؛ اما به ناله گرسنه آفریقایی با قرص خشکیده ای از نان پاسخ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روز جهانی تغذیه، توهّمی از حقوق بشر را به تماشا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جهانی غذا، روز همدردی با گرسنگانی است که از ابتدایی ترین حق زندگی محروم اند و در این محرومیت، دستان بی توانشان از دامان زندگی کوتاه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غذا، این نعمت آغازین خلقت 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مصرف درست و عدم اسراف، با گرسنگان جهان همدردی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دور ریختن غذا به این بیندیشیم که این غذا می تواند گرسنه ای را برای یک روز هم که شده از گرسنگی و مرگ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مصرف بی رویه غذا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جهانی تغذیه گرامی باد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در ضرباهنگ گام های هولناک و ویرانگر فقر و گرسنگی فرو رفته و آشوبی از حسرت یک تکه نان و مقداری آب به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دورنمای دل انگیز و </w:t>
      </w:r>
    </w:p>
    <w:p>
      <w:pPr>
        <w:pStyle w:val="BookText"/>
        <w:rPr/>
      </w:pPr>
      <w:r>
        <w:rPr>
          <w:rFonts w:ascii="IRNazanin" w:hAnsi="IRNazanin" w:eastAsia="IRNazanin"/>
          <w:color w:val="111111"/>
          <w:sz w:val="28"/>
          <w:sz w:val="28"/>
          <w:szCs w:val="28"/>
          <w:rtl w:val="true"/>
          <w:lang w:bidi="fa-IR"/>
        </w:rPr>
        <w:t>زیبای شهرهای بزرگ و آسمان خراش های غول آسا، منظره ای از پیشرفت انسان مدرن را به تصویر می کشد؛ اما در پای این آپارتمان های سر به فلک کشیده، برخی از گرسنگی، توان فرار از چنگ مرگ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جهانی غذا تلنگری برای بیداری وجدان های به خواب رفته و شکم های برآمده است که به خود آیند و صدها هزار هم نوع را از چنگال این هیولای هولناک نجات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روز غذا، روز تداوم شکر گزاری از نعمت های سرشار الهی و همدردی با گرسنگان جهان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جهانی غذا، روز همدردی با انسان هایی که از ابتدایی ترین حق خود محروم هستند،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جهانی غذا را با مصرف درست غذا و جلوگیری از اسراف پاس داریم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دور ریختن غذا به فکر گرسنگانی که این غذا می توانست آن ها را از مرگ نجات دهد، باشیم</w:t>
      </w:r>
      <w:r>
        <w:rPr>
          <w:rFonts w:eastAsia="IRNazanin" w:cs="IRNazanin"/>
          <w:color w:val="111111"/>
          <w:sz w:val="28"/>
          <w:szCs w:val="28"/>
          <w:rtl w:val="true"/>
          <w:lang w:bidi="fa-IR"/>
        </w:rPr>
        <w:t xml:space="preserve">. </w:t>
      </w:r>
      <w:bookmarkStart w:id="223" w:name="pg3206_33421"/>
    </w:p>
    <w:p>
      <w:pPr>
        <w:pStyle w:val="Heading3"/>
        <w:numPr>
          <w:ilvl w:val="2"/>
          <w:numId w:val="1"/>
        </w:numPr>
        <w:rPr/>
      </w:pPr>
      <w:bookmarkStart w:id="224" w:name="__RefHeading___Toc1715046_2749589250"/>
      <w:bookmarkStart w:id="225" w:name="_Toc79"/>
      <w:bookmarkEnd w:id="223"/>
      <w:bookmarkEnd w:id="224"/>
      <w:r>
        <w:rPr>
          <w:rtl w:val="true"/>
        </w:rPr>
        <w:t xml:space="preserve">هفته اولیا و مربیان </w:t>
      </w:r>
      <w:r>
        <w:rPr>
          <w:rtl w:val="true"/>
        </w:rPr>
        <w:t>(</w:t>
      </w:r>
      <w:r>
        <w:rPr/>
        <w:t>24</w:t>
      </w:r>
      <w:r>
        <w:rPr>
          <w:rtl w:val="true"/>
        </w:rPr>
        <w:t xml:space="preserve"> </w:t>
      </w:r>
      <w:r>
        <w:rPr>
          <w:rtl w:val="true"/>
        </w:rPr>
        <w:t xml:space="preserve">تا </w:t>
      </w:r>
      <w:r>
        <w:rPr/>
        <w:t>30</w:t>
      </w:r>
      <w:r>
        <w:rPr>
          <w:rtl w:val="true"/>
        </w:rPr>
        <w:t xml:space="preserve"> </w:t>
      </w:r>
      <w:r>
        <w:rPr>
          <w:rtl w:val="true"/>
        </w:rPr>
        <w:t>مهر</w:t>
      </w:r>
      <w:r>
        <w:rPr>
          <w:rtl w:val="true"/>
        </w:rPr>
        <w:t>)</w:t>
      </w:r>
      <w:bookmarkEnd w:id="225"/>
    </w:p>
    <w:p>
      <w:pPr>
        <w:pStyle w:val="BookText"/>
        <w:rPr/>
      </w:pPr>
      <w:r>
        <w:rPr>
          <w:rFonts w:ascii="IRNazanin" w:hAnsi="IRNazanin" w:eastAsia="IRNazanin"/>
          <w:color w:val="111111"/>
          <w:sz w:val="28"/>
          <w:sz w:val="28"/>
          <w:szCs w:val="28"/>
          <w:rtl w:val="true"/>
          <w:lang w:bidi="fa-IR"/>
        </w:rPr>
        <w:t xml:space="preserve">هفته اولیا و مربیان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اولیا و مربیان، دو بال نیرومند پرواز در آسمان تربیت اند که هیچ کدام به تنهایی نمی توانند اوج گرفتن دانش آموزان، در افق های روشن فردا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مهربان و معلمان دلسوز باید با یاری یکدیگر، به امیدهای فردای این مرزبوم، فرصت شکوفایی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اولیا و مربیان را به والدین مهربان و معلمان زحمت کش و دلسوز تبریک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نهال نورس دانش آموز، نیاز به پرتوهای گرم آموزش، جویبار زلال محبت و بارش بهاری تربیت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در سایه سار باغبانانی مهربان و آگاه، با دور کردن آفات و علف های هرزه،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باغبانان مهربان، والدین و معلمان اند که با تعاملی دوستانه و آگاهانه، نیازهای آموزشی و تربیتی دانش آموزان را شناخته و آنان را در مسیر صحیح رشد قرار می دهند تا از کج روی یا هدر رفتن توانایی های آن ها جلوگیری شود و فرزندان عزیز ما به باروریو شکوفایی در زمینه های علمی و اخلاقی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بدون ایجاد هماهنگی بین والدین و مدرسه انجام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اولیا و مربیان گرامی باد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اشتیاق از مدرسه برگشت و دعوتنامه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خیلی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معصوم و زیبای پسرم، با التماس به من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دوست دارم مثل بقیه، پدرم در جمع اولیا و مربیان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دلم می خواهد مثل همه شاگرد اوّل های دنیا، پدرم موفقیت هایم را از زبان معلم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که آخر سال فقط کارنامه قبولی ام را با لبخندی امضا کند و دوباره مرا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فردا صبح به همه همکلاسی هایم بگویم که پدرم دیروز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نگاه ملتمس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دلگرمی فرزند عزیزم هم که شده، </w:t>
      </w:r>
    </w:p>
    <w:p>
      <w:pPr>
        <w:pStyle w:val="BookText"/>
        <w:rPr/>
      </w:pPr>
      <w:r>
        <w:rPr>
          <w:rFonts w:ascii="IRNazanin" w:hAnsi="IRNazanin" w:eastAsia="IRNazanin"/>
          <w:color w:val="111111"/>
          <w:sz w:val="28"/>
          <w:sz w:val="28"/>
          <w:szCs w:val="28"/>
          <w:rtl w:val="true"/>
          <w:lang w:bidi="fa-IR"/>
        </w:rPr>
        <w:t>در جلسه اولیا و مربیان شرکت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خانه و مدرسه دو بال پرواز در آسمان موفقیت های فردا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اولیا و مربیان، هفته آشنایی و همدلی باغبانان گل های زندگی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هفته اولیاء و مربیان، هفته ایجاد همبستگی و پیوند بین گلستان خانه و رود جاری مدرسه را تبریک می گوییم</w:t>
      </w:r>
      <w:r>
        <w:rPr>
          <w:rFonts w:eastAsia="IRNazanin" w:cs="IRNazanin"/>
          <w:color w:val="111111"/>
          <w:sz w:val="28"/>
          <w:szCs w:val="28"/>
          <w:rtl w:val="true"/>
          <w:lang w:bidi="fa-IR"/>
        </w:rPr>
        <w:t xml:space="preserve">. </w:t>
      </w:r>
      <w:bookmarkStart w:id="226" w:name="pg3206_33423"/>
    </w:p>
    <w:p>
      <w:pPr>
        <w:pStyle w:val="Heading3"/>
        <w:numPr>
          <w:ilvl w:val="2"/>
          <w:numId w:val="1"/>
        </w:numPr>
        <w:rPr/>
      </w:pPr>
      <w:bookmarkStart w:id="227" w:name="__RefHeading___Toc1715048_2749589250"/>
      <w:bookmarkStart w:id="228" w:name="_Toc80"/>
      <w:bookmarkEnd w:id="226"/>
      <w:bookmarkEnd w:id="227"/>
      <w:r>
        <w:rPr>
          <w:rtl w:val="true"/>
        </w:rPr>
        <w:t>پاسداشت شخصیت ها</w:t>
      </w:r>
      <w:bookmarkEnd w:id="228"/>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شهادت سید مصطفی خمینی رحمه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 xml:space="preserve">سلام بر تو ای پرورده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خمینی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چشم ها بر ضریح دستانت دخیل امید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توانایی آن دستان و برندگیِ آن زبان که مبارزه و پیروزی با حضور آن ها کامل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امید آینده اسلام و انقلاب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چشم و چراغ ملتی بودی که پشت طاغوت را لرزاند و به خاک نشاند؛ اما ای امید پرپر شده امام 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خون تپیدن تو همه چشم های امیدوار در خون نشست و آه حسرت از نهاد ملّت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تو پشت انقلاب را خمیده کرد و اینک پس از سال ها، در بهار انقلاب و آزادی، جایِ خالی تو بیشتر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سربلندِ انقلاب بودی و سرافراز شهادت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خاطره ات همیشه پاینده و گرامی باد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سالروز پرپر شدن گلی دیگر از شاخسار انقلاب است، سالروز شهادت فرزند صالح آفتاب شهید سید مصطفی خمینی است اما دریغ که چه زود گل نشکفته وجود او پرپر شد و باغبان مهربان و دل سوخته اش را به غمی دیگر نشاند باغبان هوشیاری که سرمایه زندگی اش را به پای بهار ریخت تا زمین را از حصار تنگ و سرد زمستان برهاند غم پرپر شدن این گل را به سان دیگر گل های بوستانش بر دیده و دل هموار نمود و در سوگ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مصطفی از الطاف خفیه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مظلومانه او سیل عظیمی از جان های سوخته را حرکت داد و دریای موج خیز ملّت را پرشورتر از همیشه به جریان در آورد و چه زود سدهای پوشالی طاغوت را در هم شکاند و فرو ریخت تا کشتی طوفان زده </w:t>
      </w:r>
    </w:p>
    <w:p>
      <w:pPr>
        <w:pStyle w:val="BookText"/>
        <w:rPr/>
      </w:pPr>
      <w:r>
        <w:rPr>
          <w:rFonts w:ascii="IRNazanin" w:hAnsi="IRNazanin" w:eastAsia="IRNazanin"/>
          <w:color w:val="111111"/>
          <w:sz w:val="28"/>
          <w:sz w:val="28"/>
          <w:szCs w:val="28"/>
          <w:rtl w:val="true"/>
          <w:lang w:bidi="fa-IR"/>
        </w:rPr>
        <w:t>نوح و انقلاب، بر ساحل آرامش پهلو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رادمردی و شهادت امید پرپر شده انقلاب و امام، شهید سید مصطفی خمینی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همنام پیام آور صلح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دست پرورده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گلبرگ های آسمانی ات را جدا کردند و به دست جویبار خون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مبارزه تو دیر پا نبود، خون تو، فریادت را جاودانه کرد و به سیل ملّت، خروش داد، تو که همواره برکه ای از گلاب، پشت چشمانت بود و کلمات عاشورایی را با گلاب اشک می شستی؛ تو که همواره حلقه نشین سوگ اختران عاشورا بودی و گرمی آهت، از دشت بلا خیز کربلا وزیدن می گرفت؛ تو که مانند نیاکان پاک خود، با زهر جفا، دنیا را وداع نمودی و چون جدّت پاره های جگر تفتیده خود را در میان طشت دیدی تو که آب فرات به غسل تو شتافت و خاک مقدس ایوان نجف نیز تو را در بر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پیکار بی درنگ و کفن خون رنگ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شهادت امید پرپر شده امام و انقلاب، شهید سید مصطفی خمینی رحمه الله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شهادت معصوم گونه دست پرورده امام، شهید سید مصطفی خمینی، را تسلیت می گوییم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سالیاد خاموشی چراغ بر افروخته آفتاب در فرا راه انقلاب و ملت شهید سید مصطفی خمینی، را گرامی می داریم</w:t>
      </w:r>
      <w:r>
        <w:rPr>
          <w:rFonts w:eastAsia="IRNazanin" w:cs="IRNazanin"/>
          <w:color w:val="111111"/>
          <w:sz w:val="28"/>
          <w:szCs w:val="28"/>
          <w:rtl w:val="true"/>
          <w:lang w:bidi="fa-IR"/>
        </w:rPr>
        <w:t xml:space="preserve">. </w:t>
      </w:r>
      <w:bookmarkStart w:id="229" w:name="pg3206_33425"/>
    </w:p>
    <w:p>
      <w:pPr>
        <w:pStyle w:val="Heading3"/>
        <w:numPr>
          <w:ilvl w:val="2"/>
          <w:numId w:val="1"/>
        </w:numPr>
        <w:rPr/>
      </w:pPr>
      <w:bookmarkStart w:id="230" w:name="__RefHeading___Toc1715050_2749589250"/>
      <w:bookmarkStart w:id="231" w:name="_Toc81"/>
      <w:bookmarkEnd w:id="229"/>
      <w:bookmarkEnd w:id="230"/>
      <w:r>
        <w:rPr>
          <w:rtl w:val="true"/>
        </w:rPr>
        <w:t xml:space="preserve">افشاگری امام خمینی رحمه الله علیه پذیرش کاپیتولاسیون </w:t>
      </w:r>
      <w:r>
        <w:rPr>
          <w:rtl w:val="true"/>
        </w:rPr>
        <w:t>(</w:t>
      </w:r>
      <w:r>
        <w:rPr/>
        <w:t>4</w:t>
      </w:r>
      <w:r>
        <w:rPr>
          <w:rtl w:val="true"/>
        </w:rPr>
        <w:t xml:space="preserve"> </w:t>
      </w:r>
      <w:r>
        <w:rPr>
          <w:rtl w:val="true"/>
        </w:rPr>
        <w:t>آبان</w:t>
      </w:r>
      <w:r>
        <w:rPr>
          <w:rtl w:val="true"/>
        </w:rPr>
        <w:t>)</w:t>
      </w:r>
      <w:bookmarkEnd w:id="231"/>
    </w:p>
    <w:p>
      <w:pPr>
        <w:pStyle w:val="BookText"/>
        <w:rPr/>
      </w:pPr>
      <w:r>
        <w:rPr>
          <w:rFonts w:ascii="IRNazanin" w:hAnsi="IRNazanin" w:eastAsia="IRNazanin"/>
          <w:color w:val="111111"/>
          <w:sz w:val="28"/>
          <w:sz w:val="28"/>
          <w:szCs w:val="28"/>
          <w:rtl w:val="true"/>
          <w:lang w:bidi="fa-IR"/>
        </w:rPr>
        <w:t xml:space="preserve">افشاگری امام خمینی رحمه الله علیه پذیرش کاپیتولاسیون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در چنین روزهایی بود که می خواستند ما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فریاد ما را در سینه خفه کنند و یوغ بردگی برای همیشه بر گرده ملّت پابرهنه و ستم دیده، بیندازند؛ اما آفتاب انقلاب، تابید و چون همیشه، روشن 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و طپش دستانش، درهم تنیده شد و پرده از نیرنگ شوم و نقشه پلید طاغوت و شیطان کوچک بزرگ نمابر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ملّت را زیر گام های کثیفشان تا همیشه تاریخ نگه دارند و خاک، بر کفش های نحسشان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اجنبی را بر مردم مسلمان مسلّط کنند؛ اما رهبری بیدار و پرتوافشان امام خمینی رحمه الله ، بار دیگر مانع انجام نقشه 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افشاگری خمینی بزرگ علیه پذیرش کاپیتولاسیون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به یاد ماندنی را گرامی می داریم و به روح بلند و ملکوتی امام راحلمان درود می فرستیم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استوار مرد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معجزه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خمینی نستوه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شکوه قامت و خروش دستانت را که با فریاد دادخواهی ملتی مظلوم و ستم دیده آمیخته شده بود و چون شمشیری برنده بر فرق شب پرستان فرود می آمد، به خاطر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نقشه پلید بیگانگان و دست نشاندگانش، بر آشفته بودی و چون رعد بر آسمان تیره و شب خیز میهن غم گرفته مان می غریدی و پرده از چهره سیاه همگی آن نگون بختان بر می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خبر این پیمان ننگین، که در آن سوی مرزهای سیاه بسته شده بود و می خواست ایستادگی و عزم این ملّت رنج دیده را به یغما برد، دردی جگرسوز بر سینه ات نشانده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خروشیدی و پیش می تاختی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پناه این مردم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 ها به ضریح چشمان بیدارت، دخیل امید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کوه استوار بودی و چون سیل خروشان، و همه نقشه ها و مهره ها و </w:t>
      </w:r>
    </w:p>
    <w:p>
      <w:pPr>
        <w:pStyle w:val="BookText"/>
        <w:rPr/>
      </w:pPr>
      <w:r>
        <w:rPr>
          <w:rFonts w:ascii="IRNazanin" w:hAnsi="IRNazanin" w:eastAsia="IRNazanin"/>
          <w:color w:val="111111"/>
          <w:sz w:val="28"/>
          <w:sz w:val="28"/>
          <w:szCs w:val="28"/>
          <w:rtl w:val="true"/>
          <w:lang w:bidi="fa-IR"/>
        </w:rPr>
        <w:t>طلسم های طاغوتیان را زیر گام های خستگی ناپذیر خود خرد می کردی و می تاختی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برآوردی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کاپیتولاسیون یعنی وطن فروشی؛ یعنی استقلال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نیکو دست کثیف آن ها را کوتاه کردی و چه زیبا در مقابل نقشه شومشان ایستادی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به بلندای آفتاب، ای همیشه جاوید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حماسه آن روز تو 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 تا همیشه در سینه ها جاری است و داستان ایستادگی و رادمردی آن روزهای تو هنوز در پرده خوانی سینه ها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چنان حماسه می آفریدی که قصه همه اساطیر، از شاهنامه های تاریخ زدوده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 کمان گیر بودی که همه آرش ها از ضرب تیرت متحیّر بودند، و ایرانی امروز، سرافراز و بالنده، افتخار می کند که قافله زندگی و تمدنش را چون تو بزرگی، قافله سالار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افتخار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 تابان ایران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زنده و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و تاریخ ایران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مبارزه فروزان آفتاب جماران، علیه پذیرش نقشه منحوس کاپیتولاسیون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پرده برداشتن از چهره سیاه طاغوت و شیطان بزرگ در طرح کاپیتولاسیون به دستان باکفایت امام رحمه الله ، گرامی باد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حماسه مهر تابان انقلاب، خمینی کبیر در افشای طرح کثیف کاپیتولاسیون، بر ایران و ایرانیان مبارک باد</w:t>
      </w:r>
      <w:r>
        <w:rPr>
          <w:rFonts w:eastAsia="IRNazanin" w:cs="IRNazanin"/>
          <w:color w:val="111111"/>
          <w:sz w:val="28"/>
          <w:szCs w:val="28"/>
          <w:rtl w:val="true"/>
          <w:lang w:bidi="fa-IR"/>
        </w:rPr>
        <w:t xml:space="preserve">. </w:t>
      </w:r>
      <w:bookmarkStart w:id="232" w:name="pg3206_33427"/>
    </w:p>
    <w:p>
      <w:pPr>
        <w:pStyle w:val="Heading3"/>
        <w:numPr>
          <w:ilvl w:val="2"/>
          <w:numId w:val="1"/>
        </w:numPr>
        <w:rPr/>
      </w:pPr>
      <w:bookmarkStart w:id="233" w:name="__RefHeading___Toc1715052_2749589250"/>
      <w:bookmarkStart w:id="234" w:name="_Toc82"/>
      <w:bookmarkEnd w:id="232"/>
      <w:bookmarkEnd w:id="233"/>
      <w:r>
        <w:rPr>
          <w:rtl w:val="true"/>
        </w:rPr>
        <w:t>پاسداشت شخصیت ها</w:t>
      </w:r>
      <w:bookmarkEnd w:id="234"/>
    </w:p>
    <w:p>
      <w:pPr>
        <w:pStyle w:val="Heading4"/>
        <w:numPr>
          <w:ilvl w:val="3"/>
          <w:numId w:val="1"/>
        </w:numPr>
        <w:rPr/>
      </w:pPr>
      <w:bookmarkStart w:id="235" w:name="__RefHeading___Toc1715054_2749589250"/>
      <w:bookmarkStart w:id="236" w:name="_Toc83"/>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حسین فهمیده ـ روز نوجوان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شهید محراب قاضی طباطبایی رحمه الله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w:t>
      </w:r>
    </w:p>
    <w:p>
      <w:pPr>
        <w:pStyle w:val="Heading4"/>
        <w:numPr>
          <w:ilvl w:val="3"/>
          <w:numId w:val="1"/>
        </w:numPr>
        <w:rPr/>
      </w:pPr>
      <w:bookmarkStart w:id="237" w:name="__RefHeading___Toc1715056_2749589250"/>
      <w:bookmarkStart w:id="238" w:name="_Toc84"/>
      <w:bookmarkEnd w:id="237"/>
      <w:r>
        <w:rPr>
          <w:rtl w:val="true"/>
        </w:rPr>
        <w:t>الف</w:t>
      </w:r>
      <w:r>
        <w:rPr>
          <w:rtl w:val="true"/>
        </w:rPr>
        <w:t xml:space="preserve">. </w:t>
      </w:r>
      <w:r>
        <w:rPr>
          <w:rtl w:val="true"/>
        </w:rPr>
        <w:t xml:space="preserve">شهادت حسین فهمیده ـ روز نوجوان </w:t>
      </w:r>
      <w:r>
        <w:rPr>
          <w:rtl w:val="true"/>
        </w:rPr>
        <w:t>(</w:t>
      </w:r>
      <w:r>
        <w:rPr/>
        <w:t>8</w:t>
      </w:r>
      <w:r>
        <w:rPr>
          <w:rtl w:val="true"/>
        </w:rPr>
        <w:t xml:space="preserve"> </w:t>
      </w:r>
      <w:r>
        <w:rPr>
          <w:rtl w:val="true"/>
        </w:rPr>
        <w:t>آبان</w:t>
      </w:r>
      <w:r>
        <w:rPr>
          <w:rtl w:val="true"/>
        </w:rPr>
        <w:t>)</w:t>
      </w:r>
      <w:bookmarkEnd w:id="2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حسین فهمیده ـ روز نوجوان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امروز سالروز شهادت سیزده ساله ای است که سردار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ساله ای که در صف مردترین مردان عصر، حماسه ای آفرید که تاریخ، کمتر نشانی از آنها سراغ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که در سیزده سالگی به بلوغ ایمان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باور می کرد فهمیده این نوجوانِ نورسته، تاریخ ساز ملتی سرافراز شود و امامش او را رهبر خویش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آن نوجوانی که زندگی کوتاهش را با خدا تقسیم کرد و همه آن سهم خدا شد و جز خاکستری از او نصیب دنیای فانی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حسین 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سردار سیزده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آسمان ها و زمین شاهد رشادت بزرگ مردی کوچک، از قبیله عاشوراییان بودند قبیله ای که هماره مرگ را به زانو در آورده و با اکسیر شهادت، جاودانگی را بر نام خود رقم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تر از او که بود چه کسی عاشورا را بهتر از او فهمیده بود؟ در آن لحظه که خود را به زیر شنی تانک دشمن انداخت وبا شتاب به کربلا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و ملائک، یک بار دیگر حماسه قاسم ها و علی اکبرها را به چشم دیدند و این گونه حسین فهمیده جاودانه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سیزده بار، بر توسن زمین، خورشید را دوره کرده بود که در انفجاری مهیب، در خورشید محو شد و لحظه ای بعد صدای بال فرشته ها بود که آمده بودند تا خاکستر خورشیدی او را برای پروازی بلندتر، بر بال های خود بسایند او از دریچه عشقی بزرگ با پرتوهای روشن آفتاب بالا رفت و همه بازی های شاد و شور نوجوانی را در پشت درهای بسته قرار داد و دستشان را از دامن احساس خود کوتاه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پویش او شایسته پیروی است و زندگی اش در زمره </w:t>
      </w:r>
    </w:p>
    <w:p>
      <w:pPr>
        <w:pStyle w:val="BookText"/>
        <w:rPr/>
      </w:pPr>
      <w:r>
        <w:rPr>
          <w:rFonts w:ascii="IRNazanin" w:hAnsi="IRNazanin" w:eastAsia="IRNazanin"/>
          <w:color w:val="111111"/>
          <w:sz w:val="28"/>
          <w:sz w:val="28"/>
          <w:szCs w:val="28"/>
          <w:rtl w:val="true"/>
          <w:lang w:bidi="fa-IR"/>
        </w:rPr>
        <w:t>داستان های شگفت سرزمین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او آزاد زیستن و آزاده رفتن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نامش جاوید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فهمیده، چکیده تمدن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همه تاریخ انقلاب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عصاره همه فهمیده هایی است که در زیر بارش آتش و گلوله جان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ترکیب خاکستر نخل های سوخته خرمشهر، نسیم گرم جنوب که از کربلا می وزد و شمیم همه شقایق های انقلاب بود که در انفجاری مهیب به همه آن ها جاودانگی و پایندگی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فهمیده ترین حسین، در عاشورای انقلاب ما بود نامش زنده و راهش مستدام و پر رهرو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نوجوانی، مرزی طلایی بین روزهای خُردی و خردسالی، و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به یاد ماندنی و خاطره انگیزی است که در بهار بلوغ عقل و ایمان، بسیاری از ناگفته ها را می 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است که نوجوان، محرمِ سجاده نماز و شور تشنگی روزه می شود و در گلستان با صفای نماز، سری در سرها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نوجوانی شما نوجوانان و روز خجسته نوجوان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شکستن جغرافیای عقل و عشق در دست سردار سیزده ساله شهید حسین فهمیده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شهادت فهمیده ترین دانش آموز مدرسه حسینی سیرتان، شهید حسین فهمیده، و روز نوجوان، گرامی باد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حماسه سترگ بزرگ مرد کوچک انقلاب و رهبر سیزده ساله، شهید حسین فهمیده و روز نوجوان را گرامی می داریم</w:t>
      </w:r>
      <w:r>
        <w:rPr>
          <w:rFonts w:eastAsia="IRNazanin" w:cs="IRNazanin"/>
          <w:color w:val="111111"/>
          <w:sz w:val="28"/>
          <w:szCs w:val="28"/>
          <w:rtl w:val="true"/>
          <w:lang w:bidi="fa-IR"/>
        </w:rPr>
        <w:t xml:space="preserve">. </w:t>
      </w:r>
      <w:bookmarkStart w:id="239" w:name="pg3206_33429"/>
    </w:p>
    <w:p>
      <w:pPr>
        <w:pStyle w:val="Heading4"/>
        <w:numPr>
          <w:ilvl w:val="3"/>
          <w:numId w:val="1"/>
        </w:numPr>
        <w:rPr/>
      </w:pPr>
      <w:bookmarkStart w:id="240" w:name="__RefHeading___Toc1715058_2749589250"/>
      <w:bookmarkStart w:id="241" w:name="_Toc85"/>
      <w:bookmarkEnd w:id="239"/>
      <w:bookmarkEnd w:id="240"/>
      <w:r>
        <w:rPr>
          <w:rtl w:val="true"/>
        </w:rPr>
        <w:t>ب</w:t>
      </w:r>
      <w:r>
        <w:rPr>
          <w:rtl w:val="true"/>
        </w:rPr>
        <w:t xml:space="preserve">. </w:t>
      </w:r>
      <w:r>
        <w:rPr>
          <w:rtl w:val="true"/>
        </w:rPr>
        <w:t xml:space="preserve">شهادت شهید محراب قاضی طباطبایی رحمه الله </w:t>
      </w:r>
      <w:r>
        <w:rPr>
          <w:rtl w:val="true"/>
        </w:rPr>
        <w:t>(</w:t>
      </w:r>
      <w:r>
        <w:rPr/>
        <w:t>11</w:t>
      </w:r>
      <w:r>
        <w:rPr>
          <w:rtl w:val="true"/>
        </w:rPr>
        <w:t xml:space="preserve"> </w:t>
      </w:r>
      <w:r>
        <w:rPr>
          <w:rtl w:val="true"/>
        </w:rPr>
        <w:t>آبان</w:t>
      </w:r>
      <w:r>
        <w:rPr>
          <w:rtl w:val="true"/>
        </w:rPr>
        <w:t>)</w:t>
      </w:r>
      <w:bookmarkEnd w:id="24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شهید محراب قاضی طباطبایی رحمه الله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یازدهم آبان، داغ نشکفته انقلاب است، داغی که از خاموشی شمعی شب افروز، در دل شب های تار حکایت دارد و دهم آبان روزی است که سیدی سپید سیرت، دروازه ای به آسمان گشود و جاده ای تا انتهای پروازی شگفت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بود که تاریخ، آن گونه پرکشیدن را از یاد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هزار و اندی سال رؤیای محراب خونین کوفه را دوباره به واقعیت پیوند داد و خط پرواز دیگر عشاق را نیز در آسمان ترسیم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آیة اللّه قاضی طباطبایی، اولین شهید محراب، که در آدینه ای خونین، به پیشواز محراب در خون نشسته اسلام در شهر خاموش کوفه رفت و در آغوش آن محراب و نمازگزار آن محراب،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همیشه خرسند از پرواز و نامش همیشه به دور از زوال باد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آیة اللّه قاضی طباطبایی روحی بلند داشت و قلمی پویا و توانا که در زمینه های گوناگون به تحریر در آمده بود و بیش از چهل اثر از خود برجای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دو سلاح قلم و بیان، به پاسداری از مرزهای طلایی انقلاب و عقیده برخاسته بود؛ اما این روح بلند پرواز، همواره غمی را به همراه خود می کشید و با اندوهی سنگین، ایام را سپری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دل در خاک نداشت و اندیشه پرواز در افق شهادت دل او را به خود واداشته بود همواره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بنده هم مثل استاد مطهری روزی به شهادت برسم</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 چه زود آرزویش برآورده شد و چه نیکو به جمع عاشقان شاهد پیوست و شمع محفل آنها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او که ماندن را در مبارزه و رفتن را، در شهادت پسندید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شهید محراب آیة اللّه قاضی طباطبایی چلچراغی روشن از ایمان و علم بود که دوشادوش آفتاب انقلاب، خمینی کبیر، پا در رکاب مبارزه کرده بود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نستوه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دریافت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انقلاب و آرمان ها، از هیچ کوششی فروگذار ننموده و در این مسیر، خستگی را خسته کرده بود؛ اما روح بی قرار او که هماره چشمی به آسمان داشت و در کوچه های آن، به دنبال ققنوس فرخ بال شهادت می گشت، سرانجام در روز عید قربان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اسماعیل گونه به مسلخ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مطهرش بر سنگفرش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ریخت و به آرزوی دیرینه خود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دردمندش به پرواز درآمد و جسم خستگی ناپذیرش در آرامشی ابدی فرو رفت و یاد و خاطره نیک زیستن و نیکو رفتن را به همگان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یادش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شهادت اولین اقتدا کننده بر محراب خونین کوفه، شهید آیة اللّه قاضی طباطبایی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معراج عاشقانه اولین شهید محراب و نماز، شهید آیة اللّه قاضی طباطبایی، گرامی باد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عروج ملائک گونه اسماعیل قربانگاهِ نماز، شهید آیة اللّه قاضی طباطبایی را گرامی می داریم</w:t>
      </w:r>
      <w:r>
        <w:rPr>
          <w:rFonts w:eastAsia="IRNazanin" w:cs="IRNazanin"/>
          <w:color w:val="111111"/>
          <w:sz w:val="28"/>
          <w:szCs w:val="28"/>
          <w:rtl w:val="true"/>
          <w:lang w:bidi="fa-IR"/>
        </w:rPr>
        <w:t xml:space="preserve">. </w:t>
      </w:r>
      <w:bookmarkStart w:id="242" w:name="pg3206_33431"/>
    </w:p>
    <w:p>
      <w:pPr>
        <w:pStyle w:val="Heading3"/>
        <w:numPr>
          <w:ilvl w:val="2"/>
          <w:numId w:val="1"/>
        </w:numPr>
        <w:rPr/>
      </w:pPr>
      <w:bookmarkStart w:id="243" w:name="__RefHeading___Toc1715060_2749589250"/>
      <w:bookmarkStart w:id="244" w:name="_Toc86"/>
      <w:bookmarkEnd w:id="242"/>
      <w:bookmarkEnd w:id="243"/>
      <w:r>
        <w:rPr>
          <w:rtl w:val="true"/>
        </w:rPr>
        <w:t xml:space="preserve">تبعید امام خمینی رحمه الله به ترکیه </w:t>
      </w:r>
      <w:r>
        <w:rPr>
          <w:rtl w:val="true"/>
        </w:rPr>
        <w:t>(</w:t>
      </w:r>
      <w:r>
        <w:rPr/>
        <w:t>13</w:t>
      </w:r>
      <w:r>
        <w:rPr>
          <w:rtl w:val="true"/>
        </w:rPr>
        <w:t xml:space="preserve"> </w:t>
      </w:r>
      <w:r>
        <w:rPr>
          <w:rtl w:val="true"/>
        </w:rPr>
        <w:t>آبان</w:t>
      </w:r>
      <w:r>
        <w:rPr>
          <w:rtl w:val="true"/>
        </w:rPr>
        <w:t>)</w:t>
      </w:r>
      <w:bookmarkEnd w:id="244"/>
    </w:p>
    <w:p>
      <w:pPr>
        <w:pStyle w:val="BookText"/>
        <w:rPr/>
      </w:pPr>
      <w:r>
        <w:rPr>
          <w:rFonts w:ascii="IRNazanin" w:hAnsi="IRNazanin" w:eastAsia="IRNazanin"/>
          <w:color w:val="111111"/>
          <w:sz w:val="28"/>
          <w:sz w:val="28"/>
          <w:szCs w:val="28"/>
          <w:rtl w:val="true"/>
          <w:lang w:bidi="fa-IR"/>
        </w:rPr>
        <w:t xml:space="preserve">تبعید امام خمینی رحمه الله به ترکیه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با درفش به جنگ آفتاب آمده بودند و می خواستند نور را به زنجیر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خصمانه از دیوارها بالا رفتند و خانه کوچک و گلین او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با چکمه های کثیفشان، سمباده ذکر او را لگدمال کنند؛ اما تابش پرتوهای فروزان او، چشمان تنگشان را خیره کرده بود و قدم از قدم برداشتن، نمی 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 زده در گوشه ای ایستادند تا سفره نیایش مستانه اش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با آرامشی وصف ناشدنی به سمت حادثه گام برداشت و حتی در ناباوری و ترس دشمن، آن ها را دلداری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عربده کشان، با دهانی لاک و مهر شده، فقط خیره در آفتاب شده بودند، که خود، ریسمان تقدیر بر دست می بست و به سوی خواسته او می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آفرینی پیرجماران در تبعید او از وطن به ترکیه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ستاره هراس در زیر ابر رخ نهان کرده بود و نفسِ ابر در سینه، مثل پرنده ای در قفس حبس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چکمه های سیاه یاغیان شب، جوانه های عدالت چه ناجوانمردانه له می شدند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آبی هیچ پرنده ای از پیچ و خم کوچه های کاه گلی قم به گوش نمی رسید و شب از این که تنها شاهد عینی ماجرا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تشویش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طنین واژه های گرم روح اللّه در زیر بارش نقره ای مهتاب، بر شانه های شب سنگینی کرد و غمی سترگ بر شانه های شهر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هاله ای از نور به روسیاهی شب پرستان خنده زد و شهر را به قصد دیاری ناآشنا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خاطره ایستادگی و مقاومت اهورامرد انقلاب، حضرت امام خمینی رحمه الله را در سالروز تبعیدشان به ترکیه گرامی می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ایستادگی و پایمردی تو در سال های اندوه و روزهای آغشته به خون، نقش پرده خوانی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طراوت بهار، با یاد تو در بوستان جان ها می پیچد و می خرامد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دوری از وطن، تو را از پا در نیاورد و هیچ گاه بام نگاه تو در فریادگری خود در روزهای بی رحمی و سنگدلی، تردید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آشوبِ بی بهانه شیطان تو را نترساند و لحظه ای در تو تشویش به پا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های تو از یادها 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هماوردی تو زبان زد تاریخ و تمدن ماست و هرگز از اوج جاوید آن پاک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همیشه جاوید و نامت زمزمه همیشه دلاور مردان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حماسه آفرینی آفتاب فروزان انقلاب، امام خمینی رحمه الله در سالروز تبعید ایشان به ترکیه گرامی باد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نقشه شکست خورده تبعید امام خمینی رحمه الله به ترکیه در کتاب تاریخ انقلاب جاودان باد</w:t>
      </w:r>
      <w:r>
        <w:rPr>
          <w:rFonts w:eastAsia="IRNazanin" w:cs="IRNazanin"/>
          <w:color w:val="111111"/>
          <w:sz w:val="28"/>
          <w:szCs w:val="28"/>
          <w:rtl w:val="true"/>
          <w:lang w:bidi="fa-IR"/>
        </w:rPr>
        <w:t xml:space="preserve">. </w:t>
      </w:r>
      <w:bookmarkStart w:id="245" w:name="pg3206_33433"/>
    </w:p>
    <w:p>
      <w:pPr>
        <w:pStyle w:val="Heading3"/>
        <w:numPr>
          <w:ilvl w:val="2"/>
          <w:numId w:val="1"/>
        </w:numPr>
        <w:rPr/>
      </w:pPr>
      <w:bookmarkStart w:id="246" w:name="__RefHeading___Toc1715062_2749589250"/>
      <w:bookmarkStart w:id="247" w:name="_Toc87"/>
      <w:bookmarkEnd w:id="245"/>
      <w:bookmarkEnd w:id="246"/>
      <w:r>
        <w:rPr>
          <w:rtl w:val="true"/>
        </w:rPr>
        <w:t xml:space="preserve">هفته کتاب و کتاب خوانی </w:t>
      </w:r>
      <w:r>
        <w:rPr>
          <w:rtl w:val="true"/>
        </w:rPr>
        <w:t>(</w:t>
      </w:r>
      <w:r>
        <w:rPr/>
        <w:t>7</w:t>
      </w:r>
      <w:r>
        <w:rPr>
          <w:rtl w:val="true"/>
        </w:rPr>
        <w:t xml:space="preserve"> </w:t>
      </w:r>
      <w:r>
        <w:rPr>
          <w:rtl w:val="true"/>
        </w:rPr>
        <w:t xml:space="preserve">تا </w:t>
      </w:r>
      <w:r>
        <w:rPr/>
        <w:t>13</w:t>
      </w:r>
      <w:r>
        <w:rPr>
          <w:rtl w:val="true"/>
        </w:rPr>
        <w:t xml:space="preserve"> </w:t>
      </w:r>
      <w:r>
        <w:rPr>
          <w:rtl w:val="true"/>
        </w:rPr>
        <w:t>آبان</w:t>
      </w:r>
      <w:r>
        <w:rPr>
          <w:rtl w:val="true"/>
        </w:rPr>
        <w:t>)</w:t>
      </w:r>
      <w:bookmarkEnd w:id="247"/>
    </w:p>
    <w:p>
      <w:pPr>
        <w:pStyle w:val="BookText"/>
        <w:rPr/>
      </w:pPr>
      <w:r>
        <w:rPr>
          <w:rFonts w:ascii="IRNazanin" w:hAnsi="IRNazanin" w:eastAsia="IRNazanin"/>
          <w:color w:val="111111"/>
          <w:sz w:val="28"/>
          <w:sz w:val="28"/>
          <w:szCs w:val="28"/>
          <w:rtl w:val="true"/>
          <w:lang w:bidi="fa-IR"/>
        </w:rPr>
        <w:t xml:space="preserve">هفته کتاب و کتاب خوانی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کتاب، گل همیشه بهار دوستی است و تنها میوه چهارفصل باغ اندیشه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تنهاترین زاویه های زندگی نشسته ایم و سکوتی فراگیر، بر دل خیمه زده است، آن آشنای دیرینه به دیدن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تنهایی بیرون می آورد و سکوت تنهایی را شکسته، خستگی را دور می کند و اندیشه را به سفری رؤیایی به اعماق تاریخ و دانایی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جهانی کتاب و هفته کتاب 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کتاب خانه محلّه، سری بزنیم و با دوست دیرینمان آشنا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کتاب بر شما اندیشه دوستان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کودکی بین من و تو آشنایی بوده است و تو را بهترین دوست خود 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روزی که فقط عکس های تو را تماشا می کردم تا امروز که غذای روح و درمان بیماری های فکری ام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 موفقیت هایم مرهون سطر سطر، راهنمایی های توست که بی هیچ دریغ، آن را به من هدیه کردی و بهمن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 همیشگی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ساعت ها که با تو سرگرم و فارغ از هیاهوی آدم ها و غرق در دریای امید بخش و رهنمون گر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تو را در بر گرفتم، پنجره ای نو به سویم گشودی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برگ برگ تو برای آموختن و اندوختن، محتاجم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خانه، داروخانه ای است که انواع داروهای شفابخش را در درون خود جای داده است و هیچ گاه تاریخ مصرف آن به پایان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کتاب خانه این معبد بزرگ دانش و محراب مقدس دانایی، حضور در محضر اندیشمندان قرون و دانشوران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زیباست حضور در جمعی که خستگی نمی آورد و همه چراها را پاسخ می گوید و روح های دانش دوست را به </w:t>
      </w:r>
    </w:p>
    <w:p>
      <w:pPr>
        <w:pStyle w:val="BookText"/>
        <w:rPr/>
      </w:pPr>
      <w:r>
        <w:rPr>
          <w:rFonts w:ascii="IRNazanin" w:hAnsi="IRNazanin" w:eastAsia="IRNazanin"/>
          <w:color w:val="111111"/>
          <w:sz w:val="28"/>
          <w:sz w:val="28"/>
          <w:szCs w:val="28"/>
          <w:rtl w:val="true"/>
          <w:lang w:bidi="fa-IR"/>
        </w:rPr>
        <w:t>پرواز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جهانی کتاب و هفته کتاب خوانی را به همگی شما دانش دوستان و دانش پژوهان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پلی مطمئن برای گذر از جنگل تاریک نادانی، به دشت وسیع و چمن زار با صفای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لوحی ماندگار از تلاطم افکار و اندیشه های مردان علم است که پیچ و خم تاریخ را گذرانده و از فراسوی قرن ها و دهه ها به برکه زلالِ دانش پژوهی امروز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زاد و راحله سفری پر خطر و خاطره را در اعماق دانش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گرامی داشت بزرگ ترین میراث دانش و تجربه، کتاب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روز جهانی کتاب، روز مبارزه با نادانی و جهل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کتاب، میراث گران بهای قرن ها دانش و تجربه را گرامی می داریم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جهانی کتاب، بی دریغ ترین آموزگار دانش را تبریک می گوییم</w:t>
      </w:r>
      <w:r>
        <w:rPr>
          <w:rFonts w:eastAsia="IRNazanin" w:cs="IRNazanin"/>
          <w:color w:val="111111"/>
          <w:sz w:val="28"/>
          <w:szCs w:val="28"/>
          <w:rtl w:val="true"/>
          <w:lang w:bidi="fa-IR"/>
        </w:rPr>
        <w:t xml:space="preserve">. </w:t>
      </w:r>
      <w:bookmarkStart w:id="248" w:name="pg3206_33435"/>
    </w:p>
    <w:p>
      <w:pPr>
        <w:pStyle w:val="Heading3"/>
        <w:numPr>
          <w:ilvl w:val="2"/>
          <w:numId w:val="1"/>
        </w:numPr>
        <w:rPr/>
      </w:pPr>
      <w:bookmarkStart w:id="249" w:name="__RefHeading___Toc1715064_2749589250"/>
      <w:bookmarkStart w:id="250" w:name="_Toc88"/>
      <w:bookmarkEnd w:id="248"/>
      <w:bookmarkEnd w:id="249"/>
      <w:r>
        <w:rPr>
          <w:rtl w:val="true"/>
        </w:rPr>
        <w:t>پاسداشت شخصیت ها</w:t>
      </w:r>
      <w:bookmarkEnd w:id="250"/>
    </w:p>
    <w:p>
      <w:pPr>
        <w:pStyle w:val="Heading4"/>
        <w:numPr>
          <w:ilvl w:val="3"/>
          <w:numId w:val="1"/>
        </w:numPr>
        <w:rPr/>
      </w:pPr>
      <w:bookmarkStart w:id="251" w:name="__RefHeading___Toc1715066_2749589250"/>
      <w:bookmarkStart w:id="252" w:name="_Toc89"/>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ارتحال علامه طباطبایی رحمه الله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سردار شهید مهدی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فرمانده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علیه السلام </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w:t>
      </w:r>
    </w:p>
    <w:p>
      <w:pPr>
        <w:pStyle w:val="Heading4"/>
        <w:numPr>
          <w:ilvl w:val="3"/>
          <w:numId w:val="1"/>
        </w:numPr>
        <w:rPr/>
      </w:pPr>
      <w:bookmarkStart w:id="253" w:name="__RefHeading___Toc1715068_2749589250"/>
      <w:bookmarkStart w:id="254" w:name="_Toc90"/>
      <w:bookmarkEnd w:id="253"/>
      <w:r>
        <w:rPr>
          <w:rtl w:val="true"/>
        </w:rPr>
        <w:t>الف</w:t>
      </w:r>
      <w:r>
        <w:rPr>
          <w:rtl w:val="true"/>
        </w:rPr>
        <w:t xml:space="preserve">. </w:t>
      </w:r>
      <w:r>
        <w:rPr>
          <w:rtl w:val="true"/>
        </w:rPr>
        <w:t xml:space="preserve">ارتحال علامه طباطبایی رحمه الله </w:t>
      </w:r>
      <w:r>
        <w:rPr>
          <w:rtl w:val="true"/>
        </w:rPr>
        <w:t>(</w:t>
      </w:r>
      <w:r>
        <w:rPr/>
        <w:t>24</w:t>
      </w:r>
      <w:r>
        <w:rPr>
          <w:rtl w:val="true"/>
        </w:rPr>
        <w:t xml:space="preserve"> </w:t>
      </w:r>
      <w:r>
        <w:rPr>
          <w:rtl w:val="true"/>
        </w:rPr>
        <w:t>آبان</w:t>
      </w:r>
      <w:r>
        <w:rPr>
          <w:rtl w:val="true"/>
        </w:rPr>
        <w:t>)</w:t>
      </w:r>
      <w:bookmarkEnd w:id="25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ارتحال علامه طباطبایی رحمه الله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سخن از وارسته مردی است از تبار باران که با همه دانایی بال های بلند پرواز خود را بر خاکِ فروتنی می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می گفت و بسیار می اندیشید در ورای کلامش، در پشت در بسته سکوت، دریایی از تدبر و اندیشه موج می زد و خورشید دانایی، خوشه چین خرمن معرفتش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بزرگ، سید محمّد حسین طباطبایی رحمه الله که در چنین روزی نامی نیکو و آثاری ماندگار از خویش بر جای گذاشت، نامش همیشه گرمی مجلس عارفان و دانشمندان باد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فقیه، سید محمّد حسین طباطبایی رحمه الله ، ید بیضایی در آستین علم خود داشت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می تراوید و نورانیت آن چشم دانایی و معرفت را خیره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هم بود و گهگاه پنجه در تار شعر می زد و پیمانه پیمانه، شوریدگی را از صدای غم انگیز تار وجودش بر کام دل های شوریده می ریخت وآن گاه که پیمانه اش از باده عشق لبریز می شد، دست به قلم می برد و در پرده ای از زیباترین نگار، خرامیدن غزال های دشت غزل را ترسیم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پیمانه دل که از باده عشقی طوفانی و بی ساحل لبریز شود، شعور، شعر می سراید در همین عشق بازی آگاهانه، رموز هزار بطن کتاب خدا را پیش چشم عقل اندیشان گشود و عشق، راهی فراسوی عقل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هم عقل اندیشی فروتن بود و هم عاشقی شوریده و این دو اکسیر جدا را در یک وجود گرد آورده بود و روحی چکادنشین را بر آن دو مسلّط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قله نشین عشق و معرفتش درود می فرستیم و سالروز درگذشت این دانشمند نادر و عاشق شوریده را گرامی می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آفتابی در حجاب خویشتن داری بود؛ اما در هر تکبیر نمازش، حجابی از غیب را کنار می زد و به دروازه های آسمان نزدیک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حوریه ای از آسمان، جامی از شراب های بهشتی برایش می آورد؛ اما نگاه از او محجوب می دارد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بهشت شیرین است، بهشت آخرین شیرین تر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عجب سرّ سترگی را در سینه نهفته بود که عقل را به حیرت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اش را در ماه ضیافت الهی فقط با بوسه بر ضریح مطهر حضرت کریمه اهل بیت افطار می کرد و تشنگی را جز از سرچشمه زلال کوثر نمی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سال هاست که در کنار آن سرچشمه همیشه جاری مهمان کوثر است و در جوار آن ضریح ملکوتی آرمیده و به آب بقا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روح تشنه و عطشناکش که جز با زلال ولایت سیراب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درگذشت پیر دانای خرابات، علامه سید محمّد حسین طباطبایی رحمه الله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ارتحال دانشمند افلاک نشین در جمع خاکیان، علامه سید محمّد حسین طباطبایی رحمه الله را گرامی می داریم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رحلت دانشمند سترگ و مفسر بزرگ علامه سید محمّد حسین طباطبایی رحمه الله را تسلیت عرض می نماییم</w:t>
      </w:r>
      <w:r>
        <w:rPr>
          <w:rFonts w:eastAsia="IRNazanin" w:cs="IRNazanin"/>
          <w:color w:val="111111"/>
          <w:sz w:val="28"/>
          <w:szCs w:val="28"/>
          <w:rtl w:val="true"/>
          <w:lang w:bidi="fa-IR"/>
        </w:rPr>
        <w:t xml:space="preserve">. </w:t>
      </w:r>
      <w:bookmarkStart w:id="255" w:name="pg3206_33437"/>
    </w:p>
    <w:p>
      <w:pPr>
        <w:pStyle w:val="Heading4"/>
        <w:numPr>
          <w:ilvl w:val="3"/>
          <w:numId w:val="1"/>
        </w:numPr>
        <w:rPr/>
      </w:pPr>
      <w:bookmarkStart w:id="256" w:name="__RefHeading___Toc1715070_2749589250"/>
      <w:bookmarkStart w:id="257" w:name="_Toc91"/>
      <w:bookmarkEnd w:id="255"/>
      <w:bookmarkEnd w:id="256"/>
      <w:r>
        <w:rPr>
          <w:rtl w:val="true"/>
        </w:rPr>
        <w:t>ب</w:t>
      </w:r>
      <w:r>
        <w:rPr>
          <w:rtl w:val="true"/>
        </w:rPr>
        <w:t xml:space="preserve">. </w:t>
      </w:r>
      <w:r>
        <w:rPr>
          <w:rtl w:val="true"/>
        </w:rPr>
        <w:t xml:space="preserve">شهادت سردار شهید مهدی زین الدین </w:t>
      </w:r>
      <w:r>
        <w:rPr>
          <w:rtl w:val="true"/>
        </w:rPr>
        <w:t>(</w:t>
      </w:r>
      <w:r>
        <w:rPr>
          <w:rtl w:val="true"/>
        </w:rPr>
        <w:t xml:space="preserve">فرمانده لشکر </w:t>
      </w:r>
      <w:r>
        <w:rPr/>
        <w:t>17</w:t>
      </w:r>
      <w:r>
        <w:rPr>
          <w:rtl w:val="true"/>
        </w:rPr>
        <w:t xml:space="preserve"> </w:t>
      </w:r>
      <w:r>
        <w:rPr>
          <w:rtl w:val="true"/>
        </w:rPr>
        <w:t>علی بن ابیطالب علیه السلام</w:t>
      </w:r>
      <w:r>
        <w:rPr>
          <w:rtl w:val="true"/>
        </w:rPr>
        <w:t>) (</w:t>
      </w:r>
      <w:r>
        <w:rPr/>
        <w:t>26</w:t>
      </w:r>
      <w:r>
        <w:rPr>
          <w:rtl w:val="true"/>
        </w:rPr>
        <w:t xml:space="preserve"> </w:t>
      </w:r>
      <w:r>
        <w:rPr>
          <w:rtl w:val="true"/>
        </w:rPr>
        <w:t>آبان</w:t>
      </w:r>
      <w:r>
        <w:rPr>
          <w:rtl w:val="true"/>
        </w:rPr>
        <w:t>)</w:t>
      </w:r>
      <w:bookmarkEnd w:id="25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سردار شهید مهدی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فرمانده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علیه السلام </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همه جایِ بیابان های آفتاب خورده جنوب و نخل های نیم سوخته اش و در هر قدم کوهستان های برف گرفته غرب و بوته های یخ زده اش، همه حماسه های استوار مردی عاشق را به خاطر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سرداری از جنس بلور اشک، عاشقی از تبار دل های سوخته و زائری از نسل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شهید، مهدی زین الدین فرمانده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استان مقدس قم که نامش آشنای نخل های جنوب و ارتفاعات سرد کردستان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بر روان پاک این سردار شهید و همه شهدای جنگ تحمیلی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سردار رشید اسلام و انقلاب، ای زینت و نگهدار دین، ای زین الدین، هنوز ستاره های ماووت و شملچه و مجنون، حماسه آفرینی های تو را می ستایند و به عشق دلاور مردی های تو، بر کوه های غرب و بیابان های جنوب، سوسو می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دامنه های برف گرفته کردستان و قله های بلندش، رشادت تو را برای هم تعریف می کنند و هنوز دشت های تفتیده جنوب و نیزارهای مجنون، وسعت بی انتهای عشق و بردباری تو را زمزمه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گرم به یاد آن روزهایی که در چفیه ات می پیچد و صورت غبار آلود و مصمم تو را نوازش می کرد، بر خاکریزهای هموار شده می گذرد و خاطرات رشادت و پایمردی تو را ورق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روز جدایی تو را در دل می گذرانند و آرام به یادت اشک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تو سردار رشید، پشت همه را خم کرد و چشمان بسیجی ها را بارانی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که گره خورده با رشادت و اشک است، همیشه پاینده باد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از زین الدین دشوار است؛ سینه ای به پهنای فلک، حنجره ای توانا در برابر بغض و زبانی آزاد، از بند واژه ها می خواهد تا بتوان بیتی از غزل عاشقی اش </w:t>
      </w:r>
    </w:p>
    <w:p>
      <w:pPr>
        <w:pStyle w:val="BookText"/>
        <w:rPr/>
      </w:pPr>
      <w:r>
        <w:rPr>
          <w:rFonts w:ascii="IRNazanin" w:hAnsi="IRNazanin" w:eastAsia="IRNazanin"/>
          <w:color w:val="111111"/>
          <w:sz w:val="28"/>
          <w:sz w:val="28"/>
          <w:szCs w:val="28"/>
          <w:rtl w:val="true"/>
          <w:lang w:bidi="fa-IR"/>
        </w:rPr>
        <w:t>را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دل را به روی نامش می گشاییم تا نسیم بهاری یادش، بر بوته های خشک آرزو وزیدن گیرد و دوباره زلال عاطفه را از آبیِ خاطرات به جریان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از او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هیچ رازی از دهلیزهای قلبش بر کسی آشکار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بود و نور صدا ندارد نیمه شب ها بر می خاست و نورانیت قنوتش حفره های شب را روشن می کرد و دور از همه نگاه ها پنجره چشمان را به آسمان تاریک، اما پر روزنه می گشود و از اشکش ملائک وضو می گرفتند و بر او اقامه 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برکه شهادت رخ شسته و نامی نیکو و پایدار از او برجای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نام نیکویش، 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بود و فقط از جوانی، عشق را با خود به یادگار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با شیرمردی و شجاعت، لباس مبدّل پوشیده بود و به زیارت دلخواه یک عمر خود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زیارتی که عمری حسرت آن را به دلداشت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و به دیدار ققنوس، می رسید و بدون ذره ای هراس، دل از هوس تهی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آن زائر دل شکسته و اقتدا بسته بر نسیم عاشورا، سلام بر 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 xml:space="preserve">سالروز شهامت پاسدار شهید و زائر شهید، سردار مهدی زین الدین، فرمانده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گرامی باد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سالروز عروج ملائک وش سردار جوان و پاینده اسلام، شهید مهدی زین الدین، فرمانده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را گرامی می داریم</w:t>
      </w:r>
      <w:r>
        <w:rPr>
          <w:rFonts w:eastAsia="IRNazanin" w:cs="IRNazanin"/>
          <w:color w:val="111111"/>
          <w:sz w:val="28"/>
          <w:szCs w:val="28"/>
          <w:rtl w:val="true"/>
          <w:lang w:bidi="fa-IR"/>
        </w:rPr>
        <w:t xml:space="preserve">. </w:t>
      </w:r>
      <w:bookmarkStart w:id="258" w:name="pg3206_33439"/>
    </w:p>
    <w:p>
      <w:pPr>
        <w:pStyle w:val="Heading3"/>
        <w:numPr>
          <w:ilvl w:val="2"/>
          <w:numId w:val="1"/>
        </w:numPr>
        <w:rPr/>
      </w:pPr>
      <w:bookmarkStart w:id="259" w:name="__RefHeading___Toc1715072_2749589250"/>
      <w:bookmarkStart w:id="260" w:name="_Toc92"/>
      <w:bookmarkEnd w:id="258"/>
      <w:bookmarkEnd w:id="259"/>
      <w:r>
        <w:rPr>
          <w:rtl w:val="true"/>
        </w:rPr>
        <w:t xml:space="preserve">روز بسیج مستضعفین </w:t>
      </w:r>
      <w:r>
        <w:rPr>
          <w:rtl w:val="true"/>
        </w:rPr>
        <w:t>(</w:t>
      </w:r>
      <w:r>
        <w:rPr/>
        <w:t>5</w:t>
      </w:r>
      <w:r>
        <w:rPr>
          <w:rtl w:val="true"/>
        </w:rPr>
        <w:t xml:space="preserve"> </w:t>
      </w:r>
      <w:r>
        <w:rPr>
          <w:rtl w:val="true"/>
        </w:rPr>
        <w:t>آذر</w:t>
      </w:r>
      <w:r>
        <w:rPr>
          <w:rtl w:val="true"/>
        </w:rPr>
        <w:t>)</w:t>
      </w:r>
      <w:bookmarkEnd w:id="260"/>
    </w:p>
    <w:p>
      <w:pPr>
        <w:pStyle w:val="BookText"/>
        <w:rPr/>
      </w:pPr>
      <w:r>
        <w:rPr>
          <w:rFonts w:ascii="IRNazanin" w:hAnsi="IRNazanin" w:eastAsia="IRNazanin"/>
          <w:color w:val="111111"/>
          <w:sz w:val="28"/>
          <w:sz w:val="28"/>
          <w:szCs w:val="28"/>
          <w:rtl w:val="true"/>
          <w:lang w:bidi="fa-IR"/>
        </w:rPr>
        <w:t xml:space="preserve">روز بسیج مستضعفین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ای شورآفرین سترگ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شعور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انقلاب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مرید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قصیده و غزل است که تو را نشناسد؟ کدام حماسه است که گذارش به دستان سبز تو نیفتاده باشد؟ کدام اعجاز است که از پیش چشمان بیدار تو پنهان مانده باشد؟ کدام جاده آسمانی است که به قنوت شبانه تو ختم نشده باشد؟ تو معنی همه گلواژه های ایثاری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تغییر همه آیه های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بسیجی هستی و قلب رهبر برای تو می 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بر حماسه ات که جای جای میهن سبزم از آن نشان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مدرسه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تربیت یافتگان آن، صلابت و عطوفت را در هم آمیخته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ستبری و استواری همه اسطوره های حماسه آفرین تاریخ را دربازوان خود جمع کرده اند و همه حماسه سرایان تاریخ را به ثنای خود وا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بسیج شجره طیبه و میقات پا برهنگان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همنوای ناله های نخلستان و چاه و میراث دار ذوالفقار بی نیام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چکیده چهارده قرن عاشوراست و یک تمدن شگرف از آن سوی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بر بسیج و تربیت یافتگان آن و آموزگار بلند اخترش، امام خمینی رحمه الله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نام آشناتر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جاده های عشق و آسمان را نمی شناسد و جز به سفر سرزمین های خلوت خلوص به چیز دیگری نمی اندیشد؟ کدام سخاوت را می شناسید که در نهایت تشنگی، مهربان و بی دریغ، قمقمه آب خود را به اسیری که تا چند لحظه قبل سینه اش را نشانه رفته بود، بدهد؟ کدام لشگری است که همه با اخلاص تمام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باشند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همه نگریستن از روزنه ای است که به آسمان ختم </w:t>
      </w:r>
    </w:p>
    <w:p>
      <w:pPr>
        <w:pStyle w:val="BookText"/>
        <w:rPr/>
      </w:pPr>
      <w:r>
        <w:rPr>
          <w:rFonts w:ascii="IRNazanin" w:hAnsi="IRNazanin" w:eastAsia="IRNazanin"/>
          <w:color w:val="111111"/>
          <w:sz w:val="28"/>
          <w:sz w:val="28"/>
          <w:szCs w:val="28"/>
          <w:rtl w:val="true"/>
          <w:lang w:bidi="fa-IR"/>
        </w:rPr>
        <w:t>می شود، این ها همه وصف بسیج و بسیجی است که در عین نام آوری همیشه گم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تو بسیجی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بسیجی دیده بیدار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بسیجی مانده و عطر صلوات همیشه از خاکریزهای وجودش، روح فزای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ای صمیمی که در عین آرامش، در روزگار بی مهری، چشم فتنه را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هنگامه حضور، خطری را حس می کرد؛ یک آسمان خشم و یک کهکشان اعتراض را بر سر ستم، آوار می ساخت و دوباره آرامش می یافت، و بر سجاده به یادگار مانده از شب های خاک و خون جنوب، پناه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بسیجی، این نام بلند آوازه که بر خورشید نگاشته شده را می ستاییم و حماسه پایان ناپذیر او را سپاس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روز بسیج، عظمت تبلور یافته در انسان پاک باخته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بسیجی چشم خدا بر پهنه زمین و آوار خشم بر ستم است روز بسیج را بر پاک باختگان بسیجی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بسیج، رایحه روح بخش آزادگی و عاشورا مسلکی را گرامی می داریم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بسیجی، آبروی حماسه و چکامه بلند شعر و شمشیر را می ستاییم و حماسه های جاودانش را ثنا می گوییم</w:t>
      </w:r>
      <w:r>
        <w:rPr>
          <w:rFonts w:eastAsia="IRNazanin" w:cs="IRNazanin"/>
          <w:color w:val="111111"/>
          <w:sz w:val="28"/>
          <w:szCs w:val="28"/>
          <w:rtl w:val="true"/>
          <w:lang w:bidi="fa-IR"/>
        </w:rPr>
        <w:t xml:space="preserve">. </w:t>
      </w:r>
      <w:bookmarkStart w:id="261" w:name="pg3206_33441"/>
    </w:p>
    <w:p>
      <w:pPr>
        <w:pStyle w:val="Heading3"/>
        <w:numPr>
          <w:ilvl w:val="2"/>
          <w:numId w:val="1"/>
        </w:numPr>
        <w:rPr/>
      </w:pPr>
      <w:bookmarkStart w:id="262" w:name="__RefHeading___Toc1715074_2749589250"/>
      <w:bookmarkStart w:id="263" w:name="_Toc93"/>
      <w:bookmarkEnd w:id="261"/>
      <w:bookmarkEnd w:id="262"/>
      <w:r>
        <w:rPr>
          <w:rtl w:val="true"/>
        </w:rPr>
        <w:t>پاسداشت شخصیت ها</w:t>
      </w:r>
      <w:bookmarkEnd w:id="263"/>
    </w:p>
    <w:p>
      <w:pPr>
        <w:pStyle w:val="Heading4"/>
        <w:numPr>
          <w:ilvl w:val="3"/>
          <w:numId w:val="1"/>
        </w:numPr>
        <w:rPr/>
      </w:pPr>
      <w:bookmarkStart w:id="264" w:name="__RefHeading___Toc1715076_2749589250"/>
      <w:bookmarkStart w:id="265" w:name="_Toc94"/>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سید حسن مدرس رحمه الله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میرزا کوچک خان جنگلی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خلبان احمد کشوری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p>
    <w:p>
      <w:pPr>
        <w:pStyle w:val="Heading4"/>
        <w:numPr>
          <w:ilvl w:val="3"/>
          <w:numId w:val="1"/>
        </w:numPr>
        <w:rPr/>
      </w:pPr>
      <w:bookmarkStart w:id="266" w:name="__RefHeading___Toc1715078_2749589250"/>
      <w:bookmarkStart w:id="267" w:name="_Toc95"/>
      <w:bookmarkEnd w:id="266"/>
      <w:r>
        <w:rPr>
          <w:rtl w:val="true"/>
        </w:rPr>
        <w:t>الف</w:t>
      </w:r>
      <w:r>
        <w:rPr>
          <w:rtl w:val="true"/>
        </w:rPr>
        <w:t xml:space="preserve">. </w:t>
      </w:r>
      <w:r>
        <w:rPr>
          <w:rtl w:val="true"/>
        </w:rPr>
        <w:t xml:space="preserve">شهادت سید حسن مدرس رحمه الله </w:t>
      </w:r>
      <w:r>
        <w:rPr>
          <w:rtl w:val="true"/>
        </w:rPr>
        <w:t>(</w:t>
      </w:r>
      <w:r>
        <w:rPr/>
        <w:t>10</w:t>
      </w:r>
      <w:r>
        <w:rPr>
          <w:rtl w:val="true"/>
        </w:rPr>
        <w:t xml:space="preserve"> </w:t>
      </w:r>
      <w:r>
        <w:rPr>
          <w:rtl w:val="true"/>
        </w:rPr>
        <w:t>آذر</w:t>
      </w:r>
      <w:r>
        <w:rPr>
          <w:rtl w:val="true"/>
        </w:rPr>
        <w:t>)</w:t>
      </w:r>
      <w:bookmarkEnd w:id="26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سید حسن مدرس رحمه الله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سلام بر تو ای عزم راسخ ایستادگی در برابر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ابراهیم وار قصد شکستن بُت بزرگ استبداد را داشتی؛ اما عاقبت در آتش نمرود پهلوی بال و پرت سوخت؛ تویی که زندگی خود را وقف ویران ساختن کاخ ظلم و ستم کرده بودی؛ تویی که با پشتوانه ایمان، بدون هیچ ترسی از قدرت پوشالی نمرودیان با تبر یقین در برابرشان ایستادی و خود را فدای راه حق و حقیقت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گرامی زمان ها باد، ای مدرس انسانیت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بوف های شب پرست و کور آمدند تا چراغ حقانیت تو را در هیاهوی بال های خاکستری خود خاموش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شبیخون زدند، نترسیدی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بارانت کردند، ننشستی تبعیدت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نکردی و سرانجام آمدند تا برای همیشه، ناله مناجاتت را از دل شب ها محو کنند، غافل از این که زمزمه شبانه مرز شب ها را خواهد شکست و به گوش نسل های آینده خواهد رسید نسلی که بعد ازتو آمدند و تبر خلیلی تو را از گنجینه میراث اندیشه ات بیرون آوردند و ریشه خشکیده طاغوت را زده، همه بت های تزویر و ستم بتکده شان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مدرس انقلاب های بعد از خودت بودی، به درستی که از استقامت تو درس ایستادگی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مدرس سلام بر تو ای 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روح بلند استقامت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 مرد مقاومت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استقامت در دانشگاه تمام انقلاب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او بیرقی بلند بر چکاد جنبش و حرکت نصب کرده بود که راهنمای همه نهضت 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قانون گذاری، مخلص بود؛ اما آن مجلس، در خور قانون </w:t>
      </w:r>
    </w:p>
    <w:p>
      <w:pPr>
        <w:pStyle w:val="BookText"/>
        <w:rPr/>
      </w:pPr>
      <w:r>
        <w:rPr>
          <w:rFonts w:ascii="IRNazanin" w:hAnsi="IRNazanin" w:eastAsia="IRNazanin"/>
          <w:color w:val="111111"/>
          <w:sz w:val="28"/>
          <w:sz w:val="28"/>
          <w:szCs w:val="28"/>
          <w:rtl w:val="true"/>
          <w:lang w:bidi="fa-IR"/>
        </w:rPr>
        <w:t>مداری و اصلاح طلبی او نبود مدرس را گذشتِ زمان باید تفسیر می کرد و اندیشه نابش سالیان دراز زمان می طلبید تا برای متفکران، شایان درک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ها عاجز از فهم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ندای او را خاموش سازند؛ ولی موج اندیشه ناب او، توفانی بود که همه فکرهای یخ زده را به حرکت در می آورد و روند نو اندیشی را رونق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اندیشه اش جاودانه و پیروز دوران 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شهادت مجاهد بی باک تیرگی ها و استبداد، شهید سید حسن مدرس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شهادت آموزگار ایستادگی در برابر طاغوت، شهید سید حسن مدرس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سالگرد شهادت معلم خستگی ناپذیر اندیشه های سبز، شهید سید حسن مدرس، گرامی باد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سالگرد شهادت اسوه قانون مداری اسلامی در عصر بی عدالتی، شهید سید حسن مدرس، جاوید باد</w:t>
      </w:r>
      <w:r>
        <w:rPr>
          <w:rFonts w:eastAsia="IRNazanin" w:cs="IRNazanin"/>
          <w:color w:val="111111"/>
          <w:sz w:val="28"/>
          <w:szCs w:val="28"/>
          <w:rtl w:val="true"/>
          <w:lang w:bidi="fa-IR"/>
        </w:rPr>
        <w:t xml:space="preserve">. </w:t>
      </w:r>
      <w:bookmarkStart w:id="268" w:name="pg3206_33443"/>
    </w:p>
    <w:p>
      <w:pPr>
        <w:pStyle w:val="Heading4"/>
        <w:numPr>
          <w:ilvl w:val="3"/>
          <w:numId w:val="1"/>
        </w:numPr>
        <w:rPr/>
      </w:pPr>
      <w:bookmarkStart w:id="269" w:name="__RefHeading___Toc1715080_2749589250"/>
      <w:bookmarkStart w:id="270" w:name="_Toc96"/>
      <w:bookmarkEnd w:id="268"/>
      <w:bookmarkEnd w:id="269"/>
      <w:r>
        <w:rPr>
          <w:rtl w:val="true"/>
        </w:rPr>
        <w:t>ب</w:t>
      </w:r>
      <w:r>
        <w:rPr>
          <w:rtl w:val="true"/>
        </w:rPr>
        <w:t xml:space="preserve">. </w:t>
      </w:r>
      <w:r>
        <w:rPr>
          <w:rtl w:val="true"/>
        </w:rPr>
        <w:t xml:space="preserve">شهادت میرزا کوچک خان جنگلی </w:t>
      </w:r>
      <w:r>
        <w:rPr>
          <w:rtl w:val="true"/>
        </w:rPr>
        <w:t>(</w:t>
      </w:r>
      <w:r>
        <w:rPr/>
        <w:t>11</w:t>
      </w:r>
      <w:r>
        <w:rPr>
          <w:rtl w:val="true"/>
        </w:rPr>
        <w:t xml:space="preserve"> </w:t>
      </w:r>
      <w:r>
        <w:rPr>
          <w:rtl w:val="true"/>
        </w:rPr>
        <w:t>آذر</w:t>
      </w:r>
      <w:r>
        <w:rPr>
          <w:rtl w:val="true"/>
        </w:rPr>
        <w:t>)</w:t>
      </w:r>
      <w:bookmarkEnd w:id="27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میرزا کوچک خان جنگلی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هنوز جنگل های سبز گیلان، گوش به آهنگ دلنواز موسیقی گام های رادمردی بزرگ، سپرده که برای آزادی روح سبز میهن، خانه و کاشانه اش را ترک گفت و در جنگل های انبوه بیتوته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استوار که طنین دشمن کش نامش و پژواک گلوله های خشم او، پشت ترس را می لرزاند و سایه رعب بر سر اجنبی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رشید جنگل، شهید میرزا کوچک خان جنگلی بود که یادش خاطره همه سبزهای سربلند را در نظر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شهادت این قهرمان آزادی و آزادگی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روح سبز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افسانه حماسه و دلیری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 گر آزادی و آزاد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نام تو بر پهنه جنگل های گیلان، طنین افکنده و زلال حماسه ات بر پای درختان بلند آن چکیده است و آنان را در برابر تندبادهای پاییز، استوارترین،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 آزاد بودی که برای آزادی وطن و دین از لوث اجنبی و طاغوت، هرگز تن به آسایش ندادی و توفندگی تو هرگز از دریاها محو نشد، خستگی و گرسنگی و بی پناهی، سر پناهی بزرگ در اعماق جنگل برایت آمادهساخته بود تا حماسه هایت را جاویدتر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همیشه از گام های نستوهت گریزان بود و راحتی از تن خسته تو به دور، تا آن انجام سرخی که همه رنج های گرامی ات را به آسایشی طولانی و پایدار پیوند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بلند و روحت فراتر از نگاه سروها باد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سردار دلیر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دلاوری هایت بر برگ های سبز درختان نگاشته شده و شرجی مه آلود جنگل، سپیده دمان برای تازه ماندن حماسه هایت، برگ برگ درختان را با شبنم صبحگاهی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چنارهای بلند هر بامداد، افسانه تو </w:t>
      </w:r>
    </w:p>
    <w:p>
      <w:pPr>
        <w:pStyle w:val="BookText"/>
        <w:rPr/>
      </w:pPr>
      <w:r>
        <w:rPr>
          <w:rFonts w:ascii="IRNazanin" w:hAnsi="IRNazanin" w:eastAsia="IRNazanin"/>
          <w:color w:val="111111"/>
          <w:sz w:val="28"/>
          <w:sz w:val="28"/>
          <w:szCs w:val="28"/>
          <w:rtl w:val="true"/>
          <w:lang w:bidi="fa-IR"/>
        </w:rPr>
        <w:t>را در گوش نسیم سرد شمال نجوا می کنند و به آغوش کوهستان می فرستند و رودها، هر روز با تو تکرار می شوند تا مبادا غباری از ما بر نام تو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همیشه همنشین طراوت باد، ای سردار پیروز جنگل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سنگین است صدای گلوله بر خواب آرام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آزاردهنده است صدای چکمه های اشغال گر و سیاه بر دل سبز سپیدارها؛ اما تو ای سردار سرافراز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خاستی تا صدای نفرت انگیز چکمه ها و زوزه گلوله ها را در جنگل های ایران بخشکانی و طنین تکبیر و استقلال را بر شاخه درختان جنگل بیاویزی تو روح سبز ایرانی آزاد، هستی که هرگز ننگ تجاوز را بر خود نپسندیده است و از خون تو، جنگل به پاخاسته و ریشه علف های هرزه را خشکانده است هر درخت مزار سبز اندوه توست که جان در راه ایمان و وطن گذاردی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روحت 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شهادت سروقامت ترین مرد جنگل، شهید میرزا کوچک خان جنگلی را گرامی می داریم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حماسه و شهامت روح سبز جنگل و طنین سرخ آزادی، شهید میرزا کوچک خان جنگلی، گرامی باد</w:t>
      </w:r>
      <w:r>
        <w:rPr>
          <w:rFonts w:eastAsia="IRNazanin" w:cs="IRNazanin"/>
          <w:color w:val="111111"/>
          <w:sz w:val="28"/>
          <w:szCs w:val="28"/>
          <w:rtl w:val="true"/>
          <w:lang w:bidi="fa-IR"/>
        </w:rPr>
        <w:t xml:space="preserve">. </w:t>
      </w:r>
      <w:bookmarkStart w:id="271" w:name="pg3206_33445"/>
    </w:p>
    <w:p>
      <w:pPr>
        <w:pStyle w:val="Heading4"/>
        <w:numPr>
          <w:ilvl w:val="3"/>
          <w:numId w:val="1"/>
        </w:numPr>
        <w:rPr/>
      </w:pPr>
      <w:bookmarkStart w:id="272" w:name="__RefHeading___Toc1715082_2749589250"/>
      <w:bookmarkStart w:id="273" w:name="_Toc97"/>
      <w:bookmarkEnd w:id="271"/>
      <w:bookmarkEnd w:id="272"/>
      <w:r>
        <w:rPr>
          <w:rtl w:val="true"/>
        </w:rPr>
        <w:t>ج</w:t>
      </w:r>
      <w:r>
        <w:rPr>
          <w:rtl w:val="true"/>
        </w:rPr>
        <w:t xml:space="preserve">. </w:t>
      </w:r>
      <w:r>
        <w:rPr>
          <w:rtl w:val="true"/>
        </w:rPr>
        <w:t xml:space="preserve">شهادت خلبان احمد کشوری </w:t>
      </w:r>
      <w:r>
        <w:rPr>
          <w:rtl w:val="true"/>
        </w:rPr>
        <w:t>(</w:t>
      </w:r>
      <w:r>
        <w:rPr/>
        <w:t>15</w:t>
      </w:r>
      <w:r>
        <w:rPr>
          <w:rtl w:val="true"/>
        </w:rPr>
        <w:t xml:space="preserve"> </w:t>
      </w:r>
      <w:r>
        <w:rPr>
          <w:rtl w:val="true"/>
        </w:rPr>
        <w:t>آذر</w:t>
      </w:r>
      <w:r>
        <w:rPr>
          <w:rtl w:val="true"/>
        </w:rPr>
        <w:t>)</w:t>
      </w:r>
      <w:bookmarkEnd w:id="27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خلبان احمد کشوری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آن روزها، که اشک ها و لبخندها به هم می پیوست و سرو قامتان این دیارِ شقایق فام، با عبوری شهاب گونه از آسمان، خط سرخی به جای می گذاشتند، آن روزهای سرشار از صمیمیت، آن روزهای آب و آیینه و قرآن، ققنوسی دیگر بر فراز آسمان بال گشود و از کهکشان خاکیان گذشت و به محضر افلاکیان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خلبان شهید احمد کشوری در حماسه های خویش جاودانه شد و از پرنده آهنین خود، بر هودج شهادت نشست و تا بی نهایت نور پر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که یاد آور همه پروازهای سرخ است، گرامی و پاینده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ققنوس بلند آشیان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سیمرغ بلند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و دشت ها، حدیث شوق تو را آواز وا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پرستوها، هر روز، بامداد را با پروازی که تو به آنان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 کنند و نسیم، هر پگاه، نوای غریبانه کوچ تو را از میان ماهورها، در نای خود می 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یاد و خاطره تو را در جام افق می ریزد و سرخ، آن را می پوید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ای پرنده شهید، هرگز از دفتر غروب و نسیم و پرستو، دور مباد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کشوری، پرنده ای پرواز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 بال آهنین سیمرغِ خشم خویش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پرواز را به خاطر 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می گرفت و هر چه آتش در ترکش خشم خویش داشت، بر سر اهریمن فرو می ریخت و دوباره فرود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اندیشه پرواز رهایش نمی کرد؛ اما با هر اوجی، فرودی است و باید دوباره در میان خاک نشینان، لانه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ماندن، سرشارش کرده بود و از حسرتِ هجرت، لبریز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بر پرنده پولادین خود نشست و این آشنای قدیمی پرواز، دوباره بر آسمان پر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آفتاب، خیره شد و در هنگامه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چکاچک آتش و پرواز، آرزویی در دلش موج زد و از روح پرواز، </w:t>
      </w:r>
    </w:p>
    <w:p>
      <w:pPr>
        <w:pStyle w:val="BookText"/>
        <w:rPr/>
      </w:pPr>
      <w:r>
        <w:rPr>
          <w:rFonts w:ascii="IRNazanin" w:hAnsi="IRNazanin" w:eastAsia="IRNazanin"/>
          <w:color w:val="111111"/>
          <w:sz w:val="28"/>
          <w:sz w:val="28"/>
          <w:szCs w:val="28"/>
          <w:rtl w:val="true"/>
          <w:lang w:bidi="fa-IR"/>
        </w:rPr>
        <w:t>اوجی بی فرود، تمنا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درخشید و در خورشید گره خورد و بی فرود، تا بی کران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خاطره دلاور مردی و اوج بی فرود او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شهادت ققنوس بلند آشیان عزّت خلبان شهید احمد کشوری را گرامی می داریم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عروج بی افول و پرواز بی فرود سیمرغ میدان های نبرد، خلبان شهید احمد کشوری را گرامی می داریم</w:t>
      </w:r>
      <w:r>
        <w:rPr>
          <w:rFonts w:eastAsia="IRNazanin" w:cs="IRNazanin"/>
          <w:color w:val="111111"/>
          <w:sz w:val="28"/>
          <w:szCs w:val="28"/>
          <w:rtl w:val="true"/>
          <w:lang w:bidi="fa-IR"/>
        </w:rPr>
        <w:t xml:space="preserve">. </w:t>
      </w:r>
      <w:bookmarkStart w:id="274" w:name="pg3206_33447"/>
    </w:p>
    <w:p>
      <w:pPr>
        <w:pStyle w:val="Heading3"/>
        <w:numPr>
          <w:ilvl w:val="2"/>
          <w:numId w:val="1"/>
        </w:numPr>
        <w:rPr/>
      </w:pPr>
      <w:bookmarkStart w:id="275" w:name="__RefHeading___Toc1715084_2749589250"/>
      <w:bookmarkStart w:id="276" w:name="_Toc98"/>
      <w:bookmarkEnd w:id="274"/>
      <w:bookmarkEnd w:id="275"/>
      <w:r>
        <w:rPr>
          <w:rtl w:val="true"/>
        </w:rPr>
        <w:t xml:space="preserve">روز دانشجو </w:t>
      </w:r>
      <w:r>
        <w:rPr>
          <w:rtl w:val="true"/>
        </w:rPr>
        <w:t>(</w:t>
      </w:r>
      <w:r>
        <w:rPr/>
        <w:t>16</w:t>
      </w:r>
      <w:r>
        <w:rPr>
          <w:rtl w:val="true"/>
        </w:rPr>
        <w:t xml:space="preserve"> </w:t>
      </w:r>
      <w:r>
        <w:rPr>
          <w:rtl w:val="true"/>
        </w:rPr>
        <w:t>آذر</w:t>
      </w:r>
      <w:r>
        <w:rPr>
          <w:rtl w:val="true"/>
        </w:rPr>
        <w:t>)</w:t>
      </w:r>
      <w:bookmarkEnd w:id="276"/>
    </w:p>
    <w:p>
      <w:pPr>
        <w:pStyle w:val="BookText"/>
        <w:rPr/>
      </w:pPr>
      <w:r>
        <w:rPr>
          <w:rFonts w:ascii="IRNazanin" w:hAnsi="IRNazanin" w:eastAsia="IRNazanin"/>
          <w:color w:val="111111"/>
          <w:sz w:val="28"/>
          <w:sz w:val="28"/>
          <w:szCs w:val="28"/>
          <w:rtl w:val="true"/>
          <w:lang w:bidi="fa-IR"/>
        </w:rPr>
        <w:t xml:space="preserve">روز دانشجو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دانشجو، مظهر اقتدار و بالندگی یک ملّت سرافراز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ای در مقابل آیینه پاکی و دانش و کانون تکرار نشاط و پیشرفت در آوردگاه علم و اندیشه و عرفان است، و امروز، روز دانشجوست؛ روز پاس داشتن جایگاه وارسته دانایی و روز سپاس و ستایش از عزم بی کرانه او در آموختن دانش و اندوختن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دانشجو را به همگی دانشجویان مؤمن و کوشای میهن عزیزمان، ایران سرفراز، تبریک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 اقیانوسی موج خیز از عطش دانش و تشنگی معرفت است که همیشه، با نشاط و افتخار به امید به فردایی روشن، می جوشد و می خروشد و مرداب های درماندگی و نیاز را، با آبیِ توفنده خود، شسته، خس و خاشاک وابستگی را از جای 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کانون جویندگی و یابندگی است که بهاری ترین روزهای زندگی خود را صرف حرکت و جنبش می کند و از اقیانوس پر تلاطمدانش، گوهر سرافرازی و استقلال میهن سبز خویش را به ارمغان می آورد و خورشید بی نیازی وطن خود را خوشه چین نشاط و تلاش خود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مبارک باد ای کانون جویندگی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کوچه ها و خیابان ها، عزم و اراده تو را در روزهای ایستادگی در برابر ظلم و استبداد به خاطر دارد و طنین تکبیر تو را در خود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این سنگر جانبازی و فداکاری، خروش دستان و حنجره آزاد تو را در ذهن خود حک کرده است؛ آن روز قلم بر زمین نهاده و اسلحه بر دوش گرفته بودی و بر دامان شب گرفته میهن، رنگ سرخ شفق می پاشیدی و به امید فردایی آفتابی، شب را هراس ماندن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ات را سپاس و عزم و اراده ات را ستایش می گویم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افتخار ملّی، از خرمن شما دانشجویان خوشه می چیند و عزت و سربلندی، از آبی عزم و نشاطِ آسمان شما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فرداهای سبز، دست امید به دامان شما دراز کرده و نیازهای فردا، چشم انتظار، به تلاش بی درنگ و خستگی گریز شما دوخته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سربلند و آباد، در جاده روشنِ اندیشه های تو به انتظار نشسته و ایرانی، به تماشای نگارخانه تلاش و فداکاری تو در فردایی آباد و روشن،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سرسبزی فردا، مدیون همّت و غیرت و ایمان امروز توست، ای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گرامی و عزمت بی کرانه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روز دانشجو، روز تکرار آینه های ایمان و دانش، بر دانشجویان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دانشجو، کانون جویندگی و یابندگی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دانشجو، ایران فردا، به عزم و نشاط تو امیدوار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دانشجو، روز سپاس و ستایش از عزم بی کرانه دانشجویان، گرامی باد</w:t>
      </w:r>
      <w:r>
        <w:rPr>
          <w:rFonts w:eastAsia="IRNazanin" w:cs="IRNazanin"/>
          <w:color w:val="111111"/>
          <w:sz w:val="28"/>
          <w:szCs w:val="28"/>
          <w:rtl w:val="true"/>
          <w:lang w:bidi="fa-IR"/>
        </w:rPr>
        <w:t xml:space="preserve">. </w:t>
      </w:r>
      <w:bookmarkStart w:id="277" w:name="pg3206_33449"/>
    </w:p>
    <w:p>
      <w:pPr>
        <w:pStyle w:val="Heading3"/>
        <w:numPr>
          <w:ilvl w:val="2"/>
          <w:numId w:val="1"/>
        </w:numPr>
        <w:rPr/>
      </w:pPr>
      <w:bookmarkStart w:id="278" w:name="__RefHeading___Toc1715086_2749589250"/>
      <w:bookmarkStart w:id="279" w:name="_Toc99"/>
      <w:bookmarkEnd w:id="277"/>
      <w:bookmarkEnd w:id="278"/>
      <w:r>
        <w:rPr>
          <w:rtl w:val="true"/>
        </w:rPr>
        <w:t xml:space="preserve">آغاز انتفاضه فلسطین </w:t>
      </w:r>
      <w:r>
        <w:rPr>
          <w:rtl w:val="true"/>
        </w:rPr>
        <w:t>(</w:t>
      </w:r>
      <w:r>
        <w:rPr/>
        <w:t>18</w:t>
      </w:r>
      <w:r>
        <w:rPr>
          <w:rtl w:val="true"/>
        </w:rPr>
        <w:t xml:space="preserve"> </w:t>
      </w:r>
      <w:r>
        <w:rPr>
          <w:rtl w:val="true"/>
        </w:rPr>
        <w:t xml:space="preserve">آذر </w:t>
      </w:r>
      <w:r>
        <w:rPr/>
        <w:t>66</w:t>
      </w:r>
      <w:r>
        <w:rPr>
          <w:rtl w:val="true"/>
        </w:rPr>
        <w:t>)</w:t>
      </w:r>
      <w:bookmarkEnd w:id="279"/>
    </w:p>
    <w:p>
      <w:pPr>
        <w:pStyle w:val="BookText"/>
        <w:rPr/>
      </w:pPr>
      <w:r>
        <w:rPr>
          <w:rFonts w:ascii="IRNazanin" w:hAnsi="IRNazanin" w:eastAsia="IRNazanin"/>
          <w:color w:val="111111"/>
          <w:sz w:val="28"/>
          <w:sz w:val="28"/>
          <w:szCs w:val="28"/>
          <w:rtl w:val="true"/>
          <w:lang w:bidi="fa-IR"/>
        </w:rPr>
        <w:t xml:space="preserve">آغاز انتفاضه فلسطین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دیگر نه بهانه ای برای گریستن باقی مانده، نه حرفی برای آه و نه بغضی برای سودا، دست به عصای کدام واژه بیاویزم؟ این جا دیگر نه سر پناهی باقی مانده که خمپاره ها مستقیم بر فرق ها ننشیند و نه سنگی که سد راهشان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 نامردمی است که بر سرمان فرود می آید و خروار خروار قساوت که کودکانم را در خون شناور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جگر اسلام که این گونه پاره پاره شده است و امروز، آغاز حرکت سرخ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جنس اشکم، خاکی تر از گردوغبار پریشان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دلتنگ تر از غروب های غمگین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پروازم؛ پرواز گنجشکان بی آشیانه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این جا دری به بهشت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چشمان بی فروغم به طلوع آتشین آفتاب پیروزی آویخته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سرزمین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زیتون های بهشتی؛ اما در سرزمین خود غریبم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شیشه احساسم که در مسیر گلوله های اهریمن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بغضم، بغضی به سنگینی پرواز، مانده در قفس و اینانتفاضه است که روزی در همه قفس ها را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نامت امید بسته ام و برای دستان سبزت دعا می کنم، ای انتفاضه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ها از دستان پر از بغض تو به پرواز در می آیند و آسمان غارت شده سرزمینت را می پیمایند و بر بدنه پولادین تانک ها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آمده اند تا کودکانت را با گلوله، آرام کنند و سقف خانه ها را با خواب خوش نوجوانانت آشنا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نوجوانانی که دیگر نشاط بازی ندارند و با مرگ زاده شده اند و در تهاجم گلوله ها، پیچ و تاب می خورند و در سرخی خون خود می آرمند؛ همان رنگی که </w:t>
      </w:r>
    </w:p>
    <w:p>
      <w:pPr>
        <w:pStyle w:val="BookText"/>
        <w:rPr/>
      </w:pPr>
      <w:r>
        <w:rPr>
          <w:rFonts w:ascii="IRNazanin" w:hAnsi="IRNazanin" w:eastAsia="IRNazanin"/>
          <w:color w:val="111111"/>
          <w:sz w:val="28"/>
          <w:sz w:val="28"/>
          <w:szCs w:val="28"/>
          <w:rtl w:val="true"/>
          <w:lang w:bidi="fa-IR"/>
        </w:rPr>
        <w:t>در پرچم تو درخشنده 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که این قصه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پرتاب می کنی و گلوله ای، مرغ دلت را آزاد می کند و بر بستری از سرخ می 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نیلوفرانه قد می کشی و در صبح ترین نقطه بهشت جاودانه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افتخار فلسطین و راحت جاودانه تاریخ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غرش تو هنگامی که سنگ به سوی اهریمن پرتاب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را که آواز می کنم؛ سرودی از ایستادگی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تلاطم سرمستانه و سوختن عاشقانه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تو در دخمه تاریک و فراموش شده سکوت و سازش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تو را نمی شود در بند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روحت را نمی توان باز داشت و صاعقه ای که از دستانت بر می خیزد، نمی شود آرام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روح موجی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فریاد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درنگ و خاموشی سزاوار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فلسطینی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آغاز انتفاضه قبیله اندوه و اهالی سرزمین زیتون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انتفاضه ساکنان سرزمین مقدس شکوفه های زیتون، امید رهایی قدس عزیز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آغاز انتفاضه فلسطین، نوید بخش فرو ریختن استکبار و صهیونیسم گرامی باد</w:t>
      </w:r>
      <w:r>
        <w:rPr>
          <w:rFonts w:eastAsia="IRNazanin" w:cs="IRNazanin"/>
          <w:color w:val="111111"/>
          <w:sz w:val="28"/>
          <w:szCs w:val="28"/>
          <w:rtl w:val="true"/>
          <w:lang w:bidi="fa-IR"/>
        </w:rPr>
        <w:t xml:space="preserve">. </w:t>
      </w:r>
      <w:bookmarkStart w:id="280" w:name="pg3206_33451"/>
    </w:p>
    <w:p>
      <w:pPr>
        <w:pStyle w:val="Heading3"/>
        <w:numPr>
          <w:ilvl w:val="2"/>
          <w:numId w:val="1"/>
        </w:numPr>
        <w:rPr/>
      </w:pPr>
      <w:bookmarkStart w:id="281" w:name="__RefHeading___Toc1715088_2749589250"/>
      <w:bookmarkStart w:id="282" w:name="_Toc100"/>
      <w:bookmarkEnd w:id="280"/>
      <w:bookmarkEnd w:id="281"/>
      <w:r>
        <w:rPr>
          <w:rtl w:val="true"/>
        </w:rPr>
        <w:t>پاسداشت شخصیت ها</w:t>
      </w:r>
      <w:bookmarkEnd w:id="282"/>
    </w:p>
    <w:p>
      <w:pPr>
        <w:pStyle w:val="Heading4"/>
        <w:numPr>
          <w:ilvl w:val="3"/>
          <w:numId w:val="1"/>
        </w:numPr>
        <w:rPr/>
      </w:pPr>
      <w:bookmarkStart w:id="283" w:name="__RefHeading___Toc1715090_2749589250"/>
      <w:bookmarkStart w:id="284" w:name="_Toc101"/>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آیه اللّه العظمی اراکی رحمه الله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ارتحال آیه اللّه العظمی گلپایگانی رحمه الله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شهید محراب دستغیب رحمه الله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p>
    <w:p>
      <w:pPr>
        <w:pStyle w:val="Heading4"/>
        <w:numPr>
          <w:ilvl w:val="3"/>
          <w:numId w:val="1"/>
        </w:numPr>
        <w:rPr/>
      </w:pPr>
      <w:bookmarkStart w:id="285" w:name="__RefHeading___Toc1715092_2749589250"/>
      <w:bookmarkStart w:id="286" w:name="_Toc102"/>
      <w:bookmarkEnd w:id="285"/>
      <w:r>
        <w:rPr>
          <w:rtl w:val="true"/>
        </w:rPr>
        <w:t>الف</w:t>
      </w:r>
      <w:r>
        <w:rPr>
          <w:rtl w:val="true"/>
        </w:rPr>
        <w:t xml:space="preserve">. </w:t>
      </w:r>
      <w:r>
        <w:rPr>
          <w:rtl w:val="true"/>
        </w:rPr>
        <w:t xml:space="preserve">رحلت آیه اللّه العظمی اراکی رحمه الله </w:t>
      </w:r>
      <w:r>
        <w:rPr>
          <w:rtl w:val="true"/>
        </w:rPr>
        <w:t>(</w:t>
      </w:r>
      <w:r>
        <w:rPr/>
        <w:t>18</w:t>
      </w:r>
      <w:r>
        <w:rPr>
          <w:rtl w:val="true"/>
        </w:rPr>
        <w:t xml:space="preserve"> </w:t>
      </w:r>
      <w:r>
        <w:rPr>
          <w:rtl w:val="true"/>
        </w:rPr>
        <w:t>آذر</w:t>
      </w:r>
      <w:r>
        <w:rPr>
          <w:rtl w:val="true"/>
        </w:rPr>
        <w:t>)</w:t>
      </w:r>
      <w:bookmarkEnd w:id="28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آیه اللّه العظمی اراکی رحمه الله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دیری نیست که از میان ما سفر کرده ای و به سوی جایگاه ابدی خود شتافته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افتخارمان این است که در عصر حیات پر فروغ تو می زیسته ایم و در سایه سار فیض الهی تو ایام گذرانده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مجتهد بیدار زمانه که همواره پاسخی بر خواهش های روحانی ما بوده ای و از چشمه سار مرجعیت و رهبری دینی تو، شکوفه های ایمانمان به بار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کشنده بی تو بودن را حس می کنیم و می سوزیم و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فقها و 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آیت بصیرت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هجران تو پیر طریقت را، بر قلب های سوخته و بی قرار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بالنده از تابناکی ستاره ای پر فروغ در آسمان اجتهاد و فقاهت حضرت آیة اللّه العظمی اراکی رحمه الله است که شیخ الفقها و المجتهدین نام گرفت؛ چراکه پیر دانای شریعت و مرشد راهنمای طریقت بود؛ اما در غروبی غم انگیز آن گاه که دل ها خرسند از پیروی و تقلید او بود، به یک باره خورشید روشنگر و عالم تابش، در هاله ای از ابهام و تیرگی فرو رفت و پیروان و مقلدان خود را در تاریکی هجران خود باقی گذاشت و جهان تشیع و فقاهت را در سیاهی ماتم و اندوه جدایی از راهبری عالمانه و زعیمانه اش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بزرگ آیت علم و عرفان و شریعت را می ستاییم و سالروز ارتحال ملکوتی اش را تسلیت می گوییم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اراکی رحمه الله عزمی پایدار بر انجام دادن واجبات و ترک محرمات داشت تا جایی که به مستحبات نیز مانند واجبات عمل نموده، مکروهات را به سان محرّمات، از دامان تقدس خود دور می داشت نمونه کاملی از انسان وارسته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ستونی محکم برای آسمانی از معارف و اندیشه های ناب اسلامی بود که بر پایه وجود پاک و مقدس ایشان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همیشه پاسخ گوی شبهات و </w:t>
      </w:r>
    </w:p>
    <w:p>
      <w:pPr>
        <w:pStyle w:val="BookText"/>
        <w:rPr/>
      </w:pPr>
      <w:r>
        <w:rPr>
          <w:rFonts w:ascii="IRNazanin" w:hAnsi="IRNazanin" w:eastAsia="IRNazanin"/>
          <w:color w:val="111111"/>
          <w:sz w:val="28"/>
          <w:sz w:val="28"/>
          <w:szCs w:val="28"/>
          <w:rtl w:val="true"/>
          <w:lang w:bidi="fa-IR"/>
        </w:rPr>
        <w:t>ایرادهایی بود که بر کیان اسلام و تشیع از ناحیه بد سیرتان کوردل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آنان که چشم دیدن اعتلای فرهنگ غنی و استوار شیعه را نداشتند و همواره در کمین ارزش های اسلام و تشیع و انقلاب بودند؛ اما چشمان همیشه بیدار این زعیم توانا و مجتهد آگاه، همیشه دست تعدی و تجاوز آنان را از دامان معارف ناب اسلام و شیعه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یاور همیشگی اسلام و انقلاب بود و لحظه ای از صف هواداری پیر جماران جدا نشد و او را در پیچ و خم گذرگاه های سخت انقلاب تنها نگذاشت و چون چراغی فروزان فرا راه ملّت روشنگری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مجتهد بزرگ جهان اسلام، حضرت آیة اللّه العظمی اراکی رحمه الله تا ابد بر پیشانی انسانیت جاودانه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ارتحال ملکوتی مجتهد وارسته و ستاره تابناک آسمان فقاهت، حضرت آیة اللّه العظمی اراکی رحمه الله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رحلت دریغ انگیز و توان فرسای زعیم بیدار، حضرت آیة اللّه العظمی اراکی رحمه الله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در گذشت پیر دانای شریعت و مرشد راهنمای طریقت، حضرت آیة اللّه العظمی اراکی رحمه الله گرامی باد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سالگشت هجران شیخ فقیهان و زعیمان انقلاب حضرت آیة اللّه العظمی اراکی رحمه الله جاودانه تاریخ علم و اجتهاد باد</w:t>
      </w:r>
      <w:r>
        <w:rPr>
          <w:rFonts w:eastAsia="IRNazanin" w:cs="IRNazanin"/>
          <w:color w:val="111111"/>
          <w:sz w:val="28"/>
          <w:szCs w:val="28"/>
          <w:rtl w:val="true"/>
          <w:lang w:bidi="fa-IR"/>
        </w:rPr>
        <w:t xml:space="preserve">. </w:t>
      </w:r>
      <w:bookmarkStart w:id="287" w:name="pg3206_33453"/>
    </w:p>
    <w:p>
      <w:pPr>
        <w:pStyle w:val="Heading4"/>
        <w:numPr>
          <w:ilvl w:val="3"/>
          <w:numId w:val="1"/>
        </w:numPr>
        <w:rPr/>
      </w:pPr>
      <w:bookmarkStart w:id="288" w:name="__RefHeading___Toc1715094_2749589250"/>
      <w:bookmarkStart w:id="289" w:name="_Toc103"/>
      <w:bookmarkEnd w:id="287"/>
      <w:bookmarkEnd w:id="288"/>
      <w:r>
        <w:rPr>
          <w:rtl w:val="true"/>
        </w:rPr>
        <w:t>ب</w:t>
      </w:r>
      <w:r>
        <w:rPr>
          <w:rtl w:val="true"/>
        </w:rPr>
        <w:t xml:space="preserve">. </w:t>
      </w:r>
      <w:r>
        <w:rPr>
          <w:rtl w:val="true"/>
        </w:rPr>
        <w:t xml:space="preserve">ارتحال آیه اللّه العظمی گلپایگانی رحمه الله </w:t>
      </w:r>
      <w:r>
        <w:rPr>
          <w:rtl w:val="true"/>
        </w:rPr>
        <w:t>(</w:t>
      </w:r>
      <w:r>
        <w:rPr/>
        <w:t>18</w:t>
      </w:r>
      <w:r>
        <w:rPr>
          <w:rtl w:val="true"/>
        </w:rPr>
        <w:t xml:space="preserve"> </w:t>
      </w:r>
      <w:r>
        <w:rPr>
          <w:rtl w:val="true"/>
        </w:rPr>
        <w:t>آذر</w:t>
      </w:r>
      <w:r>
        <w:rPr>
          <w:rtl w:val="true"/>
        </w:rPr>
        <w:t>)</w:t>
      </w:r>
      <w:bookmarkEnd w:id="28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ارتحال آیه اللّه العظمی گلپایگانی رحمه الله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سال ها پیش در چنین روزی، زمین در غم از دست دادن عریزی، در ماتم فرو رفت و آسمان فقاهت و زعامت شیعه، بر فقدانِ او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که صدای ناله جانسوزش را فقط ستاره ها در تاریکی شب می شنیدند مردی که بر سر سجاده شب زنده داری می ایستاد و با معشوق ازلی خود رازِ دل بیان می کرد؛ سیدی از تبار هابیل؛ مرشدی از قبیله عشق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حضرت آیة اللّه العظمی گلپایگانی رحمه الله در چنین روزی برای گرفتن اجر سال ها شب زنده داری و راهبری، به آستان ملکوتی حضرت حق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ارتحال این عالم ربانی را به پیشگاه امام زمان عج الله تعالی فرجه الشریف و امّت خداجوی شیعه تسلیت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روح مسیحایی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معجزه بزرگ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آموزگار اخلاق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سطر زندگانی پر برکت تو، معلم خوبی هاست و هر قطره از بیکرانه وجودت دریایی از دین باوری و خدا 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عبادت تو،تلاوت گر کتاب پاکی ها، و مویه های شبانه ات، تفسیر گر کتاب نیاز به بارگاه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آیه ای از نور بودی که دل بی قراران را شفا می داد؛ اما اکنون تنها تمثال نورانی تو، مخاطب دل داغ دیده بی قراران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تو خاموش شده، ولی هرگز از بین ما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خورشیدی پشتِ ابرهای تیره، هرگز از درخشندگی نمی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مقدس و روان مطهرّت را می ستاییم و به امید شفاعت تو در پیشگاه جدت رسول خدا صلی الله علیه و آله وسلم بر تو درود می فرستیم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سیّد خدایی، ای فرزند رسول اللّه، ای مجتهد سترگ، شهر کریمه اهل بیت علیه السلام فاطمه معصومه علیه السلام هنوز خاطره عرفان و تقدس بی منتهای تو را در سینه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نورانی دختر موسی بن جعفر علیه السلام هنوز نشان بوسه هایت را </w:t>
      </w:r>
    </w:p>
    <w:p>
      <w:pPr>
        <w:pStyle w:val="BookText"/>
        <w:rPr/>
      </w:pPr>
      <w:r>
        <w:rPr>
          <w:rFonts w:ascii="IRNazanin" w:hAnsi="IRNazanin" w:eastAsia="IRNazanin"/>
          <w:color w:val="111111"/>
          <w:sz w:val="28"/>
          <w:sz w:val="28"/>
          <w:szCs w:val="28"/>
          <w:rtl w:val="true"/>
          <w:lang w:bidi="fa-IR"/>
        </w:rPr>
        <w:t>زنده نگه داشته است و سنگفرش مسجد اعظم، هنوز گام های نورانی ات را به 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مرجع بزرگ و ای پژواک رسای حق طلبی در قرن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دلگرمیِ شعاع بی نهایت آن آفتاب بودی که از مشرق جماران 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پشتوانه مرجعیت و فقاهت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خاک نشینان و وامداران معنویت خود را در بالاترین درجات بهشت پذیرا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فقیه پارسا، ای ثانی روح اللّه، هرگز فراموش نمی کنیم افق بلند نگاهت را که از دریای یقین بر می خاست ای سید نورانی، ای فرزند زهرا، بعد از هجران آفتاب حضور تو، همه غم ها را از دلمان می سترد و رایحه بودن با روح اللّه را در دل ها زنده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فراموش نمی کنیم آن نمازی را که به امامت تو، بر پیکر آفتاب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هزاران هزار دل داغدیده در سوگ آفتاب جماران، به تو پناه آورده بود تو یاد آور نورانیت آفتاب بودی؛ اما اکنون به لقای او شتافته ای و ما را در خاموشی فقدان خود فرو برده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آیت بلند عرفان، فردای قیامت شفاعت ما را پیش آفتاب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ارتحال جانسوز سید کروبیان آسمان و آیت عظیم عرفان، آیة اللّه العظمی گلپایگانی را تسلیت می گوییم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رحلت جانفرسای ثانی روح اللّه و فرزند رسول اللّه، مجتهد سترگ قرن، حضرت آیة اللّه العظمی سید محمّد رضا گلپایگانی را تسلیت می گوییم</w:t>
      </w:r>
      <w:r>
        <w:rPr>
          <w:rFonts w:eastAsia="IRNazanin" w:cs="IRNazanin"/>
          <w:color w:val="111111"/>
          <w:sz w:val="28"/>
          <w:szCs w:val="28"/>
          <w:rtl w:val="true"/>
          <w:lang w:bidi="fa-IR"/>
        </w:rPr>
        <w:t xml:space="preserve">. </w:t>
      </w:r>
      <w:bookmarkStart w:id="290" w:name="pg3206_33455"/>
    </w:p>
    <w:p>
      <w:pPr>
        <w:pStyle w:val="Heading4"/>
        <w:numPr>
          <w:ilvl w:val="3"/>
          <w:numId w:val="1"/>
        </w:numPr>
        <w:rPr/>
      </w:pPr>
      <w:bookmarkStart w:id="291" w:name="__RefHeading___Toc1715096_2749589250"/>
      <w:bookmarkStart w:id="292" w:name="_Toc104"/>
      <w:bookmarkEnd w:id="290"/>
      <w:bookmarkEnd w:id="291"/>
      <w:r>
        <w:rPr>
          <w:rtl w:val="true"/>
        </w:rPr>
        <w:t>ج</w:t>
      </w:r>
      <w:r>
        <w:rPr>
          <w:rtl w:val="true"/>
        </w:rPr>
        <w:t xml:space="preserve">. </w:t>
      </w:r>
      <w:r>
        <w:rPr>
          <w:rtl w:val="true"/>
        </w:rPr>
        <w:t xml:space="preserve">شهادت شهید محراب دستغیب رحمه الله </w:t>
      </w:r>
      <w:r>
        <w:rPr>
          <w:rtl w:val="true"/>
        </w:rPr>
        <w:t>(</w:t>
      </w:r>
      <w:r>
        <w:rPr/>
        <w:t>20</w:t>
      </w:r>
      <w:r>
        <w:rPr>
          <w:rtl w:val="true"/>
        </w:rPr>
        <w:t xml:space="preserve"> </w:t>
      </w:r>
      <w:r>
        <w:rPr>
          <w:rtl w:val="true"/>
        </w:rPr>
        <w:t>آذر</w:t>
      </w:r>
      <w:r>
        <w:rPr>
          <w:rtl w:val="true"/>
        </w:rPr>
        <w:t>)</w:t>
      </w:r>
      <w:bookmarkEnd w:id="29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شهید محراب دستغیب رحمه الله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بار دیگر محراب، نوای ناله دارد و باز در سوگ سیدی نورانی، مویه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از تبار اسماعیل که محراب، قربانگاه وصل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بزرگوار که دستی بر آسمان غیب و پایی بر زمین خاکی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اهل قلم، که برگ هایی سبز از او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اهل اخلاق و عرفان که آموزگاری کامل در پارسایی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شهید پر کشیده از محراب، آیة اللّه دستغیب شیرازی که شهادتش در رواق نماز، گویای اخلاص و پارسایی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شهید محراب، آیة اللّه دستغیب شیرازی، روحی متلاطم و خدا ترس داشت و استاد وارسته اخلاق و تهذیب 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ساعاتی پیش از شهادت در محراب آدینه، رؤیایی صادقه دیدگانش را فرا می گیرد و نا آرام، از خواب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رؤیای خوش پرواز را در آینه پندار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 و ناآرام، بر بستر می نشیند و مدام ذکر و زمزمه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های تقدیر را می پوشد و بهآغوش رضای الهی می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دیدار، در محراب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شالش را محکم به کمر می بندد و علی وار خود را برای مرگی سرخ آماده می سازد و لحظه ای بعد، صدایی مهیب بر می خیزد و از میان دود و آتش، صدای بال ملائک به گوش می رسد که به استقبال روح ملکوتی او می آمدند و دسته ای دیگر، بال هایشان را بر رواق شهادت و سجاده نیایش او می ساییدند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جاودان و نامش چون آفتاب بلند باد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روزهای پاییزی، آن روزها که در برگ ریزان، شاخه های طراوت برهنه می شدند، مردمی از قبیله نور طراوتی بهاری به پاییز بخشید و رایحه دل انگیز شهادت را در اعماق حفره های سرد، به مشام گلبوته های خشک رساند و آن ها را شادابی دیگری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نگاهی فراتر از آفتاب داشت و پرتوهای آن، همه پنجره ها را روشن می کرد؛ آن هم در روزگار خزان زده نان و آتش که هر </w:t>
      </w:r>
    </w:p>
    <w:p>
      <w:pPr>
        <w:pStyle w:val="BookText"/>
        <w:rPr/>
      </w:pPr>
      <w:r>
        <w:rPr>
          <w:rFonts w:ascii="IRNazanin" w:hAnsi="IRNazanin" w:eastAsia="IRNazanin"/>
          <w:color w:val="111111"/>
          <w:sz w:val="28"/>
          <w:sz w:val="28"/>
          <w:szCs w:val="28"/>
          <w:rtl w:val="true"/>
          <w:lang w:bidi="fa-IR"/>
        </w:rPr>
        <w:t>لحظه، خبرِ پرکشیدنِ پرستویی عاشق، قلب بهار را جریحه دار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نوبت به هجران پروانه پیر و عاشقی دیگر رسیده بود که باید در محراب نماز به سجده خون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سومین مسافر محراب بود که در سجده ای طولانی و خونین، التیام یافت و به دیدار حق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سجده واپسین نمازش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شهادت سومین سینه سرخ پر کشیده از محراب، شهید آیة اللّه دستغیب شیرازی،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عروج خونین پروانه پیر و دلسوخته محراب، شهید آیة اللّه دستغیب را گرامی می داریم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سالگشت شهادت سومین آموزگار پارسایی در محراب حق، شهید آیة اللّه دستغیب را گرامی می داریم</w:t>
      </w:r>
      <w:r>
        <w:rPr>
          <w:rFonts w:eastAsia="IRNazanin" w:cs="IRNazanin"/>
          <w:color w:val="111111"/>
          <w:sz w:val="28"/>
          <w:szCs w:val="28"/>
          <w:rtl w:val="true"/>
          <w:lang w:bidi="fa-IR"/>
        </w:rPr>
        <w:t xml:space="preserve">. </w:t>
      </w:r>
      <w:bookmarkStart w:id="293" w:name="pg3206_33457"/>
    </w:p>
    <w:p>
      <w:pPr>
        <w:pStyle w:val="Heading3"/>
        <w:numPr>
          <w:ilvl w:val="2"/>
          <w:numId w:val="1"/>
        </w:numPr>
        <w:rPr/>
      </w:pPr>
      <w:bookmarkStart w:id="294" w:name="__RefHeading___Toc1715098_2749589250"/>
      <w:bookmarkStart w:id="295" w:name="_Toc105"/>
      <w:bookmarkEnd w:id="293"/>
      <w:bookmarkEnd w:id="294"/>
      <w:r>
        <w:rPr>
          <w:rtl w:val="true"/>
        </w:rPr>
        <w:t xml:space="preserve">روز پژوهش </w:t>
      </w:r>
      <w:r>
        <w:rPr>
          <w:rtl w:val="true"/>
        </w:rPr>
        <w:t>(</w:t>
      </w:r>
      <w:r>
        <w:rPr/>
        <w:t>25</w:t>
      </w:r>
      <w:r>
        <w:rPr>
          <w:rtl w:val="true"/>
        </w:rPr>
        <w:t xml:space="preserve"> </w:t>
      </w:r>
      <w:r>
        <w:rPr>
          <w:rtl w:val="true"/>
        </w:rPr>
        <w:t>آذر</w:t>
      </w:r>
      <w:r>
        <w:rPr>
          <w:rtl w:val="true"/>
        </w:rPr>
        <w:t>)</w:t>
      </w:r>
      <w:bookmarkEnd w:id="295"/>
    </w:p>
    <w:p>
      <w:pPr>
        <w:pStyle w:val="BookText"/>
        <w:rPr/>
      </w:pPr>
      <w:r>
        <w:rPr>
          <w:rFonts w:ascii="IRNazanin" w:hAnsi="IRNazanin" w:eastAsia="IRNazanin"/>
          <w:color w:val="111111"/>
          <w:sz w:val="28"/>
          <w:sz w:val="28"/>
          <w:szCs w:val="28"/>
          <w:rtl w:val="true"/>
          <w:lang w:bidi="fa-IR"/>
        </w:rPr>
        <w:t xml:space="preserve">روز پژوهش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پژوهش، کاوش در بی کرانه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پژوهشگر، پرنده ای سبک بال است که از لایه های ابر گرفته آسمان دانش، می گذرد و خود را به اوج دانایی و معرفت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روح پویا و جوینده ای است که پوسته های جهل را شکافته، به قنات جاری علم دست می یابد و تا چشمه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پژوهش را به همه پژوهش گران ارجمند و عزیز میهن اسلامیمان تبریک عرض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روزی پر بار، از دانایی و شناخت و در صبحی روشن، چشم می گشایی، و گام در مسیری سبز می گذاری و به سرزمین کهن دانش می رسی و با کوله باری پر از علم به سوی آینده های درخشان به راه می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استقبال تومی آیند و بال های خویش را زیر گام هایت می گسترند</w:t>
      </w:r>
      <w:r>
        <w:rPr>
          <w:rStyle w:val="FootnoteAnchor"/>
          <w:rtl w:val="true"/>
        </w:rPr>
        <w:footnoteReference w:id="15"/>
      </w:r>
      <w:r>
        <w:rPr>
          <w:rFonts w:ascii="IRNazanin" w:hAnsi="IRNazanin" w:eastAsia="IRNazanin"/>
          <w:color w:val="111111"/>
          <w:sz w:val="28"/>
          <w:sz w:val="28"/>
          <w:szCs w:val="28"/>
          <w:rtl w:val="true"/>
          <w:lang w:bidi="fa-IR"/>
        </w:rPr>
        <w:t>و تاجی از رحمت خدا را که از آسمان ها برای تو طلب کرده اند، بر سرت می نهند و بهشت، پیشاپیش، خود را آماده دیدار تو می سازد که پیشوایان دین،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بهشت خدا، از دیار علم می گذرد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ای تلاش گر وادی دانایی، شیرینی دانش و حلاوت پژوهش گواراتان باد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در دیار دانش، صید آهوان گریزپای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دشت پهناور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زندگی در دنیا و حیات آخرت است که دست توانای پژوهشگران، آن را صید دام خویش کرده، چراغی فراسوی زندگی مادّی و معنوی انسان ها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آنان با فداکاری، سرمایه عمر خویش را صرف دانایی </w:t>
      </w:r>
    </w:p>
    <w:p>
      <w:pPr>
        <w:pStyle w:val="BookText"/>
        <w:rPr/>
      </w:pPr>
      <w:r>
        <w:rPr>
          <w:rFonts w:ascii="IRNazanin" w:hAnsi="IRNazanin" w:eastAsia="IRNazanin"/>
          <w:color w:val="111111"/>
          <w:sz w:val="28"/>
          <w:sz w:val="28"/>
          <w:szCs w:val="28"/>
          <w:rtl w:val="true"/>
          <w:lang w:bidi="fa-IR"/>
        </w:rPr>
        <w:t>خویش و بشریت کرده و او را در کوره راه های زندگی راهنما شده اند، و به منزلگاه سعادت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پژوهش را به همگی این تلاشگران خستگی ناپذیر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انسان ها در عرصه های مختلف زندگی، مرهون تلاش های بی دریغ و خستگی گریز چشمان بیدار و دستانی تواناست که شب ها را تا به صبح، در پی گشودن رمزی از هزار توی دانش، بی خوابی می کشند و گوهر تجربه را از اعماق ژرف ترین اقیانوس ها، بیرون آورده، چون مشعلی تابناک فرا راه بشر می فروزاند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بیداری و بیدارگری، خواب از چشمان پژوهنده ربوده است و بشریت را با مجاهدت خاموش و بی دریغ خود، رهنمایی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روح خستگی ناپذیر و تاریکی ستیز شما پژوهشگران ارجمند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با تاریخ وزین و پر بار تمدن ما آشنای دیرینه است و در آسمان خود، بسیار ستارگانی از مشاهیر ادب و هنر و دانش را جای داده است که از جام دانش بسیار نوشیدند، ولی همیشه روح بلند آنان، به این جام سرشار تشنه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دانش گوارای وجود همگی شان و لوح زرین دانش هماره تابنده از نامشان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روز پژوهش، روز سپاس و ستایش از تلاش بیدارگران اقلیم آفتاب،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پژوهش، روز ارج نهادن به مقام شامخ تشنگان همیشه سیراب جام دانش، گرامی باد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پژوهش، گاهِ تجلیل از رهروان همیشه سرزمین دانش را به پژوهشگران عریز تبریک عرض می کنیم</w:t>
      </w:r>
      <w:r>
        <w:rPr>
          <w:rFonts w:eastAsia="IRNazanin" w:cs="IRNazanin"/>
          <w:color w:val="111111"/>
          <w:sz w:val="28"/>
          <w:szCs w:val="28"/>
          <w:rtl w:val="true"/>
          <w:lang w:bidi="fa-IR"/>
        </w:rPr>
        <w:t xml:space="preserve">. </w:t>
      </w:r>
      <w:bookmarkStart w:id="296" w:name="pg3206_33459"/>
    </w:p>
    <w:p>
      <w:pPr>
        <w:pStyle w:val="Heading3"/>
        <w:numPr>
          <w:ilvl w:val="2"/>
          <w:numId w:val="1"/>
        </w:numPr>
        <w:rPr/>
      </w:pPr>
      <w:bookmarkStart w:id="297" w:name="__RefHeading___Toc1715100_2749589250"/>
      <w:bookmarkStart w:id="298" w:name="_Toc106"/>
      <w:bookmarkEnd w:id="296"/>
      <w:bookmarkEnd w:id="297"/>
      <w:r>
        <w:rPr>
          <w:rtl w:val="true"/>
        </w:rPr>
        <w:t>پاسداشت شخصیت ها</w:t>
      </w:r>
      <w:bookmarkEnd w:id="298"/>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شهادت شهید مفتح و روز وحدت حوزه و دانشگاه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حوزه در ماتم و دانشگاه در سیاهپوشی، فرو رفته است و هر دو، خاطرات شمعی پرسوز و گداز را از دل می گذارنند؛ شمعی که تمام هستی خود را فدای وحدت گل و بلبل کرد؛ تاریکی ها را با تابش خود سوزاند و سرانجام نیز در این راه، جان داد؛ شمعی عاشق و شب افروز که دغدغه ای جز برقراری پیوند بین دل های عاشق و اندیشه های سبز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مظلوم دکتر محمد مفتح به وحدت حوزه و دانشگاه معنا بخشید و با شهادت خود بین این دو پایگاه دانش و بینش همبستگی ایجاد کرد و طلسم جدایی را با خون خود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بت شکن، دانشگاه چگونه، درس های تاریخ ساز تو را از یاد ببرد و حوزه چگونه هجران تو را باور نماید؟ در آن روزهایی که اندیشه های گمراه و قلم های شکسته، نغمه جدایی دین از دانش را سر می دادند، کلام دل نشین تو بود که پلیبین محفل های نورانی دینی و مجمع های پربار علمی ایجاد می کرد و بت جدایی دین از دانش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پر فروغ تو بود که با تار دین و پود دانش زیباترین تن پوش را بر قامت اندیشه ها پوشاند و معنویت دین را به نورانیت دانش پیوند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بی پایان بر تو که شمع فروزان حوزه و دانشگاه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شهید روشنگر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نامت ای مفتح، بر پیشانی انقلاب فرهنگی حک شده و راهت پیوند دهنده حوزه و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توانا و اندیشه جاوید تو تمام طلسم های جدایی طلبی را شکست و ایران فردا را با دوبال قدرتمند حوزه و دانشگاه به پرواز در آورد و به اوج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ناب تو بود که این دو مشعل فروزنده را در کنار هم، فراسوی </w:t>
      </w:r>
    </w:p>
    <w:p>
      <w:pPr>
        <w:pStyle w:val="BookText"/>
        <w:rPr/>
      </w:pPr>
      <w:r>
        <w:rPr>
          <w:rFonts w:ascii="IRNazanin" w:hAnsi="IRNazanin" w:eastAsia="IRNazanin"/>
          <w:color w:val="111111"/>
          <w:sz w:val="28"/>
          <w:sz w:val="28"/>
          <w:szCs w:val="28"/>
          <w:rtl w:val="true"/>
          <w:lang w:bidi="fa-IR"/>
        </w:rPr>
        <w:t>پیشرفت میهن اسلامی ما قرارداد و پرچم افتخار و سربلندی را به اهتزاز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توانای تو بود که در باغ تاریخ انقلاب، گل وحدت بین شیعه و سنی و وحدت بین کشورهای اسلامی را رویاند و به سوی آینده ای پربار، پلی از نابترین اندیشه ها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نام و راهت جاوید دوران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مفتح، شهید عرصه اندیشه و پیکارگری با جهالت بود، مبارزی سپیدسیرت بود که کوردلانِ دین ستیز از سلاح قلم او زخمها خورده بودند و در دوزخی از آتش زبان و قلم او می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قلم شکسته و ناتوان خود را بر زمین انداخته، با گلوله به ستیزه جویی با او پرداختند و اندیشه سبز او را در سرخی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پاکش را بر سنگفرش دانشگاه به جریان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خواستند با کشتن او شیرازه دین و دانش را از هم بگسلند؛ اما خون او، پیوندی ناگسستی بین گلستان دین و عندلیبان دانش ایجاد کرد و این دو سنگر انقلاب، تا همیشه، نام او را بر بالای کتیبه خود حک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جاوید، یادش گرامی و پیکارش پاینده تاریخ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شهادت اسطوره دانش و بینش و استاد حوزه و دانشگاه، شهید دکتر محمّد مفتح،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شهادت شمع سراپا سوخته وحدت بین پروانه های عاشق حوزه و گل های معطر دانشگاه، شهید دکتر مفتح را تسلیت می گوییم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شهادت معمار زبردست پیوند معنویت و دانش و روز وحدت بین حوزه و دانشگاه گرامی باد</w:t>
      </w:r>
      <w:r>
        <w:rPr>
          <w:rFonts w:eastAsia="IRNazanin" w:cs="IRNazanin"/>
          <w:color w:val="111111"/>
          <w:sz w:val="28"/>
          <w:szCs w:val="28"/>
          <w:rtl w:val="true"/>
          <w:lang w:bidi="fa-IR"/>
        </w:rPr>
        <w:t xml:space="preserve">. </w:t>
      </w:r>
      <w:bookmarkStart w:id="299" w:name="pg3206_33461"/>
    </w:p>
    <w:p>
      <w:pPr>
        <w:pStyle w:val="Heading3"/>
        <w:numPr>
          <w:ilvl w:val="2"/>
          <w:numId w:val="1"/>
        </w:numPr>
        <w:rPr/>
      </w:pPr>
      <w:bookmarkStart w:id="300" w:name="__RefHeading___Toc1715102_2749589250"/>
      <w:bookmarkStart w:id="301" w:name="_Toc107"/>
      <w:bookmarkEnd w:id="299"/>
      <w:bookmarkEnd w:id="300"/>
      <w:r>
        <w:rPr>
          <w:rtl w:val="true"/>
        </w:rPr>
        <w:t xml:space="preserve">ولادت حضرت عیسی مسیح علیه السلام ـ عید کریسمس </w:t>
      </w:r>
      <w:r>
        <w:rPr>
          <w:rtl w:val="true"/>
        </w:rPr>
        <w:t>(</w:t>
      </w:r>
      <w:r>
        <w:rPr/>
        <w:t>4</w:t>
      </w:r>
      <w:r>
        <w:rPr>
          <w:rtl w:val="true"/>
        </w:rPr>
        <w:t xml:space="preserve"> </w:t>
      </w:r>
      <w:r>
        <w:rPr>
          <w:rtl w:val="true"/>
        </w:rPr>
        <w:t>دی</w:t>
      </w:r>
      <w:r>
        <w:rPr>
          <w:rtl w:val="true"/>
        </w:rPr>
        <w:t>)</w:t>
      </w:r>
      <w:bookmarkEnd w:id="301"/>
    </w:p>
    <w:p>
      <w:pPr>
        <w:pStyle w:val="BookText"/>
        <w:rPr/>
      </w:pPr>
      <w:r>
        <w:rPr>
          <w:rFonts w:ascii="IRNazanin" w:hAnsi="IRNazanin" w:eastAsia="IRNazanin"/>
          <w:color w:val="111111"/>
          <w:sz w:val="28"/>
          <w:sz w:val="28"/>
          <w:szCs w:val="28"/>
          <w:rtl w:val="true"/>
          <w:lang w:bidi="fa-IR"/>
        </w:rPr>
        <w:t xml:space="preserve">ولادت حضرت عیسی مسیح علیه السلام ـ عید کریسمس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ستاره ها در بی قراری، پلک می زنند و زمان، آرام گام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لحظه شماری می کند و، مریم در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زیبا، طلسم انتظار را می شکند و پیام آور صلح و دوستی،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مسعود حضرت عیسی مسیح علیه السلام را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 آمد، با دست هایی لبریز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رایحه ای به لطافت همه گل های یاس و اطلسی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آمد، با نگاهی به گرمای آفتاب که در آینه چشم ها می تابید و نوید آزادی و صلح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آمد و همه برف های کوهستان ستم را آب نمود و مسیح آمد و از پس سال های تازیانه وبردگی، به سان چراغی فروزان، فراسوی قرن ها، پرتو افشانی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نفس پاکش، در کالبد مرده روزگار دمید ودرهای بی درمان را، با دست معجزه خویش التیام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با سعادت حضرت عیسی روح اللّه علیه السلام را تبریک عرض می کنیم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کلمه تابنده و متبرک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جاده های سرد و تاریک کوهستان، تابناک و پر فروغ و رسیدی و از میان سبزه زاران گذشتی و خود را به نگاه های عاشق و منتظر صلح، رسانیدی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مادر، شهادت به رسالت و بندگی خود دادی و پایه های حکومت دگر باوران را ویران ساختی و با دست اعجاز، به درمان پیکرهای خسته و دردمند پرداختی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و چون ستاره ای، خبر از طلوع آفتاب آخر الزمان، احمد صلی الله علیه و آله وسلم فرستاده پاک خدادادی و پایه های حکومت جهانی او را محکم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بر تو، آن لحظه ای که متولد شدی، آن لحظه ای که به آسمان ها پر کشیدی و آن روز که به همراه تک سوار سفیدپوش، از مغرب طلوع خواهی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ماه تابان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مسیح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سوی مرزهای آیین ورزی، امروز به یاد تو درخت های کاج را آذین می بندند و جشن می گیرند؛ اما درخت جان ها، خاموش و بی برگ در سیاهی ظلمت فرو رفته و عید ولادت تو بهانه ای برای فرو رفتن بیشتر در مانداب تباهی و فساد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سوی مرزهای عقیده، از تو جز نامی، باقی نمانده است و روز ولادت تو، دست نوازش بر سر هیچ یتیمی کشیده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سوی مرزهای روشنی، خبری از فروغ نجات بخش دین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نویدی نبود که از حنجره تو بلند شد و آن آیینی نیست که از آسمان ها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یکشنبه ها عطری از نام تو ندارد و ردپایی هم از راهت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باد ای کلمه موعود که به همراه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می کنی و آیین خود را در دین حق تجلّی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میلاد خجسته مسیح صلح و آزادی، حضرت عیسی علیه السلام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درخشش روح خداوندی در تندیس عیسی روح اللّه گرامی باد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خجسته زاد روز اقتدا کننده بر خورشید موعود و تک سوار سفید پوش، حضرت عیسی مسیح علیه السلام تبریک می گوییم</w:t>
      </w:r>
      <w:r>
        <w:rPr>
          <w:rFonts w:eastAsia="IRNazanin" w:cs="IRNazanin"/>
          <w:color w:val="111111"/>
          <w:sz w:val="28"/>
          <w:szCs w:val="28"/>
          <w:rtl w:val="true"/>
          <w:lang w:bidi="fa-IR"/>
        </w:rPr>
        <w:t xml:space="preserve">. </w:t>
      </w:r>
      <w:bookmarkStart w:id="302" w:name="pg3206_33463"/>
    </w:p>
    <w:p>
      <w:pPr>
        <w:pStyle w:val="Heading3"/>
        <w:numPr>
          <w:ilvl w:val="2"/>
          <w:numId w:val="1"/>
        </w:numPr>
        <w:rPr/>
      </w:pPr>
      <w:bookmarkStart w:id="303" w:name="__RefHeading___Toc1715104_2749589250"/>
      <w:bookmarkStart w:id="304" w:name="_Toc108"/>
      <w:bookmarkEnd w:id="302"/>
      <w:bookmarkEnd w:id="303"/>
      <w:r>
        <w:rPr>
          <w:rtl w:val="true"/>
        </w:rPr>
        <w:t xml:space="preserve">روز نهضت سواد آموزی </w:t>
      </w:r>
      <w:r>
        <w:rPr>
          <w:rtl w:val="true"/>
        </w:rPr>
        <w:t>(</w:t>
      </w:r>
      <w:r>
        <w:rPr/>
        <w:t>7</w:t>
      </w:r>
      <w:r>
        <w:rPr>
          <w:rtl w:val="true"/>
        </w:rPr>
        <w:t xml:space="preserve"> </w:t>
      </w:r>
      <w:r>
        <w:rPr>
          <w:rtl w:val="true"/>
        </w:rPr>
        <w:t>دی</w:t>
      </w:r>
      <w:r>
        <w:rPr>
          <w:rtl w:val="true"/>
        </w:rPr>
        <w:t>)</w:t>
      </w:r>
      <w:bookmarkEnd w:id="304"/>
    </w:p>
    <w:p>
      <w:pPr>
        <w:pStyle w:val="BookText"/>
        <w:rPr/>
      </w:pPr>
      <w:r>
        <w:rPr>
          <w:rFonts w:ascii="IRNazanin" w:hAnsi="IRNazanin" w:eastAsia="IRNazanin"/>
          <w:color w:val="111111"/>
          <w:sz w:val="28"/>
          <w:sz w:val="28"/>
          <w:szCs w:val="28"/>
          <w:rtl w:val="true"/>
          <w:lang w:bidi="fa-IR"/>
        </w:rPr>
        <w:t xml:space="preserve">روز نهضت سواد آموزی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نهضت سواد آموزی، نهضتی دیرپاست که نخستین بیرق آن با دستان خورشیدی پیامبر اکرم صلی الله علیه و آله وسلم بر چکاد اسلام کوبیده شد و اولین شعار فرهنگ، را اسلام سر داد تا با هر گونه سیاهی و تاریکی مبارزه کند و جان ها و اندیشه ها را از ضلالت گمراهی و نادانی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نهضت سواد آموزی که چکیده اولین شعار اسلام و مبارزه با نادانی است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گواهی می دهد که بزرگ فرستاده الهی، حضرت رسول اکرم صلی الله علیه و آله وسلم، چقدر توان خویش را صرف دور ساختن تاریکی نادانی از آسمان اندیشه ها و ذهن ها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خورشید عالم تاب، در پرتوهای گرم خود، نهال جان ها را به سوی رشد و یادگیری فرا می خواند و در نصایح روشنی بخش خویش، همگان را سفارش به رهیدن از شب تاریک بی سوادی می فرمود و توصیه به فراگیری، حتی در آن سوی دیوارهای بلند چین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امیری از دشمن، که بهره ای از خواندن و نوشتن داشت، به دست توانای ایشان می افتاد، سند آزادی او را باباسواد کردن ده نفر از مسلمانان امضا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ایشان از شمشیر بران خویش برای تاباندن نور دانش بر دل ها،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سواد آموزی، نهضتی آغازین از اعماق تمدنی ژرف و فرهنگی هزار و چند صد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سواد آموزی را گرامی می داریم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داشت اما، با کاغذی کوچک در دست، سرگردان و بی هدف در خیابان های خلوت می گشت و به دنبال چشمی بینا، بود تا سرّ نوشته های کاغذ را که چیزی از آن نمی فهمید،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و درمانده، کوچه های تاریک و خلوت </w:t>
      </w:r>
    </w:p>
    <w:p>
      <w:pPr>
        <w:pStyle w:val="BookText"/>
        <w:rPr/>
      </w:pPr>
      <w:r>
        <w:rPr>
          <w:rFonts w:ascii="IRNazanin" w:hAnsi="IRNazanin" w:eastAsia="IRNazanin"/>
          <w:color w:val="111111"/>
          <w:sz w:val="28"/>
          <w:sz w:val="28"/>
          <w:szCs w:val="28"/>
          <w:rtl w:val="true"/>
          <w:lang w:bidi="fa-IR"/>
        </w:rPr>
        <w:t>را پشت سر می گذاشت تا با سوادی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زانوان فرتوتش، دیگر توان نداشت، در گوشه ای نشست و ناگاه کودکی دبستانی، پیش پایش سبز شد و نوشته های تکه کاغذ را برایش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از خجالت پایین انداخت و بر سن کم آن طفل غبطه و بر عمر هدر رفته خود حسرت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سرگردانی یک عمر، کلافه اش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خود را گرفت و صبح فردا به جمع بینای دوستان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نهضت سواد آموزی است؛ روز مبارزه با تاریکی و نابینایی؛ روز بهره بردن از نعمت چشمانی بینا و بیدار است؛ فرد بیسواد مانند انسانی نابینا است که همواره محتاج چشم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امروز، شکر نعمت الهی را به جای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سواد آموزی را به همگی شما سوادآموزان تبریک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روز نهضت سواد آموزی، نهضتی آغازین از اعماق تمدن ژرف اسلام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سواد آموزی، روز شکست فرهنگ سکوت و تکیه بر رأی دیگران گرامی باد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سوادی والدین، بزرگترین عامل افت تحصیلی دانش آموزان است</w:t>
      </w:r>
      <w:r>
        <w:rPr>
          <w:rFonts w:eastAsia="IRNazanin" w:cs="IRNazanin"/>
          <w:color w:val="111111"/>
          <w:sz w:val="28"/>
          <w:szCs w:val="28"/>
          <w:rtl w:val="true"/>
          <w:lang w:bidi="fa-IR"/>
        </w:rPr>
        <w:t xml:space="preserve">. </w:t>
      </w:r>
      <w:bookmarkStart w:id="305" w:name="pg3206_33465"/>
    </w:p>
    <w:p>
      <w:pPr>
        <w:pStyle w:val="Heading3"/>
        <w:numPr>
          <w:ilvl w:val="2"/>
          <w:numId w:val="1"/>
        </w:numPr>
        <w:rPr/>
      </w:pPr>
      <w:bookmarkStart w:id="306" w:name="__RefHeading___Toc1715106_2749589250"/>
      <w:bookmarkStart w:id="307" w:name="_Toc109"/>
      <w:bookmarkEnd w:id="305"/>
      <w:bookmarkEnd w:id="306"/>
      <w:r>
        <w:rPr>
          <w:rtl w:val="true"/>
        </w:rPr>
        <w:t>پاسداشت شخصیت ها</w:t>
      </w:r>
      <w:bookmarkEnd w:id="307"/>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شهادت آیة اللّه غفاری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آسمان در غم از دست دادن ستاره ای دیگر، چهره درهم کشیده، خاطرات او را از، پیش روی می گذراند و غمگنانه می سوزد؛ مجاهد مردی بی باک که دستی توانا در عمران و آبادی و حنجره ای آزاد در بیان حق و غزمی پولادین، در برابر شکنجه های طاغوت داشت؛ مرحوم آیة اللّه شهید حسین غفاری رحمه الله که سیزده سال را در مبارزه و اسارت گذراند و در طول سال ها شکنجه و آزار، حسرت یک آه را بر دل دژخیمان پهلوی گذاشت، در چنین روزی در سرداب های تاریک و مخوف رژیم، تن پوش شهادت را بر اندام رنج دیده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ایثار و از خود گذشتگی این شهید راه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آیة اللّه غفاری، در استواری و دلیری، شهره آفاق بود و هماره، بدون توجه به یاوه سرایی های گروهک های چپ و راست، بی مهابا بر دشمن می تاختو بی هیچ رُعبی از چنگال تیز گرگ صفتان، بر دل شب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مهاجرت به روستاهای دور دست، غبار اوهام و نیرنگ های رژیم را از آیینه ذهن های ساده روستایی می زدود و از لحظه ها و دقیقه ها، برای افشاگری چهره پلید زشت خویان، بهره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که یاد آور ایستادگی و راهش که نوید بخش رهیدگی است تا همیشه دوران زنده و جاوید باد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اللّه غفاری، به هفتمین پیشوای گیتی فروز خود، زندانی آل طه، اقتدا کرده بود و از هیچ مبارزه ای فرو 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سیاهچال های ترسناک رژیم طاغوت با سربلندی و عزت خط سرخ هدف را می پویید و هرگاه که آتش آزار و اذیت آنان بر بدن رنجورش بالا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نام مقتدای خورشیدیِ خویش، </w:t>
      </w:r>
    </w:p>
    <w:p>
      <w:pPr>
        <w:pStyle w:val="BookText"/>
        <w:rPr/>
      </w:pPr>
      <w:r>
        <w:rPr>
          <w:rFonts w:ascii="IRNazanin" w:hAnsi="IRNazanin" w:eastAsia="IRNazanin"/>
          <w:color w:val="111111"/>
          <w:sz w:val="28"/>
          <w:sz w:val="28"/>
          <w:szCs w:val="28"/>
          <w:rtl w:val="true"/>
          <w:lang w:bidi="fa-IR"/>
        </w:rPr>
        <w:t>امام کاظم علیه السلام را می برد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چون شیری در قفس می غرید و فریاد بر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خمینی کافر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و این کلام توفنده، چون تیری زهر آگین بر سینه های تاریک دژخیمان فرود می آمد و بی تابشان می کرد، یاد و خاطره این پیکارگر نستوه را زنده و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تحفه ای است از جانب خداوند متعال که به بندگانش هدیه می کند</w:t>
      </w:r>
      <w:r>
        <w:rPr>
          <w:rStyle w:val="FootnoteAnchor"/>
          <w:rtl w:val="true"/>
        </w:rPr>
        <w:footnoteReference w:id="19"/>
      </w:r>
      <w:r>
        <w:rPr>
          <w:rFonts w:ascii="IRNazanin" w:hAnsi="IRNazanin" w:eastAsia="IRNazanin"/>
          <w:color w:val="111111"/>
          <w:sz w:val="28"/>
          <w:sz w:val="28"/>
          <w:szCs w:val="28"/>
          <w:rtl w:val="true"/>
          <w:lang w:bidi="fa-IR"/>
        </w:rPr>
        <w:t>با این جمله، رؤیای شوم اهریمن را تیره تر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عاقبت کار خود را می دانست و هرگز از آن ترسی به دل راه نمی داد؛ بلکه آرزوی این هدیه آسمانی را می کشید و این اندیشه، سخت اهریمن را عذاب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شکنجه می رمید و نه از مرگ می 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مجبور به شهادت وی شدند و با این داغ ننگ، خود را رسوای تاریخ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روان مطهر شهید نستوه، آیة اللّه حسین غفاری، درود بی پایان می 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در خون تپیدن پیکارگر نستوه و اسطوره ایستادگی در برابر سال ها شکنجه و زندان، شهید آیة اللّه حسین غفاری، گرامی باد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شهادت اسوه پیروزی تکبیر بر تازیانه، شهید آیة اللّه حسین غفاری را گرامی می داریم</w:t>
      </w:r>
      <w:r>
        <w:rPr>
          <w:rFonts w:eastAsia="IRNazanin" w:cs="IRNazanin"/>
          <w:color w:val="111111"/>
          <w:sz w:val="28"/>
          <w:szCs w:val="28"/>
          <w:rtl w:val="true"/>
          <w:lang w:bidi="fa-IR"/>
        </w:rPr>
        <w:t xml:space="preserve">. </w:t>
      </w:r>
      <w:bookmarkStart w:id="308" w:name="pg3206_33467"/>
    </w:p>
    <w:p>
      <w:pPr>
        <w:pStyle w:val="Heading3"/>
        <w:numPr>
          <w:ilvl w:val="2"/>
          <w:numId w:val="1"/>
        </w:numPr>
        <w:rPr/>
      </w:pPr>
      <w:bookmarkStart w:id="309" w:name="__RefHeading___Toc1715108_2749589250"/>
      <w:bookmarkStart w:id="310" w:name="_Toc110"/>
      <w:bookmarkEnd w:id="308"/>
      <w:bookmarkEnd w:id="309"/>
      <w:r>
        <w:rPr>
          <w:rtl w:val="true"/>
        </w:rPr>
        <w:t xml:space="preserve">سالروز کشف حجاب </w:t>
      </w:r>
      <w:r>
        <w:rPr>
          <w:rtl w:val="true"/>
        </w:rPr>
        <w:t>(</w:t>
      </w:r>
      <w:r>
        <w:rPr/>
        <w:t>17</w:t>
      </w:r>
      <w:r>
        <w:rPr>
          <w:rtl w:val="true"/>
        </w:rPr>
        <w:t xml:space="preserve"> </w:t>
      </w:r>
      <w:r>
        <w:rPr>
          <w:rtl w:val="true"/>
        </w:rPr>
        <w:t>دی</w:t>
      </w:r>
      <w:r>
        <w:rPr>
          <w:rtl w:val="true"/>
        </w:rPr>
        <w:t>)</w:t>
      </w:r>
      <w:bookmarkEnd w:id="310"/>
    </w:p>
    <w:p>
      <w:pPr>
        <w:pStyle w:val="BookText"/>
        <w:rPr/>
      </w:pPr>
      <w:r>
        <w:rPr>
          <w:rFonts w:ascii="IRNazanin" w:hAnsi="IRNazanin" w:eastAsia="IRNazanin"/>
          <w:color w:val="111111"/>
          <w:sz w:val="28"/>
          <w:sz w:val="28"/>
          <w:szCs w:val="28"/>
          <w:rtl w:val="true"/>
          <w:lang w:bidi="fa-IR"/>
        </w:rPr>
        <w:t xml:space="preserve">سالروز کشف حجاب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آن روزها، غیرت و مردی، جایی نداشت و اهریمن به دنبال تو بود تا پوشش عفاف را از تو بسترد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چنگال کثیف خود را به سوی تو دراز کرد؛ اما تو از او می گریختی و پیچه چادرت را محکم تر می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به سایه، دنبالت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رویت پنجه کشید و خواست پوشش حجابت را بگیرد؛ اما تو راضی نمی شدی که از حجاب خویش دست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هایت را خونین نمود و تو را در خون خود غلطاند؛ اما همچنان دستت بر پیچه چادرت بود و یادگار زهرا علیهاالسلام را رها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کشف حجاب و حماسه حفظ حجاب زنان اسلامی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ساکن دیار ستر و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عارفانه به میدان آمده ای و چه با وقار و متانت، در نگاه اغیار ظاهر گشته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تو، یاد آور حماسه های زینب علیهاالسلام است که سربلند از جهاد اکبر، به استقبال جهاد اصغر می شتافت و پشتِ دشمنِ زبون را بر خاک نیستی و نابودی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حجاب تو، زره جهاد اکبر توست و خلعتی بهشتی است که از آسمان ها برای تو فرستاده اند تا شأن والای تو، بیشتر حفظگردد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تو، نشانه علاقه مندی به گوهرهای گران قدر دین و شرف است پس مبارک بادت برترین پوشش تو که لباس پارسایی و پاکدامنی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دین، گلستانِ ارزش هاست و تو نیز از غنچه های این گلستانی و غنچه تا وقتی که در پرده است کسی خیال چیدن آن را در سر نمی پرورد و هماره دست ها به سوی گل دراز می شوند، تا آن را بچینند او طراوت و زیبایی خود را در منظر اغیار به نمایش گذارده است؛ اما غنچه از دسترس حوادث به دور است و از گزند تیرهای زهر آگین هوس، بی خزان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که بانوی </w:t>
      </w:r>
    </w:p>
    <w:p>
      <w:pPr>
        <w:pStyle w:val="BookText"/>
        <w:rPr/>
      </w:pPr>
      <w:r>
        <w:rPr>
          <w:rFonts w:ascii="IRNazanin" w:hAnsi="IRNazanin" w:eastAsia="IRNazanin"/>
          <w:color w:val="111111"/>
          <w:sz w:val="28"/>
          <w:sz w:val="28"/>
          <w:szCs w:val="28"/>
          <w:rtl w:val="true"/>
          <w:lang w:bidi="fa-IR"/>
        </w:rPr>
        <w:t>عفاف و پرده نشینی، حضرت زهرا علیهاالسلام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خیر برای زن آن است که به مردی نگاه نکند و مردی نیر او را ندیده باشد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زینت حجاب بر تو مبارک باد و هماره پیرو بانوی عفاف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هر اندازه که ارزش گوهری، والاتر باشد، آن را در پرده های استوارتر پیچند و هر قدر نایاب تر شود، آن را بیشتر از نگاه حریصان و طرّاران مخفی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برای آن که خویشتن را از هر گزندی مصون داری و از هیمنه ات، قلب بیمار دلان و هوس بازان در وحشت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خویش را حفظ کن و بر وصیت های آن بانوی بهشتی جامه عمل 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پیکار جاوید و جهاد اکبر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شکست توطئه ننگین کشف حجاب و روز حجاب اسلامی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عادت پاکان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حجابی و بد حجابی، عامل فزاینده طلاق و جدایی است</w:t>
      </w:r>
      <w:r>
        <w:rPr>
          <w:rFonts w:eastAsia="IRNazanin" w:cs="IRNazanin"/>
          <w:color w:val="111111"/>
          <w:sz w:val="28"/>
          <w:szCs w:val="28"/>
          <w:rtl w:val="true"/>
          <w:lang w:bidi="fa-IR"/>
        </w:rPr>
        <w:t xml:space="preserve">. </w:t>
      </w:r>
      <w:bookmarkStart w:id="311" w:name="pg3206_33469"/>
    </w:p>
    <w:p>
      <w:pPr>
        <w:pStyle w:val="Heading3"/>
        <w:numPr>
          <w:ilvl w:val="2"/>
          <w:numId w:val="1"/>
        </w:numPr>
        <w:rPr/>
      </w:pPr>
      <w:bookmarkStart w:id="312" w:name="__RefHeading___Toc1715110_2749589250"/>
      <w:bookmarkStart w:id="313" w:name="_Toc111"/>
      <w:bookmarkEnd w:id="311"/>
      <w:bookmarkEnd w:id="312"/>
      <w:r>
        <w:rPr>
          <w:rtl w:val="true"/>
        </w:rPr>
        <w:t xml:space="preserve">قیام مردم قم </w:t>
      </w:r>
      <w:r>
        <w:rPr>
          <w:rtl w:val="true"/>
        </w:rPr>
        <w:t>(</w:t>
      </w:r>
      <w:r>
        <w:rPr/>
        <w:t>19</w:t>
      </w:r>
      <w:r>
        <w:rPr>
          <w:rtl w:val="true"/>
        </w:rPr>
        <w:t xml:space="preserve"> </w:t>
      </w:r>
      <w:r>
        <w:rPr>
          <w:rtl w:val="true"/>
        </w:rPr>
        <w:t>دی</w:t>
      </w:r>
      <w:r>
        <w:rPr>
          <w:rtl w:val="true"/>
        </w:rPr>
        <w:t>)</w:t>
      </w:r>
      <w:bookmarkEnd w:id="313"/>
    </w:p>
    <w:p>
      <w:pPr>
        <w:pStyle w:val="BookText"/>
        <w:rPr/>
      </w:pPr>
      <w:r>
        <w:rPr>
          <w:rFonts w:ascii="IRNazanin" w:hAnsi="IRNazanin" w:eastAsia="IRNazanin"/>
          <w:color w:val="111111"/>
          <w:sz w:val="28"/>
          <w:sz w:val="28"/>
          <w:szCs w:val="28"/>
          <w:rtl w:val="true"/>
          <w:lang w:bidi="fa-IR"/>
        </w:rPr>
        <w:t xml:space="preserve">قیام مردم قم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سال ها پیش در چنین روزی، قم، سرچشمه جوشش قلب ها و مشت های گره کرده شد و آتشی از خشم و غضب ملت را شعله 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ها شتافتند تا جلوی خروش سیل عظیم فریاد را بگیرند، سیلی از خون به راه افتاد و توفندگی فریادها را بیشتر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قیام از قم زبانه کشید و دامان شهرهای دیگر را نیز فرا گرفت و از تندیس پوشالی طاغوت جز خاکستری بر جای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خاطره این قیام سترگ را تا آخرین برگ های تاریخ، زنده نگه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شهر نیست، جغرافیای آزادگی و قیام است که ریشه در تمدّنی دارد که تا اعماق تشیع، ریشه دوانیده و هماره از چشمه سار زلال اهل بیت، سیراب شده است؛ شهر شعر و شعور و شمشیر است و نوزدهم دی ماه، یکپارچه کانون خشمو ستم ستیزی شد و آیینه دار طلعت انقلاب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روزهای سرد زمستان، غنچه های تکبیر در بهاری ترین فریادهایش شکفت و شاخه هایش را در دیگر شهرها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رواق روشنی خود، پرستوها را به پرواز در آورد تا خاطره بهاری شدن در سرما را به گوش همه انسان 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فشانی های بی دریغ شهر خون و قیام قم را که بهار مدیون شکفتن لاله های اوست، گرامی می داریم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شهر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وادیِ مقاومت تا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تافته ای از تار مقاومت و پود بردباری و بیداری است که در مقابل تیغ طاغوت، بیرق سرخ عشق و سربلندی را بر بام ملکوت به اهتزاز درآورد و نوزدهم دی ماه شاهدی بر این حماسه سترگ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خونین، قم محراب پرواز کبوترهای عاشق شده و بستر سیلاب مشت های آهنین گشته بود؛ خس و خاشاک طاغوت را در خود فرو می برد و بوته خشکیده طاغوتیان را از جای 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شهری است که </w:t>
      </w:r>
    </w:p>
    <w:p>
      <w:pPr>
        <w:pStyle w:val="BookText"/>
        <w:rPr/>
      </w:pPr>
      <w:r>
        <w:rPr>
          <w:rFonts w:ascii="IRNazanin" w:hAnsi="IRNazanin" w:eastAsia="IRNazanin"/>
          <w:color w:val="111111"/>
          <w:sz w:val="28"/>
          <w:sz w:val="28"/>
          <w:szCs w:val="28"/>
          <w:rtl w:val="true"/>
          <w:lang w:bidi="fa-IR"/>
        </w:rPr>
        <w:t>جای هیچ چکمه ای بر آن نقش نبسته و هرگز، رنگ سرکوب و ننگ سازش را به خود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بر آشیانه اهل بیت علیهم السلام که همیشه در تأیید آنان 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نوزدهم دی، خیابان های قم، شاهد قیام توحید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سبزینه طلوع در رگ های آفتاب به جوش آمد و خورشید از مشرق حنجره ها، برخاست و ستون های کاخ طاغوت را به لرزه در آورد و چون برقی در انبار باروت خشم ملّت جهید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روز، قم کانون فریادهای یک ملّت خسته، اما بیدار بود که جرقه انفجار نور را بر افروخت و نظام ستم شاهی را سرنگون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شکوهمندش بر گستره سرزمین ها جاوید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 xml:space="preserve">سالگرد خروش سیل آسای مردم قم را در قیام سرافرازانه نوزدهم دیماه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 دی، سالروز قیام طاغوت برانداز شهر استقامت و بیداری، قم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سالروز حماسه جاوید مردم بیدار قم در روز نوزدهم دیماه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پاینده اعصار باد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سالگشت حماسه شعور و شمشیر،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مردم قم، گرامی باد</w:t>
      </w:r>
      <w:r>
        <w:rPr>
          <w:rFonts w:eastAsia="IRNazanin" w:cs="IRNazanin"/>
          <w:color w:val="111111"/>
          <w:sz w:val="28"/>
          <w:szCs w:val="28"/>
          <w:rtl w:val="true"/>
          <w:lang w:bidi="fa-IR"/>
        </w:rPr>
        <w:t xml:space="preserve">. </w:t>
      </w:r>
      <w:bookmarkStart w:id="314" w:name="pg3206_33471"/>
    </w:p>
    <w:p>
      <w:pPr>
        <w:pStyle w:val="Heading3"/>
        <w:numPr>
          <w:ilvl w:val="2"/>
          <w:numId w:val="1"/>
        </w:numPr>
        <w:rPr/>
      </w:pPr>
      <w:bookmarkStart w:id="315" w:name="__RefHeading___Toc1715112_2749589250"/>
      <w:bookmarkStart w:id="316" w:name="_Toc112"/>
      <w:bookmarkEnd w:id="314"/>
      <w:bookmarkEnd w:id="315"/>
      <w:r>
        <w:rPr>
          <w:rtl w:val="true"/>
        </w:rPr>
        <w:t xml:space="preserve">فرار شاه معدوم </w:t>
      </w:r>
      <w:r>
        <w:rPr>
          <w:rtl w:val="true"/>
        </w:rPr>
        <w:t>(</w:t>
      </w:r>
      <w:r>
        <w:rPr/>
        <w:t>26</w:t>
      </w:r>
      <w:r>
        <w:rPr>
          <w:rtl w:val="true"/>
        </w:rPr>
        <w:t xml:space="preserve"> </w:t>
      </w:r>
      <w:r>
        <w:rPr>
          <w:rtl w:val="true"/>
        </w:rPr>
        <w:t>دی</w:t>
      </w:r>
      <w:r>
        <w:rPr>
          <w:rtl w:val="true"/>
        </w:rPr>
        <w:t>)</w:t>
      </w:r>
      <w:bookmarkEnd w:id="316"/>
    </w:p>
    <w:p>
      <w:pPr>
        <w:pStyle w:val="BookText"/>
        <w:rPr/>
      </w:pPr>
      <w:r>
        <w:rPr>
          <w:rFonts w:ascii="IRNazanin" w:hAnsi="IRNazanin" w:eastAsia="IRNazanin"/>
          <w:color w:val="111111"/>
          <w:sz w:val="28"/>
          <w:sz w:val="28"/>
          <w:szCs w:val="28"/>
          <w:rtl w:val="true"/>
          <w:lang w:bidi="fa-IR"/>
        </w:rPr>
        <w:t xml:space="preserve">فرار شاه معدوم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فرودگاه مهرآباد، آن روز را خوب به خاطر دارد، آن روزی که شغالان فرومایه، دست از پا درازتر، گرد آن گرگ پیر جمع شده بودند و اشک زبونی و ذلت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فریادهای جوانان پر شور این مرزو بوم، خوابشان را به دست هولناک ترین کابوس ها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را برقرار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ها و حنجره ها، تندیس پوسیده طاغوت را از مرزهای طلایی میهن، بیرون انداختند و به استقبال بهار آزادی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پاینده باشی، ای ایران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آفتابی می شدند و بهار کم کم از راه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های طاغوت و ستم آب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میهن، به استقبال از آفتاب می رفت و خیابان ها را آب و جارو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میهن پیغام آفتاب را دریافت کرده و در انتظار او خس و خاشاک را از دامان خود می 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بال کبوتران خونین، فضا را برای نفس کشیدن طاغوتیان، سنگین تر می کرد و صدای آمیختن فریاد و گلوله، آرامشرا از آن ها دور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گرگ پیر طاغوت، لوث گام های پلید خود را از خاک سبز میهن به گورستان تاریخ برد و ایران به استقبال بهار، به جشن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فرار خفت بار تندیس پوسیده طاغوت را از میهن عزیزمان گرامی می داریم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چکاچکِ آتش و خون هنگامه ای به پا کرده بود، از سنگفرش خیابان ها، لاله می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لحظه ای آرام نداشت و پرواز لحظه ای باز نمی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 اوج می گرفتند و فرشتگان فرود می آمدند و صدای بال های شکسته کبوتران و پرهای زرین ملائک، درهم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میهن یک پارچه حماسه، زمین یک پارچه سرخ، آسمان پیوسته در فریاد بود و نفیر گلوله، فضا را می شکافت و </w:t>
      </w:r>
    </w:p>
    <w:p>
      <w:pPr>
        <w:pStyle w:val="BookText"/>
        <w:rPr/>
      </w:pPr>
      <w:r>
        <w:rPr>
          <w:rFonts w:ascii="IRNazanin" w:hAnsi="IRNazanin" w:eastAsia="IRNazanin"/>
          <w:color w:val="111111"/>
          <w:sz w:val="28"/>
          <w:sz w:val="28"/>
          <w:szCs w:val="28"/>
          <w:rtl w:val="true"/>
          <w:lang w:bidi="fa-IR"/>
        </w:rPr>
        <w:t>در این میان کوچک ترین جای پایی برای روبهکان شب پرست،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پای پلید خود، بوم سبز میهن را ترک کردند و از مرزهای طلایی آن بیرون رفتند و مرگ در آن سوی مرزهای ذلت و خواری را بر ذره ذره مردن در میان فریادهای سرخ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وطن هرگز تنگ پنجه های منحوس کفتاران طاغوت را تاب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سربلند و پیروز باشی، ای ایران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فرار تندیس پوسیده طاغوت از خاک میهن را گرامی می داریم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فرار شاه معدوم، از بوم خون رنگ میهن اسلامیمان را تبریک می گوییم</w:t>
      </w:r>
      <w:r>
        <w:rPr>
          <w:rFonts w:eastAsia="IRNazanin" w:cs="IRNazanin"/>
          <w:color w:val="111111"/>
          <w:sz w:val="28"/>
          <w:szCs w:val="28"/>
          <w:rtl w:val="true"/>
          <w:lang w:bidi="fa-IR"/>
        </w:rPr>
        <w:t xml:space="preserve">. </w:t>
      </w:r>
      <w:bookmarkStart w:id="317" w:name="pg3206_33473"/>
    </w:p>
    <w:p>
      <w:pPr>
        <w:pStyle w:val="Heading3"/>
        <w:numPr>
          <w:ilvl w:val="2"/>
          <w:numId w:val="1"/>
        </w:numPr>
        <w:rPr/>
      </w:pPr>
      <w:bookmarkStart w:id="318" w:name="__RefHeading___Toc1715114_2749589250"/>
      <w:bookmarkStart w:id="319" w:name="_Toc113"/>
      <w:bookmarkEnd w:id="317"/>
      <w:bookmarkEnd w:id="318"/>
      <w:r>
        <w:rPr>
          <w:rtl w:val="true"/>
        </w:rPr>
        <w:t>پاسداشت شخصیت ها</w:t>
      </w:r>
      <w:bookmarkEnd w:id="319"/>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شهادت نواب صفوی رحمه الله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مردی از قبیله عاشورا، با گام هایی مطمئن، به سوی قتلگاه خویش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را بسته اند؛ اما هرگز، خروش او زندانی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بسته اند؛ اما هرگز، بیداری و بیدارگری آن لحظه ای پلک بر هم نگذارده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بزرگوار سید مجتبی نواب صفوی که در بردباری زیست، در حماسه، شِکُفت و در شهادت، بلند آوازه و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فدایی اسلام و دین، ای فریادگر نسلی بیدار و سربلند، کدامین پنجره را به سوی آبیِ حماسه تو بگشایم و با کدامین گوش، صدای گام های استوارت را که بر گوش های ناشنوای تاریخ سیلی می زند بشنوم؟ تو مردی از مردستان خدا بودی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مردان خداست که راه به جایی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کلامت، حصارهای پوشالیطاغوت را می سوزاند و نفیر گلوله ات، آرامش و قرار را از چشمان شب پرستشان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جز خشکاندن حنجره سبز تو و کوچ دادن پرستوهای خو کرده به کلامت را نداشتند؛ اما طنین آخرین تکبیر تو، چنان برقی در خرمن ستم مداران تاریخ افکند که تا قیامت، از تکبیر و تکبیرگویان وحشت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آخرین تکبیرت که بر موجی از خون نشست و پایه های طاغوت را لرزاند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فدایی اسلام، ای سلاله پاک زهرا، آن روز را خوب به خاطر دارم که تو را به مسلخ می بردند و قلب زمین، زیر ضربان گام هایت، مستانه دف می زد و نسیم از لابه لای سروهایی که به تماشایت ایستاده بودند، می گذشت و درنای جان سوز فراق می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شهادت مادرت فاطمه زهرا علیهاالسلام بود و آسمان، تکرار مدینه را دوباره به چشم خود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مسلخ بردند و بدنت را از کینه، گلوله </w:t>
      </w:r>
    </w:p>
    <w:p>
      <w:pPr>
        <w:pStyle w:val="BookText"/>
        <w:rPr/>
      </w:pPr>
      <w:r>
        <w:rPr>
          <w:rFonts w:ascii="IRNazanin" w:hAnsi="IRNazanin" w:eastAsia="IRNazanin"/>
          <w:color w:val="111111"/>
          <w:sz w:val="28"/>
          <w:sz w:val="28"/>
          <w:szCs w:val="28"/>
          <w:rtl w:val="true"/>
          <w:lang w:bidi="fa-IR"/>
        </w:rPr>
        <w:t>باران کردند؛ اما از آن گلوله ها شکوفه بر بدنت می شکُفت و شهد آن را بر سنگفرش قتلگاه جاری کرد تا بدانند که هماره جریان داری و حتی حنجره تفنگ ها نیز، بر تحسین تو، بدنت را گلباران می کنند و زیباترین مرگ را به تصویر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تو و بر تمام فدائیان اسلام، ای نواب صفوی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آمده بود تا فدایی اسلام شود و خاطره نخستین فدایی اسلام و ولایت یاس پرپر باغ رسالت، فاطمه زهرا علیهاالسلام را در دل ها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سوی قتلگاهش نمی بردند؛ بلکه خود به سوی آن گام بر می داشت و از صلابت گام های او و خورشید نگاهش، دشمن هراسیده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زودتر بر فریادها و نفیر گلوله هایش پایان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رگبار سرب در آسمان پیچید؛ اما طنین اللّه اکبر او زودتر از حنجره آزاد شد و دوباره مضطربشان ساخت؛ اما این تکبیر آخرین، به تاریخ فهماند که حنجره همیشه از تفنگ، و فریاد از گلوله، 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طنین تکبیرش جاودان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شهادت فریادگران سرزمین هابیل و فدائیان اسلام شهید نواب صفوی و یارانش را گرامی می داریم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سیطره تکبیر بر آماج گلوله ها و پیروزی حنجره های بیدار فدائیان اسلام بر تیغ جلادان طاغوت گرامی باد</w:t>
      </w:r>
      <w:r>
        <w:rPr>
          <w:rFonts w:eastAsia="IRNazanin" w:cs="IRNazanin"/>
          <w:color w:val="111111"/>
          <w:sz w:val="28"/>
          <w:szCs w:val="28"/>
          <w:rtl w:val="true"/>
          <w:lang w:bidi="fa-IR"/>
        </w:rPr>
        <w:t xml:space="preserve">. </w:t>
      </w:r>
      <w:bookmarkStart w:id="320" w:name="pg3206_33475"/>
    </w:p>
    <w:p>
      <w:pPr>
        <w:pStyle w:val="Heading3"/>
        <w:numPr>
          <w:ilvl w:val="2"/>
          <w:numId w:val="1"/>
        </w:numPr>
        <w:rPr/>
      </w:pPr>
      <w:bookmarkStart w:id="321" w:name="__RefHeading___Toc1715116_2749589250"/>
      <w:bookmarkStart w:id="322" w:name="_Toc114"/>
      <w:bookmarkEnd w:id="320"/>
      <w:bookmarkEnd w:id="321"/>
      <w:r>
        <w:rPr>
          <w:rtl w:val="true"/>
        </w:rPr>
        <w:t xml:space="preserve">بازگشت حضرت امام رحمه الله به میهن </w:t>
      </w:r>
      <w:r>
        <w:rPr>
          <w:rtl w:val="true"/>
        </w:rPr>
        <w:t>(</w:t>
      </w:r>
      <w:r>
        <w:rPr/>
        <w:t>12</w:t>
      </w:r>
      <w:r>
        <w:rPr>
          <w:rtl w:val="true"/>
        </w:rPr>
        <w:t xml:space="preserve"> </w:t>
      </w:r>
      <w:r>
        <w:rPr>
          <w:rtl w:val="true"/>
        </w:rPr>
        <w:t>بهمن</w:t>
      </w:r>
      <w:r>
        <w:rPr>
          <w:rtl w:val="true"/>
        </w:rPr>
        <w:t>)</w:t>
      </w:r>
      <w:bookmarkEnd w:id="322"/>
    </w:p>
    <w:p>
      <w:pPr>
        <w:pStyle w:val="BookText"/>
        <w:rPr/>
      </w:pPr>
      <w:r>
        <w:rPr>
          <w:rFonts w:ascii="IRNazanin" w:hAnsi="IRNazanin" w:eastAsia="IRNazanin"/>
          <w:color w:val="111111"/>
          <w:sz w:val="28"/>
          <w:sz w:val="28"/>
          <w:szCs w:val="28"/>
          <w:rtl w:val="true"/>
          <w:lang w:bidi="fa-IR"/>
        </w:rPr>
        <w:t xml:space="preserve">بازگشت حضرت امام رحمه الله به میهن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زیبا دل ها را از انتظارِ قدوم سبزت، بیرون آوردی و چه شکوهمند، خورشید انقلاب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پیروزی کشانیدی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آمدنت، دل در تب و تاب رهایی افتاد و کبوترجان ها در فضای آزادی، پر گشود آمدی و بر شب تنهایی و سرد ظلمت، پایان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میهن، 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آمد و دل را از طپش انتظار، خارج می کرد و خلیل وار، پا در آتش تنهایی جان ها، می نهاد و آن را گلستان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گام بر می داشت و از صدای قدوم پر برکتش، شغالان حریص، در تب نیستی، 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آمد و گل های آزادی را، سبد سبد تحفه جان های خسته می نمود و بادستان سبزش، یوغ بردگی و برهنگی را از گرده انسانیت باز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 بیت غزل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میهن اسلامی خود، 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امام پابرهنگان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خمینی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بود که امتی، چشم به راه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بود که نام تو، سرود سبز نیایش،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آمدنت، بهار که سال ها در قفس پاییز مانده و زیر تازیانه بادهای پائیزی، گرفتار شده بود، رهایی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تو آمدی، مردم ستم دیده این سامان، فرشی که تارش از چشم های منتظر و پودش از قلب های عاشق بود، زیر پایت گستردند و به روی ابهت پوشالی طاغوت، خنده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تو آمدی، میهن یکپارچه لبخند و اشک شوق شده بود و فرودگاه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پیشاپیش، سرود مهرورزی و آبادانی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آن روز که تو آمدی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قبله قبیله 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شمع بزم پیروانِ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خمینی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آمدی و </w:t>
      </w:r>
    </w:p>
    <w:p>
      <w:pPr>
        <w:pStyle w:val="BookText"/>
        <w:rPr/>
      </w:pPr>
      <w:r>
        <w:rPr>
          <w:rFonts w:ascii="IRNazanin" w:hAnsi="IRNazanin" w:eastAsia="IRNazanin"/>
          <w:color w:val="111111"/>
          <w:sz w:val="28"/>
          <w:sz w:val="28"/>
          <w:szCs w:val="28"/>
          <w:rtl w:val="true"/>
          <w:lang w:bidi="fa-IR"/>
        </w:rPr>
        <w:t>نسیمی از بهشت زهرا علیهاالسلام وزیدن گرفت و نوید شکفتن را به گوش همه لاله زارهای وطن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بهار که در گلوی زخمی ترانه ها مرده بود، جاده ها که در مه فرو رفته بودند، و گلستان ها که کویر آن ها را در حصار خود در آورده بود، همگی لبخند زدند و به استقبالت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 دامان سپیده نور پاشید و همه دل های بی قرار، از انتظار درآمدند و یکصدا قدومت را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میهن آزادترین قناری ها 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 ها، نهر می شدند، نهرها، رود و رودها، سیل و خروشی از زلال ترین چشم ها و پاک ترین دل ها به سوی او که از جنس نور بود روانه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تکه ای از خورشید بود که بر شهرِ فرشتگان زمینی نشسته بود و بر ساحل صبح فرود می آمد و از پسِ انتظاری طولانی، طلوع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سپیده از طلیعه ها سر زد و خون در رگ افق، جریان یافت و فرشته آزادی بر آشیانه خویش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آشیانه وطن، 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ای ابراهیم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موطن توحیدیان 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دوباره آفتاب انقلاب بر افق گلرنگ میهن اسلامی،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نوحه گر لاله ها در دریای طوفان زده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قدومت گلباران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ورود پیامبر آزادی و آزادگی حضرت امام خمینی رحمه الله به آشیانه میهن مبارک باد</w:t>
      </w:r>
      <w:r>
        <w:rPr>
          <w:rFonts w:eastAsia="IRNazanin" w:cs="IRNazanin"/>
          <w:color w:val="111111"/>
          <w:sz w:val="28"/>
          <w:szCs w:val="28"/>
          <w:rtl w:val="true"/>
          <w:lang w:bidi="fa-IR"/>
        </w:rPr>
        <w:t xml:space="preserve">. </w:t>
      </w:r>
      <w:bookmarkStart w:id="323" w:name="pg3206_33477"/>
    </w:p>
    <w:p>
      <w:pPr>
        <w:pStyle w:val="Heading3"/>
        <w:numPr>
          <w:ilvl w:val="2"/>
          <w:numId w:val="1"/>
        </w:numPr>
        <w:rPr/>
      </w:pPr>
      <w:bookmarkStart w:id="324" w:name="__RefHeading___Toc1715118_2749589250"/>
      <w:bookmarkStart w:id="325" w:name="_Toc115"/>
      <w:bookmarkEnd w:id="323"/>
      <w:bookmarkEnd w:id="324"/>
      <w:r>
        <w:rPr>
          <w:rtl w:val="true"/>
        </w:rPr>
        <w:t xml:space="preserve">دهه مبارک فجر </w:t>
      </w:r>
      <w:r>
        <w:rPr>
          <w:rtl w:val="true"/>
        </w:rPr>
        <w:t>(</w:t>
      </w:r>
      <w:r>
        <w:rPr/>
        <w:t>12</w:t>
      </w:r>
      <w:r>
        <w:rPr>
          <w:rtl w:val="true"/>
        </w:rPr>
        <w:t xml:space="preserve"> </w:t>
      </w:r>
      <w:r>
        <w:rPr>
          <w:rtl w:val="true"/>
        </w:rPr>
        <w:t xml:space="preserve">تا </w:t>
      </w:r>
      <w:r>
        <w:rPr/>
        <w:t>22</w:t>
      </w:r>
      <w:r>
        <w:rPr>
          <w:rtl w:val="true"/>
        </w:rPr>
        <w:t xml:space="preserve"> </w:t>
      </w:r>
      <w:r>
        <w:rPr>
          <w:rtl w:val="true"/>
        </w:rPr>
        <w:t>بهمن</w:t>
      </w:r>
      <w:r>
        <w:rPr>
          <w:rtl w:val="true"/>
        </w:rPr>
        <w:t>)</w:t>
      </w:r>
      <w:bookmarkEnd w:id="325"/>
    </w:p>
    <w:p>
      <w:pPr>
        <w:pStyle w:val="BookText"/>
        <w:rPr/>
      </w:pPr>
      <w:r>
        <w:rPr>
          <w:rFonts w:ascii="IRNazanin" w:hAnsi="IRNazanin" w:eastAsia="IRNazanin"/>
          <w:color w:val="111111"/>
          <w:sz w:val="28"/>
          <w:sz w:val="28"/>
          <w:szCs w:val="28"/>
          <w:rtl w:val="true"/>
          <w:lang w:bidi="fa-IR"/>
        </w:rPr>
        <w:t xml:space="preserve">دهه مبارک فجر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همیشه پایدار خداوندگار است که نوید بخش پگاه روشن پیروزی است و در افق پیکار و مبارزه امت ها می درخشد و دهه فجر، میقات ده روزه یاران آفتاب است که پیش پای او، فرشی از حضور گستردند و از مهرورزی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طراوت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استقبال پیوند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سرود حنجره های شب شکنِ شقایق هاست که دیواره بیست و پنج قرن، سلطنت شاهنشاهی را فرو ریخت و ترانه آزادی سر داد دهه فرخنده فجر را در این فصل پایداری و پیروزی تبریک گفته، بر همه شقایق های سوخته آن درود می 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 فجر، یادواره نغمه های سرخ و جاودانی است که در رهگذر بادهای تند پاییزی، چکامه بلند فریاد سرودند و در چشم انداز آفتاب و سایر سار ایمان خویش، در موج خون شناور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که فانوس ها در عطشِ جرعه ای از نور، خاموش و بی صدا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غرق رخوت و سنگینی،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پرواز، از چشم آسمان افتاده بود و قناری در گوشه ای سر زیر پر، مخفی نموده بود و فقط صدای بوفِ شب پرستِ بیداد بود که خواب چکاوک ها را پریشان می ساخت و بر تاول های خشکیده و آفتاب خورده دیوارها،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سالیاد دهه فجر و تکرار خاطره همه موجها و حرکت ها و فریادهاست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خاطره همگی حنجره های سرخ و شقایق های پرپر را در صبحگاه فجر، پاس می داریم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دهه خجسته و مبارک فجر، روزهای پاینده ترین جشن بالندگی و سرافرازی در تقویم نوپای انقلاب ماست که یاد آور اعجاز دستان به هم پیوسته شما ملت بیدار و پر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آور روزهایی که دست به دست هم دادیم و اصالت و هویت </w:t>
      </w:r>
    </w:p>
    <w:p>
      <w:pPr>
        <w:pStyle w:val="BookText"/>
        <w:rPr/>
      </w:pPr>
      <w:r>
        <w:rPr>
          <w:rFonts w:ascii="IRNazanin" w:hAnsi="IRNazanin" w:eastAsia="IRNazanin"/>
          <w:color w:val="111111"/>
          <w:sz w:val="28"/>
          <w:sz w:val="28"/>
          <w:szCs w:val="28"/>
          <w:rtl w:val="true"/>
          <w:lang w:bidi="fa-IR"/>
        </w:rPr>
        <w:t>خویش را باز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کوچه های ظلمت گرفته شب رفتیم و سایه شوم آن را از خیابان های مهتابی میهن عزیزمان، ایران همیشه سرافراز، ستردیم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بود با هم بودنمان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شکوه بود نغمه هماهنگ تکبیرمان در آن زمستان سیاه که دل نشین ترین بهار را میهمان آشیانه های غم گرفته پرستوها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 روزهای خوب خدایی و با هم بودن را همیشه گرم و زنده نگه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 حصیری طاغوت را با بارش فریادهامان شکستیم و دیوار ستم را با طپش مشت های آهنینمان فرو ریختیم، و با توفندگی ابراهیمی، به جنگ همه نمرودیانِ بر جای مانده از زباله های طاغوت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ابراهیم آفتاب بود که همه فانوس های خاموش، از نگاهش سیراب می شدند و همه سراب های تشنه به دیدار زلال او می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معجزه کلامش همه تاج های جواهرنشان زورمندی و زرپرستی را زیر پا، خرد می کرد و کابوس تشنگی یاس ها را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دهه بالندگی و سربلندی، یادش را گرامی می داریم و به روان بلند و پر فتوحش درود می 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دهه فجر، یادواره حماسه مشت ها و فریادهای تاریخ ساز ملت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 فجر، یاد و خاطره حماسه سازی های ملّت قهرمان و سربلند ایران، را تبریک می گوییم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دهه فجر، کلید گشایش درهای آزادی و پیروزی و میثاق دوباره و همواره با خون شهیدان و آرمان های امام راحل رحمه الله گرامی باد</w:t>
      </w:r>
      <w:r>
        <w:rPr>
          <w:rFonts w:eastAsia="IRNazanin" w:cs="IRNazanin"/>
          <w:color w:val="111111"/>
          <w:sz w:val="28"/>
          <w:szCs w:val="28"/>
          <w:rtl w:val="true"/>
          <w:lang w:bidi="fa-IR"/>
        </w:rPr>
        <w:t xml:space="preserve">. </w:t>
      </w:r>
      <w:bookmarkStart w:id="326" w:name="pg3206_33479"/>
    </w:p>
    <w:p>
      <w:pPr>
        <w:pStyle w:val="Heading3"/>
        <w:numPr>
          <w:ilvl w:val="2"/>
          <w:numId w:val="1"/>
        </w:numPr>
        <w:rPr/>
      </w:pPr>
      <w:bookmarkStart w:id="327" w:name="__RefHeading___Toc1715120_2749589250"/>
      <w:bookmarkStart w:id="328" w:name="_Toc116"/>
      <w:bookmarkEnd w:id="326"/>
      <w:bookmarkEnd w:id="327"/>
      <w:r>
        <w:rPr>
          <w:rtl w:val="true"/>
        </w:rPr>
        <w:t xml:space="preserve">پیروزی انقلاب اسلامی </w:t>
      </w:r>
      <w:r>
        <w:rPr>
          <w:rtl w:val="true"/>
        </w:rPr>
        <w:t>(</w:t>
      </w:r>
      <w:r>
        <w:rPr/>
        <w:t>22</w:t>
      </w:r>
      <w:r>
        <w:rPr>
          <w:rtl w:val="true"/>
        </w:rPr>
        <w:t xml:space="preserve"> </w:t>
      </w:r>
      <w:r>
        <w:rPr>
          <w:rtl w:val="true"/>
        </w:rPr>
        <w:t>بهمن</w:t>
      </w:r>
      <w:r>
        <w:rPr>
          <w:rtl w:val="true"/>
        </w:rPr>
        <w:t>)</w:t>
      </w:r>
      <w:bookmarkEnd w:id="328"/>
    </w:p>
    <w:p>
      <w:pPr>
        <w:pStyle w:val="BookText"/>
        <w:rPr/>
      </w:pPr>
      <w:r>
        <w:rPr>
          <w:rFonts w:ascii="IRNazanin" w:hAnsi="IRNazanin" w:eastAsia="IRNazanin"/>
          <w:color w:val="111111"/>
          <w:sz w:val="28"/>
          <w:sz w:val="28"/>
          <w:szCs w:val="28"/>
          <w:rtl w:val="true"/>
          <w:lang w:bidi="fa-IR"/>
        </w:rPr>
        <w:t xml:space="preserve">پیروزی انقلاب اسلامی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زمین، نفس کشید و از کابوس زمستانی، سربرداشت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مردی بلند آوازه خواب را در چشمان محنت زده باغ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دیوارها، از زخم گلایه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اضطراب چشم کوچه، دریاچه ای سرخ روییده بود که فاصله ها محو شدند، خون در رگ حادثه جوشیدن گرفت، پرندگان رهیده از قفس حنجره ها، به آشیانه رسیدند، خیابان رنگ عشق گرفت، آواز رهایی از در و دیوار طنین افکن شد و روح خدا با کلام خویش، معجزه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انقلاب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پیروزی شکوهمند انقلاب اسلامی مان را بر همه شما حماسه سازان تبریک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ها پر از بوی گلاب و اسپند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 را به طواف ایران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عرشیان هلهله کنان، مژده طلوع حق و نابودی باطل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سپیده در، شریان افق، گردش یافت و شب برای همیشه فراری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رسیدننگار پیروزی، کوچه باغ ها را گلباران کرد و ظفر پا بر لطافت گلبرگ های میهن گذاشت و در میان گلستان وطن خانه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همه گل ها شکفتند، اقاقی ها سرود لبخند خواندند و آن را غزل غزل در نغمه شاد عندلیبان چمن پیچیدند و بر اعجاز کلام روح اللّه هدیه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 مرد بلورین که ارمغانش همه سبز و کوله بارش همه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پیروزی ظفرمندانه قلب های تپنده و مشت های گره کرده شما ملت غیور را گرامی می داریم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درخت سال ها مقاومت و پایداری، به بار نشست و کاخ شیشه ای طاغوت، سنگ حماسه خورد و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و بهار درهم آمیخت و گرمای پیروزی و افتخار همه جا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ها از لوث چکمه های ستم پاک </w:t>
      </w:r>
    </w:p>
    <w:p>
      <w:pPr>
        <w:pStyle w:val="BookText"/>
        <w:rPr/>
      </w:pPr>
      <w:r>
        <w:rPr>
          <w:rFonts w:ascii="IRNazanin" w:hAnsi="IRNazanin" w:eastAsia="IRNazanin"/>
          <w:color w:val="111111"/>
          <w:sz w:val="28"/>
          <w:sz w:val="28"/>
          <w:szCs w:val="28"/>
          <w:rtl w:val="true"/>
          <w:lang w:bidi="fa-IR"/>
        </w:rPr>
        <w:t>شد و گل های با طراوت بالندگی از میان برف آن زمستان، سر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سال ها و فصل ها به هم ریخته بود و بهار از دامن زمستان می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طلسم ترس شکست و گریه های آزادی، به لبخند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پیچک های سبز مهرورزی بر اندام بلند و پایدار اراده و ایمان پیچیدند و فرشته و خدا، همه جا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سال ها اسارت و برهنگی و آغاز شکوه و بالندگی بر شما ملّت سرافراز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خوشه های خشم بر علف های هرزه استبداد، تنیده شد و آن را از بُن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بهار تغییر کرد و تقویم های کهنه، دور انداخته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بغض کهنه ترانه، یاسمن رویید و آفتاب درخشان پیروزی که سال ها دربند تازیانه های شب، گرفتار شده بود، زنجیرهای طاغوت را پاره کرد و سر از افق روشن بهمن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ها فرو ریختند و بن بست ها، بینا شدند و سرخی خون، قامت خمیده شمشیر را شکست و انقلاب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ماه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انقلاب نور را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نسخه پیچیده نهضت از نیمه خرداد تا پیروزی، مبارک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میلاد نوین چشمه های آزادی و آزادگی بر دامان خونرنگ ملّت، مبارک باد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مبدأ تاریخ بهاری و سال نمای آزادی را تبریک می گوییم</w:t>
      </w:r>
      <w:r>
        <w:rPr>
          <w:rFonts w:eastAsia="IRNazanin" w:cs="IRNazanin"/>
          <w:color w:val="111111"/>
          <w:sz w:val="28"/>
          <w:szCs w:val="28"/>
          <w:rtl w:val="true"/>
          <w:lang w:bidi="fa-IR"/>
        </w:rPr>
        <w:t xml:space="preserve">. </w:t>
      </w:r>
      <w:bookmarkStart w:id="329" w:name="pg3206_33481"/>
    </w:p>
    <w:p>
      <w:pPr>
        <w:pStyle w:val="Heading3"/>
        <w:numPr>
          <w:ilvl w:val="2"/>
          <w:numId w:val="1"/>
        </w:numPr>
        <w:rPr/>
      </w:pPr>
      <w:bookmarkStart w:id="330" w:name="__RefHeading___Toc1715122_2749589250"/>
      <w:bookmarkStart w:id="331" w:name="_Toc117"/>
      <w:bookmarkEnd w:id="329"/>
      <w:bookmarkEnd w:id="330"/>
      <w:r>
        <w:rPr>
          <w:rtl w:val="true"/>
        </w:rPr>
        <w:t xml:space="preserve">صدور حکم ارتداد سلمان رشدی </w:t>
      </w:r>
      <w:r>
        <w:rPr>
          <w:rtl w:val="true"/>
        </w:rPr>
        <w:t>(</w:t>
      </w:r>
      <w:r>
        <w:rPr/>
        <w:t>25</w:t>
      </w:r>
      <w:r>
        <w:rPr>
          <w:rtl w:val="true"/>
        </w:rPr>
        <w:t xml:space="preserve"> </w:t>
      </w:r>
      <w:r>
        <w:rPr>
          <w:rtl w:val="true"/>
        </w:rPr>
        <w:t>بهمن</w:t>
      </w:r>
      <w:r>
        <w:rPr>
          <w:rtl w:val="true"/>
        </w:rPr>
        <w:t>)</w:t>
      </w:r>
      <w:bookmarkEnd w:id="331"/>
    </w:p>
    <w:p>
      <w:pPr>
        <w:pStyle w:val="BookText"/>
        <w:rPr/>
      </w:pPr>
      <w:r>
        <w:rPr>
          <w:rFonts w:ascii="IRNazanin" w:hAnsi="IRNazanin" w:eastAsia="IRNazanin"/>
          <w:color w:val="111111"/>
          <w:sz w:val="28"/>
          <w:sz w:val="28"/>
          <w:szCs w:val="28"/>
          <w:rtl w:val="true"/>
          <w:lang w:bidi="fa-IR"/>
        </w:rPr>
        <w:t xml:space="preserve">صدور حکم ارتداد سلمان رشدی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قلمی سیاه بر صفحه ای کشیده شد، با دستی سیاه که از آستین شیطان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مبهم و باطل از شهرت را در سر می پروراند که برق از آفتاب همیشه بیدار انقلاب جهید و او را فرو نشاند نویسنده، دست نشانده ای بدبخت و مزدوری کثیف بود که از دامان با طراوت اسلام به تاریکی شیطان گریخته بود؛ اما پرتو بیدارگر خورشید زمانه، مشت او را گشود و رسوایش نمود و تا ابد او را در حفره های تنگ ترس و دهشت، زندانی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سالروز صدور حکم ارتداد سلمان رشدی ملعون با آرمان های بلند امام راحلمان میثاق بسته، تا اجرای فرمان الهی ایشان از پای نخواهیم نشست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خواستند ایستادگی و پایبندی جهان اسلام را سنگ محک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عمق ریشه های این درخت تناور و پُر بار را بسنجند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توفندگی اقیانوس موج خیز ما را با چشمان تنگشان اندازه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قلمی شکستهبه دست یاوه سرایی بی خرد، و اسلام گریزی شیطانی، دادند و به مقدسات بهار و آفتاب، توهین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موجی از اعتراض و خشم به پا خاست که هزاران مرتبه از آنچه می پنداشتند، سهمگین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لابه کردند سودی نداشت، التماس نمودند، افاقه ای نکرد و سال ها گذشت و ذره ای از بیکران طوفان خیز و اقیانوس موج انگیز خشم مسلمانان، کاسته نشد و هنوز، همچنان چشم های بیدار مسلمانان به دنبال انتقام از او خواب را بر خود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همه سردمداران و عروسک گردانان او بدانند که از هراس عملیات های شهادت طلبانه جوانان قهرمان و مسلمان، هرگز خواب راحت نداشته، جهان اسلام جواب هر کلوخی را با سنگ های بیداری 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 تابان و همیشه فروزان این ملّت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سالروز صدور حکم ارتداد سلمان رشدی خائن، این جرثومه فساد و دست نشاندگی، بار دیگر با آرمان های بلند و خورشیدی تو هم پیمان شده و زخمی را که از خیرگی و سبک مغزی این زالوی کثیف و دست پرورده شیطان بر سینه ات نشست با انتقام و اجرای حکم الهی تو، التیام خواهیم بخشید و بر سرخی همه شقایق های وطن، سوگند یاد می کنیم که هرگز سازش ننموده، این زالوی مرداب نشین، و قلم سیاهش را زیر گام های پولادین جوانان پرورش یافته ات نیست و نابود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صدور حکم ارتداد سلمان رشدی، روز تجدید میثاق با آرمان های بلند انقلاب و امام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صدور حکم ارتداد، جرثومه فساد و سرسپردگی شیطان، سلمان رشدی خائن، به دست مهرتابان انقلاب امام راحل علیه السلام را زنده و جاوید می داریم</w:t>
      </w:r>
      <w:r>
        <w:rPr>
          <w:rFonts w:eastAsia="IRNazanin" w:cs="IRNazanin"/>
          <w:color w:val="111111"/>
          <w:sz w:val="28"/>
          <w:szCs w:val="28"/>
          <w:rtl w:val="true"/>
          <w:lang w:bidi="fa-IR"/>
        </w:rPr>
        <w:t xml:space="preserve">. </w:t>
      </w:r>
      <w:bookmarkStart w:id="332" w:name="pg3206_33483"/>
    </w:p>
    <w:p>
      <w:pPr>
        <w:pStyle w:val="Heading3"/>
        <w:numPr>
          <w:ilvl w:val="2"/>
          <w:numId w:val="1"/>
        </w:numPr>
        <w:rPr/>
      </w:pPr>
      <w:bookmarkStart w:id="333" w:name="__RefHeading___Toc1715124_2749589250"/>
      <w:bookmarkStart w:id="334" w:name="_Toc118"/>
      <w:bookmarkEnd w:id="332"/>
      <w:bookmarkEnd w:id="333"/>
      <w:r>
        <w:rPr>
          <w:rtl w:val="true"/>
        </w:rPr>
        <w:t xml:space="preserve">جشن نیکوکاری </w:t>
      </w:r>
      <w:r>
        <w:rPr>
          <w:rtl w:val="true"/>
        </w:rPr>
        <w:t>(</w:t>
      </w:r>
      <w:r>
        <w:rPr/>
        <w:t>14</w:t>
      </w:r>
      <w:r>
        <w:rPr>
          <w:rtl w:val="true"/>
        </w:rPr>
        <w:t xml:space="preserve"> </w:t>
      </w:r>
      <w:r>
        <w:rPr>
          <w:rtl w:val="true"/>
        </w:rPr>
        <w:t>اسفند</w:t>
      </w:r>
      <w:r>
        <w:rPr>
          <w:rtl w:val="true"/>
        </w:rPr>
        <w:t>)</w:t>
      </w:r>
      <w:bookmarkEnd w:id="334"/>
    </w:p>
    <w:p>
      <w:pPr>
        <w:pStyle w:val="BookText"/>
        <w:rPr/>
      </w:pPr>
      <w:r>
        <w:rPr>
          <w:rFonts w:ascii="IRNazanin" w:hAnsi="IRNazanin" w:eastAsia="IRNazanin"/>
          <w:color w:val="111111"/>
          <w:sz w:val="28"/>
          <w:sz w:val="28"/>
          <w:szCs w:val="28"/>
          <w:rtl w:val="true"/>
          <w:lang w:bidi="fa-IR"/>
        </w:rPr>
        <w:t xml:space="preserve">جشن نیکوکاری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امروز طراوت بهار میهمان دل 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آسمان عطوفت می بارد و درختان عاطفه را می بینی که میوه های ایثار نثار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زمینیان آسمانی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خدا در بندبند وجود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فرشتگان طبق طبق نیکی به آسمان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نیکوکاری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و سبک بال پر می کشند، اوج می گیرند و آسمان را زیبایی می بخشند پرندگان مهربانی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هوا شرجیِ طراوت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باغ دل ها شکوفاست که این گونه عطر عشق را در هوا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امروز چه روزی است؟ امروز، روز نیکوکاری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دقت به مهربانی اینان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زبان می تواند این همه عاطفه را سپاس گوید؟ گل های احساس را ببین که از شرم عرق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نیکوکاری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مزرعه عشق، بذر نیکوکاری می پاشند تا فردا در بهار دل ها، گل های معنویت شکفته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سرسبزی فردا مدیون مردان و زنانی است که شادی های خود را بر کویر نیازهای هم وطنان خود می 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باد این شور و خجسته باد روز با طراوت نیکوکاری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از خرمن شما خوشه می 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از آسمان عطوفت شما می بارد و مهربانی دست به دامان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شادمانی را میهمان سفره نیازمندان کرده اید و عاطفه را شرمنده خود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فراوان پروردگارتان بر </w:t>
      </w:r>
    </w:p>
    <w:p>
      <w:pPr>
        <w:pStyle w:val="BookText"/>
        <w:rPr/>
      </w:pPr>
      <w:r>
        <w:rPr>
          <w:rFonts w:ascii="IRNazanin" w:hAnsi="IRNazanin" w:eastAsia="IRNazanin"/>
          <w:color w:val="111111"/>
          <w:sz w:val="28"/>
          <w:sz w:val="28"/>
          <w:szCs w:val="28"/>
          <w:rtl w:val="true"/>
          <w:lang w:bidi="fa-IR"/>
        </w:rPr>
        <w:t>شما باد و خجسته باد بر شما روز نیکوکاری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می اندیشم، به شما که این گونه به یاری نیازمندان می 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که سبدسبد محبت را از باغ همیشه سبز باور خود به ارمغان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 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که عطوفت و مهربانی پروردگار در رگ هایتان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بر شما روز نیکوکاری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نیکی می 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لبخند مهربان این مردم موج می زند به روح پاک مردان و زنانی که شادی های خود را نثار دیگران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 مشتاقان نیکوکاری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آفرین بر خلقت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نیکو از روح خویش در پیکر اینان دمیده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سزاوار در دامان مهربانی خود اینان را پرورانده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ای خدای نیکوکاران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گزارم که در دستانم شوق نیکوکاری را نهادی و دلم را به نور عشق روشن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ممنونم که روح مرا آسمانی فرمودی و در وجودم دغدغه محرومان را آشیان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بیماری عجب و ریا بِرَهان و همواره در زمره نیکوکارانم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سر انگشتانت شکوفه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سبز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گویم ای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صمیمانه خوشی هایت را به سفره محرومان می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نیازمند هر شب به دعا برایت بلند خواهد شد و چشم های کودکان بی بضاعت این مهربانی را هرگز فراموش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باغ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احساس شکوفه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گلبرگ های ایمان شبنم محبت چکیده است پرنده های نیکوکاری فضای باغ را از نغمه های توحیدی خود پر کرده اند و باغبان، لبخند زنان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نزدیک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پاکی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عاطفه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بیرون آیید </w:t>
      </w:r>
    </w:p>
    <w:p>
      <w:pPr>
        <w:pStyle w:val="BookText"/>
        <w:rPr/>
      </w:pPr>
      <w:r>
        <w:rPr>
          <w:rFonts w:ascii="IRNazanin" w:hAnsi="IRNazanin" w:eastAsia="IRNazanin"/>
          <w:color w:val="111111"/>
          <w:sz w:val="28"/>
          <w:sz w:val="28"/>
          <w:szCs w:val="28"/>
          <w:rtl w:val="true"/>
          <w:lang w:bidi="fa-IR"/>
        </w:rPr>
        <w:t>و کوچه کوچه شهر را از عطر دل انگیز خود سرمست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گندم زارهای محبت برخیزید و خورشید را خوشه چین گرمی خود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دستان مهربان این مردم بر کویر نیاز ببار و دشت را پر از گل نیکوکاری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جشن همدلی و نیکوکاری بر شما نیکوکاران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بهشت، از آنِ نیکوکاران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هنرمند کسی است که اشک دیگران را به شادی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با تقسیم کردن شادی هایمان نوروز را از نگرانی نگاه های نیازمندان بیرون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نیکوکاری روزی است که گرمی محبت، سرمای کدورت را در پشت پنجره وا می نهد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بهاری ترین گل ها هدیه دستان پر از مهرت باد، ای نیکوکار</w:t>
      </w:r>
      <w:r>
        <w:rPr>
          <w:rFonts w:eastAsia="IRNazanin" w:cs="IRNazanin"/>
          <w:color w:val="111111"/>
          <w:sz w:val="28"/>
          <w:szCs w:val="28"/>
          <w:rtl w:val="true"/>
          <w:lang w:bidi="fa-IR"/>
        </w:rPr>
        <w:t xml:space="preserve">! </w:t>
      </w:r>
      <w:bookmarkStart w:id="335" w:name="pg3206_33486"/>
    </w:p>
    <w:p>
      <w:pPr>
        <w:pStyle w:val="Heading3"/>
        <w:numPr>
          <w:ilvl w:val="2"/>
          <w:numId w:val="1"/>
        </w:numPr>
        <w:rPr/>
      </w:pPr>
      <w:bookmarkStart w:id="336" w:name="__RefHeading___Toc1715126_2749589250"/>
      <w:bookmarkStart w:id="337" w:name="_Toc119"/>
      <w:bookmarkEnd w:id="335"/>
      <w:bookmarkEnd w:id="336"/>
      <w:r>
        <w:rPr>
          <w:rtl w:val="true"/>
        </w:rPr>
        <w:t xml:space="preserve">روز درختکاری </w:t>
      </w:r>
      <w:r>
        <w:rPr>
          <w:rtl w:val="true"/>
        </w:rPr>
        <w:t>(</w:t>
      </w:r>
      <w:r>
        <w:rPr/>
        <w:t>15</w:t>
      </w:r>
      <w:r>
        <w:rPr>
          <w:rtl w:val="true"/>
        </w:rPr>
        <w:t xml:space="preserve"> </w:t>
      </w:r>
      <w:r>
        <w:rPr>
          <w:rtl w:val="true"/>
        </w:rPr>
        <w:t>اسفند</w:t>
      </w:r>
      <w:r>
        <w:rPr>
          <w:rtl w:val="true"/>
        </w:rPr>
        <w:t>)</w:t>
      </w:r>
      <w:bookmarkEnd w:id="337"/>
    </w:p>
    <w:p>
      <w:pPr>
        <w:pStyle w:val="BookText"/>
        <w:rPr/>
      </w:pPr>
      <w:r>
        <w:rPr>
          <w:rFonts w:ascii="IRNazanin" w:hAnsi="IRNazanin" w:eastAsia="IRNazanin"/>
          <w:color w:val="111111"/>
          <w:sz w:val="28"/>
          <w:sz w:val="28"/>
          <w:szCs w:val="28"/>
          <w:rtl w:val="true"/>
          <w:lang w:bidi="fa-IR"/>
        </w:rPr>
        <w:t xml:space="preserve">روز درختکاری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درخت سمبل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رویشِ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روزهای واپسین سال بیایید با کاشتن یک نهال، ما هم در رویش دوباره بهار، سهمی داشته باشیم و بهار را بر دستان خویش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در بهاری شدن از هم پیشی بگیریم تا بهار عمرمان پر ثمرتر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سالیان دراز است که انسان میهمان این کره خاکی است و هر سال مشام جانش با رویش دوباره درختان نوازش می شود و طراوت در رگ های زمین جریان می یابد پس با کاشتن یک نهال حق این میزبان پیر و فرسوده را ادا کنیم و شادابی بیشتری در آن بدمیم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احساس، کم کم شکوفه می کنند و دوباره خستگی را از نگاه خسته عابران زمستان سرد می 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روهای زندگی دوباره از شکوفه های این نعمت الهی، شاداب می شوند و صدای بازی کودکان عاطفه در کوچه باغ هایاحساس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با کاشتن یک نهال در کنج حیاط خلوت خانه، به استقبال بهاری دوباره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تشنه محبت دستان توست و آسمان منتظر کرامت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شکوفایی بیشتر زمین و طراوت آسمان و هوای پاکش و به پاس زحمت های شبانه روزی باغبان های مهربان، تو هم ای هموطن، در پاداش درختکاری سهیم باش</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درختان قدیمی ترین ساکنان زمین هستند و کهن ترین میزبان طراوت و شادابی برای همه موجودات و انسان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دست های ما می تواند از پذیرایی آن ها در تولید هوایی پاک و عاری از آلودگی با کاشتن یک نهال قدردانی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w:t>
      </w:r>
    </w:p>
    <w:p>
      <w:pPr>
        <w:pStyle w:val="BookText"/>
        <w:rPr/>
      </w:pPr>
      <w:r>
        <w:rPr>
          <w:rFonts w:ascii="IRNazanin" w:hAnsi="IRNazanin" w:eastAsia="IRNazanin"/>
          <w:color w:val="111111"/>
          <w:sz w:val="28"/>
          <w:sz w:val="28"/>
          <w:szCs w:val="28"/>
          <w:rtl w:val="true"/>
          <w:lang w:bidi="fa-IR"/>
        </w:rPr>
        <w:t>امروز، همگی از این پذیرایی قدردانی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طولانی ترین مدت زندگی، اختصاص به درخت دارد که نشانی از جاودانگی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نیز می خواهد یاد عزیزانش را در دل خود جاودانه سازد 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یاد شهیدان وطن اسلامیمان را با کاشتن درختی جاودانه تر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یاد شهیدی که نامش همیشه در دل ما زنده است درختی بکاریم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نشانه رویش و بقا در هستی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نامتان ای سروقامتان همیشه جاودان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روز درختکاری، روز پیوند با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سرسبز را با کاشتن یک نهال شاداب تر کنیم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کاشتن یک نهال از طبیعت تشکر کنیم</w:t>
      </w:r>
      <w:r>
        <w:rPr>
          <w:rFonts w:eastAsia="IRNazanin" w:cs="IRNazanin"/>
          <w:color w:val="111111"/>
          <w:sz w:val="28"/>
          <w:szCs w:val="28"/>
          <w:rtl w:val="true"/>
          <w:lang w:bidi="fa-IR"/>
        </w:rPr>
        <w:t xml:space="preserve">. </w:t>
      </w:r>
      <w:bookmarkStart w:id="338" w:name="pg3206_33488"/>
    </w:p>
    <w:p>
      <w:pPr>
        <w:pStyle w:val="Heading3"/>
        <w:numPr>
          <w:ilvl w:val="2"/>
          <w:numId w:val="1"/>
        </w:numPr>
        <w:rPr/>
      </w:pPr>
      <w:bookmarkStart w:id="339" w:name="__RefHeading___Toc1715128_2749589250"/>
      <w:bookmarkStart w:id="340" w:name="_Toc120"/>
      <w:bookmarkEnd w:id="338"/>
      <w:bookmarkEnd w:id="339"/>
      <w:r>
        <w:rPr>
          <w:rtl w:val="true"/>
        </w:rPr>
        <w:t>پاسداشت شخصیت ها</w:t>
      </w:r>
      <w:bookmarkEnd w:id="340"/>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شهادت سردار حاج محمّد ابراهیم همت و سالروز عملیات خیبر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می خواهم از مردی بگویم که در وصف های زمینی نمی گنجد؛ مردی که تنها به پرواز می اندیشید؛ مردی که در سبزترین فصل های زندگی خویش، از همه چیز گذشت و ناگهان، با ناگهانی ترین زخم ها و زخم واره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بیکرانه محفل پیوست مردی که هر روز، جنوب، آوازهای زخمی اش را برای نخل ها و رمل ها، زمزمه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زمین برای او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آزادی امروز، بضاعتی است که به همت او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و خاطره سردار رشید اسلام، شهید حاج محمّد ابراهیم همت، فرمانده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رسول اللّه صلی الله علیه و آله وسلم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لحظه های روشن و سرودن پناه می برم و پنجره را به سوی خاطره ها گشوده، اقیانوس حماسه سازی بزرگ مردی از تبار خیبر شکن تاریخ، علی علیه السلام را تماشامی کنم و از او سخن می رانم تا زمزمه های شاعرانه ام را در آفاق شقایق ها، طنین انداز کنم و آوازهای غریبانه ام عطر حماسه های همت، این بزرگ مرد جبهه ها را در همه کرانه ها رها سازد و آواز زلال فخر آفرینی اش را از حنجره خویش به گوش کوه ها برساند تا همگان با پژواکِ همیشگی آن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 را مردان این خطّه چون راز سر به مهر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نام سردار بلند آوازه جبهه ها و ارمغان آور طلوعی ترین روزهای آزادی شهید حاج محمّد ابراهیم همت را گرامی می داریم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جنگ با خیبرنشینان کینه توز، از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او باریدن گرفت و سبز پوشان سپاه و خاکپوشان بسیج و ارتش به دنبال طنین صدای او، بر </w:t>
      </w:r>
    </w:p>
    <w:p>
      <w:pPr>
        <w:pStyle w:val="BookText"/>
        <w:rPr/>
      </w:pPr>
      <w:r>
        <w:rPr>
          <w:rFonts w:ascii="IRNazanin" w:hAnsi="IRNazanin" w:eastAsia="IRNazanin"/>
          <w:color w:val="111111"/>
          <w:sz w:val="28"/>
          <w:sz w:val="28"/>
          <w:szCs w:val="28"/>
          <w:rtl w:val="true"/>
          <w:lang w:bidi="fa-IR"/>
        </w:rPr>
        <w:t>قلعه بلند الحاد، یورش بردند و هر چه آتش در حماسه داشتند از حنجره تفنگ خود بر سر اهریمنان پناه گرفته در خیبر،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الحاد با دستان ظفرمند آنان فتح شد و جزیره مجنون، به تصرف لیلی صفتان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نیزارهای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هورالهویزه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فراق برخاست و روحِ بلند و خیبرشکن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پرواز ملائکه آمیخته شد و جسم بی سرش به شوق زیارت حرم شش گوشه ای، بر خاک های گرم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شهید شد؛ امّا عملیات خیبر همیشه نامش را زنده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سالروز عملیات پیروزمندانه خیبر و یاد و خاطره خیبرشکن بزرگ، شهید حاج محمّد ابراهیم همت، گرامی باد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عملیات ظفرمندانه خیبر و عروج شرزه شیر بلند همت صحرای جنون سردار شهید حاج محمّد ابراهیم همت، گرامی باد</w:t>
      </w:r>
      <w:r>
        <w:rPr>
          <w:rFonts w:eastAsia="IRNazanin" w:cs="IRNazanin"/>
          <w:color w:val="111111"/>
          <w:sz w:val="28"/>
          <w:szCs w:val="28"/>
          <w:rtl w:val="true"/>
          <w:lang w:bidi="fa-IR"/>
        </w:rPr>
        <w:t xml:space="preserve">. </w:t>
      </w:r>
      <w:bookmarkStart w:id="341" w:name="pg3206_33490"/>
    </w:p>
    <w:p>
      <w:pPr>
        <w:pStyle w:val="Heading3"/>
        <w:numPr>
          <w:ilvl w:val="2"/>
          <w:numId w:val="1"/>
        </w:numPr>
        <w:rPr/>
      </w:pPr>
      <w:bookmarkStart w:id="342" w:name="__RefHeading___Toc1715130_2749589250"/>
      <w:bookmarkStart w:id="343" w:name="_Toc121"/>
      <w:bookmarkEnd w:id="341"/>
      <w:bookmarkEnd w:id="342"/>
      <w:r>
        <w:rPr>
          <w:rtl w:val="true"/>
        </w:rPr>
        <w:t xml:space="preserve">روز امور تربیتی و تربیت اسلامی ـ هفته تربیت </w:t>
      </w:r>
      <w:r>
        <w:rPr>
          <w:rtl w:val="true"/>
        </w:rPr>
        <w:t>(</w:t>
      </w:r>
      <w:r>
        <w:rPr/>
        <w:t>18</w:t>
      </w:r>
      <w:r>
        <w:rPr>
          <w:rtl w:val="true"/>
        </w:rPr>
        <w:t xml:space="preserve"> </w:t>
      </w:r>
      <w:r>
        <w:rPr>
          <w:rtl w:val="true"/>
        </w:rPr>
        <w:t>اسفند</w:t>
      </w:r>
      <w:r>
        <w:rPr>
          <w:rtl w:val="true"/>
        </w:rPr>
        <w:t>)</w:t>
      </w:r>
      <w:bookmarkEnd w:id="343"/>
    </w:p>
    <w:p>
      <w:pPr>
        <w:pStyle w:val="BookText"/>
        <w:rPr/>
      </w:pPr>
      <w:r>
        <w:rPr>
          <w:rFonts w:ascii="IRNazanin" w:hAnsi="IRNazanin" w:eastAsia="IRNazanin"/>
          <w:color w:val="111111"/>
          <w:sz w:val="28"/>
          <w:sz w:val="28"/>
          <w:szCs w:val="28"/>
          <w:rtl w:val="true"/>
          <w:lang w:bidi="fa-IR"/>
        </w:rPr>
        <w:t xml:space="preserve">روز امور تربیتی و تربیت اسلامی ـ هفته تربیت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زندگی مجال تربیت است و هستی کلاس است که همه لحظه ها و صحنه هایش، آموزگار تربیت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ایام صدف روزها و شب هایی است که در پس یکدیگر آمدند و رفتند، تا انسان خود را در هاله تربیت بارور و از خاک به افلاک ره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تربیت، هفته انسان و ارزش های انسانی،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آیینه روشن انسان هایی است که زیر این آسمان بی رنگ، همیشه در پیِ نجات و تلاش، برای دست گیری از انسان هایی بوده اند که غریق دریای خروشان نفس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که به خود بیندیشند، به فکر دیگران بوده، همیشه خلاف موج، حرکت کردند و ساحلی دیگر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پیامبر گونه زندگی خود را وقف نجات گم شدگان کوره، راه های زندگی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مانند پیامبران، مربیان دلسوز انسان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تربیت اسلامی را به همه این بزرگواران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مربیان تربیتی، میراث دار انبیا و اسطوره های خدمت به بشرند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برگزیدگانی هستند که با تکیه بر ایمان و عقیده قلبی خود، همیشه در اندیشه گشودن چشم های خواب آلوده در مسیر چاه های زندگی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خوب زیستن، خوب ماندن و خوب ساختن، در قلب دریایی اینان، موج های سهمگین اراده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سازندگان نسلی معتقد، با ایمان و با نشاط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ما مدیون ایمان قلبی و مساعی این بزرگواران در راستای تربیت صحیح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را به همگی این عزیزان تبریک و تهنیت می گوییم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دست های پر محبتی که ابری تر از آسمان، عاطفه را به لب های ترک بسته وجود انسان ها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قلب هایی درود که مالامان از عشق به خالق و </w:t>
      </w:r>
    </w:p>
    <w:p>
      <w:pPr>
        <w:pStyle w:val="BookText"/>
        <w:rPr/>
      </w:pPr>
      <w:r>
        <w:rPr>
          <w:rFonts w:ascii="IRNazanin" w:hAnsi="IRNazanin" w:eastAsia="IRNazanin"/>
          <w:color w:val="111111"/>
          <w:sz w:val="28"/>
          <w:sz w:val="28"/>
          <w:szCs w:val="28"/>
          <w:rtl w:val="true"/>
          <w:lang w:bidi="fa-IR"/>
        </w:rPr>
        <w:t>مخلوق، در پی افتاده ای در راه، می گردد تا مزرعه اندیشه اش را با نسیم تربیت سبز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هایی درود که مانند طبیبی زبردست، نشاط را به رگ های گرفته نیازمندان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تربیت اسلامی بر این بزرگ مردان کم توقع خجسته و فرخنده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هفته تربیت اسلامی را به همه مربیان دلسوز و تربیت یافتگان مکتب اسلام تبریک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تربیت، هفته تجدید نظر در 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تربیت فرصتی مناسب برای یافتن سرای سلامت در گذر عمر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تربیت هفته قدردانی از مربیانی است که باغبانان اندیشه و معرفت 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هفته تربیت فرصت درنگ و مرور بر سرمایه های جوان کشور است</w:t>
      </w:r>
      <w:r>
        <w:rPr>
          <w:rFonts w:eastAsia="IRNazanin" w:cs="IRNazanin"/>
          <w:color w:val="111111"/>
          <w:sz w:val="28"/>
          <w:szCs w:val="28"/>
          <w:rtl w:val="true"/>
          <w:lang w:bidi="fa-IR"/>
        </w:rPr>
        <w:t xml:space="preserve">. </w:t>
      </w:r>
      <w:bookmarkStart w:id="344" w:name="pg3206_33492"/>
    </w:p>
    <w:p>
      <w:pPr>
        <w:pStyle w:val="Heading3"/>
        <w:numPr>
          <w:ilvl w:val="2"/>
          <w:numId w:val="1"/>
        </w:numPr>
        <w:rPr/>
      </w:pPr>
      <w:bookmarkStart w:id="345" w:name="__RefHeading___Toc1715132_2749589250"/>
      <w:bookmarkStart w:id="346" w:name="_Toc122"/>
      <w:bookmarkEnd w:id="344"/>
      <w:bookmarkEnd w:id="345"/>
      <w:r>
        <w:rPr>
          <w:rtl w:val="true"/>
        </w:rPr>
        <w:t xml:space="preserve">روز خانواده </w:t>
      </w:r>
      <w:r>
        <w:rPr>
          <w:rtl w:val="true"/>
        </w:rPr>
        <w:t>(</w:t>
      </w:r>
      <w:r>
        <w:rPr/>
        <w:t>19</w:t>
      </w:r>
      <w:r>
        <w:rPr>
          <w:rtl w:val="true"/>
        </w:rPr>
        <w:t xml:space="preserve"> </w:t>
      </w:r>
      <w:r>
        <w:rPr>
          <w:rtl w:val="true"/>
        </w:rPr>
        <w:t>اسفند</w:t>
      </w:r>
      <w:r>
        <w:rPr>
          <w:rtl w:val="true"/>
        </w:rPr>
        <w:t>)</w:t>
      </w:r>
      <w:bookmarkEnd w:id="346"/>
    </w:p>
    <w:p>
      <w:pPr>
        <w:pStyle w:val="BookText"/>
        <w:rPr/>
      </w:pPr>
      <w:r>
        <w:rPr>
          <w:rFonts w:ascii="IRNazanin" w:hAnsi="IRNazanin" w:eastAsia="IRNazanin"/>
          <w:color w:val="111111"/>
          <w:sz w:val="28"/>
          <w:sz w:val="28"/>
          <w:szCs w:val="28"/>
          <w:rtl w:val="true"/>
          <w:lang w:bidi="fa-IR"/>
        </w:rPr>
        <w:t xml:space="preserve">روز خانواده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خانواده، کانون گرم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گلستان زیباترین گل های احساس است و والدین، بهترین باغبان های این گلستان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گل های بهاری شکفتن می گیرد، لبخند رضایت بر لبان باغبان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که روز خانواده است بیایید زیباترین گل های عاطفه را به همراه یک شاخه گل، نثار باغبان خسته گلستان خانواده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قدر باغبانِ این گلستان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همگی اعضا خانواده را دور هم گرد آوریم و از زحمات پدر و مادر سپاسگزاری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خانواده را به گلستان خرّم همه خانواده ها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کوچک ترین نهاد اجتماعی است که اعضای آن، با همدلی در کنار هم این همایش زیبا را که بر پایه محبت بنا نهاده شده تشکیل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شالوده این نهاد محبت و همدلی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سعیمان بر این باشد که با مودّت و محبت اعضای این همایش را به هم نزدیک تر نماییم و نگذاریم که بوستان با طراوت زندگی در برابرتندبادهای غفلت و تیرگی خزان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می توانیم نسیم بهار باشیم نه تند باد خزان، قدر یکدیگر را بدانیم و همیشه محبت را سر سفره زندگی خویش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خانواده بر شما مبارک باد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 محبت و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آسمان و بارش عشق و علاقه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در رگهای زندگی جاری است و نبض عاطفه زیر پوست سبز خانواده، می 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خلوتِ دل، معطر از بوته های گل سرخ شده است و قلب با هر طپش، محبت فرزندان را در دل والدین بیشتر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 ثمره عمر و زندگی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با گذشت و مهربانی، این عشق بی پیرایه را در دل تقویت کنیم و از اشتباه های یکدیگر بدون کم ترین توقعی، بگذریم و هر گونه خودنگری </w:t>
      </w:r>
    </w:p>
    <w:p>
      <w:pPr>
        <w:pStyle w:val="BookText"/>
        <w:rPr/>
      </w:pPr>
      <w:r>
        <w:rPr>
          <w:rFonts w:ascii="IRNazanin" w:hAnsi="IRNazanin" w:eastAsia="IRNazanin"/>
          <w:color w:val="111111"/>
          <w:sz w:val="28"/>
          <w:sz w:val="28"/>
          <w:szCs w:val="28"/>
          <w:rtl w:val="true"/>
          <w:lang w:bidi="fa-IR"/>
        </w:rPr>
        <w:t>و خودخواهی را از جانمان دور کنیم تا کانون خانواده ما گرم تر و با صفاتر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قلب ها را با هم یکی کنیم و در گرمای مهربانی اعضا، با هم صمیمی تر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زندگیتان با طراوت و کانون گرم خانواده تان گرم تر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روز خانواده، روز تبلور محبت، ایمان و همدلی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خانواده را به همه کانون های محبت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مهربانی، روز گذشت و روز نیکی به والدین را به اهالی سرزمین دوستی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خانواده روز تجدید خاطره محبت با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خانواده روز گذشت از اشتباهات گذشته در جمع مصفای خانواده هاست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به گل های معطر عطوفت و گذشت محتاج است</w:t>
      </w:r>
      <w:r>
        <w:rPr>
          <w:rFonts w:eastAsia="IRNazanin" w:cs="IRNazanin"/>
          <w:color w:val="111111"/>
          <w:sz w:val="28"/>
          <w:szCs w:val="28"/>
          <w:rtl w:val="true"/>
          <w:lang w:bidi="fa-IR"/>
        </w:rPr>
        <w:t xml:space="preserve">. </w:t>
      </w:r>
      <w:bookmarkStart w:id="347" w:name="pg3206_33494"/>
    </w:p>
    <w:p>
      <w:pPr>
        <w:pStyle w:val="Heading3"/>
        <w:numPr>
          <w:ilvl w:val="2"/>
          <w:numId w:val="1"/>
        </w:numPr>
        <w:rPr/>
      </w:pPr>
      <w:bookmarkStart w:id="348" w:name="__RefHeading___Toc1715134_2749589250"/>
      <w:bookmarkStart w:id="349" w:name="_Toc123"/>
      <w:bookmarkEnd w:id="347"/>
      <w:bookmarkEnd w:id="348"/>
      <w:r>
        <w:rPr>
          <w:rtl w:val="true"/>
        </w:rPr>
        <w:t>پاسداشت شخصیت ها</w:t>
      </w:r>
      <w:bookmarkEnd w:id="349"/>
    </w:p>
    <w:p>
      <w:pPr>
        <w:pStyle w:val="BookText"/>
        <w:rPr/>
      </w:pPr>
      <w:r>
        <w:rPr>
          <w:rFonts w:ascii="IRNazanin" w:hAnsi="IRNazanin" w:eastAsia="IRNazanin"/>
          <w:color w:val="111111"/>
          <w:sz w:val="28"/>
          <w:sz w:val="28"/>
          <w:szCs w:val="28"/>
          <w:rtl w:val="true"/>
          <w:lang w:bidi="fa-IR"/>
        </w:rPr>
        <w:t>پاسداشت شخصیت ها</w:t>
      </w:r>
    </w:p>
    <w:p>
      <w:pPr>
        <w:pStyle w:val="BookText"/>
        <w:rPr/>
      </w:pPr>
      <w:r>
        <w:rPr>
          <w:rFonts w:ascii="IRNazanin" w:hAnsi="IRNazanin" w:eastAsia="IRNazanin"/>
          <w:color w:val="111111"/>
          <w:sz w:val="28"/>
          <w:sz w:val="28"/>
          <w:szCs w:val="28"/>
          <w:rtl w:val="true"/>
          <w:lang w:bidi="fa-IR"/>
        </w:rPr>
        <w:t xml:space="preserve">رحلت سید احمد خمینی رحمه الله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سال ها بود که در فراق پدری مهربان می سوختیم و این داغ را بر سینه هموار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دلمان هوای پیر جماران می کرد،نظر به چهره یادگارش می دوختیم؛ اما رحلت نابهنگام یادگار او، عواطف پاک و غم دیده امت را جریحه 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 یاد به مهمانی گل رفت و دل ها را در غمی دیگر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مرحوم سید احمد خمینی را که تداعی گر روح آن سفر کرده است به همه شما عاشقان پیر جماران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رسول نهضت بود و این امت دلداده رهبری زعیمانه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نیز، ثمره این رسالت، گوش به فرمان پدر و مقتدای خویش، انجام وظیفه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شاخه ای از یک شجره طیبه انقلاب و گلی از بوستانِ روح اللّه بود امروز یادآور آن کوچ حزن آور و هجرت جانسوز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را به رهروان خمینی کبیر تسلیت عرض می نماییم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سایه بادهای پاییزی بر آینه ایام، گرد اندوهی نشاند و گلی از باغ امت را در مسیر خود پژمرد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روزهای زمستانی سرد، آن جا که دل ها در طپش انتظار بهاری نو نفس نفس می زد، پرنده ای خسته و زخم خورده از آشیانه پر کشید و از تیرگی این دنیا، به سمت بی نهایتی از نور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ای دلتنگ از کوچ پرستوهای مهاجر که آشیانه برایش کوچک و گرفته می نمود رفت و خود را به جمع فرشتگانی که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زده بودند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روح اللّه و تربیت یافته دامان پاک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در غم فقدان پدر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یادگار خوبی ها مرحوم سید احمد خمینی را به رسالت یافتگان خط سبز انقلاب، </w:t>
      </w:r>
    </w:p>
    <w:p>
      <w:pPr>
        <w:pStyle w:val="BookText"/>
        <w:rPr/>
      </w:pPr>
      <w:r>
        <w:rPr>
          <w:rFonts w:ascii="IRNazanin" w:hAnsi="IRNazanin" w:eastAsia="IRNazanin"/>
          <w:color w:val="111111"/>
          <w:sz w:val="28"/>
          <w:sz w:val="28"/>
          <w:szCs w:val="28"/>
          <w:rtl w:val="true"/>
          <w:lang w:bidi="fa-IR"/>
        </w:rPr>
        <w:t>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جسم خسته خورشید را به آغوش تیره و سرد خاک می سپردند، کسی نمی دانست که یادگار او اندوه کدام درد را بر سینه داغدار خویش تحمل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دانست که روح خسته او را مرهمی جز وصال خورشید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هجران خورشید در باورها نمی گنجید که آهنگ حزن آلود هجرتی دیگر دل را در تب و تاب انداخت بر بلندای روح او سلام می فرستیم و هجرانش را بر خاطر اندوهگین همگان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در گذشت یادگار همیشه جاویدان پدر، مرحوم سید احمد خمینی رحمه الله را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روز ارتحال تدوام بخش اندیشه های سبز امام، مرحوم سیداحمد خمینی رحمه الله را گرامی می داریم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غروب تنها یادگار روزهای خوب خدا، تداعی بخش روح خدا، ثمره انقلاب، مرحوم سید احمد خمینی رحمه الله را گرامی می داریم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گنجینه آسمانی، آوینی، سید مرتضی،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گنجینه آسمانی، آوینی، سید مرتضی،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گنجینه آسمانی، آوینی، سید مرتضی،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گنجینه آسمانی، آوینی، سید مرتضی،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گنجینه آسمانی، آوینی، سید مرتضی،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روز جهانی کارگر،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روایت </w:t>
      </w:r>
      <w:r>
        <w:rPr>
          <w:rFonts w:eastAsia="IRNazanin" w:cs="IRNazanin"/>
          <w:b w:val="false"/>
          <w:bCs w:val="false"/>
          <w:i w:val="false"/>
          <w:iCs w:val="false"/>
          <w:color w:val="333333"/>
          <w:sz w:val="20"/>
          <w:szCs w:val="20"/>
        </w:rPr>
        <w:t>14260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به نقل همان مدرک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به نقل گلبرگ معرفت، شماره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به نقل گلبرگ معرفت، شماره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شماره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به نقل از گلبرگ معرفت، آبان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روایت </w:t>
      </w:r>
      <w:r>
        <w:rPr>
          <w:rFonts w:eastAsia="IRNazanin" w:cs="IRNazanin"/>
          <w:b w:val="false"/>
          <w:bCs w:val="false"/>
          <w:i w:val="false"/>
          <w:iCs w:val="false"/>
          <w:color w:val="333333"/>
          <w:sz w:val="20"/>
          <w:szCs w:val="20"/>
        </w:rPr>
        <w:t>13477</w:t>
      </w:r>
      <w:r>
        <w:rPr>
          <w:rFonts w:ascii="IRNazanin" w:hAnsi="IRNazanin" w:eastAsia="IRNazanin"/>
          <w:b w:val="false"/>
          <w:b w:val="false"/>
          <w:bCs w:val="false"/>
          <w:i w:val="false"/>
          <w:i w:val="false"/>
          <w:iCs w:val="false"/>
          <w:color w:val="333333"/>
          <w:sz w:val="20"/>
          <w:sz w:val="20"/>
          <w:szCs w:val="20"/>
          <w:rtl w:val="true"/>
        </w:rPr>
        <w:t xml:space="preserve">، به نقل از گلبرگ معرفت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روایت </w:t>
      </w:r>
      <w:r>
        <w:rPr>
          <w:rFonts w:eastAsia="IRNazanin" w:cs="IRNazanin"/>
          <w:b w:val="false"/>
          <w:bCs w:val="false"/>
          <w:i w:val="false"/>
          <w:iCs w:val="false"/>
          <w:color w:val="333333"/>
          <w:sz w:val="20"/>
          <w:szCs w:val="20"/>
        </w:rPr>
        <w:t>13482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محمدزمانی، مجله گلبرگ معرفت،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image" Target="media/image2.jpeg"/><Relationship Id="rId194" Type="http://schemas.openxmlformats.org/officeDocument/2006/relationships/image" Target="media/image2.jpeg"/><Relationship Id="rId195" Type="http://schemas.openxmlformats.org/officeDocument/2006/relationships/footer" Target="footer188.xml"/><Relationship Id="rId196" Type="http://schemas.openxmlformats.org/officeDocument/2006/relationships/footnotes" Target="footnotes.xml"/><Relationship Id="rId197" Type="http://schemas.openxmlformats.org/officeDocument/2006/relationships/numbering" Target="numbering.xml"/><Relationship Id="rId198" Type="http://schemas.openxmlformats.org/officeDocument/2006/relationships/fontTable" Target="fontTable.xml"/><Relationship Id="rId199" Type="http://schemas.openxmlformats.org/officeDocument/2006/relationships/settings" Target="settings.xml"/><Relationship Id="rId2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193</Pages>
  <Words>46519</Words>
  <Characters>175506</Characters>
  <CharactersWithSpaces>220676</CharactersWithSpaces>
  <Paragraphs>1680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2026-08-17T21:25:53Z</dcterms:created>
  <dc:creator>ghaemiyeh.com</dc:creator>
  <dc:description/>
  <dc:language>en-US</dc:language>
  <cp:lastModifiedBy/>
  <dcterms:modified xsi:type="dcterms:W3CDTF">2026-08-18T00:55:58Z</dcterms:modified>
  <cp:revision>1</cp:revision>
  <dc:subject/>
  <dc:title>چکامه همدلی 2 نگارینه ای مانا در گفتار مجری و زیرنویس های تلویزیونی مناسبت های ملی بین المللی</dc:title>
</cp:coreProperties>
</file>

<file path=docProps/custom.xml><?xml version="1.0" encoding="utf-8"?>
<Properties xmlns="http://schemas.openxmlformats.org/officeDocument/2006/custom-properties" xmlns:vt="http://schemas.openxmlformats.org/officeDocument/2006/docPropsVTypes"/>
</file>