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14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86.xml" ContentType="application/vnd.openxmlformats-officedocument.wordprocessingml.footer+xml"/>
  <Override PartName="/word/footer9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97.xml" ContentType="application/vnd.openxmlformats-officedocument.wordprocessingml.footer+xml"/>
  <Override PartName="/word/footer60.xml" ContentType="application/vnd.openxmlformats-officedocument.wordprocessingml.footer+xml"/>
  <Override PartName="/word/footer89.xml" ContentType="application/vnd.openxmlformats-officedocument.wordprocessingml.footer+xml"/>
  <Override PartName="/word/fontTable.xml" ContentType="application/vnd.openxmlformats-officedocument.wordprocessingml.fontTable+xml"/>
  <Override PartName="/word/footer62.xml" ContentType="application/vnd.openxmlformats-officedocument.wordprocessingml.footer+xml"/>
  <Override PartName="/word/footer8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88.xml" ContentType="application/vnd.openxmlformats-officedocument.wordprocessingml.footer+xml"/>
  <Override PartName="/word/numbering.xml" ContentType="application/vnd.openxmlformats-officedocument.wordprocessingml.numbering+xml"/>
  <Override PartName="/word/footer87.xml" ContentType="application/vnd.openxmlformats-officedocument.wordprocessingml.footer+xml"/>
  <Override PartName="/word/footer79.xml" ContentType="application/vnd.openxmlformats-officedocument.wordprocessingml.footer+xml"/>
  <Override PartName="/word/footer61.xml" ContentType="application/vnd.openxmlformats-officedocument.wordprocessingml.footer+xml"/>
  <Override PartName="/word/footer59.xml" ContentType="application/vnd.openxmlformats-officedocument.wordprocessingml.footer+xml"/>
  <Override PartName="/word/footer58.xml" ContentType="application/vnd.openxmlformats-officedocument.wordprocessingml.footer+xml"/>
  <Override PartName="/word/footer5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91.xml" ContentType="application/vnd.openxmlformats-officedocument.wordprocessingml.footer+xml"/>
  <Override PartName="/word/footer2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90.xml" ContentType="application/vnd.openxmlformats-officedocument.wordprocessingml.footer+xml"/>
  <Override PartName="/word/footer25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93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از عشق تا دمشق مجموعه نثر ادبی </w:t>
      </w:r>
      <w:r>
        <w:rPr>
          <w:rtl w:val="true"/>
        </w:rPr>
        <w:t xml:space="preserve">- </w:t>
      </w:r>
      <w:r>
        <w:rPr>
          <w:rtl w:val="true"/>
        </w:rPr>
        <w:t>مذهبی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08128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3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32_2749589250">
            <w:r>
              <w:rPr>
                <w:webHidden/>
                <w:rStyle w:val="IndexLink"/>
                <w:rtl w:val="true"/>
              </w:rPr>
              <w:t>صبح 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34_2749589250">
            <w:r>
              <w:rPr>
                <w:webHidden/>
                <w:rStyle w:val="IndexLink"/>
                <w:rtl w:val="true"/>
              </w:rPr>
              <w:t>نیایش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36_2749589250">
            <w:r>
              <w:rPr>
                <w:webHidden/>
                <w:rStyle w:val="IndexLink"/>
                <w:rtl w:val="true"/>
              </w:rPr>
              <w:t>بشارت خجستگی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38_2749589250">
            <w:r>
              <w:rPr>
                <w:webHidden/>
                <w:rStyle w:val="IndexLink"/>
                <w:rtl w:val="true"/>
              </w:rPr>
              <w:t>تماشاخانه دوست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40_2749589250">
            <w:r>
              <w:rPr>
                <w:webHidden/>
                <w:rStyle w:val="IndexLink"/>
                <w:rtl w:val="true"/>
              </w:rPr>
              <w:t>زیارت نامه وداع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42_2749589250">
            <w:r>
              <w:rPr>
                <w:webHidden/>
                <w:rStyle w:val="IndexLink"/>
                <w:rtl w:val="true"/>
              </w:rPr>
              <w:t>خورشید بیت العتیق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44_2749589250">
            <w:r>
              <w:rPr>
                <w:webHidden/>
                <w:rStyle w:val="IndexLink"/>
                <w:rtl w:val="true"/>
              </w:rPr>
              <w:t>چراغ گریه می افروزم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46_2749589250">
            <w:r>
              <w:rPr>
                <w:webHidden/>
                <w:rStyle w:val="IndexLink"/>
                <w:rtl w:val="true"/>
              </w:rPr>
              <w:t>ناگهان گریه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48_2749589250">
            <w:r>
              <w:rPr>
                <w:webHidden/>
                <w:rStyle w:val="IndexLink"/>
                <w:rtl w:val="true"/>
              </w:rPr>
              <w:t>ماه شب چهاردهم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50_2749589250">
            <w:r>
              <w:rPr>
                <w:webHidden/>
                <w:rStyle w:val="IndexLink"/>
                <w:rtl w:val="true"/>
              </w:rPr>
              <w:t>گوشواره عرش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52_2749589250">
            <w:r>
              <w:rPr>
                <w:webHidden/>
                <w:rStyle w:val="IndexLink"/>
                <w:rtl w:val="true"/>
              </w:rPr>
              <w:t>بشارت تقدیری مهربان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54_2749589250">
            <w:r>
              <w:rPr>
                <w:webHidden/>
                <w:rStyle w:val="IndexLink"/>
                <w:rtl w:val="true"/>
              </w:rPr>
              <w:t>پیامبر شیدایان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56_2749589250">
            <w:r>
              <w:rPr>
                <w:webHidden/>
                <w:rStyle w:val="IndexLink"/>
                <w:rtl w:val="true"/>
              </w:rPr>
              <w:t>همخانه یاد حسین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58_2749589250">
            <w:r>
              <w:rPr>
                <w:webHidden/>
                <w:rStyle w:val="IndexLink"/>
                <w:rtl w:val="true"/>
              </w:rPr>
              <w:t>خیمه صبوری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60_2749589250">
            <w:r>
              <w:rPr>
                <w:webHidden/>
                <w:rStyle w:val="IndexLink"/>
                <w:rtl w:val="true"/>
              </w:rPr>
              <w:t>آتش بر دامان خیمه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62_2749589250">
            <w:r>
              <w:rPr>
                <w:webHidden/>
                <w:rStyle w:val="IndexLink"/>
                <w:rtl w:val="true"/>
              </w:rPr>
              <w:t>اسبِ بی سوار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64_2749589250">
            <w:r>
              <w:rPr>
                <w:webHidden/>
                <w:rStyle w:val="IndexLink"/>
                <w:rtl w:val="true"/>
              </w:rPr>
              <w:t>ادامه خون خدا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66_2749589250">
            <w:r>
              <w:rPr>
                <w:webHidden/>
                <w:rStyle w:val="IndexLink"/>
                <w:rtl w:val="true"/>
              </w:rPr>
              <w:t>پاسبان آموزه های وحیانی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68_2749589250">
            <w:r>
              <w:rPr>
                <w:webHidden/>
                <w:rStyle w:val="IndexLink"/>
                <w:rtl w:val="true"/>
              </w:rPr>
              <w:t>چشمه زاینده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70_2749589250">
            <w:r>
              <w:rPr>
                <w:webHidden/>
                <w:rStyle w:val="IndexLink"/>
                <w:rtl w:val="true"/>
              </w:rPr>
              <w:t>همنشین نیایش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72_2749589250">
            <w:r>
              <w:rPr>
                <w:webHidden/>
                <w:rStyle w:val="IndexLink"/>
                <w:rtl w:val="true"/>
              </w:rPr>
              <w:t>صنوبر صبور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74_2749589250">
            <w:r>
              <w:rPr>
                <w:webHidden/>
                <w:rStyle w:val="IndexLink"/>
                <w:rtl w:val="true"/>
              </w:rPr>
              <w:t>بارگاه شفاعت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76_2749589250">
            <w:r>
              <w:rPr>
                <w:webHidden/>
                <w:rStyle w:val="IndexLink"/>
                <w:rtl w:val="true"/>
              </w:rPr>
              <w:t>پیاله رضایتی ببخش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78_2749589250">
            <w:r>
              <w:rPr>
                <w:webHidden/>
                <w:rStyle w:val="IndexLink"/>
                <w:rtl w:val="true"/>
              </w:rPr>
              <w:t>جانِ جوان مدینه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80_2749589250">
            <w:r>
              <w:rPr>
                <w:webHidden/>
                <w:rStyle w:val="IndexLink"/>
                <w:rtl w:val="true"/>
              </w:rPr>
              <w:t>نور هدایت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82_2749589250">
            <w:r>
              <w:rPr>
                <w:webHidden/>
                <w:rStyle w:val="IndexLink"/>
                <w:rtl w:val="true"/>
              </w:rPr>
              <w:t>فرزند هدایت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84_2749589250">
            <w:r>
              <w:rPr>
                <w:webHidden/>
                <w:rStyle w:val="IndexLink"/>
                <w:rtl w:val="true"/>
              </w:rPr>
              <w:t>خورشید پشت ابر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86_2749589250">
            <w:r>
              <w:rPr>
                <w:webHidden/>
                <w:rStyle w:val="IndexLink"/>
                <w:rtl w:val="true"/>
              </w:rPr>
              <w:t>رؤیای مهربانِ حضور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88_2749589250">
            <w:r>
              <w:rPr>
                <w:webHidden/>
                <w:rStyle w:val="IndexLink"/>
                <w:rtl w:val="true"/>
              </w:rPr>
              <w:t>اتفاق ناگهان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90_2749589250">
            <w:r>
              <w:rPr>
                <w:webHidden/>
                <w:rStyle w:val="IndexLink"/>
                <w:rtl w:val="true"/>
              </w:rPr>
              <w:t>قم را به نام تو می شناسیم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92_2749589250">
            <w:r>
              <w:rPr>
                <w:webHidden/>
                <w:rStyle w:val="IndexLink"/>
                <w:rtl w:val="true"/>
              </w:rPr>
              <w:t>قرار گریه نداشتم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94_2749589250">
            <w:r>
              <w:rPr>
                <w:webHidden/>
                <w:rStyle w:val="IndexLink"/>
                <w:rtl w:val="true"/>
              </w:rPr>
              <w:t>عطر مکاشفه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96_2749589250">
            <w:r>
              <w:rPr>
                <w:webHidden/>
                <w:rStyle w:val="IndexLink"/>
                <w:rtl w:val="true"/>
              </w:rPr>
              <w:t>ماه شکوفایی جان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198_2749589250">
            <w:r>
              <w:rPr>
                <w:webHidden/>
                <w:rStyle w:val="IndexLink"/>
                <w:rtl w:val="true"/>
              </w:rPr>
              <w:t>بر آستانه اجابت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200_2749589250">
            <w:r>
              <w:rPr>
                <w:webHidden/>
                <w:rStyle w:val="IndexLink"/>
                <w:rtl w:val="true"/>
              </w:rPr>
              <w:t>جشنواره جوشن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202_2749589250">
            <w:r>
              <w:rPr>
                <w:webHidden/>
                <w:rStyle w:val="IndexLink"/>
                <w:rtl w:val="true"/>
              </w:rPr>
              <w:t>دسترس ترین فصلِ اجابت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204_2749589250">
            <w:r>
              <w:rPr>
                <w:webHidden/>
                <w:rStyle w:val="IndexLink"/>
                <w:rtl w:val="true"/>
              </w:rPr>
              <w:t>زیر خیمه خدا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206_2749589250">
            <w:r>
              <w:rPr>
                <w:webHidden/>
                <w:rStyle w:val="IndexLink"/>
                <w:rtl w:val="true"/>
              </w:rPr>
              <w:t>تنفس در هوای ملکوت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208_2749589250">
            <w:r>
              <w:rPr>
                <w:webHidden/>
                <w:rStyle w:val="IndexLink"/>
                <w:rtl w:val="true"/>
              </w:rPr>
              <w:t>اینک موسیقی ستاره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210_2749589250">
            <w:r>
              <w:rPr>
                <w:webHidden/>
                <w:rStyle w:val="IndexLink"/>
                <w:rtl w:val="true"/>
              </w:rPr>
              <w:t>خرداد نامهربان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212_2749589250">
            <w:r>
              <w:rPr>
                <w:webHidden/>
                <w:rStyle w:val="IndexLink"/>
                <w:rtl w:val="true"/>
              </w:rPr>
              <w:t>فیلسوف معنوی جان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214_2749589250">
            <w:r>
              <w:rPr>
                <w:webHidden/>
                <w:rStyle w:val="IndexLink"/>
                <w:rtl w:val="true"/>
              </w:rPr>
              <w:t>در طوافِ خونِ حسین علیه السلام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216_2749589250">
            <w:r>
              <w:rPr>
                <w:webHidden/>
                <w:rStyle w:val="IndexLink"/>
                <w:rtl w:val="true"/>
              </w:rPr>
              <w:t>از سلاله شیدایان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218_2749589250">
            <w:r>
              <w:rPr>
                <w:webHidden/>
                <w:rStyle w:val="IndexLink"/>
                <w:rtl w:val="true"/>
              </w:rPr>
              <w:t>خاکریز و خطر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08220_2749589250">
            <w:r>
              <w:rPr>
                <w:webHidden/>
                <w:rStyle w:val="IndexLink"/>
                <w:rtl w:val="true"/>
              </w:rPr>
              <w:t>شهر سینه سوخته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171_28241"/>
      <w:bookmarkStart w:id="1" w:name="pg3171_2824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171_28241"/>
      <w:bookmarkStart w:id="3" w:name="__RefHeading___Toc1508128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تونه‌ای، مجتبی،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تا 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نثر ادبی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مجتبی تونه‌ای؛ تهیه‌کننده مرکز پژوش‌های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پژوهش‌های اسلامی صدا و سیما،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پژوهش‌های اسلامی صدا و سیما؛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9647808291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قطعه‌های ادبی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۸۰۰۱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۴۱۸۹۰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508130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3171_28243"/>
      <w:bookmarkStart w:id="8" w:name="pg3171_28243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3171_28243"/>
      <w:bookmarkStart w:id="10" w:name="__RefHeading___Toc1508132_2749589250"/>
      <w:bookmarkStart w:id="11" w:name="_Toc3"/>
      <w:bookmarkEnd w:id="9"/>
      <w:bookmarkEnd w:id="10"/>
      <w:r>
        <w:rPr>
          <w:rtl w:val="true"/>
        </w:rPr>
        <w:t>صبح سخن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 متعهد، ادبیاتی زنده و پویاست که با الهام از آرمان های انقلاب و ارزش های اسلامی شکل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ادبیاتی است که از جان و دل هنرمندان بر می خیزد و ریشه در عشق و ایمان آنان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با گذشت سال ها از پیروزی انقلاب شکوهمند اسلامی، با گنجینه ای نفیس و گران بها از آثار ادبی ماندگاری روبه رو هستیم که حاصل تلاش نویسندگان متعهد این مرز و بوم است و جا دارد این آثار در مجموعه هایی مستقل فراهم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نویسندگانی که در این عرصه فعالیت های ثمربخشی داشته جناب آقای مجتبی تونه ای است که در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تا 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بالندگی اندیشه ها و احساسات گرانمایه ایشان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 ولیّ التوفیق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پژوهش مرکز پژوهش 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12" w:name="pg3171_28244"/>
    </w:p>
    <w:p>
      <w:pPr>
        <w:pStyle w:val="Heading2"/>
        <w:numPr>
          <w:ilvl w:val="1"/>
          <w:numId w:val="1"/>
        </w:numPr>
        <w:rPr/>
      </w:pPr>
      <w:bookmarkStart w:id="13" w:name="__RefHeading___Toc1508134_2749589250"/>
      <w:bookmarkStart w:id="14" w:name="_Toc4"/>
      <w:bookmarkEnd w:id="12"/>
      <w:bookmarkEnd w:id="13"/>
      <w:r>
        <w:rPr>
          <w:rtl w:val="true"/>
        </w:rPr>
        <w:t>نیایش نامه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نیایش 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آهنگِ نامت که می کنم، شوقناک در همسایگی تو پهلو گرفته 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ذرّه ای بر کرانه اقیانوس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سوزم و می سوزم چونان شعله ای که بر خاکستر می نشیند و آن گاه پرنده وار سر بر می آورم از آتشی که جانم را می رویاند تا در حضورت گریان ترین شام را صبح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جان آمده ام، تشنه؛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ابر کرامتِ خویش، مرا جرعه ای بنوشان و در سایه مهرت پناه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گشایشگر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امید گشایشت نبود، این گونه گریان و لرزان نمی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جانانِ 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جانم نشسته ای که من این گونه پابرهنه و دست افشان از هزارتوی فریادهایم می خوانَمَت؛ نزاری ام را نظاره کن؛ مباد که وانهی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سبویم تهی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سرشاریِ یادت چنانم کن که به سلامتْ خانه حضورت باریابَم و در سرزمینِ اجابتت مقام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را چون سرای هزار آیینه، در بی رنگیِ زلالِ خویش رواقی ببخش و چشمم را در مدارِ روشنی بخشِ دیدارت، مهمان لحظه های عارفانه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چراغدانِ جانم را شعله ای ببخش تا گِره بندِ شعاعِ روشنای تو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" w:name="pg3171_28246"/>
    </w:p>
    <w:p>
      <w:pPr>
        <w:pStyle w:val="Heading2"/>
        <w:numPr>
          <w:ilvl w:val="1"/>
          <w:numId w:val="1"/>
        </w:numPr>
        <w:rPr/>
      </w:pPr>
      <w:bookmarkStart w:id="16" w:name="__RefHeading___Toc1508136_2749589250"/>
      <w:bookmarkStart w:id="17" w:name="_Toc5"/>
      <w:bookmarkEnd w:id="15"/>
      <w:bookmarkEnd w:id="16"/>
      <w:r>
        <w:rPr>
          <w:rtl w:val="true"/>
        </w:rPr>
        <w:t>بشارت خجستگی</w:t>
      </w:r>
      <w:r>
        <w:rPr/>
        <w:t>1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خجستگی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برگزیده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آبروی هر دو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تو کلید روشن امروز و فرداهاست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تو، بشارت خجستگی است و نوید رهایی از غفلت و عصیان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سلام بر مبعث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شکوه چلچراغ ایمان در شب بی کرانه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مبعث، بهاری شکوفاست که از پسِ خزانِ غفلت، پنجره دل را به جبرئیلی ترین سمت ملکوت می گشاید و خداجویان را به میهمانی حضور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خاتم رسولان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آمدی و با روح تابناک اشراقی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بِاسم رَبِّک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خواندی تا همزبان با تو همه هستی زمزمه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آمدی، بر دروازه شهر آشتی ایستادی و دست های بی تفاوت را به تماشای ایمان خواندی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مهربان ترین که در حرای مکه، الفبای روشن نبوّت آموختی و سروده ناسروده رسالت را غزل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 شدی تا نافله تبسّم را منتشر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آمدی، کلید اقیانوس در دست، و دست ها را به اندازه مهربانی باران وسعت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آمدی، رنگ و بوی سپید عصمت را بر گونه های یلدای جهان پاشیدی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و بر دلهای کویری، باران تکاندی و باورِ عشق و ایمان را در جان ها رویاندی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تبرّک بعثت توست که مکّه، مطاف دلشدگان است و به مدد انفاس توست که جهان بر مدار مدارا می چرخد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قامتِ بلند خداوندیِ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بعثت تو، بیرق رسالتت در هفت آسمان شکفت و رنگین کمان جهان، هفت پرده آواز سر داد و آن روز، سپید شد، عید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بعثت تو نبود، آیه ها در سکوت، تلاوت 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آمدی، قرآن را سرود کردی و اینک به برکت شُکُوه تو، تلاوت روشن وحی، جان های مشتاق را آفتابی می کند و به پیشواز آب و آیینه و روشنی می بَرَد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" w:name="pg3171_28248"/>
    </w:p>
    <w:p>
      <w:pPr>
        <w:pStyle w:val="Heading2"/>
        <w:numPr>
          <w:ilvl w:val="1"/>
          <w:numId w:val="1"/>
        </w:numPr>
        <w:rPr/>
      </w:pPr>
      <w:bookmarkStart w:id="19" w:name="__RefHeading___Toc1508138_2749589250"/>
      <w:bookmarkStart w:id="20" w:name="_Toc6"/>
      <w:bookmarkEnd w:id="18"/>
      <w:bookmarkEnd w:id="19"/>
      <w:r>
        <w:rPr>
          <w:rtl w:val="true"/>
        </w:rPr>
        <w:t>تماشاخانه دوست</w:t>
      </w:r>
      <w:r>
        <w:rPr/>
        <w:t>1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تماشاخانه دوست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معراج؛ سفر از خاک به افلاک و از خویش به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معراج، بیرون رفتن از دایره مادیات و پا نهادن به آسمان های فراتر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 الله علیه و آله به امر حضرت دوست، سوار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مسجدالاقصی به آسمان رفت تا به تماشای جلوه های سرمدی بنشیند و جانِ زلالِ خویش را به انفاس قدسیان آغشته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رفت و از پسِ آن، جانی شیفته و عاشق و دلی متعالی و مهربان به ارمغان آورد تا زمینیانِ گمشده در نام و نان را، به خداوندگار جان راهبر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یعنی بی کرانگی روح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بالاتر از مقام جبرئیل 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غرق شدن در تنهایی زلال لاهوت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ضیافت در خانه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خوشا بر محمد صلی الله علیه و آله پیامبری که به معراج رفت و از برکت آن تشرّف آسمانی، جانی تابنده تر از جان تمام پیامبران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بر او که جام اشتیاق را لاجرعه سرکشید و به فیض تماشای باطنی جمالِ خداوند دست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معراج رفت و در نزدیک ترین فاصله با خدای خویش عشق 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 دَنی فَکَانَ قابَ قُوسَیْنَ اَوْ اَدْنی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نزدیک شد، پس فروماند، تا به اندازه دو کمان یا نزدیک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حبیبِ خداوند به جوار کبریاییِ حق نزدیک شد و جانِ تشنه خویش را از هیبت و جلالت حق سیراب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روح اشراقی به آسمان رفت تا بفهماند پله های تکاملِ انسان آماده است و تنها جانی تشنه و قلبی مشتاق می طلبد تا از حلقه خاموش خاک، فراتر رود و میهمان رحمت و رأفتِ حضرت حق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3171_28250"/>
    </w:p>
    <w:p>
      <w:pPr>
        <w:pStyle w:val="Heading2"/>
        <w:numPr>
          <w:ilvl w:val="1"/>
          <w:numId w:val="1"/>
        </w:numPr>
        <w:rPr/>
      </w:pPr>
      <w:bookmarkStart w:id="22" w:name="__RefHeading___Toc1508140_2749589250"/>
      <w:bookmarkStart w:id="23" w:name="_Toc7"/>
      <w:bookmarkEnd w:id="21"/>
      <w:bookmarkEnd w:id="22"/>
      <w:r>
        <w:rPr>
          <w:rtl w:val="true"/>
        </w:rPr>
        <w:t>زیارت نامه وداع</w:t>
      </w:r>
      <w:r>
        <w:rPr/>
        <w:t>1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نامه وداع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سنگین رسول واپسین نیکی ها و پاکی ها، روی جان به جانب یاد عزیز او می آوریم و با حضور قلب، زیارت نامه وداع آن حضرت را زمزمه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علیک 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پیام دار آسمان و ای مژده گویِ به نیکی و زینهار دهنده از 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چراغ فروزان و ای سفیر خداوند در میان خاکیان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می دهم ای رسول الله که تو نور معنویِ معرفتی در جان مردان پاک و زنان مطهر، که ناپاکی های جاهلیت، روح تو را نیالود و جامه های گمراهی و بی راهی بر بالای بلند تو نپوشاند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می دهم ای رسول خدا که من تو را از جان باور دارم و به ارجمندی خاندان پاکزاد پاکیزه ات یقین آورده ام و به هر آن چه تو را خرسند می کند، ایمان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می دهم که پیشوایان نسلِ اهل بیت تو، رایت های هدایت و دستاویزهای استوار رستگاری و حجت بر جهانیانند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زیارت را آخرین هم سخنیِ من با رسول خدا مشمار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جامه مرگ بر من پوشاندی، من در آن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خواهم داد که خداوندگاری غیر تو نیست و تو یگانه بی شریکی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شهادت می دهم که محمّد، بنده برگزیده و پیام دار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شهادت می دهم که خاندان متبرّک او، برگزیدگان تو و یاوران تواَند، و خلیفگان در میان بندگان تواَند، و خزانه داران دانش تواَند، و نگاهبانان سِرّ تو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ترجمان وحی آسمانیِ تواَند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پیامبر و دودمان او درود فرست و اینک و هماره، پیام دوستداری بی پایان ما را بر آستان آن عزیزترین برسان،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السّلام علیک یا رسول الله و رحمة الله و برکاته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...». </w:t>
      </w:r>
      <w:bookmarkStart w:id="24" w:name="pg3171_28252"/>
    </w:p>
    <w:p>
      <w:pPr>
        <w:pStyle w:val="Heading2"/>
        <w:numPr>
          <w:ilvl w:val="1"/>
          <w:numId w:val="1"/>
        </w:numPr>
        <w:rPr/>
      </w:pPr>
      <w:bookmarkStart w:id="25" w:name="__RefHeading___Toc1508142_2749589250"/>
      <w:bookmarkStart w:id="26" w:name="_Toc8"/>
      <w:bookmarkEnd w:id="24"/>
      <w:bookmarkEnd w:id="25"/>
      <w:r>
        <w:rPr>
          <w:rtl w:val="true"/>
        </w:rPr>
        <w:t>خورشید بیت العتیق</w:t>
      </w:r>
      <w:r>
        <w:rPr/>
        <w:t>1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بیت العتیق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خورشید، تماشایت را از پسِ کوه ها، سَرَک می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زمان را به هَروله می پیمود و دقیقه های مبارک رجب، گهواره می جنباندند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دلْ آشوبه ای عجیب افتاده بود در دلِ مکّه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تو را به خانه بُرد تا یگانه ای باشی در آستان 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غریب و آشنا، فاطمه بنت اسد را خبر کرد و تو به ناگاه تابیدی از بیت العتیق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ستاره باران شد و نخل های مکه به شادباش آمدنت گیسو افشاندند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نامت، باران مهربانی شد که از آسمانه سبزگون لاهوت چکید و جان تشنه جهان را از عطر خوش بهشت سرشار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گردبادی آمد و زنبیل های کوچک احساس ها را از عطر نجیب مهربانی تو آکند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برآمدی و قبله قلب ها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برآمدی و غربت نشینان جزیره تن را به تماشای مدینه جان بُردی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برآمدی، نگاه خسته تاریخ رام شد و قافله غبار گرفته نامردمی ها، نام تو را منزلگاه آخرین خود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سوتر از آسمان صدایی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صدایی که زمین با طنین آن در گاهواره می چرخد و چراغدان وحی، از برکت این همهمه روشن، فروزان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علی، علی، 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مکّی ترین آیه جهان نازل شد تا در پناه روشنی اش تیغ ها غلاف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تا عدالت را میان دست ها تقسیم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 تا هنگامی که یک نخل در مدینه داشته باشم، از بیت المال چیزی برنمی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بیندیشید وقتی من از بیت المالِ مسلمانان به خود سهمی نمی دهم، می توانم آن را به شما بدهم؟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نیایشگر شگرف شب های کوفه که شور نامت مشام شکوفه ها را تازه می کند و بشریّت پریشان به بشکوهیِ نامت پناه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آیینه جلال خدایی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روح دمیده در هستی 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میهمان چهار روزه خدا در کعبه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همنشین شانه های محمد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همسرای قصیده 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 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نشین گفت و گوی خلوت و 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رازدار اسرار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در کرانه شکوهمندی نامت پهلو بگیریم و از بوی سبوی سروری ات ساغری برگیریم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باید تا همیشه حجره نشین تنهایی خویش باشد و رنج شمار فردای تیره خود را نظاره کند، که تو فراتر از زمانی و تاریخ فقرزده زمین، در سایه بلندای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باید هماره حوصله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گریه کنم، برای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سان که ابرهای اندوه روی لحظه هایم خیمه زده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گریه کنم، آن سان که دنباله صدایم در غروب گم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گریه کنم، آن سان که بر گونه هایم چراغ های اشک طلوع کنند و من در تبرّکِ روشنای یاد تو پروانگی بیاموزم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خلوتی یکدست می خواهم تا در پناه گریه، غربت مولایی ات را مویه کنم و به اندازه تمام ابرهای جهان در خویش ببارم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ببارم، ببارم آن سان که رودخانه ها طغیان کنند و جهان دیگر شود و من در روشنایِ نام تو شناور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مظلوم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شب را چگونه به پایان بَرَم که یارایِ ایستادنم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چشم آسمان دوخته ام تا ستاره ای در نگاهم بسوزد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این گریه بر چشم هایم سنگینی می کند و شانه هایم به دوش کشیدن این همه اندوه را یارا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اندوه تازه ای می بارد که پیشاپیش، بغض هایم صف کشیده اند، تا در فرصت گریستن، هِق هِق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اندوه تازه ای می بارد که چشم ها، نگاه را پس می زنند تا مجالِ سوختن بیابند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شهید شب بیست و 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دل عزادارم را نذر غربت تو کرده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شب، شب نیست که غم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شبِ شیون؛ شبی که باید تمام وجودت را در ناله ای بریزی و سرریز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به هر طرف می چرخانی، مطافِ اندوه است؛ اندوهی زهرایی در غربتی مولایی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 نیمه شب های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تو، انتظار سهم زنان و کودکان کوفه شد و اشک، قندیل هماره چشمخانه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نان آور یتیمان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کوچه های کوفه، نجوای گام های تو را مشق می کنند و دیوارها پا به پای یاد تو ایستاده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قدرشناس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شبی بود آن شب که اذان، تو را به مسجد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 مهیّاتر از هر شب، با گام های شوق، سجده شهادت گزاردی و سرود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فُزتُ وَ رَبِّ الْکَعبَه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غریبانه ترین شبِ جهان بر ما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" w:name="pg3171_28256"/>
    </w:p>
    <w:p>
      <w:pPr>
        <w:pStyle w:val="Heading2"/>
        <w:numPr>
          <w:ilvl w:val="1"/>
          <w:numId w:val="1"/>
        </w:numPr>
        <w:rPr/>
      </w:pPr>
      <w:bookmarkStart w:id="28" w:name="__RefHeading___Toc1508144_2749589250"/>
      <w:bookmarkStart w:id="29" w:name="_Toc9"/>
      <w:bookmarkEnd w:id="27"/>
      <w:bookmarkEnd w:id="28"/>
      <w:r>
        <w:rPr>
          <w:rtl w:val="true"/>
        </w:rPr>
        <w:t>چراغ گریه می افروزم</w:t>
      </w:r>
      <w:r>
        <w:rPr/>
        <w:t>1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گریه می افروزم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گریه می افروزم و شعله شعله در خویش فرو می ریزم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گریهْ فریاد می کنم و آتشناک بر تنهاییِ اهل زمین، اشک می بارم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شد آن عدالتِ محض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امین کلماتِ 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بودیم و تو با چاه و نخلستان راز می گفتی؟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بودیم و تو خانه نشین شدی؟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بودیم و تو شبانه و تنها، فاطمه ات را به خاک سپردی؟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شمار دردهای تو را چاه، التیام بود و تنها همراز شبانه تو، نخلستان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خار در چشم و استخوان در گلو زیستی و عذابِ زیستن را در چاه فریاد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تنهایی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خداوندگار نیمه شب های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و با کدام زبان، سوگواری ات را مویه کنم که واژه هایم بوی غربت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دستگیر، برخیز که نگاه گرسنه کودکان و بیوه زنانِ دردمند، به گام های یاری گر تو خیره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تا چاه از ناله تو بجوشد و نخلستان از اشک های تو خرما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تا محراب در آغوش عبای تو آرام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ناله غریبانه مرغابیان را بشنو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تا عدالت یتیم نمانَد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ما را با جاده های آسمان آشنا کن که از تو آشناتر به آسمان، کسی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ما را میهمان نهج البلاغه کن تا راه و رسم زیستن بیاموزیم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مگیر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 خواهی انسان، هزار سال در انتظار بماند؟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در بی پناهیِ این روزهای کبود، رهایمان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فرو کشنده شعله ناروای شمع بیت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عدالت یتیم می ماند و یتیمان، گرسنگی می نوشند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ازین پس، چه کسی کوله های نان را به دوش خواهد کشید؟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دست مهربان، اشک از گونه یتیمان برخواهد گرفت؟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کدام محراب، نجوای روز و شب تو را به حافظه خواهد سپرد؟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خورده تیغ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نسل گمشده، تشنه خطابه های علوی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خشت خشتِ دیوارهای کوفه، ردِّ گام های تو را می جویند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غربتِ مجسّم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مهربان نخل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شب و 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نشینِ سفره اندوه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افلاک می روی و ما در خاک، بر خویش مرثیه 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" w:name="pg3171_28258"/>
    </w:p>
    <w:p>
      <w:pPr>
        <w:pStyle w:val="Heading2"/>
        <w:numPr>
          <w:ilvl w:val="1"/>
          <w:numId w:val="1"/>
        </w:numPr>
        <w:rPr/>
      </w:pPr>
      <w:bookmarkStart w:id="31" w:name="__RefHeading___Toc1508146_2749589250"/>
      <w:bookmarkStart w:id="32" w:name="_Toc10"/>
      <w:bookmarkEnd w:id="30"/>
      <w:bookmarkEnd w:id="31"/>
      <w:r>
        <w:rPr>
          <w:rtl w:val="true"/>
        </w:rPr>
        <w:t>ناگهان گریه</w:t>
      </w:r>
      <w:r>
        <w:rPr/>
        <w:t>1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گریه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مادرِ صبوری و رنجوری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دلیل نیست که نامت با ناگهانِ گریه رَقَم خورده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دلیل نیست این همه ستاره؛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اشک هایِ پیاپی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سرگردانی و سرگرانی این روزگار، تاوانِ بی عاطِفگیِ مردمانی است که در هنگامه شعله و دَر، شرمی تلخ بر پیشانی تاریخ پاشیدند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زهرای عُصاره 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فرصتِ تو چون سوره کوثر، خلاصه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زبانِ مترنّم وحی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انسان، در شکوهِ هماره تو هنوز حیران است و هزار هزار سال باید بگذرد تا سایه اندازه تو بر بلندای معادلات بشر، روشنی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روزگارِ غریبی است بانو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ارمغانی معراج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برهوت دنیا رنجگاه تو بود و تو در آیینه زخم ها و داغ ها غریبانه زیستی، چنان که علی علیه السلام نیز، در وداع شبانه با تو، بر پهلوی شکسته ات، گریان 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 نهایت سادگی و وارستگی، دنیا را واگذاشتی؛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دستی پینه بسته، پایی آماسیده و چادری دوازده وصله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دخترِ خاتَم که نامت،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فَداها اَبُوها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لبان پدر می شکوفانْد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تا همیشه باید در حسرتِ فهمِ نامت بسوزد که تو در ذهن زمان نمی گنجی و زمانه، یتیمی است که در گمشدگی تو و مزارت، حیران می چرخد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بانوی آب و آیینه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باید ناشناخته بمانی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باید نوحه خوانِ صبح و شام تو باشم،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3" w:name="pg3171_28260"/>
    </w:p>
    <w:p>
      <w:pPr>
        <w:pStyle w:val="Heading2"/>
        <w:numPr>
          <w:ilvl w:val="1"/>
          <w:numId w:val="1"/>
        </w:numPr>
        <w:rPr/>
      </w:pPr>
      <w:bookmarkStart w:id="34" w:name="__RefHeading___Toc1508148_2749589250"/>
      <w:bookmarkStart w:id="35" w:name="_Toc11"/>
      <w:bookmarkEnd w:id="33"/>
      <w:bookmarkEnd w:id="34"/>
      <w:r>
        <w:rPr>
          <w:rtl w:val="true"/>
        </w:rPr>
        <w:t>ماه شب چهاردهم</w:t>
      </w:r>
      <w:r>
        <w:rPr/>
        <w:t>1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شب چهاردهم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پانزدهم رمضان، بشارت مولودی خجسته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مولود مبارکی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اکبر از این نوزاد که سیرت مصطفایی دارد و صورت مجتبایی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به زمین می آیند به شادباش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ای صمیمی درخلوت جهان حضور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حَسَن می آید؛ یگانه ای که کرامت، عادت اوست و بخشش، خُلق و خویَش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مولود مبارک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فرزندِ شجاعت و شهامت و برادرِ رشادت و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ماهِ شب چهاردهم رمضان، نورانی و کامل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علی و فاطمه و در زیر آسمان مدینه، حُسنِ خدا تجلّی می کند و سید جوانان بهشت، چشم می گشاید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می گشاید تا جهان چراغان شود، رودها سرشار شوند و درختان سبزینه برویند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مولود خجسته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شبیه ترین مردم به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 فرزندِ ماه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تنهاترین فرزند رمضانی و آسمان در پیشگاه تو گمشده ای بیش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منش، عاقل، متین، سخی، نیکوکار، زیباروی، فداکار، پارسا و فاضل از اوصاف توست که بر زبان ها می چرخد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امام خوبی هایی و هرچه نیکویی را تو شکوه می بخشی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فرازمند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تخیل می تواند به نیت مکاشفه، تو را مرور کند و انگشت بر دهان نمانَد؟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خورشیدی و ما باید خود را در سایه ذرّه های تو افکنیم تا اندکی از حُسنِ تو ما را حَسَن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میهمان شانه های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آمدی تا پیامبر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نَجران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پاک ترینی، ای آیه تطهیر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ادامه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که پدر بزرگوارت، میهمانِ آسمان شد، مردمان را صلا دادی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پسر پیامبرم که مژده آور و بیم رسان بود و مردم را به سوی خدا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شعله ای از آن چراغِ فروزانِ پیامبری و از خاندانی هستم که خداوند، پلیدی و آلودگی را از آنان دور گردانیده است و هم از آنانم که در قرآنِ مجید، محبت ایشان به وجوب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 لا اَسئَلُکُم عَلَیهِ اَجراً اِلاَّ الْمَوَدَّةَ فِی القُربی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امام مایی و ما دوستیِ تو را بر خویش می بالیم و شفاعتِ تو را امیدواریم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3171_28262"/>
    </w:p>
    <w:p>
      <w:pPr>
        <w:pStyle w:val="Heading2"/>
        <w:numPr>
          <w:ilvl w:val="1"/>
          <w:numId w:val="1"/>
        </w:numPr>
        <w:rPr/>
      </w:pPr>
      <w:bookmarkStart w:id="37" w:name="__RefHeading___Toc1508150_2749589250"/>
      <w:bookmarkStart w:id="38" w:name="_Toc12"/>
      <w:bookmarkEnd w:id="36"/>
      <w:bookmarkEnd w:id="37"/>
      <w:r>
        <w:rPr>
          <w:rtl w:val="true"/>
        </w:rPr>
        <w:t>گوشواره عرش</w:t>
      </w:r>
      <w:r>
        <w:rPr/>
        <w:t>1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گوشواره عرش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باد نام نیکوی تو ای فرزند پیغامبر خدا، و ای فرزند علی علیه السلام، آن برترین ایمان 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تو ای زاده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برگزین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امین خدا و حجت او بر مردان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نور متبرّک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تو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ترجمان فرمان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یاریگرِ آیین مبارک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نکوکردار وفادار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داننده رازهای محکم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ای پاکْ جانِ مطهر و ای پارسای برگزیده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سلام بر تو ای شهید صِدّیق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هادیِ دومین که حالی مرثیه خوان مجلس سوگ توییم و هر واژه که بر زبان جان ما می رود، رنگی از اندوه محزون تو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قومِ در جهالت و غفلت فرو شده چگونه تو را قدر ندانستند و به تماشای خون مبین تو نشستند؟ چگونه؟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تو نبودی که رسول الله صلی الله علیه و آله تو را به مهربانی بر دوش می نشاند، می بوسید و گواه راستی آرمان تو بود؟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ابرمرد شکیبایی های شکوهمند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رسول خدا صلی الله علیه و آله بود که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گوشواره 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جوانان اهل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و امت اسلام را به پاسداشت حق آسمانیِ تو فرمان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در روز اندوهگین سوگ تو از لابلای پرده های اشک، امواج یاد عزیز تو را می بینیم که هر دم بر ساحل نگاه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دوستداران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کوبد و داغ سنگین اهل بیت علیهم السلام را فرا یاد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بلند که فرشتگان به همنوایی با تو برخیزند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که اشک هایت اقیانوسی شوند جاری، و جهان در اندوه الماس های تو شناور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که تاریک ترین شب جهان، حلول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که سید جوانان اهل بهشت، به دست مسموم ترین زن تاریخ، در خون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بر قهرمان بی بدیل جمل و حنین و نهروان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کن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او، غریب ترین واژه های دفتر روزگارند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" w:name="pg3171_28264"/>
    </w:p>
    <w:p>
      <w:pPr>
        <w:pStyle w:val="Heading2"/>
        <w:numPr>
          <w:ilvl w:val="1"/>
          <w:numId w:val="1"/>
        </w:numPr>
        <w:rPr/>
      </w:pPr>
      <w:bookmarkStart w:id="40" w:name="__RefHeading___Toc1508152_2749589250"/>
      <w:bookmarkStart w:id="41" w:name="_Toc13"/>
      <w:bookmarkEnd w:id="39"/>
      <w:bookmarkEnd w:id="40"/>
      <w:r>
        <w:rPr>
          <w:rtl w:val="true"/>
        </w:rPr>
        <w:t>بشارت تقدیری مهربان</w:t>
      </w:r>
      <w:r>
        <w:rPr/>
        <w:t>1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تقدیری مهربان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 ها به صف ایستاده اند تا بشارت تقدیری مهربان را اشارت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گاهواره جهان، سرخ می چرخد و نسیم، آهنگ اندوهی روشن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ها شعله ریز آسمان شده اند و فرشتگان رد پای سبزی را در زمین به تماشا ایستاده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شکوهمندی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پنجره های بسته زمین را می گشاید و دل ها را به سمت سبز آسمان پرواز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غریبی که تو را به سایه روشنِ اشک و شوق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و ماندگار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فَتَبارک الله احسن الخالقین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عاشورای روشن تاریخ که تا همیشه، جهان بر مدار حماسه روز دهم او طواف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بزرگ که دماوندترین کوه، پیش عظمتش شرمناک ترین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 شهامت و شهادت که با آمدنش فصلی سرخ در تقویم تاریخ ورق خورد و ثانیه ها بوی شقایق گرفت و شقایق مشهورترین گل جهان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می آید تا درس چگونه زیستن را به انسان ها بیاموزد و آزادگی را برای جهان معنا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سوم شعبان، باشکوه ترین روز جهان است که از ازل تا امروز و از امروز تا ابد در حافظه تاریخ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روز مبارکی است این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2" w:name="pg3171_28266"/>
    </w:p>
    <w:p>
      <w:pPr>
        <w:pStyle w:val="Heading2"/>
        <w:numPr>
          <w:ilvl w:val="1"/>
          <w:numId w:val="1"/>
        </w:numPr>
        <w:rPr/>
      </w:pPr>
      <w:bookmarkStart w:id="43" w:name="__RefHeading___Toc1508154_2749589250"/>
      <w:bookmarkStart w:id="44" w:name="_Toc14"/>
      <w:bookmarkEnd w:id="42"/>
      <w:bookmarkEnd w:id="43"/>
      <w:r>
        <w:rPr>
          <w:rtl w:val="true"/>
        </w:rPr>
        <w:t>پیامبر شیدایان</w:t>
      </w:r>
      <w:r>
        <w:rPr/>
        <w:t>1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شیدایان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کلید کلمه حسین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کربلا، نام حک شده بر پیشانی حادثه ای سرخ است که تیغ و عشق در مدار شورشی شگفت، فراخوانِ عاشقی دادند و عاشقان در والاییِ این حضور با حنجری به حجم رشادت، پنجره ای به خلوتِ خدا گشودند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منظومه ای است با هفتاد و دو سیّاره نینوایی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کربلا، خاک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است و 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کربلا، سرزمین ستاره سربریده وحی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سرزمینِ گلوی تشنه و پرپر علی اصغر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سرزمین رشادت علی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یک نام نیست که هزار کلمه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 از حسین، عباس، علی اکبر، علی اصغر، قاسم، زینب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کربلا، نامیراست و از دریچه آن می توان بوی حماسه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کربلا، فصلِ وصل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کربلا، خیمه ای است افراشته از شعبان، تا عاشورا؛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حسین علیه السلام، پیامبر ابدی همه شیدایان که روشنی را بر دلِ خاموشان نازل کرد و الفبای سرود آزادگی را بر دل های بی جان، سرمشق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کربلا، تنها مهبط عاشورای سال شصتم هجری نیست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اَرضٍ کَربلا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عاشورا، تنها فرزند کربلا نیست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یَومٍ عاشُورا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یک خاک نیست که تاریخ سرخ ترین فصل زمین و جغرافیای اندوه پیامبران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تقویم سرخ کربلا، یادآورِ شورِ عاشورا، اسارت و اربعین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شمار اشک است و خون؛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است و تشنگی؛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 است و وصال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نردبانِ رسیدن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قرارگاه عاشقان است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میعادِ دل و میقاتِ جان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" w:name="pg3171_28268"/>
    </w:p>
    <w:p>
      <w:pPr>
        <w:pStyle w:val="Heading2"/>
        <w:numPr>
          <w:ilvl w:val="1"/>
          <w:numId w:val="1"/>
        </w:numPr>
        <w:rPr/>
      </w:pPr>
      <w:bookmarkStart w:id="46" w:name="__RefHeading___Toc1508156_2749589250"/>
      <w:bookmarkStart w:id="47" w:name="_Toc15"/>
      <w:bookmarkEnd w:id="45"/>
      <w:bookmarkEnd w:id="46"/>
      <w:r>
        <w:rPr>
          <w:rtl w:val="true"/>
        </w:rPr>
        <w:t>همخانه یاد حسین</w:t>
      </w:r>
      <w:r>
        <w:rPr/>
        <w:t>1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همخانه یاد حسین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یعنی الفبای مروّت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خدا نام عباس با یاد حسین همخانه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عباس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ام در بندگی حسین معنا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یعنی نهایت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هُرم عطش را که می شنود، رخصت می گیرد و دل به دریا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شریعه، هنوز چشم های نگران عباس را در حافظه دارد و اگر نَمِ اشک عباس نبود، برای همیشه، فرات عقیم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به مرگ نمی اندیشد، به مرگ می خندد و می داند شهادت، پشت نخل ها ایستاده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شهادت انتظار می کشد و انتظار چقدر دشوار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چشم به راه شهادت است و غمناک از وعده ای که نتوانسته به آن وفا کند؛ وعده آب به اصحاب خیمه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سخت می گذرد بر عباس و چه آشوبی است در دلش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شهادت، انتظار کودکان و اهل خیمه، فرات، شرم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عباس صف کشیده اند و چشمان او، فراتی زاینده است که تلخ می جوشد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رمز مردانگی و راز وفاداری های شگفت آور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عباس، یادآور خانه کاهگلی اُمّ البنین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عباس، تبسم اشتیاق بر لبان حسین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مردانگی در داستان دستان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نهفته است و فرات تا همیشه عطش، تشنه دست های باوفای او 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و آب، توأمان وفاداری اند بر کناره شط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ترنم عاشقانه کلمه عباس، روح بخش دل های بی جان است و قرار جان های پریشان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</w:t>
      </w:r>
      <w:bookmarkStart w:id="48" w:name="pg3171_28270"/>
    </w:p>
    <w:p>
      <w:pPr>
        <w:pStyle w:val="Heading2"/>
        <w:numPr>
          <w:ilvl w:val="1"/>
          <w:numId w:val="1"/>
        </w:numPr>
        <w:rPr/>
      </w:pPr>
      <w:bookmarkStart w:id="49" w:name="__RefHeading___Toc1508158_2749589250"/>
      <w:bookmarkStart w:id="50" w:name="_Toc16"/>
      <w:bookmarkEnd w:id="48"/>
      <w:bookmarkEnd w:id="49"/>
      <w:r>
        <w:rPr>
          <w:rtl w:val="true"/>
        </w:rPr>
        <w:t>خیمه صبوری</w:t>
      </w:r>
      <w:r>
        <w:rPr/>
        <w:t>1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صبوری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آماده باش، اُمُّ المَصایب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همه زخم های عاشورا بر دوش توست، باید سنگ صبور عاشوراییان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کربلای حسین گذشت و اینک کربلای تو آغاز می شود،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تو باید ثانیه ها را از پشتِ پرده اشک بدرقه کنی و با بوی فراق و شهادت اُنس بگیری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های بی صدا برای اینجاست، بغض هایت را پنهان کن،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صبوری برپا کن و داغ دیدگان را نوازشگر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سجّاد علیه السلام را دریاب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 الحجة، لساخت الارض باهلها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های از هم پاشیده تسبیح حسین را تو باید جمع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تو سردار کربلای پس از عاشورایی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هایت را پنهان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که به خون نشست، زیر خیمه غروب، دور از چشم همه، مجالی برای ضجّه های تو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هم اندازه ای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چقدر سخت است شنیدنِ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 سُقِیَ اَبی اَم قُتِلَ عَطشاناً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زبانِ سکینه ای که به آب نگاه می کند و مویه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فریاد کن تا مباد بغض ها، راه نَفَست را ببندند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بنشینی، تو باید بایستی تا عاشورا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پرچمِ عاشورایی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شادمانی و هلهله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کاروانی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غلغله و وِلوِله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خاندانی نجیب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گریه، فضای کوفه را می پوشاند و تو غضبناک می 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باشید کوفیان ناسپاس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مردانتان ما را می کُشند و زنانتان بر ما گریه می 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تو یعنی صدای مظلومیت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کوفیان، خجالت زده و شرمناک در سکوت فرو می روند و تو بر می خیزی و خطابه می خوانی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فریب و فتنه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اشکهاتان نخشکد و گریه هاتان همیشگی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شما که برای قیامت خود، بد توشه ای فرستاده اید، غضبِ خدا را برانگیخته اید و عذاب جاودانه اش را خریده 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می کنید؟ به خدا که سزاوار گریستنید؛ گریه هاتان افزون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زینب یعنی صدای خون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یعنی فرزند خطابه و شمشیر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یعنی فریاد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زینب یعنی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اینجاست که آیه مانای کتاب تو نازل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رَاَیتُ اِلاّ جَمیلاً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 و آسمان بر غربت زینبی ات اشک می 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سیاهروترین شهر تاریخ، پیش رو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شام؛ همان را که آذین بسته اند به استقبال از کاروانِ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دروازه ساعات با طبل و دهل به استقبال سرهای به نیزه رفته و زنان و کودکان داغدیده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زمانت را با غل و زنجیر و کاروانیان را بر شتران برهنه نهاده اند و تو آرام آرام در خویش گریه می کنی و به رسالت زینبی ات می اندیشی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تو در مجلس یزید فریاد رسای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جسارت یزید بر لب و دندان حسین علیه السلام، کاروان داغدیده را برآشفته می کند و تو بر می خیزی؛ ناگهان و سراسیمه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علوی و شهامت حسینی را در حنجره زینبی ات می ریزی و فریاد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گمان کرده ای یزید؟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کجا چنین شتابان؟ آهسته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روزگار، مرا با تو هم گفتار کرد، ولی من همچنان تو را حقیر می بینم و ملامتت را لازم 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اکنون غنیمت تو هستیم، به زودی غرامت تو خواهیم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هنگام که هیچ چیز جز اعمال خویش را با خود نخواهی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سوگند، ریشه یاد ما را نمی توانی بخشکانی و وحی ما را نمی توانی بمیرانی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دلْ آشوبه ای در جان مجلس می اندازی و نقشه های یزید را بر آب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زن سربلند و صبور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می مانی که داغ های کربلا، اسارت کوفه و جسارت شام، آیا پاسخی است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قُل لا اَسئَلُکُم عَلَیهِ اَجراً اِلاَّ الْمَوَدَّةَ فِی القُربی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7"/>
      </w:r>
      <w:bookmarkStart w:id="51" w:name="pg3171_28273"/>
    </w:p>
    <w:p>
      <w:pPr>
        <w:pStyle w:val="Heading2"/>
        <w:numPr>
          <w:ilvl w:val="1"/>
          <w:numId w:val="1"/>
        </w:numPr>
        <w:rPr/>
      </w:pPr>
      <w:bookmarkStart w:id="52" w:name="__RefHeading___Toc1508160_2749589250"/>
      <w:bookmarkStart w:id="53" w:name="_Toc17"/>
      <w:bookmarkEnd w:id="51"/>
      <w:bookmarkEnd w:id="52"/>
      <w:r>
        <w:rPr>
          <w:rtl w:val="true"/>
        </w:rPr>
        <w:t>آتش بر دامان خیمه</w:t>
      </w:r>
      <w:r>
        <w:rPr/>
        <w:t>1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بر دامان خیمه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عاشورا، گاهِ رویش داغ های زینب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حسین، میهمان مصطفاست و فرزندانش میهمان مصیبت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ذوالجناح، افروخته با یالی خونین، پیام آورِ شهادت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 ذوالجناح، حریم رازهای مگوست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صیحه ذوالجناح یعنی آتش بر جگر، یعنی داغ روی داغ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ذوالجناح یعنی ستونِ خیمه عزاداری فرزندان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ذوالجناح یعنی اسبِ بی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غیرت حسین؛ آن گاه که به میدان می زَند، چهل سیاهدل را لِه می کند و عاقبت با تنی آکنده از تیر، در خون شناور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جسارت 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اهل خیمه در محاصره اسب و شمشیر و قساوت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ناگهان بوی دود و شیهه آتش بر دامان خیمه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ها می سوزد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اضطراب بر دل ها چنگ انداخته و هر کس از سویی گریزان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بیابان، هراس، آوارگی و رذالتِ دشمن دست به دست هم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زینب، کدام را دریابد؛ سجّاد، مهار آتش، فرزندان آتش گرفته، خیمه 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دل بی قرار خویش 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همه داغ، آسمان کبود می پوشد و خورشید در خون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زینب باید خیمه صبوری برپا کند و کبوتران آشیان سوخته را زیر پَر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غروب، تنهایی، وحشت، عطش و جگرهای زخم خورده، همسایه غریبی زینب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شام غریبان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زینب، زنان و کودکان، سر در گریبانِ غربتِ خویش، مویه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" w:name="pg3171_28275"/>
    </w:p>
    <w:p>
      <w:pPr>
        <w:pStyle w:val="Heading2"/>
        <w:numPr>
          <w:ilvl w:val="1"/>
          <w:numId w:val="1"/>
        </w:numPr>
        <w:rPr/>
      </w:pPr>
      <w:bookmarkStart w:id="55" w:name="__RefHeading___Toc1508162_2749589250"/>
      <w:bookmarkStart w:id="56" w:name="_Toc18"/>
      <w:bookmarkEnd w:id="54"/>
      <w:bookmarkEnd w:id="55"/>
      <w:r>
        <w:rPr>
          <w:rtl w:val="true"/>
        </w:rPr>
        <w:t>اسبِ بی سوار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اسبِ بی سوار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مشکِ بی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حسینِ بی برادر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اسبِ بی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زینبِ بی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و مشک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و شمشیر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رشادت و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زینب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سلامٌ علیکم بِما صَبَرتُم</w:t>
      </w:r>
      <w:r>
        <w:rPr>
          <w:rStyle w:val="FootnoteAnchor"/>
          <w:rtl w:val="true"/>
        </w:rPr>
        <w:footnoteReference w:id="19"/>
      </w:r>
      <w:bookmarkStart w:id="57" w:name="pg3171_28276"/>
    </w:p>
    <w:p>
      <w:pPr>
        <w:pStyle w:val="Heading2"/>
        <w:numPr>
          <w:ilvl w:val="1"/>
          <w:numId w:val="1"/>
        </w:numPr>
        <w:rPr/>
      </w:pPr>
      <w:bookmarkStart w:id="58" w:name="__RefHeading___Toc1508164_2749589250"/>
      <w:bookmarkStart w:id="59" w:name="_Toc19"/>
      <w:bookmarkEnd w:id="57"/>
      <w:bookmarkEnd w:id="58"/>
      <w:r>
        <w:rPr>
          <w:rtl w:val="true"/>
        </w:rPr>
        <w:t>ادامه خون خدا</w:t>
      </w:r>
      <w:r>
        <w:rPr/>
        <w:t>1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خون خدا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شام و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جماعتِ شامی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منبر پایداری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فریاد مؤذّن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 ان لا اله الا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اشهد اَنّ محمدا رسول اللّه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عمامه از سر برگرفت و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مؤذّن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ای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 من است یا تو؟ اگر می گویی جدّ من است، چرا پدرم را کُشتی و خاندانش را به اسیری آوردی؟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حنجره سرخ عاشوراست که حقّانیت حسین و رسوایی یزید را فریاد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صدای فرزند مکّه و مناست؛ فرزند زمزم و 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رسای یادگار حسین که پس از عاشورا،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با زبان دعا، چراغ هدایت افروخت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پاسبان عشق حسینی شد و خطابه خوان روشنگری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سطر سطر کتاب عاشورا بوی فریاد می دهد؛ فریاد سجّاد علیه السلام و زینب علیهاالسلام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ادامه محمّد صلی الله علیه و آله وسلم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پدرت ادامه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ادامه خونِ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تو ابلاغ خون بود و خون یعنی پیام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سرخی که از حلقوم بریده عاشورا، فراخوانِ بیداری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پیامبر عاشورا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غم های روزگار را بر دوش کشیدی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 را دیدی، در کربلا زخم خوردی، در کوفه و شام غربت کشیدی، امّا ایستادی؛ پایدار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کتیبه عرفان گشودی و جان ها را جرعه نوش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صحیفه سجّادیه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بندبند کتیبه سجّادی تو، ترنّم عاشقانه دل های خسته از برهوتِ زندگی است و بقیع تو پناهگاه کبوترانی که از چشمخانه اشک آلود عاشقانت آب می نوشند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عنایت خویش را از ما دریغ مدار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60" w:name="pg3171_28278"/>
    </w:p>
    <w:p>
      <w:pPr>
        <w:pStyle w:val="Heading2"/>
        <w:numPr>
          <w:ilvl w:val="1"/>
          <w:numId w:val="1"/>
        </w:numPr>
        <w:rPr/>
      </w:pPr>
      <w:bookmarkStart w:id="61" w:name="__RefHeading___Toc1508166_2749589250"/>
      <w:bookmarkStart w:id="62" w:name="_Toc20"/>
      <w:bookmarkEnd w:id="60"/>
      <w:bookmarkEnd w:id="61"/>
      <w:r>
        <w:rPr>
          <w:rtl w:val="true"/>
        </w:rPr>
        <w:t>پاسبان آموزه های وحیانی</w:t>
      </w:r>
      <w:r>
        <w:rPr/>
        <w:t>1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پاسبان آموزه های وحیانی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طلوع تو بارش رحمت بود بر دامان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باد نام تو که از خانه نبوت و خاندان رسالت سر برآوردی و مدینه جهل را از روشنای جمال جمیلت، میهمان همیشه دانایی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خورشید پنجمین در منظومه ولایت 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فرخندگی میلاد مهربان تو بود که آفتاب فقاهت و دین، درخشان تر جلوه گری کرد و شریعت شناسان از شریعه همیشه جاری دانشِ خدایی تو تشنگی فرونشاندند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خرّمیِ میلاد توست که اینک هیچ دین پژوهی نیست که بر مائده لطیفِ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روح نخورد و از آبِ گوارای اندیشه ننوشد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خاندان متبرّک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در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و در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ایمان سوز، زمزمِ کلام و پیام الهی توست که در دل و جانِ دین باوران، صفا می پرورد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آفتابی توست که از پس قرن ها بر سرزمین تیره جهل های ما پرتو می افکنَد و نور می افشانَد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امروزه فقیهان و دین شناسان بر منبر فقاهت و دیانتند، از فرخندگی حضور پرفروغ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فقیهان همگی بر مائده معرفت و دانش تو نشسته اند و دینداران در پرتو خورشیدِ شکوفان سخن توست که راه از بی راه باز می 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ستون های مسجد مدینه و خشت خشتِ حرم آسمانی پیامبر صلی الله علیه و آله تا هنوز، طنین کلام شورآفرین تو را در خود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 بزرگ در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 بی نهایت در ایمان و 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تو، طلوع شکوهمند راستی بود تا انسان بداند که فضیلت چیست و پاکی کدام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دستان دریایی تو بود که مرواریدهای معرفت و بینشِ محمدی، بر ساحل انتظار مشتاقان می ریخت و دامن دامن گوهر به دوستداران می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در ضیافت روحانی میلادت، بوستان شکوفان هاشمی را می بینیم که بر بالای بلند صنوبران خویش می نگرد و بر آفرینش نیکوی خداوند آفرین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سبز مصطفی صلی الله علیه و آله را صنوبرانی است که هر یک میراث دار سرسبز فضیلتی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السلام، تمثال بی مثال عبودیت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مجتبی علیه السلام اسطوره بی جانشین امامت و درایت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السلام زخم دار ازلی مهر خداوندی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سجاد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 صادق آستان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السلام، پاسبان آموزه های وحیانی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پنجمین نشان شکوهمندی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تو در لحظه های شادمان مدینه، پیغام دار راستی و نیکی است و ما دوستداران نام تو، جان و دل به مهر تو زیبا می کنیم و آواز می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اَلسَّلامُ عَلَیْکَ اَیُّها الاِْمامُ الباقِرُ وَ رَحمَةُ اللّهِ وَ بَرَکاتُه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bookmarkStart w:id="63" w:name="pg3171_28280"/>
    </w:p>
    <w:p>
      <w:pPr>
        <w:pStyle w:val="Heading2"/>
        <w:numPr>
          <w:ilvl w:val="1"/>
          <w:numId w:val="1"/>
        </w:numPr>
        <w:rPr/>
      </w:pPr>
      <w:bookmarkStart w:id="64" w:name="__RefHeading___Toc1508168_2749589250"/>
      <w:bookmarkStart w:id="65" w:name="_Toc21"/>
      <w:bookmarkEnd w:id="63"/>
      <w:bookmarkEnd w:id="64"/>
      <w:r>
        <w:rPr>
          <w:rtl w:val="true"/>
        </w:rPr>
        <w:t>چشمه زاینده</w:t>
      </w:r>
      <w:r>
        <w:rPr/>
        <w:t>1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زاینده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هزار زبان، عطر علوم تو را منتشر می کرد و چهار هزار قلم، حکمت و اندیشه ات را می نوشت تا آن میراث آسمانی بمانَد و انسان در سایه آن به کمال رهنمون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سرچشمه صداقت و ای بارش سخاوت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کجا بگریزیم در اندوه بارانِ هجرانیِ تو؟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اخلاص، جلالت و شجاعت، و بردباری و سخاوت از چشمه زاینده تو می جوشند و برکت نوشِ نام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تو کوهی و اندوهی بر قامت زمین سنگینی می کند و ما آوارگانِ خاک، جز یاد و نام تو پناهی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مهرِ مهربان اندیشه های ناب تو داده ایم و از تبرّک تفکّر و نامِ تو مدد می گیریم؛ باشد که در اقیانوس اندیشه تو غرقه شویم تا در عصر عسرت و حسرت در نمانیم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وارث علوم رسالت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و چهار سال درختِ امامتِ تو بارور بود و کلامت، غذای روح علم جویان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تاسیس نهضت عظیم فکری و علمی تو، ترویج علوم الهی و احکام آسمانی بود و ثمره آن تربیت هزاران بیان و 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فقاهت، از چشمه علمِ تو می نوشد و حوزه ها بر مشرب کلامی و فکری تو اقتدا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سوگوارانِ دانش و بینش تو، اندوهناک تنهایی خویشیم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آستانه کوچ، خویشان را فرا خواندی و در سفارشِ آخرین خود فرمودی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نماز را سبک بشمارد، از شفاعت ما بهره نمی بَرد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بر آنیم با اقامه این فریضه سترگ، بر پنجره شفاعت شما خاندان دخیل بندیم تا همجواری بهشت رضوان نصیب مان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6" w:name="pg3171_28282"/>
    </w:p>
    <w:p>
      <w:pPr>
        <w:pStyle w:val="Heading2"/>
        <w:numPr>
          <w:ilvl w:val="1"/>
          <w:numId w:val="1"/>
        </w:numPr>
        <w:rPr/>
      </w:pPr>
      <w:bookmarkStart w:id="67" w:name="__RefHeading___Toc1508170_2749589250"/>
      <w:bookmarkStart w:id="68" w:name="_Toc22"/>
      <w:bookmarkEnd w:id="66"/>
      <w:bookmarkEnd w:id="67"/>
      <w:r>
        <w:rPr>
          <w:rtl w:val="true"/>
        </w:rPr>
        <w:t>همنشین نیایش</w:t>
      </w:r>
      <w:r>
        <w:rPr/>
        <w:t>1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نیایش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ولیّ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دوستدار خداوند و حجّت او بر مردمان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نشانِ لطفِ خداوندی و ای امانت دار مهربانیِ ازلی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نور مبین خدایی در ظلمات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پیشوای هدایت و رایتِ راستی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گنجْ خانه دانش پیامبرانی و خزانه دار علم رسولان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کاظم آل محمد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 شبی فروزان تر از فروغ هر چه ستاره و خورشید، از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اَبواء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زدی و مکّه و مدینه را به ضیافت تولدی آسمانی، بار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صاحب مقام مِهر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انسان دریافت که می توان به کرانه های شکوهمند پاکی و نیکی رسید و بر قلّه های فرازمند معنویّت قدسی منزل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 باب حوایجی 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باغ دست توست که نسیم های کرامت، به سمت جان مشتاقان و مسکینان می 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سلاله خوبان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آمدی در نیمْ شبِ شکوفانِ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تا انسان بداند هم می توان همنشین نیایش شد و اشک خشیّت ریخت و هم، چنان مهر ورزید که سنگدل ترین بدخواهان نیز خاکساری کنند و تواضع پیش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شاداب و روح فرخنده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پدرت میراثْ دار مفهوم کامل صدق، و ای مادرت حوریِ پرده نشین ملکوت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ضیافت یادت دل را به سرزمین شادمان خاطرات تو می بریم و جان را در زلال لا یزالی ولایتت زیبا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" w:name="pg3171_28284"/>
    </w:p>
    <w:p>
      <w:pPr>
        <w:pStyle w:val="Heading2"/>
        <w:numPr>
          <w:ilvl w:val="1"/>
          <w:numId w:val="1"/>
        </w:numPr>
        <w:rPr/>
      </w:pPr>
      <w:bookmarkStart w:id="70" w:name="__RefHeading___Toc1508172_2749589250"/>
      <w:bookmarkStart w:id="71" w:name="_Toc23"/>
      <w:bookmarkEnd w:id="69"/>
      <w:bookmarkEnd w:id="70"/>
      <w:r>
        <w:rPr>
          <w:rtl w:val="true"/>
        </w:rPr>
        <w:t>صنوبر صبور</w:t>
      </w:r>
      <w:r>
        <w:rPr/>
        <w:t>1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صنوبر صبور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سلام بر کاظمین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پناه درماندگان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نام متبرک تو که در اندوه مظلومی ات، صبوری ام 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هنوز زود است که مسیر کهکشان عصمت تو را مرور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جهل مرکب زیسته است و تو در فهم روزگار هارون زده نمی گنجی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باب الحوائج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چتر هزار پاره اندوهم را بر سرِ این دلِ به سوگ نشسته بگشایم تا جان در طراوت یادت جلا گیرد و پنجره بهاری شهود به رویم آغوش باز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صنوبر صبور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رهروان مکتب صبوریِ تو، غمنامه کوچ تو را سرود کرده ایم و مرثیه خوان، بر سفره سوگواریِ تو مویه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اسوه شکیب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حسودان قرن هارونی، از آواز جان جوان تو هراسیدند و تو را میهمان تاریکای زندان کردند، اما جان تو را به بند نکشیدند که تو دنیا را به بند آوردی و از قفسْ خانه خاک گذشتی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صبوری ات، زبان به زبان در زمین و آسمان می چرخد و آشوب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صبوری و کاظمی را از تو آموخته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که در اسارت، درس آزادگی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صبور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اندیشه ات معجزه خردمندان است و راهت میراث جاودانه ای که هماره عاشقانت را به رستگاری رهنمون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شانه هایت کوله بار غربت زمان را به دوش می کشد و ای حقیقت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که بی شمار نام تو را گریسته ایم دریاب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در داغ دوری تو این دل کبود را بر سر دست گرفته ایم و نمی دانیم بر دامان کدام عاطفه بنشانیم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یاد توست که عاشقان اندوهناک را قرار 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قرار دل های بی 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72" w:name="pg3171_28286"/>
    </w:p>
    <w:p>
      <w:pPr>
        <w:pStyle w:val="Heading2"/>
        <w:numPr>
          <w:ilvl w:val="1"/>
          <w:numId w:val="1"/>
        </w:numPr>
        <w:rPr/>
      </w:pPr>
      <w:bookmarkStart w:id="73" w:name="__RefHeading___Toc1508174_2749589250"/>
      <w:bookmarkStart w:id="74" w:name="_Toc24"/>
      <w:bookmarkEnd w:id="72"/>
      <w:bookmarkEnd w:id="73"/>
      <w:r>
        <w:rPr>
          <w:rtl w:val="true"/>
        </w:rPr>
        <w:t>بارگاه شفاعت</w:t>
      </w:r>
      <w:r>
        <w:rPr/>
        <w:t>1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بارگاه شفاعت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تکیه گاه هشتمین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در خراسان ایستاده ای، در جان ها نشسته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منظومه ها بر گرد گنبد طلایی تو می چرخند و دقیقه ها با آهنگ نقّاره خانه تو کوک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گلدسته های سربلند تو، ستون های زمین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پنجره فولادت، رودی جاری است که به آسمان منتهی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سقّاخانه ات زمزم است، زمزمی که جان های تشنه را سیراب می کند و غبار غفلت و آشفتگی را می زداید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 بارگاهت، هر روز هفت بار، گنبد طلایی ات را طواف می کنند، به نیّت دل های عاشقی که نبض شان به یاد رضای تو می وَزَد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بادها و یادها از سمت مشهد تو می وَزَند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تسلّای دل های شکسته و ای غریبِ غریب نواز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های بی شماره ام به دست های نوازش تو محتاج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که تمام حوصله ام لبریز از یاد توست، نامت را روی همه ابرها و ابریشم ها نوشته ام تا هوای گریه هایم بوی شفاعت تو را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هایم را که با سرانگشت دلواپسی ورق می خورد با اشاره عنایتت، آرام کن و ما حسرت نشینان در بن بست ناگزیر را با نبض روشن رضایت آشناساز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شیرین است اگر در پناهمان گیری و به سلامت خانه مهرورزی ات برسانی که پناهی جز تو و بارگاه طلایی شفاعت تو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" w:name="pg3171_28287"/>
    </w:p>
    <w:p>
      <w:pPr>
        <w:pStyle w:val="Heading2"/>
        <w:numPr>
          <w:ilvl w:val="1"/>
          <w:numId w:val="1"/>
        </w:numPr>
        <w:rPr/>
      </w:pPr>
      <w:bookmarkStart w:id="76" w:name="__RefHeading___Toc1508176_2749589250"/>
      <w:bookmarkStart w:id="77" w:name="_Toc25"/>
      <w:bookmarkEnd w:id="75"/>
      <w:bookmarkEnd w:id="76"/>
      <w:r>
        <w:rPr>
          <w:rtl w:val="true"/>
        </w:rPr>
        <w:t>پیاله رضایتی ببخش</w:t>
      </w:r>
      <w:r>
        <w:rPr/>
        <w:t>1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پیاله رضایتی ببخش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سرآمدِ همه آرزوهای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سمت مشرق می وزی و همه بادها و بیدها در یاد تو گیسو شانه می کنند؛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بادبان نجات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گویان به درگاهت آمده ام و تشنه ام، تشنه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جرعه ای از سقّاخانه ات بنوشان و در رودخانه ای که از پشت پنجره فولادِ تو تا آن سوی آسمان جاری است، زلال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پَر و بال کبوترانه ای ببخش تا در طواف گنبد طلایی ات هفت بار، به نیّتِ هفت پرنده و هفت آسمان بچرخم و با کبوتران بارگاهت رهاتر از نسیم تا فصلی از اردیبهشت آواز نیاز و راز سر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بالانشین که دریچه های آسمان به سمت رواق های بارگاه تو باز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شفاعت خویش را پیاله رضایتی ببخش و در سایه زیارتْ خوانی اش، رضایش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آبروی آسمان و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های شب زده ما را به نور ایمان شکوفا کن و با حرف و حدیثِ خلوت و خدا آشنا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تمنّای روشن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از آهوی بی پناه نیستم، مرا هم ضمانت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می دهم از این پس، دلْ سپارِ زیارتِ خلوت تو باشم و دلم را از هرچه جز خدا و تو پنهان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سراپرده خویشت بخوانَم و همصحبت کبوتران آستانه ات کن که بی مدد عنایتِ تو در کوچه های تلواسه سرگردانم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 نواز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های بی شماره ام به دست های نوازش تو محتاج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پناهِ خویش را دریاب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78" w:name="pg3171_28289"/>
    </w:p>
    <w:p>
      <w:pPr>
        <w:pStyle w:val="Heading2"/>
        <w:numPr>
          <w:ilvl w:val="1"/>
          <w:numId w:val="1"/>
        </w:numPr>
        <w:rPr/>
      </w:pPr>
      <w:bookmarkStart w:id="79" w:name="__RefHeading___Toc1508178_2749589250"/>
      <w:bookmarkStart w:id="80" w:name="_Toc26"/>
      <w:bookmarkEnd w:id="78"/>
      <w:bookmarkEnd w:id="79"/>
      <w:r>
        <w:rPr>
          <w:rtl w:val="true"/>
        </w:rPr>
        <w:t>جانِ جوان مدینه</w:t>
      </w:r>
      <w:r>
        <w:rPr/>
        <w:t>1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جوان مدینه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حق می گویم و صدق می نمایانم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اگر نبود آن که باطل بر ما بشورد و ذریّه کفر، خلق را گمراه کند و اهل شک و شرک، دسیسه چینی کنند، سخنانی می گفتم که اولین و آخرین به شگفت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فریاد مردی است از سرزمین سوخته نخل ها؛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سرزمینی که هیچ گاه امینان را آن سان که شایسته بود، سپاس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سرزمینی که بیست و پنج بهار، سخاوت باران و کرامت دریا را چشید، امّا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 انگشت بر دهان، در خویش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گونه که پدرانت دم فرو بستند، تو نیز دم فرو بند و آن سان که رسولان شکیب کردند، تو نیز صبوری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آن زمان و آن سامان، بیمناک حضور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الرّضا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جانِ جوان را از مدینه به بغداد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حدود نوزده سال، روزهای پر آشوب آن زمان را امامت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درنگ، گره از پرسش ها باز می کرد و معضلات فکری و اعتقادی امّت را راهگشا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مهزیار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بن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محمد ابن ابی نصر بزنطی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چهره های درخشانی بودند که از چشمه جوشان حکمت و معرفت او سیراب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عاقبت، دسیسه خلیفه و همدستی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اُمُّ 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دختر مامون که همسر امام بود ـ زهری شد و جگر آن جانِ جوان را 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و حبس و زهر، هیچ کدام نمی توانند امتداد خط سبز تو را که بر صحیفه همواره زمین کشیدی، پاک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بزرگی و اگرچه زمین، حوصله بزرگی تو را نداشت، امّا در جانِ راستان می درخشی و نور امامتت، خورشید دل های مؤمنان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کدام جان است که در هوای کاظمینِ تو نسوزد؟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81" w:name="pg3171_28291"/>
    </w:p>
    <w:p>
      <w:pPr>
        <w:pStyle w:val="Heading2"/>
        <w:numPr>
          <w:ilvl w:val="1"/>
          <w:numId w:val="1"/>
        </w:numPr>
        <w:rPr/>
      </w:pPr>
      <w:bookmarkStart w:id="82" w:name="__RefHeading___Toc1508180_2749589250"/>
      <w:bookmarkStart w:id="83" w:name="_Toc27"/>
      <w:bookmarkEnd w:id="81"/>
      <w:bookmarkEnd w:id="82"/>
      <w:r>
        <w:rPr>
          <w:rtl w:val="true"/>
        </w:rPr>
        <w:t>نور هدایت</w:t>
      </w:r>
      <w:r>
        <w:rPr/>
        <w:t>1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هدایت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مدینه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چشم به زمین دوخته بود تا شکوفه باغ جواد علیه السلام را نظاره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سیمایی سپید، چشم هایی درشت، ابروهایی گشاده و چهره ای شاداب برای هدایت گری خلایق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تا مردمان در پرتو نور هدایتش بهشتی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 ساله بود که عبای امامت بر دوش گرفت و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امّت را هادی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حکومت وقت، چتر اختناق بر سر زمان پوشانده بود، امّا تشنگان هدایت از سرچشمه علم آن امام سیراب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عبدالعظیم حسنی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بن سعید اهوازی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بن شاذان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شاگردان آن امام همام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پاسداشت هدایت آن هادی 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روشنانِ خدا در تیرگی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بر پدران پاکزادت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هادی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نور ثاقب و ای پرهیزگار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عمود دین و فرزند شایسته خاتم النبیّین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فرزند علیِ مرتضی و فاطمه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راه آشکار 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ستاره فروزانِ راستی، ای 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 دهم که تویی آن پاک شده از بدی و مبرّا از کژی و آراسته کرامت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دوست دوستدارانِ شما و بدخواه دشمنان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رایت هدایت خداوندی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بر تو و بر پدران و فرزندانِ پاکزاد تو یقین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محمّد و دودمان پاکش درود فرست و بر ولیّ و امین خود ـ هادی علیه السلام ـ سلام برسان؛ همو که صراط مستقیم و نور دل مؤمنان و پیشوای پارسایان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 که رازدار حکمت تو و فرودگاه رحمت تو و راهبر به جنّت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  <w:bookmarkStart w:id="84" w:name="pg3171_28293"/>
    </w:p>
    <w:p>
      <w:pPr>
        <w:pStyle w:val="Heading2"/>
        <w:numPr>
          <w:ilvl w:val="1"/>
          <w:numId w:val="1"/>
        </w:numPr>
        <w:rPr/>
      </w:pPr>
      <w:bookmarkStart w:id="85" w:name="__RefHeading___Toc1508182_2749589250"/>
      <w:bookmarkStart w:id="86" w:name="_Toc28"/>
      <w:bookmarkEnd w:id="84"/>
      <w:bookmarkEnd w:id="85"/>
      <w:r>
        <w:rPr>
          <w:rtl w:val="true"/>
        </w:rPr>
        <w:t>فرزند هدایت</w:t>
      </w:r>
      <w:r>
        <w:rPr/>
        <w:t>1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هدایت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ایها الامام العسکری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پیشوای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کشته دلیل و ای دلیل خداوند در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شوکت نامت ای مولود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اندوه و ای در خاک خفته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 ربیع الاول، غمخانه دوستدارانِ توست که آوازِ خون رنگِ زاری شان هنوز از پسِ دیوارهای تاریخ به گوش جهان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آواز هجرت در خاندانِ آسمانی رسالت پیچید و معصوم سیزدهم، جام زهر جفا سرکشید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دین، حیات از نام او دارد و یاد عزیز اوست که انیس مهربان روح حق جویان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راستی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این سان که بر زبان بیداران می رود و یاد تو که این سان در جان رهپویان شوق می آفریند و شور می انگیزد، به راستی که نشان از ملکوت و غیب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هدایت و ای نواده راستین رسالت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دست ناپاک دوزخی که قلب رحیم تو را به سَمِّ ستم شرحه شرحه کرد، دست پلید باطل بود؛ دست شقاوت و 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نفرین آسمان بر آن شوم که به دروغ،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خود نهاده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تو را از مرگ بیمی نبود ای بی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جاویدان در جانِ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تو اینک در دل و جان پیروانت غوغا می کند و خورشید همیشه شکوفای حضورت، روشنابخش روح آزادگان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می بریم که با ظهور فرزند تو، وعده حضرت حق محقّق شود و هرچه زودتر دل های سوگوار شیعیان آل محمد ـ علیهم السلام ـ آرامش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7" w:name="pg3171_28295"/>
    </w:p>
    <w:p>
      <w:pPr>
        <w:pStyle w:val="Heading2"/>
        <w:numPr>
          <w:ilvl w:val="1"/>
          <w:numId w:val="1"/>
        </w:numPr>
        <w:rPr/>
      </w:pPr>
      <w:bookmarkStart w:id="88" w:name="__RefHeading___Toc1508184_2749589250"/>
      <w:bookmarkStart w:id="89" w:name="_Toc29"/>
      <w:bookmarkEnd w:id="87"/>
      <w:bookmarkEnd w:id="88"/>
      <w:r>
        <w:rPr>
          <w:rtl w:val="true"/>
        </w:rPr>
        <w:t>خورشید پشت ابر</w:t>
      </w:r>
      <w:r>
        <w:rPr/>
        <w:t>1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پشت ابر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رؤیای شیرین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روم، تا حقیقتِ آن در سامرا یک سال فاصله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شانزده بهار میهمانِ جانِ حجّت یازدهم بود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همسرای او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سالی نگذشت تا طلوع فجری از جمعه سامرا، میزبان تبسّم کودکی شد که موسی وار جلوه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آمد و همنام پیامبر صلی الله علیه و آله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تا وعده خدا در قرآن، و گفتار زبور و تورات را تفسیر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تا اراده خدا بر پیشوایی مستضعفان در زمین را اقامه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وار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بود و عباسیان از بیم طلوعش، سرای امامت را پاسبان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مشیّت حق تابید تا جهان زیر آفتاب عدالتش نَفَس تازه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تا پس از پدر، حجّت باشد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لَو بقیت الارض بغیر امامٍ لَساخَت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تا پس از پدر، تکیه گاه آسمان باشد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بِهم یُمسک اللّه ُ السَّماء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تا آفریدگان، روزی خوارِ برکت او باشند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بِوجوده رُزق الوَری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تا فانوس روشنی بیاویزد؛ که خفاشان سیاه دل، نور را برنتابیدند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خورشید، پشت ابر پنهان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ابر، حجابِ آفتاب نیست که چشم ما دریغ گوی زیارتِ آفتاب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عبای امامت بر دوش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غیبت صُغری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توفیق سفارت، یار چهار پاک سیرت بود که حضرت به آخرین سفیرش نگاشت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بن محمد سمری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شش روز دیگر از دنیا خواهی رفت، امور خویش فراهم آور و به هیچ کس برای جانشینی وصیت مکن، به تحقیق غیبت کبری واقع شد و ظهوری نخواهد بود تا آن گاه که خدای متعال فرمان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بزرگ آشکار شد و ما چنین سفارش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وَاما الحَوادثُ الواقِعَة فَارْجِعُوا فیها اِلی رُواةِ حَدیثِنا فَاِنَّهُم حُجَّتی عَلَیکُم وَاَنَا حَجَّةُ اللّه ِ عَلَیهِم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ماییم و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و چشم به راه وعده مصطفی صلی الله علیه و آله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تنها یک روز، از آنِ دنیا باشد، آن روز مردی بر می خیزد به برپایی عدالت و برچیدن بیداد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جهان سرشار از عطر گل نرگس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آیینه، برای تکثیر روشنی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آید، جمکرانی از آشتی می آورد و دلهای ندبه خوان را میهمانِ صفای آدینه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0" w:name="pg3171_28297"/>
    </w:p>
    <w:p>
      <w:pPr>
        <w:pStyle w:val="Heading2"/>
        <w:numPr>
          <w:ilvl w:val="1"/>
          <w:numId w:val="1"/>
        </w:numPr>
        <w:rPr/>
      </w:pPr>
      <w:bookmarkStart w:id="91" w:name="__RefHeading___Toc1508186_2749589250"/>
      <w:bookmarkStart w:id="92" w:name="_Toc30"/>
      <w:bookmarkEnd w:id="90"/>
      <w:bookmarkEnd w:id="91"/>
      <w:r>
        <w:rPr>
          <w:rtl w:val="true"/>
        </w:rPr>
        <w:t>رؤیای مهربانِ حضور</w:t>
      </w:r>
      <w:r>
        <w:rPr/>
        <w:t>1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مهربانِ حضور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علیک یا حجة اللّه فی اَرضهِ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روشنانِ خدا که راه یابان به فروغِ یادت به خورشید می رسند و رهپویان، از آن به شادمانی وصل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چشمه جوشان حیات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سرد سیریِ این روزهای کبود، به تو پناه می بَرم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زودازود زبانِ عاشقان، بشارت گوی پیروزیِ آرمان تو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خدا را در نامِ عزیز تو می جویم و می یابم و در زلال خیال توست که زیبا می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منظومه پایان ناپذیر حقیقتی که از ژرفای عشق، دمیده ای و در اندیشه زمان، پیچیده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ظهور تو را و سرفرازی راستی را به انتظار نشسته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تو را نهایتی نیست ای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نهایتی از یک آغاز سبز، و در چشم به راهیِ تمام روزها، می آیی؛ با رَهْ آوردی از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من در شمارِ چشمْ به راهانِ تو باشم و از گروه پیروان و یاران تو بیرون نباشم و تو را در همآوردی با بدخواهانت یاری دهم و در رکاب تو در خون بنشینم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روز توست که بیش از همیشه در بیابان طلب گام می زنم و زمزمْ نوشِ رؤیای مهربان حضور تواَم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مولای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روز جمعه، من میهمان تو و پناهْ جویِ آشیانِ آسمانی تواَم و تو کریمی؛ از خاندان کریمانی که به مهمانْ داری و پناهْ دهی فرموده شده ای؛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مرا در طَرَبْ خانه قُدّوسیِ ضیافتِ خود بارده و در سایه سارِ پناهِ خودت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بی تو همان غمْ شادی نامه لبخند و اشک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بسیار گذشت و من در چشم به راهیِ تو کهنسال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یقین تو نیز با آمیزه لبخند و اشک، چشم بر اراده خداوند دوخته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  <w:bookmarkStart w:id="93" w:name="pg3171_28299"/>
    </w:p>
    <w:p>
      <w:pPr>
        <w:pStyle w:val="Heading2"/>
        <w:numPr>
          <w:ilvl w:val="1"/>
          <w:numId w:val="1"/>
        </w:numPr>
        <w:rPr/>
      </w:pPr>
      <w:bookmarkStart w:id="94" w:name="__RefHeading___Toc1508188_2749589250"/>
      <w:bookmarkStart w:id="95" w:name="_Toc31"/>
      <w:bookmarkEnd w:id="93"/>
      <w:bookmarkEnd w:id="94"/>
      <w:r>
        <w:rPr>
          <w:rtl w:val="true"/>
        </w:rPr>
        <w:t>اتفاق ناگهان</w:t>
      </w:r>
      <w:r>
        <w:rPr/>
        <w:t>1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ناگهان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بقیّه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ام می آیی، و من در جمعه شماری این سال ها، ندبه خوان آدینه ای هستم که با بوی گل نرگس، صبح می کنی؛ زمان تحویل می شود و جهان در فیروزه ایِ دقایق خویش، پای کوبانْ حضور سبز عدالت را جشن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تر از باران و روشن تر از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ذهن هرچه آینه می رویی و بر لوح جان نقش می بندی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تقویم ها ورق می خورند، آدینه ها گُل می کنند و مؤمنان، شادمان در هوای تنفّس تو، در آستانه وصل، سایه نشینِ بهشتِ اجابت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پرچمی سبز، نور می پاشی و شور؛ و بر شاخه های جهان، فانوس روشنی می آویزی و مردمان را میهمان چراغ و علاقه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کرامت آفریدگار که دریا، موج خیز تلاطم چشم های توست و گل، در شگفت از زیبایی 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هر صبح زائر نگاه تو می شود تا از ترنّم طنین گام هایت بی نصیب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ذخیره شگفت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در آن سوی آسمان به نیایش نشسته ای و ما در این سو به خواهش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اتفاقی در راه است که من در درگاه گریه و در همصحبتی سکوت، دلواپَسَم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اتفاقی در راه است؛ بوی احتمال باران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اتفاقی در راه است که دست و دلم می لرزد و اندوهی در نگاهم ته نشین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 روز این اتفاق، دامان زمین را سبز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می بارد، دلواپسی ها را می بَرَد و اندوهانِ ته نشین شده را می روبد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سبزترین فرصت زمان است که آسمان، زمین را بوسه باران می کند و جهان در آغوش بی کران آرامش، در کنار پیامبر صالح دل ها، بیتوته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6" w:name="pg3171_28301"/>
    </w:p>
    <w:p>
      <w:pPr>
        <w:pStyle w:val="Heading2"/>
        <w:numPr>
          <w:ilvl w:val="1"/>
          <w:numId w:val="1"/>
        </w:numPr>
        <w:rPr/>
      </w:pPr>
      <w:bookmarkStart w:id="97" w:name="__RefHeading___Toc1508190_2749589250"/>
      <w:bookmarkStart w:id="98" w:name="_Toc32"/>
      <w:bookmarkEnd w:id="96"/>
      <w:bookmarkEnd w:id="97"/>
      <w:r>
        <w:rPr>
          <w:rtl w:val="true"/>
        </w:rPr>
        <w:t>قم را به نام تو می شناسیم</w:t>
      </w:r>
      <w:r>
        <w:rPr/>
        <w:t>1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را به نام تو می شناسیم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که بر زبانم می چرخد، پرنده ای می شوم گِرداگِرد گنبد طلایی ات، بانو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گلدسته های به احترام ایستاده ات را مرور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صحن اتابکی ات اوج می 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به سایه زائرانت بال می گیرم با بوی زیارت نامه و صلوات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پنجره های ضریح اجابتت دخیل می بندم با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اَمَّن یُجیب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نامه ات را که نجوا می کنم، فرشته ای در به رویم می گشاید و نور می پاشد و مرا به حوالی معصومیّت تو دعوت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نامه ات را که می خوانم، اردیبهشتی از نسیم، عطر معصومه و مریم را برایم به ارمغان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نامه ات را که می خوانم رودی از ستاره و آواز، گل و باران، تبسم و آشتی در دلم جاری می شود و مرا به اقیانوس گسترده معصومیّت تو می بَرَد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را با نام تو می شناسم و تو را از این همه عاشق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زیارت تو که برمی گردم، در بدرقه ای نورانی، سرخوش از شراب حضور، تلاوت لحظه هایی را تماشا می کنم که از حرمخانه ات می 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معصومه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کندن از شبکه های ضریح تو، جان کندن است که من سالهاست با این آستانه اُنس گرفته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بانوی نجابت و کرامت که صحن تو آستانه رواق ها و باغ ها و چلچراغ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دوستدارت را که توشه ای جز دوستی تو ندارد، سوغات شفاعت عطا کن و در روز واپسین که فریادرسی نیست، دستگیر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فاطِمَةُ اِشْفِعی لَنا فِی الْجَنَّة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" w:name="pg3171_28303"/>
    </w:p>
    <w:p>
      <w:pPr>
        <w:pStyle w:val="Heading2"/>
        <w:numPr>
          <w:ilvl w:val="1"/>
          <w:numId w:val="1"/>
        </w:numPr>
        <w:rPr/>
      </w:pPr>
      <w:bookmarkStart w:id="100" w:name="__RefHeading___Toc1508192_2749589250"/>
      <w:bookmarkStart w:id="101" w:name="_Toc33"/>
      <w:bookmarkEnd w:id="99"/>
      <w:bookmarkEnd w:id="100"/>
      <w:r>
        <w:rPr>
          <w:rtl w:val="true"/>
        </w:rPr>
        <w:t>قرار گریه نداشتم</w:t>
      </w:r>
      <w:r>
        <w:rPr/>
        <w:t>1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گریه نداشتم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قرارِ گریه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ماههاست که به انتظارِ تو دقایق مغموم را حوصله کرده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هِی چشم به در، به انتظار آمدنت لحظه شماری می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در چند قدمی تو، بوی خدا و خورشید را حسّ می کنم و گریه امانم نمی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سایه ها و همسایه ها گریزانم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به تو می اندیشم تا بیایی و مرا در بزمْ خانه رحمت و رأفتِ خویش، سامان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فصلِ گشایش و بخشایش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بی تابم بتاب و مرا همصحبت گل و باران کن که از این همه دیوار و آوار خسته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دامنه پرشکوفه خویش به سلام و ستاره و تبسّم مهمان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روشن رویش که همه مهربانیِ خدا در تو جریان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مولود پانزدهم خود، مرا با فرصتِ آرامش و آمرزش همسایه گردان و جانِ تشنه ام را از زمزمِ بخشایشِ خویش بنوشان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سَمتِ سبز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قدرِ خویش، آیینگی و پَرَندگی بیاموزم، تا رو به روی تماشاخانه ات، فصلی از عاشقی را مرور کنم و زبان به تسبیحِ یکتایی دوست بگشایم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سرآغازِ رازها و آوازها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اشارتی پنهان در شبی از قدرِ خویش، چنان بخوان که به فهمِ سبز خدا نائل شوم و در دامنه بلند ملکوت در همجواری فرشتگان، تسبیح گوی ذاتِ بی همتای حق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تعبیر روحانی نیاز و ای رؤیای روحانیان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گمشده در خویشم که به لحظه ای روشن و پیدا از تو نیازمندم؛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سپیده دمان، جانم را از روشنای حضور عطرآگینت زنده کن، پیش از آن که در تاریکنای خویش، تکه تکه بمیرم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آستانه این ماه شکوهمند از تو می 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طایفه رمضانیان کنی که مردان این قبیله، آبرومندان نسل قیامت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2" w:name="pg3171_28305"/>
    </w:p>
    <w:p>
      <w:pPr>
        <w:pStyle w:val="Heading2"/>
        <w:numPr>
          <w:ilvl w:val="1"/>
          <w:numId w:val="1"/>
        </w:numPr>
        <w:rPr/>
      </w:pPr>
      <w:bookmarkStart w:id="103" w:name="__RefHeading___Toc1508194_2749589250"/>
      <w:bookmarkStart w:id="104" w:name="_Toc34"/>
      <w:bookmarkEnd w:id="102"/>
      <w:bookmarkEnd w:id="103"/>
      <w:r>
        <w:rPr>
          <w:rtl w:val="true"/>
        </w:rPr>
        <w:t>عطر مکاشفه</w:t>
      </w:r>
      <w:r>
        <w:rPr/>
        <w:t>1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مکاشفه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 شکوهمندترین فصل پارسایی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بیکران نیایش که جان، میهمانسرای جانان است و لب، تسبیح گوی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ترین بهار، میهمان ماست و ما میهمان ضیافت رحمانی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رسولان، حضرت محمد مصطفی صلی الله علیه و آله در پیشواز این فصل فرخنده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خدا، بافرخندگی و مهر و آمرزش به شما روی آورده است، ماهی که در آن به میهمانی حق، دعوت شده اید و به جرگه رادمردان درآمده اید، پس پروردگارتان را با نیت های راست و جان های پاک بخوانید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 کسی است که در این ماه مهربان به حریم آمرزش پروردگارش درنیاید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رمضان، تن پوش آمرزش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رمضان، فرصت خدایی شدن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یازده ماه در خویش زیستن و در غفلت آسودن، زنگار گرفتن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یازده ماه خور و خواب، حجاب است و اینک رمضان روی کرده است تا در دامنه نوازشگر آن، تن به نسیم مهربانی دوست بسپاریم و جان و دل را در زمزم بخشایش جلا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رمضان، پنجره ای گشوده به تماشاگهِ فطرتِ الهی است و روزه، هدیه خداست تا جانِ نَفْس پرست را به تماشای بهشت ببریم و عطر سرزمین مکاشفه را سوغات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روزه، رهایی از کوچه های مه آلود نَفْس و دلسپاری به شطِّ زلالِ نیایش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روزه، حیرانی در باغ های تعالی است و پا نهادن به روشنای مرز جاودانگی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رمضان، روزه، قدر و فطر، زیباترین نام های آسمانی اند که شمیم بهشت دارند و عطر آشتی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روزه است که دل با نام و یاد او آرام می گیرد و این آرامش، ره آوردِ رمضان است بر روزه داران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مالامال از شوق دعا می کنیم؛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" w:name="pg3171_28307"/>
    </w:p>
    <w:p>
      <w:pPr>
        <w:pStyle w:val="Heading2"/>
        <w:numPr>
          <w:ilvl w:val="1"/>
          <w:numId w:val="1"/>
        </w:numPr>
        <w:rPr/>
      </w:pPr>
      <w:bookmarkStart w:id="106" w:name="__RefHeading___Toc1508196_2749589250"/>
      <w:bookmarkStart w:id="107" w:name="_Toc35"/>
      <w:bookmarkEnd w:id="105"/>
      <w:bookmarkEnd w:id="106"/>
      <w:r>
        <w:rPr>
          <w:rtl w:val="true"/>
        </w:rPr>
        <w:t>ماه شکوفایی جان</w:t>
      </w:r>
      <w:r>
        <w:rPr/>
        <w:t>1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شکوفایی جان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تماشایی ترین شبِ جهان در تو حلول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حَسَن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زاد توست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قدر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رأفت و رحمت در تو می جوشد و در تو تدبیر جهان انگشت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و ذکر، چراغ های فروزان میهمانان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 از این همه شکوه که در تو پنهان است و دریغا بر ما اگر از تلاطم امواج رحمت تو غافل بمانیم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بردباری و سبکباری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روزان و شبان تو از هزاران ماه برترند و خوشا بر شبْ بیدارانِ تو که در کرانه یادت پرندگی می آموزند و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شکوهمندترین فصل خدایی که از راه می رسی؛ همه را میهمان می کنی تا در گستره تو، برکت نوشِ سبویِ رحمت الهی گردند و آیینگی را به تماشا بایستند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میهمانان تو در عرش مشهورترند تا فرش، در آسمان شهره ترند تا زمین، و در میان فرشتگان محبوب ترند تا در میان مردمان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واماندگان در آستانه تو به امید عنایتی چشم دوخته ایم تا با جرعه ای از شراب طهورایی ات، جان خاموش را سرای یاد تو کنیم و دریچه ای به تماشاخانه مهرورزی ات بیابیم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مهربانِ صمیمی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می رسی و ما با چشمی اشکبار و اندوهی دیرسال به استقبالت می آییم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که در میهمانی سی روزه ات، قوتی برنگیریم و یاقوتی در دل نیفروزیم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که وامانده و درمانده، گوشه نشین تنهاییِ خویش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که در نفحه مسیحایی رمضان تو، نفسی تازه نکرده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که بی توشه ای به پایانت 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شکوفایی جان و هم صحبتی با جانان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08" w:name="pg3171_28309"/>
    </w:p>
    <w:p>
      <w:pPr>
        <w:pStyle w:val="Heading2"/>
        <w:numPr>
          <w:ilvl w:val="1"/>
          <w:numId w:val="1"/>
        </w:numPr>
        <w:rPr/>
      </w:pPr>
      <w:bookmarkStart w:id="109" w:name="__RefHeading___Toc1508198_2749589250"/>
      <w:bookmarkStart w:id="110" w:name="_Toc36"/>
      <w:bookmarkEnd w:id="108"/>
      <w:bookmarkEnd w:id="109"/>
      <w:r>
        <w:rPr>
          <w:rtl w:val="true"/>
        </w:rPr>
        <w:t>بر آستانه اجابت</w:t>
      </w:r>
      <w:r>
        <w:rPr/>
        <w:t>1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آستانه اجابت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بِکَ یا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بِکَ یا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بِکَ یا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آواز عاشقانه مسافران جاده سجاده است که اشک آلود در تاریکای زاویه کوچک مسجد، زمزمه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این نام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سایه قرآن می نشینی و خدا را به خودش و کلمات وحی سوگند می دهی که خطاکار آمدم و پشیمانم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شیرین است این اقرار، وقتی خلوتی را برگزینی؛ قرآن بر سر، اشک در چشم و آه در گلو، فریادِ آمرزش خواهی سردهی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شبِ آمدن، شبِ خواندن و شبِ رسیدن است، این شبِ 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ادریکَ ما لَیلَةُ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شگفت است این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نیست؛ نردبانی است بر کشیده از خاک تا افلاک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نیست؛ چراغی است هماره روشن در دل امیدواران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خورشیدی است که دل های یخ زده از عصیان را بیدار می کند و گرما 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چه مبارک شبی است این قدر،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لیلةُ القدر خَیرٌ من اَلْفِ 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هزار شب برتری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بیتوته است بر آستانه انابت و اجابت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 بر این شب و مرحبا بر زبان های مشتاق که ذکر جلیل خداوند را زمزمه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قدر، تولد دوباره انسان و به اصلِ خجسته خویش رسیدن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قدر یعنی تنفّس در هوای لطیف الاهیّت و نشستن زیر بارانِ فیضِ لایزالِ اَزَلی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این ما و این هدیه خداوندی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برماست به قدردانی قدر </w:t>
      </w:r>
      <w:bookmarkStart w:id="111" w:name="pg3171_28311"/>
    </w:p>
    <w:p>
      <w:pPr>
        <w:pStyle w:val="Heading2"/>
        <w:numPr>
          <w:ilvl w:val="1"/>
          <w:numId w:val="1"/>
        </w:numPr>
        <w:rPr/>
      </w:pPr>
      <w:bookmarkStart w:id="112" w:name="__RefHeading___Toc1508200_2749589250"/>
      <w:bookmarkStart w:id="113" w:name="_Toc37"/>
      <w:bookmarkEnd w:id="111"/>
      <w:bookmarkEnd w:id="112"/>
      <w:r>
        <w:rPr>
          <w:rtl w:val="true"/>
        </w:rPr>
        <w:t>جشنواره جوشن</w:t>
      </w:r>
      <w:r>
        <w:rPr/>
        <w:t>1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جشنواره جوشن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دسترس ترین شب به اجابت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 پایان ترین شبِ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آشنایی داری و در سُکرِ لحظه های تو سماعی چرخ می خورد تا قدرنشینان از مشرق پیاله یاد تو شرابی برگیرند و در حضوری شگرف آیینه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شب شهودی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شبِ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تَطمئنُّ القلوب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 شبِ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خیرٌ من الفِ 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آستانه تو آمده ایم تا بوی پرواز بشنویم و در بی کرانه بندگی تو بال بساییم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شبِ دامنه دار تا خدا و اجابت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گسترده تا مِهرخانه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پلکی بزن و فانوس فردای ما را روشن کن و افزون تر و افزون تر با جرعه ای از شربت شیرین شهود مستمان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تا در سایه شعله اشکی، روشنی شوق در دلمان پاگیرد و تماشای سپیده، سهم سفره دل 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شورانگیز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جوشن که جشنواره نام توست، تنپوشی است که از هرچه جز تو بازمان می دارد و گشایش و آرامش را نوید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مَن بابُه مفتوحٌ لِلطالبین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»!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آستانه نشستگانت را در این شب شگفت، سوز و سازی ببخش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غیاثَ المستغیثین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و پودمان را به هم بریز و دیگرمان کن، آن چنان که بندگی تو را زیبنده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شبِ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پسِ دعا و قرآن به سرگیری مان، نوری بیاموز تا فرا راهمان باشد و چاره رفتن و دست مایه 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سال را به امید زیارت تو ای شب گشایش و تقدیر، پلک زدیم تا بر ستیغ تو از طوفان در امان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 و سوز و اشک،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تو و گشودگی؛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باغی از روشنا به رویمان بگشا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بِکَ یا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114" w:name="pg3171_28313"/>
    </w:p>
    <w:p>
      <w:pPr>
        <w:pStyle w:val="Heading2"/>
        <w:numPr>
          <w:ilvl w:val="1"/>
          <w:numId w:val="1"/>
        </w:numPr>
        <w:rPr/>
      </w:pPr>
      <w:bookmarkStart w:id="115" w:name="__RefHeading___Toc1508202_2749589250"/>
      <w:bookmarkStart w:id="116" w:name="_Toc38"/>
      <w:bookmarkEnd w:id="114"/>
      <w:bookmarkEnd w:id="115"/>
      <w:r>
        <w:rPr>
          <w:rtl w:val="true"/>
        </w:rPr>
        <w:t>دسترس ترین فصلِ اجابت</w:t>
      </w:r>
      <w:r>
        <w:rPr/>
        <w:t>1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دسترس ترین فصلِ اجابت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دلِ بی قرار را با خویش می بَری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اشک های بی دریغ را بدرقه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کلیدِ گشایش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باغ آیینه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منشورِ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حضرتِ حضور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راز دارِ تکلّمِ خدا و خلوت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برترین فصلِ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و من سرودِ ناتمامِ خویش را به پایت می ریزم و به انتظارِ تو تا سالی دیگر، چشم به راه می مانم و هرچه دقایقم را تا حوصله آمدنت، گریه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آمدی و سراسیمه تمام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گونه که من هنوز دوست نو یافته ام را نیافته، در آستانه وداع، اندوهِ تنهاییِ خویش را به دوش می کِشَم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دسترس ترین فصل به اجابت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ببخش که میهمانِ سزاواری نبودم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ببخش که در کوچه کلمات وحی، مفهومِ نزدیکِ آسمان و تو را نیافتم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ببخش که در بارشِ یکریز آیینه و قدر، زلال نشدم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ببخش که در تَبِ شادمانه قدر، جان در چشمه شوق نَشُستم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گاه حدیثِ حضور تو را فراموش نمی کنم، هیچ 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آمدنت، تولدِ روح مرا رقم زده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با اندوهی عمیق، بدرقه ات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بدرقه ات از این دلِ دردمند بر نمی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بِدرود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بِدرود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سایه بانِ بارانْ ریزِ خدا بر کویریِ 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بِدرود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لوحِ تکلّم خدا و فرشتگان و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بدرودی تلخ، همراه با اشکِ وداع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بدرودی آمیخته با اشک و شوق؛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شوقِ یک ماه میهمانی و مناجات، و اشکِ دوری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این فصل شکفتگی می 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بِدرود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شب های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افطارهای آرام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سحرهای سِحرآمیز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قَدر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بِدرود ای ماه روشنِ رمضانی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17" w:name="pg3171_28316"/>
    </w:p>
    <w:p>
      <w:pPr>
        <w:pStyle w:val="Heading2"/>
        <w:numPr>
          <w:ilvl w:val="1"/>
          <w:numId w:val="1"/>
        </w:numPr>
        <w:rPr/>
      </w:pPr>
      <w:bookmarkStart w:id="118" w:name="__RefHeading___Toc1508204_2749589250"/>
      <w:bookmarkStart w:id="119" w:name="_Toc39"/>
      <w:bookmarkEnd w:id="117"/>
      <w:bookmarkEnd w:id="118"/>
      <w:r>
        <w:rPr>
          <w:rtl w:val="true"/>
        </w:rPr>
        <w:t>زیر خیمه خدا</w:t>
      </w:r>
      <w:r>
        <w:rPr/>
        <w:t>1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خیمه خدا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اَسْئَلُکَ بِحَقِّ هذا الْیَومِ، اَلَّذی جَعَلْتَهُ لِلْمُسْلِمینَ عیداً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اَنْ تُدْخِلَنی فی کُلِّ خَیْرٍ اَدْخَلْتَ فیه مُحَمَّداً وَ آلَ مُحَمَّد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وردِ قنوت تو است در صبحگاه عید مبارک فطر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این روزی که آن را برای مسلمانان عید قرار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هر خیری که محمد و خاندانش را در آن وارد کردی، راه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فطر، ضیافتی ویژه در مهمان خانه بزرگ رمضان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 یعنی تا رمضان آینده، سالی دیگر در پیش است و فرصتی مغتنم در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 یعنی بیایید تعهد بندگی را تجدید کنیم و صلای تعبد را با آوایی رساتر در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روزی بشکوه تر از عید فطر و چه دعایی لطیف تر از قنوت نماز عید؟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مخاطبی کریم تر از خدای رمضان و چه بارانی سرسبزتر از باران رحمت او؟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روز زیر بارش رحمت الهی تن شسته ای و اینک باید بخواهی آن چه را که سزاوار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بخواهی تا حضرتش تشریف اجابت بر قامت تمنایت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پله بالا آمده ای و قندیل های آسمان به تو نزدیک 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میهمانی خانه زادی، و خانه زادی میهمان؛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نور پرسه می زنی و با عشق و شور همسایه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که شعله روشنایت را از این پس در ازدحام آدم و آهن، واپس کشی و اندوخته ات را به نیم جوی بفروشی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که تن به آشیانه زمین بسپاری و دغدغه نام و نان تو را بفریبد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شایسته آسمانی و برتر از فرشتگان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روز با دقایق روحانی هم آشیان بوده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روز الفبای آشتی را هجی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روز با بوی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گشوده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روز زیر خیمه خدا اطراق کرده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در پایان این جشنواره سی روزه، در آرامشی ارغوانی به سر می بری و باید این همه روشنی را تا سالی دیگر و رمضانی دیگر به همراه ببری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0" w:name="pg3171_28318"/>
    </w:p>
    <w:p>
      <w:pPr>
        <w:pStyle w:val="Heading2"/>
        <w:numPr>
          <w:ilvl w:val="1"/>
          <w:numId w:val="1"/>
        </w:numPr>
        <w:rPr/>
      </w:pPr>
      <w:bookmarkStart w:id="121" w:name="__RefHeading___Toc1508206_2749589250"/>
      <w:bookmarkStart w:id="122" w:name="_Toc40"/>
      <w:bookmarkEnd w:id="120"/>
      <w:bookmarkEnd w:id="121"/>
      <w:r>
        <w:rPr>
          <w:rtl w:val="true"/>
        </w:rPr>
        <w:t>تنفس در هوای ملکوت</w:t>
      </w:r>
      <w:r>
        <w:rPr/>
        <w:t>1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تنفس در هوای ملکوت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پناه خلوتی، فارغ از هیاهوی زندگی، دل می سپاری به اندوهی روشن و در کرانه نیایش، پهلو می 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 مفاتیح، سجاده و تسبیح، همسفران تو در جاده اشک و توبه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 خو کردن به عادت رمضان و دل سپردن به خلوتِ انس، تو را زلال می کند و از ساقه سبز کرامت می نوشاند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خوشبوی اعتکاف، چیزی آهسته تو را می خوانَد و به ناحیه روشن شوق دعوت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خلوتِ نزدیک ترین خانه خاک، به مرزهای روشن جان می رسی و آن گاه با دلی سرشار از شور و اشتیاق، میهمان هرچه نیکروزی می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 اعتکاف، تنها میهمانِ دلِ خودمان هستیم و بی واسطه می توانیم با دوست تکلم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درها گشوده است و همه جاده های نورانی معراج باز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کافی است در جویبار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بشویی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اعتکاف، خلوت است و جَلَوت، دوری است و نزدیکی؛ دوری از زمینیان و نزدیکی و انس با اهل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اعتکاف، تنفس در هوای ملکوت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اعتکاف با حال و هوایی غریب، در آرزوی وصل، دلی بی شکیب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اعتکاف باید در پناه شور و حالی آمیخته با اشتیاق و عطشناکی، غمی ناشناخته را مرور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 پناه سجاده ای، روحت را به عطر نیایش بیامیزی، خود را در لایتناهیِ فضا رها کنی و بی واسطه با دوست حرف بزنی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بزنی و شکایت کنی از خویش و آن چه در خلوت و جلوت کرده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 پناه بارشِ یکریز کلمات وحی، دغدغه هایت را خاموش کنی و هرچه جز او را فراموش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سفری آغاز کنی به آن سوی ناپیدا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3" w:name="pg3171_28320"/>
    </w:p>
    <w:p>
      <w:pPr>
        <w:pStyle w:val="Heading2"/>
        <w:numPr>
          <w:ilvl w:val="1"/>
          <w:numId w:val="1"/>
        </w:numPr>
        <w:rPr/>
      </w:pPr>
      <w:bookmarkStart w:id="124" w:name="__RefHeading___Toc1508208_2749589250"/>
      <w:bookmarkStart w:id="125" w:name="_Toc41"/>
      <w:bookmarkEnd w:id="123"/>
      <w:bookmarkEnd w:id="124"/>
      <w:r>
        <w:rPr>
          <w:rtl w:val="true"/>
        </w:rPr>
        <w:t>اینک موسیقی ستاره</w:t>
      </w:r>
      <w:r>
        <w:rPr/>
        <w:t>1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موسیقی ستاره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مستِ شراب شهود است، جرعه ای از سبوی روحانی آن پیر نوشیده و هرچه شکوفایی ایمان است، چشمه ای است که از کوثر نهضت خدایی او جوشیده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فجر تا همیشه در دل دوستداران راستی، روشن تر خواهد تابید و پیغام رویش و پویش با خود خواهد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انقلاب، معنویتی جاویدان بود که چشم خفته جهان را بر روی باغ خرّمِ بیداری گشود و چشم اندازی تابنده از الاهیّت را در تاریکزار غفلت بشر، پیش چشم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در فجری دیگر، بالای بلند صنوبران همیشه جوان انقلاب را می نگریم و یاد می آوریم آن همه دلاوری ها و استواری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 آوریم که چه جان های پاک، فداییِ این آستان شد و چه خون های شریف بر این درگاه خجسته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در بهاران فجری دیگر، میراث مهربان شهیدان را با چشمان عاشقی می نگریم و با دل خود، پیمان تازه می کنیم که تا همیشه از طلب حق، دست برنداریم و فجر صادق انقلاب را همسایه هماره خانه دل خود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یادی می کنیم از مردی که آمد و تکلیف بیداری ما را مشق کرد؛ غزلمردی از جنس آفتاب و آیینه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ای که فرود آمد؛ آمد و در بهشت زهرای انقلاب، با خطبه خود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همنشینان شب را رسوا کرد و ما را به همجواری با روشنی دعوت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در نگاهش هزار اتفاق سبز شکوفه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ماییم و روایت نور از پس تیرگیِ شب های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و موسیقی ستاره که بر آسمان جان ما می 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و بهارانی دلنواز که از سمتِ سرسبزِ ارغوان می آید؛ از سمت سبز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سلام بر تابش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آفتاب مهربان آشتی که از پسِ شب انتظار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آسمان که سرای ستاره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انقلاب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سلام بر فجر و شب های ده گانه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26" w:name="pg3171_28322"/>
    </w:p>
    <w:p>
      <w:pPr>
        <w:pStyle w:val="Heading2"/>
        <w:numPr>
          <w:ilvl w:val="1"/>
          <w:numId w:val="1"/>
        </w:numPr>
        <w:rPr/>
      </w:pPr>
      <w:bookmarkStart w:id="127" w:name="__RefHeading___Toc1508210_2749589250"/>
      <w:bookmarkStart w:id="128" w:name="_Toc42"/>
      <w:bookmarkEnd w:id="126"/>
      <w:bookmarkEnd w:id="127"/>
      <w:r>
        <w:rPr>
          <w:rtl w:val="true"/>
        </w:rPr>
        <w:t>خرداد نامهربان</w:t>
      </w:r>
      <w:r>
        <w:rPr/>
        <w:t>1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 نامهربان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آیین آیینه زیستی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نگاهت امتداد بهاری بی پاییز بیتوته کرده و در کلامت، عطر انفاس قدسی نهفته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به نرمی نسیم و خنکای آب بود و دستانت، میوه های باغ تعالی را تعارف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تکان های دست پدرانه ات در جماران، دل های ناآرام را رام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چشمت اشارتی بود به تداوم انقلابی سبز و بشارتی بر پیروزی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تاریخ عزّت بخشیدی و جغرافیای زیستن را آبرو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نبودی، بوی فریب و فتنه ما را به بن بست شک می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نبودی دلها در کویر تردید می خشکید و هیچ بارانی، نوید رویش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آمد، اندیشه ها جوانه زد، چشمه ها جوشید و جان ها سیراب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هر روز الفبای شکوفایی خویش را مشق می کنیم و زیر آفتاب اندیشه تو بر سرنوشتِ روشنِ سرزمینِ خویش می بالیم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تلخناک هنگامه ای بود، روز وداع با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آتشفشانِ غم در نهادمان شِکُفت و دل هامان میراث دار تنهاییِ بزرگ زمین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تلخ است یتیمی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سخت است تنهایی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ناشکیبی می کند این دل، وقتی تنهاییِ تو بر صندلیِ جماران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نامهربان است این خرداد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خرداد نه، برادرِ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رفتنت را باور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و مرامت در حافظه ما باقی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29" w:name="pg3171_28324"/>
    </w:p>
    <w:p>
      <w:pPr>
        <w:pStyle w:val="Heading2"/>
        <w:numPr>
          <w:ilvl w:val="1"/>
          <w:numId w:val="1"/>
        </w:numPr>
        <w:rPr/>
      </w:pPr>
      <w:bookmarkStart w:id="130" w:name="__RefHeading___Toc1508212_2749589250"/>
      <w:bookmarkStart w:id="131" w:name="_Toc43"/>
      <w:bookmarkEnd w:id="129"/>
      <w:bookmarkEnd w:id="130"/>
      <w:r>
        <w:rPr>
          <w:rtl w:val="true"/>
        </w:rPr>
        <w:t>فیلسوف معنوی جان</w:t>
      </w:r>
      <w:r>
        <w:rPr/>
        <w:t>1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 معنوی جان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بر خون عاشقت ای مرد اندیشه های پاک که تا دیرسالی پس از نبودنت نیز، هنوز کلام و پیامت مبیّن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نسل امروز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خون عاشقت ای فیلسوف معنوی جان که نبودت دلیل مبین حضور هماره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جوان و صیقلیِ تو بود که زنگارهای تردید و شبهه از تعالیم آرمانی دین می زدود و آن را پیش چشم نوجویان به جلوه ای نوین می آراست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گاه، خطابه 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گفتارهای معنوی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 و گاه در حفظ حریم حرمت عفّت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می گفتی و به گاهی دیگر خداباورانه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می زدی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بینی توحیدی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فرامی خواندی و با مشتاقان راستی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راستان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می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روشنگر مبانی فرهنگ مطهّر الاهیّت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دردِ تو، نه از جنس دردهای خاکی بود که روحی داشتی آغشته به رنج سرشار دین؛ درد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 چنین بود که از مرزهای خطیر خطر گذشتی و آن گاه محرابت در خون نشست و دفتر و قلمت حکایت گوی رازهای جاویدان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نه این که تو نیستی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دیری است که قلم را در غلاف سکوت فروکرده ای و منبر از خطابه های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فزای تو خالی است و محراب از بوی عبای متبرّکت تهی 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ای رسواگر تحریف ها و ای بیانگر دردهای طاقت سوز دین باوران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تو نیست که به نیایش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و القلم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برخیزی، اما محصول پر رنج تلاش تو در وسعت وسیع فرهنگ و فکر، چاره ساز حیرت های ماست و ماییم که سلامگوی دردهای خدایی توییم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ماییم که آفرین گوی خون عاشق توییم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 اندیشه های مطهر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 فیلسوف معنوی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32" w:name="pg3171_28326"/>
    </w:p>
    <w:p>
      <w:pPr>
        <w:pStyle w:val="Heading2"/>
        <w:numPr>
          <w:ilvl w:val="1"/>
          <w:numId w:val="1"/>
        </w:numPr>
        <w:rPr/>
      </w:pPr>
      <w:bookmarkStart w:id="133" w:name="__RefHeading___Toc1508214_2749589250"/>
      <w:bookmarkStart w:id="134" w:name="_Toc44"/>
      <w:bookmarkEnd w:id="132"/>
      <w:bookmarkEnd w:id="133"/>
      <w:r>
        <w:rPr>
          <w:rtl w:val="true"/>
        </w:rPr>
        <w:t>در طوافِ خونِ حسین علیه السلام</w:t>
      </w:r>
      <w:r>
        <w:rPr/>
        <w:t>1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طوافِ خونِ حسین علیه السلام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عاشورای سال شصتم هجری در کربلا تا اینک، هنوز بوستانِ شکوفانِ خونِ حسین علیه السلام، نهال های سرافرازی می رویانَد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عطر نجیب شهادت، از پسِ عصرها و نسل ها، مشامِ جانِ عاشقان را می نوازد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چلچراغ نام بلند آسمانی اش، چشم ها را به بندگی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 حسین علیه السلام پیامبر همه شیدایان است و کنار نینوایِ نامِ او، دل ها بیتوته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عاشورای حسین علیه السلام، سرانگشت اشارتی بود که ناباوران را نور باور بخشید و خون حسین علیه السلام، فراخوانِ بیداری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نگفته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قلوبِ مَن والاةُ قَبره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هر آن کس که عشق می ورزد، مزار حسین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این روست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شد و پُلی زد به هفت آسمان تا عاشقان به اقتدا برخیزند و چون فریاد حسین علیه السلام با خون خویش بر دیوار کوچه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بنویسند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خُطَّ الموت عَلی وُلْدِ آدَم، مَخَطَّ القَلادَةَ عَلی جَیدِ الفَتاة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مرگ بر فرزند آدم، چونان گردن بند زیبایی است بر گردنِ دخترکانِ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حسین مقتداست و در طوافِ خونِ عاشقِ اوست که صحابه صالح عاشورا در کربلای ایران به آیین نیکان، سرخ روییدند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روز در خلوتِ کوچه های آسمانی سرچشمه، همهمه ای به رنگ محرَّم شعله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و باروت، همصدا با شعله نامردی، بی درنگ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حزب جمهوری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نشانه رفتند و مشام کوچه های سرچشمه را از بوی خون آکندند و هفتاد و دو خاکی مؤمن را افلاکی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کنایه غریبی است از راز و رمز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کربلاست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سماع جان های شیفته است در آتش کینه حوصله هایی 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فرزندان حسین علیه السلام است و ماجرای هفتم 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حکایتِ مظلومیّت مردانی است که به حمایت جنگل، شقاوتِ تَبَر را پَس زدند تا ایران در آستانه ایستادگی، نَفَس تازه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حماسه شگفت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روز، سرخ به تماشای خون ایستادی تا حماسه عاشورای ایران را شیواترین ترانه ها نغمه کنند و تقدیر شکیبایی ات را بر بلندای پیشانی تاریخ باز نویسند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تاریخی از مظلومیّت را در سینه پنهان داری و از عظمتِ خون تو حماسه ها، جاودانه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تداومِ خونِ پیکر تو به راهی روشن گره خورد؛ آن روز که سرود باران را در خاموشیِ کوچه های سرچشمه نواختی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می دانند که به احترام تو، هر چه اشک است خون می بارد و هرچه خون است، گلْ زخمِ داغداری ات را شکوفه پرور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گونه که تو برآمدی، هیچ گاه غمْ مویه های روز و شب با هم چنین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نشده بود و هیچ گاه، هفت بند عرش را چنین ناله در هم نپیچیده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اشارت عجیبی است، تکرار کربلا در سرچشمه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زیباتر آن که تو مظهر جمیل ترین تصویر عاشورا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سیّدِ شهید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نامِ تو ریشه در دشت های این سرزمین دارد که درختان سر بر شانه های صمیمی ات نهادند و ریشه در آسمان دارد که ستارگان، شهادت تو را آوازه زمین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بگو تو در آن سوی آسمان ها چه دیدی که روح سبز خویش را تا دامانِ خورشید وسعت دادی و نام جاودانه ات را با بهاری از دشت های لاله گون، گره زدی و سیراب از عشق، به جولانگاه مردانِ عاشق رفتی؟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چشمه سیراب شدی که آن سان بر پیشانی تاریخ، جاودانگی و مردانگی ات به ثبت رسید و بر صحیفه های بلندِ استواری، اسطوره ای نامت درخشید؟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خون خدا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یُمن حضور نام تو که جهان در مرثیه سرخ شهادتت، مویه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خون خدا می آید و بوی حضور تو در شعله کش 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 آور سحرهای رازآمیز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زمزمِ زلالِ سرچشمه که فرصت سبز شدن را به کوچه های خزان زده، بشارت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مرگ، تو را پایان نیست که آغاز بازگشت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اندوهِ ما را اندازه نیست، که در سوگ تو آسمان سیاه پوشید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 ترین زخمی که تنهایی ات را کوه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حقیقتِ والای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را سراسر اندوه تو گرفته است و ذهن تاریخ، مبهوتِ حضور فرشتگانی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تو را تا خدا بدرقه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شد تو را در سرشاریِ شور بهشتی ات فهمید، و در غرور پاکبازی ات شناخت و در عاشق پیشگی ات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خورشید بی غروب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 مظلوم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تلألو درخشانِ انسانیّت در بلندایِ سرخِ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نداند نام تو، احیا کننده نام حسین علیه السلام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نداند، در موج موجِ قلب دریایی ات، خدا جاری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نداند پیام خون تو، پیغام نهضت عاشوراست؟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 توان کربلای تو را فراموش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 توان ردّ گامهایت را که هنوز بر پیشانی کوچه های شهر می تپد و عفیف ترین رایحه بهار را بر دامان آسمان می ریزد نادیده گرفت؟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استواری تو را هیچ زبانی گویا نیست، و هیچ قلمی فریادگر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اینک، با نام عاشورا می 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جهان، شیفته ضیافت بهشتی توست که در والاترین مکانِ قدسی به خداوند نزدیک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دریا، ترانه پرواز تو را به خروش نشست، و به یُمن حضور تو در آستانه وصل، بهار با طراوتِ رازناکِ نگاه تو همنشین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سرخ تو هفت بند عرش را به لرزه درآورد و هفت اقلیم حقیقت را درنوردید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رازی است که خلوت نشینان سرگرم تماشای تواَند، ای بیکرانه بلند که نورِ تو در وسعت آسمان نمی گنجد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جز این است که تو در شب های غریبان، دلتنگی روزهای کربلا را به تکرار آزمودی و آیین مردانگی را در سایه زیباترین مرگ آفریدی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های شب آلود، از انتشار نور تو هراسیدند، غافل از این که تو به خورشید و آسمان تعلّق داری و زلال تر از آیینه، ریشه در روشنی داری؛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 نیایش و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سرگذشتی بیش از این با کربلا نزدیک تر که تو هفتاد و دو تن از یاورانت را از لبه تیغِ جاهلان گذراندی تا آیین مردانگی زنده و ابدی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پیامبر مظلومیّت که در اشتیاقِ رسیدنت به خدا، دروازه های مقدّسِ ملکوت گشوده شد و سایبانی از بالِ فرشتگان بر کوچه های شهر گسترانیده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مظلومیت تو را مگر می توان فراموش کرد که در صحیفه روح نوازِ صدایِ تو، عطر فصیح کلماتی بلیغ اشک ها را برمی انگیزاند؟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 توان اشتیاق تو را برای رسیدن بیان کرد که مهربانیِ کلماتِ تو، کلام را به زانو درمی آورد؟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شهید اندیشه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نامِ تو ریشه در دل ها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در هفتم تیر تو، شکوفاییِ ستاره گونِ بوستان ایمان را به نظاره می نشینیم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امروز دل ها با نینوایِ نام حسین علیه السلام متبرّک است و سجّاده ها بوی اشتیاق و علاقه می دهد، ره آورد مردانی سبز است که بی شکیب در طواف عشق به پای بوسی آفتاب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" w:name="pg3171_28331"/>
    </w:p>
    <w:p>
      <w:pPr>
        <w:pStyle w:val="Heading2"/>
        <w:numPr>
          <w:ilvl w:val="1"/>
          <w:numId w:val="1"/>
        </w:numPr>
        <w:rPr/>
      </w:pPr>
      <w:bookmarkStart w:id="136" w:name="__RefHeading___Toc1508216_2749589250"/>
      <w:bookmarkStart w:id="137" w:name="_Toc45"/>
      <w:bookmarkEnd w:id="135"/>
      <w:bookmarkEnd w:id="136"/>
      <w:r>
        <w:rPr>
          <w:rtl w:val="true"/>
        </w:rPr>
        <w:t>از سلاله شیدایان</w:t>
      </w:r>
      <w:r>
        <w:rPr/>
        <w:t>1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سلاله شیدایان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به اِزای شرف، به ازای خون و به ازای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سلاله شیدایان که در پی فریاد احیاگر زمان، با روح عاشق و جان مشتاق، گام های استوار جهاد در بیابان های تفته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چمران، مردِ خستگی ناپذیر تلاش های نستوه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علم بود در میدان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مناجات بود و کارزار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 های هجوم هشت ساله دشمن، چمران بود که گاه در غرب پای می فشرد و گاه در جنوب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جان عاشق در کف، دشمن را بر خاک عجز می نشانید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چمران، با مبارزه گره خورده و با پایداری مردانه پیوند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دهلاویه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سترگ او را آواز می دهد و رشادت های بی بدیل او را در ذهن قاب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پای چمران و چمرانیان تا هنوز نیز، نقش دیر سال حماسه های بی مثال پایداری مردان را در یادها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رنجی، از حضور پرفروغ او در وسعت وسیع کارزار نکاست، دشواری های طاقت سوز، در جهانِ بزرگ همّتِ بی کران او هیچ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نسل امروز یاد شکوهمندِ خونینْ چهره گان عاشقی چون چمران را احیا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و اگر نام عزیز او را بر زبان خاطرات خود می راند، به پاسداشت صداقت ایمان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امروز بیش از هر روزگار دیگر، نیازمند احیای یاد و نام چنین پاکانی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که قاب یادهای ما از نام چمران و چمران ها تهی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که جان فشانی ابرمردانی چون او از حافظه تاریخ ما زدوده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حاشا که چنین شود؛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شهیدان قلب تاریخ اند و شمع محفل بشریّت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8" w:name="pg3171_28333"/>
    </w:p>
    <w:p>
      <w:pPr>
        <w:pStyle w:val="Heading2"/>
        <w:numPr>
          <w:ilvl w:val="1"/>
          <w:numId w:val="1"/>
        </w:numPr>
        <w:rPr/>
      </w:pPr>
      <w:bookmarkStart w:id="139" w:name="__RefHeading___Toc1508218_2749589250"/>
      <w:bookmarkStart w:id="140" w:name="_Toc46"/>
      <w:bookmarkEnd w:id="138"/>
      <w:bookmarkEnd w:id="139"/>
      <w:r>
        <w:rPr>
          <w:rtl w:val="true"/>
        </w:rPr>
        <w:t>خاکریز و خطر</w:t>
      </w:r>
      <w:r>
        <w:rPr/>
        <w:t>1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خاکریز و خطر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 های خاکریز و خطر، مردانی بوده اند که با دل عاشق در سینه، از سنگلاخ های زخم با گام های طلب گذشتند و بهارانه های پیروزی را با واژه های خون سرودند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سال عاشقی و استواری، هشت سال پایمردی و پایداری و هشت سال جانانگی و سرمستی، حکایتْ گوی ماجراهای بزرگ بود؛ ماجراهایی گاه غمناک و گاه شادمان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خرداد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پیامِ خون ِ عاشقِ رزم آورانِ حزب الله، رهایی خونین شهر بود از چنگال قساوت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ظفر از افق مهربان شهادت سر زد و جان جوان پاکان، فداییِ آستان پیروزی شد تا خرمشهر بر چهره فرزندانش دوباره لبخند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تو ای خرمشهر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مشتی خاک نیستی، یک شهر نیستی، یادمان جان افشانیِ مردانی آسمانی هستی که بر اسرار افلاک پیچیده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پاکان زنده یاد از خوان خون نگذشتند تا مشتی خاک را در آغوش بیاورند، و از سر جان عزیز خویش نگذشتند تا فقط یک سرزمین، با گذشته تاریخی خود پیوندی دوباره بیابَد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آزادی خرمشهر، حقانیت آرمان شکوهمند شهیدان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 خرمشهر، پیام دار این معنای شگرف بود که حق، هماره ماندنی است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باطل، همیشه هلاک شدنی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گاه که بر بام اقبال خرمشهر، سپیده زیبای پیروزی دمید و خورشید خونِ خروشان شهیدان، تیرگی اسارت خرمشهر را به سحرگاه مهربان وصل بدل کرد، زمانی می 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از پس آن یادهای زلال، به خاطره عزیز رهایی شهری می اندیشیم که نشان های بسیار از دلاوری و پایداری های مردانه با خود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آیینه صافی یادهای آن روزگار، خاطره خرمشهر را با چشم های عاشقی می نگریم و با دل خود، پیمان تازه می کنیم که میراث خون شهیدان را جانانه پاس بداریم و یاد آن خونین چهره گان را همنشین هماره دل و جان خود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1" w:name="pg3171_28335"/>
    </w:p>
    <w:p>
      <w:pPr>
        <w:pStyle w:val="Heading2"/>
        <w:numPr>
          <w:ilvl w:val="1"/>
          <w:numId w:val="1"/>
        </w:numPr>
        <w:rPr/>
      </w:pPr>
      <w:bookmarkStart w:id="142" w:name="__RefHeading___Toc1508220_2749589250"/>
      <w:bookmarkStart w:id="143" w:name="_Toc47"/>
      <w:bookmarkEnd w:id="141"/>
      <w:bookmarkEnd w:id="142"/>
      <w:r>
        <w:rPr>
          <w:rtl w:val="true"/>
        </w:rPr>
        <w:t>شهر سینه سوخته</w:t>
      </w:r>
      <w:r>
        <w:rPr/>
        <w:t>1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سینه سوخته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نَفَس ها در سینه حبس شده بود؛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ها نگران بود و دل ها فرو ریخته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رادیو، مارش حمله پخش می کرد و همه گوش به زنگِ نوید فتح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ها به آسمان بلند بود و لب ها، نجوای نجیب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اَمَّن یُجیب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ثانیه ها سخت می گذشت و نگرانی و اضطراب، سهم سفره دل 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سبزی چون شهاب، آسمان ایران را روشن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خرمشهر آزاد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در آستانه گریه و لبخند، شوقناکیِ هنگامه فتح را به دوش می کشیدند که آن پیر فرزانه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خرمشهر را خدا آزاد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روز نخل های سربلند نام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مردان سرافرازی که مرگ را به سُخره گرفتند و پنجره ای به باغ تماشا گشودند؛ به باغ سرسبز 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باران گرفته بود و در روشنایی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فتحنا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پرنده ها همپای فرشتگان، تا گلدسته های سوخته مسجد جامع پیش آمدند و در هیاهوی بیرق های حماسه، از این بی کران سرخ، عطر پیروزی را در زمین و زمان منتشر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شهر ستاره های لاله گون و ای مدینه گلدسته های ارغوانی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مردان مبارزت هماره سبز باد؛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مردانی که حتی خورشید، از نام روشنشان وام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روشنی که نگاهشان به خط مقدّم عشق است و سربندهای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 قلمرو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پایدار باشی و جاودانه، ای شهر سینه سوخته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0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بعثت پیامبر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معراج پیامبر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سوگ پیامبر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حضرت علی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شهادت حضرت علی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غربت زهرا علیهاالسلام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امام حسن مجتبی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شهادت امام حسن مجتبی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برداشت و ترجمه ای از زیارت امام حسن علیه السلام به نقل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مفاتیح الجنان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سوم شعبان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کربلا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حضرت عباس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دردهای دل زینب علیهاالسلام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شورا،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غربت شام غریبان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امام زین العابدین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میلاد امام باقر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شهادت امام صادق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امام کاظم علیه السلام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برداشتی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زیارت امام کاظم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مفاتیح الجنان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شهادت امام کاظم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امام 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امام رضا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شهادت امام جواد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امام هادی علیه السلام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بخشی از زیارت نامه امام هادی علیه السلام برگرفته از مفاتیح الجنان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شهادت امام حسن عسکری علیه السلام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پاس نیمه شعبان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مفاتیح الجنان، دعای عدیله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احتجاج،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حضرت حجت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 الهام از زیارت امام زمان عج الله تعالی فرجه الشریف در روز جمعه به نقل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مفاتیح الجنان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حضرت حجّت عج الله تعالی فرجه الشریف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حضرت معصومه علیهاالسلام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استقبال ماه مهربان رمضان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ماه رمضان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ماه مهربان رمضان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شب های 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شب های 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بدرقه ماه رمضان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عید فطر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روزهای سبز اعتکاف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دهه فجر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حضرت روح اللّه رحمه الله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استاد شهید مرتضی مطهری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هفتم تیر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شهید چمران رحمه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آزادی خرمشهر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آزادی خرمشهر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image" Target="media/image2.jpeg"/><Relationship Id="rId103" Type="http://schemas.openxmlformats.org/officeDocument/2006/relationships/image" Target="media/image2.jpeg"/><Relationship Id="rId104" Type="http://schemas.openxmlformats.org/officeDocument/2006/relationships/footer" Target="footer97.xml"/><Relationship Id="rId105" Type="http://schemas.openxmlformats.org/officeDocument/2006/relationships/footnotes" Target="footnotes.xml"/><Relationship Id="rId106" Type="http://schemas.openxmlformats.org/officeDocument/2006/relationships/numbering" Target="numbering.xml"/><Relationship Id="rId107" Type="http://schemas.openxmlformats.org/officeDocument/2006/relationships/fontTable" Target="fontTable.xml"/><Relationship Id="rId108" Type="http://schemas.openxmlformats.org/officeDocument/2006/relationships/settings" Target="settings.xml"/><Relationship Id="rId10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100</Pages>
  <Words>14065</Words>
  <Characters>51975</Characters>
  <CharactersWithSpaces>64973</CharactersWithSpaces>
  <Paragraphs>1261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2026-08-17T21:13:42Z</dcterms:created>
  <dc:creator>ghaemiyeh.com</dc:creator>
  <dc:description/>
  <dc:language>en-US</dc:language>
  <cp:lastModifiedBy/>
  <dcterms:modified xsi:type="dcterms:W3CDTF">2026-08-18T00:43:45Z</dcterms:modified>
  <cp:revision>1</cp:revision>
  <dc:subject/>
  <dc:title>از عشق تا دمشق مجموعه نثر ادبی - مذهبی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