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numbering.xml" ContentType="application/vnd.openxmlformats-officedocument.wordprocessingml.numbering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توهم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2968_4073725081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970_4073725081">
            <w:r>
              <w:rPr>
                <w:webHidden/>
                <w:rStyle w:val="IndexLink"/>
                <w:rtl w:val="true"/>
              </w:rPr>
              <w:t>راه و سراب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920_27012"/>
      <w:bookmarkStart w:id="1" w:name="pg2920_2701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920_27012"/>
      <w:bookmarkStart w:id="3" w:name="__RefHeading___Toc62968_4073725081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رضایی، مصطفی،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مصطفی رضایی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داستان‌های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lang w:bidi="fa-IR"/>
        </w:rPr>
        <w:t>2217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۳۵۹۴۵۷۳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62970_4073725081"/>
      <w:bookmarkStart w:id="6" w:name="_Toc2"/>
      <w:bookmarkEnd w:id="5"/>
      <w:r>
        <w:rPr>
          <w:rtl w:val="true"/>
        </w:rPr>
        <w:t>راه و سراب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و سراب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رضایی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 زیتون هاشمی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داوود هزاره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تدین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نسخه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©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آمار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بست شهید علیان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09109678911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37749565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37737801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  <w:r>
        <w:rPr>
          <w:rFonts w:eastAsia="IRNazanin" w:cs="IRNazanin"/>
          <w:color w:val="111111"/>
          <w:sz w:val="28"/>
          <w:szCs w:val="28"/>
          <w:lang w:bidi="fa-IR"/>
        </w:rPr>
        <w:t>37841130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37841131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37737160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37744273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88959049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88981389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15655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www.mahdi313.com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www.mahdaviat.ir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info@mahdaviat.ir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Entesharatbonyad@chmail.ir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و سراب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نُه شب است؛ شمال شهر، باغی بزرگ با شبکه اطلاعاتی و حفاظتی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دوربین‌های پیشرفته در حال فیلم‌برداری از مراسم‌اند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برنامه به صورت مستقیم از شبکه‌های بین‌المللی پخش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هم به صورت ناشناس در اطراف باغ قدم می‌زنند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افراد داخل و گروه بیرون، هماهنگی کاملی برقرار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زیادی از دخترها و پسرها به صورتی خاص به این برنامه دعوت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بار اوّل هزینه‌ای پرداخته نشود، اما این طور که معلوم می‌شود، قرار است به ازای هر بار شرکت، هزینه‌هایی از آن‌ها گرفته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جالب، خصوصیت مشترک دعوت‌شدگان است؛ همه جوان‌اند و از خانواده پردرآمد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است انرژی‌های اضافی در این مراسم تخلیه شود و به آرامش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غصّه‌ها را فراموش کنند و بی‌خیال و سبک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اثردهیِ بیشتر قرص‌هایی بین شرکت‌کنندگان تقسیم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 قرصا کمک می‌کنه تا بزنی تو فاز بی‌خیالی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می‌برتت توی فضا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کافیه چند تا از اونا رو بیاندازی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فلش‌های رنگارنگ، سرعت زیاد، صدایی که سقف و ستون‌ها را می‌لرزاند، همه و همه دست به دست هم داده تا هیچ کس اجازه فکر کردن نداشته باشد و حتی سؤالی هم برایش پیش نیاید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 باید سعی کرد که از موزیک عقب نماند و خسته نشد و حرکت دست و پاها و سر را کاملاً با موسیقی و ریتم آن هماهنگ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جوری کلاس کار بالاتر می‌رودو بهتر خودت را نشان می‌دهی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چند روز می‌شوی، سرگروه تیم و بعد از آن حساب خاصّی رویت باز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است که هیچ کس فکر نمی‌کند چرا این‌جا آمده و بعد از این چه بر سرش خواهد آمد و این‌هایی‌که دعوتش کرده‌اند چه کسانی هستند و چه منافعی داشتند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آدم هارا این جا جمع کردند؟ این دوربین هاچه چیزی ضبط می‌کنند و قرار است چه کار کنند؟ این‌قدر رقص و بالانس دسته جمعی و مخلوطِ دخترها و پسرها برای چیست و چرا هم پسرها و هم دخترها دعوت شده‌اند؟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چند ساعت، باید تلفات مجلس امشب را بیرون ببرند؛ به جای نامعلومی که هیچ کس بویی نبرد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جمعیتِ به آرامش رسیده راه افتاده‌اند در خیابان‌ها و عربده می‌کشند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قهقهه و سوت و فحش از مزایای رقص درمانی و چاقوکشی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برکات فضایی شدن امشب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خیابان، دریا، بیابان یا کوهستان، برای این‌هایکی است؛ همه اسکی می‌روند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چشمانم می‌سوزند و دستانم توان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سرگیجه و تهوّع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آقای الف‌زاده؟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بله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 شما رو آوردن بیمارستان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حالش خوب نیست، سریع‌تر خودتون رو به این‌جا برسونید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تماس‌های مشابه دیگری با خانواده‌ها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سلام آقای دکتر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الف‌زاده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پسرم چطوره؟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متأسفانه پسرتون سکته مغزی شدیدی داشتند و الآن توی کُما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قرص‌هایی که استفاده کرده فشار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به دستگاه عصبی و تنفسی‌اش وارد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حالش وخیم‌تر از اون چیزیه که بشه تصوّر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قرص؟ کدوم قرص منظورتونه؟ بچه من قرصی استفاده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قرص‌های روان‌گردان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شما دیشب توی مراسم پارتی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روز بعد، مراسم دفن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آماری که اعلام شده، طی این چند روز، موارد متعددی به همین سرنوشت گرفتار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این داستان به هزاران سال قبل می‌رسد؛ وقتی که ابلیس قسم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انسانی را راحت نمی‌گذارم، بر سر راه مستقیم می‌نشینم و از چهار سو به آن‌ها حمله‌ور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قیامت وقتی رهروانش با او روبه‌رو می‌شوند و از عاقبتشان می‌نالند، او حکم به تبرئه خود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فقط شما را دعوت می‌کردم و شما هم استجابت می‌کردید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اجباری از جانب من بر شما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مرا ملامت نکنید؛ سرزنش حق خودتان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پرده‌ها کنار می‌رود و هر کس می‌بیند سال‌ها همنشین آتش بوده و می‌سوخته؛ آن روز است که با حسرت، بانگ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گِل می‌شدم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فرصت داده می‌شد برمی‌گشتم و اعمالی می‌آوردم که صالح و زیبا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روز آرزو می‌کند که ای کاش بین او و شیطان فرسنگ‌ها فاصله بود؛ اما در کمال ناباوری، درهای بهشت به روی او بسته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چرا تا فرعون‌وار در نیل شقاوتمان غرق نشویم، به یاد بازگشت نمی‌افتیم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که آب از همه طرف هجمه آورد و راه نفسمان بسته شد، فریاد می‌زنیم که ایمان آوردیم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افسوس که دیر شده و جواب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ایمان آوردی در حالی که تا قبل از این به هر چه خواستی پرداختی و به هر راهی که دوست داشتی، 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انسان‌هایی هستیم که تا خوشیم هیچ کس مثل خودمان نیست و طومارهای اخلاقی می‌پیچیم و انحراف‌ها را محکوم می‌کنیم؛ اما همین‌که اندکی فشار آمد، طومار عالم را در هم می‌پیچیم و روزِ خوش برای کسی نمی‌گذاریم، آسمان را به زمین و زمین را واژگون می‌کنیم، خدایی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نمی‌شناسیم و به جای رحم کردن، به دیگران زخم می‌زنیم و با همه توان هر چه را که مانع آروزهایمان باشد، می‌کوبیم و لگدمال می‌کنیم؛ دیوانه‌وار عربده سرمی‌دهیم و همچو سگ‌های وحشی گلاویز می‌شویم؛ همه را از رسمیّت می‌اندازیم و اگر فرمانروایی نمرود را داشته باشیم، یک ابراهیم که هیچ، هزاران مثل او را در آتش هوایمان قربانی می‌کنیم و شعار محکومیت او را نیز سر می‌دهیم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همانیم که وقتی ثروت و شوکت قارون را می‌بینیم زیر لب از اعماق دل زمزمه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برای ما هم، از آنچه که به قارون داده شد مهیّا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 لحظه که عذاب نازل می‌شود و زمین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خود می‌بلعد، سر شرمندگی به زیر انداخته و باز این‌گونه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کافران به رستگاری نمی‌رسند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می‌گذرد بیشتر در خواب فرو می‌رویم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صدایی یارای بیدار کردنمان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را زمستان و پاییز را تابستان می‌بینیم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را قحطی و سراب را آب می‌پنداریم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توهّمی است که ما به آن مبتلا شده‌ایم و قصد وداع با او را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فکر جدایی از او آزارمان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دوستی او را محکم فشرده‌ایم و زندگی بدون او را بی‌معنی می‌پنداریم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بیاییم و ببینیم چگونه می‌شود با زیبایی‌ها، دلبری‌ها و آرزوهای واقعی خود لذت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مثنوی‌هایی برای فیلم‌هایش انتخاب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بستند راه آسمان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برداشتند این نردبان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اسب سپیدی بود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را امیدی بود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خدا، اسب سپیدم را که دزدید؟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را، امیدم را، که دزدید؟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وقتی این اشعار را می‌شنید در ماشین نشسته بود و می‌گریست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بچه‌های گروه که سید را خوب می‌شناختند، می‌دانستند که ناله‌ها و گریه‌هایش به خاطر جا ماندنش از قافله شهداست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در خاطراتش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دوستی، شب عملیات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مدّعیان، این حسّ غریب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درمی‌یافتند این وجد آسمانی را که گویی همه ذرّات بدن انسان در شعاع وصلی رازآمیز،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لذت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شده‌اند؛ نه آن لذت که هر حیوانی که حواس پنج‌گانه‌اش از کار نیفتاده، است حس می‌کند؛ بلکه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ألذّ لذّات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مدّعیان را به خویشتن واگذار، خدا این حس را به هر کسی نمی‌بخشد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رفت و شهید شد و من وقتی بالای جنازه خون‌آلودش نشسته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 رسیدم که شهدا از دست نمی‌روند، بلکه به دست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فرق است بین کسی که با توهّم زندگی می‌کند و به وارونه دیدن خو گرفته و آن‌که می‌بیند هر آن‌چه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تو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اشیا را همان‌گونه که هستند به ما بنمایان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قبل از انقلاب با اتومبیل تصادف کرده بود و زنده ماندنش شبیه یک معجزه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می‌گفتند در آن حال بیهوشی، زیر لب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مرا نگه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پس از انقلاب، سید سیگارش را ترک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این بود که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حال، ناظر بر اعمال و رفتار ما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صورت، چه‌طور می‌توانم در حضور ایشان سیگار بکشم؟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کس که با نور باشد، پوچی توهّم و سیاهی را چه زیبا درک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زیبا می‌بیند که بی‌نور نمی‌شود قدم برداشت؛ بی‌نور هر نگاهی به خطا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نور بود و آرزو داشت غرق در نور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انفجار مهیبی بلند شد و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قمر بنی‌هاشم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برانکاردی از نبشی و لباس‌های به هم گره زده خود ساختند و برای جلوگیری از خونریزی بیشتر، با کمربند پاهای سیّد را بستند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اورکت او را درآوردم و با دلداری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نیست، الآن میریم عقب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با همان نگاه سوزانش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داری می‌گی؟ ما برای همین حرف‌ها اومدیم این‌جا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شدم و خودم را خیلی کوچک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عقب بردیم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حالت شکایت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 بذارین زمین، بذارید همین‌جا شهید 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با هلی‌کوپتر او رو به بیمارستان انتقال دادند، در همان آسمان، آسمانی شد و به نور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لشکریان سپاه عشق کم بودند و زود رفتند؛ بازار عاشقی را زود یافتند و فرصت را غنیمت شمردند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می‌دیدند که اهل دنیا با خیال و توهّم، روزشان را به شب می‌رسانند، به کم راضی می‌شوند و ارزش خودشان را ناچیز می‌شمارند، خود را به هر بادی سپرده و با کوچک‌ترین اشاره با جان و دل می‌دوند؛ امّا گویا ندانسته‌اند که دنیا مار خوش خط و خالی است و نرمی پوستش دست را نوازش می‌دهد،ولی سمّ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زبانش، تن را نابود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ندانستند زیبایی، خوشی، لذت، آرامش و هر چه که شب و روز به دنبال آن می‌دوند، در خانه نور فراهم است؛ کافی است که آهنگ رفتن کنند؛ آهنگ رفتن با بال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روز اوّل 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اقدامی بی‌سابقه، برای تقدیر و تشکر از شجاعت‌ها و شهامت‌های بی‌نظیر او در بیش از پنجاه مأموریت جنگی خطرناک، بلوار منتهی به منطقه هوایی شیراز را به نام او کردند و حواله یک قطعه زمین را به او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درباره این مراسم این طورنوشته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و شادی را در چشم‌های همسرم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خانواده‌ام نیز خوشحال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حواله زمین را که دادند دستم، فقط به خاطر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گرفتم و به خاطر او و مردم که این همه محبت دارند و خوب‌اند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تریبون رفتم؛ ولی همین‌که پایم به خانه رسید دیگر طاقت نیاوردم؛حواله را پاره کردم و به زمین ریختم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فکر می‌کنند ما پرواز می‌کنیم و می‌جنگیم تا شجاعت‌های ما را ببینند و به ما حواله خانه و زمین بدهند؟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ادامه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درباره فردا حرف بزنیم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می‌کرد که اگر خدای نکرده اتفاقی افتاد و خواستی بپری بیرون، من رو ایجکت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زدن هدف، اگر نشد ادامه بدهیم و هواپیما قابل کنترل نبود، می‌رویم توی یکی از ساختمان‌های 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 بودم از روی ترس این حرف را نمی‌زند؛ می‌داند چه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کسی نبود که به این چیزها اعتنا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شجاع‌تر از این حرف‌ها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پرواز و مأموریتی که پیش می‌آمد، نه نمی‌گفت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نیروی هوایی رکورد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ماه اوّل جنگ، بیش از شصت مأموریت انجام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نامه همین مأموریت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نود درصد احتمال برگشت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او، حکایت از راه ثابت او دارد؛ راهی که از سیاهی، توهّم، آتش و پلیدی جدا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صدام حسین برای برگزاری کنفرانس سران غیر متعهدها در بغداد پافشاری و تأکید داشت و چند ماه زودتر بنزهای تشریفات خریداری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اجلاس را در اتوبان‌های بغداد به نمایش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صبحگاه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تیرماه، آخرین پرواز او بر فراز بغداد با </w:t>
      </w:r>
      <w:r>
        <w:rPr>
          <w:rFonts w:eastAsia="IRNazanin" w:cs="IRNazanin"/>
          <w:color w:val="111111"/>
          <w:sz w:val="28"/>
          <w:szCs w:val="28"/>
          <w:lang w:bidi="fa-IR"/>
        </w:rPr>
        <w:t>6750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E3-f4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بمباران پالایشگاه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نمایشی از عزّت و شجاعت، جنگنده شعله‌ورش را بر قلب دشمن فرود آورد تا خواب صدام را پریشان کند و میزبانی اجلاس سران غیرمتعهدها را از او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راهی که می‌شد از برگزاری کنفرانس جلوگیری کرد، ناامن نشان دادن بغداد بود که صدّام به امنیت آن خیلی افتخار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خلبان شهید با پروازش باعث شد که این اجلاس برگزار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باطل، نور و ظلمت، حباب و حقیقت هیچ‌گاه با هم برابر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 نیز چشم‌نوازی و جاذبه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زینت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می‌تواند مسیر گام‌ها را عوض کند و سرنوشت‌ها را به گونه‌ای دیگر رقم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می‌تواند چنان در دل‌ها جای گیرد که یک قوم در کمتر از یک روز، چندین پیامبر خود را بکشند، پس از آن هم با خیالی آسوده و خاطری راحت به خرید و فروش و دلّالی خود مشغول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آن‌قدر کشش دارد که می‌تواند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سال، در مقابل تلاش شبانه‌روزی نبی‌الهی مقابله کند و در آخر هم فقط چند نفر به دعوت نورانی او روی بیاورند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از کنار او می‌گذرند انگشت تمسخر و هیاهو به سوی او دراز کنند و او را دیوانه و سفیه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پسرش خواست تا دیر نشده به خداوند ایمان بیاورد،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بلندای کوهی می‌روم،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به آن‌جا نخواهد رسید و نجات پیدا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خلیل اللّه تبر به دوش می‌گذارد و به بتکده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این بلا را بر سر خدایان ما آورده؟کسی در جمع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جوانی را می‌شناسیم که همیشه در مورد خدایان صحبت می‌کرد، به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او را حاضر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آیا تو بودی که با خدایگان ما چنین کردی؟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 کار بزرگ آن‌ها بوده، از خود آن‌ها که نقش بر زمین شده‌اند بپرسید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توانستند صحبت کنند، پاسخ شما را خواهند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به فکر فرو رفتند و به خود بازگشتند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دانستند و اعتراف کرده‌اند که تاکنون چه ظلمی را بر خود روا 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ابراهیم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می‌دانی که این‌ها یارای صحبت کردن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آیا خدای یکتا را کنار گذاشته و چیزهایی را می‌پرستید که نه نفعی به شما می‌رسانند و نه سودی برایتان به ارمغان می‌آورند؟وای بر شما و هر آن‌چه که به جای خداوند عالم می‌پرستید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شما عقل ندارید و اندیشه نمی‌کنید؟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حقیقت را تلخ می‌دانند و در اوهام خود غوطه‌ورند، هرگز حاضر نیستند دست از سیاهی‌های خود بشویند، از باطل و تاریکی کوچ کنند و به کاروان نور بپیوندند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بسوزانید و به کمک خدایگانتان بشتابید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نخواهد پایید که توهّم‌ها رخت برخواهند بست و برای همیشه اثری از آن‌ها نخواهد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چه نزدیک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خاک‌های معطّر، نقش‌های زیادی از قافله نور در دل خود به یادگار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است درِ این خانه را بزنی و این نامه را باز کنی تا برایمان بگوید از هرآن‌چه که ناشنیده مانده و در زیر خروارها توهّم ما، مظلومانه مدفون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با بی‌سیم با آخرین سنگر محدوده گروهان تماس گرفتیم، کسی جواب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کم‌کم هوا تاریک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فرمانده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تا خبری بیاورم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به خاطرحساسیت منطقه، آتش زیادی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را به سنگر رساندم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بی‌سیم‌چی در حالی که گوشی در دستش بود، از خستگی به خواب رفته بود؛ نوجوانی لاغر اندام با روحی بلند و قلبی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خصوصیات اخلاقی او زبانزد همه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بیدارش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دو ساعت کنار بی‌سیم‌چی نشستم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او را آرام روی زانوهایم گذاشتم تا راحت‌تر بخوابد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خواب شعری را زمزمه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دقت کردم،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 می‌گیم می‌ریم کربلا ـ گرچه بیاد بر سرمان هر 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 برای سرکشی به نیروها به سمت سنگر او راه افتاد، قصد داشتم از او بخواهم خواب شب گذشته را برایم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به پنجاه متری سنگر او نرسیده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اوبا چند نفر مشغول ساختن سنگر بود که ناگهان گلوله خمپاره‌ای کنار او اصابت کرد و شاید این تعبیری بود برای خواب دیروز او؛ خوابی که از بیداری هم روشن‌تر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است گروهی روزشان سرشار از توهّم و کوری است و کسانی هم در آشیانه پرنور خود، خواب را هم از آلودگی‌های توهّم شسته‌اند و دل را به دلداری سپرده‌اند که سال‌هاست زمین وعده آمدنش را می‌شنود و هنوز در خم یک زلف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 به او سلام می‌کنند و از غم دوری او می‌نالند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کف‌ها از روی این آب زلال برچیده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 روشنایی و صافی آب گوارا، همه چشم‌ها را به خود خیره خواهد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حیاتِ چشمه هستی خواهد جوشید و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المهدی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هستی را فرا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هر کس که چشمی برای دیدن داشته باشد، به سوی او روانه خواهد شد و دست یاری‌اش را خواهد فشرد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قبل از شهادتش، او را زیارت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چهره‌اش بشاش‌تر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آغوش گرفت و گریستم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گریه می‌کنی؟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خیلی فرق کرده‌ای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نه، من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به شهادت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پرنده آسمانی خود را برای پرواز آماده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به شهادت رسیدم، شما امام را تنها نگذارید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نگذارید انقلاب بی یار و یاور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 آوردن نام امام، اشک از چشمانش جاری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امامی را که نایب نور خدا بود، این‌گونه دوست داشتند، با بودن در کنار او این‌گونه از توهّمات فرار کردند و به ریسمان نور چنگ زدند، چه رسد به روزی که مولا و سرور و آقای امام بیاید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همان کسانی‌اند که در یک چشم به هم زدن در روزگار رهایی، خود را به آقایشان در جوار کعبه می‌رسانند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خوبی فهمیده‌اند که با امام و با نور بودن، چقدر با ظلمت و طاغوت و اوهام بودن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دیده‌اند ندای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المظلوم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بی‌پاسخ مانده و هر کس در این رهگذر دنیا به فکر گذار و خوش‌گذرانی خود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کسی که در آتش توهّمات ما با خون دل، هر لحظه دست به دعا برایمان برداشته صاحب این زمان و این عالم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در قنوت خود برای رهایی‌مان دعا می‌کند و بر تاریکی‌هایمان می‌گرید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کعبه، منی، عرفات، مشعر و سنگریزه‌های مکّه انتظار آمدنش را می‌کشند، انتظار وصال و نورش را، شوق آن روزی که بیاید و با هر قدمش زمین را زنده کند و سپاهش شهرها را نورافشانی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چه زیبا او را یافتند و بر پیمانش ماندند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شب جمعه‌ای که دعای کمیل می‌خواندند، از اوّل دعا عجیب گریه می‌کرد و امام زمان را صدا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نیمه‌های شب از خواب بیدار شد و به سجده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image" Target="media/image2.jpeg"/><Relationship Id="rId39" Type="http://schemas.openxmlformats.org/officeDocument/2006/relationships/image" Target="media/image2.jpeg"/><Relationship Id="rId40" Type="http://schemas.openxmlformats.org/officeDocument/2006/relationships/footer" Target="footer33.xml"/><Relationship Id="rId41" Type="http://schemas.openxmlformats.org/officeDocument/2006/relationships/numbering" Target="numbering.xml"/><Relationship Id="rId42" Type="http://schemas.openxmlformats.org/officeDocument/2006/relationships/fontTable" Target="fontTable.xml"/><Relationship Id="rId43" Type="http://schemas.openxmlformats.org/officeDocument/2006/relationships/settings" Target="settings.xml"/><Relationship Id="rId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</Pages>
  <Words>3063</Words>
  <Characters>12304</Characters>
  <CharactersWithSpaces>15191</CharactersWithSpaces>
  <Paragraphs>181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2026-08-17T17:49:14Z</dcterms:created>
  <dc:creator>ghaemiyeh.com</dc:creator>
  <dc:description/>
  <dc:language>en-US</dc:language>
  <cp:lastModifiedBy/>
  <dcterms:modified xsi:type="dcterms:W3CDTF">2026-08-17T21:19:16Z</dcterms:modified>
  <cp:revision>1</cp:revision>
  <dc:subject/>
  <dc:title>توهم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