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9.jpeg" ContentType="image/jpeg"/>
  <Override PartName="/word/media/image11.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5.jpeg" ContentType="image/jpeg"/>
  <Override PartName="/word/media/image8.jpeg" ContentType="image/jpeg"/>
  <Override PartName="/word/media/image39.jpeg" ContentType="image/jpeg"/>
  <Override PartName="/word/media/image12.jpeg" ContentType="image/jpeg"/>
  <Override PartName="/word/media/image36.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قصه ی هویدا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819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2819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28196_373438147">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828198_373438147">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828200_373438147">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828202_373438147">
            <w:r>
              <w:rPr>
                <w:webHidden/>
                <w:rStyle w:val="IndexLink"/>
                <w:rtl w:val="true"/>
              </w:rPr>
              <w:t>تبارشناسی</w:t>
            </w:r>
            <w:r>
              <w:rPr>
                <w:rStyle w:val="IndexLink"/>
                <w:rtl w:val="true"/>
              </w:rPr>
              <w:tab/>
            </w:r>
            <w:r>
              <w:rPr>
                <w:rStyle w:val="IndexLink"/>
              </w:rPr>
              <w:t>12</w:t>
            </w:r>
          </w:hyperlink>
        </w:p>
        <w:p>
          <w:pPr>
            <w:pStyle w:val="Contents2"/>
            <w:tabs>
              <w:tab w:val="clear" w:pos="8743"/>
              <w:tab w:val="right" w:pos="9026" w:leader="dot"/>
            </w:tabs>
            <w:rPr/>
          </w:pPr>
          <w:hyperlink w:anchor="__RefHeading___Toc828204_373438147">
            <w:r>
              <w:rPr>
                <w:webHidden/>
                <w:rStyle w:val="IndexLink"/>
                <w:rtl w:val="true"/>
              </w:rPr>
              <w:t xml:space="preserve">دوران تحصیل بیروت </w:t>
            </w:r>
            <w:r>
              <w:rPr>
                <w:rStyle w:val="IndexLink"/>
                <w:rtl w:val="true"/>
              </w:rPr>
              <w:t xml:space="preserve">- </w:t>
            </w:r>
            <w:r>
              <w:rPr>
                <w:rStyle w:val="IndexLink"/>
                <w:rtl w:val="true"/>
              </w:rPr>
              <w:t>بلژیک</w:t>
            </w:r>
            <w:r>
              <w:rPr>
                <w:rStyle w:val="IndexLink"/>
                <w:rtl w:val="true"/>
              </w:rPr>
              <w:tab/>
            </w:r>
            <w:r>
              <w:rPr>
                <w:rStyle w:val="IndexLink"/>
              </w:rPr>
              <w:t>34</w:t>
            </w:r>
          </w:hyperlink>
        </w:p>
        <w:p>
          <w:pPr>
            <w:pStyle w:val="Contents2"/>
            <w:tabs>
              <w:tab w:val="clear" w:pos="8743"/>
              <w:tab w:val="right" w:pos="9026" w:leader="dot"/>
            </w:tabs>
            <w:rPr/>
          </w:pPr>
          <w:hyperlink w:anchor="__RefHeading___Toc828206_373438147">
            <w:r>
              <w:rPr>
                <w:webHidden/>
                <w:rStyle w:val="IndexLink"/>
                <w:rtl w:val="true"/>
              </w:rPr>
              <w:t>مشاغل</w:t>
            </w:r>
            <w:r>
              <w:rPr>
                <w:rStyle w:val="IndexLink"/>
                <w:rtl w:val="true"/>
              </w:rPr>
              <w:tab/>
            </w:r>
            <w:r>
              <w:rPr>
                <w:rStyle w:val="IndexLink"/>
              </w:rPr>
              <w:t>44</w:t>
            </w:r>
          </w:hyperlink>
        </w:p>
        <w:p>
          <w:pPr>
            <w:pStyle w:val="Contents2"/>
            <w:tabs>
              <w:tab w:val="clear" w:pos="8743"/>
              <w:tab w:val="right" w:pos="9026" w:leader="dot"/>
            </w:tabs>
            <w:rPr/>
          </w:pPr>
          <w:hyperlink w:anchor="__RefHeading___Toc828208_373438147">
            <w:r>
              <w:rPr>
                <w:webHidden/>
                <w:rStyle w:val="IndexLink"/>
                <w:rtl w:val="true"/>
              </w:rPr>
              <w:t>قاچاق پاریس</w:t>
            </w:r>
            <w:r>
              <w:rPr>
                <w:rStyle w:val="IndexLink"/>
                <w:rtl w:val="true"/>
              </w:rPr>
              <w:tab/>
            </w:r>
            <w:r>
              <w:rPr>
                <w:rStyle w:val="IndexLink"/>
              </w:rPr>
              <w:t>50</w:t>
            </w:r>
          </w:hyperlink>
        </w:p>
        <w:p>
          <w:pPr>
            <w:pStyle w:val="Contents2"/>
            <w:tabs>
              <w:tab w:val="clear" w:pos="8743"/>
              <w:tab w:val="right" w:pos="9026" w:leader="dot"/>
            </w:tabs>
            <w:rPr/>
          </w:pPr>
          <w:hyperlink w:anchor="__RefHeading___Toc828210_373438147">
            <w:r>
              <w:rPr>
                <w:webHidden/>
                <w:rStyle w:val="IndexLink"/>
                <w:rtl w:val="true"/>
              </w:rPr>
              <w:t>هویدا در اشتوتگارت</w:t>
            </w:r>
            <w:r>
              <w:rPr>
                <w:rStyle w:val="IndexLink"/>
                <w:rtl w:val="true"/>
              </w:rPr>
              <w:tab/>
            </w:r>
            <w:r>
              <w:rPr>
                <w:rStyle w:val="IndexLink"/>
              </w:rPr>
              <w:t>60</w:t>
            </w:r>
          </w:hyperlink>
        </w:p>
        <w:p>
          <w:pPr>
            <w:pStyle w:val="Contents2"/>
            <w:tabs>
              <w:tab w:val="clear" w:pos="8743"/>
              <w:tab w:val="right" w:pos="9026" w:leader="dot"/>
            </w:tabs>
            <w:rPr/>
          </w:pPr>
          <w:hyperlink w:anchor="__RefHeading___Toc828212_373438147">
            <w:r>
              <w:rPr>
                <w:webHidden/>
                <w:rStyle w:val="IndexLink"/>
                <w:rtl w:val="true"/>
              </w:rPr>
              <w:t>هویدا در وزارت امور خارجه</w:t>
            </w:r>
            <w:r>
              <w:rPr>
                <w:rStyle w:val="IndexLink"/>
                <w:rtl w:val="true"/>
              </w:rPr>
              <w:tab/>
            </w:r>
            <w:r>
              <w:rPr>
                <w:rStyle w:val="IndexLink"/>
              </w:rPr>
              <w:t>70</w:t>
            </w:r>
          </w:hyperlink>
        </w:p>
        <w:p>
          <w:pPr>
            <w:pStyle w:val="Contents2"/>
            <w:tabs>
              <w:tab w:val="clear" w:pos="8743"/>
              <w:tab w:val="right" w:pos="9026" w:leader="dot"/>
            </w:tabs>
            <w:rPr/>
          </w:pPr>
          <w:hyperlink w:anchor="__RefHeading___Toc828214_373438147">
            <w:r>
              <w:rPr>
                <w:webHidden/>
                <w:rStyle w:val="IndexLink"/>
                <w:rtl w:val="true"/>
              </w:rPr>
              <w:t>هویدا و اسرائیل</w:t>
            </w:r>
            <w:r>
              <w:rPr>
                <w:rStyle w:val="IndexLink"/>
                <w:rtl w:val="true"/>
              </w:rPr>
              <w:tab/>
            </w:r>
            <w:r>
              <w:rPr>
                <w:rStyle w:val="IndexLink"/>
              </w:rPr>
              <w:t>76</w:t>
            </w:r>
          </w:hyperlink>
        </w:p>
        <w:p>
          <w:pPr>
            <w:pStyle w:val="Contents2"/>
            <w:tabs>
              <w:tab w:val="clear" w:pos="8743"/>
              <w:tab w:val="right" w:pos="9026" w:leader="dot"/>
            </w:tabs>
            <w:rPr/>
          </w:pPr>
          <w:hyperlink w:anchor="__RefHeading___Toc828216_373438147">
            <w:r>
              <w:rPr>
                <w:webHidden/>
                <w:rStyle w:val="IndexLink"/>
                <w:rtl w:val="true"/>
              </w:rPr>
              <w:t>هویدا در ترکیه</w:t>
            </w:r>
            <w:r>
              <w:rPr>
                <w:rStyle w:val="IndexLink"/>
                <w:rtl w:val="true"/>
              </w:rPr>
              <w:tab/>
            </w:r>
            <w:r>
              <w:rPr>
                <w:rStyle w:val="IndexLink"/>
              </w:rPr>
              <w:t>82</w:t>
            </w:r>
          </w:hyperlink>
        </w:p>
        <w:p>
          <w:pPr>
            <w:pStyle w:val="Contents2"/>
            <w:tabs>
              <w:tab w:val="clear" w:pos="8743"/>
              <w:tab w:val="right" w:pos="9026" w:leader="dot"/>
            </w:tabs>
            <w:rPr/>
          </w:pPr>
          <w:hyperlink w:anchor="__RefHeading___Toc828218_373438147">
            <w:r>
              <w:rPr>
                <w:webHidden/>
                <w:rStyle w:val="IndexLink"/>
                <w:rtl w:val="true"/>
              </w:rPr>
              <w:t>هویدا و نفت</w:t>
            </w:r>
            <w:r>
              <w:rPr>
                <w:rStyle w:val="IndexLink"/>
                <w:rtl w:val="true"/>
              </w:rPr>
              <w:tab/>
            </w:r>
            <w:r>
              <w:rPr>
                <w:rStyle w:val="IndexLink"/>
              </w:rPr>
              <w:t>98</w:t>
            </w:r>
          </w:hyperlink>
        </w:p>
        <w:p>
          <w:pPr>
            <w:pStyle w:val="Contents2"/>
            <w:tabs>
              <w:tab w:val="clear" w:pos="8743"/>
              <w:tab w:val="right" w:pos="9026" w:leader="dot"/>
            </w:tabs>
            <w:rPr/>
          </w:pPr>
          <w:hyperlink w:anchor="__RefHeading___Toc828220_373438147">
            <w:r>
              <w:rPr>
                <w:webHidden/>
                <w:rStyle w:val="IndexLink"/>
                <w:rtl w:val="true"/>
              </w:rPr>
              <w:t>همراهی با حسنعلی منصور</w:t>
            </w:r>
            <w:r>
              <w:rPr>
                <w:rStyle w:val="IndexLink"/>
                <w:rtl w:val="true"/>
              </w:rPr>
              <w:tab/>
            </w:r>
            <w:r>
              <w:rPr>
                <w:rStyle w:val="IndexLink"/>
              </w:rPr>
              <w:t>128</w:t>
            </w:r>
          </w:hyperlink>
        </w:p>
        <w:p>
          <w:pPr>
            <w:pStyle w:val="Contents2"/>
            <w:tabs>
              <w:tab w:val="clear" w:pos="8743"/>
              <w:tab w:val="right" w:pos="9026" w:leader="dot"/>
            </w:tabs>
            <w:rPr/>
          </w:pPr>
          <w:hyperlink w:anchor="__RefHeading___Toc828222_373438147">
            <w:r>
              <w:rPr>
                <w:webHidden/>
                <w:rStyle w:val="IndexLink"/>
                <w:rtl w:val="true"/>
              </w:rPr>
              <w:t>کانون مترقی</w:t>
            </w:r>
            <w:r>
              <w:rPr>
                <w:rStyle w:val="IndexLink"/>
                <w:rtl w:val="true"/>
              </w:rPr>
              <w:tab/>
            </w:r>
            <w:r>
              <w:rPr>
                <w:rStyle w:val="IndexLink"/>
              </w:rPr>
              <w:t>138</w:t>
            </w:r>
          </w:hyperlink>
        </w:p>
        <w:p>
          <w:pPr>
            <w:pStyle w:val="Contents2"/>
            <w:tabs>
              <w:tab w:val="clear" w:pos="8743"/>
              <w:tab w:val="right" w:pos="9026" w:leader="dot"/>
            </w:tabs>
            <w:rPr/>
          </w:pPr>
          <w:hyperlink w:anchor="__RefHeading___Toc828224_373438147">
            <w:r>
              <w:rPr>
                <w:webHidden/>
                <w:rStyle w:val="IndexLink"/>
                <w:rtl w:val="true"/>
              </w:rPr>
              <w:t>حزب ایران نوین</w:t>
            </w:r>
            <w:r>
              <w:rPr>
                <w:rStyle w:val="IndexLink"/>
                <w:rtl w:val="true"/>
              </w:rPr>
              <w:tab/>
            </w:r>
            <w:r>
              <w:rPr>
                <w:rStyle w:val="IndexLink"/>
              </w:rPr>
              <w:t>146</w:t>
            </w:r>
          </w:hyperlink>
        </w:p>
        <w:p>
          <w:pPr>
            <w:pStyle w:val="Contents2"/>
            <w:tabs>
              <w:tab w:val="clear" w:pos="8743"/>
              <w:tab w:val="right" w:pos="9026" w:leader="dot"/>
            </w:tabs>
            <w:rPr/>
          </w:pPr>
          <w:hyperlink w:anchor="__RefHeading___Toc828226_373438147">
            <w:r>
              <w:rPr>
                <w:webHidden/>
                <w:rStyle w:val="IndexLink"/>
                <w:rtl w:val="true"/>
              </w:rPr>
              <w:t>هویدا در وزارت دارایی</w:t>
            </w:r>
            <w:r>
              <w:rPr>
                <w:rStyle w:val="IndexLink"/>
                <w:rtl w:val="true"/>
              </w:rPr>
              <w:tab/>
            </w:r>
            <w:r>
              <w:rPr>
                <w:rStyle w:val="IndexLink"/>
              </w:rPr>
              <w:t>182</w:t>
            </w:r>
          </w:hyperlink>
        </w:p>
        <w:p>
          <w:pPr>
            <w:pStyle w:val="Contents2"/>
            <w:tabs>
              <w:tab w:val="clear" w:pos="8743"/>
              <w:tab w:val="right" w:pos="9026" w:leader="dot"/>
            </w:tabs>
            <w:rPr/>
          </w:pPr>
          <w:hyperlink w:anchor="__RefHeading___Toc828228_373438147">
            <w:r>
              <w:rPr>
                <w:webHidden/>
                <w:rStyle w:val="IndexLink"/>
                <w:rtl w:val="true"/>
              </w:rPr>
              <w:t>هویدا و بهائیت</w:t>
            </w:r>
            <w:r>
              <w:rPr>
                <w:rStyle w:val="IndexLink"/>
                <w:rtl w:val="true"/>
              </w:rPr>
              <w:tab/>
            </w:r>
            <w:r>
              <w:rPr>
                <w:rStyle w:val="IndexLink"/>
              </w:rPr>
              <w:t>200</w:t>
            </w:r>
          </w:hyperlink>
        </w:p>
        <w:p>
          <w:pPr>
            <w:pStyle w:val="Contents2"/>
            <w:tabs>
              <w:tab w:val="clear" w:pos="8743"/>
              <w:tab w:val="right" w:pos="9026" w:leader="dot"/>
            </w:tabs>
            <w:rPr/>
          </w:pPr>
          <w:hyperlink w:anchor="__RefHeading___Toc828230_373438147">
            <w:r>
              <w:rPr>
                <w:webHidden/>
                <w:rStyle w:val="IndexLink"/>
                <w:rtl w:val="true"/>
              </w:rPr>
              <w:t>هویدا و فراماسونری</w:t>
            </w:r>
            <w:r>
              <w:rPr>
                <w:rStyle w:val="IndexLink"/>
                <w:rtl w:val="true"/>
              </w:rPr>
              <w:tab/>
            </w:r>
            <w:r>
              <w:rPr>
                <w:rStyle w:val="IndexLink"/>
              </w:rPr>
              <w:t>230</w:t>
            </w:r>
          </w:hyperlink>
        </w:p>
        <w:p>
          <w:pPr>
            <w:pStyle w:val="Contents2"/>
            <w:tabs>
              <w:tab w:val="clear" w:pos="8743"/>
              <w:tab w:val="right" w:pos="9026" w:leader="dot"/>
            </w:tabs>
            <w:rPr/>
          </w:pPr>
          <w:hyperlink w:anchor="__RefHeading___Toc828232_373438147">
            <w:r>
              <w:rPr>
                <w:webHidden/>
                <w:rStyle w:val="IndexLink"/>
                <w:rtl w:val="true"/>
              </w:rPr>
              <w:t>دولت محلّل</w:t>
            </w:r>
            <w:r>
              <w:rPr>
                <w:rStyle w:val="IndexLink"/>
                <w:rtl w:val="true"/>
              </w:rPr>
              <w:tab/>
            </w:r>
            <w:r>
              <w:rPr>
                <w:rStyle w:val="IndexLink"/>
              </w:rPr>
              <w:t>260</w:t>
            </w:r>
          </w:hyperlink>
        </w:p>
        <w:p>
          <w:pPr>
            <w:pStyle w:val="Contents2"/>
            <w:tabs>
              <w:tab w:val="clear" w:pos="8743"/>
              <w:tab w:val="right" w:pos="9026" w:leader="dot"/>
            </w:tabs>
            <w:rPr/>
          </w:pPr>
          <w:hyperlink w:anchor="__RefHeading___Toc828234_373438147">
            <w:r>
              <w:rPr>
                <w:webHidden/>
                <w:rStyle w:val="IndexLink"/>
                <w:rtl w:val="true"/>
              </w:rPr>
              <w:t>هویدا و آمریکا</w:t>
            </w:r>
            <w:r>
              <w:rPr>
                <w:rStyle w:val="IndexLink"/>
                <w:rtl w:val="true"/>
              </w:rPr>
              <w:tab/>
            </w:r>
            <w:r>
              <w:rPr>
                <w:rStyle w:val="IndexLink"/>
              </w:rPr>
              <w:t>298</w:t>
            </w:r>
          </w:hyperlink>
        </w:p>
        <w:p>
          <w:pPr>
            <w:pStyle w:val="Contents2"/>
            <w:tabs>
              <w:tab w:val="clear" w:pos="8743"/>
              <w:tab w:val="right" w:pos="9026" w:leader="dot"/>
            </w:tabs>
            <w:rPr/>
          </w:pPr>
          <w:hyperlink w:anchor="__RefHeading___Toc828236_373438147">
            <w:r>
              <w:rPr>
                <w:webHidden/>
                <w:rStyle w:val="IndexLink"/>
                <w:rtl w:val="true"/>
              </w:rPr>
              <w:t>هویدا و انگلیس</w:t>
            </w:r>
            <w:r>
              <w:rPr>
                <w:rStyle w:val="IndexLink"/>
                <w:rtl w:val="true"/>
              </w:rPr>
              <w:tab/>
            </w:r>
            <w:r>
              <w:rPr>
                <w:rStyle w:val="IndexLink"/>
              </w:rPr>
              <w:t>316</w:t>
            </w:r>
          </w:hyperlink>
        </w:p>
        <w:p>
          <w:pPr>
            <w:pStyle w:val="Contents2"/>
            <w:tabs>
              <w:tab w:val="clear" w:pos="8743"/>
              <w:tab w:val="right" w:pos="9026" w:leader="dot"/>
            </w:tabs>
            <w:rPr/>
          </w:pPr>
          <w:hyperlink w:anchor="__RefHeading___Toc828238_373438147">
            <w:r>
              <w:rPr>
                <w:webHidden/>
                <w:rStyle w:val="IndexLink"/>
                <w:rtl w:val="true"/>
              </w:rPr>
              <w:t>ازدواج</w:t>
            </w:r>
            <w:r>
              <w:rPr>
                <w:rStyle w:val="IndexLink"/>
                <w:rtl w:val="true"/>
              </w:rPr>
              <w:tab/>
            </w:r>
            <w:r>
              <w:rPr>
                <w:rStyle w:val="IndexLink"/>
              </w:rPr>
              <w:t>330</w:t>
            </w:r>
          </w:hyperlink>
        </w:p>
        <w:p>
          <w:pPr>
            <w:pStyle w:val="Contents2"/>
            <w:tabs>
              <w:tab w:val="clear" w:pos="8743"/>
              <w:tab w:val="right" w:pos="9026" w:leader="dot"/>
            </w:tabs>
            <w:rPr/>
          </w:pPr>
          <w:hyperlink w:anchor="__RefHeading___Toc828240_373438147">
            <w:r>
              <w:rPr>
                <w:webHidden/>
                <w:rStyle w:val="IndexLink"/>
                <w:rtl w:val="true"/>
              </w:rPr>
              <w:t>خصلت‌ها</w:t>
            </w:r>
            <w:r>
              <w:rPr>
                <w:rStyle w:val="IndexLink"/>
                <w:rtl w:val="true"/>
              </w:rPr>
              <w:tab/>
            </w:r>
            <w:r>
              <w:rPr>
                <w:rStyle w:val="IndexLink"/>
              </w:rPr>
              <w:t>350</w:t>
            </w:r>
          </w:hyperlink>
        </w:p>
        <w:p>
          <w:pPr>
            <w:pStyle w:val="Contents2"/>
            <w:tabs>
              <w:tab w:val="clear" w:pos="8743"/>
              <w:tab w:val="right" w:pos="9026" w:leader="dot"/>
            </w:tabs>
            <w:rPr/>
          </w:pPr>
          <w:hyperlink w:anchor="__RefHeading___Toc828242_373438147">
            <w:r>
              <w:rPr>
                <w:webHidden/>
                <w:rStyle w:val="IndexLink"/>
                <w:rtl w:val="true"/>
              </w:rPr>
              <w:t>سرانجام</w:t>
            </w:r>
            <w:r>
              <w:rPr>
                <w:rStyle w:val="IndexLink"/>
                <w:rtl w:val="true"/>
              </w:rPr>
              <w:tab/>
            </w:r>
            <w:r>
              <w:rPr>
                <w:rStyle w:val="IndexLink"/>
              </w:rPr>
              <w:t>396</w:t>
            </w:r>
          </w:hyperlink>
        </w:p>
        <w:p>
          <w:pPr>
            <w:pStyle w:val="Contents2"/>
            <w:tabs>
              <w:tab w:val="clear" w:pos="8743"/>
              <w:tab w:val="right" w:pos="9026" w:leader="dot"/>
            </w:tabs>
            <w:rPr/>
          </w:pPr>
          <w:hyperlink w:anchor="__RefHeading___Toc828244_373438147">
            <w:r>
              <w:rPr>
                <w:webHidden/>
                <w:rStyle w:val="IndexLink"/>
                <w:rtl w:val="true"/>
              </w:rPr>
              <w:t>فهرست اعلام</w:t>
            </w:r>
            <w:r>
              <w:rPr>
                <w:rStyle w:val="IndexLink"/>
                <w:rtl w:val="true"/>
              </w:rPr>
              <w:tab/>
            </w:r>
            <w:r>
              <w:rPr>
                <w:rStyle w:val="IndexLink"/>
              </w:rPr>
              <w:t>414</w:t>
            </w:r>
          </w:hyperlink>
        </w:p>
        <w:p>
          <w:pPr>
            <w:pStyle w:val="Contents2"/>
            <w:tabs>
              <w:tab w:val="clear" w:pos="8743"/>
              <w:tab w:val="right" w:pos="9026" w:leader="dot"/>
            </w:tabs>
            <w:rPr/>
          </w:pPr>
          <w:hyperlink w:anchor="__RefHeading___Toc828246_373438147">
            <w:r>
              <w:rPr>
                <w:webHidden/>
                <w:rStyle w:val="IndexLink"/>
                <w:rtl w:val="true"/>
              </w:rPr>
              <w:t>ضمایم</w:t>
            </w:r>
            <w:r>
              <w:rPr>
                <w:rStyle w:val="IndexLink"/>
                <w:rtl w:val="true"/>
              </w:rPr>
              <w:t xml:space="preserve">: </w:t>
            </w:r>
            <w:r>
              <w:rPr>
                <w:rStyle w:val="IndexLink"/>
                <w:rtl w:val="true"/>
              </w:rPr>
              <w:t>شجره‌نامة هویدا، سندها، عکسها</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5_5188"/>
      <w:bookmarkStart w:id="1" w:name="pg955_5188"/>
      <w:bookmarkEnd w:id="1"/>
    </w:p>
    <w:p>
      <w:pPr>
        <w:pStyle w:val="Heading2"/>
        <w:numPr>
          <w:ilvl w:val="1"/>
          <w:numId w:val="1"/>
        </w:numPr>
        <w:rPr/>
      </w:pPr>
      <w:bookmarkStart w:id="2" w:name="pg955_5188"/>
      <w:bookmarkStart w:id="3" w:name="__RefHeading___Toc82819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ذوالفقاری، ابراهیم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ذوالفقاری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امیرعباس،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‌ذ</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۱۰۳۲۵۳۴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819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5_5190"/>
      <w:bookmarkStart w:id="8" w:name="pg955_5190"/>
      <w:bookmarkEnd w:id="8"/>
    </w:p>
    <w:p>
      <w:pPr>
        <w:pStyle w:val="Heading2"/>
        <w:numPr>
          <w:ilvl w:val="1"/>
          <w:numId w:val="1"/>
        </w:numPr>
        <w:rPr/>
      </w:pPr>
      <w:bookmarkStart w:id="9" w:name="pg955_5190"/>
      <w:bookmarkStart w:id="10" w:name="__RefHeading___Toc828196_37343814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تبارشناسی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دوران تحصیل</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مشاغل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قاچاق پاریس</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هویدا در اشتوتگارت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هویدا در وزارت امور خارجه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هویدا و اسرائیل</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هویدا در ترکیه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هویدا و نفت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همراهی با حسنعلی منصور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کانون مترقی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هویدا در وزارت دارائی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هویدا و بهائیت</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هویدا و فراماسونری</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دولت محلّل</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هویدا و امریکا</w:t>
      </w:r>
      <w:r>
        <w:rPr>
          <w:rFonts w:eastAsia="IRNazanin" w:cs="IRNazanin"/>
          <w:color w:val="111111"/>
          <w:sz w:val="28"/>
          <w:szCs w:val="28"/>
          <w:lang w:bidi="fa-IR"/>
        </w:rPr>
        <w:t>295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هویدا و انگلیس</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خصلت‌ها</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411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شجره‌نامة هویدا، سندها، عکسها</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12" w:name="pg955_5192"/>
    </w:p>
    <w:p>
      <w:pPr>
        <w:pStyle w:val="Heading2"/>
        <w:numPr>
          <w:ilvl w:val="1"/>
          <w:numId w:val="1"/>
        </w:numPr>
        <w:rPr/>
      </w:pPr>
      <w:bookmarkStart w:id="13" w:name="__RefHeading___Toc828198_373438147"/>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ز سرّ غیب کس آگاه نیست، قصه مخوان</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دل، ره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سرشناس و سال‌ها نخست‌وزیر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کاری ساده و آسان می‌نماید؛ ولی پس از تحقیقی مختصر، معلوم می‌گردد که پیچیدگی و هزار تویِ سرگذشت سیاستمداری چون او، شناختِ هویدای واقعی را، با مشکلاتی فراوان، روبرو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کندوکاوِ نشریات و روزنامه‌ها و حتی استماع اظهارات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روزگاری با او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چهرة واقعی او، هرگز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امیرعباس هویدا را از لابلای نوشته‌های نشریاتی که یکسره در خدمت رژیم شاهنشاهی بودند، بازشناسی کنیم، هویدایی را می‌یابیم که درباره‌اش می‌نوشتند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او را مردی خوش‌قلب و مودب و متواضع، دمکرات و صمیمی می‌دانند که ذکاوت خاص و استعداد زیادی در انطباق خود با مقتضیات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خود را در تهران به پایان رسانیده و از دارالفنون فارغ‌التحصیل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ادامه تحصیلات رهسپار دیار فرنگ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کم حرف </w:t>
      </w:r>
    </w:p>
    <w:p>
      <w:pPr>
        <w:pStyle w:val="BookText"/>
        <w:rPr/>
      </w:pPr>
      <w:r>
        <w:rPr>
          <w:rFonts w:ascii="IRNazanin" w:hAnsi="IRNazanin" w:eastAsia="IRNazanin"/>
          <w:color w:val="111111"/>
          <w:sz w:val="28"/>
          <w:sz w:val="28"/>
          <w:szCs w:val="28"/>
          <w:rtl w:val="true"/>
          <w:lang w:bidi="fa-IR"/>
        </w:rPr>
        <w:t>می‌زند، ادعایی ندارد و می‌گوید در تمام دوران تحصیل شاگرد ممتاز و نمونه نبوده است و معقول به نظر می‌رسد اگر تصور کنیم برای احراز کرسی صدارت تلاشی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آسیای جوان </w:t>
      </w:r>
      <w:r>
        <w:rPr>
          <w:rFonts w:eastAsia="IRNazanin" w:cs="IRNazanin"/>
          <w:color w:val="111111"/>
          <w:sz w:val="28"/>
          <w:szCs w:val="28"/>
          <w:rtl w:val="true"/>
          <w:lang w:bidi="fa-IR"/>
        </w:rPr>
        <w:t xml:space="preserve">- </w:t>
      </w:r>
      <w:r>
        <w:rPr>
          <w:rFonts w:eastAsia="IRNazanin" w:cs="IRNazanin"/>
          <w:color w:val="111111"/>
          <w:sz w:val="28"/>
          <w:szCs w:val="28"/>
          <w:lang w:bidi="fa-IR"/>
        </w:rPr>
        <w:t>5/11/1346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نشریات، هویدایی را معرفی کرده‌اند که حتی تحصیلات مقدماتی‌اش را در ایران گذرانده و از دارالفنون فارغ‌التحصیل شده است؛ هویدایی یکسره غیرواقعی و خالی از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انتشار اسنادی از سوابقِ نخست‌وزیر سیزده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فراخور موضوع در سازمان اطلاعات و امنیت نخست‌وزیری جمع‌آوری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پرده‌هایی از چهرة واقعی امیرعباس هویدا برگرفته شد و سایه روشنی از شخصیت حقیقی او، به جامعه‌ای که سال‌ها او را از دریچة کاریکاتورهای نشریة توفیق به همراه پیپ و عصا و گل ارکیده می‌شناخت،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تحقیق، با مطالعه این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زیادی از آن در آرشیو مؤسسه مطالعات و پژوهش‌های سیاسی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روش معرفیِ شخص و شخصیت هویدا، شروعی است بر تحقیقات مکملی که از زوایای مختلف، عملکرد چندین سالة شخص دوم رژیم ستمشاهی ایران را به بررسی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سو به علت کمبود اسناد و منابع معتبر و از دیگر سو به علت عدم دسترسی به تمامی خاطرات کتبی و شفاهی که در خارج از کشور تنظیم گردیده، و بی‌بضاعتی مؤلف نیز مزید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نقصان‌ها و نارسایی‌هایی است که امید است با کمک و راهنمایی‌های پژوهشگران و مورّخان، خصوصاً اهالی تاریخ معاصر، ره به سوی کمال 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مختصر، بر خود لازم می‌دانم از تمامی کسانی که راهِ این تحقیق را بر این حقیر هموار کردند، خصوصاً معاونت محترم پژوهشی مؤسسه، کمال تشکر و قدردانی را نمایم</w:t>
      </w:r>
      <w:r>
        <w:rPr>
          <w:rFonts w:eastAsia="IRNazanin" w:cs="IRNazanin"/>
          <w:color w:val="111111"/>
          <w:sz w:val="28"/>
          <w:szCs w:val="28"/>
          <w:rtl w:val="true"/>
          <w:lang w:bidi="fa-IR"/>
        </w:rPr>
        <w:t xml:space="preserve">. </w:t>
      </w:r>
      <w:bookmarkStart w:id="15" w:name="pg955_5194"/>
    </w:p>
    <w:p>
      <w:pPr>
        <w:pStyle w:val="Heading2"/>
        <w:numPr>
          <w:ilvl w:val="1"/>
          <w:numId w:val="1"/>
        </w:numPr>
        <w:rPr/>
      </w:pPr>
      <w:bookmarkStart w:id="16" w:name="__RefHeading___Toc828200_373438147"/>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امید است در تحقیق دیگری که پیرامون کارنامة چندین سالة هویدا، در دست تدوین است، بخش جامع‌تری از زوایای زندگی، اندیشه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 انتشار سپرده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ذوالفقاری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55_5196"/>
      <w:bookmarkStart w:id="19" w:name="pg955_5196"/>
      <w:bookmarkEnd w:id="19"/>
    </w:p>
    <w:p>
      <w:pPr>
        <w:pStyle w:val="Heading2"/>
        <w:numPr>
          <w:ilvl w:val="1"/>
          <w:numId w:val="1"/>
        </w:numPr>
        <w:rPr/>
      </w:pPr>
      <w:bookmarkStart w:id="20" w:name="pg955_5196"/>
      <w:bookmarkStart w:id="21" w:name="__RefHeading___Toc828202_373438147"/>
      <w:bookmarkStart w:id="22" w:name="_Toc6"/>
      <w:bookmarkEnd w:id="20"/>
      <w:bookmarkEnd w:id="21"/>
      <w:r>
        <w:rPr>
          <w:rtl w:val="true"/>
        </w:rPr>
        <w:t>تبارشناسی</w:t>
      </w:r>
      <w:bookmarkEnd w:id="22"/>
    </w:p>
    <w:p>
      <w:pPr>
        <w:pStyle w:val="BookText"/>
        <w:rPr/>
      </w:pPr>
      <w:r>
        <w:rPr>
          <w:rFonts w:ascii="IRNazanin" w:hAnsi="IRNazanin" w:eastAsia="IRNazanin"/>
          <w:color w:val="111111"/>
          <w:sz w:val="28"/>
          <w:sz w:val="28"/>
          <w:szCs w:val="28"/>
          <w:rtl w:val="true"/>
          <w:lang w:bidi="fa-IR"/>
        </w:rPr>
        <w:t xml:space="preserve">در بین دولتمردان رژیم پهلوی، امیرعباس هویدا از معدود افرادی است که در طی حدود سی سال و اندی حضور در مصادر مختلف اداری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آن نخست‌وزیری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پیشینه خانوادگی خود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دست نوشته‌های خاطره‌گونه‌ای که در چند شماره سالنامه دنیا به چاپ رسید، به نقل گوشه‌ای از خصوصیات اخلاقی پدرش پرداخت و مشاهدات خویش را از سفر به همراه او به شامات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بود که سابقه خانوادگی او، همواره در ابهام قرار داشت تا جائی که مأمورین ساواک در گزارشهای خود، گاهی، حتی نام پدر او را به اشتباه ثبت می‌کردند و کسانی هم که از سابقه او اطلاع داشتند، به دلایل مختلف، یا فرصت نقل آنرا نیافتند و یا عمداً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که از گذشته تاریخی خاندان هویدا سخن به میان آمد، زمانی بود که او در کابینه حسنعلی منصور متصدی وزارت دارایی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 و در آن از سوابق خانوادگی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بطور کاملاً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هویدا، میرزا رضا قناد از بهائیان مخلص و فداکار و مجذوب عباس 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واسطه نزدیکی با عباس افندی از غضب مردم مسلمان بیم و هراس داشت و از اقامت در ایران نگران </w:t>
      </w:r>
    </w:p>
    <w:p>
      <w:pPr>
        <w:pStyle w:val="BookText"/>
        <w:rPr/>
      </w:pPr>
      <w:r>
        <w:rPr>
          <w:rFonts w:ascii="IRNazanin" w:hAnsi="IRNazanin" w:eastAsia="IRNazanin"/>
          <w:color w:val="111111"/>
          <w:sz w:val="28"/>
          <w:sz w:val="28"/>
          <w:szCs w:val="28"/>
          <w:rtl w:val="true"/>
          <w:lang w:bidi="fa-IR"/>
        </w:rPr>
        <w:t>بود، لذا به عکا رفت و مستخدم و نوکر دستگاه عباس افندی شد و به لحاظ تعصب و علاقه‌ای که به این فرقه داشت، مورد لطف و محبت خاص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این اعلامیه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مخفیانه و شب نامه پخش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مختصری به موضوع داشتند اما حقیقت ماجرا،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سید علی محمد شیرازی، در شب جمعه پنجم جمادی‌الاولی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دعوی مهدویت و قائمیت خود را علنی کرد، یکی از کسانی که به حلقه مریدان او پیوست، آقا محمدرضا قناد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این فتنه با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فراز و نشیب فراوان، به دستگیری، محاکمه و توبه سید باب و سرانجام به اعدام او انجامید و به خاموشی گرائید، میرزا حسینعلی نوری، که از معمرین خاندان قاجار بود و از زمان تبعید باب به تبریز، باب مکاتبه را با او گشوده بود، فرصت را مناسب تشخیص داد و با هدایت کسانی که فرقه سازی را برای پیشبرد اهداف استعماری خویش، در دستور کار قرار داده بودند، به ادامه راه علی محمد باب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طی این مسیر ابتدا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گشت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اختلافاتی که در این دوران بین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شد، و دو فرقه ازلی و بهائی شکل گرفت؛ در این میان میرزا رضا قناد به بهاءالله گروید و همراه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حسینعلی نوری که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خانواده و اصحاب به ادرنه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آنجا،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عکا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شهر عکا و حالات میرزا حسینعلی نوری و همراهان و نقش محمدرضا قناد در این سفر، در یکی از کتب این فرقه، به شرح زیر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عکا شهر کوچکی است از بلاد سوریه جزو ایالت بیروت و از </w:t>
      </w:r>
    </w:p>
    <w:p>
      <w:pPr>
        <w:pStyle w:val="BookText"/>
        <w:rPr/>
      </w:pPr>
      <w:r>
        <w:rPr>
          <w:rFonts w:ascii="IRNazanin" w:hAnsi="IRNazanin" w:eastAsia="IRNazanin"/>
          <w:color w:val="111111"/>
          <w:sz w:val="28"/>
          <w:sz w:val="28"/>
          <w:szCs w:val="28"/>
          <w:rtl w:val="true"/>
          <w:lang w:bidi="fa-IR"/>
        </w:rPr>
        <w:t xml:space="preserve">براری شام و نزدیک بیت‌المقدس از سواحل معتبره که تقریباً سه طرف آن را آب دریا احاطه کرده و دارای باروهای محکم است که در ازمنة قدیم آن‌ها را از کنار دریا بالا برده‌اند و خلاصه اینکه شهر عکا عبارت است از یک قلعه محکمی که فقط یک دروازه دارد و چون آن دروازه بسته شود راه عبور و مرور و دخول و خروجی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این سنین اخیره آن تحصنات را حکمی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تحصنات عکا تا چندی بعد از ورود بهاءالله به آنجا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بیستم ربیع‌الآخر که روز حرکت از ادرنه بود تا یوم ورود به عکا بیست و دو روز طول کشید و در این مدت بیست و دو روز در راه بر حضرت بهاءالله و اصحاب و آل عظامش بسیار سخت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دوازدهم جمادی‌الاولی سنه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را با همراهان وارد عکا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روز دویّم و سیّم از ورود جمیع اصحاب و همراهان از زن و مرد و صغیر و کبیر بیمار شدند تنها کسی که لن یتغیّر بود حضرت بهاءالله و فرزندش حضرت عبدالبها که آن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عبدالبها به پرستاری و دلداری اسراء مشغول بودند و با 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محمدرضا قناد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صحتش از دیگران بهتر بود پیوسته بر سر بالین مرضیِ رفته ترضیه خاطر و برایشان هر چه مقدور بود، حاضر می‌کردند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سفرهای عباس افندی به اروپا، به رشته تحریر در آورده، می‌نویسد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جمادی‌الآخره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صالون هوتل مشی می‌فرمودند و از یاد و ذکر ارض اقدس، اظهار شعف و مسرت می‌نمودند که چون آن ارض مبارکه مرکز امرالله است از امنیت آن جمیع دوائر سالم ماند و چون مکرر ذکر چهل نفر مسافرین در حیفا و </w:t>
      </w:r>
    </w:p>
    <w:p>
      <w:pPr>
        <w:pStyle w:val="BookText"/>
        <w:rPr/>
      </w:pPr>
      <w:r>
        <w:rPr>
          <w:rFonts w:ascii="IRNazanin" w:hAnsi="IRNazanin" w:eastAsia="IRNazanin"/>
          <w:color w:val="111111"/>
          <w:sz w:val="28"/>
          <w:sz w:val="28"/>
          <w:szCs w:val="28"/>
          <w:rtl w:val="true"/>
          <w:lang w:bidi="fa-IR"/>
        </w:rPr>
        <w:t xml:space="preserve">انتظارشان به جهت زیارت جمال انور اعلی به سمع اطهر رسید فرمودند همین هفته حتماً حرکت می‌نمائیم فی‌الحقیقه احّبای ایران در این سبیل تحمل شدائد بلایا نمودند و سپر سهام اعدا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ذکر بعضی از مهاجرین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تا ادرنه بعضی از احباب مثل جناب آقا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زحمت کشیدند واقعا نفوس مبارکه‌یی بودند در راه و منزل خدمت یک اردو می‌کردند همیشه جلو کجاوه مبارک می‌دویدند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همین دلیل است که فاضل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مورخین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مخلصین مستقیمین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قاسمی در جزوه‌ای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الیگارشی یا خاندان‌های حکومتگر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روزهایی که پیدایش میرزا علی محمدباب اوضاع شیراز را دگرگون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جوانکی قناد که وجود و کارش برای مردم شیراز مرموز به نظر می‌رسید در سلک یاران باب در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محمدرضا شیرازی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کلاس دیده و تربیت شده بود که به ظاهر در شیراز به پیشه قنادی مشغول بود و جزء جرگه بابیان درآمد و در اندک مدتی مدارج ترقی را پیمود و جزء خواص بهائیان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استعمار او را به بهاءالله و سازمان جاسوسی بیگانه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معرفی، جوانک قناد شیرازی از بسیاری از درس خوانده‌ها و فعالان پیش افتاد و جزء مقربان و محارم نزدیک بهاءالله شد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رضا قناد در سفر به همراه بهاءالله به ادرنه و عکا، همسرش را </w:t>
      </w:r>
    </w:p>
    <w:p>
      <w:pPr>
        <w:pStyle w:val="BookText"/>
        <w:rPr/>
      </w:pPr>
      <w:r>
        <w:rPr>
          <w:rFonts w:ascii="IRNazanin" w:hAnsi="IRNazanin" w:eastAsia="IRNazanin"/>
          <w:color w:val="111111"/>
          <w:sz w:val="28"/>
          <w:sz w:val="28"/>
          <w:szCs w:val="28"/>
          <w:rtl w:val="true"/>
          <w:lang w:bidi="fa-IR"/>
        </w:rPr>
        <w:t>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آذری زبان و اصالتاً اهل تبریز بود و همین امر باعث شد تا فرزندان او نیز به زبان آذری تسلط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عباس هویدا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 پدری‌ام در دمشق با ما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 قلیان می‌کشید و چای مخصوصی را که با تشریفات فراوان خودش آماده می‌کرد، مزه مزه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مانند قفسه‌های قدیمی بزرگ بود که هر کشوی آن حاوی یادگارهای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اهل تبریز بود و با لهجه آذربایجانی خودش داستان‌هایی را برای من می‌گفت که در شب تاریک جوانی‌اش آغاز می‌گشت ولی هیچگاه پایان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صد ساله بود که بعد از فوت همه فرزندانش، خود نیز رخت از این دنیا بر بست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حاصل ازدواج محمدرضا قناد با همسر آذربایجانی‌اش، سه فرزند بود، دو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و خلیل</w:t>
      </w:r>
      <w:r>
        <w:rPr>
          <w:rStyle w:val="FootnoteAnchor"/>
          <w:rtl w:val="true"/>
        </w:rPr>
        <w:footnoteReference w:id="7"/>
      </w:r>
      <w:r>
        <w:rPr>
          <w:rFonts w:ascii="IRNazanin" w:hAnsi="IRNazanin" w:eastAsia="IRNazanin"/>
          <w:color w:val="111111"/>
          <w:sz w:val="28"/>
          <w:sz w:val="28"/>
          <w:szCs w:val="28"/>
          <w:rtl w:val="true"/>
          <w:lang w:bidi="fa-IR"/>
        </w:rPr>
        <w:t>و یک دختر که از نام و سرنوشت او اطلاعی نداریم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محمدرضا قناد عمری طولانی داشت و در زمان مرگ عباس افندی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عکا یکی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 که وصیت‌نامه او، در حضورشان قرائت گردید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ادوارد براون نیز او را یکی از چند تن رازدار بهاءالله، که پس از وی عهده‌دار حفاظت و رسالت اسرار بهائیت می‌شود، معرفی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مرگ میرزا رضا قناد، اطلاع دقیقی در دست نیست ولی آنچه مسلم است این است که او پس از مرگ عباس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سال </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حضور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کنسول ایران در شامات، از دنیا رفته و در عکا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عین‌الملک</w:t>
      </w:r>
    </w:p>
    <w:p>
      <w:pPr>
        <w:pStyle w:val="BookText"/>
        <w:rPr/>
      </w:pPr>
      <w:r>
        <w:rPr>
          <w:rFonts w:ascii="IRNazanin" w:hAnsi="IRNazanin" w:eastAsia="IRNazanin"/>
          <w:color w:val="111111"/>
          <w:sz w:val="28"/>
          <w:sz w:val="28"/>
          <w:szCs w:val="28"/>
          <w:rtl w:val="true"/>
          <w:lang w:bidi="fa-IR"/>
        </w:rPr>
        <w:t xml:space="preserve">حبیب‌الله عین الملک، اولین فرزند میرزا رضا قناد بود که سه سال بعد از ورود کاروان بهاءالله به عکا در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ش به دنیا آمد و در مکتب میرزا حسینعلی نوری و عباس افندی رشد و نمو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منتشره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ذکر آن رفت،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افندی، حبیب‌الله خان پسر میرزا رضا قناد را که پدر وزیر فعلی دارایی بود، مشغول تحصیل کرد و دو سال هم او را به هزینه خود برای ادامه تحصیل به اروپا فرستاد و او به زبان‌های انگلیسی و فرانسه تسلط پیدا کرد و به تهران آمد و در دستگاه سردار اسعد بختیاری نفوذ کرد و مترجم شد و به نام سردار اسعد چند کتاب ترجمه کرد، مدتی هم در روزنامه رعد با سمت مترجم انجام وظیفه کرد، در همین هنگام لقب عین‌الملک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بختیاری‌ها به وزارت خارجه رفت و ماموریت سوریه و لبنان گرفت و قونسول ایران در این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در پنهانی برای بهائی‌ها تبلیغ می‌کرد و با انگلیس هم رابطه و سر و سرّی داشت و از خدمتگزاران واقعی آنها بود، پس از چند ماه مامور جده شده و خود را به ملک‌سعود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از ماموریت وی در جده، روزنامه‌های عربی به علت تبلیغ به نفع بهائی‌ها، به این انتصاب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بیروت بیمار شد و نزد شیخ میزعمران قاضی شیعه لبنان رفت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می‌گویند توبه گرگ مرگ است بعد از چندی مجدداً توبه را شکست و خود را از خادمین مخصوص عباس افندی معرفی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عین‌الملک در مدرسه امریکایی بیروت تحصیل کرد و در حین تحصیل، کاتب آثار و مباشر عباس افندی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کتابت و مباشرت به حدی جلوه داشت که مؤلف کتاب ظهور الحق، درباره‌اش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حبیب‌الله عین‌الملک که به پرتو تأیید و تربیت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حسن خط و کمال شد و همی سعی کرد و کوشید که شبیه رسم خط مبارک نوشت و در سنین اولیه نزد آن حضرت، کاتب آثار و مباشر خدمات گردید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دکتر عباس میلانی نیز در تحقیق خود که پیرامون امیر عباس هویدا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ضمن آنکه عین‌الملک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 تمام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تحصیلاتش در مدرسه امریکایی بیروت، راهی پاریس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جعفرقلی سردار اسعد را که خود از چهر‌ه‌های جالب مشروطیت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معلم فرزندان اسعد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عین‌الملک دلبستگی پیدا کرد و به نشان همین علاقه از احمد شاه خواست که معلم جوان او را لقب عین‌الملک عطا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ولی خسرو معتضد،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زبان می‌دانست، وارد دستگاه علیقلی‌خان بختیاری سردار اسعد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خان تا آن زمان آل‌رضا خوانده می‌شد، اما در دستگاه سردار اسعد اول، لقب عین‌الملک برای او از دربار گرفته شد و پس از آن به گروه مترجمان و نویسندگان روزنامه یومیه رعد پیوست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این نقل‌قول‌ها و چگونگی حضور عین‌الملک در فرانسه و ورود او به دستگاه سردار اسعد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اطلاع دقیقی از آن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روشن است که در هنگام مرگ بهاءالله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عباس افندی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فرقه بهائیت، عین‌الملک، بیست سال داشت و به کتابت آثار او 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شرایطی که در دوران مظفر‌الدین شاه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ایران و ایرانیان حاکم بود، برای حزب بهائیت که مترصد فرصت بود، بهترین موقعیت را فراهم کرد تا برای گرفتن انتقام از شاهان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سرگردانی و تبعید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برچیدن حکومت قاجار و برآوردن حکومتی که صد‌درصد انگلیسی باشد، از مدت‌ها قبل در دستور کار بود و انحراف جریان مشروطیت نیز از طریق همین عوامل صورت گرفت و در تمام این جریانات، سفارت انگلستان تعزیه‌گردان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و احوال بود که عین‌الملک به صحنه آمد و ضمن ارتباط با سید‌ضیاءالدین طباطبائی که از عوامل اصلی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 و هزینه روزنامه‌هایش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برق،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زرتشتیان و شاید هم بهائیان، پرداخته می‌شد، به فعالیت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میرپنج در دوران سردار سپهی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سخت چشم‌انتظار جلوس بر تخت شاهی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حبیب‌الله رشیدیان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رسمی سفارت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لسان‌الملک، پیامی برای وزیر مختار انگلیس فرستاد که در این پیام خشم و نفرت نسبت به ناصر‌الدین شاه قاجار موج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در اتومبیل من بنشینید و به سفارت انگلیس در قلهک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سفارت انگلیس در قلهک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قول من به آقای 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سرپرسی 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برسانید و به ایشان بگوئید که من خسته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کی باید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تمام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مختار انگلیس از قول من بگوئید که من مایلم قبر ناصرالدین شاه را بشکافم و جنازه او را از قبر بیرون کشیده، بر آن آتش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حبیب‌الله رشیدیان در ادامه این واقعه، ضمن نقل این مطلب که وزیر مختار انگلیس،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هاوارد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عوامل اصلی کودتا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داده است،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آقای وزیر مختار از پذیرفتن ما نزد خود سر باز زد و ما را حواله </w:t>
      </w:r>
    </w:p>
    <w:p>
      <w:pPr>
        <w:pStyle w:val="BookText"/>
        <w:rPr/>
      </w:pPr>
      <w:r>
        <w:rPr>
          <w:rFonts w:ascii="IRNazanin" w:hAnsi="IRNazanin" w:eastAsia="IRNazanin"/>
          <w:color w:val="111111"/>
          <w:sz w:val="28"/>
          <w:sz w:val="28"/>
          <w:szCs w:val="28"/>
          <w:rtl w:val="true"/>
          <w:lang w:bidi="fa-IR"/>
        </w:rPr>
        <w:t>مستر هاوارد نمود و من پیام حضرت اشرف را به مستر هاوارد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سپه بگویید که شما به زودی به هدف خود نائل خواهید آمد و بر تخت سلطنت جلوس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عجله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مراجعه به آقای وزیر مختار به هیچ وجه لزومی نداشت و این گونه کارها مربوط به من است و باید به من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بگویید که شاهزاده گیری و شاهزاده کشی و شکافتن قبر ناصر‌الدین شاه و بیرون کشیدن جسد او از قبر و آتش زدن بر آن،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شما هرگز اجازه انجام چنین اعمالی را نخواهیم داد و حتماً باید از دست زدن به چنین عملی، خودداری کنید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صراحت نقش عین‌الملک در ماجرای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رضاخان به عاملین کودتا برای در دست گرفتن قدرت، در خاطرات حبیب‌الله رشیدیان،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 قبل از کودتا، من بیشتر روزهای هفته، صبح هنگام، سری به منزل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متنفذین و کُمّلین فرقه بهائیه بود و با وی سوابق دوستی و صحبت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می‌زدم و مخصوصاً از کلنل فریزر، مخدوم خود، مأموریت داشتم که در آنجا حضور یابم و از اشخاصی که نزد عین‌الملک، آمد و شد داشتند و از سخنان آنان با عین‌الملک و سخنان عین‌الملک با آنها، اطلاعاتی در اختیار کلنل فریزر قرار دهم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بنا به معمول، به منزل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بعد از چند دقیقه گفتگو با او ؛ مردی پارسی و هندی بر او وارد شد، که نام آن پارسی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اردشیر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معلوم شد آن مرد زرتشتی هندی با عین الملک سوابق دوستی ممتد و صحبت قدیمی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کی و از کجا؟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w:t>
      </w:r>
    </w:p>
    <w:p>
      <w:pPr>
        <w:pStyle w:val="BookText"/>
        <w:rPr/>
      </w:pPr>
      <w:r>
        <w:rPr>
          <w:rFonts w:ascii="IRNazanin" w:hAnsi="IRNazanin" w:eastAsia="IRNazanin"/>
          <w:color w:val="111111"/>
          <w:sz w:val="28"/>
          <w:sz w:val="28"/>
          <w:szCs w:val="28"/>
          <w:rtl w:val="true"/>
          <w:lang w:bidi="fa-IR"/>
        </w:rPr>
        <w:t>آن مرد زرتشتی هندی، عین‌الملک نوکر خود 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حیاط را ببند و هر کس به ملاقات من آمد، بگو من در منزل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مرد هندی و من با عین‌الملک، چند دقیقه‌ای به صحبت نشستیم و پس از آنکه ارباب اردشیر جی از روابط من با سفارت امپراتوری انگلستان آگاه شد، در دوستی با من گشود و کار صمیمیت و دوستی بین من و او به جایی رسید که هر روز می‌خواست به منزل عین‌الملک برود، قبل از وقت به من تلفن می‌کرد و از من خواهش می‌نمود که من نیز در همان روز، در منزل عین‌الملک حضور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که من باز به منزل عین‌الملک رفتم، آن مرد زرتشتی هندی نیز حضور یافت، و عین‌الملک مانند دو روز قبل، مستخدم خود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حیاط را ببند و هر کس به ملاقات من آمد بگو که من در منزل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لحن سخن ارباب اردشیر جی با عین‌الملک، صورت جدی به خود گرفت و روی به عین‌الملک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خواهشی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الملک با کمال ادب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اردشیر 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خواهشمندم که با محفل بهائیان به مشورت بنشینید و از آنها بخواهید تا صاحب منصبی بلند قامت و خوش‌قیافه پیدا کنند و به شما معرفی نمایند و شما آن صاحب منصب را با من آشنا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آن صاحب‌منصب نباید صاحب‌منصب ژاندارم باشد و حتما باید صاحب‌منصب قزاق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شیعه اثنی‌عشری خالص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ارباب اردشیر جی، مخصوصاً جمله اخیر را باز تکرار کرد و برای بار دوم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صاحب‌منصب نباید شیعه اثنی‌عشری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ملاقات، عین‌الملک، رضاخان را با ارباب اردشیر جی آشنا کرد و اردشیر وسیله آشنایی رضاخان با فریزر می‌شود و فریزر او را به دیگر انگلیسی‌های </w:t>
      </w:r>
    </w:p>
    <w:p>
      <w:pPr>
        <w:pStyle w:val="BookText"/>
        <w:rPr/>
      </w:pPr>
      <w:r>
        <w:rPr>
          <w:rFonts w:ascii="IRNazanin" w:hAnsi="IRNazanin" w:eastAsia="IRNazanin"/>
          <w:color w:val="111111"/>
          <w:sz w:val="28"/>
          <w:sz w:val="28"/>
          <w:szCs w:val="28"/>
          <w:rtl w:val="true"/>
          <w:lang w:bidi="fa-IR"/>
        </w:rPr>
        <w:t xml:space="preserve">دست‌اندر‌کار کودتا، چون هاوارد، اسمایس و گاردنر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انگلیس در بوشهر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همانگونه که قبلاً گفته شد از زمان دقیق حضور عین‌الملک در ایران، اطلاع دقیقی در دست نیست ولی آنچه روشن است این است که او، حدود یک دهه قبل از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به عضویت وزارت امور خارجه در آمد، یعنی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درست همان سالی که سید ضیاءالدین طباطبائی روزنامه شرق را به دو زبان فارسی و فرانسه در تهران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چگونگی ورود او به وزارت امور خارجه، نقل‌های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ارتباط او با سردار اسعد و سفارش او، عین‌الملک را راهی وزارت خارجه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پرسنلی او حاکی است که میرزا حبیب‌الله خان بهاءالسلطان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حَمَلْ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موجب توصیه سفیر کبیر عثمانی داخل خدمت در وزارت امور خارجه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ولی دست خطی از عباس افندی موجود است که این مسئله را به توصیه او و تلاش پیروانش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جناب میرزا حبیب‌الله این سلیل آقا رضای جلیل است، هر قسم باشد همتی نمایند با سایر یاران که بلکه انشاءالله مسئولیتی از برای او مهیا گردد، و او در سایر ولایات یا خارج از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این مسئله اهمیتی دارد، نظر به محبتی که به آقا رضا دارم</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عین‌الملک در سالی که مشروطه‌خواهان تهران را فتح و محمدعلی شاه را از سلطنت خلع نمودند و در زمان تصدی ناصر‌الملک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وزارت خارجه، به جمع کارگزاران سیاست خارجی ایران پیوست و بلافاصله به عنوان نایب سوم سفارت ایران، </w:t>
      </w:r>
    </w:p>
    <w:p>
      <w:pPr>
        <w:pStyle w:val="BookText"/>
        <w:rPr/>
      </w:pPr>
      <w:r>
        <w:rPr>
          <w:rFonts w:ascii="IRNazanin" w:hAnsi="IRNazanin" w:eastAsia="IRNazanin"/>
          <w:color w:val="111111"/>
          <w:sz w:val="28"/>
          <w:sz w:val="28"/>
          <w:szCs w:val="28"/>
          <w:rtl w:val="true"/>
          <w:lang w:bidi="fa-IR"/>
        </w:rPr>
        <w:t>راهی مصر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فرصت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آدم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نیکلا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ترجمه کرد که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پاورقی در روزنامه رعد،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عین‌الملک پس از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ما مشخص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در زمانی که وثوق‌الدوله، قرارداد معروف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کرد، هشت مقاله پی در پی در دفاع از این قرارداد در روزنامه رعد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تنها مقاله مفصلی بود که در تایید قرارداد وثوق‌الدوله نوشته 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پس از آنکه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نشست، عین‌الملک ماموریت خود در ایران را تمام شده یافت و برای یاری رساندن به رهبر فرقه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مرگ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ژنرال قونسول ایران، راهی دمشق شد و سفارت ایران را به مرکز آشکار تبلیغ و ترویج بهائیت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دولت‌آبادی در سفرنامه خود، وضعیت سفارتخانه و سفیر ایران در شام را چنین توصیف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بغداد گذشتم، به حلب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ماندم، روز سیم عازم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هتل با جمعی از اعراب و نظامیان توی سالون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قونسولخانه ایران کجاست و قونسول ایران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از اطراف صدای خنده بلند و نگاه‌های مسخره‌آمیز به طرف من متوجه شد، مدیر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آنجا کار نداشته باشید بهتر است، یعنی راحت‌تر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اینجا قونسولخانه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قونسول شام یک مرد پول دوستی است، ابراهیم نامی را، که چایی فروش است، مقداری پول از او گرفته و او را قونسول ایران در حلب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 نصف دکان چایی فروشی را میز </w:t>
      </w:r>
    </w:p>
    <w:p>
      <w:pPr>
        <w:pStyle w:val="BookText"/>
        <w:rPr/>
      </w:pPr>
      <w:r>
        <w:rPr>
          <w:rFonts w:ascii="IRNazanin" w:hAnsi="IRNazanin" w:eastAsia="IRNazanin"/>
          <w:color w:val="111111"/>
          <w:sz w:val="28"/>
          <w:sz w:val="28"/>
          <w:szCs w:val="28"/>
          <w:rtl w:val="true"/>
          <w:lang w:bidi="fa-IR"/>
        </w:rPr>
        <w:t>گذاشته، تذکره ایران و کاغذهای مارک ایران را روی آن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تذکره بخواهد مبلغی از او می‌گیرد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تذکره بدهد امضا کند، اگر بفهمد پولدار است وجه مفتی از او اخذ کرده و بعد از چند روزی معطلی به او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قونسولخانه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دیگران به نوبت خود مستعدند هر کدام حکایت مسخره‌آمیزی از قونسولگری ایران برای زینت مجلس اظهار کنند و آنچه گذشته بود، برای کسالت یک هفته من،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شنیدن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حضار عذرخواسته، از سالون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نظامی فرانسه که عرب و مسلمان بود و به واسطه مجالست دو سه روزه در سالون هتل با من آشنا شده بود و می‌دانست که ایرانی هستم از عقب من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دارید به اتفاق به گردش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 شما از مذاکرات راجع به قونسولگری ایران کسل شدید و چون شما را ایرانی اصیل شناختم، اجازه می خواهم اطلاعات خودم را از شام به شما بگویم که مطلع باشید در آن صورت به شما خوش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عین‌الملک جنرال قونسول شما در شام مبلغ دین بهایی است و علناً در قونسولخانه مردم 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بهایی نباشد در آنجا دچار زحمت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پولدار است، به عناوین مختلف مبلغ گزافی از او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ندهد برای امضای تذکره چندین روز معطلش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مامور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عین المللک در تبلیغ بی‌پروا است که مردم شام خیال می‌کردند مذهب رسمی ایرانی‌ها، بهائی است که مامور دولتی این قسم علناً اظهار عقیده می کند و بر ضد اسلام قیام می‌نماید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خودم همینطور تصور می‌کردم تا وقتی از چند ایرانی مسلمان پرسیدم که مذهب رسمی ایران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مأمور رسمی شما چه می‌گوید؟ دیدم آن بیچاره‌ها دل پردرد از دست عین‌الملک داشتند و چند روز بی‌جهت وقت آنها را تلف کرده بود از هر جهت بهتر است که شام نروید و یکسره به بیروت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نظامی تشکر کردم و به منزلم مراجعت نمودم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عین‌الملک حدوداً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منطقه در مقام ژنرال قونسولی به رتق و فتق امور بهائیان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 برای فرزندان برادرش، شناسنامه ایرانی صادر 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انقراض سلسله قاجار اعلام گردید و در آذرماه همان سال، رضاخان میرپنج با عنوان رضا شاه پهلوی،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بود که ملک عبدالعزیز، سرزمین حجاز را به طور کامل تصرف کرد و در پی این واقعه که تخریب اماکن مقدس در شهر مکه و مدینه را به دنبال داشت، تعدادی از کشورهای اسلامی، به ممنوعیت سفر حج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مصر به ندادن جواز زیارت بیت‌الله الحرام فتوا داد و دولت ایران هم سفر حج را ممنوع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جدید شبه جزیره که یکی از منابع اصلی درآمد خود را از دست رفته و مشروعیت خود را در جهان اسلام مورد خدشه می‌دیدند کوشیدند تا نظر مثبت کشورهای اسلامی را در رفع ممنوعیت سفر حجاج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روابط خصوصی عین‌الملک با رضاخان مطلع شده بودند به عین‌الملک متوسل شدند و نامه‌ای به او نوشتند که در بخشی از آن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دولت معظمه ایران و رعایای آن از هر محل و </w:t>
      </w:r>
    </w:p>
    <w:p>
      <w:pPr>
        <w:pStyle w:val="BookText"/>
        <w:rPr/>
      </w:pPr>
      <w:r>
        <w:rPr>
          <w:rFonts w:ascii="IRNazanin" w:hAnsi="IRNazanin" w:eastAsia="IRNazanin"/>
          <w:color w:val="111111"/>
          <w:sz w:val="28"/>
          <w:sz w:val="28"/>
          <w:szCs w:val="28"/>
          <w:rtl w:val="true"/>
          <w:lang w:bidi="fa-IR"/>
        </w:rPr>
        <w:t>مکانی که در این سال درصدد ادای مراسم حج بر آیند، اطلاع به هم رسانند که سلطان متبوع فوق‌العاده مایل و مشتاق می‌باشند که موجبات رفاهیت و راحتی رعایای دولت علیه را فراهم ساخته و مسافرت آنان را در حجاز تأمین 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پی اخبار منتشره مبنی بر تخریب اماکن مقدسه مدینه و مکه و ترس بعضی از کشورهای اسلامی از انحصاری کردن زیارت حرمین شریفین، توسط وهابیون و حامیان ایشان، ملک عبدالعزیز به تکذیب این اخبار پرداخت و اعلام داشت که با اعزام گروه‌های تحقیق و بررسی به وضع اماکن مقدسه از سوی هر کشور مسلمان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اولین کشورهایی بود که هیأتی به مکه و مدینه جهت بررسی مسائل مربوطه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هیأت که شامل غفارخان جلال‌السلطنه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ایران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حبیب‌الله خان عین‌الملک بود،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شد و مورد پذیرایی بسیار خوب و دوستانه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پذیرائی از هیئت ایرانی به قدری دلچسب بود که عین‌الملک در گزارش آن نوشت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در بحره متوقف و دو دفعه با ابن السعود ملاقات شد، فوق‌العاده احترام و محبت نمود و هر دفعه خیلی اظهار میل به تقرب به دولت علیه می‌کرد و می‌گفت ما با دولت ایران همجواریم و به قدر سی‌هزار نفر شیعه در نجد در احساء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آنها تحقیق نمایید، آنچه در حق ما شهرت می‌دهند اکثر تهمت و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به مدینه رفته خواهید دید که آنچه گفته‌اند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صریحاً به شما می‌گویم و شما هم به دولت علیه بنویسید که من حرمین شریفین را به جان و مال و اولاد خود حافظ و </w:t>
      </w:r>
    </w:p>
    <w:p>
      <w:pPr>
        <w:pStyle w:val="BookText"/>
        <w:rPr/>
      </w:pPr>
      <w:r>
        <w:rPr>
          <w:rFonts w:ascii="IRNazanin" w:hAnsi="IRNazanin" w:eastAsia="IRNazanin"/>
          <w:color w:val="111111"/>
          <w:sz w:val="28"/>
          <w:sz w:val="28"/>
          <w:szCs w:val="28"/>
          <w:rtl w:val="true"/>
          <w:lang w:bidi="fa-IR"/>
        </w:rPr>
        <w:t>حارسم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مهدومات مکه نیز قبل از ورود من بوده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بعد از تاجگذاری رضاشاه، ملک عبدالعزیز تلگراف تبریکی برای او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دولت ایران هنوز حکومت عبدالعزیز را به رسمیت نشناخته بود، تلگرافی به عین‌الملک ارسال کرد و به وی دستور داد تا نزد عبدالعزیز رفته و از جانب رضاشاه اظهار دوستی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 شما خودتان نزد او رفته و از جانب اعلیحضرت اظهار امتنان و ملاطفت کنید و خاطرنشان کنید که اعلیحضرت و دولت و ملت ایران نسبت به حجاز و مدینه و مکه که قبله‌گاه مسلمین است علاقه تام دارند و مایلند روابط دوستانه صمیمی با دولت حجاز برقرار شود و مامور و نماینده روانه نمایند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عین‌الملک در تاریخ </w:t>
      </w:r>
      <w:r>
        <w:rPr>
          <w:rFonts w:eastAsia="IRNazanin" w:cs="IRNazanin"/>
          <w:color w:val="111111"/>
          <w:sz w:val="28"/>
          <w:szCs w:val="28"/>
          <w:lang w:bidi="fa-IR"/>
        </w:rPr>
        <w:t>4/2/1308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ماموریتش در بیروت به تهران فرا خوانده شد، تا اولین مراوده رسمی دیپلماتیک بین ایران و حکومت عبدالعزیز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مراوده در خردادماه همان سال، یعنی زمانی که عین‌الملک نامه رضاشاه را تسلیم ملک‌عبدالعزیز کرد و گفتگوهای لازم را جهت تاسیس روابط دیپلماتیک بین دو کشور انجام داد، اتفاق افتاد و بلافاصله ملک عبدالعزیز نمایندگانی را به ایران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دوم سلطان عبدالعزیز نایب‌السلطنه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عبدالرئوف و سعید افندی بود، به مهمانداری عین‌الملک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وارد و در عمارت ابیض اسکان یافتند و دو روز بعد به همراه عین‌الملک به دیدار رضاخان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همان روز دستور شناسایی دولت نجد و حجاز را صادر کرد که مراتب تلگرافی از طرف دولت ابلاغ شد</w:t>
      </w:r>
      <w:r>
        <w:rPr>
          <w:rStyle w:val="FootnoteAnchor"/>
          <w:rtl w:val="true"/>
        </w:rPr>
        <w:footnoteReference w:id="23"/>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9/11/1308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خان هویدا به سمت کاردار در حجاز و نجد منصوب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تأسیس سفارت و همچنین تعیین حبیب‌الله هویدا به عنوان کاردار، موجبات خوشنودی ملک عبدالعزیز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مراسم تسلیم استوار نامه، کفیل وزارت امور خارجه عربستان به سفارت ایران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وقت اعلیحضرت را تا این درجه شاد و مسرور ندیده بودم که امروز از ملاقات شما و وصول نامه همایون شاهنشاهی اظهار شادی و سرور علنی می‌فرمودند و پس از رفتن شما، اعلیحضرت ماها را جمیعاً احضار کردند و فرمودند که نماینده ایران عین‌الملک با ما بسیار محبت و دوستی دارد و در تأسیس روابط ودادیه بین ما و ایران و ازاله سوء تفاهم جدیت و خدمت کرده است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بدیهی است که جدیت عین‌الملک در ازاله سوء تفاهم، مربوط به مسئله تخریب اماکن مقدسه مسلمانان و اهانت به قبور متبرکه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نشان دهنده نقش پنهانی و جدیت او برای نادیده گرفتن این مسئله و توجه نکردن جدی به آن از سوی مقامات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مقبولیت هویدا در نزد ملک‌عبدالعزیز به حدی بود که در دیدار دیگری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خود را مثل سایر نمایندگان اجانب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لزوم به تحصیل اجازه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میل دارید بدون هیچ ملاحظه به دیدن ما بیایید، چه در مکه چه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آماده ملاقات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نماینده یک دولت دوست صمیمی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ما با دولت علیه فقط سیاسی و همجواری نیست، بلکه در روحانیات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شریک و سهیم هستیم</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ایجاد کشور عربستان،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منجر به تشکیل پادشاهی عربستان سعودی گردید و در فروردین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عین‌الملک به </w:t>
      </w:r>
    </w:p>
    <w:p>
      <w:pPr>
        <w:pStyle w:val="BookText"/>
        <w:rPr/>
      </w:pPr>
      <w:r>
        <w:rPr>
          <w:rFonts w:ascii="IRNazanin" w:hAnsi="IRNazanin" w:eastAsia="IRNazanin"/>
          <w:color w:val="111111"/>
          <w:sz w:val="28"/>
          <w:sz w:val="28"/>
          <w:szCs w:val="28"/>
          <w:rtl w:val="true"/>
          <w:lang w:bidi="fa-IR"/>
        </w:rPr>
        <w:t xml:space="preserve">درجه وزیر مختاری ایران در عربستان ارتقاء یافت ولی پس از گذشت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تاریخ </w:t>
      </w:r>
      <w:r>
        <w:rPr>
          <w:rFonts w:eastAsia="IRNazanin" w:cs="IRNazanin"/>
          <w:color w:val="111111"/>
          <w:sz w:val="28"/>
          <w:szCs w:val="28"/>
          <w:lang w:bidi="fa-IR"/>
        </w:rPr>
        <w:t>18/10/1312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فرا خوانده شد و منتظر خدمت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رضاشاه که پایه‌های قدرت خود را تحکیم کرده بود، برخی از افرادی را که به نوعی در به قدرت رسیدن او نقش داشتند، از سر راه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دستگیری تیمورتاش شروع شد و سپس جعفر قلی سردار اسعد را که به همراه او برای مراسم اسب دوانی به بابل رفته بود، دستگیر و راهی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اسعد در 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دست پزشک احمدی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عین‌الملک نیز از جمله افرادی بود که پس از برکناری از وزیر مختاری در حجاز، به ایران آمد و گویا در زندان با سردار اسعد هم ملاقات کرد و چون اوضاع را آشفته دید، به بیروت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بیمار شد و پس از چند بار عمل جراحی،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 در کنار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قناد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عکا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حبیب‌الله عین الملک دو فرزند پسر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و فریدون به جای ماند که حاصل ازدواج او با افسرالملوک سرداری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نیای پدری افسرالملوک، سردارانی بودند که در زمان حکومت بر ایروان، در جنگ‌های اول و دوم ایران و روس، دست به خیانت آلودند و موجبات عهد‌نامه‌های گلستان و ترکمنچای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 افسرالملوک، عبدالحسین خان فخر‌الملک مشهور به کفری بود که بعدها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خان کفری، پسر محمدحسن‌خان سردار ایروانی بود که در عیاشی و بی‌فضلی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محمدحسن‌خان اعتمادالسلطنه درباره او 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سیاه چال </w:t>
      </w:r>
    </w:p>
    <w:p>
      <w:pPr>
        <w:pStyle w:val="BookText"/>
        <w:rPr/>
      </w:pP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من فرمودند حاضر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سوار شدم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به ولی‌خان 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نصرالسطنه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قلعه به مرکب شاه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وسط دره چند درخت بید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خان پسر سردار ملقب به فخر‌الملک چادر زده بود، شاه فرستاد تحقیق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خان، پسرخاله فخر‌الملک رفت و آمد گفت دو سال است این بیدها را خریده، هر سال تابستان اینجا می‌آید و الان بچه خوشگلی داشت، شراب خورده و مست 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ناصرالدین شاه به علت بدگوئی‌هایی که از عبدالحسین خان کفری به گوشش رسیده بود، لقب فخر‌الملکی را برای تخفیف و توهین از او گرفت و به ابوالحسن‌خان اردلان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عبدالحسین خان در همین سال به اروپا رفت و پس از دو سال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ملقب شدن او به ناصر‌السلطنه و تقرب مجدد وی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خان که فرنگ رفته بود، دو سال قبل مواجبش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را به ابوالحسن‌خان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ملکم و سید جمال‌الدین دست یکی کرده بود هر آنچه خواست در روزنامه‌ها نوشت و دیشب با دو زن فرنگی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توسط وزیر اعظم به حضور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حتماً از مشاورین دولت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خیانت کند مقرب‌تر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می‌گویند لقب افتخارالملکی به عبدالحسین خان فخر‌الملک قدیم داده شده و او قبول نکرده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خان فخر‌الملک سابق لقب ناصر‌السلطنه گرفته تیول خیلی معتبری از بلوکات شیراز با سرداری شمسه مرصع </w:t>
      </w:r>
    </w:p>
    <w:p>
      <w:pPr>
        <w:pStyle w:val="BookText"/>
        <w:rPr/>
      </w:pPr>
      <w:r>
        <w:rPr>
          <w:rFonts w:ascii="IRNazanin" w:hAnsi="IRNazanin" w:eastAsia="IRNazanin"/>
          <w:color w:val="111111"/>
          <w:sz w:val="28"/>
          <w:sz w:val="28"/>
          <w:szCs w:val="28"/>
          <w:rtl w:val="true"/>
          <w:lang w:bidi="fa-IR"/>
        </w:rPr>
        <w:t>خلعت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عبدالحسین خان به قدری در این مدت دو سه سال فرنگ، به شاه خیانت کرد که اگر یک وقتی به دست می‌آمد باید او را قطعه قطعه می‌کردند، چون از روسپی‌های فرنگ دو نفر زن همراه آورده و گویا پسند خاطر وزیر اعظم می‌باشند، تمام تقصیرات او عفو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عبدالحسین خان کفری که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 کثیف و لامذهب</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معرفی گردیده از کسانی بود که انیس و جلیس یحیی خان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چهارم عزت‌الدوله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علت این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جذابیت و قوه هم‌جنسی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دو،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شوهر سوم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شیر‌خان عین‌الملک که پسر دائی‌اش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 خان مشیر‌الدوله ازدواج کرد، حاصل این ازدواج یک فرزند پسر و یک فرزند دختر به نام‌های حسین‌خان معتمد‌الملک و افسر‌السلطنه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ارتباط عبدالحسین خان کفری با یحیی‌خان مشیر‌الدوله باعث شد تا پسر</w:t>
      </w:r>
    </w:p>
    <w:p>
      <w:pPr>
        <w:pStyle w:val="BookText"/>
        <w:rPr/>
      </w:pPr>
      <w:r>
        <w:rPr>
          <w:rFonts w:ascii="IRNazanin" w:hAnsi="IRNazanin" w:eastAsia="IRNazanin"/>
          <w:color w:val="111111"/>
          <w:sz w:val="28"/>
          <w:sz w:val="28"/>
          <w:szCs w:val="28"/>
          <w:rtl w:val="true"/>
          <w:lang w:bidi="fa-IR"/>
        </w:rPr>
        <w:t>عبدالحسین خان، سلیمان خان ادیب‌السلطنه با دختر مشیرالدوله، افسرالسلطنه با هم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خان ادیب‌السلطنه نیز دارای مشربی عرفی همچون پدرش عبدالحسین خان کفری بود و چون او، نمونه‌ای کامل از گرایشات فرانکوفیل بود و از منادیان سرسخت تجدد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تجددخواهی و طرفداری او از فرهنگ فرانسوی به حدی بود که هر شب قبل از خواب، فرزندانش را وادار می‌کرد تا سرود ملی فرانسه را با صدای بلند بخوانند و پس از آن به خواب روند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دلایلی که موجب شد تا افسرالملوک به نواختن گیتار علاقمند گردد،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اعتقادات عرفی بود که مجوز </w:t>
      </w:r>
    </w:p>
    <w:p>
      <w:pPr>
        <w:pStyle w:val="BookText"/>
        <w:rPr/>
      </w:pPr>
      <w:r>
        <w:rPr>
          <w:rFonts w:ascii="IRNazanin" w:hAnsi="IRNazanin" w:eastAsia="IRNazanin"/>
          <w:color w:val="111111"/>
          <w:sz w:val="28"/>
          <w:sz w:val="28"/>
          <w:szCs w:val="28"/>
          <w:rtl w:val="true"/>
          <w:lang w:bidi="fa-IR"/>
        </w:rPr>
        <w:t>ازدواج عین‌الملک بهائی را با افسرالملوک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غیر از این تجانس اعتقادی، تحصیلات عین‌الملک در فرانسه و فعالیت‌های او به همراه دریفوس در فرانسه،</w:t>
      </w:r>
      <w:r>
        <w:rPr>
          <w:rStyle w:val="FootnoteAnchor"/>
          <w:rtl w:val="true"/>
        </w:rPr>
        <w:footnoteReference w:id="32"/>
      </w:r>
      <w:r>
        <w:rPr>
          <w:rFonts w:ascii="IRNazanin" w:hAnsi="IRNazanin" w:eastAsia="IRNazanin"/>
          <w:color w:val="111111"/>
          <w:sz w:val="28"/>
          <w:sz w:val="28"/>
          <w:szCs w:val="28"/>
          <w:rtl w:val="true"/>
          <w:lang w:bidi="fa-IR"/>
        </w:rPr>
        <w:t>از دیگر دلایل این وصلت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ازدواج افسر‌السلطنه با سلیمان خان، سه فرزند دختر و چند فرزند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دختران او یکی افسرالملوک بود که به همسری عین‌الملک در آمد و دیگری با انوشیروان خان سپهبدی ازدواج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پسران او یکی عبدالحسین سرداری بود که از کارگزاران سیاست خارجی پهلوی بود و یکی یحیی‌خان رادسر، رئیس پلیس رضاخان بود که یکی از اعمال ننگین او، شرکت در ترور شهید آیت‌الله سید‌حسن مدرس بود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55_5218"/>
      <w:bookmarkStart w:id="24" w:name="pg955_5218"/>
      <w:bookmarkEnd w:id="24"/>
    </w:p>
    <w:p>
      <w:pPr>
        <w:pStyle w:val="Heading2"/>
        <w:numPr>
          <w:ilvl w:val="1"/>
          <w:numId w:val="1"/>
        </w:numPr>
        <w:rPr/>
      </w:pPr>
      <w:bookmarkStart w:id="25" w:name="pg955_5218"/>
      <w:bookmarkStart w:id="26" w:name="__RefHeading___Toc828204_373438147"/>
      <w:bookmarkStart w:id="27" w:name="_Toc7"/>
      <w:bookmarkEnd w:id="25"/>
      <w:bookmarkEnd w:id="26"/>
      <w:r>
        <w:rPr>
          <w:rtl w:val="true"/>
        </w:rPr>
        <w:t xml:space="preserve">دوران تحصیل بیروت </w:t>
      </w:r>
      <w:r>
        <w:rPr>
          <w:rtl w:val="true"/>
        </w:rPr>
        <w:t xml:space="preserve">- </w:t>
      </w:r>
      <w:r>
        <w:rPr>
          <w:rtl w:val="true"/>
        </w:rPr>
        <w:t>بلژیک</w:t>
      </w:r>
      <w:bookmarkEnd w:id="27"/>
    </w:p>
    <w:p>
      <w:pPr>
        <w:pStyle w:val="BookText"/>
        <w:rPr/>
      </w:pPr>
      <w:r>
        <w:rPr>
          <w:rFonts w:ascii="IRNazanin" w:hAnsi="IRNazanin" w:eastAsia="IRNazanin"/>
          <w:color w:val="111111"/>
          <w:sz w:val="28"/>
          <w:sz w:val="28"/>
          <w:szCs w:val="28"/>
          <w:rtl w:val="true"/>
          <w:lang w:bidi="fa-IR"/>
        </w:rPr>
        <w:t>همزمان با تحولاتی که با هدایت استعمارگران در ایران در شرف انجام بود، منطقه نیز، دستخوش تغییر و تحولاتی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انگلستان طی اعلامیه بالفور،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 تا از فکر یهودیان مبنی بر ایجاد وطن در فلسطین حمایت کند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این در حالی بود که بر اساس موافقت‌نامه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ساحلی سوریه و لبنان در اختیار فرانسویان و مناطق جنوبی زیر نظر انگلستان قرار داشت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این شرایط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ملی‌گرایان سوری، سوریه را یک پادشاهی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لبنان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دمشق توسط فرانسویان اشغال شد، حبیب‌الله عین‌الملک که با حمایت دست‌های پنهان و پیدای داخلی و خارجی به وزارت خارجه راه یافته بود، به عنوان ژنرال قنسول ایران، به شامات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اعزام در حالی صورت گرفت که از تولد امیرعباس هویدا‌</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هر چند با نگاهی کوتاه به عکس‌هایی که دکتر عباس میلانی از دوران حضور او در بیروت، با همکلاسان وی، در انتهای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امیرعباس، دو سه سالی بزرگتر از همسالانش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عباس میلانی مدعی است، اطلاع از تولد هویدا را مدیون این واقعیت هستیم که مادربزرگ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فصل تولد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قرآن در صفحه سفید قبل از سوره فاتحة‌الکتاب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آن دوران، هنوز کسی شناسنامه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معمای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اظهارات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مهرماه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قانون ثبت احوال به تصویب دولت رسید و روسای خانواده مکلف به دریافت سجل احوال شدند و اولین فردی که شناسنامه گرفت دکتر ولی‌الله خان نصر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تاریخ ایران، باقر عاقلی،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علت این نقل عباس میلانی بیشتر به خاطر این است که خانواده مادری امیرعباس هویدا را، افرادی مذهبی و اهل قرآن جلوه دهد تا از تلخی بهائیت خاندان پدری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مادربزرگ مادری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نوه محمدشاه بود، برای زایمان خود، از پزشک مرد سفارت انگلستان دعوت کرد؛ که این عمل او، حتی مورد اعتراض ناصرالدین شاه هم قرار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و نیم سپری شده بود و عباس افندی در آخرین سال حیات</w:t>
      </w:r>
    </w:p>
    <w:p>
      <w:pPr>
        <w:pStyle w:val="BookText"/>
        <w:rPr/>
      </w:pPr>
      <w:r>
        <w:rPr>
          <w:rFonts w:ascii="IRNazanin" w:hAnsi="IRNazanin" w:eastAsia="IRNazanin"/>
          <w:color w:val="111111"/>
          <w:sz w:val="28"/>
          <w:sz w:val="28"/>
          <w:szCs w:val="28"/>
          <w:rtl w:val="true"/>
          <w:lang w:bidi="fa-IR"/>
        </w:rPr>
        <w:t xml:space="preserve">خود به سر می‌برد و میرزا رضا قناد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از نقش عین‌الملک در کودتای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ارتباطات او با ریپورتر در این ماجرا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او به شامات که در برگیرنده منطقه عکا نیز بود، مأموریت دیگری بود که در راستای اهداف بلند مدت استعمار به عهده او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چگونگی انتقال خاندان عین‌الملک از تهران به دمشق، حکایتی است که امیرعباس هویدا در سال‌های قبل از پیروزی انقلاب اسلامی، به صورت خاطره نگاشت، در سالنامه دنیا، به دست انتشار سپرد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انتقال با یک گاری از تهران به سواحل خلیج‌فارس و از آنجا با یک کشتی به بمبئی و یکی از بنادر دریای مدیترانه، سپس به قاهره و </w:t>
      </w:r>
    </w:p>
    <w:p>
      <w:pPr>
        <w:pStyle w:val="BookText"/>
        <w:rPr/>
      </w:pPr>
      <w:r>
        <w:rPr>
          <w:rFonts w:ascii="IRNazanin" w:hAnsi="IRNazanin" w:eastAsia="IRNazanin"/>
          <w:color w:val="111111"/>
          <w:sz w:val="28"/>
          <w:sz w:val="28"/>
          <w:szCs w:val="28"/>
          <w:rtl w:val="true"/>
          <w:lang w:bidi="fa-IR"/>
        </w:rPr>
        <w:t>پس از گذر از کانال سوئز به دمشق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امیر عباس هویدا در دمشق سپری شد و پس از انتقال خانواده‌اش به بیروت، مدرسه فرانسوی‌ها برای تحصیل او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که به طور غیر‌رسمی وابسته به دولت فرانسه بود و توسط تشکیلاتی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میسیون لائیک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می‌خواند،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تشکیلات بود که مدرسه آلیانس را در تهران دایر 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شعار آلیانس،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خواستار زبان فرانسه شد، خواستگار فرآورده‌های فرانسه خواهد بود و گسترش زبان فرانسه، وسیله‌ای خواهد شد کاربر، در گسترش بازرگانی، گشایش راه صادرات و افزایش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Perse” Bulle Tinde l’Alliance</w:t>
      </w:r>
    </w:p>
    <w:p>
      <w:pPr>
        <w:pStyle w:val="BookText"/>
        <w:rPr/>
      </w:pPr>
      <w:r>
        <w:rPr>
          <w:rFonts w:eastAsia="Times New Roman" w:cs="Times New Roman" w:ascii="Times New Roman" w:hAnsi="Times New Roman"/>
          <w:color w:val="111111"/>
          <w:sz w:val="28"/>
          <w:szCs w:val="28"/>
          <w:lang w:val="en-US" w:bidi="en-US"/>
        </w:rPr>
        <w:t>Francqise )B.A.F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eme annee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Nov</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در زمان ناصر‌الدین شاه قاجار و در فتنه باب، تبلیغات این مدرسه به گونه‌ای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معرفی در حالی بود که، پیروان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بابی را به مسیحیت نزدیکتر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 Balloy, 17 Mars 1890, No 14 )M.A.F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در حالی بود بود که، فرهنگ فرانسوی از طریق آموزه‌های آلیانس، چنان در ایران ریشه دوانیده بود که دکتر کوپن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ولیعهد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فرانسه جای زبان دیپلماتیک را در ایران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بزرگان، زبان ما را بی‌غلط حرف می‌زنند تا جایی که می‌توان گفت و درست گفته‌اند که ایرانیان، فرانسویان خاور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B.A.F, No 93, op eiT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P.226</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دبیره، شماره اول، پائیز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فرانسه،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بلژیک</w:t>
      </w:r>
    </w:p>
    <w:p>
      <w:pPr>
        <w:pStyle w:val="BookText"/>
        <w:rPr/>
      </w:pPr>
      <w:r>
        <w:rPr>
          <w:rFonts w:ascii="IRNazanin" w:hAnsi="IRNazanin" w:eastAsia="IRNazanin"/>
          <w:color w:val="111111"/>
          <w:sz w:val="28"/>
          <w:sz w:val="28"/>
          <w:szCs w:val="28"/>
          <w:rtl w:val="true"/>
          <w:lang w:bidi="fa-IR"/>
        </w:rPr>
        <w:t xml:space="preserve">با اینکه حبیب‌الله عین‌الملک، همزمان با به قدرت رسیدن وهابیت در عربستان سعودی، در اواخر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مأمور آن دیار شد، ولی خانواده‌اش 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تجمع اقوام هویدا و در نزدیکی مرکز ثقل بهائیت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امیرعباس هویدا نیز به تحصیل در مدرسه فرانسوی‌ها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سکونت،علی‌رغم عزل عین‌الملک از مأموریت عربستان سعودی،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و متعاقب آن، مرگ او، ادامه یافت و امیرعباس نیز، به تحصیل خویش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سه سال از مرگ عین الملک،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به همراه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فرق سر تا نوک پا، فرانسوی شده بود، بندر بیروت را به سمت اروپا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که آن را آغاز و پایان همه چیز می‌یافت و آن را از آموزه‌های فکری مدرسه فرانسوی‌های بیروت به دست آورده بود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کشتی شامپولیون، پس از هفت روز، در ساحل شهر بندری مارسی لنگر انداخت و امیرعباس را به یکی از آرزوهای دیرینه‌اش رسانید تا عطش اشتیاق خود را با گشت و گذاری در آن،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مقصد نهایی او که کعبه آمالش به حساب می‌آمد، شهر پاریس بود که در اولین فرصت راهی آن شد و خود را به محله کارتیه لاتن رساند و در یکی از هتل‌های خیابان‌های فرعی آن،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شادکامی زودگذر بود و تنها پس از دو روز اقامت در پاریس، بنابر واقعیت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مورد کتمان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ترک شهر آرزوهای خویش و عزیمت به لندن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عباس هویدا، علت سفر یک ساله خود به انگلستان را، در خاطراتی که در سالنامه دنیا منتشر کرد، چنین بیان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 طول خواهد کشید تا من وارد دانشگاه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این است که یک سال وقتم را صرف آشنا شدن با زبان انگلیسی کنم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ادعا در حالی است که فریدون هویدا معتقد است که نگرانی امیرعباس درباره آغاز جنگ در اروپا و ترس از اینکه مبادا این موضوع، سفر او به پاریس را نامیسر کند، باعث شد تا پیش از پایان مرحله دوم دیپلم، بیروت را ترک کرد و برای تکمیل مرحله دوم دیپلمش راهی لندن 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ظاهراً بحران روابط ایران و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جناس قرار دادن کلمه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نشریات طنز کشور فرانسه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را از دریافت ویزای تحصیل در فرانسه،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بود که او کشور بلژیک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مرز فرانسه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ادامه تحصیل انتخاب کرد و در ژوئیه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دانشکده علوم سیاسی و اجتماعی دانشگاه آزاد بروکسل، ثبت‌نام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یکسال بعد، بلژیک توسط آلمان اشغال شد و دانشگاه محل تحصیل او نیز صحنه عملیات صلیب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روزی از اشغال بلژیک سپری نشده بود که، او نیز به عنوان راننده آمبولانس به استخدام صلیب سرخ درآمد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کلاس‌های دانشگاه زیر نظر گشتاپو آغاز شد و هویدا نیز ضمن شرکت در کلاس، در صلیب سرخ ترفیع رتبه یافت و در دایره پناهندگان جنگی ادامه فعالیت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دوره تحصیلات او در دانشگاه آزاد بروکسل، مدت سه سال به طول انجامید و رساله دوره لیسانس او، مقاله‌ای در باب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پانائیت استراتی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پایان‌بخش تحصیلات او در آن کشور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دوره بود که راهی بیروت شد و در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یکسال پس از اشغال ایران و سرنگونی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دوران تحصیل امیر عباس هویدا منحصر به حضور سه ساله او در دانشگاه آزاد بروکسل بود، در زمانی که او را به کمک دست‌های پنهان، به معاونت ریاست هیأت مدیره شرکت ملی نفت، رساندند، در فرم استعلامیه‌ای که برای اخذ امتیاز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وی تنظیم شد، در برابر گزینه میزان تحصیلات او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لیسانس علوم سیاسی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ادبیات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سند 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عین این عبارات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در این دوره‌ها او را دارای مدرک تحصیلی دکترای ادبیات معرفی کرده‌اند،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ابتدای این نوشته آمد مدارس آلیانس با هدف تربیت نخبگانی که فرانسوی فکر کنند و در وطن خودشان، فرانسوی باشند، شکل گرفت و در این هدف نیز،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آلیانس وابسته به اتحادیه جهانی اسرائیلی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Alliance Israealite Universal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حقیقت، این مدارس وابسته به یهودیان فرانسه و هدفش بالابردن سطح آموزش و فرهنگ اقلیت‌های یهودی در کشور‌های اسلامی بود و چون این مدارس از سطح آموزش بسیار بالایی برخوردار بودند عموم اعیان و اشراف و نیز افرادی که خواهان تحصیل بهتر بودند بچه‌های خود را در این مدارس ثبت نام می‌کردند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آلیانس، در تهران، اصفهان، همدان، شیراز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داشت و بسیاری از رجال سیاسی و علمی ایران در آن دوران در این مدارس درس خوانده‌اند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بود که امیرعباس هویدا مدعی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کابینه‌های لبنان، از دوازده نفر وزیر، هفت نفر آنها از هم شاگردی‌های من بودند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آشنایی‌ها سبب شد تا در سفری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لبنان داشت، عده قابل توجهی از رجال و شخصیت‌های لبنانی در مراسم استقبال او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این استقبال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اینکه عده‌ای از دوستان جناب آقای نخست‌وزیر قصد ملاقات ایشان را در بیروت داشتند لذا با کسب اجازه قبلی تصمیم گرفته شد که از رجال و شخصیت‌های درجه یک لبنان و سفرای کشورهای دوست، عده زیادی به فرودگاه برای استقبال و احترام مقام نخست‌وزیری ایران آورده شود، در نتیجه هشتاد نفر از شخصیت‌های لبنان و کشورهای دوست از جناب آقای هویدا استقبال نمودند چنین استقبال گرم با شخصیت‌های مشهور، از یک نخست‌وزیر خارجی تاکنون در لبنان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لازم است که جناب آقای هویدا با اکثر استقبال کنندگان نیز آشنایی قدیم داشتند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بین این استقبال کنندگان چهره هایی مانند پیرجمیل و کمیل شمعون دیده می‌شدند که اولی از دانش آموخته‌گان مدارس فرانسوی بود و در طول مدت فعالیت، از هم پیمانان رژیم صهیونیستی اسرائیل به شمار می‌رفت و دیگری نیز همچنان بود و پدرش به علت احساسات فرانسه‌خواهی توسط عثمانی‌ها تبعید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آشنایان دوران تحصیل امیرعباس در بیروت، بودند افرادی که به واسطه جاه و مقام او با وی مکاتبه و تقاضای کمک می‌کردند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در حالی‌که انقلاب اسلامی به نقطه اوج خود نزدیک می‌شد و امیرعباس هویدا نخست‌وزیری را رها کرده و </w:t>
      </w:r>
    </w:p>
    <w:p>
      <w:pPr>
        <w:pStyle w:val="BookText"/>
        <w:rPr/>
      </w:pPr>
      <w:r>
        <w:rPr>
          <w:rFonts w:ascii="IRNazanin" w:hAnsi="IRNazanin" w:eastAsia="IRNazanin"/>
          <w:color w:val="111111"/>
          <w:sz w:val="28"/>
          <w:sz w:val="28"/>
          <w:szCs w:val="28"/>
          <w:rtl w:val="true"/>
          <w:lang w:bidi="fa-IR"/>
        </w:rPr>
        <w:t>دربارنشین شده بود، محمد پور‌سرتیپ که از استخدام شدگان همدوره او در وزارت امور خارجه بود و در این موقع سفارت ایران در دمشق را به عهده داشت، در نامه‌ای به وی، ضمن تبریک عید نوروز،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بنا بود در دیدار رسمی که قرار بود به دمشق بفرمائید و نشد و مشتاقان زیارتتان از جمله دکتر داودی و مخلص را از چنین سعادتی محروم ساختید ولی خودمان را از احتمال دیداری که شاید روزی به طور خصوصی هم از این شهر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که روزگاری در اینجا تشریف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 نوروز را بنده و همکاران سفارت و افسران جولان در باغ زیبایی که جناب آقای ادیب داودی دوست جنابعالی دارند و در اختیارمان گذاشته‌اند خواهیم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می‌فرمائید اینها همه نتیجه غیر مستقیم نیکی‌هایی بوده است که روزی جنابعالی به عمل آورده و در دجله انداخته‌اید و ما حالا آن را در بیابان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سرتیپ در انتهای این نامه تقاضا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 سال‌های گذشته برای دکتر داودی و خانم مقداری خاویار بفرستید، اثر خواهد گذاشت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پی این درخواست، بلافاصله دستور داده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 خاویار برای سفیر در دمشق ارسال شود و طی تلگرافی بگوئید برای ادیب داودی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که این محموله با پیک سیاسی به دمشق فرستاده می‌شود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شهریور ماه نیز، محموله‌های خاویار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نامه‌های خصوصی که از محتوای آن اطلاعی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ارسال می‌گردد که پاسخ دریافت آن، چنین است</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خصوصی و خاویارهای مرحمتی امروز به نحو مقتضی جهت وزیر خارجه سوریه و آقای ادیب داودی مشاور رئیس جمهوری ارسال گردید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55_5228"/>
      <w:bookmarkStart w:id="29" w:name="pg955_5228"/>
      <w:bookmarkEnd w:id="29"/>
    </w:p>
    <w:p>
      <w:pPr>
        <w:pStyle w:val="Heading2"/>
        <w:numPr>
          <w:ilvl w:val="1"/>
          <w:numId w:val="1"/>
        </w:numPr>
        <w:rPr/>
      </w:pPr>
      <w:bookmarkStart w:id="30" w:name="pg955_5228"/>
      <w:bookmarkStart w:id="31" w:name="__RefHeading___Toc828206_373438147"/>
      <w:bookmarkStart w:id="32" w:name="_Toc8"/>
      <w:bookmarkEnd w:id="30"/>
      <w:bookmarkEnd w:id="31"/>
      <w:r>
        <w:rPr>
          <w:rtl w:val="true"/>
        </w:rPr>
        <w:t>مشاغل</w:t>
      </w:r>
      <w:bookmarkEnd w:id="32"/>
    </w:p>
    <w:p>
      <w:pPr>
        <w:pStyle w:val="BookText"/>
        <w:rPr/>
      </w:pPr>
      <w:r>
        <w:rPr>
          <w:rFonts w:ascii="IRNazanin" w:hAnsi="IRNazanin" w:eastAsia="IRNazanin"/>
          <w:color w:val="111111"/>
          <w:sz w:val="28"/>
          <w:sz w:val="28"/>
          <w:szCs w:val="28"/>
          <w:rtl w:val="true"/>
          <w:lang w:bidi="fa-IR"/>
        </w:rPr>
        <w:t xml:space="preserve">در شهریور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امیرعباس هویدا با تجربه اشتغال در صلیب سرخ بلژیک،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معاون صلیب سرخ بلژیک بود و من از پیش او را می‌شناختم البته آشنایی من با او زیاد نبود ولی وضع مادی زندگی من به طوری بود که مجبور شدم به او پیشنهاد کنم که حاضرم در اداره صلیب سرخ به کار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قبول کرد به دفتر صلیب سرخ رفتم و مأمور دایره آمبولانس شدم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اینکه چرا در این زمان، نیاز به اشتغال در زندگی هویدا بروز و ظهور یافت، به وضعیت معیشتی او نسبت داده شده ولی درباره اینکه چگونه و چرا پس از مدت کوتاهی، شغل رانندگی آمبولانس وی، به فعالیت در دایره پناهندگان جنگی ارتقاء یافت،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موقعی جالب توجه خواهد بود که بدانیم پس از گذشت حدود ده سال و اندی، مجدداً او را برای این فعالیت در سازمان ملل، انتخاب 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امیرعباس به تهران در شرایطی صورت گرفت که ایران دستخوش تحولات اجتماعی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یکی از دائی‌های وی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شهربانی و ششم مهر همان </w:t>
      </w:r>
    </w:p>
    <w:p>
      <w:pPr>
        <w:pStyle w:val="BookText"/>
        <w:rPr/>
      </w:pPr>
      <w:r>
        <w:rPr>
          <w:rFonts w:ascii="IRNazanin" w:hAnsi="IRNazanin" w:eastAsia="IRNazanin"/>
          <w:color w:val="111111"/>
          <w:sz w:val="28"/>
          <w:sz w:val="28"/>
          <w:szCs w:val="28"/>
          <w:rtl w:val="true"/>
          <w:lang w:bidi="fa-IR"/>
        </w:rPr>
        <w:t xml:space="preserve">سال به ریاست شهربانی رسیده بود و دیگر دائی او، در وزارت خارجه از معمرین و شوهر خاله‌اش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خان سپهبدی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منصبان وزارت امور خارجه بود که دوبار نیز به عنوان وزیر امور خارجه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عباس هویدا که چون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برای مأموریت‌های خاص تربیت شده بود، همچون او، برای انجام این مهم، تصمیم به عضویت در وزارت امورخارجه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برای عضویت در آن وزارتخانه، سفارش عباس افندی را داشت تا بهائیان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قسم باشد، همتی نمایند با سایر یاران که بلکه انشاءالله مسئولیتی برای او مهیا گردد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امیرعباس نیز، ضمن برخورداری از حمایت این فرقه، توصیه‌های اقوام مادری را نیز داشت و همکاران قدیمی عین‌الملک نیز، در جرگة حامیان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بود که، طی نامه‌ای به محمد ساعد مراغه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 عین‌الملک و در این زمان وزیر امور خارجه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اینجانب امیرعباس هویدا دارای شناسنامه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سابق ایران در مملکت عربی سعودی، بعد از تکمیل تحصیلات متوسطه در بیروت و آموختن زبان‌های فرانسه و عربی به طور کامل و آشنا شدن به زبان انگلیسی، عازم لندن شده و مدت یکسال انگلیسی را تکمیل کرده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 عنایت به سابقه محمد ساعد و ارتباطات او با عوامل انگلیسی، قید حضور یکساله در لندن توسط امیر عباس هویدا در این نامه، جالب توجه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به بروکسل رفته و</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دریافت لیسانس در علوم سیاسی از دانشگاه بروکسل نایل و ضمناً به زبان‌های ایتالیایی و آلمانی آشنا گردیده، لهذا نظر آن وزراتخانه را به سابقه ممتد خدمت مرحوم پدرم و اینکه تحصیلات عالیه را در رشته دیپلماسی به پایان رسانده، جلب نموده مستدعی است چاکر را به کارمندی آن وزارتخانه مفتخر فرمایند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علی‌رغم اینکه، تعداد دیگری در نوبت استخدام بودند، ساعد مراغه‌ای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نوشته شدن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تاریخ </w:t>
      </w:r>
      <w:r>
        <w:rPr>
          <w:rFonts w:eastAsia="IRNazanin" w:cs="IRNazanin"/>
          <w:color w:val="111111"/>
          <w:sz w:val="28"/>
          <w:szCs w:val="28"/>
          <w:lang w:bidi="fa-IR"/>
        </w:rPr>
        <w:t>30/10/1321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ذیل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بلاتکلیف هستند معهذا به نظر می‌رسد در اداره حسابداری نیاز 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فعالیت در اداره حسابداری که او برای آن استخدام شده بود، چندان طولانی نشد و توصیه حامیان باعث شد تا پس از چند ماهی، به دفتر وزیر نقل مکان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این حکم، امیرعباس هویدا از تاریخ </w:t>
      </w:r>
      <w:r>
        <w:rPr>
          <w:rFonts w:eastAsia="IRNazanin" w:cs="IRNazanin"/>
          <w:color w:val="111111"/>
          <w:sz w:val="28"/>
          <w:szCs w:val="28"/>
          <w:lang w:bidi="fa-IR"/>
        </w:rPr>
        <w:t>12/6/1322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حقوق آن، به سمت کارمند دفتر وزارتی منصوب و مسئولیت این شغل به عهده نامبرده محول می‌گردد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چند روز پس از صدور حکم، هویدا تحت پوشش گذران خدمت سربازی، به دانشکده افسری رفت و مترجم گروهی از افسران امریکایی مقیم ایران 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هویدا در زمانی که در وزارت نفت بود در این باره نوشته که با درجه ستوان دومی در مستشاری ارتش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بود که با نعمت‌الله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w:t>
      </w:r>
    </w:p>
    <w:p>
      <w:pPr>
        <w:pStyle w:val="BookText"/>
        <w:rPr/>
      </w:pPr>
      <w:r>
        <w:rPr>
          <w:rFonts w:ascii="IRNazanin" w:hAnsi="IRNazanin" w:eastAsia="IRNazanin"/>
          <w:color w:val="111111"/>
          <w:sz w:val="28"/>
          <w:sz w:val="28"/>
          <w:szCs w:val="28"/>
          <w:rtl w:val="true"/>
          <w:lang w:bidi="fa-IR"/>
        </w:rPr>
        <w:t xml:space="preserve">زمان فرماندهی آموزش رشته توپخانه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سربازی یکساله او، در اول مهرماه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محمد ساعد، نخست‌وزیر شد و وزارت امور خارجه را نیز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مناسبی بود تا امیرعباس هویدا، به عضویت اداره اطلاعات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مدت کوتاهی، محسن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شد که این انتصاب، در کمتر از دو هفته محقق گردید و بعد از او نصرالله انتظام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مانند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با سابقه وزارت امور خارجه بود که با عین‌الملک نیز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از این موقعیت استفاده کرد و ضمن انتقال به اداره سوم سیاسی، برای وزیر امور خارجه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انتظام وزیر امور خارجه</w:t>
      </w:r>
    </w:p>
    <w:p>
      <w:pPr>
        <w:pStyle w:val="BookText"/>
        <w:rPr/>
      </w:pPr>
      <w:r>
        <w:rPr>
          <w:rFonts w:ascii="IRNazanin" w:hAnsi="IRNazanin" w:eastAsia="IRNazanin"/>
          <w:color w:val="111111"/>
          <w:sz w:val="28"/>
          <w:sz w:val="28"/>
          <w:szCs w:val="28"/>
          <w:rtl w:val="true"/>
          <w:lang w:bidi="fa-IR"/>
        </w:rPr>
        <w:t xml:space="preserve">اینجانب امیر عباس هویدا کارمند اداره سوم سیاسی بعد از خاتمه تحصیلات خود از اروپا یکسر به ایران مراجعت نمودم و اکنون برای مراجعت دادن مادر خود که بعد از فوت پدرم مرحوم حبیب‌الله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سابق ایران در حجاز، در بیروت اقامت گزیده است، مجبور می‌باشم که برای مدت کوتاهی به بیروت مسافرت نمایم که به وضع خانواده خود رسیدگی و وسایل حرکت مادرم را نیز فراهم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مسافرت مزبور سریعتر و به وجه بهتری انجام پذیرد از آن جناب تقاضا دارم دستور فرمایند اینجانب را به عنوان پیک سیاسی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استحضار می‌رساند که منظور بنده از عنوان مزبور، فقط استفاده از مزایای معنوی آن بوده و هیچگونه هزینه سفری از این بابت دریافت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اظهار تشکرات قلبی از مراحم جنابعالی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از انجام این سفر و بازگشت افسر‌الملوک سرداری به ایران، در شرایطی که جنگ جهانی رو به اتمام و ایران دستخوش فتنه پیشه‌وری گردیده بود، انوشیروان خان سپهبدی،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صندلی وزارت امور خارجه تکیه زد و امیرعباس را در اول مردادماه همان سال، به عنوان وابسته سفارت به پاریس گسیل داشت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امیرعباس هویدا درباره این انتصاب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هنگام آزادی پاریس یعنی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وابستة خودمان به پاریس آمدم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دکتر عباس میلانی ضمن مسکوت گذاردن نقش انوشیروان سپهبدی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انتصاب،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نشان بهره جستن هویدا از شبکه گسترده دوستان و اقوام پرنفوذش را باید در انتصابش به مقام دبیر دومی سفارت ایران در پاریس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تازه به کادر وزارت امور خارجه پیوسته بود، و گرچه در تمام مدت خدمتش در این وزارتخانه، در دانشکده افسری مأمور به خدمت بود، با این همه نخستین مأموریتش به عنوان دیپلمات، پست سختْ مطلوب دبیری سفارت ایران در فرانسه بود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مشاغلی که امیرعباس هویدا تا پایان عمر، متصدی آن بود،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چنین اعلام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نمایندگی شاهنشاهی در آلمان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حسین علاء نخست‌وزیر و وزیر امور خارجه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سازمان ملل و رئیس قسمت روابط کمیساریای عالی پناهندگان سازمان ملل در ژنو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سفارت کبرای شاهنشاهی در آنکارا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رئیس هیئت مدیره شرکت نفت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w:t>
      </w:r>
    </w:p>
    <w:p>
      <w:pPr>
        <w:pStyle w:val="BookText"/>
        <w:rPr/>
      </w:pPr>
      <w:r>
        <w:rPr>
          <w:rFonts w:ascii="IRNazanin" w:hAnsi="IRNazanin" w:eastAsia="IRNazanin"/>
          <w:color w:val="111111"/>
          <w:sz w:val="28"/>
          <w:sz w:val="28"/>
          <w:szCs w:val="28"/>
          <w:rtl w:val="true"/>
          <w:lang w:bidi="fa-IR"/>
        </w:rPr>
        <w:t>فعالیت‌های جانبی وی نیز به شرح 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 رئیس هیئت مدیره کانون مترقی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 دبیر کل حزب ایران نوین</w:t>
      </w:r>
      <w:r>
        <w:rPr>
          <w:rStyle w:val="FootnoteAnchor"/>
          <w:rtl w:val="true"/>
        </w:rPr>
        <w:footnoteReference w:id="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کمیته ملی پیکار جهانی با بیسوادی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مجله کاوش در وزارت نفت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بنیاد فرهنگی ملکه پهلوی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انجمن ملی خانه‌های فرهنگ روستایی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 در دوران انقلاب اسلامی از نخست‌وزیری عزل و به وزارت دربار منصوب شد که در جای خود به آن پرداخته خواهد شد</w:t>
      </w:r>
      <w:r>
        <w:rPr>
          <w:rFonts w:eastAsia="IRNazanin" w:cs="IRNazanin"/>
          <w:color w:val="111111"/>
          <w:sz w:val="28"/>
          <w:szCs w:val="28"/>
          <w:rtl w:val="true"/>
          <w:lang w:bidi="fa-IR"/>
        </w:rPr>
        <w:t xml:space="preserve">. </w:t>
      </w:r>
      <w:bookmarkStart w:id="33" w:name="pg955_5234"/>
    </w:p>
    <w:p>
      <w:pPr>
        <w:pStyle w:val="Heading2"/>
        <w:numPr>
          <w:ilvl w:val="1"/>
          <w:numId w:val="1"/>
        </w:numPr>
        <w:rPr/>
      </w:pPr>
      <w:bookmarkStart w:id="34" w:name="__RefHeading___Toc828208_373438147"/>
      <w:bookmarkStart w:id="35" w:name="_Toc9"/>
      <w:bookmarkEnd w:id="33"/>
      <w:bookmarkEnd w:id="34"/>
      <w:r>
        <w:rPr>
          <w:rtl w:val="true"/>
        </w:rPr>
        <w:t>قاچاق پاریس</w:t>
      </w:r>
      <w:bookmarkEnd w:id="35"/>
    </w:p>
    <w:p>
      <w:pPr>
        <w:pStyle w:val="BookText"/>
        <w:rPr/>
      </w:pPr>
      <w:r>
        <w:rPr>
          <w:rFonts w:ascii="IRNazanin" w:hAnsi="IRNazanin" w:eastAsia="IRNazanin"/>
          <w:color w:val="111111"/>
          <w:sz w:val="28"/>
          <w:sz w:val="28"/>
          <w:szCs w:val="28"/>
          <w:rtl w:val="true"/>
          <w:lang w:bidi="fa-IR"/>
        </w:rPr>
        <w:t>با پایان اشغال فرانسه، که همزمان با پایان جنگ جهانی دوم بود، زین‌العابدین رهنما به عنوان وزیر مختار راهی پاریس شد</w:t>
      </w:r>
      <w:r>
        <w:rPr>
          <w:rStyle w:val="FootnoteAnchor"/>
          <w:rtl w:val="true"/>
        </w:rPr>
        <w:footnoteReference w:id="62"/>
      </w:r>
      <w:r>
        <w:rPr>
          <w:rFonts w:ascii="IRNazanin" w:hAnsi="IRNazanin" w:eastAsia="IRNazanin"/>
          <w:color w:val="111111"/>
          <w:sz w:val="28"/>
          <w:sz w:val="28"/>
          <w:szCs w:val="28"/>
          <w:rtl w:val="true"/>
          <w:lang w:bidi="fa-IR"/>
        </w:rPr>
        <w:t xml:space="preserve">و متعاقب آن، امیرعباس هویدا نیز که هم از حمایت رهنما برخوردار بود و هم با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و مجید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دیرینه دوستی داشت، با حمایت‌های انوشیروان سپهبدی که در کابینه قوام‌السطنه، وزیر مشاور بود، راهی پاریس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مدت کمی از این ماموریت سپری نشده بود که، سپهبدی نیز به عنوان نماینده دولت ایران در رأس هیأتی که دبیری آن را فریدون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کوچکتر امیرعباس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Style w:val="FootnoteAnchor"/>
          <w:rtl w:val="true"/>
        </w:rPr>
        <w:footnoteReference w:id="6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پاریس رفت</w:t>
      </w:r>
      <w:r>
        <w:rPr>
          <w:rStyle w:val="FootnoteAnchor"/>
          <w:rtl w:val="true"/>
        </w:rPr>
        <w:footnoteReference w:id="64"/>
      </w:r>
      <w:r>
        <w:rPr>
          <w:rFonts w:ascii="IRNazanin" w:hAnsi="IRNazanin" w:eastAsia="IRNazanin"/>
          <w:color w:val="111111"/>
          <w:sz w:val="28"/>
          <w:sz w:val="28"/>
          <w:szCs w:val="28"/>
          <w:rtl w:val="true"/>
          <w:lang w:bidi="fa-IR"/>
        </w:rPr>
        <w:t>و این مسئله همزمان بود با اعزام حسنعلی منصور به پاریس، که اولین مأموریت خویش را در ابتدای حضور در وزارت امور خارجه تجربه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حسنعلی منصور چند سالی از امیرعباس کوچکتر بود ولی با فریدون هویدا هم سن و سال بود و در ابتدا هم، در کتابخانه وزارت امور خارجه، با او دوستی و معاشرت کرده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سالی که امیرعباس هویدا به استخدام وزارت امور خارجه در آمد، </w:t>
      </w:r>
    </w:p>
    <w:p>
      <w:pPr>
        <w:pStyle w:val="BookText"/>
        <w:rPr/>
      </w:pPr>
      <w:r>
        <w:rPr>
          <w:rFonts w:ascii="IRNazanin" w:hAnsi="IRNazanin" w:eastAsia="IRNazanin"/>
          <w:color w:val="111111"/>
          <w:sz w:val="28"/>
          <w:sz w:val="28"/>
          <w:szCs w:val="28"/>
          <w:rtl w:val="true"/>
          <w:lang w:bidi="fa-IR"/>
        </w:rPr>
        <w:t xml:space="preserve">حسنعلی منصور تازه از دبیرستان فیروز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زرتشتیان اداره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گرفته، و برای ادامه تحصیل راهی دانشگاه شده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حسنعلی منصور نیز با اتمام دانشکده حقوق و علوم سیاسی، به وزارت خارجه آمد و با اعزام به پاریس، در دام دوستی‌های امیرعباس هویدا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فرانسه دستخوش هرج و مرج بود و پاریس چهره شهری جنگ زده را به خود گرفته بود، سفارت‌نشینان ایران در پاریس، از زندگی مرفهی برخوردار بودند و این شرایط باعث شده بود تا مهمانی‌های مجلل سفارت، تبدیل به پاتوق بسیاری از افراد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بود که عیاشی‌های حسنعلی منصور و دوست جدید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گسترده‌ای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ویرانی‌های جنگ، بسیاری از مردمان پاریس را با مشکلات شدید مواجه کرده بود، عده‌ای از سرمایه‌داران، موفق شده بودند تا بخش قابل توجهی از ثروت خود را به بانک‌های کشور سوئیس منتقل کنند و حال که جنگ پایان یافته بود، قصد داشتند تا آنرا به پاریس برگردانند و دیپلمات‌های سفارتخانه‌ها 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بودند، بهترین افراد برای این منظور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میلانی در این باره می‌نویسد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طبعاً کسانی که می‌توانستند بدون بازبینی چمدان‌ها و اتومبیل‌های خود، از مرز عبور کنند در موقعیتی به راستی استثنائی و مطلوب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موقعیت ممتاز در وهله اول به دیپلمات‌ها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بسیاری از دیپلمات‌های کشورهای گوناگون به دام این وسوسه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دیپلمات‌های ایرانی نیز از این قاعده مستثنی نبودند و برخی از آنان به صف این سودجویان </w:t>
      </w:r>
    </w:p>
    <w:p>
      <w:pPr>
        <w:pStyle w:val="BookText"/>
        <w:rPr/>
      </w:pP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دکتر عباس میلانی در کتاب خود بسیار تلاش دارد تا امیرعباس هویدا را از اتهام قاچاق پاریس، مبری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ادعای اینکه تمامی اوراق پرونده ماجرای قاچاق پاریس را در آرشیو وزارت امور خارجه فرانسه مطالعه کرده، اصل موضوع را به نامه چهار صفحه‌ای بدون امضایی که پر از غلط می باشد، نسبت داده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دولو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متهم اصلی معرفی کرده و علت نسبت دادن این اتهام به امیرعباس هویدا را، مخالفت قوام‌السلطنه و انوشیروان سپهبدی با حزب توده ارزیابی می‌کند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او با این همه تلاش، هرگز به این سئوال پاسخ نمی‌دهد که علت عضو نامطلوب تشخیص داده شدن او و اخراج وی از پاریس به چه منظوری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ارزیابی این مسئله، واقعیت ماجرا، که به شکل زیر در مطبوعات ایران انعکاس یافت، از این قرار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خبر رادیو پاریس،</w:t>
      </w:r>
      <w:r>
        <w:rPr>
          <w:rStyle w:val="FootnoteAnchor"/>
          <w:rtl w:val="true"/>
        </w:rPr>
        <w:footnoteReference w:id="68"/>
      </w:r>
      <w:r>
        <w:rPr>
          <w:rFonts w:ascii="IRNazanin" w:hAnsi="IRNazanin" w:eastAsia="IRNazanin"/>
          <w:color w:val="111111"/>
          <w:sz w:val="28"/>
          <w:sz w:val="28"/>
          <w:szCs w:val="28"/>
          <w:rtl w:val="true"/>
          <w:lang w:bidi="fa-IR"/>
        </w:rPr>
        <w:t>ضمن ایرانیان توقیف شده در پاریس به اتهام قاچاق، یک نویسنده، سه روزنامه نویس، سه عضو سفارت، یک سرهنگ و یک تاجر بزرگ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خبر بعدی، تقریباً پنچاه نفر تاکنون دستگیر شده‌اند،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دبیر اول سفارت، حجازی مطیع‌الدوله، سرهنگ اسفندیاری، گنجه‌ای مدیر بابا شمل، وهاب‌زاده، منصور صالحی؛ در یادداشتی که دولت فرانسه به ایران داده قید شده است که حقوق دبیر اول سفارت شما معلوم و مخارج او نیز معین است ولی تحقیق کنید ویلای مشارالیه در خارج پاریس از چه محلی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 سایرین هم مطالبی نوشته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گزارش مفصلی که دکتر حسین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خوبی میتوان به واقعیت مسئله قاچاق در پاریس آگاهی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پاریس یک خانه فامیلی شده و اگر برای ملیت ما وهن‌آور نبود برای شما شرح می‌دادم که اینها چه می‌کنند؟ خرجشان از کجا می‌گذرد و رفتارشان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شرم‌آور و رقت‌انگیز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وزارت امور خارجه تصمیم گرفت مأموری به اینجا بفرستد من تمام اسناد خرابکاری این پوسیده‌ها و آشغال‌های سیاست بیست ساله را به او نشان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تن از اعضای محدود سفارت پاریس، چند نفر آنها از کسان خود آقای سفیر کبیر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گویا اخویشان را هم احضار فرموده اند که به این جمع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و آلمان هم در مستعمره ایشان قرار گرفته، بدین معنی که در اولی و دومین منسوبین ایشان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یک عده قاچاقچی و بی‌وطن افتاده و تعداد اتباع ایران در فرانسه، شاید باور نکنید، از شش هزار نفر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تبعه‌ای که نه زبان فارسی می‌داند و نه جد و آباءاش ایران را دیده یا شنیده‌اند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آقای وزیر محترم امور خارجه می‌خواستم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می‌دانند که درهای قنسولگری ایران به روی هر جهود و ارمنی قاچاقچی که یک گذرنامه ایرانی در دست اوست، باز است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قاچاق پاریس، با تکذیب نامه‌ای که در تاریخ </w:t>
      </w:r>
      <w:r>
        <w:rPr>
          <w:rFonts w:eastAsia="IRNazanin" w:cs="IRNazanin"/>
          <w:color w:val="111111"/>
          <w:sz w:val="28"/>
          <w:szCs w:val="28"/>
          <w:lang w:bidi="fa-IR"/>
        </w:rPr>
        <w:t>3/12/1325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امیرعباس هویدا و حسنعلی منصور به وزیر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همایون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خاتمه یافت و اسناد آن نیز در زمانی که انوشیروان سپهبدی در خردادماه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احمد قوام </w:t>
      </w:r>
    </w:p>
    <w:p>
      <w:pPr>
        <w:pStyle w:val="BookText"/>
        <w:rPr/>
      </w:pPr>
      <w:r>
        <w:rPr>
          <w:rFonts w:ascii="IRNazanin" w:hAnsi="IRNazanin" w:eastAsia="IRNazanin"/>
          <w:color w:val="111111"/>
          <w:sz w:val="28"/>
          <w:sz w:val="28"/>
          <w:szCs w:val="28"/>
          <w:rtl w:val="true"/>
          <w:lang w:bidi="fa-IR"/>
        </w:rPr>
        <w:t>مجدداً بر صندلی وزارت خارجه تکیه زد،</w:t>
      </w:r>
      <w:r>
        <w:rPr>
          <w:rStyle w:val="FootnoteAnchor"/>
          <w:rtl w:val="true"/>
        </w:rPr>
        <w:footnoteReference w:id="71"/>
      </w:r>
      <w:r>
        <w:rPr>
          <w:rFonts w:ascii="IRNazanin" w:hAnsi="IRNazanin" w:eastAsia="IRNazanin"/>
          <w:color w:val="111111"/>
          <w:sz w:val="28"/>
          <w:sz w:val="28"/>
          <w:szCs w:val="28"/>
          <w:rtl w:val="true"/>
          <w:lang w:bidi="fa-IR"/>
        </w:rPr>
        <w:t>به سرقت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مسئله مهم، به ظاهر به دست فراموشی سپرده شد ولی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چند ماهی از نخست وزیری امیرعباس هویدا سپری شده بود، مجدداً مورد توجه اهالی سیاست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نصرالله اهورهوش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روزنامه‌نگاران دوران پهلوی بود و سال‌ها ریاست اداره رادیو و تبلیغات فارسی را به عهده داشت و در همان ایام، هفته نامه سیاسی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می‌کرد و زمانی هم، هفته‌نامه‌ای به نام جوشن را انتشار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تماسی با محمد درخشش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سیاسیون با سابقه در همکاری با حزب توده و پس از آن، جامعه سوسیالیست‌ها بود و به علت ارتباط تنگاتنگی که با علی امینی و امریکائی‌ها داشت، در دولت او به وزارت آموزش و پرورش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خبر مهم از یکی از مجلات در آورده و بریده‌ام و فعلاً هم در روی میزم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خبر رادیو پاریس به علت کار قاچاق،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توقیف شده‌اند که در بین آنها عده‌ای از ایرانیان عضو سفارت و غیره بوده‌اند که اسم عباس هویدا دبیر اول سفارت ایران در پاریس، وهاب‌زاده و شخصی به نام منصور برده شده و دریادداشتی هم که آن موقع به دولت ایران داده شده است، اشاره شده که حقوق دبیر اول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است تحقیق کنید ببینید ویلایی را که در خارج پاریس خریده است، پولش را از کجا آورده است و در میان این قاچاقچیان اسم چند نفر سفارتی برده شده که یک نفر سرهنگ و حسنعلی منصور هم جزو لیست بوده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درخشش 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اینها توی مجله خارجی نوشته شده؟ مخاطب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مطالب مزبور توی خواندنیها اشاره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درخشش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جنابعالی می خواهید این مطب را منتشر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اهورهوش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چاپ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این مطالب را به من بدهید که خیلی مهم است اگر منتشر بشود، مثل توپ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یک نسخه هم برای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چه شماره خواندنیها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اهورهوش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شما فعلاً نمی خواهم اسم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اینها را کمی سرگردان بکنم و بعدا اگر به اشکال برخورد، مدارک را رو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ننویسید چون می‌روند و آنها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تعقیب کنند سعی نمائید مدارک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اهورهوش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است و تمام مدارک را که درباره ایشان هست درست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جالب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با توجه به گزارش دکتر حسین فاطمی در همان ایام و 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قنسولگری ایران به روی هر جهود و ارمنی قاچاقچی که یک گذرنامه ایرانی در دست اوست،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عنایت به اینکه در بین دستگیر شدگان، فردی مانند سلیمان وهاب‌زاده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نادرستی و حیف و میل از اطاق بازرگانی اخراج و به تجارت مشغول گردیده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 بهائی حزب ایران نوین بوده و با حمایت حبیب ثابت پاسال به مجلس سنا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دارد، به خوبی به انگیزه سفارت نشینان پاریس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کنترل‌های سازمان امنیت که از ابتدای نخست‌وزیری هویدا، همواره برای تقویت او تلاش داشت، موضوع قاچاق نخست‌وزیر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تنها در محفل‌های خصوصی، دهان به دهان نقل می‌شد و امکان ورود به عرصه اجتماع را نیافت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دیگری که در همین باره تهیه شده است، احمد خاکی که </w:t>
      </w:r>
    </w:p>
    <w:p>
      <w:pPr>
        <w:pStyle w:val="BookText"/>
        <w:rPr/>
      </w:pPr>
      <w:r>
        <w:rPr>
          <w:rFonts w:ascii="IRNazanin" w:hAnsi="IRNazanin" w:eastAsia="IRNazanin"/>
          <w:color w:val="111111"/>
          <w:sz w:val="28"/>
          <w:sz w:val="28"/>
          <w:szCs w:val="28"/>
          <w:rtl w:val="true"/>
          <w:lang w:bidi="fa-IR"/>
        </w:rPr>
        <w:t>از اعضای جبهه ملی معرفی گردیده، نامه‌ای را برای دوستانش قرائت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این نامه به وسیله یکی از رفقا از مجله خواندنیها شماره مسلسل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استخراج شده و مبنی بر این است که در میان قاچاقچیان پاریس عده ای از ایرانیان نیز شرکت داشتند و در میان آنها نام سرهنگ اسفندیاری و منصور نیز دیده می‌شود و در شماره بعدی نوشته شده، بین ایرانیان بازداشت شده نام امیرعباس هویدا، مطیع‌الدوله حجازی، وهاب‌زاده، منصور صالحی، گنجه‌ای مدیر باباشمل نیز دیده می‌شود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سه سال بعد نیز یکی از تجار شهرستان ملایر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قبل مشغول مطالعه مجله خواندنیهای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در مجله شماره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ایرانی در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حمل کالای قاچاق زندانی گردیده‌اند، از جمله کسانی که اسم برده بود، یکی هم آقای امیرعباس هویدا نخست‌وزیر فعلی بوده و سپس اضافه می‌نماید که همان شخص، نخست‌وزیر این مملکت است و می خواهد این مملکت را اصلاح کند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 چند این موضوع هرگز پیگیری نشد، ولی آنقدر تواتر داشت که در خلاصه سابقه‌ای که در همین زمان پیرامون او تهیه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گزارش خبری رسیده در مجله خواندنیهای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ایرانی در آلمان به جرم حمل کالای قاچاق زندانی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اسم برده یکی هم آقای امیرعباس هویدا می‌باشد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داخل کشور این خبر از دایره محافل خصوصی فراتر </w:t>
      </w:r>
    </w:p>
    <w:p>
      <w:pPr>
        <w:pStyle w:val="BookText"/>
        <w:rPr/>
      </w:pPr>
      <w:r>
        <w:rPr>
          <w:rFonts w:ascii="IRNazanin" w:hAnsi="IRNazanin" w:eastAsia="IRNazanin"/>
          <w:color w:val="111111"/>
          <w:sz w:val="28"/>
          <w:sz w:val="28"/>
          <w:szCs w:val="28"/>
          <w:rtl w:val="true"/>
          <w:lang w:bidi="fa-IR"/>
        </w:rPr>
        <w:t>نرفت، بخش فارسی رادیو بغداد که به علت مناقشات بین دو کشور، علیه رژیم شاهنشاهی، برنامه داشت، در یکی از برنامه‌های خود، ضمن تنقید از رژیم پهلوی،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 فعلی هنگامی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اول سفارت ایران در پاریس بود، به جرم قاچاق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نیست که دولت ایران نه در آن تحقیقی به عمل آورد و نه از کارمند سیاسی و عالیرتبه خود، باز خواستی نمود و باز هم باعث تعجب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عضو قاچاقچی را به نخست‌وزیری منصوب نمودند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باز یکسال و اندی بعد، مهندس دوانلو که در ایستگاه برنج آمل شاغل بود،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مدارکی در مورد اینکه جناب آقای هویدا یک بار در خارج از کشور به جرم قاچاق دستگیر شده، در دست 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علی رغم این اتهام و آلودگی که دامنگیر امیرعباس هویدا می‌باشد، فرانسه، کشوری بود که از روی نیمکت‌های مدرسه فرانسوی بیروت، در فکر او رسوخ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موقع ورود به فرانسه، در ماه مه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در حالی که مدارک شناسایی خود را گم کرده بود، برای اقناع مامورین مرزی فرانسه،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تربیت و تحصیلات خود را مدیون فرانسوی‌ها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موقع شنیدن خبر اشغال فرانسه، با خود زمزمه کرد که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خبر را دیگر 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نمی‌کنم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خبر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خاک آزادی، پناه دهنده فراری‌ها، تو تسلیم می‌شوی؟ دست از جنگ بر می‌داری؟ همان شب با تمام دوستان فرانسوی خودم به بدبختی تو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تو را همیشه دوست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عزیز، فکر من به جانب تو پرواز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زانو در آمدی ولی هنوز نام تو در فکر من با زیباترین مناظر و قشنگ‌ترین شهرها هم آغوش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این زیباترین مناظر و قشنگ‌ترین شهرها، و آن دارایی‌هایی که او در فرانسه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آن، ویلای اشاره شده در گزارش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فرانسه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بارها و بارها به صورت خصوصی به سوی خود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خبرگزاری فرانسه،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امیرعباس هویدا نخست‌وزیر ایران که روز چهارم ژانویه برای یک بازدید خصوصی وارد پاریس شده با مقامات فرانسوی ملاقات‌های خصوصی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مقامات فرانسوی پیرامون این موضوع اطلاعی نداده‌اند فقط گفته شده است که آقای هویدا روز یازدهم ژانویه با وزیر امور خارجه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ایرانی از هر گونه توضیحی درباره سفر آقای هویدا خودداری می‌کنند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اسدالله علم در یادداشت های خود، پیرامون این سفر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که در مرخصی و در پاریس است از آن جا به من تلفن می‌کرد که نفتی‌ها حاضر به مذاکره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به شاه عرض کن برای اینکه خدمتگزاری خودش را ثابت بکند گفتم بسیار خوب</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او در این یادداشت‌ها به دیگر سفرهای خصوصی او به فرانسه نیز اشاره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هویدا نخست‌وزیر که از سفر رومانی و یوگسلاوی و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بود، شرفیاب شد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البته اسدالله علم در جای جای یادداشت‌هایش، نظر خود را درباره امیرعباس هویدا، به گونه‌ای می‌نویسد که نشانگر نگاه خصمانه او به نخست‌وزیر، از ابتدا تا انتهای دوران صدارتش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اظهارنظرها که درباره نگاه فرانسویان به اوست،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شیراک شرفیاب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شیراک استدعا کرده بود تنها بدون حضور نخست‌وزیر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شاهنشاه هم موافقت فرموده بودند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تر شدن میزان علاقمندی امیرعباس هویدا به فرانسه، مراجعه به بخش اول کتاب و مطالعه مجدد سوابق میرزا حبیب‌الله عین‌الملک در زمان حضور در فرانسه و پادوئی دریفوس و تلاش برای توسعه بهائیت، جالب توجه است</w:t>
      </w:r>
      <w:r>
        <w:rPr>
          <w:rFonts w:eastAsia="IRNazanin" w:cs="IRNazanin"/>
          <w:color w:val="111111"/>
          <w:sz w:val="28"/>
          <w:szCs w:val="28"/>
          <w:rtl w:val="true"/>
          <w:lang w:bidi="fa-IR"/>
        </w:rPr>
        <w:t xml:space="preserve">. </w:t>
      </w:r>
      <w:bookmarkStart w:id="36" w:name="pg955_5244"/>
    </w:p>
    <w:p>
      <w:pPr>
        <w:pStyle w:val="Heading2"/>
        <w:numPr>
          <w:ilvl w:val="1"/>
          <w:numId w:val="1"/>
        </w:numPr>
        <w:rPr/>
      </w:pPr>
      <w:bookmarkStart w:id="37" w:name="__RefHeading___Toc828210_373438147"/>
      <w:bookmarkStart w:id="38" w:name="_Toc10"/>
      <w:bookmarkEnd w:id="36"/>
      <w:bookmarkEnd w:id="37"/>
      <w:r>
        <w:rPr>
          <w:rtl w:val="true"/>
        </w:rPr>
        <w:t>هویدا در اشتوتگارت</w:t>
      </w:r>
      <w:bookmarkEnd w:id="38"/>
    </w:p>
    <w:p>
      <w:pPr>
        <w:pStyle w:val="BookText"/>
        <w:rPr/>
      </w:pPr>
      <w:r>
        <w:rPr>
          <w:rFonts w:ascii="IRNazanin" w:hAnsi="IRNazanin" w:eastAsia="IRNazanin"/>
          <w:color w:val="111111"/>
          <w:sz w:val="28"/>
          <w:sz w:val="28"/>
          <w:szCs w:val="28"/>
          <w:rtl w:val="true"/>
          <w:lang w:bidi="fa-IR"/>
        </w:rPr>
        <w:t>در حالی که کشور ایران، سخت درگیر مسائل داخلی بود، رادیو پاریس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زیادی از ایرانیان مقیم فرانسه بازداشت شده‌اند و جرم آنها قاچاق مواد مخدر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بازداشت شدگان نام عده‌ای از اعضای سفارت دیده می‌شود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شرایط که دولت‌ها سخت مستعجل بودند و هر از گاهی جای خود را به دیگری می‌دادند، احمد قوام جای خود را به ابراهیم حکیمی داد و او نیز، صندلی صدارت را به عبدالحسین هژیر واگذاشت و هژیر هم آن را به محمد ساعد مراغه‌ای داد و به تبع این رفت و آمدها، وزارت امور خارجه نیز، دستخوش تغییرات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قوام، انوشیروان سپهبدی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خاله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شد و پس از مدت کوتاهی جای خود را به موسی نوری اسفندیاری داد و او هم به تبع تغییر رئیس دولت، جای خود را به باقر کاظمی واگذار کرد و در کابینه هژیر مجدداً به وزارت امور خارجه بازگشت و باز پس از مدت کوتاهی، مجبور شد تا صندلی خود را به علی اصغر حکمت تحویل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بود که در این حال و هوا، هیچ‌کس در درون حاکمیت، برای </w:t>
      </w:r>
    </w:p>
    <w:p>
      <w:pPr>
        <w:pStyle w:val="BookText"/>
        <w:rPr/>
      </w:pPr>
      <w:r>
        <w:rPr>
          <w:rFonts w:ascii="IRNazanin" w:hAnsi="IRNazanin" w:eastAsia="IRNazanin"/>
          <w:color w:val="111111"/>
          <w:sz w:val="28"/>
          <w:sz w:val="28"/>
          <w:szCs w:val="28"/>
          <w:rtl w:val="true"/>
          <w:lang w:bidi="fa-IR"/>
        </w:rPr>
        <w:t xml:space="preserve">خبر رادیو پاریس و مسئله قاچاق اعضای سفارت ایران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آنکه در برخی از نشریات داخل هم درج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از اعراب قائل نبود و بر همین اساس، این مسئله مهم، تنها با تکذیب نامه‌ای که امیر عباس هویدا و حسنعلی منصور برای وزیر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همایون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طرد آنها از پاریس به عنوان عضو نامطلوب،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این علت اساسی، حضور شوهر خاله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سپهبدی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وزارت امور خارجه را نیز اضافه کنیم، عدم پیگیری مسئله قاچاق پاریس، بهتر قابل فهم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موقعیت حساس، عبدالله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نوادگان میرزا موسی وزیر بود</w:t>
      </w:r>
      <w:r>
        <w:rPr>
          <w:rStyle w:val="FootnoteAnchor"/>
          <w:rtl w:val="true"/>
        </w:rPr>
        <w:footnoteReference w:id="84"/>
      </w:r>
      <w:r>
        <w:rPr>
          <w:rFonts w:ascii="IRNazanin" w:hAnsi="IRNazanin" w:eastAsia="IRNazanin"/>
          <w:color w:val="111111"/>
          <w:sz w:val="28"/>
          <w:sz w:val="28"/>
          <w:szCs w:val="28"/>
          <w:rtl w:val="true"/>
          <w:lang w:bidi="fa-IR"/>
        </w:rPr>
        <w:t xml:space="preserve">و پدر بزرگش سید‌عبدالله خان،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ریاست پلیس را که در آن زمان، وزیر نظمیه خوانده می‌شد، و به عهده داشت</w:t>
      </w:r>
      <w:r>
        <w:rPr>
          <w:rStyle w:val="FootnoteAnchor"/>
          <w:rtl w:val="true"/>
        </w:rPr>
        <w:footnoteReference w:id="85"/>
      </w:r>
      <w:r>
        <w:rPr>
          <w:rFonts w:ascii="IRNazanin" w:hAnsi="IRNazanin" w:eastAsia="IRNazanin"/>
          <w:color w:val="111111"/>
          <w:sz w:val="28"/>
          <w:sz w:val="28"/>
          <w:szCs w:val="28"/>
          <w:rtl w:val="true"/>
          <w:lang w:bidi="fa-IR"/>
        </w:rPr>
        <w:t>و به همین واسطه، لقب انتظام‌السلطنه‌ای یافته بود</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 خان به من گفت که رئیس تازه پلیس، سیدعبدالله برادر میرزا عیسی وزیر نایب‌الحکومه تهران، این مقام را که تیول نایب‌السلطنه است از او به ماهی هزار تومان اجاره کرده و انصاف این است که این مبلغ برای چنین مقامی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رجال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پدرس سید محمد انتظام‌السلطنه از کارگزاران وزارت امور خارجه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دفتر کنسولی ایران در اشتوتگارت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انتخاب، به ظاهر این بود که عبدالله انتظام در مدرسه آلمانی تهران تحصیل کرده و سپس به امریکا رفته بود و در جریان حضور متفقین در ایران، مأمور اخراج</w:t>
      </w:r>
    </w:p>
    <w:p>
      <w:pPr>
        <w:pStyle w:val="BookText"/>
        <w:rPr/>
      </w:pPr>
      <w:r>
        <w:rPr>
          <w:rFonts w:ascii="IRNazanin" w:hAnsi="IRNazanin" w:eastAsia="IRNazanin"/>
          <w:color w:val="111111"/>
          <w:sz w:val="28"/>
          <w:sz w:val="28"/>
          <w:szCs w:val="28"/>
          <w:rtl w:val="true"/>
          <w:lang w:bidi="fa-IR"/>
        </w:rPr>
        <w:t>آلمانی‌ها از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دیپلماتی کار کشته بود که در شرایط حساس، به خوبی ایفای نقش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آلمان نازی مغلوب متفقین شده بود، باید فردی به این مأموریت اعزام می‌شد که مورد اطمینان کامل امریکائی‌ها باشد و عبدالله انتظام که در آغاز دهه بیست میلادی، مدتی دبیر اول سفارت ایران در امریکا بود</w:t>
      </w:r>
      <w:r>
        <w:rPr>
          <w:rStyle w:val="FootnoteAnchor"/>
          <w:rtl w:val="true"/>
        </w:rPr>
        <w:footnoteReference w:id="87"/>
      </w:r>
      <w:r>
        <w:rPr>
          <w:rFonts w:ascii="IRNazanin" w:hAnsi="IRNazanin" w:eastAsia="IRNazanin"/>
          <w:color w:val="111111"/>
          <w:sz w:val="28"/>
          <w:sz w:val="28"/>
          <w:szCs w:val="28"/>
          <w:rtl w:val="true"/>
          <w:lang w:bidi="fa-IR"/>
        </w:rPr>
        <w:t>و همسری امریکایی داشت،</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www.Farhangsara.com</w:t>
      </w:r>
    </w:p>
    <w:p>
      <w:pPr>
        <w:pStyle w:val="BookText"/>
        <w:rPr/>
      </w:pPr>
      <w:r>
        <w:rPr>
          <w:rFonts w:ascii="IRNazanin" w:hAnsi="IRNazanin" w:eastAsia="IRNazanin"/>
          <w:color w:val="111111"/>
          <w:sz w:val="28"/>
          <w:sz w:val="28"/>
          <w:szCs w:val="28"/>
          <w:rtl w:val="true"/>
          <w:lang w:bidi="fa-IR"/>
        </w:rPr>
        <w:t>برای این منظور، فردی مطمئن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همزمانی این انتصاب با افشای خبر قاچاق اعضای سفارت ایران در پاریس و شرایط موجود در ایران، و تکیه انوشیروان سپهبدی بر صندلی وزارت امور خارجه، باعث شد تا امیرعباس هویدا به انتظام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انتظام به سپهبدی احساس دین می‌کرد و عدم پذیرش درخواست دوستی قدیمی، از اخلاق به دور بود و از طرفی در زمان‌های گذشته، در وزارت خارجه، با عین‌الملک هم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میزان دوستی او با عین‌الملک، اطلاع دقیقی در دست نیست ولی از پذیرش امیر عباس هویدا به پسر خواندگی</w:t>
      </w:r>
      <w:r>
        <w:rPr>
          <w:rStyle w:val="FootnoteAnchor"/>
          <w:rtl w:val="true"/>
        </w:rPr>
        <w:footnoteReference w:id="89"/>
      </w:r>
      <w:r>
        <w:rPr>
          <w:rFonts w:ascii="IRNazanin" w:hAnsi="IRNazanin" w:eastAsia="IRNazanin"/>
          <w:color w:val="111111"/>
          <w:sz w:val="28"/>
          <w:sz w:val="28"/>
          <w:szCs w:val="28"/>
          <w:rtl w:val="true"/>
          <w:lang w:bidi="fa-IR"/>
        </w:rPr>
        <w:t>خود، می‌توان تا حدودی به میزان ارتباط آن دو واقف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دینی که عبدالله انتظام نسبت به انوشیروان سپهبدی داشت، به شرح زیر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اخراج پر دردسر آلمانی‌ها از ایران و بعد از آن بیرون کردن تمامی اتباع ایتالیایی و ژاپنی دچار ناراحتی عصبی شدم و ادامه کار برایم مشکل شده بود و خیلی میل داشتم که بتوانم هم برای معالجه و </w:t>
      </w:r>
    </w:p>
    <w:p>
      <w:pPr>
        <w:pStyle w:val="BookText"/>
        <w:rPr/>
      </w:pPr>
      <w:r>
        <w:rPr>
          <w:rFonts w:ascii="IRNazanin" w:hAnsi="IRNazanin" w:eastAsia="IRNazanin"/>
          <w:color w:val="111111"/>
          <w:sz w:val="28"/>
          <w:sz w:val="28"/>
          <w:szCs w:val="28"/>
          <w:rtl w:val="true"/>
          <w:lang w:bidi="fa-IR"/>
        </w:rPr>
        <w:t>هم برای دور بودن از محیط پر تشنج به خارج بروم تا اینکه مرحوم سهیلی موافقت نمود که برای چند ماهی به ترکیه برای معالجه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اوایل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روزهای اول که من در آنکارا بودم و به واسطه دوستی قدیمی با آقای انوشیروان سپهبدی سفیر کبیر ایران در ترکیه در محل سفارت منزل داشتم حس کردم که این سفر من موجب سوءظن مقامات انگلیسی و شوروی شده بود و انواع و اقسام نشانه‌هایی از این مطلب به دست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که هیچ انتظار آن را نداشتم فکر مرا در رفتن به سوئیس تقویت نمود و درخواستی برای روادید به سفارت سوئیس دادم، زیرا من با کمال وظیفه شناسی وظایف سنگین دلخراشی را تا آنجا که به عقلم می‌رسید به نفع کشور خودم بدون اینکه با کشور دیگری حب و بغضی داشته باشم انجام داده بودم دیگر انتظار نداشتم که مورد سوءظن بعضی‌ها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چندی در آنکارا به استراحت و معالجه پرداختم و چون تابستان شد و هوای آنکارا خیلی گرم می‌شود با آقای سپهبدی به جزیره بیوک آدا که در دریای مرمره و نزدیک اسلامبول 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توقف در این جزیره اغلب روزها با کشتی به اسلامبول می‌رفتیم و با عده‌ای از ایرانی‌ها هم که آنجا بودند و اغلب از تجار بودند و بعضی از آنها هم در جزیره بیوک آدا ویلا داشتند، رفت و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بیوک آدا آقای سپهبدی و خانواده ایشان در باشگاه دریایی آنجا که عمارت و باغ قشنگی داشت، منزل داشتند و من هم در هتلی که نزدیک باشگاه بود،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صبح زود تلفنی به من رسید که معلوم شد یکی از تجار ایرانی است که من او را یک بار ملاقات کرده بودم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شما امروز به اسلامبول می‌آیید؟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کاری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میل داشتم که شما سری به حجره ما می‌زدید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حجره او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اتل وزیر مختار سابق آلمان در ایران به اسلامبول آمده اند و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شنیده‌اند شما در اینجا هستید و با من هم سابقه آشنایی دارید اظهار میل کردند که با شما ملاقات کنند و من قرار گذاردم که امروز در حجره من این ملاقات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بسیار کار بدی کردید که قبل از اینکه موافقت مرا جلب کنید چنین قراری گذارده‌اید مگر شما نمی‌دانید که اسلامبول مرکز جاسوسی تمام کشورهاست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دول در اینجا دستگاههای جاسوسی و ضد جاسوسی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امنی است و کسی مطلع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دیگر کاری نمی‌شود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معلوم شد که همین ایرانی که زن آلمانی داشت، برای اداره اطلاعات آلمان‌ها در اسلامبول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قهوه تاجر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در انبار کنار حجره فرش‌های دیدنی دارم،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انبار که اتاق بزرگی بود، رفتم، دیدم اتل با یک نفر دیگر مشغول تماشای فرش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با تعجب ساختگی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تصادف غریبی است، من چند روز است به اسلامبول آمده‌ام امروز آمدم اینجا فرش تماشا کنم شما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مستخدمی که قهوه آورده بود و یک نفر دیگر که مشغول جا به جا کردن فرش‌ها بود از آنجا بیرون رفتند، به من، شخصی دیگر را که با او بود به عنوان معاون وابسته نظامی آلمان در ترکیه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مقر فرماندهی هیتلر هستم و در آنجا به عنوان مشاور مسائل خاور نزدیک خدمت می‌کنم و اغلب هم به اسلامبول می‌آیم خیلی میل داشتم که با بعضی از نمایندگان ایران تماس بگیرم و چون شنیدم شما اینجا هستید و با هم آشنایی داریم گفتم چه بهتر که شما را ببینم و رفیق ایرانی ما وسیله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معاون وابسته نظامی از من پرسید از کدام راه به ترکیه آمده‌اید؟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خرمشهر بصره بغداد 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شروع کرد بطور غیرمستقیم تحقیقاتی راجع به قوای انگلیس در ایران و عراق بنماید من هم به عنوان اینکه از مسائل نظامی بی‌اطلاع هستم از جواب طفره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مطالبی دارم که میل داشتم به اطلاع </w:t>
      </w:r>
    </w:p>
    <w:p>
      <w:pPr>
        <w:pStyle w:val="BookText"/>
        <w:rPr/>
      </w:pPr>
      <w:r>
        <w:rPr>
          <w:rFonts w:ascii="IRNazanin" w:hAnsi="IRNazanin" w:eastAsia="IRNazanin"/>
          <w:color w:val="111111"/>
          <w:sz w:val="28"/>
          <w:sz w:val="28"/>
          <w:szCs w:val="28"/>
          <w:rtl w:val="true"/>
          <w:lang w:bidi="fa-IR"/>
        </w:rPr>
        <w:t xml:space="preserve">مقامات عالیه کشور شما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مطلب چیست ولی من وسیله ابلاغ مطالب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ما به سوی قفقاز پیش می رود و مقاومت شوروی به زودی در هم خواهد شکست، ارتش ما وارد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مطالب شما ممکن است توسط سفارت به اطلاع آقای سهیلی که نخست‌وزیر است رسانده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سهیلی اطمینان نداریم میل داریم که موضوع به شخص اعلیحضرت اطلاع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حسب وظیفه تمام مطالب شما را به آقای سپهبدی سفیر کبیر ایران در ترکیه می‌رسانم ایشان هر طور صلاح بدانند اقدام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جزیره برگشتم مطالب را مفصلاً به اطلاع آقای سپهبدی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بی‌احتیاطی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در تله افتادم و دیگر چاره‌ای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جاسوس‌های شوروی و انگلیس از ملاقات من با اتل مطلع شدند یا نه و اگر شدند چه فرضیاتی در اطراف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نیست که آیا آقای سپهبدی در این باب گزارشی به وزارت امور خارجه داده اند یا نه؟</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اینجا ذکر دو مطلب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انوشیروان خان سپهبدی، هرگز در این مورد گزارشی به وزارت امورخارجه، ارسال نکرد و حق دوستی دیرین را رعایت کرد و انتظام نیز هماره قدردان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جالب‌تر این است که، عبدالله انتظام از جمله افرادی است که او را می‌توان، از مجددین فراماسونری در ایران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فراماسونری، به گراند لژ آلمان وابستگی داشت و در این راستا، دبیری لژ صفا را عهده‌دار بود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گزارشی که در این باره تهیه شد، حاکی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فراماسون‌های قدیمی ایران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عبدالله انتظام، حسین علاء، دکتر تقی اسکندانی، ابوالحسن </w:t>
      </w:r>
    </w:p>
    <w:p>
      <w:pPr>
        <w:pStyle w:val="BookText"/>
        <w:rPr/>
      </w:pPr>
      <w:r>
        <w:rPr>
          <w:rFonts w:ascii="IRNazanin" w:hAnsi="IRNazanin" w:eastAsia="IRNazanin"/>
          <w:color w:val="111111"/>
          <w:sz w:val="28"/>
          <w:sz w:val="28"/>
          <w:szCs w:val="28"/>
          <w:rtl w:val="true"/>
          <w:lang w:bidi="fa-IR"/>
        </w:rPr>
        <w:t>حکیمی، دکتر تئودور فوگل در تهران کلوپی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کلوپ با مکاتبه با لژهای متحده آلمان موافقت آنها را برای تشکیل شعبه لژ مذکور در ایران جلب کرده و اولین لژ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لژها آداب و رسوم و فعالیتش به زبان آلمانی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فارسی و آداب و رسوم ماسونی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تعداد اعضای این لژها زیاد شد دو لژ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اصلی این لژها که به نام‌های تقی زاده، انتظام، مختارالملک صبا، مهندس غلامعلی میکده بودند، پس از مشورت با همه اعضاء، عبدالله انتظام را مأمور مذاکره با اعلیحضرت همایون شاهنشاه آریامهر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نظر انتظام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همه لژهای فراماسونری ایران و عدم الحاق آنها با فراماسونهای جهانی و نیز تشکیل گراند لژ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تأئید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لژهای وابسته به آلمان موضوع را با مراکز خود در میان گذاشتند و آنان نیز با چنین اقدامی موافقت کردند</w:t>
      </w:r>
      <w:r>
        <w:rPr>
          <w:rFonts w:eastAsia="IRNazanin" w:cs="IRNazanin"/>
          <w:color w:val="111111"/>
          <w:sz w:val="28"/>
          <w:szCs w:val="28"/>
          <w:rtl w:val="true"/>
          <w:lang w:bidi="fa-IR"/>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امیرعباس هویدا و عبدالله انتظام علی‌رغم تفاوت سنی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روابط عاطفی مستحکمی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دلبستگی به حدی بود که هویدا همواره او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ارباب می‌خواند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روابط عاطفی و شرایط پاریس، باعث شد تا امیرعباس هویدا علی‌رغم میل باطنی خویش به ماندن در پاریس، راهی اشتوتگارت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در خاطرات خود، مدعی شد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انتقال من از پاریس به آلمان ویران شده از جنگ را به دستم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به اندازه‌ای ناراحت شدم که شب خوابم نبرد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ولی این انتقال اجباری صورت گرفت و حسنعلی منصور نیز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هویدا کوچکتر بود و چند سال پس از او به وزارت امور خارجه پیوسته بود و در قاچاق پاریس شریک ماجرا بود، به توصیه امیرعباس هویدا، به اشتوتگارت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دوستی عبدالله انتظام با امریکائی‌ها برای تأسیس دفتر کنسولی، به یاری او شتافت و امریکایی‌ها به او وعده دادند که در مناطق اشغالی خود، محل مناسبی در اختیار او خواهند گذاشت و بر همین اساس دو خانه مجلل و بزرگ که پر از اشیای قدیمی هم بود و به مقامات بلند پایه آلمان قبل از اشغال تعلق داشت، در اختیار رئیس نمایندگی ایران،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و منصور در خانه‌ای که آشپزی و نظافت آن به عهده یک خانم آلمانی بود، سکنی گرفتند و شورلت آبی آمریکایی هویدا، وسیله گشت و گذارشان در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میلانی در تحقیق خود پیرامون امیرعباس هویدا، درباره وضعیت اخلاقی او در اشتوتگارت به مواردی اشاره کرده است که در اینجا به علت رعایت عفت قلم، از درج آن خودداری کرده‌ایم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آمریکایی‌ها که در اشتوتگارت به سر می‌بردند، نه تنها با اعضای دفتر کنسولی ایران هیچگونه احساس جدایی نداشتند بلکه آنان را جزئی از خود می‌دانستند و حق خرید از کمیسری ارتش امریکا یکی از امکاناتی بود که در اختیار آنها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 راکول که به علت حضور در اوایل دهه پنجاه در ایران به عنوان وزیر مختار امریکا، با فارسی آشنایی کامل داشت و در این دوران در اشتوتگارت بود، امیرعباس هویدا را در مقایسه با حسنعلی منصور، آدمی دوست‌داشتنی و همه جانبه می‌دانست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نسبت به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شخصیت </w:t>
      </w:r>
    </w:p>
    <w:p>
      <w:pPr>
        <w:pStyle w:val="BookText"/>
        <w:rPr/>
      </w:pPr>
      <w:r>
        <w:rPr>
          <w:rFonts w:ascii="IRNazanin" w:hAnsi="IRNazanin" w:eastAsia="IRNazanin"/>
          <w:color w:val="111111"/>
          <w:sz w:val="28"/>
          <w:sz w:val="28"/>
          <w:szCs w:val="28"/>
          <w:rtl w:val="true"/>
          <w:lang w:bidi="fa-IR"/>
        </w:rPr>
        <w:t>پیچیده‌تر و پخته تری برخوردار بود و همین امر باعث شد تا او در زمان تصدی صندلی صدارت، با ایفای نقش چندگانه، سال ها بر اریکه نخست‌وزیری ایران، جای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امیرعباس هویدا در آلمان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او بر صندلی وزارت دارایی نشست، اعلامیه‌ای در معرفی او انتشار یافت که در آن پیرامون فعالیت های وی در آلمان، آمده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در ایام جنگ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دوستی که با آقای عبدالله انتظام داشت به سرکنسولگری ایران در هامبورگ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سرکنسولگری ایشان مقادیر زیادی از تذکره‌های سفید در بایگانی کنسولگری ایران در هامبورگ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گردید تمام سرمایه‌دارانی که در هامبورگ محکومیت‌هایی پیدا کرده بودند، با در دست داشتن همین تذکره‌ها فرار کردند </w:t>
      </w:r>
      <w:r>
        <w:rPr>
          <w:rFonts w:eastAsia="IRNazanin" w:cs="IRNazanin"/>
          <w:color w:val="111111"/>
          <w:sz w:val="28"/>
          <w:szCs w:val="28"/>
          <w:rtl w:val="true"/>
          <w:lang w:bidi="fa-IR"/>
        </w:rPr>
        <w:t>....»</w:t>
      </w:r>
      <w:r>
        <w:rPr>
          <w:rStyle w:val="FootnoteAnchor"/>
          <w:rtl w:val="true"/>
        </w:rPr>
        <w:footnoteReference w:id="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55_5254"/>
      <w:bookmarkStart w:id="40" w:name="pg955_5254"/>
      <w:bookmarkEnd w:id="40"/>
    </w:p>
    <w:p>
      <w:pPr>
        <w:pStyle w:val="Heading2"/>
        <w:numPr>
          <w:ilvl w:val="1"/>
          <w:numId w:val="1"/>
        </w:numPr>
        <w:rPr/>
      </w:pPr>
      <w:bookmarkStart w:id="41" w:name="pg955_5254"/>
      <w:bookmarkStart w:id="42" w:name="__RefHeading___Toc828212_373438147"/>
      <w:bookmarkStart w:id="43" w:name="_Toc11"/>
      <w:bookmarkEnd w:id="41"/>
      <w:bookmarkEnd w:id="42"/>
      <w:r>
        <w:rPr>
          <w:rtl w:val="true"/>
        </w:rPr>
        <w:t>هویدا در وزارت امور خارجه</w:t>
      </w:r>
      <w:bookmarkEnd w:id="43"/>
    </w:p>
    <w:p>
      <w:pPr>
        <w:pStyle w:val="BookText"/>
        <w:rPr/>
      </w:pPr>
      <w:r>
        <w:rPr>
          <w:rFonts w:ascii="IRNazanin" w:hAnsi="IRNazanin" w:eastAsia="IRNazanin"/>
          <w:color w:val="111111"/>
          <w:sz w:val="28"/>
          <w:sz w:val="28"/>
          <w:szCs w:val="28"/>
          <w:rtl w:val="true"/>
          <w:lang w:bidi="fa-IR"/>
        </w:rPr>
        <w:t xml:space="preserve">در شهریور 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عبدالله انتظام با عنوان وزیر مختاری، راهی لاهه شد و چند ماه بعد نیز، مأموریت امیرعباس هویدا، خاتمه یافت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بازگشت او به ایران، شرایط به نفع او در حال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منصور‌الملک، پدر دوست نزدیک و صمیمی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شده بود و از طرف دیگر شوهر خاله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سپهبدی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تشریفات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شرایط مساعدی بود تا هویدا بتواند در وزارت امور خارجه، مراحل رشد و ترقی را به سرعت سپری نماید، ولی این شرایط مناسب و مساعد، به زودی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منصور پس از سه ماه و اندی، جای خود را به سپهبد حاجیعلی رزم‌آرا داد و سپهبدی نیز چند ماه بعد، از ریاست تشریفات دربار، مستعفی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دولت رزم‌آرا، بارقه امیدی دمیدن آغاز کرد و محسن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شد و حسنعلی را به عنوان منشی دفتر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مناسبی بود تا این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رشد و ترقی گام نهند ولی گلوله‌هایی که از اسلحه فدائیان اسلام خارج شد، این بارقه را نیز به یأس مبدل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با فعالیت های آیت‌الله کاشانی و فدائیان اسلام و حمایتی که این دو از دکتر محمد مصدق در شعار ملی کردن صنعت نفت داشتند، بحرانی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رزم‌آرا، حسین علاء که از حامیان اصلی </w:t>
      </w:r>
    </w:p>
    <w:p>
      <w:pPr>
        <w:pStyle w:val="BookText"/>
        <w:rPr/>
      </w:pPr>
      <w:r>
        <w:rPr>
          <w:rFonts w:ascii="IRNazanin" w:hAnsi="IRNazanin" w:eastAsia="IRNazanin"/>
          <w:color w:val="111111"/>
          <w:sz w:val="28"/>
          <w:sz w:val="28"/>
          <w:szCs w:val="28"/>
          <w:rtl w:val="true"/>
          <w:lang w:bidi="fa-IR"/>
        </w:rPr>
        <w:t xml:space="preserve">بهائیت در ایران بود و در مکتب فراماسونری عبدالله انتظام عضویت داشت، به نخست‌وزیری رسید و حسنعلی منصور جوان را به ریاست دفتر خود برگزید و یکی دیگر از اعضای باند قاچاق پاریس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مطیع‌الدوله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معاونت نخست‌وزیر و ریاست اداره کل انتشارات و تبلیغات منصوب کرد</w:t>
      </w:r>
      <w:r>
        <w:rPr>
          <w:rStyle w:val="FootnoteAnchor"/>
          <w:rtl w:val="true"/>
        </w:rPr>
        <w:footnoteReference w:id="97"/>
      </w:r>
      <w:r>
        <w:rPr>
          <w:rFonts w:ascii="IRNazanin" w:hAnsi="IRNazanin" w:eastAsia="IRNazanin"/>
          <w:color w:val="111111"/>
          <w:sz w:val="28"/>
          <w:sz w:val="28"/>
          <w:szCs w:val="28"/>
          <w:rtl w:val="true"/>
          <w:lang w:bidi="fa-IR"/>
        </w:rPr>
        <w:t xml:space="preserve">و پس از مدت کوتاهی که خود تصدی وزارت امور خارجه را به عهده داشت، در ترمیم کابینه، مراد و مرشد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وزارت خارجه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انتصابی که فقط دو هفته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علاء در شرایط سخت آن روز، تسلیم شد و در اردیبهشت ماه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از نخست‌وزیری کناره گرفت و به وزارت دربار بازگشت و سکان دارای صدارت را به دکتر محمدمصدق محول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کابینه مصدق، باقر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رجال سرشناس وزارت امور خارجه بود و در دولت‌های مختلف، تصدی وزارت خانه‌های متفاوتی را به عهده گرفته بود و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دولت، وزیر امور خارجه بود، مجدداً وزیر امور خارجه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سابقه عین‌الملک و فعالیت‌های وی در سال‌های تصدی وزیر مختاری ایران در حجاز و بیروت آشنایی داشت و همو بود که باعث عزل عین‌الملک از سمت آخر او در حجاز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پس طبیعی بود که نسبت به امیرعباس هویدا نیز شناخت داشته باشد و از طرف دیگر، دکتر حسین فاطمی که از افراد موثر در دولت محمد مصدق بود و به معاونت او منصوب شده بود،</w:t>
      </w:r>
      <w:r>
        <w:rPr>
          <w:rStyle w:val="FootnoteAnchor"/>
          <w:rtl w:val="true"/>
        </w:rPr>
        <w:footnoteReference w:id="98"/>
      </w:r>
      <w:r>
        <w:rPr>
          <w:rFonts w:ascii="IRNazanin" w:hAnsi="IRNazanin" w:eastAsia="IRNazanin"/>
          <w:color w:val="111111"/>
          <w:sz w:val="28"/>
          <w:sz w:val="28"/>
          <w:szCs w:val="28"/>
          <w:rtl w:val="true"/>
          <w:lang w:bidi="fa-IR"/>
        </w:rPr>
        <w:t>از جریان قاچاق اعضای سفارت ایران در پاریس، اطلاع کافی داشت، چرا که در آن زمان، در پاریس تحصیل می‌کرد و در این باره، مطالبی را نیز نوشته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امیرعباس هویدا احساس خفگی می‌کرد و بهتر آن بود که به هر وسیله ممکن خود </w:t>
      </w:r>
    </w:p>
    <w:p>
      <w:pPr>
        <w:pStyle w:val="BookText"/>
        <w:rPr/>
      </w:pPr>
      <w:r>
        <w:rPr>
          <w:rFonts w:ascii="IRNazanin" w:hAnsi="IRNazanin" w:eastAsia="IRNazanin"/>
          <w:color w:val="111111"/>
          <w:sz w:val="28"/>
          <w:sz w:val="28"/>
          <w:szCs w:val="28"/>
          <w:rtl w:val="true"/>
          <w:lang w:bidi="fa-IR"/>
        </w:rPr>
        <w:t>را از آن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موقعیت جدید برای خود جایگاهی نمی‌یافت، به دوستان خارجی خود متوسل شد تا شاید راه برون رفتی از این شرایط،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فعالیت او در صلیب سرخ بلژیک در امور پناهندگان و ارتباطاتی که در آن دوران برقرار کرده بود، باعث شد تا در کمیسیون پناهندگان در ژنو، جایی برای او در نظر گرفته شود و امیر عباس هویدا، در تابستان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کشور ایران درگیر بحرانی شدید بود، مجدداً جلای وطن کرد تا معلوم شود که او هرگز مرد میدان مناقشات و رویارویی با مشکلات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سفر،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افسر‌الملوک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می‌کرد که با روی کار آمدن محمد مصدق و حمایت آیت‌الله کاشانی از وی، دیگر فرصت بازگشت به ایران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عنوان حامی سرسخت هویدا در این مأموریت، از خدمات او بهره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ارنست وان‌هک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بسیار ارجمند لژ بزرگ ملی فرانسه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بود که پس از حضور امیرعباس هویدا در صحنه سیاسی ایران، در تشکیل بسیاری از لژهای فراماسونری در ایران نقش اساسی داشت، و ما در بخشی مستقل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میلانی در تحقیق خود، ضمن نقد نظر کسانی که خدمات هویدا در سازمان ملل را، در راستای ایجاد دولت صهیونیستی دانسته‌اند و از ارتباط او با صهیونیست‌ها سخن گفته‌اند، 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برای هیچ یک از این دعاوی خود سند و مدرکی هم ارائه نمی کنند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ضمن آنکه در بخشی مستقل به تعامل امیرعباس هویدا با صهیونیسم خواهیم پرداخت، در اینجا تنها به یک سند که در آن به نقش وان‌هک در سازمان فراماسونری و تلاش برای شناسایی دولت غاصب اسرائیل است، اشاره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گفته شد، ارنست وان‌هک از اعضای عالیرتبه فراماسونری بین‌المللی بود که در تشکیل لژ های مختلف ماسونی در ایران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لژها، لژ ابن‌سینا بود که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پیرامون یکی از جلسات این لژ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لژ مذکور با شرکت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ماسون‌ها از جمله خلیل‌الخلیل سفیر کشور لبنان در دربار شاهنشاهی و ورشافسکی از مقامات دولت اسرائیل در محل انجمن طرفداران حکیم زکریای رازی واقع در خیابان بهارستان شماره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حسن توران ضمن سخنرانی در مورد فراماسونری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ماسونی که قرن‌ها اعمال می‌گردد اصولی است فناناپذیر و با عظمت که می توان در یک لحظه، در یک محیط کوچک حتی قطب‌های مخالف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امشب که سفیر لبنان را در این لژ وارد طریقت می‌کنیم و در همین لژ هم ورشافسکی که از اسرائیل برای انجام امور مهمی به تهران آمده به عنوان یکی از استادان قدیمی ماسونی به لژ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در هیچ سازمانی جز در سازمان برادری فراماسونری وجود ندارد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ایامی که امیرعباس هویدا در ژنوبه فعالیت‌های مطلوب وان‌هک مشغول بود، امریکا و انگلیس دست در دست هم و به کمک عوامل داخلی خود،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دیدند و دولت محمد مصدق را سرنگون 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فضل‌الله زاهدی که به نخست‌وزیری رسیده بود، در اوایل شهریور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خود را که در آن وزیر امور خارجه حضور نداشت معرفی کرد تا اینکه در بیست و هشتم همان ماه، عبدالله انتظام را به این سمت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 کمی، انتظام، تصمیم به بازگرداندن پسر خوانده خود از ژنو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این تصمیم، ارنست وان‌هک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نخست‌وزیر</w:t>
      </w:r>
    </w:p>
    <w:p>
      <w:pPr>
        <w:pStyle w:val="BookText"/>
        <w:rPr/>
      </w:pPr>
      <w:r>
        <w:rPr>
          <w:rFonts w:ascii="IRNazanin" w:hAnsi="IRNazanin" w:eastAsia="IRNazanin"/>
          <w:color w:val="111111"/>
          <w:sz w:val="28"/>
          <w:sz w:val="28"/>
          <w:szCs w:val="28"/>
          <w:rtl w:val="true"/>
          <w:lang w:bidi="fa-IR"/>
        </w:rPr>
        <w:t>آقای امیرعباس هویدا همکار و دوست اینجانب برای گذراندن مرخصی فردا به قصد کشور خود عزیمت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 اکنون در نظر دارم در عرض چند هفته دیگر مسافرتی به ایران بنمایم و امیدوارم آنگاه فرصتی برای ابراز مودت به جنابعالی به دست آورم، قبلاً به خود اجازه می‌دهم توجه جنابعالی را نسبت به موضوعی که برای اینجانب حائز کمال اهمیت می باشد، جلب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آقای هویدا در این سازمان مشغول خدمت گردید برای اینجانب همکاری بی‌نظیر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سیاسی مشارالیه و اطلاعات جامعی که در باب موضوع پناهندگان دارد من را وادار کرد که بعضی از مشکل‌ترین وظایفی را که انجام آن به عهده دفتر اینجانب است به او محول نمایم و چون اینجانب همچنان از وجود و همکاری آقای هویدا استفاده می‌کنم به خوبی می‌فهمم چرا جنابعالی اشتیاق دارید که مشارالیه برای خدمت به منافع کشور خود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انتقال او از دفتر سازمان پناهندگان برای اینجانب زیان بزرگی خواهد بود، جسارتاً امیدواری خود را دائر بر اینکه اجازه فرمائید که آقای هویدا به سمت فعلی برای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مشغول خدمت باشد ابراز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به جنابعالی تاکید کنم که با اجابت تقاضای اینجانب خدمت بزرگی به برنامه ملل متحد درباره پناهندگان خواهید فرمود و مضافاً آقای هویدا به نحوی که وظایف عدیده و مهم محوله را انجام می‌دهد مجاهدت خود را در راه عزت و اعتلای کشور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هک گدهارت</w:t>
      </w:r>
    </w:p>
    <w:p>
      <w:pPr>
        <w:pStyle w:val="BookText"/>
        <w:rPr/>
      </w:pPr>
      <w:r>
        <w:rPr>
          <w:rFonts w:ascii="IRNazanin" w:hAnsi="IRNazanin" w:eastAsia="IRNazanin"/>
          <w:color w:val="111111"/>
          <w:sz w:val="28"/>
          <w:sz w:val="28"/>
          <w:szCs w:val="28"/>
          <w:rtl w:val="true"/>
          <w:lang w:bidi="fa-IR"/>
        </w:rPr>
        <w:t>کمیسر عالی سازمان پناهندگان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1953</w:t>
      </w:r>
      <w:r>
        <w:rPr>
          <w:rFonts w:eastAsia="IRNazanin" w:cs="IRNazanin"/>
          <w:color w:val="111111"/>
          <w:sz w:val="28"/>
          <w:szCs w:val="28"/>
          <w:rtl w:val="true"/>
          <w:lang w:bidi="fa-IR"/>
        </w:rPr>
        <w:t>»</w:t>
      </w:r>
      <w:r>
        <w:rPr>
          <w:rStyle w:val="FootnoteAnchor"/>
          <w:rtl w:val="true"/>
        </w:rPr>
        <w:footnoteReference w:id="1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تحلیل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همکار و دوست اینجانب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سیاسی مشارالیه و اطلاعات جامعی که در باب موضوع پناهندگان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هویدا به نحوی که وظایف عدیده و مهم محوله را انجام می‌دهد مجاهدت خود را در راه عزت و اعتلای کشور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وان‌هک، که تحقیق و مداقه در آن، باب تازه‌ای در نقش امیرعباس هویدا را خواهد گشود، به طور طبیعی با این تقاضا موافقت شد و امیرعباس هویدا تا اسفند ماه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سازمان ملل در ژنو، ماندگار شد</w:t>
      </w:r>
      <w:r>
        <w:rPr>
          <w:rFonts w:eastAsia="IRNazanin" w:cs="IRNazanin"/>
          <w:color w:val="111111"/>
          <w:sz w:val="28"/>
          <w:szCs w:val="28"/>
          <w:rtl w:val="true"/>
          <w:lang w:bidi="fa-IR"/>
        </w:rPr>
        <w:t xml:space="preserve">. </w:t>
      </w:r>
      <w:bookmarkStart w:id="44" w:name="pg955_5260"/>
    </w:p>
    <w:p>
      <w:pPr>
        <w:pStyle w:val="Heading2"/>
        <w:numPr>
          <w:ilvl w:val="1"/>
          <w:numId w:val="1"/>
        </w:numPr>
        <w:rPr/>
      </w:pPr>
      <w:bookmarkStart w:id="45" w:name="__RefHeading___Toc828214_373438147"/>
      <w:bookmarkStart w:id="46" w:name="_Toc12"/>
      <w:bookmarkEnd w:id="44"/>
      <w:bookmarkEnd w:id="45"/>
      <w:r>
        <w:rPr>
          <w:rtl w:val="true"/>
        </w:rPr>
        <w:t>هویدا و اسرائیل</w:t>
      </w:r>
      <w:bookmarkEnd w:id="46"/>
    </w:p>
    <w:p>
      <w:pPr>
        <w:pStyle w:val="BookText"/>
        <w:rPr/>
      </w:pPr>
      <w:r>
        <w:rPr>
          <w:rFonts w:ascii="IRNazanin" w:hAnsi="IRNazanin" w:eastAsia="IRNazanin"/>
          <w:color w:val="111111"/>
          <w:sz w:val="28"/>
          <w:sz w:val="28"/>
          <w:szCs w:val="28"/>
          <w:rtl w:val="true"/>
          <w:lang w:bidi="fa-IR"/>
        </w:rPr>
        <w:t xml:space="preserve">مدرسه ای که امیرعباس هویدا در آن خواندن و نوشتن آموخت، شاخه‌ای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جهانی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همدردی با یهودیان و رسیدگی به گرفتاری‌های همکیشان در سراسر جهان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انجمن در پاریس بود و بنیانگذارش آدولف کرمیو و چند تن از روشنفکران یهودی بودند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او تحت تأثیر همین آموزه‌ها، در مدرسه فرانسوی بیروت به گروه تمپلرها </w:t>
      </w:r>
      <w:r>
        <w:rPr>
          <w:rFonts w:eastAsia="Times New Roman" w:cs="Times New Roman" w:ascii="Times New Roman" w:hAnsi="Times New Roman"/>
          <w:color w:val="111111"/>
          <w:sz w:val="28"/>
          <w:szCs w:val="28"/>
          <w:lang w:val="en-US" w:bidi="en-US"/>
        </w:rPr>
        <w:t>Templar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عباس میلانی درباره سابقه تاریخی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را نخبگان روشنفکری مدرسه می‌دانستند و نام تمپلرها را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شان سخت غریب بود، چون تمپلرهای سده دوازدهم، سلحشورانی پرآوازه بودند که در جنگ‌های صلیبی، علیه مسلمین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برخی از محققان، همین تمپلرها را باید هسته اولیه فراماسونری دانست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جائی دیگر، ضمن صحبت از بحث‌های روشنفکری هویدا و دوستانش در منزل مسکونی او در بیروت، درباره ایجاد دولت اسرائیل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امکان ایجاد یک دولت یهودی در بخشی از سرزمین فلسطین هم در آن زمان سخت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از جمله اقلیت کوچکی بود که از ایجاد چنین دولتی طرفدارای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پادزهر سامی ستیزی تاریخی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طبیعی است که تلاش‌های شبانه‌روزی امیرعباس هویدا در کمیسری عالی سازمان پناهندگان در ژنو را باید در راستای ایجاد دولت مورد علاقه او که تنها پادزهر سامی ستیزی باشد،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کعبه آمال بهائیان بود و تلاش عکانشینان برای ایجاد آن، به روشنی در تاریخ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از طرفی به این فرقه تعلق داشت و تلاش برای تعالی دولت صهیونیستی اسرائیل از وظایف فرقه‌ای او بود و از طرف دیگر نیز، خانواده مادری او، از خدمتگذاران تشکیل دولت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عبدالحسین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اشغال فرانسه توسط آلمان، امور کنسولی سفارت ایران در پاریس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میلانی در این باره می‌نویسد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فرانسه به اشغال نازی‌ها درآمد، کشورهایی چون ایران نه تنها روابط خود را با فرانسه اشغالی قطع کردند، بلکه دفاتر سفارت خود را هم در شهر پاریس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سفارت ایران در اختیار 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سرداری قرار گرفت که جوان‌ترین برادر افسرالملوک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دیپلماتی حرفه‌ای بود و قبل از حمله نازی‌ها مسئولیت امور کنسولی سفارت ایران در پاریس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باز و رفیق 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سران ارتش اشغالگر آلمان در پاریس از سر دوستی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مهمانی‌های مجلل در محل سفارت دعوت می‌کرد و خاویار و شامپانی فراوان و رایگان در اختیارشان می‌گذاشت و برای تفریحشان حتی دختران جوان و زیبا را </w:t>
      </w:r>
    </w:p>
    <w:p>
      <w:pPr>
        <w:pStyle w:val="BookText"/>
        <w:rPr/>
      </w:pPr>
      <w:r>
        <w:rPr>
          <w:rFonts w:ascii="IRNazanin" w:hAnsi="IRNazanin" w:eastAsia="IRNazanin"/>
          <w:color w:val="111111"/>
          <w:sz w:val="28"/>
          <w:sz w:val="28"/>
          <w:szCs w:val="28"/>
          <w:rtl w:val="true"/>
          <w:lang w:bidi="fa-IR"/>
        </w:rPr>
        <w:t>هم تدارک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رابطش برای تامین این دختران یکی از زنان زیبای پاریس به نام الکساندریا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نوازی‌های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او منشأ منفعت مالی فراوان شد و هم زندگی برخی از یهودیان پاریس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با استفاده از روابط نزدیکش با آلمان‌ها، جان خانواده‌های یهودی ایرانی مقیم پاریس را از مرگ حتمی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نوبه خود مقامات آلمانی را متقاعد کرده بود که هر کس گذرنامه ایرانی دارد علی‌رغم وابستگی‌های مذهبی‌اش، شهروند ایرانی و لاجرم از حقوق این شهروندان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سرداری به حدود هزار و پانصد گذرنامه ایرانی 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نازی‌ها بازداشت یهودیان پاریس را آغاز کردند، سرداری تصمیم گرفت این گذرنامه‌ها را به نام برخی از یهودیان غیر ایرانی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سال بعد، نشریات ایرانی از این ماجرا خبردار شدند و به لحنی تند و انتقاد آمیز، می‌پرسیدند چرا سرداری را به رغم فروش گذرنامه به جهودان هنوز از کار برکنار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فریدون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پاریس بودم وقتی که اعضای جامعه یهودیان ایرانی مقیم پاریس به دیدن دایی من آمدند، سینی‌یی نقره‌ای که امضای روسای جامعه یهودیان در آن نقر شده بود، برسبیل امتنان و احترام به او هدیه کردند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اسکندر دلدم، امیرعباس هویدا را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امریکایی 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Times New Roman" w:cs="Times New Roman" w:ascii="Times New Roman" w:hAnsi="Times New Roman"/>
          <w:color w:val="111111"/>
          <w:sz w:val="28"/>
          <w:szCs w:val="28"/>
          <w:lang w:val="en-US" w:bidi="en-US"/>
        </w:rPr>
        <w:t>AZL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می‌کند و فعالیت‌های او در سازمان ملل را پوششی بر عضویت وی در این شورا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وابستگی بود که در ماه اول نخست‌وزیری او، ساواک را وادار به ارائه طرحی برای برون رفت از مشکل اشتهار او به بهائیت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در بند ششم آن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انجام هیچ نوع معامله تجارتی و داد و ستد که دال بر نزدیکی با </w:t>
      </w:r>
    </w:p>
    <w:p>
      <w:pPr>
        <w:pStyle w:val="BookText"/>
        <w:rPr/>
      </w:pPr>
      <w:r>
        <w:rPr>
          <w:rFonts w:ascii="IRNazanin" w:hAnsi="IRNazanin" w:eastAsia="IRNazanin"/>
          <w:color w:val="111111"/>
          <w:sz w:val="28"/>
          <w:sz w:val="28"/>
          <w:szCs w:val="28"/>
          <w:rtl w:val="true"/>
          <w:lang w:bidi="fa-IR"/>
        </w:rPr>
        <w:t>اسرائیل باشد، زیرا عناصر مخرب، بهائیان را عوامل اسرائیل در ایران به مردم معرفی کرده‌اند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هنوز مدت زیادی از انتصاب او به نخست‌وزیری، سپری نشده بود که اظهار نظر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آقای هویدا نخست‌وزیر در معامله محرمانه فروش نفت ایران به اسرائیل، خدمت بزرگی به آن کشور نموده، دولت اسرائیل در قبال این خدمت یکصد و چهل هزار متر مربع زمین در فلسطین به ایشان واگذار نموده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پیوستگی فرقه بهائیت و صهیونیزم به اندازه‌ای روشن و مبرهن بود که در کمیسیون نشر نفحات‌الله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اسرائیل در جنگ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جهان شناخته شده، ما جامعه بهائیت، فعالیت این قوم عزیز یهود را ستایش می‌کنیم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علی‌رغم اینکه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و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 تا روابط فی‌مابین، در نهایت پنهان‌کاری ادامه یابد ولی گاهی اوقات، نشریات خارجی از این ارتباط پرده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مصاحبه‌ای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آلمان هوبی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داشت، سئوال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صورت بروز منازعه جدید فی‌مابین اسرائیل و اعراب، ایران در تحریم نفتی شرکت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هویدا در پاسخ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تحریم نفتی گذشته اعراب نیز دخالتی نداشته، شرکت نکردیم و بنا براین در آینده نیز به همین عمل مبادرت خواهیم ورزید و نفت از دیدگاه ما یک متاع تجارتی است نه یک اسلحه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کشمکش خصمانه و منازعه جدید در خاورمیانه، صادرات نفت </w:t>
      </w:r>
    </w:p>
    <w:p>
      <w:pPr>
        <w:pStyle w:val="BookText"/>
        <w:rPr/>
      </w:pPr>
      <w:r>
        <w:rPr>
          <w:rFonts w:ascii="IRNazanin" w:hAnsi="IRNazanin" w:eastAsia="IRNazanin"/>
          <w:color w:val="111111"/>
          <w:sz w:val="28"/>
          <w:sz w:val="28"/>
          <w:szCs w:val="28"/>
          <w:rtl w:val="true"/>
          <w:lang w:bidi="fa-IR"/>
        </w:rPr>
        <w:t>ما لاینقطع مسیر خود را ادامه خواهد داد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امیرعباس هویدا، یکی از شهروندان تمام عیار،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او به آنان به حدی بود که حتی در ملاقات با یوری لوبرانی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دفتر اسرائیل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استثناء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میلانی در این‌باره نوشته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یوری لوبرانی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سفیر اسرائیل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روابط ویژه و نزدیکی با هویدا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بسیاری از مهمانی‌های شام هویدا دعوت داشت، بلکه مرتب با او در دفتر نخست‌وزیر هم دیدار و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جنبه، لوبرانی تنها استثنای قاعده‌ای بود که هویدا خود در دوران صدارتش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سفیری از یکی از کشورهای خارجی به دیدار هویدا می‌آمد، او تأکید داشت یکی از منشیانش در جلسه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 لوبرانی‌بود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55_5266"/>
      <w:bookmarkStart w:id="48" w:name="pg955_5266"/>
      <w:bookmarkEnd w:id="48"/>
    </w:p>
    <w:p>
      <w:pPr>
        <w:pStyle w:val="Heading2"/>
        <w:numPr>
          <w:ilvl w:val="1"/>
          <w:numId w:val="1"/>
        </w:numPr>
        <w:rPr/>
      </w:pPr>
      <w:bookmarkStart w:id="49" w:name="pg955_5266"/>
      <w:bookmarkStart w:id="50" w:name="__RefHeading___Toc828216_373438147"/>
      <w:bookmarkStart w:id="51" w:name="_Toc13"/>
      <w:bookmarkEnd w:id="49"/>
      <w:bookmarkEnd w:id="50"/>
      <w:r>
        <w:rPr>
          <w:rtl w:val="true"/>
        </w:rPr>
        <w:t>هویدا در ترکیه</w:t>
      </w:r>
      <w:bookmarkEnd w:id="51"/>
    </w:p>
    <w:p>
      <w:pPr>
        <w:pStyle w:val="BookText"/>
        <w:rPr/>
      </w:pPr>
      <w:r>
        <w:rPr>
          <w:rFonts w:ascii="IRNazanin" w:hAnsi="IRNazanin" w:eastAsia="IRNazanin"/>
          <w:color w:val="111111"/>
          <w:sz w:val="28"/>
          <w:sz w:val="28"/>
          <w:szCs w:val="28"/>
          <w:rtl w:val="true"/>
          <w:lang w:bidi="fa-IR"/>
        </w:rPr>
        <w:t>در مدت زمانی که امیرعباس هویدا به فعالیت‌های مورد نظر وان هک در کمیسری پناهندگان سازمان ملل مشغول بود، در ایران نیز اتفاقات متعددی به وقوع پیوست و در کنار آن، امریکا نیز به تثبیت سیاست‌های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و اندی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رجبعلی منصور به عنوان سفیر کبیر ایران راهی ترکیه شد و دو روز بعد نیز، برادر وزیر امور خارجه یعنی نصر‌الله انتظام با همین عنوان به امریکا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ماه همین سال، اولین جلسه مشاوره در امور نفت، تحت ریاست عبدالله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امینی، فخرالدین شادمان و نصرالله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ایران در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که توافق‌های اولیه برای تشکیل کنسرسیوم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 ماه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فضل‌الله زاهدی، جای خود را به حسین علاء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حامیان اصلی فرقه بهائیت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انتظام ضمن حفظ مقام وزارت امور خارجه، در یک مقطع به نیابت نخست‌وزیر نیز منصوب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بود که حجت‌الاسلام محمدتقی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سخنرانی‌های خود را در رد فرقه بهائیت گسترش داد و حضیرة‌القدس بهائیان در تهران به اشغال تیمور بختیار در آمد و خانه محمدعلی باب در شیراز خراب شد و حسین علاء مورد ترور ناموفق فدائیان اسلام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علیقلی اردلان، جانشین عبدالله انتظام شد تا انتظام در سمت وزارت مشاور، به علت خدماتش به کنسرسیوم، برای ریاست شرکت ملی نفت ایران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دوست نزدیک و صمیمی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دفتر نخست‌وزیر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از هر نظر برای بازگشت او به ایران مهیابود، ولی به دلایل نامشخص، راهی ترکیه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کتاب ظهور و سقوط سلطنت پهلوی،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رجبعلی منصور که در این زمان سفارت ایران در ترکیه را به عهده داشت، از علیقلی اردلان، وزیر خارجه وقت، درخواست کرد که امیرعباس هویدا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آنکارا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امور استخدامی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نجم معاون اداری، عباس آرام مدیرکل سیاسی، محمود فروغی مدیرکل اداری، فریدون آدمیت رئیس اداره سازمان‌های بین‌المللی و عبدالامیر رشیدی حائری رئیس اداره اطلاعات و مطبوعات و سرپرست اداره کارگزینی و بودجه، در تاریخ </w:t>
      </w:r>
      <w:r>
        <w:rPr>
          <w:rFonts w:eastAsia="IRNazanin" w:cs="IRNazanin"/>
          <w:color w:val="111111"/>
          <w:sz w:val="28"/>
          <w:szCs w:val="28"/>
          <w:lang w:bidi="fa-IR"/>
        </w:rPr>
        <w:t>13/12/1335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ارتقاء هویدا به مقام رایزنی سفارت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آنکارا رفت و به جای جمشید قریب به نفر دوم سفارت ایران بدل گردید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عباس میلانی معتقد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سال‌هایی که هویدا در سازمان ملل بود، منصور کماکان به کار در وزارت امور خارجه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چندین بار به تأکید از هویدا خواست که از کار خود در سازمان ملل استعفا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باید به پست خود در وزارت امورخارجه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تصریح به او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امریکایی‌ها وعده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ما به زودی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هویدا بالاخره متقاعد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وزارت امور خارجه ایران خواستار رجعت به کار دیپلماتیک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کمک پدر منصور، رجبعلی، که در آن زمان سفیر ایران در ترکیه بود، تقاضای هویدا مورد موافقت قرار گرفت و او بدین سان به سمت دبیر اولی سفارت ایران در آنکارا منصوب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هر ترتیب او به ترکیه رفت و به عنوان نفر دوم سفارت،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ماهی از حضور هویدا در ترکیه سپری نشده بود که دوران مأموریت رجبعلی منصور،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تعیین سفیر کبیر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سرلشگر حسن ارفع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به عنوان کاردار موقت به مقامات ترکیه معرفی شده بود و شاید علت اصلی حضور او در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عبدالله انتظام استانبولش را مرکز جاسوسی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امر بود تا او به جای رجبعلی منصور بر صندلی سفارت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ارفع در دی‌ماه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سفیر کبیر ایران به ترکیه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پرنس رضاخان ارفع‌الدوله بود که در تفلیس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نظام استانبول و دانشکده نظامی سوئیس و پاریس تحصیل کرده بود و همسری انگلیسی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دوران رضاخانی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ارفع یک انگلیسی تمام‌عیار بود و به علت آموزش‌هایی که دیده بود، در امور داخلی خویش نیز از انضباط خشک نظامی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مدت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ارفع در سفارتخانه ایران در ترکیه، سپری نشده بود که اولین گزارش به ساواک تازه تأسیس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می‌رسد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قراری که در کریدورهای وزارت امور خارجه شایع شده است بین </w:t>
      </w:r>
    </w:p>
    <w:p>
      <w:pPr>
        <w:pStyle w:val="BookText"/>
        <w:rPr/>
      </w:pPr>
      <w:r>
        <w:rPr>
          <w:rFonts w:ascii="IRNazanin" w:hAnsi="IRNazanin" w:eastAsia="IRNazanin"/>
          <w:color w:val="111111"/>
          <w:sz w:val="28"/>
          <w:sz w:val="28"/>
          <w:szCs w:val="28"/>
          <w:rtl w:val="true"/>
          <w:lang w:bidi="fa-IR"/>
        </w:rPr>
        <w:t>تیمسار سرلشکر ارفع سفیر کبیر دولت شاهنشاهی ایران در آنکارا و آقای امیرعباس هویدا رایزن سفارت مزبور که تا تعیین تیمسار سرلشکر ارفع به سمت سفیر کبیری از طرف وزارت امور خارجه، به سمت کاردار موقت به مقامات مربوطه ترکیه معرفی شده بود، سر مسائل جزئی اختلافاتی به ظهور پیوسته و بدین جهت هویدا تصمیم گرفته است از پست خود در آنکارا استعفا داده و به تهران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قراری که نزدیکان هویدا اظهار می‌دارند گویا نامبرده در عمارت سفارت کبری بدون کسب اجازه از تیمسار سرلشکر ارفع یک میهمانی ترتیب داده و سرلشکر ارفع نیز خیلی عصبانی شده است و نامبرده را خواسته و گفته است شما نمی توانید بدون اجازه من در عمارت سفارت کبری مهمانی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سرلشکر ارفع از کادر سفارت ایران در آنکارا هیچ راضی نیست و شایع است بعد از عید مسافرتی به تهران نماید و راجع به تغییر کادر سفارت کبرای ایران در آنکارا نزد وزارت خارجه اقدامات لازم به عمل آورد و حتی شایع است گفته است اگر وزارت امور خارجه به تقاضاهای من ترتیب اثر ندهد مراتب را به پیشگاه ملوکانه معروض داشته و از پست سفارت کبری استعفا 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آقای امیرعباس هویدا بعد از چند روز دیگر در تهران خواهد بود و رفقا و دوستانش برای اینکه نامبرده را بی‌تقصیر نشان دهند از حالا شروع کرده‌اند در وزارت امور خارجه علیه تیمسار سرلشکر ارفع اقداماتی می‌نمایند و له آقای امیرعباس هویدا در جراید تبلیغات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استحضار دارند روزنامه جوانمردان در شماره آخر خود راجع به خدمات سیاسی و لیاقت و کاردانی امیرعباس هویدا و ناراحتی‌هایی که در آنکارا برایش تولید کرده‌اند، در صفحه اول مقاله مفصلی درج نموده است و هم چنین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سردبیر مجله تهران مصور که به آنکارا رفته بود بعد از مراجعت از سفر ترکیه </w:t>
      </w:r>
    </w:p>
    <w:p>
      <w:pPr>
        <w:pStyle w:val="BookText"/>
        <w:rPr/>
      </w:pPr>
      <w:r>
        <w:rPr>
          <w:rFonts w:ascii="IRNazanin" w:hAnsi="IRNazanin" w:eastAsia="IRNazanin"/>
          <w:color w:val="111111"/>
          <w:sz w:val="28"/>
          <w:sz w:val="28"/>
          <w:szCs w:val="28"/>
          <w:rtl w:val="true"/>
          <w:lang w:bidi="fa-IR"/>
        </w:rPr>
        <w:t>مقاله مفصلی راجع به هویدا نوشت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همانطور که از عبارات انتهایی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 و دوستانش برای اینکه نامبرده را بی‌تقصیر نشان دهند از حالا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آقای امیرعباس هویدا در جراید تبلیغات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حرکت حمایت از هویدا، سازمان یافته و حساب شده، شکل گرفت تا واقعیت های موجود و علل اصلی اختلافات حسن ارفع با او، در محاق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در وزارت امور خارجه و بیرون از آن، به حمایت از امیرعباس هویدا، برخاست و نشریات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و تهران مصور را به خدمت گرفت، همواره پشتیبان هویدا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چند روز بعد از این گزارش، هویدا راهی تهران شد و ضمن ملاقات با علیقلی 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قصد مراجعت به محل مأموریت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سعی می‌نماید از آنکارا به یکی از کشورهای دیگر منتقل و یا اینکه در وزارت امور خارجه ریاست یکی از ادارات سیاسی را عهده‌دار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اظهارات، مجدداً ذهن افراد را متوجه روحیه نظامی و خشن 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واقعیت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علت اصلی بازگشت خویش را پنهان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خشن و تند سرلشکر ارفع کلیه کارمندان سفارت کبرای شاهنشاهی ایران را در آنکارا ناراضی ساخته است و با این اخلاق و روحیه‌ای که دارد احتمال نمی‌رود در راه توسعه روابط سیاسی با ترکیه قدم مؤثری بردارد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اخلاقی و روحیه نظامی ارفع، به همراه تبلیغات گسترده سازمان پشت پرده حامی هویدا، مؤثر افتاد و اختلاف امیرعباس هویدا با او و علت بازگشت او از ترکیه، به همین موضوع، نسبت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گزارش بعدی که به فاصله شش روز از گزارش قبلی تنظیم شد،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سرلشکر ارفع به محض ورود به آنکارا تمام کارمندان سفارت کبری را در اطاق کارش به صف کشیده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جنابعالی، نه قربان، نه سفیر کبیر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نظامی هستم و به امر شاه به اینجا آمده‌ام و موقع خطاب، باید به بنده، تیمسار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باید در سفارتخانه حاضر شوید و ساعت یک مرخص شوید و در این موقع احدی بدون اجازه من نمی تواند از سفارت کبری خارج شود و اگر کسی به حرف های من گوش ندهد، سخت تنبیه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برای تأئید اظهارات هویدا،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اخلاق و روحیه‌ای که دارد، احتمال نمی‌رود در راه توسعه روابط سیاسی با ترکیه قدم مؤثری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بعد از ورود به آنکارا، از وزارت امور خارجه، وقت ملاقات با وزیر امور خارجه ترکیه خواست،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وقت ملاقات دادند، در صورتی که ساعد و منصور و زند، سفرای کبار سابق ایران در ترکیه هر وقت می‌خواستند، می‌توانستند با وزیر امور خارجه ترکیه ملاقات نمایند </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حدود دو ماهی طول کشید تا اینکه امیرعباس هویدا به همراه مادرش، در اردیبهشت ماه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پدرخوانده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اریکه شرکت ملی نفت جای گرفته بود و در حمایت از پسر خوانده خویش، او را به شرکت نفت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به محض رسیدن به تهران، باز هم به انتقاد از رفتار نظامی ارفع پرداخت و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سفارت کبرای شاهنشاهی ایران، همیشه بین کارمندان و سفیر کبیر </w:t>
      </w:r>
    </w:p>
    <w:p>
      <w:pPr>
        <w:pStyle w:val="BookText"/>
        <w:rPr/>
      </w:pPr>
      <w:r>
        <w:rPr>
          <w:rFonts w:ascii="IRNazanin" w:hAnsi="IRNazanin" w:eastAsia="IRNazanin"/>
          <w:color w:val="111111"/>
          <w:sz w:val="28"/>
          <w:sz w:val="28"/>
          <w:szCs w:val="28"/>
          <w:rtl w:val="true"/>
          <w:lang w:bidi="fa-IR"/>
        </w:rPr>
        <w:t xml:space="preserve">مشاجره لفظی صورت می‌گیرد، و حتی سفیر کبیر اخیراً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کارمندان سفارت کبری، آقای دکتر اسپاهانی که مرد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است و عمری در سفارت کبری خدمت کرده، هفت‌تیر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ارفع در سفارت کبری هفت‌تیری به کمر بسته و با نشان دادن آن، کارمندان را تهدید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وزیر مختار،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یکی از اطاق‌های سفارت کبری را تبدیل به زندان نموده که کارمندان متخلف را در آنجا زندانی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هیچ اهمیتی قائل نمی‌شوند و کسی در کشور نیست که اینها را به عرض اعلیحضرت همایون شاهنشاه رسانیده که بازرسی به سفارت کبرای ایران در آنکارا اعزام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سرلشکر ارفع به این قبیل رفتار خشن خود ادامه دهد، کلیه کارمندان سفارت کبرای ایران، در آنکارا استعفا داده و به تهران مراجعت خواهند نمود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تیمور بختیار که در این زمان ریاست ساواک را به عهده داشت، در ذیل این گزارش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هویدا تشریف بیاورند دفتر من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این تحقیق به سندی،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استخدامی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که نام امیرعباس هویدا در ردیف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تاریخ استخدام او </w:t>
      </w:r>
      <w:r>
        <w:rPr>
          <w:rFonts w:eastAsia="IRNazanin" w:cs="IRNazanin"/>
          <w:color w:val="111111"/>
          <w:sz w:val="28"/>
          <w:szCs w:val="28"/>
          <w:lang w:bidi="fa-IR"/>
        </w:rPr>
        <w:t>6/6/1338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گردیده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این گزارش‌ها و گمانه‌زنی‌های امیرعباس هویدا، مبنی بر عدم موفقیت حسن ارفع در مقام سفیر کبیری ایران در ترکیه، او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ترکیه به سر برد و پس از آن، سفیر کبیر ایران در پاکستان شد و امیرعباس هویدا نیز با حمایت انتظام، به شرکت نفت رفت و موضوع اختلافات فی‌مابین آن دو نیز، مسکوت گذاشته شد تا اینکه امیرعباس </w:t>
      </w:r>
    </w:p>
    <w:p>
      <w:pPr>
        <w:pStyle w:val="BookText"/>
        <w:rPr/>
      </w:pPr>
      <w:r>
        <w:rPr>
          <w:rFonts w:ascii="IRNazanin" w:hAnsi="IRNazanin" w:eastAsia="IRNazanin"/>
          <w:color w:val="111111"/>
          <w:sz w:val="28"/>
          <w:sz w:val="28"/>
          <w:szCs w:val="28"/>
          <w:rtl w:val="true"/>
          <w:lang w:bidi="fa-IR"/>
        </w:rPr>
        <w:t xml:space="preserve">هویدا با حمایت‌هایی که از او می‌شد، در کابینه دوست صمیمی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دارایی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اعلامیه‌ای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که در بخشی از آن به ماجرای حضور او ترکیه و علت بازگشت او از آن کشور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آنکارا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مأموریت ایشان تعداد زیادی از خانواده‌های بهایی ایران به ترکیه مهاجرت کردند و به اتکاء قدرت و نفوذ هویدا به فعالیت پرداختند و دولت ترکیه از این امر مطلع شد و کشف کرد که خانواده‌های بهایی تحت هدایت و رهبری هویدا به چنین فعالیت‌های مضر و خلاف قانون ترکیه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جمعی از بهایی‌ها را بازداشت کردند و از دولت ایران خواستند که هر چه زودتر در تغییر وی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سرلشکر ارفع، سفیر کبیر وقت در ترکیه، برای حفظ حیثیت کشور سعی وافی مبذول داشت و دولت ایران را متوجه عملیات زیان‌بخش هویدا کرد و درخواست تغییر وی را نمود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حسن ارفع که شاید از جوسازی‌های علیه خود در وزارت امور خارجه ایران و حاشیه های آن بی‌خبر بود، در خاطرات خود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پنج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 پیرامون معرفی و ماجرای امیرعباس هویدا در ترکیه،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امیرعباس هویدا، در سال‌های پایان جنگ بین‌المللی دوم به استخدام وزارت خارجه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پدرش در وزارت خارجه و نفوذ انوشیروان سپهبدی، موجب تسهیل امور مربوط به استخدام هویدا شده، موانع موجود بر سر راه استخدام او را از میان برداشته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هویدا تحصیل کرده بلژیک و فرانسه بود و به ادبیات فرانسه، بسیار عشق می‌ورزید و بیش از آنکه خود را ایرانی بداند، احساس فرانسوی </w:t>
      </w:r>
    </w:p>
    <w:p>
      <w:pPr>
        <w:pStyle w:val="BookText"/>
        <w:rPr/>
      </w:pPr>
      <w:r>
        <w:rPr>
          <w:rFonts w:ascii="IRNazanin" w:hAnsi="IRNazanin" w:eastAsia="IRNazanin"/>
          <w:color w:val="111111"/>
          <w:sz w:val="28"/>
          <w:sz w:val="28"/>
          <w:szCs w:val="28"/>
          <w:rtl w:val="true"/>
          <w:lang w:bidi="fa-IR"/>
        </w:rPr>
        <w:t>بودن می‌کرد، یا می‌کوشید خود را فرنگی مآب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واسطه سابقه طولانی نظامی‌گری، با انضباط و خصوصیات ویژه نظام رشد کرده و خو گرفته بودم، بدین لحاظ در اداره سفارت ایران سعی می‌کردم امور، نظم و ترتیب درستی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خوبی می‌دانند، سفارتخانه‌ها در آن ایام کار زیادی برای انجام دادن، نداشتند و به سفارت رفتن مقامات وزارت خارجه و رجال سیاسی نوعی ییلاق رفتن تلقی می‌شد، اما اوضاع سفارت ایران در ترکیه با سایر سفارتخانه‌ها به کلی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شروع کار را رأس ساعت هشت صبح قرار داده بودم و کلیه پرسنل را در این ساعت به خط کرده، شخصاً از آنها آمار می‌گرفتم تا از حضور کادر سفارتخانه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که رفتار و حرکاتش اصلاً متناسب با پرستیژ یک نفر دیپلمات نبود، عموماً در این مراسم حضور و غیاب حاضر نمی‌شد و مرتباً یا با تأخیر به محل کارش می‌آمد و یا اصلاً غیبت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در مورد علت تأخیر ورود و یا غیبت‌های مکررش تحقیق کردم و معلوم شد ایشان از طرف محفل جهانی بهائیان، مأموریت رسیدگی به امور بهائیان مقیم ترکیه را دارد، که ضمن اشتغال به کار در سفارت ایران و با استفاده از موقعیت دیپلماتیک و پاسپورت سیاسی، نهایت سعی خود در خدمت به بهائیان را معمول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اطلاعاتی ترکیه که فعالیت سفارتخانه‌های خارجی را زیرنظر داشت، متوجه رفتار خلاف شئون دیپلماتیک هویدا شده و چند بار به طور غیر مستقیم این مطلب را به ما گوشزد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مقام سفیر، چند بار سعی کردم هویدا را به تهران برگردانم، اما او که توسط حامیان پرقدرت بهائی‌اش در تهران پشتیبانی می‌شد، بیدی نبود که با این بادها بلرزد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برگشتن او به تهران و انتقال یافتن او از وزارت خارجه به شرکت نفت هم به صلاحدید همان حامیان پرقدرتش صورت گرفت و ربطی به </w:t>
      </w:r>
    </w:p>
    <w:p>
      <w:pPr>
        <w:pStyle w:val="BookText"/>
        <w:rPr/>
      </w:pPr>
      <w:r>
        <w:rPr>
          <w:rFonts w:ascii="IRNazanin" w:hAnsi="IRNazanin" w:eastAsia="IRNazanin"/>
          <w:color w:val="111111"/>
          <w:sz w:val="28"/>
          <w:sz w:val="28"/>
          <w:szCs w:val="28"/>
          <w:rtl w:val="true"/>
          <w:lang w:bidi="fa-IR"/>
        </w:rPr>
        <w:t>سوء رفتار دوران خدمت او در آنکارا نداشت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ماجرا به همین جا ختم نشد و پس از گذشت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نخست‌وزیری هویدا، فردی به نام نصرت‌الله احدپور که از رفقای حسن ارفع و از اعضای گروه آسیایی وی بود و سردبیری روزنامه ضیاء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گروه 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و مانند ارفع، دارای همسری انگلیسی بود و با مأمورین امریکایی و انگلیسی،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گراتیان یاتسویچ، تامسون، رمزی، میجر جاکسون، میدلتون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نزدیک و تنگاتنگ داشت و از قضا با حسنعلی منصور نیز روابط پنهانی داشت، در اعلامیه ای آشکار و با امضای حقیقی، پرده از سابقه فعالیت‌های امیرعباس هویدا در ترکیه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اعلامیه که دارای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سرگشاده درباره هویدا نخست‌وزیر به پیشگاه مبارک شاهنشاه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27/5/1345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شرح زیر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عرض می‌رساند به شهادت شاهنشاه در مدت بیست سال در مواقع سخت و بحرانی کشور، آنچه در قدرت و توان ناچیزم بود، با وسایل مختلف به شاهنشاه و کشور خدمت نموده و شاید در میان بیست میلیون ایرانی، تنها فردی باشم که این خدمت ناچیزم بدون پاداش مانده و هیجده سال است بیکارم و نخواستم به جای خدمت وظیفه مزد دریافت دارم و سالیان دراز است که به علت بیکاری و در نتیجه گرفتاری‌های مالی و طلبکاران و حسودان و دشمنان فراوان سعی نموده نه تنها در امور سیاسی مملکت دخالت نکنم بلکه از اجتماع دوری جسته ام ولی اینک که مملکت و مقام مقدس سلطنت را در خطر مشاهده می کنم بنا به همان سوگند و پیمانی که با خدای خود در بیست سال پیش برای خدمت به شاه و مملکت بسته‌ام، با تمام گرفتاری‌های فراوان و خطرات احتمالی، خود را وظیفه دار می دانم آنچه از گذشته و حال می‌دانم به عرض مبارک برسانم و دیگر بسته به </w:t>
      </w:r>
    </w:p>
    <w:p>
      <w:pPr>
        <w:pStyle w:val="BookText"/>
        <w:rPr/>
      </w:pPr>
      <w:r>
        <w:rPr>
          <w:rFonts w:ascii="IRNazanin" w:hAnsi="IRNazanin" w:eastAsia="IRNazanin"/>
          <w:color w:val="111111"/>
          <w:sz w:val="28"/>
          <w:sz w:val="28"/>
          <w:szCs w:val="28"/>
          <w:rtl w:val="true"/>
          <w:lang w:bidi="fa-IR"/>
        </w:rPr>
        <w:t>نظر مبارک است که برای مصالح مملکت چه تصمیمی اتخاذ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شاهنشاه به خاطر داشته باشند در روز اول رأی تمایل به زمامداری دکتر مصدق طی یک اعلامیه، آنچه که در آینده شد به عرض ملت ایران رسید که در آن روز متوجه نشد و آن چه شد کسی به خاطر نسپرد که چه فردی در روز سخت 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شاهنشاها امروز نیز با کمال صراحت به عرض می‌رسانم، بنا به اطلاع به سوابق گذشته امیرعباس هویدا نخست‌وزیر و اقداماتی که امروز می‌نماید او را خادم به شاهنشاه نمی‌دانم و امیرعباس هویدا در مقام خیانت به مملکت و شاهنشاه برآمده و اگر تا امروز سکوت نموده، به علت آن بود که چون شایستگی مقام شامخ سلطنت و تسلط کامل شاهنشاه بر اوضاع سیاسی و احاطه شاهنشاه بر امور بر هر فرد ایرانی و جهانیان آشکار است، به خود اجازه جسارت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امکان آن را می‌دهد که شاهنشاه از خیانت گذشته امیرعباس هویدا بی‌اطلاع باشند و دست به اقدامات کنونی که زده با تطبیق گذشته او خواستم شاهنشاه را در جریان و به عرض مبارک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در زمانی که در آنکارای ترکیه و در سفارت ایران خدمت می‌نمود با وسایلی با منشی دبیر اول یک سفارت بیگانه تماس نزدیک برقرار می‌نماید و چون امیرعباس هویدا با آن منشی، هر دو از مذهب بهایی بودند، این دوستی و الفت به یک عشق شدید تبدیل، تا جایی که آن منشی حاضر می‌شود به دولت متبوعه خود خیانت نماید و برای آقای امیرعباس هویدا از روی اسناد و مدارک سیاسی بسیار مهمی عکسبرداری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آن دختر بیچاره و بدبخت تصور می‌کرده که امیرعباس هویدا، عاشق سرسخت او، این مدارک را برای دولت ایران می‌خواسته و شاید به خاطر خدمت به عاشق خود، که او را در ایران موفق بدارد به چنین عملی خطرناک مبادرت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دختر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مارگریت 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با وسایلی که معلوم نیست به صندوق اسرار سفارت دستبرد می‌زند، غافل از آنکه آقای </w:t>
      </w:r>
    </w:p>
    <w:p>
      <w:pPr>
        <w:pStyle w:val="BookText"/>
        <w:rPr/>
      </w:pPr>
      <w:r>
        <w:rPr>
          <w:rFonts w:ascii="IRNazanin" w:hAnsi="IRNazanin" w:eastAsia="IRNazanin"/>
          <w:color w:val="111111"/>
          <w:sz w:val="28"/>
          <w:sz w:val="28"/>
          <w:szCs w:val="28"/>
          <w:rtl w:val="true"/>
          <w:lang w:bidi="fa-IR"/>
        </w:rPr>
        <w:t>امیرعباس هویدا این اسناد را به جای تحویل به مقامات ایرانی، به یک دولت و سفارت رقیب می‌فروخته یا معامله سیاسی می‌کرده تا اینکه به زودی رقیب که در سیاست بسیار تازه کار بوده یا هستند، اسناد و مدارک سرقت شده را که مقداری از آن مربوط به ارتباط بالکان و ترکیه با دولت شوروی بوده، به رخ رقیب می‌کشند و پس از یک تحقیقات مختصر مارگریت الن دستگیر و به کشور خود دست بسته و بسیار محرمانه فرستاده می‌شود و دخترک بدبخت در زندان به علت فشار روحی و ترک خانواده او، که از خانواده درجه اول بودند، خودکشی می‌نماید یا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اطلاعی ندارم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 از آنجا برای خود جای پایی در سازمان اطلاعاتی آن کشور باز می‌نماید ولی کوشش سازمان ضداطلاعات رقیب بی‌اطلاع بود که امیرعباس هویدا چنین دسته‌گلی به آب داده یا اصلاً از چنین قیافه دلقکی چنین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به نفت آمد و اینجا بود که به خدمت خود یک قدم مؤثر دیگر اضافه کرد و جاسوس دو طرف گردید، ولی همواره طرف ارباب اصلی خود در آنکارا را رعایت می‌کرد و زمانی که منصور در کابینه جناب آقای دکتر اقبال بود، به راهنمایی همین مرد، هر روز گزارش هیئت دولت را به سفارت مربوطه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نیز آقای هویدا، در مورد معامله موشک و خرید اسلحه نیز اقداماتی نموده که چاکر صلاح نمی‌دانم در این عریضه سرگشاده به عرض برسانم و حاضرم در یک محکمه یا حضوراً به عرض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امکان هر خطری برای چاکر موجود است ولی به خاطر سعادت شاهنشاه که سعادت ملت ایران است، به چنین فداکاری مبادرت و به صراحت عرض می‌کنم که امیرعباس هویدا خیال خامی در سر دارد و خیانت او به شاهنشاه برای چاکر محرز و مسلم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این اعلامیه، درباره حسنعلی منصور و پشت پرده او نیز، مطالبی آمده است که به علت اینکه ربطی به موضوع نداشت، در متن قرار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نصرت‌الله احدپور که به تعداد زیادی تکثیر و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برای ارسال به شخصیت‌ها و مکان‌های مختلف، آماده شده بود، به دست ساواک افتاد</w:t>
      </w:r>
      <w:r>
        <w:rPr>
          <w:rStyle w:val="FootnoteAnchor"/>
          <w:rtl w:val="true"/>
        </w:rPr>
        <w:footnoteReference w:id="122"/>
      </w:r>
      <w:r>
        <w:rPr>
          <w:rFonts w:ascii="IRNazanin" w:hAnsi="IRNazanin" w:eastAsia="IRNazanin"/>
          <w:color w:val="111111"/>
          <w:sz w:val="28"/>
          <w:sz w:val="28"/>
          <w:szCs w:val="28"/>
          <w:rtl w:val="true"/>
          <w:lang w:bidi="fa-IR"/>
        </w:rPr>
        <w:t>و بر اساس همین مسئله، به ساواک احضار گردید و در مورد فعالیت امیرعباس هویدا در آنکارا،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در مورد آنکارا و ارتباط با دوشیزه مارگریت الن توسط خواهر مارگریت الن که از مأمورین یکی از دوستان انگلیسی من بود، نقل نموده بود و آن دوست من به من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آقای بازجوی خود اخلاقاً تعهد می‌گیرم که این بازجوئی چون با مصالح سیاسی مملکت و ارتباط خارجی تماس دارد، به وسیله مقام مؤثر سازمان امنیت از شرف عرض ملوکانه گذشته و تأکید می‌کنم که فقط به خاطر حفظ مصالح شاهنشاه و مملکت استدعا می‌نماید در حفظ نام کشور مربوطه دقت کافی شود و آن دوست من آقای میدلتون بود که سابقاً کاردار سفارت انگلیس در تهران بود و چند سال قبل برای من در سوئیس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انتقال خبر توسط مرحوم منصور از هیئت دولت به سفارت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سفیر سابق امریکا چی‌پن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یقیناً آقای منصور دوست صمیمی هویدا بود و شاید هویدا استاد ایشان در سیاست بود، نمی تواند بدون اطلاع آقای هویدا باشد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مارگریت الن بهایی بوده است، تردیدی نیست و چون معروف است که پدر آقای هویدا به نام عین‌الملک با رهبر بهایی‌ها تماس نزدیک داشته و منصور در موقع معاونت نخست‌وزیری، روزی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 است هویدا رفیق تو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که دیگر بهایی و مسلمان ندارد </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ماجرای ارتباط امیرعباس هویدا با سازمان‌های جاسوسی و حمایت‌های پیدا و پنهان از او، حکایتی است که امیراسدالله علم در یادداشت‌های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صحبت اقلیت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کنی مادر مرده، این روزنامه‌ها را تقدیم کرده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عکس‌ها ملاحظه می‌فرمائید مردم رشت چه ازدحامی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معلوم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یک شرط که وزیر کشور بی‌طرفی را شاهنشاه مأمور انتخابات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این کار چه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شاه چیست؟ چه تعهدی به این نخست‌وزیر گوژپشت نتردام دارند؟ اینها برای من معماست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کدورت امیرعباس هویدا با ارفع، هرگز از بین نرفت و در زمانی که بر صندلی صدارت تکیه داشت، در هر فرصتی که پیش می‌آمد، او را به سخره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زیر که در مهمانی اسدالله خان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افغانستان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یکی از این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نخست‌وزیر نطق بی‌ربطی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سراج سفیر افغانستان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ترکیه بود، هویدا هم آنجا عضو سفارت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میز شام رسمی، هویدا، ارفع را خیلی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سفیر پاکستان هم سر میز شام بود و حالا ارفع، رئیس انجمن دوستی ایران و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از این پیش‌آمد خجالت کشیدم</w:t>
      </w:r>
      <w:r>
        <w:rPr>
          <w:rFonts w:eastAsia="IRNazanin" w:cs="IRNazanin"/>
          <w:color w:val="111111"/>
          <w:sz w:val="28"/>
          <w:szCs w:val="28"/>
          <w:rtl w:val="true"/>
          <w:lang w:bidi="fa-IR"/>
        </w:rPr>
        <w:t>.»</w:t>
      </w:r>
      <w:r>
        <w:rPr>
          <w:rStyle w:val="FootnoteAnchor"/>
          <w:rtl w:val="true"/>
        </w:rPr>
        <w:footnoteReference w:id="12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55_5282"/>
      <w:bookmarkStart w:id="53" w:name="pg955_5282"/>
      <w:bookmarkEnd w:id="53"/>
    </w:p>
    <w:p>
      <w:pPr>
        <w:pStyle w:val="Heading2"/>
        <w:numPr>
          <w:ilvl w:val="1"/>
          <w:numId w:val="1"/>
        </w:numPr>
        <w:rPr/>
      </w:pPr>
      <w:bookmarkStart w:id="54" w:name="pg955_5282"/>
      <w:bookmarkStart w:id="55" w:name="__RefHeading___Toc828218_373438147"/>
      <w:bookmarkStart w:id="56" w:name="_Toc14"/>
      <w:bookmarkEnd w:id="54"/>
      <w:bookmarkEnd w:id="55"/>
      <w:r>
        <w:rPr>
          <w:rtl w:val="true"/>
        </w:rPr>
        <w:t>هویدا و نفت</w:t>
      </w:r>
      <w:bookmarkEnd w:id="56"/>
    </w:p>
    <w:p>
      <w:pPr>
        <w:pStyle w:val="BookText"/>
        <w:rPr/>
      </w:pPr>
      <w:r>
        <w:rPr>
          <w:rFonts w:ascii="IRNazanin" w:hAnsi="IRNazanin" w:eastAsia="IRNazanin"/>
          <w:color w:val="111111"/>
          <w:sz w:val="28"/>
          <w:sz w:val="28"/>
          <w:szCs w:val="28"/>
          <w:rtl w:val="true"/>
          <w:lang w:bidi="fa-IR"/>
        </w:rPr>
        <w:t xml:space="preserve">پس از گذشت حدود دو سال و اندی از اعلام ملی شدن صنعت نفت،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دولت دکتر محمد مصدق، برکنار شد و فضل‌الله زاهدی که رهبری کودتا را، به ظاهر در دست داشت، به نخست‌وزیری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پس از پیروزی کودتاگران، محمدرضا پهلوی که به ایتالیا فرار کرده بود، در رم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ایران ملی شده و شرکت نفت ایران و انگلیس وجود خارجی ندارد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همین روز، زاهدی که به دیدار آیت‌الله کاشانی رفته بود، ضمن صحبت پیرامون موضوعات مختلف، درباره مسئله نفت،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انگلستان نه نفت می‌دهیم و نه غرامت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چهار روز بعد از انجام کودتا، کابینه دولت معرفی شد که در آن، علی امینی وزیر دارایی شد و وزارت امور خارجه، مسکوت گذاشته شد، تا اینکه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عبدالله انتظام به عنوان وزیر آن وزارتخانه، معرفی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دولت زاهدی، ابوالحسن عمیدی نوری، معاون نخست‌وزیر و </w:t>
      </w:r>
    </w:p>
    <w:p>
      <w:pPr>
        <w:pStyle w:val="BookText"/>
        <w:rPr/>
      </w:pPr>
      <w:r>
        <w:rPr>
          <w:rFonts w:ascii="IRNazanin" w:hAnsi="IRNazanin" w:eastAsia="IRNazanin"/>
          <w:color w:val="111111"/>
          <w:sz w:val="28"/>
          <w:sz w:val="28"/>
          <w:szCs w:val="28"/>
          <w:rtl w:val="true"/>
          <w:lang w:bidi="fa-IR"/>
        </w:rPr>
        <w:t>سخنگوی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هشتم مهر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فعلی مصمم است با توجه به قانون ملی شدن صنعت نفت و دقت در قوانین موضوعه مملکتی به هر وسیله که شده، نفت ایران را به بازارهای جهانی برساند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چند روز 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 نفت ایران با برقراری روابط ایران و انگلستان توأم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چهار روز پس از این اظهارنظر، هربرت هوور، کارشناس امور نفت وزارت امورخارجه امریکا برای مذاکرات نفتی به تهران آمد و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آنتونی ایدن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وقت امور خارجه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انگلستان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بار دیگر دست دوستی به سوی ایران دراز می‌کند و برای تجدید مناسبات سیاسی همه نوع آمادگی 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 گذشت چند روز از این اظهارات، عبدالله انتظام، در پاسخ ایدن، اعلامیه‌ای منتشر کرد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توقع دولت ایران این است که برای حل اختلاف نفت، قوانین مصوب کشور محترم شمرده شود و اصل حیثیت و شرافت ملی ایران ملحوظ و اساس عدالت و انصاف رعایت گردد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روزشمار این ایام که منجر به ورود کنسرسیوم به بازار نفت ایران و مدیریت عبدالله انتظام بر شرکت ملی نفت گردید،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دنیس رایت، کاردار موقت انگلیس به همراه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سفارت انگلیس به تهران آمدند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اعلامیه مشترکی منتشر کردند که در آن، بر تصمیم دو دولت برای برقراری مجدد روابط سیاسی تاکید شده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زاهدی در صحبت رادیویی خود، این روابط را ضروری و واجب توجیه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نیکسون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وقت رئیس جمهور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مذاکرات پیرامون حل مسئله نفت به تهران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در خصوص ایجاد رابطه با انگلیس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شریف ایران، هرگز تن به این ذلت نخواهد داد و هر روزی که دولت اعلام تجدید رابطه بدهد، روز عزای ملی است و باید مردم نوار سیاه به سینه خود نصب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راجر استیونس به عنوان سفیر کبیر انگلیس در تهران تعیین شد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به تهران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 مشاوره نفت به ریاست عبدالله انتظام 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امینی 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سیدفخر‌الدین شادمان وزیر اقتصاد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انتظام سفیر ایران در امریکا و محمد نمازی تشکیل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تورگیلدر پیر، کارشناس معروف نفتی بانک بین‌المللی، به عنوان مشاور نفتی دولت ایران، استخدام شد و به تهران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داون پرت، مشاور حقوقی دولت در مسئله نفت به تهران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 استیونس در کنفرانس مطبوعاتی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دولتین امریکا و انگلیس در مورد مسئله نفت، توافق کامل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 رایت برای ارائه گزارش نفت، به لندن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انتظام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موجب قانون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کنترل بهره‌برداری از منابع نفت خود را داخل مرزهای کشور در دست داشته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هشت کمپانی نفتی امریکایی، انگلیسی، هلندی و فرانسوی به تهران آمدند و کنسرسیوم شکل گرفت و سیزده جلسه در کاخ سفید در طی روزهای مختلف برگزار کردند و برای </w:t>
      </w:r>
    </w:p>
    <w:p>
      <w:pPr>
        <w:pStyle w:val="BookText"/>
        <w:rPr/>
      </w:pPr>
      <w:r>
        <w:rPr>
          <w:rFonts w:ascii="IRNazanin" w:hAnsi="IRNazanin" w:eastAsia="IRNazanin"/>
          <w:color w:val="111111"/>
          <w:sz w:val="28"/>
          <w:sz w:val="28"/>
          <w:szCs w:val="28"/>
          <w:rtl w:val="true"/>
          <w:lang w:bidi="fa-IR"/>
        </w:rPr>
        <w:t>پی‌گیری نتایج، به لندن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هوور، مشاور نفتی وزارت خارجه امریکا، به تهران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نمایندگان هشت کمپانی نفتی، دور دوم مذاکرات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پایان یافت و توافق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آیزنهاور و چرچیل، حل مسئله نفت را به ایران تبریک گفتند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دوران که به اتفاقات بسیار دیگری،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مبارزات آیت‌الله کاشانی با دولت کودتا، دستگیری فدائیان اسلام، حمله نیرو‌های نظامی به دانشکده فنی دانشگاه تهران و کشتن دانشجویان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مذاکرات نفت، به نفع کنسرسیوم رقم خورد و عبدالله انتظام که در این مذاکرات، نقشی تعیین کننده داشت، در دی 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از وزارت امورخارجه به وزارت مشاور تغییر سمت داد تا خود را برای ریاست شرکت ملی نفت، آماده 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انتظام بر امور نفتی، همزمان با درگیری‌های هویدا، با حسن ارفع در ترکیه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امیرعباس هویدا، به سراغ، انتظام رفت و بار دیگر، مورد حمایت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اردلان، به نامه های درخواست او، مبنی بر تقاضای مأموریت هویدا به شرکت نفت، موافقت کرد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قبل از این اتفاق، امیرعباس هویدا تلاش کرد تا موافقت وزارت امور خارجه را برای رفتن به مأموریت دمشق جلب کند تا به سرزمین آباء و اجدادی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اینکه </w:t>
      </w:r>
    </w:p>
    <w:p>
      <w:pPr>
        <w:pStyle w:val="BookText"/>
        <w:rPr/>
      </w:pPr>
      <w:r>
        <w:rPr>
          <w:rFonts w:ascii="IRNazanin" w:hAnsi="IRNazanin" w:eastAsia="IRNazanin"/>
          <w:color w:val="111111"/>
          <w:sz w:val="28"/>
          <w:sz w:val="28"/>
          <w:szCs w:val="28"/>
          <w:rtl w:val="true"/>
          <w:lang w:bidi="fa-IR"/>
        </w:rPr>
        <w:t>تشخیص داده شد که او باید در شرکت ملی نفت ایران، به مأموریت‌هایش ادامه دهد،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مقدمات انتقال او به شرکت نفت صورت گرفت، به آنکارا رفت و در هشتم اردیبهشت ماه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به همراه مادرش، با اتومبیل شخصی خود، از مرز بازرگان 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انعکاس انتقال وی به شرکت نفت، در وزارت امورخارجه، حقوق گزافی بود که در شغل جدید برای او در نظر گرفته شده بود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عباس میلانی جایگاه اداری او را پس از انتقال به شرکت نفت،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امور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ولی به نظر می‌رسد، مقام اداری او بسیار بیشتر از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تصمیم گرفته شد تا شرکت نفت، نشریه‌ای داشته باشد، قرار شد این کار به وسیله هویدا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درخواست صدور امتیاز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علمی و ادبی، به وزارت کشور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بنابر بند ه از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 مطبوعات، مصوب مردادماه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تقاضاکنندگان امتیاز جراید و مجلات باید دارای حسن شهرت بوده و صلاحیت اخلاقی آنان از نظر روزنامه‌نگاری نیز محرز باشد، این تقاضا به سازمان اطلاعات و امنیت فرستاده 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روشن بود که در ساواک تازه تأسیس، سوابق گذشته افراد موجود نبود و از طرفی وی برای تیمور بختیار رئیس وقت ساواک نیز فردی شناخته شده بود، لذا ساواک در پاسخ به این استعلام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مجله علمی، ادبی است و غیرسیاسی منتشر خواهد شد و هویدا نیز سابقه مضره بایگانی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ندارد، امتیاز مجله کاوش به نام او صادر گردد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چند ماهی از انتشار مجله کاوش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میزان انتشار و خوانندگان آن اطلاع دقیقی در دست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فعالیت‌هایی که در </w:t>
      </w:r>
    </w:p>
    <w:p>
      <w:pPr>
        <w:pStyle w:val="BookText"/>
        <w:rPr/>
      </w:pPr>
      <w:r>
        <w:rPr>
          <w:rFonts w:ascii="IRNazanin" w:hAnsi="IRNazanin" w:eastAsia="IRNazanin"/>
          <w:color w:val="111111"/>
          <w:sz w:val="28"/>
          <w:sz w:val="28"/>
          <w:szCs w:val="28"/>
          <w:rtl w:val="true"/>
          <w:lang w:bidi="fa-IR"/>
        </w:rPr>
        <w:t xml:space="preserve">بیرون از مرزها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کانون مترقی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امیرعباس هویدا نیز، بخش قابل توجهی از وقت خود را صرف این مأموریت و حسنعلی منصور که مهره اصلی این جریان بود، خود را برای تشکیل دولت مهیا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سرلشکر علی‌اکبر ضرغام در آذرماه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در ماه‌های پایانی دولت منوچهر اقبال، که حسنعلی منصور معاونت آن را به عهده داشت، به وزارت کار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هم سن و سال هویدا بود که علی‌رغم اینکه تمامی تحصیلات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دوران متوسطه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امور نظامی سپری کرده بود،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دارایی مأمور شد و همواره در مدیریت مشاغل اقتصادی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بود که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به جرم فساد مالی، مدتی را در بازداشت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ابتدای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از محمدرضا پهلوی استدعای فرمان ملوکانه برای عضویت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هویدا در هیئت مدیره شرکت ملی نفت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در بیست و هشتم تیرماه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اجابت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تأییدات خداوند متعال</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محمدرضا پهلوی شاهنشاه ایران</w:t>
      </w:r>
    </w:p>
    <w:p>
      <w:pPr>
        <w:pStyle w:val="BookText"/>
        <w:rPr/>
      </w:pPr>
      <w:r>
        <w:rPr>
          <w:rFonts w:ascii="IRNazanin" w:hAnsi="IRNazanin" w:eastAsia="IRNazanin"/>
          <w:color w:val="111111"/>
          <w:sz w:val="28"/>
          <w:sz w:val="28"/>
          <w:szCs w:val="28"/>
          <w:rtl w:val="true"/>
          <w:lang w:bidi="fa-IR"/>
        </w:rPr>
        <w:t>نظر به استدعای تیمسار سرلشکر علی‌اکبر ضرغام وزیر دارایی که به وسیله جناب دکتر اقبال نخست‌وزیر معروض افتاده است به موجب این فرمان امیرعباس هویدا را برای مدت چهار سال به سمت عضو هیئت مدیره شرکت ملی نفت ایران منصوب نمودیم</w:t>
      </w:r>
      <w:r>
        <w:rPr>
          <w:rFonts w:eastAsia="IRNazanin" w:cs="IRNazanin"/>
          <w:color w:val="111111"/>
          <w:sz w:val="28"/>
          <w:szCs w:val="28"/>
          <w:rtl w:val="true"/>
          <w:lang w:bidi="fa-IR"/>
        </w:rPr>
        <w:t>.»</w:t>
      </w:r>
      <w:r>
        <w:rPr>
          <w:rStyle w:val="FootnoteAnchor"/>
          <w:rtl w:val="true"/>
        </w:rPr>
        <w:footnoteReference w:id="13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حکم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اهمیت داشت که به مناسبت آن، مجلس میهمانی مفصلی در منزل مسکونی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شمیران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شرکت‌کنندگان در این ضیافت جالب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شرکت‌کنندگان دراین مجلس،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هیئت مدیره شرکت نفت، متولد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نصرالله 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کبیر ایران در فرانسه، متولد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سپهبدی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شوهرخاله هویدا، از رجال سیاسی وزارت خارجه متولد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معتمدی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رجال وزارت امور خارجه، متولد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نظام‌الدین امامی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کمیسر نفت در انگلیس، پدرزن حسنعلی منصور و بعداً هویدا، متولد؟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غلامحسین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مصدق‌السلطنه، متولد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جمع، تنها حسنعلی منصور و احتمالاً دکتر پرتو اعظم، از همسن و سالان، صاحبخانه بودند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امیرعباس هویدا، با حضور در هئیت مدیره شرکت نفت و اشغال پست معاونت کل، افرادی از همکیشان خود را گردآورد که همواره از متحدین او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بهائیان تحصیل کرده در انگلستان بود که در شرکت نفت در مصادر مختلفی، از جمله عضویت و قائم‌مقامی هیئت مدیره،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معرفی وی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روحانی، فوق‌العاده نوکر مسلک با روش نوکری یک قبله دارد و آن هم روزنامه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نوکری به انگلیس‌ها مرموز و از همه چیز خود، ملت و قومیت خود و منافع ملت و کشور را در این نوکری قربانی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بهائیان دارای حسن شهرت و معروفیت بوده و به این گروه بسیار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کارمندان شرکت نفت بسیار منفور و بیشتر دست او را مثل کتابی خوانده و احترامی بین کارمندان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 را یهودی‌الاصل می‌دانند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فؤاد روحانی نیز مانند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در اشتوتگارت فردی زن باره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زن‌باره بود که علاوه بر اشتراک </w:t>
      </w:r>
    </w:p>
    <w:p>
      <w:pPr>
        <w:pStyle w:val="BookText"/>
        <w:rPr/>
      </w:pPr>
      <w:r>
        <w:rPr>
          <w:rFonts w:ascii="IRNazanin" w:hAnsi="IRNazanin" w:eastAsia="IRNazanin"/>
          <w:color w:val="111111"/>
          <w:sz w:val="28"/>
          <w:sz w:val="28"/>
          <w:szCs w:val="28"/>
          <w:rtl w:val="true"/>
          <w:lang w:bidi="fa-IR"/>
        </w:rPr>
        <w:t>مسلک و خدمت به بیگانگان، در این مسئله اخلاقی نیز اشتراک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هویدا به نخست‌وزیری رسید، او را به عنوان مشاور عالی خود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قصد داشت او را به عنوان دبیرکل سازمان همکاری منطقه‌ای ایران، ترکیه و پاکستان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تحصیل‌کرده‌های امریکا در رشته مهندسی نفت بود که از قضا با عبدالله انتظام نیز، نسبت فامیلی داشت و از نیروهای قدیمی شرکت نفت ایران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وقتی به فرقه بهائیت پیوست، شهرت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یک ارزیابی ساواک، به شرح زیر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هر فروشنده کالا و پیمانکاران و مهندسین مشاور که با شرکت ملی نفت کار می‌کرده، سعی به اخذ وجوهی نموده و حتی گزارش شده است که قبل از انجام معاملات از فروشندگان چک بانکی برای تضمین پرداخت وجوه، دریافت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رسوائی او در فروش نفت خام در منطقه 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یکی از موارد سوءاستفاده اوست که با جابه جا کردن افراد زیردست، پرونده آن را از بین برده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عقاید بخصوصی ندارد ولی عقیده دارد باید فرزندی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دوشیزه برجیس که در یکی از کشورهای خارج تحصیل می‌نموده، آشنا شدند و با وجود اینکه اختلاف مذهبی داشتند، فقط به علت علاقه زیاد آقای فرخان با هم ازدواج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فرد دیگری که در این حلقه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شهبازی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رشته حقوق درس خوانده بود، پوران صنیعی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اسدالله صنیعی، وزیر جنگ بهائی کابینه های منصور و هویدا و آجودان مخصوص محمدرضا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گرفته بود و از دو نفر دیگر، ارتباط پیچیده‌تری با بهائیت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افراد مورد اعتماد </w:t>
      </w:r>
    </w:p>
    <w:p>
      <w:pPr>
        <w:pStyle w:val="BookText"/>
        <w:rPr/>
      </w:pPr>
      <w:r>
        <w:rPr>
          <w:rFonts w:ascii="IRNazanin" w:hAnsi="IRNazanin" w:eastAsia="IRNazanin"/>
          <w:color w:val="111111"/>
          <w:sz w:val="28"/>
          <w:sz w:val="28"/>
          <w:szCs w:val="28"/>
          <w:rtl w:val="true"/>
          <w:lang w:bidi="fa-IR"/>
        </w:rPr>
        <w:t xml:space="preserve">افسران اسرائیلی بود و با دکتر المودی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سابق تل‌آویو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 نزدیک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بود که با تشکیل کابینه حسنعلی منصور و قرار گرفتن هویدا در وزارت دارائی، به عنوان مشاور مخصوص او به وزارت دارایی رفت و از آنجا نیز با او راهی نخست‌وزیری و معاونت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سوء‌استفاده‌های شهبازی به قدری علنی و زیاد بود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او را از سمت معاونت نخست‌وزیری برداشته و در امور حقوقی مشغول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این افراد، وجیهه معرفت و پرویز راجی را نیز اضافه کنیم، هر خواننده منصف و بدون نظری، تصدیق خواهد کرد که امیرعباس هویدا در موقعیت شغلی، تنها به فعالیت در راستای مأموریت‌های پنهان خویش،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وجیهه معرفت، زنی بود که دوران حضور هویدا در شرکت نفت، تا پایان عمر کاری او در وزارت دربار، همواره در سمت منشی مخصوص هویدا، همراه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به علت ارتباطات خصوصی‌اش با مردان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گریگور هاکوپیان، پولیوس دودمان، عبدالله طلوعی، مهندس فرشی و دیگران، از نظر دستگاه امنیتی رژیم فاسد شاه نیز، فردی منحرف،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مزبور، زنی منحرف و اهل عیش و نوش و با مردان زیادی رابطه و معاشقه داشته و از جاده عفاف خارج و اغلب شب‌ها با جوانان در کافه‌ها مشغول باده‌گساری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این ارزیابی‌ها و مشکلات حاد اخلاقی، زمانی که امیرعباس هویدا به وزارت دربار منصوب گردید، پرویز ثابتی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مسلک بهائی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با انتقال او موافقت 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فرد دیگر پرویز راجی بود که در شرکت نفت، به ریاست دفتر هویدا رسید و در زمان نخست‌وزیری او، باز هم ریاست دفتر او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با اشرف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توأمان و فاسد محمدرضا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داشت، ضمن آنکه از این ارتباط به نفع تثبیت هویدا در مقام نخست‌وزیری بهره می‌برد، خود نیز از این رهگذر بی‌بهره نماند و از طریق او، راهی سفارتخانه ایران در لندن شد و تا پایان عمر رژیم پهلوی در آنجا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پرویز راجی با هویدا به گونه‌ای بود که در اسناد سفارت امریکا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دستیار اداری و سرآشپز کابینه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علی‌رغم اینکه امیرعباس هویدا در کابینه حسنعلی منصور، تمایل داشت در رأس وزارت امورخارجه قرار گیرد، به وزارت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اصلی تهیه بیلان و صورتحساب فعالیت‌های کنسرسیوم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تهیه گزارش‌های نفتی جانب اربابان خود نگه دارد و این مطلب به عنوان علت اصلی انتصاب او به وزارت دارایی، عنوان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قرار است در دولت آینده که منصور آن را تشکیل خواهد داد، عباس هویدا که به امور نفتی نیز آشنایی دارد به وزارت دارایی منصوب گردد تا بیلان و صورت حساب فعالیت‌های کنسرسیوم را که می‌بایستی برابر قرارداد منعقده، بین دولت ایران و کنسرسیوم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تهیه و به مجلسین ایران تقدیم می‌گردد، آماده و ارائه نماید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اقبال به جای عبدالله انتظام، مدیرعامل شرکت ملی نفت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انتصاب در حالی صورت گرفت، که حسنعلی منصور با تبدیل کانون مترقی به حزب ایران نوین، در اسفندماه همین سال، مأمور تشکیل کابینه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علت اصلی انتصاب </w:t>
      </w:r>
    </w:p>
    <w:p>
      <w:pPr>
        <w:pStyle w:val="BookText"/>
        <w:rPr/>
      </w:pPr>
      <w:r>
        <w:rPr>
          <w:rFonts w:ascii="IRNazanin" w:hAnsi="IRNazanin" w:eastAsia="IRNazanin"/>
          <w:color w:val="111111"/>
          <w:sz w:val="28"/>
          <w:sz w:val="28"/>
          <w:szCs w:val="28"/>
          <w:rtl w:val="true"/>
          <w:lang w:bidi="fa-IR"/>
        </w:rPr>
        <w:t xml:space="preserve">امیرعباس هویدا به وزارت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ارتباطات گسترده و پنهان او با کنسرسیوم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نگردد، این انتصاب به مخالفت منوچهر اقبال با هویدا، نسبت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اقبال مدیرعامل شرکت ملی نفت ایران در یکی از ساعات اداری هویدا را احضار می‌نماید لیکن در آن موقع هویدا در اداره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ساعتی هویدا در شرکت ملی نفت حاضر شده و نزد دکتر اقبال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شرکت نفت به هویدا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خسته شده‌اید، خوب است مدتی استراحت کنید؛ و هویدا را به ریاست یکی از مؤسسات شرکت نفت که اخیراً تشکیل شده، منصوب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نمایندگان مجلس شورای ملی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حسنعلی منصور دبیرکل حزب ایران نوین که می‌گویند کابینه آینده را تشکیل خواهد داد، به منظور عکس‌العمل با اقدام اخیر دکتر اقبال، هویدا را به سمت وزیر دارایی کابینه خود در نظر گرفته که غیر مستقیم رئیس دکتر اقبال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وزیر دارائی، رئیس شورای عالی نفت هم می‌باشد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دکتر منوچهر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ریاست حسنعلی منصور را به عهده داشت و او را از برکشیدگان خود می‌دانست و تا معاونت نخست‌وزیری، ارتقاء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شایعه امکان این انتصاب، بر آشفت و با ناراحتی فوق‌العاده‌ای که داشت، پرونده‌ای قطور از اعمال خلاف امیرعباس هویدا، در شرکت نفت تدارک کرد و به برخی از دوستانش نیز ارائه نمود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هنوز چند ماهی از این انتصاب سپری نشده بود که، در محافل و </w:t>
      </w:r>
    </w:p>
    <w:p>
      <w:pPr>
        <w:pStyle w:val="BookText"/>
        <w:rPr/>
      </w:pPr>
      <w:r>
        <w:rPr>
          <w:rFonts w:ascii="IRNazanin" w:hAnsi="IRNazanin" w:eastAsia="IRNazanin"/>
          <w:color w:val="111111"/>
          <w:sz w:val="28"/>
          <w:sz w:val="28"/>
          <w:szCs w:val="28"/>
          <w:rtl w:val="true"/>
          <w:lang w:bidi="fa-IR"/>
        </w:rPr>
        <w:t>مجالس مختلف، حرف از ترمیم کابینه حسنعلی منصور به میان آمد و در این تغییرات احتمالی، ریاست شرکت ملی نفت ایران، به هویدا رسید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این اوضاع و احوال بود که مخالفین او دست به کار شدند و اعلامیه‌ای دو صفحه‌ای علیه او منتشر کردند و در آن به معرفی او و خانواده‌اش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به سوابق فعالیت‌های خلاف او در شرکت نفت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در شرکت ملی نفت معاون اداری مدیر عامل شد و با دستیاران خود، فؤاد روحانی و مهندس فرخان، سه تفنگداران بهائی‌ها، در یک چنین مؤسسه عظیمی به هم پیوستند و سعی کردند تا حدی که مقدورشان بود افراد بهایی را در کارهای مؤثر شرکت ملی نفت بگمارند و همین کار را هم کردند و بالاخره بعد از رفتن انتظام، دکتر اقبال که مرد وطن پرست و مسلمانی است، متوجه اعمال خلاف و فعالیت های زشت ایشان گردید و عذرشان را خواست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نظر می‌رسد به علت وجود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اقبال که مرد وطن‌پرست و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اعلامیه بود، ویراستار کتاب ظهور و سقوط سلطنت پهلوی، انتشار آن را به طرفداران اقبال، نسبت داده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لایحه نفت که از طرف دولت منصور به مجلس شورای ملی برده شده بود، قرار شد در کمیسیون مشترک دارائی و خارجه،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غلامرضا مبین که تحصیل کرده حقوق در کشور سوئیس بود و نمایندگی مردم خواف را در مجلس به عهده داشت، به صورت مهمان به این کمیسیون رفت و موقعی که، لایحه نفت مورد بحث و گفتگو قرار گرفت، سئوالاتی از هویدا کرد که او در پاسخ آن، عاجز ماند و وضع کمیسیون متزلزل گردید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خواجه‌نوری که ریاست کمیسیون را به عهده داشت و از </w:t>
      </w:r>
    </w:p>
    <w:p>
      <w:pPr>
        <w:pStyle w:val="BookText"/>
        <w:rPr/>
      </w:pPr>
      <w:r>
        <w:rPr>
          <w:rFonts w:ascii="IRNazanin" w:hAnsi="IRNazanin" w:eastAsia="IRNazanin"/>
          <w:color w:val="111111"/>
          <w:sz w:val="28"/>
          <w:sz w:val="28"/>
          <w:szCs w:val="28"/>
          <w:rtl w:val="true"/>
          <w:lang w:bidi="fa-IR"/>
        </w:rPr>
        <w:t xml:space="preserve">طرفی، لیدر اکثریت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که متوجه عصبانیت و ناراحتی هویدا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سئوالات جنبه فنی دارد، چند نفر از متخصصین شرکت نفت و وزیر دارایی برای پاسخگوئی در جلسه روز شنبه کمیسیون مشترک حضور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از این ترفند بهره برد و روز شنبه، با تعدادی از افراد وزارت دارایی و شرکت نفت به کمیسیون آمد، ولی دکتر مبین از حضور در این جلسه خودداری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آقای وزیر دارایی و متخصصین شرکت نفت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باعث ناراحتی هویدا و اعضای کمیسیون مشترک شد و پیش‌بینی گردید که ممکن است وی سئوالات خود را در جلسه علنی مجلس و در موقع طرح لایحه نفت، تکرار نماید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سرنوشت پرسش و پاسخ احتمالی دکتر غلامرضا مبین در موقع طرح لایحه نفت در جلسه علنی مجلس شورای ملی، برای اجرای نمایش دمکراسی، اطلاعی نداریم، ولی طبیعی است که این لایحه با حمایت اکثریت مجلس، روبرو گردد و دکتر مبین که به اقلیت تعلق داشت، در این میانه، طرفی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 اقدامات خلاف در شرکت نفت، پرونده‌ای اتهامی در مورد اشیاء فرسوده و مازاد در شرکت نفت جنوب بود که مورد توجه هویدا قرار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نام خداوردیان که در سمت بازپرسی دادسرای آبادان یا اهواز، مسئول رسیدگی به این پرونده بود، این پرونده را بنا بر میل هویدا، تمام کرد و به پاداش این عمل، در زمان تصدی وزارت دارائی توسط هویدا، به عنوان مدیرکل بازرسی آن وزارتخانه منصوب 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حسین بشیری که زمانی معاون کل اداره حسابداری ژندارمری و مدتی نیز عضو مالی وزارت دارایی بوده،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آقای هویدا نخست‌وزیر در معامله محرمانه فروش نفت ایران به اسرائیل، خدمت بزرگی به آن کشور نموده، دولت اسرائیل در قبال این خدمت یکصد و چهل هزار مترمربع زمین در فلسطین به ایشان واگذار نموده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شاید آقای حسین بشیری نمی دانست که عکا، سرزمین آباء و اجدادی هویدا است و از زمان حضور حسینعلی نوری در آنجا، قبله آمال همکیشان اوست و از دیرباز، خاندان هویدا، در آن منطقه صاحب املاک و مستغلات فراوان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مدیریت منوچهر اقبال بر شرکت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اتفاقاتی در معاملات نفتی افتاد که اعضای کنسرسیوم را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آلمان غربی برای اولین بار در امور نفتی ایران قرارداد مشارکت بست و پس از آن، فروش نفت به آرژانتین و رومانی نیز عملی شد و از همه مهمتر حضور فعال شوروی در ایران با انعقاد قرارداد ساخت ذوب‌آهن و انتقال نفت گاز و گاز به آن کشور، کنسرسیوم را به واکنش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که با کنسرسیوم از گذشته‌های دور، آشنایی و رابطه داشت، وارد عمل شد و تلاش کرد تا منوچهر اقبال را، از شرکت نفت برکنار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کلام پرویز گرجی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مجله تهران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تبیین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جریان گران شدن قیمت بنزین و نفت در زمان نخست‌وزیری مرحوم منصور که آقای هویدا وزیر دارائی او بود، دکتر اقبال با این عمل آنها شدیداً مخالف بود و همین مخالفت‌ها موجب </w:t>
      </w:r>
    </w:p>
    <w:p>
      <w:pPr>
        <w:pStyle w:val="BookText"/>
        <w:rPr/>
      </w:pPr>
      <w:r>
        <w:rPr>
          <w:rFonts w:ascii="IRNazanin" w:hAnsi="IRNazanin" w:eastAsia="IRNazanin"/>
          <w:color w:val="111111"/>
          <w:sz w:val="28"/>
          <w:sz w:val="28"/>
          <w:szCs w:val="28"/>
          <w:rtl w:val="true"/>
          <w:lang w:bidi="fa-IR"/>
        </w:rPr>
        <w:t>تحریک افکار عمومی علیه منصور، بالاخره مرگ او گردید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اکنون هم هویدا در پشت پرده مذاکرات نفت، بین نمایندگان کنسرسیوم و دکتر اقبال در افزایش میزان تولید و بالارفتن در آمد ایران، به طور موذیانه، اخلال و کارشکنی می‌کند و در اثر دوستی و ارتباط چندین ساله که با اعضای کنسرسیوم داشته، می خواهد به دست آنها، موجبات شکست دکتر اقبال را در مذاکرات نفت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مطالعات دقیقی که ما کردیم به این نتیجه رسیده‌ایم که هویدا در پشت پرده، یکی از بازیگران مهم نفت به شمار می‌رود و نقش حساس و مهمی در پشت پرده، از طرف کارتل‌های بزرگ نفتی جهان بر عهده او واگذار شده است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انگیزه پرویز گرجی از این اظهارات، با توجه به اینکه صاحب امتیاز دوره سوم آن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بازی رژیم پهلوی، عضو فراکسیون حزب مردم در مجلس شورای ملی بود، صراحت لهجه او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مطالعات دقیقی که ما کرده‌ایم به این نتیجه رسیده‌ایم که هویدا در پشت پرده، یکی از بازیگران مهم نفت به شمار می‌رود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واقعیتی انکار ناپذیر دارد که بر اهل تحقیق، پوشیده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ایام، در مجله تهران مصور، مطالبی علیه سیاست امریکا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حساسیت ساواک را برانگیخت تا جایی که پرویز گرجی مورد سئوال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اطلاعات کاملی که به دست ما رسیده و مقامات عالی کشور نیز بیش و کم از آن واقف می‌باشند، برنامه سیاسی حکومت عبدالناصر در مصر از طرف دیپلماسی امریکا طراحی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عقیده دارند، درآمد نفت کشورهای خاورمیانه و مناطق عربی خلیج‌فارس، باید مورد استفاده کلیه ساکنان این منطقه قرار گیرد و به جای اینکه این کشورها برای مقابله با کمونیست ها از کمک مالی امریکا استفاده کنند، باید از درآمد نفت کشورهای کوچک که قسمت عمده آن در بانک‌های لندن به اسم سران کشورهای عربی سپرده می‌شود،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فعلاً خود را قیم کشورهای کوچک قلمداد کرده، علیه رژیم این کشورها برنامه‌ای را که مایل باشند،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خطر دیپلماسی امریکا در پشت سر سیاست عبدالناصر ایران را تهدید می‌کند و نباید اجازه داد لااقل امریکایی‌ها در داخل ایران دارای نفوذی علیه مصالح ما باشند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دعوای طرفداران سیاست انگلستان و امریکا در ایران همواره در سطح وجود داشت و البته همین اختلافات باعث شد تا بسیاری از اسنادی که امروز در دسترس محققان قرار دارد، حاصل آن باشد تا تاریخ از واقعیات پشت پرده رژیم پهلوی، با خبرگردد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پرویز گرجی که اختلافات کنسرسیوم با ایران را، ناشی از بازی‌های موذیانه هویدا می‌دانست، صادق بهداد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سیاسیون ملّون رژیم پهلوی بود و در طیفی از جبهه ملی تا حزب زحمتکشان قرار داشت و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مقامات انگلیسی و امریکایی ارتباطات مشکوک و با تیمور بختیار رابطه تنگاتنگ داشت، </w:t>
      </w:r>
    </w:p>
    <w:p>
      <w:pPr>
        <w:pStyle w:val="BookText"/>
        <w:rPr/>
      </w:pP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 ایران و کنسرسیوم به مرحله شدیدی رسیده است و هیچ بعید نیست، در صورت فشار کنسرسیوم و مشکلاتی که از لحاظ بین‌المللی برای ایران ایجاد می‌کند دولت فعلی کنار برود و حکومت دیگری که رابطه حسنه‌ای با آنها برقرار نماید، روی کار آید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ولی معلوم بود که یکی از دلایل اصلی اختلافات کنسرسیوم با ایران، ارتباطاتی بود که با شوروی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فعالیت‌های پنهانی عطاء‌الله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چنگ آوردن ریاست دولت،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ضمن ارتباط با امریکائی‌ها، از طریق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خسروانی که سفیر ایران در امریکا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را آغاز کرد و به آنان وعده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احراز پست نخست‌وزیری، نظریات آنان را در مسائل مربوط به نفت و جلوگیری از گرایش ایران به جانب بلوک شرق، تأمین خواهد کرد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نقش کنسرسیوم نفت در ثبات دولت هویدا، بسیار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تلاش عطاءالله خسروانی مثمر ثمر نبود و هویدا با زیرکی خاصی که داشت، توانست پس از چندی او را از دبیرکلی حزب ایران نوین و حتی وزارت کار کنار بگذارد ولی بخوبی می‌دانست که اگر قرار است بر اریکه قدرت تکیه زند، باید هرگز از انجام مأموریت‌های محوله، قدمی پس نگذارد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تحصیل‌کرده‌های امریکا و نشان شدة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دولت هویدا، استانداری گیلان و اصفهان و وزارت کشور را تجربه کرده بود و نماینده مجلس شورای ملی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ملاقات خود با </w:t>
      </w:r>
    </w:p>
    <w:p>
      <w:pPr>
        <w:pStyle w:val="BookText"/>
        <w:rPr/>
      </w:pPr>
      <w:r>
        <w:rPr>
          <w:rFonts w:ascii="IRNazanin" w:hAnsi="IRNazanin" w:eastAsia="IRNazanin"/>
          <w:color w:val="111111"/>
          <w:sz w:val="28"/>
          <w:sz w:val="28"/>
          <w:szCs w:val="28"/>
          <w:rtl w:val="true"/>
          <w:lang w:bidi="fa-IR"/>
        </w:rPr>
        <w:t>هویدا در مهمانی وزارت امورخارجه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میهمانی وزارت خارجه آقای هویدا نخست‌وزیر بسیار خندان و بشاش به نظر می‌رسید و هنگامی که من با ایشان مشغول گفت وگو بودم، اطلاع دادند که اعلیحضرت تلفنی نخست‌وزیر را احضار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مکالمات تلفنی اعلیحضرت با آقای هویدا انجام شد، مشاهده گردید قیافه نخست‌وزیر به کلی تغییر کرده و نشاط قبلی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جواب کنسرسیوم نفت به تهران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پاسخ داده است که با اضافه استخراج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پیشنهادی موافقت دارد، لکن انجام این کار را خود به عهده خواهند گرفت و آنچه اضافه بر فروش فعلی استخراج نمایند، تحویل خواهند داد و ایران خود به هر کجا که مایل است، آن را به فروش رساند و سهم کنسرسیوم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مبلغی را که قرار بود علی‌الحساب بپردازند، نخواهند داد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امیرعباس هویدا به قواعد بازی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حمایت دست‌هایی مراتب متعدد ترقی را پیموده بود که در کنسرسیوم هم، نقش تعیین‌کننده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بود که در کشوری مثل ایران، حتی در بین رجال سیاسی وابسته آن، هویدا همواره مورد انتقاد قرار داشت و در مسئله فروش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پنهانی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اختلاف، خودنمایی می‌کرد ولی هرگز با صراحت به آن پرداخته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زیر که در بخش فارسی رادیو بغداد، تهیه و پخش شد، نمونه‌ای از پشت پرده این ماجراست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پیش بین دولت ایران از طرفی و شرکت‌های امریکایی عضو کنسرسیوم نفت از جانب دیگر، اختلافاتی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اختلاف از این قرار بود که مطابق قرارداد کنسرسیوم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تولیدات نفت را در اختیار ایران قرار دهد، امّا از آنجا که منابع ایران در نتیجه </w:t>
      </w:r>
    </w:p>
    <w:p>
      <w:pPr>
        <w:pStyle w:val="BookText"/>
        <w:rPr/>
      </w:pPr>
      <w:r>
        <w:rPr>
          <w:rFonts w:ascii="IRNazanin" w:hAnsi="IRNazanin" w:eastAsia="IRNazanin"/>
          <w:color w:val="111111"/>
          <w:sz w:val="28"/>
          <w:sz w:val="28"/>
          <w:szCs w:val="28"/>
          <w:rtl w:val="true"/>
          <w:lang w:bidi="fa-IR"/>
        </w:rPr>
        <w:t>چپاول شش ماه قبل، هنگامی که دولت ایران در حال امضای مقاوله‌نامه‌ای با دولت مجارستان برای فروش نفت به مبلغ پانصد میلیون دلار به مدت پنج سال بود، کارتل‌های امریکایی به این کشورها، همان مقدار نفت را به قیمت باز هم ارزان‌تری عرضه نموده و از فروش مستقیم نفت از طرف ایران جلوگیری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سال قبل ادعا می‌کردند که با بالا رفتن سطح تولید نفت ایران به وسیله کنسرسیوم، حقوق ملت ایران را از استعمارگران بازستانده اند، به این امر اصولاً توجه نداشتند که نتیجه همین بالا رفتن سطح تولید نفت در ایران یعنی در واقع تاراج هر چه بیشتر خلق ایران و سایر ملل زجر کشیده و صاحب نفت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اسفند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محمدرضا پهلوی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کنسرسیوم نسبت به ایران عادلانه و دور اندیشانه نیست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دو ماهی قبل از این اظهارات، هویدا سفری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 امریکا و اروپا کرده و در اوایل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رأس هیأتی به فرانسه رفته بود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 مذاکرات نفت با کنسرسیوم در تهران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مذاکرات، در جلسه خصوصی مورخه </w:t>
      </w:r>
      <w:r>
        <w:rPr>
          <w:rFonts w:eastAsia="IRNazanin" w:cs="IRNazanin"/>
          <w:color w:val="111111"/>
          <w:sz w:val="28"/>
          <w:szCs w:val="28"/>
          <w:lang w:bidi="fa-IR"/>
        </w:rPr>
        <w:t>28/2/1348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درخواست هویدا تشکیل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نمایندگان،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ضمن آنکه تأکید داشت که حرف‌های او محرمانه تلقی شود و مکتوم باقی بماند،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ما توانستیم نظر شاهنشاه و دولت را درباره تامین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فروش نفت به کنسرسیوم بقبولانیم، بلکه آنها قبول کرده‌اند که به جای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مبلغ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p>
    <w:p>
      <w:pPr>
        <w:pStyle w:val="BookText"/>
        <w:rPr/>
      </w:pPr>
      <w:r>
        <w:rPr>
          <w:rFonts w:ascii="IRNazanin" w:hAnsi="IRNazanin" w:eastAsia="IRNazanin"/>
          <w:color w:val="111111"/>
          <w:sz w:val="28"/>
          <w:sz w:val="28"/>
          <w:szCs w:val="28"/>
          <w:rtl w:val="true"/>
          <w:lang w:bidi="fa-IR"/>
        </w:rPr>
        <w:t xml:space="preserve">دلار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جلسه، به شوخی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آنها قبول کرده 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بیشتر بدهند، برای این بوده که حرف ما درست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گفته بودند، امکان ندارد که ما با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مورد تقاضای دولت ایران موافقت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معتقد بود، آمارهای دقیق تهیه شده توسط دکتر اقبال و رؤسای نفت، بهانه‌های کنسرسیوم را خنثی کرده، ضمن تشکر از دکتر اقبال و همکارانش، علت اصرار خود بر محرمانه بودن این اظهارات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طور دقیق، کشورهای عربی نفت‌خیز در خاورمیانه بفهمند که ما با کنسرسیوم موافقت کرده‌ایم، ممکن است آنها هم شرکت‌های نفتی را تحت فشار قرار دهند و در نتیجه شرکت‌های مزبور نتوانند آن طور که باید سهم ما را بالا ببرند و در مورد مبلغ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باید گفته شود که،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سهم واقعی ما از فروش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برای اینکه سهم ما برای اجرای طرح‌های عمرانی به هزار میلیون برسد، کنسرسیوم موافقت کرده که بقیه مبلغ را به طور وام بدون سود در اختیار دولت ایران بگذارد که در واقع نتیجه برای ایران یکی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پس از این استدلال سخیف، در شرایطی که رژیم اشغالگر قدس درگیر جنگ بود و به نفت بیشتری نیاز داشت، مانند خدمتگذاری متعهد و دلسوز، درباره سیاست آینده نفتی ایران اظهارنظر کرد و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صحیح نیست که ما نفت خود را همیشه بگذاریم خارجی ببرد و آنگاه برای ازدیاد منافع، هر سال برویم و دست به دامان آنها شویم و روی همین نظریه، من به آلمان مسافرت کردم و ضمن مذاکرات با صدراعظم آلمان، از سرمایه‌داران آن کشور خواستم که بیایند و در </w:t>
      </w:r>
    </w:p>
    <w:p>
      <w:pPr>
        <w:pStyle w:val="BookText"/>
        <w:rPr/>
      </w:pPr>
      <w:r>
        <w:rPr>
          <w:rFonts w:ascii="IRNazanin" w:hAnsi="IRNazanin" w:eastAsia="IRNazanin"/>
          <w:color w:val="111111"/>
          <w:sz w:val="28"/>
          <w:sz w:val="28"/>
          <w:szCs w:val="28"/>
          <w:rtl w:val="true"/>
          <w:lang w:bidi="fa-IR"/>
        </w:rPr>
        <w:t>استخراج و حمل و نقل و تصفیه و فروش نفت با ما مشارکت نمایند و ما حالا فقط نفت خام می‌فروشیم ولی با توافقی که با آلمان ها شده است، ما در تمام مراحل استخراج و حمل ونقل و تصفیه و فروش نفت، با آنها شریک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متفقاً در حفر چاه‌های نفت اقدام می‌کنیم و سپس نفت را در کشتی‌هایی که متعلق به شرکت ملی نفت و آلمان‌هاست به آلمان حمل می‌کنیم و سپس در پالایشگاهی که متعلق به آلمان و ایران است، نفت را تصفیه می‌کنیم و آنگاه نفت را در پمپ بنزینی که متعلق به ایران و آلمان است، می‌فروشیم و در واقع در تمام جریان نفت از استخراج تا اینکه به دست مصرف کننده برسد، با هم مشارکت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حالا این طور نیست و ما فقط نفت خام را در بندر تحویل شرکت‌های بزرگ نفتی می‌دهیم و آنها تمام بقیه عملیات مربوط به نفت را انجام می‌دهند و منافع سرشاری به تنهایی می‌برند و ایران از آن منافع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هیچ یک از نمایندگان مجلس شورای ملی، از نخست‌وزیر سئوال نکردند که چرا، این پالایشگاه متعلق به آلمان و ایران، در کنار منطقه نفت‌خیز ایران ایجاد نمی‌شود تا هم برای حمل نفت خام، نیازمند کشتی های متعلق به ایران و آلمان نباشیم و هم مردم ایران نیز، در پمپ بنزین‌های متعلق به ایران و آلمان، ماشین‌های خود را سوخت‌گیری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سپس در ادامه نطق خود، ضمن آنکه اعتقاد دنیا به ایران را به ثبات سیاسی کشور نسبت داد و سرمایه‌گذاری خارجی را حاصل آن دانست، در مورد آینده نفتی ایران و برای رهایی از عواقب جنگ اعراب و اسرائیل و بسته شدن کانال سوئز،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مذاکراتی که با دولت ترکیه شده است، مخصوصاً بعد از بسته شدن کانال سوئز و مشکلاتی که در راه حمل سریع نفت به اروپا پیش آمده، قرار شده است که با موافقت ترکیه ما یک لوله نفت از جنوب </w:t>
      </w:r>
    </w:p>
    <w:p>
      <w:pPr>
        <w:pStyle w:val="BookText"/>
        <w:rPr/>
      </w:pPr>
      <w:r>
        <w:rPr>
          <w:rFonts w:ascii="IRNazanin" w:hAnsi="IRNazanin" w:eastAsia="IRNazanin"/>
          <w:color w:val="111111"/>
          <w:sz w:val="28"/>
          <w:sz w:val="28"/>
          <w:szCs w:val="28"/>
          <w:rtl w:val="true"/>
          <w:lang w:bidi="fa-IR"/>
        </w:rPr>
        <w:t>ایران به ترکیه بکشیم و در یکی از بنادر ترکیه در مدیترانه، نفت برای فروش به بازارهای اروپا عرضه کنیم و در این زمینه هم کارشناسان مشغول مطالعه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سخنرانی هویدا، نه تنها هیچ یک از نمایندگان مجلس شورای ملی، اعتراضی به اظهارات او نکردند، بلکه هلاکو رامبد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لیدر فراکسیون پارلمانی حزب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می‌بایست در دمکراسی شاهنشاهی، نقش خاص خود را ایفا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موفقیت‌های دولت تقدیر و تمجید کرد و پیشرفت‌های مذاکرات نفت را تبریک گفت و در ادامه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تمام احزاب از اقلیت و اکثریت و تمام ملت ایران، پشتیبان دولت هستند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هنوز مدت کمی از این اظهارات سپری نشده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رحمت‌الله مقدم مراغه‌ای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نوشتة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نزدیکی مهندس مقدم با امریکائی‌ها، اظهارنظر وی راجع به تحول در مملکت، بایستی در خور توجه و بررسی قرار گیرد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مسئله نفت به کلی حل شده و به همین جهت امریکائی‌ها موافقت کرده‌اند، که برای مشکلات و بحران اقتصادی مملکت که هر روز به صورت بدی جلوه‌گر می‌شود، کمک های لازم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با علی امینی نیز رفاقت دیرین داشت، پس از اظهارنظر پیرامون سفر او به عراق و مذاکرات سودمند وی با عراقی‌ها،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شاهنشاه او را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نخواهند فرمود، بلکه موافقت فرموده‌اند که امینی در رأس شرکت نفت به جای دکتر </w:t>
      </w:r>
    </w:p>
    <w:p>
      <w:pPr>
        <w:pStyle w:val="BookText"/>
        <w:rPr/>
      </w:pPr>
      <w:r>
        <w:rPr>
          <w:rFonts w:ascii="IRNazanin" w:hAnsi="IRNazanin" w:eastAsia="IRNazanin"/>
          <w:color w:val="111111"/>
          <w:sz w:val="28"/>
          <w:sz w:val="28"/>
          <w:szCs w:val="28"/>
          <w:rtl w:val="true"/>
          <w:lang w:bidi="fa-IR"/>
        </w:rPr>
        <w:t>اقبال قرار گیرد و فقط به کار نفت بپردازد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همین ایام، امیرعباس هویدا، سفری به اروپا داشت که در راه بازگشت، در مسکو، به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کاسیگین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امیراسدالله علم پیرامون این سفر که بخشی از آن در لندن بوده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نخست‌وزیر در لندن که بود با ویلسون مذاکره کرده که درآمد بیشتر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ما روی شرکت‌های نفتی نفوذ چندانی نداریم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بخشی دیگر از یادداشت‌های علم که پیرامون مسئله نفت است،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لوله نفت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اسکندرون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است، اقبال یک نظر و فلاح نظر کاملاً مخالف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نخست‌وزیر بگو مطلب را جداً موشکافی بکند و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تلفنی مطلب را به نخست‌وزیر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آنقدر حقه باز و عرقه است که چون می‌داند کنسرسیوم نفت با این کار مخالف است، می‌خواست مدرک از من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راجع به این مطلب یادداشتی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نوشتم با دست هم نوشتم که مدرک قطعی برای این بدبخت مفلوک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می‌کنند مقام و موقعیت خود را از بر سایه خارجی‌ها و منافع خارجی‌ها دارند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قلم اسدالله علم بر روابط هویدا با کنسرسیوم و داشتن مقام در سایه حمایت‌های خارجی، با توجه به شناختی که وی از هویدا و مسائل پشت پردة نفت ایران داشته، اهمیت فراوان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 در جای دیگری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مهمانی منزل مهندس مجید اعلم که همکلاس شاهنشاه بوده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نخست‌وزیر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لوله نفت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اسکندرون حل شد و شاهنشاه موافقت فرمودند که اجازه مطالعه کامل به شرکت انترپوز فرانسوی و بکتل امریکایی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من 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علم در جای دیگر، اظهاراتی را از قول هویدا، نقل می‌کند که ضمن آنکه نشانگر فلاکت اقتصادی کشور در دولت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کامل اقتصاد کشور را به کنسرسیوم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در فرودگاه که منتظر تشریف‌فرمایی شاهنشاه بودم، نخست‌وزیر از وضع اقتصادی خیلی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کنسرسیوم وعده‌هایی داده است؛ تازه اگر عمل کند، تمام پول آن را قبلاً تعهد کرده‌ایم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منطقه خاورمیانه درگیر جنگ بود و اسرائیل حتی اراضی و سکنه غیرنظامی کشورهای عربی را بمباران می‌کرد</w:t>
      </w:r>
      <w:r>
        <w:rPr>
          <w:rStyle w:val="FootnoteAnchor"/>
          <w:rtl w:val="true"/>
        </w:rPr>
        <w:footnoteReference w:id="170"/>
      </w:r>
      <w:r>
        <w:rPr>
          <w:rFonts w:ascii="IRNazanin" w:hAnsi="IRNazanin" w:eastAsia="IRNazanin"/>
          <w:color w:val="111111"/>
          <w:sz w:val="28"/>
          <w:sz w:val="28"/>
          <w:szCs w:val="28"/>
          <w:rtl w:val="true"/>
          <w:lang w:bidi="fa-IR"/>
        </w:rPr>
        <w:t>و به طور طبیعی در جریان صدور نفت، مشکلاتی وجود داشت، فرصت بسیار مناسبی پیش آمده بود تا ایران شاهنشاهی، ضمن آنکه سرسپردگی خود را به اربابان خارجی، تثبیت کند و شریان حیاتی نفت را بیش از پیش به سوی رژیم اشغالگر قدس سرازیر نماید، از این فرصت برای صادرات بیشتر نفت و دریافت سهم بیشتر نیز بهره ببرد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اول فروردین ماه این سال، منوچهر اقبال،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تولید نفت ایران از یک میلیارد بشکه تجاوز کرد و پس از آنکه، بحرین به آسانی از ایران جدا شد، در آبان ماه، مذاکرات نفتی ایران و کنسرسیوم، مجدداً آغاز شد و به دنبال این مذاکرات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روز هم </w:t>
      </w:r>
    </w:p>
    <w:p>
      <w:pPr>
        <w:pStyle w:val="BookText"/>
        <w:rPr/>
      </w:pPr>
      <w:r>
        <w:rPr>
          <w:rFonts w:ascii="IRNazanin" w:hAnsi="IRNazanin" w:eastAsia="IRNazanin"/>
          <w:color w:val="111111"/>
          <w:sz w:val="28"/>
          <w:sz w:val="28"/>
          <w:szCs w:val="28"/>
          <w:rtl w:val="true"/>
          <w:lang w:bidi="fa-IR"/>
        </w:rPr>
        <w:t xml:space="preserve">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ایران از درآمد نفت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کنسرسیوم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با پایان یافتن این مذاکرات، هویدا مجدداً به مجلس شورای ملی رفت و گزارش نفت را به نمایندگان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ضمن اینکه نطق او در مجلس را بسیار خوب ارزیابی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رژه، شاهنشاه بسیار راضی از مذاکرات نفت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را که گردنشان گذاشتیم، قیمت‌ها را هم اگر بالا ببریم، وضع ما بسیار خوب می‌شود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دی‌ماه همین سال، مذاکرات نفت در تهران متوقف شد و متعاقب آن، سهام شرکت‌های نفتی لندن سقوط کرد، امیرعباس هویدا که در این زمان در مرخصی پاریس بود، از آنجا با اسدالله علم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من تلفن کرد که نفتی‌ها حاضر به مذاکره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به شاه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خدمتگزاری خودش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کنفرانس نفت تهران، پایان یافت و گفته شد که کمپانی‌های بزرگ نفتی، تسلیم نظرات ایران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این کنفرانس، اسدالله علم با سفرای انگلیس و امریکا، ملاقات کرد و خواهش کرد تا در جلسه‌ای که در حضور محمدرضا پهلوی دارند، حرف او را 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شاهنشاه هر چه بعد از ظهر بگوید، لایتغیر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یادداشت، که نشانگر نقش محمدرضا پهلوی در بازار نفت و بی‌کفایتی اطرافیان است، به شرح زیر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به عجله به کاخ نیاوران برگشتم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قبل از آمدن مهمان‌ها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وزرای اوپک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اختصار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خیلی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ناهار امروز نخست‌وزیر و دکتر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مدیره و مدیرعامل شرکت نفت که اصلاً در جریان مذاکرات نیست و به اصرار من، شاهنشاه اجازه فرمودند دعوت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دارائی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آموزگار که واقعاً با مهارت کار را اداره می‌کند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یک مطلبی پیش آمد و من واقعاً از نخست‌وزیر ممنون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اصرار کرد شاهنشاه اعداد و ارقام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دیگر با اصرار نخست‌وزیر و همراهی همه ما، ارقام مورد تقاضا را حذف کردیم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اظهارات در حالی است که اسدالله علم همواره هویدا را دست نشانده خارجی‌ها می‌دانست و معتقد به وابستگی بدون قید و شرط او به شرکت‌های نفتی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زیر، نمونه دیگری از این واقعیت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فلاح به دیدن من آمد و ادعا می‌کرد که </w:t>
      </w:r>
      <w:r>
        <w:rPr>
          <w:rFonts w:eastAsia="IRNazanin" w:cs="IRNazanin"/>
          <w:color w:val="111111"/>
          <w:sz w:val="28"/>
          <w:szCs w:val="28"/>
          <w:lang w:bidi="fa-IR"/>
        </w:rPr>
        <w:t>000/450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در روز برای نفت اضافه برداشت ما، خریدار دست به نقد دارد، ولی معامله نمی‌کنند، برای اینکه ببینیم جواب کنسرسیوم در اکتبر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بالا و نظر خودم 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برآشفتند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 تلفن فرمودند که چرا اینها را از دست می‌دهید؟ نمی‌دانم با چه زبانی شاهنشاه را متقاعد کرد که باید تا اکتبر که جواب کنسرسیوم به درخواست ما می‌رسد،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اعتقاد قلبی من این است که همه این‌ها وابستگی مخصوص به شرکت‌های نقتی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معامله را نمی‌کنند که مشتری‌ها را از دست بدهیم و در اکتبر دست کنسرسیوم در فشار آوردن به ما آزادتر 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پس از این اضافه در آمدها بود که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اجرایی شد و محمدرضا پهلوی در شهریور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سال درآمد ما از نفت به ارقام نجومی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امیرعباس هویدا که در نطق اردیبهشت ماه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مجلس شورای ملی، از پالایشگاه مشترک ایران و آلمان، نفتکش‌های مشترک و پمپ بنزین‌های مشترک، حرف زده بود، در سی و یکم ژوئیه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نامه‌ای دریافت کرد که فرستنده آن فردی به نام </w:t>
      </w:r>
      <w:r>
        <w:rPr>
          <w:rFonts w:eastAsia="Times New Roman" w:cs="Times New Roman" w:ascii="Times New Roman" w:hAnsi="Times New Roman"/>
          <w:color w:val="111111"/>
          <w:sz w:val="28"/>
          <w:szCs w:val="28"/>
          <w:lang w:val="en-US" w:bidi="en-US"/>
        </w:rPr>
        <w:t>JOSEF GROBNER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نامه، ضمن تشکر از هویدا، به علت پاسخ 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اشاره به نامه‌ای کرد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آقای </w:t>
      </w:r>
      <w:r>
        <w:rPr>
          <w:rFonts w:eastAsia="Times New Roman" w:cs="Times New Roman" w:ascii="Times New Roman" w:hAnsi="Times New Roman"/>
          <w:color w:val="111111"/>
          <w:sz w:val="28"/>
          <w:szCs w:val="28"/>
          <w:lang w:val="en-US" w:bidi="en-US"/>
        </w:rPr>
        <w:t>M.Enterhali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شرکت ملی نفت ایران،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اظهار تأسف از عدم دریافت پاسخ نامه خود، نوشت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می‌خواهم در مورد پروژه‌ای که در راه پیشرفت و ترقی ایران بسیار مؤثر خواهد بود با آن جناب مکاتبه نموده و از نظرات و تصمیم شخص آن جناب در این مورد مطلع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صادرات بایستی متناسب با احتیاجات و سلیقه خریدار تهیه شود تا نتیجه کاملاً موفقیت‌آمیز داشته باشد که این موضوع متأسفانه تاکنون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تنها مواد خام نبایستی فروخته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محصولات نفتی از قبیل بنزین، سوخت دیزل، سوخت بخاری، قیر و سایر مواد شیمیایی که در حال حاضر وقت زیادی برای انبار کردن آن مصرف می‌شود و معمولاً این کار بعد از کار روزانه انجام می‌شود و باعث اتلاف وقت کارگران می‌گردد، من متُدی را پیشنهاد می‌نمایم که مخازن را در حین ساعات کار روزانه کارگران به وسیله نفت‌کش‌های مخصوص در توقف‌گاه ها پر نمایند و پرداخت آن مستقیماً از طریق کارفرما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 بنزین‌هایی که در اطراف کارخانجات وجود دارند، می‌توانند با تشکیل یک کادر اضافی کارگران، عمل ذخیره کردن مواد مذکور را انجام دهند و بدین ترتیب شما نیز اجباراً در کمپانی‌های بزرگ نفتی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p>
    <w:p>
      <w:pPr>
        <w:pStyle w:val="BookText"/>
        <w:rPr/>
      </w:pPr>
      <w:r>
        <w:rPr>
          <w:rFonts w:ascii="IRNazanin" w:hAnsi="IRNazanin" w:eastAsia="IRNazanin"/>
          <w:color w:val="111111"/>
          <w:sz w:val="28"/>
          <w:sz w:val="28"/>
          <w:szCs w:val="28"/>
          <w:rtl w:val="true"/>
          <w:lang w:bidi="fa-IR"/>
        </w:rPr>
        <w:t xml:space="preserve">گردیده و در منافع آنها سهیم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شروع کار با شرکت </w:t>
      </w:r>
      <w:r>
        <w:rPr>
          <w:rFonts w:eastAsia="Times New Roman" w:cs="Times New Roman" w:ascii="Times New Roman" w:hAnsi="Times New Roman"/>
          <w:color w:val="111111"/>
          <w:sz w:val="28"/>
          <w:szCs w:val="28"/>
          <w:lang w:val="en-US" w:bidi="en-US"/>
        </w:rPr>
        <w:t>JOSEF Hillmeyer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تجارتخانه معتبری است و سوخت بخاری تهیه می‌کند، مذاکره نموده و توجه آنها را نسبت به این پروژه جلب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مذکور واقع در </w:t>
      </w:r>
      <w:r>
        <w:rPr>
          <w:rFonts w:eastAsia="Times New Roman" w:cs="Times New Roman" w:ascii="Times New Roman" w:hAnsi="Times New Roman"/>
          <w:color w:val="111111"/>
          <w:sz w:val="28"/>
          <w:szCs w:val="28"/>
          <w:lang w:val="en-US" w:bidi="en-US"/>
        </w:rPr>
        <w:t>Lippstadt. Maeller Str.11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و مستقیماً با شرکت ملی نفت ایران مکاتبه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مذکور منحصراً به کمک استعداد ذاتی اینجانب مطرح گردیده و اجرای آن به وسیله شما و یا شخص ثالثی، بدون موافقت اینجانب امکان پذیر نمی‌باشد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نفت و مذاکرات آن، به میزانی برای محمدرضا پهلوی اهمیت داشت که حتی در جریان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سرمست از نخوت و غرور، در چادرهای به سبک هخامنشیان در کاخ باستانی تخت‌جمشید، به سر می‌برد و با سران بسیاری از کشورها، شراب سلامتی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اعظمی از فکرش، متوجه مذاکرات نفت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هلیکوپتر به تخت‌جمشید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چادر، نخست‌وزیر و دکتر اقبال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سئوال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مذاکرات نفت را خواندید؟ نخست‌وزیر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دیشب نفرستادی؟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متغیر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دیشب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نفرستادی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معنی این تغیر چیست؟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نوشته روزنامه دنیا،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به لندن اعزام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تعدادشان خیلی بیشتر بود و حتی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نفری یکهزار و دویست و پنجاه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تخفیف بلیط هواپیما داده شد، به هر یک از آنها،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نیز ارز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این موضوع قرار داشت، برآشفت و در دهم فروردین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طی فرمایشات مبسوطی، به این نکته نیز اشاره کرد و ضمن مقایسه این سفر با سفر حجاج ایرانی، که سرشار از مشکلات و سختی ها است، درباره معاملات شرکت نفت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شخصی به من گفت که یک معامله‌ای کرده است شرکت نفت با ثابت پاسال و در این معامله تخفیفی داده است که بیست و پنج میلیون تومان در این تخفیف نفع برده است، برای نفع این جمعیتی که فرستادند به لندن بر ضد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نفت ما</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55_5312"/>
      <w:bookmarkStart w:id="58" w:name="pg955_5312"/>
      <w:bookmarkEnd w:id="58"/>
    </w:p>
    <w:p>
      <w:pPr>
        <w:pStyle w:val="Heading2"/>
        <w:numPr>
          <w:ilvl w:val="1"/>
          <w:numId w:val="1"/>
        </w:numPr>
        <w:rPr/>
      </w:pPr>
      <w:bookmarkStart w:id="59" w:name="pg955_5312"/>
      <w:bookmarkStart w:id="60" w:name="__RefHeading___Toc828220_373438147"/>
      <w:bookmarkStart w:id="61" w:name="_Toc15"/>
      <w:bookmarkEnd w:id="59"/>
      <w:bookmarkEnd w:id="60"/>
      <w:r>
        <w:rPr>
          <w:rtl w:val="true"/>
        </w:rPr>
        <w:t>همراهی با حسنعلی منصور</w:t>
      </w:r>
      <w:bookmarkEnd w:id="61"/>
    </w:p>
    <w:p>
      <w:pPr>
        <w:pStyle w:val="BookText"/>
        <w:rPr/>
      </w:pPr>
      <w:r>
        <w:rPr>
          <w:rFonts w:ascii="IRNazanin" w:hAnsi="IRNazanin" w:eastAsia="IRNazanin"/>
          <w:color w:val="111111"/>
          <w:sz w:val="28"/>
          <w:sz w:val="28"/>
          <w:szCs w:val="28"/>
          <w:rtl w:val="true"/>
          <w:lang w:bidi="fa-IR"/>
        </w:rPr>
        <w:t xml:space="preserve">آشنایی و ارتباط امیرعباس هویدا با حسنعلی منصور، از اولین روز آشنایی تا آخرین روز، که به جای او، نخست‌وزیر شد،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اشتراکات روحی و اخلاقی و دست‌هایی که استحکام پیوند بین این دو را باعث شد، از نظر سوابق و موقعیت خانوادگی نیز، مشترکاتی در بین بود، که 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 دو از کارگزاران رژیم رضاخانی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عین‌الملک در انتخاب رضاخان، دارای نقش بود و از سیاستگذاران خارجی او به شمار می‌رفت و منصورالملک نیز در همین رابطه فعالیت داشت و در بحران روابط انگلیس با رضاخان، ریاست دولت او را به عهده گرفت، که البته موفق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هر دو در مقطع زمانی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بی‌مهری رضاخان،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عین‌الملک با نامه مستقیم رضاخان به آل سعود، از وزیرمختاری ایران در عربستان عزل و به سرزمین پدری خود، بازگشته و پس از یک دوره بیماری از دنیا رفته بود و منصورالملک نیز، در حالی که وزیر راه بود، به اتهام سوءاستفاده و اختلاس تحت تعقیب و محاکمه قرار گرفته و چند سالی کنج عزلت گزیده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هر دو دارای موقعیت ویژه اجتماعی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عین‌الملک، جوانکی قناد بود که در تبریز، در بلوای محمدعلی باب به او </w:t>
      </w:r>
    </w:p>
    <w:p>
      <w:pPr>
        <w:pStyle w:val="BookText"/>
        <w:rPr/>
      </w:pPr>
      <w:r>
        <w:rPr>
          <w:rFonts w:ascii="IRNazanin" w:hAnsi="IRNazanin" w:eastAsia="IRNazanin"/>
          <w:color w:val="111111"/>
          <w:sz w:val="28"/>
          <w:sz w:val="28"/>
          <w:szCs w:val="28"/>
          <w:rtl w:val="true"/>
          <w:lang w:bidi="fa-IR"/>
        </w:rPr>
        <w:t>پیوسته و سپس با حسینعلی بهاء به عکا رفته و آنجا را سرزمین و وطن خود قرار داده بود و پدر منصور‌الملک نیز خشت مالی تفرشی بود که دارای موقعیت خاصی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خانواده مادری، هر دو از وضعیت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افسرالملوک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ادیب‌السلطنه سرداری، از روشنفکران درباری بود که بنا بر توصیه پدر، هر شب، سرود ملّی فرانسه را با صدای بلند می خواند و مادر حسنعلی منصور، دختر ظهیرالملک رئیس، مسئول اداره انگلیس در وزارت امور خارجه و اولین زن فارغ‌التحصیل مدرسه امریکائی‌ها در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مادری هویدا، دست اندرکار مشاغل حساس دولتی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دائی‌های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رئیس پلیس رضاخان بود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کارگزاران وزارت امور خارجه و اقوام مادری منصور نیز اینگونه بودند؛ از جمله دائی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وزیر امور خارجه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تربیت یافته میسیون لائیک‌های مدرسه فرانسوی بیروت بود و حسنعلی منصور پرورش یافته دبیرستان فیروز بهرام که وابسته به انجمن زرتشتیان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این دو، محل تحصیلات بود که هویدا به واسطه شغل پدر و مناسبات او با فرقه بهائیت، در بیرون از کشور درس خوانده بود و تحصیلات حسنعلی منصور در داخل کشور به پایان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حسنعلی منصور، زمانی پای به وزارت امور خارجه گذاشت که دائی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پیرامون تحقیقات پایان نامه تحصیلی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مصونیت‌های سیاسی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کتابخانه وزارت امور خارجه تردد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فریدون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کوچکتر امیرعباس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از بیروت بازگشته و همچون برادرش، به وزارت امورخارجه راه یافته بود، آشنا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در اولین مأموریت خود، به فرانسه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امیرعباس هویدا که از حمایت‌های وزیر امور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سپهبدی، که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داشت، به پاریس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هویدا نیز به عنوان دبیر هیأتی که از طرف دولت ایران به ریاست انوشیروان سپهبدی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وزیر مشاور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انجمن صلح پاریس، راهی فرانسه بود، به پاریس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حسنعلی منصور با فریدون هویدا، هم سن و سال بود و سه چهار سالی از امیرعباس کوچکتر، ولی به علت ماندگاری در پاریس، رفاقت بین او و امیرعباس ریشه‌دار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ماجرای قاچاق پاریس، دوستی حسنعلی و امیرعباس را مستحکم‌تر کرد و شاید همین مسئله بود که آن دو را از هم جدایی ناپذیر‌تر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بین، ازدواج فریدون هویدا با خواهر حسنعلی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سرنوشت این ازدواج اطلاعی به دست نیاوردیم، ولی آنچه معلوم است، این است که این ازدواج ادامه نیافت و بعدها فریدون هویدا، همسری آلمانی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ماجرای پاریس و کشیده شدن دامنه این افتضاح به نشریات داخلی، وزارت امور خارجه ایران مجبور به جابجائی سفیر و کارمندان درگیر این ماجرا، به جایی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وزیر وقت امور خارجه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ژرژبیدو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برای سفیر آن کشور در ایران ارسال کرد که در آن، درباره سفیر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تأئید کنم که آقای رهنما، به خاطر فعالیت‌هایی که به ظاهر برای هدف‌های شخصی دنبال می‌شود، دیگر هم برای دولت فرانسه، هم از لحاظ جامعه ایرانی در پاریس عنصر مطلوب به شمار نمی‌رود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کارمندان جدید سفارتخانه ایران در پاریس،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و حسنعلی منصور، در این گزارش، محلی از اعراب </w:t>
      </w:r>
    </w:p>
    <w:p>
      <w:pPr>
        <w:pStyle w:val="BookText"/>
        <w:rPr/>
      </w:pPr>
      <w:r>
        <w:rPr>
          <w:rFonts w:ascii="IRNazanin" w:hAnsi="IRNazanin" w:eastAsia="IRNazanin"/>
          <w:color w:val="111111"/>
          <w:sz w:val="28"/>
          <w:sz w:val="28"/>
          <w:szCs w:val="28"/>
          <w:rtl w:val="true"/>
          <w:lang w:bidi="fa-IR"/>
        </w:rPr>
        <w:t>نداشتند و حاصل این ماجرا، عزل رهنما از وزیر مختاری و انتصاب انوشیروان سپهبدی به سفیر کبیری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امیرعباس و حسنعلی به همراه عبدالله انتظام به اشتوتگارت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اشتوتگارت، موقعیت مناسبی بود تا فرزند اولین زن فارغ‌التحصیل مدرسه امریکایی‌ها در ایران،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جی‌مک‌کلوی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حکومت اشغالی آلمان را به عهده داشت و در ایامی که در این مسئولیت بود، آلمانی کاملاً امریکائی بنیاد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در این دوران، رفیق رازدار و محرم اسرار حسنعلی بود و بلند پروازی‌های او را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یافتن مأموریت اشتوتگارت، تحولات تازه در ایران، برای سال‌هایی، بین امیرعباس و حسنعلی، فاصله مکانی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در ایران در مصدر بعضی امور، حتی ریاست دفتر نخست‌وزیر، قرار گرفت و امیرعباس برای ادامه مأموریت‌های خویش، راهی مقر سازمان ملل در ژنو شد تا تحت پوشش کمیساریای عالی پناهندگان، مشغول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تغییر شرایط در ایران، حسنعلی منصور به واسطه حامیانی که داشت، پس از دو دوره که در مقام ریاست دفتر نخست‌وزیر بود، به کابینه منوچهر اقبال راه یافت و پس از مدت کوتاهی ریاست شورای عالی اقتصاد را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سال‌ها قبل در اشتوتگارت، خود را در اختیار امریکائی‌ها گذاشته بود، با هدایت سازمان سیا، به فعالیت‌های تشکیلاتی در ایران مشغول شد و شورای عالی اقتصاد را کانون حضور نیروهای تکنوکراتی کرد که حلقه اصلی کانون مترقی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حسنعلی منصور در این ایام چند باری با هویدا تماس گرفت و او را در جریان کم و کیف فعالیت‌های سازمان یافته خود گذاشت و از او خواست تا به ایران باز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در این ایام با فریده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نظام‌الدین امامی خویی و </w:t>
      </w:r>
    </w:p>
    <w:p>
      <w:pPr>
        <w:pStyle w:val="BookText"/>
        <w:rPr/>
      </w:pPr>
      <w:r>
        <w:rPr>
          <w:rFonts w:ascii="IRNazanin" w:hAnsi="IRNazanin" w:eastAsia="IRNazanin"/>
          <w:color w:val="111111"/>
          <w:sz w:val="28"/>
          <w:sz w:val="28"/>
          <w:szCs w:val="28"/>
          <w:rtl w:val="true"/>
          <w:lang w:bidi="fa-IR"/>
        </w:rPr>
        <w:t>کمیسر نفت در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 پس از حضور امیرعباس در ایران، او را هم به جمع خانوادگی خود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فریده امامی، خواهری بزرگتر از خود به نام لیلا داشت، که برخلاف خود وی، چندان زیبا و جذاب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دلایلی نظر هویدا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که به اعتراف دوست و دشمن فردی زیرک و دقیق بود و ستاره اقبال حسنعلی منصور را در حال تلألؤ می‌دید، با لیلا امامی، اظهار عشق و دوستی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لیلا امامی، به دلیل خصوصیات اخلاقی خاص خود، بارها از این مسئله سرباز زد ولی امیرعباس هویدا، کسی نبود که این موقعیت استثنائی را به دلیل انکارهای لیلا،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خوبی می‌دانست که اگر بتواند نظر لیلا را به خود جلب کند، حمایت عاطفی بسیاری از تأثیرگذاران سیاست داخلی ایران را به چنگ خواهد آورد و این غیر از به دست آوردن ارتباط عاطفی‌تر با حسنعلی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دوستی‌ها و رفت و آمدهای او با لیلا امامی، سال‌ها ادامه یافت تا اینکه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ازدواج انجامید و ما در بخش مستقلی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در دوستی و همراهی ظاهری با حسنعلی منصور، در تمام مدتی که او درگیر فعالیت‌های سیاسی بود، استوار و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مأمور هدایت حسنعلی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گراتیان یاتسویچ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را مغز متفکر گروه متشکل منصور می‌دانست، ولی امیرعباس، همواره مواظب بود تا این برتری، علنی نگردد و در دوستی‌های او با منصور خللی وارد نکند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حسنعلی در این دوستی، به گونه‌ای استوار بود که وقتی شنید، دکتر منوچهر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خود او در کابینه‌اش وزیر بود و ریاست شورای عالی اقتصادش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هویدا در شرکت </w:t>
      </w:r>
    </w:p>
    <w:p>
      <w:pPr>
        <w:pStyle w:val="BookText"/>
        <w:rPr/>
      </w:pPr>
      <w:r>
        <w:rPr>
          <w:rFonts w:ascii="IRNazanin" w:hAnsi="IRNazanin" w:eastAsia="IRNazanin"/>
          <w:color w:val="111111"/>
          <w:sz w:val="28"/>
          <w:sz w:val="28"/>
          <w:szCs w:val="28"/>
          <w:rtl w:val="true"/>
          <w:lang w:bidi="fa-IR"/>
        </w:rPr>
        <w:t>نفت، سختگیری داشته، تصمیم گرفت تا امیرعباس هویدا را در رأس وزارت دارایی قرار دهد تا منوچهر اقبال از نظر سازمان اداری، زیرنظر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همانگونه که گفته شد، علت اصلی انتصاب امیرعباس هویدا به وزارت دارایی، مسئله نفت و قراردادهای کنسرسیوم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ساواک در گزارشی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هویدا که در حال حاضر نفوذ زیادی روی منصور دارد، به وزارت دارایی موجب خواهد شد که از لحاظ کاریر اداری، دکتر اقبال زیر دست ایشان قرار گیرد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دوستی امیرعباس و حسنعلی منصور به پایه‌ای شهرت داشت که پس از کشته شدن حسنعلی منصور و انتصاب امیرعباس به جای او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طبقات مختلف پایتخت،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اعضای دولت به ترکیب دولت سابق مجدداً به ریاست آقای هویدا، که دوست خیلی نزدیک منصور، نخست‌وزیر فقید ایران بوده، مجدداً به کار دعوت شده اند، این علت را دارد که شاهنشاه خواسته‌اند بدین وسیله ترور نخست‌وزیر را خنثی نموده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فکر، فکر من است و اینها مجری آن هستند و از بین رفتن یکی از مهره های کابینه تأثیری در اجرای برنامه‌ها ندارد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و یک روز بعد از دفن حسنعلی منصور، امیرعباس هویدا لایحه‌ای را به مجلس برد که فراکسیون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تقاضای فوریت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که محتوی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برقراری حقوق وظیفه درباره وراث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مخالفت عبدالله والا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فراکسیون حزب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شرح این ماجرا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علنی روز جاری </w:t>
      </w:r>
      <w:r>
        <w:rPr>
          <w:rFonts w:eastAsia="IRNazanin" w:cs="IRNazanin"/>
          <w:color w:val="111111"/>
          <w:sz w:val="28"/>
          <w:szCs w:val="28"/>
          <w:rtl w:val="true"/>
          <w:lang w:bidi="fa-IR"/>
        </w:rPr>
        <w:t>(</w:t>
      </w:r>
      <w:r>
        <w:rPr>
          <w:rFonts w:eastAsia="IRNazanin" w:cs="IRNazanin"/>
          <w:color w:val="111111"/>
          <w:sz w:val="28"/>
          <w:szCs w:val="28"/>
          <w:lang w:bidi="fa-IR"/>
        </w:rPr>
        <w:t>27/12/43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آقای نخست‌وزیر لایحه مقرری مرحوم منصور را تقدیم مجلس کردند و از طرف اکثریت تقاضای فوریت برای این لایحه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والا از حزب مردم در مخالفت با فوریت لایحه مزبور صحبت کرد و در خلال اظهارات نامبرده، مجلس متشنج شد و آقای هویدا نخست وزیر با ناراحتی و ظاهراً به حالت قهر جلسه را ترک گفتند و تا این ساعت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جلسه علنی مراجعت نکرده‌اند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عبدالله والا از عوامل رزم‌آرا بود که به کمک او مدیریت نشریه تهران مصور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نمایندگی مجلس را در دو دوره به عهده داشت،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همکاری با بهرام شاهرخ، مقالاتی علیه دولت هویدا،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وابستگان سیاست غرب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اظهاراتی که امیرعباس هویدا آنرا برنتافت و برای اثبات دوستی خویش با حسنعلی منصور، به حالت قهر مجلس را ترک کرد،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مرحوم منصور در مجلس دوستانی دارد، چنین لایحه‌ای تنظیم کرده‌اند و چنانچه آن مرحوم از اقلیت یا حزب مردم بود، هرگز چنین پیشنهادی به عمل نمی‌آمد و تقدیم این لایحه به صرف دوستی انجام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پاس خدمات شادروان حسنعلی منصور نخست‌وزیر فقید که در موقع انجام وظیفه و به مناسبت آن به شهادت رسیده است به وزارت دارایی اجازه داده می‌شود علاوه بر حقوق وظیفه قانونی که به وراث آن مرحوم تعلق می‌گیرد، از تاریخ هفتم بهمن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ماهیانه معادل حقوق و مزایای قانونی نخست‌وزیر وقت به اشخاص مفصله‌الاسامی زیر به تساوی با رعایت مقررات قانونی مربوط به حقوق وظیفه قانونی پرداخت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فریده منصور، همسر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دوشیزه فاطمه و آقای احمد علی فرزندان آن مرحوم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چنانچه تحصیلات آن‌ها خاتمه نیافته باشد تا خاتمه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مزبور هر سال در بودجه وزارت امور خارجه منظور خواهد گردید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کابینه حسنعلی منصور به روایت اسناد ساواک،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لایحه در حالی به تصویب مجلس شورای ملی رسید که صحبت از موجودی ده میلیون و پانصد هزار دلاری حسنعلی منصور در بانک‌های مختلف امریکا در میان بود</w:t>
      </w:r>
      <w:r>
        <w:rPr>
          <w:rStyle w:val="FootnoteAnchor"/>
          <w:rtl w:val="true"/>
        </w:rPr>
        <w:footnoteReference w:id="184"/>
      </w:r>
      <w:r>
        <w:rPr>
          <w:rFonts w:ascii="IRNazanin" w:hAnsi="IRNazanin" w:eastAsia="IRNazanin"/>
          <w:color w:val="111111"/>
          <w:sz w:val="28"/>
          <w:sz w:val="28"/>
          <w:szCs w:val="28"/>
          <w:rtl w:val="true"/>
          <w:lang w:bidi="fa-IR"/>
        </w:rPr>
        <w:t>و از طرف دیگر، بین فریده امامی و منصورالملک، بر سر تقسیم دارایی‌های او در سوئیس اختلاف شدیدی در گرفته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صندلی صدارت حسنعلی منصور به هویدا رسیده بود و این مسئله‌ای نبود که برای خانواده منصور، خصوصاً رجبعلی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کهنه مرد سیاست ایران بود و با رمز و راز پشت پرده آن، آشنایی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قابل هضم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منصور در این ماجرا، شاه را مقصر اصلی قلمداد می‌کرد و هویدا در این زمان، متحد اصلی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زیر که حاصل گفتگوی چند تن از نمایندگان مجلس شورای ملی است، مؤید این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آقای هویدا نخست‌وزیر به منزل مرحوم حسنعلی منصور نخست‌وزیر پیشین مراجعه کرده و در آنجا از طرف خانواده منصور نسبت به وی توهین شده و او را کتک زده‌اند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مسئله مورد توجه ساواک قرار گرفت که با استدلال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چندی قبل خانواده مرحوم حسنعلی منصور به اتفاق مادر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 سر مزار حسنعلی منصور رفته و مراجعت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اطلاعی از کتک‌خوردن هویدا، ندارد، بایگانی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9420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17/4/1344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دوستی و رفاقت امیرعباس با حسنعلی منصور و نقش سیاست‌های بیگانه در این دوستی، در تحلیل اسدالله رشیدیان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در پوشش درشکه‌چی سفارت انگلستان در ایران، مأمور برخی ارتباطات مخفی بود و از قضا با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آشنایی داشت و در مناسبات چگونگی انتخاب و به قدرت رسیدن رضاخان قرار گرفته بود و خود و برادرانش به طور آشکار با </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رابطه داشتند و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ایفاگر نقشی تعیین کننده بودند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هویدا عضو کابینه منصور بود که امریکائی ها او را به ایران تحمیل کرده بودند، ولی خود هویدا علاقه‌ای به تبعیت از سیاست یک جانبه امریکائی‌ها ندارد و می‌توان او را در ردیف دولت‌هایی نظیر ساعد دانست که تعصب خاصی نسبت به سیاست خاصی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سند </w:t>
      </w:r>
      <w:r>
        <w:rPr>
          <w:rFonts w:eastAsia="IRNazanin" w:cs="IRNazanin"/>
          <w:color w:val="111111"/>
          <w:sz w:val="28"/>
          <w:szCs w:val="28"/>
          <w:lang w:bidi="fa-IR"/>
        </w:rPr>
        <w:t>371/300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12/4/1345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اسدالله رشیدیان مبنی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خاصی نسبت به سیاست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واقعی و خالی از حُب و بغض سیاسی بدانیم، طبیعی بود که امیرعباس هویدا، نظر همة سیاست‌ها را بگونه‌ای جلب کند که منافع اصلی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شده در تقویت و گسترش رژیم اشغالگر 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خدشه واقع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مشاورین وزارت کشاورزی که به شیراز رفته بود، با صراحت، کشته شدن حسنعلی منصور را به دوست و رفیق او، امیرعباس هویدا، نسبت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امیرعباس هویدا نخست‌وزیر در طرح و اجرای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اسدالله علم که پس از واگذاری نخست‌وزیری به حسنعلی منصور، به دربار رفت و همواره در نقش اقلیت، نسبت به دولت و شخص امیرعباس هویدا، انتقاد داشت، درباره مناسبات این دو و چگونگی به قدرت رسیدن آنان می‌نویسد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 را به‌عنوان لیدر روشنفکران تراشیدند و به شاهنشاه قبولاندند که این شخص و این روشنفکران، ایران را گلستان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به‌قدری شور بود که در انتخابات نسبتاً آزادی که من انجام دادم، منصور که کاندید وکالت تهران بود و می‌خواست وکیل درجه یک تهران باشد، وکیل دوازدهم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قرائت آراء </w:t>
      </w:r>
      <w:r>
        <w:rPr>
          <w:rFonts w:eastAsia="Times New Roman" w:cs="Times New Roman" w:ascii="Times New Roman" w:hAnsi="Times New Roman"/>
          <w:color w:val="111111"/>
          <w:sz w:val="28"/>
          <w:szCs w:val="28"/>
          <w:lang w:val="en-US" w:bidi="en-US"/>
        </w:rPr>
        <w:t>Rockwell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پدر سوخته، وزیر‌مختار امریکا، سراسیمه پیش من دوید که دستم به دامنت، بگو منصور را بالا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فحش کاری کرده از منزل بیرون کردم و شب گزارش به شاهنشاه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درجه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ولی دو ماه بعد نخست‌وزیر ایران بود و حالا هم هنوز همان حزب برسر کار است و آقای هویدا نفر دوم منصور و مغز متفکر او، بعد از کشته شدن منصور، نخست‌وزیر هست که هست</w:t>
      </w:r>
      <w:r>
        <w:rPr>
          <w:rFonts w:eastAsia="IRNazanin" w:cs="IRNazanin"/>
          <w:color w:val="111111"/>
          <w:sz w:val="28"/>
          <w:szCs w:val="28"/>
          <w:rtl w:val="true"/>
          <w:lang w:bidi="fa-IR"/>
        </w:rPr>
        <w:t>.»</w:t>
      </w:r>
      <w:r>
        <w:rPr>
          <w:rStyle w:val="FootnoteAnchor"/>
          <w:rtl w:val="true"/>
        </w:rPr>
        <w:footnoteReference w:id="188"/>
      </w:r>
      <w:bookmarkStart w:id="62" w:name="pg955_5322"/>
    </w:p>
    <w:p>
      <w:pPr>
        <w:pStyle w:val="Heading2"/>
        <w:numPr>
          <w:ilvl w:val="1"/>
          <w:numId w:val="1"/>
        </w:numPr>
        <w:rPr/>
      </w:pPr>
      <w:bookmarkStart w:id="63" w:name="__RefHeading___Toc828222_373438147"/>
      <w:bookmarkStart w:id="64" w:name="_Toc16"/>
      <w:bookmarkEnd w:id="62"/>
      <w:bookmarkEnd w:id="63"/>
      <w:r>
        <w:rPr>
          <w:rtl w:val="true"/>
        </w:rPr>
        <w:t>کانون مترقی</w:t>
      </w:r>
      <w:bookmarkEnd w:id="64"/>
    </w:p>
    <w:p>
      <w:pPr>
        <w:pStyle w:val="BookText"/>
        <w:rPr/>
      </w:pPr>
      <w:r>
        <w:rPr>
          <w:rFonts w:ascii="IRNazanin" w:hAnsi="IRNazanin" w:eastAsia="IRNazanin"/>
          <w:color w:val="111111"/>
          <w:sz w:val="28"/>
          <w:sz w:val="28"/>
          <w:szCs w:val="28"/>
          <w:rtl w:val="true"/>
          <w:lang w:bidi="fa-IR"/>
        </w:rPr>
        <w:t xml:space="preserve">همراه با کودتای امریکایی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سیاست امریکا در ایران رو به رشد و تقویت گذاشت و امریکائی‌ها به تثبیت مواضع و به کارگیری تربیت‌شدگان و آموزش یافتگان سرسپرده خود،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که انگلستان که پس از جنگ دوم بین‌الملل، مجبور شده در بسیاری از صحنه‌ها، به نفع امریکای جوان و ثروتمند، عقب نشینی کند، در این شرایط نیز که انگلستان در ایران به نهایت منفوریت خود رسیده و به نوعی به ظاهر از ایران اخراج شده بود، چاره‌ای نداشت جز اینکه برای حل مشکلات خود و برای بازگشت به بازار تاراج ایران، به امریکا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انگلستان را به بازار نفت ایران بازگرداند و انگلستان نیز که از دیرباز در ایران جایگاه و پایگاهی ویژه داشت و شبکه‌های مختلف عوامل بومی خویش را در مناطق مختلف ایران، به طور گسترده ایجاد کرده بود، بخشی از این شبکه‌ها را در اختیار سازمان اطلاعاتی امریکا گذاشت و در صحنه سیاسی ایران، به نفع امریکا، عقب‌نشینی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 و قوس‌هایی که این تغییر سیاست به همراه داشت، قرار شد تا در ایران نیز، بازی دمکراسی به دیگر قواعد سیاسی کشور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ابتدا امیراسدالله علم مأمور تشکیل حزب شد تا ایفاگر نقش اقلیت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برای راه‌اندازی حزب به سراغ مئیر </w:t>
      </w:r>
    </w:p>
    <w:p>
      <w:pPr>
        <w:pStyle w:val="BookText"/>
        <w:rPr/>
      </w:pPr>
      <w:r>
        <w:rPr>
          <w:rFonts w:ascii="IRNazanin" w:hAnsi="IRNazanin" w:eastAsia="IRNazanin"/>
          <w:color w:val="111111"/>
          <w:sz w:val="28"/>
          <w:sz w:val="28"/>
          <w:szCs w:val="28"/>
          <w:rtl w:val="true"/>
          <w:lang w:bidi="fa-IR"/>
        </w:rPr>
        <w:t xml:space="preserve">عزری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رژیم اشغالگر قدس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کمک خواست تا سازمان حزب او را تعریف کند و او نیز این کار را کرد و حزب مردم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امریکایی‌ها، موفق شدند منوچهر اقبال را به صدارت رسانند، قرار شد او نیز در این بازی، حزبی را تشکیل دهد که بازیگر نقش اکثریت باشد و از قضا او هم به سراغ مئیر عزری رفت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اینک زمان آن رسیده بود تا حسنعلی منصور جوان که از خانواده‌ای انگلوفیل برخاسته و اکنون در نقش تکنوکراتی امریکایی مسلک، ظاهر شده بود، مورد آموزش بیشتر و آزمایش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منظور، او را در دولت اقبال به معاونت نخست‌وزیر و در مقاطعی وزیر کار و بازرگانی، رساندند و شورای عالی اقتصاد را نیز به دست او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اول دمکراسی، منوچهر اقبال، اول رئیس دولت شده و پس از آن، حزب اکثریت را تشکیل داده بود ولی این بار قرار بود این بازی دستخوش تغییر و تحول شود و رو به تکامل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اول حزب اکثریت تشکیل شود و سپس از طریق آن، دولت حزبی به وجود 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نوبت اول، مئیر عزری رهبران حزب‌های مردم و ملیون را برای سازماندهی، راهنمایی کرد و در این نوبت، گراتیان یاتسویچ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دفتر سیا در ایران که امریکایی ای یوگسلاوی الاصل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نشین حسنعلی منصور شد تا از نزدیک در جریان جلسات و پیشرفت‌های کانون مترقی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حسنعلی به یکی از دوستان نزدیک یاتسویچ تبدیل شده بود و طبیعی بود که اگر در این شرایط، یاتسویچ را نفر اول و حسنعلی منصور را نفر دوم این ارتباطات بدانیم، بدون تردید، امیرعباس هویدا، نفر سوم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گراتیان یاتسویچ، این روابط را به شکل زیر،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هویدا را زیاد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جلساتشان در منزلی که در همسایگی خانه من بود،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من هم وقت نهار در این جلسات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گرچه منصور به ظاهر ریاست گروه را به عهده داشت، اما مغز متفکر جریان هویدا بود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Gratian yatsevitch, “Interview,” Foundation for Iranian</w:t>
      </w:r>
    </w:p>
    <w:p>
      <w:pPr>
        <w:pStyle w:val="BookText"/>
        <w:rPr/>
      </w:pPr>
      <w:r>
        <w:rPr>
          <w:rFonts w:eastAsia="Times New Roman" w:cs="Times New Roman" w:ascii="Times New Roman" w:hAnsi="Times New Roman"/>
          <w:color w:val="111111"/>
          <w:sz w:val="28"/>
          <w:szCs w:val="28"/>
          <w:lang w:val="en-US" w:bidi="en-US"/>
        </w:rPr>
        <w:t>Studies: Program of oral, Nov. 5. 1988, Jan uary 1989. 125- 26</w:t>
      </w:r>
    </w:p>
    <w:p>
      <w:pPr>
        <w:pStyle w:val="BookText"/>
        <w:rPr/>
      </w:pPr>
      <w:r>
        <w:rPr>
          <w:rFonts w:ascii="IRNazanin" w:hAnsi="IRNazanin" w:eastAsia="IRNazanin"/>
          <w:color w:val="111111"/>
          <w:sz w:val="28"/>
          <w:sz w:val="28"/>
          <w:szCs w:val="28"/>
          <w:rtl w:val="true"/>
          <w:lang w:bidi="fa-IR"/>
        </w:rPr>
        <w:t>اولین گزارشی که درباره این گروه به ساواک رسید، حاکی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یک جمعیت سیاسی جدیدی در تهران تشکیل شده که تقریباً وضعی شبیه یک حزب دارد، ولی هنوز صورت حزب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را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بعید نیست در آینده تغییر کند تا آنجایی که بنده اطلاع دارم، مؤسسین و بازی‌گردانان این جمعیت آقایان مفصلة‌الاسامی زیر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ایرج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محمدعلی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فریدون معتمد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تاکنون عضو پیدا کرده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این اولین و آخرین باری است که در گزارشاتی که پیرامون کانون مترقی تهیه و تنظیم شد و بخش زیادی از آن در کتاب حزب ایران نوین به روایت اسناد ساواک، گرد آمده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بعداً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اوایل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حسنعلی منصور، تصمیم به ثبت کانون مترقی گرفت، از این رو، اعضای مؤسس را به شرح زیر، به شهربانی کل کشور، معرفی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فرزند علی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دبیر کل </w:t>
      </w:r>
    </w:p>
    <w:p>
      <w:pPr>
        <w:pStyle w:val="BookText"/>
        <w:rPr/>
      </w:pPr>
      <w:r>
        <w:rPr>
          <w:rFonts w:ascii="IRNazanin" w:hAnsi="IRNazanin" w:eastAsia="IRNazanin"/>
          <w:color w:val="111111"/>
          <w:sz w:val="28"/>
          <w:sz w:val="28"/>
          <w:szCs w:val="28"/>
          <w:rtl w:val="true"/>
          <w:lang w:bidi="fa-IR"/>
        </w:rPr>
        <w:t>شورای عالی اقتصاد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خواجه‌نوری فرزند حاج محمدعلی، کارمند وزارت کار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هویدا فرزند حبیب‌الله، عضو هیئت مدیره شرکت نفت ایران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منوچهر شاهقلی فرزند امامقلی، پزشک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ستوده فرزند علی‌اکبر، مدیرعامل شرکت سهامی کارخانجات ونک</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شهربانی کل کشور، این تقاضا را برای اظهارنظر به سازمان اطلاعات و امنیت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دو هفته، سرهنگ طباطبائی‌مقدم که از طرف ساواک، رابط شرکت ملی نفت بود، در نامه‌ای که دارای سربرگ شرکت ملی نفت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مرکزی تهران، به 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خطاب به ریاست ساواک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کل کشور در تاریخ </w:t>
      </w:r>
      <w:r>
        <w:rPr>
          <w:rFonts w:eastAsia="IRNazanin" w:cs="IRNazanin"/>
          <w:color w:val="111111"/>
          <w:sz w:val="28"/>
          <w:szCs w:val="28"/>
          <w:lang w:bidi="fa-IR"/>
        </w:rPr>
        <w:t>14/2/40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تحت شماره </w:t>
      </w:r>
      <w:r>
        <w:rPr>
          <w:rFonts w:eastAsia="IRNazanin" w:cs="IRNazanin"/>
          <w:color w:val="111111"/>
          <w:sz w:val="28"/>
          <w:szCs w:val="28"/>
          <w:lang w:bidi="fa-IR"/>
        </w:rPr>
        <w:t>9271/5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راجع به تاسیس کانون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آقای منصور وزیر سابق و معاونت آقای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اداره کل امور اداری شرکت ملی و سه نفر اعضا دیگر حضور مبارک ارسال داشته که تصویب آن را ابلاغ فرمائید، چون موضوع جنبه فرهنگی داشته، خواهشمند است امر و مقرر فرمایند با اظهار لطف تائید و ابلاغ فرمایند موجب کمال مسرت خواهد بود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سربرگ شرکت نفت و تلاش رابط ساواک در آن شرکت برای تائید تأسیس کانون مترقی، حکایت از نقش امیرعباس هویدا در برپایی کانون مترقی از طرفی و ارتباط او با ساواک از طرف دیگر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روز بعد از این درخواست، بخش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امنیت داخلی ساواک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تحقیقات معموله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شاهقلی هیچگونه سابقه فعالیت غیر عادی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امیرعباس هویدا در مقابل زن ضعیف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نفر بقیه شناسایی جزئی به دست نیامده است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جالب توجه این است که از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امیرعباس هویدا، منوچهر شاهقلی و فتح‌الله ستوده از اعضای فرقه ضاله بهائیت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کانون مترقی و اعضای آن، به گونه‌ای آشکارا صورت می‌گرفت که برای محافل سیاسی روشن بود که این گروه در آینده‌ای نه چندان دور، امور سیاسی و اجتماعی کشور را به دست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واصله حاکی است که امریکایی‌ها به آقای دکتر امینی توصیه کرده‌اند که برای پست‌های مهم و حساس دولتی از وجود اعضای کانون مذکور استفاده نماید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حالیکه که اداره سوم ساواک، 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مزبور به منظور مطالعات و تحقیقات علمی تأسیس گردیده و در امور سیاسی مداخله ندارد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اداره یکم، براساس تحقیقات صورت گرفته،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همه‌گونه مسائل مختلف سیاسی و اداری و روز طرح و صحبت می‌شود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ولی سلسله مراتب با متن این تحقیق موافقت نکرد و در نامه رسمی خود، عنوان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جلسات کانون مزبور، اغلب درباره وضع اقتصادی و بازرگانی کشور مذاکره می‌شود و ندرتاً مطالب و موضوعات سیاسی در آنجا </w:t>
      </w:r>
    </w:p>
    <w:p>
      <w:pPr>
        <w:pStyle w:val="BookText"/>
        <w:rPr/>
      </w:pP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آستانه انتخابات مجلس شورای ملی، کانون مترقی، بصورت علنی‌تر وارد مسائل سیاسی شد و در اولین خبر، کاندیداهای آن برای نمایندگی، حسنعلی منصور، هویدا و کشفیا، معرفی شدند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حرکت‌ها در حالی صورت می‌گرفت که، بخش اعظم وقت امیرعباس هویدا، صرف کار سازماندهی تشکیلات کانون مترقی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حسنعلی منصور در مهرماه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جولیس هولمز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وقت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زودرس بودن زمانه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هولمز در حاشیه گزارشی که منصور درباره فعالیت‌ها و اقداماتش به او داد،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امیرعباس هویدا، که از مقامات عالی‌رتبه شرکت نفت است، یار اصلی منصور در کار تشکیل کانون مترقی بوده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معلوم شد که حسنعلی منصور، تصمیم دارد تا کانون مترقی را به یک حزب سیاسی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نماید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ولی چند روز بعد، به علت اینکه، منصور و افرادی که از کانون مترقی به مجلس شورای ملی رفته و فراکسیون ششم بهمن را تشکیل داده بودند، اعلام شد که حزبی که قرار است توسط اعضای مؤسس کانون مترقی تشکیل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ششم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نهایت در روز </w:t>
      </w:r>
      <w:r>
        <w:rPr>
          <w:rFonts w:eastAsia="IRNazanin" w:cs="IRNazanin"/>
          <w:color w:val="111111"/>
          <w:sz w:val="28"/>
          <w:szCs w:val="28"/>
          <w:lang w:bidi="fa-IR"/>
        </w:rPr>
        <w:t>27/8/1342</w:t>
      </w:r>
      <w:r>
        <w:rPr>
          <w:rFonts w:ascii="IRNazanin" w:hAnsi="IRNazanin" w:eastAsia="IRNazanin"/>
          <w:color w:val="111111"/>
          <w:sz w:val="28"/>
          <w:sz w:val="28"/>
          <w:szCs w:val="28"/>
          <w:rtl w:val="true"/>
          <w:lang w:bidi="fa-IR"/>
        </w:rPr>
        <w:t xml:space="preserve">، حسنعلی منصور در جلسه کانون مترقی، اعلام کرد که قصد تشکیل حزبی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Style w:val="FootnoteAnchor"/>
          <w:rtl w:val="true"/>
        </w:rPr>
        <w:footnoteReference w:id="203"/>
      </w:r>
      <w:r>
        <w:rPr>
          <w:rFonts w:ascii="IRNazanin" w:hAnsi="IRNazanin" w:eastAsia="IRNazanin"/>
          <w:color w:val="111111"/>
          <w:sz w:val="28"/>
          <w:sz w:val="28"/>
          <w:szCs w:val="28"/>
          <w:rtl w:val="true"/>
          <w:lang w:bidi="fa-IR"/>
        </w:rPr>
        <w:t>و همان روز در مجلس شورای ملی، موجودیت آن را اعلام کرد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پس از این مرحله به همراه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عضو فراکسیون ششم بهمن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اجازه اعلام موجودیت، به دیدار محمدرضا پهلوی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این دیدار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تشکیل این حزب پشتیبانی خواهم کرد و دستور خواهم داد همه گونه مساعدت و تسهیلات را فراهم نمایند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55_5330"/>
      <w:bookmarkStart w:id="66" w:name="pg955_5330"/>
      <w:bookmarkEnd w:id="66"/>
    </w:p>
    <w:p>
      <w:pPr>
        <w:pStyle w:val="Heading2"/>
        <w:numPr>
          <w:ilvl w:val="1"/>
          <w:numId w:val="1"/>
        </w:numPr>
        <w:rPr/>
      </w:pPr>
      <w:bookmarkStart w:id="67" w:name="pg955_5330"/>
      <w:bookmarkStart w:id="68" w:name="__RefHeading___Toc828224_373438147"/>
      <w:bookmarkStart w:id="69" w:name="_Toc17"/>
      <w:bookmarkEnd w:id="67"/>
      <w:bookmarkEnd w:id="68"/>
      <w:r>
        <w:rPr>
          <w:rtl w:val="true"/>
        </w:rPr>
        <w:t>حزب ایران نوین</w:t>
      </w:r>
      <w:bookmarkEnd w:id="69"/>
    </w:p>
    <w:p>
      <w:pPr>
        <w:pStyle w:val="BookText"/>
        <w:rPr/>
      </w:pPr>
      <w:r>
        <w:rPr>
          <w:rFonts w:ascii="IRNazanin" w:hAnsi="IRNazanin" w:eastAsia="IRNazanin"/>
          <w:color w:val="111111"/>
          <w:sz w:val="28"/>
          <w:sz w:val="28"/>
          <w:szCs w:val="28"/>
          <w:rtl w:val="true"/>
          <w:lang w:bidi="fa-IR"/>
        </w:rPr>
        <w:t xml:space="preserve">با اعلام تشکیل حزب ایران نوین و حمایت آشکار محمدرضا پهلوی از آن، نصرت‌الله معینیان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وزارت مشاور کابینه اسدالله علم و سرپرستی انتشارات و رادیو را عهده‌دار بود و بعدها به ریاست دفتر مخصوص محمدرضا پهلوی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مأموریت یافت تا به تقویت حسنعلی منصور اقدام کند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پس از آن، در روز بیست و چهارم آذرماه، در تالار فرهنگ جلسه‌ای تشکیل شد و اعضای هیئت رئیسه حزب به شرح زیر، معرفی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عاملی، نایب رئیس مجلس شورای 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رئیس هیئت مدیره شرکت ملی نفت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تربیت، نماینده مجلس شورای 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صائبی، نماینده مجلس شورای 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مرادی، نماینده مجلس شورای ملی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باقر عاملی، وجود حزب ایران نوین را برای تکامل مشروطیت و ترقی کشور لازم و ضروری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حزب با پشتیبانی کامل شاهنشاه و بر پایه انقلاب سفید اعلیحضرت همایونی تشکیل گردیده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تشکیل حزب ایران نوین، که با حمایت کامل امریکائی‌ها صورت گرفت، توجه افرادی مانند احمد آرامش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سیاست گران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مدت‌ها دبیر کلی حزب قوام‌السلطنه را به عهده داشت و از طرفی شوهر خواهر شریف‌امامی و در کابینه او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وزیر مشاور و قائم‌مقام سازمان برنامه بود و در طول حیات خود، چهره‌ای مرموز از خود بروز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ماهیت این حزب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جدیدی که تشکیل شده، دارای ریشه انگلیسی است و به زودی مخالفت امریکایی‌ها با آن شروع خواهد شد و سپس مانند دو حزب مردم و ملیون فدای سیاست خارجی می‌شود و متلاشی می‌گردد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البته احمد آرامش که سعی داشت این تحلیل خود را ثابت نماید، پس از کشته‌شدن حسنعلی منصور و نخست‌وزیری هویدا، به تشکیل حزبی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جمهوری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و مکاتباتی را با سران کشور امریکا شروع کرد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خطاب به جانسون نوشت و در آن به انتقاد شدید از حسنعلی منصور، حزب ایران نوین و هویدا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همین مناسبت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ده سال حبس محکوم 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امریکائی‌ها که با برپایی این حزب، در پی آن بودند تا رجال سیاسی و کهنه‌کار کشور را که عموماً انگلیسی بودند، کنار بگذارند، محمدرضا پهلوی را نیز با خود هم عقیده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منظور بود که حسنعلی منصور در جلسات خصوصی، به دوستان خود می‌گفت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مقام سلطنت این است که دیگر در دستگاه حاکمه، مخصوصاً مقامات عالی ادارات، از ریاست اداره به بالا، کسانی که در دوره </w:t>
      </w:r>
    </w:p>
    <w:p>
      <w:pPr>
        <w:pStyle w:val="BookText"/>
        <w:rPr/>
      </w:pPr>
      <w:r>
        <w:rPr>
          <w:rFonts w:ascii="IRNazanin" w:hAnsi="IRNazanin" w:eastAsia="IRNazanin"/>
          <w:color w:val="111111"/>
          <w:sz w:val="28"/>
          <w:sz w:val="28"/>
          <w:szCs w:val="28"/>
          <w:rtl w:val="true"/>
          <w:lang w:bidi="fa-IR"/>
        </w:rPr>
        <w:t xml:space="preserve">سلطنت شاهنشاه فقید مصدر کار بوده‌اند، وجود نداشته باشند و طبقه جدیدی که متعلق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باشد، کارگردان دستگاه حاکمه کشور شوند، تا هماهنگی کامل بین عموم کسانی که مقامات لشکری و کشوری را در دست دارند، وجود داشته باشد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جالب این است که علی‌رغم این اظهارات، رجال عنوان‌دار رضاخانی که به وابستگی به انگلستان شهرت داشتند، به نفع حسنعلی منصور تبلیغ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دشتی، جمال امامی، عبدالرحمن فرامزی و ابراهیم خواجه‌نوری</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عرض این فعالیت‌ها، حزب ایران نوین نیز به فعالیت‌های تشکیلاتی و حزبی خود مشغول بود و در جلسه شانزدهم دی‌ماه، پس از انتخاب اعضای شورای مرکزی حزب، اعضای هیئت اجرائیه را نیز انتخاب کرد که امیرعباس هویدا نیز از جمله انتخاب شدگان بود و مدتی بعد، او را به عنوان، قائم‌مقام دبیر کل حزب، انتخاب کردند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این ایام که همگان منتظر سقوط دولت اسدالله علم و نخست‌وزیری منصور بودند و این تغییر قطعی به نظر می‌رسید، سیدجلال‌الدین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طرفداران سیاست انگلستان در ایران که در روزهای پایانی عمر رژیم پهلوی با عنوان ریاست شورای عالی سلطنت، شرایط را برای خروج شاه از ایران فراهم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دخالت خارجی‌ها چقدر در امور کشور ما علنی شده، وزیر مختار سفارت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گراتیان یاتسویچ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مستأجرین حسنعلی منصور دبیر کل حزب ایران نوین است و با او سر و سری دارد، علناً گفته است که من منصور را به نخست‌وزیری خواهم رساند، همانطوری که </w:t>
      </w:r>
    </w:p>
    <w:p>
      <w:pPr>
        <w:pStyle w:val="BookText"/>
        <w:rPr/>
      </w:pPr>
      <w:r>
        <w:rPr>
          <w:rFonts w:ascii="IRNazanin" w:hAnsi="IRNazanin" w:eastAsia="IRNazanin"/>
          <w:color w:val="111111"/>
          <w:sz w:val="28"/>
          <w:sz w:val="28"/>
          <w:szCs w:val="28"/>
          <w:rtl w:val="true"/>
          <w:lang w:bidi="fa-IR"/>
        </w:rPr>
        <w:t>دکتر علی امینی را نخست‌وزیر کردم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 بالاخره در هفدهم اسفند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حسنعلی منصور مأمور تشکیل کابینه حزبی شد که در آن، امیرعباس هویدا، به وزارت دارایی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کابینه کمتر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 سر کار بود و با کشته شدن حسنعلی منصور که به جرم تصویب کاپیتولاسیون و تبعید حضرت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گرفت، پایان یافت و امیرعباس هویدا،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حسنعلی منصور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اولین روز بهمن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هنگامی که قصد ورود به مجلس شورای ملی را داشت، با شلیک تیرهایی که از اسلحه شهید محمد بخارایی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هیأت‌های مؤتلفه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درآمد و برای درمان به بیمارستان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آن با دکتر منوچهر شاهقلی، پزشک بهایی و عضو مؤسس کانون مترقی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مجروح این حادثه برای اقدامات اولیه و جلوگیری از خونریزی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نزدیکترین مرکز درمانی در محدودة مجلس شورای ملی برده نشد، سئوالی است که برای پاسخ به آن، می‌بایست تحقیقی مستقل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بعد از این واقعه، عبدالله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دسته گلی تهیه کنند تا برای دیدار منصور به بیمارستان پارس برود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حسنعلی منصور در قید حیات بود که، زمزمه‌های اختلاف در حزب ایران نوین روبه گسترش نهاد و شایعه احتمالی تغییر دولت منصور، صف‌بندی‌هایی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صف‌بندی‌ها، دو دسته به طور مشخص‌تر و منسجم‌تر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تحت رهبری عطاءالله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 شهرت داشتن به وابستگی به بریتانیا، به همراه منصور در کابینه اقبال، به عنوان معاون وزیر کار در </w:t>
      </w:r>
    </w:p>
    <w:p>
      <w:pPr>
        <w:pStyle w:val="BookText"/>
        <w:rPr/>
      </w:pPr>
      <w:r>
        <w:rPr>
          <w:rFonts w:ascii="IRNazanin" w:hAnsi="IRNazanin" w:eastAsia="IRNazanin"/>
          <w:color w:val="111111"/>
          <w:sz w:val="28"/>
          <w:sz w:val="28"/>
          <w:szCs w:val="28"/>
          <w:rtl w:val="true"/>
          <w:lang w:bidi="fa-IR"/>
        </w:rPr>
        <w:t xml:space="preserve">امور پارلمانی حضور داشت و در دولت‌های امینی، علم و منصور، وزیر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بین این دسته از دسته‌های دیگر بیشتر بود و تلاش آنان بر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شد حکومت تغییر پیدا کند وزیر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آینده حزبی،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مشخص، دسته دیگر که متشکل از طرفداران حسنعلی منصور بود، عقیده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قرار باشد دولت فعلی تغییر پیدا کند، امیرعباس هویدا وزیر دارایی، باید دولت آینده حزبی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 نفت، هویدا توانسته است رضایت کامل خاطر ملوکانه را جلب کند و چون از حمایت دول بزرگ عضو کنسرسیوم برخوردار است، شانس نخست‌وزیر شدن او، بیش از دیگران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تحلیل این گروه، کاملاً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حسنعلی منصور با مرگ در حال دسته و پنجه نرم کردن بود که حکم صدارت او، توسط محمدرضا پهلوی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بسیار مبهمی که در پیش فرمان نخست‌وزیری امیرعباس هویدا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ناشی از اشتباهات اداری یا کاتب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تاریخ امضای آن، هفتم دی‌ماه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مرگ منصور و جانشینی هویدا، اولین گزارش‌ها از حزب ایران نوین، حکایت از افزایش فعالیت های این حزب داشت،</w:t>
      </w:r>
      <w:r>
        <w:rPr>
          <w:rStyle w:val="FootnoteAnchor"/>
          <w:rtl w:val="true"/>
        </w:rPr>
        <w:footnoteReference w:id="217"/>
      </w:r>
      <w:r>
        <w:rPr>
          <w:rFonts w:ascii="IRNazanin" w:hAnsi="IRNazanin" w:eastAsia="IRNazanin"/>
          <w:color w:val="111111"/>
          <w:sz w:val="28"/>
          <w:sz w:val="28"/>
          <w:szCs w:val="28"/>
          <w:rtl w:val="true"/>
          <w:lang w:bidi="fa-IR"/>
        </w:rPr>
        <w:t>ولی پس از چند روز، همان دسته‌بندی‌هایی که در اواخر عمر منصور برای جانشینی او در صورت تغییر دولت، شکل گرفته بود، بروز و ظهور یافت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منصور، بر سر تعیین دبیرکلی حزب ایران نوین، کشمکش و اختلاف‌نظر شدیدی، بین دستجات مختلف حزبی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حزبی که عموماً از دوستان منصور می‌باشند، خواهان دبیرکلی آقای هویدا نخست‌وزیر هستند و طبقه </w:t>
      </w:r>
    </w:p>
    <w:p>
      <w:pPr>
        <w:pStyle w:val="BookText"/>
        <w:rPr/>
      </w:pPr>
      <w:r>
        <w:rPr>
          <w:rFonts w:ascii="IRNazanin" w:hAnsi="IRNazanin" w:eastAsia="IRNazanin"/>
          <w:color w:val="111111"/>
          <w:sz w:val="28"/>
          <w:sz w:val="28"/>
          <w:szCs w:val="28"/>
          <w:rtl w:val="true"/>
          <w:lang w:bidi="fa-IR"/>
        </w:rPr>
        <w:t xml:space="preserve">وابسته به کارگران که تشکیلات داخلی حزب ایران نوین را قبضه کرده‌اند، برای دبیرکلی آقای خسروانی وزیر کار فعالیت می‌کنند و بقیه افراد حزبی که بی‌طرف هستند، معتقدند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وزیر دادگستری و یا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به سمت دبیر کل حزب تعیین شوند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اختلاف‌های داخلی حزب و اظهار هویدا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سمت دبیر کلی حزب را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تا نمایندگان مجلس شورای ملی که از اعضای حزب ایران نوین بودند، روحیه خود را از دست داده و فرصت برای ابراز وجود فراکسیون اقلیت، مهیا 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فعل و انفعالات، این تحلیل را به دنبال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انگلیس‌ها از انتصاب منصور به نخست‌وزیری، فوق‌العاده ناراضی بودند و این انتصاب را در اثر توصیه و حتی فشار امریکایی‌ها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همایونی پس از ترور منصور، برای التیام مناسبات فیمابین، آقای هویدا یکی از افراد موردنظر انگلیس‌ها را به نخست‌وزیری برگزیدند و سپس به لندن مسافرت کردند تا برای رفع اختلافات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مذاکرات، در آینده کفه سیاست انگلستان در ایران خواهد چربید و اولین آثار آن، تفکیک حزب ایران نوین از نخست‌وزیری است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تفکیک دبیر کلی حزب ایران نوین و نخست‌وزیری، این نظریه در بین ارباب جراید، تقویت شد که موفقیت هویدا، ناشی از عدم توجه او به مسائل مختلف مملکتی از ناحیه افراد حزبی است و حتی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مرحوم منصور هم همین راه را طی می‌کرد و مردم را به حساب می‌آورد، هرگز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آژنگ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اظهارات، نحوه برخورد هویدا با حزب ایران نوین را به شرح </w:t>
      </w:r>
    </w:p>
    <w:p>
      <w:pPr>
        <w:pStyle w:val="BookText"/>
        <w:rPr/>
      </w:pPr>
      <w:r>
        <w:rPr>
          <w:rFonts w:ascii="IRNazanin" w:hAnsi="IRNazanin" w:eastAsia="IRNazanin"/>
          <w:color w:val="111111"/>
          <w:sz w:val="28"/>
          <w:sz w:val="28"/>
          <w:szCs w:val="28"/>
          <w:rtl w:val="true"/>
          <w:lang w:bidi="fa-IR"/>
        </w:rPr>
        <w:t>زیر،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عاقلانه نخست‌وزیر که اجازه نمی‌دهد حزب ایران نوین در سازمان‌های دولتی و اجتماعی اعمال نفوذ غلط نماید، موجب گردیده آرامش خاطری در مردم به وجود آید و شاهنشاه هم بسیار از این روش کار دولت رضایت دارند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شرایط موجود که امکان تصفیه حزبی را متصور کرده بود، هویدا کلیه اعضای فراکسیون اکثریت را برای صرف نهار به کاخ وزارت امورخارجه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این دعوت، گفتگو پیرامون آئین‌نامه جدید حزبی بود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این ایام، که اختلافات حزبی به درون کابینه راه یافته بود و صحبت از ترمیم کابینه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ترمیم اینگونه تحلیل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کادر رهبری حزب هم تغییرات زیادی روی خواهد داد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سیاست‌های نخستین سال صدارت امیرعباس هویدا، در برخورد با حزب ایران نوین، محافل و اشخاص مختلفی را به تحلیل اشتباه دچار کرد، ولی افرادی نیز بودند که به ظاهرسازی این جدایی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 از بازرگانان بازار می‌گفت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سیاسی کشور، مایل نیستند حزب ایران نوین بر آنها حکومت کند و علت آن هم این است که به صحیح یا غلط، این حزب را ساخته و پرداخته سازمان سیا می‌دانند و ترور منصور هم روی همین اصل انجام گرفته و اگر آقای هویدا توانسته است، یکسال حکومت کند به این علت است که در همه جا خود را جدا از حزب قلمداد کرده و روش او کاملاً مخالف روش کار منصور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هویدا زیرکی نشان داد و حساب خود را ظاهراً از حساب حزب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قرار شود آقای نخست‌وزیر خود را مجری سیاست حزب </w:t>
      </w:r>
    </w:p>
    <w:p>
      <w:pPr>
        <w:pStyle w:val="BookText"/>
        <w:rPr/>
      </w:pPr>
      <w:r>
        <w:rPr>
          <w:rFonts w:ascii="IRNazanin" w:hAnsi="IRNazanin" w:eastAsia="IRNazanin"/>
          <w:color w:val="111111"/>
          <w:sz w:val="28"/>
          <w:sz w:val="28"/>
          <w:szCs w:val="28"/>
          <w:rtl w:val="true"/>
          <w:lang w:bidi="fa-IR"/>
        </w:rPr>
        <w:t>ایران نوین معرفی کند، موقعیت فعلی او در بین مردم تغییر شکل خواهد داد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واقعیت امر از این قرار بود که هویدا، تمامیت حزب ایران نوین را مجری سیاست‌های خود می خواست و کمترین مخالفتی را، بر نمی‌تابید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هادی هدایتی از آوردن معلمین به مراسم حزبی امتناع کرد، نخست‌وزیر، رنجیده خاطر شد</w:t>
      </w:r>
      <w:r>
        <w:rPr>
          <w:rStyle w:val="FootnoteAnchor"/>
          <w:rtl w:val="true"/>
        </w:rPr>
        <w:footnoteReference w:id="225"/>
      </w:r>
      <w:r>
        <w:rPr>
          <w:rFonts w:ascii="IRNazanin" w:hAnsi="IRNazanin" w:eastAsia="IRNazanin"/>
          <w:color w:val="111111"/>
          <w:sz w:val="28"/>
          <w:sz w:val="28"/>
          <w:szCs w:val="28"/>
          <w:rtl w:val="true"/>
          <w:lang w:bidi="fa-IR"/>
        </w:rPr>
        <w:t>و دستور داد تا آن بخش از اخبار فعالیت‌های فرهنگی که به نفع دکتر هدایتی بود، در جراید درج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هادی هدایتی، تحصیل‌کرده فرانسه بود و سابقه فعالیت‌های تشکیلاتی به نفع سیاست‌های غرب داشت و 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با عضویت در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رهبری اسدالله علم، سرسپردگی خود را به اثبات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هویدا، از اعضای مؤسس کانون مترقی بود و به اعتبار پشتوانه‌هایی که داشت، از جمله اشرف پهلوی، بدیهی بود که از فرمانبرداری مطلق او، ابا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دکتر ابوالقاسم مشیری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تبلیغات وزارت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نخست‌وزیر و دستگاه رهبری حزب ایران نوین، نتوانسته‌اند دکتر هدایتی را از کابینه خارج کنند، ناچار تغییر رویه داده، روش سازش با او اختیار کرده‌اند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امیرعباس هویدا، کسی نبود تا در میدان اینگونه درگیری‌ها، عجله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حوصله‌تر از آن بود که با برخوردی شتاب‌زده، جناح مقابل را علیه خود برانگیزد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جشن پایان تحصیل دبیرستان‌های تهران، در دبیرستان دخترانه 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فرخ‌رو پارسا، وزیر بهائی آموزش و پرورش و جایگزین هادی هدایتی ریاست آن را عهده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هدایتی در این مراسم، در نطق خود، کراراً از نخست‌وزیر تجلیل و به نام اینکه به فرهنگ و فرهنگیان نظر مساعد دارد، از او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 چاپلوسی وزیر آموزش و پرورش به میزانی بود که موجب ناراحتی بسیاری از حاضران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هویدا بود تا در صحبت‌های خود، پاسخ تمجید‌های هدایتی را بدهد، ولی او حاضر نشد حتی یک کلمه پاسخگوی این تعریف‌ها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شرکت‌کنندگان در این مراسم، متوجه این شدند که نخست‌وزیر با هدایتی در باطن نظر مساعد ندارد و اقدامات او را هرگز در وزارت آموزش و پرورش،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باعث شد تا فرهنگیان حاضر در مراسم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آقای نخست‌وزیر، خدمت به حزب ایران نوین، مقدم بر خدمت به شاهنشاه و مردم باید باشد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متعاقب این برخورد، در جلسه کمیته اجرایی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هویدا نیز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هدایتی گفته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برای فعالیت و مبارزات انتخاباتی از وجود فرهنگیان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 نمی دانم کلاس درس را به امور سیاست دخالت دهیم و اگر ما این کار را بکنیم، باید جهت مخالف آن را هم که به ضرر مملکت تمام می‌شود، تحمل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منصور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بهائی آب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تهران صلاح نیست، بگوئید فرهنگیان از افرادی که برای تأسیس شعبات حزب به شهرستان‌ها می‌روند، از آنها استقبال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در جلسه سکوت کرد ولی در هنگام خروج به منصور روحانی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آقای نخست‌وزیر بگوئید که من در این موقع باریک نخواهم </w:t>
      </w:r>
    </w:p>
    <w:p>
      <w:pPr>
        <w:pStyle w:val="BookText"/>
        <w:rPr/>
      </w:pPr>
      <w:r>
        <w:rPr>
          <w:rFonts w:ascii="IRNazanin" w:hAnsi="IRNazanin" w:eastAsia="IRNazanin"/>
          <w:color w:val="111111"/>
          <w:sz w:val="28"/>
          <w:sz w:val="28"/>
          <w:szCs w:val="28"/>
          <w:rtl w:val="true"/>
          <w:lang w:bidi="fa-IR"/>
        </w:rPr>
        <w:t>گذاشت فرهنگ به سیاست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مرا از وزارت فرهنگ بردارند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هدایتی، خود از افرادی بود که به امریکائی‌ها نزدیک شده بود و شهرت به عضویت در سازمان سیا داشت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اینکه چرا اینگونه در مقابل هویدا و حزب ایران نوین او، ایستادگی به خرج داد، از جمله مواردی است که می‌بایست، رد پا‌ی آن را در تقابل منافع سیاست‌های انگلستان و امریکا در ایران،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درگیری‌ها، هادی هدایتی بخشنامه‌ای خطاب به مدیران کل آموزش و پروش استان‌ها صادر کرد که در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فرهنگیان و دانش‌آموزان حق ندارند در مراسم استقبال مقاماتی که برای افتتاح شعب حزب به شهرستان‌ها می‌روند، شرکت نمایند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جواد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کابینه هویدا در این زمان، وزیر مشاور بود، در یکی از جلسات به هدایتی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آنکه شما آن طور که باید حزب ایران نوین را تقویت نمی‌کنید، روح برادرم ناراحت و در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خود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نزدیک می‌بینم چه اقدامات خلاف اصول و زیان بخش در حزب انجام می‌شود، چگونه می توانم حزبی را که می‌بینم به دست چه اشخاص نالایقی اداره می‌شود، تقویت کنم؟ این تشکیلاتی که شما نام آن را حزب گذاشته‌اید، یک سازمان تو خالی است و من نمی‌توانم با چنین تشکیلاتی موافق باشم</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بود که، در پشت پرده تصمیم گرفته شد تا سلسله مقالاتی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ایران نوین چه کرده است و تلفیق برنامه </w:t>
      </w:r>
    </w:p>
    <w:p>
      <w:pPr>
        <w:pStyle w:val="BookText"/>
        <w:rPr/>
      </w:pPr>
      <w:r>
        <w:rPr>
          <w:rFonts w:ascii="IRNazanin" w:hAnsi="IRNazanin" w:eastAsia="IRNazanin"/>
          <w:color w:val="111111"/>
          <w:sz w:val="28"/>
          <w:sz w:val="28"/>
          <w:szCs w:val="28"/>
          <w:rtl w:val="true"/>
          <w:lang w:bidi="fa-IR"/>
        </w:rPr>
        <w:t>دولت حزبی با عقاید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به نام هدایتی در روزنامه حزب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هادی هدایتی طی نامه‌ای به روزنامه ایران نوین،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شماره روز پنجشنبه پانزدهم دی‌ماه آن روزنامه، سلسله مقالاتی تحت عنوان حزب ایران نوین چه کرده است و تلفیق برنامه دولت حزبی با عقاید حزب به قلم اینجانب شروع به درج گردیده و اضافه شده که در این سلسله مقالات، هدف‌های حزب در زمینه گسترش آموزش و پرورش تشریح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اینجانب با وجود اشتغالات زیاد، فرصت تهیه مقاله در این زمینه را داشته باشم، اقدام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اینجانب به خاطر ندارم که مقاله‌ای در این زمینه تهیه کرده باشم، خواهشمند است دستور فرمائید اگر هم مطالبی به امضای اینجانب برای درج در روزنامه حزبی تهیه می‌نمایند، قبلاً آن را به نظر اینجانب برسانند و پس از امضای اینجانب درج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تشکر و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نسخه از آن را برای نعمت‌الله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اولین برخورد با هدایتی، کنار گذاردن او از هئیت اجرائیه حزب ایران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اقدامی که با هماهنگی کامل عطاءالله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برملا شدن این هماهنگی، هویدا ادعا کرد که این جریان، بدون اطلاع او صورت گرفته است و به یکی دو تا از روزنامه‌های طرفدار خود نیز دستور داد تا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هویدا از جریان برکناری آقای دکتر هدایتی از هیئت اجرائیه حزب، اطلاع نداشته‌اند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طرف، دکتر محمدسام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رقبای اصلی هدایتی در </w:t>
      </w:r>
    </w:p>
    <w:p>
      <w:pPr>
        <w:pStyle w:val="BookText"/>
        <w:rPr/>
      </w:pPr>
      <w:r>
        <w:rPr>
          <w:rFonts w:ascii="IRNazanin" w:hAnsi="IRNazanin" w:eastAsia="IRNazanin"/>
          <w:color w:val="111111"/>
          <w:sz w:val="28"/>
          <w:sz w:val="28"/>
          <w:szCs w:val="28"/>
          <w:rtl w:val="true"/>
          <w:lang w:bidi="fa-IR"/>
        </w:rPr>
        <w:t xml:space="preserve">آموزش و پرورش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به عضویت هیئت اجرائیه در آوردند و در حالی که دفتر سیاسی حزب، تقاضای کنارگذاردن او را از کابینه داشتند تا عبرت دیگران شود و جرأت تکروی را از آنها بگیرد،</w:t>
      </w:r>
      <w:r>
        <w:rPr>
          <w:rStyle w:val="FootnoteAnchor"/>
          <w:rtl w:val="true"/>
        </w:rPr>
        <w:footnoteReference w:id="234"/>
      </w:r>
      <w:r>
        <w:rPr>
          <w:rFonts w:ascii="IRNazanin" w:hAnsi="IRNazanin" w:eastAsia="IRNazanin"/>
          <w:color w:val="111111"/>
          <w:sz w:val="28"/>
          <w:sz w:val="28"/>
          <w:szCs w:val="28"/>
          <w:rtl w:val="true"/>
          <w:lang w:bidi="fa-IR"/>
        </w:rPr>
        <w:t xml:space="preserve">وزارتخانه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علوم و تحقیقات اجتماعی نیز تأسیس شد و مجید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دوران تحصیل هویدا در مدرسه فرانسوی‌ها در بیروت و فرزند زین‌العابدین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آن قرار دادند، تا عده‌ای بگویند که این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این علت است که شاخ و برگ‌های دکتر هدایتی را بزنند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پس از یک دوره چند ساله اختلافات و مشاجرات بین هادی هدایتی و گردانندگان حزب ایران نوین، در نهایت، امیرعباس هویدا موفق شد با صبر و حوصله، او را از وزارت آموزش و پرورش بر کنار و یکی دیگر از همکیشان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رو پارسای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منصوب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امیرعباس هویدا با همکاری کامل دبیر کل حزب ایران نوین، عطاءالله خسروانی، بر هادی هدایتی برتری یافت و او را از سر راه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عطاءالله خسروانی بود که اصلی‌ترین رقیب او در حزب ایران نوین، به شمار می‌رفت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منصور که دسته‌بندی‌های داخلی حزب، بروز و ظهور بیشتری یافت، هر چند امیرعباس هویدا، از پذیرش دبیر کلی، امتناع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تبعیت از اقدام اسدالله علم، که پس از نخست‌وزیری، دبیرکلی حزب مردم را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امتناع در محافل مختلف سیاسی و اقتصادی کشور نیز با استقبال و تعریف و تمجید روبرو شد، ولی تشکیلات حزب ایران نوین، حاصل تلاش چند ساله او، با کمک گراتیان یاتسویچ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یاتسویچ او را مغز متفکر این گروه معرفی کرده </w:t>
      </w:r>
    </w:p>
    <w:p>
      <w:pPr>
        <w:pStyle w:val="BookText"/>
        <w:rPr/>
      </w:pPr>
      <w:r>
        <w:rPr>
          <w:rFonts w:ascii="IRNazanin" w:hAnsi="IRNazanin" w:eastAsia="IRNazanin"/>
          <w:color w:val="111111"/>
          <w:sz w:val="28"/>
          <w:sz w:val="28"/>
          <w:szCs w:val="28"/>
          <w:rtl w:val="true"/>
          <w:lang w:bidi="fa-IR"/>
        </w:rPr>
        <w:t xml:space="preserve">بود و همین سازمان بود که حسنعلی منصور و سپس او را به صدارت رسانده بود و از طرفی، ایران شاهنشاهی، در این ایام چاره‌ای جز نمایش بازی دمکراسی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قالب دو حزب اکثریت و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بود که هویدا، با برنامه‌ای حساب شده، در پی به دست آوردن تمامیت حزب بود و عطاءالله خسروانی که تحصیل کرده فرانسه بود و از مهره‌های قدیمی وابسته به بریتانیا و دربار به شمار می‌رفت و از زمان دولت دکتر علی امینی، وزارت کار را از آن خود و از زمان حضور در حزب تشکیلات داخلی حزب را قبضه کرده بود، قصد به دست آوردن مقام نخست‌وزیری داشت و هنوز چند ماهی از انتصاب هویدا به نخست‌وزیری نگذشته بود که، برخی از نمایندگان مجلس شورای ملی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خسروانی با کمک سایر خسروانی‌ها، زمینه را برای نخست‌وزیری خود فراهم می‌سازد و ممکن است تا یک ماه دیگر مأمور تشکیل کابینه گردد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طبیعی بود که حذف خسروانی، نیازمند دقت نظر و طراحی عملیاتی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در ابتدا با گزارشاتی به سبک زیر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خسروانی به کمک برادرش که سفیر کبیر ایران در امریکا می‌باشد، فعالیت‌هایی را بسیار ماهرانه در پشت پرده آغاز کرده‌اند که با نزدیک شدن به امریکائی‌ها به آنها اطمینان دهند اگر ریاست دولت به عهده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در مسائل مربوط به نفت و همچین جلوگیری از گرایش ایران به طرف شرق، نظر دیپلماسی امریکا را مورد اجرا قرار خواهند داد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این گزارشات، تخلفات او در وزارت کار، علنی شد و پس از آن، سوابق او در سال‌های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در نشریه </w:t>
      </w:r>
    </w:p>
    <w:p>
      <w:pPr>
        <w:pStyle w:val="BookText"/>
        <w:rPr/>
      </w:pPr>
      <w:r>
        <w:rPr>
          <w:rFonts w:ascii="IRNazanin" w:hAnsi="IRNazanin" w:eastAsia="IRNazanin"/>
          <w:color w:val="111111"/>
          <w:sz w:val="28"/>
          <w:sz w:val="28"/>
          <w:szCs w:val="28"/>
          <w:rtl w:val="true"/>
          <w:lang w:bidi="fa-IR"/>
        </w:rPr>
        <w:t xml:space="preserve">افکار ایران که به صاحب امتیازی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مقالات انتقادی او به رضاخان، پیش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مطبوعات تحت امر هویدا نیز به میدان آمدند و اخبار احداث ساختمان‌های جدید در تهران و شمال توسط او را درج کردند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او در شماره بیست و هفتم نشریه افکار ایران، در سر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روح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مطلب دور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جهان مثل طوفانی که به خود بپیچد و پیش آید، به ما نزدیک شد و با آنکه صدای آن را از مسافت دور به خوبی تشخیص می‌دادیم، همچنان غافل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بزرگ و این طوفان سهمگین بر خانه ما نیز فرود آمد و آن اساس پوشالی را مثل یک عمارت مقوایی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عریض و طویل دوره سابق که بی‌شک سستی آن بیشتر تقصیر و گناه اطرافیان شاه بود نه شخص او، در هم پاشید و ارتشی که ملت ستمدیده بیست سال تمام ظلم و آزار را به خود هموار کرده و در عوض به آن امید داشت، زودتر از همه چیز، خامی این آرزوها را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هرگز این ماتم بزرگ را فراموش نخواهد کرد و بر ساده دلی خود تا ابد تأسف خواهد خورد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معلوم بود که انتشار اینگونه اخبار و برملا کردن گذشته عطاءالله خسروانی و تحلیل او از حکومت رضاخانی، به قصد این صورت می‌گرفت تا محمدرضا پهلوی در جریان حذف او، نه تنها عکس‌العملی نداشته باشد، بلکه، با طراحان این سناریو نیز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روزنامه آژنگ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جدایی دبیر کلی حزب ایران نوین و نخست‌وزیری، می‌گفت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مطبوعاتی ما از حکومت هویدا جانبداری می‌کنند ولی برای </w:t>
      </w:r>
    </w:p>
    <w:p>
      <w:pPr>
        <w:pStyle w:val="BookText"/>
        <w:rPr/>
      </w:pPr>
      <w:r>
        <w:rPr>
          <w:rFonts w:ascii="IRNazanin" w:hAnsi="IRNazanin" w:eastAsia="IRNazanin"/>
          <w:color w:val="111111"/>
          <w:sz w:val="28"/>
          <w:sz w:val="28"/>
          <w:szCs w:val="28"/>
          <w:rtl w:val="true"/>
          <w:lang w:bidi="fa-IR"/>
        </w:rPr>
        <w:t>ما و رجال سیاسی دیگر کشور، هرگز قابل قبول نیست فرم کار حزب ایران نوین را که هویدا نخست‌وزیر آن است، مورد تأیید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ایران، نخست‌وزیر ریاست فائقه بر کار کلیه وزرای دیگر را دارد و در کلیه کشورهای دموکرات هم رهبر اکثریت، ریاست دولت را عهده‌دار می‌باشد، ولی در ایران آمده‌اند وزیر کار را که نه دارای شخصیت اجتماعی است و نه نفوذ و اعتبار علمی و سیاسی دارد، دبیر کل حزب کرده‌اند و باید نخست‌وزیر مملکت بر خلاف اصول قانون اساسی در اجرای اصول سیاسی مملکت‌داری از دبیر کل که فرد زیردست او به شمار می‌رود، تبعیت کند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البته خسروانی نیز بعضی از مواقع حرف‌هایی می‌زد که تقویت کننده این نظریه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گذشته در جلسه فراکسیون پارلمانی 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توضیحاتی پیرامون ناراحتی‌های اخیر اعضای فراکسیون بدهد، ولی به طور شوخی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جلسه نمایندگان دولت حضور دارند و او نمی‌خواهد اطلاعات محرمانه حزبی را در حضور نمایندگان دولت که برای دفاع از لوایح آمده‌اند، مطرح کند، مطالب خود را در جلسه آینده که آقای هویدا هم در آن شرکت خواهند داشت،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حضار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دولت هم عضو حزب هستند و محرم می‌باشند و خسروانی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مطالب حزبی غیر از دولتی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آرشیو سند </w:t>
      </w:r>
      <w:r>
        <w:rPr>
          <w:rFonts w:eastAsia="IRNazanin" w:cs="IRNazanin"/>
          <w:color w:val="111111"/>
          <w:sz w:val="28"/>
          <w:szCs w:val="28"/>
          <w:lang w:bidi="fa-IR"/>
        </w:rPr>
        <w:t>30093/20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مسعودی و دوستان مطبوعاتی او و دیگر رجال سیاسی کشور که به این نحو حکومت حزبی اعتراض داشتند، گویا از این نکته غافل بودند که امیرعباس هویدا، چه در مقام نخست‌وزیری و چه در وزارت دارایی و چه در شرکت ملی نفت و دیگر مکان‌هایی که حضور داشت، تنها از اصول سیاسی تعریف شده دست‌های پنهانی تبعیت می‌کرد که او را از دوران تحصیل در بیروت، با خود همراه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زیر، شاهد گویای این ادعاست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گذشته، جلسه فراکسیون حزب ایران نوین در محل اطاق خصوصی مجلس شورای ملی با حضور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w:t>
      </w:r>
    </w:p>
    <w:p>
      <w:pPr>
        <w:pStyle w:val="BookText"/>
        <w:rPr/>
      </w:pPr>
      <w:r>
        <w:rPr>
          <w:rFonts w:ascii="IRNazanin" w:hAnsi="IRNazanin" w:eastAsia="IRNazanin"/>
          <w:color w:val="111111"/>
          <w:sz w:val="28"/>
          <w:sz w:val="28"/>
          <w:szCs w:val="28"/>
          <w:rtl w:val="true"/>
          <w:lang w:bidi="fa-IR"/>
        </w:rPr>
        <w:t xml:space="preserve">نخست‌وزیر، دکتر صدر وزیر کشور، دکتر هدایتی وزیر آموزش و پرورش، خسروانی وزیر کار و دبیر کل حزب ایران نوین و شرکت عده‌ای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مجلس عضو فراکسیون حزب ایران نوین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با لحن بسیار تندی از اینکه دولت خواسته‌های نمایندگان را در حوزه‌های انتخابیه مورد توجه قرار نمی‌دهد، صحبت نمود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مهندس حیدر علی ارفع، به طور مفصل راجع به نحوه تشکیل حزب و مبارزات حزبی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حزب ایران نوین روش صحیح مبارزه حزبی را اعمال نمی‌کند، لذا نتوانسته است در میان مردم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 نفر سوم با لحن بسیار استهزاءآمیزی اقدامات دولت را در شهرستان‌ها تخطئه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انجام نشدن تقاضاهای نمایندگان را در مورد کارهای عمرانی حوزه انتخابیه از طرف دولت،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آقای هویدا نخست‌وزیر که از انتقادات این عده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برافروخته و به طور غیرعادی عصبانی شده بود، با صدای بلند به نمایندگان حاضر در جلسه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همه چیز را از دولت می‌خواهید اول بگوئید چرا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جلسه آمده‌اید و این دلیل عدم علاقه شما به حزب و انضباط حزبی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عباس هویدا پس از این حمله، به تحقیر نمایندگان پرداخت و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همه‌اش مسائل کوچک را راجع به فلان جاده فرعی یا ساختمان فلان مدرسه یا تغییر فلان مأمور مطرح می‌کنید و نمی دانید و از دولت نمی‌پرسید که پس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بودجه را به چه نحو به مصرف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انتقاد می‌کنید که مأمورین دولت در پیشرفت حزب با شما همکاری نمی‌کنند، ولی این وظیفه شماست که با آنها مبارزه کنید و حتی اگر لازم شود به زندان بروید، ولی حزب خود را </w:t>
      </w:r>
    </w:p>
    <w:p>
      <w:pPr>
        <w:pStyle w:val="BookText"/>
        <w:rPr/>
      </w:pPr>
      <w:r>
        <w:rPr>
          <w:rFonts w:ascii="IRNazanin" w:hAnsi="IRNazanin" w:eastAsia="IRNazanin"/>
          <w:color w:val="111111"/>
          <w:sz w:val="28"/>
          <w:sz w:val="28"/>
          <w:szCs w:val="28"/>
          <w:rtl w:val="true"/>
          <w:lang w:bidi="fa-IR"/>
        </w:rPr>
        <w:t>پیش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برخورد،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حزب که به گفته کاظم مسعودی، فرمانده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کار دارد خراب می‌شود و ممکن است بین نمایندگان و هویدا، سخنان تندی رد و بدل شود، با ایراد نطقی به این مضمون که سوءتفاهمی شده است، کوشش کرد بین نخست‌وزیر و نمایندگان فراکسیون را، التیام بخشد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علی‌رغم این نحوه برخورد آقای دبیر کل با نخست‌وزیر، در اداره کل سوم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آن با همکیش هویدا، پرویز ثابتی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تهیه شد که حکایت از فعالیت‌ها و اقدامات پنهانی خسروانی برای تصدی نخست‌وزیری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عطاءالله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مختلف در صدد است به مقامات ذی‌نفوذ و صاحب‌نظر امریکایی چنین وانمود و تفهیم نماید که در صورت احزار پست نخست‌وزیری نظریات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نعمت‌الله نصیری در ذیل این گزارش، سئوالاتی را مطرح کرد که تهیه کنندگان آن، در پاسخ آن درماندند و محتوای گزارش را به تحقیقات نامحسوس، دلالت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نصیری در ذیل گزارش آنان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غیرمحسوس ساواک تهران، مایه ناامیدی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منبع تحقیق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سپهبد شکیبی است که ممکن است روی دوستی و هم‌مسلکی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منبع مؤثر یا مثبت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باور کردنی نیست که وزیر کار چنین فکری در مخیله‌اش خطور 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اینکه برای رئیس ساواک، تلاش خسروانی برای تصدی مقام نخست‌وزیری باور نکردنی بود، گزارشات تخلفات او در وزارت کار که به صورتی حساب شده به جراید کشیده شد، این فرصت را برای هویدا فراهم کرد تا در ترمیم کابینه، وزارت کار را پس از سال‌ها از دست او خارج نماید تا در ابتدا قدرت کارگری حزب را از انحصار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سفر خسروانی به اروپا، بین سران حزب و محافل حزبی شایع گردید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که آقای خسروانی یا از سمت وزارت و یا از دبیرکلی حزب استعفا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آقای خسروانی و آقای هویدا نیز اختلافاتی بروز کرده که به طور کامل رفع نشده و مدتی است آقای نخست‌وزیر در حزب حضور پیدا نکرده و نمی‌کنند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به هر حال، در آذرماه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عطاءالله خسروانی به عنوان وزیر کشور،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منوچهر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فرانسوی الاصلش از اعضای اداره اطلاعات سفارت امریکا در ایران بود و خودش از اعضای کمیته محرمانه حزب، تحت نظر مستقیم امریکائی‌ها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خسروانی به علت جاه‌طلبی، حزب را به وزارت کشور فروخته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متعاقب آن، مشاجره لفظی شدیدی بین او و خسروانی رخ داد که او به عنوان اعتراض حزب را ترک کرد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کارمندان وزارت کشور 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حزب ایران نوین، اختلافاتی بروز کرده و دکتر کلالی را در برابر خسروانی قرار داده‌اند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تحلیل برخی از نمایندگان مجلس شورای ملی از این اختلافات، چنین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داخلی بین اعضای حزب ایران نوین، نشان می‌دهد در پشت پرده سیاست مسائلی به وجود آمده و دوره حکومت هویدا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سند </w:t>
      </w:r>
      <w:r>
        <w:rPr>
          <w:rFonts w:eastAsia="IRNazanin" w:cs="IRNazanin"/>
          <w:color w:val="111111"/>
          <w:sz w:val="28"/>
          <w:szCs w:val="28"/>
          <w:lang w:bidi="fa-IR"/>
        </w:rPr>
        <w:t>41107/7/11/47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اختلافات، عبدالعظیم ولیان را به عنوان قائم‌مقام دبیر کل حزب در امور روستایی معرفی کردند که باعث رقابت شدید او با خسروانی گردید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در نهایت، ضربه تمام کننده از طریق غلامرضا نیک‌پی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اقوام مادری هویدا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پیکره خسروانی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اطاق مهندس اصفیاء، مشاجره و زد و خورد شدیدی بین خسروانی و نیک‌پی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در اثر این زد و خورد پیراهن نامبردگان به کلی پاره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آقای نخست‌وزیر هم شرفیاب و استدعای برکناری هر دوی آنها را از کابینه می‌نماید و شاهنشاه آریامهر با استدعای آقای هویدا موافقت می‌فرمایند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برخی دیگر، اختلافات هویدا و خسروانی را در مورد تغییرات و انتصابات در کابینه و مشاغل مهم دولتی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بدون شماره، </w:t>
      </w:r>
      <w:r>
        <w:rPr>
          <w:rFonts w:eastAsia="IRNazanin" w:cs="IRNazanin"/>
          <w:color w:val="111111"/>
          <w:sz w:val="28"/>
          <w:szCs w:val="28"/>
          <w:lang w:bidi="fa-IR"/>
        </w:rPr>
        <w:t>16/5/48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خسروانی دیگر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صبح روز </w:t>
      </w:r>
      <w:r>
        <w:rPr>
          <w:rFonts w:eastAsia="IRNazanin" w:cs="IRNazanin"/>
          <w:color w:val="111111"/>
          <w:sz w:val="28"/>
          <w:szCs w:val="28"/>
          <w:lang w:bidi="fa-IR"/>
        </w:rPr>
        <w:t>23/5/1348</w:t>
      </w:r>
      <w:r>
        <w:rPr>
          <w:rFonts w:ascii="IRNazanin" w:hAnsi="IRNazanin" w:eastAsia="IRNazanin"/>
          <w:color w:val="111111"/>
          <w:sz w:val="28"/>
          <w:sz w:val="28"/>
          <w:szCs w:val="28"/>
          <w:rtl w:val="true"/>
          <w:lang w:bidi="fa-IR"/>
        </w:rPr>
        <w:t>، از مقام خود در وزارت کشور استعفا داد و دبیر کلی حزب را نیز به منوچهر کلالی واگذار کرد تا حزب ایران نوین، تمام و کمال در اختیار امیرعباس هویدا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کلالی به همراه ناصر یگانه و محمدعلی رشتی، اعضای سه نفره کمیته‌ای بودند که به طور مستقیم با سازمان سیا مرتبط بود و شورای عالی حزب ایران نوین، مجری دستورات آنها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امیرعباس هویدا را نیز مجری سیاست‌های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پیرامون فعالیت این کمیته سری به شرح زیر ثبت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سری که در حزب ایران نوین، برنامه سیاسی حزب را طراحی </w:t>
      </w:r>
    </w:p>
    <w:p>
      <w:pPr>
        <w:pStyle w:val="BookText"/>
        <w:rPr/>
      </w:pPr>
      <w:r>
        <w:rPr>
          <w:rFonts w:ascii="IRNazanin" w:hAnsi="IRNazanin" w:eastAsia="IRNazanin"/>
          <w:color w:val="111111"/>
          <w:sz w:val="28"/>
          <w:sz w:val="28"/>
          <w:szCs w:val="28"/>
          <w:rtl w:val="true"/>
          <w:lang w:bidi="fa-IR"/>
        </w:rPr>
        <w:t xml:space="preserve">می‌نماید، از سه نفر نامبردگان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و رابطه این کمیته با مقامات امریکایی ابتدا به وسیله همسر دکتر کلالی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اعلامیه تأیید نشده، مدت دو سال منشی مسترکیو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خود را عنصر اداره سیاسی سفارت امریکا معرفی ولی در واقع یکی از رؤسای سازمان سیا در ایران محسوب می‌گردیده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انجام شده ولی بعداً بنابر مصالح سیاسی از این سمت استعفا و در طول خدمت، همسر خود را با مقامات سیاسی امریکا آشنا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نراقی‌پور که با دکتر کلالی در ارتباط بوده و یکی از اعضای کمیته طرفدار دیپلماسی امریکا می‌باشد، اضافه نموده که به دفعات از دکتر کلالی شنیده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آقای هویدا نخست‌وزیر نظامی‌ها را از استانداری‌های مملکت کنار زدیم و کم‌کم باید نظامی های بی‌طرف را در رأس سازمان‌های انتظامی قرار دهیم که تابع دستورات حزبی باشند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وابستگی حزب ایران نوین به بیگانگان مطلبی بود که در بین دست اندرکاران سیاست، بسیار روشن و مبرهن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در مردادماه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 ضمن اشاره به سوءاستفاده اکثر اعضای کابینه، پیرامون این وضعیت،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تمام این نابسامانی‌ها و غارتگری‌ها از زمانی آغاز می‌شود که حسنعلی منصور، پایه کانون مترقی را گذاشت و متعاقباً به تشکیل حزب ایران نوین مبادرت کرد و عده‌ای بی‌ایمان بدسابقه هزار چهره پادوهای خارجی و داخلی را در آن به نام عضویت جا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به علت مشکوک بودن مؤسس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برای تربیت افراد ناصالح و نالایق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معدوم شدن منصور، عطا خسروانی که از لحاظ خبث طینت و دروغ‌گویی و تقلب و شارلاتانی کم نظیر می‌باشد به رهبری حزب برگزیده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اکثر اعضای مؤثر حزب ایران نوین متهم به نوکری امریکا و دستگاه سیا بوده و هستند با طرح و برنامه و نقشه‌های شوم مردم ناراضی کن، بنیان درستی و صحت عمل و عشق به مرز و بوم را متزلزل و به جای آن نادرستی و پستی و بی‌ایمانی را پایه‌گذاری نمودند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امیرعباس هویدا به روایت اسناد ساواک،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پایان یافتن دوران دبیر کلی خسروانی، در سالن اجتماعات سازمان </w:t>
      </w:r>
    </w:p>
    <w:p>
      <w:pPr>
        <w:pStyle w:val="BookText"/>
        <w:rPr/>
      </w:pPr>
      <w:r>
        <w:rPr>
          <w:rFonts w:ascii="IRNazanin" w:hAnsi="IRNazanin" w:eastAsia="IRNazanin"/>
          <w:color w:val="111111"/>
          <w:sz w:val="28"/>
          <w:sz w:val="28"/>
          <w:szCs w:val="28"/>
          <w:rtl w:val="true"/>
          <w:lang w:bidi="fa-IR"/>
        </w:rPr>
        <w:t xml:space="preserve">جوانان 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آن با نصیر عصار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که هدف آن، تعیین تاریخ تشکیل کنگره فوق‌العاده حزب، جهت تعیین دبیرکل آینده بود، امیرعباس هویدا، ضمن اظهار تأسف از استعفای خسروانی، از خدمات گذشته او تجلیل و روز </w:t>
      </w:r>
      <w:r>
        <w:rPr>
          <w:rFonts w:eastAsia="IRNazanin" w:cs="IRNazanin"/>
          <w:color w:val="111111"/>
          <w:sz w:val="28"/>
          <w:szCs w:val="28"/>
          <w:lang w:bidi="fa-IR"/>
        </w:rPr>
        <w:t>19/6/48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تاریخ برپایی کنگره فوق‌العاده پیشنهاد کرد که با قیام دسته‌جمعی مورد تصویب قرار گرفت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پیش معلوم بود که دبیر کل حزب، کسی جز منوچهر کلالی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31/6/48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انتخاب او، مجلس شب‌نشینی در هتل ونک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هویدا، سرمست از پیروزی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حرف‌های او،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پل دزفول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که از این پارازیت سخت ناراحت شده بود با آگاهی از سوابق نماینده دزفول در قاچاق بین کویت و دزفول، با لحن تمسخرآمیزی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تجربیات شما استفاده می‌شود مخصوصاً اطلاعاتی که در بازاریابی کویت در دزفول دارید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هنوز مدت زیادی از این تغییر در حزب ایران نوین نگذشته بود که ماهیت درگیری خسروانی و نیک‌پی، به صورت شایعه در مجامع مختلف، مطرح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خسروانی و نیک‌پی که منجر به برکناری هر دو نفر گردید، به تحریک آقای هویدا نخست‌وزیر و برای ساقط کردن خسروانی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طرد خسروانی، آقای هویدا پست قابل توجهی که کمتر از سابق نباشد به نیک پی واگذار خواهد کرد و از هم اکنون برای آنکه نشان دهد نیک‌پی تفاوتی نکرده، او را به سمت دبیر هیئت اجرایی حزب ایران نوین معرفی نموده و بعضی نیز عقیده دارند که این نقشه وسیله آقای هویدا و نیک‌پی برای سقوط خسروانی طراحی </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نیک‌پی در همین سال، مزد شرکت در طرح حذف خسروانی را دریافت کرد و به عنوان شهردار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شغلی که خسروانی نیز به آن علاقمند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 و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سمت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در همین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وفاداری خود را نسبت به هویدا و اعتقاداتش، بیشتر کرد و به مدیریت کاخ جوانان دستور داد تا ضمن تماس با نماینده اسرائیل در ایران، چند بورس یک ماهه برای مسئولین کاخ جوانان اخذ کند تا آنها بتوانند برای بررسی وضع جوانان اسرائیل به آن کشور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با انتصاب غلامرضا نیک‌پی به عنوان شهردار تهران، معلوم شد که در زمان شهرداری جواد شهرستانی، امیرعباس هویدا، قصد تعویض او را داشته که با مخالفت خسروانی مواجه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خسروانی با پافشاری، شهرستانی را به افراد انجمن شهر تهران تحمیل کرد تا نشان دهد قدرت او از نخست‌وزیر بیشتر است و او به نام حزب اگر بخواهد هر کاری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مطلب، به صورت شکستی برای نخست‌وزیر تلقی گردید و بالاخره آقای هویدا در فرصت مناسبی این شکست را جبران و عملاً تسلط کامل خود را به کار دولت و حزب نمودار ساخت و با تعویض شهردار انتخابی نشان داد که تا چه درجه‌ای برای پیشرفت نظر خود، سماجت دارد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هویدا، پس از آنکه موانع درون گروهی را از پیش پای خود برداشت، به سراغ حزب رقیب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مردم که در نقش اقلیت، ظاهر شده بود، چه در نشریه حزبی خود و چه در مجلس شورای ملی، نسبت به دولت و هویدا، انتقاد داشت و او این مقدار را نیز بر 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برای تضعیف حزب مردم، شخصاً به میدان آمد و به سراغ یکی از اعضای قدیمی و سرشناس آن حزب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زهتابفرد از همکاران مطبوعاتی سیدضیاءالدین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مریدان او بود که در تشکیلات فراماسونری جهانی نیز عضویت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قد و قواره‌ای قرار داشت که هویدا تشخیص داد، خود باید به سراغش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صحبت خصوصی،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دفتر سیاسی حزب ایران نوین با حضور منوچهر کلالی، ناصر یگانه و حیدرعلی ارفع، چندین مرتبه راجع به وضع شما تبادل نظر نموده و به این نتیجه رسیده‌ایم چون از هر جهت فردی سالم و مورد اعتماد می‌باشید، لذا مصلحت آن است که از حزب مردم مستعفی و به عضویت حزب ایران نوین در آئید؛ زیرا به احتمال قوی دولت کنونی حسب‌الامر اعلیحضرت همایون شاهنشاه آریامهر، مأمور انجام انتخابات آینده خواهد شد و تنها در این صورت امکان خواهد داشت که از مرکز استان آذربایجان شرقی به نمایندگی مجلس شورای ملی انتخاب شوید، از طرفی چون در حال حاضر وضع حزب ایران نوین در آذربایجان خوب نیست و حزب بین مردم آن استان نفوذ معنوی نداشته، مضافاً اینکه طبق طرح کلی در مراکز استان برای انتخاب اعضای حزب مردم سهمیه‌ای منظور نمی‌شود تا در انتخابات آینده بتوانید خود را از تبریز کاندید نموده و انتخاب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گزارش معلوم شد، اعضای کمیته مرکزی حزب مردم در تبریز، تحت فشار قرار گرفته‌اند تا از حزب مردم استعفا داده و عضویت حزب ایران نوین را بپذیرند و در پی آن اظهار نظر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نظر و اراده شاهنشاه آریامهر درباره سیاست چند حزبی کشور مانند گذشته ثابت باشد، تضعیف حزب مردم به شرح بالا از طرف دولت عملی به مصلحت نمی‌باشد و بایستی از طریق مقامات عالیه و مسئول ساواک، جریان امر به شرف عرض شاهنشاه برسد تا هر طور </w:t>
      </w:r>
    </w:p>
    <w:p>
      <w:pPr>
        <w:pStyle w:val="BookText"/>
        <w:rPr/>
      </w:pPr>
      <w:r>
        <w:rPr>
          <w:rFonts w:ascii="IRNazanin" w:hAnsi="IRNazanin" w:eastAsia="IRNazanin"/>
          <w:color w:val="111111"/>
          <w:sz w:val="28"/>
          <w:sz w:val="28"/>
          <w:szCs w:val="28"/>
          <w:rtl w:val="true"/>
          <w:lang w:bidi="fa-IR"/>
        </w:rPr>
        <w:t>اراده فرمایند اقدام و زهتابفرد هم که همواره مورد مرحمت و الطاف شاهنشاه قرار داشته، خط مشی خود را تعیین نماید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ذیل گزارش دیگری که به تاریخ </w:t>
      </w:r>
      <w:r>
        <w:rPr>
          <w:rFonts w:eastAsia="IRNazanin" w:cs="IRNazanin"/>
          <w:color w:val="111111"/>
          <w:sz w:val="28"/>
          <w:szCs w:val="28"/>
          <w:lang w:bidi="fa-IR"/>
        </w:rPr>
        <w:t>26/12/48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همین موضوع تهیه شد، نعمت‌الله نصیری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آقای زهتاب ابلاغ شود که هر طور خودش رغبت دارد و متمایل است،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گزارشی هم که بعدها،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قصد به جان شاهنشاه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رسید،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حزب ایران نوین یک گروه شناسایی وجود دارد که شخصاً در آن شرکت کرده‌ام، هر کس بخواهد وکیل شود، صلاحیت او توسط گروه شناسایی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شناسایی با کمک هویدا و سفارت اداره می‌شود، یعنی اکثر نمایندگان کنونی حزب ایران نوین، مستقیماً توسط سفارت انتخاب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امیرعباس هویدا به روایت اسناد ساواک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با حذف خسروانی و جایگزین کردن منوچهر کلالی، بیشتر به امور حزبی توجّه نشان داد و ریاست هیئت اجرائیه را نیز به عهده گرفت و در جلسات مختلفی نیز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جلسه‌ها که به منظور تبادل نظر با مسئولان حوزه‌های حزبی تشکیل شده بود، حرف‌هایی زده شد که نشانگر وضعیت درونی حزب و میزان مقبولیت آن، در بین اعضا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امیرعباس هویدا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بین حوزه‌های حزب که هسته اولیه حزب هستند و بین هیئت اجرائی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 و علاوه بر این بین دستگاه دولت و حزب و یا ارگان‌های حزبی هیچگونه رابطه‌ای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مفیدی که از طرف افراد حزب در حوزه‌ها مطرح شده، مقامات حزبی و بالاتر از آن، دولت حزبی هم از آن بی‌اطلاع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گذشته، گذشته و ما باید بعد از این یک رابطه صحیح بین حوزه‌های حزبی و ارکان حزب و همچین بین حوزه‌ها با دولت حزبی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جلسه، بیست نفر برای صحبت کردن اعلام آمادگی کردند که فقط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موفق به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صحبت تمامی این افراد انتقاد از طرز کار حزب و رابطه حزب با دولت و وزرای حزبی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انتقادات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هیچگونه توجهی به افراد مؤمن حزب که پایه و اساس حزب و دولت را تشکیل داده‌اند، وجود نداشته و حالیه نیز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به نحو بسیار بارزی در دستگاه‌های دولتی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وزرای دولت حزبی، حزب را مسخره می‌کنند و کوچکترین اعتنایی به دستگاه‌های حزبی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دولت با کارگر جماعت مخالفت می‌کند و حتی از اجرای قانون سهیم کردن کارگران در سود ویژه کارخانجات هم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اظهارات، هویدا در مقام پاسخگویی بر آمد و خود نیز از دولت و طرز کار دولت انتقاد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با شما هم عقیده‌ام ولی بگوئید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یک دستگاهی در حزب به وجود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 وزیر حزبی خلافی کرد او را به حزب احضار کنید و از او توضیح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بنشینید و راه حلی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رئیس دولت صریحاً اعلام می‌کنم که در اختیار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در پاسخ یکی از افراد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اداره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هم باد است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جواب این رئیس اداره می‌گویم حزب باد نیست، بلکه طوفان است و طوفان هم آن رئیس اداره و امثال او را که سنگ لای چرخ دولت می‌گذارند، نابود خواهد کرد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 گذشت مدت کوتاهی از این فعالیت‌ها، معلوم شد نخست‌وزیر شخصاً به بعضی از وزرای غیر حزبی، دستوراتی داده و از آنان خواسته تا به حزب ایران نوین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حسین کاظم‌زاده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تحصیل کرده امریکا و از اعضای لژ فراماسونری مزدا بود و در کابینه، پست وزارت مشاور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علاقه آقای نخست‌وزیر به تشکیلات حزب، فوق‌العاده زیاد شده است و به اعضای کابینه سفارش می‌کند که وارد حزب شوند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از این تلاش‌ها، که حمایت محمدرضا پهلوی را نیز به دنبال داشت، کنگره حزبی به مناسبت هفتمین سالگرد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این مراسم، امیرعباس هویدا بود که این روز را یک روز تاریخی نامید و در ادامه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نوین از سه خصوصیت ممتاز و اساسی 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فلسفه و اصول عقاید حزبی، مترقی‌ترین مظاهر جامعه بشری یعنی عدالت اجتماعی را که اساس انقلاب ایران است، در سر لوحه مرام و عقاید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مسلکان ما با عزمی راسخ و اراده‌ای استوار خود را برای خدمتگزاری صادقانه و صمیمانه به این مرز و بوم باستانی آماده کرده</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عقاید و مرامنامه حزب، شامل یک سلسله روش‌های جدید و قواعد منطقی و موازین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همة ما نهایت افتخار است که در این مدت کوشیده‌ایم تا آنچه را که روزی در عالم اندیشه و فکر بود به دست خود به منصه اجرا در آوریم و به آرمان‌های خود، تحقق بخشیم</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مجدد به خصوصیّت‌های ممتاز و اساسی مورد اشاره هویدا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خدمتگزاری 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 و شنونده‌ای را به واقعیت‌هایی رهنمون می‌سازد که نیازمند بررسی‌های دقیق و موشکافانه است که ما در بررسی عملکرد دولت هویدا، در تحقیقی دیگر به بخشی از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ابتدای آبان ماه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حدود چهار ماه بعد از این شعارها، که همراه با زرق و برق‌های تبلیغاتی و تیترهای آنچنانی توسط باند مطبوعاتی هویدا، در صفحات روزنامه‌ها و مجلات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 یکی از وکلای دادگستری با بخش مراجعان تلفنی وزارت اطلاعات و جهانگردی تماس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مرتباً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عاشق افکار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قشنگی است ولی مردمی که این عبارت را می‌شنوند تا حد انفجار عصبانی می‌شوند، زیرا می‌بینند که آقای نخست‌وزیر در انتخاب بعضی از مهره‌های کابینه دچار اشتباهات فاحش می‌شوند و گاهی این اشتباه آنقدر بالا می‌گیرد که مجبور می‌شوند یک وزیر را پس از مدت کوتاهی منفصل کنند و برخی اوقات هم برای اینکه دستشان رو نشود یک وزیر را از این وزارتخانه برداشته و در رأس یک وزارتخانه دیگر 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مردم به اعمال دولت، بیش از افکار دولت توجه دارند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پس از آن، علی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حزب مردم که با دکتر علی امینی ارتباط داشت و مورد حمایت ذوالفقاری‌ها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انتقاد از هویدا و خائن دانستن او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میلیتاریسم دوام و بقا ندارد و نباید سران احزاب و دولت، دستگاه‌ها را با سرخاب و سفیداب خوشکل کنند و بگویند خاطر مبارک آسوده باشد بلکه حس همکاری بین دستگاه‌ها و مردم و دولت </w:t>
      </w:r>
    </w:p>
    <w:p>
      <w:pPr>
        <w:pStyle w:val="BookText"/>
        <w:rPr/>
      </w:pPr>
      <w:r>
        <w:rPr>
          <w:rFonts w:ascii="IRNazanin" w:hAnsi="IRNazanin" w:eastAsia="IRNazanin"/>
          <w:color w:val="111111"/>
          <w:sz w:val="28"/>
          <w:sz w:val="28"/>
          <w:szCs w:val="28"/>
          <w:rtl w:val="true"/>
          <w:lang w:bidi="fa-IR"/>
        </w:rPr>
        <w:t>و احزاب به وجود بیاورند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هویدا که از اینگونه انتقادات به شدت عصبانی می‌شد، در جلسه فراکسیون پارلمانی حزب ایران نوین ضمن اشاره به انتقادات دبیر کل حزب مردم، و مسخره‌کردن آن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نمی‌داند که عظمت حزب ایران نوین چقدر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عظمت مورد نظر امیرعباس هویدا، به میزانی فرو ریختنی بود که در همین ایام در حوزه کارمندان حزب ایران نوین، انتقاداتی تند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انتقادات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دولتی یک دستگاه ناراضی تراشی گردیده، مثل اینکه مصادر دولتی موظف هستند به هر طریق مردم را ناراضی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تعاون و امور روستاها مثل اینکه خیلی ناپخته و بچگانه حرف می‌زند و کارهای نکرده را به حساب کارهای انجام شده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او از قبیل اصلاحات ارضی پایان یافته و محصول شرکت‌های تعاونی افزایش یافته است، دروغ محض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خودش در کارها تبعیض قائل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بازی او موجب خرابی کار است، نصیر عصار این همه در اوقاف دزدی کرد و همه مردم فهمیدند، لکن او را با شغل بالاتری، از اوقاف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رفیق نخست‌وزیر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فرخ‌رو پارسای نالایق‌ترین زنان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آقای هویدا از این زن چه دیده است که او را رها نمی‌کند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 در حالی بود که هویدا، اتهام رفیق‌بازی را متوجه رهبران حزب ایران نوین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رهبران حزب ایران نوین بدون توجه به زیان قوم و خویش بازی، همچنان در سپردن امور و یا مسائل انتخاباتی، قوم و خویش‌بازی و رفیق‌بازی را ادامه می‌دهند، غافل از آنکه این کارها به زیان حزب و مملکت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سند </w:t>
      </w:r>
      <w:r>
        <w:rPr>
          <w:rFonts w:eastAsia="IRNazanin" w:cs="IRNazanin"/>
          <w:color w:val="111111"/>
          <w:sz w:val="28"/>
          <w:szCs w:val="28"/>
          <w:lang w:bidi="fa-IR"/>
        </w:rPr>
        <w:t>76483/20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بود که کارمندان عضو حزب ایران نوین از پشت پرده ارتباطات هویدا،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عصار، رفیق گرمابه و گلستان او از زمان حضور در سفارت ایران در ترکیه بود و فرخ‌رو پارسای، همکیش بهائی او که می‌بایست فرهنگ کشور را به سمت و سوی فرقه ضاله بهائیت سوق دهد و وزیر تعاون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مناسبات او با هویدا، نیازمند تحقیقی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سخت‌گیری‌های حزبی و انحصارطلبی‌های هویدا، به شکایت دبیر کل حزب مردم از اوضاع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کنی، دبیر کل حزب مردم، شکایت دارد که هر کس به طرف حزب او می‌آید دولت از کار برکنار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عکس‌العمل خیلی شدیدی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نخست‌وزیر با تلفن تغیّر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را دفتر مخصوص تحقیق کند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یک نمونه از این برخوردها که توسط شخص نخست‌وزیر صورت گرفته بود، از این قرار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خاندانی از استان کرمان، ضمن تشریح خدمات خود مانند شرکت در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نصب اولین مجسمه شاهنشاه آریامهر در شهرستان رفسنجان و نصب مجسمه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میدان ارک تهران با هزینه شخصی و همچنین دریافت نشان‌های متعددی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تاج، همایون، رستاخیز، شجاعت، پاس، رضاشاه کبیر، تاجگذاری،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نامه خود چنین معروض داشته که در تشریف فرمایی اخیر علیاحضرت شهبانو به استان کرمان، به علت خدماتش مورد عنایت خاص علیاحضرت قرار گرفته و در موقع تقدیم هدیه‌ای به معظم لها، آقای نخست‌وزیر وی را زمین خوار معرفی و نسبت به نشان‌هایی که در روی لباسش نصب کرده بودند، اظهاراتی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مشارالیه ضمن گله از گفتار آقای 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بی‌مهری آقای نخست‌وزیر را نسبت به خودش، به جهت عضویتش در حزب مردم دانسته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برخوردهای تخریبی، یکی از شیوه‌های هویدا برای پیشبرد اهداف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این نوع برخورد با اخلاقی نماینده دزفول در مجلس بود که پیش‌تر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عباس خاندانی فردی رباخوار و اهل معاملات شرطی بود و هم اخلاقی اهل قاچاق، ولی نقل شیوه برخورد هویدا با آنها، فقط برای آشنایی تاریخ با چگونگی عملکرد رئیس هئیت اجرائیه حزب ایران نوین با برخی از مخالفین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علم که به تغیّر شاه و دستور تحقیق بخصوص به دفتر مخصوص برای حمایت از حزب مردم دلگرم شده بود، در جلسه‌ای دیگر، به حمایت از حزب مردم، پرداخت که نتیجه آن، خواندنی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صحبت اقلیت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دکتر کنی مادر مرده، این روزنامه‌ها را تقدیم کرده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عکس‌ها ملاحظه می‌فرمائید، مردم رشت چه ازدحامی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معلوم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یک شرط که وزیر کشور بیطرفی را شاهنشاه مأمور انتخابات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کار چه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شاه چیست؟ چه تعهدی به این نخست‌وزیر گوژپشت نتردام دارند؟ اینها برای من معماست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این معما نه تنها برای امیراسدالله علم، که برای تاریخ هم بسیار مشکل و طاقت‌فرساست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هنوز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گوژ پشت نتردام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علم باقی بود که شنید در جلسه فوق‌العاده شورای عالی حزب مردم در روز </w:t>
      </w:r>
      <w:r>
        <w:rPr>
          <w:rFonts w:eastAsia="IRNazanin" w:cs="IRNazanin"/>
          <w:color w:val="111111"/>
          <w:sz w:val="28"/>
          <w:szCs w:val="28"/>
          <w:lang w:bidi="fa-IR"/>
        </w:rPr>
        <w:t>3/5/51</w:t>
      </w:r>
      <w:r>
        <w:rPr>
          <w:rFonts w:ascii="IRNazanin" w:hAnsi="IRNazanin" w:eastAsia="IRNazanin"/>
          <w:color w:val="111111"/>
          <w:sz w:val="28"/>
          <w:sz w:val="28"/>
          <w:szCs w:val="28"/>
          <w:rtl w:val="true"/>
          <w:lang w:bidi="fa-IR"/>
        </w:rPr>
        <w:t>، دکتر کنی از مقام دبیر کلی حزب مردم استعفا داده و علت آن را تجویز پزشک معالج بر عدم فعالیت‌های حزبی به دلیل ناراحتی قلبی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استعفای دبیرکل حزب مردم ناراحتی قلبی نبوده، بلکه به خاطر میتینگی بوده که در اصفهان در باغ همایون تشکیل داده که در آنجا شدیداً به دولت حمله نموده و حتی یک کلمه عربی به کار برده است که حزب حاکم را به صورت یک محیط کثیفی دانسته که به خانم ها اطلاق می‌شود و شایع است که آقای هویدا بسیار ناراحت شده و مراتب را به شرف عرض همایونی رسانیده که اعلیحضرت همایونی مقرر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اتخاذ شود که نامبرده از دبیرکلی حزب بر کنار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محمدرضا پهلوی به نخست‌وزیر، زمانی جلوه بیشتری داشت که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آقای هویدا یک نفر نیز تعیین خواهد شد و حزب مردم از تشکیلات بزرگ حزب ایران نوین در خواهد آمد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طبیعی بود که محمدرضا پهلوی، قبل از آنکه به نخست‌وزیر خود تعهدی داشته باشد به کسانی تعهد داشت که امیرعباس هویدا را به او معرفی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حرکت‌ها، مقدمات سیاست تک حزبی کردن کشور بود که با تعیین دبیر کل حزب مردم از طرف رئیس هیئت اجرائیه حزب ایران نوین و گسترده کردن تشکیلات انتشاراتی آن حزب، به زمان وقوع نزدیک می‌شد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هویدا که مجری سیاست تک حزبی کردن کشور بود، برای اینکه آن </w:t>
      </w:r>
    </w:p>
    <w:p>
      <w:pPr>
        <w:pStyle w:val="BookText"/>
        <w:rPr/>
      </w:pPr>
      <w:r>
        <w:rPr>
          <w:rFonts w:ascii="IRNazanin" w:hAnsi="IRNazanin" w:eastAsia="IRNazanin"/>
          <w:color w:val="111111"/>
          <w:sz w:val="28"/>
          <w:sz w:val="28"/>
          <w:szCs w:val="28"/>
          <w:rtl w:val="true"/>
          <w:lang w:bidi="fa-IR"/>
        </w:rPr>
        <w:t xml:space="preserve">حزب را نیز از آن خود کند، روزی به همراه منوچهر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شاه رفت و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روزنامه ایران نوین را روزانه به نیم میلیون خواهم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در حالی صورت گرفت که تیراژ روزنامه مزبور،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در روز بود که فقط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در تهران به فروش می‌رسید و بقیه در بسته‌بندی‌های متعدد به کمیته‌های حزب در شهرستان‌ها، ارسال می‌شد که در برخی کمیته‌ها به همان حال بسته‌بندی نیز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از همکیشان هویدا بود و ریاست انتشارات حزب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تیراژ را غیر عملی می‌دانست، در نتیجه کنار رفت و جای خود را به ناصرزاده داد تا حرفی را که هویدا زده بود، به عرصه عمل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تهیه وسایل چاپ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سئوالی که در این مورد مطرح شد،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با فراهم کردن وسایل چاپ یک چنین تیراژی به دست آورد، ولی تردیدی نیست که توزیع آن غیر ممکن خواهد بود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ظاهراً اسدالله علم از طرح بزرگی که در سر ارباب بود، خبر نداشت که در دفتر یادداشت‌های خود با تعجب یادداشت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حزب مردم از طرف نخست‌وزیر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حزب اقلیت که دبیر کل آن با نظر و مشورت دولت شاغل و لیدر اکثریت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قضیه این نیست ولی در باطن این است و این مسئله برای من معمای بزرگی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مشخص شد ناصر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صندوق توسعه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دبیر کلی حزب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رئیس اداره چهارم عملیات و بررسی ساواک،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به اوامر جهان مطاع شاهنشاه آریامهر که در مصاحبه مورخه </w:t>
      </w:r>
      <w:r>
        <w:rPr>
          <w:rFonts w:eastAsia="IRNazanin" w:cs="IRNazanin"/>
          <w:color w:val="111111"/>
          <w:sz w:val="28"/>
          <w:szCs w:val="28"/>
          <w:lang w:bidi="fa-IR"/>
        </w:rPr>
        <w:t>28/3/52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حزب مردم، چنین شرف صدور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اقلیت باید مراقب کارهای قوه مجریه باشد تا احیاناً اگر عیبی بود،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ناصر عامری از دوستان بسیار نزدیک نخست‌وزیر بوده و چندین سال است که ایشان مایل به دبیر کلی وی در حزب مردم می‌باشند، مراتب جهت استحضار از عرض می‌گذرد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پس از این مقدمات، کابینه ترمیم شد و جمشید آموزگار در رأس وزارت کشور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هنگام معرفی دولت، فرمایشات مهمی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استانداران و فرمانداران باید خارج از حزب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که استاندار نماینده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نماینده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آموزگار وزیر اول کابینه که صاحب نشان تاج 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مذاکرات نفت سه سال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انتخابات آزاد باشد،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دولت باز در مقابل چه حقه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به نظر می‌رسد دولت استحکام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نمی‌دانم و عجیب است که ندانم</w:t>
      </w:r>
      <w:r>
        <w:rPr>
          <w:rFonts w:eastAsia="IRNazanin" w:cs="IRNazanin"/>
          <w:color w:val="111111"/>
          <w:sz w:val="28"/>
          <w:szCs w:val="28"/>
          <w:rtl w:val="true"/>
          <w:lang w:bidi="fa-IR"/>
        </w:rPr>
        <w:t>.»</w:t>
      </w:r>
      <w:r>
        <w:rPr>
          <w:rStyle w:val="FootnoteAnchor"/>
          <w:rtl w:val="true"/>
        </w:rPr>
        <w:footnoteReference w:id="2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آموزگار با حضور در وزارت کشور دست به کار تغییر معاونین آن وزارتخانه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همکاران قوام‌السلطنه در دوران نخست‌وزیری او و همچنین معاونت منوچهر اقبال در نخست‌وزیری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اعضای برجسته فراماسونری بود و در حزب ایران نوین به ایفای نقش فعال مشغول بود، در اعتراض به این تغییرات بر‌آشفت و به هویدا اعتراض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حزب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غیر حزبی را در رأس کارها گذاشته است در حالی که حزب </w:t>
      </w:r>
    </w:p>
    <w:p>
      <w:pPr>
        <w:pStyle w:val="BookText"/>
        <w:rPr/>
      </w:pPr>
      <w:r>
        <w:rPr>
          <w:rFonts w:ascii="IRNazanin" w:hAnsi="IRNazanin" w:eastAsia="IRNazanin"/>
          <w:color w:val="111111"/>
          <w:sz w:val="28"/>
          <w:sz w:val="28"/>
          <w:szCs w:val="28"/>
          <w:rtl w:val="true"/>
          <w:lang w:bidi="fa-IR"/>
        </w:rPr>
        <w:t>اکثریت حاکم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همزمان، امیرعباس هویدا، به دبیر کلی حزب ایران نوین و محمد فضائلی به جای ناصر عامری، دبیرکل حزب مردم شد و چند روز بعد نیز، عامری در یک سانحه رانندگی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اسدالله علم درباره دبیرکلی هویدا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نخست‌وزیر شخصاً در هفته گذشته دبیر کل حزب ایران نوین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عده مردم به شوخی و مسخره گرفتند که چون شیراک نخست‌وزیر فرانسه، دبیر حزب گلیست‌ها شده، هویدا گفته چرا من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من حائز کمال اهمیت است، یعنی یک زمینه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جدی برای رژیم است نه تا وقتی که شاهنشاه زنده است ولی بعد از آن نمی‌دانم چه بشود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نیمه اول اسفند ماه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یعنی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دبیرکلی امیرعباس هویدا در حزب ایران نوین، شاه در اجتماع وزراء، نمایندگان مجلس، مقامات دولتی، بازرگانان و اصناف، سیستم حزب واحد رستاخیز را اعلام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دو دوزه بازی کردن‌ها به سر آمده و جای کسی که با قانون اساسی و نظام شاهنشاهی و 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مخالف است، در زندان است یا خروج از کشور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پس از آن، امیرعباس هویدا را به دبیرکلی آن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که نگران خطر جدی برای رژیم بود، نوشت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صحبت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مردم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نخست‌وزیر هم خیلی پکر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نوین ادعای اکثریت قاطع بین مردم ایران داشت </w:t>
      </w:r>
    </w:p>
    <w:p>
      <w:pPr>
        <w:pStyle w:val="BookText"/>
        <w:rPr/>
      </w:pPr>
      <w:r>
        <w:rPr>
          <w:rFonts w:ascii="IRNazanin" w:hAnsi="IRNazanin" w:eastAsia="IRNazanin"/>
          <w:color w:val="111111"/>
          <w:sz w:val="28"/>
          <w:sz w:val="28"/>
          <w:szCs w:val="28"/>
          <w:rtl w:val="true"/>
          <w:lang w:bidi="fa-IR"/>
        </w:rPr>
        <w:t>شاید هم حساب‌های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 باهوشی است و مطمئن هستم که می‌داند هیچ گهی نمی‌تواند، بشود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55_5366"/>
      <w:bookmarkStart w:id="71" w:name="pg955_5366"/>
      <w:bookmarkEnd w:id="71"/>
    </w:p>
    <w:p>
      <w:pPr>
        <w:pStyle w:val="Heading2"/>
        <w:numPr>
          <w:ilvl w:val="1"/>
          <w:numId w:val="1"/>
        </w:numPr>
        <w:rPr/>
      </w:pPr>
      <w:bookmarkStart w:id="72" w:name="pg955_5366"/>
      <w:bookmarkStart w:id="73" w:name="__RefHeading___Toc828226_373438147"/>
      <w:bookmarkStart w:id="74" w:name="_Toc18"/>
      <w:bookmarkEnd w:id="72"/>
      <w:bookmarkEnd w:id="73"/>
      <w:r>
        <w:rPr>
          <w:rtl w:val="true"/>
        </w:rPr>
        <w:t>هویدا در وزارت دارایی</w:t>
      </w:r>
      <w:bookmarkEnd w:id="74"/>
    </w:p>
    <w:p>
      <w:pPr>
        <w:pStyle w:val="BookText"/>
        <w:rPr/>
      </w:pPr>
      <w:r>
        <w:rPr>
          <w:rFonts w:ascii="IRNazanin" w:hAnsi="IRNazanin" w:eastAsia="IRNazanin"/>
          <w:color w:val="111111"/>
          <w:sz w:val="28"/>
          <w:sz w:val="28"/>
          <w:szCs w:val="28"/>
          <w:rtl w:val="true"/>
          <w:lang w:bidi="fa-IR"/>
        </w:rPr>
        <w:t xml:space="preserve">از زمانی که کانون مترقی به فعالیت‌های سیاسی گرائید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اوّل هم برای همین امر به وجود آمده بود، ولی به ظاهر در جلسات آن، مباحث اقتصادی، مطمح نظر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انتخابات دوره بیست و یکم، اسامی کاندیداهای خود را از صندوق‌ها بیرون کشید و سپس در مجلس شورای ملی، فراکسیون اکثریت را سازماندهی کرد، بر همگان معلوم شد که نخست‌وزیر بعدی، کسی جز حسنعلی منصور نخواهد بود و پس از آنکه در روز </w:t>
      </w:r>
      <w:r>
        <w:rPr>
          <w:rFonts w:eastAsia="IRNazanin" w:cs="IRNazanin"/>
          <w:color w:val="111111"/>
          <w:sz w:val="28"/>
          <w:szCs w:val="28"/>
          <w:lang w:bidi="fa-IR"/>
        </w:rPr>
        <w:t>28/8/1342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علنی مجلس،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دیگر جای هیچگونه تردیدی برای این انتصاب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فرمان نخست‌وزیری منصور صادر نشده بود که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آن، خبرگزاری آلمان، خبر نخست‌وزیری او را مخابره کرد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از روزهای ابتدایی دی‌ماه، محمدرضا پهلوی برای سفری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عازم اروپا شد و در ششم اسفندماه در مصاحبه با خبرنگاران در ایتالیا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 به ایران، دولت حزبی روی کار خواهیم آورد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حسنعلی منصور در اسفند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بازگشت شاه از اروپا، اسدالله علم مجبور به استعفا شد و در </w:t>
      </w:r>
      <w:r>
        <w:rPr>
          <w:rFonts w:eastAsia="IRNazanin" w:cs="IRNazanin"/>
          <w:color w:val="111111"/>
          <w:sz w:val="28"/>
          <w:szCs w:val="28"/>
          <w:lang w:bidi="fa-IR"/>
        </w:rPr>
        <w:t>17/12/42</w:t>
      </w:r>
      <w:r>
        <w:rPr>
          <w:rFonts w:ascii="IRNazanin" w:hAnsi="IRNazanin" w:eastAsia="IRNazanin"/>
          <w:color w:val="111111"/>
          <w:sz w:val="28"/>
          <w:sz w:val="28"/>
          <w:szCs w:val="28"/>
          <w:rtl w:val="true"/>
          <w:lang w:bidi="fa-IR"/>
        </w:rPr>
        <w:t>، فرمان صدارت منصور،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در شرایطی صادر شد که وزیر جنگ ایالات متحده امریکا در نطقی شدیداللحن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نارضایتی شدیدی از حکومت خود دارند و باید در رفع این نارضایتی کوشید، چون با این ترتیب، وضع ایران برای کمونیست شدن، از هر زمانی آماده‌تر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مایل هستند دولت مقتدری در ایران زمام امور را به دست گیرد و در اداره کشور مستقل باشد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گفت و گوهای مقدماتی محمدرضا پهلوی با حسنعلی منصور قرار بر این شده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دستگاه حاکمه، مخصوصاً مقامات عالی ادارات از ریاست اداره به بالا، کسانی که در دوره رضاشاه مصدر کار بوده‌اند، وجود نداشته باشد و طبقه جدیدی که متعلق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است کارگردان دستگاه حاکمه کشور شوند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بر این اساس، حسنعلی منصور کابینه‌ای را تشکیل داد که معدل سنی آن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پیرترین آنها، غلامعباس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جوانترینشان، هوشنگ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آبادانی و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کابینه که قریب به اتفاق وزرای آن، تحصیل کرده خارج از کشور بودند، صرفنظر از کشور محل تحصیل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فرانسه،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انگلیس،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امریکا،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امریکا رفته و از آموزش‌های دمکراسی، بهره‌مند شده 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وزیران کابینه حسنعلی منصور، امیر عباس هویدا، </w:t>
      </w:r>
    </w:p>
    <w:p>
      <w:pPr>
        <w:pStyle w:val="BookText"/>
        <w:rPr/>
      </w:pPr>
      <w:r>
        <w:rPr>
          <w:rFonts w:ascii="IRNazanin" w:hAnsi="IRNazanin" w:eastAsia="IRNazanin"/>
          <w:color w:val="111111"/>
          <w:sz w:val="28"/>
          <w:sz w:val="28"/>
          <w:szCs w:val="28"/>
          <w:rtl w:val="true"/>
          <w:lang w:bidi="fa-IR"/>
        </w:rPr>
        <w:t>نزدیک‌ترین دوست و مشیر و مشارش بود که بنا بر مصلحت‌های متعدد، سکان وزارت دارایی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تا این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ده سال، وزارت دارائی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یک وزیر و امیرعباس وزیر نهم دارائی بعد از کودتا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قبل از اینکه حسنعلی منصور به طور رسمی نخست وزیر شود، به صورت غیررسمی به تشکیل کابینه اقدام کرده بود و خیلی‌ها می‌دانستند که در این کابینه، امیرعباس هویدا، وزیر دارایی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در دولت آینده که منصور آن را تشکیل خواهد داد، عباس هویدا که به امور نفتی نیز آشنایی دارد، به وزارت دارایی منصوب گردد تا بیلان و صورتحساب فعالیت های کنسرسیوم را که می‌بایستی برابر قرارداد منعقده بین دولت ایران و کنسرسیوم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تهیه و به مجلسین ایران تقدیم می‌گردد، آماده و ارائه نماید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اولین وزیر دارائی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و اندی پس از کودتا، مجمع عمومی صاحبان سهام شرکت ملی نفت را به همراه اعضای شورای عالی به ریاست خود تشکیل داد</w:t>
      </w:r>
      <w:r>
        <w:rPr>
          <w:rStyle w:val="FootnoteAnchor"/>
          <w:rtl w:val="true"/>
        </w:rPr>
        <w:footnoteReference w:id="279"/>
      </w:r>
      <w:r>
        <w:rPr>
          <w:rFonts w:ascii="IRNazanin" w:hAnsi="IRNazanin" w:eastAsia="IRNazanin"/>
          <w:color w:val="111111"/>
          <w:sz w:val="28"/>
          <w:sz w:val="28"/>
          <w:szCs w:val="28"/>
          <w:rtl w:val="true"/>
          <w:lang w:bidi="fa-IR"/>
        </w:rPr>
        <w:t>و بیست و هفتم مهرماه، چک چهار میلیون و هفتصد هزار دلاری را در دفتر خود از ویلیام وارن دریافت کرد</w:t>
      </w:r>
      <w:r>
        <w:rPr>
          <w:rStyle w:val="FootnoteAnchor"/>
          <w:rtl w:val="true"/>
        </w:rPr>
        <w:footnoteReference w:id="280"/>
      </w:r>
      <w:r>
        <w:rPr>
          <w:rFonts w:ascii="IRNazanin" w:hAnsi="IRNazanin" w:eastAsia="IRNazanin"/>
          <w:color w:val="111111"/>
          <w:sz w:val="28"/>
          <w:sz w:val="28"/>
          <w:szCs w:val="28"/>
          <w:rtl w:val="true"/>
          <w:lang w:bidi="fa-IR"/>
        </w:rPr>
        <w:t xml:space="preserve">و در فروردین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عضو هیئت نمایندگی ایران با کنسرسیوم به معامله مشغول شد</w:t>
      </w:r>
      <w:r>
        <w:rPr>
          <w:rStyle w:val="FootnoteAnchor"/>
          <w:rtl w:val="true"/>
        </w:rPr>
        <w:footnoteReference w:id="281"/>
      </w:r>
      <w:r>
        <w:rPr>
          <w:rFonts w:ascii="IRNazanin" w:hAnsi="IRNazanin" w:eastAsia="IRNazanin"/>
          <w:color w:val="111111"/>
          <w:sz w:val="28"/>
          <w:sz w:val="28"/>
          <w:szCs w:val="28"/>
          <w:rtl w:val="true"/>
          <w:lang w:bidi="fa-IR"/>
        </w:rPr>
        <w:t>تا اینکه در این زمان امیرعباس هویدا، بیلان این معامله را به نفع کنسرسیوم تنظیم و به مجلس شورای ملی ارائه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تا چندی قبل وزیر دارایی فعلی، از مدیران عالی شرکت نفت بود و با کنسرسیوم ارتباطات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حمایت </w:t>
      </w:r>
    </w:p>
    <w:p>
      <w:pPr>
        <w:pStyle w:val="BookText"/>
        <w:rPr/>
      </w:pPr>
      <w:r>
        <w:rPr>
          <w:rFonts w:ascii="IRNazanin" w:hAnsi="IRNazanin" w:eastAsia="IRNazanin"/>
          <w:color w:val="111111"/>
          <w:sz w:val="28"/>
          <w:sz w:val="28"/>
          <w:szCs w:val="28"/>
          <w:rtl w:val="true"/>
          <w:lang w:bidi="fa-IR"/>
        </w:rPr>
        <w:t>آنها به موفقیت‌های شغلی نیز دست یافته بود و اینک در این سمت، به خوبی می‌توانست حافظ منافع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اقبال، پس از آنکه به جای عبدالله انتظام، مدیرعامل شرکت نفت شد، به علت اطلاعاتی که داشت، در یکی از ساعات اداری او را به دفتر خود فرا خواند ولی او در آن موقع در اداره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منشی مخصوص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وجیهه معرفت که در جای خود به معرفی وی خواهیم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هویدا به اداره آمد، بیاید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ساعتی، هویدا آمد و به دفتر مدیرعامل رفت و از او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خسته شده‌اید، خوب است مدتی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ریاست یکی از مؤسسات جدیدالتأسیس شرکت نفت،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این موضوع را با حسنعلی منصور مطرح کرد و او هم با این انتصاب، دو هدف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تأمین نظر کنسرسیوم که هدف اصلی بود و دوم اینکه هویدا را به صورت غیر مستقیم به ریاست دکتر اقبال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وزیر دارائی، رئیس شورای عالی نفت هم بود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البته منوچهر اقبال نیز بیکار ننشست و توسط عوامل خویش، پرونده قطوری از عملیات خلاف هویدا در شرکت نفت جمع‌آوری کرد و آن را به برخی از دوستان خود هم نشان داد تا اگر نیاز شد، به نفع خود از آن بهره‌برداری کند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البته ظاهراً هیچ وقت نیاز به این افشاگری پیدا نکرد و سال‌ها در این مقام ثابت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کابینه از پیش تعیین شده حسنعلی منصور، به همان تاریخ که نخست‌وزیر، فرمان صدارت گرفت، فرمان وزارت گرفتند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پیشنهاد جناب حسنعلی منصور نخست‌وزیر به موجب این دستخط جناب امیرعباس هویدا را به سمت وزارت دارایی منصوب و مقرر می‌داریم که در انجام وظایف محوله اقدام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کاخ مرمر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وزیر دارائی، در اولین اقدام خود، در اوایل فروردین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دکتر فرهنگ مهر و محمود قوام صدری را به معاونت خود برگزید و محمدعلی احمدی خزانه‌دار کل، حسین اهری، مدیرعامل شرکت بیمه و فتح‌الله ستوده، رئیس شیلات،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مهر، از مستخدمین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دارایی بود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رفت و پس از هفت سال، با دکترای حقوق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مهر، از همان ایام ابتدایی استخدام در وزارت دارایی که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و سیلو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سوءاستفاده‌هایی کرد و دارای پرونده اتهامی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انجمن زرتشتیان بود و تحت تأثیر هویدا از زرتشتی‌گری دست کشید و بهائی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مهر نیز ماننند دیگر اعضای کابینه، گرچه تحصیل کرده انگلستان بود ولی از دانشگاه پنسیلوانیای امریکا هم دکترای افتخاری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لژهای مختلف فراماسونری عضو بود و از همین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وزارت دارایی با ساواک بود و نشان‌های متفاوتی هم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قوام صدری از قدمای وزارتخانه بود و در مشاغل مختلفی در وزارت دارایی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فرهنگ مهر، در لژهای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ژاندارک، کاوه و دانش عضویت داشت و ریاست منطقه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لاینز بین‌المللی را هم عهده‌دار بود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پارلمانی هویدا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و تغییراتی که در وزارت دارایی صورت گرفت، عده‌ای را به واکنش وا داشت، و این واکنش طی نامه‌ای خطاب به هویدا به همراه </w:t>
      </w:r>
    </w:p>
    <w:p>
      <w:pPr>
        <w:pStyle w:val="BookText"/>
        <w:rPr/>
      </w:pPr>
      <w:r>
        <w:rPr>
          <w:rFonts w:ascii="IRNazanin" w:hAnsi="IRNazanin" w:eastAsia="IRNazanin"/>
          <w:color w:val="111111"/>
          <w:sz w:val="28"/>
          <w:sz w:val="28"/>
          <w:szCs w:val="28"/>
          <w:rtl w:val="true"/>
          <w:lang w:bidi="fa-IR"/>
        </w:rPr>
        <w:t>شعری انتقادی و طنزگونه، برای مقامات عالی کشوری نیز ارسال شد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جناب آقای هویدا وزیر دارایی</w:t>
      </w:r>
    </w:p>
    <w:p>
      <w:pPr>
        <w:pStyle w:val="BookText"/>
        <w:rPr/>
      </w:pPr>
      <w:r>
        <w:rPr>
          <w:rFonts w:ascii="IRNazanin" w:hAnsi="IRNazanin" w:eastAsia="IRNazanin"/>
          <w:color w:val="111111"/>
          <w:sz w:val="28"/>
          <w:sz w:val="28"/>
          <w:szCs w:val="28"/>
          <w:rtl w:val="true"/>
          <w:lang w:bidi="fa-IR"/>
        </w:rPr>
        <w:t>باید به این حقیقت تلخ اعتراف نمائید که از امور مالی و اقتصادی کوچکترین اطلاعی نداشته و تا حال دوران خدمت شما در کاریر سیاسی سپری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اطلاع و آشنایی به اوضاع وزارت دارایی، سبب شده که صاحب منصبان بصیر و مطلع و با سابقه را از کار بیکار و اغلب پست‌های حساس را به کسانی سپرده‌اید که یا مانند شاهرخی و کاوسی و غیره ناصالح و بدنامند و یا مانند دکتر مهر و طه و دیگران نمی‌توانند در اثر عدم ابتکار و پختگی و تجارب اداری، برای این وزارتخانه منشأ اثر و خدمت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جز هرج و مرج و آشفتگی، کار مثبتی تاکنون صورت نگرفته و وقت وزارت دارایی با حرف و ادعا و صدور دستورات بی‌مطالعه تلف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اضافه وصولی نیز که بعضی از دوستان شما این افزایش ساختگی را پیراهن عثمان کرده‌اند، باید به این نکته توجه داشته باشید، اگر وصولی بانک‌ها و شرکت‌های دولتی را که هر سال به حکم توسعه فعالیت اقتصادی در آمدشان افزایش می‌یابد، از سایر وصولی‌ها تفکیک نمائید،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طبق آمار دقیقی که گزارش شده، مبالغ هنگفتی کسر وصولی دارید که به عقیده کارشناسان وزارت دارائی، در هیچ موقعی چنین رکود و هرج و مرج اداری سابقه نداشته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زمان تصدی جنابعالی اشتباهات و انحرافات بی‌شماری روی داده و زیان‌های هنگفتی به خزانه مملکت وارد گردیده است که به تدریج با مدارک و دلایل کافی بیلان کار شما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حسن ختام و جلوگیری از تطویل کلام، بی مناسبت نیست این چند بیت را نیز که تا حدی آئینه تمام نمای اعمال شما است، در ذیل این </w:t>
      </w:r>
    </w:p>
    <w:p>
      <w:pPr>
        <w:pStyle w:val="BookText"/>
        <w:rPr/>
      </w:pPr>
      <w:r>
        <w:rPr>
          <w:rFonts w:ascii="IRNazanin" w:hAnsi="IRNazanin" w:eastAsia="IRNazanin"/>
          <w:color w:val="111111"/>
          <w:sz w:val="28"/>
          <w:sz w:val="28"/>
          <w:szCs w:val="28"/>
          <w:rtl w:val="true"/>
          <w:lang w:bidi="fa-IR"/>
        </w:rPr>
        <w:t>گفتار اضافه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این هدیه ادبی مورد پسند شما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اول خطا بود نحوه کار ای وزیر</w:t>
      </w:r>
    </w:p>
    <w:p>
      <w:pPr>
        <w:pStyle w:val="BookText"/>
        <w:rPr/>
      </w:pPr>
      <w:r>
        <w:rPr>
          <w:rFonts w:ascii="IRNazanin" w:hAnsi="IRNazanin" w:eastAsia="IRNazanin"/>
          <w:color w:val="111111"/>
          <w:sz w:val="28"/>
          <w:sz w:val="28"/>
          <w:szCs w:val="28"/>
          <w:rtl w:val="true"/>
          <w:lang w:bidi="fa-IR"/>
        </w:rPr>
        <w:t>جمله فهمیدند حتی کوی و بازار ای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لغو شد قند و شکر با سوء تدبیر و شتاب</w:t>
      </w:r>
    </w:p>
    <w:p>
      <w:pPr>
        <w:pStyle w:val="BookText"/>
        <w:rPr/>
      </w:pPr>
      <w:r>
        <w:rPr>
          <w:rFonts w:ascii="IRNazanin" w:hAnsi="IRNazanin" w:eastAsia="IRNazanin"/>
          <w:color w:val="111111"/>
          <w:sz w:val="28"/>
          <w:sz w:val="28"/>
          <w:szCs w:val="28"/>
          <w:rtl w:val="true"/>
          <w:lang w:bidi="fa-IR"/>
        </w:rPr>
        <w:t>شرم و خجلت بود سودش نزد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ای 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هر مزلف بچه‌ای شد مصدر کار و مقام</w:t>
      </w:r>
    </w:p>
    <w:p>
      <w:pPr>
        <w:pStyle w:val="BookText"/>
        <w:rPr/>
      </w:pPr>
      <w:r>
        <w:rPr>
          <w:rFonts w:ascii="IRNazanin" w:hAnsi="IRNazanin" w:eastAsia="IRNazanin"/>
          <w:color w:val="111111"/>
          <w:sz w:val="28"/>
          <w:sz w:val="28"/>
          <w:szCs w:val="28"/>
          <w:rtl w:val="true"/>
          <w:lang w:bidi="fa-IR"/>
        </w:rPr>
        <w:t xml:space="preserve">اهل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گشتند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ای وزیر</w:t>
      </w:r>
    </w:p>
    <w:p>
      <w:pPr>
        <w:pStyle w:val="BookText"/>
        <w:rPr/>
      </w:pPr>
      <w:r>
        <w:rPr>
          <w:rFonts w:ascii="IRNazanin" w:hAnsi="IRNazanin" w:eastAsia="IRNazanin"/>
          <w:color w:val="111111"/>
          <w:sz w:val="28"/>
          <w:sz w:val="28"/>
          <w:szCs w:val="28"/>
          <w:rtl w:val="true"/>
          <w:lang w:bidi="fa-IR"/>
        </w:rPr>
        <w:t>گفته ای امسال افزایش دوصد میلیون شود</w:t>
      </w:r>
    </w:p>
    <w:p>
      <w:pPr>
        <w:pStyle w:val="BookText"/>
        <w:rPr/>
      </w:pPr>
      <w:r>
        <w:rPr>
          <w:rFonts w:ascii="IRNazanin" w:hAnsi="IRNazanin" w:eastAsia="IRNazanin"/>
          <w:color w:val="111111"/>
          <w:sz w:val="28"/>
          <w:sz w:val="28"/>
          <w:szCs w:val="28"/>
          <w:rtl w:val="true"/>
          <w:lang w:bidi="fa-IR"/>
        </w:rPr>
        <w:t>بشنو از من جوجه را 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بشمار ای وزیر</w:t>
      </w:r>
    </w:p>
    <w:p>
      <w:pPr>
        <w:pStyle w:val="BookText"/>
        <w:rPr/>
      </w:pPr>
      <w:r>
        <w:rPr>
          <w:rFonts w:ascii="IRNazanin" w:hAnsi="IRNazanin" w:eastAsia="IRNazanin"/>
          <w:color w:val="111111"/>
          <w:sz w:val="28"/>
          <w:sz w:val="28"/>
          <w:szCs w:val="28"/>
          <w:rtl w:val="true"/>
          <w:lang w:bidi="fa-IR"/>
        </w:rPr>
        <w:t xml:space="preserve">تا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ی‌کند</w:t>
      </w:r>
    </w:p>
    <w:p>
      <w:pPr>
        <w:pStyle w:val="BookText"/>
        <w:rPr/>
      </w:pPr>
      <w:r>
        <w:rPr>
          <w:rFonts w:ascii="IRNazanin" w:hAnsi="IRNazanin" w:eastAsia="IRNazanin"/>
          <w:color w:val="111111"/>
          <w:sz w:val="28"/>
          <w:sz w:val="28"/>
          <w:szCs w:val="28"/>
          <w:rtl w:val="true"/>
          <w:lang w:bidi="fa-IR"/>
        </w:rPr>
        <w:t>روز ما چون خرمن 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تار ای وزیر</w:t>
      </w:r>
    </w:p>
    <w:p>
      <w:pPr>
        <w:pStyle w:val="BookText"/>
        <w:rPr/>
      </w:pPr>
      <w:r>
        <w:rPr>
          <w:rFonts w:ascii="IRNazanin" w:hAnsi="IRNazanin" w:eastAsia="IRNazanin"/>
          <w:color w:val="111111"/>
          <w:sz w:val="28"/>
          <w:sz w:val="28"/>
          <w:szCs w:val="28"/>
          <w:rtl w:val="true"/>
          <w:lang w:bidi="fa-IR"/>
        </w:rPr>
        <w:t>شارخی و کاوسی هستند دم‌های خروس</w:t>
      </w:r>
    </w:p>
    <w:p>
      <w:pPr>
        <w:pStyle w:val="BookText"/>
        <w:rPr/>
      </w:pPr>
      <w:r>
        <w:rPr>
          <w:rFonts w:ascii="IRNazanin" w:hAnsi="IRNazanin" w:eastAsia="IRNazanin"/>
          <w:color w:val="111111"/>
          <w:sz w:val="28"/>
          <w:sz w:val="28"/>
          <w:szCs w:val="28"/>
          <w:rtl w:val="true"/>
          <w:lang w:bidi="fa-IR"/>
        </w:rPr>
        <w:t>از چه رو پنهان کنی این زنده 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ای وزیر</w:t>
      </w:r>
    </w:p>
    <w:p>
      <w:pPr>
        <w:pStyle w:val="BookText"/>
        <w:rPr/>
      </w:pPr>
      <w:r>
        <w:rPr>
          <w:rFonts w:ascii="IRNazanin" w:hAnsi="IRNazanin" w:eastAsia="IRNazanin"/>
          <w:color w:val="111111"/>
          <w:sz w:val="28"/>
          <w:sz w:val="28"/>
          <w:szCs w:val="28"/>
          <w:rtl w:val="true"/>
          <w:lang w:bidi="fa-IR"/>
        </w:rPr>
        <w:t>خوب چاپیدند با تردستی و خوش ظاهری</w:t>
      </w:r>
    </w:p>
    <w:p>
      <w:pPr>
        <w:pStyle w:val="BookText"/>
        <w:rPr/>
      </w:pPr>
      <w:r>
        <w:rPr>
          <w:rFonts w:ascii="IRNazanin" w:hAnsi="IRNazanin" w:eastAsia="IRNazanin"/>
          <w:color w:val="111111"/>
          <w:sz w:val="28"/>
          <w:sz w:val="28"/>
          <w:szCs w:val="28"/>
          <w:rtl w:val="true"/>
          <w:lang w:bidi="fa-IR"/>
        </w:rPr>
        <w:t>چونکه باشی دائماً هشیار 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p>
    <w:p>
      <w:pPr>
        <w:pStyle w:val="BookText"/>
        <w:rPr/>
      </w:pPr>
      <w:r>
        <w:rPr>
          <w:rFonts w:ascii="IRNazanin" w:hAnsi="IRNazanin" w:eastAsia="IRNazanin"/>
          <w:color w:val="111111"/>
          <w:sz w:val="28"/>
          <w:sz w:val="28"/>
          <w:szCs w:val="28"/>
          <w:rtl w:val="true"/>
          <w:lang w:bidi="fa-IR"/>
        </w:rPr>
        <w:t>گفته بودی مصلح این خانه ویران منم</w:t>
      </w:r>
    </w:p>
    <w:p>
      <w:pPr>
        <w:pStyle w:val="BookText"/>
        <w:rPr/>
      </w:pPr>
      <w:r>
        <w:rPr>
          <w:rFonts w:ascii="IRNazanin" w:hAnsi="IRNazanin" w:eastAsia="IRNazanin"/>
          <w:color w:val="111111"/>
          <w:sz w:val="28"/>
          <w:sz w:val="28"/>
          <w:szCs w:val="28"/>
          <w:rtl w:val="true"/>
          <w:lang w:bidi="fa-IR"/>
        </w:rPr>
        <w:t>نیست غیر از شه طبیب درد و غمخوار ای وزیر</w:t>
      </w:r>
    </w:p>
    <w:p>
      <w:pPr>
        <w:pStyle w:val="BookText"/>
        <w:rPr/>
      </w:pPr>
      <w:r>
        <w:rPr>
          <w:rFonts w:ascii="IRNazanin" w:hAnsi="IRNazanin" w:eastAsia="IRNazanin"/>
          <w:color w:val="111111"/>
          <w:sz w:val="28"/>
          <w:sz w:val="28"/>
          <w:szCs w:val="28"/>
          <w:rtl w:val="true"/>
          <w:lang w:bidi="fa-IR"/>
        </w:rPr>
        <w:t>هفته‌ها مصروف کردی وقت خود در راه نفت</w:t>
      </w:r>
    </w:p>
    <w:p>
      <w:pPr>
        <w:pStyle w:val="BookText"/>
        <w:rPr/>
      </w:pPr>
      <w:r>
        <w:rPr>
          <w:rFonts w:ascii="IRNazanin" w:hAnsi="IRNazanin" w:eastAsia="IRNazanin"/>
          <w:color w:val="111111"/>
          <w:sz w:val="28"/>
          <w:sz w:val="28"/>
          <w:szCs w:val="28"/>
          <w:rtl w:val="true"/>
          <w:lang w:bidi="fa-IR"/>
        </w:rPr>
        <w:t>سال‌ها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وادی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ای وزیر</w:t>
      </w:r>
    </w:p>
    <w:p>
      <w:pPr>
        <w:pStyle w:val="BookText"/>
        <w:rPr/>
      </w:pPr>
      <w:r>
        <w:rPr>
          <w:rFonts w:ascii="IRNazanin" w:hAnsi="IRNazanin" w:eastAsia="IRNazanin"/>
          <w:color w:val="111111"/>
          <w:sz w:val="28"/>
          <w:sz w:val="28"/>
          <w:szCs w:val="28"/>
          <w:rtl w:val="true"/>
          <w:lang w:bidi="fa-IR"/>
        </w:rPr>
        <w:t>تجربه با نقشه و تدبیر باید این زمان</w:t>
      </w:r>
    </w:p>
    <w:p>
      <w:pPr>
        <w:pStyle w:val="BookText"/>
        <w:rPr/>
      </w:pPr>
      <w:r>
        <w:rPr>
          <w:rFonts w:ascii="IRNazanin" w:hAnsi="IRNazanin" w:eastAsia="IRNazanin"/>
          <w:color w:val="111111"/>
          <w:sz w:val="28"/>
          <w:sz w:val="28"/>
          <w:szCs w:val="28"/>
          <w:rtl w:val="true"/>
          <w:lang w:bidi="fa-IR"/>
        </w:rPr>
        <w:t xml:space="preserve">حاصل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مموش‌خان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خار این وزیر</w:t>
      </w:r>
    </w:p>
    <w:p>
      <w:pPr>
        <w:pStyle w:val="BookText"/>
        <w:rPr/>
      </w:pPr>
      <w:r>
        <w:rPr>
          <w:rFonts w:ascii="IRNazanin" w:hAnsi="IRNazanin" w:eastAsia="IRNazanin"/>
          <w:color w:val="111111"/>
          <w:sz w:val="28"/>
          <w:sz w:val="28"/>
          <w:szCs w:val="28"/>
          <w:rtl w:val="true"/>
          <w:lang w:bidi="fa-IR"/>
        </w:rPr>
        <w:t>تاکنون بیلان کارت ادعا و حرف بود</w:t>
      </w:r>
    </w:p>
    <w:p>
      <w:pPr>
        <w:pStyle w:val="BookText"/>
        <w:rPr/>
      </w:pPr>
      <w:r>
        <w:rPr>
          <w:rFonts w:ascii="IRNazanin" w:hAnsi="IRNazanin" w:eastAsia="IRNazanin"/>
          <w:color w:val="111111"/>
          <w:sz w:val="28"/>
          <w:sz w:val="28"/>
          <w:szCs w:val="28"/>
          <w:rtl w:val="true"/>
          <w:lang w:bidi="fa-IR"/>
        </w:rPr>
        <w:t>این حقیقت نیست جای بحث و 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ای وزیر</w:t>
      </w:r>
    </w:p>
    <w:p>
      <w:pPr>
        <w:pStyle w:val="BookText"/>
        <w:rPr/>
      </w:pPr>
      <w:r>
        <w:rPr>
          <w:rFonts w:ascii="IRNazanin" w:hAnsi="IRNazanin" w:eastAsia="IRNazanin"/>
          <w:color w:val="111111"/>
          <w:sz w:val="28"/>
          <w:sz w:val="28"/>
          <w:szCs w:val="28"/>
          <w:rtl w:val="true"/>
          <w:lang w:bidi="fa-IR"/>
        </w:rPr>
        <w:t>حرف حق تلخ است لکن شیوه امثال 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این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گوئی و تنوی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ای وزیر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ترقی‌خواهان وزارت دارائی</w:t>
      </w:r>
      <w:r>
        <w:rPr>
          <w:rFonts w:eastAsia="IRNazanin" w:cs="IRNazanin"/>
          <w:color w:val="111111"/>
          <w:sz w:val="28"/>
          <w:szCs w:val="28"/>
          <w:rtl w:val="true"/>
          <w:lang w:bidi="fa-IR"/>
        </w:rPr>
        <w:t>»</w:t>
      </w:r>
      <w:r>
        <w:rPr>
          <w:rStyle w:val="FootnoteAnchor"/>
          <w:rtl w:val="true"/>
        </w:rPr>
        <w:footnoteReference w:id="28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این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ترقی‌خواهان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p>
    <w:p>
      <w:pPr>
        <w:pStyle w:val="BookText"/>
        <w:rPr/>
      </w:pPr>
      <w:r>
        <w:rPr>
          <w:rFonts w:ascii="IRNazanin" w:hAnsi="IRNazanin" w:eastAsia="IRNazanin"/>
          <w:color w:val="111111"/>
          <w:sz w:val="28"/>
          <w:sz w:val="28"/>
          <w:szCs w:val="28"/>
          <w:rtl w:val="true"/>
          <w:lang w:bidi="fa-IR"/>
        </w:rPr>
        <w:t>ترقی‌خواهان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آرامش که تجدید فعالیت آن را در خردادماه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مصروف می‌نماید ولی صرف‌نظر از اینکه چه فرد یا افرادی، و تحت تأثیر چه گروه یا تشکیلاتی، این اقدام را کردند، معرفی دو تن از افراد اشاره شده در این اعلامیه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مهر و محمود قوام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حقیقت این نوشته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بی‌کفایتی وزیر دارائی، تنها حرف جمعیت ترقی‌خواهان وزارت دارائی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امامی هم که، عموی همسر نخست‌وزیر بود درباره این انتصاب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 مرد خوبی است ولیکن برای تصدی وزارت دارایی تجربه کافی ندارد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در جلسه منزل سیدجلال‌الدین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کهن سال رژیم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کی‌استوان، از نیروهای قدیمی وزارت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مرتبطین با نیروهای مذهبی،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مملکت از اشخاص ثروتمند، مالیات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کارت بازرگانی ندارند و درآمد آنها برای دولت مشخص نیست، سالی میلیون‌ها تومان در این مملکت استفاده می‌کنند و در سال، سیصد تومان حداکثر بابت مالیات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کمیسیون مالیات نوشتم که ابراهیم نفیسیان</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عده ای از شخصیت‌های امریکایی از عوامل اداری ایران بدگوئی و بدون توجه به ملیت خود، حیثیت اداری کشور را در مقابل چند نفر خارجی مورد توهین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ملاکین معروف بود که به تجارت اشتغال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کلیمی در زمان مشرف نفیسی، دو شرکت بیمه ساختمانی را به شرکت بیمه اجاره داده و سال‌هاست با مأمورین ساخته و مالیات نداده، در صورتی که اگر درست محاسبه شود، چند میلیون تومان باید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کارخانه</w:t>
      </w:r>
    </w:p>
    <w:p>
      <w:pPr>
        <w:pStyle w:val="BookText"/>
        <w:rPr/>
      </w:pPr>
      <w:r>
        <w:rPr>
          <w:rFonts w:ascii="IRNazanin" w:hAnsi="IRNazanin" w:eastAsia="IRNazanin"/>
          <w:color w:val="111111"/>
          <w:sz w:val="28"/>
          <w:sz w:val="28"/>
          <w:szCs w:val="28"/>
          <w:rtl w:val="true"/>
          <w:lang w:bidi="fa-IR"/>
        </w:rPr>
        <w:t xml:space="preserve">کانادادرای به عنوان اینکه جزو تولیدات صنعتی است، از قانون سوء استفاده کرده و روی نظراتی این کارخانه را 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مالیات معاف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دو میلیون تومان مالیات برای پپسی‌کولا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 دار توصیه‌ها شروع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وزیر دارایی به اطاق من آمد و قصد اعمال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هویدا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مالیات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سیدجلال‌الدین تهرانی پس از شنیدن این حرف‌ها، ضمن صحبت از فرمانروایی نهرو، و تحقیر سازمان امنیت، دربارة دولت منصور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 انحطاط کشور دو هزار و پانصد ساله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پیش ناصر‌الملک نخست‌وزیر و صنیع‌الدوله خاتم، وزیر دارایی بوده در حالی که امروز پسر آقای منصور، نخست‌وزیر می‌شود و هویدا هم وزیر دارائی</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حسین کی‌استوان، از کارمندان سرشناس و با نفوذ وزارت دارایی بود که در دولت دکتر مصدق، وقتی پیشکار وزارت دارایی بود، از پرداخت ارز پسران مسئولین و اشراف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آقای جلال‌الدین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فعالین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مؤسسین دبیرستان کمال نارمک و مسجد هدایت ارتباط داشت و کتابخانه نفیس خطی خود را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 آستان قدس رضوی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بود که اظهارات چنین فردی، حاکی از حقیقت و درستی بود، اما ساواک که بنا را بر تقویت دولت گذاشته بود و در متن خود نیز، افراد سرشناسی را داشت که به زد و بند و سوءاستفاده شهرت داشتند، اینگونه اظهارات را، انتشار شایعات قلمداد و گویندگان آن را دزد و ناپاک معرفی می‌کرد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شایعه جدیدی علیه دولت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عین حال که خود به دزدی و ناپاکی مشهورند،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دارایی </w:t>
      </w:r>
    </w:p>
    <w:p>
      <w:pPr>
        <w:pStyle w:val="BookText"/>
        <w:rPr/>
      </w:pPr>
      <w:r>
        <w:rPr>
          <w:rFonts w:ascii="IRNazanin" w:hAnsi="IRNazanin" w:eastAsia="IRNazanin"/>
          <w:color w:val="111111"/>
          <w:sz w:val="28"/>
          <w:sz w:val="28"/>
          <w:szCs w:val="28"/>
          <w:rtl w:val="true"/>
          <w:lang w:bidi="fa-IR"/>
        </w:rPr>
        <w:t>بر سر تعیین مالیات و عوارض مشروب‌های غیر الکلی و پرونده های مالیاتی، میلیون‌ها ریال سوءاستفاده می‌شود و در وزارتخانه‌های دیگر مقامات را خرید و فروش می‌کنند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گروه های مختلفی دست به افشاگری علیه اقدامات وزیر دارایی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امیر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کارمندان قدیمی وزارت دارایی، که شهرتش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جزو دستگیر شدگان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عضویت در فرقه دمکرات بود و در این دوران، عضویت حزب ایران نوین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سناتور احمد بهادری، پیرامون وضعیت این وزارتخانه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وصول رضایت بخش نیست و پرونده های زیادی لاینحل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گفته شد که سه باند مجزا در وزارت دارایی وجود دارد که در رأس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 دکتر هنجنی، دکتر احسانی و دار و دسته 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بهادری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هویدا، کفایت عبدالحسین بهنیا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دارایی کابینه‌های علی امینی و 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گزارش دیگری که پیرامون مخالفین وزیر دارایی تهیه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دسته‌های مخالف آقای هویدا وزیر دارایی که در نهان و آشکار با ایشان مخالفت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ضرغام، وزیر پیشین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خطاطان، وزیر 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رفیع، معاون پیشین وزارت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صارمی، خزانه‌دار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هنجنی، از مدیران کل سابق و نصرالله اهور هوش، عضو عالیرتبه وزارت دارائی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به روایت اسناد ساواک ، ج اول،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روزنامه ها نوشتند که وزیر دارایی در بازدیدی از یکی از بخش‌های وزارتخانه، گفته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افرادی در بازرسی کل می‌آمدند که بیکاره و از همه جا مانده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اظهار نظر که توهینی آشکار به افراد بازرسی کل بود، اعلامیه‌ای طنزگونه را به دنبال داشت که، برای اولین بار در آن، به بهائیت هویدا نیز اشاره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 مقداری خار سر دیوار دانستم</w:t>
      </w:r>
    </w:p>
    <w:p>
      <w:pPr>
        <w:pStyle w:val="BookText"/>
        <w:rPr/>
      </w:pPr>
      <w:r>
        <w:rPr>
          <w:rFonts w:ascii="IRNazanin" w:hAnsi="IRNazanin" w:eastAsia="IRNazanin"/>
          <w:color w:val="111111"/>
          <w:sz w:val="28"/>
          <w:sz w:val="28"/>
          <w:szCs w:val="28"/>
          <w:rtl w:val="true"/>
          <w:lang w:bidi="fa-IR"/>
        </w:rPr>
        <w:t>که ناکس کس نمی‌گردد از این بالا نشینی‌ها</w:t>
      </w:r>
    </w:p>
    <w:p>
      <w:pPr>
        <w:pStyle w:val="BookText"/>
        <w:rPr/>
      </w:pPr>
      <w:r>
        <w:rPr>
          <w:rFonts w:ascii="IRNazanin" w:hAnsi="IRNazanin" w:eastAsia="IRNazanin"/>
          <w:color w:val="111111"/>
          <w:sz w:val="28"/>
          <w:sz w:val="28"/>
          <w:szCs w:val="28"/>
          <w:rtl w:val="true"/>
          <w:lang w:bidi="fa-IR"/>
        </w:rPr>
        <w:t xml:space="preserve">ارباب مهر، واقعاً اگر مفاد شعر بالا درباره دو نفر مصداق پیدا کند، اولش شخص شخیص ارباب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فرهنگ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جان، در روزنامه ها خواندم که ارباب عزیز و غاصب در روز بازدید از تشکیلات خصوصی، شکر خوری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جان، به حق و حقیقت و انسانیت، یعنی همان حق و حقیقت و انسانیتی که در تو و عباس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ندارد قسم، و به آن اندازه رو و پرمایگی و بی‌حیایی که در تو و اربابت سراغ دارم، سوگند یاد می کنم که آنچه ارباب عزیز گفته است، قاسم کوری است و این نعره‌های جا و بی‌جای تو و اربابت، داستان آن شیر پیر ریقوی از کار افتاده‌ای را به یاد من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گذشته به بازرسی آمده و رفته‌اند که از نظر فضیلت اخلاقی و تحصیلات و پاکدامنی و شرافت ذاتی و شاهدوستی و وطن‌پرستی، تو و ارباب عباست لیاقت نوکری ایشان را نداشته و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جان باز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 و پیر برحقم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مولا و پیر قلابی به ناحقت، شوقی افندی قسم و به دین قدیمی و مذهب جدید و دین آینده ات، سوگند می‌خورم که کسی به این هارت و پورت‌های تو و اربابت گوش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زحمت نکشید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اولین زمزمه‌های سقوط یا ترمیم کابینه منصور در اکثر محافل و مجالس تهران، گفته می‌شد که امیرعباس هویدا، وزیر دارائی جای خود را به محمد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یکی از شیوخ کابینه </w:t>
      </w:r>
    </w:p>
    <w:p>
      <w:pPr>
        <w:pStyle w:val="BookText"/>
        <w:rPr/>
      </w:pPr>
      <w:r>
        <w:rPr>
          <w:rFonts w:ascii="IRNazanin" w:hAnsi="IRNazanin" w:eastAsia="IRNazanin"/>
          <w:color w:val="111111"/>
          <w:sz w:val="28"/>
          <w:sz w:val="28"/>
          <w:szCs w:val="28"/>
          <w:rtl w:val="true"/>
          <w:lang w:bidi="fa-IR"/>
        </w:rPr>
        <w:t xml:space="preserve">بود و به دلیل همکاری‌هایش با دکتر مصدق، به نوعی نماینده جبهه ملی در دولت هم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تا خود به ریاست شرکت نفت، منصوب شود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هنوز این زمزمه‌ها، همگانی نشده بود که، وزیر دارائی، قرارداد خرید یکصد و چهل هزار تن گندم از امریکا را در تهران امضا کرد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در حالی که مرکب امضای این قرارداد هنوز خشک نشده بود، اولین اعلامیه جدی مخالفین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اشارات صحیح و دقیقی به سوابق و تبار بهائی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برای اکثریت مقامات دولتی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میرزا رضا قناد با عبدالبهاء و تحصیلات عین‌الملک، با هزینه عباس افندی، تنها مختصری از افشاگری‌های این بیانیه بدون امضا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این مطلب، ضمن پرداختن به چگونگی ورود هویدا به وزارت خارجه و رفتن به مأموریت پاریس و قاچاق ارز و کالا در آن کشور و فعالیت به نفع بهائیان، درباره حضور او در وزارت دارائی نوشتند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 او اعلام ورود آزاد قند و شکر یعنی به قول دکتر ارسنجانی جنگ با صنایع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 خیرش دهد که در این کار دهان عده ای را شیرین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خلاصه اصلاح دیگری را شروع کرده بود که یکی از اعضای بدن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نشود این عضو، پای او بود نه گردنش</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بر اثر این عارضه ناگهانی، دنباله این اصلاحات را به یکی از هم مسلکان خود، آقای ارباب فرهنگ مهر که اخیراً جدیدالبهائی شده،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مهر که مهندس در قسمت آسیاهای </w:t>
      </w:r>
    </w:p>
    <w:p>
      <w:pPr>
        <w:pStyle w:val="BookText"/>
        <w:rPr/>
      </w:pPr>
      <w:r>
        <w:rPr>
          <w:rFonts w:ascii="IRNazanin" w:hAnsi="IRNazanin" w:eastAsia="IRNazanin"/>
          <w:color w:val="111111"/>
          <w:sz w:val="28"/>
          <w:sz w:val="28"/>
          <w:szCs w:val="28"/>
          <w:rtl w:val="true"/>
          <w:lang w:bidi="fa-IR"/>
        </w:rPr>
        <w:t>بادی و آرد است، اکنون مشغول اصلاح مالیه و قوانین مالیاتی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آنچه در مورد عملکرد آشکار او ثبت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دریافت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وام از امریکا به تصویب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گندم از شوروی بین نمایندگان دو کشور امضا و مبادله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ذرّت از امریکا بین وزیر دارایی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جولیوس هولمز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امریکا در ایران، در کاخ وزارت دارایی به امضا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دولت ایران شصت هزار تن گندم از دولت شوروی خریداری کند و در این زمینه قراردادی، بین دو کشور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که سراسر کشور درگیر تصویب کاپیتولاسیون و تبعید حضرت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لایحه وام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از امریکا، پس از امضای قرارداد بردگی ملت ایران، به تصویب رسیده بود، شایع گردید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آقای امیرعباس هویدا وزیر دارایی با مشکلات مالی فراوان روبرو گردیده، لذا برای اینکه بتواند خود را از ناراحتی خیال آسوده نماید، فعالیت‌هایی را شروع نموده تا به عنوان سفیر کبیر ایران در بلژیک انتخاب شده و به آن کشور مسافرت نماید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لایحه نفت در کمیسیون مشترک دارایی و خارجه مجلس شورای ملی، در حال رسیدگی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سئوالاتی که دکتر غلامرضا مبین پیرامون این لایحه از وزیر دارایی کرد، بی‌پاسخ ماند و وضع کمیسیون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عصبانی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p>
    <w:p>
      <w:pPr>
        <w:pStyle w:val="BookText"/>
        <w:rPr/>
      </w:pPr>
      <w:r>
        <w:rPr>
          <w:rFonts w:ascii="IRNazanin" w:hAnsi="IRNazanin" w:eastAsia="IRNazanin"/>
          <w:color w:val="111111"/>
          <w:sz w:val="28"/>
          <w:sz w:val="28"/>
          <w:szCs w:val="28"/>
          <w:rtl w:val="true"/>
          <w:lang w:bidi="fa-IR"/>
        </w:rPr>
        <w:t xml:space="preserve">خواجه‌نوری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لیدر فراکسیون 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کمکش آمد که این سئوالات جنبه فنی دارد و قول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متخصصین شرکت نفت و وزیر دارایی برای پاسخگویی در جلسه روز شنبه کمیسیون مشترک حضور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خواجه‌نوری پنداشت که با این ترفند بین هویدا و مبین را اصلاح کرده است، ولی وقتی چند نفر از وزارت دارایی و شرکت نفت به مجلس آمدند، دکتر مبین در جلسه حاضر نشد و گفت که با هویدا کاری ندارد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ناگفته، روشن بود که علت وجودی امیرعباس هویدا در وزارت دارائی، مسئله نفت و کنسرسیوم است، ولی شرایط کشور با قیام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 که دولت منصور، هرگز تاب مقاومت در برابر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بین اغلب وزرای کابینه، این حرف در میان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گذراندن لوایح نفت، دولت آقای منصور، مستعفی خواهد شد و آقای نخست‌وزیر از حضور شاهنشاهی استدعا نموده است که با سمت سفیر کبیر ایران در فرانسه، به آن کشور مسافرت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امیرعباس هویدا وزیر دارائی نیز از هم‌اکنون فعالیت‌هایی را شروع کرده تا با احراز پست یکی از سفارتخانه‌ها به خارج از کشور مسافرت 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گلوله‌های شهید محمد بخارائی در اولین روز بهمن ماه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این فرصت را از حسنعلی منصور گرفت تا تاوان توهین به مرجعیت و اسلام را بپردازد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حرکت، ثمره دیگری هم داشت که وزیر دارایی را، یک شبه و بدون هیچگونه پیش‌بینی، بر تخت نخست‌وزیری جای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نخست‌وزیری که در معرفی کابینه خود، وزیر دارایی نداشت و خود سرپرستی آن وزارتخانه را عهده‌دار، بود تا دوماه و اندی پس از صدارت اعلام کند که در سال گذشته، حدود یک میلیارد تومان، وصولی مالیات داشته و چند روزه قرارداد خرید هزارتن گندم از امریکا را امضا کند و بالاخره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کسی را جایگزین خود در وزارت دارایی کرد که مورد اعتماد تام و تمام امریکائی‌ها بود و اتفاقاً، پس از سیزده سال و اندی، صندلی صدارت را هم به او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از نخست‌وزیری امیرعباس هویدا سپری نشده بود که دست به اقدامی زد که نیازمند هیچ تحلیلی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گذشته آقای 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مدیرکل خارجه دیده وزارت دارایی را دعوت کرده بودند که ناهار را در رستوران ایران و امریکا با ایشان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آقای نخست‌وزیر به طور خصوصی خطاب به حضرات،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آشنایی که از امریکا و اروپا با شما داشتم، در تصدی وزارت دارایی، شما را روی کار آوردم و ارتقاء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من خبر رسیده که اولاً خوب 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خصومت و نفاق بین شما افتاده و اسرار یکدیگر را فاش می‌سازید که به دست مخالفین و معاندین می‌افتد و از آنها، علیه خودتان و من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تفرقه را کنار بگذارید و با هم متحد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قول می‌دهم که تا نخست‌وزیر هستم از شما حمایت خواهم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یکی از اقداماتی که در زمان تصدی هویدا در وزارت دارایی، انجام گرفت و تحلیل‌های متفاوتی را به دنبال داشت، گران کردن بنزین و نفت بود که منجر به تنش‌های بسیاری در سطح جامعه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اقدام را به سوء سیاست تعبیر کردند و در زمانی که </w:t>
      </w:r>
    </w:p>
    <w:p>
      <w:pPr>
        <w:pStyle w:val="BookText"/>
        <w:rPr/>
      </w:pPr>
      <w:r>
        <w:rPr>
          <w:rFonts w:ascii="IRNazanin" w:hAnsi="IRNazanin" w:eastAsia="IRNazanin"/>
          <w:color w:val="111111"/>
          <w:sz w:val="28"/>
          <w:sz w:val="28"/>
          <w:szCs w:val="28"/>
          <w:rtl w:val="true"/>
          <w:lang w:bidi="fa-IR"/>
        </w:rPr>
        <w:t>عملکرد نخست‌وزیری او را به نقد نشسته بودند، در این باره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وزیر دارائی منصور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نفت و بنزین را در آغاز زمستان دو برابر نکردید؟ اگر صحیح بود، چرا ملغی کردید و اگر غلط بود، چرا نباید تعقیب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سیاست این است و غیر از این هم نیست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ولی پرویز گرجی که سردبیری مجله تهران مصور را به عهده داشت، پس از گذشت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این ماجرا،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جریان گران شدن قیمت نفت و بنزین در زمان نخست وزیری مرحوم منصور که آقای هویدا وزیر دارایی او بود، دکتر اقبال با این عمل آنها، شدیداً مخالف بود و همین مخالفت‌ها موجب تحریک افکار عمومی علیه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مرگ او گردید، اکنون هم هویدا در پشت پرده مذاکرات نفت بین نمایندگان کنسرسیوم و دکتر اقبال در افزایش میزان تولید و بالارفتن درآمد ایران، به طور بسیار موذیانه اخلال و کارشکنی می‌کند و در اثر دوستی و ارتباط چندین ساله که با اعضای کنسرسیوم داشته می‌خواهد به دست آنها موجبات شکست دکتر اقبال را در مذاکرات نفت فراهم سازد تا جای پایی برای خود به جای دکتر اقبال فراهم نماید و بعداً در اثر فشار و یا توصیه کنسرسیوم هویدا در رأس شرکت ملی نفت قرار گیرد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امیرعباس هویدا، آنقدر پیچیدگی داشت و آنقدر در شناخت شخصیت محمدرضا پهلوی، پیشرفت کرده بود، که به راحتی می‌توانست، او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او در جلسه حزب ایران نوین در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مطالعه فرمائید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وزیر دارایی بودم، خیلی کم به حضور شاهنشاه آریامهر شرفیاب می‌شدم تا اینکه از طرف دولت، مأمور حل و فصل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با اعضای کنسرسیوم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هر چه تلاش و جدیت کردم ولی زعمای کنسرسیوم حاضر به قبول پیشنهادات 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ما احتیاج به پول، مخصوصاً فروش نفت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این احتیاجات فوری ما واقف بودند ولی به خواسته‌های ما، ترتیب اثری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نتیجه مذاکراتم را که بدون نتیجه بوده با ناراحتی فراوان به حضور شاهنشاه آریامهر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زیر بار زور نخواهم رفت، بخصوص زیر بار خارجی‌ها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کنسرسیوم برای گفتگو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در حدود چند دقیقه به کمیسیون تشریف فرما شدند و به هیئت کنسرسیوم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وزیر دارائی شنیده‌ام، شما می خواهید عقاید خود را به ما تحمیل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صراحت لهجه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قبول پیشنهادات شما که مخالف منافع ملت ایران باشد،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مزبور، فوراً در جواب معظم 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شاهنشاه بفرمایند ما قبول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وزیر دارایی گفته، نظرات من همان است</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55_5384"/>
      <w:bookmarkStart w:id="76" w:name="pg955_5384"/>
      <w:bookmarkEnd w:id="76"/>
    </w:p>
    <w:p>
      <w:pPr>
        <w:pStyle w:val="Heading2"/>
        <w:numPr>
          <w:ilvl w:val="1"/>
          <w:numId w:val="1"/>
        </w:numPr>
        <w:rPr/>
      </w:pPr>
      <w:bookmarkStart w:id="77" w:name="pg955_5384"/>
      <w:bookmarkStart w:id="78" w:name="__RefHeading___Toc828228_373438147"/>
      <w:bookmarkStart w:id="79" w:name="_Toc19"/>
      <w:bookmarkEnd w:id="77"/>
      <w:bookmarkEnd w:id="78"/>
      <w:r>
        <w:rPr>
          <w:rtl w:val="true"/>
        </w:rPr>
        <w:t>هویدا و بهائیت</w:t>
      </w:r>
      <w:bookmarkEnd w:id="79"/>
    </w:p>
    <w:p>
      <w:pPr>
        <w:pStyle w:val="BookText"/>
        <w:rPr/>
      </w:pPr>
      <w:r>
        <w:rPr>
          <w:rFonts w:ascii="IRNazanin" w:hAnsi="IRNazanin" w:eastAsia="IRNazanin"/>
          <w:color w:val="111111"/>
          <w:sz w:val="28"/>
          <w:sz w:val="28"/>
          <w:szCs w:val="28"/>
          <w:rtl w:val="true"/>
          <w:lang w:bidi="fa-IR"/>
        </w:rPr>
        <w:t xml:space="preserve">فتنه سیدعلی محمد باب در شیراز، که با هدایت مستقیم سیاست های بیگانه، شکل گرفت، در منزل شیخ حسینعلی نوری به ثمر نشست، تا برادرزاده میرزا آقاخان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مأمور مستقیم انگلستان بود و با فتنه‌های خود، میرزا تقی‌خان امیرکبیر را به مسلخ فرستاد و به جای او، بر تخت صدارت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این حرکت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حسینعلی نوری با هدایت و نظارت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افرادی که شیخ حسینعلی نوری را از ایران تا عکا همراهی کردند، از کسانی بودند که در فتنه باب در شیراز، از همراهان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پدربزرگ پدری امیرعباس هویدا، میرزا رضا قناد بود که به واسطه تلاش‌هایی که در نشر این فرقه داشت، بارها از زبان عباس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که پس از مرگ حسینعلی نوری جانشین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مدح قرار گرفت و فرزندانش نیز برای مدتی شهرت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خویش برگزیدند که معلوم نیست به چه علت این شهرت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هویدا، تغییر یافت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نگارنده را تا حال، نظر بر این بود که، حضور عموزاده‌های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متولد عکا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سالاری رژیم پهلوی، پس از حضور امیرعباس هویدا در ایران و با کمک او شکل گرفته است، ولی پس از </w:t>
      </w:r>
    </w:p>
    <w:p>
      <w:pPr>
        <w:pStyle w:val="BookText"/>
        <w:rPr/>
      </w:pPr>
      <w:r>
        <w:rPr>
          <w:rFonts w:ascii="IRNazanin" w:hAnsi="IRNazanin" w:eastAsia="IRNazanin"/>
          <w:color w:val="111111"/>
          <w:sz w:val="28"/>
          <w:sz w:val="28"/>
          <w:szCs w:val="28"/>
          <w:rtl w:val="true"/>
          <w:lang w:bidi="fa-IR"/>
        </w:rPr>
        <w:t xml:space="preserve">تحقیقی مختصر روشن شد که پسران میرزا جلیل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حمایت همان دست‌هایی که امیرعباس را مورد حمایت خود قرار دادند، به دیوان سالاری پهلوی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پرداختن به چگونگی ورود نوه‌های میرزا رضا قناد به دربار و در دست گرفتن مشاغل حساس در آن جا، نیازمند تحقیقی مستقل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شاید به همین دلیل باشد که امیرعباس هویدا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شهرت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شهرت عموزاده‌های خود را دارا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می‌شود، آقای امیرعباس هویدا، دارای سلاح کمری باشد، براساس رعایت اصول اداری، ستاد ارتش، برگه‌ای را تنظیم می‌کند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دستور شماره </w:t>
      </w:r>
      <w:r>
        <w:rPr>
          <w:rFonts w:eastAsia="IRNazanin" w:cs="IRNazanin"/>
          <w:color w:val="111111"/>
          <w:sz w:val="28"/>
          <w:szCs w:val="28"/>
          <w:lang w:bidi="fa-IR"/>
        </w:rPr>
        <w:t>41301/59679</w:t>
      </w:r>
      <w:r>
        <w:rPr>
          <w:rFonts w:eastAsia="IRNazanin" w:cs="IRNazanin"/>
          <w:color w:val="111111"/>
          <w:sz w:val="28"/>
          <w:szCs w:val="28"/>
          <w:rtl w:val="true"/>
          <w:lang w:bidi="fa-IR"/>
        </w:rPr>
        <w:t xml:space="preserve"> -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آمار، نام خانوادگی نامبرده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تمامی کسانی که پیرامون امیرعباس هویدا، نوشته‌ای دارند، اعم از موافقین و مخالفین او، در بهائی‌گری پدران هویدا، متفق‌القول می‌باشند و در آن جای هیچ شک و تردیدی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بحث از بهائی‌گری امیرعباس هویدا به میان می‌آید، اختلاف آغاز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علت اصلی این اختلاف، صرفنظر از دستوری بودن پوشش نهادن بر بهائی‌گری هویدا از طرف عده‌ای، این باشد که از زمان حضور هویدا در رأس دولت کشوری که داعیه اسلام پناهی داشت، این مسئله به مشکلی لاینحل تبدیل شد و امیرعباس هویدا در تمام مدت سعی کرد با طرح‌ها و برنامه‌هایی که از پشت پرده، تنظیم می‌شد، به گونه‌ای عمل نماید که خود را از این نسبت رهایی بخشد و برخی ظاهربینیان را در این موضوع، دچار اشتباه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آخرین تحقیق‌هایی که پیرامون امیرعباس هویدا،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 نگارنده بسیار می‌کوشد تا نسبت بهائی‌گری را از او بزداید و در این تلاش تا جایی پیش می‌رود که نوشتن زمان تولد هویدا در پشت جلد قرآن توسط مادربزرگ مادرش را به رخ تاریخ می‌کشد و از قرآن سرگرفتن مادرش در زمان دستگیری هویدا در زمان جمهوری اسلامی،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این مقطع از نگارش خود، دچار فراموشی می‌شود که دارد از زنی سخن می‌گوید که در ابتدای تحقیقش نوشته؛ او دختر ادیب السلطنه سرداری است و نوه کسی که مشهور به عرفی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افسرالملوک شبها تا سرود فرانسه را با صدای بلند نمی‌خواند به رختخواب نمی‌رفت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عباس میلانی نمی‌دانست که او دختر کسی است که وقتی پزشک مرد سفارت انگلستان را برای وضع حمل او آوردند، حتی ناصرالدین شاه عیاش هم برآشفت و بر این عمل انتقاد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امیرعباس هویدا هنوز به دو سالگی نرسیده بود که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شامات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ورود عین‌الملک به شامات، سال آخر عمر عباس افندی بود و میرزا رضا قناد نیز، هنوز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عین‌الملک به مأموریت شامات و شرایط حساس آن زمان در آن منطقه با توجه به حضور بهائیان در عکا، از مواردی است که قابل تأمل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بهائی‌گری امیرعباس هویدا، نیازمند این نیستیم تا حضور او در محافل بهائیان را دلیل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این هم، سند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خود به یکی از سران بهائیت و تأثیر‌گذاران این فرقه سیاسی تبدیل شد و مأموریت‌های محوله خویش را به خوبی و با موفقیت پی‌گرفت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بهائیت هویدا، همین بس که از روزی که با حسنعلی منصور ارتباط برقرار کرد، در تشکیلات او، بهائیان را برتری داد و پس از آنکه، کابینه او را تحویل گرفت، پس از چندی وزرای بهائی را جایگزین </w:t>
      </w:r>
    </w:p>
    <w:p>
      <w:pPr>
        <w:pStyle w:val="BookText"/>
        <w:rPr/>
      </w:pPr>
      <w:r>
        <w:rPr>
          <w:rFonts w:ascii="IRNazanin" w:hAnsi="IRNazanin" w:eastAsia="IRNazanin"/>
          <w:color w:val="111111"/>
          <w:sz w:val="28"/>
          <w:sz w:val="28"/>
          <w:szCs w:val="28"/>
          <w:rtl w:val="true"/>
          <w:lang w:bidi="fa-IR"/>
        </w:rPr>
        <w:t xml:space="preserve">بعضی از دیگر وزرا کرد و مهمترین وزراتخانه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فرخ‌رو پارسای قرار داد تا آئین بهائیت را در مدارس رسوخ دهد، هر چند در ایران که مرکز تشیع جهان اسلام است، این امر ناشدنی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دربارة نامة نصرت‌الله احد‌پور و افشاگری وی دربارة رابطة هویدا و مارگریت آلن و جاسوسی آن دو در زمان حضور در آنکارا مطالبی همراه با نامة احد‌پور نقل قول کردیم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هر چند این اظهارات، قبل از آنکه به وابستگی هویدا به بهائیت ربط داشته باشد، ماهیت جاسوسی او را نشانه گرفته است ولی توجه به این نکته که فلسفه وجودی فرقه بهائیت، مقتضای چنین مسائلی است، ربط آن به بهائیت را روشن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این نوشته، به بهائی بودن مارگریت آلن و هویدا که منشأ این همکاری جاسوسی بوده، اشاره 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ادعای نصرت‌الله احدپور، زمانی بیشتر می‌شود که خاطرات حسن 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وقت ایران در ترکیه و عامل اصلی انتقال هویدا از آنکارا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مورد توجه دقیق‌تری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اطلاعاتی ترکیه که فعالیت‌های سفارتخانه‌های خارجی را زیر نظر داشت، متوجه رفتار خلاف شئون دیپلماتیک شده و چند بار به طور غیر مستقیم این مطلب را به ما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سفیر کبیر چند بار سعی کردم هویدا را به تهران برگردانم، اما او که توسط حامیان پرقدرت بهائی‌اش در تهران حمایت می‌شد، بیدی نبود که با این بادها بلرزد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ایشان از طرف محفل جهانی بهائیان مأموریت رسیدگی به امور بهائیان مقیم ترکیه را دارد، که ضمن اشتغال به کار در سفارت ایران و با استفاده از موقعیت دیپلماتیک و پاسپورت سیاسی، نهایت </w:t>
      </w:r>
    </w:p>
    <w:p>
      <w:pPr>
        <w:pStyle w:val="BookText"/>
        <w:rPr/>
      </w:pPr>
      <w:r>
        <w:rPr>
          <w:rFonts w:ascii="IRNazanin" w:hAnsi="IRNazanin" w:eastAsia="IRNazanin"/>
          <w:color w:val="111111"/>
          <w:sz w:val="28"/>
          <w:sz w:val="28"/>
          <w:szCs w:val="28"/>
          <w:rtl w:val="true"/>
          <w:lang w:bidi="fa-IR"/>
        </w:rPr>
        <w:t>سعی خود در خدمت به بهائیان را معمول می‌دارد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روشن است، نباید ردپای کسی را که از طرف محفل جهانی بهائیان مأمور رسیدگی به امور بهائیان مقیم ترکیه،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محفل‌های داخلی بهائیان در ایران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یافتن مأموریت امیرعباس هویدا در ترکیه، وی اظهار علاقه کرد تا به عنوان سرکنسول، راهی دمشق شود،</w:t>
      </w:r>
      <w:r>
        <w:rPr>
          <w:rStyle w:val="FootnoteAnchor"/>
          <w:rtl w:val="true"/>
        </w:rPr>
        <w:footnoteReference w:id="306"/>
      </w:r>
      <w:r>
        <w:rPr>
          <w:rFonts w:ascii="IRNazanin" w:hAnsi="IRNazanin" w:eastAsia="IRNazanin"/>
          <w:color w:val="111111"/>
          <w:sz w:val="28"/>
          <w:sz w:val="28"/>
          <w:szCs w:val="28"/>
          <w:rtl w:val="true"/>
          <w:lang w:bidi="fa-IR"/>
        </w:rPr>
        <w:t xml:space="preserve">زیرا ضمن آنکه ریشه خانواده پدری او در آنجا بود، اگر این سمت را دارا می‌شد، همچنان که پدرش عین‌الملک در همین سمت و در همین مکان، تسهیلات بسیاری برای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آنانی که در عکا بودند و چه افرادی که برای دیدار از عبدالبهاء به آنجا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می‌کرد، او هم می‌توانست در این موقعیت، راهگشای مناسبی برای این فرقه باشد، ولی امیرعباس هویدا، مأمور سر به فرمان بود و همین امر باعث شد تا در شرکت نفت، صاحب منصب باشد تا ضمن فراهم آوردن تسهیلات مناسب برای کنسرسیوم، نفت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مقصود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پس از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امیرعباس هویدا، به ایران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رسمی او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 کوتاهی به مأموریت‌های پاریس، اشتوتگارت، سازمان ملل و ترکیه، اعزام شده بود و این اولین بار بود که قصد ماندن دراز مدت در ایران را داشت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تمامی بهائیان، طبق دستور سران بهائی موظف بودند در پرسشنامه‌هایی که برای استخدام و یا هر امر دیگری، تکمیل می‌کنند، در مقابل گزینه مذهب، کلمه اسلام را بنویسند و هویدا نیز از این امر، تبعیت کرد و زمانی که پرسشنامه مربوط به درخواست امتیاز مجله کاوش را تکمیل نمود، در مقابل گزینه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اسلام، </w:t>
      </w:r>
      <w:r>
        <w:rPr>
          <w:rStyle w:val="FootnoteAnchor"/>
          <w:rtl w:val="true"/>
        </w:rPr>
        <w:footnoteReference w:id="307"/>
      </w:r>
      <w:r>
        <w:rPr>
          <w:rFonts w:ascii="IRNazanin" w:hAnsi="IRNazanin" w:eastAsia="IRNazanin"/>
          <w:color w:val="111111"/>
          <w:sz w:val="28"/>
          <w:sz w:val="28"/>
          <w:szCs w:val="28"/>
          <w:rtl w:val="true"/>
          <w:lang w:bidi="fa-IR"/>
        </w:rPr>
        <w:t>ولی این فقط نوشته‌ای بود بر روی برگه‌ای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بهائی بودن </w:t>
      </w:r>
    </w:p>
    <w:p>
      <w:pPr>
        <w:pStyle w:val="BookText"/>
        <w:rPr/>
      </w:pPr>
      <w:r>
        <w:rPr>
          <w:rFonts w:ascii="IRNazanin" w:hAnsi="IRNazanin" w:eastAsia="IRNazanin"/>
          <w:color w:val="111111"/>
          <w:sz w:val="28"/>
          <w:sz w:val="28"/>
          <w:szCs w:val="28"/>
          <w:rtl w:val="true"/>
          <w:lang w:bidi="fa-IR"/>
        </w:rPr>
        <w:t>آقای هویدا در شرکت نفت، به حدی بود که اداره کل نهم را به واکنش واداشت، و زمانی که او وزیر دارایی کابینه شد، در این باره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مرئوسین مشارالیه در شرکت نفت، نسبت به ایشان نظر خوبی نداشته و ضمناً در محیط شرکت نفت، شایع شده که آقای هویدا، پیرو فرقه بهائی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تازه اول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تا قبل از این، همواره در مشاغلی قرار داشت که خدمات او به جامعه بهائیت، در داخل کشور، انعکاسی نداشت، ولی این بار در جایگاهی قرار گرفته بود که، چشم‌های متعددی حرکات او را زیر نظر داشت و علی‌رغم تغییرات گسترده مدیریتی به نفع خود، باز هم، شمه‌ای از این اقدامات، به گوش دست اندرکاران امور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موارد، اظهارات افشاگرانة حسین کی‌استوان در منزل سناتور سید جلال‌الدین تهرانی بود که از دخالت مستقیم شخص هویدا در جلوگیری از مالیات دو میلیون تومانی صاحب پپسی 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حبیب ثابت‌پاسال از بزرگان فرقه بهائیت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امیرعباس هویدا به همراه حسنعلی منصور و فریده و لیلا امامی، طی سفری تفریحی به شمال کشور رفتند، در راه بازگشت، لیلا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معشوقه هویدا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بود که به زیاده‌روی در مصرف مشروبات الکلی، شهرت داشت، </w:t>
      </w:r>
      <w:r>
        <w:rPr>
          <w:rStyle w:val="FootnoteAnchor"/>
          <w:rtl w:val="true"/>
        </w:rPr>
        <w:footnoteReference w:id="310"/>
      </w:r>
      <w:r>
        <w:rPr>
          <w:rFonts w:ascii="IRNazanin" w:hAnsi="IRNazanin" w:eastAsia="IRNazanin"/>
          <w:color w:val="111111"/>
          <w:sz w:val="28"/>
          <w:sz w:val="28"/>
          <w:szCs w:val="28"/>
          <w:rtl w:val="true"/>
          <w:lang w:bidi="fa-IR"/>
        </w:rPr>
        <w:t>و در این سفر هم، این زیاده‌روی را داشت و با حالت مستی به رانندگی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عادی بودن حالت راننده، باعث تصادفی شد که در آن، سرنشینان عقب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و فریده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ماندند ولی امیرعباس هویدا که در صندلی جلو نشسته بود، دچار مصدومیت شدید گردید و از آن وقت به بعد، عصایی به دست گرفت </w:t>
      </w:r>
    </w:p>
    <w:p>
      <w:pPr>
        <w:pStyle w:val="BookText"/>
        <w:rPr/>
      </w:pPr>
      <w:r>
        <w:rPr>
          <w:rFonts w:ascii="IRNazanin" w:hAnsi="IRNazanin" w:eastAsia="IRNazanin"/>
          <w:color w:val="111111"/>
          <w:sz w:val="28"/>
          <w:sz w:val="28"/>
          <w:szCs w:val="28"/>
          <w:rtl w:val="true"/>
          <w:lang w:bidi="fa-IR"/>
        </w:rPr>
        <w:t xml:space="preserve">که او را در کاریکاتورهای نشریه توفیق،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این تصادف، فردی به نام قاسم اشراقی، نامه‌ای برای دکتر فرهنگ مهر، ارسال کرد که در آن، بالصراحه به بهائیت امیرعباس هویدا، اشاره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دکتر فرهنگ مهر معاون محترم وزارت دارائی</w:t>
      </w:r>
    </w:p>
    <w:p>
      <w:pPr>
        <w:pStyle w:val="BookText"/>
        <w:rPr/>
      </w:pPr>
      <w:r>
        <w:rPr>
          <w:rFonts w:ascii="IRNazanin" w:hAnsi="IRNazanin" w:eastAsia="IRNazanin"/>
          <w:color w:val="111111"/>
          <w:sz w:val="28"/>
          <w:sz w:val="28"/>
          <w:szCs w:val="28"/>
          <w:rtl w:val="true"/>
          <w:lang w:bidi="fa-IR"/>
        </w:rPr>
        <w:t>به مناسبت پیش‌آمدی که برای جناب آقای هویدا وزیر محترم دارایی رخ داده، خواهشمند است مراتب تأثر و تأسف اینجانب و برادرانم را به عموم هم مسلکان و بخصوص جناب آقای ثابت پاسال مدیر محترم تلویزیون ایران که بزرگترین خدمتگزار فرقه ما هستند، ابلاغ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ساواک از این نامه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استنباط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نویسنده این نامه و یا اعلامیه این بوده است که دکتر فرهنگ مهر، معاون وزارت دارایی، دارای مسلک بهائی گری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بهرام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ارباب کیخسرو زرتشتی از سیاستمداران دوران رضاخان و از عمال انگلیس بود و خودش به مرد هزارچهره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جاسوس آلمان و گروهی جاسوس نفوذی انگلیس در دستگاه تبلیغات حکومت نازی آلمان می‌دانستند که همراه با فاش شدن اسرار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گوشه‌ای از ارتباطاتش با انگلیس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حسنعلی منصور، مدیرکل تبلیغات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سابقه هویدا، بخوبی اطلاع 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هویدا سعی داشت، گذشته مرا به لجن بکشد و تیره سازد و من تصمیم داشتم، در صورتی که به روش خود ادامه دهد، موضوع بهائی بودن او و پدرش را که منشی شوقی افندی بوده است و نام عباس را نیز همان شوقی افندی برای بزرگداشت نام برادر خود، عباس افندی، بر هویدا نهاده است و امیر را هم به خاطر احترام برادرش بر اول آن </w:t>
      </w:r>
    </w:p>
    <w:p>
      <w:pPr>
        <w:pStyle w:val="BookText"/>
        <w:rPr/>
      </w:pPr>
      <w:r>
        <w:rPr>
          <w:rFonts w:ascii="IRNazanin" w:hAnsi="IRNazanin" w:eastAsia="IRNazanin"/>
          <w:color w:val="111111"/>
          <w:sz w:val="28"/>
          <w:sz w:val="28"/>
          <w:szCs w:val="28"/>
          <w:rtl w:val="true"/>
          <w:lang w:bidi="fa-IR"/>
        </w:rPr>
        <w:t>افزوده، بر ملا کنم</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هر چند بهرام شاهرخ، در گفتن نسبت عباس و شوقی افندی اشتباه کرده و این دو را برادر خوانده است، در حالی که شوقی افندی، نوه دختری عباس افندی می‌باشد، ولی این اشتباه، هرگز اصل مطلب او را خدشه‌دار نخواهد ساخت، چرا که، امیرعباس هویدا، حدود دو ساله بود که به همراه پدرش، به شامات رفت و در اولین حضور، در حالی که هنوز دست چپ و راست خود را نمی‌شناخت، در آخرین روزهای عمر عباس افندی و جانشینی شوقی افندی، به دیدار عکا نشینان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قناد که در جمع بهائیان، به واسطه تقربی که به باب و بهاء و عبدالبهاء داشت، از منزلت ویژه ای برخوردار بود،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که از انگلیس‌ها،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نمی‌خواست بنا به وصیت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کمک اعوان و انصارش، نوه دختری خود، شوقی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همسری کانادایی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ماکسول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افندی پسر نداشت و طبیعی بود که نام خود را بر نوه میرزا رضا قناد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برای اولین بار در وزارت دارایی، پرده از چهره خانوادگی هویدا برداشته شد و در اعلامیه‌ای که دارای امضای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حقیقت بر ملا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هویدا، میرزا رضا قناد از بهائیان مخلص و فداکار و مجذوب عباس افندی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خان پسر میرزا رضا قناد را که پدر وزیر دارائی فعلی بود، مشغول تحصیل کرد و دو سال هم او را برای ادامه تحصیل به اروپا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بختیاری‌ها به وزارت خارجه رفت و مأموریت سوریه و لبنان گرفت و قونسول ایران در این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سمت، پنهانی برای بهائی‌ها تبلیغ </w:t>
      </w:r>
    </w:p>
    <w:p>
      <w:pPr>
        <w:pStyle w:val="BookText"/>
        <w:rPr/>
      </w:pPr>
      <w:r>
        <w:rPr>
          <w:rFonts w:ascii="IRNazanin" w:hAnsi="IRNazanin" w:eastAsia="IRNazanin"/>
          <w:color w:val="111111"/>
          <w:sz w:val="28"/>
          <w:sz w:val="28"/>
          <w:szCs w:val="28"/>
          <w:rtl w:val="true"/>
          <w:lang w:bidi="fa-IR"/>
        </w:rPr>
        <w:t>می‌کرد و با انگلیس هم رابطه و سر و سری داشت و از خدمتگزاران واقعی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مأمور جده شد و خود را به ملک سعود نزدیک کرد و پس از گذشت مدتی از مأموریت وی در جده، روزنامه‌های عربی به علت تبلیغ به نفع بهائی‌ها به این انتصاب اعتراض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عین‌الملک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امیرعباس و دیگری به نام فریدون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به پیروی مسلک و عقیده پدر خویش با سران بهائی نزدیک شد و از هیچگونه خدمتگزاری در راه ترویج مسلک بهائیت فروگذاری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آنکارا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مأموریت ایشان تعداد زیادی از خانواده‌های بهائی ایران به ترکیه مهاجرت کردند و به اتکاء قدرت و نفوذ هویدا به فعالیت پرداختند و دولت ترکیه از این امر مطلع شد و کشف کرد که خانواده‌های بهائی، تحت هدایت و رهبری هویدا به چنین فعالیت‌های مضر و خلاف قانون ترکیه، دست زده اند، از این رو جمعی از بهائی‌ها را بازداشت کردند و از دولت ایران خواستند که هر چه زودتر در تغییر وی اقدام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در شرکت ملی نفت، معاون اداری مدیرعامل شد و با دستیاران خود، فؤاد روحانی و مهندس فرخان، سه تفنگداران بهائی ها در یک چنین مؤسسه عظیمی به هم پیوستند و سعی کردند تا حدی که مقدورشان بود، افراد بهائی را در کارهای مؤثر شرکت ملی بگمارند و همین کار را هم کردند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بهائی بودن امیرعباس هویدا، در زمان انتصاب او به صدارت، بیشتر مدنظر محافل و شخصیت‌ها قرار گرفت، تا جائی که کارشناسان ساواک و کسانی که با روانشناسی اجتماعی مردم ایران آشنایی داشتند، به میدان آمدند، تا آقای نخست‌وزیر را از این مهلکه، نجات بخشند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در ساواک به مسئله امنیت اجتماعی توجه خاصی مبذول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روابط عمومی، طی گزارش مفصلی برای </w:t>
      </w:r>
    </w:p>
    <w:p>
      <w:pPr>
        <w:pStyle w:val="BookText"/>
        <w:rPr/>
      </w:pPr>
      <w:r>
        <w:rPr>
          <w:rFonts w:ascii="IRNazanin" w:hAnsi="IRNazanin" w:eastAsia="IRNazanin"/>
          <w:color w:val="111111"/>
          <w:sz w:val="28"/>
          <w:sz w:val="28"/>
          <w:szCs w:val="28"/>
          <w:rtl w:val="true"/>
          <w:lang w:bidi="fa-IR"/>
        </w:rPr>
        <w:t>ریاست ساواک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 معروض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ترور نخست‌وزیر سابق و انتصاب جناب آقای هویدا به نخست‌وزیری، از گوشه و کنار شنیده می‌شد که مخالفین وضعیت حاضره، به تکاپو افتاده، با اشاعه اکاذیب اذهان مردم بی‌سواد، به ویژه کهنه مقدسین را تحت عنوان بهائی‌بودن نخست‌وزیر و بودن سه وزیر بهائی در کابینه ایشان و پیشرفت بهائیان که عمال اصلی صهیونیست در ایران می‌باشند، در امور مملکتی و تجارتی، سر زبان‌ها انداخته، همواره برای پیشرفت مقاصد سوء خویش، به ویژه فعالیت برای تخریب روحیه افراد، مجاهدت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روحانیون و وعاظ موافق هم، ضمن تایید مراتب بالا می‌گویند از آنجایی که مرحوم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عین‌الملک پدر آقای هویدا در ایران و به ویژه در مأموریت‌های وزارت امورخارجه در کشورهای خاورمیانه و عزیمت به عکا با عده ای بهائی برای زیارت قبر شوقی افندی به بهائی‌گری معروف بوده و با توجه به اینکه اطلاع داریم آقای هویدا بهائی نمی‌باشند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خواه ناخواه چوب اعمال پدر خویش را می خورند و برای آن که امنیت حاضره کشور، دست خوش مطامع و سمپاشی مخالفین قرار نگیرد، به هر ترتیبی شده باید این دستاویز از دست مخالفین خارج گردد، و الا با توجه به نارضایتی عمومی از لحاظ گرانی ارزاق، به ویژه پس از گران شدن بنزین که قیمت‌ها بالا رفت و پایین نیامد، امکان آن را دارد که مخالفین از این راه بهره‌برداری کرده و به امنیت و آرامش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وارد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اولیای امور صلاح بدانند، مراتب زیر اجرا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قسم که در پاره‌ای از ممالک خارجی، دولت‌ها اجناس را با قیمت گران خریداری و با قیمت ارزان در اختیار آنها می‌گذارند، اعلیحضرت همایون 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مقرر فرمایند برای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دست آمدن محصول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دولت چند میلیون ریال هم مثل </w:t>
      </w:r>
    </w:p>
    <w:p>
      <w:pPr>
        <w:pStyle w:val="BookText"/>
        <w:rPr/>
      </w:pPr>
      <w:r>
        <w:rPr>
          <w:rFonts w:ascii="IRNazanin" w:hAnsi="IRNazanin" w:eastAsia="IRNazanin"/>
          <w:color w:val="111111"/>
          <w:sz w:val="28"/>
          <w:sz w:val="28"/>
          <w:szCs w:val="28"/>
          <w:rtl w:val="true"/>
          <w:lang w:bidi="fa-IR"/>
        </w:rPr>
        <w:t xml:space="preserve">پولی که به دهقانان دادند یا گندم خریدند، متضرر گردد، قیمت نان و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که عموماً انحصاری و مورد مصرف و احتیاج طبقه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تقلیل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شایعه پردازی مخالفین درباره شخص نخست‌وزیر و اتهام به 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در بین توده عوام باقی نگذارد و نتوانند از این راه، به نفع خویش و اجانب بهره‌برداری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زیر بدون خودنمایی و البته به تواتر، نه یک مرتبه، از طرف دولت انجام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برنامه‌های مذهبی رادیو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دستور به وزارت آموزش و پرورش، مبنی بر ابلاغ اوامر شاهانه، دایر بر اینکه ظهرهای پنجشنبه که مدارس تعطیل می‌شود، دانش‌آموزان کلاس‌های یک و دو و سه ابتدایی که مطیع‌ترین و ساده لوح‌ترین عوامل فرهنگی می‌باشند، در دبستان مربوطه یا نزدیک‌ترین مساجد نزدیک دبستان، حضور یافته با تشکیل صف نماز جماعت، نماز برگزار و در خاتمه نماز برای تقویت شیعیان جهان و شاهنشاه که پیشوای آن می‌باشد، دعا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آموزش و پرورش دستور صادر شود در این موقع که مشغول استخدام معلم می‌باشند، از طلاب علوم دینی که دارای گواهینامه مدرسی و حائز شرایط استخدام می‌باشند، استفاده نمایند که در آموزش و پرورش، شرعیات و تعلیمات مدنی و جلب توجه دانش‌آموزان به حقایق اسلامی، پاکی، درستی، میهن پرستی و شاه دوستی، در دبستان‌ها یا دبیرستان‌ها مورد استفاده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کردن آب و برق مساجد و نصب شیر برای وضو و تطهیر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دستور برای نظافت شهرهای مذهبی مثل شهر قم، مشهد، شهرری و تعمیرات لازمه با بودجه اوقاف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انجام هیچ نوع معامله تجارتی و داد و ستد که دال بر نزدیکی با اسرائیل باشد، زیرا عناصر مخرب، بهائیان را عوامل اسرائیل در ایران </w:t>
      </w:r>
    </w:p>
    <w:p>
      <w:pPr>
        <w:pStyle w:val="BookText"/>
        <w:rPr/>
      </w:pPr>
      <w:r>
        <w:rPr>
          <w:rFonts w:ascii="IRNazanin" w:hAnsi="IRNazanin" w:eastAsia="IRNazanin"/>
          <w:color w:val="111111"/>
          <w:sz w:val="28"/>
          <w:sz w:val="28"/>
          <w:szCs w:val="28"/>
          <w:rtl w:val="true"/>
          <w:lang w:bidi="fa-IR"/>
        </w:rPr>
        <w:t>به مردم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کردن تلویزیون و گرفتن آن از ثابت پاسال و اخراج بهائیان از آن دستگاه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برنامه رادیو ایران که برخلاف اصول مذهبی برنامه‌ای اجرا ننماید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هر چند روابط عمومی ساواک، در نقل سابقه عین‌الملک و رفتن او به عکا اشتباه کرده و زیارت قبر شیخ حسینعلی نوری و دیدار با عباس افندی را، زیارت قبر شوقی افندی نوشته است ولی با توجه به اینکه، این گزارش، دقیقاً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نخست‌وزیری هویدا، تهیه گردیده بخودی خود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عمومی ساواک، موارد پیشنهادی برای نجات هویدا از شایعه وابستگی به بهائیت را، از زبان روحانیون و وعاظ موافق روی کاغذ آورده، ولی در این توصیه‌ها، درست روی مواردی انگشت گذاشته است که سبب وجودی رژیم پهلوی، هدم و نابودی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این نوشته، بهائی بودن نخست‌وزیر را، متوجه عوام الناس و مردم بی‌سواد و کهنه مقدسین کرده است، در صورتی که همان‌طور که در قبل ذکر شد،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جلال‌الدین تهرانی، حسین کی‌استوان، بهرام شاهرخ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صحبت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دیگر از این اظهارنظرها که توسط دست‌اندرکاران رژیم پهلوی صورت گرفته،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مهدویان، معاون اداره کل آموزش و پرورش استان مرکزی، ضمن گفتگوی خصوصی، اظهار داشته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امیرعباس هویدا، نخست‌وزیر، پیرو مسلک بهائی است و انتخاب نامبرده به عنوان نخست‌وزیر، مصلحت نبوده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جهانشاه صمصام در پایان جلسه روز </w:t>
      </w:r>
      <w:r>
        <w:rPr>
          <w:rFonts w:eastAsia="IRNazanin" w:cs="IRNazanin"/>
          <w:color w:val="111111"/>
          <w:sz w:val="28"/>
          <w:szCs w:val="28"/>
          <w:lang w:bidi="fa-IR"/>
        </w:rPr>
        <w:t>17/11/43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به 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باحضور یکی از خبرنگاران جراید، اظهار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 به این مملکت و این ملت، کسی چون هویدا که بهایی است، حکومت کند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روز جمعه، </w:t>
      </w:r>
      <w:r>
        <w:rPr>
          <w:rFonts w:eastAsia="IRNazanin" w:cs="IRNazanin"/>
          <w:color w:val="111111"/>
          <w:sz w:val="28"/>
          <w:szCs w:val="28"/>
          <w:lang w:bidi="fa-IR"/>
        </w:rPr>
        <w:t>16/11/43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منزل دکتر محمود حسابی با شرکت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دکتر محمود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پسر عین‌الملک از مبلغین بهائی است و خود او نیز بهائی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وضع موجود، اوضاع به نفع بهائی‌ها تغییر کرده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بهائی است و مردم راست می‌گویند و خود شاه هم فهمیده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ایران نوین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دکتر کشفیان و مهندس روحانی و تیمسار صنیعی که دو نفر اخیرالذکر بهائی می‌باشند، از کابینه کنار گذاشته خواهند شد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صرف‌نظر از اینکه بهائی بودن هویدا را چه قشر و طبقه‌ای از مردم اجتماع مطرح می‌کردند، در واقعیت و اصل مطلب، هیچ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که با سبک و سیاق مذهبی تهیه شده بود، حتی به اطلاع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بر این صندلی تکیه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نرسید و با انتقادی به شرح زیر، مواجه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مقام مدیریت کل، مذاکره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اتکا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سطر اطلاعیه ساواک تهران، تهیه گزارش شرف عرضی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بهائی‌بودن نخست‌وزیر، تحقیقات بیشتری از منابع مختلف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گزارش جامع تهیه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 فامیل هویدا شهرت دارد که پیرو مسلک بهایی هستند و گویا پدر نامبرده در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حیفا نزد عباس افندی می‌باشد و کمیته مذهبی هم از این موضوع اطلاعی ندارد که اضافه نماید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تحقیق از منابع مختلف در مورد بهائی بودن هویدا هرگز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علت که وجود قبر عین‌الملک در کنار بیت‌العدل بهائیت کافی بود تا ساواک، تنها به طرح‌هایی بیندیشد تا او را مسلمان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موضوع دفن کردن قرآن با جنازه حسنعلی منصور، نیز تشدید کننده ماجرای علنی شدن بهائیت آقای نخست‌وزیر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کردن قرآن با جنازه مرحوم حسنعلی منصور به وسیله آقای هویدا نخست‌وزیر شدیداً مورد اعتراض متعصبین قرآن قرار گرفته و اظهار می‌دارند که نمی‌توان قرآن مجید را دفن کرد و دفن آن با جنازه گناه کبیره است زیرا پس از اینکه جنازه متعفن شد، نسبت به قرآن بی‌احترامی می‌شود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حدود سه هفته پس از انتصاب هویدا به نخست‌وزیری، سرهنگ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رفت تا او را در کم و کیف واقعیت وضعیت موجود در جامعه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تبعید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بیشتر سپری نشده بود و در محافل و مجالس مختلف، خشم مقدس مردم از این اقدام ننگین، متبلور بود و علمای حوزه های علمیه، در تلاش بودند تا در صورت امکان، ایشان را به وطن باز گردانند، از این رو اولین </w:t>
      </w:r>
    </w:p>
    <w:p>
      <w:pPr>
        <w:pStyle w:val="BookText"/>
        <w:rPr/>
      </w:pPr>
      <w:r>
        <w:rPr>
          <w:rFonts w:ascii="IRNazanin" w:hAnsi="IRNazanin" w:eastAsia="IRNazanin"/>
          <w:color w:val="111111"/>
          <w:sz w:val="28"/>
          <w:sz w:val="28"/>
          <w:szCs w:val="28"/>
          <w:rtl w:val="true"/>
          <w:lang w:bidi="fa-IR"/>
        </w:rPr>
        <w:t>سئوال او درباره وضعیت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وضعیت از هر حیث، رضایت‌بخش و کمال آرامش برقرار می‌باشد، لیکن در باطن مخالفین ساکت ننشسته و به انواع و اقسام سمپاشی‌ها مشغول، کما اینکه جنابعالی را به مردم بهائی معرفی می‌نمایند و مدعی‌اند که مرحوم عین‌الملک، پدر شما، از مبلغین به نام بهائی بوده و اضافه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که آقای هویدا در قبر مرحوم منصور گذاردند بر حسب خواسته بهائیان و برخلاف مذهب اسلام بوده، از این رو یک عده روحانی و وعاظ موافق اظهار نظر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می‌دانیم آقای هویدا بهائی نیستند ولی برای خنثی کردن اقدام و اظهارات مخالفین، خیلی به جا است که آقای نخست‌وزیر مراتب زیر را به تواتر اجرا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 یا مصاحبه‌های مطبوعاتی از دین اسلام و قرآن و ائمه‌اطهار یاد‌آوری و محاسن آن را برای مردم بیان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تبلیغات دستور دهند برنامه‌ای انجام ندهند که مغایر با مذهب اسلام و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که منبع مهم تبلیغات می‌باشد و به وسیله یک عده بهائی اداره می‌شود از ید آنها خارج و به وسیله اداره تبلیغات وزارت اطلاعات و کارمندان غیر بهائی اداره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نزدیکی با بهائیان و استخدام آنها در وزارتخانه‌ها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به مردم گفته و می‌گویند که بهائی‌ها ایادی صهیونیست و اسرائیل یگانه دشمن اسلام در ایران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هیچگونه معامله تجارتی با اسرائیل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جواز و اجازه نامچه رسمی برای وعاظ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مجانی کردن آب و برق پاره‌ای از مساجد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دستور مبنی بر نظافت شهرهای مذهبی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عزیمت زائ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به عتبات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راهم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هویدا درخواست کرد تا این مطالب به صورت مکتوب به وی ارائه شود و پس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اداره اوقاف ضمیمه نخست‌وزیری شده، استدعا دارم تیمسار ریاست ساواک در موارد ذیل با اینجانب همکاری و مساعدت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یک نفر برای ریاست اوقاف که تا اندازه‌ای با روحانیون درجه یک، آشنا و مربوط باشد ولی دارای فکر و مغز متجدد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دانشگاه الهیات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پیش مشخص بود که این توصیه‌ها، هرگز عملی نیست و رابط ساواک با نخست‌وزیر، حرف‌های بزرگتر از دهان خویش،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کسی نخست‌وزیر شده که پیرو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منسوخ می‌دانست، پس در مصاحبه های مطبوعاتی از اسلام و قرآن حرف زدن، برنامه‌های ضد‌دینی را تعطیل کردن، تلویزیون را از دست ثابت پاسال خارج نمودن و از همه مهمتر عدم هیچگونه معامله تجاری با اسرائیل، نه تنها ناشدنی که عملی نابخشودنی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گذشت دو هفته از این حرف‌ها، سناریوی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عکس‌العمل در مقابله با شایعه بهائی بودن جناب آقای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طرح ضعیف به شکل زیر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نفر از اعضای اطاق بازرگانی در ساعت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6/12/43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نخست‌وزیری از آقای نخست‌وزیر دیدن نموده و ضمن بحث در امور اقتصادی از ایشان تقاضا می‌نمایند که روزی در جلسه اطاق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که طبق توافق قبلی بعد از چهلم مرحوم حسنعلی منصور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به شرح ذیل اجرا 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آقای نخست‌وزیر با رایگان شدن آب و برق مساجد </w:t>
      </w:r>
    </w:p>
    <w:p>
      <w:pPr>
        <w:pStyle w:val="BookText"/>
        <w:rPr/>
      </w:pPr>
      <w:r>
        <w:rPr>
          <w:rFonts w:ascii="IRNazanin" w:hAnsi="IRNazanin" w:eastAsia="IRNazanin"/>
          <w:color w:val="111111"/>
          <w:sz w:val="28"/>
          <w:sz w:val="28"/>
          <w:szCs w:val="28"/>
          <w:rtl w:val="true"/>
          <w:lang w:bidi="fa-IR"/>
        </w:rPr>
        <w:t>یا یکی از آنها موافق باشد در این صورت پس از بحث در مورد خواسته‌های صنفی و اقتصادی، آقای ابوحسین ضمن طرفداری از دولت و یادآوری خدمات مرحوم حسنعلی منصور، خواستار رایگان شدن آب و برق مساجد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نخست‌وزیر، سخنانی ایراد و با این امر موافقت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معمرین مذهبی بازار یک جلد قرآن به ایشان هدیه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قرآن را بوسیده و به سخنان خود ادامه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آقای نخست‌وزیر با رایگان شدن آب و برق موافق نباشند، در این صورت پس از ذکر مطالب اقتصادی، آقای ابوحسین یک جلد قرآن به ایشان هدیه و آقای نخست‌وزیر در جواب مطالبی ایراد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وسیله جراید و عوامل تبلیغاتی منعکس خواهد 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تفاوت این طرح با طرح قبلی که دارای بندهای متعددی بود، خود گویای همه واقعیت‌ها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این جاست که حتی این پیشنهاد تعدیل شده نیز مقبول نخست‌وزیر بهائی رژیم پهلوی نبود و در جلسه‌ای که در اتاق بازرگانی برگزار شد، هویدا تنها در برابر خواسته‌های اقتصادی آنان، نرمش نشان داد که همین مقدار، رضایت برخی از بازرگانان را به دنبال داشت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نوروز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امیرعباس هویدا راهی شهرهای قم و مشهد شد و شبکه مطبوعاتی او نیز، این مسافرت را که همراه با زیارت قبور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صورت گسترده‌ای پوشش دادند و ساواک نیز گزارش 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اخیر آقای امیرعباس هویدا به شهرستان‌های قم و مشهد و زیارت قبور ائمه، به شایعاتی که بین عوام و محافل مذهبی و روحانی </w:t>
      </w:r>
    </w:p>
    <w:p>
      <w:pPr>
        <w:pStyle w:val="BookText"/>
        <w:rPr/>
      </w:pPr>
      <w:r>
        <w:rPr>
          <w:rFonts w:ascii="IRNazanin" w:hAnsi="IRNazanin" w:eastAsia="IRNazanin"/>
          <w:color w:val="111111"/>
          <w:sz w:val="28"/>
          <w:sz w:val="28"/>
          <w:szCs w:val="28"/>
          <w:rtl w:val="true"/>
          <w:lang w:bidi="fa-IR"/>
        </w:rPr>
        <w:t>مخالف دولت، مبنی بر بهائی بودن ایشان وجود داشت، بین طبقات مختلف حسن اثر داشته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پس از این اقدام، افسرالملوک سرداری را راهی مکه معظمه کرد و بعد از آن، این شایعه را در جامعه شهرت داد که به منظور برائت از اتهامات بهائیت به ملاقات آیت‌الله حاج میرزا احمد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ضمن تکذیب وابستگی به فرقه بهائیان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من، کمال مساعدت و همکاری را با علما و روحانیون خواهد داشت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عوامفریبی‌ها به همراه دستگیری‌ها و زندان کردن‌ها و تطمیع‌ها، باعث شد تا نخست‌وزیر بهائی، از حرارت همه‌گیر شدن وابستگی او به بهائیت بکاهد و صحبت از این موضوع را به انحصار افرادی که دستی در دیوان‌سالاری رژیم پهلوی داشتند،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امیرعباس هویدا در صندلی صدارت جا افتاده و حرف‌هایی که در خصوص محلل بودن کابینه او زده می‌شد، لباس عمل نپوشیده بود و روز به روز بر قدرت مسلط خود بر امور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 بسیاری از بهائیان را ذوق زده کرده بود و از این رو در نقل وابستگی نخست‌وزیر به فرقه خود، دچار بی‌مبالاتی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نمونه‌ای از این اعترافات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اظهار افراد بهائی، آقای هویدا نخست‌وزیر اصلاً بهایی است و قبل از تصدی مقام نخست‌وزیری به اتفاق مادرش در کلیه محافل بهائیان شرکت می‌نموده، ولی فعلاً از شرکت خودداری می‌نماید و آقای فروتن که یکی از اعضای برجسته فرقه مزبور می‌باشد با آقای هویدا دوستی نزدیک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فروتن در دهه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دبیر کل محفل مرکزی بهائیان ایران بود </w:t>
      </w:r>
    </w:p>
    <w:p>
      <w:pPr>
        <w:pStyle w:val="BookText"/>
        <w:rPr/>
      </w:pPr>
      <w:r>
        <w:rPr>
          <w:rFonts w:ascii="IRNazanin" w:hAnsi="IRNazanin" w:eastAsia="IRNazanin"/>
          <w:color w:val="111111"/>
          <w:sz w:val="28"/>
          <w:sz w:val="28"/>
          <w:szCs w:val="28"/>
          <w:rtl w:val="true"/>
          <w:lang w:bidi="fa-IR"/>
        </w:rPr>
        <w:t>و از اعضای ایرانی بیت‌العدل بهائیت در حیفا،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ساواک، پس از ثبت این گزارش، در اظهارنظر خود، بر بهائی بودن هویدا تصریح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افراد بهائی که سابقه آشنایی موجود است، بارها اظهار نموده‌اند که آقای هویدا، وابسته به فرقه بهایی است و در این مورد، کمک‌هایی در موقعی که به نخست‌وزیری انتخاب شد به وی از طرف بزرگان قوم بهائی شده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 شروع بحث تعطیلات رسمی کشور و تقلیل آن به ده روز و حذف تعطیلی‌هایی که مناسبت دینی داشت، مجدداً وابستگی نخست‌وزیر به بهائیت، در محافل مختلف،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تعطیلات رسمی کارمندان دولت که از طرف دولت عنوان و اخیراً در جراید اعلام شده بود، مورد تفسیر محافل مختلف قرار گرفته 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تصمیماتی که کابینه بهایی ها می‌گیرد، بهتر از این نمی‌شود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برای نمونه، دکتر برادر که فرماندار شهرستان بوشهر بود، ضمن توهین به هویدا، به علت ناراحتی در مورد طرح سوءاستفاده شرکتی به نام اترک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دل‌خوشی بهائیان این است که نخست‌وزیر آنها بهائی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رئیس ساواک بوشهر، اظهارنظر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حذف تعطیلات رسمی کشور که بیشتر آن جنبه مذهبی داشت، از ناحیه جناب آقای هویدا، نخست‌وزیر به استناد اینکه معظم‌له بهائی هستند، می‌داند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هفتگی منزل سیدجلال الدین تهرانی، که یکی از حاضرین آن، محمدساعد مراغه‌ای بود، درباره این موضوع بحث در گرفت و </w:t>
      </w:r>
    </w:p>
    <w:p>
      <w:pPr>
        <w:pStyle w:val="BookText"/>
        <w:rPr/>
      </w:pPr>
      <w:r>
        <w:rPr>
          <w:rFonts w:ascii="IRNazanin" w:hAnsi="IRNazanin" w:eastAsia="IRNazanin"/>
          <w:color w:val="111111"/>
          <w:sz w:val="28"/>
          <w:sz w:val="28"/>
          <w:szCs w:val="28"/>
          <w:rtl w:val="true"/>
          <w:lang w:bidi="fa-IR"/>
        </w:rPr>
        <w:t>سناتور تهرانی در ادامه این بحث،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شما حرف سیاسی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بهایی‌زاده که قبر پدرش در قبرستان بهایی است، چه انتظاری دارید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مهندس حامی هم که از سوابق تاریخی خاندان هویدا، خبر بیشتری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هویدا پسر عین‌الملک بهائی و نوه رضا قناد شیرازی می‌باشد و زمانی که عباس افندی وصیت‌نامه مربوط به خود را می‌خواند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احضار می‌نماید که وصیت‌نامه در حضور آنها خوانده شود و یکی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رضا قناد شیرازی پدربزرگ هویدا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47574/20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اقدسی از بهائیان شیراز، هنگام سخنرانی در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نشرنفحات‌الله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گزارش دادن هویدا از فعالیت‌های خود به بیت‌العدل پرده برداشت و ضمن ستایش از صهیونیست‌ها، درباره نفوذ بهائیان در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و ترقی ما بهائیان این است که در هر اداره ایران و تمام وزارتخانه ها، یک جاسوس داریم و هفته‌ای یک بار که طرح‌های تهیه شده وسیله دولت که به عرض شاهنشاه آریامهر می‌رسد، گزارشاتی در زمینه طرح به محفل‌های روحانی بهائی می‌رسد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اینکه، مجدداً وابستگی نخست‌وزیر به بهائیت، در محافل و مجالس مختلف، مورد بحث بود و گفته می‌شد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مصادر و مقامات حساس و برجسته مملکتی توسط افراد بهائی این کشور اداره می‌شود و این قبیل اشخاص وسیله مراکز یا افراد مرموز هدایت و رهبری می‌گردند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 به بدرقه حجاجی که عازم بیت‌الله‌الحرام بودند رفت، تا مسلمانی خود را به رخ جامعه مسلمان ایران بکشد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با تیرگی شدید روابط ایران و عراق در اردیبهشت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 شدن مرز خسروی، امیرعباس هویدا به مجلس شورای ملی رفت و تقاضای جلسه غیر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جلسه درباره اخراج اتباع ایرانی از عراق، بدرفتاری با زائرانی که پس از بازگشت از سفر حج به عتبات رفته‌اند و بی‌ثباتی دولت ها در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 و پس از آن، بحث را به مسائل داخلی کشاند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مرتباً شایع می کنند که دولت می‌رود و یا با انتشار لیست های مختلف، عده ای که می خواهند رجال ایران را لکه‌دار و بدنام کنند، سمپاشی می‌کنند و حتی در ابتدای دولت من گفتند که هویدا بهایی و دولت بهایی است ولی چنان که می‌بینیم پنج سال گذشته و دولت با تصویب شاهنشاه سر کار مانده است </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قصد امیرعباس هویدا از نقل مطلب بهائی بودن خود و دولت و بلافاصله ماندگاری خویش با تصویب محمدرضا پهلوی، تنها پیامی که برای نمایندگان مجلس شورای ملی داشت، این بود که شاه از همه سابقه من مطلع است و علی‌رغم این اطلاع من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اظهارات که در جلسه غیرعلنی مجلس شورای ملی صورت گرفت، در منزل دکتر رضا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پزشک مخصوص دربار قاجار و سناتور انتصابی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حائری‌زاده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از نمایندگان سابقه‌دار مجلس شورای 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بهائی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او آشپز عباس افندی بوده و علت اینکه آنها عربی را خوب حرف می‌زنند این است که مدتی در حیفا زندگی کرده‌اند و پدرش مدتی در فلسطین بوده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ابهاماتی که در تاریخ معاصر باید روشن شود و به دقت مورد بررسی قرار گیرد، گستردگی شبکه جاسوسی بهائیت در هرم </w:t>
      </w:r>
    </w:p>
    <w:p>
      <w:pPr>
        <w:pStyle w:val="BookText"/>
        <w:rPr/>
      </w:pPr>
      <w:r>
        <w:rPr>
          <w:rFonts w:ascii="IRNazanin" w:hAnsi="IRNazanin" w:eastAsia="IRNazanin"/>
          <w:color w:val="111111"/>
          <w:sz w:val="28"/>
          <w:sz w:val="28"/>
          <w:szCs w:val="28"/>
          <w:rtl w:val="true"/>
          <w:lang w:bidi="fa-IR"/>
        </w:rPr>
        <w:t>دیوان‌سالاری رژیم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فعالیت این شبکه به میزانی است که هر شخص و گروهی را ممکن است تحت تأثیر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افراد، اسدالله علم، پسر شوکت‌الملک است که در خدمت به استعمار انگلستان، شهره بودند و از این طرف در نقش انگلیسی‌ها در فرقه سازی و بخصوص تشکیلات بهائیت، جای هیچ ابهامی نیست و طبیعی است که شبکه جاسوسی در به کارگیری مأمورین بومی خود و بهره‌گیری از فرقه‌های خودساخته، وحدت نظر و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محفل بهائیان شیراز، از لطفی که اسدالله علم، وزیر دربار شاهنشاهی، به آن داشته، سخن به میان آمد و آرزو شد تا کدخدای کوچک بهائیان باشد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نمونه مؤید این مسائل برخی نوشته‌های دیگر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جایی می‌نویسد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سیزده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بدبخت دولت گیر عجیبی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بود که وقتی انسان تسلیم آخوند شد و به مزخرفات آنها گوش داد، دیگر نمی‌تواند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عید را به تصادف با چهارده محرم موقوف کردیم، که هیچ دلیلی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من عقیده داشتم که اگر در روز عاشورا هم بود، باید مراسم ملی را ترک نمی‌کردیم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آخوندها چسبیدند که امروز مصادف با رحلت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موسیقی رادیو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بیچاره که ضعیف و مفلوک است و در عین حال می‌خواهد همه را راضی نگه دارد به بدبختی عجیبی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موسیقی رادیو را تعطیل بکند، جواب مردم را که در سیزده عید واقعاً موسیقی و تفریح می‌خواهند، چه بدهد؟ و اگر نکند، جواب آخوندها را چه بگوید؟ بالاخره پس از مدت‌ها بیچارگی و بدبختی، باز هم تسلیم آخوندها </w:t>
      </w:r>
    </w:p>
    <w:p>
      <w:pPr>
        <w:pStyle w:val="BookText"/>
        <w:rPr/>
      </w:pPr>
      <w:r>
        <w:rPr>
          <w:rFonts w:ascii="IRNazanin" w:hAnsi="IRNazanin" w:eastAsia="IRNazanin"/>
          <w:color w:val="111111"/>
          <w:sz w:val="28"/>
          <w:sz w:val="28"/>
          <w:szCs w:val="28"/>
          <w:rtl w:val="true"/>
          <w:lang w:bidi="fa-IR"/>
        </w:rPr>
        <w:t>شدند و موسیقی را تعطیل کردند و فحش عجیبی به جان خریدند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البته امیراسدالله علم، در یادداشت دیگری، از وابستگی او به فرقه بهائیت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شرفیاب می‌شدم، نخست‌وزیر را در کاخ سعد‌آباد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شرفیابی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قریب رئیس تشریفات که خود فراماسون و به قول معروف اهل بخیه و هم مسلک معنوی نخست‌وزیر 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شرفیاب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 علم، سه‌شنبه </w:t>
      </w:r>
      <w:r>
        <w:rPr>
          <w:rFonts w:eastAsia="IRNazanin" w:cs="IRNazanin"/>
          <w:color w:val="111111"/>
          <w:sz w:val="28"/>
          <w:szCs w:val="28"/>
          <w:lang w:bidi="fa-IR"/>
        </w:rPr>
        <w:t>11/7/1351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یادداشت، به روشنی از روش حکومت یک بهائی و علت بقای او در نخست‌وزیری،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نیازمند بررسی در موقع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جای دیگری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گزارشاتی از پسر آیت‌الله خوانساری بود که به چه صورت نخست‌وزیر می‌خواهد با آنها تماس مستقیم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رساندم، مایه تعجب شاهنشاه شد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پدربزرگ پدری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قناد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سیدعلی محمدباب پیوسته بود و گویا امیرعباس هویدا هم به بهائیان شیراز عنایت ویژه داشت که در اکثر محافل بهائیت در شیراز، از بهایی بودن او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ده بید در محفل خود، از آزاد شدن بهائیت و استقلال و رسمیت پیدا کردن بهائیت و شرکت امیرعباس هویدا در محفل بهائیت در روز عید رضوان و همکاری دولت در شهرستان‌ها با این فرقه، حرف می‌زدند</w:t>
      </w:r>
      <w:r>
        <w:rPr>
          <w:rStyle w:val="FootnoteAnchor"/>
          <w:rtl w:val="true"/>
        </w:rPr>
        <w:footnoteReference w:id="339"/>
      </w:r>
      <w:r>
        <w:rPr>
          <w:rFonts w:ascii="IRNazanin" w:hAnsi="IRNazanin" w:eastAsia="IRNazanin"/>
          <w:color w:val="111111"/>
          <w:sz w:val="28"/>
          <w:sz w:val="28"/>
          <w:szCs w:val="28"/>
          <w:rtl w:val="true"/>
          <w:lang w:bidi="fa-IR"/>
        </w:rPr>
        <w:t>و در منزل هوشمند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پس از پیروزی انقلاب اسلامی، ناصر قلی هوشمند دستگیر و پس از محاکمه به اعدام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انتقال به زندان، با مأمورین درگیر و کشته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بهائیان شرکت داشتند، پس از</w:t>
      </w:r>
    </w:p>
    <w:p>
      <w:pPr>
        <w:pStyle w:val="BookText"/>
        <w:rPr/>
      </w:pPr>
      <w:r>
        <w:rPr>
          <w:rFonts w:ascii="IRNazanin" w:hAnsi="IRNazanin" w:eastAsia="IRNazanin"/>
          <w:color w:val="111111"/>
          <w:sz w:val="28"/>
          <w:sz w:val="28"/>
          <w:szCs w:val="28"/>
          <w:rtl w:val="true"/>
          <w:lang w:bidi="fa-IR"/>
        </w:rPr>
        <w:t>مطالعه صفحاتی از کتاب‌های لوح احمد وایقان، درباره وضعیت بهائیان در ایران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 در کشورهای اسلامی پیروز هستند و می توانند امتیاز هر چیزی را که می خواهند،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سرمایه‌های بانکی و ادارات و رواج پول در اجتماع ایران، مربوط به بهائیان و کلیمیان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 خراش‌های تهران و شیراز و اصفهان، مال بهائیان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اقتصاد این مملکت به دست بهائیان و کلیمیان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هویدا بهائی‌زاده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مأمورین مخفی ایران که در دربار شاهنشاهی می‌باشند، می‌خواهند هویدا را محکوم کنند ولی او یکی از بهترین خادمین امرالله است و امسال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محفل ما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بهائیان، نگذارید کمر مسلمانان راست شود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ساعات بامداد روز پانزدهم خرداد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شهر مقدس قم، حال و هوای دیگری داشت و آبستن حوادثی بود که رژیم پهلوی را به وحشتی مضاعف مبتلا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بازاریان و تمامی اقشار مردم، در صفوف منظم به راهپیمائی پرداختند تا یاد و خاطره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نه تنها در قم که در بسیاری از شهرهای کشور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صحن مدرسه فیضیه شاهد تظاهرات طلبه‌هایی بود که با صراحت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که با اعمال خشونت مأمورین نظامی و امنیتی رژیم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دو سه روزی ادامه یافت و به مدرسه دارالشفاء هم کشیده شد و دستگیری‌های گسترده‌ای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باعث شد تا اعلامیه‌ای دو برگی با امضای برخی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می‌رسد اعضای انجمن حجتیه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محمدرضا پهلوی، در تیرماه همین سال، صادر شود و برای بعضی از مسئولین مملکتی نیز ارسال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انجمن حجتیه که آن روی سکه بهائیت بود و به علت نزدیکی شعارهای آنان با اعتقادات ناب اسلامی، بسیاری از متدینین به صف آنها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تفکر این انجمن، مبارزه با رژیم پهلوی محلی از اعراب نداشت و عمده دغدغه آنان نفوذ در محافل بهائیان و مباحثه با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بود که حرکت مقدس طلاب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ابتدا مورد تأیید آنها نبود و بالاتر اینکه رهبر نهضت عاشورایی مردم ایران را، در حد تکفیر، از خود می‌راندند و اینک که این تظاهرات، در حوزه‌های علمیه به خشونت گرائیده بود را، فرصت مناسبی تشخیص دادند تا در راه هدف مقدسشان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بهائی ستیزان در اعلامیه خود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مبارک اعلیحضرت همایون شاهنشاه آریامهر</w:t>
      </w:r>
    </w:p>
    <w:p>
      <w:pPr>
        <w:pStyle w:val="BookText"/>
        <w:rPr/>
      </w:pPr>
      <w:r>
        <w:rPr>
          <w:rFonts w:ascii="IRNazanin" w:hAnsi="IRNazanin" w:eastAsia="IRNazanin"/>
          <w:color w:val="111111"/>
          <w:sz w:val="28"/>
          <w:sz w:val="28"/>
          <w:szCs w:val="28"/>
          <w:rtl w:val="true"/>
          <w:lang w:bidi="fa-IR"/>
        </w:rPr>
        <w:t>با کمال احترام به عرض خاک پای مبارک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روحانیت ایران از اعمال خائنانه گروه بی‌دین و ضدوطنی که بلوای پانزدهم خرداد را بر پا کردند، ابراز تنفر و انزجار می‌کند و ارادت خالصانه اعلیحضرت همایونی را به خاندان نبوت تصدیق و تأیید دارد و آن اعلیحضرت را حامی دین مبین اسلام و پیرو مذهب جعفری می‌شناسد و مورد تکریم و احترام جامعه روحانیت و خادمان مکتب اسلامی هستند و انشاءالله سالیان سال سلامتی وجود اقدس شهریاری باقی و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مسئله مهمی که در جامعه روحانیت، علی‌الخصوص در ده دوازده سال اخیر مایه دلتنگی و تأثر شده است بر سر کار آمدن اهباب و فرقه سازان بهائی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دفتر مخصوص علیاحضرت شهبانو، پسر عموهای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امیرعباس هویدا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کارها را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بهائی‌های کاشان و هم محفل امیرعباس هویدا در دفتر مخصوص علیاحضرت شهبانو دست اندرکار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تمام اینها اینکه امیرعباس هویدا که دشمن دین و دشمن </w:t>
      </w:r>
    </w:p>
    <w:p>
      <w:pPr>
        <w:pStyle w:val="BookText"/>
        <w:rPr/>
      </w:pPr>
      <w:r>
        <w:rPr>
          <w:rFonts w:ascii="IRNazanin" w:hAnsi="IRNazanin" w:eastAsia="IRNazanin"/>
          <w:color w:val="111111"/>
          <w:sz w:val="28"/>
          <w:sz w:val="28"/>
          <w:szCs w:val="28"/>
          <w:rtl w:val="true"/>
          <w:lang w:bidi="fa-IR"/>
        </w:rPr>
        <w:t xml:space="preserve">مملکت و دزد و خائن به اسلام است، موقوفات اسلامی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کرد و چهارصد، پانصد میلیون تومان موقوفات این مملکت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و 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جیب بهائی ها ریخته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فقط به اطلاع و استحضار می‌رساند که جامعه روحانیت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روحانی نماهای مزدور است از انتخاب پسر شیخ بشرویه بهایی معروف و هم مسلک هویدا به ریاست اوقاف، خاصتاً بعد از 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عصار و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بیت‌المال را چپاول کرده‌اند، مایه دلتنگی و تأسف عمیق جامعه روحانیت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باز هم تکرار می‌کند که جامعه روحانیت نسبت به هویدا پسر میرزا حبیب‌الله و نواده میرزا یعقوب کلیمی بغدادی کمال تنفر را ابراز می‌کند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بدیهی است که محمدرضا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نامه به دستش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آن را به هیچ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چنین افرادی در سازمان روحانیت که نسبت به حرکت‌های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راستینش مخالف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مخالف بودند که اظهار تنفر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دستگاه امنیتی رژیم شاهنشاهی، فرصتی بس مغتنم بود تا در زمان خود از آن بهره بیشتری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طرحی که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علی امینی در دستگیری‌های سازمانی و درگیری‌های امریکا و انگلیس، اجرا کرده بود، این بار برای نجات محمدرضا پهلوی، 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تا عده‌ای از افرادی که به زعم نیروهای امنیتی، در چشم مردم، منفورتر بودند، بطور فرمایشی دستگیر و راهی زندان شوند تا نوید رسیدگی به جرائم آنها، التهاب خروش مردم را فرو نشاند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طرح که دارای مراحل متفاوتی بود، ابتدا امیرعباس هویدا از نخست‌وزیری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دست‌های پنهان او را به جای </w:t>
      </w:r>
    </w:p>
    <w:p>
      <w:pPr>
        <w:pStyle w:val="BookText"/>
        <w:rPr/>
      </w:pPr>
      <w:r>
        <w:rPr>
          <w:rFonts w:ascii="IRNazanin" w:hAnsi="IRNazanin" w:eastAsia="IRNazanin"/>
          <w:color w:val="111111"/>
          <w:sz w:val="28"/>
          <w:sz w:val="28"/>
          <w:szCs w:val="28"/>
          <w:rtl w:val="true"/>
          <w:lang w:bidi="fa-IR"/>
        </w:rPr>
        <w:t>اسدالله علم، به وزارت دربار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جابجایی نه تنها مؤثر واقع نشد که خود تحریک کننده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میدان مبارزه حکم، حکم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سال‌ها بود که ریشه همه بدبختی‌های ایران را در وجود شاه می دانست و از همان موقع، حرف آخر را زده بود که 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دشوار، عوامل رژیم پهلوی، ارتباطاتی را با برخی از چهره‌های شناخته شده روحانی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اول شهریور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آقای عباسی که داماد و نماینده آیت‌الله شریعتمداری بود، به تهران آمد و با منوچهر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وزیر مشاور در امور اجرائی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ملاقات، خواسته‌های آیت‌الله از دولت و مقامات عالیه را برشمرد و کنار گذاردن امیرعباس هویدا از وزارت دربار را به علت وابستگی او به فرقه بهائیت بنا بر نظر آیت‌الله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قضیه جدی بود و باید برای محمدرضا پهلوی گزارش شرف عرضی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ثابتی که بهائیت او ثابت شده بود و اداره کل سوم ساواک را در اختیار داشت و در طول سال‌های نخست‌وزیری هویدا، هر هفته با او دیدار می‌کرد و مشاور امنیتی او بود، گزارشی درباره بهائی نبودن هویدا تهیه کرد که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اتهام انتساب وزیر دربار شاهنشاهی به فرقه بهائی به 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انتصاب امیرعباس هویدا به مقام نخست‌وزیری، در هیچ یک از سازمان‌هایی که وی خدمت نموده و مشاغلی که به عهده داشته، به هیچ وجه حتی کوچکترین بحث و شایعه‌ای مبنی بر انتساب وی به این فرقه وجود نداشته و در بین دوستان و نزدیکان وی نیز چنین بحث و گفتگویی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انتصاب وی به این سمت، مخالفین وی شایع نمودند که پدرش وابسته به این فرقه بوده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تحقیقاتی که به عمل آمده پدر هویدا هنگامی که وی و برادرش در سنین طفولیت بوده اند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هویدا و افراد فامیل وی مسلمان بوده و می‌باشند، مادر هویدا که به مکه نیز مشرف شده، </w:t>
      </w:r>
    </w:p>
    <w:p>
      <w:pPr>
        <w:pStyle w:val="BookText"/>
        <w:rPr/>
      </w:pPr>
      <w:r>
        <w:rPr>
          <w:rFonts w:ascii="IRNazanin" w:hAnsi="IRNazanin" w:eastAsia="IRNazanin"/>
          <w:color w:val="111111"/>
          <w:sz w:val="28"/>
          <w:sz w:val="28"/>
          <w:szCs w:val="28"/>
          <w:rtl w:val="true"/>
          <w:lang w:bidi="fa-IR"/>
        </w:rPr>
        <w:t>مسلمانی متدین و با تقوی است و فرزندان خود را نیز با تقوی و فضیلت، تربیت نموده و دارای خصائل نیکوی انسانی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امیرعباس هویدا هیچگاه منتسب به فرقه بهائی نبوده و به علاوه طبق تعالیم عالیه اسلامی، وی را بر یک سنت که از زمان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بوده، هر فردی که خود را مسلمان معرفی کند و جملات شهادت مبنی بر اشهد‌ان لا اله‌الا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علیاً ولی‌الله را ادا نماید، مسلمان شناخته می‌شود و امیرعباس هویدا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مناسبت‌های مختلف، پیوسته اعتقاد خود را به دین مبین اسلام صریحاً و علناً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برابر اطلاع، آیت‌الله شریعتمداری، در گفتگو با یکی از افرادی که در این باره با وی صحبت نموده، از اینکه داماد وی از قول او چنین مطلبی را بیان نموده، موضوع را تکذیب کرده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هر چند نیازی به نقد این گزارش نیست، ولی توجه به موارد ذیل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پیرامون بهائی بودن هویدا، از زمان حضور وی در ترکیه، آغاز شد که در ابتدای همین نوشته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دوستان و نزدیکان وی، بلکه هم محفلی‌ها، سیاسیون،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عین‌الملک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در حیفا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هویدا،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هویدا، همسر عین‌الملک بود و با او در محافل بهائیت حضور می‌یافت، البته برای عوام‌فریبی، به مکه نیز 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امیرعباس هویدا و فریدون هویدا با تقوی و فضیلت و داشتن خصائل نیکوی انسانی، مواردی است که در بخش بخش این کتاب، مورد بحث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اعلام مسلمانی، گفتن شهادتین کافی است و نیازمند اشهد انّ علیاً ولی‌الله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یک بار هم این کلمات از دهان هویدا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کار انقلاب بالا گرفت برخی از همراهان رژیم هم زبان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نمونه اظهارات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کرج در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شجره خانوادگی هویدا را در وابستگی به فرقه بهائیت برشمرد و حرف های وی نقل محافل مختلف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منبع ساواک پیرامون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رژیم این روزها این مطلب را دستاویز قرار داده و از آن به ضرر مقام سلطنت مورد بهره‌برداری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افراد بی‌طرف، بهائی‌ها طبق نقشه حساب شده قسمت‌های حساس مملکت را در اختیار گرفته، از طریق تقدیم گزارش‌های خلاف، حضور شاهنشاه آریامهر، معظم‌له را از حقایق امور مملکت بی‌خبر گذاشته‌اند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در جامعه بهائیت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پدربزرگ هویدا در آنجا بابی و بهائی شد و از معمرین همراهان عبدالبها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بهائیان به رکود گرائیده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رئوفیان که از بهائیان سرشناس شیراز بود، در این موقعیت سرنوشت‌ساز، اظهار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امیرعباس هویدا به پشتیبانی بیت‌العدل اعظم و کامپالای افریقا،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ایران حکومت کرد و جامعه بهائیت به پیشرفت قابل توجهی رسید و افراد متنفذ بهائی، پست‌های مهمی را در ایران اشغال و پول‌های مملکت را به خارج فرستادند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955_5414"/>
      <w:bookmarkStart w:id="81" w:name="pg955_5414"/>
      <w:bookmarkEnd w:id="81"/>
    </w:p>
    <w:p>
      <w:pPr>
        <w:pStyle w:val="Heading2"/>
        <w:numPr>
          <w:ilvl w:val="1"/>
          <w:numId w:val="1"/>
        </w:numPr>
        <w:rPr/>
      </w:pPr>
      <w:bookmarkStart w:id="82" w:name="pg955_5414"/>
      <w:bookmarkStart w:id="83" w:name="__RefHeading___Toc828230_373438147"/>
      <w:bookmarkStart w:id="84" w:name="_Toc20"/>
      <w:bookmarkEnd w:id="82"/>
      <w:bookmarkEnd w:id="83"/>
      <w:r>
        <w:rPr>
          <w:rtl w:val="true"/>
        </w:rPr>
        <w:t>هویدا و فراماسونری</w:t>
      </w:r>
      <w:bookmarkEnd w:id="84"/>
    </w:p>
    <w:p>
      <w:pPr>
        <w:pStyle w:val="BookText"/>
        <w:rPr/>
      </w:pPr>
      <w:r>
        <w:rPr>
          <w:rFonts w:ascii="IRNazanin" w:hAnsi="IRNazanin" w:eastAsia="IRNazanin"/>
          <w:color w:val="111111"/>
          <w:sz w:val="28"/>
          <w:sz w:val="28"/>
          <w:szCs w:val="28"/>
          <w:rtl w:val="true"/>
          <w:lang w:bidi="fa-IR"/>
        </w:rPr>
        <w:t>تئوری‌پردازان فراماسونری، پیچیدگی و در هم تنیدگی این فرقه سیاسی را تا آنجا پَس بردند که قدمت آن را به حضرت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 طبیعی بود که این نسبت در بر گیرنده چنان عمومیتی بود که وقتی رد پای آن به ایران رسید، بسیاری از شخصیت‌های علمی و ادبی را شامل شد و شیخ اجل سعدی شیرازی و لسان‌الغیب، خواجه شمس‌الدین حافظ</w:t>
      </w:r>
      <w:r>
        <w:rPr>
          <w:rStyle w:val="FootnoteAnchor"/>
          <w:rtl w:val="true"/>
        </w:rPr>
        <w:footnoteReference w:id="346"/>
      </w:r>
      <w:r>
        <w:rPr>
          <w:rFonts w:ascii="IRNazanin" w:hAnsi="IRNazanin" w:eastAsia="IRNazanin"/>
          <w:color w:val="111111"/>
          <w:sz w:val="28"/>
          <w:sz w:val="28"/>
          <w:szCs w:val="28"/>
          <w:rtl w:val="true"/>
          <w:lang w:bidi="fa-IR"/>
        </w:rPr>
        <w:t>نیز از اعضای فراماسونری برشمرده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مختصر تنها قصدمان این است که میزان ارتباط امیرعباس هویدا با این تشکیلات مرموز را در حد مقدور، در صفحه تاریخ معاصر ثبت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همچنین به سابقه عضویت خاندان پدری و مادری او در فراماسونری هم نخواهیم پرداخت که برخی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سابقه در فراماسونری انگلیس به بیش از سه قرن می‌رسد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این ارتباط قدیمی با فراماسونری، همین بس که عبدالحسین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جوان‌ترین برادر افسر‌الملوک سرداری، مادر هویدا</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خلیل 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فراماسونری جدید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ارتباط تنگاتنگی داشت که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وقتی که در مأموریت بغداد بود، </w:t>
      </w:r>
    </w:p>
    <w:p>
      <w:pPr>
        <w:pStyle w:val="BookText"/>
        <w:rPr/>
      </w:pPr>
      <w:r>
        <w:rPr>
          <w:rFonts w:ascii="IRNazanin" w:hAnsi="IRNazanin" w:eastAsia="IRNazanin"/>
          <w:color w:val="111111"/>
          <w:sz w:val="28"/>
          <w:sz w:val="28"/>
          <w:szCs w:val="28"/>
          <w:rtl w:val="true"/>
          <w:lang w:bidi="fa-IR"/>
        </w:rPr>
        <w:t>برای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اعظم حضرت آقای محمد خلیل جواهری</w:t>
      </w:r>
    </w:p>
    <w:p>
      <w:pPr>
        <w:pStyle w:val="BookText"/>
        <w:rPr/>
      </w:pPr>
      <w:r>
        <w:rPr>
          <w:rFonts w:ascii="IRNazanin" w:hAnsi="IRNazanin" w:eastAsia="IRNazanin"/>
          <w:color w:val="111111"/>
          <w:sz w:val="28"/>
          <w:sz w:val="28"/>
          <w:szCs w:val="28"/>
          <w:rtl w:val="true"/>
          <w:lang w:bidi="fa-IR"/>
        </w:rPr>
        <w:t xml:space="preserve">آقای رائد خبر فاجعه دردناک و نیز اظهار لطف و مرحمت خاص جنابعالی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فاجعه‌ای بدین بزرگی برای دیگران غیر قابل تحمل است، ولی شخص متین و با اراده و بزرگ منشی چون جنابعالی قادر خواهند بود که آرامش درونی و قوت اعصاب خود را از دست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جناب آقای دولت‌شاهی و آقای رائد همیشه ذکر آن استاد اعظم در میان است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فضل‌الله زاهدی نخست‌وزیر شد، مرشد سیاسی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رسید و تصمیم گرفت تا امیرعباس را به ایران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وان‌هک، این امکان را فراهم نکرد و در نامه‌ای به او، ضمن اینکه امیرعباس هویدا را دوست خود معرفی کرد، از همکاری بی‌نظیر او، سخن گفت و مهارت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پیش کشید و انتقال او را از دفتر سازمان پناهندگان، زیان بزرگ برشمرد و خواهان تمدید مأموریت او به مدت دو سال دیگر شد، که مورد موافقت انتظام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وان‌هک بزرگ رئیس لژ بزرگ ناسیونال فرانسیس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فراماسونری ایران از جایگاه ویژه‌ای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لژهای فرانسوی متعددی را در ایران دایر کرده بود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مولوی، لژ سعدی، لژ ابن‌سینا، لژ لافرانس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لژهایی که در بعضی جلسات آنها، افراد اسرائیلی شرکت می‌کردند، مثل لژ ابن‌سینا و در بعضی از آنها، یهودیان مرتبط با اسرائیل عضو بودند، مثل لژ لافرانس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نخست‌وزیری هویدا، گزارش مفصلی در خصوص اعضاء هیئت دولت وابسته به فراماسونری تهیه شد که ردیف اول آن، مربوط به </w:t>
      </w:r>
    </w:p>
    <w:p>
      <w:pPr>
        <w:pStyle w:val="BookText"/>
        <w:rPr/>
      </w:pPr>
      <w:r>
        <w:rPr>
          <w:rFonts w:ascii="IRNazanin" w:hAnsi="IRNazanin" w:eastAsia="IRNazanin"/>
          <w:color w:val="111111"/>
          <w:sz w:val="28"/>
          <w:sz w:val="28"/>
          <w:szCs w:val="28"/>
          <w:rtl w:val="true"/>
          <w:lang w:bidi="fa-IR"/>
        </w:rPr>
        <w:t>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وان هک استاد اعظم لژ بزرگ ملی فرانسه که به منظور شرکت در مراسم تأسیس و تشکیل لژ بزرگ ایران در اسفندماه سال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به ایران آمده بود، پس از مراجعت به کشور خویش، ضمن تسلیم گزارشی به لژ بزرگ ملی فرانسه اعلام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انجام تشریفات تقدیس لژ بزرگ ایران، برادر بسیار محترم ورنر رومر تأسیس لژ بزرگ را اعلام و پس از آن برادران بسیار محترم دکتر سعید مالک، محمدساعد مراغه‌ای، عباس هویدا و دکتر حسن امامی به سمت بزرگ استادان پیشین لژ بزرگ ایران انتخاب شدند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با حضور امیرعباس هویدا در ایران، از اوایل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گزارشاتی در ساواک به ثبت رسید که از عضویت او در لژهای فراماسونری در ایران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گزارش که مربوط به دومین ماه اقامت هویدا در ایران بود، حاکی از عضویت وی در لژ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لژ تهران، نخستین لژی بود که در دور جدید فعالیت فراماسونری وابسته به انگلستان، با کسب اجازه از فراماسونری انگلیس و با شماره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حضور امیرعباس هویدا در شرکت ملی نفت،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تأسیس این لژ از مرکز ادنبورگ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سازمان فراماسونری اسکاتلند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افرادی صادر شد که معرفی بعضی از آنان، برای بیشتر روشن شدن ماهیت لژ فراماسونری تهران، ضروری به نظر می‌رسد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افراد، که از مؤسسین این لژ بود و اتفاقاً در بین دیگران به لحاظ سنی از همه هم جوانتر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عبدالرسول میرعبد‌الباقی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مدرک تحصیلی مهندسی و از قضا در شرکت نفت رئیس اداره خرید و هم مسلک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وابسته به فرقه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درگزارشی که ساواک پیرامون وی تهیه </w:t>
      </w:r>
    </w:p>
    <w:p>
      <w:pPr>
        <w:pStyle w:val="BookText"/>
        <w:rPr/>
      </w:pPr>
      <w:r>
        <w:rPr>
          <w:rFonts w:ascii="IRNazanin" w:hAnsi="IRNazanin" w:eastAsia="IRNazanin"/>
          <w:color w:val="111111"/>
          <w:sz w:val="28"/>
          <w:sz w:val="28"/>
          <w:szCs w:val="28"/>
          <w:rtl w:val="true"/>
          <w:lang w:bidi="fa-IR"/>
        </w:rPr>
        <w:t>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گراند لژ اسکاتلند با تأسیس شعبه دیگری از مؤسسه فراماسونری در ایران موافقت کرد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شعبه خود در بصره که به نام گراند لژ فیحا است، اجازه تأسیس لژی در تهران داد و کلیه تشریفات اولیه این لژ برای تأسیس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بصره به تهران آمد، میرعبدالباقی، یکی از اعضای مؤسس و مؤثر انگلستان و شاید هم اینتلیجنت سرویس در خاورمیانه،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از اعضای مؤثر سازمان‌های فراماسونری اسکاتلند در ممالک غربی و سایر کشورهای خاورمیانه است، در تهران در شمیران در باغ دختر نظام‌السلطنه مافی که همسر شیخ خزعل بوده و هم اکنون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مسکونی مهندس شقاقی و محل تشکیل لژ فراماسونری در آنجا قرار دارد، سالن و چند اتاق را به صورت معبد و محل لژ در آورده و سپس با حضور آلکس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برتن، دبیر لژ اسکاتلند،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لژ روشنایی در تهران و با حضور عده‌ای از رؤسای لژ فیحای بصره تشکیل شد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مهندس شقاقی مورد اشاره در گزارش فوق، همان حسین شقاقی است که او هم از جمله افرادی است که فرمان تأسیس لژ تهران به نام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عناصر مؤمن و مورد توجه لژ بزرگ اسکاتلند 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دیگری ابدال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تیمور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اقامت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انگلستان، با مدرک مهندسی برق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معرفی او نوشته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ورود قشون انگلیسی به خوزستان، آقای ابدال بختیار به خوزستان آمد و رسماً به نوکری جیکاک و مأموریت جاسوسی برای </w:t>
      </w:r>
    </w:p>
    <w:p>
      <w:pPr>
        <w:pStyle w:val="BookText"/>
        <w:rPr/>
      </w:pPr>
      <w:r>
        <w:rPr>
          <w:rFonts w:ascii="IRNazanin" w:hAnsi="IRNazanin" w:eastAsia="IRNazanin"/>
          <w:color w:val="111111"/>
          <w:sz w:val="28"/>
          <w:sz w:val="28"/>
          <w:szCs w:val="28"/>
          <w:rtl w:val="true"/>
          <w:lang w:bidi="fa-IR"/>
        </w:rPr>
        <w:t>انگلیس‌ها در تمام مجامع و محافل افتخار می‌نمود، به طوری که بالای پشت‌بام قلعه خود در بلوک تحصیلی، پرچم انگلیس را برافراشته بود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از مؤسسین دیگر این لژ، علی مرندی از تحصیل‌کرد‌گان دانشگاه امریکائی بیروت و از مستخدمین شرکت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انگلستان می‌رفت و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مقاله‌ای در روزنامه انقلاب نفت چاپ شد که درباره او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مرندی، همان ماژورلدبیتر، افسر ارتش بریتانیا در زمان جنگ بین‌المللی دوم، رئیس بازداشتگاه متفقین در اراک بود و پس از عزیمت نیروی انگلیس در ایران، تغییر لباس داده و به عضویت شرکت نفت در آمده و جاسوسی می‌کرده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دیگری هم کامران دولتشاهی، تحصیل کرده دانشکده حقوق بود که یکی از دخترهایش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انگلیسی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از افراد فوق‌الذکر، اسامی دیگری در تاریخ </w:t>
      </w:r>
      <w:r>
        <w:rPr>
          <w:rFonts w:eastAsia="IRNazanin" w:cs="IRNazanin"/>
          <w:color w:val="111111"/>
          <w:sz w:val="28"/>
          <w:szCs w:val="28"/>
          <w:lang w:bidi="fa-IR"/>
        </w:rPr>
        <w:t>15/2/1337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اعضای لژ تهران، ثبت شد که به شرح زیر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علی‌اصغر خشایار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محسن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کیقباد ظفربختیار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دورابچی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مدرسی چهاردهی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فضل‌الله معتضدی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مصدقی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فضل‌الله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دکتر پرویز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نصرالله هنجنی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اسکندانی‌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رضا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 رامبد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مرشد‌زاده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افخمی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عز‌ت‌الله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جواد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مشکوتی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خستو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ناصر 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اسماعیل </w:t>
      </w:r>
    </w:p>
    <w:p>
      <w:pPr>
        <w:pStyle w:val="BookText"/>
        <w:rPr/>
      </w:pPr>
      <w:r>
        <w:rPr>
          <w:rFonts w:ascii="IRNazanin" w:hAnsi="IRNazanin" w:eastAsia="IRNazanin"/>
          <w:color w:val="111111"/>
          <w:sz w:val="28"/>
          <w:sz w:val="28"/>
          <w:szCs w:val="28"/>
          <w:rtl w:val="true"/>
          <w:lang w:bidi="fa-IR"/>
        </w:rPr>
        <w:t xml:space="preserve">شفایی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نجم‌آبادی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حسن 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اسامی نام امیرعباس هویدا نیز در ردیف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حضور او در جمع این افراد، برای کسانی که با آنها آشنایی دارند، در تحلیل علت حمایت طرفداران سیاست انگلستان از او، در دوران نخست وزیری وی، دارای معنا و مفهومی خاص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پس از تشکیل لژ تهران، دعوتنامه‌ای برای اعضاء فرستاده شد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 شنبه اول مهرماه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اسموکینگ جهت ملاقات دوستان و صرف شام در عمارت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بوعلی سینا حضور به 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دعوت شده گان که نام امیرعباس هویدا در ردیف نوزدهم آن قرار داشت، به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میرعبدالباقی، مرتضی مدرسی چهاردهی، محمدتقی خستو، سرلشگر حسن بقائی، اسامی جدیدی به شرح زیر،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 نیساری، سیدمحمدعلی امامی شوشتری، دکتر کریم معتمدی، دکتر امیرمنصور سرداری، دکتر امیر حکمت، سرتیپ عبدالله توماج، سیدعلی نصر، عباسقلی گلشائیان، عبدالله ظلّی، منوچهر عظیما، سیدحسن بحرالعلوم، عبدالحمید سنندجی، دکتر مهدی ذوالریاستین،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غلامحسین صارمی، نعمت‌الله خان‌اکبر، دکتر موسی طوب، جمشید قریب، موسی آبتین</w:t>
      </w:r>
      <w:r>
        <w:rPr>
          <w:rFonts w:eastAsia="IRNazanin" w:cs="IRNazanin"/>
          <w:color w:val="111111"/>
          <w:sz w:val="28"/>
          <w:szCs w:val="28"/>
          <w:rtl w:val="true"/>
          <w:lang w:bidi="fa-IR"/>
        </w:rPr>
        <w:t>»</w:t>
      </w:r>
      <w:r>
        <w:rPr>
          <w:rStyle w:val="FootnoteAnchor"/>
          <w:rtl w:val="true"/>
        </w:rPr>
        <w:footnoteReference w:id="35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اسامی فوق، توجه به سوابق یکی از بستگان هویدا جالب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دکتر امیرمنصور سرداری است که پسر دائی امیرعباس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 کوچکتر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همچون پسر عمه خود، تحصیل کرده بیروت است اما با این تفاوت که امیرعباس دوران ابتدایی </w:t>
      </w:r>
    </w:p>
    <w:p>
      <w:pPr>
        <w:pStyle w:val="BookText"/>
        <w:rPr/>
      </w:pPr>
      <w:r>
        <w:rPr>
          <w:rFonts w:ascii="IRNazanin" w:hAnsi="IRNazanin" w:eastAsia="IRNazanin"/>
          <w:color w:val="111111"/>
          <w:sz w:val="28"/>
          <w:sz w:val="28"/>
          <w:szCs w:val="28"/>
          <w:rtl w:val="true"/>
          <w:lang w:bidi="fa-IR"/>
        </w:rPr>
        <w:t>و دبیرستان و امیر منصور دوران تحصیلات دانشگاهی را در بیروت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بخشی از تحصیلاتش را هم در فرانسه سپری کرده بود،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در امریکا با زنی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مارت لوکونت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سپس از سفارت ایران در واشنگتن برای او شناسنامه ایرانی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امیرمنصور سرداری به همراه امیرعباس، هم عضو مؤسس کانون مترقی شد و هم حزب ایران نوین و هم در لژهای مختلف فراماسونری، با او بود و البته در هر جائی که بود، از حمایت‌های او برخوردار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بنا بر نقل رادیو پیک ایران در مهرماه سال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شبکه‌های رهبری شده از جانب اسرائیل در ایران شرکت فعال داشته و به این شبکه کمک مالی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و طبیعی است که تأمین این پول برای کمک به شبکه‌های اسرائیل در ایران، نیازمند سوءاستفاده‌هایی بود که مختصری از آن، در گزارش زیر درج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بالا که پسر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هویدا نخست‌وزیر می‌باشد، فردی خوشگذران، خودخواه، بد دهن و تندخو معرفی که از نظر صحت عمل و درستی مورد اعتماد نیست کما اینکه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معادل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طریق شورای جمعیتی امریکا برای اجرای برنامه بهداشت و تنظیم خانواده به ایران حواله شده، ولی این اعتبار به حساب شخصی امیر منصور سرداری منظور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پیشنهادی به امضای دکتر علی‌اصغر زاهدی مدیرکل تحقیقات و ارزشیابی بهداشت و تنظیم خانواده به شورای جمعیتی مذکور تقدیم گردیده و تصویب شده که مبلغ </w:t>
      </w:r>
      <w:r>
        <w:rPr>
          <w:rFonts w:eastAsia="IRNazanin" w:cs="IRNazanin"/>
          <w:color w:val="111111"/>
          <w:sz w:val="28"/>
          <w:szCs w:val="28"/>
          <w:rtl w:val="true"/>
          <w:lang w:bidi="fa-IR"/>
        </w:rPr>
        <w:t>/</w:t>
      </w:r>
      <w:r>
        <w:rPr>
          <w:rFonts w:eastAsia="IRNazanin" w:cs="IRNazanin"/>
          <w:color w:val="111111"/>
          <w:sz w:val="28"/>
          <w:szCs w:val="28"/>
          <w:lang w:bidi="fa-IR"/>
        </w:rPr>
        <w:t>000/54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اجرای برنامه مذکور حواله نمایند و متعاقب این جریان، در اوایل ژوئن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نیمه اول خرداد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از اعتبار فوق حواله شده، ولی باز هم به حساب شخصی امیر منصور </w:t>
      </w:r>
    </w:p>
    <w:p>
      <w:pPr>
        <w:pStyle w:val="BookText"/>
        <w:rPr/>
      </w:pPr>
      <w:r>
        <w:rPr>
          <w:rFonts w:ascii="IRNazanin" w:hAnsi="IRNazanin" w:eastAsia="IRNazanin"/>
          <w:color w:val="111111"/>
          <w:sz w:val="28"/>
          <w:sz w:val="28"/>
          <w:szCs w:val="28"/>
          <w:rtl w:val="true"/>
          <w:lang w:bidi="fa-IR"/>
        </w:rPr>
        <w:t>سرداری منظور گردیده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جرالد زاتوشتی که نماینده شورای جمعیتی امریکا در ایران می‌باشد، در این جریان با دکتر سرداری همکاری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وی زبانزد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دائی امیرعباس هویدا، دارای دو فرزند به نام‌های فردریک و کاترین بود که در ایران آنها را، فریدون و کتایون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دارای دو امضا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امور روزمره اداری و یکی برای حساب‌های بانکی و مکاتبات خارجی و از همه مهمتر اینکه، او هم از گروندگان به فرقه بهائیت بود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لژ نشینی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گذشته‌های دور و حداقل از زمان ارتباط با وان‌هک 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لژ تهران، خلاصه نمی‌شد، بلکه او همچنان که در اولین جلسه نخستین لژ تهران در دور جدید فعالیت های فراماسونری انگلستان حضور داشت، در نخستین لژ زیر نظر گراند اوریان فرانسه، موسوم به لژ مولوی نیز عضویت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لژ مولوی را محمد خلیل جواهری تدارک کرده بود و در مکاتبه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اعظم لژ ناسیونال، از او تقاضای تأسیس شعبه‌ای از این لژ را در تهران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ممکن است حداقل هفت نفر را برای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 پاریس، لژ فراماسونری مولوی، به ما معرفی نمائید تا آنان را در لژ خود پذیرفته، آنان را به آئین فراماسونری در آورده، لژهایی در پاریس از آنها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 اجازه شما و موافقت ما طبق اصول لژ ما در ایران، شروع به عمل کرده و لژی تشکیل می‌دهند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البته نحوه تشکیل این لژ، در سندی درون تشکیلاتی، به شرح زیر 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لژهای مادر پاریس، دیپلمات‌های ایرانی را که به سبب شغل </w:t>
      </w:r>
    </w:p>
    <w:p>
      <w:pPr>
        <w:pStyle w:val="BookText"/>
        <w:rPr/>
      </w:pPr>
      <w:r>
        <w:rPr>
          <w:rFonts w:ascii="IRNazanin" w:hAnsi="IRNazanin" w:eastAsia="IRNazanin"/>
          <w:color w:val="111111"/>
          <w:sz w:val="28"/>
          <w:sz w:val="28"/>
          <w:szCs w:val="28"/>
          <w:rtl w:val="true"/>
          <w:lang w:bidi="fa-IR"/>
        </w:rPr>
        <w:t>خود سال‌ها در فرانسه به سر می‌بردند،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به طور غیر منتظره‌ای ثمره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در بازگشت به کشور خود و واگذاری پست خود به هم میهنانشان با یکدیگر همصدا شدند و خواستار تأسیس لژ مولوی شدند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لژ مولوی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لژهای گراند ناسیونال فرانسه در جهان، به ثبت رسید و جلسات آن، سومین سه‌شنبه هر ماه مسیحی، 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سندی که پیرامون این لژ در سوابق امیرعباس هویدا وجود دارد، به تاریخ </w:t>
      </w:r>
      <w:r>
        <w:rPr>
          <w:rFonts w:eastAsia="IRNazanin" w:cs="IRNazanin"/>
          <w:color w:val="111111"/>
          <w:sz w:val="28"/>
          <w:szCs w:val="28"/>
          <w:lang w:bidi="fa-IR"/>
        </w:rPr>
        <w:t>21/7/1337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دعوت نموده تا در جلسه 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واقع در خیابان ابوعلی سینا کاشی شماره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امیرعباس هویدا در ردیف ششم این فهرست قرارداد</w:t>
      </w:r>
      <w:r>
        <w:rPr>
          <w:rStyle w:val="FootnoteAnchor"/>
          <w:rtl w:val="true"/>
        </w:rPr>
        <w:footnoteReference w:id="360"/>
      </w:r>
      <w:r>
        <w:rPr>
          <w:rFonts w:ascii="IRNazanin" w:hAnsi="IRNazanin" w:eastAsia="IRNazanin"/>
          <w:color w:val="111111"/>
          <w:sz w:val="28"/>
          <w:sz w:val="28"/>
          <w:szCs w:val="28"/>
          <w:rtl w:val="true"/>
          <w:lang w:bidi="fa-IR"/>
        </w:rPr>
        <w:t xml:space="preserve">و جالب این است که در بین اعضای خارجی این لژ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اعضای افتخاری و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ارنست وان‌هک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پایانی دهه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اوج فعالیت‌های علنی امیرعباس هویدا در لژهای فراماسونری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با اعضای کنسرسیوم نفت در کار نفت بود، برای فعالیت‌های ماسونی خود نیز به طور آشکار، وقت می‌گذاشت و در نشست‌های متعددی که در آن‌ها دعوت می‌شد،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دعوتنامه ها، قالبی تکراری 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خواهشمند است روز سه‌شنبه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برای ملاقات دوستان به نشانی خیابان ابوعلی سینا،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در محضر دوستان صرف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عذر موجهی برای عدم حضور بر سر میز شام باشد، متمنی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تاریخ فوق به تلفن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فرمائید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نمونه‌های دیگر از این دعوتنامه‌ها، مربوط به تاریخ های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 بین این دعوتنامه‌ها، یکی هم که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دارای متنی متفاوت،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امر حضرت استاد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به آن برادر اعلام می‌شود که در جلسه رسمی عادی لژ تهران که در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شنبه در محل لژ واقع در حسن‌آباد شمیران تشکیل می‌گردد،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لژ تهران</w:t>
      </w:r>
    </w:p>
    <w:p>
      <w:pPr>
        <w:pStyle w:val="BookText"/>
        <w:rPr/>
      </w:pPr>
      <w:r>
        <w:rPr>
          <w:rFonts w:ascii="IRNazanin" w:hAnsi="IRNazanin" w:eastAsia="IRNazanin"/>
          <w:color w:val="111111"/>
          <w:sz w:val="28"/>
          <w:sz w:val="28"/>
          <w:szCs w:val="28"/>
          <w:rtl w:val="true"/>
          <w:lang w:bidi="fa-IR"/>
        </w:rPr>
        <w:t>برادر مهندس رسول میرعبدالباقی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زمان این لژ نشینی‌ها که صبغة انگلیسی و فرانسوی داشت، روز نهم اردیبهشت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قرارداد منعقده بین شرکت ملی نفت ایران و شرکت آمریکایی ایندیانا به مجلس شورای ملی داده شد و هشت روز بعد، رؤسای کمپانی نفت پان آمریکن با شاه دیدار و از موفقیتی که در مورد عقد قرارداد نفت با ایران نصیب آنها شده، اظهار خوشوقتی کردند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آخرین ردپای علنی امیرعباس هویدا در لژهای فراماسونری، مربوط به تاریخ </w:t>
      </w:r>
      <w:r>
        <w:rPr>
          <w:rFonts w:eastAsia="IRNazanin" w:cs="IRNazanin"/>
          <w:color w:val="111111"/>
          <w:sz w:val="28"/>
          <w:szCs w:val="28"/>
          <w:lang w:bidi="fa-IR"/>
        </w:rPr>
        <w:t>21/8/39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درست زمانی است که هویدا و حسنعلی منصور، تحت نظر و هدایت گراتیان یاتسویچ، بخش اعظم وقت خود را صرف سازماندهی کانون مترقی می‌کردند تا وعده امریکایی‌ها به حسنعلی منصور درباره به قدرت رسیدن او، با این مقدمات، عملی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عضویت علنی هویدا، در فراماسونری موضوعی بود که در زمان‌های مختلف، هنگام بررسی سوابق او، مورد استناد قرار می‌گرفت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با حضور تکنوکرات های جوان در صحنه سیاسی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کابینه حسنعلی منصور شکل گرفت و پس از کشته شدن او، با تفاوت‌هایی توسط امیرعباس هویدا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شده بود تا سیاستمداران دوران رضاخانی، از صحنه عمل کنار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 در این کابینه، تنها دو سه وزیر از قبل حضور داشتند و مابقی کسانی بودند که برای اولین بار صندلی وزارت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مدل دمکراسی آمریکایی هم در حال جا افتادن بود و حزب بازی اکثریت و اقلیت را هم بعضی‌ها، باور کرده بودند و در این گیر و دار لژهای فراماسونری مختلف نیز، در حال پذیرش اعضای جوان و جدید بود که با معرفی اعضای قبلی، به لژ می‌آمدند و چشم بند به چشم‌هایشان می‌زدند و طبق آداب خاص به صف فراماسونرها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بی‌بند و باری تشکیلاتی باعث شد تا تشکیلات جهانی فراماسونری به فکر چاره باشد و با تجمیع لژها تحت عنوان یک لژ، سر و سامانی به این وضع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یک گزارش، در این 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آقای دکتر سعید مالک از دو هفته قبل، تحت هیچ عنوان، هیچ یک از اعضای فراماسون‌ها نبایستی نسبت به معرفی اعضای جدید اقدام نمایند و به همین علت آقایان بهمن میکده و مسعود اهری، معاونین وزارت آبادانی و مسکن و دکتر تقی امیرسرداری، رئیس بهداری سازمان برنامه و محمد زرین‌فر معاون اداره ثبت کل، با آن که کلیه اقدامات و تحقیقات اولیه در مورد پذیرش آنان به پایان رسیده، معهذا دستور داده‌اند تا دستور ثانوی از پذیرش آنها خودداری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لژ اسکاتلند، یکی از اعضا که شناخته نشده است،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و تشکیلات ماسون‌ها، افراد نابابی نیز وجود دارند و پیشنهاد نموده است نسبت به طرد این قبیل اشخاص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پیشنهاد مورد توجه واقع و قرار است ضمن مطالعه مجدد کلیه اعضای ناصالح را طرد نمایند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سعید مالک همه ماهه به حضور شاهنشاه آریامهر شرفیاب و کلیه اخبار مربوط به ماسون‌های ایران را به شرف عرض می‌رساند و همچنین کلیه فعل و انفعالات و اسامی مسئولین لژها و پذیرش اعضای جدید را مستقیماً به شرف عرض همایونی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متشکله لژی که آقای هویدا نخست‌وزیر عضویت آن را دارا می‌باشد، در منزل مشارالیه و یا منزل آقای جواد منصور تشکیل می‌گردد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گزارش مستقلی که در این باره تهیه شده، دستور داده شد تا در بولتن نخست‌وزیری درج نگردد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امیرعباس هویدا به روایت اسناد ساواک،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تمهیداتی که اندیشیده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مراسم تقدیس آن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اول مارس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مصادف با اسفند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بود که با حضور ارنست وان‌هک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پیشین هویدا در کمیساریای پناهندگان سازمان ملل و استاد عظم لژ ملی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امیرعباس هویدا نیز به سمت بزرگ استاد پیشین لژ بزرگ ایران، انتخاب شد و دوباره ردپای علنی او در این تشکیلات به چشم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اول مارس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تقدیس لژ بزرگ ایران در تهران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لژ بزرگ ملی فرانسه، برادران بسیار محترم زیر طبق دعوت برادران ایرانی در این تشریفات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بسیار محترم ارنست وان هک استاد اعظم، برادر بسیار محترم آلک پارکر معاون استاد اعظم، برادر بسیار محترم شارل ویورل بزرگ سرپرست اول پیشین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بزرگ ایران شامل تمام لژهای بنایان آزاد منظم در ایران، لژهای منظم بزرگ ناحیه‌ای ایران تابع لژ بزرگ اسکاتلند و لژهای منظم بزرگ ناحیه‌ای ایران تابع لژ بزرگ ملی فرانسه و همچنین لژهای منفرد تابع لژهای بزرگ متحده آلمان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هنگام انجام دادن تشریفات تقدیس لژ بزرگ ایران، برادر بسیار محترم سر رونالد اوریوئینگ استاد اعظم لژ بزرگ اسکاتلند در کرسی حضرت سلیمان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بسیار محترم ارنست وان‌هک در کرسی بزرگ سرپرست اول تقدیس کننده و برادر بسیار محترم ورنر رومر استاد اعظم لژهای بزرگ متحده آلمان در کرسی بزرگ سرپرست دوم تقدیس‌کننده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یافتن تشریفات تقدیس لژ بزرگ ایران برادر بسیار محترم ورنر رومر استاد اعظم لژهای بزرگ متحده آلمان، تأسیس لژ بزرگ ایران را اعلام، سپس برادر بسیار محترم وان‌هک، تشریفات استقرار برادر بسیار محترم شریف امامی را در کرسی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استاد اعظم لژ بزرگ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گرفتن تشریفات، برادران بسیار محترم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بسیار محترم دکتر سعید مالک استاد سابق لژ بزرگ ناحیه‌ای، برادر بسیار محترم محمد ساعد، برادر بسیار محترم عباس هویدا به سمت بزرگ استادان پیشین لژ بزرگ ایران انتخاب شدند، هم‌چنین برادران بسیار محترم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اوریوئینگ، ارنست وان هک و ورنر رومر به سمت استادان اعظم افتخاری لژ بزرگ ایران منصوب و مدال لژ بزرگ به آنان اهدا گردید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ارنست وان‌هک، پس از مراجعت به فرانسه، گزارشی به لژ بزرگ ملی فرانسه ارائه داد که در آن،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انجام تشریفات تقدیس لژ بزرگ ایران، برادر بسیار محترم ورنر رومر، تأسیس لژ بزرگ ایران را اعلام و پس از آن، برادران بسیار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مالک، محمدساعد مراغه ای، عباس هویدا و دکتر حسن امامی به سمت بزرگ استادان پیشین لژ بزرگ ایران، انتخاب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امیرعباس هویدا به روایت اسناد ساواک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مراسم تقدیس انجام و نخست‌وزیر هم به عنوان بزرگ استاد برگزیده شد، میهمانان خارجی هوس بازدید از اصفهان و شیراز در دلشان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به دبیر لژ فراماسونری شیراز دستور داده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بیست نفر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هفت نفر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ماسون‌ها با هواپیمای ملی ایران از اصفهان به شیراز وارد خواهند شد، به کلیه ماسون‌ها اطلاع داده شود تسهیلات لازم برای آنان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عده در </w:t>
      </w:r>
      <w:r>
        <w:rPr>
          <w:rFonts w:eastAsia="IRNazanin" w:cs="IRNazanin"/>
          <w:color w:val="111111"/>
          <w:sz w:val="28"/>
          <w:szCs w:val="28"/>
          <w:lang w:bidi="fa-IR"/>
        </w:rPr>
        <w:t>14/12/47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مراجعت و کلیه مخارج به عهده برادر هویدا خواهد بود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دستور را فتح‌الله فرود، دبیر اعظم لژ اعظم ناحیه ایران وابسته به لژ بزرگ اسکاتلند به لژ شیراز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امیرعباس امیرعباس هویدا به روایت اسناد ساواک،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گزارش دستور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افتخاری، جهت نخست‌وزیری ارسال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توضیحات آن هم یادآور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امیرعباس هویدا نخست‌وزیر یکی از استادان لژ فراماسونری تهران، وابسته به لژ اعظم اسکاتلند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بحث وحدت نظر و عمل فراماسونری، علی‌رغم عناوین و کشورهای مختلف، لازم به یادآوری است که هویدا هم عضو لژهای انگلیسی بود، هم عضو لژهای فرانسوی و هم تحت تربیت استاد اعظم لژهای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انتظام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تدارک برپائی مراسم تقدیس لژ بزرگ ایران، شایعات مربوط به تغییر دولت هم در مجالس و محافل مختلف به شدت دنبال می‌شد</w:t>
      </w:r>
      <w:r>
        <w:rPr>
          <w:rStyle w:val="FootnoteAnchor"/>
          <w:rtl w:val="true"/>
        </w:rPr>
        <w:footnoteReference w:id="369"/>
      </w:r>
      <w:r>
        <w:rPr>
          <w:rFonts w:ascii="IRNazanin" w:hAnsi="IRNazanin" w:eastAsia="IRNazanin"/>
          <w:color w:val="111111"/>
          <w:sz w:val="28"/>
          <w:sz w:val="28"/>
          <w:szCs w:val="28"/>
          <w:rtl w:val="true"/>
          <w:lang w:bidi="fa-IR"/>
        </w:rPr>
        <w:t xml:space="preserve">و در همین موقع،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 و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جلد و توسط اسماعیل رائین تدوین شده بود، وارد بازار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رائین شخصیتی کاملاً مشکوک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موسسه‌ای 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جمع‌آوری اخبار و تامین اخبار جرائد، با کمک بهرام بوشهری تأسیس کرد، نشان از فعالیت‌های پنهانی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اینکه </w:t>
      </w:r>
    </w:p>
    <w:p>
      <w:pPr>
        <w:pStyle w:val="BookText"/>
        <w:rPr/>
      </w:pPr>
      <w:r>
        <w:rPr>
          <w:rFonts w:ascii="IRNazanin" w:hAnsi="IRNazanin" w:eastAsia="IRNazanin"/>
          <w:color w:val="111111"/>
          <w:sz w:val="28"/>
          <w:sz w:val="28"/>
          <w:szCs w:val="28"/>
          <w:rtl w:val="true"/>
          <w:lang w:bidi="fa-IR"/>
        </w:rPr>
        <w:t xml:space="preserve">ارتباطات خود با عوامل خارجی را، توجیه کند با شماره‌های رمز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لیست حقوق بگیران ساواک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رائین که از حامیان رژیم اشغالگر قدس بود و با شاپور ریپورتر نیز ارتباط نزدیک داشت، زمانی دست به انتشار این کتاب زد که استاد اعظم لژهای انگلیسی، فرانسوی و آلمانی برای شرکت در مراسم تقدیس لژ بزرگ ایران، در تهران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اسنادی مانند بولتن داخلی سفارت امریکا در تهران، نشانگر پشتوانه قوی اسماعیل رائین در انتشار این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دست پنهان قدرتمند را، امیراسدالله علم معرفی کرده و علت آن را هم جلوگیری از بالا کشیدن ماسون‌های جاه‌طلب و سودجو با ایجاد رابطه با کانون‌های قدرت در آمریکا و انگلیس، در هرم دیوان سالاری رژیم پهلوی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این تحلیل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فراماسونری در میان رجال و دولتمردان، این شبکه به کانون خدعه و دسیسه و توطئه بدل شده و در میان بسیاری از ماسون‌های جاه‌طلب و سودجو و مقام‌پرست این باور پدید شده بود که این وابستگی آنان فراتر از هر قدرتی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ساواک از اوجگیری باند بازی‌های پنهان و دسیسه‌گری در میان دولتمردان پهلوی در آن زمان خبر می‌دهد و هر کس می‌کوشید تا با ایجاد رابطه با کانون های قدرت در امریکا و انگلیس خود را در هرم دیوانسالاری بالا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خطر وجود داشت که برخی اعضای فراماسونری در اقدامات خود حد و مرز نشناسند و عمق‌گیری این پدیده قدر قدرتی مثلث شاپورجی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داشت که بر این باور ماسون‌ها ضربه‌ای سنگین فرو آید و اقتدار شاه و وزیر دربار مقتدر او به نمایش گذارده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تئوری شاپورجی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که توسط محفلی از روشنفکران و روزنامه‌نگاران دارای پیشینه فکری چپ نیز حمایت می‌شد، رژیم پهلوی در مرحله جدید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رژیم نو و </w:t>
      </w:r>
    </w:p>
    <w:p>
      <w:pPr>
        <w:pStyle w:val="BookText"/>
        <w:rPr/>
      </w:pPr>
      <w:r>
        <w:rPr>
          <w:rFonts w:ascii="IRNazanin" w:hAnsi="IRNazanin" w:eastAsia="IRNazanin"/>
          <w:color w:val="111111"/>
          <w:sz w:val="28"/>
          <w:sz w:val="28"/>
          <w:szCs w:val="28"/>
          <w:rtl w:val="true"/>
          <w:lang w:bidi="fa-IR"/>
        </w:rPr>
        <w:t>تجدید سازمان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روشنفکران در تبلیغات خود، شاه را منجی ایران و سرکوبگر فئودالیسم و ارتجاع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می‌کردند، تاریخ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دولتمردان آن دوره را به سخره می‌گرفتند، دعاوی گزاف علیه ریشه کن ساختن استعمار انگلیس توسط شاه مطرح می‌ساختند و در واقع خود در قبال نسل کهن رجال و دولتمردان، داعیه‌های بلند پروازانه در سر می‌پرورانیدند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روشنفکران و سیاست پیشه‌گان نوپا تنها راه ارتقاء خود را در هرم دیوانسالاری کشور و رسیدن به مقامات عالی در تضعیف کاست حکومتگر فعلی می‌دیدند و انتظار داشتند که شاه اندیشمند و روشن‌بین راه را برای چنین جابجایی به تدریج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دیدگاهی، انتشار کتاب فراموشخانه و فراماسونری در ایران می‌توانست یک چهره روشنفکر پسند از رژیم محمدرضا پهلوی ارائه دهد، مفاسد گذشته و موجود را به گردن فراماسون‌ها اندازد و بدینسان زمینه را برای آغاز یک جابجایی نخبگان حاکم و تصفیه دیوان سالاری از نسل کهنه و دسیسه‌ساز و متحجر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این بازسازی با امیال شخص اسدالله علم منطبق بود و به حذف کلیه رقبای سنتی او می انجامید و وی را در میان نسل نوین نخبگان و روشنفکران بی‌رقیب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دولتمردان آمریکایی نیز از صعود این تیپ نوین نخبگان و دولتمردان، که عموماً یانکوفیل و پیرو شیوه زندگی آمریکایی بودند، استقبال می‌کردند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انتشار کتاب رائین با انتخابات ریاست جمهوری آمریکا،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میان دولتمردان پهلوی تحرک شدیدی پدید شده و برخی از آنان داعیه صدارت در سر می‌پروراندند و این تصور وجود داشت که با تغییر دولت در آمریکا به طور قطع دولت هویدا نیز سقوط خواهد کرد و چهر‌ه‌ای متناسب با سردمداران جدید کاخ سفید در رأس کابینه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کتاب رائین می‌توانست این تحرکات را تحت‌الشعاع قرار دهد و به این مدعیان </w:t>
      </w:r>
    </w:p>
    <w:p>
      <w:pPr>
        <w:pStyle w:val="BookText"/>
        <w:rPr/>
      </w:pPr>
      <w:r>
        <w:rPr>
          <w:rFonts w:ascii="IRNazanin" w:hAnsi="IRNazanin" w:eastAsia="IRNazanin"/>
          <w:color w:val="111111"/>
          <w:sz w:val="28"/>
          <w:sz w:val="28"/>
          <w:szCs w:val="28"/>
          <w:rtl w:val="true"/>
          <w:lang w:bidi="fa-IR"/>
        </w:rPr>
        <w:t>صدارت، قدرت مطلقه و فائقه شاه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باید افزود که اصولاً ترویج شهرت اقتدار مطلقه و قدر قدرتی انگلیس در ایران، خود یکی از شگردهای روانی استعمار بریتانیا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این بود که با ترویج چنین روانشناسی و فرهنگ؛ سلطه استعمار غرب تسهیل خواهد شد و نسل جویای نام و نان به سادگی راه را از چاه خواهد یافت و در ضمیر او حک خواهد شد که مطمئن‌ترین مسیر ترقی، در پیوند با استعمار امپریالیستی است و تجربه تاریخ نشان داده که هر کس سر در آخور قدرتی دیگر فرو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آلمان فاشیست تا شوروی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به جد مطرح است که آیا یکی از انگیزه‌های انتشار کتاب رائین ترویج این باور ریشه‌دار نبوده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اینکه اسناد این کتاب، فراتر از اسناد موجود در بایگانی‌های ساواک می‌باشد، هیچ شکی نیست و بخوبی روشن است که تدوین مجموعه سه جلدی کتاب رائین، توسط دست‌هایی پنهان، هدایت شده است که می‌تواند اسدالله علم هم در آن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این کتاب در دومین روز بهمن ماه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با اجازه وزارت فرهنگ و هنر توزیع شد که این اقدام، قبل از هر کس، بنابر دستور ریاست ساواک، به جعفر شریف امامی، اطلاع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هنگامی که جلد سوم توزیع گردید، از طرف امیرعباس هویدا به ساواک دستور داده شد تا از توزیع آن،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کتب جمع‌آوری شده توسط ساواک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رسید و در یکی از اتاق‌های اداره کل سوم، جای داده شد و پس از آن تقاضا شد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نگهداری و بقیه معدوم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نعمت‌الله نصیری در ذیل این درخواست نوشت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بیش از هفتصد جلد چاپ کرده است، بقیه کجاست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نخست‌وزیر کسب تکلیف شود که این کتاب‌ها معدوم گردد یا آنکه تحویل مقامی شود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از اینکه آیا امیرعباس هویدا، دستور به هدم این کتاب‌ها و یا توزیع پنهانی آن داد، اطلاعی در دست نیست اما اکنون که قریب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انتشار آن می‌گذرد و این کتاب، خصوصاً جلد سوم آن، از جمله کتب نایاب نیست و به راحتی قابل دسترسی می‌باشد، این نتیجه حاصل می‌گردد که یا بنابر نظر نعمت‌الله نصیری، این کتاب به تعداد زیادی چاپ و توزیع شده و یا امیرعباس هویدا، دستور به معدوم کردن آن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امیرعباس هویدا، هزینه سفر میهمانان فراماسونری به اصفهان و شیراز را قبول کرد و فراماسون ها هم به این کار او بالیدند و در مکاتبه با لژهای اصفهان و شیراز، تصریح کردند که این هزینه را آقای نخست وزیر می‌پردازد؛ شاید برای اینکه این نکته را در ذهن اعضای فراماسونری تقویت کنند که تمام مقدرات کشور به دست آنها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اقدام، نخست‌وزیر لایحه بودجه پیشنهادی سال آتی را به مجلس شورای ملی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روزی که این لایحه مورد بحث بود، با اهمیت‌تر از آن، خبر انتشار کتاب رائین بود که در صحن و سرسرای مجلس، دهان به دهان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حالات و رفتار کسانی که نامشان در این کتاب آمده بود، بخصوص امیرعباس هویدا، جالب توجه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کسانی که نامشان در فهرست اسامی ذکر شده، اعم از وکلای مجلس یا وزراء، بسیار اندوهگین بودند و بعضی از آنان به کلی از حرف زدن اجتناب می‌کردند و گوشه‌ای می‌نشستند و بعضی نیز با آنکه سعی می‌کردند با ادامه وضع سابق خود را نسبت به مسئله </w:t>
      </w:r>
    </w:p>
    <w:p>
      <w:pPr>
        <w:pStyle w:val="BookText"/>
        <w:rPr/>
      </w:pPr>
      <w:r>
        <w:rPr>
          <w:rFonts w:ascii="IRNazanin" w:hAnsi="IRNazanin" w:eastAsia="IRNazanin"/>
          <w:color w:val="111111"/>
          <w:sz w:val="28"/>
          <w:sz w:val="28"/>
          <w:szCs w:val="28"/>
          <w:rtl w:val="true"/>
          <w:lang w:bidi="fa-IR"/>
        </w:rPr>
        <w:t>بی‌تفاوت جلوه دهند، ولی کاملا واضح بود که تلاش آنها بی‌ثمر است و قافیه را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اعضای معرفی شده فراماسونری آقای نخست‌وزیر، سعی کرد حتی‌المقدور از جلسه خارج نشده و داخل مباحثات خصوصی در سرسرا نشود که مبادا مورد پرسش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در سرسرا کمتر توقف می‌نمود و بسیار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معاونین پارلمانی، دکتر مرشد و مهندس بدیع و بخصوص محمد کشاورزیان خیلی خود را گم کرده و باخته بودند و حالت خجلت‌زدگی به خود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مرندی نماینده مجلس شورای ملی، این چند روزه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سعی داشت بقبولاند که اشتباه شده و عضو سازمان مزبور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خوزستان که عضو لژ خوزستان بوده‌اند بخصوص مرتضوی، بسیار غمگین بودند و شرمندگی آنها در این بود که شهرت داشت، معرف و همه کاره لژ مزبور، ادیب محمدی، معاون سابق وزارت کشور بوده که سوابق خوبی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کشاورزیان سعی داشت به یکی دو نفر بقبولاند که دسته مزبور فرمانبردار کسی نیست و هدف سیاسی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شوخی بعضی از نمایندگان که فراماسونری را از مشتقات اینتلجنس سرویس و تحت سرپرستی عالیه ملکه انگلستان شمرده بودند، اعضای مزبور را بسیار ناراحت و عصبانی کرده بود و به عکس بعضی از وزرا که نامشان در کتاب فراماسونری نبوده، بسیار مسرور و راضی بودند، بخصوص آقای خسروانی</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گزارش تصویری، صرف‌نظر از علّت تحلیلی انتشار کتاب فراموشخانه و فراماسونری در ایران ودست‌های پنهان حمایت کننده آن، از درجة اهمیت بیشتر و تعیین کننده‌تری برخوردار است، </w:t>
      </w:r>
    </w:p>
    <w:p>
      <w:pPr>
        <w:pStyle w:val="BookText"/>
        <w:rPr/>
      </w:pPr>
      <w:r>
        <w:rPr>
          <w:rFonts w:ascii="IRNazanin" w:hAnsi="IRNazanin" w:eastAsia="IRNazanin"/>
          <w:color w:val="111111"/>
          <w:sz w:val="28"/>
          <w:sz w:val="28"/>
          <w:szCs w:val="28"/>
          <w:rtl w:val="true"/>
          <w:lang w:bidi="fa-IR"/>
        </w:rPr>
        <w:t>حالت شرمندگی کسانی است که به هر دلیل، نامشان را افشا کرده و بر فراماسون بودنشان مُهر علنی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بودند افراد زیادی که از فراماسونرهای قدیمی بودند ولی نامشان در این کتاب، آورده نشده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علاء و جالب‌تر اینکه نویسنده کتاب، خود نیز از اعضای فراماسونری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اسدالله علم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علت اصلی شرمندگی و خجلت‌زدگی فراماسون‌ها، آن هم در نزد کسانی که خود درمسابقه سرسپردگی به بیگانگان، سبقت می‌گرفتند، نشان از منفوریت بالای این نحلة سیاسی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زیرین که از مجموعه نظرات برخی از نمایندگان مجلس شورای ملی، جمع بندی شده و توسط یکی از نمایندگان مجلس که با کد رمز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ساواک همکاری می‌کرده، به اداره کل سوم داده شده است، بخوبی نشانگر این منفوریت می‌باشد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مذاکرات درباره کتاب مزبور، کم و بیش اظهار عقیده می کنند که امکان نداشته است یک نفر روزنامه نویس مانند رائین و یا هر کس دیگر بتواند این همه مدرک و سند،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می‌گویند که حتماً سازمان امنیت در این کار به او مساعدت کرده و چون اکثراً وجود این دسته را، مخالف مصالح مملکت و عامل استعمار می‌دانند، تلویحاً مایلند که این کار را به سازمان امنیت نسبت دهند و ضمناً قدردانی نمایند که نوعی خائنین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کمی پا را از این مرحله فراتر گذارده و معتقدند که حتی سازمان امنیت نیز به تنهایی قادر به جمع‌آوری این همه مدارک و اسناد نبوده و شاید دولتی مانند امریکا که مایل به ریشه‌کن کردن عوامل استعماری انگلستان و جانشین ساختن استعمار جدید است، در این راه مساعدت نموده و یا دولت دیگری که با انگلستان حساب‌هایی دارد، در طرد عوامل آن، ایران را یاری کرده و به هر صورت، وضع به صورتی در آمده که اعضای این دسته که نام آنها در کتاب فراماسونری ذکر شده، به هیچ وجه نمی‌توانند خود را از این ننگ تبرئه کنند و مسائلی مانند </w:t>
      </w:r>
    </w:p>
    <w:p>
      <w:pPr>
        <w:pStyle w:val="BookText"/>
        <w:rPr/>
      </w:pPr>
      <w:r>
        <w:rPr>
          <w:rFonts w:ascii="IRNazanin" w:hAnsi="IRNazanin" w:eastAsia="IRNazanin"/>
          <w:color w:val="111111"/>
          <w:sz w:val="28"/>
          <w:sz w:val="28"/>
          <w:szCs w:val="28"/>
          <w:rtl w:val="true"/>
          <w:lang w:bidi="fa-IR"/>
        </w:rPr>
        <w:t>برابری و برادری و میهن‌پرستی و شاهدوستی که در آئین فراماسونری عنوان شده به نظر کلیه نمایندگان، مطالبی فریبنده بوده و اکثر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طریقه را پذیرفته‌اند، در آلت استعمار بودن این دستگاه، شکی نداشته اند، ولی یا بالفطره خائن بوده اند و برای حفظ موقعیت خود به این دسته متوسل شده‌اند و یا بی‌شخصیت و ضعیف بوده و برای آنکه تکیه گاهی برای ترقی و بهبود وضع خود به دست آورند، تسلیم این دسته و مرام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اغلب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کتاب ولو اینکه اقدام رسمی علیه آنان به عمل نیاید، خود به خود در برابر ملت ایران، محکوم و از مناصب و امتیازات خود، دور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همگی مترصد هستند که نخست‌وزیر که دارای عالی‌ترین مقام رسمی دولتی است، چگونه وضع خود را با این اتهام توجیه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اجازه متصدیان طریقه مزبور، انتصاب خود را منکر خواهد شد و یا آن را به صورت همان الفاظ فریبنده قسم‌نامه و مرامنامه توجیه خواهد کرد و عذری خواهد آورد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انتشار کتاب رائین که در شرایط خاصی صورت گرفت، موضوع روز محافل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محمدرضا پهلوی به امریکا و ملاقات با جانسون و پس از چندی، جایگزینی نیکسون، درگیری شدید اسرائیل با مصر و حملات شدید نظامی به آن کشور، طرح جدائی بحرین از ایران و تجمیع لژهای فراماسونری تحت عنوان لژ بزرگ ایران، از جمله مسائلی بود که توزیع این کتاب، تمامی آنها را تحت‌الشعاع قرار داد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محافل سیاسی، زمانی که بحث کتاب رائین به میان کشیده شد، از بازداشت اسمائیل رائین حرف زده شد و ضمن تنقید از سازمان اطلاعات و امنیت کشور که مدعی شده بود از چاپ جلد سوم این کتاب بی‌خبر بوده، کلیت این اقدام به سیاست‌های خارجی نسبت داده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خارجی، هر روز به صورتی مردم را سرگرم می‌کنند و از این اقدامات نتیجه‌هایی می‌گیرند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تحت عنوان فراماسیونر در ایتالیا چاپ شده و عموم رجال سیاسی وقت، از جمله آقای عباس هویدا، نخست‌وزیر وقت، متهم به جاسوسی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48162/20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مجلسی که با شماره رمز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همکار حقوق‌بگیر ساواک بود، حضور امیرعباس هویدا در مجلس شورای ملی، در هنگام طرح لایحه بودجه را، حضور فردی خودباخته مطرح کرد که برای حفظ ظاهر تلاش می‌کند و شوخی های زشت و سبک او را، ناشی از انتشار این کتاب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نماینده که ساواک را دستگاهی پرقدرت، طراح، برنامه‌ریز و با تدبیر می‌دانست، این بار هم ضمن جمع‌بندی اظهارات نمایندگان پیرامون کتاب رائین، اجرای این سناریو را متوجه آن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این کتاب با همکاری ساواک و برای معرفی عناصری که سال‌ها در جهات متعدد، رخنه نموده بودند و رفتار آنان به صلاح ملت نبوده، نوشته شده و عقیده‌مندند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امنیت نمی خواست، هرگز رائین موفق نمی‌شد این کتاب را منتشر و مدارک و اسناد مفصل آنان را به دست آورد و اگر صلاح مقامات عالیه مملکت نبود، هرگز موفق نمی‌شد کتاب را که به گفته عده‌ای در ایتالیا چاپ شده، وارد مملکت 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کتاب هم که به وسیله سازمان امنیت صورت گرفته، بدین لحاظ بوده است که بیشتر جلب توجه نماید و مردم به اهمیت قضیه بیشتر راغب و برای درک مطالب آن، تشنه‌تر شوند و اظهار نظر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رائین برای ایراد به کار وی و </w:t>
      </w:r>
    </w:p>
    <w:p>
      <w:pPr>
        <w:pStyle w:val="BookText"/>
        <w:rPr/>
      </w:pPr>
      <w:r>
        <w:rPr>
          <w:rFonts w:ascii="IRNazanin" w:hAnsi="IRNazanin" w:eastAsia="IRNazanin"/>
          <w:color w:val="111111"/>
          <w:sz w:val="28"/>
          <w:sz w:val="28"/>
          <w:szCs w:val="28"/>
          <w:rtl w:val="true"/>
          <w:lang w:bidi="fa-IR"/>
        </w:rPr>
        <w:t>اعتراض به چاپ کتاب نبوده، بلکه بدین‌وسیله او را پناه داده‌اند که از گزند عناصر فراماسون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اکثریت قریب به اتفاق نمایندگان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بسیار به جا 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تعدادی که عضو فراماسون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بوده که این عناصر به مردم معرفی شوند تا جامعه مواظب رفتار و کردار آنان باشد و حداقل خدمت یا فعالیت آنان را با دیده سوءظن و دقت نگاه کند و آنان نیز نتوانند به اتکای برادری غیر اسلامی، وجود جمعی بی‌هنر و نالایق، به صرف عضویت در فراماسون را به مردم تحمیل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شوخی‌هایی که بعضی از نمایندگان با اعضای فراماسونری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نماینده یا برخی از معاونین وزارتخانه‌ها می‌نمایند، اعضای مزبور سعی دارند، مکتب فراماسونری را یک مسلک اخلاقی و برادری جلوه دهند، ولی وقتی به آنان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مذهب اسلام و عادات ایرانیان اینگونه صفات را داریم و چه لزومی دارد، نسبت به مردمان قوی‌تر و استعمارگر خود را متعهد نمائیم و آن هم چرا به صورت مخفی؟ در جواب عاجز می‌مانند و بسیار ناراحت می‌شوند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برخی از نمایندگان این ایراد را می‌گیرند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دو نفر در یک مسلک که منشأ آن از بیگانگان بوده، برابر، برادر و هم عقیده باشند و به قول خودشان، از حیث جان، مال، ناموس و عقیده اشتراک داشته باشند و در عین حال در دو حزب مختلف، سمت لیدری و جنگ عقیده داشته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رامبد، لیدر فراکسیون پارلمانی حزب مردم و ارفع، لیدر فراکسیون پارلمانی حزب ایران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بعضی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هویدا پس از انتشار کتاب فراماسونری، روحیه خود را باخته و اگر هم تلاشی می‌کند، ظاهری و برای حفظ ظاهر است و هنگام نطق جوابیه در مورد بودجه کل کشور، به عکس همیشه جواب‌های بی سر و ته و شوخی‌های زشت و سبک از نخست‌وزیر دیده شد که به هیچ وجه شایسته شأن نخست‌وزیر و تریبون مجلس نبود و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نور چشمی دارد و من هم </w:t>
      </w:r>
    </w:p>
    <w:p>
      <w:pPr>
        <w:pStyle w:val="BookText"/>
        <w:rPr/>
      </w:pPr>
      <w:r>
        <w:rPr>
          <w:rFonts w:ascii="IRNazanin" w:hAnsi="IRNazanin" w:eastAsia="IRNazanin"/>
          <w:color w:val="111111"/>
          <w:sz w:val="28"/>
          <w:sz w:val="28"/>
          <w:szCs w:val="28"/>
          <w:rtl w:val="true"/>
          <w:lang w:bidi="fa-IR"/>
        </w:rPr>
        <w:t>که نخست‌وزیر شده‌ام نور چشم مادرم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سبک مایه و هرگز پاسخ یک نماینده تحصیل کرده، چنین جمله‌ای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جال نمایندگان، اینگونه عدم اعتدال فکری نخست‌وزیر را نتیجه انتشار کتاب موصوف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وقتی که نعمت‌الله نصیری، این اظهارات را دید، عصبانی شد و در ذیل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کتاب و بازداشت رائین، بنا به تقاضای نخست‌وزیر و مهندس شریف‌امامی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قدرت را ندارند که بتوانند گزندی به رائین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امنیت چه نفعی می‌برد از اینکه تعدادی رجال ایران را مفتضح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توجه نمی کنند که وزارت فرهنگ و هنر اجازه و پروانه چاپ را داده و خود وزیر فرهنگ و هنر هم جزو آنهاست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این عصبانیت رئیس ساواک و نوشتن این موارد چهارگانه، حداقل این نفع را برای تاریخ داراست تا نقش نخست‌وزیر را در هدایت ساواک در دستگیری‌ها، ثابت نماید و معلوم شود که، نعمت‌الله نصیری که همزمان با صدارت هویدا، بر این صندلی جای گرفت، در عمل و بطور واقعی، معاون نخست‌وزیر بوده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تحلیل نمایندگان مجلس در خصوص شعار جمع‌آوری کتاب، برای توجه بیشتر، در ساواک دارای سابقه است و این ترفند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خوار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مهدی بهار، نیز به کار گرفته شد و البته بخوبی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رائین هم، کار به جایی رسید که دوره سه جلدی آن، در بازار سیاه، به مبلغ دو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کجا وارد بازار می‌شد،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محمدرضا پهلوی برای شرکت در مراسم </w:t>
      </w:r>
    </w:p>
    <w:p>
      <w:pPr>
        <w:pStyle w:val="BookText"/>
        <w:rPr/>
      </w:pPr>
      <w:r>
        <w:rPr>
          <w:rFonts w:ascii="IRNazanin" w:hAnsi="IRNazanin" w:eastAsia="IRNazanin"/>
          <w:color w:val="111111"/>
          <w:sz w:val="28"/>
          <w:sz w:val="28"/>
          <w:szCs w:val="28"/>
          <w:rtl w:val="true"/>
          <w:lang w:bidi="fa-IR"/>
        </w:rPr>
        <w:t>تشییع جنازة آیزنهاور، به امریکا رفت، پس از بازگشت او، اسماعیل رائین هم از بازداشت ساواک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آزادی در دفتر تحقیق خود، اظهاراتی کرد که تحلیل کسانی را که انتشار کتاب‌های فراماسونری او را در 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ریپورتر، ارزیابی می‌کردند، تقویت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رائین در ابتدای حرف‌های خود، ابتدا به شریف‌امامی و هویدا حمله کرد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بازجوئی که در سازمان امنیت از من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پیر و 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تکلیفشان معلوم است ولی چرا افراد جوان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مفیدی، استاد دانشگاه و مهندس ناصر بهبودی، اخیراً عضو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جلسه، ضمن بیان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هویدا از آن می‌ترسد که من جلد چهارم را منتشر سازم که در آن صورتجلسه پلیس فدرال، درباره کار قاچاق او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نقش شاه در تدوین و انتشار کتاب خود صحبت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جلد چهارم را ملاحظه و فرموده‌اند که مبادا این کتاب را چاپ کنم، زیرا با چاپ آن، آبروی رجال کاملاً خواهد ریخت، این کتاب با عکس‌های مربوطه، آماده چاپ بود، ولی چاپ نشد و تحویل آقای علم گردید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اسدالله علم نیز در یادداشت‌های خود، در این باره می‌نویسد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محرمانه از منتشر کننده کتاب فراماسون‌های ایران، اسماعیل رائین در منزل تحقیقاتی بکنم که چرا مجدداً هویدا 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فراماسون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توقیف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 ساعت طول کشید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اگر یادداشت‌های اسدالله علم از اصالت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شود که آیا اسماعیل رائین در این ایام، تهدید به توقیف شده است یا نه؟ اگر این اتفاق افتاده باشد، این تحلیل تقویت می‌شود که امیرعباس هویدا، فراتر از شاه، به نخست‌وزیری رسیده که درباره دستور توقیف او، شاه دستور تحقیق محرمانه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انتشار کتاب فراماسون‌ها، باعث شد تا حتی در کابینه دولت نیز اختلافاتی بروز کند و دسته‌بندی وزرای وابسته به سازمان سیا در مقابل وابسته به فراماسونری، مطرح گردد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برای همین بود که وقتی در مردادماه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کابینه ترمیم شد، تعداد فراماسونر‌های شناخته شده کابینه،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شرح زیر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نخست‌وزیر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یگانه، وزیر مشاور و معاون پارلمانی نخست‌وزیر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منصور، وزیر اطلاعات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زاهدی، وزیر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پرتو، وزیر دادگستری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رهنما، وزیر علوم و تعلیمات عالی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ستوده، وزیر پست و تلگراف و تلفن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پهلبد، وزیر فرهنگ و هنر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وحیدی، وزیر کشاورزی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سپهبد ناصر مقدم که در این موقع، مدیرکل امنیت داخلی ساواک بود، از ساواک تهران خواست تا پیرامون نحوه شرکت امیرعباس هویدا و جواد منصور، در جلسات لژ تهران تحقیق کند</w:t>
      </w:r>
      <w:r>
        <w:rPr>
          <w:rStyle w:val="FootnoteAnchor"/>
          <w:rtl w:val="true"/>
        </w:rPr>
        <w:footnoteReference w:id="379"/>
      </w:r>
      <w:r>
        <w:rPr>
          <w:rFonts w:ascii="IRNazanin" w:hAnsi="IRNazanin" w:eastAsia="IRNazanin"/>
          <w:color w:val="111111"/>
          <w:sz w:val="28"/>
          <w:sz w:val="28"/>
          <w:szCs w:val="28"/>
          <w:rtl w:val="true"/>
          <w:lang w:bidi="fa-IR"/>
        </w:rPr>
        <w:t>و پاسخ این بود که نامبردگان عضو لژ کوروش هستند ولی به علت درگیری اداری، در جلسات متشکله شرکت نمی‌کنند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به همراه حضور سرمایه‌گذاران امریکایی به ریاست راکفلر در ایران و جدایی بحرین با نظرسنجی سازمان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همواره پیرو سیاست استعمارگران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تب گفت و گوهای محافل سیاسی درباره انتشار کتاب رائین هم فرو نشست و همه به فعالیت‌های خود،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فراماسون‌ها نیز برای ایجاد معبد خود، به تکاپوی تهیه زمین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 زمینی که قرار بود در تهران‌پارس خریداری شود، به علت نامعلومی معامله مربوطه انجام نشد و اخیراً یک قطعه زمین به مساحت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از زمین‌های اداره اوقاف، واقع در نزدیک میدان شهیاد را به مبلغ ششصد هزار تومان از قرار متری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فراماسونری شایع است که بهای زمین فوق را شاهنشاه آریامهر مرحمت فرموده و آقایان نخست‌وزیر و مهندس شریف‌امامی، اقدامات لازم را در جهت خرید زمین از آقای عصار، معاون نخست‌وزیر و سرپرست سازمان اوقاف به عمل آورده‌اند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ارتباط محمدرضا پهلوی با فراماسونری، از دوران تجدید سازمان این تشکیلات از طریق محمدخلیل جواهری، توسط ارنست پرون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فردوست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سلطنت محمدرضا، او ابتدا اجازه تأسیس یک لژ فراماسونری به نام لژ پهلوی را داد، که فردی به نام جواهری در رأس آن قرار داشت و ارنست پرون در این لژ فعال و همه کاره بود و رابط محمدرضا با لژ محسوب می‌شد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وابستگی محمدرضا پهلوی به فراماسونری، برای برخی از ماسون‌ها، آشکار بود، کما اینکه دکتر ذبیح قربان، که به دستور حسین </w:t>
      </w:r>
    </w:p>
    <w:p>
      <w:pPr>
        <w:pStyle w:val="BookText"/>
        <w:rPr/>
      </w:pPr>
      <w:r>
        <w:rPr>
          <w:rFonts w:ascii="IRNazanin" w:hAnsi="IRNazanin" w:eastAsia="IRNazanin"/>
          <w:color w:val="111111"/>
          <w:sz w:val="28"/>
          <w:sz w:val="28"/>
          <w:szCs w:val="28"/>
          <w:rtl w:val="true"/>
          <w:lang w:bidi="fa-IR"/>
        </w:rPr>
        <w:t>علاء، لژ شیراز را تأسیس کرده بود، با صراحت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همایونی هم وابسته به این تشکیلات می‌باشند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این دوره به بعد، فعالیت‌های فراماسونری، به حالت عادی بازگشت و جلسات لژ بزرگ ایران، به طور مرتب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تشکیل شد که در آن، ضمن پرداختن به امور تشریفاتی، لژ بزرگ اتریش، ایالت واشتگتن، لوئیزیانا و نبراسکا نیز مورد شناسائی قرار گرفت و گزارش پرداخت یک هزار مارک به لژ بزرگ متحد آلمان به عنوان مشارکت در ساختمان یک مرکز تربیتی برای نوجوانان، نیز به اعضا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بود که در این جلسه، امیرعباس هویدا و اسدالله علم در کنار هم دعوت داشتند و گویا در این جایگاه به اتحاد، برادری و برابری رسیده بودند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زمینی که از سوی اوقاف به تشکیلات فراماسونری واگذار شد، نیازمند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برای احداث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پول، معلوم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مبلغ چهار میلیون تومان اعلیحضرت همایون شاهنشاه آریامهر اعطا و دو میلیون آقای امیرعباس هویدا نخست‌وزیر داده اند و پانصد هزار تومان نیز مرحوم جمشید یگانگی پرداخت نموده بودند و هنگامی که شریف امامی موضوع را به عرض شاهنشاه می‌رساند،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اعضا پولدارند و بایستی کمک کنند، لذا کمیسیونی با شرکت آقایان علی مرندی، مصطفی تجدد، کاظم کورس و گلشائیان و چند نفر دیگر جهت جمع‌آوری بقیه پول، تشکیل یافته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البته چند سال بعد، زمانی که امیرعباس هویدا از نخست‌وزیری کنار گذاشته شد، معلوم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نخست‌وزیر سابق تحت پوشش بودجه نخست‌وزیری، بودجه عملیات ساختمانی لژ بزرگ ایران را تقدیم مجلس و به تصویب رسانیده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495/14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اقدامات، بر تعداد فراماسونر‌های کابینه نیز افزوده می‌شد و محمود قوام صدری، نصیر عصار و هوشنگ انصاری هم به جمع ماسون‌های دولت اضافه گردیدند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هر چند امیرعباس هویدا، در جلسات رسمی لژ، شرکت نمی‌کرد و در پاسخ علت آن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من متوجه خواهند شد که من کجا رفته‌ام و این کار صلاح نیست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شهریور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احمد براتلو که از استادان قدیمی فراماسونری در ایران بود، در هتل ونک، با دوستان خود، از قدمت فراماسونری و مشکلات شرایط ورود به لژها حرف زد؛ حرف‌هایی که نعمت‌الله نصیری را، به واکنش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براتلو درباره سابقه فراماسونها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جلسات فراماسونی در منزل ملکه توران به وسیله ذبیح‌الله ملک‌پور، تشکیل می‌شد، شرایط ورود، بسیار مشکل بود و هر شخصی را امکان ورود به فراماسونری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آقای پهلبد، وزیر فرهنگ و هنر، وارد جرگه ماسونی می‌شد، وقتی من او را برهنه کردم و کسوت مخصوص به او پوشاندم، در شگفتی خاص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حسنعلی منصور نخست‌وزیر سابق را آقای هویدا، وزیر دارائی آن موقع، پیشنهاد کرد و من شخصاً با عضویت حسنعلی منصور مخالفت کردم و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جواهرکلام، که در آن موقع از گردانندگان اصلی ماسونی بود، شخص اول مملکت را تا پشت در لژ هدایت کرد ولی به عرض رسانید که درباره شخص اعلیحضرت استثنائاً تشریفات را انجام </w:t>
      </w:r>
    </w:p>
    <w:p>
      <w:pPr>
        <w:pStyle w:val="BookText"/>
        <w:rPr/>
      </w:pPr>
      <w:r>
        <w:rPr>
          <w:rFonts w:ascii="IRNazanin" w:hAnsi="IRNazanin" w:eastAsia="IRNazanin"/>
          <w:color w:val="111111"/>
          <w:sz w:val="28"/>
          <w:sz w:val="28"/>
          <w:szCs w:val="28"/>
          <w:rtl w:val="true"/>
          <w:lang w:bidi="fa-IR"/>
        </w:rPr>
        <w:t xml:space="preserve">نمی‌دهیم، ولی پیش‌بند افتخار به شما می‌پوشانیم، زیرا ناچاراً لازم است تا حدی، قسمتی از اصول رعایت گردد و در غیر این صورت امکان ورود به لژ، 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ساواک که از اظهارات براتلو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می‌رسد در میهمانی هتل ونک، در حال مستی ایراد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بود، در زیر این گزارش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صحبت‌ها را همه جا می‌کنند برای آنکه به جمعیت ماسونی خود ارزش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یک تشریفات عهد کهنه پرستی است و امروز گمان نمی‌کنم کسی حاضر شود این مراسم را اجرا نماید و این افراد هم، فریب این حرف‌ها را خورده و وارد می‌شوند، برای آن است که شغلی بگیرند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سه نکته در این گزارش،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حرف براتلو درباره عدم پذیرش حسنعلی منصور در لژ فروغی، کاملا درست است ولی این عضویت بعداً انجام 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دوم اینکه، همانطور که در تشکیلات کانون مترقی، حسنعلی منصور توسط هویدا هدایت می‌شد، در فراماسونری هم، دنباله‌رو او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اینکه نعمت‌الله نصیری علی رغم ناراحتی از اظهارت براتلو، چون نام شاه را برده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گمان نمی‌کنم کسی حاضر شود این مراسم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نمی‌دانست که نه تنها این مراسم را اجرا می‌کردند که برای اجرای آن به هر دری هم می‌زدند</w:t>
      </w:r>
      <w:r>
        <w:rPr>
          <w:rFonts w:eastAsia="IRNazanin" w:cs="IRNazanin"/>
          <w:color w:val="111111"/>
          <w:sz w:val="28"/>
          <w:szCs w:val="28"/>
          <w:rtl w:val="true"/>
          <w:lang w:bidi="fa-IR"/>
        </w:rPr>
        <w:t xml:space="preserve">. </w:t>
      </w:r>
      <w:bookmarkStart w:id="85" w:name="pg955_5444"/>
    </w:p>
    <w:p>
      <w:pPr>
        <w:pStyle w:val="Heading2"/>
        <w:numPr>
          <w:ilvl w:val="1"/>
          <w:numId w:val="1"/>
        </w:numPr>
        <w:rPr/>
      </w:pPr>
      <w:bookmarkStart w:id="86" w:name="__RefHeading___Toc828232_373438147"/>
      <w:bookmarkStart w:id="87" w:name="_Toc21"/>
      <w:bookmarkEnd w:id="85"/>
      <w:bookmarkEnd w:id="86"/>
      <w:r>
        <w:rPr>
          <w:rtl w:val="true"/>
        </w:rPr>
        <w:t>دولت محلّل</w:t>
      </w:r>
      <w:bookmarkEnd w:id="87"/>
    </w:p>
    <w:p>
      <w:pPr>
        <w:pStyle w:val="BookText"/>
        <w:rPr/>
      </w:pPr>
      <w:r>
        <w:rPr>
          <w:rFonts w:ascii="IRNazanin" w:hAnsi="IRNazanin" w:eastAsia="IRNazanin"/>
          <w:color w:val="111111"/>
          <w:sz w:val="28"/>
          <w:sz w:val="28"/>
          <w:szCs w:val="28"/>
          <w:rtl w:val="true"/>
          <w:lang w:bidi="fa-IR"/>
        </w:rPr>
        <w:t xml:space="preserve">امیرعباس هویدا در شرایطی فرمان نخست‌وزیری گرفت که حتی در بایگانی دربار پهلوی، به علت التهابات موجود، تاریخ رونوشت این فرمان را هفتم دی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ماه قبل از تاریخ واقعی فرمان نخست‌وزیری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این ثبت تاریخی را ناشی از اشتباه ثبات دفتر مخصوص شاهنشاهی، آن هم به علت شرایط بحرانی آن روزگار ندانیم، می‌بایست به تحلیل‌هایی روی آوریم که ممکن است ما را در این راه به طریق اشتباه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حسنعلی منصور در بیمارستان پارس که تحت ریاست منوچهر شاهقلی، هم مسلک بهائی هویدا بود، با مرگ دست و پنجه نرم می‌کرد، امیرعباس هویدا بنا بر فرمان شفاهی محمدرضا پهلوی، به عنوان کفیل نخست‌وزیر، به اداره امور مشغول شد و در همین حال در بعضی از محافل سیاسی که به کانون قدرت نزدیک بودند، گفته می‌شد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حال آقای منصور رو به بهبود است ولی دیگر از ایشان کاری برای یکی دو ماه آینده ساخته نیست و ممکن است کمی که حالشان بهبود یابد، برای معالجه کامل به یکی از کشورهای خارج که بیش از همه آمریکا است، اعزام شوند و دولت فعلی به ریاست امیرعباس هویدا به عنوان کفیل نخست‌وزیر به خدمت خود ادامه دهد و به این ترتیب، فعلاً موضوع تغییر دولت در میان نیست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مدت کوتاهی قبل از اینکه حسنعلی منصور در بهارستان با گلوله‌های شهید محمدبخارایی از پای درافتاد، این موضوع مطرح می‌شد که ممکن است دولت او دستخوش تغییر قرار گیرد، که با کشته شدن او، این تغییر عملی شد و امیرعباس هویدا که نزدیک به دو دهه با او سابقه همکاری و دوستی داشت،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عکس‌العمل این انتخاب،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محافل سیاسی تهران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آقای هویدا، یک کابینه موقتی بوده و دوام زیادی نخواهد داشت و قریباً فرد دیگری از طرف اعلیحضرت همایون شاهنشاه، مأمور تشکیل کابینه خواهد 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روزی که حسنعلی منصور راهی بیمارستان و امیرعباس کفیل نخست‌وزیری شد، بخوبی می‌دانست که در صورت مرگ منصور، تشکیل کابینه جدید به او محوّل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هر چیز از مراحم ملوکانه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بود که بخت خدمت گزاری به اعلیحضرت را خواهد یافت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طبیعی بود که در این شرایط، امیرعباس هویدا، نخست وزیر کابینه‌ای بود که حسنعلی منصور آن را تشکیل داده بود و دستخوش هیچ تغییری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وزارت دارایی را که وزیر آن، نخست‌وزیر شده بود برای مدتی، خودش سرپرستی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این ترکیب، موجب شد تا برخی اظهارنظر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تمام اعضای دولت به ترکیب دولت سابق مجدداً به ریاست آقای هویدا که دوست خیلی نزدیک منصور، نخست‌وزیر فقید ایران بوده، مجدداً به کار دعوت شده اند، این علت را دارد که شاهنشاه خواسته‌اند بدین‌وسیله ترور نخست‌وزیر را خنثی نموده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و فکر، فکر من است و اینها مجری آن هستند و از بین رفتن </w:t>
      </w:r>
    </w:p>
    <w:p>
      <w:pPr>
        <w:pStyle w:val="BookText"/>
        <w:rPr/>
      </w:pPr>
      <w:r>
        <w:rPr>
          <w:rFonts w:ascii="IRNazanin" w:hAnsi="IRNazanin" w:eastAsia="IRNazanin"/>
          <w:color w:val="111111"/>
          <w:sz w:val="28"/>
          <w:sz w:val="28"/>
          <w:szCs w:val="28"/>
          <w:rtl w:val="true"/>
          <w:lang w:bidi="fa-IR"/>
        </w:rPr>
        <w:t>یکی از مهره‌های کابینه تأثیری در اجرای برنامه ندارد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چهار روز بعد از صدور فرمان نخست‌وزیری به نام هویدا، هیئت دولت به مجلس شورای ملی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جلسه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علنی شد و چهار تن از نمایندگان به عنوان سخنران پیش از دستور، صحبت کردند که عمده بحث آنان، پیرامون خدمات حسنعلی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چهارتن، هلاکو رامبد لیدر فراکسیون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مرگ منصور فقید را شنیدم، به شدت گریستم؛ زیرا او مردی لایق و با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از نظر سیاسی با مرحوم منصور اختلاف سلیقه داشتم، ولی حالا که او از دست رفته است، باید بگویم، من هم مانند دوستان نزدیک او متأثرم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هلاکو رامبد پسر سالار اسعد طالشی بود که به همراه هویدا، از اولین روز تشکیل لژ فراماسونری تهران وابسته به فراماسونری انگلیس، در آن عضویت داشت، ولی بنا به مقتضیات خانوادگی، ایفاگر نقش‌های دیگری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جلمه نقش‌های رامبد در طول خدمتگزاری به سیاست غرب، تمایلات چپی در سال‌های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عضویت در جبهه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سوگنامه‌ای که دکتر حسین خطیبی در رثای منصور قرائت کرد و زن و مرد را در مرگ او گریان نمود و بیش از هر کس، شاه را در این مصیبت غمزده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دولت خود را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 همان دولت سابق و برنامه ما همان برنامه دولت سابق است و ما خدمتگزاران مملکت، همان همکاران منصور هستیم؛ با همان برنامه، در راه به ثمر رساندن انقلاب، آماده خدمتگزاری گردیده ایم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طباطبائی را عقیده بر این بود که باید برنامه دولت به صورت </w:t>
      </w:r>
    </w:p>
    <w:p>
      <w:pPr>
        <w:pStyle w:val="BookText"/>
        <w:rPr/>
      </w:pPr>
      <w:r>
        <w:rPr>
          <w:rFonts w:ascii="IRNazanin" w:hAnsi="IRNazanin" w:eastAsia="IRNazanin"/>
          <w:color w:val="111111"/>
          <w:sz w:val="28"/>
          <w:sz w:val="28"/>
          <w:szCs w:val="28"/>
          <w:rtl w:val="true"/>
          <w:lang w:bidi="fa-IR"/>
        </w:rPr>
        <w:t>مکتوب توزیع گردد تا نمایندگان فرصت مطالعه آن را داشته باشند و در جلسه بعد آن را مورد بحث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کیهان یغمائی و محسن خواجه‌نوری، این کار را ضروری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این نظر، مورد موافقت قرار گرفت و قرار شد تا نمایندگان مخالف و موافق، به صحبت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که نماینده نجف‌آباد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دولتی نرفته تا دولتی جایش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سربازی کشته شده و سرباز دیگری جایش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یغمایی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سمنان و دامغان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منصور، کارهای زیادی در حوزه انتخابیه بنده،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نفر، فرخ‌رو پارسای، نماینده تهران، از درگذشت منصور اظهار تأسف کرد و خدمات او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هیچ کس از نخست‌وزیر حرفی نزد و هر چه گفته شد، درباره منصور بود، از این رو نخست‌وزیر مجددا پشت تریبون قرار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امروز منصور اینجا بود و با صدای گرمش از شما تشکر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نمایندگان مجلس که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رأی خود را در گلدان‌ها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شمارش آرا،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یکی رأی مخالف، متعلق به جواد موسوی کبیری، نماینده ایلام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 مربوط به اعضای فراکسیون حزب مردم بود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پس از مجلس شورا، مجلس سنا نیز به همین ترتیب به دولت، رأی اعتماد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گیرودار انتقال قدرت از منصور به هویدا، خریدهای نظامی شاه از امریکا، به ایران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گردان هواپیماهای شکاری تاکتیکی </w:t>
      </w:r>
    </w:p>
    <w:p>
      <w:pPr>
        <w:pStyle w:val="BookText"/>
        <w:rPr/>
      </w:pPr>
      <w:r>
        <w:rPr>
          <w:rFonts w:ascii="IRNazanin" w:hAnsi="IRNazanin" w:eastAsia="IRNazanin"/>
          <w:color w:val="111111"/>
          <w:sz w:val="28"/>
          <w:sz w:val="28"/>
          <w:szCs w:val="28"/>
          <w:rtl w:val="true"/>
          <w:lang w:bidi="fa-IR"/>
        </w:rPr>
        <w:t xml:space="preserve">سریعتر از صوت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F- 5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دو ناو مدرن و مجهز به سلاح‌های ضد زیر دریایی، ضد هوایی و سطحی و یک ناو نیروبر، هلیکوپتر‌های جدید از 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H.H.43F</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فروند مین جمع کن، بخشی از این تجهیزات بود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با پایان یافتن بررسی هیئت وزراء از طرف مجلسین، شاه و فرح به بهانه معاینات پزشکی و استراحت، راهی اطریش شدند،</w:t>
      </w:r>
      <w:r>
        <w:rPr>
          <w:rStyle w:val="FootnoteAnchor"/>
          <w:rtl w:val="true"/>
        </w:rPr>
        <w:footnoteReference w:id="396"/>
      </w:r>
      <w:r>
        <w:rPr>
          <w:rFonts w:ascii="IRNazanin" w:hAnsi="IRNazanin" w:eastAsia="IRNazanin"/>
          <w:color w:val="111111"/>
          <w:sz w:val="28"/>
          <w:sz w:val="28"/>
          <w:szCs w:val="28"/>
          <w:rtl w:val="true"/>
          <w:lang w:bidi="fa-IR"/>
        </w:rPr>
        <w:t>که البته سر از انگلستان در آوردند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این موقع در محافل مختلف، در خصوص موقت بودن دولت هویدا، گمانه‌زنی هایی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فیزیکدان برجسته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در منزلش، برقرار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کابینه حداکثر تا دو ماه دیگر سقوط خواهد کرد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از بعضی محافل دیگر گزارش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شاهنشاه به طور قطع دولت آقای هویدا تغییر خواهد کرد و دولتی که موافق و تابع نظرات دیپلماسی امریکا نباشد، روی کار خواهد آمد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در محافل پارلمانی و مطبوعاتی نیز، گفته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مراجعت اعلیحضرت همایون شاهنشاه از انگلستان، کابینه فعلی سقوط خواهد کرد و یک کابینه ائتلافی با شرکت اعضای احزابی که در حال حاضر فعالیت‌هایی دارند، تشکیل خواهد شد</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حرف‌ها، حسن پاکروان که از معتمدین بیت‌العدل بهائیت و در موضوع فعالیت‌های سیاسی سپهبد اسدالله صنیعی، طرف مشورت </w:t>
      </w:r>
    </w:p>
    <w:p>
      <w:pPr>
        <w:pStyle w:val="BookText"/>
        <w:rPr/>
      </w:pPr>
      <w:r>
        <w:rPr>
          <w:rFonts w:ascii="IRNazanin" w:hAnsi="IRNazanin" w:eastAsia="IRNazanin"/>
          <w:color w:val="111111"/>
          <w:sz w:val="28"/>
          <w:sz w:val="28"/>
          <w:szCs w:val="28"/>
          <w:rtl w:val="true"/>
          <w:lang w:bidi="fa-IR"/>
        </w:rPr>
        <w:t>بهائیان بود و پس از تشکیل کابینه هویدا، جای خود را در ساواک به نعمت‌الله نصیری داد و خود وزیر اطلاعات شد، از جایگاه ویژه هویدا در نزد محمدرضا پهلوی، سخن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آنچه که در برخی از محافل شایع است، اعلیحضرت همایون شاهنشاه، عقیده و اعتقاد خاصی به آقای هویدا نخست‌وزیر دارند و بارها نزد ایشان از هویدا، تعریف و تمجید کرده اند، لذا وضع دولت کاملاً تثبیت است و فعلاً تغییری حاصل نخواهد 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هویدا در جریان کنسرسیوم نفتی، حمایت‌های غربی‌ها را به طور اعم جذب و در این مذاکرات، نظر محمدرضا پهلوی را هم به خود جلب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که آرمین مایر به عنوان سفیر کبیر جدید آمریکا به تهران آمد و امیرعباس هویدا در حال چینش نیروهای خود، در سمت‌های مختلف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شاهقلی را وزیر بهداری، فرهنگ مهر را معاون نخست‌وزیر، نصیر عصار را رئیس اوقاف و فرخ‌رو پارسای را به معاونت وزارت آموزش و پرورش رساند و خود نیز نشان درجه اول تاج گرفت، در محافل مختلف، صحبت از تغییر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موقعیت افرادی که در این باره اظهار نظر کرده‌اند، بخوبی می‌توان فهمید که علی‌رغم اینکه دولت امیرعباس هویدا،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بر سر کار بود، در عین حال، کشور، دستخوش چه التهاباتی بوده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روز جاری </w:t>
      </w:r>
      <w:r>
        <w:rPr>
          <w:rFonts w:eastAsia="IRNazanin" w:cs="IRNazanin"/>
          <w:color w:val="111111"/>
          <w:sz w:val="28"/>
          <w:szCs w:val="28"/>
          <w:rtl w:val="true"/>
          <w:lang w:bidi="fa-IR"/>
        </w:rPr>
        <w:t>(</w:t>
      </w:r>
      <w:r>
        <w:rPr>
          <w:rFonts w:eastAsia="IRNazanin" w:cs="IRNazanin"/>
          <w:color w:val="111111"/>
          <w:sz w:val="28"/>
          <w:szCs w:val="28"/>
          <w:lang w:bidi="fa-IR"/>
        </w:rPr>
        <w:t>11/3/44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عده‌ای از نمایندگان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گردیده که پس از مراجعت اعلیحضرت همایون شاهنشاه به کشور کابینه آقای هویدا ساقط، به فرمان ملوکانه دکتر آموزگار وزیر دارایی در وهله اول و در ثانی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خسرو هدایت، قائم‌مقام رئیس شرکت ملی نفت به نخست‌وزیری منصوب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مطبوعاتی تهران نیز شایعات زیادی </w:t>
      </w:r>
    </w:p>
    <w:p>
      <w:pPr>
        <w:pStyle w:val="BookText"/>
        <w:rPr/>
      </w:pPr>
      <w:r>
        <w:rPr>
          <w:rFonts w:ascii="IRNazanin" w:hAnsi="IRNazanin" w:eastAsia="IRNazanin"/>
          <w:color w:val="111111"/>
          <w:sz w:val="28"/>
          <w:sz w:val="28"/>
          <w:szCs w:val="28"/>
          <w:rtl w:val="true"/>
          <w:lang w:bidi="fa-IR"/>
        </w:rPr>
        <w:t>درباره سقوط کابینه آقای هویدا، پس از مراجعت شاهنشاه شنیده می‌شود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معاونان آقای نخست‌وزیر به طور خصوصی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هویدا در میان کاندیداهای نخست‌وزیری بیش از همه مایل هستند که دکتر اقبال به جای ایشان به نخست‌وزیری برسند، زیرا آقای هویدا، همیشه علاقه داشته و مایل بوده و هستند که به ریاست هیأت مدیره شرکت ملی نفت ابران منصوب شوند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 سناریو، در حالی طراحی شده بود که، یکی از بازرگانان تهران به نام کرباسی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روز قبل به دیدن دکتر اقبال، مدیرعامل شرکت ملی نفت ایران رفته بودم و مشارالیه ضمن مذاکرات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خود را کاندیدای نخست‌وزیری نمی دانم و کسانی که به نام دوستی با من و یا مخالفت با دولت در جلسات خصوصی و یا عمومی نام مرا برای نخست‌وزیری ذکر می‌کنند، یا دوستان نادان من هستند که این دوستی آنها از هر دشمنی برای من بدتر است و یا دوشمنان من هستند که از این راه می‌خواهند، ضربه‌ای به من وارد سازند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پیش حسین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حسن مصطفوی نماینده مجلس شورای ملی از حوزه نائین، در مورد نخست‌وزیری فتح‌الله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فعلی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نخست‌وزیری فرود، فوق‌العاده به عمل نزدیک شده و فرود دو جلسه خصوصی هم با چند نفر از دوستانش تشکیل داده تا در اطراف انتخاب اعضای کابینه خود با آنها مذاکره و مشورت نماید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 خوش‌خلق که یکی از مهندسین سازمان برنامه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آقای هویدا، نخست‌وزیر، جهت انتصاب به سفارت پاریس و یا الجزایر از طریق وزارت امورخارجه پذیرش خواسته شده و نخست‌وزیر آینده ایران، دکتر علی امینی خواهد بود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هویدا روز چهارشنبه </w:t>
      </w:r>
      <w:r>
        <w:rPr>
          <w:rFonts w:eastAsia="IRNazanin" w:cs="IRNazanin"/>
          <w:color w:val="111111"/>
          <w:sz w:val="28"/>
          <w:szCs w:val="28"/>
          <w:lang w:bidi="fa-IR"/>
        </w:rPr>
        <w:t>9/4/44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حزب ایران نوین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می‌کنم برای ادامه نخست‌وزیری من اقدام نکنند، زیرا با این وضع که آقایان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حزبی‌ها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شخص دیگری را برای نخست‌وزیری انتخاب کنند و این موضوع روز </w:t>
      </w:r>
      <w:r>
        <w:rPr>
          <w:rFonts w:eastAsia="IRNazanin" w:cs="IRNazanin"/>
          <w:color w:val="111111"/>
          <w:sz w:val="28"/>
          <w:szCs w:val="28"/>
          <w:lang w:bidi="fa-IR"/>
        </w:rPr>
        <w:t>13/4/1344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نیز میان بعضی از وکلای مجلس مورد بحث بود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پس از مرگ حسنعلی منصور، اختلافات در حزب ایران نوین بالا گرفت و دسته‌بندی‌های مختلفی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اظهارات، به نوعی تهدید، بیشتر شبیه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عده‌ای از بازاریان شایع گردیده که چند روز است دولت می‌بایست استعفا نماید، ولی چون شاهنشاه نتوانسته‌اند تاکنون نظر خارجیان را نسبت به جانشینی دولت فعلی جلب کنند، در حال حاضر وضع دولت بلاتکلیف مانده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پیراسته سفیر کبیر شاهنشاهی ایران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آقای هویدا پس از امضای قرارداد ذوب‌آهن و برخی قراردادهای دیگر با شوروی، در اوایل مهرماه استعفا خواهد داد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 مسعودی مدیر روزنامه آژنگ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نسبت به دولت آقای هویدا، رضایت کامل دارند و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در مجلس ضیافتی که در کاخ علیاحضرت ملکه پهلوی ترتیب داده شده بود، شاهنشاه آقای نخست‌وزیر را مورد لطف مخصوص قرار داده، به </w:t>
      </w:r>
    </w:p>
    <w:p>
      <w:pPr>
        <w:pStyle w:val="BookText"/>
        <w:rPr/>
      </w:pPr>
      <w:r>
        <w:rPr>
          <w:rFonts w:ascii="IRNazanin" w:hAnsi="IRNazanin" w:eastAsia="IRNazanin"/>
          <w:color w:val="111111"/>
          <w:sz w:val="28"/>
          <w:sz w:val="28"/>
          <w:szCs w:val="28"/>
          <w:rtl w:val="true"/>
          <w:lang w:bidi="fa-IR"/>
        </w:rPr>
        <w:t>طوری که عنایت شاهنشاه جلب توجه عموم حاضرین را نموده و موضوع تغییر دولت فعلاً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سناتور فرود از طرف بعضی از رجال سیاسی قدیمی کاندید نخست‌وزیری است و خسروانی وزیر کار هم در داخل حزب ایران نوین مشغول دسته‌بندی‌هایی جهت رسیدن به مقام نخست‌وزیری می‌باشد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محافل خاص سیاسی، بخصوص در نخست‌وزیری شایع گردیده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هویدا دوشنبه گذشته استعفای کابینه خود را به حضور شاهنشاه تقدیم داشته‌اند، ولی اعلیحضرت همایون شاهنشاه امر فرموده‌اند که تا پایان برگزاری جشن، به کار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مطلعین به امور این طور اظهار نظر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آقای هویدا تا اواخر آبان ماه جاری و پایان جشن‌ها، که روز دهم آبان ماه خواهد بود، به فعالیت خود ادامه می‌دهد تا اولاً وضع جنگ بین هندوستان و پاکستان معلوم شود و هم تکلیف تأسیس کارخانه ذوب‌آهن معین گردد و هم نظر قطعی سیاست جدید امریکا، نسبت به ایران روشن شود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سناتور جلال‌الدین تهرانی، مدارک و دلایلی علیه دولت جمع‌آوری کرده و در نظر دارد، طی یک نطق شدید‌اللحن، در یکی از جلسات علنی مجلس سنا به دولت حمله نماید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گذرا بر موارد فوق، روشن است که اظهار نظر در خصوص تغییر کابینة هویدا، از سوی محافل و افراد متفاوت و با انگیزه‌های متفاوتی،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اظهار نظر افرادی که در تمایلات غربی خود، میل بیشتری به سیاست انگلستان دارند، از فراوانی بیشتری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علی‌الظاهر، طرفداران سیاست انگلستان در ایران،مانند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علی دشتی، سناتور جمال امامی، عبدالرحمن فرامرزی و ابراهیم خواجه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سرسپردگی به انگلستان، تابلودار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کاندیدا توری منصور، برای نخست‌وزیری، علی‌رغم اینکه او، به طور آشکار و بی‌پرده، ارتباط خود با امریکائیان و حمایت آنها از خود را، مطرح می‌کرد، از او حمایت می‌کردند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پس طبیعی بود که هویدا در مقایسه با منصور، برای این حمایت، از اولویت بالاتری برخوردار باشد، چرا که او، هم در انگلستان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وابسته به فرقه‌ای بود که دست‌ساز انگلستان بود و رهبر آن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انگلستان،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و هم اینکه از اعضای اولین لژ انگلیسی در دوران تجدید فراماسونری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سیاست مناسبی که او برای ایجاد توازن بین منافع انگلستان و امریکا دارا بود را، در زمان حضور در هیئت مدیره شرکت ملی نفت و مذاکرات با اعضای کنسرسیوم و در موقع تصدی وزارت دارایی، به خوبی اثبات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جمشید آموزگار که اینک به جای هویدا وزیر دارایی شده بود، همواره یکی از افراد مطرح برای نخست‌وزیری بود و اختلافات درونی کابینه که بین علینقی عالیخانی، هادی هدایتی و جمشید آموزگار از یک سو و هویدا و دوستانش از دیگر سو،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را تقویت می‌کرد که اینان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تدارک برای تشکیل دولت آینده هستند و به اعضای حزب مردم و فراکسیون پارلمانی آن نزدیک شده و ارتباطات محرمانه‌ای دارند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موقعی که این شایعات مطرح بود، گروه‌های دیپلماتیک و غیر دیپلماتیک امریکائی به ایران رفت و آمدهای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راسک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امور خارجه وقت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اجلاس شورای وزیران سنتو به ایران آمده و با شاه ملاقات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جدید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آرمین مایر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ایران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ایران و امریکا همواره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امریکایی برای تحویل قسمتی از تأسیسات هوایی پایگاه شاهرخی همدان،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کورتیسن روزنامه‌نگار امریکائی با محمدرضا پهلوی مصاحبه کرد و سمینار همکاری و توسعه اقتصادی اروپا و امریکا در سازمان برنامه گشایش یافت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این رفت و آمدها، باعث اظهار نظر زیر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با رفت و آمدهای زیاد گروه‌های آمریکایی و دیپلمات های آمریکایی به ایران، تصمیمی در مورد دولت آینده ایران، اتخاذ نشده و اگر قرار باشد دولت نیز تغییر کند، در بهار آینده صورت خواهد گرفت که مطالعات آمریکایی‌ها تمام شده باشد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با اینکه در این موقع، ثقل رفت و آمد امریکائی‌ها به ایران زیاد شده بود، ولی به نظر می‌رسید، در کابینه تلاش‌هایی برای ازدیاد سهم انگلستان در بهره‌برداری از منافع ایران،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رشیدیان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با سوابق او آشنا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این اختلافات، می‌گفت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نخست‌وزیر از ترکیب فعلی هیأت دولت سخت ناراضی می‌باشند و قرار است پس از بازگشت شاهنشاه رسماً جریان اختلاف میان اعضای هیأت دولت را به استحضار برسانند و کسب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فعلی طوری است که دیگر اینها نمی‌توانند با یکدیگر همکاری و همفکری نمایند و حتی نخست‌وزیر در یکی از جلسات اخیر هیأت دولت، من غیر مستقیم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می‌خواهند با گفتن نام </w:t>
      </w:r>
    </w:p>
    <w:p>
      <w:pPr>
        <w:pStyle w:val="BookText"/>
        <w:rPr/>
      </w:pPr>
      <w:r>
        <w:rPr>
          <w:rFonts w:ascii="IRNazanin" w:hAnsi="IRNazanin" w:eastAsia="IRNazanin"/>
          <w:color w:val="111111"/>
          <w:sz w:val="28"/>
          <w:sz w:val="28"/>
          <w:szCs w:val="28"/>
          <w:rtl w:val="true"/>
          <w:lang w:bidi="fa-IR"/>
        </w:rPr>
        <w:t>مبارک شاه، گناهان گذشته را از بین ببرند، اشتباه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شاهنشاه شرفیاب خواهم شد و جریان امر را به استحضار خواهم رساند و تقاضا خواهم کرد یا مرا مرخص فرمایند و یا اجازه فرمایند که با یک تیم مورد اعتماد و همفکرتری، همکاری نمایم</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اسدالله رشیدیان در جای دیگری مجدداً از اختلافات در کابینه صحبت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را از مهندس منصور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بهائی آب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315/300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اینکه، اسدالله رشیدیان، ناقل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اظهارات پایانی او، مواردی وجود دارد که عملکرد و انتخاب حسنعلی منصور را به کلی زیر سئوال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امیرعباس هویدا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 خواهم کرد یا مرا مرخص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ویژه خویش در نزد محمدرضا پهلوی را نیز مطرح کرده است که شاه هم با تأئید دولت هویدا در مصاحبه خود، بر این موقعیت ویژه اعتراف کرد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سیزده روز پس از آنکه قرارداد تأسیس ذوب‌آهن و تأسیسات لوله‌کشی گاز شهری، بین ایران و شوروی امضا شد، کابینه دستخوش تغییراتی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صدر، وزیر دادگستری شد و عبدالرضا انصاری وزیر کشور و هوشنگ انصاری، وزیر اطلاعات و غلامرضا نیک پی با حفظ سمت معاونت نخست‌وزیر، وزیر مشاور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پاکروان و باقر عاملی هم از کابینه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قبل از آنکه، این اقدامات صورت گیرد، صادق بهداد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بین ایران و کنسرسیوم خبر داد و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بعید نیست در صورت فشار کنسرسیوم و مشکلاتی که از لحاظ بین‌المللی برای ایران ایجاد می‌کند، دولت فعلی کنار رود و حکومت </w:t>
      </w:r>
    </w:p>
    <w:p>
      <w:pPr>
        <w:pStyle w:val="BookText"/>
        <w:rPr/>
      </w:pPr>
      <w:r>
        <w:rPr>
          <w:rFonts w:ascii="IRNazanin" w:hAnsi="IRNazanin" w:eastAsia="IRNazanin"/>
          <w:color w:val="111111"/>
          <w:sz w:val="28"/>
          <w:sz w:val="28"/>
          <w:szCs w:val="28"/>
          <w:rtl w:val="true"/>
          <w:lang w:bidi="fa-IR"/>
        </w:rPr>
        <w:t>دیگری که رابطه حسنه‌ای با آنها برقرار نماید، روی کار آید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ولی عباس شاهنده</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رجال دوران رضاخان بود از ملاقات‌های خود با امیرعباس هویدا حرف زد و ادعا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نخست‌وزیر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و بیش از آنچه تصور می‌کرده، مورد تأیید شاهنشاه قرار گرفته و امیدوار است انتخابات آینده را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هویدا بیش از هر زمان دیگر به موقعیت خود اطمینان حاصل کرده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اواخر تیرماه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بالاخره دوستی چند ساله هویدا با لیلا امامی، منجر به ازدواج آن 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لیلا امامی درباره بودن یا نبودن شوهرش در پست نخست‌وزیری جالب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هویدا برای مدت یک ماه از شاهنشاه کسب اجازه نموده‌اند که به اتفاق به اروپا مسافرت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وثوق، دختر وثوق‌الدوله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مراجعت باز هم نخست‌وزیر خواهد بود یا خیر؟ خانم نخست‌وزیر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هم باشد برای مدت کوتاهی، زیرا روزی که نخست‌وزیر مریض بود و شاهنشاه به عیادتش تشریف فرما شده بودند، من کم و بیش از فرمایشات شاهنشاه فهمیدم که عمر نخست‌وزیری هویدا، باید نزدیک به اتمام باشد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برای همین بود که هر وقت، شاه به سفر امریکا و اروپا، می‌رفت در بین محافل و رجال سیاسی کشور، صحبت از تغییر و جابجایی بود تا از آن سوی مرزها، مقدرات کشور ایران، رقم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نمازی در تأئید این نظر،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خود آقای هویدا و علم، وزیر دربار هم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 که به ما بگویند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از این رو، خارجیان مقیم ایران نیز، به خود اجازه می‌دادند تا در خصوص دولت و تغییرات آن، با اطمینان کامل اظهارنظر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گذشته، مسترهیدن، تبعه آمریکا، متصدی امور فنی در شرکت ساختمانی زاگروس که کارهای ساختمانی جمعیت خیریه فرح پهلوی را در نیاوران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هویدا عوض نخواهد شد، فقط سه وزیر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خسروانی در همان سمت وزیر کار باقی مانده، فقط در حال حاضر، آقای هویدا نخست‌وزیر و وزیر کار با آقای هدایتی، وزیر آموزش و پرورش نظر موافقی نداشته و نخست‌وزیر مصمم می‌باشد نامبرده را از مقام وزارت عوض نماید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طبیعی بود که حرف مستر هیدن،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تاریخ </w:t>
      </w:r>
      <w:r>
        <w:rPr>
          <w:rFonts w:eastAsia="IRNazanin" w:cs="IRNazanin"/>
          <w:color w:val="111111"/>
          <w:sz w:val="28"/>
          <w:szCs w:val="28"/>
          <w:lang w:bidi="fa-IR"/>
        </w:rPr>
        <w:t>24/7/46</w:t>
      </w:r>
      <w:r>
        <w:rPr>
          <w:rFonts w:ascii="IRNazanin" w:hAnsi="IRNazanin" w:eastAsia="IRNazanin"/>
          <w:color w:val="111111"/>
          <w:sz w:val="28"/>
          <w:sz w:val="28"/>
          <w:szCs w:val="28"/>
          <w:rtl w:val="true"/>
          <w:lang w:bidi="fa-IR"/>
        </w:rPr>
        <w:t>، امیرعباس هویدا براساس عرف قانونی، استعفا نامه‌ای به شرح زیر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مبارک شاهنشاه آریامهر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شرف عرض همایونی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مجلسین آمادگی خود را برای انجام وظایف محوله به شرف عرض همایونی رسانیده‌اند، بنابر این با کسب اجازه از پیشگاه مبارک، استعفای دولت،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 است، خدمات دولت در اجرای اصول انقلاب شاه و مردم و </w:t>
      </w:r>
    </w:p>
    <w:p>
      <w:pPr>
        <w:pStyle w:val="BookText"/>
        <w:rPr/>
      </w:pPr>
      <w:r>
        <w:rPr>
          <w:rFonts w:ascii="IRNazanin" w:hAnsi="IRNazanin" w:eastAsia="IRNazanin"/>
          <w:color w:val="111111"/>
          <w:sz w:val="28"/>
          <w:sz w:val="28"/>
          <w:szCs w:val="28"/>
          <w:rtl w:val="true"/>
          <w:lang w:bidi="fa-IR"/>
        </w:rPr>
        <w:t>انجام منویات ملوکانه و وظایفی که بر عهده داشته است، مورد قبول خاطر خطیر شاهنشاه آریامهر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پهلوی نیز، همان روز، فرمان مجدد نخست‌وزیری او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امیرعباس هویدا نخست‌وزیر</w:t>
      </w:r>
    </w:p>
    <w:p>
      <w:pPr>
        <w:pStyle w:val="BookText"/>
        <w:rPr/>
      </w:pPr>
      <w:r>
        <w:rPr>
          <w:rFonts w:ascii="IRNazanin" w:hAnsi="IRNazanin" w:eastAsia="IRNazanin"/>
          <w:color w:val="111111"/>
          <w:sz w:val="28"/>
          <w:sz w:val="28"/>
          <w:szCs w:val="28"/>
          <w:rtl w:val="true"/>
          <w:lang w:bidi="fa-IR"/>
        </w:rPr>
        <w:t>نظر به اعتمادی که به حسن لیاقت و کفایت شما مشهود است، به موجب این دستخط به سمت نخست‌وزیر منصوب می‌شوید و مقرر می‌داریم که در تعیین هیئت وزیران، مطالعات لازم به عمل آورید و نتیجه را به اطلاع ما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نیاوران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1346</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هویدا علی‌رغم دوران طولانی صدارت و ریاست دولت، هیچ‌گاه نتوانست جایگاه مطمئن و معتبری در افکار عمومی و نزد رجال سیاسی و متنفذین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بی‌اعتمادی را در اظهار نظرهای زیرمی‌بینیم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فرزین مخبر از فعالین حزب پان ایرانیست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آقای امیرعباس هویدا آن طور که باید نتوانسته امور مملکت را اداره نماید و از طرفی، مدتی دانشگاه در اعتصاب بوده، رفتنی است و امکان دارد دکتر علی امینی و یا جهانگیر آموزگار، نخست‌وزیر بشود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دکتر جواد صفایی، نماینده مجلس شورای ملی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آقای هویدا نخست‌وزیر، از پیشگاه شاهنشاه آریامهر استدعا می‌کند که اجازه فرمایند، کابینه ترمیم شود و شاهنشاه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ها همه با هم آمده‌اید و با هم نیز خواهید رفت و با ترمیم کابینه </w:t>
      </w:r>
    </w:p>
    <w:p>
      <w:pPr>
        <w:pStyle w:val="BookText"/>
        <w:rPr/>
      </w:pPr>
      <w:r>
        <w:rPr>
          <w:rFonts w:ascii="IRNazanin" w:hAnsi="IRNazanin" w:eastAsia="IRNazanin"/>
          <w:color w:val="111111"/>
          <w:sz w:val="28"/>
          <w:sz w:val="28"/>
          <w:szCs w:val="28"/>
          <w:rtl w:val="true"/>
          <w:lang w:bidi="fa-IR"/>
        </w:rPr>
        <w:t>موافقت نفرموده‌اند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البته هشت ماه قبل از این اظهارنظر، هویدا کابینه خود را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جدید و سه وزارتخانه تازه به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زاهدی، وزیر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رهنما، وزیر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ولیان، وزیر اصلاحات 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مجیدی، وزیر تولیدات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گلسرخی، وزیر منابع طبیعی</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هاشم زیتونی، راننده دکتر منوچهر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قرار بوده است، دولت آقای هویدا بدون سر و صدا از کار بر کنار و آقای دکتر اقبال به جای وی منصوب و مأمور تشکیل کابینه گردد ولی به جهاتی که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فعلاً راکد و به بعد موکول شده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دکتر علی امینی، نخست‌وزیر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شده، از نزدیکی روس‌ها به ایران، امریکائی‌ها چندان دل خوشی ندارند و در سفر اخیر اعلیحضرت همایونی به امریکا، ضمن مذاکراتی که انجام گرفته، آقای علم مورد توافق قرار گرفته است و اکنون هم که کمی جلوی روس‌ها را گرفته‌اند و بعضی انتقاداتی که از آنها در جراید می‌شود و حملات مختصری هم به دولت شروع شده، کلیه برای زمینه چینی دولت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علم از هر نظر از آقای هویدا و ادعای پوچ رفقای ایشان که مملکت را با حرف و آمارهای دروغی اداره می‌کنند، شایسته‌تر است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آلکسی کاسیگین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اتحاد جماهیر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با شاه و هویدا، درباره روابط اقتصادی </w:t>
      </w:r>
    </w:p>
    <w:p>
      <w:pPr>
        <w:pStyle w:val="BookText"/>
        <w:rPr/>
      </w:pPr>
      <w:r>
        <w:rPr>
          <w:rFonts w:ascii="IRNazanin" w:hAnsi="IRNazanin" w:eastAsia="IRNazanin"/>
          <w:color w:val="111111"/>
          <w:sz w:val="28"/>
          <w:sz w:val="28"/>
          <w:szCs w:val="28"/>
          <w:rtl w:val="true"/>
          <w:lang w:bidi="fa-IR"/>
        </w:rPr>
        <w:t xml:space="preserve">و سیاسی گفتگو کرد و در اردیبهشت ماه نیز، مارشال زاخاروف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کل ستاد ارتش شوروی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خردادماه همین سال، شاه با جانسون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وقت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پور، رئیس کمیته حزب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دولت جناب آقای هویدا پا برجاست، این حزب فعالیت نخواهد کرد و ممکن است، جناب آقای اردشیر زاهدی به سمت نخست‌وزیری انتخاب گردد، بعد از آن ما فعالیت خواهیم کرد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حشمت‌الممالک حکمت در گفتگو با سناتور نمازی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اولیاء امور از این وضع بی‌سر و سامان و خر تو خر مملکت ناراحت بوده و شاید فکری در مورد تغییر کابینه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شاهنشاه از دولت هویدا، چندان راضی نیست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دکتر سعید و دکتر سبزواری نمایندگان مجلس شورای ملی و دکتر عسگری مدیر مجله خوشه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شرفیابی‌های اخیر، اظهار نموده که خیلی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سابقه نداشته آقای هویدا اینگونه اظهار خستگی نماید و ممکن است پس از بازگشت از سفر امریکا که به زودی صورت خواهد گرفت، استعفا دهد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سعید، خبرنگار روزنامه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انتخابات امریکا، قرار بود آقای هویدا استعفا بدهد و دولت دیگری که ریاست آن را مهندس انصاری وزیر کشور و یا اردشیر زاهدی و یا دکتر عالیخانی عهده‌دار باشد، روی کار آید، ولی فعلاً از تغییر رئیس دولت صرفنظر شده و فقط عده‌ای از کسانی که به پیوستگی سیاسی با امریکائی‌ها شهرت دارند، در رأس امور اقتصادی </w:t>
      </w:r>
    </w:p>
    <w:p>
      <w:pPr>
        <w:pStyle w:val="BookText"/>
        <w:rPr/>
      </w:pPr>
      <w:r>
        <w:rPr>
          <w:rFonts w:ascii="IRNazanin" w:hAnsi="IRNazanin" w:eastAsia="IRNazanin"/>
          <w:color w:val="111111"/>
          <w:sz w:val="28"/>
          <w:sz w:val="28"/>
          <w:szCs w:val="28"/>
          <w:rtl w:val="true"/>
          <w:lang w:bidi="fa-IR"/>
        </w:rPr>
        <w:t xml:space="preserve">قرار گرفته‌اند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امیرعباس هویدا در اول آذرماه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کابینه را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تغییرات افرادی جابجا و یا به کابینه وارد شدند که به عامل سازمان سیا در ایران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گودرزی و حسین کاظم‌زاده، عبدالمجید مجیدی و منوچهر پرتو که هر دو تحصیل کرده امریکا بودند و عطاءالله خسروانی که ارتباط پنهانی او با امریکائی‌ها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سودای نخست‌وزیری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امیرعباس هویدا، با طرحی زیرکانه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ساختگی نیک پی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کابینه و حزب ایران نوین خارج و خانه‌نشین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ترمیم که در همه محافل و در بین طبقات مختلف، به تأمین نظر دیپلماسی امریکا، تعبیر شد، تحلیلی به شرح زیر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هویدا که عامل عقد قرارداد ذوب‌آهن با روسیه شوروی می‌باشد، برای اینکه در مسافرت خود به امریکا، در آن کشور مورد انتقاد قرار نگیرد، قبل از آغاز این مسافرت، عده‌ای از مهر‌ه‌های طرفدار سیاست امریکا را در رأس دستگاه‌های مهم اقتصادی قرارداد تا امریکائی‌ها اطمینان حاصل کنند برنامه چهارم ایران، جدا از نفوذ شوروی وارد مرحله عملی می‌گردد و از این لحاظ لطمه‌ای به منافع اقتصادی امریکا در ایران، وارد نمی‌سازد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عظیم ذوالریاستین، رئیس طرح و برنامه وزارت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کابینه آقای هویدا قریباً سقوط خواهد نمود و احتمالاً آقای اردشیر زاهدی یا آقای پیراسته به این سمت منصوب می‌گردند و دلیل آن، پذیرایی سرد آقای نیکسون، رئیس جمهور منتخب امریکا در سفر اخیر آقای نخست‌وزیر به امریکا می‌باشد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پس از آنکه کابینه را به نفع امریکا ترمیم کرد، راهی </w:t>
      </w:r>
    </w:p>
    <w:p>
      <w:pPr>
        <w:pStyle w:val="BookText"/>
        <w:rPr/>
      </w:pPr>
      <w:r>
        <w:rPr>
          <w:rFonts w:ascii="IRNazanin" w:hAnsi="IRNazanin" w:eastAsia="IRNazanin"/>
          <w:color w:val="111111"/>
          <w:sz w:val="28"/>
          <w:sz w:val="28"/>
          <w:szCs w:val="28"/>
          <w:rtl w:val="true"/>
          <w:lang w:bidi="fa-IR"/>
        </w:rPr>
        <w:t xml:space="preserve">سفری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ریچارد نیکسون، انتخابات امریکا را برده بود و کاخ ریاست جمهوری امریکا، چشم انتظار جابجایی او با جانسون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نیکسون طی تلگرافی که به ایران مخابره کرد به محمدرضا پهلوی اطمینان داد که برای توسعه و تحکیم بیش از پیش روابط نزدیک میان ایران و امریکا خواهد کوشید و چند روز بعد هم، ویلیام اسکرنتون را با عنوان فرستاده ویژه به منظور کسب اطلاع از حقایق امور خاورمیانه راهی تهران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امیرعباس هویدا در امریکا بود و با جانسون هم دیدار کرد که در پایان آن، بیانیه مشترکی مبنی بر ضرورت حفظ مناسبات بیش از هر وقت دیگر، تأکید 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عزیز‌الله قوامی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عومل سیاست انگلستان و قوام‌الملک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با اسدالله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دوستی و صمیمیت فوق‌العاده‌ای که میان آقای علم و آقای نیکسون، رئیس‌جمهوری منتخب امریکا، وجود دارد، به احتمال قوی ظرف مدت کوتاهی کابینه آقای هویدا تغییر کرده و آقای علم از جانب شاهنشاه آریامهر، مأمور تشکیل کابینه جدید، خواهند شد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آموزگار، نماینده مجلس شورای 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همه شکاف داخلی بین اعضای حزب ایران نوین است که نشان می‌دهد در پشت پرده سیاست، مسائلی به وجود آمده و دوره حکومت هویدا پایان یافته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مهندس علیرضا امیرسلیمانی، معاون دانشکده پلی‌تکنیک و پسر عموی حیدرقلی امیرسلیمانی، آجودان محمدرضا پهلوی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شاهنشاه آریامهر به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به همراه فرح به </w:t>
      </w:r>
    </w:p>
    <w:p>
      <w:pPr>
        <w:pStyle w:val="BookText"/>
        <w:rPr/>
      </w:pPr>
      <w:r>
        <w:rPr>
          <w:rFonts w:ascii="IRNazanin" w:hAnsi="IRNazanin" w:eastAsia="IRNazanin"/>
          <w:color w:val="111111"/>
          <w:sz w:val="28"/>
          <w:sz w:val="28"/>
          <w:szCs w:val="28"/>
          <w:rtl w:val="true"/>
          <w:lang w:bidi="fa-IR"/>
        </w:rPr>
        <w:t>پاکستان، دهلی و اتریش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اردشیر زاهدی نخست‌وزیر خواهد شد و در دوران نخست‌وزیری‌اش، خیلی‌ها را منکوب خواهد نمود و نخست‌وزیر با قدرتی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حاضر، اغلب رجال مهم مملکتی را به طور علنی فحش و ناسزا می‌دهد و از کسی نمی ترسد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اردشیر زاهدی، پسر نخست‌وزیر کودتا بود و در آن موقع با نام مستعار مصطفی، نقش ویژه‌ای را در کودتا ایفا کرده و از طرفی داماد شاه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تاج‌بخشی به شاه و نزدیکی به درباره از او شخصیت بددهنی ساخته بود که به راحتی به همه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مطرح بود که بر اثر اختلاف با اسدالله علم، به او سیلی زده و علم با حالت قهر به اروپا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نخست‌وزیری اردشیر زاهدی، در این موقع، شدت گرفت و به نوعی همگانی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اردشیر زاهدی از قبیل، تقویت حزب آریا و دعوت‌های مکرر از نمایندگان مجلس شورای ملی، این ذهنیت را شدیدتر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نایبی که در معرفی ساواک از رباخواران مشهور معرفی شده،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هویدا در یک ملاقات خصوصی از آقای زاهدی پرسیده است، شما چرا این همه از این گردن کلفت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نمایندگان مجلسین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زاهدی در صورت ظاهر پاسخی به این سئوال نداده‌اند، لیکن روز بعد چند نفر از کارمندان عالیرتبه وزارت امور خارجه را که گویا به آقای نخست‌وزیر بستگی دارند واز جریان مهمانی‌های آقای زاهدی مطلع بوده اند، از کار برکنار بدین وسیله تلافی سئوال آقای نخست‌وزیر را نموده‌اند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از دلایل دیگر اختلافات هویدا و زاهدی این بود که ارشیر </w:t>
      </w:r>
    </w:p>
    <w:p>
      <w:pPr>
        <w:pStyle w:val="BookText"/>
        <w:rPr/>
      </w:pPr>
      <w:r>
        <w:rPr>
          <w:rFonts w:ascii="IRNazanin" w:hAnsi="IRNazanin" w:eastAsia="IRNazanin"/>
          <w:color w:val="111111"/>
          <w:sz w:val="28"/>
          <w:sz w:val="28"/>
          <w:szCs w:val="28"/>
          <w:rtl w:val="true"/>
          <w:lang w:bidi="fa-IR"/>
        </w:rPr>
        <w:t>زاهدی تلگراف‌های محمدرضا پهلوی را به وسیله متخصصین رمز وزارت خارجه، رمزشکنی می‌کرد و پس از آگاهی از محتوای آن و بعضاً در جریان گذاشتن بعضی مسئولین، به هویدا می‌داد که این طرز برخورد، هویدا را عصبانی کرده بود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هویدا، زیرک‌تر از آن بود که فردی مانند اردشیر زاهدی بتواند او را از صحنه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عکس این قضیه اتفاق افتاد و هویدا با ترفند‌های خاص خود، بالاخره موفق شد، او را از وزارت خارجه برکنار و از ایران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که با حوصله هویدا همراه بود، در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 و پس از چندی، اردشیر زاهدی به سفارت ایران در واشنگتن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گانگی کانون های قدرت، به گونه‌ای بود که در هیچ یک از ارکان حکومت، ثبات پایدار وجود نداشت و به طور طبیعی این عدم ثبات در قوه مجریه از گستردگی بالاتری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که در این شرایط، آماج شایعات متفاوت برکناری بود و خصوصاً نام اردشیر زاهدی، که او را بیشتر آزار می‌داد، بسیار مطرح بود، در یک سخنرانی که گویا در حزب ایران نوین ایراد شد، خودی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حالاها خدمتتان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این اظهار وجود را بر نمی‌تابید، از طریق وزارت اطلاعات، به مطبوعات دستور داد تا از درج اظهارات امیرعباس هویدا، خودداری کنند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حتی در بین محافل سیاسی مطرح گردید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مدیران روزنامه‌ها از طرف مقامات مسئول توصیه شده که از درج خبر مربوط به مسافرت آینده آقای هویدا نخست‌وزیر خودداری کنند و همین مطلب، باردیگر وضع دولت را متزلزل کرده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تحلیلی که بخش فارسی رادیو بغداد در تاریخ </w:t>
      </w:r>
      <w:r>
        <w:rPr>
          <w:rFonts w:eastAsia="IRNazanin" w:cs="IRNazanin"/>
          <w:color w:val="111111"/>
          <w:sz w:val="28"/>
          <w:szCs w:val="28"/>
          <w:lang w:bidi="fa-IR"/>
        </w:rPr>
        <w:t>18/2/48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ارائه داد، پیرامون علت جایگزینی اردشیر زاهدی به جای هویدا،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برکناری هویدا و بر سر کار آمدن احتمالی اردشیر زاهدی برای درک صحیح سیاست امریکا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زاهدی علاوه بر آنکه پسر یکی از مجریان اصلی کودتای امپریالیستی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بوده، روابط نزدیکی با کارتل‌های نفتی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امپریالیسم آمریکا با به سر کار آمدن نیکسون، باز هارتر و پرروتر از پیش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کشتی امپریالیسم را کشتی بان دیگر آمده، تاراج کشورهای ملل استعمار زده، بیشتر از سابق در برنامه عمل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جهانی افرادی از قماش زاهدی‌ها را به صدارت منصوب می‌کند و در عوض بهترین فرزندان خلق را به پای چوبه‌دار و زندان‌ها گسیل 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امیرعباس هویدا به روایت اسناد ساواک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به نعل وارونه بیشتر شبیه است و به گونه‌ای ارائه شده که انتصاب اردشیر زاهدی به نخست‌وزیری را، قطعی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بانک صادرات و واردات امریکا به منظور توسعه و تکمیل شبکه مایکروویو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میلیون دلار وام به ایران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مورد اشاره، سفری بود که در اردیبهشت 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به فرانسه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آبتین، رئیس بازرسی مجلس 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مراسم سلام و شرفیابی روز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آریامهر به آقای نخست‌وزیر اظهار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کار دولت راضی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قرمساق‌ها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هیئت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این چه طرز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اردیبهشت ماه فرصت دارند اگر وضع به همین منوال باشد، همگی مرخص می‌باشید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یدالله شهبازی معاون نخست‌وزیر، شوهر خواهر اسدالله صنیعی، وزیر جنگ بهائی کابینه و از مرتبطین با افسران اسرائیلی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هویدا خودش درخواست کناره‌گیری از کار خواهد نمود و تا یک ماه دیگر، دولت دیگری روی کار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امریکا با ترکیب این دولت و حزب دولتی که به وسیله طرفداران سیاست انگلستان کارگردانی می‌شوند و با شوروی ها روابط بسیار خوبی دارند، نظر مساعدی ندارد و همین موضوع، موجب متزلزل بودن وضع دولت </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بهائیت صبغه‌ای انگلیسی داشت، هر چند بعدها شورای مرکزی بهائیان در امریکا شکل گرفت و به نوعی هدایت این فرقه را عهده‌دار شد و حتی بیت‌العدل را نیز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اعتراف یدالله شهبازی که از دوران حضور هویدا در شرکت نفت مشیر و مشار او بود و با او به وزارت دارایی آمد و از آنجا، او را تا نخست‌وزیری همراهی کرد و از طرفی با یکی از خاندان‌های مطرح بهائیت، وصلت کرده بود، نشان از میزان انگلیسی امریکایی بودن، آقای نخست‌وزیر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سالاری رژیم شاهنشاهی، هیچ فردی یافت نمی‌شد که، تمایل به غرب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رجال پهلوی در این تمایل نقطه اشتراک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اختلاف این افراد در غربگرایی در دهه‌های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رضاخان رجال، بیشتر انگلیسی آمریکایی بودند که سهم انگلیسی بودنشان بسیار غلیظ‌تر و ملموس‌تر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روزگار به سمت و سوی تضعیف انگلستان در سیاست بین‌الملل پیش رفت، درصدهای انگیسی امریکایی افراد نیز، نسبت معکوس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از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تثبیت شد و بنابر این شد تا امریکائی انگلیسی‌ها، جایگزین انگلیسی امریکائی‌ها شوند و به نظر نگارنده امیرعباس هویدا هر چند با کابینه‌ای که به طور نسبتاً مطلق امریکایی انگلیسی، روی کار آمد ولی درصد انگلیسی بودن او، بیشتر از امریکایی بودنش بود و در این تقسیم‌بندی، در جرگه رجال انگلیسی امریکائی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جلالیان، مسئول کمیته شرق تهران حزب ایران نوین و نماینده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هویدا مایل به کناره‌گیری از کار است و به علت خستگی نمی‌خواهد به کار خود ادامه دهد و این مطلب در روحیه او و برخورد </w:t>
      </w:r>
    </w:p>
    <w:p>
      <w:pPr>
        <w:pStyle w:val="BookText"/>
        <w:rPr/>
      </w:pPr>
      <w:r>
        <w:rPr>
          <w:rFonts w:ascii="IRNazanin" w:hAnsi="IRNazanin" w:eastAsia="IRNazanin"/>
          <w:color w:val="111111"/>
          <w:sz w:val="28"/>
          <w:sz w:val="28"/>
          <w:szCs w:val="28"/>
          <w:rtl w:val="true"/>
          <w:lang w:bidi="fa-IR"/>
        </w:rPr>
        <w:t>وی با افراد کاملاً به چشم می‌خورد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امیرعباس هویدا برای فرار از این موقعیت که متوجه او بود، وقتی در جلسه هیئت رئیسه سندیکای صاحبان سینما حاضر شد، در پاسخ تملق گویی‌های یکی از صاحبان سینما،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مدت نخست‌وزیری من به شش سال نرسیده، ولی مطمئن باشید، خواهد رسید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طبیعی بود که امریکا در پی سهم بیشتر از منافع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هوشنگ انصاری که از مأموران شناخته شدة سازمان سیا بود و با گراتیان یاتسویچ، ارتباط و همکاری داشت و در این موقع سفیر کبیر ایران در امریکا بود، به تهران فرا خوانده شد و به عنوان وزیر اقتصاد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نیمه اول مرداد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در وزارت خانه اقتصاد آغاز کرده بود، در اولین گام اعلام کرد تغییرات دامنه‌داری در آن وزراتخانه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جاوید، نماینده مجلس شورای ملی، علت ابقای هویدا در نخست‌وزیری را، زرنگی او در شایعه پراکنی پیرامون نخست‌وزیری علی امینی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هویدا، بسیار دوام پیدا نموده و علت آن زرنگی هویدا است، چون هر وقت دولت تضعیف می‌شود، آقای هویدا و همدستانش شایع می‌کنند که دکتر امینی به زودی نخست‌وزیر می‌شود و چون دکتر امینی زمینه ندارد و خوشنام نیست، در نتیجه دولت هویدا، ابقا می‌گردد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ماندگاری امیرعباس هویدا در پست نخست‌وزیری برای سال‌های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نخست‌وزیری در ایران بی‌سابقه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علت‌های متعددی داشت و این مجموعه علل بود که علی‌رغم فشارهای مختلف، باعث بقای او در این جایگاه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راننده سناتور بوشهری، که از تحلیل های بوشهری، مطلع بود در این باره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تاکنون آقای هویدا نخست‌وزیر مصدر کار است، چون به کاری که به او مربوط نیست، کاری ندارد و هر چه به او می‌گویند، در جواب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همینطور است و حتی به دیگران زیاد از حد احترام می‌گذارد و همین علل موجب تثبیت و ابقای وی گردیده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محمدرضا پهلوی در مهرماه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امریکا شد و در نیویورک با گروهی از سرمایه‌داران امریکایی، دیدار کرد و پس از یک مصاحبه مطبوعاتی، به واشنگتن رفت و با ویلیام راجرز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وقت امور خارجه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در پاسخ اظهارات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خواهیم کرد نسبت به اصولی که شما نسبت به آن وفادارید، وفادار بمانیم، سعی نخواهیم کرد سرزمین خود را به زمین دیگری توسعه دهیم و درصدد ربودن ثروت دیگران برنخواهیم آمد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اینکه شاه ایران موفق به دیدار رئیس‌جمهوری امریکا نشد و فقط با وزیر امور خارجه دیدار کرد، حکایت از وخامت اوضاع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شاه در مورد توسعه ندادن سرزمین خود و چشم نداشتن به ثروت دیگران نیز، نشانگر تهدیدی بود که در قبال بحرین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 و آمد، رحمت‌الله مقدم مراغه‌ای را که با امریکائی‌ها ارتباط مستقیم و با علی امینی رفاقت تنگاتنگ داشت، به اظهانظر زیر وا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امینی پس از مراجعت شاهنشاه از سفر امریکا به کلی تغییر یافته و بالاخره به این نتیجه رسیده‌اند که برای رفع مشکلات اقتصادی مملکت که به صورت بسیار بدی در آمده است، باید کابینه فعلی بر کنار شود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شرایط موجود در کشور، به گونه‌ای بود که نخست‌وزیر را سردر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گمی امیرعباس هویدا، در این شرایط که امریکائی‌ها، در جایگاه سهم خواهی بیشتری بودند، از زبان اسدالله علم،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یک ساعت و نیم شرفیاب بودم و بیچاره نخست‌وزیر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شرفیابی، که در دفتر کارم در کاخ سفید سعدآباد نخست‌وزیر را دیدم خیلی شکایت از وضع بودجه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خیلی پکر است و تخمی هم که بتواند این مسائل را اصلاح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عطاءالله خسروانی که زمانی دبیر کل حزب ایران نوین و در تماس با امریکائی‌ها برای نخست‌وزیری خود تلاش می‌کرد،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مالی دولت به هیچ وجه رضایت‌بخش نیست و اوضاع سازمان برنامه به کلی درهم و برهم و ریخته پاشیده است به طوری که مهندس اصفیا هم ضمن ناها‌ری که با هم خوردیم، در این مورد اظهار ناراحتی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26480/20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محمدرضا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مک‌نامارا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بانک بین‌المللی ترمیم و توسعه، برای مذاکره با مقام‌های اقتصادی و مالی ایران درباره امکانات همکاری و شرکت بانک مذکور در برنامه‌های عمرانی ایران به تهران آمد و ناهار را با شاه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ناهار، امروز مک‌نامارا، وزیر دفاع سابق امریکا و رئیس امروزی بانک بین‌الملل، مهمان شاهنشاه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میلیون دلاری به ما قرض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هم سرمیز ناهار بود، ولی خیلی این روزها بیچاره پکر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روزشمار تاریخ ایران، 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علم در یادداشت دیگری، ضمن اشاره به وضعیت روحی </w:t>
      </w:r>
    </w:p>
    <w:p>
      <w:pPr>
        <w:pStyle w:val="BookText"/>
        <w:rPr/>
      </w:pPr>
      <w:r>
        <w:rPr>
          <w:rFonts w:ascii="IRNazanin" w:hAnsi="IRNazanin" w:eastAsia="IRNazanin"/>
          <w:color w:val="111111"/>
          <w:sz w:val="28"/>
          <w:sz w:val="28"/>
          <w:szCs w:val="28"/>
          <w:rtl w:val="true"/>
          <w:lang w:bidi="fa-IR"/>
        </w:rPr>
        <w:t>هویدا در این ایام، به طور تلویحی، خودش را جانشین او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شام هم بودم، ولی صحبت مهمی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خیلی پژمرده و پکر است و من احساس می کنم این خطر مجدداً بالای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زیرا من از کار زیاد خواهم مرد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پس از توافقات پشت پرده، وام های امریکایی به ایران داده شد و متعاقب آن نیز، کمیسیون بودجه مجلس شورای ملی، در آذرماه، اعتبار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ریالی درخواستی دولت را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افزایش بهای بلیط اتوبوس‌های شرکت واحد، دانشجویان را در تهران به خیابان‌ها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به خشونت و تیراندازی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کشته و مجروح و دستگیر شدند و در نهایت هم دولت،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تظاهرات، گویا، شعارهایی هم علیه هویدا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هفدهم اسفندماه در محل سازمان جوانان حزب ایران نوین، سخنرانی می کرد، در انتهای حرف‌های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تظاهرات اخیر، شعری برایم درست کرده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پیپ و عصا شکستنی است، امیرعباس هویدا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بگویم نه جانم امیرعباس هویدا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شعر به اصطلاح شعر نو است ولی مع‌هذا باید بگویم اگر امیرعباس هویدا هم رفتنی است ولی حزب ایران نوین ماندنی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57526/20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گزارش دیگری، این عبارات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پیپ و عصا شکستنی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عباس هویدا نرفتنی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57608/20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در فروردین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پیشنهاد ایران را در مورد میانجیگری دبیر کل سازمان ملل، درباره بحرین پذیرفت و هیئتی از طرف سازمان ملل، به بحرین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نخست‌وزیر در این موقع، از نظر اسدالله علم،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پنج برای کارهای جاری در کاخ نیاوران با نخست‌وزیر ملاقات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خیلی پکر و در کارها در مانده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توافقات و اقدامات پشت پرده، ثمر داد و بحرین از خاک ایران جدا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دو هزارمین روز نخست وزیری خود را جشن گرفت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این جشن برگزار شد و نزدیک به یکسال، از سقوط کابینه حرفی زده نشد تا اینکه مجدداً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محافل مختلف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کریمی، رئیس حسابداری کل ثبت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انتخابات، آقای هویدا عوض خواهد شد و به احتمال قوی، آقای دکتر آموزگار، وزیر دارائی و یا مهندس شریف امامی به سمت نخست‌وزیر تعیین خواهد 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سعید حکمت، نماینده مجلس شورای ملی و طرفدار سیاست انگلستان، از عوامل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بدی شده و آقای اردشیر زاهدی وزیر امور خارجه به شرف عرض ملوکانه رسانده که خیانت آقای هویدا دست کمی از مصدق ندارد و دولت ایشان برای کشور خطر دارد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شرایط قانونی اقتضا داشت تا نخست‌وزیر استعفا دهد </w:t>
      </w:r>
    </w:p>
    <w:p>
      <w:pPr>
        <w:pStyle w:val="BookText"/>
        <w:rPr/>
      </w:pPr>
      <w:r>
        <w:rPr>
          <w:rFonts w:ascii="IRNazanin" w:hAnsi="IRNazanin" w:eastAsia="IRNazanin"/>
          <w:color w:val="111111"/>
          <w:sz w:val="28"/>
          <w:sz w:val="28"/>
          <w:szCs w:val="28"/>
          <w:rtl w:val="true"/>
          <w:lang w:bidi="fa-IR"/>
        </w:rPr>
        <w:t>تا برای رعایت قواعد دمکراسی، مجلسین شورای ملی و سنا، مجدداً به او رأی اعتماد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امیرعباس هویدا، مجدداً نامه چاکرانه‌ای به شرح زیر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مبارک اعلیحضرت همایون شاهنشاه آریامهر</w:t>
      </w:r>
    </w:p>
    <w:p>
      <w:pPr>
        <w:pStyle w:val="BookText"/>
        <w:rPr/>
      </w:pPr>
      <w:r>
        <w:rPr>
          <w:rFonts w:ascii="IRNazanin" w:hAnsi="IRNazanin" w:eastAsia="IRNazanin"/>
          <w:color w:val="111111"/>
          <w:sz w:val="28"/>
          <w:sz w:val="28"/>
          <w:szCs w:val="28"/>
          <w:rtl w:val="true"/>
          <w:lang w:bidi="fa-IR"/>
        </w:rPr>
        <w:t>در این موقع که مجلس شورای ملی و مجلس سنا آمادگی خود را برای انجام خدمات قانونی به شرف عرض رسانیده‌اند، اجازه می خواهد استعفای دولت را به پیشگاه مبارک تقدیم داشته و مراتب سپاس بی‌پایان خود و هیئت وزیران را از مراحم و عنایات ذات مبارک ملوکانه که در مدت تصدی این دولت برای پیشرفت امور مبذول فرموده‌اند، به پیشگاه مبارک تقدیم و سلامتی وجود مبارک شاهنشاه آریامهر و سعادت و سربلندی روز افزون ملت ایران را از درگاه خداوند بزرگ مسئلت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در همین روز، مجدداً مأمور تشکیل کابینه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امیرعباس هویدا</w:t>
      </w:r>
    </w:p>
    <w:p>
      <w:pPr>
        <w:pStyle w:val="BookText"/>
        <w:rPr/>
      </w:pPr>
      <w:r>
        <w:rPr>
          <w:rFonts w:ascii="IRNazanin" w:hAnsi="IRNazanin" w:eastAsia="IRNazanin"/>
          <w:color w:val="111111"/>
          <w:sz w:val="28"/>
          <w:sz w:val="28"/>
          <w:szCs w:val="28"/>
          <w:rtl w:val="true"/>
          <w:lang w:bidi="fa-IR"/>
        </w:rPr>
        <w:t>نظر به اعتمادی که به شایستگی و کفایت شما مشهود است به موجب این دستخط به سمت نخست‌وزیر منصوب می‌شوید و مقرر می‌داریم که در تعیین هیئت وزیران مطالعات لازم به عمل آورید و نتیجه را به اطلاع ما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سعدآباد </w:t>
      </w:r>
      <w:r>
        <w:rPr>
          <w:rStyle w:val="FootnoteAnchor"/>
          <w:rtl w:val="true"/>
        </w:rPr>
        <w:footnoteReference w:id="46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بر اردشیر زاهدی فائق آمد و در فردای آن روز او را از وزارت خارجه کنار گذاشت و عباسعلی خلعتبری را جایگزین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تمامی دست اندرکاران کشور، از اختلاف زاهدی و هویدا، </w:t>
      </w:r>
    </w:p>
    <w:p>
      <w:pPr>
        <w:pStyle w:val="BookText"/>
        <w:rPr/>
      </w:pPr>
      <w:r>
        <w:rPr>
          <w:rFonts w:ascii="IRNazanin" w:hAnsi="IRNazanin" w:eastAsia="IRNazanin"/>
          <w:color w:val="111111"/>
          <w:sz w:val="28"/>
          <w:sz w:val="28"/>
          <w:szCs w:val="28"/>
          <w:rtl w:val="true"/>
          <w:lang w:bidi="fa-IR"/>
        </w:rPr>
        <w:t>اطلاع داشتند، ولی همین مسئله هم، مجدداً باعث شایعه برکناری او شد 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کابینه آقای هویدا نخست‌وزیر پس از پایان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تغییر خواهد کرد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ریخت و پاش‌های فراوان، برگزار شد و روحیه فرعونیت محمدرضا پهلوی را بیش از پیش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یک مصاحبه مطبوعاتی، هزینه این جشن را، </w:t>
      </w:r>
      <w:r>
        <w:rPr>
          <w:rFonts w:eastAsia="IRNazanin" w:cs="IRNazanin"/>
          <w:color w:val="111111"/>
          <w:sz w:val="28"/>
          <w:szCs w:val="28"/>
          <w:rtl w:val="true"/>
          <w:lang w:bidi="fa-IR"/>
        </w:rPr>
        <w:t>/</w:t>
      </w:r>
      <w:r>
        <w:rPr>
          <w:rFonts w:eastAsia="IRNazanin" w:cs="IRNazanin"/>
          <w:color w:val="111111"/>
          <w:sz w:val="28"/>
          <w:szCs w:val="28"/>
          <w:lang w:bidi="fa-IR"/>
        </w:rPr>
        <w:t>000/800/16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امیرعباس هویدا در زمان برگزاری جشن در تخت جمشید، ابتدا شایعه ترور او را سر زبان‌ها انداخت تا جائی که تلویزیون مجبور به پخش تصویر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حرف‌ها،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اصلی عدم حضور آقای نخست‌وزیر در مراسم جشن تخت‌جمشید، در اثر اختلاف موجود فی‌مابین وی با آقای اسدالله علم و اردشیر زاهدی بوده که وسیله دو نفر نامبردگان از شرکت آقای نخست‌وزیر در جشن‌ها جلوگیری گردیده است و در حال حاضر به علت تشدید این اختلاف قویاً شایع شده است، به زودی دولت آقای هویدا بر کنار و جای خود را به شخص دیگری خواهد سپرد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این پس، مجدداً حرف محافل و اشخاص مختلف، بر کناری امیرعباس هویدا از نخست‌وزیری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شریفیان مدیرکل سازمان عمران منطقه‌ای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آینده دولت آقای هویدا مستعفی شده و آقای علم به عنوان نخست‌وزیر سرگرم کار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حمید رهنما، وزیر جدید اطلاعات، از روزی که مصدر این پست شده، درهای دفتر خود را به روی مراجعین بسته و از پذیرفتن ارباب رجوع حتی مدیران کل </w:t>
      </w:r>
    </w:p>
    <w:p>
      <w:pPr>
        <w:pStyle w:val="BookText"/>
        <w:rPr/>
      </w:pPr>
      <w:r>
        <w:rPr>
          <w:rFonts w:ascii="IRNazanin" w:hAnsi="IRNazanin" w:eastAsia="IRNazanin"/>
          <w:color w:val="111111"/>
          <w:sz w:val="28"/>
          <w:sz w:val="28"/>
          <w:szCs w:val="28"/>
          <w:rtl w:val="true"/>
          <w:lang w:bidi="fa-IR"/>
        </w:rPr>
        <w:t>و معاونین وزارتخانه نیز اجتناب می‌ورزد و هنگامی که یکی از محارم ایشان به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 فعالیتی نشان نمی‌دهد؟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از کار برکنار می‌شود، دلیلی ندارد تغییراتی در وزارتخانه بدهد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راننده مهدی شیبانی، استاندار مازندران، نماینده مجلس شورای ملی و طرفدار امریکا و مشهور به استاندار متری به علت سوءاستفاده در زمین‌های 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شب پیش، نخست‌وزیر و چند نفر از وزراء برای صرف شام به منزل شیبانی دعوت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خوبی و بدی از من دیدید، حلالم کنید، برای اینکه فردا شرفیاب می‌شوم، ممکن است دستور بدهند که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آب و برق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شکسته نفسی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شوخی عرض کردم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سرانجام روایت اسدالله علم از سستی جای پای هویدا، در این دوره تا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مجدداً از محمدرضا پهلوی فرمان صدارت گرفت،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15/1/51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رفتن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مرخص شدم، در اطاق مجاور که دفتر کار من در نیاوران است،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دوستانه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خودش را سست و لرزان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گمانی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9/7/51</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علیاحضرت شهبانو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بود که اعلیحضرت همایونی نسبت به نخست‌وزیر بی‌اعتنایی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انتقاد محمدرضا پهلوی از نوشته روزنامه‌های اروپایی، به گفت و گوی خود با شاه اشاره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بودم برای ما تحقیق کنید که این خبرها را چه جور این آقایان دریافت می‌کنند؟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یک ماه است که نخست‌وزیر دو سه دفعه از من خواسته است که ما باید یکدیگر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زیر دم او سست شده، حال بعید به نظر نمی‌رسد که وقتی احساس سستی می‌کند او هم در سم‌پاشی بی‌دست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تقاضای نخست‌وزیر سختگیری‌های اخیر ما به دولت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امروز ترمیم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بهانه‌ای است برای تقویت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هنگام معرفی دولت فرمایشات مهمی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این که استانداران و فرمانداران باید خارج از حزب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نمی‌شود که استاندار نماینده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نماینده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دولت باز در مقابل چه حقه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به نظر می‌رسد که دولت استحکام فراوانی دارد به چه دلیل نمی‌دانم و عجیب است که 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23/2/53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معمول علیاحضرت شهبانو به فرودگاه تشریف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تعجب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هویدا نخست‌وزیر در فرودگاه هم اعتنایی نفرمودند که مایه تعجب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26/12/53</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نخست‌وزیر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به هم ریخته و مفلوک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تیر شاهنشاه خیلی کاری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ریش نتراشیده و بسیار متفکر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چطور انسان ممکن است با یک مویز گرمی بکند و با یک غوره سردی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جمعه </w:t>
      </w:r>
      <w:r>
        <w:rPr>
          <w:rFonts w:eastAsia="IRNazanin" w:cs="IRNazanin"/>
          <w:color w:val="111111"/>
          <w:sz w:val="28"/>
          <w:szCs w:val="28"/>
          <w:lang w:bidi="fa-IR"/>
        </w:rPr>
        <w:t>15/1/54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کیش منزل نخست‌وزیر هم ساخته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مهمانی افتتاح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بیچاره نخست‌وزیر مثل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پژمرده و بیچاره و در حال فلاکت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قصور خیالی و حکومت مستمر بر ایران در هم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اسدالله علم از لیاقت و کفایت امیرعباس هویدا، بی‌خبر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سی‌ام شهریور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مجدداً فرمان نخست‌وزیری، به نام هویدا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امیرعباس هویدا</w:t>
      </w:r>
    </w:p>
    <w:p>
      <w:pPr>
        <w:pStyle w:val="BookText"/>
        <w:rPr/>
      </w:pPr>
      <w:r>
        <w:rPr>
          <w:rFonts w:ascii="IRNazanin" w:hAnsi="IRNazanin" w:eastAsia="IRNazanin"/>
          <w:color w:val="111111"/>
          <w:sz w:val="28"/>
          <w:sz w:val="28"/>
          <w:szCs w:val="28"/>
          <w:rtl w:val="true"/>
          <w:lang w:bidi="fa-IR"/>
        </w:rPr>
        <w:t>نظر به اعتمادی که به حسن لیاقت و کفایت مشهود است به موجب این فرمان، به سمت نخست‌وزیر منصوب می‌شوید و مقرر می‌داریم که در تعیین هیئت وزیران مطالعات لازم به عمل آورید و نتیجه را به اطلاع ما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سعدآباد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با این انتصاب، برای مدت یکسال، خبری از شایعات تغییر کابینه نبود تا اینکه در مهرماه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دکتر ابراهیم برزگر،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هویدا مدت طولانی است که نخست‌وزیر می‌باشد، بدین جهت است که هر وقت شاه خواسته هویدا را عوض کند، امریکائی 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امینی باید به جایش نخست‌وزیر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مایل نیست امینی نخست‌وزیر شود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برگزاری انتخابات امریکا و اعلام پیروزی جیمی‌کارتر در 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مجدداً اظهارنظرهایی در رابطه با تغییر کابینه هویدا، مطرح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 است که در اوایل سال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عوض و آقای دکتر نهاوندی، رئیس دفتر علیاحضرت فرح پهلوی شهبانو، به جای آقای هویدا مسئول تشکیل کابینه و آقای هویدا به سمت سفیر کبیر به خارج از کشور عزیمت خواهد نمود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هوشنگ نهاوندی از جمله افرادی بود که با اعضای سازمان سیا، ارتباط مستقیم داشت و در خردادماه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ریچارد هلمز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پیشین 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معیشتی مردم و نارسائی‌های موجود در سطوح مختلف اجتماع در این موقع، باعث شده بود که، صحبت از تغییر کابینه هویدا، از محافل سیاسی و مطبوعاتی، به طبقات مختلف مردم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است که مجدداً موضوع تغییر کابینه در بین مردم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بحث و گفتگوها بین مردم چنین استنباط می‌گردد که مردم از دولت آقای هویدا خسته شده‌اند و اکثراً آقای آموزگار را تأیید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بعد از یکی دو نطق اخیری که نامبرده نموده، محبوبیت پیدا نموده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دولت امیرعباس هویدا،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پشت سر گذاشت که باید آن را سال برخوردهای مسلحانه خیابانی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از آنچه در مطبوعات ثبت شد، معلوم است که شدت درگیرها عرصه را بر رژیم پهلوی، تنگ کرده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خاموشی‌های سراسری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قطع برق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طولانی و به موضوع مضحکه دولت تبدیل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قدرت که در جناح مقابل هویدا قرار داشتند، پس از آنکه جمشید آموزگار، دبیر کل حزب رستاخیز شد، برای به نخست‌وزیری رساندن او، تلاش می‌کردند و طبیعی بود که تغییر ریاست جمهوری امریکا نیز، در این میان بی‌تأثیر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و احوال، امیرعباس هویدا، رفتارهایی داشت که شایعه تغییر او را تقویت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قرائن و شواهد زیادی که از چند ماه قبل به چشم می‌خورد، روز به روز موضوع تغییر کابینه هویدا برای اطرافیان و کارمندان نخست‌وزیری تقویت پیدا می کند و برای مثال چند مورد زیر مورد توجه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رفتار و حوصله نخست‌وزیر در میهمانی‌ها به کلی فرق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هفته است که پیشخدمت‌های مخصوص خود را که سال‌ها برای ایشان خدمت می‌نموده‌اند، اخراج نموده و مدت چند هفته ای است که لباس پوشیدن و غیره را شخصاً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پرونده خرید لوازم و اثاثیه‌ای هستند که خانم خلعتبری از پاریس برای دولت و منزل آقای هویدا خریداری نموده و پول آن از طریق آقای کاشفی از بودجه سری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دکوراتور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نخست‌وزیر در آپارتمان </w:t>
      </w:r>
      <w:r>
        <w:rPr>
          <w:rFonts w:eastAsia="Times New Roman" w:cs="Times New Roman" w:ascii="Times New Roman" w:hAnsi="Times New Roman"/>
          <w:color w:val="111111"/>
          <w:sz w:val="28"/>
          <w:szCs w:val="28"/>
          <w:lang w:val="en-US" w:bidi="en-US"/>
        </w:rPr>
        <w:t>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مشغول به کار می‌باشند و قرار بوده در یکی دو ماه آینده تحویل دهند، لیکن با فشاری که به دکوراتور فرانسوی وارد شده، تا چند روز دیگر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دقت زیاد بر روی دستورات از اعتبارات سری خصوصاً آن قسمت که جنبه خصوصی و فردی داشته و مربوط به اقدام نخست‌وزیر و غیره می‌باشد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تأئید اظهارات اطرافیان و کارمندان نخست‌وزیر، خانم امانپور که مدیرکل تشریفات نخست‌وزیری بود، از قول یکی از منافع دیپلماتیک امریکا،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آمریکا به طور جدی تعویض کابینه هویدا را از شاهنشاه آریامهر خواستار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کارتر و آمریکائی‌ها از مخارجی که دولت ایران به نفع فورد انجام داده، فوق العاده ناراحت هستند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تظاهراتی که به مناسبت سالروز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نقطه عطف انقلاب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دکتر علی شریعتی نیز در لندن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و شورش‌های منتهی به انقلاب اسلامی به تدریج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به گونه‌ای بود که امیرعباس هویدا را سر در گم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انتقاد در محیط رستاخیزی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وظیفه ندارد که قلم‌ها را به یک سو هدایت کند و یا آنها را از یک نوع جوهر و اندیشه و نظر پر کند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گزارش زیر، نشانه‌هایی است که حکایت از پایان عمر نخست‌وزیری هویدا دارد و معلوم است که شایعات سیزده ساله در خصوص تغییر کابینه او، اینک در حال رخ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کابینه آقای هویدا، هنوز موضوع روز در مجالس و مهمانی‌های نخست‌وزیری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از عکس‌العمل‌ها و منتفی کردن مهمانی‌ها و عدم شرکت ایشان در مهمانی‌ها، چنین استنباط می‌شد که آقای نخست‌وزیر مطمئن نبوده تا چه تاریخی زمامدار حکومت است، لیکن مدتی است که دستور داده‌اند، ترتیب اعزام دو نفر خانه‌دار را برای منزلشان از انگلیس بدهند و به طوری که قبلاً گزارش گردیده، سه نفر از خدمتگزاران قدیمی و صمیمی و صدیق خود را اخراج کرده است و چنین شایع است که یک نفر از آنها مأمور ساواک بوده و مطالبی را از زندگی خصوصی نخست‌وزیر گزارش می‌داده</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 نشان می‌داد که دست‌های پنهان، در پی برکناری کابینه </w:t>
      </w:r>
    </w:p>
    <w:p>
      <w:pPr>
        <w:pStyle w:val="BookText"/>
        <w:rPr/>
      </w:pPr>
      <w:r>
        <w:rPr>
          <w:rFonts w:ascii="IRNazanin" w:hAnsi="IRNazanin" w:eastAsia="IRNazanin"/>
          <w:color w:val="111111"/>
          <w:sz w:val="28"/>
          <w:sz w:val="28"/>
          <w:szCs w:val="28"/>
          <w:rtl w:val="true"/>
          <w:lang w:bidi="fa-IR"/>
        </w:rPr>
        <w:t>هویدا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نمایندگان مجلس در دوران انتقاد رستاخیزی، به انتقاد مشغول شدند و خود را آماده برکناری امیرعباس هویدا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هفته‌های اخیر کم و بیش شایع شده است که ممکن است هویدا از طرف شاهنشاه بر کنار شود و دلیل آن را عدم موفقیت دولت درباره مسکن، برق و سایر مشکلات می‌دانند و برای شاهد و یا اثبات این ادعا به سخنرانی اخیر چند وکیل مجلس شورای ملی استناد می‌کنند که به دولت درباره مسکن تاخته‌اند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همه را با وعده و دروغ صاحب خانه و آپارتمان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این گزارش، اظهار نظر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اکثریت مردم که به طور مسلم پایه و مسبب اصلی بیشتر فعالیت‌های مضره و سیاسی و مستمسک خوبی برای تبلیغ عوامل مخالف و وابسته به دستجات و گروه‌های خرابکار می‌باشد، در شرایط فعلی کشور موضوعی نیست که دست کم گرفته شود و ادامه آن مشکلات زیادی برای مراجع مسئول و ساواک به وجود می‌آورد و احتیاج به چاره‌جویی اساسی دارد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آریامهر به علت قطع برق و فلج شدن فعالیت‌های اقتصادی، از آقای هویدا سخت ناراحت شده‌اند و گزارشاتی که در مجلس سنا تنظیم شده و ایشان می‌خواسته اند تقدیم حضورشان نماید، شاهنشاه گزارش را نگرفته و آن را به سمت ایشان انداخته‌اند و فعلاً نخست‌وزیر منتظر تحولات سیاسی آینده در مسیر اراده شاهنشاه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62949/20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چند روز بعد نخست‌وزیری که در دوران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طولانی‌ترین عمر صدارت را داشت، با استعفانامه‌ای، متفاوت با استعفانامه‌های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مجدداً مأمور تشکیل کابینه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صدارت کنار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مبارک اعلیحضرت همایون شاهنشاه آریامهر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اراده مبارک ملوکانه به این قرار گرفته است که چاکر در سمت </w:t>
      </w:r>
    </w:p>
    <w:p>
      <w:pPr>
        <w:pStyle w:val="BookText"/>
        <w:rPr/>
      </w:pPr>
      <w:r>
        <w:rPr>
          <w:rFonts w:ascii="IRNazanin" w:hAnsi="IRNazanin" w:eastAsia="IRNazanin"/>
          <w:color w:val="111111"/>
          <w:sz w:val="28"/>
          <w:sz w:val="28"/>
          <w:szCs w:val="28"/>
          <w:rtl w:val="true"/>
          <w:lang w:bidi="fa-IR"/>
        </w:rPr>
        <w:t>دیگری انجام وظیفه نمایم، با کسب اجازه از پیشگاه مبارک، استعفای دولت را به پیشگاه شاهنشاه آریامهر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چاکر و همکاران افتخار بزرگی است که در دورانی به خدمتگزاری مشغول بوده‌ایم که ایران عزیز به فرماندهی شاهنشاه و در سایه رستاخیز ملی ایران به پیشرفت‌های همه جانبه در تمام شئون نائل گردیده و هر روز گام تازه‌ای در راه تعالی ملت ایران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سپاس از مراحم ملوکانه که همیشه مشمول چاکر و اعضای دولت بوده است، سلامتی وجود مبارک شاهنشاه آریامهر را از درگاه خداوند متعال مسئلت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چاکر هویدا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eastAsia="IRNazanin" w:cs="IRNazanin"/>
          <w:color w:val="111111"/>
          <w:sz w:val="28"/>
          <w:szCs w:val="28"/>
          <w:rtl w:val="true"/>
          <w:lang w:bidi="fa-IR"/>
        </w:rPr>
        <w:t>»</w:t>
      </w:r>
      <w:r>
        <w:rPr>
          <w:rStyle w:val="FootnoteAnchor"/>
          <w:rtl w:val="true"/>
        </w:rPr>
        <w:footnoteReference w:id="476"/>
      </w:r>
      <w:bookmarkStart w:id="88" w:name="pg955_5482"/>
    </w:p>
    <w:p>
      <w:pPr>
        <w:pStyle w:val="Heading2"/>
        <w:numPr>
          <w:ilvl w:val="1"/>
          <w:numId w:val="1"/>
        </w:numPr>
        <w:rPr/>
      </w:pPr>
      <w:bookmarkStart w:id="89" w:name="__RefHeading___Toc828234_373438147"/>
      <w:bookmarkStart w:id="90" w:name="_Toc22"/>
      <w:bookmarkEnd w:id="88"/>
      <w:bookmarkEnd w:id="89"/>
      <w:r>
        <w:rPr>
          <w:rtl w:val="true"/>
        </w:rPr>
        <w:t>هویدا و آمریکا</w:t>
      </w:r>
      <w:bookmarkEnd w:id="9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شدید انگلستان، پس از جنگ جهانی دوم، از دست دادن امپراطوری گسترده او را در پی داشت که نمونه آن، استقلال هندوستان بزرگ و تقسیم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امریکائی‌ها که در طول جنگ بسیار قوی شده بودند، وارد معرکه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انگلستان برای حفظ قدرت خود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سال‌های دراز در نقاط مختلف از طریق عوامل دست پروده‌ای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خزعل در خوزستان، قوام‌الملک شیرازی در فارس، شوکت‌الملک علم در جنوب خراسان و سیستان و بلوچستان، صارم‌الدوله در اصفهان، خان اکبر در گیلان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نشد و مجبور شد در منافع عظیمی که استعمار در ایران داشت، با امریکا شریک شود و در این شراکت تعدادی از عوامل خود را نیز، به آنان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بسیاری از افرادی که در دامن خانواده‌های انگلیسی پرورش یافتند، در ادامه راه امریکایی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جمع، حسنعلی منصور بود، که پدرش منصور‌الملک از عوامل نشاندار انگلستان بود و یکی هم امیرعباس هویدا که پدرش عین‌الملک، در این نقش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و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پدرانشان هر دو از کارگزاران رژیم پهلوی اول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به هم رسیدند و بخوبی همدیگر را یافتند و در یک دهه همراهی، در ظاهر به دوستانی جدانشدنی تبدیل شدند، تا اینکه کشته شدن حسنعلی منصور، این دوستی را به افتراق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پیروزی متفقین در جنگ جهانی دوم، تأسیس دفتر کنسولی ایران در آلمان اشغالی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انتظام که در سوابق قبلی خود، دبیر اولی سفارت ایران در امریکا داشت، به ریاست این دفتر،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پسر خوانده انتظام بود، پس او را در این انتخاب، به عنوان شرط ضمن عقد، با خود به آلمان برد و شرط ضمن عقد هویدا نیز، همراهی حسنعلی منصور بود، که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ساختمان‌هایی که به دفتر کنسولی ایران در اشتوتگارت تبدیل شد، از جمله ساختمان‌های مقامات بلند پایه حزب نازی بود که در منطقه تحت اشغال امریکائی ها قرار داشت و توسط آنها به عبدالله انتظام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امیرعباس هویدا در این موقعیت و در آلمان، یک شورلت آبی امریکائی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به همراه منصور از حق خرید در کمیسری ارتش آمریکا هم برخوردار گردید و به عیش و عشرت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جان جی‌مک‌کلوی، ریاست حکومت اشغالی آلمان را به عهده داشت و حسنعلی منصور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یک دهه از این زمان، حسنعلی منصور برای پذیرش نخست‌وزیری ایران آماده شد و امیرعباس هویدا برای همراهی او،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صراحت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رابطینش در میان آمریکائی‌ها وعده کرده‌اند که نوبت ما به زودی خواهد رسید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محمدرضا پهلوی در فروردین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اف کندی در فرودگاه واشنگتن به استقبالش آمد و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ایران وظایف و مسئولیت های خطیر و بس مهمی را بر عهده دارند ما نه تنها به گذشته تاریخی ایران احترام می‌گذاریم، بلکه به </w:t>
      </w:r>
    </w:p>
    <w:p>
      <w:pPr>
        <w:pStyle w:val="BookText"/>
        <w:rPr/>
      </w:pPr>
      <w:r>
        <w:rPr>
          <w:rFonts w:ascii="IRNazanin" w:hAnsi="IRNazanin" w:eastAsia="IRNazanin"/>
          <w:color w:val="111111"/>
          <w:sz w:val="28"/>
          <w:sz w:val="28"/>
          <w:szCs w:val="28"/>
          <w:rtl w:val="true"/>
          <w:lang w:bidi="fa-IR"/>
        </w:rPr>
        <w:t>آینده ایران نیز با رهبری شاه با نظر تحسین و تکریم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 کشور مشترک است و آن حفظ آزادی و صلح و میسر ساختن زندگی بهتر برای ملتهایمان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محمدرضا پهلوی در پاسخ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کلمه امریکا، برای افراد در دوره افتاده‌ترین نقاط جهان مفهوم خاصی دارد و آن مفهوم آزادی، پیشرفت، نوع‌دوستی، جوانمردی و دفاع از حق و عدالت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این سفر، محمدرضا پهلوی موفق شد تا بر سر عزل امینی از نخست‌وزیری توافق کند و دولت محلل اسدالله علم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استوارت راکول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گراتیان یاتسویچ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دفتر سازمان سیا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برنامه‌ریزی برای تحویل دولت به حسنعلی منصور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هر دلیل، حسنعلی منصور کاندید صدارت بود ولی هم راکول و هم یاتسویچ، قابلیت‌های هویدا، را بیشتر از منصور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 راکول در قضاوت خود، بین این 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نظر چندان خوبی نسبت به منصور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درخشانی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زمینه‌ای از خود برجستگی و درخشش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زیاد می‌شناخت، ولی در هیچ زمینه تخصصی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هویدا، آدمی دوست داشتنی و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چشمانش انگار همواره تلألویی دیده می‌شد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گراتیان یاتسویچ در این باره می‌نویسد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هویدا را زیاد می‌دیدم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جلساتشان در منزلی که در همسایگیخانه من بود،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 من هم وقت ناهار در این جلسات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گرچه منصور به ظاهر ریاست گروه را به عهده </w:t>
      </w:r>
    </w:p>
    <w:p>
      <w:pPr>
        <w:pStyle w:val="BookText"/>
        <w:rPr/>
      </w:pPr>
      <w:r>
        <w:rPr>
          <w:rFonts w:ascii="IRNazanin" w:hAnsi="IRNazanin" w:eastAsia="IRNazanin"/>
          <w:color w:val="111111"/>
          <w:sz w:val="28"/>
          <w:sz w:val="28"/>
          <w:szCs w:val="28"/>
          <w:rtl w:val="true"/>
          <w:lang w:bidi="fa-IR"/>
        </w:rPr>
        <w:t>داشت، اما مغز متفکر جریان هویدا بود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دکتر عباس میلانی در تبیین نقش هویدا، در خصوص ارتباط او با سفارت امریکا در تهران،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در اوایل دهه چهل، مرکز ثقل سیاست امریکا در ایران، ایجاد وحدت میان شاه و طبقه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احزاب و نهادهای لازم برای بسیج نخبگان نوخاسته تکنوکرات را تدارک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در عین حال قصد داشتند که زیر پای احزاب سنتی مخالف شاه را هم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منصور با همکاری نزدیک هویدا، می‌خواست امریکائی‌ها را متقاعد کند که او بهتر از هر کس دیگری از پس ایجاد چنین بدیلی برخواهد آمد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همکاری نزدیک هویدا، قبل از آنکه با منصور باشد، با مقامات سفارت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اظهارنظر استوارت راکول و گراتیان یاتسویچ دیدیم، هویدا از جایگاه ویژه‌ای در نزد آنان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جایگاه را نزد جولیس هولمز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کبیر وقت امریکا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در دیداری که منصور با جولیس هولمز داشت، آخرین رایزنی‌ها را برای چگونگی برگزیدن وزرای کابینه و فعالیت در زمان صدارت با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هولمز در یادداشتی که در حاشیه مذاکرات خود با منصور داشت، نوشت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امیرعباس هویدا که از مقامات عالی‌رتبه شرکت نفت است، یار اصلی منصور در کانون مترقی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فعلاً در شرکت نفت باقی خواهد ماند، ولی آنجا مسئولیت‌ها و وظایف اداری کمتری به عهده خواهد گرفت تا از این راه بتواند وقت خود را بیشتر صرف کار تدارک یک حزب مترقی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هولمز در پایان این یادداشت، قابلیت‌های برتر هویدا بر منصور را با این جمله،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بعید به نظر می‌آید که منصور بتواند از عهده رهبری سیاسی برآید، چون به نظر من او از درایت کافی برخوردار نیست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برای همین بود که بسیاری از افرادی که این دو را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داخلی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هم از منصور باهوش‌تر بود و هم از توانمندی‌های سیاسی و پختگی بیشتری برخوردار بود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این توانمندی سیاسی و پختگی بیشتر، همان چیزی بود که وان‌هک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عبدالله انتظام از آن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روز قبل از آنکه حسنعلی منصور در میدان بهارستان، به دست شهید محمدبخارائی از پای در آید، در هتل هیلتون به همراه جولیس هولمز، منوچهر اقبال، امیرعباس هویدا و برخی مقامات دیگر، در سر میز ناهار، حرف‌هایی زد که هولمز با ناراحتی جلسه را ترک کرد ولی امیرعباس هویدا که با او ارتباط صمیمی داشت، به دنبال او رفت و به هر ترتیب بود او را راضی کرد و به جلسه برگرداند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با ترور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در آذرماه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لیندون جانسون به ریاست جمهوری رسید و چند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برای هماهنگی با او، راهی امریکا شد و در پاسخ خوشآمد گویی دین راسک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وقت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ایران برای دوستی و رهبری شما ارزش فوق‌العاده ای قائل هستیم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شاه با گرفتن دو دکترای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دکترای حقوق از دانشگاه واشنگتن و علوم انسانی از دانشگاه کالیفرنیا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ره‌آورد این سفر، تصویب قانون کاپیتولاسیون بود که با مخالفت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منجر به دستگیری شبانه امام و تبعید ایشان به ترکیه و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توهین را بر نتابیدند و با برنامه‌ای دقیق، نخست‌وزیر کاپیتولاسیون را در مقابل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این لایحه تصویب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اعمالش رساندند و پس از این وقایع، امیرعباس هویدا نخست‌وزیر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واکنش این انتصاب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گزارش شد، دولت هویدا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کابینه منصور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تابع نظرات دیپلماسی امریکا قلمداد کرد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نیمه اول اردیبهشت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اولین تغییر در کابینه صورت گرفت و جمشید آموزگار که وزیر بهداری بود، به وزارت دارایی رفت و به جای او، منوچهر شاهقلی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مخصوص هویدا و هم مسلک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در محافل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دیگری در راه پیشرفت به طرف آمریکائی‌ها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نظر روحانیون و دیگر طبقاتی که با توسعه نفوذ امریکا در ایران موافق نیستند، دولت فعلی، جناح امریکائی خود را تقویت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منوچهر شاهقلی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اضافه شدن یک بهایی دیگر به بهائیان کابینه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 تقویت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پیشرفت دولت به طرف سیاست آمریکا، بهائیان و یهودیان، فعالیت بیشتری پیدا می‌کنند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طرفداران سیاست انگلستان، از جمله حسین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دوستان نزدیک سید ضیاءالدین طباطبائی، نخست‌وزیر منتخب انگلیسی‌ها در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آنکه معتقد به روابط حسنه هویدا با عناصر انگلیسی بودند و او را شخصاً فرد عاقلی می‌دانستند،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اعلیحضرت همایون شاهنشاه تصمیمی اتخاذ فرموده اند که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بار توصیه و نفوذ امریکائی‌ها شانه خالی کنند واین جوان‌های کم‌تجربه امریکایی مسلک را از کابینه و مشاغل حساس برکنار فرمایند و از این پس از وجود اشخاص با تجربه و مسن که وابسته به سیاست امریکا نباشند، استفاده فرمایند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به دنبال قراردادهایی که با شوروی منعقد شد، مقامات امریکایی مقیم تهران از آن ناراحت شدند، </w:t>
      </w:r>
      <w:r>
        <w:rPr>
          <w:rStyle w:val="FootnoteAnchor"/>
          <w:rtl w:val="true"/>
        </w:rPr>
        <w:footnoteReference w:id="489"/>
      </w:r>
      <w:r>
        <w:rPr>
          <w:rFonts w:ascii="IRNazanin" w:hAnsi="IRNazanin" w:eastAsia="IRNazanin"/>
          <w:color w:val="111111"/>
          <w:sz w:val="28"/>
          <w:sz w:val="28"/>
          <w:szCs w:val="28"/>
          <w:rtl w:val="true"/>
          <w:lang w:bidi="fa-IR"/>
        </w:rPr>
        <w:t>به همین دلیل، در محافل خاص سیاسی، بودن یا نبودن دولت هویدا را، موکول به آشکار شدن نظر قطعی سیاست جدید امریکا نسبت به ایران، می دانستند</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730/322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نیز، سرنوشت دولت را به رفت و آمدهای زیاد گروه‌ها و دیپلمات‌های امریکایی به ایران و اتمام مطالعات آنها در بهار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2151/300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30/11/44</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اظهارنظرها، در حالی صورت می‌گرفت که طرفداران سیاست انگلستان در ایران، زبان به تمجید هویدا گشوده بودند و او را در پوشش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خاصی نسبت به سیاست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اسدالله رشیدیان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با سوابق او آشنا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بود که از امیرعباس هویدا، کاملاً تجلیل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هویدا عضو کابینه منصور بود که امریکایی‌ها او را به ایران تحمیل کرده بودند، ولی خود هویدا علاقه‌ای به تبعیت از سیاست یک جانبه امریکائی‌ها ندارد و می‌توان او را در ردیف دولت‌هایی نظیر ساعد دانست که تعصب خاصی نسبت به سیاست خارجی ندارد و همین امر موجب شده که دول بزرگ خارجی نسبت به شخص او بی‌تفاوت هستند و مخالفتی با او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سیاسی ما از هویدا پشتیبانی می‌کنند، برای اینکه منافع مادی ما در دولت هویدا، بیش از هر دولت دیگری تأمین شده و از نظر سیاسی هم دوستان ما در مصونیت بیشتری فعلاً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تاکید گردید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رشیدیان از دوستان ما، طرفداران سیاست انگلستان می‌باشد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بی‌پروایی طرفداران سیاست انگلستان در تعریف و تمجید از هویدا و اظهار رضایت از عملکرد او، دست‌های پنهان را به واکنش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صراحت کلامی که در لحن عوامل انگلیسی وجود داشت، به وحشت افتادند و از افشای ماهیت واقعی امیرعباس هویدا؛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بعید نبود، سازمان اطلاعاتی امریکا که هویدا را از آن خود می‌دانست، نسبت به او حساس شود و این موقعیت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برون رفت از این معضل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طرحی کاملاً حساب شده و اطلاعاتی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افشاگری سوابق گذشته او، در ربط با سازمان‌های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عوامل جاسوسی انگلیس، به نام نصرت‌الله احد پور، انتخاب شد تا این مأموریت مهم را انجام 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او نامه‌ای سرگشاده به محمدرضا پهلوی </w:t>
      </w:r>
    </w:p>
    <w:p>
      <w:pPr>
        <w:pStyle w:val="BookText"/>
        <w:rPr/>
      </w:pPr>
      <w:r>
        <w:rPr>
          <w:rFonts w:ascii="IRNazanin" w:hAnsi="IRNazanin" w:eastAsia="IRNazanin"/>
          <w:color w:val="111111"/>
          <w:sz w:val="28"/>
          <w:sz w:val="28"/>
          <w:szCs w:val="28"/>
          <w:rtl w:val="true"/>
          <w:lang w:bidi="fa-IR"/>
        </w:rPr>
        <w:t xml:space="preserve">نوشت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آنرا در پاکات سربسته برای رجال مملکت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ضمن اشاره به سوابق خدمتگزاری خود و ایفای نقشی که در مخالفت با دکتر محمد مصدق داشته است، به ماجرای هویدا در آنکارا اشاره کرده و داستان جاسوسی وی به همراه مارگریت آلن را ذکر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شاهنشاها امروز نیز با کمال صراحت به عرض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اطلاع به سوابق گذشته امیرعباس هویدا نخست‌وزیر و اقداماتی که امروز می‌نماید، او را خادم به شاهنشاه نمی دانم و امیرعباس هویدا در مقام خیانت به مملکت و شاهنشاه بر آمده </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عبارات این افشاگری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تنظیم شده بود که، جاسوسی امیرعباس هویدا برای امریکا، آن هم از سفارت انگلیس را قطعی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دکتر احمدعلی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امریکا دکترای فلسفه و حقوق گرفته بود و پس از مدتی اشتغال در یکی از بانک‌های امریکا در نیویورک، معاونت رشته تعلیمات عالی و فلسفه را در دارالمعلمین عالی دانشگاه نیویورک به عهده داشت و پس از حضور در ایران نیز صاحب منصب مشاغل قضایی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امریکائی‌ها برخلاف آنچه شایع شده، مایل نیستند آقای جمشید آموزگار و یا آقای عبدالرضا انصاری نخست‌وزیر شوند و این شایعات را وابستگان انجمن تحصیل کرده‌های اروپا منتشر می‌کنند تا بتوانند، استفاده نمایند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در همین رابطه، یک نفر امریکایی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متصدی امور فنی شرکت ساختمانی زاگروس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هویدا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وزیر به آن اضافه می‌شود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و آمدهای برخی از رجال شوروی به ایران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 xml:space="preserve">جمله الکسی کاسیگین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وقت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مارشال زاخاروف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کل ستاد ارتش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حساسیت‌هایی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امینی،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نزدیکی روس‌ها به ایران، امریکائی‌ها چندان دل‌خوشی ندارند و در سفر اخیر اعلیحضرت همایونی به امریکا، ضمن مذاکراتی که انجام گرفته، آقای علم مورد توافق قرار گرفته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عطاءالله خسروانی نیز که هوس صدارت به سرش زده بود، در رایزنی‌هایی که با امریکایی‌ها داشت، بر این باور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احراز پست نخست‌وزیری نظریات آنان را در مسایل مربوط به نفت و جلوگیری از گرایش ایران به جانب بلوک شرق، تأمین خواهد کرد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ولی امیرعباس هویدا با تأمین نظر امریکا و قراردادن تعدادی از افراد متمایل به آنها در رأس امور اقتصادی، نظر آنان را تأمین کرد و بلافاصله برای سفری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مقصد اروپا و امریکا آماده شد که در رابطه با آن،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هویدا که عامل عقد قرارداد ذوب‌آهن با روسیه شوروی می باشد، برای اینکه در مسافرت خود به آمریکا در آن کشور مورد انتقاد قرار نگیرد، قبل از آغاز این مسافرت عده‌ای از مهره‌های طرفدار سیاست امریکا را در رأس دستگاه‌های مهم اقتصادی قرار داد تا آمریکائی‌ها اطمینان حاصل کنند برنامه چهارم ایران جدا از نفوذ شوروی وارد مرحله عمل می‌گردد و از این لحاظ لطمه‌ای به منافع اقتصادی امریکا در ایران وارد نمی‌سازد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با قواعد دیپلماسی کاملا آشنایی داشت، برای همین، </w:t>
      </w:r>
    </w:p>
    <w:p>
      <w:pPr>
        <w:pStyle w:val="BookText"/>
        <w:rPr/>
      </w:pPr>
      <w:r>
        <w:rPr>
          <w:rFonts w:ascii="IRNazanin" w:hAnsi="IRNazanin" w:eastAsia="IRNazanin"/>
          <w:color w:val="111111"/>
          <w:sz w:val="28"/>
          <w:sz w:val="28"/>
          <w:szCs w:val="28"/>
          <w:rtl w:val="true"/>
          <w:lang w:bidi="fa-IR"/>
        </w:rPr>
        <w:t xml:space="preserve">در موقع سفر به امریکا، به سراغ ابوالحسن ابتهاج رفت و از او خواست تا ترتیب ملاقاتش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اوجین بلبرک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ابتهاج یکی از عوامل اصلی و تأثیرگذار امریکا در اقتصاد ایران بود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هویدا در این سفر، با جانسون ملاقات کرد و بیانیه مشترکی هم در پایان مذاکراتشان، صادر شد ولی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نیکسون که در انتخابات آن سال، پیروز شده بود، تقاضای ملاقات هویدا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نعمت‌الله نصیری در زیر این خبر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از شهرهایی که بازدید نموده اند، سیاستمداران فعلی و آتیه که در آن شهر بوده‌اند، از نخست وزیر دیدن نموده اند و با معاونین نیکسون و عده‌ای از وزراء در واشنگتن، کالیفرنیا، نیویورک، دیدن انجام شده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34122/20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یدالله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حضور هویدا در شرکت نفت، به او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امریکا با ترکیب این دولت و حزب دولتی که به وسیله طرفداران سیاست انگلستان کارگردانی می‌شوند و با شوروی‌ها روابط بسیار خوبی دارند، نظر مساعدی ندارد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شهبازی پس از پیروزی انقلاب اسلامی به لندن رفت و در مراکش با محمد‌رضا پهلوی ملاقات کرد و با هدایت افسران اسرائیلی و از جمله دکتر المودی، فرماندار سابق تل‌آویو، علیه جمهوری اسلامی به فعالیت مشغول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نعل وارونه‌ای که امیرعباس هویدا می‌زد، موقعیت او را در طرفداری </w:t>
      </w:r>
    </w:p>
    <w:p>
      <w:pPr>
        <w:pStyle w:val="BookText"/>
        <w:rPr/>
      </w:pPr>
      <w:r>
        <w:rPr>
          <w:rFonts w:ascii="IRNazanin" w:hAnsi="IRNazanin" w:eastAsia="IRNazanin"/>
          <w:color w:val="111111"/>
          <w:sz w:val="28"/>
          <w:sz w:val="28"/>
          <w:szCs w:val="28"/>
          <w:rtl w:val="true"/>
          <w:lang w:bidi="fa-IR"/>
        </w:rPr>
        <w:t>از سیاست‌های انگلستان و امریکا، در شرایط متفاوت، سبک و سنگین می‌کرد ولی هر چه به روزهای پایانی دولت او نزدیک می‌شد، این وزنه به طرف انگلستان بیشتر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نمونه ای از این 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در هیئت دولت دو دستگی عجیب 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وزراء وابسته به سازمان سیا می‌باشند،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زاهدی، پرتو، حسن زاهدی، گودرزی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نخست‌وزیر حرف شنوی ندارند و تاکنون چند مرتبه بین آنان دلتنگی به وجود آمده و در مقابل، دولت هویدا از طرف عده‌ای که وابسته به فراماسونری هستند، مانند ستوده، کشفیان، روحانی، نیک‌پی تقویت می‌شود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این در حالی بود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 رئیس‌جمهور امریکا، اظهار عقیده نموده که مشاغل بیشتری در ایران به اعضای وابسته به سیا سپرده شود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در این موقع، نه تنها سهم عوامل امریکائی در قوه مجریه بیشتر شد، بلکه تصمیم گرفته شد تا پروژه ذوب‌آهن نیز برای مدتی به تعویق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در این مورد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قبل از شرفیابی من، علی شیبانی مدیرعامل ذوب‌آهن پیش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دستور داده است کار ذوب‌آهن را یکسال عقب بیندازیم، چون برای برنامه‌های ما، دولت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شیبانی از پیش من، به این فکر فرو رفته‌ام که به قرار اشتهار که به حد شیاع رسیده،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جوجه امریکایی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امریکائی‌ها لاس می‌زند و بی سر و 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را هم بعضی بدبین‌ها همینطور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مجموع </w:t>
      </w:r>
    </w:p>
    <w:p>
      <w:pPr>
        <w:pStyle w:val="BookText"/>
        <w:rPr/>
      </w:pPr>
      <w:r>
        <w:rPr>
          <w:rFonts w:ascii="IRNazanin" w:hAnsi="IRNazanin" w:eastAsia="IRNazanin"/>
          <w:color w:val="111111"/>
          <w:sz w:val="28"/>
          <w:sz w:val="28"/>
          <w:szCs w:val="28"/>
          <w:rtl w:val="true"/>
          <w:lang w:bidi="fa-IR"/>
        </w:rPr>
        <w:t>اینها دست به دست هم داده باشند که این پروژه بزرگ ملی که به دست روس‌ها، انجام می‌پذیرد،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خیلی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نخست‌وزیر امریکایی باشد، ولی دیگران شاید باشند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سندهای </w:t>
      </w:r>
      <w:r>
        <w:rPr>
          <w:rFonts w:eastAsia="IRNazanin" w:cs="IRNazanin"/>
          <w:color w:val="111111"/>
          <w:sz w:val="28"/>
          <w:szCs w:val="28"/>
          <w:lang w:bidi="fa-IR"/>
        </w:rPr>
        <w:t>39833/20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26229/20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لهجه محمدرضا پهلوی، در خصوص امریکایی نبودن نخست‌وزیر،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ایام وزیر دفاع سابق امریکا و رئیس وقت بانک بین‌المللی توسعه و صادرات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نامارا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با دادن وام، به دولت کمک کرد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در روز هفتم اسفند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امیرعباس هویدا در مجلس شورای ملی، در گیرودار بحث بودجه بود که سفیر امریکا قصد تماس با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نمی‌توانست صحبت را رها کند، فلذا ناصر یگانه را مأمور کرد تا با سفیر کبیر امریکا، تلفنی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مکالمه، ملاقات آقای سفیر با هویدا در همان روز در 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بود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برخلاف محمدرضا پهلوی، اسدالله علم که شاهد حمایت‌های امریکائی‌ها از هویدا بود، او را امریکایی می‌دانست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و نیکسون، یکساعت و نیم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در کاخ نیاوران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شام، نخست‌وزیر، کیسینجر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امنیتی نیکسون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معاون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برای اینکه به آنها تهران را نشان بدهد و در باطن به اعتقاد من برای کون‌لیسی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که امریکایی‌ها او را حمایت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همان دار و دسته خائن منصور هستند که به حمایت و راهنمایی آمریکایی‌ها روی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شاهنشاه، نخست‌وزیر را در مذاکرات شرکت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دو نفری با نیکسون مذاکره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کیسینجر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شدیداً نگران شده بود و فکر می‌کنم کیسینجر را بیشتر برای کسب خبر و همچنین اظهار بندگی و چاکری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در ستاد خودم مشغول کار بودم، دیدم کیسینجر به عمارت پذیرایی جنب کاخ سعدآباد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کاباره رفته بودند و از آن جا هم در مهمانی وزارت اطلاعات که برای روزنامه نویس‌ها داده بود، شرکت کرده بودند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حدس اسدالله علم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زیرک‌تر از آن بود که نتواند این مسئله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کیسینجر را برد و پس از آن در ملاقات با محمدرضا پهلوی، حرف‌هایی تحویل او داد که نشانگر نهایت زیرکی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سفیر امریکا که به بیرجند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آقای رئیس‌جمهور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کیسینجر به نخست‌وزیر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اعلیحضرت تمام زرادخانه امریکا را نخواستند و گرنه رئیس‌جمهور می‌داد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نمایندگان مجلس امریکا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نیکونر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ایالات آلاباما، نامه‌ای به امیرعباس هویدا نوشت که محتوای آن، بیشتر به شغل سابق او در کمیسیاریای عالی پناهندگان سازمان ملل متحد، ربط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نخست‌وزیر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یک نماینده کنگره ایالات متحده و هم‌چنین به عنوان یک افسر قدیمی ارتش در ویتنام به جنابعالی توسل می‌نمایم که توجه آن </w:t>
      </w:r>
    </w:p>
    <w:p>
      <w:pPr>
        <w:pStyle w:val="BookText"/>
        <w:rPr/>
      </w:pPr>
      <w:r>
        <w:rPr>
          <w:rFonts w:ascii="IRNazanin" w:hAnsi="IRNazanin" w:eastAsia="IRNazanin"/>
          <w:color w:val="111111"/>
          <w:sz w:val="28"/>
          <w:sz w:val="28"/>
          <w:szCs w:val="28"/>
          <w:rtl w:val="true"/>
          <w:lang w:bidi="fa-IR"/>
        </w:rPr>
        <w:t xml:space="preserve">جناب را به این نکته معطوف دارم، اعتراض شدید خود را به تان دوک تانگ رئیس جمهور ویتنام شمالی برای زیر پا گذاردن مقررات کنوانسیون ژنو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اسرای جنگی اعلام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نماینده کنگره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ناظر گفته‌های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و دوستان اسرای جنگی در ویتنام که از عزیزان خود بی‌خبرند،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نامه را در پاسخ تقاضاهای مکرر ساکنین آلاباما می‌نگارم و تقاضای عاجل دارم که آن دوست محترم، مخالفت خود را مبنی بر نقض کنوانسیون ژنو توسط ویتنام شمالی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از نتیجه تصمیمی که کشور محبوب شما در این مورد اتخاذ می‌نماید، دفتر ما را در واشنگتن مستحضر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در پایان این بحث، چند نقل قول از امیراسدالله علم، که همواره نخست‌وزیر را امریکایی می‌دانست و البته در این نوشته‌ها، تناقض‌هایی نیز موجود است،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به نظر می‌رسد به همین دلیل دکتر عباس میلانی، نام تحقیق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از رسانه‌های گروهی امریکا و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امریکا راضی بودند که حالا خیلی خوب شده است و دیگر آزار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خودم حساب کردم یک ناخدای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پیش خودش حساب می‌کند که اگر دولت هویدا ضررهایی دارد، شاید منفعت‌هایی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18/8/52</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کاخ نیاوران رفتم، کیسینجر رسیده و شرفیاب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تنها شرفیاب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جای وزیر خارجه </w:t>
      </w:r>
    </w:p>
    <w:p>
      <w:pPr>
        <w:pStyle w:val="BookText"/>
        <w:rPr/>
      </w:pPr>
      <w:r>
        <w:rPr>
          <w:rFonts w:ascii="IRNazanin" w:hAnsi="IRNazanin" w:eastAsia="IRNazanin"/>
          <w:color w:val="111111"/>
          <w:sz w:val="28"/>
          <w:sz w:val="28"/>
          <w:szCs w:val="28"/>
          <w:rtl w:val="true"/>
          <w:lang w:bidi="fa-IR"/>
        </w:rPr>
        <w:t xml:space="preserve">خجالت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حدس بزنم که چون وزیر خارجه با نخست‌وزیر صمیمت دارد، از این جهت هم شاید نخواسته‌اند، مسائل در حضور او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شاه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10/8/53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مذاکرات شاهنشاه، کیسینجر و سفیر امریکا، هلمز رئیس سابق سیا، شرفیاب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به حال وزیر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خلعتبری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خیلی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شرفیابی او یا هر کس دیگر از دولت، این است که شاهنشاه به اینها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یاللعجب از این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پریروز هم که اسم نخست‌وزیر را از لیست مدعوین سرشام خط زدند و فحشی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رئیس تشریفات که چنین لیستی تهیه کرده بود،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29/12/53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امریکا را برای صبحانه مهمان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شما خیلی ساده هستید ولی نمی‌دانستم تا این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اعضای سفارت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در ایران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تک حزبی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بعضی از امریکائی‌های مقیم تهران، نه سفارت، این حرف‌ها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هویدا خیلی وجیه‌الملّة شده بود، شاهنشاه زیرآبش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شما که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حزب ما یکی حزب </w:t>
      </w:r>
      <w:r>
        <w:rPr>
          <w:rFonts w:eastAsia="Times New Roman" w:cs="Times New Roman" w:ascii="Times New Roman" w:hAnsi="Times New Roman"/>
          <w:color w:val="111111"/>
          <w:sz w:val="28"/>
          <w:szCs w:val="28"/>
          <w:lang w:val="en-US" w:bidi="en-US"/>
        </w:rPr>
        <w:t>yes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w:t>
      </w:r>
      <w:r>
        <w:rPr>
          <w:rFonts w:eastAsia="Times New Roman" w:cs="Times New Roman" w:ascii="Times New Roman" w:hAnsi="Times New Roman"/>
          <w:color w:val="111111"/>
          <w:sz w:val="28"/>
          <w:szCs w:val="28"/>
          <w:lang w:val="en-US" w:bidi="en-US"/>
        </w:rPr>
        <w:t>of course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یک دفعه این دمکراسی غیر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است ولی البته سیستم تک‌حزبی را انسان نمی‌تواند به این آسانی‌ها در خارج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تاریخ مصرف نخست‌وزیر که دوران صدارت طولانی را داشت، به پایان رسید، عزل او به امریکائی‌ها، نسبت داده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دیپلماتیک امریکا، اظهار داشته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امریکا به طور جدی تعویض کابینه هویدا را از شاهنشاه آریامهر خواستار شده، اساساً امریکائی‌ها و کارتر از مخارجی که دولت ایران به نفع فورد انجام داده، </w:t>
      </w:r>
    </w:p>
    <w:p>
      <w:pPr>
        <w:pStyle w:val="BookText"/>
        <w:rPr/>
      </w:pPr>
      <w:r>
        <w:rPr>
          <w:rFonts w:ascii="IRNazanin" w:hAnsi="IRNazanin" w:eastAsia="IRNazanin"/>
          <w:color w:val="111111"/>
          <w:sz w:val="28"/>
          <w:sz w:val="28"/>
          <w:szCs w:val="28"/>
          <w:rtl w:val="true"/>
          <w:lang w:bidi="fa-IR"/>
        </w:rPr>
        <w:t>فوق‌العاده ناراحت و عصبانی هستند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اردشیر زاهدی، سفیر ایران در واشنگتن بود، اگر تحلیل فوق را در جابجائی هویدا، تأثیرگذار بدانیم، می‌شود گفت که اردشیر زاهدی بالاخره انتقام خود را از هویدا گرفت</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55_5500"/>
      <w:bookmarkStart w:id="92" w:name="pg955_5500"/>
      <w:bookmarkEnd w:id="92"/>
    </w:p>
    <w:p>
      <w:pPr>
        <w:pStyle w:val="Heading2"/>
        <w:numPr>
          <w:ilvl w:val="1"/>
          <w:numId w:val="1"/>
        </w:numPr>
        <w:rPr/>
      </w:pPr>
      <w:bookmarkStart w:id="93" w:name="pg955_5500"/>
      <w:bookmarkStart w:id="94" w:name="__RefHeading___Toc828236_373438147"/>
      <w:bookmarkStart w:id="95" w:name="_Toc23"/>
      <w:bookmarkEnd w:id="93"/>
      <w:bookmarkEnd w:id="94"/>
      <w:r>
        <w:rPr>
          <w:rtl w:val="true"/>
        </w:rPr>
        <w:t>هویدا و انگلیس</w:t>
      </w:r>
      <w:bookmarkEnd w:id="95"/>
    </w:p>
    <w:p>
      <w:pPr>
        <w:pStyle w:val="BookText"/>
        <w:rPr/>
      </w:pPr>
      <w:r>
        <w:rPr>
          <w:rFonts w:ascii="IRNazanin" w:hAnsi="IRNazanin" w:eastAsia="IRNazanin"/>
          <w:color w:val="111111"/>
          <w:sz w:val="28"/>
          <w:sz w:val="28"/>
          <w:szCs w:val="28"/>
          <w:rtl w:val="true"/>
          <w:lang w:bidi="fa-IR"/>
        </w:rPr>
        <w:t>همانگونه که گذشت عین‌الملک از آن دسته از ماموران انگلیس بود که در انتخاب رضاخان برای رضاشاهی نقش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وابسته به فرقه‌ای بود که انگلیس‌ها در ایجاد آن، نقش اساسی داشتند، هرچند، امریکایی‌ها در بقای آن، تلاشی چشمگیر کردند و رهبر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ملکة انگلستان، مفتخر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 سر و سرّ عین‌الملک با انگلیس</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را به طور آشکارا باید در سوابق دیپلماتیک وی، در وزارت امور خارجه جستجو کرد، خصوصاً در زمان حضور در 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خاندان نسبتاً گسترده هویدا در آن منطقه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سرویس‌هایی که به بهائیت می‌داد و همچنین، مدتی که در حجاز بود و بنابر مکاتبات موجود گزارش‌هایی که برای وزارت خارجه ارسال کرده، معلوم است که در این مأموریت، در تثبیت حکومت وهابیون و رابطه آن‌ها با ایران نقش تعیین کننده داشته است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تحت آموزش و تربیت چنین پدری قرار داشت، هر چند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از دست داد ولی حضور عمو و دیگر اقوامش در منطقه بهائیان شامات، این نقیصه را جبران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امیرعباس سه سال بعد از مرگ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قبرستان بهائیان دفن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ادامه تحصیل، راهی پاریس شد ولی تنها دو روز در پاریس ماند و شتابزده به سوی انگلیس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میلانی،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پاریس زودگذر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دو روز، هویدا به ترک شهر ناچار شد و به لندن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توضیح علل خروج سریعش از پاریس، هویدا می خواست جنبه‌هایی از واقعیت را کتمان کند،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سال طول خواهد کشید تا من وارد دانشگاه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این است که یک سال وقتم را صرف آشنا شدن با زبان انگلیسی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واقعی سفرش به لندن پیچیده‌تر بود و بیشتر به شتابش در رسیدن به اروپا تأویل پذیر بود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از رد پای حضور او در انگلستان مطلبی در دست نیست ولی در اولین سفر رسمی او به عنوان نخست‌وزیر به انگلستان، که در فروردین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در گزارشهای منتشره در وزارت امور خارجه انگلیس، مطلبی درج شده که حکایت از دوستی‌های عمیق او با انگلیسی‌ها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آمده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شب از این سفر رسمی، مطابق سنت موجود دیپلماتیک، ادوارد هیث نخست‌وزیر محافظه‌کار بریتانیا، ضیافت شامی به افتخار همتای ایرانی خود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برای حضور در این ضیافت شام، نام شصت نفر از افرادی که دعوت از آنان ضرورت داشت، از سوی مسؤولان بریتانیا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مقامات رسمی دو کشور و یا دیپلمات‌های بازنشسته، دو نام تقریباً غیر متعارف و قابل توجه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سراریک دریک از رؤسای شرکت نفت انگلیس و ایران که در زمان ملی شدن صنعت نفت ایران اخراج شد و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 شرکت بریتیش پترولیوم بود و سپس سرآیزایا برلین فیلسوف برجسته و استاد مشهور اندیشه سیاسی در دانشگاه آکسفورد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مقابل نام برلین و همسرش تاکید شده بود که وی و همسرش مورد شناخت شخص هویدا قرار دارند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فردای اولین روزی که امیرعباس هویدا، بر تخت صدارت نشست، انتصاب او در جهت مخالفت با عمال و طرفداران سیاست انگلیس که خواهان متلاشی شدن حزب ایران نوین بودند، ارزیابی شد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ولی یک‌ماه بعد، باقر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تألیف بعضی آثار تاریخی دست یازید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انتصاب را مورد نظر انگلیس‌ها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انگلیس‌ها از انتصاب مرحوم منصور به نخست‌وزیری فوق‌العاده ناراضی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التیام مناسبات فی‌مابین اعلیحضرت همایونی، پس از ترور منصور، آقای هویدا یکی از افراد مورد نظر انگلیسی‌ها را به نخست‌وزیری برگزیدند و سپس به لندن مسافرت کردند تا برای رفع اختلاف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مذاکرات، در آینده کفه سیاست انگلستان در ایران خواهد چربید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ظاهراً دکتر باقر عاقلی هم مانند برخی دیگر رجالی که کارگزار رژیم شاهنشاهی بودند، از میزان مقبولیت حسنعلی منصور در بین عوامل انگلستان در ایران بی‌خبر بوده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دار و دسته سناتور علی دشتی، سناتور سابق جمال امامی، عبدالرحمن فرامرزی و ابراهیم خواجه‌نوری و طرفداران دیپلماسی انگلستان در ایران، در محافل و مجالس پایتخت از حسنعلی منصور نماینده مجلس شورای ملی تعریف و تمجید نموده و از او به عنوان </w:t>
      </w:r>
    </w:p>
    <w:p>
      <w:pPr>
        <w:pStyle w:val="BookText"/>
        <w:rPr/>
      </w:pPr>
      <w:r>
        <w:rPr>
          <w:rFonts w:ascii="IRNazanin" w:hAnsi="IRNazanin" w:eastAsia="IRNazanin"/>
          <w:color w:val="111111"/>
          <w:sz w:val="28"/>
          <w:sz w:val="28"/>
          <w:szCs w:val="28"/>
          <w:rtl w:val="true"/>
          <w:lang w:bidi="fa-IR"/>
        </w:rPr>
        <w:t xml:space="preserve">کاندیدای نخست‌وزیری جانبداری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انگلیس‌ها نسبت به زمامداری منصور در ایران علاقمند هستند و طرح‌هایی دارند که باید به نفع سیاست انگلستان به دست مشارالیه انجام گیرد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بر اهل نظر پوشیده نیست که منافع امریکا و انگلستان در ایران درهم تنیده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انگلیس‌ها در بهره‌برداری از منافع سرشار ایران پیش افتاده بودند و زمانی هم امریکایی‌ها در غارت این منابع، مطلق‌العنان گردیدند ولی همواره و در هر شرایط، هر دو، در تأمین نظرات دیگری، توجه خاصی مبذول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اظهارنظرها نیز در همین رابطه قابل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سیدضیاء الدین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کودتای انگلیسی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عقیده را داشتند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هویدا در باطن روابط حسنه خود را با عناصر غیر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سیاست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شخصاً مرد عاقلی می‌باشد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هویدا، مورد تجلیل اسدالله رشیدیان هم بود و این تجلیل تا جایی پیش می‌رفت که دولت او را در ردیف دولت ساعد مراغه‌ای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انگلستان و استاد اعظم فراماسونری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سیاسی ما از هویدا پشتیبانی می‌کنند برای اینکه منافع مادی ما در دولت هویدا، بیش از هر دولت دیگری تأمین شده و از نظر سیاسی هم 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سیاست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مصونیت بیشتری فعلاً قرار دارند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ذکر مجدد این نکته در اینجا ضروری است که اسدالله رشیدیان از بستگان نسبی هویدا بود، که نسبت او در فصل اول کتاب به طور دقیق آمده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خیمه شب‌بازی نصرت‌الله احدپور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با میدلتون انگلیسی </w:t>
      </w:r>
    </w:p>
    <w:p>
      <w:pPr>
        <w:pStyle w:val="BookText"/>
        <w:rPr/>
      </w:pPr>
      <w:r>
        <w:rPr>
          <w:rFonts w:ascii="IRNazanin" w:hAnsi="IRNazanin" w:eastAsia="IRNazanin"/>
          <w:color w:val="111111"/>
          <w:sz w:val="28"/>
          <w:sz w:val="28"/>
          <w:szCs w:val="28"/>
          <w:rtl w:val="true"/>
          <w:lang w:bidi="fa-IR"/>
        </w:rPr>
        <w:t xml:space="preserve">ارتباط داشت، هم با یاتسویچ امریکایی و فارغ‌التحصیل دانشگاه بیرمنگام انگلیس بود و همسری انگلیسی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بهرام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ارباب کیخسرو زرتشتی و جاسوس نفوذی انگلیس در دستگاه تبلیغات حکومت آلمان نازی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افشاگری جاسوسی امیرعباس هویدا، از سفارت انگلستان در ترکیه به نفع امریکا به وسیله معشوقه هم مسلکش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مارگریت 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نکاتی بود که با اینکه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می‌گذرد، هنوز قابل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نصرت‌الله احدپور در این افشاگری مدعی گردیده که امیرعباس هویدا در آنکارای ترکیه که مشهور به جزیره جاسوسان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برهه‌ای از زمان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جاسوسی به نفع آمریکا از سفارت انگلستان، آن هم از صندوق رمزدار سفارت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صحبت‌ها را بر فرض صحت بنگاریم، باید اذعان کنیم که امیرعباس هویدا در مدت حضور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انگلستان، فرانسه، بروکسل، ژنو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آموزش‌هایی تخصصی دیده و تبدیل به جاسوسی زبردست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جاسوس بودن هویدا به نفع بیگانگان جای هیچگونه شک و تردید نیست و عملکرد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او در رده‌های مختلف سیاسی و اجرایی، تائیدی بر آن است و فرقه‌ای که او وابسته به آن است، دارای ماهیت جاسوسی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حرف اینجاست که چرا انگلیس‌ها که از قِبَلْ این جاسوسی، ضربة جبران ناپذیر خورده و طرف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مارگریت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زندان به قتل رسانده اند، پس از گذشت یک دهه از این مسئله، اینک که او بر صندلی صدرات تکیه زده و عوامل شناخته شدة طرفدار آنها، به حمایت از او اقدام کرده‌اند، دست به افشاگری زده و تا این زمان ساکت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سازمان اطلاعات و امنیت شاه، با احضار نصرت‌احدپور و بازجویی دقیق از او، فردای آن روز وی را آزاد کرد و گزارش مبسوط این موضوع، مسکوت گذاشته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فصل گذشته نوشته شد، نظر نگارنده بر این است که </w:t>
      </w:r>
    </w:p>
    <w:p>
      <w:pPr>
        <w:pStyle w:val="BookText"/>
        <w:rPr/>
      </w:pPr>
      <w:r>
        <w:rPr>
          <w:rFonts w:ascii="IRNazanin" w:hAnsi="IRNazanin" w:eastAsia="IRNazanin"/>
          <w:color w:val="111111"/>
          <w:sz w:val="28"/>
          <w:sz w:val="28"/>
          <w:szCs w:val="28"/>
          <w:rtl w:val="true"/>
          <w:lang w:bidi="fa-IR"/>
        </w:rPr>
        <w:t>سازمان جاسوسی انگلستان، برای تطهیر امیرعباس هویدا، از حمایت‌هایی که چهره‌های انگلوفیل، بی‌پروا از او می‌کردند و نخست‌وزیر را چهره‌ای مقبول سیاست انگلیس معرفی می‌کردند، با دست عوامل شناخته شده خود، دست به این افشاگری زدند تا سازمان جاسوسی امریکا که در مقابل آنها، طفل دبستان بود، با این فریب، از فشار احتمالی نسبت به تعویض او،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اصل این جریان، در ترکیه اتفاق افتاده است یا نه؟ پرسشی است که پاسخ آن در اظهارات نصرت‌الله احدپور، مستتر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امیرعباس هویدا از آنجا، برای خود جای پایی در سازمان اطلاعاتی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می‌نماید، ولی کوشش سازمان ضداطلاعات رقیب بی‌اطلاع بود که امیرعباس هویدا، چنین دسته گلی به آب داده یا اصولاً از چنین قیافه دلقکی چنین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به نفت آمد و اینجا بود که به خدمت خود یک قدم مؤثر دیگر اضافه کرد و جاسوس دو طرف گردید، ولی همواره طرف ارباب اصلی خود در آنکارا را رعایت می‌کرد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برای امیرعباس هویدا، اصل فرقه ای بود که به آن تعلق داشت و اسرائیل، کعبه آمال آن بود و هر دو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حمایت از این تعلق و مرکز آن، تعصب داشتند، به همین دلیل امیرعباس هویدا، با سعی تمام، در تأمین منافع آن دو در ایران،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از نظر شخصی و به لحاظ تربیتی و فرهنگی فرانسوی بود و به لحاظ سیاسی،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منافع انگلیس و امریکا در ایران و تعاملات مأموران جاسوسی و سیاسی آنها در ایران و رنگ به رنگ شدن عوامل محلی آنها چنان بود که تفکیک بسیاری از آنها مشکل می‌نمود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تمامی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استثناهایی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انگلیسی امریکایی بودند یا امریکایی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اسمائیل 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با شاپور جی رابطه حسنه داشت و در عین شهرت به سرسپردگی به استعمار انگلیس، دنباله رو سیاست امریکا 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فراموشخانه و فراماسونری در ایران را منتشر کرد، در تحلیل علت انتشار آن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دولتی مانند امریکا که مایل به ریشه کن کردن عوامل استعماری انگلستان و جانشین ساختن استعمار جدید است در این راه مساعدت نموده و یا دولت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انگلستان حساب‌هایی دارد، در طرد عوامل آن، ایران را یاری کرده</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در جای دیگر، چنین اظهارنظر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گردانندگان فراماسیون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انگلیسی‌ها عجب سیاستی دارند و برای بهره‌برداری، اعضای خود را در رأس احزابی که با هم مخالف هستند، قرار می‌دهند، ولی در اصل آنها در یک محل دستور می‌گیرند،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و خسروانی که در حزب ایران نوین و رامبد و بهبودی که در حزب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رائین حامیان قوی‌تری دارد، زیرا مدتی قبل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علیه امریکائی‌ها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آن، طرفداران سیاست امریکا، با دست رائین مبادرت به چاپ این کتاب کرده و تلافی نمودند که به سیاست انگلیسی‌ها حمله کرده باشند و در واقع این مبارزه‌ای است بین جناح‌های انگلیس و امریکا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طبیعی بود که در تحلیل اینان، امیرعباس هویدا از عوامل استعماری انگلستان محسوب می‌شد؛ که البته یدالله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محرم اسرار هویدا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برآن صحه گذاشت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دیپلماسی امریکا با ترکیب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دولتی که به </w:t>
      </w:r>
    </w:p>
    <w:p>
      <w:pPr>
        <w:pStyle w:val="BookText"/>
        <w:rPr/>
      </w:pPr>
      <w:r>
        <w:rPr>
          <w:rFonts w:ascii="IRNazanin" w:hAnsi="IRNazanin" w:eastAsia="IRNazanin"/>
          <w:color w:val="111111"/>
          <w:sz w:val="28"/>
          <w:sz w:val="28"/>
          <w:szCs w:val="28"/>
          <w:rtl w:val="true"/>
          <w:lang w:bidi="fa-IR"/>
        </w:rPr>
        <w:t>وسیله طرفداران سیاست انگلستان کارگردانی می‌شوند و با شوروی‌ها روابط بسیار خوبی دارند، نظر مساعدی ندارد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البته جای بسی تعجب است که یدالله شهبازی، کارگردانان حزب ایران نوین را، طرفدار سیاست انگلستان معرفی می‌کند، در حالی که، هسته اولیه این حزب با هدایت گراتیان یاتسویچ در خانه حسنعلی منصور شکل گرفت، هر چند در این حزب، بودند افرادی که تمایل‌شان انگلیسی امریکایی بود و در دسته‌بندی‌ها، در مقابل امریکایی‌ها و امریکایی انگلیسی‌ها، موضع‌گیری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رائین، پس از آزادی از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اعتراف نعمت‌الله نصیری، به دستور هویدا و شریف‌امامی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تحقیق خود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هویدا از آن می‌ترسد که من جلد چهارم را منتشر سازم که در آن، صورتجلسه پلیس فدرال را درباره کار قاچاق او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جلد چهارم را ملاحظه و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کتاب را چاپ کنم، زیرا با چاپ آن، آبروی رجال کاملاً خواهد ریخت، این کتاب با عکس‌های مربوطه آماده چاپ بود، ولی چاپ نشد و تحویل آقای علم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جلد سوم این کتاب، معاون وابسته مطبوعاتی سفارت انگلیس، اینجا آمد و از من جلد سوم را خواست، ولی من این کتاب را به او ندادم و گفتم شما آن را خوانده‌اید و اینتلجنت سرویس شما هم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مذاکرات زیادی،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کتاب را عوض کنی، ما حرفی نداریم، آن را چاپ کن و زندانی هم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پس از اینکه به انگلیسی‌ها حمله کردم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جزو دول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جواب رد به او دادم و فردا صبح مرا بازداشت کردند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همانگونه که در پیش ذکر شد، اسدالله علم در یادداشت‌هایش می‌نویسد که محمدرضا پهلوی از من خواست تا بطور محرمانه از اسماعیل رائین تحقیق کنم و مشخص کنم که آیا او واقعاً به دستور نخست‌وزیر دستگیر شده است؟</w:t>
      </w:r>
    </w:p>
    <w:p>
      <w:pPr>
        <w:pStyle w:val="BookText"/>
        <w:rPr/>
      </w:pPr>
      <w:r>
        <w:rPr>
          <w:rFonts w:ascii="IRNazanin" w:hAnsi="IRNazanin" w:eastAsia="IRNazanin"/>
          <w:color w:val="111111"/>
          <w:sz w:val="28"/>
          <w:sz w:val="28"/>
          <w:szCs w:val="28"/>
          <w:rtl w:val="true"/>
          <w:lang w:bidi="fa-IR"/>
        </w:rPr>
        <w:t>وی در این یادداشت می‌نویسد که این تحقیق سه ساعت طول کشید ولی به نتیجه اشاره ای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اعضای حزب ایران نوین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آقای هویدا، نخست‌وزیر، آگرمان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سفارت ایران در انگلستان شده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سال‌هایی که اسرائیل با کشورهای مسلمان در حال جنگ بود، ایران دستخوش مسائلی شد تا نظر مردم از توجه و تفکر نسبت به اسرائیل و اعمال جنایتکارانه و حامیان آن،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محمدرضا پهلوی در مصاحبه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ادعای خود نسبت به بحرین صرف‌نظر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همان سال از اوتانت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وقت 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میانجیگری در این مسئله را نمود و در سال بعد، بحرین از ایران جدا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بحبوحه همین مسئله بود که بحران اختلافات شدید ایران و عراق، کلید زده شد و از طرف دیگر، تیمور بختیار که برای ایران مسئله‌ساز شده بود، پس از تصویب استقلال بحرین در مجلس سنا، در شکارگاهی در عراق کشته شد و کمی بعد هم اردشیر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 از خلیج فارس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بعد هم این مسئله،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لردهیوم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وقت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مقدمات قرارداد اقتصادی بین وزرای اقتصاد دو کشور فراهم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سیر همین تحولات بود که روز نهم خردادماه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ریچارد نیکسون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وقت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و فردای آن روز هم به همراه محمدرضا پهلوی اعلامیه‌ای صادر و از وخامت اوضاع در خاورمیانه اظهار نگرانی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ایران و عراق با توجه به مسئله جزایر سه گانه ایران شدید شده بود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رئیس ستاد ارتش انگلستان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خاورمیانه منطقه استراتژیک و حساسی بود و هست و انگلیس و امریکا در حالی که در کلیت، دارای اشتراک منافع بودند، در سهم خواهی بیشتر، از طریق عوامل خود، چالش‌هایی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موقعیت امیرعباس هویدا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مذاکره با ادوارد هیث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وقت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اروپا شد و ظاهراً سه روز از سفر خود را در لندن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سفر رسمی نخست‌وزیر به انگلستان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منتشره وزارت امورخارجه بریتانیا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شرح زیر تدوین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سا ل</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برای نخستین سفر رسمی امیرعباس هویدا به عنوان نخست‌وزیر ایران به بریتانیا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مقدمات مختلفی، این سفر نهایتاً در تاریخ نهم تا یازدهم آوریل همان سال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سه روزه، هویدا صرفنظر از ملاقات‌های رسمی با الیزابت دوم ملکه، هارولد ویلسون نخست‌وزیر، الک داگلاس هیوم وزیر خارجه و نمایندگان پارلمان بریتانیا، از یک مرکز علمی و دانشگاهی نیز،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در دیدار از مراکز اصلی اوپن یونیورسیتی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معروف مکاتبه‌ای و نیمه حضوری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میلتون کینز، در واقع باب مذاکرات را برای تأسیس دانشگاه آزاد ایران با کمک و راهنمایی مسئولان آموزش عالی انگلیس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 هویدا از نظر اقتصادی برای انگلیس‌ها ارزش خاصی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شب از این سفر رسمی، مطابق سنت موجود دیپلماتیک، ادوارد هیث، نخست‌وزیر محافظه کار بریتانیا، ضیافت شامی به افتخار همتای ایرانی خود برپا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یازدهم آوریل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رسمی نخست وزیر دو کشور در ساختمان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داونینگ استریت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 محرمانه مربوط به متن این مذاکرات، در این دیدار علاوه بر ادوارد هیث و امیرعباس هویدا، از بریتانیا الک داگلاس هیوم، وزیر خارجه، پیتر رمزباتوم، سفیر کبیر بریتانیا در تهران و از ایران نیز امیرخسرو افشار سفیر کبیر ایران در لندن و پرویز راجی، رئیس دفتر هویدا و آخرین سفیر ایران در رژیم پهلوی در لندن،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گزارش، مهمترین محورهای این مذاکرات رسمی به ترتیب؛ فعالیت‌های اقتصادی دو جانبه، روابط ایران با کشورهای عضو بازار مشترک اروپا، وضعیت خلیج‌فارس، مناقشات سیاسی و نظامی بین پاکستان و هند، امنیت در اقیانوس هند، روابط ایران با شوروی، نفت و نهایتاً روابط نظامی و امنیتی بود که مورد بحث و تبادل نظر مفصل طرفین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مورد این مذاکرات حایز توجه است، عدم اظهارنظرهای جدی و قابل توجه از سوی هویدا و احاله اغلب امور به دیدگاه‌ها و مواضع شخصی شاه بود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صحت و سقم اسناد منتشره یا عدم آن، نکته انتهایی این گزارش که با استناد بر اسناد محرمانه تهیه شده است، از ویژگی‌هایی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همان است که امیرعباس هویدا در دادگاه انقلاب اسلامی نیز، قصد بهره‌برداری از آن برای فرار از اتهامات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مسئول دفتر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می‌دانست و سیستم را در جایگاه متهم قرار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دیگری که در این گزارش آمده، ملاقات با هارولد ویلسون، نخست‌وزیر سابق است که در متن نوشته آقای تفرشی،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که ممکن است به علت اشتباهات تایپی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درباره این سفر گزارشی در بایگانی ساواک موجود است که برخلاف اظهارنظر انتهای گزارش، ملاقات هویدا با مقامات رسمی، مبنی بر عدم اظهار نظر جدی او، درباره سیاست انگلستان در خلیج‌فارس، در ملاقات با ویلسون، چنان حرف زده است که ویلسون او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در سیاست خارجی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نخست‌وزیر در مسافرت اخیر خود به انگلستان ضمن مذاکره با ویلسون، نخست‌وزیر سابق آن کشور، نسبت به سیاست انگلستان در خلیج‌فارس و به طور کلی روش سیاست انگلیس و چگونگی آن، انتقاد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از اظهارات، هویدا سخت ناراحت و شدیداً اعتراض 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شما، مداخله در سیاست خارجی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آقای هویدا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 شما به تنهایی و کاملاً خصوصی با یکدیگر مذاکره می‌کنیم، این مسائل را بی‌پرده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مسافرت شما به انگلیس رسمی است، اظهارات شما نیز رسمی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نامبرده جلسه را ترک و در سایر ضیافت‌ها و مراسمی که به مناسبت مسافرت نخست‌وزیر ایران ترتیب داده شده بود، شرکت نمی‌نماید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موضوع، آقای هویدا و سفیر شاهنشاه آریامهر در لندن چگونگی مذاکرات مزبور را به وزارت امورخارجه منعکس و پس از آنکه از شرف عرض ملوکانه می‌گذرد، شاهنشاه از موضوع ناراحت و آقای هویدا را مورد ملامت و سرزنش قرار می دهند که چرا چنین اظهاراتی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مخابره اوامر شاهنشاه آریامهر، آقای هویدا از لندن تلفنی با وزیر خارجه تماس و سئوال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مفاد ملاقات و سرزنش شاهنشاه آریامهر، معاونین وزارت خارجه و یا </w:t>
      </w:r>
    </w:p>
    <w:p>
      <w:pPr>
        <w:pStyle w:val="BookText"/>
        <w:rPr/>
      </w:pPr>
      <w:r>
        <w:rPr>
          <w:rFonts w:ascii="IRNazanin" w:hAnsi="IRNazanin" w:eastAsia="IRNazanin"/>
          <w:color w:val="111111"/>
          <w:sz w:val="28"/>
          <w:sz w:val="28"/>
          <w:szCs w:val="28"/>
          <w:rtl w:val="true"/>
          <w:lang w:bidi="fa-IR"/>
        </w:rPr>
        <w:t>اشخاصی دیگر مطلع شده‌اند؟ وزیر خارجه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هر دو تلگراف به کلی سری بوده که نزد سرپرست رمز و مخابرات بوده و اکنون هر دو را گرفته و در صندوق نسوز دفتر خود بایگانی نموده و هیچ کس از مفاد فرمایشات ملوکانه اطلاعی ندارد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همه اینها در حالی بود که آتشفشانهای خاموش فعالیت‌های مردمی در حال فعال شدن بود و امیرعباس هویدا که از شامه‌ای قوی برخوردار بود و از زمان حضور در کمیسیاریای پناهندگان سازمان ملل به سیاستمداری کار کشته تبدیل شده بود، حساسیت موقعیت را به خوبی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در رفتارهای شخصی او، تغییراتی بروز کرد که همه اطرافیان او را به تعجب وا داشت و ضمناً حکایت از واقعیت‌های پشت پرده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که بسیار هم عجیب می‌نمود، این بود که، دستور داد تا دو نفر مستخدم از انگلستان برای خانه او بیاورند و قبل از آن هم، سه نفر از خدمتگزاران قدیمی خود را اخراج کرد</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قبل قرار بود یک نفر خانم انگلیسی که هم اکنون در هتل هیلتون مشغول کار است به عنوان پذیرایی کننده مخصوص آقای نخست وزیر در کاخ پذیرایی مشغول کار شود و لکن نامبرده قبول ننموده و در نتیجه اخیراً مکاتباتی با سفارت شاهنشاهی در مادرید به عمل آمده و قرار است در آینده نزدیکی، یک نفر خانم به عنوان کدبانو در کاخ پذیرایی شهری از اسپانیا به ایران اعزام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62274/20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چندی هم، خانم </w:t>
      </w:r>
      <w:r>
        <w:rPr>
          <w:rFonts w:eastAsia="Times New Roman" w:cs="Times New Roman" w:ascii="Times New Roman" w:hAnsi="Times New Roman"/>
          <w:color w:val="111111"/>
          <w:sz w:val="28"/>
          <w:szCs w:val="28"/>
          <w:lang w:val="en-US" w:bidi="en-US"/>
        </w:rPr>
        <w:t>Hezi- Muclly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تبعه انگلیس را، بدون استعلام از ساواک، در کاخ پذیرایی خود مشغول به 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نعمت‌الله نصیری دستور داد تا سوابق این تبعه انگلیس و شغل وی، </w:t>
      </w:r>
    </w:p>
    <w:p>
      <w:pPr>
        <w:pStyle w:val="BookText"/>
        <w:rPr/>
      </w:pP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که اداره کل ضدجاسوسی ساواک،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مذکور در فیش این اداره کل فاقد پیشینه می‌باشد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کامل این خانم،</w:t>
      </w:r>
      <w:r>
        <w:rPr>
          <w:rFonts w:eastAsia="Times New Roman" w:cs="Times New Roman" w:ascii="Times New Roman" w:hAnsi="Times New Roman"/>
          <w:color w:val="111111"/>
          <w:sz w:val="28"/>
          <w:szCs w:val="28"/>
          <w:lang w:val="en-US" w:bidi="en-US"/>
        </w:rPr>
        <w:t>Hazel Agness. Mcully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30"/>
      </w:r>
      <w:bookmarkStart w:id="96" w:name="pg955_5514"/>
    </w:p>
    <w:p>
      <w:pPr>
        <w:pStyle w:val="Heading2"/>
        <w:numPr>
          <w:ilvl w:val="1"/>
          <w:numId w:val="1"/>
        </w:numPr>
        <w:rPr/>
      </w:pPr>
      <w:bookmarkStart w:id="97" w:name="__RefHeading___Toc828238_373438147"/>
      <w:bookmarkStart w:id="98" w:name="_Toc24"/>
      <w:bookmarkEnd w:id="96"/>
      <w:bookmarkEnd w:id="97"/>
      <w:r>
        <w:rPr>
          <w:rtl w:val="true"/>
        </w:rPr>
        <w:t>ازدواج</w:t>
      </w:r>
      <w:bookmarkEnd w:id="98"/>
    </w:p>
    <w:p>
      <w:pPr>
        <w:pStyle w:val="BookText"/>
        <w:rPr/>
      </w:pPr>
      <w:r>
        <w:rPr>
          <w:rFonts w:ascii="IRNazanin" w:hAnsi="IRNazanin" w:eastAsia="IRNazanin"/>
          <w:color w:val="111111"/>
          <w:sz w:val="28"/>
          <w:sz w:val="28"/>
          <w:szCs w:val="28"/>
          <w:rtl w:val="true"/>
          <w:lang w:bidi="fa-IR"/>
        </w:rPr>
        <w:t>ازدواج امیرعباس هویدا نیز مانند دیگر فصل‌های زندگی او، از پیچیدگی‌های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پیچیدگی‌هایی که هم شامل انتخاب همسر و موقعیت زمانی آن است و هم نحوه زندگی و همسرداری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روزهایی که امیرعباس هویدا در مدرسه فرانسوی‌های بیروت به بلوغ جنسی رسید و نخستین ارتباطات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رنه دومان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دختری زیبا روی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تا روزی که لیلا امامی خویی را به همسری برگزید، زن‌های زیادی در زندگی او رفت و آمد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دومان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نویسنده کتاب معمای هویدا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بروکسل با او، گفتگو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عشق دوران جوانی هویداست که تا پایان عمر هم در مکاتباتی که با او داشته، این ارتباط و علاقه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حضور رنه دومان در بروکسل،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دلایل مختلفی که برای تحصیل هویدا در بروکسل نقل شده شاید اصلی‌ترین علت آن، حضور این معشوقه جوان در بروکسل بوده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و بعد از بازگشت به ایران و استخدام در وزارت امورخارجه و سپس رفتن به خدمت سربازی در دایره مستشاری، ردپای زنی به نام پروین در زندگی اوست که صادق چوبک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سخت مستقل و زیبا و در لباس خوش سلیقه و در کردار جهان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زن در زندگی هویدا، گویا با اعزام او به اولین مأموریت اداری به فرانسه، پایان می‌پذیرد و پس از آن، ارتباطات گسترده او با زن‌های آلمانی در موقع حضور در اشتوتگارت که جزو زندگی بی‌بند و بار او و حسنعلی منصور در آن مقطع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او به ایران و حضور در هیأت مدیره شرکت نفت نیز، زنانی در زندگی او حضور داشته‌اند که، در فصل فساد اخلاقی او، به ناچار، اشاراتی به آن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اولین و آخرین همسر رسمی او، لیلا امامی خویی است که به طور رسمی،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طور غیررسمی نزدیک به دو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تحلیل علت این انتخاب، اشاره شود، خوب است در خصوص، معرفی لیلا امامی، مطالبی برای ثبت در تاریخ،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امامی، نوه دختری میرزا حسن خان وثوق‌الدوله، عاقد قرارداد ننگین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که پدرش میرزا ابراهیم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دختر میرزا علی‌خان امین‌الدوله بود، به علت حضور خانواده‌اش در دیوان سالاری قاجاریه، وقتی پدرش وزیر دربار اعظم شد، به جای او، مستوفی آذربایجان گردید و پس از آن به نمایندگی مجلس شورای ملی رسید و بعدها هم نخست‌وزیر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هیأتی عضویت داشت که حکم اعدام شیخ فضل‌الله نوری را صادر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کابینه دوم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کابینه قرارداد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در قبال این خدمت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انگلیسی گرفت که از آن مقدار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را به اکبرخان صارم‌الدوله و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را هم به نصرت‌الدوله داد و بخشی از آنرا نیز به قلم به مزدان انگلیسی داد تا در نشریات، به دفاع از این قرارداد ننگین، مطلب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حبیب‌الله خان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نشریات سید ضیاءالدین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p>
    <w:p>
      <w:pPr>
        <w:pStyle w:val="BookText"/>
        <w:rPr/>
      </w:pPr>
      <w:r>
        <w:rPr>
          <w:rFonts w:ascii="IRNazanin" w:hAnsi="IRNazanin" w:eastAsia="IRNazanin"/>
          <w:color w:val="111111"/>
          <w:sz w:val="28"/>
          <w:sz w:val="28"/>
          <w:szCs w:val="28"/>
          <w:rtl w:val="true"/>
          <w:lang w:bidi="fa-IR"/>
        </w:rPr>
        <w:t>مسلسل در دفاع از قرارداد وثوق‌الدوله، در روزنامه رعد به رشته نگارش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در ایام بستن قرارداد، در ملاقاتی که بین وثوق‌الدوله و ادیب پیشاوری روی می‌دهد، وثوق‌الدوله از او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که هندوستان به آن جمعیت زیاد را یک مشت انگلیسی آمدند و تمام آنجا را گرفتند و برای خود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ادیب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 امثال شما زیاد بودند و انگلیس‌ها به توسط آنها تمام هندوستان را به تدریج اشغال نمودند</w:t>
      </w:r>
      <w:r>
        <w:rPr>
          <w:rFonts w:eastAsia="IRNazanin" w:cs="IRNazanin"/>
          <w:color w:val="111111"/>
          <w:sz w:val="28"/>
          <w:szCs w:val="28"/>
          <w:rtl w:val="true"/>
          <w:lang w:bidi="fa-IR"/>
        </w:rPr>
        <w:t>.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لیره‌های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زمینه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 تا رضاخان بر کرسی شاهی ایران بنشیند، شرکت نفت انگلیس و ایران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بدانیم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وثوق‌الدوله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امامی خوئی، پدر همسر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کمیسیر نفت در انگلیس بود و یک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سال‌های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انگلستان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پس از آنکه، رضاخان بر تخت سلطنت جای گرفت، رشو‌ه‌های دریافتی وثوق‌الدوله را پس گرفت و وثوق‌الدوله هم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رضاخان رفت و برادر کوچکترش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شد، تلافی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فرصت در هم و بر هم استفاده گرفت و زمین‌های شرق تهران را که به میلیون‌ها متر می‌رسید، به نام خود ثبت کرد که سال‌های سال دودمان او، از این ثروت استفاده کنند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وثوق‌الدوله، داراری هفت دختر و یک پسر بود و وقتی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اموال بسیار او، به فرزندانش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ملکه وثوق، همسر نظام‌الدین امامی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زن امیرعباس هویدا و حسنعلی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یکی هم، همسر 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جنجالی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 فشار امریکائی‌ها، به صدارت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نظام الدین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لیلی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یحیی امام‌جمعه خوئی بود که چند دوره نماینده مجلس بود و با شهید آیت‌الله سید حسن مدرس، در برخی از موضعگیری‌ها از جمله،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همراهی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زودتر از وثوق‌الدوله از دنیا رفت، یعنی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امامی اولین فرزند ملکه وثوق و نظام‌الدین امامی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شهر آبادان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دوازده سالگی به انگلستان رفت و در آنجا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قیافه ظاهری او از هیچ موهبتی برخوردار نبود و از طرف دیگر به لحاظ ژنتیک نیز، خصلت‌های مستبدانه و بی‌رحمی پدر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بود و این هر دو، از او زنی با خصوصیاتی غیر قابل تحمل،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 و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زیبا طلب بود و قبل از انتخاب، با هر زنی که ارتباط داشت از زیبابی قابل توجهی برخوردار بود و انتخاب لیلا امامی با این خصلت‌ها نمی‌توانست تأمین کننده این روحیه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منصور قرار بود، نخست‌وزیر شود و قدرت را در دست بگیرد و او خواهر کوچکتر لیلا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برخلاف لیلا، از چهر‌ه‌ای زیبا برخوردار بود، به همسری گرفته بود و برای تسلط بر او، لازم بود تا هویدا نیز، در نگاه اول، یک دل نه صد دل، عاشق لیلا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ابراز این عشق خود را به حسنعلی منصور نزدیکتر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خانواده‌های حکومتگر در ایران، برقراری اینگونه ارتباطات برای رسیدن به قدرت، اصلی تغییر ناپذیر است و امیرعباس هویدا نیز، با این قاعده، آشنایی کافی 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عباس میلانی که با ترس و لرز موفق به دیدار با لیلا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یکی از خاله های او در پاریس، که به نظر می‌رسد، همسر دکتر علی امینی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معرفی او، به نکاتی به شرح زیر اشاره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سرکش و مستقل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بداخلاق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از کوره در می‌رفت و به آسانی هم آرام نمی‌گرفت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اشراف‌زاده‌ای سرد و بی‌روح و متکبر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به هویدا فحش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کرات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نچس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مراسم رسمی بیزار بود و به ندرت در آنها شرکت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مشروب زیاد می‌خورد و مست می‌کرد و اسباب خجالت شوهرش می‌شد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پس از مرگ حسن‌خان وثوق‌الدوله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ماترک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راه‌های مختلف در دوران حضورش در دیوانسالاری دوران قاجاریه و پهلوی به چنگ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فرزندانش تقسیم شد و به هر یک از آنان، سهم چشمگیری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امامی، که از این ثروت باد آورده بهره می‌برد،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ادامه تحصیل به امریکا رفت و از دانشگاه کالیفرنیا در شهرهای برکلی و لوس‌آنجلس، در رشته هنر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در خدمت 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مراسم ازدواج حسنعلی منصور و فریده امامی برگزار شد و در همین شب هم امیرعباس هویدا، به یک باره عاشق لیلا امامی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لیلا امامی در زمان حضور در امریکا، به جوانی که در همسایگی محل سکونتش بود، دل بست که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بیکر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هم خانه لیلا بود و عباس میلانی موفق به گفتگو با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عشق واقعی لیلا، همان جوان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که در این زمان در شرکت ملی نفت، با حمایت </w:t>
      </w:r>
    </w:p>
    <w:p>
      <w:pPr>
        <w:pStyle w:val="BookText"/>
        <w:rPr/>
      </w:pPr>
      <w:r>
        <w:rPr>
          <w:rFonts w:ascii="IRNazanin" w:hAnsi="IRNazanin" w:eastAsia="IRNazanin"/>
          <w:color w:val="111111"/>
          <w:sz w:val="28"/>
          <w:sz w:val="28"/>
          <w:szCs w:val="28"/>
          <w:rtl w:val="true"/>
          <w:lang w:bidi="fa-IR"/>
        </w:rPr>
        <w:t>عبدالله انتظام و کنسرسیوم، یکه تاز بود، برای اثبات عشق خود به لیلا، با زیرکی، تزئین غرفه ایران در نمایشگاه بین‌المللی ازمیر را به او واگذار کرد که لیلا ضمن استقبال از این پیشنهاد، ممنون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یک روز لیلا امامی به دفتر مجلل امیرعباس هویدا در شرکت ملی نفت،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این دعوت، از بیان عباس میلانی، به استناد صحبت‌هایش با لیلا امامی در هشتم مارس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گمان داشت هویدا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دیگری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روابطشان جدی و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داشتم او را آقای هویدا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در دفتر هویدا، به سرعت دریافت که دیدارش ربطی به تزئین داخلی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هویدا از عشق خود به لیلا سخن گفت و از میلش به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پیشنهاد هویدا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ازدواج نیستم، به علاوه تصور بچه‌دار شدن هم برایم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بلافاصله جواب داد که مسأله بچه برای او محلی از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حالتی جدی بگیرد، توضیح داد که در گذشته، در نتیجه آزمایشات پزشکی، دریافته که هرگز پدر نمی‌تواند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سرانجام چاره‌ای جز اقرار به واقعیت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ازدواج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عاشق مردی در آمریکا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به رغم این توضیحات، هویدا دست از طلب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لیلا را در بسیاری از مهمانی‌ها می‌دید، بلکه کماکان سودایش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سیاست دیگر مشغله عمده ذهنش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آبستن تحولاتی عظیم بود و هویدا هم عزم جزم کرده بود که در این تحولات نقشی مهم بازی کند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بود که امیرعباس هویدا، می خواست از حسنعلی منصور جدایی ناپذیر باشد و حتی در زندگی خصوصی او با فریده امامی هم </w:t>
      </w:r>
    </w:p>
    <w:p>
      <w:pPr>
        <w:pStyle w:val="BookText"/>
        <w:rPr/>
      </w:pPr>
      <w:r>
        <w:rPr>
          <w:rFonts w:ascii="IRNazanin" w:hAnsi="IRNazanin" w:eastAsia="IRNazanin"/>
          <w:color w:val="111111"/>
          <w:sz w:val="28"/>
          <w:sz w:val="28"/>
          <w:szCs w:val="28"/>
          <w:rtl w:val="true"/>
          <w:lang w:bidi="fa-IR"/>
        </w:rPr>
        <w:t>حضور داشته باشد و این امکان نداشت، مگر از طریق ارتباط با لیلا امامی و او این استعداد را داشت تا خود را عاشق دلباخته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و عاشقی ادامه داشت تا اینکه برنامه‌ریزی‌ها و طرح‌های امریکایی به ثمر نشست و بالاخره حسنعلی منصور نخست‌وزیر و امیرعباس هویدا هم وزیر دارایی کابینه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پنجمین ماه نخست‌وزیری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همسرش، به همراه لیلا امامی و هویدا، برای استراحت راهی شمال کشور شدند و در کاخ تابستانی فاطمه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دختر رضاخان از آخرین همسرش عصمت‌الملوک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تفریح پرداختند و در پایان هفته با ماشین اپل لیلا امامی که خودش رانندگی آن را به عهده داشت و امیرعباس نیز در صندلی جلو، کنار او نشسته بود و حسنعلی منصور و همسرش در صندلی عقب بودند، راهی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جمال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فریده و لیلا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جلسه داشت و اتفاقاً صحبت از هویدا هم شد که جمال امامی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 مرد خوبی است ولیکن برای وزرات دارائی تجربه کافی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خبر تصادف حسنعلی منصور و همراهانش به او داده شد و او ضمن آنکه جلسه را ختم کرد، برای عیادت راهی بیمارستان پارس شد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اولین گزارش که پیرامون این حادثه تهیه شد، حکایت از حالت غیرعادی راننده اپل داشت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محافل مطلع شایع است که در موقع تصادف اتومبیل آقای نخست‌وزیر، خواهر خانم آقای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نظام‌الدین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رفیقه آقای هویدا، وزیر دارائی نیز می‌باشد، با حالت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فرمان اتومبیل قرار داشته و منجر به تصادف ماشین و </w:t>
      </w:r>
    </w:p>
    <w:p>
      <w:pPr>
        <w:pStyle w:val="BookText"/>
        <w:rPr/>
      </w:pPr>
      <w:r>
        <w:rPr>
          <w:rFonts w:ascii="IRNazanin" w:hAnsi="IRNazanin" w:eastAsia="IRNazanin"/>
          <w:color w:val="111111"/>
          <w:sz w:val="28"/>
          <w:sz w:val="28"/>
          <w:szCs w:val="28"/>
          <w:rtl w:val="true"/>
          <w:lang w:bidi="fa-IR"/>
        </w:rPr>
        <w:t>مصدوم شدن سرنشینان اتومبیل گردیده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1619/326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حسابی نیز در جلسه‌ای که در منزلش داشت، ضمن صحبت از وابستگی هویدا به فرقه بهائیت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 امامی نامزد هویدا است و تصادف جاده شمال را به رانندگی او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1669/322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ترور حسنعلی منصور و نخست‌وزیری هویدا، حالات روحی فریده امامی به هم ریخت تا جایی که به همه کس و همه چیز،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محمدرضا پهلوی را عامل کشته شدن شوهرش معرفی می کرد و بطور طبیعی نسبت به هویدایی که به جای همسرش، نخست‌وزیر شده بود هم، حساسیت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لیلا امامی که در این موقع، همواره همراه خواهرش فریده، بود، پس از چندی به همراه او راهی اروپا شد و امیرعباس هویدا هم علی‌رغم اینکه با او مکاتبه داشت، سرگرم فعالیت‌های نخست‌وزیری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دو سال از ماجرای قتل منصور و نخست‌وزیری هویدا، اواسط تیرماه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لیلا امامی به ایران بازگشت و دو سه روز بعد از ورود به دیدار نخست‌وزیر رفت و بدون مقدمه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عروسی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ماجرا، در نوشته دکتر عباس میلانی، به این شرح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حیرت‌زده شد، اما بلافاصله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اصرار داشت که هر چه زودتر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تاکید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مجللی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هفته بعد در ویلای هویدا در شمال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این ویلا را من به او فروخته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یک هفته بعد از دیدار لیلا با هویدا، آن دو در مراسم ساده‌ای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ملکه، پدر و مادر لیلا، مادر هویدا، دوست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منوچهر شاهقلی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میهمانان حاضر در مراسم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روزنامه‌ها و مجلات تهران مقالاتی همراه با عکس و تفصیلاتی در باب عروسی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سادگی و بی‌تکلفی مراسم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منتقدان هویدا، ازدواجش را به انگیزه های پلید و مصلحت گرایانه تأویل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زمزمه‌های گاه زهر‌آلود ظاهراً جوهر واقعی ازدواج را درک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هویدا برای ازدواج بیش از هر چیز عشق و برای لیلا شکرگذاری بود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روایتی از شب ازدواج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مصلحت اندیشی ظاهری این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هوای لیلا را می‌توان در یکی از تصاویر آن شب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هویدا نشسته بود و او دستش را به دور بازوان لیلا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لیلا انگار به حرکتی ظریف می‌خواست خود را از آغوش هویدا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بی‌آستین زیبایی به تن و کفش‌های پاشنه بلند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سیگاری در یک دست و جام شرابی در دست دیگرش بود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ملکه وثوق به عنوان هدیه ازدواج از محل ارثی که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بود، خانه‌ای را به عروس و داماد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بعد از این ازدواج، راننده نظام الدین امامی، که ملکه وثوق و لیلا امامی را به آرایشگاه می‌برد، اظهارات لیلا را به شرح زیر، نقل کرد که به ساواک رسید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آقای هویدا داماد من است، ولی من در تمام عمر، نخست‌وزیری از این </w:t>
      </w:r>
    </w:p>
    <w:p>
      <w:pPr>
        <w:pStyle w:val="BookText"/>
        <w:rPr/>
      </w:pPr>
      <w:r>
        <w:rPr>
          <w:rFonts w:ascii="IRNazanin" w:hAnsi="IRNazanin" w:eastAsia="IRNazanin"/>
          <w:color w:val="111111"/>
          <w:sz w:val="28"/>
          <w:sz w:val="28"/>
          <w:szCs w:val="28"/>
          <w:rtl w:val="true"/>
          <w:lang w:bidi="fa-IR"/>
        </w:rPr>
        <w:t>بی‌مصرف‌تر ندیده‌ام و نمی‌دانم چرا شاهنشاه به دیدن چنین شخصی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نخست‌وزیر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جورش است که شاهنشاه به اشخاص بی‌عرضه احترام می‌گذارند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25971/20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اظهارات هم می توان به میزان علاقه لیلا امامی به شوهرش واقف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پذیرفت که امیرعباس هویدا زیرک‌تر از آن بود که کسی مانند لیلا امامی، بتواند از امیال درونی او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خود او در گفتگوی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میلانی اِقرار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نمی‌شد فهمید در درون او چه می‌گذرد آدمی تودار بود</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در این موقع، ازدواج نخست‌وزیر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لیلا امامی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سوژه بسیار از نشریات بود که در این میان، نشریه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یکه‌تاز صحنه طنز ایران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به آن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شاهرخ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خبرگزاری آلمان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روزنامه توفیق که ارگان سازمان امنیت است و در یکی از ساختمان‌های سازمان امنیت اتاق دارد سخت با مسخره و استهزاء به هویدا و زنش حمله می‌کند و این دستور سازمان امنیت است که هویدا را تضعیف کند</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همین بود که در موقعی که تصمیم گرفته شد تا برخی از نشریات به دلیل نداشتن تیراژ مناسب، تعطیل شوند، نشریه توفیق هم در </w:t>
      </w:r>
    </w:p>
    <w:p>
      <w:pPr>
        <w:pStyle w:val="BookText"/>
        <w:rPr/>
      </w:pPr>
      <w:r>
        <w:rPr>
          <w:rFonts w:ascii="IRNazanin" w:hAnsi="IRNazanin" w:eastAsia="IRNazanin"/>
          <w:color w:val="111111"/>
          <w:sz w:val="28"/>
          <w:sz w:val="28"/>
          <w:szCs w:val="28"/>
          <w:rtl w:val="true"/>
          <w:lang w:bidi="fa-IR"/>
        </w:rPr>
        <w:t>بین آنها جا زده شد و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تعطیلی، برادران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هر کس هویدا را مسئول بسته شدن توفیق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در وزارت دادگستری دوران شاه، علیه او اقامه دعوا کردند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این در حالی بود که امیرعباس هویدا در مقام نخست‌وزیری به رتق و فتق امور اقوام همسرش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علی دشتی،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ماندن آقای هویدا در پست نخست‌وزیری برای برادران مرحوم جمال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بود، زیرا آقای هویدا اقدامی نموده که دولت یک صد و هشتاد هزار تومان قرض‌های جمال امامی را پرداخت نماید و دو عمل دیگر هم با نظر شاهنشاه آریامهر انجام داده است که بعداً به شما خواهم گفت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اینک لیلا امامی، همسر نخست‌وزیر و در سفرهای رسمی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ده روزه هویدا به مسکو در تیرماه سا ل</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یکی از این سفرها بود و در حالی که در همین سال، سفارت امریکا در تهران، مقدمات سفر او و همسرش را به امریکا مهیا می کرد، در تهران شایعه سوءقصد علیه او، نقل بعضی محافل سیاسی و مطبوعاتی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این شایعه را تکذیب کرد و احتمال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این شایعه، به علت اختلاف و نزاعی بوده که چندی قبل، بین باغبان و راننده آقای نخست‌وزیر در منزل ایشان، واقع گردیده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عباس میلانی به نقل از همسر نخست‌وزیر، در این باره می‌نویسد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اولین ریشه‌های تنش لیلا با هویدا، وجود و رفتار مأموران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سال صدارت هویدا یکی از این مأموران به سهو، باغبانی را که سال‌ها در منزل خانواده لیلا کار می کرد، به ضرب گلوله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لیلا به وجود محافظان در </w:t>
      </w:r>
    </w:p>
    <w:p>
      <w:pPr>
        <w:pStyle w:val="BookText"/>
        <w:rPr/>
      </w:pPr>
      <w:r>
        <w:rPr>
          <w:rFonts w:ascii="IRNazanin" w:hAnsi="IRNazanin" w:eastAsia="IRNazanin"/>
          <w:color w:val="111111"/>
          <w:sz w:val="28"/>
          <w:sz w:val="28"/>
          <w:szCs w:val="28"/>
          <w:rtl w:val="true"/>
          <w:lang w:bidi="fa-IR"/>
        </w:rPr>
        <w:t>درون خانه اعتراض داشت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سفارت امریکا در ایران، تلگرافی به وزارت امور خارجه آن کشور فرستاد و توصیه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امیرعباس هویدا را برای یک سفر رسمی به آمریکا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سفارت آمده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روابط ایران و امریکا در حال دگرگونی های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سخت راغب دیدار از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قاعدتاً در سال‌های آینده کماکان چهره مهمی در عرصه سیاست ایران خواهد بود و به همین خاطر، چنین سفری روابط ما را با شخص او حسنه و مستحکم خواهد کرد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در تمهیدات و تحلیل‌هایی که پیرامون علت این سفر اندیشیده شد، زندگی نامه کوتاه و دقیقی هم درباره یک‌یک همراهان هویدا در اختیار جانسون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وقت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گزارش‌ها درباره لیلا امامی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نسل جدید زنان یکسره آزاد و غرب گرای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 است و فعال و اهل بحث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سخت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جهان می‌گذرد،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نظرات قاطع پیدا می‌کند و گاه حتی به نظر اهل جدل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هویدا گاه در عین حال سخت عصبی و کم حوصله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مناسک رسمی را بر نمی‌تابد و از مهمانی‌ها و مراسم رسمی که اغلب هم در آن اتفاقی نمی‌افتد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هویدا سیگار وینستون می‌کشد و مشروب مورد علاقه‌اش ویسکی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این سفر در انتهای دوره ریاست جمهوری لیندون جانسون، انجام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دیگری که لیلا امامی به همراه نخست‌وزیر در مراسم </w:t>
      </w:r>
    </w:p>
    <w:p>
      <w:pPr>
        <w:pStyle w:val="BookText"/>
        <w:rPr/>
      </w:pPr>
      <w:r>
        <w:rPr>
          <w:rFonts w:ascii="IRNazanin" w:hAnsi="IRNazanin" w:eastAsia="IRNazanin"/>
          <w:color w:val="111111"/>
          <w:sz w:val="28"/>
          <w:sz w:val="28"/>
          <w:szCs w:val="28"/>
          <w:rtl w:val="true"/>
          <w:lang w:bidi="fa-IR"/>
        </w:rPr>
        <w:t>رسمی شرکت داشت،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ایستگاه آزمایشی برنج در قریه ولیسر از توابع شهرستان رودسر و عبور از مقابل صف استقبال کنندگان</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اردوی جوانان کرج و عزیمت به قزوین و مهمانی خصوصی در روستای شخصی مهندس شیبانی، استاد دانشکده کشاورزی کرج</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جشن آغاز سال تحصیلی دانشگاه در اصفهان به همراه فاطمه پهلوی و شاهقلی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حزب مردم به مناسبت ششم بهمن در سینما 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هویدا با فاطمه پهلوی و لیلا امامی با دکتر شاهقلی می‌رقصیدند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بیرجند به دعوت اسدالله علم به همراه خاندان پهلوی</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در این بین، بازدیدهای خصوصی لیلا امامی و هویدا از کشورهای مختلف نیز در دستور کار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به بهانه کسالت لیلا امامی، به انگلستان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در یادداشت‌های خود در این باره نوشته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نخست‌وزیر از لندن از راه مسکو برگشته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احترام و اعتمادی هر دو طرف به ما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نخست‌وزیر به علت کسالت همسرش به لندن رفته بود، با ویلسن نخست‌وزیر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کاسیگین نخست‌وزیر شوروی در فرودگاه مسکو، ملاقات کرده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در دی‌ماه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خبرگزاری فرانسه،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امیرعباس هویدا نخست‌وزیر ایران که روز چهارم ژانویه، برای یک بازدید خصوصی وارد پاریس شده با مقامات فرانسوی، ملاقات‌های خصوصی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مقامات فرانسوی، پیرامون این موضوع اطلاعی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نیز از دادن هر گونه توضیحی درباره این ملاقات خودداری می‌کند و فقط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آقای هویدا با بانو کاملاً خصوصی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ظاهراً این آخرین سفر هویدا و لیلا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تنش در زندگی این دو، روزافزون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بدخلقی‌های لیلا که در مصرف مشروبات الکلی هم افراط می‌کرد، بیش از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اولین بار نبود که این زندگی در حال فروپاشی بود، بلکه در طول سال‌های زندگی مشترک هویدا و لیلا چندین بار به طور موقت از یکدیگر جدا شده بودند و در هر مورد هویدا به منزل مادرش نقل مکان کرده بود ولی این دفعه، لیلا امامی، همانطور که بی مقدمه، تقاضای عروسی کرده بود، تقاضای طلاق کرد و از قضا، هویدا هم، همانگونه که در پاسخ به درخواست او به ازدواج مقاومتی نکرد، این بار هم، هیچ مقاومتی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 لباس‌هایش را برداشت و منزل لیلا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جدایی در اسناد ساواک، به شرح زیر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 شیخ بهاءالدین مهدوی را که دارای دفتر ازدواج و طلاق می‌باشد، به دادگستری احضار و به وی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قصد دارد همسرش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دفتر را بنویسید و برای امضاء به منزل ایشان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همین ترتیب عمل و در تاریخ مذکور آقای امیرعباس هویدا با همسرش </w:t>
      </w:r>
    </w:p>
    <w:p>
      <w:pPr>
        <w:pStyle w:val="BookText"/>
        <w:rPr/>
      </w:pPr>
      <w:r>
        <w:rPr>
          <w:rFonts w:ascii="IRNazanin" w:hAnsi="IRNazanin" w:eastAsia="IRNazanin"/>
          <w:color w:val="111111"/>
          <w:sz w:val="28"/>
          <w:sz w:val="28"/>
          <w:szCs w:val="28"/>
          <w:rtl w:val="true"/>
          <w:lang w:bidi="fa-IR"/>
        </w:rPr>
        <w:t>متارکه نمود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این متارکه، دارای بازتاب‌های متفاوتی بود که در این جا، بدون هیچ‌گونه اظهار نظر به نقل برخی از آن‌ها که در گزارشات ساواک، گردآوری شده است،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 روزه، موضوع جدایی آقای هویدا از همسرشان سوژه جالبی را به دست مردم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اینکه شایعات مختلفی درباره عدم توانایی انجام وظایف زناشویی هویدا مطرح است، موضوع دیگری که مورد توجه است این است که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طلاق دادن آقای هویدا این بود که خانمشان از موقعیت خود سوءاستفاده‌های کلانی کرده و با خرید زمین‌های زیاد و همچنین گرفتن حق حساب از مقاطعه کاران و اشخاص متمول، کار آنان را در دستگاه‌های دولت انجام می‌داده که این وضع، باعث عدم رضایت کلی شده و باعث گردیده که این جدایی حاصل شود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ایرج یمینی، کارمند شرکت نفت،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همسرش را به خاطر اینکه شاه به او دستور داده بود،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منصور، نخست‌وزیر اسبق در اروپا علیه دستگاه کار می‌کند و عنوان نموده که شوهرش را به دستور شاه کشته‌اند و شاه احتیاط کرده که مبادا همسر هویدا، اقداماتی علیه او در ایران انجام دهد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کریم بخش سعیدی، عضو فراکسیون پارلمانی حزب مردم در یک صحبت خصوصی درباره علت جدایی آقای هویدا و همسرش اظهار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مسافرتی که نخست‌وزیر به اتفاق همسرش به شاهرود رفته بود، در آنجا با زن بانفوذی به نام لقاءالدوله که فامیل هویدا نیز هست، ملاقات و به انجام امور مملکتی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و اتمام </w:t>
      </w:r>
    </w:p>
    <w:p>
      <w:pPr>
        <w:pStyle w:val="BookText"/>
        <w:rPr/>
      </w:pPr>
      <w:r>
        <w:rPr>
          <w:rFonts w:ascii="IRNazanin" w:hAnsi="IRNazanin" w:eastAsia="IRNazanin"/>
          <w:color w:val="111111"/>
          <w:sz w:val="28"/>
          <w:sz w:val="28"/>
          <w:szCs w:val="28"/>
          <w:rtl w:val="true"/>
          <w:lang w:bidi="fa-IR"/>
        </w:rPr>
        <w:t>تشریفات دولتی، هویدا به خانم لیلا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 لقاءالدوله بمان، چون من باید با مقامات محلی ملاقات کنم و شام را نزد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خوابیدن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از آمدن آقای هویدا خبری نمی‌شود و خانم هویدا به بهانه گردش در شهر از خانه لقاءالدوله خارج و به خانه فرماندار شاهرود می‌رود، چون مأمورین گارد او را می‌شناخته‌اند، طبعاً مانع نمی‌شوند و خانم هویدا سر زده وارد اطاقی که نخست‌وزیر در آنجا استراحت می‌کرده است، می‌شود ولی با کمال تعجب مشاهده می‌کند که هویدا با یک پسر بچه که از قرار معلوم به وسیله فرماندار برای او آورده شده، مشغول لواط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منظره باعث ناراحتی شدیدی برای خانم هویدا می‌شود و بلافاصله منزل را ترک و در تهران از هویدا تقاضای 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صحت و سقم این داستان معین نیست ولی از نظر اینکه این اظهارات را یک نماینده مجلس شورای ملی درباره طلاق نخست‌وزیر نموده و امکان دارد در جاهای دیگر نیز بازگو شود، بسیار مهم می‌باشد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سندی دیگر از حاکی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امامی چون دفعتاً وارد منزل می‌شود، ملاحظه می‌کند که آقای برهمن، فرماندار کل سابق سمنان، با آقای نخست‌وزیر، مشغول عملیات بوده است، روی این اصل، ایشان تقاضای طلاق نموده 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ایرج 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و دکترای پزشکی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هم رئیس دفتر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سوءاستفاده‌های مالی فراوانی داشت و ساواک در مورد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نامبرده و همسرش پای بند عفت نیستند و در این باره شایعات زیادی در افواه وجود دارد که مورد تأیید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مشارالیه در مجالس قمار شرکت داشته و گزارشات زیادی مبنی بر شب زنده‌داری، روابط نامشروع، می‌خوارگی و قماربازی وی به ساواک سمنان ارسال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امیرعباس هویدا به روایت اسناد ساواک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امیراسدالله علم، خطاب به محمدرضا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رؤسا و مردان بزرگ ناچار باید یک سرگرمی کامل داشته باشند که به نظر من فقط از راه زن میسر است و گرنه ممکن است بی‌رحم 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من خیال می‌کنم، هویدا نخست‌وزیر که عنین است، باید باطناً مرد خطرناکی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ولی خودش را با کارها بسیار مشغول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بزرگتری است، زیرا فقط حسّ جاه‌طلبی این نقیصه او را جبران می‌کند و برای جاه‌طلبی، انسان می‌تواند همه کاری بکند و می‌کند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خصوصیات اخلاقی آقای هویدا نخست‌وزیر، موارد زیر را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عقیده دارند که ایشان انحراف جنسی دارد و بعضاً افراد نزدیک به ایشان، به طور ضمنی گاهگاهی موضوع را تأیید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در نخست‌وزیری شایع بود که خانم هویدا روابط جنسی نزدیک با آقای پرویز راجی، مشاور مخصوص نخست‌وزیر و سفیر شاهنشاه آریامهر داشته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امیرعباس هویدا چند سال قبل از ازدواج رسمی، با لیلا امامی حشر و نشر داشت و پس از طلاق هم، تا پایان عمر، با او بود و حتی در تعطیلات تابستانی او را به سفرهای خارجی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یکی از جزایر یونان در اولین هفته مرداد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که عباسعلی خلعتبری و همسرش نیز، همراه او بودند</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لیلا امامی، گلخانه مدرنی در کرج تأسیس کرد که نام </w:t>
      </w:r>
    </w:p>
    <w:p>
      <w:pPr>
        <w:pStyle w:val="BookText"/>
        <w:rPr/>
      </w:pP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که پیرامون این موضوع تهیه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تأسیسات ساختمان و وسایل مربوط به آن، بدون گمرک و به عنوان نخست‌وزیر وارد شده و از نظر فنی و غیره نیز، کلیه پرسنل فنی نخست‌وزیری، بخصوص آقای مصطفی بهرامی تکنسین برق، در هفته دو الی سه روز در گلخانه خانم مزبور، انجام وظیفه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فعالیت های گلخانه، با نیروی انسانی و بودجه نخست‌وزیری اداره و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خانم امامی هر سبد گل را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نخست‌وزیری می‌فروشد و در ایام نوروز و کریسمس، متجاوز از </w:t>
      </w:r>
      <w:r>
        <w:rPr>
          <w:rFonts w:eastAsia="IRNazanin" w:cs="IRNazanin"/>
          <w:color w:val="111111"/>
          <w:sz w:val="28"/>
          <w:szCs w:val="28"/>
          <w:rtl w:val="true"/>
          <w:lang w:bidi="fa-IR"/>
        </w:rPr>
        <w:t>/</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گل به ایشان پرداخت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یک اتومبیل بنز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راننده نخست‌وزیر، در اختیار ایشان قرار داد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این گزارش برای تحقیق بیشتر به اداره کل نهم ساواک ارسال شد</w:t>
      </w:r>
      <w:r>
        <w:rPr>
          <w:rStyle w:val="FootnoteAnchor"/>
          <w:rtl w:val="true"/>
        </w:rPr>
        <w:footnoteReference w:id="563"/>
      </w:r>
      <w:r>
        <w:rPr>
          <w:rFonts w:ascii="IRNazanin" w:hAnsi="IRNazanin" w:eastAsia="IRNazanin"/>
          <w:color w:val="111111"/>
          <w:sz w:val="28"/>
          <w:sz w:val="28"/>
          <w:szCs w:val="28"/>
          <w:rtl w:val="true"/>
          <w:lang w:bidi="fa-IR"/>
        </w:rPr>
        <w:t>که اداره کل نهم در پاسخ نوشت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اطلاعیه واصله مورد تایید واقع شده و اشعار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حال حاضر روابط نامبرده با آقای نخست‌وزیر حسنه می‌باشد و غالباً با هم به سر می‌برند، به دستور آقای هویدا کلیه مایحتاج منزل و همچین وسایل فنی و غیر فنی گلخانه سامان خانم امامی واقع در کرج که جدیدترین گلخانه پیش ساخته و مجهز به مدرن‌ترین دستگاه ها است، از طریق نخست‌وزیری از داخل و خارج تهیه و وجه آن از بودجه محرمانه آقای نخست‌وزیر پرداخت می‌شود و آقای نخست‌وزیر علاوه بر تامین گل موردنیاز نخست‌وزیری خرید آن را به دوستان و آشنایان خود نیز، توصیه کرده است و خانم امامی از این راه سود زیادی می‌برد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پس از آنکه این گزارش، توسط اداره کل نهم، تأیید شد، گزارش کامل آن، برای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گردید، که نصیری در ذیل آن نوشت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از هم جدا شده‌اند ولی مثل آنکه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یک نخست‌وزیر برای خانمش، این جزئی، قابل بحث نیست</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55_5534"/>
      <w:bookmarkStart w:id="100" w:name="pg955_5534"/>
      <w:bookmarkEnd w:id="100"/>
    </w:p>
    <w:p>
      <w:pPr>
        <w:pStyle w:val="Heading2"/>
        <w:numPr>
          <w:ilvl w:val="1"/>
          <w:numId w:val="1"/>
        </w:numPr>
        <w:rPr/>
      </w:pPr>
      <w:bookmarkStart w:id="101" w:name="pg955_5534"/>
      <w:bookmarkStart w:id="102" w:name="__RefHeading___Toc828240_373438147"/>
      <w:bookmarkStart w:id="103" w:name="_Toc25"/>
      <w:bookmarkEnd w:id="101"/>
      <w:bookmarkEnd w:id="102"/>
      <w:r>
        <w:rPr>
          <w:rtl w:val="true"/>
        </w:rPr>
        <w:t>خصلت‌ها</w:t>
      </w:r>
      <w:bookmarkEnd w:id="103"/>
    </w:p>
    <w:p>
      <w:pPr>
        <w:pStyle w:val="BookText"/>
        <w:rPr/>
      </w:pPr>
      <w:r>
        <w:rPr>
          <w:rFonts w:ascii="IRNazanin" w:hAnsi="IRNazanin" w:eastAsia="IRNazanin"/>
          <w:color w:val="111111"/>
          <w:sz w:val="28"/>
          <w:sz w:val="28"/>
          <w:szCs w:val="28"/>
          <w:rtl w:val="true"/>
          <w:lang w:bidi="fa-IR"/>
        </w:rPr>
        <w:t>شکل‌گیری شخصیت فردی و اجتماعی هر کس، بستگی به علل و شرایط مختلفی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وراثتی، تربیت خانوادگی، محیط آموزشی و باورهای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در خانواده‌ای چشم به جهان هستی گشود که مردی اخمو و خودخور و متمایل به خشم به عنوان پدر و زنی یکسره حرف شنو و اهل تمکین و تسلیم صرف در برابر شوهر، به عنوان مادر، در آن ایفای نقش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مردی بود که به علت پذیرش کیش بهائیت، همچون رهبران آن، هویتش به هزار تویی پر رمز و راز تبدیل شده بود و همین مسئله از او، انسانی کم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می‌بایست در راستای وظایف تشکیلاتی خویش، همواره نقش ایفا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میلانی که موفق به صحبت با فریدون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کوچکتر امیرعباس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تحلیل شخصیت عین‌الملک، می‌نویسد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 مردی اخمو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علایق و عواطفش را به راحتی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خودخور بود و از خود راضی، گاه هم به افسردگی دچار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 می‌گفت و هم کم عواطف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عین‌الملک در منزل بود، ترس و لرز هم در هوا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 بسان اربابی سختگیر بود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همو در تحلیل عکسی که در دوران کودکی او و برادرش به همراه خانواده در بیروت گرفته شده است، با اشاره به نزدیکی امیرعباس در این عکس به مادرش افسر‌الملوک،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این رابطه اُدیپی، از سویی نتیجه رفتار سرد و بی تفاوت عین‌الملک و از سویی دیگر، پیامد ناخواسته پدیده مهاجرت بود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امیرعباس هویدا خود نیز در نقل خاطراتش، عین‌الملک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نسبت به ما محبت بسیار داشت، ولی این محبت را همیشه در دل نگاه می‌داشت و ماه ها می‌گذشت تا محبت او را به ظاهر هم که شده،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متمایل به خشم بود و میل نداشت که محبت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جویای وضع تحصیلی ما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مدت زیادی محشور و معاشر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سنین عمر که اطفال احساس می‌کنند باید بیشتر پدر داشته باشند و با او نزدیک‌ترند، ما پدرمان را فقط در تابستان می‌دیدیم و بس</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دکتر عباس میلانی از این اعترافات نتیجه می‌گیرد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عین‌الملک، حضور و حالتی رعب‌انگیز داشت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نفی یا اثبات خصلت‌های حبیب‌الله خان عین‌الملک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جامعه پدر سالار آن دوران، نمونه‌های متفاوت و قابل توجهی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امیرعباس هویدا، پس از گذشت دو سالی از صدارت خود، با انتشار خاطراتی که آنرا منسوب به زمان حضور در بیروت کرده بود، در سالنامه دنیا، پدر خویش را اینگونه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آن رو که چون پس از نخست‌وزیری هویدا، وابستگی و پیوستگی او به فرقه بهائیت، شکل گسترده‌ای یافت و به معضلی برای ادامه دولت او تبدیل شد و به هیچ وجه، نمی‌شد وابستگی عین‌الملک به بهائیت را تأویل و </w:t>
      </w:r>
    </w:p>
    <w:p>
      <w:pPr>
        <w:pStyle w:val="BookText"/>
        <w:rPr/>
      </w:pPr>
      <w:r>
        <w:rPr>
          <w:rFonts w:ascii="IRNazanin" w:hAnsi="IRNazanin" w:eastAsia="IRNazanin"/>
          <w:color w:val="111111"/>
          <w:sz w:val="28"/>
          <w:sz w:val="28"/>
          <w:szCs w:val="28"/>
          <w:rtl w:val="true"/>
          <w:lang w:bidi="fa-IR"/>
        </w:rPr>
        <w:t xml:space="preserve">توجیه کرد و عضویت او در این حزب سیاسی، قطعیت داشت، امیرعباس هویدا، تصمیم گرفت تا با این ترفند، از عین‌الملک تبرّی جوید و با نشان دادن چهره زنی مسلمان از افسر‌الملوک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اول کتاب، با خصلت‌های او آشنا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تربیت خانوادگی خود را به او منتسب نماید، تا شاید با عوامفریبی‌های سازمان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به آن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مهلکه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سراسر نقش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در مدرسه میسیون لائیک‌های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نمایشنامه </w:t>
      </w:r>
      <w:r>
        <w:rPr>
          <w:rFonts w:eastAsia="Times New Roman" w:cs="Times New Roman" w:ascii="Times New Roman" w:hAnsi="Times New Roman"/>
          <w:color w:val="111111"/>
          <w:sz w:val="28"/>
          <w:szCs w:val="28"/>
          <w:lang w:val="en-US" w:bidi="en-US"/>
        </w:rPr>
        <w:t>Les Plaideurs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ایفاگر نقش داندن شد</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نقش‌بازی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حتی نزدیکترین کسانش از واقعیت های آن، مطلع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امیرعباس هویدا، خصوصیات و خصلت‌های متفاوتی برشمرده‌اند که برخی از آن 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غیرایرانی، تجمل‌گرا، تملق گوی، رفیق باز، فامیل‌باز، زیرک، عوامفریب، محافظه‌کار، شوخ مسلک، دلقک‌باز، عیاش</w:t>
      </w:r>
    </w:p>
    <w:p>
      <w:pPr>
        <w:pStyle w:val="BookText"/>
        <w:rPr/>
      </w:pPr>
      <w:r>
        <w:rPr>
          <w:rFonts w:ascii="IRNazanin" w:hAnsi="IRNazanin" w:eastAsia="IRNazanin"/>
          <w:color w:val="111111"/>
          <w:sz w:val="28"/>
          <w:sz w:val="28"/>
          <w:szCs w:val="28"/>
          <w:rtl w:val="true"/>
          <w:lang w:bidi="fa-IR"/>
        </w:rPr>
        <w:t>در این تحقیق، به طور مختصر به هر یک از موارد فوق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غیرایرانی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به همراه عین‌الملک و مادرش، جلای وطن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او به گونه‌ای رقم زده شده بود که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عمری که داشت نزدیک به دو سوم آن را در خارج از ایران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دبستانی و دبیرستانی او در مدرسه میسیون لائیک‌های فرانسوی بیروت که برنامه درسی آنها یکسره عرفی بود، از او شخصیتی کاملا فرانسوی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تا پایان عمر با او بود ولی طبیعی بود که او قبل از اینکه فرانسوی باشد، می‌بایست در راستای </w:t>
      </w:r>
    </w:p>
    <w:p>
      <w:pPr>
        <w:pStyle w:val="BookText"/>
        <w:rPr/>
      </w:pPr>
      <w:r>
        <w:rPr>
          <w:rFonts w:ascii="IRNazanin" w:hAnsi="IRNazanin" w:eastAsia="IRNazanin"/>
          <w:color w:val="111111"/>
          <w:sz w:val="28"/>
          <w:sz w:val="28"/>
          <w:szCs w:val="28"/>
          <w:rtl w:val="true"/>
          <w:lang w:bidi="fa-IR"/>
        </w:rPr>
        <w:t>اهداف انگلستان فعالیت داشته باشد، به همین دلیل پس از پایان تحصیلات دبیرستانی، به لندن رفت و پس از آن، راهی بروکسل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شخصیت غیر ایرانی نخست وزیر ایران چنان بود که همسر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هویدا برای ایرانی‌ها، زیاده از حد اروپایی بود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آنچه در این جلوه از شخصیت امیرعباس برجستگی دارد، عدم آشنایی و تسلط کامل او به زبان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میلانی در تبیین این موضوع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هویدا بیروت را ترک می‌گفت، فرهنگ و زبانی که در ذهنش طنین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شگردهای زبانی‌یی که پی رنگ گفتار و نوشتارش را شکل می‌بخشید، همه در اصل اروپایی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اقامتش در اروپا، روحیات غربی او، بی‌شک مایه راحتی کارش بود، اما وقتی به ایران بازگشت، گرچه همین روحیات کمکش کرد تا با سرعتی حیرت‌آور به رأس هرم‌قدرت برسد، در عین‌حال چشم اسفندیارش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قابلیت‌های زبان شناختی او، تسلطش بر زبان فرانسه، انگلیسی و آلمانی، اندک آذری ای که می دانست، همه تا آن زمان از اسباب پیشرفتش در عالم سیاست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شرکت نفت، زبان و به طور مشخص زبان فارسی، به نقطه ضعف او بدل شد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خبر مرگ حسنعلی منصور را به شاه بدهد، گفت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Your majesty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heis dead</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عادت هویدا شده بود که بسیاری از گفتار محرمانه و مهم‌اش را به زبان فرانسه یا انگلیسی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هنگام گفتگوی عادی با همکارانش هم از زبان فرانسه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انتظام، اغلب به فرانسه حرف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میراث سال‌هایی که دور از وطن </w:t>
      </w:r>
    </w:p>
    <w:p>
      <w:pPr>
        <w:pStyle w:val="BookText"/>
        <w:rPr/>
      </w:pPr>
      <w:r>
        <w:rPr>
          <w:rFonts w:ascii="IRNazanin" w:hAnsi="IRNazanin" w:eastAsia="IRNazanin"/>
          <w:color w:val="111111"/>
          <w:sz w:val="28"/>
          <w:sz w:val="28"/>
          <w:szCs w:val="28"/>
          <w:rtl w:val="true"/>
          <w:lang w:bidi="fa-IR"/>
        </w:rPr>
        <w:t>زیسته بود، از سویی روحیه اروپایی‌اش بود و از سوی دیگر، تسلطش بر زبان‌های فرانسه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را هرگز به خوبی فرانسه یاد نگرفت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عباس میلانی معتقد است که هویدا در پذیرش پیشنهاد محمدرضا پهلوی مبنی بر قبول پست نخست‌وزیری، به شخصیت غیرایرانی خود استناد کرد تا بلکه از پذیرفتن آن،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برای اثبات آن، هیچ دلیلی اقامه نشده است، در عملکرد هویدا، که برای حفظ صندلی نخست‌وزیری، با طرح‌ها و برنامه های مختلف و پذیرش هر نوع ذلت ظاهری، تلاش می‌کرد، رنگ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معتقد است که هویدا به شاه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اعظم عمرش را در خارج از ایران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مردم ایران را می‌شناسم و نه آنها من را، حتی به این واقعیت اشاره کرد که فارسی را با کمی لهجه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لهجه‌ای غریب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رنگی از عربی را با طنین ترکیبات و آواهای فرانسوی مخلوط می کرد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علی‌رغم حضور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هویدا در دمشق و بیروت، به علت اینکه در مدرسه، تحت آموزش های فرانسوی قرار داشت، حتی به زبان عربی هم تسلط کامل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انتقاد دکتر علی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پیشین و شوهر خاله همسر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بالا که نطق می‌کنند اصلاً حتی یکبار هم مرور نمی‌کنند تا اقلاً آن را صحیح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که آقای هویدا برای حجاج صحبت می‌کرد، بین علما و روحانیون به جای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مؤمنون اخوه،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مؤمن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خندید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شخصی که تسلط به زبان عربی دارد اینطور کلمات را غلط تلفظ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البته علی امینی همین عبارت قرآنی را به اشتباه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عبارت شریف قرآنی، بخشی از آیه دهم سوره مبارکه حجرات است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المؤمنون اخوةّ فاصلحوا بین اخویکم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نبودن نخست‌وزیر ایران تا پایان عمر گریبانگیر او بود و گاه در حالت مستی او، جلوه‌های دیگری هم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27/9/35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شامی از طرف آقای نخست‌وزیر به افتخار نخست‌وزیر بلغارستان در وزارت امور خارجه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در این میهمانی در اثر خوردن مشروب کمی حالت طبیعی نداشت و در سخنرانی که به زبان فارسی می‌نمود، در برخی از جملات اشتباه می‌نمود، 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به جای مسافرت شما،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شما و همچنین به جای کلمه قابل ملاحظه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ملاحظه و در حین ادای این جملات، معاون قسمت بازرگانی سفارت بلغارستان که به زبان فارسی آشنایی دارد، نگاه تعجب آمیزی می‌نمود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عدم تسلط هویدا به زبان فارسی، فقط و فقط به ایرانی نبودن او ربط داشت که مستی‌های شبانه او، علی‌رغم تلاش‌های ادب آشنایانی چون صادق چوبک، که برای رفع این نقطه ضعف او را یاری می‌کردند، آن را بیشتر آشکار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استعفا نامه‌ای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امیرعباس هویدا مجبور به نوشتن آن شد، اشتباهی وجود داشت که به علت دایره تأثیر آن و با توجه به شرایط کشور در آن ایام مورد حساسیت ساواک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در پایان این استعفا نوشت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سپاس از مراحم ملوکانه که همیشه مشمول چاکر و اعضای </w:t>
      </w:r>
    </w:p>
    <w:p>
      <w:pPr>
        <w:pStyle w:val="BookText"/>
        <w:rPr/>
      </w:pPr>
      <w:r>
        <w:rPr>
          <w:rFonts w:ascii="IRNazanin" w:hAnsi="IRNazanin" w:eastAsia="IRNazanin"/>
          <w:color w:val="111111"/>
          <w:sz w:val="28"/>
          <w:sz w:val="28"/>
          <w:szCs w:val="28"/>
          <w:rtl w:val="true"/>
          <w:lang w:bidi="fa-IR"/>
        </w:rPr>
        <w:t xml:space="preserve">دولت بوده است </w:t>
      </w:r>
      <w:r>
        <w:rPr>
          <w:rFonts w:eastAsia="IRNazanin" w:cs="IRNazanin"/>
          <w:color w:val="111111"/>
          <w:sz w:val="28"/>
          <w:szCs w:val="28"/>
          <w:rtl w:val="true"/>
          <w:lang w:bidi="fa-IR"/>
        </w:rPr>
        <w:t>...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ساواک گزارش شرف‌عرضی تهیه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استعفای آقای امیرعباس هویدا یک غلط مهم انشایی وجود دارد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جای آن کلمه شامل نوشته می‌شد، زیرا شامل بر وزن فاعل است و مراحمِ مقام بالاتر شامل قرار می‌گیرد نه مشمول</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طبیعی بود که شخصیت اروپایی هویدا تنها منحصر به این مسئله نبود و او در تمامی منش‌ها و روش‌های زندگی خویش غیرایرانی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امیراسدالله علم در اعتراض به این مسئله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 وزیر خارجه در پیشگاه مبارک خیلی بی‌ادب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آن‌ها را ادب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آمریکایی و انگلیسی است، با وصف این، تذکر بده،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روی تربیت باشد، ولی می‌ترسم اینها می خواهند به مردم حالی کنند که خودشان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مقابل شاه اینطور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این‌طور باشد، چون دیده ای که وقتی من به اردشیر دست می‌دهم جلوی من زانو می‌زند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امیرعباس هویدا هیچ‌گاه در مقابل محمدرضا پهلوی،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نرفت و همواره سعی داشت که نخست‌وزیری گوش به فرمان باشد تا حساسیت‌های شاه را بر نیانگیزد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میلانی در این باره می‌نویسد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فرانچسکو اسمالتو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ایتالیایی بود، او خیاط شاه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هویدا قاعدتاً می‌دانست که شاه از عقده خود بزرگ بینی بیمارگونه رنج می‌برد، او می‌دانست که وی نخست‌وزیری را بر نمی‌تابد که از </w:t>
      </w:r>
    </w:p>
    <w:p>
      <w:pPr>
        <w:pStyle w:val="BookText"/>
        <w:rPr/>
      </w:pPr>
      <w:r>
        <w:rPr>
          <w:rFonts w:ascii="IRNazanin" w:hAnsi="IRNazanin" w:eastAsia="IRNazanin"/>
          <w:color w:val="111111"/>
          <w:sz w:val="28"/>
          <w:sz w:val="28"/>
          <w:szCs w:val="28"/>
          <w:rtl w:val="true"/>
          <w:lang w:bidi="fa-IR"/>
        </w:rPr>
        <w:t>گلیم خود پای فراتر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هویدا هم در مورد هویت خیاط خود جانب احتیاط را رعایت می‌کرد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این هم از نکته‌های جالب توجه در نعل وارونه زدن است که لباس‌های شاه و نخست‌وزیر مملکت را یک خیاط ایتالیایی تهیه می کند و نخست‌وزیر، جانب احتیاط را رعایت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جلوه‌های شخصیت غیرایرانی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دو هفته است که پیش‌خدمت‌های مخصوص خود را که سال‌ها برای ایشان خدمت می‌نمودند اخراج نموده و مدت چند هفته‌ای است که لباس پوشیدن و غیره را شخصاً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احمد کاشفی معاون نخست‌وزیر و خانم امان‌پور مدیرکل تشریفات در جستجوی پرونده خرید لوازم و اثاثیه‌ای هستند که خانم خلعت‌بری از پاریس برای دولت و منزل آقای هویدا خریداری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دکوراتور فرانسوی در منزل نخست‌وزیر در آپارتمان </w:t>
      </w:r>
      <w:r>
        <w:rPr>
          <w:rFonts w:eastAsia="Times New Roman" w:cs="Times New Roman" w:ascii="Times New Roman" w:hAnsi="Times New Roman"/>
          <w:color w:val="111111"/>
          <w:sz w:val="28"/>
          <w:szCs w:val="28"/>
          <w:lang w:val="en-US" w:bidi="en-US"/>
        </w:rPr>
        <w:t>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مشغول به کار می‌باشند </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همین موقع که تدارک محل مسکونی او، توسط دکوراتورهای فرانسوی و با اثاثیه خریداری شده از فرانسه، تزئین می‌شد، از طرف دیگر، نخست‌وزیر به دنبال خانمی انگلیسی بود تا او را به عنوان پذیرائی‌کننده مخصوص خود به کاخ پذیرائی منتقل کند</w:t>
      </w:r>
      <w:r>
        <w:rPr>
          <w:rStyle w:val="FootnoteAnchor"/>
          <w:rtl w:val="true"/>
        </w:rPr>
        <w:footnoteReference w:id="582"/>
      </w:r>
      <w:r>
        <w:rPr>
          <w:rFonts w:ascii="IRNazanin" w:hAnsi="IRNazanin" w:eastAsia="IRNazanin"/>
          <w:color w:val="111111"/>
          <w:sz w:val="28"/>
          <w:sz w:val="28"/>
          <w:szCs w:val="28"/>
          <w:rtl w:val="true"/>
          <w:lang w:bidi="fa-IR"/>
        </w:rPr>
        <w:t>و پس از آن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داده‌اند ترتیب اعزام دو نفر خانه‌دار را برای منزلشان از انگلیس بدهند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که به عنوان پیش‌خدمت مخصوص او به همراه او از نخست‌وزیری به دربار رفت و در اقامتگاه او، فعالیت داشت، هیزل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 </w:t>
      </w:r>
      <w:r>
        <w:rPr>
          <w:rFonts w:eastAsia="Times New Roman" w:cs="Times New Roman" w:ascii="Times New Roman" w:hAnsi="Times New Roman"/>
          <w:color w:val="111111"/>
          <w:sz w:val="28"/>
          <w:szCs w:val="28"/>
          <w:lang w:val="en-US" w:bidi="en-US"/>
        </w:rPr>
        <w:t>Hazel – Agnes- M- Cully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داشت</w:t>
      </w:r>
      <w:r>
        <w:rPr>
          <w:rStyle w:val="FootnoteAnchor"/>
          <w:rtl w:val="true"/>
        </w:rPr>
        <w:footnoteReference w:id="584"/>
      </w:r>
      <w:r>
        <w:rPr>
          <w:rFonts w:ascii="IRNazanin" w:hAnsi="IRNazanin" w:eastAsia="IRNazanin"/>
          <w:color w:val="111111"/>
          <w:sz w:val="28"/>
          <w:sz w:val="28"/>
          <w:szCs w:val="28"/>
          <w:rtl w:val="true"/>
          <w:lang w:bidi="fa-IR"/>
        </w:rPr>
        <w:t>که ساواک هرگز او را نشناخت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به نظر می‌سد که با این اقدامات، امیرعباس هویدا می‌خواست بین تمایلات فردی و مأموریت‌های تشکیلاتی خود، تعادل و توازن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تربیتی کاملاً فرانسوی، به فرانسه و آداب و رسوم آن عشق می‌ورزید ولی مأموریتی فراتر از علایق و سلیقه‌های فردی داشت، از این رو محیط اطراف خود را با دکورها و لوازم منزل فرانسوی تزئین کرد ولی خدمتکاران انگلیسی را در محل زندگی خود به کار گرفت و روزی که به وزارت دربار رفت، پیانوی انگلیسی محل اقامت خود را کوک کرد تا رقص با آهنگ‌های انگلیسی را فراموش نکند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تعمیرات پیانواقامتگاه جناب آقای وزیر دربار</w:t>
      </w:r>
    </w:p>
    <w:p>
      <w:pPr>
        <w:pStyle w:val="BookText"/>
        <w:rPr/>
      </w:pPr>
      <w:r>
        <w:rPr>
          <w:rFonts w:ascii="IRNazanin" w:hAnsi="IRNazanin" w:eastAsia="IRNazanin"/>
          <w:color w:val="111111"/>
          <w:sz w:val="28"/>
          <w:sz w:val="28"/>
          <w:szCs w:val="28"/>
          <w:rtl w:val="true"/>
          <w:lang w:bidi="fa-IR"/>
        </w:rPr>
        <w:t>پیانو برودوود انگلیسی، تعمیرات مکانیسم، خفرکوپه پراسما و کوک دو مرتبه، جمعاً به مبلغ پنجاه هزار ریال</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امیرعباس هویدا به شخصیت‌های داستانی آثار نویسندگان مورد علاقه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مائده‌های زمینی اثر آندره ژیو و سرنوشت بشر از آندره مالرو، حکایت غریبی است که دکتر عباس میلانی را در تکذیب یا تأیید شخصیت واقعی هویدا، بر سر دو راهی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طرفی، بر آن است تا در تحقیق خود، نخست‌وزیر وابسته و بهایی ایران را تبرئه کند و از طرف دیگر، با حقیقت‌جوئی درونی خود در جنگ است که چگونه این شخصیت سراپا آلوده و غیر ایرانی را، آنگونه که نیست، معرفی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مثال، او با اشاره به بحث‌های داغ دانش‌آموزان مدرسه فرانسوی بیروت، که عموماً هم در آپارتمان خانوادگی هویدا صورت می‌گرفت، به گفتگو پیرامون نوشته‌هایی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مالرو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با متذکر شدن دلبستگی خاص هویدا به یکی از شخصیت‌های اصلی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کلاپیک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قاچاق اشیای عتیقه و مواد مخدر او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انگشت تایید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خاصی به بارون کلاپیک، یکی از شخصیت‌های اصلی کتاب سرنوشت بشر نشان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بارون کلاپیک هم یکی از پیچیده‌ترین و پرتناقص‌ترین شخصیت‌های داستان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او بیشتر با انقلابیون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مقامات پلیس، با یاغیان مسلح و با سفارتخانه‌های مختلفی که طرفدار قتل عام کمونیست‌ها به دست چان کایچک بودند، نیز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اشیای عتیقه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حتی مدعی بودند که قاچاق تریاک 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کلاپیک را در عین حال می‌توان یک نیست انگار نیز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سودای تجمل در سر دارد و از سویی دیگر، میل و توانایی اندوختن ثروت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پرستی‌اش بیشتر از جنم اپیکوری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جوهر هر انسانی، تناقض‌هایی می‌توان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کلاپیک، مانند هویدا، از جمله نادر انسان‌هایی بود که هویتش را همین تناقض‌ها تعریف و تبیین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گدا و هم ولخرج بود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امیرعباس هویدا در خانواده ای تجمل‌گرا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چهار نفره‌ای که در زمان حضور در بیروت، سه نفر مستخدم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تربیت بود که باعث شد تا او در زمان نخست‌وزیری حتی لباس پوشیدن خود را نیز به خدمتکاران مخصوص خویش، محول نماید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جلوه‌های متعدد تجمل پرستی هویدا، اسناد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مقدار موجود هم برای اثبات این روحیه او کافی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نمونه، مخارج روزانه منزل او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حقوق یک کارگر وکارمند روزانه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ریال و ماهانه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در هر روز، مبلغ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برای مخارج خانة او پرداخت می‌شد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نمونه دوم، اعتقاد او به زندگی تجملی و لوکس، فقط برای سرمایه‌داران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اردیبهشت 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وقتی که جلسه مجلس شورای ملی، محرمانه شد و اصحاب مطبوعات را از جلسه بیرون کردند، حیدرعلی 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لیدر فراکسیون پارلمانی حزب ایران نوین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کمیابی گوشت و بهانه قرارداده شدن آن توسط مخالفین و اتهام بی‌لیاقتی دولت، صحبت کرد که نخست‌وزیر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چون قوه خرید مردم بالا رفته، مصرف گوشت در مملکت زیاد شده است و این امر هم به فوریت حل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در ایران چون ارزان است، همه می خواهند بخورند، ولی اگر قیمت آن بالا برود و به سطح بین‌المللی برسد، ناگزیر مصرف پائین خواهد آمد و گوشت نایاب نخواهد شد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 این نظریه در حالی بود که، پس از ویلای شخصی او در شمال کشور و کاخ اختصاصی او در نخست‌وزیری و آپارتمان دنج و خلوت او در </w:t>
      </w:r>
      <w:r>
        <w:rPr>
          <w:rFonts w:eastAsia="Times New Roman" w:cs="Times New Roman" w:ascii="Times New Roman" w:hAnsi="Times New Roman"/>
          <w:color w:val="111111"/>
          <w:sz w:val="28"/>
          <w:szCs w:val="28"/>
          <w:lang w:val="en-US" w:bidi="en-US"/>
        </w:rPr>
        <w:t>ASP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ظاهراً توسط اسرائیلی‌ها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کیش هم، کاخی اختصاصی ترتیب داد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کیش منزل نخست‌وزیر هم ساخته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مهمانی افتتاح را داد، ولی بیچاره نخست‌وزیر مثل سابق نیست، به کلی پژمرده و بیچاره و در حال فلاکت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شاید برای همین کاخ اختصاصی بود که، لوازم و اثاثیه، مثل </w:t>
      </w:r>
      <w:r>
        <w:rPr>
          <w:rFonts w:eastAsia="Times New Roman" w:cs="Times New Roman" w:ascii="Times New Roman" w:hAnsi="Times New Roman"/>
          <w:color w:val="111111"/>
          <w:sz w:val="28"/>
          <w:szCs w:val="28"/>
          <w:lang w:val="en-US" w:bidi="en-US"/>
        </w:rPr>
        <w:t>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فرانسه خریداری شد و پول آن از طریق بودجه سری نخست‌وزیری، پرداخت گردید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زمانی که امیرعباس هویدا مجبور به ترک کاخ نخست‌وزیری شد و به وزارت دربار رفت، شرایط کشور در حالتی بحرانی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فروپاشی رژیم شاهنشاهی به گوش می‌رسید و در برخی محافل و نشریات، حرف هایی از سوءاستفاده‌ها و دزدی‌ها و ریخت و پاش‌ها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اسنادی در وزارت دربار، در زمان تصدی امیرعباس هویدا به ثبت رسید که در اثبات روحیه تجمل‌پرستی او، به اندازه کافی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کامبیز آتابای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خاله محمدرضا پهلوی و هموند هویدا در لژ فراماسونری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نزدیک عبدالرضا پهلوی بود و مقام آجودانی شاه را نیز داشت و سهامدار چندین کارخانه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عام سیمان فارس و خوزستان و شرکت سهامی صنعت ایران و امریکا بود، مدیرکلی دربار شاهنشاهی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تقاضاهایی که با امضای او، برای تسکین روحیه تجمل‌گرایی وزیر جدید دربار، صادر شده است،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دستگاه اتومبیل پیکان دولوکس سرمه‌ای رنگ مورد نیاز خیلی فوری دفتر جناب آقای هویدا وزیر معظم دربار شاهنشاهی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اوامر معظم‌له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اقدام فرمایند</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دستگاه اتومبیل بیوک و دو دستگاه اتومبیل شورولت هر سه به رنگ سرمه‌ای موردنیاز خیلی‌فوری دربار شاهنشاهی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سریع‌ترین وقت ممکن به آقای ناصر نظری نماینده این سازمان تحویل فرمایند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دستگاه شورولت نوا موردنیاز خیلی فوری دفتر جناب آقای هویدا وزیر معظم دربار شاهنشاهی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سریع معمول تا در اجرای اوامر مقام معظم وزارت تأخیری به وجود نیاید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دستگاه اتومبیل پیکان دولوکس به رنگ سرمه‌ای موردنیاز خیلی فوری دربار شاهنشاهی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دستگاه اتومبیل شورولت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اتوماتیک جهت جناب آقای امیرعباس هویدا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 آن را پس از کسر معافیت گمرکی و سود بازرگانی ارسال نمایند که پرداخت گردد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جالب توجه است که یک ماه و نیم قبل از این نیز، یک دستگاه شورولت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نقره‌ای رنگ، تودوزی مشکی، دنده معمولی، به شرکت جنرال موتورز ایران، سفارش داده شد تا از طریق شرکت بانتوس، با معافیت از عوارض گمرکی و مالیات تولید، وارد گردد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پس از اینکه شورولت دنده اتوماتیک هویدا آماده شد، تجهیزات مخابراتی اتومبیل بنز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متعلق به اسدالله علم، وزیر قبلی دربار بود، توسط شرکت میلکوم، بر روی اتومبیل شورولت، نصب شد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تجهیزات مخابراتی از اتومبیل مرسدس بنز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نیز توسط همین شرکت، بر روی اتومبیل دوم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شورولت نقره‌ای دنده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اضافه بر آن یک دستگاه بیسیم ماشینی نیز از خارج از کشور وارد شد که تنظیم و نصب آن بر روی ماشین هویدا، به شرکت مولتی الکترونز، واگذار گردید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این بیسیم و تجهیزات آن در </w:t>
      </w:r>
    </w:p>
    <w:p>
      <w:pPr>
        <w:pStyle w:val="BookText"/>
        <w:rPr/>
      </w:pPr>
      <w:r>
        <w:rPr>
          <w:rFonts w:ascii="IRNazanin" w:hAnsi="IRNazanin" w:eastAsia="IRNazanin"/>
          <w:color w:val="111111"/>
          <w:sz w:val="28"/>
          <w:sz w:val="28"/>
          <w:szCs w:val="28"/>
          <w:rtl w:val="true"/>
          <w:lang w:bidi="fa-IR"/>
        </w:rPr>
        <w:t>سیزده کارتن و یک بسته که محتوی هفت عدد آنتن و یک بسته محتوی آنتن مرکزی بود، از گمرک ترخیص شد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ادامه راه‌اندازی این شبکه مخابراتی گسترده یک رشته کابل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نیز از مرکز تلفن کاخ شاهنشاهی سعدآباد به اقامتگاه وزیر دربار کشیده شد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فرمایند یک دستگاه اتومبیل لندرور جهت جناب آقای امیرعباس هویدا، وزیر معظم دربار شاهنشاهی تحویل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این اتومبیل که مجهز به دستگاه وینچ بود، جهت استفاده هویدا در شمال کشور، تهیه شد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ریخت و پاش‌های امیرعباس هویدا در وزارت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می‌رسید، در حال راه‌اندازی تشکیلاتی به موازات نخست وزیری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 را به واکنش وا داشت و اختلافات فی‌مابین آنان را آشکارتر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چندی پیش اختلافاتی در کلیه سطوح بین آقای آموزگار و آقای هویدا مشهود می‌باشد، خصوصاً در زمینه تحویل و تحول کاخ پذیرایی دولت در سعدآباد که مربوط به دولت است، لیکن طبق اوامر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وزیر دربار می‌باشد و محل اقامت ایشان است و مجدداً اوامری صادر شده که کاخ مزبور به دربار شاهنشاهی واگذار شود با پرسنل و وسایل و گویا آقای کاشفی وزیر مشاور به خانم امانپور مدیر کل تشریفات نخست‌وزیری اظهار داشته‌اند که آقای نخست‌وزیر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بودجه ندارد این تعداد کارمندان را به دربار مأمور کند، اگر وزارت دربار می‌خواهد، بایستی آنها را منتقل نماید و حقوق و مزایای آنها را بدهد، مگر تعداد کمی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توانند مأمور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زمینه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قالی و قالیچه مربوط به نخست‌وزیری که در اختیار آقای هویدا قرار گرفته، ایشان پیغام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این فرش ها را بایستی دولت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نخست‌وزیر اظهار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بودجه ندارد، مگر موقعی که آقای علم وزیر دربار بودند، هزینه و خرج ایشان را دولت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انتقال برخی، مانند دکتر شادمان و مجیدی و غیره به وزارت دربار و در مورد تعدادی اتومبیل و خدمه که از نخست‌وزیری در اختیار آقای هویدا است، همواره اختلاف نظراتی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آقای آموزگار در اغلب جهات در قطب مخالف آقای هویدا قرار دارد، خصوصاً از نظر ولخرجی و ریخت و پاش</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بخشی دیگر از ریخت و پاش‌های وزیر جدید دربار شاهنشاهی که در اسناد دربار، باقی مانده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دو گلدان و دو عدد زیرگلدانی سنگی به مبلغ </w:t>
      </w:r>
      <w:r>
        <w:rPr>
          <w:rFonts w:eastAsia="IRNazanin" w:cs="IRNazanin"/>
          <w:color w:val="111111"/>
          <w:sz w:val="28"/>
          <w:szCs w:val="28"/>
          <w:rtl w:val="true"/>
          <w:lang w:bidi="fa-IR"/>
        </w:rPr>
        <w:t>/</w:t>
      </w:r>
      <w:r>
        <w:rPr>
          <w:rFonts w:eastAsia="IRNazanin" w:cs="IRNazanin"/>
          <w:color w:val="111111"/>
          <w:sz w:val="28"/>
          <w:szCs w:val="28"/>
          <w:lang w:bidi="fa-IR"/>
        </w:rPr>
        <w:t>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جناب آقای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شد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684/236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بهای وسایل نظافت موکت و فرش که حسب‌الامر جناب آقای امیرعباس هویدا برای اقامتگاه معظم له خریداری گردیده</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بابت چاپ نقشه های پارکینگ سرپوشیده کاخ جناب وزیر معظم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بابت خرید لوازم منزل جناب آقای هویدا</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اقامتگاه و دفتر مقام وزارت دربار شاهنشاهی، دو دستگاه تلفن </w:t>
      </w:r>
    </w:p>
    <w:p>
      <w:pPr>
        <w:pStyle w:val="BookText"/>
        <w:rPr/>
      </w:pPr>
      <w:r>
        <w:rPr>
          <w:rFonts w:ascii="IRNazanin" w:hAnsi="IRNazanin" w:eastAsia="IRNazanin"/>
          <w:color w:val="111111"/>
          <w:sz w:val="28"/>
          <w:sz w:val="28"/>
          <w:szCs w:val="28"/>
          <w:rtl w:val="true"/>
          <w:lang w:bidi="fa-IR"/>
        </w:rPr>
        <w:t xml:space="preserve">رومیزی به رنگ قرمز موردنیاز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تحویل فرمایند تا روی سیستم‌های رمز کننده نصب شود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بابت اجرای برنامه هنری در اقامتگاه وزیر معظم دربار شاهنشاهی به هنرمندان شرکت‌کننده پرداخت گردید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600/87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بابت تعمیر و سرویس و تعویض قطعات سردخانه آشپزخانه محل اقامت جناب آقای وزیر دربار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شرکت المپیکو</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رومیزی های منزل جناب آقای هویدا وزیر معظم دربار شاهنشاهی به مبلغ </w:t>
      </w:r>
      <w:r>
        <w:rPr>
          <w:rFonts w:eastAsia="IRNazanin" w:cs="IRNazanin"/>
          <w:color w:val="111111"/>
          <w:sz w:val="28"/>
          <w:szCs w:val="28"/>
          <w:lang w:bidi="fa-IR"/>
        </w:rPr>
        <w:t>190/20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بابت بهای پرده کرکره و نصب آن جهت منزل آقای هویدا وزیر معظم دربار شاهنشاهی مبلغ </w:t>
      </w:r>
      <w:r>
        <w:rPr>
          <w:rFonts w:eastAsia="IRNazanin" w:cs="IRNazanin"/>
          <w:color w:val="111111"/>
          <w:sz w:val="28"/>
          <w:szCs w:val="28"/>
          <w:lang w:bidi="fa-IR"/>
        </w:rPr>
        <w:t>017/28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وجه شرکت سهامی سایه روشن</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300/94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بابت خرید گل و یک برگ فاکتور به مبلغ </w:t>
      </w:r>
      <w:r>
        <w:rPr>
          <w:rFonts w:eastAsia="IRNazanin" w:cs="IRNazanin"/>
          <w:color w:val="111111"/>
          <w:sz w:val="28"/>
          <w:szCs w:val="28"/>
          <w:rtl w:val="true"/>
          <w:lang w:bidi="fa-IR"/>
        </w:rPr>
        <w:t>/</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بابت سرویس روی میز تحریر و مبلغ </w:t>
      </w:r>
      <w:r>
        <w:rPr>
          <w:rFonts w:eastAsia="IRNazanin" w:cs="IRNazanin"/>
          <w:color w:val="111111"/>
          <w:sz w:val="28"/>
          <w:szCs w:val="28"/>
          <w:lang w:bidi="fa-IR"/>
        </w:rPr>
        <w:t>700/69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بابت بهای خرید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گلدان مربوط به اقامتگاه وزیر معظم دربار شاهنشاهی</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بابت هزینه خرید گل‌های مصرفی اقامتگاه جناب آقای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به مبلغ </w:t>
      </w:r>
      <w:r>
        <w:rPr>
          <w:rFonts w:eastAsia="IRNazanin" w:cs="IRNazanin"/>
          <w:color w:val="111111"/>
          <w:sz w:val="28"/>
          <w:szCs w:val="28"/>
          <w:lang w:bidi="fa-IR"/>
        </w:rPr>
        <w:t>650/76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550/77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بابت خرید گل جهت اقامتگاه وزیر معظم دربار شاهنشاهی</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لوازم ماساژ جهت جناب وزیر دربار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جاسطلی چرم طبیعی نقاشی و ساخته شده دست، سطل جیر طبیعی نقاشی و ساخته شده دست، جا سنجاقی چرم طبیعی نقاشی و ساخته شده دست، جلد جعبه دستمال کاغذی چرم طبیعی و نقاشی شده دست، </w:t>
      </w:r>
      <w:r>
        <w:rPr>
          <w:rFonts w:eastAsia="IRNazanin" w:cs="IRNazanin"/>
          <w:color w:val="111111"/>
          <w:sz w:val="28"/>
          <w:szCs w:val="28"/>
          <w:lang w:bidi="fa-IR"/>
        </w:rPr>
        <w:t>500/79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بابت اجرای برنامه هنری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جناب وزیر دربار در وجه آقای ستار</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تهیه موکت پله‌های محل اقامت جناب آقای امیرعباس هویدا وزیر وقت دربار شاهنشاهی</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گزارش بافت سفارشی این موکت که مبلغ </w:t>
      </w:r>
      <w:r>
        <w:rPr>
          <w:rFonts w:eastAsia="IRNazanin" w:cs="IRNazanin"/>
          <w:color w:val="111111"/>
          <w:sz w:val="28"/>
          <w:szCs w:val="28"/>
          <w:lang w:bidi="fa-IR"/>
        </w:rPr>
        <w:t>215/697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w:t>
      </w:r>
      <w:r>
        <w:rPr>
          <w:rFonts w:eastAsia="IRNazanin" w:cs="IRNazanin"/>
          <w:color w:val="111111"/>
          <w:sz w:val="28"/>
          <w:szCs w:val="28"/>
          <w:lang w:bidi="fa-IR"/>
        </w:rPr>
        <w:t>925/21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می‌باشد</w:t>
      </w:r>
      <w:r>
        <w:rPr>
          <w:rStyle w:val="FootnoteAnchor"/>
          <w:rtl w:val="true"/>
        </w:rPr>
        <w:footnoteReference w:id="622"/>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 به استحضار می‌رساند</w:t>
      </w:r>
    </w:p>
    <w:p>
      <w:pPr>
        <w:pStyle w:val="BookText"/>
        <w:rPr/>
      </w:pPr>
      <w:r>
        <w:rPr>
          <w:rFonts w:ascii="IRNazanin" w:hAnsi="IRNazanin" w:eastAsia="IRNazanin"/>
          <w:color w:val="111111"/>
          <w:sz w:val="28"/>
          <w:sz w:val="28"/>
          <w:szCs w:val="28"/>
          <w:rtl w:val="true"/>
          <w:lang w:bidi="fa-IR"/>
        </w:rPr>
        <w:t xml:space="preserve">پله طبقه همکف به طبق اول کاخ نخست‌وزیری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وزیر دربار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اینجانب در محل اندازه‌گیری گردید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اندازه‌گیری اینجانب متوجه این موضوع گردید که سنگ‌های پله هر کدام ده سانتی‌متر پیش آمدگی داشته و این امر مستلزم آن است که موکت مزبور به صورت سفارشی بافته شود و دارای بافت ریزتری باشد تا در این ناحیه شکسته نشود بدیهی است که در کلیه زاویه‌های پله نیز، لوله‌های برنجی ماسیو نصب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تهیه موکت نامبرده به پهنای</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لوله‌های برنجی و برش و نصب آن بر روی پله ها و نصب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لوله برنجی در زاویه‌ها که توسط یک متخصص آلمانی و با نظارت اینجانب در محل صورت خواهد گرفت مجموعاً </w:t>
      </w:r>
      <w:r>
        <w:rPr>
          <w:rFonts w:eastAsia="IRNazanin" w:cs="IRNazanin"/>
          <w:color w:val="111111"/>
          <w:sz w:val="28"/>
          <w:szCs w:val="28"/>
          <w:lang w:bidi="fa-IR"/>
        </w:rPr>
        <w:t>215/697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 علم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مورخه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IRAN KETRACO. LTD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صورتحساب حمل وسایل اطاق کنفرانس و دفتر مقام وزارت دربار شاهنشاهی می باشد، ارسال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فصل ازدواج هویدا، به طور مفصل بحث شد، لیلا امامی که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طور غیررسمی، همسر هویدا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رسمی و علنی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جدایی رسمی از او، گلخانه مدرنی را در کرج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که تماماً هزینه‌های تجهیزات وارداتی و خدماتی آن را از بودجه سری نخست‌وزیری پرداخت می‌کرد و گل‌های او نیز، با قیمت گزاف به نخست‌وزیری فروخته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امیرعباس هویدا به وزارت دربار رفت، برای آنکه لیلا امامی را باز هم از سود سرشار گل‌های موردنیاز دربار بهره‌مند کند، نامه‌ای به ابوالفتح آتابای که معاونت او را به عهده داشت نوشت که بدون هیچ تحلیلی، در اینجا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ابوالفتح آتابای</w:t>
      </w:r>
    </w:p>
    <w:p>
      <w:pPr>
        <w:pStyle w:val="BookText"/>
        <w:rPr/>
      </w:pPr>
      <w:r>
        <w:rPr>
          <w:rFonts w:ascii="IRNazanin" w:hAnsi="IRNazanin" w:eastAsia="IRNazanin"/>
          <w:color w:val="111111"/>
          <w:sz w:val="28"/>
          <w:sz w:val="28"/>
          <w:szCs w:val="28"/>
          <w:rtl w:val="true"/>
          <w:lang w:bidi="fa-IR"/>
        </w:rPr>
        <w:t>معاون دربار شاهنشاهی</w:t>
      </w:r>
    </w:p>
    <w:p>
      <w:pPr>
        <w:pStyle w:val="BookText"/>
        <w:rPr/>
      </w:pPr>
      <w:r>
        <w:rPr>
          <w:rFonts w:ascii="IRNazanin" w:hAnsi="IRNazanin" w:eastAsia="IRNazanin"/>
          <w:color w:val="111111"/>
          <w:sz w:val="28"/>
          <w:sz w:val="28"/>
          <w:szCs w:val="28"/>
          <w:rtl w:val="true"/>
          <w:lang w:bidi="fa-IR"/>
        </w:rPr>
        <w:t xml:space="preserve">به پیوست فتوکپی گزارش بازرسان و همچنین ضمائم مربوط به آن درباره ورود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کارتن گل آزالیا به نام دربار شاهنشاهی به فرودگاه مهرآباد و کیفیت ترخیص و جریان بعدی آن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می‌فرمائید، آقای عباس خان میرزائی صاحب گلفروشی کریستال، گل‌های مزبور را که به نام دربار شاهنشاهی وارد شده است، به جای تحویل مستقیم به کاخ‌های شاهنشاهی به سود خود در بازار به فروش رسانیده و در بازجویی که از وی به عمل آمده، به دروغ اظهار نموده که روش هر ساله چنین بوده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 توجه به لزوم حفظ حیثیت والا و مبرای دربار شاهنشاهی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کلیه قسمت‌ها ابلاغ فرمائیدکه از این پس از خرید گل از گلفروشی مزبور مطلقاً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تأمین گل مورد احتیاج دربار شاهنشاهی خواهشمند است فهرستی شامل حدود ده گلفروشی معتبر و مطمئن تهیه و برای اینجانب ارسال فرمائید تا به گارد شاهنشاهی معرفی شوند و به نسبت از آنها گل مورد لزوم خریداری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مورد سفارش گل و گیاه از خارج از کشور پس از تعیین گل و گیاه مورداحتیاج، اقدام لازم رأساً توسط وزارت دربار شاهنشاهی از طریق سفارت‌های شاهنشاهی در خارج به 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تملق‌گویی</w:t>
      </w:r>
    </w:p>
    <w:p>
      <w:pPr>
        <w:pStyle w:val="BookText"/>
        <w:rPr/>
      </w:pPr>
      <w:r>
        <w:rPr>
          <w:rFonts w:ascii="IRNazanin" w:hAnsi="IRNazanin" w:eastAsia="IRNazanin"/>
          <w:color w:val="111111"/>
          <w:sz w:val="28"/>
          <w:sz w:val="28"/>
          <w:szCs w:val="28"/>
          <w:rtl w:val="true"/>
          <w:lang w:bidi="fa-IR"/>
        </w:rPr>
        <w:t xml:space="preserve">تملق و چاپلوسی، در نظام‌های دیکتاتوری و استبدادی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 پادشاهی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اصلی کسب مقام و ثروت است، که در مراتب مختلف قدرت، به صورت های متفاوت جلوه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امیرعباس هویدا که از قاعده بازی اطلاع کافی داشت، قبل از آنکه صندلی نخست‌وزیری را تصاحب کند، زمانی که مورد حمایت‌های عبدالله انتظام قرار گرفت و به پسر خواندگی او برگزیده شد، در تمام عمر، او را پاترون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ارباب خطاب می‌کرد، </w:t>
      </w:r>
      <w:r>
        <w:rPr>
          <w:rStyle w:val="FootnoteAnchor"/>
          <w:rtl w:val="true"/>
        </w:rPr>
        <w:footnoteReference w:id="625"/>
      </w:r>
      <w:r>
        <w:rPr>
          <w:rFonts w:ascii="IRNazanin" w:hAnsi="IRNazanin" w:eastAsia="IRNazanin"/>
          <w:color w:val="111111"/>
          <w:sz w:val="28"/>
          <w:sz w:val="28"/>
          <w:szCs w:val="28"/>
          <w:rtl w:val="true"/>
          <w:lang w:bidi="fa-IR"/>
        </w:rPr>
        <w:t>تا روحیه فرمانبری و اطاعت‌پذیری خود را به نمایش بگذارد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عیسی صدیق‌اعلم که همزمان با تولد امیرعباس هویدا، تحصیلات دانشگاهی خود را در پاریس به پایان برده بود و در سال‌های تحصیل او در بیروت، از دانشگاه کلمبیا در نیویورک، دکترای فلسفه </w:t>
      </w:r>
    </w:p>
    <w:p>
      <w:pPr>
        <w:pStyle w:val="BookText"/>
        <w:rPr/>
      </w:pPr>
      <w:r>
        <w:rPr>
          <w:rFonts w:ascii="IRNazanin" w:hAnsi="IRNazanin" w:eastAsia="IRNazanin"/>
          <w:color w:val="111111"/>
          <w:sz w:val="28"/>
          <w:sz w:val="28"/>
          <w:szCs w:val="28"/>
          <w:rtl w:val="true"/>
          <w:lang w:bidi="fa-IR"/>
        </w:rPr>
        <w:t>گرفته بود، از جمله رجالی بود که در تحکیم رژیم پهلوی، نقش اساسی داشت و پس از تأسیس دانشگاه تهران، برای شش بار به وزارت فرهنگ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صدیق اعلم هم، مانند بسیاری دیگر از رجال عصر پهلوی، از اعضای اصلی شبکه فراماسونری بین‌المللی بود و حداقل در این طریق، با هویدا اشتراک معنوی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 سناتور کار‌کشته رژیم شاهنشاهی درباره روحیه چاپلوسی نخست‌وزیر ایران، که باعث ماندگاری او گردیده،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تاکنون آقای هویدا نخست‌وزیر مصدر کار است،چون به کاری که مربوط به او نیست، کاری ندارد و هر چه به او می‌گویند، در جواب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همینطور است وحتی به دیگران زیاد از حد احترام می‌گذارد و همین علل موجب تثبیت و ابقای وی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سال ها مصدر کار باشد، باید فضول نباشد و به اموری که مربوط به او نیست دخالت ننماید و هر چه می‌گویند،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درست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امیراسدالله علم نیز درباره این خصلت هویدا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ولیعهد بحرین به دیدنم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 مهمان او بودم، مهمانی مفصل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ما به صورت خیلی نامطلوبی مست شده بود و حرکات ناشایست می‌کرد، من‌جمله این که لااقل پنج شش دفعه به سلامتی سفیر آمریکا و خانمش، مشروب نوشید، تقریباً تمام سفرای خارجی بودند و این حرکت خیلی قبیح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هم تملق</w:t>
      </w:r>
      <w:r>
        <w:rPr>
          <w:rFonts w:eastAsia="IRNazanin" w:cs="IRNazanin"/>
          <w:color w:val="111111"/>
          <w:sz w:val="28"/>
          <w:szCs w:val="28"/>
          <w:rtl w:val="true"/>
          <w:lang w:bidi="fa-IR"/>
        </w:rPr>
        <w:t>»</w:t>
      </w:r>
      <w:r>
        <w:rPr>
          <w:rStyle w:val="FootnoteAnchor"/>
          <w:rtl w:val="true"/>
        </w:rPr>
        <w:footnoteReference w:id="62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در طول دوران صدارت خود، همواره مورد نقد و تمسخر وزیر دربار شاهنشاهی، قرار داشت یک نمونه مکاتبه فی‌مابین </w:t>
      </w:r>
    </w:p>
    <w:p>
      <w:pPr>
        <w:pStyle w:val="BookText"/>
        <w:rPr/>
      </w:pPr>
      <w:r>
        <w:rPr>
          <w:rFonts w:ascii="IRNazanin" w:hAnsi="IRNazanin" w:eastAsia="IRNazanin"/>
          <w:color w:val="111111"/>
          <w:sz w:val="28"/>
          <w:sz w:val="28"/>
          <w:szCs w:val="28"/>
          <w:rtl w:val="true"/>
          <w:lang w:bidi="fa-IR"/>
        </w:rPr>
        <w:t>اسدالله علم و امیرعباس هویدا که در زیر آمده، 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اسدالله علم، وزیر دربار شاهنشاهی</w:t>
      </w:r>
    </w:p>
    <w:p>
      <w:pPr>
        <w:pStyle w:val="BookText"/>
        <w:rPr/>
      </w:pPr>
      <w:r>
        <w:rPr>
          <w:rFonts w:ascii="IRNazanin" w:hAnsi="IRNazanin" w:eastAsia="IRNazanin"/>
          <w:color w:val="111111"/>
          <w:sz w:val="28"/>
          <w:sz w:val="28"/>
          <w:szCs w:val="28"/>
          <w:rtl w:val="true"/>
          <w:lang w:bidi="fa-IR"/>
        </w:rPr>
        <w:t>دوست بسیار عزیزم</w:t>
      </w:r>
    </w:p>
    <w:p>
      <w:pPr>
        <w:pStyle w:val="BookText"/>
        <w:rPr/>
      </w:pPr>
      <w:r>
        <w:rPr>
          <w:rFonts w:ascii="IRNazanin" w:hAnsi="IRNazanin" w:eastAsia="IRNazanin"/>
          <w:color w:val="111111"/>
          <w:sz w:val="28"/>
          <w:sz w:val="28"/>
          <w:szCs w:val="28"/>
          <w:rtl w:val="true"/>
          <w:lang w:bidi="fa-IR"/>
        </w:rPr>
        <w:t>تبریک محبت‌آمیز و سبد گل زیبایی که به مناسبت زاد روز اینجانب ارسال فرموده‌اید، موجب نهایت امتنان و تشکر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 سلامت و سعادت جنابعالی و خاندان محترم را مسئلت دارم</w:t>
      </w:r>
    </w:p>
    <w:p>
      <w:pPr>
        <w:pStyle w:val="BookText"/>
        <w:rPr/>
      </w:pPr>
      <w:r>
        <w:rPr>
          <w:rFonts w:ascii="IRNazanin" w:hAnsi="IRNazanin" w:eastAsia="IRNazanin"/>
          <w:color w:val="111111"/>
          <w:sz w:val="28"/>
          <w:sz w:val="28"/>
          <w:szCs w:val="28"/>
          <w:rtl w:val="true"/>
          <w:lang w:bidi="fa-IR"/>
        </w:rPr>
        <w:t xml:space="preserve">با سلام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است</w:t>
      </w:r>
    </w:p>
    <w:p>
      <w:pPr>
        <w:pStyle w:val="BookText"/>
        <w:rPr/>
      </w:pPr>
      <w:r>
        <w:rPr>
          <w:rFonts w:ascii="IRNazanin" w:hAnsi="IRNazanin" w:eastAsia="IRNazanin"/>
          <w:color w:val="111111"/>
          <w:sz w:val="28"/>
          <w:sz w:val="28"/>
          <w:szCs w:val="28"/>
          <w:rtl w:val="true"/>
          <w:lang w:bidi="fa-IR"/>
        </w:rPr>
        <w:t>جناب آقای امیرعباس هویدا، نخست‌وزیر محترم</w:t>
      </w:r>
    </w:p>
    <w:p>
      <w:pPr>
        <w:pStyle w:val="BookText"/>
        <w:rPr/>
      </w:pPr>
      <w:r>
        <w:rPr>
          <w:rFonts w:ascii="IRNazanin" w:hAnsi="IRNazanin" w:eastAsia="IRNazanin"/>
          <w:color w:val="111111"/>
          <w:sz w:val="28"/>
          <w:sz w:val="28"/>
          <w:szCs w:val="28"/>
          <w:rtl w:val="true"/>
          <w:lang w:bidi="fa-IR"/>
        </w:rPr>
        <w:t>از ابراز لطف و ارسال گل بسیار زیبا متشکرم و صمیمانه سلامتی وجود عزیزتان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محبت‌ها و یادآوری حضرتت بخصوص وقتی در خارج از کشور بودم را هرگز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دربار شاهنشاهی</w:t>
      </w:r>
    </w:p>
    <w:p>
      <w:pPr>
        <w:pStyle w:val="BookText"/>
        <w:rPr/>
      </w:pPr>
      <w:r>
        <w:rPr>
          <w:rFonts w:ascii="IRNazanin" w:hAnsi="IRNazanin" w:eastAsia="IRNazanin"/>
          <w:color w:val="111111"/>
          <w:sz w:val="28"/>
          <w:sz w:val="28"/>
          <w:szCs w:val="28"/>
          <w:rtl w:val="true"/>
          <w:lang w:bidi="fa-IR"/>
        </w:rPr>
        <w:t>اسدالله‌علم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فرح دیبا که پس از ازدواج با محمدرضا پهلوی، به مقام شهبانویی ایران رسیده بود، به علت رشته تحصیلی خود در فرانسه، دارای علایق و سلایق هنری بود و نسبت به نقاشی و آثار هنری توجه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نیز، از همین منظر با او ارتباط برقرار می کرد تا در مواقع لازم، از حمایت های شهبانوی ایران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افرادی چون پسر عموی عکازاده او در دفتر فرح پهلوی، دارای ویژگی‌هایی است که می‌بایست در فصلی مستقل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شاهد مثال ماست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آقای امیرعباس هویدا، نخست‌وزیر </w:t>
      </w:r>
    </w:p>
    <w:p>
      <w:pPr>
        <w:pStyle w:val="BookText"/>
        <w:rPr/>
      </w:pPr>
      <w:r>
        <w:rPr>
          <w:rFonts w:ascii="IRNazanin" w:hAnsi="IRNazanin" w:eastAsia="IRNazanin"/>
          <w:color w:val="111111"/>
          <w:sz w:val="28"/>
          <w:sz w:val="28"/>
          <w:szCs w:val="28"/>
          <w:rtl w:val="true"/>
          <w:lang w:bidi="fa-IR"/>
        </w:rPr>
        <w:t xml:space="preserve">هدیه تقدیمی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مجموعه‌هایی از نقشه‌های قدیمی که موقعیت ایران را در ادوار مختلف مشخص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لحاظ مبارک علیاحضرت شهبانوی ایران گذشت و مورد توجه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مراتب خوشوقتی خاطر خطیر علیاحضرت شهبانوی ایران را به اطلاع جنابعالی می‌رساند </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امیرعباس هویدا، نخست‌وزیر</w:t>
      </w:r>
    </w:p>
    <w:p>
      <w:pPr>
        <w:pStyle w:val="BookText"/>
        <w:rPr/>
      </w:pPr>
      <w:r>
        <w:rPr>
          <w:rFonts w:ascii="IRNazanin" w:hAnsi="IRNazanin" w:eastAsia="IRNazanin"/>
          <w:color w:val="111111"/>
          <w:sz w:val="28"/>
          <w:sz w:val="28"/>
          <w:szCs w:val="28"/>
          <w:rtl w:val="true"/>
          <w:lang w:bidi="fa-IR"/>
        </w:rPr>
        <w:t xml:space="preserve">معروضه آن جناب به انضمام چند اثر هنری از </w:t>
      </w:r>
      <w:r>
        <w:rPr>
          <w:rFonts w:eastAsia="Times New Roman" w:cs="Times New Roman" w:ascii="Times New Roman" w:hAnsi="Times New Roman"/>
          <w:color w:val="111111"/>
          <w:sz w:val="28"/>
          <w:szCs w:val="28"/>
          <w:lang w:val="en-US" w:bidi="en-US"/>
        </w:rPr>
        <w:t>Andy Warhol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مناسبت نوروز باستانی به پیشگاه مبارک علیاحضرت شهبانوی ایران تقدیم داشته بودید؛ به شرف عرض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حسب‌الامر مطاع مبارک، خشنودی و امتنان علیاحضرت شهبانوی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آنجناب ابلاغ می‌نماید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رفیق‌بازی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رفیق‌بازی امرعباس هویدا در ابتدای ورود به مدرسه فرانسوی‌ها، رنگ و بویی نداشت و افسردگی تأثیرگذار عین‌الملک بر روحیات کودکانه او، از وی فردی انزوا طلب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دوستان بسیار نداشتم و در حقیقت در تنهایی به سر می‌بردم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این انزواطلبی و تنهایی، پس از آموزش یکساله او در انگلستان و شروع به تحصیل در دانشگاه آزاد بروکسل، به کلی متفاوت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میلانی ضمن بیان دوستی‌های او در دوران دانشجویی، در این باره می‌نویسد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یافتن و داشتن رفیق را نیک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ذهن تیزبین خود را برای یافتن شاخه گل و هدیه مناسب و کلمات </w:t>
      </w:r>
    </w:p>
    <w:p>
      <w:pPr>
        <w:pStyle w:val="BookText"/>
        <w:rPr/>
      </w:pPr>
      <w:r>
        <w:rPr>
          <w:rFonts w:ascii="IRNazanin" w:hAnsi="IRNazanin" w:eastAsia="IRNazanin"/>
          <w:color w:val="111111"/>
          <w:sz w:val="28"/>
          <w:sz w:val="28"/>
          <w:szCs w:val="28"/>
          <w:rtl w:val="true"/>
          <w:lang w:bidi="fa-IR"/>
        </w:rPr>
        <w:t>تحسین‌آمیزی به کار می‌گرفت که می‌توانست این دوست را دلخوش و آن دیگری را تطمیع کند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امیرعباس هویدا راه تطمیع دوستان را بخوبی یافته بود و بر همین روش بود که دوستی‌های پایداری را هم تدارک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از این خصلت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در عالم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کسانی که در بیروت ملاقاتشان کرد، تا پایان عمر دوست و رفیقش باقی ماندند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برای امیرعباس هویدا، هدف روشن و مشخص بود و برای رسیدن به آن، دوستی‌ها حد و مرز مشخصی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موقعیت سنی، شغلی، سیاسی، می‌توانست در حلقه دوستان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میهمانی خصوصی او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ذکر آن در فصول قبل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شخص دوم شرکت ملی نفت، بعد از عبدالله انتظام بود و ترکیب افراد حاضر در آن، شاهد ادعای ماست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بدیهی بود که رنگ و بوی رفاقت‌های سیاسی هویدا در مواقعی که در مشخصه‌های دوستی یا وابستگی به فرقه بهائیت در میان بود، از ویژگی‌های دیگری برخوردار می‌شد که در طول نخست‌وزیری او، نمونه‌های مختلف و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انتصاب برخی از وزرای کابینه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شاهقلی، فرخ‌رو پارسای، منصور روحانی، اسدالله صنیعی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روحانی، هوشنگ فرخان، محمد صفا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چند ماه از انتصاب او به نخست‌وزیری، گزارشی در سوابق او ثبت شد که در تبیین روحیه رفیق‌بازی او کاملاً گویاست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هفته گذشته آقای نخست‌وزیر، چند نفر مدیرکل خارجه دیده وزارت دارایی را دعوت کرده بودند که ناهار را در رستوران ایران و امریکا با </w:t>
      </w:r>
    </w:p>
    <w:p>
      <w:pPr>
        <w:pStyle w:val="BookText"/>
        <w:rPr/>
      </w:pPr>
      <w:r>
        <w:rPr>
          <w:rFonts w:ascii="IRNazanin" w:hAnsi="IRNazanin" w:eastAsia="IRNazanin"/>
          <w:color w:val="111111"/>
          <w:sz w:val="28"/>
          <w:sz w:val="28"/>
          <w:szCs w:val="28"/>
          <w:rtl w:val="true"/>
          <w:lang w:bidi="fa-IR"/>
        </w:rPr>
        <w:t>ایشان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آقای نخست‌وزیر به طور خصوصی خطاب به حضرات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آشنایی که از امریکا و اروپا با شما داشتم، در تصدی وزارت دارائی شما را روی کار آورده و ارتقاء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دارم تفرقه را کنار بگذارید و با هم متحد باشید، من هم قول می‌دهم که تا نخست‌وزیر هستم، از شما حمایت خواهم کرد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البته در رفیق‌بازی، در برخی موارد خاص، استوار هم بود، کما اینکه، پس از عزل عبدالله انتظام از شرکت نفت، تصمیم گرفت تا سازمانی شبیه سازمان برنامه ایجاد و او را به ریاست آن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در محافل مختلف، عکس‌العمل زیر را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هر سازمانی را برای افراد بخصوص تشکیل می‌دهند تا نان و آبی به او برسانند و آن وقت، منت این کار را ابوابجمع مردم می‌کنند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رفیق بازی در عزل و نصب های دوران تصدی نخست‌وزیری توسط هویدا فراگیر و همگانی بود، تا جایی که مدیر روزنامه اتحاد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تردید‌ها و دودلی‌های او در جابجائی‌ها را مولود حس رفیق‌بازی</w:t>
      </w:r>
      <w:r>
        <w:rPr>
          <w:rStyle w:val="FootnoteAnchor"/>
          <w:rtl w:val="true"/>
        </w:rPr>
        <w:footnoteReference w:id="638"/>
      </w:r>
      <w:r>
        <w:rPr>
          <w:rFonts w:ascii="IRNazanin" w:hAnsi="IRNazanin" w:eastAsia="IRNazanin"/>
          <w:color w:val="111111"/>
          <w:sz w:val="28"/>
          <w:sz w:val="28"/>
          <w:szCs w:val="28"/>
          <w:rtl w:val="true"/>
          <w:lang w:bidi="fa-IR"/>
        </w:rPr>
        <w:t>او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که پیرامون این مسئله تهیه شد، ولی به هیچ مرجعی ارسال نگردید،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نخست‌وزیری عده کثیری از کارمندان شرکت نفت که در شرکت مشاغل بسیار کوچکی داشته‌اند، در پست‌های بالا تا رده وزارت و مدیرکلی و استانداری رسیده‌اند که از جمله آنها، شهبازی معاون نخست‌وزیر، پیروز استاندار جنوب، دکتر نیک‌پی وزیر آبادانی و مسکن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و دوست‌بازی به حدی است که مثلاً فلان وزیر و رئیس کل، حتی منشی و رئیس دفتر خود را از وزارتخانه و سازمانی به </w:t>
      </w:r>
    </w:p>
    <w:p>
      <w:pPr>
        <w:pStyle w:val="BookText"/>
        <w:rPr/>
      </w:pPr>
      <w:r>
        <w:rPr>
          <w:rFonts w:ascii="IRNazanin" w:hAnsi="IRNazanin" w:eastAsia="IRNazanin"/>
          <w:color w:val="111111"/>
          <w:sz w:val="28"/>
          <w:sz w:val="28"/>
          <w:szCs w:val="28"/>
          <w:rtl w:val="true"/>
          <w:lang w:bidi="fa-IR"/>
        </w:rPr>
        <w:t>سازمان دیگر می‌برد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افتضاح این رفیق‌بازی به میزانی بالا گرفت که در حوزه کارمندان حزب ایران نوین، به انتقاداتی شدید،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خودش در کارها تبعیض قائل می‌شود و نمی‌گذارد انقلاب اداری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رفیق‌بازی او، موجب خرابی کار است، نصیر عصار این همه در اوقاف دزدی کرد وهمه فهمیدند لکن او را با شغل بالاتری از اوقاف برداشتند، چرا؟ برای اینکه رفیق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فرخ‌رو پارسای نالایق‌ترین زنان فرهنگی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آقای هویدا از این زن چه دیده است که او را رها نمی‌کند؟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در گزارشی که پیرامون خصوصیات اخلاقی او تهیه شد، با صراحت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فوق‌العاده و بیش از حد متعارف به دوستان و اقوام خود توجه دارد و در هر فرصت مناسب برای این طبقه کار مثبت و مثمرثمری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عمده‌ترین عواملی که باعث استحکام و ثبات ایشان در نخست‌وزیری شده، همین روابط عمومی گسترده می‌باشد، به طوری که در مراسم عروسی، تولد و یا سایر جشن‌ها، برای کلیه مقامات اعم از داخلی و یا خارجی، هدایای بسیار نفیس و گران قیمت تهیه و ارسال می‌دارد و شایع است که ایشان در هر بیمارستان نیز عواملی دارد و به محض اینکه یکی از مقامات حساس مملکتی به بیمارستان اعزام شود، بلافاصله سبدگلی از طرف ایشان تهیه و فرستاده می‌شود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نمونه‌هایی از این اقدامات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آقای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شاهنشاه آریامهر، پاریس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شاپور عزیزم یک تخته قالی طی بارنامه شماره </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8758.4.0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پرواز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هواپیمایی ارفرانس به نام جنابعالی در تاریخ بیستم ژوئن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شخصاً با خانم </w:t>
      </w:r>
      <w:r>
        <w:rPr>
          <w:rFonts w:eastAsia="Times New Roman" w:cs="Times New Roman" w:ascii="Times New Roman" w:hAnsi="Times New Roman"/>
          <w:color w:val="111111"/>
          <w:sz w:val="28"/>
          <w:szCs w:val="28"/>
          <w:lang w:val="en-US" w:bidi="en-US"/>
        </w:rPr>
        <w:t>Barre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همسر نخست‌وزیر تماس بگیرید و از طرف اینجانب با سلام‌های فراوان، تحویل مشارالیها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امیرعباس هویدا وزیر محترم دربار شاهنشاهی</w:t>
      </w:r>
    </w:p>
    <w:p>
      <w:pPr>
        <w:pStyle w:val="BookText"/>
        <w:rPr/>
      </w:pPr>
      <w:r>
        <w:rPr>
          <w:rFonts w:ascii="IRNazanin" w:hAnsi="IRNazanin" w:eastAsia="IRNazanin"/>
          <w:color w:val="111111"/>
          <w:sz w:val="28"/>
          <w:sz w:val="28"/>
          <w:szCs w:val="28"/>
          <w:rtl w:val="true"/>
          <w:lang w:bidi="fa-IR"/>
        </w:rPr>
        <w:t>نامه‌های خصوصی و خاویارهای مرحمتی امروز به نحو مقتضی جهت وزیر خارجه سوریه و آقای ادیب داودی مشاور سیاسی رئیس‌جمهوری ارسال گردید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فامیل‌بازی</w:t>
      </w:r>
    </w:p>
    <w:p>
      <w:pPr>
        <w:pStyle w:val="BookText"/>
        <w:rPr/>
      </w:pPr>
      <w:r>
        <w:rPr>
          <w:rFonts w:ascii="IRNazanin" w:hAnsi="IRNazanin" w:eastAsia="IRNazanin"/>
          <w:color w:val="111111"/>
          <w:sz w:val="28"/>
          <w:sz w:val="28"/>
          <w:szCs w:val="28"/>
          <w:rtl w:val="true"/>
          <w:lang w:bidi="fa-IR"/>
        </w:rPr>
        <w:t>نقش اقوام مادری هویدا در ورود او به وزرات امورخارجه و حمایت‌های همه جانبه از او در موقع حضور در بروکسل را، در فصول پیشین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سپهبدی که شوهرخاله او و دو نوبت نیز وزیر خارجه شده بود، عبدالحسین سرداری، دایی او که از رجال باسابقه وزارت امورخارجه بود و دیگر دائی‌های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ناصرقلی و یحیی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همواره امیرعباس هویدا را تحت حمایت خود داشتند و البته در روزگاری که هویدا به نخست‌وزیری رسید، این حمایت‌ها را جبران کرد و تعصب قومی مدرن را چنان به نمایش گذاشت و اقوام خود را در موقعیت‌های مختلف به منصب و ثروت رساند که زبانزد خاص و عام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 تعصب قومی، در حمایت‌های آشکار او از یکی از پسردائی‌هایش به نام دکتر امیرمنصور سرداری، محقق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امیرمنصور سرداری، فرزند ناصرقلی سرداری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امیرعباس </w:t>
      </w:r>
    </w:p>
    <w:p>
      <w:pPr>
        <w:pStyle w:val="BookText"/>
        <w:rPr/>
      </w:pPr>
      <w:r>
        <w:rPr>
          <w:rFonts w:ascii="IRNazanin" w:hAnsi="IRNazanin" w:eastAsia="IRNazanin"/>
          <w:color w:val="111111"/>
          <w:sz w:val="28"/>
          <w:sz w:val="28"/>
          <w:szCs w:val="28"/>
          <w:rtl w:val="true"/>
          <w:lang w:bidi="fa-IR"/>
        </w:rPr>
        <w:t>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هویدا در بیروت تحصیل کرد و سپس راهی پاریس شد و پس از اخذ دکترای پزشکی از فرانسه، به امریکا رفت و از دانشگاه کلمبیا، تخصص قلب و عروق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امریکا با زنی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مارت لوکونت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پس از ازدواج برای او از سفارت ایران در واشنگتن شناسنامه ایرانی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با انتصاب امیرعباس به عنوان عضو هیئت مدیره شرکت ملی نفت، به ایران بازگشت و به وزارت بهداری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هویدا در پایه‌گذاری و سامان‌دهی کانون مترقی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مؤسس آن شد و به لژهای فراماسونری نیز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فعالیت‌های او و ارتباطش با عوامل صهیونیستی به گونه‌ای بود که رادیو پیک ایران در مهرماه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امیرمنصور سرداری، در شبکه‌های رهبری شده از جانب اسرائیل در ایران شرکت فعال داشته و به این شبکه، کمک مالی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متولد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کتایون متولد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نام دوم و شبیه فردریک و کاترین بودند و خودش دارای دو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امور روزمره اداری و دیگری برای حساب‌های بانکی و مکاتبات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ساواک درباره این دائی‌زاده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تبعیت از او به بهائیت نیز گرویده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شایعاتی به میزان وسیع دایر بر نادرستی وی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زد و بند و تا حدی خشن و خودخواه و عیاش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امیرعباس هویدا، انوشیروان سپهبدی و سرلشکر ایرج مطبوعی دوستی و معاشرت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خوشنامی نبوده و انتصاب او در وزارت بهداری، نارضایتی کارمندان را در بر داشته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جاست که فساد اخلاقی و مالی امیرمنصور سرداری، به میزانی بود که حتی وزیر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شاهقلی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همکیش او بود و پرویز ثابتی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امنیتی بهائی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نسبت به این مسئله </w:t>
      </w:r>
    </w:p>
    <w:p>
      <w:pPr>
        <w:pStyle w:val="BookText"/>
        <w:rPr/>
      </w:pPr>
      <w:r>
        <w:rPr>
          <w:rFonts w:ascii="IRNazanin" w:hAnsi="IRNazanin" w:eastAsia="IRNazanin"/>
          <w:color w:val="111111"/>
          <w:sz w:val="28"/>
          <w:sz w:val="28"/>
          <w:szCs w:val="28"/>
          <w:rtl w:val="true"/>
          <w:lang w:bidi="fa-IR"/>
        </w:rPr>
        <w:t>حساسیت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بهداری نیز معتقد است که دکتر سرداری فرد نادرستی است و نمی‌تواند وظایف محوله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سوءاستفاده‌های نامبرده تحقیق و نتیجه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امیرمنصور نه تنها، تحت تعقیب قرار نگرفت و عزل نشد که با حمایت‌های امیرعباس هویدا، در هیئت امنای مدرسه عالی علوم اقتصادی و اجتماعی بابلسر، عضو شد و به معاونت امور جمعیتی و تنظیم خانواده وزارت بهداری هم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پارتی بازی و قوم و خویش‌بازی نخست‌وزیر، از حد متعارف خارج شده بود</w:t>
      </w:r>
      <w:r>
        <w:rPr>
          <w:rStyle w:val="FootnoteAnchor"/>
          <w:rtl w:val="true"/>
        </w:rPr>
        <w:footnoteReference w:id="645"/>
      </w:r>
      <w:r>
        <w:rPr>
          <w:rFonts w:ascii="IRNazanin" w:hAnsi="IRNazanin" w:eastAsia="IRNazanin"/>
          <w:color w:val="111111"/>
          <w:sz w:val="28"/>
          <w:sz w:val="28"/>
          <w:szCs w:val="28"/>
          <w:rtl w:val="true"/>
          <w:lang w:bidi="fa-IR"/>
        </w:rPr>
        <w:t>و هیچ فرصت مناسبی، برای ادای دین پنهان و آشکار او به اقوامش، از دست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سرداری، دیگر دائی هویدا بود که در جریان قاچاق پاریس دست داشت و یکی از حامیان اصلی صهیونیست‌های اسرائیلی بود و با محمد خلیل 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احیاء کنندگان فراماسونری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لندن بود،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زیر، ادای دین هویدا نسبت به اوست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شخصی به نام عبدالحسین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آقای هویدا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لندن زندگی می‌نماید و مدتی است به تهران آمده، در نخست‌وزیری اطاق مشاور مخصوص نخست‌وزیر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امیرعباس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کاری به من بدهد که بیایم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حال فرارند و می‌خواهند از اینجا بروند، تو میخواهی بیائی اینجا</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از جلوه‌های دیگر فامیل‌بازی هویدا، این است که حتی پسرخاله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منصور انشاء، برادر دکتر فرشته انشاء که در زمان دستگیری او در اواخر عمر رژیم پهلوی، رابط او با مرتبطین او در خارج از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کار دلالی انتخابات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منصور انشاء مدتی است که پیگیری می‌کند حاج سید محمدنبی اسمعیلی با جناب آقای هویدا نخست‌وزیر ملاقات کند و زمینه را برای انتخابات سال آیند مساعد نماید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در طرف دیگر این عصبیت قومی مدرن، اقوام پدری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کمتر کسی آنها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عموزاده‌های نخست‌وزیر بودند که همگی در عکا به دنیا آمده و از همانجا نیز شناسنامه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عموهای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جمیل و فرید و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در دیوان سالاری رژیم شاهنشاهی دارای موقعیت‌های ممتازی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فراماسونری بین‌المللی، نقش تعیین کننده داشتند و در دربار شاهنشاهی و وزارت امورخارجه، صاحب منصب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بررسی تعامل نخست‌وزیر با این عموزاده‌ها که به نظر می‌رسد، انتخاب نام هویدا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 عاریت آنهاست، نیازمند تحقیقی مستقل و گسترده است که به فرصتی دیگر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گزارش‌های ساواک که در خصوص اختلافات فی‌مابین اردشیر زاهدی و هویدا در اسفندماه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می‌باشد، به عالیرتبه بودن چند نفر از کارمندان وزارت امورخارجه که از اقوام نخست‌وزیر هستند، اشاره شده است</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مقوله، فریدون هویدا، برادر کوچکتر نخست‌وزیر، از جایگاه ویژه‌ای برخوردار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حسب‌الامر جناب آقای امیرعباس هویدا وزیر محترم دربار شاهنشاهی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خاویار به ضمیمه ارسال شد که دستور خواهند فرمود فوراً جهت جناب آقای فریدون هویدا، نماینده دائم ایران در سازمان ملل متحد در نیویورک، فرستاده شود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امیرعباس هویدا، در نقل خاطرات خود، سعی دارد تا هوش یادگیری خویش را در دوران تحصیلات دبستانی و دبیرستانی، متوسط نشان دهد و برای اثبات آن به نمره برخی درس‌های خود، اشاره می کند، البته به علت ارائه ندادن ریز نمرات و کارنامه تحصیلی خود، نفی و اثبات آن برای ما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هوش سیاسی او به میزانی بود که وقتی آموزش‌های کلاسیک و غیرکلاسیک او در بروکسل و انگلستان تمام شد از وی، دیپلماتی کم‌نظیر ساخت، تا جایی که ارنست وان‌هک در توصیف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سیاسی مشارالیه و اطلاعات جامعی که در باب موضوع پناهندگان دارد، من را وادار کرد که بعضی از مشکل‌ترین وظایفی را که انجام آن به عهده دفتر اینجانب است به او محول نمایم</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اما با این حال، فقدان شناخت وی از جامعة ایران، گاه موجب بروز رفتارهای خلاف هنجار از سوی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ماه از مرگ حسنعلی منصور و نخست‌وزیری او سپری نشده بود که اغلب جراید، از ملاقات هویدا با دلکش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خوانندگان زن عصر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که در این باره تهیه شد، نشان از بی‌تدبیری هویدا داشت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آقای هویدا که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دلکش مورد علاقه من است </w:t>
      </w:r>
    </w:p>
    <w:p>
      <w:pPr>
        <w:pStyle w:val="BookText"/>
        <w:rPr/>
      </w:pPr>
      <w:r>
        <w:rPr>
          <w:rFonts w:ascii="IRNazanin" w:hAnsi="IRNazanin" w:eastAsia="IRNazanin"/>
          <w:color w:val="111111"/>
          <w:sz w:val="28"/>
          <w:sz w:val="28"/>
          <w:szCs w:val="28"/>
          <w:rtl w:val="true"/>
          <w:lang w:bidi="fa-IR"/>
        </w:rPr>
        <w:t>و نامبرده را به حضور پذیرفته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پر از صفحات آواز تو است، انعکاس بسیار بدی در بازار و طبقه مسلمان و روحانی داشته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یک کشور اسلامی و نخست‌وزیر مردمی که در شب عید در زحمت معیشت و زندگی هستند، به جای اینکه به فکر رفع مشکلات زندگی مردم باشد، وقت خود را صرف پذیرائی از بانو دلکش و مصاحبه به نفع او می‌کند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اداره کل نهم ساواک، اطلاعاتی درباره او جمع‌آوری کرد و در مقابل گزینه خصائل فردی و خصوصیات اخلاقی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باهوش، زیرک و سیّاس</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زیرکی آشکار نخست‌وزیر، گاهی مواقع، به میزانی بود که طرف‌های مقابل را به واکنش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امیراسدالله علم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لوله نفت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اسکندرون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است، اقبال یک نظر و فلاح نظر کاملاً مخالف آن می‌دهد، حالا به نخست‌وزیر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جداً موشکافی بکند و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مطلب را تلفنی به نخست‌وزیر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آنقدر حقه‌باز و عرقه است که چون می‌داند کنسرسیوم نفت با این کار مخالف است، می‌خواست مدرک از من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مطلب، یادداشتی به من بده، من هم نوشتم، با دست هم نوشتم که مدرک قطعی برای این بدبخت مفلوک باشد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زیرکی‌های عملی امیرعباس هویدا، بهره‌گیری مطلوب از شبکه همکیشان بهائی‌اش بود که در دیگر کانون‌ها‌ی قدرت،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که در یادداشت‌های علم ضبط شده، شاهد مثال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که شرفیاب می‌شدم، نخست‌وزیر را در کاخ سعدآباد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شرفیابی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قریب، رئیس تشریفات، که خود فراماسون و به قول معروف اهل بخیه و هم مسلک معنوی نخست‌وزیر 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شرفیاب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شرفیاب شد و بعد با سبیل آویزان آمد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خیلی 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عوض کردم، شاهنشاه خیلی 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نیم‌ساعت شرفیابی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آمدم، نخست‌وزیر از عصبانیت نمی‌توانست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این شخص چرا این قدر حسود و عقده ای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گفته‌ام که هیچ مقامی غیر از خود من حق ندارد در کارهای وزارت خارجه مداخله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هویدا که نماینده ما در سازمان ملل است، حق ندارد به نخست‌وزیر گزارش بدهد، حتی تلفنی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توبیخ کردم که چرا به برادرت گزارش‌های وزارت خارجه را می‌دهی؟ معلوم نیست این دو برادر چه غلطی کرده‌اند که اینطوری آبروی آنها بر باد می‌رود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نطق علیاحضرت شهبانو در دانشگاه جرج‌تاون امریکا تجلیل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دانستم که چون فریدون هویدا، برادر نخست‌وزیر در تصحیح آن زحمت کشیده، اینجا نخست‌وزیر خواست، نانی به برادرش قرض داده باشد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در روزی که از نخست‌وزیری کنار گذاشته شد، معلوم گردید که در طول حضور در اتاق نخست‌وزیری، اسناد محرمانه و به کلی سری فراوانی را برای روز مبادا تدارک کرده است که همراه خود برده است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کار انقلاب اسلامی بالا گرفت و امیرعباس هویدا هم به جمع </w:t>
      </w:r>
    </w:p>
    <w:p>
      <w:pPr>
        <w:pStyle w:val="BookText"/>
        <w:rPr/>
      </w:pPr>
      <w:r>
        <w:rPr>
          <w:rFonts w:ascii="IRNazanin" w:hAnsi="IRNazanin" w:eastAsia="IRNazanin"/>
          <w:color w:val="111111"/>
          <w:sz w:val="28"/>
          <w:sz w:val="28"/>
          <w:szCs w:val="28"/>
          <w:rtl w:val="true"/>
          <w:lang w:bidi="fa-IR"/>
        </w:rPr>
        <w:t>بازداشت‌شدگان زندان جمشیدیه اضافه شد، شایع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امیرعباس هویدا، مشغول تهیه و تدوین کتابی است درباره جریانات گذشته که گویا این کتاب در فرانسه به چاپ می‌رسد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دکتر عباس میلانی، از قول فرشته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خاله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سرنوشت اسنادی که قرار بود به کتابی افشاگرانه تبدیل شود،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اعدام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قرنطینه کردن مادر هویدا از اخبار رادیو و تلویزیون واز تلفن دوستان و اقوام، تنها مشغله ذهنی خانواده انشاء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شب را به سوزاندن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 که در منزلشان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انشاء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اسناد به هویدا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آن شب سوزاندیم، نامه‌های هویدا به شاه و ملکه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برایش افتاد، همه اسناد را بسوزانیم</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عوامفریبی</w:t>
      </w:r>
    </w:p>
    <w:p>
      <w:pPr>
        <w:pStyle w:val="BookText"/>
        <w:rPr/>
      </w:pPr>
      <w:r>
        <w:rPr>
          <w:rFonts w:ascii="IRNazanin" w:hAnsi="IRNazanin" w:eastAsia="IRNazanin"/>
          <w:color w:val="111111"/>
          <w:sz w:val="28"/>
          <w:sz w:val="28"/>
          <w:szCs w:val="28"/>
          <w:rtl w:val="true"/>
          <w:lang w:bidi="fa-IR"/>
        </w:rPr>
        <w:t>امیرعباس هویدا، نخست‌وزیر حکومتی بود که با علم به وابستگی‌اش به فرقه بهائیت، عمداً برای این مأموریت،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از حکومتی که بهائیان در برپایی انتخاب رضاخان برای پادشاهی آن، نقش داشتند از همان روز اول، با اعتراض خواص و عوام همراه بود و امیرعباس هویدا نیز، چاره‌ای جز تظاهر به دین و دینداری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ساواک به میدان آمد تا نخست‌وزیر با مجانی کردن آب و برق مساجد و بوسیدن قرآن در مقابل چشم دوربین‌های عکاسان جراید و تلویزیون، فردی مسلمان و علاقمند به قرآن و دین معرفی شود</w:t>
      </w:r>
      <w:r>
        <w:rPr>
          <w:rFonts w:eastAsia="IRNazanin" w:cs="IRNazanin"/>
          <w:color w:val="111111"/>
          <w:sz w:val="28"/>
          <w:szCs w:val="28"/>
          <w:rtl w:val="true"/>
          <w:lang w:bidi="fa-IR"/>
        </w:rPr>
        <w:t>.</w:t>
      </w:r>
      <w:r>
        <w:rPr>
          <w:rStyle w:val="FootnoteAnchor"/>
          <w:rtl w:val="true"/>
        </w:rPr>
        <w:footnoteReference w:id="66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عمل به این توصیه‌های جامعه‌شناسان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شناخت روانشناسی اجتماعی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کج‌دار و مریز و مخصوصاً جلب اعتماد مردم که فعلاً از طرف آقای هویدا شروع شده و روز به روز هم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همین مدت کوتاه نتایج خوبی در برداشته و مورد تایید و استقبال مردم قرار گرفته است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پس از آن نیز، گزارش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مسافرت اخیر آقای امیرعباس هویدا به شهرستان‌های قم و مشهد و زیارت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شایعاتی که بین عوام و محافل مذهبی و روحانی مخالف دولت مبنی بر بهایی بودن ایشان وجود داشته، بین طبقات مختلف حسن اثر داشته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بوسیدن قرآن و رفتن به زیارت و تظاهر به آدابی از این قبیل، برای امیرعباس هویدایی که، رهبر فرقه‌اش، در حیفا به نماز جماعت اهل سنت حاضر می‌شد تا باورهای خود را توجیه کند، نه تنها لازم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علی‌خان حکمت، در ره آورد خود، از محاورات خود با فردی به نام میرزا فضل‌الله خان که از اعضای فرقه بهائیت بوده، یادآور شده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مطالبی که می‌گفتند و خیلی غرابت داشت، این بود که هنوز در حیفا، شخص سر کار آقا و اتباع ایشان، تقیه می‌کنند و به آئین اسلام رفتار می‌نمایند به طوری که رمضان را روزه می‌گیرند و قبل از حمره را در حضور مشایخ سنی تقیهً افطار می‌نمایند و این خیلی محل تعجب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یکی از دیگر اقدامات هویدا در این راستا، اعزام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افسر‌الملوک سرداری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معظمه بود، که پس از آن شایع گردید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برائت از اتهامات بهائیت، آیت‌الله سید احمد آشتیانی، </w:t>
      </w:r>
    </w:p>
    <w:p>
      <w:pPr>
        <w:pStyle w:val="BookText"/>
        <w:rPr/>
      </w:pPr>
      <w:r>
        <w:rPr>
          <w:rFonts w:ascii="IRNazanin" w:hAnsi="IRNazanin" w:eastAsia="IRNazanin"/>
          <w:color w:val="111111"/>
          <w:sz w:val="28"/>
          <w:sz w:val="28"/>
          <w:szCs w:val="28"/>
          <w:rtl w:val="true"/>
          <w:lang w:bidi="fa-IR"/>
        </w:rPr>
        <w:t xml:space="preserve">پیشنماز مسجد مروی را که از علمای معروف هستند، ملاقات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شایعه در بین طبقات مردم، بخصوص روحانیون، اثر نیکویی داشته و از شدت عصبانیت آنها کاسته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دکتر عباس میلانی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تهران دوران کودکی‌اش، هویدا به دو واقعه عنایت و توجهی خاص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سفرش به مزار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به زیارت رفت و سوار ماشین دودی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تا چه حد ذکر این واقعه تصادفی بود و تا چه حد در آن محاسبات سیاسی راه‌یافته بود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از این روی بود که ابوالحسن عمیدی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معاون نخست‌وزیر در کابینه فضل‌الله زاهدی بود و از گذشته خانوادگی هویدا، اطلاع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هفتگی منزل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مرد بی‌حال و عوامفریبی است که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صفت‌ها باید در این شخصیت باشد تا به این مقامات برسد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پیکان سواری او نیز از جمله مواردی بود که حتی راننده او را به واکنش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بخش تجمل‌گرایی‌های او دیدیم، حتی در دوران انقلاب اسلامی که بحث از فساد و دزدی و ریخت و پاش رجال به مطبوعات کشیده شده و در همین راستا او را از نخست‌وزیری عزل کرده بودند، ماشین شورولت 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دنده اتوماتیک برای او ساخته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راننده او که شخصی به نام فروتن بود، می‌گفت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تظاهر و عوامفریبی آقای نخست‌وزیر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دو دستگاه اتومبیل کادیلاک دارد آنها را در اداره گذاشته و از اتومبیل پیکان استفاده می‌نماید و آن هم به این نحو که خودش پشت فرمان </w:t>
      </w:r>
    </w:p>
    <w:p>
      <w:pPr>
        <w:pStyle w:val="BookText"/>
        <w:rPr/>
      </w:pPr>
      <w:r>
        <w:rPr>
          <w:rFonts w:ascii="IRNazanin" w:hAnsi="IRNazanin" w:eastAsia="IRNazanin"/>
          <w:color w:val="111111"/>
          <w:sz w:val="28"/>
          <w:sz w:val="28"/>
          <w:szCs w:val="28"/>
          <w:rtl w:val="true"/>
          <w:lang w:bidi="fa-IR"/>
        </w:rPr>
        <w:t>می‌نشیند و راننده باید با یک دستگاه پیکان دیگر دنبالش حرکت کند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دکتر آشتیانی در این باره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قبل نیز آقای هویدا با پیراهن سفید، پشت فرمان اتومبیل پیکان که متعلق به خود وی می‌باشد، نشسته بود و مردم به محض شناختن مشارالیه شروع به تمسخر و خنده گذاشتند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هر چند این عوامفریبی‌ها، برخی را متأثر می‌کرد ولی بسیاری از مردم هم، به این نوع تظاهرات، به چشم تمسخر می‌نگریستند و از فریبکاری های سردمداران رژیم پهلوی، اطلاع کافی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 می‌شود، موضوع بدرقه حجاج وسیله آقای نخست‌وزیر صرفاً جهت اغفال مردم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عوامفریبی‌ها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می‌خواهد بدین وسیله مردم عوام را فریب دهد که جزو فرقه بهایی نیست</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گزارش زیر نیز، نمونه دیگری از آگاهی مردم از عوامفریبی‌های هویداست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صدای سخنان آقای هویدا نخست‌وزیر در شیراز، موضوع کاهش بهای اراضی و اینکه دولت اقدامات حاد و شدیدی در این مورد تا چند روز دیگر به عمل خواهد آورد، گرچه در همان موقع نیز بین مردم عکس‌العمل چندان خوبی نداشت و آن هم روی اصل اینکه آقای هویدا فقط و فقط در هنگام انتخابات اقدام به ابراز چنین مطالبی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مدیدی است که از اقدامات دولت در این باره هیچگونه اثری مشهود نشده و مردم را به اینکه دولت آقای هویدا رویه هوچیگری و اغفال مردم را در پیش گرفته، بیش از پیش مردم را مشکوک کرده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عوامفریبی بی‌رویه و گاه افراطی نخست‌وزیر چنان بود که در بعضی مواقع موضوع مضحکه عوامفریبان دیگری چون محمدرضا پهلوی و اسدالله علم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در خصوص دماگوژی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خود اعتقاد داشته باشد، هیچ احتیاجی به دماگوژی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به نخست‌وزیر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که ماشین کوچک پیکان سوار می‌شوید، اگر از لحاظ تشویق اتومبیل ساخت وطن است، فبها وگرنه وقتی در اتومبیل پیکان هستید و چهار پنج اتومبیل بیوک و کرایسلر و مرسدس پشت و جلوی سر شما اسکورت هستند، مردم از خود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نخست‌وزیر نمی‌توانست یکی از همین اتومبیل‌ها را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را گول بزنی؟ شاهنشاه خیلی خیلی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چه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نداشت بدهد، با جانم و عمرم و آخر جانم و این حرف‌ها، سر مطلب را هم‌آورد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امیرعباس هویدا، متظاهری بی‌شرم بود که از هیچ عملی در رسیدن به اهداف تعریف شده خود، ابا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فامیل‌بازی، همانگونه که دیدیم، عملکرد نامناسب خویش را از حد متعارف فراتر برده بود، در یک صحبت خصوصی، پیرامون قوم و خویش بازی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رهبران حزب ایران نوین، بدون توجه به زیان قوم و خویش‌بازی، همچنان در سپردن امور و یا مسائل انتخاباتی، قوم و خویش‌بازی و رفیق‌بازی را ادامه می‌دهند، غافل از آنکه این کارها به زیان حزب و مملکت است</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نمونه از عوامفریبی در عملکرد او، در موقعی اتفاق افتاد که مهرانگیز منوچهریان طرحی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سنا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که در یکی از مواد آن با بیشرمی هرچه تمامتر در </w:t>
      </w:r>
    </w:p>
    <w:p>
      <w:pPr>
        <w:pStyle w:val="BookText"/>
        <w:rPr/>
      </w:pPr>
      <w:r>
        <w:rPr>
          <w:rFonts w:ascii="IRNazanin" w:hAnsi="IRNazanin" w:eastAsia="IRNazanin"/>
          <w:color w:val="111111"/>
          <w:sz w:val="28"/>
          <w:sz w:val="28"/>
          <w:szCs w:val="28"/>
          <w:rtl w:val="true"/>
          <w:lang w:bidi="fa-IR"/>
        </w:rPr>
        <w:t>مورد تعدد زوجات زنان بود، با عکس‌العمل شدید افکار عمومی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امیرعباس هویدا به مجلس شورای ملی رفت و ضمن صحبت علیه طرح مزبور،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با ناپختگی تهیه شده و مورد تایید مردم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که یک کشور مسلمان است، هیچ قانونی نباید خارج از تعلیمات اسلامی تصویب شود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پس از این اظهارات هویدا در مجلس شورای ملی، در محافل پارلمانی مجلس سنا، گفته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خانواده با اطلاع و نظر دولت تقدیم مجلس سنا شده بود تا در مقابل آن، عکس‌العمل طبقات مذهبی کشور سنجیده شود و سپس با توجه به عکس‌العمل‌ها، طرح یا لایحه‌ای در این زمینه، از طرف دولت تنظیم و به مجلسین تقدیم گردد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محافظه‌کاری</w:t>
      </w:r>
    </w:p>
    <w:p>
      <w:pPr>
        <w:pStyle w:val="BookText"/>
        <w:rPr/>
      </w:pPr>
      <w:r>
        <w:rPr>
          <w:rFonts w:ascii="IRNazanin" w:hAnsi="IRNazanin" w:eastAsia="IRNazanin"/>
          <w:color w:val="111111"/>
          <w:sz w:val="28"/>
          <w:sz w:val="28"/>
          <w:szCs w:val="28"/>
          <w:rtl w:val="true"/>
          <w:lang w:bidi="fa-IR"/>
        </w:rPr>
        <w:t xml:space="preserve">امیرعباس هویدا را در خصوصیات اخلاقی،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که به گونه‌ای قدم بر می‌داشت که حتی نام خیاطش که همان خیاط شاه بود، برای او، افشاء نگردد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خود بزرگ بینی بیمارگونه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تحریک نشود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نرمش‌هایی که هویدا در ابتدای تصدی پست نخست‌وزیری، از خود بروز می داد، اظهارنظر زیر را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رجال سیاسی، حرکات و رفتار آقای هویدا را یک روش محافظه‌کارانه از نوع سیاست انگلیس می‌دانند</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محافظه کاری بود که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فراموشخانه و </w:t>
      </w:r>
    </w:p>
    <w:p>
      <w:pPr>
        <w:pStyle w:val="BookText"/>
        <w:rPr/>
      </w:pPr>
      <w:r>
        <w:rPr>
          <w:rFonts w:ascii="IRNazanin" w:hAnsi="IRNazanin" w:eastAsia="IRNazanin"/>
          <w:color w:val="111111"/>
          <w:sz w:val="28"/>
          <w:sz w:val="28"/>
          <w:szCs w:val="28"/>
          <w:rtl w:val="true"/>
          <w:lang w:bidi="fa-IR"/>
        </w:rPr>
        <w:t>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انسانی خودباخته مبدل کرد تا در مجلس شورای ملی به پرت و پلاگوئی دچار شود و حرف‌هایی بزند که شأن او در نظر نمایندگانی از قماش خودش، خدشه‌دار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فریدون کیا، فرزند سپهبد حاجعلی‌کیا که در فراماسونری عضویت داشت و نماینده مجلس شورای ملی هم بود، درباره این خصلت هویدا،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پارلمانی، نخست‌وزیر را کسی می‌شناسند که کاری انجام نمی‌دهد و کوشش دارد که کسی از کار او بدگویی نکند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 راننده سناتور بوشهری، اظهار می‌کرد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تاکنون آقای هویدا نخست‌وزیر مصدر کار است، چون به کاری که مربوط به او نیست، کاری ندارد و هر چه به او می‌گویند، در جواب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 همینطور است و حتی به دیگران، زیاده از حد احترام می‌گذارد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در عملکرد حکومتی نیز، وقتی قرار شد تا بحرین به نفع منافع استعماری از ایران جدا شود، خواسته آنان را، در جلسه حزب ایران نوین، به توجیه نشست تا معلوم کند که در کدام مکتب، محافظه‌کاری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بحرین را به افکار عمومی هم مسلکان می‌گذارم تا اگر راهی غیر از آنچه می‌گویم درنظر دارند، پیشنهاد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که ما می‌رویم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قهریه ما اعم از نیروی هوایی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و دریایی کاملاً مجهز هستیم و می‌توانیم بحرین را به زور بگیریم ولی می‌دانیم در آنجا مردمانی هستند و احتیاج به زندگی دارند، بنابراین اعتبار عمرانی دشت میشان را کنار می‌گذاریم و صرف بحرین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مخارج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می‌خواهند و مدرسه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عده‌ای هستند که راضی به ترقی و پیشرفت کشور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مادری را با چشم گریان برای بحرین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صیانت بر خلیج‌فارس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جزایر خلیج‌فارس نفتی 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مروارید‌ها را هم ژاپونی ها برده‌اند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آرای عمومی، یعنی مراجعه به عقاید و افکار عمومی مردم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به ما ملحق شوند چه بهتر و اگر خواستند استقلال داشته باشند باز هم حسن همجواری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باید در خلیج‌فارس نیرومند باشد، زیرا همه شیخ نشین‌های خلیج‌فارس اظهار می‌دارند که بعد از خداوند متعال، امیدشان کشور ایران است و تقاضای حمایت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طالب همبستگی کشورهای اسلامی و عظمت ملل مسلمان در دنیا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یکی دو کشور، همه کشورهای اسلامی دوست صمیمی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نشان داده‌اند که مردم ایران، مردم صلح دوست هستند، بنابراین دولت هویدا نمی‌تواند و قادر نخواهد بود آنچه را که شاهنشاه آریامهر اراده می‌فرمایند، برخلاف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و ارزش امروزی خود را مدیون افکار و عقاید شاهنشاه خود هستیم</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دلقک‌بازی</w:t>
      </w:r>
    </w:p>
    <w:p>
      <w:pPr>
        <w:pStyle w:val="BookText"/>
        <w:rPr/>
      </w:pPr>
      <w:r>
        <w:rPr>
          <w:rFonts w:ascii="IRNazanin" w:hAnsi="IRNazanin" w:eastAsia="IRNazanin"/>
          <w:color w:val="111111"/>
          <w:sz w:val="28"/>
          <w:sz w:val="28"/>
          <w:szCs w:val="28"/>
          <w:rtl w:val="true"/>
          <w:lang w:bidi="fa-IR"/>
        </w:rPr>
        <w:t>شوخ مسلکی امیرعباس هویدا، از خصلت‌هایی بود که به نقل از دوران تحصیلات دبیرستانی او در مدرسه فرانسو‌ی‌های بیروت،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طول زمان، تقویت شد و در موقعیت‌های متفاوت به دلقک‌بازی تبدیل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شوخ مسلکی‌های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برخی نمایندگان مجلس </w:t>
      </w:r>
    </w:p>
    <w:p>
      <w:pPr>
        <w:pStyle w:val="BookText"/>
        <w:rPr/>
      </w:pPr>
      <w:r>
        <w:rPr>
          <w:rFonts w:ascii="IRNazanin" w:hAnsi="IRNazanin" w:eastAsia="IRNazanin"/>
          <w:color w:val="111111"/>
          <w:sz w:val="28"/>
          <w:sz w:val="28"/>
          <w:szCs w:val="28"/>
          <w:rtl w:val="true"/>
          <w:lang w:bidi="fa-IR"/>
        </w:rPr>
        <w:t xml:space="preserve">شورای ملی، بسیار سبک مایه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او در جلسه بررسی بودجه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در پاسخ یکی از نمایندگان که درباره نورچشمی‌های دولت بحث کرده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نور چشمی دارد و من هم که نخست‌وزیر شده‌ام، نور چشم مادرم هستم</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شیوه امیرعباس هویدا در پاسخ به بسیاری از پرسش‌ها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مواقع حساس و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بذله‌گویی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زمانی که شایعات پیرامون تغییر او زیاد بود، در جلسه فراکسیون پارلمانی حزب ایران نوین که درباره موضوعات مهمی چون روابط ایران و عراق بحث بود و به دلیل اهمیت شرایط، مخبرین جراید را نیز از جلسه بیرون کرده بودند، بحث را به مسائل داخلی کشاند و در خصوص نقل‌قول‌هایی که پیرامون رفتن او شده بود، حرف زد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قرار است بروم ولی به آلمان و فرانسه برای مذاکره، نه اینکه استعفا بدهم</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طبیعی بود که این سبک شوخی، در بین بسیاری از افراد، نه تنها متداول، بلکه مستحسن نیز می‌باشد و امیرعباس هویدا نیز از این قاعده مستثنی 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هویدا، کسی نبود که در شوخ مسلکی در این محدوده متوقف گردد و در بسیاری از موارد کار را به جایی می‌رساند که از خود شخصیتی در قد و قواره دلقک‌ها،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بزمی که تقی افراخان در اسفند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سینما ونک بر پا کرده بود، بسیاری حضور داشتند که از جمله آنان هویدا به همراه لیلا امامی و فاطمه پهلوی و منوچهر شاهقلی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بزم که دو نفر از بازیگران کاباره شکوفه نو هم دعوت داشتند، چند بار که برنامه رقص انجام شد، هویدا با فاطمه </w:t>
      </w:r>
    </w:p>
    <w:p>
      <w:pPr>
        <w:pStyle w:val="BookText"/>
        <w:rPr/>
      </w:pPr>
      <w:r>
        <w:rPr>
          <w:rFonts w:ascii="IRNazanin" w:hAnsi="IRNazanin" w:eastAsia="IRNazanin"/>
          <w:color w:val="111111"/>
          <w:sz w:val="28"/>
          <w:sz w:val="28"/>
          <w:szCs w:val="28"/>
          <w:rtl w:val="true"/>
          <w:lang w:bidi="fa-IR"/>
        </w:rPr>
        <w:t>پهلوی، و لیلا امامی با منوچهر شاهقلی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بزم، شعری که بازیگران شکوفه نو خواندند و مورد توجه فوق‌العاده هویدا قرار گرفت،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ترک شیرازی به دست آرد دل ما را</w:t>
      </w:r>
    </w:p>
    <w:p>
      <w:pPr>
        <w:pStyle w:val="BookText"/>
        <w:rPr/>
      </w:pPr>
      <w:r>
        <w:rPr>
          <w:rFonts w:ascii="IRNazanin" w:hAnsi="IRNazanin" w:eastAsia="IRNazanin"/>
          <w:color w:val="111111"/>
          <w:sz w:val="28"/>
          <w:sz w:val="28"/>
          <w:szCs w:val="28"/>
          <w:rtl w:val="true"/>
          <w:lang w:bidi="fa-IR"/>
        </w:rPr>
        <w:t>به او بخشم عصا و پیپ و پیکان هویدا را</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برخوردهای دلقک‌گونه نخست‌وزیر به گونه‌ای زبانزد بود که در اظهارنظرهای متفاوت، این عبارت، مشترک وجود داشت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دلقک بازی در می‌آورد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این خصلت، در مواقعی که نخست‌وزیر در مصرف مشروبات الکلی زیاده‌روی می‌کرد، از اختیار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زیر در یادداشت‌های اسدالله علم،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در رکاب علیاحضرت شهبانو به مهمانی آخر فستیوال فیلم جهانی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ساعت یک است،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هزار کار نکرده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هم مست کرده بودند، بی‌شباهت به دلقک‌ها نشده بود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در کاخ علیاحضرت ملکه مادر میهمانی سالگرد سیزدهمین سال ازدواج شاهنشاه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هم مست کرده بود، بامزه شده بود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ولیعهد بحرین به دیدنم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 مهمان او بودم، مهمانی مفصل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ما به صورت خیلی نامطلوبی مست شده بود و حرکات ناشایست می‌کرد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p>
    <w:p>
      <w:pPr>
        <w:pStyle w:val="BookText"/>
        <w:rPr/>
      </w:pPr>
      <w:r>
        <w:rPr>
          <w:rFonts w:ascii="IRNazanin" w:hAnsi="IRNazanin" w:eastAsia="IRNazanin"/>
          <w:color w:val="111111"/>
          <w:sz w:val="28"/>
          <w:sz w:val="28"/>
          <w:szCs w:val="28"/>
          <w:rtl w:val="true"/>
          <w:lang w:bidi="fa-IR"/>
        </w:rPr>
        <w:t>امیرعباس هویدا، تربیت‌یافته تمام و کمال فرهنگ غرب بود و از طرف دیگر، وابسته و پیوسته به فرقه‌ای بود که با وضع قوانین اخلاقی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قید و بندهای حاکم بر رفتار اجتماعی را زیر پا می‌گذاشت و روابط نا به هنجار اخلاقی را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فرقه‌ای که پدربزرگ امیرعباس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قناد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نه نفر رازدار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روز پس از فوت بهاءالله، عباس افندی نه نفر از بهائیان را احضار و در حضور ایشان کتاب عهدی را آورده، امر به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که موسوم به آقای رضای شیرازی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آقا رضای قناد است، پدر میرزا حبیب‌الله عین‌الملک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تا آنجائی که دست برده شده بود، می‌رسد و نه نفر مزبور می‌بینند که قسمتی از آن مفقود شده، عباس افندی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یک قسمت از این کتاب را پنهان نموده‌ام، به علت اینکه موقع اقتضای آن که تمام آن نشر شود، ندارد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امیرعباس هویدا آنقدر آلودگی اخلاقی داشت که از هر جهتی که به آن پرداخته شود، کسالت روح و روان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عباس میلانی، در صفحات متعددی از کتاب معمای هویدا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مباحث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میلانی سعی وافر دارد تا او را از یکی از انحرافات اخلاقی که زبانزد خاص و عام بود و در بین رجال شاهنشاهی، نیز شهرت به‌سزا داشت،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تلاش می‌کند تا امیرعباس هویدا را موجودی زن‌باره که به هیچ‌یک از قواعد اخلاقی در این طریق پای‌بند نیست، معرفی نماید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صفحات متعددی از کتاب او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 xml:space="preserve">مباحث اختصاص دارد تا با پرسش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شرمگینانه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لیلا امامی دربارة روابط زن و شوهری با هویدا، و پاسخ مثبت او به طبیعی بودن این روابط، خود را به هدف تبرئة نخست‌وزیر از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اسناد قابل توجهی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 که رقیب قدرتمند او در وزارت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یادداشت‌های خود به طور تلویحی به آن اشاره صریح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رخ محمدرضا پهلوی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حلقه‌ای که او از زمان حضور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نفت و وزارت دارائی و نخست‌وزیری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جمع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وجیهه معرفت، پرویز راجی، یدالله شهبازی، ناصر یگانه، محمد صفا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طریق تأمین و ترویج فساد اخلاقی سیری‌ناپذیر او،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اسناد متعددی در آرشیو مؤسسه مطالعات و پژوهشهای سیاسی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مؤیدامینی که نماینده مجلس شورای ملی بود و با روزنامه‌های مهر ایران و راه مردم هم همکاری می‌کرد، در این باره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نخست‌وزیر با اعمال زشت و خلاف اخلاقی و انحراف جنسی، به چه چیزی معتقد است که بتواند راست و درست دلسوز مملکت باشد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دکتر خلیل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وکیل دادگستری بود و از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فعالیت‌های سیاسی شرکت مؤثر داشت و از اعضای گروه موسوم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هویدا، به تنهایی گویای بسیاری از مسائل است که نقل آن در انتهای این بخش، مؤید مطالب این بخش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هویدا</w:t>
      </w:r>
    </w:p>
    <w:p>
      <w:pPr>
        <w:pStyle w:val="BookText"/>
        <w:rPr/>
      </w:pPr>
      <w:r>
        <w:rPr>
          <w:rFonts w:ascii="IRNazanin" w:hAnsi="IRNazanin" w:eastAsia="IRNazanin"/>
          <w:color w:val="111111"/>
          <w:sz w:val="28"/>
          <w:sz w:val="28"/>
          <w:szCs w:val="28"/>
          <w:rtl w:val="true"/>
          <w:lang w:bidi="fa-IR"/>
        </w:rPr>
        <w:t>من به قدر امکان به اعصاب خود فشار آوردم و حوصله به خرج دادم که بلکه این نامه عتابی و عبرت‌انگیز را به شما ننویسم، ولی ممکن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فردی هستید نه خانواده دارید و نه مردی و نه تقوا و نه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مصداقی از افرادی هستید که امیرالمؤمنین با بیان فصیح خود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برتری و فضیلت در اجتماع فراموش شد، اوباش و اشرار پا بر سریر حکومت گذارند و زمام امور را به دست گیرند و بر ارباب دین و فرهنگ حکومت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بی‌شرمانه شما با من، نشان داد که شما هیچگونه علقه و رابطه قلبی و معنوی با فرزندان ایرانی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اسماً ایرانی، ولی رسماً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که سراسر عمر خود را به شرافت گذرانده و حتی یک لحظه جبهه مبارزه با ظلم و ظالم را ترک نگفته‌ام و از سلاله قهرمان‌هایی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بابک‌ها، کوراوغلی‌ها، ستارخان‌ها، پسیان‌ها، خیابانی‌ها والخ هستم آنچنان رفتار بی‌شرمانه و نانجیبانه کردید که دود از سر و فریاد از دل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ایام و گردش روزگار، تو را بر اریکه امیرکبیر نشاند که در خواب هم نمی‌دیدی، همان امیری که اهل آشتیان بود، ولی تربیت شده آذربایجان و پرورده سرزمین قهرمان‌ها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شما، خجالت نکشیدید و حیا ننمودید، نسبت به کسی که از لحاظ دانش، اخلاق و شخصیت بر شما برتری داشت و در مقام استاد بود، به وسیله مرد شریفی، پیشنهاد بی‌شرمانه دادید و مرا به انجام عمل بی‌شرمانه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رذالت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بی‌شرمی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اشتباه و گناه من این بود که خواسته بودم امر مشکل و خطیری را بر من محول نمائید تا کار نمونه انجام دهم و سرمشق اشخاص بیچاره و زاری که در مقام و مسند چاره‌جویان نشسته‌اند، باشم</w:t>
      </w:r>
      <w:r>
        <w:rPr>
          <w:rFonts w:eastAsia="IRNazanin" w:cs="IRNazanin"/>
          <w:color w:val="111111"/>
          <w:sz w:val="28"/>
          <w:szCs w:val="28"/>
          <w:rtl w:val="true"/>
          <w:lang w:bidi="fa-IR"/>
        </w:rPr>
        <w:t>»</w:t>
      </w:r>
      <w:r>
        <w:rPr>
          <w:rStyle w:val="FootnoteAnchor"/>
          <w:rtl w:val="true"/>
        </w:rPr>
        <w:footnoteReference w:id="69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55_5580"/>
      <w:bookmarkStart w:id="105" w:name="pg955_5580"/>
      <w:bookmarkEnd w:id="105"/>
    </w:p>
    <w:p>
      <w:pPr>
        <w:pStyle w:val="Heading2"/>
        <w:numPr>
          <w:ilvl w:val="1"/>
          <w:numId w:val="1"/>
        </w:numPr>
        <w:rPr/>
      </w:pPr>
      <w:bookmarkStart w:id="106" w:name="pg955_5580"/>
      <w:bookmarkStart w:id="107" w:name="__RefHeading___Toc828242_373438147"/>
      <w:bookmarkStart w:id="108" w:name="_Toc26"/>
      <w:bookmarkEnd w:id="106"/>
      <w:bookmarkEnd w:id="107"/>
      <w:r>
        <w:rPr>
          <w:rtl w:val="true"/>
        </w:rPr>
        <w:t>سرانجام</w:t>
      </w:r>
      <w:bookmarkEnd w:id="108"/>
    </w:p>
    <w:p>
      <w:pPr>
        <w:pStyle w:val="BookText"/>
        <w:rPr/>
      </w:pPr>
      <w:r>
        <w:rPr>
          <w:rFonts w:ascii="IRNazanin" w:hAnsi="IRNazanin" w:eastAsia="IRNazanin"/>
          <w:color w:val="111111"/>
          <w:sz w:val="28"/>
          <w:sz w:val="28"/>
          <w:szCs w:val="28"/>
          <w:rtl w:val="true"/>
          <w:lang w:bidi="fa-IR"/>
        </w:rPr>
        <w:t>از فردایِ اولین روزی که امیرعباس هویدا نخست‌وزیر شد، بسیاری از محافل عمومی و خصوصی، دولت او را مستعجل می‌دانستند و بر این باور بودند که دوران صدارت او، بی‌دوام است؛ ولی علی‌رغم تمامی گمانه‌زنی‌ها، او به یکی از ماندگارترین نخست‌وزیران رژیم پهلوی،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نخست‌وزیری که نزدیک به سیزده سال بر مقدّرات کشور و مردم ایران حاکم بود و هر چه بر زمان صدارتش افزون گردید، اختناق و استبداد هم فراگیر و همگانی‌تر شد تا جایی که زندان‌های قدیم و جدیدی که در دولت او احداث شد، پر از آزادیخواهان و مبارزان مسلمان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دولت حسنعلی منصور به جرم مخالفت با تصویب قانون اعطای مصونیت قضایی به بیگانگان موسوم به کاپیتولاسیون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امیرعباس هویدا در دادگاه انقلاب اسلامی آن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شده بود، پس از گذشت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نخست‌وزیری هویدا، در نامه‌ای سرگشاده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لاحول ولاقوة الا بالله العلی العظیم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هویدا لازم است نصایحی به شما بکنم و بعضی از گفتنی‌ها را تذکر دهم، چه مختار در پذیرش آن باشید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مدت طولانی که به جرم مخالفت با مصونیت امریکایی‌ها که اساس استقلال کشور را در هم شکست، از وطن دور هستم و بر خلاف قانون شرع و قانون اساسی در تبعید به سر می‌برم، مراقب مصیبت‌هایی که به ملت مظلوم بی‌پناه ایران وارد می‌شود، بوده‌ام و از آنچه به این ملت اصیل از ظلم دستگاه جبار می‌گذرد کم و بیش مطلع شده و رنج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کمال تأسف است که نغمة ناموزون اصلاحات شماها تقریباً از حدود تبلیغات رادیو و روزنامه‌های غیر آزاد و بعضی نوشته‌های مشحون به گزافه تجاوز ننموده است و هر روز بر فقر و بیچارگی ملت افزوده می‌شود و ورشکستگی بازار و بازرگانان محترم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همه هیاهو و تبلیغات سرتاپاگزاف، بازار سیاه برای اجانب است و ملت را به حال فقر و عقب‌افتادگی به اسم ملت مترقی، نگهداشتن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پلیسی شما و اسلاف شما به خواست آنان که می‌خواهند ملل شرق به حال عقب‌افتادگی باشند، حکومت قرون وسطائی، حکومت سرنیزه و زجر و حبس، حکومت اختناق و سلب‌آزادی، حکومت وحشت و قلدری است با اسم مشروطیت، بدترین شکل حکومت استبداد و خودسری و با نام اسلام، بزرگترین ضربه به پیکر قرآن کریم و احکام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تعالیم عالیة اسلام، یک‌یک احکام اسلام را زیر پا گذاشته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یابید، خواهید گذاشت و با گزافة دعوی ترقی و تعالی، کشور را به حال عقب‌افتادگی نگه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 تلخی است که باید دنیا را مطلع کنم و انگشت روی بعضی بگذارم تا آنها که غافل هستند یا تغافل می‌کنند، احساس وظیفه کنند و از ریاکاریها و سالوس‌بازیهای شماها گول نخورند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جشنهای غیر ملی که به نفع شخصی در هر سال چندین مرتبه تشکیل می‌شود و در هر مرتبه مصیبتهای جانگذار بر اسلام و مسلمین و ملت فقیر پابرهنه ایران به بار می‌آورد،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سرنیزه پلیس از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بیچارة بی‌پناه، خرجهای گزاف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جشنها که من نمی‌توانم اسم روی آن بگذاریم جز هوس و شهوت و بازی با احساسات ملت، گفته می‌شود چهار هزار میلیون ریال خرج شده است که نصف آن از خزانة ملت و نصف دیگر بی‌واسطه از بازار و غیره با زور و ارعاب اخاذی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فقرا خرج نامجویی و خودکامگی است و تا این ملت در این حال است و به وظیفة خود و حقوق خود آشنا نشده، هر روز برای شماها عید و شادی و برای ملت، بدبختی و نکبت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این جشنهای نامیمون آنقدر هتک نوامیس مسلمین و اسلام بوده است که قلم را عار است از ذکر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کاخهای مجللی که در هر چند سال تغییر مکان داده و با میلیونها تومان خرجهای گزاف که تصورش برای ملت ممکن نیست، نشسته‌اید و مخارج آن را از کیسة این ملت بدبخت اخاذی نموده‌اید و ناظر فقر و گرسنگی ملت، ورشکستگی بازار، بیکاری جوانان فارغ‌التحصیل هستید؛ ناظر اختلال وضع فلاحت و زراعت، اختلال وضع بازار، تسلط اسرائیل بر شئون اقتصادی کشور، بلکه به طوری که گزارش داده‌اند دخالت اسرائیل در فرهنگ می‌باشید؛ ناظر فقدان ضروریات اولیة زندگی در غالب دهات نزدیک به مرکز، چه رسد به دهکده‌های دور افتاده، از قبیل آب آشامیدنی سالم، حمام، وسایل بهداشت هستید؛ ناظر ترویج فساد اخلاق، سلب امانت و دیانت در اعماق دهکده‌هایی هستید؛ ناظر تشکیل صندوق به اسم تعاون و اخاذی و غارتگری مأمورین از دهقان گول خورده و پشیمان هستید؛ بالاخره ناظر حبسها و ارعاب تبعیدهای غیر قانونی هستید و در خوشی و عیاسی و بازیهای خجلت‌آور غوطه خورده به قبرستانی که نامش ایران است فاتحه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وجدان خودتان را راضی می‌کنید برای حکومت زودگذر اینقدر چاپلوسی از اجانب کرده، ذخایر ملت را به رایگان و یا مقداری ناچیز تسلیم آنها نوده و ظلم و ستم به زیردستان یعنی ملت بدبخت می‌کنید؟ چرا راضی می‌شوید حکومت </w:t>
      </w:r>
    </w:p>
    <w:p>
      <w:pPr>
        <w:pStyle w:val="BookText"/>
        <w:rPr/>
      </w:pPr>
      <w:r>
        <w:rPr>
          <w:rFonts w:ascii="IRNazanin" w:hAnsi="IRNazanin" w:eastAsia="IRNazanin"/>
          <w:color w:val="111111"/>
          <w:sz w:val="28"/>
          <w:sz w:val="28"/>
          <w:szCs w:val="28"/>
          <w:rtl w:val="true"/>
          <w:lang w:bidi="fa-IR"/>
        </w:rPr>
        <w:t>خود و مملکت اسلام را عقب افتاده به دنیا معرفی نمایید؟ نقض قانون اساسی سند عقب‌افتادگی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رفراندم غیر قانونی و در عین حال قلابی سند عقب‌ماندگی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نگذاشتن ملت را برای انتخاب وکیل، و نصب اشخاص معلوم‌الحال را به دستور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بی‌دخالت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ضعف و عقب‌افتادگی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می‌دانید اگر ملت سرنوشت خود را در دست بگیرد،وضع شماها این نحو نیست و باید تا آ‌خر کنار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ده روز آزادی به گویندگان و نویسندگان بدهید، جرایم شما بر ملا خواهد شد؛ قدرت آزادی دادن ندارید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سلب آزادی مطبوعات و دیکته کردن سازمان به اصطلاح امنیت، سند عقب‌افتادگی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چندی جشن گرفتن برای اموری که در کشورهای دیگر اسمی از آن نیست با تحمیل خرجهای کمرشکن به ملت، سند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خواسته‌های دولت پوشالی اسرائیل و به خطر انداختن اقتصاد مملکت، سند ضعف ونوکری است و سند خیانت به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مصونیت به اجانب، سند بزرگ عقب‌افتادگی و بی‌حیثیتی و تسلیم بی‌قید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با تصویب این طرح چه خیانتی به این مملکت و به اسلام کرده‌اید و چه ضربه‌ای به استقلال این مملکت زده‌اید؟ البته مخالف این طرح، خائن و مستحق تبعید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هویدا، نطقهای اسف‌انگیزی که مع‌الاسف طبع شده است، متضمن بعضی اعترافات است که به اساس استقلال کشور لطمه می‌زند که اینجانب از تذکرش عار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جلوگیری از طبع و نشر این کتابها نمی کنید؟ عمداً با حیثیت این کشور بازی می‌کنید یا نمی‌توانید با این مغزهای معیوب ادراک کنید؟ آیا علمای اسلام که حافظ استقلال و تمامیت کشورهای اسلامی هستند، گناهی جز نصیحت دارند؟ آیا </w:t>
      </w:r>
    </w:p>
    <w:p>
      <w:pPr>
        <w:pStyle w:val="BookText"/>
        <w:rPr/>
      </w:pPr>
      <w:r>
        <w:rPr>
          <w:rFonts w:ascii="IRNazanin" w:hAnsi="IRNazanin" w:eastAsia="IRNazanin"/>
          <w:color w:val="111111"/>
          <w:sz w:val="28"/>
          <w:sz w:val="28"/>
          <w:szCs w:val="28"/>
          <w:rtl w:val="true"/>
          <w:lang w:bidi="fa-IR"/>
        </w:rPr>
        <w:t>حوزه‌های علمی، غیر از خدمت به اسلام و مسلمین و کشورهای اسلامی گناهی دارند؟ اجانب اینها را سد راه نفوذ خود می‌دانند و به انهدام و اضمحلال آنها کمر بسته و شماها مجری احکام دیگران و محکوم دلار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حوزه‌های علمیه و حملة مسلحانه به مدرسة فیضیه و صحن مطهر قم، کشتار دسته جمعی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جز خدمت کورکورانه به صاحبان دلار چه اسمی دارد؟ فشار به مراجع اسلام و علمای اعلام و محصلین حوزه‌های علمیه و تاخت و تاز به دانشگاه جز خدمت به اجانب چه نتیجه داشت؟ آنها نمی‌خواهند قرآن کریم و احکام آن حاکم بر ملل اسلامی باشد تا ذخایر آنها را به یغما ببرند و کسی حرفی نزند و در عوض آنها را مصونیت دهد؛ آنها نمی‌خواهند ما در بین ملت آزاد باشیم و گویندگان ما آزاد باشند و شماها مع‌الاسف مأمور اجرا هستید؛ مأمور چشم و گوش بسته؛ 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بی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سپاه دانش و اخلاق و درستی بوده و هست به معنای واقعی؛ نه گزافه و صرف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اگر دانش دوست هستید، چرا حملة وحشیانه به مراکز دانش می‌کنید؟ چرا مدرسة فیضیه و دانشگاه را به خاک و خون می کشید؟ چرا محصلین علوم دینیه را یک روز راحت نمی‌گذارید؟ چرا با دانشجویان در خارج و داخل این نحو معامله می‌کنید؟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هویدا، من وظیفه دارم شماها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این ملت و در این آب و خاک پرورش پیدا کرده و صاحب عناوین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با حیثیت این ملت بازی نکنید به جای این همه گزا فه و جنجال، خدمتی به این سر و پا برهنه‌ها کنید یا لااقل اینقدر با بهانه‌های مختلف آنها را رنج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کسبه بی‌بضاعت اینقدر اخاذی نکنید؛ اینقدر برای رضای شهوات دیگران به علمای ملت و محصلین و دانشجویان فشار نیاورید؛ با اسرائیل دشمن اسلام و مسلمین، آواره کنندة بیش از یک میلیون مسلم بی‌پناه، پیمان برادر نبندید؛ عواطف مسلمین را جریحه‌دار نکنید؛ دست اسرائیل و عمال خائن آن را به </w:t>
      </w:r>
    </w:p>
    <w:p>
      <w:pPr>
        <w:pStyle w:val="BookText"/>
        <w:rPr/>
      </w:pPr>
      <w:r>
        <w:rPr>
          <w:rFonts w:ascii="IRNazanin" w:hAnsi="IRNazanin" w:eastAsia="IRNazanin"/>
          <w:color w:val="111111"/>
          <w:sz w:val="28"/>
          <w:sz w:val="28"/>
          <w:szCs w:val="28"/>
          <w:rtl w:val="true"/>
          <w:lang w:bidi="fa-IR"/>
        </w:rPr>
        <w:t>بازار مسلمین بیش از این باز نکنید؛ اقتصاد کشور را به خاطر اسرائیل و عمال آن به خطر نیندازید؛ فرهنگ را فدای هوس آنها ننمایید؛ از خدای بزرگ بترسید؛ دخترهای جوان گول خورده را به سربازخانه‌ها نبرید؛ به نوامیس مسلمین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حقیقت تلخ را که قبلاً انکار کردید و گویندة آن را مستحق تعقیب دانستید، حالا هم عمل کردید انکار می کنید؟ آیا فجایع جشن بیست و پنجمین سال را و بی‌فرهنگی‌ها را که در آن کردید منکر هستید؟</w:t>
      </w:r>
    </w:p>
    <w:p>
      <w:pPr>
        <w:pStyle w:val="BookText"/>
        <w:rPr/>
      </w:pPr>
      <w:r>
        <w:rPr>
          <w:rFonts w:ascii="IRNazanin" w:hAnsi="IRNazanin" w:eastAsia="IRNazanin"/>
          <w:color w:val="111111"/>
          <w:sz w:val="28"/>
          <w:sz w:val="28"/>
          <w:szCs w:val="28"/>
          <w:rtl w:val="true"/>
          <w:lang w:bidi="fa-IR"/>
        </w:rPr>
        <w:t>از قهر خدا بترسید؛ از قهر ملت بهراسید؛ با احکام خدای تعالی به نام دین مترقی بازی نکنید؛ با اسم قرآن به احکام مسلمة آن لطمه نزنید؛ با حوزه‌های دینیه به اسم سرباز وظیفة پوچ و بیفایده و با خدمتگزاران به فرهنگ و ملت، این نحو سلوک وحشیانه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علمای امت را وادار نکنید که با شماها به طور دیگر سلوک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شمه‌ای از فجایع شماهاست نسبت به دین و دنیای ملت و گفتنی زیاد است؛ می‌گویم، شاید شماها متنبه شوید و به خود آ‌یید؛ شاید مراجع اسلام و علمای اعلام و خطبای محترم احساس وظیفه کنند؛ شاید جوامع بشری و مدعیان بشر دوستی احساس وظیفه کنند؛ شاید سازمان ملل و غیر آن، بیش از این به نفع کشورهای بزرگ راضی نشوند ملل ضعیف پایمال شوند؛ شاید هیأت حاکمه و دستگاه جبار تا دیر نشده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ان‌ربک لبالمرصاد</w:t>
      </w:r>
      <w:r>
        <w:rPr>
          <w:rStyle w:val="FootnoteAnchor"/>
          <w:rtl w:val="true"/>
        </w:rPr>
        <w:footnoteReference w:id="693"/>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و السلام علی من اتبع الهدی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روح‌الله الموسوی الخمینی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حرکتهای مردمی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و دانشگاه‌ها دستخوش اعتراض‌ها و مخالفت‌های جدّی تر با رژیم </w:t>
      </w:r>
    </w:p>
    <w:p>
      <w:pPr>
        <w:pStyle w:val="BookText"/>
        <w:rPr/>
      </w:pPr>
      <w:r>
        <w:rPr>
          <w:rFonts w:ascii="IRNazanin" w:hAnsi="IRNazanin" w:eastAsia="IRNazanin"/>
          <w:color w:val="111111"/>
          <w:sz w:val="28"/>
          <w:sz w:val="28"/>
          <w:szCs w:val="28"/>
          <w:rtl w:val="true"/>
          <w:lang w:bidi="fa-IR"/>
        </w:rPr>
        <w:t>شاهنشاهی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ها و مخالفت‌ها به خیابان‌ها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کوی دانشگاه تهران تظاهراتی برگزار شد که دامنة آن به دانشکده اقتصاد دانشگاه تهران نیز رسید</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شرایط سیاسی و اجتماعی به گونه‌ای شد که حکومت را به عقب‌نشینی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دیبا در امریکا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حقوق افراد در ایران ریشة عمیق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نیز، هویدا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رستاخیزی باید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وظیفه ندارد که قلم‌ها را به یک سو هدایت کند و یا آنها را از یک نوع جوهر و اندیشه و نظر پرکند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چند روز بعد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محدودیتی برای آزادی‌های با ارزش نیست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این اظهارات، کاری از پیش نبرد و دامنة اعتراضات و تظاهرات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به روز در حال گسترش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شاهنشاهی را به عقب‌نشینی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امیراسدالله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درمان سرطان به امریکا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امیرعباس هویدا از نخست‌وزیری عزل و به وزارت دربار منصوب شد تا هم پیامی به مخالفان جدّی حکومت باشد و هم حامیان قدرتمند هویدا راضی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ظهر روز پانزدهم مرداد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هویدا از نخست‌وزیری، استعفا داد و صندلی صدارت را به رقیب دیرینه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آموزگار که حمایت جدی‌تر امریکائیان را هم پیش‌تر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آغاز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آیت‌الله حاج سیدمصطفی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تغییر دولت، آتش انقلاب اسلامی را چنان شعله‌ور </w:t>
      </w:r>
    </w:p>
    <w:p>
      <w:pPr>
        <w:pStyle w:val="BookText"/>
        <w:rPr/>
      </w:pPr>
      <w:r>
        <w:rPr>
          <w:rFonts w:ascii="IRNazanin" w:hAnsi="IRNazanin" w:eastAsia="IRNazanin"/>
          <w:color w:val="111111"/>
          <w:sz w:val="28"/>
          <w:sz w:val="28"/>
          <w:szCs w:val="28"/>
          <w:rtl w:val="true"/>
          <w:lang w:bidi="fa-IR"/>
        </w:rPr>
        <w:t>ساخت که هیچ‌کس را یارای مقابله با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پی در پی مردم درشهرهای مختلف، نه تنها مردم را هراسان نکرد که بر انسجام و اتحاد بیشتر آنان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مختلف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تعویض نخست‌وزیر و روی کار آمدن دولت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کارساز نیفتاد و مردم را در خواسته‌شان که تغییر رژیم شاهنشاهی بود، مصمم‌تر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ترفند دیگری اندیشیده شد؛ تعدادی از چهره‌های منفور سال‌های گذشته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طرح،یک بار در دولت علی امینی در</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شرایطی دیگر، تجربه شده بود و سر و صدایی هم به پا کرده بود</w:t>
      </w:r>
    </w:p>
    <w:p>
      <w:pPr>
        <w:pStyle w:val="BookText"/>
        <w:rPr/>
      </w:pPr>
      <w:r>
        <w:rPr>
          <w:rFonts w:ascii="IRNazanin" w:hAnsi="IRNazanin" w:eastAsia="IRNazanin"/>
          <w:color w:val="111111"/>
          <w:sz w:val="28"/>
          <w:sz w:val="28"/>
          <w:szCs w:val="28"/>
          <w:rtl w:val="true"/>
          <w:lang w:bidi="fa-IR"/>
        </w:rPr>
        <w:t xml:space="preserve">سعید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دکتر حسین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اعضای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شانزدهم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هویدا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سابق و کلیه وزرای کابینه آموزگار به جز خود آموزگار به وسیله مأمورین انتظامی دستگیر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تهران، در ذیل این خبر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خبری در این زمینه به وسیله </w:t>
      </w:r>
      <w:r>
        <w:rPr>
          <w:rFonts w:eastAsia="IRNazanin" w:cs="IRNazanin"/>
          <w:color w:val="111111"/>
          <w:sz w:val="28"/>
          <w:szCs w:val="28"/>
          <w:lang w:bidi="fa-IR"/>
        </w:rPr>
        <w:t>9815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شایعه کسب شده بود که گزارش گردیده است و تعداد آنان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این زمزمه‌ها، به روزنامه‌ها کشیده شد و برخی از سیاستمداران رژیم نیز، مدافع آن شدند؛ امیرعباس هویدا در تماس با نخست‌وزیر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ازهاری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از همه طرف علیه من اعلام جرم می‌شود و خواستار دستگیری و محاکمه من هستند، پس چرا معطلید و اقدام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ازهاری نیز با خنده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این حرف‌ها توجه نداشته باشید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عباس هویدا که خود را فراتر از دولت می‌دانست، زبان به تهدید گشود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صورت من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زیادی نوشته‌ام و به یکی از ناشران در فرانسه تحویل داده‌ام و سفارش کرده‌ام مادام که با من کاری ندارند این یادداشت‌ها مکتوم بماند و هر موقع دستگیر شدم بلافاصله تمام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کاست منتشر نمایند، حالا خود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خبر را به ساواک داد در این باره چنین اظهارنظر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افرادی نظیر هویدا دستگیر و محاکمه نگردند، مردم احساس آرامش نخواهند داشت و وضع موجود نیز روز به روز بدتر می‌شود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ده روز پس از این تهدید سرتیپ جلال سجده‌ای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کمیته مشترک ضد خرابکاری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گزارش کوتاهی خطاب به فرماندار نظامی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اویسی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اجرای اوامر صادره نامبرده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امیرعباس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درتاریخ </w:t>
      </w:r>
      <w:r>
        <w:rPr>
          <w:rFonts w:eastAsia="IRNazanin" w:cs="IRNazanin"/>
          <w:color w:val="111111"/>
          <w:sz w:val="28"/>
          <w:szCs w:val="28"/>
          <w:lang w:bidi="fa-IR"/>
        </w:rPr>
        <w:t>17/8/1357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استدعا دارد اوامر عالی را امر به ابلاغ فرمایند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دستگیری هویدا و تعداد دیگری از رجال شاهنشاهی، سر و صدای زیادی به راه انداخت و موجب درگیری‌هایی در بین دستگیرشد‌گان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روز قبل در پادگان جمشیدیه که اکثر رجال دستگیر شده در آنجا زندانی هستند، مشاجره و بالاخره زد و خورد شدیدی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صدقیانی انجام شده که در نتیجه ولیان، آقای صدقیانی را مضروب کرده و هم اکنون صدقیانی در بیمارستان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بستری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تأکید شده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شب قبل قصد خودکشی داشته که جلوگیری شده است</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خبرنگاران در مصاحبه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ایشان را </w:t>
      </w:r>
    </w:p>
    <w:p>
      <w:pPr>
        <w:pStyle w:val="BookText"/>
        <w:rPr/>
      </w:pPr>
      <w:r>
        <w:rPr>
          <w:rFonts w:ascii="IRNazanin" w:hAnsi="IRNazanin" w:eastAsia="IRNazanin"/>
          <w:color w:val="111111"/>
          <w:sz w:val="28"/>
          <w:sz w:val="28"/>
          <w:szCs w:val="28"/>
          <w:rtl w:val="true"/>
          <w:lang w:bidi="fa-IR"/>
        </w:rPr>
        <w:t>در این خصوص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18/8/57</w:t>
      </w:r>
      <w:r>
        <w:rPr>
          <w:rFonts w:ascii="IRNazanin" w:hAnsi="IRNazanin" w:eastAsia="IRNazanin"/>
          <w:color w:val="111111"/>
          <w:sz w:val="28"/>
          <w:sz w:val="28"/>
          <w:szCs w:val="28"/>
          <w:rtl w:val="true"/>
          <w:lang w:bidi="fa-IR"/>
        </w:rPr>
        <w:t>، خبرنگاران برزیلی، انگلیسی، تایلندی، ژاپنی و امریکایی، در نوفل لوشاتو با امام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توقیف آقای هویدا نخست‌وزیر اسبق، تغییری در اوضاع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 هویدا هم اثری ندارد، این هم یک مانوری است که خیال می‌کنند برای اسکات مردم، این گونه امور تأثیردارد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فردای آن روز نیز، خبرنگاران آلمانی، فرانسوی، ایتالیایی و اسپانیایی، همین سئوال را مطرح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حضرت آیت‌الله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هویدا نخست‌وزیر 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تشبثاتی است که هیچ‌کدام ارزش و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از شرکاء شاه و یک شریک ضعیفی بود که در خیانت‌ها با شاه شرکت داشت و شاه ظاهراً هویدا را برای نجات خودش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ملت را فریب دهد که می‌خواهد اصلاحات کند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همچنین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روزنامه لبنانی النهار تأکید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هویدا و امثال او که در دزدی و فساد شریک شاه بوده‌اند، برای فریب مردم است، اینها هم تأثیری ندارد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 در زندان،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خیانت‌هایی مرتکب شده بود که اطلاعات برخی از آنها را در انحصار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سعی می‌کرد با یادآوری این موارد به محمد‌رضا پهلوی، خود را از خطرات احتمالی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در ملاقات های متعدد خود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که اتهاماتی به وی وارد شده، با پیش‌بینی قبلی وقایع ایران را که خود ناظر آن بوده،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تنظیم و جهت یک نفر از بستگان خود در کشورهای خارج پست کرده که اگر روزی محاکمه شد و برعلیه او مقالاتی در ایران چاپ کردند، همزمان با آن یادداشت‌های مزبور را ترجمه و در مطبوعات کشورهای خارجی به چاپ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تهدیدات در آن شرایط، کارساز نبود؛ محمد‌رضا پهلوی خود را در معرض سقوط می‌دید و به این تهدیدات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بود که در ذیل این خبر،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دیرتر در محاکمه و ضبط اموال او و امثال او تأخیرگردد، مخالفین بهره‌برداری می‌کنند و اعتقاد مردم نسبت به دولت سست خواهد شد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موقعیت و وضعیت این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عباس میلانی به شرح زیر آمده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هویدا آزادانه در زندان به دیدارش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فراوان داشتند که اسباب راحتی او را در زندان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که می‌گذشت، هویدا نیز بیشتر تلخکام و غم‌زده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را همیشه از منزل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را دکتر فرشته انشاء تدارک می‌کرد و شام را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هم در دسترس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با هر کس که می‌خواهد صحبت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اعضای خانواده‌اش، هویدا در زندان به طور مرتب با تیمسار مقدم که در آن زمان رئیس ساواک بود، 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مذاکراتی که در آن زمان میان دولت و جناح‌های </w:t>
      </w:r>
    </w:p>
    <w:p>
      <w:pPr>
        <w:pStyle w:val="BookText"/>
        <w:rPr/>
      </w:pPr>
      <w:r>
        <w:rPr>
          <w:rFonts w:ascii="IRNazanin" w:hAnsi="IRNazanin" w:eastAsia="IRNazanin"/>
          <w:color w:val="111111"/>
          <w:sz w:val="28"/>
          <w:sz w:val="28"/>
          <w:szCs w:val="28"/>
          <w:rtl w:val="true"/>
          <w:lang w:bidi="fa-IR"/>
        </w:rPr>
        <w:t>مختلف مخالفان در جریان بود، مقدم نقش کلیدی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هفته‌ای یک بار هم به دیدار هویدا می‌رفت و او را در جریان تحولات جامعه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نتیجه همین گزارش‌های مقدم بود که هویدا تا روز ورود آیت‌الله خمینی وقوع یک کودتای نظامی را قطعی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خاطره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این انتظار هویدا را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آنجایی که می‌دانیم، یک نفر دیگر هم در زندان به ملاقات هویدا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یوری لوبرانی نام داشت و در عمل سفیر اسرائیل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روابط ویژه و نزدیکی با هویدا پیدا کرده بود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این احوال، روزی که هویدا از فرار محمد‌رضا پهلوی و فرح دیبا، مطلع شد، کار را تمام شده دانست و روحیه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نوشتند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نخست‌وزیری شایع گردیده که هویدا دست به خودکشی زده 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کودتایی که امیرعباس هویدا انتظار آن را می‌کشید، با درایت و تدبیر رهبر انقلاب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حکومت نظامی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ایشان مبنی بر بی‌اعتنایی به مقررات منع آمدوشد، خنثی گردید و فردای آن روز، انقلاب اسلامی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امیرعباس هویدا فکر می‌کرد اگر فرار نکند و کودتایی انجام شود، می‌تواند در جایگاه ویژه‌ای قرار گیرد و به یک قهرمان تبدیل شود، اما چنین نشد و وی به دست نیروهای مردمی افتاد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 به حدی منفور بود که محمد‌رضا پهلوی و مشاورانش او را برای آرام کردن اوضاع به عنوان وجه‌المصالحه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اصلی فرار کرده بود و شریک ضعیف او، اینک در </w:t>
      </w:r>
    </w:p>
    <w:p>
      <w:pPr>
        <w:pStyle w:val="BookText"/>
        <w:rPr/>
      </w:pPr>
      <w:r>
        <w:rPr>
          <w:rFonts w:ascii="IRNazanin" w:hAnsi="IRNazanin" w:eastAsia="IRNazanin"/>
          <w:color w:val="111111"/>
          <w:sz w:val="28"/>
          <w:sz w:val="28"/>
          <w:szCs w:val="28"/>
          <w:rtl w:val="true"/>
          <w:lang w:bidi="fa-IR"/>
        </w:rPr>
        <w:t>دست نیروهای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 سراسر ایران، در انتظار برخوردی قاطع و انقلابی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کسانی نیز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انقلاب اسلامی نیز همراه نبودند و از سیزده سال سابقه نخست‌وزیری وی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شاکی، از نظام اسلامی، خواستار رسیدگی به اتهامات هویدا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اعلام جرم زیر به وزیر وقت دادگستری در 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از همین مقوله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نصرالله اهورهوش مدیر روزنامه 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بعد،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در حکومت زاهدی، دوبار در حکومت امینی، یک بار در حکومت علم، سه بار در حکومت منصور و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هویدا علاوه بر اینکه در قاچاق پاریس شرکت داشت و سبب رسوایی ملت ایران گردید، از گذرنامه‌های سفید سفارت ایران در آ‌لمان در زمان سفارت آقای عبدالله ا نتظام و صدور آن به نام کلیمی‌های فراری از آلمان، سوءاستفاده‌های فراوان کرد و گذشته از این در زمان سرلشکر ارفع در ترکیه که هویدا در آنجا سمتی داشت، به علت تبلیغ به سود فرقه ضاله بهایی از کشور ترکیه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وزارتخارجه یک پرونده جداگانه‌ای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زندان آزاد شدم مرا احضار کرد در حضور شادروان عبدالرحمن فرامرزی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گفت باز دوباره شروع کردی، ناگزیرم اگر دست از کارهایت برنداری تو را مانند گذشته، تحویل ساواک بدهم</w:t>
      </w:r>
      <w:r>
        <w:rPr>
          <w:rFonts w:eastAsia="IRNazanin" w:cs="IRNazanin"/>
          <w:color w:val="111111"/>
          <w:sz w:val="28"/>
          <w:szCs w:val="28"/>
          <w:rtl w:val="true"/>
          <w:lang w:bidi="fa-IR"/>
        </w:rPr>
        <w:t xml:space="preserve">. »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نمونه دیگری از این اعلام‌جرم‌ها چنین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اعلام جرمی که علیه امیرعباس هویدا نخست‌وزیر رژیم سابق تسلیم دادسرای تهران شد، علاوه بر اتهاماتی که تاکنون علیه او جمع‌آوری شده، هویدا متهم است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بودجه </w:t>
      </w:r>
    </w:p>
    <w:p>
      <w:pPr>
        <w:pStyle w:val="BookText"/>
        <w:rPr/>
      </w:pPr>
      <w:r>
        <w:rPr>
          <w:rFonts w:ascii="IRNazanin" w:hAnsi="IRNazanin" w:eastAsia="IRNazanin"/>
          <w:color w:val="111111"/>
          <w:sz w:val="28"/>
          <w:sz w:val="28"/>
          <w:szCs w:val="28"/>
          <w:rtl w:val="true"/>
          <w:lang w:bidi="fa-IR"/>
        </w:rPr>
        <w:t xml:space="preserve">بیت‌المال را در اختیار دکتر حمید ثابتی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پرویز ثابتی چهره معروف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مسئول این پرونده، پس از تحقیقات اولیه، نظر به اعلام دادستان کل انقلاب، در مورد جمع‌آوری مدارک و تسلیم آن به دادستانی انقلاب، این پرونده را برای توأم شدن با دیگر سوابق امیرعباس هویدا، به دادستان کل انقلاب تسلیم کرد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شرایط به قدری حساس بود که محاکمه هویدا پس از یک جلسه به توقف دچار شد و هم‌زمان، نخست‌وزیر دولت موقت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مهدی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تلویزیون شماره یک فرانسه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محاکمه هویدا که در حال حاضر متوقف شده تا زمانی که یک آئین‌نامه دادرسی منظم عادلانه و قابل‌قبول پیدا بشود، بازجویی از او ادامه خواهد داشت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طبیعی بود که تا پیدا شدن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دادرسی منظم عادلانه و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مهندس بازرگان که با دادگاههای انقلاب هم مخالفت جدی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تحلیل‌گران، فرصت مناسبی فراهم می‌شد تا وسایل فرار احتمالی او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آیت‌الله شیخ صادق 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جریان امر قرار داشت، با تصمیمی مدبرانه و انقلابی و با پنهانکاری‌های بسیار، در روز هجدهم فروردین‌ماه راهی زندان قصر شد و هویدا را برای پاره‌ای توضیحات احضار 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نزدیک ظهر بود که هویدا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داخل ماشین و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 حیاط زندان قصر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بعد از ظهر زندان خلوت شد و هویدا را برای صرف ناهار به یکی از اتاقهای دادگاه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زیادی در داخل دادگاه پرسه </w:t>
      </w:r>
    </w:p>
    <w:p>
      <w:pPr>
        <w:pStyle w:val="BookText"/>
        <w:rPr/>
      </w:pPr>
      <w:r>
        <w:rPr>
          <w:rFonts w:ascii="IRNazanin" w:hAnsi="IRNazanin" w:eastAsia="IRNazanin"/>
          <w:color w:val="111111"/>
          <w:sz w:val="28"/>
          <w:sz w:val="28"/>
          <w:szCs w:val="28"/>
          <w:rtl w:val="true"/>
          <w:lang w:bidi="fa-IR"/>
        </w:rPr>
        <w:t>می‌زدند و می‌دانستند خبر مهمی است، ولی نمی‌دانستند که کدام‌یک از مجرمین را می‌خواهیم محاکمه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پاسداران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از در زندان قصر و یا در دادگاه به داخل بیاید، مانعی ندارد؛ ولی از بیرون رفتن آنها جلوگیری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از ساعت دو بعد از ظهر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اقدامات و احتیاط برای چه بود؟</w:t>
      </w:r>
    </w:p>
    <w:p>
      <w:pPr>
        <w:pStyle w:val="BookText"/>
        <w:rPr/>
      </w:pPr>
      <w:r>
        <w:rPr>
          <w:rFonts w:ascii="IRNazanin" w:hAnsi="IRNazanin" w:eastAsia="IRNazanin"/>
          <w:color w:val="111111"/>
          <w:sz w:val="28"/>
          <w:sz w:val="28"/>
          <w:szCs w:val="28"/>
          <w:rtl w:val="true"/>
          <w:lang w:bidi="fa-IR"/>
        </w:rPr>
        <w:t xml:space="preserve">در جواب باید بگویم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محاکمه، در دفتر امام در قم، با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یقه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بی‌خود و بی‌جهت افراد و از جمله، هویدا را محاکمه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مخالف اعدام هویدا و مقدم بودند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محاکمه هویدا آغاز شد، معلوم بود که هویدا در مقام انکار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مصاحبه با تلویزیون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زندان قصر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وظایف نخست‌وزیری را انجام می‌داد، از شمار زندانیان سیاسی در ایران بی‌اطلاع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کرده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سازمان صلیب‌سرخ او را در جریان انواع شکنجه‌هایی گذاشته بود که در ایران اعمال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تصمیم گرفت او را به زندان بیفکند تا از او یک وجه‌المصالحه بسازد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متن کیفرخواست امیرعباس هویدا، چنین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کیفرخواست امیرعباس هویدا فرزند حبیب‌الله شماره شناسنامه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تهران متولد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سابق دربار شاهنشاهی </w:t>
      </w:r>
    </w:p>
    <w:p>
      <w:pPr>
        <w:pStyle w:val="BookText"/>
        <w:rPr/>
      </w:pPr>
      <w:r>
        <w:rPr>
          <w:rFonts w:ascii="IRNazanin" w:hAnsi="IRNazanin" w:eastAsia="IRNazanin"/>
          <w:color w:val="111111"/>
          <w:sz w:val="28"/>
          <w:sz w:val="28"/>
          <w:szCs w:val="28"/>
          <w:rtl w:val="true"/>
          <w:lang w:bidi="fa-IR"/>
        </w:rPr>
        <w:t>منقرض و نخست‌وزیر اسبق شاه سابق تبعه ایران متهم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با خدا و نایب امام زمان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علیه امنیت و استقلال کشور با تشکیل کابینه‌های دست‌نشانده امریکا و انگلیس در حمایت از منافع استعمارگران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ضد حاکمیت ملی، دخالت در انتخابات مجلس، عزل و نصب وزرا و فرماندهان به خواست سفارتخانه‌های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منابع زیرزمینی نفت، مس و اورانیوم به بیگانگان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نفوذ امپریالیسم امریکا و همدستان اروپایی در ایران از طریق هدم منابع داخلی و تبدیل ایران به مصرف کالاهای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درآمدهای ملی حاصله از نفت به شاه، فرح و ممالک وابسته به غرب و سپس اخذ وام با نرخ‌های بالا و گزاف و شرایط اسارت بار از امریکا و دول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نابودساختن کشاورزی و از بین بردن جنگل‌ها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مستقیم در فعالیت‌های جاسوسی به نفع غرب و صهیونیسم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با توطئه‌گران در سنتو و ناتو برای سرکوبی ملت‌های فلسطین و ویتنام و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فعال سازمان فراماسونری در لژ فروغی با توجه به اسناد موجود و اقرار شخصی 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اخافه و ارعاب مردم حق‌طلب همراه با کشتار و ضرب و جرح آنان و محدود کردن آزادی آنها با توقیف روزنامه‌ها و اعمال سانسور مطبوعات و 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 اولین دبیر کل حزب استبدادی رستاخیز ملت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فساد فرهنگی و اخلاقی و شرکت مستقیم در تحکیم پایه‌های استعمار و ایجاد قضاوت کنسولی در مورد امریکایی‌ها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مستقیم در قاچاق هروئین در فرانسه در معیت </w:t>
      </w:r>
    </w:p>
    <w:p>
      <w:pPr>
        <w:pStyle w:val="BookText"/>
        <w:rPr/>
      </w:pP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خلاف واقع با انتشار روزنامه‌های دست‌نشانده و تعین سردبیران دست‌نشانده در رأس 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صورت جلسات هیأت دولت و شورای عالی اقتصاد و مقامات شاکیان خصوصی از جمله دکتر علی‌اصغر حاج‌سید‌جوادی و با توجه به اسناد به دست آمده از ساواک و نخست‌وزیری و با شهادت دکتر منوچهر آزمون، محمود جعفریان، پرویز نیک‌خواه و اقاریر شخص متهم، چون وقوع جرایم مسلم است دادستان دادگاه انقلاب اسلامی صدور حکم اعدام و مصادره اموال شما را از پیشگاه دادگاه تقاضا دارد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هویدا، پاسخی برای اتهامات خود نداشت، او به وجود اختناق فرهنگی، سیاسی و شکنجه و برقراری کاپیتولاسیون اعتراف کرد و درباره بیگناهی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شعورم نمی‌رسید که جز ادامه روش نخست‌وزیران قبلی، کاری بکنم و شاه سابق را مقامی غیرمسئول بشناسم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در این دادگاه که به صورت علنی بود و در حضور حقوقدانان و بازپرس‌های دادسرای انقلاب، خبرنگاران، نمایندگان احزاب سیاسی و جمع کثیری از خانوادة زندانیان کشته شده، بود، امیرعباس هویدا به اعدام محکوم شد و حکم صادره در همان روز </w:t>
      </w:r>
      <w:r>
        <w:rPr>
          <w:rFonts w:eastAsia="IRNazanin" w:cs="IRNazanin"/>
          <w:color w:val="111111"/>
          <w:sz w:val="28"/>
          <w:szCs w:val="28"/>
          <w:lang w:bidi="fa-IR"/>
        </w:rPr>
        <w:t>18/1/1358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فردای آن روز، کیهان نوشت که بنابر درخواست یکی از بستگان هویدا که نخواسته نامش فاش شود، پزشک قانونی، جسد هویدا را مومیایی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خلخالی نیز در خاطراتش نوشت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یزدی به دستور بازرگان از یک طرف و یهودی‌ها و بهایی‌ها و فراماسون‌ها و اسرائیلی‌ها و فرانسوی‌ها از طرف دیگر دست به دست </w:t>
      </w:r>
    </w:p>
    <w:p>
      <w:pPr>
        <w:pStyle w:val="BookText"/>
        <w:rPr/>
      </w:pPr>
      <w:r>
        <w:rPr>
          <w:rFonts w:ascii="IRNazanin" w:hAnsi="IRNazanin" w:eastAsia="IRNazanin"/>
          <w:color w:val="111111"/>
          <w:sz w:val="28"/>
          <w:sz w:val="28"/>
          <w:szCs w:val="28"/>
          <w:rtl w:val="true"/>
          <w:lang w:bidi="fa-IR"/>
        </w:rPr>
        <w:t xml:space="preserve">هم داده جنازه را در یک تابوت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با طمطراق به اسرائیل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قبر پدرش دفن نمودند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زمانی که دشمنان انقلاب اسلامی از داخل و بیرون مرزها، در اظهار تأسف از این اعدام انقلابی همنوا شدند،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 این هویدا یا سیزده سال تقریباً این هویدا نخست‌وزیر بود و تمام جنایات گردن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نخست‌وزیری که در آن عصر پیدا شد، اگر پیدا کنیم، مثل شریف‌امامی، مثل بختیار، محکوم به قتلند اینها، اینها مفسدند</w:t>
      </w:r>
      <w:r>
        <w:rPr>
          <w:rFonts w:eastAsia="IRNazanin" w:cs="IRNazanin"/>
          <w:color w:val="111111"/>
          <w:sz w:val="28"/>
          <w:szCs w:val="28"/>
          <w:rtl w:val="true"/>
          <w:lang w:bidi="fa-IR"/>
        </w:rPr>
        <w:t>.»</w:t>
      </w:r>
      <w:r>
        <w:rPr>
          <w:rStyle w:val="FootnoteAnchor"/>
          <w:rtl w:val="true"/>
        </w:rPr>
        <w:footnoteReference w:id="716"/>
      </w:r>
      <w:bookmarkStart w:id="109" w:name="pg955_5598"/>
    </w:p>
    <w:p>
      <w:pPr>
        <w:pStyle w:val="Heading2"/>
        <w:numPr>
          <w:ilvl w:val="1"/>
          <w:numId w:val="1"/>
        </w:numPr>
        <w:rPr/>
      </w:pPr>
      <w:bookmarkStart w:id="110" w:name="__RefHeading___Toc828244_373438147"/>
      <w:bookmarkStart w:id="111" w:name="_Toc27"/>
      <w:bookmarkEnd w:id="109"/>
      <w:bookmarkEnd w:id="110"/>
      <w:r>
        <w:rPr>
          <w:rtl w:val="true"/>
        </w:rPr>
        <w:t>فهرست اعلام</w:t>
      </w:r>
      <w:bookmarkEnd w:id="111"/>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آئینه‌وند،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آبتین،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آبتین،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آتابای، ابوالفتح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آتابای، کامبیز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آدمیت،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آذر،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آرام، غلامعباس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آرامش،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آرژانتین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آزمون،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آشتیانی‌زاده،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آصفی،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آقا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آل 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آلاباما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آلیانس جهانی اسرائیلی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آلیانس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آموزگار،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آموزگار، جهانگیر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ایدن، آنتونی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آیزنهاور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ابتهاج،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ابن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ابوالحسن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اپیکوری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اتحادیه جهانی اسرائیلی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اتل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احدپور، 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احسانی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احمدی،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احمدی، مرادعلی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اداره اوقاف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اداره ثبت کل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اداره کل آموزش و پرورش استان مرکزی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اداره کل نهم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ادرنه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ادنبورگ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ادیب‌السلطنه، سلیمان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ارباب کیخسرو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اردلان، ابوالحسن‌خان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اردلان، علیقلی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الن، مارگریت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ارسنجانی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ارفرانس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ارفع،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ارفع، حیدرعلی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ازهاری،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اسپاهانی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استیونس، راجر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اسکرنتون،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اسکندانی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اسکندانی،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اسمایس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اسمعیلی، حاج سید محمدنبی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اسناد فراماسونری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اشتوتگارت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اشراقی،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اصفیا،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اطریش</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اعتمادالسلطنه، محمدحسن‌خان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اعلم،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اعلم،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افتخاری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افخمی،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افسر‌السلطنه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افشار، امیرخسرو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افلاطون پور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افندی،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افندی، شوقی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افندی،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اقبال،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اقدسی،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اقیانوس هند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امام‌جمعه خوئی، حاج میرزا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امامی خوئی، نظام‌الدین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امامی شوشتری، سیدمحمدعلی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امامی،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امامی،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امامی، فریده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امامی،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امانپور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امیرخسروی،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امیرسرداری،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امیرسلیمانی، حیدرقلی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امیرسلیمانی،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امین‌الدوله، میرزا علی‌خان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انتشارات رز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انتشارات زوار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انتظام،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انتظام،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انتظام‌السلطنه،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انجمن حجتیه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انجمن دوستی ایران و پاکستان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انجمن زرتشتیان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انجمن صلح 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انجمن طرفداران حکیم زکریای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انجمن ملی خانه‌های فرهنگ روستایی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انشاء،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انصاری،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اوپک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اوپن یونیورسیتی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معروف مکاتبه‌ای و نیمه حضوری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اوتانت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اوریوئینگ، سر رونالد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اویسی،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اهری،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اهورهوش،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ایدن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اینتلیجنت سرویس</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باباشمل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بالکان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بامداد،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بانک بین‌المللی ترمیم و توسعه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بانک بین‌المللی توسعه و صادرات امریکا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بحرالعلوم،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بخارائی،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بختیار، ابدال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بختیاری، علیقلی‌خان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بدایع‌الآثار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براتلو،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براون،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برتن، آلکس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برکلی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بروکسل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برهمن،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بشیری،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بقائی،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بلبرک، اوجین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بندر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فرهنگی ملکه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بهادری،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بهار،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بهبودی،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بهبودی،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2551</w:t>
      </w:r>
    </w:p>
    <w:p>
      <w:pPr>
        <w:pStyle w:val="BookText"/>
        <w:rPr/>
      </w:pPr>
      <w:r>
        <w:rPr>
          <w:rFonts w:ascii="IRNazanin" w:hAnsi="IRNazanin" w:eastAsia="IRNazanin"/>
          <w:color w:val="111111"/>
          <w:sz w:val="28"/>
          <w:sz w:val="28"/>
          <w:szCs w:val="28"/>
          <w:rtl w:val="true"/>
          <w:lang w:bidi="fa-IR"/>
        </w:rPr>
        <w:t xml:space="preserve">بهداد،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بهرامی،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بهنیا،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بیت‌العدل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بیت‌الله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بیتر، ماژورلد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بیدو، ژرژ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بیکر، جین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بیمارستان پارس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بیمارستان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باب، سیدمحمدعلی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بدایع‌الآثار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بهاء‌الله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بختیاری،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پادگان جمشیدیه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پارسای، فرخ‌رو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پارکر، آلک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پالایشگاه مشترک ایران و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پپسی کولا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پرت، داون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پرتو،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پرتو،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پرتو،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پرون، ارنست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پسیان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پل 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پور‌سرتیپ،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پهلبد، مهرداد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پهلوی،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پهلوی،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پهلوی،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شهبانو</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پیر، تورگیلدر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پیراسته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پیرزاده، رضا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پیشاوری، ادیب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پیشه‌وری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تأسیس شرکت ملی گاز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تأسیسات هوایی پایگاه شاهرخی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تالار فرهنگ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تامسون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تانگ، تان دوک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تجدد،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تخت‌جمشید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تربیت، هاجر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تشکیلات فراماسونری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تفرشی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تفرشی،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تفرشی، میرزا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تقی‌زاده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تلویزیون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توران،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توماج،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تهران مصور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تهرانی، سید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ثابت پاسال،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ثابتی،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ثابتی،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جاکسون، میجر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جانسون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جاوید،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جبهه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جزیره بیوک آدا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جعفر شریف امامی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جعفریان،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جلال‌السلطنه، غفارخان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جلالیان،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جمعیت ترقی‌خواهان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جمعیت خیریه فرح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جمیل، پیر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جنگ دبیره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جواهر کلام،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جواهری، محمد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جهان،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چرچیل، وینستون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چوبک،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حائری‌زاده،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حاج‌سید‌جوادی،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حجازی، مطیع‌الدوله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حداد،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حداد، نیکلا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حدیث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حزب ایران نوین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حزب ایران نوین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حزب پان ایرانیست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رستاخیز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حزب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حزب ملیون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حزب نازی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حسابی،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حسن‌آباد 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حضرت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حضیرةالقدس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حکمت،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حکمت، حشمت‌الممالک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حکمت،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حکمت،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حکمت، میرزا علی‌خان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حکیمی،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حکیمی،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حیفا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 صنیع‌الدوله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خاطرات عبدالله 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خاطرات نه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خاکی،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خان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خان‌اکبر، نعمت‌الله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خاندانی،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خانم </w:t>
      </w:r>
      <w:r>
        <w:rPr>
          <w:rFonts w:eastAsia="Times New Roman" w:cs="Times New Roman" w:ascii="Times New Roman" w:hAnsi="Times New Roman"/>
          <w:color w:val="111111"/>
          <w:sz w:val="28"/>
          <w:szCs w:val="28"/>
          <w:lang w:val="en-US" w:bidi="en-US"/>
        </w:rPr>
        <w:t>Barre / 372</w:t>
      </w:r>
    </w:p>
    <w:p>
      <w:pPr>
        <w:pStyle w:val="BookText"/>
        <w:rPr/>
      </w:pPr>
      <w:r>
        <w:rPr>
          <w:rFonts w:ascii="IRNazanin" w:hAnsi="IRNazanin" w:eastAsia="IRNazanin"/>
          <w:color w:val="111111"/>
          <w:sz w:val="28"/>
          <w:sz w:val="28"/>
          <w:szCs w:val="28"/>
          <w:rtl w:val="true"/>
          <w:lang w:bidi="fa-IR"/>
        </w:rPr>
        <w:t>خانه سدان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خبرگزاری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خبرگزاری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خداوردیان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خستو،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خسروانی، عطاءالله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خسروانی،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خشایار،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خطاطان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خطیبی،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خلخالی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خلعتبری،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خلیج‌فارس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خلیل‌الخلیل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خمینی، حاج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خواجه شمس الدین حافظ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خواجه‌نوری،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خواجه‌نوری،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دادستان کل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دادسرای 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داستان آدم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دانشکده افسری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دانشکده اقتصاد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دانشکده پلی‌تکنیک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دانشکده فنی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دانشکده کشاورزی کرج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دانشکده نظامی سوئیس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دانشگاه آزاد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دانشگاه آزاد بروکسل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دانشگاه آکسفورد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دانشگاه الهیات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دانشگاه امریکائی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دانشگاه بیرمنگام انگلیس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دانشگاه پنسیلوانیای امریکا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دانشگاه جرج‌تاون امریکا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دانشگاه کالیفرنیا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دانشگاه کلمبیا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دانشگاه نیویورک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دانشگاه 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داودی، ادیب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دبیرستان دخترانه 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دبیرستان فیروز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دبیرستان کمال نارمک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دربار شاهنشاهی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درخشش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مدیترانه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دریای مرمره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دریفوس، هیولیت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دشتی،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دفتر فرح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دفتر کنسولی ایران در اشتوتگارت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دلدم، اسکندر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دلکش</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دوانلو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دودمان، پولیوس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دورابچی،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دولت‌آبادی، صدیقه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دولتشاهی، کامران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دولو،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دومان، رنه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ذوالریاستین،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ذوالریاستین،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ذوالفقاری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ذوب‌آهن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رئوفیان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رئیس لژ بزرگ ناسیونال فرانسیس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G.L.N.F</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 xml:space="preserve">رئیس،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رائین،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راجرز،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راجی،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راجی،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رادسر،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رادیو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رادیو 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رادیو پیک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رادیو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راسک، دین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راکول، استوارت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رامبد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رامبد،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رایت، دنیس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رجاء،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رخان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رزم‌آرا، حاجیعلی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اشغالگر قدس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رشتی، 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رشیدی حائری، عبدالامیر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رشیدیان،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رشیدیان،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رضاخان ارفع‌الدوله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رفیع،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رمزی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روحانی، فؤاد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روحانی،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روحیه ماکسول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روزشمار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روزشمار روابط ایران و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روزنامه آژنگ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روزنامه اتحاد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روزنامه انقلاب نفت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روزنامه ایران نوین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روزنامه تایمز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روزنامه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روزنامه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روزنامه راه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روزنامه رعد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روزنامه شرق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روزنامه ضیاء شرق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روزنامه فرمان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روزنامه لبنانی النهار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روزنامه برق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روزولت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رومر، ورنر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ره آورد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رهنما،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 زین‌العابدین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رهنما،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ریپورتر، شاپورجی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زاخاروف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زاهدی،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زاهدی،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زاهدی،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زرین‌فر،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زندگی و خاطرات امیرعباس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زهتاب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زهتابفرد،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زیتونی،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ژید، آندره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ساختمان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داونینگ استریت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سازمان اطلاعاتی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سازمان امور استخدامی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سازمان برنامه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سازمان پناهندگان در ژنو</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سازمان جوانان حزب ایران نوین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سازمان سیا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سازمان عمران منطقه‌ای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سازمان فراماسونری اسکاتلند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سازمان ملل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سازمان‌های فراماسونری اسکاتلند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ساعد مراغه ای،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سالنامه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سپهبدی، انوشیروان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سپهسالار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ستوده،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سجده‌ای،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سراج، اسدالله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سردار اسعد، جعفرقلی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سرداری،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سرداری، ادیب‌السلطنه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سرداری، افسرالملوک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سرداری، ناصرقلی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سرنوشت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سعدآباد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سعید،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سعید،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سعیدی،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سعیدی، حاج کریم بخش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سفارت 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سفارت ایران در پاریس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سفارت ایران در 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سفارت بلغارستان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سفارت سوئیس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سفارت شاهنشاهی در مادرید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کبرای شاهنشاهی در آنکارا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سفارتخانه ایران در ترکیه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سلطان عبدالعزیز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سنتو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سندیکای صاحبان سینما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سنندجی، عبدالحمید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سیاستمدار پیپ، عصا و گل ارکیده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سید جمال‌الدین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سیسکو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سینما ونک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شادمان، سیدفخر‌الدین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شادمان،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شامات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شاهرخ،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شاهرخی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شاهقلی،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شاهنده،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شبکه بدامن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شبه جزیره عربستان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JOSEF Hillmeyer / 122</w:t>
      </w:r>
    </w:p>
    <w:p>
      <w:pPr>
        <w:pStyle w:val="BookText"/>
        <w:rPr/>
      </w:pPr>
      <w:r>
        <w:rPr>
          <w:rFonts w:ascii="IRNazanin" w:hAnsi="IRNazanin" w:eastAsia="IRNazanin"/>
          <w:color w:val="111111"/>
          <w:sz w:val="28"/>
          <w:sz w:val="28"/>
          <w:szCs w:val="28"/>
          <w:rtl w:val="true"/>
          <w:lang w:bidi="fa-IR"/>
        </w:rPr>
        <w:t xml:space="preserve">شرکت آمریکایی ایندیانا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شرکت المپیکو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شرکت انترپوز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شرکت بانتوس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شرکت بریتیش پترولیوم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شرکت بیمه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شرکت جنرال موتورز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شرکت ساختمانی زاگروس</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شرکت سهامی صنعت ایران و 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شرکت سهامی عام سیمان فارس و خوزستان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ملی نفت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شرکت میلکوم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شرکت نفت ایران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شره، پیر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شریعتمداری،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شریف امامی،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شفایی،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شقاقی،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شورای جمعیتی امریکا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شورای عالی اقتصاد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شورای وزیران سنتو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شهبازی، 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شهرستانی،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شیبانی،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شیبانی،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شیخ بشرویه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شیخ محمد عبدالرئوف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شیخ میزعمران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شیرازی، سید علی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شیرازی، قوام‌الملک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شیرازی،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شیراک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شیلات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صائبی،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صارم‌الدوله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صارم‌الدوله، اکبرخان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صارمی،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صالحی،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صحت،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صدر،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صدقیانی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صدیق‌اعلم،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صفا،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صفایی،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صلیب سرخ</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صمصام، جهانشاه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صندوق توسعه کشاورزی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صنیعی،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ضرغام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ضرغام،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طالشی، سالار اسعد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طباطبائی، سید ضیاءالدین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طباطبائی، فخر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طباطبائی‌مقدم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ظفربختیار، کیقباد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ظلّی،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ظهور و سقوط سلطنت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ظهورالحق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عالیخانی، علینقی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عامری،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عاملی،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عبدالبها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عبدالعزیز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عبدالله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عبدالناصر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 xml:space="preserve">عزت‌الدوله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عزری، مئیر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عصار، نصیر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عصمت‌الملوک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عظیما،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عکا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علاء،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علم،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علم،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علم، شوکت‌الملک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علی‌آبادی،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عمیدی نوری،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عین‌الملک،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عین‌الملک، شیرخان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فارسی،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فاضل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فاطمی،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فاطمی،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فخر‌الملک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فرامرزی،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فراموشخانه و فراماسونری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فرانچسکو اسمالتو</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فرخان،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فرقه دمکرات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فرود،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فریزر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فری،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فرودگاه مهرآباد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فروغی،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فروغی،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فصلنامه تاریخ روابط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فصلنامه مطالعات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فصلنامه مطالعات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فضائلی،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فلاح،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فلسفی،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فورد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فوگل، تئودور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قاسمی،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قربان،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قریب،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قلهک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قناد، حبیب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قناد،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قناد،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قناد، میرزا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قوام صدری،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قوام،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قوامی، عزیز‌الله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کابینه حسنعلی منصور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کاخ باستانی تخت‌جمشید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کاخ سعدآباد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کاخ شاهنشاهی سعدآباد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کاخ مرمر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کاخ نیاوران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کارتر، جیمی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کارخانه ذوب‌آهن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کارخانه کانادادرای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کارنامه فرهنگی فرنگی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کاسیگین، آلکسی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کاشفی،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کاظم‌زاده،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کاظمی،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کاظمی،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کالیفرنیا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کامپالای افریقا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کانال سوئز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کانون مترقی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کاوسی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کاوش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کایچک، چان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مجلس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کرباسچی،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کرسی حضرت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کرمیو، آدولف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کریمی، قباد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الکساندریا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کشاورزیان،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کشف‌الحیل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کشفیا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کشفیان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کفری، عبدالحسین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کلالی،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کلیمی بغدادی، میرزا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کمیته مشترک ضد خرابکاری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کمیته ملی پیکار جهانی با بیسوادی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کمیساریای عالی پناهندگان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کمیسیون نشر نفحات‌الله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کمیل، شمعون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کندی، جان اف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کنفرانس نفت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کنوانسیون ژنو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کوپن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کودتای سوم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کوراوغلی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کورتیسن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کورس،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کولی، هیزل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کیا، حاجیعلی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کی‌استوان،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کیسینجر،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کیش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گاردنر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گبیلی،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گراند لژ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گراند لژ اسکاتلند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گرجی،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گروه پیشرو</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گروه تمپلرها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گریگور هاکوپیان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گشتاپو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گلسرخی،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گلشائیان، عباسقلی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گنجه‌ای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گودرزی،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لاینز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لژ ابن‌سینا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لژ اسکاتلند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لژ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لژ بزرگ 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لژ بزرگ اسکاتلند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لژ بزرگ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لژ بزرگ متحد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لژ بزرگ ملی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لژ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لژ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لژ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لژ روشنایی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لژ ستاره سحر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لژ سعدی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لژ شیراز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لژ صفا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لژ فراماسونری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لژ فراماسونری ژاندارک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لژ فراماسونری مزدا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لژ فراماسونری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لژ فروغی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لژ کاوه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 کوروش</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لژ لافرانس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لژ 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لژ مهر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لژ ناسیونال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لژ ناهید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لسان‌الغیب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لسان‌الملک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لقاءالدوله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لوئیزیانا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لوبرانی، یوری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لورن، سرپرسی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لوس‌آنجلس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لوح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لوکونت، ماری مارت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لوله نفت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اسکندرون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لیقوانی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مؤسسه مطالعات و پژوهشهای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مؤیدامینی،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مآثرالبهائیه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مائده‌های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مارسی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مافی، نظام‌السلطنه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مالرو، آندره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مایر، آرمین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مبین،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متفقین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مجلس انگلستان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مجلس شورای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مجله آلمان هوبی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تهران مصور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 xml:space="preserve">مجله جوانمردان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مجله خواندنیها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مجله خوشه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مجله کاوش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مجیدی، عبدالمجید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محقق، علی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محله کارتیه لاتن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محمدشاه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محمدعلی شاه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محمدعلی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محمدعلی، همایون جاه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محمدی، ادیب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محمدی،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مخبر، فرزین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مختارالملک صبا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مدارس تربیت، سپهر و آلیانس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مدارس نظام 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مدرس،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مدرسه آلمانی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مدرسه آلیانس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مدرسه امریکایی‌ها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مدرسه فرانسوی‌ها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مدرسی چهاردهی،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مرادی،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مرز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مرشد‌زاده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مرکز آموزش مدیریت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مرکز اسناد و تاریخ دیپلماسی وزارت امور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مرندی،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مستر هاوارد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مسترکیو</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مسترهیدن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مسجد مروی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مسعودی،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مشکوتی، نصرت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مشیری،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مصدق،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مصدقی،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مصطفوی،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مظفر‌الدین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معانی، حشمت‌الله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معانی، ضیاءالله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معتضد،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معتضدی،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معتمد وزیری،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معتمد‌الملک،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معتمدی،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معتمدی،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معرفت، وجیهه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معصومی،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معمای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معینیان، نصرت‌الله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مقدم مراغه‌ای، رحمت‌الله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مقدم،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مقدم،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مک‌کلوی، جان جی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مک‌نامارا، رابرت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ملک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ملک‌پور، ذبیح‌الله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ملک‌سعود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ملک‌عبدالعزیز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ملکم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ملکه وثوق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منصور،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منصور، فریده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منصور، رجبعلی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منوچهریان، مهرانگیز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موافقت‌نامه سایکس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موزه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مؤسسه چاپ و انتشارات وزارت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مؤسسه فرهنگی انتشاراتی ن و‌القلم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موسوی کبیری،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موسی، 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مولوی،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مهدوی، شیخ بهاءالدین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مهدویان،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مهر،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میدان ارک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میدان 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میدان شهیاد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میدلتون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میراث خوار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میرزا تقی‌خان 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میرزا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میرزا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میرزا فضل‌الله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میرزائی، عباس خان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میرعبد‌الباقی، عبدالرسول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میکده،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میکده،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میلانی،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ناتو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ناصر‌السلطنه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ناصر‌الملک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ناصرزاده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ناطق، هما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نایبی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نبراسکا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نجم،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نجم‌آبادی،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نراقی،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نشریه توفیق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نشریه تهران مصور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نشریه مطالعات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نصر، سیدعلی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نصر، ولی‌الله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نصرالسطنه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نصر‌الملک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نصیری،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نظری،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نفیسی، مشرف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نفیسیان،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نگرش و نگارش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نمازی،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نوری اسفندیاری،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نوری، شیخ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آقاخان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نوری، میرزا حسینعلی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نوفل لوشاتو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نهاوندی،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نیاوران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نیروی هوایی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و دریایی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نیساری، عباسقلی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نیک‌پی،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نیکخواه،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نیکونر، بیل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والا،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والا،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وان هک، ارنست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وثوق‌الدوله، حسن خان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وحیدی،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ورشافسکی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وزارت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وزارت امور خارجه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وزارت امور خارجه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وزارت دارایی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وزارت دربار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هنر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وزارت کشاورزی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وزارت نفت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ولیان،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وهاب‌زاده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ویتنام شمالی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ویتنام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ویلسون، هارولد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ویورل، شارل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هاوارد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هتل ونک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هتل هیلتون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هدایت،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هدایتی،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هژیر،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هفته‌نامه سیاسی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هفته‌نامه جوشن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هلمز،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هنجنی،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هوشمند، ناصرقلی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هولمز، جولیس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هوور،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هویدا، فریدون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هیأت‌های مؤتلفه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هیث،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هیدن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هیوم، الک داگلاس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یاتسویچ، گراتیان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یادداشت‌های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خان مشیر‌الدوله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12" w:name="pg955_5629"/>
    </w:p>
    <w:p>
      <w:pPr>
        <w:pStyle w:val="BookText"/>
        <w:rPr/>
      </w:pPr>
      <w:bookmarkEnd w:id="112"/>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یغمائی، کیهان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یگانگی،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یگانه،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یگانه،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یمینی،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یوسف و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یوگسلاوی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828246_373438147"/>
      <w:bookmarkStart w:id="114" w:name="_Toc28"/>
      <w:bookmarkEnd w:id="113"/>
      <w:r>
        <w:rPr>
          <w:rtl w:val="true"/>
        </w:rPr>
        <w:t>ضمایم</w:t>
      </w:r>
      <w:r>
        <w:rPr>
          <w:rtl w:val="true"/>
        </w:rPr>
        <w:t xml:space="preserve">: </w:t>
      </w:r>
      <w:r>
        <w:rPr>
          <w:rtl w:val="true"/>
        </w:rPr>
        <w:t>شجره‌نامة هویدا، سندها، عکسها</w:t>
      </w:r>
      <w:bookmarkEnd w:id="11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7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7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8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9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95" o:detectmouseclick="t"/>
                <v:stroke color="#3465a4" joinstyle="round" endcap="flat"/>
                <w10:wrap type="none"/>
              </v:shape>
            </w:pict>
          </mc:Fallback>
        </mc:AlternateConten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9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0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01" o:detectmouseclick="t"/>
                <v:stroke color="#3465a4" joinstyle="round" endcap="flat"/>
                <w10:wrap type="none"/>
              </v:shape>
            </w:pict>
          </mc:Fallback>
        </mc:AlternateConten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0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0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0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10" o:detectmouseclick="t"/>
                <v:stroke color="#3465a4" joinstyle="round" endcap="flat"/>
                <w10:wrap type="none"/>
              </v:shape>
            </w:pict>
          </mc:Fallback>
        </mc:AlternateConten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1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13" o:detectmouseclick="t"/>
                <v:stroke color="#3465a4" joinstyle="round" endcap="flat"/>
                <w10:wrap type="none"/>
              </v:shape>
            </w:pict>
          </mc:Fallback>
        </mc:AlternateConten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1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1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2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22" o:detectmouseclick="t"/>
                <v:stroke color="#3465a4" joinstyle="round" endcap="flat"/>
                <w10:wrap type="none"/>
              </v:shape>
            </w:pict>
          </mc:Fallback>
        </mc:AlternateConten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2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2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3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31"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3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3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37" o:detectmouseclick="t"/>
                <v:stroke color="#3465a4" joinstyle="round" endcap="flat"/>
                <w10:wrap type="none"/>
              </v:shape>
            </w:pict>
          </mc:Fallback>
        </mc:AlternateConten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3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4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4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46" o:detectmouseclick="t"/>
                <v:stroke color="#3465a4" joinstyle="round" endcap="flat"/>
                <w10:wrap type="none"/>
              </v:shape>
            </w:pict>
          </mc:Fallback>
        </mc:AlternateConten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4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5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5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5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58" o:detectmouseclick="t"/>
                <v:stroke color="#3465a4" joinstyle="round" endcap="flat"/>
                <w10:wrap type="none"/>
              </v:shape>
            </w:pict>
          </mc:Fallback>
        </mc:AlternateConten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6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6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6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6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7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864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7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مآثرالبهائیه، جلد اول، عبدالحسین آیتی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عبدالحسین آواره بعدها توبه کرد و کتبی نیز در رد بهائیت نوشت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بدایع‌الآثار، جلد دوم،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بی‌نا، بی‌جا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فاضل مازندرانی،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الیگارشی یا خاندان‌های حکومتگر در ایران، ابوالفضل قاسمی،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تهران، انتشارات رز، چاپ اول،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دنیا، خاطرات امیرعباس هویدا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معتضد حرفه میرزا خلیل را در عکا خیاطی نوشته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تحقیقاتی که در سوابق میرزا خلیل هویدا، صورت گرفت، معلوم شد فرزندان او در دربار محمد‌رضا پهلوی از موقع و موقعیت مناسبی برخوردار بوده‌اند و نام پدرشان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مؤسسه مطالعات و پژوهشهای سیاسی، سند شماره </w:t>
      </w:r>
      <w:r>
        <w:rPr>
          <w:rFonts w:eastAsia="IRNazanin" w:cs="IRNazanin"/>
          <w:b w:val="false"/>
          <w:bCs w:val="false"/>
          <w:i w:val="false"/>
          <w:iCs w:val="false"/>
          <w:color w:val="333333"/>
          <w:sz w:val="20"/>
          <w:szCs w:val="20"/>
        </w:rPr>
        <w:t>47574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25/6/1350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عباس میلانی،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سیاستمدار پیپ، عصا، گل ارکیده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خسرو معتضد،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سوم، سوابق رضاخان و کودتای سوم حوت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محمدرضا آشتیانی‌زاده،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روابط خارجی، سال دوم،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سیاستمدار پیپ و عصا و گل ارکیده، خسرو معتضد، ج اول، 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و نگارش زن، صدیقه دولت‌آبادی، نامه‌ها، نوشته‌ها و یادها،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اول،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نوشتجاتی که تاکنون پیرامون امیر عباس هویدا و خاندان او نوشته شده، نام این فرد، میرزا خلیل و حرفه او خیاطی در عکا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اسنادی که در سوابق فرزندانش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بعدها به ایران آمدند و در دربار محمدرضا پهلوی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مختلفی شاغل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این نام، جلیل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تنها تفاوت بین این دو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 و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 نقطه است که جابه جا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روابط خارجی،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باقر عاقلی،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روابط خارجی، پیشین،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شناسنامه‌ای افسرالملوک، فاطمه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چاپ چهارم، انتشارات زوار،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به نقل از تاریخ مسعودی،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هیولیت دریفوس از سردمداران بهائیت در فرانسه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عین‌الملک در زمان حضور در پاریس در خدمت او بود و در تبلیغ بهائیت سر از پا نمی‌شناخت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نه ساله، بی نا، بی‌تا،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لبنان، مرادعلی احمدی با مقدمه دکتر صادق آئینه‌وند خرم رودی،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موسسه فرهنگی انتشاراتی ن و‌القلم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سوریه، ابراهیم سعیدی،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موسسه چاپ و انتشارات وزارت خارجه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سندی به شماره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15/9/1338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تولد امیرعباس هویدا،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ش ثبت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از تاریخ دقیق و چگونگی ازدواج عین‌الملک با خانواده ادیب‌السلطنه سرداری، اطلاعی نداریم، درباره سال تولد او نیز گفته خود او را مدرک قرار داده و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را قبول کرده‌ایم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خانم هما ناطق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یک نهاد فرهنگی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آلیانس فرانسه در سال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پاریس شکل گرفت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پس از آن، یعنی در سال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 در ایران نیز شعبه‌ای از آن را تأسیس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 تحصیل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معمای هویدا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دنیا، دوره بیست و پنجم،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معمای هویدا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آگاهی از این موضوع که امیرعباس در زمان تحصیل در مدرسه فرانسوی‌های بیروت به خوبی با ادبیات انگلیسی آشنا شده بود و آثار نویسندگان متعددی را به آن زبان مطالعه می کرد و با طرح این سئوال که، اگر او، دیپلم دو مرحله‌ای مدرسه فرانسوی‌ها را در یک مرحله ناتمام گذاشت، چرا آنرا در فرانسه که مرکز تشکیلات میسیون لائیک بود تکمیل نکرد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هویدا، گفتگو با دکتر عباس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فوریه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پیشین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 استعلام بدون تاریخ، آرشیو مؤسسه مطالعات و پژوهشهای سیاسی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دنیا، دوره بیست و دوم،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9039/212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18/8/1345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3/10/1354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بدون شماره، فروردین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دست نوشته امیر عباس هویدا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19/1/2537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2/6/2537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امیرعباس هویدا به روایت اسناد ساواک، جلد اول، ص شانزده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 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امیرعباس هویدا در این نامه، تصریح دارد که برای تکمیل زبان انگلیسی به لندن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حرف او درست باشد، اظهارنظر برادرش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هویدا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بر اینکه او برای تکمیل مرحله دوم تحصیلات دبیرستانی به انگلیس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بی‌اساس می‌باشد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امیرعباس هویدا به روایت اسناد ساواک، ص هجده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 نوزده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در پنجم آذرماه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وینستون چرچیل نخست‌وزیر انگلیس به اتفاق ایدن وزیر امور خارجه و هفتاد نفر از کارشناسان نظامی و سیاسی انگلیس وارد تهران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روز، روزولت رئیس جمهور امریکا در معیّت عده زیادی از مقامات سیاسی و نظامی امریکا به تهران ورود نمودند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امیرعباس هویدا به روایت اسناد ساواک، ص نوزده و بیست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صرف‌نظر از مزایای معنوی سفر با عنوان پیک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حداقل آن، عدم بازرسی وسایل همراه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مدت اقامت افسرالملوک سرداری در بیروت که محل تجمع خاندان میرزا رضا قناد بود، نیز قابل بررسی است و در عین حال می‌بایست به مکاتبه یک کارمند ساده اداره سوم سیاسی با بالاترین مرجع وزارت امور 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نصرالله انتظام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توجه کرد تا معلوم شود که امیرعباس هویدا در نزد ایشان از چه جایگاهی برخوردار 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دهم شهریور ماه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رهنما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مدت زمانی در بیروت به سر می‌برد و فرزندانش در مدرسه فرانسوی آنجا با امیرعباس هویدا، هم مدرسه‌ای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وزیر مختار به کشور فرانسه اعزام شده بود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 بیست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مقاطعی هم خودش دبیر کل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اول،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کابینه حسنعلی منصور به روایت اسناد ساواک، جلد اول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اول،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امیرعباس هویدا به روایت اسناد ساواک، ص بیست و سه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مؤسسه، سند بدون شماره به تاریخ </w:t>
      </w:r>
      <w:r>
        <w:rPr>
          <w:rFonts w:eastAsia="IRNazanin" w:cs="IRNazanin"/>
          <w:b w:val="false"/>
          <w:bCs w:val="false"/>
          <w:i w:val="false"/>
          <w:iCs w:val="false"/>
          <w:color w:val="333333"/>
          <w:sz w:val="20"/>
          <w:szCs w:val="20"/>
        </w:rPr>
        <w:t>9/7/1343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18522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9/9/1343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18/11/1346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زمان دقیق تهیه این گزارش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روی این برگه تنها تاریخ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فارسی رادیو بغداد، ساعت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18/2/1348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4/7/1350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بدون شماره، </w:t>
      </w:r>
      <w:r>
        <w:rPr>
          <w:rFonts w:eastAsia="IRNazanin" w:cs="IRNazanin"/>
          <w:b w:val="false"/>
          <w:bCs w:val="false"/>
          <w:i w:val="false"/>
          <w:iCs w:val="false"/>
          <w:color w:val="333333"/>
          <w:sz w:val="20"/>
          <w:szCs w:val="20"/>
        </w:rPr>
        <w:t>21/10/1349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جمعه </w:t>
      </w:r>
      <w:r>
        <w:rPr>
          <w:rFonts w:eastAsia="IRNazanin" w:cs="IRNazanin"/>
          <w:b w:val="false"/>
          <w:bCs w:val="false"/>
          <w:i w:val="false"/>
          <w:iCs w:val="false"/>
          <w:color w:val="333333"/>
          <w:sz w:val="20"/>
          <w:szCs w:val="20"/>
        </w:rPr>
        <w:t>25/10/49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شنبه </w:t>
      </w:r>
      <w:r>
        <w:rPr>
          <w:rFonts w:eastAsia="IRNazanin" w:cs="IRNazanin"/>
          <w:b w:val="false"/>
          <w:bCs w:val="false"/>
          <w:i w:val="false"/>
          <w:iCs w:val="false"/>
          <w:color w:val="333333"/>
          <w:sz w:val="20"/>
          <w:szCs w:val="20"/>
        </w:rPr>
        <w:t>11/3/1353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یکشنبه </w:t>
      </w:r>
      <w:r>
        <w:rPr>
          <w:rFonts w:eastAsia="IRNazanin" w:cs="IRNazanin"/>
          <w:b w:val="false"/>
          <w:bCs w:val="false"/>
          <w:i w:val="false"/>
          <w:iCs w:val="false"/>
          <w:color w:val="333333"/>
          <w:sz w:val="20"/>
          <w:szCs w:val="20"/>
        </w:rPr>
        <w:t>1/10/1353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اول،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موسی تفرشی، در زمان حکمرانی ناصرالدین میرزا در آذربایجان، پیشکار دارایی بود و از افرادی بود که در مجلس مناظره محمدعلی باب با علماء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آیا در آن زمان، او نسبت به باب چه نظری داشت و اینکه آیا در آن موقعیت با میرزا محمدرضا قناد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پدربزرگ هویدا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خواص باب بود، ارتباطی برقرار کرده بود یا نه؟ اطلاعی در دست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فوریه طبیب مخصوص ناصرالدین شاه، درباره این انتصاب و لقب می‌گوید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انتظام از همسر امریکایی خود دارای پسری شد که به مقام سفارت امریکا در عربستان سعودی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به نقل از احسان نراقی در گفتگوی مورخه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انتظام با امیرعباس هویدا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تفاوت سن داشت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عبدالله انتظام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شریف امامی به روایت اسناد ساواک،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سند مورخه </w:t>
      </w:r>
      <w:r>
        <w:rPr>
          <w:rFonts w:eastAsia="IRNazanin" w:cs="IRNazanin"/>
          <w:b w:val="false"/>
          <w:bCs w:val="false"/>
          <w:i w:val="false"/>
          <w:iCs w:val="false"/>
          <w:color w:val="333333"/>
          <w:sz w:val="20"/>
          <w:szCs w:val="20"/>
        </w:rPr>
        <w:t>10/4/1347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گزارش بدون شماره و تاریخ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اول،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جلد اول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جلد دوم،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49/417034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فرهنگی فرنگی در ایران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هما ناطق،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24/11/1343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سند </w:t>
      </w:r>
      <w:r>
        <w:rPr>
          <w:rFonts w:eastAsia="IRNazanin" w:cs="IRNazanin"/>
          <w:b w:val="false"/>
          <w:bCs w:val="false"/>
          <w:i w:val="false"/>
          <w:iCs w:val="false"/>
          <w:color w:val="333333"/>
          <w:sz w:val="20"/>
          <w:szCs w:val="20"/>
        </w:rPr>
        <w:t>2139/300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26/11/1344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سند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11/3/1347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این مصاحبه توسط سفارت ایران در آلمان ترجمه و به وزارت خارجه ارسال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مورخه </w:t>
      </w:r>
      <w:r>
        <w:rPr>
          <w:rFonts w:eastAsia="IRNazanin" w:cs="IRNazanin"/>
          <w:b w:val="false"/>
          <w:bCs w:val="false"/>
          <w:i w:val="false"/>
          <w:iCs w:val="false"/>
          <w:color w:val="333333"/>
          <w:sz w:val="20"/>
          <w:szCs w:val="20"/>
        </w:rPr>
        <w:t>2/11/1336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سند مورخه </w:t>
      </w:r>
      <w:r>
        <w:rPr>
          <w:rFonts w:eastAsia="IRNazanin" w:cs="IRNazanin"/>
          <w:b w:val="false"/>
          <w:bCs w:val="false"/>
          <w:i w:val="false"/>
          <w:iCs w:val="false"/>
          <w:color w:val="333333"/>
          <w:sz w:val="20"/>
          <w:szCs w:val="20"/>
        </w:rPr>
        <w:t>20/12/1336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مورخه </w:t>
      </w:r>
      <w:r>
        <w:rPr>
          <w:rFonts w:eastAsia="IRNazanin" w:cs="IRNazanin"/>
          <w:b w:val="false"/>
          <w:bCs w:val="false"/>
          <w:i w:val="false"/>
          <w:iCs w:val="false"/>
          <w:color w:val="333333"/>
          <w:sz w:val="20"/>
          <w:szCs w:val="20"/>
        </w:rPr>
        <w:t>26/12/1336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مورخه </w:t>
      </w:r>
      <w:r>
        <w:rPr>
          <w:rFonts w:eastAsia="IRNazanin" w:cs="IRNazanin"/>
          <w:b w:val="false"/>
          <w:bCs w:val="false"/>
          <w:i w:val="false"/>
          <w:iCs w:val="false"/>
          <w:color w:val="333333"/>
          <w:sz w:val="20"/>
          <w:szCs w:val="20"/>
        </w:rPr>
        <w:t>9/2/1337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 کتاب ارزشمند ظهور و سقوط سلطنت پهلوی، معتقد است که امیرعباس هویدا، از عوامل درجه اول ساواک بوده که پیش از تأسیس اداره کل نهم با تیمور بختیار همکاری می‌کرده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خاطرات امیرعباس هویدا، اسکندر دلدم،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اعلامیه مورخه </w:t>
      </w:r>
      <w:r>
        <w:rPr>
          <w:rFonts w:eastAsia="IRNazanin" w:cs="IRNazanin"/>
          <w:b w:val="false"/>
          <w:bCs w:val="false"/>
          <w:i w:val="false"/>
          <w:iCs w:val="false"/>
          <w:color w:val="333333"/>
          <w:sz w:val="20"/>
          <w:szCs w:val="20"/>
        </w:rPr>
        <w:t>27/5/1345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60/10/303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10/6/1345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اسناد بازجوئی نصرت‌الله احدپور، برای اطلاع کامل از این اعلامیه و مشروح اظهارات مشارالیه در ساواک به فصلنامه مطالعات تاریخی، شماره دوم، 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پرده‌ای از زندگی هویدا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مورخه سه‌شنبه </w:t>
      </w:r>
      <w:r>
        <w:rPr>
          <w:rFonts w:eastAsia="IRNazanin" w:cs="IRNazanin"/>
          <w:b w:val="false"/>
          <w:bCs w:val="false"/>
          <w:i w:val="false"/>
          <w:iCs w:val="false"/>
          <w:color w:val="333333"/>
          <w:sz w:val="20"/>
          <w:szCs w:val="20"/>
        </w:rPr>
        <w:t>20/4/1351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سه‌شنبه، </w:t>
      </w:r>
      <w:r>
        <w:rPr>
          <w:rFonts w:eastAsia="IRNazanin" w:cs="IRNazanin"/>
          <w:b w:val="false"/>
          <w:bCs w:val="false"/>
          <w:i w:val="false"/>
          <w:iCs w:val="false"/>
          <w:color w:val="333333"/>
          <w:sz w:val="20"/>
          <w:szCs w:val="20"/>
        </w:rPr>
        <w:t>9/8/1351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میرزارضا قناد، پدربزرگ هویدا و پدرش عین‌الملک در عکا بود و عموزاده‌های او نیز که متولد عکا بودند و بعداً به دربار محمدرضا پهلوی راه یافتند در آن سرزمین حضور داشتند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بدون شماره، </w:t>
      </w:r>
      <w:r>
        <w:rPr>
          <w:rFonts w:eastAsia="IRNazanin" w:cs="IRNazanin"/>
          <w:b w:val="false"/>
          <w:bCs w:val="false"/>
          <w:i w:val="false"/>
          <w:iCs w:val="false"/>
          <w:color w:val="333333"/>
          <w:sz w:val="20"/>
          <w:szCs w:val="20"/>
        </w:rPr>
        <w:t>15/9/1338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22/5/1339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بدون شماره </w:t>
      </w:r>
      <w:r>
        <w:rPr>
          <w:rFonts w:eastAsia="IRNazanin" w:cs="IRNazanin"/>
          <w:b w:val="false"/>
          <w:bCs w:val="false"/>
          <w:i w:val="false"/>
          <w:iCs w:val="false"/>
          <w:color w:val="333333"/>
          <w:sz w:val="20"/>
          <w:szCs w:val="20"/>
        </w:rPr>
        <w:t>20/9/1339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فرخان از اعضای لژ فراماسونری آفتاب بود که در زمان صدارت هویدا، با تأسیس شرکت ملی گاز، مدیرعامل 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در یک ارزیابی دیگر، درباره او می‌نویسد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23/11/1342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28/11/1342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1091/322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14/12/1342</w:t>
      </w:r>
      <w:r>
        <w:rPr>
          <w:rFonts w:ascii="IRNazanin" w:hAnsi="IRNazanin" w:eastAsia="IRNazanin"/>
          <w:b w:val="false"/>
          <w:b w:val="false"/>
          <w:bCs w:val="false"/>
          <w:i w:val="false"/>
          <w:i w:val="false"/>
          <w:iCs w:val="false"/>
          <w:color w:val="333333"/>
          <w:sz w:val="20"/>
          <w:sz w:val="20"/>
          <w:szCs w:val="20"/>
          <w:rtl w:val="true"/>
        </w:rPr>
        <w:t>، از این پرونده ای که دکتر منوچهر اقبال، جمع‌آوری کرد، به غیر از خبری که در بایگانی سازمان اطلاعات و امنیت باقی ماند، اطلاع دیگری تاکنون به دست نیامده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1826/326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اول،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8052/326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27/10/1343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981/322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22/7/1344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2139/300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26/11/1344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حسنعلی منصور، پس از نخست‌وزیری، قانون مصونیت اتباع امریکایی، موسوم به کاپیتولاسیون را به تصویب مجلسین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حرکت که نشان از وابستگی کامل دولت ایران به بیگانه بود، واکنش شدید حضرت امام خمینی را به دنبال داشت که منجر به تبعید آن حضرت به ترکیه و سپس به نجف اشرف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سراسر ایران در التهاب این مسئله در انقلاب بود، در سوم آذر ماه، لایحه دو برابر شدن قیمت بنزین و نفت نیز در مجلس شاهنشاهی به تصویب رسید که آن نیز، مخالفت‌هایی، از جمله اعتصاب رانندگان تاکسی را به دنبال داشت، ولی علت اصلی قتل حسنعلی منصور این بود که او با تصویب کاپیتولاسیون ایران را مانند یک ایالت عقب‌افتاده در اختیار بیگانه قرار داده بود و با توهین به مراجع تقلید،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تبعید روانه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علت اصلی این واقعه،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کابینه حسنعلی منصور به روایت اسناد ساواک، ج اول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30/1/1345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عصر پهلوی، کتاب اول،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507/300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3/6/1345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349/300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7/4/1345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بدون شماره، </w:t>
      </w:r>
      <w:r>
        <w:rPr>
          <w:rFonts w:eastAsia="IRNazanin" w:cs="IRNazanin"/>
          <w:b w:val="false"/>
          <w:bCs w:val="false"/>
          <w:i w:val="false"/>
          <w:iCs w:val="false"/>
          <w:color w:val="333333"/>
          <w:sz w:val="20"/>
          <w:szCs w:val="20"/>
        </w:rPr>
        <w:t>3/8/1345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960/300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20/9/1345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اول،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سند مورخه </w:t>
      </w:r>
      <w:r>
        <w:rPr>
          <w:rFonts w:eastAsia="IRNazanin" w:cs="IRNazanin"/>
          <w:b w:val="false"/>
          <w:bCs w:val="false"/>
          <w:i w:val="false"/>
          <w:iCs w:val="false"/>
          <w:color w:val="333333"/>
          <w:sz w:val="20"/>
          <w:szCs w:val="20"/>
        </w:rPr>
        <w:t>18/2/1348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تحلیل در زمانی ارائه شد که بین اسرائیل و مصر جنگ در گرفته و رابطه عراق و ایران نیز پس از کودتا در عراق، به شدت به تیرگی گرائیده بود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24527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29/2/1348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26229/20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23/8/1348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سه شنبه </w:t>
      </w:r>
      <w:r>
        <w:rPr>
          <w:rFonts w:eastAsia="IRNazanin" w:cs="IRNazanin"/>
          <w:b w:val="false"/>
          <w:bCs w:val="false"/>
          <w:i w:val="false"/>
          <w:iCs w:val="false"/>
          <w:color w:val="333333"/>
          <w:sz w:val="20"/>
          <w:szCs w:val="20"/>
        </w:rPr>
        <w:t>2/10/48</w:t>
      </w:r>
      <w:r>
        <w:rPr>
          <w:rFonts w:ascii="IRNazanin" w:hAnsi="IRNazanin" w:eastAsia="IRNazanin"/>
          <w:b w:val="false"/>
          <w:b w:val="false"/>
          <w:bCs w:val="false"/>
          <w:i w:val="false"/>
          <w:i w:val="false"/>
          <w:iCs w:val="false"/>
          <w:color w:val="333333"/>
          <w:sz w:val="20"/>
          <w:sz w:val="20"/>
          <w:szCs w:val="20"/>
          <w:rtl w:val="true"/>
        </w:rPr>
        <w:t>، علامت تعجب مربوط به متن اصلی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6/2/1349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سه شنبه </w:t>
      </w:r>
      <w:r>
        <w:rPr>
          <w:rFonts w:eastAsia="IRNazanin" w:cs="IRNazanin"/>
          <w:b w:val="false"/>
          <w:bCs w:val="false"/>
          <w:i w:val="false"/>
          <w:iCs w:val="false"/>
          <w:color w:val="333333"/>
          <w:sz w:val="20"/>
          <w:szCs w:val="20"/>
        </w:rPr>
        <w:t>22/2/1349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25/5/1349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جمعه </w:t>
      </w:r>
      <w:r>
        <w:rPr>
          <w:rFonts w:eastAsia="IRNazanin" w:cs="IRNazanin"/>
          <w:b w:val="false"/>
          <w:bCs w:val="false"/>
          <w:i w:val="false"/>
          <w:iCs w:val="false"/>
          <w:color w:val="333333"/>
          <w:sz w:val="20"/>
          <w:szCs w:val="20"/>
        </w:rPr>
        <w:t>4/10/1349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جمعه </w:t>
      </w:r>
      <w:r>
        <w:rPr>
          <w:rFonts w:eastAsia="IRNazanin" w:cs="IRNazanin"/>
          <w:b w:val="false"/>
          <w:bCs w:val="false"/>
          <w:i w:val="false"/>
          <w:iCs w:val="false"/>
          <w:color w:val="333333"/>
          <w:sz w:val="20"/>
          <w:szCs w:val="20"/>
        </w:rPr>
        <w:t>25/10/1349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جمعه </w:t>
      </w:r>
      <w:r>
        <w:rPr>
          <w:rFonts w:eastAsia="IRNazanin" w:cs="IRNazanin"/>
          <w:b w:val="false"/>
          <w:bCs w:val="false"/>
          <w:i w:val="false"/>
          <w:iCs w:val="false"/>
          <w:color w:val="333333"/>
          <w:sz w:val="20"/>
          <w:szCs w:val="20"/>
        </w:rPr>
        <w:t>23/11/1349</w:t>
      </w:r>
      <w:r>
        <w:rPr>
          <w:rFonts w:ascii="IRNazanin" w:hAnsi="IRNazanin" w:eastAsia="IRNazanin"/>
          <w:b w:val="false"/>
          <w:b w:val="false"/>
          <w:bCs w:val="false"/>
          <w:i w:val="false"/>
          <w:i w:val="false"/>
          <w:iCs w:val="false"/>
          <w:color w:val="333333"/>
          <w:sz w:val="20"/>
          <w:sz w:val="20"/>
          <w:szCs w:val="20"/>
          <w:rtl w:val="true"/>
        </w:rPr>
        <w:t>، پس از این مذاکرات بود که روزنامه‌ها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مبارزه با کمپانی‌های نفتی، اوپک پیروز شد و قرارداد جدید نفت امضا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قرارداد جدید، درآمد ایران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افزایش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22/6/1349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سه شنبه </w:t>
      </w:r>
      <w:r>
        <w:rPr>
          <w:rFonts w:eastAsia="IRNazanin" w:cs="IRNazanin"/>
          <w:b w:val="false"/>
          <w:bCs w:val="false"/>
          <w:i w:val="false"/>
          <w:iCs w:val="false"/>
          <w:color w:val="333333"/>
          <w:sz w:val="20"/>
          <w:szCs w:val="20"/>
        </w:rPr>
        <w:t>16/8/51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اول،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1091/322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4/12/1342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9036/326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اهل تحقیق روشن است که این تحلیل، با عنایت به سرسپردگی محمد‌رضا پهلوی که خود مجری سیاست های بیگانه در ایران بود و در شهریور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با تعهداتی که سپرده بود، به جای رضاخان، به شاهی رسید، از صحت و درستی برخوردار نیست و در اینجا تنها به عنوان شاهدی بر میزان شهرت دوستی و نزدیکی حسنعلی و امیرعباس، نقل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بدون شماره، </w:t>
      </w:r>
      <w:r>
        <w:rPr>
          <w:rFonts w:eastAsia="IRNazanin" w:cs="IRNazanin"/>
          <w:b w:val="false"/>
          <w:bCs w:val="false"/>
          <w:i w:val="false"/>
          <w:iCs w:val="false"/>
          <w:color w:val="333333"/>
          <w:sz w:val="20"/>
          <w:szCs w:val="20"/>
        </w:rPr>
        <w:t>27/12/1343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لایحه در نهایت در تاریخ </w:t>
      </w:r>
      <w:r>
        <w:rPr>
          <w:rFonts w:eastAsia="IRNazanin" w:cs="IRNazanin"/>
          <w:b w:val="false"/>
          <w:bCs w:val="false"/>
          <w:i w:val="false"/>
          <w:iCs w:val="false"/>
          <w:color w:val="333333"/>
          <w:sz w:val="20"/>
          <w:szCs w:val="20"/>
        </w:rPr>
        <w:t>27/2/1344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زیر، تصویب 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10099/326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545/322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29/3/1344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548/322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29/3/1344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146/06/501/421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25/2/1356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شنبه </w:t>
      </w:r>
      <w:r>
        <w:rPr>
          <w:rFonts w:eastAsia="IRNazanin" w:cs="IRNazanin"/>
          <w:b w:val="false"/>
          <w:bCs w:val="false"/>
          <w:i w:val="false"/>
          <w:iCs w:val="false"/>
          <w:color w:val="333333"/>
          <w:sz w:val="20"/>
          <w:szCs w:val="20"/>
        </w:rPr>
        <w:t>30/4/1352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مئیر عزری در خاطرات خود، این مسئله را به طور مفصل توضیح داده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9271/5</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14/2/1340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سند مورخه </w:t>
      </w:r>
      <w:r>
        <w:rPr>
          <w:rFonts w:eastAsia="IRNazanin" w:cs="IRNazanin"/>
          <w:b w:val="false"/>
          <w:bCs w:val="false"/>
          <w:i w:val="false"/>
          <w:iCs w:val="false"/>
          <w:color w:val="333333"/>
          <w:sz w:val="20"/>
          <w:szCs w:val="20"/>
        </w:rPr>
        <w:t>7/3/1340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22/12/1340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261/333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سند بدون تاریخ و شماره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3663/312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20484/332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27/5/1342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494/300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20/8/1342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542/300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25/8/1342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 به روایت اسناد ساواک،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29/8/1342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29/9/1342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631/300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6/9/1342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کابینه حسنعلی منصور به روایت اسناد ساواک، ج اول،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471/322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23/9/1342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523/321</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25/9/1342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756/300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28/9/1342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 به روایت اسناد ساواک، ج اول،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873/300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9/10/1342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900/300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12/10/1342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17/10/1342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کابینه حسنعلی منصور به روایت اسناد ساواک،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13/11/42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سند مورخه </w:t>
      </w:r>
      <w:r>
        <w:rPr>
          <w:rFonts w:eastAsia="IRNazanin" w:cs="IRNazanin"/>
          <w:b w:val="false"/>
          <w:bCs w:val="false"/>
          <w:i w:val="false"/>
          <w:iCs w:val="false"/>
          <w:color w:val="333333"/>
          <w:sz w:val="20"/>
          <w:szCs w:val="20"/>
        </w:rPr>
        <w:t>1/11/1343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8094/326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4/11/1343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7895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7/11/1343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9034/326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8/11/1343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38872/321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19/11/1343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11010/326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4/12/1343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12/302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18/1/1344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263/300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10/7/1344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935/322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11/7/1344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2071/300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14/11/1344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2152/300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30/11/1344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2090/300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19/11/1344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205/300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6/3/1345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327/300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1/4/1345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374/300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12/4/1345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24/9/1345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26/9/1345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14782/11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17/10/1345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26167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27/10/1345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25/7/1346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27174/20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13/9/1346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966/322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18/7/1344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346/300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7/4/1345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26882/321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2/7/1345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222/300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8/3/1345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389/300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19/4/1345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ایران نوین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سند مورخ </w:t>
      </w:r>
      <w:r>
        <w:rPr>
          <w:rFonts w:eastAsia="IRNazanin" w:cs="IRNazanin"/>
          <w:b w:val="false"/>
          <w:bCs w:val="false"/>
          <w:i w:val="false"/>
          <w:iCs w:val="false"/>
          <w:color w:val="333333"/>
          <w:sz w:val="20"/>
          <w:szCs w:val="20"/>
        </w:rPr>
        <w:t>3/8/1345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12677/20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4/4/1347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32486/20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6/9/1347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26/9/1347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47881/20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15/12/1347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سند </w:t>
      </w:r>
      <w:r>
        <w:rPr>
          <w:rFonts w:eastAsia="IRNazanin" w:cs="IRNazanin"/>
          <w:b w:val="false"/>
          <w:bCs w:val="false"/>
          <w:i w:val="false"/>
          <w:iCs w:val="false"/>
          <w:color w:val="333333"/>
          <w:sz w:val="20"/>
          <w:szCs w:val="20"/>
        </w:rPr>
        <w:t>41147/20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25594/20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2/6/1348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بخش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13/7/1346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39307/20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27/5/1348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36544/20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بخش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جلد اول،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52094/20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67101/20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26872/20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52680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23620/20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دوشنبه </w:t>
      </w:r>
      <w:r>
        <w:rPr>
          <w:rFonts w:eastAsia="IRNazanin" w:cs="IRNazanin"/>
          <w:b w:val="false"/>
          <w:bCs w:val="false"/>
          <w:i w:val="false"/>
          <w:iCs w:val="false"/>
          <w:color w:val="333333"/>
          <w:sz w:val="20"/>
          <w:szCs w:val="20"/>
        </w:rPr>
        <w:t>15/3/51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علم، سه‌شنبه </w:t>
      </w:r>
      <w:r>
        <w:rPr>
          <w:rFonts w:eastAsia="IRNazanin" w:cs="IRNazanin"/>
          <w:b w:val="false"/>
          <w:bCs w:val="false"/>
          <w:i w:val="false"/>
          <w:iCs w:val="false"/>
          <w:color w:val="333333"/>
          <w:sz w:val="20"/>
          <w:szCs w:val="20"/>
        </w:rPr>
        <w:t>20/4/51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40805/20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جمعه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شنبه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چهارشنبه </w:t>
      </w:r>
      <w:r>
        <w:rPr>
          <w:rFonts w:eastAsia="IRNazanin" w:cs="IRNazanin"/>
          <w:b w:val="false"/>
          <w:bCs w:val="false"/>
          <w:i w:val="false"/>
          <w:iCs w:val="false"/>
          <w:color w:val="333333"/>
          <w:sz w:val="20"/>
          <w:szCs w:val="20"/>
        </w:rPr>
        <w:t>12/11/53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چهار شنبه </w:t>
      </w:r>
      <w:r>
        <w:rPr>
          <w:rFonts w:eastAsia="IRNazanin" w:cs="IRNazanin"/>
          <w:b w:val="false"/>
          <w:bCs w:val="false"/>
          <w:i w:val="false"/>
          <w:iCs w:val="false"/>
          <w:color w:val="333333"/>
          <w:sz w:val="20"/>
          <w:szCs w:val="20"/>
        </w:rPr>
        <w:t>21/12/53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منصور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1286/300</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23/11/42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1324/300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28/11/42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1091/322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7999/21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17/5/43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جلد اول،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731/322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نفیسیان تحصیل کرده مدارس تربیت، سپهر و آلیانس به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نیویورک ساکن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نوشته 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1516/326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7/6/1343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907/322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1684/326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1826/326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امریکا، غلامرضا کرباسچی،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تصادف جاده شمال است؛ به همراه حسنعلی منصور و لیلا امامی که در بخش‌های بعد به آن خواهیم پرداخت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15068/20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9/7/43</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قانون مالیات بر اراضی به تصویب نهائی رسید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7073/326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8052/326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27/10/43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8082/326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30/10/43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983/322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22/7/44</w:t>
      </w:r>
      <w:r>
        <w:rPr>
          <w:rFonts w:ascii="IRNazanin" w:hAnsi="IRNazanin" w:eastAsia="IRNazanin"/>
          <w:b w:val="false"/>
          <w:b w:val="false"/>
          <w:bCs w:val="false"/>
          <w:i w:val="false"/>
          <w:i w:val="false"/>
          <w:iCs w:val="false"/>
          <w:color w:val="333333"/>
          <w:sz w:val="20"/>
          <w:sz w:val="20"/>
          <w:szCs w:val="20"/>
          <w:rtl w:val="true"/>
        </w:rPr>
        <w:t>، این خبر را سرهنگ لیقوانی داد که به نعمت‌الله نصیری هم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اقدامی ندارد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9182/322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آرشیو، سند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12/3/1341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بیست و هفت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8059/914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24/12/1342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11283/20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1619/326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11887/20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15068/20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شماره </w:t>
      </w:r>
      <w:r>
        <w:rPr>
          <w:rFonts w:eastAsia="IRNazanin" w:cs="IRNazanin"/>
          <w:b w:val="false"/>
          <w:bCs w:val="false"/>
          <w:i w:val="false"/>
          <w:iCs w:val="false"/>
          <w:color w:val="333333"/>
          <w:sz w:val="20"/>
          <w:szCs w:val="20"/>
        </w:rPr>
        <w:t>12/11/43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10014/326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1669/322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2007/321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22178/20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19/11/43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24/11/43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مقدس و معتبر بهائیت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112/322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بدون شماره،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1597/13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139436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4128/16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2383/20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11/3/47</w:t>
      </w:r>
      <w:r>
        <w:rPr>
          <w:rFonts w:ascii="IRNazanin" w:hAnsi="IRNazanin" w:eastAsia="IRNazanin"/>
          <w:b w:val="false"/>
          <w:b w:val="false"/>
          <w:bCs w:val="false"/>
          <w:i w:val="false"/>
          <w:i w:val="false"/>
          <w:iCs w:val="false"/>
          <w:color w:val="333333"/>
          <w:sz w:val="20"/>
          <w:sz w:val="20"/>
          <w:szCs w:val="20"/>
          <w:rtl w:val="true"/>
        </w:rPr>
        <w:t>، حشمت‌الله معانی و ضیاءالله معانی نیز که از پیروان فرقه بهائی بودند، از بهائی بودن نخست‌وزیر سخن گفتند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44551/20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24255/20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51783/20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پنجشنبه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یکشنبه </w:t>
      </w:r>
      <w:r>
        <w:rPr>
          <w:rFonts w:eastAsia="IRNazanin" w:cs="IRNazanin"/>
          <w:b w:val="false"/>
          <w:bCs w:val="false"/>
          <w:i w:val="false"/>
          <w:iCs w:val="false"/>
          <w:color w:val="333333"/>
          <w:sz w:val="20"/>
          <w:szCs w:val="20"/>
        </w:rPr>
        <w:t>6/10/49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20/2/1350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شرکت‌کنندگان در این محفل، ناصرقلی هوشمند، از نظامیان بود که به ساواک پیوست و در اصفهان معاونت ساواک را عهده‌دار بود و پس از تشکیل کمیته به اصطلاح ضدخرابکاری، معاون آن شد و برای اینکه مسلمانان کمر راست نکنند، در دستگیری مبارزان مسلمان نقش به سزایی ایفا کرد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19/5/1350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722/19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31/4/54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51503/20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3865/10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5/3/1349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سی و شش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فعالیت او را در معمای هویدا،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66/417014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15/2/1337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بدون شماره، </w:t>
      </w:r>
      <w:r>
        <w:rPr>
          <w:rFonts w:eastAsia="IRNazanin" w:cs="IRNazanin"/>
          <w:b w:val="false"/>
          <w:bCs w:val="false"/>
          <w:i w:val="false"/>
          <w:iCs w:val="false"/>
          <w:color w:val="333333"/>
          <w:sz w:val="20"/>
          <w:szCs w:val="20"/>
        </w:rPr>
        <w:t>26/6/37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امریکا، غلامرضا کرباسچی،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8095/914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شماره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23887/20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13094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امیرعباس 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شریف امامی به روایت اسناد ساواک،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37013/20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شریف امامی به روایت اسناد ساواک،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دست نویس بدون شماره تهیه شده توسط اداره کل سوم، </w:t>
      </w:r>
      <w:r>
        <w:rPr>
          <w:rFonts w:eastAsia="IRNazanin" w:cs="IRNazanin"/>
          <w:b w:val="false"/>
          <w:bCs w:val="false"/>
          <w:i w:val="false"/>
          <w:iCs w:val="false"/>
          <w:color w:val="333333"/>
          <w:sz w:val="20"/>
          <w:szCs w:val="20"/>
        </w:rPr>
        <w:t>12/12/47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12/12/47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41418/20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مدت کوتاهی، بحث کتاب فراموشخانه و فراماسونری در ایران به محافل دیگر هم رسید تا جایی که یکی از کارمندان باطری‌سازی نیرو، اظهار کرد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دست نویس، </w:t>
      </w:r>
      <w:r>
        <w:rPr>
          <w:rFonts w:eastAsia="IRNazanin" w:cs="IRNazanin"/>
          <w:b w:val="false"/>
          <w:bCs w:val="false"/>
          <w:i w:val="false"/>
          <w:iCs w:val="false"/>
          <w:color w:val="333333"/>
          <w:sz w:val="20"/>
          <w:szCs w:val="20"/>
        </w:rPr>
        <w:t>26/12/47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42758/20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علم، شنبه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34446/20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1557/321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25926/20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12/10/49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23466/3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217014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79546/20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76493/20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9015/326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1628/322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9036/326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9054/326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امریکا، غلامرضا کرباسچی،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1765/322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1669/322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10092/326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1765/322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16/12/43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436/322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2090/300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19/11/44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بدون شماره،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466/303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15/4/44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730/322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کابینه حسنعلی منصور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300/900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12/10/42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607/300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آمریکا، غلامرضا کرباسچی،صص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607/300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2071/300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14/11/44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2152/300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30/11/44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وزارت معارف رضاخان، در راه‌اندازی پیشاهنگی، اولین رئیس آن بود و روزنامه فرمان را با حمایت سرویس‌های اطلاعاتی انگلستان،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راه‌اندازی کرده و در سفرنامه‌ی خود به اسرائیل در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در خصوص اهمیت وجودی رژیم اشغالگر قدس، برای توازن روابط سیاسی ایران و اعراب، سخن گفته و در طول حضور در صحنه‌های مختلف، چهره‌ای ملوّن از خود بروز داده بود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17531/20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چند روزی که هویدا، به علت بیماری، غیبت داشت، در محافل پارلمانی و سیاسی، چنین تعبیر شد که یا دولت استعفا خواهد داد و یا اینکه مجدداً کابینه ترمیم می‌شود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22488/20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6079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12610/20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14553/20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12828/20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29121/20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26232/20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32470/20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32469/20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34122/20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امریکا، غلامرضا کرباسچی،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41107/20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43761/20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44444/20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41462/20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41461/20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34061/20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43002/20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36207/20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36992/20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امریکا، غلامرضا کرباسچی،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26229/20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دوشنبه </w:t>
      </w:r>
      <w:r>
        <w:rPr>
          <w:rFonts w:eastAsia="IRNazanin" w:cs="IRNazanin"/>
          <w:b w:val="false"/>
          <w:bCs w:val="false"/>
          <w:i w:val="false"/>
          <w:iCs w:val="false"/>
          <w:color w:val="333333"/>
          <w:sz w:val="20"/>
          <w:szCs w:val="20"/>
        </w:rPr>
        <w:t>12/8/48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دوشنبه </w:t>
      </w:r>
      <w:r>
        <w:rPr>
          <w:rFonts w:eastAsia="IRNazanin" w:cs="IRNazanin"/>
          <w:b w:val="false"/>
          <w:bCs w:val="false"/>
          <w:i w:val="false"/>
          <w:iCs w:val="false"/>
          <w:color w:val="333333"/>
          <w:sz w:val="20"/>
          <w:szCs w:val="20"/>
        </w:rPr>
        <w:t>19/8/48</w:t>
      </w:r>
      <w:r>
        <w:rPr>
          <w:rFonts w:ascii="IRNazanin" w:hAnsi="IRNazanin" w:eastAsia="IRNazanin"/>
          <w:b w:val="false"/>
          <w:b w:val="false"/>
          <w:bCs w:val="false"/>
          <w:i w:val="false"/>
          <w:i w:val="false"/>
          <w:iCs w:val="false"/>
          <w:color w:val="333333"/>
          <w:sz w:val="20"/>
          <w:sz w:val="20"/>
          <w:szCs w:val="20"/>
          <w:rtl w:val="true"/>
        </w:rPr>
        <w:t>، البته روزنامه‌ها نوشتند که مک نامارا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ایران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وام داده خواهد 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جمعه </w:t>
      </w:r>
      <w:r>
        <w:rPr>
          <w:rFonts w:eastAsia="IRNazanin" w:cs="IRNazanin"/>
          <w:b w:val="false"/>
          <w:bCs w:val="false"/>
          <w:i w:val="false"/>
          <w:iCs w:val="false"/>
          <w:color w:val="333333"/>
          <w:sz w:val="20"/>
          <w:szCs w:val="20"/>
        </w:rPr>
        <w:t>14/9/48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26872/20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20/12/48</w:t>
      </w:r>
      <w:r>
        <w:rPr>
          <w:rFonts w:ascii="IRNazanin" w:hAnsi="IRNazanin" w:eastAsia="IRNazanin"/>
          <w:b w:val="false"/>
          <w:b w:val="false"/>
          <w:bCs w:val="false"/>
          <w:i w:val="false"/>
          <w:i w:val="false"/>
          <w:iCs w:val="false"/>
          <w:color w:val="333333"/>
          <w:sz w:val="20"/>
          <w:sz w:val="20"/>
          <w:szCs w:val="20"/>
          <w:rtl w:val="true"/>
        </w:rPr>
        <w:t>، در گزارش دیگری که از همین جلسه تهیه شده، عبارات زیر نیز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موضوع را باید به عرض آقایان برسانم، اینجانب بنا بر امر شاهنشاه آریامهر وارد خدمت شده ام و به امر معظم‌له و خواست خداوند متعال هم خواهم رفت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دوشنبه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25998/20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41372/20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27085/20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47861/20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27728/20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58022/20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62612/20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62880/20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62831/20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62923/20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62924/20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12946/20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کارمندان مرکز آموزش مدیریت دولتی وابسته به سازمان امور استخدامی کشور نیز می‌گفتند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امریکا، غلامرضا کرباسچی،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21281/20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26/10/43</w:t>
      </w:r>
      <w:r>
        <w:rPr>
          <w:rFonts w:ascii="IRNazanin" w:hAnsi="IRNazanin" w:eastAsia="IRNazanin"/>
          <w:b w:val="false"/>
          <w:b w:val="false"/>
          <w:bCs w:val="false"/>
          <w:i w:val="false"/>
          <w:i w:val="false"/>
          <w:iCs w:val="false"/>
          <w:color w:val="333333"/>
          <w:sz w:val="20"/>
          <w:sz w:val="20"/>
          <w:szCs w:val="20"/>
          <w:rtl w:val="true"/>
        </w:rPr>
        <w:t xml:space="preserve">، جولیس هولمز در فروردین ماه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جای خود را به آرمین‌مایر داد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روابط ایران و آمریکا، غلامرضا کرباسچی،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10092/326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183/303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بازاریان معتقد بودند که محمدرضا پهلوی، قصد دارد دولت را تغییر دهد ولی نتوانسته نظر خارجیان را نسبت به جانشینی دولت فعلی جلب کند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1060/303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Pr>
        <w:t>16/7/45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22943/20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24/4/47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32469/20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32838/20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25/9/47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2/10/47</w:t>
      </w:r>
      <w:r>
        <w:rPr>
          <w:rFonts w:ascii="IRNazanin" w:hAnsi="IRNazanin" w:eastAsia="IRNazanin"/>
          <w:b w:val="false"/>
          <w:b w:val="false"/>
          <w:bCs w:val="false"/>
          <w:i w:val="false"/>
          <w:i w:val="false"/>
          <w:iCs w:val="false"/>
          <w:color w:val="333333"/>
          <w:sz w:val="20"/>
          <w:sz w:val="20"/>
          <w:szCs w:val="20"/>
          <w:rtl w:val="true"/>
        </w:rPr>
        <w:t>، در گزارش دیگری هم، از پذیرایی سرد نیکسون از هویدا، صحبت شده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42346/20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34446/20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سه‌شنبه </w:t>
      </w:r>
      <w:r>
        <w:rPr>
          <w:rFonts w:eastAsia="IRNazanin" w:cs="IRNazanin"/>
          <w:b w:val="false"/>
          <w:bCs w:val="false"/>
          <w:i w:val="false"/>
          <w:iCs w:val="false"/>
          <w:color w:val="333333"/>
          <w:sz w:val="20"/>
          <w:szCs w:val="20"/>
        </w:rPr>
        <w:t>15/7/48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نقطه‌چین‌ها از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افرادی بودند که هویدا را عضو رسمی سازمان سیا می‌دانستند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امینی، نخست‌وزیر پیشین و رضا پیرزاده، مدیرکل نخست‌وزیری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دوشنبه </w:t>
      </w:r>
      <w:r>
        <w:rPr>
          <w:rFonts w:eastAsia="IRNazanin" w:cs="IRNazanin"/>
          <w:b w:val="false"/>
          <w:bCs w:val="false"/>
          <w:i w:val="false"/>
          <w:iCs w:val="false"/>
          <w:color w:val="333333"/>
          <w:sz w:val="20"/>
          <w:szCs w:val="20"/>
        </w:rPr>
        <w:t>19/8/48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بدون شماره، </w:t>
      </w:r>
      <w:r>
        <w:rPr>
          <w:rFonts w:eastAsia="IRNazanin" w:cs="IRNazanin"/>
          <w:b w:val="false"/>
          <w:bCs w:val="false"/>
          <w:i w:val="false"/>
          <w:iCs w:val="false"/>
          <w:color w:val="333333"/>
          <w:sz w:val="20"/>
          <w:szCs w:val="20"/>
        </w:rPr>
        <w:t>8/12/48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سه شنبه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شنبه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62923/20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15068/20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ایران و عربستان سعودی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علی محقق، مرکز اسناد و تاریخ دیپلماسی وزارت امور خارجه،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ایرانی، سال اول، شماره دوم، زمستان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فرانسه،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 و رویدادهای مربوط به ایران در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لابلای اسناد رسمی و محرمانه منتشر شده در آرشیو بریتانیا، مجید تفرشی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9034/326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حسنعلی منصوربه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300/900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12/10/42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شماره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بدون شماره، </w:t>
      </w:r>
      <w:r>
        <w:rPr>
          <w:rFonts w:eastAsia="IRNazanin" w:cs="IRNazanin"/>
          <w:b w:val="false"/>
          <w:bCs w:val="false"/>
          <w:i w:val="false"/>
          <w:iCs w:val="false"/>
          <w:color w:val="333333"/>
          <w:sz w:val="20"/>
          <w:szCs w:val="20"/>
        </w:rPr>
        <w:t>12/12/47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47881/20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42346/20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42758/20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43002/20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مطالعات ایرانی، چاپ فرانسه،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مقاله آقای مجید تفرشی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27067/20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62924/20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از آن نیز، گزارش شده بود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2029/342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8171/863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731/322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در جریان همین تصادف بود که، نامه‌ای خطاب به دکتر فرهنگ‌مهر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وزارت دارائی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شد که در آن از تصادف اتومبیل در شمال، اظهار تأسف گردید و این تأسف به ثابت پاسال و دیگر اعضای فرقه بهائیت نیز، ابلاغ شد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البته در فرمی که امیرعباس هویدا برای مرکز مدارک وزارت اطلاعات، تکمیل کرده است، تاریخ ازدواج خود را، خرداد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17531/20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البته نظام‌الدین امامی، در معرض انتقادات هم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اینکه، روزی یکی از بازرسان کل کشور،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خدا رحمت کند داماد سابقت مرحوم منصور را که خیلی به کار مملکت وارد بود و اشخاص را خوب می‌شناخت و بد و خوب را تشخیص می‌داد، ولی این آقای هویدا هیچ سر از کار مملکت در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کار مملکت هم بچه بازی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افراد لایق را از کار برکنار و به جای آنها یک مشت بچه را گمارده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27204/20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10078/1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بدون شماره، </w:t>
      </w:r>
      <w:r>
        <w:rPr>
          <w:rFonts w:eastAsia="IRNazanin" w:cs="IRNazanin"/>
          <w:b w:val="false"/>
          <w:bCs w:val="false"/>
          <w:i w:val="false"/>
          <w:iCs w:val="false"/>
          <w:color w:val="333333"/>
          <w:sz w:val="20"/>
          <w:szCs w:val="20"/>
        </w:rPr>
        <w:t>25/5/47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سه شنبه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شنبه </w:t>
      </w:r>
      <w:r>
        <w:rPr>
          <w:rFonts w:eastAsia="IRNazanin" w:cs="IRNazanin"/>
          <w:b w:val="false"/>
          <w:bCs w:val="false"/>
          <w:i w:val="false"/>
          <w:iCs w:val="false"/>
          <w:color w:val="333333"/>
          <w:sz w:val="20"/>
          <w:szCs w:val="20"/>
        </w:rPr>
        <w:t>25/7/49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دوشنبه </w:t>
      </w:r>
      <w:r>
        <w:rPr>
          <w:rFonts w:eastAsia="IRNazanin" w:cs="IRNazanin"/>
          <w:b w:val="false"/>
          <w:bCs w:val="false"/>
          <w:i w:val="false"/>
          <w:iCs w:val="false"/>
          <w:color w:val="333333"/>
          <w:sz w:val="20"/>
          <w:szCs w:val="20"/>
        </w:rPr>
        <w:t>1/10/48</w:t>
      </w:r>
      <w:r>
        <w:rPr>
          <w:rFonts w:ascii="IRNazanin" w:hAnsi="IRNazanin" w:eastAsia="IRNazanin"/>
          <w:b w:val="false"/>
          <w:b w:val="false"/>
          <w:bCs w:val="false"/>
          <w:i w:val="false"/>
          <w:i w:val="false"/>
          <w:iCs w:val="false"/>
          <w:color w:val="333333"/>
          <w:sz w:val="20"/>
          <w:sz w:val="20"/>
          <w:szCs w:val="20"/>
          <w:rtl w:val="true"/>
        </w:rPr>
        <w:t>، البته روزنامه ها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نخست‌وزیر در حال بازگشت از اروپا، در مسکو، مدت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با کاسیگین نخست‌وزیر شوروی مذاکره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10195/20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5/5/1350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26333/20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10/5/1350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15/7/1350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23550/20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30/8/1350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28298/20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2/11/1350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علم، دوشنبه </w:t>
      </w:r>
      <w:r>
        <w:rPr>
          <w:rFonts w:eastAsia="IRNazanin" w:cs="IRNazanin"/>
          <w:b w:val="false"/>
          <w:bCs w:val="false"/>
          <w:i w:val="false"/>
          <w:iCs w:val="false"/>
          <w:color w:val="333333"/>
          <w:sz w:val="20"/>
          <w:szCs w:val="20"/>
        </w:rPr>
        <w:t>16/4/54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68770/20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62369/20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4123/342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20558/932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گزارش مورخه </w:t>
      </w:r>
      <w:r>
        <w:rPr>
          <w:rFonts w:eastAsia="IRNazanin" w:cs="IRNazanin"/>
          <w:b w:val="false"/>
          <w:bCs w:val="false"/>
          <w:i w:val="false"/>
          <w:iCs w:val="false"/>
          <w:color w:val="333333"/>
          <w:sz w:val="20"/>
          <w:szCs w:val="20"/>
        </w:rPr>
        <w:t>30/11/35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32076/20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62155/20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روزنامه‌ها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دعوت امیرعباس هویدا، نخست‌وزیر بلغارستان برای مذاکرات سیاسی و اقتصادی وارد تهران 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امیراسدالله علم، چهارشنبه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62831/20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62274/20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62924/20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8521/836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8171/863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11167/20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24255/20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جمعه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جمعه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62831/20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22/3/37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16/5/57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د، </w:t>
      </w:r>
      <w:r>
        <w:rPr>
          <w:rFonts w:eastAsia="IRNazanin" w:cs="IRNazanin"/>
          <w:b w:val="false"/>
          <w:bCs w:val="false"/>
          <w:i w:val="false"/>
          <w:iCs w:val="false"/>
          <w:color w:val="333333"/>
          <w:sz w:val="20"/>
          <w:szCs w:val="20"/>
        </w:rPr>
        <w:t>30/5/57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بدون شماره، </w:t>
      </w:r>
      <w:r>
        <w:rPr>
          <w:rFonts w:eastAsia="IRNazanin" w:cs="IRNazanin"/>
          <w:b w:val="false"/>
          <w:bCs w:val="false"/>
          <w:i w:val="false"/>
          <w:iCs w:val="false"/>
          <w:color w:val="333333"/>
          <w:sz w:val="20"/>
          <w:szCs w:val="20"/>
        </w:rPr>
        <w:t>15/1/37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36992/20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یکشنبه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 </w:t>
      </w:r>
      <w:r>
        <w:rPr>
          <w:rFonts w:eastAsia="IRNazanin" w:cs="IRNazanin"/>
          <w:b w:val="false"/>
          <w:bCs w:val="false"/>
          <w:i w:val="false"/>
          <w:iCs w:val="false"/>
          <w:color w:val="333333"/>
          <w:sz w:val="20"/>
          <w:szCs w:val="20"/>
        </w:rPr>
        <w:t>22/12/1355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983/322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374/300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68770/20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68770/20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31/6/54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61811/20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44361/20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19/8/1356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9/12/43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همان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یکشنبه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سه شنبه </w:t>
      </w:r>
      <w:r>
        <w:rPr>
          <w:rFonts w:eastAsia="IRNazanin" w:cs="IRNazanin"/>
          <w:b w:val="false"/>
          <w:bCs w:val="false"/>
          <w:i w:val="false"/>
          <w:iCs w:val="false"/>
          <w:color w:val="333333"/>
          <w:sz w:val="20"/>
          <w:szCs w:val="20"/>
        </w:rPr>
        <w:t>11/7/51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چهارشنبه </w:t>
      </w:r>
      <w:r>
        <w:rPr>
          <w:rFonts w:eastAsia="IRNazanin" w:cs="IRNazanin"/>
          <w:b w:val="false"/>
          <w:bCs w:val="false"/>
          <w:i w:val="false"/>
          <w:iCs w:val="false"/>
          <w:color w:val="333333"/>
          <w:sz w:val="20"/>
          <w:szCs w:val="20"/>
        </w:rPr>
        <w:t>15/12/52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چهارشنبه </w:t>
      </w:r>
      <w:r>
        <w:rPr>
          <w:rFonts w:eastAsia="IRNazanin" w:cs="IRNazanin"/>
          <w:b w:val="false"/>
          <w:bCs w:val="false"/>
          <w:i w:val="false"/>
          <w:iCs w:val="false"/>
          <w:color w:val="333333"/>
          <w:sz w:val="20"/>
          <w:szCs w:val="20"/>
        </w:rPr>
        <w:t>31/2/54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63175/20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61969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Pr>
        <w:t>24/11/43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11107/326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16/12/43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ره‌آورد حکمت، میرزا علی‌خان حکمت شیرازی، بخش نخست،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تهران، حدیث امروز،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1652/20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33582/20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9/11/46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25536/20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25/8/46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44551/20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26334/20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جمعه </w:t>
      </w:r>
      <w:r>
        <w:rPr>
          <w:rFonts w:eastAsia="IRNazanin" w:cs="IRNazanin"/>
          <w:b w:val="false"/>
          <w:bCs w:val="false"/>
          <w:i w:val="false"/>
          <w:iCs w:val="false"/>
          <w:color w:val="333333"/>
          <w:sz w:val="20"/>
          <w:szCs w:val="20"/>
        </w:rPr>
        <w:t>28/2/52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76483/20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159/322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9/8/45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1148/326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بدون شماره، </w:t>
      </w:r>
      <w:r>
        <w:rPr>
          <w:rFonts w:eastAsia="IRNazanin" w:cs="IRNazanin"/>
          <w:b w:val="false"/>
          <w:bCs w:val="false"/>
          <w:i w:val="false"/>
          <w:iCs w:val="false"/>
          <w:color w:val="333333"/>
          <w:sz w:val="20"/>
          <w:szCs w:val="20"/>
        </w:rPr>
        <w:t>26/12/47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46461/20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36992/20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27606/20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24255/20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امیرعباس هویدا به روایت اسناد ساواک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47574/20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25/6/50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اسدالله علم، چهارشنبه </w:t>
      </w:r>
      <w:r>
        <w:rPr>
          <w:rFonts w:eastAsia="IRNazanin" w:cs="IRNazanin"/>
          <w:b w:val="false"/>
          <w:bCs w:val="false"/>
          <w:i w:val="false"/>
          <w:iCs w:val="false"/>
          <w:color w:val="333333"/>
          <w:sz w:val="20"/>
          <w:szCs w:val="20"/>
        </w:rPr>
        <w:t>6/2/1351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چهارشنبه </w:t>
      </w:r>
      <w:r>
        <w:rPr>
          <w:rFonts w:eastAsia="IRNazanin" w:cs="IRNazanin"/>
          <w:b w:val="false"/>
          <w:bCs w:val="false"/>
          <w:i w:val="false"/>
          <w:iCs w:val="false"/>
          <w:color w:val="333333"/>
          <w:sz w:val="20"/>
          <w:szCs w:val="20"/>
        </w:rPr>
        <w:t>29/9/1351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یکشنبه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کشف‌الحیل، ع، آیتی،جلد اول، چاپ ششم، تهران،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بر این باور بودیم که، در فصلی مستقل فساد اخلاقی نخست‌وزیر سیزده ساله ایران را، به شرح و بسط بنشینیم که پس از فراهم آوردن فیش‌ها و اسناد آن، برای رعایت حرمت قلم و شئون اخلاقی، از این امر منصرف شدیم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44073/200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1803/20</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27/9/50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خیانتکار، ترسو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پروردگار تو در کیمنگاه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بروج،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از همه سو بر آنها احاطه دارد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15798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16/6/57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سند، </w:t>
      </w:r>
      <w:r>
        <w:rPr>
          <w:rFonts w:eastAsia="IRNazanin" w:cs="IRNazanin"/>
          <w:b w:val="false"/>
          <w:bCs w:val="false"/>
          <w:i w:val="false"/>
          <w:iCs w:val="false"/>
          <w:color w:val="333333"/>
          <w:sz w:val="20"/>
          <w:szCs w:val="20"/>
        </w:rPr>
        <w:t>56492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امیرعباس هویدا به روایت اسناد ساواک،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Pr>
        <w:t>16059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20/9/57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هویدا،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سند </w:t>
      </w:r>
      <w:r>
        <w:rPr>
          <w:rFonts w:eastAsia="IRNazanin" w:cs="IRNazanin"/>
          <w:b w:val="false"/>
          <w:bCs w:val="false"/>
          <w:i w:val="false"/>
          <w:iCs w:val="false"/>
          <w:color w:val="333333"/>
          <w:sz w:val="20"/>
          <w:szCs w:val="20"/>
        </w:rPr>
        <w:t>62687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15815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7/1/1357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10671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11/1/1357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خلخالی، چاپ هفتم،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18/1/57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10677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19/1/1358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3.jpeg"/><Relationship Id="rId450" Type="http://schemas.openxmlformats.org/officeDocument/2006/relationships/image" Target="media/image3.jpeg"/><Relationship Id="rId451" Type="http://schemas.openxmlformats.org/officeDocument/2006/relationships/footer" Target="footer444.xml"/><Relationship Id="rId452" Type="http://schemas.openxmlformats.org/officeDocument/2006/relationships/image" Target="media/image4.jpeg"/><Relationship Id="rId453" Type="http://schemas.openxmlformats.org/officeDocument/2006/relationships/image" Target="media/image4.jpeg"/><Relationship Id="rId454" Type="http://schemas.openxmlformats.org/officeDocument/2006/relationships/footer" Target="footer445.xml"/><Relationship Id="rId455" Type="http://schemas.openxmlformats.org/officeDocument/2006/relationships/image" Target="media/image5.jpeg"/><Relationship Id="rId456" Type="http://schemas.openxmlformats.org/officeDocument/2006/relationships/image" Target="media/image5.jpeg"/><Relationship Id="rId457" Type="http://schemas.openxmlformats.org/officeDocument/2006/relationships/footer" Target="footer446.xml"/><Relationship Id="rId458" Type="http://schemas.openxmlformats.org/officeDocument/2006/relationships/image" Target="media/image6.jpeg"/><Relationship Id="rId459" Type="http://schemas.openxmlformats.org/officeDocument/2006/relationships/image" Target="media/image6.jpeg"/><Relationship Id="rId460" Type="http://schemas.openxmlformats.org/officeDocument/2006/relationships/footer" Target="footer447.xml"/><Relationship Id="rId461" Type="http://schemas.openxmlformats.org/officeDocument/2006/relationships/image" Target="media/image7.jpeg"/><Relationship Id="rId462" Type="http://schemas.openxmlformats.org/officeDocument/2006/relationships/image" Target="media/image7.jpeg"/><Relationship Id="rId463" Type="http://schemas.openxmlformats.org/officeDocument/2006/relationships/footer" Target="footer448.xml"/><Relationship Id="rId464" Type="http://schemas.openxmlformats.org/officeDocument/2006/relationships/image" Target="media/image8.jpeg"/><Relationship Id="rId465" Type="http://schemas.openxmlformats.org/officeDocument/2006/relationships/image" Target="media/image8.jpeg"/><Relationship Id="rId466" Type="http://schemas.openxmlformats.org/officeDocument/2006/relationships/footer" Target="footer449.xml"/><Relationship Id="rId467" Type="http://schemas.openxmlformats.org/officeDocument/2006/relationships/image" Target="media/image9.jpeg"/><Relationship Id="rId468" Type="http://schemas.openxmlformats.org/officeDocument/2006/relationships/image" Target="media/image9.jpeg"/><Relationship Id="rId469" Type="http://schemas.openxmlformats.org/officeDocument/2006/relationships/footer" Target="footer450.xml"/><Relationship Id="rId470" Type="http://schemas.openxmlformats.org/officeDocument/2006/relationships/image" Target="media/image10.jpeg"/><Relationship Id="rId471" Type="http://schemas.openxmlformats.org/officeDocument/2006/relationships/image" Target="media/image10.jpeg"/><Relationship Id="rId472" Type="http://schemas.openxmlformats.org/officeDocument/2006/relationships/footer" Target="footer451.xml"/><Relationship Id="rId473" Type="http://schemas.openxmlformats.org/officeDocument/2006/relationships/image" Target="media/image11.jpeg"/><Relationship Id="rId474" Type="http://schemas.openxmlformats.org/officeDocument/2006/relationships/image" Target="media/image11.jpeg"/><Relationship Id="rId475" Type="http://schemas.openxmlformats.org/officeDocument/2006/relationships/footer" Target="footer452.xml"/><Relationship Id="rId476" Type="http://schemas.openxmlformats.org/officeDocument/2006/relationships/image" Target="media/image12.jpeg"/><Relationship Id="rId477" Type="http://schemas.openxmlformats.org/officeDocument/2006/relationships/image" Target="media/image12.jpeg"/><Relationship Id="rId478" Type="http://schemas.openxmlformats.org/officeDocument/2006/relationships/footer" Target="footer453.xml"/><Relationship Id="rId479" Type="http://schemas.openxmlformats.org/officeDocument/2006/relationships/image" Target="media/image13.jpeg"/><Relationship Id="rId480" Type="http://schemas.openxmlformats.org/officeDocument/2006/relationships/image" Target="media/image13.jpeg"/><Relationship Id="rId481" Type="http://schemas.openxmlformats.org/officeDocument/2006/relationships/footer" Target="footer454.xml"/><Relationship Id="rId482" Type="http://schemas.openxmlformats.org/officeDocument/2006/relationships/image" Target="media/image14.jpeg"/><Relationship Id="rId483" Type="http://schemas.openxmlformats.org/officeDocument/2006/relationships/image" Target="media/image14.jpeg"/><Relationship Id="rId484" Type="http://schemas.openxmlformats.org/officeDocument/2006/relationships/footer" Target="footer455.xml"/><Relationship Id="rId485" Type="http://schemas.openxmlformats.org/officeDocument/2006/relationships/image" Target="media/image15.jpeg"/><Relationship Id="rId486" Type="http://schemas.openxmlformats.org/officeDocument/2006/relationships/image" Target="media/image15.jpeg"/><Relationship Id="rId487" Type="http://schemas.openxmlformats.org/officeDocument/2006/relationships/footer" Target="footer456.xml"/><Relationship Id="rId488" Type="http://schemas.openxmlformats.org/officeDocument/2006/relationships/image" Target="media/image16.jpeg"/><Relationship Id="rId489" Type="http://schemas.openxmlformats.org/officeDocument/2006/relationships/image" Target="media/image16.jpeg"/><Relationship Id="rId490" Type="http://schemas.openxmlformats.org/officeDocument/2006/relationships/footer" Target="footer457.xml"/><Relationship Id="rId491" Type="http://schemas.openxmlformats.org/officeDocument/2006/relationships/image" Target="media/image17.jpeg"/><Relationship Id="rId492" Type="http://schemas.openxmlformats.org/officeDocument/2006/relationships/image" Target="media/image17.jpeg"/><Relationship Id="rId493" Type="http://schemas.openxmlformats.org/officeDocument/2006/relationships/footer" Target="footer458.xml"/><Relationship Id="rId494" Type="http://schemas.openxmlformats.org/officeDocument/2006/relationships/image" Target="media/image18.jpeg"/><Relationship Id="rId495" Type="http://schemas.openxmlformats.org/officeDocument/2006/relationships/image" Target="media/image18.jpeg"/><Relationship Id="rId496" Type="http://schemas.openxmlformats.org/officeDocument/2006/relationships/footer" Target="footer459.xml"/><Relationship Id="rId497" Type="http://schemas.openxmlformats.org/officeDocument/2006/relationships/image" Target="media/image19.jpeg"/><Relationship Id="rId498" Type="http://schemas.openxmlformats.org/officeDocument/2006/relationships/image" Target="media/image19.jpeg"/><Relationship Id="rId499" Type="http://schemas.openxmlformats.org/officeDocument/2006/relationships/footer" Target="footer460.xml"/><Relationship Id="rId500" Type="http://schemas.openxmlformats.org/officeDocument/2006/relationships/image" Target="media/image20.jpeg"/><Relationship Id="rId501" Type="http://schemas.openxmlformats.org/officeDocument/2006/relationships/image" Target="media/image20.jpeg"/><Relationship Id="rId502" Type="http://schemas.openxmlformats.org/officeDocument/2006/relationships/footer" Target="footer461.xml"/><Relationship Id="rId503" Type="http://schemas.openxmlformats.org/officeDocument/2006/relationships/image" Target="media/image21.jpeg"/><Relationship Id="rId504" Type="http://schemas.openxmlformats.org/officeDocument/2006/relationships/image" Target="media/image21.jpeg"/><Relationship Id="rId505" Type="http://schemas.openxmlformats.org/officeDocument/2006/relationships/footer" Target="footer462.xml"/><Relationship Id="rId506" Type="http://schemas.openxmlformats.org/officeDocument/2006/relationships/image" Target="media/image22.jpeg"/><Relationship Id="rId507" Type="http://schemas.openxmlformats.org/officeDocument/2006/relationships/image" Target="media/image22.jpeg"/><Relationship Id="rId508" Type="http://schemas.openxmlformats.org/officeDocument/2006/relationships/footer" Target="footer463.xml"/><Relationship Id="rId509" Type="http://schemas.openxmlformats.org/officeDocument/2006/relationships/image" Target="media/image23.jpeg"/><Relationship Id="rId510" Type="http://schemas.openxmlformats.org/officeDocument/2006/relationships/image" Target="media/image23.jpeg"/><Relationship Id="rId511" Type="http://schemas.openxmlformats.org/officeDocument/2006/relationships/footer" Target="footer464.xml"/><Relationship Id="rId512" Type="http://schemas.openxmlformats.org/officeDocument/2006/relationships/image" Target="media/image24.jpeg"/><Relationship Id="rId513" Type="http://schemas.openxmlformats.org/officeDocument/2006/relationships/image" Target="media/image24.jpeg"/><Relationship Id="rId514" Type="http://schemas.openxmlformats.org/officeDocument/2006/relationships/footer" Target="footer465.xml"/><Relationship Id="rId515" Type="http://schemas.openxmlformats.org/officeDocument/2006/relationships/image" Target="media/image25.jpeg"/><Relationship Id="rId516" Type="http://schemas.openxmlformats.org/officeDocument/2006/relationships/image" Target="media/image25.jpeg"/><Relationship Id="rId517" Type="http://schemas.openxmlformats.org/officeDocument/2006/relationships/footer" Target="footer466.xml"/><Relationship Id="rId518" Type="http://schemas.openxmlformats.org/officeDocument/2006/relationships/image" Target="media/image26.jpeg"/><Relationship Id="rId519" Type="http://schemas.openxmlformats.org/officeDocument/2006/relationships/image" Target="media/image26.jpeg"/><Relationship Id="rId520" Type="http://schemas.openxmlformats.org/officeDocument/2006/relationships/footer" Target="footer467.xml"/><Relationship Id="rId521" Type="http://schemas.openxmlformats.org/officeDocument/2006/relationships/image" Target="media/image27.jpeg"/><Relationship Id="rId522" Type="http://schemas.openxmlformats.org/officeDocument/2006/relationships/image" Target="media/image27.jpeg"/><Relationship Id="rId523" Type="http://schemas.openxmlformats.org/officeDocument/2006/relationships/footer" Target="footer468.xml"/><Relationship Id="rId524" Type="http://schemas.openxmlformats.org/officeDocument/2006/relationships/image" Target="media/image28.jpeg"/><Relationship Id="rId525" Type="http://schemas.openxmlformats.org/officeDocument/2006/relationships/image" Target="media/image28.jpeg"/><Relationship Id="rId526" Type="http://schemas.openxmlformats.org/officeDocument/2006/relationships/footer" Target="footer469.xml"/><Relationship Id="rId527" Type="http://schemas.openxmlformats.org/officeDocument/2006/relationships/image" Target="media/image29.jpeg"/><Relationship Id="rId528" Type="http://schemas.openxmlformats.org/officeDocument/2006/relationships/image" Target="media/image29.jpeg"/><Relationship Id="rId529" Type="http://schemas.openxmlformats.org/officeDocument/2006/relationships/footer" Target="footer470.xml"/><Relationship Id="rId530" Type="http://schemas.openxmlformats.org/officeDocument/2006/relationships/image" Target="media/image30.jpeg"/><Relationship Id="rId531" Type="http://schemas.openxmlformats.org/officeDocument/2006/relationships/image" Target="media/image30.jpeg"/><Relationship Id="rId532" Type="http://schemas.openxmlformats.org/officeDocument/2006/relationships/footer" Target="footer471.xml"/><Relationship Id="rId533" Type="http://schemas.openxmlformats.org/officeDocument/2006/relationships/image" Target="media/image31.jpeg"/><Relationship Id="rId534" Type="http://schemas.openxmlformats.org/officeDocument/2006/relationships/image" Target="media/image31.jpeg"/><Relationship Id="rId535" Type="http://schemas.openxmlformats.org/officeDocument/2006/relationships/footer" Target="footer472.xml"/><Relationship Id="rId536" Type="http://schemas.openxmlformats.org/officeDocument/2006/relationships/image" Target="media/image32.jpeg"/><Relationship Id="rId537" Type="http://schemas.openxmlformats.org/officeDocument/2006/relationships/image" Target="media/image32.jpeg"/><Relationship Id="rId538" Type="http://schemas.openxmlformats.org/officeDocument/2006/relationships/footer" Target="footer473.xml"/><Relationship Id="rId539" Type="http://schemas.openxmlformats.org/officeDocument/2006/relationships/image" Target="media/image33.jpeg"/><Relationship Id="rId540" Type="http://schemas.openxmlformats.org/officeDocument/2006/relationships/image" Target="media/image33.jpeg"/><Relationship Id="rId541" Type="http://schemas.openxmlformats.org/officeDocument/2006/relationships/footer" Target="footer474.xml"/><Relationship Id="rId542" Type="http://schemas.openxmlformats.org/officeDocument/2006/relationships/image" Target="media/image34.jpeg"/><Relationship Id="rId543" Type="http://schemas.openxmlformats.org/officeDocument/2006/relationships/image" Target="media/image34.jpeg"/><Relationship Id="rId544" Type="http://schemas.openxmlformats.org/officeDocument/2006/relationships/footer" Target="footer475.xml"/><Relationship Id="rId545" Type="http://schemas.openxmlformats.org/officeDocument/2006/relationships/image" Target="media/image35.jpeg"/><Relationship Id="rId546" Type="http://schemas.openxmlformats.org/officeDocument/2006/relationships/image" Target="media/image35.jpeg"/><Relationship Id="rId547" Type="http://schemas.openxmlformats.org/officeDocument/2006/relationships/footer" Target="footer476.xml"/><Relationship Id="rId548" Type="http://schemas.openxmlformats.org/officeDocument/2006/relationships/image" Target="media/image36.jpeg"/><Relationship Id="rId549" Type="http://schemas.openxmlformats.org/officeDocument/2006/relationships/image" Target="media/image36.jpeg"/><Relationship Id="rId550" Type="http://schemas.openxmlformats.org/officeDocument/2006/relationships/footer" Target="footer477.xml"/><Relationship Id="rId551" Type="http://schemas.openxmlformats.org/officeDocument/2006/relationships/image" Target="media/image37.jpeg"/><Relationship Id="rId552" Type="http://schemas.openxmlformats.org/officeDocument/2006/relationships/image" Target="media/image37.jpeg"/><Relationship Id="rId553" Type="http://schemas.openxmlformats.org/officeDocument/2006/relationships/footer" Target="footer478.xml"/><Relationship Id="rId554" Type="http://schemas.openxmlformats.org/officeDocument/2006/relationships/image" Target="media/image38.jpeg"/><Relationship Id="rId555" Type="http://schemas.openxmlformats.org/officeDocument/2006/relationships/image" Target="media/image38.jpeg"/><Relationship Id="rId556" Type="http://schemas.openxmlformats.org/officeDocument/2006/relationships/footer" Target="footer479.xml"/><Relationship Id="rId557" Type="http://schemas.openxmlformats.org/officeDocument/2006/relationships/image" Target="media/image39.jpeg"/><Relationship Id="rId558" Type="http://schemas.openxmlformats.org/officeDocument/2006/relationships/image" Target="media/image39.jpeg"/><Relationship Id="rId559" Type="http://schemas.openxmlformats.org/officeDocument/2006/relationships/footer" Target="footer480.xml"/><Relationship Id="rId560" Type="http://schemas.openxmlformats.org/officeDocument/2006/relationships/image" Target="media/image40.jpeg"/><Relationship Id="rId561" Type="http://schemas.openxmlformats.org/officeDocument/2006/relationships/image" Target="media/image40.jpeg"/><Relationship Id="rId562" Type="http://schemas.openxmlformats.org/officeDocument/2006/relationships/footer" Target="footer481.xml"/><Relationship Id="rId563" Type="http://schemas.openxmlformats.org/officeDocument/2006/relationships/image" Target="media/image41.jpeg"/><Relationship Id="rId564" Type="http://schemas.openxmlformats.org/officeDocument/2006/relationships/image" Target="media/image41.jpeg"/><Relationship Id="rId565" Type="http://schemas.openxmlformats.org/officeDocument/2006/relationships/footer" Target="footer482.xml"/><Relationship Id="rId566" Type="http://schemas.openxmlformats.org/officeDocument/2006/relationships/image" Target="media/image42.jpeg"/><Relationship Id="rId567" Type="http://schemas.openxmlformats.org/officeDocument/2006/relationships/image" Target="media/image42.jpeg"/><Relationship Id="rId568" Type="http://schemas.openxmlformats.org/officeDocument/2006/relationships/footer" Target="footer483.xml"/><Relationship Id="rId569" Type="http://schemas.openxmlformats.org/officeDocument/2006/relationships/image" Target="media/image43.jpeg"/><Relationship Id="rId570" Type="http://schemas.openxmlformats.org/officeDocument/2006/relationships/image" Target="media/image43.jpeg"/><Relationship Id="rId571" Type="http://schemas.openxmlformats.org/officeDocument/2006/relationships/footer" Target="footer484.xml"/><Relationship Id="rId572" Type="http://schemas.openxmlformats.org/officeDocument/2006/relationships/image" Target="media/image44.jpeg"/><Relationship Id="rId573" Type="http://schemas.openxmlformats.org/officeDocument/2006/relationships/image" Target="media/image44.jpeg"/><Relationship Id="rId574" Type="http://schemas.openxmlformats.org/officeDocument/2006/relationships/footer" Target="footer485.xml"/><Relationship Id="rId575" Type="http://schemas.openxmlformats.org/officeDocument/2006/relationships/image" Target="media/image45.jpeg"/><Relationship Id="rId576" Type="http://schemas.openxmlformats.org/officeDocument/2006/relationships/image" Target="media/image45.jpeg"/><Relationship Id="rId577" Type="http://schemas.openxmlformats.org/officeDocument/2006/relationships/footer" Target="footer486.xml"/><Relationship Id="rId578" Type="http://schemas.openxmlformats.org/officeDocument/2006/relationships/image" Target="media/image2.jpeg"/><Relationship Id="rId579" Type="http://schemas.openxmlformats.org/officeDocument/2006/relationships/image" Target="media/image2.jpeg"/><Relationship Id="rId580" Type="http://schemas.openxmlformats.org/officeDocument/2006/relationships/footer" Target="footer487.xml"/><Relationship Id="rId581" Type="http://schemas.openxmlformats.org/officeDocument/2006/relationships/footnotes" Target="footnotes.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111441</Words>
  <Characters>451888</Characters>
  <CharactersWithSpaces>559449</CharactersWithSpaces>
  <Paragraphs>5032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2026-08-16T10:41:26Z</dcterms:created>
  <dc:creator>ghaemiyeh.com</dc:creator>
  <dc:description/>
  <dc:language>en-US</dc:language>
  <cp:lastModifiedBy/>
  <dcterms:modified xsi:type="dcterms:W3CDTF">2026-08-16T14:11:43Z</dcterms:modified>
  <cp:revision>1</cp:revision>
  <dc:subject/>
  <dc:title>قصه ی هویدا</dc:title>
</cp:coreProperties>
</file>

<file path=docProps/custom.xml><?xml version="1.0" encoding="utf-8"?>
<Properties xmlns="http://schemas.openxmlformats.org/officeDocument/2006/custom-properties" xmlns:vt="http://schemas.openxmlformats.org/officeDocument/2006/docPropsVTypes"/>
</file>