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جمال الاسبوع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1932_2116733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641934_2116733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641936_211673320">
            <w:r>
              <w:rPr>
                <w:webHidden/>
                <w:rStyle w:val="IndexLink"/>
                <w:rtl w:val="true"/>
              </w:rPr>
              <w:t>«</w:t>
            </w:r>
            <w:r>
              <w:rPr>
                <w:rStyle w:val="IndexLink"/>
                <w:rtl w:val="true"/>
              </w:rPr>
              <w:t>الفصل الأول</w:t>
            </w:r>
            <w:r>
              <w:rPr>
                <w:rStyle w:val="IndexLink"/>
                <w:rtl w:val="true"/>
              </w:rPr>
              <w:t xml:space="preserve">» </w:t>
            </w:r>
            <w:r>
              <w:rPr>
                <w:rStyle w:val="IndexLink"/>
                <w:rtl w:val="true"/>
              </w:rPr>
              <w:t>فی فضل هدیة الصلاة و تفصیل إهدائها إلی الهداة و الشکر لهم علی قیامهم بما جری علی أیدیهم من العز و الجاه و النجاة فی الحیاة و بعد الوفاة</w:t>
            </w:r>
            <w:r>
              <w:rPr>
                <w:rStyle w:val="IndexLink"/>
                <w:rtl w:val="true"/>
              </w:rPr>
              <w:tab/>
            </w:r>
            <w:r>
              <w:rPr>
                <w:rStyle w:val="IndexLink"/>
              </w:rPr>
              <w:t>26</w:t>
            </w:r>
          </w:hyperlink>
        </w:p>
        <w:p>
          <w:pPr>
            <w:pStyle w:val="Contents3"/>
            <w:tabs>
              <w:tab w:val="clear" w:pos="8459"/>
              <w:tab w:val="right" w:pos="9026" w:leader="dot"/>
            </w:tabs>
            <w:rPr/>
          </w:pPr>
          <w:hyperlink w:anchor="__RefHeading___Toc3641938_211673320">
            <w:r>
              <w:rPr>
                <w:webHidden/>
                <w:rStyle w:val="IndexLink"/>
                <w:rtl w:val="true"/>
              </w:rPr>
              <w:t>ما یهدیه إلی رسول الله صلی الله علیه و آله</w:t>
            </w:r>
            <w:r>
              <w:rPr>
                <w:rStyle w:val="IndexLink"/>
                <w:rtl w:val="true"/>
              </w:rPr>
              <w:tab/>
            </w:r>
            <w:r>
              <w:rPr>
                <w:rStyle w:val="IndexLink"/>
              </w:rPr>
              <w:t>26</w:t>
            </w:r>
          </w:hyperlink>
        </w:p>
        <w:p>
          <w:pPr>
            <w:pStyle w:val="Contents3"/>
            <w:tabs>
              <w:tab w:val="clear" w:pos="8459"/>
              <w:tab w:val="right" w:pos="9026" w:leader="dot"/>
            </w:tabs>
            <w:rPr/>
          </w:pPr>
          <w:hyperlink w:anchor="__RefHeading___Toc3641940_211673320">
            <w:r>
              <w:rPr>
                <w:webHidden/>
                <w:rStyle w:val="IndexLink"/>
                <w:rtl w:val="true"/>
              </w:rPr>
              <w:t xml:space="preserve">ما یهدیه إلی أمیر المؤمنین علی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641942_211673320">
            <w:r>
              <w:rPr>
                <w:webHidden/>
                <w:rStyle w:val="IndexLink"/>
                <w:rtl w:val="true"/>
              </w:rPr>
              <w:t xml:space="preserve">ما یهدیه إلی فاطمة </w:t>
            </w:r>
            <w:r>
              <w:rPr>
                <w:rStyle w:val="IndexLink"/>
                <w:rtl w:val="true"/>
              </w:rPr>
              <w:t>(</w:t>
            </w:r>
            <w:r>
              <w:rPr>
                <w:rStyle w:val="IndexLink"/>
                <w:rtl w:val="true"/>
              </w:rPr>
              <w:t>علیها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641944_211673320">
            <w:r>
              <w:rPr>
                <w:webHidden/>
                <w:rStyle w:val="IndexLink"/>
                <w:rtl w:val="true"/>
              </w:rPr>
              <w:t xml:space="preserve">ما یهدیه إلی الحسن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3641946_211673320">
            <w:r>
              <w:rPr>
                <w:webHidden/>
                <w:rStyle w:val="IndexLink"/>
                <w:rtl w:val="true"/>
              </w:rPr>
              <w:t xml:space="preserve">ما یهدیه إلی الحسین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3641948_211673320">
            <w:r>
              <w:rPr>
                <w:webHidden/>
                <w:rStyle w:val="IndexLink"/>
                <w:rtl w:val="true"/>
              </w:rPr>
              <w:t xml:space="preserve">ما یهدیه إلی علی بن الحسین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3641950_211673320">
            <w:r>
              <w:rPr>
                <w:webHidden/>
                <w:rStyle w:val="IndexLink"/>
                <w:rtl w:val="true"/>
              </w:rPr>
              <w:t xml:space="preserve">ما یهدیه إلی محمد بن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641952_211673320">
            <w:r>
              <w:rPr>
                <w:webHidden/>
                <w:rStyle w:val="IndexLink"/>
                <w:rtl w:val="true"/>
              </w:rPr>
              <w:t xml:space="preserve">ما یهدیه إلی جعفر بن محمد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641954_211673320">
            <w:r>
              <w:rPr>
                <w:webHidden/>
                <w:rStyle w:val="IndexLink"/>
                <w:rtl w:val="true"/>
              </w:rPr>
              <w:t xml:space="preserve">ما یهدیه إلی موسی بن جعفر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641956_211673320">
            <w:r>
              <w:rPr>
                <w:webHidden/>
                <w:rStyle w:val="IndexLink"/>
                <w:rtl w:val="true"/>
              </w:rPr>
              <w:t xml:space="preserve">ما یهدیه إلی الرضا علی بن موسی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641958_211673320">
            <w:r>
              <w:rPr>
                <w:webHidden/>
                <w:rStyle w:val="IndexLink"/>
                <w:rtl w:val="true"/>
              </w:rPr>
              <w:t xml:space="preserve">ما یهدیه إلی محمد بن علی و علی بن محمد و الحسن بن علی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3641960_211673320">
            <w:r>
              <w:rPr>
                <w:webHidden/>
                <w:rStyle w:val="IndexLink"/>
                <w:rtl w:val="true"/>
              </w:rPr>
              <w:t xml:space="preserve">ما یهدیه إلی صاحب الزمان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3641962_211673320">
            <w:r>
              <w:rPr>
                <w:webHidden/>
                <w:rStyle w:val="IndexLink"/>
                <w:rtl w:val="true"/>
              </w:rPr>
              <w:t>الفصل الثانی فی تفصیل الهدیة المذکورة فی کل یوم من أیام الأسبوع بمقتضی الخبر المرفوع</w:t>
            </w:r>
            <w:r>
              <w:rPr>
                <w:rStyle w:val="IndexLink"/>
                <w:rtl w:val="true"/>
              </w:rPr>
              <w:tab/>
            </w:r>
            <w:r>
              <w:rPr>
                <w:rStyle w:val="IndexLink"/>
              </w:rPr>
              <w:t>34</w:t>
            </w:r>
          </w:hyperlink>
        </w:p>
        <w:p>
          <w:pPr>
            <w:pStyle w:val="Contents2"/>
            <w:tabs>
              <w:tab w:val="clear" w:pos="8743"/>
              <w:tab w:val="right" w:pos="9026" w:leader="dot"/>
            </w:tabs>
            <w:rPr/>
          </w:pPr>
          <w:hyperlink w:anchor="__RefHeading___Toc3641964_211673320">
            <w:r>
              <w:rPr>
                <w:webHidden/>
                <w:rStyle w:val="IndexLink"/>
                <w:rtl w:val="true"/>
              </w:rPr>
              <w:t>الفصل الثالث فی تعیین أسماء النبی و الأئمة</w:t>
            </w:r>
            <w:r>
              <w:rPr>
                <w:rStyle w:val="IndexLink"/>
                <w:rtl w:val="true"/>
              </w:rPr>
              <w:t>(</w:t>
            </w:r>
            <w:r>
              <w:rPr>
                <w:rStyle w:val="IndexLink"/>
                <w:rtl w:val="true"/>
              </w:rPr>
              <w:t>علیه السلام</w:t>
            </w:r>
            <w:r>
              <w:rPr>
                <w:rStyle w:val="IndexLink"/>
                <w:rtl w:val="true"/>
              </w:rPr>
              <w:t>)</w:t>
            </w:r>
            <w:r>
              <w:rPr>
                <w:rStyle w:val="IndexLink"/>
                <w:rtl w:val="true"/>
              </w:rPr>
              <w:t>بأیام الأسبوع و زیارات لهم فی کل یوم من أیام الأسبوع</w:t>
            </w:r>
            <w:r>
              <w:rPr>
                <w:rStyle w:val="IndexLink"/>
                <w:rtl w:val="true"/>
              </w:rPr>
              <w:tab/>
            </w:r>
            <w:r>
              <w:rPr>
                <w:rStyle w:val="IndexLink"/>
              </w:rPr>
              <w:t>36</w:t>
            </w:r>
          </w:hyperlink>
        </w:p>
        <w:p>
          <w:pPr>
            <w:pStyle w:val="Contents3"/>
            <w:tabs>
              <w:tab w:val="clear" w:pos="8459"/>
              <w:tab w:val="right" w:pos="9026" w:leader="dot"/>
            </w:tabs>
            <w:rPr/>
          </w:pPr>
          <w:hyperlink w:anchor="__RefHeading___Toc3641966_21167332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641968_211673320">
            <w:r>
              <w:rPr>
                <w:webHidden/>
                <w:rStyle w:val="IndexLink"/>
                <w:rtl w:val="true"/>
              </w:rPr>
              <w:t>ذکر زیارة النبی ص فی یومه و هو یوم السبت</w:t>
            </w:r>
            <w:r>
              <w:rPr>
                <w:rStyle w:val="IndexLink"/>
                <w:rtl w:val="true"/>
              </w:rPr>
              <w:tab/>
            </w:r>
            <w:r>
              <w:rPr>
                <w:rStyle w:val="IndexLink"/>
              </w:rPr>
              <w:t>40</w:t>
            </w:r>
          </w:hyperlink>
        </w:p>
        <w:p>
          <w:pPr>
            <w:pStyle w:val="Contents3"/>
            <w:tabs>
              <w:tab w:val="clear" w:pos="8459"/>
              <w:tab w:val="right" w:pos="9026" w:leader="dot"/>
            </w:tabs>
            <w:rPr/>
          </w:pPr>
          <w:hyperlink w:anchor="__RefHeading___Toc3641970_211673320">
            <w:r>
              <w:rPr>
                <w:webHidden/>
                <w:rStyle w:val="IndexLink"/>
                <w:rtl w:val="true"/>
              </w:rPr>
              <w:t>زیارة أمیر المؤمنین</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3641972_211673320">
            <w:r>
              <w:rPr>
                <w:webHidden/>
                <w:rStyle w:val="IndexLink"/>
                <w:rtl w:val="true"/>
              </w:rPr>
              <w:t>زیارة الزهراء</w:t>
            </w:r>
            <w:r>
              <w:rPr>
                <w:rStyle w:val="IndexLink"/>
                <w:rtl w:val="true"/>
              </w:rPr>
              <w:tab/>
            </w:r>
            <w:r>
              <w:rPr>
                <w:rStyle w:val="IndexLink"/>
              </w:rPr>
              <w:t>42</w:t>
            </w:r>
          </w:hyperlink>
        </w:p>
        <w:p>
          <w:pPr>
            <w:pStyle w:val="Contents3"/>
            <w:tabs>
              <w:tab w:val="clear" w:pos="8459"/>
              <w:tab w:val="right" w:pos="9026" w:leader="dot"/>
            </w:tabs>
            <w:rPr/>
          </w:pPr>
          <w:hyperlink w:anchor="__RefHeading___Toc3641974_211673320">
            <w:r>
              <w:rPr>
                <w:webHidden/>
                <w:rStyle w:val="IndexLink"/>
                <w:rtl w:val="true"/>
              </w:rPr>
              <w:t xml:space="preserve">یوم الإثنین و هو باسم الحسن و الحسین </w:t>
            </w:r>
            <w:r>
              <w:rPr>
                <w:rStyle w:val="IndexLink"/>
                <w:rtl w:val="true"/>
              </w:rPr>
              <w:t>(</w:t>
            </w:r>
            <w:r>
              <w:rPr>
                <w:rStyle w:val="IndexLink"/>
                <w:rtl w:val="true"/>
              </w:rPr>
              <w:t>علیهما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3641976_211673320">
            <w:r>
              <w:rPr>
                <w:webHidden/>
                <w:rStyle w:val="IndexLink"/>
                <w:rtl w:val="true"/>
              </w:rPr>
              <w:t>زیارة الحسین</w:t>
            </w:r>
            <w:r>
              <w:rPr>
                <w:rStyle w:val="IndexLink"/>
                <w:rtl w:val="true"/>
              </w:rPr>
              <w:t>(</w:t>
            </w:r>
            <w:r>
              <w:rPr>
                <w:rStyle w:val="IndexLink"/>
                <w:rtl w:val="true"/>
              </w:rPr>
              <w:t>علیه السلام</w:t>
            </w:r>
            <w:r>
              <w:rPr>
                <w:rStyle w:val="IndexLink"/>
                <w:rtl w:val="true"/>
              </w:rPr>
              <w:t>)</w:t>
            </w:r>
            <w:r>
              <w:rPr>
                <w:rStyle w:val="IndexLink"/>
                <w:rtl w:val="true"/>
              </w:rPr>
              <w:t>من غیر کتاب الطرازی</w:t>
            </w:r>
            <w:r>
              <w:rPr>
                <w:rStyle w:val="IndexLink"/>
                <w:rtl w:val="true"/>
              </w:rPr>
              <w:tab/>
            </w:r>
            <w:r>
              <w:rPr>
                <w:rStyle w:val="IndexLink"/>
              </w:rPr>
              <w:t>44</w:t>
            </w:r>
          </w:hyperlink>
        </w:p>
        <w:p>
          <w:pPr>
            <w:pStyle w:val="Contents3"/>
            <w:tabs>
              <w:tab w:val="clear" w:pos="8459"/>
              <w:tab w:val="right" w:pos="9026" w:leader="dot"/>
            </w:tabs>
            <w:rPr/>
          </w:pPr>
          <w:hyperlink w:anchor="__RefHeading___Toc3641978_211673320">
            <w:r>
              <w:rPr>
                <w:webHidden/>
                <w:rStyle w:val="IndexLink"/>
                <w:rtl w:val="true"/>
              </w:rPr>
              <w:t>یوم الثلاثاء و هو باسم علی بن الحسین و محمد بن علی و جعفر بن محمد صلوات الله علیهم أجمعین زیارتهم علیهم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641980_211673320">
            <w:r>
              <w:rPr>
                <w:webHidden/>
                <w:rStyle w:val="IndexLink"/>
                <w:rtl w:val="true"/>
              </w:rPr>
              <w:t>یوم الأربعاء و هو باسم موسی بن جعفر و علی بن موسی و محمد بن علی و علی بن محمد صلوات الله علیهم أجمعین زیارتهم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641982_211673320">
            <w:r>
              <w:rPr>
                <w:webHidden/>
                <w:rStyle w:val="IndexLink"/>
                <w:rtl w:val="true"/>
              </w:rPr>
              <w:t xml:space="preserve">یوم الخمیس و هو یوم الحسن بن علی صاحب العسکر </w:t>
            </w:r>
            <w:r>
              <w:rPr>
                <w:rStyle w:val="IndexLink"/>
                <w:rtl w:val="true"/>
              </w:rPr>
              <w:t>(</w:t>
            </w:r>
            <w:r>
              <w:rPr>
                <w:rStyle w:val="IndexLink"/>
                <w:rtl w:val="true"/>
              </w:rPr>
              <w:t>علیه السلام</w:t>
            </w:r>
            <w:r>
              <w:rPr>
                <w:rStyle w:val="IndexLink"/>
                <w:rtl w:val="true"/>
              </w:rPr>
              <w:t xml:space="preserve">) </w:t>
            </w:r>
            <w:r>
              <w:rPr>
                <w:rStyle w:val="IndexLink"/>
                <w:rtl w:val="true"/>
              </w:rPr>
              <w:t>زیارته</w:t>
            </w:r>
            <w:r>
              <w:rPr>
                <w:rStyle w:val="IndexLink"/>
                <w:rtl w:val="true"/>
              </w:rPr>
              <w:tab/>
            </w:r>
            <w:r>
              <w:rPr>
                <w:rStyle w:val="IndexLink"/>
              </w:rPr>
              <w:t>47</w:t>
            </w:r>
          </w:hyperlink>
        </w:p>
        <w:p>
          <w:pPr>
            <w:pStyle w:val="Contents3"/>
            <w:tabs>
              <w:tab w:val="clear" w:pos="8459"/>
              <w:tab w:val="right" w:pos="9026" w:leader="dot"/>
            </w:tabs>
            <w:rPr/>
          </w:pPr>
          <w:hyperlink w:anchor="__RefHeading___Toc3641984_211673320">
            <w:r>
              <w:rPr>
                <w:webHidden/>
                <w:rStyle w:val="IndexLink"/>
                <w:rtl w:val="true"/>
              </w:rPr>
              <w:t>یوم الجمعة و هو یوم صاحب الزمان صلوات الله علیه و باسمه و هو الیوم الذی یظهر فیه عجل الله فرجه</w:t>
            </w:r>
            <w:r>
              <w:rPr>
                <w:rStyle w:val="IndexLink"/>
                <w:rtl w:val="true"/>
              </w:rPr>
              <w:tab/>
            </w:r>
            <w:r>
              <w:rPr>
                <w:rStyle w:val="IndexLink"/>
              </w:rPr>
              <w:t>48</w:t>
            </w:r>
          </w:hyperlink>
        </w:p>
        <w:p>
          <w:pPr>
            <w:pStyle w:val="Contents2"/>
            <w:tabs>
              <w:tab w:val="clear" w:pos="8743"/>
              <w:tab w:val="right" w:pos="9026" w:leader="dot"/>
            </w:tabs>
            <w:rPr/>
          </w:pPr>
          <w:hyperlink w:anchor="__RefHeading___Toc3641986_211673320">
            <w:r>
              <w:rPr>
                <w:webHidden/>
                <w:rStyle w:val="IndexLink"/>
                <w:rtl w:val="true"/>
              </w:rPr>
              <w:t>الفصل الرابع فی روایات حول صلوات و أدعیة الأسبوع کل یوم و لیلة خاصة</w:t>
            </w:r>
            <w:r>
              <w:rPr>
                <w:rStyle w:val="IndexLink"/>
                <w:rtl w:val="true"/>
              </w:rPr>
              <w:tab/>
            </w:r>
            <w:r>
              <w:rPr>
                <w:rStyle w:val="IndexLink"/>
              </w:rPr>
              <w:t>50</w:t>
            </w:r>
          </w:hyperlink>
        </w:p>
        <w:p>
          <w:pPr>
            <w:pStyle w:val="Contents3"/>
            <w:tabs>
              <w:tab w:val="clear" w:pos="8459"/>
              <w:tab w:val="right" w:pos="9026" w:leader="dot"/>
            </w:tabs>
            <w:rPr/>
          </w:pPr>
          <w:hyperlink w:anchor="__RefHeading___Toc3641988_2116733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641990_211673320">
            <w:r>
              <w:rPr>
                <w:webHidden/>
                <w:rStyle w:val="IndexLink"/>
                <w:rtl w:val="true"/>
              </w:rPr>
              <w:t>الطبقة الأولی من الروایات</w:t>
            </w:r>
            <w:r>
              <w:rPr>
                <w:rStyle w:val="IndexLink"/>
                <w:rtl w:val="true"/>
              </w:rPr>
              <w:tab/>
            </w:r>
            <w:r>
              <w:rPr>
                <w:rStyle w:val="IndexLink"/>
              </w:rPr>
              <w:t>52</w:t>
            </w:r>
          </w:hyperlink>
        </w:p>
        <w:p>
          <w:pPr>
            <w:pStyle w:val="Contents4"/>
            <w:tabs>
              <w:tab w:val="clear" w:pos="8176"/>
              <w:tab w:val="right" w:pos="9026" w:leader="dot"/>
            </w:tabs>
            <w:rPr/>
          </w:pPr>
          <w:hyperlink w:anchor="__RefHeading___Toc3641992_211673320">
            <w:r>
              <w:rPr>
                <w:webHidden/>
                <w:rStyle w:val="IndexLink"/>
                <w:rtl w:val="true"/>
              </w:rPr>
              <w:t>صلاة یوم الأحد</w:t>
            </w:r>
            <w:r>
              <w:rPr>
                <w:rStyle w:val="IndexLink"/>
                <w:rtl w:val="true"/>
              </w:rPr>
              <w:tab/>
            </w:r>
            <w:r>
              <w:rPr>
                <w:rStyle w:val="IndexLink"/>
              </w:rPr>
              <w:t>52</w:t>
            </w:r>
          </w:hyperlink>
        </w:p>
        <w:p>
          <w:pPr>
            <w:pStyle w:val="Contents4"/>
            <w:tabs>
              <w:tab w:val="clear" w:pos="8176"/>
              <w:tab w:val="right" w:pos="9026" w:leader="dot"/>
            </w:tabs>
            <w:rPr/>
          </w:pPr>
          <w:hyperlink w:anchor="__RefHeading___Toc3641994_211673320">
            <w:r>
              <w:rPr>
                <w:webHidden/>
                <w:rStyle w:val="IndexLink"/>
                <w:rtl w:val="true"/>
              </w:rPr>
              <w:t>صلاة یوم الإثنین</w:t>
            </w:r>
            <w:r>
              <w:rPr>
                <w:rStyle w:val="IndexLink"/>
                <w:rtl w:val="true"/>
              </w:rPr>
              <w:tab/>
            </w:r>
            <w:r>
              <w:rPr>
                <w:rStyle w:val="IndexLink"/>
              </w:rPr>
              <w:t>52</w:t>
            </w:r>
          </w:hyperlink>
        </w:p>
        <w:p>
          <w:pPr>
            <w:pStyle w:val="Contents4"/>
            <w:tabs>
              <w:tab w:val="clear" w:pos="8176"/>
              <w:tab w:val="right" w:pos="9026" w:leader="dot"/>
            </w:tabs>
            <w:rPr/>
          </w:pPr>
          <w:hyperlink w:anchor="__RefHeading___Toc3641996_211673320">
            <w:r>
              <w:rPr>
                <w:webHidden/>
                <w:rStyle w:val="IndexLink"/>
                <w:rtl w:val="true"/>
              </w:rPr>
              <w:t>صلاة یوم الثلاثاء</w:t>
            </w:r>
            <w:r>
              <w:rPr>
                <w:rStyle w:val="IndexLink"/>
                <w:rtl w:val="true"/>
              </w:rPr>
              <w:tab/>
            </w:r>
            <w:r>
              <w:rPr>
                <w:rStyle w:val="IndexLink"/>
              </w:rPr>
              <w:t>52</w:t>
            </w:r>
          </w:hyperlink>
        </w:p>
        <w:p>
          <w:pPr>
            <w:pStyle w:val="Contents4"/>
            <w:tabs>
              <w:tab w:val="clear" w:pos="8176"/>
              <w:tab w:val="right" w:pos="9026" w:leader="dot"/>
            </w:tabs>
            <w:rPr/>
          </w:pPr>
          <w:hyperlink w:anchor="__RefHeading___Toc3641998_211673320">
            <w:r>
              <w:rPr>
                <w:webHidden/>
                <w:rStyle w:val="IndexLink"/>
                <w:rtl w:val="true"/>
              </w:rPr>
              <w:t>صلاة یوم الأربعاء</w:t>
            </w:r>
            <w:r>
              <w:rPr>
                <w:rStyle w:val="IndexLink"/>
                <w:rtl w:val="true"/>
              </w:rPr>
              <w:tab/>
            </w:r>
            <w:r>
              <w:rPr>
                <w:rStyle w:val="IndexLink"/>
              </w:rPr>
              <w:t>52</w:t>
            </w:r>
          </w:hyperlink>
        </w:p>
        <w:p>
          <w:pPr>
            <w:pStyle w:val="Contents4"/>
            <w:tabs>
              <w:tab w:val="clear" w:pos="8176"/>
              <w:tab w:val="right" w:pos="9026" w:leader="dot"/>
            </w:tabs>
            <w:rPr/>
          </w:pPr>
          <w:hyperlink w:anchor="__RefHeading___Toc3642000_211673320">
            <w:r>
              <w:rPr>
                <w:webHidden/>
                <w:rStyle w:val="IndexLink"/>
                <w:rtl w:val="true"/>
              </w:rPr>
              <w:t>صلاة یوم الخمیس</w:t>
            </w:r>
            <w:r>
              <w:rPr>
                <w:rStyle w:val="IndexLink"/>
                <w:rtl w:val="true"/>
              </w:rPr>
              <w:tab/>
            </w:r>
            <w:r>
              <w:rPr>
                <w:rStyle w:val="IndexLink"/>
              </w:rPr>
              <w:t>53</w:t>
            </w:r>
          </w:hyperlink>
        </w:p>
        <w:p>
          <w:pPr>
            <w:pStyle w:val="Contents4"/>
            <w:tabs>
              <w:tab w:val="clear" w:pos="8176"/>
              <w:tab w:val="right" w:pos="9026" w:leader="dot"/>
            </w:tabs>
            <w:rPr/>
          </w:pPr>
          <w:hyperlink w:anchor="__RefHeading___Toc3642002_211673320">
            <w:r>
              <w:rPr>
                <w:webHidden/>
                <w:rStyle w:val="IndexLink"/>
                <w:rtl w:val="true"/>
              </w:rPr>
              <w:t>صلاة یوم الجمعة</w:t>
            </w:r>
            <w:r>
              <w:rPr>
                <w:rStyle w:val="IndexLink"/>
                <w:rtl w:val="true"/>
              </w:rPr>
              <w:tab/>
            </w:r>
            <w:r>
              <w:rPr>
                <w:rStyle w:val="IndexLink"/>
              </w:rPr>
              <w:t>53</w:t>
            </w:r>
          </w:hyperlink>
        </w:p>
        <w:p>
          <w:pPr>
            <w:pStyle w:val="Contents3"/>
            <w:tabs>
              <w:tab w:val="clear" w:pos="8459"/>
              <w:tab w:val="right" w:pos="9026" w:leader="dot"/>
            </w:tabs>
            <w:rPr/>
          </w:pPr>
          <w:hyperlink w:anchor="__RefHeading___Toc3642004_211673320">
            <w:r>
              <w:rPr>
                <w:webHidden/>
                <w:rStyle w:val="IndexLink"/>
                <w:rtl w:val="true"/>
              </w:rPr>
              <w:t>الطبقة الثانیة من الروایات</w:t>
            </w:r>
            <w:r>
              <w:rPr>
                <w:rStyle w:val="IndexLink"/>
                <w:rtl w:val="true"/>
              </w:rPr>
              <w:tab/>
            </w:r>
            <w:r>
              <w:rPr>
                <w:rStyle w:val="IndexLink"/>
              </w:rPr>
              <w:t>55</w:t>
            </w:r>
          </w:hyperlink>
        </w:p>
        <w:p>
          <w:pPr>
            <w:pStyle w:val="Contents4"/>
            <w:tabs>
              <w:tab w:val="clear" w:pos="8176"/>
              <w:tab w:val="right" w:pos="9026" w:leader="dot"/>
            </w:tabs>
            <w:rPr/>
          </w:pPr>
          <w:hyperlink w:anchor="__RefHeading___Toc3642006_211673320">
            <w:r>
              <w:rPr>
                <w:webHidden/>
                <w:rStyle w:val="IndexLink"/>
                <w:rtl w:val="true"/>
              </w:rPr>
              <w:t>لیلة السبت</w:t>
            </w:r>
            <w:r>
              <w:rPr>
                <w:rStyle w:val="IndexLink"/>
                <w:rtl w:val="true"/>
              </w:rPr>
              <w:tab/>
            </w:r>
            <w:r>
              <w:rPr>
                <w:rStyle w:val="IndexLink"/>
              </w:rPr>
              <w:t>55</w:t>
            </w:r>
          </w:hyperlink>
        </w:p>
        <w:p>
          <w:pPr>
            <w:pStyle w:val="Contents5"/>
            <w:tabs>
              <w:tab w:val="clear" w:pos="7892"/>
              <w:tab w:val="right" w:pos="9026" w:leader="dot"/>
            </w:tabs>
            <w:rPr/>
          </w:pPr>
          <w:hyperlink w:anchor="__RefHeading___Toc3642008_211673320">
            <w:r>
              <w:rPr>
                <w:webHidden/>
                <w:rStyle w:val="IndexLink"/>
                <w:rtl w:val="true"/>
              </w:rPr>
              <w:t>صلاة لیلة السبت</w:t>
            </w:r>
            <w:r>
              <w:rPr>
                <w:rStyle w:val="IndexLink"/>
                <w:rtl w:val="true"/>
              </w:rPr>
              <w:tab/>
            </w:r>
            <w:r>
              <w:rPr>
                <w:rStyle w:val="IndexLink"/>
              </w:rPr>
              <w:t>55</w:t>
            </w:r>
          </w:hyperlink>
        </w:p>
        <w:p>
          <w:pPr>
            <w:pStyle w:val="Contents5"/>
            <w:tabs>
              <w:tab w:val="clear" w:pos="7892"/>
              <w:tab w:val="right" w:pos="9026" w:leader="dot"/>
            </w:tabs>
            <w:rPr/>
          </w:pPr>
          <w:hyperlink w:anchor="__RefHeading___Toc3642010_211673320">
            <w:r>
              <w:rPr>
                <w:webHidden/>
                <w:rStyle w:val="IndexLink"/>
                <w:rtl w:val="true"/>
              </w:rPr>
              <w:t>صلاة أخری لیلة السبت</w:t>
            </w:r>
            <w:r>
              <w:rPr>
                <w:rStyle w:val="IndexLink"/>
                <w:rtl w:val="true"/>
              </w:rPr>
              <w:tab/>
            </w:r>
            <w:r>
              <w:rPr>
                <w:rStyle w:val="IndexLink"/>
              </w:rPr>
              <w:t>55</w:t>
            </w:r>
          </w:hyperlink>
        </w:p>
        <w:p>
          <w:pPr>
            <w:pStyle w:val="Contents5"/>
            <w:tabs>
              <w:tab w:val="clear" w:pos="7892"/>
              <w:tab w:val="right" w:pos="9026" w:leader="dot"/>
            </w:tabs>
            <w:rPr/>
          </w:pPr>
          <w:hyperlink w:anchor="__RefHeading___Toc3642012_211673320">
            <w:r>
              <w:rPr>
                <w:webHidden/>
                <w:rStyle w:val="IndexLink"/>
                <w:rtl w:val="true"/>
              </w:rPr>
              <w:t>صلاة أخری لیلة السبت</w:t>
            </w:r>
            <w:r>
              <w:rPr>
                <w:rStyle w:val="IndexLink"/>
                <w:rtl w:val="true"/>
              </w:rPr>
              <w:tab/>
            </w:r>
            <w:r>
              <w:rPr>
                <w:rStyle w:val="IndexLink"/>
              </w:rPr>
              <w:t>55</w:t>
            </w:r>
          </w:hyperlink>
        </w:p>
        <w:p>
          <w:pPr>
            <w:pStyle w:val="Contents5"/>
            <w:tabs>
              <w:tab w:val="clear" w:pos="7892"/>
              <w:tab w:val="right" w:pos="9026" w:leader="dot"/>
            </w:tabs>
            <w:rPr/>
          </w:pPr>
          <w:hyperlink w:anchor="__RefHeading___Toc3642014_211673320">
            <w:r>
              <w:rPr>
                <w:webHidden/>
                <w:rStyle w:val="IndexLink"/>
                <w:rtl w:val="true"/>
              </w:rPr>
              <w:t>صلاة أخری لیلة السبت</w:t>
            </w:r>
            <w:r>
              <w:rPr>
                <w:rStyle w:val="IndexLink"/>
                <w:rtl w:val="true"/>
              </w:rPr>
              <w:tab/>
            </w:r>
            <w:r>
              <w:rPr>
                <w:rStyle w:val="IndexLink"/>
              </w:rPr>
              <w:t>56</w:t>
            </w:r>
          </w:hyperlink>
        </w:p>
        <w:p>
          <w:pPr>
            <w:pStyle w:val="Contents5"/>
            <w:tabs>
              <w:tab w:val="clear" w:pos="7892"/>
              <w:tab w:val="right" w:pos="9026" w:leader="dot"/>
            </w:tabs>
            <w:rPr/>
          </w:pPr>
          <w:hyperlink w:anchor="__RefHeading___Toc3642016_211673320">
            <w:r>
              <w:rPr>
                <w:webHidden/>
                <w:rStyle w:val="IndexLink"/>
                <w:rtl w:val="true"/>
              </w:rPr>
              <w:t>صلاة أخری لیلة السبت</w:t>
            </w:r>
            <w:r>
              <w:rPr>
                <w:rStyle w:val="IndexLink"/>
                <w:rtl w:val="true"/>
              </w:rPr>
              <w:tab/>
            </w:r>
            <w:r>
              <w:rPr>
                <w:rStyle w:val="IndexLink"/>
              </w:rPr>
              <w:t>56</w:t>
            </w:r>
          </w:hyperlink>
        </w:p>
        <w:p>
          <w:pPr>
            <w:pStyle w:val="Contents5"/>
            <w:tabs>
              <w:tab w:val="clear" w:pos="7892"/>
              <w:tab w:val="right" w:pos="9026" w:leader="dot"/>
            </w:tabs>
            <w:rPr/>
          </w:pPr>
          <w:hyperlink w:anchor="__RefHeading___Toc3642018_211673320">
            <w:r>
              <w:rPr>
                <w:webHidden/>
                <w:rStyle w:val="IndexLink"/>
                <w:rtl w:val="true"/>
              </w:rPr>
              <w:t>أیضا صلاة أخری لیلة السبت</w:t>
            </w:r>
            <w:r>
              <w:rPr>
                <w:rStyle w:val="IndexLink"/>
                <w:rtl w:val="true"/>
              </w:rPr>
              <w:tab/>
            </w:r>
            <w:r>
              <w:rPr>
                <w:rStyle w:val="IndexLink"/>
              </w:rPr>
              <w:t>57</w:t>
            </w:r>
          </w:hyperlink>
        </w:p>
        <w:p>
          <w:pPr>
            <w:pStyle w:val="Contents5"/>
            <w:tabs>
              <w:tab w:val="clear" w:pos="7892"/>
              <w:tab w:val="right" w:pos="9026" w:leader="dot"/>
            </w:tabs>
            <w:rPr/>
          </w:pPr>
          <w:hyperlink w:anchor="__RefHeading___Toc3642020_211673320">
            <w:r>
              <w:rPr>
                <w:webHidden/>
                <w:rStyle w:val="IndexLink"/>
                <w:rtl w:val="true"/>
              </w:rPr>
              <w:t>دعاء لیلة السبت</w:t>
            </w:r>
            <w:r>
              <w:rPr>
                <w:rStyle w:val="IndexLink"/>
                <w:rtl w:val="true"/>
              </w:rPr>
              <w:tab/>
            </w:r>
            <w:r>
              <w:rPr>
                <w:rStyle w:val="IndexLink"/>
              </w:rPr>
              <w:t>57</w:t>
            </w:r>
          </w:hyperlink>
        </w:p>
        <w:p>
          <w:pPr>
            <w:pStyle w:val="Contents4"/>
            <w:tabs>
              <w:tab w:val="clear" w:pos="8176"/>
              <w:tab w:val="right" w:pos="9026" w:leader="dot"/>
            </w:tabs>
            <w:rPr/>
          </w:pPr>
          <w:hyperlink w:anchor="__RefHeading___Toc3642022_211673320">
            <w:r>
              <w:rPr>
                <w:webHidden/>
                <w:rStyle w:val="IndexLink"/>
                <w:rtl w:val="true"/>
              </w:rPr>
              <w:t>یوم السبت</w:t>
            </w:r>
            <w:r>
              <w:rPr>
                <w:rStyle w:val="IndexLink"/>
                <w:rtl w:val="true"/>
              </w:rPr>
              <w:tab/>
            </w:r>
            <w:r>
              <w:rPr>
                <w:rStyle w:val="IndexLink"/>
              </w:rPr>
              <w:t>58</w:t>
            </w:r>
          </w:hyperlink>
        </w:p>
        <w:p>
          <w:pPr>
            <w:pStyle w:val="Contents5"/>
            <w:tabs>
              <w:tab w:val="clear" w:pos="7892"/>
              <w:tab w:val="right" w:pos="9026" w:leader="dot"/>
            </w:tabs>
            <w:rPr/>
          </w:pPr>
          <w:hyperlink w:anchor="__RefHeading___Toc3642024_211673320">
            <w:r>
              <w:rPr>
                <w:webHidden/>
                <w:rStyle w:val="IndexLink"/>
                <w:rtl w:val="true"/>
              </w:rPr>
              <w:t>الصلاة فی یوم السبت</w:t>
            </w:r>
            <w:r>
              <w:rPr>
                <w:rStyle w:val="IndexLink"/>
                <w:rtl w:val="true"/>
              </w:rPr>
              <w:tab/>
            </w:r>
            <w:r>
              <w:rPr>
                <w:rStyle w:val="IndexLink"/>
              </w:rPr>
              <w:t>58</w:t>
            </w:r>
          </w:hyperlink>
        </w:p>
        <w:p>
          <w:pPr>
            <w:pStyle w:val="Contents5"/>
            <w:tabs>
              <w:tab w:val="clear" w:pos="7892"/>
              <w:tab w:val="right" w:pos="9026" w:leader="dot"/>
            </w:tabs>
            <w:rPr/>
          </w:pPr>
          <w:hyperlink w:anchor="__RefHeading___Toc3642026_211673320">
            <w:r>
              <w:rPr>
                <w:webHidden/>
                <w:rStyle w:val="IndexLink"/>
                <w:rtl w:val="true"/>
              </w:rPr>
              <w:t>دعاء یوم السبت</w:t>
            </w:r>
            <w:r>
              <w:rPr>
                <w:rStyle w:val="IndexLink"/>
                <w:rtl w:val="true"/>
              </w:rPr>
              <w:tab/>
            </w:r>
            <w:r>
              <w:rPr>
                <w:rStyle w:val="IndexLink"/>
              </w:rPr>
              <w:t>59</w:t>
            </w:r>
          </w:hyperlink>
        </w:p>
        <w:p>
          <w:pPr>
            <w:pStyle w:val="Contents5"/>
            <w:tabs>
              <w:tab w:val="clear" w:pos="7892"/>
              <w:tab w:val="right" w:pos="9026" w:leader="dot"/>
            </w:tabs>
            <w:rPr/>
          </w:pPr>
          <w:hyperlink w:anchor="__RefHeading___Toc3642028_211673320">
            <w:r>
              <w:rPr>
                <w:webHidden/>
                <w:rStyle w:val="IndexLink"/>
                <w:rtl w:val="true"/>
              </w:rPr>
              <w:t>عوذة یوم السبت</w:t>
            </w:r>
            <w:r>
              <w:rPr>
                <w:rStyle w:val="IndexLink"/>
                <w:rtl w:val="true"/>
              </w:rPr>
              <w:tab/>
            </w:r>
            <w:r>
              <w:rPr>
                <w:rStyle w:val="IndexLink"/>
              </w:rPr>
              <w:t>61</w:t>
            </w:r>
          </w:hyperlink>
        </w:p>
        <w:p>
          <w:pPr>
            <w:pStyle w:val="Contents4"/>
            <w:tabs>
              <w:tab w:val="clear" w:pos="8176"/>
              <w:tab w:val="right" w:pos="9026" w:leader="dot"/>
            </w:tabs>
            <w:rPr/>
          </w:pPr>
          <w:hyperlink w:anchor="__RefHeading___Toc3642030_211673320">
            <w:r>
              <w:rPr>
                <w:webHidden/>
                <w:rStyle w:val="IndexLink"/>
                <w:rtl w:val="true"/>
              </w:rPr>
              <w:t>لیلة الأحد</w:t>
            </w:r>
            <w:r>
              <w:rPr>
                <w:rStyle w:val="IndexLink"/>
                <w:rtl w:val="true"/>
              </w:rPr>
              <w:tab/>
            </w:r>
            <w:r>
              <w:rPr>
                <w:rStyle w:val="IndexLink"/>
              </w:rPr>
              <w:t>65</w:t>
            </w:r>
          </w:hyperlink>
        </w:p>
        <w:p>
          <w:pPr>
            <w:pStyle w:val="Contents5"/>
            <w:tabs>
              <w:tab w:val="clear" w:pos="7892"/>
              <w:tab w:val="right" w:pos="9026" w:leader="dot"/>
            </w:tabs>
            <w:rPr/>
          </w:pPr>
          <w:hyperlink w:anchor="__RefHeading___Toc3642032_211673320">
            <w:r>
              <w:rPr>
                <w:webHidden/>
                <w:rStyle w:val="IndexLink"/>
                <w:rtl w:val="true"/>
              </w:rPr>
              <w:t>الصلاة فی لیلة الأحد</w:t>
            </w:r>
            <w:r>
              <w:rPr>
                <w:rStyle w:val="IndexLink"/>
                <w:rtl w:val="true"/>
              </w:rPr>
              <w:tab/>
            </w:r>
            <w:r>
              <w:rPr>
                <w:rStyle w:val="IndexLink"/>
              </w:rPr>
              <w:t>65</w:t>
            </w:r>
          </w:hyperlink>
        </w:p>
        <w:p>
          <w:pPr>
            <w:pStyle w:val="Contents5"/>
            <w:tabs>
              <w:tab w:val="clear" w:pos="7892"/>
              <w:tab w:val="right" w:pos="9026" w:leader="dot"/>
            </w:tabs>
            <w:rPr/>
          </w:pPr>
          <w:hyperlink w:anchor="__RefHeading___Toc3642034_211673320">
            <w:r>
              <w:rPr>
                <w:webHidden/>
                <w:rStyle w:val="IndexLink"/>
                <w:rtl w:val="true"/>
              </w:rPr>
              <w:t>صلاة أخری لیلة الأحد</w:t>
            </w:r>
            <w:r>
              <w:rPr>
                <w:rStyle w:val="IndexLink"/>
                <w:rtl w:val="true"/>
              </w:rPr>
              <w:tab/>
            </w:r>
            <w:r>
              <w:rPr>
                <w:rStyle w:val="IndexLink"/>
              </w:rPr>
              <w:t>65</w:t>
            </w:r>
          </w:hyperlink>
        </w:p>
        <w:p>
          <w:pPr>
            <w:pStyle w:val="Contents5"/>
            <w:tabs>
              <w:tab w:val="clear" w:pos="7892"/>
              <w:tab w:val="right" w:pos="9026" w:leader="dot"/>
            </w:tabs>
            <w:rPr/>
          </w:pPr>
          <w:hyperlink w:anchor="__RefHeading___Toc3642036_211673320">
            <w:r>
              <w:rPr>
                <w:webHidden/>
                <w:rStyle w:val="IndexLink"/>
                <w:rtl w:val="true"/>
              </w:rPr>
              <w:t>صلاة أخری لیلة الأحد</w:t>
            </w:r>
            <w:r>
              <w:rPr>
                <w:rStyle w:val="IndexLink"/>
                <w:rtl w:val="true"/>
              </w:rPr>
              <w:tab/>
            </w:r>
            <w:r>
              <w:rPr>
                <w:rStyle w:val="IndexLink"/>
              </w:rPr>
              <w:t>65</w:t>
            </w:r>
          </w:hyperlink>
        </w:p>
        <w:p>
          <w:pPr>
            <w:pStyle w:val="Contents5"/>
            <w:tabs>
              <w:tab w:val="clear" w:pos="7892"/>
              <w:tab w:val="right" w:pos="9026" w:leader="dot"/>
            </w:tabs>
            <w:rPr/>
          </w:pPr>
          <w:hyperlink w:anchor="__RefHeading___Toc3642038_211673320">
            <w:r>
              <w:rPr>
                <w:webHidden/>
                <w:rStyle w:val="IndexLink"/>
                <w:rtl w:val="true"/>
              </w:rPr>
              <w:t>صلاة أخری لیلة الأحد</w:t>
            </w:r>
            <w:r>
              <w:rPr>
                <w:rStyle w:val="IndexLink"/>
                <w:rtl w:val="true"/>
              </w:rPr>
              <w:tab/>
            </w:r>
            <w:r>
              <w:rPr>
                <w:rStyle w:val="IndexLink"/>
              </w:rPr>
              <w:t>66</w:t>
            </w:r>
          </w:hyperlink>
        </w:p>
        <w:p>
          <w:pPr>
            <w:pStyle w:val="Contents5"/>
            <w:tabs>
              <w:tab w:val="clear" w:pos="7892"/>
              <w:tab w:val="right" w:pos="9026" w:leader="dot"/>
            </w:tabs>
            <w:rPr/>
          </w:pPr>
          <w:hyperlink w:anchor="__RefHeading___Toc3642040_211673320">
            <w:r>
              <w:rPr>
                <w:webHidden/>
                <w:rStyle w:val="IndexLink"/>
                <w:rtl w:val="true"/>
              </w:rPr>
              <w:t>صلاة أخری لیلة الأحد</w:t>
            </w:r>
            <w:r>
              <w:rPr>
                <w:rStyle w:val="IndexLink"/>
                <w:rtl w:val="true"/>
              </w:rPr>
              <w:tab/>
            </w:r>
            <w:r>
              <w:rPr>
                <w:rStyle w:val="IndexLink"/>
              </w:rPr>
              <w:t>66</w:t>
            </w:r>
          </w:hyperlink>
        </w:p>
        <w:p>
          <w:pPr>
            <w:pStyle w:val="Contents5"/>
            <w:tabs>
              <w:tab w:val="clear" w:pos="7892"/>
              <w:tab w:val="right" w:pos="9026" w:leader="dot"/>
            </w:tabs>
            <w:rPr/>
          </w:pPr>
          <w:hyperlink w:anchor="__RefHeading___Toc3642042_211673320">
            <w:r>
              <w:rPr>
                <w:webHidden/>
                <w:rStyle w:val="IndexLink"/>
                <w:rtl w:val="true"/>
              </w:rPr>
              <w:t>دعاء لیلة الأحد</w:t>
            </w:r>
            <w:r>
              <w:rPr>
                <w:rStyle w:val="IndexLink"/>
                <w:rtl w:val="true"/>
              </w:rPr>
              <w:tab/>
            </w:r>
            <w:r>
              <w:rPr>
                <w:rStyle w:val="IndexLink"/>
              </w:rPr>
              <w:t>66</w:t>
            </w:r>
          </w:hyperlink>
        </w:p>
        <w:p>
          <w:pPr>
            <w:pStyle w:val="Contents4"/>
            <w:tabs>
              <w:tab w:val="clear" w:pos="8176"/>
              <w:tab w:val="right" w:pos="9026" w:leader="dot"/>
            </w:tabs>
            <w:rPr/>
          </w:pPr>
          <w:hyperlink w:anchor="__RefHeading___Toc3642044_211673320">
            <w:r>
              <w:rPr>
                <w:webHidden/>
                <w:rStyle w:val="IndexLink"/>
                <w:rtl w:val="true"/>
              </w:rPr>
              <w:t>یوم الأحد</w:t>
            </w:r>
            <w:r>
              <w:rPr>
                <w:rStyle w:val="IndexLink"/>
                <w:rtl w:val="true"/>
              </w:rPr>
              <w:tab/>
            </w:r>
            <w:r>
              <w:rPr>
                <w:rStyle w:val="IndexLink"/>
              </w:rPr>
              <w:t>69</w:t>
            </w:r>
          </w:hyperlink>
        </w:p>
        <w:p>
          <w:pPr>
            <w:pStyle w:val="Contents5"/>
            <w:tabs>
              <w:tab w:val="clear" w:pos="7892"/>
              <w:tab w:val="right" w:pos="9026" w:leader="dot"/>
            </w:tabs>
            <w:rPr/>
          </w:pPr>
          <w:hyperlink w:anchor="__RefHeading___Toc3642046_211673320">
            <w:r>
              <w:rPr>
                <w:webHidden/>
                <w:rStyle w:val="IndexLink"/>
                <w:rtl w:val="true"/>
              </w:rPr>
              <w:t>الصلاة فی یوم الأحد</w:t>
            </w:r>
            <w:r>
              <w:rPr>
                <w:rStyle w:val="IndexLink"/>
                <w:rtl w:val="true"/>
              </w:rPr>
              <w:tab/>
            </w:r>
            <w:r>
              <w:rPr>
                <w:rStyle w:val="IndexLink"/>
              </w:rPr>
              <w:t>69</w:t>
            </w:r>
          </w:hyperlink>
        </w:p>
        <w:p>
          <w:pPr>
            <w:pStyle w:val="Contents5"/>
            <w:tabs>
              <w:tab w:val="clear" w:pos="7892"/>
              <w:tab w:val="right" w:pos="9026" w:leader="dot"/>
            </w:tabs>
            <w:rPr/>
          </w:pPr>
          <w:hyperlink w:anchor="__RefHeading___Toc3642048_211673320">
            <w:r>
              <w:rPr>
                <w:webHidden/>
                <w:rStyle w:val="IndexLink"/>
                <w:rtl w:val="true"/>
              </w:rPr>
              <w:t>صلاة أخری لیوم الأحد</w:t>
            </w:r>
            <w:r>
              <w:rPr>
                <w:rStyle w:val="IndexLink"/>
                <w:rtl w:val="true"/>
              </w:rPr>
              <w:tab/>
            </w:r>
            <w:r>
              <w:rPr>
                <w:rStyle w:val="IndexLink"/>
              </w:rPr>
              <w:t>69</w:t>
            </w:r>
          </w:hyperlink>
        </w:p>
        <w:p>
          <w:pPr>
            <w:pStyle w:val="Contents5"/>
            <w:tabs>
              <w:tab w:val="clear" w:pos="7892"/>
              <w:tab w:val="right" w:pos="9026" w:leader="dot"/>
            </w:tabs>
            <w:rPr/>
          </w:pPr>
          <w:hyperlink w:anchor="__RefHeading___Toc3642050_211673320">
            <w:r>
              <w:rPr>
                <w:webHidden/>
                <w:rStyle w:val="IndexLink"/>
                <w:rtl w:val="true"/>
              </w:rPr>
              <w:t>صلاة أخری لیوم الأحد</w:t>
            </w:r>
            <w:r>
              <w:rPr>
                <w:rStyle w:val="IndexLink"/>
                <w:rtl w:val="true"/>
              </w:rPr>
              <w:tab/>
            </w:r>
            <w:r>
              <w:rPr>
                <w:rStyle w:val="IndexLink"/>
              </w:rPr>
              <w:t>69</w:t>
            </w:r>
          </w:hyperlink>
        </w:p>
        <w:p>
          <w:pPr>
            <w:pStyle w:val="Contents5"/>
            <w:tabs>
              <w:tab w:val="clear" w:pos="7892"/>
              <w:tab w:val="right" w:pos="9026" w:leader="dot"/>
            </w:tabs>
            <w:rPr/>
          </w:pPr>
          <w:hyperlink w:anchor="__RefHeading___Toc3642052_211673320">
            <w:r>
              <w:rPr>
                <w:webHidden/>
                <w:rStyle w:val="IndexLink"/>
                <w:rtl w:val="true"/>
              </w:rPr>
              <w:t>دعاء یوم الأحد</w:t>
            </w:r>
            <w:r>
              <w:rPr>
                <w:rStyle w:val="IndexLink"/>
                <w:rtl w:val="true"/>
              </w:rPr>
              <w:tab/>
            </w:r>
            <w:r>
              <w:rPr>
                <w:rStyle w:val="IndexLink"/>
              </w:rPr>
              <w:t>70</w:t>
            </w:r>
          </w:hyperlink>
        </w:p>
        <w:p>
          <w:pPr>
            <w:pStyle w:val="Contents6"/>
            <w:tabs>
              <w:tab w:val="clear" w:pos="7609"/>
              <w:tab w:val="right" w:pos="9026" w:leader="dot"/>
            </w:tabs>
            <w:rPr/>
          </w:pPr>
          <w:hyperlink w:anchor="__RefHeading___Toc3642054_2116733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642056_211673320">
            <w:r>
              <w:rPr>
                <w:webHidden/>
                <w:rStyle w:val="IndexLink"/>
                <w:rtl w:val="true"/>
              </w:rPr>
              <w:t>و بعده فی شکر النعمة</w:t>
            </w:r>
            <w:r>
              <w:rPr>
                <w:rStyle w:val="IndexLink"/>
                <w:rtl w:val="true"/>
              </w:rPr>
              <w:tab/>
            </w:r>
            <w:r>
              <w:rPr>
                <w:rStyle w:val="IndexLink"/>
              </w:rPr>
              <w:t>73</w:t>
            </w:r>
          </w:hyperlink>
        </w:p>
        <w:p>
          <w:pPr>
            <w:pStyle w:val="Contents5"/>
            <w:tabs>
              <w:tab w:val="clear" w:pos="7892"/>
              <w:tab w:val="right" w:pos="9026" w:leader="dot"/>
            </w:tabs>
            <w:rPr/>
          </w:pPr>
          <w:hyperlink w:anchor="__RefHeading___Toc3642058_211673320">
            <w:r>
              <w:rPr>
                <w:webHidden/>
                <w:rStyle w:val="IndexLink"/>
                <w:rtl w:val="true"/>
              </w:rPr>
              <w:t>عوذة یوم الأحد</w:t>
            </w:r>
            <w:r>
              <w:rPr>
                <w:rStyle w:val="IndexLink"/>
                <w:rtl w:val="true"/>
              </w:rPr>
              <w:tab/>
            </w:r>
            <w:r>
              <w:rPr>
                <w:rStyle w:val="IndexLink"/>
              </w:rPr>
              <w:t>73</w:t>
            </w:r>
          </w:hyperlink>
        </w:p>
        <w:p>
          <w:pPr>
            <w:pStyle w:val="Contents4"/>
            <w:tabs>
              <w:tab w:val="clear" w:pos="8176"/>
              <w:tab w:val="right" w:pos="9026" w:leader="dot"/>
            </w:tabs>
            <w:rPr/>
          </w:pPr>
          <w:hyperlink w:anchor="__RefHeading___Toc3642060_211673320">
            <w:r>
              <w:rPr>
                <w:webHidden/>
                <w:rStyle w:val="IndexLink"/>
                <w:rtl w:val="true"/>
              </w:rPr>
              <w:t>لیلة الإثنین</w:t>
            </w:r>
            <w:r>
              <w:rPr>
                <w:rStyle w:val="IndexLink"/>
                <w:rtl w:val="true"/>
              </w:rPr>
              <w:tab/>
            </w:r>
            <w:r>
              <w:rPr>
                <w:rStyle w:val="IndexLink"/>
              </w:rPr>
              <w:t>74</w:t>
            </w:r>
          </w:hyperlink>
        </w:p>
        <w:p>
          <w:pPr>
            <w:pStyle w:val="Contents5"/>
            <w:tabs>
              <w:tab w:val="clear" w:pos="7892"/>
              <w:tab w:val="right" w:pos="9026" w:leader="dot"/>
            </w:tabs>
            <w:rPr/>
          </w:pPr>
          <w:hyperlink w:anchor="__RefHeading___Toc3642062_211673320">
            <w:r>
              <w:rPr>
                <w:webHidden/>
                <w:rStyle w:val="IndexLink"/>
                <w:rtl w:val="true"/>
              </w:rPr>
              <w:t>الصلاة فی لیلة الإثنین و تعرف بصلاة جبرئیل ع</w:t>
            </w:r>
            <w:r>
              <w:rPr>
                <w:rStyle w:val="IndexLink"/>
                <w:rtl w:val="true"/>
              </w:rPr>
              <w:tab/>
            </w:r>
            <w:r>
              <w:rPr>
                <w:rStyle w:val="IndexLink"/>
              </w:rPr>
              <w:t>74</w:t>
            </w:r>
          </w:hyperlink>
        </w:p>
        <w:p>
          <w:pPr>
            <w:pStyle w:val="Contents5"/>
            <w:tabs>
              <w:tab w:val="clear" w:pos="7892"/>
              <w:tab w:val="right" w:pos="9026" w:leader="dot"/>
            </w:tabs>
            <w:rPr/>
          </w:pPr>
          <w:hyperlink w:anchor="__RefHeading___Toc3642064_211673320">
            <w:r>
              <w:rPr>
                <w:webHidden/>
                <w:rStyle w:val="IndexLink"/>
                <w:rtl w:val="true"/>
              </w:rPr>
              <w:t>صلاة أخری لیلة الإثنین</w:t>
            </w:r>
            <w:r>
              <w:rPr>
                <w:rStyle w:val="IndexLink"/>
                <w:rtl w:val="true"/>
              </w:rPr>
              <w:tab/>
            </w:r>
            <w:r>
              <w:rPr>
                <w:rStyle w:val="IndexLink"/>
              </w:rPr>
              <w:t>75</w:t>
            </w:r>
          </w:hyperlink>
        </w:p>
        <w:p>
          <w:pPr>
            <w:pStyle w:val="Contents5"/>
            <w:tabs>
              <w:tab w:val="clear" w:pos="7892"/>
              <w:tab w:val="right" w:pos="9026" w:leader="dot"/>
            </w:tabs>
            <w:rPr/>
          </w:pPr>
          <w:hyperlink w:anchor="__RefHeading___Toc3642066_211673320">
            <w:r>
              <w:rPr>
                <w:webHidden/>
                <w:rStyle w:val="IndexLink"/>
                <w:rtl w:val="true"/>
              </w:rPr>
              <w:t>صلاة أخری</w:t>
            </w:r>
            <w:r>
              <w:rPr>
                <w:rStyle w:val="IndexLink"/>
                <w:rtl w:val="true"/>
              </w:rPr>
              <w:tab/>
            </w:r>
            <w:r>
              <w:rPr>
                <w:rStyle w:val="IndexLink"/>
              </w:rPr>
              <w:t>76</w:t>
            </w:r>
          </w:hyperlink>
        </w:p>
        <w:p>
          <w:pPr>
            <w:pStyle w:val="Contents5"/>
            <w:tabs>
              <w:tab w:val="clear" w:pos="7892"/>
              <w:tab w:val="right" w:pos="9026" w:leader="dot"/>
            </w:tabs>
            <w:rPr/>
          </w:pPr>
          <w:hyperlink w:anchor="__RefHeading___Toc3642068_211673320">
            <w:r>
              <w:rPr>
                <w:webHidden/>
                <w:rStyle w:val="IndexLink"/>
                <w:rtl w:val="true"/>
              </w:rPr>
              <w:t>صلاة أخری لیلة الإثنین</w:t>
            </w:r>
            <w:r>
              <w:rPr>
                <w:rStyle w:val="IndexLink"/>
                <w:rtl w:val="true"/>
              </w:rPr>
              <w:tab/>
            </w:r>
            <w:r>
              <w:rPr>
                <w:rStyle w:val="IndexLink"/>
              </w:rPr>
              <w:t>76</w:t>
            </w:r>
          </w:hyperlink>
        </w:p>
        <w:p>
          <w:pPr>
            <w:pStyle w:val="Contents5"/>
            <w:tabs>
              <w:tab w:val="clear" w:pos="7892"/>
              <w:tab w:val="right" w:pos="9026" w:leader="dot"/>
            </w:tabs>
            <w:rPr/>
          </w:pPr>
          <w:hyperlink w:anchor="__RefHeading___Toc3642070_211673320">
            <w:r>
              <w:rPr>
                <w:webHidden/>
                <w:rStyle w:val="IndexLink"/>
                <w:rtl w:val="true"/>
              </w:rPr>
              <w:t>صلاة أخری لیلة الإثنین</w:t>
            </w:r>
            <w:r>
              <w:rPr>
                <w:rStyle w:val="IndexLink"/>
                <w:rtl w:val="true"/>
              </w:rPr>
              <w:tab/>
            </w:r>
            <w:r>
              <w:rPr>
                <w:rStyle w:val="IndexLink"/>
              </w:rPr>
              <w:t>76</w:t>
            </w:r>
          </w:hyperlink>
        </w:p>
        <w:p>
          <w:pPr>
            <w:pStyle w:val="Contents5"/>
            <w:tabs>
              <w:tab w:val="clear" w:pos="7892"/>
              <w:tab w:val="right" w:pos="9026" w:leader="dot"/>
            </w:tabs>
            <w:rPr/>
          </w:pPr>
          <w:hyperlink w:anchor="__RefHeading___Toc3642072_211673320">
            <w:r>
              <w:rPr>
                <w:webHidden/>
                <w:rStyle w:val="IndexLink"/>
                <w:rtl w:val="true"/>
              </w:rPr>
              <w:t>الدعاء فی لیلة الإثنین</w:t>
            </w:r>
            <w:r>
              <w:rPr>
                <w:rStyle w:val="IndexLink"/>
                <w:rtl w:val="true"/>
              </w:rPr>
              <w:tab/>
            </w:r>
            <w:r>
              <w:rPr>
                <w:rStyle w:val="IndexLink"/>
              </w:rPr>
              <w:t>77</w:t>
            </w:r>
          </w:hyperlink>
        </w:p>
        <w:p>
          <w:pPr>
            <w:pStyle w:val="Contents4"/>
            <w:tabs>
              <w:tab w:val="clear" w:pos="8176"/>
              <w:tab w:val="right" w:pos="9026" w:leader="dot"/>
            </w:tabs>
            <w:rPr/>
          </w:pPr>
          <w:hyperlink w:anchor="__RefHeading___Toc3642074_211673320">
            <w:r>
              <w:rPr>
                <w:webHidden/>
                <w:rStyle w:val="IndexLink"/>
                <w:rtl w:val="true"/>
              </w:rPr>
              <w:t>یوم الإثنین</w:t>
            </w:r>
            <w:r>
              <w:rPr>
                <w:rStyle w:val="IndexLink"/>
                <w:rtl w:val="true"/>
              </w:rPr>
              <w:tab/>
            </w:r>
            <w:r>
              <w:rPr>
                <w:rStyle w:val="IndexLink"/>
              </w:rPr>
              <w:t>79</w:t>
            </w:r>
          </w:hyperlink>
        </w:p>
        <w:p>
          <w:pPr>
            <w:pStyle w:val="Contents5"/>
            <w:tabs>
              <w:tab w:val="clear" w:pos="7892"/>
              <w:tab w:val="right" w:pos="9026" w:leader="dot"/>
            </w:tabs>
            <w:rPr/>
          </w:pPr>
          <w:hyperlink w:anchor="__RefHeading___Toc3642076_211673320">
            <w:r>
              <w:rPr>
                <w:webHidden/>
                <w:rStyle w:val="IndexLink"/>
                <w:rtl w:val="true"/>
              </w:rPr>
              <w:t>الصلاة فی یوم الإثنین</w:t>
            </w:r>
            <w:r>
              <w:rPr>
                <w:rStyle w:val="IndexLink"/>
                <w:rtl w:val="true"/>
              </w:rPr>
              <w:tab/>
            </w:r>
            <w:r>
              <w:rPr>
                <w:rStyle w:val="IndexLink"/>
              </w:rPr>
              <w:t>79</w:t>
            </w:r>
          </w:hyperlink>
        </w:p>
        <w:p>
          <w:pPr>
            <w:pStyle w:val="Contents5"/>
            <w:tabs>
              <w:tab w:val="clear" w:pos="7892"/>
              <w:tab w:val="right" w:pos="9026" w:leader="dot"/>
            </w:tabs>
            <w:rPr/>
          </w:pPr>
          <w:hyperlink w:anchor="__RefHeading___Toc3642078_211673320">
            <w:r>
              <w:rPr>
                <w:webHidden/>
                <w:rStyle w:val="IndexLink"/>
                <w:rtl w:val="true"/>
              </w:rPr>
              <w:t>صلاة أخری لیوم الإثنین</w:t>
            </w:r>
            <w:r>
              <w:rPr>
                <w:rStyle w:val="IndexLink"/>
                <w:rtl w:val="true"/>
              </w:rPr>
              <w:tab/>
            </w:r>
            <w:r>
              <w:rPr>
                <w:rStyle w:val="IndexLink"/>
              </w:rPr>
              <w:t>80</w:t>
            </w:r>
          </w:hyperlink>
        </w:p>
        <w:p>
          <w:pPr>
            <w:pStyle w:val="Contents5"/>
            <w:tabs>
              <w:tab w:val="clear" w:pos="7892"/>
              <w:tab w:val="right" w:pos="9026" w:leader="dot"/>
            </w:tabs>
            <w:rPr/>
          </w:pPr>
          <w:hyperlink w:anchor="__RefHeading___Toc3642080_211673320">
            <w:r>
              <w:rPr>
                <w:webHidden/>
                <w:rStyle w:val="IndexLink"/>
                <w:rtl w:val="true"/>
              </w:rPr>
              <w:t>صلاة أخری لیوم الإثنین</w:t>
            </w:r>
            <w:r>
              <w:rPr>
                <w:rStyle w:val="IndexLink"/>
                <w:rtl w:val="true"/>
              </w:rPr>
              <w:tab/>
            </w:r>
            <w:r>
              <w:rPr>
                <w:rStyle w:val="IndexLink"/>
              </w:rPr>
              <w:t>81</w:t>
            </w:r>
          </w:hyperlink>
        </w:p>
        <w:p>
          <w:pPr>
            <w:pStyle w:val="Contents5"/>
            <w:tabs>
              <w:tab w:val="clear" w:pos="7892"/>
              <w:tab w:val="right" w:pos="9026" w:leader="dot"/>
            </w:tabs>
            <w:rPr/>
          </w:pPr>
          <w:hyperlink w:anchor="__RefHeading___Toc3642082_211673320">
            <w:r>
              <w:rPr>
                <w:webHidden/>
                <w:rStyle w:val="IndexLink"/>
                <w:rtl w:val="true"/>
              </w:rPr>
              <w:t>صلاة أخری لیوم الإثنین</w:t>
            </w:r>
            <w:r>
              <w:rPr>
                <w:rStyle w:val="IndexLink"/>
                <w:rtl w:val="true"/>
              </w:rPr>
              <w:tab/>
            </w:r>
            <w:r>
              <w:rPr>
                <w:rStyle w:val="IndexLink"/>
              </w:rPr>
              <w:t>81</w:t>
            </w:r>
          </w:hyperlink>
        </w:p>
        <w:p>
          <w:pPr>
            <w:pStyle w:val="Contents5"/>
            <w:tabs>
              <w:tab w:val="clear" w:pos="7892"/>
              <w:tab w:val="right" w:pos="9026" w:leader="dot"/>
            </w:tabs>
            <w:rPr/>
          </w:pPr>
          <w:hyperlink w:anchor="__RefHeading___Toc3642084_211673320">
            <w:r>
              <w:rPr>
                <w:webHidden/>
                <w:rStyle w:val="IndexLink"/>
                <w:rtl w:val="true"/>
              </w:rPr>
              <w:t>صلاة أخری لیوم الإثنین</w:t>
            </w:r>
            <w:r>
              <w:rPr>
                <w:rStyle w:val="IndexLink"/>
                <w:rtl w:val="true"/>
              </w:rPr>
              <w:tab/>
            </w:r>
            <w:r>
              <w:rPr>
                <w:rStyle w:val="IndexLink"/>
              </w:rPr>
              <w:t>81</w:t>
            </w:r>
          </w:hyperlink>
        </w:p>
        <w:p>
          <w:pPr>
            <w:pStyle w:val="Contents5"/>
            <w:tabs>
              <w:tab w:val="clear" w:pos="7892"/>
              <w:tab w:val="right" w:pos="9026" w:leader="dot"/>
            </w:tabs>
            <w:rPr/>
          </w:pPr>
          <w:hyperlink w:anchor="__RefHeading___Toc3642086_211673320">
            <w:r>
              <w:rPr>
                <w:webHidden/>
                <w:rStyle w:val="IndexLink"/>
                <w:rtl w:val="true"/>
              </w:rPr>
              <w:t>صلاة أخری لیوم الإثنین</w:t>
            </w:r>
            <w:r>
              <w:rPr>
                <w:rStyle w:val="IndexLink"/>
                <w:rtl w:val="true"/>
              </w:rPr>
              <w:tab/>
            </w:r>
            <w:r>
              <w:rPr>
                <w:rStyle w:val="IndexLink"/>
              </w:rPr>
              <w:t>82</w:t>
            </w:r>
          </w:hyperlink>
        </w:p>
        <w:p>
          <w:pPr>
            <w:pStyle w:val="Contents5"/>
            <w:tabs>
              <w:tab w:val="clear" w:pos="7892"/>
              <w:tab w:val="right" w:pos="9026" w:leader="dot"/>
            </w:tabs>
            <w:rPr/>
          </w:pPr>
          <w:hyperlink w:anchor="__RefHeading___Toc3642088_211673320">
            <w:r>
              <w:rPr>
                <w:webHidden/>
                <w:rStyle w:val="IndexLink"/>
                <w:rtl w:val="true"/>
              </w:rPr>
              <w:t>صلاة أخری لیوم الإثنین</w:t>
            </w:r>
            <w:r>
              <w:rPr>
                <w:rStyle w:val="IndexLink"/>
                <w:rtl w:val="true"/>
              </w:rPr>
              <w:tab/>
            </w:r>
            <w:r>
              <w:rPr>
                <w:rStyle w:val="IndexLink"/>
              </w:rPr>
              <w:t>82</w:t>
            </w:r>
          </w:hyperlink>
        </w:p>
        <w:p>
          <w:pPr>
            <w:pStyle w:val="Contents5"/>
            <w:tabs>
              <w:tab w:val="clear" w:pos="7892"/>
              <w:tab w:val="right" w:pos="9026" w:leader="dot"/>
            </w:tabs>
            <w:rPr/>
          </w:pPr>
          <w:hyperlink w:anchor="__RefHeading___Toc3642090_211673320">
            <w:r>
              <w:rPr>
                <w:webHidden/>
                <w:rStyle w:val="IndexLink"/>
                <w:rtl w:val="true"/>
              </w:rPr>
              <w:t>الدعاء فی یوم الإثنین</w:t>
            </w:r>
            <w:r>
              <w:rPr>
                <w:rStyle w:val="IndexLink"/>
                <w:rtl w:val="true"/>
              </w:rPr>
              <w:tab/>
            </w:r>
            <w:r>
              <w:rPr>
                <w:rStyle w:val="IndexLink"/>
              </w:rPr>
              <w:t>83</w:t>
            </w:r>
          </w:hyperlink>
        </w:p>
        <w:p>
          <w:pPr>
            <w:pStyle w:val="Contents6"/>
            <w:tabs>
              <w:tab w:val="clear" w:pos="7609"/>
              <w:tab w:val="right" w:pos="9026" w:leader="dot"/>
            </w:tabs>
            <w:rPr/>
          </w:pPr>
          <w:hyperlink w:anchor="__RefHeading___Toc3642092_2116733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642094_211673320">
            <w:r>
              <w:rPr>
                <w:webHidden/>
                <w:rStyle w:val="IndexLink"/>
                <w:rtl w:val="true"/>
              </w:rPr>
              <w:t>و بعده من الدعاء فی شکر النعمة</w:t>
            </w:r>
            <w:r>
              <w:rPr>
                <w:rStyle w:val="IndexLink"/>
                <w:rtl w:val="true"/>
              </w:rPr>
              <w:tab/>
            </w:r>
            <w:r>
              <w:rPr>
                <w:rStyle w:val="IndexLink"/>
              </w:rPr>
              <w:t>86</w:t>
            </w:r>
          </w:hyperlink>
        </w:p>
        <w:p>
          <w:pPr>
            <w:pStyle w:val="Contents5"/>
            <w:tabs>
              <w:tab w:val="clear" w:pos="7892"/>
              <w:tab w:val="right" w:pos="9026" w:leader="dot"/>
            </w:tabs>
            <w:rPr/>
          </w:pPr>
          <w:hyperlink w:anchor="__RefHeading___Toc3642096_211673320">
            <w:r>
              <w:rPr>
                <w:webHidden/>
                <w:rStyle w:val="IndexLink"/>
                <w:rtl w:val="true"/>
              </w:rPr>
              <w:t>عوذة یوم الإثنین</w:t>
            </w:r>
            <w:r>
              <w:rPr>
                <w:rStyle w:val="IndexLink"/>
                <w:rtl w:val="true"/>
              </w:rPr>
              <w:tab/>
            </w:r>
            <w:r>
              <w:rPr>
                <w:rStyle w:val="IndexLink"/>
              </w:rPr>
              <w:t>87</w:t>
            </w:r>
          </w:hyperlink>
        </w:p>
        <w:p>
          <w:pPr>
            <w:pStyle w:val="Contents4"/>
            <w:tabs>
              <w:tab w:val="clear" w:pos="8176"/>
              <w:tab w:val="right" w:pos="9026" w:leader="dot"/>
            </w:tabs>
            <w:rPr/>
          </w:pPr>
          <w:hyperlink w:anchor="__RefHeading___Toc3642098_211673320">
            <w:r>
              <w:rPr>
                <w:webHidden/>
                <w:rStyle w:val="IndexLink"/>
                <w:rtl w:val="true"/>
              </w:rPr>
              <w:t>لیلة الثلاثاء</w:t>
            </w:r>
            <w:r>
              <w:rPr>
                <w:rStyle w:val="IndexLink"/>
                <w:rtl w:val="true"/>
              </w:rPr>
              <w:tab/>
            </w:r>
            <w:r>
              <w:rPr>
                <w:rStyle w:val="IndexLink"/>
              </w:rPr>
              <w:t>88</w:t>
            </w:r>
          </w:hyperlink>
        </w:p>
        <w:p>
          <w:pPr>
            <w:pStyle w:val="Contents5"/>
            <w:tabs>
              <w:tab w:val="clear" w:pos="7892"/>
              <w:tab w:val="right" w:pos="9026" w:leader="dot"/>
            </w:tabs>
            <w:rPr/>
          </w:pPr>
          <w:hyperlink w:anchor="__RefHeading___Toc3642100_211673320">
            <w:r>
              <w:rPr>
                <w:webHidden/>
                <w:rStyle w:val="IndexLink"/>
                <w:rtl w:val="true"/>
              </w:rPr>
              <w:t>الصلاة فی لیلة الثلاثاء</w:t>
            </w:r>
            <w:r>
              <w:rPr>
                <w:rStyle w:val="IndexLink"/>
                <w:rtl w:val="true"/>
              </w:rPr>
              <w:tab/>
            </w:r>
            <w:r>
              <w:rPr>
                <w:rStyle w:val="IndexLink"/>
              </w:rPr>
              <w:t>88</w:t>
            </w:r>
          </w:hyperlink>
        </w:p>
        <w:p>
          <w:pPr>
            <w:pStyle w:val="Contents5"/>
            <w:tabs>
              <w:tab w:val="clear" w:pos="7892"/>
              <w:tab w:val="right" w:pos="9026" w:leader="dot"/>
            </w:tabs>
            <w:rPr/>
          </w:pPr>
          <w:hyperlink w:anchor="__RefHeading___Toc3642102_211673320">
            <w:r>
              <w:rPr>
                <w:webHidden/>
                <w:rStyle w:val="IndexLink"/>
                <w:rtl w:val="true"/>
              </w:rPr>
              <w:t>صلاة أخری لیلة الثلاثاء</w:t>
            </w:r>
            <w:r>
              <w:rPr>
                <w:rStyle w:val="IndexLink"/>
                <w:rtl w:val="true"/>
              </w:rPr>
              <w:tab/>
            </w:r>
            <w:r>
              <w:rPr>
                <w:rStyle w:val="IndexLink"/>
              </w:rPr>
              <w:t>88</w:t>
            </w:r>
          </w:hyperlink>
        </w:p>
        <w:p>
          <w:pPr>
            <w:pStyle w:val="Contents5"/>
            <w:tabs>
              <w:tab w:val="clear" w:pos="7892"/>
              <w:tab w:val="right" w:pos="9026" w:leader="dot"/>
            </w:tabs>
            <w:rPr/>
          </w:pPr>
          <w:hyperlink w:anchor="__RefHeading___Toc3642104_211673320">
            <w:r>
              <w:rPr>
                <w:webHidden/>
                <w:rStyle w:val="IndexLink"/>
                <w:rtl w:val="true"/>
              </w:rPr>
              <w:t>صلاة أخری لیلة الثلاثاء</w:t>
            </w:r>
            <w:r>
              <w:rPr>
                <w:rStyle w:val="IndexLink"/>
                <w:rtl w:val="true"/>
              </w:rPr>
              <w:tab/>
            </w:r>
            <w:r>
              <w:rPr>
                <w:rStyle w:val="IndexLink"/>
              </w:rPr>
              <w:t>89</w:t>
            </w:r>
          </w:hyperlink>
        </w:p>
        <w:p>
          <w:pPr>
            <w:pStyle w:val="Contents5"/>
            <w:tabs>
              <w:tab w:val="clear" w:pos="7892"/>
              <w:tab w:val="right" w:pos="9026" w:leader="dot"/>
            </w:tabs>
            <w:rPr/>
          </w:pPr>
          <w:hyperlink w:anchor="__RefHeading___Toc3642106_211673320">
            <w:r>
              <w:rPr>
                <w:webHidden/>
                <w:rStyle w:val="IndexLink"/>
                <w:rtl w:val="true"/>
              </w:rPr>
              <w:t>صلاة أخری لیلة الثلاثاء</w:t>
            </w:r>
            <w:r>
              <w:rPr>
                <w:rStyle w:val="IndexLink"/>
                <w:rtl w:val="true"/>
              </w:rPr>
              <w:tab/>
            </w:r>
            <w:r>
              <w:rPr>
                <w:rStyle w:val="IndexLink"/>
              </w:rPr>
              <w:t>89</w:t>
            </w:r>
          </w:hyperlink>
        </w:p>
        <w:p>
          <w:pPr>
            <w:pStyle w:val="Contents5"/>
            <w:tabs>
              <w:tab w:val="clear" w:pos="7892"/>
              <w:tab w:val="right" w:pos="9026" w:leader="dot"/>
            </w:tabs>
            <w:rPr/>
          </w:pPr>
          <w:hyperlink w:anchor="__RefHeading___Toc3642108_211673320">
            <w:r>
              <w:rPr>
                <w:webHidden/>
                <w:rStyle w:val="IndexLink"/>
                <w:rtl w:val="true"/>
              </w:rPr>
              <w:t>الدعاء فی لیلة الثلاثاء</w:t>
            </w:r>
            <w:r>
              <w:rPr>
                <w:rStyle w:val="IndexLink"/>
                <w:rtl w:val="true"/>
              </w:rPr>
              <w:tab/>
            </w:r>
            <w:r>
              <w:rPr>
                <w:rStyle w:val="IndexLink"/>
              </w:rPr>
              <w:t>90</w:t>
            </w:r>
          </w:hyperlink>
        </w:p>
        <w:p>
          <w:pPr>
            <w:pStyle w:val="Contents4"/>
            <w:tabs>
              <w:tab w:val="clear" w:pos="8176"/>
              <w:tab w:val="right" w:pos="9026" w:leader="dot"/>
            </w:tabs>
            <w:rPr/>
          </w:pPr>
          <w:hyperlink w:anchor="__RefHeading___Toc3642110_211673320">
            <w:r>
              <w:rPr>
                <w:webHidden/>
                <w:rStyle w:val="IndexLink"/>
                <w:rtl w:val="true"/>
              </w:rPr>
              <w:t>یوم الثلثاء</w:t>
            </w:r>
            <w:r>
              <w:rPr>
                <w:rStyle w:val="IndexLink"/>
                <w:rtl w:val="true"/>
              </w:rPr>
              <w:tab/>
            </w:r>
            <w:r>
              <w:rPr>
                <w:rStyle w:val="IndexLink"/>
              </w:rPr>
              <w:t>92</w:t>
            </w:r>
          </w:hyperlink>
        </w:p>
        <w:p>
          <w:pPr>
            <w:pStyle w:val="Contents5"/>
            <w:tabs>
              <w:tab w:val="clear" w:pos="7892"/>
              <w:tab w:val="right" w:pos="9026" w:leader="dot"/>
            </w:tabs>
            <w:rPr/>
          </w:pPr>
          <w:hyperlink w:anchor="__RefHeading___Toc3642112_211673320">
            <w:r>
              <w:rPr>
                <w:webHidden/>
                <w:rStyle w:val="IndexLink"/>
                <w:rtl w:val="true"/>
              </w:rPr>
              <w:t>الصلاة یوم الثلاثاء</w:t>
            </w:r>
            <w:r>
              <w:rPr>
                <w:rStyle w:val="IndexLink"/>
                <w:rtl w:val="true"/>
              </w:rPr>
              <w:tab/>
            </w:r>
            <w:r>
              <w:rPr>
                <w:rStyle w:val="IndexLink"/>
              </w:rPr>
              <w:t>92</w:t>
            </w:r>
          </w:hyperlink>
        </w:p>
        <w:p>
          <w:pPr>
            <w:pStyle w:val="Contents5"/>
            <w:tabs>
              <w:tab w:val="clear" w:pos="7892"/>
              <w:tab w:val="right" w:pos="9026" w:leader="dot"/>
            </w:tabs>
            <w:rPr/>
          </w:pPr>
          <w:hyperlink w:anchor="__RefHeading___Toc3642114_211673320">
            <w:r>
              <w:rPr>
                <w:webHidden/>
                <w:rStyle w:val="IndexLink"/>
                <w:rtl w:val="true"/>
              </w:rPr>
              <w:t>صلاة أخری یوم الثلاثاء</w:t>
            </w:r>
            <w:r>
              <w:rPr>
                <w:rStyle w:val="IndexLink"/>
                <w:rtl w:val="true"/>
              </w:rPr>
              <w:tab/>
            </w:r>
            <w:r>
              <w:rPr>
                <w:rStyle w:val="IndexLink"/>
              </w:rPr>
              <w:t>93</w:t>
            </w:r>
          </w:hyperlink>
        </w:p>
        <w:p>
          <w:pPr>
            <w:pStyle w:val="Contents5"/>
            <w:tabs>
              <w:tab w:val="clear" w:pos="7892"/>
              <w:tab w:val="right" w:pos="9026" w:leader="dot"/>
            </w:tabs>
            <w:rPr/>
          </w:pPr>
          <w:hyperlink w:anchor="__RefHeading___Toc3642116_211673320">
            <w:r>
              <w:rPr>
                <w:webHidden/>
                <w:rStyle w:val="IndexLink"/>
                <w:rtl w:val="true"/>
              </w:rPr>
              <w:t>صلاة أخری فی یوم الثلاثاء</w:t>
            </w:r>
            <w:r>
              <w:rPr>
                <w:rStyle w:val="IndexLink"/>
                <w:rtl w:val="true"/>
              </w:rPr>
              <w:tab/>
            </w:r>
            <w:r>
              <w:rPr>
                <w:rStyle w:val="IndexLink"/>
              </w:rPr>
              <w:t>94</w:t>
            </w:r>
          </w:hyperlink>
        </w:p>
        <w:p>
          <w:pPr>
            <w:pStyle w:val="Contents5"/>
            <w:tabs>
              <w:tab w:val="clear" w:pos="7892"/>
              <w:tab w:val="right" w:pos="9026" w:leader="dot"/>
            </w:tabs>
            <w:rPr/>
          </w:pPr>
          <w:hyperlink w:anchor="__RefHeading___Toc3642118_211673320">
            <w:r>
              <w:rPr>
                <w:webHidden/>
                <w:rStyle w:val="IndexLink"/>
                <w:rtl w:val="true"/>
              </w:rPr>
              <w:t>صلاة أخری لیوم الثلاثاء</w:t>
            </w:r>
            <w:r>
              <w:rPr>
                <w:rStyle w:val="IndexLink"/>
                <w:rtl w:val="true"/>
              </w:rPr>
              <w:tab/>
            </w:r>
            <w:r>
              <w:rPr>
                <w:rStyle w:val="IndexLink"/>
              </w:rPr>
              <w:t>94</w:t>
            </w:r>
          </w:hyperlink>
        </w:p>
        <w:p>
          <w:pPr>
            <w:pStyle w:val="Contents5"/>
            <w:tabs>
              <w:tab w:val="clear" w:pos="7892"/>
              <w:tab w:val="right" w:pos="9026" w:leader="dot"/>
            </w:tabs>
            <w:rPr/>
          </w:pPr>
          <w:hyperlink w:anchor="__RefHeading___Toc3642120_211673320">
            <w:r>
              <w:rPr>
                <w:webHidden/>
                <w:rStyle w:val="IndexLink"/>
                <w:rtl w:val="true"/>
              </w:rPr>
              <w:t>صلاة أخری لیوم الثلاثاء</w:t>
            </w:r>
            <w:r>
              <w:rPr>
                <w:rStyle w:val="IndexLink"/>
                <w:rtl w:val="true"/>
              </w:rPr>
              <w:tab/>
            </w:r>
            <w:r>
              <w:rPr>
                <w:rStyle w:val="IndexLink"/>
              </w:rPr>
              <w:t>95</w:t>
            </w:r>
          </w:hyperlink>
        </w:p>
        <w:p>
          <w:pPr>
            <w:pStyle w:val="Contents5"/>
            <w:tabs>
              <w:tab w:val="clear" w:pos="7892"/>
              <w:tab w:val="right" w:pos="9026" w:leader="dot"/>
            </w:tabs>
            <w:rPr/>
          </w:pPr>
          <w:hyperlink w:anchor="__RefHeading___Toc3642122_211673320">
            <w:r>
              <w:rPr>
                <w:webHidden/>
                <w:rStyle w:val="IndexLink"/>
                <w:rtl w:val="true"/>
              </w:rPr>
              <w:t>دعاء یوم الثلاثاء</w:t>
            </w:r>
            <w:r>
              <w:rPr>
                <w:rStyle w:val="IndexLink"/>
                <w:rtl w:val="true"/>
              </w:rPr>
              <w:tab/>
            </w:r>
            <w:r>
              <w:rPr>
                <w:rStyle w:val="IndexLink"/>
              </w:rPr>
              <w:t>95</w:t>
            </w:r>
          </w:hyperlink>
        </w:p>
        <w:p>
          <w:pPr>
            <w:pStyle w:val="Contents6"/>
            <w:tabs>
              <w:tab w:val="clear" w:pos="7609"/>
              <w:tab w:val="right" w:pos="9026" w:leader="dot"/>
            </w:tabs>
            <w:rPr/>
          </w:pPr>
          <w:hyperlink w:anchor="__RefHeading___Toc3642124_2116733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642126_211673320">
            <w:r>
              <w:rPr>
                <w:webHidden/>
                <w:rStyle w:val="IndexLink"/>
                <w:rtl w:val="true"/>
              </w:rPr>
              <w:t>و بعده فی شکر النعمة</w:t>
            </w:r>
            <w:r>
              <w:rPr>
                <w:rStyle w:val="IndexLink"/>
                <w:rtl w:val="true"/>
              </w:rPr>
              <w:tab/>
            </w:r>
            <w:r>
              <w:rPr>
                <w:rStyle w:val="IndexLink"/>
              </w:rPr>
              <w:t>98</w:t>
            </w:r>
          </w:hyperlink>
        </w:p>
        <w:p>
          <w:pPr>
            <w:pStyle w:val="Contents5"/>
            <w:tabs>
              <w:tab w:val="clear" w:pos="7892"/>
              <w:tab w:val="right" w:pos="9026" w:leader="dot"/>
            </w:tabs>
            <w:rPr/>
          </w:pPr>
          <w:hyperlink w:anchor="__RefHeading___Toc3642128_211673320">
            <w:r>
              <w:rPr>
                <w:webHidden/>
                <w:rStyle w:val="IndexLink"/>
                <w:rtl w:val="true"/>
              </w:rPr>
              <w:t>عوذة یوم الثلاثاء</w:t>
            </w:r>
            <w:r>
              <w:rPr>
                <w:rStyle w:val="IndexLink"/>
                <w:rtl w:val="true"/>
              </w:rPr>
              <w:tab/>
            </w:r>
            <w:r>
              <w:rPr>
                <w:rStyle w:val="IndexLink"/>
              </w:rPr>
              <w:t>98</w:t>
            </w:r>
          </w:hyperlink>
        </w:p>
        <w:p>
          <w:pPr>
            <w:pStyle w:val="Contents4"/>
            <w:tabs>
              <w:tab w:val="clear" w:pos="8176"/>
              <w:tab w:val="right" w:pos="9026" w:leader="dot"/>
            </w:tabs>
            <w:rPr/>
          </w:pPr>
          <w:hyperlink w:anchor="__RefHeading___Toc3642130_211673320">
            <w:r>
              <w:rPr>
                <w:webHidden/>
                <w:rStyle w:val="IndexLink"/>
                <w:rtl w:val="true"/>
              </w:rPr>
              <w:t>لیلة الأربعاء</w:t>
            </w:r>
            <w:r>
              <w:rPr>
                <w:rStyle w:val="IndexLink"/>
                <w:rtl w:val="true"/>
              </w:rPr>
              <w:tab/>
            </w:r>
            <w:r>
              <w:rPr>
                <w:rStyle w:val="IndexLink"/>
              </w:rPr>
              <w:t>100</w:t>
            </w:r>
          </w:hyperlink>
        </w:p>
        <w:p>
          <w:pPr>
            <w:pStyle w:val="Contents5"/>
            <w:tabs>
              <w:tab w:val="clear" w:pos="7892"/>
              <w:tab w:val="right" w:pos="9026" w:leader="dot"/>
            </w:tabs>
            <w:rPr/>
          </w:pPr>
          <w:hyperlink w:anchor="__RefHeading___Toc3642132_211673320">
            <w:r>
              <w:rPr>
                <w:webHidden/>
                <w:rStyle w:val="IndexLink"/>
                <w:rtl w:val="true"/>
              </w:rPr>
              <w:t>الصلاة فی لیلة الأربعاء</w:t>
            </w:r>
            <w:r>
              <w:rPr>
                <w:rStyle w:val="IndexLink"/>
                <w:rtl w:val="true"/>
              </w:rPr>
              <w:tab/>
            </w:r>
            <w:r>
              <w:rPr>
                <w:rStyle w:val="IndexLink"/>
              </w:rPr>
              <w:t>100</w:t>
            </w:r>
          </w:hyperlink>
        </w:p>
        <w:p>
          <w:pPr>
            <w:pStyle w:val="Contents5"/>
            <w:tabs>
              <w:tab w:val="clear" w:pos="7892"/>
              <w:tab w:val="right" w:pos="9026" w:leader="dot"/>
            </w:tabs>
            <w:rPr/>
          </w:pPr>
          <w:hyperlink w:anchor="__RefHeading___Toc3642134_211673320">
            <w:r>
              <w:rPr>
                <w:webHidden/>
                <w:rStyle w:val="IndexLink"/>
                <w:rtl w:val="true"/>
              </w:rPr>
              <w:t>صلاة أخری لیلة الأربعاء</w:t>
            </w:r>
            <w:r>
              <w:rPr>
                <w:rStyle w:val="IndexLink"/>
                <w:rtl w:val="true"/>
              </w:rPr>
              <w:tab/>
            </w:r>
            <w:r>
              <w:rPr>
                <w:rStyle w:val="IndexLink"/>
              </w:rPr>
              <w:t>100</w:t>
            </w:r>
          </w:hyperlink>
        </w:p>
        <w:p>
          <w:pPr>
            <w:pStyle w:val="Contents5"/>
            <w:tabs>
              <w:tab w:val="clear" w:pos="7892"/>
              <w:tab w:val="right" w:pos="9026" w:leader="dot"/>
            </w:tabs>
            <w:rPr/>
          </w:pPr>
          <w:hyperlink w:anchor="__RefHeading___Toc3642136_211673320">
            <w:r>
              <w:rPr>
                <w:webHidden/>
                <w:rStyle w:val="IndexLink"/>
                <w:rtl w:val="true"/>
              </w:rPr>
              <w:t>صلاة أخری لیلة الأربعاء</w:t>
            </w:r>
            <w:r>
              <w:rPr>
                <w:rStyle w:val="IndexLink"/>
                <w:rtl w:val="true"/>
              </w:rPr>
              <w:tab/>
            </w:r>
            <w:r>
              <w:rPr>
                <w:rStyle w:val="IndexLink"/>
              </w:rPr>
              <w:t>100</w:t>
            </w:r>
          </w:hyperlink>
        </w:p>
        <w:p>
          <w:pPr>
            <w:pStyle w:val="Contents5"/>
            <w:tabs>
              <w:tab w:val="clear" w:pos="7892"/>
              <w:tab w:val="right" w:pos="9026" w:leader="dot"/>
            </w:tabs>
            <w:rPr/>
          </w:pPr>
          <w:hyperlink w:anchor="__RefHeading___Toc3642138_211673320">
            <w:r>
              <w:rPr>
                <w:webHidden/>
                <w:rStyle w:val="IndexLink"/>
                <w:rtl w:val="true"/>
              </w:rPr>
              <w:t>صلاة أخری فی لیلة الأربعاء</w:t>
            </w:r>
            <w:r>
              <w:rPr>
                <w:rStyle w:val="IndexLink"/>
                <w:rtl w:val="true"/>
              </w:rPr>
              <w:tab/>
            </w:r>
            <w:r>
              <w:rPr>
                <w:rStyle w:val="IndexLink"/>
              </w:rPr>
              <w:t>101</w:t>
            </w:r>
          </w:hyperlink>
        </w:p>
        <w:p>
          <w:pPr>
            <w:pStyle w:val="Contents5"/>
            <w:tabs>
              <w:tab w:val="clear" w:pos="7892"/>
              <w:tab w:val="right" w:pos="9026" w:leader="dot"/>
            </w:tabs>
            <w:rPr/>
          </w:pPr>
          <w:hyperlink w:anchor="__RefHeading___Toc3642140_211673320">
            <w:r>
              <w:rPr>
                <w:webHidden/>
                <w:rStyle w:val="IndexLink"/>
                <w:rtl w:val="true"/>
              </w:rPr>
              <w:t>دعاء فی لیلة الأربعاء</w:t>
            </w:r>
            <w:r>
              <w:rPr>
                <w:rStyle w:val="IndexLink"/>
                <w:rtl w:val="true"/>
              </w:rPr>
              <w:tab/>
            </w:r>
            <w:r>
              <w:rPr>
                <w:rStyle w:val="IndexLink"/>
              </w:rPr>
              <w:t>101</w:t>
            </w:r>
          </w:hyperlink>
        </w:p>
        <w:p>
          <w:pPr>
            <w:pStyle w:val="Contents4"/>
            <w:tabs>
              <w:tab w:val="clear" w:pos="8176"/>
              <w:tab w:val="right" w:pos="9026" w:leader="dot"/>
            </w:tabs>
            <w:rPr/>
          </w:pPr>
          <w:hyperlink w:anchor="__RefHeading___Toc3642142_211673320">
            <w:r>
              <w:rPr>
                <w:webHidden/>
                <w:rStyle w:val="IndexLink"/>
                <w:rtl w:val="true"/>
              </w:rPr>
              <w:t>یوم الأربعاء</w:t>
            </w:r>
            <w:r>
              <w:rPr>
                <w:rStyle w:val="IndexLink"/>
                <w:rtl w:val="true"/>
              </w:rPr>
              <w:tab/>
            </w:r>
            <w:r>
              <w:rPr>
                <w:rStyle w:val="IndexLink"/>
              </w:rPr>
              <w:t>103</w:t>
            </w:r>
          </w:hyperlink>
        </w:p>
        <w:p>
          <w:pPr>
            <w:pStyle w:val="Contents5"/>
            <w:tabs>
              <w:tab w:val="clear" w:pos="7892"/>
              <w:tab w:val="right" w:pos="9026" w:leader="dot"/>
            </w:tabs>
            <w:rPr/>
          </w:pPr>
          <w:hyperlink w:anchor="__RefHeading___Toc3642144_211673320">
            <w:r>
              <w:rPr>
                <w:webHidden/>
                <w:rStyle w:val="IndexLink"/>
                <w:rtl w:val="true"/>
              </w:rPr>
              <w:t>الصلاة فی یوم الأربعاء</w:t>
            </w:r>
            <w:r>
              <w:rPr>
                <w:rStyle w:val="IndexLink"/>
                <w:rtl w:val="true"/>
              </w:rPr>
              <w:tab/>
            </w:r>
            <w:r>
              <w:rPr>
                <w:rStyle w:val="IndexLink"/>
              </w:rPr>
              <w:t>103</w:t>
            </w:r>
          </w:hyperlink>
        </w:p>
        <w:p>
          <w:pPr>
            <w:pStyle w:val="Contents5"/>
            <w:tabs>
              <w:tab w:val="clear" w:pos="7892"/>
              <w:tab w:val="right" w:pos="9026" w:leader="dot"/>
            </w:tabs>
            <w:rPr/>
          </w:pPr>
          <w:hyperlink w:anchor="__RefHeading___Toc3642146_211673320">
            <w:r>
              <w:rPr>
                <w:webHidden/>
                <w:rStyle w:val="IndexLink"/>
                <w:rtl w:val="true"/>
              </w:rPr>
              <w:t>صلاة أخری لیوم الأربعاء</w:t>
            </w:r>
            <w:r>
              <w:rPr>
                <w:rStyle w:val="IndexLink"/>
                <w:rtl w:val="true"/>
              </w:rPr>
              <w:tab/>
            </w:r>
            <w:r>
              <w:rPr>
                <w:rStyle w:val="IndexLink"/>
              </w:rPr>
              <w:t>103</w:t>
            </w:r>
          </w:hyperlink>
        </w:p>
        <w:p>
          <w:pPr>
            <w:pStyle w:val="Contents5"/>
            <w:tabs>
              <w:tab w:val="clear" w:pos="7892"/>
              <w:tab w:val="right" w:pos="9026" w:leader="dot"/>
            </w:tabs>
            <w:rPr/>
          </w:pPr>
          <w:hyperlink w:anchor="__RefHeading___Toc3642148_211673320">
            <w:r>
              <w:rPr>
                <w:webHidden/>
                <w:rStyle w:val="IndexLink"/>
                <w:rtl w:val="true"/>
              </w:rPr>
              <w:t>صلاة أخری لیوم الأربعاء</w:t>
            </w:r>
            <w:r>
              <w:rPr>
                <w:rStyle w:val="IndexLink"/>
                <w:rtl w:val="true"/>
              </w:rPr>
              <w:tab/>
            </w:r>
            <w:r>
              <w:rPr>
                <w:rStyle w:val="IndexLink"/>
              </w:rPr>
              <w:t>104</w:t>
            </w:r>
          </w:hyperlink>
        </w:p>
        <w:p>
          <w:pPr>
            <w:pStyle w:val="Contents5"/>
            <w:tabs>
              <w:tab w:val="clear" w:pos="7892"/>
              <w:tab w:val="right" w:pos="9026" w:leader="dot"/>
            </w:tabs>
            <w:rPr/>
          </w:pPr>
          <w:hyperlink w:anchor="__RefHeading___Toc3642150_211673320">
            <w:r>
              <w:rPr>
                <w:webHidden/>
                <w:rStyle w:val="IndexLink"/>
                <w:rtl w:val="true"/>
              </w:rPr>
              <w:t>صلاة أخری لیوم الأربعاء</w:t>
            </w:r>
            <w:r>
              <w:rPr>
                <w:rStyle w:val="IndexLink"/>
                <w:rtl w:val="true"/>
              </w:rPr>
              <w:tab/>
            </w:r>
            <w:r>
              <w:rPr>
                <w:rStyle w:val="IndexLink"/>
              </w:rPr>
              <w:t>104</w:t>
            </w:r>
          </w:hyperlink>
        </w:p>
        <w:p>
          <w:pPr>
            <w:pStyle w:val="Contents5"/>
            <w:tabs>
              <w:tab w:val="clear" w:pos="7892"/>
              <w:tab w:val="right" w:pos="9026" w:leader="dot"/>
            </w:tabs>
            <w:rPr/>
          </w:pPr>
          <w:hyperlink w:anchor="__RefHeading___Toc3642152_211673320">
            <w:r>
              <w:rPr>
                <w:webHidden/>
                <w:rStyle w:val="IndexLink"/>
                <w:rtl w:val="true"/>
              </w:rPr>
              <w:t>الدعاء فی یوم الأربعاء</w:t>
            </w:r>
            <w:r>
              <w:rPr>
                <w:rStyle w:val="IndexLink"/>
                <w:rtl w:val="true"/>
              </w:rPr>
              <w:tab/>
            </w:r>
            <w:r>
              <w:rPr>
                <w:rStyle w:val="IndexLink"/>
              </w:rPr>
              <w:t>104</w:t>
            </w:r>
          </w:hyperlink>
        </w:p>
        <w:p>
          <w:pPr>
            <w:pStyle w:val="Contents6"/>
            <w:tabs>
              <w:tab w:val="clear" w:pos="7609"/>
              <w:tab w:val="right" w:pos="9026" w:leader="dot"/>
            </w:tabs>
            <w:rPr/>
          </w:pPr>
          <w:hyperlink w:anchor="__RefHeading___Toc3642154_2116733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642156_211673320">
            <w:r>
              <w:rPr>
                <w:webHidden/>
                <w:rStyle w:val="IndexLink"/>
              </w:rPr>
              <w:t>97</w:t>
            </w:r>
            <w:r>
              <w:rPr>
                <w:rStyle w:val="IndexLink"/>
                <w:rtl w:val="true"/>
              </w:rPr>
              <w:t>النعمة</w:t>
            </w:r>
            <w:r>
              <w:rPr>
                <w:rStyle w:val="IndexLink"/>
                <w:rtl w:val="true"/>
              </w:rPr>
              <w:tab/>
            </w:r>
            <w:r>
              <w:rPr>
                <w:rStyle w:val="IndexLink"/>
              </w:rPr>
              <w:t>108</w:t>
            </w:r>
          </w:hyperlink>
        </w:p>
        <w:p>
          <w:pPr>
            <w:pStyle w:val="Contents5"/>
            <w:tabs>
              <w:tab w:val="clear" w:pos="7892"/>
              <w:tab w:val="right" w:pos="9026" w:leader="dot"/>
            </w:tabs>
            <w:rPr/>
          </w:pPr>
          <w:hyperlink w:anchor="__RefHeading___Toc3642158_211673320">
            <w:r>
              <w:rPr>
                <w:webHidden/>
                <w:rStyle w:val="IndexLink"/>
                <w:rtl w:val="true"/>
              </w:rPr>
              <w:t>عوذة یوم الأربعاء</w:t>
            </w:r>
            <w:r>
              <w:rPr>
                <w:rStyle w:val="IndexLink"/>
                <w:rtl w:val="true"/>
              </w:rPr>
              <w:tab/>
            </w:r>
            <w:r>
              <w:rPr>
                <w:rStyle w:val="IndexLink"/>
              </w:rPr>
              <w:t>108</w:t>
            </w:r>
          </w:hyperlink>
        </w:p>
        <w:p>
          <w:pPr>
            <w:pStyle w:val="Contents4"/>
            <w:tabs>
              <w:tab w:val="clear" w:pos="8176"/>
              <w:tab w:val="right" w:pos="9026" w:leader="dot"/>
            </w:tabs>
            <w:rPr/>
          </w:pPr>
          <w:hyperlink w:anchor="__RefHeading___Toc3642160_211673320">
            <w:r>
              <w:rPr>
                <w:webHidden/>
                <w:rStyle w:val="IndexLink"/>
                <w:rtl w:val="true"/>
              </w:rPr>
              <w:t>لیلة الخمیس</w:t>
            </w:r>
            <w:r>
              <w:rPr>
                <w:rStyle w:val="IndexLink"/>
                <w:rtl w:val="true"/>
              </w:rPr>
              <w:tab/>
            </w:r>
            <w:r>
              <w:rPr>
                <w:rStyle w:val="IndexLink"/>
              </w:rPr>
              <w:t>109</w:t>
            </w:r>
          </w:hyperlink>
        </w:p>
        <w:p>
          <w:pPr>
            <w:pStyle w:val="Contents5"/>
            <w:tabs>
              <w:tab w:val="clear" w:pos="7892"/>
              <w:tab w:val="right" w:pos="9026" w:leader="dot"/>
            </w:tabs>
            <w:rPr/>
          </w:pPr>
          <w:hyperlink w:anchor="__RefHeading___Toc3642162_211673320">
            <w:r>
              <w:rPr>
                <w:webHidden/>
                <w:rStyle w:val="IndexLink"/>
                <w:rtl w:val="true"/>
              </w:rPr>
              <w:t>الصلاة فی لیلة الخمیس</w:t>
            </w:r>
            <w:r>
              <w:rPr>
                <w:rStyle w:val="IndexLink"/>
                <w:rtl w:val="true"/>
              </w:rPr>
              <w:tab/>
            </w:r>
            <w:r>
              <w:rPr>
                <w:rStyle w:val="IndexLink"/>
              </w:rPr>
              <w:t>109</w:t>
            </w:r>
          </w:hyperlink>
        </w:p>
        <w:p>
          <w:pPr>
            <w:pStyle w:val="Contents5"/>
            <w:tabs>
              <w:tab w:val="clear" w:pos="7892"/>
              <w:tab w:val="right" w:pos="9026" w:leader="dot"/>
            </w:tabs>
            <w:rPr/>
          </w:pPr>
          <w:hyperlink w:anchor="__RefHeading___Toc3642164_211673320">
            <w:r>
              <w:rPr>
                <w:webHidden/>
                <w:rStyle w:val="IndexLink"/>
                <w:rtl w:val="true"/>
              </w:rPr>
              <w:t>صلاة أخری لیلة الخمیس</w:t>
            </w:r>
            <w:r>
              <w:rPr>
                <w:rStyle w:val="IndexLink"/>
                <w:rtl w:val="true"/>
              </w:rPr>
              <w:tab/>
            </w:r>
            <w:r>
              <w:rPr>
                <w:rStyle w:val="IndexLink"/>
              </w:rPr>
              <w:t>110</w:t>
            </w:r>
          </w:hyperlink>
        </w:p>
        <w:p>
          <w:pPr>
            <w:pStyle w:val="Contents5"/>
            <w:tabs>
              <w:tab w:val="clear" w:pos="7892"/>
              <w:tab w:val="right" w:pos="9026" w:leader="dot"/>
            </w:tabs>
            <w:rPr/>
          </w:pPr>
          <w:hyperlink w:anchor="__RefHeading___Toc3642166_211673320">
            <w:r>
              <w:rPr>
                <w:webHidden/>
                <w:rStyle w:val="IndexLink"/>
                <w:rtl w:val="true"/>
              </w:rPr>
              <w:t>صلاة أخری لیلة الخمیس</w:t>
            </w:r>
            <w:r>
              <w:rPr>
                <w:rStyle w:val="IndexLink"/>
                <w:rtl w:val="true"/>
              </w:rPr>
              <w:tab/>
            </w:r>
            <w:r>
              <w:rPr>
                <w:rStyle w:val="IndexLink"/>
              </w:rPr>
              <w:t>111</w:t>
            </w:r>
          </w:hyperlink>
        </w:p>
        <w:p>
          <w:pPr>
            <w:pStyle w:val="Contents5"/>
            <w:tabs>
              <w:tab w:val="clear" w:pos="7892"/>
              <w:tab w:val="right" w:pos="9026" w:leader="dot"/>
            </w:tabs>
            <w:rPr/>
          </w:pPr>
          <w:hyperlink w:anchor="__RefHeading___Toc3642168_211673320">
            <w:r>
              <w:rPr>
                <w:webHidden/>
                <w:rStyle w:val="IndexLink"/>
                <w:rtl w:val="true"/>
              </w:rPr>
              <w:t>صلاة أخری</w:t>
            </w:r>
            <w:r>
              <w:rPr>
                <w:rStyle w:val="IndexLink"/>
                <w:rtl w:val="true"/>
              </w:rPr>
              <w:tab/>
            </w:r>
            <w:r>
              <w:rPr>
                <w:rStyle w:val="IndexLink"/>
              </w:rPr>
              <w:t>112</w:t>
            </w:r>
          </w:hyperlink>
        </w:p>
        <w:p>
          <w:pPr>
            <w:pStyle w:val="Contents5"/>
            <w:tabs>
              <w:tab w:val="clear" w:pos="7892"/>
              <w:tab w:val="right" w:pos="9026" w:leader="dot"/>
            </w:tabs>
            <w:rPr/>
          </w:pPr>
          <w:hyperlink w:anchor="__RefHeading___Toc3642170_211673320">
            <w:r>
              <w:rPr>
                <w:webHidden/>
                <w:rStyle w:val="IndexLink"/>
                <w:rtl w:val="true"/>
              </w:rPr>
              <w:t>دعاء لیلة الخمیس</w:t>
            </w:r>
            <w:r>
              <w:rPr>
                <w:rStyle w:val="IndexLink"/>
                <w:rtl w:val="true"/>
              </w:rPr>
              <w:tab/>
            </w:r>
            <w:r>
              <w:rPr>
                <w:rStyle w:val="IndexLink"/>
              </w:rPr>
              <w:t>112</w:t>
            </w:r>
          </w:hyperlink>
        </w:p>
        <w:p>
          <w:pPr>
            <w:pStyle w:val="Contents4"/>
            <w:tabs>
              <w:tab w:val="clear" w:pos="8176"/>
              <w:tab w:val="right" w:pos="9026" w:leader="dot"/>
            </w:tabs>
            <w:rPr/>
          </w:pPr>
          <w:hyperlink w:anchor="__RefHeading___Toc3642172_211673320">
            <w:r>
              <w:rPr>
                <w:webHidden/>
                <w:rStyle w:val="IndexLink"/>
                <w:rtl w:val="true"/>
              </w:rPr>
              <w:t>یوم الخمیس</w:t>
            </w:r>
            <w:r>
              <w:rPr>
                <w:rStyle w:val="IndexLink"/>
                <w:rtl w:val="true"/>
              </w:rPr>
              <w:tab/>
            </w:r>
            <w:r>
              <w:rPr>
                <w:rStyle w:val="IndexLink"/>
              </w:rPr>
              <w:t>115</w:t>
            </w:r>
          </w:hyperlink>
        </w:p>
        <w:p>
          <w:pPr>
            <w:pStyle w:val="Contents5"/>
            <w:tabs>
              <w:tab w:val="clear" w:pos="7892"/>
              <w:tab w:val="right" w:pos="9026" w:leader="dot"/>
            </w:tabs>
            <w:rPr/>
          </w:pPr>
          <w:hyperlink w:anchor="__RefHeading___Toc3642174_211673320">
            <w:r>
              <w:rPr>
                <w:webHidden/>
                <w:rStyle w:val="IndexLink"/>
                <w:rtl w:val="true"/>
              </w:rPr>
              <w:t>الصلاة فی یوم الخمیس</w:t>
            </w:r>
            <w:r>
              <w:rPr>
                <w:rStyle w:val="IndexLink"/>
                <w:rtl w:val="true"/>
              </w:rPr>
              <w:tab/>
            </w:r>
            <w:r>
              <w:rPr>
                <w:rStyle w:val="IndexLink"/>
              </w:rPr>
              <w:t>115</w:t>
            </w:r>
          </w:hyperlink>
        </w:p>
        <w:p>
          <w:pPr>
            <w:pStyle w:val="Contents5"/>
            <w:tabs>
              <w:tab w:val="clear" w:pos="7892"/>
              <w:tab w:val="right" w:pos="9026" w:leader="dot"/>
            </w:tabs>
            <w:rPr/>
          </w:pPr>
          <w:hyperlink w:anchor="__RefHeading___Toc3642176_211673320">
            <w:r>
              <w:rPr>
                <w:webHidden/>
                <w:rStyle w:val="IndexLink"/>
                <w:rtl w:val="true"/>
              </w:rPr>
              <w:t>صلاة أخری لیوم الخمیس</w:t>
            </w:r>
            <w:r>
              <w:rPr>
                <w:rStyle w:val="IndexLink"/>
                <w:rtl w:val="true"/>
              </w:rPr>
              <w:tab/>
            </w:r>
            <w:r>
              <w:rPr>
                <w:rStyle w:val="IndexLink"/>
              </w:rPr>
              <w:t>116</w:t>
            </w:r>
          </w:hyperlink>
        </w:p>
        <w:p>
          <w:pPr>
            <w:pStyle w:val="Contents5"/>
            <w:tabs>
              <w:tab w:val="clear" w:pos="7892"/>
              <w:tab w:val="right" w:pos="9026" w:leader="dot"/>
            </w:tabs>
            <w:rPr/>
          </w:pPr>
          <w:hyperlink w:anchor="__RefHeading___Toc3642178_211673320">
            <w:r>
              <w:rPr>
                <w:webHidden/>
                <w:rStyle w:val="IndexLink"/>
                <w:rtl w:val="true"/>
              </w:rPr>
              <w:t>صلاة أخری لیوم الخمیس</w:t>
            </w:r>
            <w:r>
              <w:rPr>
                <w:rStyle w:val="IndexLink"/>
                <w:rtl w:val="true"/>
              </w:rPr>
              <w:tab/>
            </w:r>
            <w:r>
              <w:rPr>
                <w:rStyle w:val="IndexLink"/>
              </w:rPr>
              <w:t>116</w:t>
            </w:r>
          </w:hyperlink>
        </w:p>
        <w:p>
          <w:pPr>
            <w:pStyle w:val="Contents5"/>
            <w:tabs>
              <w:tab w:val="clear" w:pos="7892"/>
              <w:tab w:val="right" w:pos="9026" w:leader="dot"/>
            </w:tabs>
            <w:rPr/>
          </w:pPr>
          <w:hyperlink w:anchor="__RefHeading___Toc3642180_211673320">
            <w:r>
              <w:rPr>
                <w:webHidden/>
                <w:rStyle w:val="IndexLink"/>
                <w:rtl w:val="true"/>
              </w:rPr>
              <w:t>صلاة أخری لیوم الخمیس</w:t>
            </w:r>
            <w:r>
              <w:rPr>
                <w:rStyle w:val="IndexLink"/>
                <w:rtl w:val="true"/>
              </w:rPr>
              <w:tab/>
            </w:r>
            <w:r>
              <w:rPr>
                <w:rStyle w:val="IndexLink"/>
              </w:rPr>
              <w:t>117</w:t>
            </w:r>
          </w:hyperlink>
        </w:p>
        <w:p>
          <w:pPr>
            <w:pStyle w:val="Contents5"/>
            <w:tabs>
              <w:tab w:val="clear" w:pos="7892"/>
              <w:tab w:val="right" w:pos="9026" w:leader="dot"/>
            </w:tabs>
            <w:rPr/>
          </w:pPr>
          <w:hyperlink w:anchor="__RefHeading___Toc3642182_211673320">
            <w:r>
              <w:rPr>
                <w:webHidden/>
                <w:rStyle w:val="IndexLink"/>
                <w:rtl w:val="true"/>
              </w:rPr>
              <w:t>صلاة أخری لیوم الخمیس و هی صلاة الحاجة</w:t>
            </w:r>
            <w:r>
              <w:rPr>
                <w:rStyle w:val="IndexLink"/>
                <w:rtl w:val="true"/>
              </w:rPr>
              <w:tab/>
            </w:r>
            <w:r>
              <w:rPr>
                <w:rStyle w:val="IndexLink"/>
              </w:rPr>
              <w:t>117</w:t>
            </w:r>
          </w:hyperlink>
        </w:p>
        <w:p>
          <w:pPr>
            <w:pStyle w:val="Contents5"/>
            <w:tabs>
              <w:tab w:val="clear" w:pos="7892"/>
              <w:tab w:val="right" w:pos="9026" w:leader="dot"/>
            </w:tabs>
            <w:rPr/>
          </w:pPr>
          <w:hyperlink w:anchor="__RefHeading___Toc3642184_211673320">
            <w:r>
              <w:rPr>
                <w:webHidden/>
                <w:rStyle w:val="IndexLink"/>
                <w:rtl w:val="true"/>
              </w:rPr>
              <w:t>صلاة أخری فی یوم الخمیس للحاجة</w:t>
            </w:r>
            <w:r>
              <w:rPr>
                <w:rStyle w:val="IndexLink"/>
                <w:rtl w:val="true"/>
              </w:rPr>
              <w:tab/>
            </w:r>
            <w:r>
              <w:rPr>
                <w:rStyle w:val="IndexLink"/>
              </w:rPr>
              <w:t>120</w:t>
            </w:r>
          </w:hyperlink>
        </w:p>
        <w:p>
          <w:pPr>
            <w:pStyle w:val="Contents5"/>
            <w:tabs>
              <w:tab w:val="clear" w:pos="7892"/>
              <w:tab w:val="right" w:pos="9026" w:leader="dot"/>
            </w:tabs>
            <w:rPr/>
          </w:pPr>
          <w:hyperlink w:anchor="__RefHeading___Toc3642186_211673320">
            <w:r>
              <w:rPr>
                <w:webHidden/>
                <w:rStyle w:val="IndexLink"/>
                <w:rtl w:val="true"/>
              </w:rPr>
              <w:t>صلاة أخری للحاجة فی یوم الخمیس</w:t>
            </w:r>
            <w:r>
              <w:rPr>
                <w:rStyle w:val="IndexLink"/>
                <w:rtl w:val="true"/>
              </w:rPr>
              <w:tab/>
            </w:r>
            <w:r>
              <w:rPr>
                <w:rStyle w:val="IndexLink"/>
              </w:rPr>
              <w:t>121</w:t>
            </w:r>
          </w:hyperlink>
        </w:p>
        <w:p>
          <w:pPr>
            <w:pStyle w:val="Contents5"/>
            <w:tabs>
              <w:tab w:val="clear" w:pos="7892"/>
              <w:tab w:val="right" w:pos="9026" w:leader="dot"/>
            </w:tabs>
            <w:rPr/>
          </w:pPr>
          <w:hyperlink w:anchor="__RefHeading___Toc3642188_211673320">
            <w:r>
              <w:rPr>
                <w:webHidden/>
                <w:rStyle w:val="IndexLink"/>
                <w:rtl w:val="true"/>
              </w:rPr>
              <w:t>دعاء یوم الخمیس</w:t>
            </w:r>
            <w:r>
              <w:rPr>
                <w:rStyle w:val="IndexLink"/>
                <w:rtl w:val="true"/>
              </w:rPr>
              <w:tab/>
            </w:r>
            <w:r>
              <w:rPr>
                <w:rStyle w:val="IndexLink"/>
              </w:rPr>
              <w:t>122</w:t>
            </w:r>
          </w:hyperlink>
        </w:p>
        <w:p>
          <w:pPr>
            <w:pStyle w:val="Contents6"/>
            <w:tabs>
              <w:tab w:val="clear" w:pos="7609"/>
              <w:tab w:val="right" w:pos="9026" w:leader="dot"/>
            </w:tabs>
            <w:rPr/>
          </w:pPr>
          <w:hyperlink w:anchor="__RefHeading___Toc3642190_2116733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642192_211673320">
            <w:r>
              <w:rPr>
                <w:webHidden/>
                <w:rStyle w:val="IndexLink"/>
                <w:rtl w:val="true"/>
              </w:rPr>
              <w:t>و بعده فی شکر النعمة</w:t>
            </w:r>
            <w:r>
              <w:rPr>
                <w:rStyle w:val="IndexLink"/>
                <w:rtl w:val="true"/>
              </w:rPr>
              <w:tab/>
            </w:r>
            <w:r>
              <w:rPr>
                <w:rStyle w:val="IndexLink"/>
              </w:rPr>
              <w:t>126</w:t>
            </w:r>
          </w:hyperlink>
        </w:p>
        <w:p>
          <w:pPr>
            <w:pStyle w:val="Contents5"/>
            <w:tabs>
              <w:tab w:val="clear" w:pos="7892"/>
              <w:tab w:val="right" w:pos="9026" w:leader="dot"/>
            </w:tabs>
            <w:rPr/>
          </w:pPr>
          <w:hyperlink w:anchor="__RefHeading___Toc3642194_211673320">
            <w:r>
              <w:rPr>
                <w:webHidden/>
                <w:rStyle w:val="IndexLink"/>
                <w:rtl w:val="true"/>
              </w:rPr>
              <w:t>عوذة یوم الخمیس</w:t>
            </w:r>
            <w:r>
              <w:rPr>
                <w:rStyle w:val="IndexLink"/>
                <w:rtl w:val="true"/>
              </w:rPr>
              <w:tab/>
            </w:r>
            <w:r>
              <w:rPr>
                <w:rStyle w:val="IndexLink"/>
              </w:rPr>
              <w:t>127</w:t>
            </w:r>
          </w:hyperlink>
        </w:p>
        <w:p>
          <w:pPr>
            <w:pStyle w:val="Contents4"/>
            <w:tabs>
              <w:tab w:val="clear" w:pos="8176"/>
              <w:tab w:val="right" w:pos="9026" w:leader="dot"/>
            </w:tabs>
            <w:rPr/>
          </w:pPr>
          <w:hyperlink w:anchor="__RefHeading___Toc3642196_211673320">
            <w:r>
              <w:rPr>
                <w:webHidden/>
                <w:rStyle w:val="IndexLink"/>
                <w:rtl w:val="true"/>
              </w:rPr>
              <w:t>لیلة الجمعة</w:t>
            </w:r>
            <w:r>
              <w:rPr>
                <w:rStyle w:val="IndexLink"/>
                <w:rtl w:val="true"/>
              </w:rPr>
              <w:tab/>
            </w:r>
            <w:r>
              <w:rPr>
                <w:rStyle w:val="IndexLink"/>
              </w:rPr>
              <w:t>128</w:t>
            </w:r>
          </w:hyperlink>
        </w:p>
        <w:p>
          <w:pPr>
            <w:pStyle w:val="Contents5"/>
            <w:tabs>
              <w:tab w:val="clear" w:pos="7892"/>
              <w:tab w:val="right" w:pos="9026" w:leader="dot"/>
            </w:tabs>
            <w:rPr/>
          </w:pPr>
          <w:hyperlink w:anchor="__RefHeading___Toc3642198_211673320">
            <w:r>
              <w:rPr>
                <w:webHidden/>
                <w:rStyle w:val="IndexLink"/>
                <w:rtl w:val="true"/>
              </w:rPr>
              <w:t>الصلاة فی لیلة الجمعة</w:t>
            </w:r>
            <w:r>
              <w:rPr>
                <w:rStyle w:val="IndexLink"/>
                <w:rtl w:val="true"/>
              </w:rPr>
              <w:tab/>
            </w:r>
            <w:r>
              <w:rPr>
                <w:rStyle w:val="IndexLink"/>
              </w:rPr>
              <w:t>128</w:t>
            </w:r>
          </w:hyperlink>
        </w:p>
        <w:p>
          <w:pPr>
            <w:pStyle w:val="Contents5"/>
            <w:tabs>
              <w:tab w:val="clear" w:pos="7892"/>
              <w:tab w:val="right" w:pos="9026" w:leader="dot"/>
            </w:tabs>
            <w:rPr/>
          </w:pPr>
          <w:hyperlink w:anchor="__RefHeading___Toc3642200_211673320">
            <w:r>
              <w:rPr>
                <w:webHidden/>
                <w:rStyle w:val="IndexLink"/>
                <w:rtl w:val="true"/>
              </w:rPr>
              <w:t>رکعتان آخران</w:t>
            </w:r>
            <w:r>
              <w:rPr>
                <w:rStyle w:val="IndexLink"/>
                <w:rtl w:val="true"/>
              </w:rPr>
              <w:tab/>
            </w:r>
            <w:r>
              <w:rPr>
                <w:rStyle w:val="IndexLink"/>
              </w:rPr>
              <w:t>130</w:t>
            </w:r>
          </w:hyperlink>
        </w:p>
        <w:p>
          <w:pPr>
            <w:pStyle w:val="Contents5"/>
            <w:tabs>
              <w:tab w:val="clear" w:pos="7892"/>
              <w:tab w:val="right" w:pos="9026" w:leader="dot"/>
            </w:tabs>
            <w:rPr/>
          </w:pPr>
          <w:hyperlink w:anchor="__RefHeading___Toc3642202_211673320">
            <w:r>
              <w:rPr>
                <w:webHidden/>
                <w:rStyle w:val="IndexLink"/>
                <w:rtl w:val="true"/>
              </w:rPr>
              <w:t>صلاة أخری لهذه اللیلة و هی صلاة حفظ القرآن</w:t>
            </w:r>
            <w:r>
              <w:rPr>
                <w:rStyle w:val="IndexLink"/>
                <w:rtl w:val="true"/>
              </w:rPr>
              <w:tab/>
            </w:r>
            <w:r>
              <w:rPr>
                <w:rStyle w:val="IndexLink"/>
              </w:rPr>
              <w:t>130</w:t>
            </w:r>
          </w:hyperlink>
        </w:p>
        <w:p>
          <w:pPr>
            <w:pStyle w:val="Contents5"/>
            <w:tabs>
              <w:tab w:val="clear" w:pos="7892"/>
              <w:tab w:val="right" w:pos="9026" w:leader="dot"/>
            </w:tabs>
            <w:rPr/>
          </w:pPr>
          <w:hyperlink w:anchor="__RefHeading___Toc3642204_211673320">
            <w:r>
              <w:rPr>
                <w:webHidden/>
                <w:rStyle w:val="IndexLink"/>
                <w:rtl w:val="true"/>
              </w:rPr>
              <w:t>صلاة أخری لیلة الجمعة للحوائج</w:t>
            </w:r>
            <w:r>
              <w:rPr>
                <w:rStyle w:val="IndexLink"/>
                <w:rtl w:val="true"/>
              </w:rPr>
              <w:tab/>
            </w:r>
            <w:r>
              <w:rPr>
                <w:rStyle w:val="IndexLink"/>
              </w:rPr>
              <w:t>132</w:t>
            </w:r>
          </w:hyperlink>
        </w:p>
        <w:p>
          <w:pPr>
            <w:pStyle w:val="Contents5"/>
            <w:tabs>
              <w:tab w:val="clear" w:pos="7892"/>
              <w:tab w:val="right" w:pos="9026" w:leader="dot"/>
            </w:tabs>
            <w:rPr/>
          </w:pPr>
          <w:hyperlink w:anchor="__RefHeading___Toc3642206_211673320">
            <w:r>
              <w:rPr>
                <w:webHidden/>
                <w:rStyle w:val="IndexLink"/>
                <w:rtl w:val="true"/>
              </w:rPr>
              <w:t>صلاة أخری لیلة الجمعة للحاجة</w:t>
            </w:r>
            <w:r>
              <w:rPr>
                <w:rStyle w:val="IndexLink"/>
                <w:rtl w:val="true"/>
              </w:rPr>
              <w:tab/>
            </w:r>
            <w:r>
              <w:rPr>
                <w:rStyle w:val="IndexLink"/>
              </w:rPr>
              <w:t>133</w:t>
            </w:r>
          </w:hyperlink>
        </w:p>
        <w:p>
          <w:pPr>
            <w:pStyle w:val="Contents5"/>
            <w:tabs>
              <w:tab w:val="clear" w:pos="7892"/>
              <w:tab w:val="right" w:pos="9026" w:leader="dot"/>
            </w:tabs>
            <w:rPr/>
          </w:pPr>
          <w:hyperlink w:anchor="__RefHeading___Toc3642208_211673320">
            <w:r>
              <w:rPr>
                <w:webHidden/>
                <w:rStyle w:val="IndexLink"/>
                <w:rtl w:val="true"/>
              </w:rPr>
              <w:t>صلاة الحاجة فی لیلة الجمعة و لیلة عید الأضحی</w:t>
            </w:r>
            <w:r>
              <w:rPr>
                <w:rStyle w:val="IndexLink"/>
                <w:rtl w:val="true"/>
              </w:rPr>
              <w:tab/>
            </w:r>
            <w:r>
              <w:rPr>
                <w:rStyle w:val="IndexLink"/>
              </w:rPr>
              <w:t>136</w:t>
            </w:r>
          </w:hyperlink>
        </w:p>
        <w:p>
          <w:pPr>
            <w:pStyle w:val="Contents5"/>
            <w:tabs>
              <w:tab w:val="clear" w:pos="7892"/>
              <w:tab w:val="right" w:pos="9026" w:leader="dot"/>
            </w:tabs>
            <w:rPr/>
          </w:pPr>
          <w:hyperlink w:anchor="__RefHeading___Toc3642210_211673320">
            <w:r>
              <w:rPr>
                <w:webHidden/>
                <w:rStyle w:val="IndexLink"/>
                <w:rtl w:val="true"/>
              </w:rPr>
              <w:t>صلاة أخری لیلة الجمعة</w:t>
            </w:r>
            <w:r>
              <w:rPr>
                <w:rStyle w:val="IndexLink"/>
                <w:rtl w:val="true"/>
              </w:rPr>
              <w:tab/>
            </w:r>
            <w:r>
              <w:rPr>
                <w:rStyle w:val="IndexLink"/>
              </w:rPr>
              <w:t>136</w:t>
            </w:r>
          </w:hyperlink>
        </w:p>
        <w:p>
          <w:pPr>
            <w:pStyle w:val="Contents5"/>
            <w:tabs>
              <w:tab w:val="clear" w:pos="7892"/>
              <w:tab w:val="right" w:pos="9026" w:leader="dot"/>
            </w:tabs>
            <w:rPr/>
          </w:pPr>
          <w:hyperlink w:anchor="__RefHeading___Toc3642212_211673320">
            <w:r>
              <w:rPr>
                <w:webHidden/>
                <w:rStyle w:val="IndexLink"/>
                <w:rtl w:val="true"/>
              </w:rPr>
              <w:t>صلاة أخری لیلة الجمعة</w:t>
            </w:r>
            <w:r>
              <w:rPr>
                <w:rStyle w:val="IndexLink"/>
                <w:rtl w:val="true"/>
              </w:rPr>
              <w:tab/>
            </w:r>
            <w:r>
              <w:rPr>
                <w:rStyle w:val="IndexLink"/>
              </w:rPr>
              <w:t>136</w:t>
            </w:r>
          </w:hyperlink>
        </w:p>
        <w:p>
          <w:pPr>
            <w:pStyle w:val="Contents5"/>
            <w:tabs>
              <w:tab w:val="clear" w:pos="7892"/>
              <w:tab w:val="right" w:pos="9026" w:leader="dot"/>
            </w:tabs>
            <w:rPr/>
          </w:pPr>
          <w:hyperlink w:anchor="__RefHeading___Toc3642214_211673320">
            <w:r>
              <w:rPr>
                <w:webHidden/>
                <w:rStyle w:val="IndexLink"/>
                <w:rtl w:val="true"/>
              </w:rPr>
              <w:t>صلاة الخضر</w:t>
            </w:r>
            <w:r>
              <w:rPr>
                <w:rStyle w:val="IndexLink"/>
                <w:rtl w:val="true"/>
              </w:rPr>
              <w:t>(</w:t>
            </w:r>
            <w:r>
              <w:rPr>
                <w:rStyle w:val="IndexLink"/>
                <w:rtl w:val="true"/>
              </w:rPr>
              <w:t>علیه السلام</w:t>
            </w:r>
            <w:r>
              <w:rPr>
                <w:rStyle w:val="IndexLink"/>
                <w:rtl w:val="true"/>
              </w:rPr>
              <w:t>)</w:t>
            </w:r>
            <w:r>
              <w:rPr>
                <w:rStyle w:val="IndexLink"/>
                <w:rtl w:val="true"/>
              </w:rPr>
              <w:t>فی لیلة الجمعة</w:t>
            </w:r>
            <w:r>
              <w:rPr>
                <w:rStyle w:val="IndexLink"/>
                <w:rtl w:val="true"/>
              </w:rPr>
              <w:tab/>
            </w:r>
            <w:r>
              <w:rPr>
                <w:rStyle w:val="IndexLink"/>
              </w:rPr>
              <w:t>136</w:t>
            </w:r>
          </w:hyperlink>
        </w:p>
        <w:p>
          <w:pPr>
            <w:pStyle w:val="Contents5"/>
            <w:tabs>
              <w:tab w:val="clear" w:pos="7892"/>
              <w:tab w:val="right" w:pos="9026" w:leader="dot"/>
            </w:tabs>
            <w:rPr/>
          </w:pPr>
          <w:hyperlink w:anchor="__RefHeading___Toc3642216_211673320">
            <w:r>
              <w:rPr>
                <w:webHidden/>
                <w:rStyle w:val="IndexLink"/>
                <w:rtl w:val="true"/>
              </w:rPr>
              <w:t>صلاة أخری لیلة الجمعة</w:t>
            </w:r>
            <w:r>
              <w:rPr>
                <w:rStyle w:val="IndexLink"/>
                <w:rtl w:val="true"/>
              </w:rPr>
              <w:tab/>
            </w:r>
            <w:r>
              <w:rPr>
                <w:rStyle w:val="IndexLink"/>
              </w:rPr>
              <w:t>137</w:t>
            </w:r>
          </w:hyperlink>
        </w:p>
        <w:p>
          <w:pPr>
            <w:pStyle w:val="Contents5"/>
            <w:tabs>
              <w:tab w:val="clear" w:pos="7892"/>
              <w:tab w:val="right" w:pos="9026" w:leader="dot"/>
            </w:tabs>
            <w:rPr/>
          </w:pPr>
          <w:hyperlink w:anchor="__RefHeading___Toc3642218_211673320">
            <w:r>
              <w:rPr>
                <w:webHidden/>
                <w:rStyle w:val="IndexLink"/>
                <w:rtl w:val="true"/>
              </w:rPr>
              <w:t>صلاة أخری لهذه اللیلة</w:t>
            </w:r>
            <w:r>
              <w:rPr>
                <w:rStyle w:val="IndexLink"/>
                <w:rtl w:val="true"/>
              </w:rPr>
              <w:tab/>
            </w:r>
            <w:r>
              <w:rPr>
                <w:rStyle w:val="IndexLink"/>
              </w:rPr>
              <w:t>138</w:t>
            </w:r>
          </w:hyperlink>
        </w:p>
        <w:p>
          <w:pPr>
            <w:pStyle w:val="Contents4"/>
            <w:tabs>
              <w:tab w:val="clear" w:pos="8176"/>
              <w:tab w:val="right" w:pos="9026" w:leader="dot"/>
            </w:tabs>
            <w:rPr/>
          </w:pPr>
          <w:hyperlink w:anchor="__RefHeading___Toc3642220_211673320">
            <w:r>
              <w:rPr>
                <w:webHidden/>
                <w:rStyle w:val="IndexLink"/>
                <w:rtl w:val="true"/>
              </w:rPr>
              <w:t>یوم الجمعة</w:t>
            </w:r>
            <w:r>
              <w:rPr>
                <w:rStyle w:val="IndexLink"/>
                <w:rtl w:val="true"/>
              </w:rPr>
              <w:tab/>
            </w:r>
            <w:r>
              <w:rPr>
                <w:rStyle w:val="IndexLink"/>
              </w:rPr>
              <w:t>138</w:t>
            </w:r>
          </w:hyperlink>
        </w:p>
        <w:p>
          <w:pPr>
            <w:pStyle w:val="Contents5"/>
            <w:tabs>
              <w:tab w:val="clear" w:pos="7892"/>
              <w:tab w:val="right" w:pos="9026" w:leader="dot"/>
            </w:tabs>
            <w:rPr/>
          </w:pPr>
          <w:hyperlink w:anchor="__RefHeading___Toc3642222_211673320">
            <w:r>
              <w:rPr>
                <w:webHidden/>
                <w:rStyle w:val="IndexLink"/>
                <w:rtl w:val="true"/>
              </w:rPr>
              <w:t>صلاة علمها رسول الله أمیر المؤمنین و فاطمة ع</w:t>
            </w:r>
            <w:r>
              <w:rPr>
                <w:rStyle w:val="IndexLink"/>
                <w:rtl w:val="true"/>
              </w:rPr>
              <w:tab/>
            </w:r>
            <w:r>
              <w:rPr>
                <w:rStyle w:val="IndexLink"/>
              </w:rPr>
              <w:t>138</w:t>
            </w:r>
          </w:hyperlink>
        </w:p>
        <w:p>
          <w:pPr>
            <w:pStyle w:val="Contents5"/>
            <w:tabs>
              <w:tab w:val="clear" w:pos="7892"/>
              <w:tab w:val="right" w:pos="9026" w:leader="dot"/>
            </w:tabs>
            <w:rPr/>
          </w:pPr>
          <w:hyperlink w:anchor="__RefHeading___Toc3642224_211673320">
            <w:r>
              <w:rPr>
                <w:webHidden/>
                <w:rStyle w:val="IndexLink"/>
                <w:rtl w:val="true"/>
              </w:rPr>
              <w:t>صلاة أخری لیوم الجمعة</w:t>
            </w:r>
            <w:r>
              <w:rPr>
                <w:rStyle w:val="IndexLink"/>
                <w:rtl w:val="true"/>
              </w:rPr>
              <w:tab/>
            </w:r>
            <w:r>
              <w:rPr>
                <w:rStyle w:val="IndexLink"/>
              </w:rPr>
              <w:t>139</w:t>
            </w:r>
          </w:hyperlink>
        </w:p>
        <w:p>
          <w:pPr>
            <w:pStyle w:val="Contents5"/>
            <w:tabs>
              <w:tab w:val="clear" w:pos="7892"/>
              <w:tab w:val="right" w:pos="9026" w:leader="dot"/>
            </w:tabs>
            <w:rPr/>
          </w:pPr>
          <w:hyperlink w:anchor="__RefHeading___Toc3642226_211673320">
            <w:r>
              <w:rPr>
                <w:webHidden/>
                <w:rStyle w:val="IndexLink"/>
                <w:rtl w:val="true"/>
              </w:rPr>
              <w:t>أربع رکعات أخر</w:t>
            </w:r>
            <w:r>
              <w:rPr>
                <w:rStyle w:val="IndexLink"/>
                <w:rtl w:val="true"/>
              </w:rPr>
              <w:tab/>
            </w:r>
            <w:r>
              <w:rPr>
                <w:rStyle w:val="IndexLink"/>
              </w:rPr>
              <w:t>140</w:t>
            </w:r>
          </w:hyperlink>
        </w:p>
        <w:p>
          <w:pPr>
            <w:pStyle w:val="Contents5"/>
            <w:tabs>
              <w:tab w:val="clear" w:pos="7892"/>
              <w:tab w:val="right" w:pos="9026" w:leader="dot"/>
            </w:tabs>
            <w:rPr/>
          </w:pPr>
          <w:hyperlink w:anchor="__RefHeading___Toc3642228_211673320">
            <w:r>
              <w:rPr>
                <w:webHidden/>
                <w:rStyle w:val="IndexLink"/>
                <w:rtl w:val="true"/>
              </w:rPr>
              <w:t>أربع رکعات أخر</w:t>
            </w:r>
            <w:r>
              <w:rPr>
                <w:rStyle w:val="IndexLink"/>
                <w:rtl w:val="true"/>
              </w:rPr>
              <w:tab/>
            </w:r>
            <w:r>
              <w:rPr>
                <w:rStyle w:val="IndexLink"/>
              </w:rPr>
              <w:t>140</w:t>
            </w:r>
          </w:hyperlink>
        </w:p>
        <w:p>
          <w:pPr>
            <w:pStyle w:val="Contents5"/>
            <w:tabs>
              <w:tab w:val="clear" w:pos="7892"/>
              <w:tab w:val="right" w:pos="9026" w:leader="dot"/>
            </w:tabs>
            <w:rPr/>
          </w:pPr>
          <w:hyperlink w:anchor="__RefHeading___Toc3642230_211673320">
            <w:r>
              <w:rPr>
                <w:webHidden/>
                <w:rStyle w:val="IndexLink"/>
                <w:rtl w:val="true"/>
              </w:rPr>
              <w:t>أربع رکعات أخر</w:t>
            </w:r>
            <w:r>
              <w:rPr>
                <w:rStyle w:val="IndexLink"/>
                <w:rtl w:val="true"/>
              </w:rPr>
              <w:tab/>
            </w:r>
            <w:r>
              <w:rPr>
                <w:rStyle w:val="IndexLink"/>
              </w:rPr>
              <w:t>141</w:t>
            </w:r>
          </w:hyperlink>
        </w:p>
        <w:p>
          <w:pPr>
            <w:pStyle w:val="Contents5"/>
            <w:tabs>
              <w:tab w:val="clear" w:pos="7892"/>
              <w:tab w:val="right" w:pos="9026" w:leader="dot"/>
            </w:tabs>
            <w:rPr/>
          </w:pPr>
          <w:hyperlink w:anchor="__RefHeading___Toc3642232_211673320">
            <w:r>
              <w:rPr>
                <w:webHidden/>
                <w:rStyle w:val="IndexLink"/>
                <w:rtl w:val="true"/>
              </w:rPr>
              <w:t>أربع رکعات أخر</w:t>
            </w:r>
            <w:r>
              <w:rPr>
                <w:rStyle w:val="IndexLink"/>
                <w:rtl w:val="true"/>
              </w:rPr>
              <w:tab/>
            </w:r>
            <w:r>
              <w:rPr>
                <w:rStyle w:val="IndexLink"/>
              </w:rPr>
              <w:t>141</w:t>
            </w:r>
          </w:hyperlink>
        </w:p>
        <w:p>
          <w:pPr>
            <w:pStyle w:val="Contents5"/>
            <w:tabs>
              <w:tab w:val="clear" w:pos="7892"/>
              <w:tab w:val="right" w:pos="9026" w:leader="dot"/>
            </w:tabs>
            <w:rPr/>
          </w:pPr>
          <w:hyperlink w:anchor="__RefHeading___Toc3642234_211673320">
            <w:r>
              <w:rPr>
                <w:webHidden/>
                <w:rStyle w:val="IndexLink"/>
                <w:rtl w:val="true"/>
              </w:rPr>
              <w:t>صلاة أخری لیوم الجمعة</w:t>
            </w:r>
            <w:r>
              <w:rPr>
                <w:rStyle w:val="IndexLink"/>
                <w:rtl w:val="true"/>
              </w:rPr>
              <w:tab/>
            </w:r>
            <w:r>
              <w:rPr>
                <w:rStyle w:val="IndexLink"/>
              </w:rPr>
              <w:t>142</w:t>
            </w:r>
          </w:hyperlink>
        </w:p>
        <w:p>
          <w:pPr>
            <w:pStyle w:val="Contents5"/>
            <w:tabs>
              <w:tab w:val="clear" w:pos="7892"/>
              <w:tab w:val="right" w:pos="9026" w:leader="dot"/>
            </w:tabs>
            <w:rPr/>
          </w:pPr>
          <w:hyperlink w:anchor="__RefHeading___Toc3642236_211673320">
            <w:r>
              <w:rPr>
                <w:webHidden/>
                <w:rStyle w:val="IndexLink"/>
                <w:rtl w:val="true"/>
              </w:rPr>
              <w:t>أربع رکعات أخر</w:t>
            </w:r>
            <w:r>
              <w:rPr>
                <w:rStyle w:val="IndexLink"/>
                <w:rtl w:val="true"/>
              </w:rPr>
              <w:tab/>
            </w:r>
            <w:r>
              <w:rPr>
                <w:rStyle w:val="IndexLink"/>
              </w:rPr>
              <w:t>143</w:t>
            </w:r>
          </w:hyperlink>
        </w:p>
        <w:p>
          <w:pPr>
            <w:pStyle w:val="Contents5"/>
            <w:tabs>
              <w:tab w:val="clear" w:pos="7892"/>
              <w:tab w:val="right" w:pos="9026" w:leader="dot"/>
            </w:tabs>
            <w:rPr/>
          </w:pPr>
          <w:hyperlink w:anchor="__RefHeading___Toc3642238_211673320">
            <w:r>
              <w:rPr>
                <w:webHidden/>
                <w:rStyle w:val="IndexLink"/>
                <w:rtl w:val="true"/>
              </w:rPr>
              <w:t>صلاة أخری</w:t>
            </w:r>
            <w:r>
              <w:rPr>
                <w:rStyle w:val="IndexLink"/>
                <w:rtl w:val="true"/>
              </w:rPr>
              <w:tab/>
            </w:r>
            <w:r>
              <w:rPr>
                <w:rStyle w:val="IndexLink"/>
              </w:rPr>
              <w:t>144</w:t>
            </w:r>
          </w:hyperlink>
        </w:p>
        <w:p>
          <w:pPr>
            <w:pStyle w:val="Contents5"/>
            <w:tabs>
              <w:tab w:val="clear" w:pos="7892"/>
              <w:tab w:val="right" w:pos="9026" w:leader="dot"/>
            </w:tabs>
            <w:rPr/>
          </w:pPr>
          <w:hyperlink w:anchor="__RefHeading___Toc3642240_211673320">
            <w:r>
              <w:rPr>
                <w:webHidden/>
                <w:rStyle w:val="IndexLink"/>
                <w:rtl w:val="true"/>
              </w:rPr>
              <w:t>صلاة أخری</w:t>
            </w:r>
            <w:r>
              <w:rPr>
                <w:rStyle w:val="IndexLink"/>
                <w:rtl w:val="true"/>
              </w:rPr>
              <w:tab/>
            </w:r>
            <w:r>
              <w:rPr>
                <w:rStyle w:val="IndexLink"/>
              </w:rPr>
              <w:t>144</w:t>
            </w:r>
          </w:hyperlink>
        </w:p>
        <w:p>
          <w:pPr>
            <w:pStyle w:val="Contents3"/>
            <w:tabs>
              <w:tab w:val="clear" w:pos="8459"/>
              <w:tab w:val="right" w:pos="9026" w:leader="dot"/>
            </w:tabs>
            <w:rPr/>
          </w:pPr>
          <w:hyperlink w:anchor="__RefHeading___Toc3642242_211673320">
            <w:r>
              <w:rPr>
                <w:webHidden/>
                <w:rStyle w:val="IndexLink"/>
                <w:rtl w:val="true"/>
              </w:rPr>
              <w:t>ذکر الروایة الثالثة فی صلاة الأسبوع التی اختارها جدی أبو جعفر الطوسی ره</w:t>
            </w:r>
            <w:r>
              <w:rPr>
                <w:rStyle w:val="IndexLink"/>
                <w:rtl w:val="true"/>
              </w:rPr>
              <w:tab/>
            </w:r>
            <w:r>
              <w:rPr>
                <w:rStyle w:val="IndexLink"/>
              </w:rPr>
              <w:t>145</w:t>
            </w:r>
          </w:hyperlink>
        </w:p>
        <w:p>
          <w:pPr>
            <w:pStyle w:val="Contents4"/>
            <w:tabs>
              <w:tab w:val="clear" w:pos="8176"/>
              <w:tab w:val="right" w:pos="9026" w:leader="dot"/>
            </w:tabs>
            <w:rPr/>
          </w:pPr>
          <w:hyperlink w:anchor="__RefHeading___Toc3642244_2116733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642246_211673320">
            <w:r>
              <w:rPr>
                <w:webHidden/>
                <w:rStyle w:val="IndexLink"/>
                <w:rtl w:val="true"/>
              </w:rPr>
              <w:t>لیلة الأحد رکعتان</w:t>
            </w:r>
            <w:r>
              <w:rPr>
                <w:rStyle w:val="IndexLink"/>
                <w:rtl w:val="true"/>
              </w:rPr>
              <w:tab/>
            </w:r>
            <w:r>
              <w:rPr>
                <w:rStyle w:val="IndexLink"/>
              </w:rPr>
              <w:t>146</w:t>
            </w:r>
          </w:hyperlink>
        </w:p>
        <w:p>
          <w:pPr>
            <w:pStyle w:val="Contents4"/>
            <w:tabs>
              <w:tab w:val="clear" w:pos="8176"/>
              <w:tab w:val="right" w:pos="9026" w:leader="dot"/>
            </w:tabs>
            <w:rPr/>
          </w:pPr>
          <w:hyperlink w:anchor="__RefHeading___Toc3642248_211673320">
            <w:r>
              <w:rPr>
                <w:webHidden/>
                <w:rStyle w:val="IndexLink"/>
                <w:rtl w:val="true"/>
              </w:rPr>
              <w:t>یوم الأحد أربع رکعات</w:t>
            </w:r>
            <w:r>
              <w:rPr>
                <w:rStyle w:val="IndexLink"/>
                <w:rtl w:val="true"/>
              </w:rPr>
              <w:tab/>
            </w:r>
            <w:r>
              <w:rPr>
                <w:rStyle w:val="IndexLink"/>
              </w:rPr>
              <w:t>147</w:t>
            </w:r>
          </w:hyperlink>
        </w:p>
        <w:p>
          <w:pPr>
            <w:pStyle w:val="Contents4"/>
            <w:tabs>
              <w:tab w:val="clear" w:pos="8176"/>
              <w:tab w:val="right" w:pos="9026" w:leader="dot"/>
            </w:tabs>
            <w:rPr/>
          </w:pPr>
          <w:hyperlink w:anchor="__RefHeading___Toc3642250_211673320">
            <w:r>
              <w:rPr>
                <w:webHidden/>
                <w:rStyle w:val="IndexLink"/>
                <w:rtl w:val="true"/>
              </w:rPr>
              <w:t>لیلة الإثنین أربع رکعات</w:t>
            </w:r>
            <w:r>
              <w:rPr>
                <w:rStyle w:val="IndexLink"/>
                <w:rtl w:val="true"/>
              </w:rPr>
              <w:tab/>
            </w:r>
            <w:r>
              <w:rPr>
                <w:rStyle w:val="IndexLink"/>
              </w:rPr>
              <w:t>147</w:t>
            </w:r>
          </w:hyperlink>
        </w:p>
        <w:p>
          <w:pPr>
            <w:pStyle w:val="Contents4"/>
            <w:tabs>
              <w:tab w:val="clear" w:pos="8176"/>
              <w:tab w:val="right" w:pos="9026" w:leader="dot"/>
            </w:tabs>
            <w:rPr/>
          </w:pPr>
          <w:hyperlink w:anchor="__RefHeading___Toc3642252_211673320">
            <w:r>
              <w:rPr>
                <w:webHidden/>
                <w:rStyle w:val="IndexLink"/>
                <w:rtl w:val="true"/>
              </w:rPr>
              <w:t>رکعتان أخراوان</w:t>
            </w:r>
            <w:r>
              <w:rPr>
                <w:rStyle w:val="IndexLink"/>
                <w:rtl w:val="true"/>
              </w:rPr>
              <w:tab/>
            </w:r>
            <w:r>
              <w:rPr>
                <w:rStyle w:val="IndexLink"/>
              </w:rPr>
              <w:t>148</w:t>
            </w:r>
          </w:hyperlink>
        </w:p>
        <w:p>
          <w:pPr>
            <w:pStyle w:val="Contents4"/>
            <w:tabs>
              <w:tab w:val="clear" w:pos="8176"/>
              <w:tab w:val="right" w:pos="9026" w:leader="dot"/>
            </w:tabs>
            <w:rPr/>
          </w:pPr>
          <w:hyperlink w:anchor="__RefHeading___Toc3642254_211673320">
            <w:r>
              <w:rPr>
                <w:webHidden/>
                <w:rStyle w:val="IndexLink"/>
                <w:rtl w:val="true"/>
              </w:rPr>
              <w:t>اثنتا عشرة رکعة فیها</w:t>
            </w:r>
            <w:r>
              <w:rPr>
                <w:rStyle w:val="IndexLink"/>
                <w:rtl w:val="true"/>
              </w:rPr>
              <w:tab/>
            </w:r>
            <w:r>
              <w:rPr>
                <w:rStyle w:val="IndexLink"/>
              </w:rPr>
              <w:t>148</w:t>
            </w:r>
          </w:hyperlink>
        </w:p>
        <w:p>
          <w:pPr>
            <w:pStyle w:val="Contents4"/>
            <w:tabs>
              <w:tab w:val="clear" w:pos="8176"/>
              <w:tab w:val="right" w:pos="9026" w:leader="dot"/>
            </w:tabs>
            <w:rPr/>
          </w:pPr>
          <w:hyperlink w:anchor="__RefHeading___Toc3642256_211673320">
            <w:r>
              <w:rPr>
                <w:webHidden/>
                <w:rStyle w:val="IndexLink"/>
                <w:rtl w:val="true"/>
              </w:rPr>
              <w:t>یوم الإثنین</w:t>
            </w:r>
            <w:r>
              <w:rPr>
                <w:rStyle w:val="IndexLink"/>
                <w:rtl w:val="true"/>
              </w:rPr>
              <w:tab/>
            </w:r>
            <w:r>
              <w:rPr>
                <w:rStyle w:val="IndexLink"/>
              </w:rPr>
              <w:t>149</w:t>
            </w:r>
          </w:hyperlink>
        </w:p>
        <w:p>
          <w:pPr>
            <w:pStyle w:val="Contents4"/>
            <w:tabs>
              <w:tab w:val="clear" w:pos="8176"/>
              <w:tab w:val="right" w:pos="9026" w:leader="dot"/>
            </w:tabs>
            <w:rPr/>
          </w:pPr>
          <w:hyperlink w:anchor="__RefHeading___Toc3642258_211673320">
            <w:r>
              <w:rPr>
                <w:webHidden/>
                <w:rStyle w:val="IndexLink"/>
                <w:rtl w:val="true"/>
              </w:rPr>
              <w:t>رکعتان أخراوان</w:t>
            </w:r>
            <w:r>
              <w:rPr>
                <w:rStyle w:val="IndexLink"/>
                <w:rtl w:val="true"/>
              </w:rPr>
              <w:tab/>
            </w:r>
            <w:r>
              <w:rPr>
                <w:rStyle w:val="IndexLink"/>
              </w:rPr>
              <w:t>150</w:t>
            </w:r>
          </w:hyperlink>
        </w:p>
        <w:p>
          <w:pPr>
            <w:pStyle w:val="Contents4"/>
            <w:tabs>
              <w:tab w:val="clear" w:pos="8176"/>
              <w:tab w:val="right" w:pos="9026" w:leader="dot"/>
            </w:tabs>
            <w:rPr/>
          </w:pPr>
          <w:hyperlink w:anchor="__RefHeading___Toc3642260_211673320">
            <w:r>
              <w:rPr>
                <w:webHidden/>
                <w:rStyle w:val="IndexLink"/>
                <w:rtl w:val="true"/>
              </w:rPr>
              <w:t>لیلة الثلاثاء</w:t>
            </w:r>
            <w:r>
              <w:rPr>
                <w:rStyle w:val="IndexLink"/>
                <w:rtl w:val="true"/>
              </w:rPr>
              <w:tab/>
            </w:r>
            <w:r>
              <w:rPr>
                <w:rStyle w:val="IndexLink"/>
              </w:rPr>
              <w:t>151</w:t>
            </w:r>
          </w:hyperlink>
        </w:p>
        <w:p>
          <w:pPr>
            <w:pStyle w:val="Contents4"/>
            <w:tabs>
              <w:tab w:val="clear" w:pos="8176"/>
              <w:tab w:val="right" w:pos="9026" w:leader="dot"/>
            </w:tabs>
            <w:rPr/>
          </w:pPr>
          <w:hyperlink w:anchor="__RefHeading___Toc3642262_211673320">
            <w:r>
              <w:rPr>
                <w:webHidden/>
                <w:rStyle w:val="IndexLink"/>
                <w:rtl w:val="true"/>
              </w:rPr>
              <w:t>یوم الثلاثاء</w:t>
            </w:r>
            <w:r>
              <w:rPr>
                <w:rStyle w:val="IndexLink"/>
                <w:rtl w:val="true"/>
              </w:rPr>
              <w:tab/>
            </w:r>
            <w:r>
              <w:rPr>
                <w:rStyle w:val="IndexLink"/>
              </w:rPr>
              <w:t>151</w:t>
            </w:r>
          </w:hyperlink>
        </w:p>
        <w:p>
          <w:pPr>
            <w:pStyle w:val="Contents4"/>
            <w:tabs>
              <w:tab w:val="clear" w:pos="8176"/>
              <w:tab w:val="right" w:pos="9026" w:leader="dot"/>
            </w:tabs>
            <w:rPr/>
          </w:pPr>
          <w:hyperlink w:anchor="__RefHeading___Toc3642264_211673320">
            <w:r>
              <w:rPr>
                <w:webHidden/>
                <w:rStyle w:val="IndexLink"/>
                <w:rtl w:val="true"/>
              </w:rPr>
              <w:t>لیلة الأربعاء</w:t>
            </w:r>
            <w:r>
              <w:rPr>
                <w:rStyle w:val="IndexLink"/>
                <w:rtl w:val="true"/>
              </w:rPr>
              <w:tab/>
            </w:r>
            <w:r>
              <w:rPr>
                <w:rStyle w:val="IndexLink"/>
              </w:rPr>
              <w:t>152</w:t>
            </w:r>
          </w:hyperlink>
        </w:p>
        <w:p>
          <w:pPr>
            <w:pStyle w:val="Contents4"/>
            <w:tabs>
              <w:tab w:val="clear" w:pos="8176"/>
              <w:tab w:val="right" w:pos="9026" w:leader="dot"/>
            </w:tabs>
            <w:rPr/>
          </w:pPr>
          <w:hyperlink w:anchor="__RefHeading___Toc3642266_211673320">
            <w:r>
              <w:rPr>
                <w:webHidden/>
                <w:rStyle w:val="IndexLink"/>
                <w:rtl w:val="true"/>
              </w:rPr>
              <w:t>یوم الأربعاء</w:t>
            </w:r>
            <w:r>
              <w:rPr>
                <w:rStyle w:val="IndexLink"/>
                <w:rtl w:val="true"/>
              </w:rPr>
              <w:tab/>
            </w:r>
            <w:r>
              <w:rPr>
                <w:rStyle w:val="IndexLink"/>
              </w:rPr>
              <w:t>152</w:t>
            </w:r>
          </w:hyperlink>
        </w:p>
        <w:p>
          <w:pPr>
            <w:pStyle w:val="Contents4"/>
            <w:tabs>
              <w:tab w:val="clear" w:pos="8176"/>
              <w:tab w:val="right" w:pos="9026" w:leader="dot"/>
            </w:tabs>
            <w:rPr/>
          </w:pPr>
          <w:hyperlink w:anchor="__RefHeading___Toc3642268_211673320">
            <w:r>
              <w:rPr>
                <w:webHidden/>
                <w:rStyle w:val="IndexLink"/>
                <w:rtl w:val="true"/>
              </w:rPr>
              <w:t>لیلة الخمیس</w:t>
            </w:r>
            <w:r>
              <w:rPr>
                <w:rStyle w:val="IndexLink"/>
                <w:rtl w:val="true"/>
              </w:rPr>
              <w:tab/>
            </w:r>
            <w:r>
              <w:rPr>
                <w:rStyle w:val="IndexLink"/>
              </w:rPr>
              <w:t>152</w:t>
            </w:r>
          </w:hyperlink>
        </w:p>
        <w:p>
          <w:pPr>
            <w:pStyle w:val="Contents4"/>
            <w:tabs>
              <w:tab w:val="clear" w:pos="8176"/>
              <w:tab w:val="right" w:pos="9026" w:leader="dot"/>
            </w:tabs>
            <w:rPr/>
          </w:pPr>
          <w:hyperlink w:anchor="__RefHeading___Toc3642270_211673320">
            <w:r>
              <w:rPr>
                <w:webHidden/>
                <w:rStyle w:val="IndexLink"/>
                <w:rtl w:val="true"/>
              </w:rPr>
              <w:t>أربع رکعات أخر</w:t>
            </w:r>
            <w:r>
              <w:rPr>
                <w:rStyle w:val="IndexLink"/>
                <w:rtl w:val="true"/>
              </w:rPr>
              <w:tab/>
            </w:r>
            <w:r>
              <w:rPr>
                <w:rStyle w:val="IndexLink"/>
              </w:rPr>
              <w:t>153</w:t>
            </w:r>
          </w:hyperlink>
        </w:p>
        <w:p>
          <w:pPr>
            <w:pStyle w:val="Contents4"/>
            <w:tabs>
              <w:tab w:val="clear" w:pos="8176"/>
              <w:tab w:val="right" w:pos="9026" w:leader="dot"/>
            </w:tabs>
            <w:rPr/>
          </w:pPr>
          <w:hyperlink w:anchor="__RefHeading___Toc3642272_211673320">
            <w:r>
              <w:rPr>
                <w:webHidden/>
                <w:rStyle w:val="IndexLink"/>
                <w:rtl w:val="true"/>
              </w:rPr>
              <w:t>یوم الخمیس</w:t>
            </w:r>
            <w:r>
              <w:rPr>
                <w:rStyle w:val="IndexLink"/>
                <w:rtl w:val="true"/>
              </w:rPr>
              <w:tab/>
            </w:r>
            <w:r>
              <w:rPr>
                <w:rStyle w:val="IndexLink"/>
              </w:rPr>
              <w:t>154</w:t>
            </w:r>
          </w:hyperlink>
        </w:p>
        <w:p>
          <w:pPr>
            <w:pStyle w:val="Contents4"/>
            <w:tabs>
              <w:tab w:val="clear" w:pos="8176"/>
              <w:tab w:val="right" w:pos="9026" w:leader="dot"/>
            </w:tabs>
            <w:rPr/>
          </w:pPr>
          <w:hyperlink w:anchor="__RefHeading___Toc3642274_211673320">
            <w:r>
              <w:rPr>
                <w:webHidden/>
                <w:rStyle w:val="IndexLink"/>
                <w:rtl w:val="true"/>
              </w:rPr>
              <w:t>لیلة الجمعة اثنتا عشرة رکعة</w:t>
            </w:r>
            <w:r>
              <w:rPr>
                <w:rStyle w:val="IndexLink"/>
                <w:rtl w:val="true"/>
              </w:rPr>
              <w:tab/>
            </w:r>
            <w:r>
              <w:rPr>
                <w:rStyle w:val="IndexLink"/>
              </w:rPr>
              <w:t>155</w:t>
            </w:r>
          </w:hyperlink>
        </w:p>
        <w:p>
          <w:pPr>
            <w:pStyle w:val="Contents4"/>
            <w:tabs>
              <w:tab w:val="clear" w:pos="8176"/>
              <w:tab w:val="right" w:pos="9026" w:leader="dot"/>
            </w:tabs>
            <w:rPr/>
          </w:pPr>
          <w:hyperlink w:anchor="__RefHeading___Toc3642276_211673320">
            <w:r>
              <w:rPr>
                <w:webHidden/>
                <w:rStyle w:val="IndexLink"/>
                <w:rtl w:val="true"/>
              </w:rPr>
              <w:t>عشرون رکعة</w:t>
            </w:r>
            <w:r>
              <w:rPr>
                <w:rStyle w:val="IndexLink"/>
                <w:rtl w:val="true"/>
              </w:rPr>
              <w:tab/>
            </w:r>
            <w:r>
              <w:rPr>
                <w:rStyle w:val="IndexLink"/>
              </w:rPr>
              <w:t>155</w:t>
            </w:r>
          </w:hyperlink>
        </w:p>
        <w:p>
          <w:pPr>
            <w:pStyle w:val="Contents4"/>
            <w:tabs>
              <w:tab w:val="clear" w:pos="8176"/>
              <w:tab w:val="right" w:pos="9026" w:leader="dot"/>
            </w:tabs>
            <w:rPr/>
          </w:pPr>
          <w:hyperlink w:anchor="__RefHeading___Toc3642278_211673320">
            <w:r>
              <w:rPr>
                <w:webHidden/>
                <w:rStyle w:val="IndexLink"/>
                <w:rtl w:val="true"/>
              </w:rPr>
              <w:t>رکعتان أخراوان</w:t>
            </w:r>
            <w:r>
              <w:rPr>
                <w:rStyle w:val="IndexLink"/>
                <w:rtl w:val="true"/>
              </w:rPr>
              <w:tab/>
            </w:r>
            <w:r>
              <w:rPr>
                <w:rStyle w:val="IndexLink"/>
              </w:rPr>
              <w:t>156</w:t>
            </w:r>
          </w:hyperlink>
        </w:p>
        <w:p>
          <w:pPr>
            <w:pStyle w:val="Contents4"/>
            <w:tabs>
              <w:tab w:val="clear" w:pos="8176"/>
              <w:tab w:val="right" w:pos="9026" w:leader="dot"/>
            </w:tabs>
            <w:rPr/>
          </w:pPr>
          <w:hyperlink w:anchor="__RefHeading___Toc3642280_211673320">
            <w:r>
              <w:rPr>
                <w:webHidden/>
                <w:rStyle w:val="IndexLink"/>
                <w:rtl w:val="true"/>
              </w:rPr>
              <w:t>أربع رکعات</w:t>
            </w:r>
            <w:r>
              <w:rPr>
                <w:rStyle w:val="IndexLink"/>
                <w:rtl w:val="true"/>
              </w:rPr>
              <w:tab/>
            </w:r>
            <w:r>
              <w:rPr>
                <w:rStyle w:val="IndexLink"/>
              </w:rPr>
              <w:t>156</w:t>
            </w:r>
          </w:hyperlink>
        </w:p>
        <w:p>
          <w:pPr>
            <w:pStyle w:val="Contents4"/>
            <w:tabs>
              <w:tab w:val="clear" w:pos="8176"/>
              <w:tab w:val="right" w:pos="9026" w:leader="dot"/>
            </w:tabs>
            <w:rPr/>
          </w:pPr>
          <w:hyperlink w:anchor="__RefHeading___Toc3642282_211673320">
            <w:r>
              <w:rPr>
                <w:webHidden/>
                <w:rStyle w:val="IndexLink"/>
                <w:rtl w:val="true"/>
              </w:rPr>
              <w:t>أربع رکعات</w:t>
            </w:r>
            <w:r>
              <w:rPr>
                <w:rStyle w:val="IndexLink"/>
                <w:rtl w:val="true"/>
              </w:rPr>
              <w:tab/>
            </w:r>
            <w:r>
              <w:rPr>
                <w:rStyle w:val="IndexLink"/>
              </w:rPr>
              <w:t>157</w:t>
            </w:r>
          </w:hyperlink>
        </w:p>
        <w:p>
          <w:pPr>
            <w:pStyle w:val="Contents4"/>
            <w:tabs>
              <w:tab w:val="clear" w:pos="8176"/>
              <w:tab w:val="right" w:pos="9026" w:leader="dot"/>
            </w:tabs>
            <w:rPr/>
          </w:pPr>
          <w:hyperlink w:anchor="__RefHeading___Toc3642284_211673320">
            <w:r>
              <w:rPr>
                <w:webHidden/>
                <w:rStyle w:val="IndexLink"/>
                <w:rtl w:val="true"/>
              </w:rPr>
              <w:t>أربع رکعات أخر</w:t>
            </w:r>
            <w:r>
              <w:rPr>
                <w:rStyle w:val="IndexLink"/>
                <w:rtl w:val="true"/>
              </w:rPr>
              <w:tab/>
            </w:r>
            <w:r>
              <w:rPr>
                <w:rStyle w:val="IndexLink"/>
              </w:rPr>
              <w:t>158</w:t>
            </w:r>
          </w:hyperlink>
        </w:p>
        <w:p>
          <w:pPr>
            <w:pStyle w:val="Contents4"/>
            <w:tabs>
              <w:tab w:val="clear" w:pos="8176"/>
              <w:tab w:val="right" w:pos="9026" w:leader="dot"/>
            </w:tabs>
            <w:rPr/>
          </w:pPr>
          <w:hyperlink w:anchor="__RefHeading___Toc3642286_211673320">
            <w:r>
              <w:rPr>
                <w:webHidden/>
                <w:rStyle w:val="IndexLink"/>
                <w:rtl w:val="true"/>
              </w:rPr>
              <w:t>أربع رکعات</w:t>
            </w:r>
            <w:r>
              <w:rPr>
                <w:rStyle w:val="IndexLink"/>
                <w:rtl w:val="true"/>
              </w:rPr>
              <w:tab/>
            </w:r>
            <w:r>
              <w:rPr>
                <w:rStyle w:val="IndexLink"/>
              </w:rPr>
              <w:t>159</w:t>
            </w:r>
          </w:hyperlink>
        </w:p>
        <w:p>
          <w:pPr>
            <w:pStyle w:val="Contents4"/>
            <w:tabs>
              <w:tab w:val="clear" w:pos="8176"/>
              <w:tab w:val="right" w:pos="9026" w:leader="dot"/>
            </w:tabs>
            <w:rPr/>
          </w:pPr>
          <w:hyperlink w:anchor="__RefHeading___Toc3642288_211673320">
            <w:r>
              <w:rPr>
                <w:webHidden/>
                <w:rStyle w:val="IndexLink"/>
                <w:rtl w:val="true"/>
              </w:rPr>
              <w:t>رکعتان أخراوان</w:t>
            </w:r>
            <w:r>
              <w:rPr>
                <w:rStyle w:val="IndexLink"/>
                <w:rtl w:val="true"/>
              </w:rPr>
              <w:tab/>
            </w:r>
            <w:r>
              <w:rPr>
                <w:rStyle w:val="IndexLink"/>
              </w:rPr>
              <w:t>159</w:t>
            </w:r>
          </w:hyperlink>
        </w:p>
        <w:p>
          <w:pPr>
            <w:pStyle w:val="Contents4"/>
            <w:tabs>
              <w:tab w:val="clear" w:pos="8176"/>
              <w:tab w:val="right" w:pos="9026" w:leader="dot"/>
            </w:tabs>
            <w:rPr/>
          </w:pPr>
          <w:hyperlink w:anchor="__RefHeading___Toc3642290_211673320">
            <w:r>
              <w:rPr>
                <w:webHidden/>
                <w:rStyle w:val="IndexLink"/>
                <w:rtl w:val="true"/>
              </w:rPr>
              <w:t>إحدی عشرة رکعة أخری</w:t>
            </w:r>
            <w:r>
              <w:rPr>
                <w:rStyle w:val="IndexLink"/>
                <w:rtl w:val="true"/>
              </w:rPr>
              <w:tab/>
            </w:r>
            <w:r>
              <w:rPr>
                <w:rStyle w:val="IndexLink"/>
              </w:rPr>
              <w:t>160</w:t>
            </w:r>
          </w:hyperlink>
        </w:p>
        <w:p>
          <w:pPr>
            <w:pStyle w:val="Contents4"/>
            <w:tabs>
              <w:tab w:val="clear" w:pos="8176"/>
              <w:tab w:val="right" w:pos="9026" w:leader="dot"/>
            </w:tabs>
            <w:rPr/>
          </w:pPr>
          <w:hyperlink w:anchor="__RefHeading___Toc3642292_211673320">
            <w:r>
              <w:rPr>
                <w:webHidden/>
                <w:rStyle w:val="IndexLink"/>
                <w:rtl w:val="true"/>
              </w:rPr>
              <w:t>یوم الجمعة</w:t>
            </w:r>
            <w:r>
              <w:rPr>
                <w:rStyle w:val="IndexLink"/>
                <w:rtl w:val="true"/>
              </w:rPr>
              <w:tab/>
            </w:r>
            <w:r>
              <w:rPr>
                <w:rStyle w:val="IndexLink"/>
              </w:rPr>
              <w:t>161</w:t>
            </w:r>
          </w:hyperlink>
        </w:p>
        <w:p>
          <w:pPr>
            <w:pStyle w:val="Contents4"/>
            <w:tabs>
              <w:tab w:val="clear" w:pos="8176"/>
              <w:tab w:val="right" w:pos="9026" w:leader="dot"/>
            </w:tabs>
            <w:rPr/>
          </w:pPr>
          <w:hyperlink w:anchor="__RefHeading___Toc3642294_211673320">
            <w:r>
              <w:rPr>
                <w:webHidden/>
                <w:rStyle w:val="IndexLink"/>
                <w:rtl w:val="true"/>
              </w:rPr>
              <w:t>أربع رکعات أخر</w:t>
            </w:r>
            <w:r>
              <w:rPr>
                <w:rStyle w:val="IndexLink"/>
                <w:rtl w:val="true"/>
              </w:rPr>
              <w:tab/>
            </w:r>
            <w:r>
              <w:rPr>
                <w:rStyle w:val="IndexLink"/>
              </w:rPr>
              <w:t>162</w:t>
            </w:r>
          </w:hyperlink>
        </w:p>
        <w:p>
          <w:pPr>
            <w:pStyle w:val="Contents4"/>
            <w:tabs>
              <w:tab w:val="clear" w:pos="8176"/>
              <w:tab w:val="right" w:pos="9026" w:leader="dot"/>
            </w:tabs>
            <w:rPr/>
          </w:pPr>
          <w:hyperlink w:anchor="__RefHeading___Toc3642296_211673320">
            <w:r>
              <w:rPr>
                <w:webHidden/>
                <w:rStyle w:val="IndexLink"/>
                <w:rtl w:val="true"/>
              </w:rPr>
              <w:t>أربع رکعات أخر</w:t>
            </w:r>
            <w:r>
              <w:rPr>
                <w:rStyle w:val="IndexLink"/>
                <w:rtl w:val="true"/>
              </w:rPr>
              <w:tab/>
            </w:r>
            <w:r>
              <w:rPr>
                <w:rStyle w:val="IndexLink"/>
              </w:rPr>
              <w:t>163</w:t>
            </w:r>
          </w:hyperlink>
        </w:p>
        <w:p>
          <w:pPr>
            <w:pStyle w:val="Contents4"/>
            <w:tabs>
              <w:tab w:val="clear" w:pos="8176"/>
              <w:tab w:val="right" w:pos="9026" w:leader="dot"/>
            </w:tabs>
            <w:rPr/>
          </w:pPr>
          <w:hyperlink w:anchor="__RefHeading___Toc3642298_211673320">
            <w:r>
              <w:rPr>
                <w:webHidden/>
                <w:rStyle w:val="IndexLink"/>
                <w:rtl w:val="true"/>
              </w:rPr>
              <w:t>أربع رکعات أخر</w:t>
            </w:r>
            <w:r>
              <w:rPr>
                <w:rStyle w:val="IndexLink"/>
                <w:rtl w:val="true"/>
              </w:rPr>
              <w:tab/>
            </w:r>
            <w:r>
              <w:rPr>
                <w:rStyle w:val="IndexLink"/>
              </w:rPr>
              <w:t>164</w:t>
            </w:r>
          </w:hyperlink>
        </w:p>
        <w:p>
          <w:pPr>
            <w:pStyle w:val="Contents3"/>
            <w:tabs>
              <w:tab w:val="clear" w:pos="8459"/>
              <w:tab w:val="right" w:pos="9026" w:leader="dot"/>
            </w:tabs>
            <w:rPr/>
          </w:pPr>
          <w:hyperlink w:anchor="__RefHeading___Toc3642300_211673320">
            <w:r>
              <w:rPr>
                <w:webHidden/>
                <w:rStyle w:val="IndexLink"/>
                <w:rtl w:val="true"/>
              </w:rPr>
              <w:t>ذکر روایة رابعة فی صلوات لیالی الأسبوع و أیامه</w:t>
            </w:r>
            <w:r>
              <w:rPr>
                <w:rStyle w:val="IndexLink"/>
                <w:rtl w:val="true"/>
              </w:rPr>
              <w:tab/>
            </w:r>
            <w:r>
              <w:rPr>
                <w:rStyle w:val="IndexLink"/>
              </w:rPr>
              <w:t>165</w:t>
            </w:r>
          </w:hyperlink>
        </w:p>
        <w:p>
          <w:pPr>
            <w:pStyle w:val="Contents4"/>
            <w:tabs>
              <w:tab w:val="clear" w:pos="8176"/>
              <w:tab w:val="right" w:pos="9026" w:leader="dot"/>
            </w:tabs>
            <w:rPr/>
          </w:pPr>
          <w:hyperlink w:anchor="__RefHeading___Toc3642302_2116733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642304_211673320">
            <w:r>
              <w:rPr>
                <w:webHidden/>
                <w:rStyle w:val="IndexLink"/>
                <w:rtl w:val="true"/>
              </w:rPr>
              <w:t>صلاة لیلة الإثنین</w:t>
            </w:r>
            <w:r>
              <w:rPr>
                <w:rStyle w:val="IndexLink"/>
                <w:rtl w:val="true"/>
              </w:rPr>
              <w:tab/>
            </w:r>
            <w:r>
              <w:rPr>
                <w:rStyle w:val="IndexLink"/>
              </w:rPr>
              <w:t>166</w:t>
            </w:r>
          </w:hyperlink>
        </w:p>
        <w:p>
          <w:pPr>
            <w:pStyle w:val="Contents4"/>
            <w:tabs>
              <w:tab w:val="clear" w:pos="8176"/>
              <w:tab w:val="right" w:pos="9026" w:leader="dot"/>
            </w:tabs>
            <w:rPr/>
          </w:pPr>
          <w:hyperlink w:anchor="__RefHeading___Toc3642306_211673320">
            <w:r>
              <w:rPr>
                <w:webHidden/>
                <w:rStyle w:val="IndexLink"/>
                <w:rtl w:val="true"/>
              </w:rPr>
              <w:t>صلاة یوم الإثنین عند ارتفاع النهار</w:t>
            </w:r>
            <w:r>
              <w:rPr>
                <w:rStyle w:val="IndexLink"/>
                <w:rtl w:val="true"/>
              </w:rPr>
              <w:tab/>
            </w:r>
            <w:r>
              <w:rPr>
                <w:rStyle w:val="IndexLink"/>
              </w:rPr>
              <w:t>166</w:t>
            </w:r>
          </w:hyperlink>
        </w:p>
        <w:p>
          <w:pPr>
            <w:pStyle w:val="Contents4"/>
            <w:tabs>
              <w:tab w:val="clear" w:pos="8176"/>
              <w:tab w:val="right" w:pos="9026" w:leader="dot"/>
            </w:tabs>
            <w:rPr/>
          </w:pPr>
          <w:hyperlink w:anchor="__RefHeading___Toc3642308_211673320">
            <w:r>
              <w:rPr>
                <w:webHidden/>
                <w:rStyle w:val="IndexLink"/>
                <w:rtl w:val="true"/>
              </w:rPr>
              <w:t>صلاة أخری لیوم الإثنین</w:t>
            </w:r>
            <w:r>
              <w:rPr>
                <w:rStyle w:val="IndexLink"/>
                <w:rtl w:val="true"/>
              </w:rPr>
              <w:tab/>
            </w:r>
            <w:r>
              <w:rPr>
                <w:rStyle w:val="IndexLink"/>
              </w:rPr>
              <w:t>167</w:t>
            </w:r>
          </w:hyperlink>
        </w:p>
        <w:p>
          <w:pPr>
            <w:pStyle w:val="Contents4"/>
            <w:tabs>
              <w:tab w:val="clear" w:pos="8176"/>
              <w:tab w:val="right" w:pos="9026" w:leader="dot"/>
            </w:tabs>
            <w:rPr/>
          </w:pPr>
          <w:hyperlink w:anchor="__RefHeading___Toc3642310_211673320">
            <w:r>
              <w:rPr>
                <w:webHidden/>
                <w:rStyle w:val="IndexLink"/>
                <w:rtl w:val="true"/>
              </w:rPr>
              <w:t>صلاة لیلة الثلاثاء</w:t>
            </w:r>
            <w:r>
              <w:rPr>
                <w:rStyle w:val="IndexLink"/>
                <w:rtl w:val="true"/>
              </w:rPr>
              <w:tab/>
            </w:r>
            <w:r>
              <w:rPr>
                <w:rStyle w:val="IndexLink"/>
              </w:rPr>
              <w:t>167</w:t>
            </w:r>
          </w:hyperlink>
        </w:p>
        <w:p>
          <w:pPr>
            <w:pStyle w:val="Contents4"/>
            <w:tabs>
              <w:tab w:val="clear" w:pos="8176"/>
              <w:tab w:val="right" w:pos="9026" w:leader="dot"/>
            </w:tabs>
            <w:rPr/>
          </w:pPr>
          <w:hyperlink w:anchor="__RefHeading___Toc3642312_211673320">
            <w:r>
              <w:rPr>
                <w:webHidden/>
                <w:rStyle w:val="IndexLink"/>
                <w:rtl w:val="true"/>
              </w:rPr>
              <w:t>صلاة یوم الثلاثاء</w:t>
            </w:r>
            <w:r>
              <w:rPr>
                <w:rStyle w:val="IndexLink"/>
                <w:rtl w:val="true"/>
              </w:rPr>
              <w:tab/>
            </w:r>
            <w:r>
              <w:rPr>
                <w:rStyle w:val="IndexLink"/>
              </w:rPr>
              <w:t>167</w:t>
            </w:r>
          </w:hyperlink>
        </w:p>
        <w:p>
          <w:pPr>
            <w:pStyle w:val="Contents4"/>
            <w:tabs>
              <w:tab w:val="clear" w:pos="8176"/>
              <w:tab w:val="right" w:pos="9026" w:leader="dot"/>
            </w:tabs>
            <w:rPr/>
          </w:pPr>
          <w:hyperlink w:anchor="__RefHeading___Toc3642314_211673320">
            <w:r>
              <w:rPr>
                <w:webHidden/>
                <w:rStyle w:val="IndexLink"/>
                <w:rtl w:val="true"/>
              </w:rPr>
              <w:t>صلاة لیلة الأربعاء</w:t>
            </w:r>
            <w:r>
              <w:rPr>
                <w:rStyle w:val="IndexLink"/>
                <w:rtl w:val="true"/>
              </w:rPr>
              <w:tab/>
            </w:r>
            <w:r>
              <w:rPr>
                <w:rStyle w:val="IndexLink"/>
              </w:rPr>
              <w:t>167</w:t>
            </w:r>
          </w:hyperlink>
        </w:p>
        <w:p>
          <w:pPr>
            <w:pStyle w:val="Contents4"/>
            <w:tabs>
              <w:tab w:val="clear" w:pos="8176"/>
              <w:tab w:val="right" w:pos="9026" w:leader="dot"/>
            </w:tabs>
            <w:rPr/>
          </w:pPr>
          <w:hyperlink w:anchor="__RefHeading___Toc3642316_211673320">
            <w:r>
              <w:rPr>
                <w:webHidden/>
                <w:rStyle w:val="IndexLink"/>
                <w:rtl w:val="true"/>
              </w:rPr>
              <w:t>صلاة یوم الأربعاء</w:t>
            </w:r>
            <w:r>
              <w:rPr>
                <w:rStyle w:val="IndexLink"/>
                <w:rtl w:val="true"/>
              </w:rPr>
              <w:tab/>
            </w:r>
            <w:r>
              <w:rPr>
                <w:rStyle w:val="IndexLink"/>
              </w:rPr>
              <w:t>167</w:t>
            </w:r>
          </w:hyperlink>
        </w:p>
        <w:p>
          <w:pPr>
            <w:pStyle w:val="Contents4"/>
            <w:tabs>
              <w:tab w:val="clear" w:pos="8176"/>
              <w:tab w:val="right" w:pos="9026" w:leader="dot"/>
            </w:tabs>
            <w:rPr/>
          </w:pPr>
          <w:hyperlink w:anchor="__RefHeading___Toc3642318_211673320">
            <w:r>
              <w:rPr>
                <w:webHidden/>
                <w:rStyle w:val="IndexLink"/>
                <w:rtl w:val="true"/>
              </w:rPr>
              <w:t>صلاة لیلة الخمیس ما بین المغرب و العشاء</w:t>
            </w:r>
            <w:r>
              <w:rPr>
                <w:rStyle w:val="IndexLink"/>
                <w:rtl w:val="true"/>
              </w:rPr>
              <w:tab/>
            </w:r>
            <w:r>
              <w:rPr>
                <w:rStyle w:val="IndexLink"/>
              </w:rPr>
              <w:t>168</w:t>
            </w:r>
          </w:hyperlink>
        </w:p>
        <w:p>
          <w:pPr>
            <w:pStyle w:val="Contents4"/>
            <w:tabs>
              <w:tab w:val="clear" w:pos="8176"/>
              <w:tab w:val="right" w:pos="9026" w:leader="dot"/>
            </w:tabs>
            <w:rPr/>
          </w:pPr>
          <w:hyperlink w:anchor="__RefHeading___Toc3642320_211673320">
            <w:r>
              <w:rPr>
                <w:webHidden/>
                <w:rStyle w:val="IndexLink"/>
                <w:rtl w:val="true"/>
              </w:rPr>
              <w:t>صلاة یوم الخمیس</w:t>
            </w:r>
            <w:r>
              <w:rPr>
                <w:rStyle w:val="IndexLink"/>
                <w:rtl w:val="true"/>
              </w:rPr>
              <w:tab/>
            </w:r>
            <w:r>
              <w:rPr>
                <w:rStyle w:val="IndexLink"/>
              </w:rPr>
              <w:t>168</w:t>
            </w:r>
          </w:hyperlink>
        </w:p>
        <w:p>
          <w:pPr>
            <w:pStyle w:val="Contents4"/>
            <w:tabs>
              <w:tab w:val="clear" w:pos="8176"/>
              <w:tab w:val="right" w:pos="9026" w:leader="dot"/>
            </w:tabs>
            <w:rPr/>
          </w:pPr>
          <w:hyperlink w:anchor="__RefHeading___Toc3642322_211673320">
            <w:r>
              <w:rPr>
                <w:webHidden/>
                <w:rStyle w:val="IndexLink"/>
                <w:rtl w:val="true"/>
              </w:rPr>
              <w:t>صلاة لیلة الجمعة بین المغرب و العشاء</w:t>
            </w:r>
            <w:r>
              <w:rPr>
                <w:rStyle w:val="IndexLink"/>
                <w:rtl w:val="true"/>
              </w:rPr>
              <w:tab/>
            </w:r>
            <w:r>
              <w:rPr>
                <w:rStyle w:val="IndexLink"/>
              </w:rPr>
              <w:t>168</w:t>
            </w:r>
          </w:hyperlink>
        </w:p>
        <w:p>
          <w:pPr>
            <w:pStyle w:val="Contents4"/>
            <w:tabs>
              <w:tab w:val="clear" w:pos="8176"/>
              <w:tab w:val="right" w:pos="9026" w:leader="dot"/>
            </w:tabs>
            <w:rPr/>
          </w:pPr>
          <w:hyperlink w:anchor="__RefHeading___Toc3642324_211673320">
            <w:r>
              <w:rPr>
                <w:webHidden/>
                <w:rStyle w:val="IndexLink"/>
                <w:rtl w:val="true"/>
              </w:rPr>
              <w:t>صلاة یوم الجمعة</w:t>
            </w:r>
            <w:r>
              <w:rPr>
                <w:rStyle w:val="IndexLink"/>
                <w:rtl w:val="true"/>
              </w:rPr>
              <w:tab/>
            </w:r>
            <w:r>
              <w:rPr>
                <w:rStyle w:val="IndexLink"/>
              </w:rPr>
              <w:t>168</w:t>
            </w:r>
          </w:hyperlink>
        </w:p>
        <w:p>
          <w:pPr>
            <w:pStyle w:val="Contents4"/>
            <w:tabs>
              <w:tab w:val="clear" w:pos="8176"/>
              <w:tab w:val="right" w:pos="9026" w:leader="dot"/>
            </w:tabs>
            <w:rPr/>
          </w:pPr>
          <w:hyperlink w:anchor="__RefHeading___Toc3642326_211673320">
            <w:r>
              <w:rPr>
                <w:webHidden/>
                <w:rStyle w:val="IndexLink"/>
                <w:rtl w:val="true"/>
              </w:rPr>
              <w:t>صلاة لیلة السبت</w:t>
            </w:r>
            <w:r>
              <w:rPr>
                <w:rStyle w:val="IndexLink"/>
                <w:rtl w:val="true"/>
              </w:rPr>
              <w:tab/>
            </w:r>
            <w:r>
              <w:rPr>
                <w:rStyle w:val="IndexLink"/>
              </w:rPr>
              <w:t>169</w:t>
            </w:r>
          </w:hyperlink>
        </w:p>
        <w:p>
          <w:pPr>
            <w:pStyle w:val="Contents4"/>
            <w:tabs>
              <w:tab w:val="clear" w:pos="8176"/>
              <w:tab w:val="right" w:pos="9026" w:leader="dot"/>
            </w:tabs>
            <w:rPr/>
          </w:pPr>
          <w:hyperlink w:anchor="__RefHeading___Toc3642328_211673320">
            <w:r>
              <w:rPr>
                <w:webHidden/>
                <w:rStyle w:val="IndexLink"/>
                <w:rtl w:val="true"/>
              </w:rPr>
              <w:t>صلاة یوم السبت</w:t>
            </w:r>
            <w:r>
              <w:rPr>
                <w:rStyle w:val="IndexLink"/>
                <w:rtl w:val="true"/>
              </w:rPr>
              <w:tab/>
            </w:r>
            <w:r>
              <w:rPr>
                <w:rStyle w:val="IndexLink"/>
              </w:rPr>
              <w:t>169</w:t>
            </w:r>
          </w:hyperlink>
        </w:p>
        <w:p>
          <w:pPr>
            <w:pStyle w:val="Contents2"/>
            <w:tabs>
              <w:tab w:val="clear" w:pos="8743"/>
              <w:tab w:val="right" w:pos="9026" w:leader="dot"/>
            </w:tabs>
            <w:rPr/>
          </w:pPr>
          <w:hyperlink w:anchor="__RefHeading___Toc3642330_211673320">
            <w:r>
              <w:rPr>
                <w:webHidden/>
                <w:rStyle w:val="IndexLink"/>
                <w:rtl w:val="true"/>
              </w:rPr>
              <w:t>الفصل الخامس فیما نذکره من عمل فی لیلة کل سبت غیر ما قدمناه</w:t>
            </w:r>
            <w:r>
              <w:rPr>
                <w:rStyle w:val="IndexLink"/>
                <w:rtl w:val="true"/>
              </w:rPr>
              <w:tab/>
            </w:r>
            <w:r>
              <w:rPr>
                <w:rStyle w:val="IndexLink"/>
              </w:rPr>
              <w:t>171</w:t>
            </w:r>
          </w:hyperlink>
        </w:p>
        <w:p>
          <w:pPr>
            <w:pStyle w:val="Contents3"/>
            <w:tabs>
              <w:tab w:val="clear" w:pos="8459"/>
              <w:tab w:val="right" w:pos="9026" w:leader="dot"/>
            </w:tabs>
            <w:rPr/>
          </w:pPr>
          <w:hyperlink w:anchor="__RefHeading___Toc3642332_21167332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3642334_211673320">
            <w:r>
              <w:rPr>
                <w:webHidden/>
                <w:rStyle w:val="IndexLink"/>
                <w:rtl w:val="true"/>
              </w:rPr>
              <w:t>الصلاة و الدعاء لیلة السبت بشرح و تفصیل و زیادة فی دعائها الجمیل</w:t>
            </w:r>
            <w:r>
              <w:rPr>
                <w:rStyle w:val="IndexLink"/>
                <w:rtl w:val="true"/>
              </w:rPr>
              <w:tab/>
            </w:r>
            <w:r>
              <w:rPr>
                <w:rStyle w:val="IndexLink"/>
              </w:rPr>
              <w:t>178</w:t>
            </w:r>
          </w:hyperlink>
        </w:p>
        <w:p>
          <w:pPr>
            <w:pStyle w:val="Contents2"/>
            <w:tabs>
              <w:tab w:val="clear" w:pos="8743"/>
              <w:tab w:val="right" w:pos="9026" w:leader="dot"/>
            </w:tabs>
            <w:rPr/>
          </w:pPr>
          <w:hyperlink w:anchor="__RefHeading___Toc3642336_211673320">
            <w:r>
              <w:rPr>
                <w:webHidden/>
                <w:rStyle w:val="IndexLink"/>
                <w:rtl w:val="true"/>
              </w:rPr>
              <w:t>الفصل السادس فیما نذکره من عمل فی کل یوم سبت غیر ما أسلفناه</w:t>
            </w:r>
            <w:r>
              <w:rPr>
                <w:rStyle w:val="IndexLink"/>
                <w:rtl w:val="true"/>
              </w:rPr>
              <w:tab/>
            </w:r>
            <w:r>
              <w:rPr>
                <w:rStyle w:val="IndexLink"/>
              </w:rPr>
              <w:t>180</w:t>
            </w:r>
          </w:hyperlink>
        </w:p>
        <w:p>
          <w:pPr>
            <w:pStyle w:val="Contents2"/>
            <w:tabs>
              <w:tab w:val="clear" w:pos="8743"/>
              <w:tab w:val="right" w:pos="9026" w:leader="dot"/>
            </w:tabs>
            <w:rPr/>
          </w:pPr>
          <w:hyperlink w:anchor="__RefHeading___Toc3642338_211673320">
            <w:r>
              <w:rPr>
                <w:webHidden/>
                <w:rStyle w:val="IndexLink"/>
                <w:rtl w:val="true"/>
              </w:rPr>
              <w:t>الفصل السابع فیما نذکره مما یختص بکل یوم إثنین من الأسبوع غیر ما ذکرناه</w:t>
            </w:r>
            <w:r>
              <w:rPr>
                <w:rStyle w:val="IndexLink"/>
                <w:rtl w:val="true"/>
              </w:rPr>
              <w:tab/>
            </w:r>
            <w:r>
              <w:rPr>
                <w:rStyle w:val="IndexLink"/>
              </w:rPr>
              <w:t>181</w:t>
            </w:r>
          </w:hyperlink>
        </w:p>
        <w:p>
          <w:pPr>
            <w:pStyle w:val="Contents2"/>
            <w:tabs>
              <w:tab w:val="clear" w:pos="8743"/>
              <w:tab w:val="right" w:pos="9026" w:leader="dot"/>
            </w:tabs>
            <w:rPr/>
          </w:pPr>
          <w:hyperlink w:anchor="__RefHeading___Toc3642340_211673320">
            <w:r>
              <w:rPr>
                <w:webHidden/>
                <w:rStyle w:val="IndexLink"/>
                <w:rtl w:val="true"/>
              </w:rPr>
              <w:t>الفصل الثامن فیما نذکره من خبر عن الأبرار باختیار یوم الثلاثاء للأسفار</w:t>
            </w:r>
            <w:r>
              <w:rPr>
                <w:rStyle w:val="IndexLink"/>
                <w:rtl w:val="true"/>
              </w:rPr>
              <w:tab/>
            </w:r>
            <w:r>
              <w:rPr>
                <w:rStyle w:val="IndexLink"/>
              </w:rPr>
              <w:t>187</w:t>
            </w:r>
          </w:hyperlink>
        </w:p>
        <w:p>
          <w:pPr>
            <w:pStyle w:val="Contents2"/>
            <w:tabs>
              <w:tab w:val="clear" w:pos="8743"/>
              <w:tab w:val="right" w:pos="9026" w:leader="dot"/>
            </w:tabs>
            <w:rPr/>
          </w:pPr>
          <w:hyperlink w:anchor="__RefHeading___Toc3642342_211673320">
            <w:r>
              <w:rPr>
                <w:webHidden/>
                <w:rStyle w:val="IndexLink"/>
                <w:rtl w:val="true"/>
              </w:rPr>
              <w:t>الفصل التاسع فیما نذکره من عمل فی کل یوم خمیس غیر ما قدمناه</w:t>
            </w:r>
            <w:r>
              <w:rPr>
                <w:rStyle w:val="IndexLink"/>
                <w:rtl w:val="true"/>
              </w:rPr>
              <w:tab/>
            </w:r>
            <w:r>
              <w:rPr>
                <w:rStyle w:val="IndexLink"/>
              </w:rPr>
              <w:t>187</w:t>
            </w:r>
          </w:hyperlink>
        </w:p>
        <w:p>
          <w:pPr>
            <w:pStyle w:val="Contents2"/>
            <w:tabs>
              <w:tab w:val="clear" w:pos="8743"/>
              <w:tab w:val="right" w:pos="9026" w:leader="dot"/>
            </w:tabs>
            <w:rPr/>
          </w:pPr>
          <w:hyperlink w:anchor="__RefHeading___Toc3642344_211673320">
            <w:r>
              <w:rPr>
                <w:webHidden/>
                <w:rStyle w:val="IndexLink"/>
                <w:rtl w:val="true"/>
              </w:rPr>
              <w:t>الفصل العاشر فیما نذکره من فضل لیلة الجمعة و فضل الصلاة علی النبی و آله فیها</w:t>
            </w:r>
            <w:r>
              <w:rPr>
                <w:rStyle w:val="IndexLink"/>
                <w:rtl w:val="true"/>
              </w:rPr>
              <w:tab/>
            </w:r>
            <w:r>
              <w:rPr>
                <w:rStyle w:val="IndexLink"/>
              </w:rPr>
              <w:t>193</w:t>
            </w:r>
          </w:hyperlink>
        </w:p>
        <w:p>
          <w:pPr>
            <w:pStyle w:val="Contents3"/>
            <w:tabs>
              <w:tab w:val="clear" w:pos="8459"/>
              <w:tab w:val="right" w:pos="9026" w:leader="dot"/>
            </w:tabs>
            <w:rPr/>
          </w:pPr>
          <w:hyperlink w:anchor="__RefHeading___Toc3642346_21167332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3642348_211673320">
            <w:r>
              <w:rPr>
                <w:webHidden/>
                <w:rStyle w:val="IndexLink"/>
                <w:rtl w:val="true"/>
              </w:rPr>
              <w:t>ذکر فضل الصلاة علی النبی و آله ص لیلة الجمعة</w:t>
            </w:r>
            <w:r>
              <w:rPr>
                <w:rStyle w:val="IndexLink"/>
                <w:rtl w:val="true"/>
              </w:rPr>
              <w:tab/>
            </w:r>
            <w:r>
              <w:rPr>
                <w:rStyle w:val="IndexLink"/>
              </w:rPr>
              <w:t>194</w:t>
            </w:r>
          </w:hyperlink>
        </w:p>
        <w:p>
          <w:pPr>
            <w:pStyle w:val="Contents2"/>
            <w:tabs>
              <w:tab w:val="clear" w:pos="8743"/>
              <w:tab w:val="right" w:pos="9026" w:leader="dot"/>
            </w:tabs>
            <w:rPr/>
          </w:pPr>
          <w:hyperlink w:anchor="__RefHeading___Toc3642350_211673320">
            <w:r>
              <w:rPr>
                <w:webHidden/>
                <w:rStyle w:val="IndexLink"/>
                <w:rtl w:val="true"/>
              </w:rPr>
              <w:t>الفصل الحادی عشر فیما نذکره من القراءة فی الفرائض الخمس لیلة الجمعة و یومها</w:t>
            </w:r>
            <w:r>
              <w:rPr>
                <w:rStyle w:val="IndexLink"/>
                <w:rtl w:val="true"/>
              </w:rPr>
              <w:tab/>
            </w:r>
            <w:r>
              <w:rPr>
                <w:rStyle w:val="IndexLink"/>
              </w:rPr>
              <w:t>195</w:t>
            </w:r>
          </w:hyperlink>
        </w:p>
        <w:p>
          <w:pPr>
            <w:pStyle w:val="Contents2"/>
            <w:tabs>
              <w:tab w:val="clear" w:pos="8743"/>
              <w:tab w:val="right" w:pos="9026" w:leader="dot"/>
            </w:tabs>
            <w:rPr/>
          </w:pPr>
          <w:hyperlink w:anchor="__RefHeading___Toc3642352_211673320">
            <w:r>
              <w:rPr>
                <w:webHidden/>
                <w:rStyle w:val="IndexLink"/>
                <w:rtl w:val="true"/>
              </w:rPr>
              <w:t>الفصل الثانی عشر فی زیادة مهمات و عبادات لیلة الجمعة غیر ما قدمناه</w:t>
            </w:r>
            <w:r>
              <w:rPr>
                <w:rStyle w:val="IndexLink"/>
                <w:rtl w:val="true"/>
              </w:rPr>
              <w:tab/>
            </w:r>
            <w:r>
              <w:rPr>
                <w:rStyle w:val="IndexLink"/>
              </w:rPr>
              <w:t>196</w:t>
            </w:r>
          </w:hyperlink>
        </w:p>
        <w:p>
          <w:pPr>
            <w:pStyle w:val="Contents3"/>
            <w:tabs>
              <w:tab w:val="clear" w:pos="8459"/>
              <w:tab w:val="right" w:pos="9026" w:leader="dot"/>
            </w:tabs>
            <w:rPr/>
          </w:pPr>
          <w:hyperlink w:anchor="__RefHeading___Toc3642354_211673320">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642356_211673320">
            <w:r>
              <w:rPr>
                <w:webHidden/>
                <w:rStyle w:val="IndexLink"/>
                <w:rtl w:val="true"/>
              </w:rPr>
              <w:t>ذکر من کان قد صام صوم الحاجة لقضاء دینه و سعة رزقه و زیادة عمله لیلة الجمعة</w:t>
            </w:r>
            <w:r>
              <w:rPr>
                <w:rStyle w:val="IndexLink"/>
                <w:rtl w:val="true"/>
              </w:rPr>
              <w:tab/>
            </w:r>
            <w:r>
              <w:rPr>
                <w:rStyle w:val="IndexLink"/>
              </w:rPr>
              <w:t>196</w:t>
            </w:r>
          </w:hyperlink>
        </w:p>
        <w:p>
          <w:pPr>
            <w:pStyle w:val="Contents3"/>
            <w:tabs>
              <w:tab w:val="clear" w:pos="8459"/>
              <w:tab w:val="right" w:pos="9026" w:leader="dot"/>
            </w:tabs>
            <w:rPr/>
          </w:pPr>
          <w:hyperlink w:anchor="__RefHeading___Toc3642358_211673320">
            <w:r>
              <w:rPr>
                <w:webHidden/>
                <w:rStyle w:val="IndexLink"/>
                <w:rtl w:val="true"/>
              </w:rPr>
              <w:t>ذکر ما یدعو به من کان دخلت علیه لیلة الجمعة و کان صائما</w:t>
            </w:r>
            <w:r>
              <w:rPr>
                <w:rStyle w:val="IndexLink"/>
                <w:rtl w:val="true"/>
              </w:rPr>
              <w:tab/>
            </w:r>
            <w:r>
              <w:rPr>
                <w:rStyle w:val="IndexLink"/>
              </w:rPr>
              <w:t>197</w:t>
            </w:r>
          </w:hyperlink>
        </w:p>
        <w:p>
          <w:pPr>
            <w:pStyle w:val="Contents2"/>
            <w:tabs>
              <w:tab w:val="clear" w:pos="8743"/>
              <w:tab w:val="right" w:pos="9026" w:leader="dot"/>
            </w:tabs>
            <w:rPr/>
          </w:pPr>
          <w:hyperlink w:anchor="__RefHeading___Toc3642360_211673320">
            <w:r>
              <w:rPr>
                <w:webHidden/>
                <w:rStyle w:val="IndexLink"/>
                <w:rtl w:val="true"/>
              </w:rPr>
              <w:t>الفصل الثالث عشر فیما نذکره لمن أراد حفظ القرآن کیف یصنع لیلة الجمعة</w:t>
            </w:r>
            <w:r>
              <w:rPr>
                <w:rStyle w:val="IndexLink"/>
                <w:rtl w:val="true"/>
              </w:rPr>
              <w:tab/>
            </w:r>
            <w:r>
              <w:rPr>
                <w:rStyle w:val="IndexLink"/>
              </w:rPr>
              <w:t>200</w:t>
            </w:r>
          </w:hyperlink>
        </w:p>
        <w:p>
          <w:pPr>
            <w:pStyle w:val="Contents2"/>
            <w:tabs>
              <w:tab w:val="clear" w:pos="8743"/>
              <w:tab w:val="right" w:pos="9026" w:leader="dot"/>
            </w:tabs>
            <w:rPr/>
          </w:pPr>
          <w:hyperlink w:anchor="__RefHeading___Toc3642362_211673320">
            <w:r>
              <w:rPr>
                <w:webHidden/>
                <w:rStyle w:val="IndexLink"/>
                <w:rtl w:val="true"/>
              </w:rPr>
              <w:t>الفصل الرابع عشر فیما نذکره من الإشارة إلی ما یستحب قراءته من القرآن فی کل لیلة جمعة</w:t>
            </w:r>
            <w:r>
              <w:rPr>
                <w:rStyle w:val="IndexLink"/>
                <w:rtl w:val="true"/>
              </w:rPr>
              <w:tab/>
            </w:r>
            <w:r>
              <w:rPr>
                <w:rStyle w:val="IndexLink"/>
              </w:rPr>
              <w:t>201</w:t>
            </w:r>
          </w:hyperlink>
        </w:p>
        <w:p>
          <w:pPr>
            <w:pStyle w:val="Contents2"/>
            <w:tabs>
              <w:tab w:val="clear" w:pos="8743"/>
              <w:tab w:val="right" w:pos="9026" w:leader="dot"/>
            </w:tabs>
            <w:rPr/>
          </w:pPr>
          <w:hyperlink w:anchor="__RefHeading___Toc3642364_211673320">
            <w:r>
              <w:rPr>
                <w:webHidden/>
                <w:rStyle w:val="IndexLink"/>
                <w:rtl w:val="true"/>
              </w:rPr>
              <w:t>الفصل الخامس عشر فی فصول من الدعوات</w:t>
            </w:r>
            <w:r>
              <w:rPr>
                <w:rStyle w:val="IndexLink"/>
                <w:rtl w:val="true"/>
              </w:rPr>
              <w:tab/>
            </w:r>
            <w:r>
              <w:rPr>
                <w:rStyle w:val="IndexLink"/>
              </w:rPr>
              <w:t>202</w:t>
            </w:r>
          </w:hyperlink>
        </w:p>
        <w:p>
          <w:pPr>
            <w:pStyle w:val="Contents3"/>
            <w:tabs>
              <w:tab w:val="clear" w:pos="8459"/>
              <w:tab w:val="right" w:pos="9026" w:leader="dot"/>
            </w:tabs>
            <w:rPr/>
          </w:pPr>
          <w:hyperlink w:anchor="__RefHeading___Toc3642366_21167332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3642368_211673320">
            <w:r>
              <w:rPr>
                <w:webHidden/>
                <w:rStyle w:val="IndexLink"/>
                <w:rtl w:val="true"/>
              </w:rPr>
              <w:t>دعاء آخر</w:t>
            </w:r>
            <w:r>
              <w:rPr>
                <w:rStyle w:val="IndexLink"/>
                <w:rtl w:val="true"/>
              </w:rPr>
              <w:tab/>
            </w:r>
            <w:r>
              <w:rPr>
                <w:rStyle w:val="IndexLink"/>
              </w:rPr>
              <w:t>206</w:t>
            </w:r>
          </w:hyperlink>
        </w:p>
        <w:p>
          <w:pPr>
            <w:pStyle w:val="Contents3"/>
            <w:tabs>
              <w:tab w:val="clear" w:pos="8459"/>
              <w:tab w:val="right" w:pos="9026" w:leader="dot"/>
            </w:tabs>
            <w:rPr/>
          </w:pPr>
          <w:hyperlink w:anchor="__RefHeading___Toc3642370_211673320">
            <w:r>
              <w:rPr>
                <w:webHidden/>
                <w:rStyle w:val="IndexLink"/>
                <w:rtl w:val="true"/>
              </w:rPr>
              <w:t>دعاء آخر لیلة الجمعة</w:t>
            </w:r>
            <w:r>
              <w:rPr>
                <w:rStyle w:val="IndexLink"/>
                <w:rtl w:val="true"/>
              </w:rPr>
              <w:tab/>
            </w:r>
            <w:r>
              <w:rPr>
                <w:rStyle w:val="IndexLink"/>
              </w:rPr>
              <w:t>210</w:t>
            </w:r>
          </w:hyperlink>
        </w:p>
        <w:p>
          <w:pPr>
            <w:pStyle w:val="Contents2"/>
            <w:tabs>
              <w:tab w:val="clear" w:pos="8743"/>
              <w:tab w:val="right" w:pos="9026" w:leader="dot"/>
            </w:tabs>
            <w:rPr/>
          </w:pPr>
          <w:hyperlink w:anchor="__RefHeading___Toc3642372_211673320">
            <w:r>
              <w:rPr>
                <w:webHidden/>
                <w:rStyle w:val="IndexLink"/>
                <w:rtl w:val="true"/>
              </w:rPr>
              <w:t>الفصل السادس عشر فیما یقرأ من السور فی صلاة نافلة اللیل و أدعیتها کل لیلة جمعة</w:t>
            </w:r>
            <w:r>
              <w:rPr>
                <w:rStyle w:val="IndexLink"/>
                <w:rtl w:val="true"/>
              </w:rPr>
              <w:tab/>
            </w:r>
            <w:r>
              <w:rPr>
                <w:rStyle w:val="IndexLink"/>
              </w:rPr>
              <w:t>211</w:t>
            </w:r>
          </w:hyperlink>
        </w:p>
        <w:p>
          <w:pPr>
            <w:pStyle w:val="Contents3"/>
            <w:tabs>
              <w:tab w:val="clear" w:pos="8459"/>
              <w:tab w:val="right" w:pos="9026" w:leader="dot"/>
            </w:tabs>
            <w:rPr/>
          </w:pPr>
          <w:hyperlink w:anchor="__RefHeading___Toc3642374_2116733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3642376_211673320">
            <w:r>
              <w:rPr>
                <w:webHidden/>
                <w:rStyle w:val="IndexLink"/>
                <w:rtl w:val="true"/>
              </w:rPr>
              <w:t>ذکر دعاء نافلة اللیل</w:t>
            </w:r>
            <w:r>
              <w:rPr>
                <w:rStyle w:val="IndexLink"/>
                <w:rtl w:val="true"/>
              </w:rPr>
              <w:tab/>
            </w:r>
            <w:r>
              <w:rPr>
                <w:rStyle w:val="IndexLink"/>
              </w:rPr>
              <w:t>212</w:t>
            </w:r>
          </w:hyperlink>
        </w:p>
        <w:p>
          <w:pPr>
            <w:pStyle w:val="Contents3"/>
            <w:tabs>
              <w:tab w:val="clear" w:pos="8459"/>
              <w:tab w:val="right" w:pos="9026" w:leader="dot"/>
            </w:tabs>
            <w:rPr/>
          </w:pPr>
          <w:hyperlink w:anchor="__RefHeading___Toc3642378_211673320">
            <w:r>
              <w:rPr>
                <w:webHidden/>
                <w:rStyle w:val="IndexLink"/>
                <w:rtl w:val="true"/>
              </w:rPr>
              <w:t>ذکر الدعاء بعد رکعتی الفجر لیلة الجمعة</w:t>
            </w:r>
            <w:r>
              <w:rPr>
                <w:rStyle w:val="IndexLink"/>
                <w:rtl w:val="true"/>
              </w:rPr>
              <w:tab/>
            </w:r>
            <w:r>
              <w:rPr>
                <w:rStyle w:val="IndexLink"/>
              </w:rPr>
              <w:t>217</w:t>
            </w:r>
          </w:hyperlink>
        </w:p>
        <w:p>
          <w:pPr>
            <w:pStyle w:val="Contents2"/>
            <w:tabs>
              <w:tab w:val="clear" w:pos="8743"/>
              <w:tab w:val="right" w:pos="9026" w:leader="dot"/>
            </w:tabs>
            <w:rPr/>
          </w:pPr>
          <w:hyperlink w:anchor="__RefHeading___Toc3642380_211673320">
            <w:r>
              <w:rPr>
                <w:webHidden/>
                <w:rStyle w:val="IndexLink"/>
                <w:rtl w:val="true"/>
              </w:rPr>
              <w:t>الفصل السابع عشر فیما نذکره من دعاء یزاد فی رکعة الوتر و بعد صلاة الوتر لیلة الجمعة غیر ما قدمناه</w:t>
            </w:r>
            <w:r>
              <w:rPr>
                <w:rStyle w:val="IndexLink"/>
                <w:rtl w:val="true"/>
              </w:rPr>
              <w:tab/>
            </w:r>
            <w:r>
              <w:rPr>
                <w:rStyle w:val="IndexLink"/>
              </w:rPr>
              <w:t>218</w:t>
            </w:r>
          </w:hyperlink>
        </w:p>
        <w:p>
          <w:pPr>
            <w:pStyle w:val="Contents2"/>
            <w:tabs>
              <w:tab w:val="clear" w:pos="8743"/>
              <w:tab w:val="right" w:pos="9026" w:leader="dot"/>
            </w:tabs>
            <w:rPr/>
          </w:pPr>
          <w:hyperlink w:anchor="__RefHeading___Toc3642382_211673320">
            <w:r>
              <w:rPr>
                <w:webHidden/>
                <w:rStyle w:val="IndexLink"/>
                <w:rtl w:val="true"/>
              </w:rPr>
              <w:t>الفصل الثامن عشر فیما نذکره من دعاء یدعی به سحر لیلة الجمعة زیادة علی ما قدمناه فی سحر کل لیلة</w:t>
            </w:r>
            <w:r>
              <w:rPr>
                <w:rStyle w:val="IndexLink"/>
                <w:rtl w:val="true"/>
              </w:rPr>
              <w:tab/>
            </w:r>
            <w:r>
              <w:rPr>
                <w:rStyle w:val="IndexLink"/>
              </w:rPr>
              <w:t>229</w:t>
            </w:r>
          </w:hyperlink>
        </w:p>
        <w:p>
          <w:pPr>
            <w:pStyle w:val="Contents2"/>
            <w:tabs>
              <w:tab w:val="clear" w:pos="8743"/>
              <w:tab w:val="right" w:pos="9026" w:leader="dot"/>
            </w:tabs>
            <w:rPr/>
          </w:pPr>
          <w:hyperlink w:anchor="__RefHeading___Toc3642384_211673320">
            <w:r>
              <w:rPr>
                <w:webHidden/>
                <w:rStyle w:val="IndexLink"/>
                <w:rtl w:val="true"/>
              </w:rPr>
              <w:t>الفصل التاسع عشر فیما یقوله إذا طلع فجر یوم الجمعة زیادة علی ما قدمناه فی فجر غیره من الأیام</w:t>
            </w:r>
            <w:r>
              <w:rPr>
                <w:rStyle w:val="IndexLink"/>
                <w:rtl w:val="true"/>
              </w:rPr>
              <w:tab/>
            </w:r>
            <w:r>
              <w:rPr>
                <w:rStyle w:val="IndexLink"/>
              </w:rPr>
              <w:t>231</w:t>
            </w:r>
          </w:hyperlink>
        </w:p>
        <w:p>
          <w:pPr>
            <w:pStyle w:val="Contents2"/>
            <w:tabs>
              <w:tab w:val="clear" w:pos="8743"/>
              <w:tab w:val="right" w:pos="9026" w:leader="dot"/>
            </w:tabs>
            <w:rPr/>
          </w:pPr>
          <w:hyperlink w:anchor="__RefHeading___Toc3642386_211673320">
            <w:r>
              <w:rPr>
                <w:webHidden/>
                <w:rStyle w:val="IndexLink"/>
                <w:rtl w:val="true"/>
              </w:rPr>
              <w:t>الفصل العشرون فیما نذکره من فضل یوم الجمعة</w:t>
            </w:r>
            <w:r>
              <w:rPr>
                <w:rStyle w:val="IndexLink"/>
                <w:rtl w:val="true"/>
              </w:rPr>
              <w:tab/>
            </w:r>
            <w:r>
              <w:rPr>
                <w:rStyle w:val="IndexLink"/>
              </w:rPr>
              <w:t>232</w:t>
            </w:r>
          </w:hyperlink>
        </w:p>
        <w:p>
          <w:pPr>
            <w:pStyle w:val="Contents2"/>
            <w:tabs>
              <w:tab w:val="clear" w:pos="8743"/>
              <w:tab w:val="right" w:pos="9026" w:leader="dot"/>
            </w:tabs>
            <w:rPr/>
          </w:pPr>
          <w:hyperlink w:anchor="__RefHeading___Toc3642388_211673320">
            <w:r>
              <w:rPr>
                <w:webHidden/>
                <w:rStyle w:val="IndexLink"/>
                <w:rtl w:val="true"/>
              </w:rPr>
              <w:t>الفصل الحادی و العشرون فیما نذکره من فضل قصد المسجد لیوم لجمعة</w:t>
            </w:r>
            <w:r>
              <w:rPr>
                <w:rStyle w:val="IndexLink"/>
                <w:rtl w:val="true"/>
              </w:rPr>
              <w:tab/>
            </w:r>
            <w:r>
              <w:rPr>
                <w:rStyle w:val="IndexLink"/>
              </w:rPr>
              <w:t>234</w:t>
            </w:r>
          </w:hyperlink>
        </w:p>
        <w:p>
          <w:pPr>
            <w:pStyle w:val="Contents2"/>
            <w:tabs>
              <w:tab w:val="clear" w:pos="8743"/>
              <w:tab w:val="right" w:pos="9026" w:leader="dot"/>
            </w:tabs>
            <w:rPr/>
          </w:pPr>
          <w:hyperlink w:anchor="__RefHeading___Toc3642390_211673320">
            <w:r>
              <w:rPr>
                <w:webHidden/>
                <w:rStyle w:val="IndexLink"/>
                <w:rtl w:val="true"/>
              </w:rPr>
              <w:t>الفصل الثانی و العشرون فیما نذکره مما یعمل عند دخول المسجد بروایة غیر ما قدمناه فی عمل یوم و لیلة</w:t>
            </w:r>
            <w:r>
              <w:rPr>
                <w:rStyle w:val="IndexLink"/>
                <w:rtl w:val="true"/>
              </w:rPr>
              <w:tab/>
            </w:r>
            <w:r>
              <w:rPr>
                <w:rStyle w:val="IndexLink"/>
              </w:rPr>
              <w:t>235</w:t>
            </w:r>
          </w:hyperlink>
        </w:p>
        <w:p>
          <w:pPr>
            <w:pStyle w:val="Contents2"/>
            <w:tabs>
              <w:tab w:val="clear" w:pos="8743"/>
              <w:tab w:val="right" w:pos="9026" w:leader="dot"/>
            </w:tabs>
            <w:rPr/>
          </w:pPr>
          <w:hyperlink w:anchor="__RefHeading___Toc3642392_211673320">
            <w:r>
              <w:rPr>
                <w:webHidden/>
                <w:rStyle w:val="IndexLink"/>
                <w:rtl w:val="true"/>
              </w:rPr>
              <w:t>الفصل الثالث و العشرون فیما نذکره من الإشارة إلی صفة صلاة الصبح یوم الجمعة</w:t>
            </w:r>
            <w:r>
              <w:rPr>
                <w:rStyle w:val="IndexLink"/>
                <w:rtl w:val="true"/>
              </w:rPr>
              <w:tab/>
            </w:r>
            <w:r>
              <w:rPr>
                <w:rStyle w:val="IndexLink"/>
              </w:rPr>
              <w:t>237</w:t>
            </w:r>
          </w:hyperlink>
        </w:p>
        <w:p>
          <w:pPr>
            <w:pStyle w:val="Contents2"/>
            <w:tabs>
              <w:tab w:val="clear" w:pos="8743"/>
              <w:tab w:val="right" w:pos="9026" w:leader="dot"/>
            </w:tabs>
            <w:rPr/>
          </w:pPr>
          <w:hyperlink w:anchor="__RefHeading___Toc3642394_211673320">
            <w:r>
              <w:rPr>
                <w:webHidden/>
                <w:rStyle w:val="IndexLink"/>
                <w:rtl w:val="true"/>
              </w:rPr>
              <w:t>الفصل الرابع و العشرون فیما نذکره من دعاء بعد صلاة الصبح یوم الجمعة قبل أن یتکلم و فضل ذلک</w:t>
            </w:r>
            <w:r>
              <w:rPr>
                <w:rStyle w:val="IndexLink"/>
                <w:rtl w:val="true"/>
              </w:rPr>
              <w:tab/>
            </w:r>
            <w:r>
              <w:rPr>
                <w:rStyle w:val="IndexLink"/>
              </w:rPr>
              <w:t>238</w:t>
            </w:r>
          </w:hyperlink>
        </w:p>
        <w:p>
          <w:pPr>
            <w:pStyle w:val="Contents2"/>
            <w:tabs>
              <w:tab w:val="clear" w:pos="8743"/>
              <w:tab w:val="right" w:pos="9026" w:leader="dot"/>
            </w:tabs>
            <w:rPr/>
          </w:pPr>
          <w:hyperlink w:anchor="__RefHeading___Toc3642396_211673320">
            <w:r>
              <w:rPr>
                <w:webHidden/>
                <w:rStyle w:val="IndexLink"/>
                <w:rtl w:val="true"/>
              </w:rPr>
              <w:t>الفصل الخامس و العشرون فیما نذکره من دعاء یفتتح به کل یوم جمعة بعد طلوع الشمس</w:t>
            </w:r>
            <w:r>
              <w:rPr>
                <w:rStyle w:val="IndexLink"/>
                <w:rtl w:val="true"/>
              </w:rPr>
              <w:tab/>
            </w:r>
            <w:r>
              <w:rPr>
                <w:rStyle w:val="IndexLink"/>
              </w:rPr>
              <w:t>240</w:t>
            </w:r>
          </w:hyperlink>
        </w:p>
        <w:p>
          <w:pPr>
            <w:pStyle w:val="Contents2"/>
            <w:tabs>
              <w:tab w:val="clear" w:pos="8743"/>
              <w:tab w:val="right" w:pos="9026" w:leader="dot"/>
            </w:tabs>
            <w:rPr/>
          </w:pPr>
          <w:hyperlink w:anchor="__RefHeading___Toc3642398_211673320">
            <w:r>
              <w:rPr>
                <w:webHidden/>
                <w:rStyle w:val="IndexLink"/>
                <w:rtl w:val="true"/>
              </w:rPr>
              <w:t>الفصل السادس و العشرون فیما نذکره من زیارة جامعة مختصرة للنبی و الأئمة صلوات الله علیهم أجمعین فی یوم الجمعة و فضل الصلاة علیهم</w:t>
            </w:r>
            <w:r>
              <w:rPr>
                <w:rStyle w:val="IndexLink"/>
                <w:rtl w:val="true"/>
              </w:rPr>
              <w:tab/>
            </w:r>
            <w:r>
              <w:rPr>
                <w:rStyle w:val="IndexLink"/>
              </w:rPr>
              <w:t>242</w:t>
            </w:r>
          </w:hyperlink>
        </w:p>
        <w:p>
          <w:pPr>
            <w:pStyle w:val="Contents3"/>
            <w:tabs>
              <w:tab w:val="clear" w:pos="8459"/>
              <w:tab w:val="right" w:pos="9026" w:leader="dot"/>
            </w:tabs>
            <w:rPr/>
          </w:pPr>
          <w:hyperlink w:anchor="__RefHeading___Toc3642400_2116733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3642402_211673320">
            <w:r>
              <w:rPr>
                <w:webHidden/>
                <w:rStyle w:val="IndexLink"/>
                <w:rtl w:val="true"/>
              </w:rPr>
              <w:t>ذکر ما نورده من فضل الصلاة علی النبی ص و الصلاة علی أهل بیته و بعض الروایة بصفة ذلک و جملة من فوائدها</w:t>
            </w:r>
            <w:r>
              <w:rPr>
                <w:rStyle w:val="IndexLink"/>
                <w:rtl w:val="true"/>
              </w:rPr>
              <w:tab/>
            </w:r>
            <w:r>
              <w:rPr>
                <w:rStyle w:val="IndexLink"/>
              </w:rPr>
              <w:t>244</w:t>
            </w:r>
          </w:hyperlink>
        </w:p>
        <w:p>
          <w:pPr>
            <w:pStyle w:val="Contents3"/>
            <w:tabs>
              <w:tab w:val="clear" w:pos="8459"/>
              <w:tab w:val="right" w:pos="9026" w:leader="dot"/>
            </w:tabs>
            <w:rPr/>
          </w:pPr>
          <w:hyperlink w:anchor="__RefHeading___Toc3642404_211673320">
            <w:r>
              <w:rPr>
                <w:webHidden/>
                <w:rStyle w:val="IndexLink"/>
                <w:rtl w:val="true"/>
              </w:rPr>
              <w:t>ذکر روایة ثانیة بتعظیم فضل الصلاة علیهم و بعض صفاتها</w:t>
            </w:r>
            <w:r>
              <w:rPr>
                <w:rStyle w:val="IndexLink"/>
                <w:rtl w:val="true"/>
              </w:rPr>
              <w:tab/>
            </w:r>
            <w:r>
              <w:rPr>
                <w:rStyle w:val="IndexLink"/>
              </w:rPr>
              <w:t>245</w:t>
            </w:r>
          </w:hyperlink>
        </w:p>
        <w:p>
          <w:pPr>
            <w:pStyle w:val="Contents3"/>
            <w:tabs>
              <w:tab w:val="clear" w:pos="8459"/>
              <w:tab w:val="right" w:pos="9026" w:leader="dot"/>
            </w:tabs>
            <w:rPr/>
          </w:pPr>
          <w:hyperlink w:anchor="__RefHeading___Toc3642406_211673320">
            <w:r>
              <w:rPr>
                <w:webHidden/>
                <w:rStyle w:val="IndexLink"/>
                <w:rtl w:val="true"/>
              </w:rPr>
              <w:t>ذکر روایة ثالثة بصلاة الله جل جلاله علی من یصلی علی النبی</w:t>
            </w:r>
            <w:r>
              <w:rPr>
                <w:rStyle w:val="IndexLink"/>
                <w:rtl w:val="true"/>
              </w:rPr>
              <w:tab/>
            </w:r>
            <w:r>
              <w:rPr>
                <w:rStyle w:val="IndexLink"/>
              </w:rPr>
              <w:t>246</w:t>
            </w:r>
          </w:hyperlink>
        </w:p>
        <w:p>
          <w:pPr>
            <w:pStyle w:val="Contents3"/>
            <w:tabs>
              <w:tab w:val="clear" w:pos="8459"/>
              <w:tab w:val="right" w:pos="9026" w:leader="dot"/>
            </w:tabs>
            <w:rPr/>
          </w:pPr>
          <w:hyperlink w:anchor="__RefHeading___Toc3642408_211673320">
            <w:r>
              <w:rPr>
                <w:webHidden/>
                <w:rStyle w:val="IndexLink"/>
                <w:rtl w:val="true"/>
              </w:rPr>
              <w:t>ذکر روایة رابعة بصلاة الله جل جلاله و الملائکة علی من صلی علی النبی ص</w:t>
            </w:r>
            <w:r>
              <w:rPr>
                <w:rStyle w:val="IndexLink"/>
                <w:rtl w:val="true"/>
              </w:rPr>
              <w:tab/>
            </w:r>
            <w:r>
              <w:rPr>
                <w:rStyle w:val="IndexLink"/>
              </w:rPr>
              <w:t>246</w:t>
            </w:r>
          </w:hyperlink>
        </w:p>
        <w:p>
          <w:pPr>
            <w:pStyle w:val="Contents3"/>
            <w:tabs>
              <w:tab w:val="clear" w:pos="8459"/>
              <w:tab w:val="right" w:pos="9026" w:leader="dot"/>
            </w:tabs>
            <w:rPr/>
          </w:pPr>
          <w:hyperlink w:anchor="__RefHeading___Toc3642410_211673320">
            <w:r>
              <w:rPr>
                <w:webHidden/>
                <w:rStyle w:val="IndexLink"/>
                <w:rtl w:val="true"/>
              </w:rPr>
              <w:t>ذکر روایة خامسة فی أن الله جل جلاله جعل مکان تسبیحه الصلاة علی محمد و آله</w:t>
            </w:r>
            <w:r>
              <w:rPr>
                <w:rStyle w:val="IndexLink"/>
                <w:rtl w:val="true"/>
              </w:rPr>
              <w:tab/>
            </w:r>
            <w:r>
              <w:rPr>
                <w:rStyle w:val="IndexLink"/>
              </w:rPr>
              <w:t>247</w:t>
            </w:r>
          </w:hyperlink>
        </w:p>
        <w:p>
          <w:pPr>
            <w:pStyle w:val="Contents3"/>
            <w:tabs>
              <w:tab w:val="clear" w:pos="8459"/>
              <w:tab w:val="right" w:pos="9026" w:leader="dot"/>
            </w:tabs>
            <w:rPr/>
          </w:pPr>
          <w:hyperlink w:anchor="__RefHeading___Toc3642412_211673320">
            <w:r>
              <w:rPr>
                <w:webHidden/>
                <w:rStyle w:val="IndexLink"/>
                <w:rtl w:val="true"/>
              </w:rPr>
              <w:t>ذکر روایة سادسة فی أن الصلاة علیه ص لا یقبل إلا بالصلاة علی أهل بیته</w:t>
            </w:r>
            <w:r>
              <w:rPr>
                <w:rStyle w:val="IndexLink"/>
                <w:rtl w:val="true"/>
              </w:rPr>
              <w:tab/>
            </w:r>
            <w:r>
              <w:rPr>
                <w:rStyle w:val="IndexLink"/>
              </w:rPr>
              <w:t>248</w:t>
            </w:r>
          </w:hyperlink>
        </w:p>
        <w:p>
          <w:pPr>
            <w:pStyle w:val="Contents3"/>
            <w:tabs>
              <w:tab w:val="clear" w:pos="8459"/>
              <w:tab w:val="right" w:pos="9026" w:leader="dot"/>
            </w:tabs>
            <w:rPr/>
          </w:pPr>
          <w:hyperlink w:anchor="__RefHeading___Toc3642414_211673320">
            <w:r>
              <w:rPr>
                <w:webHidden/>
                <w:rStyle w:val="IndexLink"/>
                <w:rtl w:val="true"/>
              </w:rPr>
              <w:t>ذکر روایة سابعة فی صفة الصلاة علی النبی ص</w:t>
            </w:r>
            <w:r>
              <w:rPr>
                <w:rStyle w:val="IndexLink"/>
                <w:rtl w:val="true"/>
              </w:rPr>
              <w:tab/>
            </w:r>
            <w:r>
              <w:rPr>
                <w:rStyle w:val="IndexLink"/>
              </w:rPr>
              <w:t>249</w:t>
            </w:r>
          </w:hyperlink>
        </w:p>
        <w:p>
          <w:pPr>
            <w:pStyle w:val="Contents3"/>
            <w:tabs>
              <w:tab w:val="clear" w:pos="8459"/>
              <w:tab w:val="right" w:pos="9026" w:leader="dot"/>
            </w:tabs>
            <w:rPr/>
          </w:pPr>
          <w:hyperlink w:anchor="__RefHeading___Toc3642416_211673320">
            <w:r>
              <w:rPr>
                <w:webHidden/>
                <w:rStyle w:val="IndexLink"/>
                <w:rtl w:val="true"/>
              </w:rPr>
              <w:t>ذکر روایة ثامنة فی صفة الصلاة علیهم</w:t>
            </w:r>
            <w:r>
              <w:rPr>
                <w:rStyle w:val="IndexLink"/>
                <w:rtl w:val="true"/>
              </w:rPr>
              <w:tab/>
            </w:r>
            <w:r>
              <w:rPr>
                <w:rStyle w:val="IndexLink"/>
              </w:rPr>
              <w:t>251</w:t>
            </w:r>
          </w:hyperlink>
        </w:p>
        <w:p>
          <w:pPr>
            <w:pStyle w:val="Contents3"/>
            <w:tabs>
              <w:tab w:val="clear" w:pos="8459"/>
              <w:tab w:val="right" w:pos="9026" w:leader="dot"/>
            </w:tabs>
            <w:rPr/>
          </w:pPr>
          <w:hyperlink w:anchor="__RefHeading___Toc3642418_211673320">
            <w:r>
              <w:rPr>
                <w:webHidden/>
                <w:rStyle w:val="IndexLink"/>
                <w:rtl w:val="true"/>
              </w:rPr>
              <w:t>ذکر روایة تاسعة بأن الصلاة علیه و علی أهل بیته مغفرة لقائلها البتة صلی الله علیه و علی أهل بیته</w:t>
            </w:r>
            <w:r>
              <w:rPr>
                <w:rStyle w:val="IndexLink"/>
                <w:rtl w:val="true"/>
              </w:rPr>
              <w:tab/>
            </w:r>
            <w:r>
              <w:rPr>
                <w:rStyle w:val="IndexLink"/>
              </w:rPr>
              <w:t>252</w:t>
            </w:r>
          </w:hyperlink>
        </w:p>
        <w:p>
          <w:pPr>
            <w:pStyle w:val="Contents3"/>
            <w:tabs>
              <w:tab w:val="clear" w:pos="8459"/>
              <w:tab w:val="right" w:pos="9026" w:leader="dot"/>
            </w:tabs>
            <w:rPr/>
          </w:pPr>
          <w:hyperlink w:anchor="__RefHeading___Toc3642420_211673320">
            <w:r>
              <w:rPr>
                <w:webHidden/>
                <w:rStyle w:val="IndexLink"/>
                <w:rtl w:val="true"/>
              </w:rPr>
              <w:t>ذکر روایة عاشرة بأن الصلاة علیه ص مجوزة للدعاء و مرضاة للرب و زکاة للأعمال</w:t>
            </w:r>
            <w:r>
              <w:rPr>
                <w:rStyle w:val="IndexLink"/>
                <w:rtl w:val="true"/>
              </w:rPr>
              <w:tab/>
            </w:r>
            <w:r>
              <w:rPr>
                <w:rStyle w:val="IndexLink"/>
              </w:rPr>
              <w:t>252</w:t>
            </w:r>
          </w:hyperlink>
        </w:p>
        <w:p>
          <w:pPr>
            <w:pStyle w:val="Contents3"/>
            <w:tabs>
              <w:tab w:val="clear" w:pos="8459"/>
              <w:tab w:val="right" w:pos="9026" w:leader="dot"/>
            </w:tabs>
            <w:rPr/>
          </w:pPr>
          <w:hyperlink w:anchor="__RefHeading___Toc3642422_211673320">
            <w:r>
              <w:rPr>
                <w:webHidden/>
                <w:rStyle w:val="IndexLink"/>
                <w:rtl w:val="true"/>
              </w:rPr>
              <w:t>ذکر روایة حادیة عشر بأن الدعاء لا یرفع حتی یذکر النبی ص</w:t>
            </w:r>
            <w:r>
              <w:rPr>
                <w:rStyle w:val="IndexLink"/>
                <w:rtl w:val="true"/>
              </w:rPr>
              <w:tab/>
            </w:r>
            <w:r>
              <w:rPr>
                <w:rStyle w:val="IndexLink"/>
              </w:rPr>
              <w:t>253</w:t>
            </w:r>
          </w:hyperlink>
        </w:p>
        <w:p>
          <w:pPr>
            <w:pStyle w:val="Contents3"/>
            <w:tabs>
              <w:tab w:val="clear" w:pos="8459"/>
              <w:tab w:val="right" w:pos="9026" w:leader="dot"/>
            </w:tabs>
            <w:rPr/>
          </w:pPr>
          <w:hyperlink w:anchor="__RefHeading___Toc3642424_211673320">
            <w:r>
              <w:rPr>
                <w:webHidden/>
                <w:rStyle w:val="IndexLink"/>
                <w:rtl w:val="true"/>
              </w:rPr>
              <w:t>ذکر روایة ثانیة عشر بأن الصلاة علیه و علی أهل بیته تفتح أبواب الإجابة</w:t>
            </w:r>
            <w:r>
              <w:rPr>
                <w:rStyle w:val="IndexLink"/>
                <w:rtl w:val="true"/>
              </w:rPr>
              <w:tab/>
            </w:r>
            <w:r>
              <w:rPr>
                <w:rStyle w:val="IndexLink"/>
              </w:rPr>
              <w:t>253</w:t>
            </w:r>
          </w:hyperlink>
        </w:p>
        <w:p>
          <w:pPr>
            <w:pStyle w:val="Contents3"/>
            <w:tabs>
              <w:tab w:val="clear" w:pos="8459"/>
              <w:tab w:val="right" w:pos="9026" w:leader="dot"/>
            </w:tabs>
            <w:rPr/>
          </w:pPr>
          <w:hyperlink w:anchor="__RefHeading___Toc3642426_211673320">
            <w:r>
              <w:rPr>
                <w:webHidden/>
                <w:rStyle w:val="IndexLink"/>
                <w:rtl w:val="true"/>
              </w:rPr>
              <w:t>ذکر روایة ثالثة عشر یتضمن اسم الملک الذی یبلغ الصلوات إلیه ص</w:t>
            </w:r>
            <w:r>
              <w:rPr>
                <w:rStyle w:val="IndexLink"/>
                <w:rtl w:val="true"/>
              </w:rPr>
              <w:tab/>
            </w:r>
            <w:r>
              <w:rPr>
                <w:rStyle w:val="IndexLink"/>
              </w:rPr>
              <w:t>254</w:t>
            </w:r>
          </w:hyperlink>
        </w:p>
        <w:p>
          <w:pPr>
            <w:pStyle w:val="Contents2"/>
            <w:tabs>
              <w:tab w:val="clear" w:pos="8743"/>
              <w:tab w:val="right" w:pos="9026" w:leader="dot"/>
            </w:tabs>
            <w:rPr/>
          </w:pPr>
          <w:hyperlink w:anchor="__RefHeading___Toc3642428_211673320">
            <w:r>
              <w:rPr>
                <w:webHidden/>
                <w:rStyle w:val="IndexLink"/>
                <w:rtl w:val="true"/>
              </w:rPr>
              <w:t>الفصل السابع و العشرون فیما نذکره من صلوات ذکرها جماعة من أصحابنا فی عمل یوم الجمعة</w:t>
            </w:r>
            <w:r>
              <w:rPr>
                <w:rStyle w:val="IndexLink"/>
                <w:rtl w:val="true"/>
              </w:rPr>
              <w:tab/>
            </w:r>
            <w:r>
              <w:rPr>
                <w:rStyle w:val="IndexLink"/>
              </w:rPr>
              <w:t>255</w:t>
            </w:r>
          </w:hyperlink>
        </w:p>
        <w:p>
          <w:pPr>
            <w:pStyle w:val="Contents3"/>
            <w:tabs>
              <w:tab w:val="clear" w:pos="8459"/>
              <w:tab w:val="right" w:pos="9026" w:leader="dot"/>
            </w:tabs>
            <w:rPr/>
          </w:pPr>
          <w:hyperlink w:anchor="__RefHeading___Toc3642430_2116733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3642432_211673320">
            <w:r>
              <w:rPr>
                <w:webHidden/>
                <w:rStyle w:val="IndexLink"/>
                <w:rtl w:val="true"/>
              </w:rPr>
              <w:t>ذکر صلاة النبی ص</w:t>
            </w:r>
            <w:r>
              <w:rPr>
                <w:rStyle w:val="IndexLink"/>
                <w:rtl w:val="true"/>
              </w:rPr>
              <w:tab/>
            </w:r>
            <w:r>
              <w:rPr>
                <w:rStyle w:val="IndexLink"/>
              </w:rPr>
              <w:t>257</w:t>
            </w:r>
          </w:hyperlink>
        </w:p>
        <w:p>
          <w:pPr>
            <w:pStyle w:val="Contents2"/>
            <w:tabs>
              <w:tab w:val="clear" w:pos="8743"/>
              <w:tab w:val="right" w:pos="9026" w:leader="dot"/>
            </w:tabs>
            <w:rPr/>
          </w:pPr>
          <w:hyperlink w:anchor="__RefHeading___Toc3642434_211673320">
            <w:r>
              <w:rPr>
                <w:webHidden/>
                <w:rStyle w:val="IndexLink"/>
                <w:rtl w:val="true"/>
              </w:rPr>
              <w:t>الفصل الثامن و العشرون فی صفة صلاتین لمولانا علی بن أبی طالب ع</w:t>
            </w:r>
            <w:r>
              <w:rPr>
                <w:rStyle w:val="IndexLink"/>
                <w:rtl w:val="true"/>
              </w:rPr>
              <w:tab/>
            </w:r>
            <w:r>
              <w:rPr>
                <w:rStyle w:val="IndexLink"/>
              </w:rPr>
              <w:t>259</w:t>
            </w:r>
          </w:hyperlink>
        </w:p>
        <w:p>
          <w:pPr>
            <w:pStyle w:val="Contents3"/>
            <w:tabs>
              <w:tab w:val="clear" w:pos="8459"/>
              <w:tab w:val="right" w:pos="9026" w:leader="dot"/>
            </w:tabs>
            <w:rPr/>
          </w:pPr>
          <w:hyperlink w:anchor="__RefHeading___Toc3642436_21167332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3642438_211673320">
            <w:r>
              <w:rPr>
                <w:webHidden/>
                <w:rStyle w:val="IndexLink"/>
                <w:rtl w:val="true"/>
              </w:rPr>
              <w:t>صلاة أخری له ع</w:t>
            </w:r>
            <w:r>
              <w:rPr>
                <w:rStyle w:val="IndexLink"/>
                <w:rtl w:val="true"/>
              </w:rPr>
              <w:tab/>
            </w:r>
            <w:r>
              <w:rPr>
                <w:rStyle w:val="IndexLink"/>
              </w:rPr>
              <w:t>269</w:t>
            </w:r>
          </w:hyperlink>
        </w:p>
        <w:p>
          <w:pPr>
            <w:pStyle w:val="Contents2"/>
            <w:tabs>
              <w:tab w:val="clear" w:pos="8743"/>
              <w:tab w:val="right" w:pos="9026" w:leader="dot"/>
            </w:tabs>
            <w:rPr/>
          </w:pPr>
          <w:hyperlink w:anchor="__RefHeading___Toc3642440_211673320">
            <w:r>
              <w:rPr>
                <w:webHidden/>
                <w:rStyle w:val="IndexLink"/>
                <w:rtl w:val="true"/>
              </w:rPr>
              <w:t>الفصل التاسع و العشرون فیما نذکره من صفات أربع صلوات لمولاتنا فاطمة بنت رسول الله ص فی یوم الجمعة</w:t>
            </w:r>
            <w:r>
              <w:rPr>
                <w:rStyle w:val="IndexLink"/>
                <w:rtl w:val="true"/>
              </w:rPr>
              <w:tab/>
            </w:r>
            <w:r>
              <w:rPr>
                <w:rStyle w:val="IndexLink"/>
              </w:rPr>
              <w:t>274</w:t>
            </w:r>
          </w:hyperlink>
        </w:p>
        <w:p>
          <w:pPr>
            <w:pStyle w:val="Contents3"/>
            <w:tabs>
              <w:tab w:val="clear" w:pos="8459"/>
              <w:tab w:val="right" w:pos="9026" w:leader="dot"/>
            </w:tabs>
            <w:rPr/>
          </w:pPr>
          <w:hyperlink w:anchor="__RefHeading___Toc3642442_21167332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3642444_211673320">
            <w:r>
              <w:rPr>
                <w:webHidden/>
                <w:rStyle w:val="IndexLink"/>
                <w:rtl w:val="true"/>
              </w:rPr>
              <w:t>ذکر صلاة أخری لفاطمة ص</w:t>
            </w:r>
            <w:r>
              <w:rPr>
                <w:rStyle w:val="IndexLink"/>
                <w:rtl w:val="true"/>
              </w:rPr>
              <w:tab/>
            </w:r>
            <w:r>
              <w:rPr>
                <w:rStyle w:val="IndexLink"/>
              </w:rPr>
              <w:t>275</w:t>
            </w:r>
          </w:hyperlink>
        </w:p>
        <w:p>
          <w:pPr>
            <w:pStyle w:val="Contents3"/>
            <w:tabs>
              <w:tab w:val="clear" w:pos="8459"/>
              <w:tab w:val="right" w:pos="9026" w:leader="dot"/>
            </w:tabs>
            <w:rPr/>
          </w:pPr>
          <w:hyperlink w:anchor="__RefHeading___Toc3642446_211673320">
            <w:r>
              <w:rPr>
                <w:webHidden/>
                <w:rStyle w:val="IndexLink"/>
                <w:rtl w:val="true"/>
              </w:rPr>
              <w:t>ذکر صلاة أخری لها صلوات الله علی أبیها و بعلها و علیها و علی ذریتها الطاهرین</w:t>
            </w:r>
            <w:r>
              <w:rPr>
                <w:rStyle w:val="IndexLink"/>
                <w:rtl w:val="true"/>
              </w:rPr>
              <w:tab/>
            </w:r>
            <w:r>
              <w:rPr>
                <w:rStyle w:val="IndexLink"/>
              </w:rPr>
              <w:t>277</w:t>
            </w:r>
          </w:hyperlink>
        </w:p>
        <w:p>
          <w:pPr>
            <w:pStyle w:val="Contents3"/>
            <w:tabs>
              <w:tab w:val="clear" w:pos="8459"/>
              <w:tab w:val="right" w:pos="9026" w:leader="dot"/>
            </w:tabs>
            <w:rPr/>
          </w:pPr>
          <w:hyperlink w:anchor="__RefHeading___Toc3642448_211673320">
            <w:r>
              <w:rPr>
                <w:webHidden/>
                <w:rStyle w:val="IndexLink"/>
                <w:rtl w:val="true"/>
              </w:rPr>
              <w:t>ذکر صلاة أخری لفاطمة ع</w:t>
            </w:r>
            <w:r>
              <w:rPr>
                <w:rStyle w:val="IndexLink"/>
                <w:rtl w:val="true"/>
              </w:rPr>
              <w:tab/>
            </w:r>
            <w:r>
              <w:rPr>
                <w:rStyle w:val="IndexLink"/>
              </w:rPr>
              <w:t>277</w:t>
            </w:r>
          </w:hyperlink>
        </w:p>
        <w:p>
          <w:pPr>
            <w:pStyle w:val="Contents3"/>
            <w:tabs>
              <w:tab w:val="clear" w:pos="8459"/>
              <w:tab w:val="right" w:pos="9026" w:leader="dot"/>
            </w:tabs>
            <w:rPr/>
          </w:pPr>
          <w:hyperlink w:anchor="__RefHeading___Toc3642450_211673320">
            <w:r>
              <w:rPr>
                <w:webHidden/>
                <w:rStyle w:val="IndexLink"/>
                <w:rtl w:val="true"/>
              </w:rPr>
              <w:t>ذکر صلاة لمولانا الحسن بن مولانا علی بن أبی طالب ص فی یوم الجمعة</w:t>
            </w:r>
            <w:r>
              <w:rPr>
                <w:rStyle w:val="IndexLink"/>
                <w:rtl w:val="true"/>
              </w:rPr>
              <w:tab/>
            </w:r>
            <w:r>
              <w:rPr>
                <w:rStyle w:val="IndexLink"/>
              </w:rPr>
              <w:t>281</w:t>
            </w:r>
          </w:hyperlink>
        </w:p>
        <w:p>
          <w:pPr>
            <w:pStyle w:val="Contents4"/>
            <w:tabs>
              <w:tab w:val="clear" w:pos="8176"/>
              <w:tab w:val="right" w:pos="9026" w:leader="dot"/>
            </w:tabs>
            <w:rPr/>
          </w:pPr>
          <w:hyperlink w:anchor="__RefHeading___Toc3642452_2116733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642454_211673320">
            <w:r>
              <w:rPr>
                <w:webHidden/>
                <w:rStyle w:val="IndexLink"/>
                <w:rtl w:val="true"/>
              </w:rPr>
              <w:t>صلاة أخری للحسن</w:t>
            </w:r>
            <w:r>
              <w:rPr>
                <w:rStyle w:val="IndexLink"/>
                <w:rtl w:val="true"/>
              </w:rPr>
              <w:t>(</w:t>
            </w:r>
            <w:r>
              <w:rPr>
                <w:rStyle w:val="IndexLink"/>
                <w:rtl w:val="true"/>
              </w:rPr>
              <w:t>علیه السلام</w:t>
            </w:r>
            <w:r>
              <w:rPr>
                <w:rStyle w:val="IndexLink"/>
                <w:rtl w:val="true"/>
              </w:rPr>
              <w:t>)</w:t>
            </w:r>
            <w:r>
              <w:rPr>
                <w:rStyle w:val="IndexLink"/>
                <w:rtl w:val="true"/>
              </w:rPr>
              <w:t>یوم الجمعة</w:t>
            </w:r>
            <w:r>
              <w:rPr>
                <w:rStyle w:val="IndexLink"/>
                <w:rtl w:val="true"/>
              </w:rPr>
              <w:tab/>
            </w:r>
            <w:r>
              <w:rPr>
                <w:rStyle w:val="IndexLink"/>
              </w:rPr>
              <w:t>281</w:t>
            </w:r>
          </w:hyperlink>
        </w:p>
        <w:p>
          <w:pPr>
            <w:pStyle w:val="Contents4"/>
            <w:tabs>
              <w:tab w:val="clear" w:pos="8176"/>
              <w:tab w:val="right" w:pos="9026" w:leader="dot"/>
            </w:tabs>
            <w:rPr/>
          </w:pPr>
          <w:hyperlink w:anchor="__RefHeading___Toc3642456_211673320">
            <w:r>
              <w:rPr>
                <w:webHidden/>
                <w:rStyle w:val="IndexLink"/>
                <w:rtl w:val="true"/>
              </w:rPr>
              <w:t>دعاء الحسن ع</w:t>
            </w:r>
            <w:r>
              <w:rPr>
                <w:rStyle w:val="IndexLink"/>
                <w:rtl w:val="true"/>
              </w:rPr>
              <w:tab/>
            </w:r>
            <w:r>
              <w:rPr>
                <w:rStyle w:val="IndexLink"/>
              </w:rPr>
              <w:t>281</w:t>
            </w:r>
          </w:hyperlink>
        </w:p>
        <w:p>
          <w:pPr>
            <w:pStyle w:val="Contents3"/>
            <w:tabs>
              <w:tab w:val="clear" w:pos="8459"/>
              <w:tab w:val="right" w:pos="9026" w:leader="dot"/>
            </w:tabs>
            <w:rPr/>
          </w:pPr>
          <w:hyperlink w:anchor="__RefHeading___Toc3642458_211673320">
            <w:r>
              <w:rPr>
                <w:webHidden/>
                <w:rStyle w:val="IndexLink"/>
                <w:rtl w:val="true"/>
              </w:rPr>
              <w:t>صلاة الحسین بن علی ص</w:t>
            </w:r>
            <w:r>
              <w:rPr>
                <w:rStyle w:val="IndexLink"/>
                <w:rtl w:val="true"/>
              </w:rPr>
              <w:tab/>
            </w:r>
            <w:r>
              <w:rPr>
                <w:rStyle w:val="IndexLink"/>
              </w:rPr>
              <w:t>281</w:t>
            </w:r>
          </w:hyperlink>
        </w:p>
        <w:p>
          <w:pPr>
            <w:pStyle w:val="Contents3"/>
            <w:tabs>
              <w:tab w:val="clear" w:pos="8459"/>
              <w:tab w:val="right" w:pos="9026" w:leader="dot"/>
            </w:tabs>
            <w:rPr/>
          </w:pPr>
          <w:hyperlink w:anchor="__RefHeading___Toc3642460_211673320">
            <w:r>
              <w:rPr>
                <w:webHidden/>
                <w:rStyle w:val="IndexLink"/>
                <w:rtl w:val="true"/>
              </w:rPr>
              <w:t>صلاة الإمام زین العابدین ع</w:t>
            </w:r>
            <w:r>
              <w:rPr>
                <w:rStyle w:val="IndexLink"/>
                <w:rtl w:val="true"/>
              </w:rPr>
              <w:tab/>
            </w:r>
            <w:r>
              <w:rPr>
                <w:rStyle w:val="IndexLink"/>
              </w:rPr>
              <w:t>285</w:t>
            </w:r>
          </w:hyperlink>
        </w:p>
        <w:p>
          <w:pPr>
            <w:pStyle w:val="Contents4"/>
            <w:tabs>
              <w:tab w:val="clear" w:pos="8176"/>
              <w:tab w:val="right" w:pos="9026" w:leader="dot"/>
            </w:tabs>
            <w:rPr/>
          </w:pPr>
          <w:hyperlink w:anchor="__RefHeading___Toc3642462_2116733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642464_211673320">
            <w:r>
              <w:rPr>
                <w:webHidden/>
                <w:rStyle w:val="IndexLink"/>
                <w:rtl w:val="true"/>
              </w:rPr>
              <w:t>دعاء سیدنا زین العابدین ع</w:t>
            </w:r>
            <w:r>
              <w:rPr>
                <w:rStyle w:val="IndexLink"/>
                <w:rtl w:val="true"/>
              </w:rPr>
              <w:tab/>
            </w:r>
            <w:r>
              <w:rPr>
                <w:rStyle w:val="IndexLink"/>
              </w:rPr>
              <w:t>285</w:t>
            </w:r>
          </w:hyperlink>
        </w:p>
        <w:p>
          <w:pPr>
            <w:pStyle w:val="Contents3"/>
            <w:tabs>
              <w:tab w:val="clear" w:pos="8459"/>
              <w:tab w:val="right" w:pos="9026" w:leader="dot"/>
            </w:tabs>
            <w:rPr/>
          </w:pPr>
          <w:hyperlink w:anchor="__RefHeading___Toc3642466_211673320">
            <w:r>
              <w:rPr>
                <w:webHidden/>
                <w:rStyle w:val="IndexLink"/>
                <w:rtl w:val="true"/>
              </w:rPr>
              <w:t>صلاة الباقر ع</w:t>
            </w:r>
            <w:r>
              <w:rPr>
                <w:rStyle w:val="IndexLink"/>
                <w:rtl w:val="true"/>
              </w:rPr>
              <w:tab/>
            </w:r>
            <w:r>
              <w:rPr>
                <w:rStyle w:val="IndexLink"/>
              </w:rPr>
              <w:t>286</w:t>
            </w:r>
          </w:hyperlink>
        </w:p>
        <w:p>
          <w:pPr>
            <w:pStyle w:val="Contents4"/>
            <w:tabs>
              <w:tab w:val="clear" w:pos="8176"/>
              <w:tab w:val="right" w:pos="9026" w:leader="dot"/>
            </w:tabs>
            <w:rPr/>
          </w:pPr>
          <w:hyperlink w:anchor="__RefHeading___Toc3642468_2116733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3642470_211673320">
            <w:r>
              <w:rPr>
                <w:webHidden/>
                <w:rStyle w:val="IndexLink"/>
                <w:rtl w:val="true"/>
              </w:rPr>
              <w:t>دعاء الباقر ع</w:t>
            </w:r>
            <w:r>
              <w:rPr>
                <w:rStyle w:val="IndexLink"/>
                <w:rtl w:val="true"/>
              </w:rPr>
              <w:tab/>
            </w:r>
            <w:r>
              <w:rPr>
                <w:rStyle w:val="IndexLink"/>
              </w:rPr>
              <w:t>286</w:t>
            </w:r>
          </w:hyperlink>
        </w:p>
        <w:p>
          <w:pPr>
            <w:pStyle w:val="Contents3"/>
            <w:tabs>
              <w:tab w:val="clear" w:pos="8459"/>
              <w:tab w:val="right" w:pos="9026" w:leader="dot"/>
            </w:tabs>
            <w:rPr/>
          </w:pPr>
          <w:hyperlink w:anchor="__RefHeading___Toc3642472_211673320">
            <w:r>
              <w:rPr>
                <w:webHidden/>
                <w:rStyle w:val="IndexLink"/>
                <w:rtl w:val="true"/>
              </w:rPr>
              <w:t>صلاة الصادق ع</w:t>
            </w:r>
            <w:r>
              <w:rPr>
                <w:rStyle w:val="IndexLink"/>
                <w:rtl w:val="true"/>
              </w:rPr>
              <w:tab/>
            </w:r>
            <w:r>
              <w:rPr>
                <w:rStyle w:val="IndexLink"/>
              </w:rPr>
              <w:t>287</w:t>
            </w:r>
          </w:hyperlink>
        </w:p>
        <w:p>
          <w:pPr>
            <w:pStyle w:val="Contents4"/>
            <w:tabs>
              <w:tab w:val="clear" w:pos="8176"/>
              <w:tab w:val="right" w:pos="9026" w:leader="dot"/>
            </w:tabs>
            <w:rPr/>
          </w:pPr>
          <w:hyperlink w:anchor="__RefHeading___Toc3642474_2116733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642476_211673320">
            <w:r>
              <w:rPr>
                <w:webHidden/>
                <w:rStyle w:val="IndexLink"/>
                <w:rtl w:val="true"/>
              </w:rPr>
              <w:t>دعاء الصادق ع</w:t>
            </w:r>
            <w:r>
              <w:rPr>
                <w:rStyle w:val="IndexLink"/>
                <w:rtl w:val="true"/>
              </w:rPr>
              <w:tab/>
            </w:r>
            <w:r>
              <w:rPr>
                <w:rStyle w:val="IndexLink"/>
              </w:rPr>
              <w:t>287</w:t>
            </w:r>
          </w:hyperlink>
        </w:p>
        <w:p>
          <w:pPr>
            <w:pStyle w:val="Contents3"/>
            <w:tabs>
              <w:tab w:val="clear" w:pos="8459"/>
              <w:tab w:val="right" w:pos="9026" w:leader="dot"/>
            </w:tabs>
            <w:rPr/>
          </w:pPr>
          <w:hyperlink w:anchor="__RefHeading___Toc3642478_211673320">
            <w:r>
              <w:rPr>
                <w:webHidden/>
                <w:rStyle w:val="IndexLink"/>
                <w:rtl w:val="true"/>
              </w:rPr>
              <w:t>صلاة الکاظم ع</w:t>
            </w:r>
            <w:r>
              <w:rPr>
                <w:rStyle w:val="IndexLink"/>
                <w:rtl w:val="true"/>
              </w:rPr>
              <w:tab/>
            </w:r>
            <w:r>
              <w:rPr>
                <w:rStyle w:val="IndexLink"/>
              </w:rPr>
              <w:t>287</w:t>
            </w:r>
          </w:hyperlink>
        </w:p>
        <w:p>
          <w:pPr>
            <w:pStyle w:val="Contents4"/>
            <w:tabs>
              <w:tab w:val="clear" w:pos="8176"/>
              <w:tab w:val="right" w:pos="9026" w:leader="dot"/>
            </w:tabs>
            <w:rPr/>
          </w:pPr>
          <w:hyperlink w:anchor="__RefHeading___Toc3642480_2116733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642482_211673320">
            <w:r>
              <w:rPr>
                <w:webHidden/>
                <w:rStyle w:val="IndexLink"/>
                <w:rtl w:val="true"/>
              </w:rPr>
              <w:t>دعاء موسی بن جعفر ع</w:t>
            </w:r>
            <w:r>
              <w:rPr>
                <w:rStyle w:val="IndexLink"/>
                <w:rtl w:val="true"/>
              </w:rPr>
              <w:tab/>
            </w:r>
            <w:r>
              <w:rPr>
                <w:rStyle w:val="IndexLink"/>
              </w:rPr>
              <w:t>287</w:t>
            </w:r>
          </w:hyperlink>
        </w:p>
        <w:p>
          <w:pPr>
            <w:pStyle w:val="Contents3"/>
            <w:tabs>
              <w:tab w:val="clear" w:pos="8459"/>
              <w:tab w:val="right" w:pos="9026" w:leader="dot"/>
            </w:tabs>
            <w:rPr/>
          </w:pPr>
          <w:hyperlink w:anchor="__RefHeading___Toc3642484_211673320">
            <w:r>
              <w:rPr>
                <w:webHidden/>
                <w:rStyle w:val="IndexLink"/>
                <w:rtl w:val="true"/>
              </w:rPr>
              <w:t>صلاة الرضا ع</w:t>
            </w:r>
            <w:r>
              <w:rPr>
                <w:rStyle w:val="IndexLink"/>
                <w:rtl w:val="true"/>
              </w:rPr>
              <w:tab/>
            </w:r>
            <w:r>
              <w:rPr>
                <w:rStyle w:val="IndexLink"/>
              </w:rPr>
              <w:t>288</w:t>
            </w:r>
          </w:hyperlink>
        </w:p>
        <w:p>
          <w:pPr>
            <w:pStyle w:val="Contents4"/>
            <w:tabs>
              <w:tab w:val="clear" w:pos="8176"/>
              <w:tab w:val="right" w:pos="9026" w:leader="dot"/>
            </w:tabs>
            <w:rPr/>
          </w:pPr>
          <w:hyperlink w:anchor="__RefHeading___Toc3642486_2116733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642488_211673320">
            <w:r>
              <w:rPr>
                <w:webHidden/>
                <w:rStyle w:val="IndexLink"/>
                <w:rtl w:val="true"/>
              </w:rPr>
              <w:t>دعاء علی بن موسی الرضا ع</w:t>
            </w:r>
            <w:r>
              <w:rPr>
                <w:rStyle w:val="IndexLink"/>
                <w:rtl w:val="true"/>
              </w:rPr>
              <w:tab/>
            </w:r>
            <w:r>
              <w:rPr>
                <w:rStyle w:val="IndexLink"/>
              </w:rPr>
              <w:t>288</w:t>
            </w:r>
          </w:hyperlink>
        </w:p>
        <w:p>
          <w:pPr>
            <w:pStyle w:val="Contents3"/>
            <w:tabs>
              <w:tab w:val="clear" w:pos="8459"/>
              <w:tab w:val="right" w:pos="9026" w:leader="dot"/>
            </w:tabs>
            <w:rPr/>
          </w:pPr>
          <w:hyperlink w:anchor="__RefHeading___Toc3642490_211673320">
            <w:r>
              <w:rPr>
                <w:webHidden/>
                <w:rStyle w:val="IndexLink"/>
                <w:rtl w:val="true"/>
              </w:rPr>
              <w:t>صلاة الجواد ع</w:t>
            </w:r>
            <w:r>
              <w:rPr>
                <w:rStyle w:val="IndexLink"/>
                <w:rtl w:val="true"/>
              </w:rPr>
              <w:tab/>
            </w:r>
            <w:r>
              <w:rPr>
                <w:rStyle w:val="IndexLink"/>
              </w:rPr>
              <w:t>289</w:t>
            </w:r>
          </w:hyperlink>
        </w:p>
        <w:p>
          <w:pPr>
            <w:pStyle w:val="Contents4"/>
            <w:tabs>
              <w:tab w:val="clear" w:pos="8176"/>
              <w:tab w:val="right" w:pos="9026" w:leader="dot"/>
            </w:tabs>
            <w:rPr/>
          </w:pPr>
          <w:hyperlink w:anchor="__RefHeading___Toc3642492_2116733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642494_211673320">
            <w:r>
              <w:rPr>
                <w:webHidden/>
                <w:rStyle w:val="IndexLink"/>
                <w:rtl w:val="true"/>
              </w:rPr>
              <w:t>دعاء محمد بن علی ع</w:t>
            </w:r>
            <w:r>
              <w:rPr>
                <w:rStyle w:val="IndexLink"/>
                <w:rtl w:val="true"/>
              </w:rPr>
              <w:tab/>
            </w:r>
            <w:r>
              <w:rPr>
                <w:rStyle w:val="IndexLink"/>
              </w:rPr>
              <w:t>289</w:t>
            </w:r>
          </w:hyperlink>
        </w:p>
        <w:p>
          <w:pPr>
            <w:pStyle w:val="Contents3"/>
            <w:tabs>
              <w:tab w:val="clear" w:pos="8459"/>
              <w:tab w:val="right" w:pos="9026" w:leader="dot"/>
            </w:tabs>
            <w:rPr/>
          </w:pPr>
          <w:hyperlink w:anchor="__RefHeading___Toc3642496_211673320">
            <w:r>
              <w:rPr>
                <w:webHidden/>
                <w:rStyle w:val="IndexLink"/>
                <w:rtl w:val="true"/>
              </w:rPr>
              <w:t>صلاة علی بن محمد ع</w:t>
            </w:r>
            <w:r>
              <w:rPr>
                <w:rStyle w:val="IndexLink"/>
                <w:rtl w:val="true"/>
              </w:rPr>
              <w:tab/>
            </w:r>
            <w:r>
              <w:rPr>
                <w:rStyle w:val="IndexLink"/>
              </w:rPr>
              <w:t>289</w:t>
            </w:r>
          </w:hyperlink>
        </w:p>
        <w:p>
          <w:pPr>
            <w:pStyle w:val="Contents4"/>
            <w:tabs>
              <w:tab w:val="clear" w:pos="8176"/>
              <w:tab w:val="right" w:pos="9026" w:leader="dot"/>
            </w:tabs>
            <w:rPr/>
          </w:pPr>
          <w:hyperlink w:anchor="__RefHeading___Toc3642498_2116733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642500_211673320">
            <w:r>
              <w:rPr>
                <w:webHidden/>
                <w:rStyle w:val="IndexLink"/>
                <w:rtl w:val="true"/>
              </w:rPr>
              <w:t>دعاء علی بن محمد الهادی ع</w:t>
            </w:r>
            <w:r>
              <w:rPr>
                <w:rStyle w:val="IndexLink"/>
                <w:rtl w:val="true"/>
              </w:rPr>
              <w:tab/>
            </w:r>
            <w:r>
              <w:rPr>
                <w:rStyle w:val="IndexLink"/>
              </w:rPr>
              <w:t>289</w:t>
            </w:r>
          </w:hyperlink>
        </w:p>
        <w:p>
          <w:pPr>
            <w:pStyle w:val="Contents3"/>
            <w:tabs>
              <w:tab w:val="clear" w:pos="8459"/>
              <w:tab w:val="right" w:pos="9026" w:leader="dot"/>
            </w:tabs>
            <w:rPr/>
          </w:pPr>
          <w:hyperlink w:anchor="__RefHeading___Toc3642502_211673320">
            <w:r>
              <w:rPr>
                <w:webHidden/>
                <w:rStyle w:val="IndexLink"/>
                <w:rtl w:val="true"/>
              </w:rPr>
              <w:t>صلاة الحسن بن علی ع</w:t>
            </w:r>
            <w:r>
              <w:rPr>
                <w:rStyle w:val="IndexLink"/>
                <w:rtl w:val="true"/>
              </w:rPr>
              <w:tab/>
            </w:r>
            <w:r>
              <w:rPr>
                <w:rStyle w:val="IndexLink"/>
              </w:rPr>
              <w:t>290</w:t>
            </w:r>
          </w:hyperlink>
        </w:p>
        <w:p>
          <w:pPr>
            <w:pStyle w:val="Contents4"/>
            <w:tabs>
              <w:tab w:val="clear" w:pos="8176"/>
              <w:tab w:val="right" w:pos="9026" w:leader="dot"/>
            </w:tabs>
            <w:rPr/>
          </w:pPr>
          <w:hyperlink w:anchor="__RefHeading___Toc3642504_2116733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642506_211673320">
            <w:r>
              <w:rPr>
                <w:webHidden/>
                <w:rStyle w:val="IndexLink"/>
                <w:rtl w:val="true"/>
              </w:rPr>
              <w:t>دعاء الحسن بن علی ع</w:t>
            </w:r>
            <w:r>
              <w:rPr>
                <w:rStyle w:val="IndexLink"/>
                <w:rtl w:val="true"/>
              </w:rPr>
              <w:tab/>
            </w:r>
            <w:r>
              <w:rPr>
                <w:rStyle w:val="IndexLink"/>
              </w:rPr>
              <w:t>290</w:t>
            </w:r>
          </w:hyperlink>
        </w:p>
        <w:p>
          <w:pPr>
            <w:pStyle w:val="Contents3"/>
            <w:tabs>
              <w:tab w:val="clear" w:pos="8459"/>
              <w:tab w:val="right" w:pos="9026" w:leader="dot"/>
            </w:tabs>
            <w:rPr/>
          </w:pPr>
          <w:hyperlink w:anchor="__RefHeading___Toc3642508_211673320">
            <w:r>
              <w:rPr>
                <w:webHidden/>
                <w:rStyle w:val="IndexLink"/>
                <w:rtl w:val="true"/>
              </w:rPr>
              <w:t>صلاة الحجة القائم ع</w:t>
            </w:r>
            <w:r>
              <w:rPr>
                <w:rStyle w:val="IndexLink"/>
                <w:rtl w:val="true"/>
              </w:rPr>
              <w:tab/>
            </w:r>
            <w:r>
              <w:rPr>
                <w:rStyle w:val="IndexLink"/>
              </w:rPr>
              <w:t>291</w:t>
            </w:r>
          </w:hyperlink>
        </w:p>
        <w:p>
          <w:pPr>
            <w:pStyle w:val="Contents2"/>
            <w:tabs>
              <w:tab w:val="clear" w:pos="8743"/>
              <w:tab w:val="right" w:pos="9026" w:leader="dot"/>
            </w:tabs>
            <w:rPr/>
          </w:pPr>
          <w:hyperlink w:anchor="__RefHeading___Toc3642510_211673320">
            <w:r>
              <w:rPr>
                <w:webHidden/>
                <w:rStyle w:val="IndexLink"/>
                <w:rtl w:val="true"/>
              </w:rPr>
              <w:t>الفصل الثلاثون فیما نذکره من صلاة جعفر بن أبی طالب الطیار و یعرف بصلاة التسبیح</w:t>
            </w:r>
            <w:r>
              <w:rPr>
                <w:rStyle w:val="IndexLink"/>
                <w:rtl w:val="true"/>
              </w:rPr>
              <w:tab/>
            </w:r>
            <w:r>
              <w:rPr>
                <w:rStyle w:val="IndexLink"/>
              </w:rPr>
              <w:t>292</w:t>
            </w:r>
          </w:hyperlink>
        </w:p>
        <w:p>
          <w:pPr>
            <w:pStyle w:val="Contents3"/>
            <w:tabs>
              <w:tab w:val="clear" w:pos="8459"/>
              <w:tab w:val="right" w:pos="9026" w:leader="dot"/>
            </w:tabs>
            <w:rPr/>
          </w:pPr>
          <w:hyperlink w:anchor="__RefHeading___Toc3642512_21167332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3642514_211673320">
            <w:r>
              <w:rPr>
                <w:webHidden/>
                <w:rStyle w:val="IndexLink"/>
                <w:rtl w:val="true"/>
              </w:rPr>
              <w:t>القول فی آخر سجدة منها</w:t>
            </w:r>
            <w:r>
              <w:rPr>
                <w:rStyle w:val="IndexLink"/>
                <w:rtl w:val="true"/>
              </w:rPr>
              <w:tab/>
            </w:r>
            <w:r>
              <w:rPr>
                <w:rStyle w:val="IndexLink"/>
              </w:rPr>
              <w:t>294</w:t>
            </w:r>
          </w:hyperlink>
        </w:p>
        <w:p>
          <w:pPr>
            <w:pStyle w:val="Contents3"/>
            <w:tabs>
              <w:tab w:val="clear" w:pos="8459"/>
              <w:tab w:val="right" w:pos="9026" w:leader="dot"/>
            </w:tabs>
            <w:rPr/>
          </w:pPr>
          <w:hyperlink w:anchor="__RefHeading___Toc3642516_211673320">
            <w:r>
              <w:rPr>
                <w:webHidden/>
                <w:rStyle w:val="IndexLink"/>
                <w:rtl w:val="true"/>
              </w:rPr>
              <w:t>الدعاء بعد صلاة جعفر</w:t>
            </w:r>
            <w:r>
              <w:rPr>
                <w:rStyle w:val="IndexLink"/>
                <w:rtl w:val="true"/>
              </w:rPr>
              <w:t>(</w:t>
            </w:r>
            <w:r>
              <w:rPr>
                <w:rStyle w:val="IndexLink"/>
                <w:rtl w:val="true"/>
              </w:rPr>
              <w:t>علیه السلام</w:t>
            </w:r>
            <w:r>
              <w:rPr>
                <w:rStyle w:val="IndexLink"/>
                <w:rtl w:val="true"/>
              </w:rPr>
              <w:t>)</w:t>
            </w:r>
            <w:r>
              <w:rPr>
                <w:rStyle w:val="IndexLink"/>
                <w:rtl w:val="true"/>
              </w:rPr>
              <w:t>و تعرف بصلاة التسبیح</w:t>
            </w:r>
            <w:r>
              <w:rPr>
                <w:rStyle w:val="IndexLink"/>
                <w:rtl w:val="true"/>
              </w:rPr>
              <w:tab/>
            </w:r>
            <w:r>
              <w:rPr>
                <w:rStyle w:val="IndexLink"/>
              </w:rPr>
              <w:t>296</w:t>
            </w:r>
          </w:hyperlink>
        </w:p>
        <w:p>
          <w:pPr>
            <w:pStyle w:val="Contents3"/>
            <w:tabs>
              <w:tab w:val="clear" w:pos="8459"/>
              <w:tab w:val="right" w:pos="9026" w:leader="dot"/>
            </w:tabs>
            <w:rPr/>
          </w:pPr>
          <w:hyperlink w:anchor="__RefHeading___Toc3642518_211673320">
            <w:r>
              <w:rPr>
                <w:webHidden/>
                <w:rStyle w:val="IndexLink"/>
                <w:rtl w:val="true"/>
              </w:rPr>
              <w:t>دعاء آخر زیادة فی هذا الدعاء</w:t>
            </w:r>
            <w:r>
              <w:rPr>
                <w:rStyle w:val="IndexLink"/>
                <w:rtl w:val="true"/>
              </w:rPr>
              <w:tab/>
            </w:r>
            <w:r>
              <w:rPr>
                <w:rStyle w:val="IndexLink"/>
              </w:rPr>
              <w:t>304</w:t>
            </w:r>
          </w:hyperlink>
        </w:p>
        <w:p>
          <w:pPr>
            <w:pStyle w:val="Contents3"/>
            <w:tabs>
              <w:tab w:val="clear" w:pos="8459"/>
              <w:tab w:val="right" w:pos="9026" w:leader="dot"/>
            </w:tabs>
            <w:rPr/>
          </w:pPr>
          <w:hyperlink w:anchor="__RefHeading___Toc3642520_211673320">
            <w:r>
              <w:rPr>
                <w:webHidden/>
                <w:rStyle w:val="IndexLink"/>
                <w:rtl w:val="true"/>
              </w:rPr>
              <w:t>دعاء آخر بعد هذه الصلاة</w:t>
            </w:r>
            <w:r>
              <w:rPr>
                <w:rStyle w:val="IndexLink"/>
                <w:rtl w:val="true"/>
              </w:rPr>
              <w:tab/>
            </w:r>
            <w:r>
              <w:rPr>
                <w:rStyle w:val="IndexLink"/>
              </w:rPr>
              <w:t>306</w:t>
            </w:r>
          </w:hyperlink>
        </w:p>
        <w:p>
          <w:pPr>
            <w:pStyle w:val="Contents3"/>
            <w:tabs>
              <w:tab w:val="clear" w:pos="8459"/>
              <w:tab w:val="right" w:pos="9026" w:leader="dot"/>
            </w:tabs>
            <w:rPr/>
          </w:pPr>
          <w:hyperlink w:anchor="__RefHeading___Toc3642522_211673320">
            <w:r>
              <w:rPr>
                <w:webHidden/>
                <w:rStyle w:val="IndexLink"/>
                <w:rtl w:val="true"/>
              </w:rPr>
              <w:t>دعاء آخر عقیبها</w:t>
            </w:r>
            <w:r>
              <w:rPr>
                <w:rStyle w:val="IndexLink"/>
                <w:rtl w:val="true"/>
              </w:rPr>
              <w:tab/>
            </w:r>
            <w:r>
              <w:rPr>
                <w:rStyle w:val="IndexLink"/>
              </w:rPr>
              <w:t>309</w:t>
            </w:r>
          </w:hyperlink>
        </w:p>
        <w:p>
          <w:pPr>
            <w:pStyle w:val="Contents2"/>
            <w:tabs>
              <w:tab w:val="clear" w:pos="8743"/>
              <w:tab w:val="right" w:pos="9026" w:leader="dot"/>
            </w:tabs>
            <w:rPr/>
          </w:pPr>
          <w:hyperlink w:anchor="__RefHeading___Toc3642524_211673320">
            <w:r>
              <w:rPr>
                <w:webHidden/>
                <w:rStyle w:val="IndexLink"/>
                <w:rtl w:val="true"/>
              </w:rPr>
              <w:t>الفصل الحادی و الثلاثون فیما نذکره من الصلاة المعروفة بالکاملة</w:t>
            </w:r>
            <w:r>
              <w:rPr>
                <w:rStyle w:val="IndexLink"/>
                <w:rtl w:val="true"/>
              </w:rPr>
              <w:tab/>
            </w:r>
            <w:r>
              <w:rPr>
                <w:rStyle w:val="IndexLink"/>
              </w:rPr>
              <w:t>311</w:t>
            </w:r>
          </w:hyperlink>
        </w:p>
        <w:p>
          <w:pPr>
            <w:pStyle w:val="Contents3"/>
            <w:tabs>
              <w:tab w:val="clear" w:pos="8459"/>
              <w:tab w:val="right" w:pos="9026" w:leader="dot"/>
            </w:tabs>
            <w:rPr/>
          </w:pPr>
          <w:hyperlink w:anchor="__RefHeading___Toc3642526_21167332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3642528_211673320">
            <w:r>
              <w:rPr>
                <w:webHidden/>
                <w:rStyle w:val="IndexLink"/>
                <w:rtl w:val="true"/>
              </w:rPr>
              <w:t>الدعاء بعد هذه الصلاة</w:t>
            </w:r>
            <w:r>
              <w:rPr>
                <w:rStyle w:val="IndexLink"/>
                <w:rtl w:val="true"/>
              </w:rPr>
              <w:tab/>
            </w:r>
            <w:r>
              <w:rPr>
                <w:rStyle w:val="IndexLink"/>
              </w:rPr>
              <w:t>314</w:t>
            </w:r>
          </w:hyperlink>
        </w:p>
        <w:p>
          <w:pPr>
            <w:pStyle w:val="Contents2"/>
            <w:tabs>
              <w:tab w:val="clear" w:pos="8743"/>
              <w:tab w:val="right" w:pos="9026" w:leader="dot"/>
            </w:tabs>
            <w:rPr/>
          </w:pPr>
          <w:hyperlink w:anchor="__RefHeading___Toc3642530_211673320">
            <w:r>
              <w:rPr>
                <w:webHidden/>
                <w:rStyle w:val="IndexLink"/>
                <w:rtl w:val="true"/>
              </w:rPr>
              <w:t>الفصل الثانی و الثلاثون فیما نذکره من صلاة الأعرابی</w:t>
            </w:r>
            <w:r>
              <w:rPr>
                <w:rStyle w:val="IndexLink"/>
                <w:rtl w:val="true"/>
              </w:rPr>
              <w:tab/>
            </w:r>
            <w:r>
              <w:rPr>
                <w:rStyle w:val="IndexLink"/>
              </w:rPr>
              <w:t>331</w:t>
            </w:r>
          </w:hyperlink>
        </w:p>
        <w:p>
          <w:pPr>
            <w:pStyle w:val="Contents2"/>
            <w:tabs>
              <w:tab w:val="clear" w:pos="8743"/>
              <w:tab w:val="right" w:pos="9026" w:leader="dot"/>
            </w:tabs>
            <w:rPr/>
          </w:pPr>
          <w:hyperlink w:anchor="__RefHeading___Toc3642532_211673320">
            <w:r>
              <w:rPr>
                <w:webHidden/>
                <w:rStyle w:val="IndexLink"/>
                <w:rtl w:val="true"/>
              </w:rPr>
              <w:t>الفصل الثالث و الثلاثون فی صلاة فی یوم الجمعة یغفر لمصلیها و یأمن من دخول النار و هی من خواص صلاة الأبرار</w:t>
            </w:r>
            <w:r>
              <w:rPr>
                <w:rStyle w:val="IndexLink"/>
                <w:rtl w:val="true"/>
              </w:rPr>
              <w:tab/>
            </w:r>
            <w:r>
              <w:rPr>
                <w:rStyle w:val="IndexLink"/>
              </w:rPr>
              <w:t>333</w:t>
            </w:r>
          </w:hyperlink>
        </w:p>
        <w:p>
          <w:pPr>
            <w:pStyle w:val="Contents2"/>
            <w:tabs>
              <w:tab w:val="clear" w:pos="8743"/>
              <w:tab w:val="right" w:pos="9026" w:leader="dot"/>
            </w:tabs>
            <w:rPr/>
          </w:pPr>
          <w:hyperlink w:anchor="__RefHeading___Toc3642534_211673320">
            <w:r>
              <w:rPr>
                <w:webHidden/>
                <w:rStyle w:val="IndexLink"/>
                <w:rtl w:val="true"/>
              </w:rPr>
              <w:t>الفصل الرابع و الثلاثون فیما نذکره من صلاة فی یوم الجمعة للسلامة من الفقر و الجنون و البلوی</w:t>
            </w:r>
            <w:r>
              <w:rPr>
                <w:rStyle w:val="IndexLink"/>
                <w:rtl w:val="true"/>
              </w:rPr>
              <w:tab/>
            </w:r>
            <w:r>
              <w:rPr>
                <w:rStyle w:val="IndexLink"/>
              </w:rPr>
              <w:t>337</w:t>
            </w:r>
          </w:hyperlink>
        </w:p>
        <w:p>
          <w:pPr>
            <w:pStyle w:val="Contents2"/>
            <w:tabs>
              <w:tab w:val="clear" w:pos="8743"/>
              <w:tab w:val="right" w:pos="9026" w:leader="dot"/>
            </w:tabs>
            <w:rPr/>
          </w:pPr>
          <w:hyperlink w:anchor="__RefHeading___Toc3642536_211673320">
            <w:r>
              <w:rPr>
                <w:webHidden/>
                <w:rStyle w:val="IndexLink"/>
                <w:rtl w:val="true"/>
              </w:rPr>
              <w:t>الفصل الخامس و الثلاثون فیما نذکره من أربع صلوات و دعوات مختارات فی یوم الجمعة</w:t>
            </w:r>
            <w:r>
              <w:rPr>
                <w:rStyle w:val="IndexLink"/>
                <w:rtl w:val="true"/>
              </w:rPr>
              <w:tab/>
            </w:r>
            <w:r>
              <w:rPr>
                <w:rStyle w:val="IndexLink"/>
              </w:rPr>
              <w:t>337</w:t>
            </w:r>
          </w:hyperlink>
        </w:p>
        <w:p>
          <w:pPr>
            <w:pStyle w:val="Contents3"/>
            <w:tabs>
              <w:tab w:val="clear" w:pos="8459"/>
              <w:tab w:val="right" w:pos="9026" w:leader="dot"/>
            </w:tabs>
            <w:rPr/>
          </w:pPr>
          <w:hyperlink w:anchor="__RefHeading___Toc3642538_21167332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3642540_211673320">
            <w:r>
              <w:rPr>
                <w:webHidden/>
                <w:rStyle w:val="IndexLink"/>
                <w:rtl w:val="true"/>
              </w:rPr>
              <w:t>ذکر صلاة للحاجة</w:t>
            </w:r>
            <w:r>
              <w:rPr>
                <w:rStyle w:val="IndexLink"/>
                <w:rtl w:val="true"/>
              </w:rPr>
              <w:tab/>
            </w:r>
            <w:r>
              <w:rPr>
                <w:rStyle w:val="IndexLink"/>
              </w:rPr>
              <w:t>341</w:t>
            </w:r>
          </w:hyperlink>
        </w:p>
        <w:p>
          <w:pPr>
            <w:pStyle w:val="Contents3"/>
            <w:tabs>
              <w:tab w:val="clear" w:pos="8459"/>
              <w:tab w:val="right" w:pos="9026" w:leader="dot"/>
            </w:tabs>
            <w:rPr/>
          </w:pPr>
          <w:hyperlink w:anchor="__RefHeading___Toc3642542_211673320">
            <w:r>
              <w:rPr>
                <w:webHidden/>
                <w:rStyle w:val="IndexLink"/>
                <w:rtl w:val="true"/>
              </w:rPr>
              <w:t>ذکر صلاة للحاجة عن مولانا أبی الحسن العسکری ع</w:t>
            </w:r>
            <w:r>
              <w:rPr>
                <w:rStyle w:val="IndexLink"/>
                <w:rtl w:val="true"/>
              </w:rPr>
              <w:tab/>
            </w:r>
            <w:r>
              <w:rPr>
                <w:rStyle w:val="IndexLink"/>
              </w:rPr>
              <w:t>344</w:t>
            </w:r>
          </w:hyperlink>
        </w:p>
        <w:p>
          <w:pPr>
            <w:pStyle w:val="Contents3"/>
            <w:tabs>
              <w:tab w:val="clear" w:pos="8459"/>
              <w:tab w:val="right" w:pos="9026" w:leader="dot"/>
            </w:tabs>
            <w:rPr/>
          </w:pPr>
          <w:hyperlink w:anchor="__RefHeading___Toc3642544_211673320">
            <w:r>
              <w:rPr>
                <w:webHidden/>
                <w:rStyle w:val="IndexLink"/>
                <w:rtl w:val="true"/>
              </w:rPr>
              <w:t>ذکر صلاة للحاجة لمن یغسل رأسه بالخطمی یوم الجمعة و یعمل ما یأتی ذکره</w:t>
            </w:r>
            <w:r>
              <w:rPr>
                <w:rStyle w:val="IndexLink"/>
                <w:rtl w:val="true"/>
              </w:rPr>
              <w:tab/>
            </w:r>
            <w:r>
              <w:rPr>
                <w:rStyle w:val="IndexLink"/>
              </w:rPr>
              <w:t>352</w:t>
            </w:r>
          </w:hyperlink>
        </w:p>
        <w:p>
          <w:pPr>
            <w:pStyle w:val="Contents3"/>
            <w:tabs>
              <w:tab w:val="clear" w:pos="8459"/>
              <w:tab w:val="right" w:pos="9026" w:leader="dot"/>
            </w:tabs>
            <w:rPr/>
          </w:pPr>
          <w:hyperlink w:anchor="__RefHeading___Toc3642546_211673320">
            <w:r>
              <w:rPr>
                <w:webHidden/>
                <w:rStyle w:val="IndexLink"/>
                <w:rtl w:val="true"/>
              </w:rPr>
              <w:t>ذکر صلاة للحاجة یوم الجمعة و لعلها أبلغ لمن علیه دین</w:t>
            </w:r>
            <w:r>
              <w:rPr>
                <w:rStyle w:val="IndexLink"/>
                <w:rtl w:val="true"/>
              </w:rPr>
              <w:tab/>
            </w:r>
            <w:r>
              <w:rPr>
                <w:rStyle w:val="IndexLink"/>
              </w:rPr>
              <w:t>353</w:t>
            </w:r>
          </w:hyperlink>
        </w:p>
        <w:p>
          <w:pPr>
            <w:pStyle w:val="Contents2"/>
            <w:tabs>
              <w:tab w:val="clear" w:pos="8743"/>
              <w:tab w:val="right" w:pos="9026" w:leader="dot"/>
            </w:tabs>
            <w:rPr/>
          </w:pPr>
          <w:hyperlink w:anchor="__RefHeading___Toc3642548_211673320">
            <w:r>
              <w:rPr>
                <w:webHidden/>
                <w:rStyle w:val="IndexLink"/>
                <w:rtl w:val="true"/>
              </w:rPr>
              <w:t>الفصل السادس و الثلاثون فیما نذکره من دعاء للحاجة یوم الجمعة بغیر صلاة بل یصوم و یفطر الصائم علی شیء لم یکن فیه روح</w:t>
            </w:r>
            <w:r>
              <w:rPr>
                <w:rStyle w:val="IndexLink"/>
                <w:rtl w:val="true"/>
              </w:rPr>
              <w:tab/>
            </w:r>
            <w:r>
              <w:rPr>
                <w:rStyle w:val="IndexLink"/>
              </w:rPr>
              <w:t>355</w:t>
            </w:r>
          </w:hyperlink>
        </w:p>
        <w:p>
          <w:pPr>
            <w:pStyle w:val="Contents2"/>
            <w:tabs>
              <w:tab w:val="clear" w:pos="8743"/>
              <w:tab w:val="right" w:pos="9026" w:leader="dot"/>
            </w:tabs>
            <w:rPr/>
          </w:pPr>
          <w:hyperlink w:anchor="__RefHeading___Toc3642550_211673320">
            <w:r>
              <w:rPr>
                <w:webHidden/>
                <w:rStyle w:val="IndexLink"/>
                <w:rtl w:val="true"/>
              </w:rPr>
              <w:t>الفصل السابع و الثلاثون فیما نذکره من دعاء فی یوم الجمعة بغیر صوم و لا صلاة رأیته بخط حسن بن طحال ره</w:t>
            </w:r>
            <w:r>
              <w:rPr>
                <w:rStyle w:val="IndexLink"/>
                <w:rtl w:val="true"/>
              </w:rPr>
              <w:tab/>
            </w:r>
            <w:r>
              <w:rPr>
                <w:rStyle w:val="IndexLink"/>
              </w:rPr>
              <w:t>357</w:t>
            </w:r>
          </w:hyperlink>
        </w:p>
        <w:p>
          <w:pPr>
            <w:pStyle w:val="Contents2"/>
            <w:tabs>
              <w:tab w:val="clear" w:pos="8743"/>
              <w:tab w:val="right" w:pos="9026" w:leader="dot"/>
            </w:tabs>
            <w:rPr/>
          </w:pPr>
          <w:hyperlink w:anchor="__RefHeading___Toc3642552_211673320">
            <w:r>
              <w:rPr>
                <w:webHidden/>
                <w:rStyle w:val="IndexLink"/>
                <w:rtl w:val="true"/>
              </w:rPr>
              <w:t>الفصل الثامن و الثلاثون فیما نذکره من التجمل یوم الجمعة بقص الشارب و قص فواضل الأظفار و دخول الحمام و الغسل و الطیب و غیر ذلک من فوائد الأخبار</w:t>
            </w:r>
            <w:r>
              <w:rPr>
                <w:rStyle w:val="IndexLink"/>
                <w:rtl w:val="true"/>
              </w:rPr>
              <w:tab/>
            </w:r>
            <w:r>
              <w:rPr>
                <w:rStyle w:val="IndexLink"/>
              </w:rPr>
              <w:t>371</w:t>
            </w:r>
          </w:hyperlink>
        </w:p>
        <w:p>
          <w:pPr>
            <w:pStyle w:val="Contents3"/>
            <w:tabs>
              <w:tab w:val="clear" w:pos="8459"/>
              <w:tab w:val="right" w:pos="9026" w:leader="dot"/>
            </w:tabs>
            <w:rPr/>
          </w:pPr>
          <w:hyperlink w:anchor="__RefHeading___Toc3642554_211673320">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3642556_211673320">
            <w:r>
              <w:rPr>
                <w:webHidden/>
                <w:rStyle w:val="IndexLink"/>
                <w:rtl w:val="true"/>
              </w:rPr>
              <w:t>فمن الروایة بتقدیم الغسل أیضا</w:t>
            </w:r>
            <w:r>
              <w:rPr>
                <w:rStyle w:val="IndexLink"/>
                <w:rtl w:val="true"/>
              </w:rPr>
              <w:tab/>
            </w:r>
            <w:r>
              <w:rPr>
                <w:rStyle w:val="IndexLink"/>
              </w:rPr>
              <w:t>372</w:t>
            </w:r>
          </w:hyperlink>
        </w:p>
        <w:p>
          <w:pPr>
            <w:pStyle w:val="Contents3"/>
            <w:tabs>
              <w:tab w:val="clear" w:pos="8459"/>
              <w:tab w:val="right" w:pos="9026" w:leader="dot"/>
            </w:tabs>
            <w:rPr/>
          </w:pPr>
          <w:hyperlink w:anchor="__RefHeading___Toc3642558_211673320">
            <w:r>
              <w:rPr>
                <w:webHidden/>
                <w:rStyle w:val="IndexLink"/>
                <w:rtl w:val="true"/>
              </w:rPr>
              <w:t>ذکر ما نورده فی فضل الأخذ من الشارب و قص الأظفار و غسل الرأس بالخطمی یوم الجمعة</w:t>
            </w:r>
            <w:r>
              <w:rPr>
                <w:rStyle w:val="IndexLink"/>
                <w:rtl w:val="true"/>
              </w:rPr>
              <w:tab/>
            </w:r>
            <w:r>
              <w:rPr>
                <w:rStyle w:val="IndexLink"/>
              </w:rPr>
              <w:t>372</w:t>
            </w:r>
          </w:hyperlink>
        </w:p>
        <w:p>
          <w:pPr>
            <w:pStyle w:val="Contents3"/>
            <w:tabs>
              <w:tab w:val="clear" w:pos="8459"/>
              <w:tab w:val="right" w:pos="9026" w:leader="dot"/>
            </w:tabs>
            <w:rPr/>
          </w:pPr>
          <w:hyperlink w:anchor="__RefHeading___Toc3642560_211673320">
            <w:r>
              <w:rPr>
                <w:webHidden/>
                <w:rStyle w:val="IndexLink"/>
                <w:rtl w:val="true"/>
              </w:rPr>
              <w:t>فمن آداب دخول الحمام</w:t>
            </w:r>
            <w:r>
              <w:rPr>
                <w:rStyle w:val="IndexLink"/>
                <w:rtl w:val="true"/>
              </w:rPr>
              <w:tab/>
            </w:r>
            <w:r>
              <w:rPr>
                <w:rStyle w:val="IndexLink"/>
              </w:rPr>
              <w:t>374</w:t>
            </w:r>
          </w:hyperlink>
        </w:p>
        <w:p>
          <w:pPr>
            <w:pStyle w:val="Contents2"/>
            <w:tabs>
              <w:tab w:val="clear" w:pos="8743"/>
              <w:tab w:val="right" w:pos="9026" w:leader="dot"/>
            </w:tabs>
            <w:rPr/>
          </w:pPr>
          <w:hyperlink w:anchor="__RefHeading___Toc3642562_211673320">
            <w:r>
              <w:rPr>
                <w:webHidden/>
                <w:rStyle w:val="IndexLink"/>
                <w:rtl w:val="true"/>
              </w:rPr>
              <w:t>الفصل التاسع و الثلاثون فیما نذکره من ترتیب نوافل یوم الجمعة بالروایة المرجحة لتقدیم نوافله قبل الزوال</w:t>
            </w:r>
            <w:r>
              <w:rPr>
                <w:rStyle w:val="IndexLink"/>
                <w:rtl w:val="true"/>
              </w:rPr>
              <w:tab/>
            </w:r>
            <w:r>
              <w:rPr>
                <w:rStyle w:val="IndexLink"/>
              </w:rPr>
              <w:t>379</w:t>
            </w:r>
          </w:hyperlink>
        </w:p>
        <w:p>
          <w:pPr>
            <w:pStyle w:val="Contents3"/>
            <w:tabs>
              <w:tab w:val="clear" w:pos="8459"/>
              <w:tab w:val="right" w:pos="9026" w:leader="dot"/>
            </w:tabs>
            <w:rPr/>
          </w:pPr>
          <w:hyperlink w:anchor="__RefHeading___Toc3642564_211673320">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3642566_211673320">
            <w:r>
              <w:rPr>
                <w:webHidden/>
                <w:rStyle w:val="IndexLink"/>
                <w:rtl w:val="true"/>
              </w:rPr>
              <w:t>ذکر الروایة الأولی</w:t>
            </w:r>
            <w:r>
              <w:rPr>
                <w:rStyle w:val="IndexLink"/>
                <w:rtl w:val="true"/>
              </w:rPr>
              <w:tab/>
            </w:r>
            <w:r>
              <w:rPr>
                <w:rStyle w:val="IndexLink"/>
              </w:rPr>
              <w:t>380</w:t>
            </w:r>
          </w:hyperlink>
        </w:p>
        <w:p>
          <w:pPr>
            <w:pStyle w:val="Contents2"/>
            <w:tabs>
              <w:tab w:val="clear" w:pos="8743"/>
              <w:tab w:val="right" w:pos="9026" w:leader="dot"/>
            </w:tabs>
            <w:rPr/>
          </w:pPr>
          <w:hyperlink w:anchor="__RefHeading___Toc3642568_211673320">
            <w:r>
              <w:rPr>
                <w:webHidden/>
                <w:rStyle w:val="IndexLink"/>
                <w:rtl w:val="true"/>
              </w:rPr>
              <w:t>الفصل الأربعون فیما نذکره من ترتیب نوافل الجمعة بالروایة التی تقدم</w:t>
            </w:r>
            <w:r>
              <w:rPr>
                <w:rStyle w:val="IndexLink"/>
                <w:rtl w:val="true"/>
              </w:rPr>
              <w:tab/>
            </w:r>
            <w:r>
              <w:rPr>
                <w:rStyle w:val="IndexLink"/>
              </w:rPr>
              <w:t>404</w:t>
            </w:r>
          </w:hyperlink>
        </w:p>
        <w:p>
          <w:pPr>
            <w:pStyle w:val="Contents2"/>
            <w:tabs>
              <w:tab w:val="clear" w:pos="8743"/>
              <w:tab w:val="right" w:pos="9026" w:leader="dot"/>
            </w:tabs>
            <w:rPr/>
          </w:pPr>
          <w:hyperlink w:anchor="__RefHeading___Toc3642570_211673320">
            <w:r>
              <w:rPr>
                <w:webHidden/>
                <w:rStyle w:val="IndexLink"/>
                <w:rtl w:val="true"/>
              </w:rPr>
              <w:t>الفصل الحادی و الأربعون فیما نذکره من وقت رکعتی الزوال و صفتهما و تعقیب تلک الحال</w:t>
            </w:r>
            <w:r>
              <w:rPr>
                <w:rStyle w:val="IndexLink"/>
                <w:rtl w:val="true"/>
              </w:rPr>
              <w:tab/>
            </w:r>
            <w:r>
              <w:rPr>
                <w:rStyle w:val="IndexLink"/>
              </w:rPr>
              <w:t>411</w:t>
            </w:r>
          </w:hyperlink>
        </w:p>
        <w:p>
          <w:pPr>
            <w:pStyle w:val="Contents3"/>
            <w:tabs>
              <w:tab w:val="clear" w:pos="8459"/>
              <w:tab w:val="right" w:pos="9026" w:leader="dot"/>
            </w:tabs>
            <w:rPr/>
          </w:pPr>
          <w:hyperlink w:anchor="__RefHeading___Toc3642572_211673320">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3642574_211673320">
            <w:r>
              <w:rPr>
                <w:webHidden/>
                <w:rStyle w:val="IndexLink"/>
                <w:rtl w:val="true"/>
              </w:rPr>
              <w:t>ذکر تعقیب لرکعتی الزوال أبسط فی المقال</w:t>
            </w:r>
            <w:r>
              <w:rPr>
                <w:rStyle w:val="IndexLink"/>
                <w:rtl w:val="true"/>
              </w:rPr>
              <w:tab/>
            </w:r>
            <w:r>
              <w:rPr>
                <w:rStyle w:val="IndexLink"/>
              </w:rPr>
              <w:t>413</w:t>
            </w:r>
          </w:hyperlink>
        </w:p>
        <w:p>
          <w:pPr>
            <w:pStyle w:val="Contents3"/>
            <w:tabs>
              <w:tab w:val="clear" w:pos="8459"/>
              <w:tab w:val="right" w:pos="9026" w:leader="dot"/>
            </w:tabs>
            <w:rPr/>
          </w:pPr>
          <w:hyperlink w:anchor="__RefHeading___Toc3642576_211673320">
            <w:r>
              <w:rPr>
                <w:webHidden/>
                <w:rStyle w:val="IndexLink"/>
                <w:rtl w:val="true"/>
              </w:rPr>
              <w:t>الروایة الثانیة</w:t>
            </w:r>
            <w:r>
              <w:rPr>
                <w:rStyle w:val="IndexLink"/>
                <w:rtl w:val="true"/>
              </w:rPr>
              <w:tab/>
            </w:r>
            <w:r>
              <w:rPr>
                <w:rStyle w:val="IndexLink"/>
              </w:rPr>
              <w:t>415</w:t>
            </w:r>
          </w:hyperlink>
        </w:p>
        <w:p>
          <w:pPr>
            <w:pStyle w:val="Contents2"/>
            <w:tabs>
              <w:tab w:val="clear" w:pos="8743"/>
              <w:tab w:val="right" w:pos="9026" w:leader="dot"/>
            </w:tabs>
            <w:rPr/>
          </w:pPr>
          <w:hyperlink w:anchor="__RefHeading___Toc3642578_211673320">
            <w:r>
              <w:rPr>
                <w:webHidden/>
                <w:rStyle w:val="IndexLink"/>
                <w:rtl w:val="true"/>
              </w:rPr>
              <w:t>الفصل الثانی و الأربعون فیما نذکره من فضل الساعة الأولی التی یستجاب فیها الدعاء یوم الجمعة و من دعوات فی تلک الساعة</w:t>
            </w:r>
            <w:r>
              <w:rPr>
                <w:rStyle w:val="IndexLink"/>
                <w:rtl w:val="true"/>
              </w:rPr>
              <w:tab/>
            </w:r>
            <w:r>
              <w:rPr>
                <w:rStyle w:val="IndexLink"/>
              </w:rPr>
              <w:t>418</w:t>
            </w:r>
          </w:hyperlink>
        </w:p>
        <w:p>
          <w:pPr>
            <w:pStyle w:val="Contents3"/>
            <w:tabs>
              <w:tab w:val="clear" w:pos="8459"/>
              <w:tab w:val="right" w:pos="9026" w:leader="dot"/>
            </w:tabs>
            <w:rPr/>
          </w:pPr>
          <w:hyperlink w:anchor="__RefHeading___Toc3642580_211673320">
            <w:r>
              <w:rPr>
                <w:webHidden/>
                <w:rStyle w:val="IndexLink"/>
                <w:rtl w:val="true"/>
              </w:rPr>
              <w:t>ذکر ما یختار روایته فی فضلها</w:t>
            </w:r>
            <w:r>
              <w:rPr>
                <w:rStyle w:val="IndexLink"/>
                <w:rtl w:val="true"/>
              </w:rPr>
              <w:tab/>
            </w:r>
            <w:r>
              <w:rPr>
                <w:rStyle w:val="IndexLink"/>
              </w:rPr>
              <w:t>418</w:t>
            </w:r>
          </w:hyperlink>
        </w:p>
        <w:p>
          <w:pPr>
            <w:pStyle w:val="Contents3"/>
            <w:tabs>
              <w:tab w:val="clear" w:pos="8459"/>
              <w:tab w:val="right" w:pos="9026" w:leader="dot"/>
            </w:tabs>
            <w:rPr/>
          </w:pPr>
          <w:hyperlink w:anchor="__RefHeading___Toc3642582_211673320">
            <w:r>
              <w:rPr>
                <w:webHidden/>
                <w:rStyle w:val="IndexLink"/>
                <w:rtl w:val="true"/>
              </w:rPr>
              <w:t>ذکر روایة بدعاء عند زوال الشمس</w:t>
            </w:r>
            <w:r>
              <w:rPr>
                <w:rStyle w:val="IndexLink"/>
                <w:rtl w:val="true"/>
              </w:rPr>
              <w:tab/>
            </w:r>
            <w:r>
              <w:rPr>
                <w:rStyle w:val="IndexLink"/>
              </w:rPr>
              <w:t>419</w:t>
            </w:r>
          </w:hyperlink>
        </w:p>
        <w:p>
          <w:pPr>
            <w:pStyle w:val="Contents2"/>
            <w:tabs>
              <w:tab w:val="clear" w:pos="8743"/>
              <w:tab w:val="right" w:pos="9026" w:leader="dot"/>
            </w:tabs>
            <w:rPr/>
          </w:pPr>
          <w:hyperlink w:anchor="__RefHeading___Toc3642584_211673320">
            <w:r>
              <w:rPr>
                <w:webHidden/>
                <w:rStyle w:val="IndexLink"/>
                <w:rtl w:val="true"/>
              </w:rPr>
              <w:t>الفصل الثالث و الأربعون فیما نذکره من الإشارة إلی الأذان و الإقامة و صفة صلاة الظهر یوم الجمعة و روایات بقنوتات فیها و مختار تعقیبها</w:t>
            </w:r>
            <w:r>
              <w:rPr>
                <w:rStyle w:val="IndexLink"/>
                <w:rtl w:val="true"/>
              </w:rPr>
              <w:tab/>
            </w:r>
            <w:r>
              <w:rPr>
                <w:rStyle w:val="IndexLink"/>
              </w:rPr>
              <w:t>422</w:t>
            </w:r>
          </w:hyperlink>
        </w:p>
        <w:p>
          <w:pPr>
            <w:pStyle w:val="Contents2"/>
            <w:tabs>
              <w:tab w:val="clear" w:pos="8743"/>
              <w:tab w:val="right" w:pos="9026" w:leader="dot"/>
            </w:tabs>
            <w:rPr/>
          </w:pPr>
          <w:hyperlink w:anchor="__RefHeading___Toc3642586_211673320">
            <w:r>
              <w:rPr>
                <w:webHidden/>
                <w:rStyle w:val="IndexLink"/>
                <w:rtl w:val="true"/>
              </w:rPr>
              <w:t>الفصل الرابع و الأربعون فیما نذکره من تمام روایة نافلة الجمعة المتضمنة لتأخر ست رکعات تصلی بعد ظهر یوم الجمعة</w:t>
            </w:r>
            <w:r>
              <w:rPr>
                <w:rStyle w:val="IndexLink"/>
                <w:rtl w:val="true"/>
              </w:rPr>
              <w:tab/>
            </w:r>
            <w:r>
              <w:rPr>
                <w:rStyle w:val="IndexLink"/>
              </w:rPr>
              <w:t>447</w:t>
            </w:r>
          </w:hyperlink>
        </w:p>
        <w:p>
          <w:pPr>
            <w:pStyle w:val="Contents2"/>
            <w:tabs>
              <w:tab w:val="clear" w:pos="8743"/>
              <w:tab w:val="right" w:pos="9026" w:leader="dot"/>
            </w:tabs>
            <w:rPr/>
          </w:pPr>
          <w:hyperlink w:anchor="__RefHeading___Toc3642588_211673320">
            <w:r>
              <w:rPr>
                <w:webHidden/>
                <w:rStyle w:val="IndexLink"/>
                <w:rtl w:val="true"/>
              </w:rPr>
              <w:t>الفصل الخامس و الأربعون فیما نذکره من صلاة رکعتین للأمان من یوم الجمعة إلی الجمعة بعد صلاة الظهر یوم الجمعة</w:t>
            </w:r>
            <w:r>
              <w:rPr>
                <w:rStyle w:val="IndexLink"/>
                <w:rtl w:val="true"/>
              </w:rPr>
              <w:tab/>
            </w:r>
            <w:r>
              <w:rPr>
                <w:rStyle w:val="IndexLink"/>
              </w:rPr>
              <w:t>450</w:t>
            </w:r>
          </w:hyperlink>
        </w:p>
        <w:p>
          <w:pPr>
            <w:pStyle w:val="Contents2"/>
            <w:tabs>
              <w:tab w:val="clear" w:pos="8743"/>
              <w:tab w:val="right" w:pos="9026" w:leader="dot"/>
            </w:tabs>
            <w:rPr/>
          </w:pPr>
          <w:hyperlink w:anchor="__RefHeading___Toc3642590_211673320">
            <w:r>
              <w:rPr>
                <w:webHidden/>
                <w:rStyle w:val="IndexLink"/>
                <w:rtl w:val="true"/>
              </w:rPr>
              <w:t>الفصل السادس و الأربعون فیما نذکره من صلاة لطلب الولد بین ظهری یوم الجمعة</w:t>
            </w:r>
            <w:r>
              <w:rPr>
                <w:rStyle w:val="IndexLink"/>
                <w:rtl w:val="true"/>
              </w:rPr>
              <w:tab/>
            </w:r>
            <w:r>
              <w:rPr>
                <w:rStyle w:val="IndexLink"/>
              </w:rPr>
              <w:t>451</w:t>
            </w:r>
          </w:hyperlink>
        </w:p>
        <w:p>
          <w:pPr>
            <w:pStyle w:val="Contents2"/>
            <w:tabs>
              <w:tab w:val="clear" w:pos="8743"/>
              <w:tab w:val="right" w:pos="9026" w:leader="dot"/>
            </w:tabs>
            <w:rPr/>
          </w:pPr>
          <w:hyperlink w:anchor="__RefHeading___Toc3642592_211673320">
            <w:r>
              <w:rPr>
                <w:webHidden/>
                <w:rStyle w:val="IndexLink"/>
                <w:rtl w:val="true"/>
              </w:rPr>
              <w:t>الفصل السابع و الأربعون فیما نذکره من الإشارة إلی صفة صلاة العصر یوم الجمعة و فیما یتقدمها و فیما نتخیره من الذی رویناه فی تعقیبها</w:t>
            </w:r>
            <w:r>
              <w:rPr>
                <w:rStyle w:val="IndexLink"/>
                <w:rtl w:val="true"/>
              </w:rPr>
              <w:tab/>
            </w:r>
            <w:r>
              <w:rPr>
                <w:rStyle w:val="IndexLink"/>
              </w:rPr>
              <w:t>452</w:t>
            </w:r>
          </w:hyperlink>
        </w:p>
        <w:p>
          <w:pPr>
            <w:pStyle w:val="Contents3"/>
            <w:tabs>
              <w:tab w:val="clear" w:pos="8459"/>
              <w:tab w:val="right" w:pos="9026" w:leader="dot"/>
            </w:tabs>
            <w:rPr/>
          </w:pPr>
          <w:hyperlink w:anchor="__RefHeading___Toc3642594_211673320">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3642596_211673320">
            <w:r>
              <w:rPr>
                <w:webHidden/>
                <w:rStyle w:val="IndexLink"/>
                <w:rtl w:val="true"/>
              </w:rPr>
              <w:t>ذکر ما نقوله قبل الشروع فی شرح تعقیب العصر من یوم الجمعة</w:t>
            </w:r>
            <w:r>
              <w:rPr>
                <w:rStyle w:val="IndexLink"/>
                <w:rtl w:val="true"/>
              </w:rPr>
              <w:tab/>
            </w:r>
            <w:r>
              <w:rPr>
                <w:rStyle w:val="IndexLink"/>
              </w:rPr>
              <w:t>453</w:t>
            </w:r>
          </w:hyperlink>
        </w:p>
        <w:p>
          <w:pPr>
            <w:pStyle w:val="Contents3"/>
            <w:tabs>
              <w:tab w:val="clear" w:pos="8459"/>
              <w:tab w:val="right" w:pos="9026" w:leader="dot"/>
            </w:tabs>
            <w:rPr/>
          </w:pPr>
          <w:hyperlink w:anchor="__RefHeading___Toc3642598_211673320">
            <w:r>
              <w:rPr>
                <w:webHidden/>
                <w:rStyle w:val="IndexLink"/>
                <w:rtl w:val="true"/>
              </w:rPr>
              <w:t>ذکر روایة فی الصلاة علی النبی محمد و آله ص بعد صلاة العصر یوم الجمعة</w:t>
            </w:r>
            <w:r>
              <w:rPr>
                <w:rStyle w:val="IndexLink"/>
                <w:rtl w:val="true"/>
              </w:rPr>
              <w:tab/>
            </w:r>
            <w:r>
              <w:rPr>
                <w:rStyle w:val="IndexLink"/>
              </w:rPr>
              <w:t>456</w:t>
            </w:r>
          </w:hyperlink>
        </w:p>
        <w:p>
          <w:pPr>
            <w:pStyle w:val="Contents3"/>
            <w:tabs>
              <w:tab w:val="clear" w:pos="8459"/>
              <w:tab w:val="right" w:pos="9026" w:leader="dot"/>
            </w:tabs>
            <w:rPr/>
          </w:pPr>
          <w:hyperlink w:anchor="__RefHeading___Toc3642600_211673320">
            <w:r>
              <w:rPr>
                <w:webHidden/>
                <w:rStyle w:val="IndexLink"/>
                <w:rtl w:val="true"/>
              </w:rPr>
              <w:t>ذکر روایة أخری فی الصلاة علی النبی و آله صلوات الله جل جلاله علیه و علیهم</w:t>
            </w:r>
            <w:r>
              <w:rPr>
                <w:rStyle w:val="IndexLink"/>
                <w:rtl w:val="true"/>
              </w:rPr>
              <w:tab/>
            </w:r>
            <w:r>
              <w:rPr>
                <w:rStyle w:val="IndexLink"/>
              </w:rPr>
              <w:t>457</w:t>
            </w:r>
          </w:hyperlink>
        </w:p>
        <w:p>
          <w:pPr>
            <w:pStyle w:val="Contents3"/>
            <w:tabs>
              <w:tab w:val="clear" w:pos="8459"/>
              <w:tab w:val="right" w:pos="9026" w:leader="dot"/>
            </w:tabs>
            <w:rPr/>
          </w:pPr>
          <w:hyperlink w:anchor="__RefHeading___Toc3642602_211673320">
            <w:r>
              <w:rPr>
                <w:webHidden/>
                <w:rStyle w:val="IndexLink"/>
                <w:rtl w:val="true"/>
              </w:rPr>
              <w:t>ذکر روایة أخری فی الصلاة علی النبی محمد و آله ص بعد صلاة العصر من یوم الجمعة</w:t>
            </w:r>
            <w:r>
              <w:rPr>
                <w:rStyle w:val="IndexLink"/>
                <w:rtl w:val="true"/>
              </w:rPr>
              <w:tab/>
            </w:r>
            <w:r>
              <w:rPr>
                <w:rStyle w:val="IndexLink"/>
              </w:rPr>
              <w:t>457</w:t>
            </w:r>
          </w:hyperlink>
        </w:p>
        <w:p>
          <w:pPr>
            <w:pStyle w:val="Contents3"/>
            <w:tabs>
              <w:tab w:val="clear" w:pos="8459"/>
              <w:tab w:val="right" w:pos="9026" w:leader="dot"/>
            </w:tabs>
            <w:rPr/>
          </w:pPr>
          <w:hyperlink w:anchor="__RefHeading___Toc3642604_211673320">
            <w:r>
              <w:rPr>
                <w:webHidden/>
                <w:rStyle w:val="IndexLink"/>
                <w:rtl w:val="true"/>
              </w:rPr>
              <w:t>ذکر روایة أخری فی الصلاة علی النبی محمد و آله ص بعد صلاة العصر من یوم الجمعة</w:t>
            </w:r>
            <w:r>
              <w:rPr>
                <w:rStyle w:val="IndexLink"/>
                <w:rtl w:val="true"/>
              </w:rPr>
              <w:tab/>
            </w:r>
            <w:r>
              <w:rPr>
                <w:rStyle w:val="IndexLink"/>
              </w:rPr>
              <w:t>458</w:t>
            </w:r>
          </w:hyperlink>
        </w:p>
        <w:p>
          <w:pPr>
            <w:pStyle w:val="Contents3"/>
            <w:tabs>
              <w:tab w:val="clear" w:pos="8459"/>
              <w:tab w:val="right" w:pos="9026" w:leader="dot"/>
            </w:tabs>
            <w:rPr/>
          </w:pPr>
          <w:hyperlink w:anchor="__RefHeading___Toc3642606_211673320">
            <w:r>
              <w:rPr>
                <w:webHidden/>
                <w:rStyle w:val="IndexLink"/>
                <w:rtl w:val="true"/>
              </w:rPr>
              <w:t>ذکر روایة أخری فی الصلاة علی النبی محمد و آله صلوات الله و سلامه علیه و علیهم أجمعین بعد صلاة العصر یوم الجمعة</w:t>
            </w:r>
            <w:r>
              <w:rPr>
                <w:rStyle w:val="IndexLink"/>
                <w:rtl w:val="true"/>
              </w:rPr>
              <w:tab/>
            </w:r>
            <w:r>
              <w:rPr>
                <w:rStyle w:val="IndexLink"/>
              </w:rPr>
              <w:t>459</w:t>
            </w:r>
          </w:hyperlink>
        </w:p>
        <w:p>
          <w:pPr>
            <w:pStyle w:val="Contents3"/>
            <w:tabs>
              <w:tab w:val="clear" w:pos="8459"/>
              <w:tab w:val="right" w:pos="9026" w:leader="dot"/>
            </w:tabs>
            <w:rPr/>
          </w:pPr>
          <w:hyperlink w:anchor="__RefHeading___Toc3642608_211673320">
            <w:r>
              <w:rPr>
                <w:webHidden/>
                <w:rStyle w:val="IndexLink"/>
                <w:rtl w:val="true"/>
              </w:rPr>
              <w:t>ذکر روایة أخری فی الصلاة علی النبی محمد و آله ص بعد صلاة العصر یوم الجمعة</w:t>
            </w:r>
            <w:r>
              <w:rPr>
                <w:rStyle w:val="IndexLink"/>
                <w:rtl w:val="true"/>
              </w:rPr>
              <w:tab/>
            </w:r>
            <w:r>
              <w:rPr>
                <w:rStyle w:val="IndexLink"/>
              </w:rPr>
              <w:t>460</w:t>
            </w:r>
          </w:hyperlink>
        </w:p>
        <w:p>
          <w:pPr>
            <w:pStyle w:val="Contents3"/>
            <w:tabs>
              <w:tab w:val="clear" w:pos="8459"/>
              <w:tab w:val="right" w:pos="9026" w:leader="dot"/>
            </w:tabs>
            <w:rPr/>
          </w:pPr>
          <w:hyperlink w:anchor="__RefHeading___Toc3642610_211673320">
            <w:r>
              <w:rPr>
                <w:webHidden/>
                <w:rStyle w:val="IndexLink"/>
                <w:rtl w:val="true"/>
              </w:rPr>
              <w:t>ذکر روایة أخری فی الصلاة علی النبی محمد و آله ص بعد صلاة العصر من یوم الجمعة</w:t>
            </w:r>
            <w:r>
              <w:rPr>
                <w:rStyle w:val="IndexLink"/>
                <w:rtl w:val="true"/>
              </w:rPr>
              <w:tab/>
            </w:r>
            <w:r>
              <w:rPr>
                <w:rStyle w:val="IndexLink"/>
              </w:rPr>
              <w:t>460</w:t>
            </w:r>
          </w:hyperlink>
        </w:p>
        <w:p>
          <w:pPr>
            <w:pStyle w:val="Contents3"/>
            <w:tabs>
              <w:tab w:val="clear" w:pos="8459"/>
              <w:tab w:val="right" w:pos="9026" w:leader="dot"/>
            </w:tabs>
            <w:rPr/>
          </w:pPr>
          <w:hyperlink w:anchor="__RefHeading___Toc3642612_211673320">
            <w:r>
              <w:rPr>
                <w:webHidden/>
                <w:rStyle w:val="IndexLink"/>
                <w:rtl w:val="true"/>
              </w:rPr>
              <w:t>ذکر روایة أخری فی الصلاة علی النبی محمد و آله ص بعد صلاة العصر یوم الجمعة</w:t>
            </w:r>
            <w:r>
              <w:rPr>
                <w:rStyle w:val="IndexLink"/>
                <w:rtl w:val="true"/>
              </w:rPr>
              <w:tab/>
            </w:r>
            <w:r>
              <w:rPr>
                <w:rStyle w:val="IndexLink"/>
              </w:rPr>
              <w:t>461</w:t>
            </w:r>
          </w:hyperlink>
        </w:p>
        <w:p>
          <w:pPr>
            <w:pStyle w:val="Contents3"/>
            <w:tabs>
              <w:tab w:val="clear" w:pos="8459"/>
              <w:tab w:val="right" w:pos="9026" w:leader="dot"/>
            </w:tabs>
            <w:rPr/>
          </w:pPr>
          <w:hyperlink w:anchor="__RefHeading___Toc3642614_211673320">
            <w:r>
              <w:rPr>
                <w:webHidden/>
                <w:rStyle w:val="IndexLink"/>
                <w:rtl w:val="true"/>
              </w:rPr>
              <w:t>ذکر روایة أخری فی الصلاة علی محمد و آله ص بعد صلاة العصر یوم الجمعة</w:t>
            </w:r>
            <w:r>
              <w:rPr>
                <w:rStyle w:val="IndexLink"/>
                <w:rtl w:val="true"/>
              </w:rPr>
              <w:tab/>
            </w:r>
            <w:r>
              <w:rPr>
                <w:rStyle w:val="IndexLink"/>
              </w:rPr>
              <w:t>462</w:t>
            </w:r>
          </w:hyperlink>
        </w:p>
        <w:p>
          <w:pPr>
            <w:pStyle w:val="Contents3"/>
            <w:tabs>
              <w:tab w:val="clear" w:pos="8459"/>
              <w:tab w:val="right" w:pos="9026" w:leader="dot"/>
            </w:tabs>
            <w:rPr/>
          </w:pPr>
          <w:hyperlink w:anchor="__RefHeading___Toc3642616_211673320">
            <w:r>
              <w:rPr>
                <w:webHidden/>
                <w:rStyle w:val="IndexLink"/>
                <w:rtl w:val="true"/>
              </w:rPr>
              <w:t>ذکر الاستغفار بعد صلاة العصر یوم الجمعة</w:t>
            </w:r>
            <w:r>
              <w:rPr>
                <w:rStyle w:val="IndexLink"/>
                <w:rtl w:val="true"/>
              </w:rPr>
              <w:tab/>
            </w:r>
            <w:r>
              <w:rPr>
                <w:rStyle w:val="IndexLink"/>
              </w:rPr>
              <w:t>463</w:t>
            </w:r>
          </w:hyperlink>
        </w:p>
        <w:p>
          <w:pPr>
            <w:pStyle w:val="Contents3"/>
            <w:tabs>
              <w:tab w:val="clear" w:pos="8459"/>
              <w:tab w:val="right" w:pos="9026" w:leader="dot"/>
            </w:tabs>
            <w:rPr/>
          </w:pPr>
          <w:hyperlink w:anchor="__RefHeading___Toc3642618_211673320">
            <w:r>
              <w:rPr>
                <w:webHidden/>
                <w:rStyle w:val="IndexLink"/>
                <w:rtl w:val="true"/>
              </w:rPr>
              <w:t>ذکر قراءة إنا أنزلناه بعد صلاة العصر یوم الجمعة</w:t>
            </w:r>
            <w:r>
              <w:rPr>
                <w:rStyle w:val="IndexLink"/>
                <w:rtl w:val="true"/>
              </w:rPr>
              <w:tab/>
            </w:r>
            <w:r>
              <w:rPr>
                <w:rStyle w:val="IndexLink"/>
              </w:rPr>
              <w:t>463</w:t>
            </w:r>
          </w:hyperlink>
        </w:p>
        <w:p>
          <w:pPr>
            <w:pStyle w:val="Contents3"/>
            <w:tabs>
              <w:tab w:val="clear" w:pos="8459"/>
              <w:tab w:val="right" w:pos="9026" w:leader="dot"/>
            </w:tabs>
            <w:rPr/>
          </w:pPr>
          <w:hyperlink w:anchor="__RefHeading___Toc3642620_211673320">
            <w:r>
              <w:rPr>
                <w:webHidden/>
                <w:rStyle w:val="IndexLink"/>
                <w:rtl w:val="true"/>
              </w:rPr>
              <w:t>فلنذکر الآن ما نختاره من التعقیب بعدها من الدعوات المبسوطات</w:t>
            </w:r>
            <w:r>
              <w:rPr>
                <w:rStyle w:val="IndexLink"/>
                <w:rtl w:val="true"/>
              </w:rPr>
              <w:tab/>
            </w:r>
            <w:r>
              <w:rPr>
                <w:rStyle w:val="IndexLink"/>
              </w:rPr>
              <w:t>464</w:t>
            </w:r>
          </w:hyperlink>
        </w:p>
        <w:p>
          <w:pPr>
            <w:pStyle w:val="Contents4"/>
            <w:tabs>
              <w:tab w:val="clear" w:pos="8176"/>
              <w:tab w:val="right" w:pos="9026" w:leader="dot"/>
            </w:tabs>
            <w:rPr/>
          </w:pPr>
          <w:hyperlink w:anchor="__RefHeading___Toc3642622_211673320">
            <w:r>
              <w:rPr>
                <w:webHidden/>
                <w:rStyle w:val="IndexLink"/>
                <w:rtl w:val="true"/>
              </w:rPr>
              <w:t>فمن أهم ذلک دعاء العشرات</w:t>
            </w:r>
            <w:r>
              <w:rPr>
                <w:rStyle w:val="IndexLink"/>
                <w:rtl w:val="true"/>
              </w:rPr>
              <w:tab/>
            </w:r>
            <w:r>
              <w:rPr>
                <w:rStyle w:val="IndexLink"/>
              </w:rPr>
              <w:t>464</w:t>
            </w:r>
          </w:hyperlink>
        </w:p>
        <w:p>
          <w:pPr>
            <w:pStyle w:val="Contents4"/>
            <w:tabs>
              <w:tab w:val="clear" w:pos="8176"/>
              <w:tab w:val="right" w:pos="9026" w:leader="dot"/>
            </w:tabs>
            <w:rPr/>
          </w:pPr>
          <w:hyperlink w:anchor="__RefHeading___Toc3642624_211673320">
            <w:r>
              <w:rPr>
                <w:webHidden/>
                <w:rStyle w:val="IndexLink"/>
                <w:rtl w:val="true"/>
              </w:rPr>
              <w:t>ذکر دعاء بعد العصر من یوم الجمعة</w:t>
            </w:r>
            <w:r>
              <w:rPr>
                <w:rStyle w:val="IndexLink"/>
                <w:rtl w:val="true"/>
              </w:rPr>
              <w:tab/>
            </w:r>
            <w:r>
              <w:rPr>
                <w:rStyle w:val="IndexLink"/>
              </w:rPr>
              <w:t>475</w:t>
            </w:r>
          </w:hyperlink>
        </w:p>
        <w:p>
          <w:pPr>
            <w:pStyle w:val="Contents3"/>
            <w:tabs>
              <w:tab w:val="clear" w:pos="8459"/>
              <w:tab w:val="right" w:pos="9026" w:leader="dot"/>
            </w:tabs>
            <w:rPr/>
          </w:pPr>
          <w:hyperlink w:anchor="__RefHeading___Toc3642626_211673320">
            <w:r>
              <w:rPr>
                <w:webHidden/>
                <w:rStyle w:val="IndexLink"/>
                <w:rtl w:val="true"/>
              </w:rPr>
              <w:t>ذکر صلوات علی النبی و آله صلوات الله علیه و علیهم و سلامه أجمعین</w:t>
            </w:r>
            <w:r>
              <w:rPr>
                <w:rStyle w:val="IndexLink"/>
                <w:rtl w:val="true"/>
              </w:rPr>
              <w:tab/>
            </w:r>
            <w:r>
              <w:rPr>
                <w:rStyle w:val="IndexLink"/>
              </w:rPr>
              <w:t>481</w:t>
            </w:r>
          </w:hyperlink>
        </w:p>
        <w:p>
          <w:pPr>
            <w:pStyle w:val="Contents3"/>
            <w:tabs>
              <w:tab w:val="clear" w:pos="8459"/>
              <w:tab w:val="right" w:pos="9026" w:leader="dot"/>
            </w:tabs>
            <w:rPr/>
          </w:pPr>
          <w:hyperlink w:anchor="__RefHeading___Toc3642628_211673320">
            <w:r>
              <w:rPr>
                <w:webHidden/>
                <w:rStyle w:val="IndexLink"/>
                <w:rtl w:val="true"/>
              </w:rPr>
              <w:t>ذکر صلاة علی النبی و الأئمة ص مرویة عن مولانا الحسن العسکری ع</w:t>
            </w:r>
            <w:r>
              <w:rPr>
                <w:rStyle w:val="IndexLink"/>
                <w:rtl w:val="true"/>
              </w:rPr>
              <w:tab/>
            </w:r>
            <w:r>
              <w:rPr>
                <w:rStyle w:val="IndexLink"/>
              </w:rPr>
              <w:t>494</w:t>
            </w:r>
          </w:hyperlink>
        </w:p>
        <w:p>
          <w:pPr>
            <w:pStyle w:val="Contents4"/>
            <w:tabs>
              <w:tab w:val="clear" w:pos="8176"/>
              <w:tab w:val="right" w:pos="9026" w:leader="dot"/>
            </w:tabs>
            <w:rPr/>
          </w:pPr>
          <w:hyperlink w:anchor="__RefHeading___Toc3642630_211673320">
            <w:r>
              <w:rPr>
                <w:webHidden/>
                <w:rStyle w:val="IndexLink"/>
                <w:rtl w:val="true"/>
              </w:rPr>
              <w:t>صلاة علی النبی</w:t>
            </w:r>
            <w:r>
              <w:rPr>
                <w:rStyle w:val="IndexLink"/>
                <w:rtl w:val="true"/>
              </w:rPr>
              <w:tab/>
            </w:r>
            <w:r>
              <w:rPr>
                <w:rStyle w:val="IndexLink"/>
              </w:rPr>
              <w:t>494</w:t>
            </w:r>
          </w:hyperlink>
        </w:p>
        <w:p>
          <w:pPr>
            <w:pStyle w:val="Contents4"/>
            <w:tabs>
              <w:tab w:val="clear" w:pos="8176"/>
              <w:tab w:val="right" w:pos="9026" w:leader="dot"/>
            </w:tabs>
            <w:rPr/>
          </w:pPr>
          <w:hyperlink w:anchor="__RefHeading___Toc3642632_211673320">
            <w:r>
              <w:rPr>
                <w:webHidden/>
                <w:rStyle w:val="IndexLink"/>
                <w:rtl w:val="true"/>
              </w:rPr>
              <w:t>الصلاة علی أمیر المؤمنین علی بن أبی طالب ع</w:t>
            </w:r>
            <w:r>
              <w:rPr>
                <w:rStyle w:val="IndexLink"/>
                <w:rtl w:val="true"/>
              </w:rPr>
              <w:tab/>
            </w:r>
            <w:r>
              <w:rPr>
                <w:rStyle w:val="IndexLink"/>
              </w:rPr>
              <w:t>496</w:t>
            </w:r>
          </w:hyperlink>
        </w:p>
        <w:p>
          <w:pPr>
            <w:pStyle w:val="Contents4"/>
            <w:tabs>
              <w:tab w:val="clear" w:pos="8176"/>
              <w:tab w:val="right" w:pos="9026" w:leader="dot"/>
            </w:tabs>
            <w:rPr/>
          </w:pPr>
          <w:hyperlink w:anchor="__RefHeading___Toc3642634_211673320">
            <w:r>
              <w:rPr>
                <w:webHidden/>
                <w:rStyle w:val="IndexLink"/>
                <w:rtl w:val="true"/>
              </w:rPr>
              <w:t>الصلاة علی السیدة فاطمة الزهراء ع</w:t>
            </w:r>
            <w:r>
              <w:rPr>
                <w:rStyle w:val="IndexLink"/>
                <w:rtl w:val="true"/>
              </w:rPr>
              <w:tab/>
            </w:r>
            <w:r>
              <w:rPr>
                <w:rStyle w:val="IndexLink"/>
              </w:rPr>
              <w:t>497</w:t>
            </w:r>
          </w:hyperlink>
        </w:p>
        <w:p>
          <w:pPr>
            <w:pStyle w:val="Contents4"/>
            <w:tabs>
              <w:tab w:val="clear" w:pos="8176"/>
              <w:tab w:val="right" w:pos="9026" w:leader="dot"/>
            </w:tabs>
            <w:rPr/>
          </w:pPr>
          <w:hyperlink w:anchor="__RefHeading___Toc3642636_211673320">
            <w:r>
              <w:rPr>
                <w:webHidden/>
                <w:rStyle w:val="IndexLink"/>
                <w:rtl w:val="true"/>
              </w:rPr>
              <w:t>الصلاة علی الحسن و الحسین ع</w:t>
            </w:r>
            <w:r>
              <w:rPr>
                <w:rStyle w:val="IndexLink"/>
                <w:rtl w:val="true"/>
              </w:rPr>
              <w:tab/>
            </w:r>
            <w:r>
              <w:rPr>
                <w:rStyle w:val="IndexLink"/>
              </w:rPr>
              <w:t>498</w:t>
            </w:r>
          </w:hyperlink>
        </w:p>
        <w:p>
          <w:pPr>
            <w:pStyle w:val="Contents4"/>
            <w:tabs>
              <w:tab w:val="clear" w:pos="8176"/>
              <w:tab w:val="right" w:pos="9026" w:leader="dot"/>
            </w:tabs>
            <w:rPr/>
          </w:pPr>
          <w:hyperlink w:anchor="__RefHeading___Toc3642638_211673320">
            <w:r>
              <w:rPr>
                <w:webHidden/>
                <w:rStyle w:val="IndexLink"/>
                <w:rtl w:val="true"/>
              </w:rPr>
              <w:t>الصلاة علی علی بن الحسین ع</w:t>
            </w:r>
            <w:r>
              <w:rPr>
                <w:rStyle w:val="IndexLink"/>
                <w:rtl w:val="true"/>
              </w:rPr>
              <w:tab/>
            </w:r>
            <w:r>
              <w:rPr>
                <w:rStyle w:val="IndexLink"/>
              </w:rPr>
              <w:t>500</w:t>
            </w:r>
          </w:hyperlink>
        </w:p>
        <w:p>
          <w:pPr>
            <w:pStyle w:val="Contents4"/>
            <w:tabs>
              <w:tab w:val="clear" w:pos="8176"/>
              <w:tab w:val="right" w:pos="9026" w:leader="dot"/>
            </w:tabs>
            <w:rPr/>
          </w:pPr>
          <w:hyperlink w:anchor="__RefHeading___Toc3642640_211673320">
            <w:r>
              <w:rPr>
                <w:webHidden/>
                <w:rStyle w:val="IndexLink"/>
                <w:rtl w:val="true"/>
              </w:rPr>
              <w:t>الصلاة علی محمد بن علی الباقر ع</w:t>
            </w:r>
            <w:r>
              <w:rPr>
                <w:rStyle w:val="IndexLink"/>
                <w:rtl w:val="true"/>
              </w:rPr>
              <w:tab/>
            </w:r>
            <w:r>
              <w:rPr>
                <w:rStyle w:val="IndexLink"/>
              </w:rPr>
              <w:t>500</w:t>
            </w:r>
          </w:hyperlink>
        </w:p>
        <w:p>
          <w:pPr>
            <w:pStyle w:val="Contents4"/>
            <w:tabs>
              <w:tab w:val="clear" w:pos="8176"/>
              <w:tab w:val="right" w:pos="9026" w:leader="dot"/>
            </w:tabs>
            <w:rPr/>
          </w:pPr>
          <w:hyperlink w:anchor="__RefHeading___Toc3642642_211673320">
            <w:r>
              <w:rPr>
                <w:webHidden/>
                <w:rStyle w:val="IndexLink"/>
                <w:rtl w:val="true"/>
              </w:rPr>
              <w:t>الصلاة علی جعفر بن محمد الصادق ع</w:t>
            </w:r>
            <w:r>
              <w:rPr>
                <w:rStyle w:val="IndexLink"/>
                <w:rtl w:val="true"/>
              </w:rPr>
              <w:tab/>
            </w:r>
            <w:r>
              <w:rPr>
                <w:rStyle w:val="IndexLink"/>
              </w:rPr>
              <w:t>501</w:t>
            </w:r>
          </w:hyperlink>
        </w:p>
        <w:p>
          <w:pPr>
            <w:pStyle w:val="Contents4"/>
            <w:tabs>
              <w:tab w:val="clear" w:pos="8176"/>
              <w:tab w:val="right" w:pos="9026" w:leader="dot"/>
            </w:tabs>
            <w:rPr/>
          </w:pPr>
          <w:hyperlink w:anchor="__RefHeading___Toc3642644_211673320">
            <w:r>
              <w:rPr>
                <w:webHidden/>
                <w:rStyle w:val="IndexLink"/>
                <w:rtl w:val="true"/>
              </w:rPr>
              <w:t>الصلاة علی موسی بن جعفر ع</w:t>
            </w:r>
            <w:r>
              <w:rPr>
                <w:rStyle w:val="IndexLink"/>
                <w:rtl w:val="true"/>
              </w:rPr>
              <w:tab/>
            </w:r>
            <w:r>
              <w:rPr>
                <w:rStyle w:val="IndexLink"/>
              </w:rPr>
              <w:t>501</w:t>
            </w:r>
          </w:hyperlink>
        </w:p>
        <w:p>
          <w:pPr>
            <w:pStyle w:val="Contents4"/>
            <w:tabs>
              <w:tab w:val="clear" w:pos="8176"/>
              <w:tab w:val="right" w:pos="9026" w:leader="dot"/>
            </w:tabs>
            <w:rPr/>
          </w:pPr>
          <w:hyperlink w:anchor="__RefHeading___Toc3642646_211673320">
            <w:r>
              <w:rPr>
                <w:webHidden/>
                <w:rStyle w:val="IndexLink"/>
                <w:rtl w:val="true"/>
              </w:rPr>
              <w:t>الصلاة علی علی بن موسی الرضا ع</w:t>
            </w:r>
            <w:r>
              <w:rPr>
                <w:rStyle w:val="IndexLink"/>
                <w:rtl w:val="true"/>
              </w:rPr>
              <w:tab/>
            </w:r>
            <w:r>
              <w:rPr>
                <w:rStyle w:val="IndexLink"/>
              </w:rPr>
              <w:t>501</w:t>
            </w:r>
          </w:hyperlink>
        </w:p>
        <w:p>
          <w:pPr>
            <w:pStyle w:val="Contents4"/>
            <w:tabs>
              <w:tab w:val="clear" w:pos="8176"/>
              <w:tab w:val="right" w:pos="9026" w:leader="dot"/>
            </w:tabs>
            <w:rPr/>
          </w:pPr>
          <w:hyperlink w:anchor="__RefHeading___Toc3642648_211673320">
            <w:r>
              <w:rPr>
                <w:webHidden/>
                <w:rStyle w:val="IndexLink"/>
                <w:rtl w:val="true"/>
              </w:rPr>
              <w:t>الصلاة علی محمد بن علی بن الجواد بن موسی ع</w:t>
            </w:r>
            <w:r>
              <w:rPr>
                <w:rStyle w:val="IndexLink"/>
                <w:rtl w:val="true"/>
              </w:rPr>
              <w:tab/>
            </w:r>
            <w:r>
              <w:rPr>
                <w:rStyle w:val="IndexLink"/>
              </w:rPr>
              <w:t>502</w:t>
            </w:r>
          </w:hyperlink>
        </w:p>
        <w:p>
          <w:pPr>
            <w:pStyle w:val="Contents4"/>
            <w:tabs>
              <w:tab w:val="clear" w:pos="8176"/>
              <w:tab w:val="right" w:pos="9026" w:leader="dot"/>
            </w:tabs>
            <w:rPr/>
          </w:pPr>
          <w:hyperlink w:anchor="__RefHeading___Toc3642650_211673320">
            <w:r>
              <w:rPr>
                <w:webHidden/>
                <w:rStyle w:val="IndexLink"/>
                <w:rtl w:val="true"/>
              </w:rPr>
              <w:t>الصلاة علی علی بن محمد أبی الحسن العسکری ع</w:t>
            </w:r>
            <w:r>
              <w:rPr>
                <w:rStyle w:val="IndexLink"/>
                <w:rtl w:val="true"/>
              </w:rPr>
              <w:tab/>
            </w:r>
            <w:r>
              <w:rPr>
                <w:rStyle w:val="IndexLink"/>
              </w:rPr>
              <w:t>502</w:t>
            </w:r>
          </w:hyperlink>
        </w:p>
        <w:p>
          <w:pPr>
            <w:pStyle w:val="Contents4"/>
            <w:tabs>
              <w:tab w:val="clear" w:pos="8176"/>
              <w:tab w:val="right" w:pos="9026" w:leader="dot"/>
            </w:tabs>
            <w:rPr/>
          </w:pPr>
          <w:hyperlink w:anchor="__RefHeading___Toc3642652_211673320">
            <w:r>
              <w:rPr>
                <w:webHidden/>
                <w:rStyle w:val="IndexLink"/>
                <w:rtl w:val="true"/>
              </w:rPr>
              <w:t>الصلاة علی الإمام الحسن بن علی العسکری بن محمد ع</w:t>
            </w:r>
            <w:r>
              <w:rPr>
                <w:rStyle w:val="IndexLink"/>
                <w:rtl w:val="true"/>
              </w:rPr>
              <w:tab/>
            </w:r>
            <w:r>
              <w:rPr>
                <w:rStyle w:val="IndexLink"/>
              </w:rPr>
              <w:t>503</w:t>
            </w:r>
          </w:hyperlink>
        </w:p>
        <w:p>
          <w:pPr>
            <w:pStyle w:val="Contents4"/>
            <w:tabs>
              <w:tab w:val="clear" w:pos="8176"/>
              <w:tab w:val="right" w:pos="9026" w:leader="dot"/>
            </w:tabs>
            <w:rPr/>
          </w:pPr>
          <w:hyperlink w:anchor="__RefHeading___Toc3642654_211673320">
            <w:r>
              <w:rPr>
                <w:webHidden/>
                <w:rStyle w:val="IndexLink"/>
                <w:rtl w:val="true"/>
              </w:rPr>
              <w:t>الصلاة علی ولی الأمر المنتظر الحجة بن الحسن ع</w:t>
            </w:r>
            <w:r>
              <w:rPr>
                <w:rStyle w:val="IndexLink"/>
                <w:rtl w:val="true"/>
              </w:rPr>
              <w:tab/>
            </w:r>
            <w:r>
              <w:rPr>
                <w:rStyle w:val="IndexLink"/>
              </w:rPr>
              <w:t>504</w:t>
            </w:r>
          </w:hyperlink>
        </w:p>
        <w:p>
          <w:pPr>
            <w:pStyle w:val="Contents3"/>
            <w:tabs>
              <w:tab w:val="clear" w:pos="8459"/>
              <w:tab w:val="right" w:pos="9026" w:leader="dot"/>
            </w:tabs>
            <w:rPr/>
          </w:pPr>
          <w:hyperlink w:anchor="__RefHeading___Toc3642656_211673320">
            <w:r>
              <w:rPr>
                <w:webHidden/>
                <w:rStyle w:val="IndexLink"/>
                <w:rtl w:val="true"/>
              </w:rPr>
              <w:t>ذکر صلوات علی النبی و آله ص مرویة عن مولانا المهدی ص</w:t>
            </w:r>
            <w:r>
              <w:rPr>
                <w:rStyle w:val="IndexLink"/>
                <w:rtl w:val="true"/>
              </w:rPr>
              <w:tab/>
            </w:r>
            <w:r>
              <w:rPr>
                <w:rStyle w:val="IndexLink"/>
              </w:rPr>
              <w:t>505</w:t>
            </w:r>
          </w:hyperlink>
        </w:p>
        <w:p>
          <w:pPr>
            <w:pStyle w:val="Contents3"/>
            <w:tabs>
              <w:tab w:val="clear" w:pos="8459"/>
              <w:tab w:val="right" w:pos="9026" w:leader="dot"/>
            </w:tabs>
            <w:rPr/>
          </w:pPr>
          <w:hyperlink w:anchor="__RefHeading___Toc3642658_211673320">
            <w:r>
              <w:rPr>
                <w:webHidden/>
                <w:rStyle w:val="IndexLink"/>
                <w:rtl w:val="true"/>
              </w:rPr>
              <w:t>ذکر الدعاء لصاحب الأمر المروی عن الرضا علیهما أفضل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3642660_211673320">
            <w:r>
              <w:rPr>
                <w:webHidden/>
                <w:rStyle w:val="IndexLink"/>
                <w:rtl w:val="true"/>
              </w:rPr>
              <w:t>ذکر دعاء آخر</w:t>
            </w:r>
            <w:r>
              <w:rPr>
                <w:rStyle w:val="IndexLink"/>
                <w:rtl w:val="true"/>
              </w:rPr>
              <w:tab/>
            </w:r>
            <w:r>
              <w:rPr>
                <w:rStyle w:val="IndexLink"/>
              </w:rPr>
              <w:t>531</w:t>
            </w:r>
          </w:hyperlink>
        </w:p>
        <w:p>
          <w:pPr>
            <w:pStyle w:val="Contents3"/>
            <w:tabs>
              <w:tab w:val="clear" w:pos="8459"/>
              <w:tab w:val="right" w:pos="9026" w:leader="dot"/>
            </w:tabs>
            <w:rPr/>
          </w:pPr>
          <w:hyperlink w:anchor="__RefHeading___Toc3642662_211673320">
            <w:r>
              <w:rPr>
                <w:webHidden/>
                <w:rStyle w:val="IndexLink"/>
                <w:rtl w:val="true"/>
              </w:rPr>
              <w:t>ذکر دعاء آخر یدعی له ص به</w:t>
            </w:r>
            <w:r>
              <w:rPr>
                <w:rStyle w:val="IndexLink"/>
                <w:rtl w:val="true"/>
              </w:rPr>
              <w:tab/>
            </w:r>
            <w:r>
              <w:rPr>
                <w:rStyle w:val="IndexLink"/>
              </w:rPr>
              <w:t>532</w:t>
            </w:r>
          </w:hyperlink>
        </w:p>
        <w:p>
          <w:pPr>
            <w:pStyle w:val="Contents2"/>
            <w:tabs>
              <w:tab w:val="clear" w:pos="8743"/>
              <w:tab w:val="right" w:pos="9026" w:leader="dot"/>
            </w:tabs>
            <w:rPr/>
          </w:pPr>
          <w:hyperlink w:anchor="__RefHeading___Toc3642664_211673320">
            <w:r>
              <w:rPr>
                <w:webHidden/>
                <w:rStyle w:val="IndexLink"/>
                <w:rtl w:val="true"/>
              </w:rPr>
              <w:t>الفصل الثامن و الأربعون فیما نذکره من صلاة العصر رکعتین بعد العصر من یوم الجمعة و فضلها</w:t>
            </w:r>
            <w:r>
              <w:rPr>
                <w:rStyle w:val="IndexLink"/>
                <w:rtl w:val="true"/>
              </w:rPr>
              <w:tab/>
            </w:r>
            <w:r>
              <w:rPr>
                <w:rStyle w:val="IndexLink"/>
              </w:rPr>
              <w:t>540</w:t>
            </w:r>
          </w:hyperlink>
        </w:p>
        <w:p>
          <w:pPr>
            <w:pStyle w:val="Contents2"/>
            <w:tabs>
              <w:tab w:val="clear" w:pos="8743"/>
              <w:tab w:val="right" w:pos="9026" w:leader="dot"/>
            </w:tabs>
            <w:rPr/>
          </w:pPr>
          <w:hyperlink w:anchor="__RefHeading___Toc3642666_211673320">
            <w:r>
              <w:rPr>
                <w:webHidden/>
                <w:rStyle w:val="IndexLink"/>
                <w:rtl w:val="true"/>
              </w:rPr>
              <w:t>الفصل التاسع و الأربعون فی ما نذکره من العمل و الدعاء آخر ساعة من نهار یوم الجمعة</w:t>
            </w:r>
            <w:r>
              <w:rPr>
                <w:rStyle w:val="IndexLink"/>
                <w:rtl w:val="true"/>
              </w:rPr>
              <w:tab/>
            </w:r>
            <w:r>
              <w:rPr>
                <w:rStyle w:val="IndexLink"/>
              </w:rPr>
              <w:t>541</w:t>
            </w:r>
          </w:hyperlink>
        </w:p>
        <w:p>
          <w:pPr>
            <w:pStyle w:val="Contents2"/>
            <w:tabs>
              <w:tab w:val="clear" w:pos="8743"/>
              <w:tab w:val="right" w:pos="9026" w:leader="dot"/>
            </w:tabs>
            <w:rPr/>
          </w:pPr>
          <w:hyperlink w:anchor="__RefHeading___Toc3642668_211673320">
            <w:r>
              <w:rPr>
                <w:webHidden/>
                <w:rStyle w:val="IndexLink"/>
                <w:rtl w:val="true"/>
              </w:rPr>
              <w:t>ملحقات کتاب جمال الأسبوع</w:t>
            </w:r>
            <w:r>
              <w:rPr>
                <w:rStyle w:val="IndexLink"/>
                <w:rtl w:val="true"/>
              </w:rPr>
              <w:tab/>
            </w:r>
            <w:r>
              <w:rPr>
                <w:rStyle w:val="IndexLink"/>
              </w:rPr>
              <w:t>552</w:t>
            </w:r>
          </w:hyperlink>
        </w:p>
        <w:p>
          <w:pPr>
            <w:pStyle w:val="Contents3"/>
            <w:tabs>
              <w:tab w:val="clear" w:pos="8459"/>
              <w:tab w:val="right" w:pos="9026" w:leader="dot"/>
            </w:tabs>
            <w:rPr/>
          </w:pPr>
          <w:hyperlink w:anchor="__RefHeading___Toc3642670_211673320">
            <w:r>
              <w:rPr>
                <w:webHidden/>
                <w:rStyle w:val="IndexLink"/>
                <w:rtl w:val="true"/>
              </w:rPr>
              <w:t>دعاء کمیل بن زیاد علیه الرّحمة</w:t>
            </w:r>
            <w:r>
              <w:rPr>
                <w:rStyle w:val="IndexLink"/>
                <w:rtl w:val="true"/>
              </w:rPr>
              <w:tab/>
            </w:r>
            <w:r>
              <w:rPr>
                <w:rStyle w:val="IndexLink"/>
              </w:rPr>
              <w:t>552</w:t>
            </w:r>
          </w:hyperlink>
        </w:p>
        <w:p>
          <w:pPr>
            <w:pStyle w:val="Contents3"/>
            <w:tabs>
              <w:tab w:val="clear" w:pos="8459"/>
              <w:tab w:val="right" w:pos="9026" w:leader="dot"/>
            </w:tabs>
            <w:rPr/>
          </w:pPr>
          <w:hyperlink w:anchor="__RefHeading___Toc3642672_211673320">
            <w:r>
              <w:rPr>
                <w:webHidden/>
                <w:rStyle w:val="IndexLink"/>
                <w:rtl w:val="true"/>
              </w:rPr>
              <w:t>و اما دعای ندبه</w:t>
            </w:r>
            <w:r>
              <w:rPr>
                <w:rStyle w:val="IndexLink"/>
                <w:rtl w:val="true"/>
              </w:rPr>
              <w:tab/>
            </w:r>
            <w:r>
              <w:rPr>
                <w:rStyle w:val="IndexLink"/>
              </w:rPr>
              <w:t>563</w:t>
            </w:r>
          </w:hyperlink>
        </w:p>
        <w:p>
          <w:pPr>
            <w:pStyle w:val="Contents3"/>
            <w:tabs>
              <w:tab w:val="clear" w:pos="8459"/>
              <w:tab w:val="right" w:pos="9026" w:leader="dot"/>
            </w:tabs>
            <w:rPr/>
          </w:pPr>
          <w:hyperlink w:anchor="__RefHeading___Toc3642674_211673320">
            <w:r>
              <w:rPr>
                <w:webHidden/>
                <w:rStyle w:val="IndexLink"/>
                <w:rtl w:val="true"/>
              </w:rPr>
              <w:t>ختم الکتاب</w:t>
            </w:r>
            <w:r>
              <w:rPr>
                <w:rStyle w:val="IndexLink"/>
                <w:rtl w:val="true"/>
              </w:rPr>
              <w:tab/>
            </w:r>
            <w:r>
              <w:rPr>
                <w:rStyle w:val="IndexLink"/>
              </w:rPr>
              <w:t>576</w:t>
            </w:r>
          </w:hyperlink>
        </w:p>
        <w:p>
          <w:pPr>
            <w:pStyle w:val="Contents3"/>
            <w:tabs>
              <w:tab w:val="clear" w:pos="8459"/>
              <w:tab w:val="right" w:pos="9026" w:leader="dot"/>
            </w:tabs>
            <w:rPr/>
          </w:pPr>
          <w:hyperlink w:anchor="__RefHeading___Toc3642676_211673320">
            <w:r>
              <w:rPr>
                <w:webHidden/>
                <w:rStyle w:val="IndexLink"/>
                <w:rtl w:val="true"/>
              </w:rPr>
              <w:t>حبس نامه پنجاه سال ده داود از جناب اجل اکرم آقای حاجی سهم الملک وفقه الله لمرضاته</w:t>
            </w:r>
            <w:r>
              <w:rPr>
                <w:rStyle w:val="IndexLink"/>
                <w:rtl w:val="true"/>
              </w:rPr>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_2058"/>
      <w:bookmarkStart w:id="1" w:name="pg419_2058"/>
      <w:bookmarkEnd w:id="1"/>
    </w:p>
    <w:p>
      <w:pPr>
        <w:pStyle w:val="Heading2"/>
        <w:numPr>
          <w:ilvl w:val="1"/>
          <w:numId w:val="1"/>
        </w:numPr>
        <w:rPr/>
      </w:pPr>
      <w:bookmarkStart w:id="2" w:name="pg419_2058"/>
      <w:bookmarkStart w:id="3" w:name="__RefHeading___Toc3641932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اب‍ن‌طاوس‌، ع‍ل‍ی‌ب‍ن‌ م‍وس‍ی‌‏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ج‍م‍ال‌‌الاس‍ب‍وع‌ ب‍ک‍م‍ال‌‌ال‍ع‍م‍ل‌‌ال‍م‍ش‍روع‌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علی‌بن موسی‌بن طاوس‌ح‍ل‍ی‌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هفته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‬۲ج۸۰۴۱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۳۸۷۶۲۳۱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1934_211673320"/>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جمال الأُسبوع بکمال العمل المشروع للسید الأجل ابن طاوس ره بِسْمِ اللّهِ الرَّحْمنِ الرَّحِیمِ   یقول السید الإمام العالم العامل الفقیه العلامة العارف المخلص الفاضل الکامل رضی الدین رکن الإسلام جمال العارفین أنموذج السلف الطاهر ذو الحسبین أبو القاسم علی بن موسی بن جعفر بن محمد بن محمد الطاوس الحسینی شرف الله قدره و قدس فی الملإ الأعلی ذکره بمحمد و آله صلی الله علیهم أجمعین أحمد الله جل جلاله الذی أیقظ ذوی السنة من أهل الوجود بألسنة الفضل و الکرم و الجود و علم العبد المخلوق من التراب حتی تکلم بمحکم الآداب علی منابر الصواب و ألبس العقل من خلع أنواره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أجلس صاحبه بالفضل علی أرائک ممالک أسراره و رفع بالرئاسة منازل مملوکه و عبده عن نوازل مسالک مهالک حده و ظلل ظلال فهمه بما أسبل علیه من حلل کمال رحمته و حلمه و کانت حیاته مواتا فأخذه بید قدرته من عدمه و أعاشه و کان عظمه عریانا فکساه لحما من نعمته و راشه و کان إمکانه رفاتا فأخذ بیده و انتاشه و کان لسانه مقفلا ففتح بمفاتیح جوده أقفاله و کان إنسانه مهملا فأوضح بمصابیح شمس سعوده إقباله و کان بصره فی الأفق أکمه فکحله بمیل فضله حتی أبصر سبیل مثله و کان سمعه فی الطرف متیها فنحله من نعم کرمه ما شفاه من سقم صممه و کان قلبه فی مخافة أخطار الجهل فتدارکه بالرأفة و أنوار العقل و لم یغن جل جلاله شیئا من هذه المواهب عنه سبحانه لعل مراده بذلک أن لا ینسی العبد إحسانه و لا یضیع حرمته و سلطانه بل أفقره فی کل حال إلیه لیدل جل جلاله بذلک علیه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أغناه من الممکن و الاختیار لینفق غناه فی عمارة الأسرار و طهارة الأفکار و یرکب به مطایا الاعتبار و یسیر علیها أمنا من خطر اللیل و النهار إلی دار القرار و عرفه بما یدخل علیه فی اختیاره من الخلة و الأخطار إنه لم یکن أهلا للغنی فی هذا المقدار و أراه أن ذلک الغنی فی المتمکن کان عائذا فی الغالب بفقده و ذلک الخیر إن کان زائدا فی نوائب کسره لا یمکن العبد عن مولاه و أفقره من رضاه و خیر أنه بما أولاه شغله بدنیاه عن أخراه حتی لقد وجدت الفلاسفة و أکثر من ضل بغیر عناد أن ضلالهم کان من طریق التوکل و الاعتماد علی العقول و القلوب و الاجتهاد مع الغفلة عن سلطان المعاد و لقد کان الله جل جلاله أعذر إلیهم و رکب الحجة علیهم بما أراهم فی العقول و القلوب من مماتها بالنسیان و کثرة آفاتها و تفاوت إرادتها بما یظهر فی تصرفاتها من النقصان ما کان کافیا فی ترک الاعتماد علیها مع سقم الغفلة عنه جل جلاله بالاستناد علیها مثاله أنه یجمع عقلی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قلبی و نفسی و طبعی علی سطر کتاب فإذا فرغت منه رأیت فیه شیئا قد کتبته علی خلل بعید من الصواب حتی لو بقی ذلک لغلط فی مرادی منه فإذا کان ذلک مما یعلمه العبد من حاله فواجب علیه أن لا یثق بغیر مولاه و لا یعدل أبدا عنه فلما رأیت عقلی و قلبی یغفلان و ینسیان من حیث لا أدری و یحصل بذلک ضری و کسری وجدتهما لأجل ذلک لا یصلحان للاهتداء و الاقتداء و سألتهما بلسان الحال من أین یعرض لهما حصول هذا الداء فقالا لا ندری و لا طریق لنا إلی مأمول کمال الشفاء إلا من جانب یعرف من أین طرأ علینا أصل هذا البلاء فاجمع رأیی و رأیهما علی مداکف السؤال بلسان الحال إلی کعبة کرم منشئ العقول و القلوب و مالک الآمال فی أن یدخلنا فی ظل حمی حمایته و یؤهلنا لما هو جل جلاله من رحمته فوجدنا منه جل جلاله کما أردناه و زیادات علی ما رجوناه وَ ما کُنّا لِنَهْتَدِیَ لَوْ لا أَنْ هَدانَا اللّهُ   فکیف أشکر أنا مولی هذا بعض</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أولاه و من أین أجد الذخائر التی تعیننی علی شکر ما أسداه و ما معی شیء من سواه و لقد استوعب حق هذا المولی الأعظم زمان الإمکان فما بقی مع العبد مکان الإدخال حق نفسه فشکر ذلک الإحسان فإن اعترف بقلبه بنعم ربه فعلم ذلک القلب و قوته من فضل مولاه و من تمکینه و إن حمد عظیم إحسانه بلسانه فقدرة ذلک اللسان من طول ما أعطاه أو من تلقینه فلما رأیت أن هذه حالی کررت التعوذ بما لک آمالی بما هدانی إلی مسالک سؤالی فی أن یعتدلنی من خطر اختیاری و یسیرنی کیف شاء فی براری صحاری إیثاره لإیثاری و أن یفقرنی من عنی إمکانی باشتغال تعظیم شأنه عن حقر شأنی و أشهد له جل جلاله بالربانیة و الوحدانیة و الشهادة موادها و ورودها علی منه و أشهد أن جدی محمدا ص عبده و رسوله و أفضل من أخبر عنه و أشهد أن اختلاف طبائع العباد لا یستغنی أبدا عن نائب له بینهم فی البلاد یوقظهم من وبیل الرقاد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یسلک بهم سبیل الرشاد تصدیقا لقوله جل جلاله إِنَّما أَنْتَ مُنْذِرٌ وَ لِکُلِّ قَوْمٍ هادٍ   و أشهد أن الهادی إلیه إذا لم یکن معصوما مأمونا قولا و فعلا مما یشهد به لدیه و یشهد به علیه کان ذلک نقضا للغرض بالهدایة و دحضا للمفترض فی الجود من کمال الرحمة و العنایة و جهلا عظیما من العبد إذ ینسب مولاه إلی إهماله و ترک النظر فی إصلاح حاله فیأمر جل جلاله کل من ملکه عبدا بالقیام بأمره و یترک هو الخلق کله مهملا مع تمام رحمته و بره ما قَدَرُوا اللّهَ حَقَّ قَدْرِهِ   و بعد فحیث فتح الله جل جلاله علی ید مملوکه ناظم هذه الکلمات برحمة مولاه و جوده فی سلک عقوده مقصوده کنوز ما صنفه فی اتباع مراده و انتفاع عباده و تمم ثلاثة أجزاء من مهمات فی صلاح المتعبد و تتمات المصباح المتهجد و هی کما ذکرناه الجزء الأول من کتاب فلاح السائل و نجاح المسائل و الجزء الثانی منه و الجزء الثالث کتاب زهرة الربیع فی أدعیة الأسابیع فها نحن شارعون بالله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جلاله فی هذا الجزء الرابع و هو کتاب جمال الأسبوع بکمال العمل المشروع و هذه فصول هذا الجزء الرابع علی التفصیل أقدمها لیعلم الناظر فیها جملة ما یکون فی التفصیل فیقصد إلیه علی التعجیل و اعلم أن من أسباب قصدی أیضا فی تفصیل الفصول فی جمع هذا الکتاب إظهار جواهر معانی ما یشتمل علیه الفصل من الأسباب لأنی وجدت المعانی کالجواهر و اللؤلؤ فی الأصداف فإذا جمعت المعانی الکثیرة فی فصل واحد فکأنها مستورة و ضائعة و لا یصل إلیها الإنسان إلا بعد طول الاستکشاف و إذا ظهرت جواهر تلک المعانی بتفصیل الفصول کان أجمل لها و أقرب إلی الظفر بها لأهل الإقبال و القبول و کان الکاشف لها کأنه قد وفاها حقها فی إظهار علو شأنها و قام بالقسط و العدل فی وزنها بمیزانها و یکون قد تابع مراد الله جل جلاله فی الهدایة إلی إظهار ما أمره بإظهاره و تعظیم ما یرید تعظیمه من جواهر أنواره فإذا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ما ذکرناه من الکشف و البیان فکأنه جار علی تلک المعانی و یخسر فی المیزان و خالف الله جل جلاله فی الهدایة إلیه سبحانه و کأنه قد ستر 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الهدیة للصلاة و تفصیل إهدائها إلی الهداة و الشکر لهم بما جری علی أیدیهم من العز و الجاه و النجاة فی الحیاة و بعد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تفصیل الهدیة المذکورة فی کل یوم من أیام الأسبوع بمقتضی الخبر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أسماء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بأیام الأسبوع و زیارات لهم فی کل یوم من أیام الأسبوع المشار إلیه کما وقفنا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صلوات فی الأسبوع باللیل و النهار برزت علی ید الأبرار لزیادة السعادة فی دار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نذکره من عمل فی  لیلة کل سبت غیر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نذکره من عمل فی کل یوم سبت غیر ما أسلفناه من اختیاره للسفر کما رویناه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مما یختص بکل یوم إثنین من الأسبوع غیر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خبر عن الأبرار باختیار یوم الثلاثاء للأسفار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فی عمل فی کل یوم خمیس علی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فضل لیلة الجمعة و فضل 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القراءة فی الفرائض الخمس لیلة الجمعة و یومها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زیادات دعوات و عبادات لیلة الجمعة غیر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لمن أراد حفظ القرآن کیف یصنع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الإشارة إلی ما یستحب قراءته من القرآن فی کل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فصول من الدعاء یستحب الدعاء بها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یقرأ فی صلاة اللیل کل لیلة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دعاء یزاد فی رکعة الوتر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نذکره من دعاء یدعی به سحر لیلة الجمعة زیادة علی ما قدمناه فی سحر کل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یقوله إذا طلع فجر لیلة الجمعة زیادة علی ما قدمناه فی فجر غیره من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فصل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فضل قصد المسجد لیوم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 مما یعمل عند دخول المسجد روایة عن غیر ما قدمناه فی عمل یوم و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الإشارة إلی صفة صلاة الصبح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دعاء بعد صلاة الصبح یوم الجمعة قبل أن یتکلم و فضل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دعاء یفتتح به کل یوم جمعة بعد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زیارة جامعة مختصرة للنبی و الأئمة صلوات الله علیه و علیهم فی یوم الجمعة و فضل الصلاة علیهم و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صلوات ذکرها جماعة من أصحابنا فی عمل یوم الجمعة منها صلاة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صلاتین لمولانا علی بن أبی طالب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صفات أربع صلوات لمولاتنا فاطمة بنت رسول الله ص فی یوم الجمعة و صلوات و دعوات للأئمة من ذریتها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صلاة جعفر بن أبی طالب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تعرف بصلاة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الصلاة المعروفة بالکاملة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صلاة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فی یوم الجمعة روی منه أنه یغفر لمصلیها و یأمن من دخول النار و هی من خواص صلاة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صلاة فی یوم الجمعة للسلامة من الفقر و الجنون و البلوی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أربع صلوات مختارات للحاجات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دعاء الحاجة یوم الجمعة بغیر صلاة بل یصوم و یفطر علی شیء لم یکن فیه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دعاء یوم الجمعة بغیر صوم و لا صلاة للحاجة و للأمان من کل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التجمل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 الشارب و قص فواضل الأظفار و دخول الحمام و الغسل و الطیب و غیر ذلک من عوائد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ترتیب نوافل یوم الجمعة بالروایة المرجحة لتقدیم نوافله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ترتیب نوافل یوم الجمعة بالروایة التی یقدم الإنسان منها اثنتی عشرة رکعة غیر رکعتی الزوال قبل صلاة الظهر و یؤخر منها ست رکعات بین صلاة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وقت رکعتی الزوال و صفتها و تعقیب تلک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فضل الساعة الأولی التی یستجاب فیها الدعاء یوم الجمعة و من دعوات فی تلک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الإشارة إلی الأذان و الإقامة و صفة صلاة الظهر یوم الجمعة و روایات بقنوتات فیها و مختار تعقیبها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تمام روایة نافلة الجمعة المتضمنة لتأخیر ست رکعات بعد ظهر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صلاة رکعتین للأمان من الجمعة إلی الجمعة بعد صلاة الظهر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صلاة لطلب الولد بین ظهری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الإشارة إلی صفة صلاة العصر یوم الجمعة و فیما یتقدمها و فیما یتأخر من الذی رویناه فی تعقیبها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نذکره من صلاة رکعتین بعد صلاة العصر من یوم الجمعة و 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w:t>
      </w:r>
      <w:bookmarkStart w:id="7" w:name="pg419_2072"/>
    </w:p>
    <w:p>
      <w:pPr>
        <w:pStyle w:val="BookText"/>
        <w:rPr/>
      </w:pPr>
      <w:bookmarkEnd w:id="7"/>
      <w:r>
        <w:rPr>
          <w:rFonts w:ascii="IRNazanin" w:hAnsi="IRNazanin" w:eastAsia="IRNazanin"/>
          <w:color w:val="111111"/>
          <w:sz w:val="28"/>
          <w:sz w:val="28"/>
          <w:szCs w:val="28"/>
          <w:rtl w:val="true"/>
          <w:lang w:bidi="fa-IR"/>
        </w:rPr>
        <w:t>من العمل و الدعاء آخر ساعة من نهار یوم الجمعة یقول السید الإمام العامل العالم رضی الدین رکن الإسلام جمال العارفین أبو القاسم علی بن موسی بن جعفر بن محمد الطاوس کبت الله أعداءه فلنذکر شرح ما أجملناه بما یفتحه الله جل جلاله علینا من المقال فنقول</w:t>
      </w:r>
      <w:r>
        <w:rPr>
          <w:rFonts w:eastAsia="IRNazanin" w:cs="IRNazanin"/>
          <w:color w:val="111111"/>
          <w:sz w:val="28"/>
          <w:szCs w:val="28"/>
          <w:rtl w:val="true"/>
          <w:lang w:bidi="fa-IR"/>
        </w:rPr>
        <w:t>.</w:t>
      </w:r>
    </w:p>
    <w:p>
      <w:pPr>
        <w:pStyle w:val="Heading2"/>
        <w:numPr>
          <w:ilvl w:val="1"/>
          <w:numId w:val="1"/>
        </w:numPr>
        <w:rPr/>
      </w:pPr>
      <w:bookmarkStart w:id="8" w:name="__RefHeading___Toc3641936_211673320"/>
      <w:bookmarkStart w:id="9" w:name="_Toc3"/>
      <w:bookmarkEnd w:id="8"/>
      <w:r>
        <w:rPr>
          <w:rtl w:val="true"/>
        </w:rPr>
        <w:t>«</w:t>
      </w:r>
      <w:r>
        <w:rPr>
          <w:rtl w:val="true"/>
        </w:rPr>
        <w:t>الفصل الأول</w:t>
      </w:r>
      <w:r>
        <w:rPr>
          <w:rtl w:val="true"/>
        </w:rPr>
        <w:t xml:space="preserve">» </w:t>
      </w:r>
      <w:r>
        <w:rPr>
          <w:rtl w:val="true"/>
        </w:rPr>
        <w:t>فی فضل هدیة الصلاة و تفصیل إهدائها إلی الهداة و الشکر لهم علی قیامهم بما جری علی أیدیهم من العز و الجاه و النجاة فی الحیاة و بعد الوفاة</w:t>
      </w:r>
      <w:bookmarkEnd w:id="9"/>
    </w:p>
    <w:p>
      <w:pPr>
        <w:pStyle w:val="Heading3"/>
        <w:numPr>
          <w:ilvl w:val="2"/>
          <w:numId w:val="1"/>
        </w:numPr>
        <w:rPr/>
      </w:pPr>
      <w:bookmarkStart w:id="10" w:name="__RefHeading___Toc3641938_211673320"/>
      <w:bookmarkStart w:id="11" w:name="_Toc4"/>
      <w:bookmarkEnd w:id="10"/>
      <w:r>
        <w:rPr>
          <w:rtl w:val="true"/>
        </w:rPr>
        <w:t>ما یهدیه إلی رسول الله صلی الله علیه و آله</w:t>
      </w:r>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مُحَمَّدٍ الصَّیْمَرِیُّ قَالَ حَدَّثَنَا أَبُو عَبْدِ اللَّهِ أَحْمَدُ بْنُ عَبْدِ اللَّهِ الْبَجَلِیُّ بِإِسْنَادِهِ رَفَعَهُ إِلَیْهِمْ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ثَوَابَ صَلاَتِهِ لِرَسُولِ اللَّهِ وَ أَمِیرِ الْمُؤْمِنِینَ وَ اَلْأَوْصِیَاءِ مِنْ بَعْدِهِ صَلَوَاتُ اللَّهِ عَلَیْهِمْ أَجْمَعِینَ وَ سَلَّمَ أَضْعَفَ اللَّهُ لَهُ ثَوَابَ صَلاَتِهِ أَضْعَافاً مُضَاعَفَةً حَتَّی یَنْقَطِعَ النَّفَسُ وَ یُقَالُ لَهُ قَبْلَ أَنْ یَخْرُجَ رُوحُهُ مِنْ جَسَدِهِ یَا فُلاَنُ هَدِیَّتُکَ إِلَیْنَا نَفَعَتْکَ وَ أَلْطَافُکَ لَنَا فَهَذَا یَوْمُ مُجَازَاتِکَ وَ مُکَافَاتِکَ فَطِبْ نَفْساً وَ قَرَّ عَیْناً بِمَا أَعَدَّ اللَّهُ لَکَ وَ هَنِیئاً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بِمَا صِرْتَ إِلَیْهِ قَالَ قُلْتُ کَیْفَ یُهْدِی صَلاَتَهُ وَ یَقُولُ قَالَ یَنْوِی ثَوَابَ صَلاَتِهِ لِرَسُولِ اللَّهِ ص وَ لَوْ أَمْکَنَهُ أَنْ یَزِیدَ عَلَی صَلاَةِ الْخَمْسِینَ شَیْئاً وَ لَوْ رَکْعَتَیْنِ فِی کُلِّ یَوْمٍ وَ یُهْدِیهَا إِلَی وَاحِدٍ مِنْهُمْ یَفْتَتِحُ الصَّلاَةَ فِی الرَّکْعَةِ الْأُولَی مِثْلَ افْتِتَاحِ صَلاَةِ الْفَرِیضَةِ بِسَبْعِ تَکْبِیرَاتٍ أَوْ ثَلاَثِ مَرَّاتٍ أَوْ مَرَّةً فِی کُلِّ رَکْعَةٍ وَ یَقُولُ بَعْدَ تَسْبِیحِ الرُّکُوعِ وَ السُّجُودِ ثَلاَثَ مَرَّاتٍ صَلَّی اللَّهُ عَلَی مُحَمَّدٍ وَ آلِهِ الطَّیِّبِینَ الطَّاهِرِینَ فِی کُلِّ رَکْعَةٍ فَإِذَا شَهِدَ وَ سَلَّمَ قَالَ اللَّهُمَّ أَنْتَ السَّلاَمُ وَ مِنْکَ السَّلاَمُ یَا ذَا الْجَلاَلِ وَ الْإِکْرَامِ صَلِّ عَلَی مُحَمَّدٍ وَ آلِ مُحَمَّدٍ الطَّیِّبِینَ الطَّاهِرِینَ الْأَخْیَارِ وَ أَبْلِغْهُمْ مِنِّی أَفْضَلَ التَّحِیَّةِ وَ السَّلاَمِ اللَّهُمَّ إِنَّ هَذِهِ الرَّکَعَاتِ هَدِیَّةٌ مِنِّی إِلَی عَبْدِکَ وَ نَبِیِّکَ وَ رَسُولِکَ مُحَمَّدِ بْنِ عَبْدِ اللَّهِ خَاتَمِ النَّبِیِّینَ وَ سَیِّدِ الْمُرْسَلِینَ اللَّهُمَّ فَتَقَبَّلْهَا مِنِّی وَ أَبْلِغْهُ إِیَّاهَا عَنِّی وَ أَثِبْنِی عَلَیْهَا أَفْضَلَ أَمَلِی وَ رَجَائِی فِیکَ وَ فِی نَبِیِّکَ عَلَیْهِ السَّلاَمُ وَ وَصِیِّ نَبِیِّکَ وَ فَاطِمَةَ الزَّهْرَاءِ ابْنَةِ نَبِیِّکَ</w:t>
      </w:r>
      <w:bookmarkStart w:id="12" w:name="pg419_2074"/>
    </w:p>
    <w:p>
      <w:pPr>
        <w:pStyle w:val="BookText"/>
        <w:rPr/>
      </w:pPr>
      <w:bookmarkEnd w:id="12"/>
      <w:r>
        <w:rPr>
          <w:rFonts w:ascii="Amiri" w:hAnsi="Amiri" w:eastAsia="Amiri" w:cs="Amiri"/>
          <w:color w:val="111111"/>
          <w:sz w:val="28"/>
          <w:sz w:val="28"/>
          <w:szCs w:val="28"/>
          <w:rtl w:val="true"/>
          <w:lang w:bidi="ar-SA"/>
        </w:rPr>
        <w:t>وَ اَلْحَسَنِ وَ اَلْحُسَیْنِ سِبْطَیْ نَبِیِّکَ وَ أَوْلِیَائِکَ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وَلِیَّ الْمُؤْمِنِینَ یَا وَلِیَّ الْمُؤْمِنِینَ یَا وَلِیَّ الْمُؤْمِنِینَ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641940_211673320"/>
      <w:bookmarkStart w:id="14" w:name="_Toc5"/>
      <w:bookmarkEnd w:id="13"/>
      <w:r>
        <w:rPr>
          <w:rtl w:val="true"/>
        </w:rPr>
        <w:t xml:space="preserve">ما یهدیه إلی أمیر المؤمنین علی </w:t>
      </w:r>
      <w:r>
        <w:rPr>
          <w:rtl w:val="true"/>
        </w:rPr>
        <w:t>(</w:t>
      </w:r>
      <w:r>
        <w:rPr>
          <w:rtl w:val="true"/>
        </w:rPr>
        <w:t>علیه السلام</w:t>
      </w:r>
      <w:r>
        <w:rPr>
          <w:rtl w:val="true"/>
        </w:rPr>
        <w:t>)</w:t>
      </w:r>
      <w:bookmarkEnd w:id="1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بِالدُّعَاءِ إِلَی قَوْلِکَ اللَّهُمَّ إِنَّ هَاتَیْنِ الرَّکْعَتَیْنِ هَدِیَّةٌ مِنِّی إِلَی عَبْدِکَ وَ وَلِیِّکَ وَ ابْنِ عَمِّ نَبِیِّکَ وَ وَصِیِّهِ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فَتَقَبَّلْهَا مِنِّی وَ أَبْلِغْهُ إِیَّاهُمَا عَنِّی وَ أَثِبْنِی عَلَیْهِمَا أَفْضَلَ أَمَلِی وَ رَجَائِی فِیکَ وَ فِی نَبِیِّکَ وَ وَصِیِّ نَبِیِّکَ وَ فَاطِمَةَ الزَّهْرَاءِ ابْنَةِ نَبِیِّکَ وَ اَلْحَسَنِ وَ اَلْحُسَیْنِ سِبْطَیْ نَبِیِّکَ وَ أَوْلِیَائِکَ مِنْ وُلْدِ اَلْحُسَیْنِ یَا وَلِیَّ الْمُؤْمِنِینَ یَا وَلِیَّ الْمُؤْمِنِینَ یَا وَلِیَّ الْمُؤْمِنِینَ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641942_211673320"/>
      <w:bookmarkStart w:id="16" w:name="_Toc6"/>
      <w:bookmarkEnd w:id="15"/>
      <w:r>
        <w:rPr>
          <w:rtl w:val="true"/>
        </w:rPr>
        <w:t xml:space="preserve">ما یهدیه إلی فاطمة </w:t>
      </w:r>
      <w:r>
        <w:rPr>
          <w:rtl w:val="true"/>
        </w:rPr>
        <w:t>(</w:t>
      </w:r>
      <w:r>
        <w:rPr>
          <w:rtl w:val="true"/>
        </w:rPr>
        <w:t>علیها السلام</w:t>
      </w:r>
      <w:r>
        <w:rPr>
          <w:rtl w:val="true"/>
        </w:rPr>
        <w:t>)</w:t>
      </w:r>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اللَّهُمَّ إِنَّ هَاتَیْنِ الرَّکْعَتَیْنِ هَدِیَّةٌ مِنِّی إِلَی الطَّاهِرَةِ الْمُطَهَّرَةِ الطَّیِّبَةِ الزَّکِیَّةِ فَاطِمَةَ بِنْتِ نَبِیِّکَ اللَّهُمَّ فَتَقَبَّلْهَا مِنِّی وَ أَبْلِغْهَا إِیَّاهُمَا عَنِّی وَ أَثِبْنِی عَلَیْهِمَا أَفْضَلَ أَمَلِی وَ رَجَائِی فِیکَ وَ فِی نَبِیِّکَ صَلَوَاتُ اللَّهِ عَلَیْهِ وَ آلِهِ وَ وَصِیِّ نَبِیِّکَ وَ الطَّیِّبَةِ الطَّاهِرَةِ فَاطِمَةَ بِنْتِ نَبِیِّکَ وَ اَلْحَسَنِ</w:t>
      </w:r>
      <w:bookmarkStart w:id="17" w:name="pg419_2075"/>
    </w:p>
    <w:p>
      <w:pPr>
        <w:pStyle w:val="BookText"/>
        <w:rPr/>
      </w:pPr>
      <w:bookmarkEnd w:id="17"/>
      <w:r>
        <w:rPr>
          <w:rFonts w:ascii="Amiri" w:hAnsi="Amiri" w:eastAsia="Amiri" w:cs="Amiri"/>
          <w:color w:val="111111"/>
          <w:sz w:val="28"/>
          <w:sz w:val="28"/>
          <w:szCs w:val="28"/>
          <w:rtl w:val="true"/>
          <w:lang w:bidi="ar-SA"/>
        </w:rPr>
        <w:t xml:space="preserve">وَ اَلْحُسَیْنِ سِبْطَیْ نَبِیِّکَ یَا وَلِیَّ الْمُؤْمِنِینَ یَا وَلِیَّ الْمُؤْمِنِینَ یَا وَلِیَّ الْمُؤْمِنِینَ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641944_211673320"/>
      <w:bookmarkStart w:id="19" w:name="_Toc7"/>
      <w:bookmarkEnd w:id="18"/>
      <w:r>
        <w:rPr>
          <w:rtl w:val="true"/>
        </w:rPr>
        <w:t xml:space="preserve">ما یهدیه إلی الحسن </w:t>
      </w:r>
      <w:r>
        <w:rPr>
          <w:rtl w:val="true"/>
        </w:rPr>
        <w:t>(</w:t>
      </w:r>
      <w:r>
        <w:rPr>
          <w:rtl w:val="true"/>
        </w:rPr>
        <w:t>علیه السلام</w:t>
      </w:r>
      <w:r>
        <w:rPr>
          <w:rtl w:val="true"/>
        </w:rPr>
        <w:t>)</w:t>
      </w:r>
      <w:bookmarkEnd w:id="1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فَتَقَبَّلْهُمَا مِنِّی وَ أَبْلِغْهُ إِیَّاهُمَا وَ أَثِبْنِی عَلَیْهِمَا أَفْضَلَ أَمَلِی وَ رَجَائِی فِیکَ وَ فِی نَبِیِّکَ وَ وَلِیِّکَ وَ ابْنِ وَلِیِّکَ یَا وَلِیَّ الْمُؤْمِنِینَ یَا وَلِیَّ الْمُؤْمِنِینَ یَا وَلِیَّ الْمُؤْمِنِینَ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641946_211673320"/>
      <w:bookmarkStart w:id="21" w:name="_Toc8"/>
      <w:bookmarkEnd w:id="20"/>
      <w:r>
        <w:rPr>
          <w:rtl w:val="true"/>
        </w:rPr>
        <w:t xml:space="preserve">ما یهدیه إلی الحسین </w:t>
      </w:r>
      <w:r>
        <w:rPr>
          <w:rtl w:val="true"/>
        </w:rPr>
        <w:t>(</w:t>
      </w:r>
      <w:r>
        <w:rPr>
          <w:rtl w:val="true"/>
        </w:rPr>
        <w:t>علیه السلام</w:t>
      </w:r>
      <w:r>
        <w:rPr>
          <w:rtl w:val="true"/>
        </w:rPr>
        <w:t>)</w:t>
      </w:r>
      <w:bookmarkEnd w:id="2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هَاتَیْنِ الرَّکْعَتَیْنِ هَدِیَّةٌ مِنِّی إِلَی عَبْدِکَ وَ ابْنِ عَبْدِکَ وَ وَلِیِّکَ وَ ابْنِ وَلِیِّکَ سِبْطِ نَبِیِّکَ الطَّیِّبِ الطَّاهِرِ الزَّکِیِّ الرَّضِیِّ اَلْحُسَیْنِ بْنِ عَلِیٍّ الْمُجْتَبَی وَ یَأْتِی بِالدُّعَاءِ إِلَی آخِرِهِ یَا وَلِیَّ الْمُؤْمِنِینَ یَا وَلِیَّ الْمُؤْمِنِینَ یَا وَلِیَّ الْمُؤْمِنِینَ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641948_211673320"/>
      <w:bookmarkStart w:id="23" w:name="_Toc9"/>
      <w:bookmarkEnd w:id="22"/>
      <w:r>
        <w:rPr>
          <w:rtl w:val="true"/>
        </w:rPr>
        <w:t xml:space="preserve">ما یهدیه إلی علی بن الحسین </w:t>
      </w:r>
      <w:r>
        <w:rPr>
          <w:rtl w:val="true"/>
        </w:rPr>
        <w:t>(</w:t>
      </w:r>
      <w:r>
        <w:rPr>
          <w:rtl w:val="true"/>
        </w:rPr>
        <w:t>علیه السلام</w:t>
      </w:r>
      <w:r>
        <w:rPr>
          <w:rtl w:val="true"/>
        </w:rPr>
        <w:t>)</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سِبْطِ نَبِیِّکَ زَیْنِ الْعَابِدِینَ عَلِیِّ بْنِ</w:t>
      </w:r>
      <w:bookmarkStart w:id="24" w:name="pg419_2076"/>
    </w:p>
    <w:p>
      <w:pPr>
        <w:pStyle w:val="BookText"/>
        <w:rPr/>
      </w:pPr>
      <w:bookmarkEnd w:id="24"/>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بِالدُّعَاءِ إِلَی آخِرِهِ یَا وَلِیَّ الْمُؤْمِنِینَ ثَلاَثاً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641950_211673320"/>
      <w:bookmarkStart w:id="26" w:name="_Toc10"/>
      <w:bookmarkEnd w:id="25"/>
      <w:r>
        <w:rPr>
          <w:rtl w:val="true"/>
        </w:rPr>
        <w:t xml:space="preserve">ما یهدیه إلی محمد بن علی </w:t>
      </w:r>
      <w:r>
        <w:rPr>
          <w:rtl w:val="true"/>
        </w:rPr>
        <w:t>(</w:t>
      </w:r>
      <w:r>
        <w:rPr>
          <w:rtl w:val="true"/>
        </w:rPr>
        <w:t>علیه السلام</w:t>
      </w:r>
      <w:r>
        <w:rPr>
          <w:rtl w:val="true"/>
        </w:rPr>
        <w:t>)</w:t>
      </w:r>
      <w:bookmarkEnd w:id="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سِبْطِ نَبِیِّکَ مُحَمَّدِ بْنِ عَلِیٍّ الْبَاقِرِ عِلْمَکَ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بِالدُّعَاءِ إِلَی آخِرِهِ یَا وَلِیَّ الْمُؤْمِنِینَ ثَلاَثاً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41952_211673320"/>
      <w:bookmarkStart w:id="28" w:name="_Toc11"/>
      <w:bookmarkEnd w:id="27"/>
      <w:r>
        <w:rPr>
          <w:rtl w:val="true"/>
        </w:rPr>
        <w:t xml:space="preserve">ما یهدیه إلی جعفر بن محمد </w:t>
      </w:r>
      <w:r>
        <w:rPr>
          <w:rtl w:val="true"/>
        </w:rPr>
        <w:t>(</w:t>
      </w:r>
      <w:r>
        <w:rPr>
          <w:rtl w:val="true"/>
        </w:rPr>
        <w:t>علیه السلام</w:t>
      </w:r>
      <w:r>
        <w:rPr>
          <w:rtl w:val="true"/>
        </w:rPr>
        <w:t>)</w:t>
      </w:r>
      <w:bookmarkEnd w:id="28"/>
    </w:p>
    <w:p>
      <w:pPr>
        <w:pStyle w:val="BookText"/>
        <w:rPr/>
      </w:pP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سِبْطِ نَبِیِّکَ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الدُّعَاءَ إِلَی آخِرِهِ یَا وَلِیَّ الْمُؤْمِنِینَ ثَلاَثاً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641954_211673320"/>
      <w:bookmarkStart w:id="30" w:name="_Toc12"/>
      <w:bookmarkEnd w:id="29"/>
      <w:r>
        <w:rPr>
          <w:rtl w:val="true"/>
        </w:rPr>
        <w:t xml:space="preserve">ما یهدیه إلی موسی بن جعفر </w:t>
      </w:r>
      <w:r>
        <w:rPr>
          <w:rtl w:val="true"/>
        </w:rPr>
        <w:t>(</w:t>
      </w:r>
      <w:r>
        <w:rPr>
          <w:rtl w:val="true"/>
        </w:rPr>
        <w:t>علیه السلام</w:t>
      </w:r>
      <w:r>
        <w:rPr>
          <w:rtl w:val="true"/>
        </w:rPr>
        <w:t>)</w:t>
      </w:r>
      <w:bookmarkEnd w:id="3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سِبْطِ نَبِیِّکَ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النَّبِیِّینَ وَ الدُّعَاءَ إِلَی آخِرِهِ یَا وَلِیَّ الْمُؤْمِنِینَ ثَلاَثاً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641956_211673320"/>
      <w:bookmarkStart w:id="32" w:name="_Toc13"/>
      <w:bookmarkEnd w:id="31"/>
      <w:r>
        <w:rPr>
          <w:rtl w:val="true"/>
        </w:rPr>
        <w:t xml:space="preserve">ما یهدیه إلی الرضا علی بن موسی </w:t>
      </w:r>
      <w:r>
        <w:rPr>
          <w:rtl w:val="true"/>
        </w:rPr>
        <w:t>(</w:t>
      </w:r>
      <w:r>
        <w:rPr>
          <w:rtl w:val="true"/>
        </w:rPr>
        <w:t>علیه السلام</w:t>
      </w:r>
      <w:r>
        <w:rPr>
          <w:rtl w:val="true"/>
        </w:rPr>
        <w:t>)</w:t>
      </w:r>
      <w:bookmarkEnd w:id="3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w:t>
      </w:r>
      <w:bookmarkStart w:id="33" w:name="pg419_2077"/>
    </w:p>
    <w:p>
      <w:pPr>
        <w:pStyle w:val="BookText"/>
        <w:rPr/>
      </w:pPr>
      <w:bookmarkEnd w:id="33"/>
      <w:r>
        <w:rPr>
          <w:rFonts w:ascii="Amiri" w:hAnsi="Amiri" w:eastAsia="Amiri" w:cs="Amiri"/>
          <w:color w:val="111111"/>
          <w:sz w:val="28"/>
          <w:sz w:val="28"/>
          <w:szCs w:val="28"/>
          <w:rtl w:val="true"/>
          <w:lang w:bidi="ar-SA"/>
        </w:rPr>
        <w:t>الرَّکْعَتَیْنِ هَدِیَّةٌ مِنِّی إِلَی عَبْدِکَ وَ ابْنِ عَبْدِکَ وَ وَلِیِّکَ وَ ابْنِ وَلِیِّکَ سِبْطِ نَبِیِّکَ عَلِیِّ بْنِ مُوسَی الرِّضَا ابْنِ الْمَرْضِیِّینَ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إِلَی آخِرِهِ یَا وَلِیَّ الْمُؤْمِنِینَ ثَلاَثاً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41958_211673320"/>
      <w:bookmarkStart w:id="35" w:name="_Toc14"/>
      <w:bookmarkEnd w:id="34"/>
      <w:r>
        <w:rPr>
          <w:rtl w:val="true"/>
        </w:rPr>
        <w:t xml:space="preserve">ما یهدیه إلی محمد بن علی و علی بن محمد و الحسن بن علی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مثل ذلک حتی یصل</w:t>
      </w:r>
    </w:p>
    <w:p>
      <w:pPr>
        <w:pStyle w:val="Heading3"/>
        <w:numPr>
          <w:ilvl w:val="2"/>
          <w:numId w:val="1"/>
        </w:numPr>
        <w:rPr/>
      </w:pPr>
      <w:bookmarkStart w:id="36" w:name="__RefHeading___Toc3641960_211673320"/>
      <w:bookmarkStart w:id="37" w:name="_Toc15"/>
      <w:bookmarkEnd w:id="36"/>
      <w:r>
        <w:rPr>
          <w:rtl w:val="true"/>
        </w:rPr>
        <w:t xml:space="preserve">ما یهدیه إلی صاحب الزمان </w:t>
      </w:r>
      <w:r>
        <w:rPr>
          <w:rtl w:val="true"/>
        </w:rPr>
        <w:t>(</w:t>
      </w:r>
      <w:r>
        <w:rPr>
          <w:rtl w:val="true"/>
        </w:rPr>
        <w:t>علیه السلام</w:t>
      </w:r>
      <w:r>
        <w:rPr>
          <w:rtl w:val="true"/>
        </w:rPr>
        <w:t>)</w:t>
      </w:r>
      <w:bookmarkEnd w:id="3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بِالدُّعَاءِ إِلَی قَوْلِکَ اللَّهُمَّ إِنَّ هَاتَیْنِ الرَّکْعَتَیْنِ هَدِیَّةٌ مِنِّی إِلَی عَبْدِکَ وَ ابْنِ عَبْدِکَ وَ وَلِیِّکَ وَ ابْنِ وَلِیِّکَ سِبْطِ نَبِیِّکَ فِی أَرْضِکَ وَ حُجَّتِکَ عَلَی خَلْقِکَ یَا وَلِیَّ الْمُؤْمِنِینَ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العامل العالم الفقیه العلامة رضی الدین رکن الإسلام جمال العارفین أبو القاسم علی بن موسی بن جعفر بن محمد بن محمد الطاوس کبت الله أعداءه لعلک لا تنشط لهذه الهدایا أما إنک تقول إن الهداة مستغنون عنها أو لعلک تستکثرها لتکرارها فی کل یوم فیمیل طبعک إلی التفرع منها و اعلم أن القوم صلوات الله علیهم مستغنون عن هدیتک و لکن</w:t>
      </w:r>
    </w:p>
    <w:p>
      <w:pPr>
        <w:pStyle w:val="BookText"/>
        <w:rPr/>
      </w:pPr>
      <w:r>
        <w:rPr>
          <w:rFonts w:ascii="Amiri" w:hAnsi="Amiri" w:eastAsia="Amiri" w:cs="Amiri"/>
          <w:color w:val="111111"/>
          <w:sz w:val="28"/>
          <w:sz w:val="28"/>
          <w:szCs w:val="28"/>
          <w:rtl w:val="true"/>
          <w:lang w:bidi="ar-SA"/>
        </w:rPr>
        <w:t>أنت غیر مستغن عن الهدیة إلیهم و قرب مقولتک لدیهم کما أن الله جل جلاله مستغن عن هذه الأحوال فلیکن فی نیتک و سریرتک عند ابتداء الهدیة لهذه الأعمال أن المنة لله جل جلاله و لهم صلوات الله علیهم کیف هداک الله جل جلاله و هدوک به جل جلاله إلی السعادة و الأمان و الخلود فی کمال الإحسان دیار الرضوان یَمُنُّونَ عَلَیْکَ أَنْ أَسْلَمُوا قُلْ لا تَمُنُّوا عَلَیَّ إِسْلامَکُمْ بَلِ اللّهُ یَمُنُّ عَلَیْکُمْ أَنْ هَداکُمْ لِلْإِیمانِ   و أنت کما قال بعض أهل البیان أهدی لمجلسه الکریم و إنما  أهدی له ما خرت من نعمائه</w:t>
      </w:r>
    </w:p>
    <w:p>
      <w:pPr>
        <w:pStyle w:val="BookText"/>
        <w:rPr/>
      </w:pPr>
      <w:r>
        <w:rPr>
          <w:rFonts w:ascii="IRNazanin" w:hAnsi="IRNazanin" w:eastAsia="IRNazanin"/>
          <w:color w:val="111111"/>
          <w:sz w:val="28"/>
          <w:sz w:val="28"/>
          <w:szCs w:val="28"/>
          <w:rtl w:val="true"/>
          <w:lang w:bidi="fa-IR"/>
        </w:rPr>
        <w:t>کالبحر یمطره السحاب و ما له من علیه لأنه من مائه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استکثارک لهدیتک أو میلک إلی تفرعک من الصلاة لتحصیل سعادتک فاعلم أن هذه الهدایة إلی الهدیة إنما حصلت لک بطریق عنایة الله جل جلاله بأولئک الصفوة المرضیة و إخلاصهم فی معاملة الجلالة الإلهیة و خاصة فإنک تقول لو لا حجج الله جل جلاله علی العباد</w:t>
      </w:r>
    </w:p>
    <w:p>
      <w:pPr>
        <w:pStyle w:val="BookText"/>
        <w:rPr/>
      </w:pPr>
      <w:r>
        <w:rPr>
          <w:rFonts w:ascii="IRNazanin" w:hAnsi="IRNazanin" w:eastAsia="IRNazanin"/>
          <w:color w:val="111111"/>
          <w:sz w:val="28"/>
          <w:sz w:val="28"/>
          <w:szCs w:val="28"/>
          <w:rtl w:val="true"/>
          <w:lang w:bidi="fa-IR"/>
        </w:rPr>
        <w:t>ما خلق الله جل جلاله أرضا و لا سماء و لا أحدا فی البلاد و لا نارا و لا جنة للمعاد و لا شیئا من النعیم و الإرفاد فهل تری أعمالک جمیعها إلا فی میزان مآبهم و فی دیار رضوان ثوابهم لأن إخلاصهم فی العبادة کان بفضل الله جل جلاله علیهم سبب ما یبلغ إلیه من السعادة فإذا کان فی الحساب و لو دار علی مال و لو کنت تبلغه لو لا عموم الکرم و الإفضال و لو کنت عارفا بمقدار حق الله تعالی بهم و حقهم علیک بالله جل جلاله و ما یضیع من حقوقهم باللیل و النهار کنت قد رأیت ما تهدیه یحتاج إلی اعتذار و کنت قلت کقول بعض أهل الاعتبار فأن یقبلوا منی هدیة قاصر عددت لکم ذاک القبول من الفضل</w:t>
      </w:r>
    </w:p>
    <w:p>
      <w:pPr>
        <w:pStyle w:val="BookText"/>
        <w:rPr/>
      </w:pPr>
      <w:r>
        <w:rPr>
          <w:rFonts w:ascii="IRNazanin" w:hAnsi="IRNazanin" w:eastAsia="IRNazanin"/>
          <w:color w:val="111111"/>
          <w:sz w:val="28"/>
          <w:sz w:val="28"/>
          <w:szCs w:val="28"/>
          <w:rtl w:val="true"/>
          <w:lang w:bidi="fa-IR"/>
        </w:rPr>
        <w:t>و کان قبول عندکم فضل رحمة یعزبها قلب الولی من الذل</w:t>
      </w:r>
    </w:p>
    <w:p>
      <w:pPr>
        <w:pStyle w:val="BookText"/>
        <w:rPr/>
      </w:pPr>
      <w:r>
        <w:rPr>
          <w:rFonts w:ascii="IRNazanin" w:hAnsi="IRNazanin" w:eastAsia="IRNazanin"/>
          <w:color w:val="111111"/>
          <w:sz w:val="28"/>
          <w:sz w:val="28"/>
          <w:szCs w:val="28"/>
          <w:rtl w:val="true"/>
          <w:lang w:bidi="fa-IR"/>
        </w:rPr>
        <w:t>و یوجب شکرا عنده لمقامکم و فرض حقوق لا یقوم لها مثلی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لی بعض أصحابنا إنی أستصغر نفسی و عملی أن أهدی إلیهم فقلت له إذا کنت لا تستصغر نفسک عن خدمة الله جل جلاله بحمده</w:t>
      </w:r>
      <w:bookmarkStart w:id="38" w:name="pg419_2080"/>
    </w:p>
    <w:p>
      <w:pPr>
        <w:pStyle w:val="BookText"/>
        <w:rPr/>
      </w:pPr>
      <w:bookmarkEnd w:id="38"/>
      <w:r>
        <w:rPr>
          <w:rFonts w:ascii="IRNazanin" w:hAnsi="IRNazanin" w:eastAsia="IRNazanin"/>
          <w:color w:val="111111"/>
          <w:sz w:val="28"/>
          <w:sz w:val="28"/>
          <w:szCs w:val="28"/>
          <w:rtl w:val="true"/>
          <w:lang w:bidi="fa-IR"/>
        </w:rPr>
        <w:t>و سائر خدمته و هو أعظم من کل عظیم فلا معنی لاستصغار نفسک عن خدمة نوابه لا سیما و قد رضوهم خدمتک لهم</w:t>
      </w:r>
      <w:r>
        <w:rPr>
          <w:rFonts w:eastAsia="IRNazanin" w:cs="IRNazanin"/>
          <w:color w:val="111111"/>
          <w:sz w:val="28"/>
          <w:szCs w:val="28"/>
          <w:rtl w:val="true"/>
          <w:lang w:bidi="fa-IR"/>
        </w:rPr>
        <w:t>.</w:t>
      </w:r>
    </w:p>
    <w:p>
      <w:pPr>
        <w:pStyle w:val="Heading2"/>
        <w:numPr>
          <w:ilvl w:val="1"/>
          <w:numId w:val="1"/>
        </w:numPr>
        <w:rPr/>
      </w:pPr>
      <w:bookmarkStart w:id="39" w:name="__RefHeading___Toc3641962_211673320"/>
      <w:bookmarkStart w:id="40" w:name="_Toc16"/>
      <w:bookmarkEnd w:id="39"/>
      <w:r>
        <w:rPr>
          <w:rtl w:val="true"/>
        </w:rPr>
        <w:t>الفصل الثانی فی تفصیل الهدیة المذکورة فی کل یوم من أیام الأسبوع بمقتضی الخبر المرفوع</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اَلشَّیْخُ حَسَنُ بْنُ أَحْمَدَ السُّورَاوِیُّ رَحِمَهُ اللَّهُ فِی شَهْرِ جُمَادَی الْآخِرَةِ سَنَةَ تِسْعٍ وَ سِتِّمِائَةٍ قَالَ أَخْبَرَنِی مُحَمَّدُ بْنُ أَبِی الْقَاسِمِ الطَّبَرِیُّ عَنِ اَلشَّیْخِ الْمُفِیدِ أَبِی عَلِیٍّ عَنْ وَالِدِهِ جَدِّیَ اَلسَّعِیدِ أَبِی جَعْفَرٍ مُحَمَّدِ بْنِ الْحَسَنِ الطُّوسِیِّ رَضِیَ اللَّهُ عَنْهُ وَ أَخْبَرَنِی اَلشَّیْخُ عَلِیُّ بْنُ یَحْیَی الْخَیَّاطُ رَحِمَهُ اللَّهُ إِجَازَةً تَارِیخُهَا شَهْرُ رَبِیعٍ الْأَوَّلِ سَنَةَ تِسْعٍ وَ سِتِّمِائَةٍ قَالَ أَخْبَرَنَا اَلشَّیْخُ عَرَبِیُّ بْنُ مُسَافِرٍ الْعِبَادِیُّ عَنْ مُحَمَّدِ بْنِ أَبِی الْقَاسِمِ الطَّبَرِیِّ عَنِ اَلشَّیْخِ الْمُفِیدِ أَبِی عَلِیٍّ عَنْ وَالِدِهِ جَدِّیَ السَّعِیدِ أَبِی جَعْفَرٍ الطُّوسِیِّ قَالَ حَدَّثَنِی اَلسَّعِیدُ أَبُو جَعْفَرٍ الطُّوسِیُّ فِی مِصْبَاحِهِ الْکَبِیرِ مَا هَذَا لَفْظُهُ صَلاَةُ الْهَدِیَّةِ ثَمَانِی رَکَعَاتٍ رُوِیَ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یُصَلِّی الْعَبْدُ فِی یَوْمِ الْجُمُعَةِ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ثَمَانِیَ رَکَعَاتٍ أَرْبَعاً یُهْدِی إِلَی رَسُولِ اللَّهِ ص وَ أَرْبَعاً یُهْدِی إِلَی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السَّبْتِ أَرْبَعَ رَکَعَاتٍ یُهْدِی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کَذَلِکَ کُلَّ یَوْمٍ إِلَی وَاحِدٍ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الْخَمِیسِ أَرْبَعَ رَکَعَاتٍ یُهْدِی إِلَی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الْجُمُعَةِ أَیْضاً ثَمَانِیَ رَکَعَاتٍ أَرْبَعاً یُهْدِی إِلَی رَسُولِ اللَّهِ ص وَ أَرْبَعَ رَکَعَاتٍ یُهْدِی إِلَی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السَّبْتِ أَرْبَعَ رَکَعَاتٍ یُهْدِی إِلَی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کَذَلِکَ إِلَی یَوْمِ الْخَمِیسِ أَرْبَعَ رَکَعَاتٍ یُهْدِی إِلَی  صَاحِبِ الزَّمَانِ ص الدُّعَاءُ بَیْنَ کُلِّ رَکْعَتَیْنِ مِنْهَا اللَّهُمَّ أَنْتَ السَّلاَمُ وَ مِنْکَ السَّلاَمُ وَ إِلَیْکَ یَعُودُ السَّلاَمُ حَسْبُنَا رَبُّنَا مِنْکَ بِالسَّلاَمِ اللَّهُمَّ إِنَّ هَذِهِ الرَّکَعَاتِ هَدِیَّةٌ مِنِّی إِلَی فُلاَنِ بْنِ فُلاَنٍ فَصَلِّ عَلَی مُحَمَّدٍ وَ آلِ مُحَمَّدٍ وَ بَلِّغْهُ إِیَّاهَا وَ أَعْطِنِی أَفْضَلَ أَمَلِی وَ رَجَائِی فِیکَ وَ فِی رَسُولِکَ صَلَوَاتُکَ عَلَیْهِ وَ آلِهِ وَ تَدْعُو بِمَا أَحْبَبْتَ إِنْ شَاءَ اللَّهُ</w:t>
      </w:r>
      <w:r>
        <w:rPr>
          <w:rFonts w:eastAsia="Amiri" w:cs="Amiri" w:ascii="Amiri" w:hAnsi="Amiri"/>
          <w:color w:val="111111"/>
          <w:sz w:val="28"/>
          <w:szCs w:val="28"/>
          <w:rtl w:val="true"/>
          <w:lang w:bidi="ar-SA"/>
        </w:rPr>
        <w:t>.</w:t>
      </w:r>
      <w:bookmarkStart w:id="41" w:name="pg419_2082"/>
    </w:p>
    <w:p>
      <w:pPr>
        <w:pStyle w:val="Heading2"/>
        <w:numPr>
          <w:ilvl w:val="1"/>
          <w:numId w:val="1"/>
        </w:numPr>
        <w:rPr/>
      </w:pPr>
      <w:bookmarkStart w:id="42" w:name="__RefHeading___Toc3641964_211673320"/>
      <w:bookmarkStart w:id="43" w:name="_Toc17"/>
      <w:bookmarkEnd w:id="41"/>
      <w:bookmarkEnd w:id="42"/>
      <w:r>
        <w:rPr>
          <w:rtl w:val="true"/>
        </w:rPr>
        <w:t>الفصل الثالث فی تعیین أسماء النبی و الأئمة</w:t>
      </w:r>
      <w:r>
        <w:rPr>
          <w:rtl w:val="true"/>
        </w:rPr>
        <w:t>(</w:t>
      </w:r>
      <w:r>
        <w:rPr>
          <w:rtl w:val="true"/>
        </w:rPr>
        <w:t>علیه السلام</w:t>
      </w:r>
      <w:r>
        <w:rPr>
          <w:rtl w:val="true"/>
        </w:rPr>
        <w:t>)</w:t>
      </w:r>
      <w:r>
        <w:rPr>
          <w:rtl w:val="true"/>
        </w:rPr>
        <w:t>بأیام الأسبوع و زیارات لهم فی کل یوم من أیام الأسبوع</w:t>
      </w:r>
      <w:bookmarkEnd w:id="43"/>
    </w:p>
    <w:p>
      <w:pPr>
        <w:pStyle w:val="Heading3"/>
        <w:numPr>
          <w:ilvl w:val="2"/>
          <w:numId w:val="1"/>
        </w:numPr>
        <w:rPr/>
      </w:pPr>
      <w:bookmarkStart w:id="44" w:name="__RefHeading___Toc3641966_211673320"/>
      <w:bookmarkStart w:id="45" w:name="_Toc18"/>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المشار إلیه کما وقفنا علیه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السَّعِیدُ أَبُو جَعْفَرٍ مُحَمَّدُ بْنُ بَابَوَیْهِ رَحِمَهُ اللَّهُ وَ قَدْ قَدَّمْتُ إِسْنَادِی إِلَیْهِ رِضْوَانُ اللَّهِ عَلَیْهِ قَالَ حَدَّثَنَا مُحَمَّدُ بْنُ مُوسَی بْنِ الْمُتَوَکِّلِ قَالَ حَدَّثَنَا عَلِیُّ بْنُ إِبْرَاهِیمَ عَنْ عَبْدِ الرَّحْمَنِ بْنِ أَحْمَدَ الْمَوْصِلِیِّ عَنِ اَلصَّقْرِ بْنِ أَبِی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اَلْمُتَوَکِّلُ سَیِّدَنَا أَبَا الْحَسَنِ ص جِئْتُ أَسْأَلُ عَنْ خَبَرِهِ قَالَ فَنَظَرَ اَلزَّرَّاَقِیُّ إِلَیَّ وَ کَانَ حَاجِباً لِلْمُتَوَکِّلِ فَأَمَرَ أَنْ أُدْخَلَ إِلَیْهِ فَأُدْخِلْتُ إِلَیْهِ فَقَالَ یَا صَقْرُ مَا شَأْنُکَ فَقُلْتُ خَیْرٌ أَیُّهَا الْأُسْتَادُ فَقَالَ اقْعُدْ قَالَ فَأَخَذَ فِیمَا تَقَدَّمَ وَ مَا تَأَخَّرَ وَ قُلْتُ أَخْطَأْتُ فِی الْمَجِیءِ قَالَ فَزَجَرَ النَّاسَ عَنْهُ ثُمَّ قَالَ لِی مَا شَأْنُکَ وَ فِیمَ جِئْتَ قُلْتُ لِخَیْرٍ مَا قَالَ لَعَلَّکَ جِئْتَ تَسْأَلُ عَنْ خَبَرِ مَوْلاَکَ فَقُلْتُ لَهُ وَ مَنْ مَوْلاَیَ مَوْلاَیَ أَمِیرُ الْمُؤْمِنِینَ قَالَ اسْکُتْ مَوْلاَکَ هُوَ الْحَقُّ لاَ تَحْتَشِمْنِی فَإِنِّی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مَذْهَبِکَ فَقُلْتُ الْحَمْدُ لِلَّهِ فَقَالَ أَ تُحِبُّ أَنْ تَرَاهُ قُلْتُ نَعَمْ قَالَ اجْلِسْ حَتَّی یَخْرُجَ صَاحِبُ الْبَرِیدِ مِنْ عِنْدِهِ قَالَ فَجَلَسْتُ فَلَمَّا خَرَجَ قَالَ لِغُلاَمٍ لَهُ خُذْ بِیَدِ اَلصَّقْرِ وَ أَدْخِلْهُ إِلَی الْحُجْرَةِ وَ أَوْمَأَ إِلَی بَیْتٍ فَدَخَلْتُ 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عَلَی صَدْرِ حَصِیرٍ وَ بِحِذَائِهِ قَبْرٌ مَحْفُورٌ قَالَ فَسَلَّمْتُ عَلَیْهِ فَرَدَّ عَلَیَّ ثُمَّ أَمَرَنِی بِالْجُلُوسِ ثُمَّ قَالَ لِی یَا صَقْرُ مَا أَتَی بِکَ قُلْتُ جِئْتُ أَتَعَرَّفُ خَبَرَکَ قَالَ ثُمَّ نَظَرْتُ إِلَی الْقَبْرِ فَبَکَیْتُ فَنَظَرَ إِلَیَّ فَقَالَ یَا صَقْرُ لاَ عَلَیْکَ لَنْ یَصِلُوا إِلَیْنَا بِسُوءٍ فَقُلْتُ الْحَمْدُ لِلَّهِ ثُمَّ قُلْتُ یَا سَیِّدِی حَدِیثٌ یُرْوَی عَنِ اَلنَّبِیِّ ص لاَ أَعْرِفُ مَعْنَاهُ قَالَ وَ مَا هُوَ قُلْتُ قَوْلُهُ لاَ تُعَادُوا الْأَیَّامَ فَتُعَادِیَکُمْ مَا مَعْنَاهُ فَقَالَ نَعَمْ الْأَیَّامُ نَحْنُ مَا قَامَتِ السَّمَاوَاتُ وَ الْأَرْضُ فَالسَّبْتُ اسْمُ رَسُولِ اللَّهِ ص وَ اَلْأَحَدُ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اَلْإِثْنَیْنِ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اَلثَّلاَثَاءُ عَلِیُّ بْنُ الْحُسَیْنِ وَ مُحَمَّدُ بْنُ عَلِیٍّ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اَلْأَرْبِعَاءُ مُوسَی بْنُ جَعْفَرٍ وَ عَلِیُّ بْنُ مُوسَی وَ مُحَمَّدُ بْنُ عَلِیٍّ وَ أَنَا وَ اَلْخَمِیسُ ابْنِیَ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اَلْجُمُعَةُ ابْنُ ابْنِی وَ إِلَیْهِ تَجْتَمِعُ عِصَابَةُ الْحَقِّ فَهَذَا مَعْنَی الْأَیَّامِ فَلاَ تُعَادُوهُمْ فِی الدُّنْیَا فَیُعَادُوکُمْ فِی الْآخِرَةِ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وَ اخْرُجْ فَلاَ آمَنُ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هذا الحدیث بطریق آخر و فیه زیادة معجزة لمولانا علی بن محمد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فیما رواه الشیخ العالم سعید بن هبة الله الراوندی فی کتاب الخرائج و الجرائح فقال فی معجزاته ع</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رَوَی أَبُو سُلَیْمَانَ بْنُ أُورَمَةَ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أَیَّامَ اَلْمُتَوَکِّلِ إِلَی سُرَّ مَنْ رَأَی فَدَخَلْتُ عَلَی سَعِیدٍ الْحَاجِبِ وَ دَفَعَ اَلْمُتَوَکِّلُ أَبَا الْحَسَنِ إِلَیْهِ لِیَقْتُلَهُ فَلَمَّا دَخَلْتُ عَلَیْهِ قَالَ تُحِبُّ أَنْ تَنْظُرَ إِلَی إِلَهِکَ فَقُلْتُ سُبْحَانَ اللَّهِ إِلَهِی لاَ یُدْرِکُهُ الْأَبْصَارُ قَالَ هَذَا الَّذِی تَزْعُمُونَ أَنَّهُ إِمَامُکُمْ قُلْتُ مَا أَکْرَهُ ذَلِکَ قَالَ قَدْ أُمِرْتُ بِقَتْلِهِ وَ أَنَا فَاعِلُهُ غَداً وَ عِنْدَهُ صَاحِبُ الْبَرِیدِ فَإِذَا خَرَجَ فَادْخُلْ إِلَیْهِ فَلَمْ أَلْبَثْ أَنْ خَرَجَ قَالَ ادْخُلْ فَدَخَلْتُ الدَّارَ الَّتِی کَانَ فِیهَا مَحْبُوساً وَ إِذَا هُوَ بِحِیَالِهِ قَبْرٌ مَحْفُورٌ فَدَخَلْتُ وَ سَلَّمْتُ وَ بَکَیْتُ بُکَاءً شَدِیداً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قُلْتُ لِمَا أَرَی قَالَ لاَ تَبْکِ لِذَلِکَ لاَ یَتِمُّ لَهُمْ ذَلِکَ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فَسَکَنَ مَا کَانَ بِی فَقَالَ إِنَّهُ لاَ یَلْبَثُ أَکْثَرَ مِنْ یَوْمَیْنِ حَتَّی یَسْفِکَ اللَّهُ دَمَهُ وَ دَمَ صَاحِبِهِ الَّذِی رَأَیْتَهُ قَالَ فَوَ اللَّهِ مَا مَضَی غَیْرُ یَوْمَیْنِ حَتَّی قُتِلَ فَقُلْتُ لِأَبِی الْحَسَنِ حَدِیثَ رَسُولِ اللَّهِ ص لاَ تُعَادُوا الْأَیَّامَ فَتُعَادِیَکُمْ قَالَ نَعَمْ إِنَّ لِحَدِیثِ رَسُولِ اللَّهِ ص تَأْوِیلاً أَمَّا اَلسَّبْتُ فَرَسُولُ اللَّهِ ص وَ اَلْأَحَدُ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اَلْإِثْنَیْنِ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اَلثَّلاَثَاءُ عَلِیُّ بْنُ الْحُسَیْنِ وَ مُحَمَّدُ بْنُ عَلِیٍّ وَ جَعْفَرُ بْنُ مُحَمَّدٍ وَ اَلْأَرْبِعَاءُ مُوسَی بْنُ جَعْفَرٍ وَ عَلِیُّ بْنُ مُوسَی وَ مُحَمَّدُ بْنُ عَلِیٍّ وَ أَنَا وَ اَلْخَمِیسُ ابْنِی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اَلْجُمُعَةُ اَلْقَائِمُ مِنَّا أَهْلَ الْبَیْتِ عَلَیْهِمُ السَّلاَمُ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العلامة الفاضل رضی الدین رکن الإسلام جمال العارفین أبو القاسم علی بن موسی بن جعفر بن محمد بن محمد الطاوس مصنف هذا الکتاب کبت الله أعداءه هذا لفظ الحدیث قد ذکرناه و الحمد لله جل جلاله علی توفیقه الصواب</w:t>
      </w:r>
      <w:r>
        <w:rPr>
          <w:rFonts w:eastAsia="Amiri" w:cs="Amiri" w:ascii="Amiri" w:hAnsi="Amiri"/>
          <w:color w:val="111111"/>
          <w:sz w:val="28"/>
          <w:szCs w:val="28"/>
          <w:rtl w:val="true"/>
          <w:lang w:bidi="ar-SA"/>
        </w:rPr>
        <w:t>.</w:t>
      </w:r>
      <w:bookmarkStart w:id="46" w:name="pg419_2086"/>
    </w:p>
    <w:p>
      <w:pPr>
        <w:pStyle w:val="Heading3"/>
        <w:numPr>
          <w:ilvl w:val="2"/>
          <w:numId w:val="1"/>
        </w:numPr>
        <w:rPr/>
      </w:pPr>
      <w:bookmarkStart w:id="47" w:name="__RefHeading___Toc3641968_211673320"/>
      <w:bookmarkStart w:id="48" w:name="_Toc19"/>
      <w:bookmarkEnd w:id="46"/>
      <w:bookmarkEnd w:id="47"/>
      <w:r>
        <w:rPr>
          <w:rtl w:val="true"/>
        </w:rPr>
        <w:t>ذکر زیارة النبی ص فی یومه و هو یوم السبت</w:t>
      </w:r>
      <w:bookmarkEnd w:id="4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أَنَّکَ رَسُولُهُ وَ أَنَّکَ مُحَمَّدُ بْنُ عَبْدِ اللَّهِ وَ أَشْهَدُ أَنَّکَ قَدْ بَلَّغْتَ رِسَالاَتِ رَبِّکَ وَ نَصَحْتَ لِأُمَّتِکَ وَ جَاهَدْتَ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بِالْحِکْمَةِ وَ الْمَوْعِظَةِ الْحَسَنَةِ   وَ أَدَّیْتَ الَّذِی عَلَیْکَ مِنَ الْحَقِّ وَ أَنَّکَ قَدْ رَؤُفْتَ بِالْمُؤْمِنِینَ وَ غَلُظْتَ عَلَی اَلْکَافِرِینَ وَ عَبَدْتَ اللَّهَ مُخْلِصاً حَتَّی أَتَاکَ الْیَقِینُ فَبَلَغَ اللَّهُ بِکَ أَشْرَفَ مَحَلِّ الْمُکَرَّمِینَ الْحَمْدُ لِلَّهِ الَّذِی اسْتَنْقَذَنَا بِکَ مِنَ الشِّرْکِ وَ الضَّلاَلِ اللَّهُمَّ صَلِّ عَلَی مُحَمَّدٍ وَ آلِهِ وَ اجْعَلْ صَلَوَاتِکَ وَ صَلَوَاتِ مَلاَئِکَتِکَ وَ أَنْبِیَائِکَ وَ الْمُرْسَلِینَ وَ عِبَادِکَ الصَّالِحِینَ وَ أَهْلِ السَّمَاوَاتِ وَ الْأَرَضِینَ وَ مَنْ سَبَّحَ لَکَ یَا رَبَّ الْعَالَمِینَ مِنَ الْأَوَّلِینَ وَ الْآخِرِینَ عَلَی مُحَمَّدٍ عَبْدِکَ وَ رَسُولِکَ وَ نَبِیِّکَ وَ أَمِینِکَ وَ نَجِیبِکَ وَ حَبِیبِکَ وَ صَفِیِّکَ وَ صَفْوَتِکَ وَ خَاصَّتِکَ وَ خَالِصَتِکَ وَ خِیَرَتِکَ مِنْ خَلْقِکَ وَ أَعْطِهِ الْفَضْلَ وَ الْفَضِیلَةَ وَ الْوَسِیلَةَ وَ الدَّرَجَةَ الرَّفِیعَةَ وَ ابْعَثْهُ مَقَاماً مَحْمُوداً یَغْبِطُهُ بِهِ الْأَوَّلُونَ وَ الْآخِرُونَ اللَّهُمَّ إِنَّکَ قُلْتَ وَ لَوْ أَنَّهُمْ إِذْ ظَلَمُوا أَنْفُسَهُمْ جاؤُکَ فَاسْتَغْفَرُوا اللّهَ وَ اسْتَغْفَرَ لَهُمُ اَلرَّسُولُ لَوَجَدُوا اللّهَ تَوّاباً رَحِیماً   إِلَهِی فَقَدْ أَتَیْتُ نَبِیَّکَ مُسْتَغْفِراً تَائِباً مِنْ ذُنُوبِی فَصَلِّ عَلَی مُحَمَّدٍ وَ آلِهِ وَ اغْفِرْهَا لِی یَا سَیِّدَنَا أَتَوَجَّهُ بِکَ وَ بِأَهْلِ بَیْتِکَ إِلَی اللَّهِ تَعَالَی رَبِّکَ وَ رَبِّی لِیَغْفِرَ لِی ثُمَّ اسْتَرْجِعْ ثَلاَثاً وَ قُلْ أُصِبْنَا بِکَ یَا حَبِیبَ قُلُوبِنَا فَمَا أَعْظَمَ الْمُصِیبَةَ بِکَ حَیْثُ انْقَطَعَ عَنَّا الْوَحْیُ وَ حَیْثُ فَقَدْنَاکَ فَ‍ إِنّا لِلّهِ وَ إِنّا إِلَیْهِ راجِعُونَ   یَا سَیِّدَنَا یَا رَسُولَ اللَّهِ صَلَوَاتُ اللَّهِ عَلَیْکَ وَ عَلَی آلِ بَیْتِکَ الطَّاهِرِینَ هَذَا یَوْمُ السَّبْتِ وَ هُوَ یَوْمُکَ وَ أَنَا فِیهِ ضَیْفُکَ وَ جَارُکَ فَأَضِفْنِی وَ أَجِرْنِی فَإِنَّکَ کَرِیمٌ تُحِبُّ الضِّیَافَةَ وَ مَأْمُورٌ بِالْإِجَارَةِ فَأَضِفْنِی وَ أَحْسِنْ ضِیَافَتِی وَ أَجِرْنَا وَ أَحْسِنْ إِجَارَتَنَا بِمَنْزِلَةِ اللَّهِ عِنْدَکَ وَ عِنْدَ آلِ بَیْتِکَ وَ بِمَنْزِلَتِهِمْ عِنْدَهُ وَ بِمَا اسْتَوْدَعَکُمْ مِنْ عِلْمِهِ فَإِنَّهُ أَکْرَمُ الْأَکْرَمِینَ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أَنَّکَ رَسُولُهُ وَ أَنَّکَ مُحَمَّدُ بْنُ عَبْدِ اللَّهِ وَ أَشْهَدُ أَنَّکَ قَدْ بَلَّغْتَ رِسَالاَتِ رَبِّکَ وَ نَصَحْتَ لِأُمَّتِکَ وَ جَاهَدْتَ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بِالْحِکْمَةِ وَ الْمَوْعِظَةِ الْحَسَنَةِ   وَ أَدَّیْتَ الَّذِی عَلَیْکَ مِنَ الْحَقِّ وَ أَنَّکَ قَدْ رَؤُفْتَ بِالْمُؤْمِنِینَ وَ غَلُظْتَ عَلَی اَلْکَافِرِینَ وَ عَبَدْتَ اللَّهَ مُخْلِصاً حَتَّی أَتَاکَ الْیَقِینُ فَبَلَغَ اللَّهُ بِکَ أَشْرَفَ مَحَلِّ الْمُکَرَّمِینَ الْحَمْدُ لِلَّهِ الَّذِی اسْتَنْقَذَنَا بِکَ مِنَ الشِّرْکِ وَ الضَّلاَلِ اللَّهُمَّ صَلِّ عَلَی مُحَمَّدٍ وَ آلِهِ وَ اجْعَلْ صَلَوَاتِکَ وَ صَلَوَاتِ مَلاَئِکَتِکَ وَ أَنْبِیَائِکَ وَ الْمُرْسَلِینَ وَ عِبَادِکَ الصَّالِحِینَ وَ أَهْلِ السَّمَاوَاتِ وَ الْأَرَضِینَ وَ مَنْ سَبَّحَ لَکَ یَا رَبَّ الْعَالَمِینَ مِنَ الْأَوَّلِینَ وَ الْآخِرِینَ عَلَی مُحَمَّدٍ عَبْدِکَ وَ رَسُولِکَ وَ نَبِیِّکَ وَ أَمِینِکَ وَ نَجِیبِکَ وَ حَبِیبِکَ وَ صَفِیِّکَ وَ صَفْوَتِکَ وَ خَاصَّتِکَ وَ خَالِصَتِکَ وَ خِیَرَتِکَ مِنْ خَلْقِکَ وَ أَعْطِهِ الْفَضْلَ وَ الْفَضِیلَةَ وَ الْوَسِیلَةَ وَ الدَّرَجَةَ الرَّفِیعَةَ وَ ابْعَثْهُ مَقَاماً مَحْمُوداً یَغْبِطُهُ بِهِ الْأَوَّلُونَ وَ الْآخِرُونَ اللَّهُمَّ إِنَّکَ قُلْتَ وَ لَوْ أَنَّهُمْ إِذْ ظَلَمُوا أَنْفُسَهُمْ جاؤُکَ فَاسْتَغْفَرُوا اللّهَ وَ اسْتَغْفَرَ لَهُمُ اَلرَّسُولُ لَوَجَدُوا اللّهَ تَوّاباً رَحِیماً   إِلَهِی فَقَدْ أَتَیْتُ نَبِیَّکَ مُسْتَغْفِراً تَائِباً مِنْ ذُنُوبِی فَصَلِّ عَلَی مُحَمَّدٍ وَ آلِهِ وَ اغْفِرْهَا لِی یَا سَیِّدَنَا أَتَوَجَّهُ بِکَ وَ بِأَهْلِ بَیْتِکَ إِلَی اللَّهِ تَعَالَی رَبِّکَ وَ رَبِّی لِیَغْفِرَ لِی ثُمَّ اسْتَرْجِعْ ثَلاَثاً وَ قُلْ أُصِبْنَا بِکَ یَا حَبِیبَ قُلُوبِنَا فَمَا أَعْظَمَ الْمُصِیبَةَ بِکَ حَیْثُ انْقَطَعَ عَنَّا الْوَحْیُ وَ حَیْثُ فَقَدْنَاکَ فَ‍ إِنّا لِلّهِ وَ إِنّا إِلَیْهِ راجِعُونَ   یَا سَیِّدَنَا یَا رَسُولَ اللَّهِ صَلَوَاتُ اللَّهِ عَلَیْکَ وَ عَلَی آلِ بَیْتِکَ الطَّاهِرِینَ هَذَا یَوْمُ السَّبْتِ وَ هُوَ یَوْمُکَ وَ أَنَا فِیهِ ضَیْفُکَ وَ جَارُکَ فَأَضِفْنِی وَ أَجِرْنِی فَإِنَّکَ کَرِیمٌ تُحِبُّ الضِّیَافَةَ وَ مَأْمُورٌ بِالْإِجَارَةِ فَأَضِفْنِی وَ أَحْسِنْ ضِیَافَتِی وَ أَجِرْنَا وَ أَحْسِنْ إِجَارَتَنَا بِمَنْزِلَةِ اللَّهِ عِنْدَکَ وَ عِنْدَ آلِ بَیْتِکَ وَ بِمَنْزِلَتِهِمْ عِنْدَهُ وَ بِمَا اسْتَوْدَعَکُمْ مِنْ عِلْمِهِ فَإِنَّهُ أَکْرَمُ الْأَکْرَمِینَ </w:t>
      </w:r>
      <w:r>
        <w:rPr>
          <w:rFonts w:eastAsia="Amiri" w:cs="Amiri" w:ascii="Amiri" w:hAnsi="Amiri"/>
          <w:color w:val="111111"/>
          <w:sz w:val="28"/>
          <w:szCs w:val="28"/>
          <w:rtl w:val="true"/>
          <w:lang w:bidi="ar-SA"/>
        </w:rPr>
        <w:t>.</w:t>
      </w:r>
      <w:bookmarkStart w:id="49" w:name="pg419_2088"/>
    </w:p>
    <w:p>
      <w:pPr>
        <w:pStyle w:val="Heading3"/>
        <w:numPr>
          <w:ilvl w:val="2"/>
          <w:numId w:val="1"/>
        </w:numPr>
        <w:rPr/>
      </w:pPr>
      <w:bookmarkStart w:id="50" w:name="__RefHeading___Toc3641970_211673320"/>
      <w:bookmarkStart w:id="51" w:name="_Toc20"/>
      <w:bookmarkEnd w:id="49"/>
      <w:bookmarkEnd w:id="50"/>
      <w:r>
        <w:rPr>
          <w:rtl w:val="true"/>
        </w:rPr>
        <w:t>زیارة أمیر المؤمنین</w:t>
      </w:r>
      <w:r>
        <w:rPr>
          <w:rtl w:val="true"/>
        </w:rPr>
        <w:t>(</w:t>
      </w:r>
      <w:r>
        <w:rPr>
          <w:rtl w:val="true"/>
        </w:rPr>
        <w:t>علیه السلام</w:t>
      </w:r>
      <w:r>
        <w:rPr>
          <w:rtl w:val="true"/>
        </w:rPr>
        <w:t>)</w:t>
      </w:r>
      <w:bookmarkEnd w:id="5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بِرِوَایَةِ مَنْ شَاهَدَ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یَزُورُ بِهَا فِی الْیَقَظَةِ لاَ فِی النَّوْمِ یَوْمَ الْأَحَدِ وَ هُوَ یَوْمُ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الشَّجَرَةِ النَّبَوِیَّةِ وَ الدَّوْحَةِ الْهَاشِمِیَّةِ الْمُضِیئَةِ الْمُثْمِرَةِ بِالنُّبُوَّةِ الْمُونِقَةِ بِالْإِمَامَةِ وَ عَلَی ضَجِیعَیْکَ آدَمَ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وَ عَلَی أَهْلِ بَیْتِکَ الطَّیِّبِینَ الطَّاهِرِینَ السَّلاَمُ عَلَیْکَ وَ عَلَی الْمَلاَئِکَةِ الْمُحْدِقِینَ بِکَ وَ الْحَافِّینَ بِقَبْرِکَ یَا مَوْلاَیَ یَا أَمِیرَ الْمُؤْمِنِینَ هَذَا یَوْمُ الْأَحَدِ وَ هُوَ یَوْمُکَ وَ بِاسْمِکَ وَ أَنَا ضَیْفُکَ فِیهِ وَ جَارُکَ فَأَضِفْنِی یَا مَوْلاَیَ وَ أَجِرْنِی فَإِنَّکَ کَرِیمٌ تُحِبُّ الضِّیَافَةَ وَ مَأْمُورٌ بِالْإِجَارَةِ فَافْعَلْ مَا رَغِبْتُ إِلَیْکَ فِیهِ وَ رَجَوْتُهُ مِنْکَ بِمَنْزِلَتِکَ وَ آلِ بَیْتِکَ عِنْدَ اللَّهِ وَ مَنْزِلَتِهِ عِنْدَکُمْ وَ بِحَقِّ ابْنِ عَمِّکَ رَسُولِ اللَّهِ صَلَّی اللَّهُ عَلَیْهِ وَ آلِهِ وَ سَلَّمَ وَ عَلَیْهِمْ أَجْمَعِینَ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641972_211673320"/>
      <w:bookmarkStart w:id="53" w:name="_Toc21"/>
      <w:bookmarkEnd w:id="52"/>
      <w:r>
        <w:rPr>
          <w:rtl w:val="true"/>
        </w:rPr>
        <w:t>زیارة الزهراء</w:t>
      </w:r>
      <w:bookmarkEnd w:id="5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مُمْتَحَنَةُ امْتَحَنَکِ الَّذِی خَلَقَکِ فَوَجَدَکِ لِمَا امْتَحَنَکِ صَابِرَةً أَنَا لَکِ مُصَدِّقٌ صَابِرٌ عَلَی مَا أَتَی بِهِ أَبُوکِ وَ وَصِیُّهُ صَلَوَاتُ اللَّهِ عَلَیْهِمَا وَ أَنَا أَسْأَلُکِ</w:t>
      </w:r>
      <w:bookmarkStart w:id="54" w:name="pg419_2089"/>
    </w:p>
    <w:p>
      <w:pPr>
        <w:pStyle w:val="BookText"/>
        <w:rPr/>
      </w:pPr>
      <w:bookmarkEnd w:id="54"/>
      <w:r>
        <w:rPr>
          <w:rFonts w:ascii="Amiri" w:hAnsi="Amiri" w:eastAsia="Amiri" w:cs="Amiri"/>
          <w:color w:val="111111"/>
          <w:sz w:val="28"/>
          <w:sz w:val="28"/>
          <w:szCs w:val="28"/>
          <w:rtl w:val="true"/>
          <w:lang w:bidi="ar-SA"/>
        </w:rPr>
        <w:t xml:space="preserve">إِنْ کُنْتُ صَدَّقْتُکِ إِلاَّ أَلْحَقْتِنِی بِتَصْدِیقِی لَهُمَا لِتُسَرَّ نَفْسِی فَاشْهَدِی أَنِّی ظَاهِرٌ بِوَلاَیَتِکِ وَ وَلاَیَةِ آلِ بَیْتِکِ صَلَوَاتُ اللَّهِ عَلَیْهِمْ أَجْمَعِینَ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وَجَدْتُ فِی هَذِهِ الزِّیَارَةِ زِیَارَةً بِرِوَایَةٍ أُخْرَی وَ هِیَ السَّلاَمُ عَلَیْکِ یَا مُمْتَحَنَةُ امْتَحَنَکِ الَّذِی خَلَقَکِ قَبْلَ أَنْ یَخْلُقَکِ وَ کُنْتِ لِمَا امْتَحَنَکِ بِهِ صَابِرَةً وَ نَحْنُ لَکِ أَوْلِیَاءُ مُصَدِّقُونَ وَ لِکُلِّ مَا أَتَی بِهِ أَبُوکِ صَلَّی اللَّهُ عَلَیْهِ وَ آلِهِ وَ سَلَّمَ وَ أَتَی بِهِ وَصِیُّهُ عَلَیْهِ السَّلاَمُ مُسَلِّمُونَ وَ نَحْنُ نَسْأَلُکَ اللَّهُمَّ إِذْ کُنَّا مُصَدِّقِینَ لَهُمْ أَنْ تُلْحِقَنَا بِتَصْدِیقِنَا بِالدَّرَجَةِ الْعَالِیَةِ لِنُبَشِّرَ أَنْفُسَنَا بِأَنَّا قَدْ طَهُرْنَا بِوَلاَیَتِهِمْ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641974_211673320"/>
      <w:bookmarkStart w:id="56" w:name="_Toc22"/>
      <w:bookmarkEnd w:id="55"/>
      <w:r>
        <w:rPr>
          <w:rtl w:val="true"/>
        </w:rPr>
        <w:t xml:space="preserve">یوم الإثنین و هو باسم الحسن و الحسین </w:t>
      </w:r>
      <w:r>
        <w:rPr>
          <w:rtl w:val="true"/>
        </w:rPr>
        <w:t>(</w:t>
      </w:r>
      <w:r>
        <w:rPr>
          <w:rtl w:val="true"/>
        </w:rPr>
        <w:t>علیهما السلام</w:t>
      </w:r>
      <w:r>
        <w:rPr>
          <w:rtl w:val="true"/>
        </w:rPr>
        <w:t>)</w:t>
      </w:r>
      <w:bookmarkEnd w:id="5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أَبِی مُحَمَّدٍ الْحَسَنِ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اَلشَّیْخِ عَلِیِّ بْنِ مُحَمَّدٍ الطِّرَازِیِّ السَّلاَمُ عَلَیْکَ یَا اِبْنَ رَسُولِ رَبِّ الْعَالَمِینَ السَّلاَمُ عَلَیْکَ یَا اِبْنَ أَمِیرِ الْمُؤْمِنِینَ السَّلاَمُ عَلَیْکَ یَا اِبْنَ فَاطِمَةَ الزَّهْرَاءِ السَّلاَمُ عَلَیْکَ یَا حَبِیبَ اللَّهِ السَّلاَمُ عَلَیْکَ یَا صَفْوَةَ اللَّهِ السَّلاَمُ عَلَیْکَ</w:t>
      </w:r>
      <w:bookmarkStart w:id="57" w:name="pg419_2090"/>
    </w:p>
    <w:p>
      <w:pPr>
        <w:pStyle w:val="BookText"/>
        <w:rPr/>
      </w:pPr>
      <w:bookmarkEnd w:id="57"/>
      <w:r>
        <w:rPr>
          <w:rFonts w:ascii="Amiri" w:hAnsi="Amiri" w:eastAsia="Amiri" w:cs="Amiri"/>
          <w:color w:val="111111"/>
          <w:sz w:val="28"/>
          <w:sz w:val="28"/>
          <w:szCs w:val="28"/>
          <w:rtl w:val="true"/>
          <w:lang w:bidi="ar-SA"/>
        </w:rPr>
        <w:t xml:space="preserve">یَا أَمِینَ اللَّهِ السَّلاَمُ عَلَیْکَ یَا حُجَّةَ اللَّهِ السَّلاَمُ عَلَیْکَ یَا نُورَ اللَّهِ السَّلاَمُ عَلَیْکَ یَا صِرَاطَ اللَّهِ السَّلاَمُ عَلَیْکَ یَا بَیَانَ حُکْمِ اللَّهِ السَّلاَمُ عَلَیْکَ یَا نَاصِرَ دِینِ اللَّهِ السَّلاَمُ عَلَیْکَ أَیُّهَا السَّیِّدُ الزَّکِیُّ السَّلاَمُ عَلَیْکَ أَیُّهَا الْبَرُّ الْوَفِیُّ السَّلاَمُ عَلَیْکَ أَیُّهَا الْقَائِمُ الْأَمِینُ السَّلاَمُ عَلَیْکَ أَیُّهَا الْعَالِمُ بِالتَّأْوِیلِ السَّلاَمُ عَلَیْکَ أَیُّهَا الْهَادِی الْمَهْدِیُّ السَّلاَمُ عَلَیْکَ أَیُّهَا الطَّاهِرُ الزَّکِیُّ السَّلاَمُ عَلَیْکَ أَیُّهَا التَّقِیُّ النَّقِیُّ السَّلاَمُ عَلَیْکَ أَیُّهَا الْحَقُّ الْحَقِیقُ السَّلاَمُ عَلَیْکَ أَیُّهَا الشَّهِیدُ الصِّدِّیقُ السَّلاَمُ عَلَیْکَ یَا أَبَا مُحَمَّدٍ الْحَسَنَ بْنَ عَلِیٍّ وَ رَحْمَةُ اللَّهِ وَ بَرَکَاتُهُ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641976_211673320"/>
      <w:bookmarkStart w:id="59" w:name="_Toc23"/>
      <w:bookmarkEnd w:id="58"/>
      <w:r>
        <w:rPr>
          <w:rtl w:val="true"/>
        </w:rPr>
        <w:t>زیارة الحسین</w:t>
      </w:r>
      <w:r>
        <w:rPr>
          <w:rtl w:val="true"/>
        </w:rPr>
        <w:t>(</w:t>
      </w:r>
      <w:r>
        <w:rPr>
          <w:rtl w:val="true"/>
        </w:rPr>
        <w:t>علیه السلام</w:t>
      </w:r>
      <w:r>
        <w:rPr>
          <w:rtl w:val="true"/>
        </w:rPr>
        <w:t>)</w:t>
      </w:r>
      <w:r>
        <w:rPr>
          <w:rtl w:val="true"/>
        </w:rPr>
        <w:t>من غیر کتاب الطرازی</w:t>
      </w:r>
      <w:bookmarkEnd w:id="5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سَیِّدَةِ نِسَاءِ الْعَالَمِینَ أَشْهَدُ أَنَّکَ أَقَمْتَ الصَّلاَةَ وَ آتَیْتَ الزَّکَاةَ وَ أَمَرْتَ بِالْمَعْرُوفِ وَ نَهَیْتَ عَنِ الْمُنْکَرِ وَ عَبَدْتَ اللَّهَ مُخْلِصاً وَ جَاهَدْتَ فِی اللّهِ حَقَّ جِهادِهِ</w:t>
      </w:r>
      <w:bookmarkStart w:id="60" w:name="pg419_2091"/>
    </w:p>
    <w:p>
      <w:pPr>
        <w:pStyle w:val="BookText"/>
        <w:rPr/>
      </w:pPr>
      <w:bookmarkEnd w:id="60"/>
      <w:r>
        <w:rPr>
          <w:rFonts w:ascii="Amiri" w:hAnsi="Amiri" w:eastAsia="Amiri" w:cs="Amiri"/>
          <w:color w:val="111111"/>
          <w:sz w:val="28"/>
          <w:sz w:val="28"/>
          <w:szCs w:val="28"/>
          <w:rtl w:val="true"/>
          <w:lang w:bidi="ar-SA"/>
        </w:rPr>
        <w:t xml:space="preserve">حَتَّی أَتَاکَ الْیَقِینُ فَعَلَیْکَ السَّلاَمُ مِنِّی مَا بَقِیتُ وَ بَقِیَ اللَّیْلُ وَ النَّهَارُ وَ عَلَی آلِ بَیْتِکَ الطَّیِّبِینَ الطَّاهِرِینَ أَنَا یَا مَوْلاَیَ مَوْلًی لَکَ وَ لِآلِ بَیْتِکَ سِلْمٌ لِمَنْ سَالَمَکُمْ وَ حَرْبٌ لِمَنْ حَارَبَکُمْ مُؤْمِنٌ بِسِرِّکُمْ وَ جَهْرِکُمْ وَ ظَاهِرِکُمْ وَ بَاطِنِکُمْ لَعَنَ اللَّهُ أَعْدَاءَکُمْ مِنَ الْأَوَّلِینَ وَ الْآخِرِینَ وَ أَنَا أَبْرَأُ إِلَی اللَّهِ تَعَالَی مِنْهُمْ یَا مَوْلاَیَ یَا أَبَا مُحَمَّدٍ یَا مَوْلاَیَ یَا أَبَا عَبْدِ اللَّهِ هَذَا یَوْمُ الْإِثْنَیْنِ وَ هُوَ یَوْمُکُمَا وَ بِاسْمِکُمَا وَ أَنَا فِیهِ ضَیْفُکُمَا فَأَضِیفَانِی وَ أَحْسِنَا ضِیَافَتِی فَنِعْمَ مَنِ اسْتُضِیفَ بِهِ أَنْتُمَا وَ أَنَا فِیهِ مِنْ جِوَارِکُمَا فَأَجِیرَانِی فَإِنَّکُمَا مَأْمُورَانِ بِالضِّیَافَةِ وَ الْإِجَارَةِ فَصَلَّی اللَّهُ عَلَیْکُمَا وَ آلِکُمَا الطَّیِّبِینَ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641978_211673320"/>
      <w:bookmarkStart w:id="62" w:name="_Toc24"/>
      <w:bookmarkEnd w:id="61"/>
      <w:r>
        <w:rPr>
          <w:rtl w:val="true"/>
        </w:rPr>
        <w:t>یوم الثلاثاء و هو باسم علی بن الحسین و محمد بن علی و جعفر بن محمد صلوات الله علیهم أجمعین زیارتهم علیهم السلام</w:t>
      </w:r>
      <w:bookmarkEnd w:id="6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خُزَّانَ عِلْمِ اللَّهِ السَّلاَمُ عَلَیْکُمْ یَا تَرَاجِمَةَ وَحْیِ اللَّهِ السَّلاَمُ عَلَیْکُمْ یَا أَئِمَّةَ الْهُدَی السَّلاَمُ عَلَیْکُمْ یَا أَعْلاَمَ التُّقَی السَّلاَمُ عَلَیْکُمْ یَا أَوْلاَدَ</w:t>
      </w:r>
      <w:bookmarkStart w:id="63" w:name="pg419_2092"/>
    </w:p>
    <w:p>
      <w:pPr>
        <w:pStyle w:val="BookText"/>
        <w:rPr/>
      </w:pPr>
      <w:bookmarkEnd w:id="63"/>
      <w:r>
        <w:rPr>
          <w:rFonts w:ascii="Amiri" w:hAnsi="Amiri" w:eastAsia="Amiri" w:cs="Amiri"/>
          <w:color w:val="111111"/>
          <w:sz w:val="28"/>
          <w:sz w:val="28"/>
          <w:szCs w:val="28"/>
          <w:rtl w:val="true"/>
          <w:lang w:bidi="ar-SA"/>
        </w:rPr>
        <w:t xml:space="preserve">رَسُولِ اللَّهِ أَنَا عَارِفٌ بِحَقِّکُمْ مُسْتَبْصِرٌ بِشَأْنِکُمْ مُعَادٍ لِأَعْدَائِکُمْ مُوَالٍ لِأَوْلِیَائِکُمْ بِأَبِی أَنْتُمْ وَ أُمِّی صَلَوَاتُ اللَّهِ عَلَیْکُمْ اللَّهُمَّ إِنِّی أَتَوَالَی آخِرَهُمْ کَمَا تَوَالَیْتُ أَوَّلَهُمْ وَ أَبْرَأُ مِنْ کُلِّ وَلِیجَةٍ دُونَهُمْ وَ أَکْفُرُ بِالْجِبْتِ وَ اَلطَّاغُوتِ وَ اَللاَّتِ وَ اَلْعُزَّی صَلَوَاتُ اللَّهِ عَلَیْکُمْ یَا مَوَالِیَّ وَ رَحْمَةُ اللَّهِ وَ بَرَکَاتُهُ السَّلاَمُ عَلَیْکَ یَا سَیِّدَ الْعَابِدِینَ وَ سُلاَلَةَ الْوَصِیِّینَ السَّلاَمُ عَلَیْکَ یَا بَاقِرَ عِلْمِ النَّبِیِّینَ السَّلاَمُ عَلَیْکَ یَا صَادِقاً مُصَدَّقاً فِی الْقَوْلِ وَ الْفِعْلِ یَا مَوَالِیَّ هَذَا یَوْمُکُمْ وَ هُوَ یَوْمُ الثَّلاَثَاءِ وَ أَنَا فِیهِ ضَیْفٌ لَکُمْ وَ مُسْتَجِیرٌ بِکُمْ فَأَضِیفُونِی وَ أَجِیرُونِی بِمَنْزِلَةِ اللَّهِ عِنْدَکُمْ وَ آلِ بَیْتِکُمُ الطَّیِّبِینَ الطَّاهِرِینَ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641980_211673320"/>
      <w:bookmarkStart w:id="65" w:name="_Toc25"/>
      <w:bookmarkEnd w:id="64"/>
      <w:r>
        <w:rPr>
          <w:rtl w:val="true"/>
        </w:rPr>
        <w:t>یوم الأربعاء و هو باسم موسی بن جعفر و علی بن موسی و محمد بن علی و علی بن محمد صلوات الله علیهم أجمعین زیارتهم علیهم السلام</w:t>
      </w:r>
      <w:bookmarkEnd w:id="6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أَوْلِیَاءَ اللَّهِ السَّلاَمُ عَلَیْکُمْ یَا حُجَجَ اللَّهِ السَّلاَمُ عَلَیْکُمْ یَا نُورَ اللَّهِ فِی ظُلُمَاتِ الْأَرْضِ السَّلاَمُ عَلَیْکُمْ صَلَوَاتُ اللَّهِ</w:t>
      </w:r>
      <w:bookmarkStart w:id="66" w:name="pg419_2093"/>
    </w:p>
    <w:p>
      <w:pPr>
        <w:pStyle w:val="BookText"/>
        <w:rPr/>
      </w:pPr>
      <w:bookmarkEnd w:id="66"/>
      <w:r>
        <w:rPr>
          <w:rFonts w:ascii="Amiri" w:hAnsi="Amiri" w:eastAsia="Amiri" w:cs="Amiri"/>
          <w:color w:val="111111"/>
          <w:sz w:val="28"/>
          <w:sz w:val="28"/>
          <w:szCs w:val="28"/>
          <w:rtl w:val="true"/>
          <w:lang w:bidi="ar-SA"/>
        </w:rPr>
        <w:t xml:space="preserve">عَلَیْکُمْ وَ عَلَی آلِ بَیْتِکُمُ الطَّیِّبِینَ الطَّاهِرِینَ بِأَبِی أَنْتُمْ وَ أُمِّی لَقَدْ عَبَدْتُمُ اللَّهَ مُخْلِصِینَ وَ جَاهَدْتُمْ فِی اللَّهِ حَقَّ جِهَادِهِ حَتَّی أَتَاکُمُ الْیَقِینُ فَلَعَنَ اللَّهُ أَعْدَاءَکُمْ مِنَ الْجِنِّ وَ الْإِنْسِ أَجْمَعِینَ وَ أَنَا أَبْرَأُ إِلَی اللَّهِ وَ إِلَیْکُمْ مِنْهُمْ 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 جَهْرِکُمْ مُتَضَیِّفٌ بِکُمْ فِی یَوْمِکُمْ هَذَا وَ هُوَ یَوْمُ الْأَرْبِعَاءِ وَ مُسْتَجِیرٌ بِکُمْ فَأَضِیفُونِی وَ أَجِیرُونِی بِآلِ بَیْتِکُمُ الطَّیِّبِینَ الطَّاهِرِینَ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641982_211673320"/>
      <w:bookmarkStart w:id="68" w:name="_Toc26"/>
      <w:bookmarkEnd w:id="67"/>
      <w:r>
        <w:rPr>
          <w:rtl w:val="true"/>
        </w:rPr>
        <w:t xml:space="preserve">یوم الخمیس و هو یوم الحسن بن علی صاحب العسکر </w:t>
      </w:r>
      <w:r>
        <w:rPr>
          <w:rtl w:val="true"/>
        </w:rPr>
        <w:t>(</w:t>
      </w:r>
      <w:r>
        <w:rPr>
          <w:rtl w:val="true"/>
        </w:rPr>
        <w:t>علیه السلام</w:t>
      </w:r>
      <w:r>
        <w:rPr>
          <w:rtl w:val="true"/>
        </w:rPr>
        <w:t xml:space="preserve">) </w:t>
      </w:r>
      <w:r>
        <w:rPr>
          <w:rtl w:val="true"/>
        </w:rPr>
        <w:t>زیارته</w:t>
      </w:r>
      <w:bookmarkEnd w:id="6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السَّلاَمُ عَلَیْکَ یَا حُجَّةَ اللَّهِ وَ خَالِصَتَهُ السَّلاَمُ عَلَیْکَ یَا إِمَامَ الْمُؤْمِنِینَ وَ وَارِثَ الْمُرْسَلِینَ وَ حُجَّةَ رَبِّ الْعَالَمِینَ صَلَّی اللَّهُ عَلَیْکَ وَ عَلَی آلِ بَیْتِکَ الطَّیِّبِینَ الطَّاهِرِینَ یَا مَوْلاَیَ یَا أَبَا مُحَمَّدٍ الْحَسَنَ بْنَ عَلِیٍّ</w:t>
      </w:r>
      <w:bookmarkStart w:id="69" w:name="pg419_2094"/>
    </w:p>
    <w:p>
      <w:pPr>
        <w:pStyle w:val="BookText"/>
        <w:rPr/>
      </w:pPr>
      <w:bookmarkEnd w:id="69"/>
      <w:r>
        <w:rPr>
          <w:rFonts w:ascii="Amiri" w:hAnsi="Amiri" w:eastAsia="Amiri" w:cs="Amiri"/>
          <w:color w:val="111111"/>
          <w:sz w:val="28"/>
          <w:sz w:val="28"/>
          <w:szCs w:val="28"/>
          <w:rtl w:val="true"/>
          <w:lang w:bidi="ar-SA"/>
        </w:rPr>
        <w:t xml:space="preserve">أَنَا مَوْلًی لَکَ وَ لِآلِ بَیْتِکَ وَ هَذَا یَوْمُکَ وَ هُوَ یَوْمُ الْخَمِیسِ وَ أَنَا ضَیْفُکَ فِیهِ وَ مُسْتَجِیرٌ بِکَ فِیهِ فَأَحْسِنْ ضِیَافَتِی وَ إِجَارَتِی بِحَقِّ آلِ بَیْتِکَ الطَّیِّبِینَ الطَّاهِرِینَ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641984_211673320"/>
      <w:bookmarkStart w:id="71" w:name="_Toc27"/>
      <w:bookmarkEnd w:id="70"/>
      <w:r>
        <w:rPr>
          <w:rtl w:val="true"/>
        </w:rPr>
        <w:t>یوم الجمعة و هو یوم صاحب الزمان صلوات الله علیه و باسمه و هو الیوم الذی یظهر فیه عجل الله فرجه</w:t>
      </w:r>
      <w:bookmarkEnd w:id="7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مُتَمَثِّلاً وَ أُشِیرُ إِلَیْهِمْ صَلَوَاتُ اللَّهِ عَلَیْهِمْ مُحِبُّکُمْ وَ إِنْ قُبِضَتْ حَیَاتِی  وَ زَائِرُکُمْ وَ إِنْ عُقِرَتْ رِکَابِی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فِی أَرْضِهِ السَّلاَمُ عَلَیْکَ یَا عَیْنَ اللَّهِ فِی خَلْقِهِ السَّلاَمُ عَلَیْکَ یَا نُورَ اللَّهِ الَّذِی یَهْتَدِی بِهِ الْمُهْتَدُونَ وَ یُفَرَّجُ بِهِ عَنِ الْمُؤْمِنِینَ السَّلاَمُ عَلَیْکَ أَیُّهَا الْمُهَذَّبُ الْخَائِفُ السَّلاَمُ عَلَیْکَ أَیُّهَا الْوَلِیُّ النَّاصِحُ السَّلاَمُ عَلَیْکَ یَا سَفِینَةَ النَّجَاةِ السَّلاَمُ عَلَیْکَ یَا عَیْنَ الْحَیَاةِ السَّلاَمُ عَلَیْکَ صَلَّی اللَّهُ عَلَیْکَ وَ عَلَی آلِ بَیْتِکَ الطَّیِّبِینَ الطَّاهِرِینَ السَّلاَمُ عَلَیْکَ عَجَّلَ اللَّهُ لَکَ مَا وَعَدَکَ مِنَ النَّصْرِ وَ ظُهُورِ الْأَمْرِ السَّلاَمُ عَلَیْکَ یَا مَوْلاَیَ أَنَا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مَوْلاَکَ عَارِفٌ بِأُولاَکَ وَ أُخْرَاکَ أَتَقَرَّبُ إِلَی اللَّهِ تَعَالَی بِکَ وَ بِآلِ بَیْتِکَ وَ أَنْتَظِرُ ظُهُورَکَ وَ ظُهُورَ الْحَقِّ عَلَی یَدَیْکَ وَ أَسْأَلُ اللَّهَ أَنْ یُصَلِّیَ عَلَی مُحَمَّدٍ وَ آلِ مُحَمَّدٍ وَ أَنْ یَجْعَلَنِی مِنَ الْمُنْتَظِرِینَ لَکَ وَ التَّابِعِینَ وَ النَّاصِرِینَ لَکَ عَلَی أَعْدَائِکَ وَ الْمُسْتَشْهَدِینَ بَیْنَ یَدَیْکَ فِی جُمْلَةِ أَوْلِیَائِکَ یَا مَوْلاَیَ یَا صَاحِبَ الزَّمَانِ صَلَوَاتُ اللَّهِ عَلَیْکَ وَ عَلَی آلِ بَیْتِکَ هَذَا یَوْمُ الْجُمُعَةِ وَ هُوَ یَوْمُکَ الْمُتَوَقَّعُ فِیهِ ظُهُورُکَ وَ الْفَرَجُ فِیهِ لِلْمُؤْمِنِینَ عَلَی یَدِکَ وَ قَتْلُ اَلْکَافِرِینَ بِسَیْفِکَ وَ أَنَا یَا مَوْلاَیَ فِیهِ ضَیْفُکَ وَ جَارُکَ وَ أَنْتَ یَا مَوْلاَیَ کَرِیمٌ مِنْ أَوْلاَدِ الْکِرَامِ وَ مَأْمُورٌ بِالضِّیَافَةِ وَ الْإِجَارَةِ فَأَضِفْنِی وَ أَجِرْنِی صَلَوَاتُ اللَّهِ عَلَیْکَ وَ عَلَی أَهْلِ بَیْتِکَ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سیدنا رضی الدین رکن الإسلام أبو القاسم علی بن موسی بن جعفر بن محمد بن محمد الطاوس و هذا أنا أتمثل بعد هذه الزیارة و أقول بالإشارة</w:t>
      </w:r>
      <w:bookmarkStart w:id="72" w:name="pg419_2096"/>
    </w:p>
    <w:p>
      <w:pPr>
        <w:pStyle w:val="BookText"/>
        <w:rPr/>
      </w:pPr>
      <w:bookmarkEnd w:id="72"/>
      <w:r>
        <w:rPr>
          <w:rFonts w:ascii="Amiri" w:hAnsi="Amiri" w:eastAsia="Amiri" w:cs="Amiri"/>
          <w:color w:val="111111"/>
          <w:sz w:val="28"/>
          <w:sz w:val="28"/>
          <w:szCs w:val="28"/>
          <w:rtl w:val="true"/>
          <w:lang w:bidi="ar-SA"/>
        </w:rPr>
        <w:t>نَزِیلُکَ حَیْثُ مَا اتَّجَهَتْ رِکَابِی  و ضَیْفُکَ حَیْثُ کُنْتُ مِنَ الْبِلاَدِ</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641986_211673320"/>
      <w:bookmarkStart w:id="74" w:name="_Toc28"/>
      <w:bookmarkEnd w:id="73"/>
      <w:r>
        <w:rPr>
          <w:rtl w:val="true"/>
        </w:rPr>
        <w:t>الفصل الرابع فی روایات حول صلوات و أدعیة الأسبوع کل یوم و لیلة خاصة</w:t>
      </w:r>
      <w:bookmarkEnd w:id="74"/>
    </w:p>
    <w:p>
      <w:pPr>
        <w:pStyle w:val="Heading3"/>
        <w:numPr>
          <w:ilvl w:val="2"/>
          <w:numId w:val="1"/>
        </w:numPr>
        <w:rPr/>
      </w:pPr>
      <w:bookmarkStart w:id="75" w:name="__RefHeading___Toc3641988_211673320"/>
      <w:bookmarkStart w:id="76" w:name="_Toc29"/>
      <w:bookmarkEnd w:id="75"/>
      <w:r>
        <w:rPr>
          <w:rtl w:val="true"/>
        </w:rPr>
        <w:t>اشارة</w:t>
      </w:r>
      <w:bookmarkEnd w:id="7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 فی روایة بصلوات فی الأسبوع کل یوم خاصة بالنهار جلیلة المقدار و روایة بصلوات للأسبوع باللیل و النهار و فی بعضها موافقة لبعض فی اللفظ و المعنی لکن روایتها من أکثر من طریق واحد أبلغ فی المسار و جمیعها یروی أنها برزت علی ید سید الأبرار لزیادة السعادة فی دار القرار یقول السید الإمام العالم العامل الفقیه العلامة الفاضل الکامل رضی الدین رکن الإسلام جمال العارفین أفضل السادة أبو القاسم علی بن موسی بن جعفر بن محمد بن محمد الطاوس کبت الله أعداءه و اعلم أن فی الأسبوع زیادة آداب و أسباب غیر الصلوات و غیر أدعیة الأسبوع المنقولات و نحن نقدم الآن فی هذا الفصل روایات بصلوات فی الأسبوع فإن تقدیمها من المهمات لما یأتی من ذکر فی الروایات ثم نذکر بعدها فصلا فی زیادات فی لیلة السبت و فصلا فی زیادات فی یوم السبت و فصلا</w:t>
      </w:r>
    </w:p>
    <w:p>
      <w:pPr>
        <w:pStyle w:val="BookText"/>
        <w:rPr/>
      </w:pPr>
      <w:r>
        <w:rPr>
          <w:rFonts w:ascii="IRNazanin" w:hAnsi="IRNazanin" w:eastAsia="IRNazanin"/>
          <w:color w:val="111111"/>
          <w:sz w:val="28"/>
          <w:sz w:val="28"/>
          <w:szCs w:val="28"/>
          <w:rtl w:val="true"/>
          <w:lang w:bidi="fa-IR"/>
        </w:rPr>
        <w:t>لیوم الإثنین و فصلا لیوم الثلاثاء و فصلا لیوم الخمیس یتضمن کل فصل منها ما یختص به مما لم یذکره فیما قدمناه یعرفه من وقف علی معناه ثم نذکر ما یختص بلیلة الجمعة و یومها علی شرح کاف و تحریر واف إن شاء الله تعالی جل جلاله ذکر الروایة التی وعدنا بها المختصة بصلوات فی الأسبوع کل یوم بالنهار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الشَّرِیفُ أَبُو الْحُسَیْنِ زَیْدُ بْنُ جَعْفَرٍ الْعَلَوِیُّ الْمُحَمَّدِیُّ قَالَ حَدَّثَنَا أَبُو عَبْدِ اللَّهِ الْحُسَیْنُ بْنُ جَعْفَرٍ الْحِمْیَرِیُّ قَالَ حَدَّثَنَا اَلْحُسَیْنُ بْنُ أَحْمَدَ بْنِ إِبْرَاهِیمَ الْبُوشَنْجِیُّ قَالَ حَدَّثَنَا عَبْدُ اللَّهِ بْنُ مُوسَی السَّلاَمِیُّ قَالَ حَدَّثَنَا عَلِیُّ بْنُ إِبْرَاهِیمَ الْبَغْدَادِیُّ قَالَ حَدَّثَنَا عَبْدُ اللَّهِ بْنُ مُحَمَّدٍ الْقُرَشِیُّ قَالَ سَمِعْتُ أَبَا الْحَسَنِ الْعَلَوِیَّ یَقُولُ سَمِعْتُ أَبَا مُحَمَّدٍ الْحَسَنَ بْنَ عَلِیٍّ الْعَلَوِیَّ وَ هُوَ الَّذِی تُسَمِّیهِ اَلْإِمَامِیَّةُ الْمُؤَدِّیَ یَعْنِی صَاحِبَ الْعَسْکَرِ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قَرَأْتُ مِنْ کُتُبِ آبَائِی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السَّبْتِ أَرْبَعَ رَکَعَاتٍ یَقْرَأُ فِی کُلِّ رَکْعَةٍ فَاتِحَةَ الْکِتَابِ وَ  قُلْ هُوَ اللَّهُ أَحَدٌ وَ آیَةَ الْکُرْسِیِّ کَتَبَهُ اللَّهُ عَزَّ وَ جَلَّ</w:t>
      </w:r>
      <w:bookmarkStart w:id="77" w:name="pg419_2098"/>
    </w:p>
    <w:p>
      <w:pPr>
        <w:pStyle w:val="BookText"/>
        <w:rPr/>
      </w:pPr>
      <w:bookmarkEnd w:id="77"/>
      <w:r>
        <w:rPr>
          <w:rFonts w:ascii="Amiri" w:hAnsi="Amiri" w:eastAsia="Amiri" w:cs="Amiri"/>
          <w:color w:val="111111"/>
          <w:sz w:val="28"/>
          <w:sz w:val="28"/>
          <w:szCs w:val="28"/>
          <w:rtl w:val="true"/>
          <w:lang w:bidi="ar-SA"/>
        </w:rPr>
        <w:t xml:space="preserve">فِی دَرَجَةِ النَّبِیِّینَ وَ الشُّهَداءِ وَ الصّالِحِینَ وَ حَسُنَ أُولئِکَ رَفِیقاً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641990_211673320"/>
      <w:bookmarkStart w:id="79" w:name="_Toc30"/>
      <w:bookmarkEnd w:id="78"/>
      <w:r>
        <w:rPr>
          <w:rtl w:val="true"/>
        </w:rPr>
        <w:t>الطبقة الأولی من الروایات</w:t>
      </w:r>
      <w:bookmarkEnd w:id="79"/>
    </w:p>
    <w:p>
      <w:pPr>
        <w:pStyle w:val="Heading4"/>
        <w:numPr>
          <w:ilvl w:val="3"/>
          <w:numId w:val="1"/>
        </w:numPr>
        <w:rPr/>
      </w:pPr>
      <w:bookmarkStart w:id="80" w:name="__RefHeading___Toc3641992_211673320"/>
      <w:bookmarkStart w:id="81" w:name="_Toc31"/>
      <w:bookmarkEnd w:id="80"/>
      <w:r>
        <w:rPr>
          <w:rtl w:val="true"/>
        </w:rPr>
        <w:t>صلاة یوم الأحد</w:t>
      </w:r>
      <w:bookmarkEnd w:id="8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اَلشَّرِیفُ أَبُو الْحُسَیْنِ زَیْدُ بْنُ جَعْفَرٍ الْعَلَوِیُّ الْمُحَمَّدِیُّ عَنْ أَبِی عَبْدِ اللَّهِ الْحُسَیْنِ بْنِ جَعْفَرٍ الْحِمْیَرِیِّ بِإِسْنَادِهِ الْأَوَّلِ عَنِ اَلْحَسَنِ بْنِ عَلِیٍّ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صَلَّی یَوْمَ الْأَحَدِ أَرْبَعَ رَکَعَاتٍ یَقْرَأُ فِی کُلِّ رَکْعَةٍ فَاتِحَةَ الْکِتَابِ وَ سُورَةَ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بَوَّأَهُ اللَّهُ فِی اَلْجَنَّةِ حَیْثُ یَشَاءُ</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641994_211673320"/>
      <w:bookmarkStart w:id="83" w:name="_Toc32"/>
      <w:bookmarkEnd w:id="82"/>
      <w:r>
        <w:rPr>
          <w:rtl w:val="true"/>
        </w:rPr>
        <w:t>صلاة یوم الإثنین</w:t>
      </w:r>
      <w:bookmarkEnd w:id="8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الْمَذْکُورِ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عَشْرَ رَکَعَاتٍ یَقْرَأُ فِی کُلِّ رَکْعَةٍ فَاتِحَةَ الْکِتَابِ وَ  قُلْ هُوَ اللَّهُ أَحَدٌ عَشْراً جَعَلَ اللَّهُ لَهُ یَوْمَ الْقِیَامَةِ نُوراً یُضِیءُ مِنْهُ الْمَوْقِفُ حَتَّی یَغْبِطَهُ بِهِ جَمِیعُ مَنْ خَلَقَ اللَّهُ فِی ذَلِکَ الْیَوْمِ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641996_211673320"/>
      <w:bookmarkStart w:id="85" w:name="_Toc33"/>
      <w:bookmarkEnd w:id="84"/>
      <w:r>
        <w:rPr>
          <w:rtl w:val="true"/>
        </w:rPr>
        <w:t>صلاة یوم الثلاثاء</w:t>
      </w:r>
      <w:bookmarkEnd w:id="8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الثَّلاَثَاءِ سِتَّ رَکَعَاتٍ یَقْرَأُ فِی کُلِّ رَکْعَةٍ فَاتِحَةَ الْکِتَابِ وَ آمَنَ اَلرَّسُولُ   إِلَی آخِرِهَا وَ  إِذَا زُلْزِلَتْ مَرَّةً وَاحِدَةً غَفَرَ اللَّهُ لَهُ ذُنُوبَهُ حَتَّی یَخْرُجَ مِنْهَا کَیَوْمَ وَلَدَتْهُ أُمُّهُ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641998_211673320"/>
      <w:bookmarkStart w:id="87" w:name="_Toc34"/>
      <w:bookmarkEnd w:id="86"/>
      <w:r>
        <w:rPr>
          <w:rtl w:val="true"/>
        </w:rPr>
        <w:t>صلاة یوم الأربعاء</w:t>
      </w:r>
      <w:bookmarkEnd w:id="8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bookmarkStart w:id="88" w:name="pg419_2099"/>
    </w:p>
    <w:p>
      <w:pPr>
        <w:pStyle w:val="BookText"/>
        <w:rPr/>
      </w:pPr>
      <w:bookmarkEnd w:id="88"/>
      <w:r>
        <w:rPr>
          <w:rFonts w:ascii="Amiri" w:hAnsi="Amiri" w:eastAsia="Amiri" w:cs="Amiri"/>
          <w:color w:val="111111"/>
          <w:sz w:val="28"/>
          <w:sz w:val="28"/>
          <w:szCs w:val="28"/>
          <w:rtl w:val="true"/>
          <w:lang w:bidi="ar-SA"/>
        </w:rPr>
        <w:t xml:space="preserve">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أَرْبَعَ رَکَعَاتٍ یَقْرَأُ فِی کُلِّ رَکْعَةٍ اَلْحَمْدَ وَ اَلْإِخْلاَصَ وَ سُورَةَ اَلْقَدْرِ مَرَّةً وَاحِدَةً تَابَ اللَّهُ عَلَیْهِ مِنْ کُلِّ ذَنْبٍ وَ زَوَّجَهُ بِزَوْجَةٍ مِنَ الْحُورِ الْعِینِ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642000_211673320"/>
      <w:bookmarkStart w:id="90" w:name="_Toc35"/>
      <w:bookmarkEnd w:id="89"/>
      <w:r>
        <w:rPr>
          <w:rtl w:val="true"/>
        </w:rPr>
        <w:t>صلاة یوم الخمیس</w:t>
      </w:r>
      <w:bookmarkEnd w:id="9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الْمَذْکُورِ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عَشْرَ رَکَعَاتٍ یَقْرَأُ فِی کُلِّ رَکْعَةٍ فَاتِحَةَ الْکِتَابِ وَ  قُلْ هُوَ اللَّهُ أَحَدٌ عَشْراً قَالَتْ لَهُ الْمَلاَئِکَةُ سَلْ تُعْطَ</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642002_211673320"/>
      <w:bookmarkStart w:id="92" w:name="_Toc36"/>
      <w:bookmarkEnd w:id="91"/>
      <w:r>
        <w:rPr>
          <w:rtl w:val="true"/>
        </w:rPr>
        <w:t>صلاة یوم الجمعة</w:t>
      </w:r>
      <w:bookmarkEnd w:id="9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الْمَذْکُورِ أَیْضاً عَنْ مَوْلاَنَا أَبِی مُحَمَّدٍ الْحَسَنِ بْنِ عَلِیٍّ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أَرْبَعَ رَکَعَاتٍ یَقْرَأُ فِی کُلِّ رَکْعَةٍ فَاتِحَةَ الْکِتَابِ وَ  تَبَارَکَ الَّذِی بِیَدِهِ الْمُلْکُ وَ حم السَّجْدَةَ أَدْخَلَهُ اللَّهُ تَعَالَی جَنَّتَهُ وَ شَفَّعَهُ فِی أَهْلِ بَیْتِهِ وَ وَقَاهُ ضَغْطَةَ الْقَبْرِ وَ أَهْوَالَ یَوْمِ الْقِیَامَةِ قَالَ فَقُلْتُ لِلْحَسَنِ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أَیِّ وَقْتٍ أُصَلِّی هَذِهِ الصَّلَوَاتِ فَقَالَ مَا بَیْنَ طُلُوعِ الشَّمْسِ إِلَی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العلامة رضی الدین رکن الإسلام جمال العارفین أبو القاسم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بن جعفر بن محمد بن محمد الطاوس کبت الله أعداءه بمحمد و آله ص إیاک و الکسل عن اغتنام أیام المهل و التغافل عن العمل و الموت و قد توجه إلیک و هو قادم لا محالة علیک و یقطعک عن صالح الأعمال و یکون اسمک بین أسماء الغافلین الخائبین فی الآمال فإن کنت تجد من نفسک نشاطا و إقبالا و إلا فذکرها و حذرها و خوفها و عظها فعالا و مقالا فإذا عملت بهذه الروایة الأولی علی نشاط الإخلاص و سالکا سبیل أهل الاختصاص فلا تقل یکفینی فضل هذه الروایة و ما فیها من الوعد و لیکن عملک لما یستحقه مولاک المالک المعبود من العبادة لأنه أهل لعبادتک و مستحق لدوام إقبالک علیه و استمرار خدمتک و إن کنت لا ترغب و لا تنشط إلا لزیادة الوعد و بذل السعادة و الجود فنحن نذکر فیما یأتی من الروایات زیادات عنایات و رعایات و مهمات من سعادات و بعضها بإسنادات متصلات و هی صلوات فی الأسبوع باللیل و النهار</w:t>
      </w:r>
      <w:bookmarkStart w:id="93" w:name="pg419_2101"/>
    </w:p>
    <w:p>
      <w:pPr>
        <w:pStyle w:val="BookText"/>
        <w:rPr/>
      </w:pPr>
      <w:bookmarkEnd w:id="93"/>
      <w:r>
        <w:rPr>
          <w:rFonts w:ascii="IRNazanin" w:hAnsi="IRNazanin" w:eastAsia="IRNazanin"/>
          <w:color w:val="111111"/>
          <w:sz w:val="28"/>
          <w:sz w:val="28"/>
          <w:szCs w:val="28"/>
          <w:rtl w:val="true"/>
          <w:lang w:bidi="fa-IR"/>
        </w:rPr>
        <w:t>فبادر رحمک الله فالعمر فی إدبار ذکر الروایة الثانیة بالصلاة للأسبوع باللیل و النهار التی روینا أنها وجدناها مرویة عن قدوة الأطهار صلوات الله علیه و علیهم صلاة دائمة الاستمرار</w:t>
      </w:r>
      <w:r>
        <w:rPr>
          <w:rFonts w:eastAsia="IRNazanin" w:cs="IRNazanin"/>
          <w:color w:val="111111"/>
          <w:sz w:val="28"/>
          <w:szCs w:val="28"/>
          <w:rtl w:val="true"/>
          <w:lang w:bidi="fa-IR"/>
        </w:rPr>
        <w:t>.</w:t>
      </w:r>
    </w:p>
    <w:p>
      <w:pPr>
        <w:pStyle w:val="Heading3"/>
        <w:numPr>
          <w:ilvl w:val="2"/>
          <w:numId w:val="1"/>
        </w:numPr>
        <w:rPr/>
      </w:pPr>
      <w:bookmarkStart w:id="94" w:name="__RefHeading___Toc3642004_211673320"/>
      <w:bookmarkStart w:id="95" w:name="_Toc37"/>
      <w:bookmarkEnd w:id="94"/>
      <w:r>
        <w:rPr>
          <w:rtl w:val="true"/>
        </w:rPr>
        <w:t>الطبقة الثانیة من الروایات</w:t>
      </w:r>
      <w:bookmarkEnd w:id="95"/>
    </w:p>
    <w:p>
      <w:pPr>
        <w:pStyle w:val="Heading4"/>
        <w:numPr>
          <w:ilvl w:val="3"/>
          <w:numId w:val="1"/>
        </w:numPr>
        <w:rPr/>
      </w:pPr>
      <w:bookmarkStart w:id="96" w:name="__RefHeading___Toc3642006_211673320"/>
      <w:bookmarkStart w:id="97" w:name="_Toc38"/>
      <w:bookmarkEnd w:id="96"/>
      <w:r>
        <w:rPr>
          <w:rtl w:val="true"/>
        </w:rPr>
        <w:t>لیلة السبت</w:t>
      </w:r>
      <w:bookmarkEnd w:id="97"/>
    </w:p>
    <w:p>
      <w:pPr>
        <w:pStyle w:val="Heading5"/>
        <w:numPr>
          <w:ilvl w:val="4"/>
          <w:numId w:val="1"/>
        </w:numPr>
        <w:rPr/>
      </w:pPr>
      <w:bookmarkStart w:id="98" w:name="__RefHeading___Toc3642008_211673320"/>
      <w:bookmarkStart w:id="99" w:name="_Toc39"/>
      <w:bookmarkEnd w:id="98"/>
      <w:r>
        <w:rPr>
          <w:rtl w:val="true"/>
        </w:rPr>
        <w:t>صلاة لیلة السبت</w:t>
      </w:r>
      <w:bookmarkEnd w:id="99"/>
    </w:p>
    <w:p>
      <w:pPr>
        <w:pStyle w:val="BookText"/>
        <w:rPr/>
      </w:pPr>
      <w:r>
        <w:rPr>
          <w:rFonts w:ascii="IRNazanin" w:hAnsi="IRNazanin" w:eastAsia="IRNazanin"/>
          <w:color w:val="111111"/>
          <w:sz w:val="28"/>
          <w:sz w:val="28"/>
          <w:szCs w:val="28"/>
          <w:rtl w:val="true"/>
          <w:lang w:bidi="fa-IR"/>
        </w:rPr>
        <w:t>و هی رکعتان تقرأ فی کل رکعة منهما الحمد و  سبح اسم ربک الأعلی و آیة الکرسی و إنا أنزلناه فی لیلة القدر مرة مرة</w:t>
      </w:r>
      <w:r>
        <w:rPr>
          <w:rFonts w:eastAsia="IRNazanin" w:cs="IRNazanin"/>
          <w:color w:val="111111"/>
          <w:sz w:val="28"/>
          <w:szCs w:val="28"/>
          <w:rtl w:val="true"/>
          <w:lang w:bidi="fa-IR"/>
        </w:rPr>
        <w:t>.</w:t>
      </w:r>
    </w:p>
    <w:p>
      <w:pPr>
        <w:pStyle w:val="Heading5"/>
        <w:numPr>
          <w:ilvl w:val="4"/>
          <w:numId w:val="1"/>
        </w:numPr>
        <w:rPr/>
      </w:pPr>
      <w:bookmarkStart w:id="100" w:name="__RefHeading___Toc3642010_211673320"/>
      <w:bookmarkStart w:id="101" w:name="_Toc40"/>
      <w:bookmarkEnd w:id="100"/>
      <w:r>
        <w:rPr>
          <w:rtl w:val="true"/>
        </w:rPr>
        <w:t>صلاة أخری لیلة السبت</w:t>
      </w:r>
      <w:bookmarkEnd w:id="1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رَکْعَتَیْنِ یَقْرَأُ فِی الْأُولَی مِنْهُمَا فَاتِحَةَ الْکِتَابِ مَرَّةً وَ إِنَّا أَنْزَلْنَاهُ فِی لَیْلَةِ الْقَدْرِ ثَلاَثَ مَرَّاتٍ وَ فِی الثَّانِیَةِ اَلْفَاتِحَةَ مَرَّةً وَ  إِذَا زُلْزِلَتِ الْأَرْضُ ثَلاَثَ مَرَّاتٍ فَإِذَا فَرَغَ مِنْ صَلاَتِهِ اسْتَغْفَرَ اللَّهَ مِائَةَ مَرَّةٍ وَ صَلَّی عَلَی اَلنَّبِیِّ ص مِائَةَ مَرَّةٍ لَمْ یَقُمْ مِنْ مَکَانِهِ حَتَّی یَغْفِرَ اللَّهُ 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642012_211673320"/>
      <w:bookmarkStart w:id="103" w:name="_Toc41"/>
      <w:bookmarkEnd w:id="102"/>
      <w:r>
        <w:rPr>
          <w:rtl w:val="true"/>
        </w:rPr>
        <w:t>صلاة أخری لیلة السبت</w:t>
      </w:r>
      <w:bookmarkEnd w:id="10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ثَمَانِیَ رَکَعَاتٍ یَقْرَأُ فِی کُلِّ رَکْعَةٍ فَاتِحَةَ الْکِتَابِ وَ اَلْکَوْثَرَ مَرَّةً مَرَّةً وَ  قُلْ هُوَ اللَّهُ</w:t>
      </w:r>
      <w:bookmarkStart w:id="104" w:name="pg419_2102"/>
    </w:p>
    <w:p>
      <w:pPr>
        <w:pStyle w:val="BookText"/>
        <w:rPr/>
      </w:pPr>
      <w:bookmarkEnd w:id="104"/>
      <w:r>
        <w:rPr>
          <w:rFonts w:ascii="Amiri" w:hAnsi="Amiri" w:eastAsia="Amiri" w:cs="Amiri"/>
          <w:color w:val="111111"/>
          <w:sz w:val="28"/>
          <w:sz w:val="28"/>
          <w:szCs w:val="28"/>
          <w:rtl w:val="true"/>
          <w:lang w:bidi="ar-SA"/>
        </w:rPr>
        <w:t>أَحَدٌ سَبْعَ مَرَّاتٍ فَإِذَا فَرَغَ مِنْ صَلاَتِهِ اسْتَغْفَرَ اللَّهَ سَبْعِینَ مَرَّةً کَانَ کَمَنْ حَجَّ وَ کَأَنَّمَا اشْتَرَی أَلْفَ رَجُلٍ مِنَ الْمُشْرِکِینَ فَأَعْتَقَهُمْ وَ غُفِرَ لَهُ ذُنُوبُهُ وَ إِنْ کَانَتْ مِثْلَ زَبَدِ الْبَحْرِ وَ رَمْلِ عَالِجٍ وَ عَدَدِ قَطْرِ الْمَطَرِ وَ وَرَقِ الشَّجَرِ وَ جَازَ عَلَی اَلصِّرَاطِ کَالْبَرْقِ اللاَّمِعِ وَ یُدْخِلُهُ اَلْجَنَّةَ بِغَیْرِ حِسَابٍ</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642014_211673320"/>
      <w:bookmarkStart w:id="106" w:name="_Toc42"/>
      <w:bookmarkEnd w:id="105"/>
      <w:r>
        <w:rPr>
          <w:rtl w:val="true"/>
        </w:rPr>
        <w:t>صلاة أخری لیلة السبت</w:t>
      </w:r>
      <w:bookmarkEnd w:id="10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السَّبْتِ أَرْبَعَ رَکَعَاتٍ یَقْرَأُ فِی کُلِّ رَکْعَةٍ اَلْحَمْدَ مَرَّةً وَ  قُلْ هُوَ اللَّهُ أَحَدٌ سَبْعَ مَرَّاتٍ کَتَبَ اللَّهُ لَهُ ثَوَابَ کُلِّ رَکْعَةٍ سَبْعَمِائَةِ حَسَنَةٍ وَ أَعْطَاهُ اللَّهُ عَزَّ وَ جَلَّ مَدَائِنَ فِی اَلْجَنَّةِ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642016_211673320"/>
      <w:bookmarkStart w:id="108" w:name="_Toc43"/>
      <w:bookmarkEnd w:id="107"/>
      <w:r>
        <w:rPr>
          <w:rtl w:val="true"/>
        </w:rPr>
        <w:t>صلاة أخری لیلة السبت</w:t>
      </w:r>
      <w:bookmarkEnd w:id="10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رَکْعَتَیْنِ یَقْرَأُ فِی کُلِّ رَکْعَةٍ اَلْحَمْدُ لِلَّهِ مَرَّةً وَ  قُلْ هُوَ اللَّهُ أَحَدٌ وَ سَبَّحَ خَمْساً وَ عِشْرِینَ خَتْمَةً الْخَتْمَةُ أَرْبَعُ کَلِمَاتٍ کَلِمَةُ سُبْحَانَ اللَّهِ وَ کَلِمَةُ الْحَمْدُ لِلَّهِ وَ کَلِمَةُ لاَ إِلَهَ إِلاَّ اللَّهُ وَ کَلِمَةُ اللَّهُ أَکْبَرُ غَفَرَ اللَّهُ لَهُ ذُنُوبَهُ وَ خَرَجَ مِنْهَا کَیَوْمَ وَلَدَتْهُ أُمُّهُ</w:t>
      </w:r>
      <w:r>
        <w:rPr>
          <w:rFonts w:eastAsia="Amiri" w:cs="Amiri" w:ascii="Amiri" w:hAnsi="Amiri"/>
          <w:color w:val="111111"/>
          <w:sz w:val="28"/>
          <w:szCs w:val="28"/>
          <w:rtl w:val="true"/>
          <w:lang w:bidi="ar-SA"/>
        </w:rPr>
        <w:t>.</w:t>
      </w:r>
      <w:bookmarkStart w:id="109" w:name="pg419_2103"/>
    </w:p>
    <w:p>
      <w:pPr>
        <w:pStyle w:val="Heading5"/>
        <w:numPr>
          <w:ilvl w:val="4"/>
          <w:numId w:val="1"/>
        </w:numPr>
        <w:rPr/>
      </w:pPr>
      <w:bookmarkStart w:id="110" w:name="__RefHeading___Toc3642018_211673320"/>
      <w:bookmarkStart w:id="111" w:name="_Toc44"/>
      <w:bookmarkEnd w:id="109"/>
      <w:bookmarkEnd w:id="110"/>
      <w:r>
        <w:rPr>
          <w:rtl w:val="true"/>
        </w:rPr>
        <w:t>أیضا صلاة أخری لیلة السبت</w:t>
      </w:r>
      <w:bookmarkEnd w:id="11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رَکْعَتَانِ یَقْرَأُ فِی کُلِّ وَاحِدَةٍ مِنْهُمَا اَلْحَمْدَ وَ  سَبِّحِ اسْمَ رَبِّکَ الْأَعْلَی وَ آیَةَ الْکُرْسِیِّ وَ إِنَّا أَنْزَلْنَاهُ فِی لَیْلَةِ الْقَدْرِ مَرَّةً مَرَّةً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642020_211673320"/>
      <w:bookmarkStart w:id="113" w:name="_Toc45"/>
      <w:bookmarkEnd w:id="112"/>
      <w:r>
        <w:rPr>
          <w:rtl w:val="true"/>
        </w:rPr>
        <w:t>دعاء لیلة السبت</w:t>
      </w:r>
      <w:bookmarkEnd w:id="11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رَبَّنَا وَ لَکَ اَلْحَمْدُ وَ أَنْتَ اللَّهُ الْحَیُّ الْقَیُّومُ الْأَوَّلُ الْقَدِیمُ لاَ إِلَهَ غَیْرُکَ وَ لاَ مَعْبُودَ سِوَاکَ خَلَقْتَ السَّمَاوَاتِ وَ الْأَرْضَ وَ مَا فِیهِنَّ وَ مَا بَیْنَهُنَّ بِقُدْرَتِکَ وَ مَشِیَّتِکَ فَأَنْتَ اللَّهُ الْحَیُّ قَبْلَ کُلِّ حَیٍّ ذُو الْمُلْکِ الْعَظِیمِ وَ السُّلْطَانِ الْقَدِیمِ سُبْحَانَکَ وَ بِحَمْدِکَ تَبَارَکْتَ وَ تَعَالَیْتَ سُبْحَانَکَ رَبَّنَا وَ جَلَّ ثَنَاؤُکَ اللَّهُمَّ صَلِّ عَلَی مُحَمَّدٍ عَبْدِکَ وَ رَسُولِکَ وَ اجْزِهِ بِکُلِّ خَیْرٍ أَبْلاَهُ وَ شَرٍّ جَلاَهُ وَ یُسْرٍ أَتَاهُ وَ ضَعِیفٍ قَوَّاهُ وَ یَتِیمٍ آوَاهُ وَ مِسْکِینٍ رَحِمَهُ وَ جَاهِلٍ عَلَّمَهُ وَ دِینٍ نَصَرَهُ وَ حَقٍّ أَظْهَرَهُ الْجَزَاءَ الْأَوْفَی فِی الرَّفِیعِ الْأَعْلَی إِنَّکَ سَمِیعُ الدُّعاءِ   اللَّهُمَّ صَلِّ عَلَی مُحَمَّدٍ رَسُولِکَ وَ اجْعَلْهُ لَنَا فَرَطاً وَ اجْعَلْ حَوْضَهُ لَنَا مَوْرِداً وَ لِقَاءَهُ لَنَا مَوْعِداً یَسْتَبْشِرُ بِهِ أَوَّلُنَا وَ آخِرُنَا حَیْثُ أَنْتَ رَاضٍ عَنَّا فِی دَارِ</w:t>
      </w:r>
      <w:bookmarkStart w:id="114" w:name="pg419_2104"/>
    </w:p>
    <w:p>
      <w:pPr>
        <w:pStyle w:val="BookText"/>
        <w:rPr/>
      </w:pPr>
      <w:bookmarkEnd w:id="114"/>
      <w:r>
        <w:rPr>
          <w:rFonts w:ascii="Amiri" w:hAnsi="Amiri" w:eastAsia="Amiri" w:cs="Amiri"/>
          <w:color w:val="111111"/>
          <w:sz w:val="28"/>
          <w:sz w:val="28"/>
          <w:szCs w:val="28"/>
          <w:rtl w:val="true"/>
          <w:lang w:bidi="ar-SA"/>
        </w:rPr>
        <w:t xml:space="preserve">السَّلاَمِ مِنْ جَنَّاتِ النَّعِیمِ آمِینَ رَبَّ الْعَالَمِینَ اللَّهُمَّ إِنِّی أَسْأَلُکَ بِاسْمِکَ الْعَظِیمِ وَ نَبِیِّکَ الْکَرِیمِ أَنْ تُصَلِّیَ عَلَی مُحَمَّدٍ وَ آلِهِ الطَّاهِرِینَ وَ أَنْ تَفْتَحَ إِلَیَّ اللَّیْلَةَ یَا رَبِّ خَیْرَ مَا فَتَحْتَهُ لِأَحَدٍ مِنْ خَلْقِکَ ثُمَّ لاَ تَسُدَّهُ عَلَیَّ أَبَداً حَتَّی أَلْقَاکَ وَ أَنْتَ عَنِّی رَاضٍ شَفِّعِ اللَّیْلَةَ یَا رَبِّ رَغْبَتِی وَ أَکْرِمْ طَلِبَتِی وَ نَفِّسْ کُرْبَتِی وَ ارْحَمْ عَبْرَتِی وَ صِلْ وَحْدَتِی وَ آنِسْ وَحْشَتِی وَ اسْتُرْ عَوْرَتِی وَ آمِنْ رَوْعَتِی وَ اجْبُرْ فَاقَتِی وَ لَقِّنِّی حُجَّتِی وَ أَقِلْنِی عَثْرَتِی وَ اسْتَجِبِ اللَّیْلَةَ دُعَائِی وَ أَعْطِنِی مَسْأَلَتِی وَ کُنْ بِی رَحِیماً وَ لاَ تَخْذُلْنِی وَ أَنَا أَدْعُوکَ وَ لاَ تَحْرِمْنِی وَ أَنَا أَسْأَلُکَ وَ لاَ تُعَذِّبْنِی وَ أَنَا أَسْتَغْفِرُکَ یَا أَرْحَمَ الرَّاحِمِینَ وَ صَلَّی اللَّهُ عَلَی مُحَمَّدٍ وَ آلِهِ الطَّاهِرِینَ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642022_211673320"/>
      <w:bookmarkStart w:id="116" w:name="_Toc46"/>
      <w:bookmarkEnd w:id="115"/>
      <w:r>
        <w:rPr>
          <w:rtl w:val="true"/>
        </w:rPr>
        <w:t>یوم السبت</w:t>
      </w:r>
      <w:bookmarkEnd w:id="116"/>
    </w:p>
    <w:p>
      <w:pPr>
        <w:pStyle w:val="Heading5"/>
        <w:numPr>
          <w:ilvl w:val="4"/>
          <w:numId w:val="1"/>
        </w:numPr>
        <w:rPr/>
      </w:pPr>
      <w:bookmarkStart w:id="117" w:name="__RefHeading___Toc3642024_211673320"/>
      <w:bookmarkStart w:id="118" w:name="_Toc47"/>
      <w:bookmarkEnd w:id="117"/>
      <w:r>
        <w:rPr>
          <w:rtl w:val="true"/>
        </w:rPr>
        <w:t>الصلاة فی یوم السبت</w:t>
      </w:r>
      <w:bookmarkEnd w:id="11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السَّبْتِ عِنْدَ الضُّحَی عَشْرَ رَکَعَاتٍ یَقْرَأُ فِی کُلِّ رَکْعَةٍ اَلْحَمْدَ مَرَّةً وَ ثَلاَثَ مَرَّاتٍ  قُلْ هُوَ اللَّهُ أَحَدٌ فَکَأَنَّمَا أَعْتَقَ أَلْفَ أَلْفِ رَقَبَةٍ مِنْ وُلْدِ إِسْمَاعِیلَ</w:t>
      </w:r>
      <w:bookmarkStart w:id="119" w:name="pg419_2105"/>
    </w:p>
    <w:p>
      <w:pPr>
        <w:pStyle w:val="BookText"/>
        <w:rPr/>
      </w:pPr>
      <w:bookmarkEnd w:id="119"/>
      <w:r>
        <w:rPr>
          <w:rFonts w:ascii="Amiri" w:hAnsi="Amiri" w:eastAsia="Amiri" w:cs="Amiri"/>
          <w:color w:val="111111"/>
          <w:sz w:val="28"/>
          <w:sz w:val="28"/>
          <w:szCs w:val="28"/>
          <w:rtl w:val="true"/>
          <w:lang w:bidi="ar-SA"/>
        </w:rPr>
        <w:t>وَ أَعْطَاهُ اللَّهُ تَعَالَی ثَوَابَ أَلْفِ شَهِیدٍ وَ أَلْفِ صِدِّیقٍ</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642026_211673320"/>
      <w:bookmarkStart w:id="121" w:name="_Toc48"/>
      <w:bookmarkEnd w:id="120"/>
      <w:r>
        <w:rPr>
          <w:rtl w:val="true"/>
        </w:rPr>
        <w:t>دعاء یوم السبت</w:t>
      </w:r>
      <w:bookmarkEnd w:id="12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اَلْإِخْلاَصَ وَ اَلْمُعَوِّذَتَیْنِ وَ بَعْدَهُ بِسْمِ اللّهِ الرَّحْمنِ الرَّحِیمِ الم ذلِکَ اَلْکِتابُ لا رَیْبَ فِیهِ هُدیً لِلْمُتَّقِینَ کهیعص ذِکْرُ رَحْمَتِ رَبِّکَ عَبْدَهُ زَکَرِیّا   فَإِنْ تَوَلَّوْا فَقُلْ حَسْبِیَ اللّهُ لا إِلهَ إِلاّ هُوَ عَلَیْهِ تَوَکَّلْتُ وَ هُوَ رَبُّ اَلْعَرْشِ الْعَظِیمِ   اللَّهُمَّ إِنِّی أَحْمَدُکَ بِجَمِیعِ مَحَامِدِکَ کُلِّهَا وَ أَشْکُرُکَ شُکْرَ مُقِرٍّ بِأَیَادِیکَ وَ أَسْأَلُکَ سُؤَالَ مُتَذَلِّلٍ بَیْنَ یَدَیْکَ وَ أَضْرَعُ إِلَیْکَ ضَرَاعَةَ خَائِفٍ مِنْ عُقُوبَتِکَ حَذَراً مِنْ سَطْوَتِکَ اللَّهُمَّ فَبِقُدْرَتِکَ الَّتِی سَطَحْتَ بِهَا الْأَرْضَ وَ رَفَعْتَ بِهَا السَّمَاءَ صَلِّ عَلَی مُحَمَّدٍ وَ آلِهِ صَلاَةَ مَنِ اخْتَصَصْتَهُ بِالنُّبُوَّةِ وَ ائْتَمَنْتَهُ عَلَی الرِّسَالَةِ اللَّهُمَّ صَلِّ عَلَی مُحَمَّدٍ عَبْدِکَ وَ رَسُولِکَ الَّذِی هَدَانَا مِنَ الضَّلاَلَةِ إِلَی سَبِیلِ طَاعَتِکَ وَ عَلَّمَنَا سُنَنَ الْعِبَادَةِ لَکَ وَ عَلَی آلِ مُحَمَّدٍ الطَّاهِرِینَ اَلْأَئِمَّةِ الْأَکْرَمِینَ اللَّهُمَّ إِنِّی أَصْبَحْتُ مُتَقَلِّباً فِی قَبْضَتِکَ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أَمْلِکُ مِنْ نَفْسِی ضَرّاً وَ لاَ نَفْعاً إِلاَّ بِمَشِیَّتِکَ فَأَسْأَلُکَ یَا مَالِکَ کُلِّ نَفْسٍ وَ یَا قَادِراً عَلَی کُلِّ شَیْءٍ أَنْ تَحْفَظَنِی فِیهِ مِنْ أَسْبَابِ الزَّلَلِ وَ تُوَفِّقَنِی لِصَالِحِ الْعَمَلِ اللَّهُمَّ إِنِّی عَبْدُکَ أَعْبُدُکَ وَ أُقَدِّسُکَ وَ أُصَلِّی لَکَ وَ أَسْجُدُ لَکَ وَ أُمَرِّغُ صَفْحَتِی بِالتُّرَابِ تَذَلُّلاً لَکَ کَیْ تَرْحَمَ مَخَافَتِی مِنْکَ وَ تَغْفِرَ السَّالِفَ مِنْ ذَنْبِی وَ عِصْیَانِی لَکَ رَبِّ وَا شِقْوَتِی إِنْ کُنْتَ لِلنَّارِ خَلَقْتَنِی رَبِّ وَا ذُلِّی إِنْ کُنْتَ لِلاِنْتِقَامِ أَمْهَلْتَنِی اللَّهُمَّ إِنَّ هَذَا یَوْمٌ قَدْ أَقْبَلَ وَ لاَ أَعْلَمُ مَا تَقْضِی فِیهِ عَلَیَّ فَأَسْأَلُکَ یَا رَبَّ اَلْعَرْشِ أَنْ تَجْعَلَنِی فِیهِ مِمَّنِ اسْتَعْصَمَکَ فَعَصَمْتَهُ وَ سَأَلَکَ فَأَعْطَیْتَهُ وَ اسْتَهْدَاکَ فَهَدَیْتَهُ وَ اسْتَوْفَقَکَ فَوَفَّقْتَهُ وَ ضَرَعَ لَکَ فَمَا خَیَّبْتَهُ رَبِّ أَنْتَ الْمَعْبُودُ وَ أَنْتَ الْمَسْئُولُ وَ أَنْتَ الْمُطَاعُ وَ أَنْتَ الْمَرْجُوُّ وَ أَنْتَ الْمَخُوفُ إِلَهِی دَعَوْتُکَ وَ أَنَا مُقِرٌّ بِخَطَائِی مُعْتَرِفٌ بِزَلَلِی فَأَجِبْ یَا سَیِّدِی دُعَائِی وَ لاَ تُؤَاخِذْنِی بِذَنْبِی إِنَّکَ أَنْتَ الرَّحِیمُ الْغَفُورُ</w:t>
      </w:r>
      <w:bookmarkStart w:id="122" w:name="pg419_2107"/>
    </w:p>
    <w:p>
      <w:pPr>
        <w:pStyle w:val="BookText"/>
        <w:rPr/>
      </w:pPr>
      <w:bookmarkEnd w:id="122"/>
      <w:r>
        <w:rPr>
          <w:rFonts w:ascii="Amiri" w:hAnsi="Amiri" w:eastAsia="Amiri" w:cs="Amiri"/>
          <w:color w:val="111111"/>
          <w:sz w:val="28"/>
          <w:sz w:val="28"/>
          <w:szCs w:val="28"/>
          <w:rtl w:val="true"/>
          <w:lang w:bidi="ar-SA"/>
        </w:rPr>
        <w:t xml:space="preserve">مَا یُدْعَی بِهِ بَعْدَ ذَلِکَ فِی شُکْرِ النِّعْمَةِ 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وَ بِکَ آمَنْتُ وَ صَدَّقْتُ وَ أَشْهَدُ أَنَّهُ لاَ مُمْسِکَ لِمَا تَفْتَحُهُ مِنْ رَحْمَتِکَ فَأَسْأَلُکَ یَا سَیِّدِی أَنْ تُصَلِّیَ عَلَی مُحَمَّدٍ وَ آلِهِ وَ أَنْ تُمْسِکَ لِی وَ مَعِی وَ عَلَیَّ مَا ابْتَدَأْتَنِی بِهِ مِنْ نِعْمَتِکَ بِالْقُدْرَةِ الَّتِی تُمْسِکُ اَلسَّماواتِ وَ الْأَرْضَ أَنْ تَزُولا   فَإِنَّکَ وَلِیُّ تَوْفِیقِی وَ بِیَدِکَ أَمْرِی وَ نَاصِیَتِی یَا حَیُّ یَا قَیُّومُ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642028_211673320"/>
      <w:bookmarkStart w:id="124" w:name="_Toc49"/>
      <w:bookmarkEnd w:id="123"/>
      <w:r>
        <w:rPr>
          <w:rtl w:val="true"/>
        </w:rPr>
        <w:t>عوذة یوم السبت</w:t>
      </w:r>
      <w:bookmarkEnd w:id="12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دِینِی وَ جَمِیعَ إِخْوَانِیَ الْمُؤْمِنِینَ وَ الْمُؤْمِنَاتِ وَ مَا رَزَقَنِی رَبِّی بِاللَّهِ الَّذِی لا إِلهَ إِلاّ هُوَ الْحَیُّ الْقَیُّومُ   الْآیَةَ وَ بِ‍ اَلْحَمْدُ لِلّهِ رَبِّ الْعالَمِینَ   إِلَی آخِرِهَا وَ بِ‍ قُلْ أَعُوذُ بِرَبِّ النّاسِ   إِلَی آخِرِهَا وَ بِ‍ قُلْ أَعُوذُ بِرَبِّ الْفَلَقِ   إِلَی آخِرِهَا وَ بِ‍ قُلْ هُوَ اللّهُ أَحَدٌ   إِلَی آخِرِهَا وَ کَذَلِکَ اللَّهُ رَبُّنَا وَ سَیِّدُنَا لاَ إِلَهَ إِلاَّ هُوَ نُورُ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وَ مُدَبِّرُ الْأُمُورِ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وَ أُعِیذُ نَفْسِی وَ جَمِیعَ إِخْوَانِیَ الْمُؤْمِنِینَ وَ الْمُؤْمِنَاتِ بِاللَّهِ اَلَّذِی خَلَقَ السَّماواتِ وَ الْأَرْضَ بِالْحَقِّ وَ یَوْمَ یَقُولُ کُنْ فَیَکُونُ قَوْلُهُ الْحَقُّ وَ لَهُ الْمُلْکُ یَوْمَ یُنْفَخُ فِی الصُّورِ عالِمُ الْغَیْبِ وَ الشَّهادَةِ وَ هُوَ الْحَکِیمُ الْخَبِیرُ   اَلَّذِی خَلَقَ سَبْعَ سَماواتٍ طِباقاً   وَ مِنَ الْأَرْضِ مِثْلَهُنَّ یَتَنَزَّلُ الْأَمْرُ بَیْنَهُنَّ لِتَعْلَمُوا أَنَّ اللّهَ عَلی کُلِّ شَیْءٍ قَدِیرٌ وَ أَنَّ اللّهَ قَدْ أَحاطَ بِکُلِّ شَیْءٍ عِلْماً   وَ أَحْصی کُلَّ شَیْءٍ عَدَداً   مِنْ شَرِّ کُلِّ ذِی شَرٍّ مُعْلِنٍ بِهِ أَوْ مُسِرٍّ وَ مِنْ شَرِّ اَلْجِنَّةِ وَ الْبَشَرِ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 مَا یَطِیرُ بِاللَّیْلِ وَ یَسْکُنُ بِالنَّهَارِ وَ مِنْ شَرِّ طَوَارِقِ اللَّیْلِ وَ النَّهَارِ وَ مِنْ شَرِّ مَا یَسْکُنُ الْحَمَّامَاتِ وَ الْحُشُوشَ وَ الْخَرَابَاتِ وَ الْأَوْدِیَةَ وَ الصَّحَارِیَ وَ الغِیَاضَ وَ الْأَشْجَارَ وَ مِنْ شَرِّ مَا یَکُونُ فِی الْأَنْهَارِ وَ مِنْ شَرِّ مَا یَکُونُ فِی الْآجَامِ وَ الْبِحَارِ وَ أُعِیذُ نَفْسِی وَ جَمِیعَ مَا رَزَقَنِی رَبِّی وَ مَنْ یَعْنِینِی أَمْرُهُ مِنَ الْمُؤْمِنِینَ وَ الْمُؤْمِنَاتِ بِاللَّهِ مالِکَ الْمُلْکِ   یُؤْتِی الْمُلْکَ مَنْ یَشَاءُ وَ یَنْزِعُ الْمُلْکَ مِمَّنْ یَشَاءُ وَ یُعِزُّ مَنْ یَشَاءُ وَ یُذِلُّ مَنْ یَشَاءُ بِیَدِهِ الْخَیْرُ وَ هُوَ عَلی کُلِّ شَیْءٍ قَدِیرٌ   یُولِجُ اللَّیْلَ فِی النَّهارِ وَ یُولِجُ النَّهارَ فِی اللَّیْلِ   وَ یُخْرِجُ الْحَیَّ مِنَ الْمَیِّتِ وَ یُخْرِجُ الْمَیِّتَ مِنَ الْحَیِّ   وَ یَرْزُقُ مَنْ یَشاءُ بِغَیْرِ حِسابٍ   لَیْسَ کَمِثْلِهِ شَیْءٌ وَ هُوَ السَّمِیعُ الْبَصِیرُ لَهُ مَقالِیدُ السَّماواتِ وَ الْأَرْضِ یَبْسُطُ الرِّزْقَ لِمَنْ یَشاءُ وَ یَقْدِرُ إِنَّهُ بِکُلِّ شَیْءٍ عَلِیمٌ   أُعِیذُ نَفْسِی وَ دِینِی وَ إِخْوَانِی بِاللَّهِ الَّذِی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أُعِیذُ نَفْسِی وَ مَا رَزَقَنِی رَبِّی وَ جَمِیعَ إِخْوَانِیَ الْمُؤْمِنِینَ بِاللَّهِ مُنْزِلِ اَلتَّوْرَاةِ وَ اَلْإِنْجِیلِ وَ اَلزَّبُورِ وَ اَلْفُرْقَانِ الْعَظِیمِ مِنْ شَرِّ کُلِّ بَاغٍ وَ طَاغٍ وَ نَافِثٍ وَ نَاکِسٍ وَ شَیْطَانٍ وَ سُلْطَانٍ وَ سَاحِرٍ وَ کَاهِنٍ وَ ظَاهِرٍ وَ بَاطِنٍ وَ نَاطِقٍ وَ طَارِقٍ وَ مُتَحَرِّکٍ وَ سَاکِنٍ وَ صَامِتٍ وَ مُتَخَیِّلٍ وَ مُتَمَثِّلٍ وَ مُحْتَقِرٍ وَ مُتَکَوِّنٍ وَ مُخِیفٍ وَ سُبْحَانَ اللَّهِ حِرْزِی وَ نَاصِرِی وَ مُونِسِی وَ هُوَ یَدْفَعُ عَنِّی لا شَرِیکَ لَهُ   وَ لاَ مُعِزَّ لِمَنْ أَذَلَّ وَ لاَ مُذِلَّ لِمَنْ أَعَزَّ وَ هُوَ الْواحِدُ الْقَهّارُ   وَ صَلَّی اللَّهُ عَلَی مُحَمَّدٍ وَ آلِهِ أَجْمَعِینَ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دِینِی وَ جَمِیعَ إِخْوَانِیَ الْمُؤْمِنِینَ وَ الْمُؤْمِنَاتِ وَ مَا رَزَقَنِی رَبِّی بِاللَّهِ الَّذِی لا إِلهَ إِلاّ هُوَ الْحَیُّ الْقَیُّومُ   الْآیَةَ وَ بِ‍ اَلْحَمْدُ لِلّهِ رَبِّ الْعالَمِینَ   إِلَی آخِرِهَا وَ بِ‍ قُلْ أَعُوذُ بِرَبِّ النّاسِ   إِلَی آخِرِهَا وَ بِ‍ قُلْ أَعُوذُ بِرَبِّ الْفَلَقِ   إِلَی آخِرِهَا وَ بِ‍ قُلْ هُوَ اللّهُ أَحَدٌ   إِلَی آخِرِهَا وَ کَذَلِکَ اللَّهُ رَبُّنَا وَ سَیِّدُنَا لاَ إِلَهَ إِلاَّ هُوَ نُورُ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25" w:name="pg419_2111"/>
    </w:p>
    <w:p>
      <w:pPr>
        <w:pStyle w:val="Heading4"/>
        <w:numPr>
          <w:ilvl w:val="3"/>
          <w:numId w:val="1"/>
        </w:numPr>
        <w:rPr/>
      </w:pPr>
      <w:bookmarkStart w:id="126" w:name="__RefHeading___Toc3642030_211673320"/>
      <w:bookmarkStart w:id="127" w:name="_Toc50"/>
      <w:bookmarkEnd w:id="125"/>
      <w:bookmarkEnd w:id="126"/>
      <w:r>
        <w:rPr>
          <w:rtl w:val="true"/>
        </w:rPr>
        <w:t>لیلة الأحد</w:t>
      </w:r>
      <w:bookmarkEnd w:id="127"/>
    </w:p>
    <w:p>
      <w:pPr>
        <w:pStyle w:val="Heading5"/>
        <w:numPr>
          <w:ilvl w:val="4"/>
          <w:numId w:val="1"/>
        </w:numPr>
        <w:rPr/>
      </w:pPr>
      <w:bookmarkStart w:id="128" w:name="__RefHeading___Toc3642032_211673320"/>
      <w:bookmarkStart w:id="129" w:name="_Toc51"/>
      <w:bookmarkEnd w:id="128"/>
      <w:r>
        <w:rPr>
          <w:rtl w:val="true"/>
        </w:rPr>
        <w:t>الصلاة فی لیلة الأحد</w:t>
      </w:r>
      <w:bookmarkEnd w:id="1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لَیْلَةَ الْأَحَدِ أَرْبَعَ رَکَعَاتٍ یَقْرَأُ فِی کُلِّ رَکْعَةٍ اَلْحَمْدَ مَرَّةً وَ آیَةَ الْکُرْسِیِّ إِحْدَی عَشْرَةَ مَرَّةً حَفِظَهُ اللَّهُ فِی الدُّنْیَا وَ الْآخِرَةِ وَ غَفَرَ لَهُ ذُنُوبَهُ فَإِنْ تُوُفِّیَ فَهُوَ مُخْلِصٌ لِلَّهِ أَعْطَاهُ اللَّهُ الشَّفَاعَةَ یَوْمَ الْقِیَامَةِ فِیمَنْ أَخْلَصَ لِلَّهِ وَ أَعْطَاهُ اللَّهُ تَعَالَی أَرْبَعَ مَدَائِنَ فِی اَلْجَنَّةِ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642034_211673320"/>
      <w:bookmarkStart w:id="131" w:name="_Toc52"/>
      <w:bookmarkEnd w:id="130"/>
      <w:r>
        <w:rPr>
          <w:rtl w:val="true"/>
        </w:rPr>
        <w:t>صلاة أخری لیلة الأحد</w:t>
      </w:r>
      <w:bookmarkEnd w:id="1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مَنْ صَلَّی لَیْلَةَ الْأَحَدِ عِشْرِینَ رَکْعَةً یَقْرَأُ فِی کُلِّ رَکْعَةٍ فَاتِحَةَ الْکِتَابِ مَرَّةً وَ  قُلْ هُوَ اللَّهُ أَحَدٌ خَمْسَ عَشْرَةَ مَرَّةً مَنْ صَلَّی هَذِهِ الصَّلاَةَ أَعْطَاهُ اللَّهُ عَزَّ وَ جَلَّ ثَلاَثِینَ مَلَکاً یَحْفَظُونَهُ مِنَ الْمَعَاصِی فِی الدُّنْیَا وَ عَشَرَةً یَحْفَظُونَهُ مِنْ أَعْدَائِهِ فَإِنْ مَاتَ فَضَّلَهُ اللَّهُ تَعَالَی عَلَی ثَوَابِ ثَلاَثِینَ شَهِیداً فَإِذَا خَرَجَ مِنْ قَبْرِهِ یَوْمَ الْقِیَامَةِ حَضَرَهُ مِائَةُ مَلَکٍ مِنَ الْمَلاَئِکَةِ مِنْ حَوْلِهِ بِالتَّسْبِیحِ وَ التَّهْلِیلِ حَتَّی یَدْخُلَ اَلْجَنَّةَ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642036_211673320"/>
      <w:bookmarkStart w:id="133" w:name="_Toc53"/>
      <w:bookmarkEnd w:id="132"/>
      <w:r>
        <w:rPr>
          <w:rtl w:val="true"/>
        </w:rPr>
        <w:t>صلاة أخری لیلة الأحد</w:t>
      </w:r>
      <w:bookmarkEnd w:id="13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الْأَحَدِ</w:t>
      </w:r>
      <w:bookmarkStart w:id="134" w:name="pg419_2112"/>
    </w:p>
    <w:p>
      <w:pPr>
        <w:pStyle w:val="BookText"/>
        <w:rPr/>
      </w:pPr>
      <w:bookmarkEnd w:id="134"/>
      <w:r>
        <w:rPr>
          <w:rFonts w:ascii="Amiri" w:hAnsi="Amiri" w:eastAsia="Amiri" w:cs="Amiri"/>
          <w:color w:val="111111"/>
          <w:sz w:val="28"/>
          <w:sz w:val="28"/>
          <w:szCs w:val="28"/>
          <w:rtl w:val="true"/>
          <w:lang w:bidi="ar-SA"/>
        </w:rPr>
        <w:t xml:space="preserve">سِتَّ رَکَعَاتٍ یَقْرَأُ فِی کُلِّ رَکْعَةٍ بِفَاتِحَةِ الْکِتَابِ مَرَّةً وَ  قُلْ هُوَ اللَّهُ أَحَدٌ سَبْعَ مَرَّاتٍ أَعْطَاهُ اللَّهُ تَعَالَی ثَوَابَ الشَّاکِرِینَ وَ ثَوَابَ الصَّابِرِینَ وَ أَعْمَالَ الْمُتَّقِینَ وَ کَتَبَ لَهُ عِبَادَةَ أَرْبَعَةِ سَنَةٍ وَ لاَ یَقُومُ مِنْ مَقَامِهِ إِلاَّ مَغْفُوراً لَهُ وَ لاَ یَخْرُجُ مِنَ الدُّنْیَا حَتَّی یَرَی مَکَانَهُ مِنَ اَلْجَنَّةِ وَ یَرَانِی فِی مَنَامِهِ وَ مَنْ یَرَانِی فِی مَنَامِهِ وَجَبَتْ لَهُ اَلْجَنَّةُ </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642038_211673320"/>
      <w:bookmarkStart w:id="136" w:name="_Toc54"/>
      <w:bookmarkEnd w:id="135"/>
      <w:r>
        <w:rPr>
          <w:rtl w:val="true"/>
        </w:rPr>
        <w:t>صلاة أخری لیلة الأحد</w:t>
      </w:r>
      <w:bookmarkEnd w:id="1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 مَنْ صَلَّی لَیْلَةَ الْأَحَدِ أَرْبَعَ رَکَعَاتٍ یَقْرَأُ فِی کُلِّ رَکْعَةٍ اَلْحَمْدَ مَرَّةً وَ  قُلْ هُوَ اللَّهُ أَحَدٌ خَمْسِینَ مَرَّةً حَرَّمَ اللَّهُ جَسَدَهُ عَلَی اَلنَّارِ وَ أَعْطَاهُ قَصْراً فِی اَلْجَنَّةِ کَأَوْسَعِ مَدِینَةٍ فِی الدُّنْیَا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642040_211673320"/>
      <w:bookmarkStart w:id="138" w:name="_Toc55"/>
      <w:bookmarkEnd w:id="137"/>
      <w:r>
        <w:rPr>
          <w:rtl w:val="true"/>
        </w:rPr>
        <w:t>صلاة أخری لیلة الأحد</w:t>
      </w:r>
      <w:bookmarkEnd w:id="13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صَلَّی لَیْلَةَ الْأَحَدِ رَکْعَتَیْنِ یَقْرَأُ فِی کُلِّ رَکْعَةٍ اَلْحَمْدَ مَرَّةً وَ آیَةَ الْکُرْسِیِّ وَ شَهِدَ اللَّهُ مَرَّةً مَرَّةً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642042_211673320"/>
      <w:bookmarkStart w:id="140" w:name="_Toc56"/>
      <w:bookmarkEnd w:id="139"/>
      <w:r>
        <w:rPr>
          <w:rtl w:val="true"/>
        </w:rPr>
        <w:t>دعاء لیلة الأحد</w:t>
      </w:r>
      <w:bookmarkEnd w:id="14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لَکَ اَلْحَمْدُ وَ لَکَ الْمُلْکُ بِیَدِکَ الْخَیْرُ إِنَّکَ عَلی کُلِّ شَیْءٍ قَدِیرٌ   سُبْحَانَکَ لاَ شَرِیکَ لَکَ أَنْتَ اللَّهُ الَّذِی لَیْسَ کَمِثْلِهِ شَیْءٌ   سُبْحَانَکَ مَا أَعْظَمَ شَأْنَکَ وَ</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سُلْطَانَکَ وَ أَشَدَّ جَبَرُوتَکَ وَ أَنْفَذَ قُدْرَتَکَ سَبَّحَ الْخَلْقُ کُلُّهُمْ لَکَ وَ أَشْفَقَ الْخَلْقُ کُلُّهُمْ مِنْکَ وَ ضَرَعَ الْخَلْقُ کُلُّهُمْ إِلَیْکَ خَلَقْتَ کُلَّ شَیْءٍ وَ إِلَیْکَ مَعَادُهُ وَ بَدَأْتَ کُلَّ شَیْءٍ وَ إِلَیْکَ مُنْتَهَاهُ وَ أَنْشَأْتَ کُلَّ شَیْءٍ وَ إِلَیْکَ مَصِیرُهُ وَ وَسِعْتَ کُلَّ شَیْءٍ رَحْمَةً   وَ أَنْتَ أَرْحَمُ الرّاحِمِینَ   سُبْحَانَ اللَّهِ ذِی اَلْعَرْشِ الْعَظِیمِ وَ رَبِّ الْمَلاَئِکَةِ الْمُقَرَّبِینَ الَّذِینَ یُسَبِّحُونَ اللَّیْلَ وَ النَّهارَ لا یَفْتُرُونَ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بِالْعَشِیِّ وَ الْإِبْکارِ   سُبْحَانَ اللَّهِ آنَاءَ اللَّیْلِ وَ أَطْرافَ النَّهارِ   لا تُدْرِکُهُ الْأَبْصارُ وَ هُوَ یُدْرِکُ الْأَبْصارَ   اللَّهُمَّ صَلِّ عَلَی مُحَمَّدٍ وَ آلِ مُحَمَّدٍ عَبْدِکَ الَّذِی انْتَجَبْتَهُ لِرِسَالَتِکَ وَ أَکْرَمْتَهُ بِآیَاتِکَ اللَّهُمَّ لاَ تَحْرِمْنَا لِلْکَوْنِ مَعَهُ فِی قَرَارِ رَحْمَتِکَ اللَّهُمَّ کَمَا أَرْسَلْتَهُ فَبَلَّغَ وَ حَمَّلْتَهُ فَأَدَّی فَضَاعِفِ اللَّهُمَّ ثَوَابَهُ وَ أَکْرِمْهُ بِقُرْبَةٍ مِنْکَ کَرَامَةً یَفْضُلُ بِهَا عَلَی جَمِیعِ خَلْقِکَ وَ یَغْبِطُهُ بِهِ الْأَوَّلُونَ وَ الْآخِرُونَ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عِبَادِکَ وَ اجْعَلْ مَثْوَانَا مَعَهُ یَا أَرْحَمَ الرَّاحِمِینَ اللَّهُمَّ صَلِّ عَلَی مُحَمَّدٍ وَ عَلَی آلِهِ الطَّاهِرِینَ وَ ذُرِّیَّتِهِ الْأَکْرَمِینَ اللَّهُمَّ أَصْلِحْ بِالْیَقِینِ سَرَائِرَنَا وَ تَلَقَّ بِالْقَبُولِ أَعْمَالَنَا اللَّهُمَّ اجْعَلْ قُلُوبَنَا مُطْمَئِنَّةً إِلَی عَفْوِکَ آنِسَةً بِذِکْرِکَ وَ اجْعَلْ نِیَّاتِنَا مُخْتَصَّةً بِرَحْمَتِکَ وَ أَعْمَالَنَا خَالِصَةً لَکَ دُونَ غَیْرِکَ اللَّهُمَّ إِنِّی أَسْأَلُکَ الرِّبْحَ مِنَ التِّجَارَةِ الَّتِی لاَ تَبُورُ وَ الْغَنِیمَةَ مِنَ الْأَعْمَالِ الصَّالِحَاتِ لِلدُّنْیَا وَ الدِّینِ اللَّهُمَّ سَهِّلْ عَلَیَّ سَکْرَةَ الْمَوْتِ وَ شِدَّةَ أَهْوَالِ یَوْمِ الْبَعْثِ أَسْأَلُکَ النَّجَاةَ مِنْ عَذَابِکَ وَ الْفَوْزَ بِرَحْمَتِکَ اللَّهُمَّ ارْزُقْنِی الشُّکْرَ عِنْدَ کُلِّ نِعْمَةٍ وَ الصَّبْرَ وَ التَّسْلِیمَ عِنْدَ کُلِّ بَلاَءٍ وَ مِحْنَةٍ اللَّهُمَّ اجْعَلْنِی مِمَّنْ یُوفِی بِعَهْدِکَ وَ یُؤْمِنُ بِوَعْدِکَ وَ یَعْمَلُ بِطَاعَتِکَ وَ یَسْعَی فِی مَرْضَاتِکَ وَ یَرْغَبُ فِیمَا عِنْدَکَ وَ یَرْجُو ثَوَابَکَ وَ یَخَافُ حِسَابَکَ اللَّهُمَّ أَلْبِسْنِی عَافِیَتَکَ وَ اشْمَلْنِی بِکَرَامَتِکَ وَ أَتِمَّ عَلَیَّ نِعْمَتَکَ آمِینَ رَبَّ الْعَالَمِینَ وَ صَلَّی اللَّهُ عَلَی سَیِّدِنَا مُحَمَّدٍ</w:t>
      </w:r>
      <w:bookmarkStart w:id="141" w:name="pg419_2115"/>
    </w:p>
    <w:p>
      <w:pPr>
        <w:pStyle w:val="BookText"/>
        <w:rPr/>
      </w:pPr>
      <w:bookmarkEnd w:id="141"/>
      <w:r>
        <w:rPr>
          <w:rFonts w:ascii="Amiri" w:hAnsi="Amiri" w:eastAsia="Amiri" w:cs="Amiri"/>
          <w:color w:val="111111"/>
          <w:sz w:val="28"/>
          <w:sz w:val="28"/>
          <w:szCs w:val="28"/>
          <w:rtl w:val="true"/>
          <w:lang w:bidi="ar-SA"/>
        </w:rPr>
        <w:t xml:space="preserve">رَسُولِکَ وَ آلِهِ الطَّاهِرِینَ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642044_211673320"/>
      <w:bookmarkStart w:id="143" w:name="_Toc57"/>
      <w:bookmarkEnd w:id="142"/>
      <w:r>
        <w:rPr>
          <w:rtl w:val="true"/>
        </w:rPr>
        <w:t>یوم الأحد</w:t>
      </w:r>
      <w:bookmarkEnd w:id="143"/>
    </w:p>
    <w:p>
      <w:pPr>
        <w:pStyle w:val="Heading5"/>
        <w:numPr>
          <w:ilvl w:val="4"/>
          <w:numId w:val="1"/>
        </w:numPr>
        <w:rPr/>
      </w:pPr>
      <w:bookmarkStart w:id="144" w:name="__RefHeading___Toc3642046_211673320"/>
      <w:bookmarkStart w:id="145" w:name="_Toc58"/>
      <w:bookmarkEnd w:id="144"/>
      <w:r>
        <w:rPr>
          <w:rtl w:val="true"/>
        </w:rPr>
        <w:t>الصلاة فی یوم الأحد</w:t>
      </w:r>
      <w:bookmarkEnd w:id="14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یَوْمَ الْأَحَدِ عِنْدَ الضُّحَی رَکْعَتَیْنِ یَقْرَأُ فِی الرَّکْعَةِ الْأُولَی اَلْحَمْدَ مَرَّةً وَ إِنَّا أَعْطَیْنَاکَ الْکَوْثَرَ ثَلاَثَ مَرَّاتٍ وَ فِی الرَّکْعَةِ الثَّانِیَةِ اَلْحَمْدَ مَرَّةً وَ ثَلاَثَ مَرَّاتٍ قُلْ هُوَ اللَّهُ أَحَدٌ أُعْطِیَ بَرَاءَةً مِنَ اَلنَّارِ وَ بَرَاءَةً مِنَ النِّفَاقِ وَ أَمَاناً مِنَ الْعَذَابِ وَ کَأَنَّمَا تَصَدَّقَ عَلَی کُلِّ مَسَاکِینَ وَ کَأَنَّمَا حَجَّ عَشْرَ حِجَّاتٍ وَ أُعْطِیَ بِکُلِّ نَجْمٍ مِنَ السَّمَاءِ دَرَجَةً فِی اَلْجَنَّةِ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642048_211673320"/>
      <w:bookmarkStart w:id="147" w:name="_Toc59"/>
      <w:bookmarkEnd w:id="146"/>
      <w:r>
        <w:rPr>
          <w:rtl w:val="true"/>
        </w:rPr>
        <w:t>صلاة أخری لیوم الأحد</w:t>
      </w:r>
      <w:bookmarkEnd w:id="14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 مَنْ صَلَّی یَوْمَ الْأَحَدِ عِنْدَ الضُّحَی أَرْبَعَ رَکَعَاتٍ یَقْرَأُ فِی کُلِّ رَکْعَةٍ اَلْحَمْدَ مَرَّةً وَ آیَةَ الْکُرْسِیِّ مَرَّةً وَ ثَلاَثَ مَرَّاتٍ  قُلْ هُوَ اللَّهُ أَحَدٌ أَعْطَاهُ اللَّهُ فِی اَلْجَنَّةِ أَرْبَعَ بُیُوتٍ کُلُّ بَیْتٍ أَرْبَعُ طَبَقَاتٍ کُلُّ طَبَقَةٍ بِهَا سَرِیرٌ عَلَی کُلِّ سَرِیرٍ حُورِیَّةٌ بَیْنَ یَدَیْ کُلِّ حُورِیَّةٍ وَصَائِفُ وَ وِلْدَانٌ وَ أَنْهَارٌ وَ أَشْجَارٌ</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642050_211673320"/>
      <w:bookmarkStart w:id="149" w:name="_Toc60"/>
      <w:bookmarkEnd w:id="148"/>
      <w:r>
        <w:rPr>
          <w:rtl w:val="true"/>
        </w:rPr>
        <w:t>صلاة أخری لیوم الأحد</w:t>
      </w:r>
      <w:bookmarkEnd w:id="14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 مَنْ صَلَّی یَوْمَ الْأَحَدِ أَرْبَعَ رَکَعَاتٍ یَقْرَأُ فِی کُلِّ رَکْعَةٍ مِنْهُنَّ فَاتِحَةَ الْکِتَابِ</w:t>
      </w:r>
      <w:bookmarkStart w:id="150" w:name="pg419_2116"/>
    </w:p>
    <w:p>
      <w:pPr>
        <w:pStyle w:val="BookText"/>
        <w:rPr/>
      </w:pPr>
      <w:bookmarkEnd w:id="150"/>
      <w:r>
        <w:rPr>
          <w:rFonts w:ascii="Amiri" w:hAnsi="Amiri" w:eastAsia="Amiri" w:cs="Amiri"/>
          <w:color w:val="111111"/>
          <w:sz w:val="28"/>
          <w:sz w:val="28"/>
          <w:szCs w:val="28"/>
          <w:rtl w:val="true"/>
          <w:lang w:bidi="ar-SA"/>
        </w:rPr>
        <w:t xml:space="preserve">وَ آخِرَ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فَإِذَا فَرَغْتَ مِنَ الصَّلاَةِ فَاقْرَأْ آیَةَ الْکُرْسِیِّ وَ صَلِّ عَلَی مُحَمَّدٍ وَ آلِهِ وَ الْعَنِ اَلنَّصَارَی مِائَةَ مَرَّةٍ وَ سَلِ اللَّهَ حَوَائِجَکَ کَتَبَ اللَّهُ لَهُ بِکُلِّ یَهُودِیٍّ وَ یَهُودِیَّةٍ عِبَادَةَ سَنَةٍ وَ أَعْطَاهُ اللَّهُ ثَوَابَ أَلْفِ نَبِیٍّ وَ یَکْتُبُ لَهُ بِکُلِّ نَصْرَانِیٍّ وَ نَصْرَانِیَّةٍ أَلْفَ غُرْفَةٍ وَ فَتَحَ اللَّهُ لَهُ ثَمَانِیَةَ أَبْوَابِ اَلْجَنَّةِ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642052_211673320"/>
      <w:bookmarkStart w:id="152" w:name="_Toc61"/>
      <w:bookmarkEnd w:id="151"/>
      <w:r>
        <w:rPr>
          <w:rtl w:val="true"/>
        </w:rPr>
        <w:t>دعاء یوم الأحد</w:t>
      </w:r>
      <w:bookmarkEnd w:id="152"/>
    </w:p>
    <w:p>
      <w:pPr>
        <w:pStyle w:val="Heading6"/>
        <w:numPr>
          <w:ilvl w:val="5"/>
          <w:numId w:val="1"/>
        </w:numPr>
        <w:rPr/>
      </w:pPr>
      <w:bookmarkStart w:id="153" w:name="__RefHeading___Toc3642054_211673320"/>
      <w:bookmarkStart w:id="154" w:name="_Toc62"/>
      <w:bookmarkEnd w:id="153"/>
      <w:r>
        <w:rPr>
          <w:rtl w:val="true"/>
        </w:rPr>
        <w:t>اشارة</w:t>
      </w:r>
      <w:bookmarkEnd w:id="15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سُؤَالَ مُذْنِبٍ أَوْبَقَتْهُ ذُنُوبُهُ وَ مَعَاصِیهِ فِی ضِیقِ الْمَسَالِکِ وَ لَیْسَ لَهُ مُجِیرٌ سِوَاکَ وَ لاَ أَمَلٌ غَیْرَکَ وَ لاَ مُغِیثٌ أَرْأَفَ مِنْکَ وَ لاَ مُعْتَمَدٌ یَعْتَمِدُ عَلَیْهِ غَیْرَ عَفْوِکَ أَنْتَ مَوْلاَیَ الَّذِی جُدْتَ بِالنِّعَمِ قَبْلَ اسْتِحْقَاقِهَا وَ أَهَّلْتَ بِتَطَوُّلِکَ غَیْرَ مُؤَهَّلِیهَا لَمْ یُعَازَّکَ مَنْعٌ وَ لاَ أَکْدَاکَ إِعْطَاءٌ وَ لاَ أَنْفَدَ سِعَتَکَ سُؤَالُ مُلِحٍّ بَلْ أَدْرَرْتَ أَرْزَاقَ عِبَادِکَ مَنّاً مِنْکَ وَ تَطَوُّلاً عَلَیْهِمْ وَ تَفَضُّلاً اللَّهُمَّ کَلَّتِ الْعِبَارَةُ عَنْ بُلُوغِ صِفَتِکَ وَ هَذَا اللِّسَانُ عَنْ نَشْرِ مَحَامِدِکَ وَ</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تَفَضُّلِکَ وَ قَدْ تَعَمَّدْتُکَ بِقَصْدِی إِلَیْکَ وَ إِنْ أَحَاطَتْ بِیَ الذُّنُوبُ فَأَنْتَ عَلاَّمُ الْغُیُوبِ أَسْأَلُکَ أَنْ تُصَلِّیَ عَلَی مُحَمَّدٍ وَ آلِ مُحَمَّدٍ وَ أَنْ تَهَبَنِی لِنَبِیِّکَ مُحَمَّدٍ وَ تُوجِبَ لِی اَلْجَنَّةَ بِرَحْمَتِکَ فَ‍ أَنْتَ أَرْحَمُ الرّاحِمِینَ   وَ أَکْرَمُ الْأَکْرَمِینَ وَ أَجْوَدُ الْأَجْوَدَیْنِ وَ أَحْسَنُ الْخالِقِینَ   اَلْأَوَّلُ وَ الْآخِرُ وَ الظّاهِرُ وَ الْباطِنُ   أَنْتَ إِلَهِی أَعَزُّ وَ أَکْرَمُ وَ أَجَلُّ وَ أَرْأَفُ مِنْ أَنْ تَرُدَّ مَنْ أَمَّلَکَ وَ رَجَاکَ وَ طَمِعَ فِیمَا قِبَلَکَ فَلَکَ الْحَمْدُ إِلَهِی إِنِّی جُرْتُ عَلَی نَفْسِی فِی النَّظَرِ لَهَا وَ سَالَمْتُ الْأَیَّامَ بِاقْتِرَافِ الْآثَامِ وَ أَنْتَ وَلِیُّ الْإِنْعَامِ یَا ذَا الْجَلاَلِ وَ الْإِکْرَامِ وَ مَا بَقِیَ لَهَا یَا رَبِّ إِلاَّ تَطَوُّلُکَ صَلِّ یَا رَبِّ عَلَی مُحَمَّدٍ وَ آلِ مُحَمَّدٍ وَ احْمِلْ لَهَا مِنْکَ النَّظَرَ وَ اجْعَلْ مَرَدَّهَا مِنْکَ بِالنَّجَاحِ یَا فَالِقَ الْإِصْبَاحِ فَإِنَّکَ الْمُعْطِی النَّفَّاحُ ذُو الْآلاَءِ وَ النِّعَمِ وَ امْنَحْهَا سُؤْلَهَا وَ إِنْ لَمْ تُسْتَحَقَّ یَا غَفَّارُ اللَّهُمَّ إِنِّی أَسْأَلُکَ بِاسْمِکَ الَّذِی تُمْضِی بِهِ الْأُمُورَ وَ الْمَقَادِیرَ وَ بِعِزَّتِکَ الَّتِی تُنْجِزُ بِهَا التَّدْبِیرَ أَنْ تَحُولَ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بَیْنِی وَ بَیْنَ مَا یُبَعِّدُنِی مِنْکَ یَا حَنَّانُ یَا مَنَّانُ وَ لاَ تَحُولَ بَیْنِی وَ بَیْنَ مَا یُقَرِّبُ مِنْکَ وَ أَنْ تَجْعَلَنِی مِمَّنْ أَبَحْتَهُ عَفْوَکَ وَ رِضْوَانَکَ وَ أَسْکَنْتَهُ جَنَّتَکَ بِرَأْفَتِکَ وَ طَوْلِکَ وَ امْتِنَانِکَ اللَّهُمَّ أَنْتَ أَکْرَمْتَ أَوْلِیَاءَکَ بِکَرَامَتِکَ وَ أَوْجَبْتَ لَهُمْ حِیَاطَتَک وَ ظَلَّلْتَهُمْ بِرِعَایَتِکَ مِنَ التَّتَابُعِ فِی الْمَهَالِکِ وَ أَنَا عَبْدُکَ فَصَلِّ عَلَی مُحَمَّدٍ وَ آلِهِ وَ أَنْقِذْنِی بِرَحْمَتِکَ مِنْ ذَلِکَ وَ إِلَی طَاعَتِکَ وَ مَا یُقَرِّبُ مِنْکَ فَمِلْ بِی وَ عَنْ طُغْیَانِی وَ عِصْیَانِی لَکَ فَرُدَّنِی فَقَدْ عَجَّتْ إِلَیْکَ الْأَصْوَاتُ تُرْجِی مَحْوَ الْعُیُوبِ وَ غُفْرَانَ الذُّنُوبِ یَا عَلاَّمَ الْغُیُوبِ اللَّهُمَّ صَلِّ عَلَی مُحَمَّدٍ وَ آلِ مُحَمَّدٍ وَ ارْزُقْنِی رِزْقاً وَاسِعاً حَلاَلاً طَیِّباً هَنِیئاً مَرِیئاً فِی یُسْرٍ مِنْکَ وَ عَافِیَةٍ إِنَّکَ عَلی کُلِّ شَیْءٍ قَدِیرٌ   اللَّهُمَّ إِنِّی أَسْتَهْدِیکَ فَاهْدِنِی وَ أَسْتَعْصِمُکَ فَاعْصِمْنِی وَ أَدِّ عَنِّی حُقُوقَکَ عَلَیَّ إِلَیْکَ إِنَّکَ أَهْلُ التَّقْوی وَ أَهْلُ الْمَغْفِرَةِ   فَاصْرِفْ عَنِّی شَرَّ کُلِّ ذِی شَرٍّ إِلَی خَیْرِ مَا لاَ یَمْلِکُهُ أَحَدٌ سِوَاکَ وَ تَحَمَّلْ عَنِّی مُفْتَرَضَاتِ</w:t>
      </w:r>
      <w:bookmarkStart w:id="155" w:name="pg419_2119"/>
    </w:p>
    <w:p>
      <w:pPr>
        <w:pStyle w:val="BookText"/>
        <w:rPr/>
      </w:pPr>
      <w:bookmarkEnd w:id="155"/>
      <w:r>
        <w:rPr>
          <w:rFonts w:ascii="Amiri" w:hAnsi="Amiri" w:eastAsia="Amiri" w:cs="Amiri"/>
          <w:color w:val="111111"/>
          <w:sz w:val="28"/>
          <w:sz w:val="28"/>
          <w:szCs w:val="28"/>
          <w:rtl w:val="true"/>
          <w:lang w:bidi="ar-SA"/>
        </w:rPr>
        <w:t xml:space="preserve">حُقُوقِ الْآبَاءِ وَ الْأُمَّهَاتِ وَ الْإِخْوَةِ وَ الْأَخَوَاتِ وَ اغْفِرْ لَنَا وَ لَهُمْ وَ لِلْمُؤْمِنِینَ وَ الْمُؤْمِنَاتِ یَا وَلِیَّ الْبَرَکَاتِ وَ عَالِمَ الْخَفِیَّاتِ عَلَیْکَ تَوَکَّلْنَا وَ أَنْتَ رَبُّ اَلْعَرْشِ الْعَظِیمِ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642056_211673320"/>
      <w:bookmarkStart w:id="157" w:name="_Toc63"/>
      <w:bookmarkEnd w:id="156"/>
      <w:r>
        <w:rPr>
          <w:rtl w:val="true"/>
        </w:rPr>
        <w:t>و بعده فی شکر النعمة</w:t>
      </w:r>
      <w:bookmarkEnd w:id="1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تَجْأَرُونَ فَبِکَ آمَنْتُ وَ صَدَّقْتُ وَ إِلَیْکَ سَیِّدِی جَأَرْتُ وَ أَنَا مُتَقَلِّبٌ فِیمَا لاَ أُحْصِیهِ مِنْ نِعَمِکَ مُسْتَجِیرٌ بِکَ مِنْ أَنْ یَمَسَّنِی ضُرٌّ فَلَکَ الْحَمْدُ یَا حَیُّ یَا قَیُّومُ </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642058_211673320"/>
      <w:bookmarkStart w:id="159" w:name="_Toc64"/>
      <w:bookmarkEnd w:id="158"/>
      <w:r>
        <w:rPr>
          <w:rtl w:val="true"/>
        </w:rPr>
        <w:t>عوذة یوم الأحد</w:t>
      </w:r>
      <w:bookmarkEnd w:id="15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أَکْبَرُ اللَّهُ أَکْبَرُ وَ أَعَزُّ مِنْ خَلْقِهِ جَمِیعاً وَ أَحْکَمُ وَ أَجَلُّ وَ أَعْظَمُ مِمَّا أَخَافُ وَ أَحْذَرُ وَ أَعُوذُ بِالَّذِی یُمْسِکُ السَّماءَ أَنْ تَقَعَ عَلَی الْأَرْضِ إِلاّ بِإِذْنِهِ   مِنْ شَرِّ کُلِّ ذِی شَرٍّ وَ مِنْ شَرِّ کُلِّ دَابَّةٍ صَغِیرَةٍ أَوْ کَبِیرَةٍ رَبِّی آخِذٌ بِناصِیَتِها إِنَّ رَبِّی عَلی صِراطٍ مُسْتَقِیمٍ   فَاللّهُ خَیْرٌ حافِظاً وَ هُوَ أَرْحَمُ الرّاحِمِینَ   اللَّهُ أَکْبَرُ</w:t>
      </w:r>
      <w:bookmarkStart w:id="160" w:name="pg419_2120"/>
    </w:p>
    <w:p>
      <w:pPr>
        <w:pStyle w:val="BookText"/>
        <w:rPr/>
      </w:pPr>
      <w:bookmarkEnd w:id="160"/>
      <w:r>
        <w:rPr>
          <w:rFonts w:ascii="Amiri" w:hAnsi="Amiri" w:eastAsia="Amiri" w:cs="Amiri"/>
          <w:color w:val="111111"/>
          <w:sz w:val="28"/>
          <w:sz w:val="28"/>
          <w:szCs w:val="28"/>
          <w:rtl w:val="true"/>
          <w:lang w:bidi="ar-SA"/>
        </w:rPr>
        <w:t xml:space="preserve">اللَّهُ أَکْبَرُ اسْتَوَی الرَّبُّ عَلَی اَلْعَرْشِ وَ قَامَتِ السَّمَاوَاتُ وَ الْأَرْضُ بِحِکْمَتِهِ وَ زَهَرَتِ النُّجُومُ بِأَمْرِهِ وَ رَسَتِ الْجِبَالُ بِإِذْنِهِ لاَ یُجَاوِزُ اسْمَهُ مَنْ فِی السَّمَاوَاتِ وَ مَنْ فِی الْأَرْضِ الَّذِی دَانَتْ لَهُ الْجِبَالُ وَ هِیَ طَائِعَةٌ وَ انْبَعَثَتْ لَهُ الْأَجْسَادُ وَ هِیَ بَالِیَةٌ وَ بِهِ أَحْتَجِبُ عَنْ کُلِّ طَاغٍ وَ بَاغٍ وَ غَادٍ وَ ضَارٍ وَ حَاسِدٍ وَ بِبَأْسِ اللَّهِ وَ بِإِذْنِ اللَّهِ وَ بِمَنْ جَعَلَ بَیْنَ الْبَحْرَیْنِ حاجِزاً   وَ جَعَلَ فِی السَّماءِ بُرُوجاً وَ جَعَلَ فِیها سِراجاً وَ قَمَراً مُنِیراً   وَ أَعُوذُ بِمَنْ زَیَّنَهَا لِلنَّاظِرِینَ وَ حَفِظَهَا مِنْ کُلِّ شَیْطانٍ رَجِیمٍ   وَ أَعُوذُ بِمَنْ جَعَلَ فِی الْأَرْضِ رَواسِیَ   جِبِالاً أَوْتَاداً أَنْ یُوصَلَ إِلَیَّ بِسُوءٍ أَوْ بَلِیَّةٍ أَوْ إِلَی أَحَدٍ مِنْ إِخْوَانِی أَوْ إِلَی أَحَدٍ مِنْ أَهْلِ عِنَایَتِی حم   حم   حم عسق کَذلِکَ یُوحِی إِلَیْکَ وَ إِلَی الَّذِینَ مِنْ قَبْلِکَ اللّهُ الْعَزِیزُ الْحَکِیمُ   وَ لاَ حَوْلَ وَ لا قُوَّةَ إِلاّ بِاللّهِ   </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642060_211673320"/>
      <w:bookmarkStart w:id="162" w:name="_Toc65"/>
      <w:bookmarkEnd w:id="161"/>
      <w:r>
        <w:rPr>
          <w:rtl w:val="true"/>
        </w:rPr>
        <w:t>لیلة الإثنین</w:t>
      </w:r>
      <w:bookmarkEnd w:id="162"/>
    </w:p>
    <w:p>
      <w:pPr>
        <w:pStyle w:val="Heading5"/>
        <w:numPr>
          <w:ilvl w:val="4"/>
          <w:numId w:val="1"/>
        </w:numPr>
        <w:rPr/>
      </w:pPr>
      <w:bookmarkStart w:id="163" w:name="__RefHeading___Toc3642062_211673320"/>
      <w:bookmarkStart w:id="164" w:name="_Toc66"/>
      <w:bookmarkEnd w:id="163"/>
      <w:r>
        <w:rPr>
          <w:rtl w:val="true"/>
        </w:rPr>
        <w:t>الصلاة فی لیلة الإثنین و تعرف بصلاة جبرئیل ع</w:t>
      </w:r>
      <w:bookmarkEnd w:id="16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بْنُ مَالِکٍ قَالَ قَالَ رَسُولُ اللَّهِ ص</w:t>
      </w:r>
      <w:bookmarkStart w:id="165" w:name="pg419_2121"/>
    </w:p>
    <w:p>
      <w:pPr>
        <w:pStyle w:val="BookText"/>
        <w:rPr/>
      </w:pPr>
      <w:bookmarkEnd w:id="165"/>
      <w:r>
        <w:rPr>
          <w:rFonts w:ascii="Amiri" w:hAnsi="Amiri" w:eastAsia="Amiri" w:cs="Amiri"/>
          <w:color w:val="111111"/>
          <w:sz w:val="28"/>
          <w:sz w:val="28"/>
          <w:szCs w:val="28"/>
          <w:rtl w:val="true"/>
          <w:lang w:bidi="ar-SA"/>
        </w:rPr>
        <w:t>مَنْ صَلَّی لَیْلَةَ الْإِثْنَیْنِ أَرْبَعَ رَکَعَاتٍ یَقْرَأُ فِی کُلِّ رَکْعَةٍ فَاتِحَةَ الْکِتَابِ سَبْعَ مَرَّاتٍ وَ سُورَةَ اَلْقَدْرِ مَرَّةً وَ یَفْصِلُ بَیْنَهُمَا بِتَسْلِیمَةٍ فَإِذَا فَرَغَ یَقُولُ مِائَةَ مَرَّةٍ اللَّهُمَّ صَلِّ عَلَی مُحَمَّدٍ وَ آلِ مُحَمَّدٍ وَ مِائَةَ مَرَّةٍ اللَّهُمَّ صَلِّ عَلَی جَبْرَئِیلَ وَ یَلْعَنُ الظَّالِمِینَ مِائَةَ مَرَّةٍ وَ یَقْرَأُ آیَةَ الْکُرْسِیِّ ثُمَّ ضَعْ خَدَّکَ الْأَیْمَنَ عَلَی الْأَرْضِ مَکَانَ سُجُودِکَ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اللَّهُ رَبِّی حَقّاً حَتَّی یَنْقَطِعَ النَّفَسُ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أُشْرِکُ بِهِ شَیْئاً وَ لاَ أَتَّخِذُ مِنْ دُونِهِ وَلِیّاً اللَّهُمَّ إِنِّی أَسْأَلُکَ بِمَعَاقِدِ الْعِزِّ مِنْ عَرْشِکَ وَ بِمَوْضِعِ الرَّحْمَةِ مِنْ کِتَابِکَ أَنْ تُصَلِّیَ عَلَی مُحَمَّدٍ وَ آلِ مُحَمَّدٍ وَ أَنْ تَفْعَلَ بِی کَذَا وَ کَذَا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642064_211673320"/>
      <w:bookmarkStart w:id="167" w:name="_Toc67"/>
      <w:bookmarkEnd w:id="166"/>
      <w:r>
        <w:rPr>
          <w:rtl w:val="true"/>
        </w:rPr>
        <w:t>صلاة أخری لیلة الإثنین</w:t>
      </w:r>
      <w:bookmarkEnd w:id="16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رَکْعَتَیْنِ یَقْرَأُ فِی کُلِّ رَکْعَةٍ فَاتِحَةَ الْکِتَابِ خَمْسَ عَشْرَةَ مَرَّةً وَ اَلْإِخْلاَصَ خَمْسَ عَشْرَةَ مَرَّةً وَ سُورَةَ اَلْفَلَقِ خَمْسَ عَشْرَةَ مَرَّةً وَ  قُلْ أَعُوذُ بِرَبِّ النَّاسِ خَمْسَ عَشْرَةَ مَرَّةً فَإِذَا فَرَغَ مِنْ صَلاَتِهِ یَقْرَأُ آیَةَ الْکُرْسِیِّ خَمْسَ عَشْرَةَ مَرَّةً جَعَلَ اللَّهُ اسْمَهُ مِنْ أَهْلِ اَلْجَنَّةِ وَ إِنْ کَانَ مِنْ أَهْلِ اَلنَّارِ</w:t>
      </w:r>
      <w:bookmarkStart w:id="168" w:name="pg419_2122"/>
    </w:p>
    <w:p>
      <w:pPr>
        <w:pStyle w:val="BookText"/>
        <w:rPr/>
      </w:pPr>
      <w:bookmarkEnd w:id="168"/>
      <w:r>
        <w:rPr>
          <w:rFonts w:ascii="Amiri" w:hAnsi="Amiri" w:eastAsia="Amiri" w:cs="Amiri"/>
          <w:color w:val="111111"/>
          <w:sz w:val="28"/>
          <w:sz w:val="28"/>
          <w:szCs w:val="28"/>
          <w:rtl w:val="true"/>
          <w:lang w:bidi="ar-SA"/>
        </w:rPr>
        <w:t>وَ غَفَرَ لَهُ ذُنُوبَ الْعَلاَنِیَةِ وَ یَکْتُبُ اللَّهُ لَهُ بِکُلِّ آیَةٍ قَرَأَهَا حِجَّةً وَ عُمْرَةً وَ کَأَنَّمَا أَعْتَقَ رَقَبَتَیْنِ مِنْ وُلْدِ إِسْمَاعِیلَ وَ مَاتَ شَهِیداً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642066_211673320"/>
      <w:bookmarkStart w:id="170" w:name="_Toc68"/>
      <w:bookmarkEnd w:id="169"/>
      <w:r>
        <w:rPr>
          <w:rtl w:val="true"/>
        </w:rPr>
        <w:t>صلاة أخری</w:t>
      </w:r>
      <w:bookmarkEnd w:id="1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اثْنَتَیْ عَشْرَةَ رَکْعَةً بِفَاتِحَةِ الْکِتَابِ وَ آیَةِ الْکُرْسِیِّ مَرَّةً مَرَّةً فَإِذَا فَرَغَ مِنْ صَلاَتِهِ قَرَأَ  قُلْ هُوَ اللَّهُ أَحَدٌ اثْنَتَیْ عَشْرَةَ مَرَّةً وَ اسْتَغْفَرَ اللَّهَ اثْنَتَیْ عَشْرَةَ مَرَّةً وَ صَلَّی عَلَی اَلنَّبِیِّ ص اثْنَتَیْ عَشْرَةَ مَرَّةً نَادَی مُنَادٍ یَوْمَ الْقِیَامَةِ أَیْنَ فُلاَنُ بْنُ فُلاَنٍ فَلْیَقُمْ وَ لْیَأْخُذْ ثَوَابَهُ مِنَ اللَّهِ تَعَالَی تَمَامَ الْخَبَرِ</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642068_211673320"/>
      <w:bookmarkStart w:id="172" w:name="_Toc69"/>
      <w:bookmarkEnd w:id="171"/>
      <w:r>
        <w:rPr>
          <w:rtl w:val="true"/>
        </w:rPr>
        <w:t>صلاة أخری لیلة الإثنین</w:t>
      </w:r>
      <w:bookmarkEnd w:id="1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مَنْ صَلَّی لَیْلَةَ الْإِثْنَیْنِ رَکْعَتَیْنِ یَقْرَأُ فِی کُلِّ رَکْعَةٍ اَلْحَمْدَ مَرَّةً وَ سَبْعَ مَرَّاتٍ  قُلْ هُوَ اللَّهُ أَحَدٌ فَإِذَا سَلَّمَ یَقُولُ سُبْحَانَ اللَّهِ وَ الْحَمْدُ لِلَّهِ وَ لاَ إِلَهَ إِلاَّ اللَّهُ وَ اللَّهُ أَکْبَرُ وَ لاَ حَوْلَ وَ لاَ قُوَّةَ إِلاَّ بِاللَّهِ الْعَلِیِّ الْعَظِیمِ سَبْعَ مَرَّاتٍ أَعْطَاهُ اللَّهُ مِنَ الثَّوَابِ مَا شَاءَ وَ کَتَبَ لَهُ ثَوَابَ خَاتِمِ اَلْقُرْآنِ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642070_211673320"/>
      <w:bookmarkStart w:id="174" w:name="_Toc70"/>
      <w:bookmarkEnd w:id="173"/>
      <w:r>
        <w:rPr>
          <w:rtl w:val="true"/>
        </w:rPr>
        <w:t>صلاة أخری لیلة الإثنین</w:t>
      </w:r>
      <w:bookmarkEnd w:id="17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صَلَّی لَیْلَةَ الْإِثْنَیْنِ رَکْعَتَیْنِ یَقْرَأُ فِی کُلِّ رَکْعَةٍ اَلْحَمْدَ</w:t>
      </w:r>
      <w:bookmarkStart w:id="175" w:name="pg419_2123"/>
    </w:p>
    <w:p>
      <w:pPr>
        <w:pStyle w:val="BookText"/>
        <w:rPr/>
      </w:pPr>
      <w:bookmarkEnd w:id="175"/>
      <w:r>
        <w:rPr>
          <w:rFonts w:ascii="Amiri" w:hAnsi="Amiri" w:eastAsia="Amiri" w:cs="Amiri"/>
          <w:color w:val="111111"/>
          <w:sz w:val="28"/>
          <w:sz w:val="28"/>
          <w:szCs w:val="28"/>
          <w:rtl w:val="true"/>
          <w:lang w:bidi="ar-SA"/>
        </w:rPr>
        <w:t>وَ آیَةَ الْکُرْسِیِّ وَ  قُلْ هُوَ اللَّهُ أَحَدٌ وَ اَلْمُعَوِّذَتَیْنِ مَرَّةً مَرَّةً فَإِذَا فَرَغَ اسْتَغْفَرَ اللَّهَ عَشْرَ مَرَّاتٍ کَتَبَ اللَّهُ لَهُ عَشْرَ حِجَجٍ وَ عَشْرَ عُمَرِ الْمُخْلِصِ لِلَّهِ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642072_211673320"/>
      <w:bookmarkStart w:id="177" w:name="_Toc71"/>
      <w:bookmarkEnd w:id="176"/>
      <w:r>
        <w:rPr>
          <w:rtl w:val="true"/>
        </w:rPr>
        <w:t>الدعاء فی لیلة الإثنین</w:t>
      </w:r>
      <w:bookmarkEnd w:id="17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رَبَّنَا فَلَکَ الْحَمْدُ أَنْتَ اللَّهُ الْقَائِمُ الدَّائِمُ الْبَاقِی بَعْدَ فَنَاءِ کُلِّ شَیْءٍ الْحَیُّ الَّذِی لاَ یَمُوتُ بِیَدِهِ مَلَکُوتُ السَّمَاوَاتِ وَ الْأَرْضِ قَاصِمُ الْجَبَّارِینَ وَ مُبِیدُ الْمُتَکَبِّرِینَ وَ إِلَهُ الْأَوَّلِینَ وَ الْآخِرِینَ ابْتَدَعْتَ الْخَلْقَ بِقُدْرَتِکَ وَ دَبَّرْتَ أُمُورَهُمْ بِعِلْمِکَ وَ حِکْمَتِکَ لَمْ یَکُنْ لَکَ ظَهِیرٌ وَ لاَ مُشِیرٌ وَ لاَ مُعِینٌ لَکَ عَلَی حُکْمِکَ وَ لاَ شَرِیکٌ تَبَارَکَتْ أَسْمَاؤُکَ وَ جَلَّ ثَنَاؤُکَ سُبْحَانَکَ وَ بِحَمْدِکَ لاَ إِلَهَ غَیْرُکَ وَاحِداً أَحَداً لَمْ یَتَّخِذْ صاحِبَةً وَ لا وَلَداً   اللَّهُمَّ صَلِّ عَلَی مُحَمَّدٍ عَبْدِکَ وَ رَسُولِکَ کَمَا سَبَقَتْ إِلَیْنَا بِهِ رَحْمَتُکَ وَ أَنْقَذَنَا بِهِ هُدَاکَ وَ آتَیْتَنَا بِهِ کِتَابَکَ وَ دَلَلْتَنَا بِهِ عَلَی طَاعَتِکَ اللَّهُمَّ فَامْنَحْهُ قُرْبَ الْمَجْلِسِ مِنْکَ یَوْمَ السَّاعَةِ وَ أَکْرِمْهُ بِقَبُولِ الشَّفَاعَةِ اللَّهُمَّ وَ اجْعَلْ لَنَا مِنْ شَفَاعَتِهِ نَصِیباً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نَرِدُ بِهِ مَعَ الْفَائِزِینَ حِیَاضَهُ وَ نَنْزِلُ بِهِ مَعَ الْآمِنِینَ خِیَامَهُ آمِینَ رَبَّ الْعَالَمِینَ اللَّهُمَّ صَلِّ عَلَی مُحَمَّدٍ وَ آلِهِ الطَّیِّبِینَ الطَّاهِرِینَ اَلْأَئِمَّةِ الرَّاشِدِینَ وَ احْفَظْنِی مِنْ بَیْنِ یَدَیَّ وَ مِنْ خَلْفِی وَ عَنْ یَمِینِی وَ عَنْ شِمَالِی وَ مِنْ فَوْقِی وَ مِنْ تَحْتِی وَ احْفَظْنِی مِنَ السَّیِّئَاتِ وَ وَفِّقْنِی لاِکْتِسَابِ الْحَسَنَاتِ اللَّهُمَّ یَسِّرْ لِیَ الْعَسِیرَ وَ مُنَّ عَلَیَّ بِحُسْنِ الْعَافِیَةِ فِی جَمِیعِ الْأُمُورِ وَ اعْزِمْ لِی عَلَی رُشْدِی وَ أَعِنِّی عَلَی نَفْسِی بِبِرٍّ وَ تَقْوَی وَ عَمَلٍ رَاجِحٍ وَ هُدًی اللَّهُمَّ إِنِّی أَسْأَلُکَ اَلْجَنَّةَ وَ مَا قَرَّبَ إِلَیْهَا مِنْ قَوْلٍ أَوْ عَمَلٍ وَ أَعُوذُ بِکَ مِنَ اَلنَّارِ وَ مَا قَرَّبَ إِلَیْهَا مِنْ قَوْلٍ أَوْ عَمَلٍ وَ أَعُوذُ بِکَ مِنَ الْخِیَانَةِ وَ تَضْیِیعِ الْأَمَانَةِ وَ أَکْلِ أَمْوَالِ النَّاسِ بِالْبَاطِلِ وَ نُصْرَةِ الْمِحَالِ الزَّائِلِ أَعُوذُ بِکَ أَنْ أُشْرِکَ بِکَ مَا لَمْ تَنْزِلْ بِهِ سُلْطَاناً وَ أَنْ أَدَّعِیَ فِی دِینِکَ ضَلاَلاً وَ بُهْتَاناً أَعُوذُ بِکَ مِنْ مَضَلاَّتِ الْفِتَنِ ما ظَهَرَ مِنْها وَ ما بَطَنَ   اللَّهُمَّ اهْدِنِی سَبِیلَ السَّلاَمَةِ وَ اکْسُنِی حُلَلَ الْإِنْعَامِ وَ اسْتُرْنِی بِسِتْرِ الصَّالِحِینَ وَ زَیِّنِّی بِزِینَةِ الْمُؤْمِنِینَ وَ ثَقِّلْ عَمَلِی</w:t>
      </w:r>
      <w:bookmarkStart w:id="178" w:name="pg419_2125"/>
    </w:p>
    <w:p>
      <w:pPr>
        <w:pStyle w:val="BookText"/>
        <w:rPr/>
      </w:pPr>
      <w:bookmarkEnd w:id="178"/>
      <w:r>
        <w:rPr>
          <w:rFonts w:ascii="Amiri" w:hAnsi="Amiri" w:eastAsia="Amiri" w:cs="Amiri"/>
          <w:color w:val="111111"/>
          <w:sz w:val="28"/>
          <w:sz w:val="28"/>
          <w:szCs w:val="28"/>
          <w:rtl w:val="true"/>
          <w:lang w:bidi="ar-SA"/>
        </w:rPr>
        <w:t xml:space="preserve">فِی الْمِیزَانِ وَ لَقِّنِّی مِنْکَ الرَّوْحَ وَ الرَّیْحَانَ آمِینَ رَبَّ الْعَالَمِینَ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642074_211673320"/>
      <w:bookmarkStart w:id="180" w:name="_Toc72"/>
      <w:bookmarkEnd w:id="179"/>
      <w:r>
        <w:rPr>
          <w:rtl w:val="true"/>
        </w:rPr>
        <w:t>یوم الإثنین</w:t>
      </w:r>
      <w:bookmarkEnd w:id="180"/>
    </w:p>
    <w:p>
      <w:pPr>
        <w:pStyle w:val="Heading5"/>
        <w:numPr>
          <w:ilvl w:val="4"/>
          <w:numId w:val="1"/>
        </w:numPr>
        <w:rPr/>
      </w:pPr>
      <w:bookmarkStart w:id="181" w:name="__RefHeading___Toc3642076_211673320"/>
      <w:bookmarkStart w:id="182" w:name="_Toc73"/>
      <w:bookmarkEnd w:id="181"/>
      <w:r>
        <w:rPr>
          <w:rtl w:val="true"/>
        </w:rPr>
        <w:t>الصلاة فی یوم الإثنین</w:t>
      </w:r>
      <w:bookmarkEnd w:id="18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الْإِثْنَیْنِ عِنْدَ ارْتِفَاعِ النَّهَارِ أَرْبَعَ رَکَعَاتٍ یَقْرَأُ فِی الرَّکْعَةِ الْأُولَی اَلْحَمْدَ مَرَّةً وَ آیَةَ الْکُرْسِیِّ مَرَّةً وَ فِی الثَّانِیَةِ اَلْحَمْدَ وَ  قُلْ هُوَ اللَّهُ أَحَدٌ وَ فِی الثَّالِثَةِ اَلْحَمْدَ وَ  قُلْ أَعُوذُ بِرَبِّ الْفَلَقِ وَ فِی الرَّابِعَةِ اَلْحَمْدَ وَ  قُلْ أَعُوذُ بِرَبِّ النَّاسِ فَإِذَا فَرَغَ مِنْ صَلاَتِهِ اسْتَغْفَرَ اللَّهَ عَشْرَ مَرَّاتٍ غَفَرَ اللَّهُ لَهُ ذُنُوبَهُ کُلَّهَا وَ أَعْطَاهُ اللَّهُ تَعَالَی قَصْراً فِی جِنَانِ الْفِرْدَوْسِ مِنْ دُرَّةٍ بَیْضَاءَ فِی جَوْفِ ذَلِکَ الْقَصْرِ سَبْعُ بُیُوتٍ طُولُ کُلِّ بَیْتٍ ثَلاَثَةُ آلاَفِ ذِرَاعٍ عَرْضُهُ مِثْلُ ذَلِکَ الْبَیْتِ الْأَوَّلُ مِنْ فِضَّةٍ وَ الثَّانِی مِنْ ذَهَبٍ وَ الثَّالِثُ مِنْ لُؤْلُؤٍ وَ الرَّابِعُ مِنْ زَبَرْجَدٍ وَ الْخَامِسُ مِنْ یَاقُوتٍ وَ السَّادِسُ مِنْ دُرٍّ وَ السَّابِعُ مِنْ نُورٍ یَتَلَأْلَأُ وَ أَبْوَابُ الْبُیُوتِ مِنَ الْعَنْبَرِ عَلَی کُلِّ بَابٍ سِتْرٌ مِنَ الزَّعْفَرَانِ فِی کُلِّ بَیْتٍ أَلْفُ سَرِیرٍ عَلَی کُلِّ سَرِیرٍ أَلْفُ فِرَاشٍ</w:t>
      </w:r>
      <w:bookmarkStart w:id="183" w:name="pg419_2126"/>
    </w:p>
    <w:p>
      <w:pPr>
        <w:pStyle w:val="BookText"/>
        <w:rPr/>
      </w:pPr>
      <w:bookmarkEnd w:id="183"/>
      <w:r>
        <w:rPr>
          <w:rFonts w:ascii="Amiri" w:hAnsi="Amiri" w:eastAsia="Amiri" w:cs="Amiri"/>
          <w:color w:val="111111"/>
          <w:sz w:val="28"/>
          <w:sz w:val="28"/>
          <w:szCs w:val="28"/>
          <w:rtl w:val="true"/>
          <w:lang w:bidi="ar-SA"/>
        </w:rPr>
        <w:t>فَوْقَ کُلِّ فِرَاشٍ حَوْرَاءُ جَعَلَهَا اللَّهُ مِنْ طَیِّبِ الطِّیبِ مِنْ لَدُنْ أَصَابِعِ رِجْلَیْهَا إِلَی رُکْبَتَیْهَا مِنَ الزَّعْفَرَانِ وَ مِنْ لَدُنْ رُکْبَتَیْهَا إِلَی ثَدْیَیْهَا مِنَ الْمِسْکِ وَ مِنْ لَدُنْ ثَدْیَیْهَا إِلَی مَفْرِقِ رَأْسِهَا مِنَ الْکَافُورِ الْأَبْیَضِ عَلَی کُلِّ وَاحِدَةٍ مِنْهُنَّ سَبْعُونَ أَلْفَ حُلَّةٍ مِنْ حُلَلِ اَلْجَنَّةِ کَأَحْسَنِ مَنْ رَآهُنَّ إِذَا أَقْبَلَتْ إِلَی زَوْجِهَا کَأَنَّهَا الشَّمْسُ بَدَتْ لِلنَّاظِرِینَ لِکُلِّ وَاحِدَةٍ مِنْهُنَّ ثَلاَثُونَ ذُؤَابَةً مِنْ مِسْکٍ فِی رَوْضِ اَلْجَنَّةِ بَیْنَ مِسْکٍ وَ زَعْفَرَانٍ بَیْنَ یَدَیْ کُلِّ حُورِیَّةٍ أَلْفُ وَصِیفَةٍ ذَلِکَ الثَّوَابُ لِأَوْلِیَاءِ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642078_211673320"/>
      <w:bookmarkStart w:id="185" w:name="_Toc74"/>
      <w:bookmarkEnd w:id="184"/>
      <w:r>
        <w:rPr>
          <w:rtl w:val="true"/>
        </w:rPr>
        <w:t>صلاة أخری لیوم الإثنین</w:t>
      </w:r>
      <w:bookmarkEnd w:id="18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الْإِثْنَیْنِ بَعْدَ ارْتِفَاعِ النَّهَارِ أَرْبَعَ رَکَعَاتٍ یَقْرَأُ فِی کُلِّ رَکْعَةٍ اَلْحَمْدَ وَ قُلْ هُوَ اللَّهُ أَحَدٌ وَ اَلْمُعَوِّذَتَیْنِ مَرَّةً مَرَّةً أَعْطَاهُ اللَّهُ أَرْبَعَ بُیُوتٍ فِی اَلْجَنَّةِ کُلُّ بَیْتٍ انْتِصَابُهُ أَلْفُ ذِرَاعٍ کُلُّ بَیْتٍ أَرْبَعُ طَبَقَاتٍ کُلُّ طَبَقَةٍ بِهَا سَرِیرٌ مِنْ یَاقُوتٍ وَ حُورِیَّةٌ مِنَ الْحُورِ الْعِینِ وَ وَصَائِفُ</w:t>
      </w:r>
      <w:bookmarkStart w:id="186" w:name="pg419_2127"/>
    </w:p>
    <w:p>
      <w:pPr>
        <w:pStyle w:val="BookText"/>
        <w:rPr/>
      </w:pPr>
      <w:bookmarkEnd w:id="186"/>
      <w:r>
        <w:rPr>
          <w:rFonts w:ascii="Amiri" w:hAnsi="Amiri" w:eastAsia="Amiri" w:cs="Amiri"/>
          <w:color w:val="111111"/>
          <w:sz w:val="28"/>
          <w:sz w:val="28"/>
          <w:szCs w:val="28"/>
          <w:rtl w:val="true"/>
          <w:lang w:bidi="ar-SA"/>
        </w:rPr>
        <w:t>وَ وِلْدَانٌ وَ أَشْجَارٌ وَ أَثْمَارٌ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642080_211673320"/>
      <w:bookmarkStart w:id="188" w:name="_Toc75"/>
      <w:bookmarkEnd w:id="187"/>
      <w:r>
        <w:rPr>
          <w:rtl w:val="true"/>
        </w:rPr>
        <w:t>صلاة أخری لیوم الإثنین</w:t>
      </w:r>
      <w:bookmarkEnd w:id="18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 مَنْ صَلَّی یَوْمَ الْإِثْنَیْنِ عِنْدَ ارْتِفَاعِ النَّهَارِ أَرْبَعَ رَکَعَاتٍ یَقْرَأُ فِی کُلِّ رَکْعَةٍ اَلْحَمْدَ وَ آیَةَ الْکُرْسِیِّ مَرَّةً مَرَّةً وَ  قُلْ هُوَ اللَّهُ أَحَدٌ ثَلاَثَ مَرَّاتٍ وَ وَهَبَ ثَوَابَهَا لِوَالِدَیْهِ أَعْطَاهُ اللَّهُ قَصْراً کَأَوْسَعِ مَدِینَةٍ فِی الدُّنْیَا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642082_211673320"/>
      <w:bookmarkStart w:id="190" w:name="_Toc76"/>
      <w:bookmarkEnd w:id="189"/>
      <w:r>
        <w:rPr>
          <w:rtl w:val="true"/>
        </w:rPr>
        <w:t>صلاة أخری لیوم الإثنین</w:t>
      </w:r>
      <w:bookmarkEnd w:id="1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صَلَّی یَوْمَ الْإِثْنَیْنِ عِنْدَ ارْتِفَاعِ النَّهَارِ رَکْعَتَیْنِ یَقْرَأُ فِی کُلِّ رَکْعَةٍ اَلْحَمْدَ مَرَّةً وَ خَمْسَ عَشْرَةَ مَرَّةً اَلْمُعَوِّذَتَیْنِ وَ قُلْ هُوَ اللَّهُ أَحَدٌ وَ آیَةَ الْکُرْسِیِّ مَرَّةً مَرَّةً جَعَلَ اللَّهُ عَزَّ وَ جَلَّ اسْمَهُ مَعَ أَهْلِ اَلْجَنَّةِ وَ أَعْطَاهُ اللَّهُ قَصْراً فِی اَلْجَنَّةِ کَأَوْسَعِ مَدِینَةٍ فِی الدُّنْیَا</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642084_211673320"/>
      <w:bookmarkStart w:id="192" w:name="_Toc77"/>
      <w:bookmarkEnd w:id="191"/>
      <w:r>
        <w:rPr>
          <w:rtl w:val="true"/>
        </w:rPr>
        <w:t>صلاة أخری لیوم الإثنین</w:t>
      </w:r>
      <w:bookmarkEnd w:id="19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أَرْبَعُ رَکَعَاتٍ تَقْرَأُ فِی کُلِّ رَکْعَةٍ اَلْحَمْدَ وَ آیَةَ الْکُرْسِیِّ مَرَّةً مَرَّةً ثُمَّ تُسَلِّمُ وَ تَخِرُّ سَاجِداً وَ تَقُولُ فِی سُجُودِکَ یَا حَسَنَ التَّقْدِیرِ یَا لَطِیفَ التَّدْبِیرِ یَا مَنْ لاَ یَحْتَاجُ إِلَی تَفْسِیرٍ یَا حَنَّانُ یَا مَنَّانُ صَلِّ عَلَی مُحَمَّدٍ وَ آلِ مُحَمَّدٍ وَ افْعَلْ بِی مَا أَنْتَ أَهْلُهُ فَإِنَّکَ أَهْلُ التَّقْوَی وَ أَهْلُ الرَّحْمَةِ وَ وَلِیُّ</w:t>
      </w:r>
      <w:bookmarkStart w:id="193" w:name="pg419_2128"/>
    </w:p>
    <w:p>
      <w:pPr>
        <w:pStyle w:val="BookText"/>
        <w:rPr/>
      </w:pPr>
      <w:bookmarkEnd w:id="193"/>
      <w:r>
        <w:rPr>
          <w:rFonts w:ascii="Amiri" w:hAnsi="Amiri" w:eastAsia="Amiri" w:cs="Amiri"/>
          <w:color w:val="111111"/>
          <w:sz w:val="28"/>
          <w:sz w:val="28"/>
          <w:szCs w:val="28"/>
          <w:rtl w:val="true"/>
          <w:lang w:bidi="ar-SA"/>
        </w:rPr>
        <w:t xml:space="preserve">الرِّضْوَانِ وَ الْمَغْفِرَةِ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642086_211673320"/>
      <w:bookmarkStart w:id="195" w:name="_Toc78"/>
      <w:bookmarkEnd w:id="194"/>
      <w:r>
        <w:rPr>
          <w:rtl w:val="true"/>
        </w:rPr>
        <w:t>صلاة أخری لیوم الإثنین</w:t>
      </w:r>
      <w:bookmarkEnd w:id="1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أَرْبَعَ رَکَعَاتٍ یَقْرَأُ فِی کُلِّ رَکْعَةٍ فَاتِحَةَ الْکِتَابِ وَ آیَةَ الْکُرْسِیِّ مَرَّةً وَ إِنَّا أَعْطَیْنَاکَ الْکَوْثَرَ مَرَّةً وَ قُلْ هُوَ اللَّهُ أَحَدٌ مَرَّةً وَ اسْتَغْفَرَ لِوَالِدَیْهِ عَشْرَ مَرَّاتٍ کَتَبَ اللَّهُ لَهُ الْحَسَنَاتِ وَ بَنَی لَهُ قَصْراً فِی اَلْجَنَّةِ مِنْ دُرَّةٍ بَیْضَاءَ فِیهَا سَبْعُ بُیُوتٍ طُولُ کُلِّ بَیْتٍ سَبْعُمِائَةِ ذِرَاعٍ الْبَیْتُ الْأَوَّلُ مِنْ فِضَّةٍ وَ الثَّانِی مِنْ ذَهَبٍ وَ الثَّالِثُ مِنْ لُؤْلُؤٍ وَ الرَّابِعُ مِنْ زَبَرْجَدٍ وَ الْخَامِسُ مِنْ یَاقُوتٍ وَ السَّادِسُ مِنْ دُرٍّ وَ السَّابِعُ مِنْ نُورٍ یَتَلَأْلَأُ وَ تُرَابُهَا مِنْ عَنْبَرٍ أَشْهَبَ وَ أَبْوَابُهَا فِی کُلِّ بَیْتٍ سَرِیرٌ عَلَیْهِ أَلْوَانُ الْفُرُشِ فَوْقَ ذَلِکَ جَارِیَةٌ مَنْ جَاءَهَا أَفْلَحَ وَ بَیْنَ رَأْسِهَا إِلَی رِجْلَیْهَا مِنَ الزَّعْفَرَانِ الرَّطْبِ وَ ثَدْیَیْهَا مِنَ الْمِسْکِ الْأَذْفَرِ وَ مِنْ ثَدْیَیْهَا إِلَی عُنُقِهَا مِنْ عَنْبَرٍ أَشْهَبَ وَ مِنْ فَوْقِ ذَلِکَ مِنَ الْکَافُورِ الْأَبْیَضِ عَلَیْهَا الْحُلِیُّ وَ الْحُلَلُ</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642088_211673320"/>
      <w:bookmarkStart w:id="197" w:name="_Toc79"/>
      <w:bookmarkEnd w:id="196"/>
      <w:r>
        <w:rPr>
          <w:rtl w:val="true"/>
        </w:rPr>
        <w:t>صلاة أخری لیوم الإثنین</w:t>
      </w:r>
      <w:bookmarkEnd w:id="19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أَنَسٌ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أَرْبَعَ رَکَعَاتٍ</w:t>
      </w:r>
      <w:bookmarkStart w:id="198" w:name="pg419_2129"/>
    </w:p>
    <w:p>
      <w:pPr>
        <w:pStyle w:val="BookText"/>
        <w:rPr/>
      </w:pPr>
      <w:bookmarkEnd w:id="198"/>
      <w:r>
        <w:rPr>
          <w:rFonts w:ascii="Amiri" w:hAnsi="Amiri" w:eastAsia="Amiri" w:cs="Amiri"/>
          <w:color w:val="111111"/>
          <w:sz w:val="28"/>
          <w:sz w:val="28"/>
          <w:szCs w:val="28"/>
          <w:rtl w:val="true"/>
          <w:lang w:bidi="ar-SA"/>
        </w:rPr>
        <w:t>یَقْرَأُ فِی کُلِّ رَکْعَةٍ فَاتِحَةَ الْکِتَابِ سَبْعَ مَرَّاتٍ وَ إِنَّا أَنْزَلْنَاهُ فِی لَیْلَةِ الْقَدْرِ مَرَّةً وَ یَفْصِلُ بَیْنَهُمَا بِتَسْلِیمَةٍ فَإِذَا فَرَغَ یَقُولُ مِائَةَ مَرَّةٍ اللَّهُمَّ صَلِّ عَلَی مُحَمَّدٍ وَ آلِ مُحَمَّدٍ وَ مِائَةَ مَرَّةٍ اللَّهُمَّ صَلِّ عَلَی جَبْرَئِیلَ وَ یَلْعَنُ الظَّالِمِینَ مِائَةَ مَرَّةٍ وَ قَرَأَ آیَةَ الْکُرْسِیِّ ثُمَّ یَضَعُ خَدَّهُ الْأَیْمَنَ عَلَی الْأَرْضِ مَکَانَ سُجُودِهِ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حَقّاً حَتَّی یَنْقَطِعَ النَّفَسُ ثُمَّ یَقُولُ لاَ أُشْرِکُ بِهِ شَیْئاً وَ لاَ أَتَّخِذُ مِنْ دُونِهِ وَلِیّاً اللَّهُمَّ إِنِّی أَسْأَلُکَ بِمَعَاقِدِ الْعِزِّ مِنْ عَرْشِکَ وَ بِمَوْضِعِ الرَّحْمَةِ مِنْ کِتَابِکَ أَنْ تُصَلِّیَ عَلَی مُحَمَّدٍ وَ آلِهِ وَ أَنْ تَفْعَلَ بِی کَذَا وَ کَذَا وَ یَسْأَلُ حَاجَتَهُ ثُمَّ یُقَلِّبُ خَدَّهُ الْأَیْسَرَ عَلَی الْأَرْضِ وَ یَقُولُ یَا مُحَمَّدُ یَا عَلِیُّ یَا جَبْرَئِیلُ بِکُمْ أَتَوَسَّلُ إِلَی اللَّهِ ثُمَّ یَسْجُدُ وَ یُکَرِّرُ هَذَا الْقَوْلَ وَ یَسْأَلُ حَاجَتَهُ أَعْطَاهُ اللَّهُ تَعَالَی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642090_211673320"/>
      <w:bookmarkStart w:id="200" w:name="_Toc80"/>
      <w:bookmarkEnd w:id="199"/>
      <w:r>
        <w:rPr>
          <w:rtl w:val="true"/>
        </w:rPr>
        <w:t>الدعاء فی یوم الإثنین</w:t>
      </w:r>
      <w:bookmarkEnd w:id="200"/>
    </w:p>
    <w:p>
      <w:pPr>
        <w:pStyle w:val="Heading6"/>
        <w:numPr>
          <w:ilvl w:val="5"/>
          <w:numId w:val="1"/>
        </w:numPr>
        <w:rPr/>
      </w:pPr>
      <w:bookmarkStart w:id="201" w:name="__RefHeading___Toc3642092_211673320"/>
      <w:bookmarkStart w:id="202" w:name="_Toc81"/>
      <w:bookmarkEnd w:id="201"/>
      <w:r>
        <w:rPr>
          <w:rtl w:val="true"/>
        </w:rPr>
        <w:t>اشارة</w:t>
      </w:r>
      <w:bookmarkEnd w:id="20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مَنْ یَصْرِفُ</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الْبَلاَیَا وَ یَعْلَمُ الْخَفَایَا وَ یُجْزِلُ الْعَطَایَا سُؤَالَ نَادِمٍ عَلَی اقْتِرَافِهِ الْآثَامَ إِذْ لَمْ یَجِدْ مُجِیراً سِوَاکَ لِغُفْرَانِهَا وَ لاَ مُؤَمَّلاً یَفْزَعُ إِلَیْهِ لاِرْتِجَاءِ کَشْفِ فَاقَتِهِ غَیْرَکَ یَا جَلِیلُ أَنْتَ الَّذِی عَمَّ الْخَلاَئِقَ مَنُّکَ وَ غَمَرَتْهُمْ سَعَةُ رَحْمَتِکَ وَ شَمِلَتْهُمْ سَوَابِغُ نِعْمَتِکَ یَا کَرِیمَ الْمَتَابِ وَ الْجَوَادُ الْوَهَّابُ وَ الْمُنْتَقِمُ مِمَّنْ عَصَاهُ بِأَلِیمِ الْعَذَابِ دَعَوْتُکَ یَا إِلَهِی مُقِرّاً بِالْإِسَاءَةِ عَلَی نَفْسِی إِذْ لَمْ أَجِدْ مَلْجَأً أَلْجَأُ إِلَیْهِ فِی اغْتِفَارِ مَا اکْتَسَبْتُ مِنَ الذُّنُوبِ سِوَاکَ یَا خَیْرَ مَنِ اسْتُدْعِیَ لِبَذْلِ الرَّغَائِبِ وَ أَنْجَحَ مَأْمُولٍ لِکَشْفِ الْکُرُبَاتِ اللَّوَازِبِ لَکَ عَنَتِ الْوُجُوهُ فَلاَ تَرُدَّنِی مِنْکَ بِحِرْمَانٍ إِنَّکَ تَفْعَلُ مَا تَشَاءُ وَ تَحْکُمُ مَا تُرِیدُ إِلَهِی وَ سَیِّدِی وَ مَوْلاَیَ أَیَّ رَبٍّ أَرْتَجِیهِ أَمْ أَیَّ إِلَهٍ أَقْصِدُهُ غَیْرَکَ إِذَا أَلَمَّ بِیَ النَّدَمُ وَ أَحَاطَتْ بِیَ الْمَعَاصِی بِکَآبَةِ خَوْفِ النِّقَمِ وَ أَنْتَ وَلِیُّ الصَّفْحِ وَ مَأْوَی الْکَرَمِ إِلَهِی أَ تُقِیمُنِی مَقَامَ التَّهَتُّکِ وَ أَنْتَ جَمِیلُ السِّتْرِ وَ تَسْأَلُنِی عَنِ اقْتِرَافِی عَلَی رُءُوسِ الْأَشْهَادِ وَ قَدْ عَلِمْتَ مِنِّی مَخْبِیَّاتِ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 فَإِنْ کُنْتَ یَا إِلَهِی مُسْرِفاً عَلَی نَفْسِی بِانْتِهَاکِ الْحُرُمَاتِ نَاسِیاً لِمَا أَجْرَمْتُ مِنَ الْهَفَوَاتِ فَأَنْتَ لَطِیفٌ بِجُودِکَ وَ بِرَحْمَتِکَ عَلَی الْمُسْرِفِینَ وَ تَتَفَضَّلُ بِکَرَمِکَ عَلَی الْخَاطِئِینَ فَصَلِّ عَلَی مُحَمَّدٍ وَ آلِ مُحَمَّدٍ وَ ارْحَمْنِی یَا أَرْحَمَ الرَّاحِمِینَ فَإِنَّکَ إِلَهِی تُسَکِّنُ بِتَحَنُّنِکَ رَوْعَاتِ قُلُوبِ الْوَجِلِینَ وَ تُحَقِّقُ بِتَطَوُّلِکَ أَمَلَ الْآمِلِینَ وَ تُفِیضُ بِجُودِکَ سِجَالَ عَطَایَاکَ عَلَی غَیْرِ الْمُسْتَأْهِلِینَ إِلَهِی أَمَّ بِی إِلَیْکَ رَجَاءٌ لاَ یَشُوبُهُ قُنُوطٌ وَ أَمَلٌ لاَ یُکَدِّرُهُ یَأْسٌ یَا مُحِیطاً بِکُلِّ شَیْءٍ عِلْماً   وَ قَدْ أَصْبَحْتُ سَیِّدِی وَ أَمْسَیْتُ عَلَی بَابٍ مِنْ أَبْوَابِ مِنَحِکَ سَائِلاً وَ عَنِ التَّعَرُّضِ بِسِوَاکَ وَ عَنْ غَیْرِکَ بِالْمَسْأَلَةِ عَادِلاً وَ لَیْسَ مِنْ جَمِیلِ امْتِنَانِکَ رَدُّ سَائِلٍ مَلْهُوفٍ وَ مُضْطَرٍّ لاِنْتِظَارِ خَیْرِکَ الْمَأْلُوفِ إِلَهِی أَنْتَ الَّذِی عَجَزَتِ الْأَوْهَامُ عَنِ الْإِحَاطَةِ بِکَ وَ کَلَّتِ الْأَلْسُنُ عَنْ نَعْتِ ذَاتِکَ فَبِآلاَئِکَ وَ طَوْلِکَ صَلِّ عَلَی مُحَمَّدٍ وَ آلِ مُحَمَّدٍ وَ ارْزُقْنِی مِنْ فَضْلِکَ الْوَاسِعِ رِزْقاً حَلاَلاً طَیِّباً سَائِغاً</w:t>
      </w:r>
      <w:bookmarkStart w:id="203" w:name="pg419_2132"/>
    </w:p>
    <w:p>
      <w:pPr>
        <w:pStyle w:val="BookText"/>
        <w:rPr/>
      </w:pPr>
      <w:bookmarkEnd w:id="203"/>
      <w:r>
        <w:rPr>
          <w:rFonts w:ascii="Amiri" w:hAnsi="Amiri" w:eastAsia="Amiri" w:cs="Amiri"/>
          <w:color w:val="111111"/>
          <w:sz w:val="28"/>
          <w:sz w:val="28"/>
          <w:szCs w:val="28"/>
          <w:rtl w:val="true"/>
          <w:lang w:bidi="ar-SA"/>
        </w:rPr>
        <w:t xml:space="preserve">هَنِیئاً مَرِیئاً فِی یُسْرٍ مِنْکَ وَ عَافِیَةٍ إِنَّکَ عَلی کُلِّ شَیْءٍ قَدِیرٌ   یَا غَایَةَ الْآمِلِینَ وَ جَبَّارَ السَّمَاوَاتِ وَ الْأَرَضِینَ وَ الْبَاقِی بَعْدَ فَنَاءِ الْخَلاَئِقِ أَجْمَعِینَ وَ دَیَّانَ یَوْمِ الدِّینِ وَ أَنْتَ مَوْلاَیَ ثِقَةُ مَنْ لَمْ یَثِقْ بِنَفْسِهِ لِإِفْرَاطِ عَمَلِهِ اللَّهُمَّ فَصَلِّ عَلَی مُحَمَّدٍ وَ آلِهِ وَ أَنْقِذْنِی بِرَحْمَتِکَ مِنَ الْمَهَالِکِ وَ أَحْلِلْنِی دَارَ الْأَخْیَارِ وَ اجْعَلْنِی مُرَافِقاً لِلْأَبْرَارِ وَ اغْفِرْ لِی ذُنُوبَ اللَّیْلِ وَ النَّهَارِ یَا مُطَّلِعاً عَلَی الْأَسْرَارِ وَ تَحَمَّلْ عَنِّی یَا مَوْلاَیَ أَدَاءَ مَا افْتَرَضْتَ عَلَیَّ لِلْآبَاءِ وَ الْأُمَّهَاتِ وَ الْإِخْوَةِ وَ الْأَخَوَاتِ وَ اکْفِنِی مَا أَهَمَّنِی بِلُطْفِکَ وَ کَرَمِکَ یَا عَالِیَ الْمَلَکُوتِ وَ أَشْرِکْنِی فِی دُعَاءِ مَنِ اسْتَجَبْتَ لَهُ مِنَ الْمُؤْمِنِینَ وَ الْمُؤْمِنَاتِ وَ اغْفِرْ لَنَا وَ لَهُمْ وَ لِآبَائِنَا وَ أُمَّهَاتِنَا إِنَّکَ کَرِیمٌ جَوَادٌ مَنَّانٌ وَهَّابٌ </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642094_211673320"/>
      <w:bookmarkStart w:id="205" w:name="_Toc82"/>
      <w:bookmarkEnd w:id="204"/>
      <w:r>
        <w:rPr>
          <w:rtl w:val="true"/>
        </w:rPr>
        <w:t>و بعده من الدعاء فی شکر النعمة</w:t>
      </w:r>
      <w:bookmarkEnd w:id="20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یُهِنِ اللّهُ فَما لَهُ مِنْ مُکْرِمٍ   فَبِکَ آمَنْتُ وَ صَدَّقْتُ وَ لَمْ تُهِنِّی یَا سَیِّدِی إِذِ</w:t>
      </w:r>
      <w:bookmarkStart w:id="206" w:name="pg419_2133"/>
    </w:p>
    <w:p>
      <w:pPr>
        <w:pStyle w:val="BookText"/>
        <w:rPr/>
      </w:pPr>
      <w:bookmarkEnd w:id="206"/>
      <w:r>
        <w:rPr>
          <w:rFonts w:ascii="Amiri" w:hAnsi="Amiri" w:eastAsia="Amiri" w:cs="Amiri"/>
          <w:color w:val="111111"/>
          <w:sz w:val="28"/>
          <w:sz w:val="28"/>
          <w:szCs w:val="28"/>
          <w:rtl w:val="true"/>
          <w:lang w:bidi="ar-SA"/>
        </w:rPr>
        <w:t xml:space="preserve">ابْتَدَأْتَنِی بِکَرَمِکَ وَ غَدَوْتَنِی بِنِعْمَتِکَ مِنْ غَیْرِ اسْتِحْقَاقٍ مِنِّی لَهَا وَ لاَ مُهِینٍ لِی وَ أَنْتَ تُکْرِمُنِی فَبِکَ أَعْتَزُّ فَأَعِزَّنِی وَ بِکَرَمِکَ أَلُوذُ فَلاَ تُهِنِّی فَلَکَ الْحَمْدُ یَا حَیُّ یَا قَیُّومُ </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642096_211673320"/>
      <w:bookmarkStart w:id="208" w:name="_Toc83"/>
      <w:bookmarkEnd w:id="207"/>
      <w:r>
        <w:rPr>
          <w:rtl w:val="true"/>
        </w:rPr>
        <w:t>عوذة یوم الإثنین</w:t>
      </w:r>
      <w:bookmarkEnd w:id="20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أُعِیذُ نَفْسِی وَ دِینِی وَ جَمِیعَ إِخْوَانِیَ الْمُؤْمِنِینَ وَ الْمُؤْمِنَاتِ بِرَبِّیَ الْأَکْبَرِ مِمَّا یَخْفَی وَ یَظْهَرُ وَ بِاللَّهِ الْأَعَزِّ الْأَکْرَمِ الْأَکْبَرِ مِنْ شَرِّ کُلِّ أُنْثَی وَ ذَکَرٍ وَ مِنْ شَرِّ کُلِّ مَا رَأَتِ الشَّمْسُ وَ الْقَمَرُ قُدُّوسٌ قُدُّوسٌ رَبُّ الْمَلاَئِکَةِ وَ الرُّوحِ أَدْعُوکُمْ أَیُّهَا الْجِنُّ إِنْ کُنْتُمْ سَامِعِینَ مُطِیعِینَ وَ أَدْعُوکُمْ أَیُّهَا الْإِنْسُ إِلَی اللَّطِیفِ الْخَبِیرِ وَ أَدْعُوکُمْ أَیُّهَا الْجِنُّ وَ الْإِنْسُ إِلَی الَّذِی دَانَتْ لَهُ الْخَلاَئِقُ أَجْمَعُونَ خَتَمْتُ بِخَاتَمِ رَبِّ الْعَالَمِینَ وَ خَاتَمِ جَبْرَئِیلَ وَ خَاتَمِ مِیکَائِیلَ وَ إِسْرَافِیلَ وَ خَاتَمِ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مُحَمَّدٍ خَاتَمِ النَّبِیِّینَ وَ سَیِّدِ الْمُرْسَلِینَ صَلَّی اللَّهُ عَلَیْهِ وَ آلِهِ أَجْمَعِینَ وَ عَلَی جَمِیعِ النَّبِیِّینَ زَجَرْتُ عَنِّی وَ عَنْ وَالِدَیَّ وَ نَفْسِی وَ</w:t>
      </w:r>
      <w:bookmarkStart w:id="209" w:name="pg419_2134"/>
    </w:p>
    <w:p>
      <w:pPr>
        <w:pStyle w:val="BookText"/>
        <w:rPr/>
      </w:pPr>
      <w:bookmarkEnd w:id="209"/>
      <w:r>
        <w:rPr>
          <w:rFonts w:ascii="Amiri" w:hAnsi="Amiri" w:eastAsia="Amiri" w:cs="Amiri"/>
          <w:color w:val="111111"/>
          <w:sz w:val="28"/>
          <w:sz w:val="28"/>
          <w:szCs w:val="28"/>
          <w:rtl w:val="true"/>
          <w:lang w:bidi="ar-SA"/>
        </w:rPr>
        <w:t xml:space="preserve">عَنْ جَمِیعِ إِخْوَانِیَ الْمُؤْمِنِینَ وَ الْمُؤْمِنَاتِ کُلَّ تَابِعٍ وَ تَابِعَةٍ مِنْ جِنِّیٍّ وَ عِفْرِیتٍ أَوْ سَاحِرٍ مَرِیدٍ أَوْ شَیْطَانٍ رَجِیمٍ أَوْ سُلْطَانٍ عَنِیدٍ زَجَرْتُ عَنِّی وَ عَنْهُمْ مَا یُرَی وَ مَا لاَ یُرَی وَ مَا رَأَتْ عَیْنُ نَائِمٍ أَوْ یَقْظَانَ بِإِذْنِ اللَّهِ اللَّطِیفِ الْخَبِیرِ لاَ سُلْطَانَ لَکُمْ عَلَیَّ اللَّهُ اللَّهُ اللَّهُ لاَ أُشْرِکُ بِهِ وَ حَسْبُنَا اللّهُ وَ نِعْمَ الْوَکِیلُ   وَ صَلَّی اللَّهُ عَلَی سَیِّدِنَا مُحَمَّدٍ النَّبِیِّ وَ آلِهِ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642098_211673320"/>
      <w:bookmarkStart w:id="211" w:name="_Toc84"/>
      <w:bookmarkEnd w:id="210"/>
      <w:r>
        <w:rPr>
          <w:rtl w:val="true"/>
        </w:rPr>
        <w:t>لیلة الثلاثاء</w:t>
      </w:r>
      <w:bookmarkEnd w:id="211"/>
    </w:p>
    <w:p>
      <w:pPr>
        <w:pStyle w:val="Heading5"/>
        <w:numPr>
          <w:ilvl w:val="4"/>
          <w:numId w:val="1"/>
        </w:numPr>
        <w:rPr/>
      </w:pPr>
      <w:bookmarkStart w:id="212" w:name="__RefHeading___Toc3642100_211673320"/>
      <w:bookmarkStart w:id="213" w:name="_Toc85"/>
      <w:bookmarkEnd w:id="212"/>
      <w:r>
        <w:rPr>
          <w:rtl w:val="true"/>
        </w:rPr>
        <w:t>الصلاة فی لیلة الثلاثاء</w:t>
      </w:r>
      <w:bookmarkEnd w:id="2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لَیْلَةَ الثَّلاَثَاءِ رَکْعَتَیْنِ یَقْرَأُ فِی الرَّکْعَةِ الْأُولَی اَلْحَمْدَ وَ  إِنَّا أَنْزَلْنَاهُ فِی لَیْلَةِ الْقَدْرِ مَرَّةً مَرَّةً وَ یَقْرَأُ فِی الثَّانِیَةِ اَلْحَمْدَ مَرَّةً وَ سَبْعَ مَرَّاتٍ  قُلْ هُوَ اللَّهُ أَحَدٌ یَغْفِرُ اللَّهُ لَهُ وَ یَرْفَعُ لَهُ الدَّرَجَاتِ وَ یُؤْتَی مِنْ لَدُنِ اللَّهِ فِی اَلْجَنَّةِ خَیْمَةً مِنْ دُرَّةٍ کَأَوْسَعِ مَدِینَةٍ فِی الدُّنْیَا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642102_211673320"/>
      <w:bookmarkStart w:id="215" w:name="_Toc86"/>
      <w:bookmarkEnd w:id="214"/>
      <w:r>
        <w:rPr>
          <w:rtl w:val="true"/>
        </w:rPr>
        <w:t>صلاة أخری لیلة الثلاثاء</w:t>
      </w:r>
      <w:bookmarkEnd w:id="21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لَیْلَةَ الثَّلاَثَاءِ عَشْرَ رَکَعَاتٍ یَقْرَأُ فِی کُلِّ رَکْعَةٍ اَلْحَمْدَ مَرَّةً وَ آیَةَ الْکُرْسِیِّ ثَلاَثَ مَرَّاتٍ لاَ یَخْرُجُ مِنَ الدُّنْیَا حَتَّی یَرْضَی اللَّهُ عَنْهُ وَ یَدْخُلُ اَلْجَنَّةَ</w:t>
      </w:r>
      <w:bookmarkStart w:id="216" w:name="pg419_2135"/>
    </w:p>
    <w:p>
      <w:pPr>
        <w:pStyle w:val="BookText"/>
        <w:rPr/>
      </w:pPr>
      <w:bookmarkEnd w:id="216"/>
      <w:r>
        <w:rPr>
          <w:rFonts w:ascii="Amiri" w:hAnsi="Amiri" w:eastAsia="Amiri" w:cs="Amiri"/>
          <w:color w:val="111111"/>
          <w:sz w:val="28"/>
          <w:sz w:val="28"/>
          <w:szCs w:val="28"/>
          <w:rtl w:val="true"/>
          <w:lang w:bidi="ar-SA"/>
        </w:rPr>
        <w:t>وَ یُعْطِیهِ اللَّهُ مِنَ الثَّوَابِ عَنْ کُلِّ رَکْعَةٍ مِثْلَ رَمْلِ عَالِجٍ وَ قَطْرِ الْأَمْطَارِ وَ وَرَقِ الْأَشْجَارِ وَ یَقُومُ یَوْمَ الْقِیَامَةِ فِی صَفِّ الْأَنْبِیَاءِ وَ یَرْکَبُ عَلَی نَجِیبٍ مِنْ دُرٍّ وَ یَاقُوتٍ لِبَاسُهُ السُّنْدُسُ وَ الْإِسْتَبْرَقُ وَ هُوَ یُنَادِی بِشَهَادَةِ أَنْ لاَ إِلَهَ إِلاَّ اللَّهُ وَ أَنَّ مُحَمَّداً رَسُولُ اللَّهِ حَتَّی یَدْخُلَ اَلْجَنَّةَ وَ یَسْتَقْبِلُهُ سَبْعُونَ أَلْفَ مَلَکٍ یَقُولُونَ هَذِهِ هَدِیَّةٌ مِنَ الْمَلِکِ الْجَبَّارِ وَ هَذَا جَزَاءُ مَنْ صَلَّی هَذِهِ الصَّلاَةَ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642104_211673320"/>
      <w:bookmarkStart w:id="218" w:name="_Toc87"/>
      <w:bookmarkEnd w:id="217"/>
      <w:r>
        <w:rPr>
          <w:rtl w:val="true"/>
        </w:rPr>
        <w:t>صلاة أخری لیلة الثلاثاء</w:t>
      </w:r>
      <w:bookmarkEnd w:id="21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أَرْبَعَ رَکَعَاتٍ یَقْرَأُ فِی کُلِّ رَکْعَةٍ فَاتِحَةَ الْکِتَابِ وَ  قُلْ یَا أَیُّهَا الْکَافِرُونَ أَرْبَعَ مَرَّاتٍ وَ یَقُولُ بَعْدَ التَّسْلِیمِ یَا حَیُّ یَا قَیُّومُ یَا ذَا الْجَلاَلِ وَ الْإِکْرَامِ یَا وَهَّابُ یَا تَوَّابُ سَبْعَ مَرَّاتٍ نَادَاهُ مُنَادٍ مِنْ تَحْتِ اَلْعَرْشِ یَا عَبْدَ اللَّهِ اسْتَأْنِفِ الْعَمَلَ فَقَدْ غُفِرَ لَکَ مَا تَقَدَّمَ مِنْ ذَنْبِکَ وَ مَا تَأَخَّرَ وَ کَأَنَّمَا أَدْرَکَ اَلنَّبِیَّ فَأَعَانَهُ بِمَالِهِ وَ نَفْسِهِ وَ رُفِعَ مِنْ یَوْمِهِ عِبَادَةُ سَنَةٍ</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642106_211673320"/>
      <w:bookmarkStart w:id="220" w:name="_Toc88"/>
      <w:bookmarkEnd w:id="219"/>
      <w:r>
        <w:rPr>
          <w:rtl w:val="true"/>
        </w:rPr>
        <w:t>صلاة أخری لیلة الثلاثاء</w:t>
      </w:r>
      <w:bookmarkEnd w:id="22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رَکْعَتَیْنِ یَقْرَأُ فِی کُلِّ رَکْعَةٍ</w:t>
      </w:r>
      <w:bookmarkStart w:id="221" w:name="pg419_2136"/>
    </w:p>
    <w:p>
      <w:pPr>
        <w:pStyle w:val="BookText"/>
        <w:rPr/>
      </w:pPr>
      <w:bookmarkEnd w:id="221"/>
      <w:r>
        <w:rPr>
          <w:rFonts w:ascii="Amiri" w:hAnsi="Amiri" w:eastAsia="Amiri" w:cs="Amiri"/>
          <w:color w:val="111111"/>
          <w:sz w:val="28"/>
          <w:sz w:val="28"/>
          <w:szCs w:val="28"/>
          <w:rtl w:val="true"/>
          <w:lang w:bidi="ar-SA"/>
        </w:rPr>
        <w:t>فَاتِحَةَ الْکِتَابِ وَ آیَةَ الْکُرْسِیِّ وَ  قُلْ هُوَ اللَّهُ أَحَدٌ وَ شَهِدَ اللَّهُ وَ إِنَّا أَنْزَلْنَاهُ فِی لَیْلَةِ الْقَدْرِ مَرَّةً مَرَّةً أَعْطَاهُ اللَّهُ تَعَالَی مَا سَأَلَ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642108_211673320"/>
      <w:bookmarkStart w:id="223" w:name="_Toc89"/>
      <w:bookmarkEnd w:id="222"/>
      <w:r>
        <w:rPr>
          <w:rtl w:val="true"/>
        </w:rPr>
        <w:t>الدعاء فی لیلة الثلاثاء</w:t>
      </w:r>
      <w:bookmarkEnd w:id="22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رَبَّنَا وَ بِحَمْدِکَ أَنْتَ اللَّهُ رَبُّ الْعَالَمِینَ الْمَلِکُ الْحَقُّ الْمُبِینُ لاَ شَرِیکَ لَکَ وَ لاَ إِلَهَ مَعْبُودٌ مَعَکَ ذُو السُّلْطَانِ الَّذِی لاَ یُضَامُ وَ الْعِزِّ الَّذِی لاَ یُرَامُ وَ الْکِبْرِیَاءِ وَ الْعَظَمَةِ وَ الْجُودِ وَ الرَّحْمَةِ لاَ إِلَهَ إِلاَّ أَنْتَ رَبُّ اَلْعَرْشِ الْعَظِیمِ لَکَ الْأَسْمَاءُ الْحُسْنَی وَ الْکِبْرِیَاءُ وَ الْآلاَءُ سُبْحَانَکَ وَ بِحَمْدِکَ تَبَارَکْتَ رَبَّنَا وَ جَلَّ ثَنَاؤُکَ اللَّهُمَّ صَلِّ عَلَی مُحَمَّدٍ وَ آلِ مُحَمَّدٍ عَبْدِکَ وَ رَسُولِکَ وَ خَاتَمِ النَّبِیِّینَ وَ سَیِّدِ الْمُرْسَلِینَ وَ عَلَی آلِهِ الطَّاهِرِینَ الطَّیِّبِینَ اَلْأَئِمَّةِ الْمَیَامِینِ اللَّهُمَّ زِدْ مُحَمَّداً مَعَ کُلِّ فَضِیلَةٍ فَضِیلَةً وَ مَعَ کُلِّ کَرَامَةٍ کَرَامَةً حَتَّی یَرْقَی أَعْلَی الدَّرَجَاتِ عِنْدَکَ فِی دَارِ الْمُقَامَةِ اللَّهُمَّ تَقَبَّلْ شَفَاعَتَهُ وَ آتِهِ فِی الْآخِرَةِ وَ الْأُولَی سُؤْلَهُ آمِینَ رَبَّ الْعَالَمِینَ اللَّهُمَّ إِنِّی أَسْأَلُکَ بِاسْمِکَ الْأَکْبَرِ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الْعَظِیمِ الَّذِی تَرْضَی بِهِ عَمَّنْ دَعَاکَ وَ لاَ تَحْرِمُ مَنْ سَأَلَکَ وَ رَجَاکَ أَنْ تُصَلِّیَ عَلَی مُحَمَّدٍ وَ آلِ مُحَمَّدٍ وَ أَنْ تَرْزُقَنِی عَافِیَةَ الْآجِلَةِ وَ السَّلاَمَةَ مِنْ مِحَنِهَا وَ نَعِیمَ الْآخِرَةِ وَ حُسْنَ ثَوَابِ أَهْلِهَا اللَّهُمَّ لَکَ أَسْلَمْتُ نَفْسِی وَ إِلَیْکَ فَوَّضْتُ أَمْرِی وَ إِلَی کَرَمِکَ أَلْجَأْتُ ظَهْرِی وَ عَلَیْکَ تَوَکَّلْتُ فِی سِرِّی وَ جَهْرِی اللَّهُمَّ إِنِّی أَدْعُوکَ دُعَاءَ ضَعِیفٍ وَ مُضْطَرٍّ وَ رَحْمَتُکَ یَا رَبِّ أَوْثَقُ عِنْدِی مِنْ دُعَائِی فَصَلِّ عَلَی مُحَمَّدٍ وَ آلِ مُحَمَّدٍ وَ تَقَبَّلْ مِنِّی اللَّهُمَّ إِنِّی أَعُوذُ بِکَ أَنْ أَضِلَّ هَذِهِ اللَّیْلَةَ فَأَشْقَی وَ أَنْ أَغْوِیَ فَأَرْدَی وَ أَنْ أَعْمَلَ بِمَا لاَ یَرْضَی رَبُّ السَّمَاوَاتِ الْعُلَی أَنْتَ تَرَی وَ لاَ تُرَی وَ أَنْتَ بِالْمَنْظَرِ الْأَعْلَی فَالِقُ الْحَبِّ وَ النَّوَی اللَّهُمَّ إِنِّی أَسْأَلُکَ اللَّیْلَةَ أَفْضَلَ النَّصِیبِ فِی الْأَنْصِبَاءِ وَ أَتَمَّ النِّعْمَةِ فِی النَّعْمَاءِ وَ أَفْضَلَ الشُّکْرِ فِی السَّرَّاءِ وَ أَحْسَنَ الصَّبْرِ فِی الضَّرَّاءِ وَ أَکْرَمَ الرُّجُوعِ إِلَی نَعِیمِ دَارِ الْمَأْوَی أَسْأَلُکَ اَلْجَنَّةَ لِطَاعَتِکَ وَ الْعِصْمَةَ مِنْ مَحَارِمِکَ وَ</w:t>
      </w:r>
      <w:bookmarkStart w:id="224" w:name="pg419_2138"/>
    </w:p>
    <w:p>
      <w:pPr>
        <w:pStyle w:val="BookText"/>
        <w:rPr/>
      </w:pPr>
      <w:bookmarkEnd w:id="224"/>
      <w:r>
        <w:rPr>
          <w:rFonts w:ascii="Amiri" w:hAnsi="Amiri" w:eastAsia="Amiri" w:cs="Amiri"/>
          <w:color w:val="111111"/>
          <w:sz w:val="28"/>
          <w:sz w:val="28"/>
          <w:szCs w:val="28"/>
          <w:rtl w:val="true"/>
          <w:lang w:bidi="ar-SA"/>
        </w:rPr>
        <w:t xml:space="preserve">الْوَجَلَ مِنْ خَشْیَتِکَ وَ الْخَشْیَةَ مِنْ عَذَابِکَ وَ النَّجَاةَ مِنْ عِقَابِکَ وَ الْفَوْزَ بِحُسْنِ ثَوَابِکَ أَسْأَلُکَ الْفِقْهَ فِی دِینِکَ وَ التَّصْدِیقَ لِوَعْدِکَ وَ الْوَفَاءَ بِعَهْدِکَ وَ الاِعْتِصَامَ بِحَبْلِکَ وَ الْوُقُوفَ عِنْدَ مَوْعِظَتِکَ وَ الصَّبْرَ عَلَی عِبَادَتِکَ یَا أَرْحَمَ الرَّاحِمِینَ وَ صَلَّی اللَّهُ عَلَی مُحَمَّدٍ وَ آلِهِ الطَّاهِرِینَ </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642110_211673320"/>
      <w:bookmarkStart w:id="226" w:name="_Toc90"/>
      <w:bookmarkEnd w:id="225"/>
      <w:r>
        <w:rPr>
          <w:rtl w:val="true"/>
        </w:rPr>
        <w:t>یوم الثلثاء</w:t>
      </w:r>
      <w:bookmarkEnd w:id="226"/>
    </w:p>
    <w:p>
      <w:pPr>
        <w:pStyle w:val="Heading5"/>
        <w:numPr>
          <w:ilvl w:val="4"/>
          <w:numId w:val="1"/>
        </w:numPr>
        <w:rPr/>
      </w:pPr>
      <w:bookmarkStart w:id="227" w:name="__RefHeading___Toc3642112_211673320"/>
      <w:bookmarkStart w:id="228" w:name="_Toc91"/>
      <w:bookmarkEnd w:id="227"/>
      <w:r>
        <w:rPr>
          <w:rtl w:val="true"/>
        </w:rPr>
        <w:t>الصلاة یوم الثلاثاء</w:t>
      </w:r>
      <w:bookmarkEnd w:id="22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الثَّلاَثَاءِ عِنْدَ ارْتِفَاعِ النَّهَارِ أَرْبَعَ رَکَعَاتٍ یَقْرَأُ فِی الرَّکْعَةِ الْأُولَی اَلْحَمْدَ مَرَّةً وَ  إِذَا زُلْزِلَتِ الْأَرْضُ ثَلاَثَ مَرَّاتٍ وَ یس وَ فِی الثَّانِیَةِ اَلْحَمْدَ مَرَّةً وَ  إِذَا زُلْزِلَتِ الْأَرْضُ ثَلاَثَ مَرَّاتٍ وَ حم السَّجْدَةَ وَ فِی الثَّالِثَةِ اَلْحَمْدَ مَرَّةً وَ  إِذَا زُلْزِلَتِ الْأَرْضُ ثَلاَثَ مَرَّاتٍ وَ حم الدُّخَانَ وَ فِی الرَّابِعَةِ اَلْحَمْدَ مَرَّةً وَ  إِذَا زُلْزِلَتِ الْأَرْضُ ثَلاَثَ مَرَّاتٍ وَ  تَبَارَکَ الَّذِی بِیَدِهِ الْمُلْکُ مَرَّةً وَ أَیَّةَ سُورَةٍ لاَ یَقْرَأُهَا مِنَ الْأَرْبَعِ سُوَرٍ مِنْ یس وَ حم السَّجْدَةِ وَ حم الدُّخَانِ وَ تَبَارَکَ یَقْرَأُ فِی کُلِّ رَکْعَةٍ اَلْحَمْدَ مَرَّةً وَ  إِذَا زُلْزِلَتِ الْأَرْضُ ثَلاَثَ مَرَّاتٍ وَ  قُلْ هُوَ اللَّهُ أَحَدٌ خَمْسِینَ مَرَّةً رَفَعَ اللَّهُ</w:t>
      </w:r>
      <w:bookmarkStart w:id="229" w:name="pg419_2139"/>
    </w:p>
    <w:p>
      <w:pPr>
        <w:pStyle w:val="BookText"/>
        <w:rPr/>
      </w:pPr>
      <w:bookmarkEnd w:id="229"/>
      <w:r>
        <w:rPr>
          <w:rFonts w:ascii="Amiri" w:hAnsi="Amiri" w:eastAsia="Amiri" w:cs="Amiri"/>
          <w:color w:val="111111"/>
          <w:sz w:val="28"/>
          <w:sz w:val="28"/>
          <w:szCs w:val="28"/>
          <w:rtl w:val="true"/>
          <w:lang w:bidi="ar-SA"/>
        </w:rPr>
        <w:t>لَهُ عَمَلَ نَبِیٍّ مِمَّنْ بَلَّغَ رِسَالَةَ رَبِّهِ وَ کَأَنَّمَا أَعْتَقَ أَلْفَ رَقَبَةٍ مِنْ وُلْدِ إِسْمَاعِیلَ وَ کَأَنَّمَا أَنْفَقَ مِلْءَ الْأَرْضِ ذَهَباً فِی سَبِیلِ اللَّهِ وَ لَهُ ثَوَابُ أَلْفِ عَبْدٍ وَ کَتَبَ لَهُ عِبَادَةَ سَبْعِینَ سَنَةً وَ کَأَنَّمَا حَجَّ أَلْفَ حِجَّةٍ وَ أَلْفَ عُمْرَةً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642114_211673320"/>
      <w:bookmarkStart w:id="231" w:name="_Toc92"/>
      <w:bookmarkEnd w:id="230"/>
      <w:r>
        <w:rPr>
          <w:rtl w:val="true"/>
        </w:rPr>
        <w:t>صلاة أخری یوم الثلاثاء</w:t>
      </w:r>
      <w:bookmarkEnd w:id="23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الثَّلاَثَاءِ عِنْدَ ارْتِفَاعِ النَّهَارِ عَشْرَ رَکَعَاتٍ یَقْرَأُ فِی کُلِّ رَکْعَةٍ اَلْحَمْدَ مَرَّةً وَ آیَةَ الْکُرْسِیِّ مَرَّةً وَ سَبْعَ مَرَّاتٍ  قُلْ هُوَ اللَّهُ أَحَدٌ لَمْ تُکْتَبْ عَلَیْهِ خَطِیئَةٌ إِلَی سَبْعِینَ یَوْماً وَ غُفِرَ لَهُ ذُنُوبُ سَبْعِینَ سَنَةً فَإِنْ مَاتَ إِلَی تِسْعِینَ مَاتَ شَهِیداً وَ کُتِبَ لَهُ بِکُلِّ قَطْرَةٍ تَقْطُرُ فِی تِلْکَ السَّنَةِ أَلْفُ حَسَنَةٍ وَ بُنِیَ لَهُ بِکُلِّ وَرَقَةٍ مَدِینَةٌ فِی اَلْجَنَّةِ وَ کُتِبَ لَهُ بِکُلِّ شَیْطَانٍ عِبَادَةُ سَنَةٍ وَ غُلِّقَتْ عَنْهُ أَبْوَابُ جَهَنَّمَ وَ فُتِحَتْ لَهُ ثَمَانِیَةُ أَبْوَابِ اَلْجَنَّةِ یَدْخُلُ مِنْ أَیِّهَا شَاءَ وَ کُتِبَ لَهُ مِائَةُ أَلْفِ تَاجٍ وَ تَلَقَّاهُ أَلْفُ مَلَکٍ بِیَدِ کُلِّ مَلَکٍ شَرَابٌ وَ هَدِیَّةٌ وَ یَشْرَبُ مِنْ ذَلِکَ الشَّرَابِ وَ یَأْکُلُ مِنْ تِلْکَ الْهَدِیَّةِ وَ یَخْرُجُ مَعَ الْمَلاَئِکَةِ حَتَّی یُطَوَّفَ</w:t>
      </w:r>
      <w:bookmarkStart w:id="232" w:name="pg419_2140"/>
    </w:p>
    <w:p>
      <w:pPr>
        <w:pStyle w:val="BookText"/>
        <w:rPr/>
      </w:pPr>
      <w:bookmarkEnd w:id="232"/>
      <w:r>
        <w:rPr>
          <w:rFonts w:ascii="Amiri" w:hAnsi="Amiri" w:eastAsia="Amiri" w:cs="Amiri"/>
          <w:color w:val="111111"/>
          <w:sz w:val="28"/>
          <w:sz w:val="28"/>
          <w:szCs w:val="28"/>
          <w:rtl w:val="true"/>
          <w:lang w:bidi="ar-SA"/>
        </w:rPr>
        <w:t>بِهِ عَلَی مَدَائِنَ مِنْ نُورٍ فِی کُلِّ مَدِینَةٍ دَارَانِ مِنْ نُورٍ فِی کُلِّ دَارٍ أَلْفُ حُجْرَةٍ مِنْ نُورٍ فِی کُلِّ حُجْرَةٍ أَلْفُ بَیْتٍ فِی کُلِّ بَیْتٍ أَلْفُ فِرَاشٍ وَ عَلَی کُلِّ فِرَاشٍ حُورِیَّةٌ بَیْنَ یَدَیْ کُلِّ حُورِیَّةٍ وَصِیفَةٌ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642116_211673320"/>
      <w:bookmarkStart w:id="234" w:name="_Toc93"/>
      <w:bookmarkEnd w:id="233"/>
      <w:r>
        <w:rPr>
          <w:rtl w:val="true"/>
        </w:rPr>
        <w:t>صلاة أخری فی یوم الثلاثاء</w:t>
      </w:r>
      <w:bookmarkEnd w:id="23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مَنْ صَلَّی یَوْمَ الثَّلاَثَاءِ رَکْعَتَیْنِ یَقْرَأُ فِی کُلِّ رَکْعَةٍ فَاتِحَةَ الْکِتَابِ وَ  التِّینِ وَ الزَّیْتُونِ وَ  قُلْ هُوَ اللَّهُ أَحَدٌ مَرَّةً مَرَّةً وَ اَلْمُعَوِّذَتَیْنِ مَرَّةً مَرَّةً کَتَبَ اللَّهُ لَهُ بِکُلِّ قَطْرَةٍ مِنَ الْمَاءِ عَشْرَ حَسَنَاتٍ وَ کَتَبَ اللَّهُ لَهُ بِکُلِّ شَیْطَانٍ مَرِیدٍ مَدِینَةً مِنْ ذَهَبٍ وَ أَغْلَقَ اللَّهُ عَنْهُ سَبْعَةَ أَبْوَابِ جَهَنَّمَ وَ أَعْطَاهُ مِنَ الثَّوَابِ مِثْلَ مَا یُعْطِی آدَمَ وَ مُوسَی وَ هَارُونَ وَ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 ثَمَانِیَةَ أَبْوَابِ اَلْجَنَّةِ یَدْخُلُ مِنْ أَیِّهَا شَاءَ</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642118_211673320"/>
      <w:bookmarkStart w:id="236" w:name="_Toc94"/>
      <w:bookmarkEnd w:id="235"/>
      <w:r>
        <w:rPr>
          <w:rtl w:val="true"/>
        </w:rPr>
        <w:t>صلاة أخری لیوم الثلاثاء</w:t>
      </w:r>
      <w:bookmarkEnd w:id="23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صَلَّی یَوْمَ الثَّلاَثَاءِ بَعْدَ انْتِصَافِ النَّهَارِ عِشْرِینَ رَکْعَةً یَقْرَأُ فِی کُلِّ رَکْعَةٍ فَاتِحَةَ الْکِتَابِ وَ آیَةَ الْکُرْسِیِّ مَرَّةً مَرَّةً وَ  قُلْ هُوَ اللَّهُ أَحَدٌ ثَلاَثَ مَرَّاتٍ لَمْ یُکْتَبْ عَلَیْهِ خَطِیئَةٌ إِلَی سَبْعِینَ یَوْماً</w:t>
      </w:r>
      <w:bookmarkStart w:id="237" w:name="pg419_2141"/>
    </w:p>
    <w:p>
      <w:pPr>
        <w:pStyle w:val="BookText"/>
        <w:rPr/>
      </w:pPr>
      <w:bookmarkEnd w:id="237"/>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642120_211673320"/>
      <w:bookmarkStart w:id="239" w:name="_Toc95"/>
      <w:bookmarkEnd w:id="238"/>
      <w:r>
        <w:rPr>
          <w:rtl w:val="true"/>
        </w:rPr>
        <w:t>صلاة أخری لیوم الثلاثاء</w:t>
      </w:r>
      <w:bookmarkEnd w:id="23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اثْنَتَا عَشْرَةَ رَکْعَةً تَقْرَأُ فِی کُلِّ رَکْعَةٍ فَاتِحَةَ الْکِتَابِ وَ مَا یَتَیَسَّرُ لَکَ مِنْ سُوَرِ اَلْقُرْآنِ وَ تَسْأَلُ اللَّهَ تَعَالَی عَقِیبَهَا مَا أَحْبَبْتَ</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642122_211673320"/>
      <w:bookmarkStart w:id="241" w:name="_Toc96"/>
      <w:bookmarkEnd w:id="240"/>
      <w:r>
        <w:rPr>
          <w:rtl w:val="true"/>
        </w:rPr>
        <w:t>دعاء یوم الثلاثاء</w:t>
      </w:r>
      <w:bookmarkEnd w:id="241"/>
    </w:p>
    <w:p>
      <w:pPr>
        <w:pStyle w:val="Heading6"/>
        <w:numPr>
          <w:ilvl w:val="5"/>
          <w:numId w:val="1"/>
        </w:numPr>
        <w:rPr/>
      </w:pPr>
      <w:bookmarkStart w:id="242" w:name="__RefHeading___Toc3642124_211673320"/>
      <w:bookmarkStart w:id="243" w:name="_Toc97"/>
      <w:bookmarkEnd w:id="242"/>
      <w:r>
        <w:rPr>
          <w:rtl w:val="true"/>
        </w:rPr>
        <w:t>اشارة</w:t>
      </w:r>
      <w:bookmarkEnd w:id="24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أَسْأَلُکَ سُؤَالَ مَنْ لاَ یَجِدُ لِسُؤَالِهِ مَسْئُولاً سِوَاکَ وَ أَعْتَمِدُ عَلَیْکَ اعْتِمَادَ مَنْ لاَ یَجِدُ لاِعْتِمَادِهِ مُعْتَمَداً غَیْرَکَ لِأَنَّکَ الْأَوَّلُ الَّذِی ابْتَدَأْتَ الاِبْتِدَاءَ وَ کَرَّمْتَهُ وَ کَوَّنْتَهُ بِأَیْدِی تَلَطُّفِکَ وَ اسْتَکَانَ عَلَی مَشِیَّتِکَ فَنَشَأَ کَمَا أَرَدْتَ بِإِحْکَامِ التَّقْدِیرِ وَ أَنْتَ أَجَلُّ وَ أَعَزُّ مِنْ أَنْ تُحِیطَ الْعُقُولُ بِمَبْلَغِ وَصْفِکَ وَ أَنْتَ الْعَالِمُ الَّذِی لاَ یَعْزُبُ عَنْکَ مِثْقَالُ ذَرَّةٍ فِی الْأَرْضِ وَ لا فِی السَّماءِ   وَ أَنْتَ الَّذِی لاَ یُبْخِلُکَ إِلْحَاحُ الْمُلِحِّینَ وَ إِنَّمَا أَمْرُکَ لِلشَّیْءِ إِذَا أَرَدْتَ تَکْوِینَهُ أَنْ تَقُولَ لَهُ کُنْ فَیَکُونُ   أَمْرُکَ مَاضٍ وَ وَعْدُکَ حَتْمٌ وَ حُکْمُکَ عَدْلٌ لاَ یَعْزُبُ عَنْکَ شَیْءٌ وَ أَنْتَ الرَّقِیبُ عَلَی کُلِّ شَیْءٍ وَ احْتَجَبْتَ بِآلاَئِکَ فَلَمْ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 وَ شَهِدْتَ کُلَّ نَجْوَی وَ تَعَالَیْتَ عَلَی الْعُلَی وَ تَفَرَّدْتَ بِالْکِبْرِیَاءِ وَ تَعَزَّزْتَ بِالْقُدْرَةِ وَ الْبَقَاءِ وَ أَذْلَلْتَ الْجَبَابِرَةَ بِالْقَهْرِ وَ الْفَنَاءِ فَلَکَ الْحَمْدُ فِی الْآخِرَةِ وَ الْأُولَی أَنْتَ إِلَهِی حَلِیمٌ قَادِرٌ رَءُوفٌ غَافِرٌ مَلِکٌ قَاهِرٌ وَ رَازِقٌ بَدِیعٌ وَ مُجِیبٌ سَمِیعٌ بِیَدِکَ نَوَاصِی الْعِبَادِ وَ نَوَاصِی الْبِلاَدِ حَیٌّ قَیُّومٌ وَ جَوَادٌ کَرِیمٌ مَاجِدٌ رَحِیمٌ اللَّهُمَّ أَنْتَ الْمَلِکُ الَّذِی مَلَّکْتَ الْمُلُوکَ بِقُدْرَتِکَ فَتَوَاضَعَ لِهَیْبَتِکَ الْأَعِزَّاءُ وَ دَانَتْ لَکَ بِالطَّاعَةِ الْأَوْلِیَاءُ وَ احْتَوَیْتَ بِإِلَهِیَّتِکَ عَلَی الْمَجْدِ وَ الثَّنَاءِ وَ لاَ یَؤُدُکَ حِفْظُ خَلْقِکَ وَ لاَ قِلَّةُ عَطَاءٍ لِمَنْ مَنَحْتَهُ سَعَةَ رِزْقِکَ وَ أَنْتَ عَلاّمُ الْغُیُوبِ   إِلَهِی سَتَرْتَ عَلَیَّ عُیُوبِی وَ أَحْصَیْتَ عَلَیَّ ذُنُوبِی فَأَکْرَمْتَنِی بِمَعْرِفَةِ دِینِکَ وَ لَمْ تَهْتِکْ عَنِّی جَمِیلَ سِتْرِکَ یَا حَنَّانُ وَ لَمْ تَفْضَحْنِی یَا مَنَّانُ أَسْأَلُکَ أَنْ تُصَلِّیَ عَلَی مُحَمَّدٍ وَ آلِ مُحَمَّدٍ وَ أَسْأَلُکَ إِلَهِی أَمَاناً مِنْ عُقُوبَتِکَ وَ سُبُوغَ نِعْمَتِکَ وَ دَوَامَ عَافِیَتِکَ وَ مَحَبَّةَ طَاعَتِکَ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اجْتِنَابَ مَعْصِیَتِکَ وَ حُلُولَ جَنَّتِکَ وَ مُرَافَقَةَ نَبِیِّکَ صَلَوَاتُکَ عَلَیْهِ وَ آلِهِ إِنَّکَ تَمْحُو مَا تَشَاءُ وَ تُثْبِتُ وَ عِنْدَکَ أُمُّ الْکِتَابِ اللَّهُمَّ إِنْ کُنْتُ اقْتَرَفْتُ ذُنُوباً حَالَتْ بَیْنِی وَ بَیْنَکَ بِاقْتِرَافِی لَهَا وَ أَنْتَ أَهْلٌ أَنْ تَجُودَ عَلَیَّ لِسَعَةِ رِزْقِکَ وَ رَحْمَتِکَ وَ تُنْقِذَنِی مِنْ أَلِیمِ عُقُوبَتِکَ وَ تُدْرِجَنِی دَرَجَ الْمُکْرَمِینَ وَ تُلْحِقَنِی مَوْلاَیَ بِالصَّالِحِینَ بِصَفْحِکَ وَ تَغَمُّدِکَ یَا رَءُوفُ یَا رَحِیمُ اللَّهُمَّ صَلِّ عَلَی مُحَمَّدٍ وَ آلِ مُحَمَّدٍ وَ ارْزُقْنِی مِنْ فَضْلِکَ الْوَاسِعِ رِزْقاً وَاسِعاً هَنِیئاً مَرِیئاً فِی یُسْرٍ مِنْکَ وَ عَافِیَةٍ إِنَّکَ عَلی کُلِّ شَیْءٍ قَدِیرٌ   وَ أَسْأَلُکَ یَا رَبِّ أَنْ تُصَلِّیَ عَلَی مُحَمَّدٍ وَ أَهْلِ بَیْتِهِ وَ أَنْ تَحْمِلَ عَنِّی مَا افْتَرَضْتَ عَلَیَّ لِلْآبَاءِ وَ الْأُمَّهَاتِ وَ أَحِبَّهُمْ وَ أَدِّ عَنِّی حُقُوقَهُمْ قِبَلِی وَ أَلْحِقْنِی وَ إِیَّاهُمْ بِالْأَبْرَارِ وَ اغْفِرْ لَنَا وَ لَهُمْ وَ لِلْمُؤْمِنِینَ وَ الْمُؤْمِنَاتِ إِنَّکَ قَرِیبٌ مُجِیبٌ وَ صَلَّی اللَّهُ عَلَی سَیِّدِنَا مُحَمَّدٍ النَّبِیِّ وَ عِتْرَتِهِ الطَّاهِرِینَ وَ حَسْبُنَا اللّهُ وَ نِعْمَ الْوَکِیلُ   </w:t>
      </w:r>
      <w:r>
        <w:rPr>
          <w:rFonts w:eastAsia="Amiri" w:cs="Amiri" w:ascii="Amiri" w:hAnsi="Amiri"/>
          <w:color w:val="111111"/>
          <w:sz w:val="28"/>
          <w:szCs w:val="28"/>
          <w:rtl w:val="true"/>
          <w:lang w:bidi="ar-SA"/>
        </w:rPr>
        <w:t>.</w:t>
      </w:r>
      <w:bookmarkStart w:id="244" w:name="pg419_2144"/>
    </w:p>
    <w:p>
      <w:pPr>
        <w:pStyle w:val="Heading6"/>
        <w:numPr>
          <w:ilvl w:val="5"/>
          <w:numId w:val="1"/>
        </w:numPr>
        <w:rPr/>
      </w:pPr>
      <w:bookmarkStart w:id="245" w:name="__RefHeading___Toc3642126_211673320"/>
      <w:bookmarkStart w:id="246" w:name="_Toc98"/>
      <w:bookmarkEnd w:id="244"/>
      <w:bookmarkEnd w:id="245"/>
      <w:r>
        <w:rPr>
          <w:rtl w:val="true"/>
        </w:rPr>
        <w:t>و بعده فی شکر النعمة</w:t>
      </w:r>
      <w:bookmarkEnd w:id="24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وَ هَا أَنَا ذَا خَاضِعٌ لِنِعْمَتِکَ مُسْتَجِیرٌ مُسْتَکِینٌ حِینَ نَأَی بِجَانِبِهِ الْکَافِرُ إِعْرَاضاً عَنْهَا وَ إِنِّی أَتَضَرَّعُ إِلَیْکَ سَیِّدِی لِتُتِمَّهَا عَلَیَّ فَإِنَّکَ وَلِیُّهَا فَاحْفَظْهَا عَلَیَّ فَلاَ حَافِظَ لَهَا إِلاَّ أَنْتَ فَلَکَ الْحَمْدُ یَا حَیُّ یَا قَیُّومُ </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642128_211673320"/>
      <w:bookmarkStart w:id="248" w:name="_Toc99"/>
      <w:bookmarkEnd w:id="247"/>
      <w:r>
        <w:rPr>
          <w:rtl w:val="true"/>
        </w:rPr>
        <w:t>عوذة یوم الثلاثاء</w:t>
      </w:r>
      <w:bookmarkEnd w:id="24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أَکْبَرُ اللَّهُ أَکْبَرُ اللَّهُ أَکْبَرُ لاَ حَوْلَ وَ لاَ قُوَّةَ إِلاَّ بِاللَّهِ الْعَلِیِّ الْعَظِیمِ حَسْبُنَا اللّهُ وَ نِعْمَ الْوَکِیلُ   أُعِیذُ نَفْسِی وَ وَالِدَیَّ وَ وُلْدِی وَ جَمِیعَ مَا رَزَقَنِی رَبِّی وَ مَنْ یَعْنِینِی أَمْرُهُ وَ جَمِیعَ إِخْوَانِی مِنَ الْمُؤْمِنِینَ وَ الْمُؤْمِنَاتِ بِاللَّهِ رَبِّ السَّمَاوَاتِ الْقَائِمَاتِ وَ الْأَرَضِینَ الْبَاسِطَاتِ وَ رَبِّ النُّجُومِ الْجَارِیَاتِ وَ الْجِبَالِ الرَّاسِیَاتِ وَ الْبِحَارِ الزَّاخِرَاتِ وَ رَبِّ الْمَلاَئِکَةِ الْمُسَبِّحِینَ وَ رَبِّ مَا خَلَقَ</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ذَرَأَ وَ بَرَأَ وَ أُعِیذُ نَفْسِی بِاللَّهِ اَلَّذِی خَلَقَ السَّماواتِ وَ الْأَرْضَ   وَ أَوْحی فِی کُلِّ سَماءٍ أَمْرَها وَ زَیَّنَّا السَّماءَ الدُّنْیا بِمَصابِیحَ وَ حِفْظاً ذلِکَ تَقْدِیرُ الْعَزِیزِ الْعَلِیمِ   وَ أُعِیذُ نَفْسِی وَ وَالِدَیَّ وَ وُلْدِی وَ إِخْوَانِیَ الْمُؤْمِنِینَ وَ الْمُؤْمِنَاتِ بِاللَّهِ رَبِّ السَّمَاوَاتِ الْقَائِمَاتِ بِلاَ عَمَدٍ وَ بِالَّذِی خَلَقَهَا فِی یَوْمَیْنِ وَ قَضَی فِی کُلِّ سَمَاءٍ أَمْرَهَا وَ خَلَقَ الْأَرْضَ فِی یَوْمَیْنِ   وَ قَدَّرَ فِیها أَقْواتَها   وَ جَعَلَ فِیهَا جِبِالاً أَوْتَاداً وَ جَعَلَهَا فِجَاجاً سُبُلاً وَ أَنْشَأَ السَّحَابَ وَ سَخَّرَهُ وَ أَجْرَی الْفُلْکَ وَ سَخَّرَ الْبَحْرَیْنِ وَ جَعَلَ فِی الْأَرْضِ رَواسِیَ وَ أَنْهاراً   مِنْ أَنْ یُوصَلَ إِلَیَّ أَوْ إِلَی أَحَدٍ مِنْهُمْ بِسُوءٍ أَوْ بَلِیَّةٍ وَ أُعِیذُ نَفْسِی وَ وَالِدَیَّ وَ وُلْدِی وَ ذُرِّیَّتِی وَ جَمِیعَ إِخْوَانِیَ الْمُؤْمِنِینَ وَ الْمُؤْمِنَاتِ وَ مَنْ یَعْنِینِی أَمْرُهُ مِنْ شَرِّ مَا یَکُونُ فِی اللَّیْلِ وَ النَّهَارِ وَ مِنْ شَرِّ النَّفّاثاتِ فِی الْعُقَدِ وَ مِنْ شَرِّ حاسِدٍ إِذا حَسَدَ   وَ مِنَ الْجِنِّ وَ الْإِنْسِ وَ کَفَی بِاللَّهِ وَ کَفَی بِاللَّهِ وَ</w:t>
      </w:r>
      <w:bookmarkStart w:id="249" w:name="pg419_2146"/>
    </w:p>
    <w:p>
      <w:pPr>
        <w:pStyle w:val="BookText"/>
        <w:rPr/>
      </w:pPr>
      <w:bookmarkEnd w:id="249"/>
      <w:r>
        <w:rPr>
          <w:rFonts w:ascii="Amiri" w:hAnsi="Amiri" w:eastAsia="Amiri" w:cs="Amiri"/>
          <w:color w:val="111111"/>
          <w:sz w:val="28"/>
          <w:sz w:val="28"/>
          <w:szCs w:val="28"/>
          <w:rtl w:val="true"/>
          <w:lang w:bidi="ar-SA"/>
        </w:rPr>
        <w:t xml:space="preserve">کَفَی بِاللَّهِ لاَ إِلَهَ إِلاَّ اللَّهُ مُحَمَّدٌ رَسُولُ اللَّهِ صَلَّی اللَّهُ عَلَیْهِ وَ آلِهِ الطَّاهِرِینَ وَ سَلَّمَ تَسْلِیماً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642130_211673320"/>
      <w:bookmarkStart w:id="251" w:name="_Toc100"/>
      <w:bookmarkEnd w:id="250"/>
      <w:r>
        <w:rPr>
          <w:rtl w:val="true"/>
        </w:rPr>
        <w:t>لیلة الأربعاء</w:t>
      </w:r>
      <w:bookmarkEnd w:id="251"/>
    </w:p>
    <w:p>
      <w:pPr>
        <w:pStyle w:val="Heading5"/>
        <w:numPr>
          <w:ilvl w:val="4"/>
          <w:numId w:val="1"/>
        </w:numPr>
        <w:rPr/>
      </w:pPr>
      <w:bookmarkStart w:id="252" w:name="__RefHeading___Toc3642132_211673320"/>
      <w:bookmarkStart w:id="253" w:name="_Toc101"/>
      <w:bookmarkEnd w:id="252"/>
      <w:r>
        <w:rPr>
          <w:rtl w:val="true"/>
        </w:rPr>
        <w:t>الصلاة فی لیلة الأربعاء</w:t>
      </w:r>
      <w:bookmarkEnd w:id="25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لَیْلَةَ الْأَرْبِعَاءِ أَرْبَعَ رَکَعَاتٍ یَقْرَأُ فِی کُلِّ رَکْعَةٍ اَلْحَمْدَ وَ  إِذَا السَّمَاءُ انْشَقَّتْ وَ إِذَا بَلَغَ السَّجْدَةَ سَجَدَ خَرَجَ مِنْ ذُنُوبِهِ کَیَوْمَ وَلَدَتْهُ أُمُّهُ وَ کَتَبَ اللَّهُ لَهُ بِکُلِّ آیَةٍ مِنَ اَلْقُرْآنِ عِبَادَةَ سَنَةٍ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642134_211673320"/>
      <w:bookmarkStart w:id="255" w:name="_Toc102"/>
      <w:bookmarkEnd w:id="254"/>
      <w:r>
        <w:rPr>
          <w:rtl w:val="true"/>
        </w:rPr>
        <w:t>صلاة أخری لیلة الأربعاء</w:t>
      </w:r>
      <w:bookmarkEnd w:id="2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صَلَّی لَیْلَةَ الْأَرْبِعَاءِ ثَلاَثِینَ رَکْعَةً یَقْرَأُ فِی کُلِّ رَکْعَةٍ اَلْحَمْدَ مَرَّةً وَ آیَةَ الْکُرْسِیِّ مَرَّةً وَ سَبْعَ مَرَّاتٍ  قُلْ هُوَ اللَّهُ أَحَدٌ أَعْطَاهُ اللَّهُ یَوْمَ الْقِیَامَةِ ثَوَابَ أَیُّوبَ الصَّابِرِ وَ ثَوَابَ یَحْیَی بْنِ زَکَرِیَّا وَ ثَوَابَ عِیسَی ابْنِ مَرْیَمَ وَ بَنَی اللَّهُ لَهُ فِی اَلْجَنَّةِ الْفِرْدَوْسِ أَلْفَ مَدِینَةٍ مِنْ لُؤْلُؤٍ شُرَفُهَا مِنْ یَاقُوتٍ أَحْمَرَ فِی کُلِّ مَدِینَةٍ أَلْفُ قَصْرٍ مِنْ نُورٍ فِی کُلِّ قَصْرٍ أَلْفُ دَارٍ مِنْ نُورٍ فِی کُلِّ دَارٍ أَلْفُ سَرِیرٍ مِنْ نُورٍ عَلَی کُلِّ سَرِیرٍ حَجَلَةٌ فِی کُلِّ حَجَلَةٍ حُورِیَّةٌ مِنْ نُورٍ عَلَیْهَا سَبْعُونَ أَلْفَ حُلَّةٍ مِنْ نُورٍ وَ هَذَا جَزَاءُ مَنْ صَلَّی هَذِهِ الصَّلاَةَ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 w:name="__RefHeading___Toc3642136_211673320"/>
      <w:bookmarkStart w:id="257" w:name="_Toc103"/>
      <w:bookmarkEnd w:id="256"/>
      <w:r>
        <w:rPr>
          <w:rtl w:val="true"/>
        </w:rPr>
        <w:t>صلاة أخری لیلة الأربعاء</w:t>
      </w:r>
      <w:bookmarkStart w:id="258" w:name="pg419_2147"/>
      <w:bookmarkEnd w:id="257"/>
    </w:p>
    <w:p>
      <w:pPr>
        <w:pStyle w:val="BookText"/>
        <w:rPr/>
      </w:pPr>
      <w:bookmarkEnd w:id="25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رَکْعَتَانِ تَقْرَأُ فِی کُلِّ رَکْعَةٍ مِنْهَا اَلْحَمْدَ مَرَّةً وَ آیَةَ الْکُرْسِیِّ وَ إِنَّا أَنْزَلْنَاهُ فِی لَیْلَةِ الْقَدْرِ وَ إِذَا جَاءَ نَصْرُ اللَّهِ وَ الْفَتْحُ مَرَّةً مَرَّةً وَ سُورَةَ اَلْإِخْلاَصِ ثَلاَثَ مَرَّاتٍ</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642138_211673320"/>
      <w:bookmarkStart w:id="260" w:name="_Toc104"/>
      <w:bookmarkEnd w:id="259"/>
      <w:r>
        <w:rPr>
          <w:rtl w:val="true"/>
        </w:rPr>
        <w:t>صلاة أخری فی لیلة الأربعاء</w:t>
      </w:r>
      <w:bookmarkEnd w:id="260"/>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 عَنْ مَوْلاَتِنَا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عَلَّمَنِی رَسُولُ اللَّهِ ص صَلاَةَ لَیْلَةِ الْأَرْبِعَاءِ فَقَالَ مَنْ صَلَّی سِتَّ رَکَعَاتٍ یَقْرَأُ فِی کُلِّ رَکْعَةٍ اَلْحَمْدَ وَ قُلِ اللّهُمَّ مالِکَ الْمُلْکِ تُؤْتِی الْمُلْکَ مَنْ تَشاءُ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فَإِذَا فَرَغَ مِنْ صَلاَتِهِ قَالَ جَزَی اللَّهُ مُحَمَّداً مَا هُوَ أَهْلُهُ غَفَرَ اللَّهُ لَهُ کُلَّ ذَنْبٍ إِلَی سَبْعِینَ سَنَةً وَ أَعْطَاهُ مِنَ الثَّوَابِ مَا لاَ یُحْصَی </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642140_211673320"/>
      <w:bookmarkStart w:id="262" w:name="_Toc105"/>
      <w:bookmarkEnd w:id="261"/>
      <w:r>
        <w:rPr>
          <w:rtl w:val="true"/>
        </w:rPr>
        <w:t>دعاء فی لیلة الأربعاء</w:t>
      </w:r>
      <w:bookmarkEnd w:id="26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رَبَّنَا وَ لَکَ الْحَمْدُ أَنْتَ اللَّهُ الْغَنِیُّ الدَّائِمُ ذُو الْمُلْکِ الْبَاقِی لاَ یُغَیِّرُ الْأَیَّامُ مُلْکَکَ وَ لاَ تُضَعْضِعُ الدُّهُورُ عِزَّکَ لاَ إِلَهَ إِلاَّ أَنْتَ وَحْدَکَ لاَ شَرِیکَ لَکَ وَ لاَ رَبَّ سِوَاکَ وَ لاَ خَالِقَ غَیْرُکَ سُبْحَانَکَ اللَّهُمَّ وَ بِحَمْدِکَ تَبَارَکَتْ أَسْمَاؤُکَ وَ تَعَالَی ثَنَاؤُکَ وَ دَامَ بَقَاؤُکَ اللَّهُمَّ صَلِّ عَلَی مُحَمَّدٍ عَبْدِکَ وَ رَسُولِکَ وَ صَفْوَتِکَ مِنْ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بَرِیَّتِکَ وَ عَلَی آلِهِ الطَّیِّبِینَ السَّادَةِ الْأَکْرَمِینَ اللَّهُمَّ اخْصُصْ نَبِیَّنَا مُحَمَّداً بِأَفْضَلِ الْفَضَائِلِ وَ ارْفَعْهُ إِلَی أَسْنَی الْمَنَازِلِ اللَّهُمَّ أَنْزِلْهُ الْوَسِیلَةَ الشَّرِیفَةَ وَ اجْعَلْهُ مِنْ جِوَارِکَ فِی الْمَرْتَبَةِ الْمَنِیعَةِ وَ اجْعَلْنَا مِنَ النَّاجِینَ بِهِ وَ الْمُتَعَلِّقِینَ بِحُجْزَتِهِ وَ الْفَائِزِینَ بِشَفَاعَتِهِ اللَّهُمَّ إِنِّی أَسْأَلُکَ بِاسْمِکَ الَّذِی أَنْزَلْتَهُ عَلَی مُوسَی بْنِ عِمْرَانَ فِی الْأَلْوَاحِ وَ بِأَسْمَائِکَ الْجَلِیلَةِ الْعِظَامِ وَ بِحَقِّ مُحَمَّدٍ نَبِیِّکَ وَ إِبْرَاهِیمَ خَلِیلِکَ وَ مُوسَی نَجِیِّکَ وَ عِیسَی رُوحِکَ وَ أَسْأَلُکَ بِتَوْرَاةِ مُوسَی وَ إِنْجِیلِ عِیسَی وَ زَبُورِ دَاوُدَ وَ فُرْقَانِ مُحَمَّدٍ وَ کُلِّ وَحْیٍ أَوْحَیْتَهُ وَ قَضَاءٍ قَضَیْتَهُ وَ کِتَابٍ أَنْزَلْتَهُ أَنْ تُتِمَّ عَلَیَّ النِّعْمَةَ وَ تُشْمِلَنِی الْعَافِیَةَ وَ تُحْسِنَ لِی فِی الْأُمُورِ کُلِّهَا الْعَاقِبَةَ فَأَنَا عَبْدُکَ وَ ابْنُ عَبْدِکَ وَ نَاصِیَتِی بِیَدِکَ أَتَقَلَّبُ فِی قَبْضَتِکَ وَ أَتَصَرَّفُ فِی تَدْبِیرِکَ إِلَهِی غَمَرَتْنِی ذُنُوبِی وَ لَیْسَ لِی غَیْرُ مَغْفِرَتِکَ وَ رَأْفَتِکَ وَ رَحْمَتِکَ اللَّهُمَّ ارْزُقْنِی التَّقْوَی مَا أَبْقَیْتَنِی وَ الصَّلاَحَ</w:t>
      </w:r>
      <w:bookmarkStart w:id="263" w:name="pg419_2149"/>
    </w:p>
    <w:p>
      <w:pPr>
        <w:pStyle w:val="BookText"/>
        <w:rPr/>
      </w:pPr>
      <w:bookmarkEnd w:id="263"/>
      <w:r>
        <w:rPr>
          <w:rFonts w:ascii="Amiri" w:hAnsi="Amiri" w:eastAsia="Amiri" w:cs="Amiri"/>
          <w:color w:val="111111"/>
          <w:sz w:val="28"/>
          <w:sz w:val="28"/>
          <w:szCs w:val="28"/>
          <w:rtl w:val="true"/>
          <w:lang w:bidi="ar-SA"/>
        </w:rPr>
        <w:t xml:space="preserve">مَا أَحْیَیْتَنِی وَ الصَّبْرَ عَلَی مَا أَبْلَیْتَنِی وَ الشُّکْرَ عَلَی مَا آتَیْتَنِی وَ الْبَرَکَةَ فِیمَا رَزَقْتَنِی اللَّهُمَّ لَقِّنِّی حُجَّتِی یَوْمَ الْمَمَاتِ وَ لاَ تَجْعَلْ عَمَلِی عَلَیَّ حَسَرَاتٍ اللَّهُمَّ أَصْلِحْ سَرِیرَتِی وَ أَطِبْ عَلاَنِیَتِی وَ اجْعَلْ هَوَایَ فِی تَقْوَاکَ وَ جَزَایَ یَوْمَ أَلْقَاکَ وَ اکْفِنِی مَا أَهَمَّنِی وَ مَا لَمْ یُهِمَّنِی وَ مَا أَنْتَ أَعْلَمُ بِهِ مِنِّی مِنْ أَمْرِ دُنْیَایَ وَ آخِرَتِی وَ أَلْحِقْنِی بِالَّذِینَ هُمْ خَیْرٌ مِنِّی وَ ارْزُقْنِی مُرَافَقَةَ اَلصِّدِّیقِینَ وَ الشُّهَداءِ وَ الصّالِحِینَ وَ حَسُنَ أُولئِکَ رَفِیقاً   إِلَهَ الْحَقِّ رَبَّ الْعَالَمِینَ وَ صَلَّی اللَّهُ عَلَی مُحَمَّدٍ النَّبِیِّ وَ آلِهِ الطَّاهِرِینَ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642142_211673320"/>
      <w:bookmarkStart w:id="265" w:name="_Toc106"/>
      <w:bookmarkEnd w:id="264"/>
      <w:r>
        <w:rPr>
          <w:rtl w:val="true"/>
        </w:rPr>
        <w:t>یوم الأربعاء</w:t>
      </w:r>
      <w:bookmarkEnd w:id="265"/>
    </w:p>
    <w:p>
      <w:pPr>
        <w:pStyle w:val="Heading5"/>
        <w:numPr>
          <w:ilvl w:val="4"/>
          <w:numId w:val="1"/>
        </w:numPr>
        <w:rPr/>
      </w:pPr>
      <w:bookmarkStart w:id="266" w:name="__RefHeading___Toc3642144_211673320"/>
      <w:bookmarkStart w:id="267" w:name="_Toc107"/>
      <w:bookmarkEnd w:id="266"/>
      <w:r>
        <w:rPr>
          <w:rtl w:val="true"/>
        </w:rPr>
        <w:t>الصلاة فی یوم الأربعاء</w:t>
      </w:r>
      <w:bookmarkEnd w:id="26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الْأَرْبِعَاءِ عِنْدَ ارْتِفَاعِ النَّهَارِ رَکْعَتَیْنِ یَقْرَأُ فِی کُلِّ رَکْعَةٍ اَلْحَمْدَ مَرَّةً وَ  قُلْ یَا أَیُّهَا الْکَافِرُونَ مَرَّةً وَ  قُلْ هُوَ اللَّهُ أَحَدٌ وَ اَلْمُعَوِّذَتَیْنِ مَرَّةً مَرَّةً اسْتَغْفَرَ لَهُ سَبْعُونَ أَلْفَ مَلَکٍ یَوْمَ الْقِیَامَةِ وَ أَعْطَاهُ اللَّهُ تَعَالَی فِی اَلْجَنَّةِ قَصْراً کَأَوْسَعِ مَدِینَةٍ فِی الدُّنْیَا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8" w:name="__RefHeading___Toc3642146_211673320"/>
      <w:bookmarkStart w:id="269" w:name="_Toc108"/>
      <w:bookmarkEnd w:id="268"/>
      <w:r>
        <w:rPr>
          <w:rtl w:val="true"/>
        </w:rPr>
        <w:t>صلاة أخری لیوم الأربعاء</w:t>
      </w:r>
      <w:bookmarkStart w:id="270" w:name="pg419_2150"/>
      <w:bookmarkEnd w:id="269"/>
    </w:p>
    <w:p>
      <w:pPr>
        <w:pStyle w:val="BookText"/>
        <w:rPr/>
      </w:pPr>
      <w:bookmarkEnd w:id="27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الْأَرْبِعَاءِ رَکْعَتَیْنِ یَقْرَأُ فِی کُلِّ رَکْعَةٍ فَاتِحَةَ الْکِتَابِ وَ  إِذَا زُلْزِلَتِ الْأَرْضُ مَرَّةً مَرَّةً وَ  قُلْ هُوَ اللَّهُ أَحَدٌ ثَلاَثَ مَرَّاتٍ رَفَعَ اللَّهُ عَنْهُ ظُلْمَةَ الْقَبْرِ إِلَی یَوْمِ الْقِیَامَةِ وَ أَعْطَاهُ أَلْفَ أَلْفِ نُورٍ وَ کَتَبَ لَهُ عِبَادَةَ سَنَةٍ وَ بَیَّضَ وَجْهَهُ وَ أَعْطَاهُ کِتَابَهُ بِیَمِینِهِ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642148_211673320"/>
      <w:bookmarkStart w:id="272" w:name="_Toc109"/>
      <w:bookmarkEnd w:id="271"/>
      <w:r>
        <w:rPr>
          <w:rtl w:val="true"/>
        </w:rPr>
        <w:t>صلاة أخری لیوم الأربعاء</w:t>
      </w:r>
      <w:bookmarkEnd w:id="2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 مَنْ صَلَّی یَوْمَ الْأَرْبِعَاءِ اثْنَتَیْ عَشْرَةَ رَکْعَةً یَقْرَأُ فِی کُلِّ رَکْعَةٍ فَاتِحَةَ الْکِتَابِ مَرَّةً وَ  قُلْ هُوَ اللَّهُ أَحَدٌ ثَلاَثَ مَرَّاتٍ وَ اَلْمُعَوِّذَتَیْنِ ثَلاَثَ مَرَّاتٍ کُلَّ وَاحِدَةٍ نَادَی مُنَادٍ مِنْ عِنْدِ اَلْعَرْشِ یَا عَبْدَ اللَّهِ اسْتَأْنِفِ الْعَمَلَ فَقَدْ غُفِرَ لَکَ مَا تَقَدَّمَ مِنْ ذَنْبِکَ وَ مَا تَأَخَّرَ تَمَامَ الْخَبَرِ</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642150_211673320"/>
      <w:bookmarkStart w:id="274" w:name="_Toc110"/>
      <w:bookmarkEnd w:id="273"/>
      <w:r>
        <w:rPr>
          <w:rtl w:val="true"/>
        </w:rPr>
        <w:t>صلاة أخری لیوم الأربعاء</w:t>
      </w:r>
      <w:bookmarkEnd w:id="27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عِشْرُونَ رَکْعَةً تَقْرَأُ فِی کُلِّ رَکْعَةٍ فَاتِحَةَ الْکِتَابِ وَ سُورَةً فَإِذَا فَرَغْتَ مِنَ الصَّلاَةِ فَسَبِّحِ اللَّهَ تَعَالَی وَ احْمَدْهُ وَ هَلِّلْهُ کَثِیراً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642152_211673320"/>
      <w:bookmarkStart w:id="276" w:name="_Toc111"/>
      <w:bookmarkEnd w:id="275"/>
      <w:r>
        <w:rPr>
          <w:rtl w:val="true"/>
        </w:rPr>
        <w:t>الدعاء فی یوم الأربعاء</w:t>
      </w:r>
      <w:bookmarkEnd w:id="276"/>
    </w:p>
    <w:p>
      <w:pPr>
        <w:pStyle w:val="Heading6"/>
        <w:numPr>
          <w:ilvl w:val="5"/>
          <w:numId w:val="1"/>
        </w:numPr>
        <w:rPr/>
      </w:pPr>
      <w:bookmarkStart w:id="277" w:name="__RefHeading___Toc3642154_211673320"/>
      <w:bookmarkStart w:id="278" w:name="_Toc112"/>
      <w:bookmarkEnd w:id="277"/>
      <w:r>
        <w:rPr>
          <w:rtl w:val="true"/>
        </w:rPr>
        <w:t>اشارة</w:t>
      </w:r>
      <w:bookmarkEnd w:id="27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أَسْأَلُکَ سُؤَالَ مُلِحٍّ لاَ یَمَلُّ دُعَاءَ رَبِّهِ وَ أَتَضَرَّعُ</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تَضَرُّعَ غَرِیقٍ یَرْجُوکَ لِکَشْفِ کَرْبِهِ وَ أَبْتَهِلُ إِلَیْکَ ابْتِهَالَ تَائِبٍ مِنْ ذُنُوبِهِ وَ أَنْتَ الرَّءُوفُ الَّذِی مَلَکْتَ الْخَلاَئِقَ کُلَّهُمْ وَ فَطَرْتَهُمْ أَجْنَاساً مُخْتَلِفَاتِ الْأَلْوَانِ عَلَی مَشِیَّتِکَ وَ قَدَّرْتَ آجَالَهُمْ وَ قَسَمْتَ أَرْزَاقَهُمْ فَلَمْ یَتَعَاظَمْکَ خَلْقُ خَلْقٍ حَتَّی کَوَّنْتَهُ بِمَا شِئْتَ مُخْتَلِفاً کَمَا شِئْتَ فَتَعَالَیْتَ وَ تَجَبَّرْتَ عَنِ اتِّخَاذِ وَزِیرٍ وَ تَعَزَّزْتَ عَنْ مُؤَامَرَةِ شَرِیکٍ وَ تَنَزَّهْتَ عَنِ اتِّخَاذِ الْأَبْنَاءِ وَ تَقَدَّسْتَ عَنْ مُلاَمَسَةِ النِّسَاءِ فَلَیْسَتِ الْأَبْصَارُ بِمُدْرِکَةٍ لَکَ وَ لاَ الْأَوْهَامُ بِوَاقِعَةٍ عَلَیْکَ وَ لَیْسَ لَکَ شَبِیهٌ وَ لاَ عَدِیلٌ وَ لاَ نِدٌّ وَ لاَ نَظِیرٌ وَ أَنْتَ الْفَرْدُ الْوَاحِدُ الدَّائِمُ الْأَوَّلُ الْآخِرُ الْعَالِمُ الْأَحَدُ الصَّمَدُ الْقَائِمُ الَّذِی لَمْ یَلِدْ وَ لَمْ یُولَدْ وَ لَمْ یَکُنْ لَهُ کُفُواً أَحَدٌ   لاَ تُنَالُ بِوَصْفٍ وَ لاَ تُدْرَکُ بِحِسٍّ وَ لاَ یُغَیِّرُکَ مِنَ الدُّهُورِ صُرُوفُ زَمَانٍ أَزَلِیٌّ لَمْ تَزَلْ وَ لاَ تَزَالُ عِلْمُکَ بِالْأَشْیَاءِ فِی الْخِفَاءِ کَعِلْمِکَ بِهَا فِی الْإِجْهَارِ وَ الْإِعْلاَنِ فَیَا مَنْ ذَلَّ لِعَظَمَتِهِ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الْعُظَمَاءُ وَ خَضَعَتْ لِعِزَّتِهِ الرُّؤَسَاءُ وَ مَنْ کَلَّتْ عَنْ بُلُوغِ ذَاتِهِ أَلْسُنُ الْبُلَغَاءِ وَ مَنِ استحکم بتدبیر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اِسْتَحْکَمَتْ بِتَدْبِیرِهِ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وَ اسْتَعْجَمَتْ عَنْ إِدْرَاکِهِ عِبَارَةُ عُلُومِ الْعُلَمَاءِ أَ تُعَذِّبُنِی بِالنَّارِ وَ أَنْتَ أَمَلِی وَ تُسَلِّطُهَا عَلَیَّ بَعْدَ إِقْرَارِی لَکَ بِالتَّوْحِیدِ وَ خُضُوعِی وَ خُشُوعِی لَکَ بِالسُّجُودِ وَ تَلَجْلُجِ لِسَانِی بِالتَّوْقِیفِ وَ قَدْ مَهَّدْتَ لِی مِنْکَ سَبِیلَ الْوُصُولِ إِلَی رَجَاءِ الْمُتَحَیِّرِینَ بِالتَّحْمِیدِ وَ التَّسْبِیحِ فَیَا غَایَةَ الطَّالِبِینَ وَ أَمَانَ الْخَائِفِینَ وَ عِمَادَ الْمَلْهُوفِینَ وَ غِیَاثَ الْمُسْتَغِیثِینَ وَ جَارَ الْمُسْتَجِیرِینَ وَ کَاشِفَ الضُّرِّ عَنِ الْمَکْرُوبِینَ وَ رَبَّ الْعَالَمِینَ وَ أَرْحَمَ الرَّاحِمِینَ صَلِّ یَا رَبِّ عَلَی مُحَمَّدٍ وَ آلِهِ الطَّاهِرِینَ وَ اجْعَلْنِی مِنَ الْأَوَّابِینَ الْفَائِزِینَ إِلَهِی إِنْ کُنْتَ کَتَبْتَنِی شَقِیّاً عِنْدَکَ فَإِنِّی أَسْأَلُکَ بِمَعَاقِدِ الْعِزِّ وَ الْکِبْرِیَاءِ وَ الْعَظَمَةِ الَّتِی لاَ یُقَاوِمُهَا عَظِیمٌ وَ لاَ مُتَکَبِّرٌ أَنْ تُصَلِّیَ عَلَی مُحَمَّدٍ وَ آلِ مُحَمَّدٍ وَ أَنْ تُحَوِّلَنِی سَعِیداً فَإِنَّکَ تُجْرِی الْأُمُورَ عَلَی إِرَادَتِکَ وَ تُجِیرُ وَ لاَ یُجَارُ عَلَیْکَ یَا قَدِیرُ وَ أَنْتَ رَءُوفٌ رَحِیمٌ خَبِیرٌ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بَصِیرٌ عَلِیمٌ حَکِیمٌ تَعْلَمُ مَا فِی نَفْسِی وَ لاَ أَعْلَمُ مَا فِی نَفْسِکَ وَ أَنْتَ عَلاّمُ الْغُیُوبِ   وَ الْطُفْ لِی یَا رَبِّ فَقَدِیماً لَطُفْتَ لِمُسْرِفٍ عَلَی نَفْسِهِ غَرِیقٍ فِی بُحُورِ خَطِیئَتِهِ قَدْ أَسْلَمَتْهُ لِلْحُتُوفِ کَثْرَةُ زَلَلِهِ وَ تَطَوَّلْ عَلَیَّ یَا مُتَطَوِّلاً عَلَی الْمُذْنِبِینَ بِالْعَفْوِ وَ الصَّفْحِ فَلَمْ تَزَلْ آخِذاً بِالصَّفْحِ وَ الْفَضْلِ عَلَی الْمُسْرِفِینَ مِمَّنْ وَجَبَ لَهُ بِاجْتِرَائِهِ عَلَی الْآثَامِ حُلُولُ دَارِ الْبَوَارِ یَا عَالِمَ السَّرَائِرِ وَ الْخَفِیَّاتِ یَا قَاهِرُ صَلِّ عَلَی مُحَمَّدٍ وَ آلِ مُحَمَّدٍ وَ ارْزُقْنِی مِنْ فَضْلِکَ الْوَاسِعِ رِزْقاً وَاسِعاً حَلاَلاً طَیِّباً سَائِغاً هَنِیئاً مَرِیئاً فِی یُسْرٍ مِنْکَ وَ عَافِیَةٍ إِنَّکَ عَلی کُلِّ شَیْءٍ قَدِیرٌ   وَ مَا أَلْزَمْتَنِیهِ یَا إِلَهِی مِنْ فَرْضِ الْآبَاءِ وَ الْأُمَّهَاتِ وَ الْإِخْوَةِ وَ الْأَخَوَاتِ وَ مِنْ وَاجِبِ حُقُوقِهِمْ فَصَلِّ یَا رَبِّ عَلَی مُحَمَّدٍ وَ آلِهِ وَ تَحَمَّلْ ذَلِکَ عَنِّی إِلَیْهِمْ وَ أَدِّهِ یَا ذَا الْجَلاَلِ وَ الْإِکْرَامِ وَ اغْفِرْ لِی وَ لَهُمْ وَ لِلْمُؤْمِنِینَ وَ الْمُؤْمِنَاتِ إِنَّکَ عَلی کُلِّ شَیْءٍ قَدِیرٌ   وَ صَلَّی اللَّهُ عَلَی مُحَمَّدٍ وَ آلِهِ أَجْمَعِینَ </w:t>
      </w:r>
      <w:r>
        <w:rPr>
          <w:rFonts w:eastAsia="Amiri" w:cs="Amiri" w:ascii="Amiri" w:hAnsi="Amiri"/>
          <w:color w:val="111111"/>
          <w:sz w:val="28"/>
          <w:szCs w:val="28"/>
          <w:rtl w:val="true"/>
          <w:lang w:bidi="ar-SA"/>
        </w:rPr>
        <w:t>.</w:t>
      </w:r>
      <w:bookmarkStart w:id="279" w:name="pg419_2154"/>
    </w:p>
    <w:p>
      <w:pPr>
        <w:pStyle w:val="Heading6"/>
        <w:numPr>
          <w:ilvl w:val="5"/>
          <w:numId w:val="1"/>
        </w:numPr>
        <w:rPr/>
      </w:pPr>
      <w:bookmarkStart w:id="280" w:name="__RefHeading___Toc3642156_211673320"/>
      <w:bookmarkStart w:id="281" w:name="_Toc113"/>
      <w:bookmarkEnd w:id="279"/>
      <w:bookmarkEnd w:id="280"/>
      <w:r>
        <w:rPr/>
        <w:t>97</w:t>
      </w:r>
      <w:r>
        <w:rPr>
          <w:rtl w:val="true"/>
        </w:rPr>
        <w:t>النعمة</w:t>
      </w:r>
      <w:bookmarkEnd w:id="28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فَبِکَ آمَنْتُ وَ صَدَّقْتُ فَمَنْ ذَا الَّذِی یَحْفَظُ مَا بِنَفْسِهِ وَ یَمْنَعُ مِنَ التَّغْیِیرِ بِحَوْلِهِ وَ قُوَّتِهِ إِنْ أَنْتَ لَمْ تَعْصِمْهُ فَصِلْ حَبْلَ عِصْمَتِی بِکَرَمِکَ حَتَّی لاَ أُغَیِّرَ مَا بِنَفْسِی مِنْ طَاعَتِکَ فَتُغَیِّرَ مَا بِی مِنْ نِعْمَتِکَ فَلَکَ الْحَمْدُ یَا حَیُّ یَا قَیُّومُ وَ صَلِّ عَلَی سَیِّدِنَا مُحَمَّدٍ النَّبِیِّ وَ عِتْرَتِهِ وَ سَلِّمْ تَسْلِیماً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642158_211673320"/>
      <w:bookmarkStart w:id="283" w:name="_Toc114"/>
      <w:bookmarkEnd w:id="282"/>
      <w:r>
        <w:rPr>
          <w:rtl w:val="true"/>
        </w:rPr>
        <w:t>عوذة یوم الأربعاء</w:t>
      </w:r>
      <w:bookmarkEnd w:id="28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أُعِیذُ نَفْسِی وَ دِینِی وَ ذُرِّیَّتِی وَ إِخْوَانِیَ الْمُؤْمِنِینَ وَ الْمُؤْمِنَاتِ وَ جَمِیعَ مَا رَزَقَنِی رَبِّی بِاللَّهِ الْوَاحِدِ الْأَحَدِ اَلصَّمَدُ   إِلَی آخِرِهَا وَ بِرَبِّ الْفَلَقِ   إِلَی آخِرِهَا وَ بِرَبِّ النّاسِ   إِلَی آخِرِهَا وَ بِالْوَاحِدِ الْأَعْلَی مِنْ شَرِّ مَا خَلَقَ وَ مَا رَأَتْ عَیْنِی وَ مَا لَمْ تَرَ وَ أَعُوذُ بِاللَّهِ الْفَرْدِ الْأَکْبَرِ الْأَعْلَی مِنْ شَرِّ مَنْ أَرَادَنِی بِسُوءٍ أَوْ بِأَمْرٍ عَسِیرٍ اللَّهُمَّ صَلِّ عَلَی مُحَمَّدٍ وَ آلِ مُحَمَّدٍ وَ اجْعَلْنِی</w:t>
      </w:r>
      <w:bookmarkStart w:id="284" w:name="pg419_2155"/>
    </w:p>
    <w:p>
      <w:pPr>
        <w:pStyle w:val="BookText"/>
        <w:rPr/>
      </w:pPr>
      <w:bookmarkEnd w:id="284"/>
      <w:r>
        <w:rPr>
          <w:rFonts w:ascii="Amiri" w:hAnsi="Amiri" w:eastAsia="Amiri" w:cs="Amiri"/>
          <w:color w:val="111111"/>
          <w:sz w:val="28"/>
          <w:sz w:val="28"/>
          <w:szCs w:val="28"/>
          <w:rtl w:val="true"/>
          <w:lang w:bidi="ar-SA"/>
        </w:rPr>
        <w:t xml:space="preserve">فِی جِوَارِکَ الْمَنِیعِ وَ حِصْنِکَ الْحَصِینِ یَا عَزِیزُ یَا جَبَّارُ اللَّهُ اللَّهُ اللَّهُ لاَ شَرِیکَ لَهُ مُحَمَّدٌ رَسُولُ اللَّهِ أَنَا فِی جِوَارِ اللَّهِ وَ اللَّهُ الْوَاحِدُ الْقَهَّارُ هُوَ اللَّهُ الْفَرْدُ الْوَتْرُ الْجَبَّارُ بِهِ وَ بِأَسْمَائِهِ أَحْرَزْتُ نَفْسِی وَ إِخْوَانِی وَ مَا أَنْعَمَ بِهِ عَلَیَّ رَبِّی وَ نَحْنُ فِی جِوَارِ اللَّهِ وَ اللَّهُ الْعَزِیزُ الْجَبَّارُ اَلْمَلِکُ الْقُدُّوسُ   الْقَهَّارُ اَلسَّلامُ الْمُؤْمِنُ الْمُهَیْمِنُ الْعَزِیزُ الْجَبّارُ الْمُتَکَبِّرُ   الْغَفَّارُ عالِمُ الْغَیْبِ وَ الشَّهادَةِ الْکَبِیرُ الْمُتَعالِ   هُوَ اللَّهُ هُوَ اللَّهُ هُوَ اللَّهُ لاَ شَرِیکَ لَهُ مُحَمَّدٌ رَسُولُ اللَّهِ صَلَّی اللَّهُ عَلَیْهِ وَ آلِهِ أَجْمَعِینَ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642160_211673320"/>
      <w:bookmarkStart w:id="286" w:name="_Toc115"/>
      <w:bookmarkEnd w:id="285"/>
      <w:r>
        <w:rPr>
          <w:rtl w:val="true"/>
        </w:rPr>
        <w:t>لیلة الخمیس</w:t>
      </w:r>
      <w:bookmarkEnd w:id="286"/>
    </w:p>
    <w:p>
      <w:pPr>
        <w:pStyle w:val="Heading5"/>
        <w:numPr>
          <w:ilvl w:val="4"/>
          <w:numId w:val="1"/>
        </w:numPr>
        <w:rPr/>
      </w:pPr>
      <w:bookmarkStart w:id="287" w:name="__RefHeading___Toc3642162_211673320"/>
      <w:bookmarkStart w:id="288" w:name="_Toc116"/>
      <w:bookmarkEnd w:id="287"/>
      <w:r>
        <w:rPr>
          <w:rtl w:val="true"/>
        </w:rPr>
        <w:t>الصلاة فی لیلة الخمیس</w:t>
      </w:r>
      <w:bookmarkEnd w:id="28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لَیْلَةَ الْخَمِیسِ سِتَّ رَکَعَاتٍ یَقْرَأُ فِی کُلِّ رَکْعَةٍ فَاتِحَةَ الْکِتَابِ وَ آیَةَ الْکُرْسِیِّ وَ  قُلْ یَا أَیُّهَا الْکَافِرُونَ مَرَّةً مَرَّةً وَ  قُلْ هُوَ اللَّهُ أَحَدٌ ثَلاَثَ مَرَّاتٍ فَإِذَا سَلَّمَ قَرَأَ آیَةَ الْکُرْسِیِّ ثَلاَثَ مَرَّاتٍ فَإِنْ کَانَ مَکْتُوباً عِنْدَ اللَّهِ شَقِیّاً بَعَثَ اللَّهُ مَلَکاً لِیَمْحُوَ شِقْوَتَهُ وَ یَکْتُبَ مَکَانَهُ سَعِیداً وَ ذَلِکَ قَوْلُهُ تَعَالَی</w:t>
      </w:r>
      <w:bookmarkStart w:id="289" w:name="pg419_2156"/>
    </w:p>
    <w:p>
      <w:pPr>
        <w:pStyle w:val="BookText"/>
        <w:rPr/>
      </w:pPr>
      <w:bookmarkEnd w:id="289"/>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642164_211673320"/>
      <w:bookmarkStart w:id="291" w:name="_Toc117"/>
      <w:bookmarkEnd w:id="290"/>
      <w:r>
        <w:rPr>
          <w:rtl w:val="true"/>
        </w:rPr>
        <w:t>صلاة أخری لیلة الخمیس</w:t>
      </w:r>
      <w:bookmarkEnd w:id="29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مَسْعُودٍ 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الْخَمِیسِ بَیْنَ الْمَغْرِبِ وَ الْعِشَاءِ الْآخِرَةِ رَکْعَتَیْنِ یَقْرَأُ فِی کُلِّ رَکْعَةٍ فَاتِحَةَ الْکِتَابِ مِائَةَ مَرَّةٍ وَ یُرْوَی مَرَّةً وَاحِدَةً وَ آیَةَ الْکُرْسِیِّ خَمْسَ مَرَّاتٍ وَ  قُلْ یَا أَیُّهَا الْکَافِرُونَ وَ  قُلْ هُوَ اللَّهُ أَحَدٌ وَ اَلْمُعَوِّذَتَیْنِ کُلَّ وَاحِدَةٍ مِنْهُنَّ خَمْسَ عَشْرَةَ مَرَّةً فَإِذَا فَرَغَ مِنْ صَلاَتِهِ اسْتَغْفَرَ اللَّهَ تَعَالَی خَمْسَ عَشْرَةَ مَرَّةً وَ جَعَلَ ثَوَابَهُ لِوَالِدَیْهِ فَقَدْ أَدَّی حَقَّ وَالِدَیْهِ وَ یَقُولُ اللَّهُمَّ اجْعَلْ ثَوَابَهَا لِوَالِدَیَّ فَإِذَا فَعَلَ ذَلِکَ أَدَّی حَقَّهُمَا وَ أَعْطَاهُ اللَّهُ مَا أَعْطَی الشُّهَدَاءَ وَ إِذَا مَرَّ عَلَی اَلصِّرَاطِ کَانَ مَلَکٌ عَنْ یَمِینِهِ وَ مَلَکٌ عَنْ شِمَالِهِ یُشَیِّعُونَهُ مِنْ بَیْنِ یَدَیْهِ بِالتَّکْبِیرِ وَ التَّهْلِیلِ حَتَّی یَدْخُلَ اَلْجَنَّةَ وَ یَنْزِلُ فِی قُبَّةٍ بَیْضَاءَ فِیهَا بَیْتٌ مِنْ زُمُرُّدٍ أَخْضَرَ سَعَةُ ذَلِکَ الْبَیْتِ کَأَوْسَعِ مَدِینَةٍ فِی الدُّنْیَا سَبْعَ مَرَّاتٍ فِی کُلِّ بَیْتٍ سَرِیرٌ مِنْ نُورٍ قَوَائِمُ ذَلِکَ السَّرِیرِ مِنَ الْعَنْبَرِ الْأَشْهَبِ عَلَی ذَلِکَ السَّرِیرِ</w:t>
      </w:r>
      <w:bookmarkStart w:id="292" w:name="pg419_2157"/>
    </w:p>
    <w:p>
      <w:pPr>
        <w:pStyle w:val="BookText"/>
        <w:rPr/>
      </w:pPr>
      <w:bookmarkEnd w:id="292"/>
      <w:r>
        <w:rPr>
          <w:rFonts w:ascii="Amiri" w:hAnsi="Amiri" w:eastAsia="Amiri" w:cs="Amiri"/>
          <w:color w:val="111111"/>
          <w:sz w:val="28"/>
          <w:sz w:val="28"/>
          <w:szCs w:val="28"/>
          <w:rtl w:val="true"/>
          <w:lang w:bidi="ar-SA"/>
        </w:rPr>
        <w:t>أَلْفُ فِرَاشٍ مِنَ الزَّعْفَرَانِ فَوْقَ ذَلِکَ الْفِرَاشِ حَوْرَاءُ مِنْ نُورٍ عَلَیْهَا سَبْعُونَ أَلْفَ حُلَّةٍ مِنْ نُورٍ یُرَی النُّورُ مِنْ جِسْمِهَا مِنْ وَرَاءِ ذَلِکَ الْحُلَلِ عَلَی رَأْسِهَا ذَوَائِبُ قَدْ جَلَّلَتْهَا بِالدُّرِّ وَ الْیَاقُوتِ إِذَا تَبَسَّمَتْ مَعَ زَوْجِهَا خَرَجَ مِنْ فِیهَا نُورٌ یَتَعَجَّبُ مِنْ ذَلِکَ أَهْلُ اَلْجَنَّةِ حَتَّی یَقُولُونَ مَا هَذَا النُّورُ لَعَلَّهُ اطَّلَعَ عَلَیْنَا الْبَارِی سُبْحَانَهُ فَیُنَادِی مِنْ فَوْقِهِمْ یَا أَهْلَ اَلْجَنَّةِ قَدْ تَبَسَّمَتْ جَارِیَةُ فُلاَنٍ مَعَ زَوْجِهَا فِی بَیْتِهَا عَلَی رَأْسِ کُلِّ ذُؤَابَةٍ جُلْجُلٌ مِنْ ذَهَبٍ حَشْوُهَا الْمِسْکُ وَ الْعَنْبَرُ إِذَا حَرَّکَتْ رَأْسَهَا خَرَجَ مِنْ وَسَطِ الْجُلْجُلِ أَصْوَاتٌ لاَ یُشْبِهُ بَعْضُهَا بَعْضاً عَلَی رَأْسِهَا تَاجٌ مِنْ نُورٍ قَدْ زُیِّنَتْ أَصَابِعُهَا بِالْخَوَاتِیمِ یُعْطِی اللَّهُ تَعَالَی هَذَا الثَّوَابَ لِمَنْ یُصَلِّی هَذِهِ الصَّلاَةَ وَ یَجْعَلُ ثَوَابَهَا لِوَالِدَیْهِ وَ لَهُ مِثْلُ ذَلِکَ وَ لاَ یُنْقَصُ مِنْ أَجْرِهِ شَیْءٌ وَ کَتَبَ لَهُ بِکُلِّ رَکْعَةٍ عَشْرَةَ آلاَفِ صَلاَةٍ وَ أَعْطَاهُ اللَّهُ بِکُلِّ شَعْرَةٍ عَلَی جَسَدِهِ نُوراً هَذَا جَزَاءُ اللَّهِ لِأَوْلِیَائِهِ</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642166_211673320"/>
      <w:bookmarkStart w:id="294" w:name="_Toc118"/>
      <w:bookmarkEnd w:id="293"/>
      <w:r>
        <w:rPr>
          <w:rtl w:val="true"/>
        </w:rPr>
        <w:t>صلاة أخری لیلة الخمیس</w:t>
      </w:r>
      <w:bookmarkEnd w:id="29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w:t>
      </w:r>
      <w:bookmarkStart w:id="295" w:name="pg419_2158"/>
    </w:p>
    <w:p>
      <w:pPr>
        <w:pStyle w:val="BookText"/>
        <w:rPr/>
      </w:pPr>
      <w:bookmarkEnd w:id="295"/>
      <w:r>
        <w:rPr>
          <w:rFonts w:ascii="Amiri" w:hAnsi="Amiri" w:eastAsia="Amiri" w:cs="Amiri"/>
          <w:color w:val="111111"/>
          <w:sz w:val="28"/>
          <w:sz w:val="28"/>
          <w:szCs w:val="28"/>
          <w:rtl w:val="true"/>
          <w:lang w:bidi="ar-SA"/>
        </w:rPr>
        <w:t xml:space="preserve">یَقْرَأُ فِی کُلِّ رَکْعَةٍ اَلْحَمْدَ مَرَّةً وَ  قُلْ یَا أَیُّهَا الْکَافِرُونَ أَرْبَعِینَ مَرَّةً فَکَأَنَّمَا أَعْتَقَ أَلْفَ أَلْفِ رَقَبَةٍ مُؤْمِنَةٍ وَ أَعْطَاهُ اللَّهُ قَصْراً کَأَوْسَعِ مَدِینَةٍ فِی الدُّنْیَا فِی اَلْجَنَّةِ </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642168_211673320"/>
      <w:bookmarkStart w:id="297" w:name="_Toc119"/>
      <w:bookmarkEnd w:id="296"/>
      <w:r>
        <w:rPr>
          <w:rtl w:val="true"/>
        </w:rPr>
        <w:t>صلاة أخری</w:t>
      </w:r>
      <w:bookmarkEnd w:id="29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أَنَسُ بْنُ مَالِکٍ قَالَ قَالَ رَسُولُ اللَّهِ ص مَنْ صَلَّی لَیْلَةَ الْخَمِیسِ أَرْبَعَ رَکَعَاتٍ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رَکْعَةٍ فَاتِحَةَ الْکِتَابِ سَبْعَ مَرَّاتٍ وَ  إِنَّا أَنْزَلْنَاهُ فِی لَیْلَةِ الْقَدْرِ مَرَّةً وَ یَفْصِلُ بَیْنَهُمَا بِتَسْلِیمٍ فَإِذَا فَرَغَ یَقُولُ مِائَةَ مَرَّةٍ اللَّهُمَّ صَلِّ عَلَی مُحَمَّدٍ وَ آلِ مُحَمَّدٍ وَ مِائَةَ مَرَّةٍ اللَّهُمَّ صَلِّ عَلَی جَبْرَئِیلَ وَ لَعَنَ الظَّالِمِینَ مِائَةَ مَرَّةٍ أَعْطَاهُ اللَّهُ تَمَامَ الْخَبَرِ</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642170_211673320"/>
      <w:bookmarkStart w:id="299" w:name="_Toc120"/>
      <w:bookmarkEnd w:id="298"/>
      <w:r>
        <w:rPr>
          <w:rtl w:val="true"/>
        </w:rPr>
        <w:t>دعاء لیلة الخمیس</w:t>
      </w:r>
      <w:bookmarkEnd w:id="29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سُبْحَانَکَ رَبَّنَا وَ لَکَ الْحَمْدُ خَالِقَ الْخَلْقِ وَ مُبْتَدِعَهُ وَ مُنْشِئَهُ وَ مُخْتَرِعَهُ عَلَی غَیْرِ مِثَالٍ احْتَذَاهُ وَ لاَ شِبْهٍ حَکَاهُ تَفَرَّدْتَ یَا رَبَّنَا بِمُلْکِکَ وَ تَعَزَّزْتَ بِجَبَرُوتِکَ وَ تَسَلَّطْتَ بِعِزَّتِکَ وَ تَعَالَیْتَ بِقُوَّتِکَ وَ أَنْتَ بِالْمَنْظَرِ الْأَعْلَی حَیْثُ یَقْصُرُ دُونَکَ عِلْمُ الْعُلَمَاءِ لاَ یَقْدِرُ الْقَادِرُونَ قُدْرَتَکَ وَ لاَ یَصِفُ الْوَاصِفُونَ عَظَمَتَکَ رَفِیعُ الشَّأْنِ مُضِیْءُ</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عَظِیمُ الْجَلاَلِ عَظِیمٌ لَطِیفٌ حَلِیمٌ دَبَّرْتَ الْأَشْیَاءَ کُلَّهَا بِحِکْمَتِکَ وَ أَحْصَیْتَ أَمْرَ الدُّنْیَا وَ الْآخِرَةِ بِعِلْمِکَ ضَرَعَ کُلُّ شَیْءٍ إِلَیْکَ وَ ذَلَّ کُلُّ شَیْءٍ لِمُلْکِکَ وَ انْقَادَ کُلُّ شَیْءٍ لِطَاعَتِکَ وَ أَمْرِکَ لاَ یَعْزُبُ عَنْکَ مِثْقالُ ذَرَّةٍ فِی السَّماواتِ وَ لا فِی الْأَرْضِ وَ لا أَصْغَرُ مِنْ ذلِکَ وَ لا أَکْبَرُ إِلاّ فِی کِتابٍ مُبِینٍ   اللَّهُمَّ صَلِّ عَلَی مُحَمَّدٍ وَ آلِ مُحَمَّدٍ عَبْدِکَ وَ رَسُولِکَ وَ نَبِیِّکَ وَ صَفِیِّکَ أَفْضَلَ مَا صَلَّیْتَ عَلَی أَحَدٍ مِمَّنِ اصْطَفَیْتَهُ مِنْ خَلْقِکَ صَلاَةً تُبَیِّضُ بِهَا وَجْهَهُ وَ تُقِرُّ بِهَا عَیْنَهُ وَ تُزَیِّنُ بِهَا مَقَامَهُ اللَّهُمَّ أَعْطِهِ مَا سَأَلَ وَ شَفِّعْهُ فِیمَنْ شَفَعَ وَ اجْعَلْ لَهُ مِنْ عَطَائِکَ أَوْفَرَ نَصِیبٍ وَ أَجْزَلَ قِسْمٍ اللَّهُمَّ ارْفَعْهُ بِإِکْرَامِکَ لَهُ عَلَی جَمِیعِ النَّبِیِّینَ وَ الصِّدِّیقِینَ وَ سَائِرِ الْمُرْسَلِینَ وَ الْمَلاَئِکَةِ الْمُقَرَّبِینَ اللَّهُمَّ إِنِّی أَسْأَلُکَ بِاسْمِکَ الَّذِی إِذَا ذُکِرَ وَجِلَتْ مِنْهُ النُّفُوسُ وَ ارْتَعَدَتْ مِنْهُ الْقُلُوبُ وَ خَشَعَتْ لَهُ الْأَصْوَاتُ وَ ذَلَّتْ لَهُ الرِّقَابُ أَنْ تَغْفِرَ لِی وَ لِوَالِدَیَّ وَ اِرْحَمْهُما کَما رَبَّیانِی صَغِیراً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بَیْنِی وَ بَیْنَهُمَا فِی جَنَّتِکَ وَ أَسْأَلُکَ لِی وَ لَهُمَا الْأَمْنَ یَوْمَ الْقِیَامَةِ وَ الْعَفْوَ یَوْمَ الطَّامَّةِ اللَّهُمَّ إِنِّی ضَعِیفٌ فَقَوِّ فِی مَرْضَاتِکَ ضَعْفِی وَ خُذْ إِلَی الْخَیْرِ بِنَاصِیَتِی وَ اجْعَلِ اَلْإِسْلاَمَ مُنْتَهَی رِضَایَ وَ الْبِرَّ أَخْلاَقِی وَ التَّقْوَی زَادِی وَ أَصْلِحْ لِی دِینِیَ الَّذِی هُوَ عِصْمَتِی وَ بَارِکْ لِی فِی دُنْیَایَ الَّتِی بِهَا بَلاَغِی وَ أَصْلِحْ لِی آخِرَتِیَ الَّتِی إِلَیْهَا مَعَادِی وَ اجْعَلْ دُنْیَایَ زِیَادَةً فِی کُلِّ خَیْرٍ وَ اجْعَلْ آخِرَتِی عَافِیَةً مِنْ کُلِّ شَرٍّ وَ وَفِّقْنِی لِلاِسْتِعْدَادِ لِلْمَوْتِ قَبْلَ أَنْ یَنْزِلَ بِی وَ تَمْهِیدِ حَالِی فِی دَارِ الْخُلُودِ قَبْلَ نُقْلَتِی اللَّهُمَّ لاَ تَأْخُذْنِی بَغْتَةً وَ لاَ تُمِتْنِی فَجْأَةً وَ عَافِنِی مِنْ مُمَارَسَةِ الذُّنُوبِ بِتَوْبَةٍ نَصُوحٍ وَ مِنَ الْأَسْقَامِ الرَّدِیَّةِ بِحُسْنِ الْعَافِیَةِ وَ السَّلاَمَةِ وَ تَوَفَّ نَفْسِی آمِنَةً مُطْمَئِنَّةً رَاضِیَةً بِمَا لَهَا مَرْضِیَّةً لَیْسَ عَلَیْهَا خَوْفٌ وَ لاَ وَجَلٌ وَ لاَ جَزَعٌ وَ لاَ حَزَنٌ لِتُخْلَطَ بِالْمُؤْمِنِینَ الَّذِینَ سَبَقَتْ لَهُمْ مِنْکَ الْحُسْنَی وَ هُمْ عَنِ اَلنَّارِ مُبْعَدُونَ اللَّهُمَّ صَلِّ عَلَی مُحَمَّدٍ وَ آلِ مُحَمَّدٍ وَ مَنْ أَرَادَنِی</w:t>
      </w:r>
      <w:bookmarkStart w:id="300" w:name="pg419_2161"/>
    </w:p>
    <w:p>
      <w:pPr>
        <w:pStyle w:val="BookText"/>
        <w:rPr/>
      </w:pPr>
      <w:bookmarkEnd w:id="300"/>
      <w:r>
        <w:rPr>
          <w:rFonts w:ascii="Amiri" w:hAnsi="Amiri" w:eastAsia="Amiri" w:cs="Amiri"/>
          <w:color w:val="111111"/>
          <w:sz w:val="28"/>
          <w:sz w:val="28"/>
          <w:szCs w:val="28"/>
          <w:rtl w:val="true"/>
          <w:lang w:bidi="ar-SA"/>
        </w:rPr>
        <w:t xml:space="preserve">بِخَیْرٍ فَأَعِنْهُ وَ یَسِّرْهُ لِی فَ‍ إِنِّی لِما أَنْزَلْتَ إِلَیَّ مِنْ خَیْرٍ فَقِیرٌ   وَ مَنْ أَرَادَنِی بِسُوءٍ أَوْ حَسَدٍ أَوْ بَغْیٍ فَإِنِّی أَدْرَأُ بِکَ فِی نَحْرِهِ وَ أَسْتَعِینُ بِکَ عَلَیْهِ فَاکْفِنِیهِ بِمَا شِئْتَ وَ اشْغَلْهُ عَنِّی بِمَا شِئْتَ فَإِنَّهُ لاَ حَوْلَ وَ لاَ قُوَّةَ إِلاَّ بِکَ اللَّهُمَّ إِنِّی أَعُوذُ بِکَ مِنَ اَلشَّیْطَانِ وَ وَسْوَسَتِهِ وَ لاَ تَجْعَلْ لَهُ عَلَیَّ سُلْطَاناً وَ بَاعِدْ بَیْنِی وَ بَیْنَهُ بِرَحْمَتِکَ یَا أَرْحَمَ الرَّاحِمِینَ وَ صَلَّی اللَّهُ عَلَی مُحَمَّدٍ وَ آلِهِ الطَّاهِرِینَ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642172_211673320"/>
      <w:bookmarkStart w:id="302" w:name="_Toc121"/>
      <w:bookmarkEnd w:id="301"/>
      <w:r>
        <w:rPr>
          <w:rtl w:val="true"/>
        </w:rPr>
        <w:t>یوم الخمیس</w:t>
      </w:r>
      <w:bookmarkEnd w:id="302"/>
    </w:p>
    <w:p>
      <w:pPr>
        <w:pStyle w:val="Heading5"/>
        <w:numPr>
          <w:ilvl w:val="4"/>
          <w:numId w:val="1"/>
        </w:numPr>
        <w:rPr/>
      </w:pPr>
      <w:bookmarkStart w:id="303" w:name="__RefHeading___Toc3642174_211673320"/>
      <w:bookmarkStart w:id="304" w:name="_Toc122"/>
      <w:bookmarkEnd w:id="303"/>
      <w:r>
        <w:rPr>
          <w:rtl w:val="true"/>
        </w:rPr>
        <w:t>الصلاة فی یوم الخمیس</w:t>
      </w:r>
      <w:bookmarkEnd w:id="30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الْخَمِیسِ رَکْعَتَیْنِ یَقْرَأُ فِی الرَّکْعَةِ الْأُولَی اَلْحَمْدَ مَرَّةً وَ ثَلاَثَمِائَةٍ  قُلْ هُوَ اللَّهُ أَحَدٌ وَ فِی الرَّکْعَةِ الثَّانِیَةِ اَلْحَمْدَ مَرَّةً وَ یَأْتِی مَرَّةً  قُلْ هُوَ اللَّهُ أَحَدٌ بَنَی اللَّهُ لَهُ أَلْفَ أَلْفِ مَدِینَةٍ فِی جَنَّةِ الْفِرْدَوْسِ مَا لاَ عَیْنٌ رَأَتْ وَ لاَ أُذُنٌ سَمِعَتْ وَ لاَ خَطَرَ عَلَی قُلُوبِ الْمَخْلُوقِینَ وَ خَلَقَ اللَّهُ لَهُ سَبْعِینَ أَلْفَ أَلْفِ مَلَکٍ فِی ذَلِکَ الْیَوْمِ یَمْحُونَ عَنْهُ السَّیِّئَاتِ وَ یُثْبِتُونَ لَهُ الْحَسَنَاتِ وَ یَرْفَعُونَ لَهُ الدَّرَجَاتِ فِی ذَلِکَ الْیَوْمِ إِلَی أَنْ یَحُولَ الْحَوْلُ</w:t>
      </w:r>
      <w:r>
        <w:rPr>
          <w:rFonts w:eastAsia="Amiri" w:cs="Amiri" w:ascii="Amiri" w:hAnsi="Amiri"/>
          <w:color w:val="111111"/>
          <w:sz w:val="28"/>
          <w:szCs w:val="28"/>
          <w:rtl w:val="true"/>
          <w:lang w:bidi="ar-SA"/>
        </w:rPr>
        <w:t>.</w:t>
      </w:r>
      <w:bookmarkStart w:id="305" w:name="pg419_2162"/>
    </w:p>
    <w:p>
      <w:pPr>
        <w:pStyle w:val="Heading5"/>
        <w:numPr>
          <w:ilvl w:val="4"/>
          <w:numId w:val="1"/>
        </w:numPr>
        <w:rPr/>
      </w:pPr>
      <w:bookmarkStart w:id="306" w:name="__RefHeading___Toc3642176_211673320"/>
      <w:bookmarkStart w:id="307" w:name="_Toc123"/>
      <w:bookmarkEnd w:id="305"/>
      <w:bookmarkEnd w:id="306"/>
      <w:r>
        <w:rPr>
          <w:rtl w:val="true"/>
        </w:rPr>
        <w:t>صلاة أخری لیوم الخمیس</w:t>
      </w:r>
      <w:bookmarkEnd w:id="3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الْخَمِیسِ بَیْنَ الظُّهْرِ وَ الْعَصْرِ أَرْبَعَ رَکَعَاتٍ یَقْرَأُ فِی الرَّکْعَةِ الْأُولَی اَلْحَمْدَ مَرَّةً وَ مِائَةَ مَرَّةٍ  قُلْ هُوَ اللَّهُ أَحَدٌ وَ فِی الثَّانِیَةِ مِثْلَ ذَلِکَ وَ فِی الثَّالِثَةِ اَلْحَمْدَ مَرَّةً وَ مِائَةَ مَرَّةٍ آیَةَ الْکُرْسِیِّ وَ فِی الرَّابِعَةِ اَلْحَمْدَ مَرَّةً وَ قُلْ هُوَ اللَّهُ أَحَدٌ فَإِذَا سَلَّمَ یَقُولُ اَللّهُ لا إِلهَ إِلاّ هُوَ   وَحْدَهُ لا شَرِیکَ لَهُ   لَهُ الْمُلْکُ وَ لَهُ الْحَمْدُ   یُحْیِی وَ یُمِیتُ   وَ هُوَ حَیٌّ لاَ یَمُوتُ بِیَدِهِ الْخَیْرُ وَ هُوَ عَلی کُلِّ شَیْءٍ قَدِیرٌ   أَعْطَاهُ اللَّهُ تَعَالَی أَجْرَ مَنْ صَامَ رَجَبَ وَ شَعْبَانَ وَ شَهْرَ رَمَضَانَ وَ کَتَبَ اللَّهُ لَهُ حِجَّةً وَ عُمْرَةً وَ کَتَبَ اللَّهُ لَهُ خَمْسِینَ صَلاَةً وَ أَعْطَاهُ اللَّهُ بِکُلِّ آیَةٍ ثَوَابَ عَابِدٍ وَ کَتَبَ اللَّهُ لَهُ بِکُلِّ کَافِرٍ مَدِینَةً فِی اَلْجَنَّةِ وَ زَوَّجَهُ اللَّهُ بِکُلِّ آیَةٍ مِنَ اَلْقُرْآنِ مِائَتَیْ أَلْفِ زَوْجَةٍ وَ کَأَنَّمَا اشْتَرَی أُمَّةَ مُحَمَّدٍ ص وَ أَعْتَقَهُمْ وَ لاَ یَخْرُجُ مِنَ الدُّنْیَا حَتَّی یَرَی فِی مَنَامِهِ مَکَانَهُ مِنَ اَلْجَنَّةِ </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642178_211673320"/>
      <w:bookmarkStart w:id="309" w:name="_Toc124"/>
      <w:bookmarkEnd w:id="308"/>
      <w:r>
        <w:rPr>
          <w:rtl w:val="true"/>
        </w:rPr>
        <w:t>صلاة أخری لیوم الخمیس</w:t>
      </w:r>
      <w:bookmarkEnd w:id="30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قَالَ قَالَ رَسُولُ اللَّهِ ص مَنْ صَلَّی یَوْمَ الْخَمِیسِ رَکْعَتَیْنِ یَقْرَأُ فِی کُلِّ رَکْعَةٍ فَاتِحَةَ الْکِتَابِ مَرَّةً وَ  إِذَا جَاءَ نَصْرُ اللَّهِ وَ الْفَتْحُ</w:t>
      </w:r>
      <w:bookmarkStart w:id="310" w:name="pg419_2163"/>
    </w:p>
    <w:p>
      <w:pPr>
        <w:pStyle w:val="BookText"/>
        <w:rPr/>
      </w:pPr>
      <w:bookmarkEnd w:id="310"/>
      <w:r>
        <w:rPr>
          <w:rFonts w:ascii="Amiri" w:hAnsi="Amiri" w:eastAsia="Amiri" w:cs="Amiri"/>
          <w:color w:val="111111"/>
          <w:sz w:val="28"/>
          <w:sz w:val="28"/>
          <w:szCs w:val="28"/>
          <w:rtl w:val="true"/>
          <w:lang w:bidi="ar-SA"/>
        </w:rPr>
        <w:t>خَمْسَ مَرَّاتٍ وَ  إِنَّا أَعْطَیْنَاکَ الْکَوْثَرَ خَمْسَ مَرَّاتٍ وَ یَقْرَأُ فِی یَوْمِهِ بَعْدَ الْعَصْرِ  قُلْ هُوَ اللَّهُ أَحَدٌ أَرْبَعِینَ مَرَّةً وَ یَسْتَغْفِرُ اللَّهَ أَرْبَعِینَ مَرَّةً أَعْطَاهُ اللَّهُ یَوْمَ الْقِیَامَةِ بِعَدَدِ مَا فِی اَلْجَنَّةِ وَ اَلنَّارِ حَسَنَاتٍ وَ أَعْطَاهُ اللَّهُ مَدِینَةً فِی اَلْجَنَّةِ وَ رَزَقَهُ مِائَتَیْ زَوْجَةٍ مِنَ الْحُورِ الْعِینِ وَ کَتَبَ اللَّهُ لَهُ بِعَدَدِ کُلِّ مَلَکٍ عِبَادَةَ سَنَةٍ وَ أَعْطَاهُ اللَّهُ بِکُلِّ آیَةٍ ثَوَابَ أَلْفِ شَهِیدٍ</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642180_211673320"/>
      <w:bookmarkStart w:id="312" w:name="_Toc125"/>
      <w:bookmarkEnd w:id="311"/>
      <w:r>
        <w:rPr>
          <w:rtl w:val="true"/>
        </w:rPr>
        <w:t>صلاة أخری لیوم الخمیس</w:t>
      </w:r>
      <w:bookmarkEnd w:id="31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مَسْعُودٍ قَالَ قَالَ رَسُولُ اللَّهِ ص مَنْ صَلَّی یَوْمَ الْخَمِیسِ مَا بَیْنَ الظُّهْرِ وَ الْعَصْرِ رَکْعَتَیْنِ یَقْرَأُ فِی أَوَّلِ رَکْعَةٍ فَاتِحَةَ الْکِتَابِ مَرَّةً وَ آیَةَ الْکُرْسِیِّ مِائَةَ مَرَّةٍ وَ فِی الثَّانِیَةِ فَاتِحَةَ الْکِتَابِ وَ  قُلْ هُوَ اللَّهُ أَحَدٌ مِائَةَ مَرَّةٍ فَإِذَا فَرَغَ مِنْ صَلاَتِهِ اسْتَغْفَرَ اللَّهَ مِائَةَ مَرَّةٍ وَ صَلَّی عَلَی اَلنَّبِیِّ ص مِائَةَ مَرَّةٍ لاَ یَقُومُ مِنْ مَقَامِهِ حَتَّی یَغْفِرَ اللَّهُ لَهُ الْبَتَّةَ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642182_211673320"/>
      <w:bookmarkStart w:id="314" w:name="_Toc126"/>
      <w:bookmarkEnd w:id="313"/>
      <w:r>
        <w:rPr>
          <w:rtl w:val="true"/>
        </w:rPr>
        <w:t>صلاة أخری لیوم الخمیس و هی صلاة الحاجة</w:t>
      </w:r>
      <w:bookmarkEnd w:id="31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الْحُسَیْنِ قَالَ حَدَّثَنَا مُحَمَّدُ بْنُ أَحْمَدَ بْنِ سِنَانِ بْنِ عِیسَی الْمُکَتِّبُ فِی کِتَابِهِ إِلَیَّ وَ إِجَازَتِهِ لِی قَالَ حَدَّثَنِی أَبِی عَنْ مُحَمَّدِ بْنِ سِنَانٍ عَنِ اَلْمُفَضَّلِ بْنِ عُمَرَ وَ حَدَّثَنَا أَبُو الْحَسَنِ عَلِیُّ بْنُ أَحْمَدَ الطُّوسِیُّ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رَحِمَهُمَا اللَّهُ قَالَ حَدَّثَنَا مُحَمَّدُ بْنُ عَلِیٍّ الرَّازِیُّ قَالَ حَدَّثَنَا مُحَمَّدُ بْنُ إِسْمَاعِیلَ عَنْ عَبْدِ اللَّهِ بْنِ عُثْمَانَ عَنْ عَبْدِ الرَّحْمَنِ بْنِ أَبِی نَجْرَانَ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إِسْحَاقُ بْنُ عَمَّارٍ وَ دَاوُدُ بْنُ کَثِیرٍ الرَّقِّیُّ وَ دَاوُدُ بْنُ أَحْیَلَ وَ سَیْفٌ التَّمَّارُ وَ مُعَلَّی بْنُ خُنَیْسٍ وَ حُمْرَانُ بْنُ أَعْیَنَ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رَجُلٌ یُقَالُ لَهُ إِسْمَاعِیلُ بْنُ قَیْسٍ الْمَوْصِلِیُّ وَ نَحْنُ نَتَکَلَّمُ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 فَلَمَّا رَفَعَ رَأْسَهُ نَظَرَ إِلَیْهِ فَقَالَ لَهُ مَا هَذَا الْغَمُّ وَ النَّفَسُ فَقَالَ یَا مَوْلاَیَ جُعِلْتُ فِدَاکَ قَدْ وَ حَقِّکَ بَلَغَ مَجْهُودِی وَ ضَاقَ صَدْرِی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صَلاَةِ الْحَوَائِجِ قَالَ وَ کَیْفَ أُصَلِّیهَا جُعِلْتُ فِدَاکَ قَالَ إِذَا کَانَ یَوْمُ الْخَمِیسِ بَعْدَ الضُّحَی فَاغْتَسِلْ وَ ائْتِ مُصَلاَّکَ وَ صَلِّ أَرْبَعَ رَکَعَاتٍ تَقْرَأُ فِی کُلِّ رَکْعَةٍ فَاتِحَةَ الْکِتَابِ وَ  إِنَّا أَنْزَلْنَاهُ فِی لَیْلَةِ الْقَدْرِ عَشْرَ مَرَّاتٍ فَإِذَا سَلَّمْتَ فَقُلْ مِائَةَ مَرَّةٍ اللَّهُمَّ صَلِّ عَلَی مُحَمَّدٍ وَ آلِ مُحَمَّدٍ ثُمَّ ارْفَعْ یَدَیْکَ نَحْوَ السَّمَاءِ وَ قُلْ یَا اللَّهُ یَا اللَّهُ عَشْرَ مَرَّاتٍ ثُمَّ تُحَرِّکُ سُبْحَتَکَ وَ تَقُولُ یَا رَبِّ یَا رَبِّ حَتَّی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یَنْقَطِعَ النَّفَسُ ثُمَّ تَبْسُطُ کَفَّیْکَ وَ تَرْفَعُهُمَا تِلْقَاءَ وَجْهِکَ وَ تَقُولُ یَا اللَّهُ یَا اللَّهُ عَشْرَ مَرَّاتٍ وَ قُلْ یَا أَفْضَلَ مَنْ رُجِیَ وَ یَا خَیْرَ مَنْ دُعِیَ وَ یَا أَجْوَدَ مَنْ سَمَحَ وَ أَکْرَمَ مَنْ سُئِلَ یَا مَنْ لاَ یَعْزُبُ عَلَیْهِ مَا یَفْعَلُهُ یَا مَنْ حَیْثُ مَا دُعِیَ أَجَابَ أَسْأَلُکَ بِمُوجِبَاتِ رَحْمَتِکَ وَ عَزَائِمِ مَغْفِرَتِکَ وَ أَسْأَلُکَ بِأَسْمَائِکَ الْعِظَامِ وَ بِکُلِّ اسْمٍ هُوَ لَکَ عَظِیمٌ وَ أَسْأَلُکَ بِوَجْهِکَ الْکَرِیمِ وَ بِفَضْلِکَ الْعَظِیمِ وَ أَسْأَلُکَ بِاسْمِکَ الْعَظِیمِ الْعَظِیمِ دَیَّانِ الدِّینِ مُحْیِی الْعِظَامِ وَ هِیَ رَمِیمٌ   وَ أَسْأَلُکَ بِأَنَّکَ اللَّهُ لاَ إِلَهَ إِلاَّ أَنْتَ أَنْ تُصَلِّیَ عَلَی مُحَمَّدٍ وَ آلِ مُحَمَّدٍ وَ أَنْ تَقْضِیَ حَاجَتِی وَ تُیَسِّرَ لِی مِنْ أَمْرِی فَلاَ تُعَسِّرَ عَلَیَّ وَ تُسَهِّلَ لِی مَطْلَبَ رِزْقِی مِنْ فَضْلِکَ الْوَاسِعِ یَا قَاضِیَ الْحَاجَاتِ یَا قَدِیراً عَلَی مَا لاَ یَقْدِرُ عَلَیْهِ غَیْرُکَ یَا أَرْحَمَ الرَّاحِمِینَ وَ أَکْرَمَ الْأَکْرَمِینَ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فَقُلْهَا مَرَّاتٍ فَلَمَّا کَانَ بَعْدَ حَوْلٍ وَ کُنَّا فِی دَارِ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عَلَیْنَا دَاوُدُ ثُمَّ أَخْرَجَ مِنْ کُمِّهِ کِیساً فَقَالَ جُعِلْتُ فِدَاکَ</w:t>
      </w:r>
      <w:bookmarkStart w:id="315" w:name="pg419_2166"/>
    </w:p>
    <w:p>
      <w:pPr>
        <w:pStyle w:val="BookText"/>
        <w:rPr/>
      </w:pPr>
      <w:bookmarkEnd w:id="315"/>
      <w:r>
        <w:rPr>
          <w:rFonts w:ascii="Amiri" w:hAnsi="Amiri" w:eastAsia="Amiri" w:cs="Amiri"/>
          <w:color w:val="111111"/>
          <w:sz w:val="28"/>
          <w:sz w:val="28"/>
          <w:szCs w:val="28"/>
          <w:rtl w:val="true"/>
          <w:lang w:bidi="ar-SA"/>
        </w:rPr>
        <w:t>هَذِهِ خَمْسُمِائَةِ دِینَارٍ وَجَبَتْ عَلَیَّ بِبَرَکَتِکَ وَ بِمَا عَلَّمْتَنِی مِنَ الْخَیْرِ فَتَحَ اللَّهُ عَلَیَّ وَ زَادَ اَلطُّوسِیُّ ره حَتَّی کَانَ لِی عَلَی رَجُلٍ مَالٌ وَ قَدْ حَبَسَهُ عَلَیَّ وَ حَلَفَ عَلَیْهِ عِنْدَ بَعْضِ الْحُکَّامِ فَجَاءَنِی بَعْدَ ذَلِکَ وَ مَا صَلَّیْتُ إِلاَّ ثَلاَثَ مَرَّاتٍ وَ حَمَلَ إِلَیَّ مَا کَانَ لِی عَلَیْهِ وَ سَأَلَنِی أَنْ أَجْعَلَهُ فِی حِلٍّ مِمَّا دَفَعَنِی فَفَعَلْتُ ذَلِکَ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رَبَّکَ وَ لاَ یَشْغَلْکَ عَنْ عِبَادَةِ رَبِّکَ أَحَدٌ وَ تَفَقَّدْ إِخْوَانَکَ  </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642184_211673320"/>
      <w:bookmarkStart w:id="317" w:name="_Toc127"/>
      <w:bookmarkEnd w:id="316"/>
      <w:r>
        <w:rPr>
          <w:rtl w:val="true"/>
        </w:rPr>
        <w:t>صلاة أخری فی یوم الخمیس للحاجة</w:t>
      </w:r>
      <w:bookmarkEnd w:id="31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حَاجَةٌ مُهِمَّةٌ فَلْیَغْتَسِلْ یَوْمَ الْخَمِیسِ عِنْدَ ارْتِفَاعِ النَّهَارِ قَبْلَ الزَّوَالِ فَلْیُصَلِّ رَکْعَتَیْنِ یَقْرَأُ فِی الْأُولَی مِنْهُمَا اَلْحَمْدَ وَ آیَةَ الْکُرْسِیِّ وَ فِی الثَّانِیَةِ اَلْحَمْدَ وَ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وَ  إِنَّا أَنْزَلْنَاهُ فِی لَیْلَةِ الْقَدْرِ فَإِذَا سَلَّمَ یَأْخُذُ اَلْمُصْحَفَ فَیَرْفَعُهُ فَوْقَ رَأْسِهِ ثُمَّ یَقُولُ بِحَقِّ مَنْ أَرْسَلْتَهُ بِهِ إِلَی خَلْقِکَ وَ بِحَقِّ کُلِّ آیَةٍ لَکَ فِیهِ وَ بِحَقِّ کُلِّ مُؤْمِنٍ مَدَحْتَهُ فِیهِ وَ بِحَقِّکَ عَلَیْکَ وَ لاَ أَحَدَ أَعْرَفُ بِحَقِّکَ مِنْکَ یَا سَیِّدِی یَا اللَّهُ عَشْرَ مَرَّاتٍ بِحَقِّ مُحَمَّدٍ ص عَشْرَ مَرَّاتٍ بِحَقِّ عَلِیٍّ عَشْراً بِحَقِّ فَاطِمَةَ عَشْراً ثُمَّ تَعُدُّ کُلَّ إِمَامٍ عَشْرَ مَرَّاتٍ حَتَّی تَنْتَهِیَ إِلَی إِمَامِ زَمَانِکَ اصْنَعْ بِی کَذَا وَ کَذَا یُقْضَی حَاجَتُکَ إِنْ شَاءَ اللَّهُ تَعَالَی</w:t>
      </w:r>
      <w:r>
        <w:rPr>
          <w:rFonts w:eastAsia="Amiri" w:cs="Amiri" w:ascii="Amiri" w:hAnsi="Amiri"/>
          <w:color w:val="111111"/>
          <w:sz w:val="28"/>
          <w:szCs w:val="28"/>
          <w:rtl w:val="true"/>
          <w:lang w:bidi="ar-SA"/>
        </w:rPr>
        <w:t>.</w:t>
      </w:r>
      <w:bookmarkStart w:id="318" w:name="pg419_2167"/>
    </w:p>
    <w:p>
      <w:pPr>
        <w:pStyle w:val="BookText"/>
        <w:rPr/>
      </w:pPr>
      <w:bookmarkEnd w:id="31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حَاجَةٌ مُهِمَّةٌ فَلْیَغْتَسِلْ یَوْمَ الْخَمِیسِ عِنْدَ ارْتِفَاعِ النَّهَارِ قَبْلَ الزَّوَالِ فَلْیُصَلِّ رَکْعَتَیْنِ یَقْرَأُ فِی الْأُولَی مِنْهُمَا اَلْحَمْدَ وَ آیَةَ الْکُرْسِیِّ وَ فِی الثَّانِیَةِ اَلْحَمْدَ وَ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وَ  إِنَّا أَنْزَلْنَاهُ فِی لَیْلَةِ الْقَدْرِ فَإِذَا سَلَّمَ یَأْخُذُ اَلْمُصْحَفَ فَیَرْفَعُهُ فَوْقَ رَأْسِهِ ثُمَّ یَقُولُ بِحَقِّ مَنْ أَرْسَلْتَهُ بِهِ إِلَی خَلْقِکَ وَ بِحَقِّ کُلِّ آیَةٍ لَکَ فِیهِ وَ بِحَقِّ کُلِّ مُؤْمِنٍ مَدَحْتَهُ فِیهِ وَ بِحَقِّکَ عَلَیْکَ وَ لاَ أَحَدَ أَعْرَفُ بِحَقِّکَ مِنْکَ یَا سَیِّدِی یَا اللَّهُ عَشْرَ مَرَّاتٍ بِحَقِّ مُحَمَّدٍ ص عَشْرَ مَرَّاتٍ بِحَقِّ عَلِیٍّ عَشْراً بِحَقِّ فَاطِمَةَ عَشْراً ثُمَّ تَعُدُّ کُلَّ إِمَامٍ عَشْرَ مَرَّاتٍ حَتَّی تَنْتَهِیَ إِلَی إِمَامِ زَمَانِکَ اصْنَعْ بِی کَذَا وَ کَذَا یُقْضَی حَاجَتُکَ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642186_211673320"/>
      <w:bookmarkStart w:id="320" w:name="_Toc128"/>
      <w:bookmarkEnd w:id="319"/>
      <w:r>
        <w:rPr>
          <w:rtl w:val="true"/>
        </w:rPr>
        <w:t>صلاة أخری للحاجة فی یوم الخمیس</w:t>
      </w:r>
      <w:bookmarkEnd w:id="32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أَرْبَعَ رَکَعَاتٍ یَقْرَأُ فِی الْأُولَی مِنْهُنَّ اَلْحَمْدَ مَرَّةً وَ إِحْدَی عَشْرَةَ مَرَّةً قُلْ هُوَ اللَّهُ أَحَدٌ وَ فِی الثَّانِیَةِ اَلْحَمْدَ مَرَّةً وَ إِحْدَی وَ عِشْرِینَ مَرَّةً  قُلْ هُوَ اللَّهُ أَحَدٌ وَ فِی الثَّالِثَةِ اَلْحَمْدَ مَرَّةً وَ إِحْدَی وَ ثَلاَثِینَ مَرَّةً  قُلْ هُوَ اللَّهُ أَحَدٌ وَ فِی الرَّابِعَةِ اَلْحَمْدَ مَرَّةً وَ إِحْدَی وَ أَرْبَعِینَ مَرَّةً  قُلْ هُوَ اللَّهُ أَحَدٌ کُلَّ رَکْعَتَیْنِ بِتَسْلِیمٍ فَإِذَا سَلَّمَ فِی الرَّابِعَةِ قَرَأَ  قُلْ هُوَ اللَّهُ أَحَدٌ إِحْدَی وَ خَمْسِینَ مَرَّةً وَ قَالَ اللَّهُمَّ صَلِّ عَلَی مُحَمَّدٍ وَ آلِ مُحَمَّدٍ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21" w:name="pg419_2168"/>
    </w:p>
    <w:p>
      <w:pPr>
        <w:pStyle w:val="BookText"/>
        <w:rPr/>
      </w:pPr>
      <w:bookmarkEnd w:id="321"/>
      <w:r>
        <w:rPr>
          <w:rFonts w:ascii="Amiri" w:hAnsi="Amiri" w:eastAsia="Amiri" w:cs="Amiri"/>
          <w:color w:val="111111"/>
          <w:sz w:val="28"/>
          <w:sz w:val="28"/>
          <w:szCs w:val="28"/>
          <w:rtl w:val="true"/>
          <w:lang w:bidi="ar-SA"/>
        </w:rPr>
        <w:t>إِحْدَی وَ خَمْسِینَ مَرَّةً ثُمَّ یَسْجُدُ وَ یَقُولُ فِی سُجُودِهِ یَا اللَّهُ یَا اللَّهُ مِائَةَ مَرَّةٍ وَ تَدْعُو بِمَا شِئْتَ وَ قَالَ إِنَّ مَنْ صَلَّی هَذِهِ الصَّلاَةَ وَ قَالَ هَذَا الْقَوْلَ لَوْ سَأَلَ اللَّهَ فِی زَوَالِ الْجِبَالِ لَزَالَتْ أَوْ فِی نُزُولِ الْغَیْثِ لَنَزَلَ إِنَّهُ لاَ یُحْجَبُ مَا بَیْنَهُ وَ بَیْنَ اللَّهِ وَ إِنَّ اللَّهَ تَعَالَی لَیَغْضَبُ عَلَی مَنْ صَلَّی هَذِهِ الصَّلاَةَ وَ لَمْ یَسْأَلْ حَاجَتَهُ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642188_211673320"/>
      <w:bookmarkStart w:id="323" w:name="_Toc129"/>
      <w:bookmarkEnd w:id="322"/>
      <w:r>
        <w:rPr>
          <w:rtl w:val="true"/>
        </w:rPr>
        <w:t>دعاء یوم الخمیس</w:t>
      </w:r>
      <w:bookmarkEnd w:id="323"/>
    </w:p>
    <w:p>
      <w:pPr>
        <w:pStyle w:val="Heading6"/>
        <w:numPr>
          <w:ilvl w:val="5"/>
          <w:numId w:val="1"/>
        </w:numPr>
        <w:rPr/>
      </w:pPr>
      <w:bookmarkStart w:id="324" w:name="__RefHeading___Toc3642190_211673320"/>
      <w:bookmarkStart w:id="325" w:name="_Toc130"/>
      <w:bookmarkEnd w:id="324"/>
      <w:r>
        <w:rPr>
          <w:rtl w:val="true"/>
        </w:rPr>
        <w:t>اشارة</w:t>
      </w:r>
      <w:bookmarkEnd w:id="32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أَسْأَلُکَ سُؤَالَ الْخَائِفِ مِنْ وَقْفَةِ الْمَوْقِفِ الْوَجِلِ مِنَ الْعَرْضِ الْمُشْفِقِ مِنَ الْخَشْیَةِ لِبَوَائِقِ اَلْقِیَامَةِ الْمَأْخُوذِ عَلَی الْغِرَّةِ النَّادِمِ عَلَی خَطِیئَتِهِ الْمَسْئُولِ الْمُحَاسَبِ الْمُثَابِ الْمُعَاقَبِ الَّذِی لَمْ یُکِنَّهُ عَنْکَ مَکَانٌ وَ لاَ وَجَدَ مَفَرّاً مِنْکَ إِلاَّ إِلَیْکَ مُتَنَصِّلاً مِنْ سَیِّئِ عَمَلِهِ مُقِرّاً فَقَدْ أَحَاطَتْ بِهِ الْهُمُومُ وَ ضَاقَتْ عَلَیْهِ رَحَائِبُ التُّخُومِ مُوقِناً بِالْمَوْتِ مُبَادِراً بِالتَّوْبَةِ قَبْلَ الْفَوْتِ إِنْ مَنَنْتَ عَلَیَّ بِهَا وَ عَفَوْتَ عَنِّی فَأَنْتَ رَجَائِی إِذَا ضَاقَ عَنِّی الرَّجَاءُ وَ مَلْجَئِی إِذَا لَمْ أَجِدْ فِنَاءَ الاِلْتِجَاءِ تَوَحَّدْتَ بِالْعِزِّ وَ تَفَرَّدْتَ بِالْبَقَاءِ</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الْمُنْفَرِدُ الْفَرْدُ الْمُتَفَرِّدُ بِالْمَجْدِ لاَ یُوَارِی مِنْکَ مَکَانٌ وَ لاَ یُغَیِّرُکَ زَمَانٌ تألفت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بِلُطْفِکَ الْفَرَقَ وَ فَلَقْتَ بِقُدْرَتِکَ الْفَلَقَ وَ دَبَّرْتَ بِحِکْمَتِکَ دَوَاجِیَ الْغَسَقِ وَ أَخْرَجْتَ الْمِیَاهَ مِنَ الصُّمِّ الصَّیَاخِیدِ عَذْباً وَ أُجَاجاً وَ أَهْمَرْتَ مِنَ الْمُعْصِراتِ ماءً ثَجّاجاً   وَ أَخْرَجْتَ مِنَ الْأَرْضِ نَبَاتاً رَجْرَاجاً وَ جَعَلْتَ الشَّمْسَ لِلْبَرِیَّةِ سِرَاجاً وَ الْقَمَرَ وَ النُّجُومَ أَبْرَاجاً مِنْ غَیْرِ أَنْ تُمَارِسَ فِیمَا ابْتَدَأْتَ لُغُوباً وَ لاَ عِلاَجاً فَأَنْتَ إِلَهُ کُلِّ شَیْءٍ وَ خَالِقُهُ وَ جَبَّارُ کُلِّ شَیْءٍ وَ رَازِقُهُ فَالْعَزِیزُ مَنْ أَعْزَزْتَ وَ الشَّقِیُّ مَنْ أَذْلَلْتَ وَ الْغَنِیُّ مَنْ أَغْنَیْتَ وَ الْفَقِیرُ مَنْ أَفْقَرْتَ أَنْتَ وَلِیِّی وَ مَوْلاَیَ عَلَیْکَ رِزْقِی وَ بِیَدِکَ نَاصِیَتِی فَصَلِّ عَلَی مُحَمَّدٍ وَ آلِهِ وَ افْعَلْ بِی مَا أَنْتَ أَهْلُهُ وَ عُدْ بِفَضْلِکَ عَلَی عَبْدٍ غَمَرَهُ جَهْلُهُ وَ اسْتَوْلَی عَلَیْهِ التَّسْوِیفُ حَتَّی سَالَمَ الْأَیَّامَ وَ احْتَقَبَ الْمَحَارِمَ وَ الْآثَامَ فَصَلِّ عَلَی مُحَمَّدٍ وَ آلِ مُحَمَّدٍ وَ اجْعَلْنِی سَیِّدِی عَبْداً یَفْزَعُ إِلَی التَّوْبَةِ فَإِنَّهَا مَفْزَعُ الْمُذْنِبِینَ وَ أَغْنِنِی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بِجُودِکَ الْوَاسِعِ عَنْ لُؤْمِ الْمَخْلُوقِینَ وَ لاَ تُحْوِجْنِی إِلَی شِرَارِ الْعَالَمِینَ وَ هَبْ لِی عَفْوَکَ فِی مَوْقِفِ یَوْمِ الدِّینِ یَا مَنْ لَهُ الْأَسْماءُ الْحُسْنی   وَ الْأَمْثَالُ الْعُلْیَا جَبَّارَ السَّمَاوَاتِ وَ الْأَرَضِینَ إِلَیْکَ قَصَدْتُ رَاغِباً فَلاَ تَرُدَّنِی عَنْ سَنِیِّ مَوَاهِبِکَ صِفْراً إِنَّکَ جَوَادٌ کَرِیمٌ مِفْضَالٌ یَا رَءُوفاً بِالْعِبَادِ وَ مَنْ هُوَ لَهُمْ بِالْمِرْصَادِ صَلِّ عَلَی مُحَمَّدٍ وَ آلِ مُحَمَّدٍ وَ أَکْرِمْ مَئَابِی وَ أَجْزِلْ ثَوَابِی وَ اسْتُرْ عَوْرَتِی وَ أَنْقِذْنِی بِفَضْلِکَ مِنْ أَلِیمِ الْعَذَابِ إِنَّکَ کَرِیمٌ وَهَّابٌ فَقَدْ أَلْقَتْنِی السَّیِّئَاتُ وَ الْحَسَنَاتُ بَیْنَ ثَوَابٍ وَ عِقَابٍ وَ قَدْ رَجَوْتُکَ یَا إِلَهِی أَنْ تَکُونَ بِلُطْفِکَ تَتَغَمَّدُ عَبْدَکَ الْمُقِرَّ بِفَوَادِحِ الذُّنُوبِ بِالْعَفْوِ وَ الْمَغْفِرَةِ یَا غَفَّارَ الذُّنُوبِ وَ تَصْفَحُ عَنْ زَلَلِهِ یَا سَتَّارَ الْعُیُوبِ فَلَیْسَ لِی رَبٌّ أَرْتَجِیهِ غَیْرَکَ وَ لاَ مَلِکٌ یُجِیرُ فَاقَتِی سِوَاکَ فَلاَ تَرُدَّنِی مِنْکَ بِالْخَیْبَةِ یَا کَاشِفَ الْکُرْبَةِ وَ مُقِیلَ الْعَثْرَةِ صَلِّ عَلَی مُحَمَّدٍ وَ آلِ مُحَمَّدٍ وَ سُرَّنِی فَإِنِّی لَسْتُ بِأَوَّلِ مَنْ سَرَرْتَهُ یَا وَلِیَّ النِّعَمِ وَ شَدِیدَ النِّقَمِ وَ دَائِمَ الْمَجْدِ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الْکَرَمِ صَلِّ یَا رَبِّ عَلَی مُحَمَّدٍ وَ آلِ مُحَمَّدٍ وَ اخْصُصْنِی بِمَغْفِرَةٍ لاَ یُقَارِبُهَا شَقَاءٌ وَ سَعَادَةٌ لاَ یُدَانِیهَا أَذًی وَ أَلْهِمْنِی تُقَاکَ وَ مَحَبَّتَکَ وَ جَنِّبْنِی مُوبِقَاتِ مَعْصِیَتِکَ وَ لاَ تَجْعَلْ لِلنَّارِ عَلَیَّ سُلْطَاناً إِنَّکَ أَهْلُ التَّقْوی وَ أَهْلُ الْمَغْفِرَةِ   فَقَدْ دَعَوْتُ یَا إِلَهِی وَ تَکَفَّلْتَ بِالْإِجَابَةِ وَ لاَ تَرُدَّ سَائِلِیکَ وَ لاَ تُخَیِّبْ آمِلِیکَ یَا خَیْرَ مَأْمُولٍ بِرَأْفَتِکَ وَ رَحْمَتِکَ وَ فَرْدَانِیَّتِکَ فِی رُبُوبِیَّتِکَ صَلِّ عَلَی مُحَمَّدٍ وَ آلِ مُحَمَّدٍ وَ اکْفِنِی مَا أَهَمَّنِی مِنْ أَمْرِ دُنْیَایَ وَ آخِرَتِی إِنَّکَ عَلی کُلِّ شَیْءٍ قَدِیرٌ   وَ أَنْتَ سَمِیعٌ فَأَدْرِجْنِی دَرَجَ مَنْ أَوْجَبْتَ لَهُ حُلُولَ دَارِ کَرَامَتِکَ مَعَ أَصْفِیَائِکَ وَ أَهْلِ اخْتِصَاصِکَ بِجَزِیلِ مَوَاهِبِکَ فِی دَرَجَاتِ جَنَّاتِکَ مَعَ الَّذِینَ أَنْعَمْتَ عَلَیْهِمْ مِنَ النَّبِیِّینَ وَ الصِّدِّیقِینَ وَ الشُّهَداءِ وَ الصّالِحِینَ وَ حَسُنَ أُولئِکَ رَفِیقاً   اللَّهُمَّ وَ مَا افْتَرَضْتَ لِلْآبَاءِ وَ الْأُمَّهَاتِ وَ الْإِخْوَةِ وَ الْأَخَوَاتِ فَصَلِّ عَلَی مُحَمَّدٍ وَ آلِ مُحَمَّدٍ وَ احْتَمِلْهُ عَنِّی إِلَیْهِمْ وَ اغْفِرْ لَنَا وَ لَهُمْ وَ لِلْمُؤْمِنِینَ وَ الْمُؤْمِنَاتِ إِنَّکَ قَرِیبٌ مُجِیبٌ وَ ذَاکَ عَلَیْکَ یَسِیرٌ</w:t>
      </w:r>
      <w:bookmarkStart w:id="326" w:name="pg419_2172"/>
    </w:p>
    <w:p>
      <w:pPr>
        <w:pStyle w:val="BookText"/>
        <w:rPr/>
      </w:pPr>
      <w:bookmarkEnd w:id="326"/>
      <w:r>
        <w:rPr>
          <w:rFonts w:ascii="Amiri" w:hAnsi="Amiri" w:eastAsia="Amiri" w:cs="Amiri"/>
          <w:color w:val="111111"/>
          <w:sz w:val="28"/>
          <w:sz w:val="28"/>
          <w:szCs w:val="28"/>
          <w:rtl w:val="true"/>
          <w:lang w:bidi="ar-SA"/>
        </w:rPr>
        <w:t xml:space="preserve">وَ صَلَّی اللَّهُ عَلَی سَیِّدِنَا مُحَمَّدٍ وَ آلِهِ أَجْمَعِینَ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642192_211673320"/>
      <w:bookmarkStart w:id="328" w:name="_Toc131"/>
      <w:bookmarkEnd w:id="327"/>
      <w:r>
        <w:rPr>
          <w:rtl w:val="true"/>
        </w:rPr>
        <w:t>و بعده فی شکر النعمة</w:t>
      </w:r>
      <w:bookmarkEnd w:id="32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لاَ إِلَهَ إِلاَّ أَنْتَ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قَرْیَةً کانَتْ آمِنَةً مُطْمَئِنَّةً یَأْتِیها رِزْقُها رَغَداً مِنْ کُلِّ مَکانٍ فَکَفَرَتْ بِأَنْعُمِ اللّهِ فَأَذاقَهَا اللّهُ لِباسَ الْجُوعِ وَ الْخَوْفِ بِما کانُوا یَصْنَعُونَ   فَبِکَ آمَنْتُ وَ صَدَّقْتُ فَلاَ تَجْعَلْ هَذَا مَثَلِی فِی نِعْمَتِکَ یَا سَیِّدِی وَ لاَ تَجْعَلْنِی مُغْتَرّاً بِالطُّمَأْنِینَةِ إِلَی رَغَدِ الْعَیْشِ آمِناً مِنْ مَکْرِکَ لِأَنَّکَ قُلْتَ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وَ أَنَا أَبْرَأُ إِلَیْکَ مِنَ الْحَوْلِ وَ الْقُوَّةِ مُعْتَرِفٌ بِإِحْسَانِکَ مُسْتَجِیرٌ بِکَرَمِکَ مِنْ أَنْ تُذِیقَنِی لِبَاسَ الْجُوعِ وَ الْخَوْفِ بَعْدَ الْأَمْنِ وَ النِّعْمَةِ وَ صَلِّ عَلَی مُحَمَّدٍ وَ آلِهِ وَ أَجِرْنِی وَ لاَ تَخْذُلْنِی وَ أَسْتَغْفِرُکَ لِذَنْبِی فَاغْفِرْ لِی وَ اجْعَلْنِی مِمَّنْ سَبَقَتْ لَهُ مِنْکَ الْحُسْنَی فَأَسْعَدْتَهُ فِی الْآخِرَةِ وَ الْأُولَی وَ أَسْأَلُکَ یَا سَیِّدِی أَنْ تُصَلِّیَ عَلَی مُحَمَّدٍ وَ آلِ مُحَمَّدٍ وَ أَنْ تَسْتَجِیبَ دُعَائِی وَ تُحَقِّقَ بِفَضْلِکَ أَمَلِی وَ رَجَائِی یَا اللَّهُ فَلَکَ الْحَمْدُ یَا حَیُّ یَا قَیُّومُ </w:t>
      </w:r>
      <w:r>
        <w:rPr>
          <w:rFonts w:eastAsia="Amiri" w:cs="Amiri" w:ascii="Amiri" w:hAnsi="Amiri"/>
          <w:color w:val="111111"/>
          <w:sz w:val="28"/>
          <w:szCs w:val="28"/>
          <w:rtl w:val="true"/>
          <w:lang w:bidi="ar-SA"/>
        </w:rPr>
        <w:t>.</w:t>
      </w:r>
      <w:bookmarkStart w:id="329" w:name="pg419_2173"/>
    </w:p>
    <w:p>
      <w:pPr>
        <w:pStyle w:val="Heading5"/>
        <w:numPr>
          <w:ilvl w:val="4"/>
          <w:numId w:val="1"/>
        </w:numPr>
        <w:rPr/>
      </w:pPr>
      <w:bookmarkStart w:id="330" w:name="__RefHeading___Toc3642194_211673320"/>
      <w:bookmarkStart w:id="331" w:name="_Toc132"/>
      <w:bookmarkEnd w:id="329"/>
      <w:bookmarkEnd w:id="330"/>
      <w:r>
        <w:rPr>
          <w:rtl w:val="true"/>
        </w:rPr>
        <w:t>عوذة یوم الخمیس</w:t>
      </w:r>
      <w:bookmarkEnd w:id="33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أُعِیذُ نَفْسِی وَ وَالِدَیَّ وَ جَمِیعَ مَا رَزَقَنِی رَبِّی وَ مَا أَنْعَمَ بِهِ عَلَیَّ وَ عَلَی جَمِیعِ إِخْوَانِیَ الْمُؤْمِنِینَ وَ الْمُؤْمِنَاتِ بِاللَّهِ الْأَعَزِّ الْأَکْبَرِ وَ أُعِیذُهَا بِاللَّهِ الْأَعَزِّ الْأَعْظَمِ وَ أُعِیذُهَا بِاللَّهِ الْأَجَلِّ الْأَرْفَعِ وَ أُعِیذُهَا بِاللَّهِ رَبِّ الْمَشَارِقِ وَ الْمَغَارِبِ مِنْ شَرِّ کُلِّ شَیْطَانٍ مَارِدٍ وَ قَائِمٍ وَ قَاعِدٍ وَ حَاسِدٍ وَ مُعَانِدٍ وَ یُنَزِّلُ عَلَیْکُمْ مِنَ السَّماءِ ماءً لِیُطَهِّرَکُمْ بِهِ وَ یُذْهِبَ عَنْکُمْ رِجْزَ اَلشَّیْطانِ وَ لِیَرْبِطَ عَلی قُلُوبِکُمْ وَ یُثَبِّتَ بِهِ الْأَقْدامَ   اُرْکُضْ بِرِجْلِکَ هذا مُغْتَسَلٌ بارِدٌ وَ شَرابٌ   وَ أَنْزَلْنا مِنَ السَّماءِ ماءً طَهُوراً لِنُحْیِیَ بِهِ بَلْدَةً مَیْتاً وَ نُسْقِیَهُ مِمّا خَلَقْنا أَنْعاماً وَ أَناسِیَّ کَثِیراً   اَلْآنَ خَفَّفَ اللّهُ عَنْکُمْ وَ عَلِمَ أَنَّ فِیکُمْ ضَعْفاً   ذلِکَ تَخْفِیفٌ مِنْ رَبِّکُمْ وَ رَحْمَةٌ فَمَنِ اعْتَدی بَعْدَ ذلِکَ فَلَهُ عَذابٌ أَلِیمٌ   یُرِیدُ اللّهُ أَنْ یُخَفِّفَ عَنْکُمْ وَ خُلِقَ الْإِنْسانُ ضَعِیفاً   فَسَیَکْفِیکَهُمُ اللّهُ وَ هُوَ السَّمِیعُ الْعَلِیمُ   وَ اللّهُ غالِبٌ عَلی أَمْرِهِ وَ لکِنَّ أَکْثَرَ النّاسِ لا یَعْلَمُونَ   لاَ إِلَهَ إِلاَّ اللَّهُ مُحَمَّدٌ رَسُولُ اللَّهِ وَ حَسْبُنَا اللّهُ وَ نِعْمَ الْوَکِیلُ   </w:t>
      </w:r>
      <w:r>
        <w:rPr>
          <w:rFonts w:eastAsia="Amiri" w:cs="Amiri" w:ascii="Amiri" w:hAnsi="Amiri"/>
          <w:color w:val="111111"/>
          <w:sz w:val="28"/>
          <w:szCs w:val="28"/>
          <w:rtl w:val="true"/>
          <w:lang w:bidi="ar-SA"/>
        </w:rPr>
        <w:t>.</w:t>
      </w:r>
      <w:bookmarkStart w:id="332" w:name="pg419_2174"/>
    </w:p>
    <w:p>
      <w:pPr>
        <w:pStyle w:val="BookText"/>
        <w:rPr/>
      </w:pPr>
      <w:bookmarkEnd w:id="33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أُعِیذُ نَفْسِی وَ وَالِدَیَّ وَ جَمِیعَ مَا رَزَقَنِی رَبِّی وَ مَا أَنْعَمَ بِهِ عَلَیَّ وَ عَلَی جَمِیعِ إِخْوَانِیَ الْمُؤْمِنِینَ وَ الْمُؤْمِنَاتِ بِاللَّهِ الْأَعَزِّ الْأَکْبَرِ وَ أُعِیذُهَا بِاللَّهِ الْأَعَزِّ الْأَعْظَمِ وَ أُعِیذُهَا بِاللَّهِ الْأَجَلِّ الْأَرْفَعِ وَ أُعِیذُهَا بِاللَّهِ رَبِّ الْمَشَارِقِ وَ الْمَغَارِبِ مِنْ شَرِّ کُلِّ شَیْطَانٍ مَارِدٍ وَ قَائِمٍ وَ قَاعِدٍ وَ حَاسِدٍ وَ مُعَانِدٍ وَ یُنَزِّلُ عَلَیْکُمْ مِنَ السَّماءِ ماءً لِیُطَهِّرَکُمْ بِهِ وَ یُذْهِبَ عَنْکُمْ رِجْزَ اَلشَّیْطانِ وَ لِیَرْبِطَ عَلی قُلُوبِکُمْ وَ یُثَبِّتَ بِهِ الْأَقْدامَ   اُرْکُضْ بِرِجْلِکَ هذا مُغْتَسَلٌ بارِدٌ وَ شَرابٌ   وَ أَنْزَلْنا مِنَ السَّماءِ ماءً طَهُوراً لِنُحْیِیَ بِهِ بَلْدَةً مَیْتاً وَ نُسْقِیَهُ مِمّا خَلَقْنا أَنْعاماً وَ أَناسِیَّ کَثِیراً   اَلْآنَ خَفَّفَ اللّهُ عَنْکُمْ وَ عَلِمَ أَنَّ فِیکُمْ ضَعْفاً   ذلِکَ تَخْفِیفٌ مِنْ رَبِّکُمْ وَ رَحْمَةٌ فَمَنِ اعْتَدی بَعْدَ ذلِکَ فَلَهُ عَذابٌ أَلِیمٌ   یُرِیدُ اللّهُ أَنْ یُخَفِّفَ عَنْکُمْ وَ خُلِقَ الْإِنْسانُ ضَعِیفاً   فَسَیَکْفِیکَهُمُ اللّهُ وَ هُوَ السَّمِیعُ الْعَلِیمُ   وَ اللّهُ غالِبٌ عَلی أَمْرِهِ وَ لکِنَّ أَکْثَرَ النّاسِ لا یَعْلَمُونَ   لاَ إِلَهَ إِلاَّ اللَّهُ مُحَمَّدٌ رَسُولُ اللَّهِ وَ حَسْبُنَا اللّهُ وَ نِعْمَ الْوَکِیلُ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642196_211673320"/>
      <w:bookmarkStart w:id="334" w:name="_Toc133"/>
      <w:bookmarkEnd w:id="333"/>
      <w:r>
        <w:rPr>
          <w:rtl w:val="true"/>
        </w:rPr>
        <w:t>لیلة الجمعة</w:t>
      </w:r>
      <w:bookmarkEnd w:id="334"/>
    </w:p>
    <w:p>
      <w:pPr>
        <w:pStyle w:val="Heading5"/>
        <w:numPr>
          <w:ilvl w:val="4"/>
          <w:numId w:val="1"/>
        </w:numPr>
        <w:rPr/>
      </w:pPr>
      <w:bookmarkStart w:id="335" w:name="__RefHeading___Toc3642198_211673320"/>
      <w:bookmarkStart w:id="336" w:name="_Toc134"/>
      <w:bookmarkEnd w:id="335"/>
      <w:r>
        <w:rPr>
          <w:rtl w:val="true"/>
        </w:rPr>
        <w:t>الصلاة فی لیلة الجمعة</w:t>
      </w:r>
      <w:bookmarkEnd w:id="3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لَیْلَةِ الْجُمُعَةِ أَوْ یَوْمِهَا  قُلْ هُوَ اللَّهُ أَحَدٌ مِائَتَیْ مَرَّةٍ فِی أَرْبَعِ رَکَعَاتٍ فِی کُلِّ رَکْعَةٍ خَمْسِینَ مَرَّةً غُفِرَتْ ذُنُوبُهُ وَ لَوْ کَانَتْ مِثْلَ زَبَدِ الْبَحْرِ وَ یُسَبِّحُ عَقِیبَهَا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الشَّامِخِ الْمُنِیفِ سُبْحَانَ ذِی الْجَلاَلِ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وَ لاَ هَکَذَا غَیْرُهُ ثُمَّ یَقُولُ اللَّهُمَّ إِنِّی أَتَوَجَّهُ إِلَیْکَ بِهِمْ وَ أَسْأَلُکَ بِحَقِّکَ الْعَظِیمِ الَّذِی أَمَرْتُ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یَدْعُوَ بِهِ الطَّیْرَ فَأَجَابَتْهُ وَ بِاسْمِکَ الْعَظِیمِ الَّذِی قُلْتَ لِلنَّارِ کُونِی بَرْداً وَ سَلاماً عَلی إِبْراهِیمَ   فَکَانَتْ وَ بِحَقِّ أَحَبِّ أَسْمَائِکَ إِلَیْکَ وَ أَشْرَفِهَا وَ أَعْظَمِهَا إِجَابَةً وَ أَنْجَحِهَا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طَلِبَةً وَ بِمَا أَنْتَ أَهْلُهُ وَ مُسْتَحِقُّهُ وَ مُسْتَوْجِبُهُ وَ أَتَوَسَّلُ إِلَیْکَ وَ أَرْغَبُ إِلَیْکَ وَ أَتَصَدَّقُ مِنْکَ وَ أَسْتَغْفِرُکَ وَ أَسْتَمْنِحُکَ وَ أَتَضَرَّعُ إِلَیْکَ وَ أَخْضَعُ لَکَ وَ أُقِرُّ بِسُوءِ صَنِیعِی وَ أَتَمَلَّقُکَ وَ أُلِحُّ عَلَیْکَ وَ بِکُتُبِکَ الَّتِی أَنْزَلْتَهَا عَلَی أَنْبِیَائِکَ وَ رُسُلِکَ صَلَوَاتُکَ عَلَیْهِمْ مِنَ اَلتَّوْرَاةِ وَ اَلْإِنْجِیلِ وَ اَلزَّبُورِ وَ اَلْقُرْآنِ الْعَظِیمِ مِنْ أَوَّلِهَا إِلَی آخِرِهَا فَإِنَّ فِیهَا اسْمَکَ الْأَعْظَمَ وَ بِمَا فِیهَا مِنْ أَسْمَائِکَ الْعُظْمَی أَتَقَرَّبُ إِلَیْکَ وَ أَسْأَلُکَ أَنْ تُصَلِّیَ عَلَی مُحَمَّدٍ وَ آلِ مُحَمَّدٍ وَ تُقَدِّمَ بِهِمْ إِلَی کُلِّ خَیْرٍ وَ تَبْدَأَ بِهِمْ فِیهِ وَ تُفَتِّحَ أَبْوَابَ السَّمَاءِ لِدُعَائِی وَ تَرْفَعَ عَمَلِی فِی عِلِّیِّینَ وَ تُعَجِّلَ فِی هَذِهِ السَّاعَةِ وَ فِی هَذَا الْیَوْمِ وَ فِی هَذِهِ اللَّیْلَةِ فَرَجِی وَ تُعْطِیَنِی سُؤْلِی فِی الدُّنْیَا وَ الْآخِرَةِ یَا مَنْ لاَ یَعْلَمُ کَیْفَ هُوَ أَحَدٌ إِلاَّ هُوَ حَیْثُ هُوَ وَ قُدْرَتَهُ إِلاَّ هُوَ یَا مَنْ سَدَّ السَّمَاءَ بِالْهَوَاءِ وَ دَحَا الْأَرْضَ عَلَی الْمَاءِ وَ اخْتَارَ لِنَفْسِهِ خَیْرَ الْأَسْمَاءِ الْحُسْنَی یَا مَنْ سَمَّی نَفْسَهُ بِالاِسْمِ الَّذِی یَقْضِی بِهِ حَاجَةَ مَنْ یَدْعُوهُ وَ أَسْأَلُکَ بِهَذَا الاِسْمِ</w:t>
      </w:r>
      <w:bookmarkStart w:id="337" w:name="pg419_2176"/>
    </w:p>
    <w:p>
      <w:pPr>
        <w:pStyle w:val="BookText"/>
        <w:rPr/>
      </w:pPr>
      <w:bookmarkEnd w:id="337"/>
      <w:r>
        <w:rPr>
          <w:rFonts w:ascii="Amiri" w:hAnsi="Amiri" w:eastAsia="Amiri" w:cs="Amiri"/>
          <w:color w:val="111111"/>
          <w:sz w:val="28"/>
          <w:sz w:val="28"/>
          <w:szCs w:val="28"/>
          <w:rtl w:val="true"/>
          <w:lang w:bidi="ar-SA"/>
        </w:rPr>
        <w:t>فَلاَ شَفِیعَ أَقْوَی مِنْهُ أَنْ تُصَلِّیَ عَلَی مُحَمَّدٍ وَ آلِ مُحَمَّدٍ وَ أَنْ تَقْضِیَ حَاجَتِی وَ تَسْمَعَ دَعَوَاتِی وَ بِحَقِّ مُحَمَّدٍ وَ عَلِیٍّ وَ فَاطِمَةَ وَ اَلْحَسَنِ وَ اَلْحُسَیْنِ وَ أَوْصِیَائِهِمْ صَلَوَاتُکَ وَ سَلاَمُکَ عَلَیْهِمْ فَیَشْفَعُوا لِی إِلَیْکَ فَشَفِّعْهُمْ فِیَّ وَ لاَ تَرُدَّنِی خَائِباً لاَ إِلَهَ إِلاَّ أَنْتَ ثُمَّ تَسْأَلُ حَاجَتَکَ وَ قَدْ رُوِیَ أَنَّهَا صَلاَةُ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642200_211673320"/>
      <w:bookmarkStart w:id="339" w:name="_Toc135"/>
      <w:bookmarkEnd w:id="338"/>
      <w:r>
        <w:rPr>
          <w:rtl w:val="true"/>
        </w:rPr>
        <w:t>رکعتان آخران</w:t>
      </w:r>
      <w:bookmarkEnd w:id="33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 تَقْرَأُ فِی کُلِّ رَکْعَةٍ اَلْحَمْدَ وَ آیَةَ الْکُرْسِیِّ مَرَّةً مَرَّةً وَ  قُلْ هُوَ اللَّهُ أَحَدٌ خَمْسَ عَشْرَةَ مَرَّةً وَ یَقُولُ فِی آخِرِ صَلاَتِهِ أَلْفَ مَرَّةٍ اللَّهُمَّ صَلِّ عَلَی اَلنَّبِیِّ الْأُمِّیِّ أَعْطَاهُ اللَّهُ تَعَالَی شَفَاعَةَ أَلْفِ نَبِیٍّ وَ کَتَبَ لَهُ عَشْرَ حِجَجٍ وَ عَشْرَ عُمَرٍ وَ أَعْطَاهُ اللَّهُ قَصْراً فِی اَلْجَنَّةِ کَأَوْسَعِ مَدِینَةٍ فِی الدُّنْیَا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642202_211673320"/>
      <w:bookmarkStart w:id="341" w:name="_Toc136"/>
      <w:bookmarkEnd w:id="340"/>
      <w:r>
        <w:rPr>
          <w:rtl w:val="true"/>
        </w:rPr>
        <w:t>صلاة أخری لهذه اللیلة و هی صلاة حفظ القرآن</w:t>
      </w:r>
      <w:bookmarkEnd w:id="34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ره رَوَاهَا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أَ لاَ أُعَلِّمُکَ کَلِمَاتٍ یَنْفَعُکَ اللَّهُ عَزَّ وَ جَلَّ بِهِنَّ وَ تَنْفَعُ بِهِنَّ مَنْ عَلَّمْتَهُنَّ وَ یَثْبُتُ مَا تَعَلَّمْتَهُ فِی صَدْرِکَ قُلْتُ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یَا رَسُولَ اللَّهِ قَالَ إِذَا کَانَتْ لَیْلَةُ الْجُمُعَةِ فَقُمْ فِی الثُّلُثِ الثَّالِثِ مِنَ اللَّیْلِ فَإِنْ لَمْ تَسْتَطِعْ فَقَبْلَ ذَلِکَ فَصَلِّ أَرْبَعَ رَکَعَاتٍ تَقْرَأُ فِی الرَّکْعَةِ الْأُولَی مِنْهُنَّ فَاتِحَةَ الْکِتَابِ وَ سُورَةَ یس وَ فِی الثَّانِیَةِ فَاتِحَةَ الْکِتَابِ وَ تَنْزِیلَ السَّجْدَةَ وَ فِی الثَّالِثَةِ فَاتِحَةَ الْکِتَابِ وَ حم الدُّخَانَ وَ فِی الرَّابِعَةِ فَاتِحَةَ الْکِتَابِ وَ  تَبَارَکَ الَّذِی بِیَدِهِ الْمُلْکُ فَإِذَا فَرَغْتَ مِنَ التَّشَهُّدِ وَ سَلَّمْتَ فَاحْمَدِ اللَّهَ عَزَّ وَ جَلَّ وَ أَثْنِ عَلَیْهِ وَ صَلِّ عَلَیَّ بِأَحْسَنِ الصَّلاَةِ ثُمَّ اسْتَغْفِرْ لِلْمُؤْمِنِینَ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ارْحَمْنِی بِتَرْکِ الْمَعَاصِی أَبَداً مَا أَبْقَیْتَنِی وَ ارْحَمْنِی أَنْ أَتَکَلَّفَ طَلَبَ مَا لاَ یَعْنِینِی وَ ارْزُقْنِی حُسْنَ النَّظَرِ فِیمَا یُرْضِیکَ عَنِّی اللَّهُمَّ بَدِیعَ السَّمَاوَاتِ وَ الْأَرْضِ ذَا الْجَلاَلِ وَ الْإِکْرَامِ وَ الْعِزَّةِ الَّتِی لاَ تُرَامُ أَسْأَلُکَ یَا اللَّهُ یَا رَحْمَانُ بِجَلاَلِکَ وَ نُورِ وَجْهِکَ أَنْ تُلْزِمَ قَلْبِی حِفْظَ کِتَابِکَ کَمَا عَلَّمْتَنِیهِ وَ ارْزُقْنِی أَنْ أَتْلُوَهُ عَلَی النَّحْوِ الَّذِی یُرْضِیکَ عَنِّی اللَّهُمَّ بَدِیعَ السَّمَاوَاتِ وَ الْأَرْضِ ذَا الْجَلاَلِ</w:t>
      </w:r>
      <w:bookmarkStart w:id="342" w:name="pg419_2178"/>
    </w:p>
    <w:p>
      <w:pPr>
        <w:pStyle w:val="BookText"/>
        <w:rPr/>
      </w:pPr>
      <w:bookmarkEnd w:id="342"/>
      <w:r>
        <w:rPr>
          <w:rFonts w:ascii="Amiri" w:hAnsi="Amiri" w:eastAsia="Amiri" w:cs="Amiri"/>
          <w:color w:val="111111"/>
          <w:sz w:val="28"/>
          <w:sz w:val="28"/>
          <w:szCs w:val="28"/>
          <w:rtl w:val="true"/>
          <w:lang w:bidi="ar-SA"/>
        </w:rPr>
        <w:t>وَ الْإِکْرَامِ وَ الْعِزِّ الَّذِی لاَ یُرَامُ أَسْأَلُکَ یَا اللَّهُ یَا رَحْمَانُ بِجَلاَلِکَ وَ نُورِ وَجْهِکَ أَنْ تُنَوِّرَ بِکِتَابِکَ بَصَرِی وَ أَنْ تَشْرَحَ بِهِ صَدْرِی وَ أَنْ تُطْلِقَ بِهِ لِسَانِی وَ أَنْ تُفَرِّجَ بِهِ عَنْ قَلْبِی وَ أَنْ تَسْتَعْمِلَ بِهِ بَدَنِی فَإِنَّهُ لاَ یُعِینُنِی عَلَی الْخَیْرِ غَیْرُکَ وَ لاَ یُؤْتِیهِ إِلاَّ أَنْتَ وَ لاَ حَوْلَ وَ لاَ قُوَّةَ إِلاَّ بِاللَّهِ الْعَلِیِّ الْعَظِیمِ افْعَلْ ذَلِکَ أَبَا الْحَسَنِ ثَلاَثَ جُمَعٍ أَوْ خَمْساً أَوْ سَبْعاً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642204_211673320"/>
      <w:bookmarkStart w:id="344" w:name="_Toc137"/>
      <w:bookmarkEnd w:id="343"/>
      <w:r>
        <w:rPr>
          <w:rtl w:val="true"/>
        </w:rPr>
        <w:t>صلاة أخری لیلة الجمعة للحوائج</w:t>
      </w:r>
      <w:bookmarkEnd w:id="34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اللیل أربع رکعات تقرأ فی الأولی الحمد مرة و یس مرة ثم ترکع فإذا رفعت رأسک من الرکوع تقرأ وَ إِذا سَأَلَکَ عِبادِی عَنِّی فَإِنِّی قَرِیبٌ أُجِیبُ دَعْوَةَ الدّاعِ إِذا دَعانِ فَلْیَسْتَجِیبُوا لِی وَ لْیُؤْمِنُوا بِی لَعَلَّهُمْ یَرْشُدُونَ   و تردد ذکرها مائة مرة و تقرأ فی الثانیة الحمد مرتین و یس مرة و تقنت و ترکع و ترفع رأسک و تقرأ المقدم ذکرها مائة مرة ثم تسجد فإذا فرغت من السجدتین تتشهد و تنهض إلی الثالثة من غیر تسلیم فتقرأ الحمد ثلاث مرات و یس مرة</w:t>
      </w:r>
      <w:bookmarkStart w:id="345" w:name="pg419_2179"/>
    </w:p>
    <w:p>
      <w:pPr>
        <w:pStyle w:val="BookText"/>
        <w:rPr/>
      </w:pPr>
      <w:bookmarkEnd w:id="345"/>
      <w:r>
        <w:rPr>
          <w:rFonts w:ascii="Amiri" w:hAnsi="Amiri" w:eastAsia="Amiri" w:cs="Amiri"/>
          <w:color w:val="111111"/>
          <w:sz w:val="28"/>
          <w:sz w:val="28"/>
          <w:szCs w:val="28"/>
          <w:rtl w:val="true"/>
          <w:lang w:bidi="ar-SA"/>
        </w:rPr>
        <w:t>فإذا رفعت رأسک من الرکوع تقرأ فَسَیَکْفِیکَهُمُ اللّهُ وَ هُوَ السَّمِیعُ الْعَلِیمُ   مائة مرة و تقرأ فی الرکعة الرابعة الحمد أربع مرات و یس مرة و تقرأ بعد الرکوع رَبِّ إِنِّی  مَسَّنِیَ الضُّرُّ وَ أَنْتَ أَرْحَمُ الرّاحِمِینَ   فإذا سلمت سجدت و استغفرت الله مائة مرة و تضع خدک الأیسر علی الأرض و تقرأ إِنَّما أَمْرُهُ إِذا أَرادَ شَیْئاً أَنْ یَقُولَ لَهُ کُنْ فَیَکُونُ   و تدعو بما شئت یستجاب لک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642206_211673320"/>
      <w:bookmarkStart w:id="347" w:name="_Toc138"/>
      <w:bookmarkEnd w:id="346"/>
      <w:r>
        <w:rPr>
          <w:rtl w:val="true"/>
        </w:rPr>
        <w:t>صلاة أخری لیلة الجمعة للحاجة</w:t>
      </w:r>
      <w:bookmarkEnd w:id="34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فَلْیَصُمْ ثَلاَثَةَ أَیَّامٍ الْأَرْبِعَاءَ وَ اَلْخَمِیسَ وَ اَلْجُمُعَةَ فَإِذَا کَانَ الْعِشَاءُ تَصَدَّقْ بِشَیْءٍ قَبْلَ الْإِفْطَارِ فَإِذَا صَلَّی الْعِشَاءَ الْآخِرَةَ لَیْلَةَ الْجُمُعَةِ وَ فَرَغَ مِنْهَا 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سُجُودِهِ اللَّهُمَّ إِنِّی أَسْأَلُکَ بِوَجْهِکَ الْکَرِیمِ وَ اسْمِکَ الْعَظِیمِ وَ عَیْنِکَ الْمَاضِیَةِ أَنْ تُصَلِّیَ عَلَی مُحَمَّدٍ وَ آلِهِ وَ أَنْ تَقْضِیَ دَیْنِی وَ تُوَسِّعَ عَلَیَّ فِی رِزْقِی فَإِنْ دَامَ عَلَی ذَلِکَ وَسَّعَ اللَّهُ عَلَیْهِ وَ قَضَی دَیْنَهُ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لِمَنْ یَصُومُ أَنْ یَدْعُوَ بِهَذَا الدُّعَاءِ قَبْلَ إِفْطَارِهِ سَبْعَ مَرَّاتٍ اللَّهُمَّ رَبَّ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الْعَظِیمِ وَ رَبَّ الْکُرْسِیِّ الْوَاسِعِ وَ رَبِّ اَلْعَرْشِ الْعَظِیمِ   وَ رَبَّ اَلْبَحْرِ الْمَسْجُورِ   وَ رَبَّ اَلشَّفْعِ وَ الْوَتْرِ   وَ رَبَّ اَلتَّوْراةِ وَ اَلْإِنْجِیلِ   وَ رَبَّ الظُّلُمَاتِ وَ النُّورِ وَ رَبَّ الظِّلِّ وَ الْحَرُورِ وَ رَبَّ اَلْقُرْآنِ الْعَظِیمِ أَنْتَ إِلَهُ مَنْ فِی السَّمَاوَاتِ وَ إِلَهُ مَنْ فِی الْأَرْضِ لاَ إِلَهَ فِیهِمَا غَیْرُکَ وَ أَنْتَ جَبَّارُ مَنْ فِی السَّمَاوَاتِ وَ الْأَرْضِ لاَ جَبَّارَ فِیهِمَا غَیْرُکَ وَ أَنْتَ خَالِقُ مَنْ فِی السَّمَاءِ وَ الْأَرْضِ لاَ خَالِقَ فِیهِمَا غَیْرُکَ وَ مَلِکُ مَنْ فِی السَّمَاءِ وَ مَلِکُ مَنْ فِی الْأَرْضِ لاَ مَلِکَ فِیهِمَا غَیْرُکَ أَسْأَلُکَ بِاسْمِکَ الْکَبِیرِ وَ نُورِ وَجْهِکَ الْمُنِیرِ وَ مُلْکِکَ الْقَدِیمِ إِنَّکَ عَلی کُلِّ شَیْءٍ قَدِیرٌ   وَ بِاسْمِکَ الَّذِی أَشْرَقَ بِنُورِهِ حُجُبَکَ وَ بِاسْمِکَ الَّذِی صَلَحَ بِهِ الْأَوَّلُونَ وَ بِهِ یَصْلُحُ الْآخِرُونَ یَا حَیُّ قَبْلَ کُلِّ حَیٍّ یَا حَیُّ بَعْدَ کُلِّ حَیٍّ وَ یَا حَیُّ مُحْیِیَ الْمَوْتَی یَا حَیُّ لاَ إِلَهَ إِلاَّ أَنْتَ صَلِّ عَلَی مُحَمَّدٍ وَ آلِ مُحَمَّدٍ وَ اغْفِرْ لَنَا ذُنُوبَنَا وَ اقْضِ لَنَا حَوَائِجَنَا وَ اکْفِنَا مَا أَهَمَّنَا مِنْ أَمْرِ الدُّنْیَا وَ الْآخِرَةِ وَ اجْعَلْ لَنَا مِنْ أَمْرِنَا یُسْراً وَ ثَبِّتْنَا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هُدَی مُحَمَّدٍ ص وَ اجْعَلْ لَنَا مِنْ کُلِّ هَمٍّ وَ غَمٍّ وَ ضِیقٍ فَرَجاً وَ مَخْرَجاً وَ اجْعَلْ دُعَاءَنَا عِنْدَکَ فِی الْمَرْفُوعِ الْمُتَقَبَّلِ الْمَرْحُومِ وَ هَبْ لَنَا مَا وَهَبْتَ لِأَهْلِ طَاعَتِکَ مِنْ خَلْقِکَ فَإِنَّا مُؤْمِنُونَ بِکَ مُنِیبُونَ إِلَیْکَ مُتَوَکِّلُونَ عَلَیْکَ وَ مَصِیرُنَا إِلَیْکَ اللَّهُمَّ اجْمَعْ لَنَا الْخَیْرَ کُلَّهُ وَ اصْرِفْ عَنَّا الشَّرَّ کُلَّهُ إِنَّکَ أَنْتَ الْحَنَّانُ الْمَنَّانُ بَدِیعُ السَّماواتِ وَ الْأَرْضِ   تُعْطِی الْخَیْرَ مَنْ تَشَاءُ وَ تَصْرِفُهُ عَمَّنْ تَشَاءُ اللَّهُمَّ أَعْطِنَا مِنْهُ وَ امْنُنْ عَلَیْنَا بِهِ یَا أَرْحَمَ الرَّاحِمِینَ یَا اللَّهُ یَا رَحْمَانُ یَا ذَا الْجَلاَلِ وَ الْإِکْرَامِ یَا اللَّهُ أَنْتَ الَّذِی لَیْسَ کَمِثْلِهِ شَیْءٌ   یَا أَجْوَدَ مَنْ سُئِلَ یَا أَکْرَمَ مَنْ أَعْطَی یَا أَرْحَمَ مَنِ اسْتُرْحِمَ صَلِّ عَلَی مُحَمَّدٍ وَ آلِهِ وَ ارْحَمْ ضَعْفِی وَ قِلَّةَ حِیلَتِی إِنَّکَ ثِقَتِی وَ رَجَائِی وَ امْنُنْ عَلَیَّ بِالْجَنَّةِ وَ عَافِنِی مِنَ اَلنَّارِ بِرَحْمَتِکَ یَا أَرْحَمَ الرَّاحِمِینَ وَ اجْمَعْ لَنَا خَیْرَ الدُّنْیَا وَ الْآخِرَةِ بِرَحْمَتِکَ یَا أَرْحَمَ الرَّاحِمِینَ </w:t>
      </w:r>
      <w:r>
        <w:rPr>
          <w:rFonts w:eastAsia="Amiri" w:cs="Amiri" w:ascii="Amiri" w:hAnsi="Amiri"/>
          <w:color w:val="111111"/>
          <w:sz w:val="28"/>
          <w:szCs w:val="28"/>
          <w:rtl w:val="true"/>
          <w:lang w:bidi="ar-SA"/>
        </w:rPr>
        <w:t>.</w:t>
      </w:r>
      <w:bookmarkStart w:id="348" w:name="pg419_2182"/>
    </w:p>
    <w:p>
      <w:pPr>
        <w:pStyle w:val="Heading5"/>
        <w:numPr>
          <w:ilvl w:val="4"/>
          <w:numId w:val="1"/>
        </w:numPr>
        <w:rPr/>
      </w:pPr>
      <w:bookmarkStart w:id="349" w:name="__RefHeading___Toc3642208_211673320"/>
      <w:bookmarkStart w:id="350" w:name="_Toc139"/>
      <w:bookmarkEnd w:id="348"/>
      <w:bookmarkEnd w:id="349"/>
      <w:r>
        <w:rPr>
          <w:rtl w:val="true"/>
        </w:rPr>
        <w:t>صلاة الحاجة فی لیلة الجمعة و لیلة عید الأضحی</w:t>
      </w:r>
      <w:bookmarkEnd w:id="35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تَقْرَأُ فَاتِحَةَ الْکِتَابِ إِلَی إِیّاکَ نَعْبُدُ وَ إِیّاکَ نَسْتَعِینُ   وَ تُکَرِّرُ ذَلِکَ مِائَةَ مَرَّةٍ وَ تُتِمُّ اَلْحَمْدَ ثُمَّ تَقْرَأُ  قُلْ هُوَ اللَّهُ أَحَدٌ مِائَتَیْ مَرَّةٍ فِی کُلِّ رَکْعَةٍ ثُمَّ تُسَلِّمُ وَ تَقُولُ لاَ حَوْلَ وَ لاَ قُوَّةَ إِلاَّ بِاللَّهِ الْعَلِیِّ الْعَظِیمِ سَبْعِینَ مَرَّةً وَ تَسْجُدُ وَ تَقُولُ مِائَتَیْ مَرَّةٍ یَا رَبِّ یَا رَبِّ وَ تَسْأَلُ کُلَّ حَاجَةٍ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642210_211673320"/>
      <w:bookmarkStart w:id="352" w:name="_Toc140"/>
      <w:bookmarkEnd w:id="351"/>
      <w:r>
        <w:rPr>
          <w:rtl w:val="true"/>
        </w:rPr>
        <w:t>صلاة أخری لیلة الجمعة</w:t>
      </w:r>
      <w:bookmarkEnd w:id="35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تَقْرَأُ فِی کُلِّ رَکْعَةٍ فَاتِحَةَ الْکِتَابِ وَ آیَةَ الْکُرْسِیِّ مَرَّةً مَرَّةً وَ اَلْإِخْلاَصَ خَمْسَ عَشْرَةَ مَرَّةً فَإِذَا سَلَّمْتَ صَلَّیْتَ عَلَی مُحَمَّدٍ وَ آلِهِ مِائَةَ مَرَّةٍ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642212_211673320"/>
      <w:bookmarkStart w:id="354" w:name="_Toc141"/>
      <w:bookmarkEnd w:id="353"/>
      <w:r>
        <w:rPr>
          <w:rtl w:val="true"/>
        </w:rPr>
        <w:t>صلاة أخری لیلة الجمعة</w:t>
      </w:r>
      <w:bookmarkEnd w:id="35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فِی کُلِّ رَکْعَةٍ اَلْحَمْدَ مَرَّةً وَ  إِذَا زُلْزِلَتِ الْأَرْضُ زِلْزَالَهَا خَمْسِینَ مَرَّةً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642214_211673320"/>
      <w:bookmarkStart w:id="356" w:name="_Toc142"/>
      <w:bookmarkEnd w:id="355"/>
      <w:r>
        <w:rPr>
          <w:rtl w:val="true"/>
        </w:rPr>
        <w:t>صلاة الخضر</w:t>
      </w:r>
      <w:r>
        <w:rPr>
          <w:rtl w:val="true"/>
        </w:rPr>
        <w:t>(</w:t>
      </w:r>
      <w:r>
        <w:rPr>
          <w:rtl w:val="true"/>
        </w:rPr>
        <w:t>علیه السلام</w:t>
      </w:r>
      <w:r>
        <w:rPr>
          <w:rtl w:val="true"/>
        </w:rPr>
        <w:t>)</w:t>
      </w:r>
      <w:r>
        <w:rPr>
          <w:rtl w:val="true"/>
        </w:rPr>
        <w:t>فی لیلة الجمعة</w:t>
      </w:r>
      <w:bookmarkEnd w:id="35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بِتَسْلِیمَتَیْنِ تَقْرَأُ فِی کُلِّ رَکْعَةٍ فَاتِحَةَ الْکِتَابِ مَرَّةً وَ مِائَةَ مَرَّةٍ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أُفَوِّضُ أَمْرِی إِلَی اللّهِ إِنَّ اللّهَ بَصِیرٌ بِالْعِبادِ فَوَقاهُ اللّهُ سَیِّئاتِ ما مَکَرُوا وَ حاقَ بِآلِ فِرْعَوْنَ سُوءُ الْعَذابِ   فَإِذَا فَرَغْتَ مِنْ صَلاَتِکَ قُلْ مِائَةَ مَرَّةٍ لاَ حَوْلَ وَ لاَ قُوَّةَ إِلاَّ بِاللَّهِ الْعَلِیِّ الْعَظِیمِ ثُمَّ تَسْأَلُ حَاجَتَکَ فَإِنَّهَا مَقْضِیَّةٌ إِنْ شَاءَ اللَّهُ تَعَالَی</w:t>
      </w:r>
      <w:r>
        <w:rPr>
          <w:rFonts w:eastAsia="Amiri" w:cs="Amiri" w:ascii="Amiri" w:hAnsi="Amiri"/>
          <w:color w:val="111111"/>
          <w:sz w:val="28"/>
          <w:szCs w:val="28"/>
          <w:rtl w:val="true"/>
          <w:lang w:bidi="ar-SA"/>
        </w:rPr>
        <w:t>.</w:t>
      </w:r>
      <w:bookmarkStart w:id="357" w:name="pg419_2183"/>
    </w:p>
    <w:p>
      <w:pPr>
        <w:pStyle w:val="BookText"/>
        <w:rPr/>
      </w:pPr>
      <w:bookmarkEnd w:id="35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بِتَسْلِیمَتَیْنِ تَقْرَأُ فِی کُلِّ رَکْعَةٍ فَاتِحَةَ الْکِتَابِ مَرَّةً وَ مِائَةَ مَرَّةٍ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أُفَوِّضُ أَمْرِی إِلَی اللّهِ إِنَّ اللّهَ بَصِیرٌ بِالْعِبادِ فَوَقاهُ اللّهُ سَیِّئاتِ ما مَکَرُوا وَ حاقَ بِآلِ فِرْعَوْنَ سُوءُ الْعَذابِ   فَإِذَا فَرَغْتَ مِنْ صَلاَتِکَ قُلْ مِائَةَ مَرَّةٍ لاَ حَوْلَ وَ لاَ قُوَّةَ إِلاَّ بِاللَّهِ الْعَلِیِّ الْعَظِیمِ ثُمَّ تَسْأَلُ حَاجَتَکَ فَإِنَّهَا مَقْضِیَّةٌ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642216_211673320"/>
      <w:bookmarkStart w:id="359" w:name="_Toc143"/>
      <w:bookmarkEnd w:id="358"/>
      <w:r>
        <w:rPr>
          <w:rtl w:val="true"/>
        </w:rPr>
        <w:t>صلاة أخری لیلة الجمعة</w:t>
      </w:r>
      <w:bookmarkEnd w:id="35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رَکْعَتَیْنِ یَقْرَأُ فِی کُلِّ رَکْعَةٍ اَلْحَمْدَ مَرَّةً وَ  قُلْ هُوَ اللَّهُ أَحَدٌ سَبْعِینَ مَرَّةً فَقِیلَ یَا رَسُولَ اللَّهِ فَمَا ثَوَابُ هَاتَیْنِ الرَّکْعَتَیْنِ قَالَ وَ الَّذِی بَعَثَنِی بِالْحَقِّ نَبِیّاً أَنَّ جَمِیعَ أُمَّتِی لَوْ دَعَا لَهُمْ هَذَا الْمُصَلِّی بِهَذِهِ الصَّلاَةِ وَ بِهَذِهِ الاِسْتِغْفَارِ لَأَخَذَ لَهُمْ مِنَ اللَّهِ اَلْجَنَّةَ بِشَفَاعَتِهِ وَ یُعْطِیهِ اللَّهُ بِکُلِّ حَرْفٍ قَرَأَ فِی هَذَا الاِسْتِغْفَارِ بِعَدَدِ نُجُومِ السَّمَاءِ دُوراً فِی کُلِّ دَارٍ بِعَدَدِ نُجُومِ السَّمَاءِ قُصُورٌ فِی کُلِّ قَصْرٍ بِعَدَدِ نُجُومِ السَّمَاءِ بُیُوتٌ فِی کُلِّ بَیْتٍ بِعَدَدِ نُجُومِ السَّمَاءِ خَزَائِنُ فِی کُلِّ خِزَانَةٍ بِعَدَدِ نُجُومِ السَّمَاءِ أَسِرَّةٌ عَلَی کُلِّ سَرِیرٍ بِعَدَدِ نُجُومِ السَّمَاءِ فُرُشٌ عَلَی کُلِّ فِرَاشٍ بِعَدَدِ نُجُومِ السَّمَاءِ وَسَائِدُ وَ بِعَدَدِ نُجُومِ السَّمَاءِ جَوَارٍ لِکُلِّ جَارِیَةٍ مِنْهُنَّ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60" w:name="pg419_2184"/>
    </w:p>
    <w:p>
      <w:pPr>
        <w:pStyle w:val="BookText"/>
        <w:rPr/>
      </w:pPr>
      <w:bookmarkEnd w:id="360"/>
      <w:r>
        <w:rPr>
          <w:rFonts w:ascii="Amiri" w:hAnsi="Amiri" w:eastAsia="Amiri" w:cs="Amiri"/>
          <w:color w:val="111111"/>
          <w:sz w:val="28"/>
          <w:sz w:val="28"/>
          <w:szCs w:val="28"/>
          <w:rtl w:val="true"/>
          <w:lang w:bidi="ar-SA"/>
        </w:rPr>
        <w:t xml:space="preserve">بِعَدَدِ نُجُومِ السَّمَاءِ وَصَائِفُ وَ وِلْدَانٌ فِی کُلِّ بَیْتٍ بِعَدَدِ نُجُومِ السَّمَاءِ صَحَائِفُ فِی کُلِّ صَحِیفَةٍ بِعَدَدِ نُجُومِ السَّمَاءِ أَلْوَانُ الطَّعَامِ لاَ یُشْبِهُ رِیحُهُ وَ لاَ طَعْمُهُ بَعْضُهُ بَعْضاً وَ یُعْطِی اللَّهُ کُلَّ هَذَا الثَّوَابِ لِمَنْ صَلَّی هَاتَیْنِ الرَّکْعَتَیْنِ </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642218_211673320"/>
      <w:bookmarkStart w:id="362" w:name="_Toc144"/>
      <w:bookmarkEnd w:id="361"/>
      <w:r>
        <w:rPr>
          <w:rtl w:val="true"/>
        </w:rPr>
        <w:t>صلاة أخری لهذه اللیلة</w:t>
      </w:r>
      <w:bookmarkEnd w:id="36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صلاة الحاجة لأمر المخوف تَصُومُ اَلْأَرْبِعَاءَ وَ اَلْخَمِیسَ وَ اَلْجُمُعَةَ وَ تُصَلِّی اثْنَتَیْ عَشْرَةَ رَکْعَةً تَقْرَأُ فِی کُلِّ رَکْعَةٍ اَلْحَمْدَ مَرَّةً وَ  قُلْ هُوَ اللَّهُ أَحَدٌ عَشْرَ مَرَّاتٍ فَإِذَا صَلَّیْتَ أَرْبَعَ رَکَعَاتٍ قُلْتَ اللَّهُمَّ یَا سَابِقَ الْفَوْتِ وَ یَا سَامِعَ الصَّوْتِ وَ یَا مُحْیِیَ الْعِظَامِ بَعْدَ الْمَوْتِ وَ هِیَ رَمِیمٌ أَسْأَلُکَ بِاسْمِکَ الْعَظِیمِ الْأَعْظَمِ أَنْ تُصَلِّیَ عَلَی مُحَمَّدٍ عَبْدِکَ وَ رَسُولِکَ وَ أَهْلِ بَیْتِهِ الطَّاهِرِینَ وَ تُعَجِّلَ لِیَ الْفَرَجَ مِمَّا أَنَا فِیهِ بِرَحْمَتِکَ یَا أَرْحَمَ الرَّاحِمِینَ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642220_211673320"/>
      <w:bookmarkStart w:id="364" w:name="_Toc145"/>
      <w:bookmarkEnd w:id="363"/>
      <w:r>
        <w:rPr>
          <w:rtl w:val="true"/>
        </w:rPr>
        <w:t>یوم الجمعة</w:t>
      </w:r>
      <w:bookmarkEnd w:id="364"/>
    </w:p>
    <w:p>
      <w:pPr>
        <w:pStyle w:val="Heading5"/>
        <w:numPr>
          <w:ilvl w:val="4"/>
          <w:numId w:val="1"/>
        </w:numPr>
        <w:rPr/>
      </w:pPr>
      <w:bookmarkStart w:id="365" w:name="__RefHeading___Toc3642222_211673320"/>
      <w:bookmarkStart w:id="366" w:name="_Toc146"/>
      <w:bookmarkEnd w:id="365"/>
      <w:r>
        <w:rPr>
          <w:rtl w:val="true"/>
        </w:rPr>
        <w:t>صلاة علمها رسول الله أمیر المؤمنین و فاطمة ع</w:t>
      </w:r>
      <w:bookmarkEnd w:id="36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سَیِّدِنَا رَسُولِ اللَّهِ ص أَنَّهُ قَالَ لِأَمِیرِ الْمُؤْمِنِینَ وَ لاِبْنَتِهِ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أُرِیدُ أَنْ أَخُصَّکُمَا بِشَیْءٍ مِنَ الْخَیْرِ مِمَّا عَلَّمَنِی اللَّهُ عَزَّ وَ جَلَّ</w:t>
      </w:r>
      <w:bookmarkStart w:id="367" w:name="pg419_2185"/>
    </w:p>
    <w:p>
      <w:pPr>
        <w:pStyle w:val="BookText"/>
        <w:rPr/>
      </w:pPr>
      <w:bookmarkEnd w:id="367"/>
      <w:r>
        <w:rPr>
          <w:rFonts w:ascii="Amiri" w:hAnsi="Amiri" w:eastAsia="Amiri" w:cs="Amiri"/>
          <w:color w:val="111111"/>
          <w:sz w:val="28"/>
          <w:sz w:val="28"/>
          <w:szCs w:val="28"/>
          <w:rtl w:val="true"/>
          <w:lang w:bidi="ar-SA"/>
        </w:rPr>
        <w:t>وَ أَطْلَعَنِی اللَّهُ عَلَیْهِ فَاحْتَفِظُوا بِهِ قَالَ نَعَمْ یَا رَسُولَ اللَّهِ فَمَا هُوَ قَالَ یُصَلِّی أَحَدُکُمَا رَکْعَتَیْنِ تَقْرَأُ فِی کُلِّ رَکْعَةٍ فَاتِحَةَ الْکِتَابِ وَ آیَةَ الْکُرْسِیِّ ثَلاَثَ مَرَّاتٍ وَ  قُلْ هُوَ اللَّهُ أَحَدٌ ثَلاَثَ مَرَّاتٍ وَ آخِرَ اَلْحَشْرِ ثَلاَثَ مَرَّاتٍ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إِلَی آخِرِهِ فَإِذَا جَلَسَ فَلْیَتَشَهَّدْ وَ لْیُثْنِ عَلَی اللَّهِ عَزَّ وَ جَلَّ وَ لْیُصَلِّ عَلَی اَلنَّبِیِّ ص وَ لْیَدْعُ لِلْمُؤْمِنِینَ وَ الْمُؤْمِنَاتِ ثُمَّ یَدْعُو عَلَی أَثَرِ ذَلِکَ فَیَقُولُ اللَّهُمَّ إِنِّی أَسْأَلُکَ بِحَقِّ کُلِّ اسْمٍ هُوَ لَکَ یَحِقُّ عَلَیْکَ فِیهِ إِجَابَةُ الدُّعَاءِ إِذَا دُعِیتَ بِهِ وَ أَسْأَلُکَ بِحَقِّ کُلِّ ذِی حَقٍّ عَلَیْکَ وَ أَسْأَلُکَ بِحَقِّکَ عَلَی جَمِیعِ مَا هُوَ دُونَکَ أَنْ تَفْعَلَ بِی کَذَا وَ کَذَا </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642224_211673320"/>
      <w:bookmarkStart w:id="369" w:name="_Toc147"/>
      <w:bookmarkEnd w:id="368"/>
      <w:r>
        <w:rPr>
          <w:rtl w:val="true"/>
        </w:rPr>
        <w:t>صلاة أخری لیوم الجمعة</w:t>
      </w:r>
      <w:bookmarkEnd w:id="36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رَکْعَتَیْنِ یَقْرَأُ فِی إِحْدَاهُمَا فَاتِحَةَ الْکِتَابِ مَرَّةً وَ  قُلْ هُوَ اللَّهُ أَحَدٌ مِائَةَ مَرَّةٍ ثُمَّ یَتَشَهَّدُ وَ یُسَلِّمُ وَ یَقُولُ یَا نُورَ النُّورِ یَا اللَّهُ یَا رَحْمَانُ یَا رَحِیمُ یَا حَیُّ یَا قَیُّومُ افْتَحْ لِی أَبْوَابَ رَحْمَتِکَ وَ مَغْفِرَتِکَ وَ مُنَّ عَلَیَّ بِدُخُولِ جَنَّتِکَ وَ أَعْتِقْنِی مِنَ اَلنَّارِ</w:t>
      </w:r>
      <w:bookmarkStart w:id="370" w:name="pg419_2186"/>
    </w:p>
    <w:p>
      <w:pPr>
        <w:pStyle w:val="BookText"/>
        <w:rPr/>
      </w:pPr>
      <w:bookmarkEnd w:id="370"/>
      <w:r>
        <w:rPr>
          <w:rFonts w:ascii="Amiri" w:hAnsi="Amiri" w:eastAsia="Amiri" w:cs="Amiri"/>
          <w:color w:val="111111"/>
          <w:sz w:val="28"/>
          <w:sz w:val="28"/>
          <w:szCs w:val="28"/>
          <w:rtl w:val="true"/>
          <w:lang w:bidi="ar-SA"/>
        </w:rPr>
        <w:t>یَقُولُهَا سَبْعَ مَرَّاتٍ غَفَرَ اللَّهُ لَهُ سَبْعِینَ مَرَّةً وَاحِدَةً تُصْلِحُ دُنْیَاهُ وَ تِسْعَةً وَ سِتِّینَ لَهُ فِی اَلْجَنَّةِ دَرَجَاتٌ وَ لاَ یَعْلَمُ ثَوَابَهُ إِلاَّ اللَّهُ عَزَّ وَ جَلَّ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642226_211673320"/>
      <w:bookmarkStart w:id="372" w:name="_Toc148"/>
      <w:bookmarkEnd w:id="371"/>
      <w:r>
        <w:rPr>
          <w:rtl w:val="true"/>
        </w:rPr>
        <w:t>أربع رکعات أخر</w:t>
      </w:r>
      <w:bookmarkEnd w:id="3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عَنِ الْحَارِثِ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ص مَنْ أَرَادَ أَنْ یُدْرِکَ فَضْلَ یَوْمِ الْجُمُعَةِ فَلْیُصَلِّ قَبْلَ الظُّهْرِ أَرْبَعَ رَکَعَاتٍ یَقْرَأُ فِی کُلِّ رَکْعَةٍ فَاتِحَةَ الْکِتَابِ وَ آیَةَ الْکُرْسِیِّ خَمْسَ عَشْرَةَ مَرَّةً فَإِذَا فَرَغَ مِنْ هَذِهِ الصَّلاَةِ اسْتَغْفَرَ اللَّهَ سَبْعِینَ مَرَّةً وَ یَقُولُ لاَ حَوْلَ وَ لاَ قُوَّةَ إِلاَّ بِاللَّهِ خَمْسِینَ مَرَّةً وَ یَقُولُ لاَ إِلَهَ إِلاَّ اللَّهُ وَحْدَهُ لاَ شَرِیکَ لَهُ خَمْسِینَ مَرَّةً وَ یَقُولُ صَلَّی اللَّهُ عَلَی اَلنَّبِیِّ الْأُمِّیِّ وَ آلِهِ خَمْسِینَ مَرَّةً فَإِذَا فَعَلَ ذَلِکَ لَمْ یَقُمْ مِنْ مَقَامِهِ حَتَّی یُعْتِقَهُ اللَّهُ مِنَ اَلنَّارِ </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642228_211673320"/>
      <w:bookmarkStart w:id="374" w:name="_Toc149"/>
      <w:bookmarkEnd w:id="373"/>
      <w:r>
        <w:rPr>
          <w:rtl w:val="true"/>
        </w:rPr>
        <w:t>أربع رکعات أخر</w:t>
      </w:r>
      <w:bookmarkEnd w:id="37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بْنُ مَالِکٍ قَالَ قَالَ رَسُولُ اللَّهِ ص مَنْ صَلَّی یَوْمَ الْجُمُعَةِ أَرْبَعَ رَکَعَاتٍ قَبْلَ الْفَرِیضَةِ یَقْرَأُ فِی الْأُولَی فَاتِحَةَ الْکِتَابِ مَرَّةً وَ  قُلْ هُوَ اللَّهُ أَحَدٌ خَمْسَ عَشْرَةَ مَرَّةً وَ فِی الرَّکْعَةِ الثَّانِیَةِ فَاتِحَةَ الْکِتَابِ مَرَّةً وَ  إِذَا زُلْزِلَتِ الْأَرْضُ</w:t>
      </w:r>
      <w:bookmarkStart w:id="375" w:name="pg419_2187"/>
    </w:p>
    <w:p>
      <w:pPr>
        <w:pStyle w:val="BookText"/>
        <w:rPr/>
      </w:pPr>
      <w:bookmarkEnd w:id="375"/>
      <w:r>
        <w:rPr>
          <w:rFonts w:ascii="Amiri" w:hAnsi="Amiri" w:eastAsia="Amiri" w:cs="Amiri"/>
          <w:color w:val="111111"/>
          <w:sz w:val="28"/>
          <w:sz w:val="28"/>
          <w:szCs w:val="28"/>
          <w:rtl w:val="true"/>
          <w:lang w:bidi="ar-SA"/>
        </w:rPr>
        <w:t>مَرَّةً وَ  قُلْ هُوَ اللَّهُ أَحَدٌ خَمْسَ عَشْرَةَ مَرَّةً وَ فِی الرَّکْعَةِ الثَّالِثَةِ فَاتِحَةَ الْکِتَابِ مَرَّةً وَ  أَلْهَاکُمُ التَّکَاثُرُ مَرَّةً وَ  قُلْ هُوَ اللَّهُ أَحَدٌ خَمْسَ عَشْرَةَ مَرَّةً وَ فِی الرَّکْعَةِ الرَّابِعَةِ فَاتِحَةَ الْکِتَابِ وَ سُورَةَ  إِذَا جَاءَ نَصْرُ اللَّهِ وَ الْفَتْحُ مَرَّةً وَ  قُلْ هُوَ اللَّهُ أَحَدٌ خَمْسَ عَشْرَةَ مَرَّةً فَإِذَا فَرَغَ مِنْ صَلاَتِهِ رَفَعَ یَدَیْهِ إِلَی السَّمَاءِ إِلَی اللَّهِ تَعَالَی وَ یَسْأَلُ حَاجَتَهُ</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642230_211673320"/>
      <w:bookmarkStart w:id="377" w:name="_Toc150"/>
      <w:bookmarkEnd w:id="376"/>
      <w:r>
        <w:rPr>
          <w:rtl w:val="true"/>
        </w:rPr>
        <w:t>أربع رکعات أخر</w:t>
      </w:r>
      <w:bookmarkEnd w:id="37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رَضِیَ اللَّهُ عَنْهُ قَالَ قَالَ رَسُولُ اللَّهِ مَنْ صَلَّی یَوْمَ الْجُمُعَةِ أَرْبَعَ رَکَعَاتٍ یَقْرَأُ فِی الْأُولَی وَ الثَّانِیَةِ وَ الثَّالِثَةِ وَ الرَّابِعَةِ فَاتِحَةَ الْکِتَابِ مَرَّةً وَ  قُلْ هُوَ اللَّهُ أَحَدٌ خَمْسِینَ مَرَّةً وَ آیَةَ الْکُرْسِیِّ خَمْسِینَ مَرَّةً جَعَلَ اللَّهُ تَعَالَی لَهُ جَنَاحَیْنِ یَطِیرُ بِهِمَا عَلَی الصِّرَاطِ وَ اَلْجَنَّةِ حَیْثُ یَشَاءُ</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642232_211673320"/>
      <w:bookmarkStart w:id="379" w:name="_Toc151"/>
      <w:bookmarkEnd w:id="378"/>
      <w:r>
        <w:rPr>
          <w:rtl w:val="true"/>
        </w:rPr>
        <w:t>أربع رکعات أخر</w:t>
      </w:r>
      <w:bookmarkEnd w:id="37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رَجُلاً أَنْ یُصَلِّیَ الضُّحَی یَوْمَ الْجُمُعَةِ أَرْبَعَ رَکَعَاتٍ یَقْرَأُ فِی کُلِّ رَکْعَةٍ فَاتِحَةَ الْکِتَابِ عَشْرَ مَرَّاتٍ وَ  قُلْ هُوَ اللَّهُ أَحَدٌ عَشْرَ مَرَّاتٍ ثُمَّ قَالَ فَإِذَا سَلَّمْتَ اسْتَغْفِرِ اللَّهَ عَزَّ وَ جَلَّ سَبْعِینَ مَرَّةً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w:t>
      </w:r>
      <w:bookmarkStart w:id="380" w:name="pg419_2188"/>
    </w:p>
    <w:p>
      <w:pPr>
        <w:pStyle w:val="BookText"/>
        <w:rPr/>
      </w:pPr>
      <w:bookmarkEnd w:id="380"/>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642234_211673320"/>
      <w:bookmarkStart w:id="382" w:name="_Toc152"/>
      <w:bookmarkEnd w:id="381"/>
      <w:r>
        <w:rPr>
          <w:rtl w:val="true"/>
        </w:rPr>
        <w:t>صلاة أخری لیوم الجمعة</w:t>
      </w:r>
      <w:bookmarkEnd w:id="38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حُمَیْدُ بْنُ الْمُثَنَّی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الْجُمُعَةِ فَصَلِّ رَکْعَتَیْنِ تَقْرَأُ فِی کُلِّ رَکْعَةٍ اَلْحَمْدَ مَرَّةً وَ  قُلْ هُوَ أَحَدٌ سِتِّینَ مَرَّةً فَإِذَا رَکَعْتَ قُلْتَ سُبْحَانَ اللَّهِ الْعَظِیمِ وَ بِحَمْدِهِ ثَلاَثَ مَرَّاتٍ وَ إِنْ شِئْتَ سَبْعَ مَرَّاتٍ فَإِذَا سَجَدْتَ قُلْتَ سَجَدَ لَکَ سَوَادِی وَ خَیَالِی وَ آمَنَ بِکَ فُؤَادِی وَ أَبُوءُ إِلَیْکَ بِالنِّعَمِ وَ أَعْتَرِفُ لَکَ بِالذَّنْبِ الْعَظِیمِ عَمِلْتُ سُوءً وَ ظَلَمْتُ نَفْسِی فَاغْفِرْ لِی ذُنُوبِی فَإِنَّهُ لاَ یَغْفِرُ الذُّنُوبَ إِلاَّ أَنْتَ أَعُوذُ بِعَفْوِکَ مِنْ عُقُوبَتِکَ وَ أَعُوذُ بِرَحْمَتِکَ مِنْ نَقِمَتِکَ وَ أَعُوذُ بِرِضَاکَ مِنْ سَخَطِکَ وَ أَعُوذُ بِکَ مِنْکَ لاَ أَبْلُغُ مِدْحَتَکَ وَ لاَ أُحْصِی نِعْمَتَکَ وَ لاَ الثَّنَاءَ عَلَیْکَ أَنْتَ کَمَا أَثْنَیْتَ عَلَی نَفْسِکَ عَمِلْتُ سُوءاً وَ ظَلَمْتُ نَفْسِی فَاغْفِرْ لِی   ذُنُوبِی إِنَّهُ لاَ یَغْفِرُ الذُّنُوبَ إِلاَّ أَنْتَ قَالَ قُلْتُ فِی أَیِّ سَاعَةٍ أُصَلِّیهَا مِنْ یَوْمِ الْجُمُعَةِ جُعِلْتُ فِدَاکَ قَالَ إِذَا ارْتَفَعَ النَّهَارُ مَا بَیْنَکَ وَ بَیْنَ زَوَالِ الشَّمْسِ ثُمَّ</w:t>
      </w:r>
      <w:bookmarkStart w:id="383" w:name="pg419_2189"/>
    </w:p>
    <w:p>
      <w:pPr>
        <w:pStyle w:val="BookText"/>
        <w:rPr/>
      </w:pPr>
      <w:bookmarkEnd w:id="383"/>
      <w:r>
        <w:rPr>
          <w:rFonts w:ascii="Amiri" w:hAnsi="Amiri" w:eastAsia="Amiri" w:cs="Amiri"/>
          <w:color w:val="111111"/>
          <w:sz w:val="28"/>
          <w:sz w:val="28"/>
          <w:szCs w:val="28"/>
          <w:rtl w:val="true"/>
          <w:lang w:bidi="ar-SA"/>
        </w:rPr>
        <w:t xml:space="preserve">قَالَ مَنْ فَعَلَهَا فَکَأَنَّمَا قَرَأَ اَلْقُرْآنَ أَرْبَعِینَ مَرَّةً </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642236_211673320"/>
      <w:bookmarkStart w:id="385" w:name="_Toc153"/>
      <w:bookmarkEnd w:id="384"/>
      <w:r>
        <w:rPr>
          <w:rtl w:val="true"/>
        </w:rPr>
        <w:t>أربع رکعات أخر</w:t>
      </w:r>
      <w:bookmarkEnd w:id="38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عَلِیٍّ الْحَلَبِیُّ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الْجُمُعَةِ فَقَالَ لَهُ تُعَلِّمُنِی أَفْضَلَ مَا أَصْنَعُ فِی مِثْلِ هَذَا الْیَوْمِ فَقَالَ یَا مُحَمَّدُ مَا أَعْلَمُ أَنَّ أَحَداً کَانَ أَکْبَرَ عِنْدَ رَسُولِ اللَّهِ ص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أَفْضَلَ مِمَّا عَلَّمَهَا أَبُوهَا مُحَمَّدُ بْنُ عَبْدِ اللَّهِ ص قَالَ مَنْ أَصْبَحَ یَوْمَ الْجُمُعَةِ فَاغْتَسَلَ وَ صَفَّ قَدَمَیْهِ وَ صَلَّی أَرْبَعَ رَکَعَاتٍ مَثْنَی مَثْنَی یَقْرَأُ فِی أَوَّلِ رَکْعَةٍ اَلْحَمْدَ وَ اَلْإِخْلاَصَ خَمْسِینَ مَرَّةً وَ فِی الثَّانِیَةِ فَاتِحَةَ الْکِتَابِ وَ اَلْعَادِیَاتِ خَمْسِینَ مَرَّةً وَ فِی الثَّالِثَةِ فَاتِحَةَ الْکِتَابِ وَ  إِذَا زُلْزِلَتِ الْأَرْضُ خَمْسِینَ مَرَّةً وَ فِی الرَّابِعَةِ فَاتِحَةَ الْکِتَابِ وَ  إِذَا جَاءَ نَصْرُ اللَّهِ وَ الْفَتْحُ خَمْسِینَ مَرَّةً وَ هَذِهِ سُورَةُ اَلنَّصْرِ وَ هِیَ آخِرُ سُورَةٍ نَزَلَتْ فَإِذَا فَرَغَ مِنْهَا دَعَا فَقَالَ إِلَهِی وَ سَیِّدِی مَنْ تَهَیَّأَ أَوْ تَعَبَّأَ أَوْ أَعَدَّ أَوِ اسْتَعَدَّ لِوِفَادَةٍ إِلَی مَخْلُوقٍ رَجَاءَ رِفْدِهِ وَ فَوَائِدِهِ وَ نَائِلِهِ وَ فَوَاضِلِهِ وَ جَوَائِزِهِ فَإِلَیْکَ یَا إِلَهِی کَانَتْ تَهْیِئَتِی وَ تَعْبِئَتِی وَ إِعْدَادِی وَ اسْتِعْدَادِی</w:t>
      </w:r>
      <w:bookmarkStart w:id="386" w:name="pg419_2190"/>
    </w:p>
    <w:p>
      <w:pPr>
        <w:pStyle w:val="BookText"/>
        <w:rPr/>
      </w:pPr>
      <w:bookmarkEnd w:id="386"/>
      <w:r>
        <w:rPr>
          <w:rFonts w:ascii="Amiri" w:hAnsi="Amiri" w:eastAsia="Amiri" w:cs="Amiri"/>
          <w:color w:val="111111"/>
          <w:sz w:val="28"/>
          <w:sz w:val="28"/>
          <w:szCs w:val="28"/>
          <w:rtl w:val="true"/>
          <w:lang w:bidi="ar-SA"/>
        </w:rPr>
        <w:t xml:space="preserve">رَجَاءَ رِفْدِکَ وَ مَعْرُوفِکَ وَ نَائِلِکَ وَ جَوَائِزِکَ فَلاَ تَحْرِمْنِی ذَلِکَ یَا مَنْ لاَ یَخِیبُ عَلَیْهِ مَسْأَلَةُ السَّائِلِ وَ لاَ تَنْقُصُهُ عَطِیَّةُ نَائِلٍ فَإِنِّی لَمْ آتِکَ بِعَمَلٍ صَالِحٍ قَدَّمْتُهُ وَ لاَ شَفَاعَةِ مَخْلُوقٍ رَجَوْتُهُ أَتَقَرَّبُ إِلَیْکَ بِشَفَاعَةِ مُحَمَّدٍ وَ أَهْلِ بَیْتِهِ صَلَوَاتُکَ عَلَیْهِمْ أَجْمَعِینَ أَرْجُو عَظِیمَ عَفْوِکَ الَّذِی عَفَوْتَ بِهِ عَلَی الْخَاطِئِینَ عِنْدَ عُکُوفِهِمْ عَلَی الْمَحَارِمِ فَلَمْ یَمْنَعْکَ طُولُ عُکُوفِهِمْ عَلَی الْمَحَارِمِ إِنْ عُدْتَ عَلَیْهِمْ بِالْمَغْفِرَةِ وَ أَنْتَ سَیِّدِی الْعَوَّادُ بِالنَّعْمَاءِ وَ أَنَا الْعَوَّادُ بِالْخَطَاءِ أَسْأَلُکَ بِمُحَمَّدٍ وَ آلِهِ الطَّاهِرِینَ أَنْ تَغْفِرَ لِیَ الذَّنْبَ الْعَظِیمَ فَإِنَّهُ لاَ یَغْفِرُ ذَنْبِیَ الْعَظِیمَ إِلاَّ الْعَظِیمُ یَا عَظِیمُ یَا عَظِیمُ یَا عَظِیمُ یَا عَظِیمُ یَا عَظِیمُ یَا عَظِیمُ یَا عَظِیمُ   </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642238_211673320"/>
      <w:bookmarkStart w:id="388" w:name="_Toc154"/>
      <w:bookmarkEnd w:id="387"/>
      <w:r>
        <w:rPr>
          <w:rtl w:val="true"/>
        </w:rPr>
        <w:t>صلاة أخری</w:t>
      </w:r>
      <w:bookmarkEnd w:id="3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عَنْبَسَةُ بْنُ مُصْعَبٍ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سُورَةَ اَلْحِجْرِ فِی رَکْعَتَیْنِ جَمِیعاً فِی یَوْمِ جُمُعَةٍ لَمْ یُصِبْهُ فَقْرٌ أَبَداً وَ لاَ جُنُونٌ وَ لاَ بَلْوَی</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9" w:name="__RefHeading___Toc3642240_211673320"/>
      <w:bookmarkStart w:id="390" w:name="_Toc155"/>
      <w:bookmarkEnd w:id="389"/>
      <w:r>
        <w:rPr>
          <w:rtl w:val="true"/>
        </w:rPr>
        <w:t>صلاة أخری</w:t>
      </w:r>
      <w:bookmarkStart w:id="391" w:name="pg419_2191"/>
      <w:bookmarkEnd w:id="390"/>
    </w:p>
    <w:p>
      <w:pPr>
        <w:pStyle w:val="BookText"/>
        <w:rPr/>
      </w:pPr>
      <w:bookmarkEnd w:id="39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اَلْحَارِثُ الْهَمْدَانِیُّ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یَوْمَ الْجُمُعَةِ عَشْرَ رَکَعَاتٍ تُتِمُّ سُجُودَهُنَّ وَ رُکُوعَهُنَّ وَ تَقُولُ فِیمَا بَیْنَ کُلِّ رَکْعَتَیْنِ سُبْحَانَ اللَّهِ وَ بِحَمْدِهِ مِائَةَ مَرَّةٍ فَافْعَلْ تَمَامَ الْخَبَرِ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642242_211673320"/>
      <w:bookmarkStart w:id="393" w:name="_Toc156"/>
      <w:bookmarkEnd w:id="392"/>
      <w:r>
        <w:rPr>
          <w:rtl w:val="true"/>
        </w:rPr>
        <w:t>ذکر الروایة الثالثة فی صلاة الأسبوع التی اختارها جدی أبو جعفر الطوسی ره</w:t>
      </w:r>
      <w:bookmarkEnd w:id="393"/>
    </w:p>
    <w:p>
      <w:pPr>
        <w:pStyle w:val="Heading4"/>
        <w:numPr>
          <w:ilvl w:val="3"/>
          <w:numId w:val="1"/>
        </w:numPr>
        <w:rPr/>
      </w:pPr>
      <w:bookmarkStart w:id="394" w:name="__RefHeading___Toc3642244_211673320"/>
      <w:bookmarkStart w:id="395" w:name="_Toc157"/>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فی المصباح بإسنادها الذی حذفه أو اختصر بعضه و هی مما رویت و نقلت عن سید الأبرار لزیادة السعادة فی دار القرار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عَبْدِ اللَّهِ الْقَطَّانُ قَالَ حَدَّثَنَا جَدِّی لِأَبِی عَبْدِ اللَّهِ بْنِ الْهَیْثَمِ الزُّبَیْدِیِّ قَالَ حَدَّثَنَا أَبِی قَالَ حَدَّثَنَا مُحَمَّدُ بْنُ حَمَّادٍ الرَّازِیُّ قَالَ حَدَّثَنَا اِبْنُ مُبَارَکٍ عَنِ اَلشِّعْبِ بْنِ رَافِعٍ عَنْ سَعِیدِ بْنِ أَبِی سَعِیدٍ الْمُقْرِی عَنْ أَبِی هُرَیْرَةَ قَالَ قَالَ رَسُولُ اللَّهِ ص تُصَلِّی لَیْلَةَ السَّبْتِ أَرْبَعَ رَکَعَاتٍ تَقْرَأُ فِی کُلِّ رَکْعَةٍ اَلْحَمْدَ مَرَّةً وَ آیَةَ الْکُرْسِیِّ ثَلاَثَ مَرَّاتٍ وَ  قُلْ هُوَ اللَّهُ أَحَدٌ مَرَّةً فَإِذَا سَلَّمَ</w:t>
      </w:r>
      <w:bookmarkStart w:id="396" w:name="pg419_2192"/>
    </w:p>
    <w:p>
      <w:pPr>
        <w:pStyle w:val="BookText"/>
        <w:rPr/>
      </w:pPr>
      <w:bookmarkEnd w:id="396"/>
      <w:r>
        <w:rPr>
          <w:rFonts w:ascii="Amiri" w:hAnsi="Amiri" w:eastAsia="Amiri" w:cs="Amiri"/>
          <w:color w:val="111111"/>
          <w:sz w:val="28"/>
          <w:sz w:val="28"/>
          <w:szCs w:val="28"/>
          <w:rtl w:val="true"/>
          <w:lang w:bidi="ar-SA"/>
        </w:rPr>
        <w:t>قَرَأَ فِی دُبُرِ هَذِهِ الصَّلاَةِ آیَةَ الْکُرْسِیِّ ثَلاَثَ مَرَّاتٍ غَفَرَ اللَّهُ تَبَارَکَ وَ تَعَالَی لَهُ وَ لِوَالِدَیْهِ وَ کَانَ مِمَّنْ یَشْفَعُ لَهُ مُحَمَّدٌ رَسُولُ اللَّهِ ص وَ مَنْ صَلَّی یَوْمَ السَّبْتِ أَرْبَعَ رَکَعَاتٍ یَقْرَأُ فِی کُلِّ رَکْعَةٍ فَاتِحَةَ الْکِتَابِ مَرَّةً وَ ثَلاَثَ مَرَّاتٍ  قُلْ یَا أَیُّهَا الْکَافِرُونَ فَإِذَا فَرَغَ مِنْهَا قَرَأَ آیَةَ الْکُرْسِیِّ مَرَّةً کَتَبَ اللَّهُ تَعَالَی لَهُ بِکُلِّ یَهُودِیٍّ وَ یَهُودِیَّةٍ عِبَادَةَ سَنَةٍ قِیَامٍ لَیْلُهَا وَ صِیَامٍ نَهَارُهَا وَ کَأَنَّمَا اشْتَرَی کُلَّ یَهُودِیٍّ وَ یَهُودِیَّةٍ وَ أَعْتَقَهُمْ وَ کَأَنَّمَا قَرَأَ اَلتَّوْرَاةَ وَ اَلْإِنْجِیلَ وَ اَلْفُرْقَانَ وَ أَعْطَاهُ اللَّهُ تَعَالَی بِکُلِّ یَهُودِیٍّ وَ یَهُودِیَّةٍ ثَوَابَ أَلْفِ شَهِیدٍ وَ أَنْزَلَ اللَّهُ تَعَالَی فِی قَبْرِهِ أَلْفَ نُورٍ وَ أَلْبَسَهُ اللَّهُ تَعَالَی أَلْفَ حُلَّةٍ وَ کَانَ یَوْمُ الْقِیَامَةِ تَحْتَ ظِلِّ اَلْعَرْشِ وَ یَدْخُلُ اَلْجَنَّةَ بِغَیْرِ حِسَابٍ وَ زَوَّجَهُ اللَّهُ تَعَالَی بِکُلِّ حَرْفِ سُورَةٍ حَوْرَاءَ وَ أَعْطَاهُ اللَّهُ تَعَالَی ثَوَابَ الصِّدِّیقِینَ وَ أَعْطَاهُ اللَّهُ بِکُلِّ سُورَةٍ ثَوَابَ أَلْفِ رَقَبَةٍ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642246_211673320"/>
      <w:bookmarkStart w:id="398" w:name="_Toc158"/>
      <w:bookmarkEnd w:id="397"/>
      <w:r>
        <w:rPr>
          <w:rtl w:val="true"/>
        </w:rPr>
        <w:t>لیلة الأحد رکعتان</w:t>
      </w:r>
      <w:bookmarkEnd w:id="39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 مَنْ صَلَّی لَیْلَةَ الْأَحَدِ رَکْعَتَیْنِ یَقْرَأُ فِی کُلِّ رَکْعَةٍ فَاتِحَةَ الْکِتَابِ مَرَّةً وَ آیَةَ الْکُرْسِیِّ مَرَّةً وَ  سَبِّحِ اسْمَ رَبِّکَ الْأَعْلَی</w:t>
      </w:r>
      <w:bookmarkStart w:id="399" w:name="pg419_2193"/>
    </w:p>
    <w:p>
      <w:pPr>
        <w:pStyle w:val="BookText"/>
        <w:rPr/>
      </w:pPr>
      <w:bookmarkEnd w:id="399"/>
      <w:r>
        <w:rPr>
          <w:rFonts w:ascii="Amiri" w:hAnsi="Amiri" w:eastAsia="Amiri" w:cs="Amiri"/>
          <w:color w:val="111111"/>
          <w:sz w:val="28"/>
          <w:sz w:val="28"/>
          <w:szCs w:val="28"/>
          <w:rtl w:val="true"/>
          <w:lang w:bidi="ar-SA"/>
        </w:rPr>
        <w:t>مَرَّةً وَ  قُلْ هُوَ اللَّهُ أَحَدٌ مَرَّةً جَاءَ یَوْمَ الْقِیَامَةِ وَ وَجْهُهُ کَالْقَمَرِ لَیْلَةَ الْبَدْرِ وَ مَتَّعَهُ اللَّهُ تَعَالَی بِعَقْلِهِ حَتَّی یَمُوتَ</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642248_211673320"/>
      <w:bookmarkStart w:id="401" w:name="_Toc159"/>
      <w:bookmarkEnd w:id="400"/>
      <w:r>
        <w:rPr>
          <w:rtl w:val="true"/>
        </w:rPr>
        <w:t>یوم الأحد أربع رکعات</w:t>
      </w:r>
      <w:bookmarkEnd w:id="4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 مَنْ صَلَّی یَوْمَ الْأَحَدِ أَرْبَعَ رَکَعَاتٍ یَقْرَأُ فِی کُلِّ رَکْعَةٍ فَاتِحَةَ مَرَّةً وَ آمَنَ اَلرَّسُولُ   إِلَی آخِرِ السُّورَةِ کَتَبَ اللَّهُ تَعَالَی لَهُ بِکُلِّ نَصْرَانِیٍّ وَ نَصْرَانِیَّةٍ أَلْفَ أَلْفِ حَسَنَةٍ وَ أَعْطَاهُ اللَّهُ تَعَالَی ثَوَابَ أَلْفِ نَبِیٍّ وَ کَتَبَ اللَّهُ لَهُ بِکُلِّ نَصْرَانِیٍّ وَ نَصْرَانِیَّةٍ أَلْفَ غَزَاةٍ وَ أَلْفَ حِجَّةٍ وَ أَلْفَ عُمْرَةٍ وَ کَتَبَ لَهُ بِکُلِّ رَکْعَةٍ أَلْفَ صَلاَةٍ وَ کَأَنَّمَا اشْتَرَی کُلَّ نَصْرَانِیٍّ وَ نَصْرَانِیَّةٍ وَ أَعْتَقَهَا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642250_211673320"/>
      <w:bookmarkStart w:id="403" w:name="_Toc160"/>
      <w:bookmarkEnd w:id="402"/>
      <w:r>
        <w:rPr>
          <w:rtl w:val="true"/>
        </w:rPr>
        <w:t>لیلة الإثنین أربع رکعات</w:t>
      </w:r>
      <w:bookmarkEnd w:id="40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الْفَامِیُّ قَالَ حَدَّثَنَا أَحْمَدُ بْنُ الْحَسَنِ قَدِمَ عَلَیْنَا اَلرَّیَّ قَالَ حَدَّثَنَا مُحَمَّدُ بْنُ الْحُسَیْنِ الْآجُرِّیُّ بِمَکَّةَ قَالَ حَدَّثَنَا أَحْمَدُ بْنُ مُحَمَّدٍ قَالَ حَدَّثَنَا مُحَمَّدُ بْنُ الْبَلْخِیُّ قَالَ حَدَّثَنَا عَبْدُ اللَّهِ بْنُ الْمُبَارَکِ عَنْ أَبِی جَعْفَرٍ عَنْ حُمَیْدٍ الطَّوِیلِ عَنْ أَنَسِ بْنِ مَالِکٍ قَالَ قَالَ رَسُولُ اللَّهِ ص مَنْ صَلَّی لَیْلَةَ الْإِثْنَیْنِ أَرْبَعَ رَکَعَاتٍ یَقْرَأُ فِی کُلِّ رَکْعَةٍ فَاتِحَةَ الْکِتَابِ سَبْعَ مَرَّاتٍ وَ  إِنَّا أَنْزَلْنَاهُ</w:t>
      </w:r>
      <w:bookmarkStart w:id="404" w:name="pg419_2194"/>
    </w:p>
    <w:p>
      <w:pPr>
        <w:pStyle w:val="BookText"/>
        <w:rPr/>
      </w:pPr>
      <w:bookmarkEnd w:id="404"/>
      <w:r>
        <w:rPr>
          <w:rFonts w:ascii="Amiri" w:hAnsi="Amiri" w:eastAsia="Amiri" w:cs="Amiri"/>
          <w:color w:val="111111"/>
          <w:sz w:val="28"/>
          <w:sz w:val="28"/>
          <w:szCs w:val="28"/>
          <w:rtl w:val="true"/>
          <w:lang w:bidi="ar-SA"/>
        </w:rPr>
        <w:t>فِی لَیْلَةِ الْقَدْرِ مَرَّةً وَاحِدَةً وَ یَفْصِلُ بَیْنَهُمَا بِتَسْلِیمَةٍ فَإِذَا فَرَغَ یَقُولُ مِائَةَ مَرَّةٍ اللَّهُمَّ صَلِّ عَلَی مُحَمَّدٍ وَ آلِ مُحَمَّدٍ وَ مِائَةَ مَرَّةٍ اللَّهُمَّ صَلِّ عَلَی جَبْرَئِیلَ أَعْطَاهُ اللَّهُ تَعَالَی بِکُلِّ رَکْعَةٍ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642252_211673320"/>
      <w:bookmarkStart w:id="406" w:name="_Toc161"/>
      <w:bookmarkEnd w:id="405"/>
      <w:r>
        <w:rPr>
          <w:rtl w:val="true"/>
        </w:rPr>
        <w:t>رکعتان أخراوان</w:t>
      </w:r>
      <w:bookmarkEnd w:id="40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 مَنْ صَلَّی لَیْلَةَ الْإِثْنَیْنِ رَکْعَتَیْنِ یَقْرَأُ فِیهِمَا بِفَاتِحَةِ الْکِتَابِ خَمْسَ عَشْرَةَ مَرَّةً وَ  قُلْ هُوَ اللَّهُ أَحَدٌ خَمْسَ عَشْرَةَ مَرَّةً وَ  قُلْ أَعُوذُ بِرَبِّ الْفَلَقِ خَمْسَ عَشْرَةَ مَرَّةً وَ  قُلْ أَعُوذُ بِرَبِّ النَّاسِ خَمْسَ عَشْرَةَ مَرَّةً وَ یَقْرَأُ بَعْدَ التَّسْلِیمِ آیَةَ الْکُرْسِیِّ خَمْسَ عَشْرَةَ مَرَّةً وَ یَسْتَغْفِرُ اللَّهَ تَعَالَی خَمْسَ عَشْرَةَ مَرَّةً جَعَلَ اللَّهُ تَعَالَی اسْمَهُ فِی أَصْحَابِ اَلْجَنَّةِ وَ إِنْ کَانَ مِنْ أَصْحَابِ اَلنَّارِ وَ غَفَرَ لَهُ ذُنُوبَ الْعَلاَنِیَةِ وَ کَتَبَ اللَّهُ تَعَالَی لَهُ بِکُلِّ آیَةٍ قَرَأَهَا حِجَّةً وَ عُمْرَةً وَ کَأَنَّمَا أَعْتَقَ نَسَمَتَیْنِ مِنْ وُلْدِ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مَا بَیْنَ ذَلِکَ مَاتَ شَهِیداً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642254_211673320"/>
      <w:bookmarkStart w:id="408" w:name="_Toc162"/>
      <w:bookmarkEnd w:id="407"/>
      <w:r>
        <w:rPr>
          <w:rtl w:val="true"/>
        </w:rPr>
        <w:t>اثنتا عشرة رکعة فیها</w:t>
      </w:r>
      <w:bookmarkEnd w:id="40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لَیْلَةَ الْإِثْنَیْنِ اثْنَتَیْ عَشْرَةَ</w:t>
      </w:r>
      <w:bookmarkStart w:id="409" w:name="pg419_2195"/>
    </w:p>
    <w:p>
      <w:pPr>
        <w:pStyle w:val="BookText"/>
        <w:rPr/>
      </w:pPr>
      <w:bookmarkEnd w:id="409"/>
      <w:r>
        <w:rPr>
          <w:rFonts w:ascii="Amiri" w:hAnsi="Amiri" w:eastAsia="Amiri" w:cs="Amiri"/>
          <w:color w:val="111111"/>
          <w:sz w:val="28"/>
          <w:sz w:val="28"/>
          <w:szCs w:val="28"/>
          <w:rtl w:val="true"/>
          <w:lang w:bidi="ar-SA"/>
        </w:rPr>
        <w:t>رَکْعَةً یَقْرَأُ فِی کُلِّ رَکْعَةٍ بِفَاتِحَةِ الْکِتَابِ وَ آیَةَ الْکُرْسِیِّ مَرَّةً وَاحِدَةً وَ اسْتَغْفَرَ اللَّهَ تَعَالَی اثْنَتَیْ عَشْرَةَ مَرَّةً وَ صَلَّی عَلَی اَلنَّبِیِّ اثْنَتَیْ عَشْرَةَ مَرَّةً نَادَی مُنَادٍ یَوْمَ الْقِیَامَةِ أَیْنَ فُلاَنُ بْنُ فُلاَنٍ فَلْیَقُمْ فَلْیَأْخُذْ ثَوَابَهُ مِنَ اللَّهِ تَعَالَی قَالَ فَأَوَّلُ مَا یُعْطَی مِنَ الثَّوَابِ أَلْفُ حُلَّةٍ وَ یُتَوَّجُ بِمِائَةِ تَاجٍ وَ یُقَالُ لَهُ ادْخُلِ اَلْجَنَّةَ فَیَسْتَقْبِلُهُ مِائَةَ أَلْفِ مَلَکٍ مَعَ کُلِّ مَلَکٍ شَرَابٌ وَ هَدِیَّةٌ فَیَشْرَبُ مِنْ ذَلِکَ الشَّرَابِ وَ یَطُوفُونَ مَعَهُ حَتَّی یَدُورَ أَلْفَ قَصْرٍ مِنْ نُورٍ یَتَلَأْلَأُ فِی کُلِّ قَصْرٍ أَلْفُ دَارٍ فِی وَسَطِ کُلِّ دَارٍ حَدِیقَةٌ فِی وَسَطِ کُلِّ حَدِیقَةٍ قُبَّةٌ خَضْرَاءُ فِی کُلِّ قُبَّةٍ سَرِیرٌ عَلَی کُلِّ سَرِیرٍ أَلْفُ فِرَاشٍ فَوْقَ کُلِّ فِرَاشٍ أَلْفُ حَوْرَاءَ بَیْنَ یَدَیْ کُلِّ حَوْرَاءَ أَلْفُ خَادِمٍ وَ عَلَی رَأْسِهَا أَلْفُ ذُؤَابَةٍ وَ عَلَیْهَا أَلْفُ حُلَّةٍ طُوبَی لِمَنْ عَانَقَهَا</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642256_211673320"/>
      <w:bookmarkStart w:id="411" w:name="_Toc163"/>
      <w:bookmarkEnd w:id="410"/>
      <w:r>
        <w:rPr>
          <w:rtl w:val="true"/>
        </w:rPr>
        <w:t>یوم الإثنین</w:t>
      </w:r>
      <w:bookmarkEnd w:id="411"/>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شَاذَانَ قَالَ حَدَّثَنَا أَحْمَدُ بْنُ الْحَسَنِ قَالَ حَدَّثَنَا مُحَمَّدُ بْنُ الْحَسَنِ الْآجُرِّیُّ بِمَکَّةَ قَالَ حَدَّثَنَا أَحْمَدُ بْنُ مُحَمَّدٍ قَالَ حَدَّثَنَا مُحَمَّدُ بْنُ الْحَسَنِ الْبَلْخِیُّ قَالَ حَدَّثَنَا عَبْدُ اللَّهِ بْنُ</w:t>
      </w:r>
      <w:bookmarkStart w:id="412" w:name="pg419_2196"/>
    </w:p>
    <w:p>
      <w:pPr>
        <w:pStyle w:val="BookText"/>
        <w:rPr/>
      </w:pPr>
      <w:bookmarkEnd w:id="412"/>
      <w:r>
        <w:rPr>
          <w:rFonts w:ascii="Amiri" w:hAnsi="Amiri" w:eastAsia="Amiri" w:cs="Amiri"/>
          <w:color w:val="111111"/>
          <w:sz w:val="28"/>
          <w:sz w:val="28"/>
          <w:szCs w:val="28"/>
          <w:rtl w:val="true"/>
          <w:lang w:bidi="ar-SA"/>
        </w:rPr>
        <w:t>الْمُبَارَکِ عَنْ أَبِی حَفْصٍ عَنْ حُمَیْدٍ الطَّوِیلِ عَنْ أَنَسِ بْنِ مَالِکٍ قَالَ قَالَ رَسُولُ اللَّهِ ص مَنْ صَلَّی یَوْمَ الْإِثْنَیْنِ أَرْبَعَ رَکَعَاتٍ یَقْرَأُ فِی کُلِّ رَکْعَةٍ بِفَاتِحَةِ الْکِتَابِ سَبْعَ مَرَّاتٍ وَ  إِنَّا أَنْزَلْنَاهُ فِی لَیْلَةِ الْقَدْرِ مَرَّةً وَ یَفْصِلُ بَیْنَهُمَا بِتَسْلِیمَةٍ فَإِذَا فَرَغَ یَقُولُ مِائَةَ مَرَّةٍ اللَّهُمَّ صَلِّ عَلَی مُحَمَّدٍ وَ آلِ مُحَمَّدٍ وَ مِائَةَ مَرَّةٍ اللَّهُمَّ صَلِّ عَلَی جَبْرَئِیلَ أَعْطَاهُ اللَّهُ تَعَالَی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642258_211673320"/>
      <w:bookmarkStart w:id="414" w:name="_Toc164"/>
      <w:bookmarkEnd w:id="413"/>
      <w:r>
        <w:rPr>
          <w:rtl w:val="true"/>
        </w:rPr>
        <w:t>رکعتان أخراوان</w:t>
      </w:r>
      <w:bookmarkEnd w:id="41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یَوْمَ الْإِثْنَیْنِ عِنْدَ ارْتِفَاعِ النَّهَارِ رَکْعَتَیْنِ یَقْرَأُ فِی کُلِّ رَکْعَةٍ بِفَاتِحَةِ الْکِتَابِ مَرَّةً وَ آیَةَ الْکُرْسِیِّ مَرَّةً وَ قُلْ هُوَ اللَّهُ أَحَدٌ مَرَّةً وَ اَلْمُعَوِّذَتَیْنِ مَرَّةً مَرَّةً فَإِذَا فَرَغَ مِنْ صَلاَتِهِ اسْتَغْفَرَ اللَّهَ تَعَالَی عَشْرَ مَرَّاتٍ وَ صَلَّی عَلَی اَلنَّبِیِّ ص عَشْرَ مَرَّاتٍ غَفَرَ اللَّهُ لَهُ ذُنُوبَهُ کُلَّهَا وَ أَعْطَاهُ اللَّهُ تَعَالَی قَصْراً فِی اَلْجَنَّةِ الْفِرْدَوْسِ مِنْ دُرَّةٍ بَیْضَاءَ فِی ذَلِکَ الْقَصْرِ سَبْعَةُ بُیُوتٍ طُولُ کُلِّ</w:t>
      </w:r>
      <w:bookmarkStart w:id="415" w:name="pg419_2197"/>
    </w:p>
    <w:p>
      <w:pPr>
        <w:pStyle w:val="BookText"/>
        <w:rPr/>
      </w:pPr>
      <w:bookmarkEnd w:id="415"/>
      <w:r>
        <w:rPr>
          <w:rFonts w:ascii="Amiri" w:hAnsi="Amiri" w:eastAsia="Amiri" w:cs="Amiri"/>
          <w:color w:val="111111"/>
          <w:sz w:val="28"/>
          <w:sz w:val="28"/>
          <w:szCs w:val="28"/>
          <w:rtl w:val="true"/>
          <w:lang w:bidi="ar-SA"/>
        </w:rPr>
        <w:t>بَیْتٍ أَلْفُ ذِرَاعٍ وَ عَرْضُهُ مِثْلُ ذَلِکَ الْأَوَّلُ مِنْ فِضَّةٍ وَ الثَّانِی مِنْ ذَهَبٍ وَ الثَّالِثُ مِنْ لُؤْلُؤٍ وَ الرَّابِعُ مِنْ زُمُرُّدٍ وَ الْخَامِسُ مِنْ زَبَرْجَدٍ وَ السَّادِسُ مِنْ نُورٍ یَتَلَأْلَأُ وَ أَبْوَابُ الْبُیُوتِ مِنْ عَنْبَرٍ فِی کُلِّ بَیْتٍ سَرِیرٌ مِنْ زَعْفَرَانٍ عَلَی کُلِّ سَرِیرٍ أَلْفُ فِرَاشٍ عَلَی کُلِّ فِرَاشٍ حَوْرَاءُ خَلَقَهَا مِنْ أَطْیَبِ الطِّیبِ</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642260_211673320"/>
      <w:bookmarkStart w:id="417" w:name="_Toc165"/>
      <w:bookmarkEnd w:id="416"/>
      <w:r>
        <w:rPr>
          <w:rtl w:val="true"/>
        </w:rPr>
        <w:t>لیلة الثلاثاء</w:t>
      </w:r>
      <w:bookmarkEnd w:id="4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لَیْلَةَ الثَّلاَثَاءِ رَکْعَتَیْنِ یَقْرَأُ فِی کُلِّ رَکْعَةٍ فَاتِحَةَ الْکِتَابِ وَ آیَةَ الْکُرْسِیِّ وَ  قُلْ هُوَ اللَّهُ أَحَدٌ وَ شَهِدَ اللَّهُ مَرَّةً مَرَّةً أَعْطَاهُ اللَّهُ مَا سَأَلَ</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642262_211673320"/>
      <w:bookmarkStart w:id="419" w:name="_Toc166"/>
      <w:bookmarkEnd w:id="418"/>
      <w:r>
        <w:rPr>
          <w:rtl w:val="true"/>
        </w:rPr>
        <w:t>یوم الثلاثاء</w:t>
      </w:r>
      <w:bookmarkEnd w:id="41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یَوْمَ الثَّلاَثَاءِ عِنْدَ انْتِصَافِ النَّهَارِ عِشْرِینَ رَکْعَةً یَقْرَأُ فِی کُلِّ رَکْعَةٍ فَاتِحَةَ الْکِتَابِ مَرَّةً وَ آیَةَ الْکُرْسِیِّ مَرَّةً وَ  قُلْ هُوَ اللَّهُ أَحَدٌ ثَلاَثَ مَرَّاتٍ لَمْ یُکْتَبْ عَلَیْهِ خَطِیئَةٌ إِلَی سَبْعِینَ یَوْماً وَ غُفِرَ لَهُ ذُنُوبُهُ سَبْعِینَ سَنَةً فَإِنْ مَاتَ مَاتَ شَهِیداً وَ کُتِبَ لَهُ بِکُلِّ قَطْرَةٍ نُقِطَتْ مِنَ السَّمَاءِ تِلْکَ السَّنَةَ أَلْفُ حَسَنَةٍ وَ بَنَی اللَّهُ تَعَالَی لَهُ بِکُلِّ وَرَقَةٍ نَبَتَتْ عَلَی وَجْهِ الْأَرْضِ مَدِینَةً وَ یَکْتُبُ لَهُ</w:t>
      </w:r>
      <w:bookmarkStart w:id="420" w:name="pg419_2198"/>
    </w:p>
    <w:p>
      <w:pPr>
        <w:pStyle w:val="BookText"/>
        <w:rPr/>
      </w:pPr>
      <w:bookmarkEnd w:id="420"/>
      <w:r>
        <w:rPr>
          <w:rFonts w:ascii="Amiri" w:hAnsi="Amiri" w:eastAsia="Amiri" w:cs="Amiri"/>
          <w:color w:val="111111"/>
          <w:sz w:val="28"/>
          <w:sz w:val="28"/>
          <w:szCs w:val="28"/>
          <w:rtl w:val="true"/>
          <w:lang w:bidi="ar-SA"/>
        </w:rPr>
        <w:t>بِکُلِّ رَکْعَةٍ عِبَادَةَ سَنَةٍ وَ فُتِحَتْ لَهُ ثَمَانِیَةُ أَبْوَابِ اَلْجَنَّةِ یَدْخُلُ مِنْ أَیِّهَا شَاءَ بِغَیْرِ حِسَابٍ</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642264_211673320"/>
      <w:bookmarkStart w:id="422" w:name="_Toc167"/>
      <w:bookmarkEnd w:id="421"/>
      <w:r>
        <w:rPr>
          <w:rtl w:val="true"/>
        </w:rPr>
        <w:t>لیلة الأربعاء</w:t>
      </w:r>
      <w:bookmarkEnd w:id="4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لَیْلَةَ الْأَرْبِعَاءِ رَکْعَتَیْنِ یَقْرَأُ فِی کُلِّ رَکْعَةٍ فَاتِحَةَ الْکِتَابِ وَ آیَةَ الْکُرْسِیِّ وَ  قُلْ هُوَ اللَّهُ أَحَدٌ وَ إِنَّا أَنْزَلْنَاهُ فِی لَیْلَةِ الْقَدْرِ مَرَّةً مَرَّةً غَفَرَ اللَّهُ تَعَالَی لَهُ مَا تَقَدَّمَ مِنْ ذَنْبِهِ وَ مَا تَأَخَّرَ</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642266_211673320"/>
      <w:bookmarkStart w:id="424" w:name="_Toc168"/>
      <w:bookmarkEnd w:id="423"/>
      <w:r>
        <w:rPr>
          <w:rtl w:val="true"/>
        </w:rPr>
        <w:t>یوم الأربعاء</w:t>
      </w:r>
      <w:bookmarkEnd w:id="42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یَوْمَ الْأَرْبِعَاءِ اثْنَتَیْ عَشْرَةَ رَکْعَةً یَقْرَأُ فِی کُلِّ رَکْعَةٍ بِفَاتِحَةِ الْکِتَابِ مَرَّةً وَ  قُلْ هُوَ اللَّهُ أَحَدٌ ثَلاَثَ مَرَّاتٍ وَ قُلْ أَعُوذُ بِرَبِّ الْفَلَقِ ثَلاَثَ مَرَّاتٍ وَ  قُلْ أَعُوذُ بِرَبِّ النَّاسِ ثَلاَثَ مَرَّاتٍ نَادَی مُنَادٍ مِنْ عِنْدِ اَلْعَرْشِ یَا عَبْدَ اللَّهِ اسْتَأْنِفِ الْعَمَلَ فَقَدْ غُفِرَ لَکَ مَا تَقَدَّمَ مِنْ ذَنْبِکَ وَ مَا تَأَخَّرَ وَ یَدْفَعُ اللَّهُ تَعَالَی عَنْهُ شَدَائِدَ یَوْمِ الْقِیَامَةِ وَ کَتَبَ اللَّهُ تَعَالَی لَهُ بِکُلِّ رَکْعَةٍ عِبَادَةَ أَلْفِ سَنَةٍ وَ قَضَی اللَّهُ تَعَالَی لَهُ سَبْعِینَ أَلْفَ حَاجَةٍ أَدْنَاهَا الْمَغْفِرَةُ وَ لاَ یُصِیبُهُ عَطَشٌ وَ لاَ جُوعٌ</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642268_211673320"/>
      <w:bookmarkStart w:id="426" w:name="_Toc169"/>
      <w:bookmarkEnd w:id="425"/>
      <w:r>
        <w:rPr>
          <w:rtl w:val="true"/>
        </w:rPr>
        <w:t>لیلة الخمیس</w:t>
      </w:r>
      <w:bookmarkEnd w:id="42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عَلِیِّ بْنِ مُحَمَّدٍ الْبَرْدَآبَادِیُّ</w:t>
      </w:r>
      <w:bookmarkStart w:id="427" w:name="pg419_2199"/>
    </w:p>
    <w:p>
      <w:pPr>
        <w:pStyle w:val="BookText"/>
        <w:rPr/>
      </w:pPr>
      <w:bookmarkEnd w:id="427"/>
      <w:r>
        <w:rPr>
          <w:rFonts w:ascii="Amiri" w:hAnsi="Amiri" w:eastAsia="Amiri" w:cs="Amiri"/>
          <w:color w:val="111111"/>
          <w:sz w:val="28"/>
          <w:sz w:val="28"/>
          <w:szCs w:val="28"/>
          <w:rtl w:val="true"/>
          <w:lang w:bidi="ar-SA"/>
        </w:rPr>
        <w:t>قَالَ حَدَّثَنَا مُحَمَّدُ بْنُ حَیْدَرِ بْنِ مُحَمَّدٍ قَالَ حَدَّثَنَا مُحَمَّدُ بْنُ أَبِی عَبْدِ اللَّهِ الْأَنْصَارِیُّ قَالَ حَدَّثَنَا مُحَمَّدُ بْنُ عَبْدِ اللَّهِ مَاجِیلَوَیْهِ قَالَ حَدَّثَنَا مُحَمَّدُ بْنُ عَلِیٍّ الصَّیْرَفِیُّ أَبُو سُمَیْنَةَ عَنْ عَلِیِّ بْنِ الْحَسَنِ عَنْ أَبِی مُحَمَّدٍ الْعَبْدِیِّ عَنْ فُضَیْلٍ عَنْ إِبْرَاهِیمَ النَّخَعِیِّ عَنِ اِبْنِ مَسْعُودٍ قَالَ قَالَ رَسُولُ اللَّهِ ص مَنْ صَلَّی لَیْلَةَ الْخَمِیسِ بَیْنَ الْمَغْرِبِ وَ عِشَاءِ الْآخِرَةِ رَکْعَتَیْنِ یَقْرَأُ فِی کُلِّ رَکْعَةٍ فَاتِحَةَ الْکِتَابِ مَرَّةً وَ آیَةَ الْکُرْسِیِّ خَمْسَ مَرَّاتٍ وَ  قُلْ یَا أَیُّهَا الْکَافِرُونَ وَ  قُلْ هُوَ اللَّهُ أَحَدٌ وَ اَلْمُعَوِّذَتَیْنِ کُلَّ وَاحِدٍ مِنْهَا خَمْسَ مَرَّاتٍ فَإِذَا فَرَغَ مِنْ صَلاَتِهِ اسْتَغْفَرَ اللَّهَ تَعَالَی خَمْسَ عَشْرَةَ مَرَّةً وَ جَعَلَ ثَوَابَهُ لِوَالِدَیْهِ فَقَدْ أَدَّی حَقَّ وَالِدَیْهِ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3642270_211673320"/>
      <w:bookmarkStart w:id="429" w:name="_Toc170"/>
      <w:bookmarkEnd w:id="428"/>
      <w:r>
        <w:rPr>
          <w:rtl w:val="true"/>
        </w:rPr>
        <w:t>أربع رکعات أخر</w:t>
      </w:r>
      <w:bookmarkEnd w:id="42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عَلِیِّ بْنِ الْحَسَنِ قَالَ حَدَّثَنَا أَحْمَدُ بْنُ الْحَسَنِ قَدِمَ عَلَیْنَا اَلرَّیَّ فَقَالَ حَدَّثَنَا مُحَمَّدُ بْنُ الْحَسَنِ الْآجُرِّیُّ بِمَکَّةَ قَالَ حَدَّثَنَا أَحْمَدُ بْنُ مُحَمَّدٍ قَالَ حَدَّثَنَا مُحَمَّدُ بْنُ حَسَنٍ الْبَلْخِیُّ قَالَ حَدَّثَنَا عَبْدُ اللَّهِ بْنُ الْمُبَارَکِ عَنْ أَبِی حَفْصٍ عَنْ حُمَیْدٍ الطَّوِیلِ عَنْ أَنَسِ بْنِ مَالِکٍ قَالَ قَالَ رَسُولُ اللَّهِ ص مَنْ صَلَّی لَیْلَةَ الْخَمِیسِ أَرْبَعَ رَکَعَاتٍ یَقْرَأُ</w:t>
      </w:r>
      <w:bookmarkStart w:id="430" w:name="pg419_2200"/>
    </w:p>
    <w:p>
      <w:pPr>
        <w:pStyle w:val="BookText"/>
        <w:rPr/>
      </w:pPr>
      <w:bookmarkEnd w:id="430"/>
      <w:r>
        <w:rPr>
          <w:rFonts w:ascii="Amiri" w:hAnsi="Amiri" w:eastAsia="Amiri" w:cs="Amiri"/>
          <w:color w:val="111111"/>
          <w:sz w:val="28"/>
          <w:sz w:val="28"/>
          <w:szCs w:val="28"/>
          <w:rtl w:val="true"/>
          <w:lang w:bidi="ar-SA"/>
        </w:rPr>
        <w:t>فِی کُلِّ رَکْعَةٍ فَاتِحَةَ الْکِتَابِ سَبْعَ مَرَّاتٍ وَ  إِنَّا أَنْزَلْنَاهُ فِی لَیْلَةِ الْقَدْرِ مَرَّةً وَ یَفْصِلُ بَیْنَهُمَا بِتَسْلِیمَةٍ فَإِذَا فَرَغَ یَقُولُ مِائَةَ مَرَّةٍ اللَّهُمَّ صَلِّ عَلَی مُحَمَّدٍ وَ آلِ مُحَمَّدٍ وَ مِائَةَ مَرَّةٍ اللَّهُمَّ صَلِّ عَلَی جَبْرَئِیلَ أَعْطَاهُ اللَّهُ تَعَالَی سَبْعِینَ أَلْفَ قَصْرٍ فِی اَلْجَنَّةِ فِی کُلِّ قَصْرٍ سَبْعُونَ أَلْفَ دَارٍ فِی کُلِّ دَارٍ سَبْعُونَ أَلْفَ بَیْتٍ فِی کُلِّ بَیْتٍ سَبْعُونَ أَلْفَ حَوْرَاءَ</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642272_211673320"/>
      <w:bookmarkStart w:id="432" w:name="_Toc171"/>
      <w:bookmarkEnd w:id="431"/>
      <w:r>
        <w:rPr>
          <w:rtl w:val="true"/>
        </w:rPr>
        <w:t>یوم الخمیس</w:t>
      </w:r>
      <w:bookmarkEnd w:id="43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رَوَیْنَاهُ بِإِسْنَادِنَا عَنْ جَدِّی أَبِی جَعْفَرٍ الطُّوسِیِّ قَالَ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صَلَّی هَذِهِ الصَّلاَةَ یَوْمَ الْخَمِیسِ کَانَ لَهُ هَذَا الثَّوَابُ</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شَاذَانَ الْقَزْوِینِیُّ قَالَ حَدَّثَنَا عَلِیُّ بْنُ أَحْمَدَ بْنِ مُوسَی أَبُو الْحُسَیْنِ الْجَعْفَرِیُّ قَالَ حَدَّثَنَا حَمْزَةُ بْنُ الْحُسَیْنِ الْعَبَّاسِیُّ الرَّازِیُّ قَالَ حَدَّثَنَا جَعْفَرُ بْنُ مَالِکٍ الْفَزَارِیُّ قَالَ حَدَّثَنَا مُحَمَّدُ بْنُ عَلِیٍّ الصَّیْرَفِیُّ أَبُو سُمَیْنَةَ عَنْ عَلِیِّ بْنِ الْحُسَیْنِ عَنْ أَبِی مُحَمَّدٍ الْعَبْدِیِّ عَنْ فُضَیْلِ بْنِ عِیَاضٍ عَنْ إِبْرَاهِیمَ النَّخَعِیِّ عَنِ اِبْنِ مَسْعُودٍ قَالَ قَالَ رَسُولُ اللَّهِ ص مَنْ صَلَّی یَوْمَ الْخَمِیسِ مَا بَیْنَ الظُّهْرِ وَ الْعَصْرِ رَکْعَتَیْنِ یَقْرَأُ فِی أَوَّلِ رَکْعَةٍ بِفَاتِحَةِ الْکِتَابِ وَ آیَةَ الْکُرْسِیِّ مِائَةَ مَرَّةٍ وَ فِی</w:t>
      </w:r>
      <w:bookmarkStart w:id="433" w:name="pg419_2201"/>
    </w:p>
    <w:p>
      <w:pPr>
        <w:pStyle w:val="BookText"/>
        <w:rPr/>
      </w:pPr>
      <w:bookmarkEnd w:id="433"/>
      <w:r>
        <w:rPr>
          <w:rFonts w:ascii="Amiri" w:hAnsi="Amiri" w:eastAsia="Amiri" w:cs="Amiri"/>
          <w:color w:val="111111"/>
          <w:sz w:val="28"/>
          <w:sz w:val="28"/>
          <w:szCs w:val="28"/>
          <w:rtl w:val="true"/>
          <w:lang w:bidi="ar-SA"/>
        </w:rPr>
        <w:t>الرَّکْعَةِ الثَّانِیَةِ بِفَاتِحَةِ الْکِتَابِ وَ  قُلْ هُوَ اللَّهُ أَحَدٌ مِائَةَ مَرَّةٍ فَإِذَا فَرَغَ مِنْ صَلاَتِهِ اسْتَغْفَرَ اللَّهَ تَعَالَی مِائَةَ مَرَّةٍ وَ صَلَّی عَلَی اَلنَّبِیِّ ص مِائَةَ مَرَّةٍ لاَ یَقُومُ مِنْ مَکَانِهِ حَتَّی یَغْفِرَ اللَّهُ لَهُ الْبَتَّةَ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642274_211673320"/>
      <w:bookmarkStart w:id="435" w:name="_Toc172"/>
      <w:bookmarkEnd w:id="434"/>
      <w:r>
        <w:rPr>
          <w:rtl w:val="true"/>
        </w:rPr>
        <w:t>لیلة الجمعة اثنتا عشرة رکعة</w:t>
      </w:r>
      <w:bookmarkEnd w:id="4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عَلِیِّ بْنِ سَعِیدٍ قَالَ حَدَّثَنَا أَبُو مُعَادٍ عَبْدُ اللَّهِ بْنُ مُحَمَّدِ بْنِ الْحَسَنِ الْخَطِیبُ قَالَ حَدَّثَنَا اَلْحُسَیْنُ بْنُ عَلِیِّ بْنِ مُحَمَّدٍ عَنْ أَبِیهِ عَنْ عَبْدِ اللَّهِ بْنِ الْجَرَّاحِ عَنْ سَعِیدِ بْنِ عَبْدِ الْکَرِیمِ الْوَاسِطِیِّ عَنِ اَلرَّبِیعِ بْنِ صَبِیحٍ عَنِ اَلْحَسَنِ قَالَ قَالَ رَسُولُ اللَّهِ ص مَنْ صَلَّی لَیْلَةَ الْجُمُعَةِ بَیْنَ الْمَغْرِبِ وَ الْعِشَاءِ اثْنَتَیْ عَشْرَةَ رَکْعَةً یَقْرَأُ فِی کُلِّ رَکْعَةٍ فَاتِحَةَ الْکِتَابِ وَ  قُلْ هُوَ اللَّهُ أَحَدٌ أَرْبَعِینَ مَرَّةً لَقِیتُهُ عَلَی اَلصِّرَاطِ وَ صَافَحْتُهُ وَ رَافَقْتُهُ عَلَی اَلصِّرَاطِ وَ کَفَیْتُهُ الْحِسَابَ وَ الْمِیزَانَ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642276_211673320"/>
      <w:bookmarkStart w:id="437" w:name="_Toc173"/>
      <w:bookmarkEnd w:id="436"/>
      <w:r>
        <w:rPr>
          <w:rtl w:val="true"/>
        </w:rPr>
        <w:t>عشرون رکعة</w:t>
      </w:r>
      <w:bookmarkEnd w:id="43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شَاذَانَ قَالَ حَدَّثَنَا مَیْسَرَةُ بْنُ عَلِیٍّ أَبُو سَعِیدٍ الْخَفَّافُ قَالَ حَدَّثَنَا اَلْحُسَیْنُ بْنُ عَلِیِّ بْنِ مُحَمَّدٍ الطَّنَافِسِیُّ قَالَ حَدَّثَنَا أَبِی قَالَ حَدَّثَنَا عَبْدُ اللَّهِ بْنُ الْجَرَّاحِ عَنِ</w:t>
      </w:r>
      <w:bookmarkStart w:id="438" w:name="pg419_2202"/>
    </w:p>
    <w:p>
      <w:pPr>
        <w:pStyle w:val="BookText"/>
        <w:rPr/>
      </w:pPr>
      <w:bookmarkEnd w:id="438"/>
      <w:r>
        <w:rPr>
          <w:rFonts w:ascii="Amiri" w:hAnsi="Amiri" w:eastAsia="Amiri" w:cs="Amiri"/>
          <w:color w:val="111111"/>
          <w:sz w:val="28"/>
          <w:sz w:val="28"/>
          <w:szCs w:val="28"/>
          <w:rtl w:val="true"/>
          <w:lang w:bidi="ar-SA"/>
        </w:rPr>
        <w:t>اَلْمُحَارِبِیِّ عَنْ سُلَیْمَانَ الْفَزَارِیِّ عَنْ عُمَرَ بْنِ عَبْدِ اللَّهِ مَوْلَی عُقْبَةَ قَالَ قَالَ رَسُولُ اللَّهِ ص مَنْ صَلَّی لَیْلَةَ الْجُمُعَةِ بَیْنَ الْمَغْرِبِ وَ الْعِشَاءِ الْآخِرَةِ عِشْرِینَ رَکْعَةً یَقْرَأُ فِی کُلِّ رَکْعَةٍ مِنْهَا بِفَاتِحَةِ الْکِتَابِ وَ قُلْ هُوَ اللَّهُ أَحَدٌ عَشْرَ مَرَّاتٍ حَفِظَهُ اللَّهُ تَعَالَی فِی أَهْلِهِ وَ مَالِهِ وَ دِینِهِ وَ دُنْیَاهُ وَ آخِرَتِهِ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642278_211673320"/>
      <w:bookmarkStart w:id="440" w:name="_Toc174"/>
      <w:bookmarkEnd w:id="439"/>
      <w:r>
        <w:rPr>
          <w:rtl w:val="true"/>
        </w:rPr>
        <w:t>رکعتان أخراوان</w:t>
      </w:r>
      <w:bookmarkEnd w:id="44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عَبْدِ الرَّحْمَنِ بْنِ عِیسَی قَالَ حَدَّثَنَا اَلْحُسَیْنُ بْنُ سُلَیْمَانَ بْنِ مَنْصُورٍ قَالَ حَدَّثَنَا أَحْمَدُ بْنُ حَامِدِ بْنِ یَحْیَی الْفَتَّانِیُّ قَالَ حَدَّثَنَا عَبْدُ اللَّهِ بْنُ جَعْفَرٍ قَالَ حَدَّثَنَا أَحْمَدُ بْنُ سَهْلٍ الْوَرَّاقُ قَالَ حَدَّثَنَا عَبْدُ اللَّهِ بْنُ دَاوُدَ قَالَ حَدَّثَنَا ثَابِتُ بْنُ حَمَّادٍ عَنِ اَلْمُخْتَارِیِّ بِآمُلَ عَنْ أَنَسِ بْنِ مَالِکٍ قَالَ قَالَ رَسُولُ اللَّهِ ص مَنْ صَلَّی لَیْلَةَ الْجُمُعَةِ رَکْعَتَیْنِ یَقْرَأُ فِیهِمَا فَاتِحَةَ الْکِتَابِ وَ  إِذَا زُلْزِلَتْ خَمْسَ عَشْرَةَ مَرَّةً آمَنَهُ اللَّهُ تَعَالَی مِنْ عَذَابِ الْقَبْرِ وَ مِنْ أَهْوَالِ یَوْمِ الْقِیَامَةِ </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642280_211673320"/>
      <w:bookmarkStart w:id="442" w:name="_Toc175"/>
      <w:bookmarkEnd w:id="441"/>
      <w:r>
        <w:rPr>
          <w:rtl w:val="true"/>
        </w:rPr>
        <w:t>أربع رکعات</w:t>
      </w:r>
      <w:bookmarkEnd w:id="44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شَاذَانَ الْقُمِّیُّ قَالَ حَدَّثَنَا أَحْمَدُ بْنُ مُحَمَّدٍ قَالَ حَدَّثَنَا مُحَمَّدُ بْنُ الْحَسَنِ الْبَلْخِیُّ قَالَ حَدَّثَنَا عَبْدُ اللَّهِ</w:t>
      </w:r>
      <w:bookmarkStart w:id="443" w:name="pg419_2203"/>
    </w:p>
    <w:p>
      <w:pPr>
        <w:pStyle w:val="BookText"/>
        <w:rPr/>
      </w:pPr>
      <w:bookmarkEnd w:id="443"/>
      <w:r>
        <w:rPr>
          <w:rFonts w:ascii="Amiri" w:hAnsi="Amiri" w:eastAsia="Amiri" w:cs="Amiri"/>
          <w:color w:val="111111"/>
          <w:sz w:val="28"/>
          <w:sz w:val="28"/>
          <w:szCs w:val="28"/>
          <w:rtl w:val="true"/>
          <w:lang w:bidi="ar-SA"/>
        </w:rPr>
        <w:t>بْنُ الْمُبَارَکِ عَنْ أَبِی حَفْصٍ عَنْ حُمَیْدٍ الطَّوِیلِ عَنْ أَنَسِ بْنِ مَالِکٍ قَالَ قَالَ رَسُولُ اللَّهِ ص مَنْ صَلَّی لَیْلَةَ الْجُمُعَةِ أَوْ یَوْمَهَا أَوْ لَیْلَةَ الْخَمِیسِ أَوْ یَوْمَهُ أَوْ لَیْلَةَ الْإِثْنَیْنِ أَوْ یَوْمَ الْإِثْنَیْنِ أَرْبَعَ رَکَعَاتٍ یَقْرَأُ فِی کُلِّ رَکْعَةٍ فَاتِحَةَ الْکِتَابِ سَبْعَ مَرَّاتٍ وَ  إِنَّا أَنْزَلْنَاهُ فِی لَیْلَةِ الْقَدْرِ مَرَّةً وَ یَفْصِلُ بَیْنَهُمَا بِتَسْلِیمَةٍ فَإِذَا فَرَغَ مِنْهَا یَقُولُ مِائَةَ مَرَّةٍ اللَّهُمَّ صَلِّ عَلَی مُحَمَّدٍ وَ آلِ مُحَمَّدٍ وَ مِائَةَ مَرَّةٍ اللَّهُمَّ صَلِّ عَلَی جَبْرَئِیلَ أَعْطَاهُ اللَّهُ تَعَالَی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642282_211673320"/>
      <w:bookmarkStart w:id="445" w:name="_Toc176"/>
      <w:bookmarkEnd w:id="444"/>
      <w:r>
        <w:rPr>
          <w:rtl w:val="true"/>
        </w:rPr>
        <w:t>أربع رکعات</w:t>
      </w:r>
      <w:bookmarkEnd w:id="44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ره قَالَ أَخْبَرَنَا أَبُو بَکْرٍ مُحَمَّدُ بْنُ أَحْمَدَ بْنِ إِسْمَاعِیلَ الْآدَمِیُّ قَالَ حَدَّثَنَا عَبْدُ الرَّزَّاقِ بْنُ هَمَّامٍ عَنْ مُعَمَّرِ بْنِ رَاشِدٍ عَنِ اَلزُّهْرِیِّ عَنْ عَبْدِ الرَّحْمَنِ بْنِ جَابِرٍ عَنْ سَلْمَانَ الْفَارِسِیِّ ره عَنْ أَمِیرِ الْمُؤْمِنِینَ ص عَنِ اَلنَّبِیِّ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أَرْبَعَ رَکَعَاتٍ لاَ یُفَرِّقُ بَیْنَهُمَا یَقْرَأُ فِی کُلِّ رَکْعَةٍ فَاتِحَةَ الْکِتَابِ</w:t>
      </w:r>
      <w:bookmarkStart w:id="446" w:name="pg419_2204"/>
    </w:p>
    <w:p>
      <w:pPr>
        <w:pStyle w:val="BookText"/>
        <w:rPr/>
      </w:pPr>
      <w:bookmarkEnd w:id="446"/>
      <w:r>
        <w:rPr>
          <w:rFonts w:ascii="Amiri" w:hAnsi="Amiri" w:eastAsia="Amiri" w:cs="Amiri"/>
          <w:color w:val="111111"/>
          <w:sz w:val="28"/>
          <w:sz w:val="28"/>
          <w:szCs w:val="28"/>
          <w:rtl w:val="true"/>
          <w:lang w:bidi="ar-SA"/>
        </w:rPr>
        <w:t>مَرَّةً وَ سُورَةَ اَلْجُمُعَةِ مَرَّةً وَ اَلْمُعَوِّذَتَیْنِ عَشْرَ مَرَّاتٍ وَ  قُلْ هُوَ اللَّهُ أَحَدٌ عَشْرَ مَرَّاتٍ وَ آیَةَ الْکُرْسِیِّ وَ  قُلْ یَا أَیُّهَا الْکَافِرُونَ مَرَّةً مَرَّةً وَ یَسْتَغْفِرُ اللَّهَ فِی کُلِّ رَکْعَةٍ سَبْعِینَ مَرَّةً وَ یُصَلِّی عَلَی اَلنَّبِیِّ وَ آلِهِ ص سَبْعِینَ مَرَّةً وَ یَقُولُ سُبْحَانَ اللَّهِ وَ الْحَمْدُ لِلَّهِ وَ لاَ إِلَهَ إِلاَّ اللَّهُ وَ اللَّهُ أَکْبَرُ وَ لاَ حَوْلَ وَ لاَ قُوَّةَ إِلاَّ بِاللَّهِ الْعَلِیِّ الْعَظِیمِ سَبْعِینَ مَرَّةً غُفِرَ لَهُ مَا تَقَدَّمَ مِنْ ذَنْبِهِ وَ مَا تَأَخَّرَ وَ قَضَی اللَّهُ تَعَالَی لَهُ سَبْعِینَ حَاجَةً مِنْ حَوَائِجِ الدُّنْیَا وَ سَبْعِینَ حَاجَةً مِنْ حَوَائِجِ الْآخِرَةِ وَ کَتَبَ لَهُ أَلْفَ حَسَنَةٍ وَ مَحَی عَنْهُ أَلْفَ سَیِّئَةٍ وَ أَعْطَی جَمِیعَ مَا یُرِیدُ وَ إِنْ کَانَ عَاقّاً لِوَالِدَیْهِ غَفَرَ لَهُ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642284_211673320"/>
      <w:bookmarkStart w:id="448" w:name="_Toc177"/>
      <w:bookmarkEnd w:id="447"/>
      <w:r>
        <w:rPr>
          <w:rtl w:val="true"/>
        </w:rPr>
        <w:t>أربع رکعات أخر</w:t>
      </w:r>
      <w:bookmarkEnd w:id="44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الرَّحْمَنِ بْنِ عِیسَی الْقُنَانِیُّ قَالَ حَدَّثَنَا اَلْحُسَیْنُ بْنُ سُلَیْمَانَ بْنِ مَنْصُورِ الْقُنَانِیُّ قَالَ حَدَّثَنَا مُحَمَّدُ بْنُ حَامِدِ بْنِ یَحْیَی الْقُنَانِیُّ قَالَ حَدَّثَنَا مُحَمَّدُ بْنُ السَّرِیِّ بْنِ سَهْلٍ الْبَزَّازُ قَالَ حَدَّثَنَا عَلِیُّ بْنُ دَاوُدَ الْقَنْطَرِیُّ قَالَ حَدَّثَنَا عَبْدُ الرَّحْمَنِ بْنُ بَشِیرٍ قَالَ حَدَّثَنَا أَبُو مَوْرِدٍ عَنْ سُلَیْمَانَ بْنِ هِشَامٍ عَنِ اِبْنِ عُمَرَ وَ أَبِی هُرَیْرَةَ قَالاَ قَالَ رَسُولُ اللَّهِ ص مَنْ قَرَأَ فِی لَیْلَةِ الْجُمُعَةِ أَوْ</w:t>
      </w:r>
      <w:bookmarkStart w:id="449" w:name="pg419_2205"/>
    </w:p>
    <w:p>
      <w:pPr>
        <w:pStyle w:val="BookText"/>
        <w:rPr/>
      </w:pPr>
      <w:bookmarkEnd w:id="449"/>
      <w:r>
        <w:rPr>
          <w:rFonts w:ascii="Amiri" w:hAnsi="Amiri" w:eastAsia="Amiri" w:cs="Amiri"/>
          <w:color w:val="111111"/>
          <w:sz w:val="28"/>
          <w:sz w:val="28"/>
          <w:szCs w:val="28"/>
          <w:rtl w:val="true"/>
          <w:lang w:bidi="ar-SA"/>
        </w:rPr>
        <w:t>یَوْمِهَا  قُلْ هُوَ اللَّهُ أَحَدٌ مِائَتَیْ مَرَّةٍ فِی أَرْبَعِ رَکَعَاتٍ فِی کُلِّ رَکْعَةٍ خَمْسِینَ مَرَّةً غُفِرَتْ ذُنُوبُهُ وَ لَوْ کَانَتْ مِثْلَ زَبَدِ الْبَحْرِ</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642286_211673320"/>
      <w:bookmarkStart w:id="451" w:name="_Toc178"/>
      <w:bookmarkEnd w:id="450"/>
      <w:r>
        <w:rPr>
          <w:rtl w:val="true"/>
        </w:rPr>
        <w:t>أربع رکعات</w:t>
      </w:r>
      <w:bookmarkEnd w:id="4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عَلِیٍّ الْقَزْوِینِیُّ قَالَ حَدَّثَنَا أَحْمَدُ بْنُ مُحَمَّدِ بْنِ زُمْرَةَ أَبُو الْحُسَیْنِ الْبَزَّازُ قَالَ حَدَّثَنَا اَلْحَسَنُ بْنُ أَیُّوبَ قَالَ حَدَّثَنَا عَلِیُّ بْنُ مُحَمَّدٍ الطَّیَالِسِیُّ قَالَ حَدَّثَنَا عَبْدُ اللَّهِ بْنُ الْجَرَّاحِ عَنِ اَلْمُحَارِبِیِّ عَنْ أَبِی بَکْرٍ الْمَدَنِیِّ عَنْ سُلَیْمَانَ بْنِ مُحَمَّدٍ عَنْ خَطِیبٍ عَنِ اَلنَّبِیِّ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أَرْبَعَ رَکَعَاتٍ یَقْرَأُ فِیهَا  قُلْ هُوَ اللَّهُ أَحَدٌ أَلْفَ مَرَّةٍ فِی کُلِّ رَکْعَةٍ مِائَتَیْنِ وَ خَمْسِینَ مَرَّةً لَمْ یَمُتْ حَتَّی یَرَی اَلْجَنَّةَ أَوْ تُرَی لَهُ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642288_211673320"/>
      <w:bookmarkStart w:id="453" w:name="_Toc179"/>
      <w:bookmarkEnd w:id="452"/>
      <w:r>
        <w:rPr>
          <w:rtl w:val="true"/>
        </w:rPr>
        <w:t>رکعتان أخراوان</w:t>
      </w:r>
      <w:bookmarkEnd w:id="45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مَنْ صَلَّی لَیْلَةَ الْجُمُعَةِ رَکْعَتَیْنِ یَقْرَأُ فِی کُلِّ رَکْعَةٍ  قُلْ هُوَ اللَّهُ أَحَدٌ خَمْسِینَ مَرَّةً وَ یَقُولُ فِی آخِرِ صَلاَتِهِ اللَّهُمَّ صَلِّ عَلَی اَلنَّبِیِّ الْعَرَبِیِّ غَفَرَ اللَّهُ لَهُ مَا تَقَدَّمَ مِنْ ذَنْبِهِ وَ مَا تَأَخَّرَ وَ کَأَنَّمَا قَرَأَ اَلْقُرْآنَ اثْنَی عَشَرَ أَلْفَ مَرَّةٍ وَ رَفَعَ اللَّهُ عَنْهُ یَوْمَ الْقِیَامَةِ الْجُوعَ وَ الْعَطَشَ وَ</w:t>
      </w:r>
      <w:bookmarkStart w:id="454" w:name="pg419_2206"/>
    </w:p>
    <w:p>
      <w:pPr>
        <w:pStyle w:val="BookText"/>
        <w:rPr/>
      </w:pPr>
      <w:bookmarkEnd w:id="454"/>
      <w:r>
        <w:rPr>
          <w:rFonts w:ascii="Amiri" w:hAnsi="Amiri" w:eastAsia="Amiri" w:cs="Amiri"/>
          <w:color w:val="111111"/>
          <w:sz w:val="28"/>
          <w:sz w:val="28"/>
          <w:szCs w:val="28"/>
          <w:rtl w:val="true"/>
          <w:lang w:bidi="ar-SA"/>
        </w:rPr>
        <w:t xml:space="preserve">فَرَّجَ اللَّهُ عَنْهُ کُلَّ هَمٍّ وَ حُزْنٍ وَ عَصَمَهُ مِنْ إِبْلِیسَ وَ جُنُودِهِ وَ لَمْ یَکْتُبْ عَلَیْهِ خَطِیئَةَ السَّنَةِ وَ خَفَّفَ اللَّهُ تَعَالَی عَلَیْهِ سَکَرَاتِ الْمَوْتِ فَإِنْ مَاتَ فِی یَوْمِهِ أَوْ لَیْلَتِهِ مَاتَ شَهِیداً وَ رَفَعَ عَنْهُ عَذَابَ الْقَبْرِ وَ لَمْ یَسْأَلِ اللَّهَ شَیْئاً إِلاَّ أَعْطَاهُ وَ تَقَبَّلَ صَلاَتَهُ وَ صِیَامَهُ وَ اسْتَجَابَ دُعَاءَهُ وَ لَمْ یَقْبِضْ مَلَکُ الْمَوْتِ رُوحَهُ حَتَّی یَجِیئَهُ رِضْوَانُ بِرَیْحَانِ اَلْجَنَّةِ وَ شَرَابٍ مِنَ اَلْجَنَّةِ </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642290_211673320"/>
      <w:bookmarkStart w:id="456" w:name="_Toc180"/>
      <w:bookmarkEnd w:id="455"/>
      <w:r>
        <w:rPr>
          <w:rtl w:val="true"/>
        </w:rPr>
        <w:t>إحدی عشرة رکعة أخری</w:t>
      </w:r>
      <w:bookmarkEnd w:id="45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إِحْدَی عَشْرَةَ رَکْعَةً بِتَسْلِیمَةٍ وَاحِدَةٍ یَقْرَأُ فِی کُلِّ رَکْعَةٍ فَاتِحَةَ الْکِتَابِ وَ  قُلْ هُوَ اللَّهُ أَحَدٌ مَرَّةً مَرَّةً وَ  قُلْ أَعُوذُ بِرَبِّ الْفَلَقِ مَرَّةً وَ  قُلْ أَعُوذُ بِرَبِّ النَّاسِ مَرَّةً فَإِذَا فَرَغَ مِنْ صَلاَتِهِ خَرَّ سَاجِداً وَ قَالَ فِی سُجُودِهِ سَبْعَ مَرَّاتٍ لاَ حَوْلَ وَ لاَ قُوَّةَ إِلاَّ بِاللَّهِ الْعَلِیِّ الْعَظِیمِ دَخَلَ اَلْجَنَّةَ یَوْمَ الْقِیَامَةِ مِنْ أَیِّ أَبْوَابِهَا شَاءَ وَ یُعْطِیهِ اللَّهُ تَعَالَی بِکُلِّ رَکْعَةٍ ثَوَابَ نَبِیٍّ مِنَ الْأَنْبِیَاءِ وَ بَنَی اللَّهُ تَعَالَی لَهُ بِکُلِّ رَکْعَةٍ مَدِینَةً وَ یَکْتُبُ اللَّهُ تَعَالَی لَهُ ثَوَابَ کُلِّ آیَةٍ قَرَأَهَا ثَوَابَ</w:t>
      </w:r>
      <w:bookmarkStart w:id="457" w:name="pg419_2207"/>
    </w:p>
    <w:p>
      <w:pPr>
        <w:pStyle w:val="BookText"/>
        <w:rPr/>
      </w:pPr>
      <w:bookmarkEnd w:id="457"/>
      <w:r>
        <w:rPr>
          <w:rFonts w:ascii="Amiri" w:hAnsi="Amiri" w:eastAsia="Amiri" w:cs="Amiri"/>
          <w:color w:val="111111"/>
          <w:sz w:val="28"/>
          <w:sz w:val="28"/>
          <w:szCs w:val="28"/>
          <w:rtl w:val="true"/>
          <w:lang w:bidi="ar-SA"/>
        </w:rPr>
        <w:t>حِجَّةٍ وَ عُمْرَةٍ وَ کَانَ یَوْمَ الْقِیَامَةِ فِی زُمْرَةِ الْأَنْبِیَاءِ ع</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642292_211673320"/>
      <w:bookmarkStart w:id="459" w:name="_Toc181"/>
      <w:bookmarkEnd w:id="458"/>
      <w:r>
        <w:rPr>
          <w:rtl w:val="true"/>
        </w:rPr>
        <w:t>یوم الجمعة</w:t>
      </w:r>
      <w:bookmarkEnd w:id="45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یُوسُفَ أَبُو الْحُسَیْنِ الْبَزَّازُ قَالَ حَدَّثَنَا جَعْفَرُ بْنُ مُحَمَّدِ بْنِ مَسْرُورٍ قَالَ حَدَّثَنَا أَبِی عَنْ سَعْدِ بْنِ عَبْدِ اللَّهِ عَنْ مُحَمَّدِ بْنِ عَبْدِ الْحَمِیدِ الْعَطَّارِ عَنْ مَنْصُورِ بْنِ یُونُسَ عَنْ أَبِی الْمِعْزَی حُمَیْدِ بْنِ الْمُثَنَّی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الْجُمُعَةِ فَصَلِّ رَکْعَتَیْنِ تَقْرَأُ فِی کُلِّ رَکْعَةٍ سِتِّینَ مَرَّةً اَلْإِخْلاَصَ فَإِذَا رَکَعْتَ قُلْتَ سُبْحَانَ رَبِّیَ الْعَظِیمِ وَ بِحَمْدِهِ ثَلاَثَ مَرَّاتٍ وَ إِنْ شِئْتَ سَبْعَ مَرَّاتٍ فَإِذَا سَجَدْتَ قُلْتَ سَجَدَ لَکَ سَوَادِی وَ خَیَالِی وَ آمَنَ بِکَ فُؤَادِی وَ أَبُوءُ إِلَیْکَ بِالنِّعَمِ وَ أَعْتَرِفُ لَکَ بِالذَّنْبِ الْعَظِیمِ عَمِلْتُ سُوءاً وَ ظَلَمْتُ نَفْسِی فَاغْفِرْ لِی   ذُنُوبِی فَإِنَّهُ لاَ یَغْفِرُ الذُّنُوبَ إِلاَّ أَنْتَ أَعُوذُ بِعَفْوِکَ مِنْ عُقُوبَتِکَ وَ أَعُوذُ بِرَحْمَتِکَ مِنْ نَقِمَتِکَ وَ أَعُوذُ بِرِضَاکَ مِنْ سَخَطِکَ وَ أَعُوذُ بِکَ مِنْکَ لاَ أَبْلُغُ مِدْحَتَکَ وَ لاَ أُحْصِی نِعْمَتَکَ وَ لاَ الثَّنَاءَ عَلَیْکَ أَنْتَ کَمَا أَثْنَیْتَ عَلَی نَفْسِکَ عَمِلْتُ سُوءاً وَ ظَلَمْتُ نَفْسِی فَاغْفِرْ لِی   ذُنُوبِی إِنَّهُ لاَ یَغْفِرُ الذُّنُوبَ إِلاَّ أَنْتَ قَالَ قُلْتُ فِی أَیِّ سَاعَةٍ أُصَلِّیهَا فِی یَوْمِ الْجُمُعَةِ جُعِلْتُ فِدَاکَ قَالَ إِذَا ارْتَفَعَ النَّهَارُ مَا بَیْنَکَ وَ بَیْنَ زَوَالِ الشَّمْسِ ثُمَّ قَالَ لِی مَنْ فَعَلَهَا فَکَأَنَّمَا قَرَأَ اَلْقُرْآنَ أَرْبَعِینَ مَرَّةً </w:t>
      </w:r>
      <w:r>
        <w:rPr>
          <w:rFonts w:eastAsia="Amiri" w:cs="Amiri" w:ascii="Amiri" w:hAnsi="Amiri"/>
          <w:color w:val="111111"/>
          <w:sz w:val="28"/>
          <w:szCs w:val="28"/>
          <w:rtl w:val="true"/>
          <w:lang w:bidi="ar-SA"/>
        </w:rPr>
        <w:t>.</w:t>
      </w:r>
      <w:bookmarkStart w:id="460" w:name="pg419_2208"/>
    </w:p>
    <w:p>
      <w:pPr>
        <w:pStyle w:val="BookText"/>
        <w:rPr/>
      </w:pPr>
      <w:bookmarkEnd w:id="46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یُوسُفَ أَبُو الْحُسَیْنِ الْبَزَّازُ قَالَ حَدَّثَنَا جَعْفَرُ بْنُ مُحَمَّدِ بْنِ مَسْرُورٍ قَالَ حَدَّثَنَا أَبِی عَنْ سَعْدِ بْنِ عَبْدِ اللَّهِ عَنْ مُحَمَّدِ بْنِ عَبْدِ الْحَمِیدِ الْعَطَّارِ عَنْ مَنْصُورِ بْنِ یُونُسَ عَنْ أَبِی الْمِعْزَی حُمَیْدِ بْنِ الْمُثَنَّی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الْجُمُعَةِ فَصَلِّ رَکْعَتَیْنِ تَقْرَأُ فِی کُلِّ رَکْعَةٍ سِتِّینَ مَرَّةً اَلْإِخْلاَصَ فَإِذَا رَکَعْتَ قُلْتَ سُبْحَانَ رَبِّیَ الْعَظِیمِ وَ بِحَمْدِهِ ثَلاَثَ مَرَّاتٍ وَ إِنْ شِئْتَ سَبْعَ مَرَّاتٍ فَإِذَا سَجَدْتَ قُلْتَ سَجَدَ لَکَ سَوَادِی وَ خَیَالِی وَ آمَنَ بِکَ فُؤَادِی وَ أَبُوءُ إِلَیْکَ بِالنِّعَمِ وَ أَعْتَرِفُ لَکَ بِالذَّنْبِ الْعَظِیمِ عَمِلْتُ سُوءاً وَ ظَلَمْتُ نَفْسِی فَاغْفِرْ لِی   ذُنُوبِی فَإِنَّهُ لاَ یَغْفِرُ الذُّنُوبَ إِلاَّ أَنْتَ أَعُوذُ بِعَفْوِکَ مِنْ عُقُوبَتِکَ وَ أَعُوذُ بِرَحْمَتِکَ مِنْ نَقِمَتِکَ وَ أَعُوذُ بِرِضَاکَ مِنْ سَخَطِکَ وَ أَعُوذُ بِکَ مِنْکَ لاَ أَبْلُغُ مِدْحَتَکَ وَ لاَ أُحْصِی نِعْمَتَکَ وَ لاَ الثَّنَاءَ عَلَیْکَ أَنْتَ کَمَا أَثْنَیْتَ عَلَی نَفْسِکَ عَمِلْتُ سُوءاً وَ ظَلَمْتُ نَفْسِی فَاغْفِرْ لِی   ذُنُوبِی إِنَّهُ لاَ یَغْفِرُ الذُّنُوبَ إِلاَّ أَنْتَ قَالَ قُلْتُ فِی أَیِّ سَاعَةٍ أُصَلِّیهَا فِی یَوْمِ الْجُمُعَةِ جُعِلْتُ فِدَاکَ قَالَ إِذَا ارْتَفَعَ النَّهَارُ مَا بَیْنَکَ وَ بَیْنَ زَوَالِ الشَّمْسِ ثُمَّ قَالَ لِی مَنْ فَعَلَهَا فَکَأَنَّمَا قَرَأَ اَلْقُرْآنَ أَرْبَعِینَ مَرَّةً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642294_211673320"/>
      <w:bookmarkStart w:id="462" w:name="_Toc182"/>
      <w:bookmarkEnd w:id="461"/>
      <w:r>
        <w:rPr>
          <w:rtl w:val="true"/>
        </w:rPr>
        <w:t>أربع رکعات أخر</w:t>
      </w:r>
      <w:bookmarkEnd w:id="46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وَهْبَانَ ره قَالَ حَدَّثَنَا مُحَمَّدُ بْنُ زَکَرِیَّا الْغَلاَبِیُّ قَالَ حَدَّثَنَا جَعْفَرُ بْنُ مُحَمَّدِ بْنِ عُمَارَةَ عَنْ أَبِیهِ عَنْ جَعْفَرِ بْنِ مُحَمَّدٍ عَنْ أَبِیهِ عَنْ جَدِّهِ عَنْ عَلِیِّ بْنِ أَبِی طَالِبٍ صَلَوَاتُ اللَّهِ عَلَیْهِمْ أَجْمَعِینَ قَالَ قَالَ رَسُولُ اللَّهِ ص مَنْ صَلَّی أَرْبَعَ رَکَعَاتٍ یَوْمَ الْجُمُعَةِ قَبْلَ الصَّلاَةِ یَقْرَأُ فِی کُلِّ رَکْعَةٍ فَاتِحَةَ الْکِتَابِ عَشْرَ مَرَّاتٍ وَ  قُلْ أَعُوذُ بِرَبِّ الْفَلَقِ عَشْرَ مَرَّاتٍ وَ  قُلْ هُوَ اللَّهُ أَحَدٌ عَشْرَ مَرَّاتٍ وَ  قُلْ یَا أَیُّهَا الْکَافِرُونَ عَشْرَ مَرَّاتٍ وَ آیَةَ الْکُرْسِیِّ عَشْرَ مَرَّاتٍ وَ فِی رِوَایَةٍ أُخْرَی  إِنَّا أَنْزَلْنَاهُ فِی لَیْلَةِ الْقَدْرِ عَشْرَ مَرَّاتٍ ثُمَّ یَقُولُ سُبْحَانَ اللَّهِ وَ الْحَمْدُ لِلَّهِ وَ لاَ إِلَهَ إِلاَّ اللَّهُ وَ اللَّهُ أَکْبَرُ وَ لاَ حَوْلَ وَ لاَ قُوَّةَ إِلاَّ بِاللَّهِ الْعَلِیِّ الْعَظِیمِ مِائَةَ مَرَّةٍ وَ یُصَلِّی عَلَی اَلنَّبِیِّ ص مِائَةَ مَرَّةٍ قَالَ مَنْ صَلَّی هَذِهِ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63" w:name="pg419_2209"/>
    </w:p>
    <w:p>
      <w:pPr>
        <w:pStyle w:val="BookText"/>
        <w:rPr/>
      </w:pPr>
      <w:bookmarkEnd w:id="463"/>
      <w:r>
        <w:rPr>
          <w:rFonts w:ascii="Amiri" w:hAnsi="Amiri" w:eastAsia="Amiri" w:cs="Amiri"/>
          <w:color w:val="111111"/>
          <w:sz w:val="28"/>
          <w:sz w:val="28"/>
          <w:szCs w:val="28"/>
          <w:rtl w:val="true"/>
          <w:lang w:bidi="ar-SA"/>
        </w:rPr>
        <w:t>الصَّلاَةَ وَ قَالَ هَذَا الْقَوْلَ دَفَعَ اللَّهُ عَنْهُ شَرَّ أَهْلِ السَّمَاءِ وَ شَرَّ أَهْلِ الْأَرْضِ وَ شَرِّ الشَّیَاطِینِ وَ شَرَّ کُلِّ سُلْطَانٍ جَائِرٍ وَ قَضَی اللَّهُ لَهُ سَبْعِینَ حَاجَةً فِی الدُّنْیَا وَ سَبْعِینَ حَاجَةً فِی الْآخِرَةِ مَقْضِیَّةً غَیْرَ مَرْدُودَةٍ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642296_211673320"/>
      <w:bookmarkStart w:id="465" w:name="_Toc183"/>
      <w:bookmarkEnd w:id="464"/>
      <w:r>
        <w:rPr>
          <w:rtl w:val="true"/>
        </w:rPr>
        <w:t>أربع رکعات أخر</w:t>
      </w:r>
      <w:bookmarkEnd w:id="46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وَهْبَانَ قَالَ حَدَّثَنَا مُحَمَّدُ بْنُ إِبْرَاهِیمَ قَالَ حَدَّثَنَا مُحَمَّدُ بْنُ زَکَرِیَّا قَالَ حَدَّثَنَا أَبُو حُدَیْبَةَ قَالَ حَدَّثَنَا سُفْیَانُ عَنْ أَبِی إِسْحَاقَ عَنِ اَلْحَارِثِ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أَرَادَ أَنْ یُدْرِکَ فَضْلَ یَوْمِ الْجُمُعَةِ فَلْیُصَلِّ قَبْلَ الظُّهْرِ أَرْبَعَ رَکَعَاتٍ یَقْرَأُ فِی کُلِّ رَکْعَةٍ فَاتِحَةَ الْکِتَابِ مَرَّةً وَ آیَةَ الْکُرْسِیِّ خَمْسَ عَشْرَةَ مَرَّةً وَ  قُلْ هُوَ اللَّهُ أَحَدٌ خَمْسَ عَشْرَةَ مَرَّةً فَإِذَا فَرَغَ مِنَ الصَّلاَةِ اسْتَغْفَرَ اللَّهَ تَعَالَی سَبْعِینَ مَرَّةً وَ یَقُولُ لاَ حَوْلَ وَ لاَ قُوَّةَ إِلاَّ بِاللَّهِ الْعَلِیِّ الْعَظِیمِ خَمْسِینَ مَرَّةً وَ یَقُولُ لاَ إِلَهَ إِلاَّ اللَّهُ وَحْدَهُ لاَ شَرِیکَ لَهُ خَمْسِینَ مَرَّةً وَ یَقُولُ صَلَّی اللَّهُ عَلَی اَلنَّبِیِّ الْأُمِّیِّ وَ آلِهِ خَمْسِینَ مَرَّةً فَإِذَا فَعَلَ ذَلِکَ لَمْ یَقُمْ مِنْ مَکَانِهِ حَتَّی یُعْتِقَهُ اللَّهُ</w:t>
      </w:r>
      <w:bookmarkStart w:id="466" w:name="pg419_2210"/>
    </w:p>
    <w:p>
      <w:pPr>
        <w:pStyle w:val="BookText"/>
        <w:rPr/>
      </w:pPr>
      <w:bookmarkEnd w:id="466"/>
      <w:r>
        <w:rPr>
          <w:rFonts w:ascii="Amiri" w:hAnsi="Amiri" w:eastAsia="Amiri" w:cs="Amiri"/>
          <w:color w:val="111111"/>
          <w:sz w:val="28"/>
          <w:sz w:val="28"/>
          <w:szCs w:val="28"/>
          <w:rtl w:val="true"/>
          <w:lang w:bidi="ar-SA"/>
        </w:rPr>
        <w:t>مِنَ اَلنَّارِ وَ یَقْبَلَ صَلاَتَهُ وَ یَسْتَجِیبَ دُعَاءَهُ وَ یَغْفِرَ لَهُ وَ لِأَبَوَیْهِ وَ یَکْتُبُ اللَّهُ تَعَالَی بِکُلِّ حَرْفٍ خَرَجَ مِنْ فِیهِ حِجَّةً وَ عُمْرَةً وَ یَبْنِی لَهُ بِکُلِّ حَرْفٍ مَدِینَةً وَ یُعْطِیهِ ثَوَابَ مَنْ صَلَّی فِی مَسَاجِدِ الْأَمْصَارِ الْجَامِعَةِ مِنَ الْأَنْبِیَاءِ ع</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642298_211673320"/>
      <w:bookmarkStart w:id="468" w:name="_Toc184"/>
      <w:bookmarkEnd w:id="467"/>
      <w:r>
        <w:rPr>
          <w:rtl w:val="true"/>
        </w:rPr>
        <w:t>أربع رکعات أخر</w:t>
      </w:r>
      <w:bookmarkEnd w:id="46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الْبَرْدَآبَادِیُّ قَالَ أَخْبَرَنَا أَحْمَدُ بْنُ مُحَمَّدِ بْنِ رُومَةَ الْقَزْوِینِیُّ قَالَ حَدَّثَنَا یَعْقُوبُ بْنُ شُعَیْبِ بْنِ الْقَاسِمِ عَنْ أَحْمَدَ بْنِ عَبْدِ اللَّهِ عَنْ بُرَیْدِ بْنِ حُمَیْدٍ عَنْ أَنَسِ بْنِ مَالِکٍ قَالَ قَالَ رَسُولُ اللَّهِ ص مَنْ صَلَّی یَوْمَ الْجُمُعَةِ أَرْبَعَ رَکَعَاتٍ قَبْلَ الْفَرِیضَةِ قَرَأَ فِی الْأُولَی فَاتِحَةَ الْکِتَابِ مَرَّةً وَ  سَبِّحِ اسْمَ رَبِّکَ الْأَعْلَی مَرَّةً وَ خَمْسَ عَشْرَةَ مَرَّةً  قُلْ هُوَ اللَّهُ أَحَدٌ وَ فِی الرَّکْعَةِ الثَّانِیَةِ فَاتِحَةَ الْکِتَابِ وَ  إِذَا زُلْزِلَتِ الْأَرْضُ زِلْزَالَهَا مَرَّةً وَاحِدَةً وَ  قُلْ هُوَ اللَّهُ أَحَدٌ خَمْسَ عَشْرَةَ مَرَّةً وَ فِی الرَّکْعَةِ الثَّالِثَةِ فَاتِحَةَ الْکِتَابِ مَرَّةً وَ  أَلْهَاکُمُ التَّکَاثُرُ مَرَّةً وَ  قُلْ هُوَ اللَّهُ أَحَدٌ خَمْسَ عَشْرَةَ مَرَّةً وَ فِی الرَّابِعَةِ فَاتِحَةَ الْکِتَابِ مَرَّةً وَ سُورَةَ  إِذَا جَاءَ نَصْرُ اللَّهِ وَ الْفَتْحُ مَرَّةً وَ  قُلْ هُوَ اللَّهُ أَحَدٌ خَمْسَ عَشْرَةَ مَرَّةً فَإِذَا فَرَغَ مِنْ صَلاَتِهِ رَفَعَ یَدَیْهِ</w:t>
      </w:r>
      <w:bookmarkStart w:id="469" w:name="pg419_2211"/>
    </w:p>
    <w:p>
      <w:pPr>
        <w:pStyle w:val="BookText"/>
        <w:rPr/>
      </w:pPr>
      <w:bookmarkEnd w:id="469"/>
      <w:r>
        <w:rPr>
          <w:rFonts w:ascii="IRNazanin" w:hAnsi="IRNazanin" w:eastAsia="IRNazanin"/>
          <w:color w:val="111111"/>
          <w:sz w:val="28"/>
          <w:sz w:val="28"/>
          <w:szCs w:val="28"/>
          <w:rtl w:val="true"/>
          <w:lang w:bidi="fa-IR"/>
        </w:rPr>
        <w:t>إِلَی اللَّهِ وَ یَسْأَلُ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جدی أبو جعفر الطوسی تمام روایته هذه بصلوات الأسبوع رکعتین تصلی بعد عصر یوم الجمعة سوف نذکرها فی العمل بعد عصر یوم الجمعة إن شاء الله تعالی</w:t>
      </w:r>
      <w:r>
        <w:rPr>
          <w:rFonts w:eastAsia="IRNazanin" w:cs="IRNazanin"/>
          <w:color w:val="111111"/>
          <w:sz w:val="28"/>
          <w:szCs w:val="28"/>
          <w:rtl w:val="true"/>
          <w:lang w:bidi="fa-IR"/>
        </w:rPr>
        <w:t>.</w:t>
      </w:r>
    </w:p>
    <w:p>
      <w:pPr>
        <w:pStyle w:val="Heading3"/>
        <w:numPr>
          <w:ilvl w:val="2"/>
          <w:numId w:val="1"/>
        </w:numPr>
        <w:rPr/>
      </w:pPr>
      <w:bookmarkStart w:id="470" w:name="__RefHeading___Toc3642300_211673320"/>
      <w:bookmarkStart w:id="471" w:name="_Toc185"/>
      <w:bookmarkEnd w:id="470"/>
      <w:r>
        <w:rPr>
          <w:rtl w:val="true"/>
        </w:rPr>
        <w:t>ذکر روایة رابعة فی صلوات لیالی الأسبوع و أیامه</w:t>
      </w:r>
      <w:bookmarkEnd w:id="471"/>
    </w:p>
    <w:p>
      <w:pPr>
        <w:pStyle w:val="Heading4"/>
        <w:numPr>
          <w:ilvl w:val="3"/>
          <w:numId w:val="1"/>
        </w:numPr>
        <w:rPr/>
      </w:pPr>
      <w:bookmarkStart w:id="472" w:name="__RefHeading___Toc3642302_211673320"/>
      <w:bookmarkStart w:id="473" w:name="_Toc186"/>
      <w:bookmarkEnd w:id="472"/>
      <w:r>
        <w:rPr>
          <w:rtl w:val="true"/>
        </w:rPr>
        <w:t>اشارة</w:t>
      </w:r>
      <w:bookmarkEnd w:id="47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کُتُبِ عِبَادَاتٍ وَ صَلَوَاتٍ عَنِ اَلنَّبِیِّ وَ اَلْأَئِمَّةِ عَلَیْهِ وَ عَلَیْهِمْ أَفْضَلُ الصَّلَوَاتِ صَلاَةُ لَیْلَةِ الْأَحَدِ عِشْرُونَ رَکْعَةً یَقْرَأُ فِی کُلِّ رَکْعَةٍ اَلْحَمْدَ مَرَّةً وَ  قُلْ هُوَ اللَّهُ أَحَدٌ خَمْسِینَ مَرَّةً وَ اَلْمُعَوِّذَتَیْنِ مَرَّةً مَرَّةً ثُمَّ یَسْتَغْفِرُ اللَّهَ مِائَةَ مَرَّةٍ وَ یَسْتَغْفِرُ لِنَفْسِهِ وَ لِوَالِدَیْهِ مِائَةَ مَرَّةٍ وَ یُصَلِّی عَلَی اَلنَّبِیِّ ص مِائَةَ مَرَّةٍ وَ یَتَبَرَّأُ مِنْ حَوْلِهِ وَ قُوَّتِهِ وَ یَلْتَجِئُ إِلَی حَوْلِ اللَّهِ وَ قُوَّتِهِ وَ یَقُولُ أَشْهَدُ أَنْ لاَ إِلَهَ إِلاَّ اللَّهُ وَحْدَهُ لاَ شَرِیکَ لَهُ وَ أَشْهَدُ أَنَّ آدَمَ صَفْوَةُ اللَّهِ تَعَالَی وَ قُدْرَتُهُ وَ إِبْرَاهِیمَ خَلِیلُ اللَّهِ عَزَّ وَ جَلَّ وَ مُوسَی کَلِیمُ اللَّهِ وَ عِیسَی رُوحُ اللَّهِ وَ مُحَمَّداً رَسُولَ اللَّهِ ص حَبِیبُهُ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یَوْمِ الْأَحَدِ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الْأَحَدِ أَرْبَعَ رَکَعَاتٍ یَقْرَأُ فِی کُلِّ رَکْعَةٍ</w:t>
      </w:r>
      <w:bookmarkStart w:id="474" w:name="pg419_2212"/>
    </w:p>
    <w:p>
      <w:pPr>
        <w:pStyle w:val="BookText"/>
        <w:rPr/>
      </w:pPr>
      <w:bookmarkEnd w:id="474"/>
      <w:r>
        <w:rPr>
          <w:rFonts w:ascii="Amiri" w:hAnsi="Amiri" w:eastAsia="Amiri" w:cs="Amiri"/>
          <w:color w:val="111111"/>
          <w:sz w:val="28"/>
          <w:sz w:val="28"/>
          <w:szCs w:val="28"/>
          <w:rtl w:val="true"/>
          <w:lang w:bidi="ar-SA"/>
        </w:rPr>
        <w:t>بِفَاتِحَةِ الْکِتَابِ وَ آمَنَ اَلرَّسُولُ   مَرَّةً کَتَبَ اللَّهُ لَهُ بِعَدَدِ کُلِّ نَصْرَانِیٍّ وَ نَصْرَانِیَّةٍّ حَسَنَاتٍ وَ أَعْطَاهُ اللَّهُ تَعَالَی ثَوَابَ أَلْفِ نَبِیٍّ وَ کَتَبَ لَهُ أَلْفَ حِجَّةٍ وَ عُمْرَةٍ وَ کَتَبَ لَهُ بِکُلِّ رَکْعَةٍ أَلْفَ صَلاَةٍ وَ أَعْطَاهُ اللَّهُ فِی اَلْجَنَّةِ بِکُلِّ حَرْفٍ مَدِینَةً مِنْ مِسْکٍ أَذْفَرَ</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3642304_211673320"/>
      <w:bookmarkStart w:id="476" w:name="_Toc187"/>
      <w:bookmarkEnd w:id="475"/>
      <w:r>
        <w:rPr>
          <w:rtl w:val="true"/>
        </w:rPr>
        <w:t>صلاة لیلة الإثنین</w:t>
      </w:r>
      <w:bookmarkEnd w:id="476"/>
    </w:p>
    <w:p>
      <w:pPr>
        <w:pStyle w:val="BookText"/>
        <w:rPr/>
      </w:pPr>
      <w:r>
        <w:rPr>
          <w:rFonts w:ascii="IRNazanin" w:hAnsi="IRNazanin" w:eastAsia="IRNazanin"/>
          <w:color w:val="111111"/>
          <w:sz w:val="28"/>
          <w:sz w:val="28"/>
          <w:szCs w:val="28"/>
          <w:rtl w:val="true"/>
          <w:lang w:bidi="fa-IR"/>
        </w:rPr>
        <w:t>ذکر من نقلت من خطه هذه الروایة أنه أسقط إسناد هذه الصلوات و ما ورد فیها من الثواب و الوعود المتضاعفات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 یُصَلِّی أَرْبَعَ رَکَعَاتٍ یَقْرَأُ فِی الْأُولَی اَلْحَمْدَ وَ  قُلْ هُوَ اللَّهُ أَحَدٌ عَشْرَ مَرَّاتٍ وَ فِی الرَّکْعَةِ الثَّانِیَةِ اَلْحَمْدَ وَ  قُلْ هُوَ اللَّهُ أَحَدٌ عِشْرِینَ مَرَّةً وَ فِی الرَّکْعَةِ الثَّالِثَةِ اَلْحَمْدَ وَ  قُلْ هُوَ اللَّهُ أَحَدٌ ثَلاَثِینَ مَرَّةً وَ فِی الرَّکْعَةِ الرَّابِعَةِ اَلْحَمْدَ مَرَّةً وَ  قُلْ هُوَ اللَّهُ أَحَدٌ أَرْبَعِینَ مَرَّةً ثُمَّ یَتَشَهَّدُ وَ یُسَلِّمُ وَ یَقْرَأُ  قُلْ هُوَ اللَّهُ أَحَدٌ خَمْساً وَ سَبْعِینَ مَرَّةً ثُمَّ یُصَلِّی عَلَی اَلنَّبِیِّ ص خَمْساً وَ سَبْعِینَ مَرَّةً وَ یَسْتَغْفِرُ لِنَفْسِهِ وَ لِوَالِدَیْهِ خَمْساً وَ سَبْعِینَ مَرَّةً ثُمَّ یَسْأَلُ اللَّهَ حَاجَتَهُ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642306_211673320"/>
      <w:bookmarkStart w:id="478" w:name="_Toc188"/>
      <w:bookmarkEnd w:id="477"/>
      <w:r>
        <w:rPr>
          <w:rtl w:val="true"/>
        </w:rPr>
        <w:t>صلاة یوم الإثنین عند ارتفاع النهار</w:t>
      </w:r>
      <w:bookmarkEnd w:id="47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یَقْرَأُ فِی کُلِّ رَکْعَةٍ فَاتِحَةَ الْکِتَابِ مَرَّةً وَ آیَةَ الْکُرْسِیِّ</w:t>
      </w:r>
      <w:bookmarkStart w:id="479" w:name="pg419_2213"/>
    </w:p>
    <w:p>
      <w:pPr>
        <w:pStyle w:val="BookText"/>
        <w:rPr/>
      </w:pPr>
      <w:bookmarkEnd w:id="479"/>
      <w:r>
        <w:rPr>
          <w:rFonts w:ascii="Amiri" w:hAnsi="Amiri" w:eastAsia="Amiri" w:cs="Amiri"/>
          <w:color w:val="111111"/>
          <w:sz w:val="28"/>
          <w:sz w:val="28"/>
          <w:szCs w:val="28"/>
          <w:rtl w:val="true"/>
          <w:lang w:bidi="ar-SA"/>
        </w:rPr>
        <w:t>مَرَّةً وَ  قُلْ هُوَ اللَّهُ أَحَدٌ مَرَّةً وَ اَلْمُعَوِّذَتَیْنِ مَرَّةً مَرَّةً فَإِذَا سَلَّمَ اسْتَغْفَرَ اللَّهَ عَزَّ وَ جَلَّ عَشْرَ مَرَّاتٍ وَ صَلَّی عَلَی اَلنَّبِیِّ ص عَشْرَ مَرَّاتٍ</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642308_211673320"/>
      <w:bookmarkStart w:id="481" w:name="_Toc189"/>
      <w:bookmarkEnd w:id="480"/>
      <w:r>
        <w:rPr>
          <w:rtl w:val="true"/>
        </w:rPr>
        <w:t>صلاة أخری لیوم الإثنین</w:t>
      </w:r>
      <w:bookmarkEnd w:id="48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 اثْنَتَا عَشْرَةَ رَکْعَةً یَقْرَأُ فِی کُلِّ رَکْعَةٍ فَاتِحَةَ الْکِتَابِ وَ آیَةَ الْکُرْسِیِّ مَرَّةً فَإِذَا فَرَغَ مِنْ صَلاَتِهِ قَرَأَ  قُلْ هُوَ اللَّهُ أَحَدٌ اثْنَتَیْ عَشْرَةَ مَرَّةً وَ اسْتَغْفَرَ اللَّهَ اثْنَتَیْ عَشْرَةَ مَرَّةً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642310_211673320"/>
      <w:bookmarkStart w:id="483" w:name="_Toc190"/>
      <w:bookmarkEnd w:id="482"/>
      <w:r>
        <w:rPr>
          <w:rtl w:val="true"/>
        </w:rPr>
        <w:t>صلاة لیلة الثلاثاء</w:t>
      </w:r>
      <w:bookmarkEnd w:id="48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رَکْعَةً تَقْرَأُ فِی کُلِّ رَکْعَةٍ فَاتِحَةَ الْکِتَابِ مَرَّةً وَ  إِذَا جَاءَ نَصْرُ اللَّهِ وَ الْفَتْحُ خَمْسَ عَشْرَةَ مَرَّةً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642312_211673320"/>
      <w:bookmarkStart w:id="485" w:name="_Toc191"/>
      <w:bookmarkEnd w:id="484"/>
      <w:r>
        <w:rPr>
          <w:rtl w:val="true"/>
        </w:rPr>
        <w:t>صلاة یوم الثلاثاء</w:t>
      </w:r>
      <w:bookmarkEnd w:id="48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 فِی یَوْمِ الثَّلاَثَاءِ عَشْرَ رَکَعَاتٍ عِنْدَ انْتِصَافِ النَّهَارِ وَ فِی لَفْظٍ عِنْدَ ارْتِفَاعِ النَّهَارِ یَقْرَأُ فِی کُلِّ رَکْعَةٍ فَاتِحَةَ الْکِتَابِ مَرَّةً وَ آیَةَ الْکُرْسِیِّ مَرَّةً وَ  قُلْ هُوَ اللَّهُ أَحَدٌ ثَلاَثَ مَرَّاتٍ</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642314_211673320"/>
      <w:bookmarkStart w:id="487" w:name="_Toc192"/>
      <w:bookmarkEnd w:id="486"/>
      <w:r>
        <w:rPr>
          <w:rtl w:val="true"/>
        </w:rPr>
        <w:t>صلاة لیلة الأربعاء</w:t>
      </w:r>
      <w:bookmarkEnd w:id="487"/>
    </w:p>
    <w:p>
      <w:pPr>
        <w:pStyle w:val="BookText"/>
        <w:rPr/>
      </w:pPr>
      <w:r>
        <w:rPr>
          <w:rFonts w:ascii="IRNazanin" w:hAnsi="IRNazanin" w:eastAsia="IRNazanin"/>
          <w:color w:val="111111"/>
          <w:sz w:val="28"/>
          <w:sz w:val="28"/>
          <w:szCs w:val="28"/>
          <w:rtl w:val="true"/>
          <w:lang w:bidi="fa-IR"/>
        </w:rPr>
        <w:t>رکعتان تقرأ فی الأولی فاتحة الکتاب مرة و  قل أعوذ برب الفلق عشر مرات و فی الثانیة فاتحة الکتاب و  قل أعوذ برب الناس عشر مرات</w:t>
      </w:r>
      <w:r>
        <w:rPr>
          <w:rFonts w:eastAsia="IRNazanin" w:cs="IRNazanin"/>
          <w:color w:val="111111"/>
          <w:sz w:val="28"/>
          <w:szCs w:val="28"/>
          <w:rtl w:val="true"/>
          <w:lang w:bidi="fa-IR"/>
        </w:rPr>
        <w:t>.</w:t>
      </w:r>
    </w:p>
    <w:p>
      <w:pPr>
        <w:pStyle w:val="Heading4"/>
        <w:numPr>
          <w:ilvl w:val="3"/>
          <w:numId w:val="1"/>
        </w:numPr>
        <w:rPr/>
      </w:pPr>
      <w:bookmarkStart w:id="488" w:name="__RefHeading___Toc3642316_211673320"/>
      <w:bookmarkStart w:id="489" w:name="_Toc193"/>
      <w:bookmarkEnd w:id="488"/>
      <w:r>
        <w:rPr>
          <w:rtl w:val="true"/>
        </w:rPr>
        <w:t>صلاة یوم الأربعاء</w:t>
      </w:r>
      <w:bookmarkEnd w:id="48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w:t>
      </w:r>
      <w:bookmarkStart w:id="490" w:name="pg419_2214"/>
    </w:p>
    <w:p>
      <w:pPr>
        <w:pStyle w:val="BookText"/>
        <w:rPr/>
      </w:pPr>
      <w:bookmarkEnd w:id="490"/>
      <w:r>
        <w:rPr>
          <w:rFonts w:ascii="Amiri" w:hAnsi="Amiri" w:eastAsia="Amiri" w:cs="Amiri"/>
          <w:color w:val="111111"/>
          <w:sz w:val="28"/>
          <w:sz w:val="28"/>
          <w:szCs w:val="28"/>
          <w:rtl w:val="true"/>
          <w:lang w:bidi="ar-SA"/>
        </w:rPr>
        <w:t>اثْنَتَیْ عَشْرَةَ رَکْعَةً عِنْدَ ارْتِفَاعِ النَّهَارِ یَقْرَأُ فِی کُلِّ رَکْعَةٍ فَاتِحَةَ الْکِتَابِ مَرَّةً وَ  قُلْ هُوَ اللَّهُ أَحَدٌ ثَلاَثَ مَرَّاتٍ وَ اَلْمُعَوِّذَتَیْنِ ثَلاَثَ مَرَّاتٍ</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642318_211673320"/>
      <w:bookmarkStart w:id="492" w:name="_Toc194"/>
      <w:bookmarkEnd w:id="491"/>
      <w:r>
        <w:rPr>
          <w:rtl w:val="true"/>
        </w:rPr>
        <w:t>صلاة لیلة الخمیس ما بین المغرب و العشاء</w:t>
      </w:r>
      <w:bookmarkEnd w:id="492"/>
    </w:p>
    <w:p>
      <w:pPr>
        <w:pStyle w:val="BookText"/>
        <w:rPr/>
      </w:pPr>
      <w:r>
        <w:rPr>
          <w:rFonts w:ascii="IRNazanin" w:hAnsi="IRNazanin" w:eastAsia="IRNazanin"/>
          <w:color w:val="111111"/>
          <w:sz w:val="28"/>
          <w:sz w:val="28"/>
          <w:szCs w:val="28"/>
          <w:rtl w:val="true"/>
          <w:lang w:bidi="fa-IR"/>
        </w:rPr>
        <w:t>رکعتین یقرأ فی کل رکعة فاتحة الکتاب مرة و آیة الکرسی خمس مرات و  قل هو الله أحد خمس مرات و المعوذتین خمس مرات فإذا فرغ استغفر الله خمس عشرة مرة و جعل ثوابه لوالدیه فقد أدی حقهما</w:t>
      </w:r>
      <w:r>
        <w:rPr>
          <w:rFonts w:eastAsia="IRNazanin" w:cs="IRNazanin"/>
          <w:color w:val="111111"/>
          <w:sz w:val="28"/>
          <w:szCs w:val="28"/>
          <w:rtl w:val="true"/>
          <w:lang w:bidi="fa-IR"/>
        </w:rPr>
        <w:t>.</w:t>
      </w:r>
    </w:p>
    <w:p>
      <w:pPr>
        <w:pStyle w:val="Heading4"/>
        <w:numPr>
          <w:ilvl w:val="3"/>
          <w:numId w:val="1"/>
        </w:numPr>
        <w:rPr/>
      </w:pPr>
      <w:bookmarkStart w:id="493" w:name="__RefHeading___Toc3642320_211673320"/>
      <w:bookmarkStart w:id="494" w:name="_Toc195"/>
      <w:bookmarkEnd w:id="493"/>
      <w:r>
        <w:rPr>
          <w:rtl w:val="true"/>
        </w:rPr>
        <w:t>صلاة یوم الخمیس</w:t>
      </w:r>
      <w:bookmarkEnd w:id="4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الْخَمِیسِ بَیْنَ الظُّهْرِ وَ الْعَصْرِ رَکْعَتَیْنِ یَقْرَأُ فِی الرَّکْعَةِ الْأُولَی فَاتِحَةَ الْکِتَابِ مَرَّةً وَ مِائَةَ مَرَّةٍ آیَةَ الْکُرْسِیِّ وَ فِی الرَّکْعَةِ الثَّانِیَةِ فَاتِحَةَ الْکِتَابِ مَرَّةً وَ مِائَةَ مَرَّةٍ  قُلْ هُوَ اللَّهُ أَحَدٌ وَ یُصَلِّی عَلَیَّ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من نقلت الروایة من خطه تمام الحدیث</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642322_211673320"/>
      <w:bookmarkStart w:id="496" w:name="_Toc196"/>
      <w:bookmarkEnd w:id="495"/>
      <w:r>
        <w:rPr>
          <w:rtl w:val="true"/>
        </w:rPr>
        <w:t>صلاة لیلة الجمعة بین المغرب و العشاء</w:t>
      </w:r>
      <w:bookmarkEnd w:id="49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رَکْعَةً تَقْرَأُ فِی کُلِّ رَکْعَةٍ فَاتِحَةَ الْکِتَابِ مَرَّةً وَ  قُلْ هُوَ اللَّهُ أَحَدٌ عَشْرَ مَرَّاتٍ</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642324_211673320"/>
      <w:bookmarkStart w:id="498" w:name="_Toc197"/>
      <w:bookmarkEnd w:id="497"/>
      <w:r>
        <w:rPr>
          <w:rtl w:val="true"/>
        </w:rPr>
        <w:t>صلاة یوم الجمعة</w:t>
      </w:r>
      <w:bookmarkEnd w:id="49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صَلاَةٌ کُلُّهُ مَا مِنْ عَبْدٍ قَامَ إِذَا ارْتَفَعَتِ الشَّمْسُ قَدْرَ رُمْحٍ أَوْ أَکْثَرَ یُصَلِّی فَسِیحَةَ الضُّحَی</w:t>
      </w:r>
      <w:bookmarkStart w:id="499" w:name="pg419_2215"/>
    </w:p>
    <w:p>
      <w:pPr>
        <w:pStyle w:val="BookText"/>
        <w:rPr/>
      </w:pPr>
      <w:bookmarkEnd w:id="499"/>
      <w:r>
        <w:rPr>
          <w:rFonts w:ascii="Amiri" w:hAnsi="Amiri" w:eastAsia="Amiri" w:cs="Amiri"/>
          <w:color w:val="111111"/>
          <w:sz w:val="28"/>
          <w:sz w:val="28"/>
          <w:szCs w:val="28"/>
          <w:rtl w:val="true"/>
          <w:lang w:bidi="ar-SA"/>
        </w:rPr>
        <w:t>رَکْعَتَیْنِ إِیمَاناً وَ احْتِسَاباً إِلاَّ کَتَبَ اللَّهُ عَزَّ وَ جَلَّ لَهُ مِائَتَیْ حَسَنَةٍ وَ مَحَا عَنْهُ مِائَتَیْ سَیِّئَةٍ وَ مَنْ صَلَّی ثَمَانَ رَکَعَاتٍ رَفَعَ اللَّهُ لَهُ فِی اَلْجَنَّةِ ثَمَانَمِائَةِ دَرَجَةٍ وَ غَفَرَ لَهُ ذُنُوبَهُ کُلَّهَا وَ مَنْ صَلَّی اثْنَتَیْ عَشْرَةَ رَکْعَةً کَتَبَ اللَّهُ عَزَّ وَ جَلَّ لَهُ أَلْفاً وَ مِائَتَیْ حَسَنَةٍ وَ مَحَا عَنْهُ أَلْفاً وَ مِائَتَیْ سَیِّئَةٍ وَ رَفَعَ لَهُ فِی اَلْجَنَّةِ أَلْفاً وَ مِائَتَیْ دَرَجَةٍ وَ قَالَ رَسُولُ اللَّهِ ص مَنْ صَلَّی الصُّبْحَ یَوْمَ الْجُمُعَةِ ثُمَّ جَلَسَ فِی الْمَسْجِدِ حَتَّی یَطْلُعَ الشَّمْسُ کَانَ لَهُ فِی اَلْفِرْدَوْسِ سَبْعُونَ دَرَجَةً بُعْدُ مَا بَیْنَ الدَّرَجَتَیْنِ حُضْرُ الْفَرَسِ الْمُضَمَّرِ سَبْعِینَ سَنَةً وَ مَنْ صَلَّی یَوْمَ الْجُمُعَةِ أَرْبَعَ رَکَعَاتٍ قَرَأَ فِی کُلِّ رَکْعَةٍ اَلْحَمْدَ مَرَّةً وَ  قُلْ هُوَ اللَّهُ أَحَدٌ خَمْسِینَ مَرَّةً لَمْ یَمُتْ حَتَّی یَرَی مَقْعَدَهُ مِنَ اَلْجَنَّةِ أَوْ یُرَی لَهُ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642326_211673320"/>
      <w:bookmarkStart w:id="501" w:name="_Toc198"/>
      <w:bookmarkEnd w:id="500"/>
      <w:r>
        <w:rPr>
          <w:rtl w:val="true"/>
        </w:rPr>
        <w:t>صلاة لیلة السبت</w:t>
      </w:r>
      <w:bookmarkEnd w:id="5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لَیْلَةَ السَّبْتِ بَیْنَ الْمَغْرِبِ وَ الْعِشَاءِ اثْنَتَیْ عَشْرَةَ رَکْعَةً بُنِیَ لَهُ قَصْرٌ فِی اَلْجَنَّةِ وَ کَأَنَّمَا تَصَدَّقَ عَلَی کُلِّ مُؤْمِنٍ وَ کَانَ حَقّاً عَلَی اللَّهِ أَنْ یَغْفِرَ لَهُ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642328_211673320"/>
      <w:bookmarkStart w:id="503" w:name="_Toc199"/>
      <w:bookmarkEnd w:id="502"/>
      <w:r>
        <w:rPr>
          <w:rtl w:val="true"/>
        </w:rPr>
        <w:t>صلاة یوم السبت</w:t>
      </w:r>
      <w:bookmarkEnd w:id="50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السَّبْتِ أَرْبَعَ رَکَعَاتٍ یَقْرَأُ فِی کُلِّ رَکْعَةٍ فَاتِحَةَ الْکِتَابِ مَرَّهً وَ  قُلْ یَا أَیُّهَا الْکَافِرُونَ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مَرَّاتٍ فَإِذَا فَرَغَ وَ سَلَّمَ قَرَأَ آیَةَ الْکُرْسِیِّ کَتَبَ اللَّهُ عَزَّ وَ جَلَّ لَهُ بِکُلِّ حَرْفٍ ثَوَابَ شَهِیدٍ وَ کَانَ تَحْتَ ظِلِّ عَرْشِهِ مَعَ النَّبِیِّینَ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استکثرت ما قد ذکرناه من الصلوات أو استبعدت ما ورد من ثوابها فی الروایات فاعلم أننا روینا من عدة طرق واضحات و سنذکر بعضها فی أول عمل رجب بما معناه أن من بلغه عن النبی ص عمل أو ثواب عمل و عمل به فإن للعامل ثواب أعماله و إن لم یکن النبی ص أمر به فی مقاله و هذه عادة الکریم الجواد لا یضیع عنده عمل العباد إکراما لمحمد ص و أمته حیث قصدوا بالعمل امتثال أمره و التشرف بطاعته فاعمل بما ذکرناه ما تقدر علیه و لا تستکثرن لنفسک شیئا فی دنیاک و لو کان أضعاف ما یحتاج إلیه فمنازل دار المقامة وسیعة تحتاج إلی قماش کثیر و المقام هناک دائم یحتاج إلی استعداد کبیر و حیث قد ذکرنا ما أردنا ذکره من الصلوات فی جمیع لیالی الأسبوع و أیامه بهذه الروایات فنحن</w:t>
      </w:r>
      <w:bookmarkStart w:id="504" w:name="pg419_2217"/>
    </w:p>
    <w:p>
      <w:pPr>
        <w:pStyle w:val="BookText"/>
        <w:rPr/>
      </w:pPr>
      <w:bookmarkEnd w:id="504"/>
      <w:r>
        <w:rPr>
          <w:rFonts w:ascii="IRNazanin" w:hAnsi="IRNazanin" w:eastAsia="IRNazanin"/>
          <w:color w:val="111111"/>
          <w:sz w:val="28"/>
          <w:sz w:val="28"/>
          <w:szCs w:val="28"/>
          <w:rtl w:val="true"/>
          <w:lang w:bidi="fa-IR"/>
        </w:rPr>
        <w:t>الآن ذاکرون بما یفتحه الله جل جلاله علینا من الإمکان ما یختار ذکره من عمل إما دعاء أو صلوات للحاجات أو غیر ذلک مما نجده فی الروایات عن الأبرار أو حدیث باختیار یوم من أیام الأسبوع للأسفار و ربما وجدنا ذلک فی بعض أیام الأسبوع دون جمیع لیالیه و أیامه فنفرد لکل موضع نجده فصلا کاشفا عن مقامه بحیث یکون ذلک أوضح لسبیل القاصد إلی ما تضمنه من مرامه إن شاء الله جل جلاله فنقول</w:t>
      </w:r>
      <w:r>
        <w:rPr>
          <w:rFonts w:eastAsia="IRNazanin" w:cs="IRNazanin"/>
          <w:color w:val="111111"/>
          <w:sz w:val="28"/>
          <w:szCs w:val="28"/>
          <w:rtl w:val="true"/>
          <w:lang w:bidi="fa-IR"/>
        </w:rPr>
        <w:t>.</w:t>
      </w:r>
    </w:p>
    <w:p>
      <w:pPr>
        <w:pStyle w:val="Heading2"/>
        <w:numPr>
          <w:ilvl w:val="1"/>
          <w:numId w:val="1"/>
        </w:numPr>
        <w:rPr/>
      </w:pPr>
      <w:bookmarkStart w:id="505" w:name="__RefHeading___Toc3642330_211673320"/>
      <w:bookmarkStart w:id="506" w:name="_Toc200"/>
      <w:bookmarkEnd w:id="505"/>
      <w:r>
        <w:rPr>
          <w:rtl w:val="true"/>
        </w:rPr>
        <w:t>الفصل الخامس فیما نذکره من عمل فی لیلة کل سبت غیر ما قدمناه</w:t>
      </w:r>
      <w:bookmarkEnd w:id="506"/>
    </w:p>
    <w:p>
      <w:pPr>
        <w:pStyle w:val="Heading3"/>
        <w:numPr>
          <w:ilvl w:val="2"/>
          <w:numId w:val="1"/>
        </w:numPr>
        <w:rPr/>
      </w:pPr>
      <w:bookmarkStart w:id="507" w:name="__RefHeading___Toc3642332_211673320"/>
      <w:bookmarkStart w:id="508" w:name="_Toc201"/>
      <w:bookmarkEnd w:id="507"/>
      <w:r>
        <w:rPr>
          <w:rtl w:val="true"/>
        </w:rPr>
        <w:t>اشارة</w:t>
      </w:r>
      <w:bookmarkEnd w:id="50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دُعَاءٌ رَوَیْنَاهُ بِإِسْنَادِنَا الْمُتَقَدِّمِ إِلَی جَدِّی السَّعِیدِ أَبِی جَعْفَرٍ الطُّوسِیِّ رَحِمَهُ اللَّهُ قَالَ دُعَاءُ لَیْلَةِ السَّبْتِ مَرْوِیٌّ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 مِنْ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عَفَا عَنِ السَّیِّئَاتِ وَ لَمْ یُجَازِ بِهَا ارْحَمْ عَبْدَکَ بَیْنَ یَدَیْکَ أَیَا رَبَّاهْ أَیْ إِلَهِی إِلَهِی بِکَیْنُونِیَّتِکَ أَیْ أَمَلاَهْ أَیْ رَجَایَاهْ أَیْ غِیَاثَاهْ أَیْ مُنْتَهَی رَغْبَتَاهْ هَذَا عَبْدُکَ لاَ حِیلَةَ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وَ لاَ غِنَی بِی عَنْ نَفْسِی وَ لاَ أَسْتَطِیعُ لَهَا ضَرّاً وَ لاَ نَفْعاً وَ لاَ أَجِدُ مَنْ أُصَانِعُهُ تَقَطَّعَتْ أَسْبَابُ الْخَدَائِعِ عَنِّی وَ اضْمَحَلَّ عَنِّی کُلُّ بَاطِلٍ وَ أَفْرَدَنِی الدَّهْرُ إِلَیْکَ فَقُمْتُ هَذَا الْمَقَامَ بَیْنَ یَدَیْکَ إِلَهِی تَعْلَمُ هَذَا کُلَّهُ فَکَیْفَ أَنْتَ صَانِعٌ بِی لَیْتَ شِعْرِی وَ لاَ أَشْعُرُ کَیْفَ تَقُولُ لِدُعَائِی أَ تَقُولُ لِدُعَائِی نَعَمْ أَوْ تَقُولُ لاَ فَإِنْ قُلْتَ لاَ فَیَا وَیْلِی یَا وَیْلِی یَا وَیْلِی یَا عَوْلِی یَا عَوْلِی یَا عَوْلِی یَا شِقْوَتِی یَا شِقْوَتِی یَا شِقْوَتِی یَا ذُلِّی یَا ذُلِّی یَا ذُلِّی إِلَی مَنْ أَوْ عِنْدَ مَنْ أَوْ کَیْفَ أَوْ لِمَا ذَا أَوْ إِلَی أَیِّ شَیْءٍ أَلْجَأُ وَ مَنْ أَرْجُو وَ مَنْ یَعُودُ عَلَیَّ حَیْثُ تَرْفِضُنِی یَا وَاسِعَ الْمَغْفِرَةِ وَ إِنْ قُلْتَ نَعَمْ کَمَا الظَّنُّ بِکَ فَطُوبَی لِی أَنَا السَّعِیدُ طُوبَی لِی أَنَا الْغَنِیُّ طُوبَی لِی أَنَا الْمَرْحُومُ أَیْ مُتَرَاحِمُ أَیْ مُتَرَائِفُ أَیْ مُتَعَطِّفُ أَیْ مُتَمَلِّکُ أَیْ مُتَجَبِّرُ أَیْ مُتَسَلِّطُ لاَ عَمَلَ لِی أَبْلُغُ بِهِ نَجَاحَ حَاجَتِی فَأَنَا أَسْأَلُکَ بِاسْمِکَ الَّذِی أَنْشَأْتَهُ مِنْ کُلِّکَ وَ اسْتَقَرَّ فِی غَیْبِکَ فَلاَ یَخْرُجُ مِنْکَ إِلَی شَیْءٍ سِوَاکَ</w:t>
      </w:r>
    </w:p>
    <w:p>
      <w:pPr>
        <w:pStyle w:val="BookText"/>
        <w:rPr/>
      </w:pPr>
      <w:r>
        <w:rPr>
          <w:rFonts w:ascii="Amiri" w:hAnsi="Amiri" w:eastAsia="Amiri" w:cs="Amiri"/>
          <w:color w:val="111111"/>
          <w:sz w:val="28"/>
          <w:sz w:val="28"/>
          <w:szCs w:val="28"/>
          <w:rtl w:val="true"/>
          <w:lang w:bidi="ar-SA"/>
        </w:rPr>
        <w:t xml:space="preserve">أَسْأَلُکَ بِهِ هُوَ ثُمَّ لَمْ یُلْفَظْ بِهِ وَ لاَ یُلْفَظُ بِهِ أَبَداً أَبَداً وَ بِهِ وَ بِکَ لاَ شَیْءَ غَیْرُ هَذَا وَ لاَ أَجِدُ أَحَداً أَنْفَعَ لِی مِنْکَ أَیْ کَبِیرُ أَیْ عَلِیُّ أَیْ مَنْ عَرَّفَنِی نَفْسَهُ أَیْ مَنْ أَمَرَنِی بِطَاعَتِهِ أَیَا مَنْ نَهَانِی عَنْ مَعْصِیَتِهِ أَیْ مَدْعُوُّ أَیْ مَسْئُولُ أَیْ مَطْلُوباً إِلَیْهِ إِلَهِی رَفَضْتُ وَصِیَّتَکَ وَ لَمْ أُطِعْکَ وَ لَوْ أَطَعْتُکَ لَکَفَیْتَنِی مَا قُمْتُ إِلَیْکَ فِیهِ قَبْلَ أَنْ أَقُومَ وَ أَنَا مَعَ مَعْصِیَتِی لَکَ رَاجٍ فَلاَ تَحُلْ بَیْنِی وَ بَیْنَ مَا رَجَوْتُ وَ ارْدُدْ یَدِی عَلَیَّ مَلْأَی مِنْ خَیْرِکَ وَ فَضْلِکَ وَ بِرِّکَ وَ عَافِیَتِکَ وَ مَغْفِرَتِکَ وَ رِضْوَانِکَ بِحَقِّکَ یَا سَیِّدِی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لَیْلَةِ السَّبْتِ صَلاَةُ الْحَوَائِجِ فِیهَا مَا أَرْوِی بِإِسْنَادِیَ الْمُتَقَدِّمِ إِلَی جَدِّیَ السَّعِیدِ أَبِی جَعْفَرٍ الطُّوسِیِّ رِضْوَانُ اللَّهِ عَلَیْهِ قَالَ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صَامَ یَوْمَ الْأَرْبِعَاءِ وَ اَلْخَمِیسِ وَ اَلْجُمُعَةِ وَ صَلَّی لَیْلَةَ السَّبْتِ مَا شَاءَ ثُمَّ قَالَ یَا رَبِّ یَا رَبِّ ثَلاَثَمِائَةِ مَرَّةٍ ثُمَّ قَالَ یَا رَبِّ إِنَّهُ لَیْسَ یَرُدُّ غَضَبَکَ إِلاَّ حِلْمُکَ وَ لاَ یُنْجِی مِنْ عِقَابِکَ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عَفْوُکَ وَ لاَ یُخَلِّصُ مِنْکَ إِلاَّ رَحْمَتُکَ وَ التَّضَرُّعُ إِلَیْکَ فَهَبْ لِی یَا إِلَهِی فَرَجاً بِالْقُدْرَةِ الَّتِی تُحْیِی بِهَا أَمْوَاتَ الْعِبَادِ وَ بِهَا تَنْشُرُ مَیْتَ الْبِلاَدِ وَ لاَ تُهْلِکْنِی وَ عَرِّفْنِی یَا رَبِّ إِجَابَتَکَ وَ أَذِقْنِی طَعْمَ الْعَافِیَةِ إِلَی مُنْتَهَی أَجَلِی یَا رَبِّ ارْفَعْنِی وَ لاَ تَضَعْنِی وَ احْفَظْنِی وَ انْصُرْنِی وَ لاَ تَخْذُلْنِی یَا رَبِّ إِنْ رَفَعْتَنِی فَمَنْ ذَا الَّذِی یَضَعُنِی وَ إِنْ وَضَعْتَنِی فَمَنْ ذَا الَّذِی یَرْفَعُنِی وَ قَدْ عَلِمْتُ إِلَهِی أَنْ لَیْسَ فِی حُکْمِکَ ظُلْمٌ وَ لاَ فِی عُقُوبَتِکَ عَجَلَةٌ وَ إِنَّمَا یَعْجَلُ مَنْ یَخَافُ الْفَوْتَ وَ إِنَّمَا یَحْتَاجُ إِلَی الظُّلْمِ الضَّعِیفُ وَ قَدْ تَعَالَیْتَ عَنْ ذَلِکَ سَیِّدِی عُلُوّاً کَبِیراً فَلاَ تَجْعَلْنِی لِلْبَلاَءِ غَرَضاً وَ لاَ لِنَقِمَتِکَ نَصَباً وَ مَهِّلْنِی وَ نَفِّسْنِی وَ أَقِلْنِی عَثْرَتِی وَ لاَ تُتْبِعْنِی بِبَلاَءٍ عَلَی أَثَرِ بَلاَءٍ فَقَدْ تَرَی ضَعْفِی وَ قِلَّةَ حِیلَتِی وَ تَمَرُّغِی وَ تَضَرُّعِی إِلَیْکَ یَا رَبِّ أَعُوذُ بِکَ فِی هَذِهِ اللَّیْلَةِ وَ هَذَا الْیَوْمِ مِنْ کُلِّ سُوءٍ فَأَعِذْنِی وَ أَسْتَجِیرُ بِکَ فَأَجِرْنِی وَ أَسْتَتِرُ بِکَ مِنْ شَرِّ خَلْقِکَ فَاسْتُرْنِی وَ أَسْتَغْفِرُکَ مِنْ ذُنُوبِی فَاغْفِرْ لِی إِنَّهُ لاَ یَغْفِرُ</w:t>
      </w:r>
    </w:p>
    <w:p>
      <w:pPr>
        <w:pStyle w:val="BookText"/>
        <w:rPr/>
      </w:pPr>
      <w:r>
        <w:rPr>
          <w:rFonts w:ascii="Amiri" w:hAnsi="Amiri" w:eastAsia="Amiri" w:cs="Amiri"/>
          <w:color w:val="111111"/>
          <w:sz w:val="28"/>
          <w:sz w:val="28"/>
          <w:szCs w:val="28"/>
          <w:rtl w:val="true"/>
          <w:lang w:bidi="ar-SA"/>
        </w:rPr>
        <w:t xml:space="preserve">الْعَظِیمَ إِلاَّ الْعَظِیمُ وَ أَنْتَ الْعَظِیمُ الْعَظِیمُ الْعَظِیمُ أَعْظَمُ مِنْ کُلِّ عَظِیمٍ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لَیْلَةِ السَّبْتِ لِمَنْ یَدْهَمُهُ خَوْفٌ مِنْ سُلْطَانٍ أَوْ مِنْ غَیْرِهِ کَمَا یَأْتِی ذِکْرُهُ بِإِسْنَادِی إِلَی جَدِّیَ السَّعِیدِ أَبِی جَعْفَرٍ الطُّوسِیِّ رِضْوَانُ اللَّهِ عَلَیْهِ قَالَ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دَهَمَهُ أَمْرٌ مِنْ سُلْطَانٍ أَوْ مِنْ عَدُوٍّ حَاسِدٍ فَلْیَصُمْ یَوْمَ الْأَرْبِعَاءِ وَ اَلْخَمِیسِ وَ اَلْجُمُعَةِ وَ لْیَدْعُ عَشِیَّةَ اَلْجُمُعَةِ لَیْلَةَ السَّبْتِ وَ لْیَقُلْ فِی دُعَائِهِ أَیْ رَبَّاهْ أَیْ سَیِّدَاهْ أَیْ سَنَدَاهْ أَیْ أَمَلاَهْ أَیْ رَجَایَاهْ أَیْ عِمَاَدَاهْ أَیْ کَهْفَاهْ أَیْ حِصْنَاهْ أَیْ حِرْزَاهْ أَیْ فَخْرَاهْ بِکَ آمَنْتُ وَ لَکَ أَسْلَمْتُ وَ عَلَیْکَ تَوَکَّلْتُ وَ لِبَابِکَ قَرَعْتُ وَ بِفِنَائِکَ نَزَلْتُ وَ بِحَبْلِکَ اعْتَصَمْتُ وَ بِکَ اسْتَغَثْتُ وَ بِکَ أَعُوذُ وَ بِکَ أَلُوذُ وَ عَلَیْکَ أَتَوَکَّلُ وَ إِلَیْکَ أَلْجَأُ وَ أَعْتَصِمُ وَ بِکَ أَسْتَجِیرُ فِی جَمِیعِ أُمُورِی وَ أَنْتَ غِیَاثِی وَ عِمَادِی وَ أَنْتَ عِصْمَتِی وَ رَجَائِی وَ أَنْتَ اللَّهُ رَبِّی لاَ إِلَهَ إِلاَّ أَنْتَ سُبْحَانَکَ وَ بِحَمْدِکَ عَمِلْتُ سُوءاً وَ ظَلَمْتُ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نَفْسِی فَصَلِّ عَلَی مُحَمَّدٍ وَ آلِهِ وَ اغْفِرْ لِی وَ ارْحَمْنِی وَ خُذْ بِیَدِی وَ أَنْقِذْنِی وَ وَفِّقْنِی وَ اکْفِنِی وَ اکْلَأْنِی وَ ارْعَنِی فِی لَیْلِی وَ نَهَارِی وَ إِمْسَائِی وَ إِصْبَاحِی وَ مُقَامِی وَ سَفَرِی یَا أَجْوَدَ الْأَجْوَدِینِ وَ یَا أَکْرَمَ الْأَکْرَمِینَ وَ یَا أَعْدَلَ الْفَاصِلِینَ وَ یَا إِلَهَ الْأَوَّلِینَ وَ الْآخِرِینَ وَ یَا مَالِکَ یَوْمِ الدِّینِ وَ یَا أَرْحَمَ الرَّاحِمِینَ یَا حَیُّ یَا قَیُّومُ یَا حَیّاً لاَ یَمُوتُ یَا حَیُّ لاَ إِلَهَ إِلاَّ أَنْتَ بِمُحَمَّدٍ یَا اللَّهُ بِعَلِیٍّ یَا اللَّهُ بِفَاطِمَةَ یَا اللَّهُ بِالْحَسَنِ یَا اللَّهُ بِالْحُسَیْنِ یَا اللَّهُ بِعَلِیٍّ یَا اللَّهُ بِمُحَمَّدٍ یَا اللَّهُ قَالَ اَلْحَسَنُ بْنُ مَحْبُوبٍ فَعَرَضْتُهُ عَلَی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فَزَادَنِی فِیهِ بِجَعْفَرٍ یَا اللَّهُ بِمُوسَی یَا اللَّهُ بِعَلِیٍّ یَا اللَّهُ بِمُحَمَّدٍ یَا اللَّهُ بِعَلِیٍّ یَا اللَّهُ بِالْحَسَنِ یَا اللَّهُ بِحُجَّتِکَ وَ خَلِیفَتِکَ فِی بِلاَدِکَ یَا اللَّهُ صَلِّ عَلَی مُحَمَّدٍ وَ آلِ مُحَمَّدٍ وَ خُذْ بِنَاصِیَةِ مَنْ أَخَافُهُ وَ یُسَمِّیهِ بِاسْمِهِ وَ ذَلِّلْ لِی صَعْبَهُ وَ سَهِّلْ لِی قِیَادَهُ وَ رُدَّ عَنِّی نَافِرَةَ قَلْبِهِ وَ ارْزُقْنِی خَیْرَهُ وَ اصْرِفْ عَنِّی شَرَّهُ فَإِنِّی بِکَ اللَّهُمَّ أَعُوذُ وَ أَلُوذُ وَ بِکَ أَثِقُ وَ عَلَیْکَ</w:t>
      </w:r>
    </w:p>
    <w:p>
      <w:pPr>
        <w:pStyle w:val="BookText"/>
        <w:rPr/>
      </w:pPr>
      <w:r>
        <w:rPr>
          <w:rFonts w:ascii="Amiri" w:hAnsi="Amiri" w:eastAsia="Amiri" w:cs="Amiri"/>
          <w:color w:val="111111"/>
          <w:sz w:val="28"/>
          <w:sz w:val="28"/>
          <w:szCs w:val="28"/>
          <w:rtl w:val="true"/>
          <w:lang w:bidi="ar-SA"/>
        </w:rPr>
        <w:t xml:space="preserve">أَعْتَمِدُ وَ أَتَوَکَّلُ فَصَلِّ عَلَی مُحَمَّدٍ وَ آلِ مُحَمَّدٍ وَ اصْرِفْهُ عَنِّی فَإِنَّکَ غِیَاثُ الْمُسْتَغِیثِینَ وَ جَارُ الْمُسْتَجِیرِینَ وَ لَجَأُ اللاَّجِینَ وَ أَرْحَمُ الرَّاحِمِینَ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لَیْلَةَ السَّبْتِ لِلْفَرَجِ عَنِ الْمَسْجُونِ بِإِسْنَادِی إِلَی جَدِّیَ السَّعِیدِ أَبِی جَعْفَرٍ الطُّوسِیِّ رَضِیَ اللَّهُ عَنْهُ قَالَ وَ مِمَّا رُوِیَ عَنْ أَبِی الْحَسَنِ الْکَاظِمِ قَالَ أَبُو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اَلنَّبِیَّ ص لَیْلَةَ الْأَرْبِعَاءِ فِی النَّوْمِ فَقَالَ لِی یَا مُوسَی أَنْتَ مَحْبُوسٌ مَظْلُومٌ وَ کَرَّرَ ص ذَلِکَ عَلَیَّ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فِتْنَةٌ لَکُمْ وَ مَتاعٌ إِلی حِینٍ   أَصْبِحْ غَداً صَائِماً وَ أَتْبِعْهُ بِصِیَامِ یَوْمِ الْخَمِیسِ وَ اَلْجُمُعَةِ فَإِذَا کَانَ وَقْتُ الْعِشَاءَیْنِ عَشِیَّةَ الْجُمُعَةِ فَصَلِّ بَیْنَ الْعِشَاءَیْنِ اثْنَتَیْ عَشْرَةَ رَکْعَةً تَقْرَأُ فِی کُلِّ رَکْعَةٍ اَلْحَمْدَ مَرَّةً وَ  قُلْ هُوَ اللَّهُ أَحَدٌ اثْنَتَیْ عَشْرَةَ مَرَّةً فَإِذَا صَلَّیْتَ أَرْبَعَ رَکَعَاتٍ فَاسْجُدْ وَ قُلْ فِی سُجُودِکَ اللَّهُمَّ یَا سَابِقَ الْفَوْتِ وَ یَا سَامِعَ الصَّوْتِ وَ یَا مُحْیِیَ الْعِظَامِ بَعْدَ الْمَوْتِ وَ هِیَ رَمِیمٌ   أَسْأَلُکَ بِاسْمِکَ الْعَظِیمِ الْأَعْظَمِ</w:t>
      </w:r>
      <w:bookmarkStart w:id="509" w:name="pg419_2224"/>
    </w:p>
    <w:p>
      <w:pPr>
        <w:pStyle w:val="BookText"/>
        <w:rPr/>
      </w:pPr>
      <w:bookmarkEnd w:id="509"/>
      <w:r>
        <w:rPr>
          <w:rFonts w:ascii="Amiri" w:hAnsi="Amiri" w:eastAsia="Amiri" w:cs="Amiri"/>
          <w:color w:val="111111"/>
          <w:sz w:val="28"/>
          <w:sz w:val="28"/>
          <w:szCs w:val="28"/>
          <w:rtl w:val="true"/>
          <w:lang w:bidi="ar-SA"/>
        </w:rPr>
        <w:t>أَنْ تُصَلِّیَ عَلَی مُحَمَّدٍ عَبْدِکَ وَ رَسُولِکَ وَ عَلَی أَهْلِ بَیْتِهِ الطَّیِّبِینَ الطَّاهِرِینَ وَ تُعَجِّلَ لِیَ الْفَرَجَ مِمَّا أَنَا فِیهِ فَفَعَلْتُ ذَلِکَ فَکَانَ 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روایة بهذه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642334_211673320"/>
      <w:bookmarkStart w:id="511" w:name="_Toc202"/>
      <w:bookmarkEnd w:id="510"/>
      <w:r>
        <w:rPr>
          <w:rtl w:val="true"/>
        </w:rPr>
        <w:t>الصلاة و الدعاء لیلة السبت بشرح و تفصیل و زیادة فی دعائها الجمیل</w:t>
      </w:r>
      <w:bookmarkEnd w:id="51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وَجَدْنَاهَا فِی کُتُبِ أَمْثَالِهَا مِنَ الْعِبَادَاتِ مَرْوِیَّةً عَنْ مَوْلاَنَا مُوسَی بْنِ جَعْفَرٍ الْکَاظِمِ عَلَیْهِ أَفْضَلُ الصَّلَوَاتِ وَ هَذَا لَفْظُهَا حَدَّثَنَا الشَّرِیفُ أَبُو جَعْفَرٍ أَحْمَدُ بْنُ إِبْرَاهِیمَ الْعَلَوِیُّ الْمُوسَوِیُّ النَّقِیبُ بِالْحَائِرِ عَلَی سَاکِنِهِ السَّلاَمُ قَالَ حَدَّثَنَا أَبُو الْحُسَیْنِ مُحَمَّدُ بْنُ الْحَسَنِ بْنِ إِسْمَاعِیلَ الْإِسْکَافُ یَرْفَعُهُ بِإِسْنَادِهِ إِلَی اَلرَّبِیعِ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اسْتَدْعَانِی اَلرَّشِیدُ لَیْلاً فَقَالَ لِی اذْهَبْ إِلَی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مَحْبُوساً فِی حَبْسِهِ فَأَطْلِقْهُ وَ احْمِلْ إِلَیْهِ مِنَ الْمَالِ کَذَا وَ کَذَا وَ مِنَ الْحُمْلاَنِ وَ الثِّیَابِ مِثْلَ ذَلِکَ فَرَاجَعْتُهُ وَ اسْتَفْهَمْتُهُ دَفَعَاتٍ فَقَالَ وَیْلَکَ تُرِیدُ أَنْ أَنْقُضَ الْعَهْدَ فَقُلْتُ یَا أَمِیرَ الْمُؤْمِنِینَ وَ مَا الْعَهْدُ قَالَ بَیْنَمَا أَنَا نَائِمٌ إِذَا أَنَا بِأَسْوَدَ أَعْظَمَ مَا یَکُونُ مِنَ السُّودَانِ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سَاوَرَنِی فَرَکِبَ صَدْرِی ثُمَّ قَالَ لِی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حَبَسْتَهُ فَقُلْتُ أَنَا أُطْلِقُهُ وَ أُحْسِنُ إِلَیْهِ فَأَخَذَ عَلَیَّ الْعَهْدَ وَ الْمِیثَاقَ بِذَلِکَ ثُمَّ قَامَ مِنْ صَدْرِی وَ قَدْ کَادَتْ نَفْسِی تَذْهَبُ فَوَافَیْتُ إِلَی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قَائِماً یُصَلِّی فَجَلَسْتُ إِلَی أَنْ فَرَغَ مِنْ صَلاَتِهِ فَقُلْتُ لَهُ ابْنُ عَمِّکَ یُقْرِئُکَ السَّلاَمَ وَ قَدْ أَمَرَنِی أَنْ أَحْمِلَ إِلَیْکَ مِنَ الْمَالِ کَذَا وَ کَذَا وَ مِنَ الْحُمْلاَنِ مِثْلَ ذَلِکَ وَ هَا هُوَ عَلَی الْبَابِ فَقَالَ إِنْ کُنْتَ أُمِرْتَ بِغَیْرِ هَذَا فَافْعَلْهُ قُلْتُ لاَ وَ حَقِّ اللَّهِ وَ حَقِّ جَدِّکَ رَسُولِ اللَّهِ ص مَا أُمِرْتُ إِلاَّ بِهَذَا فَقَالَ أَمَّا الْمَالُ وَ الْحُمْلاَنُ فَلاَ حَاجَةَ لِی فِیهَا إِذَا کَانَتْ حُقُوقُ الْأُمَّةِ فِیهَا فَقُلْتُ أَقْسَمْتُ عَلَیْکَ إِلاَّ قَبِلْتَهُ فَإِنِّی أَتَخَوَّفُ عَلَیْکَ أَنْ یَغْتَاظَ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تَرَی فَلَمَّا أَرَادَ الاِنْصِرَافَ قُلْتُ لَهُ بِحَقِّ اللَّهِ وَ بِحَقِّ جَدِّکَ رَسُولِ اللَّهِ ص إِلاَّ مَا أَخْبَرْتَنِی مَا کَانَ هَذَا فَقَدْ وَجَبَ حَقِّی عَلَیْکَ لِمَوْضِعِ بِشَارَتِی قَالَ نِمْتُ لَیْلَةَ الْأَرْبِعَاءِ بَعْدَ صَلاَةِ اللَّیْلِ وَ قَدْ هَوَّمَتْ عَیْنَایَ فَرَأَیْتُ جَدِّی رَسُولَ اللَّهِ ص وَ هُوَ</w:t>
      </w:r>
      <w:bookmarkStart w:id="512" w:name="pg419_2226"/>
    </w:p>
    <w:p>
      <w:pPr>
        <w:pStyle w:val="BookText"/>
        <w:rPr/>
      </w:pPr>
      <w:bookmarkEnd w:id="512"/>
      <w:r>
        <w:rPr>
          <w:rFonts w:ascii="Amiri" w:hAnsi="Amiri" w:eastAsia="Amiri" w:cs="Amiri"/>
          <w:color w:val="111111"/>
          <w:sz w:val="28"/>
          <w:sz w:val="28"/>
          <w:szCs w:val="28"/>
          <w:rtl w:val="true"/>
          <w:lang w:bidi="ar-SA"/>
        </w:rPr>
        <w:t xml:space="preserve">یَقُولُ یَا مُوسَی أَنْتَ مَحْبُوسٌ مَظْلُومٌ قُلْتُ نَعَمْ یَا رَسُولَ اللَّهِ فَقَالَ ص وَ إِنْ أَدْرِی لَعَلَّهُ فِتْنَةٌ لَکُمْ وَ مَتاعٌ إِلی حِینٍ   أَصْبِحْ غَداً صَائِماً وَ أَتْبِعْهُ اَلْخَمِیسَ وَ اَلْجُمُعَةَ فَإِذَا کَانَ بَعْدَ صَلاَةِ الْعِشَاءِ مِنْ لَیْلَةِ السَّبْتِ تُصَلِّی اثْنَتَیْ عَشْرَةَ رَکْعَةً تَقْرَأُ فِی کُلِّ رَکْعَةٍ اَلْحَمْدَ وَ  قُلْ هُوَ اللَّهُ أَحَدٌ اثْنَتَیْ عَشْرَةَ مَرَّةً فَإِذَا فَرَغْتَ مِنَ الصَّلاَةِ فَاجْلِسْ مِنْ بَعْدِ التَّسْلِیمِ وَ قُلِ اللَّهُمَّ یَا سَابِقَ الْفَوْتِ وَ یَا سَامِعَ الصَّوْتِ وَ یَا مُحْیِیَ الْعِظَامِ بَعْدَ الْمَوْتِ وَ هِیَ رَمِیمٌ   أَسْأَلُکَ بِاسْمِکَ الْأَعْظَمِ الْأَعْظَمِ أَنْ تُصَلِّیَ عَلَی مُحَمَّدٍ وَ آلِ مُحَمَّدٍ عَبْدِکَ وَ رَسُولِکَ وَ عَلَی آلِ بَیْتِهِ الطَّاهِرِینَ وَ تُعَجِّلَ لِیَ الْفَرَجَ مِمَّا أَنَا مَمْنُوٌّ بِهِ وَ صَالٍ بِحَرِّهِ یَا رَبَّ الْعَالَمِینَ فَقُلْتُ ذَلِکَ فَکَانَ مَا رَأَیْتَ  </w:t>
      </w:r>
      <w:r>
        <w:rPr>
          <w:rFonts w:eastAsia="Amiri" w:cs="Amiri" w:ascii="Amiri" w:hAnsi="Amiri"/>
          <w:color w:val="111111"/>
          <w:sz w:val="28"/>
          <w:szCs w:val="28"/>
          <w:rtl w:val="true"/>
          <w:lang w:bidi="ar-SA"/>
        </w:rPr>
        <w:t>.</w:t>
      </w:r>
    </w:p>
    <w:p>
      <w:pPr>
        <w:pStyle w:val="Heading2"/>
        <w:numPr>
          <w:ilvl w:val="1"/>
          <w:numId w:val="1"/>
        </w:numPr>
        <w:rPr/>
      </w:pPr>
      <w:bookmarkStart w:id="513" w:name="__RefHeading___Toc3642336_211673320"/>
      <w:bookmarkStart w:id="514" w:name="_Toc203"/>
      <w:bookmarkEnd w:id="513"/>
      <w:r>
        <w:rPr>
          <w:rtl w:val="true"/>
        </w:rPr>
        <w:t>الفصل السادس فیما نذکره من عمل فی کل یوم سبت غیر ما أسلفناه</w:t>
      </w:r>
      <w:bookmarkEnd w:id="514"/>
    </w:p>
    <w:p>
      <w:pPr>
        <w:pStyle w:val="BookText"/>
        <w:rPr/>
      </w:pPr>
      <w:r>
        <w:rPr>
          <w:rFonts w:ascii="IRNazanin" w:hAnsi="IRNazanin" w:eastAsia="IRNazanin"/>
          <w:color w:val="111111"/>
          <w:sz w:val="28"/>
          <w:sz w:val="28"/>
          <w:szCs w:val="28"/>
          <w:rtl w:val="true"/>
          <w:lang w:bidi="fa-IR"/>
        </w:rPr>
        <w:t>و أنا مختار للسفر بما رویناه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اَلشَّیْخُ أَسْعَدُ بْنُ عَبْدِ الْقَاهِرِ بْنِ أَسْعَدَ بْنِ مُحَمَّدِ بْنِ هِبَةِ اللَّهِ بْنِ حَمْزَةَ الْمَعْرُوفُ مسفروه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بِشَفَرْوَهَ</w:t>
      </w:r>
      <w:r>
        <w:rPr>
          <w:rFonts w:eastAsia="Amiri" w:cs="Amiri" w:ascii="Amiri" w:hAnsi="Amiri"/>
          <w:color w:val="111111"/>
          <w:sz w:val="28"/>
          <w:szCs w:val="28"/>
          <w:rtl w:val="true"/>
          <w:lang w:bidi="ar-SA"/>
        </w:rPr>
        <w:t>]</w:t>
      </w:r>
      <w:bookmarkStart w:id="515" w:name="pg419_2227"/>
    </w:p>
    <w:p>
      <w:pPr>
        <w:pStyle w:val="BookText"/>
        <w:rPr/>
      </w:pPr>
      <w:bookmarkEnd w:id="515"/>
      <w:r>
        <w:rPr>
          <w:rFonts w:ascii="Amiri" w:hAnsi="Amiri" w:eastAsia="Amiri" w:cs="Amiri"/>
          <w:color w:val="111111"/>
          <w:sz w:val="28"/>
          <w:sz w:val="28"/>
          <w:szCs w:val="28"/>
          <w:rtl w:val="true"/>
          <w:lang w:bidi="ar-SA"/>
        </w:rPr>
        <w:t>الْأَصْفَهَانِیُّ فِی مَسْکَنِی بِالْجَانِبِ الشَّرْقِیِّ مِنْ بَغْدَادَ فِی سَفَرٍ سَنَةَ خَمْسٍ وَ ثَلاَثِینَ وَ سِتَّمِائَةٍ عَنِ الشَّیْخِ الْعَالِمِ أَبِی الْفَرَجِ عَلِیِّ بْنِ السَّعِیدِ الْفَرِیدِ أَبِی الْحُسَیْنِ الرَّاوَنْدِیِّ عَنِ اَلسَّعِیدِ أَبِی عَلِیٍّ الْفَضْلِ بْنِ الْحَسَنِ بْنِ الْفَضْلِ الطَّبْرِسِیِّ قَالَ اَلطَّبْرِسِیُّ إِذَا أَرَدْتَ الْخُرُوجَ إِلَی السَّفَرِ فَیَنْبَغِی أَنْ تَخْتَارَ مِنْ أَیَّامِ الْأُسْبُوعِ یَوْمَ السَّبْتِ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سَفَراً فَلْیُسَافِرْ یَوْمَ السَّبْتِ فَلَوْ أَنَّ حَجَراً زَالَ عَنْ جَبَلٍ فِی یَوْمِ السَّبْتِ لَرَدَّهُ اللَّهُ تَعَالَی إِلَی مَکَانِهِ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الْحَدِیثُ مَشْهُورٌ عَنِ اَلنَّبِیِّ ص بُورِکَ لِأُمَّتِی فِی سَبْتِهَا وَ خَمِیسِهَا </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3642338_211673320"/>
      <w:bookmarkStart w:id="517" w:name="_Toc204"/>
      <w:bookmarkEnd w:id="516"/>
      <w:r>
        <w:rPr>
          <w:rtl w:val="true"/>
        </w:rPr>
        <w:t>الفصل السابع فیما نذکره مما یختص بکل یوم إثنین من الأسبوع غیر ما ذکرناه</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ذَلِکَ أَنَّهُ یُسْتَحَبُّ أَنْ یَقْرَأَ فِی صَلاَةِ الصُّبْحِ یَوْمَ الْإِثْنَیْنِ فِی الرَّکْعَةِ الْأُولَی بَعْدَ سُورَةِ اَلْحَمْدِ سُورَةَ  هَلْ أَتَی عَلَی الْإِنْسَانِ وَ مِنْ ذَلِکَ أَنَّ یَوْمَ الْإِثْنَیْنِ مُخْتَارٌ لِلْأَسْفَارِ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صَاحِبُ اَلصَّحِیفَةِ الْکَامِلَةِ فِی أَحَادِیثِ مَوْلاَنَا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 مُؤَلِّفِهَا إِلَی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رَوَاهُ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یُسَافِرُ یَوْمَ الْإِثْنَیْنِ وَ یَوْمَ الْخَمِیسِ وَ یَقُولُ فِیهِمَا یُرْفَعُ الْأَعْمَالُ إِلَی اللَّهِ وَ تُعْقَدُ الْأَلْوِیَةُ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الأحادیث فی اختیار یوم الإثنین للأسفار ما رویته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الْمُتَقَدِّمِ ذِکْرُهُ عَنْ جَدِّی أَبِی جَعْفَرٍ الطُّوسِیِّ رِضْوَانُ اللَّهِ عَلَیْهِ مِمَّا یَرْوِیهِ بِإِسْنَادِهِ إِلَی الشَّیْخِ مُحَمَّدِ بْنِ عَبْدِ اللَّهِ الْحِمْیَرِیِّ رَحِمَهُ اللَّهُ وَ رَأَیْتُ أَنَا الْحَدِیثَ فِی کِتَابِ مُحَمَّدِ بْنِ عَبْدِ اللَّهِ الْحِمْیَرِیِّ الَّذِی سَمَّاهُ کِتَابَ قُرْبِ الْإِسْنَادِ یَرْوِیهِ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یُسَافِرُ یَوْمَ الْإِثْنَیْنِ وَ یَوْمَ الْخَمِیسِ وَ یَعْقِدُ فِیهِمَا الْأَلْوِیَةَ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 تجد فی بعض الکتب کراهیة السفر یوم الإثنین و أن الحسین ص قتل فیه و اعلم أن الروایات جاءت عن الأئمة ص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یوم الجمعة و قد حقق أبو الفرج الأصفهانی فی کتاب مقاتل الطالبیین هذه الروایة و جعلها أن قتله ص</w:t>
      </w:r>
    </w:p>
    <w:p>
      <w:pPr>
        <w:pStyle w:val="BookText"/>
        <w:rPr/>
      </w:pPr>
      <w:r>
        <w:rPr>
          <w:rFonts w:ascii="IRNazanin" w:hAnsi="IRNazanin" w:eastAsia="IRNazanin"/>
          <w:color w:val="111111"/>
          <w:sz w:val="28"/>
          <w:sz w:val="28"/>
          <w:szCs w:val="28"/>
          <w:rtl w:val="true"/>
          <w:lang w:bidi="fa-IR"/>
        </w:rPr>
        <w:t xml:space="preserve">کان یوم الجمعة کما أشرنا إلیه و من مهمات یوم الإثنین أنه یوم عرض الأعمال علی الله و علی رسوله و خاصته ص فمن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الْمُقَدَّمِ ذِکْرُهُ إِلَی أَسْعَدَ بْنِ عَبْدِ الْقَاهِرِ الْأَصْفَهَانِیِّ عَنْ رِجَالِهِ الَّذِینَ سَمَّیْتُهُمْ فِیمَا تَقَدَّمَ عَنِ اَلشَّیْخِ أَبِی عَلِیٍّ الْفَضْلِ الطَّبْرِسِیِّ رِضْوَانُ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جَلَّ جَلاَلُهُ وَ قُلِ اعْمَلُوا فَسَیَرَی اللّهُ عَمَلَکُمْ وَ رَسُولُهُ وَ الْمُؤْمِنُونَ   قَالَ مَا هَذَا لَفْظُهُ رَوَی أَصْحَابُنَا أَنَّ أَعْمَالَ الْأُمَّةِ تُعْرَضُ عَلَی اَلنَّبِیِّ ص فِی کُلِّ یَوْمِ إِثْنَیْنِ وَ خَمِیسٍ فَیُعَرِّفُهَا وَ کَذَلِکَ تُعْرَضُ عَلَی اَلْأَئِمَّةِ الْقَائِمِینَ مَقَامَهُ وَ هُمُ الْمَعْنِیُّونَ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سَتُرَدُّونَ   وَ سَتُرْجَعُونَ إِلَی اللَّهِ الَّذِی یَعْلَمُ السِّرَّ وَ الْعَلاَنِیَةَ فَیُنَبِّئُکُمْ   بِأَعْمَالِکُمْ وَ یُجَازِیکُمْ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رُوِیَتْ فِی عِدَّةِ رِوَایَاتٍ أَنَّ الْأَعْمَالَ یُعْرَضُ عَلَی اللَّهِ جَلَّ جَلاَلُهُ فِیهِ وَ عَلَی رَسُولِهِ وَ عَلَی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فِیمَا صَنَّفَهُ مُسْلِمٌ مِنْ طَرِیقِ اَلْجُمْهُورِ فِی کِتَابِهِ الَّذِی سَمَّاهُ</w:t>
      </w:r>
    </w:p>
    <w:p>
      <w:pPr>
        <w:pStyle w:val="BookText"/>
        <w:rPr/>
      </w:pPr>
      <w:r>
        <w:rPr>
          <w:rFonts w:ascii="Amiri" w:hAnsi="Amiri" w:eastAsia="Amiri" w:cs="Amiri"/>
          <w:color w:val="111111"/>
          <w:sz w:val="28"/>
          <w:sz w:val="28"/>
          <w:szCs w:val="28"/>
          <w:rtl w:val="true"/>
          <w:lang w:bidi="ar-SA"/>
        </w:rPr>
        <w:t>اَلصَّحِیحَ وَ لِی بِهِ عِدَّةُ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الْإِثْنَیْنِ وَ اَلْخَمِیسِ یَوْمُ عَرْضِ أَعْمَالِ الْعِبَادِ فَیَکُونُ الْعَبْدُ عَلَی قَدَمِ التَّأَهُّبِ فِیهِ وَ الاِسْتِعْدَادِ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مُسْلِمٌ فِی صَحِیحِهِ فِی النِّصْفِ الثَّانِی مِنَ الْمُجَلَّدِ عِدَّةَ أَحَادِیثَ فِی تَفْضِیلِ یَوْمِ الْإِثْنَیْنِ وَ یَوْمِ الْخَمِیسِ وَ قَالَ فِیهَا قَالَ رَسُولُ اللَّهِ ص تُعْرَضُ أَعْمَالُ النَّاسِ فِی کُلِّ جُمْعَةٍ مَرَّتَیْنِ یَوْمَ الْإِثْنَیْنِ وَ یَوْمَ الْخَمِیسِ فَیُغْفَرُ لِکُلِّ عَبْدٍ مُؤْمِنٍ إِلاَّ عَبْدٌ بَیْنَهُ وَ بَیْنَ أَخِیهِ شَحْنَاءُ فَیَقُولُ اتْرُکُوا أَوْ أَرْجِئُوا هَذَیْنِ حَتَّی یَفِیئَا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فِی کِتَابِ مُسْلِمٍ الْمَذْکُورِ فِیمَا رَوَاهُ عَنِ اَلنَّبِیِّ ص أَنَّهُ یُفْتَحُ أَبْوَابُ اَلْجَنَّةِ یَوْمَ الْإِثْنَیْنِ وَ یَوْمَ الْخَمِیسِ فَیُغْفَرُ لِکُلِّ عَبْدٍ مُؤْمِنٍ لاَ یُشْرِکُ بِاللَّهِ شَیْئاً ثُمَّ سَاقَ الْحَدِیثَ</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مِنْ طَرِیقِ اَلْخَاصَّةِ أَنَّ وَقْتَ عَرْضِ الْأَعْمَالِ فِی هَذَیْنِ الْیَوْمَیْنِ عِنْدَ انْقِضَاءِ نَهَارِهِمَا فَیَنْبَغِی لِلْعَبْدِ الْعَارِفِ بِحُرْمَةِ مَنْ تُعْرَضُ أَعْمَالُهُ عَلَیْهِ أَنْ یَتَفَقَّدَهَا وَ یُصْلِحَهَا بِغَایَةِ مَا یَنْتَهِی جُهْدُهُ إِلَیْهِ وَ یَتَذَکَّرَ أَنَّهَا تُعْرَضُ عَلَی اللَّهِ جَلَّ جَلاَلُهُ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الْعَالِمِ بِالسَّرَائِرِ ثُمَّ عَلَی خَوَاصِّهِ أَهْلِ الْمَقَامِ الْبَاهِرِ وَ تُحْضَرُ تِلْکَ الصُّحُفُ بَیْنَ یَدَیِ اللَّهِ جَلَّ جَلاَلُهُ وَ بَیْنَ أَیْدِیهِمْ وَ فِیهَا فَضَائِحُ الذُّنُوبِ الْکَبَائِرِ وَ الصَّغَائِرِ فَکَیْفَ یَهُونُ هَذَا عِنْدَ عَبْدٍ مُصَدِّقٍ بِاللَّهِ الْمَلِکِ الْأَعْظَمِ الْعَزِیزِ الْقَاهِرِ وَ بِالْیَوْمِ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إلی تدبیر الصحائف عند انفصال الملائکة الحفظة عن الإنسان فی آخر کل یوم و آخر کل لیلة فی الجزء الأول و الثانی من هذا الکتاب فانظر ما هناک و جبن نفسک ویحک عن مواقف الهوان بالعقاب أو العتاب و لا تهون بنفسک فإنک إن هونت بها فی هذه الدار فکأنک قد فصلت لها ثیابا من نار و بنیت لها دارا من نار و حبسا من نار و هیأت لنفسک ما لا قوة لک علیه من الهلاک و الأخطار و قنعت لها المقامات الفضیحة و العار و ما أعرفک أیها العبد إلا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ضَعِیفاً   فکیف صرت عند وعید الله جل جلاله و تهدیده قویا لا تقبل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تحذیرا و لا تخویفا و کأنی بک أنت تقول إنک تتکل علی رحمة الله وجوده و هذا منک بهتان و استخفاف بوعیده ویحک أنت تعلم من نفسک أنک عند الذنوب ما یخطر بقلبک إنک تفعلها لأجل رحمة علام الغیوب ثم و لو کنت أیها العبد بین یدی ملک من ملوک الدنیا محسن إلیک و أنت تعلم أنه رحیم کریم لا یعاقبک أو لا یجتری علیک أ کان یسهل عندک مع معرفتک بإحسانه و أنت فی حضرة دولته و سلطانه أن تقول له لأعصینک و لأخالفنک فی إرادتک و کراهتک اتکالا علی رحمتک لکن ما کان یخطر ببالک التعرض لعصیانه و کنت تستحیی من کثرة إحسانه و تذل أن تواجهه بالمعصیة فی حضرة ملکه و سلطانه و لکنک بعید من صفات العارفین بمالک الدین فاندب علی نفسک و ابک علیها فإنک إن بقیت علی ذلک الإهمال خفت علیک أن تکون من الهالکین أبد الآبدین</w:t>
      </w:r>
      <w:r>
        <w:rPr>
          <w:rFonts w:eastAsia="IRNazanin" w:cs="IRNazanin"/>
          <w:color w:val="111111"/>
          <w:sz w:val="28"/>
          <w:szCs w:val="28"/>
          <w:rtl w:val="true"/>
          <w:lang w:bidi="fa-IR"/>
        </w:rPr>
        <w:t>.</w:t>
      </w:r>
      <w:bookmarkStart w:id="518" w:name="pg419_2233"/>
    </w:p>
    <w:p>
      <w:pPr>
        <w:pStyle w:val="Heading2"/>
        <w:numPr>
          <w:ilvl w:val="1"/>
          <w:numId w:val="1"/>
        </w:numPr>
        <w:rPr/>
      </w:pPr>
      <w:bookmarkStart w:id="519" w:name="__RefHeading___Toc3642340_211673320"/>
      <w:bookmarkStart w:id="520" w:name="_Toc205"/>
      <w:bookmarkEnd w:id="518"/>
      <w:bookmarkEnd w:id="519"/>
      <w:r>
        <w:rPr>
          <w:rtl w:val="true"/>
        </w:rPr>
        <w:t>الفصل الثامن فیما نذکره من خبر عن الأبرار باختیار یوم الثلاثاء للأسفار</w:t>
      </w:r>
      <w:bookmarkEnd w:id="5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الَّذِی قَدَّمْنَاهُ إِلَی اَلشَّیْخِ أَبِی عَلِیٍّ الْفَضْلِ بْنِ الْحَسَنِ الطَّبْرِسِیِّ فِیمَا رَوَاهُ عَنِ اَلْأَئِمَّةِ الْمَهْدِیَّةِ ص أَنَّهُمْ قَالُوا تُسَافِرُ یَوْمَ الثَّلاَثَاءِ فَإِنَّهُ الْیَوْمُ الَّذِی أَلاَنَ اللَّهُ فِیهِ الْحَدِیدَ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3642342_211673320"/>
      <w:bookmarkStart w:id="522" w:name="_Toc206"/>
      <w:bookmarkEnd w:id="521"/>
      <w:r>
        <w:rPr>
          <w:rtl w:val="true"/>
        </w:rPr>
        <w:t>الفصل التاسع فیما نذکره من عمل فی کل یوم خمیس غیر ما قدمناه</w:t>
      </w:r>
      <w:bookmarkEnd w:id="52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أَنَّهُ یُسْتَحَبُّ أَنْ یَقْرَأَ الْإِنْسَانُ فِی صَلاَةِ الصُّبْحِ مِنْ کُلِّ یَوْمِ خَمِیسٍ بَعْدَ اَلْحَمْدِ فِی الرَّکْعَةِ الْأُولَی سُورَةَ  هَلْ أَتَی وَ مِنْ ذَلِکَ أَنَّ مَنْ کَانَتْ لَهُ حَاجَةٌ فَلْیُبَاکِرْ فِیهَا فِی یَوْمِ الْخَمِیسِ فَإِذَا تَوَجَّهَ قَرَأَ اَلْحَمْدَ وَ اَلْمُعَوِّذَتَیْنِ وَ اَلْإِخْلاَصَ وَ اَلْقَدْرَ وَ آیَةَ الْکُرْسِیِّ وَ الْخَمْسَ آیَاتٍ مِنْ آخِرِ آلِ عِمْرَانَ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انْقَطَعَ الرَّجَاءُ إِلاَّ مِنْکَ وَ خَابَتِ الْآمَالُ إِلاَّ فِیکَ أَسْأَلُکَ بِحَقِّ مَنْ حَقُّهُ وَاجِبٌ عَلَیْکَ مِمَّنْ جَعَلْتَ لَهُ الْحَقَّ عِنْدَکَ أَنْ تُصَلِّیَ عَلَی مُحَمَّدٍ وَ آلِ مُحَمَّدٍ وَ أَنْ تَقْضِیَ حَاجَتِی وَ مِنْ وَظَائِفِ یَوْمِ الْخَمِیسِ صَلاَةٌ بَعْدَ ضَاحِی نَهَارِهِ لِدَفْعِ الْغَمِّ وَ الْهَمِّ وَ قَضَاءِ الدُّیُونِ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p>
    <w:p>
      <w:pPr>
        <w:pStyle w:val="BookText"/>
        <w:rPr/>
      </w:pPr>
      <w:r>
        <w:rPr>
          <w:rFonts w:ascii="IRNazanin" w:hAnsi="IRNazanin" w:eastAsia="IRNazanin"/>
          <w:color w:val="111111"/>
          <w:sz w:val="28"/>
          <w:sz w:val="28"/>
          <w:szCs w:val="28"/>
          <w:rtl w:val="true"/>
          <w:lang w:bidi="fa-IR"/>
        </w:rPr>
        <w:t>ذکرها فی الروایة الثانیة من عمل الأسبوع و بین الروایتین تفاوت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الْحَسَنِ عَلِیُّ بْنُ أَحْمَدَ الطُّوسِیُّ قَالَ حَدَّثَنَا مُحَمَّدُ بْنُ عَلِیٍّ الرَّازِیُّ قَالَ حَدَّثَنِی مُحَمَّدُ بْنُ إِسْمَاعِیلَ عَنْ عَبْدِ الرَّحْمَنِ بْنِ أَبِی نَجْرَانَ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إِسْحَاقُ بْنُ عَمَّارٍ وَ دَاوُدُ بْنُ کَثِیرٍ الرَّقِّیُّ وَ جَمَاعَةٌ عِنْدَ سَیِّدِنَا أَبِی عَبْدِ اللَّهِ ص فَدَخَلَ إِسْمَاعِیلُ بْنُ قَیْسٍ فَشَکَا الْغَمَّ وَ الْهَمَّ وَ کَثْرَةَ الدَّیْنِ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الْخَمِیسِ بَعْدَ الضُّحَی فَاغْتَسِلْ وَ ائْتِ مُصَلاَّکَ وَ صَلِّ أَرْبَعَ رَکَعَاتٍ تَقْرَأُ فِی کُلِّ رَکْعَةٍ فَاتِحَةَ الْکِتَابِ وَ عَشْرَ مَرَّاتٍ  إِنَّا أَنْزَلْنَاهُ فِی لَیْلَةِ الْقَدْرِ فَإِذَا سَلَّمْتَ تَقُولُ مِائَةَ مَرَّةٍ اللَّهُمَّ صَلِّ عَلَی مُحَمَّدٍ وَ آلِ مُحَمَّدٍ ثُمَّ تَرْفَعُ یَدَیْکَ نَحْوَ السَّمَاءِ وَ تَقُولُ یَا اللَّهُ یَا اللَّهُ عَشْرَ مَرَّاتٍ ثُمَّ تُحَرِّکُ سَبَّابَتَیْکَ وَ تَقُولُ یَا رَبِّ یَا رَبِّ حَتَّی یَنْقَطِعَ النَّفَسُ ثُمَّ تَبْسُطُ یَدَیْکَ تِلْقَاءَ وَجْهِکَ وَ تَقُولُ یَا اللَّهُ یَا اللَّهُ عَشْرَ مَرَّاتٍ وَ تَقُولُ یَا أَفْضَلَ مَنْ رُجِیَ وَ یَا خَیْرَ مَنْ دُعِیَ وَ یَا أَجْوَدَ مَنْ أَعْطَی وَ یَا أَکْرَمَ مَنْ سُئِلَ وَ یَا مَنْ لاَ یَعِزُّ</w:t>
      </w:r>
    </w:p>
    <w:p>
      <w:pPr>
        <w:pStyle w:val="BookText"/>
        <w:rPr/>
      </w:pPr>
      <w:r>
        <w:rPr>
          <w:rFonts w:ascii="Amiri" w:hAnsi="Amiri" w:eastAsia="Amiri" w:cs="Amiri"/>
          <w:color w:val="111111"/>
          <w:sz w:val="28"/>
          <w:sz w:val="28"/>
          <w:szCs w:val="28"/>
          <w:rtl w:val="true"/>
          <w:lang w:bidi="ar-SA"/>
        </w:rPr>
        <w:t xml:space="preserve">عَلَیْهِ مَا یَفْعَلُهُ یَا مَنْ حَیْثُ مَا دُعِیَ أَجَابَ اللَّهُمَّ إِنِّی أَسْأَلُکَ بِمُوجِبَاتِ رَحْمَتِکَ وَ أَسْمَائِکَ الْعِظَامِ وَ بِکُلِّ اسْمٍ هُوَ لَکَ عَظِیمٌ وَ أَسْأَلُکَ بِوَجْهِکَ الْکَرِیمِ وَ بِفَضْلِکَ الْقَدِیمِ وَ أَسْأَلُکَ بِاسْمِکَ الَّذِی إِذَا دُعِیتَ بِهِ أَجَبْتَ وَ إِذَا سُئِلْتَ بِهِ أَعْطَیْتَ وَ أَسْأَلُکَ بِاسْمِکَ الْعَظِیمِ الْعَظِیمِ دَیَّانِ یَوْمِ الدِّینِ مُحْیِی الْعِظَامِ وَ هِیَ رَمِیمٌ   وَ أَسْأَلُکَ بِأَنَّکَ أَنْتَ اللَّهُ لاَ إِلَهَ إِلاَّ أَنْتَ أَنْ تُصَلِّیَ عَلَی مُحَمَّدٍ وَ آلِ مُحَمَّدٍ وَ أَنْ تُیَسِّرَ لِی أَمْرِی وَ لاَ تُعَسِّرَ عَلَیَّ وَ تُسَهِّلَ لِی مَطْلَبَ رِزْقِی مِنْ فَضْلِکَ الْوَاسِعِ یَا قَاضِیَ الْحَاجَاتِ یَا قَدِیراً عَلَی مَا لاَ یَقْدِرُ عَلَیْهِ أَحَدٌ غَیْرُکَ یَا أَرْحَمَ الرَّاحِمِینَ وَ أَکْرَمَ الْأَکْرَمِینَ  </w:t>
      </w:r>
      <w:r>
        <w:rPr>
          <w:rFonts w:eastAsia="Amiri" w:cs="Amiri" w:ascii="Amiri" w:hAnsi="Amiri"/>
          <w:color w:val="111111"/>
          <w:sz w:val="28"/>
          <w:szCs w:val="28"/>
          <w:rtl w:val="true"/>
          <w:lang w:bidi="ar-SA"/>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زَادَ فِیهِ أَبُو الْفَرَجِ مُحَمَّدُ بْنُ أَبِی قُرَّةَ رَحِمَهُمَا اللَّهُ اللَّهُمَّ إِنِّی أَسْأَلُکَ بِقُوَّتِکَ وَ قُدْرَتِکَ وَ بِعِزَّتِکَ وَ مَا أَحَاطَ بِهِ عِلْمُکَ أَنْ تُیَسِّرَ لِی مِنْ فَضْلِکَ وَ حَلاَلِ رِزْقِکَ أَوْسَعَهُ وَ أَعَمَّهُ فَضْلاً وَ خَیْرَهُ عَاقِبَةً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 xml:space="preserve">وظائف یوم الخمیس أنه یستحب طلب العلم فیه و من وظائف یوم الخمیس أنه یستحب فیه قراءة سورة المائدة و قد قدمنا فضل قراءتها فی الجزء الثانی من الکتاب قال جدی أبو جعفر الطوسی فی عمل یوم الخمیس و یستحب فیه قراءة بنی إسرائیل و الکهف و الطواسین الثلاث و سجدة و لقمان و سورة ص و حم السجدة و حم الدخان و سورة الواقعة و من وظائف یوم الخمیس تقلیم الأظفار فیه و فی فضل ذلک روایات و سنذکر أن تقلیمها یوم الجمعة أفضل إن شاء الله تعالی و من وظائف یوم الخمیس جواز تقدیم غسل یوم الجمعة فیه لمن خاف ألا یتمکن من الغسل یوم الجمعة و من وظائف یوم الخمیس 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یُصَلِّیَ فِیهِ الْإِنْسَانُ عَلَی اَلنَّبِیِّ ص أَلْفَ مَرَّةٍ وَ یُسْتَحَبُّ أَنْ یَقُولَ اللَّهُمَّ صَلِّ عَلَی مُحَمَّدٍ وَ آلِ مُحَمَّدٍ وَ 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یقول مائة مرة و فیه فضل کثیر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 وَ أَهْلِکْ</w:t>
      </w:r>
    </w:p>
    <w:p>
      <w:pPr>
        <w:pStyle w:val="BookText"/>
        <w:rPr/>
      </w:pPr>
      <w:r>
        <w:rPr>
          <w:rFonts w:ascii="Amiri" w:hAnsi="Amiri" w:eastAsia="Amiri" w:cs="Amiri"/>
          <w:color w:val="111111"/>
          <w:sz w:val="28"/>
          <w:sz w:val="28"/>
          <w:szCs w:val="28"/>
          <w:rtl w:val="true"/>
          <w:lang w:bidi="ar-SA"/>
        </w:rPr>
        <w:t xml:space="preserve">عَدُوَّهُمْ مِنَ الْجِنِّ وَ الْإِنْسِ مِنَ الْأَوَّلِینَ وَ الْآخِرِینَ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وَظَائِفِ یَوْمِ الْخَمِیسِ زِیَارَةُ قُبُورِ الشُّهَدَاءِ وَ الْمُؤْمِنِینَ فِیهِ وَ یَکُونُ الزَّائِرُ وَرَاءَ الْقَبْرِ مُسْتَقْبِلَ الْقِبْلَةِ وَ یَضَعُ یَدَهُ عَلَی الْقَبْرِ وَ یَقُولُ اللَّهُمَّ ارْحَمْ غُرْبَتَهُ وَ صِلْ وَحْدَتَهُ وَ آنِسْ وَحْشَتَهُ وَ آمِنْ رَوْعَتَهُ وَ أَسْکِنْ إِلَیْهِ رَحْمَةً یَسْتَغْنِی بِهَا عَنْ رَحْمَةِ مَنْ سِوَاکَ وَ أَلْحِقْهُ بِمَنْ کَانَ یَتَوَلاَّهُ ثُمَّ یَقْرَأُ سُورَةَ إِنَّا أَنْزَلْنَاهُ سَبْعَ مَرَّاتٍ فَقَدْ رُوِیَ أَنَّ مَنْ قَرَأَهَا عِنْدَ قَبْرِ مُؤْمِنٍ بَعَثَ اللَّهُ جَلَّ جَلاَلُهُ إِلَیْهِ مَلَکاً یَعْبُدُ اللَّهَ عِنْدَ قَبْرِهِ وَ یُکْتَبُ لِلْمَیِّتِ ثَوَابُ مَا یَعْمَلُ ذَلِکَ الْمَلَکُ فَإِذَا بَعَثَهُ اللَّهُ مِنْ قَبْرِهِ لَمْ یَمُرَّ عَلَی هَوْلٍ إِلاَّ صَرَفَهُ اللَّهُ جَلَّ جَلاَلُهُ عَنْهُ بِذَلِکَ الْمَلَکِ حَتَّی یُدْخِلَهُ اللَّهُ جَلَّ جَلاَلُهُ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بسطنا فی کتاب مصباح الزائر و جناح المسافر زیادة فی الزیارات و القراءات عند قبور المؤمنین تغمدهم الله جل جلاله بالرحمات</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یَوْمِ الْخَمِیسِ أَنَّهُ یُسْتَحَبُّ أَنْ یَسْتَغْفِرَ بِهَذَا</w:t>
      </w:r>
    </w:p>
    <w:p>
      <w:pPr>
        <w:pStyle w:val="BookText"/>
        <w:rPr/>
      </w:pPr>
      <w:r>
        <w:rPr>
          <w:rFonts w:ascii="Amiri" w:hAnsi="Amiri" w:eastAsia="Amiri" w:cs="Amiri"/>
          <w:color w:val="111111"/>
          <w:sz w:val="28"/>
          <w:sz w:val="28"/>
          <w:szCs w:val="28"/>
          <w:rtl w:val="true"/>
          <w:lang w:bidi="ar-SA"/>
        </w:rPr>
        <w:t xml:space="preserve">الاِسْتِغْفَارِ آخِرَ کُلِّ خَمِیسٍ یَقُولُ أَسْتَغْفِرُ اللَّهَ الَّذِی لا إِلهَ إِلاّ هُوَ الْحَیُّ الْقَیُّومُ   وَ أَتُوبُ إِلَیْهِ تَوْبَةَ عَبْدٍ خَاضِعٍ مِسْکِینٍ مُسْتَکِینٍ لاَ یَسْتَطِیعُ لِنَفْسِهِ صَرْفاً وَ لاَ عَدْلاً وَ لاَ نَفْعاً وَ لاَ ضَرّاً وَ لاَ حَیَاةً وَ لاَ مَوْتاً وَ لاَ نُشُوراً وَ صَلَّی اللَّهُ عَلَی مُحَمَّدٍ وَ عِتْرَتِهِ الطَّاهِرِینَ الْأَخْیَارِ الطَّیِّبِینَ الْأَبْرَارِ وَ سَلَّمَ تَسْلِیماً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وَظَائِفِ یَوْمِ الْخَمِیسِ أَنَّهُ یُسْتَحَبُّ أَنْ یَدْعُوَ آخِرَ نَهَارِهِ فَیَقُولَ اللَّهُمَّ یَا خَالِقَ نُورِ النَّبِیِّینَ وَ مُوَزِّعَ قُبُورِ الْعَالَمِینَ وَ دَیَّانَ حَقَائِقِ یَوْمِ الدِّینِ وَ الْمَالِکَ لِحُکْمِ الْأَوَّلِینَ وَ الْآخِرِینَ وَ الْمُسَبِّحِینَ رَبَّ الْعَالَمِینَ وَ الْعَلِیمَ بِکُلِّ تَکْوِینٍ أَشْهَدُ بِعِزَّتِکَ فِی الْأَرْضِ وَ السَّمَاءِ وَ حِجَابِکَ الْمَنِیعِ عَلَی أَهْلِ الطُّغْیَانِ یَا خَالِقَ رُوحِی وَ مُقَدِّرَ قُوتِی وَ الْعَالِمَ بِسِرِّی وَ جَهْرِی لَکَ سُجُودِی وَ عُبُودِیَّتِی وَ لِعَدُوِّکَ عُنُودِی یَا مَعْبُودِی أَشْهَدُ أَنَّکَ أَنْتَ اللَّهُ الَّذِی لاَ إِلَهَ إِلاَّ أَنْتَ وَحْدَکَ لاَ شَرِیکَ لَکَ عَلَیْکَ تَوَکَّلْتُ وَ إِلَیْکَ أَنَبْتُ وَ أَنْتَ حَسْبِی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یوم الخمیس أنه یوم عرض أعمال العباد علی سلطان المعاد و عرضها علی خاصته و نوابه فی البلاد کما قدمناه فی یوم الإثنین فاعمل کما ذکرناه هناک عملا تقر به العین</w:t>
      </w:r>
      <w:r>
        <w:rPr>
          <w:rFonts w:eastAsia="Amiri" w:cs="Amiri" w:ascii="Amiri" w:hAnsi="Amiri"/>
          <w:color w:val="111111"/>
          <w:sz w:val="28"/>
          <w:szCs w:val="28"/>
          <w:rtl w:val="true"/>
          <w:lang w:bidi="ar-SA"/>
        </w:rPr>
        <w:t>.</w:t>
      </w:r>
      <w:bookmarkStart w:id="523" w:name="pg419_2239"/>
    </w:p>
    <w:p>
      <w:pPr>
        <w:pStyle w:val="BookText"/>
        <w:rPr/>
      </w:pPr>
      <w:bookmarkEnd w:id="523"/>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وَظَائِفِ یَوْمِ الْخَمِیسِ أَنَّهُ یُسْتَحَبُّ أَنْ یَدْعُوَ آخِرَ نَهَارِهِ فَیَقُولَ اللَّهُمَّ یَا خَالِقَ نُورِ النَّبِیِّینَ وَ مُوَزِّعَ قُبُورِ الْعَالَمِینَ وَ دَیَّانَ حَقَائِقِ یَوْمِ الدِّینِ وَ الْمَالِکَ لِحُکْمِ الْأَوَّلِینَ وَ الْآخِرِینَ وَ الْمُسَبِّحِینَ رَبَّ الْعَالَمِینَ وَ الْعَلِیمَ بِکُلِّ تَکْوِینٍ أَشْهَدُ بِعِزَّتِکَ فِی الْأَرْضِ وَ السَّمَاءِ وَ حِجَابِکَ الْمَنِیعِ عَلَی أَهْلِ الطُّغْیَانِ یَا خَالِقَ رُوحِی وَ مُقَدِّرَ قُوتِی وَ الْعَالِمَ بِسِرِّی وَ جَهْرِی لَکَ سُجُودِی وَ عُبُودِیَّتِی وَ لِعَدُوِّکَ عُنُودِی یَا مَعْبُودِی أَشْهَدُ أَنَّکَ أَنْتَ اللَّهُ الَّذِی لاَ إِلَهَ إِلاَّ أَنْتَ وَحْدَکَ لاَ شَرِیکَ لَکَ عَلَیْکَ تَوَکَّلْتُ وَ إِلَیْکَ أَنَبْتُ وَ أَنْتَ حَسْبِی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یوم الخمیس أنه یوم عرض أعمال العباد علی سلطان المعاد و عرضها علی خاصته و نوابه فی البلاد کما قدمناه فی یوم الإثنین فاعمل کما ذکرناه هناک عملا تقر به العین</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3642344_211673320"/>
      <w:bookmarkStart w:id="525" w:name="_Toc207"/>
      <w:bookmarkEnd w:id="524"/>
      <w:r>
        <w:rPr>
          <w:rtl w:val="true"/>
        </w:rPr>
        <w:t>الفصل العاشر فیما نذکره من فضل لیلة الجمعة و فضل الصلاة علی النبی و آله فیها</w:t>
      </w:r>
      <w:bookmarkEnd w:id="525"/>
    </w:p>
    <w:p>
      <w:pPr>
        <w:pStyle w:val="Heading3"/>
        <w:numPr>
          <w:ilvl w:val="2"/>
          <w:numId w:val="1"/>
        </w:numPr>
        <w:rPr/>
      </w:pPr>
      <w:bookmarkStart w:id="526" w:name="__RefHeading___Toc3642346_211673320"/>
      <w:bookmarkStart w:id="527" w:name="_Toc208"/>
      <w:bookmarkEnd w:id="526"/>
      <w:r>
        <w:rPr>
          <w:rtl w:val="true"/>
        </w:rPr>
        <w:t>اشارة</w:t>
      </w:r>
      <w:bookmarkEnd w:id="52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عِنْدَ صَلاَةِ اللَّیْلِ أَنَّ اللَّهَ جَلَّ جَلاَلُهُ یُنْزِلُ مَلَکاً مِنْ أَوَّلِ لَیْلَةِ الْجُمُعَةِ إِلَی آخِرِهَا وَ یُنَادِی هَلْ مِنْ سَائِلٍ هَلْ مِنْ مُسْتَغْفِرٍ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أَرْوِیهِ إِلَی جَدِّی  أَبِی جَعْفَرٍ الطُّوسِیِّ رِضْوَانُ اللَّهِ عَلَیْهِ بِإِسْنَادِهِ إِلَی أَبِی بَصِیرٍ عَنْ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یَسْأَلُ اللَّهَ الْحَاجَةَ فَیُؤَخِّرُ اللَّهُ تَعَالَی حَاجَتَهُ الَّتِی سَأَلَ إِلَی لَیْلَةِ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أَرْوِیهِ بِإِسْنَادِی إِلَی مُحَمَّدِ بْنِ یَعْقُوبَ الْکُلَیْنِیِّ ره بِإِسْنَادِهِ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الْجُمُعَةِ مِثْلُ یَوْمِهَا فَإِنِ اسْتَطَعْتَ أَنْ تُحْیِیَهَا بِالصَّلاَةِ وَ الدُّعَاءِ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عَنْ مُحَمَّدِ بْنِ یَعْقُوبَ الْکُلَیْنِیِّ بِإِسْنَادِهِ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28" w:name="pg419_2240"/>
    </w:p>
    <w:p>
      <w:pPr>
        <w:pStyle w:val="BookText"/>
        <w:rPr/>
      </w:pPr>
      <w:bookmarkEnd w:id="528"/>
      <w:r>
        <w:rPr>
          <w:rFonts w:ascii="Amiri" w:hAnsi="Amiri" w:eastAsia="Amiri" w:cs="Amiri"/>
          <w:color w:val="111111"/>
          <w:sz w:val="28"/>
          <w:sz w:val="28"/>
          <w:szCs w:val="28"/>
          <w:rtl w:val="true"/>
          <w:lang w:bidi="ar-SA"/>
        </w:rPr>
        <w:t>إِلَی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یَوْمَ الْجُمُعَةِ أَوْ لَیْلَتَهُ مَاتَ شَهِیداً وَ بُعِثَ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بِإِسْنَادِی عَنْ مُحَمَّدِ بْنِ یَعْقُوبَ الْکُلَیْنِیِّ عَنْ مُحَمَّدِ بْنِ یَحْیَی عَنْ مُحَمَّدِ بْنِ الْحُسَیْنِ عَنْ عَلِیِّ بْنِ النُّعْمَانِ عَنْ عُمَرَ بْنِ یَزِیدَ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یَوْمِ الْجُمُعَةِ وَ لَیْلَتِهِ فَقَالَ لَیْلَتُهُ غَرَّاءُ وَ یَوْمُهَا یَوْمٌ أَزْهَرُ وَ لَیْسَ عَلَی وَجْهِ الْأَرْضِ یَوْمٌ تَغْرُبُ فِیهِ الشَّمْسُ أَکْثَرَ مُعَافًی مِنَ اَلنَّارِ مِنْهُ مَنْ مَاتَ یَوْمَ الْجُمُعَةِ عَارِفاً بِحَقِّ أَهْلِ هَذَا الْبَیْتِ کَتَبَ اللَّهُ لَهُ بَرَاءَةً مِنَ اَلنَّارِ وَ بَرَاءَةً مِنْ عَذَابِ الْقَبْرِ وَ مَنْ مَاتَ  لَیْلَةَ الْجُمُعَةِ أُعْتِقَ مِنَ اَلنَّارِ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642348_211673320"/>
      <w:bookmarkStart w:id="530" w:name="_Toc209"/>
      <w:bookmarkEnd w:id="529"/>
      <w:r>
        <w:rPr>
          <w:rtl w:val="true"/>
        </w:rPr>
        <w:t>ذکر فضل الصلاة علی النبی و آله ص لیلة الجمعة</w:t>
      </w:r>
      <w:bookmarkEnd w:id="53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مَا أَرْوِیهِ بِإِسْنَادِی إِلَی مُحَمَّدِ بْنِ یَعْقُوبَ الْکُلَیْنِیِّ عَنْ عَلِیِّ بْنِ مُحَمَّدٍ عَنْ سَهْلِ بْنِ زِیَادٍ عَنْ عَمْرِو بْنِ عُثْمَانَ عَنْ مُحَمَّدِ بْنِ عُذَافِرٍ 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إِنَّهُ إِذَا کَانَ لَیْلَةُ الْجُمُعَةِ نَزَلَ مِنَ السَّمَاءِ مَلاَئِکَةٌ بِعَدَدِ الذَّرِّ فِی أَیْدِیهِمْ أَقْلاَمُ الذَّهَبِ وَ قَرَاطِیسُ</w:t>
      </w:r>
      <w:bookmarkStart w:id="531" w:name="pg419_2241"/>
    </w:p>
    <w:p>
      <w:pPr>
        <w:pStyle w:val="BookText"/>
        <w:rPr/>
      </w:pPr>
      <w:bookmarkEnd w:id="531"/>
      <w:r>
        <w:rPr>
          <w:rFonts w:ascii="Amiri" w:hAnsi="Amiri" w:eastAsia="Amiri" w:cs="Amiri"/>
          <w:color w:val="111111"/>
          <w:sz w:val="28"/>
          <w:sz w:val="28"/>
          <w:szCs w:val="28"/>
          <w:rtl w:val="true"/>
          <w:lang w:bidi="ar-SA"/>
        </w:rPr>
        <w:t xml:space="preserve">الْفِضَّةِ لاَ یَکْتُبُونَ إِلَی لَیْلَةِ السَّبْتِ إِلاَّ الصَّلاَةَ عَلَی مُحَمَّدٍ وَ آلِ مُحَمَّدٍ ص فَأَکْثِرْ مِنْهَا وَ قَالَ لِی یَا عُمَرُ إِنَّ مِنَ السُّنَّةِ أَنْ تُصَلِّیَ عَلَی مُحَمَّدٍ وَ أَهْلِ بَیْتِهِ فِی کُلِّ جُمُعَةٍ أَلْفَ مَرَّةٍ وَ فِی سَائِرِ الْأَیَّامِ مِائَةَ مَرَّةٍ </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3642350_211673320"/>
      <w:bookmarkStart w:id="533" w:name="_Toc210"/>
      <w:bookmarkEnd w:id="532"/>
      <w:r>
        <w:rPr>
          <w:rtl w:val="true"/>
        </w:rPr>
        <w:t>الفصل الحادی عشر فیما نذکره من القراءة فی الفرائض الخمس لیلة الجمعة و یومها</w:t>
      </w:r>
      <w:bookmarkEnd w:id="53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أَرْوِیهِ بِإِسْنَادِی إِلَی جَدِّی أَبِی جَعْفَرٍ الطُّوسِیِّ فِیمَا رَوَاهُ فِی تَهْذِیبِ الْأَحْکَامِ عَنِ اَلْحُسَیْنِ بْنِ سَعِیدٍ عَنْ قَاسِمِ بْنِ مُحَمَّدٍ الْجَوْهَرِیِّ عَنْ سَهْلِ بْنِ حَیَّانَ عَنْ أَبِی الصَّبَّاحِ الْکِنَانِیِّ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اَلْجُمُعَةُ فَاقْرَأْ فِی الْمَغْرِبِ بِسُورَةِ اَلْجُمُعَةِ وَ  قُلْ هُوَ اللَّهُ أَحَدٌ فَإِذَا کَانَ الْعِشَاءُ الْآخِرَةُ فَاقْرَأْ بِسُورَةِ اَلْجُمُعَةِ وَ  سَبِّحِ اسْمَ رَبِّکَ الْأَعْلَی وَ إِذَا کَانَ صَلاَةُ الْغَدَاةِ یَوْمَ الْجُمُعَةِ فَاقْرَأْ سُورَةَ اَلْجُمُعَةِ وَ  قُلْ هُوَ اللَّهُ أَحَدٌ وَ إِذَا کَانَ صَلاَةُ الْجُمُعَةِ فَاقْرَأْ بِالْجُمُعَةِ وَ اَلْمُنَافِقِینَ وَ إِذَا کَانَ صَلاَةُ الْعَصْرِ یَوْمَ الْجُمُعَةِ فَاقْرَأْ سُورَةَ اَلْجُمُعَةِ وَ  قُلْ هُوَ اللَّهُ أَحَدٌ </w:t>
      </w:r>
      <w:r>
        <w:rPr>
          <w:rFonts w:eastAsia="Amiri" w:cs="Amiri" w:ascii="Amiri" w:hAnsi="Amiri"/>
          <w:color w:val="111111"/>
          <w:sz w:val="28"/>
          <w:szCs w:val="28"/>
          <w:rtl w:val="true"/>
          <w:lang w:bidi="ar-SA"/>
        </w:rPr>
        <w:t>.</w:t>
      </w:r>
      <w:bookmarkStart w:id="534" w:name="pg419_2242"/>
    </w:p>
    <w:p>
      <w:pPr>
        <w:pStyle w:val="Heading2"/>
        <w:numPr>
          <w:ilvl w:val="1"/>
          <w:numId w:val="1"/>
        </w:numPr>
        <w:rPr/>
      </w:pPr>
      <w:bookmarkStart w:id="535" w:name="__RefHeading___Toc3642352_211673320"/>
      <w:bookmarkStart w:id="536" w:name="_Toc211"/>
      <w:bookmarkEnd w:id="534"/>
      <w:bookmarkEnd w:id="535"/>
      <w:r>
        <w:rPr>
          <w:rtl w:val="true"/>
        </w:rPr>
        <w:t>الفصل الثانی عشر فی زیادة مهمات و عبادات لیلة الجمعة غیر ما قدمناه</w:t>
      </w:r>
      <w:bookmarkEnd w:id="536"/>
    </w:p>
    <w:p>
      <w:pPr>
        <w:pStyle w:val="Heading3"/>
        <w:numPr>
          <w:ilvl w:val="2"/>
          <w:numId w:val="1"/>
        </w:numPr>
        <w:rPr/>
      </w:pPr>
      <w:bookmarkStart w:id="537" w:name="__RefHeading___Toc3642354_211673320"/>
      <w:bookmarkStart w:id="538" w:name="_Toc212"/>
      <w:bookmarkEnd w:id="537"/>
      <w:r>
        <w:rPr>
          <w:rtl w:val="true"/>
        </w:rPr>
        <w:t>اشارة</w:t>
      </w:r>
      <w:bookmarkEnd w:id="5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رَوَاهُ أَحْمَدُ بْنُ مُحَمَّدِ بْنِ یَحْیَی عَنْ أَبِیهِ عَنْ مُحَمَّدِ بْنِ عَلِیِّ بْنِ مَحْبُوبٍ عَنْ أَحْمَدَ بْنِ الْحُسَیْنِ عَنْ عَلِیِّ بْنِ مَهْزِیَارَ عَنْ عُثْمَانَ بْنِ عِیسَی عَنْ سُلَیْمَانَ عَنْ عَبْدٍ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لَیْلَةَ الْجُمُعَةِ وَ صَلَّی بَعْدَهَا أَرْبَعَ رَکَعَاتٍ وَ لَمْ یَتَکَلَّمْ حَتَّی یُصَلِّیَ عَشْرَ رَکَعَاتٍ یَقْرَأُ فِی کُلِّ رَکْعَةٍ بِالْحَمْدِ وَ اَلْإِخْلاَصِ کَانَتْ عِدْلَ عَشْرِ 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ما یقول فی السجدة الأخیرة من نوافل المغرب لیلة الجمعة عند ما ذکرناه من نوافل المغرب فلیعمل علی ذلک و قد قدمنا فی عمل الیوم و اللیلة من الأعمال المرضیة من ابتداء اللیل إلی آخره و ما ینبغی لمن أدرک لیلة الجمعة أن ینظره و یعمل بسائره أو بما یتهیأ له من جواهره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642356_211673320"/>
      <w:bookmarkStart w:id="540" w:name="_Toc213"/>
      <w:bookmarkEnd w:id="539"/>
      <w:r>
        <w:rPr>
          <w:rtl w:val="true"/>
        </w:rPr>
        <w:t>ذکر من کان قد صام صوم الحاجة لقضاء دینه و سعة رزقه و زیادة عمله لیلة الجمعة</w:t>
      </w:r>
      <w:bookmarkEnd w:id="54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فَلْیَصُمِ اَلثَّلاَثَاءَ وَ اَلْأَرْبِعَاءَ وَ اَلْخَمِیسَ فَإِذَا</w:t>
      </w:r>
      <w:bookmarkStart w:id="541" w:name="pg419_2243"/>
    </w:p>
    <w:p>
      <w:pPr>
        <w:pStyle w:val="BookText"/>
        <w:rPr/>
      </w:pPr>
      <w:bookmarkEnd w:id="541"/>
      <w:r>
        <w:rPr>
          <w:rFonts w:ascii="Amiri" w:hAnsi="Amiri" w:eastAsia="Amiri" w:cs="Amiri"/>
          <w:color w:val="111111"/>
          <w:sz w:val="28"/>
          <w:sz w:val="28"/>
          <w:szCs w:val="28"/>
          <w:rtl w:val="true"/>
          <w:lang w:bidi="ar-SA"/>
        </w:rPr>
        <w:t>کَانَ الْعِشَاءُ تَصَدَّقَ بِشَیْءٍ قَبْلَ الْإِفْطَارِ فَإِذَا صَلَّی الْعِشَاءَ الْآخِرَةَ لَیْلَةَ الْجُمُعَةِ وَ فَرَغَ مِنْهَا سَجَدَ وَ قَالَ فِی سُجُودِهِ اللَّهُمَّ إِنِّی أَسْأَلُکَ بِوَجْهِکَ الْکَرِیمِ وَ اسْمِکَ الْعَظِیمِ وَ عَیْنِکَ الْمَاضِیَةِ أَنْ تُصَلِّیَ عَلَی مُحَمَّدٍ وَ آلِهِ وَ أَنْ تَقْضِیَ دَیْنِی وَ تُوَسِّعَ عَلَیَّ فِی رِزْقِی فَإِنَّ مَنْ دَامَ عَلَی ذَلِکَ وَسَّعَ اللَّهُ عَلَیْهِ وَ قَضَی دَیْنَهُ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642358_211673320"/>
      <w:bookmarkStart w:id="543" w:name="_Toc214"/>
      <w:bookmarkEnd w:id="542"/>
      <w:r>
        <w:rPr>
          <w:rtl w:val="true"/>
        </w:rPr>
        <w:t>ذکر ما یدعو به من کان دخلت علیه لیلة الجمعة و کان صائما</w:t>
      </w:r>
      <w:bookmarkEnd w:id="54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رِضْوَانُ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لِمَنْ صَامَ أَنْ یَدْعُوَ بِهَذَا الدُّعَاءِ قَبْلَ إِفْطَارِهِ سَبْعَ مَرَّاتٍ أَقُولُ وَ رَأَیْتُ فِی کُتُبِ الدَّعَوَاتِ مَا مِنْ صَائِمٍ یَدْعُو بِهَذِهِ الدَّعَوَاتِ قَبْلَ إِفْطَارِهِ سَبْعَ مَرَّاتٍ إِلاَّ غَفَرَ اللَّهُ لَهُ ذَنْبَهُ وَ فَرَّجَ بِهِ هَمَّهُ وَ نَفَّسَ کَرْبَهُ وَ قَضَی حَاجَتَهُ وَ أَنْجَحَ طَلِبَتَهُ وَ رَفَعَ عَمَلَهُ مَعَ أَعْمَالِ النَّبِیِّینَ وَ الصِّدِّیقِینَ وَ جَاءَ یَوْمَ الْقِیَامَةِ وَ وَجْهُهُ أَضْوَأُ مِنَ الْقَمَرِ لِلَیْلَةِ الْبَدْرِ اللَّهُمَّ رَبَّ النُّورِ الْعَظِیمِ وَ رَبَّ الْکُرْسِیِّ الرَّفِیعِ وَ رَبَّ اَلْعَرْشِ الْعَظِیمِ وَ رَبَّ</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الْمَسْجُورِ وَ رَبَّ الشَّفْعِ وَ الْوَتْرِ وَ رَبَّ اَلتَّوْرَاةِ وَ اَلْإِنْجِیلِ وَ رَبَّ الظُّلُمَاتِ وَ النُّورِ وَ رَبَّ الظِّلِّ وَ الْحَرُورِ وَ رَبَّ اَلْقُرْآنِ الْعَظِیمِ أَنْتَ إِلَهُ مَنْ فِی السَّمَاوَاتِ وَ إِلَهُ مَنْ فِی الْأَرْضِ لاَ إِلَهَ فِیهِمَا غَیْرُکَ وَ أَنْتَ جَبَّارُ مَنْ فِی السَّمَاوَاتِ وَ جَبَّارُ مَنْ فِی الْأَرْضِ لاَ جَبَّارَ فِیهِمَا غَیْرُکَ وَ أَنْتَ خَالِقُ مَنْ فِی السَّمَاوَاتِ وَ خَالِقُ مَنْ فِی الْأَرْضِ لاَ خَالِقَ فِیهِمَا غَیْرُکَ وَ أَنْتَ مَلِکُ مَنْ فِی السَّمَاوَاتِ وَ مَلِکُ مَنْ فِی الْأَرْضِ لاَ مَلِکَ فِیهِمَا غَیْرُکَ أَسْأَلُکَ بِاسْمِکَ الْکَبِیرِ وَ نُورِ وَجْهِکَ الْمُنِیرِ وَ بِمُلْکِکَ الْقَدِیمِ إِنَّکَ عَلی کُلِّ شَیْءٍ قَدِیرٌ   وَ أَسْأَلُکَ بِاسْمِکَ الَّذِی أَشْرَقَ بِهِ نُورُ حُجُبِکَ وَ بِاسْمِکَ الَّذِی صَلَحَ بِهِ الْأَوَّلُونَ وَ بِهِ یَصْلُحُ الْآخِرُونَ یَا حَیّاً قَبْلَ کُلِّ حَیٍّ وَ یَا حَیّاً بَعْدَ کُلِّ حَیٍّ وَ یَا حَیُّ مُحْیِیَ الْمَوْتَی یَا حَیُّ لاَ إِلَهَ إِلاَّ أَنْتَ صَلِّ عَلَی مُحَمَّدٍ وَ آلِ مُحَمَّدٍ وَ اغْفِرْ لَنَا ذُنُوبَنَا وَ اقْضِ لَنَا حَوَائِجَنَا وَ اکْفِنَا مَا أَهَمَّنَا مِنْ أَمْرِ الدُّنْیَا وَ الْآخِرَةِ وَ اجْعَلْ لَنَا مِنْ أَمْرِنَا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یُسْراً وَ ثَبِّتْنَا عَلَی هُدَی نَبِیِّنَا مُحَمَّدٍ ص وَ اجْعَلْ لَنَا مِنْ کُلِّ هَمٍّ وَ غَمٍّ وَ ضِیقٍ فَرَجاً وَ مَخْرَجاً وَ اجْعَلْ دُعَاءَنَا عِنْدَکَ فِی الْمَرْفُوعِ الْمُتَقَبَّلِ الْمَرْحُومِ وَ هَبْ لَنَا مَا وَهَبْتَ لِأَهْلِ طَاعَتِکَ مِنْ خَلْقِکَ فَإِنَّا مُؤْمِنُونَ بِکَ مُنِیبُونَ إِلَیْکَ مُتَوَکِّلُونَ عَلَیْکَ وَ مَصِیرُنَا إِلَیْکَ اللَّهُمَّ اجْمَعْ لَنَا الْخَیْرَ کُلَّهُ وَ اصْرِفْ عَنَّا الشَّرَّ کُلَّهُ إِنَّکَ أَنْتَ الْحَنَّانُ الْمَنَّانُ بَدِیعُ السَّماواتِ وَ الْأَرْضِ   تُعْطِی الْخَیْرَ مَنْ تَشَاءُ وَ تَصْرِفُهُ عَمَّنْ تَشَاءُ اللَّهُمَّ أَعْطِنَا مِنْهُ وَ امْنُنْ عَلَیْنَا بِهِ یَا أَرْحَمَ الرَّاحِمِینَ یَا اللَّهُ یَا رَحْمَانُ یَا رَحِیمُ یَا ذَا الْجَلاَلِ وَ الْإِکْرَامِ یَا اللَّهُ أَنْتَ الَّذِی لَیْسَ کَمِثْلِهِ شَیْءٌ   یَا أَجْوَدَ مَنْ سُئِلَ وَ یَا أَکْرَمَ مَنْ أَعْطَی وَ یَا أَرْحَمَ مَنِ اسْتُرْحِمَ صَلِّ عَلَی مُحَمَّدٍ وَ آلِهِ وَ ارْحَمْ ضَعْفِی وَ قِلَّةَ حِیلَتِی إِنَّکَ ثِقَتِی وَ رَجَائِی وَ امْنُنْ عَلَیَّ بِالْجَنَّةِ وَ عَافِنِی مِنَ اَلنَّارِ بِرَحْمَتِکَ یَا أَرْحَمَ الرَّاحِمِینَ وَ اجْمَعْ لَنَا خَیْرَ الدُّنْیَا وَ الْآخِرَةِ</w:t>
      </w:r>
      <w:bookmarkStart w:id="544" w:name="pg419_2246"/>
    </w:p>
    <w:p>
      <w:pPr>
        <w:pStyle w:val="BookText"/>
        <w:rPr/>
      </w:pPr>
      <w:bookmarkEnd w:id="544"/>
      <w:r>
        <w:rPr>
          <w:rFonts w:ascii="Amiri" w:hAnsi="Amiri" w:eastAsia="Amiri" w:cs="Amiri"/>
          <w:color w:val="111111"/>
          <w:sz w:val="28"/>
          <w:sz w:val="28"/>
          <w:szCs w:val="28"/>
          <w:rtl w:val="true"/>
          <w:lang w:bidi="ar-SA"/>
        </w:rPr>
        <w:t xml:space="preserve">بِرَحْمَتِکَ یَا أَرْحَمَ الرَّاحِمِینَ </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3642360_211673320"/>
      <w:bookmarkStart w:id="546" w:name="_Toc215"/>
      <w:bookmarkEnd w:id="545"/>
      <w:r>
        <w:rPr>
          <w:rtl w:val="true"/>
        </w:rPr>
        <w:t>الفصل الثالث عشر فیما نذکره لمن أراد حفظ القرآن کیف یصنع لیلة الجمعة</w:t>
      </w:r>
      <w:bookmarkEnd w:id="54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رِضْوَانُ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حِفْظَ اَلْقُرْآنِ فَلْیُصَلِّ أَرْبَعَ رَکَعَاتٍ لَیْلَةَ الْجُمُعَةِ یَقْرَأُ فِی الْأُولَی فَاتِحَةَ الْکِتَابِ وَ یس وَ فِی الثَّانِیَةِ اَلْحَمْدَ وَ اَلدُّخَانَ وَ فِی الثَّالِثَةِ اَلْحَمْدَ وَ الم تَنْزِیلٌ السَّجْدَةَ وَ فِی الرَّابِعَةِ اَلْحَمْدَ وَ تَبَارَکَ الَّذِی بِیَدِهِ الْمُلْکُ فَإِذَا فَرَغَ مِنَ التَّشَهُّدِ حَمِدَ اللَّهَ وَ أَثْنَی عَلَیْهِ وَ صَلَّی عَلَی اَلنَّبِیِّ ص وَ اسْتَغْفَرَ لِلْمُؤْمِنِینَ وَ قَالَ اللَّهُمَّ ارْحَمْنِی بِتَرْکِ الْمَعَاصِی أَبَداً مَا أَبْقَیْتَنِی وَ ارْحَمْنِی مِنْ أَنْ أَتَکَلَّفَ مَا لاَ یَعْنِینِی وَ ارْزُقْنِی حُسْنَ النَّظَرِ فِیمَا یُرْضِیکَ عَنِّی اللَّهُمَّ بَدِیعَ السَّمَاوَاتِ وَ الْأَرْضِ ذَا الْجَلاَلِ وَ الْإِکْرَامِ وَ الْعِزَّةِ الَّتِی لاَ تُرَامُ أَسْأَلُکَ یَا اللَّهُ یَا رَحْمَانُ بِجَلاَلِکَ وَ بِنُورِ وَجْهِکَ أَنْ تُلْزِمَ قَلْبِی حِفْظَ کِتَابِکَ کَمَا عَلَّمْتَنِی وَ ارْزُقْنِی أَنْ أَتْلُوَهُ عَلَی</w:t>
      </w:r>
      <w:bookmarkStart w:id="547" w:name="pg419_2247"/>
    </w:p>
    <w:p>
      <w:pPr>
        <w:pStyle w:val="BookText"/>
        <w:rPr/>
      </w:pPr>
      <w:bookmarkEnd w:id="547"/>
      <w:r>
        <w:rPr>
          <w:rFonts w:ascii="Amiri" w:hAnsi="Amiri" w:eastAsia="Amiri" w:cs="Amiri"/>
          <w:color w:val="111111"/>
          <w:sz w:val="28"/>
          <w:sz w:val="28"/>
          <w:szCs w:val="28"/>
          <w:rtl w:val="true"/>
          <w:lang w:bidi="ar-SA"/>
        </w:rPr>
        <w:t xml:space="preserve">النَّحْوِ الَّذِی یُرْضِیکَ عَنِّی وَ أَسْأَلُکَ أَنْ تُنَوِّرَ بِکِتَابِکَ بَصَرِی وَ تُطْلِقَ بِهِ لِسَانِی وَ تُفَرِّجَ بِهِ قَلْبِی وَ تَشْرَحَ بِهِ صَدْرِی وَ تَسْتَعْمِلَ بِهِ بَدَنِی وَ تُقَوِّیَنِی عَلَی ذَلِکَ وَ تُعِینَنِی عَلَیْهِ فَإِنَّهُ لاَ یُعِینُ عَلَی الْخَیْرِ غَیْرُکَ وَ لاَ یُوَفِّقُ لَهُ إِلاَّ أَنْتَ </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3642362_211673320"/>
      <w:bookmarkStart w:id="549" w:name="_Toc216"/>
      <w:bookmarkEnd w:id="548"/>
      <w:r>
        <w:rPr>
          <w:rtl w:val="true"/>
        </w:rPr>
        <w:t>الفصل الرابع عشر فیما نذکره من الإشارة إلی ما یستحب قراءته من القرآن فی کل لیلة جمعة</w:t>
      </w:r>
      <w:bookmarkEnd w:id="54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العالم العامل الفقیه العلامة الفاضل رضی الدین رکن الإسلام جمال العارفین سلطان العلماء أفضل السادة أبو القاسم علی بن موسی بن جعفر بن محمد الطاوس قد قدمنا فی أواخر الجزء الثانی من کتاب فلاح السائل و نجاح المسائل فی عمل الیوم و اللیلة لأهل الإتمام فی الصلوات روایات فی فضل کل سورة من سور القرآن و ذکرنا هناک أخبارا مسندة بفضل قراءة بنی إسرائیل فی لیلة الجمعة و کذلک الکهف و الطواسین الثلاث و ص و حم السجدة و حم الدخان و سورة الأحقاف و سورة الطور</w:t>
      </w:r>
      <w:bookmarkStart w:id="550" w:name="pg419_2248"/>
    </w:p>
    <w:p>
      <w:pPr>
        <w:pStyle w:val="BookText"/>
        <w:rPr/>
      </w:pPr>
      <w:bookmarkEnd w:id="550"/>
      <w:r>
        <w:rPr>
          <w:rFonts w:ascii="IRNazanin" w:hAnsi="IRNazanin" w:eastAsia="IRNazanin"/>
          <w:color w:val="111111"/>
          <w:sz w:val="28"/>
          <w:sz w:val="28"/>
          <w:szCs w:val="28"/>
          <w:rtl w:val="true"/>
          <w:lang w:bidi="fa-IR"/>
        </w:rPr>
        <w:t>و سورة اقتربت و الواقعة فانظر ذلک الموضع ففیه مهمات نافعة</w:t>
      </w:r>
    </w:p>
    <w:p>
      <w:pPr>
        <w:pStyle w:val="Heading2"/>
        <w:numPr>
          <w:ilvl w:val="1"/>
          <w:numId w:val="1"/>
        </w:numPr>
        <w:rPr/>
      </w:pPr>
      <w:bookmarkStart w:id="551" w:name="__RefHeading___Toc3642364_211673320"/>
      <w:bookmarkStart w:id="552" w:name="_Toc217"/>
      <w:bookmarkEnd w:id="551"/>
      <w:r>
        <w:rPr>
          <w:rtl w:val="true"/>
        </w:rPr>
        <w:t>الفصل الخامس عشر فی فصول من الدعوات</w:t>
      </w:r>
      <w:bookmarkEnd w:id="552"/>
    </w:p>
    <w:p>
      <w:pPr>
        <w:pStyle w:val="Heading3"/>
        <w:numPr>
          <w:ilvl w:val="2"/>
          <w:numId w:val="1"/>
        </w:numPr>
        <w:rPr/>
      </w:pPr>
      <w:bookmarkStart w:id="553" w:name="__RefHeading___Toc3642366_211673320"/>
      <w:bookmarkStart w:id="554" w:name="_Toc218"/>
      <w:bookmarkEnd w:id="553"/>
      <w:r>
        <w:rPr>
          <w:rtl w:val="true"/>
        </w:rPr>
        <w:t>اشارة</w:t>
      </w:r>
      <w:bookmarkEnd w:id="55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الدُّعَاءُ بِهَا لَیْلَةَ الْجُمُعَةِ غَیْرُ مَا قَدَّمْنَاهُ بِإِسْنَادِی إِلَی جَدِّیَ اَلسَّعِیدِ أَبِی جَعْفَرٍ الطُّوسِیِّ رِضْوَانُ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بِهَذَا الدُّعَاءِ لَیْلَةَ الْجُمُعَةِ اللَّهُمَّ أَنْتَ الْأَوَّلُ فَلاَ شَیْءَ قَبْلَکَ وَ أَنْتَ الْآخِرُ فَلاَ تُهْلَکُ وَ أَنْتَ الْحَیُّ الَّذِی لاَ یَمُوتُ وَ الْخَالِقُ الَّذِی لاَ یَعْجِزُ وَ أَنْتَ الْبَصِیرُ الَّذِی لاَ یَرْتَابُ وَ الصَّادِقُ الَّذِی لاَ یَکْذِبُ الْقَاهِرُ لاَ یُغْلَبُ الْبَدِیءُ لاَ یَنْفَدُ الْقَرِیبُ لاَ یَبْعُدُ الْقَادِرُ لاَ یُضَامُ الْقَاهِرُ لاَ یَظْلِمُ الصَّمَدُ لاَ یُطْعَمُ الْقَیُّومُ لاَ یَنَامُ الْمُجِیبُ لاَ یَسْأَمُ الْحَنَّانُ لاَ یُرَامُ الْعَالِمُ لاَ یُعَلَّمُ الْقَوِیُّ لاَ یَضْعُفُ الْعَظِیمُ لاَ یُوصَفُ الْوَفِیُّ لاَ یُخْلِفُ الْعَدْلُ لاَ یَحِیفُ الْغَنِیُّ لاَ یَفْتَقِرُ الْکَبِیرُ لاَ یَصْغُرُ الْمَنِیعُ لاَ یُقْهَرُ الْمَعْرُوفُ لاَ یُنْکَرُ الْغَالِبُ لاَ یُغْلَبُ الْوَتْرُ لاَ یَسْتَأْنِسُ الْفَرْدُ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یَسْتَشِیرُ الْوَهَّابُ لاَ یَمَلُّ الْجَوَادُ لاَ یَبْخَلُ الْعَزِیزُ لاَ یَذِلُّ الْحَافِظُ لاَ یَغْفُلُ الْقَائِمُ لاَ یَنَامُ الْمُحْتَجِبُ لاَ یُرَی الدَّائِمُ لاَ یَفْنَی الْبَاقِی لاَ یَبْلَی الْمُقْتَدِرُ لاَ یُنَازَعُ الْوَاحِدُ لاَ یُشَبَّهُ بِشَیْءٍ وَ لاَ إِلَهَ إِلاَّ أَنْتَ الْحَقُّ الَّذِی لاَ یُغَیِّرُکَ الْأَزْمِنَةُ وَ لاَ تُحِیطُ بِکَ الْأَمْکِنَةُ وَ لاَ یَأْخُذُکَ نَوْمٌ وَ لاَ سِنَةٌ وَ لاَ یُشْبِهُکَ شَیْءٌ وَ کَیْفَ لاَ تَکُونُ کَذَلِکَ وَ أَنْتَ خَالِقُ کُلِّ شَیْءٍ لاَ إِلَهَ إِلاَّ أَنْتَ کُلُّ شَیْءٍ هَالِکٌ إِلاَّ وَجْهَکَ الْکَرِیمَ أَکْرَمَ الْوُجُوهِ وَ أَمَانَ الْخَائِفِینَ وَ جَارَ الْمُسْتَجِیرِینَ أَسْأَلُکَ وَ لاَ أَسْأَلُ غَیْرَکَ وَ أَرْغَبُ إِلَیْکَ وَ لاَ أَرْغَبُ إِلَی غَیْرِکَ أَسْأَلُکَ بِأَفْضَلِ الْمَسَائِلِ کُلِّهَا وَ أَنْجَحِهَا الَّتِی لاَ یَنْبَغِی لِلْعِبَادِ أَنْ یَسْأَلُوکَ إِلاَّ بِهَا أَنْتَ الْفَتَّاحُ النَّفَّاحُ ذُو الْخَیْرَاتِ مُقِیلُ الْعَثَرَاتِ کَاتِبُ الْحَسَنَاتِ مَاحِی السَّیِّئَاتِ رَافِعُ الدَّرَجَاتِ أَسْأَلُکَ یَا اللَّهُ یَا رَحْمَانُ بِأَسْمَائِکَ الْحُسْنَی کُلِّهَا وَ کَلِمَاتِکَ الْعُلْیَا وَ نِعَمِکَ الَّتِی لاَ تُحْصَی وَ أَسْأَلُکَ بِأَکْرَمِ أَسْمَائِکَ عَلَیْکَ وَ أَحَبِّهَا إِلَیْکَ وَ أَشْرَفِهَا عِنْدَکَ مَنْزِلَةً وَ أَقْرَبِهَا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وَسِیلَةً وَ أَسْرَعِهَا مِنْکَ إِجَابَةً وَ بِاسْمِکَ الْمَکْنُونِ الْمَخْزُونِ الْجَلِیلِ الْأَجَلِّ الْعَظِیمِ الَّذِی تُحِبُّهُ وَ تَهْوَاهُ وَ تَرْضَی عَمَّنْ دَعَاکَ بِهِ وَ تَسْتَجِیبُ لَهُ دُعَاءَهُ وَ حَقٌّ عَلَیْکَ أَنْ لاَ تَحْرِمَ سَائِلَکَ وَ بِکُلِّ اسْمٍ هُوَ لَکَ فِی اَلتَّوْرَاةِ وَ اَلْإِنْجِیلِ وَ اَلزَّبُورِ وَ اَلْفُرْقَانِ الْعَظِیمِ وَ بِکُلِّ اسْمٍ هُوَ لَکَ عَلَّمْتَهُ أَحَداً مِنْ خَلْقِکَ أَوْ لَمْ تُعَلِّمْهُ أَحَداً أَوِ اسْتَأْثَرْتَ بِهِ فِی عِلْمِ الْغَیْبِ عِنْدَکَ وَ بِکُلِّ اسْمٍ دَعَاکَ بِهِ حَمَلَةُ عَرْشِکَ وَ مَلاَئِکَتُکَ وَ أَصْفِیَاؤُکَ مِنْ خَلْقِکَ وَ بِحَقِّ السَّائِلِینَ لَکَ وَ الرَّاغِبِینَ إِلَیْکَ وَ الْمُتَعَوِّذِینَ بِکَ وَ الْمُتَضَرِّعِینَ إِلَیْکَ أَدْعُوکَ یَا اللَّهُ دُعَاءَ مَنْ قَدِ اشْتَدَّتْ فَاقَتُهُ وَ عَظُمَ جُرْمُهُ وَ أَشْرَفَ عَلَی الْهَلَکَةِ وَ ضَعُفَتْ قُوَّتُهُ وَ لاَ یَثِقُ بِشَیْءٍ مِنْ عَمَلِهِ وَ لاَ یَجِدُ لِفَاقَتِهِ سَادّاً غَیْرَکَ وَ لاَ لِذَنْبِهِ غَافِراً غَیْرَکَ فَقَدْ هَرَبْتُ مِنْهَا إِلَیْکَ غَیْرَ مُسْتَنْکِفٍ وَ لاَ مُسْتَکْبِرٍ عَنْ عِبَادَتِکَ یَا أُنْسَ کُلِّ مُسْتَجِیرٍ یَا سَنَدَ کُلِّ فَقِیرٍ أَسْأَلُکَ بِأَنَّکَ أَنْتَ اللَّهُ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الْحَنَّانُ الْمَنَّانُ لاَ إِلَهَ إِلاَّ أَنْتَ بَدِیعُ السَّماواتِ وَ الْأَرْضِ   ذُو الْجَلالِ وَ الْإِکْرامِ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أَنْتَ الرَّبُّ وَ أَنَا الْعَبْدُ وَ أَنْتَ الْمَالِکُ وَ أَنَا الْمَمْلُوکُ وَ أَنْتَ الْعَزِیزُ وَ أَنَا الذَّلِیلُ وَ أَنْتَ الْغَنِیُّ وَ أَنَا الْفَقِیرُ وَ أَنْتَ الْحَیُّ وَ أَنَا الْمَیِّتُ وَ أَنْتَ الْبَاقِی وَ أَنَا الْفَانِی وَ أَنْتَ الْمُحْسِنُ وَ أَنَا الْمُسِیءُ وَ أَنْتَ الْغَفُورُ وَ أَنَا الْمُذْنِبُ وَ أَنْتَ الرَّحِیمُ وَ أَنَا الْخَاطِئُ وَ أَنْتَ الْخَالِقُ وَ أَنَا الْمَخْلُوقُ وَ أَنْتَ الْقَوِیُّ وَ أَنَا الضَّعِیفُ وَ أَنْتَ الْمُعْطِی وَ أَنَا السَّائِلُ وَ أَنْتَ الرَّزَّاقُ وَ أَنَا الْمَرْزُوقُ وَ أَنْتَ أَحَقُّ مَنْ شَکَوْتُ إِلَیْهِ وَ اسْتَعَنْتُ بِهِ وَ رَجَوْتُهُ إِلَهِی کَمْ مِنْ مُذْنِبٍ قَدْ غَفَرْتَ لَهُ وَ کَمْ مِنْ مُسِیءٍ قَدْ تَجَاوَزْتَ عَنْهُ فَصَلِّ عَلَی مُحَمَّدٍ وَ آلِهِ وَ اغْفِرْ لِی وَ ارْحَمْنِی وَ اعْفُ عَنِّی وَ عَافِنِی وَ افْتَحْ لِی مِنْ فَضْلِکَ سُبُّوحٌ ذِکْرُکَ قُدُّوسٌ أَمْرُکَ نَافِذٌ قَضَاؤُکَ یَسِّرْ لِی مِنْ أَمْرِی مَا أَخَافُ عُسْرَهُ وَ فَرِّجْ لِی وَ عَنِّی وَ عَنْ وَالِدَیَّ وَ عَنْ کُلِّ مُؤْمِنٍ وَ مُؤْمِنَةٍ</w:t>
      </w:r>
      <w:bookmarkStart w:id="555" w:name="pg419_2252"/>
    </w:p>
    <w:p>
      <w:pPr>
        <w:pStyle w:val="BookText"/>
        <w:rPr/>
      </w:pPr>
      <w:bookmarkEnd w:id="555"/>
      <w:r>
        <w:rPr>
          <w:rFonts w:ascii="Amiri" w:hAnsi="Amiri" w:eastAsia="Amiri" w:cs="Amiri"/>
          <w:color w:val="111111"/>
          <w:sz w:val="28"/>
          <w:sz w:val="28"/>
          <w:szCs w:val="28"/>
          <w:rtl w:val="true"/>
          <w:lang w:bidi="ar-SA"/>
        </w:rPr>
        <w:t xml:space="preserve">وَ اکْفِنِی مَا أَخَافُ ضَرُورَتَهُ وَ ادْرَأْ عَنِّی مَا أَخَافُ حُزُونَتَهُ وَ سَهِّلْ لِی وَ لِکُلِّ مُؤْمِنٍ وَ مُؤْمِنَةٍ مَا أَرْجُوهُ وَ آمُلُهُ لا إِلهَ إِلاّ أَنْتَ سُبْحانَکَ إِنِّی کُنْتُ مِنَ الظّالِمِینَ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642368_211673320"/>
      <w:bookmarkStart w:id="557" w:name="_Toc219"/>
      <w:bookmarkEnd w:id="556"/>
      <w:r>
        <w:rPr>
          <w:rtl w:val="true"/>
        </w:rPr>
        <w:t>دعاء آخر</w:t>
      </w:r>
      <w:bookmarkEnd w:id="55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رَحْمَةً مِنْ عِنْدِکَ تَهْدِی بِهَا قَلْبِی وَ تَجْمَعُ بِهَا أَمْرِی وَ تَلُمُّ بِهَا شَعْثِی وَ تَحْفَظُ بِهَا غَائِبِی وَ تُصْلِحُ بِهَا شَاهِدِی وَ تُزَکِّی بِهَا عَمَلِی وَ تُلْهِمُنِی بِهَا رُشْدِی وَ تَعْصِمُنِی بِهَا مِنْ کُلِّ سُوءٍ اللَّهُمَّ أَعْطِنِی إِیمَاناً صَادِقاً وَ یَقِیناً خَالِصاً وَ رَحْمَةً أَنَالُ بِهَا شَرَفَ کَرَامَتِکَ فِی الدُّنْیَا وَ الْآخِرَةِ اللَّهُمَّ إِنِّی أَسْأَلُکَ الْفَوْزَ فِی الْقَضَاءِ وَ مَنَازِلَ الْعُلَمَاءِ وَ عَیْشَ السُّعَدَاءِ وَ النَّصْرَ عَلَی الْأَعْدَاءِ اللَّهُمَّ إِنِّی أَنْزَلْتُ بِکَ حَاجَتِی وَ إِنْ ضَعُفَ عَمَلِی فَقَدِ افْتَقَرْتُ إِلَی رَحْمَتِکَ فَأَسْأَلُکَ یَا قَاضِیَ الْأُمُورِ وَ شَافِیَ الصُّدُورِ کَمَا تُجِیرُ بَیْنَ الْبُحُورِ أَنْ تُجِیرَنِی مِنْ عَذَابِ السَّعِیرِ وَ مِنْ دَعْوَةِ الثُّبُورِ وَ مِنْ فِتْنَةِ الْقُبُورِ اللَّهُمَّ وَ مَا قَصُرَتْ عَنْهُ مَسْأَلَتِی وَ لَمْ تَبْلُغْهُ نِیَّتِی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تُحِطْ بِهِ مَسْأَلَتِی مِنْ خَیْرٍ وَعَدْتَهُ أَحَداً مِنْ خَلْقِکَ فَإِنِّی أَرْغَبُ إِلَیْکَ فِیهِ اللَّهُمَّ یَا ذَا الْحَبْلِ الشَّدِیدِ وَ الْأَمْرِ الرَّشِیدِ أَسْأَلُکَ الْأَمْنَ یَوْمَ الْوَعِیدِ وَ اَلْجَنَّةَ یَوْمَ الْخُلُودِ مَعَ الْمُقَرَّبِینَ الشُّهُودِ وَ الرُّکَّعِ السُّجُودِ الْمُوفِینَ بِالْعُهُودِ إِنَّکَ رَحِیمٌ وَدُودٌ إِنَّکَ تَفْعَلُ مَا تُرِیدُ اللَّهُمَّ اجْعَلْنَا هَادِینَ مَهْدِیِّینَ غَیْرَ ضَالِّینَ وَ لاَ مُضِلِّینَ سِلْماً لِأَوْلِیَائِکَ وَ حَرْباً لِأَعْدَائِکَ نُحِبُّ لِحُبِّکَ التَّائِبِینَ وَ نُعَادِی بِعَدَاوَتِکَ مَنْ خَالَفَکَ اللَّهُمَّ هَذَا الدُّعَاءُ وَ عَلَیْکَ الاِسْتِجَابَةُ وَ هَذَا الْجَهْدُ وَ عَلَیْکَ التُّکْلاَنُ اللَّهُمَّ اجْعَلْ لِی نُوراً فِی قَلْبِی وَ نُوراً فِی قَبْرِی وَ نُوراً بَیْنَ یَدَیَّ وَ نُوراً تَحْتِی وَ نُوراً فَوْقِی وَ نُوراً فِی سَمْعِی وَ نُوراً فِی بَصَرِی وَ نُوراً فِی بَشَرِی وَ نُوراً فِی لَحْمِی وَ نُوراً فِی دَمِی وَ نُوراً فِی عِظَامِی اللَّهُمَّ أَعْظِمْ إِلَیَّ النُّورَ سُبْحَانَ الَّذِی ارْتَدَی بِالْعِزِّ وَ بَانَ بِهِ سُبْحَانَ الَّذِی لَبِسَ الْمَجْدَ وَ تَکَرَّمَ بِهِ سُبْحَانَ الَّذِی لاَ یَنْبَغِی التَّسْبِیحُ إِلاَّ</w:t>
      </w:r>
    </w:p>
    <w:p>
      <w:pPr>
        <w:pStyle w:val="BookText"/>
        <w:rPr/>
      </w:pPr>
      <w:r>
        <w:rPr>
          <w:rFonts w:ascii="Amiri" w:hAnsi="Amiri" w:eastAsia="Amiri" w:cs="Amiri"/>
          <w:color w:val="111111"/>
          <w:sz w:val="28"/>
          <w:sz w:val="28"/>
          <w:szCs w:val="28"/>
          <w:rtl w:val="true"/>
          <w:lang w:bidi="ar-SA"/>
        </w:rPr>
        <w:t xml:space="preserve">لَهُ سُبْحَانَ ذِی الْفَضْلِ وَ النِّعَمِ سُبْحَانَ ذِی الْمَجْدِ وَ الْکَرَمِ سُبْحَانَ ذِی الْجَلاَلِ وَ الْإِکْرَامِ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لَیْلَةَ الْجُمُعَةِ وَ یَوْمَ الْجُمُعَةِ وَ لَیْلَةَ عَرَفَةَ وَ یَوْمَ عَرَفَةَ بِهَذَا الدُّعَاءِ اللَّهُمَّ مَنْ تَعَبَّأَ وَ تَهَیَّأَ وَ أَعَدَّ وَ اسْتَعَدَّ لِوِفَادَةٍ إِلَی مَخْلُوقٍ رَجَاءَ رِفْدِهِ وَ طَلَبَ نَائِلِهِ وَ جَائِزَتِهِ فَإِلَیْکَ یَا رَبِّ تَعْبِئَتِی وَ اسْتِعْدَادِی رَجَاءَ عَفْوِکَ وَ طَلَبَ نَائِلِکَ وَ جَائِزَتِکَ فَلاَ تُخَیِّبْ دُعَائِی یَا مَنْ لاَ یَخِیبُ عَلَیْهِ سَائِلٌ وَ لاَ یَنْقُصُهُ نَائِلٌ فَإِنِّی لَمْ آتِکَ ثِقَةً بِعَمَلٍ صَالِحٍ عَمِلْتُهُ وَ لاَ لِوِفَادَةِ مَخْلُوقٍ رَجَوْتُهُ أَتَیْتُکَ مُقِرّاً عَلَی نَفْسِی بِالْإِسَاءَةِ وَ الظُّلْمِ مُعْتَرِفاً بِأَنْ لاَ حُجَّةَ لِی وَ لاَ عُذْرَ أَتَیْتُکَ أَرْجُو عَظِیمَ عَفْوِکَ الَّذِی عَلَوْتَ بِهِ عَلَی الْخَاطِئِینَ فَلَمْ یَمْنَعْکَ طُولُ عُکُوفِهِمْ عَلَی عَظِیمِ الْجُرْمِ إِنْ عُدْتَ عَلَیْهِمْ بِالرَّحْمَةِ فَیَا مَنْ رَحْمَتُهُ وَاسِعَةٌ وَ عَفْوُهُ عَظِیمٌ یَا عَظِیمُ یَا عَظِیمُ یَا عَظِیمُ لاَ یَرُدُّ غَضَبَکَ إِلاَّ حِلْمُکَ وَ لاَ یُنْجِی مِنْ سَخَطِکَ إِلاَّ التَّضَرُّعُ إِلَیْکَ فَهَبْ لِی</w:t>
      </w:r>
    </w:p>
    <w:p>
      <w:pPr>
        <w:pStyle w:val="BookText"/>
        <w:rPr/>
      </w:pPr>
      <w:r>
        <w:rPr>
          <w:rFonts w:ascii="Amiri" w:hAnsi="Amiri" w:eastAsia="Amiri" w:cs="Amiri"/>
          <w:color w:val="111111"/>
          <w:sz w:val="28"/>
          <w:sz w:val="28"/>
          <w:szCs w:val="28"/>
          <w:rtl w:val="true"/>
          <w:lang w:bidi="ar-SA"/>
        </w:rPr>
        <w:t xml:space="preserve">یَا إِلَهِی فَرَجاً بِالْقُدْرَةِ الَّتِی تُحْیِی بِهَا مَیْتَ الْبِلاَدِ وَ لاَ تُهْلِکْنِی غَمّاً حَتَّی تَسْتَجِیبَ لِی وَ تُعَرِّفَنِیَ الْإِجَابَةَ فِی دُعَائِی وَ أَذِقْنِی طَعْمَ الْعَافِیَةِ إِلَی مُنْتَهَی أَجَلِی وَ لاَ تُشْمِتْ بِی عَدُوِّی وَ لاَ تُسَلِّطْهُ عَلَیَّ وَ لاَ تُمْکِنْهُ مِنْ عُنُقِی اللَّهُمَّ إِنْ وَضَعْتَنِی فَمَنْ ذَا الَّذِی یَرْفَعُنِی وَ إِنْ رَفَعْتَنِی فَمَنْ ذَا الَّذِی یَضَعُنِی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 اللَّهُمَّ إِنِّی أَعُوذُ بِکَ فَأَعِذْنِی وَ أَسْتَجِیرُ بِکَ فَأَجِرْنِی وَ أَسْتَرْزِقُکَ فَارْزُقْنِی وَ أَتَوَکَّلُ عَلَیْکَ فَاکْفِنِی وَ أَسْتَنْصِرُکَ عَلَی عَدُوِّی فَانْصُرْنِی وَ أَسْتَعِینُ بِکَ فَأَعِنِّی وَ أَسْتَغْفِرُکَ یَا إِلَهِی فَاغْفِرْ لِی آمِینَ آمِینَ آمِینَ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یَقُولَ لَیْلَةَ الْجُمُعَةِ سَبْعَ مَرَّاتٍ وَ یَوْمَ الْجُمُعَةِ</w:t>
      </w:r>
      <w:bookmarkStart w:id="558" w:name="pg419_2256"/>
    </w:p>
    <w:p>
      <w:pPr>
        <w:pStyle w:val="BookText"/>
        <w:rPr/>
      </w:pPr>
      <w:bookmarkEnd w:id="558"/>
      <w:r>
        <w:rPr>
          <w:rFonts w:ascii="Amiri" w:hAnsi="Amiri" w:eastAsia="Amiri" w:cs="Amiri"/>
          <w:color w:val="111111"/>
          <w:sz w:val="28"/>
          <w:sz w:val="28"/>
          <w:szCs w:val="28"/>
          <w:rtl w:val="true"/>
          <w:lang w:bidi="ar-SA"/>
        </w:rPr>
        <w:t xml:space="preserve">اللَّهُمَّ أَنْتَ رَبِّی لاَ إِلَهَ إِلاَّ أَنْتَ خَلَقْتَنِی وَ أَنَا عَبْدُکَ وَ ابْنُ عَبْدِکَ وَ ابْنُ أَمَتِکَ فِی قَبْضَتِکَ وَ نَاصِیَتِی بِیَدِکَ أَمْسَیْتُ عَلَی عَهْدِکَ وَ وَعْدِکَ مَا اسْتَطَعْتُ أَعُوذُ بِرِضَاکَ مِنْ شَرِّ مَا صَنَعْتُ أَبُوءُ بِعَمَلِی وَ أَبُوءُ بِذَنْبِی فَاغْفِرْ لِی ذُنُوبِی إِنَّهُ لاَ یَغْفِرُ الذُّنُوبَ إِلاَّ أَنْتَ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642370_211673320"/>
      <w:bookmarkStart w:id="560" w:name="_Toc220"/>
      <w:bookmarkEnd w:id="559"/>
      <w:r>
        <w:rPr>
          <w:rtl w:val="true"/>
        </w:rPr>
        <w:t>دعاء آخر لیلة الجمعة</w:t>
      </w:r>
      <w:bookmarkEnd w:id="56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أَخْشَاکَ کَأَنِّی أَرَاکَ وَ أَسْعِدْنِی بِتَقْوَاکَ وَ لاَ تُشْقِنِی بِمَعَاصِیکَ وَ خِرْ لِی فِی قَضَائِکَ وَ بَارِکْ لِی فِی قَدَرِکَ حَتَّی لاَ أُحِبَّ تَعْجِیلَ مَا أَخَّرْتَ وَ لاَ تَأْخِیرَ مَا عَجَّلْتَ وَ اجْعَلْ غِنَایَ فِی نَفْسِی وَ مَتِّعْنِی بِسَمْعِی وَ بَصَرِی وَ اجْعَلْهُمَا الْوَارِثَیْنِ مِنِّی وَ انْصُرْنِی عَلَی مَنْ ظَلَمَنِی وَ أَرِنِی فِیهِ قُدْرَتَکَ یَا رَبِّ وَ أَقِرَّ بِذَلِکَ عَیْنِی اللَّهُمَّ أَعِنِّی عَلَی هَوْلِ یَوْمِ الْقِیَامَةِ وَ أَخْرِجْنِی مِنَ الدُّنْیَا سَالِماً وَ زَوِّجْنِی مِنَ الْحُورِ الْعِینِ وَ اکْفِنِی مَئُونَتِی وَ مَئُونَةَ عِیَالِی وَ مَئُونَةَ النَّاسِ وَ أَدْخِلْنِی بِرَحْمَتِکَ فِی عِبادِکَ الصّالِحِینَ   اللَّهُمَّ</w:t>
      </w:r>
      <w:bookmarkStart w:id="561" w:name="pg419_2257"/>
    </w:p>
    <w:p>
      <w:pPr>
        <w:pStyle w:val="BookText"/>
        <w:rPr/>
      </w:pPr>
      <w:bookmarkEnd w:id="561"/>
      <w:r>
        <w:rPr>
          <w:rFonts w:ascii="Amiri" w:hAnsi="Amiri" w:eastAsia="Amiri" w:cs="Amiri"/>
          <w:color w:val="111111"/>
          <w:sz w:val="28"/>
          <w:sz w:val="28"/>
          <w:szCs w:val="28"/>
          <w:rtl w:val="true"/>
          <w:lang w:bidi="ar-SA"/>
        </w:rPr>
        <w:t xml:space="preserve">إِنْ تُعَذِّبْنِی فَأَهْلٌ لِذَلِکَ أَنَا وَ إِنْ تَغْفِرْ لِی فَأَهْلٌ لِذَلِکَ أَنْتَ وَ کَیْفَ تُعَذِّبُنِی یَا سَیِّدِی وَ حُبُّکَ فِی قَلْبِی أَمَا وَ عِزَّتِکَ لَئِنْ فَعَلْتَ ذَلِکَ بِی لَتَجْمَعَنَّ بَیْنِی وَ بَیْنَ قَوْمٍ طَالَ مَا عَادَیْتُهُمْ فِیکَ اللَّهُمَّ بِحَقِّ أَوْلِیَائِکَ الطَّاهِرِینَ عَلَیْهِمُ السَّلاَمُ اللَّهُمَّ ارْزُقْنَا صِدْقَ الْحَدِیثِ وَ أَدَاءَ الْأَمَانَةِ وَ الْمُحَافَظَةَ عَلَی الصَّلَوَاتِ اللَّهُمَّ إِنَّا أَحَقُّ خَلْقِکَ أَنْ تَفْعَلَ ذَلِکَ بِنَا اللَّهُمَّ افْعَلْهُ بِنَا بِرَحْمَتِکَ اللَّهُمَّ ارْفَعْنِی إِلَیْکَ صَاعِداً وَ لاَ تُطْمِعْ فِیَّ عَدُوّاً وَ لاَ حَاسِداً وَ احْفَظْنِی قَائِماً وَ قَاعِداً وَ یَقْظَانَ وَ رَاقِداً اللَّهُمَّ اغْفِرْ لِی وَ ارْحَمْنِی وَ اهْدِنِی سَبِیلَکَ الْأَقْوَمَ وَ قِنَا حَرَّ جَهَنَّمَ وَ حَرِیقَهَا الْمُضْرَمَ وَ احْطُطْ عَنِّی الْمَغْرَمَ وَ الْمَأْثَمَ وَ اجْعَلْنِی مِنْ خِیَارِ الْعَالَمِ اللَّهُمَّ ارْحَمْنِی مِمَّا لاَ طَاقَةَ لِی بِهِ وَ لاَ صَبْرَ لِی عَلَیْهِ بِرَحْمَتِکَ یَا أَرْحَمَ الرَّاحِمِینَ </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3642372_211673320"/>
      <w:bookmarkStart w:id="563" w:name="_Toc221"/>
      <w:bookmarkEnd w:id="562"/>
      <w:r>
        <w:rPr>
          <w:rtl w:val="true"/>
        </w:rPr>
        <w:t>الفصل السادس عشر فیما یقرأ من السور فی صلاة نافلة اللیل و أدعیتها کل لیلة جمعة</w:t>
      </w:r>
      <w:bookmarkEnd w:id="563"/>
    </w:p>
    <w:p>
      <w:pPr>
        <w:pStyle w:val="Heading3"/>
        <w:numPr>
          <w:ilvl w:val="2"/>
          <w:numId w:val="1"/>
        </w:numPr>
        <w:rPr/>
      </w:pPr>
      <w:bookmarkStart w:id="564" w:name="__RefHeading___Toc3642374_211673320"/>
      <w:bookmarkStart w:id="565" w:name="_Toc222"/>
      <w:bookmarkEnd w:id="564"/>
      <w:r>
        <w:rPr>
          <w:rtl w:val="true"/>
        </w:rPr>
        <w:t>اشارة</w:t>
      </w:r>
      <w:bookmarkEnd w:id="56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الْحُسَیْنِ</w:t>
      </w:r>
      <w:bookmarkStart w:id="566" w:name="pg419_2258"/>
    </w:p>
    <w:p>
      <w:pPr>
        <w:pStyle w:val="BookText"/>
        <w:rPr/>
      </w:pPr>
      <w:bookmarkEnd w:id="566"/>
      <w:r>
        <w:rPr>
          <w:rFonts w:ascii="Amiri" w:hAnsi="Amiri" w:eastAsia="Amiri" w:cs="Amiri"/>
          <w:color w:val="111111"/>
          <w:sz w:val="28"/>
          <w:sz w:val="28"/>
          <w:szCs w:val="28"/>
          <w:rtl w:val="true"/>
          <w:lang w:bidi="ar-SA"/>
        </w:rPr>
        <w:t>أَحْمَدُ بْنُ أَحْمَدَ بْنِ عَلِیٍّ الْکُوفِیُّ قَالَ حَدَّثَنَا أَحْمَدُ بْنُ مُحَمَّدِ بْنِ سَعِیدٍ قَالَ حَدَّثَنَا یَحْیَی بْنُ زَکَرِیَّا بْنِ شَیْبَانَ قَالَ حَدَّثَنِی اَلْحَسَنُ بْنُ عَلِیِّ بْنِ أَبِی حَمْزَةَ الْبَطَائِنِیُّ قَالَ حَدَّثَنَا أَبِی وَ حُسَیْنُ بْنُ أَبِی الْعَلاَءِ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تُصَلِّیَ صَلاَةَ اللَّیْلِ فِی لَیْلَةِ الْجُمُعَةِ قَرَأْتَ فِی أَوَّلِ رَکْعَةٍ بِأُمِّ الْکِتَابِ وَ قُلْ هُوَ اللَّهُ أَحَدٌ وَ فِی الثَّانِیَةِ بِأُمِّ الْکِتَابِ وَ  قُلْ یَا أَیُّهَا الْکَافِرُونَ وَ فِی الثَّالِثَةِ بِأُمِّ الْکِتَابِ وَ  الم السَّجْدَةِ وَ فِی الرَّابِعَةِ بِأُمِّ الْکِتَابِ وَ  یَا أَیُّهَا الْمُدَّثِّرُ وَ فِی الرَّکْعَةِ الْخَامِسَةِ بِأُمِّ الْکِتَابِ وَ حم السَّجْدَةِ وَ إِنْ لَمْ تُحْسِنْهَا فَاقْرَأْ بِالنَّجْمِ وَ فِی الرَّکْعَةِ السَّادِسَةِ بِأُمِّ الْکِتَابِ وَ  تَبَارَکَ الَّذِی بِیَدِهِ الْمُلْکُ وَ فِی الرَّکْعَةِ السَّابِعَةِ بِأُمِّ الْکِتَابِ وَ یس وَ فِی الرَّکْعَةِ الثَّامِنَةِ بِأُمِّ الْکِتَابِ وَ اَلْوَاقِعَةِ وَ یُوتِرُ بِالْمُعَوِّذَتَیْنِ وَ  قُلْ هُوَ اللَّهُ أَحَدٌ </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642376_211673320"/>
      <w:bookmarkStart w:id="568" w:name="_Toc223"/>
      <w:bookmarkEnd w:id="567"/>
      <w:r>
        <w:rPr>
          <w:rtl w:val="true"/>
        </w:rPr>
        <w:t>ذکر دعاء نافلة اللیل</w:t>
      </w:r>
      <w:bookmarkEnd w:id="56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بِإِسْنَادِنَا إِلَی اَلشَّیْخِ مُحَمَّدِ بْنِ عَلِیٍّ الْکَرَاجُکِیِّ مِنْ کِتَابِهِ فِی عَمَلِ یَوْمِ الْجُمُعَةِ فَقَالَ إِذَا سَلَّمَ الْمُصَلِّی مِنَ الرَّکْعَتَیْنِ الْأُولَیَیْنِ فَلْیَقُلْ اللَّهُمَّ صَلِّ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وَ آلِ مُحَمَّدٍ الطَّاهِرِینَ أَجْمَعِینَ وَ أَعِنِّی عَلَی طَاعَتِکَ وَ وَفِّقْنِی لِعِبَادَتِکَ اللَّهُمَّ یَا إِلَهَ جَبْرَئِیلَ وَ مِیکَائِیلَ وَ إِسْرَافِیلَ اجْعَلِ الْیَقِینَ فِی قَلْبِی وَ النُّورَ فِی بَصَرِی وَ النَّصِیحَةَ فِی صَدْرِی وَ ذِکْرَکَ بِاللَّیْلِ وَ النَّهَارِ عَلَی لِسَانِی وَ رِزْقاً وَاسِعاً غَیْرَ مَمْنُونٍ وَ لاَ مَحْظُورٍ فَارْزُقْنِی اللَّهُمَّ وَ سَدِّدْنِی لِمَا یُرْضِیکَ عَنِّی فَإِذَا تَمَّمَ أَرْبَعاً فَلْیَقُلْ اللَّهُمَّ صَلِّ عَلَی مُحَمَّدٍ خَاتَمِ النَّبِیِّینَ وَ آلِهِ الطَّاهِرِینَ أَجْمَعِینَ وَ اجْعَلْنَا هَادِینَ مَهْدِیِّینَ غَیْرَ ضَالِّینَ وَ لاَ مُضِلِّینَ سِلْماً لِأَوْلِیَائِکَ وَ حَرْباً لِأَعْدَائِکَ نُحِبُّ مَنْ أَطَاعَکَ وَ نَعْصِی مَنْ خَالَفَکَ اللَّهُمَّ هَذَا الدُّعَاءُ وَ عَلَیْکَ التُّکْلاَنُ فِی الْإِجَابَةِ اللَّهُمَّ اجْعَلْ لِی نُوراً فِی قَلْبِی وَ صَدْرِی وَ سَمْعِی وَ بَصَرِی وَ شَعْرِی وَ بَشَرِی وَ لَحْمِی وَ عَظْمِی وَ نُوراً یُحِیطُ بِی اللَّهُمَّ اهْدِنِی لِلرَّشَادِ وَ الْطُفْ بِی بِالسَّدَادِ وَ اکْفِنِی شَرَّ الْعِبَادِ وَ ارْحَمْنِی یَوْمَ الْمَعَادِ فَإِذَا تَمَّمَ سِتّاً فَلْیَقُلْ اللَّهُمَّ إِنَّکَ أَنْتَ الْمُفْضِلُ الْمَنَّانُ بَدِیعُ السَّماواتِ وَ الْأَرْضِ</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الْجَلالِ وَ الْإِکْرامِ   لاَ إِلَهَ إِلاَّ أَنْتَ ذُو الْجُودِ وَ الْإِنْعَامِ صَلِّ عَلَی خَیْرِ الْأَنَامِ مُحَمَّدٍ رَسُولِکَ وَ آلِهِ الْمَعْصُومِینَ الطَّاهِرِینَ الْکِرَامِ اللَّهُمَّ إِنِّی سَائِلُکَ الْفَقِیرُ وَ عَبْدُکَ الْمُسْتَجِیرُ الْخَائِفُ مِنْ عَذَابِکَ الرَّاجِی لِفَضْلِکَ وَ ثَوَابِکَ فَاجْبُرْ فَقْرِی بِنِعْمَتِکَ وَ اجْبُرْنِی مِنْ کَسْرِی بِرَحْمَتِکَ وَ آمِنْ خَوْفِی بِغُفْرَانِکَ وَ حَقِّقْ رَجَائِی بِإِحْسَانِکَ اللَّهُمَّ إِنِّی مُسْتَغْفِرُکَ فَاغْفِرْ لِی تَائِبٌ إِلَیْکَ فَتُبْ عَلَیَّ اعْفُ عَنْ ذُنُوبِی کُلِّهَا قَدِیمِهَا وَ حَدِیثِهَا اللَّهُمَّ لاَ تُجْهِدْ بَلاَئِی وَ لاَ تُشْمِتْ بِی أَعْدَائِی وَ لاَ تَجْعَلِ اَلنَّارَ مَأْوَایَ فَإِذَا تَمَّمَ الثَّمَانِیَ فَلْیَقُلْ اللَّهُمَّ صَلِّ عَلَی مُحَمَّدٍ رَسُولِکَ الَّذِی اصْطَفَیْتَ وَ عَلَی اَلْأَئِمَّةِ الطَّاهِرِینَ أَهْلِ الْبَیْتِ وَ لاَ تُعِدْنِی فِی سُوءٍ اسْتَنْقَذْتَنِی مِنْهُ أَبَداً وَ لاَ تَسْلُبْنِی صَالِحَ مَا أَعْطَیْتَنِی أَبَداً اللَّهُمَّ لَکَ اَلْحَمْدُ وَ الْمَجْدُ أَنْتَ رَبُّ السَّمَاوَاتِ وَ الْأَرْضِ وَ مَا فِیهِنَّ وَ مَا بَیْنَهُنَّ اللَّهُمَّ إِنَّکَ أَنْتَ الْحَقُّ وَ قَوْلُکَ الْحَقُّ</w:t>
      </w:r>
    </w:p>
    <w:p>
      <w:pPr>
        <w:pStyle w:val="BookText"/>
        <w:rPr/>
      </w:pPr>
      <w:r>
        <w:rPr>
          <w:rFonts w:ascii="Amiri" w:hAnsi="Amiri" w:eastAsia="Amiri" w:cs="Amiri"/>
          <w:color w:val="111111"/>
          <w:sz w:val="28"/>
          <w:sz w:val="28"/>
          <w:szCs w:val="28"/>
          <w:rtl w:val="true"/>
          <w:lang w:bidi="ar-SA"/>
        </w:rPr>
        <w:t xml:space="preserve">وَ اَلْجَنَّةُ حَقٌّ وَ اَلنَّارُ حَقٌّ وَ السَّاعَةُ حَقٌّ اللَّهُمَّ لَکَ أَسْلَمْتُ وَ بِکَ آمَنْتُ وَ عَلَیْکَ تَوَکَّلْتُ وَ إِلَیْکَ خَاصَمْتُ وَ حَاکَمْتُ اللَّهُمَّ ادْرَأْ عَنِّی شَرَّ کُلِّ ذِی شَرٍّ وَ اصْرِفْ عَنِّی کُلَّ ضُرٍّ اللَّهُمَّ صَلِّ عَلَی مُحَمَّدٍ وَ آلِ مُحَمَّدٍ الطَّاهِرِینَ أَجْمَعِینَ وَ ابْدَأْ بِهِمْ فِی کُلِّ خَیْرٍ وَ اخْتِمْ بِهِمُ الْخَیْرَ فِی کُلِّ خَیْرٍ وَ أَهْلِکْ عَدُوَّهُمْ مِنَ الْجِنِّ وَ الْإِنْسِ مِنَ الْأَوَّلِینَ وَ الْآخِرِینَ یَا أَقْدَرَ الْقَادِرِینَ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یَقُولَ فِی قُنُوتِهِ لَیْلَةَ الْجُمُعَةِ اللَّهُمَّ إِنِّی أَسْأَلُکَ بِفَضْلِ لَیْلَةِ الْجُمُعَةِ وَ حُرْمَتِهَا وَ شَرَفِهَا وَ مَنْزِلَتِهَا وَ بِحَقِّ نَبِیِّکَ مُحَمَّدٍ صَلَّی اللَّهُ عَلَیْهِ وَ آلِهِ الطَّاهِرِینَ الدَّالِّ عَلَیْهَا وَ الدَّاعِی إِلَیْهَا وَ الْمَعْرُوفِ بِهَا وَ الْمُنَبِّهِ عَلَی وَاجِبِهَا أَنْ تُصَلِّیَ عَلَی مُحَمَّدٍ وَ آلِ مُحَمَّدٍ الطَّاهِرِینَ خَیْرِ الْأَنَامِ وَ عَلَی أَهْلِ بَیْتِهِ الْبَرَرَةِ الْکِرَامِ وَ أَنْ تَجْعَلَنِی مِنَ الْقُوَّامِ الصُّوَّامِ وَ حُجَّاجِ بَیْتِکَ الْحَرَامِ وَ زُوَّارِ قَبْرِ نَبِیِّکَ مُحَمَّدٍ عَلَیْهِ وَ آلِهِ أَفْضَلُ التَّحِیَّةِ وَ السَّلاَمُ وَ قَاصِدِی الْمَشَاهِدِ الْعِظَامِ اکْفِنِی شَرَّ الْأَنَامِ وَ أَجْرِ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أَمْرِی فِی الدِّینِ وَ الدُّنْیَا عَلَی أَحْسَنِ النِّظَامِ اللَّهُمَّ لَکَ الْحَمْدُ عَلَی مَا هَدَیْتَنِی إِلَیْهِ مِنْ مَعْرِفَةِ حَقِّ هَذِهِ اللَّیْلَةِ الشَّرِیفَةِ وَ یَوْمِهَا وَ وَفَّقْتَنِی لَهُ مِنْ ذِکْرِکَ فِیهَا اللَّهُمَّ فَاجْعَلْ دُعَائِی فِیهَا مُجَاباً وَ عَمَلِی مَقْبُولاً وَ ذِکْرِی لَکَ فِیهَا مَرْفُوعاً وَ لاَ تَسْلُبْنِی مَا عَرَّفْتَنِی وَ أَدِمْ لِی مَا أَوْلَیْتَنِی وَ اشْمَلْنِی بِالسَّعَادَةِ مَا أَبْقَیْتَنِی وَ ارْحَمْنِی إِذَا تَوَفَّیْتَنِی اللَّهُمَّ إِنِّی أَسْأَلُکَ فِی هَذِهِ اللَّیْلَةِ الشَّرِیفَةِ مَغْفِرَةً مَاحِیَةً لِلْمَعَاصِی تُؤْمِنُ أَلِیمَ عِقَابِکَ وَ تُبَشِّرُ بِعَظِیمِ ثَوَابِکَ اللَّهُمَّ أَشْرِکْ فِی صَالِحِ دُعَائِی وَالِدَیَّ وَ وُلْدِی وَ إِخْوَانِی فِیکَ وَ أَهْلِی وَ عَمِّنَا بِرَحْمَةٍ مِنْکَ جَامِعَةٍ إِنَّکَ ذُو الْقُدْرَةِ الْوَاسِعَةِ قَالَ فَإِنْ لَمْ یَتَیَسَّرْ لَهُ أَنْ یُورِدَ هَذَا الدُّعَاءَ عَلَی وَتْرِهِ فَلْیَدْعُ بِهِ بَعْدَهُ ذِکْرَ مَا یُدْعَی بِهِ بَعْدَ الْوَتْرِ لَیْلَةَ الْجُمُعَةِ مِنْ رِوَایَةِ اَلْکَرَاجُکِیِّ قَالَ فَإِذَا فَرَغْتَ مِنْ وَتْرِکَ فَسَبِّحْ التَّسْبِیحَ الَّذِی تَقَدَّمَ ذِکْرُهُ وَ قُلْ بَعْدَ الْوَتْرِ سُبْحَانَکَ اللَّهُمَّ وَ بِحَمْدِکَ لاَ إِلَهَ إِلاَّ أَنْتَ وَحْدَکَ لاَ شَرِیکَ</w:t>
      </w:r>
      <w:bookmarkStart w:id="569" w:name="pg419_2263"/>
    </w:p>
    <w:p>
      <w:pPr>
        <w:pStyle w:val="BookText"/>
        <w:rPr/>
      </w:pPr>
      <w:bookmarkEnd w:id="569"/>
      <w:r>
        <w:rPr>
          <w:rFonts w:ascii="Amiri" w:hAnsi="Amiri" w:eastAsia="Amiri" w:cs="Amiri"/>
          <w:color w:val="111111"/>
          <w:sz w:val="28"/>
          <w:sz w:val="28"/>
          <w:szCs w:val="28"/>
          <w:rtl w:val="true"/>
          <w:lang w:bidi="ar-SA"/>
        </w:rPr>
        <w:t>لَکَ لَکَ الْمُلْکُ وَ لَکَ الْحَمْدُ تُحْیِی وَ تُمِیتُ وَ تُمِیتُ وَ تُحْیِی وَ أَنْتَ الْحَیُّ الَّذِی لاَ یَمُوتُ بِیَدِکَ الْخَیْرُ إِنَّکَ عَلی کُلِّ شَیْءٍ قَدِیرٌ تُولِجُ اللَّیْلَ فِی النَّهارِ وَ تُولِجُ النَّهارَ فِی اللَّیْلِ وَ تُخْرِجُ الْحَیَّ مِنَ الْمَیِّتِ وَ تُخْرِجُ الْمَیِّتَ مِنَ الْحَیِّ وَ تَرْزُقُ مَنْ تَشاءُ بِغَیْرِ حِسابٍ   اللَّهُمَّ اغْفِرْ لَنَا مَا قَدَّمْنَا وَ مَا أَخَّرْنَا وَ مَا أَسْرَرْنَا وَ مَا أَعْلَنَّا وَ مَا أَنْتَ أَعْلَمُ بِهِ مِنَّا وَ بَلِّغْنَا بِهِ مِنَ الدُّنْیَا وَ الْآخِرَةِ آمَالَنَا وَ اقْضِ کُلَّ حَاجَةٍ هِیَ لَنَا بِأَیْسَرِ التَیْسِیرِ وَ أَسْهَلِ التَّسْهِیلِ وَ أَتَمِّ عَافِیَةٍ وَ أَحْمَدِ عَافِیَةٍ ثُمَّ تَقُولُ سُبْحَانَ ذِی الْمُلْکِ وَ الْمَلَکُوتِ سُبْحَانَ ذِی الْمُلْکِ الْقُدُّوسِ ثَلاَثَ مَرَّاتٍ فَفِی ذَلِکَ فَضْلٌ عَظِیمٌ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642378_211673320"/>
      <w:bookmarkStart w:id="571" w:name="_Toc224"/>
      <w:bookmarkEnd w:id="570"/>
      <w:r>
        <w:rPr>
          <w:rtl w:val="true"/>
        </w:rPr>
        <w:t>ذکر الدعاء بعد رکعتی الفجر لیلة الجمعة</w:t>
      </w:r>
      <w:bookmarkEnd w:id="57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فَسُبْحانَ اللّهِ حِینَ تُمْسُونَ وَ حِینَ تُصْبِحُونَ وَ لَهُ الْحَمْدُ فِی السَّماواتِ وَ الْأَرْضِ وَ عَشِیًّا وَ حِینَ تُظْهِرُونَ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اللَّهُمَّ صَلِّ عَلَی مَنِ اسْتَنْقَذْتَنَا بِهِ مِنَ الضَّلاَلَةِ وَ عَلَّمْتَنَا عَلَی یَدِهِ بَعْدَ الْجَهَالَةِ سَیِّدِنَا مُحَمَّدٍ رَسُولِکَ ذِی الْإِنَابَةِ وَ الدَّلاَلَةِ وَ عَلَی أَهْلِ بَیْتِهِ الطَّاهِرِینَ ذَوِی الرِّئَاسَةِ وَ الْعَدَالَةِ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bookmarkStart w:id="572" w:name="pg419_2264"/>
    </w:p>
    <w:p>
      <w:pPr>
        <w:pStyle w:val="BookText"/>
        <w:rPr/>
      </w:pPr>
      <w:bookmarkEnd w:id="57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فَسُبْحانَ اللّهِ حِینَ تُمْسُونَ وَ حِینَ تُصْبِحُونَ وَ لَهُ الْحَمْدُ فِی السَّماواتِ وَ الْأَرْضِ وَ عَشِیًّا وَ حِینَ تُظْهِرُونَ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اللَّهُمَّ صَلِّ عَلَی مَنِ اسْتَنْقَذْتَنَا بِهِ مِنَ الضَّلاَلَةِ وَ عَلَّمْتَنَا عَلَی یَدِهِ بَعْدَ الْجَهَالَةِ سَیِّدِنَا مُحَمَّدٍ رَسُولِکَ ذِی الْإِنَابَةِ وَ الدَّلاَلَةِ وَ عَلَی أَهْلِ بَیْتِهِ الطَّاهِرِینَ ذَوِی الرِّئَاسَةِ وَ الْعَدَالَةِ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3642380_211673320"/>
      <w:bookmarkStart w:id="574" w:name="_Toc225"/>
      <w:bookmarkEnd w:id="573"/>
      <w:r>
        <w:rPr>
          <w:rtl w:val="true"/>
        </w:rPr>
        <w:t>الفصل السابع عشر فیما نذکره من دعاء یزاد فی رکعة الوتر و بعد صلاة الوتر لیلة الجمعة غیر ما قدمناه</w:t>
      </w:r>
      <w:bookmarkEnd w:id="57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أَرْوِیهِ بِإِسْنَادِی إِلَی جَدِّی أَبِی جَعْفَرٍ الطُّوسِیِّ رِضْوَانُ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یُزَادَ فِی دُعَاءِ الْوَتْرِ لَیْلَةَ الْجُمُعَةِ اللَّهُمَّ هَذَا مَکَانُ الْبَائِسِ الْفَقِیرِ مَکَانُ الْمُسْتَغِیثِ الْمُسْتَجِیرِ مَکَانُ الْهَالِکِ الْغَرِیقِ مَکَانُ الْوَجِلِ الْمُشْفِقِ مَکَانُ مَنْ یُقِرُّ بِخَطِیئَتِهِ وَ یَعْتَرِفُ بِذُنُوبِهِ وَ یَتُوبُ إِلَی رَبِّهِ اللَّهُمَّ قَدْ تَرَی مَکَانِی وَ لاَ یَخْفَی عَلَیْکَ شَیْءٌ مِنْ أَمْرِی یَا ذَا الْجَلاَلِ وَ الْإِکْرَامِ أَسْأَلُکَ بِأَنَّکَ تَلِی التَّدْبِیرَ وَ تُمْضِی الْمَقَادِیرَ سُؤَالَ مَنْ أَسَاءَ وَ اقْتَرَفَ وَ اسْتَکَانَ وَ اعْتَرَفَ أَنْ تُصَلِّیَ عَلَی مُحَمَّدٍ وَ آلِ مُحَمَّدٍ وَ أَنْ تَغْفِرَ لِی مَا مَضَی فِی عِلْمِکَ مِنْ ذُنُوبِی وَ شَهِدَتْ حَفَظَتُکَ وَ حَفِظَتْهُ مَلاَئِکَتُکَ وَ لَمْ یَغِبْ عَنْهُ عِلْمُکَ قَدْ أَحْسَنْتَ فِیهِ الْبَلاَءَ فَلَکَ الْحَمْدُ وَ أَنْ تُجَاوِزَ عَنْ سَیِّئَاتِی فِی أَصْحابِ اَلْجَنَّةِ وَعْدَ الصِّدْقِ الَّذِی کانُوا یُوعَدُونَ   اللَّهُمَّ صَلِّ عَلَی مُحَمَّدٍ وَ آلِ مُحَمَّدٍ أَئِمَّةِ الْمُؤْمِنِینَ اللَّهُمَّ إِنِّی أَسْأَلُکَ سُؤَالَ مَنْ قَدِ اشْتَدَّتْ فَاقَتُهُ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ضَعُفَتْ قُوَّتُهُ سُؤَالَ مَنْ لاَ یَجِدُ لِفَاقَتِهِ سَادّاً وَ لاَ لِضَعْفِهِ عَوْناً وَ مُقَوِّیاً غَیْرَکَ یَا ذَا الْجَلاَلِ وَ الْإِکْرَامِ اللَّهُمَّ أَصْلِحْ بِالْیَقِینِ قَلْبِی وَ اقْبِضْ عَلَی الصِّدْقِ إِلَیْکَ لِسَانِی وَ اقْطَعْ مِنَ الدُّنْیَا حَوَائِجِی شَوْقاً إِلَی لِقَائِکَ فِی صِدْقِ الْمُتَوَکِّلِینَ عَلَیْکَ وَ أَسْأَلُکَ خَیْرَ کِتَابٍ سَبَقَ وَ أَعُوذُ بِکَ مِنْ شَرِّهِ جَلَّ ثَنَاؤُکَ وَ أَسْتَجِیرُ بِکَ أَنْ أَقُولَ لَکَ مَکْرُوهاً أَسْتَحِقُّ بِهِ عُقُوبَةَ الْآخِرَةِ وَ أَسْأَلُکَ عِلْمَ الْخَائِفِینَ وَ إِنَابَةَ الْمُخْبِتِینَ وَ یَقِینَ الْمُتَوَکِّلِینَ وَ تَوَکُّلَ الْمُوقِنِینَ بِکَ وَ خَوْفَ الْعَالِمِینَ وَ اجْتِنَابَ الْمُنْیبِینَ وَ شُکْرَ الصَّابِرِینَ وَ صَبْرَ الشَّاکِرِینَ وَ اللَّحَاقَ بِالْأَحْیَاءِ الْمَرْزُوقِینَ آمِینَ آمِینَ یَا أَوَّلَ الْأَوَّلِینَ وَ یَا آخِرَ الْآخِرِینَ یَا اللَّهُ یَا رَحْمَانُ یَا اللَّهُ یَا رَحِیمُ صَلِّ عَلَی مُحَمَّدٍ وَ آلِهِ وَ اغْفِرْ لِیَ الذُّنُوبَ الَّتِی تُغَیِّرُ النِّعَمَ وَ اغْفِرْ لِیَ الذُّنُوبَ الَّتِی تُوجِبُ النِّقَمَ وَ اغْفِرْ لِیَ الذُّنُوبَ الَّتِی تُورِثُ النَّدَمَ وَ اغْفِرْ لِیَ الذُّنُوبَ الَّتِی تَحْبِسُ الْقِسَمَ وَ اغْفِرْ لِیَ الذُّنُوبَ الَّتِی</w:t>
      </w:r>
    </w:p>
    <w:p>
      <w:pPr>
        <w:pStyle w:val="BookText"/>
        <w:rPr/>
      </w:pPr>
      <w:r>
        <w:rPr>
          <w:rFonts w:ascii="Amiri" w:hAnsi="Amiri" w:eastAsia="Amiri" w:cs="Amiri"/>
          <w:color w:val="111111"/>
          <w:sz w:val="28"/>
          <w:sz w:val="28"/>
          <w:szCs w:val="28"/>
          <w:rtl w:val="true"/>
          <w:lang w:bidi="ar-SA"/>
        </w:rPr>
        <w:t xml:space="preserve">تَهْتِکُ الْعِصَمَ وَ اغْفِرْ لِیَ الذُّنُوبَ الَّتِی تُنْزِلُ الْبَلاَءَ وَ اغْفِرْ لِیَ الذُّنُوبَ الَّتِی تُدِیلُ الْأَعْدَاءَ وَ اغْفِرْ لِیَ الذُّنُوبَ الَّتِی تَقْطَعُ الرَّجَاءَ وَ اغْفِرْ لِیَ الذُّنُوبَ الَّتِی تَحْبِسُ غَیْثَ السَّمَاءِ وَ اغْفِرْ لِیَ الذُّنُوبَ الَّتِی تُظْلِمُ الْهَوَاءَ وَ اغْفِرْ لِیَ الذُّنُوبَ الَّتِی تَکْشِفُ الْغِطَاءَ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بَعْدَ الْوَتْرِ بِهَذَا الدُّعَاءِ اللَّهُمَّ حَبِّبْ إِلَیَّ لِقَاءَکَ وَ أَحْبِبْ لِقَائِی وَ اجْعَلْ لِی فِی لِقَائِکَ الرَّاحَةَ وَ الْکَرَامَةَ وَ الْبَرَکَةَ وَ أَلْحِقْنِی بِالصّالِحِینَ   وَ لاَ تُؤَخِّرْنِی فِی الْأَشْرَارِ وَ أَلْحِقْنِی بِصَالِحِ مَنْ مَضَی وَ اجْعَلْنِی مِنْ صَالِحِ مَنْ بَقِیَ وَ اخْتِمْ لِی عَمَلِی بِأَحْسَنِهِ وَ اجْعَلْ ثَوَابَهُ اَلْجَنَّةَ بِرَحْمَتِکَ وَ خُذْ بِی سَبِیلَ الصَّالِحِینَ وَ أَعِنِّی عَلَی صَالِحِ مَا أَعْطَیْتَنِی کَمَا أَعَنْتَ الْمُؤْمِنِینَ عَلَی صَالِحِ مَا أَعْطَیْتَهُمْ وَ لاَ تَنْزِعْ مِنِّی صَالِحاً أَعْطَیْتَنِیهِ وَ لاَ تَرُدَّنِی فِی سُوءٍ اسْتَنْقَذْتَنِی مِنْهُ أَبَداً وَ لاَ تُشْمِتْ بِی عَدُوّاً وَ لاَ حَاسِداً أَبَداً وَ لاَ تَکِلْنِی إِلَی نَفْسِی فِی شَیْءٍ مِنْ أَمْرِی طَرْفَةَ عَیْنٍ أَبَداً یَا رَبَّ</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اللَّهُمَّ صَلِّ عَلَی مُحَمَّدٍ وَ آلِ مُحَمَّدٍ وَ أَسْأَلُکَ إِیمَاناً لاَ أَجَلَ لَهُ دُونَ لِقَائِکَ تُحْیِینِی عَلَیْهِ وَ تُمِیتُنِی عَلَیْهِ فَابْعَثْنِی عَلَیْهِ إِذَا بَعَثْتَنِی وَ أَبْرِئْ قَلْبِی مِنَ الرِّیَاءِ وَ السُّمْعَةِ وَ الشَّکِّ فِی دِینِکَ اللَّهُمَّ أَعْطِنِی نَصْراً فِی دِینِکَ وَ قُوَّةً فِی عِبَادَتِکَ وَ فَهْماً فِی عِلْمِکَ وَ فِقْهاً فِی حُکْمِکَ وَ کِفْلَیْنِ مِنْ رَحْمَتِکَ وَ بَیِّضْ وَجْهِی بِنُورِکَ وَ اجْعَلْ رَغْبَتِی فِیمَا عِنْدَکَ وَ تَوَفَّنِی فِی سَبِیلِکَ عَلَی مِلَّتِکَ وَ مِلَّةِ رَسُولِکَ صَلَوَاتُکَ عَلَیْهِ وَ آلِهِ اللَّهُمَّ إِنِّی أَعُوذُ بِکَ مِنَ الْکَسَلِ وَ الْهُمُومِ وَ الْجُبْنِ وَ الْغَفْلَةِ وَ الْفَتْرَةِ وَ الْمَسْکَنَةِ وَ أَعُوذُ بِکَ لِنَفْسِی وَ لِأَهْلِی وَ ذُرِّیَّتِی مِنَ اَلشَّیْطَانِ الرَّجِیمِ اللَّهُمَّ إِنَّهُ لاَ یُجِیرُنِی مِنْکَ أَحَدٌ وَ لاَ أَجِدُ مِنْ دُونِکَ مُلْتَحَداً فَلاَ تَرُدَّنِی فِی هَلَکَةٍ وَ لاَ تُرِدْنِی بِعَذَابٍ أَسْأَلُکَ الثَّبَاتَ عَلَی دِینِکَ وَ التَّصْدِیقَ بِکِتَابِکَ وَ اتِّبَاعَ سُنَّةِ نَبِیِّکَ صَلَوَاتُکَ عَلَیْهِ وَ آلِهِ اللَّهُمَّ اذْکُرْنِی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بِرَحْمَتِکَ وَ لاَ تَذْکُرْنِی بِعُقُوبَتِکَ بِخَطِیئَتِی وَ تَقَبَّلْ مِنِّی وَ زِدْنِی مِنْ فَضْلِکَ إِنِّی إِلَیْکَ رَاغِبٌ اللَّهُمَّ اجْعَلْ ثَوَابَ مَنْطِقِی وَ ثَوَابَ مَجْلِسِی رِضَاکَ وَ اجْعَلْ عَمَلِی وَ دُعَائِی خَالِصاً لَکَ وَ اجْعَلْ ثَوَابِیَ اَلْجَنَّةَ بِرَحْمَتِکَ وَ اجْمَعْ لِی خَیْرَ مَا سَأَلْتُکَ وَ زِدْنِی مِنْ فَضْلِکَ إِنِّی إِلَیْکَ رَاغِبٌ اللَّهُمَّ إِنِّی أَشْهَدُ بِمَا شَهِدْتَ بِهِ عَلَی نَفْسِکَ وَ شَهِدَتْ بِهِ مَلاَئِکَتُکَ وَ أُولُو الْعِلْمِ أَنْ لاَ إِلَهَ إِلاَّ أَنْتَ الْعَزِیزُ الْحَکِیمُ فَمَنْ لَمْ یَشْهَدْ لَکَ بِمَا شَهِدْتَ عَلَی نَفْسِکَ وَ شَهِدَتْ مَلاَئِکَتُکَ وَ أُولُو الْعِلْمِ بِکَ فَاکْتُبْ شَهَادَتِی مَکَانَ شَهَادَتِهِمْ اللَّهُمَّ أَنْتَ السَّلاَمُ وَ مِنْکَ السَّلاَمُ أَسْأَلُکَ یَا ذَا الْجَلاَلِ وَ الْإِکْرَامِ أَنْ تَفُکَّ رَقَبَتِی مِنَ اَلنَّارِ اللَّهُمَّ إِنِّی أَسْأَلُکَ مَفَاتِیحَ الْخَیْرِ وَ خَوَاتِمَهُ وَ شَرَائِعَهُ وَ فَوَائِدَهُ وَ بَرَکَاتِهِ وَ مَا بَلَغَ عِلْمَهُ عِلْمِی وَ مَا قَصُرَ عَنْ إِحْصَائِهِ حِفْظِی اللَّهُمَّ انْهَجْ لِی أَسْبَابَ مَعْرِفَتِهِ وَ افْتَحْ لِی أَبْوَابَهُ وَ غَشِّنِی بِرَحْمَتِکَ وَ مُنَّ عَلَیَّ بِعِصْمَةٍ عَنِ الْإِزَالَةِ عَنْ دِینِکَ وَ طَهِّرْ قَلْبِی مِنَ الشَّکِّ وَ لاَ تَشْغَلْ قَلْبِی بِدُنْیَایَ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عَاجِلِ مَعَاشِی عَنْ آجِلِ ثَوَابِ آخِرَتِی اللَّهُمَّ ارْحَمِ اسْتِکَانَةَ مَنْطِقِی وَ ذُلَّ مَقَامِی وَ مَجْلِسِی وَ خُضُوعِی إِلَیْکَ بِرَقَبَتِی أَسْأَلُکَ اللَّهُمَّ الْهُدَی مِنَ الضَّلاَلَةِ وَ الْبَصِیرَةَ مِنَ الْعَمَایَةِ وَ الرُّشْدَ مِنَ الْغَوَایَةِ وَ أَسْأَلُکَ أَکْثَرَ الْحَمْدِ عِنْدَ الرَّخَاءِ وَ أَجْمَلَ الصَّبْرِ عِنْدَ الْمُصِیبَةِ وَ أَفْضَلَ الشُّکْرِ عِنْدَ مَوْضِعِ الشَّکِّ وَ التَّسْلِیمَ عِنْدَ الشُّبُهَاتِ وَ أَسْأَلُکَ الْقُوَّةَ فِی طَاعَتِکَ وَ الضَّعْفَ عَنْ مَعْصِیَتِکَ وَ الْهَرَبَ إِلَیْکَ مِنْکَ وَ التَّقَرُّبَ إِلَیْکَ رَبِّ لِتَرْضَی وَ التَّحَرِّیَ لِکُلِّ مَا یُرْضِیکَ عَنِّی فِی إِسْخَاطِ خَلْقِکَ الْتِمَاساً لِرِضَاکَ رَبِّ مَنْ أَرْجُوهُ إِذَا لَمْ تَرْحَمْنِی وَ مَنْ یَجُودُ عَلَیَّ إِنْ رَفَضْتَنِی أَوْ مَنْ یَنْفَعُنِی عَفْوُهُ إِنْ عَاقَبْتَنِی أَوْ مَنْ آمُلُ عَطَایَاهُ إِنْ حَرَمْتَنِی أَوْ مَنْ یَمْلِکُ کَرَامَتِی إِنْ أَهَنْتَنِی أَوْ مَنْ یَضُرُّنِی هَوَانُهُ إِنْ أَکْرَمْتَنِی رَبِّ مَا أَسْوَأَ فِعْلِی وَ أَقْبَحَ عَمَلِی وَ أَقْسَی قَلْبِی وَ أَطْوَلَ أَمَلِی وَ أَقْصَرَ أَجَلِی وَ أَجْرَأَنِی عَلَی عِصْیَانِ مَنْ خَلَقَنِی رَبِّ مَا أَحْسَنَ بَلاَءَکَ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وَ أَظْهَرَ نَعْمَاءَکَ عَلَیَّ کَثُرَتْ مِنْکَ عَلَیَّ النِّعَمُ فَمَا أُحْصِیهَا وَ قَلَّ مِنِّیَ الشُّکْرُ فِیمَا أَوْلَیْتَ فَبَطِرْتُ بِالنِّعَمِ وَ تَعَرَّضْتُ لِلنِّقَمِ وَ سَهَوْتُ عَنِ الذِّکْرِ وَ رَکِبْتُ الْجَهْلَ بَعْدَ الْعِلْمِ وَ جُزْتُ مِنَ الْعَدْلِ إِلَی الظُّلْمِ وَ جَاوَزْتُ الْبِرَّ إِلَی الْإِثْمِ وَ صِرْتُ إِلَی اللَّهْوِ مِنَ الْخَوْفِ وَ الْحُزْنِ رَبِّ مَا أَصْغَرَ حَسَنَاتِی وَ أَقَلَّهَا فِی کَثْرَةِ ذُنُوبِی وَ مَا أَکْثَرَ ذُنُوبِی وَ أَعْظَمَهَا عَلَی قَدْرِ صِغَرِ خَلْقِی وَ ضَعْفِ عَمَلِی رَبِّ مَا أَطْوَلَ أَمَلِی فِی قِصَرِ أَجَلِی فِی بُعْدِ أَمَلِی وَ مَا أَقْبَحَ سَرِیرَتِی فِی عَلاَنِیَتِی رَبِّ لاَ حُجَّةَ لِی إِنِ احْتَجَجْتُ وَ لاَ عُذْرَ لِی إِنِ اعْتَذَرْتُ وَ لاَ شُکْرَ عِنْدِی إِنْ أُبْلِیتُ وَ أُولِیتُ إِنْ لَمْ تُعِنِّی عَلَی شُکْرِ مَا أَوْلَیْتَ وَ مَا أَخَفَّ مِیزَانِی غَداً إِنْ لَمْ تُرَجِّحْهُ وَ أَزَلَّ لِسَانِی إِنْ لَمْ تُثَبِّتْهُ وَ أَسْوَدَ وَجْهِی إِنْ لَمْ تُبَیِّضْهُ رَبِّ کَیْفَ لِی بِذُنُوبِیَ الَّتِی سَلَفَتْ مِنِّی قَدْ هُدَّ لَهَا أَرْکَانِی رَبِّ کَیْفَ لِی طَلَبُ شَهَوَاتِ الدُّنْیَا أَوْ أَبْکِی عَلَی حَمِیمٍ فِیهَا وَ لاَ أَبْکِی عَلَی نَفْسِی وَ تَشْتَدُّ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حَسَرَاتِی لِعِصْیَانِی وَ تَفْرِیطِی رَبِّ دَعَتْنِی دَوَاعِی الدُّنْیَا فَأَجَبْتُهَا سَرِیعاً وَ رَکِبْتُ إِلَیْهَا طَائِعاً وَ دَعَتْنِی دَوَاعِی الْآخِرَةِ فَتَثَبَّطْتُ عَنْهَا وَ أَبْطَأْتُ فِی الْإِجَابَةِ وَ الْمُسَارَعَةِ إِلَیْهَا کَمَا سَارَعْتُ إِلَی دَوَاعِی الدُّنْیَا وَ حُطَامِهَا الْهَامِدِ وَ نَسِیمِهَا الْبَائِدِ وَ سَرَابِهَا الذَّاهِبِ رَبِّ خَوَّفْتَنِی وَ شَوَّقْتَنِی وَ احْتَجَجْتَ عَلَیَّ وَ تَکَفَّلْتَ بِرِزْقِی فَأَمِنْتُ خَوْفَکَ وَ تَثَبَّطْتُ عَنْ تَشْوِیقِکَ وَ لَمْ أَتَّکِلْ عَلَی ضَمَانِکَ وَ تَهَاوَنْتُ بِاحْتِجَاجِکَ اللَّهُمَّ اجْعَلْ أَمْنِی مِنْکَ فِی هَذِهِ الدُّنْیَا خَوْفاً وَ حَوِّلْ تَثَبُّطِی شَوْقاً وَ تَهَاوُنِی بِحُجَّتِکَ فَرَقاً مِنْکَ ثُمَّ رَضِّنِی بِمَا قَسَمْتَ لِی مِنْ رِزْقِکَ یَا کَرِیمُ وَ أَسْأَلُکَ بِاسْمِکَ الْعَظِیمِ رِضَاکَ عِنْدَ السَّخْطَةِ وَ الْفَرْجَةَ عِنْدَ الْکُرْبَةِ وَ النُّورَ عِنْدَ الظُّلْمَةِ وَ الْبَصِیرَةَ عِنْدَ شِدَّةِ الْغَفْلَةِ رَبِّ اجْعَلْ جُنَّتِی مِنَ الْخَطَایَا حَصِینَةً وَ دَرَجَاتِی فِی اَلْجِنَانِ رَفِیعَةً وَ أَعْمَالِی کُلَّهَا مُتَقَبَّلَةً وَ حَسَنَاتِی مُضَاعَفَةً زَاکِیَةً أَعُوذُ بِکَ مِنَ الْفِتَنِ کُلِّهَا مَا ظَهَرَ وَ مَا بَطَنَ وَ مِنْ شَرِّ</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المَطْعَمِ وَ الْمَشْرَبِ وَ مِنْ شَرِّ مَا أَعْلَمُ وَ مِنْ شَرِّ مَا لاَ أَعْلَمُ وَ أَعُوذُ بِکَ أَنْ أَشْتَرِیَ الْجَهْلَ بِالْعِلْمِ أَوِ الْجَفَاءَ بِالْحِلْمِ أَوِ الْجَوْرَ بِالْعَدْلِ أَوِ الْقَطِیعَةَ بِالْبِرِّ أَوِ الْجَزَعَ بِالصَّبْرِ أَوِ الضَّلاَلَةَ بِالْهُدَی أَوِ الْکُفْرَ بِالْإِیمَانِ اللَّهُمَّ إِنِّی أَسْأَلُکَ بِرَحْمَتِکَ الَّتِی لاَ تُنَالُ إِلاَّ بِرِضَاکَ الْخُرُوجَ مِنْ جَمِیعِ مَعَاصِیکَ وَ الدُّخُولَ فِی کُلِّ مَا یُرْضِیکَ وَ النَّجَاةَ مِنْ کُلِّ وَرْطَةٍ وَ الْمَخْرَجَ مِنْ کُلِّ کَبِیرَةٍ أَتَی بِهَا مِنِّی عَمْدٌ أَوْ ذَلَّ بِهَا مِنِّی خَطَأٌ أَوْ خَطَرَ بِهَا خَطَرَاتُ اَلشَّیْطَانِ أَسْأَلُکَ خَوْفاً تُوقِفُنِی بِهِ عَلَی حُدُودِ رِضَاکَ وَ تَشْعَبُ بِهِ عَنِّی کُلَّ شَهْوَةٍ خَطَرَ بِهَا هَوَایَ وَ اسْتَزَلَّ عِنْدَهَا رَأْیِی لِتُجَاوِزَ حَدَّ جَلاَلِکَ أَسْأَلُکَ اللَّهُمَّ الْأَخْذَ بِأَحْسَنِ مَا تَعْلَمُ وَ تَرْکَ سَیِّئِ کُلِّ مَا تَعْلَمُ أَوْ أُبْتَلَی مِنْ حَیْثُ أَعْلَمُ أَوْ مِنْ حَیْثُ لاَ أَعْلَمُ أَسْأَلُکَ السَّعَةَ فِی الرِّزْقِ وَ الزُّهْدَ فِی الْکَفَافِ وَ الْمَخْرَجَ بِالْبَیَانِ مِنْ کُلِّ شُبْهَةٍ وَ الصَّوَابَ فِی کُلِّ حُجَّةٍ وَ الصِّدْقَ</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جَمِیعِ الْمَوَاطِنِ وَ إِنْصَافَ النَّاسِ مِنْ نَفْسِی فِیمَا عَلَیَّ وَ مَا لِی وَ التَّذَلُّلَ فِی إِعْطَاءِ النَّصَفِ مِنْ جَمِیعِ مَوَاطِنِ السَّخَطِ وَ الرِّضَا وَ تَرْکَ قَلِیلِ الْبَغْیِ وَ کَثِیرَهُ فِی الْقَوْلِ مِنِّی وَ الْفِعْلِ وَ تَمَامَ نِعْمَتِکَ فِی جَمِیعِ الْأَشْیَاءِ وَ الشُّکْرَ لَکَ عَلَیْهَا لِکَیْ تَرْضَی وَ بَعْدَ الرِّضَا وَ أَسْأَلُکَ الْخِیَرَةَ فِی کُلِّ مَا تَکُونُ فِیهِ الْخِیَرَةُ بِمَیْسُورِ الْأُمُورِ لاَ بِمَعْسُورِهَا یَا کَرِیمُ یَا کَرِیمُ یَا کَرِیمُ اللَّهُمَّ إِنِّی أَسْأَلُکَ قَوْلَ التَّوَّابِینَ وَ عَمَلَهُمْ وَ نُورَ الْأَنْبِیَاءِ وَ صِدْقَهُمْ وَ نَجَاةَ الْمُجَاهِدِینَ وَ ثَوَابَهُمْ وَ شُکْرَ الْمُصْطَفَیْنَ وَ نَصِیحَتَهُمْ وَ عَمَلَ الذَّاکِرِینَ وَ یَقِینَهُمْ وَ إِیمَانَ الْعُلَمَاءِ وَ فِقْهَهُمْ وَ تَعَبُّدَ الْخَاشِعِینَ وَ تَوَاضُعَهُمْ وَ حِلْمَ الْفُقَهَاءِ وَ سِیرَتَهُمْ وَ خَشْیَةَ الْمُتَّقِینَ وَ رَغْبَتَهُمْ وَ تَصْدِیقَ الْمُؤْمِنِینَ وَ تَوَکُّلَهُمْ وَ رَجَاءَ الْمُحْسِنِینَ وَ بِرَّهُمْ اللَّهُمَّ إِنِّی أَسْأَلُکَ ثَوَابَ الشَّاکِرِینَ وَ مَنْزِلَةَ الْمُقَرَّبِینَ وَ مُرَافَقَةَ النَّبِیِّینَ اللَّهُمَّ إِنِّی أَسْأَلُکَ خَوْفَ الْعَامِلِینَ وَ عَمَلَ الْخَائِفِینَ وَ خُشُوعَ</w:t>
      </w:r>
      <w:bookmarkStart w:id="575" w:name="pg419_2275"/>
    </w:p>
    <w:p>
      <w:pPr>
        <w:pStyle w:val="BookText"/>
        <w:rPr/>
      </w:pPr>
      <w:bookmarkEnd w:id="575"/>
      <w:r>
        <w:rPr>
          <w:rFonts w:ascii="Amiri" w:hAnsi="Amiri" w:eastAsia="Amiri" w:cs="Amiri"/>
          <w:color w:val="111111"/>
          <w:sz w:val="28"/>
          <w:sz w:val="28"/>
          <w:szCs w:val="28"/>
          <w:rtl w:val="true"/>
          <w:lang w:bidi="ar-SA"/>
        </w:rPr>
        <w:t xml:space="preserve">الْعَابِدِینَ لَکَ وَ یَقِینَ الْمُتَوَکِّلِینَ عَلَیْکَ وَ تَوَکُّلَ الْمُؤْمِنِینَ بِکَ اللَّهُمَّ إِنَّکَ بِحَاجَتِی عَالِمٌ غَیْرُ مُعَلَّمٍ وَ أَنْتَ بِهَا وَاسِعٌ غَیْرُ مُتَکَلِّفٍ وَ إِنَّکَ الَّذِی لاَ یُحْفِیکَ سَائِلٌ وَ لاَ یَنْقُصُکَ نَائِلٌ وَ لاَ یَبْلُغُ مِدْحَتَکَ قَوْلُ قَائِلٍ أَنْتَ کَمَا تَقُولُ وَ فَوْقَ مَا نَقُولُ اللَّهُمَّ اجْعَلْ لِی فَرَجاً قَرِیباً وَ أَجْراً عَظِیماً وَ سِتْراً جَمِیلاً اللَّهُمَّ هَدَأَتِ الْأَصْوَاتُ وَ سَکَنَتِ الْحَرَکَاتُ وَ خَلاَ کُلُّ حَبِیبٍ بِحَبِیبِهِ وَ خَلَوْتُ بِکَ یَا إِلَهِی فَاجْعَلْ خَلْوَتِی مِنْکَ اللَّیْلَةَ الْعِتْقَ مِنَ اَلنَّارِ </w:t>
      </w:r>
      <w:r>
        <w:rPr>
          <w:rFonts w:eastAsia="Amiri" w:cs="Amiri" w:ascii="Amiri" w:hAnsi="Amiri"/>
          <w:color w:val="111111"/>
          <w:sz w:val="28"/>
          <w:szCs w:val="28"/>
          <w:rtl w:val="true"/>
          <w:lang w:bidi="ar-SA"/>
        </w:rPr>
        <w:t>.</w:t>
      </w:r>
    </w:p>
    <w:p>
      <w:pPr>
        <w:pStyle w:val="Heading2"/>
        <w:numPr>
          <w:ilvl w:val="1"/>
          <w:numId w:val="1"/>
        </w:numPr>
        <w:rPr/>
      </w:pPr>
      <w:bookmarkStart w:id="576" w:name="__RefHeading___Toc3642382_211673320"/>
      <w:bookmarkStart w:id="577" w:name="_Toc226"/>
      <w:bookmarkEnd w:id="576"/>
      <w:r>
        <w:rPr>
          <w:rtl w:val="true"/>
        </w:rPr>
        <w:t>الفصل الثامن عشر فیما نذکره من دعاء یدعی به سحر لیلة الجمعة زیادة علی ما قدمناه فی سحر کل لیلة</w:t>
      </w:r>
      <w:bookmarkEnd w:id="57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الْمُتَقَدِّمِ ذِکْرُهُ إِلَی جَدِّی اَلسَّعِیدِ أَبِی جَعْفَرٍ الطُّوسِیِّ رِضْوَانُ اللَّهِ عَلَیْهِ قَالَ فِی عَمَلِ لَیْلَةِ الْجُمُعَةِ وَ یُسْتَحَبُّ أَنْ یُقَالَ عِنْدَ السَّحَرِ اللَّهُمَّ صَلِّ عَلَی مُحَمَّدٍ وَ آلِهِ وَ هَبْ لِیَ الْغَدَاةَ رِضَاکَ وَ أَسْکِنْ قَلْبِی خَوْفَکَ وَ اقْطَعْهُ عَمَّنْ سِوَاکَ حَتَّی لاَ أَرْجُو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أَخَافُ إِلاَّ إِیَّاکَ اللَّهُمَّ صَلِّ عَلَی مُحَمَّدٍ وَ آلِهِ وَ هَبْ لِی ثَبَاتَ الْیَقِینِ وَ مَحْضَ الْإِخْلاَصِ وَ شَرَفَ التَّوْحِیدِ وَ دَوَامَ الاِسْتِقَامَةِ وَ مَعْدِنَ الصَّبْرِ وَ الرِّضَا بِالْقَضَاءِ وَ الْقَدَرِ یَا قَاضِیَ حَوَائِجِ السَّائِلِینَ یَا مَنْ یَعْلَمُ ضَمِیرَ الصَّامِتینَ صَلِّ عَلَی مُحَمَّدٍ وَ آلِهِ وَ اسْتَجِبْ دُعَائِی وَ اغْفِرْ ذَنْبِی وَ أَوْسِعْ رِزْقِی وَ اقْضِ حَوَائِجِی فِی نَفْسِی وَ إِخْوَانِی وَ دِینِی وَ أَهْلِی إِلَهِی طُمُوحُ الْآمَالِ قَدْ خَابَتْ إِلاَّ لَدَیْکَ وَ مَعَاکِفُ الْهِمَمِ قَدْ تَعَطَّلَتْ إِلاَّ عَلَیْکَ وَ مَذَاهِبُ الْعُقُولِ قَدْ سَمَتْ إِلاَّ إِلَیْکَ فَأَنْتَ الرَّجَاءُ وَ إِلَیْکَ الْمُلْتَجَأُ یَا أَکْرَمَ مَقْصُودٍ وَ أَجْوَدَ مَسْئُولٍ هَرَبْتُ إِلَیْکَ بِنَفْسِی یَا مَلْجَأَ الْهَارِبِینَ بِأَثْقَالِ الذُّنُوبِ أَحْمِلُهَا عَلَی ظَهْرِی لاَ أَجِدُ لِی إِلَیْکَ شَافِعاً سِوَی مَعْرِفَتِی بِأَنَّکَ أَقْرَبُ مَنْ رَجَاهُ الطَّالِبُونَ وَ أَمَّلَ مَا لَدَیْهِ الرَّاغِبُونَ یَا مَنْ فَتَقَ الْعُقُولَ بِمَعْرِفَتِهِ وَ أَطْلَقَ الْأَلْسُنَ بِحَمْدِهِ وَ جَعَلَ مَا امْتَنَّ بِهِ عَلَی عِبَادِهِ مِنْ ذَلِکَ کِفَاءً</w:t>
      </w:r>
      <w:bookmarkStart w:id="578" w:name="pg419_2277"/>
    </w:p>
    <w:p>
      <w:pPr>
        <w:pStyle w:val="BookText"/>
        <w:rPr/>
      </w:pPr>
      <w:bookmarkEnd w:id="578"/>
      <w:r>
        <w:rPr>
          <w:rFonts w:ascii="Amiri" w:hAnsi="Amiri" w:eastAsia="Amiri" w:cs="Amiri"/>
          <w:color w:val="111111"/>
          <w:sz w:val="28"/>
          <w:sz w:val="28"/>
          <w:szCs w:val="28"/>
          <w:rtl w:val="true"/>
          <w:lang w:bidi="ar-SA"/>
        </w:rPr>
        <w:t xml:space="preserve">لِتَأْدِیَةِ حَقِّهِ صَلِّ عَلَی مُحَمَّدٍ وَ آلِهِ وَ لاَ تَجْعَلْ لِلشَّیْطَانِ عَلَی عَقْلِی سَبِیلاً وَ لاَ لِلْبَاطِلِ عَلَی عَمَلِی دَلِیلاً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العلامة الفاضل رضی الدین رکن الإسلام جمال العارفین أبو القاسم علی بن موسی بن جعفر بن محمد بن محمد الطاوس کبت الله أعداءه قد مضی بعض هذا الدعاء فی رکعة الوتر کما قدمناه و ذکرناه هاهنا بحسب ما رویناه و فیه کلمات قد ذکرت ما فیها عند مثلها من الدعوات فینظر من ذلک المکان عند ذکرنا الدعاء الوتر ففیها فوائد لأهل الاهتمام بهذا الشأن</w:t>
      </w:r>
      <w:r>
        <w:rPr>
          <w:rFonts w:eastAsia="Amiri" w:cs="Amiri" w:ascii="Amiri" w:hAnsi="Amiri"/>
          <w:color w:val="111111"/>
          <w:sz w:val="28"/>
          <w:szCs w:val="28"/>
          <w:rtl w:val="true"/>
          <w:lang w:bidi="ar-SA"/>
        </w:rPr>
        <w:t>.</w:t>
      </w:r>
    </w:p>
    <w:p>
      <w:pPr>
        <w:pStyle w:val="Heading2"/>
        <w:numPr>
          <w:ilvl w:val="1"/>
          <w:numId w:val="1"/>
        </w:numPr>
        <w:rPr/>
      </w:pPr>
      <w:bookmarkStart w:id="579" w:name="__RefHeading___Toc3642384_211673320"/>
      <w:bookmarkStart w:id="580" w:name="_Toc227"/>
      <w:bookmarkEnd w:id="579"/>
      <w:r>
        <w:rPr>
          <w:rtl w:val="true"/>
        </w:rPr>
        <w:t>الفصل التاسع عشر فیما یقوله إذا طلع فجر یوم الجمعة زیادة علی ما قدمناه فی فجر غیره من الأیام</w:t>
      </w:r>
      <w:bookmarkEnd w:id="58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فِی ذِمَّةِ اللَّهِ وَ ذِمَّةِ مَلاَئِکَتِهِ وَ ذِمَمِ أَنْبِیَائِهِ وَ رُسُلِهِ عَلَیْهِمُ السَّلاَمُ وَ ذِمَّةِ مُحَمَّدٍ صَلَّی اللَّهُ عَلَیْهِ وَ آلِهِ وَ ذِمَمِ الْأَوْصِیَاءِ مِنْ آلِ مُحَمَّدٍ عَلَیْهِمُ السَّلاَمُ آمَنْتُ بِسِرِّ آلِ مُحَمَّدٍ وَ عَلاَنِیَتِهِمْ وَ ظَاهِرِهِمْ وَ بَاطِنِهِمْ</w:t>
      </w:r>
      <w:bookmarkStart w:id="581" w:name="pg419_2278"/>
    </w:p>
    <w:p>
      <w:pPr>
        <w:pStyle w:val="BookText"/>
        <w:rPr/>
      </w:pPr>
      <w:bookmarkEnd w:id="581"/>
      <w:r>
        <w:rPr>
          <w:rFonts w:ascii="Amiri" w:hAnsi="Amiri" w:eastAsia="Amiri" w:cs="Amiri"/>
          <w:color w:val="111111"/>
          <w:sz w:val="28"/>
          <w:sz w:val="28"/>
          <w:szCs w:val="28"/>
          <w:rtl w:val="true"/>
          <w:lang w:bidi="ar-SA"/>
        </w:rPr>
        <w:t xml:space="preserve">وَ أَشْهَدُ أَنَّهُمْ فِی عِلْمِ اللَّهِ وَ طَاعَتِهِ کَمُحَمَّدٍ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 بِإِسْنَادِنَا إِلَی دَاوُدَ الرَّقِّیِّ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صَبَاحاً وَ مَسَاءً ثَلاَثَ مَرَّاتٍ آمَنَهُ اللَّهُ مِمَّا یَخَافُ</w:t>
      </w:r>
      <w:r>
        <w:rPr>
          <w:rFonts w:eastAsia="Amiri" w:cs="Amiri" w:ascii="Amiri" w:hAnsi="Amiri"/>
          <w:color w:val="111111"/>
          <w:sz w:val="28"/>
          <w:szCs w:val="28"/>
          <w:rtl w:val="true"/>
          <w:lang w:bidi="ar-SA"/>
        </w:rPr>
        <w:t>.</w:t>
      </w:r>
    </w:p>
    <w:p>
      <w:pPr>
        <w:pStyle w:val="Heading2"/>
        <w:numPr>
          <w:ilvl w:val="1"/>
          <w:numId w:val="1"/>
        </w:numPr>
        <w:rPr/>
      </w:pPr>
      <w:bookmarkStart w:id="582" w:name="__RefHeading___Toc3642386_211673320"/>
      <w:bookmarkStart w:id="583" w:name="_Toc228"/>
      <w:bookmarkEnd w:id="582"/>
      <w:r>
        <w:rPr>
          <w:rtl w:val="true"/>
        </w:rPr>
        <w:t>الفصل العشرون فیما نذکره من فضل یوم الجمعة</w:t>
      </w:r>
      <w:bookmarkEnd w:id="5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الْأَوَّلُ ذَکَرَ مُحَمَّدُ بْنُ یَعْقُوبَ الْکُلَیْنِیُّ عَنْ مُحَمَّدِ بْنِ یَحْیَی عَنْ أَحْمَدَ بْنِ مُحَمَّدٍ عَنْ حَمَّادِ بْنِ عِیسَی عَنِ اَلْحُسَیْنِ بْنِ الْمُخْتَارِ عَنْ أَبِی بَصِیرٍ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مَا طَلَعَتِ الشَّمْسُ بِیَوْمٍ أَفْضَلَ مِنْ یَوْمِ الْجُمُعَةِ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الثَّانِی فِی فَضْلِ یَوْمِ الْجُمُعَةِ بِإِسْنَادِی إِلَی مُحَمَّدِ بْنِ یَعْقُوبَ الْکُلَیْنِیِّ عَنْ عَلِیِّ بْنِ مُحَمَّدٍ عَنْ سَهْلِ بْنِ زِیَادٍ عَنْ أَبِی بَصِیرٍ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إِنَّ یَوْمَ الْجُمُعَةِ سَیِّدُ الْأَیَّامِ یُضَاعِفُ اللَّهُ عَزَّ وَ جَلَّ فِیهِ الْحَسَنَاتِ وَ یَمْحُو فِیهِ السَّیِّئَاتِ وَ یَرْفَعُ فِیهِ الدَّرَجَاتِ وَ یَسْتَجِیبُ فِیهِ الدَّعَوَاتِ وَ یَکْشِفُ فِیهِ الْکُرُبَاتِ وَ یَقْضِی فِیهِ الْحَوَائِجَ الْعِظَامَ وَ هُوَ یَوْمُ الْمَزِیدِ</w:t>
      </w:r>
    </w:p>
    <w:p>
      <w:pPr>
        <w:pStyle w:val="BookText"/>
        <w:rPr/>
      </w:pPr>
      <w:r>
        <w:rPr>
          <w:rFonts w:ascii="Amiri" w:hAnsi="Amiri" w:eastAsia="Amiri" w:cs="Amiri"/>
          <w:color w:val="111111"/>
          <w:sz w:val="28"/>
          <w:sz w:val="28"/>
          <w:szCs w:val="28"/>
          <w:rtl w:val="true"/>
          <w:lang w:bidi="ar-SA"/>
        </w:rPr>
        <w:t>لِلَّهِ فِیهِ عُتَقَاءُ وَ طُلَقَاءُ مِنَ اَلنَّارِ مَا دَعَا فِیهِ أَحَدٌ مِنَ النَّاسِ وَ عَرَفَ حَقَّهُ وَ حُرْمَتَهُ إِلاَّ کَانَ حَقّاً عَلَی اللَّهِ عَزَّ وَ جَلَّ أَنْ یَجْعَلَهُ مِنْ عُتَقَائِهِ وَ طُلَقَائِهِ مِنَ اَلنَّارِ فَإِنْ مَاتَ فِی یَوْمِهِ أَوْ لَیْلَتِهِ مَاتَ شَهِیداً وَ بُعِثَ آمِناً وَ مَا اسْتَخَفَّ أَحَدٌ بِحُرْمَتِهِ وَ ضَیَّعَ حَقَّهُ إِلاَّ کَانَ حَقّاً عَلَی اللَّهِ عَزَّ وَ جَلَّ أَنْ یُصْلِیَهُ نَارَ جَهَنَّمَ إِلاَّ أَنْ یَتُوبَ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الثَّالِثُ فِی فَضْلِ یَوْمِ الْجُمُعَةِ بِإِسْنَادِی إِلَی جَدِّی اَلسَّعِیدِ أَبِی جَعْفَرٍ الطُّوسِیِّ رِضْوَانُ اللَّهِ عَلَیْهِ قَالَ رَوَی اَلْمُعَلَّی بْنُ خُنَیْسٍ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مَنْ وَافَقَ مِنْکُمْ یَوْمَ الْجُمُعَةِ فَلاَ یَشْتَغِلَنَّ بِشَیْءٍ غَیْرِ الْعِبَادَةِ فَإِنَّ فِیهِ یُغْفَرُ لِلْعِبَادِ وَ تُنْزَلُ عَلَیْهِمُ الرَّحْمَةُ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الرَّابِعُ فِی فَضْلِ یَوْمِ الْجُمُعَةِ بِإِسْنَادِی أَیْضاً إِلَی جَدِّی اَلسَّعِیدِ أَبِی جَعْفَرٍ الطُّوسِیِّ رِضْوَانُ اللَّهِ عَلَیْهِ قَالَ 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فَإِیَّاکَ أَنْ تُضَیِّعَ أَوْ تُقَصِّرَ فِی شَیْءٍ مِنْ عِبَادَةِ اللَّهِ تَعَالَی وَ التَّقَرُّبِ إِلَیْهِ بِالْعَمَلِ الصَّالِحِ وَ تَرْکِ الْمَحَارِمِ کُلِّهَا فَإِنَّ اللَّهَ تَعَالَی یُضَاعِفُ فِیهِ</w:t>
      </w:r>
      <w:bookmarkStart w:id="584" w:name="pg419_2280"/>
    </w:p>
    <w:p>
      <w:pPr>
        <w:pStyle w:val="BookText"/>
        <w:rPr/>
      </w:pPr>
      <w:bookmarkEnd w:id="584"/>
      <w:r>
        <w:rPr>
          <w:rFonts w:ascii="Amiri" w:hAnsi="Amiri" w:eastAsia="Amiri" w:cs="Amiri"/>
          <w:color w:val="111111"/>
          <w:sz w:val="28"/>
          <w:sz w:val="28"/>
          <w:szCs w:val="28"/>
          <w:rtl w:val="true"/>
          <w:lang w:bidi="ar-SA"/>
        </w:rPr>
        <w:t>الْحَسَنَاتِ وَ یَمْحُو فِیهِ السَّیِّئَاتِ وَ یَرْفَعُ فِیهِ الدَّرَجَاتِ وَ یَوْمُهُ مِثْلُ لَیْلَتِهِ فَإِنِ اسْتَطَعْتَ أَنْ تُحْیِیَهَا بِالدُّعَاءِ وَ الصَّلاَةِ فَافْعَلْ فَإِنَّ اللَّهَ تَعَالَی یُضَاعِفُ فِیهَا الْحَسَنَاتِ وَ یَمْحُو فِیهَا السَّیِّئَاتِ وَ إِنَّ اللَّهَ وَاسِعٌ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الْخَامِسُ فِی فَضْلِ یَوْمِ الْجُمُعَةِ وَ بِإِسْنَادِی إِلَی جَدِّیَ اَلسَّعِیدِ أَبِی جَعْفَرٍ الطُّوسِیِّ قَدَّسَ اللَّهُ رُوحَهُ قَالَ وَ رُوِیَ عَنِ اَلنَّبِیِّ 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الْجُمُعَةِ سَیِّدُ الْأَیَّامِ وَ أَعْظَمُهَا عِنْدَ اللَّهِ تَعَالَی وَ أَعْظَمُ عِنْدَ اللَّهِ مِنْ یَوْمِ الْفِطْرِ وَ یَوْمِ الْأَضْحَی وَ فِیهِ خَمْسُ خِصَالٍ خَلَقَ اللَّهُ فِیهِ آدَمَ وَ أَهْبَطَ اللَّهُ فِیهِ آدَمَ إِلَی الْأَرْضِ وَ فِیهِ أَوْحَی إِلَی آدَمَ وَ فِیهِ تَوَفَّی اللَّهُ آدَمَ وَ فِیهِ سَاعَةٌ لاَ یَسْأَلُ اللَّهَ عَزَّ وَ جَلَّ فِیهَا أَحَدٌ شَیْئاً إِلاَّ أَعْطَاهُ مَا لَمْ یَسْأَلْ حَرَاماً وَ مَا مِنْ مَلَکٍ مُقَرَّبٍ وَ لاَ سَمَاءٍ وَ لاَ أَرْضٍ وَ لاَ رِیَاحٍ وَ لاَ جِبَالٍ وَ لاَ شَجَرٍ إِلاَّ وَ هِیَ تُشْفِقُ مِنْ یَوْمِ الْجُمُعَةِ أَنْ تَقُومَ اَلْقِیَامَةُ فِیهِ</w:t>
      </w:r>
      <w:r>
        <w:rPr>
          <w:rFonts w:eastAsia="Amiri" w:cs="Amiri" w:ascii="Amiri" w:hAnsi="Amiri"/>
          <w:color w:val="111111"/>
          <w:sz w:val="28"/>
          <w:szCs w:val="28"/>
          <w:rtl w:val="true"/>
          <w:lang w:bidi="ar-SA"/>
        </w:rPr>
        <w:t>.</w:t>
      </w:r>
    </w:p>
    <w:p>
      <w:pPr>
        <w:pStyle w:val="Heading2"/>
        <w:numPr>
          <w:ilvl w:val="1"/>
          <w:numId w:val="1"/>
        </w:numPr>
        <w:rPr/>
      </w:pPr>
      <w:bookmarkStart w:id="585" w:name="__RefHeading___Toc3642388_211673320"/>
      <w:bookmarkStart w:id="586" w:name="_Toc229"/>
      <w:bookmarkEnd w:id="585"/>
      <w:r>
        <w:rPr>
          <w:rtl w:val="true"/>
        </w:rPr>
        <w:t>الفصل الحادی و العشرون فیما نذکره من فضل قصد المسجد لیوم لجمعة</w:t>
      </w:r>
      <w:bookmarkEnd w:id="58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بِإِسْنَادِی</w:t>
      </w:r>
      <w:bookmarkStart w:id="587" w:name="pg419_2281"/>
    </w:p>
    <w:p>
      <w:pPr>
        <w:pStyle w:val="BookText"/>
        <w:rPr/>
      </w:pPr>
      <w:bookmarkEnd w:id="587"/>
      <w:r>
        <w:rPr>
          <w:rFonts w:ascii="Amiri" w:hAnsi="Amiri" w:eastAsia="Amiri" w:cs="Amiri"/>
          <w:color w:val="111111"/>
          <w:sz w:val="28"/>
          <w:sz w:val="28"/>
          <w:szCs w:val="28"/>
          <w:rtl w:val="true"/>
          <w:lang w:bidi="ar-SA"/>
        </w:rPr>
        <w:t>إِلَی أَبِی جَعْفَرٍ مُحَمَّدِ بْنِ یَعْقُوبَ الْکُلَیْنِیِّ رَحِمَهُ اللَّهُ عَنْ مُحَمَّدِ بْنِ یَحْیَی عَنْ أَحْمَدَ بْنِ مُحَمَّدٍ عَنِ اَلْحُسَیْنِ بْنِ سَعِیدٍ عَنِ اَلنَّضْرِ بْنِ سُوَیْدٍ عَنْ عَبْدِ اللَّهِ بْنِ سِنَانٍ عَنْ حَفْصِ بْنِ الْبَخْتَرِیِّ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الْجُمُعَةِ نَزَلَ الْمَلاَئِکَةُ الْمُقَرَّبُونَ مَعَهُمْ قَرَاطِیسُ مِنْ فِضَّةٍ وَ أَقْلاَمٌ مِنْ ذَهَبٍ فَیَجْلِسُونَ عَلَی أَبْوَابِ الْمَسْجِدِ عَلَی کَرَاسِیَّ مِنْ نُورٍ فَیَکْتُبُونَ النَّاسَ عَلَی مَنَازِلِهِمُ الْأَوَّلَ وَ الثَّانِیَ حَتَّی یَخْرُجَ الْإِمَامُ فَإِذَا خَرَجَ الْإِمَامُ طَوَوْا صُحُفَهُمْ وَ لاَ یَبْسُطُونَ فِی شَیْءٍ مِنَ الْأَیَّامِ إِلاَّ فِی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الملائکة المقربین</w:t>
      </w:r>
      <w:r>
        <w:rPr>
          <w:rFonts w:eastAsia="Amiri" w:cs="Amiri" w:ascii="Amiri" w:hAnsi="Amiri"/>
          <w:color w:val="111111"/>
          <w:sz w:val="28"/>
          <w:szCs w:val="28"/>
          <w:rtl w:val="true"/>
          <w:lang w:bidi="ar-SA"/>
        </w:rPr>
        <w:t>.</w:t>
      </w:r>
    </w:p>
    <w:p>
      <w:pPr>
        <w:pStyle w:val="Heading2"/>
        <w:numPr>
          <w:ilvl w:val="1"/>
          <w:numId w:val="1"/>
        </w:numPr>
        <w:rPr/>
      </w:pPr>
      <w:bookmarkStart w:id="588" w:name="__RefHeading___Toc3642390_211673320"/>
      <w:bookmarkStart w:id="589" w:name="_Toc230"/>
      <w:bookmarkEnd w:id="588"/>
      <w:r>
        <w:rPr>
          <w:rtl w:val="true"/>
        </w:rPr>
        <w:t>الفصل الثانی و العشرون فیما نذکره مما یعمل عند دخول المسجد بروایة غیر ما قدمناه فی عمل یوم و لیلة</w:t>
      </w:r>
      <w:bookmarkEnd w:id="58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قدمنا فی الفصل الرابع عشر من کتاب فلاح السائل و نجاح المسائل فی عمل الیوم و اللیلة ما یقال قبل دخول المسجد و عند دخوله و بعد دخوله و عند استقبال القبلة و غیر ذلک فیعمل علی ما هناک و حیث قد ذکرنا</w:t>
      </w:r>
    </w:p>
    <w:p>
      <w:pPr>
        <w:pStyle w:val="BookText"/>
        <w:rPr/>
      </w:pPr>
      <w:r>
        <w:rPr>
          <w:rFonts w:ascii="IRNazanin" w:hAnsi="IRNazanin" w:eastAsia="IRNazanin"/>
          <w:color w:val="111111"/>
          <w:sz w:val="28"/>
          <w:sz w:val="28"/>
          <w:szCs w:val="28"/>
          <w:rtl w:val="true"/>
          <w:lang w:bidi="fa-IR"/>
        </w:rPr>
        <w:t>هاهنا فضل السبق إلی دخول المسجد یوم الجمعة و إن کان مفهوم الحدیث الذی رویناه أن دخوله یکون لصلاة الجمعة مع الإمام و ربما احتمل الحث علی تعجیل دخول المسجد یوم الجمعة علی کل حال للصلاة و العبادة و صواب المرام فلنذکر الآن حدیثا مختصرا فی صفة دخول المسجد لتباعد ما بین الفصل الرابع عشر و بین هذا المکان و فیه بعض ما ذکرناه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الْحُسَیْنِ مُحَمَّدُ بْنُ هَارُونَ التَّلَّعُکْبَرِیُّ قَالَ حَدَّثَنَا أَبُو الْفَضْلِ مُحَمَّدُ بْنُ عَبْدِ اللَّهِ قَالَ حَدَّثَنَا رَجَاءُ بْنُ یَحْیَی بْنِ سَامَانَ الْعَبَرْتَائِیُّ الْکَاتِبُ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خَرَجَ مِنْ دَارِ سَیِّدِنَا أَبِی مُحَمَّدٍ الْحَسَنِ بْنِ عَلِیٍّ صَاحِبِ الْعَسْکَرِ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سَنَةِ خَمْسٍ وَ خَمْسِینَ وَ مِائَتَیْنِ قَالَ إِذَا أَرَدْتَ دُخُولَ الْمَسْجِدِ فَقَدِّمْ رِجْلَکَ الْیُسْرَی قَبْلَ الْیُمْنَی فِی دُخُولِکَ وَ قُلْ بِسْمِ اللَّهِ وَ بِاللَّهِ وَ مِنَ اللَّهِ وَ إِلَی اللَّهِ وَ خَیْرُ الْأَسْمَاءِ لِلَّهِ تَوَکَّلْتُ عَلَی اللَّهِ وَ لاَ حَوْلَ وَ لاَ قُوَّةَ إِلاَّ بِاللَّهِ اللَّهُمَّ افْتَحْ لِی أَبْوَابَ رَحْمَتِکَ وَ تَوْبَتِکَ وَ أَغْلِقْ عَنِّی أَبْوَابَ</w:t>
      </w:r>
      <w:bookmarkStart w:id="590" w:name="pg419_2283"/>
    </w:p>
    <w:p>
      <w:pPr>
        <w:pStyle w:val="BookText"/>
        <w:rPr/>
      </w:pPr>
      <w:bookmarkEnd w:id="590"/>
      <w:r>
        <w:rPr>
          <w:rFonts w:ascii="Amiri" w:hAnsi="Amiri" w:eastAsia="Amiri" w:cs="Amiri"/>
          <w:color w:val="111111"/>
          <w:sz w:val="28"/>
          <w:sz w:val="28"/>
          <w:szCs w:val="28"/>
          <w:rtl w:val="true"/>
          <w:lang w:bidi="ar-SA"/>
        </w:rPr>
        <w:t xml:space="preserve">مَعْصِیَتِکَ وَ اجْعَلْنِی مِنْ زُوَّارِکَ وَ عُمَّارِ مَسَاجِدِکَ وَ مِمَّنْ یُنَاجِیکَ بِاللَّیْلِ وَ النَّهَارِ وَ مِنَ اَلَّذِینَ هُمْ عَلی صَلاتِهِمْ یُحافِظُونَ   وَ ادْحَرْ عَنِّی اَلشَّیْطَانَ الرَّجِیمَ وَ جُنُودَ إِبْلِیسَ أَجْمَعِینَ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عِنْدَ التَّوَجُّهِ إِلَی الْقِبْلَةِ 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تَوَجَّهْتَ الْقِبْلَةَ فَقُلِ اللَّهُمَّ إِلَیْکَ تَوَجَّهْتُ وَ رِضَاکَ طَلَبْتُ وَ ثَوَابَکَ ابْتَغَیْتُ وَ بِکَ آمَنْتُ وَ عَلَیْکَ تَوَکَّلْتُ اللَّهُمَّ افْتَحْ مَسَامِعَ قَلْبِی لِذِکْرِکَ وَ ثَبِّتْ قَلْبِی عَلَی دِینِکَ وَ دِینِ نَبِیِّکَ وَ لاَ تُزِغْ قَلْبِی بَعْدَ إِذْ هَدَیْتَنِی وَ هَبْ لِی مِنْ لَدُنْکَ رَحْمَةً إِنَّکَ أَنْتَ الْوَهّابُ   </w:t>
      </w:r>
      <w:r>
        <w:rPr>
          <w:rFonts w:eastAsia="Amiri" w:cs="Amiri" w:ascii="Amiri" w:hAnsi="Amiri"/>
          <w:color w:val="111111"/>
          <w:sz w:val="28"/>
          <w:szCs w:val="28"/>
          <w:rtl w:val="true"/>
          <w:lang w:bidi="ar-SA"/>
        </w:rPr>
        <w:t>.</w:t>
      </w:r>
    </w:p>
    <w:p>
      <w:pPr>
        <w:pStyle w:val="Heading2"/>
        <w:numPr>
          <w:ilvl w:val="1"/>
          <w:numId w:val="1"/>
        </w:numPr>
        <w:rPr/>
      </w:pPr>
      <w:bookmarkStart w:id="591" w:name="__RefHeading___Toc3642392_211673320"/>
      <w:bookmarkStart w:id="592" w:name="_Toc231"/>
      <w:bookmarkEnd w:id="591"/>
      <w:r>
        <w:rPr>
          <w:rtl w:val="true"/>
        </w:rPr>
        <w:t>الفصل الثالث و العشرون فیما نذکره من الإشارة إلی صفة صلاة الصبح یوم الجمعة</w:t>
      </w:r>
      <w:bookmarkEnd w:id="592"/>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قدمنا فی عمل الیوم و اللیلة صفة صلاة الصبح فیعمل علیه و قدمنا فی عمل الجمعة ما یقرأ فی کل فریضة و أنه یقرأ فی صلاة الصبح یوم الجمعة فی الرکعة الأولی بسورة الجمعة و فی الرکعة الثانیة بالحمد و  قل هو الله أحد فلیعمل بما أشرنا إلیه</w:t>
      </w:r>
      <w:r>
        <w:rPr>
          <w:rFonts w:eastAsia="IRNazanin" w:cs="IRNazanin"/>
          <w:color w:val="111111"/>
          <w:sz w:val="28"/>
          <w:szCs w:val="28"/>
          <w:rtl w:val="true"/>
          <w:lang w:bidi="fa-IR"/>
        </w:rPr>
        <w:t>.</w:t>
      </w:r>
      <w:bookmarkStart w:id="593" w:name="pg419_2284"/>
    </w:p>
    <w:p>
      <w:pPr>
        <w:pStyle w:val="Heading2"/>
        <w:numPr>
          <w:ilvl w:val="1"/>
          <w:numId w:val="1"/>
        </w:numPr>
        <w:rPr/>
      </w:pPr>
      <w:bookmarkStart w:id="594" w:name="__RefHeading___Toc3642394_211673320"/>
      <w:bookmarkStart w:id="595" w:name="_Toc232"/>
      <w:bookmarkEnd w:id="593"/>
      <w:bookmarkEnd w:id="594"/>
      <w:r>
        <w:rPr>
          <w:rtl w:val="true"/>
        </w:rPr>
        <w:t>الفصل الرابع و العشرون فیما نذکره من دعاء بعد صلاة الصبح یوم الجمعة قبل أن یتکلم و فضل ذلک</w:t>
      </w:r>
      <w:bookmarkEnd w:id="59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الْحُسَیْنِ مُحَمَّدُ بْنُ هَارُونَ التَّلَّعُکْبَرِیُّ قَالَ حَدَّثَنَا أَحْمَدُ بْنُ مُحَمَّدِ بْنِ عَیَّاشٍ قَالَ حَدَّثَنِی عَلِیُّ بْنُ مُحَمَّدٍ الزُّبَیْرِیُّ قَالَ حَدَّثَنِی عَلِیُّ بْنُ الْحُسَیْنِ بْنِ فَضَّالٍ عَنْ إِبْرَاهِیمَ بْنِ أَبِی بَکْرٍ عَنْ بَعْضِ أَصْحَابِهِ عَنْ إِسْمَاعِیلَ بْنِ مَنْصُورٍ الرِّیَالِیِّ عَنْ أَبِی رِکَازٍ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یَوْمَ الْجُمُعَةِ حِینَ یُصَلِّی الْغَدَاةَ قَبْلَ أَنْ یَتَکَلَّمَ وَ حَدَّثَ بِهِ أَیْضاً أَبُو الْمُفَضَّلِ مُحَمَّدُ بْنُ عَبْدِ اللَّهِ بْنِ مُطَّلِبٍ قَالَ حَدَّثَنَا حُمَیْدُ بْنُ زِیَادٍ عَنْ عَلِیِّ بْنِ بُزُرْجَ الْحَنَّاطِ عَنْ مُحَمَّدِ بْنِ جَعْفَرٍ الْمَکْفُوفِ عَنْ إِسْمَاعِیلَ بْنِ مَنْصُورٍ الریالی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رِکَازٍ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یَوْمَ الْجُمُعَةِ حِینَ یُصَلِّی الْغَدَاةَ قَبْلَ أَنْ یَتَکَلَّمَ اللَّهُمَّ مَا قُلْتُ فِی جُمُعَتِی هَذِهِ مِنْ قَوْلٍ أَوْ حَلَفْتُ فِیهَا مِنْ حَلْفٍ أَوْ نَذَرْتُ فِیهَا مِنْ نَذْرٍ فَمَشِیَّتُکَ بَیْنَ یَدَیْ ذَلِکَ کُلِّهِ فَمَا شِئْتَ مِنْهُ أَنْ یَکُونَ کَانَ وَ مَا لَمْ تَشَأْ مِنْهُ لَمْ یَکُنْ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 تَجَاوَزْ عَنِّی اللَّهُمَّ مَنْ صَلَّیْتَ عَلَیْهِ فَصَلَوَاتِی عَلَیْهِ وَ مَنْ لَعَنْتَ فَلَعْنَتِی عَلَیْهِ کَانَ کَفَّارَةً مِنْ جُمُعَةٍ إِلَی جُمُعَةٍ وَ زَادَ فِیهِ مُصَنِّفُ کِتَابِ جَامِعِ الدَّعَوَاتِ وَ مَنْ قَالَهَا فِی کُلِّ جُمُعَةٍ أَوْ فِی کُلِّ سَنَةٍ کَانَتْ کَفَّارَةً لِمَا بَیْنَهُمَا وَ زَادَ أَبُو الْمُفَضَّلِ فِی آخِرِ الدُّعَاءِ وَ إِنْ شِئْتَ قَرَأْتَ کُلَّ جُمُعَةٍ کَانَ مِنَ اَلْجُمُعَةِ إِلَی اَلْجُمُعَةِ وَ مِنْ شَهْرٍ إِلَی شَهْرٍ وَ مِنْ سَنَةٍ إِلَی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العلامة رضی الدین رکن الإسلام أبو القاسم علی بن موسی بن جعفر بن محمد بن محمد الطاوس کبت الله أعداءه بمحمد و آله ص و قد ذکرنا من تعقیب الصبح فی سائر الأیام فی عمل الیوم و اللیلة و من عمل بعد تعقیب الصبح إلی عند زوال الشمس کما تخیرناه و رویناه فاعمل بذلک فی تعقیب صلاة الصبح یوم الجمعة و حافظ علی ما قدمناه فهو سعادة لمن عمل علیه و حفظ حدود مولاه جل جلاله و تقدس کماله</w:t>
      </w:r>
      <w:r>
        <w:rPr>
          <w:rFonts w:eastAsia="Amiri" w:cs="Amiri" w:ascii="Amiri" w:hAnsi="Amiri"/>
          <w:color w:val="111111"/>
          <w:sz w:val="28"/>
          <w:szCs w:val="28"/>
          <w:rtl w:val="true"/>
          <w:lang w:bidi="ar-SA"/>
        </w:rPr>
        <w:t>.</w:t>
      </w:r>
      <w:bookmarkStart w:id="596" w:name="pg419_2286"/>
    </w:p>
    <w:p>
      <w:pPr>
        <w:pStyle w:val="Heading2"/>
        <w:numPr>
          <w:ilvl w:val="1"/>
          <w:numId w:val="1"/>
        </w:numPr>
        <w:rPr/>
      </w:pPr>
      <w:bookmarkStart w:id="597" w:name="__RefHeading___Toc3642396_211673320"/>
      <w:bookmarkStart w:id="598" w:name="_Toc233"/>
      <w:bookmarkEnd w:id="596"/>
      <w:bookmarkEnd w:id="597"/>
      <w:r>
        <w:rPr>
          <w:rtl w:val="true"/>
        </w:rPr>
        <w:t>الفصل الخامس و العشرون فیما نذکره من دعاء یفتتح به کل یوم جمعة بعد طلوع الشمس</w:t>
      </w:r>
      <w:bookmarkEnd w:id="59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عَبْدِ اللَّهِ أَحْمَدُ بْنُ مُحَمَّدٍ الْجَوْهَرِیُّ قَالَ کَتَبَ إِلَیَّ مُحَمَّدُ بْنُ أَحْمَدَ بْنِ سِنَانٍ أَبُو عِیسَی ره یَقُولُ حَدَّثَنِی أَبِی عَنْ أَبِیهِ عَنْ جَدِّهِ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اَلْعَالِمُ ص یَا مُحَمَّدَ بْنَ سِنَانٍ هَلْ دَعَوْتَ فِی هَذَا الْیَوْمِ بِالْوَاجِبِ مِنَ الدُّعَاءِ وَ کَانَ یَوْمَ الْجُمُعَةِ فَقُلْتُ وَ مَا هُوَ یَا مَوْلاَیَ قَالَ تَقُولُ السَّلاَمُ عَلَیْکَ أَیُّهَا الْیَوْمُ الْجَدِیدُ الْمُبَارَکُ الَّذِی جَعَلَهُ اللَّهُ عِیداً لِأَوْلِیَائِهِ الْمُطَهَّرِینَ مِنَ الدَّنَسِ الْخَارِجِینَ مِنَ الْبَلْوَی الْمَکْرُورِینَ مَعَ أَوْلِیَائِهِ الْمُصَفَّیْنَ مِنَ الْعَکَرِ الْبَاذِلِینَ أَنْفُسَهُمْ فِی مَحَبَّةِ أَوْلِیَاءِ الرَّحْمَنِ تَسْلِیماً السَّلاَمُ عَلَیْکُمْ سَلاَماً دَائِماً أَبَداً وَ تَلْتَفِتُ إِلَی الشَّمْسِ وَ تَقُولُ السَّلاَمُ عَلَیْکِ أَیَّتُهَا الشَّمْسُ الطَّالِعَةُ وَ النُّورُ الْفَاضِلُ الْبَهِیُّ أُشْهِدُکِ بِتَوْحِیدِی لِلَّهِ لِتَکُونِی شَاهِدَتِی إِذَا ظَهَرَ الرَّبُّ لِفَصْلِ الْقَضَاءِ وَ فِی الْعَالَمِ الْجَدِیدِ اللَّهُمَّ إِنِّی أَعُوذُ بِکَ وَ بِنُورِ وَجْهِکَ الْکَرِیمِ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تُشَوِّهَ خَلْقِی وَ أَنْ تُرَدِّدَ رُوحِی فِی الْعَذَابِ بِنُورِکَ الْمَحْجُوبِ عَنْ کُلِّ نَاظِرٍ نَوِّرْ قَلْبِی فَإِنِّی أَنَا عَبْدُکَ وَ فِی قَبْضَتِکَ وَ لاَ رَبَّ لِی سِوَاکَ اللَّهُمَّ إِنِّی أَتَقَرَّبُ إِلَیْکَ بِقَلْبٍ خَاضِعٍ وَ إِلَی وَلِیِّکَ بِبَدَنٍ خَاشِعٍ وَ إِلَی اَلْأَئِمَّةِ الرَّاشِدِینَ بِفُؤَادٍ مُتَوَاضِعٍ وَ إِلَی النُّقَبَاءِ الْکِرَامِ وَ النُّجَبَاءِ الْأَعِزَّةِ بِالذُّلِّ وَ أُرْغِمُ أَنْفِی لِمَنْ وَحَّدَکَ وَ لاَ إِلَهَ غَیْرُکَ وَ لاَ خَالِقَ سِوَاکَ وَ أُصَعِّرُ خَدِّی لِأَوْلِیَائِکَ الْمُقَرَّبِینَ وَ أَنْفِی عَنْکَ کُلَّ ضِدٍّ وَ نِدٍّ فَإِنِّی أَنَا عَبْدُکَ الذَّلِیلُ الْمُعْتَرِفُ بِذُنُوبِی وَ أَسْأَلُکَ یَا سَیِّدِی حَطَّهَا عَنِّی وَ تَخْلِیصِی مِنَ الْأَدْنَاسِ وَ الْأَرْجَاسِ إِلَهِی وَ سَیِّدِی قَدِ انْقَطَعْتُ عَنْ ذَوِی الْقُرْبَی وَ اسْتَغْنَیْتُ بِکَ عَنْ أَهْلِ الدُّنْیَا مُتَعَرِّضاً لِمَعْرُوفِکَ أَعْطِنِی مِنْ مَعْرُوفِکَ مَعْرُوفاً تُغْنِینِی بِهِ عَمَّنْ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تعقیب الصبح من عمل الیوم و اللیلة دعاء جمیل عند النظر إلی الشمس مروی عن مولانا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فادع به یوم</w:t>
      </w:r>
      <w:bookmarkStart w:id="599" w:name="pg419_2288"/>
    </w:p>
    <w:p>
      <w:pPr>
        <w:pStyle w:val="BookText"/>
        <w:rPr/>
      </w:pPr>
      <w:bookmarkEnd w:id="599"/>
      <w:r>
        <w:rPr>
          <w:rFonts w:ascii="IRNazanin" w:hAnsi="IRNazanin" w:eastAsia="IRNazanin"/>
          <w:color w:val="111111"/>
          <w:sz w:val="28"/>
          <w:sz w:val="28"/>
          <w:szCs w:val="28"/>
          <w:rtl w:val="true"/>
          <w:lang w:bidi="fa-IR"/>
        </w:rPr>
        <w:t>الجمعة فإنه حیث أشرنا إلیه أقول و روی أنه یستحب تقدیم ست رکعات من نوافل یوم الجمعة أول نهاره علی ما سیأتی ذکره و شرحه إن شاء الله تعالی</w:t>
      </w:r>
      <w:r>
        <w:rPr>
          <w:rFonts w:eastAsia="IRNazanin" w:cs="IRNazanin"/>
          <w:color w:val="111111"/>
          <w:sz w:val="28"/>
          <w:szCs w:val="28"/>
          <w:rtl w:val="true"/>
          <w:lang w:bidi="fa-IR"/>
        </w:rPr>
        <w:t>.</w:t>
      </w:r>
    </w:p>
    <w:p>
      <w:pPr>
        <w:pStyle w:val="Heading2"/>
        <w:numPr>
          <w:ilvl w:val="1"/>
          <w:numId w:val="1"/>
        </w:numPr>
        <w:rPr/>
      </w:pPr>
      <w:bookmarkStart w:id="600" w:name="__RefHeading___Toc3642398_211673320"/>
      <w:bookmarkStart w:id="601" w:name="_Toc234"/>
      <w:bookmarkEnd w:id="600"/>
      <w:r>
        <w:rPr>
          <w:rtl w:val="true"/>
        </w:rPr>
        <w:t>الفصل السادس و العشرون فیما نذکره من زیارة جامعة مختصرة للنبی و الأئمة صلوات الله علیهم أجمعین فی یوم الجمعة و فضل الصلاة علیهم</w:t>
      </w:r>
      <w:bookmarkEnd w:id="601"/>
    </w:p>
    <w:p>
      <w:pPr>
        <w:pStyle w:val="Heading3"/>
        <w:numPr>
          <w:ilvl w:val="2"/>
          <w:numId w:val="1"/>
        </w:numPr>
        <w:rPr/>
      </w:pPr>
      <w:bookmarkStart w:id="602" w:name="__RefHeading___Toc3642400_211673320"/>
      <w:bookmarkStart w:id="603" w:name="_Toc235"/>
      <w:bookmarkEnd w:id="602"/>
      <w:r>
        <w:rPr>
          <w:rtl w:val="true"/>
        </w:rPr>
        <w:t>اشارة</w:t>
      </w:r>
      <w:bookmarkEnd w:id="60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بِإِسْنَادِی إِلَی جَدِّی أَبِی جَعْفَرٍ الطُّوسِیِّ رِضْوَانُ اللَّهِ عَلَیْهِ قَالَ وَ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یَزُورَ قَبْرَ رَسُولِ اللَّهِ ص وَ قَبْرَ أَمِیرِ الْمُؤْمِنِینَ وَ فَاطِمَةَ وَ اَلْحَسَنِ وَ اَلْحُسَیْنِ وَ قُبُورَ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بَلَدِهِ فَلْیَغْتَسِلْ یَوْمَ الْجُمُعَةِ وَ لْیَلْبَسْ ثَوْبَیْنِ نَظِیفَیْنِ وَ لْیَخْرُجْ إِلَی فَلاَةٍ مِنَ الْأَرْضِ وَ فِی رِوَایَةٍ أُخْرَی افْعَلْهُ عَلَی سَطْحِ دَارِکَ ثُمَّ یُصَلِّی أَرْبَعَ رَکَعَاتٍ یَقْرَأُ فِیهِنَّ مَا تَیَسَّرَ مِنَ اَلْقُرْآنِ فَإِذَا تَشَهَّدَ وَ سَلَّمَ فَلْیَقُمْ مُسْتَقْبِلَ الْقِبْلَةِ وَ لْیَقُلْ السَّلاَمُ عَلَیْکَ أَیُّهَا اَلنَّبِیُّ وَ رَحْمَةُ اللَّهِ وَ بَرَکَاتُهُ السَّلاَمُ عَلَیْکَ أَیُّهَا اَلنَّبِیُّ الْمُرْسَلُ وَ الْوَصِیُّ اَلْمُرْتَضَی وَ السَّیِّدَةُ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الْکُبْرَی وَ السَّیِّدَةُ اَلزَّهْرَاءُ وَ السِّبْطَانِ الْمُنْتَجَبَانِ وَ الْأَوْلاَدُ وَ الْأَعْلاَمُ وَ الْأُمَنَاءُ الْمُسْتَخْزَنُونَ جِئْتُ انْقِطَاعاً إِلَیْکُمْ وَ إِلَی آبَائِکُمْ وَ وَلَدِکُمُ الْخَلَفِ عَلَی بَرَکَةِ الْحَقِّ فَقَلْبِی لَکُمْ مُسَلِّمٌ وَ نُصْرَتِی لَکُمْ مُعَدَّةٌ حَتَّی یَحْکُمَ اللَّهُ لِدِینِهِ فَمَعَکُمْ مَعَکُمْ لاَ مَعَ عَدُوِّکُمْ إِنِّی مِنَ الْقَائِلِینَ بِفَضْلِکُمْ مُقِرٌّ بِرَجْعَتِکُمْ لاَ أُنْکِرُ لِلَّهِ قَدْرَهُ وَ لاَ أَزْعُمُ إِلاَّ مَا شَاءَ اللَّهُ سُبْحَانَ اللَّهِ ذِی الْمُلْکِ وَ الْمَلَکُوتِ یُسَبِّحُ اللَّهَ بِأَسْمَائِهِ جَمِیعُ خَلْقِهِ وَ السَّلاَمُ عَلَی أَرْوَاحِکُمْ وَ أَجْسَادِکُمْ وَ السَّلاَمُ عَلَیْکُمْ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فی کتابنا المعروف بمصباح الزائر و جناح المسافر و هو ثلاث مجلدات ما فیه نجاح لأهل الزیارات و ذکرنا فی هذا الجزء الرابع فی الفصل الثالث منه زیارات للنبی و لکل واحد من الأئمة علیه و علیهم أفضل الصلوات و زیارة للمهدی خاصة فی یوم الجمعة علیه أبلغ التحیات و فیها بلاغ لأهل السعادات</w:t>
      </w:r>
      <w:r>
        <w:rPr>
          <w:rFonts w:eastAsia="Amiri" w:cs="Amiri" w:ascii="Amiri" w:hAnsi="Amiri"/>
          <w:color w:val="111111"/>
          <w:sz w:val="28"/>
          <w:szCs w:val="28"/>
          <w:rtl w:val="true"/>
          <w:lang w:bidi="ar-SA"/>
        </w:rPr>
        <w:t>.</w:t>
      </w:r>
      <w:bookmarkStart w:id="604" w:name="pg419_2290"/>
    </w:p>
    <w:p>
      <w:pPr>
        <w:pStyle w:val="Heading3"/>
        <w:numPr>
          <w:ilvl w:val="2"/>
          <w:numId w:val="1"/>
        </w:numPr>
        <w:rPr/>
      </w:pPr>
      <w:bookmarkStart w:id="605" w:name="__RefHeading___Toc3642402_211673320"/>
      <w:bookmarkStart w:id="606" w:name="_Toc236"/>
      <w:bookmarkEnd w:id="604"/>
      <w:bookmarkEnd w:id="605"/>
      <w:r>
        <w:rPr>
          <w:rtl w:val="true"/>
        </w:rPr>
        <w:t>ذکر ما نورده من فضل الصلاة علی النبی ص و الصلاة علی أهل بیته و بعض الروایة بصفة ذلک و جملة من فوائدها</w:t>
      </w:r>
      <w:bookmarkEnd w:id="606"/>
    </w:p>
    <w:p>
      <w:pPr>
        <w:pStyle w:val="BookText"/>
        <w:rPr/>
      </w:pPr>
      <w:r>
        <w:rPr>
          <w:rFonts w:ascii="IRNazanin" w:hAnsi="IRNazanin" w:eastAsia="IRNazanin"/>
          <w:color w:val="111111"/>
          <w:sz w:val="28"/>
          <w:sz w:val="28"/>
          <w:szCs w:val="28"/>
          <w:rtl w:val="true"/>
          <w:lang w:bidi="fa-IR"/>
        </w:rPr>
        <w:t xml:space="preserve">یقول السید الإمام العالم العامل الفقیه العلامة رضی الدین رکن الإسلام جمال العارفین أبو القاسم علی بن موسی بن جعفر بن محمد بن محمد الطاوس کبت الله أعداءه قد عرف ذوو الألباب أن فضل الخدمة لبواب سلطان الحساب علی قدر منازلهم من جلاله و إقباله و شهد لسان الحق و الصدق أن محمدا رسول الله و الخواص من آله فی المقام الذی شهد لهم به مقدس بیان مقاله فإذا عرفت الله جل جلاله و عرفتهم علی التحقیق و لزمت ما توجبه معرفة الله جل جلاله و معرفتهم من جمیل الطریق عرفت فضل الصلاة علیهم و الخدمة لهم و إهداء الخیر إلیهم علی سبیل الجملة و الوجه الجمیل و إنما نحن نذکر الآن بعض التفصیل ذکر روایة أولی فی فضل الصلاة علیهم فی یوم الجمعة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اَلْجَمَاعَةُ الَّذِینَ قَدَّمْتُ أَسْمَاءَهُمْ بِإِسْنَادِهِمْ</w:t>
      </w:r>
      <w:bookmarkStart w:id="607" w:name="pg419_2291"/>
    </w:p>
    <w:p>
      <w:pPr>
        <w:pStyle w:val="BookText"/>
        <w:rPr/>
      </w:pPr>
      <w:bookmarkEnd w:id="607"/>
      <w:r>
        <w:rPr>
          <w:rFonts w:ascii="Amiri" w:hAnsi="Amiri" w:eastAsia="Amiri" w:cs="Amiri"/>
          <w:color w:val="111111"/>
          <w:sz w:val="28"/>
          <w:sz w:val="28"/>
          <w:szCs w:val="28"/>
          <w:rtl w:val="true"/>
          <w:lang w:bidi="ar-SA"/>
        </w:rPr>
        <w:t>إِلَی مُحَمَّدِ بْنِ الْحَسَنِ الصَّفَّارِ عَنْ یَعْقُوبَ بْنِ زَیْدٍ عَنْ اَلْحَسَنِ بْنِ عَلِیٍّ الْوَشَّاءِ عَنْ زَیْدٍ أَبِی أُسَامَةَ الشَّحَّامِ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سَمِعْتُهُ یَقُولُ مَا مِنْ عَمَلِ یَوْمِ الْجُمُعَةِ أَفْضَلُ مِنَ الصَّلاَةِ عَلَی مُحَمَّدٍ وَ عَلَی آلِ مُحَمَّدٍ وَ لَوْ مِائَةَ مَرَّةٍ وَ مَرَّةٍ قَالَ قُلْتُ کَیْفَ أُصَلِّی عَلَیْهِمْ قَالَ تَقُولُ اللَّهُمَّ اجْعَلْ صَلَوَاتِکَ وَ صَلَوَاتِ مَلاَئِکَتِکَ وَ أَنْبِیَائِکَ وَ رُسُلِکَ وَ جَمِیعِ خَلْقِکَ عَلَی مُحَمَّدٍ وَ أَهْلِ بَیْتِ مُحَمَّدٍ عَلَیْهِمُ السَّلاَمُ وَ عَلَیْهِ وَ رَحْمَةُ اللَّهِ وَ بَرَکَاتُهُ </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642404_211673320"/>
      <w:bookmarkStart w:id="609" w:name="_Toc237"/>
      <w:bookmarkEnd w:id="608"/>
      <w:r>
        <w:rPr>
          <w:rtl w:val="true"/>
        </w:rPr>
        <w:t>ذکر روایة ثانیة بتعظیم فضل الصلاة علیهم و بعض صفاتها</w:t>
      </w:r>
      <w:bookmarkEnd w:id="60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أَحْمَدُ بْنُ مُوسَی عَنِ اَلْحَسَنِ بْنِ مُوسَی عَنْ عَلِیِّ بْنِ حَسَّانَ عَنْ عَبْدِ الرَّحْمَنِ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فَقَالَ ص تَزْکِیَتُهُ لَهُ فِی السَّمَاءِ قُلْتُ مَا مَعْنَی تَزْکِیَةِ اللَّهِ إِیَّاهُ قَالَ زَکَّاهُ بِأَنْ بَرَّأَهُ مِنْ کُلِّ نَقْصٍ وَ آفَةٍ یَلْزَمُ مَخْلُوقاً قُلْتُ فَصَلاَةُ الْمُؤْمِنِینَ قَالَ یُبَرِّءُونَهُ وَ یُعَرِّفُونَهُ</w:t>
      </w:r>
      <w:bookmarkStart w:id="610" w:name="pg419_2292"/>
    </w:p>
    <w:p>
      <w:pPr>
        <w:pStyle w:val="BookText"/>
        <w:rPr/>
      </w:pPr>
      <w:bookmarkEnd w:id="610"/>
      <w:r>
        <w:rPr>
          <w:rFonts w:ascii="Amiri" w:hAnsi="Amiri" w:eastAsia="Amiri" w:cs="Amiri"/>
          <w:color w:val="111111"/>
          <w:sz w:val="28"/>
          <w:sz w:val="28"/>
          <w:szCs w:val="28"/>
          <w:rtl w:val="true"/>
          <w:lang w:bidi="ar-SA"/>
        </w:rPr>
        <w:t xml:space="preserve">بِأَنَّ اللَّهَ قَدْ بَرَّأَهُ مِنْ کُلِّ نَقْصٍ هُوَ فِی الْمَخْلُوقِینَ مِنَ الْآفَاتِ الَّتِی تُصِیبُهُمْ فِی بُنْیَةِ خَلْقِهِمْ فَمَنْ عَرَفَهُ وَ وَصَفَهُ بِغَیْرِ ذَلِکَ فَمَا صَلَّی عَلَیْهِ قُلْتُ فَکَیْفَ نَقُولُ نَحْنُ إِذَا صَلَّیْنَا عَلَیْهِمْ قَالَ تَقُولُونَ اللَّهُمَّ إِنَّا نُصَلِّی عَلَی مُحَمَّدٍ نَبِیِّکَ وَ عَلَی آلِ مُحَمَّدٍ کَمَا أَمَرْتَنَا بِهِ وَ کَمَا صَلَّیْتَ أَنْتَ عَلَیْهِ فَکَذَلِکَ صَلاَتُنَا عَلَیْهِ </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642406_211673320"/>
      <w:bookmarkStart w:id="612" w:name="_Toc238"/>
      <w:bookmarkEnd w:id="611"/>
      <w:r>
        <w:rPr>
          <w:rtl w:val="true"/>
        </w:rPr>
        <w:t>ذکر روایة ثالثة بصلاة الله جل جلاله علی من یصلی علی النبی</w:t>
      </w:r>
      <w:bookmarkEnd w:id="6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قَدْ قَدَّمْتُ أَسْمَاءَهُمْ فِی عِدَّةِ مَوَاضِعَ بِإِسْنَادِهِمْ إِلَی جَدِّی أَبِی جَعْفَرٍ الطُّوسِیِّ بِإِسْنَادِهِ إِلَی مُحَمَّدِ بْنِ الْحَسَنِ الصَّفَّارِ عَنْ مُحَمَّدِ بْنِ عِیسَی عَنْ أَبِی مُحَمَّدٍ الْأَنْصَارِیِّ عَنْ یَحْیَی بْنِ عَبْدِ اللَّهِ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صَلَّی اللَّهُ عَلَی مُحَمَّدٍ النَّبِیِّ قَالَ اللَّهُ تَبَارَکَ وَ تَعَالَی صَلَّی اللَّهُ عَلَیْکَ فَلْیُکْثِرْ وَ لْیَقُلْ</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3642408_211673320"/>
      <w:bookmarkStart w:id="614" w:name="_Toc239"/>
      <w:bookmarkEnd w:id="613"/>
      <w:r>
        <w:rPr>
          <w:rtl w:val="true"/>
        </w:rPr>
        <w:t>ذکر روایة رابعة بصلاة الله جل جلاله و الملائکة علی من صلی علی النبی ص</w:t>
      </w:r>
      <w:bookmarkEnd w:id="614"/>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بِالْإِسْنَادِ الْمُشَارِ إِلَیْهِ عَنْ مُحَمَّدِ بْنِ الْحَسَنِ الصَّفَّارِ عَنْ سَلَمَةَ بْنِ الْخَطَّابِ عَنْ إِسْمَاعِیلَ بْنِ جَعْفَرٍ</w:t>
      </w:r>
      <w:bookmarkStart w:id="615" w:name="pg419_2293"/>
    </w:p>
    <w:p>
      <w:pPr>
        <w:pStyle w:val="BookText"/>
        <w:rPr/>
      </w:pPr>
      <w:bookmarkEnd w:id="615"/>
      <w:r>
        <w:rPr>
          <w:rFonts w:ascii="Amiri" w:hAnsi="Amiri" w:eastAsia="Amiri" w:cs="Amiri"/>
          <w:color w:val="111111"/>
          <w:sz w:val="28"/>
          <w:sz w:val="28"/>
          <w:szCs w:val="28"/>
          <w:rtl w:val="true"/>
          <w:lang w:bidi="ar-SA"/>
        </w:rPr>
        <w:t>عَنِ اَلْحَسَنِ بْنِ عَلِیٍّ عَنْ أَبِیهِ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ذُکِرَ اَلنَّبِیُّ ص فَأَکْثِرُوا الصَّلاَةَ عَلَیْهِ فَإِنَّهُ مَنْ صَلَّی عَلَی اَلنَّبِیِّ ص صَلاَةً وَاحِدَةً صَلَّی اللَّهُ عَلَیْهِ أَلْفَ صَلاَةٍ فِی أَلْفِ صَفٍّ مِنَ الْمَلاَئِکَةِ وَ لَمْ یَبْقَ شَیْءٌ مِمَّا خَلَقَ اللَّهُ إِلاَّ صَلَّی عَلَی ذَلِکَ الْعَبْدِ لِصَلاَةِ اللَّهِ عَلَیْهِ وَ صَلاَةِ مَلاَئِکَتِهِ فَمَنْ لاَ یَرْغَبُ فِی هَذَا إِلاَّ جَاهِلٌ مَغْرُورٌ قَدْ بَرِئَ اللَّهُ مِنْهُ وَ رَسُولُهُ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642410_211673320"/>
      <w:bookmarkStart w:id="617" w:name="_Toc240"/>
      <w:bookmarkEnd w:id="616"/>
      <w:r>
        <w:rPr>
          <w:rtl w:val="true"/>
        </w:rPr>
        <w:t>ذکر روایة خامسة فی أن الله جل جلاله جعل مکان تسبیحه الصلاة علی محمد و آله</w:t>
      </w:r>
      <w:bookmarkEnd w:id="61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بِالْإِسْنَادِ الْمُشَارِ إِلَیْهِ عَنْ مُحَمَّدِ بْنِ الْحَسَنِ الصَّفَّارِ عَنْ إِبْرَاهِیمَ بْنِ هَاشِمٍ عَنْ أَبِی عَبْدِ اللَّهِ الْبَرْقِیِّ یَرْفَعُهُ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لِأَبِی عَبْدِ اللَّهِ جُعِلْتُ فِدَاکَ أَخْبِرْنِی عَنْ قَوْلِ اللَّهِ تَبَارَکَ وَ تَعَالَی وَ مَا وَصَفَ مِنَ الْمَلاَئِکَةِ یُسَبِّحُونَ اللَّیْلَ وَ النَّهارَ لا یَفْتُرُونَ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کَیْفَ لاَ یَفْتُرُونَ وَ هُمْ یُصَلُّونَ عَلَی اَلنَّبِیِّ ص</w:t>
      </w:r>
      <w:bookmarkStart w:id="618" w:name="pg419_2294"/>
    </w:p>
    <w:p>
      <w:pPr>
        <w:pStyle w:val="BookText"/>
        <w:rPr/>
      </w:pPr>
      <w:bookmarkEnd w:id="618"/>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لَمَّا خَلَقَ مُحَمَّداً ص أَمَرَ الْمَلاَئِکَةَ فَقَالَ انْقُصُوا مِنْ ذِکْرِی بِمِقْدَارِ الصَّلاَةِ عَلَی مُحَمَّدٍ فِی الصَّلاَةِ مِثْلَ قَوْلِهِ سُبْحَانَ اللَّهِ وَ الْحَمْدُ لِلَّهِ وَ لاَ إِلَهَ إِلاَّ اللَّهُ وَ اللَّهُ أَکْبَرُ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642412_211673320"/>
      <w:bookmarkStart w:id="620" w:name="_Toc241"/>
      <w:bookmarkEnd w:id="619"/>
      <w:r>
        <w:rPr>
          <w:rtl w:val="true"/>
        </w:rPr>
        <w:t>ذکر روایة سادسة فی أن الصلاة علیه ص لا یقبل إلا بالصلاة علی أهل بیته</w:t>
      </w:r>
      <w:bookmarkEnd w:id="62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بِإِسْنَادِهِمُ الْمُشَارِ إِلَیْهِ إِلَی مُحَمَّدِ بْنِ الْحَسَنِ الصَّفَّارِ عَنْ إِبْرَاهِیمَ بْنِ هَاشِمٍ عَنْ عَلِیِّ بْنِ سَعْدٍ عَنْ وَاصِلِ بْنِ عَطَاءٍ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ذَاتَ یَوْمٍ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 لاَ أُبَشِّرُکَ فَقَالَ بَلَی بِأَبِی أَنْتَ وَ أُمِّی فَإِنَّکَ لَمْ تَزَلْ مُبَشِّراً بِکُلِّ خَیْرٍ فَقَالَ أَخْبَرَنِی جَبْرَئِیلُ آنِفاً بِالْعَجَبِ قُلْتُ مَا الَّذِی أَخْبَرَکَ یَا رَسُولَ اللَّهِ قَالَ أَخْبَرَنِی أَنَّ الرَّجُلَ مِنْ أُمَّتِی إِذَا صَلَّی عَلَیَّ وَ أَتْبَعَ بِالصَّلاَةِ عَلَیَّ أَهْلَ بَیْتِی فُتِحَتْ لَهُ أَبْوَابُ السَّمَاءِ وَ صَلَّتْ عَلَیْهِ الْمَلاَئِکَةُ سَبْعِینَ صَلاَةً وَ إِنَّهُ لَمُذْنِبٌ خَطَّاءٌ ثُمَّ تَحَاتُّ عَنْهُ الذُّنُوبُ کَمَا تَحَاتُّ الْوَرَقُ مِنَ الشَّجَرِ فَیَقُولُ اللَّهُ تَبَارَکَ وَ تَعَالَی لَبَّیْکَ یَا</w:t>
      </w:r>
      <w:bookmarkStart w:id="621" w:name="pg419_2295"/>
    </w:p>
    <w:p>
      <w:pPr>
        <w:pStyle w:val="BookText"/>
        <w:rPr/>
      </w:pPr>
      <w:bookmarkEnd w:id="621"/>
      <w:r>
        <w:rPr>
          <w:rFonts w:ascii="Amiri" w:hAnsi="Amiri" w:eastAsia="Amiri" w:cs="Amiri"/>
          <w:color w:val="111111"/>
          <w:sz w:val="28"/>
          <w:sz w:val="28"/>
          <w:szCs w:val="28"/>
          <w:rtl w:val="true"/>
          <w:lang w:bidi="ar-SA"/>
        </w:rPr>
        <w:t xml:space="preserve">عَبْدِی وَ سَعْدَیْکَ یَا مَلاَئِکَتِی أَنْتُمْ تُصَلُّونَ عَلَیْهِ سَبْعِینَ صَلاَةً وَ أَنَا أُصَلِّی عَلَیْهِ سَبْعَمِائَةِ صَلاَةٍ فَإِذَا صَلَّی عَلَیَّ وَ لَمْ یُتْبِعِ الصَّلاَةَ عَلَی أَهْلِ بَیْتِی کَانَ بَیْنَهُ وَ بَیْنَ السَّمَاءِ سَبْعُونَ حِجَاباً وَ یَقُولُ اللَّهُ تَبَارَکَ وَ تَعَالَی لاَ لَبَّیْکَ یَا عَبْدِی وَ لاَ سَعْدَیْکَ یَا مَلاَئِکَتِی لاَ تُصْعِدُوا دُعَاءَهُ إِلاَّ أَنْ یُلْحِقَ بِنَبِیِّی عِتْرَتَهُ فَلاَ یَزَالُ مَحْجُوباً حَتَّی یُلْحِقَ بِی أَهْلَ بَیْتِی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642414_211673320"/>
      <w:bookmarkStart w:id="623" w:name="_Toc242"/>
      <w:bookmarkEnd w:id="622"/>
      <w:r>
        <w:rPr>
          <w:rtl w:val="true"/>
        </w:rPr>
        <w:t>ذکر روایة سابعة فی صفة الصلاة علی النبی ص</w:t>
      </w:r>
      <w:bookmarkEnd w:id="62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أَصْحَابِنَا قَالُوا أَخْبَرَنَا أَبُو عِیسَی مُحَمَّدُ بْنُ أَحْمَدَ بْنِ سِنَانٍ قَالَ حَدَّثَنِی أَبِی عَنْ جَدِّی مُحَمَّدِ بْنِ سِنَانٍ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 فَقَالَ لَنَا ابْتِدَاءً کَیْفَ تُصَلُّونَ عَلَی اَلنَّبِیِّ فَقُلْنَا نَقُولُ اللَّهُمَّ صَلِّ عَلَی مُحَمَّدٍ وَ آلِ مُحَمَّدٍ فَقَالَ کَأَنَّکُمْ تَأْمُرُونَ لِلَّهِ عَزَّ وَ جَلَّ أَنْ یُصَلِّیَ عَلَیْهِمْ فَقُلْنَا فَکَیْفَ نَقُولُ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اللَّهُمَّ سَامِکَ الْمَسْمُوکَاتِ وَ دَاحِیَ الْمَدْحُوَّاتِ خَالِقَ الْأَرْضِ وَ السَّمَاوَاتِ أَخَذْتَ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 عَهْدَکَ وَ اعْتَرَفْنَا بِنُبُوَّةِ مُحَمَّدٍ ص وَ أَقْرَرْنَا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وَ أَطَعْنَا وَ أَمَرْتَنَا بِالصَّلاَةِ عَلَیْهِمْ فَعَلِمْنَا أَنَّ ذَلِکَ حَقٌّ فَاتَّبَعْنَاهُ اللَّهُمَّ إِنِّی أُشْهِدُکَ وَ أُشْهِدُ مُحَمَّداً وَ عَلِیّاً وَ الثَّمَانِیَةَ حَمَلَةَ اَلْعَرْشِ وَ الْأَرْبَعَةَ الْأَمْلاَکَ خَزَنَةَ عِلْمِکَ أَنَّ فَرْضَ صَلاَتِی لِوَجْهِکَ وَ نَوَافِلِی وَ زَکَوَاتِی وَ مَا طَابَ لِی مِنْ قَوْلٍ وَ عَمَلٍ عِنْدَکَ فَعَلی مُحَمَّدٍ وَ آلِ مُحَمَّدٍ وَ أَسْأَلُکَ اللَّهُمَّ أَنْ تُوصِلَنِی بِهِمْ وَ تُقَرِّبَنِی بِهِمْ لَدَیْکَ کَمَا أَمَرْتَنِی بِالصَّلاَةِ عَلَیْهِ وَ أُشْهِدُکَ أَنِّی مُسَلِّمٌ لَهُ وَ لِأَهْلِ بَیْتِهِ عَلَیْهِمُ السَّلاَمُ غَیْرُ مُسْتَنْکِفٍ وَ لاَ مُسْتَکْبِرٍ فَزَکِّنَا بِصَلَوَاتِکَ وَ صَلاَةِ مَلاَئِکَتِکَ إِنَّهُ فِی وَعْدِکَ وَ قَوْلِکَ هُوَ الَّذِی یُصَلِّی عَلَیْکُمْ وَ مَلائِکَتُهُ لِیُخْرِجَکُمْ مِنَ الظُّلُماتِ إِلَی النُّورِ وَ کانَ بِالْمُؤْمِنِینَ رَحِیماً تَحِیَّتُهُمْ یَوْمَ یَلْقَوْنَهُ سَلامٌ وَ أَعَدَّ لَهُمْ أَجْراً کَرِیماً   فَأَزْلِفْنَا بِتَحِیَّتِکَ وَ سَلاَمِکَ وَ امْنُنْ عَلَیْنَا بِأَجْرٍ کَرِیمٍ مِنْ رَحْمَتِکَ وَ اخْصُصْنَا مِنْ مُحَمَّدٍ ص</w:t>
      </w:r>
      <w:bookmarkStart w:id="624" w:name="pg419_2297"/>
    </w:p>
    <w:p>
      <w:pPr>
        <w:pStyle w:val="BookText"/>
        <w:rPr/>
      </w:pPr>
      <w:bookmarkEnd w:id="624"/>
      <w:r>
        <w:rPr>
          <w:rFonts w:ascii="Amiri" w:hAnsi="Amiri" w:eastAsia="Amiri" w:cs="Amiri"/>
          <w:color w:val="111111"/>
          <w:sz w:val="28"/>
          <w:sz w:val="28"/>
          <w:szCs w:val="28"/>
          <w:rtl w:val="true"/>
          <w:lang w:bidi="ar-SA"/>
        </w:rPr>
        <w:t xml:space="preserve">بِأَفْضَلِ صَلَوَاتِکَ وَ صَلِّ عَلَیْهِمْ إِنَّ صَلاتَکَ سَکَنٌ لَهُمْ   وَ زَکِّنَا بِصَلاَتِهِ وَ صَلَوَاتِ أَهْلِ بَیْتِهِ فَاجْعَلْ مَا آتَیْتَنَا مِنْ عِلْمِهِمْ وَ مَعْرِفَتِهِمْ مُسْتَقَرّاً عِنْدَکَ مَشْفُوعاً لاَ مُسْتَوْدَعاً یَا أَرْحَمَ الرَّاحِمِینَ  </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3642416_211673320"/>
      <w:bookmarkStart w:id="626" w:name="_Toc243"/>
      <w:bookmarkEnd w:id="625"/>
      <w:r>
        <w:rPr>
          <w:rtl w:val="true"/>
        </w:rPr>
        <w:t>ذکر روایة ثامنة فی صفة الصلاة علیهم</w:t>
      </w:r>
      <w:bookmarkEnd w:id="62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جَمَاعَةٌ بِإِسْنَادِهِمْ إِلَی مُحَمَّدِ بْنِ الْحَسَنِ الصَّفَّارِ عَنْ یَعْقُوبَ بْنِ یَزِیدَ وَ مُحَمَّدِ بْنِ عِیسَی بْنِ عُبَیْدٍ عَنْ زِیَادِ بْنِ مَرْوَانَ الْقَنْدِیِّ عَنْ حَرِیزٍ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کَیْفَ الصَّلاَةُ عَلَی اَلنَّبِیِّ ص فَقَالَ قُلِ اللَّهُمَّ صَلِّ عَلَی مُحَمَّدٍ وَ أَهْلِ بَیْتِهِ الَّذِینَ أَذْهَبَ اللَّهُ عَنْهُمُ الرِّجْسَ وَ طَهَّرَهُمْ تَطْهِیراً فَقَالَ فَقُلْتُ فِی نَفْسِی اللَّهُمَّ صَلِّ عَلَی مُحَمَّدٍ وَ أَهْلِ بَیْتِهِ فَقَالَ لِی لَیْسَ هَکَذَا قُلْتُ لَکَ قُلِ اللَّهُمَّ صَلِّ عَلَی مُحَمَّدٍ وَ أَهْلِ بَیْتِهِ فَقَالَ لِی إِنَّکَ لَحَافِظٌ یَا حَرِیزُ فَقُلْ کَمَا أَقُولُ لَکَ اللَّهُمَّ صَلِّ عَلَی مُحَمَّدٍ وَ أَهْلِ بَیْتِهِ الَّذِینَ أَذْهَبْتَ عَنْهُمُ الرِّجْسَ وَ طَهَّرْتَهُمْ تَطْهِیراً قَالَ فَقُلْتُ کَمَا قَالَ</w:t>
      </w:r>
      <w:bookmarkStart w:id="627" w:name="pg419_2298"/>
    </w:p>
    <w:p>
      <w:pPr>
        <w:pStyle w:val="BookText"/>
        <w:rPr/>
      </w:pPr>
      <w:bookmarkEnd w:id="627"/>
      <w:r>
        <w:rPr>
          <w:rFonts w:ascii="Amiri" w:hAnsi="Amiri" w:eastAsia="Amiri" w:cs="Amiri"/>
          <w:color w:val="111111"/>
          <w:sz w:val="28"/>
          <w:sz w:val="28"/>
          <w:szCs w:val="28"/>
          <w:rtl w:val="true"/>
          <w:lang w:bidi="ar-SA"/>
        </w:rPr>
        <w:t xml:space="preserve">فَقَالَ قَالَ لِی قُلِ اللَّهُمَّ صَلِّ عَلَی مُحَمَّدٍ وَ أَهْلِ بَیْتِهِ الَّذِینَ أَلْهَمْتَهُمْ عِلْمَکَ وَ اسْتَحْفَظْتَهُمْ کِتَابَکَ وَ اسْتَرْعَیْتَهُمْ عِبَادَکَ اللَّهُمَّ صَلِّ عَلَی مُحَمَّدٍ وَ أَهْلِ بَیْتِهِ الَّذِینَ أَمَرْتَ بِطَاعَتِهِمْ وَ أَوْجَبْتَ حُبَّهُمْ وَ مَوَدَّتَهُمْ اللَّهُمَّ صَلِّ عَلَی مُحَمَّدٍ وَ أَهْلِ بَیْتِهِ الَّذِینَ جَعَلْتَهُمْ وُلاَةَ أَمْرِکَ بَعْدَ نَبِیِّکَ صَلَّی اللَّهُ عَلَیْهِ وَ عَلَی أَهْلِ بَیْتِهِ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3642418_211673320"/>
      <w:bookmarkStart w:id="629" w:name="_Toc244"/>
      <w:bookmarkEnd w:id="628"/>
      <w:r>
        <w:rPr>
          <w:rtl w:val="true"/>
        </w:rPr>
        <w:t>ذکر روایة تاسعة بأن الصلاة علیه و علی أهل بیته مغفرة لقائلها البتة صلی الله علیه و علی أهل بیته</w:t>
      </w:r>
      <w:bookmarkEnd w:id="629"/>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بِالْإِسْنَادِ الْمُشَارِ إِلَیْهِ إِلَی مُحَمَّدِ بْنِ الْحَسَنِ الصَّفَّارِ عَنْ أَحْمَدَ عَنِ اَلْحُسَیْنِ بْنِ سَعْدٍ عَنْ عَلِیِّ بْنِ مَهْزِیَارَ عَنْ مُحَمَّدِ بْنِ إِسْمَاعِیلَ عَنْ رَجُلٍ عَنْ مَنْصُورِ بْنِ بُزُرْجَ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یَا رَبِّ صَلِّ عَلَی مُحَمَّدٍ وَ عَلَی أَهْلِ بَیْتِهِ غَفَرَ اللَّهُ لَهُ الْبَتَّةَ فَقَالَ کَذَا قَالَ رَسُولُ اللَّهِ ص </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642420_211673320"/>
      <w:bookmarkStart w:id="631" w:name="_Toc245"/>
      <w:bookmarkEnd w:id="630"/>
      <w:r>
        <w:rPr>
          <w:rtl w:val="true"/>
        </w:rPr>
        <w:t>ذکر روایة عاشرة بأن الصلاة علیه ص مجوزة للدعاء و مرضاة للرب و زکاة للأعمال</w:t>
      </w:r>
      <w:bookmarkEnd w:id="63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بِالْإِسْنَادِ</w:t>
      </w:r>
      <w:bookmarkStart w:id="632" w:name="pg419_2299"/>
    </w:p>
    <w:p>
      <w:pPr>
        <w:pStyle w:val="BookText"/>
        <w:rPr/>
      </w:pPr>
      <w:bookmarkEnd w:id="632"/>
      <w:r>
        <w:rPr>
          <w:rFonts w:ascii="Amiri" w:hAnsi="Amiri" w:eastAsia="Amiri" w:cs="Amiri"/>
          <w:color w:val="111111"/>
          <w:sz w:val="28"/>
          <w:sz w:val="28"/>
          <w:szCs w:val="28"/>
          <w:rtl w:val="true"/>
          <w:lang w:bidi="ar-SA"/>
        </w:rPr>
        <w:t>الْمُشَارِ إِلَیْهِ عَنْ مُحَمَّدِ بْنِ الْحَسَنِ الصَّفَّارِ عَنْ إِبْرَاهِیمَ بْنِ هَاشِمٍ وَ أَحْمَدَ بْنِ أَبِی عَبْدِ اللَّهِ وَ اَلْحُسَیْنِ بْنِ عَلِیِّ بْنِ عَبْدِ اللَّهِ عَنِ اَلنَّوْفَلِیِّ عَنِ اَلسَّکُونِیِّ عَنْ جَعْفَرٍ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صَلاَتُکُمْ عَلَیَّ مَجْوَزَةٌ لِدُعَائِکُمْ وَ مَرْضَاةٌ لِرَبِّکُمْ وَ زَکَاةٌ لِأَعْمَالِکُمْ</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3642422_211673320"/>
      <w:bookmarkStart w:id="634" w:name="_Toc246"/>
      <w:bookmarkEnd w:id="633"/>
      <w:r>
        <w:rPr>
          <w:rtl w:val="true"/>
        </w:rPr>
        <w:t>ذکر روایة حادیة عشر بأن الدعاء لا یرفع حتی یذکر النبی ص</w:t>
      </w:r>
      <w:bookmarkEnd w:id="6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جَعْفَرٍ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وَ لَمْ یَذْکُرِ اَلنَّبِیَّ ص رَفْرَفَ الدُّعَاءُ عَلَی رَأْسِهِ فَإِذَا ذَکَرَ اَلنَّبِیَّ ص رُفِعَ الدُّعَاءُ</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642424_211673320"/>
      <w:bookmarkStart w:id="636" w:name="_Toc247"/>
      <w:bookmarkEnd w:id="635"/>
      <w:r>
        <w:rPr>
          <w:rtl w:val="true"/>
        </w:rPr>
        <w:t>ذکر روایة ثانیة عشر بأن الصلاة علیه و علی أهل بیته تفتح أبواب الإجابة</w:t>
      </w:r>
      <w:bookmarkEnd w:id="63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بِإِسْنَادِهِمْ إِلَی مُحَمَّدِ بْنِ الْحَسَنِ الصَّفَّارِ عَنْ مُحَمَّدِ بْنِ الْحُسَیْنِ بْنِ أَبِی الْخَطَّابِ عَنْ مُحَمَّدِ بْنِ بَشِیرٍ الدَّهَّانِ عَنْ عَبْدِ الْمَلِکِ بْنِ عُتْبَةَ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أَحَدُکُمْ فَلْیَبْدَأْ بِالصَّلاَةِ عَلَی مُحَمَّدٍ وَ یَقُولُ افْعَلْ بِی کَذَا وَ کَذَا فَإِنَّ الْعَبْدَ إِذَا قَالَ اللَّهُمَّ صَلِّ عَلَی مُحَمَّدٍ وَ عَلَی أَهْلِ بَیْتِهِ اسْتَجَابَ لَهُ فَإِذَا قَالَ افْعَلْ بِی کَذَا وَ کَذَا کَانَ أَجْوَدَ مِنْ أَنْ یَرُدَّ</w:t>
      </w:r>
      <w:bookmarkStart w:id="637" w:name="pg419_2300"/>
    </w:p>
    <w:p>
      <w:pPr>
        <w:pStyle w:val="BookText"/>
        <w:rPr/>
      </w:pPr>
      <w:bookmarkEnd w:id="637"/>
      <w:r>
        <w:rPr>
          <w:rFonts w:ascii="IRNazanin" w:hAnsi="IRNazanin" w:eastAsia="IRNazanin"/>
          <w:color w:val="111111"/>
          <w:sz w:val="28"/>
          <w:sz w:val="28"/>
          <w:szCs w:val="28"/>
          <w:rtl w:val="true"/>
          <w:lang w:bidi="fa-IR"/>
        </w:rPr>
        <w:t>بَعْضاً وَ یَسْتَجِیبَ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الصلاة علی النبی ص قبل الدعاء هی مجوزة للدعاء و رافعة للدعاء و سببا للإجابة و بلوغ الرجاء فینبغی أن یکون قلب الداعی حاضرا عند ذکر الصلاة علی النبی و آله ص وقت الدعوات و تکون الصلوات مقصودة فی الدعاء و من أهم المهمات و لا یدرجها بالتهوین و الغفلات</w:t>
      </w:r>
      <w:r>
        <w:rPr>
          <w:rFonts w:eastAsia="IRNazanin" w:cs="IRNazanin"/>
          <w:color w:val="111111"/>
          <w:sz w:val="28"/>
          <w:szCs w:val="28"/>
          <w:rtl w:val="true"/>
          <w:lang w:bidi="fa-IR"/>
        </w:rPr>
        <w:t>.</w:t>
      </w:r>
    </w:p>
    <w:p>
      <w:pPr>
        <w:pStyle w:val="Heading3"/>
        <w:numPr>
          <w:ilvl w:val="2"/>
          <w:numId w:val="1"/>
        </w:numPr>
        <w:rPr/>
      </w:pPr>
      <w:bookmarkStart w:id="638" w:name="__RefHeading___Toc3642426_211673320"/>
      <w:bookmarkStart w:id="639" w:name="_Toc248"/>
      <w:bookmarkEnd w:id="638"/>
      <w:r>
        <w:rPr>
          <w:rtl w:val="true"/>
        </w:rPr>
        <w:t>ذکر روایة ثالثة عشر یتضمن اسم الملک الذی یبلغ الصلوات إلیه ص</w:t>
      </w:r>
      <w:bookmarkEnd w:id="6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بِإِسْنَادِهِمْ إِلَی مُحَمَّدِ بْنِ الْحَسَنِ الصَّفَّارِ عَنْ مُحَمَّدِ بْنِ الْحُسَیْنِ بْنِ أَبِی الْخَطَّابِ عَنْ أَبِی دَاوُدَ الْمُسْتَرِقِّ عَنْ مُحَمَّدِ بْنِ مَرْوَانَ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اَلنَّبِیِّ ص مَلَکاً یُقَالُ لَهُ ظِهْلِیلُ إِذَا صَلَّی عَلَیْهِ أَحَدُکُمْ وَ سَلَّمَ عَلَیْهِ قَالَ لَهُ یَا رَسُولَ اللَّهِ فُلاَنٌ سَلَّمَ عَلَیْکَ وَ صَلَّی عَلَیْکَ قَالَ فَیَرُدُّ اَلنَّبِیُّ ص بِالسَّلاَمِ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رَوَیْنَاهُ عَنْ مُحَمَّدِ بْنِ عَلِیِّ بْنِ مَحْبُوبٍ عَنْ عَلِیِّ بْنِ إِسْمَاعِیلَ الْمِیثَمِیِّ عَنِ اَلْعَامِرِیِّ عَنْ مُحَمَّدٍ الْجَعْفَرِیِّ عَنْ عَمَّارِ بْنِ یَاسِرٍ قَالَ سَمِعْتُ رَسُولَ اللَّهِ ص</w:t>
      </w:r>
      <w:bookmarkStart w:id="640" w:name="pg419_2301"/>
    </w:p>
    <w:p>
      <w:pPr>
        <w:pStyle w:val="BookText"/>
        <w:rPr/>
      </w:pPr>
      <w:bookmarkEnd w:id="640"/>
      <w:r>
        <w:rPr>
          <w:rFonts w:ascii="Amiri" w:hAnsi="Amiri" w:eastAsia="Amiri" w:cs="Amiri"/>
          <w:color w:val="111111"/>
          <w:sz w:val="28"/>
          <w:sz w:val="28"/>
          <w:szCs w:val="28"/>
          <w:rtl w:val="true"/>
          <w:lang w:bidi="ar-SA"/>
        </w:rPr>
        <w:t>یَقُولُ إِنَّ اللَّهَ أَعْطَی مَلَکاً مِنَ الْمَلاَئِکَةِ أَسْمَاءَ الْخَلاَئِقِ کُلِّهِمْ وَ أَسْمَاءَ آبَائِهِمْ فَهُوَ قَائِمٌ عَلَی قَبْرِی إِذَا مِتُّ إِلَی یَوْمِ الْقِیَامَةِ فَلَیْسَ أَحَدٌ یُصَلِّی عَلَیَّ صَلاَةً إِلاَّ قَالَ یَا مُحَمَّدُ صَلَّی عَلَیْکَ فُلاَنُ بْنُ فُلاَنٍ بِکَذَا وَ کَذَا وَ إِنَّ رَبِّی کَفَّلَ لِی أَنْ یُصَلِّیَ عَلَی ذَلِکَ الْعَبْدِ بِکُلِّ وَاحِدَةٍ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العلامة الفاضل رضی الدین رکن الإسلام جمال العارفین أفضل السادات ذو الحسبین بلغه الله آماله و ختم بالحسنی أعماله و هذا آخر ما أردنا ذکره هاهنا من فضل الصلاة علی النبی ص و من فوائد ذلک فاغتنم أیها العبد ما یقربک من رحمة الله جل جلاله و إقباله و سیأتی بعد صلاة العصر من یوم الجمعة روایات بصلوات معینات علی النبی ص فلا تضجر و لا تمل فعمرک ضائع و لا بد من زواله فاغتنم قبل انفصاله</w:t>
      </w:r>
      <w:r>
        <w:rPr>
          <w:rFonts w:eastAsia="Amiri" w:cs="Amiri" w:ascii="Amiri" w:hAnsi="Amiri"/>
          <w:color w:val="111111"/>
          <w:sz w:val="28"/>
          <w:szCs w:val="28"/>
          <w:rtl w:val="true"/>
          <w:lang w:bidi="ar-SA"/>
        </w:rPr>
        <w:t>.</w:t>
      </w:r>
    </w:p>
    <w:p>
      <w:pPr>
        <w:pStyle w:val="Heading2"/>
        <w:numPr>
          <w:ilvl w:val="1"/>
          <w:numId w:val="1"/>
        </w:numPr>
        <w:rPr/>
      </w:pPr>
      <w:bookmarkStart w:id="641" w:name="__RefHeading___Toc3642428_211673320"/>
      <w:bookmarkStart w:id="642" w:name="_Toc249"/>
      <w:bookmarkEnd w:id="641"/>
      <w:r>
        <w:rPr>
          <w:rtl w:val="true"/>
        </w:rPr>
        <w:t>الفصل السابع و العشرون فیما نذکره من صلوات ذکرها جماعة من أصحابنا فی عمل یوم الجمعة</w:t>
      </w:r>
      <w:bookmarkEnd w:id="642"/>
    </w:p>
    <w:p>
      <w:pPr>
        <w:pStyle w:val="Heading3"/>
        <w:numPr>
          <w:ilvl w:val="2"/>
          <w:numId w:val="1"/>
        </w:numPr>
        <w:rPr/>
      </w:pPr>
      <w:bookmarkStart w:id="643" w:name="__RefHeading___Toc3642430_211673320"/>
      <w:bookmarkStart w:id="644" w:name="_Toc250"/>
      <w:bookmarkEnd w:id="643"/>
      <w:r>
        <w:rPr>
          <w:rtl w:val="true"/>
        </w:rPr>
        <w:t>اشارة</w:t>
      </w:r>
      <w:bookmarkEnd w:id="64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صلاة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 یقول السید الإمام العالم العامل الفقیه العلامة رضی الدین رکن الإسلام و جمال العارفین أبو القاسم علی بن موسی بن جعفر بن محمد بن محمد الطاوس کبت الله أعداءه لعل یخطر بقلب أحد یصلی صلاة النبی ص و صلاة أحد من عترته و المتشرفین باختصاص الله جل جلاله و إقباله و یأتی بمثلها فی عدد الرکعات و صفة ظاهر القراءة و الرکوع و السجود و الحرکات و السکنات فیعتقد أنه قد ساواهم فی تلک الصلوات فإیاه أن یخطر هذا بقلبه ثم یعتقده فإنه من المهلکات و قد کشفنا ذلک فی أواخر الجزء الثالث من هذا الکتاب فانظر ما هناک ففیه بلاغ لذوی الألباب و یکفیک هاهنا إنهم ص ما عبدوه خوفا من ناره و لا شوقا إلی جنته بل وجدوه أهلا للعبادة فعبدوه لخالص عبادته و أنت لو لا الآمال العاجلة و الآجلة لعلک ما عبدته و لا کان لک همة إلی عبادته بفریضة و لا نافلة فأنت فی المعنی و التحقیق تعبد شهوتک و لذتک کالضال</w:t>
      </w:r>
      <w:bookmarkStart w:id="645" w:name="pg419_2303"/>
    </w:p>
    <w:p>
      <w:pPr>
        <w:pStyle w:val="BookText"/>
        <w:rPr/>
      </w:pPr>
      <w:bookmarkEnd w:id="645"/>
      <w:r>
        <w:rPr>
          <w:rFonts w:ascii="IRNazanin" w:hAnsi="IRNazanin" w:eastAsia="IRNazanin"/>
          <w:color w:val="111111"/>
          <w:sz w:val="28"/>
          <w:sz w:val="28"/>
          <w:szCs w:val="28"/>
          <w:rtl w:val="true"/>
          <w:lang w:bidi="fa-IR"/>
        </w:rPr>
        <w:t>علی غیر طریق التوفیق فأین أنت من عبادة أهل التصدیق</w:t>
      </w:r>
      <w:r>
        <w:rPr>
          <w:rFonts w:eastAsia="IRNazanin" w:cs="IRNazanin"/>
          <w:color w:val="111111"/>
          <w:sz w:val="28"/>
          <w:szCs w:val="28"/>
          <w:rtl w:val="true"/>
          <w:lang w:bidi="fa-IR"/>
        </w:rPr>
        <w:t>.</w:t>
      </w:r>
    </w:p>
    <w:p>
      <w:pPr>
        <w:pStyle w:val="Heading3"/>
        <w:numPr>
          <w:ilvl w:val="2"/>
          <w:numId w:val="1"/>
        </w:numPr>
        <w:rPr/>
      </w:pPr>
      <w:bookmarkStart w:id="646" w:name="__RefHeading___Toc3642432_211673320"/>
      <w:bookmarkStart w:id="647" w:name="_Toc251"/>
      <w:bookmarkEnd w:id="646"/>
      <w:r>
        <w:rPr>
          <w:rtl w:val="true"/>
        </w:rPr>
        <w:t>ذکر صلاة النبی ص</w:t>
      </w:r>
      <w:bookmarkEnd w:id="64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الْحُسَیْنِ مُحَمَّدُ بْنُ هَارُونَ التَّلَّعُکْبَرِیُّ قَالَ حَدَّثَنَا هَارُونُ بْنُ مُوسَی رَضِیَ اللَّهُ عَنْهُ قَالَ أَخْبَرَنِی مُحَمَّدُ بْنُ الْحَسَنِ بْنِ أَحْمَدَ بْنِ الْوَلِیدِ قَالَ حَدَّثَنَا مُحَمَّدُ بْنُ الْحَسَنِ الصَّفَّارُ عَنْ یُونُسَ بْنِ هِشَامٍ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جَعْفَرٍ فَقَالَ أَیْنَ أَنْتَ عَنْ صَلاَةِ اَلنَّبِیِّ ص فَعَسَی رَسُولُ اللَّهِ ص لَمْ یُصَلِّ صَلاَةَ جَعْفَرٍ قَطُّ وَ لَعَلَّ جَعْفَراً لَمْ یُصَلِّ صَلاَةَ رَسُولِ اللَّهِ ص قَطُّ فَقُلْتُ عَلِّمْنِیهَا قَالَ تُصَلِّی رَکْعَتَیْنِ تَقْرَأُ فِی کُلِّ رَکْعَةٍ فَاتِحَةَ الْکِتَابِ وَ  إِنَّا أَنْزَلْنَاهُ فِی لَیْلَةِ الْقَدْرِ خَمْسَ عَشْرَةَ مَرَّةً ثُمَّ تَرْکَعُ فَتَقْرَأُهَا خَمْسَ عَشْرَةَ مَرَّةً وَ خَمْسَ عَشْرَةَ مَرَّةً إِذَا اسْتَوَیْتَ قَائِماً وَ خَمْسَ عَشْرَةَ مَرَّةً إِذَا سَجَدْتَ وَ خَمْسَ عَشْرَةَ مَرَّةً إِذَا رَفَعْتَ رَأْسَکَ مِنَ السُّجُودِ وَ خَمْسَ عَشْرَةَ مَرَّةً فِی السَّجْدَةِ الثَّانِیَةِ وَ خَمْسَ عَشْرَةَ مَرَّةً قَبْلَ أَنْ تَنْهَضَ إِلَی الرَّکْعَةِ الْأُخْرَی ثُمَّ تَقُومُ إِلَی الثَّانِیَةِ فَتَفْعَلُ کَمَا فَعَلْتَ فِی الرَّکْعَةِ الْأُولَی ثُمَّ تَنْصَرِفُ وَ لَیْسَ بَیْنَکَ وَ بَیْنَ اللَّهِ تَعَالَی ذَنْبٌ إِلاَّ وَ قَدْ غُفِرَ لَکَ</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تُعْطَی جَمِیعَ مَا سَأَلْتَ وَ الدُّعَاءُ بَعْدَهَا لاَ إِلَهَ إِلاَّ اللَّهُ رَبُّنَا وَ رَبُّ آبَائِنَا الْأَوَّلِینَ لاَ إِلَهَ إِلاَّ اللَّهُ إِلهاً واحِداً وَ نَحْنُ لَهُ مُسْلِمُونَ   لاَ إِلَهَ إِلاَّ اللَّهُ لاَ نَعْبُدُ إِلاَّ إِیَّاهُ مُخْلِصِینَ لَهُ الدِّینَ   وَ لَوْ کَرِهَ الْمُشْرِکُونَ   لاَ إِلَهَ إِلاَّ اللَّهُ وَحْدَهُ وَحْدَهُ أَنْجَزَ وَعْدَهُ وَ نَصَرَ عَبْدَهُ وَ أَعَزَّ جُنْدَهُ وَ هَزَمَ اَلْأَحْزَابَ وَحْدَهُ فَ‍ لَهُ الْمُلْکُ وَ لَهُ الْحَمْدُ وَ هُوَ عَلی کُلِّ شَیْءٍ قَدِیرٌ   اللَّهُمَّ أَنْتَ نُورُ السَّماواتِ وَ الْأَرْضِ   وَ مَنْ فِیهِنَّ فَلَکَ الْحَمْدُ وَ أَنْتَ قَیَّامُ السَّمَاوَاتِ وَ الْأَرْضِ وَ مَنْ فِیهِنَّ فَلَکَ الْحَمْدُ وَ أَنْتَ الْحَقُّ وَ وَعْدُکَ الْحَقُّ فَقَوْلُکَ حَقٌّ وَ إِنْجَازُکَ حَقٌّ وَ اَلْجَنَّةُ حَقٌّ وَ اَلنَّارُ حَقٌّ اللَّهُمَّ لَکَ أَسْلَمْتُ وَ بِکَ آمَنْتُ وَ عَلَیْکَ تَوَکَّلْتُ وَ بِکَ خَاصَمْتُ وَ إِلَیْکَ حَاکَمْتُ یَا رَبِّ یَا رَبِّ یَا رَبِّ اغْفِرْ لِی مَا قَدَّمْتُ وَ مَا أَخَّرْتُ وَ مَا أَسْرَرْتُ وَ أَعْلَنْتُ أَنْتَ إِلَهِی لاَ إِلَهَ إِلاَّ أَنْتَ صَلِّ عَلَی مُحَمَّدٍ وَ آلِ مُحَمَّدٍ وَ اغْفِرْ لِی وَ ارْحَمْنِی وَ تُبْ عَلَیَّ إِنَّکَ أَنْتَ التَّوّابُ الرَّحِیمُ   </w:t>
      </w:r>
      <w:r>
        <w:rPr>
          <w:rFonts w:eastAsia="Amiri" w:cs="Amiri" w:ascii="Amiri" w:hAnsi="Amiri"/>
          <w:color w:val="111111"/>
          <w:sz w:val="28"/>
          <w:szCs w:val="28"/>
          <w:rtl w:val="true"/>
          <w:lang w:bidi="ar-SA"/>
        </w:rPr>
        <w:t>.</w:t>
      </w:r>
      <w:bookmarkStart w:id="648" w:name="pg419_2305"/>
    </w:p>
    <w:p>
      <w:pPr>
        <w:pStyle w:val="Heading2"/>
        <w:numPr>
          <w:ilvl w:val="1"/>
          <w:numId w:val="1"/>
        </w:numPr>
        <w:rPr/>
      </w:pPr>
      <w:bookmarkStart w:id="649" w:name="__RefHeading___Toc3642434_211673320"/>
      <w:bookmarkStart w:id="650" w:name="_Toc252"/>
      <w:bookmarkEnd w:id="648"/>
      <w:bookmarkEnd w:id="649"/>
      <w:r>
        <w:rPr>
          <w:rtl w:val="true"/>
        </w:rPr>
        <w:t>الفصل الثامن و العشرون فی صفة صلاتین لمولانا علی بن أبی طالب ع</w:t>
      </w:r>
      <w:bookmarkEnd w:id="650"/>
    </w:p>
    <w:p>
      <w:pPr>
        <w:pStyle w:val="Heading3"/>
        <w:numPr>
          <w:ilvl w:val="2"/>
          <w:numId w:val="1"/>
        </w:numPr>
        <w:rPr/>
      </w:pPr>
      <w:bookmarkStart w:id="651" w:name="__RefHeading___Toc3642436_211673320"/>
      <w:bookmarkStart w:id="652" w:name="_Toc253"/>
      <w:bookmarkEnd w:id="651"/>
      <w:r>
        <w:rPr>
          <w:rtl w:val="true"/>
        </w:rPr>
        <w:t>اشارة</w:t>
      </w:r>
      <w:bookmarkEnd w:id="65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رِضْوَانُ اللَّهِ عَلَیْهِ قَالَ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مِنْکُمْ أَرْبَعَ رَکَعَاتٍ صَلاَةَ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ذُنُوبِهِ کَیَوْمَ وَلَدَتْهُ أُمُّهُ وَ قُضِیَتْ حَوَائِجُهُ یَقْرَأُ فِی کُلِّ رَکْعَةٍ اَلْحَمْدَ مَرَّةً وَ خَمْسِینَ مَرَّةً اَلْإِخْلاَصَ فَإِذَا فَرَغَ مِنْهَا دَعَا بِهَذَا الدُّعَاءِ وَ هُوَ تَسْبِیحُهُ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تَبِیدُ مَعَالِمُهُ سُبْحَانَ مَنْ لاَ تَنْقُصُ خَزَائِنُهُ سُبْحَانَ مَنْ لاَ اضْمِحْلاَلَ لِفَخْرِهِ سُبْحَانَ مَنْ لاَ یَنْفَدُ مَا عِنْدَهُ سُبْحَانَ مَنْ لاَ انْقِطَاعَ لِمُدَّتِهِ سُبْحَانَ مَنْ لاَ یُشَارِکُ أَحَداً فِی أَمْرِهِ سُبْحَانَ مَنْ لاَ إِلَهَ غَیْرُهُ وَ تَدْعُو بَعْدَ ذَلِکَ فَتَقُولُ یَا مَنْ عَفَی عَنِ السَّیِّئَاتِ وَ لَمْ یُجَازِ بِهَا ارْحَمْ عَبْدَکَ یَا اللَّهُ یَا اللَّهُ نَفْسِی نَفْسِی أَنَا عَبْدُکَ یَا سَیِّدَاهْ أَنَا عَبْدُکَ بَیْنَ یَدَیْکَ یَا رَبَّاهْ إِلَهِی بِکَیْنُونَتِکَ یَا أَمَلاَهْ یَا رَحْمَانَاهْ یَا غِیَاثَاهْ عَبْدُکَ عَبْدُکَ لاَ حِیلَةَ لَهُ یَا مُنْتَهَی رَغْبَتَاهْ یَا مُجْرِیَ الدَّمِ فِی عُرُوقِی عَبْدُکَ یَا سَیِّدَاهْ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مَالِکَاهْ أَیَا هُوَ أَیَا هُوَ یَا رَبَّاهْ عَبْدُکَ عَبْدُکَ لاَ حِیلَةَ لِی وَ لاَ غِنَی بِی عَنْ نَفْسِی وَ لاَ أَسْتَطِیعُ لَهَا ضَرّاً وَ لاَ نَفْعاً وَ لاَ أَجِدُ مَنْ أُصَانِعُهُ تَقَطَّعَتْ أَسْبَابُ الْخَدَائِعِ عَنِّی وَ اضْمَحَلَّ کُلُّ مَظْنُونٍ عَنِّی أَفْرَدَنِی الدَّهْرُ إِلَیْکَ فَقُمْتُ بَیْنَ یَدَیْکَ هَذَا الْمَقَامَ یَا إِلَهِی بِعِلْمِکَ کَانَ هَذَا کُلُّهُ فَکَیْفَ أَنْتَ صَانِعٌ بِی وَ لَیْتَ شِعْرِی کَیْفَ تَقُولُ لِدُعَائِی أَ تَقُولُ نَعَمْ أَمْ تَقُولُ لاَ فَإِنْ قُلْتَ لاَ فَیَا وَیْلِی وَ یَا وَیْلِی وَ یَا وَیْلِی یَا عَوْلِی یَا عَوْلِی یَا عَوْلِی یَا شِقْوَتِی یَا شِقْوَتِی یَا شِقْوَتِی یَا ذُلِّی یَا ذُلِّی یَا ذُلِّی إِلَی مَنْ وَ مِمَّنْ أَوْ عِنْدَ مَنْ أَوْ کَیْفَ أَوْ مَا ذَا أَوْ إِلَی أَیِّ شَیْءٍ أَلْجَأُ وَ مَنْ أَرْجُو وَ مَنْ یَجُودُ عَلَیَّ بِفَضْلِهِ حِینَ تَرْفِضُنِی یَا وَاسِعَ الْمَغْفِرَةِ وَ إِنْ قُلْتَ نَعَمْ کَمَا هُوَ الظَّنُّ بِکَ وَ الرَّجَاءُ لَکَ فَطُوبَی لِی أَنَا السَّعِیدُ وَ أَنَا الْمَسْعُودُ فَطُوبَی لِی وَ أَنَا الْمَرْحُومُ یَا مُتَرَحِّمُ یَا مُتَرَئِّفُ یَا مُتَعَطِّفُ یَا مُتَحَنِّنُ یَا مُتَمَلِّکُ یَا مُقْسِطُ لاَ عَمَلَ لِی أَبْلُغُ نَجَاحَ حَاجَتِی أَسْأَلُکَ بِاسْمِکَ الَّذِی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 فِی مَکْنُونِ غَیْبِکَ وَ اسْتَقَرَّ عِنْدَکَ فَلاَ یَخْرُجُ مِنْکَ إِلَی شَیْءٍ سِوَاکَ أَسْأَلُکَ بِهِ وَ بِکَ وَ بِکَ وَ بِهِ فَإِنَّهُ أَجَلُّ وَ أَشْرَفُ أَسْمَائِکَ لاَ شَیْءَ لِی غَیْرُ هَذَا وَ لاَ أَحَدَ أَعْوَدُ عَلَیَّ مِنْکَ یَا کَیْنُونُ یَا مُکَوِّنُ یَا مَنْ عَرَّفَنِی نَفْسَهُ یَا مَنْ أَمَرَنِی بِطَاعَتِهِ یَا مَنْ نَهَانِی عَنْ مَعْصِیَتِهِ یَا مَدْعُوُّ یَا مَسْئُولُ یَا مَطْلُوباً إِلَیْهِ رَفَضْتُ وَصِیَّتَکَ الَّتِی أَوْصَیْتَنِی وَ لَمْ أُطِعْکَ وَ لَوْ أَطَعْتُکَ فِیمَا أَمَرْتَنِی لَکَفَیْتَنِی مَا قُمْتُ إِلَیْکَ فِیهِ وَ أَنَا مَعَ مَعْصِیَتِی لَکَ رَاجٍ فَلاَ تَحُلْ بَیْنِی وَ بَیْنَ مَا رَجَوْتُ یَا مُتَرَحِّمُ لِی أَعِذْنِی مِنْ بَیْنِ یَدَیَّ وَ مِنْ خَلْفِی وَ مِنْ فَوْقِی وَ مِنْ تَحْتِی وَ مِنْ کُلِّ جِهَاتِ الْإِحَاطَةِ بِی اللَّهُمَّ بِمُحَمَّدٍ سَیِّدِی وَ بِعَلِیٍّ وَلِیِّی وَ بِالْأَئِمَّةِ الرَّاشِدِینَ عَلَیْهِمُ السَّلاَمُ أَئِمَّتِی اجْعَلْ عَلَیْنَا صَلَوَاتِکَ وَ رَأْفَتَکَ وَ رَحْمَتَکَ وَ أَوْسِعْ عَلَیْنَا مِنْ رِزْقِکَ وَ اقْضِ عَنَّا الدَّیْنَ وَ جَمِیعَ حَوَائِجِنَا یَا اللَّهُ یَا اللَّهُ یَا اللَّهُ إِنَّکَ عَلی کُلِّ شَیْءٍ قَدِیرٌ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هَذِهِ الصَّلاَةَ وَ دَعَا بِهَذَا الدُّعَاءِ</w:t>
      </w:r>
    </w:p>
    <w:p>
      <w:pPr>
        <w:pStyle w:val="BookText"/>
        <w:rPr/>
      </w:pPr>
      <w:r>
        <w:rPr>
          <w:rFonts w:ascii="Amiri" w:hAnsi="Amiri" w:eastAsia="Amiri" w:cs="Amiri"/>
          <w:color w:val="111111"/>
          <w:sz w:val="28"/>
          <w:sz w:val="28"/>
          <w:szCs w:val="28"/>
          <w:rtl w:val="true"/>
          <w:lang w:bidi="ar-SA"/>
        </w:rPr>
        <w:t>انْفَتَلَ وَ لَمْ یَبْقَ بَیْنَهُ وَ بَیْنَ اللَّهِ تَعَالَی ذَنْبٌ إِلاَّ غُفِرَ لَهُ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عَقِیبَهَا الْحَمْدُ لِلَّهِ خَالِقِ الْخَلْقِ بِغَیْرِ مَنْصِبَةٍ الْمَوْصُوفِ بِغَیْرِ غَایَةٍ الْمَعْرُوفِ بِغَیْرِ تَحْدِیدٍ الْحَمْدُ لِلَّهِ الْحَیِّ بِغَیْرِ شَبِیهٍ وَ لاَ ضِدَّ لَهُ وَ لاَ نِدَّ لَهُ الْحَمْدُ لِلَّهِ الَّذِی لاَ تَفْنَی خَزَائِنُهُ وَ لاَ تَبِیدُ مَعَالِمُهُ الْحَمْدُ لِلَّهِ الَّذِی لاَ إِلَهَ مَعَهُ ذَلِکَ اللَّهُ الَّذِی لَبِسَ الْبَهْجَةَ وَ الْجَمَالَ وَ تَرَدَّی بِالنُّورِ وَ الْوَقَارِ ذَلِکَ اللَّهُ الَّذِی یَرَی أَثَرَ النَّمْلَةِ فِی الصَّفَا وَ یَسْمَعُ وَقْعَ الطَّیْرِ فِی الْهَوَاءِ ذَلِکَ اللَّهُ الَّذِی هُوَ هَکَذَا وَ لاَ هَکَذَا غَیْرُهُ سُبْحَانَهُ سُبْحَانَ مَنْ هُوَ قَیُّومٌ لاَ یَنَامُ وَ مَلِکٌ لاَ یُضَامُ وَ عَزِیزٌ لاَ یُرَامُ وَ بَصِیرٌ لاَ یَرْتَابُ وَ سَمِیعٌ لاَ یَتَکَلَّفُ وَ مُحْتَجِبٌ لاَ یُرَی وَ صَمَدٌ لاَ یُطْعَمُ وَ حَیٌّ لاَ یَمُوتُ اللَّهُمَّ إِنِّی أَسْأَلُکَ بِاسْمِکَ الَّذِی أَطْفَیْتَ بِهِ کُلَّ نُورٍ وَ هُوَ حَیٌّ خَلَقْتَهُ وَ أَسْأَلُکَ بِاسْمِکَ الَّذِی خَلَقْتَ بِهِ عَرْشَکَ الَّذِی لاَ یَعْلَمُ مَا هُوَ إِلاَّ أَنْتَ وَ أَسْأَلُکَ بِنُورِ وَجْهِکَ الْعَظِیمِ وَ أَسْأَلُکَ بِنُورِ اسْمِکَ الَّذِی خَلَقْتَ بِهِ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حِجَابِکَ النُّورِ وَ أَسْأَلُکَ یَا اللَّهُ بِاسْمِکَ الَّذِی تَضَعْضَعَ بِهِ سُکَّانُ سَمَاوَاتِکَ وَ أَرْضِکَ وَ اسْتَقَرَّ بِهِ عَرْشُکَ وَ تَطْوِی بِهِ سَمَاءَکَ وَ تُبَدِّلُ بِهِ أَرْضَکَ وَ تُقِیمُ بِهِ اَلْقِیَامَةَ یَا اللَّهُ وَ أَسْأَلُکَ بِاسْمِکَ الَّذِی تَقْضِی بِهِ مَا تَشَاءُ بِذَلِکَ الاِسْمِ وَ أَسْأَلُکَ بِاسْمِکَ الَّذِی هُوَ نُورٌ مِنْ نُورٍ وَ نُورٌ مَعَ نُورٍ وَ نُورٌ فَوْقَ کُلِّ نُورٍ وَ تُضِیءُ بِهِ کُلَّ ظُلْمَةٍ وَ نُورٌ عَلَی نُورٍ وَ نُورٌ فِی نُورٍ یَا اللَّهُ بِاسْمِکَ الَّذِی یُذْهِبُ الظُّلْمَةَ وَ بِاسْمِکَ الْمَکْتُوبِ عَلَی جَبْهَةِ إِسْرَافِیلَ وَ بِقُوَّةِ ذَلِکَ الاِسْمِ الَّذِی یَنْفُخُ إِسْرَافِیلُ فِی الصُّورِ وَ أَسْأَلُکَ بِاسْمِکَ الْمَکْتُوبِ عَلَی رَاحَةِ رِضْوَانَ خَازِنِ اَلْجَنَّةِ وَ أَسْأَلُکَ بِاسْمِکَ الزَّکِیِّ الطَّاهِرِ الْمَکْنُونِ فِی کُنْهِ حُجُبِکَ الْمَخْزُونِ فِی عِلْمِ الْغَیْبِ عِنْدَکَ عَلَی سِدْرَةِ الْمُنْتَهَی أَسْأَلُکَ بِهِ یَا اللَّهُ وَ أَسْأَلُکَ یَا اللَّهُ بِکَ وَ بِاسْمِکَ الْمَکْتُوبِ عَلَی سُرَادِقِ السَّرَائِرِ وَ أَدْعُوکَ بِهَذِهِ الْأَسْمَاءِ بِأَنَّ لَکَ الْحَمْدَ لاَ إِلَهَ إِلاَّ أَنْتَ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أَنْتَ النُّورُ التَّامُّ الْبَارُّ الرَّحِیمُ الْمُعِیدُ اَلْکَبِیرُ الْمُتَعالِ   بَدِیعُ السَّماواتِ وَ الْأَرْضِ   وَ نُورُهُنَّ وَ قِوَامُهُنَّ یَا ذَا الْجَلاَلِ وَ الْإِکْرَامِ حَنَّانٌ مَنَّانٌ نُورُ النُّورِ دَائِمٌ قُدُّوسٌ اللَّهُ الْقُدُّوسُ الْقَیُّومُ حَیٌّ لاَ یَمُوتُ مُدَبِّرُ الْأُمُورِ فَرْدٌ وَتْرٌ حَیٌّ قَدِیمٌ وَ أَسْأَلُکَ بِنُورِ وَجْهِکَ الَّذِی تَجَلَّیْتَ بِهِ لِمُوسَی عَلَی الْجَبَلِ فَجَعَلْتَهُ دَکًّا وَ خَرَّ مُوسی صَعِقاً   فَمَنَنْتَ عَلَیْهِ وَ أَحْیَیْتَهُ بَعْدَ الْمَوْتِ بِذَلِکَ الاِسْمِ وَ أَسْأَلُکَ یَا اللَّهُ بِاسْمِکَ کَتَبْتَهُ عَلَی عَرْشِکَ وَ أَسْأَلُکَ یَا اللَّهُ یَا قُدُّوسُ یَا قُدُّوسُ وَ أَسْأَلُکَ بِأَنَّکَ قُدُّوسٌ یَا اللَّهُ یَا اللَّهُ یَا اللَّهُ وَ أَسْأَلُکَ بِاسْمِکَ الَّذِی یُمْشَی بِهِ عَلَی طَلَلِ الْمَاءِ کَمَا یُمْشَی بِهِ عَلَی جَدَدِ الْأَرْضِ یَا اللَّهُ وَ أَسْأَلُکَ بِهِ وَ أَسْأَلُکَ بِاسْمِکَ الَّذِی أَجْرَیْتَ بِهِ الْفَلَکَ فَجَعَلْتَهُ مَعَالِمَ شَمْسِکَ وَ قَمَرِکَ وَ کَتَبْتَ اسْمَکَ عَلَیْهِ وَ بِأَنَّکَ لاَ إِلَهَ إِلاَّ أَنْتَ تَسْأَلُ فَتُجِیبُ فَأَنَا أَسْأَلُکَ بِهِ یَا اللَّهُ وَ بِاسْمِکَ الَّذِی هُوَ نُورٌ وَ أَسْأَلُکَ بِاسْمِکَ الَّذِی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أَقَمْتَ بِهِ عَرْشَکَ وَ کُرْسِیَّکَ فِی الْهَوَاءِ وَ بِاسْمِکَ الَّذِی بِهِ سَبَقَتْ رَحْمَتُکَ غَضَبَکَ وَ بِاسْمِکَ الَّذِی خَلَقْتَ بِهِ اَلْفِرْدَوْسَ وَ أَسْأَلُکَ بِاسْمِکَ وَ بِأَنَّکَ السَّلاَمُ وَ مِنْکَ السَّلاَمُ وَ بِاسْمِکَ الْمَکْتُوبِ فِی دَارِ السَّلاَمِ وَ بِاسْمِکَ الطَّاهِرِ الْمُطَهَّرِ الْمُقَدَّسِ النُّورِ الْمُصْطَفَی الَّذِی اصْطَفَیْتَهُ لِنَفْسِکَ مِنْ نَفْسِکَ بِهِ أَسْأَلُکَ یَا اللَّهُ وَ بِنُورِ وَجْهِکَ الْمُنِیرِ وَ أَسْأَلُکَ یَا اللَّهُ بِاسْمِکَ الَّذِی یُمْشَی بِهِ فِی الظُّلَمِ وَ یُمْشَی بِهِ فِی أَبْرَاجِ السَّمَاءِ وَ أَسْأَلُکَ یَا اللَّهُ الَّذِی لَیْسَ کَمِثْلِهِ شَیْءٌ   وَ بِاسْمِکَ الَّذِی کَتَبْتَهُ عَلَی حِجَابِ عَرْشِکَ وَ أَسْأَلُکَ بِاسْمِکَ الْمَکْنُونِ الْأَعَزِّ الْأَجَلِ الْأَکْبَرِ الْأَعْظَمِ الَّذِی تُحِبُّهُ وَ تَرْضَی عَمَّنْ دَعَاکَ بِهِ وَ تُجِیبُ دَعْوَتَهُ وَ لاَ تَحْرِمُ سَائِلَکَ بِهِ بِذَلِکَ الاِسْمِ وَ أَسْأَلُکَ بِکُلِّ اسْمٍ هُوَ لَکَ طَیِّبٌ مُبَارَکٌ فِی اَلتَّوْرَاةِ وَ اَلْإِنْجِیلِ وَ اَلزَّبُورِ وَ اَلْفُرْقَانِ وَ بِکُلِّ اسْمٍ هُوَ لَکَ فِی اللَّوْحِ الْمَحْفُوظِ وَ أَسْأَلُکَ</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بِاسْمِکَ الْعَظِیمِ الَّذِی أَصْغَرُ حَرْفٍ مِنْهُ أَعْظَمُ مِنَ السَّمَاوَاتِ وَ الْأَرَضِینَ وَ الْجِبَالِ وَ کُلِّ شَیْءٍ خَلَقْتَهُ وَ أَسْأَلُکَ بِکُلِّ اسْمٍ اصْطَفَیْتَهُ مِنْ عِلْمِکَ لِنَفْسِکَ وَ اسْتَأْثَرْتَ بِهِ فِی عِلْمِ الْغَیْبِ عِنْدَکَ وَ أَسْأَلُکَ بِاسْمِکَ الَّذِی دَعَاکَ بِهِ اَلَّذِی عِنْدَهُ عِلْمٌ مِنَ الْکِتابِ   فَأَجَبْتَهُ بِذَلِکَ الاِسْمِ أَدْعُوکَ وَ أَسْأَلُکَ بِهِ وَ أَسْأَلُکَ بِاسْمِکَ الَّذِی دَعَاکَ بِهِ حَمَلَةُ عَرْشِکَ فَاسْتَقَرَّتْ أَقْدَامُهُمْ وَ حَمَّلْتَهُمْ عَرْشَکَ بِذَلِکَ الاِسْمِ یَا اللَّهُ الَّذِی لاَ یَعْلَمُهُ مَلَکٌ مُقَرَّبٌ وَ لاَ حَامِلُ عَرْشِکَ وَ لاَ کُرْسِیِّکَ إِلاَّ مَنْ عَلَّمْتَهُ ذَلِکَ وَ أَسْأَلُکَ بِاسْمِکَ الَّذِی دَعَاکَ بِهِ مُحَمَّدٌ صَلَوَاتُکَ عَلَیْهِ وَ آلِهِ الطَّاهِرِینَ الطَّیِّبِینَ الْأَخْیَارِ وَ بِحَقِّ مُحَمَّدٍ وَ آلِ مُحَمَّدٍ صَلِّ عَلَیْهِمْ أَجْمَعِینَ وَ اقْضِ حَاجَتِی وَ امْنُنْ عَلَیَّ بِالْمَغْفِرَةِ وَ الرَّحْمَةِ وَ الرِّزْقِ الْحَلاَلِ الطَّیِّبِ الْوَاسِعِ وَ الصِّحَّةِ وَ الْعَافِیَةِ وَ السَّلاَمَةِ فِی نَفْسِی وَ دِینِی وَ أَهْلِی وَ مَالِی وَ إِخْوَانِی وَ عَشِیرَتِی إِنَّکَ عَلی کُلِّ شَیْءٍ قَدِیرٌ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حِلْمِهِ بَعْدَ عِلْمِهِ الْحَمْدُ لِلَّهِ عَلَی عَفْوِهِ بَعْدَ قُدْرَتِهِ الْحَمْدُ لِلَّهِ الْقَادِرِ بِقُدْرَتِهِ عَلَی کُلِّ قُدْرَةٍ وَ لاَ یَقْدِرُ أَحَدٌ قَدْرَهُ الْحَمْدُ لِلَّهِ بَاسِطِ الْیَدَیْنِ بِالرَّحْمَةِ الْحَمْدُ لِلَّهِ عالِمِ الْغَیْبِ وَ الشَّهادَةِ   وَ هُوَ عَلِیمٌ بِذاتِ الصُّدُورِ   وَ الْحَمْدُ لِلَّهِ خَالِقِ الْخَلْقِ وَ قَاسِمِ الرِّزْقِ الْحَمْدُ لِلَّهِ الْخَالِقِ لِمَا یُرَی وَ مَا لاَ یُرَی الْحَمْدُ لِلَّهِ عَالِمِ الْغُیُوبِ الْحَمْدُ لِلَّهِ بِجَمِیعِ مَحَامِدِهِ الْحَمْدُ لِلَّهِ عَلَی جَمِیعِ نَعْمَائِهِ الْحَمْدُ لِلَّهِ عَلَی جَمِیلِ بَلاَئِهِ عَلَی خَلْقِهِ بِقُدْرَتِهِ لا تُدْرِکُهُ الْأَبْصارُ وَ هُوَ یُدْرِکُ الْأَبْصارَ وَ هُوَ اللَّطِیفُ الْخَبِیرُ   الْأَوَّلُ کَانَ قَبْلَ کُلِّ شَیْءٍ وَ عَلِمَ کُلَّ شَیْءٍ بِعِلْمِهِ وَ أَنْفَذَ کُلَّ شَیْءٍ بَصَراً وَ عَلِمَ کُلَّ شَیْءٍ بِغَیْرِ تَعْلِیمٍ الْحَمْدُ لِلَّهِ الْإِلَهِ الْقُدُّوسِ یُسَبِّحُ لَهُ ما فِی السَّماواتِ وَ الْأَرْضِ   طَائِعِینَ غَیْرَ مُکْرَهِینَ وَ کُلُّ شَیْءٍ یُسَبِّحُ بِحَمْدِهِ   وَ لَکِنْ لاَ یَعْلَمُ الْخَلاَئِقُ تَسْبِیحَهُمْ إِلَهِی عَلِمْتَ کُلَّ شَیْءٍ وَ قَدَّرْتَ کُلَّ شَیْءٍ وَ هَدَیْتَ کُلَّ شَیْءٍ وَ دَعَوْتَ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شَیْءٍ إِلَی جَلاَلِکَ وَ جَلاَلِ وَجْهِکَ وَ عِظَمِ مُلْکِکَ وَ تَعْظِیمِ سُلْطَانِکَ وَ قَدِیمِ أَزَلِیَّتِکَ وَ رُبُوبِیَّتِکَ لَکَ الثَّنَاءُ بِجَمِیعِ مَا یَنْبَغِی لَکَ أَنْ یُثْنَی بِهِ عَلَیْکَ مِنَ الْمَحَامِدِ وَ الثَّنَاءِ وَ التَّقْدِیسِ وَ التَّهْلِیلِ سُبْحَانَ مَنْ هُوَ دَائِمٌ لاَ یَلْهُو سُبْحَانَ مَنْ هُوَ قَائِمٌ لاَ یَسْهُو نُورُ کُلِّ نُورٍ وَ هَادِی کُلِّ شَیْءٍ سُبْحَانَ أَهْلِ الْکِبْرِیَاءِ وَ أَهْلِ التَّعْظِیمِ وَ الثَّنَاءِ الْحَسَنِ تَبَارَکْتَ إِلَهِی وَ اسْتَوَیْتَ عَلَی کُرْسِیِّ الْعِزِّ وَ عَلِمْتَ مَا تَحْتَ الثَّرَی وَ مَا فَوْقَهُ وَ مَا عَلَیْهِ وَ مَا یَخْرُجُ مِنْهُ وَ مَا یَخْرُجُ شَیْءٌ مِنْ عِلْمِکَ سُبْحَانَکَ مَا أَحْسَنَ بَلاَءَکَ وَ لَکَ الْحَمْدُ مَا أَظْهَرَ نَعْمَاءَکَ وَ لَکَ الشُّکْرُ مَا أَکْبَرَ عَظَمَتَکَ إِلَهِی اغْفِرْ لِلْمُذْنِبِینَ مِنَ الْمُؤْمِنِینَ وَ الْمُؤْمِنَاتِ وَ تَجَاوَزْ عَنِ الْخَاطِئِینَ فَإِنَّهُمْ قَصَّرُوا وَ لَمْ یَعْلَمُوا وَ ضَمِنُوا لَکَ عَلَی أَنْفُسِهِمْ وَ لَمْ یَفُوا وَ اتَّکَلُوا عَلَی أَنَّکَ أَکْرَمُ الْأَکْرَمِینَ فَتَّاحُ الْخَیْرَاتِ إِلَهُ مَنْ فِی الْأَرَضِینَ وَ السَّمَاوَاتِ وَ أَنَّکَ دَیَّانُ یَوْمِ الدِّینِ وَ اغْفِرْ لِی وَ</w:t>
      </w:r>
      <w:bookmarkStart w:id="653" w:name="pg419_2315"/>
    </w:p>
    <w:p>
      <w:pPr>
        <w:pStyle w:val="BookText"/>
        <w:rPr/>
      </w:pPr>
      <w:bookmarkEnd w:id="653"/>
      <w:r>
        <w:rPr>
          <w:rFonts w:ascii="Amiri" w:hAnsi="Amiri" w:eastAsia="Amiri" w:cs="Amiri"/>
          <w:color w:val="111111"/>
          <w:sz w:val="28"/>
          <w:sz w:val="28"/>
          <w:szCs w:val="28"/>
          <w:rtl w:val="true"/>
          <w:lang w:bidi="ar-SA"/>
        </w:rPr>
        <w:t xml:space="preserve">لِوَالِدَیَّ وَ أَهْلِی وَ إِخْوَانِی وَ ارْزُقْنِی رِزْقاً وَاسِعاً طَیِّباً هَنِیئاً مَرِیئاً سَرِیعاً حَلاَلاً إِنَّکَ خَیْرُ الرَّازِقِینَ </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642438_211673320"/>
      <w:bookmarkStart w:id="655" w:name="_Toc254"/>
      <w:bookmarkEnd w:id="654"/>
      <w:r>
        <w:rPr>
          <w:rtl w:val="true"/>
        </w:rPr>
        <w:t>صلاة أخری له ع</w:t>
      </w:r>
      <w:bookmarkEnd w:id="65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یَوْمَ الْجُمُعَةِ فَأَوَّلُ مَا تَبْدَأُ بِهِ أَنْ تَقُولَ عِنْدَ وُضُوئِکَ بِسْمِ اللَّهِ بِسْمِ اللَّهِ بِسْمِ اللَّهِ خَیْرِ الْأَسْمَاءِ وَ أَکْرَمِ الْأَسْمَاءِ وَ أَشْرَفِ الْأَسْمَاءِ بِسْمِ اللَّهِ الْقَاهِرِ لِمَنْ فِی الْأَرْضِ وَ السَّمَاءِ الْحَمْدُ لِلَّهِ الَّذِی جَعَلَ مِنَ الْمَاءِ کُلَّ شَیْءٍ حَیٍّ الْحَمْدُ لِلَّهِ الَّذِی أَحْیَا قَلْبِی بِالْإِیمَانِ وَ رَزَقَنِی اَلْإِسْلاَمَ اللَّهُمَّ تُبْ عَلَیَّ وَ طَهِّرْنِی وَ اقْضِ لِی بِالْحُسْنَی فِی عَافِیَةٍ وَ فِی عَاقِبَةِ أَمْرِی وَ جَمِیعِهِ وَ أَرِنِی کُلَّ الَّذِی أُحِبُّ فِی الْعَاجِلَةِ وَ الْآجِلَةِ وَ افْتَحْ لِی أَبْوَابَ الْخَیْرَاتِ مِنْ عِنْدِکَ یَا سَمِیعَ الدُّعَاءِ ثُمَّ امْضِ إِلَی الْمَسْجِدِ وَ قُلْ حِینَ تَدْخُلُهُ قَبْلَ أَنْ تَسْتَفْتِحَ الصَّلاَةَ یَسْئَلُهُ مَنْ فِی السَّماواتِ وَ الْأَرْضِ کُلَّ یَوْمٍ هُوَ فِی شَأْنٍ   اللَّهُمَّ فَاجْعَلْ مِنْ شَأْنِکَ شَأْنَ حَاجَتِی وَ اقْضِ لِی فِی شَأْنِکَ لِی حَاجَتِی وَ حَاجَتِی إِلَیْکَ اللَّهُمَّ الْعِتْقُ مِنَ اَلنَّارِ وَ أَنْ تُقْبِلَ عَلَیَّ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بِوَجْهِکَ الْکَرِیمِ ثُمَّ اجْعَلْ رَاحَتَیْکَ مِمَّا یَلِی السَّمَاءَ وَ قُلِ اللَّهُ أَکْبَرُ اللَّهُ أَکْبَرُ اللَّهُ أَکْبَرُ مُقَدَّساً مُعَظَّماً مُوَقَّراً اَلْحَمْدُ لِلّهِ الَّذِی لَمْ یَتَّخِذْ وَلَداً وَ لَمْ یَکُنْ لَهُ شَرِیکٌ فِی الْمُلْکِ وَ لَمْ یَکُنْ لَهُ وَلِیٌّ مِنَ الذُّلِّ وَ کَبِّرْهُ تَکْبِیراً   اللَّهُ أَکْبَرُ أَهْلُ الْکِبْرِیَاءِ وَ الْحَمْدِ وَ الثَّنَاءِ وَ التَّقْدِیسِ وَ الْمَجْدِ وَ لاَ إِلَهَ إِلاَّ اللَّهُ وَ اللَّهُ أَکْبَرُ وَ اللَّهُ أَکْبَرُ لَمْ یَلِدْ وَ لَمْ یُولَدْ وَ لَمْ یَکُنْ لَهُ کُفُواً أَحَدٌ   اللَّهُ أَکْبَرُ لاَ شَرِیکَ لَهُ فِی تَکْبِیرِی بَلْ مُخْلِصاً أَقُولُ وَ بِاللَّهِ الْعَلِیِّ أَعُوذُ مِنَ اَلشَّیْطَانِ الرَّجِیمِ وَ أَمْکِنْ قَدَمَیْکَ مِنَ الْأَرْضِ وَ أَلْصِقْ إِحْدَاهُمَا بِالْأُخْرَی وَ إِیَّاکَ وَ الاِلْتِفَاتَ وَ حَدِیثَ النَّفْسِ وَ اقْرَأْ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قُلْ هُوَ اللَّهُ أَحَدٌ وَ الم تَنْزِیلٌ السَّجْدَةَ وَ إِنْ أَحْبَبْتَ بِغَیْرِ ذَلِکَ مِنَ اَلْقُرْآنِ فَمَا تَیَسَّرَ وَ اقْرَأْ فِی الثَّانِیَةِ سُورَةَ یس وَ فِی الثَّالِثَةِ حم الدُّخَانَ وَ فِی الرَّابِعَةِ  تَبَارَکَ الَّذِی بِیَدِهِ الْمُلْکُ وَ إِنْ أَحْبَبْتَ بِغَیْرِ ذَلِکَ مِنَ اَلْقُرْآنِ فَمَا تَیَسَّرَ مِنْهُ فَإِذَا قَضَیْتَ الْقِرَاءَةَ فِی الرَّکْعَةِ الْأُولَی فَقُلْ قَبْلَ أَنْ تَرْکَعَ</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قَائِمٌ خَمْسَ عَشْرَةَ مَرَّةً لاَ إِلَهَ إِلاَّ اللَّهُ وَ اللَّهُ أَکْبَرُ وَ الْحَمْدُ لِلَّهِ وَ سُبْحَانَ اللَّهِ وَ بِحَمْدِهِ وَ تَبَارَکَ اللَّهُ وَ تَعَالَی اللَّهُ ما شاءَ اللّهُ   لاَ حَوْلَ وَ لا قُوَّةَ إِلاّ بِاللّهِ   وَ لاَ مَلْجَأَ وَ لاَ مَنْجَی مِنَ اللَّهِ إِلاَّ إِلَیْهِ سُبْحَانَ اللَّهِ وَ اللَّهُ أَکْبَرُ وَ لاَ إِلَهَ إِلاَّ اللَّهُ عَدَدَ الشَّفْعِ وَ الْوَتْرِ وَ الرَّمْلِ وَ الْقَطْرِ وَ عَدَدَ کَلِمَاتِ رَبِّی الطَّیِّبَاتِ التَّامَّاتِ الْمُبَارَکَاتِ ثُمَّ ارْفَعْ یَدَیْکَ حِذَاءَ مَنْکِبَیْکَ ثُمَّ کَبِّرْ وَ ارْکَعْ فَقُلْهُ وَ أَنْتَ رَاکِعٌ عَشْراً ثُمَّ ارْفَعْ رَأْسَکَ مِنْ رُکُوعِکَ فَقُلْهُ وَ أَنْتَ قَائِمٌ عَشْراً ثُمَّ کَبِّرْ وَ اسْجُدْ وَ قُلْ هَذَا الْکَلاَمَ وَ أَنْتَ سَاجِدٌ عَشْراً ثُمَّ ارْفَعْ رَأْسَکَ مِنْ سُجُودِکَ فَقُلْهُ وَ أَنْتَ جَالِسٌ عَشْراً ثُمَّ اسْجُدِ الثَّانِیَةَ فَقُلْهُ فِی سُجُودِکَ عَشْراً ثُمَّ انْهَضْ إِلَی الثَّانِیَةِ فَقُلْهُ قَبْلَ أَنْ تَقْرَأَ عَشْراً ثُمَّ تَفْعَلُ کَمَا صَنَعْتَ فِی الْأَوَّلَةِ تَقُولُ اللَّهُ أَکْبَرُ اللَّهُ أَکْبَرُ مِثْلَ الْکَلاَمِ الْأَوَّلِ وَ لْیَکُنْ تَشَهُّدُکَ فِی الرَّکْعَتَیْنِ الْأُولَیَیْنِ وَ الْأُخْرَیَیْنِ وَ تَقُولُ بِسْمِ اللَّهِ اللَّهُمَّ إِنِّی وَجَّهْتُ إِلَیْکَ بِصَلاَتِی مُخْلِصاً لَکَ لاَ شَرِیکَ</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سُبْحَانَکَ وَ بِحَمْدِکَ کَذَبَ الْعَادِلُونَ بِکَ التَّحِیَّاتُ وَ الصَّلَوَاتُ لِلَّهِ اللَّهُمَّ اجْعَلْهَا صَلاَةً طَاهِرَةً مِنَ الرِّیَاءِ وَ اجْعَلْهَا زَاکِیَةً لِی عِنْدَکَ وَ تَقَبَّلْهَا مِنِّی یَا وَلِیَّ الْمُؤْمِنِینَ اللَّهُمَّ صَلِّ عَلَی مُحَمَّدٍ وَ آلِ مُحَمَّدٍ وَ عَلَی جَمِیعِ أَنْبِیَائِکَ وَ اخْصُصْ مُحَمَّداً وَ آلَ مُحَمَّدٍ مِنْ صَلاَتِکَ بِأَفْضَلِهَا وَ سَلِّمْ عَلَی مَلاَئِکَتِکَ الْمُقَرَّبِینَ وَ اخْصُصْ جَبْرَئِیلَ وَ مِیکَائِیلَ وَ إِسْرَافِیلَ مِنْ سَلاَمِکَ بِأَنْمَاهُ ثُمَّ صَلِّ عَلَی عِبَادِکَ الصَّالِحِینَ وَ اخْصُصْ أَوْلِیَاءَکَ الْمُخْلَصِینَ مِنْ سَلاَمِکَ بِأَدْوَمِهِ وَ بَارِکْ عَلَیْهِمْ وَ عَلَیَّ وَ عَلَی وَالِدَیَّ مَعَهُمْ وَ عَلَی الْمُؤْمِنِینَ ثُمَّ تُسَلِّمُ وَ قُلْ بَعْدَ التَّسْلِیمِ اللَّهُمَّ إِنِّی أُشْهِدُکَ وَ کَفَی بِکَ شَهِیداً وَ أَشْهَدُ أَنَّکَ أَنْتَ اللَّهُ رَبِّی وَ أَنَّ رَسُولَکَ مُحَمَّداً ص نَبِیِّی وَ أَنَّ الدِّینَ الَّذِی شَرَعْتَ لَهُ دِینِی وَ أَنَّ اَلْکِتَابَ الَّذِی أَنْزَلْتَهُ عَلَیْهِ کِتَابِی وَ أَنَّ وَصِیَّهُ وَ خَلِیفَتَهُ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إِمَامِی وَ أَشْهَدُ أَنَّ قَوْلَکَ</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وَ أَنَّ قَضَاءَکَ حَقٌّ وَ أَنَّ عَطَاءَکَ عَدْلٌ وَ أَنَّ جَنَّتَکَ حَقٌّ وَ أَنَّ نَارَکَ حَقٌّ وَ أَنَّکَ تُمِیتُ الْأَحْیَاءَ وَ تُحْیِی الْمَوْتَی وَ أَنَّکَ تَبْعَثُ مَنْ فِی الْقُبُورِ وَ أَنَّکَ جامِعُ النّاسِ لِیَوْمٍ لا رَیْبَ فِیهِ   لاَ تُغَادِرُ مِنْهُمْ أَحَداً   وَ أَنَّکَ لا تُخْلِفُ الْمِیعادَ   اللَّهُمَّ إِنِّی أُشْهِدُکَ وَ کَفَی بِکَ شَهِیداً فَاشْهَدْ لِی یَا رَبِّ فَإِنَّکَ أَنْتَ الْمُنْعِمُ عَلَیَّ لاَ غَیْرُکَ وَ أَنْتَ مَوْلاَیَ الَّذِی بِأَنْعُمِکَ تَتِمُّ الصَّالِحَاتُ اللَّهُمَّ اغْفِرْ لِی مَغْفِرَةً عَزْماً لاَ تُغَادِرُ لِی ذَنْباً وَ لاَ أَرْتَکِبُ بِعَوْنِکَ لِی بَعْدَهَا مُحَرَّماً وَ عَافِنِی مُعَافَاةً لاَ بَلْوَی بَعْدَهَا أَبَداً اللَّهُمَّ وَ اهْدِنِی هُدًی لاَ أَضِلُّ بَعْدَهُ أَبَداً وَ انْفَعْنِی بِمَا عَلَّمْتَنِی وَ اجْعَلْهُ لِی وَ لاَ تَجْعَلْهُ عَلَیَّ وَ ارْزُقْنِی حَلاَلاً مُبْلِغاً وَ رَضِّنِی بِهِ وَ تُبْ عَلَیَّ یَا اللَّهُ یَا اللَّهُ یَا اللَّهُ یَا رَحْمَانُ یَا رَحِیمُ اهْدِنِی وَ ارْحَمْنِی مِنَ اَلنَّارِ وَ اهْدِنِی لِمَا اخْتُلِفَ فِیهِ مِنَ الْحَقِّ بِإِذْنِکَ إِنَّکَ تَهْدِی مَنْ تَشَاءُ إِلَی صِرَاطٍ مُسْتَقِیمٍ وَ اعْصِمْنِی مِنَ اَلشَّیْطَانِ الرَّجِیمِ</w:t>
      </w:r>
      <w:bookmarkStart w:id="656" w:name="pg419_2320"/>
    </w:p>
    <w:p>
      <w:pPr>
        <w:pStyle w:val="BookText"/>
        <w:rPr/>
      </w:pPr>
      <w:bookmarkEnd w:id="656"/>
      <w:r>
        <w:rPr>
          <w:rFonts w:ascii="Amiri" w:hAnsi="Amiri" w:eastAsia="Amiri" w:cs="Amiri"/>
          <w:color w:val="111111"/>
          <w:sz w:val="28"/>
          <w:sz w:val="28"/>
          <w:szCs w:val="28"/>
          <w:rtl w:val="true"/>
          <w:lang w:bidi="ar-SA"/>
        </w:rPr>
        <w:t xml:space="preserve">وَ أَبْلِغْ مُحَمَّداً صَلَّی اللَّهُ عَلَیْهِ وَ آلِهِ عَنِّی تَحِیَّةً کَثِیرَةً طَیِّبَةً مُبَارَکَةً وَ سَلاَماً آمِینَ آمِینَ رَبَّ الْعَالَمِینَ </w:t>
      </w:r>
      <w:r>
        <w:rPr>
          <w:rFonts w:eastAsia="Amiri" w:cs="Amiri" w:ascii="Amiri" w:hAnsi="Amiri"/>
          <w:color w:val="111111"/>
          <w:sz w:val="28"/>
          <w:szCs w:val="28"/>
          <w:rtl w:val="true"/>
          <w:lang w:bidi="ar-SA"/>
        </w:rPr>
        <w:t>.</w:t>
      </w:r>
    </w:p>
    <w:p>
      <w:pPr>
        <w:pStyle w:val="Heading2"/>
        <w:numPr>
          <w:ilvl w:val="1"/>
          <w:numId w:val="1"/>
        </w:numPr>
        <w:rPr/>
      </w:pPr>
      <w:bookmarkStart w:id="657" w:name="__RefHeading___Toc3642440_211673320"/>
      <w:bookmarkStart w:id="658" w:name="_Toc255"/>
      <w:bookmarkEnd w:id="657"/>
      <w:r>
        <w:rPr>
          <w:rtl w:val="true"/>
        </w:rPr>
        <w:t>الفصل التاسع و العشرون فیما نذکره من صفات أربع صلوات لمولاتنا فاطمة بنت رسول الله ص فی یوم الجمعة</w:t>
      </w:r>
      <w:bookmarkEnd w:id="658"/>
    </w:p>
    <w:p>
      <w:pPr>
        <w:pStyle w:val="Heading3"/>
        <w:numPr>
          <w:ilvl w:val="2"/>
          <w:numId w:val="1"/>
        </w:numPr>
        <w:rPr/>
      </w:pPr>
      <w:bookmarkStart w:id="659" w:name="__RefHeading___Toc3642442_211673320"/>
      <w:bookmarkStart w:id="660" w:name="_Toc256"/>
      <w:bookmarkEnd w:id="659"/>
      <w:r>
        <w:rPr>
          <w:rtl w:val="true"/>
        </w:rPr>
        <w:t>اشارة</w:t>
      </w:r>
      <w:bookmarkEnd w:id="660"/>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هَارُونَ التَّلَّعُکْبَرِیُّ قَالَ أَخْبَرَنَا مُحَمَّدُ بْنُ قُشَیْرٍ قَالَ حَدَّثَنَا عَلِیُّ بْنُ حَبَشِیٍّ قَالَ حَدَّثَنَا اَلْعَبَّاسُ بْنُ مُحَمَّدِ بْنِ الْحُسَیْنِ قَالَ حَدَّثَنَا أَبِی عَنْ مُحَمَّدِ بْنِ سِنَانٍ عَنِ اَلْمُفَضَّلِ بْنِ عُمَرَ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لِأُمِّی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تُصَلِّیهِمَا عَلَّمَهَا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سَلَّمَتْ سَبَّحَتِ التَّسْبِیحَ وَ هُوَ 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وَ لاَ هَکَذَا غَیْرُهُ </w:t>
      </w:r>
      <w:r>
        <w:rPr>
          <w:rFonts w:eastAsia="Amiri" w:cs="Amiri" w:ascii="Amiri" w:hAnsi="Amiri"/>
          <w:color w:val="111111"/>
          <w:sz w:val="28"/>
          <w:szCs w:val="28"/>
          <w:rtl w:val="true"/>
          <w:lang w:bidi="ar-SA"/>
        </w:rPr>
        <w:t>-</w:t>
      </w:r>
      <w:bookmarkStart w:id="661" w:name="pg419_2321"/>
    </w:p>
    <w:p>
      <w:pPr>
        <w:pStyle w:val="BookText"/>
        <w:rPr/>
      </w:pPr>
      <w:bookmarkEnd w:id="6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أَنَّهُ یَقُولُ تَسْبِیحَهَا الْمَنْقُولَ بِعَقِبِ کُلِّ فَرِیضَةٍ ثُمَّ صَلَّی عَلَی اَلنَّبِیِّ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3642444_211673320"/>
      <w:bookmarkStart w:id="663" w:name="_Toc257"/>
      <w:bookmarkEnd w:id="662"/>
      <w:r>
        <w:rPr>
          <w:rtl w:val="true"/>
        </w:rPr>
        <w:t>ذکر صلاة أخری  لفاطمة ص</w:t>
      </w:r>
      <w:bookmarkEnd w:id="66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رِضْوَانُ اللَّهِ عَلَیْهِ قَالَ رَوَی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عَلِیٍّ الْحَلَبِیُّ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الْجُمُعَةِ فَقَالَ لَهُ تُعَلِّمُنِی أَفْضَلَ مَا أَصْنَعُ فِی هَذَا الْیَوْمِ فَقَالَ یَا مُحَمَّدُ مَا أَعْلَمُ أَنَّ أَحَداً کَانَ أَکْبَرَ عِنْدَ رَسُولِ اللَّهِ ص مِنْ فَاطِمَةَ وَ لاَ أَفْضَلَ مِمَّا عَلَّمَهَا أَبُوهَا مُحَمَّدُ بْنُ عَبْدِ اللَّهِ ص قَالَ مَنْ أَصْبَحَ یَوْمَ الْجُمُعَةِ فَاغْتَسَلَ وَ صَفَّ قَدَمَیْهِ وَ صَلَّی أَرْبَعَ رَکَعَاتٍ مَثْنَی مَثْنَی یَقْرَأُ فِی أَوَّلِ رَکْعَةٍ فَاتِحَةَ الْکِتَابِ وَ  قُلْ هُوَ اللَّهُ أَحَدٌ خَمْسِینَ مَرَّةً وَ فِی الثَّانِیَةِ فَاتِحَةَ الْکِتَابِ وَ اَلْعَادِیَاتِ خَمْسِینَ مَرَّةً وَ فِی الثَّالِثَةِ فَاتِحَةَ الْکِتَابِ وَ  إِذَا زُلْزِلَتْ خَمْسِینَ مَرَّةً وَ فِی الرَّابِعَةِ فَاتِحَةَ الْکِتَابِ وَ  إِذَا جَاءَ نَصْرُ اللَّهِ وَ الْفَتْحُ خَمْسِینَ مَرَّةً وَ هَذِهِ سُورَةُ اَلنَّصْرِ وَ هِیَ آخِرُ سُورَةٍ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فَإِذَا فَرَغَ مِنْهَا دَعَا فَقَالَ إِلَهِی وَ سَیِّدِی مَنْ تَهَیَّأَ أَوْ تَعَبَّأَ أَوْ أَعَدَّ أَوِ اسْتَعَدَّ لِوِفَادَةِ مَخْلُوقٍ رَجَاءَ رِفْدِهِ وَ فَوَائِدِهِ وَ نَائِلِهِ وَ فَوَاضِلِهِ وَ جَوَائِزِهِ فَإِلَیْکَ یَا إِلَهِی کَانَتْ تَهْیِئَتِی وَ تَعْبِئَتِی وَ إِعْدَادِی وَ اسْتِعْدَادِی رَجَاءَ فَوَائِدِکَ وَ مَعْرُوفِکَ وَ نَائِلِکَ وَ جَوَائِزِکَ فَلاَ تُخَیِّبْنِی مِنْ ذَلِکَ یَا مَنْ لاَ تَخِیبُ عَلَیْهِ مَسْأَلَةُ السَّائِلِ وَ لاَ تَنْقُصُهُ عَطِیَّةُ نَائِلٍ فَإِنِّی لَمْ آتِکَ بِعَمَلٍ صَالِحٍ قَدَّمْتُهُ وَ لاَ شَفَاعَةِ مَخْلُوقٍ رَجَوْتُهُ أَتَقَرَّبُ إِلَیْکَ بِشَفَاعَتِهِ إِلاَّ شَفَاعَةَ مُحَمَّدٍ وَ أَهْلِ بَیْتِهِ صَلَوَاتُکَ عَلَیْهِ وَ عَلَیْهِمْ أَتَیْتُکَ أَرْجُو عَظِیمَ عَفْوِکَ الَّذِی عُدْتَ بِهِ عَلَی الْخَاطِئِینَ عِنْدَ عُکُوفِهِمْ عَلَی الْمَحَارِمِ أَنْ جُدْتَ عَلَیْهِمْ بِالْمَغْفِرَةِ وَ أَنْتَ سَیِّدِی الْعَوَّادُ بِالنَّعْمَاءِ وَ أَنَا الْعَوَّادُ بِالْخَطَاءِ أَسْأَلُکَ بِحَقِّ مُحَمَّدٍ وَ آلِهِ الطَّاهِرِینَ أَنْ تَغْفِرَ لِی ذَنْبِیَ الْعَظِیمَ فَإِنَّهُ لاَ یَغْفِرُ الْعَظِیمَ إِلاَّ الْعَظِیمُ یَا عَظِیمُ یَا عَظِیمُ یَا عَظِیمُ یَا عَظِیمُ یَا عَظِیمُ یَا عَظِیمُ</w:t>
      </w:r>
      <w:bookmarkStart w:id="664" w:name="pg419_2323"/>
    </w:p>
    <w:p>
      <w:pPr>
        <w:pStyle w:val="BookText"/>
        <w:rPr/>
      </w:pPr>
      <w:bookmarkEnd w:id="664"/>
      <w:r>
        <w:rPr>
          <w:rFonts w:ascii="Amiri" w:hAnsi="Amiri" w:eastAsia="Amiri" w:cs="Amiri"/>
          <w:color w:val="111111"/>
          <w:sz w:val="28"/>
          <w:sz w:val="28"/>
          <w:szCs w:val="28"/>
          <w:rtl w:val="true"/>
          <w:lang w:bidi="ar-SA"/>
        </w:rPr>
        <w:t xml:space="preserve">یَا عَظِیمُ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3642446_211673320"/>
      <w:bookmarkStart w:id="666" w:name="_Toc258"/>
      <w:bookmarkEnd w:id="665"/>
      <w:r>
        <w:rPr>
          <w:rtl w:val="true"/>
        </w:rPr>
        <w:t>ذکر صلاة أخری لها صلوات الله علی أبیها و بعلها و علیها و علی ذریتها الطاهرین</w:t>
      </w:r>
      <w:bookmarkEnd w:id="6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وَهْبَانَ الدُّبَیْلِیُّ قَالَ حَدَّثَنَا عُمَرُ بْنُ الْمُفَضَّلِ الْوَرَّاقُ الطَّبَرِیُّ قَالَ حَدَّثَنَا إِسْحَاقُ بْنُ مُحَمَّدِ بْنِ مَرْوَانَ الْغَزَّالُ قَالَ حَدَّثَنَا أَبِی عَنْ حَمَّادِ بْنِ عِیسَی عَنْ إِبْرَاهِیمَ بْنِ عُمَرَ الصَّنْعَانِیِّ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الْمَخُوفِ الْعَظِیمِ رَکْعَتَانِ وَ هِیَ الَّتِی کَانَتِ اَلزَّهْرَاءُ تُصَلِّیهَا تَقْرَأُ فِی الرَّکْعَةِ الْأُولَی اَلْحَمْدَ مَرَّةً وَ خَمْسِینَ مَرَّةً  قُلْ هُوَ اللَّهُ أَحَدٌ وَ فِی الثَّانِیَةِ مِثْلَ ذَلِکَ فَإِذَا سَلَّمْتَ صَلَّیْتَ عَلَی اَلنَّبِیِّ ص مِائَةَ مَرَّةٍ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3642448_211673320"/>
      <w:bookmarkStart w:id="668" w:name="_Toc259"/>
      <w:bookmarkEnd w:id="667"/>
      <w:r>
        <w:rPr>
          <w:rtl w:val="true"/>
        </w:rPr>
        <w:t>ذکر صلاة أخری لفاطمة ع</w:t>
      </w:r>
      <w:bookmarkEnd w:id="668"/>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الْقَاسِمِ عَلِیُّ بْنُ مُحَمَّدِ بْنِ عَلِیِّ بْنِ الْقَاسِمِ الْعَلَوِیُّ الرَّازِیُّ وَ أَبُو الْفَرَجِ مُحَمَّدُ بْنُ مُوسَی الْقَزْوِینِیُّ وَ أَبُو عَبْدِ اللَّهِ أَحْمَدُ بْنُ مُحَمَّدِ بْنِ عُبَیْدِ اللَّهِ بْنِ عَبَّاسٍ قَالُوا أَخْبَرَنَا أَبُو عِیسَی مُحَمَّدُ بْنُ أَحْمَدَ بْنِ مُحَمَّدِ بْنِ سِنَانٍ الزَّاهِرِیُّ قَالَ حَدَّثَنَا أَبِی عَنْ أَبِیهِ مُحَمَّدِ بْنِ سِنَانٍ عَنِ اَلْمُفَضَّلِ بْنِ عُمَرَ عَنْ 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تُصَلِّیهَا عَلَّمَهَا جَبْرَئِیلُ رَکْعَتَانِ تَقْرَأُ فِی الْأُولَی اَلْحَمْدَ مَرَّةً وَ  إِنَّا أَنْزَلْنَاهُ فِی لَیْلَةِ الْقَدْرِ مِائَةَ مَرَّةٍ وَ فِی الثَّانِیَةِ اَلْحَمْدَ مَرَّةً وَ مِائَةَ مَرَّةٍ  قُلْ هُوَ اللَّهُ أَحَدٌ فَإِذَا سَلَّمَتْ سَبَّحَتْ تَسْبِیحَ اَلطَّاهِرَةِ عَلَیْهَا السَّلاَمُ وَ هُوَ التَّسْبِیحُ الَّذِی تَقَدَّمَ وَ تَکْشِفُ عَنْ رُکْبَتَیْکَ وَ ذِرَاعَیْکَ عَلَی الْمُصَلَّی وَ تَدْعُو بِهَذَا الدُّعَاءِ وَ تَسْأَلُ حَاجَتَکَ تُعْطَهَا 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یَدَیْکَ بَعْدَ الصَّلاَةِ عَلَی اَلنَّبِیِّ ص وَ تَقُولُ اللَّهُمَّ إِنِّی أَتَوَجَّهُ إِلَیْکَ بِهِمْ وَ أَسْأَلُکَ بِحَقِّکَ الْعَظِیمِ الَّذِی لاَ یَعْلَمُ کُنْهَهُ سِوَاکَ وَ بِحَقِّ مَنْ حَقُّهُ عِنْدَکَ عَظِیمٌ وَ بِأَسْمَائِکَ الْحُسْنَی وَ کَلِمَاتِکَ التَّامَّاتِ الَّتِی أَمَرْتَنِی أَنْ أَدْعُوَکَ بِهَا وَ أَسْأَلَکَ بِاسْمِکَ الْأَعْظَمِ الْعَظِیمِ الَّذِی أَمَرْتَ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یَدْعُوَ بِهِ الطَّیْرَ فَأَجَابَتْهُ وَ بِاسْمِکَ الْعَظِیمِ الَّذِی قُلْتَ بِهِ لِلنَّارِ کُونِی بَرْداً وَ سَلاماً عَلی إِبْراهِیمَ   فَکَانَتْ وَ بِأَحَبِّ أَسْمَائِکَ إِلَیْکَ وَ أَشْرَفِهَا عِنْدَکَ وَ أَعْظَمِهَا لَدَیْکَ وَ أَسْرَعِهَا إِجَابَةً وَ أَنْجَحِهَا طَلِبَةً وَ بِمَا أَنْتَ أَهْلُهُ وَ مُسْتَحِقُّهُ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مُسْتَوْجِبُهُ وَ أَتَوَسَّلُ إِلَیْکَ وَ أَرْغَبُ إِلَیْکَ وَ أَتَصَدَّقُ مِنْکَ وَ أَسْتَغْفِرُکَ وَ أَسْتَمْنِحُکَ وَ أَتَضَرَّعُ إِلَیْکَ وَ أَخْضَعُ بَیْنَ یَدَیْکَ وَ أَخْشَعُ لَکَ وَ أُقِرُّ لَکَ بِسُوءِ صَنِیعِی وَ أَتَمَلَّقُکَ وَ أُلِحُّ عَلَیْکَ وَ أَسْأَلُکَ بِکُتُبِکَ الَّتِی أَنْزَلْتَهَا عَلَی أَنْبِیَائِکَ وَ رُسُلِکَ صَلَوَاتُکَ عَلَیْهِمْ أَجْمَعِینَ مِنَ اَلتَّوْرَاةِ وَ اَلْإِنْجِیلِ وَ اَلْقُرْآنِ الْعَظِیمِ مِنْ أَوَّلِهَا إِلَی آخِرِهَا فَإِنَّ فِیهَا اسْمَکَ الْأَعْظَمَ وَ بِمَا فِیهَا مِنْ أَسْمَائِکَ الْعُظْمَی أَتَقَرَّبُ إِلَیْکَ وَ أَسْأَلُکَ أَنْ تُصَلِّیَ عَلَی مُحَمَّدٍ وَ آلِ مُحَمَّدٍ وَ أَنْ تُفَرِّجَ عَنْ مُحَمَّدٍ وَ آلِهِ وَ تَجْعَلَ فَرَجِی مَقْرُوناً بِفَرَجِهِمْ وَ تُقَدِّمَهُمْ فِی کُلِّ خَیْرٍ وَ تَبْدَأَ بِهِمْ فِیهِ وَ تُفَتِّحَ أَبْوَابَ السَّمَاءِ لِدُعَائِی فِی هَذَا الْیَوْمِ وَ تَأْذَنَ فِی هَذَا الْیَوْمِ وَ هَذِهِ اللَّیْلَةِ بِفَرَجِی وَ إِعْطَائِی سُؤْلِی وَ أَمَلِی فِی الدُّنْیَا وَ الْآخِرَةِ فَقَدْ مَسَّنِیَ الْفَقْرُ وَ نَالَنِی الضُّرُّ وَ شَمِلَتْنِی الْخَصَاصَةُ وَ أَلْجَأَتْنِی الْحَاجَةُ وَ تَوَسَّمْتُ بِالذِّلَّةِ وَ</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غَلَبَتْنِی الْمَسْکَنَةُ وَ حَقَّتْ عَلَیَّ الْکَلِمَةُ وَ أَحَاطَتْ بِیَ الْخَطِیئَةُ وَ هَذَا الْوَقْتُ الَّذِی وَعَدْتَ أَوْلِیَاءَکَ فِیهِ الْإِجَابَةَ فَصَلِّ عَلَی مُحَمَّدٍ وَ آلِهِ وَ امْسَحْ مَا بِی بِیَمِینِکَ الشَّافِیَةِ وَ انْظُرْ إِلَیَّ بِعَیْنِکَ الرَّاحِمَةِ وَ أَدْخِلْنِی فِی رَحْمَتِکَ الْوَاسِعَةِ وَ أَقْبِلْ إِلَیَّ بِوَجْهِکَ الَّذِی إِذَا أَقْبَلْتَ بِهِ عَلَی أَسِیرٍ فَکَکْتَهُ وَ عَلَی ضَالٍّ هَدَیْتَهُ وَ عَلَی حَائِرٍ آوَیْتَهُ وَ عَلَی فَقِیرٍ أَغْنَیْتَهُ وَ عَلَی ضَعِیفٍ قَوَّیْتَهُ وَ عَلَی خَائِفٍ آمَنْتَهُ وَ لاَ تُخَلِّنِی لَقًا لِعَدُوِّکَ وَ عَدُوِّی یَا ذَا الْجَلاَلِ وَ الْإِکْرَامِ یَا مَنْ لاَ یَعْلَمُ أَحَدٌ کَیْفَ هُوَ وَ حَیْثُ هُوَ یَا مَنْ سَدَّ الْهَوَاءَ بِالسَّمَاءِ وَ کَبَسَ الْأَرْضَ عَلَی الْمَاءِ وَ اخْتَارَ لِنَفْسِهِ أَحْسَنَ الْأَسْمَاءِ یَا مَنْ سَمَّی نَفْسَهُ بِالاِسْمِ الَّذِی بِهِ تُقْضَی حَاجَةُ کُلِّ طَالِبٍ یَدْعُوهُ بِهِ أَسْأَلُکَ بِذَلِکَ الاِسْمِ فَلاَ شَفِیعَ أَقْوَی لِی مِنْهُ وَ بِحَقِّ مُحَمَّدٍ وَ آلِ مُحَمَّدٍ أَنْ تُصَلِّیَ عَلَی مُحَمَّدٍ وَ آلِ مُحَمَّدٍ وَ أَنْ تَقْضِیَ لِی حَوَائِجِی وَ تُسْمِعَ مُحَمَّداً وَ عَلِیّاً وَ فَاطِمَةَ وَ اَلْحَسَنَ وَ اَلْحُسَیْنَ وَ عَلِیّاً وَ</w:t>
      </w:r>
      <w:bookmarkStart w:id="669" w:name="pg419_2327"/>
    </w:p>
    <w:p>
      <w:pPr>
        <w:pStyle w:val="BookText"/>
        <w:rPr/>
      </w:pPr>
      <w:bookmarkEnd w:id="669"/>
      <w:r>
        <w:rPr>
          <w:rFonts w:ascii="Amiri" w:hAnsi="Amiri" w:eastAsia="Amiri" w:cs="Amiri"/>
          <w:color w:val="111111"/>
          <w:sz w:val="28"/>
          <w:sz w:val="28"/>
          <w:szCs w:val="28"/>
          <w:rtl w:val="true"/>
          <w:lang w:bidi="ar-SA"/>
        </w:rPr>
        <w:t xml:space="preserve">مُحَمَّداً وَ جَعْفَراً وَ مُوسَی وَ عَلِیّاً وَ مُحَمَّداً وَ عَلِیّاً وَ اَلْحَسَنَ وَ اَلْحُجَّةَ صَلَوَاتُ اللَّهِ عَلَیْهِمْ وَ بَرَکَاتُهُ وَ رَحْمَتُهُ صَوْتِی لِیَشْفَعُوا لِی إِلَیْکَ فَتُشَفِّعَهُمْ فِیَّ وَ لاَ تَرُدَّنِی خَائِباً بِحَقِّ لاَ إِلَهَ إِلاَّ أَنْتَ وَ بِحَقِّ مُحَمَّدٍ وَ آلِهِ عَلَیْهِمُ السَّلاَمُ وَ افْعَلْ بِی کَذَا وَ کَذَا یَا کَرِیمُ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3642450_211673320"/>
      <w:bookmarkStart w:id="671" w:name="_Toc260"/>
      <w:bookmarkEnd w:id="670"/>
      <w:r>
        <w:rPr>
          <w:rtl w:val="true"/>
        </w:rPr>
        <w:t>ذکر صلاة لمولانا الحسن بن مولانا علی بن أبی طالب ص فی یوم الجمعة</w:t>
      </w:r>
      <w:bookmarkEnd w:id="671"/>
    </w:p>
    <w:p>
      <w:pPr>
        <w:pStyle w:val="Heading4"/>
        <w:numPr>
          <w:ilvl w:val="3"/>
          <w:numId w:val="1"/>
        </w:numPr>
        <w:rPr/>
      </w:pPr>
      <w:bookmarkStart w:id="672" w:name="__RefHeading___Toc3642452_211673320"/>
      <w:bookmarkStart w:id="673" w:name="_Toc261"/>
      <w:bookmarkEnd w:id="672"/>
      <w:r>
        <w:rPr>
          <w:rtl w:val="true"/>
        </w:rPr>
        <w:t>اشارة</w:t>
      </w:r>
      <w:bookmarkEnd w:id="67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أَرْبَعُ رَکَعَاتٍ مِثْلُ صَلاَةِ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642454_211673320"/>
      <w:bookmarkStart w:id="675" w:name="_Toc262"/>
      <w:bookmarkEnd w:id="674"/>
      <w:r>
        <w:rPr>
          <w:rtl w:val="true"/>
        </w:rPr>
        <w:t>صلاة أخری للحسن</w:t>
      </w:r>
      <w:r>
        <w:rPr>
          <w:rtl w:val="true"/>
        </w:rPr>
        <w:t>(</w:t>
      </w:r>
      <w:r>
        <w:rPr>
          <w:rtl w:val="true"/>
        </w:rPr>
        <w:t>علیه السلام</w:t>
      </w:r>
      <w:r>
        <w:rPr>
          <w:rtl w:val="true"/>
        </w:rPr>
        <w:t>)</w:t>
      </w:r>
      <w:r>
        <w:rPr>
          <w:rtl w:val="true"/>
        </w:rPr>
        <w:t>یوم الجمعة</w:t>
      </w:r>
      <w:bookmarkEnd w:id="6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أَرْبَعُ رَکَعَاتٍ کُلُّ رَکْعَةٍ بِالْحَمْدِ مَرَّةً وَ اَلْإِخْلاَصُ خَمْسٌ وَ عِشْرُونَ مَرَّةً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642456_211673320"/>
      <w:bookmarkStart w:id="677" w:name="_Toc263"/>
      <w:bookmarkEnd w:id="676"/>
      <w:r>
        <w:rPr>
          <w:rtl w:val="true"/>
        </w:rPr>
        <w:t>دعاء الحسن ع</w:t>
      </w:r>
      <w:bookmarkEnd w:id="6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أَتَقَرَّبُ إِلَیْکَ بِجُودِکَ وَ کَرَمِکَ وَ أَتَقَرَّبُ إِلَیْکَ بِمُحَمَّدٍ عَبْدِکَ وَ رَسُولِکَ وَ أَتَقَرَّبُ إِلَیْکَ بِمَلاَئِکَتِکَ الْمُقَرَّبِینَ وَ أَنْبِیَائِکَ وَ رُسُلِکَ أَنْ تُصَلِّیَ عَلَی مُحَمَّدٍ عَبْدِکَ وَ رَسُولِکَ وَ عَلَی آلِ مُحَمَّدٍ وَ أَنْ تُقِیلَنِی عَثْرَتِی وَ تَسْتُرَ عَلَیَّ ذُنُوبِی وَ تَغْفِرَهَا لِی وَ تَقْضِیَ لِی حَوَائِجِی وَ لاَ تُعَذِّبَنِی بِقَبِیحٍ کَانَ مِنِّی فَإِنَّ عَفْوَکَ وَ جُودَکَ یَسَعُنِی إِنَّکَ عَلی کُلِّ شَیْءٍ قَدِیرٌ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3642458_211673320"/>
      <w:bookmarkStart w:id="679" w:name="_Toc264"/>
      <w:bookmarkEnd w:id="678"/>
      <w:r>
        <w:rPr>
          <w:rtl w:val="true"/>
        </w:rPr>
        <w:t>صلاة الحسین بن علی ص</w:t>
      </w:r>
      <w:bookmarkEnd w:id="67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تَقْرَأُ فِی کُلِّ رَکْعَةٍ اَلْفَاتِحَةَ خَمْسِینَ مَرَّةً وَ اَلْإِخْلاَصَ خَمْسِینَ مَرَّةً وَ إِذَا رَکَعْتَ فِی کُلِّ رَکْعَةٍ تَقْرَأُ اَلْفَاتِحَةَ عَشْراً وَ اَلْإِخْلاَصَ عَشْراً وَ کَذَلِکَ إِذَا رَفَعْتَ رَأْسَکَ مِنَ الرُّکُوعِ وَ کَذَلِکَ فِی کُلِّ سَجْدَةٍ وَ بَیْنَ کُلِّ سَجْدَتَیْنِ فَإِذَا سَلَّمْتَ فَادْعُ بِهَذَا الدُّعَاءِ اللَّهُمَّ أَنْتَ الَّذِی اسْتَجَبْتَ لِآدَمَ وَ حَوَّاءَ إِذْ قالا رَبَّنا ظَلَمْنا أَنْفُسَنا وَ إِنْ لَمْ تَغْفِرْ لَنا وَ تَرْحَمْنا لَنَکُونَنَّ مِنَ الْخاسِرِینَ   وَ نَادَاکَ نُوحٌ فَاسْتَجَبْتَ لَهُ وَ نَجَّیْتَهُ وَ أَهْلَهُ مِنَ الْکَرْبِ الْعَظِیمِ   وَ أَطْفَأْتَ نَارَ نُمْرُودَ عَنْ خَلِیلِکَ إِبْرَاهِیمَ فَجَعَلْتَهَا بَرْداً وَ سَلاماً   وَ أَنْتَ الَّذِی اسْتَجَبْتَ لِأَیُّوبَ إِذْ نَادَی مَسَّنِیَ الضُّرُّ وَ أَنْتَ أَرْحَمُ الرّاحِمِینَ   فَکَشَفْتَ ما بِهِ مِنْ ضُرٍّ   وَ آتَیْتَهُ أَهْلَهُ وَ مِثْلَهُمْ مَعَهُمْ   رَحْمَةً مِنْ عِنْدِکَ وَ ذِکْری لِأُولِی الْأَلْبابِ   وَ أَنْتَ الَّذِی اسْتَجَبْتَ لِذِی النُّونِ حِینَ نَادَاکَ مِنَ اَلظُّلُماتِ أَنْ لا إِلهَ إِلاّ أَنْتَ سُبْحانَکَ إِنِّی کُنْتُ مِنَ الظّالِمِینَ   فَنَجَّیْتَهُ مِنَ الْغَمِّ وَ أَنْتَ الَّذِی اسْتَجَبْتَ لِمُوسَی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هَارُونَ دَعْوَتَهُمَا حِینَ قُلْتَ قَدْ أُجِیبَتْ دَعْوَتُکُما فَاسْتَقِیما   وَ غَرَّقْتَ فِرْعَوْنَ وَ قَوْمَهُ وَ غَفَرْتَ لِدَاوُدَ ذَنْبَهُ وَ تُبْتَ عَلَیْهِ رَحْمَةً مِنْکَ وَ ذِکْرَی وَ فَدَیْتَ إِسْمَاعِیلَ بِذِبْحٍ عَظِیمٍ   بَعْدَ مَا أَسْلَمَ وَ تَلَّهُ لِلْجَبِینِ   فَنَادَیْتَهُ بِالْفَرَجِ وَ الرَّوْحِ وَ أَنْتَ الَّذِی نَادَاکَ زَکَرِیَّا نِداءً خَفِیًّا   فَ‍ قالَ رَبِّ إِنِّی وَهَنَ الْعَظْمُ مِنِّی وَ اشْتَعَلَ الرَّأْسُ شَیْباً وَ لَمْ أَکُنْ بِدُعائِکَ رَبِّ شَقِیًّا   وَ قُلْتَ یَدْعُونَنا رَغَباً وَ رَهَباً وَ کانُوا لَنا خاشِعِینَ   وَ أَنْتَ الَّذِی اسْتَجَبْتَ لِلَّذِینَ آمَنُوا وَ عَمِلُوا الصَّالِحَاتِ لِتَزِیدَهُمْ مِنْ فَضْلِکَ فَلاَ تَجْعَلْنِی مِنْ أَهْوَنِ الدَّاعِینَ لَکَ وَ الرَّاغِبِینَ إِلَیْکَ وَ اسْتَجِبْ لِی کَمَا اسْتَجَبْتَ لَهُمْ بِحَقِّهِمْ عَلَیْکَ فَطَهِّرْنِی بِتَطْهِیرِکَ وَ تَقَبَّلْ صَلاَتِی وَ دُعَائِی بِقَبُولٍ حَسَنٍ وَ طَیِّبْ بَقِیَّةَ حَیَاتِی وَ طَیِّبْ وَفَاتِی وَ اخْلُفْنِی فِیمَنْ أَخْلُفُ وَ احْفَظْنِی یَا رَبِّ بِدُعَائِی وَ اجْعَلْ ذُرِّیَّتِی ذُرِّیَّةً طَیِّبَةً تَحُوطُهَا بِحِیَاطَتِکَ بِکُلِّ مَا حُطْتَ بِهِ ذُرِّیَّةَ أَحَدٍ مِنْ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أَوْلِیَائِکَ وَ أَهْلِ طَاعَتِکَ بِرَحْمَتِکَ یَا أَرْحَمَ الرَّاحِمِینَ یَا مَنْ هُوَ عَلَی کُلِّ شَیْءٍ رَقِیبٌ وَ لِکُلِّ دَاعٍ مِنْ خَلْقِکَ مُجِیبٌ وَ مِنْ کُلِّ سَائِلٍ قَرِیبٌ أَسْأَلُکَ یَا لاَ إِلَهَ إِلاَّ أَنْتَ الْحَیُّ الْقَیُّومُ الْأَحَدُ اَلصَّمَدُ   الَّذِی لَمْ یَلِدْ وَ لَمْ یُولَدْ وَ لَمْ یَکُنْ لَهُ کُفُواً أَحَدٌ   وَ بِکُلِّ اسْمٍ رَفَعْتَ بِهِ سَمَاءَکَ وَ فَرَشْتَ بِهِ أَرْضَکَ وَ أَرْسَیْتَ بِهِ الْجِبَالَ وَ أَجْرَیْتَ بِهِ الْمَاءَ وَ سَخَّرْتَ بِهِ السَّحَابَ وَ الشَّمْسَ وَ الْقَمَرَ وَ النُّجُومَ وَ اللَّیْلَ وَ النَّهَارَ وَ خَلَقْتَ الْخَلاَئِقَ کُلَّهَا أَسْأَلُکَ بِعَظَمَةِ وَجْهِکَ الْعَظِیمِ الَّذِی أَشْرَقَتْ لَهُ السَّمَاوَاتُ وَ الْأَرْضُ فَأَضَاءَتْ بِهِ الظُّلُمَاتُ إِلاَّ صَلَّیْتَ عَلَی مُحَمَّدٍ وَ آلِ مُحَمَّدٍ وَ کَفَیْتَنِی أَمْرَ مَعَاشِی وَ مَعَادِی وَ أَصْلَحْتَ لِی شَأْنِی کُلَّهُ وَ لَمْ تَکِلْنِی إِلَی نَفْسِی طَرْفَةَ عَیْنٍ وَ أَصْلَحْتَ أَمْرِی وَ أَمْرَ عِیَالِی وَ کَفَیْتَنِی هَمَّهُمْ وَ أَغْنَیْتَنِی وَ إِیَّاهُمْ مِنْ کَنْزِکَ وَ خَزَائِنِکَ وَ سَعَةِ فَضْلِکَ الَّذِی لاَ یَنْفَدُ أَبَداً وَ اثْبُتْ فِی قَلْبِی یَنَابِیعَ الْحِکْمَةِ الَّتِی تَنْفَعُنِی بِهَا وَ</w:t>
      </w:r>
      <w:bookmarkStart w:id="680" w:name="pg419_2331"/>
    </w:p>
    <w:p>
      <w:pPr>
        <w:pStyle w:val="BookText"/>
        <w:rPr/>
      </w:pPr>
      <w:bookmarkEnd w:id="680"/>
      <w:r>
        <w:rPr>
          <w:rFonts w:ascii="Amiri" w:hAnsi="Amiri" w:eastAsia="Amiri" w:cs="Amiri"/>
          <w:color w:val="111111"/>
          <w:sz w:val="28"/>
          <w:sz w:val="28"/>
          <w:szCs w:val="28"/>
          <w:rtl w:val="true"/>
          <w:lang w:bidi="ar-SA"/>
        </w:rPr>
        <w:t xml:space="preserve">تَنْفَعُ بِهَا مَنِ ارْتَضَیْتَ مِنْ عِبَادِکَ وَ اجْعَلْ لِی مِنَ الْمُتَّقِینَ فِی آخِرِ الزَّمَانِ إِمَاماً کَمَا جَعَلْتَ إِبْرَاهِیمَ الْخَلِیلَ إِمَاماً فَإِنَّ بِتَوْفِیقِکَ یَفُوزُ الْفَائِزُونَ وَ یَتُوبُ التَّائِبُونَ وَ یَعْبُدُکَ الْعَابِدُونَ وَ بِتَسْدِیدِکَ یَصْلُحُ الصَّالِحُونَ الْمُحْسِنُونَ الْمُخْبِتُونَ الْعَابِدُونَ لَکَ الْخَائِفُونَ مِنْکَ وَ بِإِرْشَادِکَ نَجَا النَّاجُونَ مِنْ نَارِکَ وَ أَشْفَقَ مِنْهَا الْمُشْفِقُونَ مِنْ خَلْقِکَ وَ بِخِذْلاَنِکَ خَسِرَ الْمُبْطِلُونَ وَ هَلَکَ الظَّالِمُونَ وَ غَفَلَ الْغَافِلُونَ اللَّهُمَّ آتِ نَفْسِی تَقْوَاهَا فَأَنْتَ وَلِیُّهَا وَ مَوْلاَهَا وَ أَنْتَ خَیْرُ مَنْ زَکَّاهَا اللَّهُمَّ بَیِّنْ لَهَا هُدَاهَا وَ أَلْهِمْهَا تَقْوَاهَا وَ بَشِّرْهَا بِرَحْمَتِکَ حِینَ تَتَوَفَّاهَا وَ نَزِّلْهَا مِنَ اَلْجِنَانِ عُلْیَاهَا وَ طَیِّبْ وَفَاتَهَا وَ مَحْیَاهَا وَ أَکْرِمْ مُنْقَلَبَهَا وَ مَثْوَاهَا وَ مُسْتَقَرَّهَا وَ مَأْوَاهَا فَأَنْتَ وَلِیُّهَا وَ مَوْلاَهَا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3642460_211673320"/>
      <w:bookmarkStart w:id="682" w:name="_Toc265"/>
      <w:bookmarkEnd w:id="681"/>
      <w:r>
        <w:rPr>
          <w:rtl w:val="true"/>
        </w:rPr>
        <w:t>صلاة الإمام زین العابدین ع</w:t>
      </w:r>
      <w:bookmarkEnd w:id="682"/>
    </w:p>
    <w:p>
      <w:pPr>
        <w:pStyle w:val="Heading4"/>
        <w:numPr>
          <w:ilvl w:val="3"/>
          <w:numId w:val="1"/>
        </w:numPr>
        <w:rPr/>
      </w:pPr>
      <w:bookmarkStart w:id="683" w:name="__RefHeading___Toc3642462_211673320"/>
      <w:bookmarkStart w:id="684" w:name="_Toc266"/>
      <w:bookmarkEnd w:id="683"/>
      <w:r>
        <w:rPr>
          <w:rtl w:val="true"/>
        </w:rPr>
        <w:t>اشارة</w:t>
      </w:r>
      <w:bookmarkEnd w:id="6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کُلُّ رَکْعَةٍ بِالْفَاتِحَةِ مَرَّةً وَ اَلْإِخْلاَصِ مِائَةَ مَرَّةٍ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5" w:name="__RefHeading___Toc3642464_211673320"/>
      <w:bookmarkStart w:id="686" w:name="_Toc267"/>
      <w:bookmarkEnd w:id="685"/>
      <w:r>
        <w:rPr>
          <w:rtl w:val="true"/>
        </w:rPr>
        <w:t>دعاء سیدنا زین العابدین ع</w:t>
      </w:r>
      <w:bookmarkStart w:id="687" w:name="pg419_2332"/>
      <w:bookmarkEnd w:id="686"/>
    </w:p>
    <w:p>
      <w:pPr>
        <w:pStyle w:val="BookText"/>
        <w:rPr/>
      </w:pPr>
      <w:bookmarkEnd w:id="68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أَظْهَرَ الْجَمِیلَ وَ سَتَرَ الْقَبِیحَ یَا مَنْ لَمْ یُؤَاخِذْ بِالْجَرِیرَةِ وَ لَمْ یَهْتِکِ السِّتْرَ یَا عَظِیمَ الْعَفْوِ یَا حَسَنَ التَّجَاوُزِ یَا وَاسِعَ الْمَغْفِرَةِ یَا بَاسِطَ الْیَدَیْنِ بِالرَّحْمَةِ یَا صَاحِبَ کُلِّ نَجْوَی یَا مُنْتَهَی کُلِّ شَکْوَی یَا کَرِیمَ الصَّفْحِ یَا عَظِیمَ الرَّجَاءِ یَا مُبْتَدِئاً بِالنِّعَمِ قَبْلَ اسْتِحْقَاقِهَا یَا رَبَّنَا وَ سَیِّدَنَا وَ مَوْلاَنَا یَا غَایَةَ رَغْبَتِنَا أَسْأَلُکَ اللَّهُمَّ أَنْ تُصَلِّیَ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642466_211673320"/>
      <w:bookmarkStart w:id="689" w:name="_Toc268"/>
      <w:bookmarkEnd w:id="688"/>
      <w:r>
        <w:rPr>
          <w:rtl w:val="true"/>
        </w:rPr>
        <w:t>صلاة الباقر ع</w:t>
      </w:r>
      <w:bookmarkEnd w:id="689"/>
    </w:p>
    <w:p>
      <w:pPr>
        <w:pStyle w:val="Heading4"/>
        <w:numPr>
          <w:ilvl w:val="3"/>
          <w:numId w:val="1"/>
        </w:numPr>
        <w:rPr/>
      </w:pPr>
      <w:bookmarkStart w:id="690" w:name="__RefHeading___Toc3642468_211673320"/>
      <w:bookmarkStart w:id="691" w:name="_Toc269"/>
      <w:bookmarkEnd w:id="690"/>
      <w:r>
        <w:rPr>
          <w:rtl w:val="true"/>
        </w:rPr>
        <w:t>اشارة</w:t>
      </w:r>
      <w:bookmarkEnd w:id="6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کُلُّ رَکْعَةٍ بِالْحَمْدِ مَرَّةً وَ سُبْحَانَ اللَّهِ وَ الْحَمْدُ لِلَّهِ وَ لاَ إِلَهَ إِلاَّ اللَّهُ وَ اللَّهُ أَکْبَرُ مِائَةَ مَرَّةٍ</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642470_211673320"/>
      <w:bookmarkStart w:id="693" w:name="_Toc270"/>
      <w:bookmarkEnd w:id="692"/>
      <w:r>
        <w:rPr>
          <w:rtl w:val="true"/>
        </w:rPr>
        <w:t>دعاء الباقر ع</w:t>
      </w:r>
      <w:bookmarkEnd w:id="693"/>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حَلِیمُ ذُو أَنَاةٍ غَفُورٌ وَدُودٌ أَنْ تَتَجَاوَزَ عَنْ سَیِّئَاتِی وَ مَا عِنْدِی بِحُسْنِ مَا عِنْدَکَ وَ أَنْ تُعْطِیَنِی مِنْ عَطَائِکَ مَا یَسَعُنِی وَ تُلْهِمَنِی فِیمَا أَعْطَیْتَنِی الْعَمَلَ فِیهِ بِطَاعَتِکَ وَ طَاعَةِ رَسُولِکَ وَ أَنْ تُعْطِیَنِی مِنْ عَفْوِکَ مَا أَسْتَوْجِبُ بِهِ کَرَامَتَکَ اللَّهُمَّ أَعْطِنِی مَا أَنْتَ أَهْلُهُ وَ لاَ تَفْعَلْ بِی مَا أَنَا أَهْلُهُ فَإِنَّمَا أَنَا</w:t>
      </w:r>
      <w:bookmarkStart w:id="694" w:name="pg419_2333"/>
    </w:p>
    <w:p>
      <w:pPr>
        <w:pStyle w:val="BookText"/>
        <w:rPr/>
      </w:pPr>
      <w:bookmarkEnd w:id="694"/>
      <w:r>
        <w:rPr>
          <w:rFonts w:ascii="Amiri" w:hAnsi="Amiri" w:eastAsia="Amiri" w:cs="Amiri"/>
          <w:color w:val="111111"/>
          <w:sz w:val="28"/>
          <w:sz w:val="28"/>
          <w:szCs w:val="28"/>
          <w:rtl w:val="true"/>
          <w:lang w:bidi="ar-SA"/>
        </w:rPr>
        <w:t xml:space="preserve">بِکَ وَ لَمْ أُصِبْ خَیْراً قَطُّ إِلاَّ مِنْکَ یَا أَبْصَرَ الْأَبْصَرِینَ وَ یَا أَسْمَعَ السَّامِعِینَ وَ یَا أَحْکَمَ الْحَاکِمِینَ وَ یَا جَارَ الْمُسْتَجِیرِینَ وَ یَا مُجِیبَ دَعْوَةِ الْمُضْطَرِّینَ صَلِّ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3642472_211673320"/>
      <w:bookmarkStart w:id="696" w:name="_Toc271"/>
      <w:bookmarkEnd w:id="695"/>
      <w:r>
        <w:rPr>
          <w:rtl w:val="true"/>
        </w:rPr>
        <w:t>صلاة الصادق ع</w:t>
      </w:r>
      <w:bookmarkEnd w:id="696"/>
    </w:p>
    <w:p>
      <w:pPr>
        <w:pStyle w:val="Heading4"/>
        <w:numPr>
          <w:ilvl w:val="3"/>
          <w:numId w:val="1"/>
        </w:numPr>
        <w:rPr/>
      </w:pPr>
      <w:bookmarkStart w:id="697" w:name="__RefHeading___Toc3642474_211673320"/>
      <w:bookmarkStart w:id="698" w:name="_Toc272"/>
      <w:bookmarkEnd w:id="697"/>
      <w:r>
        <w:rPr>
          <w:rtl w:val="true"/>
        </w:rPr>
        <w:t>اشارة</w:t>
      </w:r>
      <w:bookmarkEnd w:id="6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کُلُّ رَکْعَةٍ بِالْفَاتِحَةِ مَرَّةً وَ شَهِدَ اللَّهُ مِائَةَ مَرَّةٍ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642476_211673320"/>
      <w:bookmarkStart w:id="700" w:name="_Toc273"/>
      <w:bookmarkEnd w:id="699"/>
      <w:r>
        <w:rPr>
          <w:rtl w:val="true"/>
        </w:rPr>
        <w:t>دعاء الصادق ع</w:t>
      </w:r>
      <w:bookmarkEnd w:id="7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صَانِعَ کُلِّ مَصْنُوعٍ یَا جَابِرَ کُلِّ کَسِیرٍ وَ یَا حَاضِرَ کُلِّ مَلَإٍ وَ یَا شَاهِدَ کُلِّ نَجْوَی وَ یَا عَالِمَ کُلِّ خَفِیَّةٍ وَ یَا شَاهِدُ غَیْرَ غَائِبٍ وَ غَالِبُ غَیْرَ مَغْلُوبٍ وَ یَا قَرِیبُ غَیْرَ بَعِیدٍ وَ یَا مُونِسَ کُلِّ وَحِیدٍ وَ یَا حَیُّ مُحْیِیَ الْمَوْتَی وَ مُمِیتَ الْأَحْیَاءِ الْقَائِمُ عَلی کُلِّ نَفْسٍ بِما کَسَبَتْ   وَ یَا حَیُّ حِینَ لاَ حَیَّ لاَ إِلَهَ إِلاَّ أَنْتَ صَلِّ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3642478_211673320"/>
      <w:bookmarkStart w:id="702" w:name="_Toc274"/>
      <w:bookmarkEnd w:id="701"/>
      <w:r>
        <w:rPr>
          <w:rtl w:val="true"/>
        </w:rPr>
        <w:t>صلاة الکاظم ع</w:t>
      </w:r>
      <w:bookmarkEnd w:id="702"/>
    </w:p>
    <w:p>
      <w:pPr>
        <w:pStyle w:val="Heading4"/>
        <w:numPr>
          <w:ilvl w:val="3"/>
          <w:numId w:val="1"/>
        </w:numPr>
        <w:rPr/>
      </w:pPr>
      <w:bookmarkStart w:id="703" w:name="__RefHeading___Toc3642480_211673320"/>
      <w:bookmarkStart w:id="704" w:name="_Toc275"/>
      <w:bookmarkEnd w:id="703"/>
      <w:r>
        <w:rPr>
          <w:rtl w:val="true"/>
        </w:rPr>
        <w:t>اشارة</w:t>
      </w:r>
      <w:bookmarkEnd w:id="7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کُلُّ رَکْعَةٍ بِالْفَاتِحَةِ مَرَّةً وَ اَلْإِخْلاَصِ اثْنَتَیْ عَشْرَةَ مَرَّةً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642482_211673320"/>
      <w:bookmarkStart w:id="706" w:name="_Toc276"/>
      <w:bookmarkEnd w:id="705"/>
      <w:r>
        <w:rPr>
          <w:rtl w:val="true"/>
        </w:rPr>
        <w:t>دعاء موسی بن جعفر ع</w:t>
      </w:r>
      <w:bookmarkEnd w:id="70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خَشَعَتِ الْأَصْوَاتُ لَکَ وَ ضَلَّتِ الْأَحْلاَمُ فِیکَ وَ وَجِلَ کُلُّ شَیْءٍ مِنْکَ وَ هَرَبَ</w:t>
      </w:r>
      <w:bookmarkStart w:id="707" w:name="pg419_2334"/>
    </w:p>
    <w:p>
      <w:pPr>
        <w:pStyle w:val="BookText"/>
        <w:rPr/>
      </w:pPr>
      <w:bookmarkEnd w:id="707"/>
      <w:r>
        <w:rPr>
          <w:rFonts w:ascii="Amiri" w:hAnsi="Amiri" w:eastAsia="Amiri" w:cs="Amiri"/>
          <w:color w:val="111111"/>
          <w:sz w:val="28"/>
          <w:sz w:val="28"/>
          <w:szCs w:val="28"/>
          <w:rtl w:val="true"/>
          <w:lang w:bidi="ar-SA"/>
        </w:rPr>
        <w:t xml:space="preserve">کُلُّ شَیْءٍ إِلَیْکَ وَ ضَاقَتِ الْأَشْیَاءُ دُونَکَ وَ مَلَأَ کُلَّ شَیْءٍ نُورُکَ فَأَنْتَ الرَّفِیعُ فِی جَلاَلِکَ وَ أَنْتَ الْبَهِیُّ فِی جَمَالِکَ وَ أَنْتَ الْعَظِیمُ فِی قُدْرَتِکَ وَ أَنْتَ الَّذِی لاَ یَؤُدُکَ شَیْءٌ یَا مُنْزِلَ نِعْمَتِی یَا مُفَرِّجَ کُرْبَتِی وَ یَا قَاضِیَ حَاجَتِی أَعْطِنِی مَسْأَلَتِی بِلاَ إِلَهَ إِلاَّ أَنْتَ آمَنْتُ بِکَ مُخْلِصاً لَکَ دِینِی أَصْبَحْتُ عَلَی عَهْدِکَ وَ وَعْدِکَ مَا اسْتَطَعْتُ أَبُوءُ لَکَ بِالنِّعْمَةِ وَ أَسْتَغْفِرُکَ مِنَ الذُّنُوبِ الَّتِی لاَ یَغْفِرُهَا غَیْرُکَ یَا مَنْ هُوَ فِی عُلُوِّهِ دَانٍ وَ فِی دُنُوِّهِ عَالٍ وَ فِی إِشْرَاقِهِ مُنِیرٌ وَ فِی سُلْطَانِهِ قَوِیٌّ صَلِّ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642484_211673320"/>
      <w:bookmarkStart w:id="709" w:name="_Toc277"/>
      <w:bookmarkEnd w:id="708"/>
      <w:r>
        <w:rPr>
          <w:rtl w:val="true"/>
        </w:rPr>
        <w:t>صلاة الرضا ع</w:t>
      </w:r>
      <w:bookmarkEnd w:id="709"/>
    </w:p>
    <w:p>
      <w:pPr>
        <w:pStyle w:val="Heading4"/>
        <w:numPr>
          <w:ilvl w:val="3"/>
          <w:numId w:val="1"/>
        </w:numPr>
        <w:rPr/>
      </w:pPr>
      <w:bookmarkStart w:id="710" w:name="__RefHeading___Toc3642486_211673320"/>
      <w:bookmarkStart w:id="711" w:name="_Toc278"/>
      <w:bookmarkEnd w:id="710"/>
      <w:r>
        <w:rPr>
          <w:rtl w:val="true"/>
        </w:rPr>
        <w:t>اشارة</w:t>
      </w:r>
      <w:bookmarkEnd w:id="7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رَکَعَاتٍ کُلُّ رَکْعَةٍ بِالْفَاتِحَةِ مَرَّةً وَ هَلْ أَتَی عَلَی الْإِنْسَانِ عَشْرَ مَرَّاتٍ</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642488_211673320"/>
      <w:bookmarkStart w:id="713" w:name="_Toc279"/>
      <w:bookmarkEnd w:id="712"/>
      <w:r>
        <w:rPr>
          <w:rtl w:val="true"/>
        </w:rPr>
        <w:t>دعاء علی بن موسی الرضا ع</w:t>
      </w:r>
      <w:bookmarkEnd w:id="713"/>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فِی شِدَّتِی وَ یَا وَلِیِّی فِی نِعْمَتِی وَ یَا إِلَهِی وَ إِلَهَ إِبْرَاهِیمَ وَ إِسْمَاعِیلَ وَ إِسْحَاقَ وَ یَعْقُوبَ یَا رَبَّ کهیعص وَ یس وَ الْقُرْآنِ الْحَکِیمِ أَسْأَلُکَ یَا أَحْسَنَ مَنْ سُئِلَ وَ یَا خَیْرَ مَنْ</w:t>
      </w:r>
      <w:bookmarkStart w:id="714" w:name="pg419_2335"/>
    </w:p>
    <w:p>
      <w:pPr>
        <w:pStyle w:val="BookText"/>
        <w:rPr/>
      </w:pPr>
      <w:bookmarkEnd w:id="714"/>
      <w:r>
        <w:rPr>
          <w:rFonts w:ascii="Amiri" w:hAnsi="Amiri" w:eastAsia="Amiri" w:cs="Amiri"/>
          <w:color w:val="111111"/>
          <w:sz w:val="28"/>
          <w:sz w:val="28"/>
          <w:szCs w:val="28"/>
          <w:rtl w:val="true"/>
          <w:lang w:bidi="ar-SA"/>
        </w:rPr>
        <w:t xml:space="preserve">دُعِیَ وَ یَا أَجْوَدَ مَنْ أَعْطَی وَ یَا خَیْرَ مُرْتَجًی أَسْأَلُکَ أَنْ تُصَلِّیَ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3642490_211673320"/>
      <w:bookmarkStart w:id="716" w:name="_Toc280"/>
      <w:bookmarkEnd w:id="715"/>
      <w:r>
        <w:rPr>
          <w:rtl w:val="true"/>
        </w:rPr>
        <w:t>صلاة الجواد ع</w:t>
      </w:r>
      <w:bookmarkEnd w:id="716"/>
    </w:p>
    <w:p>
      <w:pPr>
        <w:pStyle w:val="Heading4"/>
        <w:numPr>
          <w:ilvl w:val="3"/>
          <w:numId w:val="1"/>
        </w:numPr>
        <w:rPr/>
      </w:pPr>
      <w:bookmarkStart w:id="717" w:name="__RefHeading___Toc3642492_211673320"/>
      <w:bookmarkStart w:id="718" w:name="_Toc281"/>
      <w:bookmarkEnd w:id="717"/>
      <w:r>
        <w:rPr>
          <w:rtl w:val="true"/>
        </w:rPr>
        <w:t>اشارة</w:t>
      </w:r>
      <w:bookmarkEnd w:id="7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کُلُّ رَکْعَةٍ بِالْفَاتِحَةِ مَرَّةً وَ اَلْإِخْلاَصِ سَبْعِینَ مَرَّةً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642494_211673320"/>
      <w:bookmarkStart w:id="720" w:name="_Toc282"/>
      <w:bookmarkEnd w:id="719"/>
      <w:r>
        <w:rPr>
          <w:rtl w:val="true"/>
        </w:rPr>
        <w:t>دعاء محمد بن علی ع</w:t>
      </w:r>
      <w:bookmarkEnd w:id="7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الْأَرْوَاحِ الْفَانِیَةِ وَ الْأَجْسَادِ الْبَالِیَةِ أَسْأَلُکَ بِطَاعَةِ الْأَرْوَاحِ الرَّاجِعَةِ إِلَی أَجْسَادِهَا وَ بِطَاعَةِ الْأَجْسَادِ الْمُلْتَئِمَةِ بِعُرُوقِهَا وَ بِکَلِمَتِکَ النَّافِذَةِ بَیْنَهُمْ وَ أَخْذِکَ الْحَقَّ مِنْهُمْ وَ الْخَلاَئِقُ بَیْنَ یَدَیْکَ یَنْتَظِرُونَ فَصْلَ قَضَائِکَ وَ یَرْجُونَ رَحْمَتَکَ وَ یَخَافُونَ عِقَابَکَ صَلِّ عَلَی مُحَمَّدٍ وَ آلِ مُحَمَّدٍ وَ اجْعَلِ النُّورَ فِی بَصَرِی وَ الْیَقِینَ فِی قَلْبِی وَ ذِکْرَکَ بِاللَّیْلِ وَ النَّهَارِ عَلَی لِسَانِی وَ عَمَلاً صَالِحاً فَارْزُقْنِی </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3642496_211673320"/>
      <w:bookmarkStart w:id="722" w:name="_Toc283"/>
      <w:bookmarkEnd w:id="721"/>
      <w:r>
        <w:rPr>
          <w:rtl w:val="true"/>
        </w:rPr>
        <w:t>صلاة علی بن محمد ع</w:t>
      </w:r>
      <w:bookmarkEnd w:id="722"/>
    </w:p>
    <w:p>
      <w:pPr>
        <w:pStyle w:val="Heading4"/>
        <w:numPr>
          <w:ilvl w:val="3"/>
          <w:numId w:val="1"/>
        </w:numPr>
        <w:rPr/>
      </w:pPr>
      <w:bookmarkStart w:id="723" w:name="__RefHeading___Toc3642498_211673320"/>
      <w:bookmarkStart w:id="724" w:name="_Toc284"/>
      <w:bookmarkEnd w:id="723"/>
      <w:r>
        <w:rPr>
          <w:rtl w:val="true"/>
        </w:rPr>
        <w:t>اشارة</w:t>
      </w:r>
      <w:bookmarkEnd w:id="72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رَکْعَتَیْنِ تَقْرَأُ فِی الْأُولَی اَلْفَاتِحَةَ وَ یس وَ فِی الثَّانِیَةِ اَلْحَمْدَ وَ اَلرَّحْمَنَ </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642500_211673320"/>
      <w:bookmarkStart w:id="726" w:name="_Toc285"/>
      <w:bookmarkEnd w:id="725"/>
      <w:r>
        <w:rPr>
          <w:rtl w:val="true"/>
        </w:rPr>
        <w:t>دعاء علی بن محمد الهادی ع</w:t>
      </w:r>
      <w:bookmarkEnd w:id="726"/>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بَارُّ یَا وَصُولُ یَا شَاهِدَ کُلِّ غَائِبٍ وَ یَا قَرِیبُ غَیْرَ بَعِیدٍ وَ یَا غَالِبُ غَیْرَ مَغْلُوبٍ وَ یَا مَنْ لاَ یَعْلَمُ کَیْفَ هُوَ إِلاَّ هُوَ یَا مَنْ</w:t>
      </w:r>
      <w:bookmarkStart w:id="727" w:name="pg419_2336"/>
    </w:p>
    <w:p>
      <w:pPr>
        <w:pStyle w:val="BookText"/>
        <w:rPr/>
      </w:pPr>
      <w:bookmarkEnd w:id="727"/>
      <w:r>
        <w:rPr>
          <w:rFonts w:ascii="Amiri" w:hAnsi="Amiri" w:eastAsia="Amiri" w:cs="Amiri"/>
          <w:color w:val="111111"/>
          <w:sz w:val="28"/>
          <w:sz w:val="28"/>
          <w:szCs w:val="28"/>
          <w:rtl w:val="true"/>
          <w:lang w:bidi="ar-SA"/>
        </w:rPr>
        <w:t xml:space="preserve">لاَ تُبْلَغُ قُدْرَتُهُ أَسْأَلُکَ اللَّهُمَّ بِاسْمِکَ الْمَکْنُونِ الْمَخْزُونِ الْمَکْتُومِ عَمَّنْ شِئْتَ الطَّاهِرِ الْمُطَهَّرِ الْمُقَدَّسِ النُّورِ التَّامِّ الْحَیِّ الْقَیُّومِ الْعَظِیمِ نُورِ السَّمَاوَاتِ وَ نُورِ الْأَرَضِینَ عَالِمِ الْغَیْبِ وَ الشَّهَادَةِ الْکَبِیرِ الْمُتَعَالِ الْعَظِیمِ صَلِّ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642502_211673320"/>
      <w:bookmarkStart w:id="729" w:name="_Toc286"/>
      <w:bookmarkEnd w:id="728"/>
      <w:r>
        <w:rPr>
          <w:rtl w:val="true"/>
        </w:rPr>
        <w:t>صلاة الحسن بن علی ع</w:t>
      </w:r>
      <w:bookmarkEnd w:id="729"/>
    </w:p>
    <w:p>
      <w:pPr>
        <w:pStyle w:val="Heading4"/>
        <w:numPr>
          <w:ilvl w:val="3"/>
          <w:numId w:val="1"/>
        </w:numPr>
        <w:rPr/>
      </w:pPr>
      <w:bookmarkStart w:id="730" w:name="__RefHeading___Toc3642504_211673320"/>
      <w:bookmarkStart w:id="731" w:name="_Toc287"/>
      <w:bookmarkEnd w:id="730"/>
      <w:r>
        <w:rPr>
          <w:rtl w:val="true"/>
        </w:rPr>
        <w:t>اشارة</w:t>
      </w:r>
      <w:bookmarkEnd w:id="73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الرَّکْعَتَیْنِ الْأُولَیَیْنِ بِالْحَمْدِ مَرَّةً وَ اَلْإِخْلاَصِ وَ إِذَا زُلْزِلَتْ خَمْسَ عَشْرَةَ مَرَّةً وَ فِی الْأَخِیرَتَیْنِ کُلُّ رَکْعَةٍ بِالْحَمْدِ مَرَّةً وَ اَلْإِخْلاَصِ خَمْسَ عَشْرَةَ مَرَّةً</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3642506_211673320"/>
      <w:bookmarkStart w:id="733" w:name="_Toc288"/>
      <w:bookmarkEnd w:id="732"/>
      <w:r>
        <w:rPr>
          <w:rtl w:val="true"/>
        </w:rPr>
        <w:t>دعاء الحسن بن علی ع</w:t>
      </w:r>
      <w:bookmarkEnd w:id="73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 لَکَ الْحَمْدَ لاَ إِلَهَ إِلاَّ أَنْتَ الْبَدِیءُ قَبْلَ کُلِّ شَیْءٍ وَ أَنْتَ الْحَیُّ الْقَیُّومُ وَ لاَ إِلَهَ إِلاَّ أَنْتَ الَّذِی لاَ یُذِلُّکَ شَیْءٌ وَ أَنْتَ کُلَّ یَوْمٍ فِی شَأْنٍ لاَ إِلَهَ إِلاَّ أَنْتَ خَالِقُ مَا یُرَی وَ مَا لاَ یُرَی الْعَالِمُ بِکُلِّ شَیْءٍ بِغَیْرِ تَعْلِیمٍ أَسْأَلُکَ بِآلاَئِکَ وَ نَعْمَائِکَ بِأَنَّکَ اللَّهُ الرَّبُّ الْوَاحِدُ لاَ إِلَهَ إِلاَّ أَنْتَ الرَّحْمَنُ الرَّحِیمُ وَ أَسْأَلُکَ بِأَنَّکَ أَنْتَ اللَّهُ لاَ إِلَهَ إِلاَّ أَنْتَ الْوَتْرُ الْفَرْدُ الْأَحَدُ اَلصَّمَدُ   الَّذِی</w:t>
      </w:r>
      <w:bookmarkStart w:id="734" w:name="pg419_2337"/>
    </w:p>
    <w:p>
      <w:pPr>
        <w:pStyle w:val="BookText"/>
        <w:rPr/>
      </w:pPr>
      <w:bookmarkEnd w:id="734"/>
      <w:r>
        <w:rPr>
          <w:rFonts w:ascii="Amiri" w:hAnsi="Amiri" w:eastAsia="Amiri" w:cs="Amiri"/>
          <w:color w:val="111111"/>
          <w:sz w:val="28"/>
          <w:sz w:val="28"/>
          <w:szCs w:val="28"/>
          <w:rtl w:val="true"/>
          <w:lang w:bidi="ar-SA"/>
        </w:rPr>
        <w:t xml:space="preserve">لَمْ یَلِدْ وَ لَمْ یُولَدْ وَ لَمْ یَکُنْ لَهُ کُفُواً أَحَدٌ   وَ أَسْأَلُکَ بِأَنَّکَ اللَّهُ لاَ إِلَهَ إِلاَّ أَنْتَ اَللَّطِیفُ الْخَبِیرُ   الْقَائِمُ عَلی کُلِّ نَفْسٍ بِما کَسَبَتْ   الرَّقِیبُ الْحَفِیظُ وَ أَسْأَلُکَ بِأَنَّکَ اللَّهُ الْأَوَّلُ قَبْلَ کُلِّ شَیْءٍ وَ الْآخِرُ بَعْدَ کُلِّ شَیْءٍ وَ الْبَاطِنُ دُونَ کُلِّ شَیْءٍ الضَّارُّ النَّافِعُ اَلْحَکِیمُ الْعَلِیمُ   وَ أَسْأَلُکَ بِأَنَّکَ أَنْتَ اللَّهُ لاَ إِلَهَ إِلاَّ أَنْتَ اَلْحَیُّ الْقَیُّومُ   الْبَاعِثُ الْوَارِثُ الْحَنَّانُ الْمَنَّانُ بَدِیعُ السَّماواتِ وَ الْأَرْضِ   ذُو الْجَلالِ وَ الْإِکْرامِ   وَ ذُو الطَّوْلِ وَ ذُو الْعِزَّةِ وَ ذُو السُّلْطَانِ لاَ إِلَهَ إِلاَّ أَنْتَ أَحَطْتَ بِکُلِّ شَیْءٍ عِلْماً   وَ أَحْصَیْتَ کُلَّ شَیْءٍ عَدَداً   صَلِّ عَلَی مُحَمَّدٍ وَ آلِ مُحَمَّدٍ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3642508_211673320"/>
      <w:bookmarkStart w:id="736" w:name="_Toc289"/>
      <w:bookmarkEnd w:id="735"/>
      <w:r>
        <w:rPr>
          <w:rtl w:val="true"/>
        </w:rPr>
        <w:t>صلاة الحجة القائم ع</w:t>
      </w:r>
      <w:bookmarkEnd w:id="736"/>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تَقْرَأُ فِی کُلِّ رَکْعَةٍ فَاتِحَةَ الْکِتَابِ إِلَی إِیّاکَ نَعْبُدُ وَ إِیّاکَ نَسْتَعِینُ   ثُمَّ تَقُولُ مِائَةَ مَرَّةٍ إِیّاکَ نَعْبُدُ وَ إِیّاکَ نَسْتَعِینُ   ثُمَّ تُتِمُّ قِرَاءَةَ اَلْفَاتِحَةِ وَ تَقْرَأُ بَعْدَهَا اَلْإِخْلاَصَ مَرَّةً وَاحِدَةً وَ تَدْعُو عَقِیبَهَا فَتَقُولُ اللَّهُمَّ عَظُمَ الْبَلاَءُ وَ بَرِحَ الْخَفَاءُ وَ انْکَشَفَ الْغِطَاءُ</w:t>
      </w:r>
      <w:bookmarkStart w:id="737" w:name="pg419_2338"/>
    </w:p>
    <w:p>
      <w:pPr>
        <w:pStyle w:val="BookText"/>
        <w:rPr/>
      </w:pPr>
      <w:bookmarkEnd w:id="737"/>
      <w:r>
        <w:rPr>
          <w:rFonts w:ascii="Amiri" w:hAnsi="Amiri" w:eastAsia="Amiri" w:cs="Amiri"/>
          <w:color w:val="111111"/>
          <w:sz w:val="28"/>
          <w:sz w:val="28"/>
          <w:szCs w:val="28"/>
          <w:rtl w:val="true"/>
          <w:lang w:bidi="ar-SA"/>
        </w:rPr>
        <w:t xml:space="preserve">وَ ضَاقَتِ الْأَرْضُ بِمَا وَسِعَتِ السَّمَاءُ وَ إِلَیْکَ یَا رَبِّ الْمُشْتَکَی وَ عَلَیْکَ الْمُعَوَّلُ فِی الشِّدَّةِ وَ الرَّخَاءِ اللَّهُمَّ صَلِّ عَلَی مُحَمَّدٍ وَ آلِ مُحَمَّدٍ الَّذِینَ أَمَرْتَنَا بِطَاعَتِهِمْ وَ عَجِّلِ اللَّهُمَّ فَرَجَهُمْ بِقَائِمِهِمْ وَ أَظْهِرْ إِعْزَازَهُ یَا مُحَمَّدُ یَا عَلِیُّ یَا عَلِیُّ یَا مُحَمَّدُ اکْفِیَانِی فَإِنَّکُمَا کَافِیَایَ یَا مُحَمَّدُ یَا عَلِیُّ یَا عَلِیُّ یَا مُحَمَّدُ انْصُرَانِی فَإِنَّکُمَا نَاصِرَایَ یَا مُحَمَّدُ یَا عَلِیُّ یَا عَلِیُّ یَا مُحَمَّدُ احْفَظَانِی فَإِنَّکُمَا حَافِظَایَ یَا مَوْلاَیَ یَا صَاحِبَ الزَّمَانِ ثَلاَثَ مَرَّاتٍ الْغَوْثَ الْغَوْثَ الْغَوْثَ أَدْرِکْنِی أَدْرِکْنِی أَدْرِکْنِی الْأَمَانَ الْأَمَانَ الْأَمَانَ </w:t>
      </w:r>
      <w:r>
        <w:rPr>
          <w:rFonts w:eastAsia="Amiri" w:cs="Amiri" w:ascii="Amiri" w:hAnsi="Amiri"/>
          <w:color w:val="111111"/>
          <w:sz w:val="28"/>
          <w:szCs w:val="28"/>
          <w:rtl w:val="true"/>
          <w:lang w:bidi="ar-SA"/>
        </w:rPr>
        <w:t>.</w:t>
      </w:r>
    </w:p>
    <w:p>
      <w:pPr>
        <w:pStyle w:val="Heading2"/>
        <w:numPr>
          <w:ilvl w:val="1"/>
          <w:numId w:val="1"/>
        </w:numPr>
        <w:rPr/>
      </w:pPr>
      <w:bookmarkStart w:id="738" w:name="__RefHeading___Toc3642510_211673320"/>
      <w:bookmarkStart w:id="739" w:name="_Toc290"/>
      <w:bookmarkEnd w:id="738"/>
      <w:r>
        <w:rPr>
          <w:rtl w:val="true"/>
        </w:rPr>
        <w:t>الفصل الثلاثون فیما نذکره من صلاة جعفر بن أبی طالب الطیار و یعرف بصلاة التسبیح</w:t>
      </w:r>
      <w:bookmarkEnd w:id="739"/>
    </w:p>
    <w:p>
      <w:pPr>
        <w:pStyle w:val="Heading3"/>
        <w:numPr>
          <w:ilvl w:val="2"/>
          <w:numId w:val="1"/>
        </w:numPr>
        <w:rPr/>
      </w:pPr>
      <w:bookmarkStart w:id="740" w:name="__RefHeading___Toc3642512_211673320"/>
      <w:bookmarkStart w:id="741" w:name="_Toc291"/>
      <w:bookmarkEnd w:id="740"/>
      <w:r>
        <w:rPr>
          <w:rtl w:val="true"/>
        </w:rPr>
        <w:t>اشارة</w:t>
      </w:r>
      <w:bookmarkEnd w:id="74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نَرْوِیهَا بِإِسْنَادِنَا مِنْ عِدَّةِ طُرُقٍ إِلَی الشَّیْخِ أَبِی الْمُفَضَّلِ مُحَمَّدِ بْنِ عَبْدِ اللَّهِ ره قَالَ حَدَّثَنَا أَبُو أَحْمَدَ عَبْدُ اللَّهِ بْنُ الْحُسَیْنِ بْنِ إِبْرَاهِیمَ الْعَلَوِیُّ النَّصِیبِیُّ قَالَ حَدَّثَنَا مُحَمَّدُ بْنُ عَلِیِّ بْنِ حَمْزَةَ الْعَلَوِیُّ الْعَبَّاسِیُّ قَالَ حَدَّثَنَا أَبِی وَ أَبُو هَاشِمٍ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الْقَاسِمِ الْجَعْفَرِیُّ ره قَالَ حَدَّثَنَا اَلرِّضَا عَلِیُّ بْنُ مُوسَی عَنْ أَبِیهِ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أَبَاهُ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التَّسْبِیحِ فَقَالَ تِلْکَ الْحَبْوَةُ حَدَّثَنِی أَبِی عَنْ جَدِّی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قَدِمَ جَعْفَرُ بْنُ أَبِی طَالِبٍ مِنْ أَرْضِ اَلْحَبَشَةِ تَلَقَّاهُ رَسُولُ اللَّهِ ص عَلَی غَلْوَةٍ مِنْ مُعَرَّسِهِ بِخَیْبَرَ فَلَمَّا رَآهُ جَعْفَرٌ أَسْرَعَ إِلَیْهِ هَرْوَلَةً فَاعْتَنَقَهُ رَسُولُ اللَّهِ ص وَ حَادَثَهُ شَیْئاً ثُمَّ رَکِبَ اَلْعَضْبَاءَ وَ أَرْدَفَهُ فَلَمَّا انْبَعَثَتْ بِهِمَا الرَّاحِلَةُ أَقْبَلَ عَلَیْهِ فَقَالَ یَا جَعْفَرُ یَا أَخِی أَ لاَ أَحْبُوکَ أَ لاَ أُعْطِیکَ أَ لاَ أَصْطَفِیکَ قَالَ فَظَنَّ النَّاسُ أَنَّهُ یُعْطِی جَعْفَراً عَظِیماً مِنَ الْمَالِ قَالَ وَ ذَلِکَ لَمَّا فَتَحَ اللَّهُ عَلَی نَبِیِّهِ خَیْبَرَ وَ غَنَّمَهُ أَرْضَهَا وَ أَمْوَالَهَا وَ أَهْلَهَا فَقَالَ جَعْفَرٌ بَلَی فِدَاکَ أَبِی وَ أُمِّی فَعَلَّمَهُ صَلاَةَ التَّسْبِیحِ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صِفَتُهَا أَنَّهَا أَرْبَعُ رَکَعَاتٍ بِتَشَهُّدَتَیْنِ وَ تَسْلِیمَتَیْنِ فَإِذَا أَرَادَ امْرُؤٌ أَنْ یُصَلِّیَهَا فَلْیَتَوَجَّهْ فَلْیَقْرَأْ فِی الرَّکْعَةِ الْأُولَی سُورَةَ</w:t>
      </w:r>
      <w:bookmarkStart w:id="742" w:name="pg419_2340"/>
    </w:p>
    <w:p>
      <w:pPr>
        <w:pStyle w:val="BookText"/>
        <w:rPr/>
      </w:pPr>
      <w:bookmarkEnd w:id="742"/>
      <w:r>
        <w:rPr>
          <w:rFonts w:ascii="Amiri" w:hAnsi="Amiri" w:eastAsia="Amiri" w:cs="Amiri"/>
          <w:color w:val="111111"/>
          <w:sz w:val="28"/>
          <w:sz w:val="28"/>
          <w:szCs w:val="28"/>
          <w:rtl w:val="true"/>
          <w:lang w:bidi="ar-SA"/>
        </w:rPr>
        <w:t xml:space="preserve">اَلْحَمْدِ وَ  إِذَا زُلْزِلَتْ وَ فِی الرَّکْعَةِ الثَّانِیَةِ سُورَةَ اَلْحَمْدِ وَ اَلْعَادِیَاتِ وَ یَقْرَأُ فِی الرَّکْعَةِ الثَّالِثَةِ اَلْحَمْدَ وَ  إِذَا جَاءَ نَصْرُ اللَّهِ وَ الْفَتْحُ وَ فِی الرَّابِعَةِ اَلْحَمْدَ وَ  قُلْ هُوَ اللَّهُ أَحَدٌ فَإِذَا فَرَغَ مِنَ الْقِرَاءَةِ فِی کُلِّ رَکْعَةٍ فَلْیَقُلْ قَبْلَ الرُّکُوعِ خَمْسَ عَشْرَةَ مَرَّةً سُبْحَانَ اللَّهِ وَ الْحَمْدُ لِلَّهِ وَ لاَ إِلَهَ إِلاَّ اللَّهُ وَ اللَّهُ أَکْبَرُ وَ یَقُلْ ذَلِکَ فِی رُکُوعِهِ عَشْراً وَ إِذَا اسْتَوَی مِنَ الرُّکُوعِ قَائِماً قَالَهَا عَشْراً فَإِذَا سَجَدَ قَالَهَا عَشْراً فَإِذَا جَلَسَ بَیْنَ السَّجْدَتَیْنِ قَالَهَا عَشْراً فَإِذَا سَجَدَ الثَّانِیَةَ قَالَهَا عَشْراً فَإِذَا جَلَسَ لِیَقُومَ قَالَهَا قَبْلَ أَنْ یَقُومَ عَشْراً یَفْعَلُ ذَلِکَ فِی الْأَرْبَعِ رَکَعَاتٍ تَکُونُ ثَلاَثَمِائَةِ دَفْعَةٍ تَکُونُ أَلْفاً وَ مِائَتَیْ تَسْبِیحَةٍ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642514_211673320"/>
      <w:bookmarkStart w:id="744" w:name="_Toc292"/>
      <w:bookmarkEnd w:id="743"/>
      <w:r>
        <w:rPr>
          <w:rtl w:val="true"/>
        </w:rPr>
        <w:t>القول فی آخر سجدة منها</w:t>
      </w:r>
      <w:bookmarkEnd w:id="74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مُحَمَّدٍ هَارُونُ بْنُ مُوسَی التَّلَّعُکْبَرِیُّ رَضِیَ اللَّهُ عَنْهُ قَالَ حَدَّثَنَا عَلِیُّ بْنُ الْحُسَیْنِ بْنِ بَابَوَیْهِ عَنْ مُحَمَّدِ بْنِ یَحْیَی الْعَطَّارِ عَنْ مُحَمَّدِ بْنِ أَحْمَدَ بْنِ یَحْیَی بْنِ عِمْرَانَ عَنْ أَحْمَدَ بْنِ الْحُسَیْنِ بْنِ سَعِیدٍ الْأَهْوَازِیِّ عَنْ مَالِکِ بْنِ أَشْیَمَ عَنِ اَلْحَسَنِ بْنِ مَحْبُوبٍ عَنْ أَبَانٍ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آخِرِ رَکْعَةٍ مِنْ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جَعْفَرِ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الْوَاحِدِ الْأَحَدِ سُبْحَانَ اللَّهِ الَّذِی لَمْ یَلِدْ وَ لَمْ یُولَدْ وَ لَمْ یَکُنْ لَهُ کُفُواً أَحَدٌ   سُبْحَانَ اللَّهِ الَّذِی لَمْ یَتَّخِذْ صاحِبَةً وَ لا وَلَداً   سُبْحَانَ مَنْ لَبِسَ الْعِزَّ وَ الْوَقَارَ سُبْحَانَ مَنْ تَعَظَّمَ بِالْمَجْدِ وَ تَکَرَّمَ بِهِ سُبْحَانَ مَنْ أَحْصَی کُلَّ شَیْءٍ عِلْمُهُ سُبْحَانَ ذِی الْفَضْلِ وَ الطَّوْلِ سُبْحَانَ ذِی الْمَنِّ وَ النِّعَمِ سُبْحَانَ ذِی الْقُدْرَةِ وَ الْأَمْرِ سُبْحَانَ ذِی الْمُلْکِ وَ الْمَلَکُوتِ سُبْحَانَ ذِی الْعِزَّةِ وَ الْجَبَرُوتِ سُبْحَانَ الْحَیِّ الَّذِی لاَ یَمُوتُ سُبْحَانَ مَنْ سَبَّحَتْ لَهُ السَّمَاءُ بِأَکْنَافِهَا سُبْحَانَ مَنْ سَبَّحَتْ لَهُ الْأَرَضُونَ وَ مَنْ عَلَیْهَا سُبْحَانَ مَنْ سَبَّحَتْ لَهُ الطَّیْرُ فِی أَوْکَارِهَا سُبْحَانَ مَنْ سَبَّحَتْ لَهُ السِّبَاعُ فِی آجَامِهَا سُبْحَانَ مَنْ سَبَّحَتْ لَهُ حِیتَانُ الْبَحْرِ وَ هَوَامُّهُ سُبْحَانَ مَنْ لاَ یَنْبَغِی التَّسْبِیحُ إِلاَّ لَهُ سُبْحَانَ مَنْ أَحْصَی کُلَّ شَیْءٍ عِلْمُهُ یَا ذَا النِّعْمَةِ وَ الطَّوْلِ یَا ذَا الْمَنِّ وَ الْفَضْلِ یَا ذَا الْقُوَّةِ وَ الْکَرَمِ</w:t>
      </w:r>
      <w:bookmarkStart w:id="745" w:name="pg419_2342"/>
    </w:p>
    <w:p>
      <w:pPr>
        <w:pStyle w:val="BookText"/>
        <w:rPr/>
      </w:pPr>
      <w:bookmarkEnd w:id="745"/>
      <w:r>
        <w:rPr>
          <w:rFonts w:ascii="Amiri" w:hAnsi="Amiri" w:eastAsia="Amiri" w:cs="Amiri"/>
          <w:color w:val="111111"/>
          <w:sz w:val="28"/>
          <w:sz w:val="28"/>
          <w:szCs w:val="28"/>
          <w:rtl w:val="true"/>
          <w:lang w:bidi="ar-SA"/>
        </w:rPr>
        <w:t xml:space="preserve">وَ أَسْأَلُکَ بِمَعَاقِدِ الْعِزِّ مِنْ عَرْشِکَ وَ مُنْتَهَی الرَّحْمَةِ مِنْ کِتَابِکَ وَ بِاسْمِکَ الْأَعْظَمِ الْأَعْلَی وَ کَلِمَاتِکَ التَّامَّاتِ کُلِّهَا أَنْ تُصَلِّیَ عَلَی مُحَمَّدٍ وَ آلِ مُحَمَّدٍ وَ أَنْ تَفْعَلَ بِی کَذَا وَ کَذَا </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642516_211673320"/>
      <w:bookmarkStart w:id="747" w:name="_Toc293"/>
      <w:bookmarkEnd w:id="746"/>
      <w:r>
        <w:rPr>
          <w:rtl w:val="true"/>
        </w:rPr>
        <w:t>الدعاء بعد صلاة جعفر</w:t>
      </w:r>
      <w:r>
        <w:rPr>
          <w:rtl w:val="true"/>
        </w:rPr>
        <w:t>(</w:t>
      </w:r>
      <w:r>
        <w:rPr>
          <w:rtl w:val="true"/>
        </w:rPr>
        <w:t>علیه السلام</w:t>
      </w:r>
      <w:r>
        <w:rPr>
          <w:rtl w:val="true"/>
        </w:rPr>
        <w:t>)</w:t>
      </w:r>
      <w:r>
        <w:rPr>
          <w:rtl w:val="true"/>
        </w:rPr>
        <w:t>و تعرف بصلاة التسبیح</w:t>
      </w:r>
      <w:bookmarkEnd w:id="74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الْمُفَضَّلِ قَالَ حَدَّثَنَا حَمْزَةُ بْنُ الْقَاسِمِ الْعَلَوِیُّ قَالَ حَدَّثَنَا اَلْحَسَنُ بْنُ مُحَمَّدِ بْنِ جُمْهُورٍ عَنْ أَبِیهِ عَنِ اَلْحَسَنِ بْنِ الْقَاسِمِ الْعَبَّاسِیِّ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وَ هُوَ یُصَلِّی صَلاَةَ جَعْفَرٍ عِنْدَ ارْتِفَاعِ النَّهَارِ یَوْمَ الْجُمُعَةِ فَلَمْ أُصَلِّ خَلْفَهُ حَتَّی فَرَغَ ثُمَّ رَفَعَ یَدَیْهِ إِلَی السَّمَاءِ ثُمَّ قَالَ یَا مَنْ لاَ تَخْفَی عَلَیْهِ اللُّغَاتُ وَ لاَ تَتَشَابَهُ عَلَیْهِ الْأَصْوَاتُ وَ یَا مَنْ هُوَ کُلَّ یَوْمٍ فِی شَأْنٍ یَا مَنْ لاَ یَشْغَلُهُ شَأْنٌ عَنْ شَأْنٍ یَا مُدَبِّرَ الْأُمُورِ یَا بَاعِثَ مَنْ فِی الْقُبُورِ یَا مُحْیِیَ الْعِظَامِ وَ هِیَ رَمِیمٌ   یَا بَطَّاشُ یَا ذَا الْبَطْشِ الشَّدِیدِ یَا فَعَّالاً لِمَا یُرِیدُ یَا رَازِقَ مَنْ یَشَاءُ بِغَیْرِ حِسَابٍ یَا رَازِقَ الْجَنِینِ وَ الطِّفْلِ الصَّغِیرِ وَ یَا رَاحِمَ الشَّیْخِ الْکَبِیرِ وَ یَا جَابِرَ الْعَظْمِ الْکَسِیرِ یَا مُدْرِکَ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الْهَارِبِینَ وَ یَا غَایَةَ الطَّالِبِینَ یَا مَنْ یَعْلَمُ مَا فِی الضَّمِیرِ وَ مَا تُکِنُّ الصُّدُورُ یَا رَبَّ الْأَرْبَابِ وَ سَیِّدَ السَّادَاتِ وَ إِلَهَ الْآلِهَةِ وَ جَبَّارَ الْجَبَابِرَةِ وَ مَلِکَ الدُّنْیَا وَ الْآخِرَةِ وَ یَا مُجْرِیَ الْمَاءِ فِی النَّبَاتِ وَ یَا مُکَوِّنَ طَعْمِ الثِّمَارِ أَسْأَلُکَ بِاسْمِکَ الَّذِی اشْتَقَقْتَهُ مِنْ عَظَمَتِکَ وَ أَسْأَلُکَ بِعَظَمَتِکَ الَّتِی اشْتَقَقْتَهَا مِنْ کِبْرِیَائِکَ وَ أَسْأَلُکَ بِکِبْرِیَائِکَ الَّتِی اشْتَقَقْتَهَا مِنْ کَیْنُونِیَّتِکَ وَ أَسْأَلُکَ بِکَیْنُونِیَّتِکَ الَّتِی اشْتَقَقْتَهَا مِنْ جُودِکَ وَ أَسْأَلُکَ بِجُودِکَ الَّذِی اشْتَقَقْتَهُ مِنْ عِزِّکَ وَ أَسْأَلُکَ بِعِزِّکَ الَّذِی اشْتَقَقْتَهُ مِنْ کَرَمِکَ وَ أَسْأَلُکَ بِکَرَمِکَ الَّذِی اشْتَقَقْتَهُ مِنْ رَحْمَتِکَ وَ أَسْأَلُکَ بِرَحْمَتِکَ الَّتِی اشْتَقَقْتَهَا مِنْ رَأْفَتِکَ وَ أَسْأَلُکَ بِرَأْفَتِکَ الَّتِی اشْتَقَقْتَهَا مِنْ حِلْمِکَ وَ أَسْأَلُکَ بِحِلْمِکَ الَّذِی اشْتَقَقْتَهُ مِنْ لُطْفِکَ وَ أَسْأَلُکَ بِلُطْفِکَ الَّذِی اشْتَقَقْتَهُ مِنْ قُدْرَتِکَ</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بِأَسْمَائِکَ کُلِّهَا وَ أَسْأَلُکَ بِاسْمِکَ الْمُهَیْمِنِ الْعَزِیزِ الْقَدِیرِ عَلَی مَا تَشَاءُ مِنْ أَمْرِکَ یَا مَنْ سَمَکَ السَّمَاءَ بِغَیْرِ عَمَدٍ وَ أَقَامَ الْأَرْضَ بِغَیْرِ سَنَدٍ وَ خَلَقَ الْخَلْقَ مِنْ غَیْرِ حَاجَةٍ بِهِ إِلَیْهِمْ إِلاَّ إِفَاضَةً لِإِحْسَانِهِ وَ نِعَمِهِ وَ إِبَانَةً لِحِکْمَتِهِ وَ إِظْهَاراً لِقُدْرَتِهِ أَشْهَدُ یَا سَیِّدِی أَنَّکَ لَمْ تَأْنَسْ بِابْتِدَاعِهِمْ لِأَجْلِ وَحْشَةٍ بِتَفَرُّدِکَ وَ لَمْ تَسْتَعِنْ بِغَیْرِکَ عَلَی شَیْءٍ مِنْ أَمْرِکَ أَسْأَلُکَ بِغِنَاکَ عَنْ خَلْقِکَ وَ بِحَاجَتِهِمْ إِلَیْکَ وَ بِفَقْرِهِمْ وَ فَاقَتِهِمْ إِلَیْکَ أَنْ تُصَلِّیَ عَلَی مُحَمَّدٍ خِیَرَتِکَ مِنْ خَلْقِکَ وَ أَهْلِ بَیْتِهِ الطَّیِّبِینَ اَلْأَئِمَّةِ الرَّاشِدِینَ وَ أَنْ تَجْعَلَ لِعَبْدِکَ الذَّلِیلِ بَیْنَ یَدَیْکَ مِنْ أَمْرِهِ فَرَجاً وَ مَخْرَجاً یَا سَیِّدِی صَلِّ عَلَی مُحَمَّدٍ وَ آلِهِ وَ ارْزُقْنِی الْخَوْفَ مِنْکَ وَ الْخَشْیَةَ لَکَ أَیَّامَ حَیَاتِی سَیِّدِی ارْحَمْ عَبْدَکَ الْأَسِیرَ بَیْنَ یَدَیْکَ سَیِّدِی ارْحَمْ عَبْدَکَ الْمُرْتَهَنَ بِعَمَلِهِ یَا سَیِّدِی أَنْقِذْ عَبْدَکَ الْغَرِیقَ فِی بَحْرِ الْخَطَایَا یَا سَیِّدِی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عَبْدَکَ الْمُقِرَّ بِذَنْبِهِ وَ جُرْأَتِهِ عَلَیْکَ یَا سَیِّدِی الْوَیْلُ قَدْ حَلَّ بِی إِنْ لَمْ تَرْحَمْنِی یَا سَیِّدِی هَذَا مَقَامُ الْمُسْتَجِیرِ بِعَفْوِکَ مِنْ عُقُوبَتِکَ هَذَا مَقَامُ الْمِسْکِینِ الْمُسْتَکِینِ هَذَا مَقَامُ الْفَقِیرِ الْبَائِسِ الْحَقِیرِ الْمُحْتَاجِ إِلَی مَلِکٍ کَرِیمٍ رَحِیمٍ یَا وَیْلَتَی مَا أَغْفَلَنِی عَمَّا یُرَادُ مِنِّی یَا سَیِّدِی هَذَا مَقَامُ الْمُذْنِبِ الْمُسْتَجِیرِ بِعَفْوِکَ مِنْ عُقُوبَتِکَ هَذَا مَقَامُ مَنِ انْقَطَعَتْ حِیلَتُهُ وَ خَابَ رَجَاؤُهُ إِلاَّ مِنْکَ هَذَا مَقَامُ الْفَانِی الْأَسِیرِ هَذَا مَقَامُ الطَّرِیدِ الشَّرِیدِ یَا سَیِّدِی أَقِلْنِی عَثَرَاتِی یَا مُقِیلَ الْعَثَرَاتِ یَا سَیِّدِی أَعْطِنِی سُؤْلِی سَیِّدِی ارْحَمْ بَدَنِیَ الضَّعِیفَ وَ جِلْدِیَ الرَّقِیقَ الَّذِی لاَ قُوَّةَ لَهُ عَلَی حَرِّ النَّارِ یَا سَیِّدِی ارْحَمْنِی فَإِنِّی عَبْدُکَ وَ ابْنُ عَبْدِکَ وَ ابْنُ أَمَتِکَ بَیْنَ یَدَیْکَ وَ فِی قَبْضَتِکَ لاَ طَاقَةَ لِی بِالْخُرُوجِ مِنْ سُلْطَانِکَ سَیِّدِی وَ کَیْفَ لِی بِالنَّجَاةِ وَ لاَ تُصَابُ إِلاَّ لَدَیْکَ وَ کَیْفَ لِی بِالرَّحْمَةِ وَ لاَ تُصَابُ إِلاَّ مِنْ عِنْدِکَ یَا إِلَهَ الْأَنْبِیَاءِ</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وَلِیَّ الْأَتْقِیَاءِ وَ بَدِیعَ مَزِیدِ الْکَرَامَةِ إِلَیْکَ قَصَدْتُ وَ بِکَ أَنْزَلْتُ حَاجَتِی وَ إِلَیْکَ شَکَوْتُ إِسْرَافِی عَلَی نَفْسِی وَ بِکَ أَسْتَغِیثُ فَأَغِثْنِی وَ أَنْقِذْنِی بِرَحْمَتِکَ مِمَّا اجْتَرَأْتُ عَلَیْکَ یَا سَیِّدِی یَا وَیْلَتَی أَیْنَ أَهْرُبُ مِمَّنِ الْخَلاَئِقُ کُلُّهُمْ فِی قَبْضَتِهِ وَ النَّوَاصِی کُلُّهَا بِیَدِهِ یَا سَیِّدِی مِنْکَ هَرَبْتُ إِلَیْکَ وَ وَقَفْتُ بَیْنَ یَدَیْکَ مُتَضَرِّعاً إِلَیْکَ رَاجِیاً لِمَا لَدَیْکَ یَا إِلَهِی وَ سَیِّدِی حَاجَتِی حَاجَتِی الَّتِی إِنْ أَعْطَیْتَنِیهَا لَمْ یَضُرَّنِی مَا مَنَعْتَنِی وَ إِنْ مَنَعْتَنِیهَا لَمْ یَنْفَعْنِی مَا أَعْطَیْتَنِی أَسْأَلُکَ فَکَاکَ رَقَبَتِی مِنَ اَلنَّارِ سَیِّدِی قَدْ عَلِمْتُ وَ أَیْقَنْتُ بِأَنَّکَ إِلَهُ الْخَلْقِ وَ الْمَلِکُ الْحَقُّ الَّذِی لاَ سَمِیَّ لَهُ وَ لاَ شَرِیکَ لَهُ یَا سَیِّدِی وَ أَنَا عَبْدُکَ مُقِرٌّ لَکَ بِوَحْدَانِیَّتِکَ وَ بِوُجُودِ رُبُوبِیَّتِکَ أَنْتَ اللَّهُ الَّذِی خَلَقْتَ خَلْقَکَ بِلاَ مِثَالٍ وَ تَعَبٍ وَ لاَ نَصَبٍ أَنْتَ الْمَعْبُودُ وَ بَاطِلٌ کُلُّ مَعْبُودٍ غَیْرُکَ أَسْأَلُکَ بِاسْمِکَ الَّذِی تُحْشَرُ بِهِ الْمَوْتَی إِلَی الْمَحْشَرِ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یَقْدِرُ عَلَی ذَلِکَ أَحَدٌ غَیْرُهُ أَسْأَلُکَ بِاسْمِکَ الَّذِی تُحْیِی بِهِ اَلْعِظامَ وَ هِیَ رَمِیمٌ   أَنْ تَغْفِرَ لِی وَ تَرْحَمَنِی وَ تُعَافِیَنِی وَ تُعْطِیَنِی وَ تَکْفِیَنِی مَا أَهَمَّنِی أَشْهَدُ أَنَّهُ لاَ یَقْدِرُ عَلَی ذَلِکَ أَحَدٌ غَیْرُکَ أَیَا مَنْ أَمْرُهُ إِذا أَرادَ شَیْئاً أَنْ یَقُولَ لَهُ کُنْ فَیَکُونُ   أَیَا مَنْ أَحاطَ بِکُلِّ شَیْءٍ عِلْماً   وَ أَحْصی کُلَّ شَیْءٍ عَدَداً   أَسْأَلُکَ أَنْ تُصَلِّیَ عَلَی مُحَمَّدٍ عَبْدِکَ وَ رَسُولِکَ وَ نَبِیِّکَ وَ خَاصَّتِکَ وَ خَالِصَتِکَ وَ صَفِیِّکَ وَ خِیَرَتِکَ مِنْ خَلْقِکَ وَ أَمِینِکَ عَلَی وَحْیِکَ وَ مَوْضِعِ سِرِّکَ وَ رَسُولِکَ الَّذِی أَرْسَلْتَهُ إِلَی عِبَادِکَ وَ جَعَلْتَهُ رَحْمَةً لِلْعالَمِینَ   وَ نُوراً اسْتَضَاءَ بِهِ الْمُؤْمِنُونَ فَبَشَّرَ بِالْجَزِیلِ مِنْ ثَوَابِکَ وَ أَنْذَرَ بِالْأَلِیمِ مِنْ عِقَابِکَ اللَّهُمَّ فَصَلِّ عَلَیْهِ بِکُلِّ فَضِیلَةٍ مِنْ فَضَائِلِهِ وَ بِکُلِّ مَنْقَبَةٍ مِنْ مَنَاقِبِهِ وَ بِکُلِّ حَالٍ مِنْ حَالاَتِهِ وَ بِکُلِّ مَوْقِفٍ مِنْ مَوَاقِفِهِ صَلاَةً تُکْرِمُ بِهَا وَجْهَهُ وَ أَعْطِهِ الدَّرَجَةَ وَ الْوَسِیلَةَ وَ الرِّفْعَةَ وَ الْفَضِیلَةَ اللَّهُمَّ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فِی اَلْقِیَامَةِ مَقَامَهُ وَ عَظِّمْ بُنْیَانَهُ وَ أَعْلِ دَرَجَتَهُ وَ تَقَبَّلْ شَفَاعَتَهُ فِی أُمَّتِهِ وَ أَعْطِهِ سُؤْلَهُ وَ ارْفَعْهُ فِی الْفَضِیلَةِ إِلَی غَایَتِهَا اللَّهُمَّ صَلِّ عَلَی أَهْلِ بَیْتِهِ أَئِمَّةِ الْهُدَی وَ مَصَابِیحِ الدُّجَی وَ أُمَنَائِکَ فِی خَلْقِکَ وَ أَصْفِیَائِکَ مِنْ عِبَادِکَ وَ حُجَجِکَ فِی أَرْضِکَ وَ مَنَارِکَ فِی بِلاَدِکَ الصَّابِرِینَ عَلَی بَلاَئِکَ الطَّالِبِینَ رِضَاکَ الْمُوفِینَ بِوَعْدِکَ غَیْرِ شَاکِّینَ فِیکَ وَ لاَ جَاحِدِینَ عِبَادَتَکَ وَ أَوْلِیَائِکَ وَ سَلاَئِلِ أَوْلِیَائِکَ وَ خُزَّانِ عِلْمِکَ الَّذِینَ جَعَلْتَهُمْ مَفَاتِیحَ الْهُدَی وَ نُورَ مَصَابِیحِ الدُّجَی صَلَوَاتُکَ عَلَیْهِمْ وَ رَحْمَتُکَ وَ رِضْوَانُکَ اللَّهُمَّ صَلِّ عَلَی مُحَمَّدٍ وَ آلِ مُحَمَّدٍ وَ عَلَی مَنَارِکَ فِی عِبَادِکَ الدَّاعِی إِلَیْکَ بِإِذْنِکَ اَلْقَائِمِ بِأَمْرِکَ الْمُؤَدِّی عَنْ رَسُولِکَ عَلَیْهِ وَ آلِهِ السَّلاَمُ اللَّهُمَّ إِذَا أَظْهَرْتَهُ فَأَنْجِزْ لَهُ مَا وَعَدْتَهُ وَ سُقْ إِلَیْهِ أَصْحَابَهُ وَ انْصُرْهُ وَ قَوِّ نَاصِرِیهِ وَ بَلِّغْهُ أَفْضَلَ أَمَلِهِ وَ أَعْطِهِ سُؤْلَهُ وَ جَدِّدْ بِهِ عَنْ مُحَمَّدٍ وَ أَهْلِ</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بَیْتِهِ بَعْدَ الذُّلِّ الَّذِی قَدْ نَزَلَ بِهِمْ بَعْدَ نَبِیِّکَ فَصَارُوا مَقْتُولِینَ مَطْرُودِینَ مُشَرَّدِینَ خَائِفِینَ غَیْرَ آمِنِینَ لَقُوا فِی جَنْبِکَ ابْتِغَاءَ مَرْضَاتِکَ وَ طَاعَتِکَ الْأَذَی وَ التَّکْذِیبَ فَصَبَرُوا عَلَی مَا أَصَابَهُمْ فِیکَ رَاضِینَ بِذَلِکَ مُسَلِّمِینَ لَکَ فِی جَمِیعِ مَا وَرَدَ عَلَیْهِمْ وَ مَا یَرِدُ عَلَیْهِمْ اللَّهُمَّ عَجِّلْ فَرَجَ قَائِمِهِمْ بِأَمْرِکَ وَ انْصُرْهُ وَ انْصُرْ بِهِ دِینَکَ الَّذِی غُیِّرَ وَ بُدِّلَ وَ جَدِّدْ بِهِ مَا امْتَحَی مِنْهُ وَ بُدِّلَ بَعْدَ نَبِیِّکَ صَلَّی اللَّهُ عَلَیْهِ وَ آلِهِ اللَّهُمَّ صَلِّ عَلَی جَمِیعِ الْأَنْبِیَاءِ وَ الْمُرْسَلِینَ الَّذِینَ بَلَّغُوا عَنْکَ الْهُدَی وَ اعْتَقَدُوا لَکَ الْمَوَاثِیقَ بِالطَّاعَةِ اللَّهُمَّ صَلِّ عَلَیْهِمْ وَ عَلَی أَرْوَاحِهِمْ وَ أَجْسَادِهِمْ وَ السَّلاَمُ عَلَیْهِمْ وَ رَحْمَةُ اللَّهِ وَ بَرَکَاتُهُ اللَّهُمَّ صَلِّ عَلَی مُحَمَّدٍ وَ عَلَی مَلاَئِکَتِکَ الْمُقَرَّبِینَ وَ أُولِی الْعَزْمِ مِنْ أَنْبِیَائِکَ الْمُرْسَلِینَ وَ عِبَادِکَ الصَّالِحِینَ أَجْمَعِینَ وَ أَعْطِنِی سُؤْلِی فِی دُنْیَایَ وَ آخِرَتِی یَا أَرْحَمَ</w:t>
      </w:r>
      <w:bookmarkStart w:id="748" w:name="pg419_2350"/>
    </w:p>
    <w:p>
      <w:pPr>
        <w:pStyle w:val="BookText"/>
        <w:rPr/>
      </w:pPr>
      <w:bookmarkEnd w:id="748"/>
      <w:r>
        <w:rPr>
          <w:rFonts w:ascii="Amiri" w:hAnsi="Amiri" w:eastAsia="Amiri" w:cs="Amiri"/>
          <w:color w:val="111111"/>
          <w:sz w:val="28"/>
          <w:sz w:val="28"/>
          <w:szCs w:val="28"/>
          <w:rtl w:val="true"/>
          <w:lang w:bidi="ar-SA"/>
        </w:rPr>
        <w:t xml:space="preserve">الرَّاحِمِینَ اللَّهُمَّ کَمَا دَعَوْتُکَ لِنَفْسِی لِعَاجِلِ الدُّنْیَا وَ آجِلِ الْآخِرَةِ فَأَعْطِ جَمِیعَ أَهْلِی وَ إِخْوَانِی فِیکَ وَ جَمِیعَ شِیعَةِ آلِ مُحَمَّدٍ الْمُسْتَضْعَفِینَ فِی أَرْضِکَ بَیْنَ عِبَادِکَ الْخَائِفِینَ مِنْکَ الَّذِینَ صَبَرُوا عَلَی الْأَذَی وَ التَّکْذِیبِ فِیکَ وَ فِی رَسُولِکَ وَ أَهْلِ بَیْتِهِ عَلَیْهِمُ السَّلاَمُ أَفْضَلَ مَا یَأْمُلُونَ وَ اکْفِهِمْ مَا أَهَمَّهُمْ یَا أَرْحَمَ الرَّاحِمِینَ اللَّهُمَّ اجْزِهِمْ عَنَّا جَنَّاتِ النَّعِیمِ وَ اجْمَعْ بَیْنَنَا وَ بَیْنَهُمْ بِرَحْمَتِکَ یَا أَرْحَمَ الرَّاحِمِینَ   </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642518_211673320"/>
      <w:bookmarkStart w:id="750" w:name="_Toc294"/>
      <w:bookmarkEnd w:id="749"/>
      <w:r>
        <w:rPr>
          <w:rtl w:val="true"/>
        </w:rPr>
        <w:t>دعاء آخر زیادة فی هذا الدعاء</w:t>
      </w:r>
      <w:bookmarkEnd w:id="75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تَوْفِیقَ أَهْلِ الْهُدَی وَ أَعْمَالَ أَهْلِ التَّقْوَی وَ مُنَاصَحَةَ أَهْلِ التَّوْبَةِ وَ عَزْمَ أَهْلِ الصَّبْرِ وَ حَذَرَ أَهْلِ الْخَشْیَةِ وَ طَلَبَ أَهْلِ الرَّغْبَةِ وَ عِرْفَانَ أَهْلِ الْعِلْمِ وَ فِقْهَ أَهْلِ الْوَرَعِ حَتَّی أَخَافَکَ اللَّهُمَّ مَخَافَةً تَحْجُزُنِی عَنْ مَعَاصِیکَ وَ حَتَّی أَعْمَلَ بِطَاعَتِکَ عَمَلاً أَسْتَحِقُّ بِهِ کَرِیمَ کَرَامَتِکَ وَ حَتَّی أُنَاصِحَکَ فِی التَّوْبَةِ خَوْفاً لَکَ وَ حَتَّی أُخْلِصَ</w:t>
      </w:r>
    </w:p>
    <w:p>
      <w:pPr>
        <w:pStyle w:val="BookText"/>
        <w:rPr/>
      </w:pPr>
      <w:r>
        <w:rPr>
          <w:rFonts w:ascii="Amiri" w:hAnsi="Amiri" w:eastAsia="Amiri" w:cs="Amiri"/>
          <w:color w:val="111111"/>
          <w:sz w:val="28"/>
          <w:sz w:val="28"/>
          <w:szCs w:val="28"/>
          <w:rtl w:val="true"/>
          <w:lang w:bidi="ar-SA"/>
        </w:rPr>
        <w:t xml:space="preserve">لَکَ فِی النَّصِیحَةِ حُبّاً لَکَ وَ حَتَّی أَتَوَکَّلَ عَلَیْکَ فِی الْأُمُورِ کُلِّهَا بِحُسْنِ ظَنِّی بِکَ سُبْحَانَ خَالِقِ النُّورِ سُبْحَانَ اللَّهِ وَ بِحَمْدِهِ اللَّهُمَّ صَلِّ عَلَی مُحَمَّدٍ وَ آلِهِ وَ تَفَضَّلْ عَلَیَّ فِی أُمُورِی کُلِّهَا بِمَا لاَ یَمْلِکُهُ غَیْرُکَ وَ لاَ یَقِفُ عَلَیْهِ سِوَاکَ وَ اسْمَعْ نِدَائِی وَ أَجِبْ دُعَائِی وَ اجْعَلْهُ مِنْ شَأْنِکَ فَإِنَّهُ عَلَیْکَ یَسِیرٌ وَ هُوَ عِنْدِی عَظِیمٌ یَا أَرْحَمَ الرَّاحِمِینَ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یُصَلِّی صَلاَةَ جَعْفَرٍ وَ رَفَعَ یَدَیْهِ وَ دَعَا بِهَذَا الدُّعَاءِ یَا رَبِّ یَا رَبِّ حَتَّی انْقَطَعَ النَّفَسُ یَا رَبَّاهْ یَا رَبَّاهْ حَتَّی انْقَطَعَ النَّفَسُ رَبِّ رَبِّ حَتَّی انْقَطَعَ النَّفَسُ یَا اللَّهُ یَا اللَّهُ حَتَّی انْقَطَعَ النَّفَسُ یَا رَحِیمُ یَا رَحِیمُ حَتَّی انْقَطَعَ النَّفَسُ یَا رَحْمَانُ یَا رَحْمَانُ سَبْعَ مَرَّاتٍ یَا أَرْحَمَ الرَّاحِمِینَ سَبْعَ مَرَّاتٍ ثُمَّ قَالَ اللَّهُمَّ إِنِّی أَفْتَتِحُ الثَّنَاءَ بِحَمْدِکَ وَ أَنْطِقُ بِالثَّنَاءِ عَلَیْکَ وَ أُمَجِّدُکَ وَ لاَ غَایَةَ لِمَدْحِکَ وَ أُثْنِی عَلَیْکَ وَ مَنْ یَبْلُغُ غَایَةَ ثَنَائِکَ</w:t>
      </w:r>
      <w:bookmarkStart w:id="751" w:name="pg419_2352"/>
    </w:p>
    <w:p>
      <w:pPr>
        <w:pStyle w:val="BookText"/>
        <w:rPr/>
      </w:pPr>
      <w:bookmarkEnd w:id="751"/>
      <w:r>
        <w:rPr>
          <w:rFonts w:ascii="Amiri" w:hAnsi="Amiri" w:eastAsia="Amiri" w:cs="Amiri"/>
          <w:color w:val="111111"/>
          <w:sz w:val="28"/>
          <w:sz w:val="28"/>
          <w:szCs w:val="28"/>
          <w:rtl w:val="true"/>
          <w:lang w:bidi="ar-SA"/>
        </w:rPr>
        <w:t xml:space="preserve">وَ أَمَدَ مَجْدِکَ وَ أَنَّی لِخَلِیقَتِکَ کُنْهُ مَعْرِفَةِ مَجْدِکَ وَ أَیَّ زَمَنٍ لَمْ تَکُنْ مَمْدُوحاً بِفَضْلِکَ مَوْصُوفاً بِمَجْدِکَ عَوَّاداً عَلَی الْمُذْنِبِینَ بِحِلْمِکَ تَخَلَّفَ سُکَّانُ أَرْضِکَ عَنْ طَاعَتِکَ فَکُنْتَ عَلَیْهِمْ عَطُوفاً بِجُودِکَ جَوَاداً بِفَضْلِکَ عَوَّاداً بِکَرَمِکَ یَا لاَ إِلَهَ إِلاَّ أَنْتَ الْمَنَّانُ ذُو الْجَلالِ وَ الْإِکْرامِ   وَ قَالَ لِی یَا مُفَضَّلُ إِذَا کَانَتْ لَکَ حَاجَةٌ مُهِمَّةٌ فَصَلِّ هَذِهِ الصَّلاَةَ وَ ادْعُ بِهَذَا الدُّعَاءِ وَ سَلْ حَوَائِجَکَ یَقْضِ اللَّهُ حَاجَتَکَ إِنْ شَاءَ اللَّهُ وَ بِهِ الثِّقَةُ </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3642520_211673320"/>
      <w:bookmarkStart w:id="753" w:name="_Toc295"/>
      <w:bookmarkEnd w:id="752"/>
      <w:r>
        <w:rPr>
          <w:rtl w:val="true"/>
        </w:rPr>
        <w:t>دعاء آخر بعد هذه الصلاة</w:t>
      </w:r>
      <w:bookmarkEnd w:id="75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تَرَدَّی بِهِ سُبْحَانَ مَنْ تَعَطَّفَ بِالْمَجْدِ وَ تَکَرَّمَ بِهِ سُبْحَانَ مَنْ لاَ یَنْبَغِی التَّسْبِیحُ إِلاَّ لَهُ جَلَّ جَلاَلُهُ سُبْحَانَ مَنْ أَحْصَی کُلَّ شَیْءٍ بِعِلْمِهِ وَ خَلَقَهُ بِقُدْرَتِهِ سُبْحَانَ ذِی الْمَنِّ وَ النِّعَمِ سُبْحَانَ ذِی الْقُدْرَةِ وَ الْکَرَمِ اللَّهُمَّ إِنِّی أَسْأَلُکَ بِمَعَاقِدِ الْعِزِّ مِنْ عَرْشِکَ وَ مُنْتَهَی الرَّحْمَةِ مِنْ کِتَابِکَ وَ بِاسْمِکَ الْأَعْظَمِ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کَلِمَاتِکَ التَّامَّاتِ الَّتِی تَمَّتْ صِدْقاً وَ عَدْلاً   أَنْ تُصَلِّیَ عَلَی مُحَمَّدٍ وَ آلِ مُحَمَّدٍ الطَّیِّبِینَ الطَّاهِرِینَ وَ أَنْ تَجْمَعَ لِی خَیْرَ الدُّنْیَا وَ الْآخِرَةِ بَعْدَ عُمُرٍ طَوِیلٍ اللَّهُمَّ أَنْتَ الْحَیُّ الْقَیُّومُ الْعَلِیُّ الْعَظِیمُ الْخَالِقُ الرَّازِقُ الْمُحْیِی الْمُمِیتُ الْبَدِیءُ الْبَدِیعُ لَکَ الْکَرَمُ وَ لَکَ الْمَجْدُ وَ لَکَ الْمَنُّ وَ لَکَ الْجُودُ وَ لَکَ الْأَمْرُ وَحْدَکَ لاَ شَرِیکَ لَکَ یَا وَاحِدُ یَا أَحَدُ یَا صَمَدُ یَا مَنْ لَمْ یَلِدْ وَ لَمْ یُولَدْ وَ لَمْ یَکُنْ لَهُ کُفُواً أَحَدٌ   یَا أَهْلَ التَّقْوَی وَ یَا أَهْلَ الْمَغْفِرَةِ یَا أَرْحَمَ الرَّاحِمِینَ یَا عَفُوُّ یَا غَفُورُ یَا وَدُودُ یَا شَکُورُ أَنْتَ أَبَرُّ بِی مِنْ أَبِی وَ أُمِّی وَ أَرْحَمُ بِی مِنْ نَفْسِی وَ مِنَ النَّاسِ أَجْمَعِینَ یَا کَرِیمُ یَا جَوَادُ اللَّهُمَّ إِنِّی صَلَّیْتُ هَذِهِ الصَّلاَةَ ابْتِغَاءَ مَرْضَاتِکَ وَ طَلَبَ نَائِلِکَ وَ مَعْرُوفِکَ وَ رَجَاءَ رِفْدِکَ وَ جَائِزَتِکَ وَ عَظِیمِ عَفْوِکَ وَ قَدِیمِ غُفْرَانِکَ اللَّهُمَّ فَصَلِّ عَلَی مُحَمَّدٍ وَ آلِ مُحَمَّدٍ وَ ارْفَعْهَا لِی فِی عِلِّیِّینَ وَ تَقَبَّلْهَا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 وَ اجْعَلْ نَائِلَکَ وَ مَعْرُوفَکَ وَ رَجَاءَ مَا أَرْجُو مِنْکَ فَکَاکَ رَقَبَتِی مِنَ اَلنَّارِ وَ الْفَوْزَ بِالْجَنَّةِ وَ مَا جَمَعْتَ مِنْ أَنْوَاعِ النَّعِیمِ وَ مِنْ حُسْنِ الْحُورِ الْعِینِ وَ اجْعَلْ جَائِزَتِی مِنْکَ الْعِتْقَ مِنَ اَلنَّارِ وَ غُفْرَانَ ذُنُوبِی وَ ذُنُوبِ وَالِدیَّ وَ مَا وَلَدَا وَ جَمِیعِ إِخْوَانِی وَ أَخَوَاتِیَ اَلْمُؤْمِنِینَ وَ اَلْمُؤْمِنَاتِ وَ اَلْمُسْلِمِینَ وَ اَلْمُسْلِمَاتِ الْأَحْیَاءِ مِنْهُمْ وَ الْأَمْوَاتِ وَ أَنْ تَسْتَجِیبَ دُعَائِی وَ تَرْحَمَ صَرْخَتِی وَ نِدَائِی وَ لاَ تَرُدَّنِی خَائِباً خَاسِراً وَ اقْلِبْنِی مُنْجِحاً مُفْلِحاً مَرْحُوماً مُسْتَجَاباً دُعَائِی مَغْفُوراً لِی یَا أَرْحَمَ الرَّاحِمِینَ یَا عَظِیمُ یَا عَظِیمُ یَا عَظِیمُ قَدْ عَظُمَ الذَّنْبُ مِنْ عَبْدِکَ فَلْیَحْسُنِ الْعَفْوُ مِنْکَ یَا حَسَنَ التَّجَاوُزِ یَا وَاسِعَ الْمَغْفِرَةِ یَا بَاسِطَ الْیَدَیْنِ بِالرَّحْمَةِ یَا نَفَّاحاً بِالْخَیْرَاتِ یَا مُعْطِیَ الْمَسْئُولاَتِ یَا فَکَّاکَ الرِّقَابِ مِنَ اَلنَّارِ صَلِّ عَلَی مُحَمَّدٍ وَ آلِ مُحَمَّدٍ وَ فُکَّ رَقَبَتِی مِنَ اَلنَّارِ وَ أَعْطِنِی سُؤْلِی وَ اسْتَجِبْ دُعَائِی وَ ارْحَمْ صَرْخَتِی</w:t>
      </w:r>
      <w:bookmarkStart w:id="754" w:name="pg419_2355"/>
    </w:p>
    <w:p>
      <w:pPr>
        <w:pStyle w:val="BookText"/>
        <w:rPr/>
      </w:pPr>
      <w:bookmarkEnd w:id="754"/>
      <w:r>
        <w:rPr>
          <w:rFonts w:ascii="Amiri" w:hAnsi="Amiri" w:eastAsia="Amiri" w:cs="Amiri"/>
          <w:color w:val="111111"/>
          <w:sz w:val="28"/>
          <w:sz w:val="28"/>
          <w:szCs w:val="28"/>
          <w:rtl w:val="true"/>
          <w:lang w:bidi="ar-SA"/>
        </w:rPr>
        <w:t xml:space="preserve">وَ تَضَرُّعِی وَ نِدَائِی وَ اقْضِ لِی حَوَائِجِی کُلَّهَا لِدُنْیَایَ وَ آخِرَتِی وَ دِینِی مَا ذَکَرْتُ مِنْهَا وَ مَا لَمْ أَذْکُرْ وَ اجْعَلْ لِی فِی ذَلِکَ الْخِیَرَةَ وَ لاَ تَرُدَّنِی خَائِباً خَاسِراً وَ اقْلِبْنِی مُفْلِحاً مُنْجِحاً مُسْتَجَاباً لِی دُعَائِی مَغْفُوراً لِی مَرْحُوماً یَا أَرْحَمَ الرَّاحِمِینَ یَا مُحَمَّدُ یَا أَبَا الْقَاسِمِ یَا رَسُولَ اللَّهِ یَا عَلِیُّ یَا أَمِیرَ الْمُؤْمِنِینَ أَنَا عَبْدُکُمَا وَ مَوْلاَکُمَا غَیْرُ مُسْتَنْکِفٍ وَ لاَ مُسْتَکْبِرٍ بَلْ خَاضِعٌ ذَلِیلٌ عَبْدٌ مُقِرٌّ مُتَمَسِّکٌ بِحَبْلِکُمَا مُعْتَصِمٌ مِنْ ذُنُوبِی بِوَلاَیَتِکُمَا أَتَضَرَّعُ إِلَی اللَّهِ تَعَالَی بِکُمَا وَ أَتَوَسَّلُ إِلَی اللَّهِ بِکُمَا وَ أُقَدِّمُکُمَا بَیْنَ یَدَیْ حَوَائِجِی إِلَی اللَّهِ جَلَّ وَ عَزَّ فَاشْفَعَا لِی فِی فَکَاکِ رَقَبَتِی مِنَ اَلنَّارِ وَ غُفْرَانِ ذُنُوبِی وَ إِجَابَةِ دُعَائِی اللَّهُمَّ فَصَلِّ عَلَی مُحَمَّدٍ وَ آلِهِ وَ تَقَبَّلْ دُعَائِی وَ اغْفِرْ لِی یَا أَرْحَمَ الرَّاحِمِینَ </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3642522_211673320"/>
      <w:bookmarkStart w:id="756" w:name="_Toc296"/>
      <w:bookmarkEnd w:id="755"/>
      <w:r>
        <w:rPr>
          <w:rtl w:val="true"/>
        </w:rPr>
        <w:t>دعاء آخر عقیبها</w:t>
      </w:r>
      <w:bookmarkEnd w:id="756"/>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نُورِی فِی کُلِّ ظُلْمَةٍ وَ یَا أُنْسِی فِی کُلِّ وَحْشَةٍ وَ یَا ثِقَتِی فِی کُلِّ شِدَّةٍ وَ یَا رَجَائِی فِی کُلِّ کُرْبَةٍ وَ یَا دَلِیلِی فِی الضَّلاَلَةِ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انْقَطَعَتْ دَلاَلَةُ الْأَدِلاَّءِ فَإِنَّ دَلاَلَتَکَ لاَ تَنْقَطِعُ عِنْدَ کُلِّ خَیْرٍ وَ لاَ یَضِلُّ مَنْ هَدَیْتَ أَنْعَمْتَ عَلَیَّ فَأَسْبَغْتَ وَ رَزَقْتَنِی فَوَفَّرْتَ وَ عَوَّدْتَنِی فَأَحْسَنْتَ وَ أَعْطَیْتَنِی فَأَجْزَلْتَ بِلاَ اسْتِحْقَاقٍ مِنِّی لِذَلِکَ بِفِعْلٍ وَ لَکِنِ ابْتِدَاءً مِنْکَ بِکَرَمِکَ وَ جُودِکَ وَ أَنْفَقْتُ رِزْقَکَ فِی مَعَاصِیکَ وَ تَقَوَّیْتُ بِنِعْمَتِکَ عَلَی سَخَطِکَ وَ أَفْنَیْتُ عُمُرِی فِیمَا لاَ تُحِبُّ وَ لَمْ یَمْنَعْکَ جُرْأَتِی عَلَیْکَ وَ رُکُوبِی مَا نَهَیْتَنِی عَنْهُ وَ دُخُولِی فِیمَا حَرَّمْتَ عَلَیَّ أَنْ عُدْتَ عَلَیَّ بِفَضْلِکَ وَ أَظْهَرْتَ مِنِّی الْجَمِیلَ وَ سَتَرْتَ عَلَیَّ الْقَبِیحَ وَ لَمْ یَمْنَعْنِی عَوْدُکَ عَلَیَّ بِفَضْلِکَ أَنْ عُدْتُ فِی مَعَاصِیکَ فَأَنْتَ الْعَوَّادُ بِالْفَضْلِ وَ أَنَا الْعَوَّادُ بِالْمَعَاصِی فَیَا أَکْرَمَ مَنْ أُقِرَّ لَهُ بِذَنْبٍ وَ أَعَزَّ مَنْ خُضِعَ لَهُ بِذُلٍّ لِکَرَمِکَ أَقْرَرْتُ بِذَنْبِی وَ لِعِزِّکَ خَضَعْتُ بِذُلِّی فَمَا أَنْتَ صَانِعٌ بِی فِی کَرَمِکَ بِإِقْرَارِی بِذَنْبِی وَ عِزِّکَ وَ خُضُوعِی بِذُلِّی صَلِّ عَلَی مُحَمَّدٍ وَ آلِ مُحَمَّدٍ وَ افْعَلْ بِی مَا أَنْتَ أَهْلُهُ یَا أَرْحَمَ</w:t>
      </w:r>
      <w:bookmarkStart w:id="757" w:name="pg419_2357"/>
    </w:p>
    <w:p>
      <w:pPr>
        <w:pStyle w:val="BookText"/>
        <w:rPr/>
      </w:pPr>
      <w:bookmarkEnd w:id="757"/>
      <w:r>
        <w:rPr>
          <w:rFonts w:ascii="Amiri" w:hAnsi="Amiri" w:eastAsia="Amiri" w:cs="Amiri"/>
          <w:color w:val="111111"/>
          <w:sz w:val="28"/>
          <w:sz w:val="28"/>
          <w:szCs w:val="28"/>
          <w:rtl w:val="true"/>
          <w:lang w:bidi="ar-SA"/>
        </w:rPr>
        <w:t xml:space="preserve">الرَّاحِمِینَ </w:t>
      </w:r>
      <w:r>
        <w:rPr>
          <w:rFonts w:eastAsia="Amiri" w:cs="Amiri" w:ascii="Amiri" w:hAnsi="Amiri"/>
          <w:color w:val="111111"/>
          <w:sz w:val="28"/>
          <w:szCs w:val="28"/>
          <w:rtl w:val="true"/>
          <w:lang w:bidi="ar-SA"/>
        </w:rPr>
        <w:t>.</w:t>
      </w:r>
    </w:p>
    <w:p>
      <w:pPr>
        <w:pStyle w:val="Heading2"/>
        <w:numPr>
          <w:ilvl w:val="1"/>
          <w:numId w:val="1"/>
        </w:numPr>
        <w:rPr/>
      </w:pPr>
      <w:bookmarkStart w:id="758" w:name="__RefHeading___Toc3642524_211673320"/>
      <w:bookmarkStart w:id="759" w:name="_Toc297"/>
      <w:bookmarkEnd w:id="758"/>
      <w:r>
        <w:rPr>
          <w:rtl w:val="true"/>
        </w:rPr>
        <w:t>الفصل الحادی و الثلاثون فیما نذکره من الصلاة المعروفة بالکاملة</w:t>
      </w:r>
      <w:bookmarkEnd w:id="759"/>
    </w:p>
    <w:p>
      <w:pPr>
        <w:pStyle w:val="Heading3"/>
        <w:numPr>
          <w:ilvl w:val="2"/>
          <w:numId w:val="1"/>
        </w:numPr>
        <w:rPr/>
      </w:pPr>
      <w:bookmarkStart w:id="760" w:name="__RefHeading___Toc3642526_211673320"/>
      <w:bookmarkStart w:id="761" w:name="_Toc298"/>
      <w:bookmarkEnd w:id="760"/>
      <w:r>
        <w:rPr>
          <w:rtl w:val="true"/>
        </w:rPr>
        <w:t>اشارة</w:t>
      </w:r>
      <w:bookmarkEnd w:id="761"/>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وَهْبَانَ رَضِیَ اللَّهُ عَنْهُ قَالَ حَدَّثَنَا أَبُو حَزْنٍ مُحَمَّدُ بْنُ أَحْمَدَ بْنِ حَمْدَانَ الْقُشَیْرِیُّ قَالَ حَدَّثَنَا مُحَمَّدُ بْنُ زَکَرِیَّا الْغَلاَبِیُّ قَالَ حَدَّثَنَا مُحَمَّدُ بْنُ جَعْفَرِ بْنِ عُمَارَةَ عَنْ أَبِیهِ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عُتْبَةَ بْنِ الزُّبَیْرِ عَنْ جَعْفَرِ بْنِ مُحَمَّدٍ عَنْ أَبِیهِ عَنْ جَدِّهِ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صَلَّی أَرْبَعَ رَکَعَاتٍ یَوْمَ الْجُمُعَةِ قَبْلَ الصَّلاَةِ یَقْرَأُ فِی کُلِّ رَکْعَةٍ فَاتِحَةَ الْکِتَابِ عَشْرَ مَرَّاتٍ وَ مِثْلَهَا  قُلْ أَعُوذُ بِرَبِّ الْفَلَقِ وَ مِثْلَهَا  قُلْ أَعُوذُ بِرَبِّ النَّاسِ وَ مِثْلَهَا  قُلْ هُوَ اللَّهُ أَحَدٌ وَ مِثْلَهَا  قُلْ یَا أَیُّهَا الْکَافِرُونَ وَ مِثْلَهَا آیَةَ الْکُرْسِیِّ وَ فِی رِوَایَةٍ أُخْرَی یَقْرَأُ عَشْرَ مَرَّاتٍ  إِنَّا أَنْزَلْنَاهُ فِی لَیْلَةِ الْقَدْرِ وَ عَشْرَ مَرَّاتٍ شَهِدَ اللّهُ أَنَّهُ لا إِلهَ إِلاّ هُوَ   إِلَی اَلْعَزِیزُ الْحَکِیمُ   وَ بَعْدَ فَرَاغِهِ مِنَ الصَّلاَةِ یَسْتَغْفِرُ اللَّهَ مِائَةَ مَرَّةٍ وَ یَقُولُ أَسْتَغْفِرُ اللَّهَ رَبِّی وَ أَتُوبُ إِلَیْهِ وَ فِی رِوَایَةٍ أُخْرَی أَسْتَغْفِرُ اللَّهَ الَّذِی لا إِلهَ إِلاّ هُوَ الْحَیُّ الْقَیُّومُ   غَافِرُ الذَّنْبِ واسِعُ الْمَغْفِرَةِ   وَ یَقُولُ سُبْحَانَ اللَّهِ وَ الْحَمْدُ لِلَّهِ وَ لاَ إِلَهَ إِلاَّ اللَّهُ وَ اللَّهُ أَکْبَرُ وَ لاَ حَوْلَ وَ لاَ قُوَّةَ إِلاَّ بِاللَّهِ الْعَلِیِّ الْعَظِیمِ مِائَةَ مَرَّةٍ وَ یُصَلِّی عَلَی مُحَمَّدٍ وَ آلِ مُحَمَّدٍ مِائَةَ مَرَّةٍ ثُمَّ یَدْعُو بَعْدَ ذَلِکَ بِالدُّعَاءِ الَّذِی یَأْتِی وَ قَالَ رَسُولُ اللَّهِ ص مَنْ صَلَّی هَذِهِ الصَّلاَةَ وَ قَالَ هَذَا الْقَوْلَ دَفَعَ اللَّهُ عَنْهُ شَرَّ أَهْلِ السَّمَاءِ وَ أَهْلِ الْأَرْضِ وَ شَرَّ اَلشَّیْطَانِ وَ شَرَّ کُلِّ سُلْطَانٍ جَائِرٍ وَ قَضَی اللَّهُ لَهُ سَبْعِینَ حَاجَةً فِی الدُّنْیَا وَ سَبْعِینَ حَاجَةً فِی الْآخِرَةِ مَقْضِیَّةً غَیْرَ مَرْدُودَةٍ وَ قَالَ اللَّیْلُ وَ النَّهَارُ أَرْبَعٌ وَ عِشْرُونَ سَاعَةً یُعْتِقُ اللَّهُ تَعَالَی لِصَاحِبِ هَذِهِ الصَّلاَةِ فِی کُلِّ سَاعَةٍ لِکَرَامَتِهِ عَلَی اللَّهِ سَبْعِینَ أَلْفَ إِنْسَانٍ قَدِ اسْتَوْجَبُوا اَلنَّارَ مِنَ الْمُوَحِّدِینَ یُعْتِقُهُمُ اللَّهُ تَعَالَی مِنَ اَلنَّارِ وَ لَوْ أَنَّ صَاحِبَ هَذِهِ الصَّلاَةِ أَتَی الْمَقَابِرَ فَدَعَا الْمَوْتَی أَجَابُوهُ بِإِذْنِ اللَّهِ لِکَرَامَتِهِ عَلَی اللَّهِ تَعَالَی ثُمَّ قَالَ ص وَ الَّذِی بَعَثَنِی بِالْحَقِّ إِنَّ الْعَبْدَ إِذَا صَلَّی هَذِهِ الصَّلاَةَ وَ دَعَا بِهَذَا الدُّعَاءِ بَعَثَ اللَّهُ لَهُ سَبْعِینَ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وَهْبَانَ رَضِیَ اللَّهُ عَنْهُ قَالَ حَدَّثَنَا أَبُو حَزْنٍ مُحَمَّدُ بْنُ أَحْمَدَ بْنِ حَمْدَانَ الْقُشَیْرِیُّ قَالَ حَدَّثَنَا مُحَمَّدُ بْنُ زَکَرِیَّا الْغَلاَبِیُّ قَالَ حَدَّثَنَا مُحَمَّدُ بْنُ جَعْفَرِ بْنِ عُمَارَةَ عَنْ أَبِیهِ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عُتْبَةَ بْنِ الزُّبَیْرِ عَنْ جَعْفَرِ بْنِ مُحَمَّدٍ عَنْ أَبِیهِ عَنْ جَدِّهِ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صَلَّی أَرْبَعَ رَکَعَاتٍ یَوْمَ الْجُمُعَةِ قَبْلَ الصَّلاَةِ یَقْرَأُ فِی کُلِّ رَکْعَةٍ فَاتِحَةَ الْکِتَابِ عَشْرَ مَرَّاتٍ وَ مِثْلَهَا  قُلْ أَعُوذُ بِرَبِّ الْفَلَقِ وَ مِثْلَهَا  قُلْ أَعُوذُ بِرَبِّ النَّاسِ وَ مِثْلَهَا  قُلْ هُوَ اللَّهُ أَحَدٌ وَ مِثْلَهَا  قُلْ یَا أَیُّهَا الْکَافِرُونَ وَ مِثْلَهَا آیَةَ الْکُرْسِیِّ وَ فِی رِوَایَةٍ أُخْرَی یَقْرَأُ عَشْرَ مَرَّاتٍ  إِنَّا أَنْزَلْنَاهُ فِی لَیْلَةِ الْقَدْرِ وَ عَشْرَ مَرَّاتٍ شَهِدَ اللّهُ أَنَّهُ لا إِلهَ إِلاّ هُوَ   إِلَی اَلْعَزِیزُ الْحَکِیمُ   وَ بَعْدَ فَرَاغِهِ مِنَ الصَّلاَةِ یَسْتَغْفِرُ اللَّهَ مِائَةَ مَرَّةٍ وَ یَقُولُ أَسْتَغْفِرُ اللَّهَ رَبِّی وَ أَتُوبُ إِلَیْهِ وَ فِی رِوَایَةٍ أُخْرَی أَسْتَغْفِرُ اللَّهَ الَّذِی لا إِلهَ إِلاّ هُوَ الْحَیُّ الْقَیُّومُ   غَافِرُ الذَّنْبِ واسِعُ الْمَغْفِرَةِ   وَ یَقُولُ سُبْحَانَ اللَّهِ وَ الْحَمْدُ لِلَّهِ وَ لاَ إِلَهَ إِلاَّ اللَّهُ وَ اللَّهُ أَکْبَرُ وَ لاَ حَوْلَ وَ لاَ قُوَّةَ إِلاَّ بِاللَّهِ الْعَلِیِّ الْعَظِیمِ مِائَةَ مَرَّةٍ وَ یُصَلِّی عَلَی مُحَمَّدٍ وَ آلِ مُحَمَّدٍ مِائَةَ مَرَّةٍ ثُمَّ یَدْعُو بَعْدَ ذَلِکَ بِالدُّعَاءِ الَّذِی یَأْتِی وَ قَالَ رَسُولُ اللَّهِ ص مَنْ صَلَّی هَذِهِ الصَّلاَةَ وَ قَالَ هَذَا الْقَوْلَ دَفَعَ اللَّهُ عَنْهُ شَرَّ أَهْلِ السَّمَاءِ وَ أَهْلِ الْأَرْضِ وَ شَرَّ اَلشَّیْطَانِ وَ شَرَّ کُلِّ سُلْطَانٍ جَائِرٍ وَ قَضَی اللَّهُ لَهُ سَبْعِینَ حَاجَةً فِی الدُّنْیَا وَ سَبْعِینَ حَاجَةً فِی الْآخِرَةِ مَقْضِیَّةً غَیْرَ مَرْدُودَةٍ وَ قَالَ اللَّیْلُ وَ النَّهَارُ أَرْبَعٌ وَ عِشْرُونَ سَاعَةً یُعْتِقُ اللَّهُ تَعَالَی لِصَاحِبِ هَذِهِ الصَّلاَةِ فِی کُلِّ سَاعَةٍ لِکَرَامَتِهِ عَلَی اللَّهِ سَبْعِینَ أَلْفَ إِنْسَانٍ قَدِ اسْتَوْجَبُوا اَلنَّارَ مِنَ الْمُوَحِّدِینَ یُعْتِقُهُمُ اللَّهُ تَعَالَی مِنَ اَلنَّارِ وَ لَوْ أَنَّ صَاحِبَ هَذِهِ الصَّلاَةِ أَتَی الْمَقَابِرَ فَدَعَا الْمَوْتَی أَجَابُوهُ بِإِذْنِ اللَّهِ لِکَرَامَتِهِ عَلَی اللَّهِ تَعَالَی ثُمَّ قَالَ ص وَ الَّذِی بَعَثَنِی بِالْحَقِّ إِنَّ الْعَبْدَ إِذَا صَلَّی هَذِهِ الصَّلاَةَ وَ دَعَا بِهَذَا الدُّعَاءِ بَعَثَ اللَّهُ لَهُ سَبْعِینَ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مَلَکٍ یَکْتُبُونَ لَهُ الْحَسَنَاتِ وَ یَدْفَعُونَ عَنْهُ السَّیِّئَاتِ وَ یَرْفَعُونَ لَهُ الدَّرَجَاتِ وَ یَسْتَغْفِرُونَ لَهُ وَ یُصَلُّونَ عَلَیْهِ حَتَّی یَمُوتَ وَ لَوْ أَنَّ رَجُلاً لاَ یُولَدُ لَهُ وَلَدٌ وَ امْرَأَةً لاَ یُولَدُ لَهَا صَلَّیَا هَذِهِ الصَّلاَةَ وَ دَعَوَا بِهَذَا الدُّعَاءِ لَرَزَقَهُمَا اللَّهُ وَلَداً وَ لَوْ مَاتَ بَعْدَ هَذِهِ الصَّلاَةِ لَکَانَ لَهُ أَجْرُ سَبْعِینَ أَلْفَ شَهِیدٍ وَ حِینَ یَفْرُغُ مِنْ هَذِهِ الصَّلاَةِ یُعْطِیهِ اللَّهُ بِکُلِّ قَطْرَةٍ قَطَرَتْ مِنَ السَّمَاءِ وَ بِعَدَدِ نَبَاتِ الْأَرْضِ وَ کَتَبَ لَهُ مِثْلَ أَجْرِ إِبْرَاهِیمَ وَ مُوسَی وَ زَکَرِیَّا وَ یَحْیَی ص وَ فَتَحَ عَلَیْهِ بَابَ الْغِنَی وَ سَدَّ عَنْهُ بَابَ الْفَقْرِ وَ لَمْ یَلْدَغْهُ حَیَّةٌ وَ لاَ عَقْرَبٌ وَ لاَ یَمُوتُ غَرَقاً وَ لاَ حَرَقاً وَ لاَ شَرَقاً قَالَ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الضَّامِنُ عَلَیْهِ وَ یَنْظُرُ اللَّهُ إِلَیْهِ فِی کُلِّ یَوْمٍ ثَلاَثَمِائَةٍ وَ سِتِّینَ نَظْرَةً وَ مَنْ یَنْظُرْ إِلَیْهِ یُنْزِلْ عَلَیْهِ الرَّحْمَةَ وَ الْمَغْفِرَةَ وَ لَوْ صَلَّی هَذِهِ الصَّلاَةَ وَ کَتَبَ مَا قَالَ فِیهَا بِزَعْفَرَانٍ وَ غَسَلَ بِمَاءِ الْمَطَرِ وَ سَقَی الْمَجْنُونَ وَ الْمَجْذُومَ وَ الْأَبْرَصَ لَشَفَاهُمُ اللَّهُ عَزَّ وَ جَلَّ وَ خَفَّفَ عَنْهُ</w:t>
      </w:r>
      <w:bookmarkStart w:id="762" w:name="pg419_2360"/>
    </w:p>
    <w:p>
      <w:pPr>
        <w:pStyle w:val="BookText"/>
        <w:rPr/>
      </w:pPr>
      <w:bookmarkEnd w:id="762"/>
      <w:r>
        <w:rPr>
          <w:rFonts w:ascii="Amiri" w:hAnsi="Amiri" w:eastAsia="Amiri" w:cs="Amiri"/>
          <w:color w:val="111111"/>
          <w:sz w:val="28"/>
          <w:sz w:val="28"/>
          <w:szCs w:val="28"/>
          <w:rtl w:val="true"/>
          <w:lang w:bidi="ar-SA"/>
        </w:rPr>
        <w:t>وَ عَنْ وَالِدَیْهِ وَ لَوْ کَانَا مُشْرِکَیْنِ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الصَّلاَةُ یُقَالُ لَهَا الْکَامِلَةُ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3642528_211673320"/>
      <w:bookmarkStart w:id="764" w:name="_Toc299"/>
      <w:bookmarkEnd w:id="763"/>
      <w:r>
        <w:rPr>
          <w:rtl w:val="true"/>
        </w:rPr>
        <w:t>الدعاء بعد هذه الصلاة</w:t>
      </w:r>
      <w:bookmarkEnd w:id="764"/>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الطَّیِّبِینَ الطَّاهِرِینَ الصَّادِقِینَ کَمَا أَنْتَ وَ هُمْ بِکَ وَ مِنْکَ أَهْلُهُ وَ اکْفِنِی بِمُحَمَّدٍ وَ آلِهِ صَلَوَاتُکَ عَلَیْهِ وَ عَلَیْهِمْ کُلَّ مُهِمٍّ وَ اقْضِ لِی بِهِمْ کُلَّ حَاجَةٍ مِنْ حَوَائِجِ الدُّنْیَا وَ الْآخِرَةِ وَ وَفِّقْنِی لِمَا یُرْضِیکَ عَنِّی وَ أَرْشِدْنِی لِلَّذِی هُوَ أَفْضَلُ وَ اعْصِمْنِی فِی جَمِیعِ أُمُورِی وَ أَعِذْنِی مِنَ اَلشَّیْطَانِ الرَّجِیمِ وَ لاَ تُسَلِّطْهُ عَلَیَّ طَرْفَةَ عَیْنٍ وَ لاَ أَقَلَّ مِنْ ذَلِکَ وَ لاَ أَکْثَرَ وَ امْنَعْنِی أَنْ یَفْرُطَ عَلَیَّ أَوْ أَنْ یَطْغَی أَوْ أَنْ یَصِلَ إِلَیَّ مِنْهُ مَکْرُوهٌ أَوْ أَذًی أَوْ یَسْتَفْزِعَنِی أَوْ یُزَیِّنَ لِی ارْتِکَابَ مَا فِیهِ سَخَطُکَ وَ الْبُعْدُ مِنْ رِضْوَانِکَ إِنَّکَ تَفْعَلُ مَا تَشَاءُ وَ تَحْکُمُ مَا تُرِیدُ اللَّهُمَّ صَلِّ عَلَی مُحَمَّدٍ وَ آلِ مُحَمَّدٍ وَ انْظُرْ إِلَیَّ فِی وَقْتِی هَذَا وَ جَمِیعِ أَوْقَاتِی نَظْرَةً یَکُونُ لِی فِیهَا الْخِیَرَةُ لِلدُّنْیَا وَ الْآخِرَةِ وَ تَقْلِبُنِی مَعَهَا عَنْ مَوْضِعِی بِالْمَغْفِرَةِ</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الرَّحْمَةِ وَ تَجْعَلُنِی بِهَا مِنْ عُتَقَائِکَ وَ طُلَقَائِکَ مِنَ اَلنَّارِ اللَّهُمَّ صَلِّ عَلَی مُحَمَّدٍ وَ آلِهِ وَ اجْعَلْنِی وَ أَهْلِی وَ مَنْ أَعْنِی بِهِ وَ أَحْزَنُ لَهُ فِی وَدَائِعِکَ وَ أَمَانِکَ وَ عِیَاذِکَ وَ جِوَارِکَ وَ حِرَاسَتِکَ وَ صِیَانَتِکَ وَ کِلاَءَتِکَ وَ حِیَاطَتِکَ وَ رِعَایَتِکَ وَ حِمَایَتِکَ وَ مُرَاعَاتِکَ حَیْثُ کُنْتُ وَ أَیْنَ حَلَلْتُ فِی بَرٍّ أَوْ بَحْرٍ أَوْ سَهْلٍ أَوْ جَبَلٍ وَ اکْفِنَا شَرَّ کُلِّ عَدُوٍّ وَ بَاغٍ وَ حَاسِدٍ وَ لِصٍّ وَ مُعَانِدٍ وَ فَرِیدٍ وَ کَائِدٍ وَ غَاصِبٍ وَ ظَالِمٍ وَ مُخَاصِمٍ وَ مِنْ شَرِّ کُلِّ ذِی شَرٍّ وَ مِنْ شَرِّ الْجِنِّ وَ الْإِنْسِ وَ خُذْهُ مِنْ بَیْنِ یَدَیْهِ وَ مِنْ خَلْفِهِ وَ عَنْ یَمِینِهِ وَ عَنْ شِمَالِهِ وَ مِنْ فَوْقِهِ وَ مِنْ تَحْتِهِ وَ طُمَّهُ بِالْبَلاَءِ طَمّاً وَ غُمَّهُ بِالْبَلاَءِ غَمّاً وَ قُمَّهُ بِهِ قَمّاً وَ اجْتَثَّهُ عَنْ جَدَدِ الْأَرْضِ وَ ارْمِهِ بِبَلِیَّةٍ لاَ أُخْتَ لَهَا وَ امْنَعْهُ مِنْ أَنْ یَفْرُطَ عَلَیْنَا أَوْ أَنْ یَطْغَی أَوْ أَنْ یَصِلَ إِلَیْنَا بِمَکْرُوهٍ وَ أَذًی وَ أَحْلِلْ بِهِ کُلَّ بَلاَءٍ وَ أَنْزِلْ بِسَاحَتِهِ وَ عَقْوَتِهِ کُلَّ لَأْوَاءٍ وَ لاَ تُمْهِلْهُ لَحْظَةً وَ لاَ طَرْفَةَ عَیْنٍ أَبَداً إِنَّکَ عَلی کُلِّ شَیْءٍ قَدِیرٌ   اللَّهُمَّ صَلِّ عَلَی مُحَمَّدٍ وَ آلِ مُحَمَّدٍ وَ افْعَلْ بِی مَا أَنْتَ أَهْلُهُ وَ امْنُنْ عَلَیَّ بِالْعَفْوِ عَنْ ذُنُوبِی وَ التَّعَمُّدِ لِخَطَایَایَ وَ الصَّفْحِ عَنْ جَرَائِرِی وَ الْمُسَامَحَةِ لِی وَ تَرْکِ مُؤَاخَذَتِی بِجَهْلِی وَ سُوءِ عَمَلِی وَ اعْفُ عَنِّی وَ اغْفِرْ لِی قَبِیحَ مَا کَانَ مِنِّی بِحُسْنِ مَا عِنْدَکَ یَا مَنْ إِذَا وَعَدَ وَفَی وَ إِذَا تَوَعَّدَ عَفَا یَا مَنْ یَعْفُوا عَنِ السَّیِّئاتِ   وَ یَعْلَمُ مَا یَفْعَلُ عِبَادُهُ یَا مَنْ یَأْمُرُ بِالْعَفْوِ وَ التَّجَاوُزِ صَلِّ عَلَی مُحَمَّدٍ وَ آلِ مُحَمَّدٍ وَ اعْفُ عَنِّی وَ تَجَاوَزْ یَا کَرِیمُ یَا کَرِیمُ یَا أَکْرَمَ مِنْ کُلِّ کَرِیمٍ وَ أَرْأَفَ مِنْ کُلِّ رَءُوفٍ وَ أَعْطَفَ مِنْ کُلِّ عَطُوفٍ صَلِّ عَلَی مُحَمَّدٍ وَ آلِ مُحَمَّدٍ وَ أَنْعِمْ عَلَیَّ بِالْعَفْوِ وَ الْعَافِیَةِ وَ الْمَغْفِرَةِ وَ الرَّحْمَةِ أَنْتَ یَا سَیِّدِی قُلْتَ فَمَنْ عَفا وَ أَصْلَحَ فَأَجْرُهُ عَلَی اللّهِ   یَا کَرِیمُ یَا غَفُورُ یَا جَوَادُ یَا مُحْسِنُ یَا مُجْمِلُ یَا مُنْعِمُ یَا مُفْضِلُ یَا أَرْحَمَ مَنِ اسْتُرْحِمَ وَ أَجْوَدَ مَنْ سُئِلَ وَ أَکْرَمَ مَنْ أَعْطَی صَلِّ عَلَی مُحَمَّدٍ وَ آلِ مُحَمَّدٍ وَ انْظُرْ إِلَیَّ بِعَیْنِکَ الرَّحِیمَةِ نَظْرَةً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الطَّیِّبِینَ الطَّاهِرِینَ الصَّادِقِینَ کَمَا أَنْتَ وَ هُمْ بِکَ وَ مِنْکَ أَهْلُهُ وَ اکْفِنِی بِمُحَمَّدٍ وَ آلِهِ صَلَوَاتُکَ عَلَیْهِ وَ عَلَیْهِمْ کُلَّ مُهِمٍّ وَ اقْضِ لِی بِهِمْ کُلَّ حَاجَةٍ مِنْ حَوَائِجِ الدُّنْیَا وَ الْآخِرَةِ وَ وَفِّقْنِی لِمَا یُرْضِیکَ عَنِّی وَ أَرْشِدْنِی لِلَّذِی هُوَ أَفْضَلُ وَ اعْصِمْنِی فِی جَمِیعِ أُمُورِی وَ أَعِذْنِی مِنَ اَلشَّیْطَانِ الرَّجِیمِ وَ لاَ تُسَلِّطْهُ عَلَیَّ طَرْفَةَ عَیْنٍ وَ لاَ أَقَلَّ مِنْ ذَلِکَ وَ لاَ أَکْثَرَ وَ امْنَعْنِی أَنْ یَفْرُطَ عَلَیَّ أَوْ أَنْ یَطْغَی أَوْ أَنْ یَصِلَ إِلَیَّ مِنْهُ مَکْرُوهٌ أَوْ أَذًی أَوْ یَسْتَفْزِعَنِی أَوْ یُزَیِّنَ لِی ارْتِکَابَ مَا فِیهِ سَخَطُکَ وَ الْبُعْدُ مِنْ رِضْوَانِکَ إِنَّکَ تَفْعَلُ مَا تَشَاءُ وَ تَحْکُمُ مَا تُرِیدُ اللَّهُمَّ صَلِّ عَلَی مُحَمَّدٍ وَ آلِ مُحَمَّدٍ وَ انْظُرْ إِلَیَّ فِی وَقْتِی هَذَا وَ جَمِیعِ أَوْقَاتِی نَظْرَةً یَکُونُ لِی فِیهَا الْخِیَرَةُ لِلدُّنْیَا وَ الْآخِرَةِ وَ تَقْلِبُنِی مَعَهَا عَنْ مَوْضِعِی بِالْمَغْفِرَةِ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تَکُونُ لِی فِیهَا الْخِیَرَةُ وَ مَعَهَا الْمَغْفِرَةُ وَ الرِّضْوَانُ وَ أَعْتِقْنِی مِنَ اَلنَّارِ وَ أَنْقِذْنِی مِنَ اَلنَّارِ وَ فُکَّ رَقَبَتِی مِنَ اَلنَّارِ وَ أَدْخِلْنِی اَلْجَنَّةَ یَا رَحْمَانُ وَ زَوِّجْنِی مِنَ الْحُورِ الْعِینِ وَ وَفِّقْنِی لِمَا یُرْضِیکَ عَنِّی وَ طَهِّرْنِی مِنَ الذُّنُوبِ وَ طَهِّرْ قَلْبِی مِنَ الذَّنْبِ وَ طَهِّرْ جَسَدِی مِنَ الدَّنَسِ وَ عَیْنِی مِنَ الْخِیَانَةِ وَ صَدْرِی مِنَ الْوَسْوَاسِ وَ الْحَرَجِ وَ لاَ تُخْرِجْنِی مِنَ الدُّنْیَا إِلاَّ وَ أَنْتَ عَنِّی رَاضٍ یَا أَرْحَمَ الرَّاحِمِینَ اللَّهُمَّ صَلِّ عَلَی مُحَمَّدٍ وَ آلِ مُحَمَّدٍ وَ ارْزُقْنِی رِزْقاً وَاسِعاً حَلاَلاً طَیِّباً صَبّاً صَبّاً هَنِیئاً مَرِیئاً عَفِیّاً دَارّاً عَاجِلاً سَیْحاً سَیْحاً سَرِیعاً وَشْکاً تُغْنِینِی عَنْ جَمِیعِ خَلْقِکَ وَ تَصُونُنِی بِهِ عَمَّنْ سِوَاکَ وَ سَهِّلْ لِی مِنْ أَمْرِی مَا قَدْ عَسُرَ وَ أَصْلِحْ لِی مَا فَسَدَ یَا لَطِیفُ یَا لَطِیفُ یَا لَطِیفُ أَسْتَلْطِفُ اللَّهَ اللَّطِیفَ لِمَا أَخَافُ وَ أَحْذَرُ تَعْسِیرَهُ أَنْ تُیَسِّرَ یَا مَنِ الْعَسِیرُ عَلَیْهِ سَهْلٌ یَسِیرٌ أَسْأَلُکَ بِخَفِیِّ لُطْفِکَ وَ بِمُحَمَّدٍ حَبِیبِکَ وَ بِآلِهِ الطَّیِّبِینَ صَفْوَتِکَ</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تُصَلِّیَ عَلَی مُحَمَّدٍ وَ آلِهِ وَ أَنْ تَلْطُفَ لِی بِلُطْفِکَ اللَّطِیفِ الْخَفِیِّ وَ تَفَضَّلَ عَلَیَّ بِرَحْمَتِکَ وَ جُودِکَ وَ تُوجِدَنِی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بِنَظَرِکَ وَ نَصْرِکَ وَ تَجْعَلَنِی مِمَّنْ رَضِیتَ عَنْهُ فَأَرْضَیْتَهُ وَ تَوَکَّلَ عَلَیْکَ فَکَفَیْتَهُ وَ سَأَلَکَ فَأَسْعَفْتَهُ وَ أَمَّلَکُ فَکُنْتَ عِنْدَ أَمَلِهِ یَا ثِقَتِی یَا رَجَائِی یَا عُدَّتِی یَا کَهْفِی یَا سَیِّدِی یَا سَنَدِی یَا مُعْتَمَدِی یَا مَفْزَعِی یَا مَنْ هُوَ وَلِیِّی فِی کُلِّ شِدَّةٍ وَ عَلَیْهِ تَوَکُّلِی فِی کُلِّ کُرْبَةٍ وَ ذُخْرِی وَ ذَخِیرَتِی فِی کُلِّ نَائِبَةٍ وَ ضَرُورَةٍ وَ عُدَّتِی وَ عِیَاذِی مِنْ کُلِّ مَرَضٍ وَ عِلَّةٍ اللَّهُمَّ صَلِّ عَلَی مُحَمَّدٍ وَ آلِهِ وَ هَبْ لِی وَ لِوَالِدَیَّ وَ لِوُلْدِی وَ ذَوِی عِنَایَتِیَ الْعَافِیَةَ الشَّافِیَةَ الْکَافِیَةَ الدَّائِمَةَ التَّامَّةَ السَّابِغَةَ الْکَامِلَةَ وَ أَدِمْهَا لَنَا وَ انْشُرْهَا عَلَیْنَا وَ امْسَحْ عَلَیْنَا یَدَکَ یَدَ الْعَافِیَةِ وَ هَبْ لَنَا عَافِیَةً فِی أَثَرِ عَافِیَةٍ مُتَّصِلَةً بِعَافِیَةٍ عَافِیَةً تَشْتَمِلُ عَلَی عَافِیَةٍ تُحِیطُ الْعَافِیَةَ عَافِیَةً فِی الدُّنْیَا وَ عَافِیَةً فِی الْآخِرَةِ عَافِیَةً شَافِیَةً کَافِیَةً تَامَّةً دَائِمَةً مُتَتَابِعَةً</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مُتَرَادِفَةً مُتَّصِلَةً مُتَرَاکِمَةً مُتَضَاعِفَةً مُتَوَالِیَةً یَا وَهَّابُ یَا کَرِیمُ اللَّهُمَّ صَلِّ عَلَی مُحَمَّدٍ وَ آلِهِ وَ اقْضِ عَنِّی الدَّیْنَ وَ خَلِّصْنِی مِنْ أَذَاهُ وَ بَلِیَّتِهِ وَ سَهِّلْ لِیَ الْخُرُوجَ إِلَی کُلِّ ذِی حَقٍّ مِنْ حَقِّهِ وَ تَحَمَّلْ عَنِّی یَا مَوْلاَیَ مَظَالِمَ عِبَادِکَ وَ تَبِعَاتِهِمْ وَ هَبْ لِی مَا بَیْنِی وَ بَیْنَکَ وَ اسْتَوْهِبْ لِی مَا بَیْنِی وَ بَیْنَ خَلْقِکَ یَا مَنْ لاَ تَنْقُصُ خَزَائِنُهُ وَ لاَ یَبِیدُ مَا عِنْدَهُ صَلِّ عَلَی مُحَمَّدٍ وَ آلِهِ وَ جُدْ لِی بِمَا لاَ یَنْقُصُکَ وَ اعْفُ لِی عَمَّا لاَ یَضُرُّکَ اللَّهُمَّ صَلِّ عَلَی مُحَمَّدٍ وَ آلِهِ وَ اکْفِنِی مَئُونَةَ مَنْ یُعَادِینِی وَ یَبْغِینِی وَ یَکِیدُنِی وَ یَخْلُفُنِی مِمَّا لاَ عِلْمَ لِی بِهِ وَ بِمَا أَنَا فِی غَفْلَةٍ عَنْهُ وَ خُذْهُ مِنْ مَأْمَنِهِ وَ مِنْ بَیْنِ یَدَیْهِ وَ مِنْ خَلْفِهِ وَ عَنْ یَمِینِهِ وَ عَنْ شِمَالِهِ وَ مِنْ فَوْقِهِ وَ مِنْ تَحْتِهِ وَ لاَ تُمْهِلْهُ لَحْظَةً وَ لاَ طَرْفَةَ عَیْنٍ إِنَّکَ عَلی کُلِّ شَیْءٍ قَدِیرٌ   اللَّهُمَّ صَلِّ عَلَی مُحَمَّدٍ وَ آلِهِ وَ ارْزُقْنِی الْحَجَّ إِلَی بَیْتِکَ الْحَرَامِ وَ زِیَارَةَ قَبْرِ نَبِیِّکَ مُحَمَّدٍ صَلَّی اللَّهُ عَلَیْهِ وَ آلِهِ فِی عَامِی هَذَا وَ فِی کُلِّ عَامٍ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أَبْقَیْتَنِی فِی یُسْرٍ مِنْکَ وَ عَافِیَةٍ فِی سَعَةِ رِزْقٍ وَ کِفَایَةٍ وَ خَیْرٍ وَ سَعَادَةٍ وَ سَلاَمَةٍ وَ غِبْطَةٍ إِنَّکَ عَلی کُلِّ شَیْءٍ قَدِیرٌ   اللَّهُمَّ صَلِّ عَلَی مُحَمَّدٍ وَ آلِهِ وَ انْشُرْ عَلَیَّ رَحْمَتَکَ وَ افْتَحْ لِی أَبْوَابَ مَغْفِرَتِکَ وَ افْتَحْ لِی أَبْوَابَ سَعَتِکَ وَ افْتَحْ لِی أَبْوَابَ رِزْقِکَ وَ افْتَحْ لِی أَبْوَابَ غِنَاکَ وَ افْتَحْ لِی أَبْوَابَ تَوْفِیقِکَ وَ افْتَحْ لِی أَبْوَابَ تَیْسِیرِکَ وَ افْتَحْ لِی أَبْوَابَ عِصْمَتِکَ وَ افْتَحْ لِی أَبْوَابَ عَفْوِکَ وَ افْتَحْ لِی أَبْوَابَ عَافِیَتِکَ وَ افْتَحْ لِی أَبْوَابَ جَوَامِعِ الْخَیْرِ وَ الْبَرَکَاتِ وَ السَّعَادَاتِ وَ الْمَعُونَاتِ وَ الْکِفَایَاتِ وَ الْوِقَایَاتِ وَ الْأَرْزَاقِ الدَّارَّةِ مِنْ خَزَائِنِکَ الْوَاسِعَاتِ وَ أَغْلِقْ عَنِّی أَبْوَابَ الشُّرُورِ وَ الْآثَامِ وَ الْأَحْلاَمِ وَ الْأَسْقَامِ وَ الْأَوْرَامِ وَ الْأَمْرَاضِ وَ الْعِلَلِ وَ الْعَاهَاتِ وَ الْآفَاتِ وَ الْبَلِیَّاتِ وَ اللَّوَازِبِ وَ الْمَصَائِبِ وَ الْمُهِمَّاتِ وَ الشَّدَائِدِ وَ الْکُرُبَاتِ وَ الرَّزِیَّاتِ وَ الْفَجِیعَاتِ وَ الْحَادِثَاتِ وَ الْأَذِیَّاتِ وَ الْهُمُومِ وَ الْغُمُومِ وَ الْفَقْرِ وَ الْغَدْرِ وَ الْمَکْرِ وَ الْخَتْرِ وَ الْکُفْرِ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عَذَابِ الْقَبْرِ وَ بَلِیَّةٍ أَعْدَمُ عَلَیْهَا الصَّبْرَ إِنَّکَ عَلَی کُلِّ شَیْءٍ قَدِیرٌ اللَّهُمَّ قَدْ أَمَّلْتُکَ یَا مَوْلاَیَ فَلاَ تُخَیِّبْنِی وَ رَجَوْتُکَ فَلاَ تَقْطَعْ رَجَائِی وَ دَعَوْتُکَ یَا إِلَهِی فَلاَ تَرُدَّ دُعَائِی وَ ابْتَهَلْتُ إِلَیْکَ فَلاَ تُعْرِضْ عَنِّی یَا مُعْتَمَدِی وَ تَقَرَّبْتُ إِلَیْکَ بِنَبِیِّکَ مُحَمَّدٍ وَ آلِهِ الطَّاهِرِینَ صَلَوَاتُکَ عَلَیْهِ وَ عَلَیْهِمْ فَاقْضِ حَوَائِجَنَا صَغِیرَهَا وَ کَبِیرَهَا مَا ذَکَرْتُهُ وَ نَسِیتُهُ مِنْهَا مَا قَصَدْتُهُ أَوْ سَهَوْتُ عَنْهُ وَ مَا أَنْتَ أَعْلَمُ بِهِ وَ جَمِیعَ مَا أَنْتَ أَحْصَی لِعَدَدِهِ وَ أَنْتَ أَحْصَی لِذُنُوبِی مِنِّی فَاغْفِرْهَا لِی یَا إِلَهِی إِنَّ ذُنُوبِی کَثِیرَةٌ وَ أَفْعَالِی سَیِّئَةٌ وَ جَرَائِرِی وَ أَجْرَامِی عَظِیمَةٌ وَ إِقْدَامِی وَ اجْتِرَائِی أَکْثَرُ مِنْ أَنْ یُحْصَی أَوْ یُعَدَّ أَوْ یُذْکَرَ أَوْ یُنْشَرَ وَ اعْتِمَادِی یَا سَیِّدِی عَلَی عَفْوِکَ وَ عَلَی مَا وَعَدْتَ بِهِ مِنْ فَضْلِکَ فَإِنَّکَ یَا سَیِّدِی قُلْتَ وَ قَوْلُکَ الْحَقُّ یا عِبادِیَ الَّذِینَ أَسْرَفُوا عَلی أَنْفُسِهِمْ لا تَقْنَطُوا مِنْ رَحْمَةِ اللّهِ إِنَّ اللّهَ یَغْفِرُ الذُّنُوبَ جَمِیعاً إِنَّهُ هُوَ الْغَفُورُ الرَّحِیمُ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فَاغْفِرْ لِی مَا قَدَّمْتُ وَ مَا أَخَّرْتُ وَ مَا أَسْرَرْتُ وَ أَعْلَنْتُ وَ أَخْطَأْتُ وَ تَعَمَّدْتُ وَ حَفِظْتُ وَ نَسِیتُ وَ عَلِمْتُ وَ شَهِدْتُ وَ رَحْمَتُکَ وَسِعَتْ کُلَّ شَیْءٍ   وَ أَنَا شَیْءٌ فَلْتَسَعْنِی رَحْمَتُکَ یَا أَرْحَمَ الرَّاحِمِینَ مَغْفِرَتُکَ یَا سَیِّدِی أَعْظَمُ مِنْ کُلِّ شَیْءٍ فَتَفَضَّلْ بِهَا عَلَیَّ اغْفِرْ لِی یَا سَیِّدِی مَا تُبْتُ إِلَیْکَ مِنْهُ ثُمَّ عُدْتُ فِیهِ وَ اغْفِرْ لِی یَا سَیِّدِی مَا آلَیْتُ عَلَی نَفْسِی أَنْ لاَ آتِیَهُ ثُمَّ أَتَیْتُهُ وَ تَغَمَّدْ لِی مَا أَکْذِبُ عَلَی نَفْسِی الْإِقْلاَعَ مِنْهُ ثُمَّ لَمْ أَفِ بِهِ وَ اصْفَحْ عَمَّا جَعَلْتُ عَلَی نَفْسِی عِنْدَ الشَّدَائِدِ وَ الْعِلَلِ وَ الْأَخْطَارِ وَ الاِضْطِرَارِ وَ الْمَرَضِ أَنْ لاَ أَفْعَلَهُ فَلَمَّا أَقَلْتَ وَ أَنْهَضْتَ وَ عَافَیْتَ وَ أَتْمَمْتَ لَمْ یَکُنْ مِنِّی وَفَاءٌ بِهِ یَا غَافِرَ الذَّنْبِ یَا سَاتِرَ الْعُیُوبِ یَا کَاشِفَ الضُّرِّ عَنْ أَیُّوبَ صَلِّ عَلَی مُحَمَّدٍ وَ آلِ مُحَمَّدٍ وَ اکْشِفْ ضُرِّی بِرَحْمَتِکَ وَ أَقِلْ عَثْرَتِی بِعِزَّتِکَ اللَّهُمَّ صَلِّ عَلَی مُحَمَّدٍ وَ آلِ مُحَمَّدٍ وَ اجْعَلْ لِی فِی نَفْسِی وَ أَهْلِی وَ مَالِی وَ وُلْدِی وَ وَالِدَیَّ وَ مَنْ یَعْنِینِی أَمْرُهُ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یَخُصُّنِی الْبَرَکَةَ التَّامَّةَ وَ کُنْ لِی وَ لَهُمْ رَاحِماً وَ وَلِیّاً وَ حَافِظاً وَ نَاصِراً وَ رَازِقاً وَ مُعِیناً وَ اجْعَلْنِی فِی وَدَائِعِکَ وَ أَمَانِکَ وَ حِرْزِکَ وَ حِرَاسَتِکَ وَ صِیَانَتِکَ وَ خَیْرِ مَا جَرَتْ بِهِ الْمَقَادِیرُ مِنْ عِنْدِکَ یَا أَرْحَمَ الرَّاحِمِینَ اللَّهُمَّ صَلِّ عَلَی مُحَمَّدٍ وَ آلِ مُحَمَّدٍ وَ مَا قَسَمْتَ لِی مِنْ قِسْمٍ أَوْ رَزَقْتَنِی مِنْ رِزْقٍ فَاجْعَلْهُ حَلاَلاً طَیِّباً وَاسِعاً مُبَارَکاً قَرِیبَ الْمَطْلَبِ سَهْلَ الْمَأْخَذِ فِی یُسْرٍ مِنْکَ وَ عَافِیَةٍ وَ سَلاَمَةٍ وَ سَعَادَةٍ إِنَّکَ عَلی کُلِّ شَیْءٍ قَدِیرٌ   اللَّهُمَّ صَلِّ عَلَی مُحَمَّدٍ وَ آلِ مُحَمَّدٍ وَ وَسِّعْ رِزْقِی أَبَداً مَا أَبْقَیْتَنِی وَ ثَمِّرْهُ وَ وَفِّرْهُ وَ لاَ تُکَدِّرْهُ وَ لاَ تُعَسِّرْهُ وَ سَهِّلْهُ وَ لاَ تُنَکِّدْهُ وَ إِنْ کَانَ فِی أُمِّ الْکِتَابِ عِنْدَکَ أَنِّی شَقِیٌّ أَوْ مَحْرُومٌ أَوْ مُقْتَرٌ عَلَیَّ رِزْقِی فَامْحُ مِنْ أُمِّ الْکِتَابِ شَقَائِی وَ حِرْمَانِی وَ إِقْتَارِی وَ اکْتُبْنِی عِنْدَکَ سَعِیداً مُوَفَّقاً لِلْخَیْرِ مُوَسَّعاً عَلَیَّ فِی رِزْقِی فَإِنَّکَ قُلْتَ وَ أَنْتَ أَصْدَقُ الْقَائِلِینَ یَمْحُوا اللّهُ ما یَشاءُ وَ یُثْبِتُ وَ عِنْدَهُ أُمُّ الْکِتابِ</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اِغْفِرْ لِی وَ لِوالِدَیَّ   وَ اِرْحَمْهُما کَما رَبَّیانِی صَغِیراً   وَ جَازِهِمَا عَنِّی بِالْإِحْسَانِ إِحْسَاناً وَ بِالسَّیِّئَاتِ غُفْرَاناً وَ نَضِّرْ وُجُوهَهُمَا وَ أَلْحِقْهُمَا بِنَبِیِّهِمَا نَبِیِّ الرَّحْمَةِ وَ آلِهِ صَلَوَاتُ اللَّهِ عَلَیْهِ وَ عَلَیْهِمْ وَ اسْقِهِمَا بِکَأْسِهِ مَشْرَباً مَاءً عَذْباً رَوِیّاً سَائِغاً هَنِیئاً لاَ ظَمَأَ بَعْدَهُ أَبَداً وَ بَیِّضْ وُجُوهَهُمَا یَوْمَ تَبْیَضُّ فِیهِ الْوُجُوهُ وَ أَعْلِهِمَا وَ أَعْطِهِمَا مُنْیَتَهُمَا وَ کِتَابَهُمَا بِأَیْمَانِهِمَا وَ مَحِّصْ عَنْهُمَا سَیِّئَاتِهِمَا وَ ضَاعِفْ لَهُمَا حَسَنَاتِهِمَا وَ کُنْ أَنْتَ یَا سَیِّدِی لَهُمَا فَإِنَّهُمَا فَقِیرَانِ إِلَی رَحْمَتِکَ مُحْتَاجَانِ إِلَی عَفْوِکَ مُضْطَرَّانِ إِلَی غُفْرَانِکَ أَدْخِلْ قُبُورَهُمُ الضِّیَاءَ وَ النُّورَ وَ الْفَرْحَةَ وَ السُّرُورَ وَ السَّعَةَ وَ الْحُبُورَ وَ لاَ تُؤَاخِذْهُمَا بِقَبِیحٍ کَانَ مِنْهُمَا وَ اجْعَلْهُمَا مِنْ أَهْلِ جَنَّاتِکَ جَنَّاتِ النَّعِیمِ وَ أَحِلَّهُمَا دَارَ الْمُقَامَةِ مِنْ فَضْلِکَ لاَ یَمَسُّهُمَا فِیها نَصَبٌ   وَ لاَ یَمَسُّهُمَا فِیها لُغُوبٌ   وَ أَجِرْهُمَا مِنَ الْعَذَابِ وَ أَعْتِقْهُمَا مِنَ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وَ اجْمَعْ بَیْنِی وَ بَیْنَهُمَا فِی مُسْتَقَرِّ رَحْمَتِکَ وَ قَرِّبْ مِنْ رِضْوَانِکَ وَ مَغْفِرَتِکَ وَ افْعَلْ مِثْلَ ذَلِکَ بِأَجْدَادِی وَ جَدَّاتِی وَ أَعْمَامِی وَ عَمَّاتِی وَ أَخْوَالِی وَ خَالاَتِی وَ أَوْلاَدِی وَ أُمَّهَاتِ أَوْلاَدِی وَ مَعَارِفِی وَ جِیرَانِی وَ مَنْ أَحَبَّنِی وَ رَبَّانِی وَ خَدَمَنِی مِنَ الْمُؤْمِنِینَ وَ الْمُؤْمِنَاتِ الْأَحْیَاءِ مِنْهُمْ وَ الْأَمْوَاتِ وَ مُحِبِّی مُحَمَّدٍ وَ آلِ مُحَمَّدٍ عَلَیْهِ وَ عَلَیْهِمُ السَّلاَمُ إِنَّکَ عَلی کُلِّ شَیْءٍ قَدِیرٌ   اللَّهُمَّ صَلِّ عَلَی مُحَمَّدٍ وَ آلِ مُحَمَّدٍ وَ إِذَا صِرْتُ إِلَی دَارِ الْبَلاَءِ وَ نَسِیَتْنِی أَهْلُ الدُّنْیَا وَ لَمْ یَکُنْ لِی زَائِرٌ وَ لاَ ذَاکِرٌ فَکُنْ أَنْتَ یَا سَیِّدِی مُونِسی وَ ذَاکِرِی وَ النَّاظِرَ إِلَیَّ وَ الرَّاحِمَ لِی وَ الْغَافِرَ لِذَنْبِی وَ الصَّافِحَ عَنْ خَطِیئَاتِی وَ الْمُنَوِّرَ لِحُفْرَتِی وَ السَّاتِرَ لِی بِرَحْمَتِکَ یَا أَرْحَمَ الرَّاحِمِینَ إِنَّکَ أَنْتَ الْغَفُورُ الرَّحِیمُ اللَّهُمَّ صَلِّ عَلَی مُحَمَّدٍ وَ آلِهِ وَ اجْعَلِ الْمَوْتَ خَیْرَ غَائِبٍ أَنْتَظِرُهُ وَ الْقَبْرَ خَیْرَ بَیْتٍ سَکَنْتُهُ وَ لَقِّنِّی حُجَّتِی عِنْدَ خُرُوجِ رُوحِی وَ سَهِّلْ عَلَیَّ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فِرَاقَ الدُّنْیَا وَ أَرِنِی قَبْلَ خُرُوجِ رُوحِی مَا تَقَرُّ بِهِ عَیْنِی وَ اجْعَلْ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شَفِیقاً رَفِیقاً لِی وَ عَلَیَّ مُتَحَنِّناً مُتَعَطِّفاً وَ بِی رَءُوفاً رَحِیماً أَرِنِی یَا سَیِّدِی مَلاَئِکَةَ الرَّحْمَةِ وَ الْبُشْرَی بِالْمَغْفِرَةِ بِمَا تَکُونُ بِهِ عَیْنِی قَرِیرَةً وَ نَفْسِی إِلَیْهِ تَائِقَةً سَاکِنَةً وَ جَوَارِحِی بِهِ مُطْمَئِنَّةً قَبْلَ فِرَاقِ الدُّنْیَا وَ سَهِّلْ عَلَیَّ الْمَسْأَلَةَ وَ ادْفَعْ عَنِّی الضَّغْطَةَ وَ اجْعَلْ لِی فِی قَبْرِی النُّورَ وَ الرَّحْمَةَ وَ اجْعَلْ مُنْقَلَبِی أَطْیَبَ مُنْقَلَبٍ وَ قَبْرِی أَفْسَحَ قَبْرٍ وَ اقْلِبْنِی إِلَی رِضْوَانِکَ وَ اَلْجَنَّةِ وَ لاَ تَجْعَلْنِی حَطَباً لِلنَّارِ یَا أَرْحَمَ الرَّاحِمِینَ اللَّهُمَّ صَلِّ عَلَی مُحَمَّدٍ وَ آلِ مُحَمَّدٍ وَ مَا ذَکَرْتُهُ مِنْ حَوَائِجِی أَوْ نَسِیتُهُ أَوْ حَفِظْتُهُ أَوْ أَهْمَلْتُهُ نَطَقَ بِهِ لِسَانِی أَوْ لَمْ یَنْطِقْ فَاقْضِهِ لِی وَ تَفَضَّلْ بِهِ عَلَیَّ وَ أَرِنِی فِی نَوْمِی مِنْ عَلاَمَاتِ إِجَابَتِکَ وَ تَبَاشِیرِ قَبُولِکَ وَ إِقْبَالِکَ مَا أَغْتَبِطُ بِهِ فِی الدُّنْیَا وَ الْآخِرَةِ وَ ارْزُقْنِی التَّوْبَةَ قَبْلَ الْمَوْتِ وَ الْعِصْمَةَ وَ الطَّهَارَةَ مِنَ الذُّنُوبِ إِنَّکَ عَلی کُلِّ شَیْءٍ قَدِیرٌ   رَبَّنا آتِنا فِی الدُّنْیا حَسَنَةً وَ فِی الْآخِرَةِ حَسَنَةً وَ قِنا عَذابَ اَلنّارِ   اللَّهُمَّ صَلِّ عَلَی مُحَمَّدٍ وَ آلِهِ وَ وَفِّقْنِی لِلْحَمْدِ عَلَی نِعَمِکَ الَّتِی أَنْعَمْتَ بِهَا عَلَیَّ وَ الشُّکْرِ لِإِحْسَانِکَ الَّذِی أَسْدَیْتَ إِلَیَّ وَ الْإِقْبَالِ عَلَی تَحْمِیدِکَ وَ تَمْجِیدِکَ وَ تَکْبِیرِکَ وَ تَسْبِیحِکَ وَ تَقْدِیسِکَ وَ تَهْلِیلِکَ وَ تَمْجِیدِکَ وَ تَعْظِیمِکَ فِی کُلِّ وَقْتٍ وَ الرِّضَا بِقَضَائِکَ وَ قَدَرِکَ إِذَا قَضَیْتَ وَ قَدَّرْتَ وَ الصَّبْرِ عَلَی بَلاَئِکَ وَ مِحَنِکَ إِذَا ابْتُلِیتُ وَ امْتُحِنْتُ وَ التَّسْلِیمِ عِنْدَ حَتْمِکَ إِذَا حَتَمْتَ وَ أَمَرْتَ وَ رَضِّنِی بِقَضَائِکَ وَ بَارِکْ لِی فِی فَضْلِکَ وَ عَطَائِکَ وَ سَهِّلْ لِی حُلُولَ دَارِ جَنَّتِکَ وَ اذْهَبْ عَنِّی الْحُزْنَ بِفَضْلِکَ وَ جَنِّبْنِی مَعْصِیَتَکَ وَ أَعِذْنِی مِنَ التَّعَرُّضِ لِمَا یُسْخِطُکَ وَ یُبَاعِدُنِی مِنْ رِضْوَانِکَ إِنَّکَ عَلی کُلِّ شَیْءٍ قَدِیرٌ   اللَّهُمَّ صَلِّ عَلَی مُحَمَّدٍ وَ آلِهِ وَ احْفَظْنِی وَ احْفَظْ عَلَیَّ وَ احْرُسْنِی وَ احْرُسْ عَلَیَّ وَ اکْنُفْنِی وَ اکْفِنِی وَ اجْعَلْنِی وَ أَهْلِی وَ وُلْدِی وَ مَنْ یَعْنِینِی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الطَّیِّبِینَ الطَّاهِرِینَ الصَّادِقِینَ کَمَا أَنْتَ وَ هُمْ بِکَ وَ مِنْکَ أَهْلُهُ وَ اکْفِنِی بِمُحَمَّدٍ وَ آلِهِ صَلَوَاتُکَ عَلَیْهِ وَ عَلَیْهِمْ کُلَّ مُهِمٍّ وَ اقْضِ لِی بِهِمْ کُلَّ حَاجَةٍ مِنْ حَوَائِجِ الدُّنْیَا وَ الْآخِرَةِ وَ وَفِّقْنِی لِمَا یُرْضِیکَ عَنِّی وَ أَرْشِدْنِی لِلَّذِی هُوَ أَفْضَلُ وَ اعْصِمْنِی فِی جَمِیعِ أُمُورِی وَ أَعِذْنِی مِنَ اَلشَّیْطَانِ الرَّجِیمِ وَ لاَ تُسَلِّطْهُ عَلَیَّ طَرْفَةَ عَیْنٍ وَ لاَ أَقَلَّ مِنْ ذَلِکَ وَ لاَ أَکْثَرَ وَ امْنَعْنِی أَنْ یَفْرُطَ عَلَیَّ أَوْ أَنْ یَطْغَی أَوْ أَنْ یَصِلَ إِلَیَّ مِنْهُ مَکْرُوهٌ أَوْ أَذًی أَوْ یَسْتَفْزِعَنِی أَوْ یُزَیِّنَ لِی ارْتِکَابَ مَا فِیهِ سَخَطُکَ وَ الْبُعْدُ مِنْ رِضْوَانِکَ إِنَّکَ تَفْعَلُ مَا تَشَاءُ وَ تَحْکُمُ مَا تُرِیدُ اللَّهُمَّ صَلِّ عَلَی مُحَمَّدٍ وَ آلِ مُحَمَّدٍ وَ انْظُرْ إِلَیَّ فِی وَقْتِی هَذَا وَ جَمِیعِ أَوْقَاتِی نَظْرَةً یَکُونُ لِی فِیهَا الْخِیَرَةُ لِلدُّنْیَا وَ الْآخِرَةِ وَ تَقْلِبُنِی مَعَهَا عَنْ مَوْضِعِی بِالْمَغْفِرَةِ</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وَ یَخُصُّنِی فِی وَدَائِعِکَ الْمَحْفُوظَةِ وَ صِیَانَتِکَ الْمَکْلُوءَةِ أَسْأَلُکَ بِحَقِّ مُحَمَّدٍ وَ آلِهِ وَ بِحَقِّ مَلاَئِکَتِکَ الْمُقَرَّبِینَ وَ رُسُلِکَ وَ حَمَلَةِ عَرْشِکَ وَ بِحَقِّ یس وَ اَلْقُرْآنِ الْحَکِیمِ   وَ طه   وَ اَلْقُرْآنِ الْعَظِیمِ وَ بِحَقِّ الْقَبْرِ الَّذِی تَضَمَّنَ حَبِیبَکَ مُحَمَّداً صَلَوَاتُکَ عَلَیْهِ وَ آلِهِ وَ بِحَقِّ بَیْتِکَ الْحَرَامِ وَ اَلرُّکْنِ وَ اَلْمَقَامِ وَ الْآلاَءِ الْعِظَامِ وَ بِأَسْمَائِکَ الْحُسْنَی الْکِرَامِ وَ بِاسْمِکَ الْأَعْظَمِ الْأَعْظَمِ الْأَجَلِّ الْأَکْرَمِ الْمَکْنُونِ الْمَخْزُونِ الَّذِی إِذَا دُعِیتَ بِهِ أَجَبْتَ وَ إِذَا سُئِلْتَ بِهِ أَعْطَیْتَ وَ أَسْعَفْتَ وَ لَمْ تَرُدَّ سَائِلَکَ وَ بِکُلِّ اسْمٍ هُوَ لَکَ أَوْ تَسَمَّیْتَ بِهِ لِأَحَدٍ مِنْ خَلْقِکَ أَوْ مَأْثُورٍ فِی عِلْمِ الْغَیْبِ عِنْدَکَ وَ مَا أَحَاطَ بِهِ عِلْمُکَ وَ وَسِعَهُ حِلْمُکَ وَ اسْتَقَلَّ بِهِ عَفْوُکَ وَ عَرْشُکَ وَ بِکَ وَ لاَ شَیْءَ أَعْظَمُ مِنْکَ أَنْ تُصَلِّیَ عَلَی مُحَمَّدٍ وَ آلِهِ وَ أَنْ تَسْمَعَ دُعَائِی وَ تُجِیبَ نِدَائِی وَ تَرْحَمَ تَضَرُّعِی وَ تُقْبِلَ عَلَیَّ وَ تَقْبَلَ تَوْبَتِی وَ تُدِیمَ عَافِیَتِی وَ تُسَهِّلَ قَضَاءَ حَاجَتِی وَ دِینِی وَ تُوَسِّعَ عَلَیَّ فِی رِزْقِی وَ تُصِحَّ</w:t>
      </w:r>
    </w:p>
    <w:p>
      <w:pPr>
        <w:pStyle w:val="BookText"/>
        <w:rPr/>
      </w:pPr>
      <w:r>
        <w:rPr>
          <w:rFonts w:ascii="Amiri" w:hAnsi="Amiri" w:eastAsia="Amiri" w:cs="Amiri"/>
          <w:color w:val="111111"/>
          <w:sz w:val="28"/>
          <w:sz w:val="28"/>
          <w:szCs w:val="28"/>
          <w:rtl w:val="true"/>
          <w:lang w:bidi="ar-SA"/>
        </w:rPr>
        <w:t xml:space="preserve">جِسْمِی وَ تُطِیلَ عُمُرِی وَ تَغْفِرَ ذَنْبِی وَ تُوَفِّقَنِی لِمَا یُرْضِیکَ وَ تَقْلِبَنِی إِلَی رِضْوَانِکَ وَ اَلْجَنَّةِ بِرَحْمَتِکَ وَ تُعْتِقَنِی مِنَ اَلنَّارِ بِجُودِکَ وَ تَکْفِیَنِی کُلَّ مُهِمٍّ مِنْ أَمْرِ الدُّنْیَا وَ الْآخِرَةِ بِکَرَمِکَ إِنَّکَ عَلی کُلِّ شَیْءٍ قَدِیرٌ   وَ ذَلِکَ عَلَیْکَ یَسِیرٌ وَ أَنْتَ أَرْحَمُ الرّاحِمِینَ   وَ صَلَّی اللَّهُ عَلَی سَیِّدِنَا مُحَمَّدٍ اَلنَّبِیِّ وَ آلِهِ الطَّاهِرِینَ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فِی آخِرِ سَجْدَةٍ مِنَ الصَّلاَةِ الْکَامِلَةِ اللَّهُمَّ إِنِّی أَسْأَلُکَ بِالْمُمَاسَّةِ الَّتِی لاَ تَتَزَعْزَعُ إِلاَّ صَلَّیْتَ عَلَی مُحَمَّدٍ وَ آلِهِ وَ غَفَرْتَ لِی ذَنْبِی وَ عَزَمْتَ عَلَی قَضَاءِ حَوَائِجِی وَ أَسْأَلُکَ بِالَّذِی نَظَرَ بِهِ مُوسَی إِلَی نُورِکَ وَ لَمْ یَسْتَطِعِ النَّظَرَ إِلَیْکَ لِجَلاَلِکَ وَ هَیْبَتِکَ إِلاَّ صَلَّیْتَ عَلَی مُحَمَّدٍ وَ آلِ مُحَمَّدٍ وَ غَفَرْتَ لِی ذَنْبِی وَ عَزَمْتَ عَلَی قَضَاءِ حَوَائِجِی وَ أَسْأَلُکَ بِالْقُدْرَةِ الَّتِی أَنْزَلْتَ بِهَا الصَّخْرَةَ بَعْدَ نُورِکَ فَانْشَقَّتْ لاِعْتِزَازِکَ عَنْ قَدْرِکَ بِلَحْظٍ أَوْ وَهْمٍ أَوْ فِکْرٍ أَوْ رَوِیَّةٍ بِعِلْمٍ أَوْ عَقْلٍ تَعَالَیْتَ عَنْ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عُلُوّاً کَبِیراً إِلاَّ صَلَّیْتَ عَلَی مُحَمَّدٍ وَ آلِ مُحَمَّدٍ وَ غَفَرْتَ لِی ذَنْبِی وَ عَزَمْتَ عَلَی قَضَاءِ حَوَائِجِی وَ أَسْأَلُکَ بِالْقُدْرَةِ الَّتِی نَظَرْتَ بِهَا إِلَی سَائِرِ الْجِبَالِ فَتَصَدَّعَتْ لِکِبْرِیَاءِ عَظَمَتِکَ أَقْطَارُهَا إِلاَّ صَلَّیْتَ عَلَی مُحَمَّدٍ وَ آلِ مُحَمَّدٍ وَ غَفَرْتَ لِی ذَنْبِی وَ عَزَمْتَ عَلَی قَضَاءِ حَوَائِجِی وَ أَسْأَلُکَ بِالْقُدْرَةِ الَّتِی نَظَرْتَ بِهَا إِلَی أَغْوَارِ الْبِحَارِ فَمَاجَتْ وَ تَقَلَّبَتْ بِأَمْوَاجِهَا إِلاَّ صَلَّیْتَ عَلَی مُحَمَّدٍ وَ آلِ مُحَمَّدٍ وَ غَفَرْتَ لِی ذَنْبِی وَ عَزَمْتَ عَلَی قَضَاءِ حَوَائِجِی یَا کَفِیلَ الْکُفَلاَءِ کَفَّلْتُکَ نَفْسِی حَیْثُ مَا تَوَجَّهْتُ وَ احْفَظْنِی یَا خَیْراً لِی مِنْ أَبِی وَ أُمِّی وَ کَفَّلْتُکَ أَبِی وَ أُمِّی حَتَّی تَحُفَّهُمَا بِنُورِکَ وَ تُوَفِّقَهُمَا لِطَاعَتِکَ وَ تُنْجِیَهُمَا مِنْ عَذَابِکَ وَ کَفَّلْتُکَ ذُنُوبِی وَ دُیُونَ خَلْقِکَ عَلَیَّ حَتَّی تَقْضِیَهَا جَمِیعَهَا عَنِّی وَ تُخَلِّصَنِی مِنْ عَظِیمِ تَبِعَاتِها وَ أَمَانَاتِی حَتَّی تُؤَدِّیَهَا وَ حَاجَاتِی فِی الدُّنْیَا وَ الْآخِرَةِ حَتَّی تَقْضِیَهَا وَ تَغْفِرَ لِی وَ تَرْحَمَنِی وَ تُصَلِّیَ عَلَی مُحَمَّدٍ وَ آلِ مُحَمَّدٍ یَا مُحْتَمِلاً لِعَظَائِمِ الْأُمُورِ یَا مُنْتَهَی هَمِّ الْمَهْمُومِینَ وَ یَا کَاشِفَ الْکَرْبِ الْعَظِیمِ یَا رَبَّنَا</w:t>
      </w:r>
      <w:bookmarkStart w:id="765" w:name="pg419_2377"/>
    </w:p>
    <w:p>
      <w:pPr>
        <w:pStyle w:val="BookText"/>
        <w:rPr/>
      </w:pPr>
      <w:bookmarkEnd w:id="765"/>
      <w:r>
        <w:rPr>
          <w:rFonts w:ascii="Amiri" w:hAnsi="Amiri" w:eastAsia="Amiri" w:cs="Amiri"/>
          <w:color w:val="111111"/>
          <w:sz w:val="28"/>
          <w:sz w:val="28"/>
          <w:szCs w:val="28"/>
          <w:rtl w:val="true"/>
          <w:lang w:bidi="ar-SA"/>
        </w:rPr>
        <w:t xml:space="preserve">الْعَظِیمَ شَأْنُهُ حَسْبُنَا أَنْتَ إِنَّکَ رَبُّنَا لاَ إِلَهَ إِلاَّ أَنْتَ إِذَا أَرَدْتَ شَیْئاً تَقُولُ لَهُ کُنْ فَیَکُونُ   أَسْأَلُکَ بِهَذَا الدُّعَاءِ وَ بِهَذِهِ الْأَسْمَاءِ أَنْ تُصَلِّیَ عَلَی مُحَمَّدٍ وَ آلِ مُحَمَّدٍ وَ أَنْ تَقْضِیَ لِی حَاجَاتِی وَ تُفَرِّجَ عَنِّی وَ عَنْ جَمِیعِ إِخْوَانِیَ الْمُؤْمِنِینَ بِرَحْمَتِکَ یَا أَرْحَمَ الرَّاحِمِینَ وَ صَلَّی اللَّهُ عَلَی سَیِّدِنَا مُحَمَّدٍ النَّبِیِّ وَ آلِهِ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روایة فی الفصل الرابع من هذا الجزء الرابع بمثل الکاملة و لکن فی هذه زیادات و دعوات فاضلة</w:t>
      </w:r>
      <w:r>
        <w:rPr>
          <w:rFonts w:eastAsia="Amiri" w:cs="Amiri" w:ascii="Amiri" w:hAnsi="Amiri"/>
          <w:color w:val="111111"/>
          <w:sz w:val="28"/>
          <w:szCs w:val="28"/>
          <w:rtl w:val="true"/>
          <w:lang w:bidi="ar-SA"/>
        </w:rPr>
        <w:t>.</w:t>
      </w:r>
    </w:p>
    <w:p>
      <w:pPr>
        <w:pStyle w:val="Heading2"/>
        <w:numPr>
          <w:ilvl w:val="1"/>
          <w:numId w:val="1"/>
        </w:numPr>
        <w:rPr/>
      </w:pPr>
      <w:bookmarkStart w:id="766" w:name="__RefHeading___Toc3642530_211673320"/>
      <w:bookmarkStart w:id="767" w:name="_Toc300"/>
      <w:bookmarkEnd w:id="766"/>
      <w:r>
        <w:rPr>
          <w:rtl w:val="true"/>
        </w:rPr>
        <w:t>الفصل الثانی و الثلاثون فیما نذکره من صلاة الأعرابی</w:t>
      </w:r>
      <w:bookmarkEnd w:id="767"/>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 الْحُسَیْنِ مُحَمَّدُ بْنُ هَارُونَ التَّلَّعُکْبَرِیُّ حَدَّثَنَا مُحَمَّدُ بْنُ الْقَسْمِ الْغَلاَبِیُّ قَالَ حَدَّثَنَا أَبُو یَعْلَی بْنُ أَبِی الْحُسَیْنِ قَالَ حَدَّثَنَا أَبُو مُحَمَّدٍ عَبْدُ اللَّهِ بْنُ مُحَمَّدٍ النَّیْسَابُورِیُّ عَنْ أَحْمَدَ بْنِ عَبْدِ اللَّهِ عَنْ عَبْدِ الرَّحْمَنِ بْنِ زِیَادِ بْنِ أَنْعَمَ عَنْ أَبِیهِ عَنْ حَارِثَةَ بْنِ قُدَامَةَ عَنْ زَیْدِ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اَلْأَعْرَابِ فَقَالَ بِأَبِی أَنْتَ وَ أُمِّی یَا رَسُولَ اللَّهِ إِنَّا نَکُونُ فِی هَذِهِ الْبَادِیَةِ وَ بَعِیداً مِنَ اَلْمَدِینَةِ وَ لاَ نَقْدِرُ أَنْ نَأْتِیَکَ فِی کُلِّ جُمُعَةٍ فَدُلَّنِی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عَمَلٍ فِیهِ فَضْلُ صَلاَةِ یَوْمِ الْجُمُعَةِ إِذَا مَضَیْتُ إِلَی أَهْلِی خَبَّرْتُهُمْ بِهِ فَقَالَ رَسُولُ اللَّهِ ص إِذَا کَانَ ارْتِفَاعُ النَّهَارِ فَصَلِّ رَکْعَتَیْنِ تَقْرَأُ فِی أَوَّلِ رَکْعَةٍ اَلْحَمْدَ مَرَّةً وَاحِدَةً وَ  قُلْ أَعُوذُ بِرَبِّ الْفَلَقِ سَبْعَ مَرَّاتٍ وَ اقْرَأْ فِی الثَّانِیَةِ اَلْحَمْدَ مَرَّةً وَ  قُلْ أَعُوذُ بِرَبِّ النَّاسِ سَبْعَ مَرَّاتٍ فَإِذَا سَلَّمْتَ فَاقْرَأْ آیَةَ الْکُرْسِیِّ سَبْعَ مَرَّاتٍ ثُمَّ قُمْ فَصَلِّ ثَمَانَ رَکَعَاتٍ بِتَسْلِیمَتَیْنِ وَ تَجْلِسُ فِی کُلِّ رَکْعَتَیْنِ مِنْهَا وَ لاَ تُسَلِّمْ فَإِذَا تَمَّمْتَ أَرْبَعَ رَکَعَاتٍ سَلَّمْتَ ثُمَّ صَلَّیْتَ الْأَرْبَعَ رَکَعَاتٍ الْآخَرَ کَمَا صَلَّیْتَ الْأُولَی وَ اقْرَأْ فِی کُلِّ رَکْعَةٍ اَلْحَمْدَ مَرَّةً وَاحِدَةً وَ  إِذَا جَاءَ نَصْرُ اللَّهِ وَ الْفَتْحُ مَرَّةً وَاحِدَةً وَ  قُلْ هُوَ اللَّهُ أَحَدٌ خَمْساً وَ عِشْرِینَ مَرَّةً فَإِذَا أَتْمَمْتَ ذَلِکَ تَشَهَّدْتَ وَ سَلَّمْتَ وَ دَعَوْتَ بِهَذَا الدُّعَاءِ سَبْعَ مَرَّاتٍ وَ هُوَ یَا حَیُّ یَا قَیُّومُ یَا ذَا الْجَلاَلِ وَ الْإِکْرَامِ یَا إِلَهَ الْأَوَّلِینَ وَ الْآخِرِینَ یَا أَرْحَمَ الرَّاحِمِینَ یَا رَحْمَانَ الدُّنْیَا وَ الْآخِرَةِ وَ رَحِیمَهُمَا یَا رَبِّ یَا رَبِّ یَا رَبِّ یَا رَبِّ یَا رَبِّ یَا رَبِّ یَا رَبِّ یَا اللَّهُ یَا اللَّهُ یَا اللَّهُ یَا اللَّهُ یَا اللَّهُ یَا اللَّهُ یَا اللَّهُ صَلِّ</w:t>
      </w:r>
      <w:bookmarkStart w:id="768" w:name="pg419_2379"/>
    </w:p>
    <w:p>
      <w:pPr>
        <w:pStyle w:val="BookText"/>
        <w:rPr/>
      </w:pPr>
      <w:bookmarkEnd w:id="768"/>
      <w:r>
        <w:rPr>
          <w:rFonts w:ascii="Amiri" w:hAnsi="Amiri" w:eastAsia="Amiri" w:cs="Amiri"/>
          <w:color w:val="111111"/>
          <w:sz w:val="28"/>
          <w:sz w:val="28"/>
          <w:szCs w:val="28"/>
          <w:rtl w:val="true"/>
          <w:lang w:bidi="ar-SA"/>
        </w:rPr>
        <w:t xml:space="preserve">عَلَی مُحَمَّدٍ وَ آلِهِ وَ اغْفِرْ لِی وَ اذْکُرْ حَاجَتَکَ وَ قُلْ لاَ حَوْلَ وَ لاَ قُوَّةَ إِلاَّ بِاللَّهِ الْعَلِیِّ الْعَظِیمِ سَبْعِینَ مَرَّةً وَ سُبْحَانَ اللَّهِ رَبِّ اَلْعَرْشِ الْکَرِیمِ فَوَ الَّذِی بَعَثَنِی وَ اصْطَفَانِی بِالْحَقِّ مَا مِنْ مُؤْمِنٍ وَ لاَ مُؤْمِنَةٍ یُصَلِّی هَذِهِ الصَّلاَةَ یَوْمَ الْجُمُعَةِ کَمَا أَقُولُ إِلاَّ وَ أَنَا ضَامِنٌ لَهُ اَلْجَنَّةَ وَ لاَ یَقُومُ مِنْ مَقَامِهِ حَتَّی یُغْفَرَ لَهُ ذُنُوبُهُ وَ لِأَبَوَیْهِ ذُنُوبُهُمَا وَ أَعْطَاهُ اللَّهُ تَعَالَی ثَوَابَ مَنْ صَلَّی فِی ذَلِکَ الْیَوْمِ فِی أَمْصَارِ اَلْمُسْلِمِینَ وَ کَتَبَ لَهُ أَجْرَ مَنْ صَامَ وَ صَلَّی فِی ذَلِکَ الْیَوْمِ فِی مَشَارِقِ الْأَرْضِ وَ مَغَارِبِهَا وَ أَعْطَاهُ اللَّهُ مَا لاَ عَیْنٌ رَأَتْ وَ لاَ أُذُنٌ سَمِعَتْ </w:t>
      </w:r>
      <w:r>
        <w:rPr>
          <w:rFonts w:eastAsia="Amiri" w:cs="Amiri" w:ascii="Amiri" w:hAnsi="Amiri"/>
          <w:color w:val="111111"/>
          <w:sz w:val="28"/>
          <w:szCs w:val="28"/>
          <w:rtl w:val="true"/>
          <w:lang w:bidi="ar-SA"/>
        </w:rPr>
        <w:t>.</w:t>
      </w:r>
    </w:p>
    <w:p>
      <w:pPr>
        <w:pStyle w:val="Heading2"/>
        <w:numPr>
          <w:ilvl w:val="1"/>
          <w:numId w:val="1"/>
        </w:numPr>
        <w:rPr/>
      </w:pPr>
      <w:bookmarkStart w:id="769" w:name="__RefHeading___Toc3642532_211673320"/>
      <w:bookmarkStart w:id="770" w:name="_Toc301"/>
      <w:bookmarkEnd w:id="769"/>
      <w:r>
        <w:rPr>
          <w:rtl w:val="true"/>
        </w:rPr>
        <w:t>الفصل الثالث و الثلاثون فی صلاة فی یوم الجمعة یغفر لمصلیها و یأمن من دخول النار و هی من خواص صلاة الأبرار</w:t>
      </w:r>
      <w:bookmarkEnd w:id="77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رِضْوَانُ اللَّهِ عَلَیْهِ قَالَ رَوَی مُحَمَّدُ بْنُ دَاوُدَ بْنِ کَثِیرٍ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فَرَأَیْتُهُ یُصَلِّی ثُمَّ رَأَیْتُهُ قَنَتَ فِی الرَّکْعَةِ الثَّانِیَةِ فِی قِیَامِهِ وَ رُکُوعِهِ وَ سُجُودِهِ ثُمَّ أَقْبَلَ</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بِوَجْهِهِ الْکَرِیمِ إِلَی اللَّهِ تَعَالَی ثُمَّ قَالَ یَا دَاوُدُ هُمَا رَکْعَتَانِ وَ اللَّهِ لاَ یُصَلِّیهِمَا أَحَدٌ فَیَرَی اَلنَّارَ بِعَیْنِهِ بَعْدَ مَا یَأْتِی بَیْنَهُمَا مَا أَتَیْتُ فَلَمْ أَبْرَحْ مِنْ مَکَانِی حَتَّی عَلَّمَنِی قَالَ مُحَمَّدُ بْنُ دَاوُدَ فَعَلِّمْنِی یَا أَبَتِ کَمَا عَلَّمَکَ قَالَ إِنِّی لَأُشْفِقُ عَلَیْکَ أَنْ تُضِیعَ قُلْتُ کَلاَّ إِنْ شَاءَ اللَّهُ قَالَ إِذَا کَانَ یَوْمُ الْجُمُعَةِ قَبْلَ أَنْ تَزُولَ الشَّمْسُ فَصَلِّهِمَا وَ اقْرَأْ فِی الرَّکْعَةِ الْأُولَی فَاتِحَةَ الْکِتَابِ وَ  إِنَّا أَنْزَلْنَاهُ وَ فِی الثَّانِیَةِ فَاتِحَةَ الْکِتَابِ وَ  قُلْ هُوَ اللَّهُ أَحَدٌ وَ تَسْتَفْتِحُهُمَا بِفَاتِحَةِ الصَّلاَةِ فَإِذَا فَرَغْتَ مِنْ قِرَاءَةِ  قُلْ هُوَ اللَّهُ أَحَدٌ فِی الرَّکْعَةِ الثَّانِیَةِ فَارْفَعْ یَدَیْکَ قَبْلَ أَنْ تَرْکَعَ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إِلَهِی إِلَهِی أَسْأَلُکَ رَاغِباً وَ أَقْصِدُکَ سَائِلاً بَیْنَ یَدَیْکَ مُتَضَرِّعاً إِلَیْکَ إِنْ أَقْنَطَتْنِی ذُنُوبِی نَشَّطَنِی عَفْوُکَ وَ إِنْ أَسْکَتَنِی عَمَلِی أَنْطَقَنِی صَفْحُکَ فَصَلِّ عَلَی مُحَمَّدٍ وَ أَهْلِ بَیْتِهِ وَ أَسْأَلُکَ الْعَفْوَ الْعَفْوَ ثُمَّ تَرْکَعُ وَ تَفْرُغُ مِنْ تَسْبِیحِکَ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وُقُوفُ الْعَائِذِ بِکَ مِنَ اَلنَّارِ یَا رَبِّ أَدْعُوکَ مُتَضَرِّعاً وَ رَاکِعاً مُتَقَرِّباً إِلَیْکَ بِالذِّلَّةِ خَاشِعاً فَلَسْتُ بِأَوَّلِ مُنْطَقٍ مِنْ حِشْمَةٍ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مُتَذَلِّلاً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أَحَبُّ إِلَیَّ مَوْلاَیَ أَنْتَ أَحَبُّ إِلَیَّ فَإِذَا سَجَدْتَ فَابْسُطْ یَدَیْکَ کَطَالِبِ حَاجَةٍ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الْأَعْلَی وَ بِحَمْدِهِ رَبِّ هَذِهِ یَدَایَ مَبْسُوطَتَانِ بَیْنَ یَدَیْکَ هَذِهِ جَوَامِعُ بَدَنِی خَاضِعَةً بِفِنَائِکَ وَ هَذِهِ أَسْبَابِی مُجْتَمِعَةً لِعِبَادَتِکَ لاَ أَدْرِی بِأَیِّ نَعْمَائِکَ أَقُولُ وَ لاَ لِأَیِّهَا أَقْصِدُ لِعِبَادَتِکَ أَمْ لِمَسْأَلَتِکَ أَمِ الرَّغْبَةِ إِلَیْکَ فَامْلَأْ قَلْبِی خَشْیَةً مِنْکَ وَ اجْعَلْنِی فِی کُلِّ حَالاَتِی لَکَ قَصْدِی أَنْتَ سَیِّدِی فِی کُلِّ مَکَانٍ وَ إِنْ حُجِبَتْ عَنْکَ أَعْیُنُ النَّاظِرِینَ إِلَیْکَ أَسْأَلُکَ بِکَ إِذْ جَعَلْتَ فِیَّ طَمَعاً فِیکَ بِعَفْوِکَ أَنْ تُصَلِّیَ عَلَی مُحَمَّدٍ وَ آلِ مُحَمَّدٍ وَ تَرْحَمَ مَنْ یَسْأَلُکَ وَ هُوَ مَنْ قَدْ عَلِمْتَ بِکَمَالِ عُیُوبِهِ وَ ذُنُوبِهِ لَمْ یَبْسُطْ إِلَیْکَ یَدَهُ إِلاَّ ثِقَةً بِکَ وَ لاَ لِسَانَهُ إِلاَّ فَرَجاً بِکَ فَارْحَمْ مَنْ کَثُرَ ذَنْبُهُ عَلَی قِلَّتِهِ وَ قَلَّتْ ذُنُوبُهُ فِی سَعَةِ عَفْوِکَ وَ جَرَّأَنِی جُرْمِی وَ ذَنْبِی بِمَا جَعَلْتَ فِیَّ مِنْ طَمَعٍ إِذَا یَئِسَ الْغَرُورُ الْجَهُولُ مِنْ فَضْلِکَ أَنْ تُصَلِّیَ عَلَی مُحَمَّدٍ وَ آلِهِ وَ أَسْأَلُکَ لِإِخْوَانِی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 الْعَفْوَ الْعَفْوَ ثُمَّ تَجْلِسُ وَ تَسْجُدُ الثَّانِیَةَ وَ قُلْ یَا مَنْ هَدَانِی إِلَیْهِ وَ دَلَّنِی حَقِیقَةُ الْوُجُودِ عَلَیْهِ وَ سَاقَنِی مِنَ الْحَیْرَةِ إِلَی مَعْرِفَتِهِ وَ بَصَّرَنِی رُشْدِی بِرَأْفَتِهِ صَلِّ عَلَی مُحَمَّدٍ وَ آلِ مُحَمَّدٍ وَ اقْبَلْنِی عَبْداً وَ لا تَذَرْنِی فَرْداً   أَنْتَ أَحَبُّ إِلَیَّ مَوْلاَیَ ثُمَّ قَالَ دَاوُدُ وَ اللَّهِ لَقَدْ حَلَفَ لِی عَلَیْهَا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تُجَاهَ الْقِبْلَةِ وَ إِنَّهُ لاَ یَنْصَرِفُ أَحَدٌ مِنْ بَیْنِ یَدَیِ اللَّهِ تَعَالَی إِلاَّ مَغْفُوراً لَهُ وَ إِنْ کَانَتْ لَهُ حَاجَةٌ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السید الإمام العالم العامل الفقیه العلامة الفاضل رضی الدین رکن الإسلام جمال العارفین ملک العلماء أفضل السادة أبو القاسم علی بن موسی بن جعفر بن محمد بن محمد الطاوس کبت الله أعداءه هذه صلاة جلیلة عظیمة یعرفها من أنعم الله جل جلاله علیه بمعرفة أسرارها و إیاک أیها العبد أن تهون فیها و کن صادقا فی إخلاص العبادة بها و الاقتفاء لآثارها و اجتهد فی تحصیل ما ترجو من الله جل جلاله بالاهتداء بأنوارها من شرف الإخلاص و تحف الاختصاص</w:t>
      </w:r>
      <w:r>
        <w:rPr>
          <w:rFonts w:eastAsia="Amiri" w:cs="Amiri" w:ascii="Amiri" w:hAnsi="Amiri"/>
          <w:color w:val="111111"/>
          <w:sz w:val="28"/>
          <w:szCs w:val="28"/>
          <w:rtl w:val="true"/>
          <w:lang w:bidi="ar-SA"/>
        </w:rPr>
        <w:t>.</w:t>
      </w:r>
      <w:bookmarkStart w:id="771" w:name="pg419_2383"/>
    </w:p>
    <w:p>
      <w:pPr>
        <w:pStyle w:val="Heading2"/>
        <w:numPr>
          <w:ilvl w:val="1"/>
          <w:numId w:val="1"/>
        </w:numPr>
        <w:rPr/>
      </w:pPr>
      <w:bookmarkStart w:id="772" w:name="__RefHeading___Toc3642534_211673320"/>
      <w:bookmarkStart w:id="773" w:name="_Toc302"/>
      <w:bookmarkEnd w:id="771"/>
      <w:bookmarkEnd w:id="772"/>
      <w:r>
        <w:rPr>
          <w:rtl w:val="true"/>
        </w:rPr>
        <w:t>الفصل الرابع و الثلاثون فیما نذکره من صلاة فی یوم الجمعة للسلامة من الفقر و الجنون و البلوی</w:t>
      </w:r>
      <w:bookmarkEnd w:id="7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جَدِّیَ السَّعِیدِ أَبِی جَعْفَرٍ الطُّوسِیِّ رِضْوَانُ اللَّهِ عَلَیْهِ قَالَ رَوَی عَنْبَسَةُ بْنُ مُصْعَبٍ عَنْ أَبِی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سُورَةَ اَلْحِجْرِ فِی رَکْعَتَیْنِ جَمِیعاً فِی یَوْمِ جُمُعَةٍ لَمْ یُصِبْهُ فَقْرٌ أَبَداً وَ لاَ جُنُونٌ وَ لاَ 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فی الفصل الرابع من هذا الجزء الرابع عدة صلاة فی یوم الجمعة متضمنة لسعادات و عنایات فانظر ما هناک و اجتهد لنفسک علی الاستدراک قبل الندم علی ما فات و قبل حوائل الأوقات و قبل الممات</w:t>
      </w:r>
      <w:r>
        <w:rPr>
          <w:rFonts w:eastAsia="Amiri" w:cs="Amiri" w:ascii="Amiri" w:hAnsi="Amiri"/>
          <w:color w:val="111111"/>
          <w:sz w:val="28"/>
          <w:szCs w:val="28"/>
          <w:rtl w:val="true"/>
          <w:lang w:bidi="ar-SA"/>
        </w:rPr>
        <w:t>.</w:t>
      </w:r>
    </w:p>
    <w:p>
      <w:pPr>
        <w:pStyle w:val="Heading2"/>
        <w:numPr>
          <w:ilvl w:val="1"/>
          <w:numId w:val="1"/>
        </w:numPr>
        <w:rPr/>
      </w:pPr>
      <w:bookmarkStart w:id="774" w:name="__RefHeading___Toc3642536_211673320"/>
      <w:bookmarkStart w:id="775" w:name="_Toc303"/>
      <w:bookmarkEnd w:id="774"/>
      <w:r>
        <w:rPr>
          <w:rtl w:val="true"/>
        </w:rPr>
        <w:t>الفصل الخامس و الثلاثون فیما نذکره من أربع صلوات و دعوات مختارات فی یوم الجمعة</w:t>
      </w:r>
      <w:bookmarkEnd w:id="775"/>
    </w:p>
    <w:p>
      <w:pPr>
        <w:pStyle w:val="Heading3"/>
        <w:numPr>
          <w:ilvl w:val="2"/>
          <w:numId w:val="1"/>
        </w:numPr>
        <w:rPr/>
      </w:pPr>
      <w:bookmarkStart w:id="776" w:name="__RefHeading___Toc3642538_211673320"/>
      <w:bookmarkStart w:id="777" w:name="_Toc304"/>
      <w:bookmarkEnd w:id="776"/>
      <w:r>
        <w:rPr>
          <w:rtl w:val="true"/>
        </w:rPr>
        <w:t>اشارة</w:t>
      </w:r>
      <w:bookmarkEnd w:id="777"/>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العالم العامل الفقیه العلامة الفاضل الکامل رضی الدین رکن الإسلام جمال العارفین صدر العلماء أبو القاسم علی بن موسی بن جعفر بن محمد بن محمد الطاوس الحسینی کبت الله أعداءه کن علی أقل المراتب عند العارفین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طلبک الحوائج من سلطان العالمین کما یکون لو طلبت حاجة مهمة من بعض ملوک الآدمیین فإنک تتوصل فی رضاهم بکل اجتهادک وقت حاجتک إلیهم فکذلک اجتهد فی رضا الله عز و جل عند حاجتک إلیه و لا یکن إقبالک علیه دون إقبالک علیهم فتکون من المستهزءین الهالکین فإنک إذا قصدت الله جل جلاله فی حاجة قد عجزت عنها أنت أو ملوک الدنیا بالکلیة فکیف یجوز أن یکون اهتمامک برضا الجلالة الإلهیة دون اهتمامک برضا من قد عجز عنها ثم إذا کان منزلة الله جل جلاله عندک أقل من منزلة ملوک الدنیا الذین هم ممالیکه أ ما تکون مستخفا و مستهزئا و مصغرا لعظمة الله جل جلاله و معرضا عنها و هیهات أن تظفر مع ذلک بحاجتک بصلاتک أو صومک بل أنت بعید منها أقول ثم لا تکن فی صوم الحاجة و صلاتها کالمجرب الذی بطنه هل هذا الصوم و الصلاة یکفی فی قضائها أم لا فإن الإنسان ما یجرب إلا علی من یسوء ظنه به و قد عرفت أن الله جل جلاله قال</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اَلظّانِّینَ بِاللّهِ ظَنَّ السَّوْءِ عَلَیْهِمْ دائِرَةُ السَّوْءِ   و لکن کن علی ثقة کاملة من رحمة الله جل جلاله الشاملة و من کمال جوده و إنجاز وعوده أبلغ مما تکون لو قصدت حاتما الجواد فی طلب قیراط منه مع ما تسمعه عنه من الکرم و الإرفاد فإنک تقطع علی التحقیق أنه یعطیک القیراط لو طلبته لک بکل طریق و اعلم أن حاجتک عند الله تعالی و جل جلاله أرحم الراحمین و أکرم الأکرمین أهون و أقل من قیراط عند حاتم الذی وثقت بقصده فإیاک من ترک الثقة بقصد الله جل جلاله و رفده أقول ثم إذا سلمت من هذه المخافة و نجوت من خطر هذه الآفة و قمت لله جل جلاله بما تقدر علیه من حق الحرمة و الهیبة و الرحمة و الرأفة فلیکن نیتک فی صوم حاجتک و صلاتک لنازلتک أنک تقصد أنک تصوم صوم الحاجة و تصلی صلاة الحاجة للأهم فالأهم من حاجاتک الدینیة و أهمها حوائج من أنت فی خفاوة هدایته و حمایته من الصفوة النبویة فیکون صومک و صلاتک لأجل قضاء</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حوائجه ص ثم لحوائجک الدینیة التی یجب تقدیمها قبل حاجتک ثم لهذه حاجتک التی قد عرضت لک الآن و تکون فی غیرها أفقر إلی الله جل جلاله و أحوج إلیه مثال ذلک أن تخاف علی نفسک من القتل و البوار فتصوم صوم الحاجة للسلامة من هذه الأخطار و أنت تعلم أن صومک لعفو الله جل جلاله و رضاه عنک و إقباله علیک و قبوله منک أهم لدیک لأن قتل مهجتک إنما یذهب به دنیاک إذا کنت فی القتل سلیما فی دینک و سریرتک ثم أنت إذا لم تقتل فلا بد أن تموت علی کل حال و عفو الله جل جلاله و رضاه إنما لم یحصل هلکت فی الدنیا و الآخرة و حصلت فی أهوال لا یقدر علی احتمالها قوة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اشتغلت بین یدی الله جل جلاله فی صوم الحاجة و صلاتها بهذه التی قد تجددت لک الآن و ترکت الاهتمام بالأهم کنت مستحقا للحرمان و الخذلان و ربما یکون قد عرضت فی نفسک الهوان و إنما قلنا تقدم حوائج الصفوة من العترة النبویة لأن بقاء</w:t>
      </w:r>
      <w:bookmarkStart w:id="778" w:name="pg419_2387"/>
    </w:p>
    <w:p>
      <w:pPr>
        <w:pStyle w:val="BookText"/>
        <w:rPr/>
      </w:pPr>
      <w:bookmarkEnd w:id="778"/>
      <w:r>
        <w:rPr>
          <w:rFonts w:ascii="IRNazanin" w:hAnsi="IRNazanin" w:eastAsia="IRNazanin"/>
          <w:color w:val="111111"/>
          <w:sz w:val="28"/>
          <w:sz w:val="28"/>
          <w:szCs w:val="28"/>
          <w:rtl w:val="true"/>
          <w:lang w:bidi="fa-IR"/>
        </w:rPr>
        <w:t>الدنیا و أهلها بمن یکون لطفا و قطبا و حافظا للأمانات الإلهیة و المقامات المحمدیة فإذا کنت محفوظا بواحد علی مقتضی اعتقادک فکیف تقدم حوائجک علی حوائجه بل یجب أن تقدم حوائجه علی حوائجک و مراده علی مرادک أقول و اعلم أنه ص مستغن عن صومک و صلاتک لحاجاته لأجل مشرف مقاماته و جلالة مراقباته و کمال إخلاصه فی طاعاته و إنما تکون أنت إذا عملت بما قلناه أدیت الأمانة و قدمت الأهم فالأهم کما ذکرناه کما تستفتح أدعیتک بالصلاة علیهم ص فکذا تستفتح أبواب قضاء حاجتک بتقدیم حوائجه ثم الأهم من حوائجک عند نیتک</w:t>
      </w:r>
      <w:r>
        <w:rPr>
          <w:rFonts w:eastAsia="IRNazanin" w:cs="IRNazanin"/>
          <w:color w:val="111111"/>
          <w:sz w:val="28"/>
          <w:szCs w:val="28"/>
          <w:rtl w:val="true"/>
          <w:lang w:bidi="fa-IR"/>
        </w:rPr>
        <w:t>.</w:t>
      </w:r>
    </w:p>
    <w:p>
      <w:pPr>
        <w:pStyle w:val="Heading3"/>
        <w:numPr>
          <w:ilvl w:val="2"/>
          <w:numId w:val="1"/>
        </w:numPr>
        <w:rPr/>
      </w:pPr>
      <w:bookmarkStart w:id="779" w:name="__RefHeading___Toc3642540_211673320"/>
      <w:bookmarkStart w:id="780" w:name="_Toc305"/>
      <w:bookmarkEnd w:id="779"/>
      <w:r>
        <w:rPr>
          <w:rtl w:val="true"/>
        </w:rPr>
        <w:t>ذکر صلاة للحاجة</w:t>
      </w:r>
      <w:bookmarkEnd w:id="780"/>
    </w:p>
    <w:p>
      <w:pPr>
        <w:pStyle w:val="BookText"/>
        <w:rPr/>
      </w:pPr>
      <w:r>
        <w:rPr>
          <w:rFonts w:ascii="IRNazanin" w:hAnsi="IRNazanin" w:eastAsia="IRNazanin"/>
          <w:color w:val="111111"/>
          <w:sz w:val="28"/>
          <w:sz w:val="28"/>
          <w:szCs w:val="28"/>
          <w:rtl w:val="true"/>
          <w:lang w:bidi="fa-IR"/>
        </w:rPr>
        <w:t>اختارها شیخنا المفید و جدی السعید أبو جعفر الطوسی و أبو الفرج بن أبی قرة و غیرهم رضوان الله علیهم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رِوَایَةِ أَبِی الْفَرَجِ بْنِ أَبِی قُرَّةَ حَدَّثَ اَلْعَیَّاشِیُّ عَنِ اَلْحُسَیْنِ بْنِ إِشْکِیبَ عَنْ مُوسَی بْنِ الْقَاسِمِ الْبَلْخِیِّ عَنْ صَفْوَانَ بْنِ یَحْیَی وَ مُحَمَّدِ بْنِ سَهْلٍ عَنْ أَشْیَاخِهِ وَ عِدَّةٍ مِنْ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لَکَ حَاجَةٌ مُهِمَّةٌ إِلَی اللَّهِ عَزَّ وَ جَلَّ فَصُمْ ثَلاَثَةَ أَیَّامٍ مُتَوَالِیَةً أَرْبِعَاءَ وَ خَمِیساً وَ جُمُعَةً فَإِذَا کَانَ یَوْمُ الْجُمُعَةِ إِنْ شَاءَ اللَّهُ فَاغْتَسِلْ وَ الْبَسْ ثَوْباً جَدِیداً وَ قَالَ جَدِّی أَبُو جَعْفَرٍ الطُّوسِیُّ فِی رِوَایَةٍ وَ الْبَسْ ثَوْباً نَظِیفاً ثُمَّ اصْعَدْ إِلَی أَعْلَی بَیْتٍ فِی دَارِکَ فَصَلِّ فِیهِ رَکْعَتَیْنِ وَ قَالَ جَدِّی أَبُو جَعْفَرٍ فِی رِوَایَةٍ ثُمَّ یَصْعَدُ إِلَی أَعْلَی مَوْضِعٍ فِی دَارِهِ فَیُصَلِّی ثُمَّ یَمُدُّ یَدَیْهِ إِلَی السَّمَاءِ قَالَ اِبْنُ أَبِی قُرَّةَ وَ ارْفَعْ یَدَیْکَ إِلَی السَّمَاءِ وَ قُلْ اللَّهُمَّ إِنِّی حَلَلْتُ بِسَاحَتِکَ لِمَعْرِفَتِی بِوَحْدَانِیَّتِکَ وَ صَمَدَانِیَّتِکَ وَ أَنَّهُ لاَ قَادِرَ عَلَی قَضَاءِ حَاجَتِی غَیْرُکَ وَ قَدْ عَلِمْتُ یَا رَبِّ أَنَّهُ کُلَّمَا تَظَاهَرَتْ نِعْمَتُکَ عَلَیَّ اشْتَدَّتْ فَاقَتِی إِلَیْکَ وَ قَدْ طَرَقَنِی هَمُّ کَذَا وَ کَذَا وَ أَنْتَ بِکَشْفِهِ عَالِمٌ غَیْرُ مُعَلَّمٍ وَاسِعٌ غَیْرُ مُتَکَلِّفٍ وَ قَالَ جَدِّی أَبُو جَعْفَرٍ فِی رِوَایَتِهِ وَ قَدْ طَرَقَنِی یَا رَبِّ مِنْ مُهِمِّ أَمْرِی مَا قَدْ عَرَفْتَهُ قَبْلَ مَعْرِفَتِی بِهِ لِأَنَّکَ عَالِمٌ غَیْرُ مُعَلَّمٍ ثُمَّ اتَّفَقَا فِی بَعْضِ الرِّوَایَةِ بَعْدَ هَذَا فَأَسْأَلُکَ</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بِاسْمِکَ الَّذِی وَضَعْتَهُ عَلَی الْجِبَالِ فَنُسِفَتْ وَ وَضَعْتَهُ عَلَی السَّمَاوَاتِ فَانْشَقَّتْ وَ عَلَی النُّجُومِ فَانْتَثَرَتْ وَ عَلَی الْأَرْضِ فَسُطِحَتْ فَأَسْأَلُکَ بِالْحَقِّ الَّذِی جَعَلْتَهُ عِنْدَ مُحَمَّدٍ وَ آلِ مُحَمَّدٍ وَ عِنْدَ فُلاَنٍ وَ فُلاَنٍ وَ تَذْکُرُ اَلْأَئِمَّةَ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تُصَلِّیَ عَلَی مُحَمَّدٍ وَ أَهْلِ بَیْتِهِ وَ أَنْ تَقْضِیَ لِی حَاجَتِی وَ تُیَسِّرَ لِی عَسِیرَهَا وَ تَکْفِیَنِی مُهِمَّهَا قَالَ جَدِّی وَ تُفَتِّحَ لِی قُفْلَهَا ثُمَّ اتَّفَقَا فِی الرِّوَایَةِ فَإِنْ فَعَلْتَ فَلَکَ الْحَمْدُ وَ إِنْ لَمْ تَفْعَلْ فَلَکَ الْحَمْدُ غَیْرَ جَائِرٍ فِی حُکْمِکَ وَ لاَ مُتَّهَمٍ فِی قَضَائِکَ وَ لاَ حَائِفٍ فِی عَدْلِکَ قَالَ أَبُو الْفَرَجِ بْنُ أَبِی قُرَّةَ فِی رِوَایَتِهِ ثُمَّ یُلْصِقُ خَدَّهُ بِالْأَرْضِ وَ یَقُولُ اللَّهُمَّ إِنَّ یُونُسَ بْنَ مَتَّی عَبْدُکَ دَعَاکَ فِی بَطْنِ الْحُوتِ وَ هُوَ عَبْدُکَ فَاسْتَجَبْتَ لَهُ وَ أَنَا عَبْدُکَ أَدْعُوکَ فَاسْتَجِبْ لِی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کَانَتْ لِیَ الْحَاجَةُ فَأَدْعُو بِهَا فَأَرْجِعُ وَ قَدْ قُضِیَتْ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جدی السعید أبی جعفر دعاء طویل بعد هذا لم یروه شیخنا المفید و لا أبو الفرج بن أبی قرة ترکناه</w:t>
      </w:r>
      <w:bookmarkStart w:id="781" w:name="pg419_2390"/>
    </w:p>
    <w:p>
      <w:pPr>
        <w:pStyle w:val="BookText"/>
        <w:rPr/>
      </w:pPr>
      <w:bookmarkEnd w:id="781"/>
      <w:r>
        <w:rPr>
          <w:rFonts w:ascii="IRNazanin" w:hAnsi="IRNazanin" w:eastAsia="IRNazanin"/>
          <w:color w:val="111111"/>
          <w:sz w:val="28"/>
          <w:sz w:val="28"/>
          <w:szCs w:val="28"/>
          <w:rtl w:val="true"/>
          <w:lang w:bidi="fa-IR"/>
        </w:rPr>
        <w:t>لئلا یکون ذلک صارفا لمن وقف علیه عن العمل بمقتضاه</w:t>
      </w:r>
      <w:r>
        <w:rPr>
          <w:rFonts w:eastAsia="IRNazanin" w:cs="IRNazanin"/>
          <w:color w:val="111111"/>
          <w:sz w:val="28"/>
          <w:szCs w:val="28"/>
          <w:rtl w:val="true"/>
          <w:lang w:bidi="fa-IR"/>
        </w:rPr>
        <w:t>.</w:t>
      </w:r>
    </w:p>
    <w:p>
      <w:pPr>
        <w:pStyle w:val="Heading3"/>
        <w:numPr>
          <w:ilvl w:val="2"/>
          <w:numId w:val="1"/>
        </w:numPr>
        <w:rPr/>
      </w:pPr>
      <w:bookmarkStart w:id="782" w:name="__RefHeading___Toc3642542_211673320"/>
      <w:bookmarkStart w:id="783" w:name="_Toc306"/>
      <w:bookmarkEnd w:id="782"/>
      <w:r>
        <w:rPr>
          <w:rtl w:val="true"/>
        </w:rPr>
        <w:t>ذکر صلاة للحاجة عن مولانا أبی الحسن العسکری ع</w:t>
      </w:r>
      <w:bookmarkEnd w:id="783"/>
    </w:p>
    <w:p>
      <w:pPr>
        <w:pStyle w:val="BookText"/>
        <w:rPr/>
      </w:pPr>
      <w:r>
        <w:rPr>
          <w:rFonts w:ascii="IRNazanin" w:hAnsi="IRNazanin" w:eastAsia="IRNazanin"/>
          <w:color w:val="111111"/>
          <w:sz w:val="28"/>
          <w:sz w:val="28"/>
          <w:szCs w:val="28"/>
          <w:rtl w:val="true"/>
          <w:lang w:bidi="fa-IR"/>
        </w:rPr>
        <w:t>روی أنها لیس شیء مثلها فی الحوائج و عملتها أنا فرأیتها کذلک</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رِضْوَانُ اللَّهِ عَلَیْهِ قَالَ رَوَی یَعْقُوبُ بْنُ یَزِیدَ الْکَاتِبُ الْأَنْبَارِیُّ عَنْ أَبِی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مُهِمَّةٌ فَصُمْ یَوْمَ الْأَرْبِعَاءِ وَ اَلْخَمِیسِ وَ اَلْجُمُعَةِ وَ اغْتَسِلْ یَوْمَ الْجُمُعَةِ فِی أَوَّلِ النَّهَارِ وَ تَصَدَّقْ عَلَی مِسْکِینٍ بِمَا أَمْکَنَ وَ اجْلِسْ فِی مَوْضِعٍ لاَ یَکُونُ بَیْنَکَ وَ بَیْنَ السَّمَاءِ سَقْفٌ وَ لاَ سِتْرٌ مِنْ صَحْنِ دَارٍ أَوْ غَیْرِهَا تَجْلِسُ تَحْتَ السَّمَاءِ وَ تُصَلِّی أَرْبَعَ رَکَعَاتٍ تَقْرَأُ فِی الْأُولَی اَلْحَمْدَ وَ یس وَ فِی الثَّانِیَةِ اَلْحَمْدَ وَ حم الدُّخَانَ وَ فِی الثَّالِثَةِ اَلْحَمْدَ وَ  إِذَا وَقَعَتِ الْوَاقِعَةُ وَ فِی الرَّابِعَةِ اَلْحَمْدَ وَ  تَبَارَکَ الَّذِی بِیَدِهِ الْمُلْکُ فَإِنْ لَمْ تُحْسِنْهَا فَاقْرَأِ اَلْحَمْدَ وَ نِسْبَةَ الرَّبِّ  قُلْ هُوَ اللَّهُ أَحَدٌ فَإِذَا فَرَغْتَ بَسَطْتَ رَاحَتَیْکَ إِلَی السَّمَاءِ وَ تَقُولُ اللَّهُمَّ لَکَ الْحَمْدُ حَمْداً یَکُونُ أَحَقَّ الْحَمْدِ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وَ أَرْضَی الْحَمْدِ لَکَ وَ أَوْجَبَ الْحَمْدِ لَکَ وَ أَحَبَّ الْحَمْدِ إِلَیْکَ وَ لَکَ الْحَمْدُ کَمَا أَنْتَ أَهْلُهُ وَ کَمَا رَضِیتَ لِنَفْسِکَ وَ کَمَا حَمِدَکَ مَنْ رَضِیتَ حَمْدَهُ مِنْ جَمِیعِ خَلْقِکَ وَ لَکَ الْحَمْدُ کَمَا حَمِدَکَ بِهِ جَمِیعُ أَنْبِیَائِکَ وَ رُسُلِکَ وَ مَلاَئِکَتِکَ وَ کَمَا یَنْبَغِی لِعِزِّکَ وَ کِبْرِیَائِکَ وَ عَظَمَتِکَ وَ لَکَ الْحَمْدُ حَمْداً تَکِلُّ الْأَلْسُنُ عَنْ صِفَتِهِ وَ لَفْظِ الْقَوْلِ عَنْ مُنْتَهَاهُ وَ لَکَ الْحَمْدُ حَمْداً لاَ یَقْصُرُ عَنْ رِضَاکَ وَ لاَ یَفْضُلُهُ شَیْءٌ مِنْ مَحَامِدِکَ اللَّهُمَّ لَکَ الْحَمْدُ فِی الضَّرَّاءِ وَ السَّرَّاءِ وَ الشِدَّةِ وَ الرَّخَاءِ وَ الْعَافِیَةِ وَ الْبَلاَءِ وَ السِّنِینَ وَ الدُّهُورِ وَ لَکَ الْحَمْدُ عَلَی آلاَئِکَ وَ نَعْمَائِکَ عَلَیَّ وَ عِنْدِی وَ عَلَیَّ مَا أَوْلَیْتَنِی وَ أَبْلَیْتَنِی وَ عَافَیْتَنِی وَ رَزَقْتَنِی وَ أَعْطَیْتَنِی وَ فَضَّلْتَنِی وَ شَرَّفْتَنِی وَ کَرَّمْتَنِی وَ هَدَیْتَنِی لِدِینِکَ حَمْداً لاَ یَبْلُغُهُ وَصْفُ وَاصِفٍ وَ لاَ یُدْرِکُهُ قَوْلُ قَائِلٍ اللَّهُمَّ لَکَ الْحَمْدُ حَمْداً فِیمَا آتَیْتَهُ إِلَیَّ مِنْ إِحْسَانِکَ عِنْدِی وَ إِفْضَالِکَ عَلَیَّ وَ تَفْضِیلِکَ إِیَّایَ عَلَی غَیْرِی وَ لَکَ الْحَمْدُ عَلَی مَا سَوَّیْتَ مِنْ خَلْقِی وَ</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أَدَّبْتَنِی فَأَحْسَنْتَ أَدَبِی مَنّاً مِنْکَ عَلَیَّ لاَ لِسَابِقَةٍ کَانَتْ مِنِّی فَأَیَّ النِّعَمِ یَا رَبِّ لَمْ تَتَّخِذْ عِنْدِی وَ أَیَّ شُکْرٍ لَمْ تَسْتَوْجِبْ مِنِّی رَضِیتَ بِلُطْفِکَ لُطْفاً وَ بِکِفَایَتِکَ مِنْ جَمِیعِ الْخَلْقِ خَلْقاً یَا رَبِّ أَنْتَ الْمُنْعِمُ عَلَیَّ الْمُحْسِنُ الْمُتَفَضِّلُ الْمُجْمِلُ ذُو الْجَلالِ وَ الْإِکْرامِ   وَ الْفَوَاضِلِ وَ النِّعَمِ الْعِظَامِ فَلَکَ الْحَمْدُ عَلَی ذَلِکَ یَا رَبِّ لَمْ تَخْذُلْنِی فِی شَدِیدَةٍ وَ لَمْ تُسْلِمْنِی بِجَرِیرَةٍ وَ لَمْ تَفْضَحْنِی بِسَرِیرَةٍ لَمْ تَزَلْ نَعْمَاؤُکَ عَلَیَّ عَامَّةً عِنْدَ کُلِّ عُسْرٍ وَ یُسْرٍ أَنْتَ حَسَنُ الْبَلاَءِ وَ لَکَ عِنْدِی قَدِیمُ الْعَفْوِ عَنِّی أَمْتِعْنِی بِسَمْعِی وَ بَصَرِی وَ جَوَارِحِی وَ مَا أَقَلَّتِ الْأَرْضُ مِنِّی اللَّهُمَّ وَ إِنَّ أَوَّلَ مَا أَسْأَلُکَ مِنْ حَاجَتِی وَ أَطْلُبُ إِلَیْکَ مِنْ رَغْبَتِی وَ أَتَوَسَّلُ إِلَیْکَ بِهِ بَیْنَ یَدَیْ مَسْأَلَتِی وَ أَتَقَرَّبُ بِهِ إِلَیْکَ بَیْنَ یَدَیْ طَلِبَتِی الصَّلاَةَ عَلَی مُحَمَّدٍ وَ آلِهِ وَ أَسْأَلُکَ أَنْ تُصَلِّیَ عَلَیْهِ وَ عَلَیْهِمْ کَأَفْضَلِ مَا أَمَرْتَ أَنْ یُصَلَّی عَلَیْهِمْ وَ کَأَفْضَلِ مَا سَأَلَکَ أَحَدٌ مِنْ خَلْقِکَ وَ کَمَا أَنْتَ مَسْئُولٌ لَهُ وَ لَهُمْ إِلَی یَوْمِ الْقِیَامَةِ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عَلَیْهِمْ بِعَدَدِ مَنْ صَلَّی عَلَیْهِمْ وَ بِعَدَدِ مَنْ لَمْ یُصَلِّ عَلَیْهِمْ وَ بِعَدَدِ مَنْ لاَ یُصَلِّی عَلَیْهِمْ صَلاَةً دَائِمَةً تَصِلُهَا بِالْوَسِیلَةِ وَ الرِّفْعَةِ وَ الْفَضِیلَةِ وَ صَلِّ عَلَی جَمِیعِ أَنْبِیَائِکَ وَ رُسُلِکَ وَ عِبَادِکَ الصَّالِحِینَ وَ صَلِّ اللَّهُمَّ عَلَی مُحَمَّدٍ وَ آلِهِ وَ سَلِّمْ عَلَیْهِمْ تَسْلِیماً کَثِیراً اللَّهُمَّ وَ مِنْ جُودِکَ وَ کَرَمِکَ أَنَّکَ لاَ تُخَیِّبُ مَنْ طَلَبَ إِلَیْکَ وَ سَأَلَکَ وَ رَغِبَ فِیمَا عِنْدَکَ وَ تُبْغِضُ مَنْ لَمْ یَسْأَلْکَ وَ لَیْسَ أَحَدٌ کَذَلِکَ غَیْرُکَ وَ طَمَعِی یَا رَبِّ فِی رَحْمَتِکَ وَ مَغْفِرَتِکَ وَ ثِقَتِی بِإِحْسَانِکَ وَ فَضْلِکَ حَدَانِی عَلَی دُعَائِکَ وَ الرَّغْبَةِ إِلَیْکَ وَ إِنْزَالِ حَاجَتِی بِکَ فَقَدْ قَدَّمْتُ أَمَامَ مَسْأَلَتِی التَّوَجُّهَ بِنَبِیِّکَ الَّذِی جَاءَ بِالْحَقِّ وَ الصِّدْقِ مِنْ عِنْدِکَ وَ نُورِکَ وَ صِرَاطِکَ الْمُسْتَقِیمِ الَّذِی هَدَیْتَ بِهِ الْعِبَادَ وَ أَحْیَیْتَ بِنُورِهِ الْبِلاَدَ وَ خَصَصْتَهُ بِالْکَرَامَةِ وَ أَکْرَمْتَهُ بِالشَّهَادَةِ وَ بَعَثْتَهُ عَلَی حِینِ فَتْرَةٍ مِنَ الرُّسُلِ صَلَّی اللَّهُ عَلَیْهِ وَ آلِهِ اللَّهُمَّ وَ إِنِّی مُؤْمِنٌ بِسِرِّهِ وَ عَلاَنِیَتِهِ وَ سِرِّ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بَیْتِهِ الَّذِینَ أَذْهَبْتَ عَنْهُمُ الرِّجْسَ وَ طَهَّرْتَهُمْ تَطْهِیراً وَ عَلاَنِیَتِهِمْ اللَّهُمَّ فَصَلِّ عَلَی مُحَمَّدٍ وَ آلِهِ وَ لاَ تَقْطَعْ بَیْنِی وَ بَیْنَهُمْ فِی الدُّنْیَا وَ الْآخِرَةِ وَ اجْعَلْ عَمَلِی بِهِمْ مُتَقَبَّلاً اللَّهُمَّ ذَلَّلْتَ عِبَادَکَ عَلَی نَفْسِکَ فَقُلْتَ تَبَارَکْتَ وَ تَعَالَیْتَ وَ إِذا سَأَلَکَ عِبادِی عَنِّی فَإِنِّی قَرِیبٌ أُجِیبُ دَعْوَةَ الدّاعِ إِذا دَعانِ فَلْیَسْتَجِیبُوا لِی وَ لْیُؤْمِنُوا بِی لَعَلَّهُمْ یَرْشُدُونَ   وَ قُلْتَ یا عِبادِیَ الَّذِینَ أَسْرَفُوا عَلی أَنْفُسِهِمْ لا تَقْنَطُوا مِنْ رَحْمَةِ اللّهِ إِنَّ اللّهَ یَغْفِرُ الذُّنُوبَ جَمِیعاً إِنَّهُ هُوَ الْغَفُورُ الرَّحِیمُ   وَ قُلْتَ وَ لَقَدْ نادانا نُوحٌ فَلَنِعْمَ الْمُجِیبُونَ   أَجَلْ یَا رَبِّ نِعْمَ الْمَدْعُوُّ أَنْتَ وَ نِعْمَ الرَّبُّ وَ نِعْمَ الْمُجِیبُ وَ قُلْتَ قُلِ ادْعُوا اللّهَ أَوِ ادْعُوا الرَّحْمنَ أَیًّا ما تَدْعُوا فَلَهُ الْأَسْماءُ الْحُسْنی   وَ أَنَا أَدْعُوکَ اللَّهُمَّ بِأَسْمَائِکَ الْحُسْنَی کُلِّهَا مَا عَلِمْتُ مِنْهَا وَ مَا لَمْ أَعْلَمْ وَ أَسْأَلُکَ بِأَسْمَائِکَ الَّتِی إِذَا دُعِیتَ بِهَا أَجَبْتَ وَ إِذَا سُئِلْتَ بِهَا أَعْطَیْتَ أَدْعُوکَ مُتَضَرِّعاً إِلَیْکَ مِسْکِیناً دُعَاءَ مَنْ أَسْلَمَتْهُ الْغَفْلَةُ وَ</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أَجْهَدَتْهُ الْحَاجَةُ أَدْعُوکَ دُعَاءَ مَنِ اسْتَکَانَ وَ اعْتَرَفَ بِذَنْبِهِ وَ رَجَاکَ لِعَظِیمِ مَغْفِرَتِکَ وَ جَزِیلِ مَثُوبَتِکَ اللَّهُمَّ إِنْ کُنْتَ خَصَصْتَ أَحَداً بِرَحْمَتِکَ طَائِعاً لَکَ فِیمَا أَمَرْتَهُ وَ عَمِلَ لَکَ فِیمَا لَهُ خَلَقْتَهُ فَإِنَّهُ لَمْ یَبْلُغْ ذَلِکَ إِلاَّ بِکَ وَ بِتَوْفِیقِکَ اللَّهُمَّ مَنْ أَعَدَّ وَ اسْتَعَدَّ لِوِفَادَةِ مَخْلُوقٍ رَجَاءَ رِفْدِهِ وَ جَوَائِزِهِ فَإِلَیْکَ یَا سَیِّدِی کَانَ اسْتِعْدَادِی رَجَاءَ رِفْدِکَ وَ جَوَائِزِکَ فَأَسْأَلُکَ أَنْ تُصَلِّیَ عَلَی مُحَمَّدٍ وَ آلِهِ وَ أَنْ تُعْطِیَنِی مَسْأَلَتِی وَ حَاجَتِی ثُمَّ تَسْأَلُ مَا شِئْتَ مِنْ حَوَائِجِکَ ثُمَّ تَقُولُ یَا أَکْرَمَ الْمُنْعِمِینَ وَ أَفْضَلَ الْمُحْسِنِینَ صَلِّ عَلَی مُحَمَّدٍ وَ آلِهِ وَ مَنْ أَرَادَنِی بِسُوءٍ مِنْ خَلْقِکَ فَأَحْرِجْ صَدْرَهُ وَ أَفْحِمْ لِسَانَهُ وَ اسْدُدْ بَصَرَهُ وَ اقْمَعْ رَأْسَهُ وَ اجْعَلْ لَهُ شُغُلاً فِی نَفْسِهِ وَ اکْفِنِیهِ بِحَوْلِکَ وَ قُوَّتِکَ وَ لاَ تَجْعَلْ مَجْلِسِی هَذَا آخِرَ الْعَهْدِ مِنَ الْمَجَالِسِ الَّتِی أَدْعُوکَ بِهَا مُتَضَرِّعاً إِلَیْکَ فَإِنْ جَعَلْتَهُ فَاغْفِرْ لِی ذُنُوبِی کُلَّهَا مَغْفِرَةً لاَ تُغَادِرُ لِی بِهَا ذَنْباً وَ اجْعَلْ دُعَائِی فِی الْمُسْتَجَابِ</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عَمَلِی فِی الْمَرْفُوعِ الْمُتَقَبَّلِ عِنْدَکَ وَ کَلاَمِی فِیمَا یَصْعَدُ إِلَیْکَ مِنْ الْعَمَلِ الطَّیِّبِ وَ اجْعَلْنِی مَعَ نَبِیِّکَ وَ صَفِیِّکَ وَ اَلْأَئِمَّةِ صَلَوَاتُکَ عَلَیْهِمْ فَبِهِمُ اللَّهُمَّ أَتَوَسَّلُ وَ إِلَیْکَ بِهِمْ أَرْغَبُ فَاسْتَجِبْ دُعَائِی یَا أَرْحَمَ الرَّاحِمِینَ وَ أَقِلْنِی مِنَ الْعَثَرَاتِ وَ مَصَارِعِ الْعَبَرَاتِ ثُمَّ تَسْأَلُ حَاجَتَکَ وَ تَخِرُّ سَاجِداً وَ تَقُولُ لاَ إِلَهَ إِلاَّ اللَّهُ الْحَلِیمُ الْکَرِیمُ لاَ إِلَهَ إِلاَّ اللَّهُ الْعَلِیُّ الْعَظِیمُ سُبْحَانَ اللَّهِ رَبِّ السَّمَاوَاتِ السَّبْعِ وَ رَبِّ الْأَرَضِینَ السَّبْعِ وَ رَبِّ اَلْعَرْشِ الْعَظِیمِ اللَّهُمَّ إِنِّی أَعُوذُ بِعَفْوِکَ مِنْ عُقُوبَتِکَ وَ أَعُوذُ بِرِضَاکَ مِنْ سَخَطِکَ وَ أَعُوذُ بِکَ مِنْکَ لاَ أَبْلُغُ مِدْحَتَکَ وَ لاَ الثَّنَاءَ عَلَیْکَ أَنْتَ کَمَا أَثْنَیْتَ عَلَی نَفْسِکَ اجْعَلْ حَیَاتِی زِیَادَةً لِی مِنْ کُلِّ خَیْرٍ وَ اجْعَلْ وَفَاتِی رَاحَةً لِی مِنْ کُلِّ سُوءٍ وَ اجْعَلْ قُرَّةَ عَیْنِی فِی طَاعَتِکَ ثُمَّ تَقُولُ یَا ثِقَتِی وَ رَجَائِی لاَ تُحْرِقْ وَجْهِی بِالنَّارِ بَعْدَ سُجُودِی لَکَ یَا سَیِّدِی مِنْ غَیْرِ مَنٍّ مِنِّی عَلَیْکَ بَلْ لَکَ الْمَنُّ لِذَلِکَ عَلَیَّ فَارْحَمْ ضَعْفِی وَ رِقَّةَ جِلْدِی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اکْفِنِی مَا أَهَمَّنِی مِنْ أَمْرِ الدُّنْیَا وَ الْآخِرَةِ وَ ارْزُقْنِی مُرَافَقَةَ اَلنَّبِیِّ وَ أَهْلِ بَیْتِهِ عَلَیْهِ وَ عَلَیْهِمُ السَّلاَمُ فِی الدَّرَجَاتِ الْعُلَی مِنَ اَلْجَنَّةِ ثُمَّ تَقُولُ یَا نُورَ النُّورِ یَا مُدَبِّرَ الْأُمُورِ یَا جَوَادُ یَا وَاحِدُ یَا أَحَدُ یَا صَمَدُ یَا مَنْ لَمْ یَلِدْ وَ لَمْ یُولَدْ وَ لَمْ یَکُنْ لَهُ کُفُواً أَحَدٌ   یَا مَنْ هُوَ هَکَذَا وَ لاَ یَکُونُ هَکَذَا غَیْرُهُ یَا مَنْ لَیْسَ فِی السَّمَاوَاتِ الْعُلَی وَ لاَ فِی الْأَرَضِینَ السُّفْلَی إِلَهٌ سِوَاهُ یَا مُعِزَّ کُلِّ ذَلِیلٍ وَ یَا مُذِلَّ کُلِّ عَزِیزٍ قَدْ وَ عِزَّتِکَ وَ جَلاَلِکَ عِیلَ صَبْرِی فَصَلِّ عَلَی مُحَمَّدٍ وَ آلِ مُحَمَّدٍ وَ فَرِّجْ عَنِّی کَذَا وَ کَذَا وَ افْعَلْ بِی کَذَا وَ کَذَا وَ تُسَمِّی الْحَاجَةَ وَ ذَلِکَ الشَّیْءَ بِعَیْنِهِ  السَّاعَةَ السَّاعَةَ یَا أَرْحَمَ الرَّاحِمِینَ تَقُولُ ذَلِکَ وَ أَنْتَ سَاجِدٌ ثَلاَثَ مَرَّاتٍ ثُمَّ تَضَعُ خَدَّکَ الْأَیْمَنَ عَلَی الْأَرْضِ وَ تَقُولُ الدُّعَاءَ الْأَخِیرَ ثَلاَثَ مَرَّاتٍ ثُمَّ تَرْفَعُ رَأْسَکَ وَ تَخْضَعُ وَ تَقُولُ وَا غَوْثَاهْ بِاللَّهِ وَ بِرَسُولِ اللَّهِ ص عَشْرَ مَرَّاتٍ ثُمَّ تَضَعُ خَدَّکَ الْأَیْسَرَ عَلَی الْأَرْضِ وَ تَقُولُ الدُّعَاءَ الْأَخِیرَ وَ تَتَضَرَّعُ إِلَی اللَّهِ تَعَالَی فِی مَسَائِلِکَ فَإِنَّهُ لَیْسَ مِثْلُهُ لِلْحَاجَةِ إِنْ شَاءَ اللَّهُ وَ بِهِ الثِّقَةُ</w:t>
      </w:r>
      <w:r>
        <w:rPr>
          <w:rFonts w:eastAsia="Amiri" w:cs="Amiri" w:ascii="Amiri" w:hAnsi="Amiri"/>
          <w:color w:val="111111"/>
          <w:sz w:val="28"/>
          <w:szCs w:val="28"/>
          <w:rtl w:val="true"/>
          <w:lang w:bidi="ar-SA"/>
        </w:rPr>
        <w:t>.</w:t>
      </w:r>
      <w:bookmarkStart w:id="784" w:name="pg419_2398"/>
    </w:p>
    <w:p>
      <w:pPr>
        <w:pStyle w:val="Heading3"/>
        <w:numPr>
          <w:ilvl w:val="2"/>
          <w:numId w:val="1"/>
        </w:numPr>
        <w:rPr/>
      </w:pPr>
      <w:bookmarkStart w:id="785" w:name="__RefHeading___Toc3642544_211673320"/>
      <w:bookmarkStart w:id="786" w:name="_Toc307"/>
      <w:bookmarkEnd w:id="784"/>
      <w:bookmarkEnd w:id="785"/>
      <w:r>
        <w:rPr>
          <w:rtl w:val="true"/>
        </w:rPr>
        <w:t>ذکر صلاة للحاجة لمن یغسل رأسه بالخطمی یوم الجمعة و یعمل ما یأتی ذکره</w:t>
      </w:r>
      <w:bookmarkEnd w:id="78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رِضْوَانُ اللَّهِ عَلَیْهِ قَالَ رُوِیَ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قَدْ ضَاقَ بِهَا ذَرْعاً فَلْیُنْزِلْهَا بِاللَّهِ جَلَّ جَلاَلُهُ قُلْتُ وَ کَیْفَ یَصْنَعُ قَالَ فَلْیَصُمْ یَوْمَ الْأَرْبِعَاءِ وَ اَلْخَمِیسِ وَ اَلْجُمُعَةِ ثُمَّ لْیَغْسِلْ رَأْسَهُ بِالْخِطْمِیِّ یَوْمَ الْجُمُعَةِ وَ یَلْبَسُ أَنْظَفَ ثِیَابِهِ وَ یَتَطَیَّبُ بِأَطْیَبِ طِیبِه ثُمَّ یُقَدِّمُ صَدَقَةً عَلَی امْرِئٍ مُسْلِمٍ بِمَا تَیَسَّرَ مِنْ مَالِهِ ثُمَّ لْیَبْرُزْ إِلَی آفَاقِ السَّمَاءِ وَ لاَ یَحْتَجِبْ وَ یَسْتَقْبِلُ الْقِبْلَةَ وَ یُصَلِّی رَکْعَتَیْنِ یَقْرَأُ فِی الْأُولَی فَاتِحَةَ الْکِتَابِ وَ  قُلْ هُوَ اللَّهُ أَحَدٌ خَمْسَ عَشْرَةَ مَرَّةً ثُمَّ یَرْکَعُ فَیَقْرَؤُهَا خَمْسَ عَشْرَةَ مَرَّةً ثُمَّ یَرْفَعُ رَأْسَهُ فَیَقْرَؤُهَا خَمْسَ عَشْرَةَ مَرَّةً ثُمَّ یَسْجُدُ فَیَقْرَؤُهَا خَمْسَ عَشْرَةَ مَرَّةً ثُمَّ یَرْفَعُ رَأْسَهُ فَیَقْرَؤُهَا خَمْسَ عَشْرَةَ مَرَّةً ثُمَّ یَسْجُدُ ثَانِیَةً فَیَقْرَؤُهَا خَمْسَ عَشْرَةَ مَرَّةً ثُمَّ یَرْفَعُ رَأْسَهُ فَیَقْرَؤُهَا خَمْسَ عَشْرَةَ مَرَّةً ثُمَّ یَنْهَضُ فَیَقُولُ مِثْلَ ذَلِکَ فِی الرَّکْعَةِ الثَّانِیَةِ فَإِذَا جَلَسَ لِلتَّشَهُّدِ قَرَأَهَا خَمْسَ عَشْرَةَ مَرَّةً ثُمَّ یَتَشَهَّدُ وَ یُسَلِّمُ</w:t>
      </w:r>
      <w:bookmarkStart w:id="787" w:name="pg419_2399"/>
    </w:p>
    <w:p>
      <w:pPr>
        <w:pStyle w:val="BookText"/>
        <w:rPr/>
      </w:pPr>
      <w:bookmarkEnd w:id="787"/>
      <w:r>
        <w:rPr>
          <w:rFonts w:ascii="Amiri" w:hAnsi="Amiri" w:eastAsia="Amiri" w:cs="Amiri"/>
          <w:color w:val="111111"/>
          <w:sz w:val="28"/>
          <w:sz w:val="28"/>
          <w:szCs w:val="28"/>
          <w:rtl w:val="true"/>
          <w:lang w:bidi="ar-SA"/>
        </w:rPr>
        <w:t>وَ یَقْرَؤُهَا بَعْدَ التَّسْلِیمِ خَمْسَ عَشْرَةَ مَرَّةً ثُمَّ یَخِرُّ سَاجِداً وَ یَقْرَؤُهَا خَمْسَ عَشْرَةَ مَرَّةً ثُمَّ یَضَعُ خَدَّهُ الْأَیْمَنَ عَلَی الْأَرْضِ فَیَقْرَؤُهَا خَمْسَ عَشْرَةَ مَرَّةً ثُمَّ یَضَعُ خَدَّهُ الْأَیْسَرَ عَلَی الْأَرْضِ فَیَقُولُ مِثْلَ ذَلِکَ ثُمَّ یَخِرُّ سَاجِداً فَیَقُولُ وَ هُوَ سَاجِدٌ یَبْکِی یَا جَوَادُ یَا مَاجِدُ یَا وَاحِدُ یَا أَحَدُ یَا صَمَدُ یَا مَنْ لَمْ یَلِدْ وَ لَمْ یُولَدْ وَ لَمْ یَکُنْ لَهُ کُفُواً أَحَدٌ   یَا مَنْ هُوَ هَکَذَا وَ لاَ هَکَذَا غَیْرُهُ أَشْهَدُ أَنَّ کُلَّ مَعْبُودٍ مِنْ لَدُنْ عَرْشِکَ إِلَی قَرَارِ أَرْضِکَ بَاطِلٌ إِلاَّ وَجْهَکَ جَلَّ جَلاَلُکَ یَا مُعِزَّ کُلِّ ذَلِیلٍ وَ یَا مُذِلَّ کُلِّ عَزِیزٍ تَعْلَمُ کُرْبَتِی فَصَلِّ عَلَی مُحَمَّدٍ وَ آلِهِ وَ فَرِّجْ عَنِّی ثُمَّ تَقْلِبُ خَدَّکَ الْأَیْمَنَ وَ تَقُولُ ذَلِکَ ثَلاَثاً ثُمَّ تَقْلِبُ خَدَّکَ الْأَیْسَرَ وَ تَقُولُ مِثْلَ ذَلِکَ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الْعَبْدُ ذَلِکَ یَقْضِی اللَّهُ تَعَالَی حَاجَتَهُ وَ لْیَتَوَجَّهْ فِی حَاجَتِهِ إِلَی اللَّهِ تَعَالَی بِمُحَمَّدٍ وَ آلِهِ عَلَیْهِ وَ عَلَیْهِمُ السَّلاَمُ وَ یُسَمِّیهِمْ عَنْ آخِرِهِمْ</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3642546_211673320"/>
      <w:bookmarkStart w:id="789" w:name="_Toc308"/>
      <w:bookmarkEnd w:id="788"/>
      <w:r>
        <w:rPr>
          <w:rtl w:val="true"/>
        </w:rPr>
        <w:t>ذکر صلاة للحاجة یوم الجمعة و لعلها أبلغ لمن علیه دین</w:t>
      </w:r>
      <w:bookmarkEnd w:id="78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عَنْ جَدِّیَ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السَّعِیدِ أَبِی جَعْفَرٍ الطُّوسِیِّ رِضْوَانُ اللَّهِ عَلَیْهِ قَالَ رَوَی یُونُسُ بْنُ عَبْدِ الرَّحْمَنِ عَلَیْهِ الرَّحْمَةُ عَنْ غَیْرِ وَاحِدٍ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حَاجَةٌ مُهِمَّةٌ فَلْیَصُمِ اَلْأَرْبِعَاءَ وَ اَلْخَمِیسَ وَ اَلْجُمُعَةَ ثُمَّ یُصَلِّی رَکْعَتَیْنِ قَبْلَ الرَّکْعَتَیْنِ اللَّتَیْنِ یُصَلِّیهِمَا عِنْدَ الزَّوَالِ ثُمَّ یَدْعُو بِهَذَا الدُّعَاءِ اللَّهُمَّ إِنِّی أَسْأَلُکَ بِاسْمِکَ بِسْمِ اللّهِ الرَّحْمنِ الرَّحِیمِ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وَ أَسْأَلُکَ بِاسْمِکَ بِسْمِ اللّهِ الرَّحْمنِ الرَّحِیمِ   الَّذِی خَشَعَتْ لَهُ الْأَصْوَاتُ وَ عَنَتْ لَهُ الْوُجُوهُ وَ ذَلَّتْ لَهُ النُّفُوسُ وَ وَجِلَتْ لَهُ الْقُلُوبُ مِنْ خَشْیَتِکَ وَ أَسْأَلُکَ بِأَنَّکَ مَلِیکٌ وَ أَنَّکَ مُقْتَدِرٌ وَ أَنَّکَ مَا تَشَاءُ مِنْ أَمْرٍ یَکُونُ وَ أَنَّکَ اللَّهُ الْمَاجِدُ الْوَاحِدُ الَّذِی لاَ یُحْفِیکَ سَائِلٌ وَ لاَ یَنْقُصُکَ نَائِلٌ وَ لاَ یَزِیدُکَ کَثْرَةُ الدُّعَاءِ إِلاَّ کَرَماً وَ جُوداً لاَ إِلَهَ إِلاَّ أَنْتَ الْحَیُّ الْقَیُّومُ وَ لاَ إِلَهَ إِلاَّ أَنْتَ الْخَالِقُ الرَّازِقُ وَ لاَ إِلَهَ إِلاَّ أَنْتَ الْمُحْیِی الْمُمِیتُ وَ لاَ إِلَهَ إِلاَّ أَنْتَ</w:t>
      </w:r>
      <w:bookmarkStart w:id="790" w:name="pg419_2401"/>
    </w:p>
    <w:p>
      <w:pPr>
        <w:pStyle w:val="BookText"/>
        <w:rPr/>
      </w:pPr>
      <w:bookmarkEnd w:id="790"/>
      <w:r>
        <w:rPr>
          <w:rFonts w:ascii="Amiri" w:hAnsi="Amiri" w:eastAsia="Amiri" w:cs="Amiri"/>
          <w:color w:val="111111"/>
          <w:sz w:val="28"/>
          <w:sz w:val="28"/>
          <w:szCs w:val="28"/>
          <w:rtl w:val="true"/>
          <w:lang w:bidi="ar-SA"/>
        </w:rPr>
        <w:t xml:space="preserve">الْبَدِیءُ الْبَدِیعُ لَکَ الْفَخْرُ وَ لَکَ الْکَرَمُ وَ لَکَ الْمَجْدُ وَ لَکَ الْحَمْدُ وَ لَکَ الْأَمْرُ وَحْدَکَ لاَ شَرِیکَ لَکَ یَا أَحَدُ یَا صَمَدُ یَا مَنْ لَمْ یَلِدْ وَ لَمْ یُولَدْ وَ لَمْ یَکُنْ لَهُ کُفُواً أَحَدٌ   صَلِّ عَلَی مُحَمَّدٍ وَ آلِ مُحَمَّدٍ وَ افْعَلْ بِی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الدین أیضا</w:t>
      </w:r>
      <w:r>
        <w:rPr>
          <w:rFonts w:eastAsia="Amiri" w:cs="Amiri" w:ascii="Amiri" w:hAnsi="Amiri"/>
          <w:color w:val="111111"/>
          <w:sz w:val="28"/>
          <w:szCs w:val="28"/>
          <w:rtl w:val="true"/>
          <w:lang w:bidi="ar-SA"/>
        </w:rPr>
        <w:t>.</w:t>
      </w:r>
    </w:p>
    <w:p>
      <w:pPr>
        <w:pStyle w:val="Heading2"/>
        <w:numPr>
          <w:ilvl w:val="1"/>
          <w:numId w:val="1"/>
        </w:numPr>
        <w:rPr/>
      </w:pPr>
      <w:bookmarkStart w:id="791" w:name="__RefHeading___Toc3642548_211673320"/>
      <w:bookmarkStart w:id="792" w:name="_Toc309"/>
      <w:bookmarkEnd w:id="791"/>
      <w:r>
        <w:rPr>
          <w:rtl w:val="true"/>
        </w:rPr>
        <w:t>الفصل السادس و الثلاثون فیما نذکره من دعاء للحاجة یوم الجمعة بغیر صلاة بل یصوم و یفطر الصائم علی شیء لم یکن فیه روح</w:t>
      </w:r>
      <w:bookmarkEnd w:id="792"/>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قَالَ رُوِیَ عَنِ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حَاجَةٌ إِلَی اللَّهِ تَعَالَی صَامَ اَلْأَرْبِعَاءَ وَ اَلْخَمِیسَ وَ اَلْجُمُعَةَ وَ لَمْ یُفْطِرْ عَلَی شَیْءٍ فِیهِ رُوحٌ وَ دَعَا بِهَذَا الدُّعَاءِ قَضَی اللَّهُ حَاجَتَهُ اللَّهُمَّ إِنِّی أَسْأَلُکَ بِاسْمِکَ الَّذِی بِهِ ابْتَدَعْتَ عَجَائِبَ الْخَلْقِ فِی غَامِضِ الْعِلْمِ بِجُودِ جَمَالِ وَجْهِکَ مِنْ عَظِیمِ عَجِیبِ خَلْقِ أَصْنَافِ غَرِیبِ أَجْنَاسِ الْجَوَاهِرِ فَخَرَّتِ الْمَلاَئِکَةُ سُجَّداً لِهَیْبَتِکَ مِنْ مَخَافَتِکَ</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إِلَهَ إِلاَّ أَنْتَ وَ أَسْأَلُکَ بِاسْمِکَ الَّذِی تَجَلَّیْتَ بِهِ لِلْکَلِیمِ عَلَی الْجَبَلِ الْعَظِیمِ فَلَمَّا بَدَأَ شُعَاعُ نُورٍ مِنْ حِجَابِ الْعَظَمَةِ أَثْبَتَّ مَعْرِفَتَکَ فِی قُلُوبِ الْعَارِفِینَ بِمَعْرِفَةِ تَوْحِیدِکَ فَلاَ إِلَهَ إِلاَّ أَنْتَ وَ أَسْأَلُکَ بِاسْمِکَ الَّذِی تَعْلَمُ بِهِ رَجْمَ خَوَاطِرِ الظُّنُونِ بِحَقَائِقِ الْإِیمَانِ وَ غَیْبَ عَزِیمَاتِ الْیَقِینِ وَ کَسْرَ الْحَوَاجِبِ وَ إِغْمَاضَ الْجُفُونِ وَ مَا اسْتَقَلَّتْ بِهِ الْأَعْطَافُ وَ إِدَارَةَ لَحْظِ الْعُیُونِ وَ حَرَکَاتِ السُّکُونِ فَکَوَّنْتَ مَا شِئْتَ أَنْ یَکُونَ مِمَّا إِذَا لَمْ تُکَوِّنْهُ فَکَیْفَ یَکُونُ فَلاَ إِلَهَ إِلاَّ أَنْتَ وَ أَسْأَلُکَ بِاسْمِکَ الَّذِی فَتَقْتَ بِهِ رَتْقَ عَقِیمِ غَوَاشِی جُفُونِ حَدَقِ عُیُونِ قُلُوبِ النَّاظِرِینَ فَلاَ إِلَهَ إِلاَّ أَنْتَ وَ أَسْأَلُکَ بِاسْمِکَ الَّذِی خَلَقْتَ بِهِ فِی الْهَوَاءِ بَحْراً مُعَلَّقاً عَجَّاجاً مُغَطْمِطاً فَحَبَسْتَهُ فِی الْهَوَاءِ عَلَی صَمِیمِ تَیَّارِ الْیَمِّ الزَّاخِرِ فِی مُسْتَفْحَلاَتِ عَظِیمِ تَیَّارِ أَمْوَاجِهِ عَلَی ضَحْضَاحِ صَفَاءِ الْمَاءِ فَعَزْلَجَ الْمَوْجُ فَسَبَّحَ مَا فِیهِ لِعَظَمَتِکَ فَلاَ إِلَهَ إِلاَّ أَنْتَ وَ أَسْأَلُکَ بِاسْمِکَ</w:t>
      </w:r>
      <w:bookmarkStart w:id="793" w:name="pg419_2403"/>
    </w:p>
    <w:p>
      <w:pPr>
        <w:pStyle w:val="BookText"/>
        <w:rPr/>
      </w:pPr>
      <w:bookmarkEnd w:id="793"/>
      <w:r>
        <w:rPr>
          <w:rFonts w:ascii="Amiri" w:hAnsi="Amiri" w:eastAsia="Amiri" w:cs="Amiri"/>
          <w:color w:val="111111"/>
          <w:sz w:val="28"/>
          <w:sz w:val="28"/>
          <w:szCs w:val="28"/>
          <w:rtl w:val="true"/>
          <w:lang w:bidi="ar-SA"/>
        </w:rPr>
        <w:t>الَّذِی تَجَلَّیْتَ بِهِ لِلْجَبَلِ فَتَحَرَّکَ وَ تَزَعْزَعَ وَ اسْتَفْرَکَ وَ دَرَجَ اللَّیْلُ الْحَلَکُ وَ دَارَ بِلُطْفِهِ الْفَلَکُ فَهَمَکَ فَتَعَالَی رَبُّنَا فَلاَ إِلَهَ إِلاَّ أَنْتَ وَ أَسْأَلُکَ بِاسْمِکَ یَا نُورَ النُّورِ یَا مَنْ بَرَأَ الْحُورَ کَدُرٍّ مَنْثُورٍ بِقَدَرٍ مَقْدُورٍ لِعَرَضِ النُّشُورِ لِنَقْرَةِ النَّاقُورِ فَلاَ إِلَهَ إِلاَّ أَنْتَ وَ أَسْأَلُکَ بِاسْمِکَ یَا وَاحِدُ یَا مَوْلَی کُلِّ أَحَدٍ یَا مَنْ هُوَ عَلَی اَلْعَرْشِ وَاحِدٌ أَسْأَلُکَ بِاسْمِکَ یَا مَنْ لاَ یَنَامُ وَ لاَ یُرَامُ وَ لاَ یُضَامُ وَ یَا مَنْ بِهِ تَوَاصَلَتِ الْأَرْحَامُ أَنْ تُصَلِّیَ عَلَی مُحَمَّدٍ وَ أَهْلِ بَیْتِهِ ثُمَّ تَسْأَلُ حَاجَتَکَ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أَنَّ مَنْ أَصَابَتْهُ شِدَّةٌ وَ کَانَتْ لَهُ إِلَی اللَّهِ تَعَالَی حَاجَةٌ بَالِغاً مَا بَلَغَتْ فَلْیُصْبِحْ یَوْمَ الْجُمُعَةِ صَائِماً وَ لْیَقُلْ سِتَّمِائَةِ مَرَّةٍ مَا شَاءَ اللَّهُ لاَ حَوْلَ وَ لاَ قُوَّةَ إِلاَّ بِاللَّهِ ثُمَّ یَسْأَلُ اللَّهَ تَعَالَی حَاجَتَهُ تُقْضَی سَرِیعاً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794" w:name="__RefHeading___Toc3642550_211673320"/>
      <w:bookmarkStart w:id="795" w:name="_Toc310"/>
      <w:bookmarkEnd w:id="794"/>
      <w:r>
        <w:rPr>
          <w:rtl w:val="true"/>
        </w:rPr>
        <w:t>الفصل السابع و الثلاثون فیما نذکره من دعاء فی یوم الجمعة بغیر صوم و لا صلاة رأیته بخط حسن بن طحال ره</w:t>
      </w:r>
      <w:bookmarkEnd w:id="795"/>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کُتُبٍ لِأَصْحَابِنَا کَذَا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وَهْبِ بْنِ مُنَبِّهٍ وَ اَلْحَسَنِ الْبَصْرِیِّ وَ جَعْفَرِ بْنِ مُحَمَّدِ بْنِ عَلِیِّ بْنِ الْحُسَیْنِ بْنِ عَلِیِّ بْنِ أَبِی طَالِبٍ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الْأَسْمَاءَ فِی لَوْحٍ مِنْ نُورٍ لَیْلَةَ أُسْرِیَ بِی وَ لَیْسَ بَیْنَ اللَّوْحِ وَ اَلْعَرْشِ حِجَابٌ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لَوْ لاَ أَنْ تَطْغَی أُمَّتُکَ لَأَخْبَرْتُکَ بِشَأْنِ هَذِهِ الْأَسْمَاءِ فَإِنَّ اللَّهَ عَزَّ وَ جَلَّ یَقُولُ مَنْ تَکَلَّمَ فِی کُلِّ یَوْمِ جُمُعَةٍ مَرَّةً بِهَا ثُمَّ کَادَهُ أَهْلُ السَّمَاوَاتِ وَ الْأَرْضِ لَمْ یَقْدِرُوا لَهُ عَلَی مَسَائِهِ وَ مَنْ تَکَلَّمَ بِهَا کُلَّ یَوْمِ جُمُعَةٍ مَرَّةً أَوْ مَرَّتَیْنِ لَمْ تَزَلْ فِی أَمَانِ اللَّهِ وَ جِوَارِهِ وَ لَمْ یَقْدِرْ لَهُ أَحَدٌ عَلَی مَکْرُوهٍ، قَالَ اَلْحَسَنُ الْبَصْرِیُّ لَقَدْ دَخَلْتُ عَلَی أُنَاسٍ سِتَّ مَرَّاتٍ فَأَذْهَبَ اللَّهُ أَبْصَارَهُمْ فَلَمْ یَرَوْنِی وَ لَقَدْ دَخَلْتُ عَلَی اَلْحَجَّاجِ وَ قَدْ أَرَادَ قَتْلِی فَقَرَّبَنِی وَ أَدْنَانِی وَ قَالَ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دَعَا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عَلَی فِرْعَوْنَ بِهَا فَلَمْ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 الْأَحْبَارِ وَ لَقَدْ دَعَا بِهَا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فَنَجَّاهُ اللَّهُ مِنْ نَارِ نُمْرُودَ بْنِ کَنْعَانَ وَ لَقَدْ دَعَا بِهَا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فِی عَیْنِ الْحَیَاةِ وَ تَکَلَّمَ بِهَا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فَنَجَّاهُ اللَّهُ وَ فَدَاهُ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بِذِبْحٍ عَظِیمٍ وَ قَالَ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 بِهَا مَکْرُوبٌ إِلاَّ فَرَّجَ اللَّهُ عَنْهُ کُرْبَتَهُ وَ لاَ مَغْمُومٌ إِلاَّ وَ نَفَّسَ اللَّهُ غَمَّهُ وَ لاَ لِحَاجَةٍ إِلاَّ قُضِیَتْ لَهُ مِنْ حَوَائِجِ الدُّنْیَا وَ الْآخِرَةِ وَ قَالَ کَعْبُ الْأَحْبَارِ وَجَدْتُ فِی اَلتَّوْرَاةِ مَنْ قَرَأَهَا فِی کُلِّ جُمُعَةٍ مَرَّةً وَاحِدَةً کَانَتْ لَهُ قَبُولاً وَ هَیْبَةً وَ بَهَاءً وَ عَظَمَةً وَ 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رُتْبَةً عِنْدَ الْمُلُوکِ وَ الْعُظَمَاءِ وَ الْأَشْرَافِ وَ قَالَ اَلنَّبِیُّ ص مَنْ أَصَابَتْهُ مُصِیبَةٌ أَوْ نَزَلَتْ بِهِ نَازِلَةٌ مِنْ أَهْوَالِ الدُّنْیَا وَ الْآخِرَةِ ثُمَّ تَکَلَّمَ بِهَذِهِ الْأَسْمَاءِ فَرَّجَ اللَّهُ عَنْهُ وَ قَضَی حَوَائِجَهُ وَ أَذْهَبَ غَمَّهُ وَ نَصَرَهُ اللَّهُ عَلَی عَدُوِّهِ وَ قَالَ کَعْبُ الْأَحْبَارِ فَمَنْ أَرَادَ أَنْ یَتَکَلَّمَ بِهَذِهِ الْأَسْمَاءِ فَلْیَکُنْ طَاهِراً وَ لْیَدْعُ بِهَا فِی کُلِّ جُمُعَةٍ وَ یَسْأَلُ اللَّهَ فِیمَا یَشَاءُ مِنْ أَمْرِ الدُّنْیَا وَ الْآخِرَةِ فَإِنَّ اللَّهَ قَضَی وَ حَکَمَ وَ أَوْجَبَ أَلاَّ یَرُدَّ مَنْ تَکَلَّمَ بِهَا کَائِناً مَنْ کَانَ وَ لَقَدْ دَعَا بِهَا اَلنَّبِیُّ ص یَوْمَ الْأَحْزَابِ فَنَصَرَهُ اللَّهُ عَلَی أَعْدَائِهِ وَ هِیَ أَسْمَاءُ اللَّهِ الْمُقَدَّسَةُ الْمُبَارَکَةُ وَ هِیَ هَذَا الدُّعَاءُ الْمُبَارَکُ بِسْمِ اللَّهِ وَ بِاللَّهِ أَخَذْتُ الْأَوَّلِینَ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الْآخِرِینَ وَ أَخَذْتُ الْقَائِمِینَ وَ أَخَذْتُ الْقَاعِدِینَ تَغْشَی أَبْصَارَهُمْ ظُلْمَةٌ وَ تُرْسِلُ السَّمَاءُ عَلَیْهِمْ لَهَباً وَ الْأَرْضُ شُهُباً فَأَغْشَیْناهُمْ فَهُمْ لا یُبْصِرُونَ   اللَّهُ یَرْعَانِی وَ یُقَوِّینِی عَلَی الْخَلْقِ بِنُورِ اللَّهِ أَسْتَبْصِرُ وَ بِقُوَّةِ اللَّهِ الْقُدُّوسِ أَسْتَعِینُ اللَّهَ یُعْطِینِی وَ اللَّهُ الْمَلِکُ الْجَبَّارُ یَرْفَعُنِی عَلَی أَجْنِحَةِ الْکَرُوبِیِّینَ وَ الصِّدِّیقِینَ وَ الصَّافِّینَ وَ الْمُسَبِّحِینَ لَکَ اللَّهُ أَدْعُو وَ أَنْتَ اللَّهُ أَرْحَمُ الرَّاحِمِینَ لَکَ اللَّهُ أَدْعُو إِلَهَ السَّمَاوَاتِ وَ الْأَرْضِ لَکَ اللَّهُ أَدْعُو إِلَهَ الْمَلاَئِکَةِ الْمُقَرَّبِینَ لَکَ اللَّهُ أَدْعُو إِلَهَ الْخَلْقِ أَجْمَعِینَ لَکَ اللَّهُ أَدْعُو إِلَهَ الشَّمْسِ وَ الْقَمَرِ لَکَ اللَّهُ أَدْعُو إِلَهَ الْکَوَاکِبِ لَکَ اللَّهُ أَدْعُو إِلَهَ الْمَشَارِقِ وَ الْمَغَارِبِ لَکَ اللَّهُ أَدْعُو إِلَهاً مُقَدَّساً أَنْتَ اللَّهُ الْعَزِیزُ الْجَبَّارُ الْمُتَکَبِّرُ الرَّحْمَنُ الرَّحِیمُ الْوَاسِعَةُ رَحْمَتُهُ الْخَالِقُ کُرْسِیَّ عَظَمَتِهِ الْعَزِیزُ الْعَظِیمُ الْجَلِیلُ تَبَارَکَ اسْمُ اللَّهِ مَلِکُ الْمُلُوکِ تَکُونُ أَسْمَاؤُکَ هَذِهِ لِی عَضُداً وَ نَصْراً وَ فَتْحاً وَ هَیْبَةً وَ نُوراً وَ عَظَمَةً أَبَداً مَا أَبْقَیْتَنِی وَ تَکُونُ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حِفْظاً وَ خَلاَصاً وَ نَجَاحاً أَنَا عَبْدُکَ وَ ابْنُ عَبْدِکَ تَغْشَانِی رَحْمَتُکَ وَ یَغْشَانِی عِقَابُکَ بِعِزَّتِکَ وَ هَیْبَتِکَ نَجِّنِی مِنَ الْآفَاتِ کَمَا نَجَّیْتَ إِبْرَاهِیمَ خَلِیلَکَ مِنَ النَّارِ وَ کَمَا کَبَسَ مُوسَی کَلِیمُکَ فِرْعَوْنَ وَ بِأَسْمَائِکَ هَذِهِ فَنَجِّنِی بِهَا وَ کَمَا الْأَرْضُ مَکْبُوسَةٌ تَحْتَ السَّمَاءِ وَ کَمَا بَنُو آدَمَ مَکْبُوسُونَ تَحْتَ السَّمَاءِ وَ تَحْتَ مَلَکِ الْمَوْتِ وَ کَمَا مَلَکُ الْمَوْتِ مَکْبُوسٌ بَیْنَ یَدَیِ اللَّهِ رَبِّ الْعَالَمِینَ کَذَلِکَ یَکُونُ الْخَلاَئِقُ مَکْبُوسِینَ تَحْتَ قَدَمَیَّ أَبَداً مَا أَحْیَیْتَنِی یَا نَاصِرَ اَلْمُسْلِمِینَ وَ یَا صَرِیخَ الْمُسْتَصْرِخِینَ وَ یَا أَرْحَمَ الرَّاحِمِینَ أَنْتَ لِی حِرْزٌ مِنْ جَمِیعِ خَلْقِکَ وَ مِنْ بَنِی آدَمَ وَ بَنَاتِ حَوَّاءَ وَ أَتْبَاعِهِمْ وَ مِنْ شَرِّ الْجِنِّ وَ الْإِنْسِ أَنْ لاَ یَسْطُوَ عَلَیَّ أَحَدٌ مِنْهُمْ عَزَّ جَارُکَ لاَ إِلَهَ إِلاَّ أَنْتَ تَمَسَّکْتُ بِالْعُرْوَةِ الْوُثْقی   الَّتِی لاَ انْفِصامَ لَها   الَّتِی لاَ یُجَاوِزُهَا بَرٌّ وَ لاَ فَاجِرٌ اعْتَصَمْتُ بِحَبْلِ اللَّهِ الْمَتِینِ أَعُوذُ بِاللَّهِ مِنْ شَرِّ فَسَقَةِ اَلْعَرَبِ وَ اَلْعَجَمِ وَ مِنْ شَرِّ الْجِنِّ وَ الْإِنْسِ وَ مِنْ شَرِّ مَنْ یُرِیدُ بِی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أَوْ یُرِیدُ بِی شَرّاً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   حَسْبِیَ اللَّهُ بِسْمِ اللَّهِ وَ بِاللَّهِ أُومِنُ وَ بِاللَّهِ أَثِقُ وَ بِاللَّهِ أَتَعَوَّذُ وَ بِاللَّهِ أَعْتَصِمُ وَ بِاللَّهِ الْعَظِیمِ أَسْتَجِیرُ مِنَ اَلشَّیْطَانِ الرَّجِیمِ أَعُوذُ بِکَلِمَاتِ اللَّهِ التَّامَّاتِ الَّتِی لاَ یُجَاوِزُهُنَّ بَرٌّ وَ لاَ فَاجِرٌ مِمَّا ذَرَأَ وَ بَرَأَ وَ مِنْ شَرِّ کُلِّ مَا یَطْرُقُ بِاللَّیْلِ وَ النَّهَارِ إِلاَّ طَارِقاً یَطْرُقُ بِخَیْرٍ بِرَحْمَتِکَ یَا أَرْحَمَ الرَّاحِمِینَ اللَّهُمَّ إِنِّی أَعُوذُ بِکَ مِنْ شَرِّ نَفْسِی وَ مِنْ شَرِّ کُلِّ دَابَّةٍ أَنْتَ آخِذٌ بِناصِیَتِها   وَ مِنْ شَرِّ کُلِّ عَیْنٍ نَاظِرَةٍ وَ أُذُنٍ سَامِعَةٍ وَ مِنْ شَرِّ کُلِّ مَارِدٍ وَ جَبَّارٍ عَنِیدٍ اللَّهُمَّ إِنِّی أَلْجَأْتُ ظَهْرِی إِلَیْکَ وَ تَوَکَّلْتُ فِی أُمُورِی عَلَیْکَ أَنْتَ وَلِیِّی وَ مَوْلاَیَ إِلَهِی فَلاَ تُسَلِّمْنِی وَ لاَ تَخْذُلْنِی وَ لاَ تَکِلْنِی إِلَی نَفْسِی طَرْفَةَ عَیْنٍ وَ لاَ تُؤَاخِذْنِی بِذُنُوبِی وَ إِسْرَافِی عَلَی نَفْسِی وَ أَعِنِّی عَلَی شُکْرِ نِعْمَتِکَ یَا مُحْسِنُ یَا جَبَّارُ اجْعَلْنِی عَبْداً شَکُوراً لاَ إِلَهَ إِلاَّ أَنْتَ الْعَلِیُّ الْعَظِیمُ عَلَیْکَ تَوَکَّلْتُ أَنْتَ</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اَلْعَرْشِ الْعَظِیمِ لاَ إِلَهَ إِلاَّ أَنْتَ الْحَلِیمُ الْکَرِیمُ سُبْحَانَ اللَّهِ رَبِّ الْعَالَمِینَ رَبِّ السَّمَاوَاتِ السَّبْعِ وَ مَا فِیهِنَّ وَ مَا فَوْقَهُنَّ وَ مَا بَیْنَهُنَّ وَ رَبِّ اَلْعَرْشِ الْعَظِیمِ اَلْحَمْدُ لِلّهِ رَبِّ الْعالَمِینَ   اللَّهُمَّ حَبِّبْنِی إِلَی جَمِیعِ خَلْقِکَ حَتَّی لاَ یَکُونَ لِی فِی قَلْبِ أَحَدٍ مِنْ خَلْقِکَ غِلْظَةٌ وَ لاَ یُعَارِضُونِّی وَ اجْعَلْهُمْ یَسْتَقْبِلُونِّی بِوُجُوهٍ بَسِیطَةٍ وَ یَقْضُونَ حَوَائِجِی وَ یَطْلُبُونَ مَرْضَاتِی وَ یَخْشَوْنَ سَخَطِی بِاسْمِکَ الْقُدُّوسِ الْعَظِیمِ الْأَعْظَمِ أَدْعُوکَ یَا اللَّهُ یَا نُوراً فِی نُورٍ وَ نُوراً إِلَی نُورٍ وَ نُوراً فَوْقَ نُورٍ وَ نُوراً تَحْتَ نُورٍ وَ نُوراً یُضِیءُ بِهِ کُلُّ نُورٍ وَ کُلُّ ظُلْمَةٍ وَ یُطْفَی بِهِ شِدَّةُ کُلِّ شَیْطَانٍ وَ سُلْطَانٍ وَ بِاسْمِکَ الَّذِی تَکَلَّمَ بِهِ الْمَلاَئِکَةُ فَلاَ یَکُونُ لِلْمَوْجِ عَلَیْهِمْ سَبِیلٌ وَ بِهِ یَذِلُّ کُلُّ جَبَّارٍ عَنِیدٍ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قَدَمَیَّ بِاسْمِکَ الَّذِی سَمَّیْتَ بِهِ نَفْسَکَ وَ اسْتَقْرَرْتَ بِهِ عَلَی عَرْشِکَ وَ عَلَی کُرْسِیِّکَ بِاسْمِکَ الْعَظِیمِ الْأَعْظَمِ یَکُونُ لِی نُوراً وَ هَیْبَةً عِنْدَ جَمِیعِ الْخَلْقِ بِأَسْمَائِکَ الْمُقَدَّسَةِ الْمُبَارَکَةِ أَنْتَ الْجَوَادُ الْکَرِیمُ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الْعَزِیزُ الْجَبَّارُ الْمُتَکَبِّرُ الْعَظِیمُ لاَ إِلَهَ إِلاَّ أَنْتَ یَا رَبَّ کُلِّ شَیْءٍ وَ وَارِثَهُ یَا اللَّهُ أَنْتَ الْمَحْمُودُ فِی کُلِّ فِعَالِهِ یَا أَرْحَمَ الرَّاحِمِینَ یَا لاَ إِلَهَ إِلاَّ أَنْتَ الرَّفِیعُ فِی جَلاَلِهِ یَا اللَّهُ یَا أَرْحَمَ الرَّاحِمِینَ یَا رَحْمَانَ کُلِّ شَیْءٍ وَ رَاحِمَهُ یَا مُمِیتَ کُلِّ شَیْءٍ وَ وَارِثَهُ یَا حَیُّ حِینَ لاَ حَیَّ فِی دَیْمُومِیَّةِ مُلْکِهِ وَ بَقَائِهِ یَا رَافِعُ الْمُرْتَفِعُ فَوْقَ سَمَائِهِ بِقُدْرَتِهِ یَا قَیُّومُ لاَ یَفُوتُهُ شَیْءٌ مِنْ خَلْقِهِ یَا آخِرُ یَا بَاقِی یَا أَوَّلَ کُلِّ شَیْءٍ وَ آخِرَهُ یَا دَائِمُ بِغَیْرِ فَنَاءٍ وَ لاَ زَوَالٍ لِمُلْکِهِ یَا صَمَدُ مِنْ غَیْرِ شَبِیهٍ فَلاَ شَیْءَ کَمِثْلِهِ یَا مُبْدِئَ کُلِّ شَیْءٍ وَ مُعِیدَهُ یَا مَنْ لاَ یَصِفُ الْوَاصِفُونَ کُنْهَ جَلاَلِهِ فِی مُلْکِهِ وَ عِزِّهِ وَ جَبَرُوتِهِ یَا کَبِیرُ أَنْتَ الَّذِی لاَ تَهْتَدِی الْعُقُولُ لِصِفَتِهِ فِی عَظَمَتِهِ یَا بَاعِثُ یَا مُنْشِئُ بِلاَ مِثَالٍ یَا زَاکِی الطَّاهِرُ مِنْ کُلِّ آفَةٍ یَا کَافِی الْمُتَوَسِّعُ لِمَا خَلَقَ مِنْ عَطَایَا فَضْلِهِ الَّذِی لاَ یَنْفَدُ یَا 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سُوءٍ لَمْ یُخَالِطْهُ فِعَالُهُ یَا جَبَّارُ أَنْتَ الَّذِی وَسِعَتْ کُلَّ شَیْءٍ رَحْمَتُهُ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حَنَّانُ یَا مَنَّانُ یَا ذَا الْجَلاَلِ وَ الْإِکْرَامِ أَنْتَ الَّذِی قَدْ عَمَّ الْخَلاَئِقَ مَنُّهُ وَ فَضْلُهُ یَا دَیَّانَ الْعِبَادِ وَ کُلٌّ یَقُومُ خَاضِعاً لِهَیْبَتِهِ یَا خَالِقَ مَا فِی السَّمَاوَاتِ وَ الْأَرَضِینَ وَ کُلٌّ إِلَیْهِ مِیعَادُهُ یَا رَحِیمَ کُلِّ صَرِیخٍ وَ مَکْرُوبٍ یَا صَادِقَ الْوَعْدِ فَلاَ تَصِفُ الْأَلْسُنُ جَلاَلَ مُلْکِهِ وَ عِزِّهِ یَا مُبْدِئَ الْبَدَائِعِ لَمْ یَبْتَغِ فِی إِنْشَائِهَا عَوْنَ أَحَدٍ مِنْ خَلْقِهِ یَا عَالِمَ الْغُیُوبِ فَلاَ یَفُوتُهُ شَیْءٌ مِنْ خَلْقِهِ یَا مُعِیدَ مَا أَفْنَی إِذَا بَرَزَ الْخَلاَئِقُ لِدَعْوَتِهِ مِنْ مَخَافَتِهِ یَا حَلِیماً ذَا أَنَاةٍ فَلاَ شَیْءَ یُعَادِلُهُ مِنْ خَلْقِهِ یَا حَمِیدَ الْفِعَالِ فِی خَلْقِهِ بِلُطْفِهِ یَا عَزِیزُ الْغَالِبُ عَلَی أَمْرِهِ فَلاَ شَیْءَ یُعَادِلُهُ یَا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 الشَّدِیدِ الَّذِی لاَ یُطَاقُ انْتِقَامُهُ یَا عَالِی الْقَرِیبُ فِی عُلُوِّهِ وَ ارْتِفَاعِهِ وَ دَوَامِهِ یَا حَنَّانُ یَا مَنَّانُ فَلاَ شَیْءَ یَقْهَرُ سُلْطَانَهُ یَا نُورَ کُلِّ شَیْءٍ وَ هُدَاهُ أَنْتَ الَّذِی أَضَاءَتِ الظُّلْمَةُ بِنُورِهِ یَا قُدُّوسُ الطَّاهِرُ فَلاَ شَیْءَ کَمِثْلِهِ یَا قَرِیبُ الْمُجِیبُ الْمُتَدَانِی دُونَ کُلِّ شَیْءٍ یَا عَالِی الشَّامِخُ فِی السَّمَاءِ فَوْقَ کُلِّ شَیْءٍ عُلُوُّهُ وَ ارْتِفَاعُهُ یَا بَدِیعَ الْبَدَائِعِ وَ مُعِیدَهَا بَعْدَ فَنَائِهَا بِقُدْرَتِهِ یَا مَلِکُ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مُتَکَبِّرُ یَا مَنِ الْعَدْلُ أَمْرُهُ وَ الصِّدْقُ وَعْدُهُ یَا مَحْمُوداً فِی أَفْعَالِهِ فَلاَ تَبْلُغُ الْأَوْهَامُ کُنْهَ جَلاَلِهِ فِی مُلْکِهِ وَ عِزِّهِ یَا کَرِیمَ الْعَفْوِ أَنْتَ الَّذِی مَلَأَ کُلَّ شَیْءٍ عَدْلُهُ وَ فَضْلُهُ یَا عَظِیمَ الْمَفَاخِرِ وَ الْکِبْرِیَاءِ فَلاَ یُدْرَکُ عِزُّ مُلْکِهِ یَا عَجِیبُ فَلاَ تَنْطِقُ الْأَلْسُنُ بِکُلِّ آلاَئِهِ وَ ثَنَائِهِ أَسْأَلُکَ یَا اللَّهُ أَمَاناً مِنْ عُقُوبَتِکَ فِی الدُّنْیَا وَ الْآخِرَةِ وَ أَسْأَلُکَ نُوراً وَ نَصْراً وَ رِفْعَةً عِنْدَ جَمِیعِ خَلْقِکَ مِنْ بَنِی آدَمَ وَ بَنَاتِ حَوَّاءَ رَبَّ الْأَرْوَاحِ الْفَانِیَةِ وَ الْأَجْسَادِ الْبَالِیَةِ وَ الْأَرْوَاحِ الْمُرْتَفِعَةِ وَ أَسْأَلُکَ بِطَاعَةِ الْعُرُوقِ الْمُلْتَئِمَةِ إِلَی أَمَاکِنِهَا وَ بِطَاعَةِ الْقُبُورِ الْمُتَشَقِّقَةِ عَنْ أَهْلِهَا وَ بِدَعْوَتِکَ الصَّادِقَةِ فِیهِمْ وَ أَخْذِکَ الْحَقَّ مِنْهُمْ إِذَا بَرَزَ الْخَلاَئِقُ فَهُمْ مِنْ مَخَافَتِکَ وَ شِدَّةِ سُلْطَانِکَ یَنْتَظِرُونَ قَضَاءَکَ وَ یَخَافُونَ عَذَابَکَ وَ یَرْجُونَ رَحْمَتَکَ اجْعَلْنِی مِنَ الْمُقَرَّبِینَ الْفَائِزِینَ وَ أَلْقِ عَلَیَّ مَحَبَّةً وَ نُوراً وَ نِعْمَةً وَ هَیْبَةً وَ اجْعَلْنِی مِمَّنْ یُسْمَعُ قَوْلِی وَ یُرْفَعُ أَمْرِی عَلَی کُلِّ أَمْرٍ أَنَا عَبْدُکَ وَ ابْنُ عَبْدِکَ الْفَقِیرُ إِلَی رَحْمَتِکَ اجْعَلْنِی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عَالِیاً مُتَعَالِیاً یَا نُورَ النُّورِ یَا مِصْبَاحَ النُّورِ أَدْرَأُ بِکَ فِی نُحُورِهِمْ وَ أَسْتَعِیذُ بِکَ مِنْ شُرُورِهِمْ وَ أَسْتَعِینُ بِکَ عَلَیْهِمْ فَاکْفِنِی أَمْرَهُمْ بِلاَ حَوْلَ وَ لاَ قُوَّةَ إِلاَّ بِکَ یَا اللَّهُ الْعَلِیُّ الْعَظِیمُ إِنْ نَشَأْ نُنَزِّلْ عَلَیْهِمْ مِنَ السَّماءِ آیَةً فَظَلَّتْ أَعْناقُهُمْ لَها خاضِعِینَ   إِنّا رُسُلُ رَبِّکَ لَنْ یَصِلُوا إِلَیْکَ   یا مُوسی أَقْبِلْ وَ لا تَخَفْ إِنَّکَ مِنَ الْآمِنِینَ   کَتَبَ اللّهُ لَأَغْلِبَنَّ أَنَا وَ رُسُلِی إِنَّ اللّهَ قَوِیٌّ عَزِیزٌ   اللَّهُمَّ بِعِزَّتِکَ یَا دَائِمَ الْبَقَاءِ أَسْأَلُکَ بِالاِسْمِ الَّذِی أَحَطْتَهُ بِحِجَابِ النُّورِ نُورِ السَّمَاوَاتِ وَ الْأَرْضِ تُضِیءُ بِهِ أَبْصَارُ النَّاظِرِینَ عُذْتُ بِرُبُوبِیَّتِکَ یَا اللَّهُ بِاسْمِکَ الَّذِی تَقُولُ بِهِ لِلشَّیْءِ کُنْ فَیَکُونُ   إِلاَّ قَضَیْتَ حَاجَتِی وَ أَنْجَحْتَ طَلِبَتِی وَ یَسَّرْتَ أَمْرِی وَ سَتَرْتَ عَوْرَتِی وَ آمَنْتَ رَوْعَتِی وَ رَزَقْتَنِی نُوراً وَ عِزّاً وَ هَیْبَةً وَ قَبُولاً وَ رِفْعَةً عِنْدَ جَمِیعِ خَلْقِکَ بِحَوْلِکَ وَ قُوَّتِکَ وَ بِاسْمِکَ الَّذِی وَسِعَ کُلَّ شَیْءٍ   وَ هُوَ أَوْسَعُ مِنْهُ یَا دَائِمَ الْبَقَاءِ أَدِمْ مَا أَنَا فِیهِ مِنْ نِعْمَتِکَ وَ عَافِیَتِکَ وَ اجْعَلْ أُمُورِی أَوَّلَهَا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صَلاَحاً وَ آخِرَهَا فَلاَحاً بِرَحْمَتِکَ یَا أَرْحَمَ الرَّاحِمِینَ ثُمَّ ادْعُ بِمَا أَحْبَبْتَ فَإِنَّهُ یُسْتَجَابُ إِنْ شَاءَ اللَّهُ تَعَالَی وَ صَلَّی اللَّهُ عَلَی سَیِّدِ الْمُرْسَلِینَ مُحَمَّدٍ النَّبِیِّ وَ آلِهِ الطَّیِّبِینَ الطَّاهِرِینَ الْخَیِّرِینَ الْفَاضِلِینَ الْحَاکِمِینَ الْعَادِلِینَ الزُّهْرِ الْغُرِّ الْمَیَامِینِ وَ سَلَّمَ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رضی الدین رکن الإسلام جمال العارفین ملک العلماء المتکلمین أفضل السادة أبو القاسم علی بن موسی بن جعفر بن محمد بن محمد الطاوس الحسینی بلغه الله بمناه و کبت أعداءه و هذا آخر ما أردنا ذکره من صلوات و دعوات الحاجات و قد قدمنا فی عمل الیوم و اللیلة فی الجزء الثانی منه کما اخترناه عدة صلوات للحاجات فی السحر فانظرها حیث ذکرناه فإنها جلیلة فیما أوردناه بل قد قدمنا من الدعوات و التعوذات الراقیة و الضراعات التی هی کالدروع الواقیة فی عمل الیوم و اللیلة و عمل الأسبوع و عمل لیلة الجمعة و یومها قبل الآن و سیأتی فی عمل الشهر من الأدعیة ما یکون کالحصون</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للإنسان و إذا عملت بذلک کما شرحناه رجوت أن یستغنی عن صوم أو صلاة للحاجة و یکفیک الله جل جلاله حوائجک قبل أن تصوم و تصلی لها إذا فوضت إلی تدبیره و رضیت برضاه أقول و لعل الشیطان یخطر بقلبک فیقول و هو عدو لک و للأنبیاء و الأئمة المعصومین ص قد کانوا عالمین و عاملین بهذه الدعوات و الدروع الواقیات و مع هذا فقد کانوا یحتاجون إلی صلوات الحاجات و الجواب إننی قد حذرتک مرارا فی هذا الکتاب إنک تقیس نفسک بملوک الدنیا و یوم الحساب فأنت بعید من هذا المقام لأنک إذا کنت عارفا بما هم ص علیه من ثبوت الأقدام و حال الإخلاص و کمال الاختصاص عرفت بذلک أن کل حرکاتهم و سکناتهم و دعواتهم و صلاة حاجاتهم بحسب ما یریده الله جل جلاله منهم و یلقی فی قلوبهم و سکنت فی آذانهم و یلهمهم علی قدر کمال رضاه عنهم لأنهم لما فوضوا إلیه بالکلیة بأفضل إخلاص الطویة و قاموا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بمراده و رضوا بتدبیره فی قلیل أمرهم و کثیره و کان أهلا أن یقوم جل جلاله بتدبیرهم فی جمیع الأمور و یتولی جمیع حرکاتهم و سکناتهم فی الظاهر و المستور فإنهم إن قاموا فبفضله و لأجله و أن جلسوا فبإذنه و بقوله و أن تحرکوا فبتأدیبه و إن سکنوا فبتهذیبه و أنت بعید من هذه الحال لأنک تعرف من نفسک أن همتک متعلقة بدار الزوال و تطلب رضا العباد و أن أکثر حرفاتک و حرکاتک و سکناتک لأجل مصالح دار الفساد و إذا کان لک خاطر مع سلطان العالمین فهو دون خاطرک مع ملوک الآدمیین و دون خاطرک مع هواک أو دنیاک و هذا الذی أنت علیه عند من ذکرناه منهم ص کالکفر و الشرک الموجب للهلاک فأین أنت و ذاک فلا تقس میزانک التی یبعد أن یخلو من النقصان و العیوب و لا قلبک الذی یبعد أن یخلو من دنس الذنوب بمیزانهم ص الذین فوضوا و توکلوا فیه فتولاه لهم علام الغیوب و لا یدخل قلبک المتقلب بین دوام مراقبة</w:t>
      </w:r>
      <w:bookmarkStart w:id="796" w:name="pg419_2417"/>
    </w:p>
    <w:p>
      <w:pPr>
        <w:pStyle w:val="BookText"/>
        <w:rPr/>
      </w:pPr>
      <w:bookmarkEnd w:id="796"/>
      <w:r>
        <w:rPr>
          <w:rFonts w:ascii="IRNazanin" w:hAnsi="IRNazanin" w:eastAsia="IRNazanin"/>
          <w:color w:val="111111"/>
          <w:sz w:val="28"/>
          <w:sz w:val="28"/>
          <w:szCs w:val="28"/>
          <w:rtl w:val="true"/>
          <w:lang w:bidi="fa-IR"/>
        </w:rPr>
        <w:t>تلک القلوب</w:t>
      </w:r>
      <w:r>
        <w:rPr>
          <w:rFonts w:eastAsia="IRNazanin" w:cs="IRNazanin"/>
          <w:color w:val="111111"/>
          <w:sz w:val="28"/>
          <w:szCs w:val="28"/>
          <w:rtl w:val="true"/>
          <w:lang w:bidi="fa-IR"/>
        </w:rPr>
        <w:t>.</w:t>
      </w:r>
    </w:p>
    <w:p>
      <w:pPr>
        <w:pStyle w:val="Heading2"/>
        <w:numPr>
          <w:ilvl w:val="1"/>
          <w:numId w:val="1"/>
        </w:numPr>
        <w:rPr/>
      </w:pPr>
      <w:bookmarkStart w:id="797" w:name="__RefHeading___Toc3642552_211673320"/>
      <w:bookmarkStart w:id="798" w:name="_Toc311"/>
      <w:bookmarkEnd w:id="797"/>
      <w:r>
        <w:rPr>
          <w:rtl w:val="true"/>
        </w:rPr>
        <w:t>الفصل الثامن و الثلاثون فیما نذکره من التجمل یوم الجمعة بقص الشارب و قص فواضل الأظفار و دخول الحمام و الغسل و الطیب و غیر ذلک من فوائد الأخبار</w:t>
      </w:r>
      <w:bookmarkEnd w:id="798"/>
    </w:p>
    <w:p>
      <w:pPr>
        <w:pStyle w:val="Heading3"/>
        <w:numPr>
          <w:ilvl w:val="2"/>
          <w:numId w:val="1"/>
        </w:numPr>
        <w:rPr/>
      </w:pPr>
      <w:bookmarkStart w:id="799" w:name="__RefHeading___Toc3642554_211673320"/>
      <w:bookmarkStart w:id="800" w:name="_Toc312"/>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 xml:space="preserve">یقول السید الإمام العالم العامل الفقیه الفاضل العلامة رضی الدین رکن الإسلام جمال العارفین ملک العلماء أفضل السادة أبو القاسم علی بن موسی بن جعفر بن محمد بن محمد الطاوس کبت الله أعداءه اعلم أننا إنما أخرنا ذکر الغسل عن أوائل عمل یوم الجمعة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رَوَیْنَاهُ بِإِسْنَادِنَا إِلَی مُحَمَّدِ بْنِ یَعْقُوبَ عَنْ عَلِیِّ بْنِ إِبْرَاهِیمَ عَنْ أَبِیهِ عَنْ حَمَّادِ بْنِ عِیسَی عَنْ حَرِیزٍ عَنْ زُرَارَةَ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الْغُسْلَ یَوْمَ الْجُمُعَةِ فَإِنَّهُ سُنَّةٌ وَ شَمَّ الطِّیبَ وَ الْبَسْ صَالِحَ ثِیَابِکَ وَ لْیَکُنْ فَرَاغُکَ مِنَ الْغُسْلِ قَبْلَ الزَّوَالِ فَإِذَا زَالَتِ الشَّمْسُ فَقُمْ وَ عَلَیْکَ السَّکِینَةُ وَ الْوَقَارُ وَ قَالَ الْغُسْلُ وَاجِبٌ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الغسل مما یراد الدخول بعده فی صلاة یوم الجمعة کان تأخیره أقرب إلی ما رویناه و لأننا عرفنا أن العبد متی بدأ فی أوائل</w:t>
      </w:r>
      <w:bookmarkStart w:id="801" w:name="pg419_2418"/>
    </w:p>
    <w:p>
      <w:pPr>
        <w:pStyle w:val="BookText"/>
        <w:rPr/>
      </w:pPr>
      <w:bookmarkEnd w:id="801"/>
      <w:r>
        <w:rPr>
          <w:rFonts w:ascii="IRNazanin" w:hAnsi="IRNazanin" w:eastAsia="IRNazanin"/>
          <w:color w:val="111111"/>
          <w:sz w:val="28"/>
          <w:sz w:val="28"/>
          <w:szCs w:val="28"/>
          <w:rtl w:val="true"/>
          <w:lang w:bidi="fa-IR"/>
        </w:rPr>
        <w:t>نهار یوم الجمعة بدخول الحمام و غسل رأسه کما نشیر إلیه ضاع النهار منه أو ضاق عما یرید الإقبال علیه فإذا قضی أشغاله مما ذکرناه من العبادات و الدعوات و تهیأ الآن للجمعة بهذه المرادات من قص الأظافیر و الطیب و الحمام و الغسل و ما یذکره فی الروایات کان ذلک أقرب إلی تحصیل کمال السعادات و إن کان قد روی جواز تقدیمه فاعمل أنت بما یکون أقوی و أرجح فنحن ذکرنا کما رأیناه أصلح</w:t>
      </w:r>
      <w:r>
        <w:rPr>
          <w:rFonts w:eastAsia="IRNazanin" w:cs="IRNazanin"/>
          <w:color w:val="111111"/>
          <w:sz w:val="28"/>
          <w:szCs w:val="28"/>
          <w:rtl w:val="true"/>
          <w:lang w:bidi="fa-IR"/>
        </w:rPr>
        <w:t>-</w:t>
      </w:r>
    </w:p>
    <w:p>
      <w:pPr>
        <w:pStyle w:val="Heading3"/>
        <w:numPr>
          <w:ilvl w:val="2"/>
          <w:numId w:val="1"/>
        </w:numPr>
        <w:rPr/>
      </w:pPr>
      <w:bookmarkStart w:id="802" w:name="__RefHeading___Toc3642556_211673320"/>
      <w:bookmarkStart w:id="803" w:name="_Toc313"/>
      <w:bookmarkEnd w:id="802"/>
      <w:r>
        <w:rPr>
          <w:rtl w:val="true"/>
        </w:rPr>
        <w:t>فمن الروایة بتقدیم الغسل أیضا</w:t>
      </w:r>
      <w:bookmarkEnd w:id="80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رَوَیْنَاهُ بِإِسْنَادِنَا عَنْ مُحَمَّدِ بْنِ یَعْقُوبَ عَنْ عَلِیِّ بْنِ إِبْرَاهِیمَ عَنْ أَبِیهِ وَ مُحَمَّدِ بْنِ إِسْمَاعِیلَ عَنِ اَلْفَضْلِ بْنِ شَاذَانَ جَمِیعاً عَنْ حَمَّادِ بْنِ عِیسَی عَنْ حَرِیزٍ عَنْ زُرَارَةَ وَ اَلْفُضَیْلِ قَالاَ قُلْنَا یُجْزِی إِذَا اغْتَسَلَ بَعْدَ الْفَجْرِ لِلْجُمُعَةِ قَالَ نَعَمْ </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3642558_211673320"/>
      <w:bookmarkStart w:id="805" w:name="_Toc314"/>
      <w:bookmarkEnd w:id="804"/>
      <w:r>
        <w:rPr>
          <w:rtl w:val="true"/>
        </w:rPr>
        <w:t>ذکر ما نورده فی فضل الأخذ من الشارب و قص الأظفار و غسل الرأس بالخطمی یوم الجمعة</w:t>
      </w:r>
      <w:bookmarkEnd w:id="805"/>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رَوَیْنَاهُ بِإِسْنَادِنَا إِلَی مُحَمَّدِ بْنِ جُمْهُورٍ الْقُمِّیِّ فِیمَا رَوَاهُ فِی کِتَابِ اَلْوَاحِدَةِ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أَظْفَارَهُ وَ شَارِبَهُ</w:t>
      </w:r>
    </w:p>
    <w:p>
      <w:pPr>
        <w:pStyle w:val="BookText"/>
        <w:rPr/>
      </w:pPr>
      <w:r>
        <w:rPr>
          <w:rFonts w:ascii="Amiri" w:hAnsi="Amiri" w:eastAsia="Amiri" w:cs="Amiri"/>
          <w:color w:val="111111"/>
          <w:sz w:val="28"/>
          <w:sz w:val="28"/>
          <w:szCs w:val="28"/>
          <w:rtl w:val="true"/>
          <w:lang w:bidi="ar-SA"/>
        </w:rPr>
        <w:t>کُلَّ جُمُعَةٍ وَ قَالَ حِینَ یَأْخُذُهُ بِسْمِ اللَّهِ وَ بِاللَّهِ وَ عَلَی سُنَّةِ مُحَمَّدٍ وَ آلِ مُحَمَّدٍ لَمْ یَسْقُطْ مِنْهُ قُلاَمَةٌ وَ لاَ جُزَازَةٌ إِلاَّ کُتِبَ لَهُ بِهَا عِتْقُ نَسَمَةٍ وَ لَمْ یَمْرَضْ إِلاَّ الْمَرْضَةَ الَّتِی یَمُوتُ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رَوَیْنَاهُ أَیْضاً عَنْ مُحَمَّدِ بْنِ یَعْقُوبَ الْکُلَیْنِیِّ فِیمَا رَوَاهُ فِی کِتَابِهِ اَلْکَافِی عَنْ عَلِیِّ بْنِ إِبْرَاهِیمَ عَنْ أَبِیهِ عَنْ إِسْمَاعِیلَ بْنِ عَبْدِ الْخَالِقِ عَنْ مُحَمَّدِ بْنِ طَلْحَةَ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بِالْخِطْمِیِّ یَوْمَ الْجُمُعَةِ یَنْفِی الْفَقْرَ وَ یَزِیدُ فِی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رَوَیْنَاهُ أَیْضاً عَنْ مُحَمَّدِ بْنِ یَعْقُوبَ عَنْ مُحَمَّدِ بْنِ یَحْیَی عَنْ مُحَمَّدِ بْنِ الْحُسَیْنِ عَنْ مُوسَی بْنِ سَعْدَانَ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وَ غَسَلَ رَأْسَهُ بِالْخِطْمِیِّ یَوْمَ الْجُمُعَةِ کَانَ کَمَنْ أَعْتَقَ نَسَمَةً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رَوَیْنَاهُ عَنْ مُحَمَّدِ بْنِ یَعْقُوبَ قَالَ عِدَّةٌ مِنْ أَصْحَابِنَا عَنْ أَحْمَدَ بْنِ مُحَمَّدٍ عَنِ اِبْنِ فَضَّالٍ عَنِ اِبْنِ بَکْرٍ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یَوْمَ الْجُمُعَةِ أَمَانٌ مِنَ الْبَرَصِ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bookmarkStart w:id="806" w:name="pg419_2420"/>
    </w:p>
    <w:p>
      <w:pPr>
        <w:pStyle w:val="BookText"/>
        <w:rPr/>
      </w:pPr>
      <w:bookmarkEnd w:id="806"/>
      <w:r>
        <w:rPr>
          <w:rFonts w:ascii="IRNazanin" w:hAnsi="IRNazanin" w:eastAsia="IRNazanin"/>
          <w:color w:val="111111"/>
          <w:sz w:val="28"/>
          <w:sz w:val="28"/>
          <w:szCs w:val="28"/>
          <w:rtl w:val="true"/>
          <w:lang w:bidi="fa-IR"/>
        </w:rPr>
        <w:t xml:space="preserve">و قد روینا ما یقوله عند أخذ شاربه و أظفاره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یَبْدَأُ عِنْدَ قَصِّ أَظْفَارِ یَدَیْهِ بِالْخِنْصِرِ مِنَ الْیَدِ الْیُسْرَی وَ یَخْتِمُ بِالْخِنْصِرِ مِنَ الْیَدِ الْیُمْنَی وَ کَذَلِکَ یَفْعَلُ فِی أَظْفَارِ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قد ذکرنا ما یقول عند أخذ شاربه و أظفاره فلیقل أیضا ما نرید ذکره مما یعمله عند دخول الحمام من روایات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642560_211673320"/>
      <w:bookmarkStart w:id="808" w:name="_Toc315"/>
      <w:bookmarkEnd w:id="807"/>
      <w:r>
        <w:rPr>
          <w:rtl w:val="true"/>
        </w:rPr>
        <w:t>فمن آداب دخول الحمام</w:t>
      </w:r>
      <w:bookmarkEnd w:id="80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یَدْخُلُهُ إِلاَّ بِمِئْزَرٍ فَإِذَا شَرَعْتَ فِی نَزْعِ ثِیَابِکَ فَقُلِ اللَّهُمَّ انْزِعْ عَنِّی رِبْقَةَ النِّفَاقِ وَ ثَبِّتْنِی عَلَی الْإِیمَانِ فَإِذَا کَانَ الْحَمَّامُ عِدَّةَ بُیُوتٍ فَإِذَا دَخَلْتَ الْبَیْتَ الْأَوَّلَ فَقُلِ اللَّهُمَّ إِنِّی أَعُوذُ بِکَ مِنْ شَرِّ نَفْسِی وَ أَسْتَعِیذُ بِکَ مِنْ أَذَاهُ فَإِذَا دَخَلْتَ الْبَیْتَ الثَّانِیَ فَقُلْ اللَّهُمَّ إِنِّی أَعُوذُ بِکَ مِنْ شَرِّ نَفْسِی اللَّهُمَّ أَذْهِبْ عَنِّی الرِّجْسَ النِّجْسَ وَ طَهِّرْ نَفْسِی وَ قَلْبِی وَ خُذْ مِنَ الْمَاءِ الْحَارِّ فَضَعْهُ عَلَی هَامَتِکَ وَ صُبَّ مِنْهُ عَلَی قَدَمَیْکَ فَإِنَّهُ یُنَقِّی الْمَثَانَةَ وَ فِیهِ رِوَایَةٌ وَ قِیلَ إِنَّهُ یَشْرَبُ مِنْهُ وَ رُوِیَ یَجْعَلُ عَلَی رَأْسِهِ سَبْعَ أَکُفٍّ</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لَبِثْتَ فِی الْبَیْتِ الثَّانِی سَاعَةً فَأْتِ فِی الْبَیْتِ الثَّالِثِ وَ قُلْ نَعُوذُ بِاللَّهِ مِنَ اَلنَّارِ وَ نَسْأَلُهُ اَلْجَنَّةَ تُرَدِّدُهَا إِلَی وَقْتِ خُرُوجِکَ مِنْهُ أَقُولُ فَإِذَا أَرَدْتَ تَسْرِیحَ شَعْرِکَ فَخُذِ الْمُشْطَ بِالْیَدِ الْیُمْنَی وَ قُلْ بِسْمِ اللَّهِ وَ ابْدَأْ بِأُمِّ رَأْسِکَ ثُمَّ سَرِّحْ مُقَدَّمَ رَأْسِکَ وَ قُلِ اللَّهُمَّ حَسِّنْ شَعْرِی وَ بَشَرِی وَ طَیِّبْهُمَا وَ اصْرِفْ عَنِّی کَیْدَ اَلشَّیْطَانِ وَ لاَ تُمْکِنْهُ مِنْ قِیَادِی فَیَرُدَّنِی عَلَی عَقِبِی ثُمَّ سَرِّحْ حَاجِبَیْکَ مِنْ فَوْقُ وَ قُلْ اللَّهُمَّ زَیِّنِّی بِزِینَةِ الْهُدَی وَ أَلْبِسْنِی لِبَاسَ التَّقْوَی ثُمَّ سَرِّحْ لِحْیَتَکَ مِنْ فَوْقُ ثُمَّ أَمِرَّ الْمُشْطَ عَلَی صَدْرِکَ وَ قُلْ فِی الْحَالَیْنِ مَعاً اللَّهُمَّ سَرِّحْ عَنِّی الْهُمُومَ وَ الْغُمُومَ وَ وَسْوَسَةَ الصُّدُورِ وَ وَسْوَسَةَ اَلشَّیْطَانِ ثُمَّ اشْتَغِلْ بِتَسْرِیحِ لِحْیَتِکَ مِنْ أَسْفَلِهَا وَ اقْرَأْ  إِنَّا أَنْزَلْنَاهُ وَ رُوِیَ یَقْرَأُ اَلْعَادِیَاتِ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تهون بهذه الآداب و أمثالها من أسباب الصواب فإنها شفاء أسقام دنیاک و دینک و زیادة فی یقینک و أنت تعرف من نفسک أن لو قال لک</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جالینوس أو مثله من الأطباء استعمل کذا و کذا ففیه شفاء لک من بعض الأدواء فی دار الفناء سارعت إلی القبول منه و لعلک تلوم من یترک التداوی بقول جالینوس و تعرض عنه فلأی حال قول الله تعالی علی لسان محمد ص وَ ما یَنْطِقُ عَنِ الْهَوی إِنْ هُوَ إِلاّ وَحْیٌ یُوحی   و إبلاغ محمد ص و إبلاغ الخواص من عترته و أطباء القلوب و نواب علامة الغیوب أهون عندک من قول طبیب تعتقد فیه أنه عدو لله جل جلاله و مخذول من جانب الله جل جلاله و أقواله و أفعاله منقطعة عن إقبال الله جل جلاله علیه لکفره و سقم دینه و عقله و سره بل ینبغی أن یکون أمر الله جل جلاله عندک أهم من أمره و إلا فأنت سقیم الدین دمیم الیقین ذکر ما نقوله من فضل غسل یوم الجمعة و ما یتعلق به قد ذکرنا فی الجزء الأول من هذا الکتاب عند ذکر الأغسال ما ینبغی اعتماده لمن یرید صواب الأعمال فانظره من ذلک و ما نقوله الآن إن</w:t>
      </w:r>
    </w:p>
    <w:p>
      <w:pPr>
        <w:pStyle w:val="BookText"/>
        <w:rPr/>
      </w:pPr>
      <w:r>
        <w:rPr>
          <w:rFonts w:ascii="IRNazanin" w:hAnsi="IRNazanin" w:eastAsia="IRNazanin"/>
          <w:color w:val="111111"/>
          <w:sz w:val="28"/>
          <w:sz w:val="28"/>
          <w:szCs w:val="28"/>
          <w:rtl w:val="true"/>
          <w:lang w:bidi="fa-IR"/>
        </w:rPr>
        <w:t>المهم تطهیر قلبک بماء الدموع و نزع کل ثوب صورة أو معنی لا یرضاه مولاک و لبس ثوب معنی الخضوع و تیجان معنی الخشوع و أن تبتدئ عند کل غسل فی نیتک بالتوبة ثم بغسل التوبة من جمیع الذنوب مما تعلمه أو تجهله و قد یکون قد أحصاه علیک علام الغیوب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الرِّوَایَاتِ فِی فَضْلِ غُسْلِ یَوْمِ الْجُمُعَةِ زِیَادَةً عَلَی مَا قَدَّمْنَاهُ مَا نَقَلْنَاهُ عَنْ خَطِّ أَبِی الْفَرَجِ بْنِ أَبِی قُرَّةَ قَالَ عَنْ أَحْمَدَ بْنِ مُحَمَّدِ بْنِ الْجُنْدِیِّ قَالَ حَدَّثَنَا عُثْمَانُ بْنُ أَحْمَدَ بْنِ السِّمَاکِ قَالَ حَدَّثَنَا أَبُو نَصْرٍ السَّمَرْقَنْدِیُّ قَالَ حَدَّثَنَا حُسَیْنُ بْنُ حُمَیْدٍ بِمِصْرَ قَالَ حَدَّثَنَا زُهَیْرُ بْنُ عَبَّادٍ قَالَ حَدَّثَنَا مُحَمَّدُ بْنُ عَبَّادٍ عَنْ أَبِی الْبَخْتَرِیِّ عَنْ جَعْفَرٍ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 أَنَّهُ قَالَ لِعَلِیٍّ فِی وَصِیَّتِهِ لَهُ یَا عَلِیُّ عَلَی النَّاسِ فِی کُلِّ یَوْمٍ مِنْ سَبْعَةِ أَیَّامٍ الْغُسْلُ فَاغْتَسِلْ فِی کُلِّ جُمُعَةٍ وَ لَوْ أَنَّکَ تَشْتَرِی الْمَاءَ بِقُوتِ یَوْمِکَ وَ تَطْوِیهِ فَإِنَّهُ لَیْسَ شَیْءٌ مِنَ التَّطَوُّعِ أَعْظَمَ مِنْهُ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رَوَیْنَاهُ بِإِسْنَادِنَا إِلَی جَدِّی أَبِی جَعْفَرٍ الطُّوسِیِّ رِضْوَانُ اللَّهِ عَلَیْهِ فِیمَا رَوَاهُ فِی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تَهْذِیبِ الْأَحْکَامِ عَنْ مُحَمَّدِ بْنِ یَعْقُوبَ عَنْ عَلِیِّ بْنِ إِبْرَاهِیمَ عَنْ مُحَمَّدِ بْنِ عِیسَی عَنْ یُونُسَ بْنِ عَبْدِ الرَّحْمَنِ عَنْ هِشَامِ بْنِ الْحَکَمِ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لِیَتَزَیَّنْ أَحَدُکُمْ لِیَوْمِ الْجُمُعَةِ یَغْتَسِلُ وَ یَتَطَیَّبُ وَ یُسَرِّحُ لِحْیَتَهُ وَ یَلْبَسُ أَنْظَفَ ثِیَابِهِ وَ لْیَتَهَیَّأْ لِلْجُمُعَةِ وَ لْیَکُنْ عَلَیْهِ فِی ذَلِکَ الْیَوْمِ السَّکِینَةُ وَ الْوَقَارُ وَ لْیُحْسِنْ عِبَادَةَ رَبِّهِ وَ لْیَفْعَلِ الْخَیْرَ مَا اسْتَطَاعَ فَإِنَّ اللَّهَ یَطَّلِعُ عَلَی الْأَرْضِ لِیُضَاعِفَ الْحَسَنَاتِ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رویناه عن محمد بن یعقوب ره بغیر هذا الطریق و قد ذکره فی باب التزین لیوم لجمعة من کتاب الکافی ذکر ما یفعل و یقول عند غسل یوم الجمعة قد ذکرنا أنه یبدأ فی سائر أغساله بالتوبة ثم یلیه غسل التوبة و کلما یتهیأ أن یجتمع له من الأغسال فی تلک الحال مثل غسل الجمعة و غسل الحاجة و غسل الزیارة و غسل الاستخارة و غسل الصلوات و غسل الدعوات ففی کل ذلک وجدنا روایات و یجزی عن الأغسال الکثیرة الغسل الواحد و یکون قصده بالغسل أنه یعبد الله جل جلاله بذلک لأنه جل جلاله أهل للعبادة فإن</w:t>
      </w:r>
      <w:bookmarkStart w:id="809" w:name="pg419_2425"/>
    </w:p>
    <w:p>
      <w:pPr>
        <w:pStyle w:val="BookText"/>
        <w:rPr/>
      </w:pPr>
      <w:bookmarkEnd w:id="809"/>
      <w:r>
        <w:rPr>
          <w:rFonts w:ascii="IRNazanin" w:hAnsi="IRNazanin" w:eastAsia="IRNazanin"/>
          <w:color w:val="111111"/>
          <w:sz w:val="28"/>
          <w:sz w:val="28"/>
          <w:szCs w:val="28"/>
          <w:rtl w:val="true"/>
          <w:lang w:bidi="fa-IR"/>
        </w:rPr>
        <w:t>کان یغتسل مرتمسا أجزأه ارتماسة واحدة و إن کان غیر مرتمس فیبدأ کما قلناه فی غسل الجنابة برأسه إلی أصل عنقه ثم بجانبه الأیمن من أعلی منکبه الأیمن إلی باطن قدمه الأیمن ثم بجانبه الأیسر من أعلی منکبه الأیسر إلی باطن قدمه الأیسر 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عند غسل یوم الجمعة ما رویناه بإسنادنا إلی جدی أبی جعفر الطوسی ره مما رواه فی تهذیب الأحکام عن أحمد بن محمد بن عیسی عن أحمد بن دویل بن هارون عن أبی ولاد الحناط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اغتسل یوم الجمعة فقال أشهد أن لا إله إلا الله وحده لا شریک له و أن محمدا عبده و رسوله اللهم صل علی محمد و آل محمد و اجعلنی من التوابین و اجعلنی من المتطهرین کان طهرا من الجمعة إلی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 فلا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أولا و اجعلنی من التوابین فهذا ینبئک أن التوبة أهم فی نیتک إن کنت من العارفین</w:t>
      </w:r>
      <w:r>
        <w:rPr>
          <w:rFonts w:eastAsia="IRNazanin" w:cs="IRNazanin"/>
          <w:color w:val="111111"/>
          <w:sz w:val="28"/>
          <w:szCs w:val="28"/>
          <w:rtl w:val="true"/>
          <w:lang w:bidi="fa-IR"/>
        </w:rPr>
        <w:t>.</w:t>
      </w:r>
    </w:p>
    <w:p>
      <w:pPr>
        <w:pStyle w:val="Heading2"/>
        <w:numPr>
          <w:ilvl w:val="1"/>
          <w:numId w:val="1"/>
        </w:numPr>
        <w:rPr/>
      </w:pPr>
      <w:bookmarkStart w:id="810" w:name="__RefHeading___Toc3642562_211673320"/>
      <w:bookmarkStart w:id="811" w:name="_Toc316"/>
      <w:bookmarkEnd w:id="810"/>
      <w:r>
        <w:rPr>
          <w:rtl w:val="true"/>
        </w:rPr>
        <w:t>الفصل التاسع و الثلاثون فیما نذکره من ترتیب نوافل یوم الجمعة بالروایة المرجحة لتقدیم نوافله قبل الزوال</w:t>
      </w:r>
      <w:bookmarkEnd w:id="811"/>
    </w:p>
    <w:p>
      <w:pPr>
        <w:pStyle w:val="Heading3"/>
        <w:numPr>
          <w:ilvl w:val="2"/>
          <w:numId w:val="1"/>
        </w:numPr>
        <w:rPr/>
      </w:pPr>
      <w:bookmarkStart w:id="812" w:name="__RefHeading___Toc3642564_211673320"/>
      <w:bookmarkStart w:id="813" w:name="_Toc317"/>
      <w:bookmarkEnd w:id="812"/>
      <w:r>
        <w:rPr>
          <w:rtl w:val="true"/>
        </w:rPr>
        <w:t>اشارة</w:t>
      </w:r>
      <w:bookmarkEnd w:id="813"/>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العالم العامل الفقیه الکامل العلامة الفاضل</w:t>
      </w:r>
      <w:bookmarkStart w:id="814" w:name="pg419_2426"/>
    </w:p>
    <w:p>
      <w:pPr>
        <w:pStyle w:val="BookText"/>
        <w:rPr/>
      </w:pPr>
      <w:bookmarkEnd w:id="814"/>
      <w:r>
        <w:rPr>
          <w:rFonts w:ascii="IRNazanin" w:hAnsi="IRNazanin" w:eastAsia="IRNazanin"/>
          <w:color w:val="111111"/>
          <w:sz w:val="28"/>
          <w:sz w:val="28"/>
          <w:szCs w:val="28"/>
          <w:rtl w:val="true"/>
          <w:lang w:bidi="fa-IR"/>
        </w:rPr>
        <w:t>البارع الورع رضی الدین رکن الإسلام جمال العارفین أفضل السادة أبو القاسم علی بن موسی بن جعفر بن محمد بن محمد الطاوس کبت الله أعداءه بمحمد و آله ص ورد فی الحدیث أن تقدیم نوافل الجمعة جمیعها قبل الزوال أفضل و لعل ذلک لمن کان متمکنا من تقدیمها و ورد أنها تؤخر ست رکعات منها بین الظهرین و لعل ذلک لمن لا یقدر علی تقدیمها لعذر و ورد أنها یؤخر کلها إلی بعد العصر و لعل ذلک لمن کان معذورا و یکون التأخیر بالعذر کالتقدیم فی الأجر و کل ذلک تنبیه علی فضل یوم الجمعة و الاهتمام بنافلته و أن الإنسان یؤدیها علی کل حال ذلک الیوم بحسب قدرته</w:t>
      </w:r>
      <w:r>
        <w:rPr>
          <w:rFonts w:eastAsia="IRNazanin" w:cs="IRNazanin"/>
          <w:color w:val="111111"/>
          <w:sz w:val="28"/>
          <w:szCs w:val="28"/>
          <w:rtl w:val="true"/>
          <w:lang w:bidi="fa-IR"/>
        </w:rPr>
        <w:t>.</w:t>
      </w:r>
    </w:p>
    <w:p>
      <w:pPr>
        <w:pStyle w:val="Heading3"/>
        <w:numPr>
          <w:ilvl w:val="2"/>
          <w:numId w:val="1"/>
        </w:numPr>
        <w:rPr/>
      </w:pPr>
      <w:bookmarkStart w:id="815" w:name="__RefHeading___Toc3642566_211673320"/>
      <w:bookmarkStart w:id="816" w:name="_Toc318"/>
      <w:bookmarkEnd w:id="815"/>
      <w:r>
        <w:rPr>
          <w:rtl w:val="true"/>
        </w:rPr>
        <w:t>ذکر الروایة الأولی</w:t>
      </w:r>
      <w:bookmarkEnd w:id="816"/>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مَا رَوَیْتُهُ بِإِسْنَادِی إِلَی جَدِّی أَبِی جَعْفَرٍ الطُّوسِیِّ ره فِیمَا رَوَاهُ فِی تَهْذِیبِ الْأَحْکَامِ عَنْ مُحَمَّدِ بْنِ أَحْمَدَ بْنِ یَحْیَی عَنْ أَحْمَدَ بْنِ مُحَمَّدٍ عَنِ اَلْحُسَیْنِ عَنْ أَخِیهِ عَنِ اَلْحَسَنِ بْنِ عَلِیِّ بْنِ یَقْطِینٍ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النَّافِلَةِ الَّتِی تُصَلَّی یَوْمَ الْجُمُعَةِ قَبْلَ الْجُمُعَةِ أَفْضَلُ أَوْ بَعْدَهَا قَالَ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ترتیبها</w:t>
      </w:r>
    </w:p>
    <w:p>
      <w:pPr>
        <w:pStyle w:val="BookText"/>
        <w:rPr/>
      </w:pPr>
      <w:r>
        <w:rPr>
          <w:rFonts w:ascii="IRNazanin" w:hAnsi="IRNazanin" w:eastAsia="IRNazanin"/>
          <w:color w:val="111111"/>
          <w:sz w:val="28"/>
          <w:sz w:val="28"/>
          <w:szCs w:val="28"/>
          <w:rtl w:val="true"/>
          <w:lang w:bidi="fa-IR"/>
        </w:rPr>
        <w:t xml:space="preserve">و أدعیتها بالروایة فی فضل تقدیمها قبل الفریضة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السَّعِیدِ أَبِی جَعْفَرٍ الطُّوسِیِّ رِضْوَانُ اللَّهِ عَلَیْهِ قَالَ ثُمَّ یُصَلَّی نَوَافِلُ اَلْجُمُعَةِ عَلَی مَا وَرَدَتْ بِهِ الرِّوَایَةُ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سِتَّ رَکَعَاتٍ بُکْرَةً وَ سِتَّ رَکَعَاتٍ بَعْدَهَا اثْنَتَیْ عَشْرَةَ وَ سِتَّ رَکَعَاتٍ بَعْدَ ذَلِکَ ثَمَانَ عَشْرَةَ وَ رَکْعَتَیْنِ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یدعو بین کل رکعتین بالدعاء المروی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یدعو به بین الرکعات</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الرَّکْعَتَیْنِ الْأَوَّلَتَیْنِ اللَّهُمَّ إِنِّی أَسْأَلُکَ بِحُرْمَةِ مَنْ عَاذَ بِکَ مِنْکَ وَ لَجَأَ إِلَی عِزِّکَ وَ اعْتَصَمَ بِحَبْلِکَ وَ لَمْ یَثِقْ إِلاَّ بِکَ یَا وَاهِبَ الْعَطَایَا یَا مَنْ سَمَّی نَفْسَهُ مِنْ جُودِهِ الْوَهَّابَ صَلِّ عَلَی مُحَمَّدٍ وَ آلِ مُحَمَّدٍ الْمَرْضِیِّینَ بِأَفْضَلِ صَلَوَاتِکَ وَ بَارِکْ عَلَیْهِمْ بِأَفْضَلِ بَرَکَاتِکَ وَ السَّلاَمُ عَلَیْهِ وَ عَلَیْهِمْ وَ عَلَی أَرْوَاحِهِمْ وَ أَجْسَادِهِمْ وَ رَحْمَةُ اللَّهِ وَ بَرَکَاتُهُ اللَّهُمَّ صَلِّ عَلَی مُحَمَّدٍ وَ آلِ مُحَمَّدٍ وَ اجْعَلْ لِی مِنْ أَمْرِی فَرَجاً وَ مَخْرَجاً وَ ارْزُقْنِی حَلاَلاً طَیِّباً مِمَّا شِئْتَ وَ أَنَّی شِئْتَ وَ کَیْفَ شِئْتَ</w:t>
      </w:r>
    </w:p>
    <w:p>
      <w:pPr>
        <w:pStyle w:val="BookText"/>
        <w:rPr/>
      </w:pPr>
      <w:r>
        <w:rPr>
          <w:rFonts w:ascii="Amiri" w:hAnsi="Amiri" w:eastAsia="Amiri" w:cs="Amiri"/>
          <w:color w:val="111111"/>
          <w:sz w:val="28"/>
          <w:sz w:val="28"/>
          <w:szCs w:val="28"/>
          <w:rtl w:val="true"/>
          <w:lang w:bidi="ar-SA"/>
        </w:rPr>
        <w:t xml:space="preserve">فَإِنَّهُ لاَ یَکُونُ إِلاَّ مَا شِئْتَ حَیْثُ شِئْتَ کَمَا شِئْتَ </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فِی هَذَا الدُّعَاءِ مِنْ رِوَایَةٍ أُخْرَی اللَّهُمَّ قَلْبِی یَرْجُوکَ لِسَعَةِ رَحْمَتِکَ وَ نَفْسِی تَخَافُکَ لِشِدَّةِ عِقَابِکَ فَأَسْأَلُکَ أَنْ تُصَلِّیَ عَلَی مُحَمَّدٍ وَ آلِ مُحَمَّدٍ وَ أَنْ تُؤْمِنَنِی مَکْرَکَ وَ تُعَافِیَنِی مِنْ سَخَطِکَ وَ تَجْعَلَنِی مِنْ أَوْلِیَاءِ طَاعَتِکَ وَ تَفَضَّلَ عَلَیَّ بِرَحْمَتِکَ وَ مَغْفِرَتِکَ وَ تَسْتُرَنِی بِسَعَةِ فَضْلِکَ عَنِ التَّذَلُّلِ لِعِبَادِکَ وَ تَرْحَمَنِی مِنْ خَیْبَةِ الرَّدِّ وَ سَفْعِ نَارِ الْحِرْمَانِ ثُمَّ تَقُومُ فَتُصَلِّی رَکْعَتَیْنِ وَ تَقُولُ اللَّهُمَّ کَمَا عَصَیْتُکَ وَ اجْتَرَأْتُ عَلَیْکَ فَإِنِّی أَسْتَغْفِرُکَ لِمَا تُبْتُ إِلَیْکَ مِنْهُ ثُمَّ عُدْتُ فِیهِ وَ أَسْتَغْفِرُکَ لِمَا وَأَیْتُ بِهِ عَلَی نَفْسِی وَ لَمْ أَفِ بِهِ وَ أَسْتَغْفِرُکَ لِلْمَعَاصِی الَّتِی قَوِیتُ عَلَیْهَا بِنِعْمَتِکَ وَ أَسْتَغْفِرُکَ لِکُلِّ مَا خَالَطَنِی مِنْ کُلِّ خَیْرٍ أَرَدْتُ بِهِ وَجْهَکَ فَإِنَّکَ أَنْتَ أَنْتَ وَ أَنَا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عَظِّمِ النُّورَ فِی قَلْبِی وَ صَغِّرِ الدُّنْیَا فِی عَیْنِی وَ احْبِسْ لِسَانِی بِذِکْرِکَ عَنِ النُّطْقِ</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لاَ یُرْضِیکَ وَ احْرُسْ نَفْسِی مِنَ الشَّهَوَاتِ وَ اکْفِنِی طَلَبَ مَا قَدَّرْتَ لِی عِنْدَکَ حَتَّی أَسْتَغْنِیَ بِهِ عَمَّا فِی أَیْدِی عِبَادِکَ ثُمَّ تَقُومُ فَتُصَلِّی الرَّکْعَتَیْنِ الثَّالِثَةَ وَ تَقُولُ اللَّهُمَّ إِنِّی أَدْعُوکَ وَ أَسْأَلُکَ بِمَا دَعَاکَ بِهِ ذُو النُّونِ إِذْ ذَهَبَ مُغاضِباً فَظَنَّ أَنْ لَنْ نَقْدِرَ عَلَیْهِ فَنادی فِی الظُّلُماتِ أَنْ لا إِلهَ إِلاّ أَنْتَ سُبْحانَکَ إِنِّی کُنْتُ مِنَ الظّالِمِینَ   فَإِنَّهُ دَعَاکَ وَ هُوَ عَبْدُکَ وَ أَنَا أَدْعُوکَ وَ أَنَا عَبْدُکَ وَ سَأَلَکَ وَ أَنَا أَسْأَلُکَ فَافْرِجْ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فَرَّجْتَ عَنْهُ وَ أَدْعُوکَ اللَّهُمَّ بِمَا دَعَاکَ بِهِ أَیُّوبُ إِذْ مَسَّهُ الضُّرُّ فَنَادَی أَنِّی مَسَّنِیَ الضُّرُّ وَ أَنْتَ أَرْحَمُ الرّاحِمِینَ   فَفَرَّجْتَ عَنْهُ فَإِنَّهُ دَعَاکَ وَ هُوَ عَبْدُکَ وَ أَنَا أَدْعُوکَ وَ أَنَا عَبْدُکَ وَ سَأَلَکَ وَ أَنَا أَسْأَلُکَ فَفَرِّجْ عَنِّی کَمَا فَرَّجْتَ عَنْهُ وَ أَدْعُوکَ بِمَا دَعَاکَ بِهِ یُوسُفُ إِذْ فَرَّقْتَ بَیْنَهُ وَ بَیْنَ أَهْلِهِ وَ إِذْ هُوَ فِی السِّجْنِ فَفَرَّجْتَ عَنْهُ فَإِنَّهُ دَعَاکَ وَ هُوَ عَبْدُکَ وَ أَنَا أَدْعُوکَ وَ أَنَا عَبْدُکَ وَ سَأَلَکَ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أَسْأَلُکَ فَاسْتَجِبْ لِی کَمَا اسْتَجَبْتَ لَهُ وَ فَرِّجْ عَنِّی کَمَا فَرَّجْتَ عَنْهُ وَ أَنَا أَدْعُوکَ اللَّهُمَّ وَ أَسْأَلُکَ بِمَا دَعَاکَ بِهِ النَّبِیُّونَ فَاسْتَجَبْتَ لَهُمْ فَإِنَّهُمْ دَعَوْکَ وَ هُمْ عَبِیدُکَ وَ سَأَلُوکَ وَ أَنَا أَسْأَلُکَ أَنْ تُصَلِّیَ عَلَی مُحَمَّدٍ وَ آلِ مُحَمَّدٍ بِأَفْضَلِ صَلَوَاتِکَ وَ أَنْ تُبَارِکَ عَلَیْهِمْ بِأَفْضَلِ بَرَکَاتِکَ وَ أَنْ تُفَرِّجَ عَنِّی کَمَا فَرَّجْتَ عَنْ أَنْبِیَائِکَ وَ رُسُلِکَ وَ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أَغْنِنِی بِالْیَقِینِ وَ أَعِنِّی بِالتَّوَکُّلِ وَ اکْفِنِی رَوْعَاتِ الْقُنُوطِ وَ افْسَحْ لِی فِی انْتِظَارِ جَمِیلِ الصُّنْعِ وَ افْتَحْ لِی بَابَ الرَّحْمَةِ إِلَیْکَ وَ الْخَشْیَةِ مِنْکَ وَ الْوَجَلِ مِنَ الذُّنُوبِ وَ حَبِّبْ إِلَیَّ الدُّعَاءَ وَ صِلْهُ مِنْکَ بِالْإِجَابَةِ ثُمَّ تَخِرُّ سَاجِداً وَ تَقُولُ فِی سُجُودِکَ سَجَدَ وَجْهِیَ الْبَالِی الْفَانِی لِوَجْهِکَ الدَّائِمِ الْبَاقِی سَجَدَ وَجْهِی مُتَعَفِّراً فِی التُّرَابِ لِخَالِقِهِ وَ حَقٌّ لَهُ أَنْ یَسْجُدَ سَجَدَ وَجْهِی لِمَنْ خَلَقَهُ وَ صَوَّرَهُ وَ شَقَّ سَمْعَهُ وَ بَصَرَهُ فَتَبارَکَ اللّهُ أَحْسَنُ الْخالِقِینَ   سَجَدَ وَجْهِیَ الْحَقِیرُ الذَّلِیلُ لِوَجْهِکَ الْعَزِیزِ الْکَرِیمِ سَجَدَ وَجْهِیَ اللَّئِیمُ الذَّلِیلُ لِوَجْهِکَ الْکَرِیمِ الْجَلِیلِ ثُمَّ تَرْفَعُ رَأْسَکَ وَ تَدْعُو بِهَذَا الدُّعَاءِ اللَّهُمَّ صَلِّ عَلَی مُحَمَّدٍ وَ آلِهِ وَ اجْعَلِ النُّورَ فِی بَصَرِی وَ الْیَقِینَ فِی قَلْبِی وَ النَّصِیحَةَ فِی صَدْرِی وَ ذِکْرَکَ بِاللَّیْلِ وَ النَّهَارِ عَلَی لِسَانِی وَ مِنْ طَیِّبِ رِزْقِکَ یَا رَبِّ غَیْرَ مَمْنُونٍ وَ لاَ مَحْظُورٍ فَارْزُقْنِی وَ مِنْ ثِیَابِ اَلْجَنَّةِ فَاکْسُنِی وَ مِنْ حَوْضِ مُحَمَّدٍ ص فَاسْقِنِی وَ مِنْ مَضَلاَّتِ الْفِتَنِ فَاصْرِفْنِی وَ لَکَ یَا رَبِّ فِی نَفْسِی فَذَلِّلْنِی وَ فِی أَعْیُنِ النَّاسِ فَعَظِّمْنِی وَ إِلَیْکَ یَا رَبِّ فَحَبِّبْنِی وَ بِذُنُوبِی فَلاَ تَفْضَحْنِی وَ بِسَرِیرَتِی فَلاَ تُخْزِنِی وَ بِعَمَلِی فَلاَ تُبْسِلْنِی وَ غَضَبَکَ فَلاَ تُنْزِلْ بِی أَشْکُو إِلَیْکَ غُرْبَتِی وَ بُعْدَ دَارِی وَ طُولَ أَمَلِی وَ اقْتِرَابَ أَجَلِی وَ قِلَّةَ مَعْرِفَتِی فَنِعْمَ الْمُشْتَکَی إِلَیْهِ أَنْتَ یَا رَبِّ وَ مِنْ شَرِّ الْجِنِّ وَ الْإِنْسِ فَسَلِّمْنِی إِلَی مَنْ تَکِلُنِی یَا رَبَّ الْمُسْتَضْعَفِینَ إِلَی عَدُوٍّ مَلَّکْتَهُ أَمْرِی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فِی هَذَا الدُّعَاءِ مِنْ رِوَایَةٍ أُخْرَی اللَّهُمَّ قَلْبِی یَرْجُوکَ لِسَعَةِ رَحْمَتِکَ وَ نَفْسِی تَخَافُکَ لِشِدَّةِ عِقَابِکَ فَأَسْأَلُکَ أَنْ تُصَلِّیَ عَلَی مُحَمَّدٍ وَ آلِ مُحَمَّدٍ وَ أَنْ تُؤْمِنَنِی مَکْرَکَ وَ تُعَافِیَنِی مِنْ سَخَطِکَ وَ تَجْعَلَنِی مِنْ أَوْلِیَاءِ طَاعَتِکَ وَ تَفَضَّلَ عَلَیَّ بِرَحْمَتِکَ وَ مَغْفِرَتِکَ وَ تَسْتُرَنِی بِسَعَةِ فَضْلِکَ عَنِ التَّذَلُّلِ لِعِبَادِکَ وَ تَرْحَمَنِی مِنْ خَیْبَةِ الرَّدِّ وَ سَفْعِ نَارِ الْحِرْمَانِ ثُمَّ تَقُومُ فَتُصَلِّی رَکْعَتَیْنِ وَ تَقُولُ اللَّهُمَّ کَمَا عَصَیْتُکَ وَ اجْتَرَأْتُ عَلَیْکَ فَإِنِّی أَسْتَغْفِرُکَ لِمَا تُبْتُ إِلَیْکَ مِنْهُ ثُمَّ عُدْتُ فِیهِ وَ أَسْتَغْفِرُکَ لِمَا وَأَیْتُ بِهِ عَلَی نَفْسِی وَ لَمْ أَفِ بِهِ وَ أَسْتَغْفِرُکَ لِلْمَعَاصِی الَّتِی قَوِیتُ عَلَیْهَا بِنِعْمَتِکَ وَ أَسْتَغْفِرُکَ لِکُلِّ مَا خَالَطَنِی مِنْ کُلِّ خَیْرٍ أَرَدْتُ بِهِ وَجْهَکَ فَإِنَّکَ أَنْتَ أَنْتَ وَ أَنَا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عَظِّمِ النُّورَ فِی قَلْبِی وَ صَغِّرِ الدُّنْیَا فِی عَیْنِی وَ احْبِسْ لِسَانِی بِذِکْرِکَ عَنِ النُّطْقِ</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إِلَی بَعِیدٍ فَیَتَجَهَّمُنِی اللَّهُمَّ إِنِّی أَسْأَلُکَ خَیْرَ الْمَعِیشَةِ مَعِیشَةً أَقْوَی بِهَا عَلَی جَمِیعِ حَاجَاتِی وَ أَتَوَصَّلُ بِهَا إِلَیْکَ فِی حَیَاةِ الدُّنْیَا وَ فِی آخِرَتِی مِنْ غَیْرِ أَنْ تُتْرِفَنِی فِیهَا فَأَطْغَی أَوْ تُقْتِرَهَا عَلَیَّ فَأَشْقَی وَ أَوْسِعْ عَلَیَّ مِنْ حَلاَلِ رِزْقِکَ وَ أَفِضْ عَلَیَّ مِنْ حَیْثُ شِئْتَ مِنْ فَضْلِکَ وَ انْشُرْ عَلَیَّ مِنْ رَحْمَتِکَ وَ أَنْزِلْ عَلَیَّ مِنْ بَرَکَاتِکَ نِعْمَةً مِنْکَ سَابِغَةً وَ عَطَاءً غَیْرَ مَمْنُونٍ وَ لاَ تَشْغَلْنِی عَنْ شُکْرِ نِعْمَتِکَ عَلَیَّ بِإِکْثَارٍ مِنْهَا تُلْهِینِی عَجَائِبُ بَهْجَتِهِ وَ تَفْتِنُنِی زَهَرَاتُ نَضْرَتِهِ وَ لاَ بِإِقْلاَلٍ عَلَیَّ مِنْهَا فَیَقْصُرَ بِعَمَلِی کَدُّهُ وَ یَمْلَأَ صَدْرِی هَمُّهُ وَ أَعْطِنِی مِنْ ذَلِکَ یَا إِلَهِی غِنًی عَنْ شِرَارِ خَلْقِکَ وَ بَلاَغاً أَنَالُ بِهِ رِضَاکَ وَ أَعُوذُ بِکَ یَا إِلَهِی مِنْ شَرِّ الدُّنْیَا وَ شَرِّ أَهْلِهَا وَ شَرِّ مَا فِیهَا وَ لاَ تَجْعَلِ الدُّنْیَا لِی سِجْناً وَ لاَ فِرَاقَهَا عَلَیَّ حُزْناً أَجِرْنِی مِنْ فِتْنَتِهَا مَرْضِیّاً عَنِّی مَقْبُولاً فِیهَا عَمَلِی إِلَی دَارِ الْحَیَوَانِ وَ مَسَاکِنِ الْأَخْیَارِ وَ أَبْدِلْنِی بِالدُّنْیَا الْفَانِیَةِ نَعِیمَ الدَّارِ الْبَاقِیَةِ اللَّهُمَّ</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أَعُوذُ بِکَ مِنْ أَزْلِهَا وَ زِلْزَالِهَا وَ سَطَوَاتِ سُلْطَانِهَا وَ مِنْ شَرِّ شَیَاطِینِهَا وَ بَغْیِ مَنْ بَغَی عَلَیَّ فِیهَا اللَّهُمَّ مَنْ کَادَنِی فَصَلِّ عَلَی مُحَمَّدٍ وَ آلِهِ وَ کِدْهُ وَ مَنْ أَرَادَنِی فَصَلِّ عَلَی مُحَمَّدٍ وَ آلِهِ وَ أَرِدْهُ وَ فُلَّ عَنِّی حَدَّ مَنْ نَصَبَ لِی حَدَّهُ وَ أَطْفِئْ عَنِّی نَارَ مَنْ شَبَّ لِی وَقُودَهُ وَ اکْفِنِی هَمَّ مَنْ أَدْخَلَ عَلَیَّ هَمَّهُ وَ ادْفَعْ عَنِّی شَرَّ الْحَسَدَةِ وَ اعْصِمْنِی مِنْ ذَلِکَ بِالسَّکِینَةِ وَ أَلْبِسْنِی دِرْعَکَ الْحَصِینَةَ وَ اخْبَأْنِی فِی سِتْرِکَ الْوَاقِی وَ أَصْلِحْ لِی حَالِی لِلَمِّ عِیَالِی وَ صَدِّقْ مَقَالِی بِفَعَالِی وَ بَارِکْ لِی فِی أَهْلِی وَ وُلْدِی وَ مَالِی اللَّهُمَّ صَلِّ عَلَی مُحَمَّدٍ وَ عَلَی أَهْلِ بَیْتِهِ الْمَرْضِیِّینَ بِأَفْضَلِ صَلَوَاتِکَ وَ بَارِکْ عَلَیْهِمْ بِأَفْضَلِ بَرَکَاتِکَ وَ السَّلاَمُ عَلَیْهِ وَ عَلَیْهِمْ وَ عَلَی أَرْوَاحِهِمْ وَ أَجْسَادِهِمْ وَ رَحْمَةُ اللَّهِ وَ بَرَکَاتُهُ اللَّهُمَّ صَلِّ عَلَی مُحَمَّدٍ وَ آلِهِ وَ اجْعَلْ لِی مِنْ أَمْرِی فَرَجاً وَ مَخْرَجاً وَ ارْزُقْنِی حَلاَلاً طَیِّباً وَاسِعاً مِمَّا شِئْتَ وَ أَنَّی شِئْتَ وَ کَیْفَ شِئْتَ فَإِنَّهُ لاَ یَکُونُ إِلاَّ مَا شِئْتَ حَیْثُ</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 کَمَا شِئْتَ فَإِذَا أَرَادَ أَنْ یُصَلِّیَ السِّتَّ رَکَعَاتٍ الثَّانِیَةَ فَلْیُصَلِّ رَکْعَتَیْنِ وَ یَقُولُ بَعْدَهُمَا أَشْهَدُ أَنْ لاَ إِلَهَ إِلاَّ اللَّهُ وَحْدَهُ لاَ شَرِیکَ لَهُ وَ أَشْهَدُ أَنَّ مُحَمَّداً عَبْدُهُ وَ رَسُولُهُ ص وَ أَشْهَدُ أَنَّ الدِّینَ کَمَا شَرَعَ وَ اَلْإِسْلاَمَ کَمَا وَصَفَ وَ الْقَوْلَ کَمَا حَدَّثَ ذَکَرَ اللَّهُ مُحَمَّداً وَ آلَ مُحَمَّدٍ بِخَیْرٍ وَ حَیَّاهُمْ بِالسَّلاَمِ اللَّهُمَّ صَلِّ عَلَی مُحَمَّدٍ وَ آلِ مُحَمَّدٍ بِأَفْضَلِ صَلَوَاتِکَ اللَّهُمَّ ارْدُدْ عَلَی جَمِیعِ خَلْقِکَ مَظَالِمَهُمُ الَّتِی قِبَلِی صَغِیرَهَا وَ کَبِیرَهَا فِی یُسْرٍ مِنْکَ وَ عَافِیَةٍ وَ مَا لَمْ تَبْلُغْهُ قُوَّتِی وَ لَمْ تَسَعْهُ ذَاتُ یَدِی وَ لَمْ یَقْوَ عَلَیْهِ بَدَنِی فَأَدِّهِ عَنِّی مِنْ جَزِیلِ مَا عِنْدَکَ مِنْ فَضْلِکَ حَتَّی لاَ تُخَلِّفَ عَلَیَّ شَیْئاً مِنْهُ تَنْقُصُهُ مِنْ حَسَنَاتِی یَا أَرْحَمَ الرَّاحِمِینَ وَ صَلِّ عَلَی مُحَمَّدٍ وَ آلِ مُحَمَّدٍ الْمَرْضِیِّینَ بِأَفْضَلِ صَلَوَاتِکَ وَ بَارِکْ عَلَیْهِمْ بِأَفْضَلِ بَرَکَاتِکَ وَ السَّلاَمُ عَلَیْهِ وَ عَلَیْهِمْ وَ عَلَی أَرْوَاحِهِمْ وَ أَجْسَادِهِمْ وَ رَحْمَةُ اللَّهِ وَ بَرَکَاتُهُ اللَّهُمَّ صَلِّ عَلَی مُحَمَّدٍ وَ آلِ مُحَمَّدٍ وَ اجْعَلْ لِی مِنْ أَمْرِی فَرَجاً وَ مَخْرَجاً وَ ارْزُقْنِی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حَلاَلاً طَیِّباً وَاسِعاً مِمَّا شِئْتَ وَ أَنَّی شِئْتَ وَ کَیْفَ شِئْتَ فَإِنَّهُ لاَ یَکُونُ إِلاَّ مَا شِئْتَ حَیْثُ شِئْتَ کَمَا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اسْتَعْمِلْنِی بِطَاعَتِکَ وَ قَنِّعْنِی بِمَا رَزَقْتَنِی وَ بَارِکْ لِی فِیمَا أَعْطَیْتَنِی وَ أَسْبِغْ نِعَمَکَ عَلَیَّ وَ هَبْ لِی شُکْراً تَرْضَی بِهِ عَنِّی وَ حَمْداً عَلَی مَا أَلْهَمْتَنِی وَ أَقْبِلْ بِقَلْبِی إِلَی مَا یُقَرِّبُنِی إِلَیْکَ وَ اشْغَلْنِی عَمَّا یُبَاعِدُنِی عَنْکَ وَ أَلْهِمْنِی خَوْفَ عِقَابِکَ وَ ازْجُرْنِی عَنِ الْمُنَی لِمَنَازِلِ الْمُتَّقِینَ بِمَا یُسْخِطُکَ مِنَ الْعَمَلِ وَ هَبْ لِیَ الْجِدَّ فِی طَاعَتِکَ ثُمَّ تَقُومُ فَتُصَلِّی الرَّکْعَتَیْنِ الْخَامِسَةَ وَ تَقُولُ بَعْدَهُمَا یَا مَنْ أَرْجُوهُ لِکُلِّ خَیْرٍ وَ یَا مَنْ آمَنُ عُقُوبَتَهُ عِنْدَ کُلِّ عَثْرَةٍ وَ یَا مَنْ یُعْطِی الْکَثِیرَ بِالْقَلِیلِ وَ یَا مَنْ أَعْطَی مَنْ سَأَلَهُ تَحَنُّناً مِنْهُ وَ رَحْمَةً وَ یَا مَنْ أَعْطَی مَنْ لَمْ یَسْأَلْهُ وَ مَنْ لَمْ یَعْرِفْهُ وَ مَنْ لَمْ یُؤْمِنْ بِهِ تَفَضُّلاً مِنْهُ وَ کَرَماً صَلِّ عَلَی مُحَمَّدٍ وَ آلِ مُحَمَّدٍ وَ أَعْطِنِی بِمَسْأَلَتِی إِیَّاکَ مِنْ جَمِیعِ خَیْرِ الدُّنْیَا وَ الْآخِرَةِ فَإِنَّهُ غَیْرُ مَنْقُوصٍ مَا أَعْطَیْتَ وَ زِدْنِی مِنْ فَضْلِکَ إِنِّی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رَاغِبٌ وَ صَلِّ عَلَی مُحَمَّدٍ وَ أَهْلِ بَیْتِهِ الْأَوْصِیَاءِ الْمَرْضِیِّینَ بِأَفْضَلِ صَلَوَاتِکَ وَ بَارِکْ عَلَیْهِمْ بِأَفْضَلِ بَرَکَاتِکَ وَ السَّلاَمُ عَلَیْهِ وَ عَلَیْهِمْ وَ عَلَی أَرْوَاحِهِمْ وَ أَجْسَادِهِمْ وَ رَحْمَةُ اللَّهِ وَ بَرَکَاتُهُ اللَّهُمَّ صَلِّ عَلَی مُحَمَّدٍ وَ آلِهِ وَ اجْعَلْ لِی مِنْ أَمْرِی فَرَجاً وَ مَخْرَجاً وَ ارْزُقْنِی حَلاَلاً طَیِّباً وَاسِعاً مِمَّا شِئْتَ وَ أَنَّی شِئْتَ وَ کَیْفَ شِئْتَ فَإِنَّهُ لاَ یَکُونُ إِلاَّ مَا شِئْتَ حَیْثُ شِئْتَ کَمَا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لِی قَلْباً طَاهِراً وَ لِسَاناً صَادِقاً وَ نَفْساً سَامِیَةً إِلَی نَعِیمِ اَلْجَنَّةِ وَ اجْعَلْنِی بِالتَّوَکُّلِ عَلَیْکَ عَزِیزاً وَ بِمَا أَتَوَقَّعُهُ مِنْکَ غَنِیّاً وَ بِمَا رَزَقْتَنِی قَانِعاً رَاضِیاً وَ عَلَی رَجَائِکَ مُعْتَمِداً وَ إِلَیْکَ فِی حَوَائِجِی قَاصِداً حَتَّی لاَ أَعْتَمِدَ إِلاَّ عَلَیْکَ وَ لاَ أَثِقَ إِلاَّ بِکَ ثُمَّ تَقُومُ فَتُصَلِّی الرَّکْعَتَیْنِ السَّادِسَةَ وَ تَقُولُ اللَّهُمَّ إِنَّکَ تَعْلَمُ سَرِیرَتِی فَصَلِّ عَلَی مُحَمَّدٍ وَ آلِهِ وَ اقْبَلْ سَیِّدِی وَ مَوْلاَیَ مَعْذِرَتِی وَ تَعْلَمُ حَاجَتِی فَصَلِّ عَلَی مُحَمَّدٍ وَ آلِهِ وَ أَعْطِنِی مَسْأَلَتِی وَ تَعْلَمُ مَا فِی نَفْسِی فَصَلِّ عَلَی مُحَمَّدٍ وَ آلِهِ وَ اغْفِرْ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ذُنُوبِی اللَّهُمَّ مَنْ أَرَادَنِی بِسُوءٍ فَصَلِّ عَلَی مُحَمَّدٍ وَ آلِهِ وَ اصْرِفْهُ عَنِّی وَ اکْفِنِی کَیْدَ عَدُوِّی فَإِنَّ عَدُوِّی عَدُوُّ آلِ مُحَمَّدٍ وَ عَدُوَّ آلِ مُحَمَّدٍ عَدُوُّ مُحَمَّدٍ وَ عَدُوَّ مُحَمَّدٍ عَدُوُّکَ فَأَعْطِنِی سُؤْلِی یَا مَوْلاَیَ فِی عَدُوِّی عَاجِلاً غَیْرَ آجِلٍ یَا مُعْطِیَ الرَّغَائِبِ صَلِّ عَلَی مُحَمَّدٍ وَ آلِ مُحَمَّدٍ وَ أَعْطِنِی رَغْبَتِی فِیمَا سَأَلْتُکَ فِی عَدُوِّکَ یَا ذَا الْجَلاَلِ وَ الْإِکْرَامِ یَا إِلَهِی إِلَهاً وَاحِداً لاَ إِلَهَ إِلاَّ أَنْتَ صَلِّ عَلَی مُحَمَّدٍ وَ آلِ مُحَمَّدٍ الطَّیِّبِینَ الطَّاهِرِینَ وَ أَرِنِی الرَّخَاءَ وَ السُّرُورَ عَاجِلاً غَیْرَ آجِالٍ وَ صَلِّ عَلَی مُحَمَّدٍ وَ أَهْلِ بَیْتِهِ الْمَرْضِیِّینَ بِأَفْضَلِ صَلَوَاتِکَ وَ بَارِکْ عَلَیْهِمْ بِأَفْضَلِ بَرَکَاتِکَ وَ السَّلاَمُ عَلَیْهِ وَ عَلَیْهِمْ وَ عَلَی أَرْوَاحِهِمْ وَ أَجْسَادِهِمْ وَ رَحْمَةُ اللَّهِ وَ بَرَکَاتُهُ اللَّهُمَّ صَلِّ عَلَی مُحَمَّدٍ وَ آلِ مُحَمَّدٍ وَ اجْعَلْ لِی مِنْ لَدُنْکَ فَرَجاً وَ مَخْرَجاً وَ ارْزُقْنِی حَلاَلاً طَیِّباً وَاسِعاً مِمَّا شِئْتَ وَ أَنَّی شِئْتَ وَ کَیْفَ شِئْتَ فَإِنَّهُ لاَ یَکُونُ إِلاَّ مَا شِئْتَ حَیْثُ شِئْتَ کَمَا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ظَلَمْتُ نَفْسِی وَ عَظُمَ عَلَیْهَا إِسْرَافِی وَ طَالَ فِی مَعَاصِیکَ</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انْهِمَاکِی وَ تَکَاثَفَتْ ذُنُوبِی وَ تَظَاهَرَتْ عُیُوبِی وَ طَالَ بِکَ اغْتِرَارِی وَ دَامَ لِلشَّهَوَاتِ اتِّبَاعِی فَأَنَا الْخَائِبُ إِنْ لَمْ تَرْحَمْنِی وَ أَنَا الْهَالِکُ إِنْ لَمْ تَعِفَّ عَنِّی فَصَلِّ عَلَی مُحَمَّدٍ وَ آلِ مُحَمَّدٍ وَ اغْفِرْ لِی وَ تَجَاوَزْ عَنْ سَیِّئَاتِی وَ أَعْطِنِی سُؤْلِی وَ اکْفِنِی مَا أَهَمَّنِی وَ لاَ تَکِلْنِی إِلَی نَفْسِی طَرْفَةَ عَیْنٍ فَتَعْجِزَ عَنِّی وَ أَنْقِذْنِی بِرَحْمَتِکَ مِنْ خَطَایَایَ وَ أَسْعِدْنِی بِسَعَةِ رَحْمَتِکَ سَیِّدِی فَإِذَا أَرَادَ أَنْ یُصَلِّیَ السِّتَّ رَکَعَاتٍ الْبَاقِیَةَ فَلْیَقُمْ وَ لْیُصَلِّ رَکْعَتَیْنِ فَإِذَا سَلَّمَ بَعْدَهُمَا قَالَ اللَّهُمَّ أَنْتَ آنَسُ الْآنِسِینَ لِأَوِدَّائِکَ وَ أَحْضَرُهُمْ لِکِفَایَةِ الْمُتَوَکِّلِینَ عَلَیْکَ تُشَاهِدُهُمْ فِی ضَمَائِرِهِمْ وَ تَطَّلِعُ عَلَی سَرَائِرِهِمْ وَ تُحِیطُ بِمَبَالِغِ بَصَائِرِهِمْ وَ سِرِّی اللَّهُمَّ مَکْشُوفٌ وَ أَنَا إِلَیْکَ مَلْهُوفٌ فَإِذَا أَوْحَشَتْنِی الْغُرْبَةُ آنَسَنِی ذِکْرُکَ وَ إِذَا کَثُرَتْ عَلَیَّ الْهُمُومُ لَجَأْتُ إِلَی الاِسْتِجَارَةِ بِکَ عِلْماً بِأَنَّ أَزِمَّةَ الْأُمُورِ بِیَدِکَ وَ مَصْدَرَهَا عَنْ قَضَائِکَ خَاضِعاً لِحُکْمِکَ اللَّهُمَّ</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عَمِیتُ عَنْ مَسْأَلَتِکَ أَوْ فَهِهْتُ عَنْهَا فَدُلَّنِی عَلَی مَصَالِحِی وَ خُذْ بِقَلْبِی إِلَی مَرَاشِدِنِی فَلَسْتُ بِبِدْعٍ مِنْ وَلاَیَتِکَ وَ لاَ بِوَتْرٍ مِنْ أَنَاتِکَ اللَّهُمَّ إِنَّکَ أَمَرْتَ بِدُعَائِکَ وَ ضَمِنْتَ الْإِجَابَةَ لِعِبَادِکَ وَ لَنْ یَخِیبَ مَنْ فَزِعَ إِلَیْکَ بِرَغْبَتِهِ وَ قَصَدَ إِلَیْکَ بِحَاجَتِهِ وَ لَمْ تَرْجِعْ یَدٌ طَالِبَةٌ صِفْراً مِنْ عَطَائِکَ وَ لاَ خَالِیَةً مِنْ نِحَلِ هِبَاتِکَ وَ أَیُّ رَاحِلٍ أَمَّکَ فَلَمْ یَجِدْکَ قَرِیباً أَوْ أَیُّ وَافِدٍ وَفَدَ إِلَیْکَ فَاقْتَطَعَتْهُ عَوَائِقُ الرَّدِّ دُونَکَ بَلْ أَیُّ مُسْتَجِیرٍ بِفَضْلِکَ لَمْ یَنَلْ مِنْ فَیْضِ جُودِکَ وَ أَیُّ مُسْتَنْبِطٍ لِمَزِیدِکَ أَکْدَی دُونَ اسْتِمَاحَةِ عَطِیَّتِکَ اللَّهُمَّ وَ قَدْ قَصَدْتُ إِلَیْکَ بِحَاجَتِی وَ قَرَعَتْ بَابَ فَضْلِکَ یَدُ مَسْأَلَتِی وَ نَاجَاکَ بِخُشُوعِ الاِسْتِکَانَةِ قَلْبِی وَ عَلَتْ مَا یَحْدُثُ مِنْ طَلِبَتِی قَبْلَ أَنْ یَخْطُرَ بِفِکْرِی أَوْ یَقَعَ فِی صَدْرِی فَصَلِّ عَلَی مُحَمَّدٍ وَ آلِهِ وَ صِلِ اللَّهُمَّ دُعَائِی إِیَّاکَ بِإِجَابَتِی وَ اشْفَعْ مَسْأَلَتِی إِیَّاکَ بِنُجْحِ حَوَائِجِی یَا أَرْحَمَ الرَّاحِمِینَ وَ صَلِّ عَلَی مُحَمَّدٍ وَ آلِهِ ثُمَّ تُصَلِّی رَکْعَتَیْنِ وَ تَقُولُ بَعْدَهُمَا یَا مَنْ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أَرْجُوهُ لِکُلِّ خَیْرٍ وَ آمَنُ سَخَطَهُ عِنْدَ کُلِّ عَثْرَةٍ یَا مَنْ یُعْطِی الْکَثِیرَ بِالْقَلِیلِ یَا مَنْ أَعْطَی مَنْ سَأَلَهُ تَحَنُّناً مِنْهُ وَ رَحْمَةً یَا مَنْ أَعْطَی مَنْ لَمْ یَسْأَلْهُ وَ لَمْ یَعْرِفْهُ تَفَضُّلاً مِنْهُ وَ کَرَماً صَلِّ عَلَی مُحَمَّدٍ وَ آلِ مُحَمَّدٍ وَ أَعْطِنِی بِمَسْأَلَتِی إِیَّاکَ جَمِیعَ سُؤْلِی مِنْ جَمِیعِ خَیْرِ الدُّنْیَا وَ الْآخِرَةِ فَإِنَّهُ غَیْرُ مَنْقُوصٍ مَا أَعْطَیْتَ وَ اصْرِفْ عَنِّی شَرَّ الدُّنْیَا وَ الْآخِرَةِ وَ یَا ذَا الْمَنِّ وَ لاَ یُمَنُّ عَلَیْکَ یَا ذَا الْمَنِّ وَ الْجُودِ وَ الطَّوْلِ وَ النِّعَمِ صَلِّ عَلَی مُحَمَّدٍ وَ آلِ مُحَمَّدٍ وَ أَعْطِنِی سُؤْلِی وَ اکْفِنِی جَمِیعَ الْمُهِمِّ مِنْ أَمْرِ الدُّنْیَا وَ الْآخِرَةِ ثُمَّ تُصَلِّی رَکْعَتَیْنِ وَ تَقُولُ بَعْدَهُمَا یَا ذَا الْمَنِّ لاَ مَنَّ عَلَیْکَ یَا ذَا الطَّوْلِ لاَ إِلَهَ إِلاَّ أَنْتَ یَا أَمَانَ الْخَائِفِینَ وَ ظَهْرَ اللاَّجِینَ وَ جَارَ الْمُسْتَجِیرِینَ إِنْ کَانَ فِی أُمِّ الْکِتَابِ عِنْدَکَ أَنِّی شَقِیٌّ أَوْ مَحْرُومٌ أَوْ مُقْتَرٌ عَلَیَّ رِزْقِی فَامْحُ مِنْ أُمِّ الْکِتَابِ شَقَائِی وَ حِرْمَانِی وَ إِقْتَارَ رِزْقِی وَ اکْتُبْنِی عِنْدَکَ سَعِیداً مُوَفَّقاً لِلْخَیْرِ مُوَسَّعاً عَلَیَّ فِی رِزْقِی فَإِنَّکَ قُلْتَ فِی کِتَابِکَ الْمُنْزَلِ عَلَی نَبِیِّکَ الْمُرْسَلِ ص</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وَ قُلْتَ وَ رَحْمَتِی وَسِعَتْ کُلَّ شَیْءٍ   وَ أَنَا شَیْءٌ فَلْتَسَعْنِی رَحْمَتُکَ یَا أَرْحَمَ الرَّاحِمِینَ اللَّهُمَّ صَلِّ عَلَی مُحَمَّدٍ وَ آلِهِ وَ مُنَّ عَلَیَّ بِالتَّوَکُّلِ عَلَیْکَ وَ التَّسْلِیمِ لِأَمْرِکَ وَ الرِّضَا بِقَدَرِکَ حَتَّی لاَ أُحِبَّ تَعْجِیلَ مَا أَخَّرْتَ وَ لاَ تَأْخِیرَ مَا عَجَّلْتَ یَا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الکامل الورع العلامة الفاضل البارع رضی الدین رکن الإسلام جمال العارفین أبو القاسم علی بن موسی بن جعفر بن محمد بن محمد الطاوس کبت الله أعداءه بمحمد و آله و روی فی دعاء صلاة نوافل یوم الجمعة لمن یقدمها قبل الزوال روایة تقارب هذه الروایة لکنها أخصر ألفاظا فی الدعاء و الابتهال و نحن نذکرها الآن بإسنادها و ألفاظها کما وقفنا علیها بحیث إن کان وقت الإنسان ضیقا قبل زوال نهار یوم الجمعة عن الدعاء عقیب صلاة نافلته بالأدعیة المشار إلیها فیدعو بین الرکعات بهذه الأدعیة المختصرات</w:t>
      </w:r>
    </w:p>
    <w:p>
      <w:pPr>
        <w:pStyle w:val="BookText"/>
        <w:rPr/>
      </w:pPr>
      <w:r>
        <w:rPr>
          <w:rFonts w:ascii="IRNazanin" w:hAnsi="IRNazanin" w:eastAsia="IRNazanin"/>
          <w:color w:val="111111"/>
          <w:sz w:val="28"/>
          <w:sz w:val="28"/>
          <w:szCs w:val="28"/>
          <w:rtl w:val="true"/>
          <w:lang w:bidi="fa-IR"/>
        </w:rPr>
        <w:t>فهذا کله أوردناه احتیاطا لیحصل العمل بالعبادات و هذه الروایة</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الْحُسَیْنِ زَیْدُ بْنُ جَعْفَرٍ الْعَلَوِیُّ الْمُحَمَّدِیُّ قَالَ حَدَّثَنِی أَبُو الْحُسَیْنِ أَحْمَدُ بْنُ مُحَمَّدِ بْنِ سَعِیدٍ الْکَاتِبُ قَالَ حَدَّثَنِی أَبُو الْعَبَّاسِ أَحْمَدُ بْنُ سَعِیدٍ الْهَمْدَانِیُّ ابْنُ عُقْدَةَ قَالَ حَدَّثَنَا أَحْمَدُ بْنُ یَحْیَی بْنِ الْمُنْذِرِ بْنِ عَبْدِ اللَّهِ بْنِ الْحَجَرِیِّ عَنْ أَبِیهِ قَالَ حَدَّثَنَا عَمْرُو بْنُ ثَابِتٍ عَنْ أَبِی یَحْیَی الصَّنْعَانِیِّ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یَوْمَ الْجُمُعَةِ عِشْرِینَ رَکْعَةً یَدْعُو بَیْنَ کُلِّ رَکْعَتَیْنِ بِدُعَاءٍ مِنْ هَذِهِ الْأَدْعِیَةِ وَ یُوَاظِبُ عَلَیْهِ فَکَانَ یُصَلِّی رَکْعَتَیْنِ فَإِذَا سَلَّمَ یَقُولُ اللَّهُمَّ إِنِّی أَسْأَلُکَ بِحُرْمَةِ مَنْ عَاذَ بِکَ مِنْکَ وَ لَجَأَ إِلَی عِزِّکَ وَ اعْتَصَمَ بِحَبْلِکَ وَ لَمْ یَثِقْ إِلاَّ بِکَ یَا وَهَّابَ الْعَطَایَا یَا مُطْلِقَ الْأُسَارَی یَا مَنْ سَمَّی نَفْسَهُ مِنْ جُودِهِ الْوَهَّابَ صَلِّ عَلَی مُحَمَّدٍ وَ آلِ مُحَمَّدٍ الْمَرْضِیِّینَ بِأَفْضَلِ صَلَوَاتِکَ وَ بَارِکْ عَلَیْهِمْ بِأَفْضَلِ بَرَکَاتِکَ وَ السَّلاَمُ عَلَیْهِمْ وَ عَلَی أَرْوَاحِهِمْ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أَجْسَادِهِمْ وَ رَحْمَةُ اللَّهِ وَ بَرَکَاتُهُ اللَّهُمَّ صَلِّ عَلَی مُحَمَّدٍ وَ آلِ مُحَمَّدٍ وَ اجْعَلْ لِی مِنْ أَمْرِی فَرَجاً وَ مَخْرَجاً وَ ارْزُقْنِی حَلاَلاً طَیِّباً سَائِغاً مِمَّا شِئْتَ وَ کَیْفَ شِئْتَ وَ أَنَّی شِئْتَ فَإِنَّهُ لاَ یَکُونُ إِلاَّ مَا شِئْتَ حَیْثُ شِئْتَ ثُمَّ یَقُومُ فَیُصَلِّی رَکْعَتَیْنِ فَإِذَا سَلَّمَ قَالَ اللَّهُمَّ فَکَمَا عَصَیْتُکَ وَ اجْتَرَأْتُ عَلَیْکَ فَإِنِّی أَسْتَغْفِرُکَ لِمَا تُبْتُ إِلَیْکَ مِنْهُ ثُمَّ عُدْتُ فِیهِ وَ أَسْتَغْفِرُکَ لِمَا وَأَیْتُ بِهِ عَلَی نَفْسِی ثُمَّ لَمْ أَفِ لَکَ بِهِ وَ أَسْتَغْفِرُکَ لِلْمَعَاصِی الَّتِی قَوِیتُ عَلَیْهَا بِنِعْمَتِکَ وَ أَسْتَغْفِرُکَ لِکُلِّ مَا خَالَطَنِی فِی کُلِّ خَیْرٍ أَرَدْتُ بِهِ وَجْهَکَ فَأَنْتَ أَنْتَ وَ أَنَا أَنَا ثُمَّ یَقُومُ فَیُصَلِّی رَکْعَتَیْنِ فَإِذَا سَلَّمَ قَالَ اللَّهُمَّ إِنِّی أَسْأَلُکَ بِمَا سَأَلَکَ بِهِ ذُو النُّونِ إِذْ ذَهَبَ مُغاضِباً فَظَنَّ أَنْ لَنْ نَقْدِرَ عَلَیْهِ فَنادی فِی الظُّلُماتِ أَنْ لا إِلهَ إِلاّ أَنْتَ سُبْحانَکَ إِنِّی کُنْتُ مِنَ الظّالِمِینَ   فَفَرَّجْتَ عَنْهُ فَإِنَّهُ دَعَاکَ وَ هُوَ عَبْدُکَ وَ أَنَا أَدْعُوکَ وَ أَنَا عَبْدُکَ وَ سَأَلَکَ وَ أَنَا أَسْأَلُکَ فَفَرِّجْ عَنِّی</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کَمَا فَرَّجْتَ عَنْهُ وَ أَدْعُوکَ اللَّهُمَّ بِمَا دَعَاکَ بِهِ أَیُّوبُ إِذْ مَسَّهُ الضُّرُّ فَفَرَّجْتَ عَنْهُ فَإِنَّهُ دَعَاکَ وَ هُوَ عَبْدُکَ وَ أَنَا أَدْعُوکَ وَ أَنَا عَبْدُکَ وَ سَأَلَکَ وَ أَنَا أَسْأَلُکَ فَفَرِّجْ عَنِّی یَا رَبِّ کَمَا فَرَّجْتَ عَنْهُ وَ أَدْعُوکَ بِمَا دَعَاکَ بِهِ یُوسُفُ إِذْ فُرِّقَ بَیْنَهُ وَ بَیْنَ أَهْلِهِ إِذْ هُوَ فِی السِّجْنِ فَفَرَّجْتَ عَنْهُ فَإِنَّهُ دَعَاکَ وَ هُوَ عَبْدُکَ وَ أَنَا أَدْعُوکَ وَ أَنَا عَبْدُکَ وَ سَأَلَکَ وَ أَنَا أَسْأَلُکَ أَنْ تُصَلِّیَ عَلَی مُحَمَّدٍ وَ آلِ مُحَمَّدٍ بِأَفْضَلِ صَلَوَاتِکَ وَ أَنْ تُبَارِکَ عَلَیْهِمْ بِأَفْضَلِ بَرَکَاتِکَ وَ أَنْ تُفَرِّجَ عَنِّی کَمَا فَرَّجْتَ عَنْ أَنْبِیَائِکَ وَ رُسُلِکَ وَ عِبَادِکَ الصَّالِحِینَ ثُمَّ تَخِرُّ سَاجِداً وَ تَقُولُ فِی سُجُودِکَ سَجَدَ وَجْهِیَ الْبَالِی الْفَانِی لِوَجْهِکَ الدَّائِمِ الْبَاقِی الْکَرِیمِ سَجَدَ وَجْهِی مُتَعَفِّراً فِی التُّرَابِ لِخَالِقِهِ وَ حَقٌّ لَهُ أَنْ یُسْجَدَ سَجَدَ وَجْهِی لِمَنْ خَلَقَهُ وَ صَوَّرَهُ وَ شَقَّ سَمْعَهُ وَ بَصَرَهُ فَتَبارَکَ اللّهُ أَحْسَنُ الْخالِقِینَ   سَجَدَ وَجْهِیَ الْحَقِیرُ الذَّلِیلُ</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لِوَجْهِکَ الْکَبِیرِ الْجَلِیلِ سَجَدَ وَجْهِیَ اللَّئِیمُ لِوَجْهِکَ الْعَزِیزِ الْکَرِیمِ ثُمَّ تَرْفَعُ رَأْسَکَ وَ تَدْعُو بِهَذَا الدُّعَاءِ اللَّهُمَّ صَلِّ عَلَی مُحَمَّدٍ وَ آلِ مُحَمَّدٍ وَ اجْعَلِ النُّورَ فِی بَصَرِی وَ الْیَقِینَ فِی قَلْبِی وَ النَّصِیحَةَ فِی صَدْرِی وَ ذِکْرَکَ بِاللَّیْلِ وَ النَّهَارِ عَلَی لِسَانِی وَ مِنْ طَیِّبِ رِزْقِکَ یَا رَبِّ غَیْرِ مَمْنُونٍ وَ لاَ مَحْظُورٍ فَارْزُقْنِی وَ مِنْ مَضَلاَّتِ الْفِتَنِ فَأَجِرْنِی وَ لَکَ یَا رَبِّ فِی نَفْسِی فَذَلِّلْنِی وَ فِی أَعْیُنِ النَّاسِ فَعَظِّمْنِی وَ إِلَیْکَ فَحَبِّبْنِی وَ بِذُنُوبِی فَلاَ تَفْضَحْنِی وَ بِسَرِیرَتِی فَلاَ تُخْزِنِی وَ غَضَبَکَ فَلاَ تُنْزِلْ بِی أَشْکُو إِلَیْکَ غُرْبَتِی وَ بُعْدَ دَارِی وَ طُولَ أَمَلِی وَ اقْتِرَابَ أَجَلِی وَ قِلَّةَ حِیلَتِی فَنِعْمَ الْمُشْتَکَی إِلَیْهِ أَنْتَ رَبِّی وَ مِنْ شَرِّ الْجِنِّ وَ الْإِنْسِ فَسَلِّمْنِی إِلَی مَنْ تَکِلُنِی یَا رَبِّ إِلَی الْمُسْتَضْعَفِینَ لِی أَمْ إِلَی عَدُوٍّ مَلَّکْتَهُ أَمْرِی أَوْ إِلَی بَعِیدٍ فَیَتَجَهَّمُنِی اللَّهُمَّ إِنِّی أَسْأَلُکَ خَیْرَ الْمَعِیشَةِ مَعِیشَةً أَقْوَی بِهَا عَلَی طَاعَتِکَ وَ</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بِهَا جَمِیعَ حَاجَاتِی وَ أَتَوَصَّلُ بِهَا إِلَیْکَ فِی الْحَیَاةِ الدُّنْیَا وَ فِی الْآخِرَةِ مِنْ غَیْرِ أَنْ تُتْرِفَنِی فِیهَا فَأَطْغَی أَوْ تُقْتِرَهَا عَلَیَّ فَأَشْقَی وَ أَوْسِعْ عَلَیَّ مِنْ حَلاَلِ رِزْقِکَ وَ أَفِضْ عَلَیَّ مِنْ حَیْثُ شِئْتَ مِنْ فَضْلِکَ وَ انْشُرْ عَلَیَّ مِنْ رَحْمَتِکَ وَ أَنْزِلْ عَلَیَّ مِنْ بَرَکَاتِکَ نِعْمَةً مِنْکَ سَابِغَةً وَ عَطَاءً غَیْرَ مَمْنُونٍ وَ لاَ تَشْغَلْنِی عَنْ شُکْرِ نِعْمَتِکَ عَلَیَّ بِإِکْثَارٍ مِنْهَا تُلْهِینِی عَجَائِبُ بَهْجَتِهِ وَ تَفْتِنُنِی زَهَرَاتُ نَضْرَتِهِ وَ لاَ بِإِقْلاَلٍ عَلَیَّ مِنْهَا یَقْصُرُ بِعَمَلِی کَدُّهُ وَ یَمْلَأُ صَدْرِی هَمُّهُ أَعْطِنِی یَا إِلَهِی مِنْ ذَلِکَ غِنًی عَنْ شِرَارِ خَلْقِکَ وَ بَلاَغاً أَنَالُ بِهِ رِضْوَانَکَ وَ أَعُوذُ بِکَ یَا إِلَهِی مِنْ شَرِّ الدُّنْیَا وَ أَهْلِهَا وَ شَرِّ مَا فِیهَا وَ لاَ تَجْعَلِ الدُّنْیَا لِی سِجْناً وَ لاَ تَجْعَلْ فِرَاقَهَا عَلَیَّ حُزْناً أَخْرِجْنِی مِنْ فِتْنَتِهَا وَ اجْعَلْ عَمَلِی مَقْبُولاً أَوْرِدْنِی دَارَ الْحَیَوَانِ وَ مَسَاکِنَ الْأَخْیَارِ وَ أَبْدِلْنِی بِالدُّنْیَا الْفَانِیَةِ نَعِیمَ الدَّارِ الْبَاقِیَةِ اللَّهُمَّ إِنِّی أَعُوذُ بِکَ مِنْ أَزْلِهَا وَ زِلْزَالِهَا وَ سَطَوَاتِ سُلْطَانِهَا وَ مِنْ شَرِّ شَیَاطِینِهَا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بَغْیِ مَنْ بَغَی فِیهَا إِلَهِی مَنْ کَادَنِی فَصَلِّ عَلَی مُحَمَّدٍ وَ آلِ مُحَمَّدٍ وَ أَرِدْهُ وَ فُلَّ عَنِّی حَدَّ مَنْ نَصَبَ لِی حَدَّهُ وَ أَطْفِئْ عَنِّی نَارَ مَنْ شَبَّ لِی وَقُودَهُ وَ اکْفِنِی هَمَّ مَنْ أَدْخَلَ عَلَیَّ هَمَّهُ وَ ادْفَعْ عَنِّی شَرَّ الْحَسَدَةِ وَ اعْصِمْنِی مِنْ ذَلِکَ بِالسَّکِینَةِ وَ أَلْبِسْنِی دِرْعَکَ الْحَصِینَةَ وَ أحْیِنِی فِی سِتْرِکَ وَ أَصْلِحْ لِی حَالِی وَ صَدِّقْ مَقَالِی بِفَعَالِی وَ بَارِکْ لِی فِی أَهْلِی وَ مَالِی اللَّهُمَّ صَلِّ عَلَی مُحَمَّدٍ وَ آلِ مُحَمَّدٍ الْمَرْضِیِّینَ بِأَفْضَلِ صَلَوَاتِکَ وَ بَارِکْ عَلَی مُحَمَّدٍ وَ آلِ مُحَمَّدٍ بِأَفْضَلِ بَرَکَاتِکَ یَا رَبَّ الْعَالَمِینَ وَ سَلْ حَاجَتَکَ ثُمَّ تُصَلِّی رَکْعَتَیْنِ وَ تَقُولُ أَشْهَدُ أَنْ لاَ إِلَهَ إِلاَّ اللَّهُ وَحْدَهُ لاَ شَرِیکَ لَهُ وَ أَشْهَدُ أَنَّ مُحَمَّداً عَبْدُهُ وَ رَسُولُهُ صَلَّی اللَّهُ عَلَیْهِ وَ آلِهِ وَ أَنَّ الدِّینَ کَمَا شَرَعَ وَ أَنَّ اَلْإِسْلاَمَ کَمَا وَصَفَ وَ الْقَوْلَ کَمَا حَدَّثَ ذَکَرَ اللَّهُ مُحَمَّداً وَ آلَ مُحَمَّدٍ بِخَیْرٍ وَ حَیَّاهُمْ بِالسَّلاَمِ اللَّهُمَّ صَلِّ عَلَی مُحَمَّدٍ وَ آلِ مُحَمَّدٍ بِأَفْضَلِ صَلَوَاتِکَ اللَّهُمَّ وَ ارْدُدْ إِلَی جَمِیعِ خَلْقِکَ مَظَالِمَهُمُ الَّتِی قِبَلِی صَغِیرَهَا وَ کَبِیرَهَا فِی یُسْرٍ مِنْکَ وَ عَافِیَةٍ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لَمْ تَبْلُغْهُ قُوَّتِی وَ لَمْ تَسَعْهُ ذَاتُ یَدِی وَ لَمْ یَقْوَ عَلَیْهِ بَدَنِی فَأَدِّهِ عَنِّی مِنْ جَزِیلِ مَا عِنْدَکَ مِنْ فَضْلِکَ حَتَّی لاَ تُخَلِّفَ عَلَیَّ شَیْئاً تَنْقُصُهُ مِنْ حَسَنَاتِی یَا أَرْحَمَ الرَّاحِمِینَ وَ صَلِّ عَلَی مُحَمَّدٍ وَ أَهْلِ بَیْتِهِ الْمَرْضِیِّینَ بِأَفْضَلِ صَلَوَاتِکَ وَ بَارِکْ عَلَیْهِمْ بِأَفْضَلِ بَرَکَاتِکَ وَ السَّلاَمُ عَلَیْهِ وَ عَلَیْهِمْ وَ رَحْمَةُ اللَّهِ وَ بَرَکَاتُهُ ثُمَّ تُصَلِّی رَکْعَتَیْنِ وَ تَقُولُ اللَّهُمَّ إِنَّکَ تَعْلَمُ سَرِیرَتِی فَصَلِّ عَلَی مُحَمَّدٍ وَ آلِ مُحَمَّدٍ وَ اقْبَلْ سَیِّدِی وَ مَوْلاَیَ مَعْذِرَتِی وَ تَعْلَمُ حَاجَتِی فَصَلِّ عَلَی مُحَمَّدٍ وَ آلِهِ وَ اغْفِرْ لِی ذُنُوبِی اللَّهُمَّ مَنْ أَرَادَنِی بِسُوءٍ فَصَلِّ عَلَی مُحَمَّدٍ وَ آلِ مُحَمَّدٍ وَ اصْرِفْهُ عَنِّی وَ اکْفِنِی کَیْدَ عَدُوِّی فَإِنَّ عَدُوِّی عَدُوُّ آلِ مُحَمَّدٍ ص وَ عَدُوَّ آلِ مُحَمَّدٍ عَدُوُّ مُحَمَّدٍ وَ عَدُوَّ مُحَمَّدٍ ص عَدُوُّکَ فَأَعْطِنِی سُؤْلِی یَا مَوْلاَیَ فِی عَدُوِّی عَاجِلاً غَیْرَ آجِلٍ یَا مُعْطِیَ الرَّغَائِبِ صَلِّ عَلَی مُحَمَّدٍ وَ آلِ مُحَمَّدٍ وَ أَعْطِنِی رَغْبَتِی فِیمَا سَأَلْتُکَ یَا ذَا الْجَلاَلِ وَ الْإِکْرَامِ یَا إِلَهِی إِلَهاً وَاحِداً لاَ إِلَهَ إِلاَّ أَنْتَ صَلِّ عَلَی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 مُحَمَّدٍ الطَّیِّبِینَ الطَّاهِرِینَ وَ أَرِنِی الرَّخَاءَ وَ السُّرُورَ عَاجِلاً غَیْرَ آجِلٍ یَا رَبَّ الْعَالَمِینَ وَ تُصَلِّی رَکْعَتَیْنِ وَ تَقُولُ اللَّهُمَّ إِنَّ قَلْبِی یَرْجُوکَ لِسَعَةِ رَحْمَتِکَ وَ نَفْسِی خَائِفَةٌ لِشِدَّةِ عِقَابِکَ فَوَفِّقْنِی لِمَا یُؤْمِنِّی مَکْرَکَ وَ عَافِنِی مِنْ سَخَطِکَ وَ اجْعَلْنِی مِنْ أَوْلِیَاءِ طَاعَتِکَ وَ تَفَضَّلْ عَلَیَّ بِرَحْمَتِکَ وَ مَغْفِرَتِکَ وَ اسْتُرْنِی بِسَعَةِ رَحْمَتِکَ وَ فَضْلِکَ وَ أَغْنِنِی عَنِ التَّرَدُّدِ إِلَی عِبَادِکَ وَ ارْحَمْنِی مِنْ خَیْبَةِ الرَّدِّ وَ سُوءِ الْحِرْمَانِ یَا أَرْحَمَ الرَّاحِمِینَ وَ تُصَلِّی رَکْعَتَیْنِ ثُمَّ تَقُولُ اللَّهُمَّ عَظُمَ النُّورُ فِی قَلْبِی وَ صَغُرَ الدُّنْیَا فِی عَیْنِی وَ أَطْلِقْ لِسَانِی بِذِکْرِکَ وَ احْرُسْ نَفْسِی مِنَ الشَّهَوَاتِ وَ اکْفِنِی طَلَبَ مَا قَدَّرْتَهُ لِی عِنْدَکَ حَتَّی أَسْتَغْنِیَ عَمَّا فِی یَدِ عِبَادِکَ یَا أَرْحَمَ الرَّاحِمِینَ ثُمَّ صَلِّ رَکْعَتَیْنِ وَ قُلِ اللَّهُمَّ أَغْنِنِی بِالْیَقِینِ وَ اکْفِنِی بِالتَّوَکُّلِ عَلَیْکَ اکْفِنِی رَوْعَاتِ الْقُلُوبِ وَ افْسَحْ لِی فِی انْتِظَارِ جَمِیلِ الصُّنْعِ وَ افْتَحْ لِی یَا رَبِّ بَابَ الرَّغْبَةِ إِلَیْکَ وَ الْخَشْیَةِ مِنْکَ وَ الْوَجَلِ مِنَ الذُّنُوبِ وَ حَبِّبْ</w:t>
      </w:r>
      <w:bookmarkStart w:id="817" w:name="pg419_2450"/>
    </w:p>
    <w:p>
      <w:pPr>
        <w:pStyle w:val="BookText"/>
        <w:rPr/>
      </w:pPr>
      <w:bookmarkEnd w:id="817"/>
      <w:r>
        <w:rPr>
          <w:rFonts w:ascii="Amiri" w:hAnsi="Amiri" w:eastAsia="Amiri" w:cs="Amiri"/>
          <w:color w:val="111111"/>
          <w:sz w:val="28"/>
          <w:sz w:val="28"/>
          <w:szCs w:val="28"/>
          <w:rtl w:val="true"/>
          <w:lang w:bidi="ar-SA"/>
        </w:rPr>
        <w:t xml:space="preserve">إِلَیَّ الدُّعَاءَ وَ صِلْهُ لِی بِالْإِجَابَةِ یَا أَرْحَمَ الرَّاحِمِینَ اللَّهُمَّ لاَ تُؤْیِسْنِی مِنْ رَوْحِکَ وَ لاَ تُقَنِّطْنِی مِنْ رَحْمَتِکَ وَ لاَ تُؤْمِنِّی مَکْرَکَ فَإِنَّهُ لاَ یَیْأَسُ مِنْ رَوْحِکَ إِلاَّ الْقَوْمُ الظَّالِمُونَ وَ لاَ یَقْنَطُ مِنْ رَحْمَتِکَ إِلاَّ الْقَوْمُ الضَّالُّونَ وَ لاَ یَأْمَنُ مَکْرَکَ إِلاَّ الْقَوْمُ الْخاسِرُونَ   اللَّهُمَّ صَلِّ عَلَی مُحَمَّدٍ وَ آلِ مُحَمَّدٍ وَ ارْحَمْنِی بِرَحْمَتِکَ یَا أَرْحَمَ الرَّاحِمِینَ وَ 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یَا مَنْ هُوَ عَلی کُلِّ شَیْءٍ قَدِیرٌ   قَالَ وَ کَانَ ص إِذَا فَرَغَ مِنْ هَذِهِ الرَّکَعَاتِ الْمَشْرُوحَةِ قَامَ فَصَلَّی رَکْعَتَیِ الزَّوَالِ تَتِمَّةَ الْعِشْرِینَ رَکْعَةً ثُمَّ یَنْهَضُ مِنْهَا إِلَی الْفَرِیضَةِ </w:t>
      </w:r>
      <w:r>
        <w:rPr>
          <w:rFonts w:eastAsia="Amiri" w:cs="Amiri" w:ascii="Amiri" w:hAnsi="Amiri"/>
          <w:color w:val="111111"/>
          <w:sz w:val="28"/>
          <w:szCs w:val="28"/>
          <w:rtl w:val="true"/>
          <w:lang w:bidi="ar-SA"/>
        </w:rPr>
        <w:t>.</w:t>
      </w:r>
    </w:p>
    <w:p>
      <w:pPr>
        <w:pStyle w:val="Heading2"/>
        <w:numPr>
          <w:ilvl w:val="1"/>
          <w:numId w:val="1"/>
        </w:numPr>
        <w:rPr/>
      </w:pPr>
      <w:bookmarkStart w:id="818" w:name="__RefHeading___Toc3642568_211673320"/>
      <w:bookmarkStart w:id="819" w:name="_Toc319"/>
      <w:bookmarkEnd w:id="818"/>
      <w:r>
        <w:rPr>
          <w:rtl w:val="true"/>
        </w:rPr>
        <w:t>الفصل الأربعون فیما نذکره من ترتیب نوافل الجمعة بالروایة التی تقدم</w:t>
      </w:r>
      <w:bookmarkEnd w:id="819"/>
    </w:p>
    <w:p>
      <w:pPr>
        <w:pStyle w:val="BookText"/>
        <w:rPr/>
      </w:pPr>
      <w:r>
        <w:rPr>
          <w:rFonts w:ascii="IRNazanin" w:hAnsi="IRNazanin" w:eastAsia="IRNazanin"/>
          <w:color w:val="111111"/>
          <w:sz w:val="28"/>
          <w:sz w:val="28"/>
          <w:szCs w:val="28"/>
          <w:rtl w:val="true"/>
          <w:lang w:bidi="fa-IR"/>
        </w:rPr>
        <w:t>منها اثنتی عشرة غیر رکعتی قبل صلاة الظهر و یؤخر منها ست رکعات یصلیها بین الظهرین ذکر ما نورده من الروایة بذلک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مُحَمَّدِ بْنِ یَعْقُوبَ الْکُلَیْنِیِّ رَحِمَهُ اللَّهُ عَنْ عَلِیِّ بْنِ مُحَمَّدٍ وَ غَیْرِهِ عَنْ سَهْلِ بْنِ زِیَادٍ</w:t>
      </w:r>
    </w:p>
    <w:p>
      <w:pPr>
        <w:pStyle w:val="BookText"/>
        <w:rPr/>
      </w:pPr>
      <w:r>
        <w:rPr>
          <w:rFonts w:ascii="Amiri" w:hAnsi="Amiri" w:eastAsia="Amiri" w:cs="Amiri"/>
          <w:color w:val="111111"/>
          <w:sz w:val="28"/>
          <w:sz w:val="28"/>
          <w:szCs w:val="28"/>
          <w:rtl w:val="true"/>
          <w:lang w:bidi="ar-SA"/>
        </w:rPr>
        <w:t>عَنْ أَحْمَدَ بْنِ مُحَمَّدِ بْنِ أَبِی نَصْرٍ قَالَ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النَّافِلَةُ یَوْمَ الْجُمُعَةِ سِتُّ رَکَعَاتٍ بُکْرَةً وَ سِتُّ رَکَعَاتٍ صَدْرَ النَّهَارِ وَ رَکْعَتَانِ إِذَا زَالَتِ الشَّمْسُ ثُمَّ صَلِّ الْفَرِیضَةَ وَ صَلِّ بَعْدَهَا سِتَّ رَکَعَاتٍ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رَوَیْنَاهُ أَیْضاً بِإِسْنَادِنَا عَنْ مُحَمَّدِ بْنِ یَعْقُوبَ الْکُلَیْنِیِّ عَنْ جَمَاعَةٍ عَنْ أَحْمَدَ بْنِ مُحَمَّدِ بْنِ عِیسَی عَنِ اَلْحُسَیْنِ بْنِ سَعِیدٍ عَنْ حَمَّادِ بْنِ عِیسَی عَنِ اَلْحُسَیْنِ بْنِ الْمُخْتَارِ عَنْ عَلِیِّ بْنِ عَبْدِ الْعَزِیزِ عَنْ مُرَادِ بْنِ خَارِجَةَ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فَإِذَا کَانَ یَوْمُ الْجُمُعَةِ وَ کَانَتِ الشَّمْسُ مِنَ الْمَشْرِقِ مِقْدَارَهَا مِنَ الْمَغْرِبِ وَقْتَ صَلاَةِ الْعَصْرِ صَلَّیْتُ سِتَّ رَکَعَاتٍ فَإِذَا انْتَفَخَ النَّهَارُ صَلَّیْتُ سِتّاً فَإِذَا زَاغَتْ أَوْ زَالَتْ صَلَّیْتُ رَکْعَتَیْنِ ثُمَّ صَلَّیْتُ الظُّهْرَ ثُمَّ صَلَّیْتُ بَعْدَهَا سِتّاً</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هَذَیْنِ الْحَدِیثَیْنِ جَدِّی أَبُو جَعْفَرٍ الطُّوسِیُّ ره فِیمَا رَوَاهُ فِی کِتَابِ تَهْذِیبِ الْأَحْکَامِ عَنِ اَلْحُسَیْنِ بْنِ سَعِیدٍ عَنْ یَعْقُوبَ بْنِ یَقْطِینٍ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فِی یَوْمِ الْجُمُعَةِ فَقَالَ إِذَا أَرَدْتَ أَنْ تَتَطَوَّعَ فِی یَوْمِ</w:t>
      </w:r>
    </w:p>
    <w:p>
      <w:pPr>
        <w:pStyle w:val="BookText"/>
        <w:rPr/>
      </w:pPr>
      <w:r>
        <w:rPr>
          <w:rFonts w:ascii="Amiri" w:hAnsi="Amiri" w:eastAsia="Amiri" w:cs="Amiri"/>
          <w:color w:val="111111"/>
          <w:sz w:val="28"/>
          <w:sz w:val="28"/>
          <w:szCs w:val="28"/>
          <w:rtl w:val="true"/>
          <w:lang w:bidi="ar-SA"/>
        </w:rPr>
        <w:t xml:space="preserve">الْجُمُعَةِ فِی غَیْرِ سَفَرٍ صَلَّیْتَ سِتَّ رَکَعَاتٍ ارْتِفَاعَ النَّهَارِ وَ سِتَّ رَکَعَاتٍ قَبْلَ نِصْفِ النَّهَارِ وَ رَکْعَتَیْنِ إِذَا زَالَتِ الشَّمْسُ قَبْلَ الْجُمُعَةِ وَ سِتَّ رَکَعَاتٍ بَعْدَ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رضی الدین رکن الإسلام جمال العارفین أبو القاسم علی بن موسی بن جعفر بن محمد بن محمد الطاوس الحسینی بلغه الله مناه و کبت أعداءه بمحمد و آله ص و مما ینبه علی أن هذا الترتیب فی النافلة فی یوم الجمعة یکون لمن کان له عذر فی أول نهار الجمعة عن صلاة النافلة جمیعها إما لکثرة عباداته أو مهماته و ما یکون أرجح من نافلته فی میزان مراقباته أو لغیر ذلک من أعذار العبد و ضروراته أن الروایة التی یأتی ذکرها الآن فی ترتیب الأدعیة فیها أن الدعاء بینها یقوله مسترسلا کعادة المستعجل لضرورات الأزمان و لأن ألفاظ أدعیتها مختصرات کأنه علی قاعدة من یکون قد ضاق علیه حکم الأوقات</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الرِّوَایَةِ بِذَلِکَ مَا رَوَیْنَاهُ بِإِسْنَادِنَا إِلَی جَدِّی أَبِی جَعْفَرٍ الطُّوسِیِّ رِضْوَانُ اللَّهِ</w:t>
      </w:r>
    </w:p>
    <w:p>
      <w:pPr>
        <w:pStyle w:val="BookText"/>
        <w:rPr/>
      </w:pPr>
      <w:r>
        <w:rPr>
          <w:rFonts w:ascii="Amiri" w:hAnsi="Amiri" w:eastAsia="Amiri" w:cs="Amiri"/>
          <w:color w:val="111111"/>
          <w:sz w:val="28"/>
          <w:sz w:val="28"/>
          <w:szCs w:val="28"/>
          <w:rtl w:val="true"/>
          <w:lang w:bidi="ar-SA"/>
        </w:rPr>
        <w:t>عَلَیْهِ بِإِسْنَادِهِ عَنْ حَمَّادِ بْنِ عِیسَی عَنْ حَرِیزٍ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تَرْتِیبِ نَوَافِلِ اَلْجُمُعَةِ أَنْ 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رَکَعَاتٍ بَعْدَ طُلُوعِ الشَّمْسِ وَ سِتّاً قَبْلَ الزَّوَالِ تَفْصِلُ مَا بَیْنَ کُلِّ رَکْعَتَیْنِ بِالتَّسْلِیمِ وَ رَکْعَتَیْنِ بَعْدَ الزَّوَالِ وَ سِتَّ رَکَعَاتٍ بَعْدَ اَلْجُمُعَةِ </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جَدِّی أَبُو جَعْفَرٍ الطُّوسِیُّ رِضْوَانُ اللَّهِ عَلَیْهِ وَ الدُّعَاءُ فِی دُبُرِ الرَّکَعَاتِ رَوَی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عَمَلِ اَلْجُمُعَةِ قَالَ تُصَلِّی رَکْعَتَیْنِ وَ تَقُولُ مُسْتَرْسِلاً اللَّهُمَّ صَلِّ عَلَی مُحَمَّدٍ وَ آلِهِ وَ أَجِرْنِی مِنَ السَّیِّئَاتِ وَ اسْتَعْمِلْنِی بِطَاعَتِکَ وَ ارْفَعْ دَرَجَتِی بِرَحْمَتِکَ وَ أَعِذْنِی مِنْ نَارِکَ وَ سَخَطِکَ اللَّهُمَّ إِنَّ قَلْبِی یَرْجُوکَ لِسَعَةِ رَحْمَتِکَ وَ نَفْسِی تَخَافُکَ لِشِدَّةِ عِقَابِکَ فَوَفِّقْنِی لِمَا یُؤْمِنِّی مَکْرَکَ وَ یُعَافِینِی مِنْ سَخَطِکَ وَ اجْعَلْنِی مِنْ أَوْلِیَائِکَ وَ تَفَضَّلْ عَلَیَّ بِمَغْفِرَتِکَ وَ رَحْمَتِکَ وَ اسْتُرْنِی بِسَعَةِ فَضْلِکَ عَنِ التَّذَلُّلِ لِعِبَادِکَ وَ ارْحَمْنِی مِنْ خَیْبَةِ الرَّدِّ وَ سَفْعِ نَارِ الْحِرْمَانِ اللَّهُمَّ أَنْتَ خَیْرُ مَأْتِیٍّ وَ أَکْرَمُ مَزُورٍ وَ خَیْرُ مَنْ طُلِبَتْ إِلَیْهِ الْحَاجَاتُ وَ أَجْوَدُ مَنْ أَعْطَی وَ أَرْحَمُ مَنِ اسْتُرْحِمَ وَ أَرْأَفُ مَنْ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وَ أَعَزُّ مَنِ اعْتَمَدَ اللَّهُمَّ وَ بِی إِلَیْکَ فَاقَةٌ وَ لِی عِنْدَکَ حَاجَاتٌ وَ لَکَ عِنْدِی طَلِبَاتٌ مِنْ ذُنُوبٍ أَنَا بِهَا مُرْتَهَنٌ قَدْ أَوْقَرَتْ ظَهْرِی وَ أَوْبَقَتْنِی وَ إِلاَّ تَرْحَمْنِی وَ تَغْفِرْهَا لِی أَکُنْ مِنَ الْخَاسِرِینَ ثُمَّ تَخِرُّ سَاجِداً وَ تَقُولُ اللَّهُمَّ إِنِّی أَتَقَرَّبُ إِلَیْکَ بِجُودِکَ وَ کَرَمِکَ وَ أَتَشَفَّعُ إِلَیْکَ بِمُحَمَّدٍ عَبْدِکَ وَ رَسُولِکَ وَ أَتَوَسَّلُ إِلَیْکَ بِمَلاَئِکَتِکَ الْمُقَرَّبِینَ وَ أَنْبِیَائِکَ الْمُرْسَلِینَ أَنْ تُقِیلَنِی عَثْرَتِی وَ تَسْتُرَ عَلَیَّ ذُنُوبِی وَ تَغْفِرَهَا لِی وَ تَقْلِبَنِی بِقَضَاءِ حَاجَتِی وَ لاَ تُعَذِّبَنِی بِقَبِیحِ مَا کَانَ مِنِّی یَا أَهْلَ التَّقْوَی وَ أَهْلَ الْمَغْفِرَةِ یَا بَرُّ یَا کَرِیمُ أَنْتَ أَبَرُّ بِی مِنْ أَبِی وَ أُمِّی وَ مِنْ نَفْسِی وَ مِنَ النَّاسِ أَجْمَعِینَ بِی إِلَیْکَ فَاقَةٌ وَ فَقْرٌ وَ أَنْتَ غَنِیٌّ عَنِّی فَصَلِّ عَلَی مُحَمَّدٍ وَ آلِ مُحَمَّدٍ وَ اسْتَجِبْ دُعَائِی وَ کُفَّ عَنِّی أَنْوَاعَ الْبَلاَءِ فَإِنَّ عَفْوَکَ وَ جُودَکَ یَسَعُنِی ثُمَّ ارْفَعْ رَأْسَکَ ثُمَّ تُصَلِّی رَکْعَتَیْنِ وَ تَقُولُ اللَّهُمَّ صَلِّ عَلَی مُحَمَّدٍ وَ آلِهِ وَ اسْتَعْمِلْنِی بِطَاعَتِکَ وَ ارْفَعْ دَرَجَتِی وَ أَعِذْنِی مِنْ نَارِکَ وَ سَخَطِکَ</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النُّورَ فِی قَلْبِی وَ صَغِّرِ الدُّنْیَا فِی عَیْنِی وَ أَطْلِقْ لِسَانِی بِذِکْرِکَ وَ احْرُسْ نَفْسِی مِنَ الشَّهَوَاتِ وَ اکْفِنِی طَلَبَ مَا قَدَّرْتَهُ لِی عِنْدَکَ حَتَّی أَسْتَغْنِیَ بِهِ عَمَّا فِی أَیْدِی النَّاسِ ثُمَّ تُصَلِّی رَکْعَتَیْنِ وَ تَقُولُ اللَّهُمَّ صَلِّ عَلَی مُحَمَّدٍ وَ آلِهِ وَ أَجِرْنِی مِنَ السَّیِّئَاتِ وَ اسْتَعْمِلْنِی عَمَلاً بِطَاعَتِکَ وَ ارْفَعْ دَرَجَتِی بِرَحْمَتِکَ وَ أَعِذْنِی مِنْ نَارِکَ وَ سَخَطِکَ اللَّهُمَّ أَغْنِنِی بِالتَّقْوَی وَ أَعِزَّنِی بِالتَّوَکُّلِ وَ اکْفِنِی رَوْعَةَ الْقُنُوطِ وَ افْسَحْ لِی فِی انْتِظَارِ جَمِیلِ الصُّنْعِ وَ افْتَحْ لِی بَابَ الرَّحْمَةِ وَ حَبِّبْ إِلَیَّ الدُّعَاءَ وَ صِلْهُ مِنْکَ بِالْإِجَابَةِ ثُمَّ تُصَلِّی رَکْعَتَیْنِ وَ تَقُولُ اللَّهُمَّ صَلِّ عَلَی مُحَمَّدٍ وَ آلِهِ وَ أَجِرْنِی مِنَ السَّیِّئَاتِ وَ اسْتَعْمِلْنِی بِطَاعَتِکَ وَ ارْفَعْ دَرَجَتِی بِرَحْمَتِکَ وَ أَعِذْنِی مِنْ نَارِکَ وَ سَخَطِکَ اللَّهُمَّ اسْتَعْمِلْنِی بِمَا عَلَّمْتَنِی وَ مَتِّعْنِی بِمَا رَزَقْتَنِی وَ بَارِکْ لِی فِی نِعَمِکَ عَلَیَّ وَ هَبْ لِی شُکْراً تَرْضَی بِهِ عَنِّی وَ حَمْداً عَلَی مَا أَلْهَمْتَنِی وَ أَقْبِلْ بِقَلْبِی إِلَی مَا یُرْضِیکَ وَ اشْغَلْنِی عَمَّا یُبَاعِدُنِی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وَ أَلْهِمْنِی خَوْفَ عِقَابِکَ وَ ازْجُرْنِی عَنِ الْمُنَی لِمَنَازِلِ الْیَقِینِ بِمَا یُسْخِطُکَ وَ هَبْ لِیَ الْجِدَّ فِی طَاعَتِکَ یَا أَرْحَمَ الرَّاحِمِینَ ثُمَّ تُصَلِّی رَکْعَتَیْنِ وَ تَقُولُ اللَّهُمَّ صَلِّ عَلَی مُحَمَّدٍ وَ آلِهِ وَ أَجِرْنِی مِنَ السَّیِّئَاتِ وَ اسْتَعْمِلْنِی عَمَلاً بِطَاعَتِکَ وَ ارْفَعْ دَرَجَتِی بِرَحْمَتِکَ وَ أَعِذْنِی مِنْ نَارِکَ وَ سَخَطِکَ اللَّهُمَّ صَلِّ عَلَی مُحَمَّدٍ وَ آلِهِ وَ اجْعَلْ لِی قَلْباً طَاهِراً وَ لِسَاناً صَادِقاً وَ نَفْساً سَامِیَةً إِلَی نَعِیمِ اَلْجَنَّةِ وَ اجْعَلْنِی بِالتَّوَکُّلِ عَلَیْکَ عَزِیزاً وَ بِمَا أَتَوَقَّعُهُ مِنْکَ غَنِیّاً وَ بِمَا رَزَقْتَنِیهِ قَانِعاً رَاضِیاً وَ عَلَی رَجَائِکَ مُعْتَمِداً وَ إِلَیْکَ فِی حَوَائِجِی قَاصِداً حَتَّی لاَ أَعْتَمِدَ إِلاَّ عَلَیْکَ وَ لاَ أَثِقَ فِیهَا إِلاَّ بِکَ ثُمَّ تُصَلِّی رَکْعَتَیْنِ وَ تَقُولُ اللَّهُمَّ صَلِّ عَلَی مُحَمَّدٍ وَ آلِ مُحَمَّدٍ وَ أَجِرْنِی مِنَ السَّیِّئَاتِ وَ اسْتَعْمِلْنِی عَمَلاً بِطَاعَتِکَ وَ ارْفَعْ دَرَجَتِی بِرَحْمَتِکَ وَ أَعِذْنِی مِنْ نَارِکَ وَ سَخَطِکَ اللَّهُمَّ ظَلَمْتُ نَفْسِی وَ عَظُمَ عَلَیْهَا إِسْرَافِی وَ طَالَ فِی مَعَاصِیکَ انْهِمَاکِی وَ تَکَاثَفَتْ ذُنُوبِی وَ تَظَاهَرَتْ عُیُوبِی وَ طَالَ</w:t>
      </w:r>
      <w:bookmarkStart w:id="820" w:name="pg419_2457"/>
    </w:p>
    <w:p>
      <w:pPr>
        <w:pStyle w:val="BookText"/>
        <w:rPr/>
      </w:pPr>
      <w:bookmarkEnd w:id="820"/>
      <w:r>
        <w:rPr>
          <w:rFonts w:ascii="Amiri" w:hAnsi="Amiri" w:eastAsia="Amiri" w:cs="Amiri"/>
          <w:color w:val="111111"/>
          <w:sz w:val="28"/>
          <w:sz w:val="28"/>
          <w:szCs w:val="28"/>
          <w:rtl w:val="true"/>
          <w:lang w:bidi="ar-SA"/>
        </w:rPr>
        <w:t xml:space="preserve">بِکَ اغْتِرَارِی وَ تَظَاهَرَتْ سَیِّئَاتِی وَ دَامَ لِلشَّهَوَاتِ اتِّبَاعِی وَ أَنَا الْخَائِبُ إِنْ لَمْ تَرْحَمْنِی وَ أَنَا الْهَالِکُ إِنْ لَمْ تَعْفُ عَنِّی فَاغْفِرْ لِی ذُنُوبِی وَ تَجَاوَزْ عَنْ سَیِّئَاتِی وَ أَعْطِنِی سُؤْلِی وَ اکْفِنِی مَا أَهَمَّنِی وَ لاَ تَکِلْنِی إِلَی نَفْسِی فَتَعْجِزَ عَنِّی وَ أَنْقِذْنِی بِرَحْمَتِکَ مِنْ خَطَایَایَ سَیِّدِی </w:t>
      </w:r>
      <w:r>
        <w:rPr>
          <w:rFonts w:eastAsia="Amiri" w:cs="Amiri" w:ascii="Amiri" w:hAnsi="Amiri"/>
          <w:color w:val="111111"/>
          <w:sz w:val="28"/>
          <w:szCs w:val="28"/>
          <w:rtl w:val="true"/>
          <w:lang w:bidi="ar-SA"/>
        </w:rPr>
        <w:t>.</w:t>
      </w:r>
    </w:p>
    <w:p>
      <w:pPr>
        <w:pStyle w:val="Heading2"/>
        <w:numPr>
          <w:ilvl w:val="1"/>
          <w:numId w:val="1"/>
        </w:numPr>
        <w:rPr/>
      </w:pPr>
      <w:bookmarkStart w:id="821" w:name="__RefHeading___Toc3642570_211673320"/>
      <w:bookmarkStart w:id="822" w:name="_Toc320"/>
      <w:bookmarkEnd w:id="821"/>
      <w:r>
        <w:rPr>
          <w:rtl w:val="true"/>
        </w:rPr>
        <w:t>الفصل الحادی و الأربعون فیما نذکره من وقت رکعتی الزوال و صفتهما و تعقیب تلک الحال</w:t>
      </w:r>
      <w:bookmarkEnd w:id="822"/>
    </w:p>
    <w:p>
      <w:pPr>
        <w:pStyle w:val="Heading3"/>
        <w:numPr>
          <w:ilvl w:val="2"/>
          <w:numId w:val="1"/>
        </w:numPr>
        <w:rPr/>
      </w:pPr>
      <w:bookmarkStart w:id="823" w:name="__RefHeading___Toc3642572_211673320"/>
      <w:bookmarkStart w:id="824" w:name="_Toc321"/>
      <w:bookmarkEnd w:id="823"/>
      <w:r>
        <w:rPr>
          <w:rtl w:val="true"/>
        </w:rPr>
        <w:t>اشارة</w:t>
      </w:r>
      <w:bookmarkEnd w:id="824"/>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وقتهما فقد روی أنه قبل أن تزول الشمس من یوم الجمعة و روی بعد زوالها و الأول أظهر و أما صفتهما فهما رکعتان یفتتحهما بالنیة أنه یصلی رکعتی الزوال لوجه الله تعالی ندبهما یعبد الله جل جلاله بهما لأنه أهل للعبادة ثم یکبر تکبیرة الإحرام و یقرأ الحمد و سورة و یرکع و یسجد سجدتین کما شرحناه ثم یقوم فیقرأ الحمد و سورة و یرکع و یسجد سجدتین کما أوضحناه و یتشهد و یسلم و یسبح تسبیح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 و أما التعقیب بعد رکعتی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رَوَاهُ أَبُو الْمُفَضَّلِ مُحَمَّدُ بْنُ عَبْدِ اللَّهِ ره قَالَ أَخْبَرَنَا أَحْمَدُ بْنُ زِیَادٍ عَنِ اَلْحَسَنِ بْنِ مُحَمَّدِ بْنِ سَمَاعَةَ عَنْ أَبِی حَمْزَةَ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سَمِعْتُهُ یَقُولُ مَنْ قَالَ بَعْدَ الرَّکْعَتَیْنِ قَبْلَ الْفَرِیضَةِ یَوْمَ الْجُمُعَةِ سُبْحَانَ رَبِّی وَ بِحَمْدِهِ وَ أَسْتَغْفِرُ رَبِّی وَ أَتُوبُ إِلَیْهِ مِائَةَ مَرَّةٍ بَنَی اللَّهُ لَهُ مَسْکَناً فِی اَلْجَنَّةِ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حَدَّثَ بِهِ هَارُونُ بْنُ مُوسَی ره قَالَ أَخْبَرَنَا مُحَمَّدُ بْنُ الْحَسَنِ بْنِ الْوَلِیدِ عَنْ مُحَمَّدِ بْنِ الْحَسَنِ الصَّفَّارِ عَنْ أَحْمَدَ بْنِ مُحَمَّدِ بْنِ عِیسَی عَنْ مُحَمَّدِ بْنِ خَالِدٍ الْبَرْقِیِّ عَنْ عِیسَی بْنِ عَبْدِ اللَّهِ الْقُمِّیِّ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صَلاَةِ الزَّوَالِ قَالَ اللَّهُمَّ إِنِّی أَتَقَرَّبُ إِلَیْکَ بِجُودِکَ وَ کَرَمِکَ وَ أَتَقَرَّبُ إِلَیْکَ بِمُحَمَّدٍ عَبْدِکَ وَ رَسُولِکَ وَ أَتَقَرَّبُ إِلَیْکَ بِمَلاَئِکَتِکَ الْمُقَرَّبِینَ وَ أَنْبِیَائِکَ الْمُرْسَلِینَ اللَّهُمَّ بِکَ الْغِنَی عَنِّی وَ بِیَ الْفَاقَةُ إِلَیْکَ أَنْتَ الْغَنِیُّ وَ أَنَا الْفَقِیرُ إِلَیْکَ أَقَلْتَنِی عَثْرَتِی وَ سَتَرْتَ عَلَیَّ ذُنُوبِی فَاقْضِ الْیَوْمَ حَاجَتِی وَ لاَ تُعَذِّبْنِی بِقَبِیحِ مَا تَعْلَمُ مِنِّی فَإِنَّ عَفْوَکَ وَ جُودَکَ</w:t>
      </w:r>
      <w:bookmarkStart w:id="825" w:name="pg419_2459"/>
    </w:p>
    <w:p>
      <w:pPr>
        <w:pStyle w:val="BookText"/>
        <w:rPr/>
      </w:pPr>
      <w:bookmarkEnd w:id="825"/>
      <w:r>
        <w:rPr>
          <w:rFonts w:ascii="Amiri" w:hAnsi="Amiri" w:eastAsia="Amiri" w:cs="Amiri"/>
          <w:color w:val="111111"/>
          <w:sz w:val="28"/>
          <w:sz w:val="28"/>
          <w:szCs w:val="28"/>
          <w:rtl w:val="true"/>
          <w:lang w:bidi="ar-SA"/>
        </w:rPr>
        <w:t xml:space="preserve">یَسَعُنِی قَالَ ثُمَّ یَخِرُّ سَاجِداً وَ یَقُولُ یَا أَهْلَ التَّقْوَی وَ أَهْلَ الْمَغْفِرَةِ یَا بَرُّ یَا رَحِیمُ أَنْتَ أَبَرُّ بِی مِنْ أَبِی وَ أُمِّی وَ مِنْ جَمِیعِ الْخَلاَئِقِ اقْلِبْنِی بِقَضَاءِ حَاجَتِی مُجَاباً دَعْوَتِی مَرْحُوماً صَوْتِی قَدْ کَشَفْتَ أَنْوَاعَ الْبَلاَءِ عَنِّی </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642574_211673320"/>
      <w:bookmarkStart w:id="827" w:name="_Toc322"/>
      <w:bookmarkEnd w:id="826"/>
      <w:r>
        <w:rPr>
          <w:rtl w:val="true"/>
        </w:rPr>
        <w:t>ذکر تعقیب لرکعتی الزوال أبسط فی المقال</w:t>
      </w:r>
      <w:bookmarkEnd w:id="827"/>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أَرْوِیهِ بِإِسْنَادِی إِلَی جَدِّی أَبِی جَعْفَرٍ الطُّوسِیِّ ره قَالَ وَ رُوِیَ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عَقِیبَ الرَّکْعَتَیْنِ إِلاَّ أَنَّهُ قَالَ قَبْلَ الزَّوَالِ اللَّهُمَّ إِنِّی أَتَقَرَّبُ إِلَیْکَ بِجُودِکَ وَ کَرَمِکَ وَ أَتَشَفَّعُ إِلَیْکَ بِمُحَمَّدٍ عَبْدِکَ وَ رَسُولِکَ وَ أَسْأَلُکَ أَنْ تُصَلِّیَ عَلَی مُحَمَّدٍ عَبْدِکَ وَ رَسُولِکَ وَ أَنْ تُصَلِّیَ عَلَی مَلاَئِکَتِکَ الْمُقَرَّبِینَ وَ أَنْبِیَائِکَ الْمُرْسَلِینَ وَ أَنْ تُقِیلَنِی عَثْرَتِی وَ تَسْتُرَ عَلَیَّ ذُنُوبِی وَ تَغْفِرَهَا لِی وَ تَقْضِیَ الْیَوْمَ حَاجَتِی وَ لاَ تُعَذِّبَنِی بِقَبِیحِ عَمَلِی فَإِنَّ عَفْوَکَ وَ جُودَکَ یَسَعُنِی ثُمَّ تَسْجُدُ وَ تَقُولُ یَا أَهْلَ التَّقْوَی وَ أَهْلَ الْمَغْفِرَةِ أَنْتَ خَیْرٌ لِی مِنْ أَبِی وَ أُمِّی وَ مِنَ النَّاسِ أَجْمَعِینَ وَ بِی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حَاجَةٌ وَ فَقْرٌ وَ فَاقَةٌ وَ أَنْتَ غَنِیٌّ عَنْ عَذَابِی أَسْأَلُکَ أَنْ تُقِیلَنِی عَثْرَتِی وَ أَنْ تَقْلِبَنِی بِقَضَاءِ حَاجَتِی وَ تَسْتَجِیبَ دُعَائِی وَ تَرْحَمَ صَوْتِی وَ تَکُفَّ أَنْوَاعَ الْبَلاَءِ عَنِّی بِرَحْمَتِکَ یَا أَرْحَمَ الرَّاحِمِینَ وَ قُلْ أَسْتَجِیرُ بِاللَّهِ مِنَ اَلنَّارِ سَبْعِینَ مَرَّةً فَإِذَا رَفَعْتَ رَأْسَکَ مِنَ السُّجُودِ فَقُلْ یَا شَارِعاً لِمَلاَئِکَتِهِ دِینَ الْقَیِّمَةِ دِیناً وَ یَا رَاضِیاً بِهِ مِنْهُمْ لِنَفْسِهِ وَ یَا خَالِقاً مَنْ سِوَی الْمَلاَئِکَةِ مِنْ خَلْقِهِ لِلاِبْتِلاَءِ بِدِینِهِ وَ یَا مُسْتَخِصّاً مِنْ خَلْقِهِ لِدِینِهِ رُسُلاً إِلَی مَنْ دُونَهُمْ وَ یَا مُجَازِیَ أَهْلِ الدِّینِ بِمَا عَمِلُوا فِی الدِّینِ اجْعَلْنِی بِحَقِّ اسْمِکَ الَّذِی فِیهِ تَفْصِیلُ الْأُمُورِ کُلِّهَا مِنْ أَهْلِ دِینِکَ الْمُؤْثِرِینَ لَهُ بِإِلْزَامِکَهُمْ حَقَّهُ وَ تَفْرِیغِکَ قُلُوبَهُمْ لِلرَّغْبَةِ فِی أَدَاءِ حَقِّکَ إِلَیْکَ لاَ تَجْعَلْ بِحَقِّ اسْمِکَ الَّذِی فِیهِ تَفْصِیلُ الْأُمُورِ وَ تَفْسِیرُهَا شَیْئاً سِوَی دِینِکَ عِنْدِی أَثِیراً وَ لاَ إِلَیَّ أَشَدَّ تَحَبُّباً وَ لاَ بِی لاَصِقاً وَ لاَ أَنَا إِلَیْهِ أَشَدَّ انْقِطَاعاً مِنْهُ وَ اغْلِبْ بَالِی</w:t>
      </w:r>
      <w:bookmarkStart w:id="828" w:name="pg419_2461"/>
    </w:p>
    <w:p>
      <w:pPr>
        <w:pStyle w:val="BookText"/>
        <w:rPr/>
      </w:pPr>
      <w:bookmarkEnd w:id="828"/>
      <w:r>
        <w:rPr>
          <w:rFonts w:ascii="Amiri" w:hAnsi="Amiri" w:eastAsia="Amiri" w:cs="Amiri"/>
          <w:color w:val="111111"/>
          <w:sz w:val="28"/>
          <w:sz w:val="28"/>
          <w:szCs w:val="28"/>
          <w:rtl w:val="true"/>
          <w:lang w:bidi="ar-SA"/>
        </w:rPr>
        <w:t xml:space="preserve">وَ هَوَایَ وَ سَرِیرَتِی وَ عَلاَنِیَتِی بِأَخْذِکَ بِنَاصِیَتِی إِلَی طَاعَتِکَ وَ رِضَاکَ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هذا الدعاء بروایة غیر روایة جدی أبی جعفر الطوسی ره و بینهما اختلاف و إنما استظهرنا بذکرها لأنه دعاء عظیم الأمر من أدعیة السر و هذه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3642576_211673320"/>
      <w:bookmarkStart w:id="830" w:name="_Toc323"/>
      <w:bookmarkEnd w:id="829"/>
      <w:r>
        <w:rPr>
          <w:rtl w:val="true"/>
        </w:rPr>
        <w:t>الروایة الثانیة</w:t>
      </w:r>
      <w:bookmarkEnd w:id="830"/>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حَذَفْنَا إِسْنَادَهَا اخْتِصَاراً یَا شَارِعاً لِمَلاَئِکَتِهِ الدِّینَ الْقَیِّمَ دِیناً وَ یَا رَاضِیاً بِهِ مِنْهُمْ لِنَفْسِهِ وَ یَا خَالِقاً مَنْ سِوَی الْمَلاَئِکَةِ مِنْ خَلْقِهِ لِلاِبْتِلاَءِ بِدِینِهِ وَ یَا مُسْتَخِصّاً مِنْ خَلْقِهِ لِدِینِهِ رُسُلاً بِدِینِهِ إِلَی مَنْ دُونَهُمْ وَ یَا مُجَازِیَ أَهْلِ الدِّینِ بِمَا عَمِلُوا فِی الدِّینِ اجْعَلْنِی بِحَقِّ اسْمِکَ الَّذِی کُلُّ شَیْءٍ مِنَ الْخَیْرَاتِ مَنْسُوبٌ إِلَیْهِ مِنْ أَهْلِ دِینِکَ الْمُؤْثِرِ لَهُ بِإِلْزَامِکَهُمْ حَقَّهُ وَ تَفْرِیغِکَ قُلُوبَهُمْ لِلرَّغْبَةِ فِی أَدَاءِ حَقِّکَ فِیهِ إِلَیْکَ لاَ تَجْعَلْ بِحَقِّ اسْمِکَ الَّذِی فِیهِ تَفْصِیلُ الْأُمُورِ کُلِّهَا شَیْئاً سِوَی دِینِکَ عِنْدِی أَبْیَنَ فَضْلاً وَ لاَ إِلَیَّ أَشَدَّ تَحَبُّباً وَ لاَ بِی لاَصِقاً وَ لاَ أَنَا أَشَدَّ انْقِطَاعاً</w:t>
      </w:r>
    </w:p>
    <w:p>
      <w:pPr>
        <w:pStyle w:val="BookText"/>
        <w:rPr/>
      </w:pPr>
      <w:r>
        <w:rPr>
          <w:rFonts w:ascii="Amiri" w:hAnsi="Amiri" w:eastAsia="Amiri" w:cs="Amiri"/>
          <w:color w:val="111111"/>
          <w:sz w:val="28"/>
          <w:sz w:val="28"/>
          <w:szCs w:val="28"/>
          <w:rtl w:val="true"/>
          <w:lang w:bidi="ar-SA"/>
        </w:rPr>
        <w:t xml:space="preserve">مِنْهُ وَ اغْلِبْ بَالِی وَ هَوَایَ وَ سَرِیرَتِی وَ عَلاَنِیَتِی وَ اسْفَعْ بِنَاصِیَتِی إِلَی کُلِّ مَا تَرَاهُ لَکَ مِنِّی رِضًا مِنْ طَاعَتِکَ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لنا بعدة طرق أن من قال ذلک تقبل الله جل جلاله منه النوافل و الفرائض و عصمه فیها من العجب و حبب إلیه طاعته ذکر تعقیب لرکعتی الزوال إلا أن الروایة فیه تضمنت أن ذلک یکون بعد الزوال أقول و لعل الروایة فی تأخیر رکعتی الزوال إلی بعد زوال الشمس لمن کان له عذر عن تقدیمها قبل الزوال و هو</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رَوَیْتُهُ بِإِسْنَادِی إِلَی جَدِّی أَبِی جَعْفَرٍ الطُّوسِیِّ رِضْوَانُ اللَّهِ عَلَیْهِ قَالَ رُوِیَ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صَلَّی ثُمَّ دَعَا ثُمَّ صَلَّی عَلَی اَلنَّبِیِّ صَلَّی اللَّهُ عَلَیْهِ وَ آلِهِ فَقَالَ 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 لَهُمْ مَارِقٌ وَ الْمُتَأَخِّرُ عَنْهُمْ زَاهِقٌ وَ اللاَّزِمُ لَهُمْ لاَحِقٌ اللَّهُمَّ صَلِّ عَلَی مُحَمَّدٍ وَ آلِ مُحَمَّدٍ الْکَهْفِ الْحَصِینِ وَ غِیَاثِ الْمُضْطَرِّینَ وَ مَلْجَإِ الْهَارِبِینَ وَ مَنْجَی الْخَائِفِینَ وَ عِصْمَةِ الْمُعْتَصِمِینَ اللَّهُمَّ صَلِّ عَلَی مُحَمَّدٍ وَ آلِ مُحَمَّدٍ صَلاَةً کَثِیرَةً تَکُونُ لَهُمْ رِضًا وَ لِحَقِّ مُحَمَّدٍ وَ آلِ مُحَمَّدٍ أَدَاءً وَ قَضَاءً بِحَوْلٍ مِنْکَ وَ قُوَّةٍ یَا رَبَّ الْعَالَمِینَ اللَّهُمَّ صَلِّ عَلَی مُحَمَّدٍ وَ آلِ مُحَمَّدٍ الَّذِینَ أَوْجَبْتَ حَقَّهُمْ وَ مَوَدَّتَهُمْ وَ فَرَضْتَ طَاعَتَهُمْ وَ وَلاَیَتَهُمْ اللَّهُمَّ صَلِّ عَلَی مُحَمَّدٍ وَ آلِ مُحَمَّدٍ وَ اعْمُرْ قَلْبِی بِطَاعَتِکَ وَ لاَ تُخْزِهِ بِمَعْصِیَتِکَ وَ ارْزُقْنِی مُوَاسَاةَ مَنْ قَتَّرْتَ عَلَیْهِ رِزْقَکَ مِمَّا وَسَّعْتَ عَلَیَّ مِنْ فَضْلِکَ الْحَمْدُ لِلَّهِ عَلَی کُلِّ نِعْمَةٍ وَ أَسْتَغْفِرُ اللَّهَ مِنْ کُلِّ ذَنْبٍ وَ لاَ حَوْلَ وَ لاَ قُوَّةَ إِلاَّ بِاللَّهِ مِنْ کُلِّ 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السید الإمام العالم العامل الفقیه الکامل العلامة الفاضل البارع العابد الورع رضی الدین رکن الإسلام جمال العارفین أبو القاسم علی بن موسی بن جعفر بن محمد بن محمد الطاوس کبت الله أعداءه قد جعلنا هذه الروایة بتعقیب</w:t>
      </w:r>
      <w:bookmarkStart w:id="831" w:name="pg419_2464"/>
    </w:p>
    <w:p>
      <w:pPr>
        <w:pStyle w:val="BookText"/>
        <w:rPr/>
      </w:pPr>
      <w:bookmarkEnd w:id="831"/>
      <w:r>
        <w:rPr>
          <w:rFonts w:ascii="IRNazanin" w:hAnsi="IRNazanin" w:eastAsia="IRNazanin"/>
          <w:color w:val="111111"/>
          <w:sz w:val="28"/>
          <w:sz w:val="28"/>
          <w:szCs w:val="28"/>
          <w:rtl w:val="true"/>
          <w:lang w:bidi="fa-IR"/>
        </w:rPr>
        <w:t>رکعتی الزوال فی آخر الروایات لیکون التعقیب بها فی الساعة الأولی التی یختص بإجابة الدعوات</w:t>
      </w:r>
      <w:r>
        <w:rPr>
          <w:rFonts w:eastAsia="IRNazanin" w:cs="IRNazanin"/>
          <w:color w:val="111111"/>
          <w:sz w:val="28"/>
          <w:szCs w:val="28"/>
          <w:rtl w:val="true"/>
          <w:lang w:bidi="fa-IR"/>
        </w:rPr>
        <w:t>.</w:t>
      </w:r>
    </w:p>
    <w:p>
      <w:pPr>
        <w:pStyle w:val="Heading2"/>
        <w:numPr>
          <w:ilvl w:val="1"/>
          <w:numId w:val="1"/>
        </w:numPr>
        <w:rPr/>
      </w:pPr>
      <w:bookmarkStart w:id="832" w:name="__RefHeading___Toc3642578_211673320"/>
      <w:bookmarkStart w:id="833" w:name="_Toc324"/>
      <w:bookmarkEnd w:id="832"/>
      <w:r>
        <w:rPr>
          <w:rtl w:val="true"/>
        </w:rPr>
        <w:t>الفصل الثانی و الأربعون فیما نذکره من فضل الساعة الأولی التی یستجاب فیها الدعاء یوم الجمعة و من دعوات فی تلک الساعة</w:t>
      </w:r>
      <w:bookmarkEnd w:id="833"/>
    </w:p>
    <w:p>
      <w:pPr>
        <w:pStyle w:val="Heading3"/>
        <w:numPr>
          <w:ilvl w:val="2"/>
          <w:numId w:val="1"/>
        </w:numPr>
        <w:rPr/>
      </w:pPr>
      <w:bookmarkStart w:id="834" w:name="__RefHeading___Toc3642580_211673320"/>
      <w:bookmarkStart w:id="835" w:name="_Toc325"/>
      <w:bookmarkEnd w:id="834"/>
      <w:r>
        <w:rPr>
          <w:rtl w:val="true"/>
        </w:rPr>
        <w:t>ذکر ما یختار روایته فی فضلها</w:t>
      </w:r>
      <w:bookmarkEnd w:id="835"/>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أَرْوِیهِ بِإِسْنَادِی إِلَی جَدِّی أَبِی جَعْفَرٍ الطُّوسِیِّ ره فِیمَا یَرْوِیهِ بِإِسْنَادِهِ عَنْ حَرِیزٍ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اَلْجُمُعَةِ سَاعَةٌ تَزُولُ الشَّمْسُ إِلَی أَنْ تَمْضِیَ سَاعَةٌ تُحَافِظُ عَلَیْهَا فَإِنَّ رَسُولَ اللَّهِ ص قَالَ لاَ یَسْأَلُ اللَّهَ تَعَالَی عَبْدٌ فِیهَا خَیْراً إِلاَّ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بِإِسْنَادِی أَیْضاً إِلَی جَدِّی أَبِی جَعْفَرٍ الطُّوسِیِّ فِیمَا یَرْوِیهِ بِإِسْنَادِهِ إِلَی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السَّاعَةِ الَّتِی یُسْتَجَابُ فِیهَا الدُّعَاءُ یَوْمَ الْجُمُعَةِ فَقَالَ مَا بَیْنَ فَرَاغِ الْإِمَامِ مِنَ الْخُطْبَةِ إِلَی أَنْ تستوی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بِالصُّفُوفِ وَ سَاعَةٌ أُخْرَی مِنْ آخِرِ النَّهَارِ إِلَی غُرُوبِ الشَّمْسِ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w:t>
      </w:r>
      <w:bookmarkStart w:id="836" w:name="pg419_2465"/>
    </w:p>
    <w:p>
      <w:pPr>
        <w:pStyle w:val="BookText"/>
        <w:rPr/>
      </w:pPr>
      <w:bookmarkEnd w:id="836"/>
      <w:r>
        <w:rPr>
          <w:rFonts w:ascii="Amiri" w:hAnsi="Amiri" w:eastAsia="Amiri" w:cs="Amiri"/>
          <w:color w:val="111111"/>
          <w:sz w:val="28"/>
          <w:sz w:val="28"/>
          <w:szCs w:val="28"/>
          <w:rtl w:val="true"/>
          <w:lang w:bidi="ar-SA"/>
        </w:rPr>
        <w:t>الْعَالِمُ الْعَامِلُ الْفَقِیهُ الْکَامِلُ الْعَلاَّمَةُ الْفَاضِلُ رَضِیُّ الدِّینِ رُکْنُ الْإِسْلاَمِ جَمَالُ الْعَارِفِینَ أَبُو الْقَاسِمِ عَلِیُّ بْنُ مُوسَی بْنِ جَعْفَرِ بْنِ مُحَمَّدِ بْنِ مُحَمَّدٍ الطَّاوُسُ کَبَّتَ اللَّهُ أَعْدَاءَهُ فَمِنَ الدُّعَاءِ فِی السَّاعَةِ الَّتِی یُسْتَجَابُ فِیهَا الدُّعَاءُ مَا أَرْوِیهِ بِإِسْنَادِی إِلَی جَدِّی أَبِی جَعْفَرٍ الطُّوسِیِّ قَالَ یُرْوَی عَنِ اَلنَّبِیِّ صَلَوَاتُ اللَّهِ عَلَیْهِ وَ آلِهِ فِی السَّاعَةِ الَّتِی یُسْتَجَابُ فِیهَا الدُّعَاءُ یَوْمَ الْجُمُعَةِ یَقُولُ سُبْحَانَکَ لاَ إِلَهَ إِلاَّ أَنْتَ یَا حَنَّانُ یَا مَنَّانُ یَا بَدِیعَ السَّمَاوَاتِ وَ الْأَرْضِ یَا ذَا الْجَلاَلِ وَ الْإِکْرَامِ ثُمَّ یَدْعُو بِمَا یَلِیقُ بِالتَّوْفِیقِ</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3642582_211673320"/>
      <w:bookmarkStart w:id="838" w:name="_Toc326"/>
      <w:bookmarkEnd w:id="837"/>
      <w:r>
        <w:rPr>
          <w:rtl w:val="true"/>
        </w:rPr>
        <w:t>ذکر روایة بدعاء عند زوال الشمس</w:t>
      </w:r>
      <w:bookmarkEnd w:id="83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عِنْدَ زَوَالِ یَوْمِ الْجُمُعَةِ وَ بَیْنَ الْأَذَانِ وَ الْإِقَامَةِ حَدَّثَ أَبُو الْمُفَضَّلِ مُحَمَّدُ بْنُ عَبْدِ اللَّهِ الشَّیْبَانِیُّ قَالَ حَدَّثَنَا أَبُو عَلِیٍّ أَحْمَدُ بْنُ مُحَمَّدِ بْنِ الْحُسَیْنِ الْعَلَوِیُّ الْعُرَیْضِیُّ بِحَرَّانَ قَالَ حَدَّثَنَا أَبِی عَنْ أَبِیهِ عَنْ جَدِّهِ 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 سِرٌّ قَلَّ مَا عُثِرَ عَلَیْهِ وَ ذَکَرَ تَمَامَ الْحَدِیثِ وَ فِیهِ یَا مُحَمَّدُ ص وَ مَنْ أَحَبَّ مِنْ أُمَّتِکَ رَحْمَتِی وَ بَرَکَاتِی وَ رِضْوَانِی وَ تَعَطُّفِی وَ قَبُولِی وَ وَلاَیَتِی وَ إِجَابَتِی فَلْیَقُلْ حِینَ</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تَزُولُ الشَّمْسُ أَوْ یَزُولُ اللَّیْلُ اللَّهُمَّ رَبَّنَا لَکَ الْحَمْدُ کُلُّهُ جُمْلَتُهُ وَ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اسْتَحْمَدْتَ فِیهِ إِلَی أَهْلِهِ الَّذِینَ خَلَقْتَهُمْ لَهُ وَ أَلْهَمْتَهُمْ ذَلِکَ الْحَمْدَ کُلَّهُ اللَّهُمَّ لَکَ الْحَمْدُ کُلُّهُ کَمَا جَعَلْتَ الْحَمْدَ رِضَاکَ عَمَّنْ بِالْحَمْدِ رَضِیتَ عَنْهُ لِیَشْکُرَ مَا بِهِ مِنْ نِعْمَتِکَ اللَّهُمَّ رَبَّنَا لَکَ الْحَمْدُ کُلُّهُ کَمَا رَضِیتَ بِهِ لِنَفْسِکَ وَ قَضَیْتَ بِهِ عَلَی عِبَادِکَ حَمْداً مَرْغُوباً عِنْدَ أَهْلِ الْخَوْفِ مِنْکَ لِمَهَابَتِکَ وَ مَرْهُوباً عِنْدَ أَهْلِ الْغِرَّةِ بِکَ لِسَطَوَاتِکَ وَ مَشْکُوراً عِنْدَ أَهْلِ الْإِنْعَامِ مِنْکَ لِإِنْعَامِکَ سُبْحَانَکَ رَبَّنَا مُتَکَبِّراً فِی مَنْزِلَةٍ قَدْ تَدَهْدَهَتْ أَبْصَارُ النَّاظِرِینَ وَ تَحَیَّرَتْ عُقُولُهُمْ عَنْ بُلُوغِ عِلْمِ جَلاَلِهَا تَبَارَکْتَ فِی مَنَازِلِکَ الْعُلَی کُلِّهَا وَ تَقَدَّسْتَ فِی الْآلاَءِ الَّتِی أَنْتَ فِیهَا یَا أَهْلَ الْکِبْرِیَاءِ یَا لاَ إِلَهَ إِلاَّ أَنْتَ الْکَبِیرُ لِلْفَنَاءِ خَلَقْتَنَا وَ أَنْتَ الْکَائِنُ لِلْبَقَاءِ فَلاَ تَفْنَی وَ نَحْنُ لاَ نَبْقَی وَ أَنْتَ الْعَالِمُ بِنَا وَ نَحْنُ أَهْلُ الْغِرَّةِ بِکَ وَ الْغَفْلَةِ عَنْ شَأْنِکَ فَأَنْتَ الَّذِی لاَ تَغْفُلُ وَ لاَ تَأْخُذُکَ سِنَةٌ وَ لا نَوْمٌ   بِحَقِّکَ یَا سَیِّدِی أَجِرْنِی مِنْ تَحْوِیلِ مَا أَنْعَمْتَ بِهِ عَلَیَّ فِی الدِّینِ وَ الدُّنْیَا یَا کَرِیمُ فَإِنَّهُ إِذَا قَالَ ذَلِکَ کَفَیْتُهُ کُلَّ الَّذِی أَکْفِی عِبَادِیَ</w:t>
      </w:r>
    </w:p>
    <w:p>
      <w:pPr>
        <w:pStyle w:val="BookText"/>
        <w:rPr/>
      </w:pP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هذا الدعاء فی المجلد الأول عند زوال الشمس بزیادة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مِمَّا رَوَیْنَاهُ بِإِسْنَادِنَا إِلَی جَدِّی أَبِی جَعْفَرٍ الطُّوسِیِّ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فَلْیَدْعُ بِمَا رَوَاهُ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 اللَّهُ أَکْبَرُ وَ سُبْحَانَ اللَّهِ وَ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فضل هذه الزیادة فی الفصل السادس من عمل الیوم و اللیلة عند عمل الزوال و إنها کلمات عظیمة فی تلک الحال</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کَبِّرْهُ تَکْبِیراً   یَا سَابِغَ النِّعَمِ یَا دَافِعَ النِّقَمِ یَا بَارِئَ النَّسَمِ یَا عَلِیَّ الْهِمَمِ یَا مُغْشِیَ الظُّلَمِ یَا ذَا الْجُودِ وَ الْکَرَمِ یَا کَاشِفَ الضُّرِّ وَ الْأَلَمِ یَا مُونِسَ الْمُسْتَوْحِشِینَ فِی الظُّلَمِ یَا عَالِماً لاَ یُعَلَّمُ صَلِّ عَلَی مُحَمَّدٍ وَ آلِ مُحَمَّدٍ وَ افْعَلْ بِی مَا أَنْتَ أَهْلُهُ یَا مَنِ اسْمُهُ دَوَاءٌ وَ ذِکْرُهُ شِفَاءٌ وَ طَاعَتُهُ غِنًی ارْحَمْ مَنْ رَأْسُ مَالِهِ الرَّجَاءُ وَ سِلاَحُهُ الْبُکَاءُ سُبْحَانَکَ لاَ إِلَهَ</w:t>
      </w:r>
      <w:bookmarkStart w:id="839" w:name="pg419_2468"/>
    </w:p>
    <w:p>
      <w:pPr>
        <w:pStyle w:val="BookText"/>
        <w:rPr/>
      </w:pPr>
      <w:bookmarkEnd w:id="839"/>
      <w:r>
        <w:rPr>
          <w:rFonts w:ascii="Amiri" w:hAnsi="Amiri" w:eastAsia="Amiri" w:cs="Amiri"/>
          <w:color w:val="111111"/>
          <w:sz w:val="28"/>
          <w:sz w:val="28"/>
          <w:szCs w:val="28"/>
          <w:rtl w:val="true"/>
          <w:lang w:bidi="ar-SA"/>
        </w:rPr>
        <w:t xml:space="preserve">إِلاَّ أَنْتَ یَا حَنَّانُ یَا مَنَّانُ یَا بَدِیعَ السَّمَاوَاتِ وَ الْأَرْضِ یَا ذَا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قد قدمنا فی عمل الیوم و اللیلة طرفا مما یقال عند الزوال فتعمل بمقتضی تلک الحال</w:t>
      </w:r>
      <w:r>
        <w:rPr>
          <w:rFonts w:eastAsia="Amiri" w:cs="Amiri" w:ascii="Amiri" w:hAnsi="Amiri"/>
          <w:color w:val="111111"/>
          <w:sz w:val="28"/>
          <w:szCs w:val="28"/>
          <w:rtl w:val="true"/>
          <w:lang w:bidi="ar-SA"/>
        </w:rPr>
        <w:t>.</w:t>
      </w:r>
    </w:p>
    <w:p>
      <w:pPr>
        <w:pStyle w:val="Heading2"/>
        <w:numPr>
          <w:ilvl w:val="1"/>
          <w:numId w:val="1"/>
        </w:numPr>
        <w:rPr/>
      </w:pPr>
      <w:bookmarkStart w:id="840" w:name="__RefHeading___Toc3642584_211673320"/>
      <w:bookmarkStart w:id="841" w:name="_Toc327"/>
      <w:bookmarkEnd w:id="840"/>
      <w:r>
        <w:rPr>
          <w:rtl w:val="true"/>
        </w:rPr>
        <w:t>الفصل الثالث و الأربعون فیما نذکره من الإشارة إلی الأذان و الإقامة و صفة صلاة الظهر یوم الجمعة و روایات بقنوتات فیها و مختار تعقیبها</w:t>
      </w:r>
      <w:bookmarkEnd w:id="841"/>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قمنا فی عمل الیوم و اللیلة من الجزء الأول من هذا الکتاب ما أردنا ذکره من صفة الأذان و الإقامة و طرفا من أسرار تلک الآداب و ذلک کاف عن إعادته هاهنا فینظر من ذلک الکتاب و نزید علیه أن یدعو یوم الجمعة بین الأذان و الإقامة بما ذکره بعض أصحابنا من الدعاء الذی قدمناه فی الفصل الثانی و الأربعین عند زوال الشمس و هو اللهم ربنا لک الحمد کله جملته و تفسیره إلی آخره ذکر صفة الإشارة إلی صلاة الظهر فی یوم الجمعة أما صفة صلاة الظهر فی یوم الجمعة لمن</w:t>
      </w:r>
    </w:p>
    <w:p>
      <w:pPr>
        <w:pStyle w:val="BookText"/>
        <w:rPr/>
      </w:pPr>
      <w:r>
        <w:rPr>
          <w:rFonts w:ascii="IRNazanin" w:hAnsi="IRNazanin" w:eastAsia="IRNazanin"/>
          <w:color w:val="111111"/>
          <w:sz w:val="28"/>
          <w:sz w:val="28"/>
          <w:szCs w:val="28"/>
          <w:rtl w:val="true"/>
          <w:lang w:bidi="fa-IR"/>
        </w:rPr>
        <w:t xml:space="preserve">یصلیها أربع رکعات و هی کما قدمناه فی صفة صلاة الظهر فی عمل الیوم و اللیلة و قد ذکرناه و نزید علیه مما یختص به ظهر یوم الجمعة إنک تقرأ فی الرکعة الأولی بعد التوجه و بعد الحمد سورة الجمعة و فی الرکعة الثانیة بالحمد و سورة المنافقین کما رویناه فیما أسلفناه و إن کنت مسافرا سفرا یوجب التقصیر و حضر وقت صلاة الظهر یوم الجمعة فاعمل فی صفته کما قدمناه و فی فصل صلاة المسافر فی عمل الیوم و اللیلة بیناه ذکر ما نرید ذکره من الزیادات فی قنوت ظهر یوم الجمعة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رَوَیْنَاهُ بِإِسْنَادِنَا عَنْ مُحَمَّدِ بْنِ یَعْقُوبَ الْکُلَیْنِیِّ عَنْ مُحَمَّدِ بْنِ یَحْیَی عَنْ أَحْمَدَ بْنِ مُحَمَّدٍ عَنِ اَلْحُسَیْنِ بْنِ سَعِیدٍ عَنْ بَعْضِ أَصْحَابِنَا عَنْ سَمَاعَةَ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الْجُمُعَةِ فِی الرَّکْعَةِ الْأُولَی بَعْدَ الْقِرَاءَةِ تَقُولُ فِی الْقُنُوتِ لاَ إِلَهَ إِلاَّ اللَّهُ الْحَلِیمُ الْکَرِیمُ لاَ إِلَهَ إِلاَّ اللَّهُ الْعَلِیُّ الْعَظِیمُ لاَ إِلَهَ إِلاَّ اللَّهُ رَبُّ السَّمَاوَاتِ السَّبْعِ وَ الْأَرَضِینَ السَّبْعِ وَ مَا فِیهِنَّ وَ مَا بَیْنَهُنَّ وَ رَبُّ اَلْعَرْشِ الْعَظِیمِ الْحَمْدُ لِلَّهِ</w:t>
      </w:r>
    </w:p>
    <w:p>
      <w:pPr>
        <w:pStyle w:val="BookText"/>
        <w:rPr/>
      </w:pPr>
      <w:r>
        <w:rPr>
          <w:rFonts w:ascii="Amiri" w:hAnsi="Amiri" w:eastAsia="Amiri" w:cs="Amiri"/>
          <w:color w:val="111111"/>
          <w:sz w:val="28"/>
          <w:sz w:val="28"/>
          <w:szCs w:val="28"/>
          <w:rtl w:val="true"/>
          <w:lang w:bidi="ar-SA"/>
        </w:rPr>
        <w:t xml:space="preserve">رَبِّ الْعَالَمِینَ اللَّهُمَّ صَلِّ عَلَی مُحَمَّدٍ وَ آلِ مُحَمَّدٍ کَمَا هَدَیْتَنَا بِهِ اللَّهُمَّ صَلِّ عَلَی مُحَمَّدٍ وَ آلِ مُحَمَّدٍ کَمَا کَرَّمْتَنَا بِهِ اللَّهُمَّ اجْعَلْنَا مِمَّنِ اخْتَرْتَهُ لِدِینِکَ وَ خَلَقْتَهُ لِجَنَّتِکَ اللَّهُمَّ لا تُزِغْ قُلُوبَنا بَعْدَ إِذْ هَدَیْتَنا وَ هَبْ لَنا مِنْ لَدُنْکَ رَحْمَةً إِنَّکَ أَنْتَ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أَیْضاً فِی قُنُوتِ ظُهْرِ یَوْمِ الْجُمُعَةِ مَا رَوَاهُ مُقَاتِلُ بْنُ مُقَاتِلٍ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تَقُولُونَ فِی قُنُوتِ صَلاَةِ الْجُمُعَةِ قَالَ قُلْتُ مَا یَقُولُ النَّاسُ فَقَالَ لِی لاَ تَقُلْ کَمَا یَقُولُونَ وَ لَکِنْ قُلِ اللَّهُمَّ أَصْلِحْ عَبْدَکَ وَ خَلِیفَتَکَ بِمَا أَصْلَحْتَ أَنْبِیَاءَکَ وَ رُسُلَکَ وَ حُفَّهُ بِمَلاَئِکَتِکَ وَ أَیِّدْهُ بِرُوحِ الْقُدُسِ مِنْ عِنْدِکَ وَ اسْلُکْهُ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بَیْنِ یَدَیْهِ وَ مِنْ خَلْفِهِ رَصَداً یَحْفَظُونَهُ مِنْ کُلِّ سُوءٍ أَبْدِلْهُ مِنْ بَعْدِ خَوْفِهِ أَمْناً یَعْبُدُکَ لاَ یُشْرِکُ بِکَ شَیْئاً وَ لاَ تَجْعَلْ لِأَحَدٍ مِنْ خَلْقِکَ عَلَی وَلِیِّکَ سُلْطَاناً وَ ائْذَنْ لَهُ فِی جِهَادِ عَدُوِّکَ وَ عَدُوِّهِ وَ اجْعَلْنِی مِنْ أَنْصَارِهِ إِنَّکَ عَلی کُلِّ شَیْءٍ قَدِیرٌ   </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فِی قُنُوتِ ظُهْرِ یَوْمِ الْجُمُعَةِ مَا رَوَیْنَاهُ عَنْ جَدِّی أَبِی جَعْفَرٍ الطُّوسِیِّ ره قَالَ وَ رَوَی أَبُو</w:t>
      </w:r>
    </w:p>
    <w:p>
      <w:pPr>
        <w:pStyle w:val="BookText"/>
        <w:rPr/>
      </w:pPr>
      <w:r>
        <w:rPr>
          <w:rFonts w:ascii="Amiri" w:hAnsi="Amiri" w:eastAsia="Amiri" w:cs="Amiri"/>
          <w:color w:val="111111"/>
          <w:sz w:val="28"/>
          <w:sz w:val="28"/>
          <w:szCs w:val="28"/>
          <w:rtl w:val="true"/>
          <w:lang w:bidi="ar-SA"/>
        </w:rPr>
        <w:t>حَمْزَةَ الثُّمَالِیُّ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فِی قُنُوتِ یَوْمِ الْجُمُعَةِ کَلِمَاتِ الْفَرَجِ ثُمَّ یَقُولُ یَا اللَّهُ الَّذِی لَیْسَ کَمِثْلِهِ شَیْءٌ   صَلِّ عَلَی مُحَمَّدٍ وَ آلِ مُحَمَّدٍ صَلاَةً کَثِیرَةً طَیِّبَةً مُبَارَکَةً اللَّهُمَّ أَعْطِ مُحَمَّداً وَ آلَ مُحَمَّدٍ جَمِیعَ الْخَیْرِ کُلِّهِ وَ اصْرِفْ عَنْ مُحَمَّدٍ وَ آلِ مُحَمَّدٍ جَمِیعَ الشَّرِّ کُلِّهِ اللَّهُمَّ اغْفِرْ لِی وَ ارْحَمْنِی وَ تُبْ عَلَیَّ وَ عَافِنِی وَ مُنَّ عَلَیَّ بِالْجَنَّةِ طَوْلاً مِنْکَ وَ نَجِّنِی مِنَ اَلنَّارِ وَ اغْفِرْ لِی مَا سَلَفَ مِنْ ذُنُوبِی وَ ارْزُقْنِی الْعِصْمَةَ فِیمَا بَقِیَ مِنْ عُمُرِی فَلَنْ أَعُودَ لِشَیْءٍ مِنْ مَعَاصِیکَ أَبَداً حَتَّی تَتَوَفَّانِی وَ أَنْتَ عَنِّی رَاضٍ وَ اثْبُتْ لِی عِنْدَکَ الشَّهَادَةَ ثُمَّ لاَ تُحَوِّلْنِی عَنْهَا أَبَداً بِرَحْمَتِکَ یَا مُقَلِّبَ الْقُلُوبِ وَ الْأَبْصَارِ ثَبِّتْ قَلْبِی عَلَی دِینِکَ وَ طَاعَتِکَ وَ دِینِ رَسُولِکَ وَ ثَبِّتْ قَلْبِی عَلَی الْهُدَی بِرَحْمَتِکَ وَ لاَ تُزِغْ قَلْبِی بَعْدَ إِذْ هَدَیْتَنِی وَ هَبْ لِی مِنْ لَدُنْکَ رَحْمَةً إِنَّکَ أَنْتَ الْوَهّابُ   </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فِی قُنُوتِ ظُهْرِ یَوْمِ الْجُمُعَةِ مَا رَوَیْنَاهُ أَیْضاً بِإِسْنَادِنَا عَنْ جَدِّی أَبِی جَعْفَرٍ الطُّوسِیِّ رِضْوَانُ اللَّهِ عَلَیْهِ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رَوَی حَرِیزٌ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قُنُوتِکَ یَوْمَ الْجُمُعَةِ تَقُولُ قَبْلَ دُعَائِکَ لِنَفْسِکَ اللَّهُمَّ تَمَّ نُورُکَ فَهَدَیْتَ فَلَکَ الْحَمْدُ رَبَّنَا وَ عَظُمَ حِلْمُکَ فَعَفَوْتَ فَلَکَ الْحَمْدُ رَبَّنَا وَ بَسَطْتَ یَدَیْکَ فَأَعْطَیْتَ فَلَکَ الْحَمْدُ رَبَّنَا وَجْهُکَ أَکْرَمُ الْوُجُوهِ وَ جَاهُکَ أَکْرَمُ الْجَاهِ وَ جِهَتُکَ خَیْرُ الْجِهَاتِ وَ عَطِیَّتُکَ أَفْضَلُ الْعَطِیَّاتِ وَ أَهْنَؤُهَا، تُطَاعُ رَبَّنَا فَتَشْکُرُ وَ تُعْصَی رَبَّنَا فَتَغْفِرُ لِمَنْ شِئْتَ فَلَکَ الْحَمْدُ تُجِیبُ الْمُضْطَرَّ وَ تَکْشِفُ الضُّرَّ وَ تُنَجِّی مِنَ الْکَرْبِ الْعَظِیمِ وَ تَقْبَلُ التَّوْبَةَ وَ تَشْفِی السَّقِیمَ وَ تَعْفُو عَنِ الْمُذْنِبِ لاَ یَجْزِی أَحَدٌ بِآلاَئِکَ وَ لاَ یَبْلُغُ نَعْمَاءَکَ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قَائِلٍ اللَّهُمَّ إِلَیْکَ رُفِعَتِ الْأَصْوَاتُ وَ نُقِلَتِ الْأَقْدَامُ وَ مُدَّتِ الْأَعْنَاقُ وَ رُفِعَتِ الْأَیْدِی وَ دُعِیتَ بِالْأَلْسُنِ وَ تُقُرِّبَ إِلَیْکَ بِالْأَعْمَالِ رَبَّنَا فَاغْفِرْ لَنا وَ ارْحَمْنا   وَ اِفْتَحْ بَیْنَنا وَ بَیْنَ قَوْمِنا بِالْحَقِّ وَ أَنْتَ خَیْرُ الْفاتِحِینَ   اللَّهُمَّ إِلَیْکَ نَشْکُو فَقْدَ نَبِیِّنَا وَ غَیْبَةَ وَلِیِّنَا وَ شِدَّةَ الزَّمَانِ عَلَیْنَا وَ وُقُوعَ</w:t>
      </w:r>
    </w:p>
    <w:p>
      <w:pPr>
        <w:pStyle w:val="BookText"/>
        <w:rPr/>
      </w:pPr>
      <w:r>
        <w:rPr>
          <w:rFonts w:ascii="Amiri" w:hAnsi="Amiri" w:eastAsia="Amiri" w:cs="Amiri"/>
          <w:color w:val="111111"/>
          <w:sz w:val="28"/>
          <w:sz w:val="28"/>
          <w:szCs w:val="28"/>
          <w:rtl w:val="true"/>
          <w:lang w:bidi="ar-SA"/>
        </w:rPr>
        <w:t xml:space="preserve">الْفِتَنِ وَ تَظَاهُرَ الْأَعْدَاءِ وَ کَثْرَةَ عَدُوِّنَا وَ قِلَّةَ عَدَدِنَا فَافْرِجْ ذَلِکَ یَا رَبِّ عَنَّا بِفَتْحٍ مِنْکَ تُعَجِّلُهُ وَ نَصْرٍ مِنْکَ تُعِزُّهُ وَ إِمَامٍ عَدْلٍ تُظْهِرُهُ إِلَهَ الْحَقِّ آمِینَ ثُمَّ تَقُولُ سَبْعِینَ مَرَّةً أَسْتَغْفِرُ اللَّهَ وَ أَتُوبُ إِلَیْهِ </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تَزِیدُ فِی قُنُوتِ ظُهْرِ یَوْمِ الْجُمُعَةِ مَا رَوَیْنَاهُ أَیْضاً بِإِسْنَادِنَا عَنْ جَدِّی أَبِی جَعْفَرٍ الطُّوسِیِّ 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تَقْنُتَ بِهَذَا الدُّعَاءِ اللَّهُمَّ إِنِّی أَسْأَلُکَ لِی وَ لِوَالِدَیَّ وَ لِوُلْدِی وَ أَهْلِ بَیْتِی وَ إِخْوَانِی الْیَقِینَ وَ الْعَفْوَ وَ الْمُعَافَاةَ وَ الْمَغْفِرَةَ وَ الرَّحْمَةَ وَ الْعَافِیَةَ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العابد الورع رضی الدین رکن الإسلام جمال العارفین أفضل السادة أبو القاسم علی بن موسی بن جعفر بن محمد بن محمد الطاوس کبت الله أعداءه و بلغه الله مناه بمحمد و آله هذا آخر ما أردنا ذکره فی قنوت ظهر یوم الجمعة فاغتنم أیام الإمکان و اجتهد فی خلاص نفسک قبل حوائل الأزمان ذکر ما نرید ذکره من تعقیب ظهر یوم الجمعة قد قدمنا</w:t>
      </w:r>
    </w:p>
    <w:p>
      <w:pPr>
        <w:pStyle w:val="BookText"/>
        <w:rPr/>
      </w:pPr>
      <w:r>
        <w:rPr>
          <w:rFonts w:ascii="IRNazanin" w:hAnsi="IRNazanin" w:eastAsia="IRNazanin"/>
          <w:color w:val="111111"/>
          <w:sz w:val="28"/>
          <w:sz w:val="28"/>
          <w:szCs w:val="28"/>
          <w:rtl w:val="true"/>
          <w:lang w:bidi="fa-IR"/>
        </w:rPr>
        <w:t>فی عمل الیوم و اللیلة من تعقیب الظهر و الدعاء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تخیرناه و رویناه فانظره و اعمل به بعد ظهر یوم الجمعة فهو جید عظیم لمن عرف معناه و إنما نذکر هاهنا ما یختص بتعقیب ظهر یوم الجمعة علی التعیین مما فیه سعادة و زیادة للدنیا و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رَوَیْنَاهُ بِإِسْنَادِنَا عَنْ جَدِّی أَبِی جَعْفَرٍ الطُّوسِیِّ رِضْوَانُ اللَّهِ عَلَیْهِ قَالَ وَ فِی رِوَایَةِ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یَوْمَ الْجُمُعَةِ حِینَ یُسَلِّمُ اَلْحَمْدَ سَبْعَ مَرَّاتٍ وَ  قُلْ أَعُوذُ بِرَبِّ النَّاسِ سَبْعَ مَرَّاتٍ وَ  قُلْ أَعُوذُ بِرَبِّ الْفَلَقِ سَبْعَ مَرَّاتٍ وَ  قُلْ هُوَ اللَّهُ أَحَدٌ سَبْعَ مَرَّاتٍ وَ قُلْ یَا أَیُّهَا الْکَافِرُونَ سَبْعَ مَرَّاتٍ وَ آخِرَ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وَ آخِرَ اَلْحَشْرِ وَ الْخَمْسَ آیَاتٍ مِنْ آخِرِ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تُخْلِفُ الْمِیعادَ   کُفِیَ مَا بَیْنَ اَلْجُمُعَةِ إِلَی اَلْجُمُعَةِ </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رِوَایَةٌ أُخْرَی یَزِیدُ وَ یَنْقُصُ فِی بَعْضِ مَا ذَکَرْنَاهُ أَرْوِیهَا بِإِسْنَادِی إِلَی جَدِّی أَبِی جَعْفَرٍ الطُّوسِیِّ مِمَّا ذَکَرَهُ فِی تَهْذِیبِ الْأَحْکَامِ عَنْ مُحَمَّدِ بْنِ</w:t>
      </w:r>
    </w:p>
    <w:p>
      <w:pPr>
        <w:pStyle w:val="BookText"/>
        <w:rPr/>
      </w:pPr>
      <w:r>
        <w:rPr>
          <w:rFonts w:ascii="Amiri" w:hAnsi="Amiri" w:eastAsia="Amiri" w:cs="Amiri"/>
          <w:color w:val="111111"/>
          <w:sz w:val="28"/>
          <w:sz w:val="28"/>
          <w:szCs w:val="28"/>
          <w:rtl w:val="true"/>
          <w:lang w:bidi="ar-SA"/>
        </w:rPr>
        <w:t>أَحْمَدَ بْنِ یَحْیَی عَنْ أَحْمَدَ بْنِ مُحَمَّدٍ عَنْ أَبِیهِ عَنِ اِبْنِ الْمُغِیرَةِ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الْجُمُعَةِ حِینَ یَنْصَرِفُ جَالِساً مِنْ قَبْلِ أَنْ یَتَرَبَّعَ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قُلْ هُوَ اللَّهُ أَحَدٌ سَبْعاً وَ  قُلْ أَعُوذُ بِرَبِّ الْفَلَقِ سَبْعاً وَ  قُلْ أَعُوذُ بِرَبِّ النَّاسِ سَبْعاً وَ آیَةَ الْکُرْسِیِّ وَ آیَةَ اَلسُّخْرَةِ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إِلَی آخِرِهَا کَانَ کَفَّارَةَ مَا بَیْنَ  الْجُمُعَةِ إِلَی اَلْجُمُعَةِ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رِوَایَةٌ أُخْرَی أَرْوِیهَا بِإِسْنَادِی إِلَی جَدِّی أَبِی جَعْفَرٍ الطُّوسِیِّ عَنْ عَلِیِّ بْنِ أَبِی جِیدٍ عَنْ مُحَمَّدِ بْنِ الْحَسَنِ بْنِ الْوَلِیدِ عَنِ اَلشَّیْخِ جَعْفَرِ بْنِ سُلَیْمَانَ الْقُمِّیِّ فِیمَا رَوَاهُ فِی کِتَابِهِ کِتَابِ ثَوَابِ الْأَعْمَالِ بِإِسْنَادِهِ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بَعْدَ فَرَاغِهِ مِنْ صَلاَةِ الْجُمُعَةِ وَ قَبْلَ أَنْ یَثْنِیَ رِجْلَیْهِ اَلْحَمْدَ سَبْعَ مَرَّاتٍ وَ  قُلْ أَعُوذُ بِرَبِّ الْفَلَقِ سَبْعَ مَرَّاتٍ وَ قُلْ أَعُوذُ بِرَبِّ النَّاسِ سَبْعَ مَرَّاتٍ لَمْ یَنْزِلْ بِهِ بَلِیَّةٌ وَ لَمْ تُصِبْهُ فِتْنَةٌ إِلَی یَوْمِ الْجُمُعَةِ الْأُخْرَی فَإِنْ قَالَ اللَّهُمَّ اجْعَلْنِی مِنْ أَهْلِ اَلْجَنَّةِ الَّتِی حَشْوُهَا بَرَکَةٌ وَ عُمَّارُهَا الْمَلاَئِکَةُ مَعَ نَبِیِّنَا مُحَمَّدٍ وَ أَبِینَا إِبْرَاهِیمَ جَمَعَ اللَّهُ</w:t>
      </w:r>
    </w:p>
    <w:p>
      <w:pPr>
        <w:pStyle w:val="BookText"/>
        <w:rPr/>
      </w:pPr>
      <w:r>
        <w:rPr>
          <w:rFonts w:ascii="Amiri" w:hAnsi="Amiri" w:eastAsia="Amiri" w:cs="Amiri"/>
          <w:color w:val="111111"/>
          <w:sz w:val="28"/>
          <w:sz w:val="28"/>
          <w:szCs w:val="28"/>
          <w:rtl w:val="true"/>
          <w:lang w:bidi="ar-SA"/>
        </w:rPr>
        <w:t>عَزَّ وَ جَلَّ بَیْنَهُ وَ بَیْنَ مُحَمَّدٍ ص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دَارِ السَّلاَمِ صَلَّی اللَّهُ عَلَی مُحَمَّدٍ وَ إِبْرَاهِیمَ وَ عَلَی اَلْأَئِمَّةِ الطَّاهِرِینَ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رِوَایَةٌ أُخْرَی مِنْ أَصْلِ اَلشَّیْخِ الْمُتَّفَقِ عَلَی عِلْمِهِ وَ وَرَعِهِ وَ صَلاَحِهِ مُحَمَّدِ بْنِ أَبِی عُمَیْرٍ رِضْوَانُ اللَّهِ عَلَیْهِ فَقَالَ مَا هَذَا لَفْظُهُ عَبْدُ اللَّهِ بْنُ الْمُغِیرَةِ عَمَّنْ رَوَاهُ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یَوْمَ الْجُمُعَةِ حِینَ یُسَلِّمُ وَ قَبْلَ أَنْ یَتَرَبَّعَ اَلْحَمْدَ سَبْعَ مَرَّاتٍ وَ  قُلْ هُوَ اللَّهُ أَحَدٌ سَبْعَ مَرَّاتٍ وَ  قُلْ أَعُوذُ بِرَبِّ الْفَلَقِ سَبْعَ مَرَّاتٍ وَ  قُلْ أَعُوذُ بِرَبِّ النَّاسِ سَبْعَ مَرَّاتٍ وَ آیَةَ الْکُرْسِیِّ مَرَّةً وَ آیَةَ السُّخْرَةِ الَّتِی فِی اَلْأَعْرَافِ مَرَّةً وَ آخِرَ بَرَاءَةَ وَ آخِرَ اَلْحَشْرِ کُفِیَ مَا بَیْنَ اَلْجُمُعَةِ إِلَی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محمد بن أبی عمیر مراسیله یعمل بها کما یعمل بمسانید غیره من الثقات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مِنْ کِتَابِ رِوَایَةِ الْأَبْنَاءِ عَنِ الْآبَاءِ مِنْ آلِ رَسُولِ اللَّهِ ص رِوَایَةُ أَبِی عَلِیِّ بْنِ مُحَمَّدِ بْنِ الْأَشْعَثِ الْکِنْدِیِّ الْکُوفِیِّ مِنَ الْجُزْءِ الْعَاشِرِ بِإِسْنَادِهِ عَنْ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قَرَأَ فِی دُبُرِ صَلاَةِ الْجُمُعَةِ بِفَاتِحَةِ الْکِتَابِ مَرَّةً وَ  قُلْ</w:t>
      </w:r>
    </w:p>
    <w:p>
      <w:pPr>
        <w:pStyle w:val="BookText"/>
        <w:rPr/>
      </w:pPr>
      <w:r>
        <w:rPr>
          <w:rFonts w:ascii="Amiri" w:hAnsi="Amiri" w:eastAsia="Amiri" w:cs="Amiri"/>
          <w:color w:val="111111"/>
          <w:sz w:val="28"/>
          <w:sz w:val="28"/>
          <w:szCs w:val="28"/>
          <w:rtl w:val="true"/>
          <w:lang w:bidi="ar-SA"/>
        </w:rPr>
        <w:t>أَعُوذُ بِرَبِّ الْفَلَقِ سَبْعَ مَرَّاتٍ لَمْ یَنْزِلْ بِهِ بَلِیَّةٌ وَ لَمْ تُصِبْهُ فِتْنَةٌ إِلَی اَلْجُمُعَةِ الْأُخْرَی فَإِنْ قَالَ اللَّهُمَّ اجْعَلْنِی مِنْ أَهْلِ اَلْجَنَّةِ الَّتِی حَشْوُهَا بَرَکَةٌ وَ عُمَّارُهَا الْمَلاَئِکَةُ مَعَ حَبِیبِنَا مُحَمَّدٍ ص وَ أَبِینَا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بَیْنَهُ وَ بَیْنَ مُحَمَّدٍ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رِوَایَةٌ أُخْرَی حَدَّثَ أَبُو الْحُسَیْنِ مُحَمَّدُ بْنُ هَارُونَ التَّلَّعُکْبَرِیُّ قَالَ حَدَّثَنِی أَبِی هَارُونُ بْنُ مُوسَی ره قَالَ حَدَّثَنَا حَیْدَرُ بْنُ مُحَمَّدِ بْنِ النَّعِیمِ السَّمَرْقَنْدِیُّ قَالَ حَدَّثَنَا أَبُو النَّصْرِ مُحَمَّدُ بْنُ مَسْعُودٍ الْعَیَّاشِیُّ قَالَ حَدَّثَنَا اَلْحُسَیْنُ بْنُ إِسْکِیبَ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یَزِیدَ النَّوْفَلِیِّ عَنْ إِسْمَاعِیلَ بْنِ أَبِی الزِّیَادِ السَّکُونِیِّ عَنْ جَعْفَرِ بْنِ مُحَمَّدٍ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قَرَأَ فِی عَقِیبِ صَلاَةِ الْجُمُعَةِ فَاتِحَةَ الْکِتَابِ مَرَّةً وَ  قُلْ هُوَ اللَّهُ أَحَدٌ سَبْعَ مَرَّاتٍ وَ فَاتِحَةَ الْکِتَابِ مَرَّةً وَ  قُلْ أَعُوذُ بِرَبِّ الْفَلَقِ سَبْعَ مَرَّاتٍ وَ فَاتِحَةَ الْکِتَابِ مَرَّةً وَ قُلْ أَعُوذُ بِرَبِّ النَّاسِ سَبْعَ مَرَّاتٍ لَمْ یَنْزِلْ بِهِ بَلِیَّةٌ وَ لَمْ تُصِبْهُ فِتْنَةٌ إِلَی اَلْجُمُعَةِ الْأُخْرَی</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زَادَنَا بَعْضُ أَصْحَابِنَا أَنَّهُ یَقْرَأُ بَعْدَ الَّذِی ذُکِرَ آیَةَ الْکُرْسِیِّ وَ یَقُولُ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وَ آخِرَ اَلتَّوْبَةِ لَقَدْ جاءَکُمْ رَسُولٌ مِنْ أَنْفُسِکُمْ عَزِیزٌ عَلَیْهِ ما عَنِتُّمْ حَرِیصٌ عَلَیْکُمْ بِالْمُؤْمِنِینَ رَؤُفٌ رَحِیمٌ فَإِنْ تَوَلَّوْا فَقُلْ حَسْبِیَ اللّهُ لا إِلهَ إِلاّ هُوَ عَلَیْهِ تَوَکَّلْتُ وَ هُوَ رَبُّ اَلْعَرْشِ الْعَظِیمِ   فَإِنْ قَالَ اللَّهُمَّ إِنِّی تَعَمَّدْتُ إِلَیْکَ بِحَاجَتِی وَ أَنْزَلْتُ بِکَ الْیَوْمَ فَقْرِی وَ فَاقَتِی وَ مَسْکَنَتِی وَ أَنَا لِرَحْمَتِکَ أَرْجَی مِنِّی لِعَمَلِی وَ لَمَغْفِرَتُکَ أَوْسَعُ مِنْ ذُنُوبِی فَتَوَلَّ یَا رَبِّ قَضَاءَ کُلِّ حَاجَةٍ هِیَ لِی بِقُدْرَتِکَ عَلَیْهَا وَ تَیَسُّرِ ذَلِکَ عَلَیْکَ فَإِنِّی لَمْ أُصِبْ خَیْراً قَطُّ إِلاَّ مِنْکَ وَ لَمْ یَصْرِفْ عَنِّی أَحَدٌ سُوءاً غَیْرُکَ وَ لَیْسَ أَرْجُو لِآخِرَتِی وَ دُنْیَایَ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زَادَنَا بَعْضُ أَصْحَابِنَا أَنَّهُ یَقْرَأُ بَعْدَ الَّذِی ذُکِرَ آیَةَ الْکُرْسِیِّ وَ یَقُولُ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وَ آخِرَ اَلتَّوْبَةِ لَقَدْ جاءَکُمْ رَسُولٌ مِنْ أَنْفُسِکُمْ عَزِیزٌ عَلَیْهِ ما عَنِتُّمْ حَرِیصٌ عَلَیْکُمْ بِالْمُؤْمِنِینَ رَؤُفٌ رَحِیمٌ فَإِنْ تَوَلَّوْا فَقُلْ حَسْبِیَ اللّهُ لا إِلهَ إِلاّ هُوَ عَلَیْهِ تَوَکَّلْتُ وَ هُوَ رَبُّ اَلْعَرْشِ الْعَظِیمِ   فَإِنْ قَالَ اللَّهُمَّ إِنِّی تَعَمَّدْتُ إِلَیْکَ بِحَاجَتِی وَ أَنْزَلْتُ بِکَ الْیَوْمَ فَقْرِی وَ فَاقَتِی وَ مَسْکَنَتِی وَ أَنَا لِرَحْمَتِکَ أَرْجَی مِنِّی لِعَمَلِی وَ لَمَغْفِرَتُکَ أَوْسَعُ مِنْ ذُنُوبِی فَتَوَلَّ یَا رَبِّ قَضَاءَ کُلِّ حَاجَةٍ هِیَ لِی بِقُدْرَتِکَ عَلَیْهَا وَ تَیَسُّرِ ذَلِکَ عَلَیْکَ فَإِنِّی لَمْ أُصِبْ خَیْراً قَطُّ إِلاَّ مِنْکَ وَ لَمْ یَصْرِفْ عَنِّی أَحَدٌ سُوءاً غَیْرُکَ وَ لَیْسَ أَرْجُو لِآخِرَتِی وَ دُنْیَایَ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سِوَاکَ وَ لاَ لِیَوْمِ فَقْرِی وَ تَفَرُّدِی فِی حُفْرَتِی إِلاَّ أَنْتَ صَلِّ عَلَی مُحَمَّدٍ وَ آلِ مُحَمَّدٍ وَ أَعْطِنِی خَیْرَ الدُّنْیَا وَ خَیْرَ الْآخِرَةِ وَ اصْرِفْ عَنِّی شَرَّ الدُّنْیَا وَ شَرَّ الْآخِرَةِ اللَّهُمَّ اجْعَلْنِی مِنْ أَهْلِ اَلْجَنَّةِ الَّتِی حَشْوُهَا بَرَکَةٌ وَ عُمَّارُهَا الْمَلاَئِکَةُ مَعَ نَبِیِّنَا مُحَمَّدٍ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السَّلاَمِ قَالَ وَ یُسْتَحَبُّ أَنْ یُصَلِّیَ عَلَی اَلنَّبِیِّ وَ آلِهِ فَیَقُولَ اللَّهُمَّ اجْعَلْ صَلاَتَکَ وَ صَلاَةَ مَلاَئِکَتِکَ وَ أَنْبِیَائِکَ عَلَی مُحَمَّدٍ وَ آلِهِ فَمَنْ قَالَ ذَلِکَ لَمْ یُکْتَبْ عَلَیْهِ ذَنْبٌ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بِرِوَایَةٍ أُخْرَی قَالَ یَقُولُ اللَّهُمَّ صَلِّ عَلَی مُحَمَّدٍ وَ آلِ مُحَمَّدٍ وَ عَجِّلْ فَرَجَهُمْ فَمَنْ قَالَ ذَلِکَ لَمْ یَمُتْ حَتَّی یُدْرِکَ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صَلاَةِ الظُّهْرِ یَوْمَ الْجُمُعَةِ مَا رَوَیْنَاهُ عَنْ جَدِّی أَبِی جَعْفَرٍ الطُّوسِیِّ ره قَالَ وَ رَوَی أَنَسُ بْنُ مَالِکٍ قَالَ قَالَ رَسُولُ اللَّهِ ص مَنْ قَرَأَ یَوْمَ الْجُمُعَةِ بَعْدَ صَلاَةِ الْإِمَامِ قُلْ هُوَ اللَّهُ أَحَدٌ مِائَةَ مَرَّةٍ وَ صَلَّی عَلَی اَلنَّبِیِّ مِائَةَ مَرَّةٍ وَ قَالَ سَبْعِینَ مَرَّةً اللَّهُمَّ کُفَّنِی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بِحَلاَلِکَ عَنْ حَرَامِکَ وَ أَغْنِنِی بِفَضْلِکَ عَمَّنْ سِوَاکَ قَضَی اللَّهُ لَهُ مِائَةَ حَاجَةٍ</w:t>
      </w:r>
    </w:p>
    <w:p>
      <w:pPr>
        <w:pStyle w:val="BookText"/>
        <w:rPr/>
      </w:pPr>
      <w:r>
        <w:rPr>
          <w:rFonts w:ascii="Amiri" w:hAnsi="Amiri" w:eastAsia="Amiri" w:cs="Amiri"/>
          <w:color w:val="111111"/>
          <w:sz w:val="28"/>
          <w:sz w:val="28"/>
          <w:szCs w:val="28"/>
          <w:rtl w:val="true"/>
          <w:lang w:bidi="ar-SA"/>
        </w:rPr>
        <w:t>ثَمَانِینَ مِنْ حَوَائِجِ الْآخِرَةِ وَ عِشْرِینَ مِنْ حَوَائِجِ الدُّنْیَا</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صَلاَةِ الظُّهْرِ یَوْمَ الْجُمُعَةِ مَا رَوَیْنَاهُ بِعِدَّةِ طُرُقٍ وَ رَوَاهُ أَبُو الْحُسَیْنِ مُحَمَّدُ بْنُ هَارُونَ التَّلَّعُکْبَرِیُّ قَالَ حَدَّثَنَا أَبُو الْمُفَضَّلِ مُحَمَّدُ بْنُ عَبْدِ اللَّهِ الشَّیْبَانِیُّ قَالَ حَدَّثَنَا جَعْفَرُ بْنُ مُحَمَّدٍ الْحُسَیْنِیُّ قَالَ حَدَّثَنَا عَبْدُ اللَّهِ بْنُ عُمَرَ بْنِ الْخَطَّابِ الزَّیَّاتُ قَالَ حَدَّثَنَا خَالِی عَلِیُّ بْنُ النُّعْمَانِ الْأَعْلَمُ قَالَ حَدَّثَنَا عُمَیْرُ بْنُ الْمُتَوَکِّلِ بْنِ هَارُونَ عَنْ أَبِیهِ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إِمْلاَءُ جَدِّی عَلِیِّ بْنِ الْحُسَیْنِ عَلَی أَبِی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بِمَشْهَدٍ مِنِّی وَ کَانَ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صَلاَةِ الْعِیدَیْنِ اسْتَقْبَلَ الْقِبْلَةَ وَ إِذَا فَرَغَ مِنَ الصَّلاَةِ یَوْمَ الْجُمُعَةِ قَالَ یَا مَنْ یَرْحَمُ مَنْ لاَ یَرْحَمُهُ الْعِبَادُ وَ یَا مَنْ یَقْبَلُ مَنْ لاَ تَقْبَلُهُ الْبِلاَدُ وَ یَا مَنْ لاَ یَحْتَقِرُ أَهْلَ الْحَاجَةِ إِلَیْهِ وَ یَا مَنْ لاَ یُخَیِّبُ الْمُلِحِّینَ عَلَیْهِ وَ یَا مَنْ لاَ یَجْبَهُ بِالرَّدِّ أَهْلَ الدَّالَّةِ عَلَیْهِ وَ یَا مَنْ یَحْتَبِی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 مَا یُتْحَفُ بِهِ وَ یَشْکُرُ یَسِیرَ مَا یُعْمَلُ لَهُ وَ یَا مَنْ یَشْکُرُ عَلَی الْقَلِیلِ وَ یُجَازِی بِالْجَلِیلِ وَ یَا مَنْ یَدْنُو إِلَی مَنْ دَنَا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 یَا مَنْ یَدْعُو إِلَی نَفْسِهِ مَنْ أَدْبَرَ عَنْهُ وَ یَا مَنْ لاَ یُغَیِّرُ النِّعْمَةَ وَ لاَ یُبَادِرُ بِالنَّقِمَةِ وَ یَا مَنْ یُثْمِرُ الْحَسَنَةَ حَتَّی یُنْمِیَهَا وَ یَا مَنْ یَتَجَاوَزُ عَنِ السَّیِّئَةِ حَتَّی یُعَفِّیَهَا انْصَرَفَتِ الْآمَالُ دُونَ مَدَی کَرَمِکَ بِالْحَاجَاتِ وَ امْتَلَأَتْ بِفَیْضِ جُودِکَ أَوْعِیَةُ الطَّلِبَاتِ وَ تَفَسَّخَتْ دُونَ بُلُوغِ نَعْتِکَ الصِّفَاتُ فَلَکَ الْعُلُوُّ الْأَعْلَی فَوْقَ کُلِّ عَالٍ وَ الْجَلاَلُ الْأَمْجَدُ فَوْقَ کُلِّ جَلاَلٍ کُلُّ جَلِیلٍ عِنْدَکَ صَغِیرٌ وَ کُلُّ شَرِیفٍ فِی جَنْبِ شَرَفِکَ حَقِیرٌ خَابَ الْوَافِدُونَ عَلَی غَیْرِکَ وَ خَسِرَ الْمُتَعَرِّضُونَ إِلاَّ لَکَ وَ ضَاعَ الْمُلِمَّونَ إِلاَّ بِکَ وَ أَحْدَبَ الْمُنْتَجِعُونَ إِلاَّ مَنِ انْتَجَعَ فَضْلَکَ بَابُکَ مَفْتُوحٌ لِلرَّاغِبِینَ وَ جُودُکَ مُبَاحٌ لِلسَّائِلِینَ وَ إِغَاثَتُکَ قَرِیبَةٌ مِنَ الْمُسْتَغِیثِینَ لاَ یَخِیبُ مِنْکَ الْآمِلُونَ وَ لاَ یَیْأَسُ مِنْ عَطَائِکَ الْمُتَعَرِّضُونَ وَ لاَ یَشْقَی بِنَقِمَتِکَ الْمُسْتَغْفِرُونَ رِزْقُکَ مَبْسُوطٌ لِمَنْ عَصَاکَ وَ حِلْمُکَ مُتَعَرِّضٌ لِمَنْ نَاوَاکَ عَادَتُکَ الْإِحْسَانُ إِلَی الْمُسِیئِینَ وَ سُنَّتُکَ</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الْإِبْقَاءُ عَلَی الْمُعْتَدِینَ حَتَّی لَقَدْ غَرَّتْهُمْ أَنَاتُکَ عَنِ النُّزُوعِ وَ صَدَّهُمْ إِمْهَالُکَ عَنِ الرُّجُوعِ وَ إِنَّمَا تأَنَّیْتَ بِهِمْ لِیَفِیئُوا إِلَی أَمْرِکَ وَ أَمْهَلْتَهُمْ ثِقَةً بِدَوَامِ مُلْکِکَ فَمَنْ کَانَ مِنْ أَهْلِ السَّعَادَةِ خَتَمْتَ لَهُ بِهَا وَ مَنْ کَانَ مِنْ أَهْلِ الشَّقَاوَةِ خَذَلْتَهُ لَهَا کُلُّهُمْ صَائِرُونَ إِلَی حُکْمِکَ وَ أُمُورُهُمْ آئِلَةٌ إِلَی أَمْرِکَ لَمْ یَهِنْ عَلَی طُولِ مُدَّتِهِمْ سُلْطَانُکَ وَ لَمْ یُدْحَضْ لِتَرْکِ مُعَاجَلَتِهِمْ بُرْهَانُکَ حُجَّتُکَ قَائِمَةٌ وَ لاَ تُدْحَضُ وَ سُلْطَانُکَ ثَابِتٌ لاَ یَزُولُ فَالْوَیْلُ الدَّائِمُ لِمَنْ جَنَحَ عَنْکَ وَ الْخَیْبَةُ الْخَاذِلَةُ لِمَنْ خَابَ مِنْکَ وَ الشَّقَاءُ الْأَشْقَی لِمَنِ اغْتَرَّ بِکَ مَا أَکْثَرَ تَصَرُّفَهُ فِی عَذَابِکَ وَ مَا أَطْوَلَ تَرَدُّدَهُ فِی عِقَابِکَ وَ مَا أَبْعَدَ غَایَتَهُ مِنَ الْفَرَجِ وَ مَا أَقْنَطَهُ مِنْ سُهُولَةِ الْمَخْرَجِ عَدْلاً مِنْ قَضَائِکَ لاَ تَجُورُ فِیهِ وَ إِنْصَافاً مِنْ حُکْمِکَ لاَ تَحِیفُ عَلَیْهِ فَقَدْ ظَاهَرْتَ الْحُجَجَ وَ أَبْلَیْتَ الْأَعْذَارَ وَ قَدْ تَقَدَّمْتَ بِالْوَعِیدِ وَ تَلَطَّفْتَ فِی التَّرْغِیبِ وَ ضَرَبْتَ الْأَمْثَالَ وَ أَطَلْتَ الْإِمْهَالَ وَ</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أَخَّرْتَ وَ أَنْتَ مُسْتَطِیعٌ لِلْمُعَاجَلَةِ وَ تَأَنَّیْتَ وَ أَنْتَ مَلِیءٌ بِالْمُبَادَرَةِ لَمْ تَکُنْ أَنَاتُکَ عَجْزاً وَ لاَ إِمْهَالُکَ وَهْناً وَ لاَ إِمْسَاکُکَ غَفْلَةً وَ لاَ إِنْظَارُکَ مُدَارَاةً بَلْ لِتَکُونَ حُجَّتُکَ أَبْلَغَ وَ کَرَمُکَ أَکْمَلَ وَ إِحْسَانُکَ أَوْفَی وَ نِعْمَتُکَ أَتَمَّ وَ کُلُّ ذَلِکَ کَانَ وَ لَمْ تَزُلْ وَ هُوَ کَائِنٌ وَ لاَ تَزُولُ نِعْمَتُکَ أَجَلُّ مِنْ أَنْ تُوصَفَ بِکُلِّهَا وَ مَجْدُکَ أَرْفَعُ مِنْ أَنْ یُحَدَّ بِکُنْهِهِ وَ نِعْمَتُکَ أَکْثَرُ مِنْ أَنْ تُحْصَی بِأَسْرِهَا وَ إِحْسَانُکَ أَکْثَرُ مِنْ أَنْ تُشْکَرَ عَلَی أَقَلِّهِ وَ قَدْ قَصَرَ بِی السُّکُوتُ عَنْ تَحْمِیدِکَ وَ فَهَّهَنِی الْإِمْسَاکُ عَنْ تَمْجِیدِکَ وَ قُصَارَایَ الْإِقْرَارُ بِالْحُسُورِ عَنْ تَمْجِیدِکَ بِمَا تَسْتَحِقُّهُ وَ نِهَایَتِی الْإِمْسَاکُ عَنْ تَمْجِیدِکَ بِمَا أَنْتَ أَهْلُهُ لاَ رَغْبَةً یَا إِلَهِی بَلْ عَجْزاً فَهَا أَنَا ذَا یَا إِلَهِی أَؤُمُّکَ بِالْوِفَادَةِ وَ أَسْأَلُکَ حُسْنَ الرِّفَادَةِ فَصَلِّ عَلَی مُحَمَّدٍ وَ آلِهِ وَ اسْمَعْ نَجْوَایَ وَ اسْتَجِبْ دُعَائِی وَ لاَ تَخْتِمْ یَوْمِی بِخَیْبَةٍ وَ لاَ تَجْبَهْنِی بِالرَّدِّ فِی مَسْأَلَتِی وَ أَکْرِمْ مِنْ عِنْدِکَ مُنْصَرَفِی وَ إِلَیْکَ مُنْقَلَبِی إِنَّکَ غَیْرُ ضَائِقٍ بِمَا تُرِیدُ وَ لاَ عَاجِزٍ لِمَا تَسْأَلُ</w:t>
      </w:r>
    </w:p>
    <w:p>
      <w:pPr>
        <w:pStyle w:val="BookText"/>
        <w:rPr/>
      </w:pPr>
      <w:r>
        <w:rPr>
          <w:rFonts w:ascii="Amiri" w:hAnsi="Amiri" w:eastAsia="Amiri" w:cs="Amiri"/>
          <w:color w:val="111111"/>
          <w:sz w:val="28"/>
          <w:sz w:val="28"/>
          <w:szCs w:val="28"/>
          <w:rtl w:val="true"/>
          <w:lang w:bidi="ar-SA"/>
        </w:rPr>
        <w:t xml:space="preserve">وَ أَنْتَ عَلَی کُلِّ شَیْءٍ قَدِیرٌ وَ لاَ حَوْلَ وَ لاَ قُوَّةَ إِلاَّ بِاللَّهِ الْعَلِیِّ الْعَظِیمِ  </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الَّذِی قَدَّمْنَاهُ دُعَاءٌ آخَرُ مِنْ أَدْعِیَةِ اَلصَّحِیفَةِ فِی یَوْمِ الْجُمُعَةِ بَعْدَ اَلْجُمُعَةِ وَ بَعْدَ صَلاَةِ الْأَضْحَی اللَّهُمَّ هَذَا یَوْمٌ مُبَارَکٌ وَ اَلْمُسْلِمُونَ فِیهِ مُجْتَمِعُونَ فِی أَقْطَارِ أَرْضِکَ یَشْهَدُ السَّائِلُ مِنْهُمْ وَ الطَّالِبُ وَ الرَّاغِبُ وَ الرَّاهِبُ وَ أَنْتَ النَّاظِرُ فِی حَوَائِجِهِمْ فَأَسْأَلُکَ اللَّهُمَّ بِجُودِکَ وَ کَرَمِکَ وَ هَوَانِ مَا سَأَلْتُکَ عَلَیْکَ أَنْ تُصَلِّیَ عَلَی مُحَمَّدٍ وَ آلِهِ وَ أَسْأَلُکَ اللَّهُمَّ رَبَّنَا بِأَنَّ لَکَ الْمُلْکَ وَ لَکَ الْحَمْدَ لاَ إِلَهَ إِلاَّ أَنْتَ الْحَلِیمُ الْکَرِیمُ الْحَنَّانُ الْمَنَّانُ ذُو الْجَلالِ وَ الْإِکْرامِ   بَدِیعُ السَّماواتِ وَ الْأَرْضِ   مَهْمَا قَسَمْتَ بَیْنَ عِبَادِکَ الْمُؤْمِنِینَ مِنْ خَیْرٍ أَوْ عَافِیَةٍ أَوْ بَرَکَةٍ أَوْ هُدًی أَوْ عَمَلٍ بِطَاعَتِکَ أَوْ خَیْرٍ تَمُنُّ بِهِ عَلَیْهِمْ تَهْدِیهِمْ بِهِ إِلَیْکَ أَوْ تَرْفَعُ لَهُمْ عِنْدَکَ دَرَجَةً أَوْ تُعْطِیهِمْ بِهِ خَیْراً مِنْ جَمِیعِ خَیْرِ الدُّنْیَا وَ الْآخِرَةِ فَأَسْأَلُکَ اللَّهُمَّ بِأَنَّ لَکَ الْمُلْکَ وَ لَکَ الْحَمْدَ لاَ إِلَهَ إِلاَّ أَنْتَ أَنْ تُصَلِّیَ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عَبْدِکَ وَ رَسُولِکَ وَ حَبِیبِکَ وَ صَفْوَتِکَ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خِیَرَتِکَ مِنْ خَلْقِکَ وَ عَلَی آلِ مُحَمَّدٍ الْأَبْرَارِ الْکِرَامِ الطَّیِّبِینَ الطَّاهِرِینَ الْأَخْیَارِ صَلاَةً لاَ یَقْوَی عَلَی إِحْصَائِهَا إِلاَّ أَنْتَ وَ أَنْ تُشْرِکَنَا فِی صَالِحِ مَنْ دَعَاکَ فِی هَذَا الْیَوْمِ مِنْ عِبَادِکَ الْمُؤْمِنِینَ یَا رَبَّ الْعَالَمِینَ وَ أَنْ تَغْفِرَ لَنَا وَ لَهُمْ إِنَّکَ عَلی کُلِّ شَیْءٍ قَدِیرٌ   اللَّهُمَّ إِلَیْکَ تَعَمَّدْتُ بِحَاجَتِی وَ بِکَ الْیَوْمَ أَنْزَلْتُ فَقْرِی وَ فَاقَتِی وَ إِنِّی بِمَغْفِرَتِکَ وَ رَحْمَتِکَ أَوْثَقُ مِنِّی وَ أَرْجَی مِنِّی بِعَمَلِی وَ لَمَغْفِرَتُکَ وَ رَحْمَتُکَ أَوْسَعُ مِنْ ذُنُوبِی فَصَلِّ عَلَی مُحَمَّدٍ وَ آلِ مُحَمَّدٍ وَ تَوَلَّ قَضَاءَ کُلِّ حَاجَةٍ هِیَ لِی بِقُدْرَتِکَ عَلَیْهَا وَ تَیْسِیرِ ذَلِکَ عَلَیْکَ وَ بِفَقْرِی إِلَیْکَ وَ غِنَاکَ عَنِّی فَإِنِّی لَمْ أُصِبْ خَیْراً قَطُّ إِلاَّ مِنْکَ وَ لَمْ یَصْرِفْ عَنِّی سُوءاً قَطُّ أَحَدٌ غَیْرُکَ وَ لاَ أَرْجُو لِأَمْرِ آخِرَتِی وَ دُنْیَایَ سِوَاکَ اللَّهُمَّ مَنْ تَهَیَّأَ وَ تَعَبَّأَ وَ أَعَدَّ وَ اسْتَعَدَّ لِوِفَادَةٍ إِلَی مَخْلُوقٍ رَجَاءَ رِفْدِهِ وَ طَلَبَ نَیْلِهِ وَ جَائِزَتِهِ فَإِلَیْکَ کَانَ بِمُوَالاَتِیَ الْیَوْمَ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تَهْیِئَتِی وَ إِعْدَادِی وَ اسْتِعْدَادِی رَجَاَءَ عَفْوِکَ وَ رِفْدِکَ وَ طَلَبَ نَیْلِکَ وَ جَائِزَتِکَ اللَّهُمَّ فَصَلِّ عَلَی مُحَمَّدٍ وَ آلِ مُحَمَّدٍ وَ لاَ تُخَیِّبِ الْیَوْمَ ذَلِکَ مِنْ رَجَائِی یَا مَنْ لاَ یُحْفِیهِ سَائِلٌ وَ لاَ یَنْقُصُهُ نَائِلٌ فَإِنِّی لَمْ آتِکَ ثِقَةً مِنِّی بِعَمَلٍ صَالِحٍ قَدَّمْتُهُ وَ لاَ شَفَاعَةِ مَخْلُوقٍ رَجَوْتُهُ إِلاَّ شَفَاعَةَ مُحَمَّدٍ وَ أَهْلِ بَیْتِهِ صَلَوَاتُکَ عَلَیْهِ وَ عَلَیْهِمْ وَ سَلاَمُکَ أَتَیْتُکَ مُقِرّاً بِالْجُرْمِ وَ الْإِسَاءَةِ إِلَی نَفْسِی أَتَیْتُکَ أَرْجُو عَظِیمَ عَفْوِکَ الَّذِی عَفَوْتَ بِهِ عَنِ الْخَاطِئِینَ ثُمَّ لَمْ یَمْنَعْکَ طُولُ عُکُوفِهِمْ عَلَی عَظِیمِ الْجُرْمِ إِنْ عُدْتَ عَلَیْهِمْ بِالرَّحْمَةِ وَ الْمَغْفِرَةِ فَیَا مَنْ رَحْمَتُهُ وَاسِعَةٌ وَ عَفْوُهُ عَظِیمٌ یَا عَظِیمُ یَا عَظِیمُ یَا کَرِیمُ یَا کَرِیمُ صَلِّ عَلَی مُحَمَّدٍ وَ آلِ مُحَمَّدٍ وَ عُدْ عَلَیَّ بِرَحْمَتِکَ وَ تَعَطَّفْ عَلَیَّ بِفَضْلِکَ وَ تَوَسَّعْ عَلَیَّ بِمَغْفِرَتِکَ اللَّهُمَّ إِنَّ هَذَا الْمَقَامَ لِخُلَفَائِکَ وَ أَصْفِیَائِکَ وَ مَوَاضِعِ أُمَنَائِکَ فِی الدَّرَجَةِ الرَّفِیعَةِ الَّتِی اخْتَصَصْتَهُمْ بِهَذَا قَدِ ابْتَزُّوهَا وَ أَنْتَ الْمُقَدِّرُ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لاَ یُغَالَبُ أَمْرُکَ وَ لاَ یُجَاوَزُ الْمَحْتُومُ مِنْ تَدْبِیرِکَ کَیْفَ شِئْتَ وَ أَنَّی شِئْتَ وَ لِمَا أَنْتَ أَعْلَمُ بِهِ غَیْرُ مُتَّهَمٍ عَلَی خَلْقِکَ وَ لاَ إِرَادَتِکَ حَتَّی عَادَ صَفْوَتُکَ وَ خُلَفَاؤُکَ مَغْلُوبِینَ مَقْهُورِینَ مُبْتَزِّینَ یَرَوْنَ حُکْمَکَ مُبَدَّلاً وَ کِتَابَکَ مَنْبُوذاً وَ فَرَائِضَکَ مُحَرَّفَةً عَنْ جِهَاتِ شَرَائِعِکَ وَ سُنَنِ نَبِیِّکَ مَتْرُوکَةً اللَّهُمَّ الْعَنْ أَعْدَاءَهُمْ مِنَ الْأَوَّلِینَ وَ الْآخِرِینَ وَ مَنْ رَضِیَ بِفِعَالِهِمْ وَ أَشْیَاعِهِمْ وَ أَتْبَاعِهِمْ اللَّهُمَّ صَلِّ عَلَی مُحَمَّدٍ وَ آلِ مُحَمَّدٍ إِنَّکَ حَمِیدٌ مَجِیدٌ کَصَلَوَاتِکَ وَ بَرَکَاتِکَ وَ تَحِیَّاتِکَ عَلَی أَصْفِیَائِکَ إِبْرَاهِیمَ وَ آلِ إِبْرَاهِیمَ وَ عَجِّلِ الرَّوْحَ وَ الْفَرَجَ وَ النَّصْرَ وَ التَّمْکِینَ وَ التَّأْیِیدَ لَهُمْ اللَّهُمَّ وَ اجْعَلْنِی مِنْ أَهْلِ التَّوْحِیدِ وَ الْإِیمَانِ بِکَ وَ التَّصْدِیقِ بِرَسُولِکَ وَ اَلْأَئِمَّةِ الَّذِینَ حَتَمْتَ طَاعَتَهُمْ مِمَّنْ یَجْرِی ذَلِکَ بِهِ عَلَی یَدَیْهِ آمِینَ رَبَّ الْعَالَمِینَ اللَّهُمَّ لَیْسَ یَرُدُّ غَضَبَکَ إِلاَّ حِلْمُکَ وَ لاَ یَرُدُّ سَخَطَکَ إِلاَّ عَفْوُکَ وَ لاَ یُجِیرُ مِنْ عِقَابِکَ</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رَحْمَتُکَ وَ لاَ یُنْجِینِی مِنْکَ إِلاَّ التَّضَرُّعُ إِلَیْکَ فَصَلِّ عَلَی مُحَمَّدٍ وَ آلِ مُحَمَّدٍ وَ هَبْ لِی یَا إِلَهِی مِنْ لَدُنْکَ فَرَجاً بِالْقُدْرَةِ الَّتِی بِهَا تُحْیِی أَمْوَاتَ الْعِبَادِ وَ بِهَا تَنْشُرُ مَیْتَ الْبِلاَدِ وَ لاَ تُهْلِکْنِی یَا إِلَهِی غَمّاً حَتَّی تَسْتَجِیبَ لِی وَ تُعَرِّفَنِیَ الْإِجَابَةَ فِی دُعَائِی وَ أَذِقْنِی طَعْمَ الْعَافِیَةِ إِلَی مُنْتَهَی أَجَلِی وَ لاَ تُشْمِتْ بِی عَدُوِّی وَ لاَ تُمْکِنْهُ مِنْ عُنُقِی وَ لاَ تُسَلِّطْهُ عَلَیَّ 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 اللَّهُمَّ صَلِّ عَلَی مُحَمَّدٍ وَ آلِ مُحَمَّدٍ وَ لاَ تَجْعَلْنِی لِلْبَلاَءِ</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غَرَضاً وَ لاَ لِنَقِمَتِکَ نَصَباً وَ مَهِّلْنِی وَ نَفِّسْنِی وَ أَقِلْنِی عَثْرَتِی وَ لاَ تَبْتَلِیَنِّی بِبَلاَءٍ عَلَی أَثَرِ بَلاَءٍ فَقَدْ تَرَی ضَعْفِی وَ قِلَّةَ حِیلَتِی وَ تَضَرُّعِی إِلَیْکَ أَعُوذُ بِکَ اللَّهُمَّ الْیَوْمَ مِنْ غَضَبِکَ فَصَلِّ عَلَی مُحَمَّدٍ وَ آلِهِ وَ أَجِرْنِی وَ أَسْأَلُکَ أَمْناً مِنْ عَذَابِکَ فَصَلِّ عَلَی مُحَمَّدٍ وَ آلِهِ وَ آمِنِّی وَ أَسْتَهْدِیکَ فَصَلِّ عَلَی مُحَمَّدٍ وَ آلِهِ وَ اهْدِنِی وَ أَسْتَنْصِرُکَ فَصَلِّ عَلَی مُحَمَّدٍ وَ آلِهِ وَ انْصُرْنِی وَ أَسْتَرْحِمُکَ فَصَلِّ عَلَی مُحَمَّدٍ وَ آلِهِ وَ ارْحَمْنِی وَ أَسْتَکْفِیکَ فَصَلِّ عَلَی مُحَمَّدٍ وَ آلِهِ وَ اکْفِنِی وَ أَسْتَرْزِقُکَ فَصَلِّ عَلَی مُحَمَّدٍ وَ آلِهِ وَ ارْزُقْنِی وَ أَسْتَعِینُکَ فَصَلِّ عَلَی مُحَمَّدٍ وَ آلِهِ وَ أَعِنِّی وَ أَسْتَغْفِرُکَ لِمَا سَلَفَ مِنْ ذُنُوبِی فَصَلِّ عَلَی مُحَمَّدٍ وَ آلِهِ وَ اغْفِرْ لِی وَ أَسْتَعْصِمُکَ فَصَلِّ عَلَی مُحَمَّدٍ وَ آلِهِ وَ اعْصِمْنِی فَإِنِّی لَنْ أَعُودَ لِشَیْءٍ کَرِهْتَهُ مِنِّی إِنْ شِئْتَ ذَلِکَ یَا رَبِّ یَا رَبِّ یَا رَبِّ یَا حَنَّانُ یَا مَنَّانُ یَا ذَا الْجَلاَلِ وَ الْإِکْرَامِ فَصَلِّ عَلَی مُحَمَّدٍ وَ آلِهِ وَ اسْتَجِبْ لِی جَمِیعَ مَا سَأَلْتُکَ وَ طَلَبْتُ إِلَیْکَ</w:t>
      </w:r>
    </w:p>
    <w:p>
      <w:pPr>
        <w:pStyle w:val="BookText"/>
        <w:rPr/>
      </w:pPr>
      <w:r>
        <w:rPr>
          <w:rFonts w:ascii="Amiri" w:hAnsi="Amiri" w:eastAsia="Amiri" w:cs="Amiri"/>
          <w:color w:val="111111"/>
          <w:sz w:val="28"/>
          <w:sz w:val="28"/>
          <w:szCs w:val="28"/>
          <w:rtl w:val="true"/>
          <w:lang w:bidi="ar-SA"/>
        </w:rPr>
        <w:t>وَ رَغِبْتُ فِیهِ إِلَیْکَ وَ أَرِدْهُ وَ قَدِّرْهُ وَ اقْضِهِ وَ أَمْضِهِ وَ خِرْ لِی فِیمَا تَقْضِی مِنْهُ وَ بَارِکْ لِی فِی ذَلِکَ وَ تَفَضَّلْ عَلَیَّ وَ أَسْعِدْنِی بِمَا تُعْطِینِی مِنْهُ وَ زِدْنِی مِنْ فَضْلِکَ وَ سَعَةِ مَا عِنْدَکَ فَإِنَّکَ وَاسِعٌ کَرِیمٌ وَ صِلْ ذَلِکَ بِخَیْرِ الْآخِرَةِ وَ نَعِیمِهَا یَا أَرْحَمَ الرَّاحِمِینَ ثُمَّ تَدْعُو بِمَا أَحْبَبْتَ وَ صَلِّ عَلَی مُحَمَّدٍ وَ آلِهِ أَلْفَ مَرَّةٍ فَهَکَذَا کَانَ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عَنْ أَبِی جَعْفَرٍ عَنْ عَلِیِّ بْنِ الْحُسَیْنِ مِنْ عَمَلِ اَلْجُمُعَةِ الدُّعَاءُ بَعْدَ الظُّهْرِ أَیْضاً مِمَّا أَرْوِیهِ عَنْ جَدِّی أَبِی جَعْفَرٍ الطُّوسِیِّ رض اللَّهُمَّ اشْتَرِ مِنِّی نَفْسِیَ الْمَوْقُوفَةَ عَلَیْکَ الْمَحْبُوسَةَ لِأَمْرِکَ بِالْجَنَّةِ مَعَ مَعْصُومٍ مِنْ عِتْرَةِ نَبِیِّکَ ص مَحْزُونٍ لِظُلاَمَتِهِ مَنْسُوبٍ بِوِلاَدَتِهِ تَمْلَأُ بِهِ الْأَرْضَ عَدْلاً وَ قِسْطاً کَمَا مُلِئَتْ جَوْراً وَ ظُلْماً وَ لاَ تَجْعَلْنِی مِمَّنْ تَقَدَّمَ فَمَرَقَ أَوْ تَأَخَّرَ فَمَحَقَ وَ اجْعَلْنِی مِمَّنْ لَزِمَ فَلَحِقَ وَ اجْعَلْنِی شَهِیداً سَعِیداً فِی قَبْضَتِکَ یَا إِلَهِی وَ سَهِّلْ لِی نَصِیباً جَزْلاً وَ قَضَاءً حَتْماً لاَ یُغَیِّرُهُ شَقَاءً وَ اجْعَلْنِی مِمَّنْ هَدَیْتَهُ فَهُدِیَ</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زَکَّیْتَهُ فَنَجَا وَ وَالَیْتَ فَاسْتَثْبَیْتَ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سُلْطَانَ لِإِبْلِیسَ عَلَیْهِ وَ لاَ سَبِیلَ لَهُ إِلَیْهِ وَ مَا اسْتَعْمَلْتَنِی فِیهِ مِنْ شَیْءٍ فَاجْعَلْ فِی الْحَلاَلِ مَأْکَلِی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مَلْبَسِی وَ مَنْکَحِی وَ قَنِّعْنِی یَا إِلَهِی بِمَا رَزَقْتَنِی وَ مَا رَزَقْتَنِی مِنْ رِزْقٍ فَأَرِنِی فِیهِ عَدْلاً حَتَّی أَرَی قَلِیلَهُ کَثِیراً وَ أَبْذُلَهُ فِیکَ وَ لاَ تَجْعَلْنِی مِمَّنْ طَوَّلْتَ فِی الدُّنْیَا أَمَلَهُ وَ قَدِ انْقَضَی أَجَلُهُ وَ هُوَ مَغْبُونٌ عَلَیْهِ عَمَلُهُ أَسْتَوْدِعُکَ یَا إِلَهِی غُدُوِّی وَ رَوَاحِی وَ مَقِیلِی وَ أَهْلَ وَلاَیَتِی مَنْ کَانَ مِنْهُمْ أَوْ هُوَ کَائِنٌ زَیِّنِّی وَ إِیَّاهُمْ بِالتَّقْوَی وَ الْیُسْرِ وَ اطْرُدْ عَنِّی وَ عَنْهُمُ الشَّکَّ وَ الْعُسْرَ وَ امْنَعْنِی وَ إِیَّاهُمْ مِنْ ظُلْمِ الظَّلَمَةِ وَ أَعْیُنِ الْحَسَدَةِ وَ اجْعَلْنِی وَ إِیَّاهُمْ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وَ اسْتُرْنِی وَ إِیَّاهُمْ فِیمَنْ سَتَرْتَ وَ اجْعَلْ آلَ مُحَمَّدٍ عَلَیْهِ وَ عَلَیْهِمُ السَّلاَمُ أَئِمَّتِی وَ قَادَتِی وَ آمِنْ رَوْعَتَهُمْ وَ رَوْعَتِی وَ اجْعَلْ حُبِّی وَ نُصْرَتِی وَ دِینِی فِیهِمْ وَ لَهُمْ فَإِنَّکَ إِنْ وَکَلْتَنِی إِلَی نَفْسِی زَلَّتْ قَدَمِی مَا أَحْسَنَ مَا صَنَعْتَ بِی یَا رَبِّ</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هَدَیْتَنِی لِلْإِسْلاَمِ وَ بَصَّرْتَنِی مَا جَهِلَهُ غَیْرِی وَ عَرَّفْتَنِی مَا أَنْکَرَهُ غَیْرِی وَ أَلْهَمْتَنِی مَا ذَهِلُوا عَنْهُ وَ فَهَّمْتَنِی قَبِیحَ مَا فَعَلُوا وَ صَنَعُوا حَتَّی شَهِدْتُ مِنَ الْأَمْرِ مَا لَمْ یَشْهَدُوا وَ أَنَا غَائِبٌ فَمَا نَفَعَهُمْ قُرْبُهُمْ وَ لاَ ضَرَّنِی بُعْدِی وَ أَنَا مِنْ تَحْوِیلِکَ إِیَّایَ عَنِ الْهُدَی وَجِلٌ وَ مَا تَنْجُو نَفْسِی إِنْ نَجَتْ إِلاَّ بِکَ وَ لَنْ یَهْلِکَ مَنْ هَلَکَ إِلاَّ عَنْ بَیِّنَةٍ رَبِّ نَفْسِی غَرِیقُ خَطَایَا مُجْحِفَةٍ وَ رَهِینُ ذُنُوبٍ مُوبِقَةٍ وَ صَاحِبُ عُیُوبٍ جَمَّةٍ فَمَنْ حَمِدَ نَفْسَهُ عِنْدَکَ فَإِنِّی عَلَیْهَا زَارٍ وَ لاَ أَتَوَسَّلُ إِلَیْکَ بِإِحْسَانٍ وَ لاَ فِی جَنْبِکَ سُفِکَ دَمِی وَ لَمْ یُنْحِلِ الصِّیَامُ وَ الْقِیَامُ جِسْمِی فَبِأَیِّ ذَلِکَ أُزَکِّی نَفْسِی وَ أُشْکُرُهَا عَلَیْهِ وَ أَحْمَدُهَا بِهِ بَلِ الشُّکْرُ لَکَ اللَّهُمَّ لِسِتْرِکَ عَلَیَّ مَا فِی قَلْبِی وَ تَمَامِ النِّعْمَةِ عَلَیَّ فِی دِینِی وَ قَدْ أَمَتَّ مَنْ کَانَ مَوْلِدُهُ مَوْلِدِی وَ لَوْ شِئْتَ لَجَعَلْتَ مَعَ نَفَادِ عُمُرِهِ عُمُرِی وَ مَا أَحْسَنَ مَا فَعَلْتَ بِی یَا رَبِّ لَمْ تَجْعَلْ سَهْمِی فِیمَنْ لَعَنْتَ وَ لاَ حَظِّی فِیمَنْ أَهَنْتَ إِلَی مُحَمَّدٍ وَ آلِ مُحَمَّدٍ</w:t>
      </w:r>
      <w:bookmarkStart w:id="842" w:name="pg419_2493"/>
    </w:p>
    <w:p>
      <w:pPr>
        <w:pStyle w:val="BookText"/>
        <w:rPr/>
      </w:pPr>
      <w:bookmarkEnd w:id="842"/>
      <w:r>
        <w:rPr>
          <w:rFonts w:ascii="Amiri" w:hAnsi="Amiri" w:eastAsia="Amiri" w:cs="Amiri"/>
          <w:color w:val="111111"/>
          <w:sz w:val="28"/>
          <w:sz w:val="28"/>
          <w:szCs w:val="28"/>
          <w:rtl w:val="true"/>
          <w:lang w:bidi="ar-SA"/>
        </w:rPr>
        <w:t>عَلَیْهِ وَ عَلَیْهِمُ السَّلاَمُ مِلْتُ بِهَوَایَ وَ إِرَادَتِی وَ مَحَبَّتِی فَفِی مِثْلِ سَفِینَةِ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فَاحْمِلْنِی وَ مَعَ الْقَلِیلِ فَنَجِّنِی وَ فِیمَنْ زَحْزَحْتَ عَنِ اَلنَّارِ فَزَحْزِحْنِی وَ فِیمَنْ أَکْرَمْتَ بِمُحَمَّدٍ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فَأَکْرِمْنِی وَ بِحَقِّ مُحَمَّدٍ وَ آلِ مُحَمَّدٍ صَلَوَاتُکَ وَ رَحْمَتُکَ وَ رِضْوَانُکَ عَلَیْهِمْ مِنَ اَلنَّارِ فَأَعْتِقْنِی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سجدة الشکر التی بعد صلاة الظهر فی کل یوم و اعمل فیها و قل ما تقدم ذکره فإذا فرغ من تعقیب الظهر یوم الجمعة و کان قد أخر ست رکعات من نافلة الجمعة لیصلیها بین الظهرین أو کان یرید صلاة رکعتین لیولد له ولد فسنذکر لکل واحد من هذه المطالب فصلا بین ظهری یوم الجمعة فنقول</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3642586_211673320"/>
      <w:bookmarkStart w:id="844" w:name="_Toc328"/>
      <w:bookmarkEnd w:id="843"/>
      <w:r>
        <w:rPr>
          <w:rtl w:val="true"/>
        </w:rPr>
        <w:t>الفصل الرابع و الأربعون فیما نذکره من تمام روایة نافلة الجمعة المتضمنة لتأخر ست رکعات تصلی بعد ظهر یوم الجمعة</w:t>
      </w:r>
      <w:bookmarkEnd w:id="844"/>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إِسْنَادَهَا وَ أَدْعِیَةَ اثْنَتَیْ عَشْرَةَ رَکْعَةً مِنْهَا وَ قَدْ قَدَّمْنَا رَکْعَتَیِ الزَّوَالِ وَ تَعْقِیبَهَا وَ هَذَا تَمَامُ الْعِشْرِینَ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رَکْعَةً نَافِلَةُ اَلْجُمُعَةِ تُصَلِّی رَکْعَتَیْنِ کَمَا ذَکَرْنَاهُ مِنْ صَلاَةِ النَّوَافِلِ وَ تُسَلِّمُ وَ تُسَبِّحُ تَسْبِیحَ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اللَّهُمَّ أَنْتَ آنَسُ الْآنِسِینَ لِأَوِدَّائِکَ وَ أَحْضَرُهُمْ لِکِفَایَةِ الْمُتَوَکِّلِینَ عَلَیْکَ تُشَاهِدُهُمْ فِی ضَمِیرِهِمْ وَ تَطَّلِعُ عَلَی سَرَائِرِهِمْ وَ تُحِیطُ بِمَبَالِغِ بَصَائِرِهِمْ وَ سِرِّیَ اللَّهُمَّ إِلَیْکَ مَکْشُوفٌ وَ أَنَا إِلَیْکَ مَلْهُوفٌ إِذَا أَوْحَشَتْنِی الْغُرْبَةُ آنِسْنِی ذِکْرَکَ وَ إِذَا صُبَّتْ عَلَیَّ الْهُمُومُ لَجَأْتُ إِلَی الاِسْتِجَارَةِ بِکَ عِلْماً بِأَنَّ أَزِمَّةَ الْأُمُورِ بِیَدِکَ وَ مَصْدَرَهَا عَنْ قَضَائِکَ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عَمِیتُ عَنْ مَسْأَلَتِکَ أَوْ فَهِهْتُ عَنْهَا فَلَسْتُ بِبِدْعٍ مِنْ وِلاَیَتِکَ اللَّهُمَّ إِنَّکَ أَمَرْتَنِی بِدُعَائِکَ وَ ضَمِنْتَ الْإِجَابَةَ لِعِبَادِکَ وَ لَنْ یَخِیبَ مَنْ فَزِعَ إِلَیْکَ بِرَغْبَتِهِ وَ قَصَدَ إِلَیْکَ بِحَاجَتِهِ وَ لَمْ یَرْجِعْ یَدٌ طَالِبَةٌ صِفْراً مِنْ عَطَائِکَ وَ لاَ خَائِبَةً مِنْ نِحَلِ هِبَاتِکَ وَ أَیُّ رَاحِلٍ رَحَلَ إِلَیْکَ فَلَمْ یَجِدْکَ قَرِیباً وَ أَیُّ وَافِدٍ وَفَدَ عَلَیْکَ فَاقْتَطَعَتْهُ عَوَائِقُ الرَّدِّ دُونَکَ بَلْ أَیُّ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مُسْتَجِیرٍ بِفَضْلِکَ لَمْ یَنَلْ مِنْ فَیْضِ جُودِکَ وَ أَیُّ مُسْتَنْبِطٍ لِمَزِیدِکَ أَکْدَی دُونَ اسْتِمَاحَةِ سِجَالِ عَطِیَّتِکَ اللَّهُمَّ وَ قَدْ قَصَدْتُ إِلَیْکَ بِحَاجَتِی وَ قَرَعَتْ بَابَ فَضْلِکَ یَدُ مَسْأَلَتِی وَ نَاجَاکَ بِخُشُوعِ الاِسْتِکَانَةِ قَلْبِی وَ قَدْ عَلِمْتَ مَا یَحْدُثُ مِنْ طَلِبَتِی قَبْلَ أَنْ یَخْطُرَ بِقَلْبِی فَصِلِ اللَّهُمَّ دُعَائِی بِحُسْنِ الْإِجَابَةِ وَ اشْفَعْ مَسْأَلَتِی إِیَّاکَ بِنُجْحِ طَلِبَتِی ثُمَّ یُصَلِّی رَکْعَتَیْنِ وَ یُسَلِّمُ وَ یُسَبِّحُ کَمَا ذَکَرْنَاهُ وَ یَقُولُ یَا مَنْ أَرْجُوهُ لِکُلِّ خَیْرٍ وَ آمَنُ سَخَطَهُ عِنْدَ کُلِّ عَثْرَةٍ یَا مَنْ یُعْطِی الْکَثِیرَ بِالْقَلِیلِ یَا مَنْ أَعْطَی مَنْ سَأَلَهُ تَحَنُّناً مِنْهُ وَ رَحْمَةً یَا مَنْ أَعْطَی مَنْ لَمْ یَسْأَلْهُ وَ لَمْ یَعْرِفْهُ تَفَضُّلاً مِنْهُ وَ جُوداً فَصَلِّ عَلَی مُحَمَّدٍ وَ آلِ مُحَمَّدٍ وَ أَعْطِنِی بِمَسْأَلَتِی إِیَّاکَ خَیْرَ الدُّنْیَا وَ الْآخِرَةِ وَ اصْرِفْ عَنِّی شَرَّهُمَا وَ زِدْنِی مِنْ فَضْلِ رَحْمَتِکَ فَإِنَّهُ غَیْرُ مَنْقُوصٍ مَا أَعْطَیْتَهُ یَا ذَا الْمَنِّ وَ لاَ یُمَنُّ عَلَیْکَ یَا ذَا الْفَضْلِ وَ الْجُودِ وَ الْمَنِّ وَ النِّعَمِ صَلِّ عَلَی مُحَمَّدٍ</w:t>
      </w:r>
      <w:bookmarkStart w:id="845" w:name="pg419_2496"/>
    </w:p>
    <w:p>
      <w:pPr>
        <w:pStyle w:val="BookText"/>
        <w:rPr/>
      </w:pPr>
      <w:bookmarkEnd w:id="845"/>
      <w:r>
        <w:rPr>
          <w:rFonts w:ascii="Amiri" w:hAnsi="Amiri" w:eastAsia="Amiri" w:cs="Amiri"/>
          <w:color w:val="111111"/>
          <w:sz w:val="28"/>
          <w:sz w:val="28"/>
          <w:szCs w:val="28"/>
          <w:rtl w:val="true"/>
          <w:lang w:bidi="ar-SA"/>
        </w:rPr>
        <w:t xml:space="preserve">وَ آلِ مُحَمَّدٍ وَ أَعْطِنِی سُؤْلِی وَ اکْفِنِی مَا أَهَمَّنِی مِنْ أَمْرِ دُنْیَایَ وَ آخِرَتِی ثُمَّ تُصَلِّی رَکْعَتَیْنِ وَ هُمَا تَمَامُ نَافِلَةِ اَلْجُمُعَةِ عَلَی إِحْدَی الرِّوَایَاتِ وَ تُسَلِّمُ وَ تُسَبِّحُ وَ تَقُولُ یَا ذَا الْجُودِ فَلاَ یُمَنُّ عَلَیْهِ یَا ذَا الطَّوْلِ لاَ إِلَهَ إِلاَّ أَنْتَ ظَهْرَ اللاَّجِینَ وَ أَمَانَ الْخَائِفِینَ وَ جَارَ الْمُسْتَجِیرِینَ إِنْ کَانَ عِنْدَکَ فِی أُمِّ الْکِتَابِ شَقَائِی وَ حِرْمَانِی وَ اکْتُبْنِی عِنْدَکَ سَعِیداً مُوَفَّقاً لِلْخَیْرِ مُوَسَّعاً عَلَیَّ فِی رِزْقِی فَإِنَّکَ تَمْحُو مَا تَشَاءُ وَ تُثْبِتُ وَ عِنْدَکَ أُمُّ الْکِتَابِ وَ وَسِعْتَ کُلَّ شَیْءٍ رَحْمَةً وَ عِلْماً   وَ أَنَا شَیْءٌ فَلْتَسَعْنِی رَحْمَتُکَ یَا أَرْحَمَ الرَّاحِمِینَ اللَّهُمَّ وَ مُنَّ عَلَیَّ بِالتَّوَکُّلِ عَلَیْکَ وَ التَّفْوِیضِ إِلَیْکَ وَ الرِّضَا بِقَدَرِکَ وَ التَّسْلِیمِ لِأَمْرِکَ حَتَّی لاَ أُحِبَّ تَعْجِیلَ مَا أَخَّرْتَ وَ لاَ تَأْخِیرَ مَا عَجَّلْتَ یَا أَرْحَمَ الرَّاحِمِینَ </w:t>
      </w:r>
      <w:r>
        <w:rPr>
          <w:rFonts w:eastAsia="Amiri" w:cs="Amiri" w:ascii="Amiri" w:hAnsi="Amiri"/>
          <w:color w:val="111111"/>
          <w:sz w:val="28"/>
          <w:szCs w:val="28"/>
          <w:rtl w:val="true"/>
          <w:lang w:bidi="ar-SA"/>
        </w:rPr>
        <w:t>.</w:t>
      </w:r>
    </w:p>
    <w:p>
      <w:pPr>
        <w:pStyle w:val="Heading2"/>
        <w:numPr>
          <w:ilvl w:val="1"/>
          <w:numId w:val="1"/>
        </w:numPr>
        <w:rPr/>
      </w:pPr>
      <w:bookmarkStart w:id="846" w:name="__RefHeading___Toc3642588_211673320"/>
      <w:bookmarkStart w:id="847" w:name="_Toc329"/>
      <w:bookmarkEnd w:id="846"/>
      <w:r>
        <w:rPr>
          <w:rtl w:val="true"/>
        </w:rPr>
        <w:t>الفصل الخامس و الأربعون فیما نذکره من صلاة رکعتین للأمان من یوم الجمعة إلی الجمعة بعد صلاة الظهر یوم الجمعة</w:t>
      </w:r>
      <w:bookmarkEnd w:id="847"/>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أَبِی جَعْفَرٍ</w:t>
      </w:r>
      <w:bookmarkStart w:id="848" w:name="pg419_2497"/>
    </w:p>
    <w:p>
      <w:pPr>
        <w:pStyle w:val="BookText"/>
        <w:rPr/>
      </w:pPr>
      <w:bookmarkEnd w:id="848"/>
      <w:r>
        <w:rPr>
          <w:rFonts w:ascii="Amiri" w:hAnsi="Amiri" w:eastAsia="Amiri" w:cs="Amiri"/>
          <w:color w:val="111111"/>
          <w:sz w:val="28"/>
          <w:sz w:val="28"/>
          <w:szCs w:val="28"/>
          <w:rtl w:val="true"/>
          <w:lang w:bidi="ar-SA"/>
        </w:rPr>
        <w:t>الطُّوسِیِّ رِضْوَانُ اللَّهِ عَلَیْهِ قَالَ وَ رُوِیَ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صَلَّی الظُّهْرَ یَوْمَ الْجُمُعَةِ فَصَلَّی بَعْدَهَا رَکْعَتَیْنِ یَقْرَأُ فِی الْأُولَی اَلْحَمْدَ وَ  قُلْ هُوَ اللَّهُ أَحَدٌ سَبْعَ مَرَّاتٍ وَ فِی الثَّانِیَةِ مِثْلَ ذَلِکَ وَ قَالَ بَعْدَهَا اللَّهُمَّ اجْعَلْنِی مِنْ أَهْلِ اَلْجَنَّةِ الَّتِی حَشْوُهَا الْبَرَکَةُ وَ عُمَّارُهَا الْمَلاَئِکَةُ مَعَ نَبِیِّنَا مُحَمَّدٍ ص وَ آلِهِ وَ أَبِینَا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تَضُرَّهُ بَلِیَّةٌ وَ لَمْ تُصِبْهُ فِتْنَةٌ إِلَی یَوْمِ الْجُمُعَةِ الْأُخْرَی وَ جَمَعَ اللَّهُ بَیْنَهُ وَ بَیْنَ مُحَمَّدٍ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3642590_211673320"/>
      <w:bookmarkStart w:id="850" w:name="_Toc330"/>
      <w:bookmarkEnd w:id="849"/>
      <w:r>
        <w:rPr>
          <w:rtl w:val="true"/>
        </w:rPr>
        <w:t>الفصل السادس و الأربعون فیما نذکره من صلاة لطلب الولد بین ظهری یوم الجمعة</w:t>
      </w:r>
      <w:bookmarkEnd w:id="85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مُحَمَّدٍ هَارُونُ بْنُ مُوسَی التَّلَّعُکْبَرِیُّ رَضِیَ اللَّهُ عَنْهُ قَالَ حَدَّثَنَا أَبُو عَلِیِّ بْنُ هَمَّامٍ قَالَ حَدَّثَنَا عَبْدُ اللَّهِ بْنُ مُحَمَّدٍ عَنْ أَحْمَدَ بْنِ مُحَمَّدِ بْنِ عِیسَی عَنْ عَلِیِّ بْنِ الْحَکَمِ عَنِ اِبْنِ بَطَّةَ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فَلْیُصَلِّ رَکْعَتَیْنِ بَعْدَ الْجُمُعَةِ یُطِیلُ فِیهِمَا الرُّکُوعَ وَ السُّجُودَ ثُمَّ یَقُولُ اللَّهُمَّ إِنِّی أَسْأَلُکَ بِمَا سَأَلَکَ بِهِ زَکَرِیَّا رَبِّ لاَ تَذَرْنِی</w:t>
      </w:r>
      <w:bookmarkStart w:id="851" w:name="pg419_2498"/>
    </w:p>
    <w:p>
      <w:pPr>
        <w:pStyle w:val="BookText"/>
        <w:rPr/>
      </w:pPr>
      <w:bookmarkEnd w:id="851"/>
      <w:r>
        <w:rPr>
          <w:rFonts w:ascii="Amiri" w:hAnsi="Amiri" w:eastAsia="Amiri" w:cs="Amiri"/>
          <w:color w:val="111111"/>
          <w:sz w:val="28"/>
          <w:sz w:val="28"/>
          <w:szCs w:val="28"/>
          <w:rtl w:val="true"/>
          <w:lang w:bidi="ar-SA"/>
        </w:rPr>
        <w:t>فَرْداً وَ أَنْتَ خَیْرُ الْوَارِثِینَ اللَّهُمَّ فَهَبْ لِی ذُرِّیَّةً طَیِّبَةً إِنَّکَ سَمِیعُ الدُّعاءِ   اللَّهُمَّ بِاسْمِکَ اسْتَحْلَلْتُهَا وَ فِی أَمَانَتِکَ أَخَذْتُهَا فَإِنْ قَضَیْتَ فِی رَحِمِهَا وَلَداً فَاجْعَلْهُ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زَکِیّاً وَ لاَ تَجْعَلْ لِلشَّیْطَانِ فِیهِ نَصِیباً وَ لاَ شِرْکاً </w:t>
      </w:r>
      <w:r>
        <w:rPr>
          <w:rFonts w:eastAsia="Amiri" w:cs="Amiri" w:ascii="Amiri" w:hAnsi="Amiri"/>
          <w:color w:val="111111"/>
          <w:sz w:val="28"/>
          <w:szCs w:val="28"/>
          <w:rtl w:val="true"/>
          <w:lang w:bidi="ar-SA"/>
        </w:rPr>
        <w:t>.</w:t>
      </w:r>
    </w:p>
    <w:p>
      <w:pPr>
        <w:pStyle w:val="Heading2"/>
        <w:numPr>
          <w:ilvl w:val="1"/>
          <w:numId w:val="1"/>
        </w:numPr>
        <w:rPr/>
      </w:pPr>
      <w:bookmarkStart w:id="852" w:name="__RefHeading___Toc3642592_211673320"/>
      <w:bookmarkStart w:id="853" w:name="_Toc331"/>
      <w:bookmarkEnd w:id="852"/>
      <w:r>
        <w:rPr>
          <w:rtl w:val="true"/>
        </w:rPr>
        <w:t>الفصل السابع و الأربعون فیما نذکره من الإشارة إلی صفة صلاة العصر یوم الجمعة و فیما یتقدمها و فیما نتخیره من الذی رویناه فی تعقیبها</w:t>
      </w:r>
      <w:bookmarkEnd w:id="853"/>
    </w:p>
    <w:p>
      <w:pPr>
        <w:pStyle w:val="Heading3"/>
        <w:numPr>
          <w:ilvl w:val="2"/>
          <w:numId w:val="1"/>
        </w:numPr>
        <w:rPr/>
      </w:pPr>
      <w:bookmarkStart w:id="854" w:name="__RefHeading___Toc3642594_211673320"/>
      <w:bookmarkStart w:id="855" w:name="_Toc332"/>
      <w:bookmarkEnd w:id="854"/>
      <w:r>
        <w:rPr>
          <w:rtl w:val="true"/>
        </w:rPr>
        <w:t>اشارة</w:t>
      </w:r>
      <w:bookmarkEnd w:id="855"/>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العالم العامل الفقیه الکامل العلامة الفاضل رضی الدین رکن الإسلام جمال العارفین أفضل السادة سلطان العلماء أبو القاسم علی بن موسی بن جعفر بن محمد بن محمد الطاوس الحسینی بلغه الله مناه و کبت أعداءه بمحمد و آله أما صفة صلاة العصر یوم الجمعة فهی کما کنا ذکرناه فی صفة صلاة العصر فی عمل الیوم و اللیلة إلا أن الأفضل هاهنا أن یسقط قبلها الأذان کما روی و یقتصر علی الإقامة و أن یقرأ فی الرکعة الأولی بعد الحمد من صلاة العصر یوم الجمعة سورة المنافقین</w:t>
      </w:r>
      <w:bookmarkStart w:id="856" w:name="pg419_2499"/>
    </w:p>
    <w:p>
      <w:pPr>
        <w:pStyle w:val="BookText"/>
        <w:rPr/>
      </w:pPr>
      <w:bookmarkEnd w:id="856"/>
      <w:r>
        <w:rPr>
          <w:rFonts w:ascii="IRNazanin" w:hAnsi="IRNazanin" w:eastAsia="IRNazanin"/>
          <w:color w:val="111111"/>
          <w:sz w:val="28"/>
          <w:sz w:val="28"/>
          <w:szCs w:val="28"/>
          <w:rtl w:val="true"/>
          <w:lang w:bidi="fa-IR"/>
        </w:rPr>
        <w:t>و یقرأ فی الرکعة الثانیة منها بعد الحمد سورة قل هو الله أحد ثم یتم صلاة العصر کما کنا قدمناه من المهمات و الآداب و أسباب الصواب فانظر ما شرحناه فی ذلک الکتاب و یستحب صلاة رکعتین بعد صلاة عصر یوم الجمعة سنذکرها بإسنادها و فضلها بعد ما نختاره من أدعیة تعقیب صلاة العصر یوم الجمعة کلها إن شاء الله</w:t>
      </w:r>
      <w:r>
        <w:rPr>
          <w:rFonts w:eastAsia="IRNazanin" w:cs="IRNazanin"/>
          <w:color w:val="111111"/>
          <w:sz w:val="28"/>
          <w:szCs w:val="28"/>
          <w:rtl w:val="true"/>
          <w:lang w:bidi="fa-IR"/>
        </w:rPr>
        <w:t>.</w:t>
      </w:r>
    </w:p>
    <w:p>
      <w:pPr>
        <w:pStyle w:val="Heading3"/>
        <w:numPr>
          <w:ilvl w:val="2"/>
          <w:numId w:val="1"/>
        </w:numPr>
        <w:rPr/>
      </w:pPr>
      <w:bookmarkStart w:id="857" w:name="__RefHeading___Toc3642596_211673320"/>
      <w:bookmarkStart w:id="858" w:name="_Toc333"/>
      <w:bookmarkEnd w:id="857"/>
      <w:r>
        <w:rPr>
          <w:rtl w:val="true"/>
        </w:rPr>
        <w:t>ذکر ما نقوله قبل الشروع فی شرح تعقیب العصر من یوم الجمعة</w:t>
      </w:r>
      <w:bookmarkEnd w:id="858"/>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أننا ذاکرون روایات تتضمن ألفاظ صلوات الله علی النبی و آله ص و قد تضمنت وعودا جمیلة علی قدر منازلهم الجلیلة فإن فضل الخدمة لهم تکون علی قدر فضل الله جل جلاله علیهم و إحسانه إلیهم فمهما ذکرنا و روینا من الجزاء و الثواب علی الصلاة علی من وصفناه فلا یتعجب منه و لا ینفر عنه و لکن یحتاج أن تکون عارفا بحقهم علیک و عاملا بمعرفتک بحقهم فإنه إذا لم یصدق الفعال المقال کان الإنسان متعرضا</w:t>
      </w:r>
    </w:p>
    <w:p>
      <w:pPr>
        <w:pStyle w:val="BookText"/>
        <w:rPr/>
      </w:pPr>
      <w:r>
        <w:rPr>
          <w:rFonts w:ascii="Amiri" w:hAnsi="Amiri" w:eastAsia="Amiri" w:cs="Amiri"/>
          <w:color w:val="111111"/>
          <w:sz w:val="28"/>
          <w:sz w:val="28"/>
          <w:szCs w:val="28"/>
          <w:rtl w:val="true"/>
          <w:lang w:bidi="ar-SA"/>
        </w:rPr>
        <w:t xml:space="preserve">للخطر و الأهوال و قد خاطب الله جل جلاله من أمر بالبر و لم یفعله کأنه یخاطب من یقال له أنه عبد مجنون فقال جل جلاله 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یَعْقُوبَ الْکُلَیْنِیُّ مِنْ کِتَابِ اَلرَّوْضَةِ مِمَّا یَتَضَمَّنُ حَدِیثَ اَلشِّیعَةِ یَقُولُ فِیهِ عَنْ أَبِی الْحَسَنِ ص إِنَّهُمْ لَطَالَمَا اتَّکَئُوا عَلَی الْأَرَائِکِ فَقَالُوا نَحْنُ شِیعَةُ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قَوْلَهُ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أخی تعرف أن النبی و علیا و ذریتهما الطاهرین صلوات الله علیهم أجمعین کانت الشریعة و الدین عندهم أعز من أنفسهم و أولادهم و أموالهم و عیالهم و لذلک کان النبی و علی علیهما أفضل السلام یخاطران فی حروب الإسلام بأنفسهما لحفظ حرمة الدین و طاعة رب العالمین فثبت أن حرمة الشریعة أهم علی النبی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أولادهما کما حررناه فما تقول فیمن قتل ولدا للنبی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یکون عدوا لهما بغیر شک و لو قال و هو یقتل لولدهما أو و هو مصر علی المعصیة بقتله أنا أحب النبی ص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یحبانی أ ما کان یعلم کل عاقل أنه یکذب و أنهما عدوان له و لا تنفعه الأمانی فإذا عرفت ذلک فاعلم أن من ضیع حدود الشریعة و حرمتها و هون بها و قطع موصولها و وصل مقطوعها و استخف بها و آثر الدنیا علیها و علیها صغر فإنه یکون عند النبی ص و علی ص و عند ذریتهما الطاهرین أعظم ممن یکون قد قتل أولادهم أو کسر حرمتهم أو هون بهم أو قطع أعضائهم أو صغر منزلتهم لأنک قد عرفت أن حرمة الدین عندهم و حرمة سلطان المعاد أعز و أهم من حرمة الأولاد فإذا قال العبد المسکین بعد تهوینه بشیء من أمور الدین أنا أحب النبی و علیا و هما یحبانی و تعلق بهذه الأمانی و مال إلی التوانی فینبغی أن یعرف أنه مبطل فی دعواه و أنهم ص إلی عداوته أقرب من محبته کما قد عرفت معناه فیحتاج إذا أردت الصلاة علیهم بهذه</w:t>
      </w:r>
      <w:bookmarkStart w:id="859" w:name="pg419_2502"/>
    </w:p>
    <w:p>
      <w:pPr>
        <w:pStyle w:val="BookText"/>
        <w:rPr/>
      </w:pPr>
      <w:bookmarkEnd w:id="859"/>
      <w:r>
        <w:rPr>
          <w:rFonts w:ascii="IRNazanin" w:hAnsi="IRNazanin" w:eastAsia="IRNazanin"/>
          <w:color w:val="111111"/>
          <w:sz w:val="28"/>
          <w:sz w:val="28"/>
          <w:szCs w:val="28"/>
          <w:rtl w:val="true"/>
          <w:lang w:bidi="fa-IR"/>
        </w:rPr>
        <w:t>الألفاظ التی یأتی ذکرها علی التفصیل أن تکون عارفا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عاملا بمعرفتک بهم علی الصدق و الوجه الجمیل و هناک تظفر بذلک الوعد الجلیل و قد ذکرنا فی الفصل السادس و العشرین شیئا باهرا من فضل الصلاة علی النبی و علی عترته الطاهرین صلوات الله علیهم أجمعین المعصومین</w:t>
      </w:r>
      <w:r>
        <w:rPr>
          <w:rFonts w:eastAsia="IRNazanin" w:cs="IRNazanin"/>
          <w:color w:val="111111"/>
          <w:sz w:val="28"/>
          <w:szCs w:val="28"/>
          <w:rtl w:val="true"/>
          <w:lang w:bidi="fa-IR"/>
        </w:rPr>
        <w:t>.</w:t>
      </w:r>
    </w:p>
    <w:p>
      <w:pPr>
        <w:pStyle w:val="Heading3"/>
        <w:numPr>
          <w:ilvl w:val="2"/>
          <w:numId w:val="1"/>
        </w:numPr>
        <w:rPr/>
      </w:pPr>
      <w:bookmarkStart w:id="860" w:name="__RefHeading___Toc3642598_211673320"/>
      <w:bookmarkStart w:id="861" w:name="_Toc334"/>
      <w:bookmarkEnd w:id="860"/>
      <w:r>
        <w:rPr>
          <w:rtl w:val="true"/>
        </w:rPr>
        <w:t>ذکر روایة فی الصلاة علی النبی محمد و آله ص بعد صلاة العصر یوم الجمعة</w:t>
      </w:r>
      <w:bookmarkEnd w:id="861"/>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اَلْحُسَیْنُ بْنُ الْحَسَنِ بْنِ بَابَوَیْهِ قَالَ حَدَّثَنَا مَاجِیلَوَیْهِ قَالَ حَدَّثَنَا اَلْبَرْقِیُّ عَنْ بَعْضِ أَصْحَابِنَا عَنْ مَنْصُورِ بْنِ یُونُسَ عَنْ أَبِی إِسْمَاعِیلَ الصَّیْقَلِ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یُصَلِّی الْعَصْرَ یَوْمَ الْجُمُعَةِ قَبْلَ أَنْ یَنْفَتِلَ مِنْ صَلاَتِهِ عَشْرَ مَرَّاتٍ یَقُولُ اللَّهُمَّ صَلِّ عَلَی مُحَمَّدٍ وَ آلِ مُحَمَّدٍ الْأَوْصِیَاءِ الْمَرْضِیِّینَ بِأَفْضَلِ صَلَوَاتِکَ وَ بَارِکْ عَلَیْهِمْ بِأَفْضَلِ بَرَکَاتِکَ وَ عَلَیْهِ وَ عَلَیْهِمُ السَّلاَمُ وَ عَلَی أَرْوَاحِهِمْ وَ أَجْسَادِهِمْ وَ رَحْمَةُ اللَّهِ وَ بَرَکَاتُهُ صَلَّتْ عَلَیْهِ الْمَلاَئِکَةُ مِنْ تِلْکَ اَلْجُمُعَةِ</w:t>
      </w:r>
      <w:bookmarkStart w:id="862" w:name="pg419_2503"/>
    </w:p>
    <w:p>
      <w:pPr>
        <w:pStyle w:val="BookText"/>
        <w:rPr/>
      </w:pPr>
      <w:bookmarkEnd w:id="862"/>
      <w:r>
        <w:rPr>
          <w:rFonts w:ascii="Amiri" w:hAnsi="Amiri" w:eastAsia="Amiri" w:cs="Amiri"/>
          <w:color w:val="111111"/>
          <w:sz w:val="28"/>
          <w:sz w:val="28"/>
          <w:szCs w:val="28"/>
          <w:rtl w:val="true"/>
          <w:lang w:bidi="ar-SA"/>
        </w:rPr>
        <w:t>إِلَی اَلْجُمُعَةِ الْمُقْبِلَةِ فِی تِلْکَ السَّاعَةِ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3642600_211673320"/>
      <w:bookmarkStart w:id="864" w:name="_Toc335"/>
      <w:bookmarkEnd w:id="863"/>
      <w:r>
        <w:rPr>
          <w:rtl w:val="true"/>
        </w:rPr>
        <w:t>ذکر روایة أخری فی الصلاة علی النبی و آله صلوات الله جل جلاله علیه و علیهم</w:t>
      </w:r>
      <w:bookmarkEnd w:id="8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مُحَمَّدٍ هَارُونُ بْنُ مُوسَی رَضِیَ اللَّهُ عَنْهُ قَالَ حَدَّثَنَا حَیْدَرُ بْنُ مُحَمَّدِ بْنِ نُعَیْمٍ السَّمَرْقَنْدِیُّ قَالَ حَدَّثَنَا مُحَمَّدُ بْنُ مَسْعُودٍ الْعَیَّاشِیُّ عَنْ إِسْمَاعِیلَ بْنِ مِهْرَانَ عَنْ مُحَمَّدِ بْنِ یَحْیَی عَنِ اِبْنِ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 اللَّهُمَّ صَلِّ عَلَی مُحَمَّدٍ وَ آلِ مُحَمَّدٍ الْأَوْصِیَاءِ الْمَرْضِیِّینَ بِأَفْضَلِ صَلَوَاتِکَ وَ بَارِکْ عَلَیْهِمْ بِأَفْضَلِ بَرَکَاتِکَ وَ عَلَیْهِ وَ عَلَیْهِمُ السَّلاَمُ وَ عَلَی أَرْوَاحِهِمْ وَ أَجْسَادِهِمْ وَ رَحْمَةُ اللَّهِ وَ بَرَکَاتُهُ یَقُولُ ذَلِکَ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یناسب هذه الروایة فی اللفظ و إن کانت مختلفة فی العدد و فی تعیین ثواب ذلک</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3642602_211673320"/>
      <w:bookmarkStart w:id="866" w:name="_Toc336"/>
      <w:bookmarkEnd w:id="865"/>
      <w:r>
        <w:rPr>
          <w:rtl w:val="true"/>
        </w:rPr>
        <w:t>ذکر روایة أخری فی الصلاة علی النبی محمد و آله ص بعد صلاة العصر من یوم الجمعة</w:t>
      </w:r>
      <w:bookmarkEnd w:id="866"/>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الْمُفَضَّلِ مُحَمَّدُ بْنُ عَبْدِ اللَّهِ قَالَ حَدَّثَنَا مُحَمَّدُ بْنُ صَالِحٍ السَّاوِیُّ قَالَ حَدَّثَنَا مُحَمَّدُ بْنُ أَحْمَدَ بْنِ عِیسَی قَالَ</w:t>
      </w:r>
      <w:bookmarkStart w:id="867" w:name="pg419_2504"/>
    </w:p>
    <w:p>
      <w:pPr>
        <w:pStyle w:val="BookText"/>
        <w:rPr/>
      </w:pPr>
      <w:bookmarkEnd w:id="867"/>
      <w:r>
        <w:rPr>
          <w:rFonts w:ascii="Amiri" w:hAnsi="Amiri" w:eastAsia="Amiri" w:cs="Amiri"/>
          <w:color w:val="111111"/>
          <w:sz w:val="28"/>
          <w:sz w:val="28"/>
          <w:szCs w:val="28"/>
          <w:rtl w:val="true"/>
          <w:lang w:bidi="ar-SA"/>
        </w:rPr>
        <w:t>حَدَّثَنَا اَلْحُسَیْنُ بْنُ سَعِیدٍ عَنِ اَلنَّضْرِ بْنِ سُوَیْدٍ عَنِ اِبْنِ سِنَانٍ عَنْ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اَلنَّبِیِّ ص بَعْدَ الْعَصْرِ یَوْمَ الْجُمُعَةِ تَقُولُ اللَّهُمَّ صَلِّ عَلَی مُحَمَّدٍ وَ آلِ مُحَمَّدٍ وَ بَارِکْ عَلَی مُحَمَّدٍ وَ آلِ مُحَمَّدٍ وَ ارْحَمْ مُحَمَّداً وَ آلَ مُحَمَّدٍ وَ ارْفَعْ مُحَمَّداً وَ آلَ مُحَمَّدٍ الَّذِینَ أَذْهَبْتَ عَنْهُمُ الرِّجْسَ وَ طَهَّرْتَهُمْ تَطْهِیراً </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3642604_211673320"/>
      <w:bookmarkStart w:id="869" w:name="_Toc337"/>
      <w:bookmarkEnd w:id="868"/>
      <w:r>
        <w:rPr>
          <w:rtl w:val="true"/>
        </w:rPr>
        <w:t>ذکر روایة أخری فی الصلاة علی النبی محمد و آله ص بعد صلاة العصر من یوم الجمعة</w:t>
      </w:r>
      <w:bookmarkEnd w:id="869"/>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جَدِّی أَبِی جَعْفَرٍ الطُّوسِیِّ ره فِیمَا رَوَاهُ فِی کِتَابِ تَهْذِیبِ الْأَحْکَامِ عَنْ مُحَمَّدِ بْنِ عِیسَی الْیَقْطِینِیِّ عَنْ زَکَرِیَّا الْمُؤْمِنِ عَنِ اِبْنِ نَاجِیَةَ عَنْ دَاوُدَ بْنِ النُّعْمَانِ عَنْ عَبْدِ اللَّهِ بْنِ سَیَابَةَ عَنْ نَاجِیَةَ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الْعَصْرَ یَوْمَ الْجُمُعَةِ فَقُلِ اللَّهُمَّ صَلِّ عَلَی مُحَمَّدٍ وَ آلِ مُحَمَّدٍ الْأَوْصِیَاءِ الْمَرْضِیِّینَ بِأَفْضَلِ صَلَوَاتِکَ وَ بَارِکْ عَلَیْهِمْ بِأَفْضَلِ بَرَکَاتِکَ وَ عَلَیْهِمُ السَّلاَمُ وَ عَلَی أَرْوَاحِهِمْ وَ أَجْسَادِهِمْ وَ رَحْمَةُ اللَّهِ وَ بَرَکَاتُهُ</w:t>
      </w:r>
      <w:bookmarkStart w:id="870" w:name="pg419_2505"/>
    </w:p>
    <w:p>
      <w:pPr>
        <w:pStyle w:val="BookText"/>
        <w:rPr/>
      </w:pPr>
      <w:bookmarkEnd w:id="870"/>
      <w:r>
        <w:rPr>
          <w:rFonts w:ascii="Amiri" w:hAnsi="Amiri" w:eastAsia="Amiri" w:cs="Amiri"/>
          <w:color w:val="111111"/>
          <w:sz w:val="28"/>
          <w:sz w:val="28"/>
          <w:szCs w:val="28"/>
          <w:rtl w:val="true"/>
          <w:lang w:bidi="ar-SA"/>
        </w:rPr>
        <w:t>قَالَ مَنْ قَالَهَا فِی دُبُرِ الْعَصْرِ کَتَبَ اللَّهُ لَهُ مِائَةَ أَلْفِ حَسَنَةٍ وَ مَحَا عَنْهُ مِائَةَ أَلْفِ سَیِّئَةٍ وَ قَضَی لَهُ مِائَةَ أَلْفِ حَاجَةٍ وَ رَفَعَ لَهُ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الروایة مشبهة لألفاظ تلک الروایة و بینهما اختلاف تعرفه أهل الدرایة</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642606_211673320"/>
      <w:bookmarkStart w:id="872" w:name="_Toc338"/>
      <w:bookmarkEnd w:id="871"/>
      <w:r>
        <w:rPr>
          <w:rtl w:val="true"/>
        </w:rPr>
        <w:t>ذکر روایة أخری فی الصلاة علی النبی محمد و آله صلوات الله و سلامه علیه و علیهم أجمعین بعد صلاة العصر یوم الجمعة</w:t>
      </w:r>
      <w:bookmarkEnd w:id="872"/>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بِإِسْنَادِی إِلَی مُحَمَّدِ بْنِ یَعْقُوبَ الْکُلَیْنِیِّ عَنْ عَلِیِّ بْنِ مُحَمَّدٍ عَنْ سَهْلِ بْنِ زِیَادٍ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یَوْمَ الْجُمُعَةِ فَقُلِ اللَّهُمَّ صَلِّ عَلَی مُحَمَّدٍ وَ آلِ مُحَمَّدٍ الْأَوْصِیَاءِ الْمَرْضِیِّینَ بِأَفْضَلِ صَلَوَاتِکَ وَ بَارِکْ عَلَیْهِمْ بِأَفْضَلِ بَرَکَاتِکَ وَ السَّلاَمُ عَلَیْهِ وَ عَلَیْهِمْ وَ رَحْمَةُ اللَّهِ وَ بَرَکَاتُهُ فَإِنَّ مَنْ قَالَهَا فِی دُبُرِ الْعَصْرِ کَتَبَ اللَّهُ لَهُ مِائَةَ أَلْفِ حَسَنَةٍ وَ مَحَا عَنْهُ مِائَةَ أَلْفِ سَیِّئَةٍ وَ قَضَی لَهُ مِائَةَ أَلْفِ حَاجَةٍ وَ رَفَعَ لَهُ بِهَا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تناسب تلک الروایة و لیست هی و یعرف ذلک أهل العنایة</w:t>
      </w:r>
      <w:r>
        <w:rPr>
          <w:rFonts w:eastAsia="Amiri" w:cs="Amiri" w:ascii="Amiri" w:hAnsi="Amiri"/>
          <w:color w:val="111111"/>
          <w:sz w:val="28"/>
          <w:szCs w:val="28"/>
          <w:rtl w:val="true"/>
          <w:lang w:bidi="ar-SA"/>
        </w:rPr>
        <w:t>.</w:t>
      </w:r>
      <w:bookmarkStart w:id="873" w:name="pg419_2506"/>
    </w:p>
    <w:p>
      <w:pPr>
        <w:pStyle w:val="Heading3"/>
        <w:numPr>
          <w:ilvl w:val="2"/>
          <w:numId w:val="1"/>
        </w:numPr>
        <w:rPr/>
      </w:pPr>
      <w:bookmarkStart w:id="874" w:name="__RefHeading___Toc3642608_211673320"/>
      <w:bookmarkStart w:id="875" w:name="_Toc339"/>
      <w:bookmarkEnd w:id="873"/>
      <w:bookmarkEnd w:id="874"/>
      <w:r>
        <w:rPr>
          <w:rtl w:val="true"/>
        </w:rPr>
        <w:t>ذکر روایة أخری فی الصلاة علی النبی محمد و آله ص بعد صلاة العصر یوم الجمعة</w:t>
      </w:r>
      <w:bookmarkEnd w:id="8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رَوَیْنَاهَا بِإِسْنَادِنَا إِلَی أَبِی جَعْفَرٍ مُحَمَّدِ بْنِ بَابَوَیْهِ فِیمَا رَوَاهُ فِی کِتَابِ أَمَالِیهِ قَالَ حَدَّثَنَا اَلْحُسَیْنُ بْنُ إِبْرَاهِیمَ بْنِ نَاتَانَةَ ره قَالَ حَدَّثَنَا عَلِیُّ بْنُ إِبْرَاهِیمَ عَنْ مُحَمَّدِ بْنِ عِیسَی بْنِ عُبَیْدٍ الْیَقْطِینِیِّ عَنْ زَکَرِیَّا الْمُؤْمِنِ عَنِ اِبْنِ نَاجِیَةَ عَنْ دَاوُدَ بْنِ النُّعْمَانِ عَنِ اِبْنِ سَیَابَةَ عَنْ نَاجِیَةَ قَالَ 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الْعَصْرَ یَوْمَ الْجُمُعَةِ فَقُلِ 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قَالَهَا بَعْدَ الْعَصْرِ کَتَبَ اللَّهُ عَزَّ وَ جَلَّ لَهُ مِائَةَ أَلْفِ حَسَنَةٍ وَ مَحَا عَنْهُ مِائَةَ أَلْفِ سَیِّئَةٍ وَ قَضَی لَهُ بِهَا مِائَةَ أَلْفِ حَاجَةٍ وَ رَفَعَ لَهُ بِهَا مِائَةَ أَلْفِ دَرَجَةٍ</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642610_211673320"/>
      <w:bookmarkStart w:id="877" w:name="_Toc340"/>
      <w:bookmarkEnd w:id="876"/>
      <w:r>
        <w:rPr>
          <w:rtl w:val="true"/>
        </w:rPr>
        <w:t>ذکر روایة أخری فی الصلاة علی النبی محمد و آله ص بعد صلاة العصر من یوم الجمعة</w:t>
      </w:r>
      <w:bookmarkEnd w:id="87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الْمُفَضَّلِ مُحَمَّدُ بْنُ عَبْدِ اللَّهِ قَالَ حَدَّثَنَا عِصْمَةُ بْنُ نُوحٍ قَالَ حَدَّثَنَا أَحْمَدُ بْنُ مُحَمَّدِ بْنِ عِیسَی قَالَ حَدَّثَنَا أَحْمَدُ بْنُ مُحَمَّدِ بْنِ أَبِی نَصْرٍ عَنْ عَبْدِ اللَّهِ</w:t>
      </w:r>
      <w:bookmarkStart w:id="878" w:name="pg419_2507"/>
    </w:p>
    <w:p>
      <w:pPr>
        <w:pStyle w:val="BookText"/>
        <w:rPr/>
      </w:pPr>
      <w:bookmarkEnd w:id="878"/>
      <w:r>
        <w:rPr>
          <w:rFonts w:ascii="Amiri" w:hAnsi="Amiri" w:eastAsia="Amiri" w:cs="Amiri"/>
          <w:color w:val="111111"/>
          <w:sz w:val="28"/>
          <w:sz w:val="28"/>
          <w:szCs w:val="28"/>
          <w:rtl w:val="true"/>
          <w:lang w:bidi="ar-SA"/>
        </w:rPr>
        <w:t>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بَعَثَ اللَّهُ تَعَالَی الْأَیَّامَ وَ یَبْعَثُ اَلْجُمُعَةَ أَمَامَهَا کَالْعَرُوسِ ذَاتَ کَمَالٍ وَ جَمَالٍ تُهْدَی إِلَی ذِی دِینٍ وَ مَالٍ فَتَقِفُ عَلَی بَابِ اَلْجَنَّةِ وَ الْأَیَّامُ خَلْفَهَا فَیَشْفَعُ لِکُلِّ مَنْ أَکْثَرَ الصَّلاَةَ فِیهَا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سِنَانٍ فَقُلْتُ کَمِ الْکَثِیرُ فِی هَذَا وَ فِی أَیِّ زَمَانِ أَوْقَاتِ یَوْمِ الْجُمُعَةِ أَفْضَلُ قَالَ مِائَةُ مَرَّةٍ وَ لْیَکُنْ ذَلِکَ بَعْدَ الْعَصْرِ قَالَ وَ کَیْفَ أَقُولُهَا قَالَ تَقُولُ اللَّهُمَّ صَلِّ عَلَی مُحَمَّدٍ وَ آلِ مُحَمَّدٍ وَ عَجِّلْ فَرَجَهُمْ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مَوْلاَنَا اَلْمَهْدِیُّ ص مَا مَعْنَاهُ أَنَّ الْکِنَایَةَ بِیَوْمِ الْجُمُعَةِ عَنْهُ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الروایة فی أوائل هذا الکتاب أن یوم الجمعة إشارة به إلیه</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642612_211673320"/>
      <w:bookmarkStart w:id="880" w:name="_Toc341"/>
      <w:bookmarkEnd w:id="879"/>
      <w:r>
        <w:rPr>
          <w:rtl w:val="true"/>
        </w:rPr>
        <w:t>ذکر روایة أخری فی الصلاة علی النبی محمد و آله ص بعد صلاة العصر یوم الجمعة</w:t>
      </w:r>
      <w:bookmarkEnd w:id="880"/>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أَحْمَدُ بْنُ مُحَمَّدٍ الْکُوفِیُّ قَالَ حَدَّثَنَا أَحْمَدُ بْنُ مُحَمَّدِ بْنِ سَعِیدٍ قَالَ حَدَّثَنَا جَعْفَرُ بْنُ عَبْدِ اللَّهِ الْمُحَمَّدِیُّ قَالَ</w:t>
      </w:r>
      <w:bookmarkStart w:id="881" w:name="pg419_2508"/>
    </w:p>
    <w:p>
      <w:pPr>
        <w:pStyle w:val="BookText"/>
        <w:rPr/>
      </w:pPr>
      <w:bookmarkEnd w:id="881"/>
      <w:r>
        <w:rPr>
          <w:rFonts w:ascii="Amiri" w:hAnsi="Amiri" w:eastAsia="Amiri" w:cs="Amiri"/>
          <w:color w:val="111111"/>
          <w:sz w:val="28"/>
          <w:sz w:val="28"/>
          <w:szCs w:val="28"/>
          <w:rtl w:val="true"/>
          <w:lang w:bidi="ar-SA"/>
        </w:rPr>
        <w:t>حَدَّثَنَا مُحَمَّدُ بْنُ أَبِی عُمَیْرٍ عَنْ حَفْصِ بْنِ أَبِی الْبَخْتَرِیِّ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یَوْمَ الْجُمُعَةِ الصَّلاَةُ عَلَی اَلنَّبِیِّ صَلَوَاتُ اللَّهِ عَلَیْهِ وَ آلِهِ بَعْدَ الْعَصْرِ قَالَ قِیلَ لَهُ کَیْفَ نَقُولُ قَالَ تَقُولُونَ صَلَوَاتُ اللَّهِ وَ مَلاَئِکَتِهِ وَ أَنْبِیَائِهِ وَ رُسُلِهِ وَ جَمِیعِ خَلْقِهِ عَلَی مُحَمَّدٍ وَ آلِ مُحَمَّدٍ وَ السَّلاَمُ عَلَیْهِ وَ عَلَیْهِمْ وَ عَلَی أَرْوَاحِهِمْ وَ عَلَی أَجْسَادِهِمْ وَ رَحْمَةُ اللَّهِ وَ بَرَکَاتُهُ یَقُولُهَا مِائَةَ مَرَّةٍ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3642614_211673320"/>
      <w:bookmarkStart w:id="883" w:name="_Toc342"/>
      <w:bookmarkEnd w:id="882"/>
      <w:r>
        <w:rPr>
          <w:rtl w:val="true"/>
        </w:rPr>
        <w:t>ذکر روایة أخری فی الصلاة علی محمد و آله ص بعد صلاة العصر یوم الجمعة</w:t>
      </w:r>
      <w:bookmarkEnd w:id="883"/>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بِإِسْنَادِی إِلَی مُحَمَّدِ بْنِ الْحَسَنِ بْنِ أَحْمَدَ بْنِ الْوَلِیدِ قَالَ أَخْبَرَنَا مُحَمَّدُ بْنُ الْحَسَنِ الصَّفَّارُ عَنْ مُحَمَّدِ بْنِ حَسَّانَ عَنْ أَبِی عِمْرَانَ مُوسَی بْنِ رَنْجَوَیْهِ الْأَرْمَنِیِّ عَنْ عَبْدِ اللَّهِ بْنِ الْحَکَمِ عَنْ زَیْدٍ الشَّحَّامِ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الْعَصْرَ یَوْمَ الْجُمُعَةِ فَقُلِ اللَّهُمَّ اجْعَلْ صَلَوَاتِکَ وَ صَلَوَاتِ مَلاَئِکَتِکَ وَ أَنْبِیَائِکَ وَ رُسُلِکَ عَلَی مُحَمَّدٍ اَلنَّبِیِّ الْأُمِّیِّ وَ عَلَی أَهْلِ بَیْتِهِ وَ عَلَیْهِمُ السَّلاَمُ وَ رَحْمَةُ اللَّهِ</w:t>
      </w:r>
      <w:bookmarkStart w:id="884" w:name="pg419_2509"/>
    </w:p>
    <w:p>
      <w:pPr>
        <w:pStyle w:val="BookText"/>
        <w:rPr/>
      </w:pPr>
      <w:bookmarkEnd w:id="884"/>
      <w:r>
        <w:rPr>
          <w:rFonts w:ascii="Amiri" w:hAnsi="Amiri" w:eastAsia="Amiri" w:cs="Amiri"/>
          <w:color w:val="111111"/>
          <w:sz w:val="28"/>
          <w:sz w:val="28"/>
          <w:szCs w:val="28"/>
          <w:rtl w:val="true"/>
          <w:lang w:bidi="ar-SA"/>
        </w:rPr>
        <w:t>وَ بَرَکَاتُهُ مِائَةَ مَرَّةٍ ثُمَّ ذَکَرَ تَمَامَ الْحَدِیثِ</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642616_211673320"/>
      <w:bookmarkStart w:id="886" w:name="_Toc343"/>
      <w:bookmarkEnd w:id="885"/>
      <w:r>
        <w:rPr>
          <w:rtl w:val="true"/>
        </w:rPr>
        <w:t>ذکر الاستغفار بعد صلاة العصر یوم الجمعة</w:t>
      </w:r>
      <w:bookmarkEnd w:id="886"/>
    </w:p>
    <w:p>
      <w:pPr>
        <w:pStyle w:val="BookText"/>
        <w:rPr/>
      </w:pPr>
      <w:r>
        <w:rPr>
          <w:rFonts w:ascii="IRNazanin" w:hAnsi="IRNazanin" w:eastAsia="IRNazanin"/>
          <w:color w:val="111111"/>
          <w:sz w:val="28"/>
          <w:sz w:val="28"/>
          <w:szCs w:val="28"/>
          <w:rtl w:val="true"/>
          <w:lang w:bidi="fa-IR"/>
        </w:rPr>
        <w:t>قد قدمنا فی شروط الاستغفار روایة جلیلة المقدار عقیب العصر من عمل الیوم و اللیلة فانظره فلا حاجة الآن إلی ذکرها بالتکرار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هَارُونُ بْنُ مُوسَی التَّلَّعُکْبَرِیُّ رَضِیَ اللَّهُ عَنْهُ قَالَ أَخْبَرَنَا مُحَمَّدُ بْنُ الْحَسَنِ بْنِ الْوَلِیدِ قَالَ حَدَّثَنَا سَعِیدُ بْنُ عُبَیْدِ اللَّهِ قَالَ حَدَّثَنَا أَحْمَدُ بْنُ الْحَسَنِ بْنِ فَضَّالٍ عَنْ أَبِیهِ عَنْ عَلِیِّ بْنِ عَطِیَّةَ وَ ذُبْیَانَ بْنِ حَکِیمٍ الْأَوْدِیِّ عَنْ مُوسَی بْنِ أُکَیْلٍ النُّمَیْرِیِّ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یَسْتَغْفِرِ اللَّهَ تَعَالَی یَوْمَ الْجُمُعَةِ بَعْدَ الْعَصْرِ سَبْعِینَ مَرَّةً یَقُولُ أَسْتَغْفِرُ اللَّهَ وَ أَتُوبُ إِلَیْهِ غَفَرَ اللَّهُ لَهُ عَزَّ وَ جَلَّ لَهُ ذَنْبَهُ فِیمَا سَلَفَ وَ عَصَمَهُ فِیمَا بَقِیَ فَإِنْ لَمْ یَکُنْ لَهُ ذَنْبٌ غَفَرَ لَهُ ذُنُوبَ وَالِدَیْهِ</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642618_211673320"/>
      <w:bookmarkStart w:id="888" w:name="_Toc344"/>
      <w:bookmarkEnd w:id="887"/>
      <w:r>
        <w:rPr>
          <w:rtl w:val="true"/>
        </w:rPr>
        <w:t>ذکر قراءة إنا أنزلناه بعد صلاة العصر یوم الجمعة</w:t>
      </w:r>
      <w:bookmarkEnd w:id="888"/>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عَلِیُّ بْنُ مُحَمَّدِ بْنِ السِّنْدِیِّ قَالَ أَخْبَرَنَا مُحَمَّدُ بْنُ الْحَسَنِ بْنِ أَحْمَدَ بْنِ الْوَلِیدِ عَنْ مُحَمَّدِ بْنِ الْحَسَنِ الصَّفَّارِ عَنْ إِبْرَاهِیمَ بْنِ هَاشِمٍ عَنِ اَلْحَسَنِ بْنِ یَزِیدَ عَنْ أَبِی الْحَسَنِ مُوسَی بْنِ جَعْفَرٍ</w:t>
      </w:r>
      <w:bookmarkStart w:id="889" w:name="pg419_2510"/>
    </w:p>
    <w:p>
      <w:pPr>
        <w:pStyle w:val="BookText"/>
        <w:rPr/>
      </w:pPr>
      <w:bookmarkEnd w:id="889"/>
      <w:r>
        <w:rPr>
          <w:rFonts w:ascii="Amiri" w:hAnsi="Amiri" w:eastAsia="Amiri" w:cs="Amiri"/>
          <w:color w:val="111111"/>
          <w:sz w:val="28"/>
          <w:sz w:val="28"/>
          <w:szCs w:val="28"/>
          <w:rtl w:val="true"/>
          <w:lang w:bidi="ar-SA"/>
        </w:rPr>
        <w:t xml:space="preserve">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 یَوْمَ الْجُمُعَةِ أَلْفُ نَفْحَةٍ مِنْ رَحْمَتِهِ یُعْطِی کُلَّ عَبْدٍ مِنْهَا مَا شَاءَ فَمَنْ قَرَأَ بَعْدَ الْعَصْرِ یَوْمَ الْجُمُعَةِ  إِنَّا أَنْزَلْنَاهُ فِی لَیْلَةِ الْقَدْرِ مِائَةَ مَرَّةٍ وَهَبَ اللَّهُ تَعَالَی لَهُ تِلْکَ الْأَلْفَ 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السید الإمام العالم العامل الفقیه الکامل العلامة الفاضل البارع الورع رضی الدین رکن الإسلام جمال العارفین أفضل السادة أبو القاسم علی بن موسی بن جعفر بن محمد بن محمد الطاوس الحسینی کبت الله أعداءه و إذ قد ذکرنا ما تخیرناه من التعقیب المختصر بعد صلاة العصر یوم الجمعة </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642620_211673320"/>
      <w:bookmarkStart w:id="891" w:name="_Toc345"/>
      <w:bookmarkEnd w:id="890"/>
      <w:r>
        <w:rPr>
          <w:rtl w:val="true"/>
        </w:rPr>
        <w:t>فلنذکر الآن ما نختاره من التعقیب بعدها من الدعوات المبسوطات</w:t>
      </w:r>
      <w:bookmarkEnd w:id="891"/>
    </w:p>
    <w:p>
      <w:pPr>
        <w:pStyle w:val="Heading4"/>
        <w:numPr>
          <w:ilvl w:val="3"/>
          <w:numId w:val="1"/>
        </w:numPr>
        <w:rPr/>
      </w:pPr>
      <w:bookmarkStart w:id="892" w:name="__RefHeading___Toc3642622_211673320"/>
      <w:bookmarkStart w:id="893" w:name="_Toc346"/>
      <w:bookmarkEnd w:id="892"/>
      <w:r>
        <w:rPr>
          <w:rtl w:val="true"/>
        </w:rPr>
        <w:t>فمن أهم ذلک دعاء العشرات</w:t>
      </w:r>
      <w:bookmarkEnd w:id="893"/>
    </w:p>
    <w:p>
      <w:pPr>
        <w:pStyle w:val="BookText"/>
        <w:rPr/>
      </w:pPr>
      <w:r>
        <w:rPr>
          <w:rFonts w:ascii="IRNazanin" w:hAnsi="IRNazanin" w:eastAsia="IRNazanin"/>
          <w:color w:val="111111"/>
          <w:sz w:val="28"/>
          <w:sz w:val="28"/>
          <w:szCs w:val="28"/>
          <w:rtl w:val="true"/>
          <w:lang w:bidi="fa-IR"/>
        </w:rPr>
        <w:t>و أنه ذکر دعاء العشرات من المهمات بعد صلاة العصر یوم الجمعة و سبب لقضاء الحاجات ورد فی الروایات أنه لا یدعی به إلا علی طهارة مستقبل القبلة أقول إنی وقفت علی خمس روایات بدعاء العشرات یختلف روایتها فی النقصان و الزیادات و ها أنا أذکر ما لعله أصلح فی الروایات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بِإِسْنَادِنَا إِلَی جَدِّیَ السَّعِیدِ أَبِی جَعْفَرٍ الطُّوسِیِّ بِإِسْنَادِهِ إِلَی أَبِی الْعَبَّاسِ أَحْمَدَ بْنِ مُحَمَّدِ بْنِ سَعِیدٍ ابْنِ عُقْدَةَ الْحَافِظِ قَالَ حَدَّثَنَا عَلِیُّ بْنُ الْحَسَنِ بْنِ عَلِیِّ بْنِ فَضَّالٍ قَالَ حَدَّثَنَا ثَعْلَبَةُ بْنُ مَیْمُونٍ عَنْ صَالِحِ بْنِ الْفَیْضِ عَنْ أَبِی مَرْیَمَ عَنْ عَبْدِ اللَّهِ بْنِ عَطَاءٍ قَالَ حَدَّثَنِی  أَبُو جَعْفَرٍ مُحَمَّدُ بْنُ عَلِیٍّ الْبَاقِرُ عَنْ أَبِیهِ عَلِیِّ بْنِ الْحُسَیْنِ عَنْ أَبِیهِ اَلْحُسَیْنِ بْنِ عَلِیٍّ عَنْ أَبِیهِ أَمِیرِ الْمُؤْمِنِینَ صَلَوَاتُ اللَّهِ عَلَیْهِ وَ عَلَیْهِمْ أَجْمَعِینَ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 لاَ بُدَّ أَنْ یُمْضِیَ اللَّهُ عَزَّ وَ جَلَّ مَقَادِیرَهُ وَ أَحْکَامَهُ عَلَی مَا أَحَبَّ وَ قَضَاهُ وَ سَیُنْفِذُ اللَّهُ قَضَاءَهُ وَ قَدَرَهُ وَ حُکْمَهُ فِیکَ فَعَاهِدْنِی 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بِکَلِمَةٍ مِمَّا أُسِرُّ بِهِ إِلَیْکَ حَتَّی أَمُوتَ وَ بَعْدَ مَوْتِی بِاثْنَیْ عَشَرَ شَهْراً فَإِنِّی أُخْبِرُکَ بِخَبَرٍ أَصْلُهُ مِنَ اللَّهِ تَعَالَی تَقُولُهُ غُدْوَةً وَ عَشِیَّةً فَیَشْتَغِلُ أَلْفُ أَلْفِ مَلَکٍ یُعْطَی کُلُّ مَلَکٍ مِنْهُمْ قُوَّةَ أَلْفِ أَلْفِ کَاتِبٍ فِی سُرْعَةِ الْکِتَابَةِ وَ یُوَکَّلُ بِالاِسْتِغْفَارِ لَکَ أَلْفُ أَلْفِ مَلَکٍ یُعْطَی کُلٌّ مِنْهُمْ قُوَّةَ أَلْفِ أَلْفِ مُسْتَغْفِرٍ وَ یُبْنَی لَکَ فِی اَلْفِرْدَوْسِ أَلْفُ أَلْفِ قَصْرٍ</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 قَصْرٍ أَلْفُ أَلْفِ بَیْتٍ تَکُونُ فِیهَا جَارَ 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یُبْنَی لَکَ فِی دَارِ السَّلاَمِ بَیْتٌ تَکُونُ فِیهِ جَارَ أَهْلِکَ وَ یُبْنَی لَکَ فِی جَنَّةِ عَدْنٍ أَلْفُ مَدِینَةٍ وَ یُحْشَرُ مَعَکَ مِنْ قَبْرِکَ کِتَابٌ نَاطِقٌ یَنْطِقُ بِالْحَقِّ یَقُولُ إِنَّ هَذَا لاَ سَبِیلَ لِلْفَزَعِ وَ لاَ لِلْخَوْفِ وَ لاَ لِمَزَلَّةِ اَلصِّرَاطِ وَ لاَ لِلْعَذَابِ عَلَیْهِ وَ لاَ تَمُوتُ إِلاَّ وَ أَنْتَ شَهِیدٌ وَ تَکُونُ حَیَاتُکَ مَا حَیِیتَ وَ أَنْتَ سَعِیدٌ وَ لاَ یُصِیبُکَ فَقْرٌ أَبَداً وَ لاَ فَزَعٌ وَ لاَ جُنُونٌ وَ لاَ بَلْوَی أَبَداً وَ لاَ تَدْعُو اللَّهَ عَزَّ وَ جَلَّ بِدَعْوَةٍ فِی یَوْمِکَ ذَلِکَ فِی حَاجَةٍ مِنْ حَوَائِجِ الدُّنْیَا وَ الْآخِرَةِ إِلاَّ أَتَتْکَ کَائِنَةً مَا کَانَتْ بَالِغَةً مَا بَلَغَتْ فِی أَیِّ نَحْوٍ شِئْتَ وَ لاَ تَطْلُبُ إِلَیْهِ حَاجَةً لَکَ وَ لاَ لِغَیْرِکَ مِنْ أَمْرِ الدُّنْیَا وَ الْآخِرَةِ إِلاَّ سَبَّبَ لَکَ قَضَاءَهَا وَ تُکْتَبُ لَکَ فِی کُلِّ یَوْمٍ بِعَدَدِ أَنْفَاسِ أَهْلِ الثَّقَلَیْنِ بِکُلِّ نَفْسٍ أَلْفُ أَلْفِ حَسَنَةٍ وَ یُمْحَی عَنْکَ أَلْفُ أَلْفِ سَیِّئَةٍ وَ تُرْفَعُ لَکَ أَلْفُ أَلْفِ دَرَجَةٍ وَ یُوَکَّلُ بِالاِسْتِغْفَارِ لَکَ اَلْعَرْشُ وَ الْکُرْسِیُّ وَ اَلْفِرْدَوْسُ حَتَّی تَقِفَ بَیْنَ یَدَیِ اللَّهِ عَزَّ وَ جَلَّ فَعَاهِدْنِی یَا بُنَیَّ أَلاَّ تُعَلِّمَ هَذَا الدُّعَاءَ لِأَحَدٍ إِلَی</w:t>
      </w:r>
    </w:p>
    <w:p>
      <w:pPr>
        <w:pStyle w:val="BookText"/>
        <w:rPr/>
      </w:pPr>
      <w:r>
        <w:rPr>
          <w:rFonts w:ascii="Amiri" w:hAnsi="Amiri" w:eastAsia="Amiri" w:cs="Amiri"/>
          <w:color w:val="111111"/>
          <w:sz w:val="28"/>
          <w:sz w:val="28"/>
          <w:szCs w:val="28"/>
          <w:rtl w:val="true"/>
          <w:lang w:bidi="ar-SA"/>
        </w:rPr>
        <w:t>مَحَلِّ مَنِیَّتِکَ فَلاَ تُعَلِّمْهُ أَحَداً إِلاَّ أَهْلَ بَیْتِکَ وَ شِیعَتَکَ وَ مَوَالِیَکَ فَإِنَّکَ إِنْ لَمْ تَفْعَلْ ذَلِکَ وَ عَلَّمْتَهُ کُلَّ أَحَدٍ طَلَبُوا الْحَوَائِجَ إِلَی رَبِّهِمْ تَعَالَی فِی کُلِّ نَحْوٍ فَقَضَاهَا لَهُمْ وَ إِنِّی لَأُحِبُّ أَنْ یَتِمَّ مَا أَنْتُمْ عَلَیْهِ فَتُحْشَرُونَ وَ لا خَوْفٌ عَلَیْکُمْ وَ لا أَنْتُمْ تَحْزَنُونَ   وَ لاَ تَدْعُو بِهِ إِلاَّ وَ أَنْتَ طَاهِرٌ وَ وَجْهُکَ مُسْتَقْبِلَ الْقِبْلَةِ فَإِنْ فَعَلْتَ ذَلِکَ فِی یَوْمِ الْجُمُعَةِ بَعْدَ صَلاَةِ الْعَصْرِ کَانَ أَفْضَلَ فَعَاهَدَهُ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إِذَا أَرَدْتَ ذَلِکَ فَقُلْ وَ ذَکَرَ الدُّعَاءَ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الْعَبَّاسِ بْنُ سَعِیدٍ وَ حَدَّثَنِی یَعْقُوبُ بْنُ یُونُسَ بْنِ زِیَادٍ الضَّرِیرُ قَالَ حَدَّثَنَا اَلْفَیْضُ بْنُ الْفَضْلِ عَنْ أَبِی مَرْیَمَ عَبْدِ الْغَفَّارِ بْنِ الْقَاسِمِ عَنْ عَبْدِ اللَّهِ بْنِ عَطَاءٍ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وَ حَدَّثَنِی اَلْحُسَیْنُ بْنُ الْحَکَمِ الْخَیْبَرِیُّ قَالَ حَدَّثَنَا حَسَنُ بْنُ حُسَیْنٍ الْعُرْفِیُّ عَنْ أَبِی مَرْیَمَ عَنْ عَبْدِ اللَّهِ بْنِ عَطَاءٍ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بِسْمِ اللّهِ الرَّحْمنِ الرَّحِیمِ   بِسْمِ اللَّهِ وَ بِاللَّهِ وَ سُبْحَانَ اللَّهِ وَ الْحَمْدُ لِلَّهِ وَ لاَ إِلَهَ إِلاَّ اللَّهُ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أَکْبَرُ وَ لاَ حَوْلَ وَ لاَ قُوَّةَ إِلاَّ بِاللَّهِ الْعَلِیِّ الْعَظِیمِ سُبْحَانَ اللَّهِ آنَاءَ اللَّیْلِ وَ أَطْرافَ النَّهارِ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بِالْعَشِیِّ وَ الْإِبْکارِ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تُمْسُونَ وَ حِینَ تُصْبِحُونَ وَ لَهُ الْحَمْدُ فِی السَّماواتِ وَ الْأَرْضِ وَ عَشِیًّا وَ حِینَ تُظْهِرُونَ یُخْرِجُ الْحَیَّ مِنَ الْمَیِّتِ وَ یُخْرِجُ الْمَیِّتَ مِنَ الْحَیِّ وَ یُحْیِ الْأَرْضَ بَعْدَ مَوْتِها وَ کَذلِکَ تُخْرَجُونَ   سُبْحانَ رَبِّکَ رَبِّ الْعِزَّةِ عَمّا یَصِفُونَ وَ سَلامٌ عَلَی الْمُرْسَلِینَ وَ الْحَمْدُ لِلّهِ رَبِّ الْعالَمِینَ   سُبْحَانَ رَبِّکَ رَبِّ اَلْعَرْشِ الْعَظِیمِ وَ لاَ حَوْلَ وَ لاَ قُوَّةَ إِلاَّ بِاللَّهِ الْعَلِیِّ الْعَظِیمِ سُبْحَانَ الَّذِی لَهُ الْعِزَّةُ وَ الْکَرَمُ سُبْحَانَ الَّذِی لاَ یَنْبَغِی التَّسْبِیحُ إِلاَّ لَهُ سُبْحَانَ مَنْ أَحْصَی کُلَّ یَوْمٍ عِلْمُهُ سُبْحَانَ ذِی الطَّوْلِ وَ الْفَضْلِ سُبْحَانَ ذِی الْمَنِّ وَ النِّعَمِ سُبْحَانَ ذِی الْقُدْرَةِ وَ الْکَرَمِ سُبْحَانَ ذِی الْمُلْکِ وَ الْمَلَکُوتِ سُبْحَانَ ذِی الْکِبْرِیَاءِ وَ الْعَظَمَةِ وَ الْجَبَرُوتِ سُبْحَانَ الْمَلِکِ الْحَیِّ الَّذِی لاَ یَمُوتُ سُبْحَانَ الْمَلِکِ الْحَیِّ الْمُهَیْمِنِ الْقُدُّوسِ سُبْحَانَ الْقَائِمِ الدَّائِمِ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الْحَیِّ الْقَیُّومِ سُبْحَانَ رَبِّیَ الْعَظِیمِ سُبْحَانَ رَبِّیَ الْأَعْلَی سُبْحَانَهُ وَ تَعَالَی سُبُّوحٌ قُدُّوسٌ رَبُّنَا وَ رَبُّ الْمَلاَئِکَةِ وَ الرُّوحِ سُبْحَانَ الدَّائِمِ غَیْرِ الْغَافِلِ سُبْحَانَ الْعَالِمِ بِغَیْرِ تَعْلِیمٍ سُبْحَانَ خَالِقِ مَا یُرَی وَ مَا لاَ یُرَی سُبْحَانَ الَّذِی یُدْرِکُ الْأَبْصارَ   وَ 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اللَّهُمَّ إِنِّی أَصْبَحْتُ وَ أَمْسَیْتُ مِنْکَ فِی نِعْمَةٍ وَ خَیْرٍ وَ بَرَکَةٍ وَ عَافِیَةٍ فَصَلِّ عَلَی مُحَمَّدٍ وَ آلِهِ وَ أَتْمِمْ عَلَیَّ نِعْمَتَکَ وَ خَیْرَکَ وَ بَرَکَاتِکَ وَ عَافِیَتَکَ بِنَجَاةٍ مِنَ اَلنَّارِ وَ ارْزُقْنِی شُکْرَکَ وَ عَافِیَتَکَ وَ فَضْلَکَ وَ کَرَامَتَکَ أَبَداً مَا أَبْقَیْتَنِی اللَّهُمَّ بِنُورِکَ اهْتَدَیْتُ وَ بِفَضْلِکَ اسْتَغْنَیْتُ وَ فِی نِعْمَتِکَ أَصْبَحْتُ وَ أَمْسَیْتُ اللَّهُمَّ إِنِّی أَصْبَحْتُ أُشْهِدُکَ وَ کَفَی بِکَ شَهِیداً وَ أُشْهِدُ مَلاَئِکَتَکَ وَ حَمَلَةَ عَرْشِکَ وَ سُکَّانَ سَمَاوَاتِکَ وَ أَرْضِکَ وَ أَنْبِیَاءَکَ وَ رُسُلَکَ وَ وَرَثَةَ أَنْبِیَائِکَ وَ الصَّالِحِینَ مِنْ عِبَادِکَ</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جَمِیعَ خَلْقِکَ بِأَنِّی أَشْهَدُ أَنَّکَ أَنْتَ اللَّهُ لاَ إِلَهَ إِلاَّ أَنْتَ وَحْدَکَ لاَ شَرِیکَ لَکَ وَ أَنَّ مُحَمَّداً صَلَوَاتُکَ عَلَیْهِ وَ آلِهِ وَ سَلَّمَ عَبْدُکَ وَ رَسُولُکَ وَ أَنَّکَ عَلَی کُلِّ شَیْءٍ قَدِیرٌ تُحْیِی وَ تُمِیتُ وَ تُمِیتُ وَ تُحْیِی وَ أَشْهَدُ أَنَّ اَلْجَنَّةَ حَقٌّ وَ أَنَّ اَلنَّارَ حَقٌّ وَ أَنَّ النُّشُورَ حَقٌّ وَ أَنَّ الْقُبُورَ حَقٌّ وَ أَنَّ السّاعَةَ آتِیَةٌ لا رَیْبَ فِیها   وَ أَنَّکَ تَبْعَثُ مَنْ فِی الْقُبُورِ وَ أَشْهَدُ أَنَّ عَلِیَّ بْنَ أَبِی طَالِبٍ وَ اَلْحَسَنَ وَ اَلْحُسَیْنَ وَ عَلِیَّ بْنَ الْحُسَیْنِ وَ مُحَمَّدَ بْنَ عَلِیٍّ وَ جَعْفَرَ بْنَ مُحَمَّدٍ وَ مُوسَی بْنَ جَعْفَرٍ وَ عَلِیَّ بْنَ مُوسَی وَ مُحَمَّدَ بْنَ عَلِیٍّ وَ عَلِیَّ بْنَ مُحَمَّدٍ وَ اَلْحَسَنَ بْنَ عَلِیٍّ وَ الْخَلَفَ الصَّالِحَ الْحُجَّةَ اَلْقَائِمَ الْمُنْتَظَرَ صَلَوَاتُکَ یَا رَبِّ عَلَیْهِ وَ عَلَیْهِمُ السَّلاَمُ أَجْمَعِینَ هُمُ اَلْأَئِمَّةُ الْهُدَاةُ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الضَّالِّینَ وَ لاَ الْمُضِلِّینَ وَ أَنَّهُمْ أَوْلِیَاؤُکَ الْمُصْطَفَوْنَ وَ حِزْبُکَ الْغَالِبُونَ وَ صَفْوَتُکَ مِنْ خَلْقِکَ وَ خِیَرَتُکَ مِنْ بَرِیَّتِکَ وَ نُجَبَاؤُکَ الَّذِینَ انْتَجَبْتَهُمْ لِوَلاَیَتِکَ وَ اخْتَصَصْتَهُمْ</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خَلْقِکَ وَ اصْطَفَیْتَهُمْ عَلَی عِبَادِکَ وَ جَعَلْتَهُمْ حُجَّةً عَلَی الْعَالَمِینَ صَلَوَاتُکَ عَلَیْهِمْ وَ السَّلاَمُ وَ رَحْمَةُ اللَّهِ وَ بَرَکَاتُهُ اللَّهُمَّ صَلِّ عَلَی مُحَمَّدٍ وَ آلِهِ وَ اکْتُبْ لِی هَذِهِ الشَّهَادَةَ عِنْدَکَ حَتَّی تُلَقِّنِّیهَا یَوْمَ الْقِیَامَةِ وَ أَنْتَ عَنِّی رَاضٍ إِنَّکَ عَلی کُلِّ شَیْءٍ قَدِیرٌ   اللَّهُمَّ لَکَ الْحَمْدُ حَمْداً کَمَا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یَصْعَدُ أَوَّلُهُ وَ لاَ یَنْفَدُ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تَضَعُ لَهُ السَّمَاءُ کَنَفَیْهَا وَ تُسَبِّحُ لَکَ الْأَرْضُ وَ مَنْ عَلَیْهَا اللَّهُمَّ لَکَ الْحَمْدُ حَمْداً یَزِیدُ وَ لاَ یَبِیدُ اللَّهُمَّ لَکَ الْحَمْدُ حَمْداً سَرْمَداً دَائِماً أَبَداً لاَ انْقِطَاعَ لَهُ وَ لاَ نَفَادَ وَ لَکَ یَنْبَغِی وَ إِلَیْکَ یَنْتَهِی حَمْداً یَصْعَدُ أَوَّلُهُ وَ لاَ یَنْفَدُ آخِرُهُ اللَّهُمَّ وَ لَکَ الْحَمْدُ عَلَیَّ وَ مَعِی وَ فِیَّ وَ قَبْلِی وَ بَعْدِی وَ أَمَامِی وَ فَوْقِی وَ تَحْتِی وَ لَدَیَّ وَ إِذَا مِتُّ وَ قُبِرْتُ وَ بَقِیتُ فَرْداً وَحِیداً ثُمَّ فَنِیتُ وَ لَکَ الْحَمْدُ إِذَا نُشِرْتُ وَ بُعِثْتُ یَا مَوْلاَیَ اللَّهُمَّ لَکَ الْحَمْدُ وَ لَکَ الشُّکْرُ بِجَمِیعِ مَحَامِدِکَ کُلِّهَا عَلَی جَمِیعِ نَعْمَائِکَ کُلِّهَا حَتَّی یَنْتَهِیَ الْحَمْدُ إِلَی مَا تُحِبُّ وَ تَرْضَی اللَّهُمَّ لَکَ الْحَمْدُ عَلَی کُلِّ عِرْقٍ سَاکِنٍ وَ لَکَ الْحَمْدُ عَلَی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نَوْمَةٍ وَ یَقَظَةٍ وَ لَکَ الْحَمْدُ عَلَی کُلِّ أَکْلَةٍ وَ شَرْبَةٍ وَ نَفَسٍ وَ بَطْشَةٍ وَ قَبْضَةٍ وَ بَسْطَةٍ وَ لَحْظَةٍ وَ طَرْفَةٍ وَ عَلَی کُلِّ مَوْضِعِ شَعْرَةٍ وَ عَلَی کُلِّ حَالٍ اللَّهُمَّ لَکَ الْحَمْدُ کُلُّهُ وَ لَکَ الشُّکْرُ کُلُّهُ وَ لَکَ الْمَجْدُ کُلُّهُ وَ لَکَ الْمُلْکُ کُلُّهُ وَ لَکَ الْجُودُ کُلُّهُ وَ بِیَدِکَ الْخَیْرُ کُلُّهُ وَ إِلَیْکَ یَرْجِعُ الْأَمْرُ کُلُّهُ عَلاَنِیَتُهُ وَ سِرُّهُ وَ أَنْتَ مُنْتَهَی الشَّأْنِ کُلِّهِ اللَّهُمَّ لَکَ الْحَمْدُ حَمْداً خَالِداً مَعَ خُلُودِکَ وَ لَکَ الْحَمْدُ حَمْداً لاَ مُنْتَهَی لَهُ دُونَ عِلْمِکَ وَ لَکَ الْحَمْدُ حَمْداً لاَ أَمَدَ لَهُ دُونَ مَشِیَّتِکَ وَ لَکَ الْحَمْدُ حَمْداً لاَ أَجْرَ لِقَائِلِهِ إِلاَّ رِضَاکَ اللَّهُمَّ لَکَ الْحَمْدُ عَلَی حِلْمِکَ بَعْدَ عِلْمِکَ وَ لَکَ الْحَمْدُ عَلَی عَفْوِکَ بَعْدَ قُدْرَتِکَ اللَّهُمَّ لَکَ الْحَمْدُ بَاعِثَ الْحَمْدِ وَ لَکَ الْحَمْدُ وَارِثَ الْحَمْدِ وَ لَکَ الْحَمْدُ بَدِیعَ الْحَمْدِ وَ لَکَ الْحَمْدُ مُبْتَدِعَ الْحَمْدِ وَ لَکَ الْحَمْدُ مُنْتَهَی الْحَمْدِ وَ لَکَ الْحَمْدُ مُبْتَدِئَ الْحَمْدِ وَ لَکَ الْحَمْدُ مُشْتَرِیَ الْحَمْدِ وَ لَکَ الْحَمْدُ وَلِیَّ الْحَمْدِ وَ لَکَ الْحَمْدُ مَالِکَ الْحَمْدِ وَ لَکَ الْحَمْدُ قَدِیمَ الْحَمْدِ وَ لَکَ الْحَمْدُ صَادِقَ الْوَعْدِ وَفِیَّ الْعَهْدِ عَزِیزَ الْجُنْدِ قَائِمَ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الْحَمْدُ رَفِیعَ الدَّرَجَاتِ مُجِیبَ الدَّعَوَاتِ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الْآیَاتِ مِنْ فَوْقِ سَبْعِ سَمَاوَاتٍ عَظِیمَ الْبَرَکَاتِ مُخْرِجَ النُّورِ مِنَ الظُّلُمَاتِ وَ مُخْرِجَ مَنْ فِی الظُّلُمَاتِ إِلَی النُّورِ مُبَدِّلَ السَّیِّئَاتِ حَسَنَاتٍ وَ جَاعِلَ الْحَسَنَاتِ دَرَجَاتٍ اللَّهُمَّ لَکَ الْحَمْدُ غَافِرَ الذَّنْبِ وَ قَابِلَ التَّوْبِ شَدِیدَ الْعِقَابِ ذَا الطَّوْلِ لاَ إِلَهَ إِلاَّ أَنْتَ إِلَیْکَ الْمَصِیرُ اللَّهُمَّ لَکَ الْحَمْدُ فِی اَللَّیْلِ إِذا یَغْشی   وَ لَکَ الْحَمْدُ فِی اَلنَّهارِ إِذا تَجَلّی   وَ لَکَ الْحَمْدُ فِی الْآخِرَةِ وَ الْأُولَی اللَّهُمَّ لَکَ الْحَمْدُ عَدَدَ کُلِّ نَجْمٍ فِی السَّمَاءِ وَ لَکَ الْحَمْدُ عَدَدَ کُلِّ مَلَکٍ فِی السَّمَاءِ وَ لَکَ الْحَمْدُ عَدَدَ کُلِّ قَطْرَةٍ نَزَلَتْ مِنَ السَّمَاءِ وَ لَکَ الْحَمْدُ عَدَدَ کُلِّ قَطْرَةٍ فِی الْبِحَارِ وَ لَکَ الْحَمْدُ عَدَدَ مَا فِی جَوْفِ الْأَرَضِینَ وَ أَوْزَانِ مِیَاهِ الْبِحَارِ وَ لَکَ الْحَمْدُ عَلَی عَدَدِ مَا عَلَی وَجْهِ الْأَرْضِ وَ لَکَ الْحَمْدُ عَلَی عَدَدِ مَا أَحْصَی کِتَابُکَ وَ لَکَ الْحَمْدُ عَدَدَ مَا أَحَاطَ بِهِ عِلْمُکَ وَ لَکَ الْحَمْدُ عَدَدَ الْوَرَقِ وَ الشَّجَرِ وَ الْحَصَی وَ النَّوَی وَ لَکَ الْحَمْدُ عَدَدَ أَوْزَانِ مِیَاهِ الْبِحَارِ وَ الثَّرَی وَ لَکَ الْحَمْدُ عَدَدَ الْإِنْسِ وَ الْجِنِّ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الْبَهَائِمِ وَ السِّبَاعِ وَ الْهَوَامِّ حَمْداً کَثِیراً طَیِّباً مُبَارَکاً فِیهِ کَمَا تُحِبُّ رَبَّنَا وَ تَرْضَی وَ کَمَا یَنْبَغِی لِکَرَمِ وَجْهِکَ وَ عِزِّ جَلاَلِکَ مِنَ الْحَمْدِ مُبَارَکاً فِیهِ أَبَداً ثُمَّ تَقُولُ عَشْرَ مَرَّاتٍ لا إِلهَ إِلاَّ اللّهُ   وَحْدَهُ لا شَرِیکَ لَهُ   لَهُ الْمُلْکُ وَ لَهُ الْحَمْدُ   یُحْیِی وَ یُمِیتُ   وَ یُمِیتُ وَ یُحْیِی وَ هُوَ حَیٌّ لاَ یَمُوتُ بِیَدِهِ الْخَیْرُ وَ هُوَ عَلی کُلِّ شَیْءٍ قَدِیرٌ   ثُمَّ تَقُولُ عَشْرَ مَرَّاتٍ الْحَمْدُ لِلَّهِ وَحْدَهُ لاَ شَرِیکَ لَهُ لَهُ الْمُلْکُ وَ لَهُ الْحَمْدُ   وَ 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عَشْراً یَا اللَّهُ یَا اللَّهُ وَ تَقُولُ عَشْراً یَا رَحْمَانُ یَا رَحْمَانُ وَ تَقُولُ عَشْراً یَا رَحِیمُ یَا رَحِیمُ وَ تَقُولُ عَشْراً یَا حَنَّانُ یَا مَنَّانُ وَ تَقُولُ عَشْراً یَا حَیُّ یَا قَیُّومُ وَ تَقُولُ عَشْراً یَا مُنِیرُ یَا مُنِیرُ وَ تَقُولُ عَشْراً یَا قُدُّوسُ یَا قُدُّوسُ وَ تَقُولُ عَشْراً یَا بَدِیعَ السَّمَاوَاتِ وَ الْأَرْضِ وَ تَقُولُ عَشْراً یَا ذَا الْجَلاَلِ وَ الْإِکْرَامِ وَ تَقُولُ عَشْراً یَا حَیُّ لاَ إِلَهَ إِلاَّ أَنْتَ یَا اللَّهُ لاَ إِلَهَ إِلاَّ أَنْتَ وَ تَقُولُ عَشْراً بِسْمِ اللّهِ الرَّحْمنِ الرَّحِیمِ   وَ تَقُولُ عَشْراً اللَّهُمَّ صَلِّ عَلَی مُحَمَّدٍ وَ آلِ مُحَمَّدٍ ثُمَّ تَقُولُ عَشْراً اللَّهُمَّ افْعَلْ بِی مَا أَنْتَ أَهْلُهُ وَ تَقُولُ عَشْراً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عَشْراً اللَّهُمَّ اصْنَعْ بِی مَا أَنْتَ</w:t>
      </w:r>
      <w:bookmarkStart w:id="894" w:name="pg419_2521"/>
    </w:p>
    <w:p>
      <w:pPr>
        <w:pStyle w:val="BookText"/>
        <w:rPr/>
      </w:pPr>
      <w:bookmarkEnd w:id="894"/>
      <w:r>
        <w:rPr>
          <w:rFonts w:ascii="Amiri" w:hAnsi="Amiri" w:eastAsia="Amiri" w:cs="Amiri"/>
          <w:color w:val="111111"/>
          <w:sz w:val="28"/>
          <w:sz w:val="28"/>
          <w:szCs w:val="28"/>
          <w:rtl w:val="true"/>
          <w:lang w:bidi="ar-SA"/>
        </w:rPr>
        <w:t>أَهْلُهُ وَ لاَ تَصْنَعْ بِی مَا أَنَا أَهْلُهُ فَإِنَّکَ أَهْلُ التَّقْوی وَ أَهْلُ الْمَغْفِرَةِ   وَ أَنَا أَهْلُ الذُّنُوبِ وَ الْخَطَایَا فَارْحَمْنِی یَا مَوْلاَیَ وَ أَنْتَ أَرْحَمُ الرَّاحِمِینَ وَ تَقُولُ عَشْراً آمِینَ آمِینَ ثُمَّ تَسْأَلُ حَاجَتَکَ فَإِنَّکَ تُجَابُ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3642624_211673320"/>
      <w:bookmarkStart w:id="896" w:name="_Toc347"/>
      <w:bookmarkEnd w:id="895"/>
      <w:r>
        <w:rPr>
          <w:rtl w:val="true"/>
        </w:rPr>
        <w:t>ذکر دعاء بعد العصر من یوم الجمعة</w:t>
      </w:r>
      <w:bookmarkEnd w:id="896"/>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أَرْوِیهِ بِإِسْنَادِی إِلَی جَدِّی أَبِی جَعْفَرٍ الطُّوسِیِّ رِضْوَانُ اللَّهِ عَلَیْهِ فِیمَا یَرْوِیهِ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اللَّهُمَّ إِنَّکَ أَنْهَجْتَ سَبِیلَ الدَّلاَلَةِ عَلَیْکَ بِأَعْلاَمِ الْهِدَایَةِ بِمَنِّکَ عَلَی خَلْقِکَ وَ أَقَمْتَ لَهُمْ مَنَارَ الْقَصْدِ إِلَی طَرِیقِ أَمْرِکَ بِمَعَادِنِ لُطْفِکَ وَ تَوَلَّیْتَ أَسْبَابَ الْإِنَابَةِ إِلَیْکَ بِمُسْتَوْضَحَاتٍ مِنْ حُجَجِکَ قُدْرَةً مِنْکَ عَلَی اسْتِخْلاَصِ أَفَاضِلِ عِبَادِکَ وَ حَضّاً لَهُمْ عَلَی أَدَاءِ مَضْمُونِ شُکْرِکَ وَ جَعَلْتَ تِلْکَ الْأَسْبَابَ لِخَصَائِصَ مِنْ أَهْلِ الْإِحْسَانِ عِنْدَکَ وَ ذَوِی الْحِبَاءِ لَدَیْکَ تَفْضِیلاً لِأَهْلِ الْمَنَازِلِ مِنْکَ وَ تَعْلِیماً أَنَّ مَا أَمَرْتَ بِهِ مِنْ ذَلِکَ مُبَرَّءٌ مِنَ الْحَوْلِ وَ الْقُوَّةِ إِلاَّ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وَ شَاهِدٌ فِی إِمْضَاءِ الْحُجَّةِ عَلَی عَدْلِکَ وَ قِوَامُ وُجُوبِ حُکْمِکَ اللَّهُمَّ وَ قَدِ اسْتَشْفَعْتُ الْمَعْرِفَةَ بِذَلِکَ إِلَیْکَ وَ وَثِقْتُ بِفَضِیلَتِهَا عِنْدَکَ وَ قَدَّمْتُ الثِّقَةَ بِکَ وَسِیلَةً فِی اسْتِنْجَازِ مَوْعُودِکَ وَ الْأَخْذِ بِصَالِحِ مَا نَدَبْتَ إِلَیْهِ عِبَادَکَ وَ انْتِجَاعاً بِهَا مَحَلَّ تَصْدِیقِکَ وَ الْإِنْصَاتِ إِلَی فَهْمِ غَبَاوَةِ الْفَطِنِ عَنْ تَوْحِیدِکَ عِلْماً مِنِّی بِعَوَاقِبِ الْخِیَرَةِ فِی ذَلِکَ وَ اسْتِرْشَاداً لِبُرْهَانِ آیَاتِکَ وَ اعْتَمَدْتُ بِکَ حِرْزاً وَاقِیاً مِمَّنْ دُونَکَ وَ اسْتَنْجَدْتُ الاِعْتِصَامَ بِکَ کَافِیاً مِنْ أَسْبَابِ خَلْقِکَ فَأَرِنِی مُبَشِّرَاتٍ مِنْ إِجَابَتِکَ تَفِی بِحُسْنِ الظَّنِّ بِکَ وَ تَنْفِی عَوَارِضَ التُّهَمِ لِقَضَائِکَ فَإِنَّهُ ضَمَانُکَ لِلْمُجْتَهِدینَ وَ وِفَاؤُکَ لِلرَّاغِبِینَ إِلَیْکَ اللَّهُمَّ وَ لاَ أَذِلَّنَّ عَلَی التَّعَزُّزِ بِکَ وَ لاَ أَسْتَقْفِیَنَّ نَهْجَ الضَّلاَلَةِ عَنْکَ وَ قَدْ أَمَّتْکَ رَکَائِبُ طَلِبَتِی وَ أُنِیخَتْ نَوَازِعُ الْآمَالِ مِنِّی إِلَیْکَ وَ نَاجَاکَ عَزْمُ الْبَصَائِرِ لِی فِیکَ اللَّهُمَّ وَ لاَ أُسْلَبَنَّ عَوَائِدَ مِنَنِکَ غَیْرَ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مُتَوَسِّمَاتٍ إِلَی غَیْرِکَ اللَّهُمَّ وَ جَدِّدْ لِی وُصْلَةَ الاِنْقِطَاعِ إِلَیْکَ وَ اصْدُدْ قُوَی سَبَبِی عَنْ سِوَاکَ حَتَّی أَفِرَّ عَنْ مَصَارِعِ الْهَلَکَاتِ إِلَیْکَ وَ أَحُثَّ الرَّحْلَةَ إِلَی إِیْثَارِکَ بِاسْتِظْهَارِ الْیَقِینِ فِیکَ فَإِنَّهُ لاَ عُذْرَ لِمَنْ جَهِلَکَ بَعْدَ اسْتِعْلاَءِ الثَّنَاءِ عَلَیْکَ وَ لاَ حُجَّةَ لِمَنِ اخْتَزَلَ عَنْ طَرِیقِ الْعِلْمِ بِکَ مَعَ إِزَاحَةِ الْیَقِینِ مَوَاقِعَ الشُّکُوکِ فِیکَ وَ لاَ یَبْلُغُ إِلَی فَضَائِلِ الْقَسْمِ إِلاَّ بِتَأْیِیدِکَ وَ تَسْدِیدِکَ فَتَوَلَّنِی بِتَأْیِیدٍ مِنْ عَوْنِکَ وَ کَافِنِی عَلَیْهِ بِجَزِیلِ عَطَائِکَ اللَّهُمَّ أُثْنِی عَلَیْکَ أَحْسَنَ الثَّنَاءِ لِأَنَّ بَلاَءَکَ عِنْدِی أَحْسَنُ الْبَلاَءِ أَوْقَرْتَنِی نِعَماً وَ أَوْقَرْتُ نَفْسِی ذُنُوباً کَمْ مِنْ نِعْمَةٍ أَسْبَغْتَهَا عَلَیَّ لَمْ أُؤَدِّ شُکْرَهَا وَ کَمْ مِنْ خَطِیئَةٍ أَحْصَیْتَهَا عَلَیَّ أَسْتَحْیِی مِنْ ذِکْرِهَا وَ أَخَافُ جَزَاءَهَا إِنْ تَعْفُ لِی عَنْهَا فَأَهْلُ ذَلِکَ أَنْتَ وَ إِنْ تُعَاقِبْنِی عَلَیْهَا فَأَهْلُ ذَلِکَ أَنَا اللَّهُمَّ فَارْحَمْ نِدَائِی إِذَا نَادَیْتُکَ وَ أَقْبِلْ عَلَیَّ إِذَا نَاجَیْتُکَ فَإِنِّی أَعْتَرِفُ لَکَ بِذُنُوبِی وَ أَذْکُرُ لَکَ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حَاجَتِی وَ أَشْکُو إِلَیْکَ مَسْکَنَتِی وَ فَاقَتِی وَ قَسْوَةَ قَلْبِی وَ مَیْلَ نَفْسِی فَإِنَّکَ قُلْتَ فَمَا اسْتَکانُوا لِرَبِّهِمْ وَ ما یَتَضَرَّعُونَ   وَ هَا أَنَا ذَا یَا إِلَهِی قَدِ اسْتَجَرْتُ بِکَ وَ قَعَدْتُ بَیْنَ یَدَیْکَ مُسْتَکِیناً مُتَضَرِّعاً إِلَیْکَ رَاجِیاً لِمَا عِنْدَکَ تَرَانِی وَ تَعْلَمُ مَا فِی نَفْسِی وَ تَسْمَعُ کَلاَمِی وَ تَعْرِفُ حَاجَتِی وَ مَسْکَنَتِی وَ حَالِی وَ مُنْقَلَبِی وَ مَثْوَایَ وَ مَا أُرِیدُ أَنْ أَبْتَدِئَ فِیهِ مِنْ مَنْطِقِی وَ الَّذِی أَرْجُو مِنْکَ فِی عَاقِبَةِ أَمْرِی وَ أَنْتَ مُحْصٍ لِمَا أُرِیدُ التَّفَوُّهَ بِهِ مِنْ مَقَالِی جَرَتْ مَقَادِیرُکَ بِأَسْبَابِی وَ مَا یَکُونُ مِنِّی فِی سَرِیرَتِی وَ عَلاَنِیَتِی وَ أَنْتَ مُتِمٌّ لِی مَا أَخَذْتَ عَلَیْهِ مِیثَاقِی وَ بِیَدِکَ لاَ بِیَدِ غَیْرِکَ زِیَادَتِی وَ نُقْصَانِی وَ أَحَقُّ مَا أُقَدِّمُ إِلَیْکَ قَبْلَ الذِّکْرِ لِحَاجَتِی وَ التَّفَوُّهِ بِطَلِبَتِی شَهَادَتِی بِوَحْدَانِیَّتِکَ وَ إِقْرَارِی بِرُبُوبِیَّتِکَ الَّتِی ضَلَّتْ عَنْهَا الْآرَاءُ وَ تَاهَتْ فِیهَا الْعُقُولُ وَ قَصُرَتْ دُونَهَا الْأَوْهَامُ وَ کَلَّتْ عَنْهَا الْأَحْلاَمُ فَانْقَطَعَ دُونَ کُنْهِ مَعْرِفَتِهَا مَنْطِقُ الْخَلاَئِقِ وَ کَلَّتِ الْأَلْسُنُ</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غَایَةِ وَصْفِهَا فَلَیْسَ لِأَحَدٍ أَنْ یَبْلُغَ شَیْئاً مِنْ وَصْفِکَ وَ یَعْرِفَ شَیْئاً مِنْ نَعْتِکَ إِلاَّ مَا حَدَدْتَهُ وَ وَصَفْتَهُ وَ وَقَّفْتَهُ عَلَیْهِ وَ بَلَّغْتَهُ إِیَّاهُ فَأَنَا مُقِرٌّ بِأَنِّی لاَ أَبْلُغُ مَا أَنْتَ أَهْلُهُ مِنْ تَعْظِیمِ جَلاَلِکَ وَ تَقْدِیسِ مَجْدِکَ وَ تَمْجِیدِکَ وَ کَرَمِکَ وَ الثَّنَاءِ عَلَیْکَ وَ الْمَدْحِ لَکَ وَ الذِّکْرِ لِآلاَئِکَ وَ الْحَمْدِ لَکَ عَلَی بَلاَئِکَ وَ الشُّکْرِ لَکَ عَلَی نَعْمَائِکَ وَ ذَلِکَ مَا تَکِلُّ الْأَلْسُنُ عَنْ صِفَتِهِ وَ تَعْجِزُ الْأَبْدَانُ عَنْ أَدَاءِ شُکْرِهِ وَ إِقْرَارِی لَکَ بِمَا احْتَطَبْتُ عَلَی نَفْسِی مِنْ مُوبِقَاتِ الذُّنُوبِ الَّتِی قَدْ أَوْبَقَتْنِی وَ أَخْلَقَتْ عِنْدَکَ وَجْهِی وَ لِکَبِیرِ خَطِیئَتِی وَ عَظِیمِ جُرْمِی هَرَبْتُ إِلَیْکَ رَبِّی وَ جَلَسْتُ بَیْنَ یَدَیْکَ مَوْلاَیَ وَ تَضَرَّعْتُ إِلَیْکَ سَیِّدِی لِأُقِرَّ لَکَ بِوَحْدَانِیَّتِکَ وَ بِوُجُودِ رُبُوبِیَّتِکَ فَأُثْنِی عَلَیْکَ بِمَا أَثْنَیْتَ عَلَی نَفْسِکَ وَ أَصِفُکَ بِمَا یَلِیقُ بِکَ مِنْ صِفَاتِکَ وَ أَذْکُرُ مَا أَنْعَمْتَ بِهِ عَلَیَّ مِنْ مَعْرِفَتِکَ وَ أَعْتَرِفُ لَکَ بِذُنُوبِی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أَسْتَغْفِرُکَ لِخَطِیئَتِی وَ أَسْأَلُکَ التَّوْبَةَ مِنْهَا إِلَیْکَ وَ الْعَوْدَ مِنْکَ عَلَیَّ بِالْمَغْفِرَةِ لَهَا فَإِنَّکَ قُلْتَ اِسْتَغْفِرُوا رَبَّکُمْ إِنَّهُ کانَ غَفّاراً   وَ قُلْتَ اُدْعُونِی أَسْتَجِبْ لَکُمْ إِنَّ الَّذِینَ یَسْتَکْبِرُونَ عَنْ عِبادَتِی سَیَدْخُلُونَ جَهَنَّمَ داخِرِینَ   إِلَهِی إِلَیْکَ اعْتَمَدْتُ لِقَضَاءِ حَاجَتِی وَ بِکَ أَنْزَلْتُ الْیَوْمَ فَقْرِی وَ فَاقَتِی الْتِمَاساً مِنِّی لِرَحْمَتِکَ وَ رَجَاءً مِنِّی لِعَفْوِکَ فَإِنِّی لِرَحْمَتِکَ وَ عَفْوِکَ أَرْجَی مِنِّی لِعَمَلِی وَ رَحْمَتُکَ وَ عَفْوُکَ أَوْسَعُ مِنْ ذُنُوبِی فَتَوَلَّ الْیَوْمَ قَضَاءَ حَاجَتِی بِقُدْرَتِکَ عَلَی ذَلِکَ وَ تَیَسُّرِ ذَلِکَ عَلَیْکَ فَإِنِّی لَمْ أَرَ خَیْراً قَطُّ إِلاَّ مِنْکَ وَ لَمْ یَصْرِفْ عَنِّی سُوءً قَطُّ أَحَدٌ غَیْرُکَ فَارْحَمْنِی سَیِّدِی یَوْمَ یُفْرِدُنِی النَّاسُ فِی حُفْرَتِی وَ أُفْضِی إِلَیْکَ بِعَمَلِی فَقَدْ قُلْتَ سَیِّدِی وَ لَقَدْ نادانا نُوحٌ فَلَنِعْمَ الْمُجِیبُونَ   أَجَلْ وَ عِزَّتِکَ سَیِّدِی لَنِعْمَ الْمُجِیبُ أَنْتَ وَ لَنِعْمَ الْمَدْعُوُّ أَنْتَ وَ لَنِعْمَ الْمُسْتَعَانُ أَنْتَ وَ لَنِعْمَ الرَّبُّ أَنْتَ وَ لَنِعْمَ</w:t>
      </w:r>
      <w:bookmarkStart w:id="897" w:name="pg419_2527"/>
    </w:p>
    <w:p>
      <w:pPr>
        <w:pStyle w:val="BookText"/>
        <w:rPr/>
      </w:pPr>
      <w:bookmarkEnd w:id="897"/>
      <w:r>
        <w:rPr>
          <w:rFonts w:ascii="Amiri" w:hAnsi="Amiri" w:eastAsia="Amiri" w:cs="Amiri"/>
          <w:color w:val="111111"/>
          <w:sz w:val="28"/>
          <w:sz w:val="28"/>
          <w:szCs w:val="28"/>
          <w:rtl w:val="true"/>
          <w:lang w:bidi="ar-SA"/>
        </w:rPr>
        <w:t xml:space="preserve">الْقَادِرُ أَنْتَ وَ لَنِعْمَ الْخَالِقُ أَنْتَ وَ لَنِعْمَ الْمُبْدِئُ أَنْتَ وَ لَنِعْمَ الْمُعِیدُ أَنْتَ وَ لَنِعْمَ الْمُسْتَغَاثُ أَنْتَ وَ لَنِعْمَ الصَّرِیخُ أَنْتَ فَأَسْأَلُکَ یَا صَرِیخَ الْمَکْرُوبِینَ وَ یَا غِیَاثَ الْمُسْتَغِیثِینَ وَ یَا وَلِیَّ الْمُؤْمِنِینَ وَ الْفَعَّالَ لِمَا تُرِیدُ یَا کَرِیمُ یَا کَرِیمُ یَا کَرِیمُ أَنْ تُکْرِمَنِی فِی مَقَامِی هَذَا وَ فِیمَا بَعْدَهُ کَرَامَةً لاَ تُهِینُنِی بَعْدَهَا أَبَداً وَ أَنْ تَجْعَلَ أَفْضَلَ جَائِزَتِکَ الْیَوْمَ فَکَاکَ رَقَبَتِی مِنَ اَلنَّارِ وَ الْفَوْزَ بِالْجَنَّةِ وَ أَنْ تَصْرِفَ عَنِّی شَرَّ کُلِّ جَبَّارٍ عَنِیدٍ وَ شَرَّ کُلِّ شَیْطَانٍ مَرِیدٍ وَ شَرَّ کُلِّ ضَعِیفٍ مِنْ خَلْقِکَ أَوْ شَدِیدٍ وَ شَرَّ کُلِّ قَرِیبٍ أَوْ بَعِیدٍ وَ شَرَّ کُلِّ مَنْ ذَرَأْتَهُ أَوْ بَرَأْتَهُ أَوْ أَنْشَأْتَهُ وَ ابْتَدَعْتَهُ وَ مِنْ شَرِّ الصَّوَاعِقِ وَ الْبَرَدِ وَ الرِّیحِ وَ الْمَطَرِ وَ مِنْ شَرِّ کُلِّ ذِی شَرٍّ وَ مِنْ شَرِّ کُلِّ دَابَّةٍ صَغِیرَةٍ أَوْ کَبِیرَةٍ بِاللَّیْلِ وَ النَّهَارِ أَنْتَ آخِذٌ بِناصِیَتِها إِنَّ رَبِّی عَلی صِراطٍ مُسْتَقِیمٍ   </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3642626_211673320"/>
      <w:bookmarkStart w:id="899" w:name="_Toc348"/>
      <w:bookmarkEnd w:id="898"/>
      <w:r>
        <w:rPr>
          <w:rtl w:val="true"/>
        </w:rPr>
        <w:t>ذکر صلوات علی النبی و آله صلوات الله علیه و علیهم و سلامه أجمعین</w:t>
      </w:r>
      <w:bookmarkEnd w:id="899"/>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رَوَیْنَاهَا بِإِسْنَادِنَا إِلَی جَدِّی</w:t>
      </w:r>
    </w:p>
    <w:p>
      <w:pPr>
        <w:pStyle w:val="BookText"/>
        <w:rPr/>
      </w:pPr>
      <w:r>
        <w:rPr>
          <w:rFonts w:ascii="Amiri" w:hAnsi="Amiri" w:eastAsia="Amiri" w:cs="Amiri"/>
          <w:color w:val="111111"/>
          <w:sz w:val="28"/>
          <w:sz w:val="28"/>
          <w:szCs w:val="28"/>
          <w:rtl w:val="true"/>
          <w:lang w:bidi="ar-SA"/>
        </w:rPr>
        <w:t>أَبِی جَعْفَرٍ الطُّوسِیِّ رِضْوَانُ اللَّهِ عَلَیْهِ قَالَ وَ 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یُصَلَّی عَلَی اَلنَّبِیِّ ص بَعْدَ الْعَصْرِ یَوْمَ الْجُمُعَةِ بِهَذِهِ الصَّلاَةِ</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الْوَرِعُ الْبَارِعُ رَضِیُّ الدِّینِ رُکْنُ الْإِسْلاَمِ جَمَالُ الْعَارِفِینَ أَبُو الْقَاسِمِ عَلِیُّ بْنُ مُوسَی بْنِ جَعْفَرِ بْنِ مُحَمَّدِ بْنِ مُحَمَّدٍ الطَّاوُسُ الْحُسَیْنِیُّ کَبَّتَ اللَّهُ أَعْدَاءَهُ وَ رَوَیْتُ هَذِهِ الصَّلاَةَ بِإِسْنَادِی إِلَی أَبِی الْعَبَّاسِ أَحْمَدَ ابْنِ عُقْدَةَ مِنْ کِتَابِهِ الَّذِی صَنَّفَهُ فِی مَشَایِخِ اَلشِّیعَةِ فَقَالَ أَنْبَأَنَا مُحَمَّدُ بْنُ عَبْدِ اللَّهِ بْنِ مِهْرَانَ قَالَ حَدَّثَنِی أَبِی عَنْ أَبِیهِ أَنَّ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إِلَی مُحَمَّدِ بْنِ الْأَشْعَثِ کِتَاباً فِیهِ دُعَاءٌ وَ الصَّلاَةُ عَلَی اَلنَّبِیِّ ص کَمَا دَفَعَهُ جَعْفَرُ بْنُ مُحَمَّدِ بْنِ الْأَشْعَثِ إِلَی ابْنِهِ مِهْرَانَ وَ کَانَتِ الصَّلاَةُ عَلَی اَلنَّبِیِّ ص الَّتِی فِیهِ اللَّهُمَّ إِنَّ مُحَمَّداً صَلَّی اللَّهُ عَلَیْهِ وَ آلِهِ وَ سَلَّمَ کَمَا وَصَفْتَهُ فِی کِتَابِکَ حَیْثُ تَقُولُ لَقَدْ جاءَکُمْ رَسُولٌ مِنْ أَنْفُسِکُمْ عَزِیزٌ عَلَیْهِ ما عَنِتُّمْ حَرِیصٌ عَلَیْکُمْ بِالْمُؤْمِنِینَ رَؤُفٌ رَحِیمٌ   فَأَشْهَدُ أَنَّهُ کَذَلِکَ وَ أَنَّکَ لَمْ تَأْمُرْ بِالصَّلاَةِ عَلَیْهِ إِلاَّ بَعْدَ أَنْ صَلَّیْتَ عَلَیْهِ أَنْتَ وَ مَلاَئِکَتُکَ وَ أَنْزَلْتَ فِی مُحْکَمِ قُرْآنِکَ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لاَ لِحَاجَةٍ إِلَی صَلاَةِ أَحَدٍ مِنَ الْمَخْلُوقِینَ بَعْدَ صَلاَتِکَ عَلَیْهِ وَ لاَ إِلَی تَزْکِیَتِهِمْ إِیَّاهُ بَعْدَ تَزْکِیَتِکَ بَلِ الْخَلْقُ جَمِیعاً هُمُ الْمُحْتَاجُونَ إِلَی ذَلِکَ لِأَنَّکَ جَعَلْتَهُ بَابَکَ الَّذِی لاَ تَقْبَلُ مِمَّنْ أَتَاکَ إِلاَّ مِنْهُ وَ جَعَلْتَ الصَّلاَةَ عَلَیْهِ قُرْبَةً مِنْکَ وَ وَسِیلَةً إِلَیْکَ وَ زُلْفَةً عِنْدَکَ وَ دَلَلْتَ اَلْمُؤْمِنِینَ عَلَیْهِ وَ أَمَرْتَهُمْ بِالصَّلاَةِ عَلَیْهِ لِیَزْدَادُوا بِهَا أَثَرَةً لَدَیْکَ وَ کَرَامَةً عَلَیْکَ وَ وَکَّلْتَ بِالْمُصَلِّینَ عَلَیْهِ مَلاَئِکَتَکَ یُصَلُّونَ عَلَیْهِ وَ یُبَلِّغُونَهُ صَلاَتَهُمْ وَ تَسْلِیمَهُمْ اللَّهُمَّ رَبَّ مُحَمَّدٍ صَلَّی اللَّهُ عَلَیْهِ وَ آلِهِ فَإِنِّی أَسْأَلُکَ بِمَا عَظَّمْتَ مِنْ أَمْرِ مُحَمَّدٍ وَ أَوْجَبْتَ مِنْ حَقِّهِ أَنْ تُطْلِقَ لِسَانِی مِنَ الصَّلاَةِ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الْوَرِعُ الْبَارِعُ رَضِیُّ الدِّینِ رُکْنُ الْإِسْلاَمِ جَمَالُ الْعَارِفِینَ أَبُو الْقَاسِمِ عَلِیُّ بْنُ مُوسَی بْنِ جَعْفَرِ بْنِ مُحَمَّدِ بْنِ مُحَمَّدٍ الطَّاوُسُ الْحُسَیْنِیُّ کَبَّتَ اللَّهُ أَعْدَاءَهُ وَ رَوَیْتُ هَذِهِ الصَّلاَةَ بِإِسْنَادِی إِلَی أَبِی الْعَبَّاسِ أَحْمَدَ ابْنِ عُقْدَةَ مِنْ کِتَابِهِ الَّذِی صَنَّفَهُ فِی مَشَایِخِ اَلشِّیعَةِ فَقَالَ أَنْبَأَنَا مُحَمَّدُ بْنُ عَبْدِ اللَّهِ بْنِ مِهْرَانَ قَالَ حَدَّثَنِی أَبِی عَنْ أَبِیهِ أَنَّ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إِلَی مُحَمَّدِ بْنِ الْأَشْعَثِ کِتَاباً فِیهِ دُعَاءٌ وَ الصَّلاَةُ عَلَی اَلنَّبِیِّ ص کَمَا دَفَعَهُ جَعْفَرُ بْنُ مُحَمَّدِ بْنِ الْأَشْعَثِ إِلَی ابْنِهِ مِهْرَانَ وَ کَانَتِ الصَّلاَةُ عَلَی اَلنَّبِیِّ ص الَّتِی فِیهِ اللَّهُمَّ إِنَّ مُحَمَّداً صَلَّی اللَّهُ عَلَیْهِ وَ آلِهِ وَ سَلَّمَ کَمَا وَصَفْتَهُ فِی کِتَابِکَ حَیْثُ تَقُولُ لَقَدْ جاءَکُمْ رَسُولٌ مِنْ أَنْفُسِکُمْ عَزِیزٌ عَلَیْهِ ما عَنِتُّمْ حَرِیصٌ عَلَیْکُمْ بِالْمُؤْمِنِینَ رَؤُفٌ رَحِیمٌ   فَأَشْهَدُ أَنَّهُ کَذَلِکَ وَ أَنَّکَ لَمْ تَأْمُرْ بِالصَّلاَةِ عَلَیْهِ إِلاَّ بَعْدَ أَنْ صَلَّیْتَ عَلَیْهِ أَنْتَ وَ مَلاَئِکَتُکَ وَ أَنْزَلْتَ فِی مُحْکَمِ قُرْآنِکَ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لاَ لِحَاجَةٍ إِلَی صَلاَةِ أَحَدٍ مِنَ الْمَخْلُوقِینَ بَعْدَ صَلاَتِکَ عَلَیْهِ وَ لاَ إِلَی تَزْکِیَتِهِمْ إِیَّاهُ بَعْدَ تَزْکِیَتِکَ بَلِ الْخَلْقُ جَمِیعاً هُمُ الْمُحْتَاجُونَ إِلَی ذَلِکَ لِأَنَّکَ جَعَلْتَهُ بَابَکَ الَّذِی لاَ تَقْبَلُ مِمَّنْ أَتَاکَ إِلاَّ مِنْهُ وَ جَعَلْتَ الصَّلاَةَ عَلَیْهِ قُرْبَةً مِنْکَ وَ وَسِیلَةً إِلَیْکَ وَ زُلْفَةً عِنْدَکَ وَ دَلَلْتَ اَلْمُؤْمِنِینَ عَلَیْهِ وَ أَمَرْتَهُمْ بِالصَّلاَةِ عَلَیْهِ لِیَزْدَادُوا بِهَا أَثَرَةً لَدَیْکَ وَ کَرَامَةً عَلَیْکَ وَ وَکَّلْتَ بِالْمُصَلِّینَ عَلَیْهِ مَلاَئِکَتَکَ یُصَلُّونَ عَلَیْهِ وَ یُبَلِّغُونَهُ صَلاَتَهُمْ وَ تَسْلِیمَهُمْ اللَّهُمَّ رَبَّ مُحَمَّدٍ صَلَّی اللَّهُ عَلَیْهِ وَ آلِهِ فَإِنِّی أَسْأَلُکَ بِمَا عَظَّمْتَ مِنْ أَمْرِ مُحَمَّدٍ وَ أَوْجَبْتَ مِنْ حَقِّهِ أَنْ تُطْلِقَ لِسَانِی مِنَ الصَّلاَةِ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بِمَا تُحِبُّ وَ تَرْضَی وَ بِمَا لَمْ تُطْلِقْ بِهِ لِسَانَ أَحَدٍ مِنْ خَلْقِکَ وَ لَمْ تُعْطِهِ إِیَّاهُ ثُمَّ تُؤْتِینِی عَلَی ذَلِکَ مُرَافَقَتَهُ حَیْثُ أَحْلَلْتَهُ عَلَی قُدْسِکَ وَ جَنَّاتِ فِرْدَوْسِکَ ثُمَّ لاَ تُفَرِّقْ بَیْنِی وَ بَیْنَهُ اللَّهُمَّ إِنِّی أَبْدَأُ بِالشَّهَادَةِ لَهُ ثُمَّ بِالصَّلاَةِ عَلَیْهِ وَ إِنْ کُنْتُ لاَ أَبْلُغُ مِنْ ذَلِکَ رِضَی نَفْسِی وَ لاَ یُعَبِّرُهُ لِسَانِی عَنْ ضَمِیرِی وَ لاَ أُلاَمُ عَلَی التَّقْصِیرِ مِنِّی لِعَجْزِ قُدْرَتِی عَنْ بُلُوغِ الْوَاجِبِ عَلَیَّ مِنْهُ لِأَنَّهُ حَظٌّ لِی وَ حَقٌّ عَلَیَّ وَ أَدَاءٌ لِمَا أَوْجَبْتَ لَهُ فِی عُنُقِی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رِسَالاَتِکَ غَیْرَ مُفَرِّطٍ فِیمَا أَمَرْتَ وَ لاَ مُجَاوِزٍ لِمَا نَهَیْتَ وَ لاَ مُقَصِّرٍ فِیمَا أَرَدْتَ وَ لاَ مُتَعَدٍّ لِمَا أَوْصَیْتَ وَ تَلاَ آیَاتِکَ عَلَی مَا أَنْزَلْتَ إِلَیْهِ وَحْیَکَ وَ جَاهَدَ فِی سَبِیلِکَ مُقْبِلاً غَیْرَ مُدْبِرٍ وَ وَفَی بِعَهْدِکَ وَ صَدَّقَ وَعْدَکَ وَ صَدَعَ بِأَمْرِکَ لاَ یَخَافُ فِیکَ لَوْمَةَ لاَئِمٍ وَ بَاعَدَ فِیکَ الْأَقْرَبِینَ وَ قَرَّبَ فِیکَ الْأَبْعَدِینَ وَ أَمَرَ بِطَاعَتِکَ وَ ائْتَمَرَ بِهَا سِرّاً وَ عَلاَنِیَةً وَ نَهَی عَنْ مَعْصِیَتِکَ وَ انْتَهَی عَنْهَا وَ أَشْهَدُ أَنَّهُ تَوَلَّی</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الدُّنْیَا رَاضِیاً عَنْکَ مَرْضِیّاً عِنْدَکَ مَحْمُوداً فِی الْمُقَرَّبِینَ وَ أَنْبِیَائِکَ الْمُرْسَلِینَ وَ عِبَادِکَ الصَّالِحِینَ الْمُصْطَفَیْنَ وَ أَنَّهُ غَیْرُ مُلِیمٍ وَ لاَ ذَمِیمٍ وَ أَنَّهُ لَمْ یَکُنْ مِنَ الْمُتَکَلِّفِینَ وَ أَنَّهُ لَمْ یَکُنْ سَاحِراً وَ لاَ سُحِرَ لَهُ وَ لاَ کَاهِناً وَ لاَ تُکُهِّنَ لَهُ وَ لاَ شَاعِراً وَ لاَ شُعِرَ لَهُ وَ لاَ کَذَّاباً وَ أَنَّهُ رَسُولُکَ وَ خَاتَمُ النَّبِیِّینَ جاءَ بِالْحَقِّ   مِنْ عِنْدِ الْحَقِّ وَ صَدَّقَ الْمُرْسَلِینَ   وَ أَشْهَدُ أَنَّ الَّذِینَ کَذَّبُوهُ ذَائِقُو اَلْعَذابِ الْأَلِیمِ   وَ أَشْهَدُ أَنَّ مَا أَتَانَا بِهِ مِنْ عِنْدِکَ وَ أَخْبَرَنَا بِهِ عَنْکَ أَنَّهُ الْحَقُّ الْیَقِینُ لاَ شَکَّ فِیهِ مِنْ رَبِّ الْعَالَمِینَ اللَّهُمَّ فَصَلِّ عَلَی مُحَمَّدٍ عَبْدِکَ وَ رَسُولِکَ وَ نَبِیِّکَ وَ وَلِیِّکَ وَ نَجِیِّکَ وَ صَفِیِّکَ وَ صَفْوَتِکَ وَ خِیَرَتِکَ مِنْ خَلْقِکَ الَّذِی انْتَجَبْتَهُ لِرِسَالاَتِکَ وَ اسْتَخْلَصْتَهُ لِدِینِکَ وَ اسْتَرْعَیْتَهُ عِبَادَکَ وَ ائْتَمَنْتَهُ عَلَی وَحْیِکَ عَلَمِ الْهُدَی وَ بَابِ النُّهَی وَ الْعُرْوَةِ الْوُثْقَی فِیمَا بَیْنَکَ وَ بَیْنَ خَلْقِکَ الشَّاهِدِ لَهُمْ وَ الْمُهَیْمِنِ عَلَیْهِمْ أَشْرَفَ وَ أَفْضَلَ وَ أَزْکَی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أَطْهَرَ وَ أَنْمَی وَ أَطْیَبَ مَا صَلَّیْتَ عَلَی أَحَدٍ مِنْ خَلْقِکَ وَ أَنْبِیَائِکَ وَ رُسُلِکَ وَ أَصْفِیَائِکَ وَ الْمُخْلَصِینَ مِنْ عِبَادِکَ اللَّهُمَّ وَ اجْعَلْ صَلَوَاتِکَ وَ غُفْرَانَکَ وَ رِضْوَانَکَ وَ مُعَافَاتَکَ وَ کَرَامَتَکَ وَ رَحْمَتَکَ وَ مَنَّکَ وَ فَضْلَکَ وَ سَلاَمَکَ وَ شَرَفَکَ وَ إِعْظَامَکَ وَ تَبْجِیلَکَ وَ صَلَوَاتِ مَلاَئِکَتِکَ وَ رُسُلِکَ وَ أَنْبِیَائِکَ وَ الْأَوْصِیَاءِ وَ الشُّهَدَاءِ وَ الصِّدِّیقِینَ وَ عِبَادِکَ الصَّالِحِینَ وَ حَسُنَ أُولئِکَ رَفِیقاً   وَ أَهْلِ السَّمَاوَاتِ وَ الْأَرَضِینَ وَ مَا بَیْنَهُمَا وَ مَا فَوْقَهُمَا وَ مَا تَحْتَهُمَا وَ مَا بَیْنَ الْخَافِقَیْنِ وَ مَا بَیْنَ الْهَوَاءِ وَ الشَّمْسِ وَ الْقَمَرِ وَ النُّجُومِ وَ الْجِبَالِ وَ الشَّجَرِ وَ الدَّوَابِّ وَ مَا سَبَّحَ لَکَ فِی الْبَرِّ وَ الْبَحْرِ وَ فِی الظُّلْمَةِ وَ الضِّیَاءِ بِالْغُدُوِّ وَ الْآصالِ   وَ فِی آنَاءِ اللَّیْلِ وَ أَطْرَافِ النَّهَارِ وَ سَاعَاتِهِ عَلَی مُحَمَّدِ بْنِ عَبْدِ اللَّهِ سَیِّدِ الْمُرْسَلِینَ وَ خَاتَمِ النَّبِیِّینَ وَ إِمَامِ الْمُتَّقِینَ وَ مَوْلَی الْمُؤْمِنِینَ وَ وَلِیِّ الْمُسْلِمِینَ وَ قَائِدِ الْغُرِّ الْمُحَجَّلِینَ وَ رَسُولِ رَبِّ الْعَالَمِینَ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الْجِنِّ وَ الْإِنْسِ وَ الْأَعْجَمِینَ وَ الشَّاهِدِ الْبَشِیرِ وَ الْأَمِیرِ النَّذِیرِ الدَّاعِی إِلَیْکَ بِإِذْنِکَ السِّرَاجِ الْمُنِیرِ اللَّهُمَّ صَلِّ عَلَی مُحَمَّدٍ وَ آلِ مُحَمَّدٍ فِی الْأَوَّلِینَ اللَّهُمَّ صَلِّ عَلَی مُحَمَّدٍ فِی الْآخِرِینَ وَ صَلِّ عَلَی مُحَمَّدٍ یَوْمَ الدِّینِ   یَوْمَ یَقُومُ النّاسُ لِرَبِّ الْعالَمِینَ   اللَّهُمَّ صَلِّ عَلَی مُحَمَّدٍ کَمَا هَدَیْتَنَا بِهِ اللَّهُمَّ صَلِّ عَلَی مُحَمَّدٍ کَمَا أَنْعَشْتَنَا بِهِ اللَّهُمَّ صَلِّ عَلَی مُحَمَّدٍ کَمَا اسْتَنْقَذْتَنَا بِهِ اللَّهُمَّ صَلِّ عَلَی مُحَمَّدٍ کَمَا أَحْیَیْتَنَا بِهِ اللَّهُمَّ صَلِّ عَلَی مُحَمَّدٍ کَمَا شَرَّفْتَنَا بِهِ اللَّهُمَّ صَلِّ عَلَی مُحَمَّدٍ کَمَا أَعْزَزْتَنَا بِهِ اللَّهُمَّ صَلِّ عَلَی مُحَمَّدٍ کَمَا فَضَّلْتَنَا بِهِ اللَّهُمَّ اجْزِ نَبِیَّنَا مُحَمَّداً صَلَّی اللَّهُ عَلَیْهِ وَ آلِهِ أَفْضَلَ مَا أَنْتَ جَازٍ یَوْمَ الْقِیَامَةِ نَبِیّاً عَنْ أُمَّتِهِ وَ رَسُولاً عَمَّنْ أَرْسَلْتَهُ إِلَیْهِ اللَّهُمَّ اخْصُصْهُ بِأَفْضَلِ قِسَمِ الْفَضَائِلِ وَ بَلِّغْهُ أَعْلَی شَرَفِ الْمُکْرَمِینَ مِنَ الدَّرَجَاتِ الْعُلَی فِی أَعْلَی عِلِّیِّینَ فِی جَنّاتٍ وَ نَهَرٍ فِی مَقْعَدِ صِدْقٍ عِنْدَ مَلِیکٍ مُقْتَدِرٍ   اللَّهُمَّ أَعْطِ مُحَمَّداً صَلَّی اللَّهُ عَلَیْهِ وَ آلِهِ حَتَّی یَرْضَی وَ زِدْهُ بَعْدَ الرِّضَا وَ اجْعَلْهُ أَکْرَمَ خَلْقِکَ مِنْکَ مَجْلِساً وَ أَعْظَمَهُمْ عِنْدَکَ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جَاهاً وَ أَوْفَرَهُمْ عِنْدَکَ حَظّاً فِی کُلِّ خَیْرٍ أَنْتَ قَاسِمُهُ بَیْنَهُمْ اللَّهُمَّ أَوْرِدْ عَلَیْهِ مِنْ ذُرِّیَّتِهِ وَ أَزْوَاجِهِ وَ أَهْلِ بَیْتِهِ وَ ذَوِی قَرَابَتِهِ وَ أُمَّتِهِ مَنْ تُقِرُّ بِهِ عَیْنَهُ وَ أَقْرِرْ عُیُونَنَا بِرُؤْیَتِهِ وَ لاَ تُفَرِّقْ بَیْنَنَا وَ بَیْنَهُ اللَّهُمَّ صَلِّ عَلَی مُحَمَّدٍ وَ آلِ مُحَمَّدٍ وَ أَعْطِهِ مِنَ الْوَسِیلَةِ وَ الْفَضِیلَةِ وَ الشَّرَفِ وَ الْکَرَامَةِ مَا یَغْبِطُهُ بِهِ الْمَلاَئِکَةُ الْمُقَرَّبُونَ وَ النَّبِیُّونَ وَ الْمُرْسَلُونَ وَ الْخَلْقُ أَجْمَعُونَ اللَّهُمَّ بَیِّضْ وَجْهَهُ وَ أَعْلِ کَعْبَهُ وَ أَفْلِجْ حُجَّتَهُ وَ أَجِبْ دَعْوَتَهُ وَ ابْعَثْهُ الْمَقَامَ الْمَحْمُودَ الَّذِی وَعَدْتَهُ وَ أَکْرِمْ زُلْفَتَهُ وَ أَجْزِلْ عَطِیَّتَهُ وَ تَقَبَّلْ شَفَاعَتَهُ وَ أَعْطِهِ سُؤْلَهُ وَ شَرِّفْ بُنْیَانَهُ وَ عَظِّمْ بُرْهَانَهُ وَ نَوِّرْ نُورَهُ وَ أَوْرِدْنَا حَوْضَهُ وَ اسْقِنَا بِکَأْسِهِ وَ تَقَبَّلْ صَلاَةَ أُمَّتِهِ عَلَیْهِ وَ اقْصُصْ بِنَا أَثَرَهُ وَ اسْلُکْ بِنَا سَبِیلَهُ وَ تَوَفَّنَا عَلَی مِلَّتِهِ وَ اسْتَعْمِلْنَا بِسُنَّتِهِ وَ ابْعَثْنَا عَلَی مِنْهَاجِهِ وَ اجْعَلْنَا نَدِینُ بِدِینِهِ وَ نَهْتَدِی بِهُدَاهُ وَ نَقْتَدِی بِسُنَّتِهِ وَ نَکُونُ مِنْ شِیعَتِهِ وَ مَوَالِیهِ وَ أَوْلِیَائِهِ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أَحِبَّائِهِ وَ خِیَارِ أُمَّتِهِ وَ مُقَدَّمَ زُمْرَتِهِ وَ تَحْتَ لِوَائِهِ نُعَادِی عَدُوَّهُ وَ نُوَالِی وَلِیَّهُ حَتَّی تُورِدَنَا عَلَیْهِ بَعْدَ الْمَمَاتِ مَوْرِدَهُ غَیْرَ خَزَایَا وَ لاَ نَادِمِینَ وَ لاَ مُبَدِّلِینَ وَ لاَ نَاکِثِینَ اللَّهُمَّ وَ أَعْطِ مُحَمَّداً صَلَّی اللَّهُ عَلَیْهِ وَ آلِهِ مَعَ کُلِّ زُلْفَةٍ زُلْفَةً وَ مَعَ کُلِّ قُرْبَةٍ قُرْبَةً وَ مَعَ کُلِّ وَسِیلَةٍ وَسِیلَةً وَ مَعَ کُلِّ فَضِیلَةٍ فَضِیلَةً وَ مَعَ کُلِّ شَفَاعَةٍ شَفَاعَةً وَ مَعَ کُلِّ کَرَامَةٍ کَرَامَةً وَ مَعَ کُلِّ خَیْرٍ خَیْراً وَ مَعَ کُلِّ شَرَفٍ شَرَفاً وَ شَفِّعْهُ فِی کُلِّ مَنْ یَشْفَعُ لَهُ مِنْ أُمَّتِهِ وَ غَیْرِهِمْ مِنَ الْأُمَمِ حَتَّی لاَ یُعْطَی مَلَکٌ مُقَرَّبٌ وَ لاَ نَبِیٌّ مُرْسَلٌ وَ لاَ عَبْدٌ مُصْطَفًی إِلاَّ دُونَ مَا أَنْتَ مُعْطِیهِ مُحَمَّداً صَلَّی اللَّهُ عَلَیْهِ وَ آلِهِ یَوْمَ الْقِیَامَةِ اللَّهُمَّ وَ اجْعَلْهُ الْمُقَدَّمَ فِی الدَّعْوَةِ وَ الْمُؤْثَرَ بِهِ فِی الْأَثَرَةِ وَ الْمُنَوَّهَ بِاسْمِهِ فِی الدُّنْیَا وَ الْآخِرَةِ فِی الشَّفَاعَةِ إِذَا تَجَلَّیْتَ بِنُورِکَ وَ جِیءَ بِالنَّبِیِّینَ وَ الصِّدِّیقِینَ وَ الشُّهَدَاءِ وَ الصَّالِحِینَ وَ قُضِیَ بَیْنَهُمْ بِالْحَقِّ وَ قِیلَ الْحَمْدُ لِلّهِ رَبِّ الْعالَمِینَ   ذلِکَ یَوْمُ التَّغابُنِ   ذَلِکَ یَوْمُ</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الْحَسْرَةِ ذَلِکَ یَوْمُ الْآزِفَةِ ذَلِکَ یَوْمٌ لاَ تُسْتَقَالُ فِیهِ الْعَثَرَاتُ وَ لاَ تُبْسَطُ فِیهِ التَّوْبَاتُ وَ لاَ یُسْتَدْرَکُ فِیهِ مَا فَاتَ اللَّهُمَّ فَصَلِّ عَلَی مُحَمَّدٍ وَ آلِ مُحَمَّدٍ وَ ارْحَمْ مُحَمَّداً وَ آلَ مُحَمَّدٍ کَأَفْضَلِ مَا صَلَّیْتَ وَ رَحِمْتَ وَ بَارَکْتَ عَلَی إِبْرَاهِیمَ وَ آلِ إِبْرَاهِیمَ إِنَّکَ حَمِیدٌ مَجِیدٌ اللَّهُمَّ وَ امْنُنْ عَلَی مُحَمَّدٍ وَ آلِ مُحَمَّدٍ کَمَا مَنَنْتَ عَلَی مُوسَی وَ هَارُونَ اللَّهُمَّ وَ سَلِّمْ عَلَی مُحَمَّدٍ وَ آلِ مُحَمَّدٍ کَأَفْضَلِ مَا سَلَّمْتَ عَلَی نُوحٍ فِی الْعَالَمِینَ اللَّهُمَّ صَلِّ عَلَی مُحَمَّدٍ وَ آلِ مُحَمَّدٍ وَ عَلَی أَئِمَّةِ اَلْمُسْلِمِینَ الْأَوَّلِینَ مِنْهُمْ وَ الْآخِرِینَ اللَّهُمَّ صَلِّ عَلَی مُحَمَّدٍ وَ عَلَی آلِ مُحَمَّدٍ وَ عَلَی إِمَامِ اَلْمُسْلِمِینَ اللَّهُمَّ وَ احْفَظْهُ مِنْ بَیْنِ یَدَیْهِ وَ مِنْ خَلْفِهِ وَ عَنْ یَمِینِهِ وَ عَنْ شِمَالِهِ وَ مِنْ فَوْقِهِ وَ مِنْ تَحْتِهِ وَ افْتَحْ لَهُ فَتْحاً یَسِیراً وَ انْصُرْهُ نَصْراً عَزِیزاً وَ اجْعَلْ لَهُ مِنْ لَدُنْکَ سُلْطَاناً نَصِیراً اللَّهُمَّ عَجِّلْ فَرَجَ آلِ مُحَمَّدٍ وَ أَهْلِکْ أَعْدَاءَهُمْ مِنَ الْجِنِّ وَ الْإِنْسِ اللَّهُمَّ صَلِّ عَلَی مُحَمَّدٍ وَ أَهْلِ بَیْتِهِ وَ ذُرِّیَّتِهِ وَ أَزْوَاجِهِ الطَّیِّبِینَ الْأَخْیَارِ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الطَّاهِرِینَ الْمُطَهَّرِینَ الْهُدَاةِ الْمُهْتَدِینَ غَیْرِ الضَّالِّینَ وَ لاَ الْمُضِلِّینَ الَّذِینَ أَذْهَبْتَ عَنْهُمُ الرِّجْسَ وَ طَهَّرْتَهُمْ تَطْهِیراً اللَّهُمَّ صَلِّ عَلَی مُحَمَّدٍ وَ آلِ مُحَمَّدٍ فِی الْأَوَّلِینَ وَ صَلِّ عَلَیْهِمْ فِی الْآخِرِینَ وَ صَلِّ عَلَیْهِمْ فِی الْمَلَإِ الْأَعْلَی وَ صَلِّ عَلَیْهِمْ أَبَدَ الْآبِدِینَ صَلاَةً لاَ مُنْتَهَی لَهَا وَ لاَ أَمَدَ دُونَ رِضَاکَ آمِینَ آمِینَ رَبَّ الْعَالَمِینَ اللَّهُمَّ الْعَنِ الَّذِینَ بَدَّلُوا دِینَکَ وَ کِتَابَکَ وَ غَیَّرُوا سُنَّةَ نَبِیِّکَ عَلَیْهِ سَلاَمُکَ وَ أَزَالُوا الْحَقَّ عَنْ مَوْضِعِهِ أَلْفَیْ أَلْفِ لَعْنَةٍ مُخْتَلِفَةٍ غَیْرِ مُؤْتَلِفَةٍ وَ الْعَنْهُمْ أَلْفَیْ أَلْفِ لَعْنَةٍ مُؤْتَلِفَةٍ وَ غَیْرِ مُخْتَلِفَةٍ وَ الْعَنْ أَشْیَاعَهُمْ وَ أَتْبَاعَهُمْ وَ مَنْ رَضِیَ بِفِعَالِهِمْ مِنَ الْأَوَّلِینَ وَ الْآخِرِینَ اللَّهُمَّ یَا بَارِئَ الْمَسْمُوکَاتِ وَ دَاحِیَ الْمَدْحُوَّاتِ وَ قَاصِمَ الْجَبَابِرَةِ وَ رَحْمَانَ الدُّنْیَا وَ الْآخِرَةِ وَ رَحِیمَهُمَا تُعْطِی مِنْهُمَا مَا تَشَاءُ وَ تَمْنَعُ مِنْهُمَا مَا تَشَاءُ أَسْأَلُکَ بِنُورِ وَجْهِکَ وَ بِحَقِّ مُحَمَّدٍ صَلَّی اللَّهُ عَلَیْهِ وَ آلِهِ أَعْطِ مُحَمَّداً حَتَّی</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یَرْضَی وَ بَلِّغْهُ الْوَسِیلَةَ الْعُظْمَی اللَّهُمَّ اجْعَلْ مُحَمَّداً فِی السَّابِقِینَ غَایَتَهُ وَ فِی الْمُنْتَجَبِینَ کَرَامَتَهُ وَ فِی الْعَالَمِینَ ذِکْرَهُ وَ أَسْکِنْهُ أَعْلَی غُرَفِ اَلْفِرْدَوْسِ فِی اَلْجَنَّةِ الَّتِی لاَ تَفُوقُهَا دَرَجَةٌ وَ لاَ یَفْضُلُهَا شَیْءٌ اللَّهُمَّ بَیِّضْ وَجْهَهُ وَ أَضِئْ نُورَهُ وَ کُنْ أَنْتَ الْحَافِظَ لَهُ اللَّهُمَّ اجْعَلْ مُحَمَّداً أَوَّلَ قَارِعٍ لِبَابِ اَلْجَنَّةِ وَ أَوَّلَ دَاخِلٍ وَ أَوَّلَ شَافِعٍ وَ أَوَّلَ مُشَفَّعٍ اللَّهُمَّ صَلِّ عَلَی مُحَمَّدٍ وَ آلِ مُحَمَّدٍ الْوُلاَةِ السَّادَةِ الْکُفَاةِ الْکُهُولِ الْکِرَامِ الْقَادَةِ الْقَمَاقِمِ الضِّخَامِ اللُّیُوثِ الْأَبْطَالِ عِصْمَةً لِمَنِ اعْتَصَمَ بِهِمْ وَ إِجَارَةً لِمَنِ اسْتَجَارَ بِهِمْ وَ الْکَهْفِ الْحَصِینِ وَ الْفُلْکِ الْجَارِیَةِ فِی اللُّجَجِ الْغَامِرَةِ فَالرَّاغِبُ عَنْهُمْ مَارِقٌ وَ الْمُتَأَخِّرُ عَنْهُمْ زَاهِقٌ وَ اللاَّزِمُ لَهُمْ لاَحِقٌ وَ رِمَاحِکَ فِی أَرْضِکَ وَ صَلِّ عَلَی عِبَادِکَ فِی أَرْضِکَ الَّذِینَ أَنْقَذْتَ بِهِمْ مِنَ الْهَلَکَةِ وَ أَنَرْتَ بِهِمْ مِنَ الظُّلْمَةِ شَجَرَةِ النُّبُوَّةِ وَ مَوْضِعِ الرِّسَالَةِ وَ مُخْتَلَفِ الْمَلاَئِکَةِ وَ مَعْدِنِ الْعِلْمِ</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عَلَیْهِمْ أَجْمَعِینَ آمِینَ آمِینَ رَبَّ الْعَالَمِینَ اللَّهُمَّ إِنِّی أَسْأَلُکَ مَسْأَلَةَ الْمِسْکِینِ الْمُسْتَکِینِ وَ أَبْتَغِی إِلَیْکَ ابْتِغَاءَ الْبَائِسِ الْفَقِیرِ وَ أَتَضَرَّعُ إِلَیْکَ تَضَرُّعَ الضَّعِیفِ الضَّرِیرِ وَ أَبْتَهِلُ إِلَیْکَ ابْتِهَالَ الْمُذْنِبِ الْخَاطِئِ مَسْأَلَةَ مَنْ خَضَعَتْ لَکَ نَفْسُهُ وَ رُغِمَ لَکَ أَنْفُهُ وَ سَقَطَتْ لَکَ نَاصِیَتُهُ وَ انْهَمَلَتْ لَکَ دُمُوعُهُ وَ فَاضَتْ لَکَ عَبْرَتُهُ وَ اعْتَرَفَ بِخَطِیئَتِهِ وَ قَلَّتْ حِیلَتُهُ وَ أَسْلَمَتْهُ ذُنُوبُهُ أَسْأَلُکَ الصَّلاَةَ عَلَی مُحَمَّدٍ وَ آلِهِ أَوَّلاً وَ آخِراً وَ أَسْأَلُکَ حُسْنَ الْمَعِیشَةِ مَا أَبْقَیْتَنِی مَعِیشَةً أَقْوَی بِهَا فِی جَمِیعِ حَالاَتِی وَ أَتَوَسَّلُ بِهَا فِی الْحَیَاةِ الدُّنْیَا إِلَی آخِرَتِی عَفْواً لاَ تُتْرِفْنِی فَأَطْغَی وَ لاَ تُقَتِّرْ عَلَیَّ فَأَشْقَی أَعْطِنِی مِنْ ذَلِکَ غِنًی مِنْ جَمِیعِ خَلْقِکَ وَ بَلِّغْهُ إِلَی رِضَاکَ وَ لاَ تَجْعَلِ الدُّنْیَا عَلَیَّ سِجْناً وَ لاَ تَجْعَلْ فِرَاقَهَا عَلَیَّ حُزْناً أَخْرِجْنِی مِنْهَا وَ مِنْ فِتْنَتِهَا مَرْضِیّاً عَنِّی مَقْبُولاً فِیهَا عَمَلِی إِلَی دَارِ الْحَیَوَانِ وَ مَسَاکِنِ الْأَخْیَارِ اللَّهُمَّ إِنِّی أَعُوذُ</w:t>
      </w:r>
      <w:bookmarkStart w:id="900" w:name="pg419_2540"/>
    </w:p>
    <w:p>
      <w:pPr>
        <w:pStyle w:val="BookText"/>
        <w:rPr/>
      </w:pPr>
      <w:bookmarkEnd w:id="900"/>
      <w:r>
        <w:rPr>
          <w:rFonts w:ascii="Amiri" w:hAnsi="Amiri" w:eastAsia="Amiri" w:cs="Amiri"/>
          <w:color w:val="111111"/>
          <w:sz w:val="28"/>
          <w:sz w:val="28"/>
          <w:szCs w:val="28"/>
          <w:rtl w:val="true"/>
          <w:lang w:bidi="ar-SA"/>
        </w:rPr>
        <w:t xml:space="preserve">بِکَ مِنْ أَزْلِهَا وَ زِلْزَالِهَا وَ سَطَوَاتِ سُلْطَانِهَا وَ سَلاَطِینِهَا وَ شَرِّ شَیْطَانِهَا وَ بَغْیِ مَنْ بَغَی عَلَیَّ فِیهَا اللَّهُمَّ مَنْ أَرَادَنِی فَأَرِدْهُ وَ مَنْ کَادَنِی فَکِدْهُ وَ افْقَأْ عَنِّی عُیُونَ الْکَفَرَةِ وَ اعْصِمْنِی مِنْ ذَلِکَ بِالسَّکِینَةِ وَ أَلْبِسْنِی دِرْعَکَ الْحَصِینَةَ وَ اجْعَلْنِی فِی سِتْرِکَ الْوَاقِی وَ أَصْلِحْ لِی حَالِی وَ بَارِکْ لِی فِی أَهْلِی وَ مَالِی وَ وُلْدِی وَ حُزَانَتِی وَ مَنْ أَحْبَبْتَ فِیکَ وَ أَحِبَّنِی اللَّهُمَّ اغْفِرْ لِی مَا قَدَّمْتُ وَ مَا أَخَّرْتُ وَ مَا أَعْلَنْتُ وَ مَا أَسْرَرْتُ وَ مَا نَسِیتُ وَ مَا تَعَمَّدْتُ اللَّهُمَّ إِنَّکَ خَلَقْتَنِی کَمَا أَرَدْتَ فَاجْعَلْنِی کَمَا تُحِبُّ یَا أَرْحَمَ الرَّاحِمِینَ  </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3642628_211673320"/>
      <w:bookmarkStart w:id="902" w:name="_Toc349"/>
      <w:bookmarkEnd w:id="901"/>
      <w:r>
        <w:rPr>
          <w:rtl w:val="true"/>
        </w:rPr>
        <w:t>ذکر صلاة علی النبی و الأئمة ص مرویة عن مولانا الحسن العسکری ع</w:t>
      </w:r>
      <w:bookmarkEnd w:id="902"/>
    </w:p>
    <w:p>
      <w:pPr>
        <w:pStyle w:val="Heading4"/>
        <w:numPr>
          <w:ilvl w:val="3"/>
          <w:numId w:val="1"/>
        </w:numPr>
        <w:rPr/>
      </w:pPr>
      <w:bookmarkStart w:id="903" w:name="__RefHeading___Toc3642630_211673320"/>
      <w:bookmarkStart w:id="904" w:name="_Toc350"/>
      <w:bookmarkEnd w:id="903"/>
      <w:r>
        <w:rPr>
          <w:rtl w:val="true"/>
        </w:rPr>
        <w:t>صلاة علی النبی</w:t>
      </w:r>
      <w:bookmarkEnd w:id="904"/>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اَلْجَمَاعَةُ الَّذِینَ قَدَّمْتُ ذِکْرَ أَسْمَائِهِمْ فِی عِدَّةِ مَوَاضِعَ بِإِسْنَادِهِمْ إِلَی جَدِّی أَبِی جَعْفَرٍ الطُّوسِیِّ رِضْوَانُ اللَّهِ عَلَیْهِ قَالَ أَخْبَرَنَا جَمَاعَةٌ مِنْ أَصْحَابِنَا عَنْ أَبِی الْمُفَضَّلِ الشَّیْبَانِیِّ قَالَ حَدَّثَنَا أَبُو مُحَمَّدٍ عَبْدُ اللَّهِ بْنُ مُحَمَّدٍ الْعَابِدُ بِالدَّالِیَةِ لَفْظاً</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 اَلدَّالِیَةُ مَوْضِعٌ بِالْقُرْبِ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سِنْجَارَ وَ وَجَدْتُ فِی رِوَایَةٍ أُخْرَی بِهَذِهِ الصَّلاَةِ عَلَی اَلنَّبِیِّ ص وَ هَذَا لَفْظُ إِسْنَادِهَا قَالَ حَدَّثَنَا مُحَمَّدُ بْنُ وَهْبَانَ الْهَیْنَانِیُّ قَالَ حَدَّثَنَا أَبُو الْمُفَضَّلِ مُحَمَّدُ بْنُ عَبْدِ اللَّهِ بْنِ الْمُطَّلِبِ الشَّیْبَانِیُّ قَالَ حَدَّثَنَا أَبُو عَبْدِ اللَّهِ بْنُ مُحَمَّدِ بْنِ عَبْدِ اللَّهِ بْنِ بَانِینَ بْنِ مُحَمَّدِ بْنِ عَجْلاَنَ الْیَمَنِیُّ الشَّیْخُ الصَّالِحُ لَفْظاً أَقُولُ ثُمَّ اتَّفَقَتِ الرِّوَایَتَانِ بَعْدَ ذَلِکَ کَمَا سَیَأْتِی ذِکْرُهُ وَ إِنِ اخْتَلَفَ فِیهِمَا شَیْءٌ ذَکَرْنَاهُ عَلَی حَاشِیَةِ الْکِتَابِ قَالَ أَبُو مُحَمَّدٍ عَبْدُ اللَّهِ بْنُ مُحَمَّدٍ الْعَابِدُ الْمُقَدَّمُ ذِکْرُهُ سَأَلْتُ مَوْلاَیَ أَبَا مُحَمَّدٍ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مَنْزِلِهِ بِسُرَّ مَنْ رَأَی سَنَةَ خَمْسٍ وَ خَمْسِینَ وَ مِائَتَیْنِ أَنْ یُمْلِیَ عَلَیَّ الصَّلاَةَ عَلَی اَلنَّبِیِّ وَ أَوْصِیَائِهِ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مَعِی قِرْطَاساً کَبِیراً فَأَمْلَی عَلَیَّ لَفْظاً مِنْ غَیْرِ کِتَابٍ وَ قَالَ اکْتُبِ الصَّلاَةَ عَلَی اَلنَّبِیِّ ص اللَّهُمَّ صَلِّ عَلَی مُحَمَّدٍ کَمَا حَمَلَ وَحْیَکَ وَ بَلَّغَ رِسَالاَتِکَ وَ صَلِّ عَلَی مُحَمَّدٍ کَمَا أَحَلَّ حَلاَلَکَ وَ حَرَّمَ حَرَامَکَ وَ عَلَّمَ کِتَابَکَ وَ صَلِّ عَلَی مُحَمَّدٍ کَمَا أَقَامَ الصَّلاَةَ وَ أَدَّی الزَّکَاةَ وَ دَعَا إِلَی دِینِکَ وَ صَلِّ عَلَی مُحَمَّدٍ کَمَا صَدَّقَ</w:t>
      </w:r>
      <w:bookmarkStart w:id="905" w:name="pg419_2542"/>
    </w:p>
    <w:p>
      <w:pPr>
        <w:pStyle w:val="BookText"/>
        <w:rPr/>
      </w:pPr>
      <w:bookmarkEnd w:id="905"/>
      <w:r>
        <w:rPr>
          <w:rFonts w:ascii="Amiri" w:hAnsi="Amiri" w:eastAsia="Amiri" w:cs="Amiri"/>
          <w:color w:val="111111"/>
          <w:sz w:val="28"/>
          <w:sz w:val="28"/>
          <w:szCs w:val="28"/>
          <w:rtl w:val="true"/>
          <w:lang w:bidi="ar-SA"/>
        </w:rPr>
        <w:t xml:space="preserve">بِوَعْدِکَ وَ أَشْفَقَ مِنْ وَعِیدِکَ وَ صَلِّ عَلَی مُحَمَّدٍ کَمَا غَفَرْتَ بِهِ الذُّنُوبَ وَ سَتَرْتَ بِهِ الْعُیُوبَ وَ فَرَّجْتَ بِهِ الْکُرُوبَ وَ صَلِّ عَلَی مُحَمَّدٍ کَمَا دَفَعْتَ بِهِ الشَّقَاءَ وَ کَشَفْتَ بِهِ الْغَمَّاءَ وَ أَجَبْتَ بِهِ الدُّعَاءَ وَ نَجَّیْتَ بِهِ مِنَ الْبَلاَءِ وَ صَلِّ عَلَی مُحَمَّدٍ کَمَا رَحِمْتَ بِهِ الْعِبَادَ وَ أَحْیَیْتَ بِهِ الْبِلاَدَ وَ قَصَمْتَ بِهِ الْجَبَابِرَةَ وَ أَهْلَکْتَ بِهِ الْفَرَاعِنَةَ وَ صَلِّ عَلَی مُحَمَّدٍ کَمَا أَضْعَفْتَ بِهِ الْأَمْوَالَ وَ حَذَّرْتَ بِهِ مِنَ الْأَهْوَالِ وَ کَسَرْتَ بِهِ الْأَصْنَامَ وَ رَحِمْتَ بِهِ الْأَنَامَ وَ صَلِّ عَلَی مُحَمَّدٍ کَمَا بَعَثْتَهُ بِخَیْرِ الْأَدْیَانِ وَ أَعْزَزْتَ بِهِ الْإِیمَانَ وَ بَتَرْتَ بِهِ الْأَوْثَانَ وَ عَظَّمْتَ بِهِ اَلْبَیْتَ الْحَرَامَ وَ صَلِّ عَلَی مُحَمَّدٍ وَ أَهْلِ بَیْتِهِ الطَّاهِرِینَ الْأَخْیَارِ وَ سَلِّمْ تَسْلِیماً  </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642632_211673320"/>
      <w:bookmarkStart w:id="907" w:name="_Toc351"/>
      <w:bookmarkEnd w:id="906"/>
      <w:r>
        <w:rPr>
          <w:rtl w:val="true"/>
        </w:rPr>
        <w:t>الصلاة علی أمیر المؤمنین علی بن أبی طالب ع</w:t>
      </w:r>
      <w:bookmarkEnd w:id="907"/>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أَمِیرِ الْمُؤْمِنِینَ عَلِیِّ بْنِ أَبِی طَالِبٍ أَخِی نَبِیِّکَ وَ وَلِیِّهِ وَ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وَزِیرِهِ وَ مُسْتَوْدَعِ عِلْمِهِ وَ مَوْضِعِ سِرِّهِ وَ بَابِ حِکْمَتِهِ وَ النَّاطِقِ بِحُجَّتِهِ وَ الدَّاعِی إِلَی</w:t>
      </w:r>
      <w:bookmarkStart w:id="908" w:name="pg419_2543"/>
    </w:p>
    <w:p>
      <w:pPr>
        <w:pStyle w:val="BookText"/>
        <w:rPr/>
      </w:pPr>
      <w:bookmarkEnd w:id="908"/>
      <w:r>
        <w:rPr>
          <w:rFonts w:ascii="Amiri" w:hAnsi="Amiri" w:eastAsia="Amiri" w:cs="Amiri"/>
          <w:color w:val="111111"/>
          <w:sz w:val="28"/>
          <w:sz w:val="28"/>
          <w:szCs w:val="28"/>
          <w:rtl w:val="true"/>
          <w:lang w:bidi="ar-SA"/>
        </w:rPr>
        <w:t xml:space="preserve">شَرِیعَتِهِ وَ خَلِیفَتِهِ فِی أُمَّتِهِ وَ مُفَرِّجِ الْکَرْبِ عَنْ وَجْهِهِ قَاصِمِ الْکَفَرَةِ وَ مُرْغِمِ الْفَجَرَةِ الَّذِی جَعَلْتَهُ مِنْ نَبِیِّکَ بِمَنْزِلَةِ هَارُونَ مِنْ مُوسَی 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  </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3642634_211673320"/>
      <w:bookmarkStart w:id="910" w:name="_Toc352"/>
      <w:bookmarkEnd w:id="909"/>
      <w:r>
        <w:rPr>
          <w:rtl w:val="true"/>
        </w:rPr>
        <w:t>الصلاة علی السیدة فاطمة الزهراء ع</w:t>
      </w:r>
      <w:bookmarkEnd w:id="910"/>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اَلصِّدِّیقَةِ فَاطِمَةَ الزَّهْرَاءِ الزَّکِیَّةِ حَبِیبَةِ نَبِیِّکَ وَ أُمِّ أَحِبَّائِکَ وَ أَصْفِیَائِکَ الَّتِی انْتَجَبْتَهَا وَ فَضَّلْتَهَا وَ اخْتَرْتَهَا عَلَی نِسَاءِ الْعَالَمِینَ اللَّهُمَّ کُنِ الطَّالِبَ لَهَا مِمَّنْ ظَلَمَهَا وَ اسْتَخَفَّ بِحَقِّهَا اللَّهُمَّ وَ کُنِ الثَّائِرَ لَهَا اللَّهُمَّ بِدَمِ أَوْلاَدِهَا اللَّهُمَّ وَ کَمَا جَعَلْتَهَا أُمَّ أَئِمَّةِ الْهُدَی وَ حَلِیلَةَ صَاحِبِ اللِّوَاءِ الْکَرِیمَةَ عِنْدَ الْمَلَإِ الْأَعْلَی فَصَلِّ عَلَیْهَا وَ عَلَی أُمِّهَا خَدِیجَةَ الْکُبْرَی صَلاَةً تُکْرِمُ بِهَا وَجْهَ مُحَمَّدٍ صَلَّی اللَّهُ عَلَیْهِ وَ آلِهِ وَ تُقِرُّ بِهَا أَعْیُنَ ذُرِّیَّتِهَا</w:t>
      </w:r>
      <w:bookmarkStart w:id="911" w:name="pg419_2544"/>
    </w:p>
    <w:p>
      <w:pPr>
        <w:pStyle w:val="BookText"/>
        <w:rPr/>
      </w:pPr>
      <w:bookmarkEnd w:id="911"/>
      <w:r>
        <w:rPr>
          <w:rFonts w:ascii="Amiri" w:hAnsi="Amiri" w:eastAsia="Amiri" w:cs="Amiri"/>
          <w:color w:val="111111"/>
          <w:sz w:val="28"/>
          <w:sz w:val="28"/>
          <w:szCs w:val="28"/>
          <w:rtl w:val="true"/>
          <w:lang w:bidi="ar-SA"/>
        </w:rPr>
        <w:t xml:space="preserve">وَ أَبْلِغْهُمْ عَنِّی فِی هَذِهِ السَّاعَةِ أَفْضَلَ التَّحِیَّةِ وَ السَّلاَمِ  </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3642636_211673320"/>
      <w:bookmarkStart w:id="913" w:name="_Toc353"/>
      <w:bookmarkEnd w:id="912"/>
      <w:r>
        <w:rPr>
          <w:rtl w:val="true"/>
        </w:rPr>
        <w:t>الصلاة علی الحسن و الحسین ع</w:t>
      </w:r>
      <w:bookmarkEnd w:id="913"/>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اَلْحَسَنِ وَ اَلْحُسَیْنِ عَبْدَیْکَ وَ وَلِیَّیْکَ وَ ابْنَیْ رَسُولِکَ وَ سِبْطَیِ الرَّحْمَةِ وَ سَیِّدَیْ شَبَابِ أَهْلِ اَلْجَنَّةِ أَفْضَلَ مَا صَلَّیْتَ عَلَی أَحَدٍ مِنْ أَوْلاَدِ النَّبِیِّینَ وَ الْمُرْسَلِینَ اللَّهُمَّ صَلِّ عَلَی اَلْحَسَنِ بْنِ سَیِّدِ النَّبِیِّینَ وَ وَصِیِّ أَمِیرِ الْمُؤْمِنِینَ السَّلاَمُ عَلَیْکَ یَا اِبْنَ رَسُولِ اللَّهِ السَّلاَمُ عَلَیْکَ یَا ابْنَ سَیِّدِ الْوَصِیِّینَ أَشْهَدُ أَنَّکَ یَا اِبْنَ أَمِیرِ الْمُؤْمِنِینَ أَمِینُ اللَّهِ وَ ابْنُ أَمِینِهِ عِشْتَ رَشِیداً مَظْلُوماً وَ مَضَیْتَ شَهِیداً وَ أَشْهَدُ أَنَّکَ الْإِمَامُ الزَّکِیُّ الْهَادِی الْمَهْدِیُّ اللَّهُمَّ صَلِّ عَلَیْهِ وَ بَلِّغْ رُوحَهُ وَ جَسَدَهُ عَنِّی فِی هَذِهِ السَّاعَةِ أَفْضَلَ التَّحِیَّةِ وَ السَّلاَمِ اللَّهُمَّ صَلِّ عَلَی اَلْحُسَیْنِ بْنِ عَلِیٍّ الْمَظْلُومِ الشَّهِیدِ قَتِیلِ الْکَفَرَةِ وَ طَرِیحِ الْفَجَرَةِ السَّلاَمُ عَلَیْکَ یَا أَبَا عَبْدِ اللَّهِ السَّلاَمُ عَلَیْکَ یَا اِبْنَ رَسُولِ اللَّهِ السَّلاَمُ عَلَیْکَ یَا اِبْنَ أَمِیرِ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أَشْهَدُ مُوقِناً أَنَّکَ أَمِینُ اللَّهِ وَ ابْنُ أَمِینِهِ قُتِلْتَ مَظْلُوماً وَ مَضَیْتَ شَهِیداً وَ أَشْهَدُ أَنَّ اللَّهَ تَعَالَی الطَّالِبُ بِثَأْرِکَ وَ مُنْجِزٌ مَا وَعَدَکَ مِنَ النَّصْرِ وَ التَّأْیِیدِ فِی هَلاَکِ عَدُوِّکَ وَ إِظْهَارِ دَعْوَتِکَ وَ أَشْهَدُ أَنَّکَ وَفَیْتَ بِعَهْدِ اللَّهِ وَ جَاهَدْتَ فِی سَبِیلِ اللَّهِ وَ عَبَدْتَ اللَّهَ مُخْلِصاً حَتَّی أَتَاکَ الْیَقِینُ لَعَنَ اللَّهُ أُمَّةً قَتَلَتْکَ وَ لَعَنَ اللَّهُ أُمَّةً خَذَلَتْکَ وَ لَعَنَ اللَّهُ أُمَّةً أَلَّبَتْ عَلَیْکَ وَ أَبْرَأُ إِلَی اللَّهِ تَعَالَی مِمَّنْ أَکْذَبَکَ وَ اسْتَخَفَّ بِحَقِّکَ وَ اسْتَحَلَّ دَمَکَ بِأَبِی أَنْتَ وَ أُمِّی یَا أَبَا عَبْدِ اللَّهِ لَعَنَ اللَّهُ قَاتِلَکَ وَ لَعَنَ اللَّهُ خَاذِلَکَ وَ لَعَنَ اللَّهُ مَنْ سَمِعَ وَاعِیَتَکَ فَلَمْ یُجِبْکَ وَ لَمْ یَنْصُرْکَ وَ لَعَنَ اللَّهُ مَنْ سَبَی نِسَاءَکَ أَنَا إِلَی اللَّهِ مِنْهُمْ بَرِیءٌ وَ مِمَّنْ وَالاَهُمْ وَ أَعَانَهُمْ عَلَیْهِ وَ أَشْهَدُ أَنَّکَ وَ اَلْأَئِمَّةَ مِنْ وُلْدِکَ کَلِمَةُ التَّقْوَی وَ بَابُ الْهُدَی وَ الْعُرْوَةُ الْوُثْقَی وَ الْحُجَّةُ عَلَی أَهْلِ الدُّنْیَا وَ أَشْهَدُ أَنِّی بِکُمْ مُؤْمِنٌ وَ بِمَنْزِلَتِکُمْ مُوقِنٌ وَ لَکُمْ تَابِعٌ</w:t>
      </w:r>
      <w:bookmarkStart w:id="914" w:name="pg419_2546"/>
    </w:p>
    <w:p>
      <w:pPr>
        <w:pStyle w:val="BookText"/>
        <w:rPr/>
      </w:pPr>
      <w:bookmarkEnd w:id="914"/>
      <w:r>
        <w:rPr>
          <w:rFonts w:ascii="Amiri" w:hAnsi="Amiri" w:eastAsia="Amiri" w:cs="Amiri"/>
          <w:color w:val="111111"/>
          <w:sz w:val="28"/>
          <w:sz w:val="28"/>
          <w:szCs w:val="28"/>
          <w:rtl w:val="true"/>
          <w:lang w:bidi="ar-SA"/>
        </w:rPr>
        <w:t xml:space="preserve">بِذَاتِ نَفْسِی وَ شَرَائِعِ دِینِی وَ خَوَاتِیمِ عَمَلِی وَ مُنْقَلَبِی وَ مَثْوَایَ فِی دُنْیَایَ وَ آخِرَتِی </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642638_211673320"/>
      <w:bookmarkStart w:id="916" w:name="_Toc354"/>
      <w:bookmarkEnd w:id="915"/>
      <w:r>
        <w:rPr>
          <w:rtl w:val="true"/>
        </w:rPr>
        <w:t>الصلاة علی علی بن الحسین ع</w:t>
      </w:r>
      <w:bookmarkEnd w:id="91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صَلِّ عَلَیْهِ أَفْضَلَ مَا صَلَّیْتَ عَلَی أَحَدٍ مِنْ ذُرِّیَّةِ أَنْبِیَائِکَ حَتَّی تُبَلِّغَ بِهِ مَا تُقِرُّ بِهِ عَیْنَهُ فِی الدُّنْیَا وَ الْآخِرَةِ إِنَّکَ عَزِیزٌ حَکِیمٌ </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3642640_211673320"/>
      <w:bookmarkStart w:id="918" w:name="_Toc355"/>
      <w:bookmarkEnd w:id="917"/>
      <w:r>
        <w:rPr>
          <w:rtl w:val="true"/>
        </w:rPr>
        <w:t>الصلاة علی محمد بن علی الباقر ع</w:t>
      </w:r>
      <w:bookmarkEnd w:id="918"/>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بْنِ عَلِیٍّ بَاقِرِ الْعِلْمِ وَ إِمَامِ الْهُدَی وَ قَائِدِ أَهْلِ التَّقْوَی وَ الْمُنْتَجَبِ مِنْ عِبَادِکَ اللَّهُمَّ وَ کَمَا جَعَلْتَهُ عَلَماً لِعِبَادِکَ وَ مَنَاراً لِبِلاَدِکَ وَ مُسْتَوْدَعاً لِحِکْمَتِکَ وَ مُتَرْجِماً لِوَحْیِکَ وَ أَمَرْتَ بِطَاعَتِهِ وَ حَذَّرْتَ عَنْ مَعْصِیَتِهِ فَصَلِّ عَلَیْهِ یَا رَبِّ أَفْضَلَ مَا صَلَّیْتَ عَلَی أَحَدٍ مِنْ ذُرِّیَّةِ أَنْبِیَائِکَ وَ أَصْفِیَائِکَ وَ رُسُلِکَ</w:t>
      </w:r>
      <w:bookmarkStart w:id="919" w:name="pg419_2547"/>
    </w:p>
    <w:p>
      <w:pPr>
        <w:pStyle w:val="BookText"/>
        <w:rPr/>
      </w:pPr>
      <w:bookmarkEnd w:id="919"/>
      <w:r>
        <w:rPr>
          <w:rFonts w:ascii="Amiri" w:hAnsi="Amiri" w:eastAsia="Amiri" w:cs="Amiri"/>
          <w:color w:val="111111"/>
          <w:sz w:val="28"/>
          <w:sz w:val="28"/>
          <w:szCs w:val="28"/>
          <w:rtl w:val="true"/>
          <w:lang w:bidi="ar-SA"/>
        </w:rPr>
        <w:t xml:space="preserve">وَ أُمَنَائِکَ یَا إِلَهَ الْعَالَمِینَ </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3642642_211673320"/>
      <w:bookmarkStart w:id="921" w:name="_Toc356"/>
      <w:bookmarkEnd w:id="920"/>
      <w:r>
        <w:rPr>
          <w:rtl w:val="true"/>
        </w:rPr>
        <w:t>الصلاة علی جعفر بن محمد الصادق ع</w:t>
      </w:r>
      <w:bookmarkEnd w:id="9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عَبْدِکَ جَعْفَرِ بْنِ مُحَمَّدٍ الصَّادِقِ خَازِنِ الْعِلْمِ الدَّاعِی إِلَیْکَ بِالْحَقِّ النُّورِ الْمُبِینِ اللَّهُمَّ وَ کَمَا جَعَلْتَهُ مَعْدِنَ کَلاَمِکَ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وَحْیِکَ وَ خَازِنَ عِلْمِکَ وَ لِسَانَ تَوْحِیدِکَ وَ وَلِیَّ أَمْرِکَ وَ مُسْتَحْفِظَ دِینِکَ فَصَلِّ عَلَیْهِ أَفْضَلَ مَا صَلَّیْتَ عَلَی أَحَدٍ مِنْ أَصْفِیَائِکَ وَ حُجَجِکَ إِنَّکَ حَمِیدٌ مَجِیدٌ </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642644_211673320"/>
      <w:bookmarkStart w:id="923" w:name="_Toc357"/>
      <w:bookmarkEnd w:id="922"/>
      <w:r>
        <w:rPr>
          <w:rtl w:val="true"/>
        </w:rPr>
        <w:t>الصلاة علی موسی بن جعفر ع</w:t>
      </w:r>
      <w:bookmarkEnd w:id="92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الْأَمِینِ الْمُؤْتَمَنِ مُوسَی بْنِ جَعْفَرٍ الْبَرِّ الْوَفِیِّ الطَّاهِرِ الزَّکِیِّ النُّورِ الْمُنِیرِ الْمُجْتَهِدِ الْمُحْتَسِبِ الصَّابِرِ عَلَی الْأَذَی فِیکَ اللَّهُمَّ وَ کَمَا بَلَّغَ عَنْ آبَائِهِ مَا اسْتُوْدِعَ مِنْ أَمْرِکَ وَ نَهْیِکَ وَ حَمَلَ عَلَی الْمَحَجَّةِ وَ کَابَدَ أَهْلَ الْغِرَّةِ وَ الشِّدَّةِ فِیمَا کَانَ یَلْقَی مِنْ جُهَّالِ قَوْمِهِ رَبِّ فَصَلِّ عَلَیْهِ أَفْضَلَ وَ أَکْمَلَ مَا صَلَّیْتَ عَلَی أَحَدٍ مِمَّنْ أَطَاعَکَ وَ نَصَحَ لِعِبَادِکَ إِنَّکَ غَفُورٌ رَحِیمٌ </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642646_211673320"/>
      <w:bookmarkStart w:id="925" w:name="_Toc358"/>
      <w:bookmarkEnd w:id="924"/>
      <w:r>
        <w:rPr>
          <w:rtl w:val="true"/>
        </w:rPr>
        <w:t>الصلاة علی علی بن موسی الرضا ع</w:t>
      </w:r>
      <w:bookmarkEnd w:id="925"/>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bookmarkStart w:id="926" w:name="pg419_2548"/>
    </w:p>
    <w:p>
      <w:pPr>
        <w:pStyle w:val="BookText"/>
        <w:rPr/>
      </w:pPr>
      <w:bookmarkEnd w:id="926"/>
      <w:r>
        <w:rPr>
          <w:rFonts w:ascii="Amiri" w:hAnsi="Amiri" w:eastAsia="Amiri" w:cs="Amiri"/>
          <w:color w:val="111111"/>
          <w:sz w:val="28"/>
          <w:sz w:val="28"/>
          <w:szCs w:val="28"/>
          <w:rtl w:val="true"/>
          <w:lang w:bidi="ar-SA"/>
        </w:rPr>
        <w:t xml:space="preserve">عَلَی عَلِیِّ بْنِ مُوسَی الرِّضَا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 </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642648_211673320"/>
      <w:bookmarkStart w:id="928" w:name="_Toc359"/>
      <w:bookmarkEnd w:id="927"/>
      <w:r>
        <w:rPr>
          <w:rtl w:val="true"/>
        </w:rPr>
        <w:t>الصلاة علی محمد بن علی بن الجواد بن موسی ع</w:t>
      </w:r>
      <w:bookmarkEnd w:id="92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بْنِ عَلِیِّ بْنِ مُوسَی عَلَیْهِمُ السَّلاَمُ عَلَمِ التُّقَی وَ نُورِ الْهُدَی وَ مَعْدِنِ الْهُدَی وَ فَرْعِ الْأَزْکِیَاءِ وَ خَلِیفَةِ الْأَوْصِیَاءِ وَ أَمِینِکَ عَلَی وَحْیِکَ اللَّهُمَّ فَکَمَا هَدَیْتَ بِهِ مِنَ الضَّلاَلَةِ وَ اسْتَنْقَذْتَ بِهِ مِنَ الْجَهَالَةِ وَ أَرْشَدْتَ بِهِ مَنِ اهْتَدَی وَ زَکَّیْتَ بِهِ مَنْ تَزَکَّی فَصَلِّ عَلَیْهِ أَفْضَلَ مَا صَلَّیْتَ عَلَی أَحَدٍ مِنْ أَوْلِیَائِکَ وَ بَقِیَّةِ أَوْلِیَائِکَ إِنَّکَ عَزِیزٌ حَکِیمٌ </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642650_211673320"/>
      <w:bookmarkStart w:id="930" w:name="_Toc360"/>
      <w:bookmarkEnd w:id="929"/>
      <w:r>
        <w:rPr>
          <w:rtl w:val="true"/>
        </w:rPr>
        <w:t>الصلاة علی علی بن محمد أبی الحسن العسکری ع</w:t>
      </w:r>
      <w:bookmarkEnd w:id="930"/>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عَلِیِّ بْنِ مُحَمَّدٍ وَصِیِّ</w:t>
      </w:r>
      <w:bookmarkStart w:id="931" w:name="pg419_2549"/>
    </w:p>
    <w:p>
      <w:pPr>
        <w:pStyle w:val="BookText"/>
        <w:rPr/>
      </w:pPr>
      <w:bookmarkEnd w:id="931"/>
      <w:r>
        <w:rPr>
          <w:rFonts w:ascii="Amiri" w:hAnsi="Amiri" w:eastAsia="Amiri" w:cs="Amiri"/>
          <w:color w:val="111111"/>
          <w:sz w:val="28"/>
          <w:sz w:val="28"/>
          <w:szCs w:val="28"/>
          <w:rtl w:val="true"/>
          <w:lang w:bidi="ar-SA"/>
        </w:rPr>
        <w:t xml:space="preserve">الْأَوْصِیَاءِ وَ إِمَامِ الْأَتْقِیَاءِ وَ خَلَفِ أَئِمَّةِ الدِّینِ وَ الْحُجَّةِ عَلَی الْخَلاَئِقِ أَجْمَعِینَ اللَّهُمَّ کَمَا جَعَلْتَهُ نُوراً یَسْتَضِیءُ بِهِ الْمُؤْمِنُونَ فَبَشَّرَ بِالْجَزِیلِ مِنْ ثَوَابِکَ وَ أَنْذَرَ بِالْأَلِیمِ مِنْ عِقَابِکَ وَ حَذَّرَ بَأْسَکَ وَ ذَکَّرَ بِآیَاتِکَ 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 </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3642652_211673320"/>
      <w:bookmarkStart w:id="933" w:name="_Toc361"/>
      <w:bookmarkEnd w:id="932"/>
      <w:r>
        <w:rPr>
          <w:rtl w:val="true"/>
        </w:rPr>
        <w:t>الصلاة علی الإمام الحسن بن علی العسکری بن محمد ع</w:t>
      </w:r>
      <w:bookmarkEnd w:id="933"/>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الْیَمَنِیُّ یَقُولُ السَّیِّدُ الْإِمَامُ الْعَالِمُ الْعَامِلُ رَضِیُّ الدِّینِ رُکْنُ الْإِسْلاَمِ أَبُو الْقَاسِمِ عَلِیُّ بْنُ مُوسَی بْنِ جَعْفَرِ بْنِ مُحَمَّدِ بْنِ مُحَمَّدٍ الطَّاوُسُ الْحُسَیْنِیُّ وَجَدْتُ فِی أَصْلٍ قُوبِلَ بِخَطِّ الشَّیْخِ أَبِی جَعْفَرٍ الطُّوسِیِّ رِضْوَانُ اللَّهِ جَلَّ جَلاَلُهُ عَلَیْهِ أَبُو مُحَمَّدٍ الْیَمَنِیُّ وَ فِی نُسْخَةٍ أُخْرَی عَتِیقَةٍ قَالَ أَبُو مُحَمَّدٍ عَبْدُ اللَّهِ بْنُ مُحَمَّدٍ الْیَمَنِیُّ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الصَّلاَةِ عَلَیْهِ أَمْسَکَ فَقُلْتُ لَهُ فِی ذَلِکَ فَقَالَ لَوْ لاَ أَنَّهُ دِینٌ أَمَرَنَا اللَّهُ أَنْ نُبَلِّغَهُ وَ نُؤَدِّیَهُ إِلَی أَهْلِهِ لَأَحْبَبْتُ الْإِمْسَاکَ</w:t>
      </w:r>
      <w:bookmarkStart w:id="934" w:name="pg419_2550"/>
    </w:p>
    <w:p>
      <w:pPr>
        <w:pStyle w:val="BookText"/>
        <w:rPr/>
      </w:pPr>
      <w:bookmarkEnd w:id="934"/>
      <w:r>
        <w:rPr>
          <w:rFonts w:ascii="Amiri" w:hAnsi="Amiri" w:eastAsia="Amiri" w:cs="Amiri"/>
          <w:color w:val="111111"/>
          <w:sz w:val="28"/>
          <w:sz w:val="28"/>
          <w:szCs w:val="28"/>
          <w:rtl w:val="true"/>
          <w:lang w:bidi="ar-SA"/>
        </w:rPr>
        <w:t>وَ لَکِنَّهُ الدِّینُ اکْتُبْ بِهِ الصَّلاَةَ عَلَی اَلْحَسَنِ بْنِ عَلِیٍّ الْعَسْکَرِیِّ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اَلْحَسَنِ بْنِ عَلِیٍّ الْهَادِی الْبَرِّ التَّقِیِّ الصَّادِقِ الْوَفِیِّ النُّورِ الْمُضِیءِ خَازِنِ عِلْمِکَ وَ الْمُذَکِّرِ بِتَوْحِیدِکَ وَ وَلِیِّ أَمْرِکَ وَ خَلَفِ أَئِمَّةِ الدِّینِ الْهُدَاةِ الرَّاشِدِینَ وَ الْحُجَّةِ عَلَی أَهْلِ الدُّنْیَا فَصَلِّ عَلَیْهِ یَا رَبِّ أَفْضَلَ مَا صَلَّیْتَ عَلَی أَحَدٍ مِنْ أَصْفِیَائِکَ وَ حُجَجِکَ عَلَی خَلْقِکَ وَ أَوْلاَدِ رُسُلِکَ یَا إِلَهَ الْعَالَمِینَ </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642654_211673320"/>
      <w:bookmarkStart w:id="936" w:name="_Toc362"/>
      <w:bookmarkEnd w:id="935"/>
      <w:r>
        <w:rPr>
          <w:rtl w:val="true"/>
        </w:rPr>
        <w:t>الصلاة علی ولی الأمر المنتظر الحجة بن الحسن ع</w:t>
      </w:r>
      <w:bookmarkEnd w:id="936"/>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طَاغٍ وَ بَاغٍ وَ مِنْ شَرِّ جَمِیعِ خَلْقِکَ وَ احْفَظْهُ مِنْ بَیْنِ یَدَیْهِ وَ مِنْ خَلْفِهِ وَ عَنْ یَمِینِهِ وَ عَنْ شِمَالِهِ وَ احْرُسْهُ وَ امْنَعْهُ أَنْ یُوصَلَ إِلَیْهِ بِسُوءٍ وَ احْفَظْ فِیهِ رَسُولَکَ وَ آلَ رَسُولِکَ</w:t>
      </w:r>
      <w:bookmarkStart w:id="937" w:name="pg419_2551"/>
    </w:p>
    <w:p>
      <w:pPr>
        <w:pStyle w:val="BookText"/>
        <w:rPr/>
      </w:pPr>
      <w:bookmarkEnd w:id="937"/>
      <w:r>
        <w:rPr>
          <w:rFonts w:ascii="Amiri" w:hAnsi="Amiri" w:eastAsia="Amiri" w:cs="Amiri"/>
          <w:color w:val="111111"/>
          <w:sz w:val="28"/>
          <w:sz w:val="28"/>
          <w:szCs w:val="28"/>
          <w:rtl w:val="true"/>
          <w:lang w:bidi="ar-SA"/>
        </w:rPr>
        <w:t xml:space="preserve">وَ أَظْهِرْ بِهِ الْعَدْلَ وَ أَیِّدْهُ بِالنَّصْرِ وَ انْصُرْ نَاصِرِیهِ وَ اخْذُلْ خَاذِلِیهِ وَ اقْصِمْ بِهِ جَبَابِرَةَ الْکَفَرَةِ وَ اقْتُلْ بِهِ الْکُفَّارَ وَ الْمُنَافِقِینَ وَ جَمِیعَ الْمُلْحِدِینَ حَیْثُ کَانُوا مِنْ مَشَارِقِ الْأَرْضِ وَ مَغَارِبِهَا وَ بَرِّهَا وَ بَحْرِهَا وَ سَهْلِهَا وَ جَبَلِهَا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رَبَّ الْعَالَمِینَ آمِینَ </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3642656_211673320"/>
      <w:bookmarkStart w:id="939" w:name="_Toc363"/>
      <w:bookmarkEnd w:id="938"/>
      <w:r>
        <w:rPr>
          <w:rtl w:val="true"/>
        </w:rPr>
        <w:t>ذکر صلوات علی النبی و آله ص مرویة عن مولانا المهدی ص</w:t>
      </w:r>
      <w:bookmarkEnd w:id="939"/>
    </w:p>
    <w:p>
      <w:pPr>
        <w:pStyle w:val="BookText"/>
        <w:rPr/>
      </w:pPr>
      <w:r>
        <w:rPr>
          <w:rFonts w:ascii="IRNazanin" w:hAnsi="IRNazanin" w:eastAsia="IRNazanin"/>
          <w:color w:val="111111"/>
          <w:sz w:val="28"/>
          <w:sz w:val="28"/>
          <w:szCs w:val="28"/>
          <w:rtl w:val="true"/>
          <w:lang w:bidi="fa-IR"/>
        </w:rPr>
        <w:t xml:space="preserve">و هی ما إذا ترکت تعقیب عصر یوم الجمعة لعذر فلا تترکها أبدا لأمر اطلعنا الله جل جلاله علیه </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اَلْجَمَاعَةُ الَّذِینَ قَدَّمْتُ ذِکْرَهُمْ فِی عِدَّةِ مَوَاضِعَ بِإِسْنَادِهِمْ إِلَی جَدِّی أَبِی جَعْفَرٍ الطُّوسِیِّ رِضْوَانُ اللَّهِ عَلَیْهِ قَالَ أَخْبَرَنِی اَلْحُسَیْنُ بْنُ عُبَیْدِ اللَّهِ عَنْ مُحَمَّدِ بْنِ أَحْمَدَ بْنِ دَاوُدَ وَ هَارُونَ بْنِ مُوسَی التَّلَّعُکْبَرِیِّ قَالاَ أَخْبَرَنَا أَبُو الْعَبَّاسِ أَحْمَدُ بْنُ عَلِیٍّ الرَّازِیُّ</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الْخَضِیبُ الْإِیَادِیُّ فِیمَا رَوَاهُ فِی کِتَابِهِ کِتَابِ اَلشِّفَاءِ وَ الْجِلاَءِ عَنْ أَبِی الْحُسَیْنِ مُحَمَّدِ بْنِ جَعْفَرٍ الْأَسَدِیِّ رَضِیَ اللَّهُ عَنْهُ قَالَ حَدَّثَنِی اَلْحُسَیْنُ بْنُ مُحَمَّدِ بْنِ عَامِرٍ الْأَشْعَرِیُّ الْقُمِّیُّ قَالَ حَدَّثَنِی یَعْقُوبُ بْنُ یُوسُفَ الضَّرَّابُ الْغَسَّانِیُّ فِی مُنْصَرَفِهِ مِنْ أَصْفَهَانَ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سَنَةِ إِحْدَی وَ ثَمَانِینَ وَ مِائَتَیْنِ وَ کُنْتُ مَعَ قَوْمٍ مُخَالِفِینَ مِنْ أَهْلِ بِلاَدِنَا فَلَمَّا أَنْ قَدِمْنَا مَکَّةَ تَقَدَّمَ بَعْضُهُمْ فَاکْتَرَی لَنَا دَاراً فِی زُقَاقٍ بَیْنَ سُوقِ اللَّیْلِ وَ هِیَ دَارُ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 دَارَ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عَجُوزٌ سَمْرَاءُ فَسَأَلْتُهَا لَمَّا وَقَفْتُ عَلَی أَنَّهَا دَارُ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تَکُونِینَ مِنْ أَصْحَابِ هَذِهِ الدَّارِ وَ لِمَ سُمِّیَتْ دَارَ اَلرِّضَا فَقَالَتْ أَنَا مِنْ مَوَالِیهِمْ وَ هَذِهِ دَارُ اَلرِّضَا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أَسْکَنَنِیهَا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کُنْتُ فِی خِدْمَتِهِ فَلَمَّا سَمِعْتُ ذَلِکَ مِنْهَا أَنِسْتُ بِهَا وَ أَسْرَرْتُ الْأَمْرَ عَنْ رُفَقَائِیَ اَلْمُخَالِفِینَ فَکُنْتُ إِذَا انْصَرَفْتُ مِنَ الطَّوَافِ بِاللَّیْلِ أَنَامُ مَعَهُمْ فِی الدَّارِ وَ نُغْلِقُ الْبَابَ وَ نُلْقِی خَلْفَ الْبَابِ حَجَراً کَبِیراً کُنَّا نُدِیرُهُ خَلْفَ الْبَابِ فَرَأَیْتُ غَیْرَ لَیْلَةٍ ضَوْءَ السِّرَاجِ فِی الرِّوَاقِ الَّذِی کُنَّا فِیهِ شَبِیهاً بِضَوْءِ</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الْمَشْعَلِ وَ رَأَیْتُ الْبَابَ قَدِ انْفَتَحَ وَ لاَ أَرَی أَحَداً فَتَحَهُ مِنْ أَهْلِ الدَّارِ وَ رَأَیْتُ رَجُلاً رَبْعَةً أَسْمَرَ إِلَی الصُّفْرَةِ مَا هُوَ قَلِیلَ اللَّحْمِ فِی وَجْهِهِ سَجَّادَةٌ عَلَیْهِ قَمِیصَانِ وَ إِزَارٌ رَقِیقٌ قَدْ تَقَنَّعَ بِهِ وَ فِی رِجْلَیْهِ نَعْلٌ طَاقٌ فَصَعِدَ إِلَی غُرْفَةٍ فِی الدَّارِ حَیْثُ کَانَتِ الْعَجُوزُ تَسْکُنُ وَ کَانَتْ تَقُولُ لَنَا إِنَّ فِی الْغُرْفَةِ ابْنَةً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وَ کَانَ الَّذِینَ مَعِی یَرَوْنَ مِثْلَ مَا أَرَی فَتَوَهَّمُوا أَنْ یَکُونَ هَذَا الرَّجُلُ یَخْتَلِفُ إِلَی ابْنَةِ الْعَجُوزِ وَ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تَمَتَّعَ بِهَا فَقَالُوا هَؤُلاَءِ الْعَلَوِیَّةُ یَرَوْنَ الْمُتْعَةَ وَ هَذَا حَرَامٌ لاَ یَحِلُّ فِیمَا زَعَمُوا وَ کُنَّا نَرَاهُ یَدْخُلُ وَ یَخْرُجُ وَ یَجِیءُ إِلَی الْبَابِ وَ إِذَا الْحَجَرُ عَلَی حَالِهِ الَّذِی تَرَکْنَاهُ وَ کُنَّا نُغْلِقُ هَذَا الْبَابَ خَوْفاً عَلَی مَتَاعِنَا وَ کُنَّا لاَ نَرَی أَحَداً یَفْتَحُهُ وَ لاَ یُغْلِقُهُ وَ الرَّجُلُ یَدْخُلُ وَ یَخْرُجُ وَ الْحَجَرُ خَلْفَ الْبَابِ إِلَی وَقْتٍ نُنَحِّیهِ إِذَا خَرَجْنَا فَلَمَّا رَأَیْتُ هَذِهِ الْأَسْبَابَ ضَرَبَ عَلَی قَلْبِی وَ وَقَعَتْ فِی نَفْسِی هَیْبَةٌ فَتَلَطَّفْتُ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الْعَجُوزَ وَ أَحْبَبْتُ أَنْ أَقِفَ عَلَی خَبَرِ الرَّجُلِ فَقُلْتُ لَهَا یَا فُلاَنَةُ إِنِّی أُحِبُّ أَنْ أَسْأَلَکِ وَ أُفَاوِضَکِ مِنْ غَیْرِ حُضُورِ مَنْ مَعِی فَلاَ أَقْدِرُ عَلَیْهِ فَأَنَا أُحِبُّ إِذَا رَأَیْتِنِی فِی الدَّارِ وَحْدِی أَنْ تَنْزِلِی إِلَیَّ لِأَسْأَلَکِ عَنْ أَمْرٍ فَقَالَتْ لِی مُسْرِعَةً وَ أَنَا أُرِیدُ أَنْ أُسِرَّ إِلَیْکَ شَیْئاً فَلَمْ یَتَهَیَّأْ لِی ذَلِکَ مِنْ أَجْلِ أَصْحَابِکَ فَقُلْتُ مَا أَرَدْتِ أَنْ تَقُولِی فَقَالَتْ یَقُولُ لَکَ وَ لَمْ تُذَکِّرْ أَحَداً لاَ تُخَاشِنْ أَصْحَابَکَ وَ شُرَکَاءَکَ وَ لاَ تُلاَحِهِمْ فَإِنَّهُمْ أَعْدَاؤُکَ وَ دَارِهِمْ فَقُلْتُ لَهَا مَنْ یَقُولُ فَقَالَتْ أَنَا أَقُولُ فَلَمْ أَجْتَرِئْ لِمَا دَخَلَ قَلْبِی مِنَ الْهَیْبَةِ أَنْ أُرَاجِعَهَا فَقُلْتُ أَیَّ أَصْحَابِی تَعْنِینَ وَ ظَنَنْتُ أَنَّهَا تَعْنِی رُفَقَائِیَ الَّذِینَ کَانُوا حُجَّاجاً مَعِی فَقَالَتْ شُرَکَاءَکَ الَّذِینَ فِی بَلَدِکَ وَ فِی الدَّارِ مَعَکَ وَ کَانَ جَرَی بَیْنِی وَ بَیْنَ الَّذِینَ مَعِی فِی الدَّارِ عَتَبٌ فِی الدِّینِ فَسَعَوْا بِی حَتَّی هَرَبْتُ وَ اسْتَتَرْتُ بِذَلِکَ السَّبَبِ فَوَقَفْتُ عَلَی أَنَّهَا عَنَتْ أُولَئِکَ فَقُلْتُ لَهَا مَا تَکُونِینَ أَنْتِ مِنَ اَلرِّضَا فَقَالَتْ أَنَا کُنْتُ خَادِمَةً لِلْحَسَنِ بْنِ عَلِیٍّ ص</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اسْتَیْقَنْتُ ذَلِکَ قُلْتُ لَأَسْأَلَنَّهَا عَنِ اَلْغَائِبِ فَقُلْتُ بِاللَّهِ عَلَیْکِ رَأَیْتِهِ بِعَیْنِکِ فَقَالَتْ یَا أَخِی لَمْ أَرَهُ بِعَیْنِی فَإِنِّی خَرَجْتُ وَ أُخْتِی حُبْلَی وَ بَشَّرَنِی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بِأَنِّی سَوْفَ أَرَاهُ فِی آخِرِ عُمُرِی وَ قَالَ لِی تَکُونِینَ لَهُ کَمَا کُنْتِ لِی وَ أَنَا الْیَوْمَ مُنْذُ کَذَا بِمِصْرَ وَ إِنَّمَا قُدِّمْتُ الْآنَ بِکِتَابَةٍ وَ نَفَقَةٍ وُجِّهَ بِهَا إِلَیَّ عَلَی یَدِ رَجُلٍ مِنْ أَهْلِ خُرَاسَانَ لاَ یُفْصِحُ بِالْعَرَبِیَّةِ وَ هِیَ ثَلاَثُونَ دِینَاراً وَ أَمَرَنِی أَنْ أَحُجَّ سَنَتِی هَذِهِ فَخَرَجْتُ رَغْبَةً مِنِّی فِی أَنْ أَرَاهُ فَوَقَعَ فِی قَلْبِی أَنَّ الرَّجُلَ الَّذِی کُنْتُ أَرَاهُ یَدْخُلُ وَ یَخْرُجُ هُوَ هُوَ فَأَخَذْتُ عَشَرَةَ دَرَاهِمَ صِحَاحٍ فِیهَا سِتَّةٌ رَضَوِیَّةٌ مِنْ ضَرْبِ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خَبَأْتُهَا لِأُلْقِیَهَا فِی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نَذَرْتُ وَ نَوَیْتُ ذَلِکَ فَدَفَعْتُهَا إِلَیْهَا وَ قُلْتُ فِی نَفْسِی أَدْفَعُهَا إِلَی قَوْمٍ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أُلْقِیهَا فِی اَلْمَقَامِ وَ أَعْظَمُ ثَوَاباً فَقُلْتُ لَهَا ادْفَعِی هَذِهِ الدَّرَاهِمَ إِلَی مَنْ یَسْتَحِقُّهَا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نِیَّتِی أَنَّ الَّذِی رَأَیْتُهُ هُوَ الرَّجُلُ وَ أَنَّهَا تَدْفَعُهَا إِلَیْهِ فَأَخَذْتُ</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الدَّرَاهِمَ وَ صَعِدْتُ وَ بَقِیتُ سَاعَةً ثُمَّ نَزَلْتُ فَقَالَتْ یَقُولُ لَکَ لَیْسَ لَنَا فِیهَا حَقٌّ اجْعَلْهَا فِی الْمَوْضِعِ الَّذِی نَوَیْتَ وَ لَکِنْ هَذِهِ الرَّضَوِیَّةُ خُذ مِنَّا بَدَلَهَا وَ أَلْقِهَا فِی الْمَوْضِعِ الَّذِی نَوَیْتَ فَفَعَلْتُ وَ قُلْتُ فِی نَفْسِی الَّذِی أُمِرْتُ بِهِ مِنَ الرَّجُلِ ثُمَّ کَانَتْ مَعِی نُسْخَةُ تَوْقِیعٍ خَرَجَ إِلَی اَلْقَاسِمِ بْنِ الْعَلاَءِ بِآذَرْبِیجَانَ فَقُلْتُ لَهَا تَعْرِضِینَ هَذِهِ النُّسْخَةَ عَلَی إِنْسَانٍ قَدْ رَأَی تَوْقِیعَاتِ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نَاوِلْنِی فَإِنِّی أَعْرِفُهُ فَأَرَیْتُهَا النُّسْخَةَ وَ ظَنَنْتُ أَنَّ الْمَرْأَةَ تُحْسِنُ أَنْ تَقْرَأَهَا فَقَالَتْ لاَ یُمْکِنُنِی أَنْ أَقْرَأَهَا فِی هَذَا الْمَکَانِ فَصَعِدَتِ الْغُرْفَةَ ثُمَّ أَنْزَلَتْهُ فَقَالَتْ صَحِیحٌ وَ فِی التَّوْقِیعِ أُبَشِّرُکُمْ بِبُشْرَی مَا بَشَّرْتُ بِهِ غَیْرَهُ ثُمَّ قَالَتْ یَقُولُ لَکَ إِذَا صَلَّیْتَ عَلَی نَبِیِّکَ کَیْفَ تُصَلِّی عَلَیْهِ فَقُلْتُ أَقُولُ اللَّهُمَّ صَلِّ عَلَی مُحَمَّدٍ وَ آلِ مُحَمَّدٍ وَ بَارِکْ عَلَی مُحَمَّدٍ وَ آلِ مُحَمَّدٍ کَأَفْضَلِ مَا صَلَّیْتَ وَ بَارَکْتَ وَ تَرَحَّمْتَ عَلَی إِبْرَاهِیمَ وَ آلِ إِبْرَاهِیمَ إِنَّکَ حَمِیدٌ مَجِیدٌ فَقَالَتْ لاَ إِذَا صَلَّیْتَ فَصَلِّ عَلَیْهِمْ کُلِّهِمْ وَ سَمِّهِمْ فَقُلْتُ نَعَمْ فَلَمَّا کَانَ مِنَ الْغَدِ نَزَلَتْ</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مَعَهَا دَفْتَرٌ صَغِیرٌ فَقَالَتْ یَقُولُ لَکَ إِذَا صَلَّیْتَ عَلَی اَلنَّبِیِّ ص فَصَلِّ عَلَیْهِ وَ عَلَی أَوْصِیَائِهِ عَلَی هَذِهِ النُّسْخَةِ فَأَخَذْتُهَا وَ کُنْتُ أَعْمَلُ بِهَا وَ رَأَیْتُ عِدَّةَ لَیَالٍ قَدْ نَزَلَ مِنَ الْغُرْفَةِ وَ ضَوْءُ السِّرَاجِ قَائِمٌ وَ کُنْتُ أَفْتَحُ الْبَابَ وَ أَخْرُجُ عَلَی أَثَرِ الضَّوْءِ وَ أَنَا أَرَاهُ أَعْنِی الضَّوْءَ وَ لاَ أَرَی أَحَداً حَتَّی یَدْخُلَ الْمَسْجِدَ وَ أَرَی جَمَاعَةً مِنَ الرِّجَالِ مِنْ بُلْدَانٍ شَتَّی یَأْتُونَ بَابَ هَذِهِ الدَّارِ فَبَعْضُهُمْ یَدْفَعُونَ إِلَی الْعَجُوزِ رِقَاعاً مَعَهُمْ وَ رَأَیْتُ الْعَجُوزَ قَدْ دَفَعَتْ إِلَیْهِمْ کَذَلِکَ الرِّقَاعَ فَیُکَلِّمُونَهَا وَ تُکَلِّمُهُمْ وَ لاَ أَفْهَمُ عَنْهُمْ وَ رَأَیْتُ مِنْهُمْ فِی مُنْصَرَفِنَا جَمَاعَةً فِی طَرِیقِی إِلَی أَنْ قَدِمْتُ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الدَّفْتَرِ الَّذِی خَرَجَ 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 اللَّهُمَّ</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بُنْیَانَهُ وَ عَظِّمْ بُرْهَانَهُ وَ أَفْلِجْ حُجَّتَهُ وَ ارْفَعْ دَرَجَتَهُ وَ أَضِئْ نُورَهُ وَ بَیِّضْ وَجْهَهُ وَ أَعْطِهِ الْفَضْلَ وَ الْفَضِیلَةَ وَ الدَّرَجَةَ وَ الْوَسِیلَةَ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سَیِّدِ الْعَابِدِینَ وَ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وَارِثِ الْمُرْسَلِینَ وَ حُجَّةِ رَبِّ الْعَالَمِینَ 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الْهُدَی وَ إِمَامِ الْمُؤْمِنِینَ وَ وَارِثِ الْمُرْسَلِینَ وَ حُجَّةِ رَبِّ الْعَالَمِینَ اللَّهُمَّ صَلِّ عَلَی مُحَمَّدٍ وَ عَلَی أَهْلِ بَیْتِهِ الْأَئِمَّةِ الْهَادِینَ الْعُلَمَاءِ الصَّادِقِینَ الْأَبْرَارِ الْمُتَّقِینَ دَعَائِمِ دِینِکَ وَ أَرْکَانِ تَوْحِیدِکَ وَ تَرَاجِمَةِ وَحْیِکَ وَ حُجَجِکَ عَلَی خَلْقِکَ وَ خُلَفَائِکَ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نُورَکَ وَ رَفَعْتَهُمْ فِی مَلَکُوتِکَ وَ حَفَفْتَهُمْ بِمَلاَئِکَتِکَ وَ شَرَّفْتَهُمْ بِنَبِیِّکَ صَلَوَاتُکَ عَلَیْهِ وَ آلِهِ اللَّهُمَّ صَلِّ</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وَ عَلَیْهِمْ صَلاَةً کَثِیرَةً دَائِمَةً طَیِّبَةً لاَ یُحِیطُ بِهَا إِلاَّ أَنْتَ وَ لاَ یَسَعُهَا إِلاَّ عِلْمُکَ وَ لاَ یُحْصِیهَا أَحَدٌ غَیْرُکَ اللَّهُمَّ وَ صَلِّ عَلَی وَلِیِّکَ الْمُحْیِی سُنَّتَکَ اَلْقَائِمِ بِأَمْرِکَ الدَّاعِی إِلَیْکَ الدَّلِیلِ عَلَیْکَ وَ حُجَّتِکَ عَلَی خَلْقِکَ وَ خَلِیفَتِکَ فِی أَرْضِکَ وَ شَاهِدِکَ عَلَی عِبَادِکَ اللَّهُمَّ أَعِزَّ نَصْرَهُ وَ مُدَّ فِی عُمُرِهِ وَ زَیِّنِ الْأَرْضَ بِطُولِ بَقَائِهِ اللَّهُمَّ اکْفِهِ بَغْیَ الْحَاسِدِینَ وَ أَعِذْهُ مِنْ شَرِّ الْکَائِدِینَ وَ ازْجُرْ 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مَا أَمَّلَهُ فِی الدُّنْیَا وَ الْآخِرَةِ إِنَّکَ عَلی کُلِّ شَیْءٍ قَدِیرٌ   اللَّهُمَّ جَدِّدْ بِهِ مَا مُحِیَ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دِینِکَ وَ أَحْیِ بِهِ مَا بُدِّلَ مِنْ کِتَابِکَ وَ أَظْهِرْ بِهِ مَا غُیِّرَ مِنْ حُکْمِکَ حَتَّی یَعُودَ دِینُکَ بِهِ عَلَی یَدَیْهِ غَضّاً جَدِیداً خَالِصاً مُخْلَصاً لاَ شَکَّ وَ لاَ شُبْهَةَ مَعَهُ وَ لاَ</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عِنْدَهُ وَ لاَ بِدْعَةَ لَدَیْهِ اللَّهُمَّ نَوِّرْ بِنُورِهِ کُلَّ ظُلْمَةٍ وَ هُدَّ بِرُکْنِهِ کُلَّ بِدْعَةٍ وَ اهْدِمْ بِغُرَّتِهِ کُلَّ ضَلاَلَةٍ وَ اقْصِمْ بِهِ کُلَّ جَبَّارٍ وَ أَخْمِدْ بِسَیْفِهِ کُلَّ نَارٍ وَ أَهْلِکْ بِعَدْلِهِ کُلَّ جَبَّارٍ وَ أَجْرِ حُکْمَهُ عَلَی کُلِّ حَکَمٍ وَ أَذِلَّ بِسُلْطَانِهِ کُلَّ سُلْطَانٍ اللَّهُمَّ أَذِلَّ کُلَّ مَنْ نَاوَاهُ وَ أَهْلِکْ کُلَّ مَا عَادَاهُ وَ امْکُرْ بِمَنْ کَادَهُ وَ اسْتَأْصِلْ مَنْ جَحَدَ حَقَّهُ وَ اسْتَهَانَ بِأَمْرِهِ وَ سَعَی فِی إِطْفَاءِ نُورِهِ وَ أَرَادَ إِخْمَادَ ذِکْرِهِ اللَّهُمَّ صَلِّ عَلَی مُحَمَّدٍ الْمُصْطَفَی وَ عَلِیٍّ الْمُرْتَضَی وَ فَاطِمَةَ الزَّهْرَاءِ وَ اَلْحَسَنِ الرِّضَا وَ اَلْحُسَیْنِ الْمُصَفَّی وَ جَمِیعِ الْأَوْصِیَاءِ مَصَابِیحِ الدُّجَی وَ أَعْلاَمِ الْهُدَی وَ مَنَارِ التُّقَی وَ الْعُرْوَةِ الْوُثْقَی وَ الْحَبْلِ الْمَتِینِ وَ الصِّرَاطِ الْمُسْتَقِیمِ وَ صَلِّ عَلَی وَلِیِّکَ وَ وُلاَةِ عَهْدِکَ وَ اَلْأَئِمَّةِ مِنْ وُلْدِهِ وَ زِدْ فِی أَعْمَارِهِمْ وَ زِدْ فِی آجَالِهِمْ وَ بَلِّغْهُمْ أَفْضَلَ آمَالِهِمْ دِیناً وَ دُنْیَا وَ آخِرَةً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الفاضل البارع الورع رضی الدین رکن الإسلام جمال العارفین أفضل السادة أبو القاسم علی بن موسی بن جعفر بن محمد بن محمد الطاوس الحسینی بلغه الله مناه و کبت أعداءه و إذ قد ذکرنا صلوات علی النبی و علی آله صلی الله جل جلاله علیه و علیهم مع بقاء جلاله فها نحن ذاکرون ما نختاره من الروایات المتضمنة للدعوات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بشر به النبی ص و قد تضمن کتاب الطرائف أخبارا من طرق کثیرة فی ثبوت ذلک و الدلالة علیه و هو فرج عام یأتی لأهل الإسلام و رحمة للأنام ما عرفت أن أحدا من أهل العلم خالف فی البشارة من النبی علیه أفضل السلام بظهوره حیث یختار الله جل جلاله ذلک بحسن تدبیره و قد قدمنا فی جملة عمل الیوم و اللیلة من اهتمام أهل القدوة بالدعاء للمهدی ص فیما مضی من الأزمان ما ینبه علی أن الدعاء له من مهمات أهل الإسلام و الإیمان حتی روینا فی تعقیب الظهر من عمل</w:t>
      </w:r>
      <w:bookmarkStart w:id="940" w:name="pg419_2563"/>
    </w:p>
    <w:p>
      <w:pPr>
        <w:pStyle w:val="BookText"/>
        <w:rPr/>
      </w:pPr>
      <w:bookmarkEnd w:id="940"/>
      <w:r>
        <w:rPr>
          <w:rFonts w:ascii="IRNazanin" w:hAnsi="IRNazanin" w:eastAsia="IRNazanin"/>
          <w:color w:val="111111"/>
          <w:sz w:val="28"/>
          <w:sz w:val="28"/>
          <w:szCs w:val="28"/>
          <w:rtl w:val="true"/>
          <w:lang w:bidi="fa-IR"/>
        </w:rPr>
        <w:t>الیوم و اللیلة دعاء الصادق جعفر بن محمد ص قد دعا به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الدعاء لنفسه سلام الله علیه و قد ذکرنا فیما رویناه فی تعقیب صلاة العصر من عمل الیوم و اللیلة أیضا فصلا جمیلا قد دعا به الکاظم موسی بن جعفر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الدعاء لنفسه ص و فی الاقتداء بالصادق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لمن عرف محلهما فی الإسلام و سنذکر أیضا أمر الرضا علی بن موسی ص و أمر غیره بالدعاء للمهدی ص و دعاء کان یدعو به ص</w:t>
      </w:r>
      <w:r>
        <w:rPr>
          <w:rFonts w:eastAsia="IRNazanin" w:cs="IRNazanin"/>
          <w:color w:val="111111"/>
          <w:sz w:val="28"/>
          <w:szCs w:val="28"/>
          <w:rtl w:val="true"/>
          <w:lang w:bidi="fa-IR"/>
        </w:rPr>
        <w:t>.</w:t>
      </w:r>
    </w:p>
    <w:p>
      <w:pPr>
        <w:pStyle w:val="Heading3"/>
        <w:numPr>
          <w:ilvl w:val="2"/>
          <w:numId w:val="1"/>
        </w:numPr>
        <w:rPr/>
      </w:pPr>
      <w:bookmarkStart w:id="941" w:name="__RefHeading___Toc3642658_211673320"/>
      <w:bookmarkStart w:id="942" w:name="_Toc364"/>
      <w:bookmarkEnd w:id="941"/>
      <w:r>
        <w:rPr>
          <w:rtl w:val="true"/>
        </w:rPr>
        <w:t>ذکر الدعاء لصاحب الأمر المروی عن الرضا علیهما أفضل السلام</w:t>
      </w:r>
      <w:bookmarkEnd w:id="942"/>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اَلْجَمَاعَةُ الَّذِینَ قَدَّمْتُ ذِکْرَهُمْ فِی عِدَّةِ مَوَاضِعَ مِنْ هَذَا الْکِتَابِ بِإِسْنَادِهِمْ إِلَی جَدِّی أَبِی جَعْفَرٍ الطُّوسِیِّ تَلَقَّاهُ اللَّهُ جَلَّ جَلاَلُهُ بِالْأَمَانِ وَ الرِّضْوَانِ یَوْمَ الْحِسَابِ قَالَ أَخْبَرَنَا اِبْنُ أَبِی جِیدٍ عَنْ مُحَمَّدِ بْنِ الْحَسَنِ بْنِ سَعِیدِ بْنِ عَبْدِ اللَّهِ وَ اَلْحِمْیَرِیِّ وَ عَلِیِّ بْنِ إِبْرَاهِیمَ وَ مُحَمَّدِ بْنِ الْحَسَنِ الصَّفَّارِ</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کُلِّهِمْ عَنْ إِبْرَاهِیمَ بْنِ هَاشِمٍ عَنْ إِسْمَاعِیلَ بْنِ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بْنِ السِّنْدِیِّ عَنْ یُونُسَ بْنِ عَبْدِ الرَّحْمَنِ وَ رَوَاهُ جَدِّی أَبُو جَعْفَرٍ الطُّوسِیُّ فِیمَا یَرْوِیهِ عَنْ یُونُسَ بْنِ عَبْدِ الرَّحْمَنِ بِعِدَّةِ طُرُقٍ تَرَکْتُ ذِکْرَهَا کَرَاهِیَةً لِلْإِطَالَةِ فِی هَذَا الْمَکَانِ یَرْوِی عَنْ یُونُسَ بْنِ عَبْدِ الرَّحْمَنِ 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یَأْمُرُ بِالدُّعَاءِ لِصَاحِبِ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اللَّهُمَّ ادْفَعْ عَنْ وَلِیِّکَ وَ خَلِیفَتِکَ وَ حُجَّتِکَ عَلَی خَلْقِکَ وَ لِسَانِکَ الْمُعَبِّرِ عَنْکَ بِإِذْنِکَ النَّاطِقِ بِحِکْمَتِکَ وَ عَیْنِکَ النَّاظِرَةِ عَلَی بَرِیَّتِکَ وَ شَاهِدِکَ عَلَی عِبَادِکَ الْجَحْجَاحِ الْمُجَاهِدِ الْعَائِذِ بِکَ عِنْدَکَ وَ أَعِذْهُ 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أَئِمَّتَکَ وَ دَعَائِمَ دِینِکَ وَ اجْعَلْهُ فِی وَدِیعَتِکَ الَّتِی لاَ تَضِیعُ وَ فِی جِوَارِکَ الَّذِی لاَ یُحْقَرُ وَ فِی مَنْعِکَ وَ عِزِّکَ الَّذِی</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یُقْهَرُ وَ آمِنْهُ بِأَمَانِکَ الْوَثِیقِ الَّذِی لاَ یُخْذَلُ مَنْ آمَنْتَهُ بِهِ وَ اجْعَلْهُ فِی کَنَفِکَ الَّذِی لاَ یُرَامُ مَنْ کَانَ فِیهِ وَ أَیِّدْهُ وَ انْصُرْهُ بِنَصْرِکَ الْعَزِیزِ وَ أَیِّدْهُ بِجُنْدِکَ الْغَالِبِ وَ قَوِّهِ بِقُوَّتِکَ وَ أَرْدِفْهُ بِمَلاَئِکَتِکَ وَ وَالِ مَنْ وَالاَهُ وَ عَادِ مَنْ عَادَاهُ وَ أَلْبِسْهُ دِرْعَکَ الْحَصِینَةَ وَ حُفَّهُ بِالْمَلاَئِکَةِ حَفّاً اللَّهُمَّ وَ بَلِّغْهُ أَفْضَلَ مَا بَلَّغْتَ الْقَائِمِینَ بِقِسْطِکَ مِنْ أَتْبَاعِ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عَلَی مَنْ غَشَّهُ وَ اقْتُلْ بِهِ جَبَابِرَةَ الْکُفْرِ وَ عُمُدَهُ وَ دَعَائِمَهُ وَ اقْصِمْ بِهِ رُءُوسَ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 مِنْهُمْ دَیَّاراً وَ لاَ تُبْقِیَ لَهُمْ آثَاراً اللَّهُمَّ طَهِّرْ مِنْهُمْ بِلاَدَکَ وَ اشْفِ مِنْهُمْ عِبَادَکَ وَ أَعِزَّ بِهِ الْمُؤْمِنِینَ وَ أَحْیِ بِهِ سُنَنَ الْمُرْسَلِینَ وَ دَارِسَ حِکْمَةِ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 الْعَدْلِ فَإِنَّهُ عَبْدُکَ الَّذِی اسْتَخْلَصْتَهُ لِنَفْسِکَ وَ اصْطَفَیْتَهُ مِنْ خَلْقِکَ وَ اصْطَفَیْتَهُ عَلَی عِبَادِکَ وَ ائْتَمَنْتَهُ عَلَی غَیْبِکَ وَ عَصَمْتَهُ مِنَ الذُّنُوبِ وَ بَرَّأْتَهُ مِنَ الْعُیُوبِ وَ طَهَّرْتَهُ مِنَ الرِّجْسِ وَ سَلَّمْتَهُ مِنَ الدَّنَسِ اللَّهُمَّ فَإِنَّا نَشْهَدُ لَهُ یَوْمَ الْقِیَامَةِ وَ یَوْمَ حُلُولِ الطَّامَّةِ أَنَّهُ لَمْ یُذْنِبْ ذَنْباً وَ لاَ أَتَی حُوباً وَ لَمْ یَرْتَکِبْ مَعْصِیَةً وَ لَمْ یُضَیِّعْ لَکَ طَاعَةً وَ لَمْ یَهْتِکْ لَکَ حُرْمَةً وَ لَمْ یُبَدِّلْ لَکَ فَرِیضَةً وَ لَمْ یُغَیِّرْ لَکَ شَرِیعَةً وَ أَنَّهُ الْهَادِی الْمَهْدِیُّ الطَّاهِرُ التَّقِیُّ النَّقِیُّ الرَّضِیُّ الزَّکِیُّ</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اللَّهُمَّ اسْلُکْ بِنَا عَلَی یَدَیْهِ مِنْهَاجَ الْهُدَی وَ الْمَحَجَّةَ الْعُظْمَی وَ الطَّرِیقَةَ الْوُسْطَی الَّتِی یَرْجِعُ إِلَیْهَا الْغَالِی وَ یَلْحَقُ بِهَا التَّالِی وَ قَوِّنَا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 اللَّهُمَّ وَ اجْعَلْ ذَلِکَ لَنَا خَالِصاً مِنْ کُلِّ شَکٍّ وَ شُبْهَةٍ وَ رِیَاءٍ وَ سُمْعَةٍ حَتَّی لاَ نَعْتَمِدَ بِهِ غَیْرَکَ وَ لاَ نَطْلُبَ بِهِ إِلاَّ وَجْهَکَ وَ حَتَّی تُحِلَّنَا مَحَلَّهُ وَ تَجْعَلَنَا فِی اَلْجَنَّةِ مَعَهُ وَ أَعِذْنَا مِنَ السَّأْمَةِ وَ الْکَسَلِ وَ الْفَتْرَةِ وَ اجْعَلْنَا مِمَّنْ تَنْتَصِرُ بِهِ لِدِینِکَ</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تُعِزُّ بِهِ نَصْرَ وَلِیِّکَ وَ لاَ تَسْتَبْدِلْ بِنَا غَیْرَنَا فَإِنَّ اسْتِبْدَالَکَ بِنَا غَیْرَنَا عَلَیْکَ یَسِیرٌ وَ هُوَ عَلَیْنَا عَسِیرٌ اللَّهُمَّ صَلِّ عَلَی وُلاَةِ عَهْدِهِ وَ اَلْأَئِمَّةِ مِنْ بَعْدِهِ وَ بَلِّغْهُمْ آمَالَهُمْ وَ زِدْ فِی آجَالِهِمْ وَ أَعِزَّ نَصْرَهُمْ وَ تَمِّمْ لَهُمْ مَا أَسْنَدْتَ إِلَیْهِمْ فِی أَمْرِکَ لَهُمْ وَ ثَبِّتْ دَعَائِمَهُمْ وَ اجْعَلْنَا لَهُمْ أَعْوَاناً وَ عَلَی دِینِکَ أَنْصَاراً فَإِنَّهُمْ مَعَادِنُ کَلِمَاتِکَ وَ أَرْکَانُ تَوْحِیدِکَ وَ دَعَائِمُ دِینِکَ وَ وُلاَةُ أَمْرِکَ وَ خَالِصَتُکَ مِنْ عِبَادِکَ وَ صَفْوَتُکَ مِنْ خَلْقِکَ وَ أَوْلِیَاؤُکَ وَ سَلاَئِلُ أَوْلِیَائِکَ وَ صَفْوَةُ أَوْلاَدِ رُسُلِکَ وَ السَّلاَمُ عَلَیْهِمْ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البارع الورع رضی الدین رکن الإسلام جمال العارفین أفضل السادة أبو القاسم علی بن موسی بن جعفر بن محمد بن محمد الطاوس الحسینی کبت الله أعداءه بمحمد و آله قد تضمن هذا الدعاء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ولاة عهده و الأئمة من بعده</w:t>
      </w:r>
    </w:p>
    <w:p>
      <w:pPr>
        <w:pStyle w:val="BookText"/>
        <w:rPr/>
      </w:pPr>
      <w:r>
        <w:rPr>
          <w:rFonts w:ascii="IRNazanin" w:hAnsi="IRNazanin" w:eastAsia="IRNazanin"/>
          <w:color w:val="111111"/>
          <w:sz w:val="28"/>
          <w:sz w:val="28"/>
          <w:szCs w:val="28"/>
          <w:rtl w:val="true"/>
          <w:lang w:bidi="fa-IR"/>
        </w:rPr>
        <w:t>و لعل المراد بذلک أن الصلاة علی الأئمة الذین یرتبهم فی أیامه للصلاة بالعباد فی البلاد و الأئمة فی الأحکام فی تلک الأیام و أن الصلاة علیهم تکون بعد ذکر الصلاة علیه ص بدلیل قوله ولاة عهده لأن ولاة العهود یکونون فی الحیاة فکان المراد اللهم صل بعد الصلاة علیه علی ولاة عهده و الأئمة من بعده و قد تقدم فی الروایة عن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الأئمة من ولده و لعل هذه قد کانت صل علی ولاة عهده و الأئمة من ولده فقد وجدت ذلک کما ذکرناه فی نسخة غیر ما رویناه و قد روی أنهم من أبرار العباد فی حیاته و وجدت روایة متصلة الإسناد بأن للمهدی ص أولاد جماعة ولاة فی أطراف بلاد البحار علی غایة عظیمة من صفات الأبرار و روی تأویل غیر ذلک مذکور فی الأخبار و وجدت هذا الدعاء بروایة تغنی عن هذا التأویل و ما ذکرها لأنها أتم فی التفصیل و هی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الشَّرِیفُ الْجَلِیلُ أَبُو الْحُسَیْنِ زَیْدُ بْنُ جَعْفَرٍ الْعَلَوِیُّ الْمُحَمَّدِیُّ</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أَبُو الْحُسَیْنِ إِسْحَاقُ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الْغُفْرَانِیُّ قَالَ حَدَّثَنَا مُحَمَّدُ بْنُ هَمَّامِ بْنِ سُهَیْلٍ الْکَاتِبُ وَ مُحَمَّدُ بْنُ شُعَیْبِ بْنِ أَحْمَدَ الْمَالِکِیُّ جَمِیعاً عَنْ شُعَیْبِ بْنِ أَحْمَدَ الْمَالِکِیِّ عَنْ یُونُسَ بْنِ عَبْدِ الرَّحْمَنِ عَنْ مَوْلاَنَا أَبِی الْحَسَنِ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یَأْمُرُ بِالدُّعَاءِ لِلْحُجَّةِ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دُعَائِهِ لَهُ ص اللَّهُمَّ صَلِّ عَلَی مُحَمَّدٍ وَ آلِ مُحَمَّدٍ وَ ادْفَعْ عَنْ وَلِیِّکَ وَ خَلِیفَتِکَ وَ حُجَّتِکَ عَلَی خَلْقِکَ وَ لِسَانِکَ الْمُعَبِّرِ عَنْکَ بِإِذْنِکَ النَّاطِقِ بِحِکْمَتِکَ وَ عَیْنِکَ النَّاظِرَةِ فِی بَرِیَّتِکَ وَ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عِبَادِکَ الْجَحْجَاحِ الْمُجَاهِدِ الْمُجْتَهِدِ عَبْدِکَ الْعَائِذِ بِکَ اللَّهُمَّ وَ أَعِذْهُ مِنْ شَرِّ مَا خَلَقْتَ وَ ذَرَأْتَ وَ بَرَأْتَ وَ أَنْشَأْتَ وَ صَوَّرْتَ وَ احْفَظْهُ مِنْ بَیْنِ یَدَیْهِ وَ مِنْ خَلْفِهِ وَ عَنْ یَمِینِهِ وَ عَنْ شِمَالِهِ وَ مِنْ فَوْقِهِ وَ مِنْ تَحْتِهِ بِحِفْظِکَ الَّذِی لاَ یَضِیعُ مَنْ حَفِظْتَهُ بِهِ وَ احْفَظْ فِیهِ رَسُولَکَ وَ وَصِیَّ رَسُولِکَ وَ آبَاءَ أَئِمَّتِکَ وَ دَعَائِمَ دِینِکَ صَلَوَاتُکَ عَلَیْهِمْ أَجْمَعِینَ وَ اجْعَلْهُ فِی وَدِیعَتِکَ</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لاَ تَضِیعُ وَ فِی جِوَارِکَ الَّذِی لاَ یُحْتَقَرُ وَ فِی مَنْعِکَ وَ عِزِّکَ الَّذِی لاَ یُقْهَرُ اللَّهُمَّ وَ آمِنْهُ بِأَمَانِکَ الْوَثِیقِ الَّذِی لاَ یُخْذَلُ مَنْ آمَنْتَهُ بِهِ وَ اجْعَلْهُ فِی کَنَفِکَ الَّذِی لاَ یُضَامُ مَنْ کَانَ فِیهِ وَ انْصُرْهُ بِنَصْرِکَ الْعَزِیزِ وَ أَیِّدْهُ بِجُنْدِکَ الْغَالِبِ وَ قَوِّهِ بِقُوَّتِکَ وَ أَرْدِفْهُ بِمَلاَئِکَتِکَ اللَّهُمَّ وَالِ مَنْ وَالاَهُ وَ عَادِ مَنْ عَادَاهُ وَ أَلْبِسْهُ دِرْعَکَ الْحَصِینَةَ وَ حُفَّهُ بِمَلاَئِکَتِکَ حَفّاً اللَّهُمَّ وَ بَلِّغْهُ أَفْضَلَ مَا بَلَّغْتَ الْقَائِلِینَ بِقِسْطِکَ مِنْ أَتْبَاعِ النَّبِیِّینَ اللَّهُمَّ اشْعَبْ بِهِ الصَّدْعَ وَ ارْتُقْ بِهِ الْفَتْقَ وَ أَمِتْ بِهِ الْجَوْرَ وَ أَظْهِرْ بِهِ الْعَدْلَ وَ زَیِّنْ بِطُولِ بَقَائِهِ الْأَرْضَ وَ أَیِّدْهُ بِالنَّصْرِ وَ انْصُرْهُ بِالرُّعْبِ وَ افْتَحْ لَهُ فَتْحاً یَسِیراً وَ اجْعَلْ لَهُ مِنْ لَدُنْکَ عَلَی عَدُوِّکَ وَ عَدُوِّهِ سُلْطَاناً نَصِیراً اللَّهُمَّ اجْعَلْهُ اَلْقَائِمَ الْمُنْتَظَرَ وَ الْإِمَامَ الَّذِی بِهِ تَنْتَصِرُ وَ أَیِّدْهُ بِنَصْرٍ عَزِیزٍ وَ فَتْحٍ قَرِیبٍ وَ وَرِّثْهُ مَشَارِقَ الْأَرْضِ وَ مَغَارِبَهَا اللاَّتِی بَارَکْتَ فِیهَا وَ أَحْیِ بِهِ سُنَّةَ نَبِیِّکَ</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صَلَوَاتُکَ عَلَیْهِ وَ آلِهِ حَتَّی لاَ یَسْتَخْفِیَ بِشَیْءٍ مِنَ الْحَقِّ مَخَافَةَ أَحَدٍ مِنَ الْخَلْقِ وَ قَوِّ نَاصِرَهُ وَ اخْذُلْ خَاذِلَهُ وَ دَمْدِمْ عَلَی مَنْ نَصَبَ لَهُ وَ دَمِّرْ عَلَی مَنْ غَشَّهُ اللَّهُمَّ وَ اقْتُلْ بِهِ جَبَابِرَةَ الْکُفْرِ وَ عُمُدَهُ وَ دَعَائِمَهُ وَ الْقُوَّامَ بِهِ وَ اقْصِمْ بِهِ رُءُوسَ الضَّلاَلَةِ وَ شَارِعَةَ الْبِدْعَةِ وَ مُمِیتَةَ السُّنَّةِ وَ مُقَوِّیَةَ الْبَاطِلِ وَ اذْلُلْ بِهِ الْجَبَّارِینَ وَ أَبِرْ بِهِ الْکَافِرِینَ وَ الْمُنَافِقِینَ وَ جَمِیعَ الْمُلْحِدِینَ حَیْثُ کَانُوا وَ أَیْنَ کَانُوا مِنْ مَشَارِقِ الْأَرْضِ وَ مَغَارِبِهَا وَ بَرِّهَا وَ بَحْرِهَا وَ سَهْلِهَا وَ جَبَلِهَا حَتَّی لاَ تَدَعَ مِنْهُمْ دَیَّاراً وَ لاَ تُبْقِیَ لَهُمْ آثَاراً اللَّهُمَّ وَ طَهِّرْ مِنْهُمْ بِلاَدَکَ وَ اشْفِ مِنْهُمْ عِبَادَکَ وَ أَعِزَّ بِهِ الْمُؤْمِنِینَ وَ أَحْیِ بِهِ سُنَنَ الْمُرْسَلِینَ وَ دَارِسَ حُکْمِ النَّبِیِّینَ وَ جَدِّدْ بِهِ مَا مُحِیَ مِنْ دِینِکَ وَ بُدِّلَ مِنْ حُکْمِکَ حَتَّی تُعِیدَ دِینَکَ بِهِ وَ عَلَی یَدَیْهِ غَضّاً جَدِیداً صَحِیحاً مَحْضاً لاَ عِوَجَ فِیهِ وَ لاَ بِدْعَةَ مَعَهُ حَتَّی تُنِیرَ بِعَدْلِهِ ظُلَمَ الْجَوْرِ وَ تُطْفِئَ بِهِ نِیرَانَ الْکُفْرِ وَ تُظْهِرَ بِهِ مَعَاقِدَ الْحَقِّ وَ مَجْهُولَ الْعَدْلِ</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تُوضِحَ بِهِ مُشْکِلاَتِ الْحُکْمِ اللَّهُمَّ وَ إِنَّهُ عَبْدُکَ الَّذِی اسْتَخْلَصْتَهُ لِنَفْسِکَ وَ اصْطَفَیْتَهُ مِنْ خَلْقِکَ وَ اصْطَفَیْتَهُ عَلَی عِبَادِکَ وَ ائْتَمَنْتَهُ عَلَی غَیْبِکَ وَ عَصَمْتَهُ مِنَ الذُّنُوبِ وَ بَرَّأْتَهُ مِنَ الْعُیُوبِ وَ طَهَّرْتَهُ وَ صَرَفْتَهُ عَنِ الدَّنَسِ وَ سَلَّمْتَهُ مِنَ الرَّیْبِ اللَّهُمَّ فَإِنَّا نَشْهَدُ لَهُ یَوْمَ الْقِیَامَةِ وَ یَوْمَ حُلُولِ الطَّامَّةِ أَنَّهُ لَمْ یُذْنِبْ وَ لَمْ یَأْتِ حُوباً وَ لَمْ یَرْتَکِبْ لَکَ مَعْصِیَةً وَ لَمْ یُضَیِّعْ لَکَ طَاعَةً وَ لَمْ یَهْتِکْ لَکَ حُرْمَةً وَ لَمْ یُبَدِّلْ لَکَ فَرِیضَةً وَ لَمْ یُغَیِّرْ لَکَ شَرِیعَةً وَ أَنَّهُ الْإِمَامُ التَّقِیُّ الْهَادِی الْمَهْدِیُّ الطَّاهِرُ التَّقِیُّ الْوَفِیُّ الرَّضِیُّ الزَّکِیُّ اللَّهُمَّ فَصَلِّ عَلَیْهِ وَ عَلَی آبَائِهِ وَ أَعْطِهِ فِی نَفْسِهِ وَ وُلْدِهِ وَ أَهْلِهِ وَ ذُرِّیَّتِهِ وَ أُمَّتِهِ وَ جَمِیعِ رَعِیَّتِهِ مَا تُقِرُّ بِهِ عَیْنَهُ وَ تَسُرُّ بِهِ نَفْسَهُ وَ تَجْمَعُ لَهُ مُلْکَ الْمَمْلَکَاتِ کُلِّهَا قَرِیبِهَا وَ بَعِیْدِهَا وَ عَزِیزِهَا وَ ذَلِیلِهَا حَتَّی یَجْرِیَ حُکْمُهُ عَلَی کُلِّ حُکْمٍ وَ یَغْلِبَ بِحَقِّهِ عَلَی کُلِّ بَاطِلٍ اللَّهُمَّ وَ اسْلُکْ</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عَلَی یَدَیْهِ مِنْهَاجَ الْهُدَی وَ الْمَحَجَّةَ الْعُظْمَی وَ الطَّرِیقَةَ الْوُسْطَی الَّتِی یَرْجِعُ إِلَیْهَا الْغَالِی وَ یَلْحَقُ بِهَا التَّالِی اللَّهُمَّ وَ قَوِّنَا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 اللَّهُمَّ صَلِّ عَلَی مُحَمَّدٍ وَ آلِ مُحَمَّدٍ وَ اجْعَلْ ذَلِکَ کُلَّهُ مِنَّا لَکَ خَالِصاً مِنْ کُلِّ شَکٍّ وَ شُبْهَةٍ وَ رِیَاءٍ وَ سُمْعَةٍ حَتَّی لاَ نَعْتَمِدَ بِهِ غَیْرَکَ وَ لاَ نَطْلُبَ بِهِ إِلاَّ وَجْهَکَ وَ حَتَّی تُحِلَّنَا مَحِلَّهُ وَ تَجْعَلَنَا فِی اَلْجَنَّةِ مَعَهُ وَ لاَ تَبْتَلِنَا فِی أَمْرِهِ بِالسَّأْمَةِ وَ الْکَسَلِ وَ الْفَتْرَةِ وَ الْفَشَلِ وَ اجْعَلْنَا مِمَّنْ تَنْتَصِرُ بِهِ لِدِینِکَ وَ تُعِزُّ بِهِ نَصْرَ وَلِیِّکَ وَ لاَ تَسْتَبْدِلْ بِنَا غَیْرَنَا فَإِنَّ اسْتِبْدَالَکَ بِنَا غَیْرَنَا عَلَیْکَ یَسِیرٌ وَ هُوَ عَلَیْنَا کَبِیرٌ إِنَّکَ عَلی کُلِّ شَیْءٍ قَدِیرٌ   اللَّهُمَّ وَ صَلِّ عَلَی وُلاَةِ عُهُودِهِ وَ بَلِّغْهُمْ آمَالَهُمْ وَ زِدْ</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آجَالِهِمْ وَ انْصُرْهُمْ وَ تَمِّمْ لَهُمْ مَا أَسْنَدْتَ إِلَیْهِمْ مِنْ أَمْرِ دِینِکَ وَ اجْعَلْنَا لَهُمْ أَعْوَاناً وَ عَلَی دِینِکَ أَنْصَاراً وَ صَلِّ عَلَی آبَائِهِ الطَّاهِرِینَ اَلْأَئِمَّةِ الرَّاشِدِینَ اللَّهُمَّ فَإِنَّهُمْ مَعَادِنُ کَلِمَاتِکَ وَ خُزَّانُ عِلْمِکَ وَ وُلاَةُ أَمْرِکَ وَ خَالِصَتُکَ مِنْ عِبَادِکَ وَ خِیَرَتُکَ مِنْ خَلْقِکَ وَ أَوْلِیَاؤُکَ وَ سَلاَئِلُ أَوْلِیَائِکَ وَ صَفْوَتُکَ وَ أَوْلاَدُ أَصْفِیَائِکَ صَلَوَاتُکَ وَ رَحْمَتُکَ وَ بَرَکَاتُکَ عَلَیْهِمْ أَجْمَعِینَ اللَّهُمَّ وَ شُرَکَاؤُهُ فِی أَمْرِهِ وَ مُعَاوِنُوهُ عَلَی طَاعَتِکَ الَّذِینَ جَعَلْتَهُمْ حِصْنَهُ وَ سِلاَحَهُ وَ مَفْزَعَهُ وَ أُنْسَهُ الَّذِینَ سَلَوْا عَنِ الْأَهْلِ وَ الْأَوْلاَدِ وَ تَجَافَوُا الْوَطَنَ وَ عَطَّلُوا الْوَثِیرَ مِنَ الْمِهَادِ قَدْ رَفَضُوا تِجَارَاتِهِمْ وَ أَضَرُّوا بِمَعَایِشِهِمْ وَ فُقِدُوا فِی أَنْدِیَتِهِمْ بِغَیْرِ غَیْبَةٍ عَنْ مِصْرِهِمْ وَ حَالَفُوا الْبَعِیدَ مِمَّنْ عَاضَدَهُمْ عَلَی أَمْرِهِمْ وَ خَالَفُوا الْقَرِیبَ مِمَّنْ صُدَّ عَنْ وِجْهَتِهِمْ وَ ائْتَلَفُوا بَعْدَ التَّدَابُرِ وَ التَّقَاطُعِ فِی</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دَهْرِهِمْ وَ قَطَعُوا الْأَسْبَابَ الْمُتَّصِلَةَ بِعَاجِلِ حُطَامٍ مِنَ الدُّنْیَا فَاجْعَلْهُمُ اللَّهُمَّ فِی حِرْزِکَ وَ فِی ظِلِّ کَنَفِکَ وَ رُدَّ عَنْهُمْ بَأْسَ مَنْ قَصَدَ إِلَیْهِمْ بِالْعَدَاوَةِ مِنْ خَلْقِکَ وَ أَجْزِلْ لَهُمْ مِنْ دَعْوَتِکَ مِنْ کِفَایَتِکَ وَ مَعُونَتِکَ لَهُمْ وَ تَأْیِیدِکَ وَ نَصْرِکَ إِیَّاهُمْ مَا تُعِینُهُمْ بِهِ عَلَی طَاعَتِکَ وَ أَزْهِقْ بِحَقِّهِمْ بَاطِلَ مَنْ أَرَادَ إِطْفَاءَ نُورِکَ وَ صَلِّ عَلَی مُحَمَّدٍ وَ آلِهِ وَ امْلَأْ بِهِمْ کُلَّ أُفُقٍ مِنَ الْآفَاقِ وَ قُطْرٍ مِنَ الْأَقْطَارِ قِسْطاً وَ عَدْلاً وَ رَحْمَةً وَ فَضْلاً وَ اشْکُرْ لَهُمْ عَلَی حَسَبِ کَرَمِکَ وَ جُودِکَ وَ مَا مَنَنْتَ بِهِ عَلَی الْقَائِمِینَ بِالْقِسْطِ مِنْ عِبَادِکَ وَ اذْخَرْ لَهُمْ مِنْ ثَوَابِکَ مَا تَرْفَعُ لَهُمْ بِهِ الدَّرَجَاتِ إِنَّکَ تَفْعَلُ مَا تَشَاءُ وَ تَحْکُمُ مَا تُرِیدُ آمِینَ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البارع الورع رضی الدین رکن الإسلام جمال العارفین أفضل السادة أبو القاسم علی بن موسی بن جعفر بن محمد بن محمد الطاوس الحسینی</w:t>
      </w:r>
      <w:bookmarkStart w:id="943" w:name="pg419_2577"/>
    </w:p>
    <w:p>
      <w:pPr>
        <w:pStyle w:val="BookText"/>
        <w:rPr/>
      </w:pPr>
      <w:bookmarkEnd w:id="943"/>
      <w:r>
        <w:rPr>
          <w:rFonts w:ascii="IRNazanin" w:hAnsi="IRNazanin" w:eastAsia="IRNazanin"/>
          <w:color w:val="111111"/>
          <w:sz w:val="28"/>
          <w:sz w:val="28"/>
          <w:szCs w:val="28"/>
          <w:rtl w:val="true"/>
          <w:lang w:bidi="fa-IR"/>
        </w:rPr>
        <w:t>کبت الله أعداءه فهذه الروایة قد اشتملت علی ما لم تشتمل علیه الروایة الأولی من الروایة فادع بها إن شئت أن تکون من أهل السعود و احفظ فیها جانب الملک المعبود و تأدب بین یدیه کما کنا قدمناه و أشرنا إلیه</w:t>
      </w:r>
      <w:r>
        <w:rPr>
          <w:rFonts w:eastAsia="IRNazanin" w:cs="IRNazanin"/>
          <w:color w:val="111111"/>
          <w:sz w:val="28"/>
          <w:szCs w:val="28"/>
          <w:rtl w:val="true"/>
          <w:lang w:bidi="fa-IR"/>
        </w:rPr>
        <w:t>.</w:t>
      </w:r>
    </w:p>
    <w:p>
      <w:pPr>
        <w:pStyle w:val="Heading3"/>
        <w:numPr>
          <w:ilvl w:val="2"/>
          <w:numId w:val="1"/>
        </w:numPr>
        <w:rPr/>
      </w:pPr>
      <w:bookmarkStart w:id="944" w:name="__RefHeading___Toc3642660_211673320"/>
      <w:bookmarkStart w:id="945" w:name="_Toc365"/>
      <w:bookmarkEnd w:id="944"/>
      <w:r>
        <w:rPr>
          <w:rtl w:val="true"/>
        </w:rPr>
        <w:t>ذکر دعاء آخر</w:t>
      </w:r>
      <w:bookmarkEnd w:id="945"/>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یَعْقُوبَ الْکُلَیْنِیُّ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قَدَّمْتُ طَرِیقِی إِلَی کُلِّ مَا یَرْوِیهِ مُحَمَّدُ بْنُ یَعْقُوبَ الْکُلَیْنِیُّ فَقَالَ ره فِی کِتَابِهِ کِتَابِ اَلْکَافِی بِإِسْنَادِهِ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 لاَ بُدَّ لِلْغُلاَمِ مِنْ غَیْبَةٍ قُلْتُ مِمَّا قَالَ یَخَافُ وَ أَوْمَأَ بِیَدِهِ إِلَی بَطْنِهِ وَ هُوَ اَلْمُنْتَظَرُ وَ هُوَ الَّذِی یَشُکُّ النَّاسُ فِی وِلاَدَتِهِ فَمِنْهُمْ مَنْ یَقُولُ حَمْلٌ وَ مِنْهُمْ مَنْ یَقُولُ مَاتَ أَبُوهُ وَ لَمْ یُخَلِّفْ وَ مِنْهُمْ مَنْ یَقُولُ وُلِدَ قَبْلَ مَوْتِ أَبِیهِ بِسَنَتَیْنِ قَالَ زُرَارَةُ فَقُلْتُ مَا تَأْمُرُنِی إِذَا أَدْرَکْتُ ذَلِکَ الزَّمَانَ فَقَالَ ادْعُ بِهَذَا الدُّعَاءِ اللَّهُمَّ عَرِّفْنِی نَفْسَکَ فَإِنَّکَ إِنْ لَمْ تُعَرِّفْنِی نَفْسَکَ لَمْ أَعْرِفْکَ اللَّهُمَّ عَرِّفْنِی نَبِیَّکَ فَإِنَّکَ إِنْ لَمْ تُعَرِّفْنِی نَبِیَّکَ لَمْ</w:t>
      </w:r>
      <w:bookmarkStart w:id="946" w:name="pg419_2578"/>
    </w:p>
    <w:p>
      <w:pPr>
        <w:pStyle w:val="BookText"/>
        <w:rPr/>
      </w:pPr>
      <w:bookmarkEnd w:id="946"/>
      <w:r>
        <w:rPr>
          <w:rFonts w:ascii="Amiri" w:hAnsi="Amiri" w:eastAsia="Amiri" w:cs="Amiri"/>
          <w:color w:val="111111"/>
          <w:sz w:val="28"/>
          <w:sz w:val="28"/>
          <w:szCs w:val="28"/>
          <w:rtl w:val="true"/>
          <w:lang w:bidi="ar-SA"/>
        </w:rPr>
        <w:t xml:space="preserve">أَعْرِفْهُ اللَّهُمَّ عَرِّفْنِی حُجَّتَکَ فَإِنَّکَ إِنْ لَمْ تُعَرِّفْنِی حُجَّتَکَ ضَلَلْتُ عَنْ دِینِی هَذَا آخِرُ رِوَایَةِ مُحَمَّدِ بْنِ یَعْقُوبَ رِضْوَانُ اللَّهِ عَلَیْهِ فِی کِتَابِهِ الْمُشَارِ إِلَیْهِ </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3642662_211673320"/>
      <w:bookmarkStart w:id="948" w:name="_Toc366"/>
      <w:bookmarkEnd w:id="947"/>
      <w:r>
        <w:rPr>
          <w:rtl w:val="true"/>
        </w:rPr>
        <w:t>ذکر دعاء آخر یدعی له ص به</w:t>
      </w:r>
      <w:bookmarkEnd w:id="948"/>
    </w:p>
    <w:p>
      <w:pPr>
        <w:pStyle w:val="BookText"/>
        <w:rPr/>
      </w:pPr>
      <w:r>
        <w:rPr>
          <w:rFonts w:ascii="IRNazanin" w:hAnsi="IRNazanin" w:eastAsia="IRNazanin"/>
          <w:color w:val="111111"/>
          <w:sz w:val="28"/>
          <w:sz w:val="28"/>
          <w:szCs w:val="28"/>
          <w:rtl w:val="true"/>
          <w:lang w:bidi="fa-IR"/>
        </w:rPr>
        <w:t>و أوله یشبه الدعاء المتقدم علیه و هو مما ینبغی إذا کان لک عذر عن جمیع ما ذکرناه من تعقیب العصر یوم الجمعة فإیاک أن تهمل الدعاء به فإننا عرفنا ذلک من فضل الله جل جلاله الذی خصنا به فاعتمد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اَلْجَمَاعَةُ الَّذِینَ قَدَّمْتُ الْإِشَارَةَ إِلَیْهِمْ بِإِسْنَادِهِمْ إِلَی جَدِّی أَبِی جَعْفَرٍ الطُّوسِیِّ رِضْوَانُ اللَّهِ جَلَّ جَلاَلُهُ عَلَیْهِ قَالَ أَخْبَرَنَا جَمَاعَةٌ عَنْ أَبِی مُحَمَّدٍ هَارُونَ بْنِ مُوسَی التَّلَّعُکْبَرِیِّ أَنَّ أَبَا عَلِیٍّ مُحَمَّدَ بْنَ هَمَّامٍ أَخْبَرَهُ بِهَذَا الدُّعَاءِ وَ ذَکَرَ أَنَّ الشَّیْخَ أَبَا عَمْرٍو الْعَمْرِیَّ قَدَّسَ اللَّهُ رُوحَهُ أَمْلاَهُ عَلَیْهِ وَ أَمَرَهُ أَنْ یَدْعُوَ بِهِ وَ هُوَ الدُّعَاءُ فِی غَیْبَةِ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أَبُو الْعَبَّاسِ أَحْمَدُ بْنُ عَلِیِّ بْنِ مُحَمَّدِ بْنِ الْعَبَّاسِ بْنِ نُوحٍ رَضِیَ اللَّهُ عَنْهُ قَالَ أَخْبَرَنَا أَبُو جَعْفَرٍ مُحَمَّدُ بْنُ عَلِیِّ بْنِ الْحُسَیْنِ بْنِ بَابَوَیْهِ ره قَالَ حَدَّثَنَا أَبُو مُحَمَّدٍ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أَحْمَدَ الْمُکَتِّبُ قَالَ حَدَّثَنِی أَبُو عَلِیٍّ مُحَمَّدُ بْنُ هَمَّامٍ ره بِهَذَا الدُّعَاءِ وَ ذَکَرَ أَنَّ اَلشَّیْخَ الْعَمْرِیَّ قَدَّسَ اللَّهُ رُوحَهُ أَمْلاَهُ عَلَیْهِ وَ أَمَرَهُ أَنْ یَدْعُوَ بِهِ  اللَّهُمَّ عَرِّفْنِی نَفْسَکَ فَإِنَّکَ إِنْ لَمْ تُعَرِّفْنِی نَفْسَکَ لَمْ أَعْرِفْکَ وَ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تُزِغْ قَلْبِی بَعْدَ إِذْ هَدَیْتَنِی اللَّهُمَّ فَکَمَا هَدَیْتَنِی لِوَلاَیَةِ مَنْ فَرَضْتَ طَاعَتَهُ عَلَیَّ مِنْ وُلاَةِ أَمْرِکَ بَعْدَ رَسُولِکَ صَلَوَاتُکَ عَلَیْهِ وَ آلِهِ حَتَّی وَالَیْتُ وُلاَةَ أَمْرِکَ أَمِیرَ الْمُؤْمِنِینَ وَ اَلْحَسَنَ وَ اَلْحُسَیْنَ وَ عَلِیّاً وَ مُحَمَّداً وَ جَعْفَراً وَ مُوسَی وَ عَلِیّاً وَ مُحَمَّداً وَ عَلِیّاً وَ اَلْحَسَنَ وَ اَلْحُجَّةَ الْقَائِمَ الْمَهْدِیَّ صَلَوَاتُکَ عَلَیْهِمْ أَجْمَعِینَ اللَّهُمَّ ثَبِّتْنِی عَلَی دِینِکَ وَ اسْتَعْمِلْنِی بِطَاعَتِکَ وَ لَیِّنْ قَلْبِی لِوَلِیِّ أَمْرِکَ وَ عَافِنِی مِمَّا امْتَحَنْتَ بِهِ خَلْقَکَ وَ ثَبِّتْنِی عَلَی طَاعَةِ وَلِیِّ أَمْرِکَ</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سَتَرْتَهُ عَنْ خَلْقِکَ فَبِإِذْنِکَ غَابَ عَنْ بَرِیَّتِکَ وَ أَمْرَکَ یَنْتَظِرُ وَ أَنْتَ الْعَالِمُ غَیْرُ مُعَلَّمٍ بِالْوَقْتِ الَّذِی فِیهِ صَلاَحُ أَمْرِ وَلِیِّکَ فِی الْإِذْنِ لَهُ بِإِظْهَارِ أَمْرِهِ وَ کَشْفِ سِرِّهِ وَ صَبِّرْنِی عَلَی ذَلِکَ حَتَّی لاَ أُحِبَّ تَعْجِیلَ مَا أَخَّرْتَ وَ لاَ تَأْخِیرَ مَا عَجَّلْتَ وَ لاَ أَکْشِفَ عَمَّا سَتَرْتَ وَ لاَ أَبْحَثَ عَمَّا کَتَمْتَ وَ لاَ أُنَازِعَکَ فِی تَدْبِیرِکَ وَ لاَ أَقُولَ لِمَ وَ کَیْفَ وَ مَا بَالُ وَلِیِّ الْأَمْرِ لاَ یَظْهَرُ وَ قَدِ امْتَلَأَتِ الْأَرْضُ مِنَ الْجَوْرِ وَ أُفَوِّضُ أُمُورِی کُلَّهَا إِلَیْکَ اللَّهُمَّ إِنِّی أَسْأَلُکَ أَنْ تُرِیَنِی وَلِیَّ أَمْرِکَ ظَاهِراً نَافِذَ الْأَمْرِ مَعَ عِلْمِی بِأَنَّ لَکَ السُّلْطَانَ وَ الْقُدْرَةَ وَ الْبُرْهَانَ وَ الْحُجَّةَ وَ الْمَشِیَّةَ وَ الْحَوْلَ وَ الْقُوَّةَ فَافْعَلْ ذَلِکَ بِی وَ بِجَمِیعِ الْمُؤْمِنِینَ حَتَّی نَنْظُرَ إِلَی وَلِیِّکَ صَلَوَاتُکَ عَلَیْهِ وَ آلِهِ ظَاهِرَ الْمَقَالَةِ وَاضِحَ الدَّلاَلَةِ هَادِیاً مِنَ الضَّلاَلَةِ شَافِیاً مِنَ الْجَهَالَةِ وَ أَبْرِزْ یَا رَبِّ مُشَاهَدَتَهُ وَ ثَبِّتْ قَوَاعِدَهُ وَ اجْعَلْنَا مِمَّنْ تُقِرُّ عَیْنَهُ بِرُؤْیَتِهِ وَ أَقِمْنَا بِخِدْمَتِهِ وَ تَوَفَّنَا عَلَی مِلَّتِهِ</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احْشُرْنَا فِی زُمْرَتِهِ اللَّهُمَّ أَعِذْهُ مِنْ شَرِّ جَمِیعِ مَا خَلَقْتَ وَ بَرَأْتَ وَ ذَرَأْتَ وَ أَنْشَأْتَ وَ صَوَّرْتَ وَ احْفَظْهُ مِنْ بَیْنِ یَدَیْهِ وَ مِنْ خَلْفِهِ وَ عَنْ یَمِینِهِ وَ عَنْ شِمَالِهِ وَ مِنْ فَوْقِهِ وَ مِنْ تَحْتِهِ بِحِفْظِکَ الَّذِی لاَ یَضِیعُ مَنْ حَفِظْتَهُ بِهِ وَ احْفَظْ فِیهِ رَسُولَکَ وَ وَصِیَّ رَسُولِکَ عَلَیْهِ السَّلاَمُ اللَّهُمَّ وَ مُدَّ فِی عُمُرِهِ وَ زِدْ فِی أَجَلِهِ وَ أَعِنْهُ عَلَی مَا وَلَّیْتَهُ وَ اسْتَرْعَیْتَهُ وَ زِدْ فِی کَرَامَتِکَ لَهُ فَإِنَّهُ الْهَادِی الْمَهْدِیُّ وَ الْقَائِمُ الْمُهْتَدِی الطَّاهِرُ التَّقِیُّ الزَّکِیُّ النَّقِیُّ الرَّضِیُّ الْمَرْضِیُّ الصَّابِرُ الشَّکُورُ الْمُجْتَهِدُ اللَّهُمَّ وَ لاَ تَسْلُبْنَا الْیَقِینَ لِطُولِ الْأَمَدِ فِی غَیْبَتِهِ وَ انْقِطَاعِ خَبَرِهِ عَنَّا وَ لاَ تُنْسِنَا ذِکْرَهُ وَ انْتِظَارَهُ وَ الْإِیمَانَ بِهِ وَ قُوَّةَ الْیَقِینِ فِی ظُهُورِهِ وَ الدُّعَاءَ لَهُ وَ الصَّلاَةَ عَلَیْهِ حَتَّی لاَ یُقَنِّطَنَا طُولُ غَیْبَتِهِ مِنْ قِیَامِهِ وَ یَکُونَ یَقِینُنَا فِی ذَلِکَ کَیَقِینِنَا فِی قِیَامِ رَسُولِ اللَّهِ صَلَّی اللَّهُ عَلَیْهِ وَ آلِهِ وَ مَا جَاءَ بِهِ مِنْ وَحْیِکَ وَ تَنْزِیلِکَ وَ قَوِّ قُلُوبَنَا عَلَی الْإِیمَانِ بِهِ حَتَّی</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تَسْلُکَ بِنَا عَلَی یَدَیْهِ مِنْهَاجَ الْهُدَی وَ الْمَحَجَّةَ الْعُظْمَی وَ الطَّرِیقَةَ الْوُسْطَی وَ قَوِّنَا عَلَی طَاعَتِهِ وَ ثَبِّتْنَا عَلَی مُتَابَعَتِهِ وَ اجْعَلْنَا فِی حِزْبِهِ وَ أَعْوَانِهِ وَ أَنْصَارِهِ وَ الرَّاَضِینَ بِفِعْلِهِ وَ لاَ تَسْلُبْنَا ذَلِکَ فِی حَیَاتِنَا وَ لاَ عِنْدَ وَفَاتِنَا حَتَّی تَتَوَفَّانَا وَ نَحْنُ عَلَی ذَلِکَ لاَ شَاکِّینَ وَ لاَ نَاکِثِینَ وَ لاَ مُرْتَابِینَ وَ لاَ مُکَذِّبِینَ 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جَبَابِرَةَ الْکَفَرَةِ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اقْصِمْ بِهِ رُءُوسَ الضَّلاَلَةِ وَ ذَلِّلِ الْجَبَّارِینَ وَ الْکَافِرِینَ وَ أَبِرْ بِهِ الْمُنَافِقِینَ وَ النَّاکِثِینَ وَ جَمِیعَ الْمُخَالِفِینَ وَ الْمُلْحِدِینَ فِی مَشَارِقِ الْأَرْضِ وَ مَغَارِبِهَا وَ بَرِّهَا وَ بَحْرِهَا وَ سَهْلِهَا وَ جَبَلِهَا حَتَّی لاَ تَدَعَ مِنْهُمْ دَیَّاراً وَ لاَ تُبْقِیَ لَهُمْ آثَاراً وَ طَهِّرْ مِنْهُمْ بِلاَدَکَ وَ اشْفِ مِنْهُمْ صُدُورَ عِبَادِکَ وَ جَدِّدْ بِهِ مَا امْتَحَی مِنْ دِینِکَ وَ أَصْلِحْ بِهِ مَا بُدِّلَ</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حُکْمِکَ وَ غُیِّرَ مِنْ سُنَّتِکَ حَتَّی یَعُودَ دِینُکَ بِهِ وَ عَلَی یَدَیْهِ غَضّاً جَدِیداً صَحِیحاً لاَ عِوَجَ فِیهِ وَ لاَ بِدْعَةَ مَعَهُ حَتَّی تُطْفِئَ بِعَدْلِهِ نِیرَانَ الْکَافِرِینَ فَإِنَّهُ عَبْدُکَ الَّذِی اسْتَخْلَصْتَهُ لِنَفْسِکَ وَ ارْتَضَیْتَهُ لِنُصْرَةِ دِینِکَ وَ اصْطَفَیْتَهُ بِعِلْمِکَ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 الْمُنْتَجَبِینَ وَ بَلِّغْهُمْ مِنْ آمَالِهِمْ أَفْضَلَ مَا یَأْمُلُونَ وَ اجْعَلْ ذَلِکَ مِنَّا خَالِصاً مِنْ کُلِّ شَکٍّ وَ شُبْهَةٍ وَ رِیَاءٍ وَ سُمْعَةٍ حَتَّی لاَ نُرِیدَ بِهِ غَیْرَکَ وَ لاَ نَطْلُبَ بِهِ إِلاَّ وَجْهَکَ اللَّهُمَّ إِنَّا نَشْکُو إِلَیْکَ غَیْبَةَ نَبِیِّنَا وَ فَقْدَ وَلِیِّنَا وَ شِدَّةَ الزَّمَانِ عَلَیْنَا وَ وُقُوعَ الْفِتَنِ بِنَا وَ تَظَاهُرَ الْأَعْدَاءِ وَ کَثْرَةَ عَدُوِّنَا وَ قِلَّةَ عَدَدِنَا اللَّهُمَّ فَفَرِّجْ ذَلِکَ بِفَتْحٍ مِنْکَ تُعَجِّلُهُ وَ نَصْرٍ مِنْکَ تُعِزُّهُ وَ إِمَامٍ عَدْلٍ تُظْهِرُهُ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 الْحَقِّ رَبَّ الْعَالَمِینَ اللَّهُمَّ إِنَّا نَسْأَلُکَ أَنْ تَأْذَنَ لِوَلِیِّکَ فِی إِظْهَارِ عَدْلِکَ فِی عِبَادِکَ وَ قَتْلِ أَعْدَائِکَ فِی بِلاَدِکَ حَتَّی لاَ تَدَعَ لِلْجَوْرِ یَا رَبِّ دِعَامَةً إِلاَّ قَصَمْتَهَا وَ لاَ بَقِیَّةً إِلاَّ أَفْنَیْتَهَا وَ لاَ قُوَّةً إِلاَّ أَوْهَنْتَهَا وَ لاَ رُکْناً إِلاَّ هَدَمْتَهُ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حَدّاً إِلاَّ فَلَلْتَهُ وَ لاَ سِلاَحاً إِلاَّ أَکْلَلْتَهُ وَ لاَ رَایَةً إِلاَّ نَکَّسْتَهَا وَ لاَ شُجَاعاً إِلاَّ قَتَلْتَهُ وَ لاَ جَیْشاً إِلاَّ خَذَلْتَهُ وَ ارْمِهِمْ یَا رَبِّ بِحَجَرِکَ الدَّامِغِ وَ اضْرِبْهُمْ بِسَیْفِکَ الْقَاطِعِ وَ بَأْسِکَ الَّذِی لاَ تَرُدُّهُ عَنِ الْقَوْمِ الْمُجْرِمِینَ وَ عَذِّبْ أَعْدَاءَکَ وَ أَعْدَاءَ دِینِکَ وَ أَعْدَاءَ رَسُولِکَ صَلَوَاتُکَ عَلَیْهِ وَ آلِهِ بِیَدِ وَلِیِّکَ وَ أَیْدِی عِبَادِکَ الْمُؤْمِنِینَ اللَّهُمَّ اکْفِ وَلِیَّکَ وَ حُجَّتَکَ فِی أَرْضِکَ هَوْلَ عَدُوِّهِ وَ کَیْدَ مَنْ کَادَهُ وَ امْکُرْ بِمَنْ مَکَرَ بِهِ وَ اجْعَلْ دَائِرَةَ السَّوْءِ عَلَی مَنْ أَرَادَ بِهِ سُوءاً وَ اقْطَعْ عَنْهُمْ مَادَّتَهُمْ وَ ارْعَبْ لَهُ قُلُوبَهُمْ وَ زَلْزِلْ أَقْدَامَهُمْ وَ خُذْهُمْ جَهْرَةً وَ بَغْتَةً وَ شَدِّدْ عَلَیْهِمْ عَذَابَکَ وَ أَخْزِهِمْ فِی عِبَادِکَ وَ الْعَنْهُمْ فِی بِلاَدِکَ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أَسْکِنْهُمْ أَسْفَلَ نَارِکَ وَ أَحِطْ بِهِمْ أَشَدَّ عَذَابِکَ وَ أَصْلِهِمْ نَاراً وَ احْشُ قُبُورَ مَوْتَاهُمْ نَاراً وَ أَصْلِهِمْ حَرَّ نَارِکَ فَإِنَّهُمْ أَضَلُّوا وَ أَضاعُوا الصَّلاةَ وَ اتَّبَعُوا الشَّهَواتِ   وَ أَضَلُّوا عِبَادَکَ اللَّهُمَّ وَ أَحْیِ بِوَلِیِّکَ اَلْقُرْآنَ وَ أَرِنَا نُورَهُ سَرْمَداً لاَ ظُلْمَةَ فِیهِ وَ أَحْیِ الْقُلُوبَ الْمَیِّتَةَ وَ اشْفِ بِهِ الصُّدُورَ الْوَغِرَةَ وَ اجْمَعْ بِهِ الْأَهْوَاءَ الْمُخْتَلِفَةَ عَلَی الْحَقِّ وَ أَقِمْ بِهِ الْحُدُودَ الْمُعَطَّلَةَ وَ الْأَحْکَامَ الْمُهْمَلَةَ حَتَّی لاَ یَبْقَی حَقٌّ إِلاَّ ظَهَرَ وَ لاَ عَدْلٌ إِلاَّ زَهَرَ وَ اجْعَلْنَا یَا رَبِّ مِنْ أَعْوَانِهِ وَ مُقَوِّیَةِ سُلْطَانِهِ وَ الْمُؤْتَمِرِینَ لِأَمْرِهِ وَ الرَّاضِینَ بِفِعْلِهِ وَ الْمُسَلِّمِینَ لِأَحْکَامِهِ وَ مِمَّنْ لاَ حَاجَةَ بِهِ إِلَی التَّقِیَّةِ مِنْ خَلْقِکَ أَنْتَ یَا رَبِّ الَّذِی تَکْشِفُ الضُّرَّ وَ تُجِیبُ الْمُضْطَرَّ إِذَا دَعَاکَ وَ تُنَجِّی مِنَ الْکَرْبِ الْعَظِیمِ فَاکْشِفِ الضُّرَّ عَنْ وَلِیِّکَ وَ اجْعَلْهُ خَلِیفَتَکَ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أَرْضِکَ کَمَا ضَمِنْتَ لَهُ اللَّهُمَّ وَ لاَ تَجْعَلْنِی مِنْ خُصَمَاءِ آلِ مُحَمَّدٍ عَلَیْهِمُ السَّلاَمُ وَ لاَ تَجْعَلْنِی مِنْ أَعْدَاءِ آلِ مُحَمَّدٍ عَلَیْهِمُ السَّلاَمُ وَ لاَ تَجْعَلْنِی مِنْ أَهْلِ الْحَنَقِ وَ الْغَیْظِ عَلَی آلِ مُحَمَّدٍ عَلَیْهِمُ السَّلاَمُ</w:t>
      </w:r>
      <w:bookmarkStart w:id="949" w:name="pg419_2586"/>
    </w:p>
    <w:p>
      <w:pPr>
        <w:pStyle w:val="BookText"/>
        <w:rPr/>
      </w:pPr>
      <w:bookmarkEnd w:id="949"/>
      <w:r>
        <w:rPr>
          <w:rFonts w:ascii="Amiri" w:hAnsi="Amiri" w:eastAsia="Amiri" w:cs="Amiri"/>
          <w:color w:val="111111"/>
          <w:sz w:val="28"/>
          <w:sz w:val="28"/>
          <w:szCs w:val="28"/>
          <w:rtl w:val="true"/>
          <w:lang w:bidi="ar-SA"/>
        </w:rPr>
        <w:t xml:space="preserve">فَإِنِّی أَعُوذُ بِکَ مِنْ ذَلِکَ فَأَعِذْنِی وَ أَسْتَجِیرُ بِکَ فَأَجِرْنِی اللَّهُمَّ صَلِّ عَلَی مُحَمَّدٍ وَ آلِ مُحَمَّدٍ وَ اجْعَلْنِی بِهِمْ فَائِزاً عِنْدَکَ فِی الدُّنْیَا وَ الْآخِرَةِ وَ مِنَ الْمُقَرَّبِینَ آمِینَ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تعقیب صلاة العصر یوم الجمعة فاسجد سجدة الشکر و اعمل فیها ما ذکرناه و قل کلما قدمناه بعد تعقیب العصر فی عمل الیوم و اللیلة و رویناه</w:t>
      </w:r>
      <w:r>
        <w:rPr>
          <w:rFonts w:eastAsia="Amiri" w:cs="Amiri" w:ascii="Amiri" w:hAnsi="Amiri"/>
          <w:color w:val="111111"/>
          <w:sz w:val="28"/>
          <w:szCs w:val="28"/>
          <w:rtl w:val="true"/>
          <w:lang w:bidi="ar-SA"/>
        </w:rPr>
        <w:t>.</w:t>
      </w:r>
    </w:p>
    <w:p>
      <w:pPr>
        <w:pStyle w:val="Heading2"/>
        <w:numPr>
          <w:ilvl w:val="1"/>
          <w:numId w:val="1"/>
        </w:numPr>
        <w:rPr/>
      </w:pPr>
      <w:bookmarkStart w:id="950" w:name="__RefHeading___Toc3642664_211673320"/>
      <w:bookmarkStart w:id="951" w:name="_Toc367"/>
      <w:bookmarkEnd w:id="950"/>
      <w:r>
        <w:rPr>
          <w:rtl w:val="true"/>
        </w:rPr>
        <w:t>الفصل الثامن و الأربعون فیما نذکره من صلاة العصر رکعتین بعد العصر من یوم الجمعة و فضلها</w:t>
      </w:r>
      <w:bookmarkEnd w:id="951"/>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عَلِیِّ بْنِ سَعِیدٍ قَالَ حَدَّثَنَا إِسْمَاعِیلُ بْنُ مُحَمَّدِ بْنِ سُلَیْمَانَ الْعُقَیْلِیُّ قَالَ أَخْبَرَنَا جَعْفَرُ بْنُ مُحَمَّدِ بْنِ مَالِکٍ الْفَزَارِیُّ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 أَبُو عَبْدِ اللَّهِ عَنْ مُحَمَّدِ بْنِ عَلِیٍّ الصَّیْرَفِیِّ عَنْ عَلِیِّ بْنِ الْحَسَنِ عَنْ أَبِی مُحَمَّدٍ الْعَبْدِیِّ عَنْ فُضَیْلِ بْنِ عِیَاضٍ عَنْ إِبْرَاهِیمَ النَّخَعِیِّ عَنْ عَبْدِ اللَّهِ بْنِ مَسْعُودٍ قَالَ قَالَ رَسُولُ اللَّهِ ص مَنْ صَلَّی یَوْمَ الْجُمُعَةِ بَعْدَ صَلاَةِ الْعَصْرِ رَکْعَتَیْنِ یَقْرَأُ فِی الْأُولَی فَاتِحَةَ الْکِتَابِ وَ آیَةَ الْکُرْسِیِّ وَ  قُلْ أَعُوذُ بِرَبِّ النَّاسِ خَمْساً وَ عِشْرِینَ مَرَّةً وَ فِی الثَّانِیَةِ فَاتِحَةَ الْکِتَابِ وَ  قُلْ هُوَ اللَّهُ أَحَدٌ وَ  قُلْ أَعُوذُ بِرَبِّ النَّاسِ خَمْساً وَ عِشْرِینَ مَرَّةً</w:t>
      </w:r>
      <w:bookmarkStart w:id="952" w:name="pg419_2587"/>
    </w:p>
    <w:p>
      <w:pPr>
        <w:pStyle w:val="BookText"/>
        <w:rPr/>
      </w:pPr>
      <w:bookmarkEnd w:id="952"/>
      <w:r>
        <w:rPr>
          <w:rFonts w:ascii="Amiri" w:hAnsi="Amiri" w:eastAsia="Amiri" w:cs="Amiri"/>
          <w:color w:val="111111"/>
          <w:sz w:val="28"/>
          <w:sz w:val="28"/>
          <w:szCs w:val="28"/>
          <w:rtl w:val="true"/>
          <w:lang w:bidi="ar-SA"/>
        </w:rPr>
        <w:t>فَإِذَا فَرَغَ مِنْهَا قَالَ خَمْسَ مَرَّاتٍ لاَ حَوْلَ وَ لاَ قُوَّةَ إِلاَّ بِاللَّهِ الْعَلِیِّ الْعَظِیمِ لَمْ یَخْرُجْ مِنَ الدُّنْیَا حَتَّی یُرِیَهُ اللَّهُ فِی مَنَامِهِ اَلْجَنَّةَ وَ یَرَی مَکَانَهُ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الصلاة ذکرها جدی أبو جعفر الطوسی رضوان الله علیه فی عمل یوم الجمعة فی المصباح الکبیر و لم یذکر إسنادها علی عادته فی الاختصار أو لغیر ذلک من الأعذار إلا أنه ذکر فی الرکعة الأولی فاتحة الکتاب و آیة الکرسی و  قل أعوذ برب الفلق خمسا و عشرین مرة و لعله أقرب إلی الصواب و ذکر باقی الروایة کما ذکرناه فی الصفة و الثواب</w:t>
      </w:r>
      <w:r>
        <w:rPr>
          <w:rFonts w:eastAsia="Amiri" w:cs="Amiri" w:ascii="Amiri" w:hAnsi="Amiri"/>
          <w:color w:val="111111"/>
          <w:sz w:val="28"/>
          <w:szCs w:val="28"/>
          <w:rtl w:val="true"/>
          <w:lang w:bidi="ar-SA"/>
        </w:rPr>
        <w:t>.</w:t>
      </w:r>
    </w:p>
    <w:p>
      <w:pPr>
        <w:pStyle w:val="Heading2"/>
        <w:numPr>
          <w:ilvl w:val="1"/>
          <w:numId w:val="1"/>
        </w:numPr>
        <w:rPr/>
      </w:pPr>
      <w:bookmarkStart w:id="953" w:name="__RefHeading___Toc3642666_211673320"/>
      <w:bookmarkStart w:id="954" w:name="_Toc368"/>
      <w:bookmarkEnd w:id="953"/>
      <w:r>
        <w:rPr>
          <w:rtl w:val="true"/>
        </w:rPr>
        <w:t>الفصل التاسع و الأربعون فی ما نذکره من العمل و الدعاء آخر ساعة من نهار یوم الجمعة</w:t>
      </w:r>
      <w:bookmarkEnd w:id="954"/>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العالم العامل الفقیه الکامل العلامة الفاضل البارع الورع رضی الدین رکن الإسلام جمال العارفین أفضل السادة سلطان العلماء أبو القاسم علی بن موسی بن جعفر بن محمد بن محمد الطاوس الحسینی کبت الله أعداءه قد قدمنا فی الفصل الحادی و الأربعین بعض ما رویناه</w:t>
      </w:r>
    </w:p>
    <w:p>
      <w:pPr>
        <w:pStyle w:val="BookText"/>
        <w:rPr/>
      </w:pPr>
      <w:r>
        <w:rPr>
          <w:rFonts w:ascii="IRNazanin" w:hAnsi="IRNazanin" w:eastAsia="IRNazanin"/>
          <w:color w:val="111111"/>
          <w:sz w:val="28"/>
          <w:sz w:val="28"/>
          <w:szCs w:val="28"/>
          <w:rtl w:val="true"/>
          <w:lang w:bidi="fa-IR"/>
        </w:rPr>
        <w:t xml:space="preserve">فی تعیین وقت الساعتین اللتین یستجاب فیها الدعاء یوم الجمعة و ذکرنا هناک بعض ما رویناه من الدعوات و نحن ذاکرون فی هذا الفصل دعاء خاصا لهذا الوقت کما وجدناه فی إحدی الروایات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وَجَدْنَا بِهِ ثَلاَثَ مَنْقُولاَتٍ حَدَّثَ اَلْحُسَیْنُ بْنُ مُحَمَّدِ بْنِ هَارُونَ بْنِ مُوسَی التَّلَّعُکْبَرِیُّ قَالَ نَسَخْتُ هَذَا الدُّعَاءَ مِنْ کِتَابٍ دَفَعَهُ إِلَیَّ الشَّیْخُ الْفَاضِلُ أَبُو الْحَسَنِ خَلَفُ بْنُ مُحَمَّدِ بْنِ خَلَفٍ الْمَاوَرْدِیُّ بِسُرَّ مَنْ رَأَی بِحَضْرَةِ مَوْلاَنَا أَبِی الْحَسَنِ عَلِیِّ بْنِ مُحَمَّدٍ وَ أَبِی مُحَمَّدٍ الْحَسَنِ ص فِی شَهْرِ رَمَضَانَ سَنَةَ أَرْبَعِمِائَةٍ وَجَدْتُ فِیهِ نُسَخَ هَذَا الْحَدِیثِ مِنْ أَبِی عَلِیِّ بْنِ عَبْدِ اللَّهِ بِبَغْدَادَ هَکَذَا حَدَّثَنِی مُحَمَّدُ بْنُ عَلِیِّ بْنِ الْحَسَنِ بْنِ یَحْیَی قَالَ حَضَرْنَا مَجْلِسَ مُحَمَّدِ بْنِ عُثْمَانَ بْنِ سَعِیدٍ الْعَمْرِیِّ الْأَسَدِیِّ الْمُنْتَجَی رَحِمَهُ اللَّهُ ثُمَّ قَالَ بَعْدَ کَلاَمٍ ذَکَرَهُ حَدَّثَنِی أَبُو عَمْرٍو مُحَمَّدُ بْنُ سَعِیدٍ الْعَمْرِیُّ قَالَ حَدَّثَنِی مُحَمَّدُ بْنُ أَسْلَمَ قَالَ حَدَّثَنِی مُحَمَّدُ بْنُ سِنَانٍ قَالَ حَدَّثَنِی اَلْمُفَضَّلُ بْنُ عُمَرَ الْجُعْفِیُّ وَ رَوَی الدُّعَاءَ عَنْ مَوْلاَنَا جَعْفَرِ بْنِ مُحَمَّدٍ</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هَذِهِ الرِّوَایَةِ وَ یُسْتَحَبُّ أَنْ یُدْعَی بِهِ آخِرَ نَهَارِ یَوْمِ الْجُمُعَةِ وَ قَالَ جَدِّی أَبُو جَعْفَرٍ الطُّوسِیُّ رِضْوَانُ اللَّهِ عَلَیْهِ فِیمَا ذَکَرَهُ دُعَاءُ السِّمَاتِ مَرْوِیٌّ عَنِ اَلْعَمْرِیِّ وَ یُسْتَحَبُّ الدُّعَاءُ بِهِ فِی آخِرِ سَاعَةٍ مِنْ نَهَارِ یَوْمِ الْجُمُعَةِ وَ هَذَا لَفْظُ الدُّعَاءِ بِالرِّوَایَةِ الْأُولَی فَکَأَنَّهَا أَتَمُّ إِنْ شَاءَ اللَّهُ تَعَالَی  اللَّهُمَّ إِنِّی أَسْأَلُکَ بِاسْمِکَ الْعَظِیمِ الْأَعْظَمِ الْأَعَزِّ الْأَجَلِّ الْأَکْرَمِ الَّذِی إِذَا دُعِیتَ بِهِ عَلَی مَغَالِقِ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السَّمَاءِ لِلْفَتْحِ بِالرَّحْمَةِ انْفَتَحَتْ وَ إِذَا دُعِیتَ بِهِ عَلَی مَضَایِقِ أَبْوَابِ الْأَرْضِ لِلْفَرَجِ انْفَرَجَتْ وَ إِذَا دُعِیتَ بِهِ عَلَی الْعُسْرِ لِلْیُسْرِ تَیَسَّرَتْ وَ إِذَا دُعِیتَ بِهِ عَلَی الْأَمْوَاتِ لِلنُّشُورِ انْتَشَرَتْ وَ إِذَا دُعِیتَ بِهِ عَلَی کَشْفِ الْبَأْسَاءِ وَ الضَّرَّاءِ انْکَشَفَتْ وَ بِجَلاَلِ وَجْهِکَ الْکَرِیمِ أَکْرَمِ الْوُجُوهِ وَ أَعَزِّ الْوُجُوهِ الَّذِی عَنَتْ لَهُ الْوُجُوهُ وَ خَضَعَتْ لَهُ الرِّقَابُ وَ خَشَعَتْ لَهُ الْأَصْوَاتُ وَ وَجِلَتْ لَهُ الْقُلُوبُ مِنْ مَخَافَتِکَ وَ بِقُوَّتِکَ الَّتِی تُمْسِکُ بِهَا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أَنْ تَقَعَ عَلَی الْأَرْضِ   إِلاَّ بِإِذْنِکَ وَ تُمْسِکُ اَلسَّماواتِ وَ الْأَرْضَ أَنْ تَزُولا   وَ بِمَشِیَّتِکَ الَّتِی دَانَ لَهَا الْعَالِمُونَ وَ بِکَلِمَتِکَ الَّتِی خَلَقْتَ بِهَا السَّمَاءَ وَ الْأَرْضَ وَ بِحِکْمَتِکَ الَّتِی صَنَعْتَ بِهَا الْعَجَائِبَ وَ خَلَقْتَ بِهَا الظُّلْمَةَ وَ جَعَلْتَهَا لَیْلاً وَ جَعَلْتَ اللَّیْلَ سَکَناً وَ خَلَقْتَ بِهَا النُّورَ وَ جَعَلْتَهُ نَهَاراً وَ جَعَلْتَ النَّهَارَ نُشُوراً مُبْصِراً وَ خَلَقْتَ بِهَا الشَّمْسَ وَ جَعَلْتَ الشَّمْسَ ضِیَاءً وَ خَلَقْتَ بِهَا الْقَمَرَ وَ جَعَلْتَ الْقَمَرَ نُوراً وَ خَلَقْتَ بِهَا الْکَوَاکِبَ وَ جَعَلْتَهَا نُجُوماً وَ رُجُوماً وَ بُرُوجاً وَ مَصَابِیحَ وَ زِینَةً وَ جَعَلْتَ لَهَا مَشَارِقَ وَ مَغَارِبَ وَ جَعَلْتَ لَهَا مَطَالِعَ وَ مَجَارِیَ وَ جَعَلْتَ لَهَا فَلَکاً وَ مَسَابِحَ وَ قَدَّرْتَهَا فِی السَّمَاءِ مَنَازِلَ وَ صَوَّرْتَهَا فَأَحْسَنْتَ تَصْوِیرَهَا وَ أَحْصَیْتَهَا بِأَسْمَائِکَ إِحْصَاءً وَ سَمَّیْتَهَا أَسْمَاءً وَ دَبَّرْتَهَا بِحِکْمَتِکَ تَدْبِیراً فَأَحْسَنْتَ تَدْبِیرَهَا وَ سَخَّرْتَهَا بِسُلْطَانِ اللَّیْلِ وَ سُلْطَانِ النَّهَارِ وَ السَّاعَاتِ وَ عَرَّفْتَ بِهَا عَدَدَ السِّنِینَ وَ الْحِسَابِ</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رُؤْیَتَهَا لِجَمِیعِ النَّاسِ مَرْأًی وَاحِداً وَ أَسْأَلُکَ اللَّهُمَّ بِمَجْدِکَ الَّذِی کَلَّمْتَ بِهِ عَبْدَکَ وَ رَسُولَکَ مُوسَی بْنَ عِمْرَانَ فِی الْمُقَدَّسِینَ فَوْقَ إِحْسَاسِ الْکَرُوبِیِّینَ فَوْقَ غَمَائِمِ النُّورِ فَوْقَ تَابُوتِ الشَّهَادَةِ فِی عَمُودِ النَّارِ وَ فِی طُورِ سَیْنَاءَ وَ فِی جَبَلِ حُورِیثَ فِی اَلْوَادِ الْمُقَدَّسِ وَ فِی اَلْبُقْعَةِ الْمُبَارَکَةِ مِنْ جَانِبِ اَلطُّورِ الْأَیْمَنِ مِنَ اَلشَّجَرَةِ وَ فِی أَرْضِ مِصْرَ بِتِسْعِ آیَاتٍ بَیِّنَاتٍ وَ یَوْمَ فَرَقْتَ الْبَحْرَ لِبَنِی إِسْرَائِیلَ وَ فِی الْمُنْبَجِسَاتِ الَّتِی صَنَعْتَ بِهَا الْعَجَائِبَ فِی بَحْرِ سُوفٍ وَ عَقَدْتَ مَاءَ الْبَحْرِ فِی قَلْبِ الْغَمْرِ کَالْحِجَارَةِ وَ جَاوَزْتَ بِبَنِی إِسْرَائِیلَ الْبَحْرَ وَ تَمَّتْ کَلِمَتُکَ الْحُسْنَی عَلَیْهِمْ بِمَا صَبَرُوا وَ أَوْرَثْتَهُمْ مَشارِقَ الْأَرْضِ وَ مَغارِبَهَا   الَّتِی بَارَکْتَ فِیهَا لِلْعَالَمِینَ وَ أَغْرَقْتَ فِرْعَوْنَ وَ جُنُودَهُ وَ مَرَاکِبَهُ فِی الْیَمِّ وَ بِاسْمِکَ الْعَظِیمِ الْأَعْظَمِ الْأَعْظَمِ الْأَعَزِّ الْأَجَلِّ الْأَکْرَمِ وَ بِمَجْدِکَ الَّذِی تَجَلَّیْتَ بِهِ لِمُوسَی کَلِیمِکَ عَلَیْهِ السَّلاَمُ فِی طُورِ سَیْنَاءَ وَ لِإِبْرَاهِیمَ عَلَیْهِ السَّلاَمُ خَلِیلِکَ مِنْ</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فِی مَسْجِدِ الْخَیْفِ وَ لِإِسْحَاقَ صَفِیِّکَ عَلَیْهِ السَّلاَمُ فِی بِئْرِ شِیَعٍ وَ لِیَعْقُوبَ نَبِیِّکَ عَلَیْهِ السَّلاَمُ فِی بَیْتِ إِیلٍ وَ لِمُحَمَّدٍ صَلَّی اللَّهُ عَلَیْهِ وَ آلِهِ وَ سَلَّمَ لَمَّا عَرَجْتَ بِهِ إِلَیْکَ حَتَّی دَنا فَتَدَلّی 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وَ أَوْفَیْتَ لِإِبْرَاهِیمَ عَلَیْهِ السَّلاَمُ بِمِیثَاقِکَ وَ لِإِسْحَاقَ بِحَلْفِکَ وَ لِیَعْقُوبَ عَلَیْهِ السَّلاَمُ بِشَهَادَتِکَ وَ لِلْمُؤْمِنِینَ بِوَعْدِکَ وَ لِلدَّاعِینَ بِأَسْمَائِکَ فَأَجَبْتَ وَ بِمَجْدِکَ الَّذِی ظَهَرَ لِمُوسَی بْنِ عِمْرَانَ عَلَیْهِ السَّلاَمُ عَلَی قُبَّةِ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بِآیَاتِکَ الَّتِی وَقَعَتْ عَلَی أَرْضِ مِصْرَ بِمَجْدِ الْعِزَّةِ وَ الْغَلَبَةِ وَ بِآیَاتٍ عَزِیزَةٍ وَ بِسُلْطَانِ الْقُوَّةِ وَ بِعِزَّةِ الْقُدْرَةِ وَ بِشَأْنِ الْکَلِمَةِ التَّامَّةِ وَ بِکَلِمَاتِکَ الَّتِی تَفَضَّلْتَ بِهَا عَلَی أَهْلِ السَّمَاوَاتِ وَ الْأَرْضِ وَ أَهْلِ الدُّنْیَا وَ أَهْلِ الْآخِرَةِ وَ بِرَحْمَتِکَ الَّتِی مَنَنْتَ بِهَا عَلَی جَمِیعِ خَلْقِکَ وَ بِاسْتِطَاعَتِکَ الَّتِی أَقَمْتَ بِهَا الْعَالَمِینَ وَ بِنُورِکَ الَّذِی قَدْ خَرَّ مِنْ فَزَعِهِ طُورُ سَیْنَاءَ وَ بِعَظَمَتِکَ وَ جَلاَلِکَ وَ کِبْرِیَائِکَ وَ عِزَّتِکَ وَ جَبَرُوتِکَ الَّتِی لَمْ</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تَسْتَقِلَّهَا الْأَرْضُ وَ انْخَفَضَتْ لَهَا السَّمَاوَاتُ وَ انْزَجَرَ لَهَا الْعُمْقُ الْأَکْبَرُ وَ رَکَدَتْ لَهَا الْبِحَارُ وَ الْأَنْهَارُ وَ خَضَعَتْ لَهَا الرِّیَاحُ فِی جَرَیَانِهَا وَ خَمَدَتْ لَهَا النِّیرَانُ فِی أَوْطَانِهَا وَ بِسُلْطَانِکَ الَّذِی عُرِفَتْ لَکَ بِهِ الْغَلَبَةُ دَهْرَ الدُّهُورِ وَ حُمِدْتَ بِهِ فِی السَّمَاوَاتِ وَ الْأَرْضِ وَ بِکَلِمَتِکَ کَلِمَةِ الصِّدْقِ الَّتِی سَبَقَتْ لِأَبِینَا آدَمَ وَ ذُرِّیَّتِهِ بِالرَّحْمَةِ وَ أَسْأَلُکَ بِکَلِمَتِکَ الَّتِی غَلَبْتَ کُلَّ شَیْءٍ وَ بِنُورِ وَجْهِکَ الَّذِی تَجَلَّیْتَ بِهِ لِلْجَبَلِ فَجَعَلْتَهُ دَکًّا وَ خَرَّ مُوسی صَعِقاً   وَ بِمَجْدِکَ الَّذِی ظَهَرَ عَلَی طُورِ سَیْنَاءَ فَکَلَّمْتَ بِهِ عَبْدَکَ وَ رَسُولَکَ مُوسَی بْنَ عِمْرَانَ وَ بِطَلْعَتِکَ فِی سَاعِیرَ وَ ظُهُورِکَ فِی جَبَلِ فَارَانَ بِرَبَوَاتِ الْمُقَدَّسِینَ وَ جُنُودِ الْمَلاَئِکَةِ الصَّافِّینَ وَ خُشُوعِ الْمَلاَئِکَةِ أَجْمَعِینَ الْمُسَبِّحِینَ وَ بِبَرَکَاتِکَ الَّتِی بَارَکْتَ فِیهَا عَلَی إِبْرَاهِیمَ خَلِیلِکَ عَلَیْهِ السَّلاَمُ فِی أُمَّةِ مُحَمَّدٍ صَلَّی اللَّهُ عَلَیْهِ وَ آلِهِ وَ بَارَکْتَ لِإِسْحَاقَ فِی أُمَّةِ عِیسَی وَ بَارَکْتَ لِیَعْقُوبَ إِسْرَائِیلِکَ فِی أُمَّةِ مُوسَی عَلَیْهِ السَّلاَمُ</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بَارَکْتَ لِحَبِیبِکَ مُحَمَّدٍ صَلَّی اللَّهُ عَلَیْهِ وَ آلِهِ فِی عِتْرَتِهِ وَ ذُرِّیَّتِهِ وَ أُمَّتِهِ وَ کَمَا غِبْنَا عَنْ ذَلِکَ وَ لَمْ نَشْهَدْهُ وَ آمَنَّا بِهِ وَ لَمْ نَرَهُ صِدْقاً وَ عَدْلاً نَسْأَلُکَ اللَّهُمَّ أَنْ تُصَلِّیَ عَلَی مُحَمَّدٍ وَ آلِ مُحَمَّدٍ کَأَفْضَلِ مَا صَلَّیْتَ وَ بَارَکْتَ وَ تَرَحَّمْتَ عَلَی إِبْرَاهِیمَ وَ آلِ إِبْرَاهِیمَ إِنَّکَ حَمِیدٌ مَجِیدٌ فَعَّالٌ لِمَا تُرِیدُ وَ أَنْتَ عَلَی کُلِّ شَیْءٍ قَدِیرٌ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السید الإمام العالم العامل الفقیه الکامل العلامة الفاضل البارع الورع الزاهد العابد المتصدق رضی الدین رکن الإسلام جمال العارفین أفضل السادة سلطان العلماء أبو القاسم علی بن موسی بن جعفر بن محمد بن محمد الطاوس الحسینی بلغه الله أمانیه و کبت أعادیه هذا لفظ هذه الروایة و قد قدمنا عمل وقت الغروب عند عمل الیوم و اللیلة و فی ذلک کفایة و سیأتی فی موضع آخر من کتابنا ذکر روایة أخری بهذا الدعاء أبلغ فی شرح الفضل و بلوغ الرجاء و رأیت فی بعض تفسیر کلمات</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الدعوات أن جبل حوریث و قیل حوریثا هو الجبل الذی خاطب الله جل جلاله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خطابه و تابوت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إلی ناحیة جبل حوریثا من ناحیة طور سیناء و بحر سوف بلسان العبریة یومسوف أی بحر بعید و ساعیر جبل یدعی جبل السراء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الله جل جلاله علیه و جبل فاران هو الجبل الذی کان محمد ص یناجی الله جل جلاله علیه و هو قریب من مکة أقول و إذ قد ذکرنا ما أردناه من عمل الأسبوع فلیکن ذلک آخر هذا الکتاب المسمی بجمال الأسبوع و قد أودعناه من أسرار عبادات و أنوار صلوات و فوائد تنبیهات علی معاملات و موائد ضیافات لذوی سعادات ما یعرف جلیل قدرها من أطلعه الله جل جلاله علی تفصیل سرها فکن أیها الناظر فیها و المطلع علی معانیها مستوطنا لمغانیها و سالکا سبیل من یعانیها و یراعیها قبل أن یحال بینک و بین ید تمتد إلیها و بینک و بین عین تطلع علیها و بین و بین قدم تقوم بها</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بینک و بین قوة تنهض لها فإنک إما طال عمرک فعجزت عما فیها من المراحم و المکارم و المراسم و المواسم و إما ورد علیک ما لا بد منه من الموت الهاجم و إیاک أن تطیع التعلل بسوف فقل من تعلل بها إلا وقع فی الندم و الخوف و إنما یملک زمام ما یستقبل من الأوقات الله جل جلاله القادر علی المقدورات و إما من کانت أوقات عافیته مستورة عنه و ساعات مئونته محجوبة عنه و هو أسیر الفناء و ابن قوم جری علیهم حکم البلاء و تفرقوا بعد الاقتراب و تمزقوا تحت التراب و علیه وثیقة بلسان الحال أنه خلق فی الدنیا للزوال و غریمه جل جلاله حاکم فی الآجال و الآمال فکیف یسع من حاله مثل هذه الحال أن یرضی بالتعلل و التهوین و الإهمال بادر رحمک الله حیث إن الأنفاس باقیة و الأقدام جاریة و بیدک صحائف أعمالک لیوم الوعید یکتب فیها کلما ترید و لا تقنع أن تحشر یوم القیامة و علیک ذل أهل الندامة و قد شمت بک من کان عدوا لک فی دنیاک و تری من هو دونک الآن متقدما علیک فی أخراک ألهمک الله</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إیانا عنایات المطالب و شرفنا بالظفر بما هو جل جلاله أهله من المواهب و هذا آخر الجزء الرابع من کتاب المهمات فی صلاح المتعبد و تتمات لمصباح المتهجد و الحمد لله جل جلاله الذی شملنا کرمه و إفضاله حتی مکننا من التمام و نسأله جل جلاله ما هو أهله من العنایة و الإنعام و أن یوفقنا لما یرید منا و یرضی به عنا و صلاته علی سید المرسلین محمد النبی و آله الطاهرین</w:t>
      </w:r>
      <w:r>
        <w:rPr>
          <w:rFonts w:eastAsia="IRNazanin" w:cs="IRNazanin"/>
          <w:color w:val="111111"/>
          <w:sz w:val="28"/>
          <w:szCs w:val="28"/>
          <w:rtl w:val="true"/>
          <w:lang w:bidi="fa-IR"/>
        </w:rPr>
        <w:t>.</w:t>
      </w:r>
      <w:bookmarkStart w:id="955" w:name="pg419_2599"/>
    </w:p>
    <w:p>
      <w:pPr>
        <w:pStyle w:val="Heading2"/>
        <w:numPr>
          <w:ilvl w:val="1"/>
          <w:numId w:val="1"/>
        </w:numPr>
        <w:rPr/>
      </w:pPr>
      <w:bookmarkStart w:id="956" w:name="__RefHeading___Toc3642668_211673320"/>
      <w:bookmarkStart w:id="957" w:name="_Toc369"/>
      <w:bookmarkEnd w:id="955"/>
      <w:bookmarkEnd w:id="956"/>
      <w:r>
        <w:rPr>
          <w:rtl w:val="true"/>
        </w:rPr>
        <w:t>ملحقات کتاب جمال الأسبوع</w:t>
      </w:r>
      <w:bookmarkEnd w:id="957"/>
    </w:p>
    <w:p>
      <w:pPr>
        <w:pStyle w:val="Heading3"/>
        <w:numPr>
          <w:ilvl w:val="2"/>
          <w:numId w:val="1"/>
        </w:numPr>
        <w:rPr/>
      </w:pPr>
      <w:bookmarkStart w:id="958" w:name="__RefHeading___Toc3642670_211673320"/>
      <w:bookmarkStart w:id="959" w:name="_Toc370"/>
      <w:bookmarkEnd w:id="958"/>
      <w:r>
        <w:rPr>
          <w:rtl w:val="true"/>
        </w:rPr>
        <w:t>دعاء کمیل بن زیاد علیه الرّحمة</w:t>
      </w:r>
      <w:bookmarkEnd w:id="95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برحمتک الّتی وسعت کلّ شیء و بقوّتک الّتی قهرت بها کلّ شیء و خضع لها کلّ شیء و ذلّ لها کلّ شیء و بجبروتک الّتی غلبت بها کلّ شیء و بعزّتک التی لا یقوم لها شیء و بعظمتک الّتی ملات ارکان کلّ شیء و بسلطانک الّذی علا کلّ شیء و بوجهک الباقی بعد فناء کلّ شیء و باسمائک الّتی ملات ارکان کلّ شیء و بعلمک الّذی احاط بکلّ شیء و بنور وجهک الّذی اضاء له کلّ شیء یا نور یا قدّوس یا اوّل الاوّلین و یا آخر الآخرین اللّهمّ اغفر لی الذّنوب الّتی تهتک العصم اللّهمّ اغفر لی الذّنوب الّتی تنزل النّقم اللّهمّ اغفر لی الذّنوب الّتی تغیّر النّعم اللّهمّ اغفر لی الذّنوب</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تحبس الدّعاء اللّهمّ اغفر لی الذّنوب الّتی تقطع الرّجاء اللّهمّ اغفر لی الذّنوب الّتی تنزل البلاء اللّهمّ اغفر لی کلّ ذنب اذنبته و کلّ خطیئة اخطاتها اللّهمّ انّی أتقرّب إلیک بذکرک و استشفع بک الی نفسک و أسألک بجودک ان تدنینی من قربک و ان توزعنی شکرک و ان تلهمنی ذکرک اللّهمّ انّی أسألک سؤال خاضع متذلّل خاشع ان تسامحنی و ترحمنی و تجعلنی بقسمک راضیا قانعا و فی جمیع الأحوال متواضعا اللّهمّ و أسألک سؤال من اشتدّت فاقته و انزل بک عند الشّدائد حاجته و عظم فیما عندک رغبته اللّهمّ عظم سلطانک و علا مکانک و خفی مکرک و ظهر امرک و غلب قهرک و جرت قدرتک و لا یمکن الفرار من حکومتک اللّهمّ لا اجد لذنوبی غافرا و لا لقبائحی ساترا و لا لشیء من عملی القبیح بالحسن مبدّلا غیرک لا إله</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انت سبحانک و بحمدک ظلمت نفسی و تجرّأت بجهلی و سکنت الی قدیم ذکرک لی و منّک علیّ اللّهمّ مولای کم من قبیح سترته و کم من فادح من البلاء اقلته و کم من عثار وقیته و کم من مکروه دفعته و کم من ثناء جمیل لست اهلا له نشرته اللّهمّ عظم بلائی و أفرط بی سوء حالی و قصرت بی اعمالی و قعدت بی اغلالی و حبسنی عن نفعی بعد آمالی و خدعتنی الدّنیا بغرورها و نفسی بخیانتها و مطالی یا سیّدی فاسألک بعزّتک ان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 و کن اللّهمّ بعزّتک لی فی الأحوال کلّها رءوفا و علیّ فی جمیع الأمور عطوفا الهی و ربّی من لی غیرک أسأله کشف ضرّی و النّظر</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امری الهی و مولای اجریت علیّ حکما اتّبعت فیه فیه هوی نفسی و لم احترس فیه من تزیین عدوّی فغرّنی بما اهوی و اسعده علی ذلک القضاء فتجاوزت بما جری علیّ من ذلک بعض حدودک و خالفت بعض أوامرک فلک الحمد علیّ فی جمیع ذلک و لا حجّة لی فیما جری علیّ فیه قضاؤک و الزمنی فیه حکمک و بلاؤک و قد اتیتک یا الهی بعد تقصیری و اسرافی علی نفسی معتذرا نادما منکسرا مستقیلا مستغفرا منیبا مقرّا مذعنا معترفا لا اجد مفرّا ممّا کان منّی و لا مفزعا اتوجّه إلیه فی امری غیر قبولک عذری و ادخالک ایّای فی سعة من رحمتک اللّهمّ فاقبل عذری و ارحم شدّة ضرّی و فکّنی من شدّ وثاقی یا ربّ ارحم ضعف بدنی و رقّة جلدی و دقّة عظمی یا من بدأ خلقی و ذکری و تربیتی و بری و تغذیتی هبنی لابتداء کرمک و سالف برّک بی</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الهی و سیّدی و ربّی أ تراک معذّبی بنارک بعد توحیدک و بعد ما انطوی علیه قلبی من معرفتک و لهج به لسانی من ذکرک و اعتقده ضمیری من حبّک و بعد صدق اعترافی و دعائی خاضعا لربوبیّتک هیهات انت اکرم من ان تضیّع من ربّیته او تبعّد من ادنیته او تشرّد من آویته او تسلّم الی البلاء من کفیته و رحمته و لیت شعری یا سیّدی و الهی و مولای أ تسلّط النّار علی وجوه خرّت لعظمتک ساجدة و علی السن نطقت بتوحیدک صادقة و بشکرک مادحة و علی قلوب اعترفت بإلهیّتک محقّقة و علی ضمائر حوت من العلم بک حتّی صارت خاشعة و علی جوارح سعت الی اوطان تعبّدک طائعة و اشارت باستغفارک مذعنة ما هکذا الظنّ بک و لا اخبرنا بفضلک عنک یا کریم یا ربّ و انت تعلم ضعفی عن قلیل من بلاء الدّنیا</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عقوباتها و ما یجری فیها من المکاره علی أهلها علی انّ ذلک بلاء و مکروه قلیل مکثه یسیر بقاؤه قصیر مدّته فکیف احتمالی لبلاء الآخرة و جلیل وقوع المکاره فیها و هو بلاء تطول مدّته و یدوم مقامه و لا یخفّف عن اهله لانّه لا یکون الاّ عن غضبک و انتقامک و سخطک و هذا ما لا تقوم له السّماوات و الأرض یا سیّدی فکیف بی و انا عبدک الضّعیف الذّلیل الحقیر المسکین المستکین یا الهی و ربّی و سیّدی و مولای لایّ الأمور إلیک اشکو و لما منها اضجّ و ابکی لالیم العذاب و شدّته او لطول البلاء و مدّته فلئن صیّرتنی فی العقوبات مع اعداءک و جمعت بینی و بین أهل بلاءک و فرّقت بینی و بین احبّائک و اولیائک فهبنی یا الهی و سیّدی و مولای و ربّی صبرت علی عذابک فکیف اصبر علی فراقک</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وهبنی صبرت علی حرّ نارک فکیف اصبر عن النّظر الی کرامتک أم کیف اسکن فی النّار و رجائی عفوک فبعزّتک یا سیّدی و مولای اقسم صادقا لئن ترکتنی ناطقا لاضجّنّ إلیک بین أهلها ضجیج الآملین و لاصرخنّ إلیک صراخ المستصرخین و لأبکینّ علیک بکاء الفاقدین و لأنادینّک این کنت یا ولیّ المؤمنین یا غایة آمال العارفین یا غیاث المستغیثین یا حبیب قلوب الصّادقین و یا إله العالمین افتراک سبحانک یا الهی و بحمدک تسمع فیها صوت عبد مسلم سجن فیها بمخالفته و ذاق طعم عذابها بمعصیته و حبس بین اطباقها بجرمه و جریرته و هو یضجّ إلیک ضجیج مؤمّل لرحمتک و ینادیک بلسان أهل توحیدک و یتوسّل إلیک بربوبیّتک یا مولای فکیف یبقی فی العذاب و هو یرجو ما سلف من حلمک</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رافتک و رحمتک أم کیف تولمه النّار و هو یأمل فضلک و رحمتک أم کیف یحرقه لهبها و انت تسمع صوته و تری مکانه أم کیف یشتمل علیه زفیرها و انت تعلم ضعفه أم کیف یتغلغل بین اطباقها و انت تعلم صدقه أم کیف تزجره زبانیتها و هو ینادیک یا ربّه أم کیف یرجو فضلک فی عتقه منها فتترکه فیها هیهات ما ذلک الظنّ بک و لا المعروف من فضلک و لا مشبه لما عاملت به الموحّدین من برّک و احسانک فبالیقین اقطع لو لا ما حکمت به من تعذیب جاحدیک و قضیت به من اخلاد معاندیک لجعلت النّار کلّها بردا و سلاما و ما کانت لاحد فیها مقرّا و لا مقاما لکنّک تقدّست اسماؤک اقسمت ان تملأها من الکافرین من الجنّة و النّاس أجمعین و ان تخلّد فیها المعاندین و انت جلّ ثناؤک قلت مبتدئا و تطوّلت بالانعام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متکرّما أَ فَمَنْ کانَ مُؤْمِناً کَمَنْ کانَ فاسِقاً لا یَسْتَوُونَ   الهی و سیّدی فاسألک بالقدرة الّتی قدّرتها و بالقضیّة الّتی حتمتها و حکمتها و غلبت من علیه اجریتها ان تهب لی فی هذه اللّیلة و فی هذه السّاعة کلّ جرم اجرمته و کلّ ذنب اذنبته و کلّ قبیح اسررته و کلّ جهل عملته کتمته او اعلنته اخفیته او اظهرته و کلّ سیّئة امرت باثباتها الکرام الکاتبین الّذین وکّلتهم بحفظ ما یکون منّی و جعلتهم شهودا علیّ مع جوارحی و کنت انت الرّقیب علیّ من ورائهم و الشّاهد لما خفی عنهم و برحمتک اخفیته و بفضلک سترته و ان توفّر حظّی من کلّ خیر تنزله او إحسان تفضله او برّ تنشره او رزق تبسطه او ذنب تغفره او خطا تستره یا ربّ یا ربّ یا ربّ یا الهی و سیّدی و مولای و مالک رقّی یا من بیده ناصیتی یا علیما بضرّی و مسکنتی یا خبیرا بفقری و فاقتی یا ربّ یا ربّ یا ربّ</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بحقک و قدسک و أعظم صفاتک و اسمائک ان تجعل اوقاتی فی اللّیل و النّهار بذکرک معمورة و بخدمتک موصولة و اعمالی عندک مقبولة حتّی تکون اعمالی و اورادی کلّها وردا واحدا و حالی فی خدمتک سرمدا یا سیّدی یا من علیه معوّلی یا من إلیه شکوت احوالی یا ربّ یا ربّ یا ربّ قوّ علی خدمتک جوارحی و اشدد علی العزیمة جوانحی وهب لی الجدّ فی خشیتک و الدّوام فی الاتّصال بخدمتک حتّی اسرح الیک فی میادین السّابقین و اسرع إلیک فی المبادرین و اشتاق الی قربک فی المشتاقین و ادنو منک دنوّ المخلصین و اخافک مخافة الموقنین و اجتمع فی جوارک مع المؤمنین اللّهمّ و من ارادنی بسوء فارده و من کادنی فکده و اجعلنی من أحسن عبادک نصیبا عندک</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اقربهم منزلة منک و اخصّهم زلفة لدیک فانه لا ینال ذلک الاّ بفضلک و جد لی بجودک و اعطف علیّ بمجدک و احفظنی برحمتک و اجعل لسانی بذکرک لهجا و قلبی بحبّک متیّما و منّ علیّ بحسن اجابتک و اقلنی عثرتی و اغفر زلّتی فانّک قضیت علی عبادک بعبادتک و امرتهم بدعائک و ضمنت لهم الإجابة فالیک یا ربّ نصبت وجهی و إلیک یا ربّ مددت یدی فبعزّتک استجب لی دعائی و بلّغنی منای و لا تقطع من فضلک رجائی و اکفنی شرّ الجنّ و الانس من اعدائی یا سریع الرّضا اغفر لمن لا یملک الاّ الدّعاء فانّک فعّال لما تشاء یا من اسمه دواء و ذکره شفاء و طاعته غنی ارحم من راس ماله الرّجاء و سلاحه البکاء یا سابغ النّعم یا دافع النّقم یا نور المستوحشین فی الظّلم یا عالما لا یعلّم صلّ علی محمّد و آل محمّد</w:t>
      </w:r>
      <w:bookmarkStart w:id="960" w:name="pg419_2610"/>
    </w:p>
    <w:p>
      <w:pPr>
        <w:pStyle w:val="BookText"/>
        <w:rPr/>
      </w:pPr>
      <w:bookmarkEnd w:id="960"/>
      <w:r>
        <w:rPr>
          <w:rFonts w:ascii="IRNazanin" w:hAnsi="IRNazanin" w:eastAsia="IRNazanin"/>
          <w:color w:val="111111"/>
          <w:sz w:val="28"/>
          <w:sz w:val="28"/>
          <w:szCs w:val="28"/>
          <w:rtl w:val="true"/>
          <w:lang w:bidi="fa-IR"/>
        </w:rPr>
        <w:t>و افعل بی ما انت اهله و صلّی اللّه علی رسوله و الائمّة المیامین من آله و سلّم تسلیما کثیرا</w:t>
      </w:r>
    </w:p>
    <w:p>
      <w:pPr>
        <w:pStyle w:val="Heading3"/>
        <w:numPr>
          <w:ilvl w:val="2"/>
          <w:numId w:val="1"/>
        </w:numPr>
        <w:rPr/>
      </w:pPr>
      <w:bookmarkStart w:id="961" w:name="__RefHeading___Toc3642672_211673320"/>
      <w:bookmarkStart w:id="962" w:name="_Toc371"/>
      <w:bookmarkEnd w:id="961"/>
      <w:r>
        <w:rPr>
          <w:rtl w:val="true"/>
        </w:rPr>
        <w:t>و اما دعای ندبه</w:t>
      </w:r>
      <w:bookmarkEnd w:id="962"/>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مشتملست بر عقاید حقّه و تاسّف بر غیبت حضرت قائم بسند معتبر از حضرت امام جعفر صادق علیه السلام منقول است که سنت است این دعای ندبه را در چهار عید بخوانند یعنی در روز جمعه و در روز عید فطر و در روز عید قربان و در روز عید غدیر الحمد للّه الّذی لا إله الاّ هو و له الحمد ربّ العالمین و صلّی اللّه علی محمّد نبیّه و آله و سلّم تسلیما اللّهمّ لک الحمد علی ما جری به قضاؤک فی اولیائک الّذین استخلصتهم لنفسک و دینک اذ اخترت لهم جزیل ما عندک من النّعیم المقیم الّذی لا زوال له و لا اضمحلال بعد ان شرطت علیهم الزّهد فی درجات هذه الدّنیا الدّنیّة و زخرفها و زبرجها فشرطوا لک ذلک و علمت منهم الوفاء به فقبلتهم و قرّبتهم و قدّمت</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الذّکر العلی و الثّناء الجلیّ و اهبطت علیهم ملائکتک و اکرمتهم بوحیک و رفدتهم بعلمک و جعلتهم الذّرائع إلیک و الوسیلة الی رضوانک فبعض اسکنته جنّتک الی ان اخرجته منها و بعض حملته فی فلکک و نجیّته و من آمن معه من الهلکة برحمتک و بعض اتّخذته لنفسک خلیلا و سالک لسان صدق فی الآخرین فاجبته و جعلت ذلک علیّا و بعض کلّمته من شجرة تکلیما و جعلت له من اخیه ردءا و وزیرا و بعض اولدته من غیر اب و آتیته البیّنات و ایّدته بروح القدس و کلّ شرعت له شریعة و نهجت له منهاجا و تخیّرت له اوصیاء مستحفظا بعد مستحفظ من مدّة الی مدّة اقامة لدینک و حجّة علی عبادک و لئلاّ یزول الحقّ عن مقرّه و یغلب الباطل علی اهله و لا یقول أحد لو لا ارسلت الینا رسولا منذرا</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اقمت لنا علما هادیا فنتّبع من قبل ان نذلّ و نخزی الی ان انتهیت بالامر الی حبیبک و نجیبک محمّد صلّی اللّه علیه و آله فکان کما انتجبته سیّد من خلقته و صفوة من اصطفیته و أفضل من اجتبیته و اکرم من اعتمدته قدّمته علی أنبیائک و بعثته الی الثّقلین من عبادک و اوطأته مشارقک و مغاربک و سخّرت له البراق و عرجت بروحه الی سمائک و اودعته علم ما کان و ما یکون الی انقضاء خلقک ثمّ نصرته بالرّعب و حففته بجبرئیل و میکائیل و المسوّمین من ملائکتک و وعدته ان تظهر دینه علی الدّین کلّه و لو کره المشرکون و ذلک بعد ان بوّأته مبوّء صدق من اهله و جعلت له و لهم أَوَّلَ بَیْتٍ وُضِعَ لِلنّاسِ لَلَّذِی بِبَکَّةَ مُبارَکاً وَ هُدیً لِلْعالَمِینَ فِیهِ آیاتٌ بَیِّناتٌ مَقامُ إِبْراهِیمَ وَ مَنْ دَخَلَهُ کانَ آمِناً    و قلت إِنَّما یُرِیدُ اللّهُ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لِیُذْهِبَ عَنْکُمُ الرِّجْسَ أَهْلَ الْبَیْتِ وَ یُطَهِّرَکُمْ تَطْهِیراً   و جعلت اجر محمّد صلواتک علیه و آله مودّتهم فی کتابک فقلت قُلْ لا أَسْئَلُکُمْ عَلَیْهِ أَجْراً إِلاَّ الْمَوَدَّةَ فِی الْقُرْبی    و قلت ما سَأَلْتُکُمْ مِنْ أَجْرٍ فَهُوَ لَکُمْ    و قلت ما أَسْئَلُکُمْ عَلَیْهِ مِنْ أَجْرٍ إِلاّ مَنْ شاءَ أَنْ یَتَّخِذَ إِلی رَبِّهِ سَبِیلاً    فکانوا هم السّبیل إلیک و المسلک الی رضوانک فلمّا انقضت ایّامه اقام ولیّه علیّ بن أبی طالب صلواتک علیهما و آلهما هادیا اذ کان هو المنذر و لکلّ قوم هاد فقال و الملاء امامه من کنت مولاه فعلیّ مولاه اللّهمّ وال من والاه و عاد من عاداه و انصر من نصره و اخذل من خذله و قال من کنت انا نبیّه فعلیّ امیره و قال انا و علیّ من شجرة واحدة و سائر النّاس من شجر شتّی و احلّه محلّ هارون من موسی فقال له انت منیّ بمنزلة هارون من موسی الاّ انّه لا نبیّ بعدی</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زوّجه ابنته سیّدة نساء العالمین و احلّ له من مسجده ما حلّ له و سدّ الأبواب الاّ بابه ثمّ اودعه علمه و حکمته فقال انا مدینة العلم و علیّ بابها فمن أراد الحکمة فلیاتها من بابها ثمّ قال له انت اخی و وصیّی و وارثی لحمک من لحمی و دمک من دمی و الایمان مخالط لحمک و دمک کما خالط لحمی و دمی و انت غدا علی الحوض خلیفتی و انت تقضی دینی و تنجز عداتی و شیعتک علی منابر من نور مبیضّة وجوههم حولی فی الجنّة و هم جیرانی و لو لا انت یا علیّ لم یعرف المؤمنون بعدی و کان بعده هدی من الضّلال و نورا من العمی و حبل اللّه المتین و صراطه المستقیم لا یسبق بقرابة فی رحم و لا بسابقة فی دین و لا یلحق فی منقبة من مناقبه یحذو حذو الرّسول صلّی اللّه علیهما و آلهما و یقاتل علی التّاویل و لا تاخذه فی اللّه لومة لائم و قد وتر</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صنادید العرب و قتل ابطالهم و ناوش ذؤبانهم و اودع قلوبهم احقادا بدریّة و خیبریّة و حنینیّة و غیرهنّ فاضبّت علی عداوته و اکبّت علی منابذته حتّی قتل النّاکثین و القاسطین و المارقین و لمّا قضی نحبه و قتله اشقی الاشقیاء من الاوّلین و الآخرین یتبع اشقی الاوّلین لم یمتثل امر الرّسول صلّی اللّه علیه و آله فی الهادین بعد الهادین و الامّة مصرّة علی مقته مجتمعة علی قطیعة رحمه و اقصاء ولده الاّ القلیل ممّن وفی لرعایة الحقّ فیهم فقتل من قتل و سبی من سبی و اقصی من اقصی و جری القضاء لهم بما یرجی له حسن المثوبة اذ کانت اَلْأَرْضَ لِلّهِ یُورِثُها مَنْ یَشاءُ مِنْ عِبادِهِ وَ الْعاقِبَةُ لِلْمُتَّقِینَ    و  سُبْحانَ رَبِّنا إِنْ کانَ وَعْدُ رَبِّنا لَمَفْعُولاً   وَ لَنْ یُخْلِفَ اللّهُ وَعْدَهُ   وَ هُوَ الْعَزِیزُ الْحَکِیمُ    فعلی الاطائب من أهل بیت محمّد</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صلّی اللّه علیهما و آلهما فلیبک الباکون و ایّاهم فلیندب النّادبون و لمثلهم فلتذرف الدّموع و لیصرخ الصّارخون و یضجّ الضّاجّون و یعجّ العاجّون این الحسن و این الحسین و این ابناء الحسین صالح بعد صالح و صادق بعد صادق و این السّبیل بعد السّبیل و این الخیرة بعد الخیرة و این الشّموس الطّالعة این الاقمار المنیرة این الانجم الزّاهرة این اعلام الدّین و قواعد العلم این بقیّة اللّه الّتی لا تخلو من العترة الطّاهرة این المعدّ لقطع دابر الظّلمة این المنتظر لاقامة الامت و العوج این المرتجی لازالة الجور و العدوان این المدّخر لتجدید الفرائض و السّنن این المتخیّر لاعادة الملّة و الشّریعة این المؤمّل لاحیاء الکتاب و حدوده این محیی معالم الدّین و اهله این قاصم شوکة المعتدین این هادم ابنیة الشّرک</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النّفاق این مبید أهل الفسوق و العصیان این حاصد فروع الغیّ و الشّقاق این طامس آثار الزّیغ و الاهواء این قاطع حبائل الکذب و الافتراء این مبید العتاة و المردة این مستأصل اهل العناد و التّضلیل و الالحاد این معزّ الأولیاء و مذلّ الاعداء این جامع الکلم علی التّقوی این باب اللّه الّذی منه یؤتی این وجه اللّه الّذی الیه یتوجّه الأولیاء این السّبب المتّصل بین اهل الأرض و السّماء این صاحب یوم الفتح و ناشر رایة الهدی این مؤلّف شمل الصّلاح و الرّضا این الطّالب بدخول الأنبیاء و ابناء الأنبیاء این الطّالب بدم المقتول بکربلاء این المنصور علی من اعتدی علیه و افتری این المضطرّ الّذی یجاب اذا دعی این صدر الخلائق ذو البرّ و التّقوی این ابن النّبیّ المصطفی و ابن علیّ المرتضی و ابن خدیجة</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الغرّاء و ابن فاطمة الزّهراء الکبری بابی انت و امّی و نفسی لک الوقاء و الحمی یا بن السّادة المقرّبین یا بن النجباء الاکرمین یا بن الهداة المهتدین یا بن الخیرة المهذّبین یا بن الغطارفة الانجبین یا بن الخضارمة المنتجبین یا بن القماقمة الاکرمین یا بن الاطائب المعظّمین المطهّرین یا بن البدور المنیرة یا بن السّرج المضیئة یا بن الشّهب الثّاقبة یا بن الانجم الزّاهرة یا بن السّبل الواضحة یا بن الاعلام اللاّئحة یا بن العلوم الکاملة یا بن السّنن المشهورة یا بن المعالم المأثورة یا بن المعجزات الموجودة یا بن الدّلائل المشهودة یا بن الصّراط المستقیم یا بن النّبإ العظیم یا بن من هو فی أمّ الکتاب لدی اللّه علیّ حکیم یا بن الآیات و البیّنات یا بن الدّلائل الظّاهرات یا بن البراهین الواضحات الباهرات یا بن الحجج البالغات یا بن النّعم السّابغات یا بن طه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المحکمات یا بن یس و الذّاریات یا بن الطّور و العادیات یا بن من دنا فتدلّی فکان قاب قوسین او ادنی دنوّا و اقترابا من العلیّ الأعلی لیت شعری این استقرّت بک النّوی بل ایّ ارض تقلّک او الثّری أ برضوی أم غیرها أم ذی طوی عزیز علیّ ان اری الخلق و لا تری و لا اسمع لک حسیسا و لا نجوی عزیز علیّ ان لا یحیط بی دونک البلوی و لا ینالک منّی ضجیج و لا شکوی بنفسی انت من مغیّب لم یخل منّا بنفسی انت من نازح ینزح عنّا بنفسی انت أمنیّة شائق تمنّی من مؤمن و مؤمنة ذکرا فحنّا بنفسی انت من عقید عزّ لا یسامی بنفسی انت من اثیل مجد لا یجازی بنفسی انت من تلاد نعم لا تضاها بنفسی انت من نصیف شرف لا یساوی الی متی أجار فیک یا مولای و الی متی و ایّ خطاب اصف فیک و ایّ نجوی عزیز علیّ ان اجاب دونک و اناغی</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علیّ ان ابکیک و یخذلک الوری عزیز علیّ ان یجری علیک دونهم ما جری هل من معین فاطیل معه العویل و البکاء هل من جزوع فاساعد جزعه اذ خلا هل قذیت عین فتسعدها عینی علی القذی هل إلیک یا بن أحمد سبیل فتلقی هل یتّصل یومنا منک بغده فنحظی متی نرد مناهلک الرّویّة فنروّی متی ننتفع من عذب مائک فقد طال الصّدی متی نغادیک و نراوحک فتقرّ عیوننا متی ترانا و نریک و قد نشرت لواء النصر تری أ ترانا نحفّ بک و انت تامّ الملاء و قد ملات الأرض عدلا و اذقت اعدائک هوانا و عقابا و ابرت العتاة و جحدة الحقّ و قطعت دابر المتکبّرین و اجتثثت أصول الظّالمین و نحن نقول الحمد للّه ربّ العالمین اللّهمّ انت کشّاف الکرب و البلوی و إلیک استعدی فعندک العدوی و انت ربّ الآخرة و الأولی</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فاغث یا غیاث المستغیثین عبیدک المبتلی و اره سیّده یا شدید القوی و ازل عنه به الاسی و الجوی و برّد غلیله یا من علی العرش استوی و من إلیه الرّجعی و المنتهی اللّهمّ و نحن عبیدک الشّائقون الی ولیّک المذکّر بک و بنبیّک خلقته لنا عصمة و ملاذا و اقمته لنا قواما و معاذا و جعلته للمؤمنین منّا اماما فبلّغه منّا تحیّة و سلاما و زدنا بذلک یا ربّ اکراما و اجعل مستقرّه لنا مستقرّا و مقاما و اتمم نعمتک بتقدیمک ایّاه امامنا حتّی توردنا جناتک و مرافقة الشّهداء من خلصائک اللّهمّ صلّ علی حجّتک و ولیّ امرک و صلّ علی جدّه محمّد رسولک السّیّد الأکبر و صلّ علی علیّ ابیه السّیّد القسور و حامل اللّواء فی المحشر و ساقی اولیائه من نهر الکوثر و الامیر علی سائر البشر الّذی من آمن به فقد ظفر</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لم یؤمن به فقد خطر و کفر صلّی اللّه علیه و علی اخیه و علی نجلهما المیامین الغرر ما طلعت شمس و ما اضاء قمر و علی جدّته الصّدّیقة الکبری فاطمة الزّهراء بنت محمّد المصطفی و علی من اصطفیت من آبائه البررة و علیه أفضل و اکمل و اتمّ و ادوم و أکثر و اوفر ما صلّیت علی أحد من اصفیائک و خیرتک من خلقک و صلّ علیه صلاة لا غایة لعددها و لا نهایة لمددها و لا نفاد لامدها اللّهمّ و اقم به الحقّ و ادحض به الباطل و ادلّ به اولیائک و اذلل به اعدائک و صل اللّهمّ بیننا و بینه و صلة تؤدّی الی مرافقة سلفه و اجعلنا ممّن یأخذ بحجزتهم و یمکّن فی ظلّهم و اعنّا علی تادیة حقوقه إلیه و الاجتهاد فی طاعته و الاجتناب عن معصیته و امنن علینا برضاه و هب لنا رافته و رحمته و دعائه و خیره ما ننال به سعة من رحمتک</w:t>
      </w:r>
      <w:bookmarkStart w:id="963" w:name="pg419_2623"/>
    </w:p>
    <w:p>
      <w:pPr>
        <w:pStyle w:val="BookText"/>
        <w:rPr/>
      </w:pPr>
      <w:bookmarkEnd w:id="963"/>
      <w:r>
        <w:rPr>
          <w:rFonts w:ascii="IRNazanin" w:hAnsi="IRNazanin" w:eastAsia="IRNazanin"/>
          <w:color w:val="111111"/>
          <w:sz w:val="28"/>
          <w:sz w:val="28"/>
          <w:szCs w:val="28"/>
          <w:rtl w:val="true"/>
          <w:lang w:bidi="fa-IR"/>
        </w:rPr>
        <w:t>و فوزا عندک و اجعل صلاتنا به مقبولة و ذنوبنا به مغفورة و دعائنا به مستجابا و اجعل ارزاقنا به مبسوطة و همومنا به مکفیّة و حوائجنا به مقضیّة و اقبل الینا بوجهک الکریم و اقبل تقرّبنا إلیک و انظر الینا نظرة رحیمة نستکمل بها الکرامة عندک ثمّ لا تصرفها عنّا بجودک و اسقنا من حوض جدّه صلّی اللّه علیه و آله بکأسه و بیده ریّا رویّا هنیئا سائغا لا ظما بعده یا ارحم الرّاحمین</w:t>
      </w:r>
    </w:p>
    <w:p>
      <w:pPr>
        <w:pStyle w:val="Heading3"/>
        <w:numPr>
          <w:ilvl w:val="2"/>
          <w:numId w:val="1"/>
        </w:numPr>
        <w:rPr/>
      </w:pPr>
      <w:bookmarkStart w:id="964" w:name="__RefHeading___Toc3642674_211673320"/>
      <w:bookmarkStart w:id="965" w:name="_Toc372"/>
      <w:bookmarkEnd w:id="964"/>
      <w:r>
        <w:rPr>
          <w:rtl w:val="true"/>
        </w:rPr>
        <w:t>ختم الکتاب</w:t>
      </w:r>
      <w:bookmarkEnd w:id="965"/>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این نسخۀ شریفۀ لطیفۀ جمال الأسبوع که مستغنی است جلالتش از بیان چون حاوی بر تمام اعمال هفته بود خصوص جمعه و لیلۀ ان و سیّد أجلّ مؤلف نسخۀ شریفه دعاء شریفۀ کمیل که وارد است در نیمۀ شعبان و لیالی جمعه و دعاء شریفۀ ندبه که از ادعیّۀ خاصّۀ روز جمعه است در این نسخۀ شریفه ذکر ننموده‌اند</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اولی النّهی و ذوی الحجی ان من اهمّ المهم فی طبع کلّ کتاب لا سیّما مثل هذا الکتاب المستطاب البارز من سید المبرّزین فی العلم و العمل و المبرّئین من الخنی و الخطل المحتوی علی ما یوجب العمل به سعادة الدنیا و الدین و المنطوی علی آثار الائمّة الطّاهرین الراشدین تقدیم تصحیحه علی طبعه فلهذا بذل جماعة ممن لهم الدخول فی هذا الخطب فیه جدّا و جهدا و اوسعوه کدا و کدا فجاء بحمده تعالی فلما یوجد مثله فی الصّحة فان خاب الظنّ فبمقتضی الزمان الخئون و ان لیس الدهر باهله الاّ کمنجنون کتبه الاحقر الآثم ابن محمّد تقی القمّیّ أبو القاسم و التمس من الاخوان المنتفعین بهذا الکتاب ان لا ینسوا الجماعة الباذلین جهدهم فی تصحیحه و المخدرة المفخمة المعظمة الموفّقة لبذل المال فی طبعه من الدعاء لهم فی حیاتهم و مماتهم فی مظانّ الإجابة</w:t>
      </w:r>
      <w:bookmarkStart w:id="966" w:name="pg419_2625"/>
    </w:p>
    <w:p>
      <w:pPr>
        <w:pStyle w:val="Heading3"/>
        <w:numPr>
          <w:ilvl w:val="2"/>
          <w:numId w:val="1"/>
        </w:numPr>
        <w:rPr/>
      </w:pPr>
      <w:bookmarkStart w:id="967" w:name="__RefHeading___Toc3642676_211673320"/>
      <w:bookmarkStart w:id="968" w:name="_Toc373"/>
      <w:bookmarkEnd w:id="966"/>
      <w:bookmarkEnd w:id="967"/>
      <w:r>
        <w:rPr>
          <w:rtl w:val="true"/>
        </w:rPr>
        <w:t>حبس نامه پنجاه سال ده داود از جناب اجل اکرم آقای حاجی سهم الملک وفقه الله لمرضاته</w:t>
      </w:r>
      <w:bookmarkEnd w:id="968"/>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بعد الحمد و الصّلاة بر دانشمندان روزگار و أهل اعتبار از أولی الابصار پوشیده نیست که جهان و جهانیان را ثبات و قراری نیست و ایشان را جز این سرای فانی زندگانی است جاودانی خلقتم للبقاء لا للفناء و چون دور فلک عمر سریع السّیر است شایسته باشد که عاقل فرصت غنیمت شمارد از ان سردا مدائن کاخ دل‌آویز که چون جا کرم کردی گویدت خیز چنانچه هادی سبل و خاتم رسل صلی علیه و آله فرمود الکیّس من عمل لما بعد الموت و الاحمق من یتربص علی اللّه الامانی در خبر ماثور و کتب اسلامیّه مشهور است که إذا مات ابن آدم انقطع عنه عمله الاّ من ثلث ولد صالح یستغفر له و صدقة جاریة الحدیث کس نیارد پس تو پیش فرست از این باب مدد روحانی و روح ایمانی مؤیّد شد جناب جلالت‌مآب اجلّ اکرم آقای عبّاسقلی خان</w:t>
      </w:r>
    </w:p>
    <w:p>
      <w:pPr>
        <w:pStyle w:val="BookText"/>
        <w:rPr/>
      </w:pPr>
      <w:r>
        <w:rPr>
          <w:rFonts w:ascii="IRNazanin" w:hAnsi="IRNazanin" w:eastAsia="IRNazanin"/>
          <w:color w:val="111111"/>
          <w:sz w:val="28"/>
          <w:sz w:val="28"/>
          <w:szCs w:val="28"/>
          <w:rtl w:val="true"/>
          <w:lang w:bidi="fa-IR"/>
        </w:rPr>
        <w:t>که منتهی می‌شود بملک هند و در حدّ شمالی به کوهی که منتهی می‌شود بملک ظهیرآباد حدّ شرقیّ بملک علی‌قرچی حدّ غربی به قریه ده‌کوثر و حاجی یوسف لهذا حبس شرعی فرمودند جناب خابس معظّم بر مصادف و طوائف ثلثه که بعد از مصارف لازمه و تعمیرات و أداء حقوق دیوانی و مالیات منافع و فواید و عاید آنجا أثلاثا قسمت شود یک ثلث از فقراء ارحام و غیرهم از بابت زکاة و مظالم عباد و صدقات از طرف پدری با شرط استحقاق و اهلیّت یک ثلث از بابت سهم امام علیه الصّلاة و السّلام و خمس سادات بمستحقین ارحام امّی و غیرهم بشرط اهلیّت و استحقاق و یک ثلث در مصارف إطعام و اقامه مجلس بمصائب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رمضان المبارک و سایر لیالی و أیّام متبرّکه خصوصا یوم غدیر و أیّام عاشوراء و فاطمیّه و اعانت بزوّار عتبات عالیات بهر نحو که متولّی شرعی و ناظر صلاح بدانند اگرچه به دادن غلّه جنسی و نقدی در هر محلّی که متولی و ناظر صلاح بدانند و تولیت و مباشرت ما دام الحیاة با خود جناب مقدس حابس أطال اللّه بقاه است و نظارت با حضرت علیّه عالیه مخدّره معظمه حاجیه شوکة الدّوله حلیله جلیله جناب حابس سلّمه اللّه و بعد از ایشان تولیت با جناب مستطاب عمدة الأفاضل آقای آ شیخ نصرت اللّه فرزند ارجمند ایشان و نظارت با جناب جلالت‌مآب آقای مرتضی قلیخان ملقب بآقای سهام السّلطان دام بقاه فرزند ارشد جناب حابس و تعیین متولّی در بقیّه مدّت با متولی و ناظر مزبورین است و بعد از وقوع عقد شرعی حبس بجهت تحقق قبض و اقباض جناب معظّم الیه حابس رفع ید و تخلیه از قریۀ مزبوره نمودند و منافع سه سالۀ آنجا را در همان مجلس بعقد صلح قبول نمودند در عوض مبلغ دو هزار و دویست و پنجاه تومان پول رایج منکنه؟؟؟ چرخی که در هر سالی هفتصد و پنجاه تومان بسه قسط بمصارف مزبوره برسانند و تمّت الحبس الشرعی و لزم العقد و وقعت المصالحة علی ما شرح و کان ذلک فی یوم سابع عشر من شهر ربیع الثانی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سی من الهجرة النبویة المصطفویة علی هاجرها ألف ألف التحیة و الثناء قد وقع ما سطر فیه لدی</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صفحه حق؟؟؟ حبس ملک مزبور و هم ابن و قبول اجاره آن در دیگری صفحه نوشته شده صحیح است عباسعلی حاجی سهم الملک صحیح است مرتضی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49310</Words>
  <Characters>179676</Characters>
  <CharactersWithSpaces>228939</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2026-08-16T04:25:35Z</dcterms:created>
  <dc:creator>ghaemiyeh.com</dc:creator>
  <dc:description/>
  <dc:language>en-US</dc:language>
  <cp:lastModifiedBy/>
  <dcterms:modified xsi:type="dcterms:W3CDTF">2026-08-16T07:55:46Z</dcterms:modified>
  <cp:revision>1</cp:revision>
  <dc:subject/>
  <dc:title>جمال الاسبوع</dc:title>
</cp:coreProperties>
</file>

<file path=docProps/custom.xml><?xml version="1.0" encoding="utf-8"?>
<Properties xmlns="http://schemas.openxmlformats.org/officeDocument/2006/custom-properties" xmlns:vt="http://schemas.openxmlformats.org/officeDocument/2006/docPropsVTypes"/>
</file>