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آسمان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582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0582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05829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1505831_211673320">
            <w:r>
              <w:rPr>
                <w:webHidden/>
                <w:rStyle w:val="IndexLink"/>
                <w:rtl w:val="true"/>
              </w:rPr>
              <w:t>بسم اللَّه الرحمن الرحیم‌</w:t>
            </w:r>
            <w:r>
              <w:rPr>
                <w:rStyle w:val="IndexLink"/>
                <w:rtl w:val="true"/>
              </w:rPr>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_1494"/>
      <w:bookmarkStart w:id="1" w:name="pg157_1494"/>
      <w:bookmarkEnd w:id="1"/>
    </w:p>
    <w:p>
      <w:pPr>
        <w:pStyle w:val="Heading2"/>
        <w:numPr>
          <w:ilvl w:val="1"/>
          <w:numId w:val="1"/>
        </w:numPr>
        <w:rPr/>
      </w:pPr>
      <w:bookmarkStart w:id="2" w:name="pg157_1494"/>
      <w:bookmarkStart w:id="3" w:name="__RefHeading___Toc150582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مسلم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زمان عجل‌الله تعالی فرجه‌الشریف</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زمان عجل‌الله تعالی 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۱۱۶۴۳۵۶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582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مسلم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زمان عجل‌الله تعالی فرجه‌الشریف</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امام زمان عجل‌الله تعالی 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۱۱۶۴۳۵۶</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_1501"/>
      <w:bookmarkStart w:id="8" w:name="pg157_1501"/>
      <w:bookmarkEnd w:id="8"/>
    </w:p>
    <w:p>
      <w:pPr>
        <w:pStyle w:val="Heading2"/>
        <w:numPr>
          <w:ilvl w:val="1"/>
          <w:numId w:val="1"/>
        </w:numPr>
        <w:rPr/>
      </w:pPr>
      <w:bookmarkStart w:id="9" w:name="pg157_1501"/>
      <w:bookmarkStart w:id="10" w:name="__RefHeading___Toc1505829_2116733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از آنجا که انسان همیشه در آمال و آرزو به سر می‌برد تا به خواسته‌های درونی‌اش برسد؛ برای رسیدن به این مقصود راه تلاش را در پیش گرفته و ناملایمات راه را به طرق مختلف پشت سر گذاشته و بسته به اهمّیت هدف، سعی و تلاش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آمال و آرزو، اهدافی خدایی در پی داشته باشد، تحمل ناملایمات نه تنها سخت نبوده، بلکه بسیار آسان است و لذّتی ماندگار دارد، برخلاف اهداف غیر الهی که طیّ مسیرش پراضطراب و پر مشقّت و رسیدن به آن، لذّتی گذرا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دیدار با امام زمان‌علیه السلام عدّه‌ای به اشتباه رفته، هدف را فقط دیدار با آن حضرت می‌پندارند، غافل از این‌که، </w:t>
      </w:r>
    </w:p>
    <w:p>
      <w:pPr>
        <w:pStyle w:val="BookText"/>
        <w:rPr/>
      </w:pPr>
      <w:r>
        <w:rPr>
          <w:rFonts w:ascii="IRNazanin" w:hAnsi="IRNazanin" w:eastAsia="IRNazanin"/>
          <w:color w:val="111111"/>
          <w:sz w:val="28"/>
          <w:sz w:val="28"/>
          <w:szCs w:val="28"/>
          <w:rtl w:val="true"/>
          <w:lang w:bidi="fa-IR"/>
        </w:rPr>
        <w:t>دیدار، بدون معرفت و شناخت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امام زمان‌علیه السلام بیش از آن که به زمان و مکان خاصی متعلّق باشد، به حالات روحی و معنوی شخص بر می‌گردد که تا چه حدّ در انجام واجبات و مستحبّات و ترک گناهان تلاش نموده است، چرا که این گناهان است که همانند لکه‌های ابر، جلوی چشم باطن را گرفته، دل را از سفیدی به سیاهی برده و ما را از نعمت دیدار خورشید عالم‌تاب و قطب عالم امکان حضرت صاحب الزمان‌علیه السلام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خورشید را شناخت تا برای دیدنش تلاش نمود و هر چه شناخت بیشتر باشد تلاش به مراتب بیشتر خواهد بود و این کار میسر نمی‌باشد، مگر با ترک گناه و انجام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نامه‌های اعمال شیعیان که هر هفته به دست ما می‌رسد، سنگین از بار گناهان نبود این دوری و جدایی به درازا نمی‌کشید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شرح حال کسانی که در طی دوران غیبت </w:t>
      </w:r>
    </w:p>
    <w:p>
      <w:pPr>
        <w:pStyle w:val="BookText"/>
        <w:rPr/>
      </w:pPr>
      <w:r>
        <w:rPr>
          <w:rFonts w:ascii="IRNazanin" w:hAnsi="IRNazanin" w:eastAsia="IRNazanin"/>
          <w:color w:val="111111"/>
          <w:sz w:val="28"/>
          <w:sz w:val="28"/>
          <w:szCs w:val="28"/>
          <w:rtl w:val="true"/>
          <w:lang w:bidi="fa-IR"/>
        </w:rPr>
        <w:t>کبرای مولا امام زمان‌علیه السلام سعادت شرفیابی به حضور مقدّسشان را داشته‌اند و یا از کرامات و عنایات خاصه آن حضرت بهره‌مند گشته‌اند، می‌توان دریافت که بیشترین و مهم‌ترین عامل در حصول این توفیق الهی، همان رعایت تقوای الهی و عمل به دستورات اسلامی و یکرنگی و صفای 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می‌خوانید گوشه‌ای است از کرامات بی‌نهایت حضرت صاحب الزمان‌علیه السلام از کتاب نجم‌الثاقب، که نشان می‌دهد مولایمان هیچ‌گاه ما را از یاد نبرده، با بزرگواری گوشه چشمی به درماندگان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عمل به دستورات خداوند متعال و ائمه معصومین‌علیهم السلام لیاقت شناخت واقعی مولایمان را داشته، به وظایفمان در عصر غیبت درست عمل 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_1509"/>
      <w:bookmarkStart w:id="13" w:name="pg157_1509"/>
      <w:bookmarkEnd w:id="13"/>
    </w:p>
    <w:p>
      <w:pPr>
        <w:pStyle w:val="Heading2"/>
        <w:numPr>
          <w:ilvl w:val="1"/>
          <w:numId w:val="1"/>
        </w:numPr>
        <w:rPr/>
      </w:pPr>
      <w:bookmarkStart w:id="14" w:name="pg157_1509"/>
      <w:bookmarkStart w:id="15" w:name="__RefHeading___Toc1505831_211673320"/>
      <w:bookmarkStart w:id="16" w:name="_Toc4"/>
      <w:bookmarkEnd w:id="14"/>
      <w:bookmarkEnd w:id="15"/>
      <w:r>
        <w:rPr>
          <w:rtl w:val="true"/>
        </w:rPr>
        <w:t>بسم اللَّه الرحمن الرحیم‌</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ساعتی به شب مانده بود که به بالای گردنه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کوچک ما از حرکت بازماند و خادمانی که همراه من بودند، بارها را از شتران پیاده کردند و مشغول برپا کردن خیمه‌ها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چشم گرداندم به سوی سرزمینی که مقصد بعدی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داستان‌های زیادی را درباره‌اش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گمان می‌کردم گمشده‌ام آن‌جاست و می‌توانم او را در این دیار کوهستانی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صدای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که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غانم خان، چادرها آماده‌اند می‌توانید در آن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 که چشم از کوه‌های سر سبز مقابل بردارم،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تاگور، شما هم خوب استراحت کنید، باید راه دور و درازی را طی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جزو قلمرو امپراطوری ایران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برای همیشه؛ افغانستان سرزمینی است که مداوم آماج حمله‌های امپراطوری‌ها قرار می‌گیرد و هر از گاه تحت تسلط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به زبان پشتو صحبت می‌کنند و الآن هم مدّتی است که اَعراب بر آن‌ها مسلط شده‌اند و بر این سرزمین حکم می‌رانند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به هندوستان برگردیم؟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می‌خواهی به هندوستان برگردیم؟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دلتنگ کشورت شده‌ای؟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سلامتی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خراسانی‌ها می‌گفتند، جاده‌های این سرزمین امن نیست و اگر افغان‌ها بفهمند که ثروت عظیمی همراه ماست، برای به دست آوردن آن ما را خواهند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یک سال راه نیامده‌ام که از ترس مشتی راهزن برگردم و اگر سفرمان ده سال هم طول بکشد، باید بفهمم که محمّد کیست؟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بزرگان امپراطوری عظیم هندوستان هستید؛ چرا باید در میان کوه و دشت دنبال کسی بگردید که جز نامی بیشتر از او نمی‌دانید؟ در تمام امپراطوری هند همه آرزو می‌کنند که صاحب منصبی مانند شما باشند، آن‌وقت شما جان خود را در این بیابان برهوت به خطر می‌اندازید؟ </w:t>
      </w:r>
    </w:p>
    <w:p>
      <w:pPr>
        <w:pStyle w:val="BookText"/>
        <w:rPr/>
      </w:pPr>
      <w:r>
        <w:rPr>
          <w:rFonts w:ascii="IRNazanin" w:hAnsi="IRNazanin" w:eastAsia="IRNazanin"/>
          <w:color w:val="111111"/>
          <w:sz w:val="28"/>
          <w:sz w:val="28"/>
          <w:szCs w:val="28"/>
          <w:rtl w:val="true"/>
          <w:lang w:bidi="fa-IR"/>
        </w:rPr>
        <w:t>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چنان چنگ بر دلم انداخته است که نمی‌توانم به آسانی از آن بگذرم و برای شناختش حاضرم تمام هندوستان را فدایش کنم و تمام خدایان هندو را در زیر پایش قربانی کنم؛ حتی اگر شده تمام عمرم را به دنبالش بگردم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فراقش آهی از ته دل کشیدم و با اندوه به سمت چادری که برایم برپا کرده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شتران را بار کرده و به طرف کابل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احتیاط شب‌ها را در آبادی‌ها اطراق نموده و از روستاییان درباره دینشان جستجو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می‌شناختند و با احترام از محمّد یاد می‌کردند، امّا برای گفته‌هایشان نمی‌توانستند دلیل قانع کننده‌ای ارایه دهند، در حالی که من دنبال کسی می‌گشتم که در تورات، انجیل و صحف ابراهیم از او نام برده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به کابل نزدیک‌تر می‌شدیم؛ آبادی‌های بیشتری سر راهمان قرار داشت و در بیشتر آبادی‌ها آثار جنگ و ویرانی به چشم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در روستایی در چند فرسخی کابل اطراق کردیم و مورد استقبال مردم آنجا قرار گرفتیم و با آن‌ها تا پاسی از شب به گفتگو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به سوی کابل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در دشتی سرسبز در کنار چشمه آبی از اسب‌ها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همراهانم از این‌که ساعاتی بعد وارد شهر کابل می‌شوند، خوشحالی می‌کردند؛ امّا دیری نپایید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گوشمان رسید که از روی ترس با کلمات بریده، بریده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می‌کرد،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سوار ترکمن بالای تپه‌ای ایستاده و به ما خیره شده </w:t>
      </w:r>
    </w:p>
    <w:p>
      <w:pPr>
        <w:pStyle w:val="BookText"/>
        <w:rPr/>
      </w:pPr>
      <w:r>
        <w:rPr>
          <w:rFonts w:ascii="IRNazanin" w:hAnsi="IRNazanin" w:eastAsia="IRNazanin"/>
          <w:color w:val="111111"/>
          <w:sz w:val="28"/>
          <w:sz w:val="28"/>
          <w:szCs w:val="28"/>
          <w:rtl w:val="true"/>
          <w:lang w:bidi="fa-IR"/>
        </w:rPr>
        <w:t>بودند؛ در این هنگام یکی دیگر از همراهانم با صدای لرزانی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آنجا را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کاملاً محاصره شده بودیم و از هر سو، سواران ترکمن ما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که مقاومت فایده‌ای ندارد و ممکن است همه ما جانمان را از دست بدهیم؛ بنابراین منتظر عکس‌العمل آن‌ها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هم زمان از هر طرف به سمت ما تاختند و ما از ترس چسبیده به هم به دور خود می‌چرخیدیم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برای این‌که مرا از آسیب راهزنان در امان نگه دارند، دورم حلقه زدند ولی راهزنان وحشیانه به ما حمله می‌کردند و با هر هجوم خود ضربتی با شمشیر به ما وارد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تقریباً در بین گرد و غبار سم اسبان گم شده بودیم و کاری از دستمان بر نمی‌آمد و آن‌ها وقتی که دیدند ما مقاومت نمی‌کنیم از تاخت </w:t>
      </w:r>
    </w:p>
    <w:p>
      <w:pPr>
        <w:pStyle w:val="BookText"/>
        <w:rPr/>
      </w:pPr>
      <w:r>
        <w:rPr>
          <w:rFonts w:ascii="IRNazanin" w:hAnsi="IRNazanin" w:eastAsia="IRNazanin"/>
          <w:color w:val="111111"/>
          <w:sz w:val="28"/>
          <w:sz w:val="28"/>
          <w:szCs w:val="28"/>
          <w:rtl w:val="true"/>
          <w:lang w:bidi="fa-IR"/>
        </w:rPr>
        <w:t>و تاز باز ماندند تا گرد و غبار این جدال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آن‌ها مردی بود قوی هیکل، با سبیل‌های کشیده و چشم‌های ریز که وحشیانه به ما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سوار بر اسب بود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شما کیست؟</w:t>
      </w:r>
    </w:p>
    <w:p>
      <w:pPr>
        <w:pStyle w:val="BookText"/>
        <w:rPr/>
      </w:pPr>
      <w:r>
        <w:rPr>
          <w:rFonts w:ascii="IRNazanin" w:hAnsi="IRNazanin" w:eastAsia="IRNazanin"/>
          <w:color w:val="111111"/>
          <w:sz w:val="28"/>
          <w:sz w:val="28"/>
          <w:szCs w:val="28"/>
          <w:rtl w:val="true"/>
          <w:lang w:bidi="fa-IR"/>
        </w:rPr>
        <w:t>من که در مدت این یک سال زبان فارسی را فرا گرفته بودم، از میان خادمان بیرون آمدم و در مقابلش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با چشمان کوچکش سراپایم را برانداز کرد و دوباره شروع کرد به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نیز به پیروی از او با صدای بلند می‌خندیدند؛ امّا یک دفعه خنده‌اش را قطع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ترس می‌لرزیدم با تردید آرام، آرام، به سویش رفتم، تا جایی که تنها یک قدم با او فاصله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لگدی به گردنم کوبید که چند گام عقب‌تر پرت </w:t>
      </w:r>
    </w:p>
    <w:p>
      <w:pPr>
        <w:pStyle w:val="BookText"/>
        <w:rPr/>
      </w:pPr>
      <w:r>
        <w:rPr>
          <w:rFonts w:ascii="IRNazanin" w:hAnsi="IRNazanin" w:eastAsia="IRNazanin"/>
          <w:color w:val="111111"/>
          <w:sz w:val="28"/>
          <w:sz w:val="28"/>
          <w:szCs w:val="28"/>
          <w:rtl w:val="true"/>
          <w:lang w:bidi="fa-IR"/>
        </w:rPr>
        <w:t>شدم و درد شدیدی تمام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خواستند به کمکم بیایند که شمشیرهای دیگر راهزنان راهشان را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آن‌ها چند بار با اسب به دورم چرخید و من نیز برای این‌که زیر دست و پای اسبش له نشوم با او می‌چرخیدم و او انگار از این کار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می‌خندید و در همان حال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سوغاتی ما که فراموشت نشده است، بگو ببینیم برای ما چه آورده‌ای؟</w:t>
      </w:r>
    </w:p>
    <w:p>
      <w:pPr>
        <w:pStyle w:val="BookText"/>
        <w:rPr/>
      </w:pPr>
      <w:r>
        <w:rPr>
          <w:rFonts w:ascii="IRNazanin" w:hAnsi="IRNazanin" w:eastAsia="IRNazanin"/>
          <w:color w:val="111111"/>
          <w:sz w:val="28"/>
          <w:sz w:val="28"/>
          <w:szCs w:val="28"/>
          <w:rtl w:val="true"/>
          <w:lang w:bidi="fa-IR"/>
        </w:rPr>
        <w:t>در تمام عمرم مردی به پستی او ندیده بودم، امّا چاره‌ای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نجات جان خود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ثروتی که همراهمان هست مال شما، ولی کاری به ما نداشته باشید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اشاره او شتران و اسب‌های ما را ضبط کردند و هرچیز گران‌بهایی را که با ما بود گرفتند و با خوشحالی </w:t>
      </w:r>
    </w:p>
    <w:p>
      <w:pPr>
        <w:pStyle w:val="BookText"/>
        <w:rPr/>
      </w:pPr>
      <w:r>
        <w:rPr>
          <w:rFonts w:ascii="IRNazanin" w:hAnsi="IRNazanin" w:eastAsia="IRNazanin"/>
          <w:color w:val="111111"/>
          <w:sz w:val="28"/>
          <w:sz w:val="28"/>
          <w:szCs w:val="28"/>
          <w:rtl w:val="true"/>
          <w:lang w:bidi="fa-IR"/>
        </w:rPr>
        <w:t>در حالی که وحشیانه می‌خندیدند، از ما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خود را به من رسانید و از روی زمین بلندم کردم و 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شما گفتم این‌ها مردمانی خطرناک هستند، ببین چه به سرتان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دستارش را باز کرد و شانه‌ام را که با شمشیر آن‌ها بریده شده بود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درگیری، دو نفر از همراهانم به شدّت زخمی شده بودند و نتوانستند جان سالم به در ببرند، که مجبور شدیم جنازه آن‌ها را در آنجا بسوزانیم و پس از آن با پای پیاده به سمت کابل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دروازه کابل چند سوار به طرف ما آمدند چون ما را در آن وضع دیدند،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چه به روزتان آمده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نماینده امپراطوری هندوستان </w:t>
      </w:r>
    </w:p>
    <w:p>
      <w:pPr>
        <w:pStyle w:val="BookText"/>
        <w:rPr/>
      </w:pPr>
      <w:r>
        <w:rPr>
          <w:rFonts w:ascii="IRNazanin" w:hAnsi="IRNazanin" w:eastAsia="IRNazanin"/>
          <w:color w:val="111111"/>
          <w:sz w:val="28"/>
          <w:sz w:val="28"/>
          <w:szCs w:val="28"/>
          <w:rtl w:val="true"/>
          <w:lang w:bidi="fa-IR"/>
        </w:rPr>
        <w:t>هستم که در راه، راهزنان به ما حمله کردند و اموالمان را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آن‌ها وارد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از وضع ما مطلع گردید و دستور داد تا منزلی را در اختیار ما گذاشتند و هرگونه اسباب راحتی را برای ما آماده کردند و کسانی را گماردند تا آنچه را لازم داشتیم برای ما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منزل ساکن شدیم، طبیبی جهت درمان زخم‌هایی که برداشته بودیم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بهبودی یافتیم، سپس لباس‌های تازه پوشیدیم و جهت دیدار حاکم به سرای سلطنتی رفتیم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کابل در آن زمان بیشتر به ویرانه‌ای تبدیل شده بود و اکثر ساختمان‌ها بر اثر حملات اعراب در آتش سوخته بودند و در گوشه و کنار خیابان‌ها سربازان </w:t>
      </w:r>
    </w:p>
    <w:p>
      <w:pPr>
        <w:pStyle w:val="BookText"/>
        <w:rPr/>
      </w:pPr>
      <w:r>
        <w:rPr>
          <w:rFonts w:ascii="IRNazanin" w:hAnsi="IRNazanin" w:eastAsia="IRNazanin"/>
          <w:color w:val="111111"/>
          <w:sz w:val="28"/>
          <w:sz w:val="28"/>
          <w:szCs w:val="28"/>
          <w:rtl w:val="true"/>
          <w:lang w:bidi="fa-IR"/>
        </w:rPr>
        <w:t>عرب به چشم می‌آمدند و عدّه‌ای از افغان‌ها هم که به دین اسلام در آمده بودند، از شهر حفاظت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ایوان سرای سلطنتی شدیم، محافظانی که با ما بودند، بیرون از ساختمان‌ها ایستادند و ما با نگهبانان حاکم وارد تالار بزرگی شدیم که کمی کهنه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راهرو گذشتیم تا به اطاقی رسیدیم که معمولاً حاکم با بزرگان کابل دیدار می‌کرد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نگهبان با لباس‌های قرمز یک دست در حالی که نیزه‌های بلندی در دست داشتند، کناره‌های تالار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عرب که جامه‌ای فاخر بر تن داشت به سوی ما آمد و به زبان عربی کلماتی گفت که چیزی از آن متوجّه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فهمید که زبان عربی نمی‌دانیم، همان کلمات را به فارسی دست و پا شکسته‌ای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این چند روز راحت بوده‌اید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ادای احترام، از مهمان نوازی او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اشاره کرد که بنشینم و ما به طرف کرسی‌هایی که در سمت چپ اطاق بود، رفتیم و نشستیم و او نیز روی یکی از کرسی‌های مقابل ما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مهربانی به نظر می‌رسید و همواره سعی می‌کرد با تبسم، رضایتش را از ملاقات با ما ابراز کند، مدّتی را به تماشای دیوارهای منقش تالار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نقش و نگار دیوارها کار هنرمندان ایرانی است، چون نظیر آن‌ها را فقط در ایران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ملایم حاکم کابل ما 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از هندوستان آمده‌اید؟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ابوسعید غانم هندی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واسطه گردش سفر می‌کنید یا مأموریتی در پیش دارید؟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طرف سلطان هندوستان و جمعی از بزرگان دینی هند، مأمور هستم که تحقیقی درباره محمّدصلی الله علیه وآله پیامبر مسلمانان بنمایم و هدایایی نیز برای شما داشتیم که در راه 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تبسّم از لبانش محو شد و آن چهره شاد و خندان، سرد و خشمگین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از جا برخاست و چند بار با قدم‌های کوتاه، طول و عرض اطاق را طی کرد و با صدای خشک و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 باشید آنچه را از شما برده‌اند به شما باز خواهیم گرداند و یاغیان را به سزای اعمالشان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بجز غارت اموالتان، آسیبی هم به شما رسیده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نوکرانم در این گیر و دار کشته شدند و چند نفر از ما نیز زخم برداشتیم که به مرحمت</w:t>
      </w:r>
    </w:p>
    <w:p>
      <w:pPr>
        <w:pStyle w:val="BookText"/>
        <w:rPr/>
      </w:pPr>
      <w:r>
        <w:rPr>
          <w:rFonts w:ascii="IRNazanin" w:hAnsi="IRNazanin" w:eastAsia="IRNazanin"/>
          <w:color w:val="111111"/>
          <w:sz w:val="28"/>
          <w:sz w:val="28"/>
          <w:szCs w:val="28"/>
          <w:rtl w:val="true"/>
          <w:lang w:bidi="fa-IR"/>
        </w:rPr>
        <w:t>شما التیام 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فهمیدید راهزنان از چه قومی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از قوم ترکمن بودند و در نزدیکی کابل به ما حمله کردند و ثروت زیادی را از ما غارت کردند که در بین آن‌ها هدایای ارزشمندی از طرف سلطان هند به خلیفه شما و حاکمان دیگر بلاد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دستم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زنده تو را در آتش خواهم سوزاند تاعبرت سایرین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تا آن طرف مرزهای ایران هم از دست من در امان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کلمات را با خود زمزمه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می‌خواهید در مورد رسول خدا، محمّد مصطفی‌علیه السلام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ما به پیامبری به همین نام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بدانیم که آیا پیامبر شما همان کسی است که ما درباره او در کتاب‌ها خوانده‌ایم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گمان نمی‌کنم که شما این همه راه را آمده باشید که تنها نظر مرا بپرسید بلکه پاسخی می‌خواهید که به آن‌ها یقین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می‌دانیم که محمّدصلی الله علیه وآله رسول خداست و از جانب پروردگار به پیامبری برگزیده شده است و قرآن کتاب آسمانی اوست؛ امّا در کابل کسی نیست که بتواند با تو به مناظره بنشیند و دلیل محکمی به شما ارایه دهد، مگر این‌که به بلخ بروید در آن شهر فقهای زیادی هستند که می‌توانند شما را یاری کنند و در این خصوص با شما به بحث و مناظره بنشینند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راهنمایی و صداقت او تشکر کرده و آن روز را در نزد حاکم مهمان شدیم و او با کمال احترام از ما پذیرایی </w:t>
      </w:r>
    </w:p>
    <w:p>
      <w:pPr>
        <w:pStyle w:val="BookText"/>
        <w:rPr/>
      </w:pPr>
      <w:r>
        <w:rPr>
          <w:rFonts w:ascii="IRNazanin" w:hAnsi="IRNazanin" w:eastAsia="IRNazanin"/>
          <w:color w:val="111111"/>
          <w:sz w:val="28"/>
          <w:sz w:val="28"/>
          <w:szCs w:val="28"/>
          <w:rtl w:val="true"/>
          <w:lang w:bidi="fa-IR"/>
        </w:rPr>
        <w:t>کرد و پس از آن نیز مخارج سفرمان تا بلخ را هزینه نمود و هدایای گرانقدری به یکایک ما ارزانی داشت و کسانی را مأمور کرد تا کاروان ما را به بلخ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دیگر را در کابل ماندیم و درباره آداب و سنن مسلمانان تحقیق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بیشتر مرا متعجّب می‌کرد، انجام عبادات دسته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مردم ثروتمند از دارا گرفته تا فقیر در صف‌های طویل پشت سر هم قرار می‌گرفتند و به نماز می‌ایستادند و بدین گونه خداوند را شکر می‌کردند و هرگز طبقات مختلف مردم در برگزاری این آیین از هم فاصله نمی‌گرفتند و پیشاپیش تمام آن‌ها فقیهی به نماز می‌ایستاد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دلپذیر بهاری خستگی را از تن ما بیرون می‌کرد و ما با شور و نشاط به سمت بلخ می‌رفتیم و پیشاپیش ما </w:t>
      </w:r>
    </w:p>
    <w:p>
      <w:pPr>
        <w:pStyle w:val="BookText"/>
        <w:rPr/>
      </w:pPr>
      <w:r>
        <w:rPr>
          <w:rFonts w:ascii="IRNazanin" w:hAnsi="IRNazanin" w:eastAsia="IRNazanin"/>
          <w:color w:val="111111"/>
          <w:sz w:val="28"/>
          <w:sz w:val="28"/>
          <w:szCs w:val="28"/>
          <w:rtl w:val="true"/>
          <w:lang w:bidi="fa-IR"/>
        </w:rPr>
        <w:t>مأموران سرخپوش حاکم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آن‌ها خیالمان از سوی راهزنان آسوده بود هرچند خاطره تلخ یاغیان ترکمن که وحشیانه به ما حمله‌ور شدند، در ذهن ما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می‌کرد و با دلهره و اضطراب اطرافش را 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چند بار از من خواست که دست از این جستجو بردارم و به هند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با التماس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میان مردمی هستیم که پیغمبر خود را به خوبی نمی‌شناسند و به درستی از او نشانه‌ای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آخرش هم به جایی نرسیم و فقط عمرمان را در این راه هدر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سالیان سال خدایانی را می‌پرستیم که از آن هیچ نمی‌دانیم و تنها به خاطر عبادات پدران 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دلبستگی داریم؛ امّا در میان این مردمان کسانی هستند که از صمیم قلب به مذهب خود ایمان دارند و در راه آن از جان خود می‌گذرند و مَثَل آن‌ها مثل آن کسی است که زر را ببیند و ارزش آن را دریابد و آن را به خاطر ارزشش به گردن بیاویزد، ولی عیارش را نداند و ماده‌اش را نشناسد، مگر این‌که زرگر باشد و به وزن و عیار آن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دنبال زرگری هستیم که از روی عشق مسلمان شده و در این راه به فقاهت و استادی رسیده باشد و ما هم از طرف مردم خود مأمور شده‌ایم تا با تمام وجود پیرامون دین محمّد جستجو کنیم، حتی اگر شده سفرمان سال‌ها به طول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راه در پیش رو داریم؛ یا این‌که محمّدصلی الله علیه وآله را بر اساس کتاب‌هایمان بشناسیم و یا این‌که دریابیم پیامبر مسلمانان آن پیامبری نیست که آثارش در کتاب‌های ما </w:t>
      </w:r>
    </w:p>
    <w:p>
      <w:pPr>
        <w:pStyle w:val="BookText"/>
        <w:rPr/>
      </w:pPr>
      <w:r>
        <w:rPr>
          <w:rFonts w:ascii="IRNazanin" w:hAnsi="IRNazanin" w:eastAsia="IRNazanin"/>
          <w:color w:val="111111"/>
          <w:sz w:val="28"/>
          <w:sz w:val="28"/>
          <w:szCs w:val="28"/>
          <w:rtl w:val="true"/>
          <w:lang w:bidi="fa-IR"/>
        </w:rPr>
        <w:t>هست و من تا نفهمم که محمّد مصطفی همان محمّد تورات است، دست از جستجو نخواهم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هنوز برای رسیدن به هدفم راسخ هستم خاموش ماند و خود را به تماشای طبیعت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بلخ نزدیک‌تر می‌شدیم، زمین خدا سرسبزتر به نظر می‌رسید و وقتی به بلخ رسیدیم هوا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کاروانسرایی را گرفتیم و شب را در آنجا اطراق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کسانی از طرف والی بلخ که از حضور ما با خبر شده بود، نزد ما آمده و ما را با خود به عمارتی که والی در آن حکم می‌راند،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استقبال بزرگان بلخ رو برو شدیم و ما را با احترام به تالاری بردند که بسیار مجلّل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والی بلخ نیز با چهره‌ای خندان وارد تالار شد و به گرمی با ما برخورد نمود و مرا در سمت </w:t>
      </w:r>
    </w:p>
    <w:p>
      <w:pPr>
        <w:pStyle w:val="BookText"/>
        <w:rPr/>
      </w:pPr>
      <w:r>
        <w:rPr>
          <w:rFonts w:ascii="IRNazanin" w:hAnsi="IRNazanin" w:eastAsia="IRNazanin"/>
          <w:color w:val="111111"/>
          <w:sz w:val="28"/>
          <w:sz w:val="28"/>
          <w:szCs w:val="28"/>
          <w:rtl w:val="true"/>
          <w:lang w:bidi="fa-IR"/>
        </w:rPr>
        <w:t>راست خود در صدر مجلس نشانید و بزرگان و مشایخ بلخ هم به ترتیب در گرداگرد تالار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 نشستن زمزمه‌ها، والی نگاهی به من انداخت و با صدای بلندی که همه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 پارسی را نیک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از این‌که اسم مرا از کجا می‌داند،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پارسی را در مدّتی که در ایران بودم،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به ایران هم سفر کرده‌اید؟</w:t>
      </w:r>
    </w:p>
    <w:p>
      <w:pPr>
        <w:pStyle w:val="BookText"/>
        <w:rPr/>
      </w:pPr>
      <w:r>
        <w:rPr>
          <w:rFonts w:ascii="IRNazanin" w:hAnsi="IRNazanin" w:eastAsia="IRNazanin"/>
          <w:color w:val="111111"/>
          <w:sz w:val="28"/>
          <w:sz w:val="28"/>
          <w:szCs w:val="28"/>
          <w:rtl w:val="true"/>
          <w:lang w:bidi="fa-IR"/>
        </w:rPr>
        <w:t>آری، سفرم را از کشمیر به سمت ایران آغاز کردم و اکثر شهرهای ایران را دیده و با آداب و رسوم ایرانیان آشنا شده‌ام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از طرف حاکم کابل در خصوص شما رسیده و در آن نامه ذکر شده که راهزنان اموالتان را غارت کرده و کسانی از شما را کشته‌اند؛ آیا این موضوع صحّت دارد؟ </w:t>
      </w:r>
    </w:p>
    <w:p>
      <w:pPr>
        <w:pStyle w:val="BookText"/>
        <w:rPr/>
      </w:pPr>
      <w:r>
        <w:rPr>
          <w:rFonts w:ascii="IRNazanin" w:hAnsi="IRNazanin" w:eastAsia="IRNazanin"/>
          <w:color w:val="111111"/>
          <w:sz w:val="28"/>
          <w:sz w:val="28"/>
          <w:szCs w:val="28"/>
          <w:rtl w:val="true"/>
          <w:lang w:bidi="fa-IR"/>
        </w:rPr>
        <w:t>در یک منزلیِ کابل مردمانی از قبیله ترکمن به کاروان ما هجوم آوردند و تمام ثروت ما را که زیاد بود و در بین آن‌ها هدایایی نیز از طرف سلطان هند برای شما بود، غارت کردند و دو نفر از نوکرانم را کشتند و ما نیز زخم برداشتیم و اسبان و شتران ما را نیز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 شنیدن سخنانم با چهره‌ای برافروخته رو به مردی که در انتهای تالار بر زانو نشسته و در حال نوشتن بود،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کابل در آنجا چه می‌کند که حتی نمی‌تواند راهزنی را از بیخ گوشش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 که در اسرع وقت آن یاغیان را دستگیر و دست بسته به بلخ روانه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تعظیمی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آنچه را فرمودید به ایشان خواهم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وقت حاکم خوشه‌ای انگور از طَبَق برداشت و به من تعارف کرد و خوشه دیگری را در دست گرفت و دانه‌ای از آن را در دهان گذاشت و 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کابل نوشته است که درپی شناخت حضرت محمّد بن عبداللَّه‌صلی الله علیه وآله پیامبر مسلمین بر آمده‌ای و به قصد تحقیق درباره دینمان سفر می‌کنی؟</w:t>
      </w:r>
    </w:p>
    <w:p>
      <w:pPr>
        <w:pStyle w:val="BookText"/>
        <w:rPr/>
      </w:pP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تحقیق در احوال پیغمبر شما به بلاد اسلامی سفر می‌کنیم؛ ولی تاکنون چیز زیادی در این باره کسب نکرده‌ایم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تا در جستجوی آثار پیامبر باشید و زحمت این همه راه را تحمّل کنید؛ در حالی که می‌دانم شما هندوها سخت به اعتقادات خود پایبندید و حاضر به قبول آنچه برخلاف مذهب شما باشد، نیستید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چیز مرا به این سفر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مدّتی است ندایی در درونم مرا به سوی او می‌خواند، ندایی که می‌گوید اسلام برترین دین دنیاست و محمّد آخرین پیامبری است که از سوی خدا برای بشریّت آمده است و دیگر این‌که هر از چند گاهی در هند مراسمی برپا می‌شود که در آن مراسم، چهل نفر در حضور سلطان پاسخ‌گوی مسایل مذهبی مردم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نفر با مطالعه کتاب‌هایی از قبیل تورات، انجیل، زبور و صحف ابراهیم، موازین حلال و حرام را برای مردم مشخص می‌کنند و از سلطان گرفته تا رعیت، هرگونه سؤالی را که مربوط به دین می‌شود، آزادانه می‌پرسند و من نیز یکی از آن چهل نفر هستم که با خواندن این کتاب‌ها آنچه را مردم می‌پرسند، پاسخ می‌دهم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شما یکی از فقهای دینی مردم کشورتان به </w:t>
      </w:r>
    </w:p>
    <w:p>
      <w:pPr>
        <w:pStyle w:val="BookText"/>
        <w:rPr/>
      </w:pPr>
      <w:r>
        <w:rPr>
          <w:rFonts w:ascii="IRNazanin" w:hAnsi="IRNazanin" w:eastAsia="IRNazanin"/>
          <w:color w:val="111111"/>
          <w:sz w:val="28"/>
          <w:sz w:val="28"/>
          <w:szCs w:val="28"/>
          <w:rtl w:val="true"/>
          <w:lang w:bidi="fa-IR"/>
        </w:rPr>
        <w:t>حساب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هند، پیشوایان مذهبی می‌نامند و هرچه را که مربوط به دین مردم می‌شود، ما وضع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مشورت و پس از تأیید اکثریت برای تمام مردم حجّت می‌شود و تمام گفته‌های ما بر اساس کتاب‌هایی است که از پیغمبران دیگر به جا مانده است تا این‌که روزی در حضور سلطان هند برای پاسخگویی به پرسش‌های مردم نشسته بودیم که مردی از میان جماعت با صدای بلندی که همه آن را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محمّد بگویید و ما را از دین مسلمانان با خبر کنید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گفته‌های آن مرد چنان آشوبی به راه انداخت که تا کنون مانندش را ندیده بودم و سلطان به همراه بقیه جماعت حاضر با شنیدن آن سخنان، سخت برآشفتند و از این‌که کسی به خود جرأت داده بود چنان </w:t>
      </w:r>
    </w:p>
    <w:p>
      <w:pPr>
        <w:pStyle w:val="BookText"/>
        <w:rPr/>
      </w:pPr>
      <w:r>
        <w:rPr>
          <w:rFonts w:ascii="IRNazanin" w:hAnsi="IRNazanin" w:eastAsia="IRNazanin"/>
          <w:color w:val="111111"/>
          <w:sz w:val="28"/>
          <w:sz w:val="28"/>
          <w:szCs w:val="28"/>
          <w:rtl w:val="true"/>
          <w:lang w:bidi="fa-IR"/>
        </w:rPr>
        <w:t>حرف‌هایی را بر زبان آورد به سمت او هجوم بردند؛ امّا سخنانش آن قدر در دلم نشست که بی‌اختیار با صدای بلند، مردم را به آرامش دعوت کردم و برای این‌که آن مرد را از خطر دور کنم به او گفتم که به ما نزدیک‌تر شود و مردم چون چنین دیدند، او را رها کردند و او بدون ترس با چنان شهامتی که کمتر دیده بودم، با قدم‌های استوار بین ما و حاضران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فریادهای حاضرین که گمان می‌کردند به خدایان آن‌ها توهین شده و تقاضای مرگ او را داشتند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بودید که چنین سؤالی را از ما کرده‌اید؟</w:t>
      </w:r>
    </w:p>
    <w:p>
      <w:pPr>
        <w:pStyle w:val="BookText"/>
        <w:rPr/>
      </w:pPr>
      <w:r>
        <w:rPr>
          <w:rFonts w:ascii="IRNazanin" w:hAnsi="IRNazanin" w:eastAsia="IRNazanin"/>
          <w:color w:val="111111"/>
          <w:sz w:val="28"/>
          <w:sz w:val="28"/>
          <w:szCs w:val="28"/>
          <w:rtl w:val="true"/>
          <w:lang w:bidi="fa-IR"/>
        </w:rPr>
        <w:t>بی‌آن که از آن مردم خشمگین هراسی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از محمّد و آیینش چیزی می‌دانی؟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در بلاد حجاز مردی از سوی </w:t>
      </w:r>
    </w:p>
    <w:p>
      <w:pPr>
        <w:pStyle w:val="BookText"/>
        <w:rPr/>
      </w:pPr>
      <w:r>
        <w:rPr>
          <w:rFonts w:ascii="IRNazanin" w:hAnsi="IRNazanin" w:eastAsia="IRNazanin"/>
          <w:color w:val="111111"/>
          <w:sz w:val="28"/>
          <w:sz w:val="28"/>
          <w:szCs w:val="28"/>
          <w:rtl w:val="true"/>
          <w:lang w:bidi="fa-IR"/>
        </w:rPr>
        <w:t>خداوند به پیغمبری رسیده است، که محمّد نامیده می‌شود و معجزه او کتابی است که قرآن می‌نامند و مردم فراوانی از ایران، افغانستان، مصر، و بلاد عرب به دین او گرویده‌اند و می‌گویند که او آخرین پیامبری است که از جانب خدا فرستاده شده است و دین او برترین ادیان در دنیاست و در کتاب‌های ما نیز از او نامبرده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او محبتی بود که بر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جانش را از خطر حفظ کنم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ما درباره آنچه می‌گویی نوشته‌هایی هست و تورات و انجیل، ما را از پیامبری خبر می‌دهند که آخرین پیامبر دنیا خواهد بود و به همین نام، محمّد خوانده شده است و ما نیز شنیده‌ایم که مسلمانان هم پیامبری به نام محمّد دارند، امّا یقین نداریم که او همان کسی باشد </w:t>
      </w:r>
    </w:p>
    <w:p>
      <w:pPr>
        <w:pStyle w:val="BookText"/>
        <w:rPr/>
      </w:pPr>
      <w:r>
        <w:rPr>
          <w:rFonts w:ascii="IRNazanin" w:hAnsi="IRNazanin" w:eastAsia="IRNazanin"/>
          <w:color w:val="111111"/>
          <w:sz w:val="28"/>
          <w:sz w:val="28"/>
          <w:szCs w:val="28"/>
          <w:rtl w:val="true"/>
          <w:lang w:bidi="fa-IR"/>
        </w:rPr>
        <w:t>که در کتاب‌ها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دوستانم نیز گفته‌هایم را تأیید کردند و سخنان آن مرد را تکرار نمودند که باعث شد به خاطر اعتمادی که مردم به ما داشتند، جان آن مرد از خطر دور بماند و نام محمّد نه تنها مرا، بلکه دیگران را نیز شیفته خود کرد و در دل تمایل به آن پیدا کردند تا جایی که تصمیم گرفتیم برای تحقیق در این باره به بلاد اسلامی سفر کنیم و نتیجه را به اطلاع همه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من افتاد و من برای این جستجو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والی بلخ سخنانم را شنید با خوشحالی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بلخ علما و فقهای زیادی داریم که می‌توانند در این راه تو را یاری کنند و با تو مناظره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مهمان من باشید تا فردا در حضور آنان آنچه را می‌خواهید، جستجو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را در خدمت والی بلخ داود بن عباس بن ابی الاسود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خوبی از ما پذیرایی کرد و دستور داد تا نیمی از اموالی را که راهزنان از ما غارت کرده بودند به قصد هدیه به ما برگردانند و پس از آن، منزلی را در کنار سرای حاکم در اختیار ما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خدمت والی بیرون آمدیم، ساعتی را در شهر بلخ به گردش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برخلاف کابل سرسبز و آباد به نظر می‌آمد و آثار جنگ و ویرانی، کمتر در آن دیده می‌شد و افغان‌ها و عرب‌ها با دوستی با هم زندگی می‌کردند و در این شهر نیز مثل کابل مسلمان‌ها بدون تفاوت قبیله‌ای برای انجام فریضه نماز در صف‌های طولانی می‌ایستادند و در این لحظه حاکم و غیر حاکم برای همه، در این لحظه یکسان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را تا سحر بیدار ماندم و هر کاری می‌کردم </w:t>
      </w:r>
    </w:p>
    <w:p>
      <w:pPr>
        <w:pStyle w:val="BookText"/>
        <w:rPr/>
      </w:pPr>
      <w:r>
        <w:rPr>
          <w:rFonts w:ascii="IRNazanin" w:hAnsi="IRNazanin" w:eastAsia="IRNazanin"/>
          <w:color w:val="111111"/>
          <w:sz w:val="28"/>
          <w:sz w:val="28"/>
          <w:szCs w:val="28"/>
          <w:rtl w:val="true"/>
          <w:lang w:bidi="fa-IR"/>
        </w:rPr>
        <w:t>خوابم نمی‌برد و مدام به فردا می‌اندیشیدم که چگونه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لبریز از محبتی بود که از نام محمّدصلی الله علیه وآله سرچشمه می‌گرفت و حسی ناشناخته مرا وامی‌داشت، در مقابل نام مبارک او به احترام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در حالی که تمام اندیشه‌ام به سوی محمّدصلی الله علیه وآله پر می‌کشید با فرستاده والی به منزلی رفتم که علمای بلخ در آنجا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من همه از جا برخاستند و مرا با احترام در صدر، کنار والی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یکی از آن عالمان سکوت را شکست 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برای یافتن آثار پیامبری به بلخ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هیجان و اضطراب به او گفتم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ابوسعید غانم هندی هستم </w:t>
      </w:r>
    </w:p>
    <w:p>
      <w:pPr>
        <w:pStyle w:val="BookText"/>
        <w:rPr/>
      </w:pPr>
      <w:r>
        <w:rPr>
          <w:rFonts w:ascii="IRNazanin" w:hAnsi="IRNazanin" w:eastAsia="IRNazanin"/>
          <w:color w:val="111111"/>
          <w:sz w:val="28"/>
          <w:sz w:val="28"/>
          <w:szCs w:val="28"/>
          <w:rtl w:val="true"/>
          <w:lang w:bidi="fa-IR"/>
        </w:rPr>
        <w:t>و در کتاب‌های ما از پیامبری نام برده شده است که برای شناختنش سفر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دیگری که مسن‌تر از دیگران به نظر می‌آمد،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پیامبر چیست و چه نشانه‌ای از او داری؟</w:t>
      </w:r>
    </w:p>
    <w:p>
      <w:pPr>
        <w:pStyle w:val="BookText"/>
        <w:rPr/>
      </w:pPr>
      <w:r>
        <w:rPr>
          <w:rFonts w:ascii="IRNazanin" w:hAnsi="IRNazanin" w:eastAsia="IRNazanin"/>
          <w:color w:val="111111"/>
          <w:sz w:val="28"/>
          <w:sz w:val="28"/>
          <w:szCs w:val="28"/>
          <w:rtl w:val="true"/>
          <w:lang w:bidi="fa-IR"/>
        </w:rPr>
        <w:t>نام او محمّدصلی الله علیه وآله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اسم هم همه‌ای بین آن‌ها درگرفت و آثار خوشحالی در سیمایشان پیدا شد و بدون این‌که اجازه دهند سخنانم را ادامه دهم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او نام می‌بری پیامبر مسلمانان است و ما نیز امّت محمّد رسول اللَّه‌صلی الله علیه وآله هستیم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می‌دانم که محمّدصلی الله علیه وآله پیغمبر خداست و شما نیز پیامبری به همین نام دارید و در کتاب‌های ما هم از پیغمبری به نام محمّد سخن گفته شده است، امّا نمی‌دانم </w:t>
      </w:r>
    </w:p>
    <w:p>
      <w:pPr>
        <w:pStyle w:val="BookText"/>
        <w:rPr/>
      </w:pPr>
      <w:r>
        <w:rPr>
          <w:rFonts w:ascii="IRNazanin" w:hAnsi="IRNazanin" w:eastAsia="IRNazanin"/>
          <w:color w:val="111111"/>
          <w:sz w:val="28"/>
          <w:sz w:val="28"/>
          <w:szCs w:val="28"/>
          <w:rtl w:val="true"/>
          <w:lang w:bidi="fa-IR"/>
        </w:rPr>
        <w:t>پیامبر شما همان کسی است که من در جستجویش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لباس فاخری به تن داشت و دستار سفیدی را به سر بسته بود، در حالی که ریش انبوهش را در مشت داشت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پیغمبر دیگری به نام محمّد ندارد؛ مگر محمّد بن عبداللَّه، و آن هم پیامبر همه مسلمانان است، دیگر چه دلیلی بهتر از این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مکانش را به من بگویید به نزد او خواهم رفت و از روی نشانه‌هایی که در کتاب‌های ما هست، می‌توانم او را بشناسم و بفهمم که آیا او همان است که شما می‌گویید یا شخص دیگری می‌باشد و اگر همان بود به او ایمان خواهم آورد و مردم کشورم را از وجود او باخبر خواهم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همان مرد با تبسّمی که حالت تمسخر داشت،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زنده نیست تا تو را نزد او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نیست، چگونه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خاطرم رسید و با شادمانی رو به آن جماعت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پس از خویش خلیفه و جانشینی برای خود تعیین می‌کند، آیا شما می‌دانید که خلیفه پس از محمّد کیست؟</w:t>
      </w:r>
    </w:p>
    <w:p>
      <w:pPr>
        <w:pStyle w:val="BookText"/>
        <w:rPr/>
      </w:pPr>
      <w:r>
        <w:rPr>
          <w:rFonts w:ascii="IRNazanin" w:hAnsi="IRNazanin" w:eastAsia="IRNazanin"/>
          <w:color w:val="111111"/>
          <w:sz w:val="28"/>
          <w:sz w:val="28"/>
          <w:szCs w:val="28"/>
          <w:rtl w:val="true"/>
          <w:lang w:bidi="fa-IR"/>
        </w:rPr>
        <w:t>باز آن مرد فاخر پوش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محمّد مصطفی‌صلی الله علیه وآله ابوبکر به جانشینی او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اسم کنیه او هست یا نام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عبداللَّه بن عثمان و از قبیله قریش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نام خلیفه بعد از محمّد عرق سردی بر پیشانیم نشست و امیدی را که در دل داشتم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پیامبری بودم که خلیفه و جانشینش نام دیگری داشت و آنچه فقهای بلخ می‌گفتند غیر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 بلخ که سکوتم 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سکوت کرده‌ای؟ آیا آنچه را که در جستجویش بودی، پیدا نکردی؟</w:t>
      </w:r>
    </w:p>
    <w:p>
      <w:pPr>
        <w:pStyle w:val="BookText"/>
        <w:rPr/>
      </w:pPr>
      <w:r>
        <w:rPr>
          <w:rFonts w:ascii="IRNazanin" w:hAnsi="IRNazanin" w:eastAsia="IRNazanin"/>
          <w:color w:val="111111"/>
          <w:sz w:val="28"/>
          <w:sz w:val="28"/>
          <w:szCs w:val="28"/>
          <w:rtl w:val="true"/>
          <w:lang w:bidi="fa-IR"/>
        </w:rPr>
        <w:t>تمام نگاه‌ها به من خیره شده بودند و انتظار می‌کشیدند تا لبانم به تأیید گفته‌های ایشان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نا امیدی رو به والی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ممنونم که از روی محبّت چنین جلسه‌ای را به پا داشتید، ای کاش به پاس زحمات شما نتیجه‌ای دست می‌داد، امّا افسوس که مراد حاصل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دیگر در حالی که برافروخته به نظر می‌رسید، به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پیغمبر، آن کسی نیست که شما در پی آثارش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آن کسی نیست که در جستجویش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غیر ممکن است؛ چون ما مسلمانان معتقدیم که پیامبر ما آخرین پیامبران است و پس از او پیغمبری نخواهد بود و اگر در کتاب‌های شما از آخرین پیامبر خدا به نام محمّد نامبرده شده است، همان محمّد بن عبداللَّه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ما علاوه بر نام محمّد به آثار دیگری نیز در این باب اشاره شده است که با آنچه شما می‌گویید،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که تا آن لحظه تنها نظاره‌گر مناظره ما بود، در حالی که از خشم می‌لرزید،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نمی‌بینید، آن آثار را به ما نیز بگویید؛ البته اگر نشانه‌ای غیر از آنچه ما گفتیم،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ما از پیغمبری سخن گفته شده است که خلیفه و جانشین او، برادر او در دین، پسر عموی او در</w:t>
      </w:r>
    </w:p>
    <w:p>
      <w:pPr>
        <w:pStyle w:val="BookText"/>
        <w:rPr/>
      </w:pPr>
      <w:r>
        <w:rPr>
          <w:rFonts w:ascii="IRNazanin" w:hAnsi="IRNazanin" w:eastAsia="IRNazanin"/>
          <w:color w:val="111111"/>
          <w:sz w:val="28"/>
          <w:sz w:val="28"/>
          <w:szCs w:val="28"/>
          <w:rtl w:val="true"/>
          <w:lang w:bidi="fa-IR"/>
        </w:rPr>
        <w:t>نسب و شوهر دخترش در سبب می‌باشد و خلیفه پس از او پدر فرزندان او نیز هست و آن پیغمبر در روی زمین اولادی غیر از اولاد جانشین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کینه و نفرت در میان تالار پیچید و نگاه‌های خشمگین آن عالمان به طرفم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خطری از سوی آن‌ها مرا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سکوت اطاق با همهمه‌هایی که هر لحظه بلندتر می‌شد، به گوش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برخاستند و قصد جانم را کردند که فریاد بلند والی بلخ به موقع، خطر را از من دفع کرد و در حالی که از خشم می‌لرزید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کرده‌ام که باهم مناظره داشته باشید، نه این که مبارزه کنید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تاکنون مشرک بود، ولی حالا با گفتن سخن‌های واهی کافر شده است </w:t>
      </w:r>
    </w:p>
    <w:p>
      <w:pPr>
        <w:pStyle w:val="BookText"/>
        <w:rPr/>
      </w:pPr>
      <w:r>
        <w:rPr>
          <w:rFonts w:ascii="IRNazanin" w:hAnsi="IRNazanin" w:eastAsia="IRNazanin"/>
          <w:color w:val="111111"/>
          <w:sz w:val="28"/>
          <w:sz w:val="28"/>
          <w:szCs w:val="28"/>
          <w:rtl w:val="true"/>
          <w:lang w:bidi="fa-IR"/>
        </w:rPr>
        <w:t>و در سنّت ما ریختن خون کافر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نمی‌دهیم که این مرد کافر به ما و به دین ما توهین کند و آن‌گاه به سزای عملش نرسد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 را در پناه والی بلخ دیدم با جرأت بیشتری رو به آن جماعت متعصّب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راه را نیامده‌ام تا با چشمانی بسته به آیینی ایمان بیاورم که با گفته‌ها و شنیده‌های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هند پیرو مذهبی هستیم که در نزد ما بسیار عزیز است و همه ما به آن اعتقاد داریم و دست از آن برنمی‌داریم؛ مگر دین برتری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درباره آثار آخرین پیامبر خدا گفتم از من نیست؛ بلکه نوشته‌هایی است که در کتاب‌های پیغمبران گذشته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که هر کدام نزد خدا محترمند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کشورم دارای جاه و جلالی بس عظیم هستم و سلطان و مردم کشورم به </w:t>
      </w:r>
    </w:p>
    <w:p>
      <w:pPr>
        <w:pStyle w:val="BookText"/>
        <w:rPr/>
      </w:pPr>
      <w:r>
        <w:rPr>
          <w:rFonts w:ascii="IRNazanin" w:hAnsi="IRNazanin" w:eastAsia="IRNazanin"/>
          <w:color w:val="111111"/>
          <w:sz w:val="28"/>
          <w:sz w:val="28"/>
          <w:szCs w:val="28"/>
          <w:rtl w:val="true"/>
          <w:lang w:bidi="fa-IR"/>
        </w:rPr>
        <w:t>احترام با من سخن می‌گویند و اگر امروز خود را در میان بیابان‌ها سرگردان کرده‌ام و جانم را در خطر راهزنان و شما می‌اندازم و تمام ثروتم را که از همه دارایی بلخ بیشتر بود، به دست چپاول و غارت داده‌ام؛ برای این است که به هدف عالی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کلامم توهین به آئین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آنچه را می‌گویید نپسندیدم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حاضرید دست از دین خود بردارید و آیین ما هندوها را بپذیرید؟ چگونه چیزی را که خود نمی‌پسندید، انتظار دارید دیگران بپسندند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سخنانم لحظه‌ای خشم بی‌جای آنان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هنوز مصرّ بودند که مرا به قتل برسانند؛ ولی حضور والی آن‌ها را از این عمل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حال ترک آن منزل با یکدیگر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w:t>
      </w:r>
    </w:p>
    <w:p>
      <w:pPr>
        <w:pStyle w:val="BookText"/>
        <w:rPr/>
      </w:pPr>
      <w:r>
        <w:rPr>
          <w:rFonts w:ascii="IRNazanin" w:hAnsi="IRNazanin" w:eastAsia="IRNazanin"/>
          <w:color w:val="111111"/>
          <w:sz w:val="28"/>
          <w:sz w:val="28"/>
          <w:szCs w:val="28"/>
          <w:rtl w:val="true"/>
          <w:lang w:bidi="fa-IR"/>
        </w:rPr>
        <w:t>اسلامی به مسلمانان توهین می‌کنند، منکر خلافت خلفای ما می‌شوند، آن وقت ما باید سکوت کنیم و در مقابل کافران سر تعظیم فرود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که کار ما را به جدال دید، آن‌هایی را که هنوز در منزل باقی مانده بودند، دعوت به آرامش نمود و حسین بن اسکیب را که از اصحاب امام حسن عسکری‌علیه السلام بود،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مردی به حضور والی رسید که متانت و وقارش او را از دیگران جدا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خوش خُلق و خوش سیما که نگاه مهربانش هرکسی را مجذوب خویش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وارد شد و در مقابل والی قرار گرفت و با صدایی به نرمی نسیم بهاری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خدمتگزاری آماده‌ام امیر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تبسّمی در برابر آن بزرگ مرد بر لب جاری نمود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هند به جستجوی آخرین پیامبر خدا بیرون آمده است از تو می‌خواهم با او در حضور ما مناظره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نگاهی به عالمان حاضر در آن منزل نمود و متعجّبانه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فقهای زیادی را می‌بینم که در محضر شما هستند که همگی از من داناتر و بیناترند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از من می‌خواهی با ایشان مناظره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که متوجه منظور حسین بن اسکیب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در حضور ما با او مناظره کنی، بلکه او را تا هر وقت که لازم است مهمان خود کن و او را در راه رسیدن به حقیقت راهنمایی نما و سفارش می‌کنم تا جایی که از دستت بر می‌آید رعایت حالش را 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نگاه دل‌نشینش را به من دوخت و لبخندی از روی مهمان‌نوازی بر لبانش جاری شد و در حالی که چشم به من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اوامر دیگری هست، در خدمتم و گرنه اجازه مرخصی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مرا با خود به منزلش برد و در راه از من خواست که چگونگی ماجرا را برایش تعریف کنم و من هم آنچه روی داده بود، برایش بازگو کردم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را در منزل حسین مهمان بودم و او با گشاده رویی از من پذیرایی می‌کرد و روز سوّم از من دعوت نمود تا برای گردش به باغ‌های سرسبز اطراف بلخ برویم؛ با خوشحالی دعوتش را پذیرفتیم و ساعاتی را به گردش و تفریح گذراندیم و برای رفع خستگی در سایه درختی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آرامشی که در جود آن مرد بود، </w:t>
      </w:r>
    </w:p>
    <w:p>
      <w:pPr>
        <w:pStyle w:val="BookText"/>
        <w:rPr/>
      </w:pPr>
      <w:r>
        <w:rPr>
          <w:rFonts w:ascii="IRNazanin" w:hAnsi="IRNazanin" w:eastAsia="IRNazanin"/>
          <w:color w:val="111111"/>
          <w:sz w:val="28"/>
          <w:sz w:val="28"/>
          <w:szCs w:val="28"/>
          <w:rtl w:val="true"/>
          <w:lang w:bidi="fa-IR"/>
        </w:rPr>
        <w:t>تعجّب می‌کردم او توانسته بود با اخلاق نیکویش در این مدت هرچند کوتاه، من را مجذوب خویش کند؛ در حالی که به اوصاف اخلاقی او می‌اندیشیدم،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آیا توانسته‌ای آثاری را که در جستجویش بودی، پیدا کنی؟</w:t>
      </w:r>
    </w:p>
    <w:p>
      <w:pPr>
        <w:pStyle w:val="BookText"/>
        <w:rPr/>
      </w:pPr>
      <w:r>
        <w:rPr>
          <w:rFonts w:ascii="IRNazanin" w:hAnsi="IRNazanin" w:eastAsia="IRNazanin"/>
          <w:color w:val="111111"/>
          <w:sz w:val="28"/>
          <w:sz w:val="28"/>
          <w:szCs w:val="28"/>
          <w:rtl w:val="true"/>
          <w:lang w:bidi="fa-IR"/>
        </w:rPr>
        <w:t>آهی از ته دل کشیدم و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 اسکیب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این راه بار سفر بستم، چنان شوقی وجودم را فرا گرفته بود که توصیف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دلشکسته و مانده از راه، بی‌آن که نتیجه‌ای به دست آورم، نا امیدانه به بازگشتی می‌اندیشم که برایم تلخ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به من دوخت و با لبخندی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به مقصود خود نزدیک شده‌ای، می‌خواهی دست از تحقیق و جستجو باز داری؟ </w:t>
      </w:r>
    </w:p>
    <w:p>
      <w:pPr>
        <w:pStyle w:val="BookText"/>
        <w:rPr/>
      </w:pP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حتی نتوانسته‌ام کوچکترین نشانه‌ای از او به دست آورم، مگر هم نامی، که نمی‌تواند منظور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نیست؛ بلکه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که عزیزترین بندگان خدا در روی زمین است و فقهای بلخ نیز درباره او درست می‌گفتند و پیامبر آن‌ها همان کسی است که در کتاب‌های شما درباره او نوشته شده است و نشانه‌های بسیاری از او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ناباورانه چشم بر صورتش گرداندم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آن‌ها می‌گفتند،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خلیفه‌ای نیست که در کتاب‌های ما از او نام برده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ابوسعید، من در مورد خلیفه آن‌ها، بعد از پیغمبر سخن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می‌گویم پیامبری را که به جستجویش هستی، همان کسی است که عالمان بلخ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ممکن نیست که پیغمبر همان باشد، ولی جانشین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غانم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عبداللَّه‌صلی الله علیه وآله پس از آن که به پیغمبری رسید، اولین مردی که به او ایمان آورد، علی بن ابی طالب‌علیه السلام پسر عمو و داماد او بود و علی‌علیه السلام همان کسی است که در روز عید غدیرخم محمّد بن عبداللَّه‌صلی الله علیه وآله او را برادر دینی خود خواند و فرمود، که پس از من علی‌علیه السلام خلیفه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سخنان حسین، غنچه‌های سفید یاس دوباره در دلم جوانه زد و عطر روح بخش آن تمام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دیوانه‌وار به سمت بلخ دویدم تا به دار الحکومه رسیدم و با دیدن والی بلخ فریاد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یافتم، یافتم، آنچه را که به دنبالش بودم، یافتم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عباس چون مرا به بدان حال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یافته‌ای؟</w:t>
      </w:r>
    </w:p>
    <w:p>
      <w:pPr>
        <w:pStyle w:val="BookText"/>
        <w:rPr/>
      </w:pPr>
      <w:r>
        <w:rPr>
          <w:rFonts w:ascii="Amiri" w:hAnsi="Amiri" w:eastAsia="Amiri" w:cs="Amiri"/>
          <w:color w:val="111111"/>
          <w:sz w:val="28"/>
          <w:sz w:val="28"/>
          <w:szCs w:val="28"/>
          <w:rtl w:val="true"/>
          <w:lang w:bidi="ar-SA"/>
        </w:rPr>
        <w:t>محمّد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تورات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زبور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صحف ابراهیم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 أشهد أنّ محمّداً رسول اللَّه و اشهد أنّ علیاً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حسین بن اسکیب را دیدم که شتابان به سوی ما می‌آید و وقتی به نزدیک ما رسید، از روی خستگی نای حرف زدن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عباس با دیدن او لبخندی از روی رضایت بر لب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حال ابوسعید باش و کمک کن تا فرایض دینی را به نحو احسن فراگیرد؛ زیرا که پس از این، او نیز از برادران دینی ما خواهد بود و سپس مرا در آغوش کشید و من دیدم که اشک شوق در چشمانش حلقه بسته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خدمت والی مرخص شدم و پا به ایوان </w:t>
      </w:r>
    </w:p>
    <w:p>
      <w:pPr>
        <w:pStyle w:val="BookText"/>
        <w:rPr/>
      </w:pPr>
      <w:r>
        <w:rPr>
          <w:rFonts w:ascii="IRNazanin" w:hAnsi="IRNazanin" w:eastAsia="IRNazanin"/>
          <w:color w:val="111111"/>
          <w:sz w:val="28"/>
          <w:sz w:val="28"/>
          <w:szCs w:val="28"/>
          <w:rtl w:val="true"/>
          <w:lang w:bidi="fa-IR"/>
        </w:rPr>
        <w:t>دار الحکومه گذاشتم، چنان احساس شور و شعف می‌کردم که تا آن روز چنین حالتی را در خود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من می‌توانستم بهترین هدیه‌ها را برای مردم کشورم به ارمغان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که قلب آن‌ها را تا دنیا، باقی است، تسخیر می‌کرد و از این‌که مأموریتم سرانجام خوشی داشت، احساس غرور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سؤال‌های زیادی در ذهنم باقی مانده بود که باید از حسین ابن اسکیب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و هوا بودم که دست مهربانی روی شانه‌ام سنگینی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چیز فکر می‌کنی غانم خان؟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روزهای خوش آینده؛ به روزی که اگر مردم کشورم نتیجه جستجویم را بشنوند، چه عکس‌العملی </w:t>
      </w:r>
    </w:p>
    <w:p>
      <w:pPr>
        <w:pStyle w:val="BookText"/>
        <w:rPr/>
      </w:pPr>
      <w:r>
        <w:rPr>
          <w:rFonts w:ascii="IRNazanin" w:hAnsi="IRNazanin" w:eastAsia="IRNazanin"/>
          <w:color w:val="111111"/>
          <w:sz w:val="28"/>
          <w:sz w:val="28"/>
          <w:szCs w:val="28"/>
          <w:rtl w:val="true"/>
          <w:lang w:bidi="fa-IR"/>
        </w:rPr>
        <w:t>نشان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برویم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توکل داشته باشی؛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قولی به من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قولی از من می‌خواهی؟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من قول بدهی که تمام ماجرا را تمام و کمال برایم تعریف کنی، باید بهتر او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آنچه را می‌دانم برایت بازگو کنم، ولی فعلاً برویم، تا از گرسنگی تلف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امّا نه به منزل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مهمان من هستی، حتماً باید این خبر مسرّت‌بخش را به همراهانم برسانم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خوشحالی به سمت منزلی که والی در اختیار من و همراهانم گذاشته بود، 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با دیدن ما </w:t>
      </w:r>
    </w:p>
    <w:p>
      <w:pPr>
        <w:pStyle w:val="BookText"/>
        <w:rPr/>
      </w:pPr>
      <w:r>
        <w:rPr>
          <w:rFonts w:ascii="IRNazanin" w:hAnsi="IRNazanin" w:eastAsia="IRNazanin"/>
          <w:color w:val="111111"/>
          <w:sz w:val="28"/>
          <w:sz w:val="28"/>
          <w:szCs w:val="28"/>
          <w:rtl w:val="true"/>
          <w:lang w:bidi="fa-IR"/>
        </w:rPr>
        <w:t>به استقبالمان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شادمانی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تاگور من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محمّدصلی الله علیه وآله را که در جستجویش بودم، برابر با نشانه‌های کتاب‌هایمان پیدا کردم و سپس تمام ماجرا را برای آنان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سخنانم رنگ نیلوفر بر سیمایشان بوسه زد و روح آن‌ها به سوی آسمان‌های لایتناهی پرواز کرد، به سوی ستاره‌ها، به سوی روشنایی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شعله‌های سوزان خورشید عشق ذوب شدند و نام محمّدصلی الله علیه وآله در قاب قلب‌هایشان برای همیشه ماندگار شد و لبان آن‌ها به شکرانه این توفیق به دعا در درگاه خداوندگار باز گردید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اشک‌های شوق در دیدگانشان حلقه بست و آن‌ها نیز مانند من به دین اسلام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با حسین سر کردیم و حسین به ما آموخت که در دین </w:t>
      </w:r>
    </w:p>
    <w:p>
      <w:pPr>
        <w:pStyle w:val="BookText"/>
        <w:rPr/>
      </w:pPr>
      <w:r>
        <w:rPr>
          <w:rFonts w:ascii="IRNazanin" w:hAnsi="IRNazanin" w:eastAsia="IRNazanin"/>
          <w:color w:val="111111"/>
          <w:sz w:val="28"/>
          <w:sz w:val="28"/>
          <w:szCs w:val="28"/>
          <w:rtl w:val="true"/>
          <w:lang w:bidi="fa-IR"/>
        </w:rPr>
        <w:t>اسلام، تمام انسان‌ها باهم برابرند و هیچ تفاوتی بین آن‌ها نیست و داستانی را از بلال سیاه روی و سپید بخت نقل کرد که باعث شد من نیز اولین قدم را در راه مذهب اسلام بردارم و تمام نوکرانم را که تا آن روز غلام حلقه به گوشم بودند، آزاد کنم و با این کار احساسی در دلم نشست، که بوی پاکی شبنم بر گلبرگ‌های تشنه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غروب آفتاب به اتفاق حسین به خانه‌اش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وضو گرفتن را به من آموخت و پس از آن نماز را با صدای بلند و شمرده به جا آورد و من نیز با پیروی از او سخنانش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نماز را خواندیم، رو به حسین کردم و گفتم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گفته‌های تو در مورد خلافت بعد از پیغمبر با آنچه فقهای بلخ می‌گفتند، اختلاف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زندگی پیامبرصلی الله علیه وآله هنگامی که در راه برگشت از مکه به سوی مدینه بودند، در منزلگاهی در اراضی جحفه در مکانی معروف به غدیرخم آیه‌ای بر رسول خداصلی الله علیه وآله نازل شد به این‌که آنچه از سوی خدا بر تو فرستاده شده است، به مردم ابلاغ فرما که اگر ابلاغ نکنی رسالت خویش را تکمیل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با رسیدن این وحی دستور داد تا در آن محل کاروان‌ها توقف کنند و با این‌که هوا به شدت گرم بود، فرمان داد تمام کاروان‌هایی که جلوتر حرکت می‌کردند، به غدیرخم بازگردند و آن‌هایی که هنوز به آن مکان نرسیده‌اند، شتاب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در نیم‌روز بود که تمام کاروان‌ها، چه آن‌هایی که جلوتر بودند و چه آن‌هایی که عقب‌تر بودند در آن </w:t>
      </w:r>
    </w:p>
    <w:p>
      <w:pPr>
        <w:pStyle w:val="BookText"/>
        <w:rPr/>
      </w:pPr>
      <w:r>
        <w:rPr>
          <w:rFonts w:ascii="IRNazanin" w:hAnsi="IRNazanin" w:eastAsia="IRNazanin"/>
          <w:color w:val="111111"/>
          <w:sz w:val="28"/>
          <w:sz w:val="28"/>
          <w:szCs w:val="28"/>
          <w:rtl w:val="true"/>
          <w:lang w:bidi="fa-IR"/>
        </w:rPr>
        <w:t>محل جمع شدند و جماعت برای پیامبر اکرم‌صلی الله علیه وآله سایبانی از شاخه‌های درخت آراستند و سپس به نماز جماعت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 نماز به پایان رسید، پیامبرصلی الله علیه وآله دستور داد تا از جهاز شتران منبری بلند برپا کنند و پس از آن، جمعیّت حیرت زده، دور رسول خداصلی الله علیه وآله حلقه زدند و او 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اسکیب لحظه‌ای از گفتن باز ماند و به سمت مشکی که بر دیوار اطاق آویزان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درون کاسه‌ای ریخت و به من تعارف کرد؛ ولی برای من هیچ آبی گواراتر از سخنان حسین نبود، به خدا آنچه را او می‌گفت قبلاً خوانده بودم و در این مدّت همین نشانه‌ها را جستجو می‌کردم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جرعه‌ای آب نوشید و با ادای کلمه سلام بر حسین‌علیه السلام دوباره در مقابلم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چه شد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پیغمبرصلی الله علیه وآله به مردم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بالای جهاز شتران ایستاد و علی را نزد خود فراخواند و در برابر چشمان متعجّب مردم دست او را گرفت و آنقدر بالا برد که سفیدی زیر بغل هر دو برای همه نمایان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سزاوارتر بر مؤمنان از خود آن‌ها کیست؟</w:t>
      </w:r>
    </w:p>
    <w:p>
      <w:pPr>
        <w:pStyle w:val="BookText"/>
        <w:rPr/>
      </w:pPr>
      <w:r>
        <w:rPr>
          <w:rFonts w:ascii="IRNazanin" w:hAnsi="IRNazanin" w:eastAsia="IRNazanin"/>
          <w:color w:val="111111"/>
          <w:sz w:val="28"/>
          <w:sz w:val="28"/>
          <w:szCs w:val="28"/>
          <w:rtl w:val="true"/>
          <w:lang w:bidi="fa-IR"/>
        </w:rPr>
        <w:t>زمزمه‌ای در گرفت و همه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مولای من، و من مولای مؤمنان هستم و من بر آن‌ها از خودشان اولی‌تر و سزاوارترم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هرکس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سوی آسمان گرفت و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علی را دوست دارند تو آنان را </w:t>
      </w:r>
    </w:p>
    <w:p>
      <w:pPr>
        <w:pStyle w:val="BookText"/>
        <w:rPr/>
      </w:pPr>
      <w:r>
        <w:rPr>
          <w:rFonts w:ascii="IRNazanin" w:hAnsi="IRNazanin" w:eastAsia="IRNazanin"/>
          <w:color w:val="111111"/>
          <w:sz w:val="28"/>
          <w:sz w:val="28"/>
          <w:szCs w:val="28"/>
          <w:rtl w:val="true"/>
          <w:lang w:bidi="fa-IR"/>
        </w:rPr>
        <w:t>دوست بدار، و کسانی که او را دشمن می‌دارند تو آنان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را یاری فرما، دشمنان علی را ذلیل فرما و حقّ را با او همراه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که امروز دین شما را کامل نمودم و نعمت را بر شما تمام کردم و اسلام را یگانه آیین شما انتخاب کردم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اشک از چشمان حسین بن اسکیب جاری می‌شد،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این سخنان پیامبر، ولایت رقم خورد و مردم زیادی شاهد بودند که پیغمبر برادر دینی خود علی بن ابی طالب‌علیه السلام را پس از خویش خلیفه مسلمین خواند و حتی می‌گویند که عمر بن خطاب آن جمعیّت عظیم را شکافت و پیش آمد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مولای من </w:t>
      </w:r>
    </w:p>
    <w:p>
      <w:pPr>
        <w:pStyle w:val="BookText"/>
        <w:rPr/>
      </w:pPr>
      <w:r>
        <w:rPr>
          <w:rFonts w:ascii="IRNazanin" w:hAnsi="IRNazanin" w:eastAsia="IRNazanin"/>
          <w:color w:val="111111"/>
          <w:sz w:val="28"/>
          <w:sz w:val="28"/>
          <w:szCs w:val="28"/>
          <w:rtl w:val="true"/>
          <w:lang w:bidi="fa-IR"/>
        </w:rPr>
        <w:t>و مولای همه مردان و زنان مسلمان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دو ماه و نیم پس از این حادثه رسول خداصلی الله علیه وآله بیمار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عالمان بلخ با دانستن چنین مسایلی به من گفتند که اولین خلیفه بعد از رسول خدا ابوبکر است؟ آیا آن‌ها دروغ می‌گفتند و نمی‌خواستند که من به آیین آن‌ها در آیم؟ زیرا زمانی که به آن‌ها گفتم که در کتاب‌های ما جانشین محمّد را برادر و داماد او نوشته‌اند، غضب کردند و قصد جانم را داشتند که حضور والی بلخ داوود بن عباس مانع عمل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از آنچه می‌گویی خبر ندارند؟</w:t>
      </w:r>
    </w:p>
    <w:p>
      <w:pPr>
        <w:pStyle w:val="BookText"/>
        <w:rPr/>
      </w:pPr>
      <w:r>
        <w:rPr>
          <w:rFonts w:ascii="IRNazanin" w:hAnsi="IRNazanin" w:eastAsia="IRNazanin"/>
          <w:color w:val="111111"/>
          <w:sz w:val="28"/>
          <w:sz w:val="28"/>
          <w:szCs w:val="28"/>
          <w:rtl w:val="true"/>
          <w:lang w:bidi="fa-IR"/>
        </w:rPr>
        <w:t>آهی از ته دل کشید و سرش را به نشانه تأسف تکان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همیشه از انسان‌هایی رنج می‌برد که </w:t>
      </w:r>
    </w:p>
    <w:p>
      <w:pPr>
        <w:pStyle w:val="BookText"/>
        <w:rPr/>
      </w:pPr>
      <w:r>
        <w:rPr>
          <w:rFonts w:ascii="IRNazanin" w:hAnsi="IRNazanin" w:eastAsia="IRNazanin"/>
          <w:color w:val="111111"/>
          <w:sz w:val="28"/>
          <w:sz w:val="28"/>
          <w:szCs w:val="28"/>
          <w:rtl w:val="true"/>
          <w:lang w:bidi="fa-IR"/>
        </w:rPr>
        <w:t>سیرت‌های خود را در پشت صورت‌های به ظاهر زیبایشان مخفی می‌کنند و زمانی حقیقت باطنشان آشکار می‌شود که طعم تلخ شمشیرشان را از پشت چشیده باشی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انسان‌هایی که زخم بر جگر رسول خداصلی الله علیه وآله نهادند؛ پس از او نیز لبه تیز خنجرهایشان را به سوی خلیفه او گرفتند؛ خصوصاً جماعتی که با چشمانشان دیده بودند و با گوش‌هایشان شنیده بودند که پیامبر دست علی‌علیه السلام را در غدیرخم به عنوان خلیفه مسلمین بالا برد و چنین سخنان غرّایی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جنازه مبارک بهترین بنده خدا بر زمین بود که بیعت را شکستند و روح کینه و عداوت را بر روی زمین گسترانیدند و ابوبکر را به جای علی بن ابی طالب‌علیه السلام، به جانشینی محمّد مصطفی‌صلی الله علیه وآله انتخاب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علی‌علیه السلام از حقّ خود برای کرسی خلافت دفاع نکرد؟</w:t>
      </w:r>
    </w:p>
    <w:p>
      <w:pPr>
        <w:pStyle w:val="BookText"/>
        <w:rPr/>
      </w:pPr>
      <w:r>
        <w:rPr>
          <w:rFonts w:ascii="IRNazanin" w:hAnsi="IRNazanin" w:eastAsia="IRNazanin"/>
          <w:color w:val="111111"/>
          <w:sz w:val="28"/>
          <w:sz w:val="28"/>
          <w:szCs w:val="28"/>
          <w:rtl w:val="true"/>
          <w:lang w:bidi="fa-IR"/>
        </w:rPr>
        <w:t>آنقدر در حقّ او ظلم روا داشته‌اند که مجبور به خانه نشینی شد و جز عده معدودی که در چتر محبّت علی استوار ماندند، بقیه با ابوبکر به طمع مال ورزی بیعت کردند و پس از ابوبکر عمر، که خود اولین کسی بود در مقابل پیامبر با حضرت علی‌علیه السلام بیعت کرده بود و او را مولای خود خوانده بود، به خلافت رسید و بعد از عمر، عثمان خلیفه شد و چون عثمان در این راه بر اثر ضعف و سستی خلافت‌داری کشته شد کرسی خلافت به صاحب حقیقی خود علی بن ابی طالب‌علیه السلام رسید و او امور مسلمین را به دست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می‌خواهی بگویی که بین مسلمانان در جانشینی پیامبر اختلاف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عدّه‌ای مانند همان عالمان، که با تو مناظره داشتند، ابوبکر را اولین خلیفه بعد از پیامبر می‌دانند؛ امّا کسانی هم با آن‌ها بیعت نکردند و همواره با علی‌علیه السلام ماندند و دست از حمایتش برنداشتند که گروه اول را اهل تسنن یا سنّی مذهبان می‌نامند و گروه دوم را شیعیان علی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می‌فهمم که چرا آن‌ها بر من غضب کردند و از گفته‌های من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خلیفه راستین مسلمانان پس از پیغمبرصلی الله علیه وآله به کجا کشید و جانشینان بعد از علی بن ابی طالب‌علیه السلام چه کسانی هستند؟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خلافت رسیدن امیرالمؤمنین‌علیه السلام به مزاج برخی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سعی کردند بلاد اسلامی را دستخوش آشوب و بلوا کنند و اعراب را به جان </w:t>
      </w:r>
    </w:p>
    <w:p>
      <w:pPr>
        <w:pStyle w:val="BookText"/>
        <w:rPr/>
      </w:pPr>
      <w:r>
        <w:rPr>
          <w:rFonts w:ascii="IRNazanin" w:hAnsi="IRNazanin" w:eastAsia="IRNazanin"/>
          <w:color w:val="111111"/>
          <w:sz w:val="28"/>
          <w:sz w:val="28"/>
          <w:szCs w:val="28"/>
          <w:rtl w:val="true"/>
          <w:lang w:bidi="fa-IR"/>
        </w:rPr>
        <w:t>همدیگر بیاندازند و از سویی والی شام که دست نشانده عثمان بود، یاغی شد و با علی‌علیه السلام بیعت نکرد و به راه پدرش ابوسفیان که مدام با پیغمبرصلی الله علیه وآله دشمنی می‌ورزید، رفت و نصایح و ملامت‌های خلیفه مسلمین نیز در او کارگر نشد و کار به جنگ کشید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توانست با زر و زور و خدعه و نیرنگ عدّه‌ای از رجال را که تنها به مال دنیا می‌اندیشند و می‌دانستند که امیرالمؤمنین‌علیه السلام خزانه بیت‌المال را در اختیار آن‌ها نخواهد گذاشت، دور خویش جمع کند و گردن نافرمانی در برابر مولای شیعیان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چاره‌ای جز جنگ در خود ندید و با لشکری از مسلمانان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لشکر به هم رسیدند، کار به سود مسلمانان پیش رفت و چیزی نمانده بود که معاویه برای همیشه از بین برود؛ امّا عمر </w:t>
      </w:r>
    </w:p>
    <w:p>
      <w:pPr>
        <w:pStyle w:val="BookText"/>
        <w:rPr/>
      </w:pPr>
      <w:r>
        <w:rPr>
          <w:rFonts w:ascii="IRNazanin" w:hAnsi="IRNazanin" w:eastAsia="IRNazanin"/>
          <w:color w:val="111111"/>
          <w:sz w:val="28"/>
          <w:sz w:val="28"/>
          <w:szCs w:val="28"/>
          <w:rtl w:val="true"/>
          <w:lang w:bidi="fa-IR"/>
        </w:rPr>
        <w:t>بن عاص مشاور معاویه توانست با حیله‌ای که همان قرآن بر سر نیزه کردن بود، او را از شکست نجات دهد و تا مادامی که علی‌علیه السلام خلیفه بود، معاویه نیز بر حکومت شام باقی ماند تا این‌که در سحرگاه نوزدهم رمضان هنگامی که خلیفه مسلمین برای خواندن نماز به مسجد کوفه می‌رود، شخصی به نام ابن ملجم مرادی بر اثر وسوسه‌های دختری به نام قطامه، ضربت شمشیری بر فرق مبارک او فرود می‌آورد و بدین گونه مولای شیعیان در روز بیست و یکم ماه مبارک رمضان به شهادت می‌رسد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پهنه صورتش از اشک دیده خیس بود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تمام عمرش کسی را چون علی‌علیه السلام سراغ ندارد و پس از این نیز کسی مانند او نخواند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کسی بود که حتی </w:t>
      </w:r>
    </w:p>
    <w:p>
      <w:pPr>
        <w:pStyle w:val="BookText"/>
        <w:rPr/>
      </w:pPr>
      <w:r>
        <w:rPr>
          <w:rFonts w:ascii="IRNazanin" w:hAnsi="IRNazanin" w:eastAsia="IRNazanin"/>
          <w:color w:val="111111"/>
          <w:sz w:val="28"/>
          <w:sz w:val="28"/>
          <w:szCs w:val="28"/>
          <w:rtl w:val="true"/>
          <w:lang w:bidi="fa-IR"/>
        </w:rPr>
        <w:t>با قاتل خویش نیز مهربان بود و دستور داد که بیش از یک ضربت به او وارد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حسین ابن اسکیب را بسیار منقلب دیدم از ادامه سخن باز ماندم و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صدای زمزمه‌ای مرا از خواب بیدار کرد و چشم گشودم و حسین را دیدم که بر سجاده‌ای نشسته و دعا می‌خواند و اشک می‌ریزد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به اتفاق او همانند شب قبل خواندیم و حسین پس از خواندن نماز کتابی آورد که به زبان عربی نوشته شده بود و با صدای دلنشینی شروع کرد به خواندن آن کتاب، و هرچه بیشتر آن کلمات را می‌شنیدم، زیادتر مجذوب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خواندن آن کتاب فارغ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کتابی است که رسول خداصلی الله علیه وآله بر مسلمانان هدیه داده است؟ </w:t>
      </w:r>
    </w:p>
    <w:p>
      <w:pPr>
        <w:pStyle w:val="BookText"/>
        <w:rPr/>
      </w:pPr>
      <w:r>
        <w:rPr>
          <w:rFonts w:ascii="IRNazanin" w:hAnsi="IRNazanin" w:eastAsia="IRNazanin"/>
          <w:color w:val="111111"/>
          <w:sz w:val="28"/>
          <w:sz w:val="28"/>
          <w:szCs w:val="28"/>
          <w:rtl w:val="true"/>
          <w:lang w:bidi="fa-IR"/>
        </w:rPr>
        <w:t>در حالی که آن را می‌بوسید،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هدیه‌ای است آسمانی که آیه‌های آن از طرف خداوند به محمّد رسول اللَّه‌صلی الله علیه وآله نازل شده است و قرآن نام دارد و مهمترین معجزه رسول خدا همین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حسین آن را بوسیدم و به پیشانی مالیدم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را برتر از دین مسلمانان ندیده‌ام و امروز خوشحالم که قبل از مرگم به این حقیقت دست یافته‌ام و رنجی را که در این راه برده‌ام، بیهوده نبوده است و باید این حقیقت را به گوش مردم کشورم نیز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می‌خواهی به هندوستان بازگردی؟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در بلادهای اسلامی </w:t>
      </w:r>
    </w:p>
    <w:p>
      <w:pPr>
        <w:pStyle w:val="BookText"/>
        <w:rPr/>
      </w:pPr>
      <w:r>
        <w:rPr>
          <w:rFonts w:ascii="IRNazanin" w:hAnsi="IRNazanin" w:eastAsia="IRNazanin"/>
          <w:color w:val="111111"/>
          <w:sz w:val="28"/>
          <w:sz w:val="28"/>
          <w:szCs w:val="28"/>
          <w:rtl w:val="true"/>
          <w:lang w:bidi="fa-IR"/>
        </w:rPr>
        <w:t>خواهم ماند و در آموختن آنچه را که دین تکلیف کرده است خواهم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می‌خواهی آنچه را تحقیق کرده‌ای به اطلاع دوستانت در کشمیر برسانی؟</w:t>
      </w:r>
    </w:p>
    <w:p>
      <w:pPr>
        <w:pStyle w:val="BookText"/>
        <w:rPr/>
      </w:pPr>
      <w:r>
        <w:rPr>
          <w:rFonts w:ascii="IRNazanin" w:hAnsi="IRNazanin" w:eastAsia="IRNazanin"/>
          <w:color w:val="111111"/>
          <w:sz w:val="28"/>
          <w:sz w:val="28"/>
          <w:szCs w:val="28"/>
          <w:rtl w:val="true"/>
          <w:lang w:bidi="fa-IR"/>
        </w:rPr>
        <w:t xml:space="preserve">نامه‌ای خواهم نوشت و آنچه را جستجو کرده‌ام برای آن‌ها شرح خواهم داد و نامه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همراهانم برای دوستانم خواهم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بقیه عمرت را می‌خواهی در بلخ بمانی؟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تصمیمی نگرفته‌ام، ولی تا مدّتی در نزد تو خواهم ماند و به مسایل دیگری خواهم پرداخت که برایم مخفی مانده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را به اتفاق حسین و بقیه همراهانم به گردش گذراندیم و از جاه‌های دیدنی شهر، دیدن کردیم و حسین درباره آن مکان‌ها توضیحاتی به ما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بلخ شهری سرسبز و زیبایی بود که با طراوت خویش خستگی راهی را که آمده بودیم، از تن ما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کاروان را برای برگشتن به هند آماده کند و آنچه را لازم هست،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تصمیم من خوشحال شد، امّا وقتی فهمید که من در راه برگشت با آن‌ها نیستم،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چاره‌ای نبود و باید این کاروان به کشمیر باز می‌گشت؛ چه با من و چه بدون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غروب آفتاب با یکدیگر بودیم و پس از آن از همراهانم جدا شدم و به اتفاق حسین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فریضه نماز چون شب قبل انجام شد و سپس شام خوردیم و در فرصتی مناسب از حسین پرسیدم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بدانم پس از آن که مولای شیعیان علی بن ابی طالب به شهادت رسید، چه کسی جانشینش شد؟ </w:t>
      </w:r>
    </w:p>
    <w:p>
      <w:pPr>
        <w:pStyle w:val="BookText"/>
        <w:rPr/>
      </w:pPr>
      <w:r>
        <w:rPr>
          <w:rFonts w:ascii="IRNazanin" w:hAnsi="IRNazanin" w:eastAsia="IRNazanin"/>
          <w:color w:val="111111"/>
          <w:sz w:val="28"/>
          <w:sz w:val="28"/>
          <w:szCs w:val="28"/>
          <w:rtl w:val="true"/>
          <w:lang w:bidi="fa-IR"/>
        </w:rPr>
        <w:t>با گشاده 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معتقدیم که علی‌علیه السلام اولین خلیفه پس از رسول خداست و بعد از او نیز فرزندانش را جانشینانش می‌دانیم و اعتقاد داریم که خلافت برای اولاد پیغمبر باقی می‌ماند نه کس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رسول خدا فرزندی به یادگار باقی مانده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فاطمه‌علیها السلام دختر محمّد مصطفی‌صلی الله علیه وآله دو فرزند ذکور رشید به یادگار باقی مانده است که شیعیان پس از شهادت علی‌علیه السلام با آن‌ها بیعت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کدامند؟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ارشد، امام حسن‌علیه السلام نام دارد که پس از چندی به تحریک فرزند ابوسفیان توسط همسرش مسموم شد و به شهادت رسید و فرزند دوّمِ امیرالمؤمنین‌علیه السلام، امام حسین‌علیه السلام بود که در جنگی نابرابر با یزید پسر معاویه در صحرای کربلا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 باوفایش به </w:t>
      </w:r>
    </w:p>
    <w:p>
      <w:pPr>
        <w:pStyle w:val="BookText"/>
        <w:rPr/>
      </w:pPr>
      <w:r>
        <w:rPr>
          <w:rFonts w:ascii="IRNazanin" w:hAnsi="IRNazanin" w:eastAsia="IRNazanin"/>
          <w:color w:val="111111"/>
          <w:sz w:val="28"/>
          <w:sz w:val="28"/>
          <w:szCs w:val="28"/>
          <w:rtl w:val="true"/>
          <w:lang w:bidi="fa-IR"/>
        </w:rPr>
        <w:t>شهادت رسید و امامت نیز پس از او میان نُه تن از فرزندانش تا به امروز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از این‌که می‌گویی تا به امروز باقی مانده است، چیست؟ یعنی فرزندی از اولاد پیغمبر در عصری که ما در آن زندگی می‌کنیم، شیعیان را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برادر، و ما شیعیان ایمان داریم که تا روز قیامت نیز زنده خواهد ماند و مسلمانان را در امر دین هدایت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تا کنون او را زیارت کرده است و اگر چنین است مرکز خلافتش در کدام شهر قرار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ایشان زمانی از مادر گرامیش متولد شد که خانواده‌اش از هر سو در آسیب دشمنان دین قرار داشتند و خداوند برای این‌که جان عزیزش را از گزند کافران، از خدا بی‌خبر دور نگه دارد، رأی به غیبت او دادند </w:t>
      </w:r>
    </w:p>
    <w:p>
      <w:pPr>
        <w:pStyle w:val="BookText"/>
        <w:rPr/>
      </w:pPr>
      <w:r>
        <w:rPr>
          <w:rFonts w:ascii="IRNazanin" w:hAnsi="IRNazanin" w:eastAsia="IRNazanin"/>
          <w:color w:val="111111"/>
          <w:sz w:val="28"/>
          <w:sz w:val="28"/>
          <w:szCs w:val="28"/>
          <w:rtl w:val="true"/>
          <w:lang w:bidi="fa-IR"/>
        </w:rPr>
        <w:t>و ایشان از بدو تولد مانند حضرت خضر و مسیح در غیبت به سر می‌برند، مگر در مواقعی که خود صلاح بدانند، ظاهر می‌شوند و کسانی می‌توانند وجود مبارکش را زیارت کنند که حضرت آن‌ها را طلب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حرف‌های حسین، آشوبی در دلم برپا شد که در تمام وجودم شعله می‌کشید و آن روز معنی طلب و عشق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عالی که در هیچ کتابی نشانش نبود و تعجّب می‌کردم که چرا بعضی از مسلمانان با علم به وجود مبارک صاحب الزمان‌علیه السلام از راه حقیقت جدا شده‌اند و با این‌که محمّد رسول اللَّه‌صلی الله علیه وآله با زبان خویش جانشینش را به مردم شناسانده بود، ابوبکر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تا عمر دارم هرگز محبت‌های تو را فراموش نخواهم کرد و خوشحالم که توانستم به دست تو مسلمان گردم و از این پس تو برادر </w:t>
      </w:r>
    </w:p>
    <w:p>
      <w:pPr>
        <w:pStyle w:val="BookText"/>
        <w:rPr/>
      </w:pPr>
      <w:r>
        <w:rPr>
          <w:rFonts w:ascii="IRNazanin" w:hAnsi="IRNazanin" w:eastAsia="IRNazanin"/>
          <w:color w:val="111111"/>
          <w:sz w:val="28"/>
          <w:sz w:val="28"/>
          <w:szCs w:val="28"/>
          <w:rtl w:val="true"/>
          <w:lang w:bidi="fa-IR"/>
        </w:rPr>
        <w:t>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آثار رضایت بر لبانش نقش بسته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کاری انجام نداده‌ام، جز آنچه که وظیفه‌ام حکم می‌کرد و خوشحالم از این‌که بالاخره پس از یک سال سرگردانی به مقصودت رسیده‌ای و تا هر زمانی که در بلخ هستی با جان و دل از تو پذیرایی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زیاد نمی‌توانم در بلخ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آنچه را می‌خواستم به دست آورده‌ام همراه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می‌خواهی به کشمیر برگردی؟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پس از این سرزمین من جایی خواهم بود که برادران مسلمانم در آنجا باشند، اگر خدا بخواهند و زنده ماندم، باید به ایران بروم و در شهر قم به تحصیل </w:t>
      </w:r>
    </w:p>
    <w:p>
      <w:pPr>
        <w:pStyle w:val="BookText"/>
        <w:rPr/>
      </w:pPr>
      <w:r>
        <w:rPr>
          <w:rFonts w:ascii="IRNazanin" w:hAnsi="IRNazanin" w:eastAsia="IRNazanin"/>
          <w:color w:val="111111"/>
          <w:sz w:val="28"/>
          <w:sz w:val="28"/>
          <w:szCs w:val="28"/>
          <w:rtl w:val="true"/>
          <w:lang w:bidi="fa-IR"/>
        </w:rPr>
        <w:t>علوم دینی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شنیده‌ام در آن شهر دانشمندان زیادی به تدریس مشغولند و مدارس زیادی در آن شهر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همواره برای تو آرزوی موفقیت می‌کنم امّا هر وقت گذرت به بلخ افتاد، درِ خانه‌ام به رویت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متشکرم حسین، و از زحماتی که برایم کشیده‌ای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پس از خدا حافظی با والی بلخ و حسین بن اسکیب به سمت ایران حرکت کردیم و پس از روزها راه رفتن به ایران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کشمیر حرکت کرد و من راه قم را در پیش گرفتم و وقتی به قم رسیدم، شهر را به همان صورتی دیدم که از قبل شنیده بودم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مرکز علما و فقهای زیادی بود و مردم آزادانه در </w:t>
      </w:r>
    </w:p>
    <w:p>
      <w:pPr>
        <w:pStyle w:val="BookText"/>
        <w:rPr/>
      </w:pPr>
      <w:r>
        <w:rPr>
          <w:rFonts w:ascii="IRNazanin" w:hAnsi="IRNazanin" w:eastAsia="IRNazanin"/>
          <w:color w:val="111111"/>
          <w:sz w:val="28"/>
          <w:sz w:val="28"/>
          <w:szCs w:val="28"/>
          <w:rtl w:val="true"/>
          <w:lang w:bidi="fa-IR"/>
        </w:rPr>
        <w:t>آن شهر درباره مسایل دینی صحبت می‌کردند و دریافتم اگر به جای رفتن به افغانستان به قم می‌آمدم، زودتر به مقصود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آن بود که به بلخ بروم و به دست حسین بن اسکیب، این آزاد مرد عرب،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با جماعتی آشنا شدم و هنگامی که آن‌ها قصر سفر به بغداد را داشتند، من نیز با آن‌ها همسفر شدم و مدّتی را در بغداد ماندم و نزد علمای مشهور شیعه به فراگیری علم پرداخته و پس از چندی از آن جماعت جدا شدم و به سامرا رفتم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سامرا مسجدی بود به نام عباسیه، که همیشه برای خواندن نماز به آنجا می‌رفتم تا این‌که یک روز پس از خواندن نماز در گوشه‌ای از حیاط مسجد نشستم و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نزد من آمد و مرا به نامم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اسمم متعجّب به آن مرد نگاه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غانم خان هندی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کجا مرا می‌شناسی؟</w:t>
      </w:r>
    </w:p>
    <w:p>
      <w:pPr>
        <w:pStyle w:val="BookText"/>
        <w:rPr/>
      </w:pPr>
      <w:r>
        <w:rPr>
          <w:rFonts w:ascii="IRNazanin" w:hAnsi="IRNazanin" w:eastAsia="IRNazanin"/>
          <w:color w:val="111111"/>
          <w:sz w:val="28"/>
          <w:sz w:val="28"/>
          <w:szCs w:val="28"/>
          <w:rtl w:val="true"/>
          <w:lang w:bidi="fa-IR"/>
        </w:rPr>
        <w:t>تبسّمی بر لبانش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ناباورانه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دنبالم بیا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از جا برخاستم و بدون هیچ حرفی همراهش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کوچه گذشتیم تا به درِ منزلی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آن وارد باغ بزرگی شدیم که خانه‌ای نیز در میان آن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قرارم را از دست داده بودم و باور نمی‌کردم که توفیق زیارت مولایم را پیدا کرده‌ام و خداوند این همه محبت را در حقّ این بنده ناچیز را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قدمی که برمی‌داشتم صدای ضربان قلبم را بلندتر می‌شنیدم تا جایی که گمان نمودم ممکن است کبوتر جانم از خوشحالی پرواز کند و جسم بی‌مقدارم را فدای خاک پای مبارک مولایم بیافکند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رؤیایی، مراتب عشق را آنقدر بزرگ و وسیع می‌دیدم که حتی آسمان به این بزرگی گنجایش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میانه باغ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به ایوان آن خانه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پله گذشتیم و پا به عرصه ایوان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دری بود که با دستان مرد همراهم گشوده شد و خورشید تابناک عالم ولایت، به رویم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بی‌کرانش سوختم و در مقابلش ذرّه ذرّه شدم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لبان متبسّم به من توجه نمودند و به زبان هندی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چطور است؟ حال فلان </w:t>
      </w:r>
    </w:p>
    <w:p>
      <w:pPr>
        <w:pStyle w:val="BookText"/>
        <w:rPr/>
      </w:pPr>
      <w:r>
        <w:rPr>
          <w:rFonts w:ascii="IRNazanin" w:hAnsi="IRNazanin" w:eastAsia="IRNazanin"/>
          <w:color w:val="111111"/>
          <w:sz w:val="28"/>
          <w:sz w:val="28"/>
          <w:szCs w:val="28"/>
          <w:rtl w:val="true"/>
          <w:lang w:bidi="fa-IR"/>
        </w:rPr>
        <w:t>و فلان چطور است؟ و راجع به هریک از آن‌ها جداگانه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مرا به اتفاقاتی که برایم افتاده بود، خبر داد و تمام این سخنان را به زبان هندی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اهل قم به حج بروی؟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مرو، صبر کن و سال آینده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کیسه‌ای که نزد حضرتش بود برداشت و به من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مخارجت بردار و در بغداد بر فلانی وارد شو و او را بر چیزی مطلع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خدمتش مرخص شدم، حال و هوای دیگری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هوایی که تا آن وقت به من دست نداده بود و تمام وجودم یک‌پارچه از آتش دیدارش می‌سوخت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زیارت آن ماهتاب عالم‌تاب نگاهم به دین شیعیان </w:t>
      </w:r>
    </w:p>
    <w:p>
      <w:pPr>
        <w:pStyle w:val="BookText"/>
        <w:rPr/>
      </w:pPr>
      <w:r>
        <w:rPr>
          <w:rFonts w:ascii="IRNazanin" w:hAnsi="IRNazanin" w:eastAsia="IRNazanin"/>
          <w:color w:val="111111"/>
          <w:sz w:val="28"/>
          <w:sz w:val="28"/>
          <w:szCs w:val="28"/>
          <w:rtl w:val="true"/>
          <w:lang w:bidi="fa-IR"/>
        </w:rPr>
        <w:t>تازه‌تر گردید و آرزو می‌کردم ای کاش سال‌های پیش، این مذهب را می‌شناختم تا عمرم به بطالت نمی‌گذشت و می‌توانستم در راه اسلام گامی بردارم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فرموده مولایم آن سال را به حج نرفتم و پس از مدّتی با خبر شدم که حجاج بنا به دلایلی توفیق زیارت خانه خدا را نیافته‌اند و از محلی به نام عقبه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امام نیز به همین دلیل مرا از رفتن به مکّه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خراسان آمدم و در آنجا ساکن شدم و سال بعد با کاروانی از مردم خراسان به زیارت خانه خدا رفتم و پس از زیارت با همان کاروان برگشتم و برای همیشه در آن شهر ماندم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10107</Words>
  <Characters>37916</Characters>
  <CharactersWithSpaces>47654</CharactersWithSpaces>
  <Paragraphs>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2026-08-16T01:41:59Z</dcterms:created>
  <dc:creator>ghaemiyeh.com</dc:creator>
  <dc:description/>
  <dc:language>en-US</dc:language>
  <cp:lastModifiedBy/>
  <dcterms:modified xsi:type="dcterms:W3CDTF">2026-08-16T05:12:06Z</dcterms:modified>
  <cp:revision>1</cp:revision>
  <dc:subject/>
  <dc:title>در آسمان عشق</dc:title>
</cp:coreProperties>
</file>

<file path=docProps/custom.xml><?xml version="1.0" encoding="utf-8"?>
<Properties xmlns="http://schemas.openxmlformats.org/officeDocument/2006/custom-properties" xmlns:vt="http://schemas.openxmlformats.org/officeDocument/2006/docPropsVTypes"/>
</file>