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1236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7123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71240_3381743652">
            <w:r>
              <w:rPr>
                <w:webHidden/>
                <w:rStyle w:val="IndexLink"/>
                <w:rtl w:val="true"/>
              </w:rPr>
              <w:t xml:space="preserve">سورة یس </w:t>
            </w:r>
            <w:r>
              <w:rPr>
                <w:rStyle w:val="IndexLink"/>
                <w:rtl w:val="true"/>
              </w:rPr>
              <w:t xml:space="preserve">_ </w:t>
            </w:r>
            <w:r>
              <w:rPr>
                <w:rStyle w:val="IndexLink"/>
              </w:rPr>
              <w:t>36</w:t>
            </w:r>
            <w:r>
              <w:rPr>
                <w:rStyle w:val="IndexLink"/>
                <w:rtl w:val="true"/>
              </w:rPr>
              <w:tab/>
            </w:r>
            <w:r>
              <w:rPr>
                <w:rStyle w:val="IndexLink"/>
              </w:rPr>
              <w:t>6</w:t>
            </w:r>
          </w:hyperlink>
        </w:p>
        <w:p>
          <w:pPr>
            <w:pStyle w:val="Contents3"/>
            <w:tabs>
              <w:tab w:val="clear" w:pos="8459"/>
              <w:tab w:val="right" w:pos="9026" w:leader="dot"/>
            </w:tabs>
            <w:rPr/>
          </w:pPr>
          <w:hyperlink w:anchor="__RefHeading___Toc6771242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771244_3381743652">
            <w:r>
              <w:rPr>
                <w:webHidden/>
                <w:rStyle w:val="IndexLink"/>
                <w:rtl w:val="true"/>
              </w:rPr>
              <w:t>آیات رأس الامام الحسین الشهید</w:t>
            </w:r>
            <w:r>
              <w:rPr>
                <w:rStyle w:val="IndexLink"/>
                <w:rtl w:val="true"/>
              </w:rPr>
              <w:tab/>
            </w:r>
            <w:r>
              <w:rPr>
                <w:rStyle w:val="IndexLink"/>
              </w:rPr>
              <w:t>7</w:t>
            </w:r>
          </w:hyperlink>
        </w:p>
        <w:p>
          <w:pPr>
            <w:pStyle w:val="Contents3"/>
            <w:tabs>
              <w:tab w:val="clear" w:pos="8459"/>
              <w:tab w:val="right" w:pos="9026" w:leader="dot"/>
            </w:tabs>
            <w:rPr/>
          </w:pPr>
          <w:hyperlink w:anchor="__RefHeading___Toc6771246_3381743652">
            <w:r>
              <w:rPr>
                <w:webHidden/>
                <w:rStyle w:val="IndexLink"/>
                <w:rtl w:val="true"/>
              </w:rPr>
              <w:t>المسخ والممسوخات</w:t>
            </w:r>
            <w:r>
              <w:rPr>
                <w:rStyle w:val="IndexLink"/>
                <w:rtl w:val="true"/>
              </w:rPr>
              <w:tab/>
            </w:r>
            <w:r>
              <w:rPr>
                <w:rStyle w:val="IndexLink"/>
              </w:rPr>
              <w:t>46</w:t>
            </w:r>
          </w:hyperlink>
        </w:p>
        <w:p>
          <w:pPr>
            <w:pStyle w:val="Contents2"/>
            <w:tabs>
              <w:tab w:val="clear" w:pos="8743"/>
              <w:tab w:val="right" w:pos="9026" w:leader="dot"/>
            </w:tabs>
            <w:rPr/>
          </w:pPr>
          <w:hyperlink w:anchor="__RefHeading___Toc6771248_3381743652">
            <w:r>
              <w:rPr>
                <w:webHidden/>
                <w:rStyle w:val="IndexLink"/>
                <w:rtl w:val="true"/>
              </w:rPr>
              <w:t xml:space="preserve">سورة الصافات </w:t>
            </w:r>
            <w:r>
              <w:rPr>
                <w:rStyle w:val="IndexLink"/>
                <w:rtl w:val="true"/>
              </w:rPr>
              <w:t xml:space="preserve">_ </w:t>
            </w:r>
            <w:r>
              <w:rPr>
                <w:rStyle w:val="IndexLink"/>
              </w:rPr>
              <w:t>37</w:t>
            </w:r>
            <w:r>
              <w:rPr>
                <w:rStyle w:val="IndexLink"/>
                <w:rtl w:val="true"/>
              </w:rPr>
              <w:tab/>
            </w:r>
            <w:r>
              <w:rPr>
                <w:rStyle w:val="IndexLink"/>
              </w:rPr>
              <w:t>77</w:t>
            </w:r>
          </w:hyperlink>
        </w:p>
        <w:p>
          <w:pPr>
            <w:pStyle w:val="Contents3"/>
            <w:tabs>
              <w:tab w:val="clear" w:pos="8459"/>
              <w:tab w:val="right" w:pos="9026" w:leader="dot"/>
            </w:tabs>
            <w:rPr/>
          </w:pPr>
          <w:hyperlink w:anchor="__RefHeading___Toc6771250_3381743652">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6771252_3381743652">
            <w:r>
              <w:rPr>
                <w:webHidden/>
                <w:rStyle w:val="IndexLink"/>
                <w:rtl w:val="true"/>
              </w:rPr>
              <w:t>تحریف التوراة بید الاحبار</w:t>
            </w:r>
            <w:r>
              <w:rPr>
                <w:rStyle w:val="IndexLink"/>
                <w:rtl w:val="true"/>
              </w:rPr>
              <w:tab/>
            </w:r>
            <w:r>
              <w:rPr>
                <w:rStyle w:val="IndexLink"/>
              </w:rPr>
              <w:t>181</w:t>
            </w:r>
          </w:hyperlink>
        </w:p>
        <w:p>
          <w:pPr>
            <w:pStyle w:val="Contents3"/>
            <w:tabs>
              <w:tab w:val="clear" w:pos="8459"/>
              <w:tab w:val="right" w:pos="9026" w:leader="dot"/>
            </w:tabs>
            <w:rPr/>
          </w:pPr>
          <w:hyperlink w:anchor="__RefHeading___Toc6771254_3381743652">
            <w:r>
              <w:rPr>
                <w:webHidden/>
                <w:rStyle w:val="IndexLink"/>
                <w:rtl w:val="true"/>
              </w:rPr>
              <w:t>رأی الصحابة فی عقوبة اللواط</w:t>
            </w:r>
            <w:r>
              <w:rPr>
                <w:rStyle w:val="IndexLink"/>
                <w:rtl w:val="true"/>
              </w:rPr>
              <w:tab/>
            </w:r>
            <w:r>
              <w:rPr>
                <w:rStyle w:val="IndexLink"/>
              </w:rPr>
              <w:t>210</w:t>
            </w:r>
          </w:hyperlink>
        </w:p>
        <w:p>
          <w:pPr>
            <w:pStyle w:val="Contents3"/>
            <w:tabs>
              <w:tab w:val="clear" w:pos="8459"/>
              <w:tab w:val="right" w:pos="9026" w:leader="dot"/>
            </w:tabs>
            <w:rPr/>
          </w:pPr>
          <w:hyperlink w:anchor="__RefHeading___Toc6771256_3381743652">
            <w:r>
              <w:rPr>
                <w:webHidden/>
                <w:rStyle w:val="IndexLink"/>
                <w:rtl w:val="true"/>
              </w:rPr>
              <w:t>المجتمعان الاسلامی والفرعونی</w:t>
            </w:r>
            <w:r>
              <w:rPr>
                <w:rStyle w:val="IndexLink"/>
                <w:rtl w:val="true"/>
              </w:rPr>
              <w:tab/>
            </w:r>
            <w:r>
              <w:rPr>
                <w:rStyle w:val="IndexLink"/>
              </w:rPr>
              <w:t>230</w:t>
            </w:r>
          </w:hyperlink>
        </w:p>
        <w:p>
          <w:pPr>
            <w:pStyle w:val="Contents2"/>
            <w:tabs>
              <w:tab w:val="clear" w:pos="8743"/>
              <w:tab w:val="right" w:pos="9026" w:leader="dot"/>
            </w:tabs>
            <w:rPr/>
          </w:pPr>
          <w:hyperlink w:anchor="__RefHeading___Toc6771258_3381743652">
            <w:r>
              <w:rPr>
                <w:webHidden/>
                <w:rStyle w:val="IndexLink"/>
                <w:rtl w:val="true"/>
              </w:rPr>
              <w:t xml:space="preserve">سورة ص </w:t>
            </w:r>
            <w:r>
              <w:rPr>
                <w:rStyle w:val="IndexLink"/>
                <w:rtl w:val="true"/>
              </w:rPr>
              <w:t xml:space="preserve">_ </w:t>
            </w:r>
            <w:r>
              <w:rPr>
                <w:rStyle w:val="IndexLink"/>
              </w:rPr>
              <w:t>38</w:t>
            </w:r>
            <w:r>
              <w:rPr>
                <w:rStyle w:val="IndexLink"/>
                <w:rtl w:val="true"/>
              </w:rPr>
              <w:tab/>
            </w:r>
            <w:r>
              <w:rPr>
                <w:rStyle w:val="IndexLink"/>
              </w:rPr>
              <w:t>278</w:t>
            </w:r>
          </w:hyperlink>
        </w:p>
        <w:p>
          <w:pPr>
            <w:pStyle w:val="Contents3"/>
            <w:tabs>
              <w:tab w:val="clear" w:pos="8459"/>
              <w:tab w:val="right" w:pos="9026" w:leader="dot"/>
            </w:tabs>
            <w:rPr/>
          </w:pPr>
          <w:hyperlink w:anchor="__RefHeading___Toc6771260_3381743652">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6771262_3381743652">
            <w:r>
              <w:rPr>
                <w:webHidden/>
                <w:rStyle w:val="IndexLink"/>
                <w:rtl w:val="true"/>
              </w:rPr>
              <w:t>ندم ابی بکر علی اغتصابه الخلافة</w:t>
            </w:r>
            <w:r>
              <w:rPr>
                <w:rStyle w:val="IndexLink"/>
                <w:rtl w:val="true"/>
              </w:rPr>
              <w:tab/>
            </w:r>
            <w:r>
              <w:rPr>
                <w:rStyle w:val="IndexLink"/>
              </w:rPr>
              <w:t>337</w:t>
            </w:r>
          </w:hyperlink>
        </w:p>
        <w:p>
          <w:pPr>
            <w:pStyle w:val="Contents3"/>
            <w:tabs>
              <w:tab w:val="clear" w:pos="8459"/>
              <w:tab w:val="right" w:pos="9026" w:leader="dot"/>
            </w:tabs>
            <w:rPr/>
          </w:pPr>
          <w:hyperlink w:anchor="__RefHeading___Toc6771264_3381743652">
            <w:r>
              <w:rPr>
                <w:webHidden/>
                <w:rStyle w:val="IndexLink"/>
                <w:rtl w:val="true"/>
              </w:rPr>
              <w:t>وفاء وطهارة واخلاص رحیمة زوجة أیوب</w:t>
            </w:r>
            <w:r>
              <w:rPr>
                <w:rStyle w:val="IndexLink"/>
                <w:rtl w:val="true"/>
              </w:rPr>
              <w:tab/>
            </w:r>
            <w:r>
              <w:rPr>
                <w:rStyle w:val="IndexLink"/>
              </w:rPr>
              <w:t>390</w:t>
            </w:r>
          </w:hyperlink>
        </w:p>
        <w:p>
          <w:pPr>
            <w:pStyle w:val="Contents2"/>
            <w:tabs>
              <w:tab w:val="clear" w:pos="8743"/>
              <w:tab w:val="right" w:pos="9026" w:leader="dot"/>
            </w:tabs>
            <w:rPr/>
          </w:pPr>
          <w:hyperlink w:anchor="__RefHeading___Toc6771266_3381743652">
            <w:r>
              <w:rPr>
                <w:webHidden/>
                <w:rStyle w:val="IndexLink"/>
                <w:rtl w:val="true"/>
              </w:rPr>
              <w:t xml:space="preserve">فهرس محتویات تفسیر أهل البیت المجلد </w:t>
            </w:r>
            <w:r>
              <w:rPr>
                <w:rStyle w:val="IndexLink"/>
                <w:rtl w:val="true"/>
              </w:rPr>
              <w:t xml:space="preserve">_ </w:t>
            </w:r>
            <w:r>
              <w:rPr>
                <w:rStyle w:val="IndexLink"/>
              </w:rPr>
              <w:t>17</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99_129114"/>
      <w:bookmarkStart w:id="1" w:name="pg14299_129114"/>
      <w:bookmarkEnd w:id="1"/>
    </w:p>
    <w:p>
      <w:pPr>
        <w:pStyle w:val="Heading2"/>
        <w:numPr>
          <w:ilvl w:val="1"/>
          <w:numId w:val="1"/>
        </w:numPr>
        <w:rPr/>
      </w:pPr>
      <w:bookmarkStart w:id="2" w:name="pg14299_129114"/>
      <w:bookmarkStart w:id="3" w:name="__RefHeading___Toc677123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677123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_</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المفسر والمحقق آیة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لاحیاء التراث 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99_129116"/>
      <w:bookmarkStart w:id="8" w:name="pg14299_129116"/>
      <w:bookmarkEnd w:id="8"/>
    </w:p>
    <w:p>
      <w:pPr>
        <w:pStyle w:val="BookText"/>
        <w:rPr/>
      </w:pPr>
      <w:bookmarkStart w:id="9" w:name="pg14299_129116"/>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6771240_3381743652"/>
      <w:bookmarkStart w:id="11" w:name="_Toc3"/>
      <w:bookmarkEnd w:id="10"/>
      <w:r>
        <w:rPr>
          <w:rtl w:val="true"/>
        </w:rPr>
        <w:t xml:space="preserve">سورة یس </w:t>
      </w:r>
      <w:r>
        <w:rPr>
          <w:rtl w:val="true"/>
        </w:rPr>
        <w:t xml:space="preserve">_ </w:t>
      </w:r>
      <w:r>
        <w:rPr/>
        <w:t>36</w:t>
      </w:r>
      <w:bookmarkEnd w:id="11"/>
    </w:p>
    <w:p>
      <w:pPr>
        <w:pStyle w:val="Heading3"/>
        <w:numPr>
          <w:ilvl w:val="2"/>
          <w:numId w:val="1"/>
        </w:numPr>
        <w:rPr/>
      </w:pPr>
      <w:bookmarkStart w:id="12" w:name="__RefHeading___Toc6771242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إلَی 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الرحمة لجمیع البشر لغایة نهایة حیاتهم الامتحانیة المحدودة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اتَّقُوا مَا بَیْنَ أیْدِیکُمْ وَمَا خَلْفَکُمْ لَعَلَّکُمْ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المجمع عن الصادق علیه السلام معناه اتقوا ما بین أیدیکم من الذنوب وما خلفکم من العقوبة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فاستغفروا ذنوبکم واتقوا یوم الحساب الذی أمامکم </w:t>
      </w:r>
      <w:r>
        <w:rPr>
          <w:rFonts w:eastAsia="IRNazanin" w:cs="IRNazanin"/>
          <w:color w:val="111111"/>
          <w:sz w:val="28"/>
          <w:szCs w:val="28"/>
          <w:rtl w:val="true"/>
          <w:lang w:bidi="fa-IR"/>
        </w:rPr>
        <w:t xml:space="preserve">. </w:t>
      </w:r>
      <w:bookmarkStart w:id="14" w:name="pg14299_129117"/>
    </w:p>
    <w:p>
      <w:pPr>
        <w:pStyle w:val="BookText"/>
        <w:rPr/>
      </w:pPr>
      <w:bookmarkEnd w:id="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هؤلاء الکفار والمنافقون یهملون آیات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خَلْفَکُمْ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تَأتِیهِمْ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حجة وبرهان یأتیهم من الله تعالی یکذبوه ویعرضون عنه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771244_3381743652"/>
      <w:bookmarkStart w:id="16" w:name="_Toc5"/>
      <w:bookmarkEnd w:id="15"/>
      <w:r>
        <w:rPr>
          <w:rtl w:val="true"/>
        </w:rPr>
        <w:t>آیات رأس الامام الحسین الشهید</w:t>
      </w:r>
      <w:bookmarkEnd w:id="16"/>
    </w:p>
    <w:p>
      <w:pPr>
        <w:pStyle w:val="BookText"/>
        <w:rPr/>
      </w:pPr>
      <w:r>
        <w:rPr>
          <w:rFonts w:ascii="IRNazanin" w:hAnsi="IRNazanin" w:eastAsia="IRNazanin"/>
          <w:color w:val="111111"/>
          <w:sz w:val="28"/>
          <w:sz w:val="28"/>
          <w:szCs w:val="28"/>
          <w:rtl w:val="true"/>
          <w:lang w:bidi="fa-IR"/>
        </w:rPr>
        <w:t xml:space="preserve">من معاجز آیات الله تعالی فی الارض کثیرة ولا تحصی وعلی رأسها آیات أهل البیت وقلب تلک الایات مسیرة سبایا آل محمد صلی الله علیه و آله من کربلاء الی الشام وأمامهم رأس الامام الحسین علیه السلام ورؤوس اولاده واصحابه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ورسه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رمادا أخبر بانقلاب ورسه بالرماد ، وأخبر أنهم نحروا ناقة فی عسکرهم فکانوا یرون فی لحمها مثل الغیران ، فطبخوها فصارت مثل العلقم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الستون فی الاحادیث الواردة فی شهادة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الحسینی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وأخبر أن السماء احمرت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وانکسفت الشمس حتی بدت الکواکب نصف النهار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الناس أن القیامة قد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یرفع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رؤی تحته دم عبیط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عثمان بن أبی شیبة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السماء بکت سبعة أیام فصارت حمراء ، وتری علی الحیطان کأنها معصفرة من شدة حمرة السماء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الدنیا اظلمت ثلاثة أیام و ظهرت الحمرة فی السماء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حجر فی الدنیا إلا وجد تحته دم عبیط ، ولقد أمطرت السماء دما بقی أثره فی الثیاب حتی تقطعت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الثعلبی وأبو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أمطرت السماء دما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زاد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رحائنا وجرارنا مملوءة دما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أمطرت الدم علی البیوت والجدران بخراسان والشام والعراق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جئ برأس الحسین علیه السلام إلی دار ابن زیاد صار لون حیطانها دما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بکت وبکاؤها حمرتها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 المغرب سقوط القرص ، وعلامة سقوطه أن یسود أفق المشرق ، وآخر وقتها غروب الشفق ، وهو أول وقت العتمة ، وسقوط الشفق ذهاب الحمرة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علیه السلام بکت السماء وبکاؤها حمرتها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الفرج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الغضبان یحمر وجهه عند الغضب فیستدل علی غضبه وهو إمارة الشخص ، الحق سبحانه وتعالی لیس بجسم فأظهر تأثیر عظمته علی من قتل الحسین علیه السلام بحمرة الأفق وذلک دلیل علی عظیم الجنایة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ستة أشهر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قتل الحسین علیه السلام ثم لا زالت الحمرة تری بعد ذلک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وإن ابن سرین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الحمرة التی مع الشفق لم تکن حتی قتل الحسین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وذکر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الحمرة لم تر فی السماء قبل قتله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غضبنا یؤثر حمرة الوجه ، والحق منزه عن الجسمیة ، فأظهر تأثیر غضبه علی قتلة الحسین علیه السلام بحمرة الأفق ، اظهارا</w:t>
      </w:r>
    </w:p>
    <w:p>
      <w:pPr>
        <w:pStyle w:val="BookText"/>
        <w:rPr/>
      </w:pPr>
      <w:r>
        <w:rPr>
          <w:rFonts w:ascii="IRNazanin" w:hAnsi="IRNazanin" w:eastAsia="IRNazanin"/>
          <w:color w:val="111111"/>
          <w:sz w:val="28"/>
          <w:sz w:val="28"/>
          <w:szCs w:val="28"/>
          <w:rtl w:val="true"/>
          <w:lang w:bidi="fa-IR"/>
        </w:rPr>
        <w:t xml:space="preserve">لعظم الجنایة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وأنین عباس ببدر وهو أسیر منع النبی صلی الله علیه و آله عن النوم ، فکیف بأنین الحسین علیه السلام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ولما أسلم وحشی وهو قاتل حمزة قال له النبی صلی الله علیه و آله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وجهک عنی فانی لا أحب أن أری من قتل الأحبة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فکیف لا یغضب</w:t>
      </w:r>
    </w:p>
    <w:p>
      <w:pPr>
        <w:pStyle w:val="BookText"/>
        <w:rPr/>
      </w:pPr>
      <w:r>
        <w:rPr>
          <w:rFonts w:ascii="IRNazanin" w:hAnsi="IRNazanin" w:eastAsia="IRNazanin"/>
          <w:color w:val="111111"/>
          <w:sz w:val="28"/>
          <w:sz w:val="28"/>
          <w:szCs w:val="28"/>
          <w:rtl w:val="true"/>
          <w:lang w:bidi="fa-IR"/>
        </w:rPr>
        <w:t>علی من قتل الحسین علیه السلام وأمر بقتله وحمل أهله علی أقتاب الجمال</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قدم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الغزو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عبد الملک فأخبره أن یوم 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یرفع حجر من بیت المقدس إلا وجد تحته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من یعرف هذا غیری وغیرک فلا تخبره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بعد موته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وحکی عن الزهری أن غیر عبد الملک أخبره بذلک أیضا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حین قتل الحسین علیه السلام ، ولعله</w:t>
      </w:r>
    </w:p>
    <w:p>
      <w:pPr>
        <w:pStyle w:val="BookText"/>
        <w:rPr/>
      </w:pPr>
      <w:r>
        <w:rPr>
          <w:rFonts w:ascii="IRNazanin" w:hAnsi="IRNazanin" w:eastAsia="IRNazanin"/>
          <w:color w:val="111111"/>
          <w:sz w:val="28"/>
          <w:sz w:val="28"/>
          <w:szCs w:val="28"/>
          <w:rtl w:val="true"/>
          <w:lang w:bidi="fa-IR"/>
        </w:rPr>
        <w:t xml:space="preserve">وجد عند قتلهما جمیعا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اهتدی الکثیر من الناس بآیة الامام الحسین علیه السلام ومن هؤلاء معاویة الثانی ابن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شاهد تلاوة راس الحسین علیه السلام للقرآن وما سمعه من الناس أیضا وسمع بمعجزات الحسین علیه السلام فی طریق کربلاء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 بمطر السماء دما فی یوم ذبح الحسین علیه السلام فی العالم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وشاهد معجزات أهل البیت فی دمشق بأم عینیه فاستبصر وأعلن تشیعه وترکه دین أبیه وحکومة الامویین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تربع علی الخلافة بعد أبیه یزید اعلن معاویة الثانی دعوته لانتخاب علی بن الحسین زین العابدین خلیفة وأفصح عن نیته الاستقالة من الخلافة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جدّی معاویة قد نازع فی هذا الأمر من کان أولی منه ومن غیره لقرابته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 فضله وسابقته ، أعظم المهاجرین قدراً وأشجعهم قلباً وأکثرهم علماً وأولهم إیماناً وأشرفهم منزلة وأقدمهم صحبة، ابن عم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وصهره وأخوه ، وزوَّجه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فاطمة وجعله لها بعلا باختیاره لها وجعلها له زوجة باختیارها له ، أبو سبطیه سیدی شباب أهل الجنة ، وأفضل هذه الأمة ، تربیة الرسول وابنی فاطمة البتول من الشجرة الطیبة الطاهرة الزکیة ، فرکب جدی منه ما تعلمون ورکبتم معه ما لا تجهلون حتی انتظمت لجدی الاُمور </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کتاب حبیب السیر عن معاویة الثانی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الملقّب بالراجع إلی الله ، تخلَّف ثلاثة أشهر وقیل أربعین یوماً ، وفی کتاب حبیب السّیر أنّه تخلَّف أیّاماً قلائل ثمّ صعد المنبر وخلع نفسه ، وقال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نظرت فی أمورکم وفی أمری فإذا أنا لا أُصلح </w:t>
      </w:r>
    </w:p>
    <w:p>
      <w:pPr>
        <w:pStyle w:val="BookText"/>
        <w:rPr/>
      </w:pPr>
      <w:r>
        <w:rPr>
          <w:rFonts w:ascii="IRNazanin" w:hAnsi="IRNazanin" w:eastAsia="IRNazanin"/>
          <w:color w:val="111111"/>
          <w:sz w:val="28"/>
          <w:sz w:val="28"/>
          <w:szCs w:val="28"/>
          <w:rtl w:val="true"/>
          <w:lang w:bidi="fa-IR"/>
        </w:rPr>
        <w:t xml:space="preserve">لکم والخلافة لا تصلح لی إذ کان غیری أحقّ بها منّی ویجب علیَّ أن أخبرکم به ، هذا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لیس یقدر طاعن أن یطعن فیه ، وإن أردتموه فأقیموه علی أنّی أعلم أنّه لا یقبلها ،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الْحَیَّ مِنَ الْمَیِّتِ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 الصفوی غیاث الدین بن همام خواند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ومنتهی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معتب مولی ابی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أنفِقُوا مِمَّا رَزَقَکُمُ اللّهُ قَالَ الَّذِینَ کَفَرُوا لِلَّذِینَ آمَنُوا أنُطْعِمُ مَنْ لَوْ یَشَاءُ اللّهُ أطْعَمَهُ إنْ أنْتُمْ إلا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یس</w:t>
      </w:r>
    </w:p>
    <w:p>
      <w:pPr>
        <w:pStyle w:val="BookText"/>
        <w:rPr/>
      </w:pPr>
      <w:r>
        <w:rPr>
          <w:rFonts w:ascii="IRNazanin" w:hAnsi="IRNazanin" w:eastAsia="IRNazanin"/>
          <w:color w:val="111111"/>
          <w:sz w:val="28"/>
          <w:sz w:val="28"/>
          <w:szCs w:val="28"/>
          <w:rtl w:val="true"/>
          <w:lang w:bidi="fa-IR"/>
        </w:rPr>
        <w:t xml:space="preserve">یقول الکفار للمؤمنین أنطعم الفقراء والمساکین هذا لیس شغلنا علیهم الذهاب الی الله فهو إن شاء أطعمهم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الباری عن هؤلاء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إلا فِی ضَلال مُبِین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وفرض علی الیدین الانفاق فی سبیل الله تعالی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انفقوا من طیبات ما کسبتم ومما أخرجنا لکم من الأرض </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روی عن جعفر بن محمد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 السلام</w:t>
      </w:r>
    </w:p>
    <w:p>
      <w:pPr>
        <w:pStyle w:val="BookText"/>
        <w:rPr/>
      </w:pPr>
      <w:r>
        <w:rPr>
          <w:rFonts w:ascii="IRNazanin" w:hAnsi="IRNazanin" w:eastAsia="IRNazanin"/>
          <w:color w:val="111111"/>
          <w:sz w:val="28"/>
          <w:sz w:val="28"/>
          <w:szCs w:val="28"/>
          <w:rtl w:val="true"/>
          <w:lang w:bidi="fa-IR"/>
        </w:rPr>
        <w:t>یعجبه العنب ، فدخل منه إلی المدینة شئ حسن ، فاشترت منه أم ولده شیئا ، وأتت به عند افطاره ، فأعجبه ، فمن قبل أن یمد یده إلیه وقف بالباب سائل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احملیه إلیه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بعضه یکفیه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وأرسله إلیه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واشترت له من غد ، وأتت به إلیه فوقف السائل ، ففعل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فارسله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واشترت له فی اللیلة الثالثة ، ولم یأت السائل ، فأکل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فاتنا عنه شئ والحمد الله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الحسنة فی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الإنفاق ، فلا مانع أن یکون العشر لازما ولو باعتبار الوعد فی جمیع الحسنات ، ویزید إلی سبعمائة فی الإنفاق فی سبیل اللَّه مطلقا ، وإلی أزید فی مواضع منه أو غیره ، روی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قال رسول اللَّه صلی الله علیه و آله ربّ زد أمتی ، فنزل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 زد أمتی فنزل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ولا أَذیً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کأن یعتدّ بإحسانه علی من أحسن إلیه ، والأذی کأن یتطاول علیه ویترفّع بسبب ما أنعم به علیه ، کأن یعبس وجهه علیه ، ثمّ </w:t>
      </w:r>
    </w:p>
    <w:p>
      <w:pPr>
        <w:pStyle w:val="BookText"/>
        <w:rPr/>
      </w:pPr>
      <w:r>
        <w:rPr>
          <w:rFonts w:ascii="IRNazanin" w:hAnsi="IRNazanin" w:eastAsia="IRNazanin"/>
          <w:color w:val="111111"/>
          <w:sz w:val="28"/>
          <w:sz w:val="28"/>
          <w:szCs w:val="28"/>
          <w:rtl w:val="true"/>
          <w:lang w:bidi="fa-IR"/>
        </w:rPr>
        <w:t xml:space="preserve">إظهار التفاوت بین الإنفاق وترک المنّ والأذی ، وأن ترکهما خیر من نفس الإنفاق کما جعل الاستقامة علی الایمان خیرا من الدخول فیه ،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اسْتَقامُوا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 تُلْقُوا بِأیْدِیکُمْ إلَی التَّهْلُکَةِ وَأحْسِنُوا إنَّ اللّهَ یُحِبُّ المُحْسِنِینَ</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الامر الالهی بالانفاق لیعرف المؤمنین من العاصین المتمردین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وَمَاذَا عَلَیْهِمْ لَوْ آمَنُوا بِاللّهِ وَالیَوْمِ الآخِرِ وَأنفَقُوا مِمَّا رَزَقَهُمُ اللّهُ وَکَانَ اللّهُ بِهِمْ عَلِیماً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جمعوا مع إیمانهم الإنفاق فی سبیل اللَّه حتّی ینفعهم الإنفاق ویخلصون له ولا یجعلونه ریاءً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اللَّه ُ بِهِمْ عَلِیماً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یجازیهم بما یسرّون وما یعلنون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لا یَظْلِمُ مِثْقالَ ذَرَّةٍ وَإِنْ تَکُ حَسَنَةً یُضاعِفْها وَیُؤْتِ مِنْ لَدُنْه ُ أَجْراً عَظِیماً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وَهُمْ یَخِصِّمُونَ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النبی صلی الله علیه و آله عن نهایة العالم وقیام القیامة انها تکون بعد سماع الصیحة حیث یموت سکان الدنیا ولا یستطیعون التوصیة لاهلهم لان الجمیع قد ماتوا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الکفار یکذبون بالاخرة دائما لانهم یخافون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ولانهم یریدون ابعاد العباد عن الدین بتکذیبهم القیامة ومن کذب بالاخرة انحرف نحو 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جاءت الصیحة قامت القیامة وبدا الحساب ولا یمهلون ابدا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الَّذِینَ ظَلَمُوا الصَّیْحَةُ فَأصْبَحُوا فِی دِیَارِهِمْ جَاثِمِینَ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ابن عیسی عن علی بن الحکم عن الخراز عن عمر بن حنظلة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علامات قبل قیام القائم علیه السلام الصیحة والسفیانی والخسف وقتل النفس الزکیة والیمانی فقلت جعلت فداک إن خرج أحد من أهل بیتک قبل هذه العلامات أنخرج معه قال 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کان من الغد تلوت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فقلت له أهی الصیحة ؟ فقال أما لو کانت خضعت أعناق أعداء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وزاد فی بعض الأخبار قتل نفس زکیة أخری بظهر الکوفة فی سبعین من الصالحین وقد مضی أیضا فی روایة زرارة أنه لا بد من قتل غلام بالمدینة والیمانی رجل یخرج من یمن یدعو إلی المهدی علیه السلام أما لو کانت یعنی الآیة أو الصیحة أما لو کانت الآیة هی الصیحة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بإسناده عن میمون البان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قبل قیام القائم الیمانی والسفیانی والمنادی ینادی من السماء وخسف بالبیداء وقتل النفس الزکیة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وبإسناده عن عمر بن حنظلة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علامات محتومات الیمانی والسفیانی والصیحة وقتل النفس الزکیة والخسف بالبیداء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وبإسناده عن صالح مولی بنی العذراء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قیام القائم وبین قتل النفس الزکیة إلا خمس عشرة لیلة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المعلی بن خنیس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السفیانی من المحتوم </w:t>
      </w:r>
    </w:p>
    <w:p>
      <w:pPr>
        <w:pStyle w:val="BookText"/>
        <w:rPr/>
      </w:pPr>
      <w:r>
        <w:rPr>
          <w:rFonts w:ascii="IRNazanin" w:hAnsi="IRNazanin" w:eastAsia="IRNazanin"/>
          <w:color w:val="111111"/>
          <w:sz w:val="28"/>
          <w:sz w:val="28"/>
          <w:szCs w:val="28"/>
          <w:rtl w:val="true"/>
          <w:lang w:bidi="fa-IR"/>
        </w:rPr>
        <w:t xml:space="preserve">وخروجه فی رجب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عنه عن أحمد عن ابن فضال عن أبی جمیلة عن محمد بن علی الحلبی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بنی العباس من المحتوم والنداء من المحتوم وخروج القائم من المحتوم قلت وکیف النداء قال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من السماء أول النهار ألا إن علیا علیه السلام وشیعته هم الفائزون قال فینادی مناد آخر النهار ألا إن عثمان وشیعته هم الفائزون </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القبور والجدث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 الرحمن بقیام القیامة وأنذر المرسلون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مولای أمیر المؤمنین علیه السلام إذ دخل غلام وجلس فی وسط المسلمین فلما فرغ من الاحکام ، نهض إلیه الغلام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إلیک رسول ، جئتک برسالة تزعزع لها الجبال من رجل حفظ کتاب الله من أوله إلی آخره ، وعلم علم القضایا والاحکام ، وهو أبلغ منک فی الکلام ، وأحق منک بهذا المقام ، فاستعد للجواب ، ولا تزخرف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الغضب فی وجه أمیر المؤمنین علیه السلام وقال لعمار ارکب جملک وطف فی قبائل الکوفة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أجیبوا علیا لیعرفوا الحق </w:t>
      </w:r>
    </w:p>
    <w:p>
      <w:pPr>
        <w:pStyle w:val="BookText"/>
        <w:rPr/>
      </w:pPr>
      <w:r>
        <w:rPr>
          <w:rFonts w:ascii="IRNazanin" w:hAnsi="IRNazanin" w:eastAsia="IRNazanin"/>
          <w:color w:val="111111"/>
          <w:sz w:val="28"/>
          <w:sz w:val="28"/>
          <w:szCs w:val="28"/>
          <w:rtl w:val="true"/>
          <w:lang w:bidi="fa-IR"/>
        </w:rPr>
        <w:t xml:space="preserve">من الباطل والحلال والحرام ، والصحة والسقم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عمار فما کان إلا هنیئة حتی رأیت العرب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إلا صیحة واحدة فإذا هم من الأجداث إلی ربهم ینسلون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فضاق جامع الکوفة وتکاثف الناس تکاثف الجراد علی الزرع الغض فی أوانه ، ونهض العالم الأروع ، والبطل الأنزع ، ورقی فی المنبر وراقی ثم تنحنح فسکت جمیع من فی الجامع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سمع فوعی ، أیها الناس من یزعم أنه أمیر المؤمنین ؟ والله لا یکون الامام إماما حتی یحبی الموتی ، أو ینزل من السماء مطرا أو یأتی بما یشاکل ذلک مما یعجز عنه غیره وفیکم من یعلم أنی الآیة الباقیة ، والکلمة التامة ، والحجة البالغة ، ولقد أرسل إلی معاویة جاهلا من جاهلیة العرب عجرف فی مقاله ، وأنتم تعلمون لو شئت لطحنت عظامه طحنا ، ونسفت الأرض من تحته نسفا ، وخسفتها علیه خسفا ، إلا أن احتمال الجاهل صدقة ، ثم حمد الله وأثنی علیه وصلی علی النبی صلی الله علیه و آله وأشار بیده إلی الجو فدمدم ، و أقبلت غمامة وعلت سحابة ، وسمعنا منها نداءا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 ویا سید الوصیین ویا إمام المتقین ، ویا غیاث المستغیثین ، ویا کنز المساکین ، ومعدن الراغبین وأشار إلی السحابة فدنت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الناس کلهم قد أخذتهم السکرة ، فرفع رجله ورکب السحابة وقال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معی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مجریها ومرسیها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w:t>
      </w:r>
    </w:p>
    <w:p>
      <w:pPr>
        <w:pStyle w:val="BookText"/>
        <w:rPr/>
      </w:pPr>
      <w:r>
        <w:rPr>
          <w:rFonts w:ascii="IRNazanin" w:hAnsi="IRNazanin" w:eastAsia="IRNazanin"/>
          <w:color w:val="111111"/>
          <w:sz w:val="28"/>
          <w:sz w:val="28"/>
          <w:szCs w:val="28"/>
          <w:rtl w:val="true"/>
          <w:lang w:bidi="fa-IR"/>
        </w:rPr>
        <w:t>عمار وغابا عن أعیننا ، فلما کان بعد ساعة أقبلت سحابة حتی أظلت جامع الکوفة ، فالتفت فإذا مولای جالس علی دکة القضاء ؟ وعمار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حافون به ثم قام وصعد المنبر وأخذ بالخطبة المعروفة بالشقشقیة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اضطرب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فیه أقاویل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زاده الله إیمانا ویقینا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زاده کفرا وطغیانا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طارت بنا السحابة فی الجو ، فما کان هنیئة حتی أشرفنا علی بلد کبیر حوالیها أشجار وأنهار ، فنزلت بنا السحابة وإذا نحن فی مدینة کبیرة ، و الناس یتکلمون بکلام غیر العربیة ، فاجتمعوا علیه ولاذوا به ، فوعظهم وأنذرهم بمثل کلامهم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ارکب ففعلت ما أمرنی ، فأدرکنا جامع الکوفة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تعرف البلدة التی کنت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الله أعلم ورسوله وولیه ، قال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فی الجزیرة السابعة من الصین أخطب کما رأیتنی ، إن الله تبارک وتعالی أرسل رسوله إلی کافة الناس ، وعلیه أن یدعوهم ویهدی المؤمنین منهم إلی الصراط المستقیم واشکر ما أولیتک من نعمة ، واکتم من غیر أهله ، فإن لله تعالی ألطافا خفیة فی خلقه ، لا یعلمها إلا هو ومن ارتضی من رسول ،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أعطاک الله هذه القدرة الباهرة وأنت تستنهض الناس لقتال معاویة ؟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تعبدهم بمجاهدة الکفار والمنافقین ، والناکثین ، والقاسطین ، والمارقین ، و الله لو شئت لمددت یدی هذه القصیرة فی أرضکم هذه الطویلة ، وضربت بها صدر معاویة بالشام ، وأجذب بها من شاربه أو قال من لحیته فمد یده وردها وفیها شعرات کثیرة ، فتعجبوا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وصل الخبر بعد مدة أن معاویة سقط من سریره فی الیوم الذی کان علیه السلام مد یده وغشی علیه ، ثم أفاق وافتقد من شاربه ولحیته شعرات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یعمل أمیر المؤمنین بولایته الکونیة المتفق علیها بین الشیعة بل عمل بالامور الطبیعیة التی عمل بها سید الانبیاء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عمل الامام علی علیه السلام بها لقتل معاویة بطرق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أراد أن یسیر الامتحان الالهی کما أراد رب العالمین کی یُعرف المؤمن من الفاسق ولو عمل الانبیاء والاوصیاء بولایتهم الکونیة تجاه الهراقلة والاکاسرة لنامت الامم والشعوب وتوقف الجهاد والغزو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وَصَدَقَ المُرْسَلُونَ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ویجمع الله تعالی أرواح البشریة فی لحظة واحدة فی مکان واحد تمهیدا لیوم الحق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أبو الحسن الفقیه محمد بن علی بن شاذان فی المناقب المائة من طریق العامّة بحذف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اعلموا أنّ لله تعالی باباً من دخله أمن من الناس ومن الفزع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من سرّه لیقتدی بی فعلیه أن یتولی ولایة علی بن أبی طالب علیه السلام والأئمّة من ذریّتی فإنّهم خزّان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جابر بن عبدالله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ما عدّة الأئمّة؟</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سألتنی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بأجمعه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عدّتهم عدّة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الله إثنی عشر شهر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الحُسْنَی اُوْلَئِکَ عَنْهَا مُبْعَدُونَ</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سبقت لهم منا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منهم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عاد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تبوک إلی المدینة قدم إلیه عمرو بن معدی کرب ، فقال له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یا عمرو یؤمنک الله من الفزع الأکبر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الفزع الأکبر ؟ فإنی لا أفزع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إنه لیس کما تظن وتحسب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یصاح بهم صیحة واحدة فلا یبقی میت إلا نشر ، ولا حی إلا مات إلا ما شاء الله ، ثم یصاح بهم صیحة أخری فینشر من مات ویصفون جمیعا ، وتنشق السماء ، وتهد الأرض ، وتخر الجبال هدا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فأین أنت یا عمرو من هذا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أسمع أمرا عظیما ، فآمن بالله ورسوله ، وآمن معه من قومه</w:t>
      </w:r>
    </w:p>
    <w:p>
      <w:pPr>
        <w:pStyle w:val="BookText"/>
        <w:rPr/>
      </w:pPr>
      <w:r>
        <w:rPr>
          <w:rFonts w:ascii="IRNazanin" w:hAnsi="IRNazanin" w:eastAsia="IRNazanin"/>
          <w:color w:val="111111"/>
          <w:sz w:val="28"/>
          <w:sz w:val="28"/>
          <w:szCs w:val="28"/>
          <w:rtl w:val="true"/>
          <w:lang w:bidi="fa-IR"/>
        </w:rPr>
        <w:t xml:space="preserve">ناس ورجعوا إلی قومهم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الوقائع النادرة انّ عمرو بن معدی کرب نظر إلی أُبیّ بن عثعث الخثعمی فأخذ برقبته ، ثم جاء به إلی النبی صلی الله علیه و آله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أعدنی </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الفاجر الذی قتل والدی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أهدر الإسلام ما کان فی الجاهلیة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فانصرف عمرو مرتدّاً فأغار علی قوم من بنی الحارث بن کعب ومضی إلی قومه ، فاستدعی رسول الله صلی الله علیه و آله الإمام علی بن أبی طالب علیه السلام فأمره علی المهاجرین ، وأنفذه إلی بنی زبید ، وأرسل خالد بن الولید فی طائفة من الأعراب وأمره أن یقصد الجُعفی فإذا التقیا فأمیر الناس الإمام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أمیر المؤمنین واستعمل علی مقدّمته خالد بن سعید بن العاص واستعمل خالدٌ علی مقدّمته أبا موسی الأشعری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جُعفیّ فإنّها لمّا سمعت بالجیش افترقت فرقتین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فرقة إلی الیمن، وانضمّت الفرقة الأُخری إلی بنی زبید ، فبلغ ذلک أمیر المؤمنین علیه السلام فکتب إلی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قف حیثُ أدرکک رسولی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یقف ، فکتب إلی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له حتّی تحبسه فاعترض له خالد حتّی حبسه ، وأدرکه أمیر المؤمنین علیه السلام فعنّفه علی خلافه ، ثمّ سار حتّی لَقی بنی زبید بواد یقال له کُشر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رآه بنو زبید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یاأبا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لقیک هذا الغلام القرشی فأخذ منک الأتاوة</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سیعلم إنْ لقینی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 </w:t>
      </w:r>
    </w:p>
    <w:p>
      <w:pPr>
        <w:pStyle w:val="BookText"/>
        <w:rPr/>
      </w:pPr>
      <w:r>
        <w:rPr>
          <w:rFonts w:ascii="IRNazanin" w:hAnsi="IRNazanin" w:eastAsia="IRNazanin"/>
          <w:color w:val="111111"/>
          <w:sz w:val="28"/>
          <w:sz w:val="28"/>
          <w:szCs w:val="28"/>
          <w:rtl w:val="true"/>
          <w:lang w:bidi="fa-IR"/>
        </w:rPr>
        <w:t>فنهض إلیه أمیر المؤمنین علیه السلام فقام خالد بن سعید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یاأبا الحسن بأبی أنت وأُمّی أُبارزه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 أنّ لی علیک طاعةً فقِف مکانک فوقف ، ثمّ برز إلیه أمیر المؤمنین علیه السلام فصاح به صیحةً فانهزم عمرو وقُتل أخوه وابنُ أخیه وأُخِذت امرأتهُ رُکانةُ بنت سَلامة ، وسُبیَ منهم نسوانٌ ، وانصرف أمیر المؤمنین علیه السلام وخلَّف علی بنی زُبید خالد بن سعید لیقبضَ صدقاتهم ، ویُؤمنَ من عاد إلیه من هُرّابهم مُسلماً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قال عمرو بن معدی کرب للنبی صلی الله علیه و آله إنی لا أخاف من الصیحة السماویة أخافه الامام علی علیه السلام بصیحة دنیویة علویة هدَّت أرکانه وجعلته یفر فرار العبید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نادما وحسن اسلامه وبقی یذکر بطولة أمیر المؤمنین فی کل مکان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وَلا تُجْزَوْنَ إلا مَا کُنتُمْ تَعْمَلُونَ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معجبون ومسرورون بالجنان الالهیة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یظلم شخص فی یوم القیامة بل یأخذ حقه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أصحاب الجنة الیوم یتفکهون بفاکهة الجنة الکثیرة الرائعة التی لا تفسد ولا تتعفن مثل فاکهة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المفضّل ابن عمر عن الصّادق علیه السلام عن أبیه عن جدّه علیه السلام قال قیل للحسن بن علی علیه السلام کیف أصبحت یا بن رسول اللَّه صلی الله علیه و آله ؟</w:t>
      </w:r>
    </w:p>
    <w:p>
      <w:pPr>
        <w:pStyle w:val="BookText"/>
        <w:rPr/>
      </w:pPr>
      <w:r>
        <w:rPr>
          <w:rFonts w:ascii="IRNazanin" w:hAnsi="IRNazanin" w:eastAsia="IRNazanin"/>
          <w:color w:val="111111"/>
          <w:sz w:val="28"/>
          <w:sz w:val="28"/>
          <w:szCs w:val="28"/>
          <w:rtl w:val="true"/>
          <w:lang w:bidi="fa-IR"/>
        </w:rPr>
        <w:t xml:space="preserve">قال علیه السلام أصحبت ولی ربّ فوقی ، والنّار امامی ، والموت یطلبنی ، والحساب محدق بی ، وانا مرتهن لا أجد ما احبّ ولا ادفع ما اکره والأمور بید غیری فان شاء عذّبنی وان شاء عفی عنّی فایّ فقیر افقر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افتضاض العذاری فاکهون ، قال یفاکهون النساء ویلاعبونهن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مسعود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الشغل کنایة عن افتضاض الأبکار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استماع الألحان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عجبون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فاکهة ، کما یقال لاحم شاحم أی ذو لحم وشحم ، وعاسل ذو عسل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فِی ظِلال عَلَی الأرَائِکِ مُتَّکِؤُونَ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ظلال من نور أنور من الشمس والأرائک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السرر علیها الحجال مسرورون بزوجاتهم من الانس والحور العین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الأریکة السریر والفرش فی الحجال ، جاء الاتّکاء فی الذکر لأنّه یعنی راحة البال وهدوء النفس والاستقرار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الوسائد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مُتَّکِؤُنَ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 وجالسون جلوس الملوک إذ لیس علیهم من الأعمال شیء وکلَّما اتّکئ علیه فهو أریکة والجمع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أرائک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أبی الجارود عن أبی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ظلال علی الأرائک متکئون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الأرائک السرر علیها الحجال ، وقال علی بن إبراهیم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السلام منه تعالی هو الأمان وقوله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وامتازوا الیوم أیها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جمع الله الخلق یوم القیامة بقوا قیاما علی أقدامهم حتی یلجمهم العرق فینادون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حاسبنا ولو إلی النار فیبعث الله ریاحا فتضرب بینهم وینادی مناد وامتازوا الیوم أیها المجرمون فیمیز بینهم فصار المجرمون إلی النار ومن کان فی قلبه إیمان صار إلی الجنة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وَلَهُمْ مَا یَدَّعُونَ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یتمنون من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موصوفة ویدعون یفتعلون من الدعاء عبّر بها عن مدعوّ عظیم الشأن أی کلّ ما یدعونه حاصل لهم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علیّ ما شئت أی تمنّ علیّ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سلام قولا من رب رحمن ورحیم یسمعونه من الله تعالی ویبلغهم بدوام الامن والسلامة والنعمة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یدخلون علیهم بالتحیّة من ربّ العالمین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من ربّکم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یسلم اللَّه تعالی علیهم بواسطة الملائکة تعظیما لهم ، وذلک مطلوبهم ومتمنّاهم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الیَوْمَ أیُّهَا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الطغاة کانوا یفتخرون علی المؤمنین وخاصة الفقراء منهم بکثرة أموالهم وسلطاتهم وامتیازاتهم الدنیویة فیقول لهم الله تعالی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الیوم یوم حضیضکم وانهزامکم وسقوطکم فامتازوا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بماذا یمتازون وهم خائروا القوی فاشلون مفلسون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یمیز بینهم فصار المجرمون فی النار ومن کان فی قلبه الأیمان صار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أصغی إلی ناطق فقد عبده فإن کان الناطق یؤدی عن الله عز وجل فقد عبد الله وإن کان الناطق یؤدی عن الشیطان فقد عبد الشیطان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أصول الکافی علی بن إبراهیم عن أبیه عن بکر بن صالح عن القاسم ابن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الزبیری عن أبی عبد الله علیه السلام وذکر حدیثا طویلا یقول فیه علیه السلام بعد ان قال إن الله تبارک وتعالی فرض الایمان علی جوارح ابن آدم و قسمه علیها وفرقه فیها ، وقال فیها شهدت الأیدی والأرجل علی أنفسهما وعلی أربابهما من تضییعهما لما أمر الله عز وجل وفرضه علیهما الیوم نختم علی أفواههم وتکلمنا أیدیهم وتشهد أرجلهم بما کانوا یکسبون فهذا أیضا مما فرض الله علی الیدین وعلی الرجلین وهو عملهما وهو من الایمان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یس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أفَرَأَیْتَ مَنِ اتَّخَذَ إِلهَهُ هَواهُ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جعل الله تعالی عبادتهم للأوثان بأمر الشیطان عبادة له والیوم تری عبادة الملوک والرؤساء بأمر الشیطان عبادة للشیطان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وکُونُوا مَعَ الصَّادِقِینَ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وَلِیُّکُمُ الله ورَسُولُهُ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وسورة هل أتی وغیرها من السور والآیات الدالة علی إمامتهم أو أفضلیتهم علی العالمین کآیة المباهلة بل کل القرآن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العبادة عبارة عن الطاعة والانقیاد وفی هذا الحدیث دلالة واضحة علی عدم جواز تقلید المجتهدین فی الأحکام بآرائهم کما هو الشائع الذائع إلی الیوم حتی بین أصحابنا فضلا عن العامة ولیت شعری کیف یجیبون عن ذلک إلا من أفتی بمحکمات القرآن والحدیث فإن اتباع </w:t>
      </w:r>
    </w:p>
    <w:p>
      <w:pPr>
        <w:pStyle w:val="BookText"/>
        <w:rPr/>
      </w:pPr>
      <w:r>
        <w:rPr>
          <w:rFonts w:ascii="IRNazanin" w:hAnsi="IRNazanin" w:eastAsia="IRNazanin"/>
          <w:color w:val="111111"/>
          <w:sz w:val="28"/>
          <w:sz w:val="28"/>
          <w:szCs w:val="28"/>
          <w:rtl w:val="true"/>
          <w:lang w:bidi="fa-IR"/>
        </w:rPr>
        <w:t xml:space="preserve">قوله حینئذ لیس بتقلید له بل تقلید لمن فرض اللَّه طاعته وحکم بحکم اللَّه عز وجل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النیسابوریان عن حماد بن عیسی عن ربعی عن أبی بصیر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وَالمَسِیحَ ابْنَ مَرْیَمَ وَمَا اُمِرُوا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واللَّه ما صاموا لهم ولا صلوا لهم ولکن أحلوا لهم حراما وحرموا علیهم حلالا فاتبعوهم </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اعْبُدُونِی هَذَا صِرَاطٌ مُسْتَقِیمٌ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یس</w:t>
      </w:r>
    </w:p>
    <w:p>
      <w:pPr>
        <w:pStyle w:val="BookText"/>
        <w:rPr/>
      </w:pPr>
      <w:r>
        <w:rPr>
          <w:rFonts w:ascii="IRNazanin" w:hAnsi="IRNazanin" w:eastAsia="IRNazanin"/>
          <w:color w:val="111111"/>
          <w:sz w:val="28"/>
          <w:sz w:val="28"/>
          <w:szCs w:val="28"/>
          <w:rtl w:val="true"/>
          <w:lang w:bidi="fa-IR"/>
        </w:rPr>
        <w:t xml:space="preserve">واعبدوا الله تعالی بصراط محمد وآل محمد صلی الله علیه و آله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عبادته بأنه طریق مستقیم من حیث کان طریقا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سبحانه عداوة الشیطان لبنی آدم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أضل منکم جبلا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 الشیطان عن الدین خلقا کثیرا منکم ، بأن دعاهم إلی الضلال ، وحملهم علی الضلال ، وأغواهم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أفلم تکونوا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یغویکم ، ویصدکم عن الحق فتنبهون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 استفهام ، ومعناه الانکار علیهم ، والتبکیت لهم ، وفی هذا بطلان مذهب أهل الجبر فی أن الله أراد </w:t>
      </w:r>
    </w:p>
    <w:p>
      <w:pPr>
        <w:pStyle w:val="BookText"/>
        <w:rPr/>
      </w:pPr>
      <w:r>
        <w:rPr>
          <w:rFonts w:ascii="IRNazanin" w:hAnsi="IRNazanin" w:eastAsia="IRNazanin"/>
          <w:color w:val="111111"/>
          <w:sz w:val="28"/>
          <w:sz w:val="28"/>
          <w:szCs w:val="28"/>
          <w:rtl w:val="true"/>
          <w:lang w:bidi="fa-IR"/>
        </w:rPr>
        <w:t xml:space="preserve">إضلالهم ، ولو کان کما قالوه ، لکان ذلک أضر علیهم ، وأنکر من إرادة الشیطان ذلک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فی جمیع صحف الأنبیاء</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رسولا الا بنبوة محمد ووصیه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إمامة بدل ولایة وجواهر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الاول 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الخمسة الفیروز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دار إحیاء تراث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الآلوسی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محمود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السیوطی فی تفسیره سورة المائدة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من القرآن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الاصبهانی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 ر المشتعل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السمطین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والکتب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نتف من الروایة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الصفار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ما خص الله تعالی به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الشیعی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نتف من الروایة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عوذة للحمی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تفضیلهم علی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الجوینی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جعفر محمد بن علی ابن بابویه القمی الصدوق ،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یعنی احبسوهم فی الموقف والأمالی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الهمدانی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الشیخ بالإسناد عن الصادق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قبض اللَّه نبیّا حتّی أمره اللَّه أن یوصی لأفضل عشیرته من عصبته وأمرنی أن أوصی فقلت إلی من یا ربّ فقال أوصی یا محمّد إلی </w:t>
      </w:r>
    </w:p>
    <w:p>
      <w:pPr>
        <w:pStyle w:val="BookText"/>
        <w:rPr/>
      </w:pPr>
      <w:r>
        <w:rPr>
          <w:rFonts w:ascii="IRNazanin" w:hAnsi="IRNazanin" w:eastAsia="IRNazanin"/>
          <w:color w:val="111111"/>
          <w:sz w:val="28"/>
          <w:sz w:val="28"/>
          <w:szCs w:val="28"/>
          <w:rtl w:val="true"/>
          <w:lang w:bidi="fa-IR"/>
        </w:rPr>
        <w:t xml:space="preserve">ابن عمّک علیّ بن أبی طالب فإنّی قد أثبتّه فی الکتب السالفة وکتبت فیها أنّه وصیّک وعلی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ففی البصائر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مکتوبة فی جمیع صحف الأنبیاء ولن یبعث اللَّه نبیّا إلَّا بنبوّة محمّد وولایة وصیّه علیّ علیهما السّلام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أمالی الشیخ بالإسناد عن الصادق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قبض اللَّه نبیّا حتّی أمره اللَّه أن یوصی لأفضل عشیرته من عصبته وأمرنی أن أوصی فقلت إلی من یا ربّ فقال أوصی یا محمّد إلی ابن عمّک علیّ بن أبی طالب فإنّی قد أثبتّه فی الکتب السالفة وکتبت فیها أنّه وصیّک وعلی ذلک أخذت میثاق الخلائق ومواثیق أنبیائی ورسلی أخذت مواثیقهم لی بالربوبیّة ولک یا محمّد بالنّبوة ولعلیّ بن أبی طالب بالولایة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 العامّة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انتهی بی المسیر مع جبرائیل إلی السّماء الرابعة فرأیت بیتا من یاقوت أحمر ، فقال لی جبرائیل یا محمّد هذا البیت المعمور خلقه اللَّه تعالی قبل خلق السماوات والأرض بخمسین ألف عام قم یا محمّد فصلّ إلیه قال </w:t>
      </w:r>
    </w:p>
    <w:p>
      <w:pPr>
        <w:pStyle w:val="BookText"/>
        <w:rPr/>
      </w:pPr>
      <w:r>
        <w:rPr>
          <w:rFonts w:ascii="IRNazanin" w:hAnsi="IRNazanin" w:eastAsia="IRNazanin"/>
          <w:color w:val="111111"/>
          <w:sz w:val="28"/>
          <w:sz w:val="28"/>
          <w:szCs w:val="28"/>
          <w:rtl w:val="true"/>
          <w:lang w:bidi="fa-IR"/>
        </w:rPr>
        <w:t>النبی صلی الله علیه و آله وجمع اللَّه النبیین فصفهم جبرائیل ورائی صفا فصلَّیت بهم فلمّا سلمت أتانی آت من عند ربی فقال لی یا محمّد ربک یقرؤک السّلام ویقول لک سل الرّسل علی ماذا أرسلتم من قبلی فقلت معاشر الرسل علی ماذا بعثکم ربی قبلی؟</w:t>
      </w:r>
    </w:p>
    <w:p>
      <w:pPr>
        <w:pStyle w:val="BookText"/>
        <w:rPr/>
      </w:pPr>
      <w:r>
        <w:rPr>
          <w:rFonts w:ascii="IRNazanin" w:hAnsi="IRNazanin" w:eastAsia="IRNazanin"/>
          <w:color w:val="111111"/>
          <w:sz w:val="28"/>
          <w:sz w:val="28"/>
          <w:szCs w:val="28"/>
          <w:rtl w:val="true"/>
          <w:lang w:bidi="fa-IR"/>
        </w:rPr>
        <w:t xml:space="preserve">فقالت الرسل علی ولایتک وولایة علیّ بن أبی طالب علیه السلام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الحسکانی الحنفی قال النبی صلی الله علیه و آله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الطریق الواضح وأنت الصراط المستقیم وأنت یعسوب المؤمنین</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وَیَهْدِی مَنْ یَشَاءُ إلَی صِرَاط مُسْتَقِیم </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ولایة علی بن أبی طالب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یَهْدِی مَنْ یَشَاءُ إلَی صِرَاط مُسْتَقِیم </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یَهْدِی مَنْ یَشَاءُ إلَی صِرَاط مُسْتَقِیم </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روی الثعلبی فی تفسیره کشف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وکیع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بإسناده عن عبدالله 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مِنْکُمْ جِبلا کَثِیراً أفَلَمْ تَکُونُوا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أضَلَّ مِنْکُمْ جِبلا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ابلیس عددا هائلا من الناس ساقهم الی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والجماعة والجمع الَّذین جبلوا علی خلیقة وطبعوا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لأنّه مطبوع علی الثّبات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الغلظة والشدّة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وقرأ یعقوب بضمّتین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وحمزة والکسائیّ بهما مع تخفیف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عامر وأبو عمرو بضمّة وسکون ، مع 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 لغات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وقرئ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جبلة کخلقة وخلق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الأجیال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الشیطان ینزغ بینهم إن الشیطان کان للإنسان عدوا مبینا </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الشیطان لما قضی الأمر إن الله وعدکم وعد الحق ووعدتکم فأخلفتکم وما کان لی علیکم من سلطان إلا أن دعوتکم فاستجبتم لی فلا تلومونی ولوموا أنفسکم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الله تعالی یدعو الی الحق والعدل والخیر والشیطان یدعو الی الشر والفسق والظلم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ینحرفون ومعهم عقولهم ودینهم ؟ التباع الدنیا وکثرة الذنوب تحرفهم عن 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فی حصول یوم القیامة ورؤیتهم لجهنم تحقق فی انظار الکافرین المکذبین به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الیقطینی ، عن ابن عبد الحمید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فأخرج إلی مصحفا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فتصفحته فوقع بصری علی موضع منه </w:t>
      </w:r>
    </w:p>
    <w:p>
      <w:pPr>
        <w:pStyle w:val="BookText"/>
        <w:rPr/>
      </w:pPr>
      <w:r>
        <w:rPr>
          <w:rFonts w:ascii="IRNazanin" w:hAnsi="IRNazanin" w:eastAsia="IRNazanin"/>
          <w:color w:val="111111"/>
          <w:sz w:val="28"/>
          <w:sz w:val="28"/>
          <w:szCs w:val="28"/>
          <w:rtl w:val="true"/>
          <w:lang w:bidi="fa-IR"/>
        </w:rPr>
        <w:t xml:space="preserve">فإذا فیه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کنتما بها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فاصلیا فیها لا تموتان فیها ولا تحییان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الأولین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معمر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علیا علیه السلام رجل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انی شککت فی کتاب الله المنزل ،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وکیف شککت فی کتاب الله المنزل ؟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وجدت الکتاب یکذب بعضه بعضا وینقض بعضه بعضا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الذی شککت فیه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یقوم الروح والملائکة صفا لا یتکلمون الا من أذن له الرحمن وقال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حیث استنطقوا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القیمة یکفر بعضکم ببعض ویلعن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ذلک لحق تخاصم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تختصموا 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نختم علی أفواههم وتکلمنا أیدیهم وتشهد أرجلهم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یتکلمون ، ومرة لا یتکلمون ، ومرة ینطق الجلود والأیدی والأرجل ، ومرة لا یتکلمون الا من أذن له الرحمن وقال صوابا فانی ذلک یا أمیر المؤمنین ؟ </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لیس فی موطن واحد وهی فی مواطن فی ذلک الیوم الذی مقداره خمسون ألف سنة ، فجمع الله الخلائق فی ذلک الیوم فی موطن یتعارفون فیه ، فیکلم بعضهم بعضا ویستغفر بعضهم لبعض ، أولئک الذین بدت منهم الطاعة من الرسل والاتباع ، وتعاونوا علی البر والتقوی فی دار الدنیا ، ویلعن أهل المعاصی بعضهم بعضا من الذین بدت منهم المعاصی فی دار الدنیا ، وتعاونوا علی الظلم و العدوان فی دار الدنیا ، والمستکبرون منهم ، والمستضعفون یلعن بعضهم بعضا و یکفر بعضهم بعضا ، ثم یجمعون فی موطن یفر بعضهم من بعض ، 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یفر المرء من أخیه وأمه وأبیه وصاحبته وبنیه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تعاونوا علی الظلم والعدوان فی دار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یومئذ شأن یغنیه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یجمعون فی موطن یبکون فیه فلو ان تلک الأصوات بدت لأهل الدنیا لأذهلت جمیع الخلایق عن معایشهم وصدعت الجبال الا ما شاء الله، فلا یزالون یبکون حتی یبکون الدم ثم یجتمعون فی موطن یستنطقون فیه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یقرون بما عملوا ، فیختم الله علی أفواههم ویستنطق الأیدی والأرجل والجلود ، فتنطق فتشهد بکل معصیة بدت منهم ، ثم یرفع الخاتم عن ألسنتهم فیقولون لجلودهم وأیدیهم وأرجلهم لم شهدتم علینا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فتقول أنطقنا الله الذی أنطق کل شئ ، ثم یجتمعون فی موطن یستنطق فیه جمیع الخلایق فلا یتکلم أحد الا من أذن له الرحمن وقال صوابا ، </w:t>
      </w:r>
    </w:p>
    <w:p>
      <w:pPr>
        <w:pStyle w:val="BookText"/>
        <w:rPr/>
      </w:pPr>
      <w:r>
        <w:rPr>
          <w:rFonts w:ascii="IRNazanin" w:hAnsi="IRNazanin" w:eastAsia="IRNazanin"/>
          <w:color w:val="111111"/>
          <w:sz w:val="28"/>
          <w:sz w:val="28"/>
          <w:szCs w:val="28"/>
          <w:rtl w:val="true"/>
          <w:lang w:bidi="fa-IR"/>
        </w:rPr>
        <w:t xml:space="preserve">ویجتمعون فی موطن یختصمون فیه ویدان لبعض الخلایق من بعض وهو القول ، وذلک کله قبل الحساب ، فإذا أخذ بالحساب شغل کل امرئ بما لدیه ، نسئل الله برکة ذلک الیوم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نستنطق الأعضاء التی کانت لا تنطق فی الدنیا لتشهد علیهم ، ونختم علی أفواههم التی عهد منها النطق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فی کیفیة شهادة الجوارح علی 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یخلقها خلقة یمکنها أن تتکلم وتنطق وتعترف بذنوبها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یجعل فیها کلاما ، وإنما نسب الکلام إلیها ، لأنه لا یظهر إلا من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شهادتها وکلامها أن الله تعالی یجعل فیها من الآیات ما یدل علی أن أصحابها عصوا الله بها ، فسمی ذلک شهادة منها ،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عیناک تشهدان بسهرک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أمثال ذلک فیما سلف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عندما یحضر الاشخاص الی المحاکم یأخذ الظالمون بالکذب فی کل الاتجاهات والصور حتی لا یدری ما یقول وفی کل جلسة من جلسات المحکمة یکذب کذبا جدیدا لم یقله سابقا دفاعا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اذا ختم تعالی علی الافواه وتکلمت الایدی وتشهد الارجل یتغیر الحال ویطمس الکذب فلا شیء الا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الیوم یختم تعالی علی أفواههم کی لا یکذبوا ولا یبرروا الاراجیف وتشهد أرجلهم بما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الایدی وشهادة الارجل من المعاجز الکبیرة التی یندهش لها الانسان ویعجب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شاردة ولا واردة من أعماله الا ویجده فی سجله المفضوح والمطروح أمامه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لَطَمَسْنَا عَلَی أعْیُنِهِمْ فَاسْتَبَقُوا الصِّرَاطَ فَأنَّی یُبْصِرُونَ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طلبوا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والسبق إلیها ولا بصر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فاستبقوا الطریق إلی منازلهم فلم یهتدوا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طلبوا طریق الحق وقد عموا عنها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والطمس علی العین إذهاب الشق الذی بین الجفنتین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تطمس الریح الأثر یقال أعمی مطموس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وطمس أی عمی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بمعنی التسابق فیما بینهم للعثور علی الطریق الذی یذهبون منه عادة ، أو بمعنی الانحراف عن الطریق وعدم العثور علیه ، علی ضوء ما قاله بعض أرباب اللغة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جاوزوه وترکوه حتی ضلوا </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بالطمس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إذهاب نور الأبصار حتی یبطل إدراکها ، تشبیها بطمس حروف الکتاب ، حتی تشکل قراءتها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تعنی لو شاء الله تعالی لاعمی من یرید فکیف یهتدون الی الطریق وهم یتسابقون علی الصراط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لَمَسَخْنَاهُمْ عَلَی مَکَانَتِهِمْ فَمَا اسْتَطَاعُوا مُضِیّاً وَلا</w:t>
      </w:r>
    </w:p>
    <w:p>
      <w:pPr>
        <w:pStyle w:val="BookText"/>
        <w:rPr/>
      </w:pPr>
      <w:r>
        <w:rPr>
          <w:rFonts w:ascii="Amiri" w:hAnsi="Amiri" w:eastAsia="Amiri" w:cs="Amiri"/>
          <w:color w:val="111111"/>
          <w:sz w:val="28"/>
          <w:sz w:val="28"/>
          <w:szCs w:val="28"/>
          <w:rtl w:val="true"/>
          <w:lang w:bidi="ar-SA"/>
        </w:rPr>
        <w:t xml:space="preserve">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نشاء لطمسنا علی أعینهم </w:t>
      </w:r>
      <w:r>
        <w:rPr>
          <w:rFonts w:eastAsia="IRNazanin" w:cs="IRNazanin"/>
          <w:color w:val="111111"/>
          <w:sz w:val="28"/>
          <w:szCs w:val="28"/>
          <w:rtl w:val="true"/>
          <w:lang w:bidi="fa-IR"/>
        </w:rPr>
        <w:t>)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نشاء لمسخناهم علی مکانتهم </w:t>
      </w:r>
      <w:r>
        <w:rPr>
          <w:rFonts w:eastAsia="IRNazanin" w:cs="IRNazanin"/>
          <w:color w:val="111111"/>
          <w:sz w:val="28"/>
          <w:szCs w:val="28"/>
          <w:rtl w:val="true"/>
          <w:lang w:bidi="fa-IR"/>
        </w:rPr>
        <w:t xml:space="preserve">) * . </w:t>
      </w:r>
      <w:bookmarkStart w:id="17" w:name="pg14299_129156"/>
    </w:p>
    <w:p>
      <w:pPr>
        <w:pStyle w:val="BookText"/>
        <w:rPr/>
      </w:pPr>
      <w:bookmarkEnd w:id="17"/>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فلو شاء لهدیکم أجمعین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نشاء لأریناکهم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شاء الله لذهب بسمعهم وأبصارهم إن الله علی کل شئ قدیر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شاء الله لسلطهم علیکم فلقاتلوکم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لتدخلن المسجد الحرام إن شاء الله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شئنا لرفعناه بها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شاء ربنا لأنزل ملائکة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شاء ربک لآمن من فی الأرض کلهم جمیعا </w:t>
      </w:r>
      <w:r>
        <w:rPr>
          <w:rFonts w:eastAsia="IRNazanin" w:cs="IRNazanin"/>
          <w:color w:val="111111"/>
          <w:sz w:val="28"/>
          <w:szCs w:val="28"/>
          <w:rtl w:val="true"/>
          <w:lang w:bidi="fa-IR"/>
        </w:rPr>
        <w:t>).</w:t>
      </w:r>
    </w:p>
    <w:p>
      <w:pPr>
        <w:pStyle w:val="Heading3"/>
        <w:numPr>
          <w:ilvl w:val="2"/>
          <w:numId w:val="1"/>
        </w:numPr>
        <w:rPr/>
      </w:pPr>
      <w:bookmarkStart w:id="18" w:name="__RefHeading___Toc6771246_3381743652"/>
      <w:bookmarkStart w:id="19" w:name="_Toc6"/>
      <w:bookmarkEnd w:id="18"/>
      <w:r>
        <w:rPr>
          <w:rtl w:val="true"/>
        </w:rPr>
        <w:t>المسخ والممسوخات</w:t>
      </w:r>
      <w:bookmarkEnd w:id="19"/>
    </w:p>
    <w:p>
      <w:pPr>
        <w:pStyle w:val="BookText"/>
        <w:rPr/>
      </w:pPr>
      <w:r>
        <w:rPr>
          <w:rFonts w:ascii="IRNazanin" w:hAnsi="IRNazanin" w:eastAsia="IRNazanin"/>
          <w:color w:val="111111"/>
          <w:sz w:val="28"/>
          <w:sz w:val="28"/>
          <w:szCs w:val="28"/>
          <w:rtl w:val="true"/>
          <w:lang w:bidi="fa-IR"/>
        </w:rPr>
        <w:t xml:space="preserve">والمسخ قلب الصورة إلی خلقة مشوهة کما مسخ قوما قردة وخنازیر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والمسخ نهایة التنکیل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البصری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لمسخناهم علی مقعدهم علی أرجلهم والمکانة والمکان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فعلنا بهم ذلک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لو شاء لعاقبهم سبحانه ومسخهم فی الدنیا عقوبة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مکانهم الذی هم فیه قعود ،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نشاء لعذبناهم بنوع آخر من العذاب ، فأقعدناهم فی منازلهم ممسوخین قردة وخنازیر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والمکانة والمکان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ولو شئنا لمسخناهم حجارة فی منازلهم لیس فیهم أرواحهم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استطاعوا مضیا ولا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یقدروا علی ذهاب ولا مجئ ، لو فعلنا ذلک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فما استطاعوا مضیا من العذاب ، ولا رجوعا إلی الخلقة الأولی بعد المسخ ، وهذا کله تهدید هددهم الله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الفیل ، عافاه الله أیام حیاته فی الدنیا ، من المسخ والقذف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یجر فی بنی إسرائیل شئ إلا ویکون فی أمتی مثله</w:t>
      </w:r>
    </w:p>
    <w:p>
      <w:pPr>
        <w:pStyle w:val="BookText"/>
        <w:rPr/>
      </w:pPr>
      <w:r>
        <w:rPr>
          <w:rFonts w:ascii="IRNazanin" w:hAnsi="IRNazanin" w:eastAsia="IRNazanin"/>
          <w:color w:val="111111"/>
          <w:sz w:val="28"/>
          <w:sz w:val="28"/>
          <w:szCs w:val="28"/>
          <w:rtl w:val="true"/>
          <w:lang w:bidi="fa-IR"/>
        </w:rPr>
        <w:t xml:space="preserve">حتی المسخ والخسف والقذف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حذیفة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أبعد أن یمسخ</w:t>
      </w:r>
    </w:p>
    <w:p>
      <w:pPr>
        <w:pStyle w:val="BookText"/>
        <w:rPr/>
      </w:pPr>
      <w:r>
        <w:rPr>
          <w:rFonts w:ascii="IRNazanin" w:hAnsi="IRNazanin" w:eastAsia="IRNazanin"/>
          <w:color w:val="111111"/>
          <w:sz w:val="28"/>
          <w:sz w:val="28"/>
          <w:szCs w:val="28"/>
          <w:rtl w:val="true"/>
          <w:lang w:bidi="fa-IR"/>
        </w:rPr>
        <w:t xml:space="preserve">الکثیرا من هذه الأمة قردة وخنازیر </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أن المعتد یزعم أنک تقول إن هذا الجری مسخ فقال مکانکم حتی اخرج </w:t>
      </w:r>
    </w:p>
    <w:p>
      <w:pPr>
        <w:pStyle w:val="BookText"/>
        <w:rPr/>
      </w:pPr>
      <w:r>
        <w:rPr>
          <w:rFonts w:ascii="IRNazanin" w:hAnsi="IRNazanin" w:eastAsia="IRNazanin"/>
          <w:color w:val="111111"/>
          <w:sz w:val="28"/>
          <w:sz w:val="28"/>
          <w:szCs w:val="28"/>
          <w:rtl w:val="true"/>
          <w:lang w:bidi="fa-IR"/>
        </w:rPr>
        <w:t xml:space="preserve">إلیکم فتناول ثوبه ، ثم خرج إلیهم ومضی حتی انتهی إلی الفرات بالکوفة فصاح یا جری فأجابه لبیک لبیک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المتقین 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ممن عرضت علیه ولایتک فجحدتها ، ولم أقبلها فمسخت جریا ، وبعض هؤلاء الذین کانوا معک یمسخون جریا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ضیعتک وفیمن کنت ومن کان معک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کنا أربعة وعشرین طائفة من بنی إسرائیل قد تمردنا وطغینا واستکبرنا وتجبرنا وسکنا المفاوز رغبة منا فی البعد من المیاه ، والأنهار فأتانا آت وأنت والله أعرف به منا یا أمیر المؤمنین</w:t>
      </w:r>
    </w:p>
    <w:p>
      <w:pPr>
        <w:pStyle w:val="BookText"/>
        <w:rPr/>
      </w:pPr>
      <w:r>
        <w:rPr>
          <w:rFonts w:ascii="IRNazanin" w:hAnsi="IRNazanin" w:eastAsia="IRNazanin"/>
          <w:color w:val="111111"/>
          <w:sz w:val="28"/>
          <w:sz w:val="28"/>
          <w:szCs w:val="28"/>
          <w:rtl w:val="true"/>
          <w:lang w:bidi="fa-IR"/>
        </w:rPr>
        <w:t>فجمعنا فی صحن الدار ، وصرخ بنا صرخة فجمعنا فی موضع واحد وکنا مبددین فی تلک المفاوز والقفار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هربتم من المدن والمیاه والأنهار وسکنتم هذه المفاوز ؟ فأردنا نقول لأننا فوق العالم تکبرا وتعززا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فی نفوسکم فعلی الله تتعززون ؟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أخذ علیکم العهد لتؤمنن بمحمد بن عبد الله الملکی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علیکم العهد بولایة وصیه وخلیفته بعهده وبعده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فسکتنا فلم نجب بألسنتنا وقلوبنا ، ونیاتنا لا تقبلها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تقولون بألسنتکم ، فقلناها بأجمعنا بألسنتنا وقلوبنا ونیاتنا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نقبلها ، فصاح بنا صیحة ،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w:t>
      </w:r>
    </w:p>
    <w:p>
      <w:pPr>
        <w:pStyle w:val="BookText"/>
        <w:rPr/>
      </w:pPr>
      <w:r>
        <w:rPr>
          <w:rFonts w:ascii="IRNazanin" w:hAnsi="IRNazanin" w:eastAsia="IRNazanin"/>
          <w:color w:val="111111"/>
          <w:sz w:val="28"/>
          <w:sz w:val="28"/>
          <w:szCs w:val="28"/>
          <w:rtl w:val="true"/>
          <w:lang w:bidi="fa-IR"/>
        </w:rPr>
        <w:t>بإذن الله مسوخا ، کل طائفة جنسا ، ویا أیتها القفار کونی بإذن الله انهارا</w:t>
      </w:r>
    </w:p>
    <w:p>
      <w:pPr>
        <w:pStyle w:val="BookText"/>
        <w:rPr/>
      </w:pPr>
      <w:r>
        <w:rPr>
          <w:rFonts w:ascii="IRNazanin" w:hAnsi="IRNazanin" w:eastAsia="IRNazanin"/>
          <w:color w:val="111111"/>
          <w:sz w:val="28"/>
          <w:sz w:val="28"/>
          <w:szCs w:val="28"/>
          <w:rtl w:val="true"/>
          <w:lang w:bidi="fa-IR"/>
        </w:rPr>
        <w:t>وتسکنک هذه المسوخ وتتصل بحار الدنیا وأنهارها حتی لا یکون ماء الا</w:t>
      </w:r>
    </w:p>
    <w:p>
      <w:pPr>
        <w:pStyle w:val="BookText"/>
        <w:rPr/>
      </w:pPr>
      <w:r>
        <w:rPr>
          <w:rFonts w:ascii="IRNazanin" w:hAnsi="IRNazanin" w:eastAsia="IRNazanin"/>
          <w:color w:val="111111"/>
          <w:sz w:val="28"/>
          <w:sz w:val="28"/>
          <w:szCs w:val="28"/>
          <w:rtl w:val="true"/>
          <w:lang w:bidi="fa-IR"/>
        </w:rPr>
        <w:t>کانوا فیه فمسخنا ونحن أربعة وعشرون جنسا فصاحت اثنا عشر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أیها المقتدر علینا ، بقدرة الله علیک الا ما أعفیتنا من الماء ، وجعلتنا علی ظهر الأرض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جری بین ما کان الأجناس الممسوخات البریة والبحریة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البحریة فنحن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الجری ، والسلاحف ، والمرماهی ، والزمار ، والسراطین ، والدلافین ، وکلاب الماء ، والضفادع ، وبنات نقرس ، والغرمان والکوسج ، والتمساح ، 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 والبریة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الوزغ ، والخفاش ، والکلب ، والدب ، والقرد والخنازیر ، والضب ، والحرباء ، والورل ، والخنافس ، والأرنب ، والضبع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فیکم من خلق الإنسانیة وطبائعها ؟ قال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أقوامنا والبعض لکل صورة وخلقه ، وکلنا تحیض مثل الإناث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صدقت أیها الجری ، وحفظت ما کان ، قال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هل من توبة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للأجل المعلوم وهو یوم القیامة والله خیر حافظا وهو ارحم الراحمین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فسمعنا والله ما قال ذلک الجری ووعیناه وکتبناه وعرضناه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والله لنا ومسخ من بعض القوم الذین حضروا جریا فکان هذا من دلائله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ورد عن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 مات من بنی أمیة مسخ وزغاً عند موته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عبد الله الصادق علیه السلام ، عن أبیه محمد بن علی عن جده علی بن الحسین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رجلا من شیعته دخل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بما فضلنا علی أعدائنا ونحن وهم سواء ، بل منهم من هو أجمل منا ، وأحسن ریا ، وأطیب رائحة ، فما لنا علیهم من الفضل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أریک فضلک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 فدنا منه ، فأخذ یده ومسح عینیه ، وروح بکفه عن وجهه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تری ؟ فنظر إلی مسجد رسول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إلا قردا أو خنزیرا ، أو دبا وضبا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ردنی کما کنت ، فإن هذا منظر صعب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فسمح عینیه فرده کما کان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نُنَکِّسْهُ فِی الخَلْقِ أفَلا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یعود الانسان فی آخر عمره الی الضعف والانتکاسة والخمول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النقصان فی جوارحه وحواسه وعقله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 علیه السلام</w:t>
      </w:r>
    </w:p>
    <w:p>
      <w:pPr>
        <w:pStyle w:val="BookText"/>
        <w:rPr/>
      </w:pPr>
      <w:r>
        <w:rPr>
          <w:rFonts w:ascii="IRNazanin" w:hAnsi="IRNazanin" w:eastAsia="IRNazanin"/>
          <w:color w:val="111111"/>
          <w:sz w:val="28"/>
          <w:sz w:val="28"/>
          <w:szCs w:val="28"/>
          <w:rtl w:val="true"/>
          <w:lang w:bidi="fa-IR"/>
        </w:rPr>
        <w:t xml:space="preserve">أن أرذل العمر خمس وسبعون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مثل ذلک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قتادة تسعون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لکیلا یعلم بعد علم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لیرجع إلی حال الطفولیة بنسیان ما کان علمه لأجل الکبر فکأنه لا یعلم شیئا مما کان علیه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لیقل علمه بخلاف ما کان علیه فی حال شبابه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 عن الصفار ، عن ابن یزید ، عن ابن أبی عمیر ، عن ابن عبد الحمید ، عن الصباح مولی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فلما مررنا بأحد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الثقب الذی فیه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فلست أراه ، وعلامة الکبر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 البصر ، وانحناء الظهر ، ورقة</w:t>
      </w:r>
    </w:p>
    <w:p>
      <w:pPr>
        <w:pStyle w:val="BookText"/>
        <w:rPr/>
      </w:pPr>
      <w:r>
        <w:rPr>
          <w:rFonts w:ascii="IRNazanin" w:hAnsi="IRNazanin" w:eastAsia="IRNazanin"/>
          <w:color w:val="111111"/>
          <w:sz w:val="28"/>
          <w:sz w:val="28"/>
          <w:szCs w:val="28"/>
          <w:rtl w:val="true"/>
          <w:lang w:bidi="fa-IR"/>
        </w:rPr>
        <w:t xml:space="preserve">القدم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 عن سعد ، عن أحمد بن إدریس ، عن الأشعری ، عن ابن عبد الحمید ،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من آل أبی طالب لم یکن حضره أبو الحسن علیه السلام ، فجاءه قوم فلما جلس أمسک القوم کأن علی رؤوسهم الطیر ، فکانوا فی ذکر الفقراء والموت فلما جلس قال ابتداءا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الستین إلی السبعین معترک المنایا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محن الاسلام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 عن محمد بن أحمد ، عن العباس ، عن ابن أبی نجران محمد بن القاسم ، عن علی بن المغیرة ، عن أبی عبد الله ،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العبد مائة سنة فهی أرذل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إذا بلغ المائة فذلک أرذل العمر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أرذل العمر أن یکون عقله عقل ابن سبع سنین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الثالث علیه السلام أنه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 البطیخ یورث الجذام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أمن المؤمن إذا أتی علیه أربعین سنة من الجنون والجذام والبرص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إذا خالف المؤمن ما امر به ممن آمنه لم یأمن أن تصیبه عقوبة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العبد ثلاثا وثلاثین سنة فقد بلغ أشده ، وإذا بلغ أربعین سنة فقد انتهی منتهاه ، وإذا بلغ </w:t>
      </w:r>
    </w:p>
    <w:p>
      <w:pPr>
        <w:pStyle w:val="BookText"/>
        <w:rPr/>
      </w:pPr>
      <w:r>
        <w:rPr>
          <w:rFonts w:ascii="IRNazanin" w:hAnsi="IRNazanin" w:eastAsia="IRNazanin"/>
          <w:color w:val="111111"/>
          <w:sz w:val="28"/>
          <w:sz w:val="28"/>
          <w:szCs w:val="28"/>
          <w:rtl w:val="true"/>
          <w:lang w:bidi="fa-IR"/>
        </w:rPr>
        <w:t xml:space="preserve">إحدی وأربعین فهو فی النقصان ، وینبغی لصاحب الخمسین أن یکون کمن هو فی النزع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إذا ضعف من الکبر یأمر الله الملک أن یکتب له فی حاله تلک ما کان یعمل وهو شاب نشیط 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الذی أعذر الله فیه إلی ابن آدم ستون سنة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نعمره ننکسه فی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نطول عمره نصیره بعد القوة إلی الضعف ، وبعد زیادة الجسم إلی النقصان ، وبعد الجدة والطراوة إلی البلی والخلوقة ، فکأنه نکس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ننکسه ونرده إلی حال الهرم التی تشبه حال الصبی فی ضعف القوة ، وعزوب العلم ، عن قتادة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تتدبرون فی أن الله تعالی یقدر علی الإعادة ، کما قدر علی ذلک ، وإنما قال علی الخطاب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أعهد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بالیاء ، فالمعنی أفلیس لهم عقل فیعتبروا ویعلموا ذلک</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تعنی ان الهدایة من الله تعالی الی الحق ولا یهتدی الا المخلصون الصالحون الذین آمنوا وعملوا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المذنبین یمسخهم الله تعالی لافعالهم السیئة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عَلَّمْنَاهُ الشِّعْرَ وَمَا یَنْبَغِی لَهُ إنْ هُوَ إلا ذِکْرٌ وَقُرْآنٌ مُبِینٌ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 الانذار للاحیاء من الناس أما الموتی من الناس وهم أحیاء فلا حیاة لهم اذ هم أحیاء ولکن أموات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علمناه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لو علمناه لشکک الکفار فی کتابه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الکفار لما اتهموا النبی صلی الله علیه و آله بأنه شاعر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شعر وهذا جزء من مؤامرتهم ضد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الالهی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 علَّم نبیه الشعر ولا أوحاه إلیه ، و لا ینبغی له أن یکون شاعرا لانه لا یلیق 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رسول الله و الصادق الأمین وقدوة الدین وإمام الهدی ، وناشر الاسلام فی ربوع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الشعراء فی کل واد یهیمون ، وأتباعهم هم الغاوون إلا الذین آمنوا وعملوا الصالحات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یوجد تناسب وانسجام بین الانبیاء وبین الشعراء فی الحضارة والأخلاق والاهداف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فرق کبیر بین آیات القرآن فی أسلوبه ونظمه و معناه وغایاته وعلومه وبین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ذِکْرٌ وَقُرْآنٌ مُبِینٌ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 وَیُبَشِّرُ المُؤْمِنِینَ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صَرَّفْنَا فِی هَذَا القُرْآنِ لِیَذَّکَّرُوا وَمَا یَزِیدُهُمْ إلا نُفُوراً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مَعَهُ آلِهَةٌ کَمَا یَقُولُونَ إذاً لابْتَغَوْا إلَی ذِی العَرْشِ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ذکر یهدی الناس الی الیقین والحق وعبادة الباری تعالی وترک عبادة الاوثان وذکر قصص الانبیاء والاحکام الدینیة والمواعظ الاخلاقیة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والشعر یبین رحلات شخصیة ومدائح لاکتساب الاموال وذم البعض ومدح آخرین بدون اسس دینیة ولا رعایة للعدل والحق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الشاعر یسعی لمدح أشخاص وقبائل أو ذمهم والشعر الدینی جاء من مؤمنین اعتقدوا بالقرآن فسعوا لنشر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الشعر الفاسق فقد جاء من فاسقین نصبوا العداوة للقرآن والنبی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لیس من القسم الاول للشعر ولا من 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وعلوم الغیب الموجودة فی القرآن لا یوازیها شعر البشر فی علومه عن الغیب والکون والمخلوقات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وجمع الولید بن المغیرة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فی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قریشا لیبطلوا معجزة آیة النبوة ومعجزة آیة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أشد الناس علی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قریشاً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 الموسم، وان وفود العرب ستقدم علیکم، وقد سمعوا بأمر صاحبکم هذا، فاجمعوا فیه رأیاً واحداً، ولا تختلفوا فیکذب بعضکم بعضاً، ویرد قول بعضکم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بکاهن، لقد رأیت الکهان فما هو بزمزمة الکاهن وسجعه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مجنون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بمجنون، لقد رأینا الجنون وعرفناه، فما هو تخنقه ولا تخالجه ولا 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شاعر،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بشاعر قد عرفنا الشعر برجزه وقریضه ومقبوضه ومبسوطه فما هو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ساحر،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بساحر، قد رأینا السحار وسحرهم ما هو بنفثه ولا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نقول یا أبا عبد شمس؟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قوله لحلاوة وإنّ أصله لعذق، وإن فرعه لجناة، فما أنتم بقائلین من هذا شیئاً إلاّ عرف أنه باطل، وإن اقرب القول لأن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یفرق بین المرء وبین أبیه وبین المرء وأخیه، وبین المرء وزوجته، وبین المرء وعشیرته، فتفرقوا عنه بذلک، فجعلوا یجلسون یسألون الناس حین قدموا </w:t>
      </w:r>
    </w:p>
    <w:p>
      <w:pPr>
        <w:pStyle w:val="BookText"/>
        <w:rPr/>
      </w:pPr>
      <w:r>
        <w:rPr>
          <w:rFonts w:ascii="Amiri" w:hAnsi="Amiri" w:eastAsia="Amiri" w:cs="Amiri"/>
          <w:color w:val="111111"/>
          <w:sz w:val="28"/>
          <w:sz w:val="28"/>
          <w:szCs w:val="28"/>
          <w:rtl w:val="true"/>
          <w:lang w:bidi="ar-SA"/>
        </w:rPr>
        <w:t>الموسم لا یمر بهم احد إلاّ حذروه وذکروا لهم أمره، فأنزل الله تعالی فی الولید بن المغیرة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وَمَن خَلَقتُ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سَأُصلِیهِ سَقَرَ</w:t>
      </w:r>
      <w:r>
        <w:rPr>
          <w:rFonts w:eastAsia="Amiri" w:cs="Amiri" w:ascii="Amiri" w:hAnsi="Amiri"/>
          <w:color w:val="111111"/>
          <w:sz w:val="28"/>
          <w:szCs w:val="28"/>
          <w:rtl w:val="true"/>
          <w:lang w:bidi="ar-SA"/>
        </w:rPr>
        <w:t>) (</w:t>
      </w:r>
      <w:r>
        <w:rPr>
          <w:rStyle w:val="FootnoteAnchor"/>
          <w:rtl w:val="true"/>
        </w:rPr>
        <w:footnoteReference w:id="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 فی حق الولید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نزل فی الولید بن المغیرة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lang w:bidi="ar-SA"/>
        </w:rPr>
        <w:t>8</w:t>
      </w:r>
      <w:r>
        <w:rPr>
          <w:rFonts w:ascii="Amiri" w:hAnsi="Amiri" w:eastAsia="Amiri" w:cs="Amiri"/>
          <w:i/>
          <w:i/>
          <w:iCs/>
          <w:color w:val="111111"/>
          <w:sz w:val="28"/>
          <w:sz w:val="28"/>
          <w:szCs w:val="28"/>
          <w:rtl w:val="true"/>
          <w:lang w:bidi="ar-SA"/>
        </w:rPr>
        <w:t xml:space="preserve">وَدُّوا لَوْ تُدْهِنُ فَیُدْهِنُونَ </w:t>
      </w:r>
      <w:r>
        <w:rPr>
          <w:rFonts w:eastAsia="Amiri" w:cs="Amiri" w:ascii="Amiri" w:hAnsi="Amiri"/>
          <w:i/>
          <w:iCs/>
          <w:color w:val="111111"/>
          <w:sz w:val="28"/>
          <w:szCs w:val="28"/>
          <w:lang w:bidi="ar-SA"/>
        </w:rPr>
        <w:t>9</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lang w:bidi="ar-SA"/>
        </w:rPr>
        <w:t>10</w:t>
      </w:r>
      <w:r>
        <w:rPr>
          <w:rFonts w:ascii="Amiri" w:hAnsi="Amiri" w:eastAsia="Amiri" w:cs="Amiri"/>
          <w:i/>
          <w:i/>
          <w:iCs/>
          <w:color w:val="111111"/>
          <w:sz w:val="28"/>
          <w:sz w:val="28"/>
          <w:szCs w:val="28"/>
          <w:rtl w:val="true"/>
          <w:lang w:bidi="ar-SA"/>
        </w:rPr>
        <w:t xml:space="preserve">هَمَّاز مَشَّاء بِنَمِیم </w:t>
      </w:r>
      <w:r>
        <w:rPr>
          <w:rFonts w:eastAsia="Amiri" w:cs="Amiri" w:ascii="Amiri" w:hAnsi="Amiri"/>
          <w:i/>
          <w:iCs/>
          <w:color w:val="111111"/>
          <w:sz w:val="28"/>
          <w:szCs w:val="28"/>
          <w:lang w:bidi="ar-SA"/>
        </w:rPr>
        <w:t>11</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لاحظ رأی طغاة قریش فی القرأن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شاعر،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بشاعر قد عرفنا الشعر برجزه وقریضه ومقبوضه ومبسوطه فما هو بالشعر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الکفار اتهام النبی بکل التهم الکافرة الکاذبة لابعاد الناس عنه مثل مجنون وشاعر وکاهن لکنهم فشلوا فی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والملاحظ انه صلی الله علیه و آله لم یرد علیهم بالاکاذیب والافتراءات بل رد علیهم بالایات الصادقة والاحادیث العلمیة والنصائح الاخلاقیة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فثبت للناس صدقه وتبین کذبهم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أنَّا خَلَقْنَا لَهُمْ مِمَّا عَمِلَتْ أیْدِینَا أنْعَاماً فَهُمْ لَهَا مَالِکُونَ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الإبل والبقر والضان والمعز وکونها ثمانیة أزواج باعتبار انقسامها إلی الذکر والأنثی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أحلت لکم بهیمة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ذات أربع من دواب البر والبحر ، وإضافتها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للبیان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البهیمة من الأنعام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کبش ابراهیم نزل من السماء أیضاً</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الکباش ما کان أقرن عظیما سمینا فحلا یأکل فی سواد ، ویشرب فی سواد ، ویمشی فی سواد ، وینظر فی سواد ، ویبول فی سواد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یضحی بما کانت هذه صفته ، وهی صفة الکبش الذی نزل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 له ، من أین نزل علیه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نزل من السماء علی الجبل الذی عن یمین مسجد منی ، قیل فمن لم یجد هذه الصفة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یضحی بما وجد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ونزل کبش إبراهیم من السماء علی الجبل الأیمن من مسجد منی ، کما فی روایة الکافی عن مولانا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عمر بن عبید عن الحسن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فدی إسماعیل إلاّ تیس من الأروی ، وأهبط علیه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روایة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وعلاً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علیه کبش من الجنة قد رعاها قبل ذلک أربعین خریفا ، وهو الکبش الَّذی قربه هابیل فنحره فی منی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الایات القرآنیة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اُنْزِلَ إلَیْکَ وَمَا اُنْزِلَ مِنْ قَبْلِکَ وَبِالآخِرَةِ هُمْ یُوقِنُونَ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آمِنُوا بِمَا أنزَلَ اللّهُ قَالُوا نُؤْمِنُ بِمَا اُنزِلَ عَلَیْنَا وَیَکْفُرُونَ بِمَا وَرَاءَهُ وَهُوَ الحَقُّ مُصَدِّقاً لِمَا مَعَهُمْ قُلْ فَلِمَ تَقْتُلُونَ أنْبِیَاءَ اللّهِ مِنْ قَبْلُ إنْ کُنتُمْ 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أنزَلْنَا إلَیْکَ آیَات بَیِّنَات وَمَا یَکْفُرُ بِهَا إلا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أنزَلَ اللّهُ مِنْ السَّمَاءِ مِنْ مَاء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اُنزِلَ فِیهِ القُرْآنُ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وَمَا اُنْزِلَ عَلَیْنَا وَمَا اُنْزِلَ عَلَی إبْرَاهِیمَ وَإسْمَاعِیلَ وَإسْحَاقَ وَیَعْقُوبَ وَالأسْبَاطِ وَمَا اُوتِیَ مُوسَی وَعِیسَی وَالنَّبِیُّونَ مِنْ رَبِّهِمْ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الانعام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یفسرون النزول بالخلق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قد أنزلنا علیکم لباسا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خلقناه لکم بتدبیرات سماویة وأسباب نازلة منه ، ونظیره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لکم من الأنعام </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الحدید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فأشار إلی أن للأمور السماویة مثل المطر دخلا فی حصول اللباس ، وقد تکون إشارة إلی الرتبة فقط ، فإن حصول اللباس لما کان بأمر الله وحکمته ، وکان عالیا ، فصار نازلا من الأعلی إلی الأسفل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الاحتجاج عن أمیر المؤمنین علیه السلام فی هذه الآیة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إنزاله ذلک خلقه إیاه یخلقکم فی بطون أمهاتکم خلقا من بعد خلق حیوانا سویا من بعد عظام مکسوة لحما من بعد عظام عاریة من بعد مضغة من بعد علقة من بعد نطفة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هذا الذی أنشأه فی ظلمات الأرحام وشغف الأستار نطفة دهاقا وعلقة محاقا وجنینا وراضعا وولیدا ویافعا فی ظلمات ثلث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بأن الله تعالی قد أنزل الحدید وکبش ابراهیم من السماء وخلق الانعام الثمانیة المذکورة من الارض استنادا الی النصوص القرآنیة والحدیثیة الواضحة والبینة فی هذا المجال کما ذکرناها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رَکُوبُهُمْ وَمِنْهَا یَأکُلُونَ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فِیهَا مَنَافِعُ وَمَشَارِبُ أفَلا یَشْکُرُونَ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نعم الله علی البشر الانعام التی أعطاها لهم وذللها لهم لیرکبوها ویأکلوا لحومها ولهم فیها منافع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یشربون لبنها ویستفیدون من صوفها ووبرها وحرثها للارض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سخرناها لهم حتی صارت منقادة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رکوبهم ومنها یأکلون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ولولا التسخیر الالهی لهاجت الانعام فلا یمکن رکوبها ولا یمکن تربیتها فی البیوت والمزارع ولا یمکن رعیها مثلما نرعی الغنم والبقر والجاموس والماعز والخیل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أن أغلب الناس لا یسألون أنفسهم عمن جاء بهذه الانعام المتنوعة والکثیرة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یسألون عمن ذللها للرکوب والرعی والتربیة والذبح والاکل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الامر لوعاش الانسان فی کوکب لیس فیه أنعام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یحتاج هذا الی أن نشکر الله تعالی علی هذه النعمة التی لا نعرف قدرها وحجمها وفوائدها المنظورة وغیر المنظورة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یُنصَرُونَ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غفلتهم عبدوا الاصنام لتنصرهم فی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عبد اللَّه علیه السلام فی خبر صفوان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تسخطوا اللَّه برضی أحد من خلقه ، ولا تتقرّبوا إلی الناس بتباعد من اللَّه </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وعنه علیه السلام فی تفسیر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دُونِ الله آلِهَةً لِیَکُونُوا لَهُمْ عِزًّا کَلَّا سَیَکْفُرُونَ بِعِبادَتِهِمْ وَیَکُونُونَ عَلَیْهِمْ ضِدًّا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العبادة هی السجود والرکوع إنّما هی طاعة الرجال ، من </w:t>
      </w:r>
    </w:p>
    <w:p>
      <w:pPr>
        <w:pStyle w:val="BookText"/>
        <w:rPr/>
      </w:pPr>
      <w:r>
        <w:rPr>
          <w:rFonts w:ascii="IRNazanin" w:hAnsi="IRNazanin" w:eastAsia="IRNazanin"/>
          <w:color w:val="111111"/>
          <w:sz w:val="28"/>
          <w:sz w:val="28"/>
          <w:szCs w:val="28"/>
          <w:rtl w:val="true"/>
          <w:lang w:bidi="fa-IR"/>
        </w:rPr>
        <w:t xml:space="preserve">أطاع المخلوق فی معصیة الخالق فقد عبده </w:t>
      </w:r>
      <w:r>
        <w:rPr>
          <w:rFonts w:eastAsia="IRNazanin" w:cs="IRNazanin"/>
          <w:color w:val="111111"/>
          <w:sz w:val="28"/>
          <w:szCs w:val="28"/>
          <w:rtl w:val="true"/>
          <w:lang w:bidi="fa-IR"/>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فی المستفیض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طاعة لمخلوق فی معصیة الخالق </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طلب مرضاة الناس بما یسخط اللَّه عزّ وجلّ کان حامده من الناس ذاما ، ومن آثر طاعة اللَّه عزّ وجلّ بما یغضب الناس کفاه اللَّه عزّ وجلّ عداوة کل عدوّ وحسد کل حاسد ، وبغی کل باغ وکان اللَّه له ناصرا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الموحدین علی علیه السلام إنّ رسول اللَّه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طاعة فی معصیة اللَّه إنّما الطَّاعة فی المعروف </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تفنن الکفار فی انتخاب الالهة عسی أن تنصرهم فی نواحی الحیاة ومنها الحروب فمنهم من انتخب فرعون ونمرود الها ومنهم من اختار هبل واللات والعزی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اختار الشمس والقمر وغیرها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فضلوا المخلوقین علی الخالق العظیم من سوء منهجهم وانحدار عقلهم ومیلهم نحو الهوی وبسبب کثرة ذنوبهم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أصبحت الاحزاب والزعامات والمذاهب المنحرفة آلهة للبشر یعبدوها من دون الله ویضعون لها المناقب العالیة الکاذبة وجعل قادتهم أئمة فوق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ویقوم رجال هذه المؤسسات الدنیویة الفاسدة بقتل المخالفین الصالحین وغیرهم لهم وسجنهم وقطع أرزاقهم وتشویه سمعتهم الاجتماعیة ویضعون لهم المثالب النتنة السیئة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یس</w:t>
      </w:r>
    </w:p>
    <w:p>
      <w:pPr>
        <w:pStyle w:val="BookText"/>
        <w:rPr/>
      </w:pPr>
      <w:r>
        <w:rPr>
          <w:rFonts w:ascii="IRNazanin" w:hAnsi="IRNazanin" w:eastAsia="IRNazanin"/>
          <w:color w:val="111111"/>
          <w:sz w:val="28"/>
          <w:sz w:val="28"/>
          <w:szCs w:val="28"/>
          <w:rtl w:val="true"/>
          <w:lang w:bidi="fa-IR"/>
        </w:rPr>
        <w:t>رغم أن الکفار کانوا جندا للالهة لکنها لا تستطیع نصرهم فی الدنیا والاخرة</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وفرض الله علی الرجلین أن لا یمشی بهما إلی شیء من معاصی الله ، وفرض علیهما المشی إلی ما یرضی الله عز وجل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فِی الأَرْضِ مَرَحاً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تَخْرِقَ الأَرْضَ ولَنْ تَبْلُغَ الْجِبالَ طُولًا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واقْصِدْ فِی مَشْیِکَ واغْضُضْ مِنْ صَوْتِکَ إِنَّ أَنْکَرَ الأَصْواتِ لَصَوْتُ الْحَمِیرِ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فیما شهدت الأیدی والأرجل علی أنفسها ، وعلی أربابها ، من تضییعها لما أمر الله عز وجل به ، وفرضه علیها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أیضا مما فرض الله علی الیدین وعلی الرجلین ، وهو عملهما ، وهو من الإیمان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والحدیث بطوله 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براءة</w:t>
      </w:r>
    </w:p>
    <w:p>
      <w:pPr>
        <w:pStyle w:val="BookText"/>
        <w:rPr/>
      </w:pPr>
      <w:r>
        <w:rPr>
          <w:rFonts w:ascii="Amiri" w:hAnsi="Amiri" w:eastAsia="Amiri" w:cs="Amiri"/>
          <w:color w:val="111111"/>
          <w:sz w:val="28"/>
          <w:sz w:val="28"/>
          <w:szCs w:val="28"/>
          <w:rtl w:val="true"/>
          <w:lang w:bidi="ar-SA"/>
        </w:rPr>
        <w:t>علی بن إبراهیم ،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نَخْتِمُ عَلی أَفْواهِهِمْ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الخلائق یوم القیامة دفع إلی کل إنسان کتابه ، فینظرون فیه ، فینکرون أنهم عملوا من ذلک شیئا ، فتشهد علیهم الملائکة ،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ملائکتک یشهدون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یحلفون أنهم لم یفعلوا من ذلک شیئا ،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یَبْعَثُهُمُ اللَّه جَمِیعاً فَیَحْلِفُونَ لَه کَما یَحْلِفُونَ لَکُمْ فإذا فعلوا ذلک ختم الله علی ألسنتهم ، وتنطق جوارحهم بما کانوا یکسبون </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توسل الکفار والمنافقون بالمخلوقین فی تحقیق أحلامهم ونصر جیوشهم وزیادة رزقهم وانزال المطر علیهم وشفاء مرضاهم وابعاد الهموم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تنفعهم تلک الالهة من البشر والحجر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وَمَا یُعْلِنُونَ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تهتم لقولهم فاننا نعلم ما یعلنون وما یخفون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جابر بن عبد الله أن المشرکین کانوا إذا مروا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البیت طأطأ أحدهم ظهره ورأسه </w:t>
      </w:r>
    </w:p>
    <w:p>
      <w:pPr>
        <w:pStyle w:val="BookText"/>
        <w:rPr/>
      </w:pPr>
      <w:r>
        <w:rPr>
          <w:rFonts w:ascii="IRNazanin" w:hAnsi="IRNazanin" w:eastAsia="IRNazanin"/>
          <w:color w:val="111111"/>
          <w:sz w:val="28"/>
          <w:sz w:val="28"/>
          <w:szCs w:val="28"/>
          <w:rtl w:val="true"/>
          <w:lang w:bidi="fa-IR"/>
        </w:rPr>
        <w:t xml:space="preserve">هکذا وغطی رأسه بثوبه لا یراه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إنهم یثنون صدورهم لیستخفوا منه ألا حین یستغشون ثیابهم یعلم ما یسرون وما یعلنون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سئل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تجهر بالقول فإنه یعلم السر وأخفی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السر وهو حدیث النفس ، وفی اقتباس هذه الآیة إشارة إلی أن المراد بالکرسی هو العلم المحیط بجمیع الأشیاء وأن العلم بجلیات الأمور وخفیاتها علی السواء وذلک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 کرسیه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الکرسی فیه بمعنی العلم ودل علیه أیضاً الروایة المذکورة وما قبل هذه الآیة ولذلک ذهب إلیه بعض المفسرین ، وینبغی أن یعلم أن کثیراً ما یطلق الکرسی علی الجسم المحیط بالسماوات السبع وما بینهما ولعله الفلک المشهور بفلک البروج ، ویطلق العرش علی الجسم المحیط بالکرسی وما بینه ولعله الفلک الأعظم ، فالعرش بهذا المعنی أعظم من الکرسی کما دل علیه ما رواه الشیخ الطبرسی فی کتاب الاحتجاج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سأل الزندیق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فالکرسی أکبر أم العرش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خلقه </w:t>
      </w:r>
    </w:p>
    <w:p>
      <w:pPr>
        <w:pStyle w:val="BookText"/>
        <w:rPr/>
      </w:pPr>
      <w:r>
        <w:rPr>
          <w:rFonts w:ascii="IRNazanin" w:hAnsi="IRNazanin" w:eastAsia="IRNazanin"/>
          <w:color w:val="111111"/>
          <w:sz w:val="28"/>
          <w:sz w:val="28"/>
          <w:szCs w:val="28"/>
          <w:rtl w:val="true"/>
          <w:lang w:bidi="fa-IR"/>
        </w:rPr>
        <w:t xml:space="preserve">الله فی جوف الکرسی خلا عرشه فإنه أعظم من أن یحیط به الکرسی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عالم بلیغ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تعالی هذه النطفة شخصا عاقلا عالما فکیف لا یستطیع الله تعالی اعادة هذه الخلقة الی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 ونطاف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الرجل ، وهو المنی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آله قاعد إذ أتاه أعرابی من بنی سلیم فی کمه الأیمن ضب وفی کمه الأیسر عظام نخرة فأخرج من کمه عظما ففرکه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أتری ربک معیدا هذا العظم خلقا جدیدا بعد ما صار عظما رفاتا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آله إذا سئل عن مثل هذا لم یعجل فی الجواب حتی یأتی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أبطأ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من تلقاء نفسه فأتی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یری الانسان أنا خلقناه من نطفة فإذا هو خصیم مبین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إلی آخر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ما اشتملت أصلاب الرجال علی ذی لهجة أکذب منک ولا أبغض إلی منک ولولا أن قومی یسمونی عجولا لقتلتک فسدت بقتلک الأسود والأبیض من بنی هاشم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به عمر بن الخطاب 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کاد الحلیم أن یکون نبیا ثم أقبل النبی علیه السلام علی الاعرابی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بنی سلیم بئس ما قلت وبئس ما جئتنا به أتستقبلنی فی وجهی بمثل هذا فوالله إنی لأمین فی الأرض محمود فی السماء عند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فواللات والعزی لا أؤمن بک ولا أصدقک حتی یؤمن بک هذا الضب ثم أخرج الضب من کمه فوضعه بین یدی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علی الضب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یا زین من یوافی القیامة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أعبد الله الذی فی السماء عرشه وفی الأرض سلطانه وفی البر والبحر سبیله وفی الجنة ثوابه وفی النار عقابه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محمد بن عبد الله بن عبد المطلب بن هاشم أکرمهم حسبا وأطولهم قصبا أنت رسول الله أفلح من صدق بک وخاب من کذب 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الاعرابی ضاحکا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بنی سلیم أبالله وآیاته تستهزئ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بنی سلیم أسلم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المخبر کالمعاین أنا اشهد بلحمی ودمی وشعری وبشری أن لا إله إلا الله وحده لا شریک له وأنک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بنی سلیم أتیتنا کافرا وترجع مسلما یا أخا بنی سلیم هل لک من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والذی بعثک بالحق ما فی بنی سلیم افقر منی ولا أقل شیئا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رسول الله صلی الله علیه و آله فی وجوه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یحمل هذا الاعرابی علی ناقة یتألف بها قلبه اضمن له بناقة من الجنة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عدی بن حاتم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وبراء عشواء فوق العربی ودون البختی إذا أقبلت به دفت وإذا أدبرت به رفت أهداها لی الأشعث بن قیس غداة قدمت معک من غزوة تبوک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صلی الله علیه و آله قد قلت فأحسنت ووصلت فأجملت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الحدیث بطوله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شیخ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أحمد الحکیمی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عبد الله أبو سعید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بن یسار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مینا ، عن غیر واحد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نفرا من قریش اعترضوا لرسول الله صلی الله علیه و آله منهم عتبة بن ربیعة ، وأمیة بن خلف ، والولید بن المغیرة ، والعاص بن سعید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هلم فلنعبد ما تعبد ، وتعبد ما نعبد ، ونشترک نحن وأنت فی الأمر ، فإن یکن الذی نحن علیه الحق فقد أخذت بحظک منه ، وإن یکن الذی أنت علیه الحق فقد أخذنا بحظنا منه ، فأنزل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أیها الکافرون لا أعبد ما تعبدون ولا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 ، ثم مشی إلیه أبی بن خلف بعظم رمیم ففته بیده ، ثم نفخه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أتزعم أن ربک یحیی هذا بعدما تری ؟</w:t>
      </w:r>
    </w:p>
    <w:p>
      <w:pPr>
        <w:pStyle w:val="BookText"/>
        <w:rPr/>
      </w:pP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وضرب لنا مثلا ونسی خلقه ، قال من یحیی العظام وهی رمیم قل یحییها الذی أنشأها أول مرة وهو بکل خلق علیم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الجدال بالتی هی أحسن ، لأن فیها قطع عذر الکافرین وإزالة شبههم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الجدال بغیر التی هی أحسن فإن تجحد حقا لا یمکنک أن تفرق بینه وبین باطل من تجادله ، وإنما تدفعه عن باطله بأن تجحد الحق ، فهذا هو المحرم لأنک مثله جحد هو حقا وجحدت أنت حقا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آله أفجادل رسول الله ؟</w:t>
      </w:r>
    </w:p>
    <w:p>
      <w:pPr>
        <w:pStyle w:val="BookText"/>
        <w:rPr/>
      </w:pP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ظننت برسول الله من شئ فلا تظنن به مخالفة الله ، ألیس الله قد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وجادلهم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أنشأها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ضرب الله مثلا ، أفتظن أن رسول الله صلی الله علیه و آله خالف ما أمر الله به فلم یجادل بما أمره الله به ولم یخبر عن أمر الله بما أمره أن یخبر به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الامر المدهش فی الکفار تعجبهم من کیفیة خلق الله تعالی للانسان ثانیة یوم القیامة بعدما تفتتت عظامه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یسألوا أنفسهم کیف خلقهم الله تعالی أول مرة فسوف یخلقهم تعالی فی المرة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اصرارهم علی الکفر هو الذی یدفعهم الی هذا المنهج الجاهلی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تعالی هو المحیی وهو الممیت وهو عالم بکل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الله فی الرد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یحییها الذی أنشأها أول مرة وهو بکل خلق علیم الذی جعل لکم من الشجر الأخضر نارا فإذا أنتم منه توقدون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أکمن النار الحارة فی الشجر الأخضر الرطب ثم یستخرجها فعرفکم أنه علی إعادة ما بلی أقدر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الذی خلق السماوات والأرض بقادر علی أن یخلق مثلهم بلی وهو الخلاق العلیم </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 عن سعید بن أبی سعید ،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یقول أصحابک فی قول إبلیس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خلقتنی من نار وخلقته من 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قال ذلک وذکره الله فی کتابه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یا إسحاق ما خلقه الله إلا من طین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جعل لکم من الشجر </w:t>
      </w:r>
    </w:p>
    <w:p>
      <w:pPr>
        <w:pStyle w:val="BookText"/>
        <w:rPr/>
      </w:pPr>
      <w:r>
        <w:rPr>
          <w:rFonts w:ascii="IRNazanin" w:hAnsi="IRNazanin" w:eastAsia="IRNazanin"/>
          <w:color w:val="111111"/>
          <w:sz w:val="28"/>
          <w:sz w:val="28"/>
          <w:szCs w:val="28"/>
          <w:rtl w:val="true"/>
          <w:lang w:bidi="fa-IR"/>
        </w:rPr>
        <w:t xml:space="preserve">الأخضر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أنتم منه توقدون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الله من ذلک النار من تلک الشجرة ، والشجرة أصلها من طین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الایات الالهیة خلق الله تعالی للشجر ومن المعجزات الالهیة تحول الشجر الی وقود وهذا یبین عظمة النظام السماوی القائم علی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النظام الرائع تمکن الانسان من الاستفادة من ثمار الاشجار فی طعامه ومن جذوعها فی صناعة الدور والجسور والقوارب والمرکبات وفی وقوده فی دورة حیاتیة کاملة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لَیْسَ الَّذِی خَلَقَ السَّمَاوَاتِ وَالأرْضَ بِقَادِر عَلَی أنْ یَخْلُقَ مِثْلَهُمْ بَلَی وَهُوَ الخَلاقُ العَلِیمُ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الطبیعی لمن خلق السماوات والارض ان یخلق مثلهم والعقل البشری یقر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الحیاة الدنیا تقر الناس لمن خلق الاشیاء مثل العربات والجسور والسیوف والدروع والطرق بأن یصنعوا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یقرون للخلاق العلیم بخلقه للاشیاء من جدید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لامکان البعث والاحیاء فی عالم القدرة والخلقة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لیعجزه من شئ فی السماوات ولا فی الأرض </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یحسبن الذین کفروا سبقوا أنهم لا یعجزون </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ورغم هذا تجد الکثیر من الناس یتوسلون بالملوک فی طلب حاجاتهم ویترکون الدعاء الی الله تعالی فی تلبیة حوائجهم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یحیا حیاتی ویموت میتتی ، ویدخل جنة عدن منزلی ، ویمسک قضیبا غرسه ربی عز وجل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 فلیتول علی بن أبی طالب ، ولیأتم بالأوصیاء من ولده ، فإنهم عترتی ، خلقوا من طینتی ، إلی الله أشکو أعداءهم من أمتی ، المنکرین لفضلهم ، القاطعین فیهم صلتی ، وأیم الله لیقتلن بعدی ابنی الحسین ، لا أنالهم الله شفاعتی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سید الانبیاء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الطبیعی أن یخلق الله تعالی مثل هذه السماوات والارض التی خلقها ویخلقها بقولها للشیء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فنحمده الذی بیده ملکوت کل شیء والیه ترجعون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والملکوت باطن الملک وهو کله حیاة کما قال 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الدَّارَ الآخِرَةَ لَهِیَ الْحَیَوانُ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لأن الدار الآخرة من جنس الملکوت فلکل ذرة لسان ملکوتی ناطق بالتسبیح والتحمید والتوحید والتمجید وبهذا اللسان نطق الحصی فی کف النبی صلی الله علیه و آله وبه تنطق الأرض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وبه تنطق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الَّذِی أَنْطَقَ کُلَّ شَیْءٍ </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ویقرؤون عند المیت إذا حضر لیخفف عنه بالقراءة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بقراءة فاتحة الکتاب ، وروی سعید ثنا فرج بن فضالة عن أسد </w:t>
      </w:r>
    </w:p>
    <w:p>
      <w:pPr>
        <w:pStyle w:val="BookText"/>
        <w:rPr/>
      </w:pPr>
      <w:r>
        <w:rPr>
          <w:rFonts w:ascii="IRNazanin" w:hAnsi="IRNazanin" w:eastAsia="IRNazanin"/>
          <w:color w:val="111111"/>
          <w:sz w:val="28"/>
          <w:sz w:val="28"/>
          <w:szCs w:val="28"/>
          <w:rtl w:val="true"/>
          <w:lang w:bidi="fa-IR"/>
        </w:rPr>
        <w:t xml:space="preserve">بن وداعة لما حضر غضیف بن حارث الموت حضره إخوانه فقال هل فیکم من یقرأ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القوم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ورتل وانصتوا ، فقرأ ورتل واسمع القوم ، فلما بلغ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الذی بیده ملکوت کل شئ والیه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أسد بن وداعة فمن حضره منکم الموت فشدد علیه الموت فلیقرأ عنده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یخفف عنه الموت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کل شیء روحه وجوهره وهو بید الباری تعالی یقدر له ما یرید ویسلب منه ما یشاء انه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کفر بالخالق خلعه تعالی من ملکوته ونقله الی ملکوت الشیطان یلعب به ما یشاء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یخلق ما یشاء ویرزق ما یشاء بیده الخیر وهو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أن کل شیء خاضع له ومحتاج الیه وهو تعالی غنی عن کل شیء </w:t>
      </w:r>
      <w:r>
        <w:rPr>
          <w:rFonts w:eastAsia="IRNazanin" w:cs="IRNazanin"/>
          <w:color w:val="111111"/>
          <w:sz w:val="28"/>
          <w:szCs w:val="28"/>
          <w:rtl w:val="true"/>
          <w:lang w:bidi="fa-IR"/>
        </w:rPr>
        <w:t xml:space="preserve">. </w:t>
      </w:r>
      <w:bookmarkStart w:id="20" w:name="pg14299_129187"/>
    </w:p>
    <w:p>
      <w:pPr>
        <w:pStyle w:val="BookText"/>
        <w:rPr/>
      </w:pPr>
      <w:bookmarkEnd w:id="20"/>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1"/>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82" o:detectmouseclick="t"/>
                <v:stroke color="#3465a4" joinstyle="round" endcap="flat"/>
                <w10:wrap type="none"/>
              </v:shape>
            </w:pict>
          </mc:Fallback>
        </mc:AlternateContent>
      </w:r>
    </w:p>
    <w:p>
      <w:pPr>
        <w:pStyle w:val="Heading2"/>
        <w:numPr>
          <w:ilvl w:val="1"/>
          <w:numId w:val="1"/>
        </w:numPr>
        <w:rPr/>
      </w:pPr>
      <w:bookmarkStart w:id="21" w:name="__RefHeading___Toc6771248_3381743652"/>
      <w:bookmarkStart w:id="22" w:name="_Toc7"/>
      <w:bookmarkEnd w:id="21"/>
      <w:r>
        <w:rPr>
          <w:rtl w:val="true"/>
        </w:rPr>
        <w:t xml:space="preserve">سورة الصافات </w:t>
      </w:r>
      <w:r>
        <w:rPr>
          <w:rtl w:val="true"/>
        </w:rPr>
        <w:t xml:space="preserve">_ </w:t>
      </w:r>
      <w:r>
        <w:rPr/>
        <w:t>37</w:t>
      </w:r>
      <w:bookmarkEnd w:id="22"/>
    </w:p>
    <w:p>
      <w:pPr>
        <w:pStyle w:val="Heading3"/>
        <w:numPr>
          <w:ilvl w:val="2"/>
          <w:numId w:val="1"/>
        </w:numPr>
        <w:rPr/>
      </w:pPr>
      <w:bookmarkStart w:id="23" w:name="__RefHeading___Toc6771250_3381743652"/>
      <w:bookmarkStart w:id="24" w:name="_Toc8"/>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من قرأها اعطی من الاجر عشر حسنات بعدد کل جنی وشیطان وتباعدت عنه مردة الشیاطین وبری من الشرک وشهد له حافظاه فی القیامة انه کان مؤمنا بالمرسلین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کل یوم جمعة لم یزل محفوظا من کل آفة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قراها اعطی من الاجر بوزن کل جبل سخره الله تعالی لداود علیه السلام حسنات وعصمه ان یصر علی ذنب صغیر وکبیر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الباقر علیه السلام من قرأها فی لیلة الجمعة اعطی من خیر الدارین ما لم یعط احد من الناس الا نبی مرسل أو ملک مقرب وادخله الله الجنة وکل من احب من اهل بیته حتی خادمه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والصافات صفا القمی قال الملائکة والأنبیاء ومن صف لله وعبده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الانبیاء والملائکة اصطفوا فی عبادة الله الواحد یزجرون الناس الی الحق والامتناع عن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یرتلون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فی معنی الصافات علی وجوه أحدها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الملائکة تصف أنفسها صفوفا فی السماء ، کصفوف المؤمنین فی الصلاة ، عن ابن عباس ، ومسروق ، والحسن ، وقتادة ، والسدی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الملائکة تصف أجنحتها فی الهواء إذا أرادت النزول إلی الأرض ، واقفة تنتظر ما یأمرها الله تعالی ، عن الجبائی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جماعة من المؤمنین یقومون مصطفین فی الصلاة ، وفی الجهاد ، عن أبی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یزجرون الناس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فیها أیضا علی 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الملائکة تزجر الخلق عن المعاصی زجرا ، عن السدی ،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فإنه یوصل الله مفهومه إلی قلوب العباد ، کما یوصل مفهوم إغواء الشیطان إلی قلوبهم ، لیصح التکلیف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الملائکة الموکلة بالسحاب ، تزجرها وتسوقها ، عن الجبائی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زواجر القرآن وآیاته الناهیة عن القبائح ، عن 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المؤمنون یرفعون أصواتهم عند قراءة القرآن ، لان الزجرة الصیحة ، عن أبی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فالتالیات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الذین یقرءون الکتاب من الناس قال فهو قسم وجوابه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فیها أیضا علی أقوال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الملائکة تقرأ کتب الله تعالی ، والذکر الذی ینزل علی الموحی إلیه ، عن مجاهد ، والسدی وثانیها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الملائکة تتلو کتاب الله الذی کتبه لملائکته ، وفیه ذکر الحوادث ، فتزداد یقینا بوجود المخبر علی وفق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قراء القرآن من المؤمنین ، یتلونه فی الصلاة ، عن أبی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یقل فالتالیات تلوا ، 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 التالی قد یکون بمعنی التابع ، 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إذا تلاها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کان اللفظ مشترکا ، بینه بما یزیل الإبهام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محمد ، عن موسی بن الحسن ، 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الأول علیه السلام یقول لابنه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بنی فاقرأ عند رأس أخیک والصافات صفا حتی تستتمها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فلما بلغ أهم أشد خلقا أمن خلقنا قضی الفتی فلما سجی وخرجوا أقبل علیه یعقوب بن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نعهد المیت إذا نزل به الموت تقرأ عنده یس والقرآن الحکیم فصرت تأمرنا بالصافات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لم تقرأ عند مکروب من موت قط إلا عجل اللَّه راحته </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ارسل الله تعالی الانبیاء والاوصیاء والملائکة صفا لتبلیغ وهدایة البشریة الی الطریق المستقیم لکنهم بقوا فی نهجهم الجاهلی عاصین لرب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بَیْنَهُمَا وَرَبُّ المَشَارِقِ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لقسم بأن الله تعالی واحد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الشمس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الکواکب أو مشارق الشمس فإن لها کل یوم مشرقا وبحسبها المغارب ولذا اکتفی بذکرها مع أن الشروق أدل علی القدرة وأبلغ فی النعمة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ألح الله تعالی علی قضیة التوحید فی کتابه الکریم کی لا یتیه الناس فی آلهة عدة ورغم هذا تری الناس تعبد الطغاة من الملوک وتذوب فی ترفها ودنیاها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وقرئ بتنوین زینة وجر الکواکب ونصبها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الَّذِی جَعَلَ لَکُمُ النُّجُومَ لِتَهْتَدُوا بِها فِی ظُلُماتِ الْبَرِّ والْبَحْرِ</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p>
    <w:p>
      <w:pPr>
        <w:pStyle w:val="BookText"/>
        <w:rPr/>
      </w:pPr>
      <w:r>
        <w:rPr>
          <w:rFonts w:ascii="Amiri" w:hAnsi="Amiri" w:eastAsia="Amiri" w:cs="Amiri"/>
          <w:color w:val="111111"/>
          <w:sz w:val="28"/>
          <w:sz w:val="28"/>
          <w:szCs w:val="28"/>
          <w:rtl w:val="true"/>
          <w:lang w:bidi="ar-SA"/>
        </w:rPr>
        <w:t>هُوَ الَّذِی جَعَلَ الشَّمْسَ ضِیاءً والْقَمَرَ نُوراً وقَدَّرَهُ مَنازِلَ لِتَعْلَمُوا عَدَدَ السِّنِینَ والْحِسابَ</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ویعقوب بن یزید ، عن ابن أبی عمیر ، عن بعض أصحابنا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النجوم التی فی السماء مدائن مثل المدائن التی فی الأرض ، مربوطة کل مدینة إلی عمود من نور ، طول ذلک العمود فی السماء مسیرة مائتین وخمسین سنة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تعالی سماء الدنیا بالکواکب الجمیلة الصغیرة والکبیرة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زین الله تعالی السماء الدنیا بالکواکب التی لا تحصی جاعلة من السماء لوحة رائعة فی الجمال والکمال مما یبین عظمة المنظومة الالهیة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ینبهر الانسان عندما یری الطیور بأنواعها الکثیرة تزین السماء الدنیا نهارا والکواکب المضیئة تزین السماء 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الایات والناس ضائعة فی عالم الجهل والغفلة والضیاع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المرصد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عظمة الکون کالآتی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قبل نصب مرصد بالومر ، کان العالم فی نظرنا لا یزید علی خمسمائة سنة ضوئیة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الناظور وسع عالمنا إلی ألف ملیون سنة ضوئیة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واکتشف علی أثر ذلک ملایین المجرات الجدیدة التی یبعد بعضها عنا ألف ملیون سنة ضوئیة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هذه المسافة فیتراءی لنا فضاء عظیم مهیب مظلم لا نبصر فیه شیئا ، أی أن النور لا ینفذ إلیه کی یؤثر علی صفحة التصویر فی المرصد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دون شک أن هذا الفضاء المهیب المظلم یحتوی علی مئات الملایین من المجرات التی تحافظ بجاذبیتها علی هذا العالم المرئی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هذا العالم العظیم المرئی الحاوی علی مئات آلاف الملایین من المجرات لیس إلا جزءا صغیرا جدا من عالم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واثقین من عدم وجود عالم آخر غیر هذا العالم الأعظم </w:t>
      </w:r>
      <w:r>
        <w:rPr>
          <w:rFonts w:eastAsia="IRNazanin" w:cs="IRNazanin"/>
          <w:color w:val="111111"/>
          <w:sz w:val="28"/>
          <w:szCs w:val="28"/>
          <w:rtl w:val="true"/>
          <w:lang w:bidi="fa-IR"/>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تحفظ الملائکةُ السماء برمی الشهب علی الشیاطین المردة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المارد الخبیث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عوذة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أعیذ نفسی برب المشارق والمغارب من کل شیطان مارد وقائم وقاعد ، وعدو حاسد ومعاند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هیهنا یخسف بالأخابث کما خسف بقارون وکنوزه وحیث ان الحج توحید صراح لا شرک فیه بل یطرد فیه کل ما کان أو یکون صنما أو وثنا یظهر سر استحباب دخول المسجد الحرام من باب بنی شیبة وهو انه لما علا علی علیه السلام ظهر رسول اللَّه ورمی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الکعبة دفن عند باب بنی شبیه فصار الدخول الی المسجد من ذاک الباب سنة کما بینه مولا نا الصادق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الشیاطین یصعدون إلی قرب السماء فربما سمعوا کلام الملائکة وعرفوا به ما سیکون من الغیوب ، وکانوا یخبرون به ضعفاءهم ویوهمونهم أنهم یعلمون الغیب ، فمنعهم الله تعالی عن الصعود إلی قرب السماء بهذه الشهب ، فإنه تعالی یرمیهم بها فیحرقهم بها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المَلأ الأعْلَی وَیُقْذَفُونَ مِنْ کُلِّ جَانِب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یسمعون إلی الملاء الاعلی الملائکة وقرئ بالتشدید من التسمع وهو تطلب السماع ویقذفون ویرمون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الکواکب التی یرمون بها من کل جانب من جوانب السماء إذا قصدوا صعوده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تبین ان الله تعالی منع الشیاطین من الحصول علی علوم الغیب المتحصلة عن کلام الملائکة مع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ورغم هذا تری الکثیر من الانس یلهثون خلف الشیاطین طلبا لعلوم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وعلوم الغیب موجودة عند أهل البیت الذین انتجبهم الله تعالی وقربهم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دحورا للدحور وهو الطرد والهزیمة الساحقة لفلول الشیاطین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عذاب 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دائم موجع قد وصل إلی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یطرد الله تعالی الشیاطین من رحمته الی ساحة عذابه فی الجحیم الخالد لهم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شرح حال الدنیا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ثبات ثابتها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الکواکب التی فی کرة البروج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سائرها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الخمسة والنیرین لأنها سائرة دائما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وصعودها وهبوطها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أن للکواکب السیارة صعودا فی الأوج ، وهبوطا فی الحضیض ، فالأول هو البعد الأبعد عن المرکز ، والثانی البعد 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ونحوسها وسعودها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القائل لمن أشار علیه ألا یحارب فی یوم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المنجم کالکاهن ، والکاهن کالساحر ، والساحر کالکافر ، والکافر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إنما أنکر فی ذلک القول علی من یزعم أن النجوم مؤثرة فی الأمور الجزئیة ، کالذین یحکمون لأرباب الموالید وعلیهم ، وکمن یحکم فی حرب أو سلم ، أو سفر أو مقام ، بأنه للسعد أو النحس ، وأنه لم ینکر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النجوم تؤثر سعودا ونحوسا فی الأمور الکلیة ، نحو أن تقتضی حرا أو بردا ، أو تدل علی مرض عام أو قحط عام ، أو مطر دائم ، ونحو ذلک من الأمور التی لا تخص إنسانا بعینه ، وقد قدمنا فی ذلک الفصل ما یدل علی تصویب هذا الرأی ، وإفساد ما عداه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من خطف الخطفة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اختلس کلام الملائکة مسارقة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فتبعه شهاب ثاقب مضئ کأنه یثقب الجو بضوئه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والشهاب ما یری کأن کوکبا انقض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وهو ما یرمون به فیحرقون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فی حدیث المعراج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جبرئیل فصعدت معه إلی السماء الدنیا وعلیها ملک یقال له إسماعیل وهو صاحب الخطفة التی قال الله إلا من خطف الخطفة فأتبعه شهاب ثاقب وتحته سبعون ألف ملک تحت کل ملک سبعون ألف ملک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انتشر لصوص الانس والجن فی کل مکان فی الارض والسماء للتجسس علی الاسلام والمسلمین والتآمر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الله تعالی سلط الشهب الحارقة علی هؤلاء الخاطفین مانعا ایاهم من الوصول الی أهدافهم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أهُمْ أشَدُّ خَلْقاً أمْ مَنْ خَلَقْنَا إنَّا خَلَقْنَاهُمْ مِنْ طِین لازِب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خلق السماوات والأرض المتمثلة بملیارات النجوم أکبر من خلق الإنسان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 الذین ینکرون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 إحیاؤهم بعد الموت أم إیجاد هذا الکون بعجائبه ؟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الکون اکبر و أعظم ، فکیف جحد الکفار البعث</w:t>
      </w:r>
    </w:p>
    <w:p>
      <w:pPr>
        <w:pStyle w:val="BookText"/>
        <w:rPr/>
      </w:pPr>
      <w:r>
        <w:rPr>
          <w:rFonts w:ascii="Amiri" w:hAnsi="Amiri" w:eastAsia="Amiri" w:cs="Amiri"/>
          <w:color w:val="111111"/>
          <w:sz w:val="28"/>
          <w:sz w:val="28"/>
          <w:szCs w:val="28"/>
          <w:rtl w:val="true"/>
          <w:lang w:bidi="ar-SA"/>
        </w:rPr>
        <w:t>والاخرة؟</w:t>
      </w:r>
    </w:p>
    <w:p>
      <w:pPr>
        <w:pStyle w:val="BookText"/>
        <w:rPr/>
      </w:pPr>
      <w:r>
        <w:rPr>
          <w:rFonts w:ascii="IRNazanin" w:hAnsi="IRNazanin" w:eastAsia="IRNazanin"/>
          <w:color w:val="111111"/>
          <w:sz w:val="28"/>
          <w:sz w:val="28"/>
          <w:szCs w:val="28"/>
          <w:rtl w:val="true"/>
          <w:lang w:bidi="fa-IR"/>
        </w:rPr>
        <w:t>عن سلیمان الجعفری قال رأیت أبا الحسن علیه السلام یقول لابنه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بنی فاقرأ عند رأس أخیک والصافات صفا حتی تستتمها فقرأ فلما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أشد خلقا أم من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الفتی فلما سجی وخرجوا أقبل علیه یعقوب بن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نعهد المیت إذا نزل به نقرأ عنده یس والقرآن الحکیم فصرت تأمرنا بالصافات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 تقرأ عند مکروب قط إلا عجل الله راحته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فرَّق الله تعالی بین قلوب المؤمنین وقلوب الکافرین وفرق بین طینة المؤمنین وطینة الکافرین وفرق بین نفوس المؤمنین ونفوس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تری انحدار الفاسقین نحو الاعمال الردیئة والمحرمة والکفر بالله تعالی وتوجه الصالحین نحو الحق والعدل والایمان برب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أشد خلقا أم من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الکواکب والملائکة والسماوات والأرض وما بینهما من هذه العجائب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خلقناهم من طین لازب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یلزق بالید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اسأل یا محمد الذین أنکروا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أخلق السماوات والأرض من لا شیء أصعب أم إعادة الإنسان بعد موته إلی الحیاة ؟ </w:t>
      </w:r>
    </w:p>
    <w:p>
      <w:pPr>
        <w:pStyle w:val="BookText"/>
        <w:rPr/>
      </w:pPr>
      <w:r>
        <w:rPr>
          <w:rFonts w:ascii="IRNazanin" w:hAnsi="IRNazanin" w:eastAsia="IRNazanin"/>
          <w:color w:val="111111"/>
          <w:sz w:val="28"/>
          <w:sz w:val="28"/>
          <w:szCs w:val="28"/>
          <w:rtl w:val="true"/>
          <w:lang w:bidi="fa-IR"/>
        </w:rPr>
        <w:t xml:space="preserve">محمد بن یحیی ، عن محمد بن الحسن ، عن النضر بن شعیب ، عن عبد الغفار الجازی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المؤمن من طینة الجنة وخلق الکافر من طینة النار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عز وجل بعبد خیرا طیب روحه وجسده فلا یسمع شیئا من الخیر إلا عرفه ولا یسمع شیئا من المنکر إلا أنکره ، قال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الأنبیاء والمؤمن من تلک الطینة إلا أن الأنبیاء هم من صفوتها ، هم الأصل ولهم فضلهم والمؤمنون الفرع من طین لازب ، کذلک لا یفرق الله عز وجل بینهم وبین شیعتهم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طینة الناصب من حمأ مسنون وأما المستضعفون فمن تراب ، لا یتحول مؤمن عن إیمانه ولا ناصب عن نصبه ولله المشیئة فیهم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محمد البرقی عن أبی نهشل عن محمد بن إسماعیل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من أعلی علیین وخلق قلوب شیعتنا مما خلقنا منه وخلق أبدانهم من دون ذلک ، فقلوبهم تهوی إلینا لأنها خلقت مما خلقنا منه ، ثم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کتاب الأبرار لفی علیین وما أدراک ما علیون کتاب مرقوم یشهده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عدونا من سجین ، وخلق قلوب شیعتهم مما خلقهم منه وأبدانهم </w:t>
      </w:r>
    </w:p>
    <w:p>
      <w:pPr>
        <w:pStyle w:val="BookText"/>
        <w:rPr/>
      </w:pPr>
      <w:r>
        <w:rPr>
          <w:rFonts w:ascii="IRNazanin" w:hAnsi="IRNazanin" w:eastAsia="IRNazanin"/>
          <w:color w:val="111111"/>
          <w:sz w:val="28"/>
          <w:sz w:val="28"/>
          <w:szCs w:val="28"/>
          <w:rtl w:val="true"/>
          <w:lang w:bidi="fa-IR"/>
        </w:rPr>
        <w:t>من دون ذلک ، فقلوبهم تهوی إلیهم ، لأنها خلقت مما خلقوا منه ، ثم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کتاب الفجار لفی سجین وما أدراک ما سجین کتاب مرقوم </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محمد بن الحسن ، عن النضر بن شعیب ، عن عبد الغفار الجازی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خلق المؤمن من طینة الجنة ، وخلق الکافر من طینة النار </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وَیَسْخَرُونَ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قدرة الله وإنکارهم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الکفرة یحاولون أن یضحکوا علی أنفسهم ویوهموها بان ما خُلق حولهم شیء بسیط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ضم التاء أراد أن النبی صلی الله علیه و آله أمره الله أن یخبر عن نفسه انه عجب من هذا القرآن حین أعطیه ، وسخر منه أهل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قل بل عجبت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فتح التاء أراد ان الله تعالی خاطبه 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والعجب تغیر النفس بما خفی فیه السبب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تجر به العادة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یعجب عجبا وتعجب 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فی الضم علی ما روی عن علی علیه السلام</w:t>
      </w:r>
    </w:p>
    <w:p>
      <w:pPr>
        <w:pStyle w:val="BookText"/>
        <w:rPr/>
      </w:pPr>
      <w:r>
        <w:rPr>
          <w:rFonts w:ascii="IRNazanin" w:hAnsi="IRNazanin" w:eastAsia="IRNazanin"/>
          <w:color w:val="111111"/>
          <w:sz w:val="28"/>
          <w:sz w:val="28"/>
          <w:szCs w:val="28"/>
          <w:rtl w:val="true"/>
          <w:lang w:bidi="fa-IR"/>
        </w:rPr>
        <w:t xml:space="preserve">وابن مسعود لیس علی أنه بعجیب کما یعجب ، لان الله تعالی عالم بالأشیاء علی حقائقها ، وإنما المعنی انه یجازی علی العجب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فیسخرون منهم سخر الله منهم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أنت تعجب من کفرهم بالبعث وهم یعجبون من إیمانک به ، بل ویسخرون منک 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یا محمد من عظمة القرآن ویسخرون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علی عهد عمر بن الخطاب عنده إبل عاصیة علیه فجاء عمر فکتب له کتاباً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أمیر المؤمنین الی مردة الجن والانس أن تذللوا هذه المواشی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فعصت علیه أکثر وشجَّت رأسه فعاد الی عمر وأخبره خبرها أمام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الی أمیر المؤمنین علی علیه السلام فکتب له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أتوجه الیک بنبیک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الذین اخترتهم علی علم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فذلل لی صعوبتها وحزانتها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واکفنی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الکافی المعافی والغالب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فرضخت الابل لصاحبها وأطاعته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عرب الجاهلیة عندما ینامون فی سفرهم فی وادی یلجأون الی سید الوادی من الجن لحمایتهم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ینادونه بصوت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عادتهم تتمثل فی التوسل بشیاطین الجن لنجاتهم من المعضلات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علَّم النبی محمد صلی الله علیه و آله أصحابه علی التوسل الی الله تعالی بأهل بیته الکرام مثلما توسل النبی آدم بهم الی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ذُکِّرُوا لا یَذْکُرُونَ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خوفوا بالله ، ووعظوا بالقرآن وأهل البیت ، لا ینتفعون بذلک ، ولا یتعظون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رأوا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الله ، ومعجزة مثل انشقاق القمر ، وغیرها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یستسخرون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یستهزؤون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رَأوْا آیَةً یَسْتَسْخِرُونَ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واستسخر بمعنی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کلما جاءهم النبی محمد صلی الله علیه و آله بآیة سماویة سخروا منها واستهزأوا بها لانکارها وطمسها واسقاطها فی نظر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هَذَا إلا سِحْرٌ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حاول الکفار بطرق ماکرة القضاء علی الاسلام منها اتهام الانبیاء بالسحر للقضاء علی المعجزات الالهیة والنبویة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 الطغاة أن أفضل الطرق للقضاء علی مشروع الانبیاء هو اتهامهم بالسحر کی یبتعد الناس عنهم ولا یتأثروا ببرامجهم القرآنیة والحدیثیة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مِتْنَا وَکُنَّا تُرَاباً وَعِظَاماً أإنَّا لَمَبْعُوثُونَ</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أوَ آبَاؤُنَا الأوَّلُونَ</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ذکَّر الانبیاء والمؤمنون الکفارَ یَسْتَسْخِرُونَ ویستهزؤون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ویطالب بعضهم بعضا إظهار السخریة بالنبی صلی الله علیه و آله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منهم للحط من رسول الله ودفعه للتوقف عن تبلیغ الاسلام واظهار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کانت قریش ماکرة وفاجرة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مطروحون فی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النفخة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والزجرة الصرفة عن الشئ بالمخافة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فکأنهم زجروا عن الحال التی هم علیها إلی المصیر إلی الموقف للجزاء والحساب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أحیاء ینتظرون ما ینزل بهم من عذاب الله وعقابه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قصة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واحدة من 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نفخة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الصرفة عن الشئ بالمخافة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فکأنهم زجروا عن الحال التی هم فیها إلی الحشر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زجر الراعی غنمه إذا صاح علیها فإذا هم ینظرون الی ما حل بهم وإذا هم قیام من مراقدهم أحیاء یبصرون و ینتظرون ما یفعل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نفختان نفخة للموت ونفخة للحیاة تمهیدا للحساب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یَا وَیْلَنَا هَذَا یَوْمُ الدِّینِ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کلما فرَّ الکفار من الاخرة وجدوا أنفسهم محاصرین به وواقعین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تقوم الساعة یقولون هذا یوم الدین الذی کذبناه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ینفعهم الفرار منه ولا یجدیهم خیرا انکاره وتکذیبه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الَّذِینَ ظَلَمُوا وَأزْوَاجَهُمْ وَمَا کَانُوا یَعْبُدُونَ</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یحشر الباری تعالی الکافرین وأزواجهم التابعین له والاصنام التی یعبدوها الی جهنم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وأشباههم ، عن ابن عباس ، ومجاهد ، ومثله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وکنتم أزواجا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أشباها وأشکالا ثلاثة ، 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الزنا یحشر مع أصحاب الزنا ، وصاحب الخمر مع أصحاب الخمر ، إلی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وأشیاعهم من الکفار ،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وأزواجهم المشرکات کأنه قال احشروا المشرکین والمشرکات ،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علی الکفر ، ونظراؤهم ، وضرباؤهم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ینهض الکفار الموتی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p>
    <w:p>
      <w:pPr>
        <w:pStyle w:val="BookText"/>
        <w:rPr/>
      </w:pP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الحسن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أمر الله ملکین یقعدان علی الصراط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أحد إلا ببراءة من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یکن عنده براءة من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أکبّه الله علی منخره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وأمی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براءة أمیر المؤمنین؟</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بن أبی طالب علیه السلام وصی رسول الله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مسؤولون عن ولایة أمیر المؤمنین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وقوفهم علی الصراط المستقیم وهی آخر عقبة فیه بعد السؤال عن التوحید والنبوة والصلاة والصیام والحج والزکاة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أنه لا یتم شرف إلا بولایة علی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الی عمر أعرابیان یختصمان فأذن لعلی علیه السلام فی القضاء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یقضی بیننا ؟ فوثب إلیه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ما تدری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مولای و مولاک ومولی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یکن مولاه فلیس بمؤمن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الباقر علیه السلام وعبد الله بن عباس وابو سعید الخدری وابو بکر وجابر الجعفی وابو اسحاق السبیعی ومجاهد ومندل مما یعنی ان الحدیث متواتر قد جاءنا بأسانید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سعید الخدری عن النبی صلی الله علیه و آله قوله وقفوهم انهم مسؤولون عن ولایة علی فیسألون فی القنطرة الاولی عن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الالوسی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الآلوسی فی تفسیره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الآراء فیها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هذه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عن العقائد والأعمال ورأس ذلک لا إله إلاّ الله ومن أجلّه ولایة علی کرّم الله تعالی وجهه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السمطین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الهمدانی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الموالاة أصلا من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الإسلام ثلاثة لا ینفع واحد منها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والزکاة والموالاة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الفارسی باسناده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أقف أنا وعلی علیه السلام علی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یمر بنا أحد إلا سألناه 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ألقیناه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العلامة الهند الحنفی الفقیر العینی فی مناقبه عن ابن مردویه الشافعی عن ابن عباس وعن الدیلمی عن أبی سعید الخدری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الدیلمی فی قافیة الواو عن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الدیلمی عن أبی سعید الخدری 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انهم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حجر فی صواعقه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الدیلمی عن أبی سعید الخدری ان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هو مراد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انهم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ونصب الصراط علی جهنم لم یجز علیه إلا من معه جواز فیه 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یعنی عن 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المشتعل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السمطین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الهمدانی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حدیث أبی سعید الخدری هذا الکثیر من الأعلام منهم المفسر أبو الحسن المفسر الواحدی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العالم الشافعی إبراهیم بن محمود الحموینی باسناده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یسألون عن الاقرار بولایة علی بن أبی طالب</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بکر بن شهاب الدین الحسینی الشافعی فی کتابه رشفة الصادی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الحافظ ابن حجر الهیتمی المکی الشافعی فی الصواعق المحرقة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وأخطب خطباء خوارزم الحنفی الموفق بن أحمد فی کتابه فی مناقب</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مسؤولون أی عن ولایة علی وأهل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أمر نبیه أن یعرف الخلق أنه لا یسألهم علی تبلیغ الرسالة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أنهم یسألون هل والوهم حق الموالاة کما أوصاهم النبی أم أضاعوها وأهملوها فتکون علیهم المطالبة والتبعة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إسحاق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والنطنزی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انهم مسؤولون عن ولایة علی بن ابی طالب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والظاهر مما رواه المحدثون أن الامة الاسلامیة سیسألون یوم القیامة 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ورد السؤال فی تفسیر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الحافظ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نعیم الحافظ 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رواه صاحب کتاب الفردوس ابن شیرویه عن</w:t>
      </w:r>
    </w:p>
    <w:p>
      <w:pPr>
        <w:pStyle w:val="BookText"/>
        <w:rPr/>
      </w:pPr>
      <w:r>
        <w:rPr>
          <w:rFonts w:ascii="IRNazanin" w:hAnsi="IRNazanin" w:eastAsia="IRNazanin"/>
          <w:color w:val="111111"/>
          <w:sz w:val="28"/>
          <w:sz w:val="28"/>
          <w:szCs w:val="28"/>
          <w:rtl w:val="true"/>
          <w:lang w:bidi="fa-IR"/>
        </w:rPr>
        <w:t xml:space="preserve">أبی سعید الخدری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روایة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سمعت النبی صلی الله علیه و آله یقول جواز العبور علی الصراط حبّ علی علیه السلام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أللنار جواز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الصراط حبّ علی بن أبی طالب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یقعد علی بن أبی طالب علی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قد علا علی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وفوقه عرش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سفحه تتفجّر أنهار الجنّة وتتفرّق فی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علی کرسیٍّ من نور یجری بین یدیه التسنیم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یشرف علی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محبّیه الجنّة ومبغضیه النار</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البیهقی عن الحافظ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الأوّلین والآخرین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الصراط علی جسر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یجزها أحدٌ إلاَّ من کانت معه براءة بولایة علی بن أبی طالب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ورغم هذه الایة القرآنیة الموجبة لولایة الامام علی علیه السلام تری المخالفین یطیعون أعداء الامام ومغتصبی خلافته عصیانا منهم للشریعة وعنادا لهذه الایة الواضحة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نزلت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انهم مسؤولون بعکس هذا المطلب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انهم مسؤولون عن ترک ولایة علی علیه السلام لرأیتهم انهم أطاعوها حرفیاً وطبقوها عملیاً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أعمالهم وخطیئاتهم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وسعید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غیری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وسئل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یقفون فیسألون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تناصرون فی الآخرة کما تعاونتم فی الدنیا علی علی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حکی الله عنهم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بِالْمُجْرِمِینَ </w:t>
      </w:r>
      <w:r>
        <w:rPr>
          <w:rFonts w:eastAsia="Amiri" w:cs="Amiri" w:ascii="Amiri" w:hAnsi="Amiri"/>
          <w:color w:val="111111"/>
          <w:sz w:val="28"/>
          <w:szCs w:val="28"/>
          <w:rtl w:val="true"/>
          <w:lang w:bidi="ar-SA"/>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تهکم بهم وتوبیخ لهم بالعجز عن التناصر بعدما کانوا علی خلاف ذلک فی الدنیا متناصرین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هم الیوم مستسلمون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أسلم بعضهم بعضا وخذله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آلاف الاحادیث قالها سید الکونین محمد صلی الله علیه و آله فی وجوب ولایة الامام علی علیه السلام لکنهم فی غالبیتهم خذلوه وتناسوه وتناسوا أحادیث النبی الاعظم فی الالتزام بولایته وامامته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وذهبوا یبایعون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بایعوه اماما لهم فی الغدیر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یعتب االله تعالی المعارضین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 قال النبی فی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والی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تمسَّکتم به لن تضلُّوا بعده أبداً</w:t>
      </w:r>
      <w:r>
        <w:rPr>
          <w:rFonts w:eastAsia="IRNazanin" w:cs="IRNazanin"/>
          <w:color w:val="111111"/>
          <w:sz w:val="28"/>
          <w:szCs w:val="28"/>
          <w:rtl w:val="true"/>
          <w:lang w:bidi="fa-IR"/>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النبی صلی الله علیه وسلم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بدوحات فقممن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لن یتفرقا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الطحاوی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لکنک تری عامة المسلمین من المخالفین لا یهتمون بالعتاب الالهی ولا بالامر النبوی ولا ببیعتهم للامام علی علیه السلام اماماً لهم أمام جموع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الیَوْمَ مُسْتَسْلِمُونَ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یقوون علی محاربة الامام علی واولاده الأئمة علیهم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وکانوا یجمعون القبائل الاعرابیة والطلقاء والمنافقین لیجندوهم لمحاربة أهل البیت واغتصاب الخلافة منهم ویعدوهم بالرشاوی الکبیرة المتمثلة بالاموال ومناصب الولایات الاسلامیة وقطع الاراضی والبساتین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بَعْضُهُمْ عَلَی بَعْض یَتَسَاءَلُونَ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لَمْ تَکُونُوا مُؤْمِنِینَ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بعضهم بعضا بالتوبیخ ، ولذا فسر بیتخاصمون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إنکم کنتم تأتوننا عن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أقوی الوجوه وأیمنها ، أو عن الدین ، أو عن الخیر ، کأنکم تنفعوننا نفع السانح فتبعناکم وهلکنا ، مستعار من یمین الانسان الذی هو أقوی الجانبین وأشرفه وأنفعه ، ولذلک سمی یمینا ، ویتیمن بالسانح ، أو عن القوة والقهر فتقسروننا علی الضلال ، أو عن الحلف فإنهم کانوا یحلفون لهم أنهم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لم تکونوا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أجابهم الرؤساء أولا بمنع إضلالهم بأنهم کانوا ضالین فی أنفسهم ، وثانیا بأنهم ما أجبروهم علی الکفر إذ لم یکن لهم علیهم تسلط وإنما جنحوا إلیه لأنهم کانوا قوما مختارین للطغیان </w:t>
      </w:r>
      <w:r>
        <w:rPr>
          <w:rFonts w:eastAsia="IRNazanin" w:cs="IRNazanin"/>
          <w:color w:val="111111"/>
          <w:sz w:val="28"/>
          <w:szCs w:val="28"/>
          <w:rtl w:val="true"/>
          <w:lang w:bidi="fa-IR"/>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کنتم تأتوننا عن الیمین یعنی فلانا وفلانا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لم تکونوا مؤمنین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تفسیر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أتُونَنَا عَنِ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 بکر وعمر </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کانت العرب تتفائل بمن یأتی من الیمین لکن هؤلاء جاءوا من الیمین وغشوا أتباعهم وحرَّفوهم عن الولایة وحشروهم فی الجحیم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القادة للاتباع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أنتم کافرون مثلنا وشأننا وشأنکم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الاتباع من الجنود والخدم والحواشی یوم القیامة أن القیادات غشته فی الدنیا ودعته الی الکفر بالله تعالی والعصیان لاوامره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وانهم قالوا لهم ان طریقکم طریق الدین والاخلاص لذا کان رجال السقیفة یدعون انهم خلفاء النبی لصیانة السنة والقرآن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 الخوارج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الا لله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زعیم الخوارج للنبی أثناء تقسیمه الغنائم بین المسلمین فی معرکة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اذ جاء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ذو الخویصرة فی الجعرانة وقال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إعدل فإنّک لم تعدل</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إذا لم یکن العدل عندی فعند من یکون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من ضئضیء هذا الرجل قوم یخرجون من الدین کما یخرج السهم من الرمیة لایجاوز إیمانهم تراقیهم فخرج منه حرقوص بن زهیر البجلی المعروف بذی الثدیة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ورفع قتلة الحسین علیه السلام شعارا رسمیا بحفظ خلافة أمیر المؤمنین یزید العامة ومحاربة الخارجین عن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تسقط الخلافة عن الفاسقین واللقطاء والقتلة والخائنین للاسلام والمسلمین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لَنَا عَلَیْکُمْ مِنْ سُلْطَان بَلْ کُنتُمْ قَوْماً طَاغِینَ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خارجین عن الدین والعرف والاخلاق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خارجین عن العدل و الحق ، باغین ، تجاوزتم الحد إلی أفحش أنواع القهر والظلم ، وأعظم واقبح المعاصی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عَلَیْنَا قَوْلُ رَبِّنَا إنَّا لَذَائِقُونَ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الغاوی هو المجرم الذی یسحب الاخرین الی الکفر والجریمة والرذیلة وهو الزاری علی الحق والعدل والحریة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ویذوق المجرمون النار طبقا للایات القرآنیة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نَفْعَلُ</w:t>
      </w:r>
    </w:p>
    <w:p>
      <w:pPr>
        <w:pStyle w:val="BookText"/>
        <w:rPr/>
      </w:pPr>
      <w:r>
        <w:rPr>
          <w:rFonts w:ascii="Amiri" w:hAnsi="Amiri" w:eastAsia="Amiri" w:cs="Amiri"/>
          <w:color w:val="111111"/>
          <w:sz w:val="28"/>
          <w:sz w:val="28"/>
          <w:szCs w:val="28"/>
          <w:rtl w:val="true"/>
          <w:lang w:bidi="ar-SA"/>
        </w:rPr>
        <w:t xml:space="preserve">بِالمُجْرِمِینَ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القائد الامر والمنفذ للاعمال المحرمة فی جوف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بینی وبینک بعد المشرقین فبئس القرین ، ولن ینفعکم الیوم إذ ظلمتم انکم فی العذاب مشترکون ، فیقول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تحکم بین عبادک فیما کانوا فیه یختلفون ، أو الحکم لغیرک ،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لعنة الله علی الظالمین الذین یصدون عن سبیل الله ویبغونها عوجا وهم بالآخرة کافرون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من یحکم فیهم محسن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قاتله ، ثم فی قنفذ ، فیؤتیان هو وصاحبه ، فیضربان بسیاط من نار ، لو وقع سوط منها علی البحار لغلت من مشرقها إلی مغربها ، ولو وضعت علی جبال الدنیا لذابت حتی تصیر رمادا ، فیضربان بها ثم یجثو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 الله للخصومة مع الرابع ، فیدخل الثلاثة فی جب فیطبق علیهم ، لا یراهم أحد </w:t>
      </w:r>
    </w:p>
    <w:p>
      <w:pPr>
        <w:pStyle w:val="BookText"/>
        <w:rPr/>
      </w:pPr>
      <w:r>
        <w:rPr>
          <w:rFonts w:ascii="IRNazanin" w:hAnsi="IRNazanin" w:eastAsia="IRNazanin"/>
          <w:color w:val="111111"/>
          <w:sz w:val="28"/>
          <w:sz w:val="28"/>
          <w:szCs w:val="28"/>
          <w:rtl w:val="true"/>
          <w:lang w:bidi="fa-IR"/>
        </w:rPr>
        <w:t>ولا یرون أحدا ، فیقول الذین کانوا فی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أرنا الذین أضلانا من الجن والإنس نجعلهما تحت اقدامنا لیکونا من الأسفلین ،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ینفعکم الیوم إذ ظلمتم انکم فی العذاب مشترکون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ذلک ینادون بالویل والثبور ، ویأتیان الحوض فیسألان 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حفظة ،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عنا واسقنا وخلصنا ، فیقال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رَأوْهُ زُلْفَةً سِیئَتْ وُجُوهُ الَّذِینَ کَفَرُوا وَقِیلَ هَذَا الَّذِی کُنتُمْ بِهِ تَدَّعُونَ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المؤمنین ، ارجعوا ظماء مظمئین إلی النار ، فما شرابکم الا الحمیم والغسلین ، وما تنفعکم شفاعة الشافعین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القاسم عن السیاری عن محمد بن خالد عن محمد بن علی الصیرفی عن محمد بن الفضیل عن أبی حمزة عن أبی جعفر علیه السلام أنه قرأ وتری ظالمی 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هو العذاب یقولون هل إلی مرد من سبیل وبهذا الاسناد عنه قال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ینفعکم الیوم إذ ظلمتم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أنکم فی العذاب مشترکون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أإنَّا لَتَارِکُوا آلِهَتِنَا لِشَاعِر 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رسول الله صلی الله علیه و آله فرد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 بالحق وصدق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ما أعد الله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الجنة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فیها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هم عنها ینزفون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یطردون منها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 قاصرات الطرف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الحور العین یقصر الطرف عن النظر إلیها من صفائها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بیض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مخزون </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الظالمین التکبر ومن أفعالهم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أانا نترک آلهتنا للنبی الشاعر 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اختلقت قضیّة الجنون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اتّهمت عائشة رسول الله صلی الله علیه و آله بالجنون بطرق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عن عروة بن الزبیر عن خالته عائشة أنّ رسول الله صلی الله علیه و آله 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صلی الله علیه و آله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أرادت عائشة اتهام النبی بالجنون وانه ضحیة الاعمال السحریة منذ بدایة البعثة النبویة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راجیة وداعیة من الناس عدم الاهتمام بحدیثه وتوجهاته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شهادة النبی صلی الله علیه و آله</w:t>
      </w:r>
    </w:p>
    <w:p>
      <w:pPr>
        <w:pStyle w:val="BookText"/>
        <w:rPr/>
      </w:pPr>
      <w:r>
        <w:rPr>
          <w:rFonts w:ascii="IRNazanin" w:hAnsi="IRNazanin" w:eastAsia="IRNazanin"/>
          <w:color w:val="111111"/>
          <w:sz w:val="28"/>
          <w:sz w:val="28"/>
          <w:szCs w:val="28"/>
          <w:rtl w:val="true"/>
          <w:lang w:bidi="fa-IR"/>
        </w:rPr>
        <w:t xml:space="preserve">قال عمر وصحبه وهم أبو بکر وعثمان وعائشة وحفصة لرسول الله صلی الله علیه و آله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الجهاد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172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الجزیة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202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کتاب المغازی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78</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کتاب الاعتصام باب </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بیروت و صحیح مسلم ج </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76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الامر بقضاء النذر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شرح مسلم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النووی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89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الوقف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1987</w:t>
      </w:r>
      <w:r>
        <w:rPr>
          <w:rFonts w:ascii="IRNazanin" w:hAnsi="IRNazanin" w:eastAsia="IRNazanin"/>
          <w:i/>
          <w:i/>
          <w:iCs/>
          <w:color w:val="111111"/>
          <w:sz w:val="28"/>
          <w:sz w:val="28"/>
          <w:szCs w:val="28"/>
          <w:rtl w:val="true"/>
          <w:lang w:bidi="fa-IR"/>
        </w:rPr>
        <w:t xml:space="preserve">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دار الکتاب العربی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الطبقات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ابن سعد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المتوفَّی سنة </w:t>
      </w:r>
      <w:r>
        <w:rPr>
          <w:rFonts w:eastAsia="IRNazanin" w:cs="IRNazanin"/>
          <w:i/>
          <w:iCs/>
          <w:color w:val="111111"/>
          <w:sz w:val="28"/>
          <w:szCs w:val="28"/>
          <w:lang w:bidi="fa-IR"/>
        </w:rPr>
        <w:t>230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هجریة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ذکر الکتاب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243</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ذکر الکتاب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دار صادر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فتح الباری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101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مرض النبی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دار المعرفة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المعجم الکبیر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الطبرانی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352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تحقیق حمدی السلفی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احیاء التراث العربی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المصنّف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ابن أبی شیبة باب المغازی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شرح نهج البلاغة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تاریخ الطبری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الأثیر مرض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یقیم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قال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وعثمان مابن الجراح وابن عوف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یهجر غضب النبی علیهم واخرجهم من داره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وحفصة وسودة فی یوم الاثنین یوم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لصواحب یوسف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تثبیت الامامة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دمشق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وطبقات ابن سعد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فعلتم بی ما فعلته زلیخا وصاحباتها بالنبی یوسف علیه السلام من افتراءات ومؤامرات شیطانیة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اتهمت زلیخا النبی یوسف علیه السلام بمحاولته الزنا بها للاساءة لسمعته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والضغط علی الحکومة لادخاله السجن فنجحت المؤامرة فی ادخاله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وأعداء أهل البیت علیهم السلام یفعلون کل الافعال المحرمة بلا استثناء ومن یشارک فی قتل رسول الله صلی الله علیه و آله لا یتورع عن باقی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بینت النصوص والمصادیق صحة هذا المنهج الذی نؤمن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والمکیدة علی النبی محمد صلی الله علیه و آله تمثلت فی اتهامه بالمجنون والمسحور وانتهت بقتلهم له بالسم فی قضیة لده بالدواء حیث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روایتی البخاری ومسلم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لددنا</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فجعل یشیر إلینا أنْ لا تلدونی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المریض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فی البیت أحد إلاّ لد، وأنا أنظر إلاّ عمی العباس فانه لم یشهدکم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فلدوه وهو مغمور</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النبی صلی الله علیه و آله فی صلاة الجمعة فی المسجد النبوی أمام جمیع الأنصار والمهاجرین ثلاثاً مشیراً إلی منزل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من حیث یخرج قرن الشیطان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وسعی بعض أتباع السنة والوهابیة لحذف اسم عائشة من هذا الحدیث فی عملیة مخزیة لتحریف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طبعات البخاری وباقی الکتب المختلفة الساعیة لتحریف اسم عائشة بعبارة الی 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عندها تشکک فی رواة السنة وناشریهم المزوّرین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عن جملها عسکر الذی سترکبه فی حرب الجمل إنّه شیطان ، ولمّا رأته عائشة عرفته ، فقالوا لها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 فرفضته اولا ثم تعلقت به </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معرفتها له بانه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 الأمویون فی حدیث اتهام النبی بالجنون أُمنیتهم الموعودة فنشروه فی کلّ مکان وزمان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یشکّک فی نبوّة محمّد صلی الله علیه و آله ویفصح عن عدم معرفته صلی الله علیه و آله</w:t>
      </w:r>
    </w:p>
    <w:p>
      <w:pPr>
        <w:pStyle w:val="BookText"/>
        <w:rPr/>
      </w:pPr>
      <w:r>
        <w:rPr>
          <w:rFonts w:ascii="IRNazanin" w:hAnsi="IRNazanin" w:eastAsia="IRNazanin"/>
          <w:color w:val="111111"/>
          <w:sz w:val="28"/>
          <w:sz w:val="28"/>
          <w:szCs w:val="28"/>
          <w:rtl w:val="true"/>
          <w:lang w:bidi="fa-IR"/>
        </w:rPr>
        <w:t xml:space="preserve">برسالته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انتظاره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أوردنا فی هذا الکتاب الأدلّة الکاملة علی معرفة النبی صلی الله علیه و آله برسالته فی طفولته وصباه وشبابه بانه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وانهم کذبوا علیه بانه لا یعرف انه نبی مرسل ویرید الانتحار کلما تأخر علیه جبرائیل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وَصَدَّقَ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کذَّب قریشاً فی دعواها ضد النبی صلی الله علیه و آله ووصمهم له بالشاعر والمجنون فقال عن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وَصَدَّقَ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السابقین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لَذَائِقُو العَذَابِ الألِیمِ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تُجْزَوْنَ إلا مَا کُنتُمْ تَعْمَلُونَ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 الالهی لمنتجی المؤامرات الذین یحیکوها لیلا ونهارا علی رسول الله صلی الله علیه و آله وباقی افراد أهل البیت والمؤمنین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مصیرهم الی الجحیم خالدین فیها وبئس مقر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غیر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 إنی أکره لک أن تتحدث العرب عنک أنک إنما دخلت فی هذا الامر لغرض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 ،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لو شئت أن أمنیک وأخدعک لفعلت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لعمر الله ما مثلی یخدع ، وأنا أکیس من ذلک ،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أسارک ، فدنا منه عمرو لیساره ، فعض معاویة أذنه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تری فی البیت أحدا لیس غیری وغیرک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القاسم البلخی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عمرو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دعنی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الالحاد ، بل تصریح به ، أی دع هذا الکلام لا أصل له ، فإن اعتقاد الآخرة أنها لا تباع بعرض الدنیا من الخرافات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عمرو بن العاص ملحدا ، ما تردد قط فی الالحاد والزندقة ، وکان معاویة مثله ، ویکفی من تلاعبهما بالاسلام حدیث السرار المروی ، وأن معاویة عض أذن عمرو ، أین هذا من سیرة عمرو ؟ </w:t>
      </w:r>
    </w:p>
    <w:p>
      <w:pPr>
        <w:pStyle w:val="BookText"/>
        <w:rPr/>
      </w:pPr>
      <w:r>
        <w:rPr>
          <w:rFonts w:ascii="IRNazanin" w:hAnsi="IRNazanin" w:eastAsia="IRNazanin"/>
          <w:color w:val="111111"/>
          <w:sz w:val="28"/>
          <w:sz w:val="28"/>
          <w:szCs w:val="28"/>
          <w:rtl w:val="true"/>
          <w:lang w:bidi="fa-IR"/>
        </w:rPr>
        <w:t xml:space="preserve">وأین هذا من أخلاق علی علیه السلام ، وشدته فی ذات الله ، وهما مع ذلک یعیبانه بالدعابة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فأنشأ عمرو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 لا أعطیک دینی ولم أنل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منک دنیا فانظرن کیف تصنع</w:t>
      </w:r>
    </w:p>
    <w:p>
      <w:pPr>
        <w:pStyle w:val="BookText"/>
        <w:rPr/>
      </w:pPr>
      <w:r>
        <w:rPr>
          <w:rFonts w:ascii="IRNazanin" w:hAnsi="IRNazanin" w:eastAsia="IRNazanin"/>
          <w:color w:val="111111"/>
          <w:sz w:val="28"/>
          <w:sz w:val="28"/>
          <w:szCs w:val="28"/>
          <w:rtl w:val="true"/>
          <w:lang w:bidi="fa-IR"/>
        </w:rPr>
        <w:t xml:space="preserve">فإن تعطنی مصرا فأربح بصفقة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بها شیخا یضر وینفع</w:t>
      </w:r>
    </w:p>
    <w:p>
      <w:pPr>
        <w:pStyle w:val="BookText"/>
        <w:rPr/>
      </w:pPr>
      <w:r>
        <w:rPr>
          <w:rFonts w:ascii="IRNazanin" w:hAnsi="IRNazanin" w:eastAsia="IRNazanin"/>
          <w:color w:val="111111"/>
          <w:sz w:val="28"/>
          <w:sz w:val="28"/>
          <w:szCs w:val="28"/>
          <w:rtl w:val="true"/>
          <w:lang w:bidi="fa-IR"/>
        </w:rPr>
        <w:t xml:space="preserve">وما الدین والدنیا سواء وإننی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لآخذ ما تعطی ورأسی مقنع</w:t>
      </w:r>
    </w:p>
    <w:p>
      <w:pPr>
        <w:pStyle w:val="BookText"/>
        <w:rPr/>
      </w:pPr>
      <w:r>
        <w:rPr>
          <w:rFonts w:ascii="IRNazanin" w:hAnsi="IRNazanin" w:eastAsia="IRNazanin"/>
          <w:color w:val="111111"/>
          <w:sz w:val="28"/>
          <w:sz w:val="28"/>
          <w:szCs w:val="28"/>
          <w:rtl w:val="true"/>
          <w:lang w:bidi="fa-IR"/>
        </w:rPr>
        <w:t xml:space="preserve">ولکننی أغضی الجفون وإننی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لأخدع نفسی ، والمخادع یخدع</w:t>
      </w:r>
    </w:p>
    <w:p>
      <w:pPr>
        <w:pStyle w:val="BookText"/>
        <w:rPr/>
      </w:pPr>
      <w:r>
        <w:rPr>
          <w:rFonts w:ascii="IRNazanin" w:hAnsi="IRNazanin" w:eastAsia="IRNazanin"/>
          <w:color w:val="111111"/>
          <w:sz w:val="28"/>
          <w:sz w:val="28"/>
          <w:szCs w:val="28"/>
          <w:rtl w:val="true"/>
          <w:lang w:bidi="fa-IR"/>
        </w:rPr>
        <w:t xml:space="preserve">وأعطیک أمرا فیه للملک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وألفی به إن زلت النعل أصرع</w:t>
      </w:r>
    </w:p>
    <w:p>
      <w:pPr>
        <w:pStyle w:val="BookText"/>
        <w:rPr/>
      </w:pPr>
      <w:r>
        <w:rPr>
          <w:rFonts w:ascii="IRNazanin" w:hAnsi="IRNazanin" w:eastAsia="IRNazanin"/>
          <w:color w:val="111111"/>
          <w:sz w:val="28"/>
          <w:sz w:val="28"/>
          <w:szCs w:val="28"/>
          <w:rtl w:val="true"/>
          <w:lang w:bidi="fa-IR"/>
        </w:rPr>
        <w:t xml:space="preserve">وتمنحنی مصرا ولیست برغبة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بذا الممنوع قدما لمولع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أبو 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مصر فی نفس عمرو بن العاص ، لأنه هو الذی فتحها فی سنة تسع عشرة من الهجرة فی خلافة عمر ، فکان لعظمها فی نفسه وجلالتها فی صدره ، وما قد عرفه من أموالها وسعة الدنیا ، لا یستعظم أن یجعلها ثمنا من دینه ، وهذا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بذا الممنوع قدما لمولع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وحدثنی عبد الله بن جعفر ، عن عبد الواحد بن أبی عون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صار الامر فی ید معاویة ، استکثر مصر طعمة لعمرو ما عاش ، ورأی عمرو أن الامر کله قد صلح به وبتدبیره ، وظن أن معاویة سیزیده الشام ، فلم یفعل ، فتنکر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فاختلفا وتغالظا ، فأصلح بینهما معاویة بن حدیج ، وکتب بینهما کتابا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ولایة مصر سبع سنین ، وأشهد علیهما شهودا ، وسار عمرو إلی مصر سنة تسع وثلاثین ، فمکث نحو ثلاث سنین ، ومات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جویریة بن أسماء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العاص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هاشم ، لقد تقلدتم بقتل عثمان فرم الإماء العوارک ، أطعتم فساق العراق فی عیبه ، وأجزرتموه مراق أهل مصر ، وآویتم قتلته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تکلم لمعاویة ، إنما تکلم عن رأیک ، وإن أحق الناس أن لا یتکلم فی أمر عثمان لأنتما ، أما أنت یا معاویة ، فزینت له ما کان یصنع ، حتی إذا حصر طلب نصرک ، فأبطأت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وأحببت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وتربصت به ، وأما أنت یا عمرو ، فأضرمت علیه المدینة ، وهربت إلی فلسطین تسأل عن أنبائه ، فلما أتاک قتله ، أضافتک عداوة علی علیه السلام أن </w:t>
      </w:r>
    </w:p>
    <w:p>
      <w:pPr>
        <w:pStyle w:val="BookText"/>
        <w:rPr/>
      </w:pPr>
      <w:r>
        <w:rPr>
          <w:rFonts w:ascii="IRNazanin" w:hAnsi="IRNazanin" w:eastAsia="IRNazanin"/>
          <w:color w:val="111111"/>
          <w:sz w:val="28"/>
          <w:sz w:val="28"/>
          <w:szCs w:val="28"/>
          <w:rtl w:val="true"/>
          <w:lang w:bidi="fa-IR"/>
        </w:rPr>
        <w:t xml:space="preserve">لحقت بمعاویة ، فبعت دینک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 عرَّضنی لک عمرو ، وعرَّض نفسه</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محمد بن سلام الجمحی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إذا رأی من یتلجلج فی کلامه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خالقه خالق عمرو بن العاص </w:t>
      </w:r>
      <w:r>
        <w:rPr>
          <w:rFonts w:eastAsia="IRNazanin" w:cs="IRNazanin"/>
          <w:color w:val="111111"/>
          <w:sz w:val="28"/>
          <w:szCs w:val="28"/>
          <w:rtl w:val="true"/>
          <w:lang w:bidi="fa-IR"/>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لَهُمْ رِزْقٌ مَعْلُومٌ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فَوَاکِهُ وَهُمْ مُکْرَمُونَ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سُرُر مُتَقَابِلِینَ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الفاسقون یذوقون العذاب الالیم بسبب أعمالهم القبیحة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المتقون لهم رزق کریم عند رب رحیم علی سرر متقابلین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 إنی أدعوک إلی جهاد هذا الرجل الذی عصی الله وشق عصا المسلمین ، وقتل الخلیفة وأظهر الفتنة ، وفرق الجماعة وقطع الرحم ،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یا معاویة ما أنت وعلی بحملی بعیر ، لیس لک هجرته ولا سابقته ، ولا صحبته ولا جهاده ، ولا فقهه ولا علمه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ووالله إن له مع ذلک لحظا فی الحرب لیس لأحد غیره ، ولکنی قد تعودت من الله تعالی إحسانا وبلاء جمیلا ، فما تجعل لی إن شایعتک علی حربه ، وأنت تعلم ما فیه من الغرر والخطر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فتلکأ علیه معاویة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متقابلین یُطَافُ عَلَیْهِمْ بِکَأس مِنْ مَعِین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بَیْضَاءَ لَذَّة لِلشَّارِبِینَ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خمر الجنة حلال وخمر الدنیا حرام فیقال للزجاجة التی فیها الخمر کأس ، وتسمی الخمر نفسها کأسا فلفظة الکأس کافیة للدلالة علی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وصفت ببیضاء لانها مؤنثة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 عن أحمد بن محمد بن عیسی ، عن الحسن بن محبوب ،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الله المؤمن من قبره خرج معه مثال یقدم </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 کلما رأی المؤمن هولا من أحوال یوم القیامة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تفزع ولا تحزن وأبشر بالسرور </w:t>
      </w:r>
    </w:p>
    <w:p>
      <w:pPr>
        <w:pStyle w:val="BookText"/>
        <w:rPr/>
      </w:pPr>
      <w:r>
        <w:rPr>
          <w:rFonts w:ascii="IRNazanin" w:hAnsi="IRNazanin" w:eastAsia="IRNazanin"/>
          <w:color w:val="111111"/>
          <w:sz w:val="28"/>
          <w:sz w:val="28"/>
          <w:szCs w:val="28"/>
          <w:rtl w:val="true"/>
          <w:lang w:bidi="fa-IR"/>
        </w:rPr>
        <w:t>والکرامة من الله عز وجل ، حتی یقف بین یدی الله عز وجل فیحاسبه حسابا یسیرا ویأمر به إلی الجنة والمثال أمامه فیقول 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نعم الخارج خرجت معی من قبری وما زلت تبشرنی بالسرور والکرامة من الله حتی رأیت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من أنت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الذی کنت أدخلت علی أخیک المؤمن فی الدنیا خلقنی الله عز وجل منه لأبشرک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وَلا هُمْ عَنْهَا یُنزَفُونَ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هم عنها ینزفون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یطردون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یفسدون ولا یسکرون بذلک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افراح الناس وقتها قلیل ویتخللها الفساد الذی یحولها الی أحزان احیانا بینما لا توجد اوضاع ماساویة فی الجنة ان لا یحصل کسور وجروح والام وامراض وموت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یوجد فی الجنة جراثیم وفیروسات وحشرات مسببة للامراض والاوبئة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لا تفسد الاطعمة بکل اصنافها من فاکهة وحبوب وخضروات وکل شیء طازج وفی متناول الید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قَاصِرَاتُ الطَّرْفِ عِینٌ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بَیْضٌ مَکْنُونٌ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لا یمکن النظر الیهن من صفائهن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 قاصرات الطرف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الحور العین یقصر الطرف عن النظر إلیها من صفائها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بیض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بیض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شبههن ببیض النعام یکن بالریش من الریح والغبار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الحسن وابن زید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سعید بن جبیر والسدی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شبههن ببطن البیض قبل ان یقشر وقبل أن تمسه الأیدی ، والمکنون المصون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کننت الشئ إذا صنته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راجع تفسیر الطوسی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عندهم قاصرات الطرف ان العین تتمتع بالنظر الیهن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الماء والخضراء والوجه الحسن مفیدة لتقویة البصر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عَلَی بَعْض یَتَسَاءَلُونَ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أإنَّکَ لَمِنَ المُصَدِّقِینَ</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أإذَا مِتْنَا وَکُنَّا تُرَاباً وَعِظَاماً أإنَّا لَمَدِینُونَ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حکی الله تعالی أن أهل الجنة یقبل بعضهم علی بعض یتساءلون عن اخبارهم وأحوالهم ، ذکر أن قائلا منهم یقول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کان لی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الدنیا أی صاحب یختص بی إما من الانس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ما قال ابن عباس أو من الجن علی ما قال مجاهد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لی علی وجه الانکار علیَّ والتهجین 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أإنک لمن المصدقین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 </w:t>
      </w:r>
    </w:p>
    <w:p>
      <w:pPr>
        <w:pStyle w:val="BookText"/>
        <w:rPr/>
      </w:pPr>
      <w:r>
        <w:rPr>
          <w:rFonts w:ascii="IRNazanin" w:hAnsi="IRNazanin" w:eastAsia="IRNazanin"/>
          <w:color w:val="111111"/>
          <w:sz w:val="28"/>
          <w:sz w:val="28"/>
          <w:szCs w:val="28"/>
          <w:rtl w:val="true"/>
          <w:lang w:bidi="fa-IR"/>
        </w:rPr>
        <w:t>الدین بان الله یبعث الخلق بعد أن یصیروا ترابا وعظاما وانهم یحشرون بعد ذلک ویحاسبون ویجازون إن هذا لبعید ، فألف الاستفهام دخلت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وجه الانکار ، وإنما دخلت ألف الاستفهام للانکار من حیث أنه لا جواب لقائله إلا ما یفتضح به ، وهؤلاء الکفار غلطوا فی هذه الانکار وتوهموا أن من یقول فی جواب ذلک نعم یأتی بقبیح من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أبی الجارود 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فرآه فی سواء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وسط الجحیم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بن إبراهیم ثم یقولون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نحن بمیتین إلا موتتنا الأولی وما نحن بمعذبین ان هذا لهو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أبی عن علی بن مهزیار والحسن بن محبوب عن النضر بن سوید عن درست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أهل الجنة الجنة وأهل النار النار جئ بالموت فیذبح کالکبش بین الجنة والنار ثم یقال خلود فلا موت أبدا فیقول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نحن بمیتین إلا موتتنا الأولی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أذلک خیر نزلا أم شجرة الزقوم إنا جعلناها فتنة للظالمین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بالفتنة هاهنا العذاب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لهم علیها لشوبا من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عذابا علی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 آثارهم یهرعون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أرسلنا فیهم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الأمم الهالکة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أئنا لمدینون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لمجزیون مشتق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 أی کما تجزی تجزی ، والدین الجزاء ، والدین الحساب ، ومنه الدین ، لان جزاءه القضاء ،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 الذی کان له شریکا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حکی انه یقال لهذا القائل علی وجه العرض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أنتم مطلعون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یؤمرون أن یروا مکان هذا القرین فی النار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فی النار ، فیطلع فی الجحیم فیراه فی سوائه أی وسطه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أهل الجنة یمکنهم الاطلاع علی من یریدون هل هم من أصحاب الجنة أم من أصحاب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ذلک الکافر یکذب وجود یوم قیامة وجنة ونار فأراد صاحبه المؤمن أن یعرف حاله فطلب من الله تعالی أن یریه مکانه فی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فمکنه</w:t>
      </w:r>
    </w:p>
    <w:p>
      <w:pPr>
        <w:pStyle w:val="BookText"/>
        <w:rPr/>
      </w:pPr>
      <w:r>
        <w:rPr>
          <w:rFonts w:ascii="IRNazanin" w:hAnsi="IRNazanin" w:eastAsia="IRNazanin"/>
          <w:color w:val="111111"/>
          <w:sz w:val="28"/>
          <w:sz w:val="28"/>
          <w:szCs w:val="28"/>
          <w:rtl w:val="true"/>
          <w:lang w:bidi="fa-IR"/>
        </w:rPr>
        <w:t xml:space="preserve">الباری تعالی من الاطلاع علی حاله فی النار جزاءا لتکذیبه بیوم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بأن صاحب المنزلة الارفع والاولی فی الجنة یمکنه زیارة صاحب المنزلة الادنی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والثالثة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العکس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لیس من حق صاحب المنزلة الاخیرة فی الجنة زیارة أصحاب المنازل الاولی فلا یشتمون هواءها ولا یتنعمون بنعیمها ولو لساعات معدودة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لتهلکنی بالإغواء والمکر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الإرداء بمعنی الإهلاک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طبیعة قرین السوء محاولته جر قرینه الی الهلاک وفعل السوء وارتکاب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یحب المراء یشتم ومن یدخل مداخل السوء یتهم ومن یقارن قرین السوء لا یسلم ومن لا یملک لسانه یندم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یا بنی نقل الحجارة والحدید خیر من قرین السوء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إنی نقلت الحجارة والحدید فلم أجد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 من قرین السوء</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بصیر ، عن أبی عبد الله الصادق جعفر بنمحمد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وعظ الله تبارک وتعالی به عیسی 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اعلم أن صاحب السوء یغوی ، وأن قرین السوء یردی ، فاعلم من تقارن واختر لنفسک إخوانا من المؤمنین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آفة الکلام الإطالة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الخیر قرین السوء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آفة العمل البطالة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الاقتدار البغی والعتو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آفة العلم ترک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العمل ترک الاخلاص فیه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آفة العلماء حب الریاسة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الزعماء ضعف السیاسة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نِعْمَةُ رَبِّی لَکُنتُ مِنَ المُحْضَرِینَ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جهنم مع الغاوین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أمیر المؤمنین والموحدین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إنما خلقتم للآخرة لا للدنیا و للبقاء لا للفناء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إنکم إنما خلقتم للفناء والتزود للآخرة لا للدنیا والبقاء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إنکم إن رضیتم بالقضاء طابت عیشتکم وفزتم بالغناء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إنکم إن صبرتم علی البلاء وشکرتم فی الرخاء ورضیتم بالقضاء کان لکم من الله الرضا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إنکم إن قنعتم حزتم الغناء وخفت علیکم مؤن الدنیا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إنکم إن رغبتم فی الدنیا أفنیتم أعمارکم فیما لا تبقون له ولا یبقی لکم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إنکم إن أطعتم أنفسکم نزعت بکم إلی شر غایة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 عن سعد ، عن أحمد بن الحسین ، عن عثمان بن عیسی ، عن بعض أصحابه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إلا جعل له فی الجنة منزلا و فی النار منزلا ، فإذا سکن أهل الجنة الجنة وأهل النار النار نادی مناد ، یا أهل الجنة أشرفوا ، فیشرفون علی النار وترفع لهم منازلهم فی النار 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لو عصیتم ربکم دخلتموها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أحدا مات فرحا لمات أهل الجنة فی ذلک الیوم فرحا لما </w:t>
      </w:r>
    </w:p>
    <w:p>
      <w:pPr>
        <w:pStyle w:val="BookText"/>
        <w:rPr/>
      </w:pPr>
      <w:r>
        <w:rPr>
          <w:rFonts w:ascii="IRNazanin" w:hAnsi="IRNazanin" w:eastAsia="IRNazanin"/>
          <w:color w:val="111111"/>
          <w:sz w:val="28"/>
          <w:sz w:val="28"/>
          <w:szCs w:val="28"/>
          <w:rtl w:val="true"/>
          <w:lang w:bidi="fa-IR"/>
        </w:rPr>
        <w:t>صرف عنهم من العذاب ، ثم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أهل النار ارفعوا رؤوسکم فانظروا إلی منازلکم فی الجنة فیرفعون رؤوسهم فینظرون إلی منازلهم فی الجنة وما فیها من النعیم ،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لو أطعتم ربکم دخلتموها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حزنا لمات أهل النار ذلک الیوم حزنا ، فیورث هؤلاء منازل هؤلاء ، وهؤلاء منازل هؤلاء ، وذلک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هم الوارثون الذین یرثون الفردوس هم فیها خالدون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_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الذین یستحقون الهدایة بسبب ایمانهم الرصین وفعلهم الخیر وأهدافهم الطیبة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معک فی النار ، ولا یستعمل أحضر مطلقا إلا فی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الصعوبة وصول المسلم الی الجنة بدون النعمة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نَحْنُ بِمَیِّتِینَ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مَوْتَتَنَا الاُولَی وَمَا نَحْنُ بِمُعَذَّبِینَ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الواصل الی الجنة من الصالحین یتعجب من وصوله الیها خاصة بعدما رأی النار بأم عینیه ویصل الی مرتبة عالیة من السرور والفرح لکنه ما زال یخاف من الموت الذی ذاقه فی الدنیا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یسأل الفائز بالجنة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أَفَما نَحْنُ بِمَیِّتِینَ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علی محذوف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مخلَّدون فی الجنة فما نحن بمیّتین ؟ ثم یجیب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العَظِیمُ</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أذَلِکَ خَیْرٌ نُزُلا أمْ شَجَرَةُ الزَّقُّومِ</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المعدة لمخالفی أخی ووصیی علی بن أبی طالب علیه السلام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معاشر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وحلیة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الطبیعی أن یشعر المتزوج بالفوز لعبوره مرحلة العزوبیة ویشعر الفائز فی الامتحان بالفوز لعبوره مرحلة الی مرحلة أعلی فی الدراسة لکن لا شیء أعظم من الفوز بالجنة لانه الفوز العظیم الی مرحلة لا تنتهی ولا تموت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هو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بالجنة أم الحیاة مع شجرة الزقوم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عذاب لمن أنکر ولایة الامام واغتصب خلافته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الحیاة مع الجحیم فتنة للظالمین الذین عصوا الله تعالی وأهل بیته وقتلوهم وقتلوا شیعتهم وأبطلوا الحق وفرضوا الباطل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علیهم السلام أن أمیر المؤمنین علیه السلام علم أصحابه فی مجلس واحد أربع مائة باب مما یصلح للمسلم فی دینه ودنیاه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الحجامة تصحح البدن وتشد العقل ، والطیب فی الشارب من أخلاق النبی صلی الله علیه و آله وکرامة الکاتبین ، والسواک من مرضات الله عز وجل وسنة النبی صلی الله علیه و آله ، ومطیبة للفم ، والدهن یلین البشرة ، ویزید فی الدماغ ویسهل مجاری الماء ، ویذهب بالقشف ، ویسفر اللون ، وغسل الرأس یذهب بالدرن وینفی القذاء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والمضمضة والاستنشاق سنة وطهور للفم والأنف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والسعوط مصحة للرأس وتنقیة للبدن وسائر أوجاع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والنورة نشرة وطهور للجسد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استجادة الحذاء وقایة للبدن وعون علی الطهور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وتقلیم الأظفار یمنع الداء الأعظم ویدر الرزق ویورده ، ونتف الإبط ینفی الرائحة المنکرة وهو طهور وسنة مما أمر به الطیب علیه السلام ، غسل الیدین قبل الطعام وبعده زیادة فی الرزق وإماطة للغمر عن الثیاب ویجلو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وقیام اللیل مصحة للبدن ، ومرضات للرب عز وجل ، وتعرض للرحمة ، وتمسک بأخلاق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التفاح نضوح للمعدة و مضغ اللبان </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یشد الأضراس ، وینفی البلغم ویذهب بریح الفم ، والجلوس فی المسجد بعد طلوع الفجر إلی </w:t>
      </w:r>
    </w:p>
    <w:p>
      <w:pPr>
        <w:pStyle w:val="BookText"/>
        <w:rPr/>
      </w:pPr>
      <w:r>
        <w:rPr>
          <w:rFonts w:ascii="IRNazanin" w:hAnsi="IRNazanin" w:eastAsia="IRNazanin"/>
          <w:color w:val="111111"/>
          <w:sz w:val="28"/>
          <w:sz w:val="28"/>
          <w:szCs w:val="28"/>
          <w:rtl w:val="true"/>
          <w:lang w:bidi="fa-IR"/>
        </w:rPr>
        <w:t xml:space="preserve">طلوع الشمس أسرع فی طلب الرزق من الضرب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وأکل السفرجل قوة للقلب الضعیف ، ویطیب المعدة ، ویزید فی قوة الفؤاد ، ویشجع الجبان ، ویحسن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أکل أحد وعشرون زبیبة حمراء فی کل یوم علی الریق یدفع جمیع الأمراض إلا مرض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للمسلم أن یأتی أهله أول لیلة من شهر رمضان لقول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لیلة الصیام الرفث إلی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والرفث المجامعة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تختموا بغیر الفضة فان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طهرت ید فیها خاتم حدید ، ومن نقش علی خاتمه اسم الله عز وجل فلیحوله عن الید التی یستنجی بها فی المتوضأ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نظر أحدکم فی المرآة فلیقل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خلقنی فأحسن خلقی وصورنی فأحسن صورتی ، وزان منی ما شان من غیری ، وأکرمنی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ولیتزین أحدکم لأخیه المسلم إذا أتاه کما یتزین للغریب الذی یحب أن یراه فی أحسن الهیئة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صوم ثلاثة أیام من کل شهر أربعاء بین خمیسین ، وصوم شعبان یذهب بوسواس الصدر وبلابل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والاستنجاء بالماء البارد یقطع البواسیر ، وغسل الثیاب یذهب الهم والحزن وهو طهور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تنتفوا الشیب فإنه نور المسلم ، ومن شاب شیبة فی الاسلام کان له نورا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ینام المسلم وهو جنب ، ولا ینام إلا علی طهور ، فإن لم یجد الماء فلیتیمم بالصعید ، فإن روح المؤمن ترفع إلی الله تبارک ، وتعالی فیقبلها ویبارک علیها ، فإن کان أجلها قد حضر جعلها فی کنوز رحمته ، وإن لم یکن أجلها قد حضر بعث بها مع امنائه من ملائکته فیردونها فی جسدها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یتفل المؤمن فی القبلة فإن فعل ذلک ناسیا فلتستغفر الله عز وجل منه ، ولا ینفخ الرجل فی موضع سجوده ، ولا ینفخ فی طعامه ، ولا فی شرابه ، ولا فی تعویذه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ینام الرجل علی المحجة ولا یبولن من سطح فی الهواء ولا یبولن فی ماء حار فإن فعل ذلک فأصابه شئ فلا یلومن إلا نفسه ، فإن للماء أهلا وللهواء أهلا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ینام الرجل علی وجهه ، ومن رأیتموه نائما علی وجهه فأنبهوه ولا تدعوه ، ولا یقومن أحدکم فی الصلاة متکاسلا ، ولا ناعسا ، ولا یفکرن فی نفسه فإنه بین یدی ربه عز وجل ، وإنما للعبد من صلاته ما أقبل علیه منها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وکلوا ما یسقط من الاخوان فإنه شفاء من کل داء بإذن الله عز وجل لمن أراد أن یستشفی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أکل أحدکم طعاما فمص أصابعه التی أکل بها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وألبسوا ثیاب القطن فإنها لباس رسول الله صلی الله علیه و آله وهو لباسنا ، ولم نکن نلبس الشعر والصوف إلا من علة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جمیل یحب الجمال ویحب أن یری أثر نعمته علی عبده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وصلوا أرحامکم ولو بالسلام یقول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الذی تساءلون به والأرحام إن الله کان علیکم رقیبا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تقطعوا نهارکم بکذا وبکذا و فعلنا کذا وکذا فإن معکم حفظة یحفظون علینا وعلیکم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واذکروا الله فی کل مکان فإنه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علی محمد وآل محمد فإن الله عز وجل یقبل دعاءکم عند ذکر محمد و دعائکم له وحفظکم إیاه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وأقروا الحار حتی یبرد فإن رسول الله صلی الله علیه و آله قرب إلیه طعام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أقروه حتی یبرد ویمکن أکله ، ما کان الله عز وجل لیطعمنا النار ، والبرکة فی البارد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بال أحدکم فلا یطمحن ببوله فی الهواء ولا یستقبل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صبیانکم ما ینفعهم الله به ، لا تغلب علیهم المرجئة برأیها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وکفوا ألسنتکم وسلموا تسلیما تغنموا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وأدوا الأمانة إلی من ائتمنکم ولو إلی قتلة أولاد الأنبیاء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وأکثروا ذکر الله عز وجل إذا دخلتم الأسواق عند اشتغال الناس فإنه کفارة للذنوب وزیادة فی الحسنات ولا تکتبوا فی الغافلین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للعبد أن یخرج فی سفر إذا حضر شهر رمضان لقول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شرب المسکر والمسح علی الخفین تقیة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وإیاکم والغلو فینا قولوا إنا عبید مربوبون وقولوا فی فضلنا 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أحبنا فلیعمل بعملنا ولیستعن بالورع ، فإنه أفضل ما یستعان به فی أمر الدنیا </w:t>
      </w:r>
    </w:p>
    <w:p>
      <w:pPr>
        <w:pStyle w:val="BookText"/>
        <w:rPr/>
      </w:pPr>
      <w:r>
        <w:rPr>
          <w:rFonts w:ascii="IRNazanin" w:hAnsi="IRNazanin" w:eastAsia="IRNazanin"/>
          <w:color w:val="111111"/>
          <w:sz w:val="28"/>
          <w:sz w:val="28"/>
          <w:szCs w:val="28"/>
          <w:rtl w:val="true"/>
          <w:lang w:bidi="fa-IR"/>
        </w:rPr>
        <w:t xml:space="preserve">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تجالسوا لنا عائبا ، ولا تمتدحوا بنا عند عدونا معلنین بإظهار حبنا فتذلوا أنفسکم عند سلطانکم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ألزموا الصدق فإنه منجاة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وارغبوا فیما عند الله عز وجل ، واطلبوا طاعته ، واصبروا علیها ، فما أقبح بالمؤمن أن یدخل الجنة وهو مهتوک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تعنونا فی الطلب والشفاعة لکم یوم القیامة فیما قدمتم ، ولا تفضحوا أنفسکم عند عدوکم فی القیامة ، ولا تکذبوا أنفسکم عندهم فی منزلتکم عند الله بالحقیر من الدنیا ، تمسکوا بما أمرکم الله به فما بین أحدکم وبین أن یغتبط ویری ما یحب إلا أن یحضره رسول الله وما عند الله خیر وأبقی ، وتأتیه البشارة من الله عز وجل فتقر عینه ویحب لقاء الله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تحقروا ضعفاء إخوانکم فإنه من احتقر مؤمنا لم یجمع الله عز وجل بینهما فی الجنة إلا أن یتوب ، ولا یکلف المؤمن أخاه الطلب إلیه إذا علم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وتوازروا وتعاطفوا وتباذلوا ولا تکونوا بمنزلة المنافق الذی یصف مالا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وتزوجوا فان رسول الله صلی الله علیه و آله کثیرا ما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یحب أن یتبع سنتی فلیتزوج فإن من سنتی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واطلبوا الولد فانی أکاثر بکم الأمم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وتوقوا علی أولادکم لبن البغی من النساء والمجنونة فإن اللبن یعدی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وتنزهوا عن أکل الطیر الذی لیست له قانصة ولا صیصیة ولا حوصلة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کل ذی ناب من السباع ومخلب من الطیر ولا تأکلوا </w:t>
      </w:r>
    </w:p>
    <w:p>
      <w:pPr>
        <w:pStyle w:val="BookText"/>
        <w:rPr/>
      </w:pPr>
      <w:r>
        <w:rPr>
          <w:rFonts w:ascii="IRNazanin" w:hAnsi="IRNazanin" w:eastAsia="IRNazanin"/>
          <w:color w:val="111111"/>
          <w:sz w:val="28"/>
          <w:sz w:val="28"/>
          <w:szCs w:val="28"/>
          <w:rtl w:val="true"/>
          <w:lang w:bidi="fa-IR"/>
        </w:rPr>
        <w:t xml:space="preserve">الطحال فإنه بیت الدم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تلبسوا السواد فإنه لباس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الغدد من اللحم فإنه یحرک عرق الجذام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تقیسوا الدین فان من الدین مالا ینقاس وسیأتی أقوام یقیسون وهم أعداء الدین ، وأول من قاس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تحتذوا الملس فإنه حذاء فرعون وهو أول من حذا الملس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وخالفوا أصحاب المسکر ، وکلوا التمر فان فیه شفاء من الأدواء ، واتبعوا قول رسول الله صلی الله علیه و آله فإنه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فتح علی نفسه باب مسألة فتح الله علیه باب فقر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وأکثروا الاستغفار تجلبوا الرزق ، وقدموا ما استطعتم من عمل الخیر تجدوه غدا إیاکم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واجتنبوا والجدال فإنه یورث الشک ، من کانت له إلی ربه عز وجل حاجة فلیطلبها فی ثلاث ساعات ساعة فی الجمعة وساعة تزول الشمس وحین تهب الریاح تفتح أبواب السماء ، وتنزل الرحمة ویصوت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وساعة فی آخر اللیل عند طلوع الفجر فإن ملکین ینادیان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تائب یتاب علیه ؟ هل من سائل یعطی ؟ هل من مستغفر فیغفر له ، هل من طالب حاجة فتقضی له ، فأجیبوا داعی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واطلبوا الرزق فیما بین طلوع الفجر إلی طلوع الشمس فإنه أسرع فی طلب الرزق من الضرب فی الأرض ، وهی الساعة التی یقسم الله فیها الرزق بین عباده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وانتظروا الفرج ، ولا تیأسوا من روح الله ، فان أحب الأعمال إلی الله عز وجل انتظار الفرج ما دام علیه العبد المؤمن ، وتوکلوا علی الله عز وجل عند </w:t>
      </w:r>
    </w:p>
    <w:p>
      <w:pPr>
        <w:pStyle w:val="BookText"/>
        <w:rPr/>
      </w:pPr>
      <w:r>
        <w:rPr>
          <w:rFonts w:ascii="IRNazanin" w:hAnsi="IRNazanin" w:eastAsia="IRNazanin"/>
          <w:color w:val="111111"/>
          <w:sz w:val="28"/>
          <w:sz w:val="28"/>
          <w:szCs w:val="28"/>
          <w:rtl w:val="true"/>
          <w:lang w:bidi="fa-IR"/>
        </w:rPr>
        <w:t xml:space="preserve">رکعتی الفجر إذا صلیتموها ففیها تعطوا الرغائب ، ولا تخرجوا بالسیوف إلی الحرم ، ولا یصلین أحدکم وبین یدیه سیف فان القبلة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برسول الله صلی الله علیه و آله حجکم إذا خرجتم إلی بیت الله فان ترکه جفاء وبذلک أمرتم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بالقبور التی ألزمکم الله عز وجل حقها وزیارتها ، واطلبوا الرزق عندها ، ولا تستصغروا قلیل الآثام فان الصغیر یحصی ویرجع إلی الکبیر ، وأطیلوا السجود فما من عمل أشد علی إبلیس من أن یری ابن آدم ساجدا لأنه أمر بالسجود فعصی وهذا أمر بالسجود فأطاع فنجا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وأکثروا ذکر الموت ویوم خروجکم من القبور وقیامکم بین یدی الله عز وجل تهون علیکم المصائب ،وإذا اشتکی أحدکم عینیه فلیقرأ آیة الکرسی ولیضمر فی نفسه أنها تبرأ فإنه یعافی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وتوقوا الذنوب فما من بلیة ولا نقص رزق إلا بذنب حتی الخدش والکبوة والمصیبة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أصابکم من مصیبة فبما کسبت أیدیکم ویعفو عن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ذکر الله عز وجل علی الطعام ولا تطغوا فإنها نعمة من نعم الله ورزق من رزقه یجب علیکم فیه شکره وحمده ، أحسنوا صحبة النعم قبل فواتها فإنها تزول وتشهد علی صاحبها بما عمل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عن الله عز وجل بالیسیر من الرزق رضی الله منه بالقلیل من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والتفریط فتقع الحسرة حین لا تنفع الحسرة إذ ألقیتم عدوکم فی الحرب </w:t>
      </w:r>
    </w:p>
    <w:p>
      <w:pPr>
        <w:pStyle w:val="BookText"/>
        <w:rPr/>
      </w:pPr>
      <w:r>
        <w:rPr>
          <w:rFonts w:ascii="IRNazanin" w:hAnsi="IRNazanin" w:eastAsia="IRNazanin"/>
          <w:color w:val="111111"/>
          <w:sz w:val="28"/>
          <w:sz w:val="28"/>
          <w:szCs w:val="28"/>
          <w:rtl w:val="true"/>
          <w:lang w:bidi="fa-IR"/>
        </w:rPr>
        <w:t xml:space="preserve">فأقلوا الکلام وأکثروا ذکر الله عز وجل ، ولا تولوهم الادبار فتسخطوا الله ربکم وتستوجبوا غضبه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رُؤُوسُ الشَّیَاطِینِ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لاَکِلُونَ مِنْهَا فَمَالِؤُونَ مِنْهَا البُطُونَ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عذابا علی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فالشوب خلط الشئ بغیره أی الحمیم ، فیقال لهذا الطعام المخلوط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المشوب ، واذا اختلط الزقوم بالحمیم اتصف الطعام بنتن الرائحة والمرارة والخشونة ، وحرارة الطعام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شجرة الزقوم فقد بینها سبحانه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شَجَرَةٌ تَخْرُجُ فِی أَصْلِ الْجَحِیمِ طَلْعُها کَأَنَّهُ رُؤُوسُ الشَّیاطِینِ فَإِنَّهُمْ لآکِلُونَ مِنْها فَمالِؤُونَ مِنْهَا الْبُطُونَ </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الزقوم من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تزقم الطعام إذا تناوله علی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جهل لما نزلت هذه الآیة قال ساخرا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آتیکم بالزقوم ، ثم أتی بزبد وتمر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تزقموا ، هذا هو الزقوم الذی یخوفکم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استهزأ الطاغیة ابو جهل بطعام الزقوم فجعله تمرا وزبدا بینما هو شدید المرورة وقبیح المنظر لا یتحمل الانسان مذاقه ورؤیته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ورؤوس الشیاطین کنایة عن قبح الشجرة ومنظرها المخیف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شجرة الزقوم ترمز إلی سوء العذاب فلا اعتراض لنا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 عن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لنبت من الثمر خشن اللمس منتن الریح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لاَلَی الجَحِیمِ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مرجعهم الاصلی یکون الجحیم فهم عنه لا یحیدون وکانوا علی آثار آبائهم یهرعون أی یمرون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أُولاءِ عَلی أَثَرِی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طه ، الآیة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أَثارَةٍ مِنْ 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سورة الأحقاف ، الآیة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یروی أو یکتب فیبقی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یروی من مکارم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التفرد بالشیء من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له ثلاثة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النتیجة ، وهو الحاصل من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العلامة ،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الجزء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والأثر فی اصطلاح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للحدیث ، وهو ما نقل عن النّبیّ صلی الله علیه و آله ، من قول أو فعل أو تقریر أو صفة ، وقیل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الحدیث ما ورد عن النّبیّ صلی الله علیه و آله ، والأثر ما ورد عن غیره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الکشی ، ومحمد بن أبی عوف البخاری ، عن محمد بن أحمد ابن حماد المروزی ،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شیعتنا بقدر ما یحسنون من روایاتهم عنا ، فإنا لا نعد الفقیه منهم فقیها حتی یکون محدثا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المؤمن محدثا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مفهما ، والمفهم 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وإبراهیم ابنا نصیر ، عن محمد بن إسماعیل الرازی ، عن علی بن حبیب المدائنی ، عن علی بن سوید السائی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إلیّض أبو الحسن الأول علیه السلام وهو فی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ذکرت یا علی ممن تأخذ معالم دینک ؟ لا تأخذن معالم دینک عن غیر شیعتنا فإنک إن تعدیتهم أخذت دینک عن الخائنین الذین خانوا الله ورسوله وخانوا أماناتهم ، إنهم اؤتمنوا علی کتاب الله جل وعلا فحرفوه وبدلوه ، فعلیهم لعنة الله ولعنة رسوله وملائکته ولعنة آبائی الکرام البررة ولعنتی ولعنة شیعتی إلی یوم القیامة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ضَلَّ قَبْلَهُمْ أکْثَرُ الأوَّلِینَ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فِیهِمْ مُنذِرِینَ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المُنذَرِینَ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کان أکثر الاولین من الضالین و قتل الکفار الانبیاء رفضا منهم للدین وعصیانا منهم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والتقدیر فی الموضوع ان الأنبیاء المرسلین لما خوفوا قومهم وانذروهم عصوهم ولم یقبلوا منهم أهلکهم الله تعالی وأنزل علیهم العذاب الالهی ، فانظر کیف کان عاقبتهم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استثنی تعالی من المنذرین فی الاهلاک عباده المخلصین الصالحین الذین قبلوا رسالات الأنبیاء ، وأخلصوا عبادتهم لله تعالی وعملوا الصالحات ، فان الله تعالی انقذهم من العذاب الاخروی ووعدهم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تعاون المخلصون مع الانبیاء ونصروهم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نَادَانَا نُوحٌ فَلَنِعْمَ المُجِیبُونَ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یقول نعم لنعم المجیب أنت ونعم المدعو ونعم المسؤول أسألک بنور وجهک وأسألک بعزتک وقدرتک وجبروتک وأسألک بملکوتک ودرعک الحصینة وبجمعک وأرکانک کلها وبحق محمد وبحق الأوصیاء بعد محمد أن تصلی علی محمد وآله وأن تفعل بی کذا وکذا </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وان الله تعالی أعطی عشرة أشیاء لعشرة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لحوا زوجة آدم ، والجمال لسارة زوجة إبراهیم ، والحفاظ لرحیمة زوجة أیوب ، والحرمة لآسیة زوجة فرعون ، والحکمة لزلیخا زوجة یوسف ، والعقل لبلقیس زوجة سلیمان ، والصبر لبرحانة أم موسی ، والصفوة لمریم أم عیسی ، والرضی لخدیجة زوجة المصطفی ، والعلم لفاطمة زوجة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والإجابة لعشرة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نادانا نوح فلنعم المجیبون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 ربه فصرف عنه کیدهن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أجیبت دعوتکما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وهارون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وکشفنا ما به من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ووهبنا له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یجیب 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للمضطرین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سألک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وزوجها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رسول الله صلی الله علیه و آله یهتم لعشرة أشیاء ، فآمنه الله منها وبشره بها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لفراقه وطنه فأنزل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 فرض علیک القرآن لرادک إلی معاد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ولتبدیل القرآن بعده کما فعل بسائر الکتب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وإنا له لحافظون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ولامته من العذاب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لیعذبهم وأنت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ولظهور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وللمؤمنین بعده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یثبت الله الذین آمنوا بالقول الثابت فی الحیاة الدنیا وفی 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ولخصمائهم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لا یخزی الله النبی والذین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وللشفاعة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یعطیک ربک فترضی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وللفتنة بعده علی وصیه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نذهبن بک فانا منهم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بعلی علیه السلام ، ولثبات الخلافة فی أولاده فنزل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لنستخلفنهم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ولابنته حال الهجرة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یذاکرون الله قیاما وقعودا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یستجیب الله تعالی دعاء المؤمنین المخلصین ولا یردهم وللدعاء شروط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الشخص وعدم ارتکابه ظلما یحول بینه وبین استجابة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دُعَاءُ الکَافِرِینَ إلا فِی ضَلال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وَنَجَّیْنَاهُ وَأهْلَهُ مِنَ الکَرْبِ العَظِیمِ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ذُرِّیَّتَهُ هُمُ البَاقِینَ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دعاء نوح کان مستجابا فنجاه تعالی من الفیضان وأغرق الباقین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قضیة دعاء نوح هناک طرفان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مؤمن یستحق الاستجابة وهو نوح وأتباعه المخلصین وطرف کافر وظالم یستحق العقاب الالهی وهم قوم نوح الکفار المجرمون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 الفیضان وسارت السفینة بنوح وصحبه الصالحین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بعد النزول من السفینة خمسین سنة ثم أتاه جبرئیل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قد انقضت نبوتک واستکملت أیامک فانظر الاسم الأکبر ومیراث العلم وآثار علم النبوة التی معک فادفعها إلی ابنک سام فانی لا أترک الأرض إلا وفیها عالم تعرف به طاعتی ویکون نجاة فیما بین قبض النبی ومبعث النبی الاخر ، ولم أکن أترک الناس بغیر حجة وداع إلی ، وهاد إلی سبیلی ، وعارف بأمری ، فانی قد قضیت أن أجعل لکل قوم هادیا أهدی به السعداء ویکون حجة علی الأشقیاء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نوح علیه السلام الاسم الأکبر ومیراث العلم وآثار علم النبوة إلی ابنه سام ، فأما حام ویافث فلم یکن عندهما علم ینتفعان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وبشرهم نوح بهود وأمرهم باتباعه ، وأن یفتحوا الوصیة کل عام فینظروا فیها ویکون عیدا لهم کما أمرهم آدم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فظهرت الجبریة فی ولد حام ویافث فاستخفی ولد سام بما عندهم من العلم ، وجرت علی سام بعد نوح الدولة لحام ویافث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وترکنا علیه فی الآخرین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علی نوح دولة الجبارین ویعز الله محمدا صلی الله علیه و آله بذلک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لحام السند والهند والحبش ، وولد لسام العرب والعجم ، وجرت علیهم الدولة وکانوا یتوارثون الوصیة عالم بعد عالم حتی بعث الله عز وجل هودا علیه السلام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 عز وجل آل محمد علیهم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وترکنا علیه فی الآخرین سلام علی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محمد وآل محمد الأئمة علیهم السلام </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وجرت علی سام بعد نوح الدولة لحام ویافث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وترکنا علیه 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المتقون علی مر الاجیال یثنون علی نوح علیه السلام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الحسن الرضا علیه السلام فإن الله أعطی محمدا وآل محمد من ذلک فضلا لا یبلغ أحد کنه وصفه إلا من عقله ، وذلک أن الله لم یسلم علی أحد الأعلی الأنبیاء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 مُوسی وهارُونَ </w:t>
      </w:r>
      <w:r>
        <w:rPr>
          <w:rFonts w:eastAsia="Amiri" w:cs="Amiri" w:ascii="Amiri" w:hAnsi="Amiri"/>
          <w:color w:val="111111"/>
          <w:sz w:val="28"/>
          <w:szCs w:val="28"/>
          <w:rtl w:val="true"/>
          <w:lang w:bidi="ar-SA"/>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یقل سلام علی آل نوح ولم یقل سلام علی آل موسی ، ولا علی آل إبراهیم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صلی الله علیه و آله ،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إن فی معدن النبوة شرح هذا وبیانه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محمد ، وآل محمد الأئمة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جماعة المفسرین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محمد وکذا قال الکلبی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ابن محیص وشیبة آل یس موصولا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ابن عامر ونافع ویعقوب آل یاس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الباقون إلیاسین بالقطع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 آل یس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أراد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أوائل سورة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نفس لا تمحضی بالنصح مجتهدا علی المودة إلا آل یاسینا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آل بفتح الهمزة مشبعة وکسر اللام مقطوعة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فی المصحف مفصولة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 آل یس مقطوعا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ونحن آل یاسین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 عن الجلودی ، عن محمد بن سهل ، عن الخضر بن أبی فاطمة ، عن وهب بن نافع ، عن کادح ، عن الصادق علیه السلام ، عن آبائه ، عن علی علیهم السلام 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ونحن آل یس أراد الله تعالی بیان منزلة أهل البیت فی القرآن الکریم فی آیات کثیرة ومنها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 س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وهناک رغبة من الله تعالی فی اکرام أهل البیت واظهار درجتهم فی العالم بانهم هم العالون الذین لا یعلوا أحد علیهم من الانبیاء والاوصیاء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دون الباری تعالی اسمهم فی القرآن باسم العالین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إبْلِیسُ مَا مَنَعَکَ أنْ تَسْجُدَ لِمَا خَلَقْتُ بِیَدَیَّ أاسْتَکْبَرْتَ أمْ کُنتَ مِنَ العَالِینَ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_</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 الله تعالی النبی نوحا خیر الجزاء اذ انقذه من الغرق ورست سفینته سالمة فی النجف الاشرف وأغرق تعالی الکافرین المعاندین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من شیعة أمیر المؤمنین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شِیعَتِهِ لاَبْرَاهِیمَ </w:t>
      </w:r>
      <w:r>
        <w:rPr>
          <w:rFonts w:eastAsia="Amiri" w:cs="Amiri" w:ascii="Amiri" w:hAnsi="Amiri"/>
          <w:color w:val="111111"/>
          <w:sz w:val="28"/>
          <w:szCs w:val="28"/>
          <w:rtl w:val="true"/>
          <w:lang w:bidi="ar-SA"/>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واتفق البعض علی تشیع ابراهیم للنبی محمد وآله لکنهم اختلفوا فی عودة الهاء فی الآیة لمحمد أم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السمرقندی عن الکلبی بعودة الهاء لمحمد صلی الله علیه و آله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تشیع النبی ابراهیم وباقی الانبیاء علیهم السلام للامام علی علیه السلام لانه امام المتقین کما 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الحاکم فی 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المسلمین وامام المتقین وقائد الغر المحجلین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ولم یخرجاه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الصحابی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توضأ وصلَّی رکعتین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یدخل علیک من هذا الباب إمام المتقین وسید المسلمین ویعسوب الدین وخاتم الوصیین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فدخل الامام علی علیه 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یحسن الباری تعالی للذین أحسنوا لانفسهم وللناس والذین هم مؤمنون وأغرق سبحانه الاخرین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شِیعَتِهِ لاَبْرَاهِیمَ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البشریة أن تکون من شیعة الامام علی علیه السلام وبدون هذا اللقب یذهب المسلم الی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الرسل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تنقسم أمتی إلی ثلاث وسبعین فرقة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کلهم فی جهنم إلاّ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سید الرسل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وشیعتک الفائزون یوم القیامة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تفترق هذه الأمة إلی ثلاث وسبعین فرقة اثنتان وسبعون فی النار وواحدة فی الجنة وهم أنا وشیعتی</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الطبری والسیوطی والآلوسی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علی وشیعتک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فی الصواعق عن ابن عباس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أنت وشیعتک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راضین مرضیین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عدوّک غضاباً مقمحین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وروی الحافظ سلیمان القندوزی 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تفترق هذه الأمّة علی ثلاث وسبعین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إثنتان وسبعون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قال الله عزّ وجل فی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اُمَّةٌ یَهْدُونَ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وشیعتی</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من شیعة أمیر المؤمنین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شِیعَتِهِ لاَبْرَاهِیمَ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 بحقّ علی وحقّ علی واجب علی العالمین</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علامة الهند عبید الله بسمل الامرتسری الحنفی فی کتابه أرجح المطالب عن الحافظ أبی بکر بن مردویه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الامام أبی عبد الله جعفر الصادق بن محمد الباقر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ولایته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الله ذلک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عرض ولایة علی علی إبراهیم علیه السلام رواه البدخشانی عن الحافظ ابن مردویه الشافعی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عن أبی عبد الله جعفر بن محمد الصادق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لی لسان صدق فی الاخرین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عرضت ولایته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الله ذلک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الصالح الترمذی فی مناقبه وقال أبو بکر ابن مردویه الشافعی فی مناقبه وقال المیرزا محمد البدخشی فی 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عرضت ولایته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الله ذلک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واتفق البعض علی تشیع ابراهیم لمحمد وآله لکنهم اختلفوا فی عودة الهاء فی الآیة لمحمد أم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السمرقندی عن الکلبی بعودة الهاء لمحمد صلی الله علیه و آله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رجل لعلی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شیعتکم الخلص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الامام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أنت کإبراهیم الخلیل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شِیعَتِهِ لاَبْرَاهِیمَ إذْ جَاءَ رَبَّهُ بِقَلْب سَلِیم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فان کان قلبک کقلبه فأنت من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یکن قلبک کقلبه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طاهر من الغش والغل فأنت من محبینا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فإنک إن عرفت أنک بقولک کاذب فیه إنَّک لمبتلی بفالج لا یفارقک الی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جذام لیکون کفارة لکذبک هذا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ابراهیم من شیعة النبی صلی الله علیه و آله فهو من شیعة علی علیه السلام وکل من کان من شیعة علی فهو من شیعة النبی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أراد الله تعالی فلیطهر قلبه کی یحصل علی الدعم الالهی والدعاء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عبد الشخص ربه وبقی قلبه عفنا لا یفید ولا ینفع وقد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بالنیات وإنما لکل امرئ ما نوی فمن کانت هجرته إلی دنیا یصیبها أو إلی امرأة ینکحها فهجرته إلی ما هاجر إلیه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أَتَی الله بِقَلْبٍ</w:t>
      </w:r>
    </w:p>
    <w:p>
      <w:pPr>
        <w:pStyle w:val="BookText"/>
        <w:rPr/>
      </w:pPr>
      <w:r>
        <w:rPr>
          <w:rFonts w:ascii="Amiri" w:hAnsi="Amiri" w:eastAsia="Amiri" w:cs="Amiri"/>
          <w:color w:val="111111"/>
          <w:sz w:val="28"/>
          <w:sz w:val="28"/>
          <w:szCs w:val="28"/>
          <w:rtl w:val="true"/>
          <w:lang w:bidi="ar-SA"/>
        </w:rPr>
        <w:t xml:space="preserve">سَلِیمٍ </w:t>
      </w:r>
      <w:r>
        <w:rPr>
          <w:rFonts w:eastAsia="Amiri" w:cs="Amiri" w:ascii="Amiri" w:hAnsi="Amiri"/>
          <w:color w:val="111111"/>
          <w:sz w:val="28"/>
          <w:szCs w:val="28"/>
          <w:rtl w:val="true"/>
          <w:lang w:bidi="ar-SA"/>
        </w:rPr>
        <w:t>) (</w:t>
      </w:r>
      <w:r>
        <w:rPr>
          <w:rStyle w:val="FootnoteAnchor"/>
          <w:rtl w:val="true"/>
        </w:rPr>
        <w:footnoteReference w:id="2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السلیم ، الذی یلقی ربه ولیس فیه أحد سواه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قلب فیه شرک أو شک فهو ساقط ، وإنما أرادوا الزهد فی الدنیا لتفرغ قلوبهم للآخرة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السدی ،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الإیمان بالله أربعین یوما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عبد ذکر الله أربعین یوما إلا زهده الله فی الدنیا وبصره داءها ودواءها وأثبت الحکمة فی قلبه وأنطق بها لسانه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اتَّخَذُوا الْعِجْلَ سَیَنالُهُمْ غَضَبٌ مِنْ رَبِّهِمْ وذِلَّةٌ فِی الْحَیاةِ الدُّنْیا وکَذلِکَ نَجْزِی الْمُفْتَرِینَ </w:t>
      </w:r>
      <w:r>
        <w:rPr>
          <w:rFonts w:eastAsia="Amiri" w:cs="Amiri" w:ascii="Amiri" w:hAnsi="Amiri"/>
          <w:color w:val="111111"/>
          <w:sz w:val="28"/>
          <w:szCs w:val="28"/>
          <w:rtl w:val="true"/>
          <w:lang w:bidi="ar-SA"/>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فلا تری صاحب بدعة ومفتریا علی الله عز وجل وعلی رسوله وأهل بیته إلا ذلیلا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الغرض من ذکر هذه الآیة أنه لا یحصل هذه الکمالات لغیر المؤمن فلا ینفع مجاهدة هؤلاء العامة وإن اجتهدوا غایة جهدهم وکل من وصل إلیها فبهدایة الأئمة المعصومین علیهم السلام وصل ، وهذا هو سر الصوفیة کما ذکره العطار فی کتابه مظهر العجائب إنی کنت فی الطفولة مع أبی ذاهبا إلی الشیخ نجم الدین الکبری فلقننی أولا أسامی الأئمة علیهم السلام ، ثمَّ الذکر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التلقین عن شیخی ، عن شیخی إلی أمیر المؤمنین علیه السلام عن رسول الله صلی الله علیه و آله ، عن جبرئیل ، عن الله تبارک وتعالی فلا تظهر هذا السر إلا إلی من جربته من المریدین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القوی ، عن علی بن أسباط ، عن أبی الحسن الرضا علیه السلام أن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خالص لله العبادة والدعاء ولم یشغل قلبه بما تری عیناه ولم ینس ذکر الله بما تسمع أذناه ولم یحزن صدره بما أعطی غیره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الصحیح ، عن أبی مسکان عن أبی عبد الله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حَنِیفاً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مخلصا لیس فیه شیء من عبادة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مشافهة بأقرب الطرق ، عن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لبعض أصحابه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أحبب فی الله وأبغض فی الله ووال فی الله وعاد فی الله ، فإنه لا ینال ولایة الله إلا بذلک ولا یجد رجل طعم الإیمان وإن کثرت صلاته وصیامه حتی یکون کذلک وقد صارت مؤاخاة الناس یومکم هذا أکثرها فی الدنیا ، علیها یتوادون وعلیها یتباغضون وذلک لا یغنی عنهم من الله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أن أعلم أنی قد والیت وعادیت فی الله عز وجل فمن ولی الله حتی أو إلیه ؟ ومن عدوه حتی أعادیه ؟ فأشار له رسول الله علیه السلام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هذا ولی الله عز وجل فواله ، وعدو هذا عدو الله فعاده ، وال ولی هذا ولو أنه کان قاتل أبیک وولدک ، وعاد عدو هذا ولو أنه أبوک أو ولدک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المنهج حذر سید الانبیاء من الفتنة الخارجة من دار عائشة وقال </w:t>
      </w:r>
    </w:p>
    <w:p>
      <w:pPr>
        <w:pStyle w:val="BookText"/>
        <w:rPr/>
      </w:pPr>
      <w:r>
        <w:rPr>
          <w:rFonts w:ascii="IRNazanin" w:hAnsi="IRNazanin" w:eastAsia="IRNazanin"/>
          <w:color w:val="111111"/>
          <w:sz w:val="28"/>
          <w:sz w:val="28"/>
          <w:szCs w:val="28"/>
          <w:rtl w:val="true"/>
          <w:lang w:bidi="fa-IR"/>
        </w:rPr>
        <w:t>فی صلاة الجمعة فی المسجد النبوی أمام جمیع الأنصار والمهاجرین ثلاثاً مشیراً إلی منزل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من حیث یخرج قرن الشیطان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وسعی بعض أتباع السنة والوهابیة لحذف اسم عائشة من هذا الحدیث فی عملیة مخزیة لتحریف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طبعات البخاری وباقی الکتب المختلفة الساعیة لتحریف اسم عائشة بعبارة الی 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عندها تعرف قوة التحریف عند معظم رواة المخالفین وناشریهم المزوّرین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لاِبِیهِ وَقَوْمِهِ مَاذَا تَعْبُدُونَ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أإفْکاً آلِهَةً دُونَ اللّهِ تُرِیدُونَ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أئنتخبتم ألهة مزیفة من دون الله العظیم ؟</w:t>
      </w:r>
    </w:p>
    <w:p>
      <w:pPr>
        <w:pStyle w:val="BookText"/>
        <w:rPr/>
      </w:pPr>
      <w:r>
        <w:rPr>
          <w:rFonts w:ascii="IRNazanin" w:hAnsi="IRNazanin" w:eastAsia="IRNazanin"/>
          <w:color w:val="111111"/>
          <w:sz w:val="28"/>
          <w:sz w:val="28"/>
          <w:szCs w:val="28"/>
          <w:rtl w:val="true"/>
          <w:lang w:bidi="fa-IR"/>
        </w:rPr>
        <w:t xml:space="preserve">وقد خالف الکفار فطرتهم وعقلهم وآمنوا بآلهة مزیفة لا تقوی علی شیء وهو أمر مشین لا عذر لهم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أعذارهم الجاهلیة الباطلة انهم شاهدوا آباءهم ساروا علی هذا المنهج البالی العقیم فساروا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والکثیر من الناس یسیرون علی العادات السابقة دون نص الهی ولا دلیل عقلی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أنّ اللَّه أعلمه بالوحی أنّه سیسقمه فی وقت مستقبل ، وجعل العلامة علی ذلک طلوع نجم علی وجه مخصوص ، أو اتّصاله بآخر علی وجه مخصوص ، فلمّا رأی إبراهیم تلک الأمارة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تصدیقا بما أخبره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سقیم القلب لکفرکم ، أو خارج المزاج عن المزاج المعتدل خروجا قلّ من یخلو منه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النبی صلی الله علیه و آله فرأی ما یحل بالحسین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لما یحل بالحسین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واستمر الکفار والمنافقون فی اصرارهم علی الکفر وعصیان الخالق وقتل الانبیاء والتمرد علیهم الی یومنا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ذهبوا الی عیدهم وترکوا ابراهیم علیه السلام مع آلهتهم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فرصة نادرة فی خلوا صالات العبادة دون حراسة ولا زوار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وعندها یتبین للناس قدرة الالهة عن الدفاع عن نفسها من عدمه خاصة وان الالهة مجموعة والمهاجم لهم کان شخصا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النبی ابراهیم علیه السلام أن یختبر عقولهم الخاویة التی أنکسوها وجهلوها الی درجة کبیرة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ألا تَأکُلُونَ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النبی ابراهیم علیه السلام کل المحاولات مع الالهة لیبین انها صخور لا تنفع اذ قدم لها الطعام فلم تاکل وتکلم معها فلم تتکلم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حطمها بیمینه فأصبحت هباءا منثورا مسلوبة الهیبة والاحترام ومنکوسة علی رؤوسها وبادیة عوراتها تضحک الناظرین وتخجل التابعین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جاءوا لیروا ماذا حصل لابراهیم فرأوا آلهتهم محطمة ومنکوسة الرؤوس ومسلوبة القداسة ومشرذمة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یسرعون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یتسللون بحال بین المشی والعدو ، ومنه زفت النعامة ، وذلک أول عدوها ، وهو بین العدو والمشی ، وقال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فزیع الشول قبل أوانها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تزف وجاءت خلفه وهی زفف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زففت العروس إلی زوجها ، ومعنی یزفون یمشون علی مهل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خَلَقَکُمْ وَمَا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p>
    <w:p>
      <w:pPr>
        <w:pStyle w:val="BookText"/>
        <w:rPr/>
      </w:pPr>
      <w:r>
        <w:rPr>
          <w:rFonts w:ascii="IRNazanin" w:hAnsi="IRNazanin" w:eastAsia="IRNazanin"/>
          <w:color w:val="111111"/>
          <w:sz w:val="28"/>
          <w:sz w:val="28"/>
          <w:szCs w:val="28"/>
          <w:rtl w:val="true"/>
          <w:lang w:bidi="fa-IR"/>
        </w:rPr>
        <w:t xml:space="preserve">کیف تعبدون أصناما انتم صنعتموها بأیدیکم وترکتم خالقکم فأصبحنم أنتم المخلوقین وانتم الخالقین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أمر الانسان الجاهلی یعبد ما ینحت بیده ولا یعبد ما صنعه الخالق بیده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اتفق عظماء الکافرین علی رمیه فی النار عبر المنجنیق لشدة حرها وعظیم نارها فکان کیدهم کبیرا وخطیرا لکن الله تعالی أفشل مؤامرتهم ونصر ابراهیم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 حائطا من حجارة طوله فی السماء ثلاثون ذراعا ، وعرضه عشرون ذراعا ، وملأوه نارا وطرحوه فیها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حاول الطغاة أن یفتکوا بابراهیم فتکا عظیما یستر عبادتهم الواهیة للاصنام وظلمهم للعباد فیبینوا سطوتهم الکبیرة ووهن المخالفین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یردوا علی ابراهیم علیه السلام ردودا علمیة یصلون منها الی نتیجة ترضی الطرفین ولم یتدبروا ویجربوا فیما قاله ابراهیم علیه السلام فی آلهتهم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انها لا تأکل ؟ هل صحیح انها لا تنطق ؟</w:t>
      </w:r>
    </w:p>
    <w:p>
      <w:pPr>
        <w:pStyle w:val="BookText"/>
        <w:rPr/>
      </w:pPr>
      <w:r>
        <w:rPr>
          <w:rFonts w:ascii="IRNazanin" w:hAnsi="IRNazanin" w:eastAsia="IRNazanin"/>
          <w:color w:val="111111"/>
          <w:sz w:val="28"/>
          <w:sz w:val="28"/>
          <w:szCs w:val="28"/>
          <w:rtl w:val="true"/>
          <w:lang w:bidi="fa-IR"/>
        </w:rPr>
        <w:t>هل صحیح انها لا تدافع عن أنفسها ؟ ما هو العمل ؟</w:t>
      </w:r>
    </w:p>
    <w:p>
      <w:pPr>
        <w:pStyle w:val="BookText"/>
        <w:rPr/>
      </w:pPr>
      <w:r>
        <w:rPr>
          <w:rFonts w:ascii="IRNazanin" w:hAnsi="IRNazanin" w:eastAsia="IRNazanin"/>
          <w:color w:val="111111"/>
          <w:sz w:val="28"/>
          <w:sz w:val="28"/>
          <w:szCs w:val="28"/>
          <w:rtl w:val="true"/>
          <w:lang w:bidi="fa-IR"/>
        </w:rPr>
        <w:t xml:space="preserve">بل ذهبوا الی موضوع آخر یتمثل فی الانتقام من ابراهیم المخالف لها ولدینها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والخوارج الوهابیون یسیرون علی نفس المنهج الیوم فهم لا یتحاورون مع أحد بل یقتلون المعارضین لهم و یفجرون دورهم ومؤسساتهم ومدارسهم ومستشفیاتهم ومساجدهم بادعاء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فی الجنة والبریء المقتول فی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ویفتون بکفر الناس جمیعا وقتلهم ویبدأون بالمسلمین فیجعلون الدنیا مسرحا لذبحهم ونفیهم وتعذیبهم وتدمیرهم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إنِّی ذَاهِبٌ إلَی رَبِّی سَیَهْدِینِ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فترکهم ابراهیم علیه السلام وذهب فی أرض الله تعالی هربا من قومه الاوغاد ودعا الله تعالی أن یرزقه أولادا صالحین فرزقه اسماعیل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بعدما ألقی ابراهیم الحجة علی الکافرین وجدهم لا ینفعون ولا یهتدون واکتفی بمن آمن منهم ثم ترک الکافرین وذهب فی أرض الله الواسعة یبلغ ویعمل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فعمل فی الزراعة وبنی الحرم المکی الشریف وهدایة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نظریة النبی ابراهیم علیه السلام تنفعنا جمیعا وتهدینا الی وجوب تبلیغ الاسلام للانسانیة والامر بالمعروف والنهی عن المنکر ولو کان الطرف الثانی هو نمرود الطاغیة السفاح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أنجی الخالق ابراهیم من النار آمن به جماعة من قومه وبقی معظم القوم علی الضلالة ترکهم ابراهیم وهاجر الی أرض الله الواسعة لیهدی الاخرین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یوجد أمل فی هدایة الباقین من قومه لانهم شاهدوا المعجزة العظیمة فی النار ولم یهتدوا فکیف ینتظرهم الی مدة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بلغ معه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شب حتی بلغ سعیه سعی إبراهیم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الایة القرآنیة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وَإلَیْهِ النُّشُورُ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إلی أن یتصرف ویمشی معه ویعینه علی أموره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یومئذ ابن ثلاث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بالسعی العمل لله والعبادة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عادة الشاب الیافع أن یذهب للعمل بعدما تستعد أعضاء بدنه للکد والاجتهاد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وتمکن ابراهیم من العمل والمثابرة فی الحیاة وکان یومئذ ابن ثلاث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ابراهیم منامه المذکور فاعتقد بانه وحی الهی یجب علیه تنفیذه لان المنام للنبی صلی الله علیه و آله أحد طرق الوحی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واعتقد النبی اسماعیل </w:t>
      </w:r>
    </w:p>
    <w:p>
      <w:pPr>
        <w:pStyle w:val="BookText"/>
        <w:rPr/>
      </w:pPr>
      <w:r>
        <w:rPr>
          <w:rFonts w:ascii="IRNazanin" w:hAnsi="IRNazanin" w:eastAsia="IRNazanin"/>
          <w:color w:val="111111"/>
          <w:sz w:val="28"/>
          <w:sz w:val="28"/>
          <w:szCs w:val="28"/>
          <w:rtl w:val="true"/>
          <w:lang w:bidi="fa-IR"/>
        </w:rPr>
        <w:t xml:space="preserve">علیه السلام أن منام أبیه واجب التنفیذ فوافق علی طلبه واستعد للبلاء المفروض علیه من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لِلْجَبِینِ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الله تعالی لیأمر عباده بذبح أولادهم بل کان امتحانا لابی الانبیاء ابراهیم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التَّسلیمُ لِقَضاءِ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خَلقِ اللهِ أَن یُسَلِّمَ لِما قَضَی اللهُ عزّ وجلّ مَن عَرَفَ اللهَ عزّ وجلّ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لِسُفیانَ الثَّورِیِّ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 ثِق بِاللهِ تَکُن عارِفاً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والرِّضا بِقَضاءِ اللهِ تعالی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مَعرِفَتی فی قُلوبِ عِبادی حُسنُ مَوقِعِ قَدری ألاّ أُشتَکی ولا أُستَبطی ولا أُستَخفی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الإمام زین العابدین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دُعاء نُسِبَ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أَحزَنُ وقَد عَرَفتُکَ ؟ </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بِاللهِ أَرضاهُم بِقَضاءِ اللهِ عَزَّ وجَلَّ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فیما نسب إلی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الرِّضا أَن یَرضَی المَحبوبَ والمَکروه ، وَالرِّضا شُعاعُ نورِ المَعرِفَةِ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موسی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خِطابِهِ لِلباری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حَقٌّ لِمَن عَرَفَکَ أَن یَرضی بِما صَنَعتَ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 الالهی للنبی ابراهیم علیه السلام کان عسیرا متمثلا فی ذبح ابنه الاکبر اسماعیل علیه السلام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ناجحا فی هذا الامتحان اذ عرض ابنه لیذبحه فجاءه النداء الالهی بالکف عن ذبحه وفدائه بذبح عظیم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الدرس الابراهیمی للبشریة أن یطیعوا الله تعالی فی کل أوامره الحلوة والمرة ویرضوا بقضاء رب العالمین لیثبتوا طاعتهم له وانقیادهم لمشروعه السماوی فی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وَنَادَیْنَاهُ أنْ یَا إبْرَاهِیمُ</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نام اسماعیل واستعد ابراهیم لتنفیذ الذبح الواجب علیه جاءه النداء الالهی بانک صدقت الرؤیا الالهیة وأطعت الله تعالی وعلیک أن تفدیه بذبح عظیم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تفسدوا فی الأرض بعد إصلاحها وادعوه خوفا وطمعا ، إن رحمة الله قریب من المحسنین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لا ضرر علی المحسن ان أخطأ فی طریق الاحسان وخدمة الانسان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الصادق علیه السلام أین أراد إبراهیم أن یذبح ابنه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الجمرة الوسطی ولما أراد إبراهیم أن یذبح ابنه قلب جبرئیل المدیة واجتر الکبش من قبل ثبیر واجتر الغلام من تحته ووضع الکبش مکان الغلام ونودی من میسرة مسجد الخیف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یا إِبْراهِیمُ قَدْ صَدَّقْتَ الرُّؤْیا إِنَّا کَذلِکَ نَجْزِی الْمُحْسِنِینَ إِنَّ هذا لَهُوَ الْبَلاءُ الْمُبِینُ وَفَدَیْناهُ بِذِبْحٍ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بکبش أملح </w:t>
      </w:r>
    </w:p>
    <w:p>
      <w:pPr>
        <w:pStyle w:val="BookText"/>
        <w:rPr/>
      </w:pPr>
      <w:r>
        <w:rPr>
          <w:rFonts w:ascii="IRNazanin" w:hAnsi="IRNazanin" w:eastAsia="IRNazanin"/>
          <w:color w:val="111111"/>
          <w:sz w:val="28"/>
          <w:sz w:val="28"/>
          <w:szCs w:val="28"/>
          <w:rtl w:val="true"/>
          <w:lang w:bidi="fa-IR"/>
        </w:rPr>
        <w:t xml:space="preserve">یمشی فی سواد ویأکل فی سواد ویبعر فی سواد ویبول فی سواد أقرن فحل وکان یرتع فی ریاض الجنة أربعین عاما </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بن إبراهیم ، عن أبیه ،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محبوب ، عن العلاء بن زرین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أراد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یذبح ابنه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الجمرة الوسطی ، وسألته عن کبش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لونه وأین نزل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أملح وکان أقرن ونزل من السماء علی الجبل الأیمن من مسجد منی وکان یمشی سواد ویأکل فی سواد وینظر ویبعر ویبول فی سواد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عن أبیه والحسین بن محمد عن عبدویه بن عامر ومحمد عن أحمد جمیعا عن البزنطی عن أبان عن عقبة بن بشیر عن أحدهما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أمر إبراهیم ببناء الکعبة وأن یرفع قواعدها ویری الناس مناسکهم فبنی إبراهیم وإسماعیل البیت کل یوم سافا حتی انتهوا إلی موضع الحجر الأسود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أبو قبیس إبراهیم ؛ أن لک عندی ودیعة فأعطاه الحجر فوضعه موضعه ثم إن إبراهیم أذن فی الناس بالحج فقال أیها الناس إنی إبراهیم خلیل اللَّه وإن اللَّه یأمرکم أن تحجوا هذا البیت فحجوه فأجابه من یحج إلی یوم القیامة وکان أول من أجابه من 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وحج إبراهیم هو وأهله وولده فمن زعم أن الذبیح هو إسحاق فمن هاهنا کان ذبحه وذکر عن أبی بصیر أنه سمع أبا جعفر وأبا عبد اللَّه علیه السلام یزعمان أنه إسحاق وأما زرارة فزعم أنه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شاهد النبی ابراهیم الرؤیا ففسرها تفسیرا صحیحا فی وجوب ذبحه لابنه الاکبر وان منامات الانبیاء صادقة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تجد الکثیر من الناس یؤول الحقائق الی تفسیرات خیالیة ویشرح النصوص الدینیة شرحا بعیدا عن معناها کی لا یؤدی الحقوق المالیة و الواجبات الشرعیة الثابتة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الله تعالی فدیته ذبحا عظیما متمثلا فی کبشا ذکرا سالما سمینا وهو درس لنا فی ذبح الکبش الفاخر السالم فی ما وجب واستحب لنا فی قضایا الفدیة والاضحیة وباقی الامور الواجبة والمستحبة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لا نقدم المریضة والضعیفة والنطیحة وما أکل السبع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علی إبراهیم فی الآخرین یعنی أثبتنا علیه الثناء الحسن فی أمة محمد صلی الله علیه و آله لأنهم آخر الأمم بأن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مثل ذلک نجزی کل محسن ، فاعل لما أمر الله به کما جازینا إبراهیم علیه السلام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والذبح العظیم الذی فدی به إبراهیم سنة باقیة إلی الیوم وأنها الأضحیة ، وأن ذلک معنی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وترکنا علیه 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ذهب إلی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الکباش أفضل ، ومن رأی أن ذلک لیست سنة باقیة لم یکن عنده دلیل علی أن الکباش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وجرت علی سام بعد نوح الدولة لحام ویافث 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وترکنا علیه فی الآخرین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علی نوح دولة الجبارین ویعز الله محمدا صلی الله علیه و آله بذلک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أتدعون بعلا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لهم صنم یسمونه بعلا ، وسأل رجل أعرابیا عن ناقة واقفة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الناقة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بعلها ، وسمی الرب بعلا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عز وجل آل محمد علیهم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وترکنا علیه فی الآخرین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سلام علی آل سین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وآل محمد الأئمة صلوات الله وسلامه علیهم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أمان علیه وبرکة ونعمة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وملائکته یصلون علی النبی یا أیها الذین آمنوا صلوا علیه وسلموا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المعاندون منهم أنه لما نزلت هذه الآیة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قد عرفنا التسلیم علیک ، فکیف الصلاة علیک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اللهم صل علی محمد وآل محمد کما صلیت علی إبراهیم و آل إبراهیم إنک حمید مجید ، فهل بینکم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هذا خلاف ؟ قالوا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خلاف فیه أصلا ، وعلیه الاجماع ، فهل عندک فی الآل شئ أوضح من هذا فی القرآن ؟</w:t>
      </w:r>
    </w:p>
    <w:p>
      <w:pPr>
        <w:pStyle w:val="BookText"/>
        <w:rPr/>
      </w:pP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أخبرونی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والقرآن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عنی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العلماء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یشک فیه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أعطی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محمد من ذلک فضلا لا یبلغ أحد کنه وصفه إلا من عقله ، وذلک أن </w:t>
      </w:r>
    </w:p>
    <w:p>
      <w:pPr>
        <w:pStyle w:val="BookText"/>
        <w:rPr/>
      </w:pPr>
      <w:r>
        <w:rPr>
          <w:rFonts w:ascii="IRNazanin" w:hAnsi="IRNazanin" w:eastAsia="IRNazanin"/>
          <w:color w:val="111111"/>
          <w:sz w:val="28"/>
          <w:sz w:val="28"/>
          <w:szCs w:val="28"/>
          <w:rtl w:val="true"/>
          <w:lang w:bidi="fa-IR"/>
        </w:rPr>
        <w:t xml:space="preserve">الله لم یسلم علی أحد إلا علی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نوح فی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موسی 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نوح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موسی ولا علی آل إبراهیم ، 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فی معدن النبوة شرح هذا وبیانه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فهذه السابعة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سلام الله وبرکته وأمنه ونعمه علی محمد وآل محمد الائمة الهداة القادة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وخاف الامویون من وجود آل یاسین فی القرآن الکریم فجعل بعضهم قراءتها إل یاسین مخالفین علماءهم وما ورد عن الامام علی علیه السلام ورؤوس الصحابة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جماعة المفسرین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محمد وکذا قال الکلبی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ابن محیص وشیبة آل یس موصولا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ابن عامر ونافع ویعقوب آل یاس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الباقون إلیاسین بالقطع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 آل یس بالمد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أراد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أوائل سورة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نفس لا تمحضی بالنصح مجتهدا علی المودة إلا آل یاسینا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البغوی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آل بفتح الهمزة مشبعة وکسر اللام مقطوعة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فی المصحف مفصولة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 آل یس مقطوعا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ونحن آل یاسین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بعدما أعطاه تعالی اسماعیل واطاعه سبحانه فی قضیة ذبحه أکرمه تعالی بأن وهبه اسحاق نبیا أیضا ومن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یبین أن اسحاق جاء بعد 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جعلنا لإبراهیم وإسحاق من الخیر والبرکة ویجوز أن یکون المراد کثرة ولدهما وبقائهم قرنا بعد قرن إلی أن تقوم الساعة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ذُرِّیَّتِهِما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من أولاد إبراهیم وإسحاق محسن بالإیمان والطاعة وبعضهم ظالم لنفسه بالکفر والمعاصی بیّن الظلم وفی الآیة دلالة علی أن فضائل الآباء لا یستلزم فضیلة الأبناء ولا تصیر هذه الشبهة سببا لمفاخرة الیهود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وَبَارَکْنَا عَلَیْهِ وَعَلَی إسْحَاقَ وَمِنْ ذُرِّیَّتِهِمَا مُحْسِنٌ وَظَالِمٌ لِنَفْسِهِ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 تعالی برکته علی ابراهیم وعلی اسحاق لکن بیَّن سبحانه أن اولاده غیر معصومین فشأنهم یختلف عن شأن أهل البیت المطهرین المعصومین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قال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ذُرِّیَّتِهِمَا مُحْسِنٌ وَظَالِمٌ لِنَفْسِهِ مُبِینٌ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قال تعالی عن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یرید الله لیذهب عنکم الرجس أهل البیت ویطهرکم تطهیرا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لکن الیهود یطبلون ویزمرون لافضلیتهم المزعومة علی الامم ویسحقون کل الامم بالمخدرات والقمار والخمور والحروب والمؤامرات لاضعافهم وافنائهم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یبین القرآن انهم مثل باقی الامم فیهم المؤمن وفیهم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اعتاد الکثیر من أحبار الیهود وقساوسة النصاری وعملاء البلاط المسلمین علی التصریح اعتمادا علی التحلیل والخیال بعیدا عن النصوص القرآنیة والحدیثیة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ان الایة تحصر البرکة الالهیة فی النبیین اسماعیل واسحاق مثلما حصر البرکة فی أهل البیت الا انک تری الناس یجرون خلف أحبار الیهود ورجال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یبین العصیان الظاهر لهؤلاء فی مقابل النصوص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عَلَی مُوسَی وَهَارُونَ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أنعمنا علیهما نعما کثیرة لا تعد ولا تحصی ، منعنا عنهما کل شک وتردد فی رسالتهما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واحدة من النعم النبوة وما یرافقها من دعم الهی المتمثل فی اسناد الملائکة واعطائهما القوة الخارقة والبرکی التی لا تنضب والرزق الذی لا ینتهی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رزق جار لا ینفد ولا یقل مدعم بالعظمة الالهیة الخالدة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سائر النعم الدینیة والدنیاویة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الله یمن علیکم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ینعم علیکم من نعمه الکثیرة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وَنَجَّیْنَاهُمَا وَقَوْمَهُمَا مِنَ الکَرْبِ العَظِیمِ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أعطاهما سبحانه من المعجزات ما بهر الناس فی مصر وفی مجلس فرعون ونجاهم وقومهم الی الشام وأغرق فرعون وجیشه الملاحق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یتخیل أحد فی مصر أن نصر الله علی موسی علیه السلام وقومه وخسارة فرعون وجنده ستکون بتلک الصورة العظیمة والسریعة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وَآتَیْنَاهُمَا الکِتَابَ المُسْتَبِینَ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أعطاهم تعالی التوراة نورا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الشیء و ابان و استبان و تبیّن ، اذا 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عن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عَلَیْکَ الکِتَابَ بِالحَقِّ مُصَدِّقاً لِمَا بَیْنَ یَدَیْهِ وَأنْزَلَ التَّوْرَاةَ وَالإنْجِیلَ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النبی عیسی علیه السلام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وَیُعَلِّمُهُ الکِتَابَ وَالحِکْمَةَ وَالتَّوْرَاةَ وَالإنجِیلَ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وَکَیْفَ یُحَکِّمُونَکَ وَعِنْدَهُمُ التَّوْرَاةُ فِیهَا حُکْمُ اللّهِ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bookmarkStart w:id="25" w:name="pg14299_129291"/>
    </w:p>
    <w:p>
      <w:pPr>
        <w:pStyle w:val="BookText"/>
        <w:rPr/>
      </w:pPr>
      <w:bookmarkEnd w:id="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ونُورٌ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Heading3"/>
        <w:numPr>
          <w:ilvl w:val="2"/>
          <w:numId w:val="1"/>
        </w:numPr>
        <w:rPr/>
      </w:pPr>
      <w:bookmarkStart w:id="26" w:name="__RefHeading___Toc6771252_3381743652"/>
      <w:bookmarkStart w:id="27" w:name="_Toc9"/>
      <w:bookmarkEnd w:id="26"/>
      <w:r>
        <w:rPr>
          <w:rtl w:val="true"/>
        </w:rPr>
        <w:t>تحریف التوراة بید الاحبار</w:t>
      </w:r>
      <w:bookmarkEnd w:id="27"/>
    </w:p>
    <w:p>
      <w:pPr>
        <w:pStyle w:val="BookText"/>
        <w:rPr/>
      </w:pPr>
      <w:r>
        <w:rPr>
          <w:rFonts w:ascii="IRNazanin" w:hAnsi="IRNazanin" w:eastAsia="IRNazanin"/>
          <w:color w:val="111111"/>
          <w:sz w:val="28"/>
          <w:sz w:val="28"/>
          <w:szCs w:val="28"/>
          <w:rtl w:val="true"/>
          <w:lang w:bidi="fa-IR"/>
        </w:rPr>
        <w:t>قال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غضب علیه السلام حین رأی مع عمر صحیفة فیها شئ من التوراة وقال لو کان موسی حیا ما وسعه الا اتباعی ولولا أنه معصیة ما غضب فیه 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عمر الی رسول الله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تکتب عن الیهود وقد نهی الله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کتبت عنه ما فی التوراة من صفتک وأقبل یقرأ ذلک علی رسول الله وهو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أما تری غضب رسول الله علیک ؟فقال أعوذ بالله من غضب الله وغضب رسوله انی انما کتبت ذلک لما وجدت فیه من خبرک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موسی بن عمران فیهم قائماً ثم أتیته رغبة عما جئت به لکنت کافراً بما جئت به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ایمانهم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حجاباً بینهم وبین الکفار وایمانهم إقرار باللسان فرقاً من السیف ورفع الجزیة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کان عمر ما زال معتمداً علی صحَّة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الصحف الیهودیة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اسلامه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ممَّا قاله الرسول صلی الله علیه و آله من کذب هذه الکتب وتزویرها بواسطة الیهود فقال النبی صلی الله علیه و آله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الخطاب امتهوکون أنتم کما تهوکت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ردّاً علی قول عمر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الکتاب یحدِّثونا بأحادیث قد أخذت بقلوبنا وقد هممنا ان نکتبها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الشعبی وأحمد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أتی النبی صلی الله علیه و آله بکتاب أصابه من بعض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علی النبی فغضب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أمتهوکون کما تهوکت الیهود والنصاری ؟ والذی نفسی بیده لو أن موسی حیّاً ما وسعه إلاّ أن یتَّبعنی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النبی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جئتکم بها بیضاء نقیة لا تسألوا أهل الکتاب عن شی فیخبروکم بحق فتکِّذبوا به أو بباطل فتصدِّقوا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عن تعلّم التوراة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تتعلمها وتعلَّموا ما أُنزل علیکم وآمنوا به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البیهقی عن عمر بن الخطاب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تعلّم التوراة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تتعلّمها وآمن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وتعلَّموا ما أُنزل الیکم وآمِنوا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الضریس عن الحسن ان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أهل الکتاب یحدِّثونا بأحادیث قد أخذت بقلوبنا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هممنا أن نکتبها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ابن الخطاب أمتهوکون أنتم کما تهوکت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نفس محمد بیده لقد جئتکم بها بیضاء نقیة ولکنِّی أعطیت جوامع الکلم واختصر لی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یأتی الیهود فیسمع منهم التوراة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بجوامع من التوراة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جوامع من التوراة أخذتها من أخ لی من بنی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رسول الله صلی الله علیه و آله فقال عبد الله بن زید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أمسخ اللهُ عقلک ألا تری الذی بوجه رسول الله صلی الله علیه و آله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وبالإسلام دیناً وبمحمد نبیاً وبالقرآن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فسری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محمد بیده لو کان موسی بین أظهرکم ثم اتّبعتموه وترکتمونی لضللتم ضلالا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حظِّی من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حظُّکم من النبیین</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یهود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بجوامع من التوراة الی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جوامع من التوراة أخذتها من أخ لی من بنی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فتغیَّر وجه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أمسخ اللهُ عقلک ألا تری الذی بوجه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وبالإسلام دیناً وبمحمد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وبالقرآن اماماً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هذه الروایات أن عمر کان یکرر تلاوة التوراة فی المسجد النبوی رغم الغضب النبوی علیه وتکراره الشهادات الاسلامیة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وَهَدَیْنَاهُمَا الصِّرَاطَ المُسْتَقِیمَ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صراط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النبأ العظیم والصراط المستقیم وأنت المثل الأعلی </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لابن عباس یصف الإمام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سمعه من النبی وما لمسه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احراهم أن یحملهم علی کتاب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نبیهم لصاحبک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 لیحملنَّهم علی المحجة البیضاء والصراط المستقیم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فأعظم هدایة هداها الله تعالی لموسی وهارون هدایتهما الی صراط محمد وآل محمد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نبیاً ولا رسولا الا أخذ علیه المیثاق لمحمد بالنبوة ولعلی بالامامة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موسی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فی جمیع صحف الأنبیاء</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یبعث الله رسولا الا بنبوة محمد ووصیه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 المؤمنین بالولایة فی المیثاق</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الا أخذ علیه العهد فی محمد وأنا وأمره أن یأخذ العهد علی قومه فیه بأن یؤمنوا به وینصروه اذا أدرکوا زمانه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فیض بن أبی شیبة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 وتلا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مِیثاقَ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لتؤمنن برسول الله صلی الله علیه و آله ، ولتنصرن علیا أمیر المؤمنین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من لدن آدم وهلم جرا ، فلم یبعث الله نبیا ولا رسولا إلا رد جمیعهم إلی الدنیا حتی یقاتلوا بین یدی علی بن أبی طالب علیه السلام </w:t>
      </w:r>
      <w:r>
        <w:rPr>
          <w:rFonts w:eastAsia="IRNazanin" w:cs="IRNazanin"/>
          <w:color w:val="111111"/>
          <w:sz w:val="28"/>
          <w:szCs w:val="28"/>
          <w:rtl w:val="true"/>
          <w:lang w:bidi="fa-IR"/>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وَتَرَکْنَا عَلَیْهِمَا فِی الآخِرِینَ</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امّة محمّد صلی الله علیه و آله خلفنا لهما الثناء الحسن والذکر الجمیل أی أبقینا فیما بین الأمم الآخرین هذا الثناء وهو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موسی وهارون ویذکرونهما بهذا الثناء الجمیل ویجوز أن یکون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مُوسی 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اللَّه وثناؤه سبحانه علیهما بأن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مُوسی</w:t>
      </w:r>
    </w:p>
    <w:p>
      <w:pPr>
        <w:pStyle w:val="BookText"/>
        <w:rPr/>
      </w:pPr>
      <w:r>
        <w:rPr>
          <w:rFonts w:ascii="Amiri" w:hAnsi="Amiri" w:eastAsia="Amiri" w:cs="Amiri"/>
          <w:color w:val="111111"/>
          <w:sz w:val="28"/>
          <w:sz w:val="28"/>
          <w:szCs w:val="28"/>
          <w:rtl w:val="true"/>
          <w:lang w:bidi="ar-SA"/>
        </w:rPr>
        <w:t xml:space="preserve">وَهارُونَ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وأن الامم المتأخرة عن عصر الرسالة سوف لن تنسی عمل الانبیاء وتضحیاتهم الکثیرة فی هدایة الناس الی الایمان والعمل الصالح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الثناء الجمیل والامان والنعم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موسی 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ثناء أعظم من المدح الالهی لشخص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البین أن فی السلام علیهم منفردا فی أثناء السلام علی الأنبیاء والمرسلین دلالة صریحة علی کونهم فی درجة الأنبیاء والمرسلین ، ومن هو فی درجتهم لا یکون إلا إماما معصوما ، فیکون نصا فی الإمامة ، ولا أقل من کونه نصا فی الأفضلیة ، و یؤید ذلک ما نقله ابن حجر فی صواعقه عن فخر الدین الرازی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بیته یساوونه فی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أیها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الصلاة علیه وعلیهم فی التشهد ، وقال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یا طاهر ،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ویطهرکم تطهیرا </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تحریم الصدقة ، وفی المحبة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فاتبعونی یحببکم الله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کلامه رفع الله مقامه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إمامهم الرازی فی تفسیره الکبیر فی تفسیر هذه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إضافة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والباقون بکسر الألف وجزم اللام موصولة بیاسین ، أما القراءة الأولی ففیها </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وهو الأقرب أنا ذکرنا أنه إلیاس بن یاسین ، فکان ، الیاس آل یس ، والثانی أن آل یس آل محمد صلی الله علیه و آله ، والثالث إن یاسین اسم القرآن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ابن عامر ونافع ورویس عن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ویعقوب علی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فی المصحف مفصولان فیکون یاسین أبا إلیاس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 أو القرآن أو غیره من کتب الله ، والکل لا یناسب نظم سائر القصص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اتفاق الکل علی القراءة والروایة ، لکن بعضهم حملتهم العصبیة علی عد هذا الاحتمال مع مطابقته لروایاتهم مرجوحا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السلام علی 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والحسن والحسین یبین مکانتهم العالیة عند الشیعة والسنة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صلی علیهم فی صلاته قُبلت ومن ترک الصلاة علیهم فی التشهد بطلت باتفاق علماء الشیعة والسنة والوهابیة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 عبد الله بن سنان ،</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جواب الکتاب واجب کوجوب رد السلام ، والبادی بالسلام أولی بالله وبرسوله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15638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وعنهم ، عن أحمد بن محمد بن خالد ، عن ابن فضال ،</w:t>
      </w:r>
    </w:p>
    <w:p>
      <w:pPr>
        <w:pStyle w:val="BookText"/>
        <w:rPr/>
      </w:pPr>
      <w:r>
        <w:rPr>
          <w:rFonts w:ascii="IRNazanin" w:hAnsi="IRNazanin" w:eastAsia="IRNazanin"/>
          <w:color w:val="111111"/>
          <w:sz w:val="28"/>
          <w:sz w:val="28"/>
          <w:szCs w:val="28"/>
          <w:rtl w:val="true"/>
          <w:lang w:bidi="fa-IR"/>
        </w:rPr>
        <w:t xml:space="preserve">عن معاویة بن وهب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البخیل من بخل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بن إبراهیم ، عن أبیه ، عن النوفلی ، عن السکونی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تطوع ، والرد فریضة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یحب إفشاء السلام </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افشوا سلام الله فإن سلام الله لا ینال الظالمین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أراد أن یعم الخیر علیه وعلی عائلته وارحامه وأصحابه وشیعته فلیعم فی صفوفهم السلام لینعموا بالخیر والامان والبرکة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ویحصل الطرفان علی ثواب جزیل یعمهم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جزی الله تعالی المحسنین بذکره لهما واکرامهما فی کتابه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یعطیهما الجنة فی الاخرة بینما لا یحصل المحاربون للانبیاء والمنافسون لهم والحاسدون لهم الا علی 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إلْیَاسَ لَمِنَ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إدریس ، عن ابن مسعود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أنبیاء بنی إسرائیل من ولد هارون بن عمران ابن عم الیسع ، عن ابن عباس ، ومحمد بن إسحاق ، وغیرهما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بعث بعد حزقیل لما عظمت الأحداث فی بنی إسرائیل ، وکان یوشع لما فتح الشام بوأها بنی إسرائیل ، وقسمها بینهم ، فأحل سبطا منهم ببعلبک ، وهم سبط إلیاس ، بعث فیهم نبیا إلیهم ، فأجابه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امرأته حملته علی أن ارتد ، وخالف إلیاس ، وطلبه لیقتله ، فهرب إلی الجبال والبراری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استخلف الیسع علی بنی إسرائیل ، ورفعه الله تعالی من بین أظهرهم ، وقطع عنه لذة الطعام والشراب ، وکساه الریش ، فصار إنسیا </w:t>
      </w:r>
    </w:p>
    <w:p>
      <w:pPr>
        <w:pStyle w:val="BookText"/>
        <w:rPr/>
      </w:pPr>
      <w:r>
        <w:rPr>
          <w:rFonts w:ascii="IRNazanin" w:hAnsi="IRNazanin" w:eastAsia="IRNazanin"/>
          <w:color w:val="111111"/>
          <w:sz w:val="28"/>
          <w:sz w:val="28"/>
          <w:szCs w:val="28"/>
          <w:rtl w:val="true"/>
          <w:lang w:bidi="fa-IR"/>
        </w:rPr>
        <w:t xml:space="preserve">ملکیا أرضیا سماویا ، وسلط الله علی الملک وقومه عدوا لهم ، فقتل الملک وامرأته ، وبعث الله الیسع رسولا ، فآمنت به بنو إسرائیل ، وعظموه ، وانتهوا إلی أمره ،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إلیاس صاحب البراری ، والخضر صاحب الجزائر ، یجتمعان فی کل یوم عرفة بعرفات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 صنم یسمونه بعلا وسأل رجل أعرابیا عن ناقة واقفة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الناقة ؟</w:t>
      </w:r>
    </w:p>
    <w:p>
      <w:pPr>
        <w:pStyle w:val="BookText"/>
        <w:rPr/>
      </w:pP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بعلها وسمی الرب بعلا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یوشع بن نون بوأ بنی إسرائیل الشام بعد موسی علیه السلام وقسمها بینهم فسار منهم سبط ببعلبک بأرضها ، وهو السبط الذی منه إلیاس النبی ، فبعثه الله إلیهم وعلیهم یومئذ ملک فتنهم بعبادة صنم یقال له بعل ، وذلک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إلیاس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لقومه ألا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أتدعون بعلا وتذرون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ربکم ورب آبائکم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للملک زوجة فاجرة یستخلفها إذا غاب فتقضی بین الناس ، وکان لها کاتب حکیم قد خلص من یدها ثلاث مائة مؤمن کانت ترید قتلهم ، ولم یعلم علی وجه الأرض أنثی أزنی منها ، وقد تزوجت سبعة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ملوک من بنی إسرائیل حتی ولدت تسعین ولدا سوی ولد ولدها ، وکان لزوجها جار صالح من بنی إسرائیل ، وکان له بستان یعیش به إلی جانب قصر الملک ، وکان الملک یکرمه ، فسافر مرة فاغتنمت امرأته وقتلت العبد الصالح وأخذت بستانه غصبا من أهله وولده ، وکان ذلک سبب سخط الله علیهم ، فلما قدم زوجها أخبرته الخبر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 فبعث الله إلیاس النبی یدعوهم إلی عبادة الله فکذبوه وطردوه وأهانوه وأخافوه ، وصبر علیهم واحتمل أذاهم و دعاهم إلی الله تعالی فلم یزدهم إلا طغیانا ، فآلی الله علی نفسه أن یهلک الملک والزانیة إن لم یتوبا إلیه ، وأخبرهما بذلک ، فاشتد غضبهم علیه وهموا بتعذیبه وقتله ، فهرب ، منهم فلحق بأصعب جبل فبقی فیه وحده سبع سنین ، یأکل من نبات الأرض وثمار الشجر والله یخفی مکانه ، فأمرض الله ابنا للملک مرضا شدیدا حتی یئس منه ، وکان أعز ولده إلیه ، فاستشفعوا إلی عبدة الصنم لیستشفعوا له فلم ینفع ، فبعثوا الناس إلی حد الجبل الذی فیه إلیاس علیه السلام 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إلینا واشفع لنا ، فنزل إلیاس من الجبل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أرسلنی إلیکم وإلی من ورائکم ، فاسمعوا رسالة ربکم ،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إلی الملک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إله بنی إسرائیل الذی خلقهم ، وأنا الذی أرزقهم وأحییهم وأمیتهم وأضرهم وأنفعهم ، وتطلب الشفاء لابنک من غیری ؟ فلما صاروا إلی الملک وقصوا علیه القصة امتلأ غیظا فقال</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الذی منعکم أن تبطشوا به حین لقیتموه وتوثقوه وتأتونی به فإنه عدوی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معنا قذف فی قلوبنا الرعب عنه ، فندب خمسین من قومه من ذوی البطش و أوصاهم بالاحتیال له وإطماعه فی أنهم آمنوا به لیغتر بهم فیمکنهم من نفسه ، فانطلقوا حتی ارتقوا ذلک الجبل الذی فیه إلیاس علیه السلام ثم تفرقوا فیه وهم ینادونه بأعلی صوتهم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ابرز لنا فإنا آمنا بک ، فلما سمع إلیاس مقالتهم طمع فی إیمانهم فکان فی مغارة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کانوا صادقین فیما یقولون فأذن لی فی النزول إلیهم ، وإن کانوا کاذبین فاکفنیهم وارمهم بنار تحرقهم ، فما استتم قوله حتی حصبوا بالنار من فوقهم فاحترقوا ، فبلغ الملک خبرهم فاشتد غیظه فانتدب کاتب امرأته المؤمن وبعث معه جماعة إلی الجبل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أن أتوب ، فانطلق بنا إلیه حتی یرجع إلینا یأمرنا وینهانا بما یرضی ربنا ، وأمر قومه فاعتزلوا الأصنام ، فانطلق کاتبه والفئة الذین أنفذهم معه حتی علا الجبل الذی فیه إلیاس ، ثم ناداه فعرف إلیاس صوته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ابرز إلی أخیک الصالح وصافحه 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إلیک هذا الطاغی وقومه ، وقص علیه ما قالوا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لخائف إن رجعت إلیه ولست معی أن یقتلنی ، فأوحی الله تعالی عز وجل إلی إلیاس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شئ جاءک منهم خداع لیظفروا بک ، وإنی أشغله عن هذا المؤمن بأن أمیت ابنه ، فلما قدموا علیه شد الله الوجع علی ابنه وأخذ الموت بکظمه ورجع إلیاس سالما إلی </w:t>
      </w:r>
    </w:p>
    <w:p>
      <w:pPr>
        <w:pStyle w:val="BookText"/>
        <w:rPr/>
      </w:pPr>
      <w:r>
        <w:rPr>
          <w:rFonts w:ascii="IRNazanin" w:hAnsi="IRNazanin" w:eastAsia="IRNazanin"/>
          <w:color w:val="111111"/>
          <w:sz w:val="28"/>
          <w:sz w:val="28"/>
          <w:szCs w:val="28"/>
          <w:rtl w:val="true"/>
          <w:lang w:bidi="fa-IR"/>
        </w:rPr>
        <w:t>مکانه ، فلما ذهب الجزع عن الملک بعد مدة سأل الکاتب علی الذی جاء 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لی به علم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خاطب النبی الیاس الکافرین بالدلیل العلمی لکنهم جابهوه بالادعاءات الفارغة والارهاب والتخویف بالموت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شان الکافرین أینما حلوا فی أرض الله تعالی یفتخرون بعبادة الاصنام ویحاربون عبادة الرحمن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وَرَبَّ آبَائِکُمُ الأوَّلِینَ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الوحید الذی یصدق علیه لفظ الرب والخالق والممیت والمحی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الکافرین الفاسقین لا تنفع معهم هذه النصائح فیقفلون آذانهم وقلوبهم کی لا تصغی للانبیاء ولا تستمع الی الکتب السماویة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صنم کان لأهل بک من الشام ، وهو البلد الذی یقال له الآن بعلبک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بلغة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أتدعون بعض البعول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العذاب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الاحضار یستخدم فی الامور السیئة مثل الاحضار الی المحکمة والاحضار عند السلطان والاحضار الی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فهؤلاء لا یحضرون الی جهنم بل یدعون الی الجنة جزاءا بما کانوا یفعلون من أعمال حسنة ومبارکة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ترکنا علیه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وأثنینا علیه فی أمة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قراءتها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عز وجل آل محمد علیهم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وترکنا علیه فی الآخرین سلام علی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محمد وآل محمد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صلی الله علیه و آله ونحن آل یاسین</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هو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باسناده عن عبد الله 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ویاسین بالسریانیة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یامحمد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روی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جلال الدین السیوطی الشافعی فی تفسیره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الفقیه المالکی جار الله محمود بن عمر الزمخشری الخوارزمی الحنفی فی تفسیره بالاسناد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علی حب آل محمد مات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آل محمد مات مغفوراً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آل محمد مات تائباً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آل محمد مات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آل محمد بشره ملک الموت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منکر ونکیر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آل محمد یزف إلی الجنة کما تزف العروس إلی بیت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آل محمد فتح له فی قبره بابان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علی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علی بغض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یوم القیامة مکتوباً بین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آیس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بغض آل محمد مات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بغض آل محمد لم یشم رائحة الجنة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والسلام الالهی علی آل یاسین یورث الرحمة والبرکة والنعمة للشیعة فتراهم یتنورون فی کل یوم رغم الضغط الناصبی علیهم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کعب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صلی الله علیه و آله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کیف الصلاة علیکم أهل البیت فان الله علمنا کیف نسلم؟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إنک حمید مجید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صحیح مسلم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یارسول الله صلی الله علیه و آله أما السلام علیک فقد عرفناه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الصلاة علیک؟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اللهم صل علی محمد وآل محمد کما صلیت علی إبراهیم وآل إبراهیم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دعاء إلا بینه وبین السماء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یصلی علی النبی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ذلک انخرق ذلک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الدعاء</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السمعانی 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للسمعانی بالاسناد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دعاء عن السماء محجوب حتی یصلی علی محمد وآل محمد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صلواتک ورحمتک وبرکاتک علی محمد وعلی آل محمد کما جعلتها علی إبراهیم وعلی آل إبراهیم إنک حمید مجید </w:t>
      </w:r>
      <w:r>
        <w:rPr>
          <w:rFonts w:eastAsia="IRNazanin" w:cs="IRNazanin"/>
          <w:color w:val="111111"/>
          <w:sz w:val="28"/>
          <w:szCs w:val="28"/>
          <w:rtl w:val="true"/>
          <w:lang w:bidi="fa-IR"/>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النسائی مثله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صحیح ابن ماجه باسناده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علی محمد وعلی آل محمد الخ </w:t>
      </w:r>
      <w:r>
        <w:rPr>
          <w:rFonts w:eastAsia="IRNazanin" w:cs="IRNazanin"/>
          <w:color w:val="111111"/>
          <w:sz w:val="28"/>
          <w:szCs w:val="28"/>
          <w:rtl w:val="true"/>
          <w:lang w:bidi="fa-IR"/>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سنن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کان یقول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مسند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کیف نصلی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 xml:space="preserve">صلِّ علی محمد وآل محمد کما صلیت علی ابراهیم وبارک علی محمد وآل محمد کما بارکت علی آل إبراهیم </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بغداد للخطیب البغدادی باسناده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کما صلیت علی إبراهیم وبارک علی محمد وآل محمد کما بارکت علی آل</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للمتقی الحنفی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 اأنزلته عند رب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فخر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أهل بیت نبیه محمد صلی الله علیه و آله مساویاً له فی خمسة أشیاء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المحبة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والثانی فی تحریم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حرمت الصدقة علیَّ وعلی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فی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والرابع فی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أهل بیته سلام علی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الرسول وعلی الآل کما فی آخر التشهد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سنن الدارقطنی لأبی علی بن عمر الحافظ باسناده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لم یصل فیها علیَّ ولا علی أهل بیتی لم تقبل منه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الصواعق المحرقة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علیکم لا صلاة 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حجر العسقلانی الشافعی فی شرحه علی صحیح البخاری بسنده عن أبی هریرة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اللهم صل علی محمد وعلی آل محمد </w:t>
      </w:r>
    </w:p>
    <w:p>
      <w:pPr>
        <w:pStyle w:val="BookText"/>
        <w:rPr/>
      </w:pPr>
      <w:r>
        <w:rPr>
          <w:rFonts w:ascii="IRNazanin" w:hAnsi="IRNazanin" w:eastAsia="IRNazanin"/>
          <w:color w:val="111111"/>
          <w:sz w:val="28"/>
          <w:sz w:val="28"/>
          <w:szCs w:val="28"/>
          <w:rtl w:val="true"/>
          <w:lang w:bidi="fa-IR"/>
        </w:rPr>
        <w:t xml:space="preserve">کما صلیت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وعلی آل محمد کما بارکت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وترحم علی محمد وعلی آل محمد کما ترحمت علی إبراهیم وعلی آل إبراهیم شهدت له یوم القیامة وشفعت له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الحاکم النیسابوری فی مستدرکه علی الصحیحین بسنده النبی صلی الله علیه و 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تشهد أحدکم فی الصلاة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وبارک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محمداً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صلیت وبارکت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وترحمت علی إبراهیم وعلی آل أبراهیم إنک حمید مجید </w:t>
      </w:r>
      <w:r>
        <w:rPr>
          <w:rFonts w:eastAsia="IRNazanin" w:cs="IRNazanin"/>
          <w:color w:val="111111"/>
          <w:sz w:val="28"/>
          <w:szCs w:val="28"/>
          <w:rtl w:val="true"/>
          <w:lang w:bidi="fa-IR"/>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فرض الله تعالی الصلاة علی محمد وآل محمد فی تشهد الصلاة وأوجب الصلاة علیهم فی الصلاة وخارجها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لبیان فضلهم ومنزلتهم العالیة ودرجتهم الراقیة التی لا یصل الیها أحد من العباد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وفعلا أحسن الله تعالی لالیاس لایمانه وعمله المخلص فذکره باجلال فی کتابه الکریم ونصره فی مواقفه المختلفة علی أعدائه وأعد له الجنة مع الانبیاء المنتجبین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جزاء من یتاجر مع رب العالمین من الصالحین وقد قال تعالی فی حق المؤمنین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یُؤْمِنْ بِرَبِّهِ فَلا یَخَافُ بَخْساً وَلا رَهَقاً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یُؤْمِنْ بِاللّهِ یَهْدِ قَلْبَهُ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 یَحْتَسِبُ وَمَنْ یَتَوَکَّلْ عَلَی اللّهِ فَهُوَ حَسْبُهُ إنَّ اللّهَ بَالِغُ أمْرِهِ قَدْ جَعَلَ اللّهُ لِکُلِّ شَیْء قَدْراً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لُوطاً لَمِنَ المُرْسَلِینَ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نَجَّیْنَاهُ وَأهْلَهُ أجْمَعِینَ</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أنقذ الله تعالی النبی لوطا وأهله من العذاب النازل بقومه الکافرین مما یبین بأن العذاب الالهی لا یجمع الکافرین والمؤمنین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خرج النبی لوط وأهله من المدینة نزل علیهم العذاب الالیم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من أهله زوجته الکافرة الداعمة للکفر والشذوذ والناشرة لثقافة الانحلال الاخلاقی والفساد الاجتماعی والالحاد الاعتقادی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وقفت الکثیر من أزواج الانبیاء معارضات للنبوة والتوحید والشریعة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والمنطق القرآنی السماوی یدعو الی فضح أزواج الانبیاء اللاتی حاربن الدین والانبیاء وفضحهن فی الامم الاسلامیة وغیرها کی تبتعد النساء عن هذا المنهج الابلیسی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والمنهج القرآنی قائم علی فضح نساء الانبیاء العاصیات والخطاب فی سورة التحریم موجّه إلی اثنتین فقط إذ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عَسَی رَبُّهُ إِنْ طَلَّقَکُنَّ أَنْ یُبْدِلَهُ أَزْوَاجاً خَیْراً مِنْکُنَّ </w:t>
      </w:r>
      <w:r>
        <w:rPr>
          <w:rFonts w:eastAsia="Amiri" w:cs="Amiri" w:ascii="Amiri" w:hAnsi="Amiri"/>
          <w:color w:val="111111"/>
          <w:sz w:val="28"/>
          <w:szCs w:val="28"/>
          <w:rtl w:val="true"/>
          <w:lang w:bidi="ar-SA"/>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العبارات تهدید وإنذار لاثنین من نساء النبی هما عائشة وحفصة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عن ابن عباس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مکثت سنة أُرید أن أسأل عمر بن الخطّاب عن آیة فما أستطیع أن أسأله هیبة له ، حتّی خرج حاجّاً فخرجت معه فلمّا رجعت وکنّا ببعض الطریق عدل إلی الأراک لحاجة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له حتّی فرغ ثمّ سرت معه فقلت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یاأمیر المؤمنین من اللتان تظاهرتا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أزواجه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حفصة وعائشة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مسلم عن ابن عباس قال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أُرید أن أسأل عمر عن المرأتین اللتین تظاهرتا 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فلبثت سنة ما أجد له موضعاً حتّی صحبته إلی مکّة ، فلمّا کان بمرّ الظهران </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یقضی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أدرکنی بأداوة </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حاجته ورجع ذهبت أصبُّ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المرأتان ؟ فما قضیت کلامی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وکان قد نزل فی حقها هذه الایة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وَقَرْنَ فِی بُیُوتِکُنَّ وَلاَ تَبَرَّجْنَ تَبَرُّجَ الْجَاهِلِیَّةِ الاُْولَی</w:t>
      </w:r>
      <w:r>
        <w:rPr>
          <w:rFonts w:eastAsia="Amiri" w:cs="Amiri" w:ascii="Amiri" w:hAnsi="Amiri"/>
          <w:color w:val="111111"/>
          <w:sz w:val="28"/>
          <w:szCs w:val="28"/>
          <w:rtl w:val="true"/>
          <w:lang w:bidi="ar-SA"/>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واخبر جبرائیل بخروج عائشة لمحاربة الامام علی علیه السلام فی البصرة فقال النبی لعائشة أمام باقی نسائه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 تنبحک کلاب الحوأب إیّاک أن تکونی أنت یاحمیرا </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تقاتلین علیّاً وأنتِ له ظالمة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حذر النبی محمد صلی الله علیه و آله عائشة من التبرج والخروج لمحاربة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فتنبحها کلاب الحوأب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عائشة خالفت الایة القرآنیة وعصت الانذار النبوی وخرجت لمحاربة الامام علی علیه السلام فی البصرة متسببة فی مقتل ثلاثة وثلاثین ألف شخص فی المعرکة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ولقد أصبحت زوجة لوط عجوزا وهی تحارب لوطا وتؤید شذوذ قومها وکانت عائشة عجوزا حینما قادت الامویین فی المدینة لمنع دفن الامام الحسن علیه السلام مع جده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bookmarkStart w:id="28" w:name="pg14299_129320"/>
    </w:p>
    <w:p>
      <w:pPr>
        <w:pStyle w:val="BookText"/>
        <w:rPr/>
      </w:pPr>
      <w:bookmarkEnd w:id="28"/>
      <w:r>
        <w:rPr>
          <w:rFonts w:ascii="IRNazanin" w:hAnsi="IRNazanin" w:eastAsia="IRNazanin"/>
          <w:color w:val="111111"/>
          <w:sz w:val="28"/>
          <w:sz w:val="28"/>
          <w:szCs w:val="28"/>
          <w:rtl w:val="true"/>
          <w:lang w:bidi="fa-IR"/>
        </w:rPr>
        <w:t xml:space="preserve">دمر الله تعالی قوم بنی لوط الفاسقین دمارا کاملا غضبا منه علی أهل الشذوذ المارقین من الدین </w:t>
      </w:r>
      <w:r>
        <w:rPr>
          <w:rFonts w:eastAsia="IRNazanin" w:cs="IRNazanin"/>
          <w:color w:val="111111"/>
          <w:sz w:val="28"/>
          <w:szCs w:val="28"/>
          <w:rtl w:val="true"/>
          <w:lang w:bidi="fa-IR"/>
        </w:rPr>
        <w:t>.</w:t>
      </w:r>
    </w:p>
    <w:p>
      <w:pPr>
        <w:pStyle w:val="Heading3"/>
        <w:numPr>
          <w:ilvl w:val="2"/>
          <w:numId w:val="1"/>
        </w:numPr>
        <w:rPr/>
      </w:pPr>
      <w:bookmarkStart w:id="29" w:name="__RefHeading___Toc6771254_3381743652"/>
      <w:bookmarkStart w:id="30" w:name="_Toc10"/>
      <w:bookmarkEnd w:id="29"/>
      <w:r>
        <w:rPr>
          <w:rtl w:val="true"/>
        </w:rPr>
        <w:t>رأی الصحابة فی عقوبة اللواط</w:t>
      </w:r>
      <w:bookmarkEnd w:id="30"/>
    </w:p>
    <w:p>
      <w:pPr>
        <w:pStyle w:val="BookText"/>
        <w:rPr/>
      </w:pPr>
      <w:r>
        <w:rPr>
          <w:rFonts w:ascii="IRNazanin" w:hAnsi="IRNazanin" w:eastAsia="IRNazanin"/>
          <w:color w:val="111111"/>
          <w:sz w:val="28"/>
          <w:sz w:val="28"/>
          <w:szCs w:val="28"/>
          <w:rtl w:val="true"/>
          <w:lang w:bidi="fa-IR"/>
        </w:rPr>
        <w:t xml:space="preserve">لقد اختلف أصحاب رسول الله صلی الله علیه و آله فی کیفیة حد اللواط بعد اتفاقهم علی إقامته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یقتلان بالسیف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یحرقان بالنار ، زجرا لهما ، وتحویفا لغیرهما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 اللوطیة بالنار أبو بکر ، وعلی علیه السلام ، وعبد الله بن الزبیر ، وهشام بن عبد الملک ، وذلک بعد قتلهم بالسیف أو الرجم بالحجارة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حق مرتکب هذه الجریمة ، ومقارف هذه الرذیلة الذمیمة ، فیعاقب عقوبة یصیر بها عبرة للمعتبرین ، ویعذب تعذیبا یکسر شهوة الفسقة المتمردین ، فحقیق بمن أتی بفاحشة قوم ما سبقهم بها من أحد من العالمین أن یصلی من العقوبة بما یکون فی الشدة ، والشناعة مشابها لعقوبتهم ، وقد خسف الله بهم القری وجعل عالیها سافلها ، وأمطر علیهم حجارة من سجیل </w:t>
      </w:r>
    </w:p>
    <w:p>
      <w:pPr>
        <w:pStyle w:val="BookText"/>
        <w:rPr/>
      </w:pPr>
      <w:r>
        <w:rPr>
          <w:rFonts w:ascii="Amiri" w:hAnsi="Amiri" w:eastAsia="Amiri" w:cs="Amiri"/>
          <w:color w:val="111111"/>
          <w:sz w:val="28"/>
          <w:sz w:val="28"/>
          <w:szCs w:val="28"/>
          <w:rtl w:val="true"/>
          <w:lang w:bidi="ar-SA"/>
        </w:rPr>
        <w:t xml:space="preserve">، واستأصل بذلک العذاب بکرهم ومحصنهم ، وصغیرهم ، وکبیرهم ، ونساءهم ورجالهم جزاء ارتکابهم هذه الفاحشة وسماهم القرآن ظلمة ، ظلموا أنفسهم وظلموا الإنسانیة کلها بهذا العمل الشنیع ، فقال تعالی فی کتابه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 وأَمْطَرْنا عَلَیْها حِجارَةً مِنْ سِجِّیلٍ مَنْضُودٍ ، مُسَوَّمَةً عِنْدَ رَبِّکَ وما هِیَ مِنَ الظَّالِمِینَ بِبَعِیدٍ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ینکسان من مکان مرتفع مثل جبل شاهق ، أو بناء مرتفع ویهدم علیهما بالجدار ، ویتبعان بالأحجار حتی یموتا ، کما حصل لقوم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عبد الله بن الزبیر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یحبسان فی أنتن المواضع حتی یموتا نتنا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الراجح من هذه الآراء أن حد الرجم مطلقا ، بکرا کان أو ثیبا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تعالی شرع فیه الرجم علی الأمم السابقة فقال تعالی فی شأن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القرآن الکریم سماهم فسقة خارجین عن حدود الدین ، وتعالیم الشارع الحکیم 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العنکبوت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ولأن الرسول صلی الله علیه و آله لعن اللائط ، وأخبر عنه بأنه مطرود من رحمة الله تعالی فقد روی النسائی فی صحیحه أن </w:t>
      </w:r>
    </w:p>
    <w:p>
      <w:pPr>
        <w:pStyle w:val="BookText"/>
        <w:rPr/>
      </w:pPr>
      <w:r>
        <w:rPr>
          <w:rFonts w:ascii="IRNazanin" w:hAnsi="IRNazanin" w:eastAsia="IRNazanin"/>
          <w:color w:val="111111"/>
          <w:sz w:val="28"/>
          <w:sz w:val="28"/>
          <w:szCs w:val="28"/>
          <w:rtl w:val="true"/>
          <w:lang w:bidi="fa-IR"/>
        </w:rPr>
        <w:t>رسول الله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من عمل عمل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واللعن هو الطرد من رحمته ، ولأن هذا المنکر من الفواحش التی تقوض دعائم الأمم ، وتهلک المجتمع ، وتفسد شبابه ونساءه ، ولهذا کان الحد فیه مشددا عن غیره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نقض قوم العهد إلا کان القتل بینهم ، ولا ظهرت الفاحشة فی قوم إلا سلط الله علیهم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الترمذی بسند صحیح أن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أخوف ما أخافه علی أمتی عمل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ماجة والترمذی وقال حدیث حسن غریب ، وروی 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استحلت أمتی خمسا ، فعلیهم 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التلاعن ، وشربوا الخمر ، ولبسوا الحریر ، واتخذوا القیان ، واکتفی الرجال بالرجال والنساء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البیهقی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رسول الله صلی الله علیه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عمل عمل قوم لوط فارجموا الأعلی ، والأسفل ، وارجموهما جمیعا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الله تعالی بین فی قوم لوط أنهم خرجوا عن مقتضی الفطرة الإنسانیة ، وما اشتملت علیه من الغریزة الجنسیة من الحکمة التی یقصدها الإنسان العاقل ، والحیوان الأعجم ، فسجل علیهم أنهم یبتغون من عملهم هذا الشهوة ، ویقصدون اللذة وجها بل إنهم أخس درجة من العجماوات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وأضل سبیلا ، فإن ذکورها تطلب إناثها بدافع الشهوة لأجل </w:t>
      </w:r>
    </w:p>
    <w:p>
      <w:pPr>
        <w:pStyle w:val="BookText"/>
        <w:rPr/>
      </w:pPr>
      <w:r>
        <w:rPr>
          <w:rFonts w:ascii="IRNazanin" w:hAnsi="IRNazanin" w:eastAsia="IRNazanin"/>
          <w:color w:val="111111"/>
          <w:sz w:val="28"/>
          <w:sz w:val="28"/>
          <w:szCs w:val="28"/>
          <w:rtl w:val="true"/>
          <w:lang w:bidi="fa-IR"/>
        </w:rPr>
        <w:t xml:space="preserve">النسل الذی یحفظ به نوع کل منها ، فهو قصد شریف فاذا حملت الأنثی فلا یقربها ، ولا ینزو الذکر علی الذکر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وصفهم الله تعالی بأنهم مسرفون ، وأنهم مجرمون ، وأنهم ظالمون ، وأنهم مرنوا علی عمل السیئات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الذُّکْرانَ مِنَ الْعالَمِینَ ، وتَذَرُونَ ما خَلَقَ لَکُمْ رَبُّکُمْ مِنْ أَزْواجِکُمْ ، بَلْ أَنْتُمْ قَوْمٌ عادُونَ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 ولَمَّا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العنکبوت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ولُوطاً إِذْ قالَ لِقَوْمِه أَتَأْتُونَ الْفاحِشَةَ ما سَبَقَکُمْ بِها مِنْ أَحَدٍ مِنَ الْعالَمِینَ ، إِنَّکُمْ لَتَأْتُونَ الرِّجالَ شَهْوَةً مِنْ دُونِ النِّساءِ بَلْ أَنْتُمْ قَوْمٌ مُسْرِفُونَ ، وما کانَ جَوابَ قَوْمِه إِلَّا أَنْ قالُوا أَخْرِجُوهُمْ مِنْ قَرْیَتِکُمْ إِنَّهُمْ أُناسٌ یَتَطَهَّرُونَ ، فَأَنْجَیْناه وأَهْلَه إِلَّا امْرَأَتَه کانَتْ مِنَ الْغابِرِینَ ، وأَمْطَرْنا عَلَیْهِمْ مَطَراً ، فَانْظُرْ کَیْفَ کانَ عاقِبَةُ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سورة الأعراف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عاقبة المجرمین لا تکون الا وبالا علیهم ، ویستحقون أشد العذاب جزاء ما ارتکبوا هذه الفاحشة الشنیعة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الطبرانی فی صحیحه عن رسول الله صلی الله علیه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ظلم أهل الذمة ، کانت الدولة دولة العدو ، وإذا کثر الزنا ، کثر السباء ، وإذا کثر اللواط رفع الله یده عن الخلق فلا یبالی فی أی واد 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جابر بن عبد الله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فاللواط من الأسباب التی تؤدی بالأمم ، وتهلک الشعوب ، وتجعل أهلها محرومین من معونة الله وعنایته ، لأنه یدعهم إلی أنفسهم ویترکهم فی شهواتهم یعمهون ، ویرفع عنهم ولایته ومعونته ، وتأییده ونصره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الترمذی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ینظر الله عز وجل الی رجل أتی رجلا ، أو امرأة فی 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الطبرانی فی الأوسط 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تقبل له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الراکب والمرکوب ، والراکبة والمرکوبة ، والامام الجائر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اللواط یستوجب لعنة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أن اللواط یستوجب لعنة الله وغضبه ، ولعنة الملائکة ، والناس أجمعین ، لأنه فعل شاذ یتنافی مع العقل السلیم ، والذوق المستقیم ویدل علی أن صاحبه قد خلع جلباب الحیاء والمروءة ، وتخلی عن سائر صفات أهل الشهامة ، وتجرد حتی من عادات البهائم ، بل أقبح وأفظع من العجماوات ، فناهیک برذیلة تتعفف عنها الکلاب والحمیر والخنازیر ، فکیف یلیق فعلها </w:t>
      </w:r>
    </w:p>
    <w:p>
      <w:pPr>
        <w:pStyle w:val="BookText"/>
        <w:rPr/>
      </w:pPr>
      <w:r>
        <w:rPr>
          <w:rFonts w:ascii="IRNazanin" w:hAnsi="IRNazanin" w:eastAsia="IRNazanin"/>
          <w:color w:val="111111"/>
          <w:sz w:val="28"/>
          <w:sz w:val="28"/>
          <w:szCs w:val="28"/>
          <w:rtl w:val="true"/>
          <w:lang w:bidi="fa-IR"/>
        </w:rPr>
        <w:t xml:space="preserve">ممن هو فی صورة کبیرة ، أو غنی أو عظیم ، کلا ، بل هو أسفل من قدره ، وأشأم من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وأنتن من الجیفة القذرة ، وأحق بالشرور ، وأولی بالفضیحة من غیره ، وأهل للخزی والعار ، فإن القاتل ، والسارق ، والزانی ، لا یکون فی نظر المجتمع مثل اللائط بل یکونون أحسن منه حالا ، وأشرف بالنسبة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خائن لعهد الله تعالی وما له من الأمانة فبعدا وسحقا ، وهلاکا فی جهنم وبئس المصیر ، ولهذا شدد علماء الإسلام فی البعد عن هذه الجریمة ، من إطالة النظر إلی الغلام الأمرد ولا سیما إن کان صاحب صورة 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اشترط فی تحریمها أن تکون بشهوة لأنها ذریعة الفاحشة ، ومهیجة للشهوة الکامنة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الحسن بن ذکوان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تجالسوا أولاد الأغنیاء ، فإن لهم صورا جمیلة کصورة النساء ، وهم أشد فتنة من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النجیب بن السدی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یقال لا یبیت الرجل فی بیت مع المرد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ابن سهل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فی هذه الأمة قوم یقال لهم اللوطیون ، وهم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ینظرون ، وصنف یصافحون ، وصنف یعملون ذلک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مجاهد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الذی یعمل ذلک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قوم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بکل قطرة نزلت من السماء ، وکل قطرة فی باطن الأرض ، لم یزل نجسا حتی یتوب من ذنبه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رجل إلی مجلس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صبی حسن الوجه ، جمیل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 من هذا منک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أختی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تجیء به هنا مرة ثانیة ، ولا تمشی معه فی الطریق ، لئلا یظن بک ، من لا یعرفک ، ویعرفه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سفیان الثوری ، الحمام العام ، فدخل علیه صبی حسن الوجه ، عاری الجسد ، فصرخ وأغمض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 عنی أخرجوه ، فإنی أری مع کل امرأة شیطانا وأری مع کل صبی وأمرد بضعة عشر شیطانا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واوجب الشافعی عقوبة القتل علی الفاعل والمفعول فی اللواط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علی ضربین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الفعل فیما سوی الدبر من الفخذین ففیه</w:t>
      </w:r>
    </w:p>
    <w:p>
      <w:pPr>
        <w:pStyle w:val="BookText"/>
        <w:rPr/>
      </w:pPr>
      <w:r>
        <w:rPr>
          <w:rFonts w:ascii="IRNazanin" w:hAnsi="IRNazanin" w:eastAsia="IRNazanin"/>
          <w:color w:val="111111"/>
          <w:sz w:val="28"/>
          <w:sz w:val="28"/>
          <w:szCs w:val="28"/>
          <w:rtl w:val="true"/>
          <w:lang w:bidi="fa-IR"/>
        </w:rPr>
        <w:t>جلد مائة للفاعل والمفعول به إذا کانا عاقلین بالغین ، ولا یراعی فی جلدهما عدم الإحصان ولا وجوده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یراعی ذلک فی الزنی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حدهما الجلد علی هذا الفعل دون ما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الإیلاج فی الدبر ففیه القتل سواء کان المتفاعلان علی الإحصان أو علی غیر الإحصان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یجب حد اللواط إلا بإقرار ، أو شهادة أربعة رجال مسلمین عدول بالرؤیة للفعال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شهد الأربعة علی رؤیتهما فی إزار واحد مجردین من الثیاب ، ولم یشهدوا برؤیة الفعال ، کان علی الاثنین الجلد دون الحد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تعزیرا ، وتأدیبا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عشرة أسواط إلی تسعة وتسعین سوطا بحسب ما یراه الحاکم من عقابهما فی الحال ، وبحسب التهمة لهما ، والظن بهما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شهدوا برؤیة الفعال دون الإیقاب کان علی کل واحد منها جلد مائة کما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شهدوا برؤیة الإیقاب ، وعاینوا الفعل ، کالمیل فی المکحلة، کان الحد هو القتل علی ما قدمناه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مخیر فی القتل بین أن یستعمل فیه السیف فیضرب عنق المحدود ، وبین أن یلقی علیه جدارا یتلف نفسه تحته ، أو یلقیه من فوق جدار یکون هلاکه بذلک الإلقاء ، أو یرمیه بالأحجار حتی یموت ، بذلک ثبت الخبر عن أمیر المؤمنین علیه السلام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انفردت به الإمامیة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 اللوطی إذا أوقع الفعل فیما دون الدبر بین الفخذین مائة جلدة للفاعل والمفعول به إذا کانا معا عاقلین بالغین لا یراعی فی جلدهما وجود الإحصان ، کما روعی فی الزنا ، فأما الإیلاج فی الدبر فیجب فیه القتل من غیر مراعاة أیضا للإحصان فیه ، والإمام مخیر فی القتل بین السیف وضرب عنقه به وبین أن یلقی علیه جدارا یتلف نفسه </w:t>
      </w:r>
    </w:p>
    <w:p>
      <w:pPr>
        <w:pStyle w:val="BookText"/>
        <w:rPr/>
      </w:pPr>
      <w:r>
        <w:rPr>
          <w:rFonts w:ascii="IRNazanin" w:hAnsi="IRNazanin" w:eastAsia="IRNazanin"/>
          <w:color w:val="111111"/>
          <w:sz w:val="28"/>
          <w:sz w:val="28"/>
          <w:szCs w:val="28"/>
          <w:rtl w:val="true"/>
          <w:lang w:bidi="fa-IR"/>
        </w:rPr>
        <w:t xml:space="preserve">بإلقائه أو بأن یلقیه من جدار أو جبل علی وجه تتلف معه نفسه بإلقائه أو یرمیه بالأحجار حتی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انفردت الإمامیة انفرادا صحیحا ولا موافق لها فی هذا ، فإنه وإن روی عن مالک واللیث بن سعد فی المتلوطین أنهما یرجمان أحصنا أو لم یحصنا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فهذه لعمری موافقة للإمامیة من بعض الوجوه ولم یفصلا هذا التفصیل الذی شرحناه وما أظنهما یوجبان علی من لم یکن فعله فی نفس الدبر جلدا ولا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 فی اللوطی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یعزر ولا یحد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البتی وأبو یوسف ومحمد وابن حی 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اللواط بمنزلة الزنا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اختلاف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للطحاوی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وراعوا فیه الإحصان الذی یراعونه فی الزنا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هو القتل والإعدام ولیست الإیذاء والجلد ، ولیس ثمة أی دلیل علی انتساخ الحکم المذکور فی الآیة الحاضرة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سبحانه بعد ذکر هذا الحکم یشیر إلی مسألة التوبة والعفو عن مثل هؤلاء العصاة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تابا ، وأصلحا ، فأعرضوا عنهما أن الله کان توابا رحیما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لَتَمُرُّونَ عَلَیْهِمْ مُصْبِحِینَ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وَبِاللَّیْلِ أفَلا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قوافل قریش کانت تمر علی مدینة لوط المنکوبة قرب مدینة الزرقاء فی الشام صباحا ومساءا فلا یعتبرون ولا یتعظون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والکفار لا یتعظون بالبلاء النازل بالامم الفاسقة العاصیة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الباء أفصح الإباق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الهرب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هرب العبد من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العبد من سیده من غیر خوف ولا کد عمل وقال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الإباق لفظا موقوفا علی الممالیک الذین لنا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ذلک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یونس لمن المرسلین إذ أبق إلی الفک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سمی الله تعالی فعل یونس </w:t>
      </w:r>
    </w:p>
    <w:p>
      <w:pPr>
        <w:pStyle w:val="BookText"/>
        <w:rPr/>
      </w:pPr>
      <w:r>
        <w:rPr>
          <w:rFonts w:ascii="IRNazanin" w:hAnsi="IRNazanin" w:eastAsia="IRNazanin"/>
          <w:color w:val="111111"/>
          <w:sz w:val="28"/>
          <w:sz w:val="28"/>
          <w:szCs w:val="28"/>
          <w:rtl w:val="true"/>
          <w:lang w:bidi="fa-IR"/>
        </w:rPr>
        <w:t xml:space="preserve">رسوله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حر بل لکل حر وعبد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تعالی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أبق إلی الفلک المشحون </w:t>
      </w:r>
      <w:r>
        <w:rPr>
          <w:rFonts w:eastAsia="IRNazanin" w:cs="IRNazanin"/>
          <w:color w:val="111111"/>
          <w:sz w:val="28"/>
          <w:szCs w:val="28"/>
          <w:rtl w:val="true"/>
          <w:lang w:bidi="fa-IR"/>
        </w:rPr>
        <w:t>)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باعتبار أن فراره من قومه کان بغیر إذن ربه ، فحسن اطلاق الإباق علیه ، فکأنه أبق من مولاه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أیضا أن مطلق الفرار من المولی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ولو للفرار من ظلمه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إباقا ، فضلا عما إذا غاب عنه لمصلحة تعود إلی العبد ، بل الإباق هو الفرار بعنوان التمرد والخروج عن سلطان المولی ، ومقتضی تحقق النسبة ولو بفعله مرة واحدة تحقق الإباق بلا حاجة إلی التکرار ، إذ لیس المبدأ من المبادئ المتضمنة للملکة ونحوها حتی یتوقف صدق المشتق منه علی صیرورته عادة وخلقا له ، إلا أن الروایة الآتیة المتضمنة لکونه موجبا للرد أخذ فیها الإباق بالعنوان الوصفی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یقیم البینة علی أنه کان آبقا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الوصف فی مثله عرفا یتوقف علی نحو ثبات واستقرار لا یتحققان بلا تکرار ، إلا أن الظاهر عرفا أن الفرار فی یوم أو یومین لا یعد أباقا ، بخلاف ما إذا فر من مولاه شهرا أو أکثر فإنه یصدق الإباق مع أنه مرة واحدة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کونه عیبا عرفا ففی الجواهر أنه بحکم التالف ، وأنه أبلغ من السرقة لغیره ، فإنه سرقة لنفسه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یجوز الصغیرة علی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ذلک صغیرة مکفرة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 من الآیة ان یونس لما هرب من قومه ورکب الفلک المشحون ، ای السفینة المملوئة من الناس والأثقال ، قارع فوقعت القرعة علیه ؛ وهذا المعنی علی إجماله المستفاد من الآیة یدل علی مشروعیة القرعة فی الأمم السالفة إجمالا ، ویمکن استفادة مشروعیتها فی شرعنا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عدم ورود الخلاف فیه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وتفصیل الحال فی مورد الآیة علی ما یستفاد من بعض الأخبار والتواریخ وکلمات المفسرین ان یونس علیه السلام لما غضب علی قومه دعا علیهم بالعذاب فاستجیب له ، فوعده اللَّه ان یعذبهم وعین له وقتا ففر یونس منهم مخافة ان یأخذه العذاب بغتة ، وظن أن اللَّه لا یقدر علیه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لا یضیق علیه حاله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اللَّه أراد التضییق علیه لترکه ما کان أولی فی حقه وهو عدم الدعاء علیهم ، والصبر أکثر مما صبر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بعض الروایات عن الصادق علیه السلام انه کان فی قومه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وعابد فکان العابد یشیر علی یونس بالدعاء علیهم ، وکان العالم ینهاه ویقول لا تدع علیهم ، فان اللَّه یستجیب لک ولا یحب هلاک عباده فقبل قول العابد ولم یقبل من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التضییق علیه کان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لما اتی ساحل البحر فإذا بسفینة شحمت ، وأرادوا أن یدفعوها ؛ فسألهم یونس ان یحملوه فحملوه ، فلما توسط البحر بعث اللَّه حوتا عظیما فحبس علیهم السفینة من قدامها ، وقیل إن السفینة احتبست بنفسها ، فقال الملاحون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هاهنا عبدا آبقا وان من عادة السفینة إذا کان فیها آبق لا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إنهم أشرفوا علی الغرق فرأوا انهم ان طرحوا واحدا منهم فی البحر لم یغرق الباقون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اقترعوا فوقعت القرعة علی یونس ثلاث مرات ، فعلموا انه المطلوب فألقوه فی البحر ، وفی روایة ان أهل السفینة لما رأوا الحوت قد فتح فاه قدام السفینة قالوا فینا عاص ، فتساهموا فخرج سهم یونس فألقوه فی البحر فالتقمه الحوت ثمَّ لا یخفی ان الفاعل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یونس فهو دلیل علی تسلیمه للقرعة واشتراکه فی فعلها وعدم الإنکار علیهم ، فلو لم یکن فی شرعه جائزا لما أقدم هو علیها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العیاشی عن الثمالی عن أبی جعفر علیه السلام ان یونس لما آذاه قومه دعا اللَّه علیهم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فساهمهم فوقعت السهام علیه فجرت السنة </w:t>
      </w:r>
    </w:p>
    <w:p>
      <w:pPr>
        <w:pStyle w:val="BookText"/>
        <w:rPr/>
      </w:pPr>
      <w:r>
        <w:rPr>
          <w:rFonts w:ascii="IRNazanin" w:hAnsi="IRNazanin" w:eastAsia="IRNazanin"/>
          <w:color w:val="111111"/>
          <w:sz w:val="28"/>
          <w:sz w:val="28"/>
          <w:szCs w:val="28"/>
          <w:rtl w:val="true"/>
          <w:lang w:bidi="fa-IR"/>
        </w:rPr>
        <w:t xml:space="preserve">بأن السهام إذا کانت ثلاث مرات انها لا تخطی الحدیث وهذا دلیل واضح علی إمضاء هذا الحکم فی شرعنا أیضا ولکن هنا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القرعة فی هذه الواقعة لو کانت لاستکشاف آبق أو عاص أو مطلوب بین أهل السفینة ، کما فی غیر واحد من الروایات والتفاسیر الواردة من طرق أهل البیت علیه السلام ، فهو من الأمور المشکلة التی لها واقع ثابت مجهول ، اما لو کانت العلة فیها عدم وجود مرجح فی إلقاء بعضهم لتخفیف السفینة بعد ان ثقلت علیهم وأشرفوا علی الغرق ، فهو من الأمور المشکلة التی لا واقع لها مجهول ، ولکن الأظهر بحسب الروایات والتفاسیر هو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ظاهر الآیة جواز الاقدام علی هلاک أحد بالقرعة عند الضرورة أو شبهها ، فهل هذا أمر جائز یمکن الحکم بمقتضاه حتی فی هذه الشریعة ولو اجتمع فیه جمیع الشرائط التی اجتمعت فی أمر یونس علیه السلام أولا ؟ والمسئلة لا تخلو عن اشکال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عرض ولایتی علی أهل السماوات وعلی أهل الارض أقرَّ بها من أقرَّ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وأنکرها من أنکر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أنکرها یونس فحبسه الله فی بطن الحوت حتی أقرَّ بها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فی الملامَةِ علی خروجِهِ من بین قَومِهِ من غَیْرِ 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یونس من وقوع العذاب علی قومه فخرج منهم ورکب السفینة مع جماعة فلم تتحرک وفی روایة لاحقهم حوت فخافوا فاقترعوا بینهم فی القاء واحد منهم الیها فکان من المدحوضین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وقع السهم علی یونس فألقوه فی البحر فابتلعه الحوت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أتی بما یلام علیه ، وإن وقع مکفرا عند من قال بتجویز الصغائر علی الأنبیاء ، وعندنا قد یلام علی ترک الندب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فی مدة لبثه فی بطن الحوت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ثلاثة أیام ، عن مقاتل بن حیان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أیام ، عن عطاء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یوما ، عن الضحاک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 عن السدی ومقاتل بن سلیمان والکلبی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کان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من المصلین فی حال الرخاء فنجاه الله عند البلاء ، </w:t>
      </w:r>
    </w:p>
    <w:p>
      <w:pPr>
        <w:pStyle w:val="BookText"/>
        <w:rPr/>
      </w:pPr>
      <w:r>
        <w:rPr>
          <w:rFonts w:ascii="IRNazanin" w:hAnsi="IRNazanin" w:eastAsia="IRNazanin"/>
          <w:color w:val="111111"/>
          <w:sz w:val="28"/>
          <w:sz w:val="28"/>
          <w:szCs w:val="28"/>
          <w:rtl w:val="true"/>
          <w:lang w:bidi="fa-IR"/>
        </w:rPr>
        <w:t>عن قتادة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تسبیحه أنه کان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سبحانک إنی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المنزهین الله عما لا یلیق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للبث فی بطنه 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لصار بطن الحوت قبرا له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فنبذناه بالعراء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طرحناه بالمکان الخالی الذی لا نبت فیه ولا شجر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بالساحل ، ألهم الله الحوت حتی قذفه ورماه من جوفه علی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مریض حین ألقاه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وأنبتنا علیه شجرة من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القرع ، عن ابن مسعود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 نبت یبسط علی وجه الأرض ولا ساق له ، عن ابن عباس والحسن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یونس من بطن الحوت کهیئة فرخ لیس علیه ریش ، فاستظل بالشجرة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وأرسلناه إلی مائة ألف أو یزیدون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أرسله إلی أهل نینوی من أرض الموصل ، عن قتادة ، وکانت رسالته هذه بعدما نبذه الحوت ، عن ابن عباس ، فعلی هذا یجوز أن یکون أرسل علی قوم بعد قوم ، ویجوز أن یکون أرسل إلی الأولین بشریعة فآمنوا بها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وولایة علی علیه السلام واجبة علی الانبیاء وقد أصبح یونس نبیا بعدما آمن وبایع الامام علیا علیه السلام کما جاء فی النصوص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یبعث الله رسولا الا بنبوة محمد ووصیه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والنصوص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نتف من الروایة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الصفار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ما خص الله تعالی به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الشیعی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نتف من الروایة فی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عوذة للحمی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تفضیلهم علی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یعنی احبسوهم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الهمدانی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مشکلة یونس انه ترک الاولی فی خروجه من قومه قبل مجیء الامر السماوی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خرج خوفا من وقوع العذاب علیهم بسبب کفرهم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یُبْعَثُونَ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تسبیح یونس نفعه اذ أخرجه تعالی من بطن الحوت الی شاطیء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للامام علی الرض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أبا الحسن فأخبرنی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وذا النون إذ ذهب مغاضبا فظن أن لن نقدر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 یونس بن متی علیه السلام ذهب مغاضبا لقومه فظن بمعنی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 نقدر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لن نضیق رزقه ومنه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إذا ما ابتلاه فقدر علیه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ضیق وقتر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فی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ظلمة اللیل وظلمة البحر وظلمة بطن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اله إلا أنت سبحانک انی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بترکی مثل هذه العبادة التی قد فرغتنی لها فی بطن الحوت فاستجاب الله وله 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انه کان من المسبحین للبث فی بطنه إلی یوم یبعثون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أبا الحسن علیه السلام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بارئ النسم ، سبحان الله المصور ، سبحان الله خالق الأزواج کلها ، سبحان الله جاعل الظلمات والنور ، سبحان الله فالق الحب والنوی ، سبحان الله خالق کل شئ ، سبحان الله خالق ما یری وما لا یری ، سبحان الله مداد کلماته ، سبحان الله رب العالمین ، سبحان الله السمیع الذی لیس شئ أسمع منه ، یسمع من فوق عرشه ما تحت سبع أرضین ، یسمع ما فی </w:t>
      </w:r>
    </w:p>
    <w:p>
      <w:pPr>
        <w:pStyle w:val="BookText"/>
        <w:rPr/>
      </w:pPr>
      <w:r>
        <w:rPr>
          <w:rFonts w:ascii="IRNazanin" w:hAnsi="IRNazanin" w:eastAsia="IRNazanin"/>
          <w:color w:val="111111"/>
          <w:sz w:val="28"/>
          <w:sz w:val="28"/>
          <w:szCs w:val="28"/>
          <w:rtl w:val="true"/>
          <w:lang w:bidi="fa-IR"/>
        </w:rPr>
        <w:t xml:space="preserve">ظلمات البر والبحر ، ویسمع الأنین والشکوی ، ویسمع السر وأخفی ، ویسمع وساوس الصدور ، لا یصم سمعه صوت </w:t>
      </w:r>
      <w:r>
        <w:rPr>
          <w:rFonts w:eastAsia="IRNazanin" w:cs="IRNazanin"/>
          <w:color w:val="111111"/>
          <w:sz w:val="28"/>
          <w:szCs w:val="28"/>
          <w:rtl w:val="true"/>
          <w:lang w:bidi="fa-IR"/>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نصف المیزان ، والحمد یملأه والتکبیر یملأ ما بین السماء والأرض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التسبیح فی الرکوع والسجود ، وأقل ما یجزی فی کل واحد منهما من ذلک ، تسبیحة واحدة ، ولفظه الأفضل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الرکوع ، وفی السجود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وجوبه فی الجملة الإجماع المشار إلیه وطریقة الاحتیاط ، وأیضا فکل آیة فی القرآن تقتضی بظاهرها الأمر بالتسبیح تدل علی ذلک ، لأن عموم الظاهر یقتضی دخول أحوال الرکوع والسجود فیه ، ومن أخرج ذلک منه احتاج إلی دلیل، ویدل علی استحباب اللفظ الذی ذکرناه ، الإجماع المشار إلیه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 </w:t>
      </w:r>
      <w:bookmarkStart w:id="31" w:name="pg14299_129340"/>
    </w:p>
    <w:p>
      <w:pPr>
        <w:pStyle w:val="Heading3"/>
        <w:numPr>
          <w:ilvl w:val="2"/>
          <w:numId w:val="1"/>
        </w:numPr>
        <w:rPr/>
      </w:pPr>
      <w:bookmarkStart w:id="32" w:name="__RefHeading___Toc6771256_3381743652"/>
      <w:bookmarkStart w:id="33" w:name="_Toc11"/>
      <w:bookmarkEnd w:id="31"/>
      <w:bookmarkEnd w:id="32"/>
      <w:r>
        <w:rPr>
          <w:rtl w:val="true"/>
        </w:rPr>
        <w:t>المجتمعان الاسلامی والفرعونی</w:t>
      </w:r>
      <w:bookmarkEnd w:id="33"/>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أوصی النبی محمد صلی الله علیه و آله ابنته فاطمة بقراءة ما سمی بتسبیحة فاطمة 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التکبیر ، ثم التحمید ، ثم التسبیح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یوصها بجمع المال وکنز الذهب وادخار الفضة بل أوصاها بهذه التسبیحة التی تجمع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أصبحت أموال وعبید ودور عثمان وابن عوف وابن ابی وقاص ومعاویة وعائشة کثیرة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انقسم العالم الی منهجین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کنز الاموال للسیطرة علی السلطة واحتقار المحرومین والاتصاف بالبخل وهو منهج الطغاة من الفراعنة والاکاسرة والنماردة والساسة والسعودیین والوهابیین وأحبار الیهود والنصاری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ومنهج الانبیاء والاوصیاء فی حیاة الکفاف والعفاف وانفاق الاموال للمستضعفین والمحتاجین وابناء السبیل والایتام والاسری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لایجاد مجتمع متکافل فی المعیشة لا فقر فیه ولا أمراض ولا سرقات ولا محافل للقمار والخمر والمواد المخدرة والدعارة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نماذجه النبی محمد صلی الله علیه و آله والامام علی علیه السلام وتلامیذه سلمان الفارسی وحذیفة وابی ذر وعمار والمقداد وعبد الله بن مسعود وبلال الحبشی ومحمد بن ابی بکر ومعاویة الثانی بن یزید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سَقِیمٌ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وَأنْبَتْنَا عَلَیْهِ شَجَرَةً مِنْ یَقْطِین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وأنبت سبحانه نبتة یقطین بجانبه کبرت بسرعة فدفعت عنه حر الشمس أثناء ما کان غائبا عن الوعی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الفرخ الممعوط الذی لیس له 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فأنبت الله سبحانه علیه شجرة من یقطین یستظل بأوراقها ثم لما استقامت حاله أرسله إلی قومه فلبوا دعوته وآمنوا به فمتعهم الله إلی حین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هارون عن أبی یحیی الواسطی عن هشام بن سالم ودرست بن أبی منصور الواسطی عنهما علیهما السلام قال الأنبیاء والمرسلون علی أربع طبقات فنبی منباء فی نفسه لا یعدو غیرها ونبی یری فی النوم ویسمع الصوت ولا یعاین فی الیقظة ولم یبعث إلی أحد وعلیه امام مثل ما کان إبراهیم علی لوط ونبی یری فی منامه ویسمع الصوت و یعاین الملک وقد ارسل إلی طائفة قلوا أو کثروا کما قال الله فأرسلناه إلی مائة الف أو یزیدون قال یزیدون ثلثین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ونبی یری فی نومه ویسمع الصوت ویعاین فی الیقظة و هو امام مثل أولی العزم وقد کان إبراهیم نبیا ولیس بامام حتی قال الله انی جاعلک للناس إماما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ومن ذریتی بأنه یکون فی ولده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عبد صنما أو وثنا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p>
    <w:p>
      <w:pPr>
        <w:pStyle w:val="BookText"/>
        <w:rPr/>
      </w:pPr>
      <w:r>
        <w:rPr>
          <w:rFonts w:ascii="IRNazanin" w:hAnsi="IRNazanin" w:eastAsia="IRNazanin"/>
          <w:color w:val="111111"/>
          <w:sz w:val="28"/>
          <w:sz w:val="28"/>
          <w:szCs w:val="28"/>
          <w:rtl w:val="true"/>
          <w:lang w:bidi="fa-IR"/>
        </w:rPr>
        <w:t>ولماذا شجرة یقطین ولم تکن شجرة اخری ؟</w:t>
      </w:r>
    </w:p>
    <w:p>
      <w:pPr>
        <w:pStyle w:val="BookText"/>
        <w:rPr/>
      </w:pPr>
      <w:r>
        <w:rPr>
          <w:rFonts w:ascii="IRNazanin" w:hAnsi="IRNazanin" w:eastAsia="IRNazanin"/>
          <w:color w:val="111111"/>
          <w:sz w:val="28"/>
          <w:sz w:val="28"/>
          <w:szCs w:val="28"/>
          <w:rtl w:val="true"/>
          <w:lang w:bidi="fa-IR"/>
        </w:rPr>
        <w:t xml:space="preserve">لقد عرف العلم متأخرا بأن شجرة الیقطین لها فوائد کثیرة للمرضی وخاصة للجملة العصبیة والعضلات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یونس فی أشد الحاجة الی هذه الشجرة بعدما کان فی بطن الحوت وکانت فی حرکاتها مؤثرة تأثیرا کبیرا علی جهازه العضلی والعصبی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للحسن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مثلکما مثل یونس إذ أخرجه الله من بطن الحوت ، وألقاه بظهر الأرض ، وأنبت علیه شجرة من یقطین ، وأخرج له عینا من تحتها ، فکان یأکل من الیقطین ، ویشرب من ماء العین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یونس من بطن الحوت کهیئة فرخ لیس علیه ریش ، فاستظل بالشجرة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وأرسلناه إلی مائة ألف أو یزیدون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أرسله إلی أهل نینوی من أرض الموصل ، عن قتادة ، وکانت رسالته هذه بعد ما نبذه الحوت ، عن ابن عباس ، فعلی هذا یجوز أن یکون أرسل علی قوم بعد قوم ، ویجوز أن یکون أرسل إلی الأولین بشریعة فآمنوا بها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أعاد الله تعالی الحیاة لیونس علیه السلام فانتعشت صحته اعتمادا علی الماء والیقطین وأصبح سالماً معافاً فارسله تعالی نبیا له الی الموصل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قام بدوره الریادی والتبلیغی من جدید بعدما کان فی بطن الحوت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هذا الفتح الا بسبب اهتمام یونس بالتسبیح واستئناسه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الامر یشجع الانسان الضعیف المهمل والمغمور ان یکون قویا اعتمادا علی الله تعالی وأن یکون له صولات عظیمة فی الدنیا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وَأرْسَلْنَاهُ إلَی مِائَةِ ألْف أوْ یَزِیدُونَ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الله تعالی لیونس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وأرسلناه إلی مائة ألف أو یزیدون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ألفا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 کلّمته فی هذا ألف مرّة وهو من باب المبالغة المعروف لغة و عرفاً ولا یعد کذباً لکن یشترط فی إباحته أن یکون المکنّی عنه بذلک کثیراً ولا یجوز أن یقال ذلک فی القلیل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َاسْتَفْتِهِمْ ألِرَبِّکَ البَنَاتُ وَلَهُمُ البَنُونَ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وَهُمْ شَاهِدُونَ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الکفار إن الملائکة بنات الله تعالی ولهم البنین فی الدنیا حقدا منهم علی الساحة الالهیة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 الکفار البنات لله تعالی ولهم البنون فی محاولة منهم للتفضل علی خالقهم وهم عبیده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جسَّم هؤلاء العاصون الله تعالی ووصفوه بالفناء لانه شخص یلد ثم استمروا فی هجومهم علی الساحة الالهیة المقدسة فوصموا الملائکة جیش الله بالاناث وانهم الذکور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علی علیه السلام فی وصف الملائکة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خلق سبحانه لإسکان سماواته ، وعمارة الصفیح الأعلی من ملکوته ، خلقا بدیعا من ملائکته ، وملأ بهم فروج فجاجها ، وحشی بهم فتوق أجوائها ، وبین فجوات تلک الفروج زجل المسبحین منهم فی حظائر القدس ، وسترات الحجب ، وسرادقات المجد ، ووراء ذلک الرجیج الذی تستک منه الاسماع سبحات نور تردع الابصار عن بلوغها ، فتقف خاسئة علی حدودها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وأنشأهم علی صور مختلفات ، وأقدار متفاوتات ، أولی أجنحة تسبح جلال عزته ، لا ینتحلون ما ظهر فی الخلق من صنعه ، ولا یدعون أنهم یخلقون شیئا معه مما انفرد به ، بل عباد مکرمون ، لا یسبقونه بالقول وهم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الله فیما هنالک أهل الأمانة علی وحیه ، وحملهم إلی المرسلین ودائع أمره ونهیه ، وعصمهم من ریب الشبهات ، فما منهم زائغ عن سبیل مرضاته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وأمدهم بفوائد المعونة ، وأشعر قلوبهم تواضع إخبات السکینة ، وفتح لهم أبوابا ذللا إلی تماجیده ، ونصب لهم منارا واضحة علی أعلام توحیده ، لم تثقلهم مؤصرات الآثام ، ولم ترتحلهم عقب اللیالی والأیام ، ولم ترم الشکوک بنوازعها عزیمة إیمانهم ، ولم تعترک الظنون علی معاقد یقینهم ، ولا قدحت قادحة الإحن فیما بینهم ، ولا سلبتهم الحیرة ما لاق من معرفته </w:t>
      </w:r>
    </w:p>
    <w:p>
      <w:pPr>
        <w:pStyle w:val="BookText"/>
        <w:rPr/>
      </w:pPr>
      <w:r>
        <w:rPr>
          <w:rFonts w:ascii="IRNazanin" w:hAnsi="IRNazanin" w:eastAsia="IRNazanin"/>
          <w:color w:val="111111"/>
          <w:sz w:val="28"/>
          <w:sz w:val="28"/>
          <w:szCs w:val="28"/>
          <w:rtl w:val="true"/>
          <w:lang w:bidi="fa-IR"/>
        </w:rPr>
        <w:t xml:space="preserve">بضمائرهم ، وما سکن من عظمته وهیبة جلاله فی أثناء صدورهم ، ولم تطمع فیهم الوساوس فتقترع برینها علی فکرهم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هو فی خلق الغمام الدلح ، وفی عظم الجبال الشمخ ، وفی قترة الظلام الأیهم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قد خرقت أقدامهم تخوم الأرض السفلی ، فهی کرایات بیض ، قد نفذت فی مخارق الهواء ، وتحتها ریح هفافة تحبسها علی حیث انتهت من الحدود المتناهیة ، قد استفرغتهم أشغال عبادته ، ووصلت حقائق الایمان بینهم وبین معرفته ، وقطعهم الإیقان به إلی الوله إلیه ، ولم تجاوز رغباتهم ما عنده إلی ما عند غیره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ذاقوا حلاوة معرفته ، وشربوا بالکأس الرویة من محبته ، وتمکنت من سویداوات قلوبهم وشیجة خیفته ، فحنوا بطول الطاعة اعتدال ظهورهم ، ولم ینفد طول الرغبة إلیه مادة تضرعهم ، ولا أطلق عنهم عظیم الزلفة ربق خشوعهم ، ولم یتولهم الاعجاب فیستکثروا ما سلف منهم ، ولا ترکت لهم استکانة الاجلال نصیبا فی تعظیم حسناتهم ، ولم تجر الفترات فیهم علی طول دءوبهم ، ولم تغض رغباتهم فیخالفوا عن رجاء ربهم ، ولم تجف لطول المناجاة أسلات ألسنتهم ، ولا ملکتهم الاشغال فتنقطع بهمس الجؤار إلیه أصواتهم ، ولم تختلف فی مقاوم الطاعة مناکبهم ، ولم یثنوا إلی راحة التقصیر فی أمره رقابهم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تعدو علی عزیمة جدهم بلادة الغفلات ، ولا تنتضل فی هممهم خدائع الشهوات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اتخذوا ذا العرش ذخیرة لیوم فاقتهم ، ویمموه عند انقطاع الخلق إلی المخلوقین برغبتهم ، لا یقطعون أمد غایة عبادته ، ولا یرجع بهم الاستهتار بلزوم طاعته ، إلا إلی مواد من قلوبهم غیر منقطعة من رجائه ومخافته ، لم تنقطع أسباب الشفقة منهم فینوا فی جدهم ، ولم تأسرهم الأطماع فیؤثروا وشیک السعی علی اجتهادهم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یستعظموا ما مضی من أعمالهم ، ولو استعظموا ذلک لنسخ الرجاء منهم شفقات وجلهم ، ولم یختلفوا فی ربهم باستحواذ الشیطان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یفرقهم سوء التقاطع ، ولا تولاهم غل التحاسد ، ولا تشعبتهم مصارف الریب ، ولا اقتسمتهم أخیاف الهمم ، فهم أسراء إیمان لم یفکهم من ربقته زیغ ولا عدول ، ولا ونی ولا فتور ، ولیس فی أطباق السماء موضع إهاب إلا وعلیه ملک ساجد ، أو ساع حافد ، یزدادون علی طول الطاعة بربهم علما ، وتزداد عزة ربهم فی قلوبهم عظمة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 المعتزلی فی تقییم النص</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موضع المثل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نهر الله بطل نهر معقل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هذا الکلام الربانی ، واللفظ القدسی ، بطلت فصاحة العرب ، وکانت نسبة الفصیح من کلامها إلیه ، نسبة التراب إلی النضار الخالص ، ولو فرضنا أن العرب تقدر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الألفاظ الفصیحة المناسبة، أو المقاربة لهذه الألفاظ ، من أین لهم المادة التی عبرت هذه الألفاظ عنها ، ومن أین تعرف الجاهلیة بل الصحابة المعاصرون لرسول الله صلی الله علیه و آله هذه المعانی الغامضة السمائیة ، لیتهیأ لها التعبیر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الجاهلیة فإنهم إنما کانت تظهر فصاحتهم فی صفة بعیر أو فرس أو حمار وحش ، أو ثور فلاة ، أو صفة جبال أو فلوات ،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الصحابة فالمذکورون منهم بفصاحة إنما کان منتهی فصاحة أحدهم کلمات لا تتجاوز السطرین أو الثلاثة ، إما فی موعظة تتضمن ذکر الموت أو ذم الدنیا ، أو یتعلق بحرب وقتال ، من ترغیب أو ترهیب ، فأما الکلام فی الملائکة وصفاتها وصورها وعباداتها ، وتسبیحها ومعرفتها بخالقها وحبها له ، وولهها إلیه ، وما جری مجری ذلک مما تضمنه هذا الفصل علی طوله ، فإنه لم یکن معروفا عندهم علی هذا التفصیل ، نعم ربما علموه جملة غیر مقسمة هذا التقسیم ، ولا مرتبة هذا الترتیب ، بما سمعوه من ذکر الملائکة فی القرآن العظیم ، وأما من عنده علم من هذه المادة ، کعبد الله بن سلام وأمیة بن أبی الصلت وغیرهم ، فلم تکن لهم هذه العبارة ، ولا قدروا علی هذه الفصاحة ، فثبت أن هذه الأمور الدقیقة فی مثل هذه العبارة الفصیحة ، لم تحصل إلا لعلی علیه السلام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 أن هذا الکلام إذا تأمله اللبیب اقشعر جلده ، ورجف قلبه ، واستشعر عظمة الله العظیم فی روعه </w:t>
      </w:r>
    </w:p>
    <w:p>
      <w:pPr>
        <w:pStyle w:val="BookText"/>
        <w:rPr/>
      </w:pPr>
      <w:r>
        <w:rPr>
          <w:rFonts w:ascii="IRNazanin" w:hAnsi="IRNazanin" w:eastAsia="IRNazanin"/>
          <w:color w:val="111111"/>
          <w:sz w:val="28"/>
          <w:sz w:val="28"/>
          <w:szCs w:val="28"/>
          <w:rtl w:val="true"/>
          <w:lang w:bidi="fa-IR"/>
        </w:rPr>
        <w:t xml:space="preserve">وخلده ، وهام نحوه وغلب الوجد علیه ، وکاد أن یخرج من مسکه شوقا ، وأن یفارق هیکله صبابة ووجدا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یوجد فی الملائکة ذکورا واناثا انما هوافتراء رجال الجاهلیة فهم یتکلمون فیما لا یعرفون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یصف ما لا یعرف فهو جاهل ومعظم حرکات المنحرفین قائمة علی الجهل والتحلیل والخیال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استمر هؤلاء العصاة فی هجومهم علی الله تعالی وجنوده المجندة من أهل البیت فاغتصبوا خلافة الامام علی علیه السلام وعین رجال السقیفة أبا بکر خلیفة وهو 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مؤسسة عبد الله بن جدعان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وعینوا عمر خلیفة وکان سمسار الحمیر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ذکر الحنبلی فی کتاب نهایة الطلب أن عمر کان قبل الاسلام نخَّاس الحمیر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w:t>
      </w:r>
      <w:r>
        <w:rPr>
          <w:rFonts w:eastAsia="IRNazanin" w:cs="IRNazanin"/>
          <w:color w:val="111111"/>
          <w:sz w:val="28"/>
          <w:szCs w:val="28"/>
          <w:rtl w:val="true"/>
          <w:lang w:bidi="fa-IR"/>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فی الجاهلیة مبرطشاً أی سمساراً فی معاملات البیع والشراء بین البائع والمشتری</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وَإنَّهُمْ لَکَاذِبُونَ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أاصْطَفَی البَنَاتِ عَلَی البَنِینَ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الالهی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اصطفی تعالی البنات علی البنین لماذا تکذبون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الله تعالی الکافرین الفاسقین بالافتراء علیه فی وصفهم له بولادة البنات متهمین ایاه بامتلاکه زوجة خاصة به وانه اصطفی البنات علی البنین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وصفهم له بالجسمیة وانه محتاج الی زوجة بینما قال الله تعالی فی سورة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الله الصمد لم یلد ولم یولد ولم یکن له کفوا أحد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اتهم الله تعالی الکافرین بالافک علیه وهی صفة ذمیمة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تری الکثیر من المسلمین یتصف بهذه الصفة الردیئة الخاصة بالکافرین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اتهمت عائشة وحفصة وابو بکر وعمر ماریا القبطیة بالزنا دون دلیل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مستدرک الحاکم وتلخیصه للذهبی والنصّ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أُهدیت ماریة ومعها ابن عمّ لها ، فقال أهل الإفک 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حاجته إلی </w:t>
      </w:r>
    </w:p>
    <w:p>
      <w:pPr>
        <w:pStyle w:val="BookText"/>
        <w:rPr/>
      </w:pPr>
      <w:r>
        <w:rPr>
          <w:rFonts w:ascii="IRNazanin" w:hAnsi="IRNazanin" w:eastAsia="IRNazanin"/>
          <w:color w:val="111111"/>
          <w:sz w:val="28"/>
          <w:sz w:val="28"/>
          <w:szCs w:val="28"/>
          <w:rtl w:val="true"/>
          <w:lang w:bidi="fa-IR"/>
        </w:rPr>
        <w:t xml:space="preserve">الولد ادّعی ولد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بإبراهیم علیّ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غذّی بلبن الضأن یحسن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الشبه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فحملتنی الغیرة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شبهاً </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السیف ، فانطلق فاضرب عنق ابن عمّ 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فإذا هو فی حائط علی نخلة یخترف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علی علیه السلام ومعه السیف استقبلته رعدة ، فسقطت الخرقة ، فإذا هو ممسوح</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وکان الملوک یقطعون ذکور العبید لیعملوا فی قصورهم فی مصر وفارس وبیزنطة وغیرها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واعترفت عائشة بافترائها علی ماریة وابنها ابراهیم أمام الرسول صلی الله علیه و آله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استبان حمل ماریة بإبراهیم جزعت عائشة ، فلمّا ولد إبراهیم جاء به رسول الله إلیّ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انظری إلی شبهه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ترین إلی بیاضه ولحمه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قصر علیه اللقاح ابیضّ وسمن</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الافک حصل من فبل عائشة وجماعة فی حق ماریة القبطیة فی حین وقع البعض فی الخطأ فأیّد نزول الإفک فی عائشة ، مخالفاً النصوص الصحیحة الواردة فی قضیة الإفک فی ماریة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حرفوا النصوص لصالح عائشة فی قصة مختلقة لتضییع الحق والحقیقة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سید البشر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مفتر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تَذَکَّرُونَ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أفلا تذکرون ما جاء فی الکتب السماویة وفی أحادیث الانبیاء بأن الله أحد لم یلد ولم یولد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عندکم حجة قویة تثبت أبوة الله تعالی للملائکة ؟ فأتوا بهذه الحجة من کتب السماء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لا یملکون دلیلا علمیا علی ادعائهم المزعوم انما هی تخیلات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ان السور القرآنیة تدحض حجتهم وعلی رأسها سورة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بالذکر ان کل من یتکلم بلا دلیل علمی فهو بلید أحمق قد ترک الحجة العلمیة واعتمد علی سفاسف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الحجة البالغة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عِنْدَکُمْ مِنْ عِلْم فَتُخْرِجُوهُ لَنَا إنْ تَتَّبِعُونَ إلا الظَّنَّ وَإنْ أنْتُمْ إلا تَخْرُصُونَ</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جلاله قال لمحمد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تبلغ الجاهل فیعلمها بجهله کما یعلمها العالم بعلمه ، والدنیا والآخرة قائمتان بالحجة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معنی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النبی أنما یبعث فی حال اضمحلال الدین وخفاء الحجة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الدّلیل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حجج وحجاج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فَلِلَّه ِ الْحُجَّةُ الْبالِغَةُ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فحجّه أی غلبه بالحجّة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 خصمه أی ادّعی وأتی بالحجّة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بالشیء جعله حجّة وعذرا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الدلالة المبیّنة للحجّة أی المقصد المستقیم ، والَّذی یقتضی صحّة أحد النقیضین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دین الدلیل والحجة البالغة المبینة للبراهین العلمیة و العقلیة والمخالفون أصحاب الهوی والتعصب الجاهلی والتحلیل الخیالی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بَیْنَهُ وَبَیْنَ الجِنَّةِ نَسَباً وَلَقَدْ عَلِمَتِ الجِنَّةُ إنَّهُمْ لَمُحْضَرُونَ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بینه وبین الجنة نسبا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بنات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الملائکة سموا بها لاستتارهم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صاهر الجن فخرجت الملائکة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بَیْنَه وبَیْنَ الْجِنَّةِ نَسَباً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جاء فی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علوا کبیرا خطب إلی سادات الجن ، فزوجوه من أحسن بناتهم ، فولدن له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المعری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الناس علی أنفسهم ، وعلی بعضهم ، وعلی الجن والملائکة ، وعلی الکون ومن فیه وما فیه ، ثم علی خالق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لحیّ من الملائکة یقال لهم الجنّ ومنهم إبلیس بنات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تزوّج من الجن فخرج منها الملائکة ، تعالی الله عن ذلک علواً کبیرا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الخرافات الجاهلیة استمرت فی صفوف بعض علماء المسلمین فراحوا یتفوهون بما لا یعلمون عن الجن بعیدا عن القرآن والسنة الشریفة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هذا عند البعض بسبب عدم معرفتهم بالملائکة والجن فراحوا یکتبون عنهم کتابات غیر علمیة لا تمت الی العلم بصلة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هذا البعض من العلماء احادیث فی انکشاف الجن وتحولهم الی انس وزواجهم مع الانس ووضعوا أحادیثا کاذبة باسم الباقر والصادق علیهما السلام فی تکفیر الامم البشریة المسلمة وکراهة الزواج والمعاشرة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بکفر أهل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قومیة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وقالوا بکفر أهالی قندهار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وقالوا بکفر أهل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وقالوا بکفر أهالی بحر الخزر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قومیة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وقالوا بکفر العراقیین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بکفر الخوز والاکراد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بکفر النبط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أهالی الشام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وقالوا بکفر المصریین والاقباط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بکفر البربر والزنوج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الحدیث الکاذب المنسوب للامام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حلاوة الایمان قلب سندی ، ولا زنجی ، ولا خوزی ، ولا کردی ، ولا بربری ، ولا نبک الری ، ولا من حملته أمه من الزنا </w:t>
      </w:r>
      <w:r>
        <w:rPr>
          <w:rFonts w:eastAsia="IRNazanin" w:cs="IRNazanin"/>
          <w:color w:val="111111"/>
          <w:sz w:val="28"/>
          <w:szCs w:val="28"/>
          <w:rtl w:val="true"/>
          <w:lang w:bidi="fa-IR"/>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انهم وصفوا أهل العالم القدیم من سکان القارات القدیمة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 وأفریقیا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بانهم کفار واقعا وحقیقة ومسلمون ظاهرا ویکره الزواج والمعاشرة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یرفضون ایمان علماء الشیعة من الهند وکشمیر وافغانستان وایران والخوز والاکراد والبربر والزنج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خلاف الواقع الحقیقی لان المرجع الکشمیری والسید حامد النقوی من کبار علماء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والکلینی والصدوق من الری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والمرجع حسین البروجردی والشیخ مرتضی الانصاری والشیخ محمد تقی التستری صاحب قاموس الرجال وآل بحر العلوم من الاکراد اللر من لرستان الایرانیة وقد استقر الایمان فی قلوبهم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بن مهزیار الدورقی الأهوازی الخوزی ، المتوفی سنة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من أصحاب الإمام الرضا والجواد والهادی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ونعمة الله الجزائری من خوزستان من علماء الطائفة وقد استقر الایمان فی قلوبهم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نرد ایمان الشیخ محمد عبدة المصری المستبصر والشهید حسن شحادة المستبصر وغیرهما من علماء البربر والزنج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نقول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کفار ولو آمنتم ولا ینفعکم الایمان والعبادة والعمل الصالح والسعی للایمان والعمل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الکاذبة المذکورة مخالفة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تکفیر الامم والطوائف منهج جاهلی غیر اسلامی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ألْقَی إلَیْکُمُ السَّلامَ لَسْتَ مُؤْمِناً تَبْتَغُونَ عَرَضَ الحَیَاةِ الدُّنْیَا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مخالفة الروایة للعقل والمنطق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تتکون افریقیا من عشرات البلدان وعشرات القومیات یشترکون فی لونهم الاسود الزنجی فهل هؤلاء کلهم کفار لا یستقر الایمان فی قلوبهم ؟</w:t>
      </w:r>
    </w:p>
    <w:p>
      <w:pPr>
        <w:pStyle w:val="BookText"/>
        <w:rPr/>
      </w:pPr>
      <w:r>
        <w:rPr>
          <w:rFonts w:ascii="IRNazanin" w:hAnsi="IRNazanin" w:eastAsia="IRNazanin"/>
          <w:color w:val="111111"/>
          <w:sz w:val="28"/>
          <w:sz w:val="28"/>
          <w:szCs w:val="28"/>
          <w:rtl w:val="true"/>
          <w:lang w:bidi="fa-IR"/>
        </w:rPr>
        <w:t xml:space="preserve">هذا التکفیر لامم افریقیا الزنجیة وأمم الهند وقندهار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الامم الانسانیة لا یصدر عن الامام الصادق علیه السلام بل یصدر عن المهووسین بالدنیا وحطامها الراغبین فی تحطیم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النبی وآله الکرام فقد جاءوا رحمة للعالمین ولیسوا نقمة کما یصوره هؤلاء الاعراب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الباطلة وضعها عملاء الدولة العباسیة عبر جواسیسهم فی الکوفة للحط من الائمة المعصومین والنیل من شیعتهم المیامین والانتقام من الامم المعارضة للحکومة العباسیة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والصاحب الاول لهذا المنهج الجاهلی بوضعهم تلک الاحادیث باسم النبی صلی الله علیه و آله هو عمر بن الخطاب وکعب الاحبار الیهودی وابو هریرة وعثمان بن عفان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هؤلاء فضلوا الاعراب والیهود علی باقی الامم العالمیة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الجِنَّةُ 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الجن یوم القیامة للحساب فکیف یقولون إن الجن بنات الله تعالی ؟ولو کانوا بنات الله تعالی لاعفاهم من الحساب ولادخلهم الجنة بدون 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رجال الحکومات الغاصبة لخلافة الائمة المعصومین یضعون الاحادیث الکاذبة علی لسان النبی والائمة من بعده للوصول الی غایاتهم المخالفة للقرآن الکریم والانتقام من الاسلام وأهل البیت والامم الاسلامیة المعارضة للحکومة العباسیة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والنسب </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الکفار بعیدا فی الصاق الاولاد والزوجة بالله تعالی ولم ینزهوه بما هو أهله فکانوا من الغاوین المدحورین فی الدنیا والاخرة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کل غیر المخلصین غاویا من إغواء الشیطان ، فأراد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أکون بصدد إغواء غیر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 فلا یفید ضم الآیة الثانیة مع الأولی لاثبات مطلوبه ،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ممن اتبع الشیطان وله علیه السلطان ومن المخلصین أقل أفراد العباد ، ولا ضیر ، إذ لیس کل من أراد إغواءه ممن اتبعه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وجود المقتضی ، إذ هو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اعترف به – العلاقة المصححة ، وهی هنا غیر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العموم والخصوص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لا کل خصوص ، إذ لم تثبت لنا صلاحیة کل خصوصیة حتی الأکثر للعلاقة ، کیف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منعه أکثر المحققین ولم یدل علیه شاهد من الواضع ، والعلاقات أیضا أمور توقیفیة یجب ثبوتها من الواضع ، وهذا هو سبب القبح الذی یلاحظ فی العرف وادعاه المحققون ، وهو أمر مستمر لا ینفک أبدا ، ولیس القبح لأجل أمر خارجی یزول بزواله ویعد من الموانع </w:t>
      </w:r>
      <w:r>
        <w:rPr>
          <w:rFonts w:eastAsia="IRNazanin" w:cs="IRNazanin"/>
          <w:color w:val="111111"/>
          <w:sz w:val="28"/>
          <w:szCs w:val="28"/>
          <w:rtl w:val="true"/>
          <w:lang w:bidi="fa-IR"/>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عباد الله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 المحضرین منقطع أو متصل إن فسر الضمیر بما یعمهم وما بینهما اعتراض ، أو من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وما تعبدون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عود إلی خطابهم ما أنتم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بفاتنین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مفسدین الناس بإغوائهم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هو صال 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یصفونه إلَّا بما وصف به نفسه ، ولذا قال بعد ذلک مثنیا علی المرسلین الَّذین یصفونه بما وصف به نفسه ، وسلام علی المرسلین والحمد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المخلصون هم الانبیاء والاوصیاء ومن تبعهم من الشیعة المتقین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وَمَا تَعْبُدُونَ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نافیة ، وبفاتنین الباء زائدة ، والمراد بالفتنة هنا التضلیل والإفساد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قولان أحدهما أنّه یعود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أنّکم وما تعبدونه ما أنتم علی عبادته بفاتنین أحدا إلَّا من یصلی الجهیم ویحترق بها بسوء اختیاره وما أنتم بمضلَّین أحدا ولا تقدرون علی إضلال أحد إلَّا من سبق فی علم اللَّه أنّه بسوء اختیاره سیکفر ویصلی الجحیم والقول الآخر فی الضمیر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یعود إلی اللَّه والتقدیر ما أنتم علی اللَّه وعلی دینه بمضلَّین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 )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أَنْتُمْ عَلَیْه بِفاتِنِینَ إِلَّا مَنْ هُوَ صالِ الْجَحِیمِ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تضلون أنتم ولا أضل منکم إلا من قضیت علیه أنه صال الجحیم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رغم الهجمة الکافرة لطغاة الجاهلیة لکنهم لا یستطیعون اغواء الناس الی الکفر الا من عنده الاهلیة لهذا وسائر فی درب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 طریق عمرو بن شعیب عن أبیه عن جده أن النبی صلی الله علیه و آله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لو أراد الله أن لا یعصی ما خلق إبلیس انتهی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رجل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أینام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نام لوجدنا راحة ، ولا خلاص للمؤمن منه إلا بتقوی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غفل عن ذکر الله تعالی ولو لحظة لیس له قرین فی تلک اللحظة الا الشیطان ،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یعش عن ذکر الرحمن نقیض له شیطانا فهو له قرین </w:t>
      </w:r>
      <w:r>
        <w:rPr>
          <w:rFonts w:eastAsia="IRNazanin" w:cs="IRNazanin"/>
          <w:color w:val="111111"/>
          <w:sz w:val="28"/>
          <w:szCs w:val="28"/>
          <w:rtl w:val="true"/>
          <w:lang w:bidi="fa-IR"/>
        </w:rPr>
        <w:t>) " (</w:t>
      </w:r>
      <w:r>
        <w:rPr>
          <w:rStyle w:val="FootnoteAnchor"/>
          <w:rtl w:val="true"/>
        </w:rPr>
        <w:footnoteReference w:id="3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واختلفوا هل بعث الله إلیهم من الجن رسلا قبل بعثة نبینا محمد صلی الله علیه و آله ؟ فقال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منهم رسل لظاهر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الجن والإنس ألم یأتکم رسل منکم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الایة أن رسل الانس کانوا من الانس ورسل الجن کانوا من الجن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المشهور عن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یرسل إلیهم منهم رسول ولم یکن ذلک فی الجن قط ، وإنما الرسل من الانس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الجن ففیهم النذر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الآیة فمعناها من أحد الفریقین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منهما اللؤلؤ والمرجان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یخرجان من المالح دون العذب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عن عبد الله بن محمد بن خالد عن العباس بن عامر عن الربیع بن محمد عن یحیی بن مسلم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الأئمة والأوصیاء من آل محمد صلوات الله علیهم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فی خصوص منزلة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وَیُبْصِرُونَ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الله تعالی فی خصوص من زلة 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وَرَفَعْنَاهُ مَکَاناً عَلِیّاً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القراءة القرآنیة الصحیحة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هذه الایة المبارکة اسم الامام علی علیه السلام الذی رفعه اللهُ تعالی مکانة راقیة وعالیة لا یرقی الیها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الادلة علی مکانة الامام علی علیه السلام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نحتاج الی دلیل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آیة أخری تبین منزلة أهل البیت العالیة بقوله تعالی فی سورة 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 (</w:t>
      </w:r>
      <w:r>
        <w:rPr>
          <w:rStyle w:val="FootnoteAnchor"/>
          <w:rtl w:val="true"/>
        </w:rPr>
        <w:footnoteReference w:id="3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تعالی أهل البیت وجعلهم عالین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مردویه الشافعی وبریدة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بیوت هذه یارسول الله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هذا البیت منها علی وفاطمة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محمد وآل محمد هو بیت النور الذی اراد الله تعالی أن یعلوا شأنه وترتفع رایته فدعا النبی باسمهم فی حدیث الکساء ونزلت فی حقهم آیة التطهیر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مسلم بن الحجاج القشیری النیسابوری حدیث الکساء فی صحیحه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الرسول صلی الله علیه و آله علیاً وفاطمة والحسن والحسین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هم هؤلاء فحسب، وزوجاته غیر داخلات فی هذا العنوان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ذلک جمع غفیر من العلماء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أبو عیسی محمد بن عیسی بن سدرة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الحاکم النیسابوری فی المستدرک علی الصحیحین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صلی الله علیه و آله ونحن آل یاسین</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ونزول هذه الآیة المبارکة فی حقهم یبین علو شأن أهل هذا البیت لأعمالهم الباهرة المخلصة فی سبیل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الکافرین والمنافقین صمموا علی قتلهم وقتل شیعتهم لافناء الدین فی هذه الدنیا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ویمکرون ویمکر الله والله خیر الماکرین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جعفر بن محمد الصادق علیهما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أفضل أم بنو آدم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رکَّب فی الملائکة عقلا بلا شهوة ورکب فی البهائم شهوة بلا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ورکب فی بنی آدم </w:t>
      </w:r>
    </w:p>
    <w:p>
      <w:pPr>
        <w:pStyle w:val="BookText"/>
        <w:rPr/>
      </w:pPr>
      <w:r>
        <w:rPr>
          <w:rFonts w:ascii="IRNazanin" w:hAnsi="IRNazanin" w:eastAsia="IRNazanin"/>
          <w:color w:val="111111"/>
          <w:sz w:val="28"/>
          <w:sz w:val="28"/>
          <w:szCs w:val="28"/>
          <w:rtl w:val="true"/>
          <w:lang w:bidi="fa-IR"/>
        </w:rPr>
        <w:t>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غلب عقله شهوته فهو خیر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غلبت شهوته عقله فهو شر من البهائم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الحسن بن موسی الخشاب عن إسماعیل بن مهران عن عثمان بن جبلة عن کامل التمار قال کنت عند الامام ابی عبد الله علیه السلام ذات یوم فقال لی یا کامل اجعلوا لنا ربا نؤوب إلیه وقولوا فینا 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نجعل لکم ربا تؤوبون إلیه ونقول فیکم ما شئنا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فاستوی جالسا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ان تقولوا والله ما خرج إلیکم من علمنا الا الف غیر معطوفة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الکلینی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الأحول عن سلام بن المستنیر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فدخل علیه حمران بن أعین وسأله عن أشیاء فلما هم حمران بالقیام قال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أطال الله بقاک لنا وأمتعنا بک إنا نأتیک فما نخرج من عندک حتی ترق قلوبنا وتسلو أنفسنا عن الدنیا ویهون علینا ما فی أیدی الناس من هذه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نخرج من عندک فإذا صرنا مع الناس والتجار أحببنا الدنیا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 إنما هی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تصعب ومرة تسهل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أصحاب محمد صلی الله علیه و آله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نخاف علینا النفاق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تخافون </w:t>
      </w:r>
    </w:p>
    <w:p>
      <w:pPr>
        <w:pStyle w:val="BookText"/>
        <w:rPr/>
      </w:pPr>
      <w:r>
        <w:rPr>
          <w:rFonts w:ascii="IRNazanin" w:hAnsi="IRNazanin" w:eastAsia="IRNazanin"/>
          <w:color w:val="111111"/>
          <w:sz w:val="28"/>
          <w:sz w:val="28"/>
          <w:szCs w:val="28"/>
          <w:rtl w:val="true"/>
          <w:lang w:bidi="fa-IR"/>
        </w:rPr>
        <w:t>ذلک ؟ قالوا إذا کنا عندک فذکرتنا ورغبتنا وجلنا ونسینا الدنیا وزهدنا کانا نعاین الآخرة والجنة والنار ونحن عندک فإذا خرجنا من عندک ودخلنا هذه البیوت وشممنا الأولاد ورأینا العیال والأهل نکاد أن نحول عن الحالة التی کنا علیها عندک حتی کانا لم نکن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أفتخاف علینا أن یکون نفاقا ؟ فقال لهم رسول الله صلی الله علیه و آله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خطوات الشیطان فیرغبکم فی الدنیا والله لو تدومون علی الحالة التی وصفتم أنفسکم بها لصافحتکم الملائکة ومشیتم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أنکم تذنبون وتستغفرون الله لخلق الله خلقا حتی یذنبوا ثمَّ یستغفر الله فیغفر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مفتن 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التَّوَّابِینَ ویُحِبُّ الْمُتَطَهِّرِینَ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اسْتَغْفِرُوا رَبَّکُمْ ثُمَّ تُوبُوا إِلَیْه </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یباهی بعلی بن أبی طالب کل یوم الملائکة المقربین حتی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هنیئا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منکما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أنفسنا وأنفسکم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علی أشرف وهو منکب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وجبرئیل جاوز بلحظة واحدة سبع سماوات وسبع حجب حتی وصل إلی النبی من عند العرش ما کان لم یقطع فی خمسین الف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رآه النبی صلی الله علیه و آله فی معراجه فی أعلی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فی المکانة والأمانة عند النبی کجبرئیل ومیکائیل فی المکانة والأمانة عند الله تعالی</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محمد الفارسی عن الصادق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منا إلا له مقام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أنزلت فی الأئمة الأوصیاء من 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العظیم الحسنی باسناده إلی جعفر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لو استقاموا علی الطریقة لأسقیناهم ماء غدقا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لأشربنا قلوبهم الایمان والطریقة هی ولایة علی بن أبی طالب والأوصیاء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عن الامام ابی عبد الله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قالوا ربنا الله ثم استقاموا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استقاموا علی الأئمة 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علیهم الملائکة </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زیارة الوارث لأبی عبد الله الحسین علیه السلام قال الصادق علیه السلام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کنت نوراً فی الأصلاب الشامخة والأرحام المطهّرة لم تُنجّسک الجاهلیةُ بأنجاسها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تُلبسک من مُدلهمّات ثیابها </w:t>
      </w:r>
      <w:r>
        <w:rPr>
          <w:rFonts w:eastAsia="IRNazanin" w:cs="IRNazanin"/>
          <w:color w:val="111111"/>
          <w:sz w:val="28"/>
          <w:szCs w:val="28"/>
          <w:rtl w:val="true"/>
          <w:lang w:bidi="fa-IR"/>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عباس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رسول الله صلی الله علیه و آله فاقبل علی علیه السلام فلما رآه النبی تبسم فی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بمن خلقه الله قبل آدم باربعین الف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أکان الابن قبل الأب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تعالی خلقنی وخلق علیاً قبل أن یخلق آدم بهذه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نوراً فقسمه نصفین فخلقنی من نصفه وخلق علیاً من النصف الآخر</w:t>
      </w:r>
    </w:p>
    <w:p>
      <w:pPr>
        <w:pStyle w:val="BookText"/>
        <w:rPr/>
      </w:pPr>
      <w:r>
        <w:rPr>
          <w:rFonts w:ascii="IRNazanin" w:hAnsi="IRNazanin" w:eastAsia="IRNazanin"/>
          <w:color w:val="111111"/>
          <w:sz w:val="28"/>
          <w:sz w:val="28"/>
          <w:szCs w:val="28"/>
          <w:rtl w:val="true"/>
          <w:lang w:bidi="fa-IR"/>
        </w:rPr>
        <w:t xml:space="preserve">قبل الأشیاء کلها ثم خلق الأشیاء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المعاجز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وحلیة الابرار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 القاسم هبة الله بن عبد الله أنا أبو بکر الخطیب أنا علی بن محمد بن عبد الله المعدل أنا أبو علی الحسین بن صفوا البردعی نا محمد بن سهل العطار حدثنی أبو ذکوان نا حرب بن بیان الضریر من أهل قیساریة حدثنی أحمد بن عمرو نا أحمد بن عبد الله عن عبید الله بن عمرو عن عبد الکریم الجزری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قضیبا من نور قبل أن یخلق الله الدنیا بأربعین ألف عام فجعله أمام العرش حتی کان </w:t>
      </w:r>
    </w:p>
    <w:p>
      <w:pPr>
        <w:pStyle w:val="BookText"/>
        <w:rPr/>
      </w:pPr>
      <w:r>
        <w:rPr>
          <w:rFonts w:ascii="IRNazanin" w:hAnsi="IRNazanin" w:eastAsia="IRNazanin"/>
          <w:color w:val="111111"/>
          <w:sz w:val="28"/>
          <w:sz w:val="28"/>
          <w:szCs w:val="28"/>
          <w:rtl w:val="true"/>
          <w:lang w:bidi="fa-IR"/>
        </w:rPr>
        <w:t xml:space="preserve">أول مبعثی فشق منه نصفا فخلق منه نبیکم والنصف الاخر علی بن أبی طالب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أخیرنا أبو غالب بن البنا أنا أبو محمد الجوهری أنا أبو علی محمد بن أحمد بن یحیی العطشی نا أبو سعید العدوی الحسن بن علی أنا أحمد بن المقدام العجلی أبو الأشعث أنا الفضیل بن عیاض عن ثور بن یزید عن خالد بن معدان عن زاذان عن سلمان قال سمعت حبی رسول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أنا وعلی نورا بین یدی الله مطیعا یسبح الله ذلک النور ویقدسه قبل أن یخلق ادم بأربعة عشر ألف عام فلما خلق الله ادم رکز ذلک النور فی صلبه فلم نزل فی شئ واحد حتی افترقنا فی صلب عبد المطلب فجزء أنا وجزء علی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المیزان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ص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والدیلمی فی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4884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مقاما معلوما لاهل البیت لانهم کانوا أنوارا حول عرشه قد أخلصوا النیة 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وفعلا کانوا عند حسن الاعتقاد بهم قدوة للبشریة ومصباحا منیرا الی الحق هدوا الامم الی الطریق المستقیم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أداء الطاعة ومنازل الخدمة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وصافّون یحتمل أن یکون إشارة إلی الملائکة الحافّین من حول العرش قیل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یقفون صفوفا لأداء العبادة کما أخبر تعالی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ذلک أنّ لکلّ واحد منهم مرتبة معیّنة ودرجة معیّنة من الکمال یخصّه وتلک الدرجات باقیة غیر متغیّرة وذلک یشبه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القول بأنّهم الحافّون حول العرش ما جاء فی الخبر أنّ حول العرش سبعین ألف صفّ قیام قد وضعوا أیدیهم علی عواتقهم رافعین أصواتهم بالتهلیل والتکبیر ومن ورائهم مائة ألف صفّ قد وضعوا الأیمان علی الشمائل ما منهم أحد إلَّا وهو یسبّح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ومسبّحون یحتمل أن یکون المراد بهم الصافّون وغیرهم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العاطفة وإن اقتضت المغائرة إلَّا أن المغائرة حاصلة إذ هم من حیث هم صافّون غیرهم من حیث هم مسبّحون وتعدّد هذه الاعتبارات یسوّغ تعدید الأقسام بحسبها وعطف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الجمع بین کونهم صافّین وبین کونهم مسبّحین فی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وإِنَّا لَنَحْنُ الْمُسَبِّحُونَ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یرید نوعا وأنواعا أخر من ملائکة السماوات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فضائل الائمة الصافین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أبی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حنکوا أولادکم بتربة الحسین علیه السلام فإنها أمان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وبإسناده عن محمد بن أحمد بن داود ، عن الحسن بن محمد بن علان ، عن حمید بن زیاد ، عن عبد الله بن نهیک ، عن سعید بن صالح ، عن الحسن بن علی بن أبی المغیرة ، عن بعض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کثیر العلل والأمراض ، وما ترکت دواء إلا تداویت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أنت عن طین قبر الحسین علیه السلام ؟</w:t>
      </w:r>
    </w:p>
    <w:p>
      <w:pPr>
        <w:pStyle w:val="BookText"/>
        <w:rPr/>
      </w:pPr>
      <w:r>
        <w:rPr>
          <w:rFonts w:ascii="IRNazanin" w:hAnsi="IRNazanin" w:eastAsia="IRNazanin"/>
          <w:color w:val="111111"/>
          <w:sz w:val="28"/>
          <w:sz w:val="28"/>
          <w:szCs w:val="28"/>
          <w:rtl w:val="true"/>
          <w:lang w:bidi="fa-IR"/>
        </w:rPr>
        <w:t xml:space="preserve">فإن فیه الشفاء من کل داء ، والامن من کل خوف ، فقل إذا أخذته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بحق هذه الطینة وبحق الملک الذی أخذها ، وبحق النبی الذی قبضها ، وبحق الوصی الذی حل فیها ، صل علی محمد وأهل بیته ، واجعل فیها شفاء من کل داء وأمانا من کل خوف </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الملک الذی أخذها فهو جبرئیل أراها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ابنک تقتله أمتک من بعدک ، والنبی الذی قبضها محمد صلی الله علیه و آله ، </w:t>
      </w:r>
    </w:p>
    <w:p>
      <w:pPr>
        <w:pStyle w:val="BookText"/>
        <w:rPr/>
      </w:pPr>
      <w:r>
        <w:rPr>
          <w:rFonts w:ascii="IRNazanin" w:hAnsi="IRNazanin" w:eastAsia="IRNazanin"/>
          <w:color w:val="111111"/>
          <w:sz w:val="28"/>
          <w:sz w:val="28"/>
          <w:szCs w:val="28"/>
          <w:rtl w:val="true"/>
          <w:lang w:bidi="fa-IR"/>
        </w:rPr>
        <w:t>والوصی الذی حل فیها فهو الحسین بن علی علیه السلام سید الشهداء</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الشفاء من کل داء ، فکیف الأمان من کل خوف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سلطانا أو غیر ذلک فلا تخرج من منزلک إلا ومعک من طین قبر الحسین علیه السلام وقل إذا أخذته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هذه طین قبر الحسین ولیک وابن ولیک أخذتها حرزا لما أخاف ولما لا أخاف ، فإنه قد یرد علیک ما لا تخاف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کما قال ، فأصح الله بدنی ، وکانت لی أمانا من کل خوف مما خفت وما لم أخف کما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رأیت بحمد الله بعدها مکروها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رفعه إلی محمد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مهران عبد الله ابن عباس عن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وإنا لنحن الصافون وإنا لنحن المسبحون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عند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بن أبی طالب علیه السلام فلما رآه النبی صلی الله علیه و آله تبسم فی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خلقه الله قبل آدم بأربعین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أکان الا بن قبل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تعالی خلقنی وخلق علیا علیه السلام قبل أن یخلق آدم بهذه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نورا فقسمه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فخلقنی من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علیا علیه السلام من النصف الآخر قبل </w:t>
      </w:r>
    </w:p>
    <w:p>
      <w:pPr>
        <w:pStyle w:val="BookText"/>
        <w:rPr/>
      </w:pPr>
      <w:r>
        <w:rPr>
          <w:rFonts w:ascii="IRNazanin" w:hAnsi="IRNazanin" w:eastAsia="IRNazanin"/>
          <w:color w:val="111111"/>
          <w:sz w:val="28"/>
          <w:sz w:val="28"/>
          <w:szCs w:val="28"/>
          <w:rtl w:val="true"/>
          <w:lang w:bidi="fa-IR"/>
        </w:rPr>
        <w:t>الأشیاء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الأشیاء فکانت مظلمة فنورها من نوری ونور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الملائکة فسبحنا فسبحت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وهللنا فهللت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وکبرنا فکبرت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من تعلیمی وتعلیم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فی علم الله السابق أن لا یدخل النار محب لی ولعلی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الجنة مبغض لی ولعلی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الله عز وجل خلق ملائکة بأیدیهم أباریق اللجین مملوة من ماء الحیاة من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أحد من شیعة علی علیه السلام إلا وهو طاهر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نقی مؤمن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أحدهم أن یواقع أهله جاء ملک من الملائکة الذین بأیدیهم أباریق ماء الجنة فیطرح من ذلک الماء فی الآنیة التی یشرب منها فیشربه فبذلک الماء ینبت الایمان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ینبت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 بینة من ربهم ومن نبیهم ومن وصیه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ابنتی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الأئمة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 الأئمة ؟ قال أحد عشر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محبة علی والایمان به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سببا لدخول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وسببا للنجاة من النار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المنزهون الله عما لا یلیق به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والمسبحون لهم منزلة عظیمة عند الله تعالی حیث یتکفل تعالی باستجابة حوائجهم وتلبیة دعائهم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عِنْدَ رَبِّکَ لا یَسْتَکْبِرُونَ عَنْ عِبَادَتِهِ وَیُسَبِّحُونَهُ وَلَهُ</w:t>
      </w:r>
    </w:p>
    <w:p>
      <w:pPr>
        <w:pStyle w:val="BookText"/>
        <w:rPr/>
      </w:pPr>
      <w:r>
        <w:rPr>
          <w:rFonts w:ascii="Amiri" w:hAnsi="Amiri" w:eastAsia="Amiri" w:cs="Amiri"/>
          <w:color w:val="111111"/>
          <w:sz w:val="28"/>
          <w:sz w:val="28"/>
          <w:szCs w:val="28"/>
          <w:rtl w:val="true"/>
          <w:lang w:bidi="ar-SA"/>
        </w:rPr>
        <w:t xml:space="preserve">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وَالنَّهَارَ لا یَفْتُرُونَ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الانبیاء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کَانُوا لَیَقُولُونَ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لَوْ أنَّ عِنْدَنَا ذِکْراً مِنَ الأوَّلِینَ</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عِبَادَ اللّهِ المُخْلَصِینَ</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کانوا لیقولون لو أن عندنا ذکرا من الأولین لکنا عباد الله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کفار قریش کانوا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عندنا ذکرا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الیهود والنصاری کیف کذبوا أنبیاءهم ؟</w:t>
      </w:r>
    </w:p>
    <w:p>
      <w:pPr>
        <w:pStyle w:val="BookText"/>
        <w:rPr/>
      </w:pPr>
      <w:r>
        <w:rPr>
          <w:rFonts w:ascii="IRNazanin" w:hAnsi="IRNazanin" w:eastAsia="IRNazanin"/>
          <w:color w:val="111111"/>
          <w:sz w:val="28"/>
          <w:sz w:val="28"/>
          <w:szCs w:val="28"/>
          <w:rtl w:val="true"/>
          <w:lang w:bidi="fa-IR"/>
        </w:rPr>
        <w:t>أما والله لو کان عندنا ذکر من الأولین لکنا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فکفروا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جاءهم محمد صلی الله علیه و آله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ویهود المدینة کانوا ینتظرون النبی صلی الله علیه و آله فلما جاءهم حاربوه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یعنی ان الکفار کانوا یعرفون الحق والدیانات السماویة ووجوب اتباعها لکنهم عصوا النبی صلی الله علیه و آله وخالفوا دینه مثلما فعل الیهود مع موسی وعیسی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آمنوا بموسی وعیسی وتنکروا للنبی محمد صلی الله علیه و آله ؟</w:t>
      </w:r>
    </w:p>
    <w:p>
      <w:pPr>
        <w:pStyle w:val="BookText"/>
        <w:rPr/>
      </w:pPr>
      <w:r>
        <w:rPr>
          <w:rFonts w:ascii="IRNazanin" w:hAnsi="IRNazanin" w:eastAsia="IRNazanin"/>
          <w:color w:val="111111"/>
          <w:sz w:val="28"/>
          <w:sz w:val="28"/>
          <w:szCs w:val="28"/>
          <w:rtl w:val="true"/>
          <w:lang w:bidi="fa-IR"/>
        </w:rPr>
        <w:t xml:space="preserve">وقد کان دینهم واحدا یدعوا الی الله الواحد وینبذ الاصنام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الرسالات الالهیة متفقة علی نشر الشرف والعفة والاخلاق وحرمة القتل والغیبة والکذب والافتراء والزنا والخیانة والغش والسرقة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الکفار یعرفون الحق بفطرتهم الالهیة التی یملکونها ویصرحون بأفضلیة الدیانات السماویة علی المناهج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الاهداف الدنیویة التی یؤمنون بها من حب التملک والسیطرة والاستبداد وتبعیة الاهواء والنزوع للشهوات الفاسدة دفعتهم لمحاربة الانبیاء والکتب السماویة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سَبَقَتْ کَلِمَتُنَا لِعِبَادِنَا المُرْسَلِینَ</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 الله بن الحسن عن الصادق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سبقت کلمتنا لعبادنا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لهم المنصورون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أنا نحن الکلمة التی ذکرها الله للعباد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ولایتنا بأن یکون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لهم المنصورون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المعنی إنا داخلون فی الوعد بالنصرة والغلبة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نصرهم نصر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الأئمة صلوات الله علیهم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وجعلها کلمة باقیة فی عقبه 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فإنهم یرجعون، أی الأئمة إلی الدنیا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ابن المغازلی من مناقبه عن أحمد بن محمد بن عبد الوهاب عن محمد بن عثمان عن محمد بن سلیمان عن محمد بن علی بن خلف عن حسین الأشقر عن عثمان بن أبی المقدام عن أبیه عن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النبی صلی الله علیه و آله عن الکلمات التی تلقاها آدم من ربه </w:t>
      </w:r>
    </w:p>
    <w:p>
      <w:pPr>
        <w:pStyle w:val="BookText"/>
        <w:rPr/>
      </w:pP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وعلی وفاطمة والحسن والحسین الا ما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السدی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وجعلها کلمة باقیة فی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آل محمد أی نوالی بهم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ونتبرأ من أعدائهم إلیها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عهد الهی قدیم فی انتصار الحق علی الظلم وفوز المفلحین الابرار علی المجرمین الاشرار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النَّصْرُ إلا مِنْ عِنْدِ اللّهِ العَزِیزِ الحَکِیمِ</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تعالی المؤمنین من الامم الماضیة بأنهم منصورون وَإنَّ جُندَنَا لَهُمُ الغَالِبُونَ فی الدنیا والاخرة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ظفر من ظفر الإثم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والغالب بالشر </w:t>
      </w:r>
    </w:p>
    <w:p>
      <w:pPr>
        <w:pStyle w:val="BookText"/>
        <w:rPr/>
      </w:pPr>
      <w:r>
        <w:rPr>
          <w:rFonts w:ascii="IRNazanin" w:hAnsi="IRNazanin" w:eastAsia="IRNazanin"/>
          <w:color w:val="111111"/>
          <w:sz w:val="28"/>
          <w:sz w:val="28"/>
          <w:szCs w:val="28"/>
          <w:rtl w:val="true"/>
          <w:lang w:bidi="fa-IR"/>
        </w:rPr>
        <w:t xml:space="preserve">مغلوب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یستوجب أن یکون العباد مخلصین لله تعالی کی یحصلوا علی النصر السماوی ویکسبوا العون الربانی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ونفهم من الایات القرآنیة أن أصحاب الذنوب والاثام مهزومون مدحورون مثل الحکومات الفاسدة المتسلطة علی رقاب الامم الاسلامیة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الخطاب للنبی صلی الله علیه و آله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بأن یعرض عن الکافرین أی یصبر علیهم فان النصر الالهی قادم فیجعلهم مقتولین مهزومین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فَسَوْفَ یُبْصِرُونَ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انظرهم فسوف یبصرون العذاب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ینالهم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قضینا لک من التأیید والنصرة والثواب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أفبعذابنا یستعجلون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لما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نزل بساحتهم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نزل العذاب بفنائهم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 صباح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فبئس صباح المنذرین صباحهم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استکبار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استغاثة أو توبة واستغفارا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 حین مناص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الحین حین مناص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المشبهة بلیس زیدت علیها تاء التأنیث للتأکید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النافیة للجنس أی ولا حین مناص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للفعل والنصب بإضماره أی ولا أری حین مناص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أشراف قریش وهم خمسة و 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المغیرة وهو أکبرهم وأبو جهل وأبی وأمیة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ابنا خلف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وعتبة وشیبة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ابنا ربیعة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والنضر بن الحارث أتوا أبا طالب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شیخنا وکبیرنا وقد أتیناک تقضی بیننا وبین ابن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سفه أحلامنا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وشتم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أبو طالب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هؤلاء قومک یسألونک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یسألوننی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وآلهتنا ندعک وإلهک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أتعطوننی کلمة واحدة تملکون بها العرب والعجم ؟ فقال له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نعطیک ذلک وعشر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أجعل الآلهة إلها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الآیات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النبی صلی الله علیه و آله 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والله لو وضعت الشمس فی یمینی والقمر فی شمالی ما ترکت هذا القول حتی أنفذه أو اقتل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لأمرک فوالله لا أخذلک أبدا </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البیضاوی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وانطلق الملا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وانطلق أشراف قریش من مجلس أبی طالب بعدما بکتهم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امشوا واصبروا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آلهتکم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لشئ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الامر لشئ من ریب الزمان یراد بنا فلا 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هذا الرأی الذی یدعیه من التوحید أو یقصده من الریاسة والترفع علی العرب والعجم لشئ یتمنی أو یریده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دینکم یطلب لیؤخذ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الملة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الملة التی أدرکنا علیه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ملة عیسی التی هو آخر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النصاری یثلثون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حالا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سمعنا من أهل الکتاب ولا الکهان بالتوحید کائنا فی الملة المترقبة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اختلاق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اختلقه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خزائن رحمة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أعندهم خزائن رحمته وفی تصرفهم حتی یتخیروا للنبوة من شاؤوا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ملک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لهم مدخل فی أمر هذا العالم الجسمانی الذی هو جزء یسیر من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لهم أن یتصرفوا فیها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فلیرتقوا فی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کان لهم ذلک فلیصعدوا فی المعارج التی یتوصل بها إلی العرش حتی یستووا علیه ویدبروا أمر العالم فینزلوا الوحی إلی من یستصوبونه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بالأسباب السماوات لأنها أسباب الحوادث السفلیة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ما هنالک مهزوم من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 جند </w:t>
      </w:r>
    </w:p>
    <w:p>
      <w:pPr>
        <w:pStyle w:val="BookText"/>
        <w:rPr/>
      </w:pPr>
      <w:r>
        <w:rPr>
          <w:rFonts w:ascii="IRNazanin" w:hAnsi="IRNazanin" w:eastAsia="IRNazanin"/>
          <w:color w:val="111111"/>
          <w:sz w:val="28"/>
          <w:sz w:val="28"/>
          <w:szCs w:val="28"/>
          <w:rtl w:val="true"/>
          <w:lang w:bidi="fa-IR"/>
        </w:rPr>
        <w:t>ما من الکفار المتحزبین علی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مهزوم مکسور عما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لهم التدابیر الإلهیة ؟ أو فلا تکترث بما یقولون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أفَبِعَذَابِنَا یَسْتَعْجِلُونَ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تری الکافرین من حماقتهم یستهجنون العذاب ویستعجلونه لکنه اذا نزل بهم مثلما نزل بأسلافهم فساء صباحهم وتوقفت قلوبهم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أَفَبِعَذابِنا یَسْتَعْجِلُونَ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جواب عن قول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الجواب کیف تستعجلون عذاب اللَّه مع العلم انه إذا نزل بکم لا تستطیعون له صرفا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 عَنْهُمْ حَتَّی حِین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 فَسَوْفَ یُبْصِرُونَ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انتظر وانظر ماذا سیحل بهم من نقمة الهیة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یُؤَاخِذُ اللّهُ النَّاسَ بِمَا کَسَبُوا مَا تَرَکَ عَلَی ظَهْرِهَا مِنْ دَابَّة وَلَکِنْ یُؤَخِّرُهُمْ إلَی أجَل مُسَمّیً فَإذَا جَاءَ أجَلُهُمْ فَإنَّ اللّهَ کَانَ بِعِبَادِهِ</w:t>
      </w:r>
    </w:p>
    <w:p>
      <w:pPr>
        <w:pStyle w:val="BookText"/>
        <w:rPr/>
      </w:pPr>
      <w:r>
        <w:rPr>
          <w:rFonts w:ascii="Amiri" w:hAnsi="Amiri" w:eastAsia="Amiri" w:cs="Amiri"/>
          <w:color w:val="111111"/>
          <w:sz w:val="28"/>
          <w:sz w:val="28"/>
          <w:szCs w:val="28"/>
          <w:rtl w:val="true"/>
          <w:lang w:bidi="ar-SA"/>
        </w:rPr>
        <w:t xml:space="preserve">بَصِیراً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عنهم وتوکل علی الله</w:t>
      </w:r>
      <w:r>
        <w:rPr>
          <w:rFonts w:eastAsia="IRNazanin" w:cs="IRNazanin"/>
          <w:color w:val="111111"/>
          <w:sz w:val="28"/>
          <w:szCs w:val="28"/>
          <w:rtl w:val="true"/>
          <w:lang w:bidi="fa-IR"/>
        </w:rPr>
        <w:t xml:space="preserve">_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ثم ذرهم فی خوضهم یلعبون </w:t>
      </w:r>
      <w:r>
        <w:rPr>
          <w:rFonts w:eastAsia="IRNazanin" w:cs="IRNazanin"/>
          <w:color w:val="111111"/>
          <w:sz w:val="28"/>
          <w:szCs w:val="28"/>
          <w:rtl w:val="true"/>
          <w:lang w:bidi="fa-IR"/>
        </w:rPr>
        <w:t xml:space="preserve">_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وَأَکِیدُ کَیْداً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العَالَمِینَ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نعمه کلها ورحمته الواسعة المستمرة فی الدنیا والاخرة علی المؤمنین</w:t>
      </w:r>
    </w:p>
    <w:p>
      <w:pPr>
        <w:pStyle w:val="BookText"/>
        <w:rPr/>
      </w:pPr>
      <w:r>
        <w:rPr>
          <w:rFonts w:ascii="IRNazanin" w:hAnsi="IRNazanin" w:eastAsia="IRNazanin"/>
          <w:color w:val="111111"/>
          <w:sz w:val="28"/>
          <w:sz w:val="28"/>
          <w:szCs w:val="28"/>
          <w:rtl w:val="true"/>
          <w:lang w:bidi="fa-IR"/>
        </w:rPr>
        <w:t xml:space="preserve">وللعافیة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کتب هذه السبع آیات فی قصعة صینی ، أو فی جام صینی ، بمسک وزعفران وماء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آِلْ یَاسِینَ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طِبْتُمْ فَادْخُلُوهَا خَالِدِینَ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تصبه آفة فی دینه ودنیاه وبدنه ، ووقاه اللّه شرّ ما یأتی به فی تلک السنة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عن ابن سماعة عن وهیب بن حفص عن أبی بصیر قال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یکتال بالمکیال الأوفی فلیقل إذا أراد أن یقوم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وَسَلامٌ عَلَی الْمُرْسَلِینَ وَالْحَمْدُ لِلَّهِ رَبِّ الْعالَمِینَ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یکتال بالمکیال الأوفی فلیکن آخر قوله سبحان ربک الآیات الثلاث فإن له من کل مسلم حسنة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إنما کان له من کل مسلم حسنة لأنه بإسماعه إیاهم الآیات یذکرهم الثناء علی اللَّه فیثابون بالذکر بسببه فیکون شریکا لهم فی الأجر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کفارات المجالس أن تقول عند قیامک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الفقه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صلاتک فارفع یدیک وأنت جالس فکبر ثلاثا وقل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وحده لا شریک له أنجز وعده ونصر عبده وهزم الأحزاب وحده وأعز جنده وحده فله الملک وله الحمد یحیی ویمیت بیده الخیر وهو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وتسبح بتسبیح فاطمة الزهراء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أربع وثلاثون تکبیرة وثلاث وثلاثون تسبیحة وثلاث وثلاثون تحمیدة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السلام ومنک السلام ولک السلام وإلیک یعود السلام سبحان ربک رب العزة عما یصفون وسلام علی المرسلین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السلام علیک أیها النبی ورحمة الله وبرکاته السلام علی الأئمة الراشدین المهدیین من آل طه 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تدعو بما بدا لک من الدعاء بعد المکتوبة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الایات الثلاثة فیها تسبیح لله تعالی عن کل باطل قالته البشریة الکافرة والمؤمنة عمدا وغفلة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المصیبة الکبری للکفار انهم متیقنون من صدق الانبیاء وانهم رسل الله تعالی وکتبهم من السماء لکنهم یعصون الاوامر الالهیة وینکرون الدین تبعا لشهواتهم وأهوائهم ویستعجلون العذاب لیکون معجزة الله فی أرضه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أعداءنا من الحمقی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لا یریدون دلیلا الهیا یستفیدون منه فی الارض مثلا انزال مائدة من السماء أو انزال المطر لیکون لهم خیرا بل یریدون نقمة الهیة تفنیهم فلا یعیشون بعدها فی الحیاة الدنیا </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4299_129388"/>
      <w:bookmarkStart w:id="35" w:name="pg14299_129388"/>
      <w:bookmarkEnd w:id="35"/>
    </w:p>
    <w:p>
      <w:pPr>
        <w:pStyle w:val="BookText"/>
        <w:rPr/>
      </w:pPr>
      <w:bookmarkStart w:id="36" w:name="pg14299_129388"/>
      <w:bookmarkEnd w:id="36"/>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85" o:detectmouseclick="t"/>
                <v:stroke color="#3465a4" joinstyle="round" endcap="flat"/>
                <w10:wrap type="none"/>
              </v:shape>
            </w:pict>
          </mc:Fallback>
        </mc:AlternateContent>
      </w:r>
    </w:p>
    <w:p>
      <w:pPr>
        <w:pStyle w:val="Heading2"/>
        <w:numPr>
          <w:ilvl w:val="1"/>
          <w:numId w:val="1"/>
        </w:numPr>
        <w:rPr/>
      </w:pPr>
      <w:bookmarkStart w:id="37" w:name="__RefHeading___Toc6771258_3381743652"/>
      <w:bookmarkStart w:id="38" w:name="_Toc12"/>
      <w:bookmarkEnd w:id="37"/>
      <w:r>
        <w:rPr>
          <w:rtl w:val="true"/>
        </w:rPr>
        <w:t xml:space="preserve">سورة ص </w:t>
      </w:r>
      <w:r>
        <w:rPr>
          <w:rtl w:val="true"/>
        </w:rPr>
        <w:t xml:space="preserve">_ </w:t>
      </w:r>
      <w:r>
        <w:rPr/>
        <w:t>38</w:t>
      </w:r>
      <w:bookmarkEnd w:id="38"/>
    </w:p>
    <w:p>
      <w:pPr>
        <w:pStyle w:val="Heading3"/>
        <w:numPr>
          <w:ilvl w:val="2"/>
          <w:numId w:val="1"/>
        </w:numPr>
        <w:rPr/>
      </w:pPr>
      <w:bookmarkStart w:id="39" w:name="__RefHeading___Toc6771260_3381743652"/>
      <w:bookmarkStart w:id="40" w:name="_Toc13"/>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وَالقُرْآنِ ذِی الذِّکْرِ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والْقُرْآنِ ذِی الذِّکْرِ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کفر </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الدهر یقولون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صارت الصلاة رکعة وسجدتین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تکن رکعتین وسجدتین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 عن شئ ففرغ قلبک لفهمه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أن أول صلاة صلاها رسول الله صلی الله علیه و آله صلاها فی الأرض أتاه جبرئیل بها وکذبوا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w:t>
      </w:r>
    </w:p>
    <w:p>
      <w:pPr>
        <w:pStyle w:val="BookText"/>
        <w:rPr/>
      </w:pPr>
      <w:r>
        <w:rPr>
          <w:rFonts w:ascii="IRNazanin" w:hAnsi="IRNazanin" w:eastAsia="IRNazanin"/>
          <w:color w:val="111111"/>
          <w:sz w:val="28"/>
          <w:sz w:val="28"/>
          <w:szCs w:val="28"/>
          <w:rtl w:val="true"/>
          <w:lang w:bidi="fa-IR"/>
        </w:rPr>
        <w:t>صلاة صلاها فی السماء بین یدی الله تبارک وتعالی مقابل عرشه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إلیه وأمره أن یدنو من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 وضوءک، وطهر مساجدک وصل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الصاد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تحت رکن من أرکان العرش أعدت لمحمد صلی الله علیه و آله ثم قرأ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والقرآن ذی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منها وأسبغ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قائما فأوحی الله إلیه بافتتاح الصلاة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إلیه بفاتحة الکتاب وأمره أن یقرأها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إلیه أن اقرأ یا محمد نسب ربک فقرأ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أمسک تبارک وتعالی عنه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رسول الله صلی الله علیه و آله من تلقاء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الواحد الأحد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إلیه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له کفؤا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وأمسک الله عنه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رسول الله صلی الله علیه و آله من تلقاء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أوحی الله إلیه أن استو قائما لربک یا محمد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ونصب نفسه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أن اسجد لربک فخر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أن استو جالسا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رفع رأسه من أول السجدة تجلی له ربه تبارک وتعالی </w:t>
      </w:r>
    </w:p>
    <w:p>
      <w:pPr>
        <w:pStyle w:val="BookText"/>
        <w:rPr/>
      </w:pPr>
      <w:r>
        <w:rPr>
          <w:rFonts w:ascii="IRNazanin" w:hAnsi="IRNazanin" w:eastAsia="IRNazanin"/>
          <w:color w:val="111111"/>
          <w:sz w:val="28"/>
          <w:sz w:val="28"/>
          <w:szCs w:val="28"/>
          <w:rtl w:val="true"/>
          <w:lang w:bidi="fa-IR"/>
        </w:rPr>
        <w:t>فخر ساجدا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فجری ذلک الفضل من الله وسنة من رسول الله صلی الله علیه و آله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جهل بن هشام ومعه فوج من قریش فدخلوا علی أبی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أخیک قد آذانا وآذی آلهتنا فادعه ومره فلیکف عن آلهتنا ونکف عن إلهه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w:t>
      </w:r>
    </w:p>
    <w:p>
      <w:pPr>
        <w:pStyle w:val="BookText"/>
        <w:rPr/>
      </w:pPr>
      <w:r>
        <w:rPr>
          <w:rFonts w:ascii="IRNazanin" w:hAnsi="IRNazanin" w:eastAsia="IRNazanin"/>
          <w:color w:val="111111"/>
          <w:sz w:val="28"/>
          <w:sz w:val="28"/>
          <w:szCs w:val="28"/>
          <w:rtl w:val="true"/>
          <w:lang w:bidi="fa-IR"/>
        </w:rPr>
        <w:t>أبو طالب إلی رسول الله صلی الله علیه و آله فدعاه فلما دخل النبی صلی الله علیه و آله لم یر فی البیت إلا مشرکا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اتبع الهدی ثمَّ جلس فخبره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طالب بما جاؤوا له فقال صلی الله علیه و آله أو هل لهم فی کلمة خیر لهم من هذا یسودون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العرب ویطأون أعناقهم ؟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هذه الکلمة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فوضعوا أصابعهم فی آذانهم وخرجوا هرابا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الملة الآخرة إن هذا إلا اختلاق فأنزل الله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إلا </w:t>
      </w:r>
    </w:p>
    <w:p>
      <w:pPr>
        <w:pStyle w:val="BookText"/>
        <w:rPr/>
      </w:pPr>
      <w:r>
        <w:rPr>
          <w:rFonts w:ascii="IRNazanin" w:hAnsi="IRNazanin" w:eastAsia="IRNazanin"/>
          <w:color w:val="111111"/>
          <w:sz w:val="28"/>
          <w:sz w:val="28"/>
          <w:szCs w:val="28"/>
          <w:rtl w:val="true"/>
          <w:lang w:bidi="fa-IR"/>
        </w:rPr>
        <w:t xml:space="preserve">اختلاق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فی رجل صافح رجلا مجوسیا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یده ولا یتوضأ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قسم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کفروا فی عزة وشقاق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کفر وصراع مع أنفسهم والاخرین لنیل الدنیا الفانیة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وَشِقَاق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والعزة استکبار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والشقاق المخالفة لله ولرسوله واهتضمه ظلمه وغصبه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الکفار یتکبرون علی الحق ویعصون النبی صلی الله علیه و آله فینحرفون عن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العلامة الشیخ جمال الدین محمد بن أحمد الحنفی الشهیر بابن حسنویه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القاضی أبی عبد الله محمد بن علی بن محمد المغازلی بسنده إلی حارثة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حجته فی خلافته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عرفت بحبی لنبیک وکنت مطلعا من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أمسک وحفظت الکلام فلما انقضی الحج وانصرفت إلی المدینة تعمدت الخلوة به فرأیته یوما علی راحلته وحده فقلت له یا أمیر المؤمنین بالذی هو أقرب إلیک من حبل الورید الا أخبرتنی عما أرید أسألک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 عما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سمعتک یوم کذا وکذا تقول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ألقمته حجرا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فوالذی أنقذنی من الجاهلیة وأدخلنی فی الاسلام ما أردت بسؤالی الا وجه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حارثة دخلت علی رسول الله صلی الله علیه و آله و قد اشتد وجعه وأحببت الخلوة به وکان عنده علی بن أبی طالب والفضل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حتی نهض ابن العباس وبقیت أنا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لرسول الله ما أردت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لتسألنی إلی من یصیر هذا الامر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هذا وصیی وخلیفتی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خازن سری فمن أطاعه فقد أطاعنی ومن عصاه فقد عصانی ومن عصانی فقد عصی الله ومن تقدم علیه فقد کذب بنبوتی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أدناه فقبل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الله وناصرک والی الله من والاک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وصیی وخلیفتی من بعدی فی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 بکاه وانهملت عیناه بالدموع حتی سالت علی خده و علی خد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منَّ علیَّ بالاسلام لقد تمنیت من تلک الساعة أن أکون مکانه </w:t>
      </w:r>
    </w:p>
    <w:p>
      <w:pPr>
        <w:pStyle w:val="BookText"/>
        <w:rPr/>
      </w:pPr>
      <w:r>
        <w:rPr>
          <w:rFonts w:ascii="IRNazanin" w:hAnsi="IRNazanin" w:eastAsia="IRNazanin"/>
          <w:color w:val="111111"/>
          <w:sz w:val="28"/>
          <w:sz w:val="28"/>
          <w:szCs w:val="28"/>
          <w:rtl w:val="true"/>
          <w:lang w:bidi="fa-IR"/>
        </w:rPr>
        <w:t xml:space="preserve">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وقال صلی الله علیه و آله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نکث الناکثون وقسط القاسطون ومرق المارقون فامر هذا مقامی حتی یفتح الله علیه وهو خیر الفاتحین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فتعاظمنی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تقدمتموه وقد سمعت ذلک من رسول الله صلی الله علیه و آله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حارثة بأمر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أم من رسوله أم من علی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لابن أبی طالب علیه السلام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استمر عصیان رجال السقیفة للنبی الی آخر ساعة من عمره فی الدنیا حین طلب ورقة ودواة لیکتب وصیته فرفض عمر وصحبه اعطاءه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والوصیة فی الاسلام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بورقة ودواة لاکتب لکم کتاباً لن تضلو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الجهاد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172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الجزیة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202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المغازی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الاعتصام باب </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دار الفکر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بیروت و صحیح مسلم ج </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76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الامر بقضاء النذر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شرح مسلم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النووی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89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الوقف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1987</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طبعة دار الکتاب العربی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الطبقات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ابن سعد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المتوفَّی سنة </w:t>
      </w:r>
      <w:r>
        <w:rPr>
          <w:rFonts w:eastAsia="IRNazanin" w:cs="IRNazanin"/>
          <w:i/>
          <w:iCs/>
          <w:color w:val="111111"/>
          <w:sz w:val="28"/>
          <w:szCs w:val="28"/>
          <w:lang w:bidi="fa-IR"/>
        </w:rPr>
        <w:t>230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هجریة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ذکر الکتاب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243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طبعة دار صادر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فتح الباری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ابن حجر العسقلانی ج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101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باب مرض النبی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دار المعرفة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المعجم الکبیر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الطبرانی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352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تحقیق حمدی السلفی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طبعة احیاء التراث العربی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المصنّف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ابن أبی شیبة باب المغازی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شرح نهج البلاغة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تاریخ الطبری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یوجد عصیان للنبی أکثر من هذا الذی فعله رجال السقیفة الذین استولوا علی خلافة علی علیه السلام وقتلوا فاطمة الزهراء علیها السلام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أهْلَکْنَا مِنْ قَبْلِهِمْ مِنْ قَرْن فَنَادَوْا وَلاتَ حِینَ مَنَاص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 حین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هو وقت مفر </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لات حین فرار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المناص المنجاة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 ینوص نوصا إذا تأخر وباص یبوص بوصا إذا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 أهلک تعالی من سکان القرون الغابرة السالفة ولیس هو وقت مفر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عبرة للکفار الاخرین من موتهم وسکونهم وترکهم الاموال والاولاد وترکهم نسائهم لغیرهم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قولان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التاء متصلة بلا وإنهما بمنزلة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ولات حین مناص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النصب فعلی أن المعنی لیس الوقت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علی أن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حین ملجأ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والوقف علیها لات 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والکسائی یقف بالهاء 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أصح لأن هذه التاء نظیرة التاء فی الفعل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الحرف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ثمت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دخلت فی الموضعین علی ما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هو فی طریق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لات حین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فی الدار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وَعَجِبُوا أنْ جَاءَهُمْ مُنْذِرٌ مِنْهُمْ وَقَالَ الکَافِرُونَ هَذَا سَاحِرٌ کَذَّابٌ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الکفار یبحثون دائما عن حجة للابتعاد عن النبی ورسالته وتلک الحجة المعتادة هی انه منذر منهم وانهم یریدون ملک من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الانبیاء السابقون من نفس الامم التی جاءوا الیها ولم ینزلوا الیهم من الکواکب الاخری ولم یکونوا من الجن والملائکة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یعجبون من أمر الله تعالی الدارج بین الامم أم أن حسکة الکفر والنفاق هی التی تدفعهم لانکار الانبیاء ومحاربتهم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الکفار یتهمون الانبیاء بالسحر دائما لفشلهم فی تفسیر معجزاتهم الباهرة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لَشَیْءٌ عُجَابٌ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المَلاَُ مِنْهُمْ أنِ امْشُوا وَاصْبِرُوا عَلَی آلِهَتِکُمْ إنَّ هَذَا لَشَیْءٌ یُرَادُ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کان یمشی بمکة وأخوه علی علیه السلام یمشی معه وعمه أبو لهب خلفه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یرمی عقبه بالأحجار وقد أدماه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ینادی معاشر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ساحر کذاب فافقدوه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واهجروه واجتنبوه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وحرش علیه أوباش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فتبعوهما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ویرمونهما بالأحجار فما منها حجر أصابه إلا وأصاب علیا علیه السلام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نزلت الایات بمکة لما أظهر رسول الله صلی الله علیه و آله الدعوة فیها اجتمعت قریش إلی أبی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ان ابن أخیک قد سفه أحلامنا وسب آلهتنا وأفسد شبابنا وفرق جماعتنا فإن کان الذی یحمله علی ذلک العدم جمعنا له مالا حتی یکون أغنی رجل فی قریش ونملکه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أبو طالب رسول الله صلی الله علیه و آله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وضعوا الشمس فی یمینی والقمر فی یساری ما أردته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یعطونی کلمة یملکون بها العرب وتدین لهم بها العجم ویکونون ملوکا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أبو طالب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وعشر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صلی الله علیه و آله تشهدون أن لا إله إلا الله وانی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ثلاثمائة وستین إلها ونعبد إلها واحدا 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وعجبوا ان جاءهم منذر منهم وقال الکافرون هذا ساحر کذاب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أهل الجاهلیة یعینون قائدا واحدا لحروبهم وقائدا لقوافلهم التجاریة وربانا واحدا لسفنهم وزعیما واحدا لدولهم ومدنهم وقبائلهم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ینادون بثلاثمائة وستین الها لادارة الکون ألیس هذا مخالف لمنطقهم وسیرتهم العرفیة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أاُنزِلَ عَلَیْهِ الذِّکْرُ مِنْ بَیْنِنَا بَلْ هُمْ فِی شَکٍّ مِنْ ذِکْرِی بَلْ لَمَّا یَذُوقُوا 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الکفار یوجدون أعذارا واهیة للفرار من الدین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أنزل علیه الذکر من بیننا ؟</w:t>
      </w:r>
    </w:p>
    <w:p>
      <w:pPr>
        <w:pStyle w:val="BookText"/>
        <w:rPr/>
      </w:pPr>
      <w:r>
        <w:rPr>
          <w:rFonts w:ascii="IRNazanin" w:hAnsi="IRNazanin" w:eastAsia="IRNazanin"/>
          <w:color w:val="111111"/>
          <w:sz w:val="28"/>
          <w:sz w:val="28"/>
          <w:szCs w:val="28"/>
          <w:rtl w:val="true"/>
          <w:lang w:bidi="fa-IR"/>
        </w:rPr>
        <w:t>وهذا یعنی رفضهم لکل شخص صالح تنزل علیه الرسالة</w:t>
      </w:r>
    </w:p>
    <w:p>
      <w:pPr>
        <w:pStyle w:val="BookText"/>
        <w:rPr/>
      </w:pPr>
      <w:r>
        <w:rPr>
          <w:rFonts w:ascii="IRNazanin" w:hAnsi="IRNazanin" w:eastAsia="IRNazanin"/>
          <w:color w:val="111111"/>
          <w:sz w:val="28"/>
          <w:sz w:val="28"/>
          <w:szCs w:val="28"/>
          <w:rtl w:val="true"/>
          <w:lang w:bidi="fa-IR"/>
        </w:rPr>
        <w:t xml:space="preserve">ورغبتهم فی الفاسدین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الحقیقة انهم یریدون شخصا منهم أی من حزبهم الداعی لعبادة الاصنام واحتکار الاموال وسرقة الثروات وظلم الاخرین وانتهاک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یریدون أن یکون النبی من رؤوسهم مثل الولید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جهل وابی لهب وابی سفیان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هُمْ فِی شَکٍّ مِنْ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لیس یحملهم علی هذا القول إلا الشک فی الذکر الذی أنزلت علی رسولی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لما یذوقوا عذاب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الذین تحزبوا علیه یوم الخندق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خَزَائِنُ رَحْمَةِ رَبِّکَ العَزِیزِ الوَهَّابِ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وَالأرْضِ وَمَا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خزائن رحمة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البیوت التی تعد فیها الأشیاء النفیسة </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لما کان مساویاً لغیره فی الذات والصفات والخلقة الظاهرة والأخلاق الباطنة فکیف یعقل أن یختص هو بهذه الدرجة العالیة والمنزلة الشریفة ؟ وهو المراد من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أأنزل علیه الذکر من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استفهام علی سبیل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الله تعالی عن قوم صالح أنهم قالوا مثل هذا القول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أألقی الذکر علیه من بیننا بل هو کذاب أشر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وحکی الله تعالی عن قوم محمد صلی الله علیه و آله أیضاً أنهم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نزل هذا القرآن علی رجل من القریتین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وتمام الکلام فی تقریر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أشرف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لا تحصل إلا لأشرف الناس ومحمد لیس أشرف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لا تحصل له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والمقدمتان الأولیان حقیتان لکن الثالثة کاذبة وسبب رواج هذا التغلیط علیهم أنهم قالوا النبوة أشرف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لا تحصل إلا لأشرف الناس ومحمد لیس أشرف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لا تحصل له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والمقدمتان الأولیان حقیتان لکن الثالثة کاذبة وسبب رواج هذا التغلیظ علیهم أنهم ظنوا أن الشرف لا یحصل إلا بالمال والأعوان وذلک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مراتب السعادة ثلاثة أعلاها هی النفسانیة وأوسطها هی البدنیة وأدونها هی الخارجیة وهی المال والجاه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فالقوم عکسوا القضیة وظنوا بأخس المراتب أشرفها فلما وجدوا المال </w:t>
      </w:r>
    </w:p>
    <w:p>
      <w:pPr>
        <w:pStyle w:val="BookText"/>
        <w:rPr/>
      </w:pPr>
      <w:r>
        <w:rPr>
          <w:rFonts w:ascii="IRNazanin" w:hAnsi="IRNazanin" w:eastAsia="IRNazanin"/>
          <w:color w:val="111111"/>
          <w:sz w:val="28"/>
          <w:sz w:val="28"/>
          <w:szCs w:val="28"/>
          <w:rtl w:val="true"/>
          <w:lang w:bidi="fa-IR"/>
        </w:rPr>
        <w:t>والجاه عند غیره أکثر ظنوا أن غیره أشرف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انعقد هذا القیاس الفاسد فی أفکارهم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إذا توسط الکلام ابتدئ بألف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یسبق کلام لم یکن إلا بألف أو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ووجه اتصال هذا القول بما تقدم هو اتصال الانکار لما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لیس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إلی من یملک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رحمة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مقدوراته التی یقدر بها علی أن ینعم بها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القادر الذی لا یغالب ولا یقهر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لضروب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ملک السماوات والأرض وما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فلیرتقوا فی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جمع سبب وکل ما یتوصل به إلی المطلوب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حبل أو سلم أو وسیلة أو رحم أو قرابة أو طریق أو جهة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تسببت بکذا إلی کذا أی توصلت به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أعندهم خزائن رحمة ربک فقد أمنوا أن تجئ الأمور علی خلاف ما یحبون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عندهم خزائن الرحمة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فیعطونه النبوة من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ویمنعونها من شاءوا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الصعود من سفل إلی علو درجة درجة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أبواب السماء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سلما ما کان مرتقیا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والمرتقی والذی رقاه سیان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یوصل به إلی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وأسباب السماوات</w:t>
      </w:r>
    </w:p>
    <w:p>
      <w:pPr>
        <w:pStyle w:val="BookText"/>
        <w:rPr/>
      </w:pPr>
      <w:r>
        <w:rPr>
          <w:rFonts w:ascii="IRNazanin" w:hAnsi="IRNazanin" w:eastAsia="IRNazanin"/>
          <w:color w:val="111111"/>
          <w:sz w:val="28"/>
          <w:sz w:val="28"/>
          <w:szCs w:val="28"/>
          <w:rtl w:val="true"/>
          <w:lang w:bidi="fa-IR"/>
        </w:rPr>
        <w:t>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هاب أسباب المنایا ینلنه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زام أسباب السماء بسلم والفرق بین السبب والعلة فی عرف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ما یوجب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ما یوجب 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نعمة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نظیرها فی الزخرف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یقسمون رحمة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النبوة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بأیدیهم مفاتیح النبوة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فیضعونها حیث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لیست بأیدیهم ولکنها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والنبوة</w:t>
      </w:r>
    </w:p>
    <w:p>
      <w:pPr>
        <w:pStyle w:val="BookText"/>
        <w:rPr/>
      </w:pPr>
      <w:r>
        <w:rPr>
          <w:rFonts w:ascii="IRNazanin" w:hAnsi="IRNazanin" w:eastAsia="IRNazanin"/>
          <w:color w:val="111111"/>
          <w:sz w:val="28"/>
          <w:sz w:val="28"/>
          <w:szCs w:val="28"/>
          <w:rtl w:val="true"/>
          <w:lang w:bidi="fa-IR"/>
        </w:rPr>
        <w:t xml:space="preserve">لمحمد صلی الله علیه و آله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ملک السماوات والأرض وما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قریش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 ملکهما وأمرهما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یوحی الرسالة إلی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فلیرتقوا فی الأسباب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الأبواب إن کانوا صادقین بأن محمداً صلی الله علیه و آله تخلقه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الولید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إلا اختلاق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الأبواب التی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فلیستمعوا إلی الوحی حین یوحی الله عز وجل إلی النبی صلی الله علیه و آله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هم المسیطرون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فلیس علیهم مسیطر ولا لهم ملزم ومقوم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فالمسیطر الملزم غیره امرا من الأمور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مأخوذ من السطر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 یسیطر سیطرة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بیطر بیطرة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المسیطر الملک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الجبار المتسلط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علیهم بمسیطر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 علیَّ أی اتخذنی خولا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انهم لا یملکون الامور مثل رحمة ربک ولا یملکون من یختارون للنبوة ولا یملکون خزائن ملک السماوات والارض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الکفار أن یملوا علی الله تعالی من یرسل نبیا للعالمین من حزبهم الجاهلی فیکون رسولا وفق معاییرهم المنحطة والزائفة من دهاء وفسق وغدر وخیانة فی الحیاة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ویرغب الکفار بثقافة قائمة علی الکذب والاحتیال والاستکبار والفجور کالموجودة عند کبیرهم الولید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قریش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واستمرت هذه الثقافة عند الطلقاء والاعراب وعموم المنافقین فتمکنوا بها القبض علی خلافة النبی فی السقیفة واقصاء خلیفته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وجدوا أن التمنی لا ینفع بل یجب الاتجاه الی الانقلاب ومنافسة الاهداف الالهیة علی أرض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قومکم کرهوا أن تجتمع لکم النبوة والخلافة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اعترف عمر بالنص الالهی علی الامام علی علیه السلام فی الخلافة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أرادک الحق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وشخَّص عمر هویة زعیم المنافسین لعلی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أحسد قریش ابو بکر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ولما کثر الحدیث فی هذا الموضوع قال معاویة لابن عباس بعدم اجتماع النبوة والخلافة لاحد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لقد آتینا آل ابراهیم الکتاب والحکمة وآتیناهم ملکاً عظیماً فالکتاب النبوة والحکمة السنة والملک الخلافة نحن آل ابراهیم أمر الله تعالی فینا وفیهم واحد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والعقل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مؤکّدة للتحقیر مثل أکلت شیئا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کاسرة کفاقرة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وهزم الرعد تکسّر صوته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الله سبحانه وهو بمکة أنه سیهزم جند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تأویلها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بدر ومصارعهم بها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یقولون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مهزومون مغلوبون من جملة الکفار الذین تحزبوا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منصور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أحزاب الذین حاربوا نبینا صلی الله علیه و آله یوم الخندق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ووجه اتصاله بما قبله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یرتقون إلی السماء وهم فرق من قبائل شتی مهزومون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هؤلاء الکفار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الهی عن هزیمة أحزاب قریش فی معرکة بدر وانتشار أشلائهم فی العراء وهزیمتهم فی الصحراء وتفرقهم فی الاودیة والقفار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وَعَادٌ وَفِرْعَوْنُ ذُو الأوْتَادِ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کَذَّبَتْ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کذّبت قبل هؤلاء الکفّار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نُوحٍ وَعادٌ وَفِرْعَوْنُ ذُو الأَوْتادِ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لقد کذبت أقوام الأنبیاء قبلک أنبیاءهم أیضا فنزل العذاب بهم وجاء بستّة أصناف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أوّلهم قوم نوح فأهلکهم اللَّه بالغرق والطوفان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عاد قوم هود لمّا کذّبوه أهلکهم اللَّه بالریح العقیم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فرعون لمّا کذّب موسی أهلکه اللَّه مع قومه بالغرق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ثمود قوم صالح لمّا کذّبوه فاهلکوا بالصیحة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قوم لوط کذّبوه فاهلکوا بالخسف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أصحاب الأیکة وهم قوم شعیب لمّا کذّبوه فاهلکوا بعذاب یوم الظلَّة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وصف اللَّهُ فرعون بکونه ذو الأوتاد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هذه الکلمة من أصل ثبات البیت المطنّب بأوتاده ثمّ استعیر لإثبات العزّ والملک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غنوا فیها بأنعم عیشة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ظلّ ملک ثابت الأوتاد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المعنی أحسن الوجوه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أنّه کان ینصب الخشب فی الهواء وکان یمدّ یدی المعذّب ورجلیه إلی تلک الخشب الأربع ویضرب علی کلّ واحد من هذه الأعضاء وتدا ویترکه معلَّقا فی الهواء إلی أن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السدی والربیع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کانت له أوتاد یعذب الناس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أنّه یمدّ المعذّب بین أربعة أوتاد فی الأرض ویرسل علیه العقارب والحیّات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عنده أوتادا وأرسانا وملاعب یلعب بها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أنّ عساکره کانوا کثیرین وکانوا کثیری الأهبة عظیمی النعم وکانوا یکثرون من الأوتاد لأجل الخیام فعرّف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وَقَوْمُ لُوط وَأصْحَابُ الأیْکَةِ اُوْلَئِکَ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وَأصْحَابُ الأیْکَةِ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الغیضة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الشجر فی مغیض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هذه الاقوام کذَّبت الانبیاء وهی الاحزاب المعارضة لله تعالی والمحاربة له ولرسله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لوصفهم بالقوّة والکثرة والمعنی أنّ حال أولئک الأحزاب مع کمال قوّتهم لمّا کان عاقبة أمرهم الهلاک والبوار فکیف هؤلاء الضعفاء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کشف صفة المکذّبین بیّن أن مشرکی قریش حزب من هؤلاء الأحزاب المعادین للنبی صلی الله علیه و آله وتعنی أحزاب الشیطان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وجد المعارضون أنهم لا یمکنهم منافسة النبی المدعوم من السماء فرادی بل یمکنهم ذلک جماعات واحزابا لذا تراهم اتفقوا بشکل قبائل وجماعات وأفراد مثلما حصل فی حرب الخندق وحرب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قضیة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معرکة الاحزاب اتفقت قریش والیهود والاعراب والمنافقون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حنین اتفقت هوازن وثقیف والطلقاء والمنافقون فی الصف الاسلامیلمحاربة النبی والمسلمین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السقیفة اتفق بعض رجال المهاجرین والانصار والطلقاء والاعراب علی نقض بیعة الغدیر وعزل الخلیفة علی علیه السلام وتعیین أبی بکر مکانه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إلا کَذَّبَ الرُّسُلَ فَحَقَّ عِقَابِ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الکافرون کذَّبوا رسل الله تعالی فاستحقوا العقاب الالهی وکانوا یستعجلون العذاب الالهی من شدة طغیانهم شأنهم شأن الحارث الفهری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نزلت سورة المعارج فی الحارث بن النعمان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أنزل الله تعالی علیه صاعقة من السماء فأودته قتیلا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کل هذه الطوائف لما کذبوا أنبیاءهم فی الترغیب والترهیب هلکوا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 الزمان بآل برمک صیحة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خروا لشدتها علی الأذقان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یَنظُرُ هَؤُلاءِ إلا صَیْحَةً وَاحِدَةً مَا لَهَا مِنْ فَوَاق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p>
    <w:p>
      <w:pPr>
        <w:pStyle w:val="BookText"/>
        <w:rPr/>
      </w:pPr>
      <w:r>
        <w:rPr>
          <w:rFonts w:ascii="IRNazanin" w:hAnsi="IRNazanin" w:eastAsia="IRNazanin"/>
          <w:color w:val="111111"/>
          <w:sz w:val="28"/>
          <w:sz w:val="28"/>
          <w:szCs w:val="28"/>
          <w:rtl w:val="true"/>
          <w:lang w:bidi="fa-IR"/>
        </w:rPr>
        <w:t xml:space="preserve">أی لا یفیقون من العذاب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لنا قطنا قبل یوم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نصیبنا وصکنا من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حمزة والکسائی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الباقون بفتحها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فالفواق بفتح الفاء معناه مالها من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ضممت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مالها من فواق ناقة وهو قدر ما بین الحبلتین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بین الرضعتین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لغتان مثل قصاص الشعر وقصاصه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وحمام الماء وحمامه، وهو 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الإبانة بعد الفترة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خاطب الله عز وجل نبیه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عجَّل سهمنا ونصیبنا من العذاب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محمّد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فی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رَبَّنَا عَجِّلْ لَنَا قِطَّنَا قَبْلَ یَوْمِ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نصیبهم من العذاب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العرب ذلک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الأعشی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الملک النعمان یوم لقیته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بنعمته یعطی القطوط ویطلق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قالوه علی وجه الاستهزاء بخبر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أرنا حظنا من النعیم فی الجنة حتی 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أوتی کتابه بیمینه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من أوتی کتابه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یا محمد أنا نؤتی کتابنا بشمالنا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لنا کتبنا التی نقرؤها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منهم بهذا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وتکذیبا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قسطنا من العذاب الذی توعدنا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الجنة التی تعد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للصحیفة الجائزة قط لأنها قطعة من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عجل لنا صحیفة أعمالنا ننظر فیها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السعد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البرقی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الإسکاف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عمل المکیال والمیزان شعیب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یکیلون ویوفون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بعد طففوا فی المکیال وبخسوا </w:t>
      </w:r>
    </w:p>
    <w:p>
      <w:pPr>
        <w:pStyle w:val="BookText"/>
        <w:rPr/>
      </w:pPr>
      <w:r>
        <w:rPr>
          <w:rFonts w:ascii="IRNazanin" w:hAnsi="IRNazanin" w:eastAsia="IRNazanin"/>
          <w:color w:val="111111"/>
          <w:sz w:val="28"/>
          <w:sz w:val="28"/>
          <w:szCs w:val="28"/>
          <w:rtl w:val="true"/>
          <w:lang w:bidi="fa-IR"/>
        </w:rPr>
        <w:t>فی المیزان فأخذتهم الرجفة فعذبوا بها فأصبحوا فی دارهم</w:t>
      </w:r>
    </w:p>
    <w:p>
      <w:pPr>
        <w:pStyle w:val="BookText"/>
        <w:rPr/>
      </w:pPr>
      <w:r>
        <w:rPr>
          <w:rFonts w:ascii="IRNazanin" w:hAnsi="IRNazanin" w:eastAsia="IRNazanin"/>
          <w:color w:val="111111"/>
          <w:sz w:val="28"/>
          <w:sz w:val="28"/>
          <w:szCs w:val="28"/>
          <w:rtl w:val="true"/>
          <w:lang w:bidi="fa-IR"/>
        </w:rPr>
        <w:t xml:space="preserve">جاثمین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الکفار بعلوم الغیب وعلی رأسها الاخرة أمر معروف فی سیرتهم الفاسدة المستکبرة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فی معرض التحدی لرسول الله تکذیبا منهم للرسالة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مَا یَقُولُونَ وَاذْکُرْ عَبْدَنَا دَاوُودَ ذَا الأیْدِ إنَّهُ أوَّابٌ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تکذیبک وسبک وظلمهم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وبال ذلک یعود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عَلَی مَا أصَابَکَ إنَّ ذَلِکَ مِنْ عَزْمِ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نعلم أنه لیحزنک الذی یقولون فإنهم لا یکذبونک ولکن الظالمین بآیات الله یجحدون ولقد کذبت رسل من قبلک فصبروا علی ما کذبوا وأوذوا حتی أتاهم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فألزم النبی صلی الله علیه و آله نفسه الصبر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 وَسَبِّحْ بِحَمْدِ رَبِّکَ قَبْلَ طُلُوعِ الشَّمْسِ وَقَبْلَ الغُرُوبِ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 وَأدْبَارَ السُّجُودِ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 وَسَبِّحْ بِحَمْدِ رَبِّکَ قَبْلَ طُلُوعِ الشَّمْسِ وَقَبْلَ غُرُوبِهَا وَمِنْ آنَاءِ اللَّیْلِ فَسَبِّحْ وَأطْرَافَ النَّهَارِ لَعَلَّکَ تَرْضَی</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واصبر علی ما یقولون واهجرهم هجرا جمیلا </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بالتی هی أحسن السیئة فإذا الذی بینک وبینه عداوة کأنه ولی حمیم </w:t>
      </w:r>
      <w:r>
        <w:rPr>
          <w:rFonts w:eastAsia="IRNazanin" w:cs="IRNazanin"/>
          <w:color w:val="111111"/>
          <w:sz w:val="28"/>
          <w:szCs w:val="28"/>
          <w:rtl w:val="true"/>
          <w:lang w:bidi="fa-IR"/>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فصبر رسول الله صلی الله علیه و آله حتی قابلوه بالعظائم ورموه بها فضاق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نعلم أنک یضیق صدرک بما یقولون </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کذبوه ورموه فحزن لذلک فأنزل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نعلم أنه لیحزنک الذی یقولون فإنهم لا یکذبونک ولکن الظالمین بآیات الله یجحدون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کذبت رسل من قبلک فصبروا علی ما کذبوا وأوذوا حتی أتاهم نصرنا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فألزم نفسه الصبر صلی الله علیه و آله فقعدوا وذکروا الله تبارک وتعالی بالسوء وکذبوه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قد صبرت فی نفسی وأهلی وعرضی ولا صبر لی علی ذکرهم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خلقنا السماوات والأرض وما بینهما فی ستة أیام وما مسنا من لغوب فاصبر علی ما یقولون </w:t>
      </w:r>
      <w:r>
        <w:rPr>
          <w:rFonts w:eastAsia="IRNazanin" w:cs="IRNazanin"/>
          <w:color w:val="111111"/>
          <w:sz w:val="28"/>
          <w:szCs w:val="28"/>
          <w:rtl w:val="true"/>
          <w:lang w:bidi="fa-IR"/>
        </w:rPr>
        <w:t>}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عُرف الانبیاء والاوصیاء بالصبر علی أفعال المشاغبین من الکفار والمنافقین وفرج الله تعالی بانزال نصره علیهم فولوا مدبرین ومقتولین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عَبْدَنَا دَاوُودَ ذَا الأیْدِ إنَّهُ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رجّاع عن کلّ ما یکره اللَّه إلی ما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یؤوب إذا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تواب وبه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آب یؤوب أی رجع إلی الله فلذلک مدحه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منقاد لله تعالی مطواع له شکور له سبحانه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الله سبحانه لنبیه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إحبس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تکذیبک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وبال ذلک یعود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عبدنا داود ذا الأید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القوة علی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الید فی کلام العرب القوة 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أواب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رجاع إلی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لقوته فی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یصوم یوما ویفطر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ویقوم نصف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عَبْدَنا داوُدَ ذَا الأَیْدِ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الید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والنعمة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وتلا الآیة</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وَالإشْرَاقِ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الجبال تتحرک معه فی أی اتجاه یریده ویوده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ما هذا لفظه الأید القوة علی العبادة المضطلع بأعباء النبوة وقیل ذو القوة علی الأعداء لأنه رمی بحجرة من مقلاعه صدر الرجل فأنفذه من ظهره فأصاب اخر فقتله یقال فلان أید وذو أید وذو آد وایاد کل شئ ما یتقوی به انه أواب رجاع عن کل ما یکره الله إلی ما یحب وقیل سبح مطیع یسبحن حل واختیر علی مسبحات وإن کان فی معناه لیدل علی حدوث التسبیح من الجبال حالا بعد حال وکان داود إذا سبح جاوبه الجبال والطیر </w:t>
      </w:r>
    </w:p>
    <w:p>
      <w:pPr>
        <w:pStyle w:val="BookText"/>
        <w:rPr/>
      </w:pPr>
      <w:r>
        <w:rPr>
          <w:rFonts w:ascii="IRNazanin" w:hAnsi="IRNazanin" w:eastAsia="IRNazanin"/>
          <w:color w:val="111111"/>
          <w:sz w:val="28"/>
          <w:sz w:val="28"/>
          <w:szCs w:val="28"/>
          <w:rtl w:val="true"/>
          <w:lang w:bidi="fa-IR"/>
        </w:rPr>
        <w:t>بالتسبیح واجتمعت الطیر مسبحة بذلک حشرها کل واحد من الجبال والطیر له لأجل داود ای لأجل تسبیحه تسبح لأنها کانت تسبح بتسبیحه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سخرنا الجبال معه یسبحن بالعشی والاشراق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طلعت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مشروع الهی داع العباد الی التسبیح الی رب العالمین والتسلیم له کی ینزل الباری تعالی نعمه علی العباد ویکتبهم من أهل الصلاح والفلاح والنجاح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وَالطَّیْرَ مَحْشُورَةً کُلٌّ لَهُ أوَّابٌ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تعنی أیضاً ان الطیر مطواعة للنبی داود علیه السلام مثلما هو مطواع 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بأعینکم واسمعوا بآذانکم ماذا تجیب الجبال ثم صاح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جبال مکة ومن حولها والریح والتلاع أجیبینی بإذن الله ویا أیها الطیر آوی إلی بإذن الله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فصاحت جبال مکة وما حولها والریح والتلاع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شعب بمکة لبیک لبیک یا رسول الله إجابة لدعوتک وطاعة لأمرک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الطیور من کل جانب صغارا وکبارا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وبحری وجبلی وسهلی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انفرشت بمکة وسطوحاتها وطرقاتها وحجبت الطیرُ السماءَ بأجنحتها عنهم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زعمت أن الله أعطی لعیسی احیاء المیت وابراء الأکمه والأبرص وأن یخلق من الطین کهیئة الطیر فینفخ فیه فیکون طیرا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 بنی إسرائیل بما یأکلون وما یدخرون فی بیوتهم ونحن نسألک أن تحیی لنا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بن أبی طالب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ببردتی السحاب وقضیبی الممشوق ثم کلمه بکلام خفی لا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یا علی معهم إلی بلاطة من بلاطهم فأحی لهم من أرادوا من الموتی فلما انتهوا إلی البلاطة بظهر شعب بنی سعد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قبر سید من ساداتنا من أکابر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مات قریبا وقد دفناه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قریب العهد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أحیه لنا حتی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أمیر المؤمنین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بکلام خفی ثم رکل القبر برجله فارتجت الأرض وزلزلت حتی خافوا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علی أقلنا أقالک الله فقال علی لیس الامر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الامر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میتکم فکلموه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بالقبر قد 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الرجل من أکفانه بعینه واسمه ونسبه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 یا منافقی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أجرأکم علی ما أنا فیه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أؤمن بمحمد حتی شهرتمونی فی الدنیا فولوا هاربین إلی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اقلنا أقالک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انکم لا تتمردون </w:t>
      </w:r>
    </w:p>
    <w:p>
      <w:pPr>
        <w:pStyle w:val="BookText"/>
        <w:rPr/>
      </w:pPr>
      <w:r>
        <w:rPr>
          <w:rFonts w:ascii="IRNazanin" w:hAnsi="IRNazanin" w:eastAsia="IRNazanin"/>
          <w:color w:val="111111"/>
          <w:sz w:val="28"/>
          <w:sz w:val="28"/>
          <w:szCs w:val="28"/>
          <w:rtl w:val="true"/>
          <w:lang w:bidi="fa-IR"/>
        </w:rPr>
        <w:t>علیَّ وإنما تمردکم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تقلهم فانی لا أقیلهم فارسل النبی إلی أمیر المؤمنین علیه السلام بعد أن رد المیت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هذا من دلائله علیه السلام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وَالطَّیْرَ مَحْشُورَةً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علی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وسخّرنا الطیر محشورة قال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داود إذا سبّح جاوبته الجبال واجتمعت إلیه الطیر فسبّحت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واجتماعها إلیه هو حشرها فیکون حاشرها هو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روایات تسبیح الحصی فی کف رسول الله من طرق السنة والشیعة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وَشَدَدْنَا مُلْکَهُ وَآتَیْنَاهُ الحِکْمَةَ وَفَصْلَ الخِطَابِ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ساعده تعالی فی وحدة حکمه وابعاد العدو الداخلی والخارجی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أوتی الحکمة فقد أوتی خیرا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القضاء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البینة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ومراعاة الشهود والإیمان لان خطاب الخصوم لا ینفصل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ینقطع إلا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الأکثرین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هو العلم بالقضاء والفهم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والحسن ومقاتل وقتادة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یکلم الناس بلغاتهم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والله أفصح الناس وأعلمهم بکل لسان ولغة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لأعجب من معرفتک بهذه اللغات علی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 لیتخذ حجة علی قوم وهو لا یعرف 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بلغک ما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وأوتینا فصل الخطاب ؟ فهل فصل الخطاب إلا معرفة اللغات ؟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وآتیناه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فی القضاء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وآتیناه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النبوة والإصابة فی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الذی لاتردّه العقول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الکلام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الحسن البصری والکلبی وابن مسعود ومقاتل وأبو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الحکم والبصر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لا یتتعتع فی القضاء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إحدی الروایات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البیّنة علی المدّعی والیمین علی من أنکر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أول من خطب علی المنبر إبراهیم علیه السلام حین أسر لوط واستأسرته الروم</w:t>
      </w:r>
    </w:p>
    <w:p>
      <w:pPr>
        <w:pStyle w:val="BookText"/>
        <w:rPr/>
      </w:pPr>
      <w:r>
        <w:rPr>
          <w:rFonts w:ascii="IRNazanin" w:hAnsi="IRNazanin" w:eastAsia="IRNazanin"/>
          <w:color w:val="111111"/>
          <w:sz w:val="28"/>
          <w:sz w:val="28"/>
          <w:szCs w:val="28"/>
          <w:rtl w:val="true"/>
          <w:lang w:bidi="fa-IR"/>
        </w:rPr>
        <w:t xml:space="preserve">، فغزا إبراهیم علیه السلام حتی استنقذه من الروم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احمرت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منذر جیش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صبحکم مساکم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أبو 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أمیرا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الکلام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بإقصار الخطب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جابر بن سمرة السوائی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لا یطیل الموعظة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هن کلمات یسیرات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 العقد القوی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شددت الشئ قویت 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الملک من الاستعارة بالکنایة والمراد به تقویة الملک وتحکیم أساسه بالهیبة والجنود والخزائن وحسن التدبیر وسائر ما یتقوی به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والحکمة فی الأصل بناء نوع من الحکم والمراد بها المعارف الحقة المتقنة التی تنفع الانسان وتکمله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الزبور وعلم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غیر ذلک وهی وجوه ردیة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الکلام الحاصل من مخاطبة واحد لغیره وتمییز حقه من باطله وینطبق علی القضاء بین المتخاصمین فی خصامهم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وشددنا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 کتاب الأمد وغیره أنّ الشد عبارة عن کثرة القدر وفی تعیین ذلک قولان أحدهما الهیبة والثانی بکثرة الجنود</w:t>
      </w:r>
    </w:p>
    <w:p>
      <w:pPr>
        <w:pStyle w:val="BookText"/>
        <w:rPr/>
      </w:pPr>
      <w:r>
        <w:rPr>
          <w:rFonts w:ascii="IRNazanin" w:hAnsi="IRNazanin" w:eastAsia="IRNazanin"/>
          <w:color w:val="111111"/>
          <w:sz w:val="28"/>
          <w:sz w:val="28"/>
          <w:szCs w:val="28"/>
          <w:rtl w:val="true"/>
          <w:lang w:bidi="fa-IR"/>
        </w:rPr>
        <w:t xml:space="preserve">وعندی أنّ معناه شددناه بالعون والنُّصرة ولا ینفع الجیش الکثیر التفافُه علی غیر منصور وغیر 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الثانیة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بینا فی کتاب الأمد وغیره الملک والمعنی فیه وفی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من تشاء وتنزع الملک ممن تشاء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وحقیقة الملک کثرة الملک فقد یکون الرجل ملکا ولکن لا یکون ملکا ذا مُلک حتی یکثر ذلک فلو ملک الرجل داراً وقوتاً لم یکن ملکاً حتی یکون له خادم یکفیه مؤونة التصرف فی المنافع التی یفتقر إلیها لضرورة الآدمیة حسبما ورد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دلیل علی أن حال النبی یجوز أن یسمّی ملکاً وقد رُوی أنّ النبیَّ أمر العباس أن یحبس أبا سفیان عند خطم الجبل حتی یمرَّ به المسلمون فحبسه العباس فجعلت القبائل تمرُّ مع النبی کتیبةً کتیبة علی أبی سفیان فمرّت کتیبةٌ فقال یا عباس من هذه قال له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ولغفار ثم مرت جهینة فقال مثل ذلک ثم مرت سعد بن هذیم فقال مثل ذلک ثم مرت سلیم فقال مثل ذلک حتی أقبلت کتیبة لم یر مثلها فقال من هذه قال هؤلاء الأنصار علیهم سعد ابن عُبادة وذکر الحدیث فقال أبو سفیان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ملک ابن أخیک الیوم عظیماً فقال إنه لیس بملک ولکنها النبوة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یرد العباس نفی الملک وإنما أراد أن یردّ علی أبی سفیان فی نسبة حال النبی إلی مجرّد الملک وترک الأصل الأکبر وهو النبوة التی تترکب علی الملک والعبودیة علی أنه رُوی فی الحدیث أن جبریل نزل علی النبی فقال له إنّ الله خیَّرک بین أن تکون نبیا ملکا أو نبیا عبدا فنظر إلی جبریل کالمستشیر له فأشار إلیه جبریل أن تواضع فقال بل نبیا عبدا أجوع یوما وأشبع یوما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الرابعة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الحکمة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بیناها فی غیر موضع المسألة الخامسة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هو علم القضاء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وَابْعَثْ فِیهِمْ رَسُولا مِنْهُمْ یَتْلُو عَلَیْهِمْ آیَاتِکَ وَیُعَلِّمُهُمُ الکِتَابَ وَالحِکْمَةَ وَیُزَکِّیهِمْ إنَّکَ أنْتَ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دَاوُودُ جَالُوتَ وَآتَاهُ اللّهُ المُلْکَ وَالحِکْمَةَ وَعَلَّمَهُ مِمَّا یَشَاءُ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وَمَنْ یُؤْتَ الحِکْمَةَ فَقَدْ اُوتِیَ خَیْراً کَثِیراً وَمَا یَذَّکَّرُ إلا اُوْلُوا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الأحادیث المشهورة المتواترة عند السنة والشیعة ما رووه بالأسانید الصحیحة المتّصلة إلی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 (</w:t>
      </w:r>
      <w:r>
        <w:rPr>
          <w:rStyle w:val="FootnoteAnchor"/>
          <w:rtl w:val="true"/>
        </w:rPr>
        <w:footnoteReference w:id="415"/>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دعم الله تعالی ملک النبی داود علیه السلام وآتاه الحکمة والقضاء بین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أتَاکَ نَبَأُ الخَصْمِ إذْ تَسَوَّرُوا المِحْرَابَ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 دَاوُودَ فَفَزِعَ مِنْهُمْ قَالُوا لا تَخَفْ خَصْمَانِ بَغَی بَعْضُنَا عَلَی بَعْض فَاحْکُمْ بَیْنَنَا بِالحَقِّ وَلا تُشْطِطْ وَاهْدِنَا إلَی سَوَاءِ الصِّرَاطِ</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وَتِسْعُونَ نَعْجَةً وَلِیَ نَعْجَةٌ وَاحِدَةٌ فَقَالَ أکْفِلْنِیهَا وَعَزَّنِی فِی الخِطَابِ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وَإنَّ کَثِیراً مِنَ الخُلَطَاءِ لَیَبْغِی بَعْضُهُمْ عَلَی بَعْض إلا الَّذِینَ آمَنُوا وَعَمِلُوا الصَّالِحَاتِ وَقَلِیلٌ مَا هُمْ وَ ظَنَّ دَاوُودُ أنَّمَا فَتَنَّاهُ فَاسْتَغْفَرَ رَبَّهُ وَخَرَّ رَاکِعاً وَأنَابَ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 وعملوا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وعلی أمیرها وشریفها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أصحاب محمد رجل إلاّ وقد عاتبه الله وما ذکر علیاً إلاّ بخیر</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ظَنَّ دَاوُودُ أنَّمَا فَتَنَّاهُ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ابتلیناه بترک الأولی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تصعدوا سور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من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نزلوا علیه من فوق فی یوم الاحتجاب والحرس علی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تجر علینا فی حکمک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سواء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وسطه وهو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الأنثی من الضأن </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أکفلنیها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ملکنیها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أکفلها کما أکفل ما تحت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اجعلها کفلی أی نصیبی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وعزنی فی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غلبنی فی مخاطبته إیای محاجة بأن جاء بحجاج ولم أقدر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مغالبته إیای فی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وهم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مزیدة للابهام والتعجب من قلتهم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فتناه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امتحناه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 راکعا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للسجود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مصلیا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لما جعله الله عز وجل خلیفة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علیه </w:t>
      </w:r>
    </w:p>
    <w:p>
      <w:pPr>
        <w:pStyle w:val="BookText"/>
        <w:rPr/>
      </w:pPr>
      <w:r>
        <w:rPr>
          <w:rFonts w:ascii="IRNazanin" w:hAnsi="IRNazanin" w:eastAsia="IRNazanin"/>
          <w:color w:val="111111"/>
          <w:sz w:val="28"/>
          <w:sz w:val="28"/>
          <w:szCs w:val="28"/>
          <w:rtl w:val="true"/>
          <w:lang w:bidi="fa-IR"/>
        </w:rPr>
        <w:t>الزبور أوحی الله عز و جل إلی الجبال والطیر أن یسبحن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سببه أنه إذا صلی یقوم وزیره بعدما یفرغ من الصلاة فیحمد الله ویسبحه ویکبره ویهلله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یمدح الأنبیاء علیهم السلام نبیا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من فضلهم وأفعالهم وشکرهم وعبادتهم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علی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یذکر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داود ربه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أثنیت علی الأنبیاء بما قد أثنیت علیهم ولم تثن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عباد ابتلیتهم فصبروا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أثنی علیهم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فابتلنی حتی أصبر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تختار البلاء علی العافیة ؟ إنی أبلیت هؤلاء ولم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أبلیک وأعلمک أنه یأتیک بلائی فی سنة کذا و شهر کذا فی 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داود یفرغ نفسه لعبادته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ویقعد فی محرابه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یقعد لبنی إسرائیل فیحکم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الذی وعده الله عز وجل اشتدت عبادته وخلا فی محرابه وحجب الناس عن نفسه وهو فی محرابه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بطائر قد وقع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جناحاه من زبرجد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ورجلاه من یاقوت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 ومنقاره من اللؤلؤ و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فأعجبه جدا ونسی 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الطائر فوقع علی حائط بین داود وبین أوریا بن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داود قد بعث أوریا فی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داود الحائط لیأخذ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امرأة أوریا جالسة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ظل داود نشرت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وغطت به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إلیها داود وافتتن بها ورجع </w:t>
      </w:r>
    </w:p>
    <w:p>
      <w:pPr>
        <w:pStyle w:val="BookText"/>
        <w:rPr/>
      </w:pPr>
      <w:r>
        <w:rPr>
          <w:rFonts w:ascii="IRNazanin" w:hAnsi="IRNazanin" w:eastAsia="IRNazanin"/>
          <w:color w:val="111111"/>
          <w:sz w:val="28"/>
          <w:sz w:val="28"/>
          <w:szCs w:val="28"/>
          <w:rtl w:val="true"/>
          <w:lang w:bidi="fa-IR"/>
        </w:rPr>
        <w:t>إلی محرابه ونسی 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صاحبه فی ذلک البعث أن یسیروا إلی موضع 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ویوضع التابوت بینهم وبین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التابوت فی بنی إسرائیل 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سکینة من ربکم وبقیة مما ترک آل موسی وآل هارون تحمله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رفع بعد موسی علیه السلام إلی السماء لما عملت بنو إسرائیل بالمعاصی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غلبهم جالوت وسألوا النبی أن یبعث إلیهم ملکا یقاتل فی سبیل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تقدس وجهه </w:t>
      </w:r>
      <w:r>
        <w:rPr>
          <w:rFonts w:eastAsia="IRNazanin" w:cs="IRNazanin"/>
          <w:color w:val="111111"/>
          <w:sz w:val="28"/>
          <w:szCs w:val="28"/>
          <w:rtl w:val="true"/>
          <w:lang w:bidi="fa-IR"/>
        </w:rPr>
        <w:t>_</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إلیهم طالوت وأنزل علیهم التابوت وکان التابوت إذا وضع بین بنی إسرائیل وبین أعدائهم ورجع عن التابوت إنسان کفر 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یرجع أحد عنه إلا ویقتل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داود إلی صاحبه الذی بعثه أن ضع التابوت بینک وبین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أوریا بن حنان بین یدی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 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أوریا دخل علیه الملکان ولم یکن تزوج امرأة أوریا وکانت فی عدتها وداود فی محرابه یوم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الملکان من سقف البیت وقعدا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داود منهما فقالا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تخف خصمان بغی بعضنا علی بعض فاحکم بیننا بالحق ولا تشطط واهدنا إلی سواء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ولداود حینئذ تسع وتسعون امرأة ما بین مهیرة إلی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 لداود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أخی له تسع وتسعون نعجة ولی نعجة واحدة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أکفلنیها وعزنی فی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ظلمنی وقهرنی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 کما حکی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ظلمک بسؤال نعجتک إلی نعاجه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 راکعا وأناب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المستعدی </w:t>
      </w:r>
    </w:p>
    <w:p>
      <w:pPr>
        <w:pStyle w:val="BookText"/>
        <w:rPr/>
      </w:pPr>
      <w:r>
        <w:rPr>
          <w:rFonts w:ascii="IRNazanin" w:hAnsi="IRNazanin" w:eastAsia="IRNazanin"/>
          <w:color w:val="111111"/>
          <w:sz w:val="28"/>
          <w:sz w:val="28"/>
          <w:szCs w:val="28"/>
          <w:rtl w:val="true"/>
          <w:lang w:bidi="fa-IR"/>
        </w:rPr>
        <w:t>علیه من الملائکة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الرجل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أتضحک وقد عصیت لقد هممت أن أهشم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الملک المستعدی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داود أنه أحق بهشم فیه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ففهم داود الامر وذکر القضیة فبقی أربعین یوما ساجدا یبکی لیله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یقوم إلا وقت الصلاة حتی انخرق جبینه وسال الدم من عینیه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أربعین یوما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مالک ؟ أجائع أنت فنشبعک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ظمآن فنسقیک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عریان فنکسوک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خائف فنؤمنک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وکیف لا أخاف وقد عملت ما علمت وأنت الحکم العدل الذی لا یجوزک ظلم ظالم ؟ فأوحی الله عز وجل إلیه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 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وأنی لی بالتوبة ؟ قال صر إلی قبر أوریا حتی أبعثه إلیک واسأله أن یغفر لک فإن غفر لک غفرت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فإن لم یفعل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أستوهبک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داود علیه السلام یمشی علی قدمیه ویقرأ الزبور وکان إذا قرأ الزبور لا یبقی حجر ولا شجر ولا جبل ولا طائر ولا سبع إلا یجاوبه حتی انتهی إلی جبل وعلیه نبی عابد یقال له حزقیل فلما سمع دوی الجبال وصوت السباع علم أنه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حزقیل أتأذن لی أن أصعد إلیک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داود علیه السلام فأوحی الله عز وجل إلی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حزقیل لا تعیر داود بخطیئته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وسلنی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حزقیل وأخذ بید داود وأصعده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حزقیل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هممت بخطیئة قط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دخلک العجب مما أنت فیه من عبادة الله عز وجل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رکنت إلی الدنیا فأحببت أن تأخذ من شهواتها ولذاتها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ربما عرص ذلک بقلبی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تصنع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هذا الشعب فأعتبر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داود علیه السلام الشعب فإذا بسریر من حدید علیه جمجمة 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وعظام 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لوح من حدید وفیه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داود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أروی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وبنیت ألف مدینة وافتضضت ألف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آخر أمری أن صار التراب فراشی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والحجارة وسادی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والحیات والدیدان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یرانی فلا یغتر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داود حتی أتی قبر أوریا فناداه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ناداه ثانیة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ناداه ثالثة فقال أوریا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نبی الله لقد شغلتنی عن سروری وقرة عینی ؟ قال یا أوریا اغفر لی وهب لی خطیئتی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بین له ما کان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داود فأجابه فی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أوریا فعلت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أوریا أیفعل الأنبیاء مثل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داود علیه السلام علی الأرض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 صاحب الفردوس لیکشف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 فقال لمن غفر لداود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وهبت له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داود علیه السلام إلی بنی إسرائیل وکان إذا صلی قام وزیره یحمد الله ویثنی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ویثنی علی الأنبیاء علیهم السلام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فضل نبی الله داود قبل الخطیئة کیت </w:t>
      </w:r>
    </w:p>
    <w:p>
      <w:pPr>
        <w:pStyle w:val="BookText"/>
        <w:rPr/>
      </w:pPr>
      <w:r>
        <w:rPr>
          <w:rFonts w:ascii="IRNazanin" w:hAnsi="IRNazanin" w:eastAsia="IRNazanin"/>
          <w:color w:val="111111"/>
          <w:sz w:val="28"/>
          <w:sz w:val="28"/>
          <w:szCs w:val="28"/>
          <w:rtl w:val="true"/>
          <w:lang w:bidi="fa-IR"/>
        </w:rPr>
        <w:t>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 داود علیه السلام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قد وهبت لک خطیئتک وألزمت عار ذنبک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وأنت الحکم العدل الذی لا تجور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یعاجلوک النکیر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داود علیه السلام بامرأة أوریا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له منها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فغفرنا له ذلک وإن له عندنا لزلفی وحسن مآب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داود کتب إلی صاحبه أن لا تقدم أوریا بین یدی التابوت 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أوریا إلی أهله ومکث ثمانیة أیام ثم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الخبر محمول علی التقیة لموافقته لما روته العامة فی ذلک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الخبر هذ یعارض روایة أبی الجارود وأبی الصلت وغیرهما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والمکتب والوراق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الرضا علیه السلام علی بن محمد بن الجهم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من قبلکم فی داود علیه السلام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کان فی محرابه یصلی إذ تصور له إبلیس علی صورة طیر أحسن ما یکون من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داود صلاته و قام لیأخذ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الطیر إلی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الطیر إلی السطح فصعد فی طلبه فسقط الطیر فی دار أوریا بن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داود علیه السلام فی أثر الطیر فإذا بامرأة أوریا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إلیها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أخرج أوریا فی بعض غزواته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صاحبه أن قدم أوریا أمام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فظفر أوریا بالمشرکین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فصعب ذلک علی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ثانیة أن قدمه أمام التابوت فقدم فقتل أوریا رحمه الله وتزوج داود بامرأته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علیه السلام بیده علی جبهته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نسبتم نبیا من أنبیاء الله علیهم السلام إلی التهاون بصلاته حین خرج فی أثر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کانت خطیئته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داود علیه السلام إنما ظن أن ما خلق الله عز وجل خلقا هو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عز وجل إلیه الملکین فتسورا المحراب فقالا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خصمان بغی بعضنا علی بعض فاحکم بیننا بالحق ولا تشطط واهدنا إلی سواء الصراط إن هذا أخی له تسع وتسعون نعجة ولی نعجة واحدة فقال أکفلنیها وعزنی فی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داود علیه السلام علی المدعی علیه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ظلمک بسؤال نعجتک إلی نعاجه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یسأل المدعی البینة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یقبل علی المدعی علیه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 فکان هذا خطیئة حکم لا </w:t>
      </w:r>
    </w:p>
    <w:p>
      <w:pPr>
        <w:pStyle w:val="BookText"/>
        <w:rPr/>
      </w:pPr>
      <w:r>
        <w:rPr>
          <w:rFonts w:ascii="IRNazanin" w:hAnsi="IRNazanin" w:eastAsia="IRNazanin"/>
          <w:color w:val="111111"/>
          <w:sz w:val="28"/>
          <w:sz w:val="28"/>
          <w:szCs w:val="28"/>
          <w:rtl w:val="true"/>
          <w:lang w:bidi="fa-IR"/>
        </w:rPr>
        <w:t>ما ذهبتم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داود إنا جعلناک خلیفة فی الأرض فاحکم بین الناس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قصته مع أوریا ؟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فی أیام داود کانت إذا مات بعلها أو قتل لا تتزوج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أباح الله عز وجل أن یتزوج بامرأة قتل بعلها داود علیه السلام فتزوج بامرأة أوریا لما قتل وانقضت عدتها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شق علی أوریا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عبد الله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تقول فیما یقول الناس فی داود امرأة أوریا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شئ تقوله العامة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 أحدا یزعم أن داود علیه السلام وضع یده علیها لحددته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للنبوة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 لما رماه به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العامة مثله عن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بکی أحد بکاء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بکائهم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آدم علیه السلام فبکی حین أخرج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رأسه فی باب من أبواب السماء فبکی حتی تأذی به أهل السماء فشکوا ذلک إلی الله فحط من 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داود فإنه بکی حتی هاج العشب من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لیزفر الزفرة فیحرق ما نبت من دموعه، وأما یوسف علیه السلام فإنه کان یبکی علی أبیه یعقوب وهو فی السجن فتأذی به أهل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فصالحهم علی أن یبکی یوما ویسکت یوما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اعتاد الیهود وعلماء العامة فی الاعتداء علی الانبیاء والحط من منزلتهم وهناک المئات من الشواهد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الافتراء فی قضیة تعری النبی موسی ورؤیة الناس عورته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الافتراء فی قضیة سقوط رداء النبی محمد صلی الله علیه و آله ورؤیة الناس عورته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الافتراء فی الصاقهم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وتولی أَنْ جَاءَهُ الأَعْمی وَما یُدْرِیْکَ لَعَلَّهُ یَزّکی </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بالنبی صلی الله علیه و آله رغم نزولها فی عثمان</w:t>
      </w:r>
    </w:p>
    <w:p>
      <w:pPr>
        <w:pStyle w:val="BookText"/>
        <w:rPr/>
      </w:pPr>
      <w:r>
        <w:rPr>
          <w:rFonts w:ascii="IRNazanin" w:hAnsi="IRNazanin" w:eastAsia="IRNazanin"/>
          <w:color w:val="111111"/>
          <w:sz w:val="28"/>
          <w:sz w:val="28"/>
          <w:szCs w:val="28"/>
          <w:rtl w:val="true"/>
          <w:lang w:bidi="fa-IR"/>
        </w:rPr>
        <w:t xml:space="preserve">قال الامام الصادق علیه السلام عن سورة 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رجل من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علیه السلام عن هذه الآیة من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جَاءَهُمْ مَا عَرَفُوا کَفَرُوا بِهِ فَلَعْنَةُ اللّهِ عَلَی الکَافِرِینَ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جاءهم ما عرفوا فی علی علیه السلام کفروا به، فقال الله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فلعنة الله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أمیة هم الکافرون فی باطن القرآن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اتهام النبی یوسف بمحاولته الزنا مع زوجة الوزیر بینما حاول قتلها حینما همّت به وحاولت اجباره علی الزنا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الافتراء باتهام النبی محمد صلی الله علیه و آله وباقی الانبیاء بالجنون و اتهام النبی بانه مسحور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محمد 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رَجُلا مَسْحُوراً اُنظُرْ کَیْفَ ضَرَبُوا لَکَ الأمْثَالَ فَضَلُّوا فَلا یَسْتَطِیعُونَ سَبِیلا </w:t>
      </w:r>
      <w:r>
        <w:rPr>
          <w:rFonts w:eastAsia="Amiri" w:cs="Amiri" w:ascii="Amiri" w:hAnsi="Amiri"/>
          <w:color w:val="111111"/>
          <w:sz w:val="28"/>
          <w:szCs w:val="28"/>
          <w:rtl w:val="true"/>
          <w:lang w:bidi="ar-SA"/>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البخاری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تعدیاً علی منزلة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ینقل الحجارة للکعبة وعلیه إزاره، فقال له العباس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لو حللت إزارک فجعلته علی منکبیک دون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مزیّفة أخری انّ أبا طالب قال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فحلَّه صلی الله علیه و آله فجعله علی منکبیه، فسقط مغشیاً علیه، فما رؤی بعد ذلک عریاناً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ما أصابنی ما أصابنی الاّ فی تعدّی</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ذلک جاء من ظلم رسول الله صلی الله علیه و آله للآخرین ویقصدون ظلمه للحزب القرشی واللات والعزی وهُبل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واستمر هذا المنحی ضد الأنبیاء فرووا أیضاً کشف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فخذه فی المدینة أمام أبی بکر وعمر، وعمره یناهز علی الستین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رووا سقوطه عریاناً فی الکعبة وعمره خمس وثلاثون سنة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تجد أخیراً بان رجال الحزب القرشی قد حرَّفوا الروایات تماماً إذ قال الیعقوبی عن بناء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أُزرهم یعملون عراة الاّ رسول الله فإنه أبی ان ینزع ثوبه فسمع صائحاً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تنزع ثوبک</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وحتی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یشاهد احد عورته فی الغسل إذ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رآها أحد لطمست عیناه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وبلغ الحد فی النهی عن رؤیة العورة أنَّ أمیر المؤمنین علیاً علیه السلام لم یقتل أعداءه الذین کشفوا عوراتهم حیاءاً من النظر إلی عوارتهم</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کتاب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بنی إسرائیل اتهموا موسی علیه السلام بأنه آدر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مصاب بانتفاخ فی خصیته بسبب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ثوبه ووضعه علی </w:t>
      </w:r>
    </w:p>
    <w:p>
      <w:pPr>
        <w:pStyle w:val="BookText"/>
        <w:rPr/>
      </w:pPr>
      <w:r>
        <w:rPr>
          <w:rFonts w:ascii="IRNazanin" w:hAnsi="IRNazanin" w:eastAsia="IRNazanin"/>
          <w:color w:val="111111"/>
          <w:sz w:val="28"/>
          <w:sz w:val="28"/>
          <w:szCs w:val="28"/>
          <w:rtl w:val="true"/>
          <w:lang w:bidi="fa-IR"/>
        </w:rPr>
        <w:t>حجر واغتسل، فلما أراد أنْ یأخذ ثوبه عدا الحجر بثوبه، فأخذ موسی علیه السلام عصاه وطلب الحجر،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ثوبی حجر، ثوبی حجر، حتی نظرت بنو إسرائیل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بموسی من بأس، وأخذ ثوبه، فطفق بالحجر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أنَّ بالحجر لندباً ثلاثاً أو اربعاً أو خمساً، فذلک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کالذین آذوا موسی، فبرأه الله مما قالوا، وکان عند الله وجیهاً</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نزلت الآیة الشریفة فی قضیة اتهام بنی إسرائیل لموسی علیه السلام بقتل أخیه هارون، إذ ذهب معه فی زیارة فمات، فدفنه موسی علیه السلام فبرأه الله تعالی بأن أخبرهم جسد هارون بأنه مات ولم یُقْتَل</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رَبَّهُ وَخَرَّ رَاکِعاً وَأنَابَ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أربعین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رأسه إلَّا لصلاة 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لحاجة لا 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یرقأ دمعه حتّی نبت العشب من دمعه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یشرب ماء إلَّا وثلثاه 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وجهد نفسه راغبا إلی اللَّه فی 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کاد یهلک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واشتغل بذلک عن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وثب ابن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إیشا علی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إلیه أهل الزیغ من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امتحناه بتلک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ربه وخر راکعا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وَإنَّ لَهُ عِنْدَنَا لَزُلْفَی وَحُسْنَ مَآب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لَهُ عِنْدَنَا لَزُلْفَی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فی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دخلوا علی داوود ففزع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نزلوا علیه من فوق فی یوم خلوته واستراحته لا یُسمح لاحد بالدخول علیه والحرس علی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تخف خصمان بغی بعضنا علی بعض فاحکم بیننا بالحق ولا تشطط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تخالف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واهدنا إلی سواء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العدل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فغفرنا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استغفر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له عندنا لزلفی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لمنزلة قریبة بعد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الشیخ عن معصیة داود علیه السلام وما کانت ؟ فقال فیها جوابان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لمّا جعله خلیفة فی الأرض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داوُدُ إِنَّا جَعَلْناکَ خَلِیفَةً فِی الأَرْضِ فَاحْکُمْ بَیْنَ النَّاسِ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سبحانه وتعالی أن یهذّبه ویؤدّبه لأمر علمه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ذلک بملائکته دون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وأهبط علیه الملکین فی صورة بشرین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خَصْمانِ بَغی بَعْضُنا عَلی بَعْضٍ </w:t>
      </w:r>
    </w:p>
    <w:p>
      <w:pPr>
        <w:pStyle w:val="BookText"/>
        <w:rPr/>
      </w:pPr>
      <w:r>
        <w:rPr>
          <w:rFonts w:ascii="Amiri" w:hAnsi="Amiri" w:eastAsia="Amiri" w:cs="Amiri"/>
          <w:color w:val="111111"/>
          <w:sz w:val="28"/>
          <w:sz w:val="28"/>
          <w:szCs w:val="28"/>
          <w:rtl w:val="true"/>
          <w:lang w:bidi="ar-SA"/>
        </w:rPr>
        <w:t xml:space="preserve">فَاحْکُمْ بَیْنَنا بِالْحَقِّ ولا تُشْطِطْ واهْدِنا إِلی سَواءِ الصِّراطِ إِنَّ هذا أَخِی لَه تِسْعٌ وتِسْعُونَ نَعْجَةً ولِیَ نَعْجَةٌ واحِدَةٌ فَقالَ أَکْفِلْنِیها وعَزَّنِی فِی 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داود علیه السلام للمدّعی حاکما علی المدّعی علیه من غیر أن یسأل المدّعی علیه عن صحّة دعوی المدّعی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ظَلَمَکَ بِسُؤالِ نَعْجَتِکَ إِلی نِعاجِه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کان الحکم یوجب أن لا یعجّل بذلک حتی یسأل المدّعی علیه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هذه الدعوی ؟ فلمّا عجّل بالحکم قبل الاستثبات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منه صغیرة ووجب علیه التوبة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ومیّز ذلک فی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وجب علیه ممّا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وظَنَّ داوُدُ أَنَّما فَتَنَّاه فَاسْتَغْفَرَ رَبَّه وخَرَّ راکِعاً وأَنابَ فَغَفَرْنا لَه ذلِکَ وإِنَّ لَه عِنْدَنا لَزُلْفی وحُسْنَ مَآبٍ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والجواب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الناصر فأخبر أنّ داود علیه السلام ذکرت له امرأة أوریا بن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أن ینزل له عنها لیتزوّج بها بعد انقضاء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مباحا فی 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علیه أوریا ورغب بامرأته علی جزع لحقه من الامتناع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ورهبة حصلت له منه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الخطیئة من داود علیه السلام أن طلب ذلک من أوریا بن حنّان وهو نبیّ وملک مطاع وأوریا رعیة وتابع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سأل أوریا ذلک مثله من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بسؤاله 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یکن یحدث له عند الامتناع من الجزع والخوف والهلع ما حدث له عند الامتناع من نبیه وملکه ورئیسه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الجواب 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نسأل التوفیق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نطق القرآن بوقوع المعصیة من نبیّ من أنبیاء اللَّه سبحانه فی حال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مذهبک فی ارتفاع المعاصی عن الأنبیاء کلَّهم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علی أصلک معصومون من الذنوب والخطأ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أذهب إلیه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یقع من أنبیاء علیهم السّلام ذنب بترک واجب مفترض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علیهم خطأ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سهو یوقعهم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جاز منهم ترک نفل ومندوب إلیه علی غیر القصد والتعمد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وقع ذلک منهم عوجلوا بالتنبیه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فینزلون عنه فی أسرع مدّة وأقرب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نبیّنا صلی الله علیه و آله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ذرّیّته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یقع منهم صغیرة بعد النبوّة والإمامة من ترک واجب ولا مندوب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لفضلهم علی من تقدّمهم من الحجج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نطق القرآن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الدلائل منه ومن غیره علی ذلک للأئمّة من ذرّیّته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وقد ذکر معصیة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وعَصی آدَمُ رَبَّه فَغَوی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المعصیة غوایة وذلک حکم کلّ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فاعلها یخیب بفعلها من ثواب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الغوایة هی الخیبة فی وجه من الوجوه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وعزنی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غلبنی بالحجة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جوّز علی الأنبیاء الصغائر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استغفاره کان لذنب صغیر وقع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أوریا بن حیّان خطب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أهلها أرادوا أن یزوّجوها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داود 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أیضا فزوّجوها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وقدّموه علی أوریا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فعوتب داود علی حرصه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أن خطب علی خطبة أخیه المؤمن مع کثرة نسائه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أوریا إلی بعض ثغوره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یجزع علیه جزعه علی أمثاله من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مالت نفسه إلی نکاح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فعوتب علی ذلک بنزول الملکین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شریعته أنّ الرجل إذا مات وخلَّف امرأة فأولیاؤه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یرغبوا عن التزوّج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یجوز لغیرهم أن یتزوّج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أوریا خطب داود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ومنعت هیبة داود وجلالته أولیاءه أن یخطبوها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فعوتب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کان متشاغلا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وامرأة متحاکمین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المرأة لیعرفها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نظر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فمالت نفسه إلیها میل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إلی عبادة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فشغله الفکر فی أمرها عن بعض نوافله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فعوتب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یصدر من النبی داود علیه السلام انحراف فی الدین ولا کبیرة ولا صغیرة مثلما یدَّعی الیهود والنواصب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سعی هؤلاء لتشویه سمعة الانبیاء وتحسین سمعة الاحبار الکفرة الفجرة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هو ترک أمر مستحب من غیر 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من جوَّز الصغائر علی الانبیاء فهی صغیرة وعلی من لا یجوز الصغیرة علیهم علی مذهبنا فهو ترک الاولی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إنَّا جَعَلْنَاکَ خَلِیفَةً فِی الأرْضِ فَاحْکُمْ بَیْنَ النَّاسِ بِالحَقِّ وَلا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الهوی والشهوة یغلبان العقل والعلم فعلی المؤمن وضع الهوی والشهوة جانباً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أحب الباری تعالی أن یؤدب رسوله داود بواسطة ملکین عبر مسألة شرعیة لترکه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النبی صلی الله علیه و 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بین الخصمین فی لحظک ولفظک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فی الآثار أن صبیین ارتفعا إلی الحسن بن علی علیه السلام فی خط کتباه وحکماه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لیحکم أی الخطین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 به علی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أنظر کیف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حکم والله سائلک عنه یوم القیامة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الخطاب الالهی هدایة وتأدیب من الله تعالی لکل رئیس وقاض کی یسیر علی العدل والانصاف والتقوی والاعتدال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البحرانی عن تفسیر أبی عبیدة وعلی بن حرب الطائی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وداود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یاداود انا جعلناک خلیفة فی الأرض</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وهارون لقوله تعالی نقلاً عن موسی لأخیه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موسی لأخیه هارون اخلفنی فی قومی</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علیه السلام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لیستخلفهم فی الأرض کما استخلف </w:t>
      </w:r>
    </w:p>
    <w:p>
      <w:pPr>
        <w:pStyle w:val="BookText"/>
        <w:rPr/>
      </w:pP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کفر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علیه السلام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العاصین لله ولرسوله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لشریح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جلست مجلسا لا یجلسه إلا نبی أو وصی أو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للإمام العالم بالقضاء العادل بین المسلمین کنبی أو وصی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وبالجملة هی من مناصب محمد صلی الله علیه و آله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ولاة الأمر والمستنبطون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یشعر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فإنی قد جعلته قاضیا وحاکما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وقاضی التحکیم لیس من المناصب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المنصب یعلو شرفاً ورفعة ویتألق علی منصب النبوّة والرسالة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یؤدی الی تسلط علی المجتمع لا یقتضیها ذاک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یجتمع المنصبان لشخص واحد بجعله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تعالی عدّة من أنبیائه أئمة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w:t>
      </w:r>
    </w:p>
    <w:p>
      <w:pPr>
        <w:pStyle w:val="BookText"/>
        <w:rPr/>
      </w:pPr>
      <w:r>
        <w:rPr>
          <w:rFonts w:ascii="IRNazanin" w:hAnsi="IRNazanin" w:eastAsia="IRNazanin"/>
          <w:color w:val="111111"/>
          <w:sz w:val="28"/>
          <w:sz w:val="28"/>
          <w:szCs w:val="28"/>
          <w:rtl w:val="true"/>
          <w:lang w:bidi="fa-IR"/>
        </w:rPr>
        <w:t>ببعضهم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سورة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 منصب الولایة والحکومة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منصب غیر منصب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الوجدان لا یلزم أحداً علی إطاعة غیره إلاّ إذا کان الغیر مالکاً له بالمالکیة الحقیقیة أو منصوباً من قبل المالک من جهة أنّ إطاعة المنصوب أیضاً من شؤون إطاعته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 یظهر أنّ سائس المسلمین وزعیمهم یجب أن یتعین من قبل اللّه تعالی بتعیین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الغدیر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ما أخذ بید علی علیه السلام </w:t>
      </w:r>
      <w:r>
        <w:rPr>
          <w:rFonts w:eastAsia="IRNazanin" w:cs="IRNazanin"/>
          <w:color w:val="111111"/>
          <w:sz w:val="28"/>
          <w:szCs w:val="28"/>
          <w:rtl w:val="true"/>
          <w:lang w:bidi="fa-IR"/>
        </w:rPr>
        <w:t>_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أولی الناس بالمؤمنین من أنفسهم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مولای وأنا مولی المؤمنین وأنا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فعلی مولاه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بیعة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الانتخاب العمومی فلا یغنی عن الحق شیئاً ولا یلزم الوجدان أحداً علی إطاعة منتخب الأکثریة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المنتخب بمنزلة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والموکّل لیس ملزماً علی إطاعة وکلیة بل له أن یعزله مهما شاء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الأکثریة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الأقلیة فالأمر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یجب علی أحد بحسب الوجدان أن یطیع وکیل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فیختل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لتنظیم الاجتماع من وجود سائس یجب بحسب الوجدان إطاعته </w:t>
      </w:r>
    </w:p>
    <w:p>
      <w:pPr>
        <w:pStyle w:val="BookText"/>
        <w:rPr/>
      </w:pPr>
      <w:r>
        <w:rPr>
          <w:rFonts w:ascii="IRNazanin" w:hAnsi="IRNazanin" w:eastAsia="IRNazanin"/>
          <w:color w:val="111111"/>
          <w:sz w:val="28"/>
          <w:sz w:val="28"/>
          <w:szCs w:val="28"/>
          <w:rtl w:val="true"/>
          <w:lang w:bidi="fa-IR"/>
        </w:rPr>
        <w:t>وینفذ حکمه ولو کان بضرر المحکوم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إلاّ من کانت حکومته وولایته بتعیین اللّه تعالی ومن شؤون سلطنته المطلقة ولو بوسائط کالفقیه العادل المنصوب من قبل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المتعینین بتعیین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جعله اللّه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ذکرنا انهدم أساس خلافة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وأرکان الحکومات المتداولة غیر المنتهیة إلی جعل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واغتنم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بکر فی أول خطبة له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علیکم ولست بخیِّرکم وعلی علیه السلام فیکم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ولیتکم ولست بخیرکم وعلی فیکم</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القمی المتوفَّی سنة</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شاذان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ثلاثاً فلست بخیرکم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ابو بکر وعمر بعد بیعة الغدیر لعلی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لک یا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ومولی کلِّ مسلم ومسلمة </w:t>
      </w:r>
      <w:r>
        <w:rPr>
          <w:rFonts w:eastAsia="IRNazanin" w:cs="IRNazanin"/>
          <w:color w:val="111111"/>
          <w:sz w:val="28"/>
          <w:szCs w:val="28"/>
          <w:rtl w:val="true"/>
          <w:lang w:bidi="fa-IR"/>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لاحد الاعراب 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مولاک ومولی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یکن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بمؤمن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ففی نظر عمر لا یؤمن بالله العظیم من لم یتول علیاً علیه السلام ای أنَّ ولایة علی علیه السلام اصل من أصول الدین یکفر من خالفها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یؤذن المسلمون یومیاً فی أذانهم أشهد أنَّ علیاً ولی الله وقد أصبح مستحباً مؤکداً بعد 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رأی أصبح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تریدون من علی ؟ ما تریدون من علی ؟</w:t>
      </w:r>
    </w:p>
    <w:p>
      <w:pPr>
        <w:pStyle w:val="BookText"/>
        <w:rPr/>
      </w:pPr>
      <w:r>
        <w:rPr>
          <w:rFonts w:ascii="Amiri" w:hAnsi="Amiri" w:eastAsia="Amiri" w:cs="Amiri"/>
          <w:color w:val="111111"/>
          <w:sz w:val="28"/>
          <w:sz w:val="28"/>
          <w:szCs w:val="28"/>
          <w:rtl w:val="true"/>
          <w:lang w:bidi="ar-SA"/>
        </w:rPr>
        <w:t xml:space="preserve">إنَّ علیاً منِّی وانا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ولی کلِّ مؤمن من بعدی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إعترف عمر بأنَّ النبی صلی الله علیه و آله أراد فی یوم الخمیس أن یوصی إلی علی علیه السلام فمنعه من ذلک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 </w:t>
      </w:r>
      <w:bookmarkStart w:id="41" w:name="pg14299_129447"/>
    </w:p>
    <w:p>
      <w:pPr>
        <w:pStyle w:val="Heading3"/>
        <w:numPr>
          <w:ilvl w:val="2"/>
          <w:numId w:val="1"/>
        </w:numPr>
        <w:rPr/>
      </w:pPr>
      <w:bookmarkStart w:id="42" w:name="__RefHeading___Toc6771262_3381743652"/>
      <w:bookmarkStart w:id="43" w:name="_Toc14"/>
      <w:bookmarkEnd w:id="41"/>
      <w:bookmarkEnd w:id="42"/>
      <w:r>
        <w:rPr>
          <w:rtl w:val="true"/>
        </w:rPr>
        <w:t>ندم ابی بکر علی اغتصابه الخلافة</w:t>
      </w:r>
      <w:bookmarkEnd w:id="4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جَآءَنِی وَکَانَ الشَّیطانُ لِلإِنسَانِ خَذُولا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ندم ابو بکر وقال معتذراً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بیعتی کانت فلتة وقی الله شرّها وخشیت الفتنة وایم الله ما حرصت علیها یوماً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قلدت امراً عظیماً مالی به طاقة ولا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ولوددت أن اقوی الناس علیه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تولیت علیکم ولست بافضلکم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ذلک اعتراف منه بافضلیة الامام علی علیه السلام علی الناس کافة وهو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مصداق العلم والحلم والشجاعة والفصاحة والعبادة والنسب والاسبقیة والتربیة والصبر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وددت أنی 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لم اکن کشفت بیت فاطمة علیها السلام وان کان اغلق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أنی یوم سقیفة بنی ساعدة کنت قذفت الامر فی عنق احد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ابی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امیراً وکنت وزیراً ثم افصح ابو بکر عن ندمه فی تسلُّم سلطة مغصوبة واخذه </w:t>
      </w:r>
    </w:p>
    <w:p>
      <w:pPr>
        <w:pStyle w:val="BookText"/>
        <w:rPr/>
      </w:pPr>
      <w:r>
        <w:rPr>
          <w:rFonts w:ascii="IRNazanin" w:hAnsi="IRNazanin" w:eastAsia="IRNazanin"/>
          <w:color w:val="111111"/>
          <w:sz w:val="28"/>
          <w:sz w:val="28"/>
          <w:szCs w:val="28"/>
          <w:rtl w:val="true"/>
          <w:lang w:bidi="fa-IR"/>
        </w:rPr>
        <w:t>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قالت له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لادعونَّ الله علیک فی کل صلاة أصلیها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باکیاً فاجتمع إلیه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کل رجل منکم معانقاً حلیلته مسروراً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وترکتمونی وما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بیعتکم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بیعتی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وضعت قدماً فی الجنة وقدماً خارجها ما أمنت مکر الله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ندم أبو بکر علی اغتصابه السلطة من علی بن أبی طالب علیه السلام وهجومه علی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وإزهاقه روحها الشریفة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ولیتنی لم أُفتّش بیت فاطمة بنت محمّد رسول الله وأدخله الرجال ولو کان أغلق علی حرب</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علائم ندمه علی ما اوقع نفسه فیه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أنی کنت شجرة الی جانب الطریق مرَّ علیَّ جمل فاخذنی فادخلنی فاه فلاکنی ثم ازدردنی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اخرجنی بعراً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أکُ بشراً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وندم علی الروایات والأحادیث المختَلَقَة التی صنعها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تدوین القرآن والحدیث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ورقة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کنت بعرة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وضع أبو بکر علی لسان رسول الله صلی الله علیه و آله حدیثا کاذبا مخالفا للقرآن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لیسلب فدک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کتاب الله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السَّمَاءَ وَالأرْضَ وَمَا بَیْنَهُمَا بَاطِلا ذَلِکَ ظَنُّ الَّذِینَ کَفَرُوا فَوَیْلٌ لِلَّذِینَ کَفَرُوا مِنَ النَّارِ</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رجل من أهل العراق علی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خروجنا إلی أهل الشام أبقضاء من الله وقدر ؟ فقال له أمیر المؤمنین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أجل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علوتم تلعة ولا هبطتم بطن واد إلا بقضاء من الله وقدر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تظن قضاء حتما وقدرا لازما لو کان کذلک لبطل الثواب والعقاب والأمر والنهی والزجر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ولسقط معنی الوعید والوعد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علی مسیئ لائمة ولا لمحسن محمدة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ولکان المحسن أولی باللائمة من المذنب والمذنب أولی بالاحسان من المحسن</w:t>
      </w:r>
    </w:p>
    <w:p>
      <w:pPr>
        <w:pStyle w:val="BookText"/>
        <w:rPr/>
      </w:pPr>
      <w:r>
        <w:rPr>
          <w:rFonts w:ascii="IRNazanin" w:hAnsi="IRNazanin" w:eastAsia="IRNazanin"/>
          <w:color w:val="111111"/>
          <w:sz w:val="28"/>
          <w:sz w:val="28"/>
          <w:szCs w:val="28"/>
          <w:rtl w:val="true"/>
          <w:lang w:bidi="fa-IR"/>
        </w:rPr>
        <w:t>تلک مقالة عبدة الأوثان وخصماء الرحمن وقدریة هذه الأمة ومجوسها یا شیخ إن الله عز وجل کلف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تحذیرا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علی القلیل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یعص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یطع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یخلق السماوات والأرض وما بینهما باطلا ذلک ظن الذین کفروا فویل للذین کفروا من النار</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الحسن بن أبی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 المؤمنین علیه السلام بعد انصرافه من حرب صفین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 عما کان بیننا وبین هؤلاء القوم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ذلک بقضاء من الله تعالی وقدر ؟ فقال له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علوتم تلعة ولا هبطتم وادیا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ولله فیه قضاء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الله أحتسب عنائی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القضاء والقدر ساقانا إلی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الثواب لنا علی الطاعة ؟ وما وجه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العقاب لنا علی المعصیة ؟ فقال له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ظننت یا رجل أنه 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 ذلک فإن القول به مقال عبدة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وخصماء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وقدریة هذه الأمة ومجوسها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أمر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تحذیرا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یطع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یعص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یخلق السماء والأرض وما بینهما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ظن الذین کفروا فویل للذین کفروا من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القضاء والقدر الذی ذکرته یا أمیر المؤمنین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والتمکین من فعل الحسنة وترک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والمعونة لی القربة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والخذلان لمن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والوعد والوعید والترغیب والترهیب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مضاء الله فی أفعالنا وقدره لأعمالنا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غیر ذلک فلا تظنه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الظن له محبط للأعمال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یا أمیر المؤمنین فرج الله عنک</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موضوع التخییر فإنَّ الله کلّف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یخلق السماوات والأرض وما بینهما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سبحانه فی هذه القضیة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خلقنا السماوات والأرض وما بینهما لاعبین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خلقناهما إلاّ بالحقِّ ولکنّ أکثرهم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مفاسد الجبر تجویز کون خلق السماوات والأرض وما بینهما باطلاً لغواً لأَنَّ اللّغو وإن کان قبیحاً لکن الجبر یوجب صدور جمیع القبائح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واذا صدرت القبائح منه تعالی تفقد عدالته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یبعث النبیّین مبشّرین ومنذرین عبثاً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الجبر حاصلا لکان إرسال الرُّسل وتبشیرهم عبثاً لأنَّ الغرض من ذلک هو الإخبار بالأحکام وتبلیغ الحلال والحرام والتقریب بالطاعة والتبعید عن المعصیة ومع الجبر الالهی لا فائدة فی الإخبار والإظهار والإنذار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فائدة فیه فهو غیر مجد وهو لغو وعبث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فی هذا الشأن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علی والمنجّمون</w:t>
      </w:r>
    </w:p>
    <w:p>
      <w:pPr>
        <w:pStyle w:val="BookText"/>
        <w:rPr/>
      </w:pPr>
      <w:r>
        <w:rPr>
          <w:rFonts w:ascii="IRNazanin" w:hAnsi="IRNazanin" w:eastAsia="IRNazanin"/>
          <w:color w:val="111111"/>
          <w:sz w:val="28"/>
          <w:sz w:val="28"/>
          <w:szCs w:val="28"/>
          <w:rtl w:val="true"/>
          <w:lang w:bidi="fa-IR"/>
        </w:rPr>
        <w:t xml:space="preserve">عندما أراد الإمام علیه السلام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سرت فی هذا الوقت خشیت أن لا تظفر بمرادک من طریق علم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علیه الإمام علیه السلام ذلک وقال 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أنّک تهدی إلی الساعة التی من سار فیها صرف عنه السوء وتخوّف من الساعة التی من سار فیها حاق 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صدّق بهذا فقد کذّب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واستغنی عن الإعانة بالله فی نیل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المکروه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وأضاف أمیر المؤمنین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وتعلّم النجوم إلاّ ما یهتدی به فی برّ أو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تدعو إلی 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والمنجّم کالکاهن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والکاهن کالساحر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والساحر کالکافر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علی اسم الله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ودعا الإمام علیه السلام إلی الاستعانة بالله تعالی فی قضاء الحوائج وترک آراء المنجّمین وارهاصاتهم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لقاء آخر مع أحد المنجّمین أیضاً قال له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فی بطن هذه الدابة أذکر أم أُنثی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حسبت علمت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فرمقه الإمام علیه السلام 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صدّقک علی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وَیُنَزِّلُ الْغَیْثَ وَیَعْلَمُ مَا فِی الاَْرْحَامِ وَمَا تَدْرِی نَفْسٌ مَاذَا تَکْسِبُ غَداً وَمَا تَدْرِی نَفْسٌ بِأَیِّ أَرْض تَمُوتُ إِنَّ اللهَ عَلِیمٌ خَبِیرٌ</w:t>
      </w:r>
      <w:r>
        <w:rPr>
          <w:rFonts w:eastAsia="Amiri" w:cs="Amiri" w:ascii="Amiri" w:hAnsi="Amiri"/>
          <w:color w:val="111111"/>
          <w:sz w:val="28"/>
          <w:szCs w:val="28"/>
          <w:rtl w:val="true"/>
          <w:lang w:bidi="ar-SA"/>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محمّد صلی الله علیه و آله یدّعی ما ادّعیت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أنّک تهدی إلی الساعة التی من سار فیها 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والساعة التی من سار فیها حاق به الضرّ ؟ </w:t>
      </w:r>
    </w:p>
    <w:p>
      <w:pPr>
        <w:pStyle w:val="BookText"/>
        <w:rPr/>
      </w:pPr>
      <w:r>
        <w:rPr>
          <w:rFonts w:ascii="IRNazanin" w:hAnsi="IRNazanin" w:eastAsia="IRNazanin"/>
          <w:color w:val="111111"/>
          <w:sz w:val="28"/>
          <w:sz w:val="28"/>
          <w:szCs w:val="28"/>
          <w:rtl w:val="true"/>
          <w:lang w:bidi="fa-IR"/>
        </w:rPr>
        <w:t>من صدّقک بهذا استغنی بقولک عن الاستعانة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وأُحوج إلی الرغبة إلیک فی دفع المکروه عنه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فکشف أمیر المؤمنین علی علیه السلام عن کذب المنجّمین وافتقارهم إلی العلوم الغیبیة التی لا یهبها الباری عزّوجلّ إلاّ إلی المخلصین من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مفصحاً عن افتراق درب المخلصین مع درب المنجّمین فی خطّین مستقیمین لا یلتقیان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المنحی أبعد الإمام علیه السلام المنجّمین عن فئة المتّقین الفائزین بعلوم غیب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الَّذِینَ آمَنُوا وَعَمِلُوا الصَّالِحَاتِ کَالمُفْسِدِینَ فِی الأرْضِ أمْ نَجْعَلُ المُتَّقِینَ کَالفُجَّار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وزریق وأصحابهما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ودلام واصحابهما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الشیعة یستعملون التقیة فی وصف أعدائهم خوفا من بطشهم وتنکیلهم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العلامة الشافعی محمد بن طلحة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مطالب السؤول فی مناقب الرسول بسنده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لأبی برزة وأنا أسمع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یاأبا برزة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عهد إلیَّ فی علی بن أبی طالب إنه رایة الهدی وهو الکلمة التی ألزمتها المتقین </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محمد بن عثمان النسوی باسناده عن عبد الله بن عباس فی 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الذین آمنوا وعملوا الصالحات کالمفسدین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المتقین کالفجار</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ثلاثة من المسلمین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وعبیدة بن الحرث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ثلاثة من المشرکین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المفسدون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بارزوا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علیّ علیه السلام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حمزةٌ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عبیدة شیبة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وخلق الله سبحانه السماوات والارض طبقا لحکمته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یمکن تسمیة الائمة المنصوص علیهم من السماء ومغتصبی خلافتهم بالخلفاء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مخالف لهذه الایة القرآنیة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أحبار الدین والسیاسة من المفسدین فی الارض والساعین فی الارض الفساد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وَلِیَتَذَکَّرَ اُوْلُوا الألْبَابِ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أمیر المؤمنین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وَلِیَتَذَکَّرَ اُوْلُوا الألْبَابِ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فهم أهل الألباب الثاقبة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أمیر المؤمنین یفتح بها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 أحد قبلی ولا بعدی ما أعطیت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ابن مردویه الشافعی من مشاهیر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المیر محمد صالح الترمذی الحنفی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هُوَ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یؤمن بمحمد وآله هو البصیر والمعرض عنه هو الاعمی</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یَعْلَمُ أنَّمَا اُنزِلَ إلَیْکَ مِنْ رَبِّکَ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یَتَذَکَّرُ اُوْلُوا الألْبَابِ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یتبعون شهواتهم لا عقل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یعلم أن ما أنزل إلیک من ربک الحق </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علیه السلام </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هو الإمام علی علیه السلام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الحق من ربکم فمن شاء فلیؤمن ومن شاء فلیکفر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اعتدنا للظالمین لآل محمد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علی أثر هذا خبرهم وما </w:t>
      </w:r>
    </w:p>
    <w:p>
      <w:pPr>
        <w:pStyle w:val="BookText"/>
        <w:rPr/>
      </w:pPr>
      <w:r>
        <w:rPr>
          <w:rFonts w:ascii="IRNazanin" w:hAnsi="IRNazanin" w:eastAsia="IRNazanin"/>
          <w:color w:val="111111"/>
          <w:sz w:val="28"/>
          <w:sz w:val="28"/>
          <w:szCs w:val="28"/>
          <w:rtl w:val="true"/>
          <w:lang w:bidi="fa-IR"/>
        </w:rPr>
        <w:t xml:space="preserve">تعاهدوا علیه فی الکعبة ان لا یردوا الامر فی أهل بیت رسول الله فقال جل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لدیهم یکتبون </w:t>
      </w:r>
      <w:r>
        <w:rPr>
          <w:rFonts w:eastAsia="IRNazanin" w:cs="IRNazanin"/>
          <w:color w:val="111111"/>
          <w:sz w:val="28"/>
          <w:szCs w:val="28"/>
          <w:rtl w:val="true"/>
          <w:lang w:bidi="fa-IR"/>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آتَیْنا مُوسَی الْهُدی وَأَوْرَثْنا بَنِی إِسْرائِیلَ الْکِتابَ هُدیً وَذِکْری لأُولِی الأَلْبابِ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غافر</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تعالی عن النبی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ولَوْ کانَ مِنْ عِنْدِ غَیْرِ الله لَوَجَدُوا فِیه اخْتِلافاً کَثِیراً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وغیرها من الآیات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بالفقیه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یقنط الناس من رحمة الله ولم یؤمنهم من عذاب الله ولم یؤیسهم من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یرخص فی معاصی الله ولم یترک القرآن رغبة عنه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خیر فی علم لیس فیه تفهم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خیر فی قراءة لیس فیها 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خیر فی عبادة لیس فیها تفقّه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طلحة بن زید عن الامام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فیه منار الهدی ومصابیح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فلیجل جال بصره ویفتح للضیاء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التفکَّر حیاة قلب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یمشی المستنیر فی الظلمات بالنور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لمن قرأ القرآن إذا مرّ بآیة من القرآن فیها مسألة أو تخویف أن یسأل عند ذلک خیر ما یرجو ویسأله العافیة من النار ومن العذاب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موسی الکاظم علیه السلام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 فأما الظاهرة فالرسل والأنبیاء</w:t>
      </w:r>
    </w:p>
    <w:p>
      <w:pPr>
        <w:pStyle w:val="BookText"/>
        <w:rPr/>
      </w:pPr>
      <w:r>
        <w:rPr>
          <w:rFonts w:ascii="IRNazanin" w:hAnsi="IRNazanin" w:eastAsia="IRNazanin"/>
          <w:color w:val="111111"/>
          <w:sz w:val="28"/>
          <w:sz w:val="28"/>
          <w:szCs w:val="28"/>
          <w:rtl w:val="true"/>
          <w:lang w:bidi="fa-IR"/>
        </w:rPr>
        <w:t xml:space="preserve">والأئمة وأما الباطنة فهی العقول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العقول التی وهبها سبحانه للبشر عظیمة لکن أغلبهم لا یستعملوها بامعان ولا یخلصون لها فهی تهدیهم الی الحق لکن معظم الناس یستحمرها ویخالفها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الانسان بین عقله وهواه والعقلاء یتبعون الهدی والدنیویون یتبعون الاهواء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یتبع عقله یکون مهووسا مجنونا لا خیر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دعا الله الجلیل الی التدبر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هو قانت آناء اللیل ساجدا وقائما یحذر الآخرة ویرجو رحمة ربه قل هل یستوی الذین یعلمون والذین لا یعلمون إنما یتذکر أولو الألباب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موسی الهدی وأورثنا بنی إسرائیل الکتاب هدی وذکری لأولی الألباب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فإن الذکری تنفع المؤمنین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یا هشام إن الله تعالی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لذکری لمن کان له قلب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آتینا لقمان الحکمة </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لقمان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للحق تکن أعقل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الکیس لدی الحق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الدنیا بحر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غرق فیها عالم کثیر فلتکن سفینتک فیها 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وحشوها الإیمان وشراعها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وقیمها العقل ودلیلها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وسکانها الصبر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لِدَاوُودَ سُلَیْمَانَ نِعْمَ العَبْدُ إنَّهُ أوَّابٌ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منقاد لله تعالی مطواع له شکور له سبحانه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مُلْکُ السَّمَاوَاتِ وَالأرْضِ یَخْلُقُ مَا یَشَاءُ یَهَبُ لِمَنْ یَشَاءُ إنَاثاً وَیَهَبُ لِمَنْ یَشَاءُ الذُّکُور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عن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آتانِیَ الْکِتابَ وجَعَلَنِی</w:t>
      </w:r>
    </w:p>
    <w:p>
      <w:pPr>
        <w:pStyle w:val="BookText"/>
        <w:rPr/>
      </w:pPr>
      <w:r>
        <w:rPr>
          <w:rFonts w:ascii="Amiri" w:hAnsi="Amiri" w:eastAsia="Amiri" w:cs="Amiri"/>
          <w:color w:val="111111"/>
          <w:sz w:val="28"/>
          <w:sz w:val="28"/>
          <w:szCs w:val="28"/>
          <w:rtl w:val="true"/>
          <w:lang w:bidi="ar-SA"/>
        </w:rPr>
        <w:t xml:space="preserve">نَبِیًّا </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عن سلیمان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وَوَهَبْنا لِداوُدَ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تعالی عن نوح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ذُرِّیَّةَ 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عَبْداً</w:t>
      </w:r>
    </w:p>
    <w:p>
      <w:pPr>
        <w:pStyle w:val="BookText"/>
        <w:rPr/>
      </w:pPr>
      <w:r>
        <w:rPr>
          <w:rFonts w:ascii="Amiri" w:hAnsi="Amiri" w:eastAsia="Amiri" w:cs="Amiri"/>
          <w:color w:val="111111"/>
          <w:sz w:val="28"/>
          <w:sz w:val="28"/>
          <w:szCs w:val="28"/>
          <w:rtl w:val="true"/>
          <w:lang w:bidi="ar-SA"/>
        </w:rPr>
        <w:t xml:space="preserve">شَکُوراً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تعالی عن الخضر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فَوَجَدا عَبْداً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آتَیْناه رَحْمَةً مِنْ عِنْدِنا وعَلَّمْناه مِنْ لَدُنَّا عِلْماً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کُلا هَدَیْنَا وَنُوحاً هَدَیْنَا مِنْ قَبْلُ</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وَهَبَ لِی عَلَی الکِبَرِ إسْمَاعِیلَ وَإسْحَاقَ إنَّ رَبِّی لَسَمِیعُ الدُّعَاءِ</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وَزَکَرِیَّا إذْ نَادَی رَبَّهُ رَبِّ لا تَذَرْنِی فَرْداً وَأنْتَ خَیْرُ الوَارِثِینَ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وَوَهَبْنَا لَهُ یَحْیَی وَأصْلَحْنَا لَهُ زَوْجَهُ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ینتفع بتلک الایات الباهرات علیه أن یدعو رب العالمین لطلب النعمة والخیر وأن یهب له رحمة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الخیل القائمة علی ثلاث قوائم الواضعة طرف السنبک الرابع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السریعة المشی الواسعة الخطو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لسلیمان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عرضت علیه بالعشی الصافنات الجیاد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غنیمة دمشق الف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الله تعالی صلابته رد الشمس علیه فصلی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ردت الشمس لعلی غیر مرة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علیا علیه السلام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بلغک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کعبا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سلیمان بعرض الأفراس حتی فاتته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أربعة عشر فرسا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سوقها وأعناقها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فسلبه الله ملکه أربعة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ظلم الخیل بقتلها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اشتغل سلیمان بعرض الأفراس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توارت الشمس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تعالی للملائکة الموکلین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العصر فی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أنبیاء الله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یأمرون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مطهرون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سأل الله تعالی أن یرد الشمس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علیه حتی 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فَتَنَّا سُلَیْمانَ وأَلْقَیْنا عَلی کُرْسِیِّه جَسَداً ثُمَّ</w:t>
      </w:r>
    </w:p>
    <w:p>
      <w:pPr>
        <w:pStyle w:val="BookText"/>
        <w:rPr/>
      </w:pPr>
      <w:r>
        <w:rPr>
          <w:rFonts w:ascii="Amiri" w:hAnsi="Amiri" w:eastAsia="Amiri" w:cs="Amiri"/>
          <w:color w:val="111111"/>
          <w:sz w:val="28"/>
          <w:sz w:val="28"/>
          <w:szCs w:val="28"/>
          <w:rtl w:val="true"/>
          <w:lang w:bidi="ar-SA"/>
        </w:rPr>
        <w:t xml:space="preserve">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فَامْنُنْ أَوْ أَمْسِکْ بِغَیْرِ 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الجن والشیاطین لما ولد لسلیمان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عاش له ولد لنلقین منه ما لقینا من أبیه من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فأشفق علیه السلام منهم علیه فاسترضعه المزن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یشعر إلا وقد وضع علی کرسیه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 الحذر لا ینفع من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عوقب علیه السلام علی خوفه من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الامام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الطیب أحمد بن محمد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هارون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سلیمان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یکون نبی الله عز وجل بخیلا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سلیمان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لِی وهَبْ لِی مُلْکاً لا یَنْبَغِی لأَحَدٍ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وجهه وما معناه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مأخوذ بالغلبة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واختیار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مأخوذ من قبل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ذی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ملکا لا ینبغی لأحد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مأخوذ بالغلبة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واختیار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 الله تبارک وتعالی له الریح تجری بأمره رخاء حیث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غدوها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ورواحها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وسخر له الشیاطین کل بناء وغواص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الناس فی وقته وبعده أن ملکه لا یشبه ملک الملوک المختارین من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والمالکین بالغلبة والجور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أخی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أبخله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لقوله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أبخله بعرضه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وسوء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أبخله إن کان أراد ما یذهب إلیه الجهال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أوتینا ما اوتی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یؤت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یؤت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فی قصة سلیمان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عز وجل فی قصة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وما نَهاکُمْ عَنْه فَانْتَهُوا </w:t>
      </w:r>
      <w:r>
        <w:rPr>
          <w:rFonts w:eastAsia="Amiri" w:cs="Amiri" w:ascii="Amiri" w:hAnsi="Amiri"/>
          <w:color w:val="111111"/>
          <w:sz w:val="28"/>
          <w:szCs w:val="28"/>
          <w:rtl w:val="true"/>
          <w:lang w:bidi="ar-SA"/>
        </w:rPr>
        <w:t>) »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سلیمان لما تزوج بالیمانیة ولد منها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ملک الموت علی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کثیرا ما ینزل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 ابنه نظرا </w:t>
      </w:r>
    </w:p>
    <w:p>
      <w:pPr>
        <w:pStyle w:val="BookText"/>
        <w:rPr/>
      </w:pPr>
      <w:r>
        <w:rPr>
          <w:rFonts w:ascii="Amiri" w:hAnsi="Amiri" w:eastAsia="Amiri" w:cs="Amiri"/>
          <w:color w:val="111111"/>
          <w:sz w:val="28"/>
          <w:sz w:val="28"/>
          <w:szCs w:val="28"/>
          <w:rtl w:val="true"/>
          <w:lang w:bidi="ar-SA"/>
        </w:rPr>
        <w:t>حدیدا ففزع سلیمان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ملک الموت نظر إلی ابنی نظرة أظنه قد امر بقبض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للجن والشیاطین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لکم حیلة فی أن تفروه من الموت ؟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أضعه تحت عین الشمس فی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 الموت یخرج ما بین المشرق والمغرب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أضعه فی الأرض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 الموت یبلغ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أضعه فی السحاب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فی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روحه فی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جسده میتا علی کرسی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أنه 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فحکی الله ذلک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وأَلْقَیْنا عَلی کُرْسِیِّه جَسَداً ثُمَّ أَنابَ قالَ رَبِّ اغْفِرْ لِی وهَبْ لِی مُلْکاً لا یَنْبَغِی لأَحَدٍ مِنْ بَعْدِی إِنَّکَ أَنْتَ الْوَهَّابُ فَسَخَّرْنا لَه الرِّیحَ تَجْرِی بِأَمْرِه رُخاءً حَیْثُ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والشَّیاطِینَ کُلَّ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وآخَرِینَ 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مقیدین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 بعضهم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عصوا سلیمان علیه السلام حین سلبه الله عز وجل ملکه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عز وجل ملک سلیمان فی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لبسه حضرته الجن والإنس والشیاطین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والوحوش وأطاعوه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فیقعد علی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الله ریحا تحمل الکرسی بجمیع ما علیه من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فتمر بها فی الهواء إلی موضع یریده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یصلی الغداة بالشام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ویصلی الظهر بفارس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یأمر الشیاطین أن تحمل الحجارة من فارس یبیعونها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مسح أعناق الخیل وسوقها بالسیف سلبه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دخل الخلاء دفع خاتمه إلی بعض من یخدمه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شیطان فخدع 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منه الخاتم ولبسه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علیه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سلیمان فی طلب الخاتم فلم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علی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وأنکرت بنو إسرائیل الشیطان الذی تصور فی صورة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وصاروا إلی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أتنکرین من سلیمان شیئا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أبر الناس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الیوم یبغضنی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وصاروا إلی جواریه ونسائه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أتنکرن من سلیمان شیئا ؟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 یکن یأتینا فی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الآن یأتینا فی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خاف الشیطان أن یفطنوا به ألقی الخاتم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سمکة فالتقمته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بنو إسرائیل یطلبون سلیمان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سلیمان یمر علی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تائبا إلی الله مما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أربعین یوما مر بصیاد یصید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أعینک علی أن تعطینی من السمک شیئا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فأعانه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اصطاد دفع إلی سلیمان 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یغسلها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الخاتم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علیه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والوحش، ورجع إلی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ذلک الشیطان وجنوده الذین کانوا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بعضهم فی جوف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وبعضهم فی جوف الصخر بأسماء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محبوسون معذبون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سلیمان إلی ملکه قال لآصف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آصف کاتب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کان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عذرت الناس بجهالتهم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أعذرک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الشیطان الذی أخذ خاتمک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قلمی لا یجری بالجور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أجلس ولا أکتب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أخبرنی عنک 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تحب الهدهد وهو أخس الطیر منبتا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وأنتنهن 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یبصر الماء من وراء الصفا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یبصر الماء من وراء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یواری عنه الفخ بکف من تراب حتی یؤخذ بعنقه ؟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یا 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جاء القدر حال دون البصر</w:t>
      </w:r>
      <w:r>
        <w:rPr>
          <w:rFonts w:eastAsia="IRNazanin" w:cs="IRNazanin"/>
          <w:color w:val="111111"/>
          <w:sz w:val="28"/>
          <w:szCs w:val="28"/>
          <w:rtl w:val="true"/>
          <w:lang w:bidi="fa-IR"/>
        </w:rPr>
        <w:t>)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الروایات عن سیرة الانبیاء فیها خیال خصب للراوی ومخالفة للعقل والشریعة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الروایة قد أنکرها الائمة فی قتل النبی سلیمان لخیله ونقمة الباری علیه ومجامعة الشیطان لنسائه وتلبسه بصورته واستیلائه علی الخاتم الالهی الذی یدیر به الانس والجن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بین الائمة بطلان قتل سلیمان لخیله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سلطة للشیطان علی نساء النبی سلیمان فلا یتمکن أن یجامع نساءه وبصورة حیة وبهیئته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یسمح الله تعالی لشیطان أن یتلبس بصورته ویحل محله ویقبض علی خاتم النبوة ویدیر به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مخالف للقول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 أنْ دَعَوْتُکُمْ فَاسْتَجَبْتُمْ لِی</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یَعِدُهُمُ الشَّیْطَانُ إلا غُرُوراً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عِبَادِی لَیْسَ لَکَ عَلَیْهِمْ سُلْطَانٌ وَکَفَی بِرَبِّکَ وَکِیلا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توارت الشمس فی الحجاب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قصة الجیاد وسلیمان أنه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علیا علیه السلام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بلغک فیها یا بن عباس ؟ قلت سمعت کعبا یقول اشتغل سلیمان بعرض الأفراس حتی فاتته الصلاة فقال ردوها علی یعنی الأفراس فامر بضرب سوقها وأعناقها بالسیف فسلبه الله ملکه أربعة عشر یوما لأنه ظلم الخیل بقتلها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اشتغل سلیمان بعرض الأفراس ذات یوم لأنه أراد جهاد العدو حتی توارت الشمس بالحجاب فقال بأمر الله تعالی للملائکة الموکلین بالشمس ردوها علی فردت فصلی العصر فی وقتها وان الأنبیاء لا یظلمون ولا یأمرون بالظلم لأنهم معصومون مطهرون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فتنا سلیمان وألقینا علی کرسیه جسدا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أناب أولیس قد روی فی تفسیر هذه الآیة أن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اسمه صخرا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علی صورته وجلس علی 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أخذ خاتمه الذی فیه النبوة فألقاه فی البحر فذهبت نبوته وأنکره قومه حتی عاد إلیه من بطن السمکة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القصاص الجهال فی هذا الباب فلیس مما یذهب علی عاقل بطلانه وأن مثله لا یجوز علی الأنبیاء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علیهم السلام وأن النبوة لا تکون فی خاتم ولا یسلبها النبی ولا تنزع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تعالی لا یمکن الجنی من التمثل بصورة النبی ولا غیر ذلک مما افتروا به </w:t>
      </w:r>
    </w:p>
    <w:p>
      <w:pPr>
        <w:pStyle w:val="BookText"/>
        <w:rPr/>
      </w:pP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علی ما یقتضیه ظاهر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فخاض فی توجیهه بما لا یخالف مقام النبی وعصمته فمن أراده فلیراجع هناک </w:t>
      </w:r>
      <w:r>
        <w:rPr>
          <w:rFonts w:eastAsia="IRNazanin" w:cs="IRNazanin"/>
          <w:color w:val="111111"/>
          <w:sz w:val="28"/>
          <w:szCs w:val="28"/>
          <w:rtl w:val="true"/>
          <w:lang w:bidi="fa-IR"/>
        </w:rPr>
        <w:t>) "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الطبرسی فی مجمع البیان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ما قال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ذکر عن ابن عباس أنه ألقی شیطان اسمه صخر علی کرسیه وکان ماردا عظیما لا یقوی علیه جمیع الشیاطین وکان نبی الله سلیمان لا یدخل الکنیف بخاتمه فجاء صخر فی صورة سلیمان حتی أخذ الخاتم من امرأة من نسائه وأقام أربعین یوما فی ملکه وسلیمان هارب وعن مجاهد أن شیطانا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آصف قال 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تفتنون الناس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خاتمک أخبرک بذلک فلما أعطاه إیاه نبذه فی البحر فذهب ملکه وقعد الشیطان علی کرسیه ومنعه الله تعالی نساء سلیمان فلم یقربهن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سلیمان یستطعم فلا یطعم حتی أعطته امرأة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بطنه فوجد خاتمه فیه فرد الله علیه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السدی أن اسم ذلک الشیطان حیقیق وما ذکر أن السبب فی ذلک أن الله سبحانه أمر أن لا یتزوج من غیر بنی إسرائیل فتزوج من غیرهم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السبب فیه أنه وطئ امرأة فسال منه الدم فوضع خاتمه ودخل الحمام فجاء إبلیس الشیطان فأخذه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امرأة مشرکة ولم یستطع أن یکرهها علی الإسلام فعبدت الصنم فی داره أربعین یوما فابتلاه الله بحدیث الشیطان والخاتم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 ثلاثة أیام ولم ینظر فی أمر الناس فابتلی بذلک </w:t>
      </w:r>
    </w:p>
    <w:p>
      <w:pPr>
        <w:pStyle w:val="BookText"/>
        <w:rPr/>
      </w:pPr>
      <w:r>
        <w:rPr>
          <w:rFonts w:ascii="IRNazanin" w:hAnsi="IRNazanin" w:eastAsia="IRNazanin"/>
          <w:color w:val="111111"/>
          <w:sz w:val="28"/>
          <w:sz w:val="28"/>
          <w:szCs w:val="28"/>
          <w:rtl w:val="true"/>
          <w:lang w:bidi="fa-IR"/>
        </w:rPr>
        <w:t>فإن جمیع ذلک مما لا یعول علیه لأن النبوة لا تکون فی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یسلبها الله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یمکن الشیطان من التمثل بصورة النبی والقعود علی سریره والحکم بین عباده وبالله التوفیق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یسع المقام أکثر من ذلک فمن أراد أن یلاحظ مثل ما ذکره السید المرتضی والشیخ الطبرسی فلیراجع فی تفسیر روض الجنان لأبی الفتوح الرازی تفسیر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فتنا سلیمان وألقینا علی کرسیه جسدا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تفسیر جلاء الأذهان وجلاء الأحزان لأبی المحاسن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منهج الصادقین للمولی فتح الله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وتفاسیر غیرهم من مفسری الشیعة وصرح بمثل ذلک أیضا السید مرتضی الرازی فی الباب الثامن عشر من تبصرة العوام وهو الباب الذی عقده لذکر ما قال به أهل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فی حق الأنبیاء وتصدی لمثل ما نقل من ذکر عقائد أصحاب الحدیث من أهل السنة وتزییفها أیضا العلامة المجلسی فی المجلد الخامس من البحار وکذا فی کتاب حیاة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القلوب إلی غیر ذلک من مظان البحث فمن أراده فلیطلبه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 وَالأعْنَاقِ</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فیه 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ههنا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أقبل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یضرب سوقها وأعناقها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سبب فوت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 مسح علاوته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إنما فعل ذلک لأنها کانت أعز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فتقرب إلی الله تعالی بأن ذبحها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لیتصدق بلحومها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بصحته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سُلَیْمَانَ وَألْقَیْنَا عَلَی کُرْسِیِّهِ جَسَداً ثُمَّ أنَابَ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فتنا سلیمان وألقینا علی کرسیه جسدا ثم أناب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أنت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سلیمان لما تزوج بالیمانیة ولد منها ابن وکان یحبه فنزل ملک الموت علی سلیمان وکان کثیرا ما ینزل علیه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إلی ابنه نظرا 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سلیمان من ذلک فقال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الموت نظر إلی ابنی نظرة أظنه قد أمر بقبض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الجن والشیاطین هل لکم حیلة فی أن تفروه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أضعه تحت عین الشمس فی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 ان ملک الموت یخرج ما بین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واحد منهم أنا أضعه فی الأرض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ملک الموت یبلغ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أضعه فی السحاب والهواء فرفعه ووضعه فی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ملک الموت فقبض روحه فی السحاب فوقع جسده میتا علی کرسی سلیمان فعلم أنه قد أخطأ فحکی الله ذلک فی قوله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وألقینا علی کرسیه جسدا ثم أناب قال رب اغفر لی وهب لی ملکا لا ینبغی لاحد من بعدی انک أنت الوهاب فسخرنا له الریح تجری بأمره رخاءا حیث 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والرخاء اللینة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والشیاطین کل بناء وغواص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وآخرین مقرنین فی الأصفاد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مقیدین قد شد بعضهم إلی بعض وهم الذین عصوا سلیمان علیه السلام حین سلبه الله عز وجل ملکه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غیر معقوله لمخالفتها سیرة الانبیاء فی الاعتقاد بعزرائیل وانه ینفذ الاوامر الالهیة فی قبض الارواح فکیف یعارض الاوامر الربانیة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شرحها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 سلیمان قال یوما فی مجلسه وفیه جمع کثیر لأطوفن اللیلة علی مئة امرأة تلد کل امرأة منهن غلاما یضرب بالسیف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فی ما یروی عدد کثیر من السراری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الکلام علی سبیل المحبة لهذا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فنزهه الله عما ظاهره الحرص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یقتدی به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یحمل من نسائه إلا امرأة واحدة ولدا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حتی وضع علی کرسیه جسدا بلا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له علی أنه ما کان یجب ان یظهر منه ما ظهر، فاستغفر الله وفزع إلی الصلاة والدعاء علی وجه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أن ذلک کان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من حیث إنه لم یستثن مشیئة الله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وإن لم یذکر مشیئة الله لفظا فلابد من تقدیرها فی </w:t>
      </w:r>
    </w:p>
    <w:p>
      <w:pPr>
        <w:pStyle w:val="BookText"/>
        <w:rPr/>
      </w:pPr>
      <w:r>
        <w:rPr>
          <w:rFonts w:ascii="IRNazanin" w:hAnsi="IRNazanin" w:eastAsia="IRNazanin"/>
          <w:color w:val="111111"/>
          <w:sz w:val="28"/>
          <w:sz w:val="28"/>
          <w:szCs w:val="28"/>
          <w:rtl w:val="true"/>
          <w:lang w:bidi="fa-IR"/>
        </w:rPr>
        <w:t>المعنی وإلا لم یأمن أن یکون خبره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یجوز علی الأنبیاء عند من جوز الصغائر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وغیره لا یجوز علی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انه روی أن الجن لما ولد لسلیمان ولد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لنلقین منه ما لقینا من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له ولد أشفق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فاسترضعه فی 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یشعر إلا وقد وضع علی کرسیه میتا تنبیها علی أن الحذر لا ینفع مع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ذکر انه ولد لسلیمان ولد ابتلاه بصبره فی إماتة ولده علی کرسیه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أماته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من حجره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ذکره أبو مسلم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الجسد جسد سلیمان وأن یکون ذلک لمرض امتحنه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 وألقینا منه علی کرسیه جسدا لشدة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لحم علی وضم إذا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وجسد بلا روح تغلیظا للعلة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وقوة الضعف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الطوسی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الانبیاء ممکن یترکون الاولی أو یترکون أشیاءا لا توجب علیهم ارتکاب الذنوب الکبیرة والصغیرة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سلیمان بن داود علیه السلام من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ثلاث مائة ألف کرسی عن یمینه علیها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مائة ألف کرسی عن یساره علیها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الطیر فأظلتهم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الریح فحملتهم حتی وردوا إیوان کسری فی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رجع وبات بإصطخر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غدا فانتهی إلی مدینة برکاوان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الریح فحملتهم حتی کادت أقدامهم یصیبها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علی عمود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ملکا قط أعظم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وسمعتم به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سمعنا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ملک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تسبیحة واحدة فی الله أعظم مما رأیتم </w:t>
      </w:r>
      <w:r>
        <w:rPr>
          <w:rFonts w:eastAsia="IRNazanin" w:cs="IRNazanin"/>
          <w:color w:val="111111"/>
          <w:sz w:val="28"/>
          <w:szCs w:val="28"/>
          <w:rtl w:val="true"/>
          <w:lang w:bidi="fa-IR"/>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الامام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سلیمان علیه السلام لما سلب ملکه خرج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فضاف رجلا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سلیمان منه منزلا عظیما لما رأی من صلاته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 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بنت الرجل حین رأت منه ما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 ریحک ،</w:t>
      </w:r>
    </w:p>
    <w:p>
      <w:pPr>
        <w:pStyle w:val="BookText"/>
        <w:rPr/>
      </w:pPr>
      <w:r>
        <w:rPr>
          <w:rFonts w:ascii="IRNazanin" w:hAnsi="IRNazanin" w:eastAsia="IRNazanin"/>
          <w:color w:val="111111"/>
          <w:sz w:val="28"/>
          <w:sz w:val="28"/>
          <w:szCs w:val="28"/>
          <w:rtl w:val="true"/>
          <w:lang w:bidi="fa-IR"/>
        </w:rPr>
        <w:t xml:space="preserve">وأکمل خصالک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فیک خصلة أکرهها إلا أنک فی مؤنة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فأعان صیادا علی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السمکة التی وجد فی بطنها خاتمه </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سلیمان علیه السلام کان یجلس علی بساطه ویسیر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ذات یوم وهو سائر فی أرض کربلاء فأدارت الریح بساطه ثلاث 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خافوا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البساط فی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 للریح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سکنت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یقتل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یکون الحسین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سبط محمد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علی الکرار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قاتله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 لعین أهل السماوات والأرض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فرفع سلیمان یدیه ولعنه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 علی دعائه 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البساط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أمیر المؤمنین علیه السلام بمنزله لما بویع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والمقداد بن الأسود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ابنه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سأل ربه ملکا لا ینبغی لأحد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ملکت مما ملک سلیمان بن داود علیه السلام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فلق الحبة وبرأ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داود سأل الله عز وجل الملک وأعطاه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أباک ملک ما لم یملکه بعد جدک رسول الله صلی الله علیه و آله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یملکه أحد بعده </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نرید أن ترینا مما فضلک الله تعالی به من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إن شاء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وساق الحدیث بما فضله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ابن داود علیه السلام کان مطاعا بخاتمه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بماذا یطاع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عین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لسان الله الناطق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نور الله الذی لا یطفأ، أنا باب الله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وحجته علی عباده </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أتحبون أن أریکم خاتم سلیمان بن داود علیه السلام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فأدخل یده إلی 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خاتما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فصه من یاقوتة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تریدون أن أریکم سلیمان ابن داود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بنا بستانا ما رأینا 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 جمیع الفواکه والأعناب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وأنهاره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والأطیار یتجاوبن علی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رأته الأطیار جاءته ترفرف حوله حتی توسطنا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سریر علیه شاب ملقی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یده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أمیر المؤمنین علیه السلام الخاتم من 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فی إصبع سلیمان علیه السلام ، فنهض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والفاروق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تمسک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وخسر من تخلف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سألت الله تعالی بکم أهل البیت فأعطیت ذلک الملک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کلام سلیمان بن داود علیه السلام لم أتمالک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وقعت علی أقدام أمیر المؤمنین علیه السلام أقبلها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وحمدت الله تعالی علی جزیل عطائه بهدایته لنا إلی ولایة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أذهب الله عنهم الرجس أهل البیت وطهرهم تطهیرا، وفعل أصحابی کما 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بتمامه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آخر سورة 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وتقدمت الروایات أن خاتم سلیمان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وعصا موسی علیه السلام عند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تِلْکَ بِیَمِینِکَ یا مُوسی من سورة طه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وَهَبْ لِی مُلْکاً لا یَنْبَغِی لاِحَد مِنْ بَعْدِی إنَّکَ أنْتَ 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سلیمان بن داود علیه السلام ذات یوم لأصحابه إن الله تعالی وهب لی ملکا لا ینبغی لأحد من بعدی سخر لی الریح والجن والانس والطیر والوحوش وعلمنی منطق الطیر وآتانی من کل شئ ومع جمیع ما أوتیت من الملک ما تم لی سرور یوم إلی اللیل وقد أحببت أن أدخل قصری فی غد فأصعد أعلاه وأنظر إلی ممالکی ولا تأذنوا لأحد علیَّ لئلا یرد علیَّ ما ینغص علیَّ 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کان من الغد أخذ عصاه بیده وصعد إلی أعلی موضع </w:t>
      </w:r>
    </w:p>
    <w:p>
      <w:pPr>
        <w:pStyle w:val="BookText"/>
        <w:rPr/>
      </w:pPr>
      <w:r>
        <w:rPr>
          <w:rFonts w:ascii="IRNazanin" w:hAnsi="IRNazanin" w:eastAsia="IRNazanin"/>
          <w:color w:val="111111"/>
          <w:sz w:val="28"/>
          <w:sz w:val="28"/>
          <w:szCs w:val="28"/>
          <w:rtl w:val="true"/>
          <w:lang w:bidi="fa-IR"/>
        </w:rPr>
        <w:t xml:space="preserve">من قصره ووقف متکئا علی عصاه ینظر إلی ممالکه مسرورا بما أوتی فرحا بما أعطی إذ نظر إلی شاب حسن الوجه واللباس قد خرج علیه من بعض زوایا قصره فلما بصر به سلیمان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أدخلک إلی هذا القصر وقد أردت أن أخلو فیه الیوم فبإذن من دخلت ؟قال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أدخلنی هذا القصر ربه وبإذنه دخلت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أحق به منی فمن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جئت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لما أمرت به فهذا یوم سروری وأبی الله عز وجل أن یکون لی سرور دون لقائه فقبض ملک الموت روحه وهو متکئ علی عصاه فبقی سلیمان متکئا علی عصاه وهو میت ما شاء الله والناس ینظرون إلیه وهم یقدرون انه حی فافتتنوا فیه واختلفوا فمنهم من قال قد بقی سلیمان علیه السلام متکئا علی عصاه هذه الأیام الکثیرة ولم یتعب ولم ینم ولم یأکل ولم یشرب إنه لربنا الذی یجب علینا أن نعبده وقال قوم إن سلیمان ساحر وأنه یرینا أنه واقف متکئ علی عصاه یسحر أعیننا ولیس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هو عبد الله ونبیه یدبر الله أمره بما یشاء فلما اختلفوا بعث الله عز وجل الأرضة فدبت فی عصاه فلما أکلت جوفه انکسرت العصا وخر سلیمان من قصره علی وجهه فشکرت الجن للأرضة صنیعها فلأجل ذلک لا توجد الأرضة فی مکان إلا وعندها ماء وطین وذلک قول الله عز وجل فلما قضینا علیه الموت ما دلهم </w:t>
      </w:r>
    </w:p>
    <w:p>
      <w:pPr>
        <w:pStyle w:val="BookText"/>
        <w:rPr/>
      </w:pPr>
      <w:r>
        <w:rPr>
          <w:rFonts w:ascii="IRNazanin" w:hAnsi="IRNazanin" w:eastAsia="IRNazanin"/>
          <w:color w:val="111111"/>
          <w:sz w:val="28"/>
          <w:sz w:val="28"/>
          <w:szCs w:val="28"/>
          <w:rtl w:val="true"/>
          <w:lang w:bidi="fa-IR"/>
        </w:rPr>
        <w:t xml:space="preserve">علی موته إلا دابة الأرض تأکل منسأته یعنی عصاه فلما خر تبینت الجن أن لو کانوا الآیة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یمکن للمسلم أن یدعو الله تعالی بای دعاء حی والاجابة منوطة برضا رب العالمین قد یوافق علی طلبه وقد یرفض لمصلحة وحکمة 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والمسلمون مجمعون علی أن محمدا صلی الله علیه و آله سید المرسلین وخاتم النبیین اعطی من الفضل العظیم والمکان 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یعط أحد من الأنبیاء فی الأزمان ولا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البیان علی تفصیل منطق اللسان والبیان ان المهدی علیه السلام یأتی فی أواخر الزمان وقد تهدمت أرکان أدیان الأنبیاء ودرست معالم مراسم الأوصیاء وطمست آثار أنوار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فیملأ الأرض قسطا وعدلا وحکما کما ملئت جورا وجهلا وظلما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الصائغ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سلام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إسماعیل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علی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شئ أحصیناه فی إمام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p>
    <w:p>
      <w:pPr>
        <w:pStyle w:val="BookText"/>
        <w:rPr/>
      </w:pPr>
      <w:r>
        <w:rPr>
          <w:rFonts w:ascii="IRNazanin" w:hAnsi="IRNazanin" w:eastAsia="IRNazanin"/>
          <w:color w:val="111111"/>
          <w:sz w:val="28"/>
          <w:sz w:val="28"/>
          <w:szCs w:val="28"/>
          <w:rtl w:val="true"/>
          <w:lang w:bidi="fa-IR"/>
        </w:rPr>
        <w:t>رجلان من مجلسهما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التوراة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الإنجیل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فهو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الامام الذی أحصی الله تبارک وتعالی فیه علم کل شئ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بشر اللغوی بمدینة السلام عن معنی الامام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فی لغة العرب هو المتقدم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هو المطمر وهو التر الذی یبنی علیه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هو الذهب الذی یجعل فی دار الضرب لیؤخذ علیه العیار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هو الخیط الذی یجمع حبات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هو الدلیل فی السفر فی ظلمة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هو السهم الذی یجعل مثالا یعمل علیه السهام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الله جل جلاله رسوله محمدا صلی الله علیه و آله لیجدد سائر مراسم الأنبیاء والمرسلین ویحیی به معالم الصادقین من الأولین والآخرین ولم یبلغ أحدا منهم صلوات الله علیهم وعلیه إلی أنه قام أحد منهم بجمیع أمرهم بعدد رؤوسه ویبلغ به ما یبلغ هو علیه السلام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جابر لعلی علیه السلام أنه قال للطیر </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أیها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عرض علیه بالعشی الصافنات الجیاد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غنیمة دمشق ألف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الله تعالی فاتت صلاته رد الشمس علیه فصلی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ردت الشمس لعلی علیه السلام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فسخرنا له الریح </w:t>
      </w:r>
      <w:r>
        <w:rPr>
          <w:rFonts w:eastAsia="IRNazanin" w:cs="IRNazanin"/>
          <w:color w:val="111111"/>
          <w:sz w:val="28"/>
          <w:szCs w:val="28"/>
          <w:rtl w:val="true"/>
          <w:lang w:bidi="fa-IR"/>
        </w:rPr>
        <w:t>"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قلب الریاح فی بئر ذات العلم وأطاعته وقت خروجه إلی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وحشر لسلیمان جنوده من الجن والإنس والطیر </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وسخر علی علیه السلام الجن والإنس بسیفه وقال له رسول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الانس أحبوک کحبنا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علمنا منطق الطیر </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شئ أحصیناه فی إمام مبین </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وأضاف الناس سلیمان وعجز عن ضیافتهم وعلی علیه السلام قد وقعت ضیافته موقع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ویطعمون الطعام علی حبه </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وتزوج سلیمان علیه السلام من بلقیس بالعنف </w:t>
      </w:r>
    </w:p>
    <w:p>
      <w:pPr>
        <w:pStyle w:val="BookText"/>
        <w:rPr/>
      </w:pPr>
      <w:r>
        <w:rPr>
          <w:rFonts w:ascii="IRNazanin" w:hAnsi="IRNazanin" w:eastAsia="IRNazanin"/>
          <w:color w:val="111111"/>
          <w:sz w:val="28"/>
          <w:sz w:val="28"/>
          <w:szCs w:val="28"/>
          <w:rtl w:val="true"/>
          <w:lang w:bidi="fa-IR"/>
        </w:rPr>
        <w:t>وزوج الله تعالی علیا من فاطمة باللطف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سلیمان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یزغ منهم عن أمرنا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یکفر بالایمان فقد حبط عمله </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سلیمان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ففهمناها سلیمان </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یحکم بالغرائب وفی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الذکر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الریح تجری به فی الغداة مسیرة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الرواح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یسکن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ویبنی له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ویحتاج إلی الخروج إلیها وإلی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سلیمان یخرج إلی مجلسه فتعکف علیه الطیر ویقوم له الإنس والجن حتی یجلس علی سریره ویجتمع معه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تحمله الریح إلی حیث أراد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علیه السلام یأمر الشیاطین فتحمل له الحجارة من موضع إلی موضع فقال لهم إبلیس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أنتم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طاقة بما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تذهبون بالحجارة وترجعون فراغا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فأبلغت الریح سلیمان ما قال إبلیس للشیاطین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یحملون الحجارة ذاهبین ویحملون الطین راجعین إلی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فتراءی لهم إبلیس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 فشکوا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تنامون باللیل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فأبلغت الریح ما قالت الشیاطین وإبلیس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أن یعملوا باللیل والنهار فما لبثوا إلا یسیرا حتی مات سلیمان صلوات الله علیه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الشیاطین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یَعِدُهُمُ الشَّیْطانُ إِلَّا غُرُوراً </w:t>
      </w:r>
      <w:r>
        <w:rPr>
          <w:rFonts w:eastAsia="Amiri" w:cs="Amiri" w:ascii="Amiri" w:hAnsi="Amiri"/>
          <w:color w:val="111111"/>
          <w:sz w:val="28"/>
          <w:szCs w:val="28"/>
          <w:rtl w:val="true"/>
          <w:lang w:bidi="ar-SA"/>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کَیْدَ الشَّیْطانِ کانَ ضَعِیفاً </w:t>
      </w:r>
      <w:r>
        <w:rPr>
          <w:rFonts w:eastAsia="Amiri" w:cs="Amiri" w:ascii="Amiri" w:hAnsi="Amiri"/>
          <w:color w:val="111111"/>
          <w:sz w:val="28"/>
          <w:szCs w:val="28"/>
          <w:rtl w:val="true"/>
          <w:lang w:bidi="ar-SA"/>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اتَّخَذُوا الشَّیاطِینَ أَوْلِیاءَ </w:t>
      </w:r>
      <w:r>
        <w:rPr>
          <w:rFonts w:eastAsia="Amiri" w:cs="Amiri" w:ascii="Amiri" w:hAnsi="Amiri"/>
          <w:color w:val="111111"/>
          <w:sz w:val="28"/>
          <w:szCs w:val="28"/>
          <w:rtl w:val="true"/>
          <w:lang w:bidi="ar-SA"/>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خُطُواتِ الشَّیْطانِ </w:t>
      </w:r>
      <w:r>
        <w:rPr>
          <w:rFonts w:eastAsia="Amiri" w:cs="Amiri" w:ascii="Amiri" w:hAnsi="Amiri"/>
          <w:color w:val="111111"/>
          <w:sz w:val="28"/>
          <w:szCs w:val="28"/>
          <w:rtl w:val="true"/>
          <w:lang w:bidi="ar-SA"/>
        </w:rPr>
        <w:t>)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تحمل الریح السحاب المحمل بالمطر الی أی بلد تصیبه فتنشأ المزارع والبساتین الغناء والمدن الحضاریة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جالبة للرخاء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تکون السحب الرکامیة بعدة خلایا قلیلة کنتف القطن تدفعها الریاح لتدمج بعضها فی بعض مشکلة سحابة عملاقة کالجبل یصل ارتفاعها إلی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قدم و تکون قمة السحابة شدیدة البرودة بالنسبة إلی قاعدتها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هذا الاختلاف فی درجات الحرارة تنشأ دوامات تؤدی إلی تشکل حبات البرد فی ذروة السحابة الجبلیة الشکل کم تؤدی إلی حدوث تفریغات کهربائیة تطلق شرارات باهرة الضوء تصیب الطیارین فی صفحة السماء بما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بالعمی المؤقت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ما وصفته الآیة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للنبی محمد صلی الله علیه و آله أن یأتی بهذه المعلومات الدقیقة من عنده؟ أم جاءته من رب العالمین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الریاح الغیوم الی بلدان قریبة وبعیدة وأینما نزل المطر جاء الرخاء من زراعة وصناعة وتجارة وحیاة حضاریة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وأینما قلَّ المطر تحولت الارض الی صحراء تنعدم فیها الحیاة الانسانیة والحیوانیة والنباتیة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تکون الدولة عظیمة ومیاهها قلیلة فمن شروط التطور کثرة الامطار والانهار</w:t>
      </w:r>
    </w:p>
    <w:p>
      <w:pPr>
        <w:pStyle w:val="BookText"/>
        <w:rPr/>
      </w:pPr>
      <w:r>
        <w:rPr>
          <w:rFonts w:ascii="IRNazanin" w:hAnsi="IRNazanin" w:eastAsia="IRNazanin"/>
          <w:color w:val="111111"/>
          <w:sz w:val="28"/>
          <w:sz w:val="28"/>
          <w:szCs w:val="28"/>
          <w:rtl w:val="true"/>
          <w:lang w:bidi="fa-IR"/>
        </w:rPr>
        <w:t xml:space="preserve">لانها منبع الخیر والبرکة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کانت امبراطوریة النبی سلیمان تمتاز بوفرة المیاه وکثرة الایدی العاملة الفنیة ووفرة المعادن المستخرجة من البر والبحر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وسرعة المواصلات وسهولتها عبر الریاح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وَالشَّیَاطِینَ کُلَّ بَنَّاء وَغَوَّاص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الشیاطین یبنون لسلیمان علیه السلام ما یرید من السدود والابنیة والقصور والقلاع والابار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له الأعمال الغریبة والأفعال البدیعة والنادرة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یعنی استنباط الدّرّ من الماء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وتعد بعض الابنیة والاثار القدیمة موضع عجب عند البشریة فی کیفیة بنائها وزخرفتها وعظم الحجارة المرفوعة فی سقوفها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وَآخَرِینَ مُقَرَّنِینَ فِی الأصْفَادِ</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الشاطین أطاعوا سلیمان فعملوا له ما أراد وبعض عصوه فقرنهم بالاصفاد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 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الغل وجمعه اغلال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السلاسل تجمع الیدین إلی العنق والصفد الغل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والصفد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أمِن العقوبة أساء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عن طغاة یوم القیامة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المُجْرِمِینَ یَوْمَئِذ مُقَرَّنِینَ فِی الأصْفَادِ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الاشتهار بالعبادة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حدثنی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علیهم السلام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وأسخی الناس من أدی زکاة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وأزهد الناس من اجتنب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وأتقی الناس من قال الحق فیما له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وأعدل الناس من رضی للناس ما یرضی لنفسه وکره لهم ما یکره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وأکیس الناس من کان أشد ذکرا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وأغبط الناس من کان تحت التراب قد أمن العقاب ویرجو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وأغفل الناس من لم یتعظ بتغیر الدنیا من حال إلی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الناس فی الدنیا خطرا من لم یجعل للدنیا عنده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الناس من جمع علم الناس إلی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وأشجع الناس من غلب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الناس قیمة أکثرهم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الناس قیمة أقلهم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الناس لذة الحسود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وأقل الناس راحة البخیل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وأبخل الناس من بخل بما افترض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الناس بالحق أعلمهم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الناس حرمة الفاسق وأقل الناس وفاء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الناس صدیقا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وأفقر الناس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وأغنی الناس من </w:t>
      </w:r>
    </w:p>
    <w:p>
      <w:pPr>
        <w:pStyle w:val="BookText"/>
        <w:rPr/>
      </w:pPr>
      <w:r>
        <w:rPr>
          <w:rFonts w:ascii="IRNazanin" w:hAnsi="IRNazanin" w:eastAsia="IRNazanin"/>
          <w:color w:val="111111"/>
          <w:sz w:val="28"/>
          <w:sz w:val="28"/>
          <w:szCs w:val="28"/>
          <w:rtl w:val="true"/>
          <w:lang w:bidi="fa-IR"/>
        </w:rPr>
        <w:t>لم یکن للحرص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الناس إیمانا أحسنهم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 الناس أتقاهم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الناس قدرا من ترک 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وأورع الناس من ترک المراء وإن کان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الناس مروءة من کان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وأشقی الناس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وأمقت الناس المتکبر وأشد الناس اجتهادا من ترک الذنوب وأحکم الناس من فر من جهال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وأسعد الناس من خالط کرام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وأعقل الناس أشدهم مداراة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الناس بالتهمة من جالس أهل التهمة وأعتی الناس من قتل غیر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ضرب غیر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الناس بالعفو أقدرهم علی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 الناس بالذنب السفیه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وأذل الناس من أهان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وأحزم الناس أکظمهم للغیظ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وأصلح الناس أصلحهم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الناس من انتفع به الناس </w:t>
      </w:r>
      <w:r>
        <w:rPr>
          <w:rFonts w:eastAsia="IRNazanin" w:cs="IRNazanin"/>
          <w:color w:val="111111"/>
          <w:sz w:val="28"/>
          <w:szCs w:val="28"/>
          <w:rtl w:val="true"/>
          <w:lang w:bidi="fa-IR"/>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استفاد البعض من رحمة الامام علی علیه السلام فامتنعوا من الالتحاق بجیشه لمحاربة معاویة ففی الصیف یقولون فی الشتاء وفی الشتاء یقولون فی الصیف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النبی محمد صلی الله علیه و آله والامام علی علیه السلام یطلبون المتطوعین الی حروبهم بالختیار ولا یریدون المکرهین علی الجهاد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کان معاویة یجبرهم علی السوق للحرب بحرق دور العاصین وقتلهم وسجنهم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واجبار الناس علی الجهاد سار علیها ابو بکر وعمر وعثمان والامویین والعباسیین والعثمانیین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هذا الملک الذی أعطیناک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 ما شئت منه وامنع 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قتادة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تحاسب علی ما تعطی وتمنع منه یوم القیامة لیکون اهنأ لک ومعناه لیس علیک تبعة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بغیر مقدار یجب علیک إخراجه من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فامنن أو أمسک 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سخرنا لک الشیاطین عطاء لک منا فأطلق منهم من شئت واحبس من شئت فلا حساب علیک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کان عطاؤه ومنعه وفقا للشریعة الاسلامیة لانه أحد رسل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زید الشحام قال سألت أبا عبد الله علیه السلام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سلیمان ملکا عظیما ثمَّ جرت هذه الآیة فی رسول الله صلی الله علیه و آله فکان له أن یعطی من شاء ما شاء ویمنع من شاء وأعطاه أفضل مما أعطی سلیمان لقوله ما آتاکم الرسول فخذوه وما نهاکم عنه فانتهوا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الإمام فوض الله إلیه کما فوض إلی سلیمان بن داود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أن رجلا سأله عن مسألة فأجابه فیها وسأله آخر عن تلک المسألة فأجابه بغیر 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آخر فأجابه بغیر جواب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فامنن أو أعط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هی فی قراءة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أصلحک الله فحین أجابهم بهذا الجواب یعرفهم الإمام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تسمع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 وهم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لبسبیل مقیم لا یخرج منها أبدا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فوض الله إلی رسوله صلی الله علیه و آله فقد فوضه إلینا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ثالث </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فوض إلی سلیمان بن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امسک بغیر حساب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وفوض إلی نبیه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آتاکم الرسول فخذوه وما نهاکم عنه </w:t>
      </w:r>
    </w:p>
    <w:p>
      <w:pPr>
        <w:pStyle w:val="BookText"/>
        <w:rPr/>
      </w:pPr>
      <w:r>
        <w:rPr>
          <w:rFonts w:ascii="IRNazanin" w:hAnsi="IRNazanin" w:eastAsia="IRNazanin"/>
          <w:color w:val="111111"/>
          <w:sz w:val="28"/>
          <w:sz w:val="28"/>
          <w:szCs w:val="28"/>
          <w:rtl w:val="true"/>
          <w:lang w:bidi="fa-IR"/>
        </w:rPr>
        <w:t xml:space="preserve">فانتهوا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فما فوض إلی رسول الله صلی الله علیه و آله فقد فوضه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هذه الأخبار أیضا ما فی روایة أبی خالد الکابلی عنه علیه السلام </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رأیت صاحب هذا الأمر یعطی کل ما فی بیت المال رجلا واحدا فلا یدخلن فی قلبک شئ فإنه إنما یعمل بأمر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الامام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الولیمة فی أربع العرس والخرس وهو المولود یعق عنه ویطعم والإعذار وهو ختان الغلام والإیاب وهو الرجل یدعو إخوانه إذا عاد من غیبته </w:t>
      </w:r>
      <w:r>
        <w:rPr>
          <w:rFonts w:eastAsia="IRNazanin" w:cs="IRNazanin"/>
          <w:color w:val="111111"/>
          <w:sz w:val="28"/>
          <w:szCs w:val="28"/>
          <w:rtl w:val="true"/>
          <w:lang w:bidi="fa-IR"/>
        </w:rPr>
        <w:t>»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توکیر وهو بناء الدار وغیره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الله تعالی نشره للخیر فی دولة سلیمان عبر الریح الناقلة للغیوم فحیث سقط المطر کثر الخیر ونمت الحضارة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ووهب تعالی هذا الخیر للنبی سلیمان علیه السلام وجعله قیَّما وناظرا علی تقسیمه بین العباد فهو العادل المؤثر لغیره علی نفسه والزاهد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سلیمان مثل باقی الملوک المسرفین المترفین الظالمین لما وهب تعالی له هذا الخیر ولما جعله مسؤولا عن تصریفه بین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وجاءنا عن ایمان وزهد سلیمان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سلیمان بن داود علیه السلام مر فی موکبه والطیر تظله والجن والانس عن یمینه وعن شماله بعابد من عباد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ابن داود لقد آتاک الله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سلیمان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لتسبیحة فی صحیفة مؤمن خیر مما أعطی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أعطی ابن داود یذهب وإن التسبیحة تبقی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فمن سار من العلماء علی سیرة سلیمان علیه السلام فهو منه ومن سار علی منهج الملوک فی الجری خلف الاغنیاء واحتقار الفقراء فهو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عِنْدَنَا لَزُلْفَی وَحُسْنَ مَآب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للنبی سلیمان حسن مرجع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أعظم النعم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النعمة الباقیة الخالدة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یعود لترکه الاهواء وتوجهه للاخرة لیصبح من الخالدین المنعمین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تمام النعمة الالهیة علی سلیمان علیه السلام ختم نعمته علیه فی الدنیا بالقرب عنده فی الآخرة وحسن المآب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سلیمان علیه السلام إذا أصبح تصفح وجوه الأغنیاء والاشراف حتی یجئ إلی المساکین ویقعد معهم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مع المساکین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علیه السلام مع ما هو فیه من الملک یلبس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جنه اللیل شد یدیه إلی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قائما حتی یصبح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قوته من سفائف الخوص یعملها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سأل الملک لیقهر ملوک الکفر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عن أبیه عن السراد عن مالک بن عطیة عن الثمالی عن علی بن الحسین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إلا بنیة </w:t>
      </w:r>
      <w:r>
        <w:rPr>
          <w:rFonts w:eastAsia="IRNazanin" w:cs="IRNazanin"/>
          <w:color w:val="111111"/>
          <w:sz w:val="28"/>
          <w:szCs w:val="28"/>
          <w:rtl w:val="true"/>
          <w:lang w:bidi="fa-IR"/>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لا عمل یعد من عبادة اللَّه تعالی ویکتب من صنوف طاعته بحیث یصح أن یترتب علیه الأجر فی الآخرة إلا ما یراد به التقرب إلی اللَّه تعالی </w:t>
      </w:r>
    </w:p>
    <w:p>
      <w:pPr>
        <w:pStyle w:val="BookText"/>
        <w:rPr/>
      </w:pPr>
      <w:r>
        <w:rPr>
          <w:rFonts w:ascii="IRNazanin" w:hAnsi="IRNazanin" w:eastAsia="IRNazanin"/>
          <w:color w:val="111111"/>
          <w:sz w:val="28"/>
          <w:sz w:val="28"/>
          <w:szCs w:val="28"/>
          <w:rtl w:val="true"/>
          <w:lang w:bidi="fa-IR"/>
        </w:rPr>
        <w:t xml:space="preserve">والدار الآخرة أعنی یقصد به وجه اللَّه سبحانه أو التوصل إلی ثوابه أو الخلاص من عقابه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وسید الموحدین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عبدتک خوفا من نارک ولا طمعا فی جنتک لکن وجدتک أهلا للعبادة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حصل علی الرضا الالهی نجح فی الدنیا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والمخالف لهذا حاصل علی خسران الصفقتین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الدنیا والآخرة وذلک هو الخسران المبین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کان من الفقراء الصالحین المظلومین فی الدنیا والمقتولین بید الکافرین فقد حصل علی النعمة الباقیة فهو فی عیشة راضیة فی جنة</w:t>
      </w:r>
    </w:p>
    <w:p>
      <w:pPr>
        <w:pStyle w:val="BookText"/>
        <w:rPr/>
      </w:pPr>
      <w:r>
        <w:rPr>
          <w:rFonts w:ascii="IRNazanin" w:hAnsi="IRNazanin" w:eastAsia="IRNazanin"/>
          <w:color w:val="111111"/>
          <w:sz w:val="28"/>
          <w:sz w:val="28"/>
          <w:szCs w:val="28"/>
          <w:rtl w:val="true"/>
          <w:lang w:bidi="fa-IR"/>
        </w:rPr>
        <w:t xml:space="preserve">عالیة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حصل علی الدنیا وهو من الفاسقین فقد اشتمل علی النعمة الفانیة فقط فأمه هاویة </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وعدده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یحسب أن ماله أخلده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لینبذن فی الحطمة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عَبْدَنَا أیُّوبَ إذْ نَادَی رَبَّهُ أنِّی مَسَّنِیَ الشَّیْطَانُ بِنُصْب وَعَذَاب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وَشَرَابٌ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أهْلَهُ وَمِثْلَهُمْ مَعَهُمْ رَحْمَةً مِنَّا وَذِکْرَی لاُِوْلِی الألْبَابِ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بِیَدِکَ ضِغْثاً فَاضْرِبْ بِهِ وَلا تَحْنَثْ إنَّا وَجَدْنَاهُ صَابِراً نِعْمَ العَبْدُ إنَّهُ أوَّابٌ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عن الامام أبی عبد الله علیه السلام قال سألته عن بلیة أیوب علیه السلام التی ابتلی بها فی الدنیا لأی علة کانت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لنعمة أنعم الله علیه بها فی الدنیا وأدی شکرها وکان فی ذلک الزمان لا یحجب إبلیس من دون العرش فلما صعد ورأی شکر نعمة أیوب حسده إبلیس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أیوب لم یؤد إلیک شکر هذه النعمة إلا بما أعطیته من الدنیا ولو حرمته دنیاه ما أدی إلیک شکر نعمة ابدا فسلطنی علی دنیاه حتی تعلم أنه لا یؤدی إلیک شکر نعمة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قد سلطتک علی ماله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فانحدر إبلیس فلم یبق له مالا وولدا إلا أعطبه فازداد أیوب شکرا لله وحمدا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فسلطنی علی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قد فعلت فجاء مع شیاطینه فنفخ فیه فاحترق فازداد أیوب لله شکرا وحمدا فقال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سلطنی علی غنمه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فسلطه علی غنمه فأهلکها فازداد أیوب لله شکرا وحمدا </w:t>
      </w:r>
    </w:p>
    <w:p>
      <w:pPr>
        <w:pStyle w:val="BookText"/>
        <w:rPr/>
      </w:pPr>
      <w:r>
        <w:rPr>
          <w:rFonts w:ascii="IRNazanin" w:hAnsi="IRNazanin" w:eastAsia="IRNazanin"/>
          <w:color w:val="111111"/>
          <w:sz w:val="28"/>
          <w:sz w:val="28"/>
          <w:szCs w:val="28"/>
          <w:rtl w:val="true"/>
          <w:lang w:bidi="fa-IR"/>
        </w:rPr>
        <w:t>وقال یا رب سلطنی علی بدنه فسلطه علی بدنه ما خلا عقله وعینه فنفخ فیه إبلیس فصار قرحة واحدة من قرنه إلی قدمه فبقی فی ذلک دهرا طویلا یحمد الله ویشکره حتی وقع فی بدنه الدود وکانت تخرج من بدنه فیردها ویقول لها ارجعی إلی موضعک الذی خلقک الله منه ونتن حتی أخرجه أهل القریة من القریة وألقوه فی المزبلة خارج القریة وکانت امرأته رحیمة بنت یوسف بن یعقوب بن إسحاق بن إبراهیم صلوات الله علیهم أجمعین وعلیها تتصدق من الناس وتأتیه بما 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طال علیه البلاء ورأی إبلیس صبره اتی أصحابا له کانوا رهبانا فی الجبال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بنا إلی هذا العبد المبتلی ونسأله عن بلیته فرکبوا بغالا شهبا وجاؤا فلما دنوا منه نفرت بغالهم من نتن ریحه فقرنوا بعضا إلی بعض ثم مشوا إلیه وکان فیهم شاب حدث السن فقعدوا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لو أخبرتنا بذنبک لعل الله کان یهلکنا إذا سألناه وما نری ابتلاءک بهذا البلاء الذی لم یبتل به أحد إلا من أمر کنت تستره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وعزة ربی انه لیعلم انی ما اکلت طعاما إلا ویتیم أو ضیف یأکل معی وما عرض لی أمران کلاهما طاعة لله إلا أخذت بأشدهما علی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الشاب سوأة لکم عمدتم إلی نبی الله فعیرتموه حتی أظهر من عبادة ربه ما کان یسترها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جلست مجلس الحکم منک لأدلیت بحجتی فبعث الله إلیه غمامة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أدلنی بحجتک فقد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أقعدتک مقعد الحکم وها أنا ذا قریب ولم 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انک لتعلم انه لم یعرض لی أمران قط کلاهما لک طاعة إلا أخذت بأشدهما علی نفسی ألم أحمدک ألم أشکرک ألم أسبحک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الغمامة بعشرة الف لسان یا أیوب من صیرک تعبد الله والناس عنه غافلون وتحمده وتسبحه وتکبره والناس عنه غافلون أتمن علی الله بما لله فیه المنة علیک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أیوب التراب فوضعه فی فیه ثم قال لک العتبی یا رب أنت فعلت ذلک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علیه ملکا فرکض برجله فخرج الماء فغسله بذلک الماء فعاد أحسن ما کان وأطرأ وأنبت الله علیه روضة خضراء ورد علیه أهله وماله وولده وزرعه وقعد معه الملک یحدثه ویؤنسه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امرأته معها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انتهت إلی الموضع إذ الموضع متغیر وإذا رجلان جالسان فبکت وصاحت وقالت یا أیوب ما دهاک فناداها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فلما رأته وقد رد الله علیه بدنه ونعمته سجدت لله شکرا فرأی ذؤابتها </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مقطوعة وذلک انها سألت قوما ان یعطوها ما تحمله إلی أیوب من الطعام وکانت حسنة الذوایب فقالوا لها تبیعینا ذوائبک هذه حتی نعطیک فقطعتها ودفعتها إلیهم واخذت منهم طعاما لأیوب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مقطوعة الشعر غضب وحلف علیها ان یضربها مائة سوط فأخبرته انه کان سببه کیت وکیت فاغتم أیوب من </w:t>
      </w:r>
    </w:p>
    <w:p>
      <w:pPr>
        <w:pStyle w:val="BookText"/>
        <w:rPr/>
      </w:pPr>
      <w:r>
        <w:rPr>
          <w:rFonts w:ascii="IRNazanin" w:hAnsi="IRNazanin" w:eastAsia="IRNazanin"/>
          <w:color w:val="111111"/>
          <w:sz w:val="28"/>
          <w:sz w:val="28"/>
          <w:szCs w:val="28"/>
          <w:rtl w:val="true"/>
          <w:lang w:bidi="fa-IR"/>
        </w:rPr>
        <w:t xml:space="preserve">ذلک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بیدک ضغثا فاضرب به ولا تحنث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مائة شمراخ فضربها ضربة واحدة فخرج من یمینه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له أهله ومثلهم معهم رحمة منا وذکری لأولی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 أهله الذین ماتوا قبل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أهله الذین ماتوا بعد ما أصابهم البلاء کلهم أحیاهم الله تعالی له فعاشوا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أیوب بعدما عافاه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کان أشد علیک مما مر علیک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سلیمان علیه السلام مثالا للنعمة الالهیة الوافرة والکثیرة وشکرها وعدم الانجرار نحو الدنیا والاستمرار فی مصاحبة الفقراء والمساکین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أیوب مثالا للصبر علی الشدائد بشتی صنوفها من الفقر والمرض ونبذ الناس له واحتقارهم له والحیاة خارج المدینة وحیدا فریدا مطرودا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زوجته قد لفظت کلمة تبین نفاد صبرها للحظة وعتابها لله تعالی علی ما حلَّ بساحتها فقد أقسم أن یضربها مائة سوط لمعاقبتها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الانبیاء قدوات للبشریة تعلمهم کیفیة الحیاة فی الدنیا والرضا بنصیبهم فیها والاصرار علی الایمان والعمل الصالح </w:t>
      </w:r>
      <w:r>
        <w:rPr>
          <w:rFonts w:eastAsia="IRNazanin" w:cs="IRNazanin"/>
          <w:color w:val="111111"/>
          <w:sz w:val="28"/>
          <w:szCs w:val="28"/>
          <w:rtl w:val="true"/>
          <w:lang w:bidi="fa-IR"/>
        </w:rPr>
        <w:t xml:space="preserve">. </w:t>
      </w:r>
      <w:bookmarkStart w:id="44" w:name="pg14299_129500"/>
    </w:p>
    <w:p>
      <w:pPr>
        <w:pStyle w:val="Heading3"/>
        <w:numPr>
          <w:ilvl w:val="2"/>
          <w:numId w:val="1"/>
        </w:numPr>
        <w:rPr/>
      </w:pPr>
      <w:bookmarkStart w:id="45" w:name="__RefHeading___Toc6771264_3381743652"/>
      <w:bookmarkStart w:id="46" w:name="_Toc15"/>
      <w:bookmarkEnd w:id="44"/>
      <w:bookmarkEnd w:id="45"/>
      <w:r>
        <w:rPr>
          <w:rtl w:val="true"/>
        </w:rPr>
        <w:t>وفاء وطهارة واخلاص رحیمة زوجة أیوب</w:t>
      </w:r>
      <w:bookmarkEnd w:id="46"/>
    </w:p>
    <w:p>
      <w:pPr>
        <w:pStyle w:val="BookText"/>
        <w:rPr/>
      </w:pPr>
      <w:r>
        <w:rPr>
          <w:rFonts w:ascii="IRNazanin" w:hAnsi="IRNazanin" w:eastAsia="IRNazanin"/>
          <w:color w:val="111111"/>
          <w:sz w:val="28"/>
          <w:sz w:val="28"/>
          <w:szCs w:val="28"/>
          <w:rtl w:val="true"/>
          <w:lang w:bidi="fa-IR"/>
        </w:rPr>
        <w:t xml:space="preserve">رحیمة بنت النبی یوسف وزوجة النبی أیوب کانت قدوة دینیة مغمورة ومنسیة فی التاریخ ولم تسلط الاضواء علیها وعلی کفاحها وجهادها ونضالها فی سبیل المبادیء النبیلة والشریفة لاحیاء الوفاء والاخلاص للزوجیة والالتزام بالدین والرضا بما حلَّ بها وأهلها من 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باعت شعرها وهو علامة أنوثتها وجمالها لاطعام زوجها وحفظ النبوة وقهر الاعداء المحدقین بها والناصبین لها ولزوجها ودینها الحقد والکراهیة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زوجة ایوب قدوة لامتها فی الشرف والصبر علی الشدائد والوفاء لزوجها وتحمل الاعباء والمسؤولیة اذ کانت تخدم عند الناس لاعالة نفسها وزوجها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مصرة علی ابقاء علاقتها الزوجیة مع زوجها المریض والمفلس والمنفی من المدینة والکریه المنظر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مثالا للزوجة الطاهرة التقیة العاملة المصرة علی الحق والمدافعة عن الدین والزاهدة فی الحیاة والمنتظرة للاخرة والمعتقدة بالرحمة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عِبَادَنَا إبْرَاهِیمَ وَإسْحَاقَ وَیَعْقُوبَ اُوْلِی الأیْدِی وَالأبْصَارِ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اولی القوة فی العبادة والبصائر فی الطاعة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فی اللغة علی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وتحقیق إضافة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فالنعمة فی قولهم لفلان عندی ید أشکرها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عدی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أذکر النعمان إلا بصالح فإن له عندی یدیا وأنعما جمع یدا 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کالکلیب والعبید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التکرار لاختلاف اللفظین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للقوة فی نحو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 الأیدی والابصار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ذوی القوی والعقول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یداک یدا مجد فکف مفیدة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 إذا ما ضن بالزاد تنفق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ینفق کیف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یعطی من شاء من عباده ویمنع من شاء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متفضل بذلک ویفعل حسب ما تقتضیه المصلحة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القمی عن الباقر علیه السلام قال أولوا القوة فی العبادة والبصر فیها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واذکر عبادنا إبراهیم وإسحاق ویعقوب أولی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أخلصناهم بخالصة ذکری الدار وإنهم عندنا لمن المصطفین الأخیار واذکر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 الأیدی والابصار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القوة فی العبادة والبصر فیها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 الله السکینی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ملک الروم علی الحسن بن علی صور الأنبیاء فأخرج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صفة إبراهیم علیه السلام عریض الصدر طویل الجبهة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لا یشیبون </w:t>
      </w:r>
    </w:p>
    <w:p>
      <w:pPr>
        <w:pStyle w:val="BookText"/>
        <w:rPr/>
      </w:pPr>
      <w:r>
        <w:rPr>
          <w:rFonts w:ascii="IRNazanin" w:hAnsi="IRNazanin" w:eastAsia="IRNazanin"/>
          <w:color w:val="111111"/>
          <w:sz w:val="28"/>
          <w:sz w:val="28"/>
          <w:szCs w:val="28"/>
          <w:rtl w:val="true"/>
          <w:lang w:bidi="fa-IR"/>
        </w:rPr>
        <w:t>فأبصر إبراهیم علیه السلام شیبا فی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زدنی وقارا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إبراهیم علیه السلام فرأی فی لحیته شیبا شعرة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الذی بلغنی هذا المبلغ ولم أعص الله طرفة عین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إسماعیل بن أیوب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 أنه سمع أبا الطفیل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الرجل یموت وقد بلغ الهرم ولم یشب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الرجل یأتی النادی فیه الرجل وبنوه فلا یعرف الأب من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أبوکم ؟ فلما کان زمان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شیبا اعرف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فشاب وابیض رأسه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ولحیته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ولا یجوز أن یکون المراد بالأبصار هاهنا الجوارح والحواس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سائر الناس یشارکون الأنبیاء علیهم السلام فی خلق ذلک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یحسن مدح الإنسان بأن له یدا وقدما وعینا وفما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یحسن أن یمدح بأن له نفسا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وهمة منیفة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وأفعالا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وخلالا محمودة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تعالی العباد المخلصین وهم الانبیاء وذکر امتیازاتهم فی الحیاة الدنیا وهی القوة فی العبادة والبصیرة فی معرفة الله وطاعته فهم ذوی الکرم و الاخلاق والعقول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وبدون الجود والقوة والعقل لا یمکن قیادة العالم وهی صفة الانبیاء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خیر رجالکم التقی النقی السمح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یلجئ عیاله إلی غیره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أمیر المؤمنین علی علیه السلام لما سئل عن خیار الناس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أخوفهم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وأعملهم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وأزهدهم فی الدنیا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سمحاؤکم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وشرارکم بخلاؤکم</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 صلی الله علیه و آله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أکون خیر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من نفع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نافعا لهم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إنا أخلصنا إبراهیم وإسحاق ویعقوب بخلة خلصت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یذکرون بدار الآخرة ویزهدون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إن الله اصطفاهم بذکر الآخرة واختصهم بها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أخلصناهم بخالصة ذکری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نزلت فی أهل البیت علیهم السلام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الأَیْدِی والأَبْصارِ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أولی القوة فی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اصطفاهم بذکر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واختصهم بها </w:t>
      </w:r>
      <w:r>
        <w:rPr>
          <w:rFonts w:eastAsia="Amiri" w:cs="Amiri" w:ascii="Amiri" w:hAnsi="Amiri"/>
          <w:color w:val="111111"/>
          <w:sz w:val="28"/>
          <w:szCs w:val="28"/>
          <w:rtl w:val="true"/>
          <w:lang w:bidi="ar-SA"/>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المُصْطَفَیْنَ الأخْیَارِ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اصطفاهم وانتجبهم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الایة من الایات السماویة المبینة لترجمة الانبیاء ومکانتهم العالیة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بین سبحانه نعمه علی داود وسلیمان وکشف عن صبر ایوب ونزول النعمة الالهیة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تعالی ابراهیم واسحاق ویعقوب فی عبادتهم وبصیرتهم وکرمهم وبین منزلتهم عند رب العالمین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المُصْطَفَیْنَ الأخْیَارِ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سعی أحبار الیهود وعلماء النواصب للنیل من الانبیاء بشتی مشاریع التحریف والکذب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وعملوا الصالحات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لامتک هؤلاء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لیقتدوا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ویسلکوا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اختارهم الله للنبوة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یذکرون به فی الدنیا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للمتقین </w:t>
      </w:r>
    </w:p>
    <w:p>
      <w:pPr>
        <w:pStyle w:val="BookText"/>
        <w:rPr/>
      </w:pPr>
      <w:r>
        <w:rPr>
          <w:rFonts w:ascii="IRNazanin" w:hAnsi="IRNazanin" w:eastAsia="IRNazanin"/>
          <w:color w:val="111111"/>
          <w:sz w:val="28"/>
          <w:sz w:val="28"/>
          <w:szCs w:val="28"/>
          <w:rtl w:val="true"/>
          <w:lang w:bidi="fa-IR"/>
        </w:rPr>
        <w:t xml:space="preserve">لحسن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مرجع ومنقلب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یرجعون فی الآخرة إلی ثواب الله ومرضاته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استخلفه إلیاس علی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استنبأ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وذا الکفل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سورة الأنبیاء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من الأخیار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ویستفاد من الآیتین الکریمتین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الیسع النبیّ کان فی ردیف إسماعیل ویونس ولوط وذی الکفل من الأنبیاء الأخیار والَّذین فضّلوا علی قومهم وأهل زمانهم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ذو الکفل فهو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ملک کان فیهم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إلی الایمان وتکفّل 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له کتاب ذکر حقّ علی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ذلک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ذا الکفل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وذا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یوشع، وقیل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ذا حظَّ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تکفّل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 ضعف عمل أنبیاء زمانه وثوابهم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آیة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وذا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عمّ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بشر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نبوّته ولقبه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ذِکْرٌ وَإنَّ لِلْمُتَّقِینَ لَحُسْنَ مَآب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وَشَرَاب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ص</w:t>
      </w:r>
    </w:p>
    <w:p>
      <w:pPr>
        <w:pStyle w:val="BookText"/>
        <w:rPr/>
      </w:pPr>
      <w:r>
        <w:rPr>
          <w:rFonts w:ascii="IRNazanin" w:hAnsi="IRNazanin" w:eastAsia="IRNazanin"/>
          <w:color w:val="111111"/>
          <w:sz w:val="28"/>
          <w:sz w:val="28"/>
          <w:szCs w:val="28"/>
          <w:rtl w:val="true"/>
          <w:lang w:bidi="fa-IR"/>
        </w:rPr>
        <w:t>فسر حسن المآب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موضع جر علی البدل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إقامة وخلود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مفتحة لهم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 أبوابها مفتوحة حین یردونها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یحتاجون إلی الوقوف عند أبوابها حتی تفتح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یحتاجون إلی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تفتح بغیر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وتغلق بغیر</w:t>
      </w:r>
    </w:p>
    <w:p>
      <w:pPr>
        <w:pStyle w:val="BookText"/>
        <w:rPr/>
      </w:pPr>
      <w:r>
        <w:rPr>
          <w:rFonts w:ascii="IRNazanin" w:hAnsi="IRNazanin" w:eastAsia="IRNazanin"/>
          <w:color w:val="111111"/>
          <w:sz w:val="28"/>
          <w:sz w:val="28"/>
          <w:szCs w:val="28"/>
          <w:rtl w:val="true"/>
          <w:lang w:bidi="fa-IR"/>
        </w:rPr>
        <w:t xml:space="preserve">مغلاق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ومآب المتقین الی الجنة فی جنات عدن مبذولة لهم فاکهة وشراب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الطرف عنها والبصر من صفائها مع ما حکی الله من قول أهل الجنة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قصرن علی أزواجهن فمالهن فی غیرهم 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فالقاصر نقیض الماد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هو قاصر طرفه عن فلان وماد عینه إلی فلان قال امرؤ القیس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القاصرات الطرف لودب 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الذر فوق الاتب منها لاثرا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والأتراب الاقران علی سن واحد لیس فیهن هرمة ولا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الأتراب إلا فی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فی الذکران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أبی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ابرزوها مثل المهاة 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عشر کواعب اتراب</w:t>
      </w:r>
    </w:p>
    <w:p>
      <w:pPr>
        <w:pStyle w:val="BookText"/>
        <w:rPr/>
      </w:pPr>
      <w:r>
        <w:rPr>
          <w:rFonts w:ascii="IRNazanin" w:hAnsi="IRNazanin" w:eastAsia="IRNazanin"/>
          <w:color w:val="111111"/>
          <w:sz w:val="28"/>
          <w:sz w:val="28"/>
          <w:szCs w:val="28"/>
          <w:rtl w:val="true"/>
          <w:lang w:bidi="fa-IR"/>
        </w:rPr>
        <w:t xml:space="preserve">والترب اللذة وهو مأخوذ من اللعب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اتراب علی مقدار سن الأزواج من غیر زیادة ولا نقصان </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لأجل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الحساب علَّة الوصول إلی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الرزق خالد للفائزین بالاخرة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 لا ینفذ ولا یفنی بل هو باق للصالحین الفائزین بالجنة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نظام قائم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وحیاة فی الجنة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ونعمة دائمة لا تزول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لِلطَّاغِینَ لَشَرَّ مَآب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وهم زریق وحبتر وبنو أمیة ثم ذکر من کان من بعدهم ممن غصب آل محمد حقهم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 من شکله أزواج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فوج مقتحم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بنو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بهم انهم صالوا النار</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فیقولون بنو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لا مرحبا بکم أنتم قدمتموه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وبدأتم بظلم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القرار</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یقول بنو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من قدم لنا هذا فزده عذابا ضعفا فی النار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الأولین ثم یقول أعداء آل محمد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لا نری رجالا کنا نعدهم من الأشرار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وهم شیعة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اتخذناهم سخریا أم زاغت عنهم الابصار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تخاصم أهل النار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بینهم وذلک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انکم لفی الجنة تحبرون وفی النار تطلبون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الطغاة فرجوعهم الی جهنم حیث تحرقهم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الغساق واد فی جهنم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ما تَحْتَهُم من النَّارِ بالمِهَادِ الذی یَفْتَرشُهُ النَّائمُ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أسرع الخیر ثوابا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أسرع الشر عقابا</w:t>
      </w:r>
    </w:p>
    <w:p>
      <w:pPr>
        <w:pStyle w:val="BookText"/>
        <w:rPr/>
      </w:pPr>
      <w:r>
        <w:rPr>
          <w:rFonts w:ascii="IRNazanin" w:hAnsi="IRNazanin" w:eastAsia="IRNazanin"/>
          <w:color w:val="111111"/>
          <w:sz w:val="28"/>
          <w:sz w:val="28"/>
          <w:szCs w:val="28"/>
          <w:rtl w:val="true"/>
          <w:lang w:bidi="fa-IR"/>
        </w:rPr>
        <w:t xml:space="preserve">البغی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وإنما وصف جهنم بأنها مهاد لما کانت عوضا لهم عن المهاد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وبئس المهد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47" w:name="pg14299_129512"/>
    </w:p>
    <w:p>
      <w:pPr>
        <w:pStyle w:val="Heading2"/>
        <w:numPr>
          <w:ilvl w:val="1"/>
          <w:numId w:val="1"/>
        </w:numPr>
        <w:rPr/>
      </w:pPr>
      <w:bookmarkStart w:id="48" w:name="__RefHeading___Toc6771266_3381743652"/>
      <w:bookmarkStart w:id="49" w:name="_Toc16"/>
      <w:bookmarkEnd w:id="47"/>
      <w:bookmarkEnd w:id="48"/>
      <w:r>
        <w:rPr>
          <w:rtl w:val="true"/>
        </w:rPr>
        <w:t xml:space="preserve">فهرس محتویات تفسیر أهل البیت المجلد </w:t>
      </w:r>
      <w:r>
        <w:rPr>
          <w:rtl w:val="true"/>
        </w:rPr>
        <w:t xml:space="preserve">_ </w:t>
      </w:r>
      <w:r>
        <w:rPr/>
        <w:t>17</w:t>
      </w:r>
      <w:bookmarkEnd w:id="49"/>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المفسر والمحقق آیة الله الدکتور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مؤسسة دار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لاحیاء التراث الاسلامی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 xml:space="preserve">_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آیات رأس الامام الحسین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المسخ والممسوخات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تحریف التوراة بید الاحبار </w:t>
      </w:r>
      <w:r>
        <w:rPr>
          <w:rFonts w:eastAsia="IRNazanin" w:cs="IRNazanin"/>
          <w:color w:val="111111"/>
          <w:sz w:val="28"/>
          <w:szCs w:val="28"/>
          <w:lang w:bidi="fa-IR"/>
        </w:rPr>
        <w:t>178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دمر الله تعالی قوم بنی لوط الفاسقین دمارا کاملا غضبا منه علی أهل الشذوذ المارقین من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 الصحابة فی عقوبة اللواط</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المجتمعان الاسلامی والفرعونی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ندم ابی بکر علی اغتصابه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وفاء وطهارة واخلاص رحیمة زوجة أیوب</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کالسمسم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یصبغ به ویتخذ منه الخمرة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العلقم شجر مرّ ویقال للحنظل ولکل شیء مرّ علقم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دائرة المعارف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بحیدر آباد الدکن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وتاریخ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ونظم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أسماؤهما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شیرویه بن شهردار الدیلمی الحنفی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مصورة من مکتبة الناصریة فی لکهنو وا لعلامة المولوی ولی الله اللکنهوئی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المؤمنین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کمال الدین عمر بن أحمد بن أبی جرادة الحلبی المولود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 المعالی المرتضی محمد بن علی الحسینی البغدادی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فی مناقب الأخیار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الفاتیکان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العلامتان الشریف عباس أحمد صقر والشیخ أحمد عبد الجواد المدنیان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أبو العرب محمد بن أحمد بن تمیم بن تمام بن تمیم التمیمی القیروانی المغربی المالکی المولود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الغرب الاسلامی فی بیروت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العلامة المولوی ولی الله اللکهنوی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المؤمنین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جمال الدین أبو الحجاج یوسف المزی المتوفی سنة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الأسود النضر بن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لهیعة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الحسین بن علی کسفت الشمس کسفة بدت الکواکب نصف النهار حتی ظننا أنها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الفاضل المعاصر یوسف المرعشلی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تلخیص المجیر فی تخریج أحادیث الرافعی الکبیر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قتل الحسین کسفت الشمس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قبیل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24072</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موضوع من فرعون کان عالیا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مواقیت الصلاة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أسماؤهما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فیصل أحمد الجوابرة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الدرایة للطباعة والنشر والتوزیع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ونظم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أسماؤهما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و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الستون فی الاحادیث الواردة فی شهادة الامام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معاویة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الاسترابادی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المعراجی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من طرق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الحادیة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فی هامش تفسیر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التنزیل للحاکم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عبیداللّه بن عبداللّه بن احمد الحاکم الحسکانی الحذاء الحنفی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وروح المعانی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أعدنی انصرنی وأعنی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نواحی صنعاء الیمن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الفیض 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فیه نتف من الروایة فی الولایة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ابن الشیخ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إیضاح دفائن النواصب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هاشم 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سبق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ومستنبط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رأی عمر وقد تمسّک عمر بن الخطّاب بهذا الاقتراح إلی الأبد ففی یوم مقتل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یهجر ای مجنون سنن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جوائز الوفد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الاثیر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السمرقندی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اابراهیم علیه السلام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بعدها ذیلها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الاردبیلی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کتاب الاعتقادات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الشهر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ونشر مدرسة المهدی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من طرق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السادسة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المصری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انه اقرب الناس برسوله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الناس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حدیث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سامی الغریری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وفضائل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احیاء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الریاض النظرة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اختصاصه بجعل ذریة نبیه فی صلبه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ومنهم العلامة السید شهاب الدین أحمد بن عبد الله الحسینی الشیرازی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الدلائل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نسخة مکتبة الملی بفارس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الفتوحات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زینی دحلان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الفخر الرازی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الحموئی مؤسسة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مطبعة العهانی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ابن مردویه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السبعین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اقادر العجیلی الحفظی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مکتبة القاهرة الآیة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الهمدانی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محمود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الشافعی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سیدنا علی علیه السلام للفقیر العینی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ألحمویئی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الطبع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یعنی احبسوهم فی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ووتفسیر 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محمود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تفسیر الجلالین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 عشر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الفصل الاول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فی القربی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الجزء العاشر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فی حلب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عن ابن شیرویه الدیلمی فی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البیت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حیدر الشیروانی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کفایة الطالب للکنجی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مضی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 الشیعة وأصولها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کاشف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اسعاف الراغبین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وسیاة النجاة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بالجنّة یجری فوق الغُرَف والقُصور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وتفسیر 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محمود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الهمدانی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علی بن سلیمان کما فی 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الماوردی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الضحاک ومقاتل راجع تفسیر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قاله القرظی والکلبی وهو المروی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الماوردی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الیات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کتب السنة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عقد قلب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کتب السنة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سائر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صحیح مسلم فی آخر الوصایا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،السقیفة والخلافة، أبو بکر الجوهری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قول المریض قوموا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حدیث عائشة الناشر 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الزهری ص</w:t>
      </w:r>
      <w:r>
        <w:rPr>
          <w:rFonts w:eastAsia="IRNazanin" w:cs="IRNazanin"/>
          <w:b w:val="false"/>
          <w:bCs w:val="false"/>
          <w:i w:val="false"/>
          <w:iCs w:val="false"/>
          <w:color w:val="333333"/>
          <w:sz w:val="20"/>
          <w:szCs w:val="20"/>
        </w:rPr>
        <w:t>132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بشرح السندی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الی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عن طبعة دار الطباعة العامرة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احیاء الکتب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المعاهد فی القاهرة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الشرفیة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الفحالة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بومبای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الاعلانات والمکتبة التجاریة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المصریة ومصنف ابن ابی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الیمن وفضلها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وعمدة القاریء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ودفع الشبهة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الحصنی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مسند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بیت الافکار الدولیة 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اختلقوها لیستدلوا علی خلافتهما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ایمان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خیام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احیاء علوم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الغزالی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البجاوی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واسد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شعیب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ابن عساکر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والزیادة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الشهوة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وأجزرتموه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جعلتموه جزر سیوفهم فذبحوه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ومراق أهل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شعیب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شعیب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یتقدم کما فی قوله فی قصة فرعون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یقدم قومه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القرن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صمغ شجرة شائکة ورقها کالآس وهو اللبان الذی یمضع کالعلک ، ویحتمل التعمیم کما قاله المولی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نوع من العلک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ثلاثة یزدن فی الحفظ ، ویذهبن السقم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والسواک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126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حدیث الاربعمائة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 الرحمن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الوافی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والتفسیر الکبیر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وروح المعانی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ونهج الحق وکشف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حیدر الشیروانی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قال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سید المسلمین وامام المتقین وقائد الغر المحجلین حدیث صحیح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الناس عهداً برسول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المکتبة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القیم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والاکمال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قم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التافتزانی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باکستان دار المعارف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امام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طبعة مکتبة 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والامامة وأهل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مرکز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الشافعی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فی القابه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طبعةأخری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الرایات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الثقافة قم الخوارزمی الحنفی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الکافرون من اهل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عالم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المحمودی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البریة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بن الحکم تحقیق مصطفی عبد القادر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ابی حیة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فیمن یحبه وفیمن یبغضه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دار الحرمین 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ابی رافع 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التنراث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بکری 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نشر 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الدیلمی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نزول کرائم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البدخشی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الترمذی فی مناقب المرتضوی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مردویه الشافعی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کما فی کشف الغمة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والذی بعده فی أصول الکافی باب الاخلاص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مؤسسة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الی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عن طبعة دار الطباعة العامرة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احیاء الکتب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المعاهد فی القاهرة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الشرفیة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الفحالة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بومبای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الاعلانات والمکتبة التجاریة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المصریة ومصنف ابن ابی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الیمن وفضلها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وعمدة القاریء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ودفع الشبهة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الحصنی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مسند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بیت الافکار الدولیة 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اختلقوها لیستدلوا علی خلافتهما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ایمان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خیام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احیاء علوم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الغزالی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الکاشانی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الکاشانی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محمّد الجعفی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سفیان الثوری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الدیلمی عن أبی هریرة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لیث المرادی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مواعظ وکلمات قصار للامام علی بن ابی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عن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یحضرا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والتفسیر الکبیر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وروح المعانی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عبیداللّه بن عبداللّه بن احمد الحاکم الحسکانی الحذاء الحنفی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ونهج الحق وکشف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حیدر الشیروانی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لیسوا سواء من اهل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العلم للملایین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ادب الحوزة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الطبرانی فی الکبیر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للسیوطی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اتباعه فی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قرآن 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ارواء الغلیل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الالبانی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اوتیت جوامع الکلم صححه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الکبیر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الکبیر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نبذ من کلام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الرجوع الیهما فی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فی القرن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نتف من الروایة فی الولایة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وما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طینة أهل البیت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مؤسسة الطبع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دار إحیاء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محمود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نتف من الروایة فی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الصفار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ما خص الله تعالی به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الشیعی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نتف من الروایة فی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عوذة للحمی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تفضیلهم علی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الجوینی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یعنی احبسوهم فی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الهمدانی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والصافات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الصلاة تبین التشیع أم التسنن ؟ نجاح الطائی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المراغی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السمعانیء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الفخر الرازی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التحریم من کتاب التفسیر باب تبتغی مرضاة أزواجک وکتاب النکاح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موعظة الرجل ابنته لحال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المظالم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والعلیّة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النبی یتجوّز من اللباس والبسط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الظهران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الظهران واد قرب مکّة وعنده قریة یقال لها مرّ تضاف إلی هذا الوادی ویقال مرّ الظهران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صغیر من جلد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سورة التحریم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الرسول فی معرض التهدید والوعید ولیس فی معرض المدح والاطراء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الأنصاری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دحلان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منع عائشة دفن الحسن مع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راهویه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مقتل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الحدود والتعزیرات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وأحکامها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عزة دروزة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للطحاوی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الاصفهانی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الطبع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فضائل الخمسة 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ووتفسیر 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محمود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والسیوطی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الحلبی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الصفار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مؤلف فقه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الاندلسی 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وشرح نهج البلاغة لابن ابی الحدید ج</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نهایة إبن الأثیر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افتراء من عائشة علی ماریة الشریفة العفیفة وعلی ابنها ابراهیم بانه لقیط من ماء ابن عم ماریا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رجاله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تلخیصه مختصراً بترجمة ماریة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هذا النصّ عن الحاکم 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والذهبی فی تلخیصه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عن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ونزید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دون الفقرة الأخیرة من کلامها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حذف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أری شبهاً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المقصود معلوم من اعتراضه صلی الله علیه و آله وأمالی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رجاله ثقات عن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تلخیصه مختصراً بترجمة ماریة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الإفک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واتّعاظ الحنفا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وکتاب عبیدالله المهدی للدکتور حسن ابراهیم وطه شرف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السبعة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وصف عمر الامم بالجن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نجاح الطائی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النراقی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والآیة فی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فرات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تحقیق ابی محمد بن عاشور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دار احیاء التراث العربی ،بیروت ،شواهد التنزیل ،الحسکانی الحنفی ،تحقیق المحمودی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الارشاد ،طهران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،طبعة دار المعرفة ،بیروت ،تفسیر الالوسی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،المناقب ،ابو بکر بن مردویه الشافعی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هجریة،طبعة دار الحدیث ،قم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،الحسکانی الحنفی ،تحقیق المحمودی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الارشاد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السابعة من الزیارات المطلقة للامام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ابن عباس قبل الهجرة بثلاث سنین وتوفی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تعزیته الاشعث عن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الشیخ محمد عبدة زعیم الازهر الشریف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احمد البرقی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الکافی باب التسلیم علی أهل الملل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والفضائل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شاذان بن جبریل القمی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عمر بوصیة النبی لعلی واثبات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المرعشی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والفضائل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شاذان بن جبریل القمی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اعتراف عمر بوصیة النبی لعلی واثبات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ابن الجوزی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فرید</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__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الحلبی وشرکاءه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الحلبی وشرکاؤه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جبریل القمی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الحیدریة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__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الحلبی وشرکاءه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الکواشف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الحویزی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مؤسسة إسماعیلیان للطباعة والنشر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طاووس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الخصیبی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البلاغ</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الفاروق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ابن عکاشة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دار احیاء التراث بیروت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عثمان بن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طبعة 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الضأن هو الذکر والانثی من الغنم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صیدا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کراهیة التعری فی الصلاة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7/116/117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الشیخ المفید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الکلمة فی الأرض هو بیت المقدس لاکل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داود لم یبعث الی کل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بعث لبیت المقدس واطرافها فحسب حیث مسکن الیهود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ابحاث السید البروجردی للشیخ المنتظری هامش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بن حنبل</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تفسیرالرازی</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فی مدینة المختار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نعیم وذکره الثعالبی فی کتابه کتاب السبعین فی فضائل أمیر المؤمنین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غدیر خم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سلمان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انه اقرب الناس 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علی ولی کلِّ مؤمن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 ح</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علی الناقة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لأبی حامد الغزالی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الشافعی محمد بن طلحة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للمیر محمد صالح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الباب الأول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الاربلی فی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الاسترآبادی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الطالب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نور الثقلین للحویزی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التفویض إلی رسول الله صلی الله علیه وآله الخ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الحجة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سأل الله الملک لأجل القوة والغلبة علی ملوک الکفار لیقهرهم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سأل الله القناعة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وصدرها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الناس من یعبد الله علی حرف فان اصابه خیر اطمأن به وان اصابته فتنة انقلب علی وجهه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ذوائب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والذؤابة ما یسدل من الشعر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والخبر طویل أخرجه بتمامه فی باب مناظرات الحسنین علیهما السلام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الشریف الرضی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image" Target="media/image4.png"/><Relationship Id="rId82" Type="http://schemas.openxmlformats.org/officeDocument/2006/relationships/image" Target="media/image4.png"/><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image" Target="media/image5.png"/><Relationship Id="rId285" Type="http://schemas.openxmlformats.org/officeDocument/2006/relationships/image" Target="media/image5.png"/><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1.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81590</Words>
  <Characters>316556</Characters>
  <CharactersWithSpaces>395762</CharactersWithSpaces>
  <Paragraphs>3324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2026-08-28T14:34:17Z</dcterms:created>
  <dc:creator>ghaemiyeh.com</dc:creator>
  <dc:description/>
  <dc:language>en-US</dc:language>
  <cp:lastModifiedBy/>
  <dcterms:modified xsi:type="dcterms:W3CDTF">2026-08-28T18:04:58Z</dcterms:modified>
  <cp:revision>1</cp:revision>
  <dc:subject/>
  <dc:title>تفسیر اهل البیت علیهم السلام جلد 17</dc:title>
</cp:coreProperties>
</file>

<file path=docProps/custom.xml><?xml version="1.0" encoding="utf-8"?>
<Properties xmlns="http://schemas.openxmlformats.org/officeDocument/2006/custom-properties" xmlns:vt="http://schemas.openxmlformats.org/officeDocument/2006/docPropsVTypes"/>
</file>