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05435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905437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905439_3381743652">
            <w:r>
              <w:rPr>
                <w:webHidden/>
                <w:rStyle w:val="IndexLink"/>
                <w:rtl w:val="true"/>
              </w:rPr>
              <w:t xml:space="preserve">سورة التوبة </w:t>
            </w:r>
            <w:r>
              <w:rPr>
                <w:rStyle w:val="IndexLink"/>
                <w:rtl w:val="true"/>
              </w:rPr>
              <w:t xml:space="preserve">_ </w:t>
            </w:r>
            <w:r>
              <w:rPr>
                <w:rStyle w:val="IndexLink"/>
              </w:rPr>
              <w:t>9</w:t>
            </w:r>
            <w:r>
              <w:rPr>
                <w:rStyle w:val="IndexLink"/>
                <w:rtl w:val="true"/>
              </w:rPr>
              <w:tab/>
            </w:r>
            <w:r>
              <w:rPr>
                <w:rStyle w:val="IndexLink"/>
              </w:rPr>
              <w:t>6</w:t>
            </w:r>
          </w:hyperlink>
        </w:p>
        <w:p>
          <w:pPr>
            <w:pStyle w:val="Contents3"/>
            <w:tabs>
              <w:tab w:val="clear" w:pos="8459"/>
              <w:tab w:val="right" w:pos="9026" w:leader="dot"/>
            </w:tabs>
            <w:rPr/>
          </w:pPr>
          <w:hyperlink w:anchor="__RefHeading___Toc5905441_3381743652">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5905443_3381743652">
            <w:r>
              <w:rPr>
                <w:webHidden/>
                <w:rStyle w:val="IndexLink"/>
                <w:rtl w:val="true"/>
              </w:rPr>
              <w:t>قتل الشیعة زمن أبی بکر علی الهویة</w:t>
            </w:r>
            <w:r>
              <w:rPr>
                <w:rStyle w:val="IndexLink"/>
                <w:rtl w:val="true"/>
              </w:rPr>
              <w:tab/>
            </w:r>
            <w:r>
              <w:rPr>
                <w:rStyle w:val="IndexLink"/>
              </w:rPr>
              <w:t>27</w:t>
            </w:r>
          </w:hyperlink>
        </w:p>
        <w:p>
          <w:pPr>
            <w:pStyle w:val="Contents3"/>
            <w:tabs>
              <w:tab w:val="clear" w:pos="8459"/>
              <w:tab w:val="right" w:pos="9026" w:leader="dot"/>
            </w:tabs>
            <w:rPr/>
          </w:pPr>
          <w:hyperlink w:anchor="__RefHeading___Toc5905445_3381743652">
            <w:r>
              <w:rPr>
                <w:webHidden/>
                <w:rStyle w:val="IndexLink"/>
                <w:rtl w:val="true"/>
              </w:rPr>
              <w:t>مذبحة خالد الثانیة فی بنی حنیفة الشیعة</w:t>
            </w:r>
            <w:r>
              <w:rPr>
                <w:rStyle w:val="IndexLink"/>
                <w:rtl w:val="true"/>
              </w:rPr>
              <w:tab/>
            </w:r>
            <w:r>
              <w:rPr>
                <w:rStyle w:val="IndexLink"/>
              </w:rPr>
              <w:t>28</w:t>
            </w:r>
          </w:hyperlink>
        </w:p>
        <w:p>
          <w:pPr>
            <w:pStyle w:val="Contents3"/>
            <w:tabs>
              <w:tab w:val="clear" w:pos="8459"/>
              <w:tab w:val="right" w:pos="9026" w:leader="dot"/>
            </w:tabs>
            <w:rPr/>
          </w:pPr>
          <w:hyperlink w:anchor="__RefHeading___Toc5905447_3381743652">
            <w:r>
              <w:rPr>
                <w:webHidden/>
                <w:rStyle w:val="IndexLink"/>
                <w:rtl w:val="true"/>
              </w:rPr>
              <w:t xml:space="preserve">حسد أبی بکر للجیش الاسلامی فی حنین </w:t>
            </w:r>
            <w:r>
              <w:rPr>
                <w:rStyle w:val="IndexLink"/>
                <w:rtl w:val="true"/>
              </w:rPr>
              <w:t>:</w:t>
              <w:tab/>
            </w:r>
            <w:r>
              <w:rPr>
                <w:rStyle w:val="IndexLink"/>
              </w:rPr>
              <w:t>40</w:t>
            </w:r>
          </w:hyperlink>
        </w:p>
        <w:p>
          <w:pPr>
            <w:pStyle w:val="Contents3"/>
            <w:tabs>
              <w:tab w:val="clear" w:pos="8459"/>
              <w:tab w:val="right" w:pos="9026" w:leader="dot"/>
            </w:tabs>
            <w:rPr/>
          </w:pPr>
          <w:hyperlink w:anchor="__RefHeading___Toc5905449_3381743652">
            <w:r>
              <w:rPr>
                <w:webHidden/>
                <w:rStyle w:val="IndexLink"/>
                <w:rtl w:val="true"/>
              </w:rPr>
              <w:t>تجسس بعض المسلمین لصالح کفار هوازن</w:t>
            </w:r>
            <w:r>
              <w:rPr>
                <w:rStyle w:val="IndexLink"/>
                <w:rtl w:val="true"/>
              </w:rPr>
              <w:tab/>
            </w:r>
            <w:r>
              <w:rPr>
                <w:rStyle w:val="IndexLink"/>
              </w:rPr>
              <w:t>44</w:t>
            </w:r>
          </w:hyperlink>
        </w:p>
        <w:p>
          <w:pPr>
            <w:pStyle w:val="Contents3"/>
            <w:tabs>
              <w:tab w:val="clear" w:pos="8459"/>
              <w:tab w:val="right" w:pos="9026" w:leader="dot"/>
            </w:tabs>
            <w:rPr/>
          </w:pPr>
          <w:hyperlink w:anchor="__RefHeading___Toc5905451_3381743652">
            <w:r>
              <w:rPr>
                <w:webHidden/>
                <w:rStyle w:val="IndexLink"/>
                <w:rtl w:val="true"/>
              </w:rPr>
              <w:t>وقوع المؤامرة التی کشفها ابن أبی حدرد ؟</w:t>
            </w:r>
            <w:r>
              <w:rPr>
                <w:rStyle w:val="IndexLink"/>
                <w:rtl w:val="true"/>
              </w:rPr>
              <w:tab/>
            </w:r>
            <w:r>
              <w:rPr>
                <w:rStyle w:val="IndexLink"/>
              </w:rPr>
              <w:t>46</w:t>
            </w:r>
          </w:hyperlink>
        </w:p>
        <w:p>
          <w:pPr>
            <w:pStyle w:val="Contents3"/>
            <w:tabs>
              <w:tab w:val="clear" w:pos="8459"/>
              <w:tab w:val="right" w:pos="9026" w:leader="dot"/>
            </w:tabs>
            <w:rPr/>
          </w:pPr>
          <w:hyperlink w:anchor="__RefHeading___Toc5905453_3381743652">
            <w:r>
              <w:rPr>
                <w:webHidden/>
                <w:rStyle w:val="IndexLink"/>
                <w:rtl w:val="true"/>
              </w:rPr>
              <w:t>مؤامرة الاعراب المؤلفة قلوبهم ضد الاسلام</w:t>
            </w:r>
            <w:r>
              <w:rPr>
                <w:rStyle w:val="IndexLink"/>
                <w:rtl w:val="true"/>
              </w:rPr>
              <w:tab/>
            </w:r>
            <w:r>
              <w:rPr>
                <w:rStyle w:val="IndexLink"/>
              </w:rPr>
              <w:t>51</w:t>
            </w:r>
          </w:hyperlink>
        </w:p>
        <w:p>
          <w:pPr>
            <w:pStyle w:val="Contents3"/>
            <w:tabs>
              <w:tab w:val="clear" w:pos="8459"/>
              <w:tab w:val="right" w:pos="9026" w:leader="dot"/>
            </w:tabs>
            <w:rPr/>
          </w:pPr>
          <w:hyperlink w:anchor="__RefHeading___Toc5905455_3381743652">
            <w:r>
              <w:rPr>
                <w:webHidden/>
                <w:rStyle w:val="IndexLink"/>
                <w:rtl w:val="true"/>
              </w:rPr>
              <w:t>محرف الدین یُعتبر ربا عند أتباعه</w:t>
            </w:r>
            <w:r>
              <w:rPr>
                <w:rStyle w:val="IndexLink"/>
                <w:rtl w:val="true"/>
              </w:rPr>
              <w:tab/>
            </w:r>
            <w:r>
              <w:rPr>
                <w:rStyle w:val="IndexLink"/>
              </w:rPr>
              <w:t>68</w:t>
            </w:r>
          </w:hyperlink>
        </w:p>
        <w:p>
          <w:pPr>
            <w:pStyle w:val="Contents3"/>
            <w:tabs>
              <w:tab w:val="clear" w:pos="8459"/>
              <w:tab w:val="right" w:pos="9026" w:leader="dot"/>
            </w:tabs>
            <w:rPr/>
          </w:pPr>
          <w:hyperlink w:anchor="__RefHeading___Toc5905457_3381743652">
            <w:r>
              <w:rPr>
                <w:webHidden/>
                <w:rStyle w:val="IndexLink"/>
                <w:rtl w:val="true"/>
              </w:rPr>
              <w:t>صلاة النبی علی الجنائز خمس تکبیرات فغیرها عمر</w:t>
            </w:r>
            <w:r>
              <w:rPr>
                <w:rStyle w:val="IndexLink"/>
                <w:rtl w:val="true"/>
              </w:rPr>
              <w:tab/>
            </w:r>
            <w:r>
              <w:rPr>
                <w:rStyle w:val="IndexLink"/>
              </w:rPr>
              <w:t>69</w:t>
            </w:r>
          </w:hyperlink>
        </w:p>
        <w:p>
          <w:pPr>
            <w:pStyle w:val="Contents3"/>
            <w:tabs>
              <w:tab w:val="clear" w:pos="8459"/>
              <w:tab w:val="right" w:pos="9026" w:leader="dot"/>
            </w:tabs>
            <w:rPr/>
          </w:pPr>
          <w:hyperlink w:anchor="__RefHeading___Toc5905459_3381743652">
            <w:r>
              <w:rPr>
                <w:webHidden/>
                <w:rStyle w:val="IndexLink"/>
                <w:rtl w:val="true"/>
              </w:rPr>
              <w:t>طلاق الثلاث فی مجلس واحد یعتبر واحدة فغیره عمر</w:t>
            </w:r>
            <w:r>
              <w:rPr>
                <w:rStyle w:val="IndexLink"/>
                <w:rtl w:val="true"/>
              </w:rPr>
              <w:tab/>
            </w:r>
            <w:r>
              <w:rPr>
                <w:rStyle w:val="IndexLink"/>
              </w:rPr>
              <w:t>70</w:t>
            </w:r>
          </w:hyperlink>
        </w:p>
        <w:p>
          <w:pPr>
            <w:pStyle w:val="Contents3"/>
            <w:tabs>
              <w:tab w:val="clear" w:pos="8459"/>
              <w:tab w:val="right" w:pos="9026" w:leader="dot"/>
            </w:tabs>
            <w:rPr/>
          </w:pPr>
          <w:hyperlink w:anchor="__RefHeading___Toc5905461_3381743652">
            <w:r>
              <w:rPr>
                <w:webHidden/>
                <w:rStyle w:val="IndexLink"/>
                <w:rtl w:val="true"/>
              </w:rPr>
              <w:t>تحریم عمر لمتعة الحج ومتعة النساء</w:t>
            </w:r>
            <w:r>
              <w:rPr>
                <w:rStyle w:val="IndexLink"/>
                <w:rtl w:val="true"/>
              </w:rPr>
              <w:tab/>
            </w:r>
            <w:r>
              <w:rPr>
                <w:rStyle w:val="IndexLink"/>
              </w:rPr>
              <w:t>71</w:t>
            </w:r>
          </w:hyperlink>
        </w:p>
        <w:p>
          <w:pPr>
            <w:pStyle w:val="Contents3"/>
            <w:tabs>
              <w:tab w:val="clear" w:pos="8459"/>
              <w:tab w:val="right" w:pos="9026" w:leader="dot"/>
            </w:tabs>
            <w:rPr/>
          </w:pPr>
          <w:hyperlink w:anchor="__RefHeading___Toc5905463_3381743652">
            <w:r>
              <w:rPr>
                <w:webHidden/>
                <w:rStyle w:val="IndexLink"/>
                <w:rtl w:val="true"/>
              </w:rPr>
              <w:t>آیة وحدیث الصلاة علی النبی وآله</w:t>
            </w:r>
            <w:r>
              <w:rPr>
                <w:rStyle w:val="IndexLink"/>
                <w:rtl w:val="true"/>
              </w:rPr>
              <w:tab/>
            </w:r>
            <w:r>
              <w:rPr>
                <w:rStyle w:val="IndexLink"/>
              </w:rPr>
              <w:t>176</w:t>
            </w:r>
          </w:hyperlink>
        </w:p>
        <w:p>
          <w:pPr>
            <w:pStyle w:val="Contents3"/>
            <w:tabs>
              <w:tab w:val="clear" w:pos="8459"/>
              <w:tab w:val="right" w:pos="9026" w:leader="dot"/>
            </w:tabs>
            <w:rPr/>
          </w:pPr>
          <w:hyperlink w:anchor="__RefHeading___Toc5905465_3381743652">
            <w:r>
              <w:rPr>
                <w:webHidden/>
                <w:rStyle w:val="IndexLink"/>
                <w:rtl w:val="true"/>
              </w:rPr>
              <w:t>محاولة تحریف حدیث الصلوات علی محمد وآله</w:t>
            </w:r>
            <w:r>
              <w:rPr>
                <w:rStyle w:val="IndexLink"/>
                <w:rtl w:val="true"/>
              </w:rPr>
              <w:tab/>
            </w:r>
            <w:r>
              <w:rPr>
                <w:rStyle w:val="IndexLink"/>
              </w:rPr>
              <w:t>180</w:t>
            </w:r>
          </w:hyperlink>
        </w:p>
        <w:p>
          <w:pPr>
            <w:pStyle w:val="Contents3"/>
            <w:tabs>
              <w:tab w:val="clear" w:pos="8459"/>
              <w:tab w:val="right" w:pos="9026" w:leader="dot"/>
            </w:tabs>
            <w:rPr/>
          </w:pPr>
          <w:hyperlink w:anchor="__RefHeading___Toc5905467_3381743652">
            <w:r>
              <w:rPr>
                <w:webHidden/>
                <w:rStyle w:val="IndexLink"/>
                <w:rtl w:val="true"/>
              </w:rPr>
              <w:t>أوّل صلاة جماعة فی الکعبة</w:t>
            </w:r>
            <w:r>
              <w:rPr>
                <w:rStyle w:val="IndexLink"/>
                <w:rtl w:val="true"/>
              </w:rPr>
              <w:tab/>
            </w:r>
            <w:r>
              <w:rPr>
                <w:rStyle w:val="IndexLink"/>
              </w:rPr>
              <w:t>232</w:t>
            </w:r>
          </w:hyperlink>
        </w:p>
        <w:p>
          <w:pPr>
            <w:pStyle w:val="Contents3"/>
            <w:tabs>
              <w:tab w:val="clear" w:pos="8459"/>
              <w:tab w:val="right" w:pos="9026" w:leader="dot"/>
            </w:tabs>
            <w:rPr/>
          </w:pPr>
          <w:hyperlink w:anchor="__RefHeading___Toc5905469_3381743652">
            <w:r>
              <w:rPr>
                <w:webHidden/>
                <w:rStyle w:val="IndexLink"/>
                <w:rtl w:val="true"/>
              </w:rPr>
              <w:t>کان ابو بکر من المتأخرین الی الاسلام</w:t>
            </w:r>
            <w:r>
              <w:rPr>
                <w:rStyle w:val="IndexLink"/>
                <w:rtl w:val="true"/>
              </w:rPr>
              <w:tab/>
            </w:r>
            <w:r>
              <w:rPr>
                <w:rStyle w:val="IndexLink"/>
              </w:rPr>
              <w:t>240</w:t>
            </w:r>
          </w:hyperlink>
        </w:p>
        <w:p>
          <w:pPr>
            <w:pStyle w:val="Contents3"/>
            <w:tabs>
              <w:tab w:val="clear" w:pos="8459"/>
              <w:tab w:val="right" w:pos="9026" w:leader="dot"/>
            </w:tabs>
            <w:rPr/>
          </w:pPr>
          <w:hyperlink w:anchor="__RefHeading___Toc5905471_3381743652">
            <w:r>
              <w:rPr>
                <w:webHidden/>
                <w:rStyle w:val="IndexLink"/>
                <w:rtl w:val="true"/>
              </w:rPr>
              <w:t xml:space="preserve">رد الشیخ نجاح الطائی علی الشیخ المفید </w:t>
            </w:r>
            <w:r>
              <w:rPr>
                <w:rStyle w:val="IndexLink"/>
                <w:rtl w:val="true"/>
              </w:rPr>
              <w:t>:</w:t>
              <w:tab/>
            </w:r>
            <w:r>
              <w:rPr>
                <w:rStyle w:val="IndexLink"/>
              </w:rPr>
              <w:t>248</w:t>
            </w:r>
          </w:hyperlink>
        </w:p>
        <w:p>
          <w:pPr>
            <w:pStyle w:val="Contents3"/>
            <w:tabs>
              <w:tab w:val="clear" w:pos="8459"/>
              <w:tab w:val="right" w:pos="9026" w:leader="dot"/>
            </w:tabs>
            <w:rPr/>
          </w:pPr>
          <w:hyperlink w:anchor="__RefHeading___Toc5905473_3381743652">
            <w:r>
              <w:rPr>
                <w:webHidden/>
                <w:rStyle w:val="IndexLink"/>
                <w:rtl w:val="true"/>
              </w:rPr>
              <w:t>المنافقون الممتنعون عن بیعة الامام علی</w:t>
            </w:r>
            <w:r>
              <w:rPr>
                <w:rStyle w:val="IndexLink"/>
                <w:rtl w:val="true"/>
              </w:rPr>
              <w:tab/>
            </w:r>
            <w:r>
              <w:rPr>
                <w:rStyle w:val="IndexLink"/>
              </w:rPr>
              <w:t>255</w:t>
            </w:r>
          </w:hyperlink>
        </w:p>
        <w:p>
          <w:pPr>
            <w:pStyle w:val="Contents3"/>
            <w:tabs>
              <w:tab w:val="clear" w:pos="8459"/>
              <w:tab w:val="right" w:pos="9026" w:leader="dot"/>
            </w:tabs>
            <w:rPr/>
          </w:pPr>
          <w:hyperlink w:anchor="__RefHeading___Toc5905475_3381743652">
            <w:r>
              <w:rPr>
                <w:webHidden/>
                <w:rStyle w:val="IndexLink"/>
                <w:rtl w:val="true"/>
              </w:rPr>
              <w:t>القلب مکان الحب والعلم ومرکز العقل</w:t>
            </w:r>
            <w:r>
              <w:rPr>
                <w:rStyle w:val="IndexLink"/>
                <w:rtl w:val="true"/>
              </w:rPr>
              <w:tab/>
            </w:r>
            <w:r>
              <w:rPr>
                <w:rStyle w:val="IndexLink"/>
              </w:rPr>
              <w:t>270</w:t>
            </w:r>
          </w:hyperlink>
        </w:p>
        <w:p>
          <w:pPr>
            <w:pStyle w:val="Contents3"/>
            <w:tabs>
              <w:tab w:val="clear" w:pos="8459"/>
              <w:tab w:val="right" w:pos="9026" w:leader="dot"/>
            </w:tabs>
            <w:rPr/>
          </w:pPr>
          <w:hyperlink w:anchor="__RefHeading___Toc5905477_3381743652">
            <w:r>
              <w:rPr>
                <w:webHidden/>
                <w:rStyle w:val="IndexLink"/>
                <w:rtl w:val="true"/>
              </w:rPr>
              <w:t xml:space="preserve">معجزة القرآن عن نهایة العالم </w:t>
            </w:r>
            <w:r>
              <w:rPr>
                <w:rStyle w:val="IndexLink"/>
                <w:rtl w:val="true"/>
              </w:rPr>
              <w:t>:</w:t>
              <w:tab/>
            </w:r>
            <w:r>
              <w:rPr>
                <w:rStyle w:val="IndexLink"/>
              </w:rPr>
              <w:t>275</w:t>
            </w:r>
          </w:hyperlink>
        </w:p>
        <w:p>
          <w:pPr>
            <w:pStyle w:val="Contents3"/>
            <w:tabs>
              <w:tab w:val="clear" w:pos="8459"/>
              <w:tab w:val="right" w:pos="9026" w:leader="dot"/>
            </w:tabs>
            <w:rPr/>
          </w:pPr>
          <w:hyperlink w:anchor="__RefHeading___Toc5905479_3381743652">
            <w:r>
              <w:rPr>
                <w:webHidden/>
                <w:rStyle w:val="IndexLink"/>
                <w:rtl w:val="true"/>
              </w:rPr>
              <w:t>ذبح مصعب لسبعة آلاف شیعی</w:t>
            </w:r>
            <w:r>
              <w:rPr>
                <w:rStyle w:val="IndexLink"/>
                <w:rtl w:val="true"/>
              </w:rPr>
              <w:tab/>
            </w:r>
            <w:r>
              <w:rPr>
                <w:rStyle w:val="IndexLink"/>
              </w:rPr>
              <w:t>301</w:t>
            </w:r>
          </w:hyperlink>
        </w:p>
        <w:p>
          <w:pPr>
            <w:pStyle w:val="Contents3"/>
            <w:tabs>
              <w:tab w:val="clear" w:pos="8459"/>
              <w:tab w:val="right" w:pos="9026" w:leader="dot"/>
            </w:tabs>
            <w:rPr/>
          </w:pPr>
          <w:hyperlink w:anchor="__RefHeading___Toc5905481_3381743652">
            <w:r>
              <w:rPr>
                <w:webHidden/>
                <w:rStyle w:val="IndexLink"/>
                <w:rtl w:val="true"/>
              </w:rPr>
              <w:t>المعتقدون بنقص القرآن</w:t>
            </w:r>
            <w:r>
              <w:rPr>
                <w:rStyle w:val="IndexLink"/>
                <w:rtl w:val="true"/>
              </w:rPr>
              <w:tab/>
            </w:r>
            <w:r>
              <w:rPr>
                <w:rStyle w:val="IndexLink"/>
              </w:rPr>
              <w:t>308</w:t>
            </w:r>
          </w:hyperlink>
        </w:p>
        <w:p>
          <w:pPr>
            <w:pStyle w:val="Contents3"/>
            <w:tabs>
              <w:tab w:val="clear" w:pos="8459"/>
              <w:tab w:val="right" w:pos="9026" w:leader="dot"/>
            </w:tabs>
            <w:rPr/>
          </w:pPr>
          <w:hyperlink w:anchor="__RefHeading___Toc5905483_3381743652">
            <w:r>
              <w:rPr>
                <w:webHidden/>
                <w:rStyle w:val="IndexLink"/>
                <w:rtl w:val="true"/>
              </w:rPr>
              <w:t>الاشعری أسس مذهب الخوارج فی البصرة</w:t>
            </w:r>
            <w:r>
              <w:rPr>
                <w:rStyle w:val="IndexLink"/>
                <w:rtl w:val="true"/>
              </w:rPr>
              <w:tab/>
            </w:r>
            <w:r>
              <w:rPr>
                <w:rStyle w:val="IndexLink"/>
              </w:rPr>
              <w:t>310</w:t>
            </w:r>
          </w:hyperlink>
        </w:p>
        <w:p>
          <w:pPr>
            <w:pStyle w:val="Contents2"/>
            <w:tabs>
              <w:tab w:val="clear" w:pos="8743"/>
              <w:tab w:val="right" w:pos="9026" w:leader="dot"/>
            </w:tabs>
            <w:rPr/>
          </w:pPr>
          <w:hyperlink w:anchor="__RefHeading___Toc5905485_3381743652">
            <w:r>
              <w:rPr>
                <w:webHidden/>
                <w:rStyle w:val="IndexLink"/>
                <w:rtl w:val="true"/>
              </w:rPr>
              <w:t xml:space="preserve">سورة یونس </w:t>
            </w:r>
            <w:r>
              <w:rPr>
                <w:rStyle w:val="IndexLink"/>
                <w:rtl w:val="true"/>
              </w:rPr>
              <w:t xml:space="preserve">_ </w:t>
            </w:r>
            <w:r>
              <w:rPr>
                <w:rStyle w:val="IndexLink"/>
              </w:rPr>
              <w:t>10</w:t>
            </w:r>
            <w:r>
              <w:rPr>
                <w:rStyle w:val="IndexLink"/>
                <w:rtl w:val="true"/>
              </w:rPr>
              <w:tab/>
            </w:r>
            <w:r>
              <w:rPr>
                <w:rStyle w:val="IndexLink"/>
              </w:rPr>
              <w:t>314</w:t>
            </w:r>
          </w:hyperlink>
        </w:p>
        <w:p>
          <w:pPr>
            <w:pStyle w:val="Contents3"/>
            <w:tabs>
              <w:tab w:val="clear" w:pos="8459"/>
              <w:tab w:val="right" w:pos="9026" w:leader="dot"/>
            </w:tabs>
            <w:rPr/>
          </w:pPr>
          <w:hyperlink w:anchor="__RefHeading___Toc5905487_3381743652">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5905489_3381743652">
            <w:r>
              <w:rPr>
                <w:webHidden/>
                <w:rStyle w:val="IndexLink"/>
                <w:rtl w:val="true"/>
              </w:rPr>
              <w:t>توسع الکون</w:t>
            </w:r>
            <w:r>
              <w:rPr>
                <w:rStyle w:val="IndexLink"/>
                <w:rtl w:val="true"/>
              </w:rPr>
              <w:tab/>
            </w:r>
            <w:r>
              <w:rPr>
                <w:rStyle w:val="IndexLink"/>
              </w:rPr>
              <w:t>319</w:t>
            </w:r>
          </w:hyperlink>
        </w:p>
        <w:p>
          <w:pPr>
            <w:pStyle w:val="Contents3"/>
            <w:tabs>
              <w:tab w:val="clear" w:pos="8459"/>
              <w:tab w:val="right" w:pos="9026" w:leader="dot"/>
            </w:tabs>
            <w:rPr/>
          </w:pPr>
          <w:hyperlink w:anchor="__RefHeading___Toc5905491_3381743652">
            <w:r>
              <w:rPr>
                <w:webHidden/>
                <w:rStyle w:val="IndexLink"/>
                <w:rtl w:val="true"/>
              </w:rPr>
              <w:t>حدود علوم أهل البیت</w:t>
            </w:r>
            <w:r>
              <w:rPr>
                <w:rStyle w:val="IndexLink"/>
                <w:rtl w:val="true"/>
              </w:rPr>
              <w:tab/>
            </w:r>
            <w:r>
              <w:rPr>
                <w:rStyle w:val="IndexLink"/>
              </w:rPr>
              <w:t>376</w:t>
            </w:r>
          </w:hyperlink>
        </w:p>
        <w:p>
          <w:pPr>
            <w:pStyle w:val="Contents3"/>
            <w:tabs>
              <w:tab w:val="clear" w:pos="8459"/>
              <w:tab w:val="right" w:pos="9026" w:leader="dot"/>
            </w:tabs>
            <w:rPr/>
          </w:pPr>
          <w:hyperlink w:anchor="__RefHeading___Toc5905493_3381743652">
            <w:r>
              <w:rPr>
                <w:webHidden/>
                <w:rStyle w:val="IndexLink"/>
                <w:rtl w:val="true"/>
              </w:rPr>
              <w:t xml:space="preserve">الحیة والثعبان فی قصة فرعون </w:t>
            </w:r>
            <w:r>
              <w:rPr>
                <w:rStyle w:val="IndexLink"/>
                <w:rtl w:val="true"/>
              </w:rPr>
              <w:t>:</w:t>
              <w:tab/>
            </w:r>
            <w:r>
              <w:rPr>
                <w:rStyle w:val="IndexLink"/>
              </w:rPr>
              <w:t>391</w:t>
            </w:r>
          </w:hyperlink>
        </w:p>
        <w:p>
          <w:pPr>
            <w:pStyle w:val="Contents2"/>
            <w:tabs>
              <w:tab w:val="clear" w:pos="8743"/>
              <w:tab w:val="right" w:pos="9026" w:leader="dot"/>
            </w:tabs>
            <w:rPr/>
          </w:pPr>
          <w:hyperlink w:anchor="__RefHeading___Toc5905495_3381743652">
            <w:r>
              <w:rPr>
                <w:webHidden/>
                <w:rStyle w:val="IndexLink"/>
                <w:rtl w:val="true"/>
              </w:rPr>
              <w:t xml:space="preserve">فهرس محتویات تفسیر أهل البیت المجلد </w:t>
            </w:r>
            <w:r>
              <w:rPr>
                <w:rStyle w:val="IndexLink"/>
                <w:rtl w:val="true"/>
              </w:rPr>
              <w:t xml:space="preserve">_ </w:t>
            </w:r>
            <w:r>
              <w:rPr>
                <w:rStyle w:val="IndexLink"/>
              </w:rPr>
              <w:t>6</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48_149906"/>
      <w:bookmarkStart w:id="1" w:name="pg14248_149906"/>
      <w:bookmarkEnd w:id="1"/>
    </w:p>
    <w:p>
      <w:pPr>
        <w:pStyle w:val="Heading2"/>
        <w:numPr>
          <w:ilvl w:val="1"/>
          <w:numId w:val="1"/>
        </w:numPr>
        <w:rPr/>
      </w:pPr>
      <w:bookmarkStart w:id="2" w:name="pg14248_149906"/>
      <w:bookmarkStart w:id="3" w:name="__RefHeading___Toc5905435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eastAsia="Times New Roman" w:cs="Times New Roman" w:ascii="Times New Roman" w:hAnsi="Times New Roman"/>
          <w:color w:val="111111"/>
          <w:sz w:val="28"/>
          <w:szCs w:val="28"/>
          <w:lang w:val="en-US" w:bidi="en-US"/>
        </w:rPr>
        <w:t>Tai, Najah</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 التراث،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Commentaries -- Hadith influences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۳۶۵۱۷۳۸</w:t>
      </w:r>
    </w:p>
    <w:p>
      <w:pPr>
        <w:pStyle w:val="BookText"/>
        <w:rPr/>
      </w:pPr>
      <w:r>
        <w:rPr>
          <w:rFonts w:eastAsia="Times New Roman" w:cs="Times New Roman" w:ascii="Times New Roman" w:hAnsi="Times New Roman"/>
          <w:color w:val="111111"/>
          <w:sz w:val="28"/>
          <w:szCs w:val="28"/>
          <w:lang w:val="en-US" w:bidi="en-US"/>
        </w:rPr>
        <w:t>Najahtaee@yahoo.com</w:t>
      </w:r>
    </w:p>
    <w:p>
      <w:pPr>
        <w:pStyle w:val="BookText"/>
        <w:rPr/>
      </w:pPr>
      <w:r>
        <w:rPr>
          <w:rFonts w:eastAsia="Times New Roman" w:cs="Times New Roman" w:ascii="Times New Roman" w:hAnsi="Times New Roman"/>
          <w:color w:val="111111"/>
          <w:sz w:val="28"/>
          <w:szCs w:val="28"/>
          <w:lang w:val="en-US" w:bidi="en-US"/>
        </w:rPr>
        <w:t>WWW.AL_TAEI.COM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05437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هویة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أهل البیت علیهم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والمحقق آیت الله الدکتور نجاح الطائی</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_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ق </w:t>
      </w:r>
      <w:r>
        <w:rPr>
          <w:rFonts w:eastAsia="IRNazanin" w:cs="IRNazanin"/>
          <w:color w:val="111111"/>
          <w:sz w:val="28"/>
          <w:szCs w:val="28"/>
          <w:rtl w:val="true"/>
          <w:lang w:bidi="fa-IR"/>
        </w:rPr>
        <w:t>_</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ش</w:t>
      </w:r>
    </w:p>
    <w:p>
      <w:pPr>
        <w:pStyle w:val="BookText"/>
        <w:rPr/>
      </w:pPr>
      <w:r>
        <w:rPr>
          <w:rFonts w:ascii="IRNazanin" w:hAnsi="IRNazanin" w:eastAsia="IRNazanin"/>
          <w:color w:val="111111"/>
          <w:sz w:val="28"/>
          <w:sz w:val="28"/>
          <w:szCs w:val="28"/>
          <w:rtl w:val="true"/>
          <w:lang w:bidi="fa-IR"/>
        </w:rPr>
        <w:t xml:space="preserve">مؤسسة دار الهدی لاحیاء التراث الاسلامی العالمیة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حارة حریک</w:t>
      </w:r>
    </w:p>
    <w:p>
      <w:pPr>
        <w:pStyle w:val="BookText"/>
        <w:rPr/>
      </w:pPr>
      <w:r>
        <w:rPr>
          <w:rFonts w:eastAsia="Times New Roman" w:cs="Times New Roman" w:ascii="Times New Roman" w:hAnsi="Times New Roman"/>
          <w:color w:val="111111"/>
          <w:sz w:val="28"/>
          <w:szCs w:val="28"/>
          <w:lang w:val="en-US" w:bidi="en-US"/>
        </w:rPr>
        <w:t>ISBN: 1_ 005 _ 343 _ 600 _ 978</w:t>
      </w:r>
    </w:p>
    <w:p>
      <w:pPr>
        <w:pStyle w:val="BookText"/>
        <w:rPr/>
      </w:pPr>
      <w:r>
        <w:rPr>
          <w:rFonts w:eastAsia="Times New Roman" w:cs="Times New Roman" w:ascii="Times New Roman" w:hAnsi="Times New Roman"/>
          <w:color w:val="111111"/>
          <w:sz w:val="28"/>
          <w:szCs w:val="28"/>
          <w:lang w:val="en-US" w:bidi="en-US"/>
        </w:rPr>
        <w:t>ISBN: 2_008 _ 343 _ 600 _ 978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موسوعة تفسیر أهل البیت</w:t>
      </w:r>
    </w:p>
    <w:p>
      <w:pPr>
        <w:pStyle w:val="BookText"/>
        <w:rPr/>
      </w:pP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Fipa : 3651738</w:t>
      </w:r>
    </w:p>
    <w:p>
      <w:pPr>
        <w:pStyle w:val="BookText"/>
        <w:rPr/>
      </w:pPr>
      <w:r>
        <w:rPr>
          <w:rFonts w:ascii="Amiri" w:hAnsi="Amiri" w:eastAsia="Amiri" w:cs="Amiri"/>
          <w:color w:val="111111"/>
          <w:sz w:val="28"/>
          <w:sz w:val="28"/>
          <w:szCs w:val="28"/>
          <w:rtl w:val="true"/>
          <w:lang w:bidi="ar-SA"/>
        </w:rPr>
        <w:t xml:space="preserve">عدد المطبوع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محفوظة للمؤلف</w:t>
      </w:r>
    </w:p>
    <w:p>
      <w:pPr>
        <w:pStyle w:val="BookText"/>
        <w:rPr/>
      </w:pPr>
      <w:r>
        <w:rPr>
          <w:rFonts w:eastAsia="Times New Roman" w:cs="Times New Roman" w:ascii="Times New Roman" w:hAnsi="Times New Roman"/>
          <w:color w:val="111111"/>
          <w:sz w:val="28"/>
          <w:szCs w:val="28"/>
          <w:lang w:val="en-US" w:bidi="en-US"/>
        </w:rPr>
        <w:t>Najahtaee@yahoo.com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WWW.AL_TAEI.COM</w:t>
      </w:r>
      <w:r>
        <w:rPr>
          <w:rFonts w:eastAsia="Times New Roman" w:cs="Times New Roman" w:ascii="Times New Roman" w:hAnsi="Times New Roman"/>
          <w:color w:val="111111"/>
          <w:sz w:val="28"/>
          <w:szCs w:val="28"/>
          <w:rtl w:val="true"/>
          <w:lang w:val="en-US" w:bidi="en-US"/>
        </w:rPr>
        <w:t xml:space="preserve"> </w:t>
      </w:r>
      <w:bookmarkStart w:id="7" w:name="pg14248_149908"/>
    </w:p>
    <w:p>
      <w:pPr>
        <w:pStyle w:val="BookText"/>
        <w:rPr/>
      </w:pPr>
      <w:bookmarkEnd w:id="7"/>
      <w:r>
        <w:rPr>
          <w:rtl w:val="true"/>
        </w:rPr>
        <mc:AlternateContent>
          <mc:Choice Requires="wps">
            <w:drawing>
              <wp:inline distT="0" distB="0" distL="0" distR="0">
                <wp:extent cx="5334000" cy="118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9" o:detectmouseclick="t"/>
                <v:stroke color="#3465a4" joinstyle="round" endcap="flat"/>
                <w10:wrap type="none"/>
              </v:shape>
            </w:pict>
          </mc:Fallback>
        </mc:AlternateContent>
      </w:r>
    </w:p>
    <w:p>
      <w:pPr>
        <w:pStyle w:val="Heading2"/>
        <w:numPr>
          <w:ilvl w:val="1"/>
          <w:numId w:val="1"/>
        </w:numPr>
        <w:rPr/>
      </w:pPr>
      <w:bookmarkStart w:id="8" w:name="__RefHeading___Toc5905439_3381743652"/>
      <w:bookmarkStart w:id="9" w:name="_Toc3"/>
      <w:bookmarkEnd w:id="8"/>
      <w:r>
        <w:rPr>
          <w:rtl w:val="true"/>
        </w:rPr>
        <w:t xml:space="preserve">سورة التوبة </w:t>
      </w:r>
      <w:r>
        <w:rPr>
          <w:rtl w:val="true"/>
        </w:rPr>
        <w:t xml:space="preserve">_ </w:t>
      </w:r>
      <w:r>
        <w:rPr/>
        <w:t>9</w:t>
      </w:r>
      <w:bookmarkEnd w:id="9"/>
    </w:p>
    <w:p>
      <w:pPr>
        <w:pStyle w:val="Heading3"/>
        <w:numPr>
          <w:ilvl w:val="2"/>
          <w:numId w:val="1"/>
        </w:numPr>
        <w:rPr/>
      </w:pPr>
      <w:bookmarkStart w:id="10" w:name="__RefHeading___Toc5905441_3381743652"/>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وَإنْ یَظْهَرُوا عَلَیْکُمْ لا یَرْقُبُوا فِیکُمْ إلاًّ وَلا ذِمَّةً یُرْضُونَکُمْ بِأفْوَاهِهِمْ وَتَأبَی قُلُوبُهُمْ وَأکْثَرُهُمْ فَاسِقُونَ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یوجب علیکم الوفاء للناکثین للعهد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یَظْهَرُوا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ینتصروا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یَرْقُبُوا فِیکُمْ إلاًّ وَلا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یراعوا لکم قرابة ولا عهداً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یُرْضُونَکُمْ بِأفْوَاهِهِمْ وَتَأبَی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المکر والحقد والغدر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وَأکْثَرُهُمْ فَاسِقُونَ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بِآیَاتِ اللّهِ ثَمَناً قَلِیلا فَصَدُّوا عَنْ سَبِیلِهِ إنَّهُمْ سَاءَ مَا کَانُوا یَعْمَلُونَ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اشْتَرَوْا بِآیَاتِ اللّهِ ثَمَناً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باعوا الدین و اشتروا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فَصَدُّوا عَنْ سَبِیلِهِ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منعوا الناس عن دینه وحاربوا مولی الموحدین علی علیه السلام وأولاده الائمة فهم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وصیّی والسبیل إلیَّ من بعدی</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وصیی السبیل إلیَّ من بعدی علی بن أبی طالب</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هو السبیل</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المتوسمون والسبیل فینا مقیم</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سَاءَ مَا کَانُوا یَعْمَلُونَ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عصیان لله تعالی وشریعته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یَرْقُبُونَ فِی مُؤْمِن إلاًّ وَلا ذِمَّةً وَاُوْلَئِکَ هُمُ المُعْتَدُونَ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یَرْقُبُونَ فِی مُؤْمِن إلاًّ وَلا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یحفظون العهود والمواثیق الدینیة والدنیویة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وَاُوْلَئِکَ هُمُ المُعْتَدُونَ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 وَأقَامُوا الصَّلاةَ وَآتَوْا الزَّکَاةَ فَإخْوَانُکُمْ فِی الدِّینِ وَنُفَصِّلُ الآیَاتِ لِقَوْم یَعْلَمُونَ</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اعمالهم ومعتقداتهم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وَأقَامُوا الصَّلاةَ وَآتَوْا الزَّکَاةَ فَإخْوَانُکُمْ فِی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یغفر الله تعالی ذنوبهم ویصح فی حقهم ما للمسلمین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وَنُفَصِّلُ 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نظهرها و نبینها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یفهمون ویتدبرون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نَکَثُوا أیْمَانَهُمْ مِنْ بَعْدِ عَهْدِهِمْ وَطَعَنُوا فِی دِینِکُمْ فَقَاتِلُوا أئِمَّةَ الکُفْرِ إنَّهُمْ لا أیْمَانَ لَهُمْ لَعَلَّهُمْ یَنتَهُونَ</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نَکَثُوا أیْمَانَهُمْ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نقضوا العهود والمواثیق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عَهْدِهِمْ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عقدهم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وَطَعَنُوا فِی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هاجموا</w:t>
      </w:r>
    </w:p>
    <w:p>
      <w:pPr>
        <w:pStyle w:val="BookText"/>
        <w:rPr/>
      </w:pPr>
      <w:r>
        <w:rPr>
          <w:rFonts w:ascii="IRNazanin" w:hAnsi="IRNazanin" w:eastAsia="IRNazanin"/>
          <w:color w:val="111111"/>
          <w:sz w:val="28"/>
          <w:sz w:val="28"/>
          <w:szCs w:val="28"/>
          <w:rtl w:val="true"/>
          <w:lang w:bidi="fa-IR"/>
        </w:rPr>
        <w:t>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الکُفْرِ إنَّهُمْ لا أیْمَانَ لَهُمْ لَعَلَّهُمْ یَنتَهُونَ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المفسدون فی الارض نکثوا بیعة الامام علی علیه السلام حیث بایعوه فی الغدیر فی عقد واجب ثم نکثوا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الحافظ الحاکم 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عثمان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علیاً علیه السلام یوم الجمل وتلا هذه الآیة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نَکَثُوا أیْمَانَهُمْ مِنْ بَعْدِ عَهْدِهِمْ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 علی علیه السلام بالله ما قوتل أهل هذه الآیة منذ نزلت إلاّ الیوم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الحسکانی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عبدالرحمن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عثمان مؤذّن بنی 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صحبت علیاً علیه السلام سنة کلّها فما سمعت منه برائة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ولایة إلاّ أنّی 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یعذرنی من فلان 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 وطلحة</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بایعانی غیر مکرهین ثمّ نکثا بیعتی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غیر حدث أحدثت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قوتل أهل هذه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نَکَثُوا أیْمَانَهُمْ مِنْ بَعْدِ عَهْدِهِمْ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صریح الروایة السابقة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هو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عابس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حذیفة یقول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حرب الجمل مع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قوتل أهل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نکثوا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فقاتلوا</w:t>
      </w:r>
    </w:p>
    <w:p>
      <w:pPr>
        <w:pStyle w:val="BookText"/>
        <w:rPr/>
      </w:pPr>
      <w:r>
        <w:rPr>
          <w:rFonts w:ascii="IRNazanin" w:hAnsi="IRNazanin" w:eastAsia="IRNazanin"/>
          <w:color w:val="111111"/>
          <w:sz w:val="28"/>
          <w:sz w:val="28"/>
          <w:szCs w:val="28"/>
          <w:rtl w:val="true"/>
          <w:lang w:bidi="fa-IR"/>
        </w:rPr>
        <w:t>أئمة الکفر</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وصم القرآن الکریم ناکثی بیعة علی علیه السلام فی معرکة الجمل بثلاث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نکث إیمان وعهود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الطعن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أئمة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أُناس من أهل البصرة فسألوا عن طلحة والزبیر ؟</w:t>
      </w:r>
    </w:p>
    <w:p>
      <w:pPr>
        <w:pStyle w:val="BookText"/>
        <w:rPr/>
      </w:pPr>
      <w:r>
        <w:rPr>
          <w:rFonts w:ascii="IRNazanin" w:hAnsi="IRNazanin" w:eastAsia="IRNazanin"/>
          <w:color w:val="111111"/>
          <w:sz w:val="28"/>
          <w:sz w:val="28"/>
          <w:szCs w:val="28"/>
          <w:rtl w:val="true"/>
          <w:lang w:bidi="fa-IR"/>
        </w:rPr>
        <w:t xml:space="preserve">فقلت لهم کانا من أئمة الکفر إنَّ علیاً یوم البصرة لما صفَّ الخیول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تعجلوا علی القوم حتی أُعذر فیما بینی وبین الله عز وجل وبینهم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الیهم فقال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البصرة هل تجدون علیَّ جوراً فی حکم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فحیفاً فی قسم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فرغبة فی دنیا أخذتها لی ولأهل بیتی دونکم فنقمتم علیَّ فنکثتم بیعتی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بیعتی تنکث وبیعة غیری لا تنکث ؟ إنی ضربت الأمر أنفه وعینه فلم أجد الا الکفر أو السیف ؟</w:t>
      </w:r>
    </w:p>
    <w:p>
      <w:pPr>
        <w:pStyle w:val="BookText"/>
        <w:rPr/>
      </w:pPr>
      <w:r>
        <w:rPr>
          <w:rFonts w:ascii="IRNazanin" w:hAnsi="IRNazanin" w:eastAsia="IRNazanin"/>
          <w:color w:val="111111"/>
          <w:sz w:val="28"/>
          <w:sz w:val="28"/>
          <w:szCs w:val="28"/>
          <w:rtl w:val="true"/>
          <w:lang w:bidi="fa-IR"/>
        </w:rPr>
        <w:t xml:space="preserve">ثم ثنی الی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یقول فی کتابه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نَکَثُوا أیْمَانَهُمْ مِنْ بَعْدِ عَهْدِهِمْ وَطَعَنُوا فِی دِینِکُمْ فَقَاتِلُوا أئِمَّةَ الکُفْرِ إنَّهُمْ لا أیْمَانَ لَهُمْ لَعَلَّهُمْ یَنتَهُونَ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فلق الحبة وبرأ النسمة واصطفی محمداً بالنبوة إنَّهم لأصحاب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قُوتلوا منذ نزلت</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تُقَاتِلُونَ قَوْماً نَکَثُوا أیْمَانَهُمْ وَهَمُّوا بِإخْرَاجِ الرَّسُولِ وَهُمْ بَدَؤُوکُمْ أوَّلَ مَرَّة أتَخْشَوْنَهُمْ فَاللّهُ أحَقُّ أنْ تَخْشَوْهُ إنْ کُنتُمْ مُؤْمِنِینَ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تُقَاتِلُونَ قَوْماً نَکَثُوا أیْمَانَهُمْ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المعقودة معکم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وَهَمُّوا بِإخْرَاجِ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عاهد القرشیون النبی فی الحدیبیة سنة ست للهجرة علی الهدنة لمدة عشر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فیها الفریقان علی أموالهما وأرواحهما والمتحالفین 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بَدَؤُوکُمْ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بالمعاداة عند هجومهم علی قبیلة خزاعة المتحالفة مع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أتَخْشَوْنَهُمْ فَاللّهُ أحَقُّ أنْ تَخْشَوْهُ إنْ کُنتُمْ 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قاتلوا الکفار والمنافقین ولا تخافوا منهم وان لم تقاتلوهم فانتم تستحقون 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المنافقین والکفار والیهود المشترکة هی خیانة العهود ونقض العقود لذا نقض یهود بنی قینقاع وبنی النضیر وبنی قریظة عهودهم مع النبی صلی الله علیه و آله و سلم ونقض کفار مکة معاهدة الحدیبیة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ونکث الزبیر واولاده وطلحة وابنه ومروان بیعتهم للامام علی وحاربوه فی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یسیر علی هذا المنهج فهو منهم وعلی دینهم الغادر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یُعَذِّبْهُمُ اللّهُ بِأیْدِیکُمْ وَیُخْزِهِمْ وَیَنْصُرْکُمْ عَلَیْهِمْ وَیَشْفِ صُدُورَ قَوْم 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یخزهم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بالقتل والأسر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للنبی صلی الله علیه و آله و سلم وللمسلمین ، والمعنی تبرؤا ممن کان بینکم و بینهم عهد من المشرکین ، فإن الله ورسوله بریئان منهم ، وإذا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یجوز أن ینقض النبی صلی الله علیه و آله و سلم العهد فالقول فیه أنه یجوز أن ینقض ذلک علی أحد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العهد مشروطا بأن یبقی إلی أن یرفعه الله بوحی ، وإما أن یکون قد ظهر من المشرکین خیانة ونقض فأمر الله سبحانه بأن ینبذ إلیهم عهدهم ، وإما أن یکون مؤجلا إلی مدة فتنقضی المدة وینتقض العهد وقد وردت الروایة بأن النبی صلی الله علیه و آله و سلم شرط علیهم ما ذکرناه ، وروی أیضا أن المشرکین کانوا قد نقضوا العهد أو هموا بذلک ، فأمر الله سبحانه أن ینقض عهودهم ، ثم خاطب الله سبحانه المشرکین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فسیحوا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سیروا فی الأرض علی وجه </w:t>
      </w:r>
    </w:p>
    <w:p>
      <w:pPr>
        <w:pStyle w:val="BookText"/>
        <w:rPr/>
      </w:pPr>
      <w:r>
        <w:rPr>
          <w:rFonts w:ascii="IRNazanin" w:hAnsi="IRNazanin" w:eastAsia="IRNazanin"/>
          <w:color w:val="111111"/>
          <w:sz w:val="28"/>
          <w:sz w:val="28"/>
          <w:szCs w:val="28"/>
          <w:rtl w:val="true"/>
          <w:lang w:bidi="fa-IR"/>
        </w:rPr>
        <w:t xml:space="preserve">المهل وتصرفوا فی حوائجکم آمنین من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انقضت هذه المدة ولم تسلموا انقطعت العصمة عن دمائکم وأموالکم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عشرون من ذی الحجة والمحرم وصفر وشهر ربیع الأول وعشر من ربیع الآخر ولو کان الحج الأکبر یوم عرفة لکان أربعة أشهر ویوما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وَیَشْفِ صُدُورَ قَوْم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المسلمین</w:t>
      </w:r>
    </w:p>
    <w:p>
      <w:pPr>
        <w:pStyle w:val="BookText"/>
        <w:rPr/>
      </w:pPr>
      <w:r>
        <w:rPr>
          <w:rFonts w:ascii="IRNazanin" w:hAnsi="IRNazanin" w:eastAsia="IRNazanin"/>
          <w:color w:val="111111"/>
          <w:sz w:val="28"/>
          <w:sz w:val="28"/>
          <w:szCs w:val="28"/>
          <w:rtl w:val="true"/>
          <w:lang w:bidi="fa-IR"/>
        </w:rPr>
        <w:t xml:space="preserve">الباقین فی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بنی خزاعة الذین بیت علیهم بنو بکر ، عن مجاهد ، والسدی ، لأنهم کانوا حلفاء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ویذهب غیظ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ذلک النصر شفاء لقلوب المؤمنین التی امتلأت غیظا لکثرة ما نالهم من الأذی من جهتهم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وَیُذْهِبْ غَیْظَ قُلُوبِهِمْ وَیَتُوبُ اللّهُ عَلَی مَنْ یَشَاءُ وَاللّهُ عَلِیمٌ حَکِیمٌ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وَیُذْهِبْ غَیْظَ قُلُوبِهِمْ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وَیَتُوبُ اللّهُ عَلَی مَنْ یَشَاءُ وَاللّهُ عَلِیمٌ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یبرد قلوب المؤمنین المظلومین من قبیلة بنی خزاعة الذین غدر بهم الکفار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تُتْرَکُوا وَلَمَّا یَعْلَمِ اللّهُ الَّذِینَ جَاهَدُوا مِنْکُمْ وَلَمْ یَتَّخِذُوا مِنْ دُونِ اللّهِ وَلا رَسُولِهِ وَلا المُؤْمِنِینَ وَلِیجَةً وَاللّهُ خَبِیرٌ بِمَا تَعْمَلُونَ</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تُتْرَکُوا وَلَمَّا یَعْلَمِ اللّهُ الَّذِینَ جَاهَدُوا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بالحروب یُعرف المجاهد من المتخاذل وببقیة الامتحانات یُمحص المؤمنون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یَتَّخِذُوا مِنْ دُونِ اللّهِ وَلا رَسُولِهِ وَلا المُؤْمِنِینَ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بالمؤمنین الأئمة علیهم السلام ، لم یتخذوا الولائج من دونهم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الولیجة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البطانة والخاصة والحاشیة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بطانة وحاشیة فاسدة یسرون الیهم أسرارهم الدفینة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یتَّخذوا الولائج من دون الرسول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خَبِیرٌ بِمَا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 xml:space="preserve">لا یجوز الاعتماد علی الحواشی الفاسدة المحتالة والظاهر انها تفسد رئیسها ویفسدهم فیضحی الجمیع فاسدون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الحموینی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العلاّمة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إبراهیم بن محمد الحموینی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علیاً علیه السلام فی مسجد رسول الله صلی الله علیه و آله و سلم فی خلافة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یتحدّثون ویتذاکرون العلم والفقه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فذکروا قریشاً وفضلها وسوابقها وهجرتها وما قال فیها رسول الله صلی الله علیه و آله و سلم من الفضل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الحلقة أکثر من مائتی رجل فیهم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وهاشم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w:t>
      </w:r>
    </w:p>
    <w:p>
      <w:pPr>
        <w:pStyle w:val="BookText"/>
        <w:rPr/>
      </w:pPr>
      <w:r>
        <w:rPr>
          <w:rFonts w:ascii="IRNazanin" w:hAnsi="IRNazanin" w:eastAsia="IRNazanin"/>
          <w:color w:val="111111"/>
          <w:sz w:val="28"/>
          <w:sz w:val="28"/>
          <w:szCs w:val="28"/>
          <w:rtl w:val="true"/>
          <w:lang w:bidi="fa-IR"/>
        </w:rPr>
        <w:t xml:space="preserve">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الأنصار 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أیوب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الهیثم بن التَّیهان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وقیس بن 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وجابر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أوفی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ابنه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 بجنبه غلام صبیح الوجه 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بن أبی طالب علیه السلام لذلک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أنشدکم الله أتعلمون حیث نزلت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یتّخذوا من دون الله ولا رسوله ولا المؤمنین ولیجة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أخاصّة فی بعض المؤمنین أم عامّة لجمیعهم؟</w:t>
      </w:r>
    </w:p>
    <w:p>
      <w:pPr>
        <w:pStyle w:val="BookText"/>
        <w:rPr/>
      </w:pPr>
      <w:r>
        <w:rPr>
          <w:rFonts w:ascii="IRNazanin" w:hAnsi="IRNazanin" w:eastAsia="IRNazanin"/>
          <w:color w:val="111111"/>
          <w:sz w:val="28"/>
          <w:sz w:val="28"/>
          <w:szCs w:val="28"/>
          <w:rtl w:val="true"/>
          <w:lang w:bidi="fa-IR"/>
        </w:rPr>
        <w:t xml:space="preserve">فأمر الله عزّ وجل نبیّه أن یعلمهم ولاة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یفسّر لهم من الولایة ما فسّر لهم من صلاتهم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وزکاتهم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ونصبنی للناس بغدیر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خطب صلی الله علیه و آله و سلم فقال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أیّها الناس إنّ الله أرسلنی وظننت أنّ الناس مکذّبیّ فأوعدنی لأبلّغها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لیعذّبنی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فنودی بالصلاة 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خطب صلی الله علیه و آله و سلم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الناس أتعلمون أنّ الله عزّ وجل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مولی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أولی بهم من أنفسهم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من عاده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قال الالبانی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انظر طرقه وشواهده فی الکتاب فهی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وأولها عن أبی الطفیل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دفع النبی صلی الله علیه و آله و سلم 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بدوحات فقممن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دعیت فأجبت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تارک فیکم الثقلین 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وأنا 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أخذ بید علی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 xml:space="preserve">_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_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خزیمة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المقریزی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الفخر الرازی 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بیان آل محمد و ج</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الهیثمی ج</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أبی شیبة الکوفی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فقام سلمان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ولاء ماذا ؟</w:t>
      </w:r>
    </w:p>
    <w:p>
      <w:p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ولاء کولائی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أولی به من نفسه فعلی أولی به 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تعالی ذکره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أکملت لکم دینکم وأتممت علیکم نعمتی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ورضیت لکم الإسلام دیناً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فکبَّر رسول الله صلی الله علیه و آله و 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تمام نبوّتی وتمام دین الله ولایة علی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أبو بکر وعمر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هذه الآیة خاصّة فی علی؟</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فیه وفی أوصیائی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بیِّنهم لنا ؟</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أخی و 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ارثی و صیّی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وخلیفتی فی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 کلّ مؤمن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تسعة من ولد ابنی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بعد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معهم وهم مع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یفارقونه ولا یفارقهم حتی یردوا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سمعنا ذلک وشهدنا ممّا قلت سواء</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ابی سعید الخدری دعا النبی صلی الله علیه و آله و سلم الناس فی غدیر خم الیه فأخذ بظبع علی علیه السلام حتّی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بیاض ابطی رسول الله صلی الله علیه و آله و سلم ثم لم یتفرقوا حتی نزلت تلک الآیة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رسول الله صلی الله علیه و آله و سلم الله أکبر علی اکمال الدین واتمام النعمة ورضی الرب برسالتی وبالولایة لعلی من بعدی فقال من کنت مولاه فعلی مولاه اللّهمّ وال من والاه وعاد من عاداه وانصر من نصره واخذل من خذله</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لِلْمُشْرِکِینَ أنْ یَعْمُرُوا مَسَاجِدَ اللّهِ شَاهِدِینَ عَلَی أنفُسِهِمْ بِالکُفْرِ اُوْلَئِکَ حَبِطَتْ أعْمَالُهُمْ وَفِی النَّارِ هُمْ خَالِدُونَ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لِلْمُشْرِکِینَ أنْ یَعْمُرُوا مَسَاجِدَ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إعمار المساجد من صفات المؤمنین هم یشیدوها وینفقون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ویحضرون مراسمها فی الصلاة والدعاء والخطبة الدینیة وغیرها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شَاهِدِینَ عَلَی أنفُسِهِمْ بِالکُفْرِ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حضورهم المساجد شاهد علی کفرهم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حَبِطَتْ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أعْمَالُهُمْ وَفِی النَّارِ هُمْ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والاعمال کلها لا تُقبل دون صلاة من العبد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العلاّمة القبیسی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الحافظ أبو جعفر محمد بن جریر الطبری فی کتابه بإسناده المذکور عن زید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لمّا نزل النبی صلی الله علیه و آله و سلم بغدیر خم فی رجوعه من حجّة الوداع وکان فی وقت الضحی وحرّ شدید أمر بالدوحات فقمّت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ونادی الصلاة جامعة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فاجتمعنا فخطب خطبة بالغة 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أنزلت عند تبیینی ذلک فی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یأتمّ به وبمن کان من ولدی فی صلبه إلی یوم القیامة 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أولئک حبطت أعمالهم وفی النار هم خالدون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إبلیس أُخرج من الجنّة بالحسد لآدم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تحسدوا فتحبط أعمالکم وتزلّ أقدامکم</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یَعْمُرُ مَسَاجِدَ اللّهِ مَنْ آمَنَ بِاللّهِ وَالیَوْمِ الآخِرِ وَأقَامَ الصَّلاةَ وَآتَی الزَّکَاةَ وَلَمْ یَخْشَ إلا اللّهَ فَعَسَی اُوْلَئِکَ أنْ یَکُونُوا مِنَ المُهْتَدِینَ</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یَعْمُرُ مَسَاجِدَ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یعمِّرون مساجد الله هم المؤمنون العابدون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بِاللّهِ وَالیَوْمِ الآخِرِ وَأقَامَ الصَّلاةَ وَآتَی الزَّکَاةَ وَلَمْ یَخْشَ إلا اللّهَ فَعَسَی اُوْلَئِکَ أنْ یَکُونُوا مِنَ المُهْتَدِینَ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من یبنی المساجد ویصلی فیها ویوعظ الناس فیها هو المؤمن المخلص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سِقَایَةَ الحَاجِّ وَعِمَارَةَ المَسْجِدِ الحَرَامِ کَمَنْ آمَنَ بِاللّهِ وَالیَوْمِ الآخِرِ وَجَاهَدَ فِی سَبِیلِ اللّهِ لا یَسْتَوُنَ عِنْدَ اللّهِ وَاللّهُ لا یَهْدِی القَوْمَ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جاء فی معظم التفاسیر منها الرازی والطبری والنیسابوری والسیوطی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العباس بن عبد المطلب افتخر بسقایته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وافتخر طلحة بن شیبة</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بحمله مفاتیح البیت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الامام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ما تقولان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صلیت الی القبلة ستَّة أشهر قبل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صاحب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سقایة الحاج وعمارة</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وشیبة هو الذی تآمر فی معرکة حنین فی فرار الطلقاء من جیش المسلمین ویهجم هو علی النبی صلی الله علیه و آله و سلم ویقتله اذ جاء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تقرر أن یتقدم حاجب مکة الطلیق شیبة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عثمان من بنی عبد الدار الی النبی ویقتله</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من المعیب قیاس سقایة الحاج وعمارة المسجد مع أول مسلم فی الدین بطل المعارک الاسلامیة وحامل لواء الجیوش وفاتح المدن والقلاع وامام المسلمین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 یَهْدِی القَوْمَ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بل أرکسهم الله تعالی فی الفتنة لیدخلوا نار جهنم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وَهَاجَرُوا وَجَاهَدُوا فِی سَبِیلِ اللّهِ بِأمْوَالِهِمْ وَأنفُسِهِمْ أعْظَمُ دَرَجَةً عِنْدَ اللّهِ وَ اُوْلَئِکَ هُمُ الفَائِزُونَ</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المفسر فرات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حق الامام علی علیه السلام </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َنزلت فی الامام علی علیه السلام فی مقابل العباس بن عبد المطلب وطلحة بن شیبة الذین لم یملکوا المناقب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معاویة بعد شهادة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فقدوا من العلم والحلم والفضل والفقه </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یُبَشِّرُهُمْ رَبُّهُمْ بِرَحْمَة مِنْهُ وَرِضْوَان وَجَنَّات لَهُمْ فِیهَا نَعِیمٌ مُقِیمٌ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مقابل تلک الاعمال الصالحة یحصلون علی نعیم دائم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إنَّ اللّهَ عِنْدَهُ أجْرٌ عَظِیمٌ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بینما</w:t>
      </w:r>
    </w:p>
    <w:p>
      <w:pPr>
        <w:pStyle w:val="BookText"/>
        <w:rPr/>
      </w:pPr>
      <w:r>
        <w:rPr>
          <w:rFonts w:ascii="IRNazanin" w:hAnsi="IRNazanin" w:eastAsia="IRNazanin"/>
          <w:color w:val="111111"/>
          <w:sz w:val="28"/>
          <w:sz w:val="28"/>
          <w:szCs w:val="28"/>
          <w:rtl w:val="true"/>
          <w:lang w:bidi="fa-IR"/>
        </w:rPr>
        <w:t xml:space="preserve">کان نعیم الکفار فی الدنیا زائل وضعیف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أبو عبدالله محد بن یوسف بن محمد القرشی الکنجی الشافعی المقتول عام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عن القاضی أبی نصر محمد بن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قعد العباس بن عبدالمطّلب وشیبة صاحب البیت یفتخران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أشرف منک أنا عمّ رسول الله صلی الله علیه و آله و سلم و صیّ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وسقایة الحجیج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شیبه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أشرف منک أنا أمین الله علی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وخازنه أفلا إءتمنک کما إءتمننی؟</w:t>
      </w:r>
    </w:p>
    <w:p>
      <w:pPr>
        <w:pStyle w:val="BookText"/>
        <w:rPr/>
      </w:pPr>
      <w:r>
        <w:rPr>
          <w:rFonts w:ascii="IRNazanin" w:hAnsi="IRNazanin" w:eastAsia="IRNazanin"/>
          <w:color w:val="111111"/>
          <w:sz w:val="28"/>
          <w:sz w:val="28"/>
          <w:szCs w:val="28"/>
          <w:rtl w:val="true"/>
          <w:lang w:bidi="fa-IR"/>
        </w:rPr>
        <w:t xml:space="preserve">وهما فی ذلک یتشاجران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أشرف علیهما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العباس؟ أفترضی بحکمه؟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رضیت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فوقف علی علیه السلام قال له العباس؟ إنّ شیبة فاخرنی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فزعم أنه أشرف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قلت أنت یا عمّاه؟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وساقی الحجیج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قلت یا شیبة؟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أشرف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أمین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إءتمنک کما إءتمننی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علیه السلام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 لی معکما فخراً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أشرف منکما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من آمن بالوعید من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وهاجر وجاهد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فانطلقوا ثلاثتهم إلی رسول الله صلی الله علیه و آله و سلم فجثوا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کلّ واحد منهم بفخره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أجابهم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w:t>
      </w:r>
    </w:p>
    <w:p>
      <w:pPr>
        <w:pStyle w:val="BookText"/>
        <w:rPr/>
      </w:pPr>
      <w:r>
        <w:rPr>
          <w:rFonts w:ascii="IRNazanin" w:hAnsi="IRNazanin" w:eastAsia="IRNazanin"/>
          <w:color w:val="111111"/>
          <w:sz w:val="28"/>
          <w:sz w:val="28"/>
          <w:szCs w:val="28"/>
          <w:rtl w:val="true"/>
          <w:lang w:bidi="fa-IR"/>
        </w:rPr>
        <w:t xml:space="preserve">إلی ثلاثتهم فأتوا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علیهم النبی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تعالی أجر عظیم أربع آیات</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نحواً من ذلک باللغة الفارسیة الشیخ إسماعیل الحقی الإسلامبولی فی تفسیره المخطوط</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وأخرجه الکثیر من الأئمّة والحفّاظ والمحدّثین والمؤرّخین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عبدالرحمن الصنوری الشافعی بإسناده المذکور نقل هذه القصّة بتغییر فی الألفاظ</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ومنهم المؤمن الشبلنجی الشافعی بتعبیرات أخری</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 الفقیه الشافعی جلال الدین عبدالرحمن بن أبی بکر السیوطی فی کتابه لباب النقول</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القرطبی فی تفسیره</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وفی تفسیر المنار</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الطبری والفخر الرازی والسیوطی وابن کثیر الدمشقی وابن الصباغ المالکی وابن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ابن جریر الطبری فی تفسیره </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الرازی فی تفسیره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الواحدی فی أسباب النزول</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بن أبی بکر السیوطی فی الدرّ المنثور</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الشافعیة ابن کثیر الدمشقی فی تفسیره</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ابن الصباغ المالکی فی فصوله</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 الجزری الکردی فی جامع الأصول</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الشافعی أبو الحسن بن المغازلی فی مناقبه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p>
    <w:p>
      <w:pPr>
        <w:pStyle w:val="BookText"/>
        <w:rPr/>
      </w:pPr>
      <w:r>
        <w:rPr>
          <w:rFonts w:ascii="Amiri" w:hAnsi="Amiri" w:eastAsia="Amiri" w:cs="Amiri"/>
          <w:color w:val="111111"/>
          <w:sz w:val="28"/>
          <w:sz w:val="28"/>
          <w:szCs w:val="28"/>
          <w:rtl w:val="true"/>
          <w:lang w:bidi="ar-SA"/>
        </w:rPr>
        <w:t>أیُّهَا الَّذِینَ آمَنُوا لا تَتَّخِذُوا آبَاءَکُمْ وَإخْوَانَکُمْ أوْلِیَاءَ إنِ اسْتَحَبُّوا الکُفْرَ عَلَی الإیمَانِ وَمَنْ یَتَوَلَّهُمْ مِنْکُمْ فَاُوْلَئِکَ هُمُ الظَّالِمُونَ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کَانَ آبَاؤُکُمْ وَأبْنَاؤُکُمْ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جابر عن ابی جعفر محمد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هذه الآیة فی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 تتخذوا آبائکم واخوانکم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الفاسقین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تتخذوا آباءکم وإخوانکم أولیاء إن استحبوا الکفر علی الایمان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الکفر فی الباطن فی هذه الآیة ولایة الاول والثانی وهو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فالایمان ولایة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یتولهم منکم فاولئک هم الظالمون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 المحلاتی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الشیخ الحویزی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 w:name="pg14248_149929"/>
    </w:p>
    <w:p>
      <w:pPr>
        <w:pStyle w:val="BookText"/>
        <w:rPr/>
      </w:pPr>
      <w:bookmarkEnd w:id="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یَتَوَلَّهُمْ مِنْکُمْ فَاُوْلَئِکَ هُمُ الظَّالِمُونَ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یتولی ولایة الملوک الثلاثة فاولئک هم الظالمون </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5905443_3381743652"/>
      <w:bookmarkStart w:id="14" w:name="_Toc5"/>
      <w:bookmarkEnd w:id="13"/>
      <w:r>
        <w:rPr>
          <w:rtl w:val="true"/>
        </w:rPr>
        <w:t>قتل الشیعة زمن أبی بکر علی الهویة</w:t>
      </w:r>
      <w:bookmarkEnd w:id="14"/>
    </w:p>
    <w:p>
      <w:pPr>
        <w:pStyle w:val="BookText"/>
        <w:rPr/>
      </w:pPr>
      <w:r>
        <w:rPr>
          <w:rFonts w:ascii="IRNazanin" w:hAnsi="IRNazanin" w:eastAsia="IRNazanin"/>
          <w:color w:val="111111"/>
          <w:sz w:val="28"/>
          <w:sz w:val="28"/>
          <w:szCs w:val="28"/>
          <w:rtl w:val="true"/>
          <w:lang w:bidi="fa-IR"/>
        </w:rPr>
        <w:t xml:space="preserve">مذبحة خالد الاولی فی بنی نویرة الیربوعی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خالد مالک بن نویرة ورجال قبیلته المؤمنین بعدما غدر بهم فی صلاة الجماعة حیث مسکوهم وکتفوهم وذبحوهم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الشاهدین علی اسلامهم فی مسجد النبی عبد الله بن عمر الذی کان جندیا فی جیش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اسلامهم نزع خالد أسلحتهم فی صلاة الجماعة وغدر بهم وقتلهم وجعل رؤوسهم تحت قدور الطعام کما یفعل أهل الجاهلیة ثم زنی بزوجة مالک فی قریتهم قبل جفاف دماء الشهداء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وتنکر الصحابة لفعل خالد المذکور وعلی رأسهم عمر وعبد الله بن عمر لکن ابا بکر رفض ذلک</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الیعقوبی عن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قطع رأس مالک بن نویرة المسلم وباقی رؤوس أفراد قبیلته وو ضعها حطباً تحت قدور طعامه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 </w:t>
      </w:r>
      <w:bookmarkStart w:id="15" w:name="pg14248_149930"/>
    </w:p>
    <w:p>
      <w:pPr>
        <w:pStyle w:val="BookText"/>
        <w:rPr/>
      </w:pPr>
      <w:bookmarkEnd w:id="15"/>
      <w:r>
        <w:rPr>
          <w:rFonts w:ascii="IRNazanin" w:hAnsi="IRNazanin" w:eastAsia="IRNazanin"/>
          <w:color w:val="111111"/>
          <w:sz w:val="28"/>
          <w:sz w:val="28"/>
          <w:szCs w:val="28"/>
          <w:rtl w:val="true"/>
          <w:lang w:bidi="fa-IR"/>
        </w:rPr>
        <w:t xml:space="preserve">عمر وخالد قتلوا المسلمین خلافا للقرآن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عمر خالدا فعاتبه فی قتل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نویرة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قتلته لهنات بینی وبینه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قتلتُ سعدا لهنات بینکم و بینه فأعجب عمر قوله وضمه وقبله</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خالد قد قتل سعد بن عبادة بامر ابی بکر وعمر لمعارضته الحکومة الغاصبة للخلافة </w:t>
      </w:r>
      <w:r>
        <w:rPr>
          <w:rFonts w:eastAsia="IRNazanin" w:cs="IRNazanin"/>
          <w:color w:val="111111"/>
          <w:sz w:val="28"/>
          <w:szCs w:val="28"/>
          <w:rtl w:val="true"/>
          <w:lang w:bidi="fa-IR"/>
        </w:rPr>
        <w:t>.</w:t>
      </w:r>
    </w:p>
    <w:p>
      <w:pPr>
        <w:pStyle w:val="Heading3"/>
        <w:numPr>
          <w:ilvl w:val="2"/>
          <w:numId w:val="1"/>
        </w:numPr>
        <w:rPr/>
      </w:pPr>
      <w:bookmarkStart w:id="16" w:name="__RefHeading___Toc5905445_3381743652"/>
      <w:bookmarkStart w:id="17" w:name="_Toc6"/>
      <w:bookmarkEnd w:id="16"/>
      <w:r>
        <w:rPr>
          <w:rtl w:val="true"/>
        </w:rPr>
        <w:t>مذبحة خالد الثانیة فی بنی حنیفة الشیعة</w:t>
      </w:r>
      <w:bookmarkEnd w:id="1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قعد أبوبکر بالامر بعث خالد بن الولید إلی بنی حنیفة لیأخذ زکاة أموالهم ، فقالوا لخالد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کان یبعث کل سنة من یأخذ صدقات الاموال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الاغنیاء من جملتنا ، ویفرقها فی فقرائنا ، فافعل أنت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خالد إلی المدینة وقال لابی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منعوا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وأتی بنی حنیفة وقتل رئیسهم ، وأخذ زوجته ووطئها فی الحال وسبی نسوانهم ورجع بهن إلی المدینة ، وکان ذلک الرئیس صدیقا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الجاهلیة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عمر لابی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 خالدا به ، بعد أن تجلده الحد بما فعل بامرأته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خالدا ناصرنا ، تغافل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وأدخل السبایا فی المسجد وفیهن خولة ، فجاءت إلی قبر </w:t>
      </w:r>
    </w:p>
    <w:p>
      <w:pPr>
        <w:pStyle w:val="BookText"/>
        <w:rPr/>
      </w:pPr>
      <w:r>
        <w:rPr>
          <w:rFonts w:ascii="IRNazanin" w:hAnsi="IRNazanin" w:eastAsia="IRNazanin"/>
          <w:color w:val="111111"/>
          <w:sz w:val="28"/>
          <w:sz w:val="28"/>
          <w:szCs w:val="28"/>
          <w:rtl w:val="true"/>
          <w:lang w:bidi="fa-IR"/>
        </w:rPr>
        <w:t xml:space="preserve">الرسول صلی الله علیه و آله و سلم والتجأت به وبکت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نشکو إلیک أفعال هؤلاء القوم ، سبونا من غیر ذنب ونحن مسلمون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کما ورد فی مناقب شاذان بن جبرئیل أن أبا بکر انفذ إلیهم بقبض الزکاة فأنکروا خلافته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الزکاة إلا للنبی أو وصیه وتبین قد قبض ولیس له وصی سوی علی بن أبی طالب علیه السلام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أمرنا أو بعث الینا من یتسلمه منا فها نحن جمیعا حاضرون وإلا فلا نعرف احدا سواه فسمع الرجل وبلغه الخبر وانفذ إلیهم خالد بن الولید وأمره بقتالهم وسبی نسائهم ونهب اموالهم ففعل خالد بل واشتد علیهم واوقع الوقیعة وقتل منهم خلقا کثیرا ونهب اموالهم وحمل معه الی المدینة اسری من الرجال والنساء منهم خولة بنت جعفر الحنفیة لما دخلت فی المسجد نادت ایها الناس ما فعل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بنیة تقصد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وهذه حجرته التی فیها قبره فدخلت الحجرة ونادت السلام علیک یا محمد بن عبد الله اشهد انک تسمع الکلام، وتقدر علی الجواب وتعلم أنا سبینا بعد ان نشهد أن لا إله إلا الله وانک رسول الله، وجلست ناحیة فقام طلحة بن عبد الله والزبیر بن العوام وطرحا ثوبیهما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معاشر ما لکم تصونون حلائلکم وتهتکون حلائل الغیر فقالا لها لمخالفتکم الله ورسوله حتی قلتم إنا نصلی، ولا نزکی أو نزکی ولا نصلی فقالت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قالها احد من بنی حنیفة وإنا </w:t>
      </w:r>
    </w:p>
    <w:p>
      <w:pPr>
        <w:pStyle w:val="BookText"/>
        <w:rPr/>
      </w:pPr>
      <w:r>
        <w:rPr>
          <w:rFonts w:ascii="IRNazanin" w:hAnsi="IRNazanin" w:eastAsia="IRNazanin"/>
          <w:color w:val="111111"/>
          <w:sz w:val="28"/>
          <w:sz w:val="28"/>
          <w:szCs w:val="28"/>
          <w:rtl w:val="true"/>
          <w:lang w:bidi="fa-IR"/>
        </w:rPr>
        <w:t>لنضرب صبیاننا علی الصلاة من التسع وعلی الصیام من السبع ونخرج الزکاة حیث بقی من الحول عشرة ایام ویوصی مریضنا بها لوصیه والله یا قوم ما نکثنا، ولا غیرنا ولا بدلنا حتی تقتلوا رجالنا وتسبوا نسائنا ثم التفتت الی أبی بکر، وقالت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ولیت بحق وعلی کان راضیا بخلافتک فلم لا ترسله الینا بقبض الزماة وأمرنا لا نسلمها لک والله ما رضی بذلک ولا یرضی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عن دعبل الخزاعی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الرضا علیه السلام عن أبیه عن جده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الباقر علیه السلام إذ دخل علیه جماعة من الشیعة وفیهم جابر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رضی أبوک علی بإمامة الاول والثانی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نکح من سبیهم خولة الحنفیة إذا لم یرض بإمامتهم ؟ فقال الباقر علیه السلام امض یا جابر بن یزید إلی منزل جابر بن عبد الله الانصاری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علی علیه السلام یدعوک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منزله وطرقت علیه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فنادانی جابر بن عبد الله الانصاری من داخل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یا جابر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علم جابر الانصاری أنی جابر بن یزید ولا یعرف الدلائل إلا الائمة من آل محمد علیهم السلام ؟ والله لاسألنه إذا خرج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علمت أنی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علی الباب وأنت داخل الدار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مولای الباقر علیه السلام البارحة أنک تسأله عن الحنفیة فی هذا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أبعثه إلیک یا جابر بکرة غد و أدعوک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فسرنا جمیعا حتی أتینا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بصر مولای الباقر علیه السلام بنا ونظر إلینا قال للجماعة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إلی الشیخ فاسألوه حتی ینبئکم بما سمع ورأی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جابر هل راض إمامک علی بن أبی طالب علیه السلام بإمامة من تقدم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نکح من سبیهم إذ لم یرض بإمامتهم ؟</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لقد ظننت أنی أموت ولا اسأل عن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سألتمونی فاسمعوا وعوا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السبی وقد ادخلت الحنفیة فیمن ادخل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نظرت إلی جمیع الناس عدلت إلی تربة رسول الله صلی الله علیه و آله و سلم فرنت وزفرت زفرة وأعلنت بالبکاء والنحیب ثم نادت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صلی الله علیه و آله و سلم وعلی أهل بیتک من بعدک هؤلاء امتک سبینا سبی النوب</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لنا إلیهم من ذنب إلا المیل إلی أهل بیتک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الحسنة سیئة والسیئة حسنة فسبینا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انعطفت إلی الناس وقالت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سبیتمونا وقد أقررنا بشهادة أن لا إله إلا الله وأن محمدا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منعتمونا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الرجال منعوکم فما بال النسوان ؟</w:t>
      </w:r>
    </w:p>
    <w:p>
      <w:pPr>
        <w:pStyle w:val="BookText"/>
        <w:rPr/>
      </w:pPr>
      <w:r>
        <w:rPr>
          <w:rFonts w:ascii="IRNazanin" w:hAnsi="IRNazanin" w:eastAsia="IRNazanin"/>
          <w:color w:val="111111"/>
          <w:sz w:val="28"/>
          <w:sz w:val="28"/>
          <w:szCs w:val="28"/>
          <w:rtl w:val="true"/>
          <w:lang w:bidi="fa-IR"/>
        </w:rPr>
        <w:t xml:space="preserve">فسکت المتکلم کأنما القم حجرا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ذهب إلیها طلحة وخالد یرمیان فی التزویج إلیها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بکر ثوبین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بعریانة فتکسونی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یریدان أن یتزایدا علیک فأیهما زاد علی صاحبه أخذک من السبی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والله لا یکون ذلک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یملکنی ولا یکون لی ببعل إلا من یخبرنی بالکلام الذی قلته ساعة خرجت من بطن امی فسکت الناس ینظر بعضهم إلی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علیهم من ذلک الکلام ما أبهر عقولهم وأخرس ألسنتهم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القوم فی دهشة من أمرها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ینظر بعضکم إلی بعض ؟</w:t>
      </w:r>
    </w:p>
    <w:p>
      <w:pPr>
        <w:pStyle w:val="BookText"/>
        <w:rPr/>
      </w:pPr>
      <w:r>
        <w:rPr>
          <w:rFonts w:ascii="IRNazanin" w:hAnsi="IRNazanin" w:eastAsia="IRNazanin"/>
          <w:color w:val="111111"/>
          <w:sz w:val="28"/>
          <w:sz w:val="28"/>
          <w:szCs w:val="28"/>
          <w:rtl w:val="true"/>
          <w:lang w:bidi="fa-IR"/>
        </w:rPr>
        <w:t xml:space="preserve">قال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لقولها الذی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الامر الذی أحصر أفهامکم إنها جاریة من سادات قومها ولم یکن لها عادة بما لقیت ورأت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شک أنها داخلها الفزع وتقول ما لا تحصیل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رمیت بکلامک غیر مرمی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داخلنی فزع ولا 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قلت إلا حقا ولا نطقت إلا 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یکون کذلک وحق صاحب هذه البنیة ما کذبت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سکتت وأخذ طلحة وخالد ثوبیهما وهی قد جلست ناحیة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علی بن أبی طالب علیه السلام فذکروا له حالها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صادقة فیما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حالتها وقصتها کیت وکیت فی حال ولادتها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ما تکلمت به فی حال خروجها من بطن امها هو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ذلک مکتوب علی لوح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فرمت باللوح إلیهم لما سمعت کلامه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فقرأوه علی ما حکی علی بن أبی طالب علیه السلام لا یزید حرفا ولا ینقص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یا أبا الحسن بارک الله لک فیها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فوثب سلمان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لاحد ههنا منَّة علی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لله المنَّة ولرسوله ولامیر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أخذها إلا بمعجزته الباهرة وعلمه القاهر وفضله</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وو</w:t>
      </w:r>
    </w:p>
    <w:p>
      <w:pPr>
        <w:pStyle w:val="BookText"/>
        <w:rPr/>
      </w:pPr>
      <w:r>
        <w:rPr>
          <w:rFonts w:ascii="IRNazanin" w:hAnsi="IRNazanin" w:eastAsia="IRNazanin"/>
          <w:color w:val="111111"/>
          <w:sz w:val="28"/>
          <w:sz w:val="28"/>
          <w:szCs w:val="28"/>
          <w:rtl w:val="true"/>
          <w:lang w:bidi="fa-IR"/>
        </w:rPr>
        <w:t xml:space="preserve">لدت خولة محمدا ابن أمیر المؤمنین علیه السلام فسمی محمد بن الحنفیة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الواضح من هذه الروایة اقدام أبی بکر علی قتل المعارضین له من الشیعة ممن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محمداً رسول الله صلی الله علیه و آله و سلم بحجج لا تسوغ له قتلهم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اعطائهم للزکاة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دعوی یجب التحقیق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کانوا یریدون اعطائه للخلیفة علی بن ابی طالب علیه السلام فهذا ما أمرهم به رسول الله صلی الله علیه و آله و سلم بتعیینه علیاً علیه السلام وصیاً له وخلیفة فی یوم الدار ویوم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لا یوجد نص دینی یجیز قتل المسلم الممتنع عن إعطاء الزکاة فلم یقتل النبی صلی الله علیه و آله و سلم مسلماً بهذه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النبی یقسم الزکاة علی فقراء تلک المدینة مثلما فعل مع بنی حنیفة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ذنب النساء المسلمات أخذهم أبو بکر أسری حرب باعهم فی الاسواق وقسَّمهم غنائم بین المسلمین مخالفة منه للکتاب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ففرق بین الأم وأولادها وبین الأولاد وآباءهم الذین أزهقوا أرواحهم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ذنب الرجال المسلمین المصلین یصبحون عبیداً یشتریهم المسلم والکافر وهم لا یعملون ولیس عندهم أموالا للزکاة ؟ </w:t>
      </w:r>
    </w:p>
    <w:p>
      <w:pPr>
        <w:pStyle w:val="BookText"/>
        <w:rPr/>
      </w:pPr>
      <w:r>
        <w:rPr>
          <w:rFonts w:ascii="IRNazanin" w:hAnsi="IRNazanin" w:eastAsia="IRNazanin"/>
          <w:color w:val="111111"/>
          <w:sz w:val="28"/>
          <w:sz w:val="28"/>
          <w:szCs w:val="28"/>
          <w:rtl w:val="true"/>
          <w:lang w:bidi="fa-IR"/>
        </w:rPr>
        <w:t xml:space="preserve">وعندما کرَّر خالد مذبحة ثانیة فی حق بنی حنیفة بعد مذبحته فی حق مالک بن نویرة وزنا بنسائهم اکتفی ابو بکر بالکتابة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تتوثَّب علی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اطناب بیتک دماء المسلمین</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الواضح من قول ابی بکر فی توبیخه لخالد معرفته باسلام المقتولین بسیف خالد وزناه بنسائهم المسلمات لکنه لم یعزله ولم یقتله لانه من حزبه الموالین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یعوض القبیلة المظلومة فی دمائها وأموالها وأطفالها ونسائها بل أشرف ابو بکر علی بیع نسائهم واطفالهم فی مسجد المدینة المنورة ومن هؤلاء کانت خولة الحنفیة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تلک الافعال تختلف عن سیرة النبی صلی الله علیه و آله و سلم والامام علی علیه السلام وهی مشابهة لسیرة حکام الجاهلیة والتتار والمغول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مشکلة للحزبیین والقومیین من الناس فی کل مکان ضیعوا بها الشریعة وازهقوا بها ارواح الابریاء واهدروا أموال المسلمین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حنان بن سدیر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رجل من أصحاب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أشد الناس عذابا یوم القیامة لسبعة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ابن آدم الذی قتل أخاه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ونمرود الذی حاج ابراهیم فی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واثنان فی بنی أسرائیل </w:t>
      </w:r>
    </w:p>
    <w:p>
      <w:pPr>
        <w:pStyle w:val="BookText"/>
        <w:rPr/>
      </w:pPr>
      <w:r>
        <w:rPr>
          <w:rFonts w:ascii="IRNazanin" w:hAnsi="IRNazanin" w:eastAsia="IRNazanin"/>
          <w:color w:val="111111"/>
          <w:sz w:val="28"/>
          <w:sz w:val="28"/>
          <w:szCs w:val="28"/>
          <w:rtl w:val="true"/>
          <w:lang w:bidi="fa-IR"/>
        </w:rPr>
        <w:t xml:space="preserve">هودا قومهم ونصارهم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وفرعون الذی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ربکم 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واثنان فی هذه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والثانی</w:t>
      </w:r>
      <w:r>
        <w:rPr>
          <w:rFonts w:eastAsia="IRNazanin" w:cs="IRNazanin"/>
          <w:color w:val="111111"/>
          <w:sz w:val="28"/>
          <w:szCs w:val="28"/>
          <w:rtl w:val="true"/>
          <w:lang w:bidi="fa-IR"/>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کَانَ آبَاؤُکُمْ وَأبْنَاؤُکُمْ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 بن إبراهیم لما اذن أمیر المؤمنین علیه السلام</w:t>
      </w:r>
    </w:p>
    <w:p>
      <w:pPr>
        <w:pStyle w:val="BookText"/>
        <w:rPr/>
      </w:pPr>
      <w:r>
        <w:rPr>
          <w:rFonts w:ascii="IRNazanin" w:hAnsi="IRNazanin" w:eastAsia="IRNazanin"/>
          <w:color w:val="111111"/>
          <w:sz w:val="28"/>
          <w:sz w:val="28"/>
          <w:szCs w:val="28"/>
          <w:rtl w:val="true"/>
          <w:lang w:bidi="fa-IR"/>
        </w:rPr>
        <w:t xml:space="preserve">بمکة ان لا یدخل المسجد الحرام مشرک بعد ذلک العام جزعت قریش جزعا شدیدا وقالوا ذهبت تجارتنا وضاعت عیالنا وخربت دورنا فأنزل الله عز وجل فی ذلک قل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آباؤکم وأبناؤکم واخوانکم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نصرکم الله فی مواطن کثیرة </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محمد بن عمیر قال کان المتوکل قد اعتل علة شدیدة فنذر ان عافاه الله ان یتصدق بدنانیر کثیرة أو قال بدراهم کثیرة فعوفی ، فجمع العلماء فسألهم عن ذلک فاختلفوا علیه ، قال أحدهم عشرة آلاف وقال بعضهم مائة الف فلما اختلفوا قال له عبادة ابعث إلی ابن عمک علی بن </w:t>
      </w:r>
    </w:p>
    <w:p>
      <w:pPr>
        <w:pStyle w:val="BookText"/>
        <w:rPr/>
      </w:pPr>
      <w:r>
        <w:rPr>
          <w:rFonts w:ascii="IRNazanin" w:hAnsi="IRNazanin" w:eastAsia="IRNazanin"/>
          <w:color w:val="111111"/>
          <w:sz w:val="28"/>
          <w:sz w:val="28"/>
          <w:szCs w:val="28"/>
          <w:rtl w:val="true"/>
          <w:lang w:bidi="fa-IR"/>
        </w:rPr>
        <w:t>محمد بن علی الرضا علیهم السلام فاسأله فبعث إلیه فسأله فقال الکثیر ثمانون ، فقالوا له رد إلیه الرسول فقل من أین قلت ذلک ؟</w:t>
      </w:r>
    </w:p>
    <w:p>
      <w:pPr>
        <w:pStyle w:val="BookText"/>
        <w:rPr/>
      </w:pPr>
      <w:r>
        <w:rPr>
          <w:rFonts w:ascii="IRNazanin" w:hAnsi="IRNazanin" w:eastAsia="IRNazanin"/>
          <w:color w:val="111111"/>
          <w:sz w:val="28"/>
          <w:sz w:val="28"/>
          <w:szCs w:val="28"/>
          <w:rtl w:val="true"/>
          <w:lang w:bidi="fa-IR"/>
        </w:rPr>
        <w:t xml:space="preserve">فقال من قوله تعالی 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نصرکم الله فی مواطن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المواطن ثمانین موطنا </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وهذا یبین أن حروب النبی صلی الله علیه و آله و سلم کانت ثمانین معرکة نصره الله تعالی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وَأمْوَالٌ اقْتَرَفْتُمُوهَا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اکتسبتموها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وَتِجَارَةٌ تَخْشَوْنَ کَسَادَهَا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بوارها وعدم رواجها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وَمَسَاکِنُ تَرْضَوْنَهَا أحَبَّ إلَیْکُمْ مِنَ اللّهِ وَرَسُولِهِ وَجِهَاد فِی سَبِیلِهِ فَتَرَبَّصُوا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یَأتِیَ اللّهُ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 بالقتل یوم فتح مکة ، فحینئذ تجلونهم من بلد مکة ومن جزیرة العرب ، ولا تقرون بها کافرا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وأمر الله تعالی هو العقوبة الالهیة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یَهْدِی القَوْمَ الفَاسِقِینَ</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الملتصقین بالدنیا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نَصَرَکُمُ اللّهُ فِی مَوَاطِنَ کَثِیرَة وَیَوْمَ حُنَیْن إذْ أعْجَبَتْکُمْ کَثْرَتُکُمْ فَلَمْ تُغْنِ عَنْکُمْ شَیْئاً وَضَاقَتْ عَلَیْکُمُ الأرْضُ بِمَا رَحُبَتْ ثُمَّ وَلَّیْتُمْ مُدْبِرِینَ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نَصَرَکُمُ اللّهُ فِی مَوَاطِنَ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p>
    <w:p>
      <w:pPr>
        <w:pStyle w:val="BookText"/>
        <w:rPr/>
      </w:pPr>
      <w:r>
        <w:rPr>
          <w:rFonts w:ascii="Amiri" w:hAnsi="Amiri" w:eastAsia="Amiri" w:cs="Amiri"/>
          <w:color w:val="111111"/>
          <w:sz w:val="28"/>
          <w:sz w:val="28"/>
          <w:szCs w:val="28"/>
          <w:rtl w:val="true"/>
          <w:lang w:bidi="ar-SA"/>
        </w:rPr>
        <w:t xml:space="preserve">بدر والخندق وخیبر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حُنَیْن إذْ أعْجَبَتْکُمْ کَثْرَتُکُمْ فَلَمْ تُغْنِ عَنْکُمْ شَیْئاً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مؤامرة بعض الصحابة وکفار هوازن لقتل المسلمین فی حنین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فتح مکة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فی السنة الثامنة بلغ رسول الله صلی الله علیه و آله و سلم أنَّ هوازن وثقیفاً قد جمعت فی حنین جمعاً کثیراً ورئیسهم مالک بن عوف النضری وهو ابن ثلاثین سنة فخرج الرسول صلی الله علیه و آله و سلم من</w:t>
      </w:r>
    </w:p>
    <w:p>
      <w:pPr>
        <w:pStyle w:val="BookText"/>
        <w:rPr/>
      </w:pPr>
      <w:r>
        <w:rPr>
          <w:rFonts w:ascii="IRNazanin" w:hAnsi="IRNazanin" w:eastAsia="IRNazanin"/>
          <w:color w:val="111111"/>
          <w:sz w:val="28"/>
          <w:sz w:val="28"/>
          <w:szCs w:val="28"/>
          <w:rtl w:val="true"/>
          <w:lang w:bidi="fa-IR"/>
        </w:rPr>
        <w:t>مکة فی السادس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المعرکة</w:t>
      </w:r>
    </w:p>
    <w:p>
      <w:pPr>
        <w:pStyle w:val="BookText"/>
        <w:rPr/>
      </w:pPr>
      <w:r>
        <w:rPr>
          <w:rFonts w:ascii="IRNazanin" w:hAnsi="IRNazanin" w:eastAsia="IRNazanin"/>
          <w:color w:val="111111"/>
          <w:sz w:val="28"/>
          <w:sz w:val="28"/>
          <w:szCs w:val="28"/>
          <w:rtl w:val="true"/>
          <w:lang w:bidi="fa-IR"/>
        </w:rPr>
        <w:t>حدثت فی العاشر من شوال فی السنة الثامنة للهجرة</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اختلفت المعادلات فی معرکة حنین عن المعارک السابقة بزیادة عدد المحاربین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وحنین وادی بین مکة والطائف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فیه الوقعة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والمسلمون اثنا عشر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الذین حضروا فتح مکة فیهم ألفان من الطلقاء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عددهم ثمانیة آلاف بروایة مجاهد وقال عطاء عن ابن عباس ستة عشر ألفاً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وهوازن وثقیف عشرون الفاً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ألفاً </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الآف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ضامهم من امداد سائر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الجم الغفیر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وقالوا بانهم عشرون ألفاً أی اکثر من عدد المسلمین اذ قال رئیسهم مالک بن عوف قبل المعرکة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تلقونه بعشرین ألف سیف واحملوا حملة رجل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 الغلبة لمن حمل أوّلاً </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أمیة بن عبد الله بن عمرو بن عثمان أنه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مالک بن عوف بعث عیونا من رجاله ، فأتوه وقد تفرقت أوصالهم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رأینا رجالا بیضا علی خیل بلق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تماسکنا أن أصابنا ما تری ، فو الله مارده ذلک عن وجهه أن مضی علی ما یرید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هذه الطریق أخرجه الطبری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الواقدی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مالک بن عوف رجالا من هوازن ینظرون إلی محمد وأصحابه ثلاثة نفر</w:t>
      </w:r>
    </w:p>
    <w:p>
      <w:pPr>
        <w:pStyle w:val="BookText"/>
        <w:rPr/>
      </w:pPr>
      <w:r>
        <w:rPr>
          <w:rFonts w:ascii="IRNazanin" w:hAnsi="IRNazanin" w:eastAsia="IRNazanin"/>
          <w:color w:val="111111"/>
          <w:sz w:val="28"/>
          <w:sz w:val="28"/>
          <w:szCs w:val="28"/>
          <w:rtl w:val="true"/>
          <w:lang w:bidi="fa-IR"/>
        </w:rPr>
        <w:t xml:space="preserve">وأمرهم أن یتفرقوا فی المعسکر ، فرجعوا إلیه وقد تفرقت أوصالهم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شأنکم ویلکم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قالوا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رأینا رجالا بیضا علی خیل بلق ، فوالله ما تماسکنا أن أصابنا 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نقاتل أهل الأرض ، إن نقاتل إلا أهل السموات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أفئدة </w:t>
      </w:r>
    </w:p>
    <w:p>
      <w:pPr>
        <w:pStyle w:val="BookText"/>
        <w:rPr/>
      </w:pPr>
      <w:r>
        <w:rPr>
          <w:rFonts w:ascii="IRNazanin" w:hAnsi="IRNazanin" w:eastAsia="IRNazanin"/>
          <w:color w:val="111111"/>
          <w:sz w:val="28"/>
          <w:sz w:val="28"/>
          <w:szCs w:val="28"/>
          <w:rtl w:val="true"/>
          <w:lang w:bidi="fa-IR"/>
        </w:rPr>
        <w:t xml:space="preserve">عیونه تخفق وإن أطعتنا رجعت بقومک فإن الناس إن رأوا مثل ما رأینا أصابهم مثل الذی أصابنا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قوم أجبن أهل العسکر ، فحبسهم عنده فرقا أن یشیع ذلک الرعب فی العسکر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دلونی علی رجل شجاع ، فأجمعوا له علی رجل فخرج ثم رجع إلیه وقد أصابه نحو ما أصاب من قبله منهم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رجالا بیضا علی خیل بلق ما یطاق النظر إلیهم ، فوالله ما تماسکت أن أصابنی 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یثنه ذلک عن وجهه </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وقوة الکفار تمثلت فی مساعدة الطلقاء والاعراب والمنافقین الیهم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ابو بکر وعمر یقودان هذا الخلیط من الطلقاء والاعراب والمنافقین المتواطء مع کفار حنین </w:t>
      </w:r>
      <w:r>
        <w:rPr>
          <w:rFonts w:eastAsia="IRNazanin" w:cs="IRNazanin"/>
          <w:color w:val="111111"/>
          <w:sz w:val="28"/>
          <w:szCs w:val="28"/>
          <w:rtl w:val="true"/>
          <w:lang w:bidi="fa-IR"/>
        </w:rPr>
        <w:t xml:space="preserve">. </w:t>
      </w:r>
      <w:bookmarkStart w:id="18" w:name="pg14248_149942"/>
    </w:p>
    <w:p>
      <w:pPr>
        <w:pStyle w:val="BookText"/>
        <w:rPr/>
      </w:pPr>
      <w:bookmarkEnd w:id="18"/>
      <w:r>
        <w:rPr>
          <w:rFonts w:ascii="IRNazanin" w:hAnsi="IRNazanin" w:eastAsia="IRNazanin"/>
          <w:color w:val="111111"/>
          <w:sz w:val="28"/>
          <w:sz w:val="28"/>
          <w:szCs w:val="28"/>
          <w:rtl w:val="true"/>
          <w:lang w:bidi="fa-IR"/>
        </w:rPr>
        <w:t xml:space="preserve">وهو الذی کاد ینتصر علی المسلمین لولا النصر الالهی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وکلما کان الجواسیس فی الصف الاسلامی أقویاء ومنظمین کلما شکل تهدیدا حقیقیا علی المسلمین مثلما حدث فی معرکة احد </w:t>
      </w:r>
      <w:r>
        <w:rPr>
          <w:rFonts w:eastAsia="IRNazanin" w:cs="IRNazanin"/>
          <w:color w:val="111111"/>
          <w:sz w:val="28"/>
          <w:szCs w:val="28"/>
          <w:rtl w:val="true"/>
          <w:lang w:bidi="fa-IR"/>
        </w:rPr>
        <w:t>.</w:t>
      </w:r>
    </w:p>
    <w:p>
      <w:pPr>
        <w:pStyle w:val="Heading3"/>
        <w:numPr>
          <w:ilvl w:val="2"/>
          <w:numId w:val="1"/>
        </w:numPr>
        <w:rPr/>
      </w:pPr>
      <w:bookmarkStart w:id="19" w:name="__RefHeading___Toc5905447_3381743652"/>
      <w:bookmarkStart w:id="20" w:name="_Toc7"/>
      <w:bookmarkEnd w:id="19"/>
      <w:r>
        <w:rPr>
          <w:rtl w:val="true"/>
        </w:rPr>
        <w:t xml:space="preserve">حسد أبی بکر للجیش الاسلامی فی حنین </w:t>
      </w:r>
      <w:r>
        <w:rPr>
          <w:rtl w:val="true"/>
        </w:rPr>
        <w:t>:</w:t>
      </w:r>
      <w:bookmarkEnd w:id="20"/>
    </w:p>
    <w:p>
      <w:pPr>
        <w:pStyle w:val="BookText"/>
        <w:rPr/>
      </w:pPr>
      <w:r>
        <w:rPr>
          <w:rFonts w:ascii="IRNazanin" w:hAnsi="IRNazanin" w:eastAsia="IRNazanin"/>
          <w:color w:val="111111"/>
          <w:sz w:val="28"/>
          <w:sz w:val="28"/>
          <w:szCs w:val="28"/>
          <w:rtl w:val="true"/>
          <w:lang w:bidi="fa-IR"/>
        </w:rPr>
        <w:t xml:space="preserve">قبل اللقاء حسد ابو بکر جیش المسلمین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نُغلَب الیوم من قِلَّه فساءت رسول الله صلی الله علیه و آله و سلم </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من أنساب الاشراف وعلی قول عروة والزهری وموسی بن عقبة یکون عدد جیش المسلمین اربعة عشر الفاً 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باثنی عشر 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الطبرسی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وعانهم یعنی حسدهم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قال أبو بکر ذلک القول قال تعالی تعلیقاً علی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ویوم حنین إذ اعجبتکم کثرتکم </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قالوا جملة ساءت النبی صلی الله علیه و آله و سلم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وحاول البعض القاء تبعیة الحسد علی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الزمخشری انقاذ أبی بکر من قوله المنکر بإلقاء ذلک علی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وحاول محاولة </w:t>
      </w:r>
    </w:p>
    <w:p>
      <w:pPr>
        <w:pStyle w:val="BookText"/>
        <w:rPr/>
      </w:pPr>
      <w:r>
        <w:rPr>
          <w:rFonts w:ascii="IRNazanin" w:hAnsi="IRNazanin" w:eastAsia="IRNazanin"/>
          <w:color w:val="111111"/>
          <w:sz w:val="28"/>
          <w:sz w:val="28"/>
          <w:szCs w:val="28"/>
          <w:rtl w:val="true"/>
          <w:lang w:bidi="fa-IR"/>
        </w:rPr>
        <w:t xml:space="preserve">أخری تتمثّل فی حذف اسم صلی الله علیه و آله و سلم ابی بکر ووضع کلمة رجل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لکنّ الواقدی ذکر فی مغازیه أنّ القائل هو أبو بکر</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قریشاً أحسد الناس وأبو بکر أحسدها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عمر عن أبی بکر وقریش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قریشاً تحسد اجتماع النبوّة والخلافة فی بنی هاشم</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ومجموعة أبی بکر وعمر قالت عن النبی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مجنون فنزلت فی حقّ أبی بکر وعمر وأصحابهما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یَکادُ الذِیْنَ کَفَرُوا لَیُزْلِقُوْنَکَ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بِأَبْصارِهِم </w:t>
      </w:r>
      <w:r>
        <w:rPr>
          <w:rFonts w:eastAsia="Amiri" w:cs="Amiri" w:ascii="Amiri" w:hAnsi="Amiri"/>
          <w:color w:val="111111"/>
          <w:sz w:val="28"/>
          <w:szCs w:val="28"/>
          <w:rtl w:val="true"/>
          <w:lang w:bidi="ar-SA"/>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الفخر الرازی فی تفسیره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رجل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نُغلب الیوم من 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الکلمة ساءت رسول الله صلی الله علیه و آله و سلم وهی 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أعجبتکم کثرتکم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قالها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قالها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وإسناد هذه الکلمة إلی رسول الله صلی الله علیه و آله و سلم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کان فی أکثر الأحوال متوکلا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القلب عن الدنیا وأسبابها</w:t>
      </w:r>
      <w:r>
        <w:rPr>
          <w:rFonts w:eastAsia="IRNazanin" w:cs="IRNazanin"/>
          <w:color w:val="111111"/>
          <w:sz w:val="28"/>
          <w:szCs w:val="28"/>
          <w:rtl w:val="true"/>
          <w:lang w:bidi="fa-IR"/>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سیرة الحافظ الدمیاطی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نغلب الیوم من قلة</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نظر أبو بکر إلی الحالة المادیة للجیش الاسلامی علی أرض المعرکة فی کثرتهم فحسدهم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وساء النبی صلی الله علیه و آله و سلم قول</w:t>
      </w:r>
    </w:p>
    <w:p>
      <w:pPr>
        <w:pStyle w:val="BookText"/>
        <w:rPr/>
      </w:pPr>
      <w:r>
        <w:rPr>
          <w:rFonts w:ascii="IRNazanin" w:hAnsi="IRNazanin" w:eastAsia="IRNazanin"/>
          <w:color w:val="111111"/>
          <w:sz w:val="28"/>
          <w:sz w:val="28"/>
          <w:szCs w:val="28"/>
          <w:rtl w:val="true"/>
          <w:lang w:bidi="fa-IR"/>
        </w:rPr>
        <w:t xml:space="preserve">أبی بکر لأنَّه صلی الله علیه و آله و سلم طلب من المسلمین أن ینظروا إلی الحالة الغیبیة للأُمور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والمتمثلة فی النصر الإلهی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الحالة المادیة فی کثرة أعداد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تشاؤون الا أن یشاء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فجعل عزّ وجل المشیئة بیده یفرضها حیث أراد فی خلقه وأرضه وسماواته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فیدعها فوق السنن الحیاتیة متی أراد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یقول المسلم حیث کان ومتی قصد عملاً إن شاء الله تعالی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والحسد منبوذ قال فیه الله تعالی عدة آیات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شَرِّ حَاسِد إِذَا حَسَدَ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الفلق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یَحْسُدُونَ النَّاسَ عَلَی مَا آتَاهُمُ اللّهُ مِنْ فَضْلِهِ</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الساء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یَکادُ الذِیْنَ کَفَرُوا لَیُزْلِقُوْنَکَ بِأَبْصارِهِم </w:t>
      </w:r>
      <w:r>
        <w:rPr>
          <w:rFonts w:eastAsia="Amiri" w:cs="Amiri" w:ascii="Amiri" w:hAnsi="Amiri"/>
          <w:color w:val="111111"/>
          <w:sz w:val="28"/>
          <w:szCs w:val="28"/>
          <w:rtl w:val="true"/>
          <w:lang w:bidi="ar-SA"/>
        </w:rPr>
        <w:t>}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ویوم حنین إذ اعجبتکم کثرتکم </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معرکة هوازن أعلن ابو بکر بأنّ الغلبة للمسلمین لکثرتهم علی الکافرین أی لیس لایمانهم ودعاء نبیهم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رسول الله صلی الله علیه و آله و سلم من</w:t>
      </w:r>
    </w:p>
    <w:p>
      <w:pPr>
        <w:pStyle w:val="BookText"/>
        <w:rPr/>
      </w:pPr>
      <w:r>
        <w:rPr>
          <w:rFonts w:ascii="IRNazanin" w:hAnsi="IRNazanin" w:eastAsia="IRNazanin"/>
          <w:color w:val="111111"/>
          <w:sz w:val="28"/>
          <w:sz w:val="28"/>
          <w:szCs w:val="28"/>
          <w:rtl w:val="true"/>
          <w:lang w:bidi="fa-IR"/>
        </w:rPr>
        <w:t xml:space="preserve">هذا المنطق المادی وأنکر الله تعالی هذا المنحی عملاً فانهزم المسلمون وانتصر الکافرون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الله تعالی النتیجة فقتل الامام علی علیه السلام قائد الکافرین مالک فسقطت رایتهم وانهزم جمعهم </w:t>
      </w:r>
      <w:r>
        <w:rPr>
          <w:rFonts w:eastAsia="IRNazanin" w:cs="IRNazanin"/>
          <w:color w:val="111111"/>
          <w:sz w:val="28"/>
          <w:szCs w:val="28"/>
          <w:rtl w:val="true"/>
          <w:lang w:bidi="fa-IR"/>
        </w:rPr>
        <w:t xml:space="preserve">. </w:t>
      </w:r>
      <w:bookmarkStart w:id="21" w:name="pg14248_149946"/>
    </w:p>
    <w:p>
      <w:pPr>
        <w:pStyle w:val="Heading3"/>
        <w:numPr>
          <w:ilvl w:val="2"/>
          <w:numId w:val="1"/>
        </w:numPr>
        <w:rPr/>
      </w:pPr>
      <w:bookmarkStart w:id="22" w:name="__RefHeading___Toc5905449_3381743652"/>
      <w:bookmarkStart w:id="23" w:name="_Toc8"/>
      <w:bookmarkEnd w:id="21"/>
      <w:bookmarkEnd w:id="22"/>
      <w:r>
        <w:rPr>
          <w:rtl w:val="true"/>
        </w:rPr>
        <w:t>تجسس بعض المسلمین لصالح کفار هوازن</w:t>
      </w:r>
      <w:bookmarkEnd w:id="23"/>
    </w:p>
    <w:p>
      <w:pPr>
        <w:pStyle w:val="BookText"/>
        <w:rPr/>
      </w:pPr>
      <w:r>
        <w:rPr>
          <w:rFonts w:ascii="IRNazanin" w:hAnsi="IRNazanin" w:eastAsia="IRNazanin"/>
          <w:color w:val="111111"/>
          <w:sz w:val="28"/>
          <w:sz w:val="28"/>
          <w:szCs w:val="28"/>
          <w:rtl w:val="true"/>
          <w:lang w:bidi="fa-IR"/>
        </w:rPr>
        <w:t xml:space="preserve">ذکر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بعث إلیهم عبد الله بن أبی حدرد الأسلمی من 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أن یدخل فی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فیقیم حتی یأتیه منهم ویعلم من علمهم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ابن أبی حدرد فدخل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معهم حتی سمع وعلم ما قد أجمعوا له من حرب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أمر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أتی رسول الله صلی الله علیه و آله و سلم فأخبره الخبر ولقد بقی ابن أبی حدرد یومین فی جیش 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ووصل خباء مالک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رؤساء 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فسمعه یقول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لم یقاتل قوماً قط قبل هذه المرة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 یلقی قوماً أغماراً لاعلم لهم بالحرب فیظهر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السحر فصفوا مواشیکم ونساءکم وأبناءکم من ورائکم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صفوا ثم تکون الحملة منکم واکسروا أغماد سیوفکم فتلقونه بعشرین ألف سیف واحملوا حملة رجل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 الغلبة لمن حمل أوّلاً </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واضاف ابن أبی حدرد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 سلم إنّی انطلقت بین أیدیکم حتی طلعتُ جبل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أنا بهوازن علی بکرة أبیها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بظعنهم ونعمهم وشائهم اجتمعوا إلی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رسول الله صلی الله علیه و آله و 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غنیمة المسلمین غداً إنْ شاء الله</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 عبد الله بن أبی حدرد جاسوس المسلمین قد نفذ الی صفوف قومه الکافرین من 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متجسساً علیهم فسمعهم یتحدثون عن المؤامرة الکبری علی المسلمین باشتراک هوازن وثقیف وطلقاء مکة وأهل السقیفة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بکر وعمر بن الخطاب وعثمان بن عفان وخالد بن الولید وعبد الرحمن بن عوف وأبی عبیدة بن الجراح وسعد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ومنافقی المدینة وزعماء قبائل الاعراب المحیطة بالمدینة مثل غطفان وأسلم وتمیم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والخطة تتمثل فی فرار المتآمرین فی الصف الاسلامی من أرض المعرکة عند بدایتها فیتسببون فی هزیمة جیش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تکرار مؤامرتهم فی معرکة أحد التی تسببوا فی خسارة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یُقدم الکافرون علی اغتیال النبی صلی الله علیه و آله و سلم فی أرض المعرکة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 رسول الله صلی الله علیه و آله و سلم عمر بن الخطاب فأخبره خبر ابن أبی حدرد </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أبی حدرد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تکذِّبنی فطالما کذَّبتَ بالحقِّ یا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وکذّبت من هو خیر منّی</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ألا تسمع ما یقول ابن أبی حدرد؟</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ضالا فهداک اللهُ یا عمر</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 </w:t>
      </w:r>
      <w:bookmarkStart w:id="24" w:name="pg14248_149948"/>
    </w:p>
    <w:p>
      <w:pPr>
        <w:pStyle w:val="BookText"/>
        <w:rPr/>
      </w:pPr>
      <w:bookmarkEnd w:id="24"/>
      <w:r>
        <w:rPr>
          <w:rFonts w:ascii="IRNazanin" w:hAnsi="IRNazanin" w:eastAsia="IRNazanin"/>
          <w:color w:val="111111"/>
          <w:sz w:val="28"/>
          <w:sz w:val="28"/>
          <w:szCs w:val="28"/>
          <w:rtl w:val="true"/>
          <w:lang w:bidi="fa-IR"/>
        </w:rPr>
        <w:t>وکانت الحرب فی یوم قائظ شدید الحر ثم مطرت الدنیا</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5" w:name="__RefHeading___Toc5905451_3381743652"/>
      <w:bookmarkStart w:id="26" w:name="_Toc9"/>
      <w:bookmarkEnd w:id="25"/>
      <w:r>
        <w:rPr>
          <w:rtl w:val="true"/>
        </w:rPr>
        <w:t>وقوع المؤامرة التی کشفها ابن أبی حدرد ؟</w:t>
      </w:r>
      <w:bookmarkEnd w:id="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لقد وقعت المؤامرة الکبری مثلما ذکرها جاسوس المسلمین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 المساهمون فی الخطة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أُمُّ الحارث الأنصاریة المشارکة فی الحرب الخطة المعادیة للمسلمین فی معرکة حنین المتمثلة فی فرار المتآمرین فی بدایة المعرکة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فتضطر جیوش المسلمین الی الفرار</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ویتقدم حاجب مکة الطلیق شیبة بن عثمان من بنی عبد الدار الی النبی ویقتله</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البخاری فی صحیحه عن صحابی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انهزم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حنین وانهزمت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عمر بن الخطاب فی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المنهزمین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 الناس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الواقدی فی مغازیه شاهدت أُمُّ الحارث الأنصاریة عمرَ یفرُّ وهی تحارب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ما هذا الفرار ؟ فقال</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فکان أبو بکر وعمر أول الفارین فی معرکة حنین طبقاً للخطة مع الکفار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لمقام نسیبة أفضل من مقام فلان 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 وعمر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وأراد ولدها عمارة الفرار فردَّته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وأخذت سیفه فقتلت به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علیکِ یا نسیبة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تقی النبی صلی الله علیه و آله و سلم بیدیها</w:t>
      </w:r>
    </w:p>
    <w:p>
      <w:pPr>
        <w:pStyle w:val="BookText"/>
        <w:rPr/>
      </w:pPr>
      <w:r>
        <w:rPr>
          <w:rFonts w:ascii="IRNazanin" w:hAnsi="IRNazanin" w:eastAsia="IRNazanin"/>
          <w:color w:val="111111"/>
          <w:sz w:val="28"/>
          <w:sz w:val="28"/>
          <w:szCs w:val="28"/>
          <w:rtl w:val="true"/>
          <w:lang w:bidi="fa-IR"/>
        </w:rPr>
        <w:t>وصدرها وثدییها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لقد روی البخاری انهزام المسلمین فی معرکة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وفیهم عمر بن الخطاب</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وعثمان بن عفان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اعترف شیبة بن عثمان من بنی عبد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الطلقاء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بخطته فی اغتیال النبی صلی الله علیه و آله و سلم بعد</w:t>
      </w:r>
    </w:p>
    <w:p>
      <w:pPr>
        <w:pStyle w:val="BookText"/>
        <w:rPr/>
      </w:pPr>
      <w:r>
        <w:rPr>
          <w:rFonts w:ascii="IRNazanin" w:hAnsi="IRNazanin" w:eastAsia="IRNazanin"/>
          <w:color w:val="111111"/>
          <w:sz w:val="28"/>
          <w:sz w:val="28"/>
          <w:szCs w:val="28"/>
          <w:rtl w:val="true"/>
          <w:lang w:bidi="fa-IR"/>
        </w:rPr>
        <w:t>انهزام جیش المسلمین فی حنین فمنعه الله تعالی من ذلک</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اعترف البخاری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المعرکة نادی النبی صلی الله علیه و آله و سلم مخاطبا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ما عاهدتم الله علیه؟</w:t>
      </w:r>
    </w:p>
    <w:p>
      <w:pPr>
        <w:pStyle w:val="BookText"/>
        <w:rPr/>
      </w:pPr>
      <w:r>
        <w:rPr>
          <w:rFonts w:ascii="IRNazanin" w:hAnsi="IRNazanin" w:eastAsia="IRNazanin"/>
          <w:color w:val="111111"/>
          <w:sz w:val="28"/>
          <w:sz w:val="28"/>
          <w:szCs w:val="28"/>
          <w:rtl w:val="true"/>
          <w:lang w:bidi="fa-IR"/>
        </w:rPr>
        <w:t xml:space="preserve">أنا النبی لا 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عبد المطّلب</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وأخذ النبی صلی الله علیه و آله و سلم ینادیهم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العواتک والفواطم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ناولنی کفاً من تراب فناولته ثم استقبل بها وجوههم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شاهت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لا ینصرون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روایة جمع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خلف اللهُ منهم إنساناً إلاّ ملأت عینیه وفمه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انهزَموا ورب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فولوا مدبرین</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وأخذت عائشة ذلک النهج من رسول الله صلی الله علیه و آله و سلم فقذفت تراباً بیدها فی وجوه جیش الامام علی علیه السلام فی</w:t>
      </w:r>
    </w:p>
    <w:p>
      <w:pPr>
        <w:pStyle w:val="BookText"/>
        <w:rPr/>
      </w:pPr>
      <w:r>
        <w:rPr>
          <w:rFonts w:ascii="IRNazanin" w:hAnsi="IRNazanin" w:eastAsia="IRNazanin"/>
          <w:color w:val="111111"/>
          <w:sz w:val="28"/>
          <w:sz w:val="28"/>
          <w:szCs w:val="28"/>
          <w:rtl w:val="true"/>
          <w:lang w:bidi="fa-IR"/>
        </w:rPr>
        <w:t xml:space="preserve">معرکة الجمل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فکانت النتیجة مقتل و فرار جیشها وانتصار اعدائها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تکن ناسیة لخروجها علی الخلیفة الشرعی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ومخالفتها القرآن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وَقَرْنَ فِی بُیُوتِکُنَّ وَلا تَبَرَّجْنَ تَبَرُّجَ الجَاهِلِیَّةِ الاُولَی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الاحزاب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دور الامام علی بن أبی طالب علیه السلام فی معرکة حنین فکان فی ثباته مع رسول الله صلی الله علیه و آله و سلم حین</w:t>
      </w:r>
    </w:p>
    <w:p>
      <w:pPr>
        <w:pStyle w:val="BookText"/>
        <w:rPr/>
      </w:pPr>
      <w:r>
        <w:rPr>
          <w:rFonts w:ascii="Amiri" w:hAnsi="Amiri" w:eastAsia="Amiri" w:cs="Amiri"/>
          <w:color w:val="111111"/>
          <w:sz w:val="28"/>
          <w:sz w:val="28"/>
          <w:szCs w:val="28"/>
          <w:rtl w:val="true"/>
          <w:lang w:bidi="ar-SA"/>
        </w:rPr>
        <w:t xml:space="preserve">فرَّ عنه المسلمون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علیه السلام لی کالعصا السحریة لموسی علیه السلام </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واقدم الامام علی علیه السلام علی قتل حامل لواء المشرکین وبطلهم فی حنین وهو أبو جرول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أبو جرول بطل هوازن یقود جیشه علی جمل 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رایة سوداء فی رأس رمح طویل أمام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أدرک ظفراً من المسلمین أکبَّ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فاته الناس رفعه لمن وراءه من المشرکین فاتّبعوه وهو یرتجز ویقول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أبو جَرول لا بَراح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نُبیح القومَ أو نُباحَ</w:t>
      </w:r>
    </w:p>
    <w:p>
      <w:pPr>
        <w:pStyle w:val="BookText"/>
        <w:rPr/>
      </w:pPr>
      <w:r>
        <w:rPr>
          <w:rFonts w:ascii="IRNazanin" w:hAnsi="IRNazanin" w:eastAsia="IRNazanin"/>
          <w:color w:val="111111"/>
          <w:sz w:val="28"/>
          <w:sz w:val="28"/>
          <w:szCs w:val="28"/>
          <w:rtl w:val="true"/>
          <w:lang w:bidi="fa-IR"/>
        </w:rPr>
        <w:t xml:space="preserve">فصمد له أمیر المؤمنین علی علیه السلام فضرب عجز بعیره فصرعه ثم ضربه فقطّره ثم قال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علم القومُ لدی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فی الهیجاء ذو نِصاح </w:t>
      </w:r>
    </w:p>
    <w:p>
      <w:pPr>
        <w:pStyle w:val="BookText"/>
        <w:rPr/>
      </w:pPr>
      <w:r>
        <w:rPr>
          <w:rFonts w:ascii="IRNazanin" w:hAnsi="IRNazanin" w:eastAsia="IRNazanin"/>
          <w:color w:val="111111"/>
          <w:sz w:val="28"/>
          <w:sz w:val="28"/>
          <w:szCs w:val="28"/>
          <w:rtl w:val="true"/>
          <w:lang w:bidi="fa-IR"/>
        </w:rPr>
        <w:t>وقتل علی علیه السلام</w:t>
      </w:r>
    </w:p>
    <w:p>
      <w:pPr>
        <w:pStyle w:val="BookText"/>
        <w:rPr/>
      </w:pPr>
      <w:r>
        <w:rPr>
          <w:rFonts w:ascii="IRNazanin" w:hAnsi="IRNazanin" w:eastAsia="IRNazanin"/>
          <w:color w:val="111111"/>
          <w:sz w:val="28"/>
          <w:sz w:val="28"/>
          <w:szCs w:val="28"/>
          <w:rtl w:val="true"/>
          <w:lang w:bidi="fa-IR"/>
        </w:rPr>
        <w:t>أربعین رجلاً من القوم فکانت هزیمة المشرکین بقتل</w:t>
      </w:r>
    </w:p>
    <w:p>
      <w:pPr>
        <w:pStyle w:val="BookText"/>
        <w:rPr/>
      </w:pPr>
      <w:r>
        <w:rPr>
          <w:rFonts w:ascii="IRNazanin" w:hAnsi="IRNazanin" w:eastAsia="IRNazanin"/>
          <w:color w:val="111111"/>
          <w:sz w:val="28"/>
          <w:sz w:val="28"/>
          <w:szCs w:val="28"/>
          <w:rtl w:val="true"/>
          <w:lang w:bidi="fa-IR"/>
        </w:rPr>
        <w:t>أبی جرول بطل الکافرین</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ولقد أرسلت هوازن جاسوسا الی مکة لا یعرفه الا زعماء قریش وجواسیسها فی الصف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 ابن الأکوع فی أیّام فتح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عیناً علی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w:t>
      </w:r>
    </w:p>
    <w:p>
      <w:pPr>
        <w:pStyle w:val="BookText"/>
        <w:rPr/>
      </w:pPr>
      <w:r>
        <w:rPr>
          <w:rFonts w:ascii="IRNazanin" w:hAnsi="IRNazanin" w:eastAsia="IRNazanin"/>
          <w:color w:val="111111"/>
          <w:sz w:val="28"/>
          <w:sz w:val="28"/>
          <w:szCs w:val="28"/>
          <w:rtl w:val="true"/>
          <w:lang w:bidi="fa-IR"/>
        </w:rPr>
        <w:t xml:space="preserve">إلی هوازن بالخبر من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أسر هذا الجاسوس یوم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فخاف جواسیس قریش فی الصف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الاول والثانی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افتضاح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باعتراف هذا الجاسوس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المنع النبوی عن قتل الاسری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مرَّ به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أمر أحد الانصار بقتله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آمرکم ألاّ تقتلوا أسیراً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قتلنا بقول عمر</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السؤال هو کیف عرف عمر بن الخطاب جاسوس هوازن بین صفوف الأسری قبل وصول رسول الله صلی الله علیه و آله و سلم إلیهم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ولماذا أسرع عمر بالذهاب الی الاسری لقتل الاسیر الجاسوس واخفاء الدلیل علی مؤامرتهم لقتل النبی وانزال الخسارة بالمسلمین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الاکوع جاسوس کفار هوازن کان الرابط السری بین کبار الصحابة الجواسیس فی الصف الاسلامی منهم عمر وبین 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w:t>
      </w:r>
      <w:bookmarkStart w:id="27" w:name="pg14248_149953"/>
    </w:p>
    <w:p>
      <w:pPr>
        <w:pStyle w:val="BookText"/>
        <w:rPr/>
      </w:pPr>
      <w:bookmarkEnd w:id="27"/>
      <w:r>
        <w:rPr>
          <w:rFonts w:ascii="IRNazanin" w:hAnsi="IRNazanin" w:eastAsia="IRNazanin"/>
          <w:color w:val="111111"/>
          <w:sz w:val="28"/>
          <w:sz w:val="28"/>
          <w:szCs w:val="28"/>
          <w:rtl w:val="true"/>
          <w:lang w:bidi="fa-IR"/>
        </w:rPr>
        <w:t xml:space="preserve">فقد خاف الجواسیس افتضاح قضیة مؤامرتهم الکبری بحق النبی والمسلمین المتمثلة فی افتعالهم هزیمة أثناء معرکة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فعلوا فی معرکة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فأقدموا علی قتل ابن الاکوع جاسوس هوازن تخلّصاً من اعترافاته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نجحت المؤامرة فی معرکة أحد لان النبی محمد صلی الله علیه و آله و سلم کان جریحاً علی الارض ولحکمة یریدها الله تعالی وفشلت فی معرکة حنین لانه لم یکن جریحاً وقتل الامام علی علیه السلام قائد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والاهم من ذلک منع الله تعالی محاولة اغتیال النبی واستجاب دعاء رسوله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أعمال الصحابة المنافقین الطلقاء الحاضرین فی الصف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 أخو صفوان الثانی کلدة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بطل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سهیل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یجبرها محمد وأصحابه</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8" w:name="__RefHeading___Toc5905453_3381743652"/>
      <w:bookmarkStart w:id="29" w:name="_Toc10"/>
      <w:bookmarkEnd w:id="28"/>
      <w:r>
        <w:rPr>
          <w:rtl w:val="true"/>
        </w:rPr>
        <w:t>مؤامرة الاعراب المؤلفة قلوبهم ضد الاسلام</w:t>
      </w:r>
      <w:bookmarkEnd w:id="29"/>
    </w:p>
    <w:p>
      <w:pPr>
        <w:pStyle w:val="BookText"/>
        <w:rPr/>
      </w:pPr>
      <w:r>
        <w:rPr>
          <w:rFonts w:ascii="IRNazanin" w:hAnsi="IRNazanin" w:eastAsia="IRNazanin"/>
          <w:color w:val="111111"/>
          <w:sz w:val="28"/>
          <w:sz w:val="28"/>
          <w:szCs w:val="28"/>
          <w:rtl w:val="true"/>
          <w:lang w:bidi="fa-IR"/>
        </w:rPr>
        <w:t xml:space="preserve">واستمرت مکیدة ومؤامرة المنافقین الحاضرین فی الصف الاسلامی بعد حرب حنین مصممین علی قتل النبی صلی الله علیه و آله و سلم وتحطیم الاسلام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شجّع عیینة بن الحصن رئیس بنی فزارة وهو من المؤلفة قلوبهم بنی ثقیف علی الصمود فی وجه خاتم الأنبیاء حین أرسله النبی صلی الله علیه و آله و سلم سفیرا الیهم لیشجعهم علی الاستسلام لرسول الله 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تلک الاعمال والاقوال بیَّنت الإتّفاق الحاصل بین قریش وهوازن ورجال السقیفة والأعراب لمحق الاسلام والمسلمین لکنه فشل برعایة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و سلم بعد حصر الطائف أوّلا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 یؤذن لی فی ثقیف ، وأذّن فی النّاس بالرحیل ، فلمّا استقلّ النّاس نادی سعید بن عبید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الحیّ مقیم ، فقال عیینة بن 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واللَّه مجدة کراما ، فقال له رجل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قاتلک اللَّه یا عیینة أتمدح قوما من المشرکین بالامتناع من النّبیّ صلی الله علیه و آله و سلم وقد جئت تنصره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واللَّه ما جئت لأقاتل معکم ثقیفا ولکنّی أردت أن یفتح محمّد الطائف فأصیب من ثقیف جاریة أتبطَّنها لعلَّها أن تلد لی رجلا فإن ثقیفا قوم مناکیر </w:t>
      </w:r>
      <w:r>
        <w:rPr>
          <w:rFonts w:eastAsia="IRNazanin" w:cs="IRNazanin"/>
          <w:color w:val="111111"/>
          <w:sz w:val="28"/>
          <w:szCs w:val="28"/>
          <w:rtl w:val="true"/>
          <w:lang w:bidi="fa-IR"/>
        </w:rPr>
        <w:t>»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لما مضت خمس عشرة لیلة من حصارهم استشار</w:t>
      </w:r>
    </w:p>
    <w:p>
      <w:pPr>
        <w:pStyle w:val="BookText"/>
        <w:rPr/>
      </w:pPr>
      <w:r>
        <w:rPr>
          <w:rFonts w:ascii="IRNazanin" w:hAnsi="IRNazanin" w:eastAsia="IRNazanin"/>
          <w:color w:val="111111"/>
          <w:sz w:val="28"/>
          <w:sz w:val="28"/>
          <w:szCs w:val="28"/>
          <w:rtl w:val="true"/>
          <w:lang w:bidi="fa-IR"/>
        </w:rPr>
        <w:t>رسول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صلی الله علیه و آله و سلم نوفل بن الدیل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نوفل ما تقول أو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ثعلب فی جحرٍ إن أقمت علیه أخذته وإن ترکته لم یضرک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یؤذن لرسول الله صلی الله علیه و آله و سلم فی 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رسول الله صلی الله علیه و آله و سلم عمر وأذن فی الناس بالرحیل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الناس یضجون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فاغدوا علی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فغدوا فأصابت المسلمین جراحات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قافلون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فسروا بذلک وأذعنوا وجعلوا یرحلون والنبی صلی الله علیه و آله و سلم یضحک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استقل الناس لوجههم نادی سعد بن عبید بن أسید بن عمرو ابن علاج الثقفی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الحی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عیینة بن 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والله مجدة 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قاتلک الله تمدح قوماً مشرکین بالامتناع من رسول الله صلی الله علیه و آله و سلم وقد جئت تنصره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والله ما جئت معکم أقاتل ثقیفاً ولکن أردت أن یفتح محمد الطائف فأصیب جاریة من ثقیف فأطأها لعلها تلد لی رجلاً فإن ثقیفاً قوم مبارکون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عمر النبی صلی الله علیه و آله و سلم بمقالته فتبسم صلی الله علیه و آله و 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الحمق المطاع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 آله و سلم لأصحابه حین أرادوا أن یرتحلوا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لا إله إلا الله وحده صدق وعده ونصر عبده وهزم الأحزاب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ارتحلوا واستقلوا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آئبون إن شاء الله عابدون لربنا حامدون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ظعن رسول الله صلی الله علیه و آله و سلم من الطائف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ادع الله علی ثقیفٍ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ثقیفاً وائت بهم </w:t>
      </w:r>
      <w:r>
        <w:rPr>
          <w:rFonts w:eastAsia="IRNazanin" w:cs="IRNazanin"/>
          <w:color w:val="111111"/>
          <w:sz w:val="28"/>
          <w:szCs w:val="28"/>
          <w:rtl w:val="true"/>
          <w:lang w:bidi="fa-IR"/>
        </w:rPr>
        <w:t>!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وَضَاقَتْ عَلَیْکُمُ الأرْضُ بِمَا رَحُبَتْ ثُمَّ وَلَّیْتُمْ مُدْبِرِینَ</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انسحاب الطلقاء والاعراب والمنافقین وجواسیس قریش من المهاجرین ویبلغ عددهم ستة آلاف مقاتل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نصف عدد المسلمین المحاربین فی معرکة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معهم باقی المسلمین وبقی النبی صلی الله علیه و آله و سلم مع الامام علی علیه السلام وعدد قلیل جدا من المؤمنین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نجحت خطة الکافرین والمنافقین اولا ثم فشلت بعد قتل الامام علی علیه السلام لقائدهم أبی جرول وسقوط رایتهم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عَلَی رَسُولِهِ وَعَلَی المُؤْمِنِینَ وَأنزَلَ جُنُوداً لَمْ تَرَوْهَا وَعَذَّبَ الَّذِینَ کَفَرُوا وَذَلِکَ جَزَاءُ الکَافِرِینَ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 المسلمون من أرض المعرکة مع المنافقین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اللّهُ سَکِینَتَهُ عَلَی رَسُولِهِ وَعَلَی المُؤْمِنِینَ وَأنزَلَ جُنُوداً لَمْ تَرَوْهَا وَعَذَّبَ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بهزیمتهم فی المعرکة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جَزَاءُ الکَافِرِینَ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استحقوا الهزیمة لکفرهم وظلمهم للبلاد والعباد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الذین ثبتوا مع رسول الله صلی الله علیه و آله و سلم یوم حنین علی علیه السلام والعباس بن نضلة الانصاری فی نفر من بنی هاشم</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یَتُوبُ اللّهُ مِنْ بَعْدِ ذَلِکَ عَلَی مَنْ یَشَاءُ وَاللّهُ غَفُورٌ رَحِیمٌ</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إنَّمَا المُشْرِکُونَ نَجَسٌ فَلا یَقْرَبُوا المَسْجِدَ الحَرَامَ بَعْدَ عَامِهِمْ هَذَا وَإنْ خِفْتُمْ عَیْلَةً فَسَوْفَ یُغْنِیکُمُ اللّهُ مِنْ فَضْلِهِ إنْ شَاءَ إنَّ اللّهَ عَلِیمٌ حَکِیمٌ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الکنجی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القضیة محمد بن یوسف بن محمد الکنجی الشافعی فی کتابه کفایة الطالب فی مناقب أمیر المؤمنین علی بن أبی طالب علیه السلام بسنده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القرآن آیة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وعلی رأسها وأمیرها </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المُشْرِکُونَ نَجَسٌ فَلا یَقْرَبُوا المَسْجِدَ الحَرَامَ بَعْدَ عَامِهِمْ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نجاسة ذاتیة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یَقْرَبُوا المَسْجِدَ الحَرَامَ بَعْدَ عَامِهِمْ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لشرکهم بالله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المشرکون یمنعون من المسجد الحرام ومن باقی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علی رأیهم مالک بن أنس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یمنعون من المسجد الحرام ولا من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یمنعون منه دون من غیره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عَیْلَةً فَسَوْفَ یُغْنِیکُمُ اللّهُ مِنْ فَضْلِهِ إنْ شَاءَ إنَّ اللّهَ عَلِیمٌ حَکِیمٌ</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فقرا وحاجة ، وکانوا خافوا انقطاع المتاجر بمنع المشرکین عن دخول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یغنیکم الله من فضله إنشاء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وفعلا اسلم سکان شبه جزیرة العرب وانمحی الکفر وجاء المسلمون الی الحج جماعات جماعات فانتشر الغنی فی مکة وکثر العمل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الَّذِینَ لا یُؤْمِنُونَ بِاللّهِ وَلا بِالیَوْمِ الآخِرِ وَلا یُحَرِّمُونَ مَا حَرَّمَ اللّهُ وَرَسُولُهُ وَلا یَدِینُونَ دِینَ الحَقِّ مِنَ الَّذِینَ اُوتُوا الکِتَابَ حَتَّی یُعْطُوا الجِزْیَةَ عَنْ یَد وَهُمْ صَاغِرُونَ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الَّذِینَ لا یُؤْمِنُونَ بِاللّهِ وَلا بِالیَوْمِ الآخِرِ وَلا یُحَرِّمُونَ مَا حَرَّمَ اللّهُ وَرَسُولُهُ وَلا یَدِینُونَ دِینَ الحَقِّ </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کَانَ مِنْهُمْ فِی دَارِ الإِسْلَامِ فَلَنْ یُقْبَلَ مِنْهُمْ إِلَّا الْجِزْیَةُ أَوِ الْقَتْلُ ومَالُهُمْ فَیْءٌ وذَرَارِیُّهُمْ سَبْیٌ وإِذَا قَبِلُوا الْجِزْیَةَ عَلَی أَنْفُسِهِمْ حُرِّمَ عَلَیْنَا سَبْیُهُمْ </w:t>
      </w:r>
    </w:p>
    <w:p>
      <w:pPr>
        <w:pStyle w:val="BookText"/>
        <w:rPr/>
      </w:pPr>
      <w:r>
        <w:rPr>
          <w:rFonts w:ascii="Amiri" w:hAnsi="Amiri" w:eastAsia="Amiri" w:cs="Amiri"/>
          <w:color w:val="111111"/>
          <w:sz w:val="28"/>
          <w:sz w:val="28"/>
          <w:szCs w:val="28"/>
          <w:rtl w:val="true"/>
          <w:lang w:bidi="ar-SA"/>
        </w:rPr>
        <w:t xml:space="preserve">وحُرِّمَتْ أَمْوَالُهُمْ وحَلَّتْ لَنَا مُنَاکَحَتُهُمْ ومَنْ کَانَ مِنْهُمْ فِی دَارِ الْحَرْبِ حَلَّ لَنَا سَبْیُهُمْ وأَمْوَالُهُمْ ولَمْ تَحِلَّ لَنَا مُنَاکَحَتُهُمْ ولَمْ یُقْبَلْ مِنْهُمْ إِلَّا الدُّخُولُ فِی دَارِ الإِسْلَامِ أَوِ الْجِزْیَةُ أَوِ الْقَتْلُ والسَّیْفُ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الَّذِینَ اُوتُوا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 والنصاری والمجوس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یُعْطُوا الجِزْیَةَ عَنْ یَد وَهُمْ صَاغِرُونَ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عُزَیْرٌ ابْنُ اللّهِ وَقَالَتِ النَّصَارَی المَسِیحُ ابْنُ اللّهِ ذَلِکَ قَوْلُهُمْ بِأفْوَاهِهِمْ یُضَاهِؤُنَ قَوْلَ الَّذِینَ کَفَرُوا مِنْ قَبْلُ قَاتَلَهُمُ اللّهُ أنَّی یُؤْفَکُونَ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p>
    <w:p>
      <w:pPr>
        <w:pStyle w:val="BookText"/>
        <w:rPr/>
      </w:pPr>
      <w:r>
        <w:rPr>
          <w:rFonts w:ascii="Amiri" w:hAnsi="Amiri" w:eastAsia="Amiri" w:cs="Amiri"/>
          <w:color w:val="111111"/>
          <w:sz w:val="28"/>
          <w:sz w:val="28"/>
          <w:szCs w:val="28"/>
          <w:rtl w:val="true"/>
          <w:lang w:bidi="ar-SA"/>
        </w:rPr>
        <w:t xml:space="preserve">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الیهود اذ لم یتفقوا علی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عُزَیْرٌ ابْنُ اللّهِ وَقَالَتِ النَّصَارَی المَسِیحُ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لنفی التوحید الالهی ومحاولة منهم لانکار المعجزة الالهیة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قَوْلُهُمْ بِأفْوَاهِهِمْ یُضَاهِؤُنَ قَوْلَ الَّذِینَ کَفَرُوا مِنْ قَبْلُ قَاتَلَهُمُ اللّهُ أنَّی یُؤْفَکُونَ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یصرفون عن الحق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حدثنی أبی الباقر علیه السلام ، عن جدی علی بن الحسین زین العابدین عن أبیه الحسین بن علی سید الشهداء ، عن أمیر المؤمنین علی بن أبی طالب صلوات الله علیهم أجمعین أنه اجتمع یوما عند رسول الله صلی الله علیه و آله و سلم أهل خمسة أدیان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 والنصاری ، والدهریة ، والثنویة ومشرکو العرب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فقالت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عزیر ابن الله ، وقد جئناک یا محمد لننظر ما تقول فان تبعتنا فنحن أسبق إلی الصواب منک وأفضل ، وإن خالفتنا خصمناک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نقول ، إن المسیح ابن الله اتحد به ، وقد جئناک لننظر ما تقول ، فان تبعتنا فنحن أسبق إلی الصواب منک وأفضل ، وإن خالفتنا خصمناک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الدهریة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الأشیاء لا بدء لها وهی دائمة ، وقد جئناک لتنظر ما تقول ، فان تبعتنا فنحن أسبق إلی الصواب منک وأفضل ، وإن خالفتنا خصمناک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الثنویة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النور والظلمة هما المدبران ، وقد جئناک للنظر ما تقول ، فان تبعتنا فنحن أسبق إلی الصواب منک وأفضل ، وإن خالفتنا خصمناک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مشرکو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نقول إن أوثاننا آلهة وقد جئناک للنظر ما تقول فان تبعتنا فنحن أسبق إلی الصواب منک وأفضل ، وإن خالفتنا خصمناک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بالله وحده لا شریک له ، وکفرت بکل معبود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بعثنی کافة للناس بشیرا ونذیرا ، حجة علی العالمین وسیرد الله کید من یکید دینه فی نحره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أجئتمونی لاقبل قولکم بغیر حجة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الذی دعاکم إلی القول بأن عزیرا ابن الله ؟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أحیا لبنی إسرائیل التوراة بعد ما ذهبت ، ولم یفعل به هذا إلا لأنه ابنه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صار عزیر ابن الله دون موسی وهو الذی جاءهم بالتوراة ورئی منه من المعجزات ما قد علمتم ؟ ولئن کان عزیر ابن الله لما ظهر من إکرامه باحیاء التوراة ، فلقد کان موسی بالبنوة أحق وأولی ، ولئن کان هذا المقدار من إکرامه لعزیر یوجب أنه ابنه ، فأضعاف هذه الکرامة لموسی توجب له منزلة أجل من البنوة ، لأنکم إن کنتم إنما تریدون بالبنوة الولادة علی سبیل ما تشاهدونه فی دنیاکم هذه من ولادة الأمهات الأولاد بوطئ آبائهم لهن ، فقد کفرتم بالله وشبهتموه بخلقه ، وأوجبتم فیه صفات المحدثین ، وو جب عندکم أن یکون محدثا مخلوقا ، وأن له خالقا صنعه وابتدعه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نعنی هذا ، فان هذا کفر کما ذکرت ، ولکنا نعنی أنه ابنه علی معنی الکرامة ، وإن لم یکن هناک ولادة ، کما قد یقول بعض علمائنا لمن یرید إکرامه وإبانته بالمنزلة من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 وإنه 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إثبات ولادته منه ، لأنه قد یقول ذلک لمن هو أجنبی لا نسب بینه وبینه وکذلک لما فعل بعزیر ما فعل ، کان قد اتخذه ابنا علی الکرامة لا علی الولادة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ما قلته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وجب علی هذا الوجه أن یکون عزیر ابنه فان هذه المنزلة لموسی أولی ، وإن الله تعالی یفضح کل مبطل باقراره ویقلب علیه حجته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احتججتم به یؤدیکم إلی ما هو أکبر مما ذکرته لکم ، لأنکم قلتم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عظیما من عظمائکم قد یقول لأجنبی لا نسب بینه وبینه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 وهذا ابنی لا علی طریق الولادة ، فقد تجدون أیضا هذا العظیم یقول لأجنبی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أخی ولآخر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شیخی ، وأبی ، ولآخر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سیدی ، علی سبیل الاکرام ، وإن من زاده فی الکرامة زاده فی مثل هذا القول ، فإذا یجوز عندکم أن یکون موسی أخا لله أو شیخا له أو أبا أو سیدا لأنه قد زاده فی الکرامة علی ما لعزیز ، کما أن من زاد رجلا فی الاکرام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ویا شیخی ویا عمی ویا رئیسی ویا أمیری علی طریق الاکرام ، وإن من زاده فی الکرامة زاده فی مثل هذا القول ، أفیجوز عندکم أن یکون موسی أخا لله ، أو شیخا ، أو عما أو رئیسا ، أو سیدا أو أمیرا ؟ لأنه قد زاده فی الاکرام علی من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شیخی أو یا سیدی أو یا عمی ، أو یا رئیسی ، أو یا أمیری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فبهت القوم وتحیروا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أجلنا نتفکر فیما قلته 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فیه بقلوب معتقدة للانصاف ، یهدکم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صلی الله علیه و آله و سلم علی النصاری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القدیم عز وجل اتحد بالمسیح ابنه ما الذی أردتموه بهذا القول ؟ أردتم أن القدیم صار محدثا لوجود هذا المحدث الذی هو عیسی ؟ أو المحدث الذی هو عیسی صار قدیما لوجود القدیم الذی هو الله ؟ أو معنی قولکم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اتحد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اختصه بکرامة لم یکرم بها أحدا سواه ؟ فان أردتم أن القدیم تعالی صار محدثا فقد أبطلتم ، لآن القدیم محال أن ینقلب فیصیر محدثا ، وإن أردتم أن المحدث صار قدیما فقد أحلتم لان المحدث أیضا </w:t>
      </w:r>
    </w:p>
    <w:p>
      <w:pPr>
        <w:pStyle w:val="BookText"/>
        <w:rPr/>
      </w:pPr>
      <w:r>
        <w:rPr>
          <w:rFonts w:ascii="IRNazanin" w:hAnsi="IRNazanin" w:eastAsia="IRNazanin"/>
          <w:color w:val="111111"/>
          <w:sz w:val="28"/>
          <w:sz w:val="28"/>
          <w:szCs w:val="28"/>
          <w:rtl w:val="true"/>
          <w:lang w:bidi="fa-IR"/>
        </w:rPr>
        <w:t xml:space="preserve">محال أن یصیر قدیما ، وإن أردتم أنه اتحد به بأن اختصه واصطفاه علی سائر عباده ، فقد أقررتم بحدوث عیسی ، وبحدوث المعنی الذی اتحد به من أجله ، لأنه إذا کان عیسی محدثا وکان الله اتحد به بأن أحدث به معنی صار به أکرم الخلق عنده ، فقد صار عیسی وذلک المعنی محدثین ، وهذا خلاف ما بدأتم تقولونه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الله تعالی لما أظهر علی ید عیسی من الأشیاء العجیبة ما أظهر ، فقد اتخذه ولدا علی جهة الکرامة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سمعتم ما قلته للیهود فی هذا المعنی الذی ذکرتموه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أعاد صلی الله علیه و آله و سلم ذلک کله ، فسکتوا إلا رجلا واحدا منهم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أو لستم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خلیل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قلنا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قلتم ذلک فلم منعتمونا من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عیسی ابن الله ؟ 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لم یشتبها ، لان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خلیل الله ، فإنما هو مشتق من الخلة والخلة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الخلة فإنما معناها الفقر والفاقة ، فقد کان خلیلا إلی ربه فقیرا ، وإلیه منقطعا ، وعن غیره متعففا معرضا مستغنیا ، وذلک لما أرید قذفه فی النار ، فرمی به فی المنجنیق فبعث الله تعالی جبرئیل علیه السلام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عبدی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فجاءه فلقیه فی الهواء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کلفنی ما بدا لک فقد بعثنی الله لنصرتک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حسبی الله ونعم الوکیل ، إنی لا أسأل غیره ولا حاجة لی إلا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فسماه خلیله أی ، فقیره ومحتاجه ، والمنقطع إلیه عمن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جعل </w:t>
      </w:r>
    </w:p>
    <w:p>
      <w:pPr>
        <w:pStyle w:val="BookText"/>
        <w:rPr/>
      </w:pPr>
      <w:r>
        <w:rPr>
          <w:rFonts w:ascii="IRNazanin" w:hAnsi="IRNazanin" w:eastAsia="IRNazanin"/>
          <w:color w:val="111111"/>
          <w:sz w:val="28"/>
          <w:sz w:val="28"/>
          <w:szCs w:val="28"/>
          <w:rtl w:val="true"/>
          <w:lang w:bidi="fa-IR"/>
        </w:rPr>
        <w:t xml:space="preserve">معنی ذلک من الخلة وهو أنه قد تخلل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معانیه ، و قف علی أسرار لم یقف علیها غیره کان معناه العالم به وبأموره ، ولا یوجب ذلک تشبیه الله بخلقه ، ألا ترون أنه إذا لم ینقطع إلیه لم یکن خلیله ؟ وإذا لم یعلم بأسراره لم یکن خلیله ؟ وأن من یلده الرجل ، وإن أهانه وأقصاه ، لم یخرج عن أن یکون ولده ؟ لان معنی الولادة قائم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تقیسوا أنتم فتقولوا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عیسی ابنه ، وجب أیضا کذلک أن تقولوا لموسی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ابنه ، فان الذی معه من المعجزات لم یکن بدون ما کان مع عیسی ، فقولوا إن موسی أیضا ابنه ، وإنه یجوز أن تقولوا علی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شیخه وسیده وعمه ورئیسه وأمیره کما قد ذکرته للیهود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الکتب المنزلة أن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 إلی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کنتم بذلک الکتاب تعملون ، فان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أذهب إلی أبی وأبیکم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جمیع الذین خاطبهم کانوا أبناء الله ، کما کان عیسی ابنه من الوجه الذی کان عیسی ابنه ، ثم إن ما فی هذا الکتاب یبطل علیکم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زعمتم أن عیسی من جهة الاختصاص کان ابنا له ، لأنکم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ابنه لأنه تعالی اختصه بما لم یختص به غیره ، وأنتم تعلمون أن الذی خص به عیسی لم یخص به هؤلاء القوم الذین قال لهم عیسی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أذهب إلی أبی وأبیکم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فبطل أن یکون الاختصاص لعیسی ، لأنه قد ثبت عندکم بقول عیسی لمن لم یکن له مثل اختصاص عیسی ، وأنتم إنما حکیتم لفظة عیسی وتأولتموها علی غیر وجهها لأنه إذا قال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أبی وأبیکم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أراد غیر ما ذهبتم إلیه ونحلتموه ، وما یدریکم لعله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 إلی آدم وإلی نوح إن الله یرفعنی إلیهم ویجمعنی معهم ، وآدم أبی وأبوکم وکذلک نوح ، بل ما أراد غیر هذا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فسکتت النصاری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رأینا کالیوم مجادلا ولا مخاصما وسننظر فی أمورنا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اقبل رسول الله صلی الله علیه و آله و سلم علی الدهریة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فما الذی دعاکم إلی القول بأن الأشیاء لا بدء لها وهی دائمة لم تزل ، ولا تزال ؟ </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لا نحکم إلا بما نشاهد ولم نجد للأشیاء حدثا فحکمنا بأنها لم تزل ، ولم نجد لها انقضاء وفناء فحکمنا بأنها لا تزال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أفوجدتم لها قدما أم وجدتم لها بقاءا أبد الآبد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قلتم أنکم وجدتم ذلک أنهضتم لأنفسکم أنکم لم تزالوا علی هیئتکم وعقولکم بلا نهایة ولا تزالون کذلک ، ولئن قلتم هذا دفعتم العیان وکذبکم العالمون والذین یشاهدونکم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 نشاهد لها قدما ولا بقاء أبد الآبد ،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صرتم بأن تحکموا بالقدم والبقاء دائما لأنکم لم تشاهدوا حدوثها ، وانقضاؤها أولی من تارک التمیز لها مثلکم ، فیحکم لها بالحدوث والانقضاء والانقطاع لأنه لم یشاهد لها قدما ولا بقاءا أبد الآبد ، أو لستم تشاهدون اللیل والنهار وأحدهما بعد الآخر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أترونهما لم یزالا ولا یزالان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أفیجوز عندکم اجتماع اللیل والنهار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و سلم فإذا منقطع أحدهما عن الآخر فیسبق أحدهما ویکون الثانی جاریا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حکمتم بحدوث ما تقدم من لیل ونهار لم تشاهدوهما فلا تنکروا لله قدرته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أتقولون ما قبلکم من اللیل والنهار متناه أم غیر متناه ، فإن قلتم إنه غیر متناه فقد وصل إلیکم آخر بلا نهایة لأوله ، وإن قلتم متناه فقد کان ولا شئ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أقلتم إن العالم قدیم غیر محدث وأنتم عارفون بمعنی ما أقررتم به وبمعنی ما جحدتموه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الذی تشاهدونه من الأشیاء بعضها إلی بعض یفتقر لأنه لا قوام للبعض إلا بما یتصل به ، کما نری البناء محتاجا بعض أجزائه إلی بعض وإلا لم یتسق ولم یستحکم وکذلک سائر ما نری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هذا المحتاج بعضه إلی بعض لقوته وتمامه هو القدیم</w:t>
      </w:r>
    </w:p>
    <w:p>
      <w:pPr>
        <w:pStyle w:val="BookText"/>
        <w:rPr/>
      </w:pPr>
      <w:r>
        <w:rPr>
          <w:rFonts w:ascii="IRNazanin" w:hAnsi="IRNazanin" w:eastAsia="IRNazanin"/>
          <w:color w:val="111111"/>
          <w:sz w:val="28"/>
          <w:sz w:val="28"/>
          <w:szCs w:val="28"/>
          <w:rtl w:val="true"/>
          <w:lang w:bidi="fa-IR"/>
        </w:rPr>
        <w:t xml:space="preserve">فأخبرونی أن لو کان محدثا کیف کان یکون وماذا کانت تکون صفته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فبهتوا وعلموا أنهم لا یجدون للمحدث صفة یصفونه بها إلا وهی موجودة فی هذا الذی زعموا أنه قدیم ، فوجموا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سننظر فی أمرنا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أقبل رسول الله صلی الله علیه و آله و سلم علی الثنویة الذین قالوا النور والظلمة هما المدبران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فما الذی دعاکم إلی ما قلتموه من هذا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وجدنا العالم صنفین خیرا وشرا ، ووجدنا الخیر ضدا للشر ، فأنکرنا أن یکون فاعل واحد یفعل الشئ وضده بل لکل واحد منهما فاعل ، ألا تری أن الثلج محال أن یسخن کما أن النار محال أن تبرد ، فأثبتنا لذلک صانعین قدیمین </w:t>
      </w:r>
    </w:p>
    <w:p>
      <w:pPr>
        <w:pStyle w:val="BookText"/>
        <w:rPr/>
      </w:pPr>
      <w:r>
        <w:rPr>
          <w:rFonts w:ascii="IRNazanin" w:hAnsi="IRNazanin" w:eastAsia="IRNazanin"/>
          <w:color w:val="111111"/>
          <w:sz w:val="28"/>
          <w:sz w:val="28"/>
          <w:szCs w:val="28"/>
          <w:rtl w:val="true"/>
          <w:lang w:bidi="fa-IR"/>
        </w:rPr>
        <w:t xml:space="preserve">ظلمة ونورا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أفلستم قد وجدتم سوادا وبیاضا وحمرة وصفرة وخضرة وزرقة ، وکل واحدة ضد لسائرها لاستحالة اجتماع مثلین منها فی محل واحد کما کان الحر والبرد ضدین لاستحالة اجتماعهما فی محل واحد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فهلا أثبتم بعدد کل لون صانعا قدیما لیکون فاعل کل ضد من هذه الألوان غیر فاعل الضد الآخر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اختلط النور والظلمة ، وهذا من طبعه الصعود وهذه من طبعها النزول ، أرأیتم لو أن رجلا أخذ شرقا یمشی إلیه والآخر غربا أکان یجوز عندکم أن یلتقیا ما داما سائرین علی وجههما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فوجب أن لا یختلط النور والظلمة لذهاب کل واحد منهما فی غیر جهة الآخر ، فکیف وجدتم حدث هذا العالم من امتزاج ما هو محال أن یمتزج بل هما مدبران جمیعا مخلوقان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سننظر فی أمورنا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رسول الله صلی الله علیه و آله و سلم علی مشرکی العرب</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فلم عبدتم الأصنام من دون الله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نتقرب بذلک إلی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هی سامعة مطیعة لربها عابدة له حتی تتقربوا بتعظیمها إلی الله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فأنتم الذین نحتموها بأیدیکم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تعبدکم هی لو کان یجوز منها العبادة أحری من أن تعبدوها ، إذا لم یکن أمرکم بتعظیمها من هو العارف بمصالحکم وعواقبکم والحکیم فیما یکلفکم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قال رسول الله صلی الله علیه و آله و سلم هذا القول اختلفوا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حل فی هیاکل رجال کانوا علی هذه الصورة فصورنا هذه الصور نعظمها </w:t>
      </w:r>
    </w:p>
    <w:p>
      <w:pPr>
        <w:pStyle w:val="BookText"/>
        <w:rPr/>
      </w:pPr>
      <w:r>
        <w:rPr>
          <w:rFonts w:ascii="IRNazanin" w:hAnsi="IRNazanin" w:eastAsia="IRNazanin"/>
          <w:color w:val="111111"/>
          <w:sz w:val="28"/>
          <w:sz w:val="28"/>
          <w:szCs w:val="28"/>
          <w:rtl w:val="true"/>
          <w:lang w:bidi="fa-IR"/>
        </w:rPr>
        <w:t xml:space="preserve">لتعظیمنا تلک الصور التی حل فیها ربنا ، وقال آخرون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صور أقوام سلفوا کانوا مطیعین لله قبلنا فمثلنا صورهم وعبدناها تعظیما لله ، وقال آخرون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لما خلق آدم وأمر الملائکة بالسجود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فسجدوه تقربا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نحن أحق بالسجود لآدم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الملائکة ، ففاتنا ذلک فصورنا صورته فسجدنا لها تقربا إلی الله کما تقربت الملائکة بالسجود لآدم إلی الله تعالی ، وکما أمرتم بالسجود بزعمکم إلی جهة مکة ففعلتم ثم نصبتم فی غیر ذلک البلد بأیدیکم محاریب سجدتم إلیها وقصدتم الکعبة لا محاریبکم وقصدتم بالکعبة إلی الله عز وجل لا إلیها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أخطأتم الطریق وضللتم ، أما 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صلی الله علیه و آله و سلم یخاطب الذین قالوا إن الله یحل فی هیاکل رجال کانوا علی هذه الصورة التی صورناها فصورنا هذه الصور نعظمها لتعظیمنا لتلک الصور التی حل فیها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وصفتم ربکم بصفة المخلوقات ، أو یحل ربکم فی شئ حتی یحیط به ذاک الشئ ، فأی فرق بینه إذا وبین سائر ما یحل فیه من لونه وطعمه ورائحته ولینه وخشونته وثقله وخفته ، ولم صار هذا المحلول فیه محدثا قدیما دون أن یکون ذلک محدثا وهذا قدیما ، وکیف یحتاج إلی المحال من لم یزل قبل المحال وهو عز وجل کان لم یزل ، وإذا وصفتموه بصفة المحدثات فی الحلول فقد لزمکم أن تصفوه بالزوال ، وما وصفتموه بالزوال والحدوث فصفوه بالفناء ، لأن ذلک أجمع من صفات الحال والمحلول فیه ، وجمیع ذلک متغیر الذات ، فإن کان لم یتغیر ذات الباری </w:t>
      </w:r>
    </w:p>
    <w:p>
      <w:pPr>
        <w:pStyle w:val="BookText"/>
        <w:rPr/>
      </w:pPr>
      <w:r>
        <w:rPr>
          <w:rFonts w:ascii="IRNazanin" w:hAnsi="IRNazanin" w:eastAsia="IRNazanin"/>
          <w:color w:val="111111"/>
          <w:sz w:val="28"/>
          <w:sz w:val="28"/>
          <w:szCs w:val="28"/>
          <w:rtl w:val="true"/>
          <w:lang w:bidi="fa-IR"/>
        </w:rPr>
        <w:t xml:space="preserve">تعالی بحلوله فی شئ جاز أن لا یتغیر بأن یتحرک ویسکن ویسود ویبیض ویحمر ویصفر وتحله الصفات التی تتعاقب علی الموصوف بها حتی یکون فیه جمیع صفات المحدثین ویکون محدثا تعالی الله عن ذلک علوا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بطل ما ظننتموه من أن الله یحل فی شئ فقد فسد ما بنیتم علیه قولکم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القوم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سننظر فی أمورنا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رسول الله صلی الله علیه و آله و سلم علی الفریق الثانی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أخبرونا عنکم إذا عبدتم صور من کان یعبد الله فسجدتم لها وصلیتم فوضعتم الوجوه الکریمة علی التراب بالسجود لها فما الذی أبقیتم لرب العالمین ، أما علمتم أن من حق من یلزم تعظیمه وعبادته أن لا یساوی به عبده ، أرأیتم ملکا أو عظیما إذا سویتموه بعبده فی التعظیم والخضوع والخشوع أیکون فی ذلک وضع من الکبیر کما یکون زیادة فی تعظیم الصغیر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تعلمون أنکم من حیث تعظمون الله بتعظیم صور عباده المطیعین له تزرون علی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القوم بعد أن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سننظر فی أمرنا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و سلم للفریق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ضربتم لنا مثلا وشبهتمونا بأنفسکم ولسنا سواء ، وذلک إنا عباد الله مخلوقون مربوبون نأتمر له فیها أمرنا وننزجر عما زجرنا ونعبده من حیث یریده منا ، فإذا أمرنا بوجه من الوجوه أطعناه ولم نتعد إلی غیره مما لم یأمرنا ولم یأذن لنا ، لأنا لا ندری لعله إن أراد منا الأول فهو یکره الثانی ، وقد نهانا أن نتقدم بین یدیه ، فلما أمرنا أن نعبده بالتوجه إلی الکعبة أطعناه ، ثم أمرنا بعبادته بالتوجه نحوها فی سائر البلدان التی تکون بها فأطعناه ، ولم نخرج فی شئ من ذلک من </w:t>
      </w:r>
    </w:p>
    <w:p>
      <w:pPr>
        <w:pStyle w:val="BookText"/>
        <w:rPr/>
      </w:pPr>
      <w:r>
        <w:rPr>
          <w:rFonts w:ascii="IRNazanin" w:hAnsi="IRNazanin" w:eastAsia="IRNazanin"/>
          <w:color w:val="111111"/>
          <w:sz w:val="28"/>
          <w:sz w:val="28"/>
          <w:szCs w:val="28"/>
          <w:rtl w:val="true"/>
          <w:lang w:bidi="fa-IR"/>
        </w:rPr>
        <w:t xml:space="preserve">اتباع أمره ، والله حیث أمر بالسجود لآدم لم یأمر بالسجود لصورته التی هی غیره ، فلیس لکم أن تقیسوا ذلک علیه لأنکم لا تدرون لعله یکره ما تفعلون إذ لم یأمرکم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لهم رسول الله صلی الله علیه و آله و سلم أرأیتم لو أذن لکم رجل دخول داره یوما بعینه ألکم أن تدخلوها بعد ذلک بغیر أمره ، أو لکم أن تدخلوا دارا له أخری مثلها بغیر أمره ، أو وهب لکم رجل ثوبا من ثیابه أو عبدا من عبیده أو دابة من دوابه ألکم أن تأخذوا ذلک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تأخذوه ألکم أخذ آخر مثله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لأنه لم یأذن لنا فی الثانی کما أذن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فأخبرونی الله أولی بأن لا یتقدم علی ملکه بغیر أمره أو بعض المملوکین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أولی بأن لا یتصرف فی ملکه بغیر إذنه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فعلتم ومتی أمرکم بالسجود أن تسجدوا لهذه الصور ؟</w:t>
      </w:r>
    </w:p>
    <w:p>
      <w:pPr>
        <w:pStyle w:val="BookText"/>
        <w:rPr/>
      </w:pPr>
      <w:r>
        <w:rPr>
          <w:rFonts w:ascii="IRNazanin" w:hAnsi="IRNazanin" w:eastAsia="IRNazanin"/>
          <w:color w:val="111111"/>
          <w:sz w:val="28"/>
          <w:sz w:val="28"/>
          <w:szCs w:val="28"/>
          <w:rtl w:val="true"/>
          <w:lang w:bidi="fa-IR"/>
        </w:rPr>
        <w:t xml:space="preserve">قال 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سننظر فی أمورنا وسکتوا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فوالذی بعثه بالحق نبیا ما أتت علی جماعتهم إلا ثلاثة أیام حتی أتوا رسول الله صلی الله علیه و آله و سلم فأسلموا ، وکانوا خمسة وعشرین رجلا من کل فرقة خمسة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رأینا مثل حجتک یا محمد نشهد أنک رسول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احتجاج النبی صلی الله علیه و آله و سلم علی جماعة من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خلق السماوات والأرض وجعل الظلمات والنور ثم الذین کفروا بربهم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هذه الآیة رد علی ثلاثة أصناف منهم 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خلق </w:t>
      </w:r>
      <w:bookmarkStart w:id="30" w:name="pg14248_149970"/>
    </w:p>
    <w:p>
      <w:pPr>
        <w:pStyle w:val="BookText"/>
        <w:rPr/>
      </w:pPr>
      <w:bookmarkEnd w:id="30"/>
      <w:r>
        <w:rPr>
          <w:rFonts w:ascii="IRNazanin" w:hAnsi="IRNazanin" w:eastAsia="IRNazanin"/>
          <w:color w:val="111111"/>
          <w:sz w:val="28"/>
          <w:sz w:val="28"/>
          <w:szCs w:val="28"/>
          <w:rtl w:val="true"/>
          <w:lang w:bidi="fa-IR"/>
        </w:rPr>
        <w:t xml:space="preserve">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ردا علی الدهریة الذین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الأشیاء لا بدو لها وهی دائمة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الظلمات والنور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ردا علی الثنویة الذین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النور والظلمة هما مدبران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الذین کفروا بربهم یعدلون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ردا علی مشرکی العرب الذین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أوثاننا آلهة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آخرها ، فکان ردا علی من ادعی من دون الله ضدا أو ندا </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أحْبَارَهُمْ وَرُهْبَانَهُمْ أرْبَاباً مِنْ دُونِ اللّهِ وَالمَسِیحَ ابْنَ مَرْیَمَ وَمَا اُمِرُوا إلا لِیَعْبُدُوا إلَهاً وَاحِداً لا إلَهَ إلا هُوَ سُبْحَانَهُ عَمَّا یُشْرِکُونَ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حبر لقب رجل الدین الیهودی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وَرُهْبَانَهُمْ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راهب وهو رجل الدین النصرانی</w:t>
      </w:r>
      <w:r>
        <w:rPr>
          <w:rFonts w:eastAsia="IRNazanin" w:cs="IRNazanin"/>
          <w:color w:val="111111"/>
          <w:sz w:val="28"/>
          <w:szCs w:val="28"/>
          <w:rtl w:val="true"/>
          <w:lang w:bidi="fa-IR"/>
        </w:rPr>
        <w:t>.</w:t>
      </w:r>
    </w:p>
    <w:p>
      <w:pPr>
        <w:pStyle w:val="Heading3"/>
        <w:numPr>
          <w:ilvl w:val="2"/>
          <w:numId w:val="1"/>
        </w:numPr>
        <w:rPr/>
      </w:pPr>
      <w:bookmarkStart w:id="31" w:name="__RefHeading___Toc5905455_3381743652"/>
      <w:bookmarkStart w:id="32" w:name="_Toc11"/>
      <w:bookmarkEnd w:id="31"/>
      <w:r>
        <w:rPr>
          <w:rtl w:val="true"/>
        </w:rPr>
        <w:t>محرف الدین یُعتبر ربا عند أتباعه</w:t>
      </w:r>
      <w:bookmarkEnd w:id="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وَرُهْبَانَهُمْ أرْبَاباً مِنْ دُونِ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تفسیر لهذه الآیة ما قاله عدی بن حاتم الطائی للنبی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نعبدهم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یحرِّمون ما أحل الله فتحرمونه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ویحلِّون ما حرَّم </w:t>
      </w:r>
      <w:bookmarkStart w:id="33" w:name="pg14248_149971"/>
    </w:p>
    <w:p>
      <w:pPr>
        <w:pStyle w:val="BookText"/>
        <w:rPr/>
      </w:pPr>
      <w:bookmarkEnd w:id="33"/>
      <w:r>
        <w:rPr>
          <w:rFonts w:ascii="IRNazanin" w:hAnsi="IRNazanin" w:eastAsia="IRNazanin"/>
          <w:color w:val="111111"/>
          <w:sz w:val="28"/>
          <w:sz w:val="28"/>
          <w:szCs w:val="28"/>
          <w:rtl w:val="true"/>
          <w:lang w:bidi="fa-IR"/>
        </w:rPr>
        <w:t xml:space="preserve">الله فتستحلونه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فتلک عبادتهم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والمعجم الکبیر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احیاء الترابث العربی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بدعة التراویح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 لو جمعت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المصلین استحبابا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قاریءاحد لکان أمثل ، ثمَّ عزم فجمعهم علی أبیّ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خرجت معه لیلة أخری والناس یصلُّون بصلاة قارئهم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البدعة هذه ، والَّتی ینامون عنها أفضل من التی یقومون</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4" w:name="__RefHeading___Toc5905457_3381743652"/>
      <w:bookmarkStart w:id="35" w:name="_Toc12"/>
      <w:bookmarkEnd w:id="34"/>
      <w:r>
        <w:rPr>
          <w:rtl w:val="true"/>
        </w:rPr>
        <w:t>صلاة النبی علی الجنائز خمس تکبیرات فغیرها عمر</w:t>
      </w:r>
      <w:bookmarkEnd w:id="35"/>
    </w:p>
    <w:p>
      <w:pPr>
        <w:pStyle w:val="BookText"/>
        <w:rPr/>
      </w:pPr>
      <w:r>
        <w:rPr>
          <w:rFonts w:ascii="IRNazanin" w:hAnsi="IRNazanin" w:eastAsia="IRNazanin"/>
          <w:color w:val="111111"/>
          <w:sz w:val="28"/>
          <w:sz w:val="28"/>
          <w:szCs w:val="28"/>
          <w:rtl w:val="true"/>
          <w:lang w:bidi="fa-IR"/>
        </w:rPr>
        <w:t xml:space="preserve">روی أحمد بن حنبل عن عبد الاعلی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زید بن أرقم علی جنازة فکبَّر خمساً ، فقام إلیه عبد الرحمن بن أبی لیلی فأخذ بیده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نسیت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صلَّیت خلف أبی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فکبَّر خمساً ، فلا أترکها </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أوّل من جمع الناس فی صلاة الجنائز علی أربع تکبیرات</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 </w:t>
      </w:r>
      <w:bookmarkStart w:id="36" w:name="pg14248_149972"/>
    </w:p>
    <w:p>
      <w:pPr>
        <w:pStyle w:val="BookText"/>
        <w:rPr/>
      </w:pPr>
      <w:bookmarkEnd w:id="36"/>
      <w:r>
        <w:rPr>
          <w:rFonts w:ascii="IRNazanin" w:hAnsi="IRNazanin" w:eastAsia="IRNazanin"/>
          <w:color w:val="111111"/>
          <w:sz w:val="28"/>
          <w:sz w:val="28"/>
          <w:szCs w:val="28"/>
          <w:rtl w:val="true"/>
          <w:lang w:bidi="fa-IR"/>
        </w:rPr>
        <w:t xml:space="preserve">وقال الطحاوی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عمر قد ردَّ الأمر فی ذلک الی أربع تکبیرات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ما أجمعوا علیه من عدد التکبیر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الجنائز فهو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کانوا قد علموا من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فعلوا ذلک ، وأجمعوا علیه بعد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الصلاة علی الجنازة فهو حجَّة ، وإن کانوا قد علموا من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یظهر واضحاً بأنَّ الصلاة علی الجنازة تتکوَّن من خمس تکبیرات ، ولکنّ عمر أحبَّ ان یجعلها أربعاً لمصلحة لم یفصح عنها </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مفردة اُخری من مفردات مخالفة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للنص الإلهی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أراهم سیهلکون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أبو بکر وعمر</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7" w:name="__RefHeading___Toc5905459_3381743652"/>
      <w:bookmarkStart w:id="38" w:name="_Toc13"/>
      <w:bookmarkEnd w:id="37"/>
      <w:r>
        <w:rPr>
          <w:rtl w:val="true"/>
        </w:rPr>
        <w:t>طلاق الثلاث فی مجلس واحد یعتبر واحدة فغیره عمر</w:t>
      </w:r>
      <w:bookmarkEnd w:id="3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سنن مسلم عن ابن عباس من عدَّة طرق صحیحة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الطلاق علی عهد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وأبی بکر وسنتین من خلافة عمر طلاق </w:t>
      </w:r>
      <w:bookmarkStart w:id="39" w:name="pg14248_149973"/>
    </w:p>
    <w:p>
      <w:pPr>
        <w:pStyle w:val="BookText"/>
        <w:rPr/>
      </w:pPr>
      <w:bookmarkEnd w:id="39"/>
      <w:r>
        <w:rPr>
          <w:rFonts w:ascii="IRNazanin" w:hAnsi="IRNazanin" w:eastAsia="IRNazanin"/>
          <w:color w:val="111111"/>
          <w:sz w:val="28"/>
          <w:sz w:val="28"/>
          <w:szCs w:val="28"/>
          <w:rtl w:val="true"/>
          <w:lang w:bidi="fa-IR"/>
        </w:rPr>
        <w:t xml:space="preserve">الثلاث واحدة ، 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قد استعجلوا فی أمر قد کان لهم فیه أناة ، فلو أمضیناه علیهم فأمضاه علیهم </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وذکر مسلم فی سننه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الصهباء قال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من هناتک ، ألم یکن الطلاق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مجلس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عهد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وأبی بکر واحدة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 فلمَّا کان فی عهد عمر تتابع الناس فی الطلاق فأجازه علیهم</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ونقل مقام إبراهیم عن مکانه الملاصق للحرم المکی </w:t>
      </w:r>
      <w:r>
        <w:rPr>
          <w:rFonts w:eastAsia="IRNazanin" w:cs="IRNazanin"/>
          <w:color w:val="111111"/>
          <w:sz w:val="28"/>
          <w:szCs w:val="28"/>
          <w:rtl w:val="true"/>
          <w:lang w:bidi="fa-IR"/>
        </w:rPr>
        <w:t>.</w:t>
      </w:r>
    </w:p>
    <w:p>
      <w:pPr>
        <w:pStyle w:val="Heading3"/>
        <w:numPr>
          <w:ilvl w:val="2"/>
          <w:numId w:val="1"/>
        </w:numPr>
        <w:rPr/>
      </w:pPr>
      <w:bookmarkStart w:id="40" w:name="__RefHeading___Toc5905461_3381743652"/>
      <w:bookmarkStart w:id="41" w:name="_Toc14"/>
      <w:bookmarkEnd w:id="40"/>
      <w:r>
        <w:rPr>
          <w:rtl w:val="true"/>
        </w:rPr>
        <w:t>تحریم عمر لمتعة الحج ومتعة النساء</w:t>
      </w:r>
      <w:bookmarkEnd w:id="41"/>
    </w:p>
    <w:p>
      <w:pPr>
        <w:pStyle w:val="BookText"/>
        <w:rPr/>
      </w:pPr>
      <w:r>
        <w:rPr>
          <w:rFonts w:ascii="IRNazanin" w:hAnsi="IRNazanin" w:eastAsia="IRNazanin"/>
          <w:color w:val="111111"/>
          <w:sz w:val="28"/>
          <w:sz w:val="28"/>
          <w:szCs w:val="28"/>
          <w:rtl w:val="true"/>
          <w:lang w:bidi="fa-IR"/>
        </w:rPr>
        <w:t xml:space="preserve">جاء فی صحیح الترمذی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عبد الله بن عمر سُئِل عن متعة الحج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حلال ، فقال له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أباک قد نهی عنها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کان أبی نهی عنها وصَنعها رسولُ لله ، أأمر أبی نتَّبع أم أمر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أمر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صنعها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حاتم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ارتأی رجل برأیه ما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عمر </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بذلک سعد بن أبی وقاص</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وعمر بن الخطاب</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 فی مسند احمد بن </w:t>
      </w:r>
    </w:p>
    <w:p>
      <w:pPr>
        <w:pStyle w:val="BookText"/>
        <w:rPr/>
      </w:pPr>
      <w:r>
        <w:rPr>
          <w:rFonts w:ascii="IRNazanin" w:hAnsi="IRNazanin" w:eastAsia="IRNazanin"/>
          <w:color w:val="111111"/>
          <w:sz w:val="28"/>
          <w:sz w:val="28"/>
          <w:szCs w:val="28"/>
          <w:rtl w:val="true"/>
          <w:lang w:bidi="fa-IR"/>
        </w:rPr>
        <w:t xml:space="preserve">حنبل ، من حدیث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عروة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العوام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أبو بکر وعمر عن المتعة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عرَّیة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عروة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نهی أبو بکر وعمر عن المتعة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أراهم سیهلکون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ویقولون نهی أبو بکر وعمر</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وَالمَسِیحَ</w:t>
      </w:r>
    </w:p>
    <w:p>
      <w:pPr>
        <w:pStyle w:val="BookText"/>
        <w:rPr/>
      </w:pPr>
      <w:r>
        <w:rPr>
          <w:rFonts w:ascii="Amiri" w:hAnsi="Amiri" w:eastAsia="Amiri" w:cs="Amiri"/>
          <w:color w:val="111111"/>
          <w:sz w:val="28"/>
          <w:sz w:val="28"/>
          <w:szCs w:val="28"/>
          <w:rtl w:val="true"/>
          <w:lang w:bidi="ar-SA"/>
        </w:rPr>
        <w:t xml:space="preserve">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النصاری المسیح ابناً لله تعالی وعبدوه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اُمِرُوا إلا لِیَعْبُدُوا إلَهاً وَاحِداً لا إلَهَ إلا هُوَ سُبْحَانَهُ عَمَّا یُشْرِکُونَ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وکل الادیان تنادی بالتوحید الالهی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کان واضحاً فی التوراة الصحیحة قبل تزویرها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أنْ یُطْفِؤُوا نُورَ اللّهِ بِأفْوَاهِهِمْ وَیَأبَی اللّهُ إلا أنْ یُتِمَّ نُورَهُ وَلَوْ کَرِهَ الکَافِرُونَ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أنْ یُطْفِؤُوا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 فی الاسلام المحمدی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بِأفْوَاهِهِمْ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أکاذیبهم وافتراءاتهم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وَیَأبَی اللّهُ إلا أنْ یُتِمَّ نُورَهُ وَلَوْ کَرِهَ الکَافِرُونَ</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 xml:space="preserve">القندوزی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عالم الحنفیة الحافظ سلیمان 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الفقیه الشافعی الحموینی بسنده عن سلیم بن قیس الهلالی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علیّاً علیه السلام فی مسجد المدینة فی خلافة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جماعة المهاجرین والأنصار یتذاکرون فضائلهم وعلی ساکت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تکلّم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قریش والأنصار أسألکم ممّن أعطاکم الله هذا الفضل أبأنفسکم أو بغیرکم؟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علینا بمحمد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تعلمون أنّ رسول الله صلی الله علیه و آله و سلم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وأهل بیتی کنّا نوراً نسعی بین یدی الله تعالی قبل أن یخلق الله عزّ وجل آدم بأربعة عشر ألف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خلق الله آدم علیه السلام وضع ذلک النور فی صلبه وأهبطه إلی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حمله فی السفینة فی صلب نوح علیه السلام ثمّ لم یزل الله عزّ وجل ینقلنا من الأصلاب الکریمة إلی الأرحام الطاهرة من الآباء والأمّهات لم یکن واحد منّا علی سفاح قط؟</w:t>
      </w:r>
    </w:p>
    <w:p>
      <w:pPr>
        <w:pStyle w:val="BookText"/>
        <w:rPr/>
      </w:pPr>
      <w:r>
        <w:rPr>
          <w:rFonts w:ascii="Amiri" w:hAnsi="Amiri" w:eastAsia="Amiri" w:cs="Amiri"/>
          <w:color w:val="111111"/>
          <w:sz w:val="28"/>
          <w:sz w:val="28"/>
          <w:szCs w:val="28"/>
          <w:rtl w:val="true"/>
          <w:lang w:bidi="ar-SA"/>
        </w:rPr>
        <w:t xml:space="preserve">فقال أهل السابقة وأهل بدر وأُحد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سمعنا الخ</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القندوزی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لیطفئوا نور الله بأفواههم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بن الحسین علیه السلام أنّه قال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هو الإمام</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المرادب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الآیتین واحد لوحدة السیاق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تفسیر النور فی إحداهما تفسیراً له فی الأخری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وأخرج أبو الفرج الأصبهانی الأموی فی أغانیه خطبة أبی الأسود الدؤلی بعد مقتل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رجلا من أعداء الله المارقة من دینه اغتال أمیر المؤمنین علیاً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أطفأ منه نور الله فی أرضه لا یبین بعده أبداً</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أبو الفرج الأصبهانی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أبو الفرج الأصبهانی الأموی فی أغانیه خطبة أبی الأسود الدؤلی بعد مقتل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رجلا من أعداء الله المارقة من دینه اغتال أمیر المؤمنین علیاً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أطفأ منه نور الله فی أرضه لا یبین بعده أبداً</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الکافرون اطفاء نور الله تعالی بصور شتی وطرق مختلفة بدءاً من قتل سیدة نساء العالمین فاطمة علیه السلام وعزل الامام علی علیه السلام عن خلافته ثم قتله ثم قتل الائمة الواحد بعد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ولد الامام الثانث عشر منقذ البشریة المصلح المهدی علیه السلام هجموا علیه لقتله لکن الله تعالی أنقذه منهم وأبقاه فی الدنیا الی أن یحین یوم ظهوره لیملأ الارض قسطا وعدلا بعدما ملئت ظلما وجورا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وَدِینِ الحَقِّ لِیُظْهِرَهُ عَلَی الدِّینِ کُلِّهِ وَلَوْ کَرِهَ المُشْرِکُونَ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بِالهُدَی وَدِینِ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للادلة العقلیة والنقلیة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لِیُظْهِرَهُ عَلَی الدِّینِ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یفوز علی جمیع الأدیان بالادلة العلمیة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کَرِهَ المُشْرِکُونَ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الامام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یکون عند خروج المهدی من آل محمد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الامام أبی الحسن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یریدون لیطفئوا نور الله بأفواههم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لیطفئوا ولایة أمیر المؤمنین علیه السلام بأفواههم ،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متم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متم الإمامة ، لقوله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آمنوا بالله ورسوله و النور الذی أنزلنا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فالنور هو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أرسل رسوله بالهدی ودین الحق سورة التوبة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أمر رسوله بالولایة لوصیه والولایة هی دین الحق ،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لیظهره علی علی الدین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یظهره علی جمیع الأدیان عند قیام القائم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متم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کره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علی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تنزیل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هذا الحرف فتنزیل وأما غیره فتأویل</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أبی عبد الله الصادق علیه السلام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أرسل رسوله بالهدی ودین الحق لیظهره علی الدین کله ولو کره المشرکون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یبق مشرک بالله العظیم ولا کافر إلا کره خروجه حتی لو کان فی بطن صخرة لقالت الصخرة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مؤمن فی مشرک فاکسرنی واقتله </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الکاظم علیه السلام فی هذه الآیة هو الذی أمر رسوله صلی الله علیه و آله و سلم بالولایة لوصیه ، والولایة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دین الحق لیظهره علی جمیع الأدیان عند</w:t>
      </w:r>
    </w:p>
    <w:p>
      <w:pPr>
        <w:pStyle w:val="BookText"/>
        <w:rPr/>
      </w:pPr>
      <w:r>
        <w:rPr>
          <w:rFonts w:ascii="IRNazanin" w:hAnsi="IRNazanin" w:eastAsia="IRNazanin"/>
          <w:color w:val="111111"/>
          <w:sz w:val="28"/>
          <w:sz w:val="28"/>
          <w:szCs w:val="28"/>
          <w:rtl w:val="true"/>
          <w:lang w:bidi="fa-IR"/>
        </w:rPr>
        <w:t xml:space="preserve">قیام القائم علیه السلام ، والله متم ولایة القائم ولو کره الکافرون بولایة علی علیه السلام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تنزیل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الحرف تنزیل وأما غیره فتأویل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العیاشی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المقدام ، عن الامام أبی جعفر الباقر علیه السلام ، فی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لِیُظْهِرَه عَلَی الدِّینِ کُلِّه ولَوْ کَرِه الْمُشْرِکُونَ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یکون أن لا یبقی أحد إلا أقر بمحمد صلی الله علیه و آله و سلم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فی خبر آخر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لیظهره الله فی الرجعة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سماعة ، عن الامام أبی عبد الله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أَرْسَلَ رَسُولَه بِالْهُدی ودِینِ الْحَقِّ لِیُظْهِرَه عَلَی الدِّینِ کُلِّه ولَوْ کَرِه الْمُشْرِکُونَ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خرج القائم علیه السلام لم یبق مشرک بالله العظیم ولا کافر إلا کره خروجه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ذلک یکون عند خروج المهدی من </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یبقی أحد إلا أقر بمحمد صلی الله علیه و آله و سلم </w:t>
      </w:r>
      <w:r>
        <w:rPr>
          <w:rFonts w:eastAsia="IRNazanin" w:cs="IRNazanin"/>
          <w:color w:val="111111"/>
          <w:sz w:val="28"/>
          <w:szCs w:val="28"/>
          <w:rtl w:val="true"/>
          <w:lang w:bidi="fa-IR"/>
        </w:rPr>
        <w:t>»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کَثِیراً مِنَ الأحْبَارِ وَالرُّهْبَانِ لَیَأکُلُونَ أمْوَالَ النَّاسِ بِالبَاطِلِ وَیَصُدُّونَ عَنْ سَبِیلِ اللّهِ وَالَّذِینَ یَکْنِزُونَ الذَّهَبَ وَالفِضَّةَ وَلا یُنفِقُونَهَا فِی سَبِیلِ اللّهِ فَبَشِّرْهُمْ بِعَذَاب ألِیم</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إنَّ کَثِیراً مِنَ الأحْبَارِ وَالرُّهْبَانِ لَیَأکُلُونَ أمْوَالَ النَّاسِ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یسرقون أموال الناس بصور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یعنی نهب أموال الفقراء وحصصهم من الزکاة والصدقة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واختلقوا بیع صکوک الغفران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وبیع أراض فی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وَیَصُدُّونَ عَنْ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یمنعون تبلیغ</w:t>
      </w:r>
    </w:p>
    <w:p>
      <w:pPr>
        <w:pStyle w:val="BookText"/>
        <w:rPr/>
      </w:pPr>
      <w:r>
        <w:rPr>
          <w:rFonts w:ascii="IRNazanin" w:hAnsi="IRNazanin" w:eastAsia="IRNazanin"/>
          <w:color w:val="111111"/>
          <w:sz w:val="28"/>
          <w:sz w:val="28"/>
          <w:szCs w:val="28"/>
          <w:rtl w:val="true"/>
          <w:lang w:bidi="fa-IR"/>
        </w:rPr>
        <w:t xml:space="preserve">الدین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الاعمال الخیِّرة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والامر بالمعروف والنهی عن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الحافظ الحنفی خطیب خوارزم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w:t>
      </w:r>
    </w:p>
    <w:p>
      <w:pPr>
        <w:pStyle w:val="BookText"/>
        <w:rPr/>
      </w:pPr>
      <w:r>
        <w:rPr>
          <w:rFonts w:ascii="IRNazanin" w:hAnsi="IRNazanin" w:eastAsia="IRNazanin"/>
          <w:color w:val="111111"/>
          <w:sz w:val="28"/>
          <w:sz w:val="28"/>
          <w:szCs w:val="28"/>
          <w:rtl w:val="true"/>
          <w:lang w:bidi="fa-IR"/>
        </w:rPr>
        <w:t xml:space="preserve">الحافظ الحنفی خطیب خوارزم موفّق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الزاهد الحاظ زین الأئمّة أبو الحسن علی بن أحمد العاصمی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ترفة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یقول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کان علی بن أبی طالب شریفها وأمیرها </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یَکْنِزُونَ الذَّهَبَ وَالفِضَّةَ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وغیرهم مشمولون بهذا الانذار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الأموال یشمل کل الاموال المنقولة وغیر المنقولة فتجد البعض مولع بکنز الذهب والفضة والبعض مولع بکنز العملات النقدیة والبعض مولع بکنز العقارات الغالیة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یُنفِقُونَهَا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الله تعالی کثیرة منها الفقراء والمساکین ودور العبادة ومراکز الخدمات العامة للمسلمین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فَبَشِّرْهُمْ بِعَذَاب ألِیم</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أموال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عثمان ینضد أسنانه بالذهب ویتلبس بأثواب الملوک قال محمد بن 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 عثمان مطرف خز ثمن مائة دینار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لنائلة</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کسوتها إیاه ، فأنا ألبسه أسرها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عامر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عثمان بردا ثمنه مائة دینار</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بیت المال بالمدینة سفط فیه حلی وجوهر فأخذ منه عثمان ما حلی به بعض أهله ، فأظهر الناس الطعن علیه فی ذلک وکلموه فیه بکلام شدید حتی أغضبوه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مال الله أعطیه من شئت وأمنعه من شئت فأرغم الله أنف من رغم وفی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لنأخذن حاجتنا من هذا الفیئ وان رغمت أنوف أقوام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تمنع من ذلک ویحال بینک وبینه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 الآتی فی مواقف الخلیفة مع عمار وجاء إلیه أبو موسی کیلة ذهب وفضة فقسمها بین نسائه وبناته ، وأنفق أکثر بیت المال فی عمارة ضیاعه ودوره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سعد فی 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لعثمان عند خازنه یوم قتل ثلاثون ألف الف درهم وخمسمائة درهم ، وخمسون ومائة ألف دینار فانتبهت وذهبت وترک ألف بعیر بالربذة وصدقات ببرادیس وخیبر و ادی القری قیمة مائتی الف دینار</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المسعودی فی مروج الذهب</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فی المدینة وشیدها بالحجر والکلس وجعل أبوابها من الساج والعرعر ، واقتنی أموالا وجنانا وعیونا بالمدینة ، وذکر عبد الله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عثمان یوم قتل کان عند خازنه من المال خمسون ومائة الف دینار والف الف درهم ، وقیمة ضیاعه بوادی القری وحنین وغیرهما مائة ألف دینار ، وخلف خیلا کثیرا وابلا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الذهبی فی کتابه دول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صار له أموال عظیمة وله ألف مملوک</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أموال سعد بن أبی وقّاص،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سعد یوم مات مائتی ألف وخمسین ألف درهم، ومات فی قصره بالعقیق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داره بالعقیق فرفع سمکها و سّع فضاءها وجعل أعلاها شرفات</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عائشة الثریة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عائشة فی زمن الملوک الثلاثة ابی بکر وعمر وعثمان أغنی امرأة فی العالم خصوصا بعدما استحوذت علی ذهب ومجوهرات ملکة الفرس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فعمر أعطاها أموالا عظیمة وجواهر ملکة الفرس</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الجواهر تاج ملکة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فحینها تحولت عائشة الی ملکة فی زینتها وذهبها وتاجها الذهبی المرصع بالاحجار الکریمة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واهتمّ عمر بن الخطّاب بعائشة اهتماماً کبیراً فأعطاها مقام الفتوی فی الدولة و هبها أعلی راتب فی البلاد قدره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درهم فضّة بینما کان عطاء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فقط</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 أبو بکر وعمر وعثمان عائشة وحفصة وام حبیبة بنت أبی سفیان اثنی عشر الف درهم</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وسار معاویة علی نهج عمر فیرفد عائشة بالاموال فأعطاها مائة ألف</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وأعطاها معاویة طوقاً قیمته مائة ألف درهم فقبلته</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وقضی معاویة عنها دَیناً قیمته ثمانیة عشر ألف دینار</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لها ثیاباً و رقاً وأشیاءا توضع فی اسطوانتها</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تلبس الأحمر المذهّب والمعصفر وهی محرمة وتلبس خواتم الذهب</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،فأصبحت قدوة للمترفین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وکانت تلبس ثیاباً حمراً کأنّها شرر وهی مُحْرِمَة</w:t>
      </w:r>
      <w:r>
        <w:rPr>
          <w:rFonts w:eastAsia="Amiri" w:cs="Amiri" w:ascii="Amiri" w:hAnsi="Amiri"/>
          <w:color w:val="111111"/>
          <w:sz w:val="28"/>
          <w:szCs w:val="28"/>
          <w:rtl w:val="true"/>
          <w:lang w:bidi="ar-SA"/>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یلبس هذه الجواهر الثمینة والفریدة یتأثّر برخاء الملوکیة وترفها وقصصهم الواهیة ، </w:t>
      </w:r>
    </w:p>
    <w:p>
      <w:pPr>
        <w:pStyle w:val="BookText"/>
        <w:rPr/>
      </w:pPr>
      <w:r>
        <w:rPr>
          <w:rFonts w:ascii="IRNazanin" w:hAnsi="IRNazanin" w:eastAsia="IRNazanin"/>
          <w:color w:val="111111"/>
          <w:sz w:val="28"/>
          <w:sz w:val="28"/>
          <w:szCs w:val="28"/>
          <w:rtl w:val="true"/>
          <w:lang w:bidi="fa-IR"/>
        </w:rPr>
        <w:t xml:space="preserve">ولو سألت عائشة عن مسابقة فرضیة لأبیها مع زوجته أسماء لسارعت إلی تکذیبها محتجّة بهیبة أبیها وعدم إقدامه علی هذه الأعمال الصبیانیة وغیر اللائقة به وفی تلک السنّ المشرفة علی الستّین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وضعت واختلقت هی هذه المسابقة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أمام جیوش المسلمین للنیل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وحرَّمت حکومة ابی بکر فاطمة علیها السلام من خمسها وفدکها</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وقطع عمر عطاء أُمِّ سلمة لمدة سنة</w:t>
      </w:r>
      <w:r>
        <w:rPr>
          <w:rFonts w:eastAsia="Amiri" w:cs="Amiri" w:ascii="Amiri" w:hAnsi="Amiri"/>
          <w:color w:val="111111"/>
          <w:sz w:val="28"/>
          <w:szCs w:val="28"/>
          <w:rtl w:val="true"/>
          <w:lang w:bidi="ar-SA"/>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لمعارضتها اغتصابهم خلافة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وکان المعارضون للنبی موسی علیه السلام وعلی رأسهم قارون والمعارضون للنبی محمد وآله صلی الله علیه و آله و سلم قد استحوذوا علی أموال العباد بصورة غیر 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معاذ بن کثیر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موسع علی شیعتنا أن ینفقوا مما فی أیدیهم بالمعروف فإذا قام قائمنا حرم علی کل ذی کنز کنزه حتی یأتیه به فیستعین به علی عدوه و هو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یکنزون الذهب والفضة ولا ینفقونها فی سبیل الله فبشرهم بعذاب ألیم </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نزلت هذه الآیة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یَکْنِزُونَ الذَّهَبَ والْفِضَّةَ ولا یُنْفِقُونَها فِی سَبِیلِ اللَّه فَبَشِّرْهُمْ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مال تؤدی زکاته فلیس بکنز ، وإن کان تحت سبع أرضین ، وکل مال لا تؤدی زکاته فهو کنز ، وإن کان فوق الأرض </w:t>
      </w:r>
      <w:r>
        <w:rPr>
          <w:rFonts w:eastAsia="Amiri" w:cs="Amiri" w:ascii="Amiri" w:hAnsi="Amiri"/>
          <w:color w:val="111111"/>
          <w:sz w:val="28"/>
          <w:szCs w:val="28"/>
          <w:rtl w:val="true"/>
          <w:lang w:bidi="ar-SA"/>
        </w:rPr>
        <w:t>»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یسعی الاسلام لابعاد الناس عن کنز الاموال واحتکارها بل تصویبها نحو خدمة المجتمع الاسلامی وسد الثغرات عند الفقراء والمساکین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یساعد علی ادارة الاقتصاد فی أحسن صورة وتحریک رؤوس الاموال النائمة التی لا نفع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وتنبع الحاجة الی کنز الاموال نتیجة لخوف المواطن من مشاکل المستقبل المخبأة له من مرض وفقر ومشاکل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طبق الناس الاسلام فی اعطاء الزکاة والخمس والصدقات انتهی الخوف من الفقر والحاجة وکنز الاموال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یُحْمَی عَلَیْهَا فِی نَارِ جَهَنَّمَ فَتُکْوَی بِهَا جِبَاهُهُمْ وَجُنُوبُهُمْ وَظُهُورُهُمْ هَذَا مَا کَنَزْتُمْ لأنفُسِکُمْ فَذُوقُوا مَا کُنتُمْ تَکْنِزُونَ</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یُحْمَی عَلَیْهَا فِی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فتصبح ناراً لأصحابها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فَتُکْوَی بِهَا جِبَاهُهُمْ وَجُنُوبُهُمْ وَظُهُورُهُمْ هَذَا مَا کَنَزْتُمْ لأنفُسِکُمْ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لیکون خیرا لهم فأصبح عارا و شراً 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فَذُوقُوا مَا کُنتُمْ تَکْنِزُونَ</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 بعض العاملین فی حکومة عثمان فی کنز الاموال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تفسیر الدر المنثور وغیره من التفاسیر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عثمان لما کتب المصاحف أرادوا أن یحذفوا واو العطف من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یکنزون الذهب والفضَّة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 یختص تحریم الکنز بأهل الکتاب أو الاحبار والرهبان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فعارض بعض الصحابة الموالین للامام علی علیه السلام ذلک وقالوا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لتلحقن الواو أو لاضعن سیفی علی عاتقی فألحقوها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الامر یبین أن عثمان وأصحابه لا یهمهم تحریف القرآن وسرقة أموال المسلمین وثورة الناس ضدهم وغضب الرحمن علیهم بل یهمهم الدنیا الزائلة الفانیة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وَالأرْضَ مِنْهَا أرْبَعَةٌ حُرُمٌ ذَلِکَ الدِّینُ القَیِّمُ فَلا</w:t>
      </w:r>
    </w:p>
    <w:p>
      <w:pPr>
        <w:pStyle w:val="BookText"/>
        <w:rPr/>
      </w:pPr>
      <w:r>
        <w:rPr>
          <w:rFonts w:ascii="Amiri" w:hAnsi="Amiri" w:eastAsia="Amiri" w:cs="Amiri"/>
          <w:color w:val="111111"/>
          <w:sz w:val="28"/>
          <w:sz w:val="28"/>
          <w:szCs w:val="28"/>
          <w:rtl w:val="true"/>
          <w:lang w:bidi="ar-SA"/>
        </w:rPr>
        <w:t>تَظْلِمُوا فِیهِنَّ أنْفُسَکُمْ وَقَاتِلُوا المُشْرِکِینَ کَافَّةً کَمَا یُقَاتِلُونَکُمْ کَافَّةً وَاعْلَمُوا أنَّ اللّهَ مَعَ المُتَّقِینَ</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 رسول الله صلی الله علیه و آله و سلم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بخلافة اثنی عشر خلیفة له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بعدی اثنا عشر خلیفة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وقرأ 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عدة الشهور عند الله اثنا عشر شهراً</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 xml:space="preserve">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بعدی اثنا عشر تسعة من صلب الحسین والتاسع</w:t>
      </w:r>
    </w:p>
    <w:p>
      <w:pPr>
        <w:pStyle w:val="BookText"/>
        <w:rPr/>
      </w:pPr>
      <w:r>
        <w:rPr>
          <w:rFonts w:ascii="IRNazanin" w:hAnsi="IRNazanin" w:eastAsia="IRNazanin"/>
          <w:color w:val="111111"/>
          <w:sz w:val="28"/>
          <w:sz w:val="28"/>
          <w:szCs w:val="28"/>
          <w:rtl w:val="true"/>
          <w:lang w:bidi="fa-IR"/>
        </w:rPr>
        <w:t xml:space="preserve">مهدیهم </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عن جابر بن سمرة أنّه لم یسمع ما قاله الرسول صلی الله علیه و آله و سلم بعد ذلک فسأل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لقد کثر الصخب من طلقاء قریش والمنافقین فی منی</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والحقیقة أنّ الصخب قد حدث لقول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جابر بن سمرة</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فقال المنافقون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الحزب الأموی نفس الأمر فی قضیة الوصیة فی یوم الخمیس إذ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اوصیکم بثلاث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المشرکین من جزیرة </w:t>
      </w:r>
    </w:p>
    <w:p>
      <w:pPr>
        <w:pStyle w:val="BookText"/>
        <w:rPr/>
      </w:pPr>
      <w:r>
        <w:rPr>
          <w:rFonts w:ascii="IRNazanin" w:hAnsi="IRNazanin" w:eastAsia="IRNazanin"/>
          <w:color w:val="111111"/>
          <w:sz w:val="28"/>
          <w:sz w:val="28"/>
          <w:szCs w:val="28"/>
          <w:rtl w:val="true"/>
          <w:lang w:bidi="fa-IR"/>
        </w:rPr>
        <w:t xml:space="preserve">العرب وأجیزوا الوفد بنحو ما کنت أجیزهم وسکت عن الثالثة أو قالها فنسیتها </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فعندما یصل الأمر إلی الوصیة لعلی علیه السلام أو الخلافة للأئمة الاثنی عشر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ینسی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ویحرَّف الناسخ و الناشر أو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یسمع الکلمة جیداً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یعود إلی النظریة التی قالها الحزب القرشی فی یوم الخمیس بحضور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w:t>
      </w:r>
    </w:p>
    <w:p>
      <w:pPr>
        <w:pStyle w:val="BookText"/>
        <w:rPr/>
      </w:pP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تعنی رفضهم لاهل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عاصین بذلک الامر الالهی النبوی فی قول النبی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 فیکم الثقلین خلیفتین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أخذتم بهما لن تضلّوا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حبل ممدود ما بین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وإنّهما لن یفترقا حتیّ یردا علیَّ الحوض </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العلی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شرح عقد جواهر اللآل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 الحنفی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النضرة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الفتوحات الاسلامیة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الزرقانی المالکی فی شرح المواهب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وزارة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بیومی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الحسکانی الحنفی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المحمودی طبعة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lang w:bidi="fa-IR"/>
        </w:rPr>
        <w:t>68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المناقب</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وکتب معاویة مراسم فی منع انتشار وتدوین الحدیث والامتناع عن ذکر فضائل الامام علی بن أبی طالب علیه السلام وأهل بیته</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رسول الله صلی الله علیه و آله و سلم</w:t>
      </w:r>
    </w:p>
    <w:p>
      <w:pPr>
        <w:pStyle w:val="BookText"/>
        <w:rPr/>
      </w:pPr>
      <w:r>
        <w:rPr>
          <w:rFonts w:ascii="IRNazanin" w:hAnsi="IRNazanin" w:eastAsia="IRNazanin"/>
          <w:color w:val="111111"/>
          <w:sz w:val="28"/>
          <w:sz w:val="28"/>
          <w:szCs w:val="28"/>
          <w:rtl w:val="true"/>
          <w:lang w:bidi="fa-IR"/>
        </w:rPr>
        <w:t xml:space="preserve">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وإثنی عشر من ولدی وأنت یا علی زرُّ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أوتادها وجبالها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أوتد الله الأرض أن تسیخ بأهلها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ذهب الإثنا عشر من ولدی ساخت الأرض بأهلها ولم ینظروا </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جعفر الصادق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بقیت الأرض بغیر إمام لساخت </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أبو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روایة أبی نعیم قول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سرّه أن یحیی حیاتی ویموت مماتی ویسکن جنة عدن فلیوال علیاً علیه السلام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بعدی ویقتدِ </w:t>
      </w:r>
    </w:p>
    <w:p>
      <w:pPr>
        <w:pStyle w:val="BookText"/>
        <w:rPr/>
      </w:pPr>
      <w:r>
        <w:rPr>
          <w:rFonts w:ascii="IRNazanin" w:hAnsi="IRNazanin" w:eastAsia="IRNazanin"/>
          <w:color w:val="111111"/>
          <w:sz w:val="28"/>
          <w:sz w:val="28"/>
          <w:szCs w:val="28"/>
          <w:rtl w:val="true"/>
          <w:lang w:bidi="fa-IR"/>
        </w:rPr>
        <w:t>بالأئمة من بعدی فإنّهم عترتی خلقوا من طینتی ورزقوا فهماً وعلماً و یل للمکذبین بفضلهم من أمتی القاطعین فیهم صلتی لا أنالهم الله شفاعتی</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عبدالله بن مسعود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بعدی اثنا عشر کعدد نقباء بنی إسرائیل</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الحدیث یفصح عن أنّ خلافة النبی صلی الله علیه و آله و سلم دینیة وسیاسیة ولیست سیاسیة فقط مثلما یدعی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فیضعون ضمن الخلفاء کل من جاءت به السیاسة ومنهم معاویة ویزید بن معاویة ومروان</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کان أوّل الخلفاء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قال فیه الرسول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قال الالبانی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انظر طرقه وشواهده فی الکتاب فهی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وأولها عن أبی الطفیل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دفع النبی صلی الله علیه و آله و سلم 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بدوحات فقممن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دعیت فأجبت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تارک فیکم الثقلین 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وأنا 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أخذ بید علی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 xml:space="preserve">_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_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خزیمة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المقریزی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الفخر الرازی 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بیان آل محمد و ج</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الهیثمی ج</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أبی شیبة الکوفی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البغدادی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وبالإتفاق لم یکن أبو بکر وعمر وغیرهم خلفاء دینیین بل سیاسیین وقد قال عمر عن بیعة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فلتة ومن عاد إلیها فاقتلوه</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وندم أبو بکر فی أواخر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بعدما سُمَّ من قبل عمر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استلامه 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وددت أنی یوم سقیفة بنی ساعدة قذفت الأمر فی عنق أحد الرجلین عمر أو أبی عبیدة</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ولو کانت خلافته دینیة لما ندم علی ذلک ولما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یالیتنی کنت بعراً ولم أکُ بشراً</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الکنجی الشافعی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الأحادیث الدالة علی کون الخلفاء بعده صلی الله علیه و آله و سلم اثنا عشر قد اشتهرت من طرق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فبشرح الزمان وتعریف الکون والمکان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أنَّ مراد رسول الله صلی الله علیه و آله و سلم من حدیثه هذا الأئمة الإثنا عشر من أهل بیته وعترته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یمکن أن یحمل هذا الحدیث علی الخلفاء بعده من أصحابه لقلتهم عن 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 أن نحمله علی الملوک الأمویین لزیادتهم علی اثنی عشر ولظلمهم الفاحش إلاّ عمر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ولکونهم من غیر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النبی صلی الله علیه و آله و 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بنی هاشم فی روایة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وإخفاء صوته صلی الله علیه و آله و سلم فی هذا القول یرجح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نَّهم لا یحبون خلافة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 أن نحمله علی الملوک العباسیین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لزیادتهم علی العدد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ولفسقهم وفجورهم وقتلهم للمسلمین وخیاناتهم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أن یحمل هذا الحدیث علی الأئمة الإثنی عشر من أهل بیته وعترته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کانوا أعلم أهل زمانهم وأجلهم وأورعهم وأتقاهم وأعلاهم نسباً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وأفضلهم حسباً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وأکرمهم عند الله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مراد النبی صلی الله علیه و آله و سلم الأئمة الإثنی عشر من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له ویرجحه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والأحادیث المتکررة المذکورة فی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أمیر المؤمنین علی علیه السلام فی نهج البلاغة من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الذین زعموا أنهم الراسخون فی العلم دوننا کذباً وبغیاً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رفعنا الله و ضعهم وأعطانا وحرمهم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وأدخلنا وأخرجهم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یستعطی الهدی وبنا یستجلی العمی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وإنه سیأتی علیکم من بعدی زمان لیس فیه شیء أخفی من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أظهر من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أکثر من الکذب علی الله ورسوله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عند أهل ذلک الزمان سلعة أبور من الکتاب إذا تلی حق تلاوته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أنفق منه إذا حرف عن مواضعه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فی البلاد شیء أنکر من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أعرف من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الرسول صلی الله علیه و آله و سلم عن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أبو سبطیَّ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الله تعالی الأئمة الراشدین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مهدی هذه الأمة </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ابن عباس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وصیی علی بن أبی طالب علیه السلام وبعده سبطای الحسن والحسین تتلوه تسعة أئمة من صلب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فسمهم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مضی الحسین فابنه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مضی علی فابنه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مضی محمد فابنه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مضی جعفر فابنه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مضی موسی فابنه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مضی علی فابنه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مضی محمد فابنه علی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مضی علی فابنه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مضی الحسن فابنه الحجة محمد المهدی فهؤلاء إثنا عشر</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نقل أبو الحسن الفقیه محمد بن علی بن شاذان فی المناقب المائة من طریق العامّة بحذف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اعلموا أنّ لله تعالی باباً من دخله أمن من الناس ومن الفزع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من سرّه لیقتدی بی فعلیه أن یتولی ولایة علی بن أبی طالب علیه السلام والأئمّة من ذریّتی فإنّهم خزّان 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جابر بن عبدالله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ما عدّة الأئمّة؟</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سألتنی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الإسلام بأجمعه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عدّتهم عدّة الشهور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 الله إثنی عشر شهر فی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خلق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وباقی الروایات أنّ هذه الآیة الکریمة تأویلها فی الأئمّة الإثنی عشر علی وأولاده الأحد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إذن حدیث الأئمة الاثنی عشر بأسمائهم قد ورد من طرق السنة والشیعة</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قالها رسول الله صلی الله علیه و آله و سلم فی حجة الوداع وفی أماکن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الأئمة الذین أشار الرسول إلیهم وحاول الطغاة الحلول محلهم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جابر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الآیة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جابر أما السنة فهی جدی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وشهورها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الحسن والحسین وعلی بن الحسین والی والی ابنی جعفر وابنه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علی وابنه محمد وابنه علی والی ابنه الحسن و الی ابنه محمد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اماماً حجج الله علی خلقه وامناؤه علی وحیه وعلمه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خَلَقَ السَّمَاوَاتِ وَالأرْضَ مِنْهَا أرْبَعَةٌ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ذو القعدة وذو الحجة والمحرم ورجب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الدِّینُ القَیِّمُ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الحنیف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تَظْلِمُوا فِیهِنَّ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نسخ تحریم القتال فیهن اذ حارب النبی هوازن والطائف فی شوال وذی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الضمیر لکل الشهور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وَقَاتِلُوا المُشْرِکِینَ کَافَّةً کَمَا یُقَاتِلُونَکُمْ کَافَّةً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اللّهَ مَعَ المُتَّقِینَ</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بهتک حرمتها وارتکاب حرامها وقاتلوا المشرکین کافة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یقول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یقاتلونکم کافة واعلموا أن الله مع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وضمان لهم بالنصرة إن اتقوا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ابن أبی حاتم عن سفیان الثوری أنه سئل عن هذه الآیة فقال هذا شیء منسوخ ولا بأس بالقتال فی الشهر الحرام وأخرج النحاس فی ناسخه عن ابن عباس أن هذه الآیة منسوخة بآیة السیف فی 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المشرکین حیث وجدتموهم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النَّسِیءُ زِیَادَةٌ فِی الکُفْرِ یُضَلُّ بِهِ الَّذِینَ کَفَرُوا یُحِلُّونَهُ عَاماً وَیُحَرِّمُونَهُ عَاماً لِیُوَاطِؤُوا عِدَّةَ مَا حَرَّمَ اللّهُ فَیُحِلُّوا مَا حَرَّمَ اللّهُ زُیِّنَ لَهُمْ سُوءُ أعْمَالِهِمْ وَاللّهُ لا یَهْدِی القَوْمَ الکَافِرِینَ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النَّسِیءُ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 الیاء بلا همز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العرب الجاهلیون یحاربون فی الشهر الحرام بتحلیلهم له علی أن یحرموا شهراً آخر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یحلون شهر محرم ویحرمون شهر صفر وهو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زِیَادَةٌ فِی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تحلیل ما حرَّم الله وتحریم ما أحلَّ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یُضَلُّ بِهِ الَّذِینَ کَفَرُوا یُحِلُّونَهُ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حینما یریدون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وَیُحَرِّمُونَهُ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حینما لا یریدون القتال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لِیُوَاطِؤُوا عِدَّةَ مَا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الاشهر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بالتلاعب فیها بتغییرها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فَیُحِلُّوا مَا حَرَّمَ اللّهُ زُیِّنَ لَهُمْ سُوءُ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والمزین هو الشیطان الرجیم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یَهْدِی القَوْمَ الکَافِرِینَ</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الأرْضِ أرَضِیتُمْ بِالحَیَاةِ الدُّنْیَا مِنَ الآخِرَةِ فَمَا مَتَاعُ الحَیَاةِ الدُّنْیَا فِی الآخِرَةِ إلا قَلِیلٌ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مَا لَکُمْ إذَا قِیلَ لَکُمُ انفِرُوا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اثَّاقَلْتُمْ إلَی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أخبار الی المدینة المنورة عن نیة الروم فی غزوها فطالب النبی المسلمین بالتهیؤ للقتال فی غزوة تبوک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فتثاقل البعض لبعد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وقوة الروم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أرَضِیتُمْ</w:t>
      </w:r>
    </w:p>
    <w:p>
      <w:pPr>
        <w:pStyle w:val="BookText"/>
        <w:rPr/>
      </w:pPr>
      <w:r>
        <w:rPr>
          <w:rFonts w:ascii="Amiri" w:hAnsi="Amiri" w:eastAsia="Amiri" w:cs="Amiri"/>
          <w:color w:val="111111"/>
          <w:sz w:val="28"/>
          <w:sz w:val="28"/>
          <w:szCs w:val="28"/>
          <w:rtl w:val="true"/>
          <w:lang w:bidi="ar-SA"/>
        </w:rPr>
        <w:t>بِالحَیَاةِ الدُّنْیَا مِنَ الآخِرَةِ فَمَا مَتَاعُ الحَیَاةِ الدُّنْیَا فِی الآخِرَةِ إلا قَلِیلٌ</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عتاب من الله تعالی للمسلمین المتخاذلین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تَنفِرُوا یُعَذِّبْکُمْ عَذَاباً ألِیماً وَیَسْتَبْدِلْ قَوْماً غَیْرَکُمْ وَلا تَضُرُّوهُ شَیْئاً وَاللّهُ عَلَی کُلِّ شَیْء قَدِیرٌ</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تَنفِرُوا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تتحرکوا للجهاد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یُعَذِّبْکُمْ عَذَاباً ألِیماً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وَیَسْتَبْدِلْ قَوْماً غَیْرَکُمْ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فعل بالامم والشعوب السالفة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تَضُرُّوهُ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بترک الجهاد لان الله تعالی یمکنه نصر دینه بالعدد القلیل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عَلَی کُلِّ شَیْء قَدِیرٌ</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تَنصُرُوهُ فَقَدْ نَصَرَهُ اللّهُ إذْ أخْرَجَهُ الَّذِینَ کَفَرُوا ثَانِیَ اثْنَیْنِ إذْ هُمَا فِی الغَارِ إذْ یَقُولُ لِصَاحِبِهِ لا تَحْزَنْ إنَّ اللّهَ مَعَنَا فَأنزَلَ اللّهُ سَکِینَتَهُ عَلَیْهِ وَأیَّدَهُ بِجُنُود لَمْ تَرَوْهَا وَجَعَلَ کَلِمَةَ الَّذِینَ کَفَرُوا السُّفْلَی وَکَلِمَةُ اللّهِ هِیَ العُلْیَا وَاللّهُ عَزِیزٌ حَکِیمٌ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تَنصُرُوهُ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الخطاب للکفرة المحاربین للنبی صلی الله علیه و آله و سلم مثل أبی سفیان ومعاویة وعمرو بن العاص وخالد بن الولید والمغیرة بن شعبة وأبی جهل وعکرمة بن أبی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الذین ماتوا علی الکفر والنفاق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الحافظ الحاکم الحسکانی </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أُسری بی إلی السماء نظرت إلی ساق العرش الأیمن فإذا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صلی الله علیه و آله و سلم أیّدته بعلی ونصرته به</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الاسلام بسیف علی</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نصرکم الله ببدر بعلی وأنتم أذلة</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الإمام علی لی کالعصا السحریة لموسی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نَصَرَهُ اللّهُ إذْ أخْرَجَهُ الَّذِینَ کَفَرُوا ثَانِیَ 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محمد صلی الله علیه و آله و سلم ودلیله عبد الله بن بکر الدیلی ولم یکم ثالث لهما لیحشر أبی بکر 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هُمَا فِی الغَارِ إذْ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الدلیل عبد الله بن بکر الدیلی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العلماء توهم حضور أبی بکر فی الغار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للروایات الامویة الموضوعة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وللرد علیها فقد أفرغ الآیة من محتواها الدال علی المنقبة الکبیرة لصاحب الغار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 عبارة لا تحزن تدل علی التنقیص منه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الجواب القرآنی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لا تحزن فیها اهانة للمخاطب وانه من المنافقین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عبارة لا تحزن لیس فیها اهانة لصاحب النبی فی الغار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عبارة الهیة للتسلیة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الله تعالی فی قرآنه الکریم فی حق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والیک الآیات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خطاب الهی للنبی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تَحْزَنْ عَلَیْهِمْ وَاخْفِضْ جَنَاحَکَ لِلْمُؤْمِنِینَ</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خطاب آخر للنبی محمد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تَحْزَنْ عَلَیْهِمْ وَلا تَکُ فِی ضَیْق مِمَّا یَمْکُرُونَ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فکیف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لا تحزن مخصوصة بالمنافقین الکافرین ؟</w:t>
      </w:r>
    </w:p>
    <w:p>
      <w:pPr>
        <w:pStyle w:val="BookText"/>
        <w:rPr/>
      </w:pPr>
      <w:r>
        <w:rPr>
          <w:rFonts w:ascii="Amiri" w:hAnsi="Amiri" w:eastAsia="Amiri" w:cs="Amiri"/>
          <w:color w:val="111111"/>
          <w:sz w:val="28"/>
          <w:sz w:val="28"/>
          <w:szCs w:val="28"/>
          <w:rtl w:val="true"/>
          <w:lang w:bidi="ar-SA"/>
        </w:rPr>
        <w:t xml:space="preserve">خطاب عن النبی لوط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أنْ جَاءَتْ رُسُلُنَا لُوطاً سِیءَ بِهِمْ وَضَاقَ بِهِمْ ذَرْعاً وَقَالُوا لا تَخَفْ وَلا تَحْزَنْ إنَّا مُنَجُّوکَ وَأهْلَکَ إلا امْرَأتَکَ کَانَتْ مِنَ الغَابِرِینَ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العنکبوت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خطاب للنبی موسی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فَرَجَعْنَاکَ إلَی اُمِّکَ کَیْ تَقَرَّ عَیْنُهَا وَلا تَحْزَنَ</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خطاب عن النبی موسی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فَرَدَدْنَاهُ إلَی اُمِّهِ کَیْ تَقَرَّ عَیْنُهَا وَلا تَحْزَنَ وَلِتَعْلَمَ أنَّ وَعْدَ اللّهِ حَقٌّ وَلَکِنَّ أکْثَرَهُمْ لا یَعْلَمُونَ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خطاب عن النبی موسی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فَألْقِیهِ فِی الیَمِّ وَلا تَخَافِی وَلا تَحْزَنِی إنَّا رَادُّوهُ إلَیْکِ وَجَاعِلُوهُ مِنَ المُرْسَلِینَ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عن مریم العذراء أم عیسی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فَنَادَاهَا مِنْ تَحْتِهَا ألا تَحْزَنِی قَدْ جَعَلَ رَبُّکِ تَحْتَکِ سَرِیّاً وَهُزِّی إلَیْکِ بِجِذْعِ النَّخْلَةِ تُسَاقِطْ عَلَیْکِ رُطَباً جَنِیّاً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مریم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الجواب الحدیثی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التقی النبی صلی الله علیه و آله و سلم بعبدالله</w:t>
      </w:r>
    </w:p>
    <w:p>
      <w:pPr>
        <w:pStyle w:val="BookText"/>
        <w:rPr/>
      </w:pPr>
      <w:r>
        <w:rPr>
          <w:rFonts w:ascii="IRNazanin" w:hAnsi="IRNazanin" w:eastAsia="IRNazanin"/>
          <w:color w:val="111111"/>
          <w:sz w:val="28"/>
          <w:sz w:val="28"/>
          <w:szCs w:val="28"/>
          <w:rtl w:val="true"/>
          <w:lang w:bidi="fa-IR"/>
        </w:rPr>
        <w:t xml:space="preserve">بن أریقط بن بکر فی جبل ثور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أریقط أأتمنک علی دمی؟</w:t>
      </w:r>
    </w:p>
    <w:p>
      <w:pPr>
        <w:pStyle w:val="BookText"/>
        <w:rPr/>
      </w:pPr>
      <w:r>
        <w:rPr>
          <w:rFonts w:ascii="IRNazanin" w:hAnsi="IRNazanin" w:eastAsia="IRNazanin"/>
          <w:color w:val="111111"/>
          <w:sz w:val="28"/>
          <w:sz w:val="28"/>
          <w:szCs w:val="28"/>
          <w:rtl w:val="true"/>
          <w:lang w:bidi="fa-IR"/>
        </w:rPr>
        <w:t xml:space="preserve">فقال ابن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أحرسک وأحفظک ولا أدلّ علیک فأین ترید یا محمد؟</w:t>
      </w:r>
    </w:p>
    <w:p>
      <w:pPr>
        <w:pStyle w:val="BookText"/>
        <w:rPr/>
      </w:pPr>
      <w:r>
        <w:rPr>
          <w:rFonts w:ascii="IRNazanin" w:hAnsi="IRNazanin" w:eastAsia="IRNazanin"/>
          <w:color w:val="111111"/>
          <w:sz w:val="28"/>
          <w:sz w:val="28"/>
          <w:szCs w:val="28"/>
          <w:rtl w:val="true"/>
          <w:lang w:bidi="fa-IR"/>
        </w:rPr>
        <w:t xml:space="preserve">قال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لأسلکنّ بک مسلکاً لا یهتدی فیها أحد</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کان الدلیل ابن بکر مضحّیاً فی سبیل الإسلام فادیاً روحه فی هذا المشروع الإلهی وهو من الصحابة المؤمنین کما قال محمد بن أحمد</w:t>
      </w:r>
    </w:p>
    <w:p>
      <w:pPr>
        <w:pStyle w:val="BookText"/>
        <w:rPr/>
      </w:pPr>
      <w:r>
        <w:rPr>
          <w:rFonts w:ascii="IRNazanin" w:hAnsi="IRNazanin" w:eastAsia="IRNazanin"/>
          <w:color w:val="111111"/>
          <w:sz w:val="28"/>
          <w:sz w:val="28"/>
          <w:szCs w:val="28"/>
          <w:rtl w:val="true"/>
          <w:lang w:bidi="fa-IR"/>
        </w:rPr>
        <w:t xml:space="preserve">بن عثمان الذهبی الکردی فی کتابه التجرید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 العسقلانی وابن کثیر</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طبعة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ودخل النبی صلی الله علیه و آله و سلم مع الدلیل فی جبل ثور وفی غار ثور و عبارة لا تحزن جاءت لدلیل النبی عبارة تسلیة تعنی لا تخف ولا تذهل ولا بأس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وابشر بالسرور</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عبارة لا تحزن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الله تعالی جبرئیل علیه السلام المناسک وحدود الحرم التی کانت علی عهد آدم علیه السلام</w:t>
      </w:r>
    </w:p>
    <w:p>
      <w:pPr>
        <w:pStyle w:val="BookText"/>
        <w:rPr/>
      </w:pPr>
      <w:r>
        <w:rPr>
          <w:rFonts w:ascii="IRNazanin" w:hAnsi="IRNazanin" w:eastAsia="IRNazanin"/>
          <w:color w:val="111111"/>
          <w:sz w:val="28"/>
          <w:sz w:val="28"/>
          <w:szCs w:val="28"/>
          <w:rtl w:val="true"/>
          <w:lang w:bidi="fa-IR"/>
        </w:rPr>
        <w:t xml:space="preserve">فأعلمت بالعلائم حتی جدّدها قصی ثمّ هدم بعضها فاهتمّ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جبرئیل علیه السلام</w:t>
      </w:r>
    </w:p>
    <w:p>
      <w:pPr>
        <w:pStyle w:val="BookText"/>
        <w:rPr/>
      </w:pPr>
      <w:r>
        <w:rPr>
          <w:rFonts w:ascii="IRNazanin" w:hAnsi="IRNazanin" w:eastAsia="IRNazanin"/>
          <w:color w:val="111111"/>
          <w:sz w:val="28"/>
          <w:sz w:val="28"/>
          <w:szCs w:val="28"/>
          <w:rtl w:val="true"/>
          <w:lang w:bidi="fa-IR"/>
        </w:rPr>
        <w:t xml:space="preserve">وقال للنبی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فإنّهم</w:t>
      </w:r>
    </w:p>
    <w:p>
      <w:pPr>
        <w:pStyle w:val="BookText"/>
        <w:rPr/>
      </w:pPr>
      <w:r>
        <w:rPr>
          <w:rFonts w:ascii="IRNazanin" w:hAnsi="IRNazanin" w:eastAsia="IRNazanin"/>
          <w:color w:val="111111"/>
          <w:sz w:val="28"/>
          <w:sz w:val="28"/>
          <w:szCs w:val="28"/>
          <w:rtl w:val="true"/>
          <w:lang w:bidi="fa-IR"/>
        </w:rPr>
        <w:t>سیعیدونها</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وعندما 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ومولای وسیّدی هذان شبلای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خرجا من المخمصة والمجاعة اللهمّ أنت وکیلی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فنزل جبرئیل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یقرؤک السلام ویقول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ولا</w:t>
      </w:r>
    </w:p>
    <w:p>
      <w:pPr>
        <w:pStyle w:val="BookText"/>
        <w:rPr/>
      </w:pPr>
      <w:r>
        <w:rPr>
          <w:rFonts w:ascii="Amiri" w:hAnsi="Amiri" w:eastAsia="Amiri" w:cs="Amiri"/>
          <w:color w:val="111111"/>
          <w:sz w:val="28"/>
          <w:sz w:val="28"/>
          <w:szCs w:val="28"/>
          <w:rtl w:val="true"/>
          <w:lang w:bidi="ar-SA"/>
        </w:rPr>
        <w:t>تغتمّ لهما</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لا تحزن عبارة توقیر لا تحقیر کما قال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عبدالله بن أریقط بن بکر دلیل النبی صلی الله علیه و آله و سلم بإجماع المسلمین وجاءت عبارة لا تحزن النبویة فی حقه فی الغار فی محاولة من رسول الله صلی الله علیه و آله و سلم لتهدئة نفسه واذهاب الروع والخوف عنها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مَعَنَا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الله تعالی مع الاثنین یؤیدهما وینصرهما وهما النبی ودلیله المخلص عبد الله بن بکر الدیلی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سَکِینَتَهُ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النبی المطلوب من الکفار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والمطارد من قبلهم فی کل مکان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الجواب القرآنی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آیات سابقة أنزل الله تعالی سکینته علی النبی محمد صلی الله علیه و آله و سلم وعلی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والسکینة غیر مختصة بالمخالفین کما اعتقد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تقتصر القضیة علی هذه الآیة اذ جاء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سَکِینَتَهُ عَلَی رَسُولِهِ وَعَلَی المُؤْمِنِینَ فَأنْزَلَ اللّهُ سَکِینَتَهُ عَلَی رَسُولِهِ وَعَلَی المُؤْمِنِینَ وَألْزَمَهُمْ کَلِمَةَ التَّقْوَی وَکَانُوا أحَقَّ بِهَا وَأهْلَهَا وَکَانَ اللّهُ بِکُلِّ شَیْء عَلِیماً</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اللّهُ سَکِینَتَهُ عَلَی رَسُولِهِ وَعَلَی المُؤْمِنِینَ وَأنزَلَ جُنُوداً لَمْ تَرَوْهَا وَعَذَّبَ الَّذِینَ کَفَرُوا وَذَلِکَ جَزَاءُ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السَّکِینَةَ فِی قُلُوبِ المُؤْمِنِینَ لِیَزْدَادُوا إیمَاناً مَعَ إیمَانِهِمْ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 الله تعالی النبی محمدا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بِجُنُود لَمْ تَرَوْهَا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کَلِمَةَ الَّذِینَ کَفَرُوا السُّفْلَی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بهزیمتهم أمام المؤمنین فی مرّات عدیدة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وَکَلِمَةُ</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هِیَ العُلْیَا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تری فی انتصار الاسلام المحمدی وارتفاع رایته فی کل مکان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روی الجمهور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رسول الله عن الکلمات التی تلقاها آدم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بحق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تبت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کلمة الله هی ولایة محمد وآله الاطهار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عَزِیزٌ حَکِیمٌ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خِفَافاً وَثِقَالا وَجَاهِدُوا بِأمْوَالِکُمْ وَأنفُسِکُمْ فِی سَبِیلِ اللّهِ ذَلِکُمْ خَیْرٌ لَکُمْ إنْ کُنتُمْ تَعْلَمُونَ</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انْفِرُوا خِفَافاً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تحرکوا للحرب من یستطیع الحرب و الجهاد بیسر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یستطیع الغزو والجهاد بمشقة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علی الاعمی حرج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بِأمْوَالِکُمْ وَأنفُسِکُمْ فِی سَبِیلِ اللّهِ ذَلِکُمْ خَیْرٌ لَکُمْ إنْ کُنتُمْ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کما جاهد قبلکم الأنبیاء والأوصیاء والصالحون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عَرَضاً قَرِیباً وَسَفَراً قَاصِداً لاتَّبَعُوکَ وَلَکِنْ بَعُدَتْ عَلَیْهِمُ الشُّقَّةُ وَسَیَحْلِفُونَ بِاللّهِ لَوِ اسْتَطَعْنَا لَخَرَجْنَا مَعَکُمْ یُهْلِکُونَ أنفُسَهُمْ وَاللّهُ یَعْلَمُ إنَّهُمْ لَکَاذِبُونَ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عَرَضاً قَرِیباً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غنیمة سهلة المنال وغنائم کثیرة فیها وعد الهی بالنصر مثل غنائم خیبر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وَسَفَراً قَاصِداً لاتَّبَعُوکَ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شاق قال 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أبناء الدنیا ولا یلام الرجل علی حب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بَعُدَتْ عَلَیْهِمُ الشُّقَّةُ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المسافة الی تبوک بعیدة لذا کثُر المعتذرون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وَسَیَحْلِفُونَ بِاللّهِ لَوِ اسْتَطَعْنَا لَخَرَجْنَا مَعَکُمْ یُهْلِکُونَ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الحلف الکاذب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یَعْلَمُ إنَّهُمْ لَکَاذِبُونَ</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ادعاءاتهم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عَنْکَ لِمَ أذِنتَ لَهُمْ حَتَّی یَتَبَیَّنَ لَکَ الَّذِینَ صَدَقُوا وَتَعْلَمَ الکَاذِبِینَ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عَفَا اللّهُ عَنْکَ لِمَ أذِنتَ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 من الله تعالی للنبی صلی الله علیه و آله و سلم فی اعطائه الإذن للمنافقین بالتخلف عن حملة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تعالی یرید فضحهم بامتناعهم عن الالتحاق بحملة تبوک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یَتَبَیَّنَ لَکَ الَّذِینَ صَدَقُوا فی طلبهم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وَتَعْلَمَ الکَاذِبِینَ</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المصرین علی العصیان ورفض الاوامر الالهیة والنبویة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یَسْتَأذِنُکَ الَّذِینَ یُؤْمِنُونَ بِاللّهِ وَالیَوْمِ الآخِرِ أنْ یُجَاهِدُوا بِأمْوَالِهِمْ وَأنفُسِهِمْ وَاللّهُ عَلِیمٌ بِالمُتَّقِینَ</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لانهم یریدون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ویطیعون الله تعالی والنبی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یَسْتَأذِنُکَ الَّذِینَ لا یُؤْمِنُونَ بِاللّهِ وَالیَوْمِ الآخِرِ وَارْتَابَتْ قُلُوبُهُمْ فَهُمْ فِی رَیْبِهِمْ یَتَرَدَّدُونَ</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فهم 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للامام علی علیه السلام صف لنا العاقل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یضع الشیء مواضعه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لنا الجاهل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کتاب الخصال </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الأصبغ بن نباتة ،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تردّد فی الرّیب ، سبقه الأوّلون وأدرکه الآخرون ووطأته</w:t>
      </w:r>
    </w:p>
    <w:p>
      <w:pPr>
        <w:pStyle w:val="BookText"/>
        <w:rPr/>
      </w:pPr>
      <w:r>
        <w:rPr>
          <w:rFonts w:ascii="IRNazanin" w:hAnsi="IRNazanin" w:eastAsia="IRNazanin"/>
          <w:color w:val="111111"/>
          <w:sz w:val="28"/>
          <w:sz w:val="28"/>
          <w:szCs w:val="28"/>
          <w:rtl w:val="true"/>
          <w:lang w:bidi="fa-IR"/>
        </w:rPr>
        <w:t xml:space="preserve">سنابک الشّیاطین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نهج البلاغة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تردّد فی الرّیب ، وطأته سنابک الشّیاطین </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أرَادُوا الخُرُوجَ لأعَدُّوا لَهُ عُدَّةً وَلَکِنْ</w:t>
      </w:r>
    </w:p>
    <w:p>
      <w:pPr>
        <w:pStyle w:val="BookText"/>
        <w:rPr/>
      </w:pPr>
      <w:r>
        <w:rPr>
          <w:rFonts w:ascii="Amiri" w:hAnsi="Amiri" w:eastAsia="Amiri" w:cs="Amiri"/>
          <w:color w:val="111111"/>
          <w:sz w:val="28"/>
          <w:sz w:val="28"/>
          <w:szCs w:val="28"/>
          <w:rtl w:val="true"/>
          <w:lang w:bidi="ar-SA"/>
        </w:rPr>
        <w:t>کَرِهَ اللّهُ انْبِعَاثَهُمْ فَثَبَّطَهُمْ وَقِیلَ اقْعُدُوا مَعَ القَاعِدِینَ</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أرَادُوا الخُرُوجَ لأعَدُّوا لَهُ عُدَّةً </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سلاح وطعام وراحلة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أعجزهم تعالی لظلمهم للعباد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فِیکُمْ مَا زَادُوکُمْ إلا خَبَالا وَلأوْضَعُوا خِلالَکُمْ یَبْغُونَکُمُ الفِتْنَةَ وَفِیکُمْ سَمَّاعُونَ لَهُمْ وَاللّهُ عَلِیمٌ بِالظَّالِمِینَ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خَرَجُوا فِیکُمْ مَا زَادُوکُمْ إلا خَبَالا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مکرا وکیدا وفساداً وشراً بأعمالهم المضادَّة للدین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وَلأوْضَعُوا</w:t>
      </w:r>
    </w:p>
    <w:p>
      <w:pPr>
        <w:pStyle w:val="BookText"/>
        <w:rPr/>
      </w:pPr>
      <w:r>
        <w:rPr>
          <w:rFonts w:ascii="Amiri" w:hAnsi="Amiri" w:eastAsia="Amiri" w:cs="Amiri"/>
          <w:color w:val="111111"/>
          <w:sz w:val="28"/>
          <w:sz w:val="28"/>
          <w:szCs w:val="28"/>
          <w:rtl w:val="true"/>
          <w:lang w:bidi="ar-SA"/>
        </w:rPr>
        <w:t xml:space="preserve">خِلالَکُمْ یَبْغُونَکُمُ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سعوا بالنمیمة والفتنة والاشاعات المهلکة المفرقة للجیش الاسلامی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وَفِیکُمْ</w:t>
      </w:r>
    </w:p>
    <w:p>
      <w:pPr>
        <w:pStyle w:val="BookText"/>
        <w:rPr/>
      </w:pPr>
      <w:r>
        <w:rPr>
          <w:rFonts w:ascii="Amiri" w:hAnsi="Amiri" w:eastAsia="Amiri" w:cs="Amiri"/>
          <w:color w:val="111111"/>
          <w:sz w:val="28"/>
          <w:sz w:val="28"/>
          <w:szCs w:val="28"/>
          <w:rtl w:val="true"/>
          <w:lang w:bidi="ar-SA"/>
        </w:rPr>
        <w:t xml:space="preserve">سَمَّاعُونَ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صفوف المسلمین من یمیل الی استماع أخبارهم وأکاذیبهم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عَلِیمٌ بِالظَّالِمِینَ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لا تعتمدوا علی الکافرین والمنافقین فانهم لا ینفعوکم بل یضروکم ویفرقوا أمرکم ویحطموکم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أعدُوا لکل باب مفتاحاً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ولکل لیل مصباحاً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ابْتَغَوِا الفِتْنَةَ مِنْ قَبْلُ وَقَلَّبُوا لَکَ الاُمُورَ حَتَّی جَاءَ الحَقُّ وَظَهَرَ أمْرُ اللّهِ وَهُمْ کَارِهُونَ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یریدون الفتنة عمدا لمشروع ینو ن القیام به ضد الاسلام لکن الباری تعالی أظهر ونصر الحق وهم کارهون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یَقُولُ ائْذَنْ لِی وَلا تَفْتِنِّی ألا فِی الفِتْنَةِ سَقَطُوا وَإنَّ جَهَنَّمَ لَمُحِیطَةٌ بِالکَافِرِینَ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یَقُولُ ائْذَنْ لِی وَلا تَفْتِنِّی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بمخالفتک أو الوقوع فی الفتنة المتمثلة فی بنات الروم قالها جد بن القیس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رغبة منه فی الفرار من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 المنافقین فی حملة تبوک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قائل من المنافقین لبعض لا تنفروا فی الحرّ زهادة فی الجهاد وشکّاً فی الحقّ وإرجافاً بالرسول فأنزل الله تبارک وتعالی فیهم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لاَ تَنفِرُوا فِی الْحَرِّ قُلْ نَارُ جَهَنَّمَ أَشَدُّ حَرّاً لَوْ کَانُوا یَفْقَهُونَ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فَلْیَضْحَکُوا قَلِیلا وَلْیَبْکُوا کَثِیراً جَزَاءً بِمَا کَانُوا یَکْسِبُونَ</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إنّ رسول الله صلی الله علیه و آله و سلم جدَّ فی سفره فأمر الناس بالجهاز والانکماش وخَصَّ أهل الغنی فاحتسبوا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وتخلّف کعب بن مالک بن أبی أخو بنی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وبقی منافقاً فلم یبایع الامام علیاً علیه السلام فی</w:t>
      </w:r>
    </w:p>
    <w:p>
      <w:pPr>
        <w:pStyle w:val="BookText"/>
        <w:rPr/>
      </w:pPr>
      <w:r>
        <w:rPr>
          <w:rFonts w:ascii="IRNazanin" w:hAnsi="IRNazanin" w:eastAsia="IRNazanin"/>
          <w:color w:val="111111"/>
          <w:sz w:val="28"/>
          <w:sz w:val="28"/>
          <w:szCs w:val="28"/>
          <w:rtl w:val="true"/>
          <w:lang w:bidi="fa-IR"/>
        </w:rPr>
        <w:t>خلافته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وتخلف مرارة بن الربیع أخو بنی عمرو بن عوف وهلال بن أُمیّة أخو بنی واقف وأبو خیثمة أخو بنی سالم بن عوف</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فِی الفِتْنَةِ 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بتخلفهم عن 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من الشهوات ادعاءا لکنه فرَّ من العصیان الی جهنم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جَهَنَّمَ لَمُحِیطَةٌ بِالکَافِرِینَ</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المخالفین لله ورسوله محمد صلی الله علیه و آله و سلم و لیه علی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جعل النبی صلی الله علیه و آله و سلم علیاً علیه السلام قبل حملة تبوک بمنزلة هارون من موسی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أحمد بن حنبل والبلاذری والیعقوبی والبیهقی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علیه و آله و سلم غرّة رجب سنة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واستخلف علیاً علیه السلام علی المدینة</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فکان الامام علی علیه السلام خلیفة محمد صلی الله علیه و آله و سلم کما خلّف موسی علیه السلام هارون علیه السلام عند ذهابه إلی الطور 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 فِی قَوْمِی</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وتثبت لعلی علیه السلام</w:t>
      </w:r>
    </w:p>
    <w:p>
      <w:pPr>
        <w:pStyle w:val="BookText"/>
        <w:rPr/>
      </w:pPr>
      <w:r>
        <w:rPr>
          <w:rFonts w:ascii="Amiri" w:hAnsi="Amiri" w:eastAsia="Amiri" w:cs="Amiri"/>
          <w:color w:val="111111"/>
          <w:sz w:val="28"/>
          <w:sz w:val="28"/>
          <w:szCs w:val="28"/>
          <w:rtl w:val="true"/>
          <w:lang w:bidi="ar-SA"/>
        </w:rPr>
        <w:t xml:space="preserve">جمیع منازل هارون علیه السلام الثابتة فی الآیة سوی النبوّة ومن منازله الإمامة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وَأَشْرِکْهُ فِی أَمْرِی</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لمّا خلَّف النبی صلی الله علیه و آله و سلم علیاً علیه السلام علی المدینة قال له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أتخلفنی فی النساء والأطفال ؟</w:t>
      </w:r>
    </w:p>
    <w:p>
      <w:pPr>
        <w:pStyle w:val="BookText"/>
        <w:rPr/>
      </w:pP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المدینة لا تصلح إلاّ بی أو بک ألا ترضی أن تکون منِّی بمنزلة هارون من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 نَّه لا نبی من بعدی ولا ینبغی أن أذهب إلاّ وأنت خلیفتی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ولی کلّ مؤمن ومؤمنة من بعدی </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البعض یخاف أشدَّ الخوف من وصول الامام علی علیه السلام إلی خلافة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یعنی سیطرة بنی هاشم علی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وحرمان قریش من الخلافة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وعُرفت خلافة الامام علی علیه السلام الإلهیة أکثر عندما ترکه الرسول صلی الله علیه و آله و سلم علی</w:t>
      </w:r>
    </w:p>
    <w:p>
      <w:pPr>
        <w:pStyle w:val="BookText"/>
        <w:rPr/>
      </w:pPr>
      <w:r>
        <w:rPr>
          <w:rFonts w:ascii="IRNazanin" w:hAnsi="IRNazanin" w:eastAsia="IRNazanin"/>
          <w:color w:val="111111"/>
          <w:sz w:val="28"/>
          <w:sz w:val="28"/>
          <w:szCs w:val="28"/>
          <w:rtl w:val="true"/>
          <w:lang w:bidi="fa-IR"/>
        </w:rPr>
        <w:t xml:space="preserve">المدینة المنورة خلیفة له لیحفظها واصفاً إیّاه بهارون من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موسی علیه السلام قد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أَزْرِی</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مُوسَی لاَِخِیهِ هَارُونَ اخْلُفْنِی فِی قَوْمِی وَأَصْلِحْ وَلاَ تَتَّبِعْ سَبِیلَ الْمُفْسِدِینَ</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تُصِبْکَ حَسَنَةٌ تَسُؤْهُمْ وَإنْ تُصِبْکَ مُصِیبَةٌ یَقُولُوا قَدْ أخَذْنَا أمْرَنَا مِنْ قَبْلُ وَیَتَوَلَّوا وَهُمْ فَرِحُونَ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عمل وشیء حسن من نصر وغنیمة وفتح مدینة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تُصِبْکَ حَسَنَةٌ تَسُؤْهُمْ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صفة المنافق الحسود الحقود علی المؤمنین فهو یتمنی للمتقین الشر ولا یرید لهم الخیر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تُصِبْکَ مُصِیبَةٌ یَقُولُوا قَدْ أخَذْنَا أمْرَنَا مِنْ 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بترکنا القتال مع النبی ویتمنون خسارة الجیش الاسلامی ومقتل الرسول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وَیَتَوَلَّوا وَهُمْ فَرِحُونَ</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بمصیبة المسلمین وخسارتهم فی الحرب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المنافقون فی الصف الاسلامی من المهاجرین والانصار یتحینون الفرص لتحطیم الاسلام وینتظرون خسارة المسلمین وهزیمتهم فهم یرسلون الاخبار للکفار والیهود ویشجعوهم علی غزو المسلمین والوقیعة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وتمکن هذا الجمع المتآمر والمنظم من انزال الخسارة فی الصف الاسلامی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فی معرکة أحد السنة الثالثة للهجرة ومرة فی حرب حنین فی السنة الثامنة للهجرة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فی المرة الثانیة عوَّض الله تعالی خسارة المسلمین وحولها الی نصر فی اللحظة الاخیرة بقتل الامام علی علیه السلام لحامل لواء الکفار وسقوط رایتهم وفرارهم من أرض المعرکة وعودة الفارین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السنة التاسعة للهجرة قرر المنافقون قتل النبی فی حملة تبوک فی العقبة بالقائه من فوق القمة الجبلیة واستغلال عدم وجود الامام علی علیه السلام فی جیش الغازین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فاطلع الله تعالی رسوله علی المؤامرة وأفشلها والمجموعة المهاجمة هم ابو بکر وعمر وعثمان وسعد به ابی وقاص وعبد الرحمن بن عوف وابو عبیدة بن الجراح ومعاویة وابو سفیان وطلحة بن عبید الله وابو موسی الاشعری وعمرو بن العاص والمغیرة بن شعبة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وقد ذکر إبن حَزْمِ الأندُلسی المتوفَّی سنة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الحادثة فی کتابه المحلَّی روایة الولید بن 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حذیفة بن الیمان وفیها أنَّ ابا بکر وعمر وعثمان وطلحة وسعد بن أبی وقاص أرادوا قتل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وإلقائه من العقبة فی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صحَّت لکانت بلا شک علی ما بیَّنا من أَنَّهم صَحَّ نفاقهم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وعاذوا بالتوبة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یقطع حذیفة ولا غیره علی باطن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فتورَّع عن الصلاة علیهم </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کتاب 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الذهبی الکردی صاحب تاریخ الاسلام </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الولید بن جُمیع وثَّقه إبنُ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زرعة لیس به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کتاب الجرح والتعدیل للرازی </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الولید بن جمیع ثقة </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 الاسئلة المطروحة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انتخب الارهابیون العقبة لقتل النبی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وماذا سیحصل لو تمکن المتآمرون من قتل النبی فی العقبة ؟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معرکة لم یشترک فیها الامام علی علیه السلام هی حملة تبوک لانه بقی فی المدینة بأمر النبی الاعظم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فوجد المتآمرون فرصة سانحة لقتل رسول الله والاستحواذ علی الخلافة قبل حصول عواقب لا تحمد عقباها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ولکی تخفی علی المسلمین ارکان الجریمة اختاروا قضیة دفع النبی من جبل العقبة الی الوادی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یسیطرون مع الاعراب والمنافقین والطلقاء علی جیش المسلمین ویقتلون علیا علیه السلام فی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یبین خطوط الجریمة القدیمة للانقلاب علی الاسلام وان تنظیمهم کان حدیدیا بالتعاون مع أحبار الیهود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وفعلا بعد وصولهم الی السلطة جاء الیهود الی السلطة وتسلموا مناصب رفیعة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الاحبار اصبح مرجع الدولة الرسمی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ثابت اصبح والیا علی المدینة عند سفر عمر وعثمان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سلام اصبح وزیرا مقربا ومقدسا فی البلاد فأعطوه فضیلة عالم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مسلمة اصبح رئیس شرطة وأمن الدولة فی زمان عمر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 یُصِیبَنَا إلا مَا کَتَبَ اللّهُ لَنَا هُوَ مَوْلانَا وَعَلَی اللّهِ فَلْیَتَوَکَّلِ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 شیء مکتوب فی اللوح المحفوظ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للکافرین تغییره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والمؤمنون یعتقدون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ویقبلون بمشیئة الله تعالی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القرآن أیضا فی هذا المعنی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تَسْقُطُ مِنْ وَرَقَة إلا یَعْلَمُهَا وَلا حَبَّة فِی ظُلُمَاتِ الأرْضِ وَلا رَطْب وَلا یَابِس إلا فِی کِتَاب مُبِین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w:t>
      </w:r>
    </w:p>
    <w:p>
      <w:pPr>
        <w:pStyle w:val="BookText"/>
        <w:rPr/>
      </w:pPr>
      <w:r>
        <w:rPr>
          <w:rFonts w:ascii="IRNazanin" w:hAnsi="IRNazanin" w:eastAsia="IRNazanin"/>
          <w:color w:val="111111"/>
          <w:sz w:val="28"/>
          <w:sz w:val="28"/>
          <w:szCs w:val="28"/>
          <w:rtl w:val="true"/>
          <w:lang w:bidi="fa-IR"/>
        </w:rPr>
        <w:t xml:space="preserve">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قنبر غلام علی علیه السلام یحب علیا علیه السلام حبا شدیدا فإذا خرج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 أثره بالسیف ، فرآه ذات لیلة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قنبر مالک ؟</w:t>
      </w:r>
    </w:p>
    <w:p>
      <w:pPr>
        <w:pStyle w:val="BookText"/>
        <w:rPr/>
      </w:pPr>
      <w:r>
        <w:rPr>
          <w:rFonts w:ascii="IRNazanin" w:hAnsi="IRNazanin" w:eastAsia="IRNazanin"/>
          <w:color w:val="111111"/>
          <w:sz w:val="28"/>
          <w:sz w:val="28"/>
          <w:szCs w:val="28"/>
          <w:rtl w:val="true"/>
          <w:lang w:bidi="fa-IR"/>
        </w:rPr>
        <w:t>فقال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لامشی خلفک یا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أمن أهل السماء تحرسنی أو من أهل الأرض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من أهل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الأرض لا یستطیعون لی شیئا إلا بإذن الله من السماء فارجع ، فرجع </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یعنی أن الطغاة مهما حاولوا لا یمکنهم الخروج عن ذلک الکتاب فلا یمکنهم ازهاق روح قبل زمن موتها ولا افناء دولة وحکومة قبل یوم زوالها المکتوب فی لوح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الحسن علی بن محمد ان قنبر مولی أمیر المؤمنین ادخل علی الحجاج بن یوسف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کنت تلی من أمر علی بن أبی طالب علیه السلام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أوضیه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یقول إذا فرغ من وضوئه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یتلو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نسوا ما ذکروا به فتحنا علیهم أبواب کل شئ حتی إذا فرحوا بما أوتوا أخذناهم بغتة فإذا هم مبلسون فقطع دابر القوم الذین ظلموا والحمد لله رب العالمین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یتأولها علینا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صانع إذا ضربت علاوتک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أسعد وتشقی فأمر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w:t>
      </w:r>
      <w:r>
        <w:rPr>
          <w:rFonts w:eastAsia="IRNazanin" w:cs="IRNazanin"/>
          <w:color w:val="111111"/>
          <w:sz w:val="28"/>
          <w:szCs w:val="28"/>
          <w:rtl w:val="true"/>
          <w:lang w:bidi="fa-IR"/>
        </w:rPr>
        <w:t>]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بن مسعود العیاشی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السید هاشم محلاتی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الإسلامیة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وفعلا</w:t>
      </w:r>
    </w:p>
    <w:p>
      <w:pPr>
        <w:pStyle w:val="BookText"/>
        <w:rPr/>
      </w:pPr>
      <w:r>
        <w:rPr>
          <w:rFonts w:ascii="IRNazanin" w:hAnsi="IRNazanin" w:eastAsia="IRNazanin"/>
          <w:color w:val="111111"/>
          <w:sz w:val="28"/>
          <w:sz w:val="28"/>
          <w:szCs w:val="28"/>
          <w:rtl w:val="true"/>
          <w:lang w:bidi="fa-IR"/>
        </w:rPr>
        <w:t xml:space="preserve">شارک قنبر فی معارک الجمل وصفین والنهروان وعاش فی زمن معاویة ویزید ومروان ولم یقتل الا فی زمن عبد الملک بید والیه الحجاج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َتَربَّصُونَ بِنَا إلا إحْدَی الحُسْنَیَیْنِ</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النصر أو الشهادة والاثنان یدفعان المسلم نحو الجهاد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تَتَربَّصُونَ بِنَا إلا إحْدَی الحُسْنَیَیْنِ وَنَحْنُ نَتَرَبَّصُ بِکُمْ أنْ یُصِیبَکُمُ اللّهُ بِعَذَاب مِنْ عِنْدِهِ أوْ بِأیْدِینَا فَتَرَبَّصُوا إنَّا مَعَکُمْ مُتَرَبِّصُونَ</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أبی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هل تربصون بنا إلا إحدی الحسنیین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موت فی طاعة الله أو إدراک </w:t>
      </w:r>
    </w:p>
    <w:p>
      <w:pPr>
        <w:pStyle w:val="BookText"/>
        <w:rPr/>
      </w:pPr>
      <w:r>
        <w:rPr>
          <w:rFonts w:ascii="IRNazanin" w:hAnsi="IRNazanin" w:eastAsia="IRNazanin"/>
          <w:color w:val="111111"/>
          <w:sz w:val="28"/>
          <w:sz w:val="28"/>
          <w:szCs w:val="28"/>
          <w:rtl w:val="true"/>
          <w:lang w:bidi="fa-IR"/>
        </w:rPr>
        <w:t xml:space="preserve">ظهور إمام ونحن نتربص بهم مع ما نحن فیه من الشدة أن یصیبهم الله بعذاب من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المسخ</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أو بتعبیر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الظفر والغنیمة ، وإما الشهادة والجنة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ودرجات الجنة</w:t>
      </w:r>
    </w:p>
    <w:p>
      <w:pPr>
        <w:pStyle w:val="BookText"/>
        <w:rPr/>
      </w:pPr>
      <w:r>
        <w:rPr>
          <w:rFonts w:ascii="IRNazanin" w:hAnsi="IRNazanin" w:eastAsia="IRNazanin"/>
          <w:color w:val="111111"/>
          <w:sz w:val="28"/>
          <w:sz w:val="28"/>
          <w:szCs w:val="28"/>
          <w:rtl w:val="true"/>
          <w:lang w:bidi="fa-IR"/>
        </w:rPr>
        <w:t xml:space="preserve">بقول الامام المعصوم علیه السلام بعدد آیات القرآن المجید ستة آلاف درجة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w:t>
      </w:r>
    </w:p>
    <w:p>
      <w:pPr>
        <w:pStyle w:val="BookText"/>
        <w:rPr/>
      </w:pPr>
      <w:r>
        <w:rPr>
          <w:rFonts w:ascii="Amiri" w:hAnsi="Amiri" w:eastAsia="Amiri" w:cs="Amiri"/>
          <w:color w:val="111111"/>
          <w:sz w:val="28"/>
          <w:sz w:val="28"/>
          <w:szCs w:val="28"/>
          <w:rtl w:val="true"/>
          <w:lang w:bidi="ar-SA"/>
        </w:rPr>
        <w:t xml:space="preserve">نَتَرَبَّصُ بِکُمْ أنْ یُصِیبَکُمُ اللّهُ بِعَذَاب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والاخرة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بِأیْدِینَا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بید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فَتَرَبَّصُوا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عاقبتنا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مَعَکُمْ مُتَرَبِّصُونَ</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عاقبتکم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موت فی طاعة الله أو ادراک ظهور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ونحن نتربص بکم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ما نحن فیه من المشقة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یصیبکم الله بعذاب من عنده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بأیدینا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عز وجل لنبیه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فتربصوا انا معکم متربصون </w:t>
      </w:r>
      <w:r>
        <w:rPr>
          <w:rFonts w:eastAsia="IRNazanin" w:cs="IRNazanin"/>
          <w:color w:val="111111"/>
          <w:sz w:val="28"/>
          <w:szCs w:val="28"/>
          <w:rtl w:val="true"/>
          <w:lang w:bidi="fa-IR"/>
        </w:rPr>
        <w:t>)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أنفِقُوا طَوْعاً أوْ کَرْهاً لَنْ یُتَقَبَّلَ مِنْکُمْ إنَّکُمْ کُنتُمْ قَوْماً فَاسِقِینَ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أنفِقُوا 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برضاکم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رضاکم مثل أمر الامام أو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یُتَقَبَّلَ مِنْکُمْ إنَّکُمْ کُنتُمْ قَوْماً فَاسِقِینَ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 xml:space="preserve">خارجین من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الامام أبی عبد الله الصادق علیه السلام أنهم قالوا حین دخلوا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أحببناکم لقرابتکم من رسول الله صلی الله علیه و آله و سلم</w:t>
      </w:r>
    </w:p>
    <w:p>
      <w:pPr>
        <w:pStyle w:val="BookText"/>
        <w:rPr/>
      </w:pPr>
      <w:r>
        <w:rPr>
          <w:rFonts w:ascii="IRNazanin" w:hAnsi="IRNazanin" w:eastAsia="IRNazanin"/>
          <w:color w:val="111111"/>
          <w:sz w:val="28"/>
          <w:sz w:val="28"/>
          <w:szCs w:val="28"/>
          <w:rtl w:val="true"/>
          <w:lang w:bidi="fa-IR"/>
        </w:rPr>
        <w:t xml:space="preserve">ولما أوجب الله عز وجل من حقکم ، ما أحببناکم للدنیا نصیبها منکم إلا لوجه الله والدار الآخرة ولیصلح لامرء منا دینه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صدقتم صدقتم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أحبنا کان معنا أو جاء معنا یوم القیامة هکذا ثم جمع بین السبابتین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أن رجلا صام النهار وقام اللیل ثم لقی الله عز وجل بغیر ولایتنا أهل البیت للقیه وهو عنه غیر راض أو ساخط علیه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منعهم أن تقبل منهم نفقاتهم إلا أنهم کفروا بالله وبرسوله ولا یأتون الصلاة إلا وهم کسالی ولا ینفقون إلا وهم کارهون فلا تعجبک أموالهم ولا أولادهم إنما یرید الله لیعذبهم بها فی الحیاة الدنیا وتزهق أنفسهم وهم 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الایمان لا یضر معه العمل وکذلک الکفر لا ینفع معه العمل ثم قال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تکونوا وحدانیین فقد کان رسول الله صلی الله علیه و آله و سلم وحدانیا یدعو الناس فلا یستجیبون له وکان أول من استجاب له علی بن أبی طالب علیه السلام وقد قال رسول الله صلی الله علیه و آله و سلم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إلا أنه لا نبی بعدی </w:t>
      </w:r>
      <w:r>
        <w:rPr>
          <w:rFonts w:eastAsia="IRNazanin" w:cs="IRNazanin"/>
          <w:color w:val="111111"/>
          <w:sz w:val="28"/>
          <w:szCs w:val="28"/>
          <w:rtl w:val="true"/>
          <w:lang w:bidi="fa-IR"/>
        </w:rPr>
        <w:t>"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أبو امیة یوسف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یضر مع الإیمان عمل ، ولا ینفع مع الکفر عمل ، ألا تری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مَنَعَهُمْ أَنْ تُقْبَلَ مِنْهُمْ نَفَقاتُهُمْ إِلَّا أَنَّهُمْ کَفَرُوا بِاللَّه وبِرَسُولِه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کافِرُونَ </w:t>
      </w:r>
      <w:r>
        <w:rPr>
          <w:rFonts w:eastAsia="Amiri" w:cs="Amiri" w:ascii="Amiri" w:hAnsi="Amiri"/>
          <w:color w:val="111111"/>
          <w:sz w:val="28"/>
          <w:szCs w:val="28"/>
          <w:rtl w:val="true"/>
          <w:lang w:bidi="ar-SA"/>
        </w:rPr>
        <w:t>)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لذا لا ینفع النواصب وعموم الکفار أعمالهم الحسنة من صلاة وصوم وجهاد وحج بل یذهبون الی جهنم وبئس المهاد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ویلح المخالفون النواصب فی عصیان اهل البیت فتراهم یصلون الصلاة المبتورة فلا یذکرون آل البیت فی صلواتهم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صلوا علیهم فی کتبهم یضیفون الیهم الصحابة عامة بدعة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من یضیف هذه الاضافة فهو مبتدع فی الدین وعنده حسکة النفاق فی مساواته أهل البیت مع الصحابة بینما جاء فی حدیث النبی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رجل رسول الله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أاسْتَکْبَرْتَ أمْ کُنتَ مِنَ العَالِینَ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یا رسول الله الذین هم أعلی من الملائکة ؟ </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وعلی وفاطمة والحسن والحسین کنا فی سرادق العرش نسبح الله فسبحت الملائکة بتسبیحنا قبل ان یخلق الله آدم بالفی عام فلما خلق الله آدم أمر الملائکة أن یسجدوا له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وجاء فی القول الالهی للباری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یَا إبْلِیسُ مَا مَنَعَکَ أنْ تَسْجُدَ لِمَا خَلَقْتُ بِیَدَیَّ أاسْتَکْبَرْتَ أمْ کُنتَ مِنَ العَالِینَ </w:t>
      </w:r>
      <w:r>
        <w:rPr>
          <w:rFonts w:eastAsia="Amiri" w:cs="Amiri" w:ascii="Amiri" w:hAnsi="Amiri"/>
          <w:color w:val="111111"/>
          <w:sz w:val="28"/>
          <w:szCs w:val="28"/>
          <w:rtl w:val="true"/>
          <w:lang w:bidi="ar-SA"/>
        </w:rPr>
        <w:t>)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فاعترف ابلیس انه لیس من العالین قائلا بامتناعه من السجود لادم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خلقتنی من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العالین بل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خَیْرٌ مِنْهُ خَلَقْتَنِی مِنْ نَار وَخَلَقْتَهُ مِنْ طِین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ص آیة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بینما جلس أبو بکر وعمر وعثمان مکان الامام علی علیه السلام خلفاء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مفضلین أنفسهم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وعاصین للامر الالهی مثلما فعل ابلیس مع آدم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مَنَعَهُمْ أنْ تُقْبَلَ مِنْهُمْ نَفَقَاتُهُمْ إلا أنَّهُمْ کَفَرُوا بِاللّهِ وَبِرَسُولِهِ وَلا یَأتُونَ الصَّلاةَ إلا وَهُمْ کُسَالَی وَلا یُنفِقُونَ إلا وَهُمْ کَارِهُونَ</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صفات المنافقین المخالفین للدین وأهل البیت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 رجلا صام النهار وقام اللیل ثم لقی الله عز وجل بغیر ولایتنا أهل البیت للقیه وهو عنه غیر راض و ساخط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مَنَعَهُمْ أنْ تُقْبَلَ مِنْهُمْ نَفَقَاتُهُمْ إلا أنَّهُمْ </w:t>
      </w:r>
    </w:p>
    <w:p>
      <w:pPr>
        <w:pStyle w:val="BookText"/>
        <w:rPr/>
      </w:pPr>
      <w:r>
        <w:rPr>
          <w:rFonts w:ascii="Amiri" w:hAnsi="Amiri" w:eastAsia="Amiri" w:cs="Amiri"/>
          <w:color w:val="111111"/>
          <w:sz w:val="28"/>
          <w:sz w:val="28"/>
          <w:szCs w:val="28"/>
          <w:rtl w:val="true"/>
          <w:lang w:bidi="ar-SA"/>
        </w:rPr>
        <w:t xml:space="preserve">کَفَرُوا بِاللّهِ وَبِرَسُولِهِ وَلا یَأتُونَ الصَّلاةَ إلا وَهُمْ کُسَالَی وَلا یُنفِقُونَ إلا وَهُمْ 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تُعْجِبْکَ أمْوَالُهُمْ وَلا أوْلادُهُمْ إنَّمَا یُرِیدُ اللّهُ لِیُعَذِّبَهُمْ بِهَا فِی الحَیَاةِ الدُّنْیَا وَتَزْهَقَ أنفُسُهُمْ وَهُمْ کَافِرُونَ</w:t>
      </w:r>
      <w:r>
        <w:rPr>
          <w:rFonts w:eastAsia="Amiri" w:cs="Amiri" w:ascii="Amiri" w:hAnsi="Amiri"/>
          <w:color w:val="111111"/>
          <w:sz w:val="28"/>
          <w:szCs w:val="28"/>
          <w:rtl w:val="true"/>
          <w:lang w:bidi="ar-SA"/>
        </w:rPr>
        <w:t>)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الکفر لکل شخص یمنع قبول أعماله الحسنة ومصیره النار وقد عصا هؤلاء الاوامر الالهیة فی الطاعة للائمة الخلفاء الراشدین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وأطاعوا العاصین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جعلنا الرؤیا التی أریناک إلا فتنة للناس والشجرة الملعونة فی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رأیت اثنی عشر رجلا من أئمة الضلالة یصعدون منبری وینزلون ، یردون أمتی علی أدبارهم القهقری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رجلان من حیین من قریش مختلفین تیم وعدی ، وثلاثة من بنی أمیة ، وسبعة من ولد الحکم بن أبی العاص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بنی أبی العاص إذا بلغوا ثلاثین رجلا جعلوا کتاب الله دخلا وعباد الله خولا ومال الله دولا </w:t>
      </w:r>
      <w:r>
        <w:rPr>
          <w:rFonts w:eastAsia="IRNazanin" w:cs="IRNazanin"/>
          <w:color w:val="111111"/>
          <w:sz w:val="28"/>
          <w:szCs w:val="28"/>
          <w:rtl w:val="true"/>
          <w:lang w:bidi="fa-IR"/>
        </w:rPr>
        <w:t>)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وقد روی ابن الجوزی الناصبی فی کتابه</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المسیر فی علم التفسیر أن عثمان من الشجرة الملعونة فی القرآن </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تُعْجِبْکَ أمْوَالُهُمْ وَلا أوْلادُهُمْ إنَّمَا یُرِیدُ اللّهُ لِیُعَذِّبَهُمْ بِهَا فِی الحَیَاةِ الدُّنْیَا وَتَزْهَقَ أنفُسُهُمْ وَهُمْ کَافِرُونَ</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الفرح والسرور من الله تعالی ولیس بالاموال والاولاد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یحول تعالی الاولاد والاموال الی مشکلة لاصحابها متی أراد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یفتخر الکفار والمنافقون بأموالهم المسروقة من الفقراء وبأولادهم المتربین علی الترف والاسراف والکفر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ویعتقدون بأن هؤلاء نعمة لهم لکنهم سیکونون نقمة علیهم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وَیَحْلِفُونَ بِاللّهِ إنَّهُمْ لَمِنْکُمْ وَمَا هُمْ مِنْکُمْ وَلَکِنَّهُمْ قَوْمٌ یَفْرَقُونَ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هؤلاء المنافقون إنهم لمن المسلمین ومن جملتکم أیها المؤمنون وهم منافقون یخافون الفضیحة والموت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هؤلاء المنافقین یفرقون من اظهار الکفر لئلا یقتلوا والفرق انزعاج النفس بتوقع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من مفارقة الامن إلی حال الانزعاج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ویحلف بالله لکم أیها المؤمنون هؤلاء المنافقون کذبا وباطلا خوفا منکم ، إنهم لمنکم فی الدین والملة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تعالی مکذبا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هم منکم أی لیسوا من أهل دینکم وملتکم ، بل هم أهل شک ونفاق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ولکنهم قوم یفرقون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ولکنهم قوم یخافونکم ، فهم خوفا منکم یقولون بألسنتهم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منکم ، لیأمنوا فیکم فلا یقتلوا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فی تأویل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یجدون ملجئا أو مغارات أو مدخلا لولوا إلیه وهم یجمحون </w:t>
      </w:r>
      <w:r>
        <w:rPr>
          <w:rFonts w:eastAsia="IRNazanin" w:cs="IRNazanin"/>
          <w:color w:val="111111"/>
          <w:sz w:val="28"/>
          <w:szCs w:val="28"/>
          <w:rtl w:val="true"/>
          <w:lang w:bidi="fa-IR"/>
        </w:rPr>
        <w:t>)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شدة الخوف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الفرق فی الأصل معناه التفرق والتشتت ، فکأنهم لشدة خوفهم تکاد قلوبهم أن تتفرق وتتلاشی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یَجِدُونَ مَلْجَأً أوْ مَغَارَات أوْ مُدَّخَلا لَوَلَّوْا إلَیْهِ وَهُمْ یَجْمَحُونَ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یَجِدُونَ 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مَغَارَات أوْ مُدَّخَلا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لَوَلَّوْا إلَیْهِ وَهُمْ یَجْمَحُونَ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یجد هؤلاء المنافقون حرزا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حصنا ، عن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مغارات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غیرانا فی الجبال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سرادیب ، عن عطا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مدخلا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دخول یأو ن إلیه ، عن 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نفقا کنفق الیربوع ، عن ابن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أسرابا فی الأرض ، عن ابن عباس ، وأبی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 یدخلونه علی خلاف رسول الله صلی الله علیه و آله و سلم ، 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لولوا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لعدلوا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لأعرضوا عنکم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یجمحون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یسرعون فی الذهاب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من خبث دخلتهم ، وسوء سریرتهم ، وحرصهم علی إظهار ما فی نفوسهم من النفاق والکفر ، لو أصابوا شیئا من هذه الأشیاء ، لآوو ا إلیه لیجاهروا بما یضمرونه ، وأعرضوا عنک </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الایة أن هؤلاء المنافقین معکم فی الظاهر لحاجتهم الی ذلک ولو وجدوا قوة أکبر وجهة أعظم منکم لذهبوا معهم وترکوکم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یَلْمِزُکَ فِی الصَّدَقَاتِ فَإنْ اُعْطُوا مِنْهَا رَضُوا وَإنْ لَمْ یُعْطَوْا مِنْهَا إذَا هُمْ یَسْخَطُونَ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یَلْمِزُکَ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یعارضک ویعیبک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توزیعها بین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اُعْطُوا مِنْهَا رَضُوا وَإنْ لَمْ یُعْطَوْا مِنْهَا إذَا هُمْ یَسْخَطُونَ</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فعلوا ذلک فی معرکة حنین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هذه الآیة أکثر من ثلثی الناس </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لذا تجد هجوم الناس علی الزکاة والخمس والصدقات محاولة لسرقتها والاستحواذ علیها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رَضُوا مَا آتَاهُمُ اللّهُ وَرَسُولُهُ وَقَالُوا حَسْبُنَا اللّهُ سَیُؤْتِینَا اللّهُ مِنْ فَضْلِهِ وَرَسُولُهُ إنَّا إلَی اللّهِ رَاغِبُونَ</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أنَّهُمْ رَضُوا مَا آتَاهُمُ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لو محذوف تقدیره لکان خیراً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p>
    <w:p>
      <w:pPr>
        <w:pStyle w:val="BookText"/>
        <w:rPr/>
      </w:pPr>
      <w:r>
        <w:rPr>
          <w:rFonts w:ascii="Amiri" w:hAnsi="Amiri" w:eastAsia="Amiri" w:cs="Amiri"/>
          <w:color w:val="111111"/>
          <w:sz w:val="28"/>
          <w:sz w:val="28"/>
          <w:szCs w:val="28"/>
          <w:rtl w:val="true"/>
          <w:lang w:bidi="ar-SA"/>
        </w:rPr>
        <w:t>حَسْبُنَا اللّهُ سَیُؤْتِینَا اللّهُ مِنْ فَضْلِهِ وَرَسُولُهُ إنَّا إلَی اللّهِ رَاغِبُونَ</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الآیة تحث علی العمل وتحصیل الرزق والانصراف عمَّا فی أیدی الناس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وَالمَسَاکِینِ وَالعَامِلِینَ عَلَیْهَا وَالمُؤَلَّفَةِ قُلُوبُهُمْ وَفِی الرِّقَابِ وَالغَارِمِینَ وَفِی سَبِیلِ اللّهِ وَابْنِ السَّبِیلِ فَرِیضَةً مِنَ اللّهِ وَاللّهُ عَلِیمٌ حَکِیمٌ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الصَّدَقَاتُ لِلْفُقَرَاءِ وَالمَسَاکِینِ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w:t>
      </w:r>
    </w:p>
    <w:p>
      <w:pPr>
        <w:pStyle w:val="BookText"/>
        <w:rPr/>
      </w:pPr>
      <w:r>
        <w:rPr>
          <w:rFonts w:ascii="IRNazanin" w:hAnsi="IRNazanin" w:eastAsia="IRNazanin"/>
          <w:color w:val="111111"/>
          <w:sz w:val="28"/>
          <w:sz w:val="28"/>
          <w:szCs w:val="28"/>
          <w:rtl w:val="true"/>
          <w:lang w:bidi="fa-IR"/>
        </w:rPr>
        <w:t xml:space="preserve">لبیان المصرف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والصدقات هنا هی الزکاة المفروضة الواجبة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 للفقیر والمسکین الذی لا یملک قوت سنته بالقوة أو بالفعل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وَالعَامِلِینَ</w:t>
      </w:r>
    </w:p>
    <w:p>
      <w:pPr>
        <w:pStyle w:val="BookText"/>
        <w:rPr/>
      </w:pPr>
      <w:r>
        <w:rPr>
          <w:rFonts w:ascii="Amiri" w:hAnsi="Amiri" w:eastAsia="Amiri" w:cs="Amiri"/>
          <w:color w:val="111111"/>
          <w:sz w:val="28"/>
          <w:sz w:val="28"/>
          <w:szCs w:val="28"/>
          <w:rtl w:val="true"/>
          <w:lang w:bidi="ar-SA"/>
        </w:rPr>
        <w:t xml:space="preserve">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الساعین فی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وَالمُؤَلَّفَةِ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الکفار والمسلمین یعطون لتقویة ایمانهم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وحثهم علی حفظ بیضة الاسلام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الرجال وحشة فمن تألفها أقبلت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تبذل فی تحریر العبید من الرق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یعنی سعی الاسلام للقضاء علی الرق وتحریر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یولد الانسان حراً لکنه مقید بالاغلال فی کل 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وَالغَارِمِینَ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الواقعون تحت وطأة الدین بشرط انهم صرفوها فی وجوه الخیر ولیس فی وجوه الشر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سبل الخیر ومنها الجهاد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w:t>
      </w:r>
    </w:p>
    <w:p>
      <w:pPr>
        <w:pStyle w:val="BookText"/>
        <w:rPr/>
      </w:pPr>
      <w:r>
        <w:rPr>
          <w:rFonts w:ascii="Amiri" w:hAnsi="Amiri" w:eastAsia="Amiri" w:cs="Amiri"/>
          <w:color w:val="111111"/>
          <w:sz w:val="28"/>
          <w:sz w:val="28"/>
          <w:szCs w:val="28"/>
          <w:rtl w:val="true"/>
          <w:lang w:bidi="ar-SA"/>
        </w:rPr>
        <w:t xml:space="preserve">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الذی أصبح محتاجاً وإن کان غنیاً فی بلده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فَرِیضَةً مِنَ اللّهِ وَاللّهُ عَلِیمٌ حَکِیمٌ</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الَّذِینَ یُؤْذُونَ النَّبِیَّ وَیَقُولُونَ هُوَ اُذُنٌ قُلْ اُذُنُ خَیْر لَکُمْ یُؤْمِنُ بِاللّهِ وَیُؤْمِنُ لِلْمُؤْمِنِینَ وَرَحْمَةٌ لِلَّذِینَ آمَنُوا مِنْکُمْ وَالَّذِینَ یُؤْذُونَ رَسُولَ اللّهِ لَهُمْ عَذَابٌ ألِیمٌ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الَّذِینَ یُؤْذُونَ النَّبِیَّ وَیَقُولُونَ هُوَ 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لاغتیابه یقولون إنه یسمع کل ما یقال له دون دلیل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یریدونه أن یکون طاغیة من طغاتهم یستکبر علی الفقراء ویستبد بالاراء فلا یشاور أحدا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ولو شئت أن أسمی القائلین بذلک بأسمائهم لسمیت ، وأن أومئ إلی أعیانهم لأومأت ، وأن أدل علیهم لدللت ، ولکنی والله فی أمورهم قد تکرمت ، وکل ذلک لا یرضی الله منی إلا أن أبلغ ما أنزل علی </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اذن ، الاذن من یصدق بکل ما یسمع علی الذی تزعمون ، إنه اذن خیر لکم إلی آخر الآیة ، ولو شئت ان اسمی القائلین بأسمائهم لسمیت ، وأومأت إلیهم بأعیانهم ، ولو شئت ان أدل علیهم لدللت ولکنی فی أمرهم قد تکرمت ، وکل ذلک لا یرضی الله منی الا ان أبلغ ما انزل إلی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الرسول بلغ ما انزل إلیک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تفعل فما بلغت رسالته والله یعصمک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ودخل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أمیر المؤمنین علیه السلام علی رسول الله صلی الله علیه و آله و سلم وجلس عند یمینه فتناجی عند ذلک اثنان فقال النبی لا یتناجی اثنان دون الثالث فان ذلک یؤذی المؤمن فنزل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تناجیت فلا تتناجوا بالاثم والعدوان ومعصیة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النجوی من الشیطان لیحزن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وأمره صلی الله علیه و آله و سلم أن لا یفارقه عند وفاته ، ذکره الدارقطنی فی الصحیح والسمعانی فی الفضایل ان النبی لم یزل یحتضنه حتی قبض ، یعنی علیا </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یحلفون بالله ما قالوا ولقد قالوا کلمة الکفر وکفروا بعد إسلامهم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الذین تحالفوا فی الکعبة أن لا یردوا هذا الامر فی بنی هاشم ، فهی کلمة الکفر ، ثم قعدوا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العقبة وهموا بقتله ، وهو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وهموا بما لم ینالوا </w:t>
      </w:r>
      <w:r>
        <w:rPr>
          <w:rFonts w:eastAsia="IRNazanin" w:cs="IRNazanin"/>
          <w:color w:val="111111"/>
          <w:sz w:val="28"/>
          <w:szCs w:val="28"/>
          <w:rtl w:val="true"/>
          <w:lang w:bidi="fa-IR"/>
        </w:rPr>
        <w:t>"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ودخل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 عند یمینه ، فتناجی عند ذلک اثنان ، 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یتناجی اثنان دون الثالث ، فإن ذلک یؤذی المؤمن فنزل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تناجیتم فلا تتناجوا بالاثم والعدوان ومعصیة الرسول سورة المجادلة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 وقوله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النجوی من الشیطان لیحزن الذین آمنوا </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اُذُنُ خَیْر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یشاور و یسمع ما فیه الخیر و لا یقبل الغیبة والنمیمة والافتراء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یعنی اطلاعه علی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یُؤْمِنُ بِاللّهِ وَیُؤْمِنُ لِلْمُؤْمِنِینَ وَرَحْمَةٌ لِلَّذِینَ آمَنُوا مِنْکُمْ وَالَّذِینَ یُؤْذُونَ رسول الله صلی الله علیه و آله و سلم لَهُمْ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یؤذونه فی نفسه وأهل بیته لقول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سلمک سلمی وحربک حربی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منی من آذاها فقد آذانی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الشیخ المحمودی عن کتاب المسلسلات لابن الجوزی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ناصر وهو آخذ بشعره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علی وهو آخذ بشعره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آخذ بشعره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آذی شعرة منّک فقد آذانی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آذانی فقد آذی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آذی الله لعنه الله ملأ السماوات والأرض و لا یقبل الله منه صرفاً ولا عدلا </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هو أیضاً عن ابن عساکر فی ترجمة أمیر المؤمنین من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وقع فی علی علیه السلام بمحضر من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الخطاب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صاحب هذا القبر محمد بن عبدالله ابن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أبی طالب بن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تذکر علیاً إلاّ بخیر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إن آذیته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أبغضته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آذیت هذا فی قبره</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أیضاً عن کتاب المناقب لابن المغازلی الفقیه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المظفّر بن أحمد 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رسول الله صلی الله علیه و آله و سلم إذ</w:t>
      </w:r>
    </w:p>
    <w:p>
      <w:pPr>
        <w:pStyle w:val="BookText"/>
        <w:rPr/>
      </w:pPr>
      <w:r>
        <w:rPr>
          <w:rFonts w:ascii="IRNazanin" w:hAnsi="IRNazanin" w:eastAsia="IRNazanin"/>
          <w:color w:val="111111"/>
          <w:sz w:val="28"/>
          <w:sz w:val="28"/>
          <w:szCs w:val="28"/>
          <w:rtl w:val="true"/>
          <w:lang w:bidi="fa-IR"/>
        </w:rPr>
        <w:t>أقبل علی بن أبی طالب علیه السلام غضبان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أغضبک؟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آذونی فیک بنو عمّک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رسول الله صلی الله علیه و آله و سلم مغضباً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من آذی علیّاً فقد آذانی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أوّلکم إیماناً وأوفاکم بعهد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من آذی علیّاً بُعث یوم القیامة یهودیاً أو نصرانیاً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جابر بن عبدالله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و سلم وإن 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محمداً رسول الله؟</w:t>
      </w:r>
    </w:p>
    <w:p>
      <w:p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کلمة یحتجزون بها ألاّ تُسفک دماؤهم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یعطوا الجزیة وهم صاغرون</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المغازلی الشافعی وابن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w:t>
      </w:r>
    </w:p>
    <w:p>
      <w:pPr>
        <w:pStyle w:val="BookText"/>
        <w:rPr/>
      </w:pPr>
      <w:r>
        <w:rPr>
          <w:rFonts w:ascii="IRNazanin" w:hAnsi="IRNazanin" w:eastAsia="IRNazanin"/>
          <w:color w:val="111111"/>
          <w:sz w:val="28"/>
          <w:sz w:val="28"/>
          <w:szCs w:val="28"/>
          <w:rtl w:val="true"/>
          <w:lang w:bidi="fa-IR"/>
        </w:rPr>
        <w:t xml:space="preserve">الحافظ الواسطی علاّمة الشوافع أبو الحسن بن المغازلی فی مناقبه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أحمد بن المظفّر بسنده المذکور عن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غضب الله تعالی وغضبی علی من أهرق 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آذانی فی عترتی </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وأخرجه أیضاً الحافظ العسقلانی ابن حجر الشافعی فی لسانه</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بِاللّهِ لَکُمْ لِیُرْضُوکُمْ وَاللّهُ وَرَسُولُهُ أحَقُّ أنْ یُرْضُوهُ إنْ کَانُوا مُؤْمِنِینَ</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یحلفون زورا وکذبا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نزلت فی المنافقین الذین کانوا یحلفون للمؤمنین أنهم منهم لکی یرضی عنهم المؤمنون ، فقال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ورسوله أحق أن یرضوه إن کانوا 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لإسماعیل بن أبی عبد الله علیه السلام دنانیر وأراد رجل من قریش أن یخرج إلی الیمن فقال إسماعیل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أبت إن فلانا یرید الخروج إلی الیمن وعندی کذا وکذا دینار افتری أن أدفعها إلیه یبتاع لی بها بضاعة من الیمن ؟</w:t>
      </w:r>
    </w:p>
    <w:p>
      <w:pPr>
        <w:pStyle w:val="BookText"/>
        <w:rPr/>
      </w:pP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أما بلغک أنه یشرب الخمر ؟ فقال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یقول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لا تفعل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فعصی إسماعیل أباه ودفع إلیه دنانیره فاستهلکها ولم یأته بشئ منها فخرج إسماعیل وقضی أن أبا عبد الله علیه السلام حج وحج إسماعیل تلک السنة فجعل یطوف بالبیت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أجرنی وأخلف علیَّ فلحقه أبو عبد الله علیه السلام فهمزه بیده من خلفه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یا بنی فلا والله مالک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ولا لک أن یأجرک ولا یخلف علیک وقد بلغک أنه یشرب الخمر فائتمنته فقال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إنی لم أره یشرب الخمر إنما سمعت الناس یقولون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 الله عز وجل یقول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یؤمن بالله ویؤمن 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 الله ویصدق للمؤمنین فإذا شهد عندک المؤمنون فصدقهم ولا تأتمن شارب الخمر فإن الله عز وجل یقول فی کتابه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تؤتوا السفهاء أموالکم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سفیه أسفه من شارب الخمر إن شارب الخمر لا یزوج إذا خطب ولا یشفع إذا شفع ولا یؤتمن علی أمانة ، فمن ائتمنه علی أمانة فاستهلکها لم یکن للذی ائتمنه علی الله أن یأجره ولا یخلف علیه </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وشارب الخمر من الفاسقین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یَعْلَمُوا أنَّهُ مَنْ یُحَادِدِ اللّهَ وَرَسُولَهُ فَأنَّ لَهُ نَارَ جَهَنَّمَ خَالِداً فِیهَا ذَلِکَ الخِزْیُ العَظِیمُ</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یُحَادِدِ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یشاقق ویعادی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یَحْذَرُ المُنَافِقُونَ أنْ تُنَزَّلَ عَلَیْهِمْ سُورَةٌ تُنَبِّئُهُمْ بِمَا فِی قُلُوبِهِمْ قُلْ اسْتَهْزِؤُوا إنَّ اللّهَ مُخْرِجٌ مَا تَحْذَرُونَ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یَحْذَرُ المُنَافِقُونَ أنْ تُنَزَّلَ عَلَیْهِمْ سُورَةٌ تُنَبِّئُهُمْ بِمَا فِی قُلُوبِهِمْ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یحذر المنافقون استهزاءاً ان تنزل سورة تبین اعتقاداتهم الواقعیة التی ترجموها لاحقاً بفرارهم من الحروب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وتواطأهم علی اغتصاب الخلافة المنصوصةفی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وحبهم لقریش الکافرة والاعراب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هم أشد کفراً ونفاقاً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وکرههم للنبی وأهل بیته المطهرین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وقتلهم له صلی الله علیه و آله و سلم ولابنته فاطمة سیدة النساء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اسْتَهْزِؤُوا إنَّ اللّهَ مُخْرِجٌ مَا تَحْذَرُونَ</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اذ أنزل الله تعالی فیهم سورة المنافقون وآیات کثیرة آخری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آیة معرفتهم متمثلة فی بغضهم للامام علی علیه السلام بقول النبی صلی الله علیه و آله و سلم فی مواطن عدیدة مبیناً نفاقهم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یحبک الا مؤمن ولا یبغضک الا منافق </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نیل الاوطار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عدد الرضاعات المحرمة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جدة ابن جدعان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حمدی السلفی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المعتزلی</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الغلاة من الشیعة والنصیریة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الاکمال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عبد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ascii="IRNazanin" w:hAnsi="IRNazanin" w:eastAsia="IRNazanin"/>
          <w:i/>
          <w:i/>
          <w:iCs/>
          <w:color w:val="111111"/>
          <w:sz w:val="28"/>
          <w:sz w:val="28"/>
          <w:szCs w:val="28"/>
          <w:rtl w:val="true"/>
          <w:lang w:bidi="fa-IR"/>
        </w:rPr>
        <w:t xml:space="preserve">السیوطی ج </w:t>
      </w:r>
      <w:r>
        <w:rPr>
          <w:rFonts w:eastAsia="IRNazanin" w:cs="IRNazanin"/>
          <w:i/>
          <w:iCs/>
          <w:color w:val="111111"/>
          <w:sz w:val="28"/>
          <w:szCs w:val="28"/>
          <w:lang w:bidi="fa-IR"/>
        </w:rPr>
        <w:t>7</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504</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حلیة الاولیاء ج </w:t>
      </w:r>
      <w:r>
        <w:rPr>
          <w:rFonts w:eastAsia="IRNazanin" w:cs="IRNazanin"/>
          <w:i/>
          <w:iCs/>
          <w:color w:val="111111"/>
          <w:sz w:val="28"/>
          <w:szCs w:val="28"/>
          <w:lang w:bidi="fa-IR"/>
        </w:rPr>
        <w:t>1</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86</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مجمع الزوائد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ابن حجر الهیثمی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 </w:t>
      </w:r>
      <w:r>
        <w:rPr>
          <w:rFonts w:eastAsia="IRNazanin" w:cs="IRNazanin"/>
          <w:i/>
          <w:iCs/>
          <w:color w:val="111111"/>
          <w:sz w:val="28"/>
          <w:szCs w:val="28"/>
          <w:lang w:bidi="fa-IR"/>
        </w:rPr>
        <w:t>9</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132</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ذخائر العقبی </w:t>
      </w:r>
      <w:r>
        <w:rPr>
          <w:rFonts w:eastAsia="IRNazanin" w:cs="IRNazanin"/>
          <w:i/>
          <w:iCs/>
          <w:color w:val="111111"/>
          <w:sz w:val="28"/>
          <w:szCs w:val="28"/>
          <w:lang w:bidi="fa-IR"/>
        </w:rPr>
        <w:t>92</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جامع الاحادیث للسیوطی ج </w:t>
      </w:r>
      <w:r>
        <w:rPr>
          <w:rFonts w:eastAsia="IRNazanin" w:cs="IRNazanin"/>
          <w:i/>
          <w:iCs/>
          <w:color w:val="111111"/>
          <w:sz w:val="28"/>
          <w:szCs w:val="28"/>
          <w:lang w:bidi="fa-IR"/>
        </w:rPr>
        <w:t>7</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229</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مسند أبی یعلی الموصلی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109</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الصواعق المحرقة </w:t>
      </w:r>
      <w:r>
        <w:rPr>
          <w:rFonts w:eastAsia="IRNazanin" w:cs="IRNazanin"/>
          <w:i/>
          <w:iCs/>
          <w:color w:val="111111"/>
          <w:sz w:val="28"/>
          <w:szCs w:val="28"/>
          <w:lang w:bidi="fa-IR"/>
        </w:rPr>
        <w:t>123</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تفسیر الطبری </w:t>
      </w:r>
      <w:r>
        <w:rPr>
          <w:rFonts w:eastAsia="IRNazanin" w:cs="IRNazanin"/>
          <w:i/>
          <w:iCs/>
          <w:color w:val="111111"/>
          <w:sz w:val="28"/>
          <w:szCs w:val="28"/>
          <w:lang w:bidi="fa-IR"/>
        </w:rPr>
        <w:t>13</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72</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تفسیر الرازی </w:t>
      </w:r>
      <w:r>
        <w:rPr>
          <w:rFonts w:eastAsia="IRNazanin" w:cs="IRNazanin"/>
          <w:i/>
          <w:iCs/>
          <w:color w:val="111111"/>
          <w:sz w:val="28"/>
          <w:szCs w:val="28"/>
          <w:lang w:bidi="fa-IR"/>
        </w:rPr>
        <w:t>19</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14</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والامالی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الصدوق </w:t>
      </w:r>
      <w:r>
        <w:rPr>
          <w:rFonts w:eastAsia="IRNazanin" w:cs="IRNazanin"/>
          <w:i/>
          <w:iCs/>
          <w:color w:val="111111"/>
          <w:sz w:val="28"/>
          <w:szCs w:val="28"/>
          <w:lang w:bidi="fa-IR"/>
        </w:rPr>
        <w:t>525</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موضوع الاعمش یذکر فضائل علی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تفسیر البرهان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المؤلف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السید هاشم البحرانی</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التفسیر عند الشیعة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ج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الترمذی 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نعرف المنافقین ببغضهم</w:t>
      </w:r>
    </w:p>
    <w:p>
      <w:pPr>
        <w:pStyle w:val="BookText"/>
        <w:rPr/>
      </w:pPr>
      <w:r>
        <w:rPr>
          <w:rFonts w:ascii="IRNazanin" w:hAnsi="IRNazanin" w:eastAsia="IRNazanin"/>
          <w:color w:val="111111"/>
          <w:sz w:val="28"/>
          <w:sz w:val="28"/>
          <w:szCs w:val="28"/>
          <w:rtl w:val="true"/>
          <w:lang w:bidi="fa-IR"/>
        </w:rPr>
        <w:t xml:space="preserve">علیاً علیه السلام </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نیل الاوطار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عدد الرضاعات المحرمة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جدة ابن جدعان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حمدی السلفی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المعتزلی</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الغلاة من الشیعة والنصیریة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الاکمال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عبد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ascii="IRNazanin" w:hAnsi="IRNazanin" w:eastAsia="IRNazanin"/>
          <w:i/>
          <w:i/>
          <w:iCs/>
          <w:color w:val="111111"/>
          <w:sz w:val="28"/>
          <w:sz w:val="28"/>
          <w:szCs w:val="28"/>
          <w:rtl w:val="true"/>
          <w:lang w:bidi="fa-IR"/>
        </w:rPr>
        <w:t xml:space="preserve">السیوطی ج </w:t>
      </w:r>
      <w:r>
        <w:rPr>
          <w:rFonts w:eastAsia="IRNazanin" w:cs="IRNazanin"/>
          <w:i/>
          <w:iCs/>
          <w:color w:val="111111"/>
          <w:sz w:val="28"/>
          <w:szCs w:val="28"/>
          <w:lang w:bidi="fa-IR"/>
        </w:rPr>
        <w:t>7</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504</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حلیة الاولیاء ج </w:t>
      </w:r>
      <w:r>
        <w:rPr>
          <w:rFonts w:eastAsia="IRNazanin" w:cs="IRNazanin"/>
          <w:i/>
          <w:iCs/>
          <w:color w:val="111111"/>
          <w:sz w:val="28"/>
          <w:szCs w:val="28"/>
          <w:lang w:bidi="fa-IR"/>
        </w:rPr>
        <w:t>1</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86</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مجمع الزوائد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ابن حجر الهیثمی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 </w:t>
      </w:r>
      <w:r>
        <w:rPr>
          <w:rFonts w:eastAsia="IRNazanin" w:cs="IRNazanin"/>
          <w:i/>
          <w:iCs/>
          <w:color w:val="111111"/>
          <w:sz w:val="28"/>
          <w:szCs w:val="28"/>
          <w:lang w:bidi="fa-IR"/>
        </w:rPr>
        <w:t>9</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132</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ذخائر العقبی </w:t>
      </w:r>
      <w:r>
        <w:rPr>
          <w:rFonts w:eastAsia="IRNazanin" w:cs="IRNazanin"/>
          <w:i/>
          <w:iCs/>
          <w:color w:val="111111"/>
          <w:sz w:val="28"/>
          <w:szCs w:val="28"/>
          <w:lang w:bidi="fa-IR"/>
        </w:rPr>
        <w:t>92</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جامع الاحادیث للسیوطی ج </w:t>
      </w:r>
      <w:r>
        <w:rPr>
          <w:rFonts w:eastAsia="IRNazanin" w:cs="IRNazanin"/>
          <w:i/>
          <w:iCs/>
          <w:color w:val="111111"/>
          <w:sz w:val="28"/>
          <w:szCs w:val="28"/>
          <w:lang w:bidi="fa-IR"/>
        </w:rPr>
        <w:t>7</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229</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مسند أبی یعلی الموصلی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109</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الصواعق المحرقة </w:t>
      </w:r>
      <w:r>
        <w:rPr>
          <w:rFonts w:eastAsia="IRNazanin" w:cs="IRNazanin"/>
          <w:i/>
          <w:iCs/>
          <w:color w:val="111111"/>
          <w:sz w:val="28"/>
          <w:szCs w:val="28"/>
          <w:lang w:bidi="fa-IR"/>
        </w:rPr>
        <w:t>123</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تفسیر الطبری </w:t>
      </w:r>
      <w:r>
        <w:rPr>
          <w:rFonts w:eastAsia="IRNazanin" w:cs="IRNazanin"/>
          <w:i/>
          <w:iCs/>
          <w:color w:val="111111"/>
          <w:sz w:val="28"/>
          <w:szCs w:val="28"/>
          <w:lang w:bidi="fa-IR"/>
        </w:rPr>
        <w:t>13</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72</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تفسیر الرازی </w:t>
      </w:r>
      <w:r>
        <w:rPr>
          <w:rFonts w:eastAsia="IRNazanin" w:cs="IRNazanin"/>
          <w:i/>
          <w:iCs/>
          <w:color w:val="111111"/>
          <w:sz w:val="28"/>
          <w:szCs w:val="28"/>
          <w:lang w:bidi="fa-IR"/>
        </w:rPr>
        <w:t>19</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14</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والامالی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الصدوق </w:t>
      </w:r>
      <w:r>
        <w:rPr>
          <w:rFonts w:eastAsia="IRNazanin" w:cs="IRNazanin"/>
          <w:i/>
          <w:iCs/>
          <w:color w:val="111111"/>
          <w:sz w:val="28"/>
          <w:szCs w:val="28"/>
          <w:lang w:bidi="fa-IR"/>
        </w:rPr>
        <w:t>525</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موضوع الاعمش یذکر فضائل علی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تفسیر البرهان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المؤلف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السید هاشم البحرانی</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التفسیر عند الشیعة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ج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وبین النبی صلی الله علیه و آله و سلم قادة المنافقین بقوله انهم الشجرة الملعونة فی القرآن الکریم وانهم أئمة الضلالة </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لَیَقُولُنَّ إنَّمَا کُنَّا نَخُوضُ وَنَلْعَبُ قُلْ أبِاللّهِ وَآیَاتِهِ وَرَسُولِهِ کُنتُمْ تَسْتَهْزِؤُونَ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w:t>
      </w:r>
    </w:p>
    <w:p>
      <w:pPr>
        <w:pStyle w:val="BookText"/>
        <w:rPr/>
      </w:pPr>
      <w:r>
        <w:rPr>
          <w:rFonts w:ascii="Amiri" w:hAnsi="Amiri" w:eastAsia="Amiri" w:cs="Amiri"/>
          <w:color w:val="111111"/>
          <w:sz w:val="28"/>
          <w:sz w:val="28"/>
          <w:szCs w:val="28"/>
          <w:rtl w:val="true"/>
          <w:lang w:bidi="ar-SA"/>
        </w:rPr>
        <w:t xml:space="preserve">سَألْتَهُمْ لَیَقُولُنَّ إنَّمَا کُنَّا نَخُوضُ وَنَلْعَبُ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مفسرین الواجبات الالهیة باللعب واللهو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أبِاللّهِ وَآیَاتِهِ وَرَسُولِهِ کُنتُمْ تَسْتَهْزِؤُونَ</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w:t>
      </w:r>
    </w:p>
    <w:p>
      <w:pPr>
        <w:pStyle w:val="BookText"/>
        <w:rPr/>
      </w:pPr>
      <w:r>
        <w:rPr>
          <w:rFonts w:ascii="IRNazanin" w:hAnsi="IRNazanin" w:eastAsia="IRNazanin"/>
          <w:color w:val="111111"/>
          <w:sz w:val="28"/>
          <w:sz w:val="28"/>
          <w:szCs w:val="28"/>
          <w:rtl w:val="true"/>
          <w:lang w:bidi="fa-IR"/>
        </w:rPr>
        <w:t xml:space="preserve">عن الامام أبی جعفر علیه السلام مثله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ائتمروا بینهم لیقتلوه </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غزوة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الطبرسی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تفسیر الایة و 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الحویزی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فطن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کنا نخوض ونلعب ، وإن لم یفطن نقتله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جماعة من المنافقین قالوا فی غزوة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هذا الرجل أن یفتح قصور الشام وحصونها هیهات هیهات ، فأطلع الله نبیه صلی الله علیه و آله و سلم علی 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احبسوا علیَّ الرکب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فدعاهم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قلتم کذا وکذا ، فقالوا ، یا نبی الله إنما کنا نخوض ونلعب ، وحلفوا علی ذلک فنزلت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سألتهم لیقولن إنما کنا نخوض ونلعب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وقتادة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عند منصرفه من تبوک إلی المدینة ، فکان بین یدیه أربعة نفر أو ثلاثة نفر یستهزؤن ویضحکون ، واحدهم یضحک ولا یتکلم ، فنزل</w:t>
      </w:r>
    </w:p>
    <w:p>
      <w:pPr>
        <w:pStyle w:val="BookText"/>
        <w:rPr/>
      </w:pPr>
      <w:r>
        <w:rPr>
          <w:rFonts w:ascii="IRNazanin" w:hAnsi="IRNazanin" w:eastAsia="IRNazanin"/>
          <w:color w:val="111111"/>
          <w:sz w:val="28"/>
          <w:sz w:val="28"/>
          <w:szCs w:val="28"/>
          <w:rtl w:val="true"/>
          <w:lang w:bidi="fa-IR"/>
        </w:rPr>
        <w:t xml:space="preserve">جبرئیل وأخبر رسول الله صلی الله علیه و آله و سلم بذلک ، فدعا عمار بن یاسر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یستهزؤن بی وبالقرآن أخبرنی جبرئیل بذلک ، ولئن سألتهم لیقولن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نتحدث بحدیث الرکب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فاتبعهم عمار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تضحکون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نتحدث بحدیث الرکب ، فقال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وصدق رسوله ، احترقتم ، أحرقکم الله ، فأقبلوا إلی النبی صلی الله علیه و آله و سلم یعتذرون ، فأنزل الله الآیات </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غزوة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الطبرسی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تفسیر الایة و 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الحویزی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فاجتمع عندنا محاولات رجال السقیفة </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لقتل النبی فی مکة والمدینة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محاولتا ابی بکر لقتل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فی حملة تبوک والثانیة فی فی دار 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فشلت لان النبی صلی الله علیه و آله و سلم کانت قبل بیعة النبی لعلی فی الغدیر وقبل اکماله لتبلیغ القرآن ، والثانیة نجحت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ابن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اثنی عشر رجلا من المنافقین وقفوا علی العقبة لیفتکّوا برسول اللَّه صلی الله علیه و آله و سلم عند رجوعه من تبوک ، فأخبر جبرئیل علیه السلام رسول اللَّه </w:t>
      </w:r>
    </w:p>
    <w:p>
      <w:pPr>
        <w:pStyle w:val="BookText"/>
        <w:rPr/>
      </w:pPr>
      <w:r>
        <w:rPr>
          <w:rFonts w:ascii="IRNazanin" w:hAnsi="IRNazanin" w:eastAsia="IRNazanin"/>
          <w:color w:val="111111"/>
          <w:sz w:val="28"/>
          <w:sz w:val="28"/>
          <w:szCs w:val="28"/>
          <w:rtl w:val="true"/>
          <w:lang w:bidi="fa-IR"/>
        </w:rPr>
        <w:t xml:space="preserve">بذلک ، وأمره أن یرسل إلیهم أحدا ویضرب وجوه رواحلهم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وعمّار کان یقود دابّة رسول اللَّه صلی الله علیه و آله و سلم ، وحذیفة یسوقها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وجوه رواحلهم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فضربها حتّی نحّاهم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 قال لحذیفة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عرفت من القوم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أعرف منهم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فلان وفلان ، حتّی عدّهم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تبعث إلیهم فتقتلهم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أکره أن تقول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ظفر بأصحابه أقبل یقتلهم</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محاولات عمر الثلاثة لقتل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فی مکة حین دخل علی أخته فاطمة المسلمة حدیثا فکسر اسنانها وضرب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علی مقر وجود النبی صلی الله علیه و آله و سلم ففتح حمزة له الباب فمن شدة خوفه عثر وسقط السیف منه فقال له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لن تسلم قتلناک بسیفک فأسلم خوفا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والمحاولة الثانیة فی تبوک وکانت فاشلة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والمحاولة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فی دار عائشة حیث لدوا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و سلم الدواء وکان صحیح البخاری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فلدوه وهو مغمور</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 </w:t>
      </w:r>
    </w:p>
    <w:p>
      <w:pPr>
        <w:pStyle w:val="BookText"/>
        <w:rPr/>
      </w:pPr>
      <w:r>
        <w:rPr>
          <w:rFonts w:ascii="IRNazanin" w:hAnsi="IRNazanin" w:eastAsia="IRNazanin"/>
          <w:color w:val="111111"/>
          <w:sz w:val="28"/>
          <w:sz w:val="28"/>
          <w:szCs w:val="28"/>
          <w:rtl w:val="true"/>
          <w:lang w:bidi="fa-IR"/>
        </w:rPr>
        <w:t xml:space="preserve">بی هذا،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نساء جئن من ها هنا، واشار بیده الی أرض الحبشة</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اعتراف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سقی سماً بالطریقة التی تسقی بها نساء الحبشة رجالها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المؤرخ السنی ابن سعد فی طبقاته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کان یوم الأحد اشتد برسول الله وجعه فدخل أسامة من معسکره والنبی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مغمور ،وهو الیوم الذی لدوه فیه </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المؤرخ ابن سعد صاحب کتاب الطبقات انهم قتلوه بالسم فی دار عائشة عبر سقیهم له دواءا بالقوة عبر اربعة اشخاص اذ کتفوه وهو نائم فقال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مغمور لا یقوی علی الحرکة ووضعت عائشة الدواء فی فمه لادخال السم الی بطنه ونجحت فی سعیها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سقوا النبی الشراب یوم الأحد ومات یوم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یبین قوة السم الموجود فی ذلک الشراب الذی لم یمهل النبی صلی الله علیه و آله و سلم فرصة للحیاة والعمل ضدَّ المخالفین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ارتفعت درجة حرارته وتسببت له فی آلام شدیدة لا تحتمل وموت سریع لم یمهل ولم یتردد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فشلت هذه المحاولة فسیُجبر ابو بکر وعمر علی الالتحاق بحملة اسامة الی الشام وتطول مدتها هناک لفتح الاقالیم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یقتلون فی تلک الحروب مع الروم ویفشل مشروع الطلقاء والاعراب والمنافقین القدیم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وینجح المشروع النبوی فتنصب الامة علیا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ائتمروا بینهم لیقتلوه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حملة تبوک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إجتماع الأربعة علی سمّه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وحفصة سقتاه</w:t>
      </w:r>
    </w:p>
    <w:p>
      <w:pPr>
        <w:pStyle w:val="BookText"/>
        <w:rPr/>
      </w:pPr>
      <w:r>
        <w:rPr>
          <w:rFonts w:ascii="IRNazanin" w:hAnsi="IRNazanin" w:eastAsia="IRNazanin"/>
          <w:color w:val="111111"/>
          <w:sz w:val="28"/>
          <w:sz w:val="28"/>
          <w:szCs w:val="28"/>
          <w:rtl w:val="true"/>
          <w:lang w:bidi="fa-IR"/>
        </w:rPr>
        <w:t xml:space="preserve">کان المنافقون من المهاجرین قد أرسلتهم قریش لتحطیم الاسلام من الداخل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والهجوم الداخلی أقوی من الهجوم الخارجی وفعلا صدَّ المسلمون الهجمات الخارجیة لکنهم فشلوا فی صد هجوم المنافقین الداخلی المنتهی بمقتل سید الانبیاء محمد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قریش والأعراب والیهود ومنافقوا الانصار یحاربون الاسلام من الخارج انتهت فی مجموعها بهزیمتهم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ویوجد تعاون بین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وتنسیق </w:t>
      </w:r>
    </w:p>
    <w:p>
      <w:pPr>
        <w:pStyle w:val="BookText"/>
        <w:rPr/>
      </w:pPr>
      <w:r>
        <w:rPr>
          <w:rFonts w:ascii="IRNazanin" w:hAnsi="IRNazanin" w:eastAsia="IRNazanin"/>
          <w:color w:val="111111"/>
          <w:sz w:val="28"/>
          <w:sz w:val="28"/>
          <w:szCs w:val="28"/>
          <w:rtl w:val="true"/>
          <w:lang w:bidi="fa-IR"/>
        </w:rPr>
        <w:t xml:space="preserve">فی الحروب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کان المنافقون یفرٌّون فی الحروب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لفرار عسکر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تسبَّبوا فی هزیمة الموحدین فی أحد بقولهم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محمد إرجعوا الی دینکم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وفرٌّوا فی خیبر فی نفس الاطروحة المتفق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فرَّ قائد عسکر المسلمین المرسل من قِبل النبی فی الیوم الاول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یجبن أصحابه ویجبنونه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 قائد المسلمین عمر فی الیوم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فطغی الیهود والاعراب وتجبروا بمشاهدتهم هزیمة المسلمین فی یومین متتالیین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الیوم الثالث أرسل النبی صلی الله علیه و آله و سلم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باب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یقو علی حمله أربعون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ملک الیهود وبطلهم الشهیر مرحبا واخوته وقادة الألویة الیهودیة وفتح خیبر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الطائیعن رجال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وفرٌّوا أیضاً فی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الله تعالی ساعد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فقتل الامام علی علیه السلام قائد الکافرین أبی جرول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وقادة ألویة 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فسقطت رایتهم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یجرأ علی حملها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واختتمت مجموعة المنافقین المهاجرین عملها مع سلطان الانبیاء محمد صلی الله علیه و آله و سلم بقولها </w:t>
      </w:r>
    </w:p>
    <w:p>
      <w:pPr>
        <w:pStyle w:val="BookText"/>
        <w:rPr/>
      </w:pPr>
      <w:r>
        <w:rPr>
          <w:rFonts w:ascii="IRNazanin" w:hAnsi="IRNazanin" w:eastAsia="IRNazanin"/>
          <w:color w:val="111111"/>
          <w:sz w:val="28"/>
          <w:sz w:val="28"/>
          <w:szCs w:val="28"/>
          <w:rtl w:val="true"/>
          <w:lang w:bidi="fa-IR"/>
        </w:rPr>
        <w:t>للنبی</w:t>
      </w:r>
    </w:p>
    <w:p>
      <w:pPr>
        <w:pStyle w:val="BookText"/>
        <w:rPr/>
      </w:pPr>
      <w:r>
        <w:rPr>
          <w:rFonts w:ascii="IRNazanin" w:hAnsi="IRNazanin" w:eastAsia="IRNazanin"/>
          <w:color w:val="111111"/>
          <w:sz w:val="28"/>
          <w:sz w:val="28"/>
          <w:szCs w:val="28"/>
          <w:rtl w:val="true"/>
          <w:lang w:bidi="fa-IR"/>
        </w:rPr>
        <w:t xml:space="preserve">فی یوم شهادته عندما طلب دواتاً وقرطاساً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لیهجر </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جزیة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الأثیر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الوردی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انه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قتلت رسول الله صلی الله علیه و آله و سلم بالسم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وقبضت علی خلافته المقدسة الالهیة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وبدأت تتناوبها بین القبائل وتستهزأ بها حتی وصلت الی </w:t>
      </w:r>
    </w:p>
    <w:p>
      <w:pPr>
        <w:pStyle w:val="BookText"/>
        <w:rPr/>
      </w:pPr>
      <w:r>
        <w:rPr>
          <w:rFonts w:ascii="IRNazanin" w:hAnsi="IRNazanin" w:eastAsia="IRNazanin"/>
          <w:color w:val="111111"/>
          <w:sz w:val="28"/>
          <w:sz w:val="28"/>
          <w:szCs w:val="28"/>
          <w:rtl w:val="true"/>
          <w:lang w:bidi="fa-IR"/>
        </w:rPr>
        <w:t xml:space="preserve">الطلقاء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أعداء الدین الظاهرین مثل معاویة ویزید ومروان والولید والمتوکل والخلفاء العثمانیین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قَدْ کَفَرْتُمْ بَعْدَ إیمَانِکُمْ إنْ نَعْفُ عَنْ طَائِفَة مِنْکُمْ نُعَذِّبْ طَائِفَةً بِأنَّهُمْ کَانُوا مُجْرِمِینَ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تَعْتَذِرُوا قَدْ کَفَرْتُمْ بَعْدَ إیمَانِکُمْ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الظاهری الذی لا یجدی نفعاً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نَعْفُ عَنْ طَائِفَة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ندمت علی فعلها وآمنت بالله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نُعَذِّبْ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یندموا وأصروا علی قبائحهم وجرائمهم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کَانُوا مُجْرِمِینَ</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سبب نزولها أن عبد الله بن نفیل کان منافقا ، وکان یقعد لرسول الله صلی الله علیه و آله و سلم فیسمع کلامه وینقله إلی المنافقین ، وینم علیه ، فنزل جبرئیل علیه السلام علی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إن رجلا من المنافقین 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وینقل حدیثک إلی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هو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الرجل الأسود الوجه ، الکثیر شعر الرأس ، ینظر بعینین کأنهما قدران ، وینطق بلسان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رسول الله صلی الله علیه و آله و سلم فأخبره فحلف أنه لم یفعل ، فقال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قبلت منک ، فلا تفعل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فرجع إلی أصحابه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اذن ، أخبره الله أنی أنم علیه ، وأنقل أخباره فقبل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وأخبرته أنی لم أفعل ذلک فقبل ، فأنزل الله علی نبیه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الَّذِینَ یُؤْذُونَ النَّبِیَّ ویَقُولُونَ هُوَ أُذُنٌ قُلْ أُذُنُ خَیْرٍ لَکُمْ یُؤْمِنُ بِاللَّه ویُؤْمِنُ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یصدق الله فیما یقول له ، ویصدقکم فیما تعتذرون </w:t>
      </w:r>
    </w:p>
    <w:p>
      <w:pPr>
        <w:pStyle w:val="BookText"/>
        <w:rPr/>
      </w:pPr>
      <w:r>
        <w:rPr>
          <w:rFonts w:ascii="Amiri" w:hAnsi="Amiri" w:eastAsia="Amiri" w:cs="Amiri"/>
          <w:color w:val="111111"/>
          <w:sz w:val="28"/>
          <w:sz w:val="28"/>
          <w:szCs w:val="28"/>
          <w:rtl w:val="true"/>
          <w:lang w:bidi="ar-SA"/>
        </w:rPr>
        <w:t xml:space="preserve">إلیه فی الظاهر ، ولا یصدقک فی الباطن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ویُؤْمِنُ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المقرین بالإیمان من غیر اعتقاد</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قالها الله تعالی فی الاعراب القساة القلوب المعارضین للنبی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 أَشَدُّ کُفْراً وَنِفَاقاً</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هذه المجموعة المغتصبة للخلافة أعلنت عن معارضتها للنبی صلی الله علیه و آله و سلم مرات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تجرَّأ عمر علی النبی صلی الله علیه و آله و سلم قبل اسلامه وبعد اسلامه ، وفی حیاة الرسول صلی الله علیه و آله و سلم وبعد شهادته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جرأته فی حیاة رسول الله صلی الله علیه و آله و سلم وصفه النبی صلی الله علیه و آله و سلم بشجرة نبتت فی 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مزبلة </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تذکرة الفقهاء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ومنبع الفوائد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لعدم اعتقاده بمنهجه ودینه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جرأته علی رسول الله صلی الله علیه و آله و سلم بعد موته منع دفنه وابقائه بلا دفن </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یومین</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الملل والنحل للشهرستانی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بن حنبل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سنن الدارمی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طبقات ابن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السقیفة وفدک ، عبد الفتاح عبد المقصود 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لاجل اتمام المؤامرة برجوع ابی بکر وقبیلة أسلم الاعرابیة الی المدینة والاستیلاء علی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جرأته عالیة بقوله لسفیر الله فی الارض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یهجر</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ورفع هو وابو بکر صوتیهما علی صوت النبی صلی الله علیه و آله و سلم </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عمر لصفیَّة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عمَّة النبی صلی الله علیه و آله و سلم </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قرابتک من رسول الله صلی الله علیه و آله و سلم لا تغنی عنک من الله شیئاً</w:t>
      </w:r>
      <w:r>
        <w:rPr>
          <w:rFonts w:eastAsia="IRNazanin" w:cs="IRNazanin"/>
          <w:color w:val="111111"/>
          <w:sz w:val="28"/>
          <w:szCs w:val="28"/>
          <w:rtl w:val="true"/>
          <w:lang w:bidi="fa-IR"/>
        </w:rPr>
        <w:t>(</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ردَّاً علی ما نزل من قوله تعالی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الشوری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 وَالمُنَافِقَاتُ بَعْضُهُمْ مِنْ بَعْض یَأمُرُونَ بِالمُنْکَرِ وَیَنْهَوْنَ عَنِ المَعْرُوفِ وَیَقْبِضُونَ أیْدِیَهُمْ نَسُوا اللّهَ فَنَسِیَهُمْ إنَّ المُنَافِقِینَ هُمُ الفَاسِقُونَ</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وَالمُنَافِقَاتُ بَعْضُهُمْ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معدن الکفر والشیطنة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النبی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معادن </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معادن أرأیت معدن الذهب والفضة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یَأمُرُونَ</w:t>
      </w:r>
    </w:p>
    <w:p>
      <w:pPr>
        <w:pStyle w:val="BookText"/>
        <w:rPr/>
      </w:pPr>
      <w:r>
        <w:rPr>
          <w:rFonts w:ascii="IRNazanin" w:hAnsi="IRNazanin" w:eastAsia="IRNazanin"/>
          <w:color w:val="111111"/>
          <w:sz w:val="28"/>
          <w:sz w:val="28"/>
          <w:szCs w:val="28"/>
          <w:rtl w:val="true"/>
          <w:lang w:bidi="fa-IR"/>
        </w:rPr>
        <w:t xml:space="preserve">بِالمُنْکَرِ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معاداة سید الأنبیاء محمد صلی الله علیه و آله و سلم وأهل بیته والأنصار وباقی المؤمنین وتحریف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واعلاء رایة الکافرین والمنافقین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وَیَنْهَوْنَ</w:t>
      </w:r>
    </w:p>
    <w:p>
      <w:pPr>
        <w:pStyle w:val="BookText"/>
        <w:rPr/>
      </w:pPr>
      <w:r>
        <w:rPr>
          <w:rFonts w:ascii="IRNazanin" w:hAnsi="IRNazanin" w:eastAsia="IRNazanin"/>
          <w:color w:val="111111"/>
          <w:sz w:val="28"/>
          <w:sz w:val="28"/>
          <w:szCs w:val="28"/>
          <w:rtl w:val="true"/>
          <w:lang w:bidi="fa-IR"/>
        </w:rPr>
        <w:t xml:space="preserve">عَنِ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قیم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وحفظ تراثه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وکتابة الحدیث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اذا رأیتم المعروف منکراً والمنکر معروفاً ؟</w:t>
      </w:r>
    </w:p>
    <w:p>
      <w:pPr>
        <w:pStyle w:val="BookText"/>
        <w:rPr/>
      </w:pPr>
      <w:r>
        <w:rPr>
          <w:rFonts w:ascii="IRNazanin" w:hAnsi="IRNazanin" w:eastAsia="IRNazanin"/>
          <w:color w:val="111111"/>
          <w:sz w:val="28"/>
          <w:sz w:val="28"/>
          <w:szCs w:val="28"/>
          <w:rtl w:val="true"/>
          <w:lang w:bidi="fa-IR"/>
        </w:rPr>
        <w:t xml:space="preserve">أو یکون ذلک یا رسول الله صلی الله علیه و آله و 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أنتم اذا أمرتم بالمنکر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ونهیتم عن المعروف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وَیَقْبِضُونَ</w:t>
      </w:r>
    </w:p>
    <w:p>
      <w:pPr>
        <w:pStyle w:val="BookText"/>
        <w:rPr/>
      </w:pPr>
      <w:r>
        <w:rPr>
          <w:rFonts w:ascii="Amiri" w:hAnsi="Amiri" w:eastAsia="Amiri" w:cs="Amiri"/>
          <w:color w:val="111111"/>
          <w:sz w:val="28"/>
          <w:sz w:val="28"/>
          <w:szCs w:val="28"/>
          <w:rtl w:val="true"/>
          <w:lang w:bidi="ar-SA"/>
        </w:rPr>
        <w:t xml:space="preserve">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الانفاق فی سبل الخیر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فَنَسِیَهُمْ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أهملهم وأبعدهم من لطفه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هُمُ الفَاسِقُونَ</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المتحللون من الاخلاق الالهیة والتعالیم الربانیة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علی بن شعبة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ویخرج من الایمان بخمس جهات من الفعل ، کلها متشابهات معروفات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 والشرک ، والضلال ، والفسق ، ورکوب الکبائر ، فمعنی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معصیة عصی الله بها بجهة الجحد والانکار والاستخفاف والتهاون فی کل ما دق وجل ، وفاعله کافر ، ومعناه معنی کفر من أی ملة کان ومن أی فرقة کان بعد أن یکون بهذه الصفات فهو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هو الذی مال بهواه إلی وجه من وجوه المعصیة بجهة الجحود والاستخفاف والتهاون فقد کفر ، وإن هو مال بهواه إلی التدین بجهة التأویل والتقلید والتسلیم والرضا بقول الآباء والأسلاف فقد أشرک</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علی بن محمد عن بعض أصحابه عن آدم بن إسحاق عن عبد الرزاق</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مهران عن الحسین بن میمون عن محمد بن سالم عن أبی جعفر علیه السلام فی حدیث طویل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لما أذن لمحمد صلی الله علیه و آله و سلم فی الخروج من مکة إلی المدینة أنزل علیه الحدود ، وقسمة الفرائض ، وأخبره بالمعاصی التی أوجب الله علیها وبها النار لمن عمل بها ، وأنزل فی بیان القاتل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یقتل مؤمنا متعمدا فجزاؤه جهنم خالدا فیها وغضب الله علیه ولعنه وأعد له عذابا عظیما ، ولا یلعن الله مؤمنا ، وقال الله عز وجل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الله لعن الکافرین وأعد لهم سعیرا خالدین فیها أبدا لا یجدون ولیا ولا نصیرا ، وأنزل فی مال الیتامی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یأکلون أموال الیتامی ظلما إنما یأکلون فی بطونهم نارا وسیصلون سعیرا ، وأنزل فی الکیل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للمطففین ، ولم یجعل الویل لأحد حتی یسمیه کافرا ،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للذین کفروا من مشهد یوم عظیم ، وأنزل فی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یشترون بعهد الله وأیمانهم ثمنا قلیلا أولئک لا خلاق لهم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والخلاق النصیب ، فمن لم یکن له نصیب فی الآخرة فبأی شئ یدخل الجنة ؟ وأنزل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 لا ینکح إلا زانیة أو مشرکة ، والزانیة لا ینکحها إلا زان أو مشرک وحرم ذلک علی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یسم الله الزانی مؤمنا ولا الزانیة مؤمنة ، وقال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یمتری فیه أهل العلم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یزنی الزانی حین یزنی وهو 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إذا فعل ذلک خلع عنه الایمان کخلع القمیص ، ونزل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یرمون المحصنات ،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وأولئک هم الفاسقون إلا الذین تابوا ، فبرأه الله ما کان مقیما علی الفریة من أن یسمی بالایمان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کان مؤمنا کمن کان فاسقا لا یستون ، وجعله الله منافقا ،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المنافقین هم الفاسقون ، وجعله ملعونا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یرمون المحصنات الغافلات المؤمنات لعنوا فی الدنیا والآخرة </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عبد الله علیه السلام قال قال رسول الله صلی الله علیه و آله و سلم ثلاث من کن فیه کان منافقا وان صام وصلی وزعم أنه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إذا ائتمن خان وإذا حدث </w:t>
      </w:r>
    </w:p>
    <w:p>
      <w:pPr>
        <w:pStyle w:val="BookText"/>
        <w:rPr/>
      </w:pPr>
      <w:r>
        <w:rPr>
          <w:rFonts w:ascii="IRNazanin" w:hAnsi="IRNazanin" w:eastAsia="IRNazanin"/>
          <w:color w:val="111111"/>
          <w:sz w:val="28"/>
          <w:sz w:val="28"/>
          <w:szCs w:val="28"/>
          <w:rtl w:val="true"/>
          <w:lang w:bidi="fa-IR"/>
        </w:rPr>
        <w:t xml:space="preserve">کذب وإذا وعد أخلف أن الله عز وجل قال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یحب الخائنین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لعنت الله علیه ان کان من 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قوله عز وجل واذکر فی الکتاب إسماعیل انه کان صادق الوعد وکان رسولا نبیا </w:t>
      </w:r>
      <w:r>
        <w:rPr>
          <w:rFonts w:eastAsia="IRNazanin" w:cs="IRNazanin"/>
          <w:color w:val="111111"/>
          <w:sz w:val="28"/>
          <w:szCs w:val="28"/>
          <w:rtl w:val="true"/>
          <w:lang w:bidi="fa-IR"/>
        </w:rPr>
        <w:t>"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المُنَافِقِینَ وَالمُنَافِقَاتِ وَالکُفَّارَ نَارَ جَهَنَّمَ خَالِدِینَ فِیهَا هِیَ حَسْبُهُمْ وَلَعَنَهُمُ اللّهُ وَلَهُمْ عَذَابٌ مُقِیمٌ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المُنَافِقِینَ وَالمُنَافِقَاتِ وَالکُفَّارَ نَارَ جَهَنَّمَ خَالِدِینَ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لا فرق بین المنافقین والکافرین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فالکفار حاربوا الدین الالهی حرباً علنیةوالمنافقون حاربوه حرباً خفیة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هِیَ حَسْبُهُمْ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وَلَعَنَهُمُ</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طردهم تعالی من رحمته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عَذَابٌ مُقِیمٌ</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کثرت الناصبة فی زمان النبی صلی الله علیه و آله و سلم وزمن ما بعده وکان منهم المغیرة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أقام سبع سنین وأشهراً فی الکوفة لا یدع شتم علی علیه السلام والوقوع</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والعیب لقتلة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واللعن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والدعاء لعثمان بالرحمة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والاستغفار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والتزکیة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علامات المنافقین سب وبغض الامام علی علیه السلام بقول النبی صلی الله علیه و آله و سلم </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لا یحبک الا مؤمن ولا یبغضک الا منافق </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وکان المغیرة یومذاک أمیراً علی الکوفة من قبل معاویة فقال لاحد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أن یبلغنی عنک أنّک تعیب عثمان عند أحد من الناس وإیّاک أن یبلغنی عنک أنّک تذکر شیئاً من فضل علی علیه السلام علانیة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لست بذاکر من فضل علی شیئاً أجهله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أعلم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السلطان قد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أخذنا باظهار عیبه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ندع کثیراً ممّا أمرنا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ونذکر الشیء الذی لا نجد منه بدّاً ندفع به هؤلاء القوم عن أنفسنا 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کنت ذاکراً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فاذکره بینک وبین أصحابک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منازلکم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علانیة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لا یحتمله الخلیفة لنا ولا یعذرنا فیه </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w:t>
      </w:r>
    </w:p>
    <w:p>
      <w:pPr>
        <w:pStyle w:val="BookText"/>
        <w:rPr/>
      </w:pPr>
      <w:r>
        <w:rPr>
          <w:rFonts w:ascii="IRNazanin" w:hAnsi="IRNazanin" w:eastAsia="IRNazanin"/>
          <w:color w:val="111111"/>
          <w:sz w:val="28"/>
          <w:sz w:val="28"/>
          <w:szCs w:val="28"/>
          <w:rtl w:val="true"/>
          <w:lang w:bidi="fa-IR"/>
        </w:rPr>
        <w:t xml:space="preserve">مجاهد ، عن نبی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فارقنی فقد فارق الله ، ومن فارق علیا فقد فارقنی </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مستمتع خلاقهم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النصیب ،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له فی الآخرة من خلاق </w:t>
      </w:r>
      <w:r>
        <w:rPr>
          <w:rFonts w:eastAsia="IRNazanin" w:cs="IRNazanin"/>
          <w:color w:val="111111"/>
          <w:sz w:val="28"/>
          <w:szCs w:val="28"/>
          <w:rtl w:val="true"/>
          <w:lang w:bidi="fa-IR"/>
        </w:rPr>
        <w:t>) (</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p>
    <w:p>
      <w:pPr>
        <w:pStyle w:val="BookText"/>
        <w:rPr/>
      </w:pPr>
      <w:r>
        <w:rPr>
          <w:rFonts w:ascii="IRNazanin" w:hAnsi="IRNazanin" w:eastAsia="IRNazanin"/>
          <w:color w:val="111111"/>
          <w:sz w:val="28"/>
          <w:sz w:val="28"/>
          <w:szCs w:val="28"/>
          <w:rtl w:val="true"/>
          <w:lang w:bidi="fa-IR"/>
        </w:rPr>
        <w:t>تعالی</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فاستمتعتم بخلاقکم کما استمتع الذین من قبلکم بخلاقهم </w:t>
      </w:r>
      <w:r>
        <w:rPr>
          <w:rFonts w:eastAsia="IRNazanin" w:cs="IRNazanin"/>
          <w:color w:val="111111"/>
          <w:sz w:val="28"/>
          <w:szCs w:val="28"/>
          <w:rtl w:val="true"/>
          <w:lang w:bidi="fa-IR"/>
        </w:rPr>
        <w:t>)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لکم عبرا من القرون السالفة ، منها تمتعهم بنصیبهم من الدنیا ثم فناؤهم ، ومنها فسحة خناقهم وطول إمهالهم، ثم کانت عاقبتهم الهلکة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فاستمتعتم بخلاقکم کما استمتع الذین من قبلکم بخلاقهم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فاستمتعتم أنتم أیضا بحظکم فی الدنیا ، کما استمتعوا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وخضتم کالذی خاضوا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وخضتم فی الکفر والاستهزاء بالمؤمنین ، کما خاض الأولون</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تمتعت</w:t>
      </w:r>
    </w:p>
    <w:p>
      <w:pPr>
        <w:pStyle w:val="BookText"/>
        <w:rPr/>
      </w:pPr>
      <w:r>
        <w:rPr>
          <w:rFonts w:ascii="IRNazanin" w:hAnsi="IRNazanin" w:eastAsia="IRNazanin"/>
          <w:color w:val="111111"/>
          <w:sz w:val="28"/>
          <w:sz w:val="28"/>
          <w:szCs w:val="28"/>
          <w:rtl w:val="true"/>
          <w:lang w:bidi="fa-IR"/>
        </w:rPr>
        <w:t xml:space="preserve">الامم بنصیبها من الدنیا وعاشت تجاربها مع الانبیاء والاوصیاء وهی علی حالها فی الغفلة عن الدین والتنکر لرسول رب العالمین والعصیان له وخیانة الجماهیر وسرقة أموالهم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کَالَّذِینَ مِنْ قَبْلِکُمْ کَانُوا أشَدَّ مِنْکُمْ قُوَّةً وَأکْثَرَ أمْوَالا وَأوْلاداً فَاسْتَمْتَعُوا بِخَلاقِهِمْ فَاسْتَمْتَعْتُمْ بِخَلاقِکُمْ کَمَا اسْتَمْتَعَ الَّذِینَ مِنْ قَبْلِکُمْ بِخَلاقِهِمْ وَخُضْتُمْ کَالَّذِی خَاضُوا اُوْلَئِکَ حَبِطَتْ أعْمَالُهُمْ فِی الدُّنْیَا وَالآخِرَةِ وَاُوْلَئِکَ هُمُ الخَاسِرُونَ</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کَالَّذِینَ مِنْ قَبْلِکُمْ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المنافقون فی عهد النبی محمد صلی الله علیه و آله و سلم مثل المنافقین الذین کانوا فی عهد الانبیاء السابقین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الماضین کانوا أکثر قوة وسطوة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ینتصروا علی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ینتصر المنافقون الجدد من المهاجرین والانصار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أشَدَّ مِنْکُمْ قُوَّةً وَأکْثَرَ أمْوَالا وَأوْلاداً فَاسْتَمْتَعُوا بِخَلاقِهِمْ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نصیبهم من الدنیا الفانیة ولم یتمکنوا من الخلود فیها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فَاسْتَمْتَعْتُمْ</w:t>
      </w:r>
    </w:p>
    <w:p>
      <w:pPr>
        <w:pStyle w:val="BookText"/>
        <w:rPr/>
      </w:pPr>
      <w:r>
        <w:rPr>
          <w:rFonts w:ascii="Amiri" w:hAnsi="Amiri" w:eastAsia="Amiri" w:cs="Amiri"/>
          <w:color w:val="111111"/>
          <w:sz w:val="28"/>
          <w:sz w:val="28"/>
          <w:szCs w:val="28"/>
          <w:rtl w:val="true"/>
          <w:lang w:bidi="ar-SA"/>
        </w:rPr>
        <w:t xml:space="preserve">بِخَلاقِکُمْ کَمَا اسْتَمْتَعَ الَّذِینَ مِنْ قَبْلِکُمْ بِخَلاقِهِمْ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أیضاً نلتم من الدنیا ما نالوه هم فی دنیا قلیلة المدة و محدودة الزمن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بنصیبکم من الدنیا کما استمتع من قبلکم بنصیبهم منها </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وَخُضْتُمْ</w:t>
      </w:r>
    </w:p>
    <w:p>
      <w:pPr>
        <w:pStyle w:val="BookText"/>
        <w:rPr/>
      </w:pPr>
      <w:r>
        <w:rPr>
          <w:rFonts w:ascii="Amiri" w:hAnsi="Amiri" w:eastAsia="Amiri" w:cs="Amiri"/>
          <w:color w:val="111111"/>
          <w:sz w:val="28"/>
          <w:sz w:val="28"/>
          <w:szCs w:val="28"/>
          <w:rtl w:val="true"/>
          <w:lang w:bidi="ar-SA"/>
        </w:rPr>
        <w:t>کَالَّذِی خَاضُوا اُوْلَئِکَ حَبِطَتْ أعْمَالُهُمْ فِی الدُّنْیَا وَالآخِرَةِ وَاُوْلَئِکَ هُمُ الخَاسِرُونَ</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وخضتم فی الکفر والنفاق والاستهزاء بالمؤمنین ، کما خاض الأولون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یَأتِهِمْ نَبَأُ الَّذِینَ مِنْ قَبْلِهِمْ قَوْمِ نُوح وَعَاد وَثَمُودَ وَقَوْمِ إبْرَاهِیمَ وَأصْحَابِ مَدْیَنَ وَالمُؤْتَفِکَاتِ أتَتْهُمْ رُسُلُهُمْ بِالبَیِّنَاتِ فَمَا کَانَ اللّهُ لِیَظْلِمَهُمْ وَلَکِنْ کَانُوا أنفُسَهُمْ یَظْلِمُونَ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یَأتِهِمْ نَبَأُ الَّذِینَ مِنْ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أهلکوا بالطوفان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هود أهلکوا بالریح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صالح أهلکوا بالزلزال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وَقَوْمِ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أهلکوا بسلب النعم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وَأصْحَابِ مَدْیَنَ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شعیب أهلکوا بعذاب یوم الظلة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وَالمُؤْتَفِکَاتِ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لوط وموطنهم الاردن فی 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أهلکوا بالزلزال فجعل عالیها سافلها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أتَتْهُمْ رُسُلُهُمْ بِالبَیِّنَاتِ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المعجزات الواضحة فکذبوهم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 اللّهُ لِیَظْلِمَهُمْ وَلَکِنْ کَانُوا أنفُسَهُمْ یَظْلِمُونَ</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بترکهم الفطرة الالهیة والرسالة المنزلة علیهم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 وَیُقِیمُونَ الصَّلاةَ وَیُؤْتُونَ الزَّکَاةَ وَیُطِیعُونَ اللّهَ وَرَسُولَهُ اُوْلَئِکَ سَیَرْحَمُهُمُ اللّهُ إنَّ اللّهَ عَزِیزٌ حَکِیمٌ</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وَالمُؤْمِنُونَ وَالمُؤْمِنَاتُ بَعْضُهُمْ أوْلِیَاءُ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بعضهم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یَأمُرُونَ بِالمَعْرُوفِ وَیَنْهَوْنَ عَنِ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عکس ما یفعله المنافقون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 الایمان قد جمع الأئمة منهم والمأمومین فبعضهم الذین عنی الأئمة أولیاء سائر المؤمنین ، ولو کان ذلک لعامتهم کما توهم من قصر علمه وفهمه لکانت طاعتهم کلهم واجبة ، ولم یدر من الولی منهم ولا من المولی علیه ، وذلک ما لابد من معرفته ولا یقوم أمر العباد إلا به ، فأبان رسول الله صلی الله علیه و آله و سلم یوم الغدیر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والْمُؤْمِناتُ بَعْضُهُمْ أَوْلِیاءُ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موالاته مع المؤمنین کف الأذی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العبد لا یبلغ حقیقة الإیمان حتی یکون لعباد اللَّه کالأرض ، إذ هم علیها ومنافعهم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 xml:space="preserve">الأصول عندنا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بکتاب اللَّه ، والاقتداء برسول اللَّه صلی الله علیه و آله و سلم ، وأکل الحلال ، وکف الأذی ، واجتناب الآثام ، والتوبة ، وأداء الحقوق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یدل علی أن المعنی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الواردة من</w:t>
      </w:r>
    </w:p>
    <w:p>
      <w:pPr>
        <w:pStyle w:val="BookText"/>
        <w:rPr/>
      </w:pPr>
      <w:r>
        <w:rPr>
          <w:rFonts w:ascii="IRNazanin" w:hAnsi="IRNazanin" w:eastAsia="IRNazanin"/>
          <w:color w:val="111111"/>
          <w:sz w:val="28"/>
          <w:sz w:val="28"/>
          <w:szCs w:val="28"/>
          <w:rtl w:val="true"/>
          <w:lang w:bidi="fa-IR"/>
        </w:rPr>
        <w:t>طریق</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العامة والخاصة بنزول الآیة فیه ، لما تصدق بخاتمه فی حال الرکوع ، وقد تقدم ذکرها ، وأیضا فإن کل من قال إن المراد بلفظة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یرجع إلی فرض الطاعة والإمامة ، ذهب إلی أنه هو المقصود بالآیة ، والمتفرد بمعناها ، ولا أحد من الأمة یذهب إلی أن هذه اللفظة تقتضی ما ذکرناه ، ویذهب إلی أن المعنی بها سواه ، ولیس لاحد أن یقول إن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جمع ، فلا یجوز أن یتوجه إلیه علی الانفراد ، وذلک أن أهل اللغة قد یعبرون بلفظ الجمع عن الواحد علی سبیل التفخیم والتعظیم ، وذلک أشهر فی کلامهم ، من أن یحتاج إلی الاستدلال علیه ، ولیس لهم أن یقولوا إن المراد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راکعون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شیمتهم وعادتهم ، ولا یکون حالا لإیتاء الزکاة ، وذلک لان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یقیمون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دخل فیه الرکوع ، فلو لم یحمل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راکعون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حال من یؤتون الزکاة ، وحملناه علی من صفتهم الرکوع ، کان ذلک کالتکرار غیر المفید ، والتأویل المفید أولی من البعید الذی لا یفید ، ووجه آخر فی الدلالة علی أن الولایة فی الآیة مختصة ، أنه سبحانه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فخاطب جمیع المؤمنین ، ودخل فی الخطاب النبی صلی الله علیه و آله و سلم وغیره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النبی صلی الله علیه و آله و سلم من جملتهم ، لکونهم مضافین إلی ولایته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فوجب أن یکون الذی خوطب بالآیة غیر الذی جعلت له </w:t>
      </w:r>
    </w:p>
    <w:p>
      <w:pPr>
        <w:pStyle w:val="BookText"/>
        <w:rPr/>
      </w:pPr>
      <w:r>
        <w:rPr>
          <w:rFonts w:ascii="IRNazanin" w:hAnsi="IRNazanin" w:eastAsia="IRNazanin"/>
          <w:color w:val="111111"/>
          <w:sz w:val="28"/>
          <w:sz w:val="28"/>
          <w:szCs w:val="28"/>
          <w:rtl w:val="true"/>
          <w:lang w:bidi="fa-IR"/>
        </w:rPr>
        <w:t xml:space="preserve">الولایة ، وإلا أدی إلی أن یکون المضاف هو المضاف إلیه بعینه ، وإلی أن یکون کل واحد من المؤمنین ولی نفسه ، وذلک محال </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ولیّ الّذین آمنوا ، یخرجهم من الظلمات إلی النور ،</w:t>
      </w:r>
    </w:p>
    <w:p>
      <w:pPr>
        <w:pStyle w:val="BookText"/>
        <w:rPr/>
      </w:pPr>
      <w:r>
        <w:rPr>
          <w:rFonts w:ascii="IRNazanin" w:hAnsi="IRNazanin" w:eastAsia="IRNazanin"/>
          <w:color w:val="111111"/>
          <w:sz w:val="28"/>
          <w:sz w:val="28"/>
          <w:szCs w:val="28"/>
          <w:rtl w:val="true"/>
          <w:lang w:bidi="fa-IR"/>
        </w:rPr>
        <w:t xml:space="preserve">والّذین کفروا أولیاؤهم الطاغوت ، یخرجونهم من النور إلی الظلمات </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الأخبار فیها فما رواه الحسن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أمر بالمعروف ونهی عن المنکر فهو خلیفة اللّه فی أرضه وخلیفة رسوله وخلیفة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درّة بنت أبی لهب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خیر الناس یا رسول اللّه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آمرهم بالمعروف وأنهاهم عن المنکر وأتقاهم للّه و أوصلهم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أبی ثعلبة أنّه سأل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یضرّکم من ضلّ إذا اهتدیتم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ثعلبة ، مر بالمعروف وانه عن المنکر ، فإذا رأیت شحّاً مطاعاً وهویً متّبعاً ودنیا مؤثّرة وإعجاب کلّ ذی رأی برأیه فعلیک بنفسک ودع العوامّ الحدیث </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إِنّک لتأمرنا بالمعروف حتّی لا یبقی من المعروف شیء إِلاّ عملنا به ، وتنهانا عن المنکر حتّی لا یبقی من المنکر شیء إِلاّ انتهینا عنه ، لم نأمر بالمعروف ؟ ولم ننه عن المنکر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مروا بالمعروف وإن لم تعملوا به کلّه وانهوا عن المنکر وإِن لم تنتهوا عنه کلّه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أفضل الجهاد الأمر بالمعروف والنهی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أمر بالمعروف شدّ ظهر المؤمنین ، ومن نهی عن المنکر أرغم أنف المنافقین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وَیُقِیمُونَ</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عمود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وَیُؤْتُونَ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المطهرة للنفوس ولا اسلام کامل من دون الصلاة والزکاة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وَیُطِیعُونَ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جمیع الأحکام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سَیَرْحَمُهُمُ اللّهُ إنَّ اللّهَ عَزِیزٌ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المُؤْمِنِینَ وَالمُؤْمِنَاتِ جَنَّات تَجْرِی مِنْ تَحْتِهَا الأنْهَارُ خَالِدِینَ فِیهَا وَمَسَاکِنَ طَیِّبَةً فِی جَنَّاتِ عَدْن وَرِضْوَانٌ مِنَ اللّهِ أکْبَرُ ذَلِکَ هُوَ الفَوْزُ العَظِیمُ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اللّهُ المُؤْمِنِینَ وَالمُؤْمِنَاتِ جَنَّات تَجْرِی مِنْ تَحْتِهَا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عین رأت ولا أذن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خَالِدِینَ فِیهَا وَمَسَاکِنَ طَیِّبَةً فِی 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 اسم احدی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 دار الله التی لم ترها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تخطر علی قلب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یسکنها غیر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النبیین والصدیقین والشهداء</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یطیب فیها العیش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جنات عدن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إقامة وخلود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الله </w:t>
      </w:r>
    </w:p>
    <w:p>
      <w:pPr>
        <w:pStyle w:val="BookText"/>
        <w:rPr/>
      </w:pPr>
      <w:r>
        <w:rPr>
          <w:rFonts w:ascii="IRNazanin" w:hAnsi="IRNazanin" w:eastAsia="IRNazanin"/>
          <w:color w:val="111111"/>
          <w:sz w:val="28"/>
          <w:sz w:val="28"/>
          <w:szCs w:val="28"/>
          <w:rtl w:val="true"/>
          <w:lang w:bidi="fa-IR"/>
        </w:rPr>
        <w:t xml:space="preserve">التی لم ترها عین ولم تخطر علی قلب بشر ، لا یسکنها غیر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النبیین والصدیقین والشهداء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لمن دخلک </w:t>
      </w:r>
      <w:r>
        <w:rPr>
          <w:rFonts w:eastAsia="IRNazanin" w:cs="IRNazanin"/>
          <w:color w:val="111111"/>
          <w:sz w:val="28"/>
          <w:szCs w:val="28"/>
          <w:rtl w:val="true"/>
          <w:lang w:bidi="fa-IR"/>
        </w:rPr>
        <w:t>)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ورضوان من 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وشئ من رضوانه أکبر من ذلک ، لان رضاه سبب کل سعادة ، وموجب کل فوز ، وبه ینال کرامته التی أکبر أصناف الثواب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هو الفوز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یستحقر دونه کل لذة وبهجة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وَرِضْوَانٌ مِنَ اللّهِ أکْبَرُ ذَلِکَ هُوَ الفَوْزُ العَظِیمُ</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یعنی وشئ من رضوانه أکبر من ذلک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رضاه سبب کل سعادة ، و موجب کل فوز ، وبه ینال کرامته التی هی أکبر أصناف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یستحقر دونه کل لذة وبهجة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بینما یعتقد الفائزون بکراسی الحکم انهم فائزون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جاثمون علی صدور الشعوب یسرقون خیراتهم ویستعبدونهم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ویتکبرون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ویوغلون فی قتلهم وسجنهم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حجج کاذبة وأدلة مختَلَقَة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ثویر عن علی بن الحسین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صار أهل الجنة فی الجنة و دخل ولی الله إلی جناته ومساکنه واتکأ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أریکته حفته خدامه وتهدلت علیه الثمار وتفجرت حوله العیون ، وجرت من تحته الأنهار ، وبسطت له الزرابی وصففت له النمارق وأتته الخدام بما شائت شهوته من قبل ان یسئلهم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ویخرج علیهم الحور العین من الجنان فیمکثون بذلک ما شاء الله ، ثم إن الجبار یشرف علیهم فیقول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أولیائی وأهل طاعتی وسکان جنتی فی جواری ألا هل أنبئکم بخیر مما أنتم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وأی شئ خیر مما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اشتهت أنفسنا ولذت أعیینا من النعم فی جوار الکریم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فیعود علیهم القول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نعم ، فأتنا بخیر مما نحن فیه ، فیقول لهم تبارک وتعالی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 عنکم ومحبتی لکم خیر وأعظم مما أنتم فیه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ربنا رضاک عنا ومحبتک لنا خیر لنا وأطیب لأنفسنا ، ثم قرأ علی بن الحسین علیه السلام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المؤمنین والمؤمنات جنات تجری من تحتها الأنهار خالدین فیها ومساکن طیبه فی جنات عدن ورضوان من الله أکبر ذلک هو الفوز العظیم </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والمترفون من علماء السوء والساسة وتجار وعمال الغش والخدیعة عنها مبعدون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یَعْلَمُونَ ظَاهِراً مِنَ الحَیَاةِ الدُّنْیَا وَهُمْ عَنِ الآخِرَةِ 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جَاهِدِ الکُفَّارَ وَالمُنَافِقِینَ وَاغْلُظْ عَلَیْهِمْ وَمَأوَاهُمْ جَهَنَّمُ وَبِئْسَ المَصِیرُ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جَاهِدِ الکُفَّارَ وَالمُنَافِقِینَ وَاغْلُظْ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حاربهم بضراوة واستأصل أصلهم من الدنیا لا فرق بین منافق وکافر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وَمَأوَاهُمْ جَهَنَّمُ وَبِئْسَ المَصِیرُ</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فجاهد صلی الله علیه و آله و سلم الکفار فی حیاته وأمر علیا علیه السلام أن یجاهد المنافقین بعد وفاته ، فجاهدهم وأطاع أمر رسول الله 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ذلک ما روی عنه علیه السلام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رسول الله صلی الله علیه و آله و سلم بجهاد الناکثین ، فجاهدتهم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أصحاب طلحة والزبیر وعائشة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بایعونی راغبین طائعین ، ثم نکثوا بیعتهم بغیر سبب أوجب ذلک ، وأمرنی بقتال القاسطین فقاتلتهم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أصحاب الشام معاویة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وأمرنی أن أقاتل المارقین فقاتلتهم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الخوارج ، أهل النهروان </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یَحْلِفُونَ بِاللّهِ مَا قَالُوا وَلَقَدْ قَالُوا کَلِمَةَ الکُفْرِ وَکَفَرُوا بَعْدَ إسْلامِهِمْ وَهَمُّوا بِمَا لَمْ یَنَالُوا وَمَا نَقَمُوا إلا أنْ أغْنَاهُمُ اللّهُ وَرَسُولُهُ مِنْ فَضْلِهِ فَإنْ یَتُوبُوا یَکُنْ خَیْراً لَهُمْ وَإنْ یَتَوَلَّوْا یُعَذِّبْهُمُ اللّهُ عَذَاباً ألِیماً فِی الدُّنْیَا وَالآخِرَةِ وَمَا لَهُمْ فِی الأرْضِ مِنْ وَلِیٍّ وَلا نَصِیر</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بِاللّهِ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الکفر المعادیة لله تعالی ورسوله وکتابه وأهل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قَالُوا کَلِمَةَ الکُفْرِ وَکَفَرُوا بَعْدَ إسْلامِهِمْ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الکاذب الذی أعلنوه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جابر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نحن فی مجلس لنا وأخوه زید بن أرقم یحدثنا إذ أقبل رجل علی فرسه علیه هیئة السفر فسلم علینا ثم وقف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زید ابن أرقم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زید بن أرقم فما ترید ؟ </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من أین جئت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فسطاط مصر لأسئلک عن حدیث بلغنی عنک تذکره عن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خم فی ولایة علی بن أبی طالب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أخ ان قبل غدیر خم ما أحدثک به ان جبرئیل الروح الأمین صلوات الله علیه نزل علی رسول الله صلی الله علیه و آله و سلم بولایة علی بن أبی طالب علیه السلام فدعا قوما أنا فیهم فاستشارهم فی ذلک لیقوم به فی الموسم فلم ندر ما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وبکی صلی الله علیه و آله و سلم فقال له جبرئیل ما لک یا محمد أجزعت من أمر الله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یا جبرئیل ولکن قد علم ربی ما لقیت من قریش إذ لم یقروا لی بالرسالة حتی أمرنی بجهادی واهبط إلی جنودا من السماء فنصرونی فکیف یقروا لی لعلی من بعدی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فانصرف عنه جبرئیل ثم نزل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فلعلک تارک بعض ما یوحی إلیک وضائق به صدرک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نزلنا الجحفة راجعین وضربنا اخبیتنا نزل جبرئیل علیه السلام بهذه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الرسول بلغ ما انزل إلیک من ربک وان لم تفعل فما بلغت رسالته والله یعصمک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نحن کذلک إذ سمعنا رسول الله صلی الله علیه و آله و سلم وهو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أجیبوا داعی الله انا رسول الله فأتیناه مسرعین فی شدة الحر ، فإذا هو واضع بعض ثوبه علی رأسه وبعضه علی قدمیه من الحر وأمر بقم ما تحت الدوح</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 ما کان ثمة من الشوک </w:t>
      </w:r>
    </w:p>
    <w:p>
      <w:pPr>
        <w:pStyle w:val="BookText"/>
        <w:rPr/>
      </w:pPr>
      <w:r>
        <w:rPr>
          <w:rFonts w:ascii="Amiri" w:hAnsi="Amiri" w:eastAsia="Amiri" w:cs="Amiri"/>
          <w:color w:val="111111"/>
          <w:sz w:val="28"/>
          <w:sz w:val="28"/>
          <w:szCs w:val="28"/>
          <w:rtl w:val="true"/>
          <w:lang w:bidi="ar-SA"/>
        </w:rPr>
        <w:t xml:space="preserve">والحجارة ، فقال رجل </w:t>
      </w:r>
      <w:r>
        <w:rPr>
          <w:rFonts w:eastAsia="Amiri" w:cs="Amiri" w:ascii="Amiri" w:hAnsi="Amiri"/>
          <w:color w:val="111111"/>
          <w:sz w:val="28"/>
          <w:szCs w:val="28"/>
          <w:rtl w:val="true"/>
          <w:lang w:bidi="ar-SA"/>
        </w:rPr>
        <w:t>(</w:t>
      </w:r>
      <w:r>
        <w:rPr>
          <w:rStyle w:val="FootnoteAnchor"/>
          <w:rtl w:val="true"/>
        </w:rPr>
        <w:footnoteReference w:id="25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دعاه إلی قم هذا المکان وهو یرید أن یرحل من ساعته لیأتینکم الیوم بداهیة ، فلما فرغوا من ألقم أمر رسول الله صلی الله علیه و آله و سلم أن یؤتی بأحلاس دوابنا وأثاث ابلنا وحقائبها </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فوضعنا بعضها علی بعض ، ثم ألقینا علیها ثوبا ثم صعد علیها رسول الله صلی الله علیه و آله و سلم فحمد الله وأثنی علیه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انه نزل علیَّ عشیة عرفة أمر ضقت به ذرعا</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تکذیب أهل الافک حتی جاءنی فی هذا الموضع وعید من ربی ان لم أفعل ، الا وانی غیر هائب لقوم ولا محاب لقرابتی</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أولی بکم من أنفسکم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وأنت یا جبرئیل فاشهد حتی قالها ثلاثا ثم أخذ بید علی ابن أبی طالب علیه السلام فرفعه إلیه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کنت مولاه فعلی مولاه اللهم وال من والاه وعاد من عاداه وانصر من نصره واخذل من خذله قالها ثلاثا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سمعتم ؟ </w:t>
      </w:r>
    </w:p>
    <w:p>
      <w:pPr>
        <w:pStyle w:val="BookText"/>
        <w:rPr/>
      </w:pPr>
      <w:r>
        <w:rPr>
          <w:rFonts w:ascii="IRNazanin" w:hAnsi="IRNazanin" w:eastAsia="IRNazanin"/>
          <w:color w:val="111111"/>
          <w:sz w:val="28"/>
          <w:sz w:val="28"/>
          <w:szCs w:val="28"/>
          <w:rtl w:val="true"/>
          <w:lang w:bidi="fa-IR"/>
        </w:rPr>
        <w:t xml:space="preserve">فقالوا اللهم بلی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فأقررتم ؟ قالوا اللهم نعم ، ثم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وأنت یا جبرئیل فاشهد ثم نزل فانصرفنا إلی رحالنا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إلی جانب خبائی نفر من قریش وهم ثلاثة </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ومعی حذیفة بن الیمان فسمعنا أحد الثلاثة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 محمدا لأحمق إن کان یری أن الامر یستقیم لعلی من بعده ، وقال آخرون أتجعله أحمق ألم تعلم أنه مجنون قد کاد أن یصرع عند امرأة ابن أبی کبشة ؟ وقال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ان شاء أن یکون أحمق وان شاء أن یکون مجنونا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یکون ما یقول أبدا ، فغضب حذیفة من مقالتهم فرفع جانب الخباء فأدخل رأسه إلیهم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فعلتموها ورسول الله علیه وآله السلام بین أظهرکم ، ووحی الله ینزل علیکم ، والله لأخبرنه بکرة بمقالتکم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عبد الله وانک لها هنا وقد سمعت ما قلنا اکتم علینا فان لکل جوار أمانة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من جوار الأمانة ولا من مجالسها ما نصحت الله ورسوله ان انا طویت عنه هذا الحدیث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فاصنع ما شئت فوالله لنحلفن انا لم نقل ، وانک قد کذبت علینا أفتراه یصدقک ویکذبنا ونحن ثلاثة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أنا فلا أبالی إذا أدیت النصیحة إلی الله والی رسوله فقولوا ما شئتم ان تقولوا ، ثم مضی حتی أتی رسول الله صلی الله علیه و آله و سلم وعلی علیه السلام إلی جانبه محتب بحمائل سیفه فأخبره بمقالة القوم ، فبعث إلیهم رسول الله صلی الله علیه و آله و سلم فأتوه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قلتم ؟ </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قلنا شیئا فان کنت بلغت عنا شیئا فمکذوب علینا ، فهبط جبرئیل بهذه الآیة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بِاللّهِ مَا قَالُوا وَلَقَدْ قَالُوا کَلِمَةَ الکُفْرِ وَکَفَرُوا بَعْدَ إسْلامِهِمْ وَهَمُّوا بِمَا لَمْ یَنَالُوا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 علیه السلام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لیقولوا ما شاءوا والله ان قلبی بین أضلاعی ، وان سیفی لفی عنقی ولئن هموا لاهمن فقال جبرئیل للنبی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للامر الذی هو کائن فأخبر النبیُ صلی الله علیه و آله و سلم علیا علیه السلام بما أخبره به جبرئیل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أصبر للمقادیر ،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رجل من الملاء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کنا بین أقوامنا کما یقول هذا لنحن أشر من الحمیر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آخر شاب إلی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کنت صادقا لنحن أشر من الحمیر</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یثبت الولایة لعلی فهو أضل من حمار </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یقصد الآیة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کَثِیراً مِنَ الجِنِّ وَالإنْسِ لَهُمْ قُلُوبٌ لا یَفْقَهُونَ بِهَا وَلَهُمْ أعْیُنٌ لا یُبْصِرُونَ بِهَا وَلَهُمْ آذَانٌ لا یَسْمَعُونَ بِهَا اُوْلَئِکَ کَالأنْعَامِ بَلْ هُمْ أضَلُّ اُوْلَئِکَ هُمُ الغَافِلُون</w:t>
      </w:r>
      <w:r>
        <w:rPr>
          <w:rFonts w:eastAsia="Amiri" w:cs="Amiri" w:ascii="Amiri" w:hAnsi="Amiri"/>
          <w:color w:val="111111"/>
          <w:sz w:val="28"/>
          <w:szCs w:val="28"/>
          <w:rtl w:val="true"/>
          <w:lang w:bidi="ar-SA"/>
        </w:rPr>
        <w:t>)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أخذها ابن حنبل من الایة القرآنیة ومن حدیث زید بن أرقم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واستمر عمر وابو بکر و عائشة</w:t>
      </w:r>
    </w:p>
    <w:p>
      <w:pPr>
        <w:pStyle w:val="BookText"/>
        <w:rPr/>
      </w:pPr>
      <w:r>
        <w:rPr>
          <w:rFonts w:ascii="IRNazanin" w:hAnsi="IRNazanin" w:eastAsia="IRNazanin"/>
          <w:color w:val="111111"/>
          <w:sz w:val="28"/>
          <w:sz w:val="28"/>
          <w:szCs w:val="28"/>
          <w:rtl w:val="true"/>
          <w:lang w:bidi="fa-IR"/>
        </w:rPr>
        <w:t xml:space="preserve">یقولون عن النبی صلی الله علیه و آله و سلم انه مجنون حتی فی الیوم الاخیر قبل شهادته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لیهجر </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الوردی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وَهَمُّوا بِمَا لَمْ یَنَالُوا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فشلوا فی قتل النبی صلی الله علیه و آله و سلم فی حملة تبوک وقد ذکرنا أسماءهم کما وردت فی الروایات الصحیحة وأغلبهم من المهاجرین الی المدینة المنورة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أبو بکر وعمر وعثمان وطلحة بن عبید الله وسعد بن أبی وقاص وعبد الرحمن بن عوف وأبو عبیدة بن الجراح وسعید بن زید</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وأبوسفیان ومعاویة وعمرو بن العاص من قریش والمغیرة بن شعبة وأبو موسی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الأنصار أسید بن حضیر وبشیر بن سعد ومعاذ بن جبل وابن أبی زعیم المنافقین 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الیهود المنافقین زید بن ثابت ومحمد بن مسلمة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حذیفة بن الیمان العَبْسِی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سر النبی صلی الله علیه و آله و سلم کما وصفه النبی صلی الله علیه و آله و سلم والامام علی علیه السلام وعمر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أراد بعض الصحابة قتل النبی صلی الله علیه و آله و سلم فی غزوة تبوک بالقائه من العقبة </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 الجزری الکردی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حذیفة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احیاء التراث العربی</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وشاهدهم حذیفة وعمار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ذکر إبن حَزْمِ الأندُلسی المتوفَّی سنة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الحادثة فی کتابه المحلَّی روایة الولید بن 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فی کتاب المحلی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حذیفة بن الیمان وفیها أنَّ ابا بکر وعمر وعثمان وطلحة وسعد بن أبی وقاص أرادوا قتل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وإلقائه من العقبة فی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صحَّت لکانت بلا شک علی ما بیَّنا من أَنَّهم صَحَّ نفاقهم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وعاذوا بالتوبة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یقطع حذیفة ولا غیره علی باطن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فتورَّع عن الصلاة علیهم </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کتاب 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الذهبی الکردی </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الولید بن جُمیع وثَّقه إبنُ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زرعة لیس به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کتاب الجرح والتعدیل للرازی</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الولید بن جمیع 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ابن حجر العسقلانی فی الاصابة فی جملة رواته الثقات</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ووثقه</w:t>
      </w:r>
    </w:p>
    <w:p>
      <w:pPr>
        <w:pStyle w:val="BookText"/>
        <w:rPr/>
      </w:pPr>
      <w:r>
        <w:rPr>
          <w:rFonts w:ascii="IRNazanin" w:hAnsi="IRNazanin" w:eastAsia="IRNazanin"/>
          <w:color w:val="111111"/>
          <w:sz w:val="28"/>
          <w:sz w:val="28"/>
          <w:szCs w:val="28"/>
          <w:rtl w:val="true"/>
          <w:lang w:bidi="fa-IR"/>
        </w:rPr>
        <w:t xml:space="preserve">ابن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والرازی وابن حجر فیکون سند الحدیث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یوثِّقون حذیفة بن الیمان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والولید بن 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وقطع ابن حزم الاندلسی بعدم صلاة حذیفة علی أبی بکر وعمر وعثمان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یقطع حذیفة ولا غیره علی باطن أمرهم فتورَّع عن الصلاة علیهم</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لانه لا یجوز الصلاة علی المنافقین فی القرآن الکریم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عمر یسأل عن حذیفة إذا مات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حضر الصلاة علیه صلَّی علیه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یحضر حذیفة الصلاة علیه لم یحضر عمر</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وحرَّم القرآن الصلاة علی المنافقین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 عَلَی أَحَد منهُم مَّاتَ أَبَداً وَلاَ تَقُم عَلَی قَبرِه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ذکر ابن عساکر صاحب تاریخ دمشق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حذیفة لم یصلِّ علی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بکر</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وتعجب عمر من امتناع حذیفة من الصلاة علی أبی بکر وتقدمت عیناه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 xml:space="preserve">سأل عمر من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القوم أنا ؟ یعنی المنافقین ؟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ولو أجاب بنعم لقتله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صرّح النبی صلی الله علیه و آله و سلم وعمر</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بمعرفة حذیفة بن الیمان بأسماء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علی علیه السلام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امرؤ علم المعضلات والمفصّلات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اسماء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تسألوه عنها تجدوه بها عالماً</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وطلب عمر من حذیفة أسماء المنافقین الذین أرادوا قتل النبی فی العقبة فلم یجبه لان عمر أحدهم ولو اخبره بهذا لقتله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لحذیفة اذن کیف أعرف اسماء المنافقین ؟</w:t>
      </w:r>
    </w:p>
    <w:p>
      <w:pPr>
        <w:pStyle w:val="BookText"/>
        <w:rPr/>
      </w:pPr>
      <w:r>
        <w:rPr>
          <w:rFonts w:ascii="IRNazanin" w:hAnsi="IRNazanin" w:eastAsia="IRNazanin"/>
          <w:color w:val="111111"/>
          <w:sz w:val="28"/>
          <w:sz w:val="28"/>
          <w:szCs w:val="28"/>
          <w:rtl w:val="true"/>
          <w:lang w:bidi="fa-IR"/>
        </w:rPr>
        <w:t xml:space="preserve">فقال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أصلی علیه فهو من المنافقین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مات ابو بکر جاء عمر الی حذیفة فی المسجد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حذیفة إنّ فلاناً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فبقی حذیفة فی مکانه ولم ینهض للصلاة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خرج عمر من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إلیَّ فرآنی وأنا جالس فعرف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حذیفة أنشدک الله أمن القوم أنا ؟</w:t>
      </w:r>
    </w:p>
    <w:p>
      <w:pPr>
        <w:pStyle w:val="BookText"/>
        <w:rPr/>
      </w:pPr>
      <w:r>
        <w:rPr>
          <w:rFonts w:ascii="IRNazanin" w:hAnsi="IRNazanin" w:eastAsia="IRNazanin"/>
          <w:color w:val="111111"/>
          <w:sz w:val="28"/>
          <w:sz w:val="28"/>
          <w:szCs w:val="28"/>
          <w:rtl w:val="true"/>
          <w:lang w:bidi="fa-IR"/>
        </w:rPr>
        <w:t xml:space="preserve">قال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ولن أبرئ أحداً بعدک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عینی عمر جاءتا</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حذیفة عن سبب عدم اخباره المسلمین باسماء المنافقین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انهم سوف یقتلوه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قال لو کنت جالسا علی ضفة نهر وأخبرتکم باسمائهم لقتلونی قبل أن أضع یدی لأغرف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لو حدَّثتکم بکل ما أعلم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وصلت یدی الی فمی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أُقتل</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لذلک لم یخبر بأسمائهم فی زمن حکم أبی بکر وعمر لکنه لم یصلِّ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نافع بن جبیر بن مطعم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یخبر رسول الله صلی الله علیه و آله و سلم بأسماء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بخسوا به لیلة العقبة بتبوک غیر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اثنا عشر رجلا </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 أعمال رؤوس تلک العصابة من المنافقین انهم سقوا النبی صلی الله علیه و آله و سلم الشراب القاتل فلدوه الدواء المسموم وقتلوه فی غرفة عائشة</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وکانت أم سلمة تعرف أسماء هؤلاء المنافقین</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المتآمرین علی النبی صلی الله علیه و آله و سلم وعرفهم عقیل بن أبی طالب من فم الامام علی علیه السلام وحذیفة اذ قال لمعاویة فی معرکة صفین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مررت بعسکرک فاستقبلنی قوم من المنافقین ممَّن نفر برسول الله صلی الله علیه و آله و سلم لیلة العقبة وکان الحضور المستقبل له هم معاویة وعمرو بن العاص وابو موسی الاشعری والضحاک بن قیس الفهری </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نَقَمُوا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أنکروا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أغْنَاهُمُ اللّهُ وَرَسُولُهُ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أصبحوا أغنیاء بسبب الغنائم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یَتُوبُوا یَکُنْ خَیْراً لَهُمْ وَإنْ یَتَوَلَّوْا یُعَذِّبْهُمُ اللّهُ عَذَاباً ألِیماً فِی الدُّنْیَا وَالآخِرَةِ وَمَا لَهُمْ فِی الأرْضِ مِنْ وَلِیٍّ وَلا نَصِیر</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یعرض الله تعالی التوبة علی أخسِّ عباده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ویعدهم بالعفو الا انهم استمروا فی عصیانهم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وأرادوا قتل علی علیه السلام فنزلت فیهم هذه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العلاّمة السید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الطبری أسند إلی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سادات قریش کتبت صحیفة تعاهدوا فیها علی قتل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ودفعوها إلی أبی عبیدة 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نجوی ثلاثة إلاّ هو رابعهم</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فطلبها النبی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کفرتم</w:t>
      </w:r>
    </w:p>
    <w:p>
      <w:pPr>
        <w:pStyle w:val="BookText"/>
        <w:rPr/>
      </w:pPr>
      <w:r>
        <w:rPr>
          <w:rFonts w:ascii="IRNazanin" w:hAnsi="IRNazanin" w:eastAsia="IRNazanin"/>
          <w:color w:val="111111"/>
          <w:sz w:val="28"/>
          <w:sz w:val="28"/>
          <w:szCs w:val="28"/>
          <w:rtl w:val="true"/>
          <w:lang w:bidi="fa-IR"/>
        </w:rPr>
        <w:t>بعد إسلامکم؟</w:t>
      </w:r>
    </w:p>
    <w:p>
      <w:pPr>
        <w:pStyle w:val="BookText"/>
        <w:rPr/>
      </w:pPr>
      <w:r>
        <w:rPr>
          <w:rFonts w:ascii="IRNazanin" w:hAnsi="IRNazanin" w:eastAsia="IRNazanin"/>
          <w:color w:val="111111"/>
          <w:sz w:val="28"/>
          <w:sz w:val="28"/>
          <w:szCs w:val="28"/>
          <w:rtl w:val="true"/>
          <w:lang w:bidi="fa-IR"/>
        </w:rPr>
        <w:t xml:space="preserve">فحلفوا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یهموا بشیء منه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یَحْلِفُونَ بِاللّهِ مَا قَالُوا وَلَقَدْ قَالُوا کَلِمَةَ الکُفْرِ وَکَفَرُوا بَعْدَ إسْلامِهِمْ وَهَمُّوا بِمَا لَمْ یَنَالُوا وَمَا نَقَمُوا إلا أنْ أغْنَاهُمُ اللّهُ وَرَسُولُهُ مِنْ فَضْلِهِ </w:t>
      </w:r>
    </w:p>
    <w:p>
      <w:pPr>
        <w:pStyle w:val="BookText"/>
        <w:rPr/>
      </w:pPr>
      <w:r>
        <w:rPr>
          <w:rFonts w:ascii="Amiri" w:hAnsi="Amiri" w:eastAsia="Amiri" w:cs="Amiri"/>
          <w:color w:val="111111"/>
          <w:sz w:val="28"/>
          <w:sz w:val="28"/>
          <w:szCs w:val="28"/>
          <w:rtl w:val="true"/>
          <w:lang w:bidi="ar-SA"/>
        </w:rPr>
        <w:t>فَإنْ یَتُوبُوا یَکُنْ خَیْراً لَهُمْ وَإنْ یَتَوَلَّوْا یُعَذِّبْهُمُ اللّهُ عَذَاباً ألِیماً فِی الدُّنْیَا وَالآخِرَةِ وَمَا لَهُمْ فِی الأرْضِ مِنْ وَلِیٍّ وَلانَصِیر</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وقال أبان بن تغلب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نصب رسول الله صلی الله علیه و آله و سلم علیاً یوم غدیر خم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قال الالبانی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انظر طرقه وشواهده فی الکتاب فهی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وأولها عن أبی الطفیل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دفع النبی صلی الله علیه و آله و سلم 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بدوحات فقممن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دعیت فأجبت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تارک فیکم الثقلین أحدهما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وأنا 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أخذ بید علی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 xml:space="preserve">_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_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خزیمة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المقریزی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الفخر الرازی 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بیان آل محمد و ج</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الهیثمی ج</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أبی شیبة الکوفی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البغدادی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رجلان من قریش رؤوسهما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نسلم له ما قال أبداً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فأخبر الله تعالی النبیَّ فسألهما عما قالا فکذبا وحلفا بالله ما قالا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جبرئیل علی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یحلفون بالله ما قالوا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تابا</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عَاهَدَ اللّهَ لَئِنْ آتَانَا مِنْ فَضْلِهِ لَنَصَّدَّقَنَّ وَلَنَکُونَنَّ مِنَ الصَّالِحِینَ</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 مِنْ فَضْلِهِ بَخِلُوا بِهِ وَتَوَلَّوا وَهُمْ مُعْرِضُونَ</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فی ثعلبة بن خاطب الانصاری الذی دعا النبی أن یدعو الله تعالی أن یرزقه الکثیر فقال له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تؤدی شکره خیر من کثیر لا تطیقه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فأقسم ثعلبة لئن رزقه الله لیعطی کل ذی حق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 له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کثر ماله تشاغل به حتی ترک صلاة الجمعة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وامتنع عن أداء الزکاة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نِفَاقاً</w:t>
      </w:r>
    </w:p>
    <w:p>
      <w:pPr>
        <w:pStyle w:val="BookText"/>
        <w:rPr/>
      </w:pPr>
      <w:r>
        <w:rPr>
          <w:rFonts w:ascii="Amiri" w:hAnsi="Amiri" w:eastAsia="Amiri" w:cs="Amiri"/>
          <w:color w:val="111111"/>
          <w:sz w:val="28"/>
          <w:sz w:val="28"/>
          <w:szCs w:val="28"/>
          <w:rtl w:val="true"/>
          <w:lang w:bidi="ar-SA"/>
        </w:rPr>
        <w:t>فِی قُلُوبِهِمْ إلَی یَوْمِ یَلْقَوْنَهُ بِمَا أخْلَفُوا اللّهَ مَا وَعَدُوهُ وَبِمَا کَانُوا یَکْذِبُونَ</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فَأعْقَبَهُمْ</w:t>
      </w:r>
    </w:p>
    <w:p>
      <w:pPr>
        <w:pStyle w:val="BookText"/>
        <w:rPr/>
      </w:pPr>
      <w:r>
        <w:rPr>
          <w:rFonts w:ascii="IRNazanin" w:hAnsi="IRNazanin" w:eastAsia="IRNazanin"/>
          <w:color w:val="111111"/>
          <w:sz w:val="28"/>
          <w:sz w:val="28"/>
          <w:szCs w:val="28"/>
          <w:rtl w:val="true"/>
          <w:lang w:bidi="fa-IR"/>
        </w:rPr>
        <w:t xml:space="preserve">أورثهم البخل والحقد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یظهر منه أن خلف الوعد والکذب یعقبان النفاق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مولانا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علیه السلام یقول لولده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الکذب ، الصغیر منه والکبیر ، فی کل جد وهزل ، فإن الرجل إذا کذب فی </w:t>
      </w:r>
    </w:p>
    <w:p>
      <w:pPr>
        <w:pStyle w:val="BookText"/>
        <w:rPr/>
      </w:pPr>
      <w:r>
        <w:rPr>
          <w:rFonts w:ascii="IRNazanin" w:hAnsi="IRNazanin" w:eastAsia="IRNazanin"/>
          <w:color w:val="111111"/>
          <w:sz w:val="28"/>
          <w:sz w:val="28"/>
          <w:szCs w:val="28"/>
          <w:rtl w:val="true"/>
          <w:lang w:bidi="fa-IR"/>
        </w:rPr>
        <w:t xml:space="preserve">الصغیر ، اجترأ علی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علمتم أن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یزال العبد یصدق حتی یکتبه الله صدیقا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یزال العبد یکذب حتی یکتبه الله کذابا </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حرمة الکذب فی الهزل أیضا ، ویؤیده عمومات النهی عن الکذب مطلقا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الأصبغ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یجد عبد طعم الإیمان حتی یترک الکذب هزله وجده </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الأصبغ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یجد عبد طعم الإیمان حتی یترک الکذب هزله وجده </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جدید ج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إعتیاد الکذب یورث الفقر </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من کن فیه ، فهو منافق ، وإن کانت فیه واحدة منهن ، کانت فیه خصلة من النفاق ، حتی یدعها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إذا حدث کذب ، وإذا وعد أخلف ، وإذا عاهد غدر ، وإذا خاصم فجر </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 </w:t>
      </w:r>
      <w:bookmarkStart w:id="42" w:name="pg14248_150078"/>
    </w:p>
    <w:p>
      <w:pPr>
        <w:pStyle w:val="Heading3"/>
        <w:numPr>
          <w:ilvl w:val="2"/>
          <w:numId w:val="1"/>
        </w:numPr>
        <w:rPr/>
      </w:pPr>
      <w:bookmarkStart w:id="43" w:name="__RefHeading___Toc5905463_3381743652"/>
      <w:bookmarkStart w:id="44" w:name="_Toc15"/>
      <w:bookmarkEnd w:id="42"/>
      <w:bookmarkEnd w:id="43"/>
      <w:r>
        <w:rPr>
          <w:rtl w:val="true"/>
        </w:rPr>
        <w:t>آیة وحدیث الصلاة علی النبی وآله</w:t>
      </w:r>
      <w:bookmarkEnd w:id="44"/>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وَمَلائِکَتَهُ یُصَلُّونَ عَلَی النَّبِیِّ یَا أیُّهَا الَّذِینَ آمَنُوا صَلُّوا عَلَیْهِ وَسَلِّمُوا تَسْلِیماً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الاحزاب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نزلت هذه الآیة قیل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صلی الله علیه و آله و سلم أما السلام علیک فقد عرفناه فکیف الصلاة علیک؟</w:t>
      </w:r>
    </w:p>
    <w:p>
      <w:pPr>
        <w:pStyle w:val="BookText"/>
        <w:rPr/>
      </w:pPr>
      <w:r>
        <w:rPr>
          <w:rFonts w:ascii="IRNazanin" w:hAnsi="IRNazanin" w:eastAsia="IRNazanin"/>
          <w:color w:val="111111"/>
          <w:sz w:val="28"/>
          <w:sz w:val="28"/>
          <w:szCs w:val="28"/>
          <w:rtl w:val="true"/>
          <w:lang w:bidi="fa-IR"/>
        </w:rPr>
        <w:t xml:space="preserve">قال صلی الله علیه و آله و سلم 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وعلی آل محمد </w:t>
      </w:r>
      <w:r>
        <w:rPr>
          <w:rFonts w:eastAsia="IRNazanin" w:cs="IRNazanin"/>
          <w:color w:val="111111"/>
          <w:sz w:val="28"/>
          <w:szCs w:val="28"/>
          <w:rtl w:val="true"/>
          <w:lang w:bidi="fa-IR"/>
        </w:rPr>
        <w:t>»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کعب بن عجرة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رسول الله صلی الله علیه و آله و سلم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صلی الله علیه و آله و سلم کیف الصلاة علیکم أهل البیت فان الله علمنا کیف نسلم ؟</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وعلی آل محمد کما صلیت علی إبراهیم وعلی آل إبراهیم إنک حمید مجید </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البخاری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رسول الله صلی الله علیه و آله و سلم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وعلی آل محمد کما صلیت علی إبراهیم وعلی آل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وبارک علی محمد وعلی آل محمد کما بارکت علی إبراهیم وعلی آل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وترحم علی محمد وعلی آل محمد کما </w:t>
      </w:r>
    </w:p>
    <w:p>
      <w:pPr>
        <w:pStyle w:val="BookText"/>
        <w:rPr/>
      </w:pPr>
      <w:r>
        <w:rPr>
          <w:rFonts w:ascii="IRNazanin" w:hAnsi="IRNazanin" w:eastAsia="IRNazanin"/>
          <w:color w:val="111111"/>
          <w:sz w:val="28"/>
          <w:sz w:val="28"/>
          <w:szCs w:val="28"/>
          <w:rtl w:val="true"/>
          <w:lang w:bidi="fa-IR"/>
        </w:rPr>
        <w:t xml:space="preserve">ترحمت علی إبراهیم وعلی آل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له یوم القیامة بالشهادة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وشفعت له </w:t>
      </w:r>
      <w:r>
        <w:rPr>
          <w:rFonts w:eastAsia="IRNazanin" w:cs="IRNazanin"/>
          <w:color w:val="111111"/>
          <w:sz w:val="28"/>
          <w:szCs w:val="28"/>
          <w:rtl w:val="true"/>
          <w:lang w:bidi="fa-IR"/>
        </w:rPr>
        <w:t>»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صحیح مسلم باسناده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یارسول الله صلی الله علیه و آله و سلم أما السلام علیک فقد عرفناه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الصلاة علیک؟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اللهم صل علی محمد وآل محمد کما صلیت علی إبراهیم وآل إبراهیم </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ابن حجر العسقلانی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أبی هریرة رفعه عن النبی صلی الله علیه و آله و سلم انه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وعلی آل محمد کما صلیت علی إبراهیم وعلی آل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وبارک علی محمد وعلی آل محمد کما بارکت علی إبراهیم وعلی آل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وترحم علی محمد وعلی آل محمد کما ترحمت علی إبراهیم وعلی 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له یوم القیامة وشفعت</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مسند الإمام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صلی الله علیه و آله و سلم کیف نصلی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p>
    <w:p>
      <w:pPr>
        <w:pStyle w:val="BookText"/>
        <w:rPr/>
      </w:pPr>
      <w:r>
        <w:rPr>
          <w:rFonts w:ascii="IRNazanin" w:hAnsi="IRNazanin" w:eastAsia="IRNazanin"/>
          <w:color w:val="111111"/>
          <w:sz w:val="28"/>
          <w:sz w:val="28"/>
          <w:szCs w:val="28"/>
          <w:rtl w:val="true"/>
          <w:lang w:bidi="fa-IR"/>
        </w:rPr>
        <w:t xml:space="preserve">صلِّ علی محمد وآل محمد کما صلیت علی ابراهیم وبارک علی محمد وآل محمد کما بارکت علی آل إبراهیم </w:t>
      </w:r>
      <w:r>
        <w:rPr>
          <w:rFonts w:eastAsia="IRNazanin" w:cs="IRNazanin"/>
          <w:color w:val="111111"/>
          <w:sz w:val="28"/>
          <w:szCs w:val="28"/>
          <w:rtl w:val="true"/>
          <w:lang w:bidi="fa-IR"/>
        </w:rPr>
        <w:t>»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النبی صلی الله علیه و آله و 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اجعل صلواتک ورحمتک وبرکاتک علی محمد وعلی آل محمد کما جعلتها علی إبراهیم وعلی آل إبراهیم إنک حمید مجید </w:t>
      </w:r>
      <w:r>
        <w:rPr>
          <w:rFonts w:eastAsia="IRNazanin" w:cs="IRNazanin"/>
          <w:color w:val="111111"/>
          <w:sz w:val="28"/>
          <w:szCs w:val="28"/>
          <w:rtl w:val="true"/>
          <w:lang w:bidi="fa-IR"/>
        </w:rPr>
        <w:t>»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 النسائی مثله </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صحیح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صحیح ابن ماجه باسناده عن ابن مسعود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وعلی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بارک علی محمد وعلی آل محمد الخ </w:t>
      </w:r>
      <w:r>
        <w:rPr>
          <w:rFonts w:eastAsia="IRNazanin" w:cs="IRNazanin"/>
          <w:color w:val="111111"/>
          <w:sz w:val="28"/>
          <w:szCs w:val="28"/>
          <w:rtl w:val="true"/>
          <w:lang w:bidi="fa-IR"/>
        </w:rPr>
        <w:t>»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الحاکم النیسابوری فی مستدرکه علی الصحیحین بسنده عن النبی صلی الله علیه و آله و سلم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تشهد أحدکم فی الصلاة 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وعلی آل محمد وبارک علی محمد وعلی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وارحم محمداً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صلیت وبارکت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وترحمت علی إبراهیم وعلی آل أبراهیم إنک حمید مجید </w:t>
      </w:r>
      <w:r>
        <w:rPr>
          <w:rFonts w:eastAsia="IRNazanin" w:cs="IRNazanin"/>
          <w:color w:val="111111"/>
          <w:sz w:val="28"/>
          <w:szCs w:val="28"/>
          <w:rtl w:val="true"/>
          <w:lang w:bidi="fa-IR"/>
        </w:rPr>
        <w:t>»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وروی العلامة البحرانی عن الثعلبی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هذه الآیة باسناده عن کعب بن عجرة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یارسول الله صلی الله علیه و آله و سلم قد علمنا السلام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الصلاة علیک؟</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وآل محمد کما صلیت علی إبراهیم وآل إبراهیم إنک حمید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وبارک علی محمد وآل محمد کما بارکت علی إبراهیم وآل إبراهیم إنک حمید مجید </w:t>
      </w:r>
      <w:r>
        <w:rPr>
          <w:rFonts w:eastAsia="IRNazanin" w:cs="IRNazanin"/>
          <w:color w:val="111111"/>
          <w:sz w:val="28"/>
          <w:szCs w:val="28"/>
          <w:rtl w:val="true"/>
          <w:lang w:bidi="fa-IR"/>
        </w:rPr>
        <w:t>»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عبد الرؤوف المناوی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موقوفاً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دعاء محجوب حتی یصلی علی محمد وآل محمد </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دعاء إلا بینه وبین السماء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یصلی علی النبی وعلی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فعل ذلک انخرق ذلک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یفعل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الدعاء</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 </w:t>
      </w:r>
      <w:bookmarkStart w:id="45" w:name="pg14248_150082"/>
    </w:p>
    <w:p>
      <w:pPr>
        <w:pStyle w:val="BookText"/>
        <w:rPr/>
      </w:pPr>
      <w:bookmarkEnd w:id="45"/>
      <w:r>
        <w:rPr>
          <w:rFonts w:ascii="IRNazanin" w:hAnsi="IRNazanin" w:eastAsia="IRNazanin"/>
          <w:color w:val="111111"/>
          <w:sz w:val="28"/>
          <w:sz w:val="28"/>
          <w:szCs w:val="28"/>
          <w:rtl w:val="true"/>
          <w:lang w:bidi="fa-IR"/>
        </w:rPr>
        <w:t xml:space="preserve">ومن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الصحابة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للسمعانی بالاسناد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دعاء عن السماء محجوب حتی یصلی علی محمد وآل محمد</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سنن البیهقی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 سلم کان یقول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6" w:name="__RefHeading___Toc5905465_3381743652"/>
      <w:bookmarkStart w:id="47" w:name="_Toc16"/>
      <w:bookmarkEnd w:id="46"/>
      <w:r>
        <w:rPr>
          <w:rtl w:val="true"/>
        </w:rPr>
        <w:t>محاولة تحریف حدیث الصلوات علی محمد وآله</w:t>
      </w:r>
      <w:bookmarkEnd w:id="47"/>
    </w:p>
    <w:p>
      <w:pPr>
        <w:pStyle w:val="BookText"/>
        <w:rPr/>
      </w:pPr>
      <w:r>
        <w:rPr>
          <w:rFonts w:ascii="IRNazanin" w:hAnsi="IRNazanin" w:eastAsia="IRNazanin"/>
          <w:color w:val="111111"/>
          <w:sz w:val="28"/>
          <w:sz w:val="28"/>
          <w:szCs w:val="28"/>
          <w:rtl w:val="true"/>
          <w:lang w:bidi="fa-IR"/>
        </w:rPr>
        <w:t xml:space="preserve">علماء النواصب ترکوا الال بغضا لهم واضافوا حدیث الصحابة بدعة فی الدین وتحریفا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والغریب جداً مع هذا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التزام معظم العامة بترک ذکر الآل فی الکتب والخطب فانهم یبترون الصلاة بحذف آل محمد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لو لم یکن النبی صلی الله علیه و آله و سلم یذکر الآل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المفضل ذکر الآل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وقد تواتر عن النبی صلی الله علیه و آله و سلم الأمر بذکر آله مع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والنهی عن ترک 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لما اعتدناه ذکرنا عدة أحادیث فی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استقصاء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الأحادیث فی الباب تبلغ المئات لمن أراد جمعها فی کتاب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أذکر بعضها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واضافة الصحابة الی آل محمد فی الصلوات علیهم یعد بدعة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وحسدا لال محمد علی مکانتهم الالهیة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ویراد بها التقلیل من شأنهم باضافة کل صحابی لهم ولو کان مثل المغیرة بن شعبة ومعاویة وابن العاص ومروان من الفاسقین المعروفین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المنهج یبین عصیانا لله مثلما عصا ابلیس ربه فی امتناعه من السجود لادم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أنَا خَیْرٌ مِنْهُ خَلَقْتَنِی مِنْ نَار وَخَلَقْتَهُ مِنْ طِین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وقال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البیت لا یقاس بنا أحد</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أنزل الله سبحانه فی حق أهل البیت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وعملوا الصالحات أولئک هم خیر البریة</w:t>
      </w:r>
      <w:r>
        <w:rPr>
          <w:rFonts w:eastAsia="IRNazanin" w:cs="IRNazanin"/>
          <w:color w:val="111111"/>
          <w:sz w:val="28"/>
          <w:szCs w:val="28"/>
          <w:rtl w:val="true"/>
          <w:lang w:bidi="fa-IR"/>
        </w:rPr>
        <w:t>)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بینما یصر المنافقون علی حشر الصحابة معهم عصیانا لله تعالی وبغضا لاهل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وحسکة النفاق هی التی تدفعهم لمحاربة أهل البیت دائما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یَعْلَمُوا أنَّ اللّهَ یَعْلَمُ سِرَّهُمْ وَنَجْوَاهُمْ وَأنَّ اللّهَ عَلاَّمُ الغُیُوبِ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سرهم الموجود فی صدورهم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وَنَجْوَاهُمْ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أحادیثهم السریة فیما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اللّهَ عَلاَّمُ الغُیُوبِ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یعرف</w:t>
      </w:r>
    </w:p>
    <w:p>
      <w:pPr>
        <w:pStyle w:val="BookText"/>
        <w:rPr/>
      </w:pPr>
      <w:r>
        <w:rPr>
          <w:rFonts w:ascii="IRNazanin" w:hAnsi="IRNazanin" w:eastAsia="IRNazanin"/>
          <w:color w:val="111111"/>
          <w:sz w:val="28"/>
          <w:sz w:val="28"/>
          <w:szCs w:val="28"/>
          <w:rtl w:val="true"/>
          <w:lang w:bidi="fa-IR"/>
        </w:rPr>
        <w:t xml:space="preserve">ما یحدث فی الکون لمخلوقاته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یَلْمِزُونَ المُطَّوِّعِینَ مِنَ المُؤْمِنِینَ فِی الصَّدَقَاتِ وَالَّذِینَ لا یَجِدُونَ إلا جُهْدَهُمْ فَیَسْخَرُونَ مِنْهُمْ سَخِرَ اللّهُ مِنْهُمْ وَلَهُمْ عَذَابٌ ألِیمٌ</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یَلْمِزُونَ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المُؤْمِنِینَ فِی الصَّدَقَاتِ وَالَّذِینَ لا یَجِدُونَ إلا جُهْدَهُمْ فَیَسْخَرُونَ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یعیبون المؤمنین المتصدقین بالقلیل وفق قدراتهم المحدودة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فالمنافقون یتدخلون فی کل شیء لمحاربة الاسلام فهم کالیهود یریدون تخریب تراث الاسلام وأحکامه وعباداته ونوامیسه الأخلاقیة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الامام أبی عبد الله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جل اسمه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یلمزون المطوعین من المؤمنین فی 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 أمیر المؤمنین علیه السلام فآجر نفسه ، علی أن یستقی کل دلو بتمرة یختارها فجمع مدا ، فأتی به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الرحمن بن عوف علی الباب ، فلمزه</w:t>
      </w:r>
    </w:p>
    <w:p>
      <w:pPr>
        <w:pStyle w:val="BookText"/>
        <w:rPr/>
      </w:pPr>
      <w:r>
        <w:rPr>
          <w:rFonts w:ascii="IRNazanin" w:hAnsi="IRNazanin" w:eastAsia="IRNazanin"/>
          <w:color w:val="111111"/>
          <w:sz w:val="28"/>
          <w:sz w:val="28"/>
          <w:szCs w:val="28"/>
          <w:rtl w:val="true"/>
          <w:lang w:bidi="fa-IR"/>
        </w:rPr>
        <w:t>وو قع</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الانبیاء والاوصیاء یعیشون حیاة الزهد والعمل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ولاة امر الله وخزنة علم الله وعیبة وحی الله وأهل دین الله وعلینا نزل کتاب الله وبنا عبد الله ولولانا ما عرف الله و نحن ورثة نبی الله وعترته </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الله ما عرفناه ، ولولا نحن ما عرف الله</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ما عرف الله حق معرفته غیری وغیرک ، وما عرفک حق معرفتک غیر الله وغیری </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رجال الحزب القرشی یعیشون حیاة الترف والاسراف والبطالة فقد نهب ابن عوف أموالا عظیمة من الدولة حینما کان وزیرا فی زمن حیاة أبی بکر وعمر وعثمان وهذا یبین فساد الحکومة یومذاک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ذکر ابن الأثیر أموال عبد الرحمن بن عوف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مالا عظیماً من ذلک ذهب قُطِع بالفؤوس حتَّی مَجَلت</w:t>
      </w:r>
      <w:r>
        <w:rPr>
          <w:rFonts w:eastAsia="Amiri" w:cs="Amiri" w:ascii="Amiri" w:hAnsi="Amiri"/>
          <w:color w:val="111111"/>
          <w:sz w:val="28"/>
          <w:szCs w:val="28"/>
          <w:rtl w:val="true"/>
          <w:lang w:bidi="ar-SA"/>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أیدی الرجال منه ، وترک ألف بعیر ، ومائة فرس ، وثلاثة آلاف شاة ترعی بالبقیع وکان له أربع نسوة ، أُخرجت امرأة بثمانین ألفاً أی صولحت </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ابن عساکر أموال عبد الرحمن بن عوف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فکثر ماله ، حتَّی قدمت له سبع مئة راحلة تحمل البَزّ ، وتحمل الدقیق والطعام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دخلت المدینة سمع أهلُ المدینة رجَّة </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وهذه السرقة لواحد من أعمدة رجال السقیفة المغتصبین خلافة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تبین فساد الجهاز الاداری والمالی القائم علی رشوة الناس وسرقة الامة وترک مئات الالاف جائعة تحلم بالخبز والملبس والمسکن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ودخل عبد الرحمن بن عوف علی أمِّ المؤمنین أم سلمة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أخشی أن أکون قد هلکت ، إِنِّی من أکثر قریش مالا ، بعت أرضاً بأربعین ألف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أنفق فإنِّی سمعت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أصحابی من لن یرانی بعد أن أفارقه </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 سماع ابن عوف حدیث أمِّ سلمة تخوَّف من کثرة أمواله فقد جاء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عبد الرحمن بن عوف أتی بطعام وکان صائماً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مصعب بن عمیر وهو خیر منِّی ، فکفن فی بردته ، إن غطی رأسه بدت رجلاه ، وإن غطیت رجلاه بدا رأسه ، وأراه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حمزة وهو خیر منِّی ، ثم بُسط لنا من الدنیا ما 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أعطینا من الدنیا ما أُعطینا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خشینا أن تکون حسناتنا عُجِّلت لنا ، ثم جعل یبکی حتی ترک الطعام </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خلف ابن عوف ترکة عظیمة من الذهب والماشیة والأراضی</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وکان لإبن عوف أربع زوجات ، فکان نصیب کلِّ واحدة منهنَّ من الثمن یقوَّم بما بین الثمانین ألفاً الی مائة الف دینار وقد سرق ابن عوف تلک الأموال فی زمن حکومة أبی بکر وعمر وعثمان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ابو بکر وعمر وعثمان یعطون الاراضی الواسعة الغالیة والاموال الکثیرة لکل من یؤید اغتصابهم للخلافة ویعمل لاستمرار حکمهم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أدلّة الاتّفاق بین قبائل قریش الأعمال اللاحقة للسقیفة مثل اتّفاق الدولة مع أبی سفیان علی إعطائه الصدقات الموجودة فی یده وتولیة ولدیه یزید وعتبة علی الشام والطائف مقابل بیعته لأبی بکر</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رشوة کبری زلزلت أرکان الحکم الإسلامی ومن الراضین بالرشوة کان الزبیر بن العوّام إذ أعطاه أبو بکر رشوة کبیرة تمثّلت بأرض الجرف</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أقطع ابو بکر الزبیر ما بین الجرف الی قناة وقال المدائنی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وقناة واد یاتی من الطائف ویصب فی الارحضیة</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وهی رشوة کبیرة لشراء دین الزبیر ، وکانت رشاوی أبی بکر وعمر وعثمان ومعاویة تتمثّل فی الأراضی والبساتین والمدن والدول لشراء دین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حینها عُرف الثراء فی أحوال الزبیر ،فطلق الحق والشریعة وتوجه لجمع الدنیا التی لا تُجمع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وانحدر مع أصحاب الحدیث النبوی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جیفة وطلابها کلاب</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بینما قطع ابو بکر الراتب السنوی عن أم المؤمنین أم سلمة لمعارضتها خلافته المغتصبة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ثروة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جاء عمر إلی السلطة لم یعارضه الزبیر مثلما عارض</w:t>
      </w:r>
    </w:p>
    <w:p>
      <w:pPr>
        <w:pStyle w:val="BookText"/>
        <w:rPr/>
      </w:pPr>
      <w:r>
        <w:rPr>
          <w:rFonts w:ascii="IRNazanin" w:hAnsi="IRNazanin" w:eastAsia="IRNazanin"/>
          <w:color w:val="111111"/>
          <w:sz w:val="28"/>
          <w:sz w:val="28"/>
          <w:szCs w:val="28"/>
          <w:rtl w:val="true"/>
          <w:lang w:bidi="fa-IR"/>
        </w:rPr>
        <w:t xml:space="preserve">أبا بکر اولا وبقی منتظراً رشوته کی یعلن موقفه من الحکومة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النصرة لها أم معارضتها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وسارع عمر لارضاء الزبیر برشوة کبیرة قبل أن یثور علیه ویکفره فأعطاه أرض العقیق</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أرض کبیرة لا یحلم بها شخص فتحول بعض رؤوس الصحابة الی لصوص سیاسة وطلاب دنیا یلعنهم الصالحون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الشعراء ارض العقیق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فمضت وقد أخجلتها فتبسمت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فرأیت فی أرض العقیق أقاحا </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برنامج المکتبة الشاملة الإصدار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7/145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العربیة للکتاب ، لیبیا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شاعرآخر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وتبدلوا أرض العقیق عن الحمی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روت جفونی أی أرض یمموا </w:t>
      </w:r>
      <w:r>
        <w:rPr>
          <w:rFonts w:eastAsia="IRNazanin" w:cs="IRNazanin"/>
          <w:color w:val="111111"/>
          <w:sz w:val="28"/>
          <w:szCs w:val="28"/>
          <w:rtl w:val="true"/>
          <w:lang w:bidi="fa-IR"/>
        </w:rPr>
        <w:t>)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الأرناؤوط وترکی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عام 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_ _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شاعر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أرض العقیق والفلج العین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وبالعین ما یطیل معاشی</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برنامج الجامع الکبیر الإصدار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ردمک اسم الکتاب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جزیرة العرب اسم المؤلف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الحائک ، أبو محمد الحسن بن أحمد بن یعقوب الشهیر بالهمدانی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ولعلی بن أبی طالب أرض ینبع ، فتدفق فیها الماء الغزیر ، فأوقفها علی علیه السلام صدقة علی الفقراء </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وأصبحت جماعة کبیرة من الصحابة تعیش علی السیاسة وتکسب مدنا وبلداناً فی انقلاباتها واغتیالاتها ورشواتها ومؤامراتها الخطیرة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أصبح الزبیر موسرا یلعب بالاموال ولا یقبل عطیّة أقلّ من الجرف والعقیق</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واصبح شأنه کبیرا واحترامه للدین ضعیفاً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وحصل أبو سفیان وأولاده علی دولة الشام والطائف طعمة لهم من</w:t>
      </w:r>
    </w:p>
    <w:p>
      <w:pPr>
        <w:pStyle w:val="BookText"/>
        <w:rPr/>
      </w:pPr>
      <w:r>
        <w:rPr>
          <w:rFonts w:ascii="IRNazanin" w:hAnsi="IRNazanin" w:eastAsia="IRNazanin"/>
          <w:color w:val="111111"/>
          <w:sz w:val="28"/>
          <w:sz w:val="28"/>
          <w:szCs w:val="28"/>
          <w:rtl w:val="true"/>
          <w:lang w:bidi="fa-IR"/>
        </w:rPr>
        <w:t>أبی بکر</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وأعطی عثمانُ دولة اذبیجان الکبیرة للاشعث بن قیس ولذریته لیبایعه ویساعده فاستردها الامام علی علیه السلام منه فی زمن خلافته </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قال له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زمن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الخمّارة </w:t>
      </w:r>
      <w:r>
        <w:rPr>
          <w:rFonts w:eastAsia="IRNazanin" w:cs="IRNazanin"/>
          <w:color w:val="111111"/>
          <w:sz w:val="28"/>
          <w:szCs w:val="28"/>
          <w:rtl w:val="true"/>
          <w:lang w:bidi="fa-IR"/>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اردد علی المسلمین أموالهم وحقّهم</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ولمّا استردّها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ومن أولاده غضب الأشعث وشارک فی اغتیال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معاویة والخوارج فی مسجد الکوفة </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وشارکت جعده ابنته فی قتل الامام الحسن علیه السلام مع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توسّل معاویة بالإغتیال ، فوعد زوجته جعدة بنت الأشعث المال الکثیر وزواجها من یزید بن معاویة ان قتلت الامام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فقتلته بالسمّ </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وشارک أولاد الاشعث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الأشعث ومحمد بن الاشعث فی قتل الامام الحسین علیه السلام فی کربلاء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کندة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قبیلة الاشعث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عشر رأساً وصاحبهم قیس بن الأشعث</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وکانت عائلة منافقة عشعش النفاق فی أوصالها ومفاصلها فکانت حلیفة لعثمان وباقی الامویین ومفارقة لاهل البیت الطاهرین الصادقین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وقامت مجموعة عائشة وطلحة والزبیر ومروان وباقی الامویین والطلقاء والاعراب بالحرب علی الامام علی علیه السلام فی البصرة لانه لم یعطهم رشاوی من بیت المال مثلما أعطاهم السابقون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لا یقبلون رشوة أقل من مدینة أو 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عودهم الملوک الثلاثة المغتصبون للخلافة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أیام ابی بکر وعمر وعثمان زمن الغنائم والاموال الفادحة فی الکثرة کانوا یعطون للامام علی علیه السلام خمسمائة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یعمل الامام علیه السلام الحروب ضدهم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معرکة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صلوات الله علیه قد غنم أصحابه ما أجلب به أهل البصرة إلی قتاله وأجلبوا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أتوا به فی عسکرهم ولم یعرض لشیء غیر ذلک من أموالهم </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 ما سوی ذلک من أموال من قتل منهم لورثتهم ، وخمّس ما أغنمه ممّا أجلبوا به علیه ، فجرت أیضاً بذلک السنّة</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وأخذ لنفسه کما أخذ لکلّ واحد ممّن معه من أصحابه وأهله وولده خمسمائة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فأتاه رجل من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آخذ شیئاً ، وخلّفنی عن الحضور کذا وأدلی بعذر فأعطاه الخمسمائة التی کانت له</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خالف معظم أحبار الدین منهج الامام علی علیه السلام هذا واتبعوا منهج عثمان والامویین فی خطف الاموال وسرقة بیت المال واحتقار المسلمین بمنعهم من العطاء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النبی موسی علیه السلام ثلاثة أوصاف للعابدین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وهو التصدیق فی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والاسلام وهو الانقیاد والاستسلام لامره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والتوکل وهو الإخلاص والتفویض الی الله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جمع هذه الأوصاف کان الله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سَخِرَ اللّهُ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الدنیا والآخرة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عَذَابٌ ألِیمٌ</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ربت حکومة الانقلاب فی السقیفة الصحابة علی الرشوة والخیانة ونسیان الشمائل الاسلامیة الحسنة فأصبحوا مثل الزبیر وطلحة وعائشة قتلوا ثلاثة وثلاثین الف مسلم فی معرکة الجمل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وربوا الاشعث علی الخیانة والترف والسرقة حیث اعطاه عثمان دولة اذربیجان ففسد فسادا کبیرا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وربوا مثل طلحة الذی أعاث فی الارض الفساد وطالب الامام علیا علیه السلام أن یعطیه ولایة البصرة وأن یعطی الزبیر ولایة الکوفة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عبد الله بن عباس لامیر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امر قد وقع ، وانا لا آمن من غوائل النّاس ، فاکتب لابن طلحة کتاب ولایة البصرة ، ولابن الزّبیر ولایة الکوفة ، واکرمهما ، وطیّب قلب طلحة والزّبیر بذلک ، واکتب الی معویة واذکر القرابة والصلة وطاعة اللَّه ، وفوّض ولایة الشّام ، حتّی یبایعک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بایعک ، وجری علی سننک وطاعة اللَّه ، فاترکه علی حاله ، وان خالفک ، فادعه الی المدینة ، واجعل بدله آخر ، حتی یسکن الدّهماء ، ولا یموج بحار الفتنة </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فقال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ان افسد دینی بدنیا غیری </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رفض الامام علی علیه السلام السیر علی منهج ابی بکر وعمر وعثمان فی الرشوة واتباع الفساد فی ادارة الامور فقتلوه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إنْ تَسْتَغْفِرْ لَهُمْ سَبْعِینَ مَرَّةً فَلَنْ یَغْفِرَ اللّهُ لَهُمْ ذَلِکَ بِأنَّهُمْ کَفَرُوا بِاللّهِ وَرَسُولِهِ وَاللّهُ لا یَهْدِی القَوْمَ الفَاسِقِینَ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لَهُمْ أوْ لا تَسْتَغْفِرْ لَهُمْ إنْ تَسْتَغْفِرْ لَهُمْ سَبْعِینَ مَرَّةً فَلَنْ یَغْفِرَ اللّهُ لَهُمْ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الله تعالی فوق کل شیء فالاستغفار للمنافقین ولو کان کثیراً ومن قبل الأنبیاء لا یجدی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کَفَرُوا بِاللّهِ وَرَسُولِهِ وَاللّهُ لا یَهْدِی القَوْمَ الفَاسِقِینَ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النبی صلی الله علیه و آله و سلم لابی بکر حول انحراف بعض الصحابة من بعده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اصحابی من لا یرانی بعد ان افارقه</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وجاءت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شعیب الارناؤوط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أنا قائم علی الحوض إذا زمرة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عرفتهم خرج رجل من بینی وبینهم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النار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ارتدوا علی أدبارهم القهقری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زمرة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عرفتهم خرج رجل من بینی وبینهم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إلی أین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النار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شأنهم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علی أدبارهم فلا أراه یخلص منهم إلا همل النعم</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w:t>
      </w:r>
    </w:p>
    <w:p>
      <w:pPr>
        <w:pStyle w:val="BookText"/>
        <w:rPr/>
      </w:pPr>
      <w:r>
        <w:rPr>
          <w:rFonts w:ascii="IRNazanin" w:hAnsi="IRNazanin" w:eastAsia="IRNazanin"/>
          <w:color w:val="111111"/>
          <w:sz w:val="28"/>
          <w:sz w:val="28"/>
          <w:szCs w:val="28"/>
          <w:rtl w:val="true"/>
          <w:lang w:bidi="fa-IR"/>
        </w:rPr>
        <w:t>البخاری ومسلم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یوم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القیامة رهط من أصحابی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من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فیحلؤون عن الحوض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p>
    <w:p>
      <w:pPr>
        <w:pStyle w:val="BookText"/>
        <w:rPr/>
      </w:pPr>
      <w:r>
        <w:rPr>
          <w:rFonts w:ascii="IRNazanin" w:hAnsi="IRNazanin" w:eastAsia="IRNazanin"/>
          <w:color w:val="111111"/>
          <w:sz w:val="28"/>
          <w:sz w:val="28"/>
          <w:szCs w:val="28"/>
          <w:rtl w:val="true"/>
          <w:lang w:bidi="fa-IR"/>
        </w:rPr>
        <w:t xml:space="preserve">أصحابی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علم لک بما أحدثوا بعدک انهم ارتدَّوا علی أدبارهم القهقری</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علی قتلی احد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شهید علی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ألسنا اخوانهم أسلمنا کما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وجاهدنا کما جاهدوا ؟</w:t>
      </w:r>
    </w:p>
    <w:p>
      <w:pPr>
        <w:pStyle w:val="BookText"/>
        <w:rPr/>
      </w:pP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ولکن هؤلاء لم یأکلوا من اجورهم شیئاً ولا أدری ما تحدثون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ابو بکر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ءإنَّا لکائنون بعدک ؟ </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الحدیث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عرفتهم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ارتدٌّوا علی أدبارهم القهقری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الذین أدرکوا عصره وکانوا معه هم الذین یرتدٌّون بعده</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نفهم انَّ ابا بکر وعمر وعثمان ومعاویة تشملهم الاحادیث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قتلوا فاطمة التی قال فیها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أهل الجنة فاطمة</w:t>
      </w:r>
    </w:p>
    <w:p>
      <w:pPr>
        <w:pStyle w:val="BookText"/>
        <w:rPr/>
      </w:pP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وأبغضوا علیا علیه السلام الذی قال فیه النبی المکرم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یحبک الا</w:t>
      </w:r>
    </w:p>
    <w:p>
      <w:pPr>
        <w:pStyle w:val="BookText"/>
        <w:rPr/>
      </w:pPr>
      <w:r>
        <w:rPr>
          <w:rFonts w:ascii="IRNazanin" w:hAnsi="IRNazanin" w:eastAsia="IRNazanin"/>
          <w:color w:val="111111"/>
          <w:sz w:val="28"/>
          <w:sz w:val="28"/>
          <w:szCs w:val="28"/>
          <w:rtl w:val="true"/>
          <w:lang w:bidi="fa-IR"/>
        </w:rPr>
        <w:t>مؤمن ولا یبغضک الا منافق</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نیل الاوطار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عدد الرضاعات المحرمة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جدة ابن جدعان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حمدی السلفی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المعتزلی</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الغلاة من الشیعة والنصیریة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الاکمال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عبد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طبعة 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ascii="IRNazanin" w:hAnsi="IRNazanin" w:eastAsia="IRNazanin"/>
          <w:i/>
          <w:i/>
          <w:iCs/>
          <w:color w:val="111111"/>
          <w:sz w:val="28"/>
          <w:sz w:val="28"/>
          <w:szCs w:val="28"/>
          <w:rtl w:val="true"/>
          <w:lang w:bidi="fa-IR"/>
        </w:rPr>
        <w:t xml:space="preserve">السیوطی ج </w:t>
      </w:r>
      <w:r>
        <w:rPr>
          <w:rFonts w:eastAsia="IRNazanin" w:cs="IRNazanin"/>
          <w:i/>
          <w:iCs/>
          <w:color w:val="111111"/>
          <w:sz w:val="28"/>
          <w:szCs w:val="28"/>
          <w:lang w:bidi="fa-IR"/>
        </w:rPr>
        <w:t>7</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504</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حلیة الاولیاء ج </w:t>
      </w:r>
      <w:r>
        <w:rPr>
          <w:rFonts w:eastAsia="IRNazanin" w:cs="IRNazanin"/>
          <w:i/>
          <w:iCs/>
          <w:color w:val="111111"/>
          <w:sz w:val="28"/>
          <w:szCs w:val="28"/>
          <w:lang w:bidi="fa-IR"/>
        </w:rPr>
        <w:t>1</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86</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مجمع الزوائد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ابن حجر الهیثمی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 </w:t>
      </w:r>
      <w:r>
        <w:rPr>
          <w:rFonts w:eastAsia="IRNazanin" w:cs="IRNazanin"/>
          <w:i/>
          <w:iCs/>
          <w:color w:val="111111"/>
          <w:sz w:val="28"/>
          <w:szCs w:val="28"/>
          <w:lang w:bidi="fa-IR"/>
        </w:rPr>
        <w:t>9</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132</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ذخائر العقبی </w:t>
      </w:r>
      <w:r>
        <w:rPr>
          <w:rFonts w:eastAsia="IRNazanin" w:cs="IRNazanin"/>
          <w:i/>
          <w:iCs/>
          <w:color w:val="111111"/>
          <w:sz w:val="28"/>
          <w:szCs w:val="28"/>
          <w:lang w:bidi="fa-IR"/>
        </w:rPr>
        <w:t>92</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جامع الاحادیث للسیوطی ج </w:t>
      </w:r>
      <w:r>
        <w:rPr>
          <w:rFonts w:eastAsia="IRNazanin" w:cs="IRNazanin"/>
          <w:i/>
          <w:iCs/>
          <w:color w:val="111111"/>
          <w:sz w:val="28"/>
          <w:szCs w:val="28"/>
          <w:lang w:bidi="fa-IR"/>
        </w:rPr>
        <w:t>7</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229</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مسند أبی یعلی الموصلی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109</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الصواعق المحرقة </w:t>
      </w:r>
      <w:r>
        <w:rPr>
          <w:rFonts w:eastAsia="IRNazanin" w:cs="IRNazanin"/>
          <w:i/>
          <w:iCs/>
          <w:color w:val="111111"/>
          <w:sz w:val="28"/>
          <w:szCs w:val="28"/>
          <w:lang w:bidi="fa-IR"/>
        </w:rPr>
        <w:t>123</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تفسیر الطبری </w:t>
      </w:r>
      <w:r>
        <w:rPr>
          <w:rFonts w:eastAsia="IRNazanin" w:cs="IRNazanin"/>
          <w:i/>
          <w:iCs/>
          <w:color w:val="111111"/>
          <w:sz w:val="28"/>
          <w:szCs w:val="28"/>
          <w:lang w:bidi="fa-IR"/>
        </w:rPr>
        <w:t>13</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72</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تفسیر الرازی </w:t>
      </w:r>
      <w:r>
        <w:rPr>
          <w:rFonts w:eastAsia="IRNazanin" w:cs="IRNazanin"/>
          <w:i/>
          <w:iCs/>
          <w:color w:val="111111"/>
          <w:sz w:val="28"/>
          <w:szCs w:val="28"/>
          <w:lang w:bidi="fa-IR"/>
        </w:rPr>
        <w:t>19</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14</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والامالی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الصدوق </w:t>
      </w:r>
      <w:r>
        <w:rPr>
          <w:rFonts w:eastAsia="IRNazanin" w:cs="IRNazanin"/>
          <w:i/>
          <w:iCs/>
          <w:color w:val="111111"/>
          <w:sz w:val="28"/>
          <w:szCs w:val="28"/>
          <w:lang w:bidi="fa-IR"/>
        </w:rPr>
        <w:t>525</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موضوع الاعمش یذکر فضائل علی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تفسیر البرهان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المؤلف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السید هاشم البحرانی</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المجموعة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التفسیر عند الشیعة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ج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واغتصبوا خلافة الإمام علی علیه السلام رغم بیعتهم له فی الغدیر ورغم التهدید القرآنی والنبوی لهم بعدم منافسة ومحاربة الإمام علی علیه السلام اذ 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الحق والحق مع علی یدور معه حیثما دار </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السراق بصفة عامة یسرقون الاموال لرفع شأنهم فی المجتمع ویعلون علی الناس ویتکبرون علیهم ویحکموهم بالنار والحدید والاکاذیب والوعود الجوفاء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ویرید الساسة الطغاة وأحبار الدین رفع شأنهم علی الامة بالاموال المنهوبة والبطش الشدید والاستخفاف بالناس مثلما فعل کبیرهم فرعون فقال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قَوْمَهُ فَأطَاعُوهُ إنَّهُمْ کَانُوا قَوْماً فَاسِقِینَ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بینما 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الشأن یأتی بالاخلاق الجیدة والعبادة 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المُخَلَّفُونَ بِمَقْعَدِهِمْ خِلافَ رَسُولِ اللّهِ وَکَرِهُوا أنْ یُجَاهِدُوا بِأمْوَالِهِمْ وَأنفُسِهِمْ فِی سَبِیلِ اللّهِ وَقَالُوا لا تَنفِرُوا فِی الحَرِّ قُلْ نَارُ جَهَنَّمَ أشَدُّ حَرّاً لَوْ کَانُوا یَفْقَهُونَ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المُخَلَّفُونَ بِمَقْعَدِهِمْ خِلافَ رسول الله وَکَرِهُوا أنْ یُجَاهِدُوا بِأمْوَالِهِمْ وَأنفُسِهِمْ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النبی صلی الله علیه و آله و سلم فی تبوک مع المسلمین فی الحر وقعد المنافقون فی المدینة یبتهجون بظلال الاشجار بعیداً عن السیف والجهاد والموت والحر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کرها للجهاد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یخص منافقی المدینة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المنافقون المهاجرون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قرروا استغلال فرصة بقاء الامام علی علیه السلام علی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بالانفراد بالنبی وقتله فی العقبة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للمسلمین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تَنفِرُوا فِی الحَرِّ قُلْ نَارُ جَهَنَّمَ أشَدُّ حَرّاً لَوْ کَانُوا یَفْقَهُونَ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اجتمع لرسول الله صلی الله علیه و آله و سلم الخیول رحل من ثنیة الوداع وخلف أمیر المؤمنین علیه السلام علی المدینة فأوجف المنافقون بعلی علیه 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خلفه الا تشأما به فبلغ ذلک علیا علیه السلام فاخذ سیفه وسلاحه ولحق برسول الله صلی الله علیه و آله و سلم بالجرف ، فقال له رسول الله صلی الله علیه و آله و سلم یا علی ألم أخلفک علی المدینة ؟ </w:t>
      </w:r>
    </w:p>
    <w:p>
      <w:pPr>
        <w:pStyle w:val="BookText"/>
        <w:rPr/>
      </w:pPr>
      <w:r>
        <w:rPr>
          <w:rFonts w:ascii="IRNazanin" w:hAnsi="IRNazanin" w:eastAsia="IRNazanin"/>
          <w:color w:val="111111"/>
          <w:sz w:val="28"/>
          <w:sz w:val="28"/>
          <w:szCs w:val="28"/>
          <w:rtl w:val="true"/>
          <w:lang w:bidi="fa-IR"/>
        </w:rPr>
        <w:t xml:space="preserve">قال نعم ولکن المنافقین زعموا انک خلفتنی تشأما بی ، فقال کذب المنافقون یا علی أما ترضی أن تکون أخی وانا أخوک بمنزلة هارون من موسی إلا أنه لا نبی بعدی وإن کان بعدی نبی لقلت أنت وأنت خلیفتی فی أمتی وأنت وزیری وأخی فی الدنیا والآخرة ، فرجع علی علیه السلام إلی المدینة </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واستمر النواصب والخوارج یهاجمون الانبیاء والاوصیاء بکل الطرق الممکنة ولو جعلت بیوتهم من ذهب لافتروا علیک بحجج 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فرضت علیهم عدالة محمد وعلی صلی الله علیه و آله و سلم لکذبوا أکاذیبا فاحشة وهو شأنهم ومعدنهم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فَلْیَضْحَکُوا قَلِیلا وَلْیَبْکُوا کَثِیراً جَزَاءً بِمَا کَانُوا یَکْسِبُونَ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ونداؤهم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الحَیَاةُ الدُّنْیَا لَعِبٌ وَلَهْوٌ وَزِینَةٌ وَتَفَاخُرٌ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سار أغلب الناس علی هذا المنهج بینما دعا تعالی الی منهجه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فَلْیَضْحَکُوا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الفانیة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وَلْیَبْکُوا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نزول العذاب علیهم فی الدنیا والاخرة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بِمَا کَانُوا یَکْسِبُونَ</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یعملون من جرائم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أخرجه تعالی علی صیغة الأمر للدلالة علی أنّه حتم 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أن یکون المراد بالضحک والبکاء ، السرور والغم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جزاء بما کانوا یکسبون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الکفر والنفاق والتخلف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بنی إیاک وکثرة الضحک ، فإن کثرة الضحک تترک العبد حقیرا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 وکثرة الضحک ، فإنه یمیت القلب </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کثرة الضحک یمحو الإیمان </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کثر ضحکه ذهبت هیبته </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کثر ضحکه مات قلبه </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کثرة الضحک توحش الجلیس وتشین الرئیس </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کثرة ضحک الرجل تفسد وقاره </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ممن کثر ضحکه لاعبا یکثر یوم القیامة بکاؤه ، وکم ممن کثر بکاؤه علی ذنبه خائفا یکثر یوم القیامة فی الجنة سروره وضحکه </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النبی صلی الله علیه و آله و 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تعلمون ما اعلم لضحکتم قلیلا و</w:t>
      </w:r>
    </w:p>
    <w:p>
      <w:pPr>
        <w:pStyle w:val="BookText"/>
        <w:rPr/>
      </w:pPr>
      <w:r>
        <w:rPr>
          <w:rFonts w:ascii="IRNazanin" w:hAnsi="IRNazanin" w:eastAsia="IRNazanin"/>
          <w:color w:val="111111"/>
          <w:sz w:val="28"/>
          <w:sz w:val="28"/>
          <w:szCs w:val="28"/>
          <w:rtl w:val="true"/>
          <w:lang w:bidi="fa-IR"/>
        </w:rPr>
        <w:t xml:space="preserve">لبکیتم کثیرا </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الباری تعالی من الناس الجدیة فی الحیاة القصیرة الاجل هذه فلا یضحک طویلا بطرا وترفا معتبرا الدنیا محلا للفسق والفجور واللهو واللعب والاستخفاف بهویات الاخرین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أغلب الناس ساروا علی المنهج الناصبی الاموی فتری ساسة البلاد وعلماء البلاط یضحکون مسرورین</w:t>
      </w:r>
    </w:p>
    <w:p>
      <w:pPr>
        <w:pStyle w:val="BookText"/>
        <w:rPr/>
      </w:pPr>
      <w:r>
        <w:rPr>
          <w:rFonts w:ascii="IRNazanin" w:hAnsi="IRNazanin" w:eastAsia="IRNazanin"/>
          <w:color w:val="111111"/>
          <w:sz w:val="28"/>
          <w:sz w:val="28"/>
          <w:szCs w:val="28"/>
          <w:rtl w:val="true"/>
          <w:lang w:bidi="fa-IR"/>
        </w:rPr>
        <w:t xml:space="preserve">بالاموال التی سرقوها من أمانات الامة وهم یکذبون علی المسلمین لیلا ونهارا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ووعودهم خیال لا ینتهی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رَجَعَکَ اللّهُ إلَی طَائِفَة مِنْهُمْ فَاسْتَأذَنُوکَ لِلْخُرُوجِ فَقُلْ لَنْ تَخْرُجُوا مَعِی أبَداً وَلَنْ تُقَاتِلُوا مَعِی عَدُوّاً إنَّکُمْ رَضِیتُمْ بِالقُعُودِ أوَّلَ مَرَّة فَاقْعُدُوا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الخَالِفِینَ</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أی اذا رجعت یامحمد الی المتخلفین عن الغزو فی تبوک وهم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الأقل ندموا وتابوا فقبل تعالی توبتهم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والقسم الأعظم هو المقصود هنا فلا تقبل جهادهم أبداً وقاطعهم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فَاقْعُدُوا مَعَ الخَالِفِینَ</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أقعدوا مع النساء والأطفال والعجزة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فی المراد بالخالفین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مع النساء والصبیان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p>
    <w:p>
      <w:pPr>
        <w:pStyle w:val="BookText"/>
        <w:rPr/>
      </w:pPr>
      <w:r>
        <w:rPr>
          <w:rFonts w:ascii="IRNazanin" w:hAnsi="IRNazanin" w:eastAsia="IRNazanin"/>
          <w:color w:val="111111"/>
          <w:sz w:val="28"/>
          <w:sz w:val="28"/>
          <w:szCs w:val="28"/>
          <w:rtl w:val="true"/>
          <w:lang w:bidi="fa-IR"/>
        </w:rPr>
        <w:t xml:space="preserve">الرجال الذین تخلفوا من غیر عذر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المخالفین ، 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عبد خالف ، وصاحب 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مخالفا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الخساس والأدنیاء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خالفة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أدونهم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أهل الفساد ،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الرجل علی أهله خلوفا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المرضی وکل من تأخر لنقص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عَلَی أحَد مِنْهُمْ مَاتَ أبَداً وَلا تَقُمْ عَلَی قَبْرِهِ إنَّهُمْ کَفَرُوا بِاللّهِ وَرَسُولِهِ وَمَاتُوا وَهُمْ فَاسِقُونَ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تُصَلِّ عَلَی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أبَداً وَلا تَقُمْ عَلَی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ربانی بعدم الصلاة علی المنافقین وهی عقوبة عظیمة اذ لا یصلی</w:t>
      </w:r>
    </w:p>
    <w:p>
      <w:pPr>
        <w:pStyle w:val="BookText"/>
        <w:rPr/>
      </w:pPr>
      <w:r>
        <w:rPr>
          <w:rFonts w:ascii="IRNazanin" w:hAnsi="IRNazanin" w:eastAsia="IRNazanin"/>
          <w:color w:val="111111"/>
          <w:sz w:val="28"/>
          <w:sz w:val="28"/>
          <w:szCs w:val="28"/>
          <w:rtl w:val="true"/>
          <w:lang w:bidi="fa-IR"/>
        </w:rPr>
        <w:t xml:space="preserve">علیه النبی والمسلمون عند موته فیکون اهانة کبیرة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فابن أبی مات فی زمن النبی صلی الله علیه و آله و سلم ولم یصل علیه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ومات ابو بکر ولم یصلَّ علیه الامام علی علیه السلام وحذیفة بن الیمان عالم أسرار النبی صلی الله علیه و آله و سلم ولم یصلَّ علیه عمر بن الخطاب وسلمان الفارسی وابو ذر وعمار بن یاسر والمقداد بن عمرو وجمع کبیر من الصحابة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تصل علی أحد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تقم علی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للدعاء فإنه صلی الله علیه و آله و سلم کان إذا صلی علی میت یقف علی قبره ساعة ویدعو له ، فما صلی بعد ذلک علی منافق حتی قبض </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یصل الامام علی علیه السلام علی جثامین ابی بکر وعمر وعثمان وعائشة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یصل علیهم حذیفة بن الیمان والمقداد وعمار بن یاسر وابو ذر وسلمان الفارسی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یصلِّ الصحابة فی المدینة أجمع علی عثمان بعدما 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وطرحوه علی زبالة المدینة مع أعوانه ثلاثة أیام تأکلهم الکلاب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أعثم السنی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جثّته علی المزبلة ثلاثة أیّام حتّی أکلت الکلاب رجلیه</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وأکلت الکلاب جثمان عبدیه صبیح ونجیح</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اعثم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علی علیه السلام بدفن عثمان فحمل وقد کان مطروحا علی مزبلة ثلاثة أیام حتی أکلت الکلاب بفرد رجلیه فقال رجل من المصریین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ندفنه الا فی مقبرة الیهود </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أفتی عثمان بقتل الکلاب فأکلته</w:t>
      </w:r>
    </w:p>
    <w:p>
      <w:pPr>
        <w:pStyle w:val="BookText"/>
        <w:rPr/>
      </w:pPr>
      <w:r>
        <w:rPr>
          <w:rFonts w:ascii="IRNazanin" w:hAnsi="IRNazanin" w:eastAsia="IRNazanin"/>
          <w:color w:val="111111"/>
          <w:sz w:val="28"/>
          <w:sz w:val="28"/>
          <w:szCs w:val="28"/>
          <w:rtl w:val="true"/>
          <w:lang w:bidi="fa-IR"/>
        </w:rPr>
        <w:t xml:space="preserve">أفتی الملک عثمان بن عفان بقتل الکلاب وافنائها مخالفة منه للقرآن والحدیث وهی مخالفة من مخالفاته الکثیرة للدین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فتوی عجیبة لم ینطق بها رجال الجاهلیة ابو لهب وابو جهل والولید بن المغیرة وهی تبین منهج عثمان فی الحیاة والشریعة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عثمان لا یخطب جمعة الا أمر بقتل الکلاب وذبح الحمام</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منهج عثمان فی قتل الکلاب کان حراما وانتهت العملیة بأکل الکلاب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عثمان الکلاب بشرع غیر اسلامی وتسلطت الکلاب علیه فأکلته علی مزبلة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أعثم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جثّته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المزبلة ثلاثة أیّام حتّی أکلت الکلاب رجلیه </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وأکلت الکلاب جثمان عبدیه صبیح ونجیح</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مصداق للنص القرآنی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وَیَمْکُرُونَ وَیَمْکُرُ اللّهُ وَاللّهُ خَیْرُ المَاکِرِینَ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عثمان ثلاثة أیّام لا یدفن</w:t>
      </w:r>
      <w:r>
        <w:rPr>
          <w:rFonts w:eastAsia="IRNazanin" w:cs="IRNazanin"/>
          <w:color w:val="111111"/>
          <w:sz w:val="28"/>
          <w:szCs w:val="28"/>
          <w:rtl w:val="true"/>
          <w:lang w:bidi="fa-IR"/>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دُفن فی مقبرة الیهود</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مقبرة الیهود فی المدینة تسمّی حشّ کوکب وهی التی دفن مسلمو المدینة فیها عثمان بن عفان لاعتقادهم بخروجه عن الإسلام وبینها وبین مقبرة البقیع حائط فهدمه معاویة وأمر الناس بدفن المسلمین فیها</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رغبة من معاویة لطمس قضیة دفنه فی مقبرة الیهود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وخالف الامام علی علیه السلام ترک جثة عثمان وصحبه دون دفن طبقاً للشریعة الاسلامیة فأمر بدفنها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وقرر الصحابة دفنها فی مقبرة الیهود فی حش کوکب دون اجرائهم مراسم الصلاة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للآیة القرآنیة اعتقادا منهم انه من المنافقین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عَلَی أحَد مِنْهُمْ مَاتَ أبَداً وَلا تَقُمْ عَلَی قَبْرِهِ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لمشارکته فی عملیة العقبة لقتل النبی وأعماله المخالفة الأخری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کَفَرُوا بِاللّهِ وَرَسُولِهِ وَمَاتُوا وَهُمْ فَاسِقُونَ</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هو السبب الإلهی فی عدم الصلاة علیهم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لماذا دفن الصحابة عثمان فی مقبرة الیهود ؟</w:t>
      </w:r>
    </w:p>
    <w:p>
      <w:pPr>
        <w:pStyle w:val="BookText"/>
        <w:rPr/>
      </w:pPr>
      <w:r>
        <w:rPr>
          <w:rFonts w:ascii="IRNazanin" w:hAnsi="IRNazanin" w:eastAsia="IRNazanin"/>
          <w:color w:val="111111"/>
          <w:sz w:val="28"/>
          <w:sz w:val="28"/>
          <w:szCs w:val="28"/>
          <w:rtl w:val="true"/>
          <w:lang w:bidi="fa-IR"/>
        </w:rPr>
        <w:t xml:space="preserve">قرَّب عثمان الیهود وجعلهم مسؤولین فی الحکومة مثل عبدالله بن سلام والولید بن عقبة وزید بن ثابت وجعل کعب الأحبار رئیس یهود الیمن مرجعا للمسلمین وفتح خزینة المسلمین لهم لیأخذوا منها ما یریدون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الیهودی ، قال المسعودی خلّف من الذهب والفضّة ما کان یکسر بالفؤوس غیر ما خلّف من الأموال والضیاع، بقیمة مئة ألف دینار</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بقی المغیرة بن شعبة والیاً علی الکوفة، الی سنة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هجریة وفی سنة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صدر أمر عثمان بإقالته من الولایة وتعیین الولید بن عقبة بن أبی معیط، الیهودی الأصل</w:t>
      </w:r>
      <w:r>
        <w:rPr>
          <w:rFonts w:eastAsia="IRNazanin" w:cs="IRNazanin"/>
          <w:color w:val="111111"/>
          <w:sz w:val="28"/>
          <w:szCs w:val="28"/>
          <w:rtl w:val="true"/>
          <w:lang w:bidi="fa-IR"/>
        </w:rPr>
        <w:t>(</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الذی نزلت فی حقّه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جَاءَکُمْ فَاسِقٌ بِنَبَأ فَتَبَیَّنُوا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قَتلَ جندب بن کعب الساحر الیهودی أمر الولید بن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عثمان علی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بقتله</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والمسلم لا یقتل بالیهودی الساحر المخرب لعقائد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 الصحابة علی عثمان انه منهم ودفنوه فی حش کوکب مقبرة الیهود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تُعْجِبْکَ أمْوَالُهُمْ وَأوْلادُهُمْ إنَّمَا یُرِیدُ اللّهُ أنْ یُعَذِّبَهُمْ بِهَا فِی الدُّنْیَا وَتَزْهَقَ أنفُسُهُمْ وَهُمْ کَافِرُونَ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تُعْجِبْکَ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 المنافقین التی جمعوها من الحرام ومنعوها من الفقراء والمساکین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یشمل أولادهم الذین تربوا علی الکفر والفجور مثلما تربی یزید فی حضن معاویة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أنْ یُعَذِّبَهُمْ بِهَا فِی الدُّنْیَا وَتَزْهَقَ أنفُسُهُمْ وَهُمْ کَافِرُونَ</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الخیر بید الله تعالی یقلبه کیفما 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خطاب للنبی صلی الله علیه و آله و سلم والمراد به الأمة ، ینهاهم الله أن یعجبوا بما اعطی الله المنافقین من الأموال والأولاد فی الدنیا حتی یدعوهم ذلک إلی الصلاة علیهم ، ولا ینبغی ان یسروا ویغتروا بها فإنما یرید الله ان یعذبهم بها فی الدنیا ، لأنهم لا ینفقونها فی طاعة الله ولا یخرجون حق الله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وبالا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بین سبحانه سبب الأمرین ، ف منع الصلاة والدعاء علی المنافق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کفروا بالله ورسوله وماتوا وهم 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صلی رسول الله صلی الله علیه و آله و سلم بعد ذلک علی منافق ، حتی قبض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الآیةتبین دلالة علی أن القیام علی القبر للدعاء ، عبادة مشروعة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اُنزِلَتْ سُورَةٌ أنْ آمِنُوا بِاللّهِ وَجَاهِدُوا مَعَ رَسُولِهِ اسْتَأذَنَکَ اُوْلُوا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وَقَالُوا ذَرْنَا نَکُنْ مَعَ القَاعِدِینَ</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وَقَالُوا ذَرْنَا نَکُنْ مَعَ القَاعِدِینَ</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المتخلفین</w:t>
      </w:r>
    </w:p>
    <w:p>
      <w:pPr>
        <w:pStyle w:val="BookText"/>
        <w:rPr/>
      </w:pPr>
      <w:r>
        <w:rPr>
          <w:rFonts w:ascii="Amiri" w:hAnsi="Amiri" w:eastAsia="Amiri" w:cs="Amiri"/>
          <w:color w:val="111111"/>
          <w:sz w:val="28"/>
          <w:sz w:val="28"/>
          <w:szCs w:val="28"/>
          <w:rtl w:val="true"/>
          <w:lang w:bidi="ar-SA"/>
        </w:rPr>
        <w:t xml:space="preserve">لعذر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 بِأنْ یَکُونُوا مَعَ الخَوَالِفِ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والاطفال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وَطُبِعَ عَلَی قُلُوبِهِمْ فَهُمْ لا یَفْقَهُونَ</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یفهمون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الرَّسُولُ وَالَّذِینَ آمَنُوا مَعَهُ جَاهَدُوا بِأمْوَالِهِمْ وَأنفُسِهِمْ وَاُوْلَئِکَ لَهُمُ الخَیْرَاتُ وَاُوْلَئِکَ هُمُ المُفْلِحُونَ</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الدنیا والآخرة</w:t>
      </w:r>
    </w:p>
    <w:p>
      <w:pPr>
        <w:pStyle w:val="BookText"/>
        <w:rPr/>
      </w:pPr>
      <w:r>
        <w:rPr>
          <w:rFonts w:ascii="IRNazanin" w:hAnsi="IRNazanin" w:eastAsia="IRNazanin"/>
          <w:color w:val="111111"/>
          <w:sz w:val="28"/>
          <w:sz w:val="28"/>
          <w:szCs w:val="28"/>
          <w:rtl w:val="true"/>
          <w:lang w:bidi="fa-IR"/>
        </w:rPr>
        <w:t xml:space="preserve">من الجنة ونعیمها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المنافع والمدح والتعظیم فی الدنیا ، والثواب والجنة فی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منافع الدارین ، النصر والغنیمة فی الدنیا ، والجنة ونعیمها فی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العصاة المنافقون فقد خسروا الدنیا والاخرة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الرضا 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أبو أیوب خالد بن زید إلی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أوصنی وأقلل لعلی أن أحفظ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أوصیک بخمس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بالیأس عما فی أیدی الناس فإنه الغنی ، وإیاک والطمع فإنه الفقر الحاضر ، وصل صلاة مودع ، وإیاک وما یعتذر منه ، وأحب لأخیک ما تحب لنفسک </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جَنَّات تَجْرِی مِنْ تَحْتِهَا الأنْهَارُ خَالِدِینَ فِیهَا ذَلِکَ الفَوْزُ العَظِیمُ</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فعلوا فی الدنیا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المُعَذِّرُونَ مِنَ الأعْرَابِ لِیُؤْذَنَ لَهُمْ وَقَعَدَ الَّذِینَ کَذَبُوا اللّهَ وَرَسُولَهُ سَیُصِیبُ الَّذِینَ کَفَرُوا مِنْهُمْ عَذَابٌ ألِیمٌ</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المُعَذِّرُونَ مِنَ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اعتذر نفر من الأعراب بفقرهم وکثرة عیالهم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لِیُؤْذَنَ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التخلف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وَقَعَدَ</w:t>
      </w:r>
    </w:p>
    <w:p>
      <w:pPr>
        <w:pStyle w:val="BookText"/>
        <w:rPr/>
      </w:pPr>
      <w:r>
        <w:rPr>
          <w:rFonts w:ascii="Amiri" w:hAnsi="Amiri" w:eastAsia="Amiri" w:cs="Amiri"/>
          <w:color w:val="111111"/>
          <w:sz w:val="28"/>
          <w:sz w:val="28"/>
          <w:szCs w:val="28"/>
          <w:rtl w:val="true"/>
          <w:lang w:bidi="ar-SA"/>
        </w:rPr>
        <w:t xml:space="preserve">الَّذِینَ کَذَبُوا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سَیُصِیبُ الَّذِینَ کَفَرُوا مِنْهُمْ عَذَابٌ ألِیمٌ</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لقد حاول البعض الفرار من حملة تبوک لمسافتها البعیدة ولکون العدو شرسا یتمثل فی الدولة الرومیة القویة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ففر البعض من الجهاد وعصو الامر الالهی النبوی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الأَعْرابُ أَشَدُّ کُفْراً وَنِفاقاً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لأَهْلِ الْمَدِینَةِ وَمَنْ حَوْلَهُمْ مِنَ الأَعْرابِ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الأَعْرابِ مَنْ یَتَّخِذُ ما یُنْفِقُ مَغْرَماً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وفی غزوة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أبو لبابة من الالتحاق بحملة تبوک إلی الشام فوبَّخه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وبَّخ کعب بن مالک بعد عودته من الشام اذ أمر المسلمین بعدم التحدث مع العاصین ،فربط أبو لبابة نفسه بساریة طلبا للتوبة ،فنزلت التوبة علیه من الله سبحانه وتعالی </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واعطی الأمویون دوراً لکعب بن مالک لأنّه تخلّف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معرکة تبوک وناصر عثمان ولم یبایع علیاً علیه السلام فی خلافته</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من المنافقین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وتخلف کعب بن مالک بن أبی أخو بنی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وکعب بن مالک لم یبایع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فی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ومرارة بن الربیع أخو بنی عمرو بن عوف وهلال بن أمیة أخو بنی واقف وأبو خیثمة أخو بنی سالم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خرج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عسکره علی ثنیة الوداع وضرب عبد الله بن أبی بن سلول عسکره علی جدة أسفل منه بحذاء ذُباب جبل بالجبانة أسفل من ثنیة الوداع وکان فیما یزعمون لیس بأقل العسکرین فلما سار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عنه عبد الله بن أبی فیمن تخلف من المنافقین وأهل الریب وکان عبد الله ابن أبی أخا بنی عوف بن الخزرج وعبد الله بن نبتَل أخا بنی عمرو بن عوف ورفاعة بن زید بن التابوت أخا بنی قَینُقاع وکانوا من عظماء المنافقین وکانوا ممن یکیدون الإسلام وأهله وفیهم أنزل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ابتغوا الفتنة من قبلُ وقلّبوا لک الأمور</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أصبح الناس ولا ماء معهم شکوا ذلک إلی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الله فأرسل الله سحابة فأمطرت حتی ارتوی الناس واحتملوا حاجتهم من الماء وکان الرجل لیعرف النفاق من أخیه ومن أبیه ومن عمه ومن عشیرته ثم یلبس بعضهم بعضاً علی ذلک ثم قال محمود بن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أخبرنی رجال من قومی عن رجل من المنافقین معروف نفاقه کان یسیر مع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سار فلما کان من أمر الماء بالحجر ما کان ودعا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حین دعا فأرسل الله السحابة فأمطرت حتی ارتوی الناس أقبلنا علیه نقول ویحک هل بعد هذا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أوس بن قیظی</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سحابة 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حتی إذا کان ببعض الطریق ضلّت ناقته فخرج أصحابه فی طلبها، وقال زید بن اللصیب القینقاعی وکان منافقاً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یزعم محمد أنّه نبی یخبرکم عن خبر السماء وهو لا یدری أین ناقته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ما أعلم إلاّ ما علّمنی الله وقد دلنی علیها وهی فی الوادی من شعب کذا وکذا قد حبستها شجرة بزمامها فانطلقوا حتی تأتوا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فذهبوا فجاؤا بها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عمارة بن حزم إلی أهله فقال والله لعجب من شی حدثناه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 عن مقالة زید بن اللصیب فقال رجل ممن کان فی رحل عمارة ولم یحضر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والله قال هذه المقالة قبل أن تأتی فأقبل عمارة علی زید فی عنقه یقول یا عباد الله والله إنّ فی رحلی لداهیة وما أدری، أخرج یا عدو الله من رحلی فلا تصحبنی فزعم بعض الناس أن زیداً تاب عن ذلک وقال بعضٌ لم یزل متهماً بشرٍّ حتی هلک</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الضُّعَفَاءِ وَلا عَلَی المَرْضَی وَلا عَلَی الَّذِینَ لا یَجِدُونَ مَا یُنفِقُونَ حَرَجٌ إذَا نَصَحُوا لِلّهِ وَرَسُولِهِ مَا عَلَی المُحْسِنِینَ مِنْ سَبِیل وَاللّهُ غَفُورٌ رَحِیمٌ</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الضُّعَفَاءِ وَلا عَلَی المَرْضَی وَلا عَلَی الَّذِینَ لا یَجِدُونَ مَا یُنفِقُونَ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التخلف عن الغزو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نَصَحُوا 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حال قعودهم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وأثبتوا ایمانهم بالدین وفعلهم الخیر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المُحْسِنِینَ مِنْ سَبِیل وَاللّهُ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وجاء</w:t>
      </w:r>
    </w:p>
    <w:p>
      <w:pPr>
        <w:pStyle w:val="BookText"/>
        <w:rPr/>
      </w:pPr>
      <w:r>
        <w:rPr>
          <w:rFonts w:ascii="IRNazanin" w:hAnsi="IRNazanin" w:eastAsia="IRNazanin"/>
          <w:color w:val="111111"/>
          <w:sz w:val="28"/>
          <w:sz w:val="28"/>
          <w:szCs w:val="28"/>
          <w:rtl w:val="true"/>
          <w:lang w:bidi="fa-IR"/>
        </w:rPr>
        <w:t xml:space="preserve">البکاؤن إلی رسول الله صلی الله علیه و آله و سلم وهم سبعة من بنی عمرو بن عوف سالم بن عمیر قد شهد بدرا لا اختلاف فیه ومن بنی واقف هدمی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عمیر ومن بنی جاریة علیة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تصدق بعرضه وذلک أن رسول الله صلی الله علیه و آله و سلم امر بصدقة فجعل الناس یأتون بها فجاء علیة فقال یا رسول الله والله ما عندی ما أتصدق به وقد جعلت عرضی حلا فقال له رسول الله صلی الله علیه و آله و سلم قد قبل الله صدقتک ومن بنی مازن بن النجار أبو لیلی عبد الرحمن بن کعب ومن بنی سلمة عمرو بن غنمة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بنی زریق سلمة بن صخر ومن بنی العریاض ناصر بن ساریة السلمی هؤلاء جاءوا إلی رسول الله صلی الله علیه و آله و سلم یبکون فقالوا یا رسول الله لیس بنا قوة ان تخرج معک فأنزل الله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الضعفاء ولا علی المرضی ولا علی الذین لا یجدون ما ینفقون حرج إذا نصحوا لله ورسوله ما علی المحسنین من سبیل والله غفور رحیم ولا علی الذین إذ ما أتوک لتحملهم قلت لا أجد ما أحملکم علیه تولوا وأعینهم تفیض من الدمع حزنا ألا یجدوا ما ینفقون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وإنما سألوا هؤلاء البکاؤن نعلا یلبسونها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السبیل علی الذین یستأذنوک وهم أغنیاء رضوا بان یکونوا مع الخوالف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والمستأذنون ثمانون رجلا من قبائل شتی والخوالف 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الجارود عن الامام أبی جعفر الباقر علیه السلام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 الله عنک لم اذنت لهم حتی یتبین لک الذین صدقوا وتعلم الکاذبین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تعرف أهل الغدر والذین جلسوا بغیر عذر وفی روایة علی بن إبراهیم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یستأذنک الذین یؤمنون بالله والیوم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زادوکم إلا خبالا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وضعوا خلالکم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یهربوا عنکم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وتخلف عن رسول الله صلی الله علیه و آله و سلم قوم من أهل ثبات وبصائر لم یکن یلحقهم شک ولا ارتیاب ولکنهم قالوا نلحق برسول الله صلی الله علیه و آله و سلم منهم أبو خثیمة وکان قویا وکانت له زوجتان وعریشتان فکانت زوجتاه قد رشتا عریشتیه وبردتا له الماء وهیئتا له طعاما ، فأشرف علی عریشته ، فلما نظر الیهما قال والله ، ما هذا بانصاف رسول الله صلی الله علیه و آله و سلم فقد غفر الله له ما تقدم من ذنبه وما تأخر ، قد خرج فی الصخ والریح وقد حمل السلاح مجاهدا فی سبیل الله وأبو خثیمة قوی قاعد فی عریشته وامرأتین حسناوتین لا والله ما هذا بانصاف ثم اخذ ناقته فشد علیها رحله فلحق برسول الله صلی الله علیه و آله و سلم فنظر الناس إلی راکب علی الطریق فأخبروا رسول الله صلی الله علیه و آله و سلم بذلک فقال رسول الله صلی الله علیه و آله و سلم کن أبا خثیمة ، فاقبل وأخبر النبی بما کان منه فجزاه خیرا ودعا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ذر رحمه الله تخلف عن رسول الله صلی الله علیه و آله و سلم ثلاثة أیام وذلک أن جمله کان أعجف فلحق بعد ثلاثة أیام به وو قف علیه جمله فی بعض </w:t>
      </w:r>
    </w:p>
    <w:p>
      <w:pPr>
        <w:pStyle w:val="BookText"/>
        <w:rPr/>
      </w:pPr>
      <w:r>
        <w:rPr>
          <w:rFonts w:ascii="IRNazanin" w:hAnsi="IRNazanin" w:eastAsia="IRNazanin"/>
          <w:color w:val="111111"/>
          <w:sz w:val="28"/>
          <w:sz w:val="28"/>
          <w:szCs w:val="28"/>
          <w:rtl w:val="true"/>
          <w:lang w:bidi="fa-IR"/>
        </w:rPr>
        <w:t>الطریق فترکه وحمل ثیابه علی ظهره فلما ارتفع النهار نظر المسلمون إلی شخص مقبل ، فقال رسول الله صلی الله علیه و آله و سلم کن أبا ذر فقالوا هو أبو ذر ، فقال رسول الله صلی الله علیه و آله و سلم أدرکوه بالماء</w:t>
      </w:r>
    </w:p>
    <w:p>
      <w:pPr>
        <w:pStyle w:val="BookText"/>
        <w:rPr/>
      </w:pPr>
      <w:r>
        <w:rPr>
          <w:rFonts w:ascii="IRNazanin" w:hAnsi="IRNazanin" w:eastAsia="IRNazanin"/>
          <w:color w:val="111111"/>
          <w:sz w:val="28"/>
          <w:sz w:val="28"/>
          <w:szCs w:val="28"/>
          <w:rtl w:val="true"/>
          <w:lang w:bidi="fa-IR"/>
        </w:rPr>
        <w:t xml:space="preserve">فإنه عطشان فأدرکوه بالماء وو افی أبو ذر رسول الله صلی الله علیه و آله و سلم ومعه إداوة فیها ماء فقال رسول الله صلی الله علیه و آله و سلم یا أبا ذر معک ماء وعطشت ؟ فقال نعم یا رسول الله بأبی أنت وأمی انتهیت إلی صخرة وعلیها ماء السماء فذقته فإذا هو عذب بارد ، فقلت لا اشربه حتی یشربه حبیبی رسول الله صلی الله علیه و آله و سلم فقال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ذر رحمک الله تعیش وحدک وتموت وحدک وتبعث وحدک ، وتدخل الجنة وحدک ، یسعد بک قوم من أهل العراق یتولون غسلک وتجهیزک والصلاة علیک ودفنک </w:t>
      </w:r>
      <w:r>
        <w:rPr>
          <w:rFonts w:eastAsia="IRNazanin" w:cs="IRNazanin"/>
          <w:color w:val="111111"/>
          <w:sz w:val="28"/>
          <w:szCs w:val="28"/>
          <w:rtl w:val="true"/>
          <w:lang w:bidi="fa-IR"/>
        </w:rPr>
        <w:t>"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نفی عثمان أبا ذر الی الربذة أصابه بها قدره ولم یکن معه أحد إلاّ امرأته وغلامه فأوصاهما أن غسلانی وکفنانی ثم ضعانی علی قارعة الطریق فأول رکب یمر بکم 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أبو ذرّ صاحب رسول الله فأعینونا علی دفنه فلمّا مات فعلا ذلک به ثم وضعاه علی قارعة الطریق فأقبل عبد الله بن مسعود ورهط من أهل العراق عُمّاراً فلم یرعهم إلاّ بجنازة علی الطریق قد کادت الإبل تطأها، وقام إلیهم الغلام فقال هذا أبو ذر صاحب رسول الله فأعینونا علی دفنه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فاستهلّ عبد الله بن مسعود 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تمشی وحدک وتموت وحدک وتبعث وحدک ثم نزل هو وأصحابه فواروه</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ونفی عثمان أبا ذرّ إلی الربذة فمات فی الصحراء </w:t>
      </w:r>
      <w:r>
        <w:rPr>
          <w:rFonts w:eastAsia="IRNazanin" w:cs="IRNazanin"/>
          <w:color w:val="111111"/>
          <w:sz w:val="28"/>
          <w:szCs w:val="28"/>
          <w:rtl w:val="true"/>
          <w:lang w:bidi="fa-IR"/>
        </w:rPr>
        <w:t>(</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،ونفی کعب بن عبدة إلی بعض الجبال وغرّب عبادة بن الصامت من الشام وغرّب کعباً من المدینة إلی الری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وغرّب عامر بن عبدالقیس إلی الشام وغرّب حمران بن أبان إلی البصرة وغرّب عبدالرحمن الجمحی إلی القموس</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وغرّب عمر بن زرارة من الکوفة إلی الشام وغرّب عبدالرحمن بن حنبل إلی خیبر بعد أن ضربه</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ونفی مالک الأشتر وصحبه إلی الشام </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ونفی حمران بن أبان مولی عثمان أدرک أبا بکر وعمر وروی عن عثمان ومعاویة مات سنة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نفاه عثمان إلی البصرة لافشائه أسرار عثمان والأمویین </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تلک الخفایا المتعلقة بدماء الابریاء المراقة بید الدولة ،والحکومة المغتصبة من أهل بیت النبوة والمشاریع السیاسیة القائمة علی المکر والغش والاحتیال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نتیجة ذلک الکید مقتل عثمان بید الصحابة المؤمنین وبقائه مطروحا علی مزابل المسلمین ثلاثة أیّام </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وصل معاویة الی السلطة عارضه حمران وحمل علیه السلاح فی البصرة وجمع المخالفین لحکم بنی أمیة </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عَلَی الَّذِینَ إذَا مَا أتَوْکَ لِتَحْمِلَهُمْ قُلْتَ لا أجِدُ مَا أحْمِلُکُمْ عَلَیْهِ تَوَلَّوا وَأعْیُنُهُمْ تَفِیضُ مِنَ الدَّمْعِ حَزَناً ألاَّ یَجِدُوا مَا یُنفِقُونَ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عَلَی الَّذِینَ إذَا مَا أتَوْکَ لِتَحْمِلَهُمْ قُلْتَ لا أجِدُ مَا أحْمِلُکُمْ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المراکب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تَوَلَّوا وَأعْیُنُهُمْ تَفِیضُ مِنَ 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یبکون لتخلفهم عن الجهاد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 رجال من المسلمین أتوا رسول الله صلی الله علیه و آله و سلم وهم البکّاؤون سبعة نفر من الأنصار وغیرهم فاستحملوا رسول الله صلی الله علیه و آله و سلم وکانوا أهل حاجة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مَا أَحْمِلُکُمْ عَلَیْهِ تَوَلَّوا وَأَعْیُنُهُمْ تَفِیضُ مِنْ الدَّمْعِ حَزَناً أَلاَّ یَجِدُوا مَا یُنفِقُونَ</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عبدالرحمن بن کعب وعبدالله بن مُغَفل وهما یبکیان فقال لهما ما یُبکیکما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 جئنا رسول الله صلی الله علیه و آله و سلم لیحملنا فلم نجد عنده ما یحملنا علیه ولیس عندنا ما نتقوّی به علی الخروج معه فأعطاهما ناضحاً</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فارتحلاه</w:t>
      </w:r>
    </w:p>
    <w:p>
      <w:pPr>
        <w:pStyle w:val="BookText"/>
        <w:rPr/>
      </w:pPr>
      <w:r>
        <w:rPr>
          <w:rFonts w:ascii="IRNazanin" w:hAnsi="IRNazanin" w:eastAsia="IRNazanin"/>
          <w:color w:val="111111"/>
          <w:sz w:val="28"/>
          <w:sz w:val="28"/>
          <w:szCs w:val="28"/>
          <w:rtl w:val="true"/>
          <w:lang w:bidi="fa-IR"/>
        </w:rPr>
        <w:t xml:space="preserve">وزوّدهما من تمر فخرجا مع رسول الله صلی الله علیه و آله و سلم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 رسول الله صلی الله علیه و آله و سلم یوم الخمیس إلی غزوة تبوک وخرجوا فی تبوک الرجلان والثلاثة علی بعیر وخرجوا فی حرّ شدید فأصابهم یوماً عطش </w:t>
      </w:r>
    </w:p>
    <w:p>
      <w:pPr>
        <w:pStyle w:val="BookText"/>
        <w:rPr/>
      </w:pPr>
      <w:r>
        <w:rPr>
          <w:rFonts w:ascii="IRNazanin" w:hAnsi="IRNazanin" w:eastAsia="IRNazanin"/>
          <w:color w:val="111111"/>
          <w:sz w:val="28"/>
          <w:sz w:val="28"/>
          <w:szCs w:val="28"/>
          <w:rtl w:val="true"/>
          <w:lang w:bidi="fa-IR"/>
        </w:rPr>
        <w:t>شدید حتّی جعلوا ینحرون إبلهم فیعصرون أکراشها ویشربون ماءها فکان ذلک عسرة من الماء وعسرة من الطهر وعسرة من النفقة</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المعذِّرون من الأعراب فاعتذروا إلیه فلم یعذرهم الله عزّوجلّ وکانوا من بنی غفار منهم خفاف بن أیماء بن رحضة ثم استتبّ رسول الله صلی الله علیه و آله و سلم سفره وأجمع السیر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هم المؤمنون یقابلهم الفارون من الزحف فی هذه الغزوة والغزوات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القرافی الفقیه لا یجیز شهادة من فر من الزحف</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حَزَناً ألاَّ یَجِدُوا مَا یُنفِقُونَ</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الجهاد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 xml:space="preserve">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الَّذِینَ یَسْتَأذِنُونَکَ وَهُمْ أغْنِیَاءُ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یمکنهم شراء المرکب والانفاق فی الجهاد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 بِأنْ یَکُونُوا مَعَ الخَوَالِفِ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والاطفال والعجزة المتخلفین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وَطَبَعَ اللّهُ عَلَی قُلُوبِهِمْ فَهُمْ لا یَعْلَمُونَ</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یَسْتَأذِنُونَکَ وَهُمْ أغْنِیَاءُ رَضُوا بِأنْ یَکُونُوا مَعَ الخَوَالِفِ وَطَبَعَ اللّهُ عَلَی قُلُوبِهِمْ فَهُمْ لایَعْلَمُونَ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الخوالف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النساء أی جبانا لا یحضر الجهاد مع الرجال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علی صلوات الله علیه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جاهد فی سبیل الله إبراهیم علیه السلام أغارت الروم علی ناحیة فیها لوط علیه السلام ، فأسروه ، فبلغ إبراهیم علیه السلام الخبر فنفر فاستنقذه من أیدیهم ، وهو أول من عمل الرایات علیه السلام </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محمد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احتج الله علی العباد بما آتاهم وعرفهم</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مأمورون ومنهیون ومن کان له عذر عذره الله</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والمستأذنون ثمانون رجلا من قبائل شتی</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تبوک فیها دلائل وعبر کثیرة وخطیرة ففی تلک الحملة خلف النبی صلی الله علیه و آله و سلم علیا علیه السلام خلیفة له علی المدینة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مثل هارون من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وسافر لمحاربة الامبراطوریة الرومیة مفتتحا الامر بمحاربة القوی الکبری الکافرة فی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درس لنا للسیر علی نهجه المستقیم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وتآمر المنافقون فی حملة تبوک لقتل النبی صلی الله علیه و آله و سلم فی العقبة بالقائه منها وانهاء الاسلام بالقوة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والحملة کانت فی الصیف الحار بحیث نحروا ابلهم لشرب الماء من أکراشها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یَعْتَذِرُونَ إلَیْکُمْ إذَا رَجَعْتُمْ إلَیْهِمْ قُلْ لا تَعْتَذِرُوا لَنْ نُؤْمِنَ لَکُمْ قَدْ نَبَّأنَا اللّهُ مِنْ أخْبَارِکُمْ وَسَیَرَی اللّهُ عَمَلَکُمْ وَرَسُولُهُ ثُمَّ تُرَدُّونَ إلَی عَالِمِ الغَیْبِ وَالشَّهَادَةِ فَیُنَبِّئُکُمْ بِمَا کُنتُمْ تَعْمَلُونَ</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یَعْتَذِرُونَ إلَیْکُمْ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تخلفهم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رَجَعْتُمْ إلَیْهِمْ قُلْ لا تَعْتَذِرُوا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نُؤْمِنَ لَکُمْ قَدْ نَبَّأنَا اللّهُ مِنْ أخْبَارِکُمْ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التخلف بلا عذر وبین هویتکم المنافقة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وَسَیَرَی اللّهُ عَمَلَکُمْ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ویتم الحکم علیها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تُرَدُّونَ إلَی عَالِمِ الغَیْبِ وَالشَّهَادَةِ فَیُنَبِّئُکُمْ بِمَا کُنتُمْ تَعْمَلُونَ</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کل ما غاب عن الانسان ، فهو من الغیب وفی الکتاب العزیز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تنذر من اتبع الذکر وخشی الرحمن بالغیب فبشره بمغفرة وأجر کریم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 الله من حیث لا یراه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الغیب فی الآیة الکریمة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الکتاب لا ریب فیه هدی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یؤمنون بالغیب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فَیُنَبِّئُکُمْ بِمَا کُنتُمْ تَعْمَلُونَ</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طاعة ومعصیة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الکعبة ورب البیت ثلاث مرات لو کنت بین موسی والخضر علیهما السلام لأخبرتهما أنی أعلم منهما ، ولأنبأتهما بما لیس فی أیدیهما ، لان موسی والخضر علیهما السلام أعطیا علم ما کان </w:t>
      </w:r>
    </w:p>
    <w:p>
      <w:pPr>
        <w:pStyle w:val="BookText"/>
        <w:rPr/>
      </w:pPr>
      <w:r>
        <w:rPr>
          <w:rFonts w:ascii="IRNazanin" w:hAnsi="IRNazanin" w:eastAsia="IRNazanin"/>
          <w:color w:val="111111"/>
          <w:sz w:val="28"/>
          <w:sz w:val="28"/>
          <w:szCs w:val="28"/>
          <w:rtl w:val="true"/>
          <w:lang w:bidi="fa-IR"/>
        </w:rPr>
        <w:t xml:space="preserve">، ولم یعطیا علم ما هو کائن ، وإن رسول الله صلی الله علیه و آله و سلم أعطی علم ما کان وما هو کائن إلی یوم القیامة ، فورثناه من رسول الله صلی الله علیه و آله و سلم وراثة </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سَیَحْلِفُونَ بِاللّهِ لَکُمْ إذَا انقَلَبْتُمْ إلَیْهِمْ لِتُعْرِضُوا عَنْهُمْ فَأعْرِضُوا عَنْهُمْ إنَّهُمْ رِجْسٌ وَمَأوَاهُمْ جَهَنَّمُ جَزَاءً بِمَا کَانُوا یَکْسِبُونَ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سَیَحْلِفُونَ</w:t>
      </w:r>
    </w:p>
    <w:p>
      <w:pPr>
        <w:pStyle w:val="BookText"/>
        <w:rPr/>
      </w:pPr>
      <w:r>
        <w:rPr>
          <w:rFonts w:ascii="Amiri" w:hAnsi="Amiri" w:eastAsia="Amiri" w:cs="Amiri"/>
          <w:color w:val="111111"/>
          <w:sz w:val="28"/>
          <w:sz w:val="28"/>
          <w:szCs w:val="28"/>
          <w:rtl w:val="true"/>
          <w:lang w:bidi="ar-SA"/>
        </w:rPr>
        <w:t xml:space="preserve">بِاللّهِ لَکُمْ إذَا انقَلَبْتُمْ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رجعتم الیهم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لِتُعْرِضُوا</w:t>
      </w:r>
    </w:p>
    <w:p>
      <w:pPr>
        <w:pStyle w:val="BookText"/>
        <w:rPr/>
      </w:pP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تترکوهم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فَأعْرِضُوا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اترکوهم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قذارة ونجاسة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 ومعناه إنهم کالشئ المنتن الذی یجب الاجتناب عنه ، فاجتنبوهم کما تجتنب الأنجاس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لا یمکن هدایتهم ونصیحتهم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وَمَأوَاهُمْ</w:t>
      </w:r>
    </w:p>
    <w:p>
      <w:pPr>
        <w:pStyle w:val="BookText"/>
        <w:rPr/>
      </w:pPr>
      <w:r>
        <w:rPr>
          <w:rFonts w:ascii="Amiri" w:hAnsi="Amiri" w:eastAsia="Amiri" w:cs="Amiri"/>
          <w:color w:val="111111"/>
          <w:sz w:val="28"/>
          <w:sz w:val="28"/>
          <w:szCs w:val="28"/>
          <w:rtl w:val="true"/>
          <w:lang w:bidi="ar-SA"/>
        </w:rPr>
        <w:t>جَهَنَّمُ جَزَاءً بِمَا کَانُوا یَکْسِبُونَ</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سیحلفون بالله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سیقسم هؤلاء المنافقون المتخلفون عن حملة تبوک فیما یعتذرون به إلیکم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انقلبتم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إنما تخلفوا بعذر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لتعرضوا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لتصفحوا عن عصیانهم ولا توبخوهم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فأعرضوا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إعراض تکذیب</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نجس ومعناه أنهم کالشئ المنتن الذی یجب الاجتناب عنه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لَکُمْ لِتَرْضَوْا عَنْهُمْ فَإنْ تَرْضَوْا عَنْهُمْ فَإنَّ اللّهَ لا یَرْضَی عَنِ القَوْمِ الفَاسِقِینَ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یَحْلِفُونَ لَکُمْ لِتَرْضَوْا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بقبول عذرهم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تَرْضَوْا عَنْهُمْ فَإنَّ اللّهَ لا یَرْضَی عَنِ القَوْمِ الفَاسِقِینَ</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 تخلفهم عن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وأفعالهم الکافرة تحکمهم بالعقوبة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ونفس هذه المجموعة العاصیة وعلی رأسهم کعب بن مالک نهبت أموال المسلمین فی زمن عثمان وعصت علی الامام علی علیه السلام ولم تبایعه فی خلافته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أشَدُّ کُفْراً وَنِفَاقاً وَأجْدَرُ ألا یَعْلَمُوا حُدُودَ مَا أنزَلَ اللّهُ عَلَی رَسُولِهِ وَاللّهُ عَلِیمٌ حَکِیمٌ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البادیة ولا یتعلّمون الأحکام الشرعیة ، والعرب خلاف العجم ، وهم الذین یسکنون الأمصار فقط أو البوادی أیضاً فبینهما إمّا تباین أو عموم مطلق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کُفْراً وَنِفَاقاً وَأجْدَرُ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یَعْلَمُوا حُدُودَ مَا أنزَلَ اللّهُ عَلَی رَسُولِهِ لبعدهم عن الدین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وأجدر أن لا یعلموا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أحق بأن لا یعلموا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ما أنزل الله علی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الشرائع فرائضها وسننها و أحکامها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عَلِیمٌ حَکِیمٌ </w:t>
      </w:r>
      <w:r>
        <w:rPr>
          <w:rFonts w:eastAsia="IRNazanin" w:cs="IRNazanin"/>
          <w:color w:val="111111"/>
          <w:sz w:val="28"/>
          <w:szCs w:val="28"/>
          <w:lang w:bidi="fa-IR"/>
        </w:rPr>
        <w:t>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والله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حال کل أحد من أهل الوبر والمدر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یصیب به مسیئهم ومحسنهم عقابا وثوابا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بعض الأخبار نزلت الایة فی الأعرابیین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والثانی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تفقهوا فی الحلال والحرام ، وإلا فأنتم أعراب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غیره</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بنو هاشم وشیعتنا العرب ، وسائر الناس الأعراب</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المدینة المنورة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وقبیلة طی الیمنیة قلب التشیع وجوهرهم الاسلام والاعراب قلب الکفر والنفاق والغدر والخیانة للدین تمثلوا فی رجال السقیفة الذین نقضوا العهود والعقود واغتصبوا الخلافة وسموا النبی صلی الله علیه و آله و سلم وقتلوا فاطمة علیها السلام وأحرقوا الحدیث النبوی ومنعوا تدوین القرآن والسنة وطمسوا الثقافة الاسلامیة وأحیوا الثقافة الجاهلیة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قتل بعضهم بعضاً کما 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تَقْتُلُوا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یقتل بعضکم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بِکُمْ</w:t>
      </w:r>
    </w:p>
    <w:p>
      <w:pPr>
        <w:pStyle w:val="BookText"/>
        <w:rPr/>
      </w:pPr>
      <w:r>
        <w:rPr>
          <w:rFonts w:ascii="Amiri" w:hAnsi="Amiri" w:eastAsia="Amiri" w:cs="Amiri"/>
          <w:color w:val="111111"/>
          <w:sz w:val="28"/>
          <w:sz w:val="28"/>
          <w:szCs w:val="28"/>
          <w:rtl w:val="true"/>
          <w:lang w:bidi="ar-SA"/>
        </w:rPr>
        <w:t xml:space="preserve">رَحِیماً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وکرره سید الانبیاء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تأتون بعدی أفناداً یقتل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 عقولنا ذلک الیوم؟ فقال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تنزع عقول أهل ذلک الزمان </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أقبلت الفتن کقطع اللیل المظلم</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لتحذونّ حذو الیهود والنصاری حذو النعل بالنعل وحذو القذّة بالقذّة فلو دخلوا جحر ضبّ دخلتموه </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خلاصة لما جاء فی الایة القرآنیة المبارکة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أَفإِن مَّاتَ أَو قُتِلَ انقَلَبتُم عَلَی أَعقَابِکُم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ولا ینجو من هؤلاء الصحابة إلاّ القلیل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رسول الله صلی الله علیه و آله و سلم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یفلت منهم إلاّ کمثل همل النعم</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التی ترعی بلا راع مثل النفش إلاّ أنّ النفش لا یکون إلاّ لیلاً والهمل یکون لیلاً ونهاراً</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ویتمثل نموذجهم الیوم فی الخوارج الوهابیین الذین أشاعوا الفساد والارهاب فی العالم وذبحوا أطفال المسلمین وزنوا بنسائهم وأحرقوا دورهم وممتلکاتهم بفتاوی غریبة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سدیر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فذکرنا ما أحدث الناس</w:t>
      </w:r>
    </w:p>
    <w:p>
      <w:pPr>
        <w:pStyle w:val="BookText"/>
        <w:rPr/>
      </w:pPr>
      <w:r>
        <w:rPr>
          <w:rFonts w:ascii="IRNazanin" w:hAnsi="IRNazanin" w:eastAsia="IRNazanin"/>
          <w:color w:val="111111"/>
          <w:sz w:val="28"/>
          <w:sz w:val="28"/>
          <w:szCs w:val="28"/>
          <w:rtl w:val="true"/>
          <w:lang w:bidi="fa-IR"/>
        </w:rPr>
        <w:t xml:space="preserve">بعد نبیهم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واستذلالهم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رجل من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فأین کان عز بنی هاشم وما کانوا فیه من العدد ؟</w:t>
      </w:r>
    </w:p>
    <w:p>
      <w:pPr>
        <w:pStyle w:val="BookText"/>
        <w:rPr/>
      </w:pPr>
      <w:r>
        <w:rPr>
          <w:rFonts w:ascii="IRNazanin" w:hAnsi="IRNazanin" w:eastAsia="IRNazanin"/>
          <w:color w:val="111111"/>
          <w:sz w:val="28"/>
          <w:sz w:val="28"/>
          <w:szCs w:val="28"/>
          <w:rtl w:val="true"/>
          <w:lang w:bidi="fa-IR"/>
        </w:rPr>
        <w:t>فقال</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کان بقی من بنی هاشم إنما کان جعفر وحمزة فمضیا وبقی معه رجلان ضعیفان ذلیلان حدیثا عهد بالاسلام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عباس وعقیل وکانا من الطلقاء أما والله لو أن حمزة وجعفرا کانا بحضرتهما ما وصلا إلی ما وصلا إلیه ولو کانا شاهدیهما لأتلفا نفسیهما </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الأعْرَابِ مَنْ یَتَّخِذُ مَا یُنفِقُ مَغْرَماً وَیَتَرَبَّصُ بِکُمُ الدَّوَائِرَ عَلَیْهِمْ دَائِرَةُ السَّوْءِ وَاللّهُ سَمِیعٌ عَلِیمٌ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الأعْرَابِ مَنْ یَتَّخِذُ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یُنفِقُ مَغْرَماً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وَیَتَرَبَّصُ بِکُمُ الدَّوَائِرَ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یخطط للقضاء علیکم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p>
    <w:p>
      <w:pPr>
        <w:pStyle w:val="BookText"/>
        <w:rPr/>
      </w:pPr>
      <w:r>
        <w:rPr>
          <w:rFonts w:ascii="IRNazanin" w:hAnsi="IRNazanin" w:eastAsia="IRNazanin"/>
          <w:color w:val="111111"/>
          <w:sz w:val="28"/>
          <w:sz w:val="28"/>
          <w:szCs w:val="28"/>
          <w:rtl w:val="true"/>
          <w:lang w:bidi="fa-IR"/>
        </w:rPr>
        <w:t xml:space="preserve">دَائِرَةُ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یخطط للقضاء علیهم بقدرته العظمی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ینتظرون بکم صروف الزمان وحوادث الأیام ، والعواقب المذمومة ، کانوا ینتظرون موت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لیرجعوا إلی دین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دائرة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هؤلاء المنافقین دائرة البلاء ، یعنی أن ما ینتظرون بکم هو لاحق بهم وهم المغلوبون أبدا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سَمِیعٌ عَلِیمٌ</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تعالی یسمع ویعلم مؤامرات الاعراب فی السقیفة وفی الهجوم علی دار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المشاریع الاخری لقتل أئمة أهل البیت علیهم السلام والفتک بالمؤمنین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الأعْرَابِ مَنْ یُؤْمِنُ بِاللّهِ وَالیَوْمِ الآخِرِ وَیَتَّخِذُ مَا یُنفِقُ قُرُبَات عِنْدَ اللّهِ وَصَلَوَاتِ الرَّسُولِ ألا إنَّهَا قُرْبَةٌ لَهُمْ سَیُدْخِلُهُمُ اللّهُ فِی رَحْمَتِهِ إنَّ اللّهَ غَفُورٌ رَحِیمٌ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الأعْرَابِ مَنْ یُؤْمِنُ بِاللّهِ وَالیَوْمِ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من المؤمنین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وَیَتَّخِذُ مَا یُنفِقُ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الاموال والانفس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قُرُبَات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تقربه 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القربات جمع قربة ، وهو ما قربه من رضا الله ومحبته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وَصَلَوَاتِ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الدعاء للمصَّدِّقین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سبحانه النبی صلی الله علیه و آله و سلم عن باطنهم وما نووه من التقرب بالطاعة إلیه ، ومدحهم علی ذلک ، ووعدهم الثواب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یرغب بذلک فی دعاء الرسول واستغفاره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إنَّهَا قُرْبَةٌ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صلوات الرسول صلی الله علیه و آله و سلم أو نفقتهم قربة لهم تقربهم إلی ثواب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سَیُدْخِلُهُمُ اللّهُ فِی رَحْمَتِهِ إنَّ اللّهَ غَفُورٌ رَحِیمٌ</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الاعراب من یؤمن بالله ویقر بوحدانیته وبالبعث بعد الموت والثواب والعقاب ، و ینفق فی جهاد المشرکین بنیة خالصة لله تعالی وأن یکون غزوه مع رسول الله صلی الله علیه و آله و سلم قربات عند الله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الأوَّلُونَ مِنَ المُهَاجِرِینَ وَالأنصَارِ وَالَّذِینَ اتَّبَعُوهُمْ بِإحْسَان رَضِیَ اللّهُ عَنْهُمْ وَرَضُوا عَنْهُ وَأعَدَّ لَهُمْ جَنَّات تَجْرِی تَحْتَهَا الأنْهَارُ خَالِدِینَ فِیهَا أبَداً ذَلِکَ الفَوْزُ العَظِیمُ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أوّلهم وهی فی علی وولده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w:t>
      </w:r>
    </w:p>
    <w:p>
      <w:pPr>
        <w:pStyle w:val="BookText"/>
        <w:rPr/>
      </w:pPr>
      <w:r>
        <w:rPr>
          <w:rFonts w:ascii="IRNazanin" w:hAnsi="IRNazanin" w:eastAsia="IRNazanin"/>
          <w:color w:val="111111"/>
          <w:sz w:val="28"/>
          <w:sz w:val="28"/>
          <w:szCs w:val="28"/>
          <w:rtl w:val="true"/>
          <w:lang w:bidi="fa-IR"/>
        </w:rPr>
        <w:t xml:space="preserve">هم من خشیته مشفقون </w:t>
      </w:r>
      <w:r>
        <w:rPr>
          <w:rFonts w:eastAsia="IRNazanin" w:cs="IRNazanin"/>
          <w:color w:val="111111"/>
          <w:sz w:val="28"/>
          <w:szCs w:val="28"/>
          <w:rtl w:val="true"/>
          <w:lang w:bidi="fa-IR"/>
        </w:rPr>
        <w:t>}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الذین دخلوا الاسلام بصدق واخلاص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والآیة لا تشمل المنافقین الذین دخلوا الاسلام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 لیسوا من السابقین بل من المنافقین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حجر وأبی نعیم وابن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أوّلهم وهی فی علی وولده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هم من خشیته مشفقون </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 </w:t>
      </w:r>
      <w:bookmarkStart w:id="48" w:name="pg14248_150134"/>
    </w:p>
    <w:p>
      <w:pPr>
        <w:pStyle w:val="BookText"/>
        <w:rPr/>
      </w:pPr>
      <w:bookmarkEnd w:id="48"/>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ألحقنی بصالح من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واجعلنی من صالح من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وخذ بی سبیل الصالحین </w:t>
      </w:r>
      <w:r>
        <w:rPr>
          <w:rFonts w:eastAsia="IRNazanin" w:cs="IRNazanin"/>
          <w:color w:val="111111"/>
          <w:sz w:val="28"/>
          <w:szCs w:val="28"/>
          <w:rtl w:val="true"/>
          <w:lang w:bidi="fa-IR"/>
        </w:rPr>
        <w:t>.</w:t>
      </w:r>
    </w:p>
    <w:p>
      <w:pPr>
        <w:pStyle w:val="Heading3"/>
        <w:numPr>
          <w:ilvl w:val="2"/>
          <w:numId w:val="1"/>
        </w:numPr>
        <w:rPr/>
      </w:pPr>
      <w:bookmarkStart w:id="49" w:name="__RefHeading___Toc5905467_3381743652"/>
      <w:bookmarkStart w:id="50" w:name="_Toc17"/>
      <w:bookmarkEnd w:id="49"/>
      <w:r>
        <w:rPr>
          <w:rtl w:val="true"/>
        </w:rPr>
        <w:t>أوّل صلاة جماعة فی الکعبة</w:t>
      </w:r>
      <w:bookmarkEnd w:id="50"/>
    </w:p>
    <w:p>
      <w:pPr>
        <w:pStyle w:val="BookText"/>
        <w:rPr/>
      </w:pPr>
      <w:r>
        <w:rPr>
          <w:rFonts w:ascii="IRNazanin" w:hAnsi="IRNazanin" w:eastAsia="IRNazanin"/>
          <w:color w:val="111111"/>
          <w:sz w:val="28"/>
          <w:sz w:val="28"/>
          <w:szCs w:val="28"/>
          <w:rtl w:val="true"/>
          <w:lang w:bidi="fa-IR"/>
        </w:rPr>
        <w:t xml:space="preserve">وکانت أوّل صلاة جماعة فی الکعبة تدلّ علی أهمیّة الجماعة والإتّحاد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ومکانة المرأة البارزة فی الإسلام ودورها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تبین عدم إعارة النبی صلی الله علیه و آله و سلم الأهتمام لطغاة مکّة وجبابرتها وتصمیمه علی المضی قدماً فی رسالته</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ایاس بن عفیف عن أبیه عن جده عفیف بن عمرو قال کنت امرأ تاجرا أو کنت صدیقا للعباس بن عبد المطلب فی الجاهلیة فقدمت لتجارة فنزلت علی العباس بن عبد المطلب بمنی فجاء رجل فنظر إلی الشمس حین مالت فقام یصلی ثم جاءت امرأة فقامت تصلی ثم جاء غلام راهق الحلم فقام یصلی فقلت للعباس من هذا فقال هذا محمد بن عبد الله بن عبد المطلب ابن أخی یزعم أنه نبی ولم یتابعه علی امره غیر هذه المرأة وهذا الغلام وهذه المرأة خدیجة بنت خویلد امرأته وهذا الغلام ابن عمه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عفیف الکندی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 وحسن اسلامه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لوددت انی کنت أسلمت یومئذ فیکون لی ربع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الاسناد ولم یخرجاه </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إسماعیل بن ایاس بن عفیف عن أبیه عن جده عفیف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فی الجاهلیة إلی مکّة فنزلت علی العبّاس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طلعت الشمس وحَلَّقت فی السماء وأنا أنظر إلی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شابٌّ فرمی ببصره إلی السماء ثم استقبل الکعبة </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فأقام مستقبلها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 حتی جاء غلام فقام عن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 حتی جاءت امرأة فقامت خلفهما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فرکع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فرکع الغلام والمرأة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الشاب فرفع الغلام والمرأة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الشاب ساجداً فسجدا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یاعبّاس أمر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عظیم أتدری مَن هذا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بن عبدالله بن عبدالمطّلب ابن أخی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مَن هذا معه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بن أبی طالب بن عبدالمطّلب ابن أخی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أتدری مَن هذه المرأة التی خلفهما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خدیجة بنت خویلد زوجة ابن أخی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النبی صلی الله علیه و آله و سلم حدّثنی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ربّک ربّ السماء أمرهم بهذا الذی تراهم علیه وأیْمُ الله ما أعلم علی ظهر الأرض کلّها أحداً علی هذا الدین غیر هؤلاء الثلاثة</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وهذه الروایة تثبت أنّ هؤلاء الثلاثة فقط کانوا علی دین الإسلام ثم أنذر صلی الله علیه و آله و سلم عشیرته فأسلم بعضهم وعلی رأسهم أبو طالب وجعفر بن أبی طالب قبل إسلام الصحابة</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یصلِّ الامام علی علیه السلام خلف شخص قطّ غیر رسول الله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وَالسَّابِقُونَ الأوَّلُونَ مِنَ</w:t>
      </w:r>
    </w:p>
    <w:p>
      <w:pPr>
        <w:pStyle w:val="BookText"/>
        <w:rPr/>
      </w:pPr>
      <w:r>
        <w:rPr>
          <w:rFonts w:ascii="Amiri" w:hAnsi="Amiri" w:eastAsia="Amiri" w:cs="Amiri"/>
          <w:color w:val="111111"/>
          <w:sz w:val="28"/>
          <w:sz w:val="28"/>
          <w:szCs w:val="28"/>
          <w:rtl w:val="true"/>
          <w:lang w:bidi="ar-SA"/>
        </w:rPr>
        <w:t xml:space="preserve">المُهَاجِرِینَ وَالأنصَارِ وَالَّذِینَ اتَّبَعُوهُمْ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اهتدوا بهدیهم وتبعوا منهجهم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شَرِیکَ لَهُ وَبِذَلِکَ اُمِرْتُ وَأنَا أوَّلُ المُسْلِمِینَ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شَرِیکَ لَهُ وَبِذَلِکَ اُمِرْتُ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قبل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المسلمین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أوَّلُ المُسْلِمِینَ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w:t>
      </w:r>
    </w:p>
    <w:p>
      <w:pPr>
        <w:pStyle w:val="BookText"/>
        <w:rPr/>
      </w:pPr>
      <w:r>
        <w:rPr>
          <w:rFonts w:ascii="IRNazanin" w:hAnsi="IRNazanin" w:eastAsia="IRNazanin"/>
          <w:color w:val="111111"/>
          <w:sz w:val="28"/>
          <w:sz w:val="28"/>
          <w:szCs w:val="28"/>
          <w:rtl w:val="true"/>
          <w:lang w:bidi="fa-IR"/>
        </w:rPr>
        <w:t xml:space="preserve">محمد صلی الله علیه و آله و سلم أول من آمن ثم وصیه وخلیفته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 اولّکم وروداً علیَّ الحوض اولکم اسلاماً علی بن أبی طالب</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 xml:space="preserve">خدیجة ثم جعفر بن أبی طالب </w:t>
      </w:r>
      <w:r>
        <w:rPr>
          <w:rFonts w:eastAsia="IRNazanin" w:cs="IRNazanin"/>
          <w:color w:val="111111"/>
          <w:sz w:val="28"/>
          <w:szCs w:val="28"/>
          <w:rtl w:val="true"/>
          <w:lang w:bidi="fa-IR"/>
        </w:rPr>
        <w:t>(</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أبو طالب وأبو ذر وعمار بن یاسر والمقداد بن عمرو</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 وَرَضُوا عَنْهُ وَأعَدَّ لَهُمْ جَنَّات تَجْرِی تَحْتَهَا الأنْهَارُ خَالِدِینَ فِیهَا أبَداً ذَلِکَ الفَوْزُ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الأوّلون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الناس کلّهم بالإیمان بالله وبرسوله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القبلتین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وبایع البیعتین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وهاجر الهجرتین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نزلت هذه الآیة</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عبیداللّه بن عبداللّه بن احمد المعروف بالحاکم الحسکانی الحذاء الحنفی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القرن الخامس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ترجمته فی تذکرة الحفاظ للذهبی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طبعة مصریة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طبعة ایرانیة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المحمودی طبعة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وزارة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قال الذهبی الکردی مؤلف تاریخ الاسلام عن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متقن ذو عنایة تامة بعلم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سبط ابن الجوزی فی تذکرته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صالح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له من منبر الکوفة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أوّل من 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وأجاب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یسبقنی إلاّ رسول الله صلی الله علیه و آله و سلم بالصلاة </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عدی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صلی الله علیه و آله و سلم بید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من آمن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یصافحنی یوم القیامة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الصدِّیق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فاروق هذه الأمّة </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واخرج الدیلمی فی 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باب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الصواعق المحرقة لابن حجر عن عائشة واخرج الطبرانی عن ابن عباس أنَّ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السبق ثلاثة </w:t>
      </w:r>
    </w:p>
    <w:p>
      <w:pPr>
        <w:pStyle w:val="BookText"/>
        <w:rPr/>
      </w:pPr>
      <w:r>
        <w:rPr>
          <w:rFonts w:ascii="IRNazanin" w:hAnsi="IRNazanin" w:eastAsia="IRNazanin"/>
          <w:color w:val="111111"/>
          <w:sz w:val="28"/>
          <w:sz w:val="28"/>
          <w:szCs w:val="28"/>
          <w:rtl w:val="true"/>
          <w:lang w:bidi="fa-IR"/>
        </w:rPr>
        <w:t xml:space="preserve">فالسابق الی موسی علیه السلام یوشع بن نون علیه السلام والسابق الی عیسی علیه السلام صاحب یاسین علیه السلام والسابق الی محمد صلی الله علیه و آله و سلم علی بن ابی طالب علیه السلام </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الذین دخلوا الاسلام بصدق واخلاص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والآیة لا تشمل المنافقین الذین دخلوا الاسلام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 لیسوا من السابقین بل من المنافقین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ألحقنی بصالح من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واجعلنی من صالح من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وخذ بی سبیل الصالحین </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أول المسلمین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أخرجها ابن ماجة فی سننه </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والطبری فی تاریخه </w:t>
      </w:r>
      <w:r>
        <w:rPr>
          <w:rFonts w:eastAsia="IRNazanin" w:cs="IRNazanin"/>
          <w:color w:val="111111"/>
          <w:sz w:val="28"/>
          <w:szCs w:val="28"/>
          <w:rtl w:val="true"/>
          <w:lang w:bidi="fa-IR"/>
        </w:rPr>
        <w:t>(</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الصدِّیق الاکبر </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یقلها غیری الا کاذب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قبل الناس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بسبع سنین </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وأخرج النسائی قوله 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عبدت الله قبل أن یعبده احد من هذه الأمة تسع سنین </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قد ورد فی کلامه إنه صلی سبع سنین قبل الناس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یعنی ما بین الثمان والخمس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حینئذ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ادعاء 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کان رسول الله صلی الله علیه و آله و سلم یتعبد علی ملة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ودین الحنیفیة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ویجانب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ویعتزل ویطلب الخلوة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وینقطع فی جبل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کالتابع والتلمیذ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علماء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صلی الله علیه و آله و سلم کان یتعبد علی دین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به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إنه لم یبلغها للناس حتی بلغ الأربعین من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بعض الروایات صلاة النبی صلی الله علیه و آله و سلم مع علی علیه السلام وخدیجة فی أوائل البعثة </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والرای الاخر الذی نذهب الیه ان علیا علیه السلام صلی مع النبی صلی الله علیه و آله و سلم سبع سنین بعد البعثة النبویة الشریفة وهو قابل للافتخار علی باقی المسلمین بقوله </w:t>
      </w:r>
      <w:bookmarkStart w:id="51" w:name="pg14248_150142"/>
    </w:p>
    <w:p>
      <w:pPr>
        <w:pStyle w:val="BookText"/>
        <w:rPr/>
      </w:pPr>
      <w:bookmarkEnd w:id="51"/>
      <w:r>
        <w:rPr>
          <w:rFonts w:ascii="IRNazanin" w:hAnsi="IRNazanin" w:eastAsia="IRNazanin"/>
          <w:color w:val="111111"/>
          <w:sz w:val="28"/>
          <w:sz w:val="28"/>
          <w:szCs w:val="28"/>
          <w:rtl w:val="true"/>
          <w:lang w:bidi="fa-IR"/>
        </w:rPr>
        <w:t xml:space="preserve">صلیت قبل الناس بسبع سنین أی قبل الرجال منهم لان خدیجة کانت مسلمة أیضا </w:t>
      </w:r>
      <w:r>
        <w:rPr>
          <w:rFonts w:eastAsia="IRNazanin" w:cs="IRNazanin"/>
          <w:color w:val="111111"/>
          <w:sz w:val="28"/>
          <w:szCs w:val="28"/>
          <w:rtl w:val="true"/>
          <w:lang w:bidi="fa-IR"/>
        </w:rPr>
        <w:t>.</w:t>
      </w:r>
    </w:p>
    <w:p>
      <w:pPr>
        <w:pStyle w:val="Heading3"/>
        <w:numPr>
          <w:ilvl w:val="2"/>
          <w:numId w:val="1"/>
        </w:numPr>
        <w:rPr/>
      </w:pPr>
      <w:bookmarkStart w:id="52" w:name="__RefHeading___Toc5905469_3381743652"/>
      <w:bookmarkStart w:id="53" w:name="_Toc18"/>
      <w:bookmarkEnd w:id="52"/>
      <w:r>
        <w:rPr>
          <w:rtl w:val="true"/>
        </w:rPr>
        <w:t>کان ابو بکر من المتأخرین الی الاسلام</w:t>
      </w:r>
      <w:bookmarkEnd w:id="53"/>
    </w:p>
    <w:p>
      <w:pPr>
        <w:pStyle w:val="BookText"/>
        <w:rPr/>
      </w:pPr>
      <w:r>
        <w:rPr>
          <w:rFonts w:ascii="IRNazanin" w:hAnsi="IRNazanin" w:eastAsia="IRNazanin"/>
          <w:color w:val="111111"/>
          <w:sz w:val="28"/>
          <w:sz w:val="28"/>
          <w:szCs w:val="28"/>
          <w:rtl w:val="true"/>
          <w:lang w:bidi="fa-IR"/>
        </w:rPr>
        <w:t xml:space="preserve">لقد أسلم ابو بکر متأخرا فهو لیس من السابقین الی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 ابو بکر بعد اثنی عشر سنة من تاریخ البعثة الشریفة اذ اسلم بعد رحلة الاسراء والمعراج التی کانت فی السنة الثانیة عشرة للبعثة النبویة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 صلی الله علیه و آله و سلم اولّکم وروداً علیَ الحوض اولکم اسلاماً علی بن أبی طالب</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ولقد حاول الأمویون تقدیم خدیجة علی أمیر المؤمنین علیه السلام لیس حباً لها بل طمساً لفضائله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اعداء محمد وال محمد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حاولوا محاولة أخری لتقدیم أبی بکر علیه لکنها فشلت إذ ادعی العلماء اسلام أبی بکر بعد سنوات من البعثة النبویة</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اسلام أکثر من خمسین رجلاً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وقد أسلم ابو بکر بالضبط بعد رحلة الإسراء والمعراج التی کانت قبل الهجرة بسنة ونصف بروایة الواقدی</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أسلم أبو بکر وسن علی علیه السلام واحد وعشرون سنة وکان ذلک قبل الهجرة بسنة ونصف</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علیه السلام أول من آمن بی وصدّقنی وصلّی معی</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إسلام أبی بکر قال أبو القاسم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قد أسلم بعد سبع سنین من البعثة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روی علماء السنة حدیث النبی محمد صلی الله علیه و آله و سلم مع باقی الانبیاء فی رحلة الاسراء والمعراج حین 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بعثتم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ولایتک وولایة علی بن أبی طالب </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له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 العانی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الخمسة 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الکنجی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تراث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المشتعل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w:t>
      </w:r>
      <w:r>
        <w:rPr>
          <w:rFonts w:eastAsia="IRNazanin" w:cs="IRNazanin"/>
          <w:color w:val="111111"/>
          <w:sz w:val="28"/>
          <w:szCs w:val="28"/>
          <w:lang w:bidi="fa-IR"/>
        </w:rPr>
        <w:t>80/23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 للسروی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المعنی جاء فی الریاض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فی تفسیره سورة المائدة آیة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خوارزم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الطبری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السیوطی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الحبری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من القرآن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الاصبهانی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احبسوهم فی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الحمیری القمی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وانتشر بین الصحابة خبر اعتراف الانبیاء للرسول فی رحلة الاسراء والمعراج ببیعتهم القدیمة لولایة الامام علی علیه السلام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وقبل سنة ونصف من الهجرة الی المدینة أی فی السنة الحادیة عشرة للبعثة الشریفة أسلم أبو بکر وعمر وعثمان وعبد الرحمن بن عوف وأبو عبیدة بن الجراح وسعد بن أبی وقاص وسعید بن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وادعی علماء السنة اسلام أبی بکر بعد سنوات من البعثة النبویة </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اسلام أکثر من خمسین رجلاً</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وبالضبط بعد رحلة الإسراء والمعراج التی کانت قبل الهجرة بسنة ونصف بروایة الواقدی</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أسلم أبو بکر وسن الامام علی علیه السلام واحد وعشرون سنة وکان ذلک قبل الهجرة بسنة ونصف </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افتعل النواصب المؤامرة فی اسلام ابی بکر اول الرجال رغم انه اسلم آخر الرجال فی مکة وقد شارک مع عمر وعثمان وقیادة مکة المشرکین فی محاصرة المسلمین فی شعب ابی طالب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اشتهر تحریف المخالفین لنصوص الروایة والوقائع والاحداث فی صالح رجال السقیفة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یُحَرِّفُونَ الکَلِمَ عَنْ مَوَاضِعِهِ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واشتهرت أوامر معاویة فی تحریف الفضائل والمثالب</w:t>
      </w:r>
    </w:p>
    <w:p>
      <w:pPr>
        <w:pStyle w:val="BookText"/>
        <w:rPr/>
      </w:pPr>
      <w:r>
        <w:rPr>
          <w:rFonts w:ascii="IRNazanin" w:hAnsi="IRNazanin" w:eastAsia="IRNazanin"/>
          <w:color w:val="111111"/>
          <w:sz w:val="28"/>
          <w:sz w:val="28"/>
          <w:szCs w:val="28"/>
          <w:rtl w:val="true"/>
          <w:lang w:bidi="fa-IR"/>
        </w:rPr>
        <w:t xml:space="preserve">لصالح رجال الانقلاب فی السقیفة وهی معروفة باسم المراسم الاربعة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أبو الحسن المدائنی </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الأحداث وثیقة تاریخیة مهمة تحتوی علی بیان حقائق حول کیفیة منع الحدیث وجعل الأحادیث المفتریة علی رسول الله صلی الله علیه و آله و سلم فی عهد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المرسوم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معاویة نسخة واحدة إلی عماله بعد عام المجاعة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برئت الذمة ممن روی شیئا من فضل ابی تراب یعنی الامام علی واهل بیته ای اهل بیت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الخطباء فی کل کورة وعلی کل منبر یلعنون علیا علیه السلام ویبرؤون منه ویقعون فیه وفی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اشد الناس بلاءا حینئذ اهل الکوفة لکثرة من بها من شیعة علی علیه السلام فاستعمل علیهم زیاد بن سمیة وضم إلیه البصرة </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یتتبع الشیعة وهو بهم عارف لانه کان منهم ایام علی علیه السلام فقتلهم تحت کل حجر ومدر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الایدی والارجل وسمل العیون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وصلبهم علی جذوع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وطردهم وشردهم عن العراق فلم یبق بها معروف منهم </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ویضیف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معاویة إلی عماله فی جمیع الافاق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یجیزوا لأحد من شیعة علی وأهل بیته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انظروا من قبلکم من شیعة عثمان ومحبیه وأهل ولایته والذین یروون فضله ومناقبه فادنوا مجالسهم وقربوهم وأکرموهم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واکتبوا لی بما یروی کل رجل منهم واسمه واسم أبیه وعشیرته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ذلک حتی أکثروا من فضائل عثمان ومناقبه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یبعثه إلیهم معاویة من الصلات والکساء والحباء والقطائع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ویفیضه فی العرب منهم والموالی، فکثر ذلک فی کل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وتنافسوا فی المنازل والدنیا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یجئ أحد من الناس عاملا من عمال معاویة فیروی فی عثمان فضیلة أو منقبة إلا کتب اسمه وقربه وشفعه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فلبثوا بذلک حینا </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المرسوم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معاویة إلی عماله أن الحدیث فی عثمان قد 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وفشا فی کل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وجه وناحیة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جاءکم کتابی هذا فادعوا الناس إلی الروایة فی 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والخلفاء الأولین أبی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تترکوا خبرا یرویه أحد من المسلمین فی أبی تراب إلا وتأتونی بمناقض له فی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أحب إلی وأقر لعینی وأدحض لحجة أبی تراب الأمام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وأشد علیهم من </w:t>
      </w:r>
    </w:p>
    <w:p>
      <w:pPr>
        <w:pStyle w:val="BookText"/>
        <w:rPr/>
      </w:pPr>
      <w:r>
        <w:rPr>
          <w:rFonts w:ascii="IRNazanin" w:hAnsi="IRNazanin" w:eastAsia="IRNazanin"/>
          <w:color w:val="111111"/>
          <w:sz w:val="28"/>
          <w:sz w:val="28"/>
          <w:szCs w:val="28"/>
          <w:rtl w:val="true"/>
          <w:lang w:bidi="fa-IR"/>
        </w:rPr>
        <w:t xml:space="preserve">مناقب عثمان وفضائله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فقرئت کتبه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فرویت أخبار کثیرة فی مناقب الصحابة مفتعلة ولا حقیقة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الناس فی روایة ما یجری هذا المجری حتی أشاروا بذکر ذلک علی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وألقی إلی معلمی الکتاتیب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فعلموا صبیانهم وغلمانهم من ذلک الکثیر الواسع حتی رووه وتعلموه کما یتعلمون القرآن وحتی علموا بناتهم ونساءهم وخدمهم وحشمهم فلبثوا بذلک ما شاء الله </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 هذه المراسم الامویة لتحریف تراث المسلمین جعلوا ابا بکر صاحب الغار وانه اول الرجال اسلاما وانه کان صدَّیقا کذبا منهم لاجل الحصول علی اللیرات الذهبیة لمعاویة وباقی الامویین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حَوْلَکُمْ مِنَ الأعْرَابِ مُنَافِقُونَ وَمِنْ أهْلِ المَدِینَةِ مَرَدُوا عَلَی النِّفَاقِ لا تَعْلَمُهُمْ نَحْنُ نَعْلَمُهُمْ سَنُعَذِّبُهُمْ مَرَّتَیْنِ ثُمَّ یُرَدُّونَ إلَی عَذَاب عَظِیم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وَمِمَّنْ حَوْلَکُمْ مِنَ الأعْرَابِ مُنَافِقُونَ وَمِنْ أهْلِ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منافقون من الأعراب ومن أهل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وفعلا اشترک هؤلاء الاعراب مع منافقی المدینة فی الانقلاب علی الشرعیة الدینیة بعزل الامام علی علیه السلام وتولیه خصومه السیاسیین وارتکاب أقبح الاعمال فی المدینة وعلی رأسها الهجوم علی دار فاطمة الزهراء علیها السلام بالنار والحطب لاحراقه وفیه الامام علی وفاطمة والحسن والحسین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قبائل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جهینة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وتمیم وبنی أسد وکانت منازلهم حول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أهل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حذف لدلالة الأول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مردوا علی 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مرنوا علی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وتجرؤوا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أقاموا علیه لم یتوبوا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تاب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وأبان بن تغلب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لجوا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تقدیم وتأخیر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وتقدیره وممن حولکم من الأعراب منافقون مردوا علی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المدینة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تعرفهم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نعلمهم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نعرفهم </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أولئک بأنهم بنو قریظة أخرجه ابن أبی حاتم عن مجاهد والقول بأنهم من الجن أخرجه ابن أبی حاتم من حدیث عبد الله بن غریب عن أبیه مرفوعا عن النبی صلی الله علیه و آله و سلم </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_</w:t>
      </w:r>
    </w:p>
    <w:p>
      <w:pPr>
        <w:pStyle w:val="BookText"/>
        <w:rPr/>
      </w:pPr>
      <w:r>
        <w:rPr>
          <w:rFonts w:ascii="Amiri" w:hAnsi="Amiri" w:eastAsia="Amiri" w:cs="Amiri"/>
          <w:color w:val="111111"/>
          <w:sz w:val="28"/>
          <w:sz w:val="28"/>
          <w:szCs w:val="28"/>
          <w:rtl w:val="true"/>
          <w:lang w:bidi="ar-SA"/>
        </w:rPr>
        <w:t xml:space="preserve">الایة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مَرَدُوا عَلَی النِّفَاقِ لا تَعْلَمُهُمْ نَحْنُ نَعْلَمُهُمْ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للنبی لکن المعنی به هم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ایاک أعنی واسمعی یا جارة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الخطاب للنبی صلی الله علیه و آله و سلم والمعنی به الناس مثل قوله تعالی</w:t>
      </w:r>
      <w:r>
        <w:rPr>
          <w:rFonts w:eastAsia="IRNazanin" w:cs="IRNazanin"/>
          <w:color w:val="111111"/>
          <w:sz w:val="28"/>
          <w:szCs w:val="28"/>
          <w:rtl w:val="true"/>
          <w:lang w:bidi="fa-IR"/>
        </w:rPr>
        <w:t xml:space="preserve">: </w:t>
      </w:r>
      <w:bookmarkStart w:id="54" w:name="pg14248_150150"/>
    </w:p>
    <w:p>
      <w:pPr>
        <w:pStyle w:val="BookText"/>
        <w:rPr/>
      </w:pPr>
      <w:bookmarkEnd w:id="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تَدْعُ مِنْ دُونِ اللّهِ مَا لا یَنْفَعُکَ وَلا یَضُرُّکَ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لان النصوص القرآنیة والحدیثیة تبین معرفة رسول الله صلی الله علیه و آله و سلم بالمنافقین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سنبینه فی هذا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اللَّه تعالی نفی علمه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ینف ظنّه بنفاقهم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إنّما یدلّ علی قوّة ظنّه بهم عند تفرّسه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یدّل علی علم ویقین لهم </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5" w:name="__RefHeading___Toc5905471_3381743652"/>
      <w:bookmarkStart w:id="56" w:name="_Toc19"/>
      <w:bookmarkEnd w:id="55"/>
      <w:r>
        <w:rPr>
          <w:rtl w:val="true"/>
        </w:rPr>
        <w:t xml:space="preserve">رد الشیخ نجاح الطائی علی الشیخ المفید </w:t>
      </w:r>
      <w:r>
        <w:rPr>
          <w:rtl w:val="true"/>
        </w:rPr>
        <w:t>:</w:t>
      </w:r>
      <w:bookmarkEnd w:id="56"/>
    </w:p>
    <w:p>
      <w:pPr>
        <w:pStyle w:val="BookText"/>
        <w:rPr/>
      </w:pPr>
      <w:r>
        <w:rPr>
          <w:rFonts w:ascii="IRNazanin" w:hAnsi="IRNazanin" w:eastAsia="IRNazanin"/>
          <w:color w:val="111111"/>
          <w:sz w:val="28"/>
          <w:sz w:val="28"/>
          <w:szCs w:val="28"/>
          <w:rtl w:val="true"/>
          <w:lang w:bidi="fa-IR"/>
        </w:rPr>
        <w:t xml:space="preserve">قال المفید بان النبی صلی الله علیه و آله و سلم لا یعلمهم یقینا لکنه یعلمهم ظنا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مردود لانه جاء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یَتَّبِعُ أکْثَرُهُمْ إلا ظَنّاً إنَّ الظَّنَّ لا یُغْنِی مِنَ الحَقِّ شَیْئاً إنَّ اللّهَ عَلِیمٌ بِمَا یَفْعَلُونَ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النبی صلی الله علیه و آله و سلم یعرف المنافقین من الاعراب ومن منافقی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عرَّفهم له فی الدنیا بواسطة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القول الذی یفضحون أنفسهم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نَشَاءُ لاَرَیْنَاکَهُمْ فَلَعَرَفْتَهُمْ بِسِیمَاهُمْ وَلَتَعْرِفَنَّهُمْ فِی لَحْنِ القَوْلِ وَاللّهُ یَعْلَمُ أعْمَالَکُمْ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بغضهم للامام علی علیه السلام قال النبی صلی الله علیه و آله و سلم للامام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لا یحبک الا مؤمن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یبغضک الا منافق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 الترمذی 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نعرف المنافقین ببغضهم علیاً </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النصوص الواردة فی معرفة النبی محمد صلی الله علیه و آله و سلم والامام علی علیه السلام بالمنافقین من عالم الذر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معرفة المنافقین فی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بأن أهل البیت علیهم السلام یعرفون المنافقین والکفار فی یوم الحساب بسیماهم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الأعْرَافِ رِجَالٌ یَعْرِفُونَ کُلا بِسِیمَاهُمْ وَنَادَوْا أصْحَابَ الجَنَّةِ أنْ سَلامٌ عَلَیْکُمْ لَمْ یَدْخُلُوهَا وَهُمْ یَطْمَعُونَ</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الثعلبی وابن الجوزی والهیثمی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الثعلبی وابن الجوزی والهیثمی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یعرفون محبّیهم ببیاض الوجوه ومبغضیهم بسواد الوجوه</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أصحاب الأعراف من عرفناه بسیماه أدخلناه الجنة</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الخلیفة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أصحاب الأعراف یعرفون محبّیهم ببیاض الوجوه ومبغضیهم بسواد الوجوه</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اذن الخطاب للمسلم ولیس للنبی صلی الله علیه و آله و سلم اذ بین القرآن معرفة رسول الله صلی الله علیه و آله و سلم بالمنافقین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سَنُعَذِّبُهُمْ مَرَّتَیْنِ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عند عذاب القبر لحدیث النبی 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الکافر حفرة من حفر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 المؤمن روضة من ریاض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والعذاب الثانی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یُرَدُّونَ إلَی عَذَاب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الذین</w:t>
      </w:r>
    </w:p>
    <w:p>
      <w:pPr>
        <w:pStyle w:val="BookText"/>
        <w:rPr/>
      </w:pPr>
      <w:r>
        <w:rPr>
          <w:rFonts w:ascii="IRNazanin" w:hAnsi="IRNazanin" w:eastAsia="IRNazanin"/>
          <w:color w:val="111111"/>
          <w:sz w:val="28"/>
          <w:sz w:val="28"/>
          <w:szCs w:val="28"/>
          <w:rtl w:val="true"/>
          <w:lang w:bidi="fa-IR"/>
        </w:rPr>
        <w:t>تخلفوا عن حملة تبوک أبو لبابة بن عبد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وثعلبة بن 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وأوس بن حذام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تخلفوا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مخرجه إلی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بلغهم ما انزل فیمن تخلف عن نبیه صلی الله علیه و آله و سلم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أیقنوا بالهلاک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وأوثقوا أنفسهم بسواری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یزالوا کذلک حتی قدم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فسأل عنهم فذکر أنهم أقسموا لا یحلون</w:t>
      </w:r>
    </w:p>
    <w:p>
      <w:pPr>
        <w:pStyle w:val="BookText"/>
        <w:rPr/>
      </w:pPr>
      <w:r>
        <w:rPr>
          <w:rFonts w:ascii="IRNazanin" w:hAnsi="IRNazanin" w:eastAsia="IRNazanin"/>
          <w:color w:val="111111"/>
          <w:sz w:val="28"/>
          <w:sz w:val="28"/>
          <w:szCs w:val="28"/>
          <w:rtl w:val="true"/>
          <w:lang w:bidi="fa-IR"/>
        </w:rPr>
        <w:t>أنفسهم حتی یکون رسول الله صلی الله علیه و آله و سلم یحلهم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أقسم لا أکون أول من حلهم إلا أن أؤمر فیهم بأمر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الله أن یتوب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فحلهم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فانطلقوا فجاؤوا بأموالهم إلی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أموالنا التی خلفتنا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فخذها وتصدق بها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أمرت فیها بأمر فنزل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أموالهم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عشرة رهط منهم أبو لبابة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ثمانیة منهم</w:t>
      </w:r>
    </w:p>
    <w:p>
      <w:pPr>
        <w:pStyle w:val="BookText"/>
        <w:rPr/>
      </w:pPr>
      <w:r>
        <w:rPr>
          <w:rFonts w:ascii="IRNazanin" w:hAnsi="IRNazanin" w:eastAsia="IRNazanin"/>
          <w:color w:val="111111"/>
          <w:sz w:val="28"/>
          <w:sz w:val="28"/>
          <w:szCs w:val="28"/>
          <w:rtl w:val="true"/>
          <w:lang w:bidi="fa-IR"/>
        </w:rPr>
        <w:t xml:space="preserve">أبو لبابة وهلال وکردم وأبو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المتخلفین کعب بن مالک </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امتنع أبو لبابة من الالتحاق بحملة تبوک إلی الشام فوبَّخه النبی صلی الله علیه و آله و سلم مثلما وبَّخ کعب بن مالک بعد عودته صلی الله علیه و آله و سلم من الشام اذ أمر المسلمین بعدم التحدث مع العاصین ،فربط أبو لبابة نفسه بساریة طلبا للتوبة، فنزلت التوبة علیه من الله سبحانه وتعالی</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واستمر کعب فی منهجه فاصبح من حاشیة عثمان الظالمین للمؤمنین والناهبین لاموال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عثمان صدقات مزینة لکعب بن مالک رغم علمه بانه من المنافقین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لا یحبّک إلاّ مؤمن ولا یبغضک إلاّ منافق</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ورغم هذا لم تبایعه عصابة وهم کعب بن مالک المنافق ومسلمة بن مخلد ومحمّد بن مسلمة الیهودی السابق والنعمان بن بشیر وزید بن ثابت الیهودی السابق ورافع بن خدیج وفضالة بن عبید وکعب بن عجرة کانوا عثمانیة </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فقال رجل لعبدالله بن حسن کیف أبی هؤلاء بیعة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عثمانیة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زید بن ثابت فولاّه عثمان الدیوان وبیت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حصر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یامعشر الأنصار کونوا أنصاراً لله مرّتین فقال أبو أیّوب ما تنصره إلاّ أنّه أکثر لک من العضدان</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أعطاک رشاوی کبیرة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یبایع کعب بن مالک وقدامة بن مظعون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شارب الخمر الذی عزره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بن سلام الیهودی والمغیرة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 بأم جمیل فی البصرة وسماه عمر بالغادر 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علیا علیه السلام بالخلافة </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أیضاً فی روایة بأنّ سعد بن أبی وقّاص </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وعبد الله بن عمر وصهیب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وسلمة بن وقش، وأُسامة بن زید لم یبایعوا الامام علیاً علیه السلام </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57" w:name="pg14248_150157"/>
    </w:p>
    <w:p>
      <w:pPr>
        <w:pStyle w:val="BookText"/>
        <w:rPr/>
      </w:pPr>
      <w:bookmarkEnd w:id="57"/>
      <w:r>
        <w:rPr>
          <w:rFonts w:ascii="IRNazanin" w:hAnsi="IRNazanin" w:eastAsia="IRNazanin"/>
          <w:color w:val="111111"/>
          <w:sz w:val="28"/>
          <w:sz w:val="28"/>
          <w:szCs w:val="28"/>
          <w:rtl w:val="true"/>
          <w:lang w:bidi="fa-IR"/>
        </w:rPr>
        <w:t xml:space="preserve">وقال 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ما علمتُ لسیئ الخلق صغیراً وکبیراً</w:t>
      </w:r>
      <w:r>
        <w:rPr>
          <w:rFonts w:eastAsia="IRNazanin" w:cs="IRNazanin"/>
          <w:color w:val="111111"/>
          <w:sz w:val="28"/>
          <w:szCs w:val="28"/>
          <w:rtl w:val="true"/>
          <w:lang w:bidi="fa-IR"/>
        </w:rPr>
        <w:t>(</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یبایعه سعید بن زید العدوی وهو من قبیلة عمر ومن حزب السقیفة الانقلابی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حزم الاندلسی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وتأخّر عن بیعته قوم من الصحابة بغیر عذر شرعی إذ لا شکّ فی إمامته</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5905473_3381743652"/>
      <w:bookmarkStart w:id="59" w:name="_Toc20"/>
      <w:bookmarkEnd w:id="58"/>
      <w:r>
        <w:rPr>
          <w:rtl w:val="true"/>
        </w:rPr>
        <w:t>المنافقون الممتنعون عن بیعة الامام علی</w:t>
      </w:r>
      <w:bookmarkEnd w:id="59"/>
    </w:p>
    <w:p>
      <w:pPr>
        <w:pStyle w:val="BookText"/>
        <w:rPr/>
      </w:pPr>
      <w:r>
        <w:rPr>
          <w:rFonts w:ascii="IRNazanin" w:hAnsi="IRNazanin" w:eastAsia="IRNazanin"/>
          <w:color w:val="111111"/>
          <w:sz w:val="28"/>
          <w:sz w:val="28"/>
          <w:szCs w:val="28"/>
          <w:rtl w:val="true"/>
          <w:lang w:bidi="fa-IR"/>
        </w:rPr>
        <w:t>کعب بن مالک وقدامة بن مظعون وکعب الاحبار الیهودی وعبدالله بن سلام الیهودی وزید بن ثابت الیهودی ومحمد بن مسلمة الیهودی والمغیرة بن شعبة وسعد بن أبی وقّاص وعبد الله بن عمر وصهیب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وسلمة بن وقش، وأُسامة بن زید وسعید بن زید العدوی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المتأخّرین عن بیعته عائشة وحفصة بنت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الامام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یهجم علی دورهم بالنار والحطب مثلما هجم عمر بأمر ابی بکر </w:t>
      </w:r>
    </w:p>
    <w:p>
      <w:pPr>
        <w:pStyle w:val="BookText"/>
        <w:rPr/>
      </w:pPr>
      <w:r>
        <w:rPr>
          <w:rFonts w:ascii="IRNazanin" w:hAnsi="IRNazanin" w:eastAsia="IRNazanin"/>
          <w:color w:val="111111"/>
          <w:sz w:val="28"/>
          <w:sz w:val="28"/>
          <w:szCs w:val="28"/>
          <w:rtl w:val="true"/>
          <w:lang w:bidi="fa-IR"/>
        </w:rPr>
        <w:t xml:space="preserve">علی بیت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وأحرق بابها وکسر ضلعها وأسقط جنینها وقتلها </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زید بن ثابت وعبدالله بن سلام ومحمّد بن مسلمة فمن الیهود الساعین لتدمیر الدین وإحیاء الکفر بید معاویة بن أبی سفیان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عبدالله بن عمر فأرادها وراثة لقبائل قریش الکافرة وقد افتری أحادیثا کثیرة ضدَّ رسول الله لتشویه سمته وتکذیب دعوته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صهیب وسعد بن أبی وقّاص وسلمة بن وقش والنعمان بن بشیر فهم من المنافقین المعارضین لسیّد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وشارک بعضهم فی محاولة قتل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العقبة </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نفهم أهمیة ولایة الإمام علی والأئمة الاحد عشر من 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وأهمیة الحدیث النبوی الشریف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مات ولیس فی عنقه بیعة لامام مات میتة جاهلیة </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والإمام یجب أن یکون عادلا معصوماً عالماً مثلما قال الله تعالی للنبی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ابْتَلَی إبْرَاهِیمَ رَبُّهُ بِکَلِمَات فَأتَمَّهُنَّ قَالَ إنِّی جَاعِلُکَ لِلنَّاسِ إمَاماً قَالَ وَمِنْ ذُرِّیَّتِی قَالَ لا یَنَالُ عَهْدِی الظَّالِمِینَ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وهذا یتجسد فی النبی محمد صلی الله علیه و آله و سلم وأهل بیته الخلفاء الاثنی عشر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اعْتَرَفُوا بِذُنُوبِهِمْ خَلَطُوا عَمَلا صَالِحاً وَآخَرَ سَیِّئاً عَسَی اللّهُ أنْ یَتُوبَ عَلَیْهِمْ إنَّ اللّهَ غَفُورٌ رَحِیمٌ</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وَآخَرُونَ اعْتَرَفُوا بِذُنُوبِهِمْ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رأی أنه مسیء فهو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سیئة تسوءک خیر عند الله من حسنة تعجبک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خَلَطُوا عَمَلا صَالِحاً وَآخَرَ سَیِّئاً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عملوا الصالحات والسیئات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اللّهُ أنْ یَتُوبَ عَلَیْهِمْ إنَّ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موجبة </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إسئل أبا عبد الله علیه السلام فأعرض علیه کلامی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أتولاکم وأبرأ من عدوکم وأقول بالقدر </w:t>
      </w:r>
    </w:p>
    <w:p>
      <w:pPr>
        <w:pStyle w:val="BookText"/>
        <w:rPr/>
      </w:pPr>
      <w:r>
        <w:rPr>
          <w:rFonts w:ascii="IRNazanin" w:hAnsi="IRNazanin" w:eastAsia="IRNazanin"/>
          <w:color w:val="111111"/>
          <w:sz w:val="28"/>
          <w:sz w:val="28"/>
          <w:szCs w:val="28"/>
          <w:rtl w:val="true"/>
          <w:lang w:bidi="fa-IR"/>
        </w:rPr>
        <w:t>وقولی فیه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فعرضت کلامه علی أبی عبد الله علیه السلام فحرک یده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خلطوا عملا صالحا وآخر سیئا عسی الله ان یتوب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 من موالی أمیر المؤمنین 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یزعم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سلطان هشام لیس من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أن الله جعل لآدم دولة ولإبلیس دولة </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ندم أبو بکر علی اغتصابه الخلافة من الامام علی بن أبی طالب علیه السلام وهجومه علی بیت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وإزهاقه روحها الشریفة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یبیت کلّ رجل معانقاً حلیلته مسروراً بأهله وترکتمونی وما أنا فیه لا حاجة لی فی بیعتکم أقیلونی بیعتی</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لیتنی لم أُفتّش بیت فاطمة بنت محمّد رسول الله صلی الله علیه و آله و سلم وأدخله الرجال ولو کان أغلق علی حرب </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وندم ابو بکر علی الروایات والأحادیث المختَلَقَة التی صنعها نظامه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ومنعه تدوین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کنت 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لیتنی کنت بعرة </w:t>
      </w:r>
      <w:r>
        <w:rPr>
          <w:rFonts w:eastAsia="IRNazanin" w:cs="IRNazanin"/>
          <w:color w:val="111111"/>
          <w:sz w:val="28"/>
          <w:szCs w:val="28"/>
          <w:rtl w:val="true"/>
          <w:lang w:bidi="fa-IR"/>
        </w:rPr>
        <w:t>(</w:t>
      </w:r>
      <w:r>
        <w:rPr>
          <w:rStyle w:val="FootnoteAnchor"/>
          <w:rtl w:val="true"/>
        </w:rPr>
        <w:footnoteReference w:id="46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صراحة عمر قوله لیتنی کنت بعرة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ولیتنی کنت عذرة </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ندم عمر علی أعماله الخاطئة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أصبت فی الاسلام هفوة ما أصبت مثلها قط </w:t>
      </w:r>
      <w:r>
        <w:rPr>
          <w:rFonts w:eastAsia="IRNazanin" w:cs="IRNazanin"/>
          <w:color w:val="111111"/>
          <w:sz w:val="28"/>
          <w:szCs w:val="28"/>
          <w:rtl w:val="true"/>
          <w:lang w:bidi="fa-IR"/>
        </w:rPr>
        <w:t>»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یالیتنی کنت بعراً ولم أکُ بشراً</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اعترف عمر باغتصابه الخلافة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عقیم والحق لابن أبی طالب </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أواخر أیام عائشة قبل أن یقتلها معاویة بکت کثیراً وقالت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یالیتنی کنتُ ورقة من هذه الشجرة </w:t>
      </w:r>
      <w:r>
        <w:rPr>
          <w:rFonts w:eastAsia="IRNazanin" w:cs="IRNazanin"/>
          <w:color w:val="111111"/>
          <w:sz w:val="28"/>
          <w:szCs w:val="28"/>
          <w:rtl w:val="true"/>
          <w:lang w:bidi="fa-IR"/>
        </w:rPr>
        <w:t>(</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واستمرت فی محاربة أهل البیت الی نهایة عمرها فی الدنیا شأنها شأن ابی بکر وعمر وعثمان وباقی رجال انقلاب السقیفة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وَتُزَکِّیهِمْ بِهَا وَصَلِّ عَلَیْهِمْ إنَّ صَلاتَکَ سَکَنٌ لَهُمْ وَاللّهُ سَمِیعٌ عَلِیمٌ</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مِنْ أمْوَالِهِمْ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والخمس تعطی للنبی والامام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عصر الغیبة تعطی فی مواردها لکل أمر فیه خدمة للدین الاسلامی وفقراء المسلمین بشتی صنوفهم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دلیل علی حصرها فی ید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تجمع الأموال فی ید واحدة وأمینة وعالمة یؤدی الی تقویة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سلامة الجهاز الاداری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أنفقها البعض للتآمر علی العلماء وفی الاعمال الطالحة الفاسدة وکنزوها یکون اعطائها لهذا البعض حراما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وَتُزَکِّیهِمْ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تنمی أموالهم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ترحم علیهم بالدعاء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صَلاتَکَ سَکَنٌ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طمأنینة وسکون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سَمِیعٌ عَلِیمٌ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الهی من النبی بالصلاة علی باذلی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یعطی الزکاة یزکی نفسه ویصبح طاهرا کما ولدته أمه ومن یسرق الزکاة ولا یعطیها للفقراء یکون مثل أحبار الیهود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أحج حجة أحب إلیَّ من أن أعتق رقبة حتی إنتهی إلی عشرة ومثلها ومثلها حتی إنتهی إلی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 أعول أهل بیت من المسلمین وأشبع جوعتهم واکسو عورتهم واکف وجوههم عن الناس أحب إلی من أن أحج حجة وحجة وحجة حتی إنتهی إلی عشرة ومثلها ومثلها حتی إنتهی إلی سبعین </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ولما طبق النبی محمد صلی الله علیه و آله و سلم والامام علی علیه السلام هذا القانون السماوی انتشر العدل والمساواة والرخاء فی کل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تعلمت الدول الغربیة هذا القانون الالهی فأخذت الضرائب من أفراد الامة وقسمتها علی الفقراء أما الحکومات الفاسدة فی بلدان المسلمین فلا یهمها الا سرقة الاموال العامة المنقولة وغیر المنقولة والتحق الکثیر من احبار الدین بتلک الحکومات وترکوا المسلمین یتضورون جوعا ویکابدون المشقات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یَعْلَمُوا أنَّ اللّهَ هُوَ یَقْبَلُ التَّوْبَةَ عَنْ عِبَادِهِ وَیَأخُذُ الصَّدَقَاتِ وَأنَّ اللّهَ هُوَ التَّوَّابُ الرَّحِیمُ</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یَعْلَمُوا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هُوَ یَقْبَلُ التَّوْبَةَ عَنْ</w:t>
      </w:r>
    </w:p>
    <w:p>
      <w:pPr>
        <w:pStyle w:val="BookText"/>
        <w:rPr/>
      </w:pPr>
      <w:r>
        <w:rPr>
          <w:rFonts w:ascii="Amiri" w:hAnsi="Amiri" w:eastAsia="Amiri" w:cs="Amiri"/>
          <w:color w:val="111111"/>
          <w:sz w:val="28"/>
          <w:sz w:val="28"/>
          <w:szCs w:val="28"/>
          <w:rtl w:val="true"/>
          <w:lang w:bidi="ar-SA"/>
        </w:rPr>
        <w:t xml:space="preserve">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تابوا توبة نصوحاً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وَیَأخُذُ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یقبلها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هُوَ التَّوَّابُ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الامام یحتاج إلی ما فی أیدی الناس فهو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الناس یحتاجون أن یقبل منهم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من أموالهم صدقة تطهرهم وتزکیهم بها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عدة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عیسی بن سلیمان النحاس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الخیبری ویونس بن ظبیان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عبد الله علیه السلام یقول ما من شئ أحب إلی الله من إخراج الدراهم إلی الامام وإن الله لیجعل له الدرهم فی الجنة مثل جبل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p>
    <w:p>
      <w:pPr>
        <w:pStyle w:val="BookText"/>
        <w:rPr/>
      </w:pPr>
      <w:r>
        <w:rPr>
          <w:rFonts w:ascii="IRNazanin" w:hAnsi="IRNazanin" w:eastAsia="IRNazanin"/>
          <w:color w:val="111111"/>
          <w:sz w:val="28"/>
          <w:sz w:val="28"/>
          <w:szCs w:val="28"/>
          <w:rtl w:val="true"/>
          <w:lang w:bidi="fa-IR"/>
        </w:rPr>
        <w:t>تعالی یقول فی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ذا الذی یقرض الله قرضا حسنا فیضاعفه له أضعافا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فی صلة الامام خاصة </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عزیز علی الشخص مثلما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وَالبَنُونَ زِینَةُ الحَیَاةِ الدُّنْیَا وَالبَاقِیَاتُ الصَّالِحَاتُ خَیْرٌ عِنْدَ رَبِّکَ ثَوَاباً وَخَیْرٌ أمَلا </w:t>
      </w:r>
      <w:r>
        <w:rPr>
          <w:rFonts w:eastAsia="Amiri" w:cs="Amiri" w:ascii="Amiri" w:hAnsi="Amiri"/>
          <w:color w:val="111111"/>
          <w:sz w:val="28"/>
          <w:szCs w:val="28"/>
          <w:rtl w:val="true"/>
          <w:lang w:bidi="ar-SA"/>
        </w:rPr>
        <w:t>}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فالعمل الصالح خیر من المال والبنین وبالانفاق یُعرف المتقون الصالحون وبالبخل یُعرف البخلاء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وَیَأخُذُ 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والامام ونائبه هو الذی یأخذ الصدقات لیوصلها الی الفقراء واذا فسد العالم ووکلائه لا یجوز اعطائه الصدقات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الامام علی علیه السلام یقسم الاموال ویکنس بیت المال ویصلی فیه ویترک بابه مفتوحا کی یطلع الناس علی تقسیم کل الاموال ونفادها وهی أمانات تعود للامة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للنائب أن یضعها فی داره وبین یدی أولاده وأصهاره ونسائه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کنزها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أن یحاربوا بتلک الاموال العلماء المنافسین ویقسموها رشاوی للفاسدین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فَسَیَرَی اللّهُ عَمَلَکُمْ وَرَسُولُهُ وَالمُؤْمِنُونَ وَسَتُرَدُّونَ إلَی عَالِمِ الغَیْبِ وَالشَّهَادَةِ فَیُنَبِّئُکُمْ بِمَا کُنتُمْ تَعْمَلُونَ</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فَسَیَرَی اللّهُ عَمَلَکُمْ وَرَسُولُهُ وَالمُؤْمِنُونَ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الأئمة اذ تُعرض أعمال العباد علی النبی والأئمة </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وَسَتُرَدُّونَ إلَی عَالِمِ الغَیْبِ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فَیُنَبِّئُکُمْ بِمَا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هم علی و الأئمة</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روایة 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ابی طالب علیه السلام </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الأعمال تعرض علی رسول الله صلی الله علیه و آله و سلم أبرارها وفجارها </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أبی عبد الله الصادق علیه السلام قال إن اعمال العباد تعرض علی رسول الله صلی الله علیه و آله و سلم کل صباح ابرارها وفجارها فاحذروا فلیستحیی أحدکم ان یعرض علی نبیه العمل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صلوات الله علیه وآله قال ما من مؤمن </w:t>
      </w:r>
    </w:p>
    <w:p>
      <w:pPr>
        <w:pStyle w:val="BookText"/>
        <w:rPr/>
      </w:pPr>
      <w:r>
        <w:rPr>
          <w:rFonts w:ascii="IRNazanin" w:hAnsi="IRNazanin" w:eastAsia="IRNazanin"/>
          <w:color w:val="111111"/>
          <w:sz w:val="28"/>
          <w:sz w:val="28"/>
          <w:szCs w:val="28"/>
          <w:rtl w:val="true"/>
          <w:lang w:bidi="fa-IR"/>
        </w:rPr>
        <w:t xml:space="preserve">یموت أو کافر یوضع فی قبره حتی یعرض عمله علی رسول الله صلی الله علیه و آله و سلم وعلی أمیر المؤمنین علیه السلام وهلم جرا إلی آخر من فرض الله طاعته فذلک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اعملوا فسیری الله عملکم ورسوله والمؤمنون </w:t>
      </w:r>
      <w:r>
        <w:rPr>
          <w:rFonts w:eastAsia="IRNazanin" w:cs="IRNazanin"/>
          <w:color w:val="111111"/>
          <w:sz w:val="28"/>
          <w:szCs w:val="28"/>
          <w:rtl w:val="true"/>
          <w:lang w:bidi="fa-IR"/>
        </w:rPr>
        <w:t>"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مردویه الشافعی من مشاهیر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عبد الله مثل ما دام نوح 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مثل جبل أحد ذهبا فأنفقه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 فی عمره حتی حج ألف عام علی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قتل بین الصفا والمروة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یوالک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یشم رائحة الجنة ولم یدخلها </w:t>
      </w:r>
      <w:r>
        <w:rPr>
          <w:rFonts w:eastAsia="IRNazanin" w:cs="IRNazanin"/>
          <w:color w:val="111111"/>
          <w:sz w:val="28"/>
          <w:szCs w:val="28"/>
          <w:rtl w:val="true"/>
          <w:lang w:bidi="fa-IR"/>
        </w:rPr>
        <w:t>}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مردویه الشافعی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الباقی بن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زکریا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عمیر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سلیمان بن عمرو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ربعی 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أخذا بید الحسین بن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الحسین أکرم علی الله من جد </w:t>
      </w:r>
    </w:p>
    <w:p>
      <w:pPr>
        <w:pStyle w:val="BookText"/>
        <w:rPr/>
      </w:pPr>
      <w:r>
        <w:rPr>
          <w:rFonts w:ascii="IRNazanin" w:hAnsi="IRNazanin" w:eastAsia="IRNazanin"/>
          <w:color w:val="111111"/>
          <w:sz w:val="28"/>
          <w:sz w:val="28"/>
          <w:szCs w:val="28"/>
          <w:rtl w:val="true"/>
          <w:lang w:bidi="fa-IR"/>
        </w:rPr>
        <w:t>یوسف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الحسین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وأباه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وأخاه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ومحبهم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ومحب محبهم فی الجنة </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مُرْجَوْنَ لأمْرِ اللّهِ إمَّا یُعَذِّبُهُمْ وَإمَّا یَتُوبُ عَلَیْهِمْ وَاللّهُ عَلِیمٌ حَکِیمٌ</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مُرْجَوْنَ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المتخلفین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یُعَذِّبُهُمْ وَإمَّا یَتُوبُ عَلَیْهِمْ وَاللّهُ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ستة أصناف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أتأذن لی أن أکتبها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أکتب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أهل الوعید من أهل الجنة وأهل النار واکتب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آخرون اعترفوا بذنوبهم خلطوا عملا صالحا وآخر سیئا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وآخرون مرجون لأمر الله إما یعذبهم و إما یتوب علیهم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المستضعفین من الرجال والنساء والولدان لا یستطیعون حیلة ولا یهتدون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یستطیعون حیلة إلی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یهتدون سبیلا إلی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فأولئک عسی الله أن یعفو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واکتب أصحاب الأعراف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أصحاب </w:t>
      </w:r>
    </w:p>
    <w:p>
      <w:pPr>
        <w:pStyle w:val="BookText"/>
        <w:rPr/>
      </w:pPr>
      <w:r>
        <w:rPr>
          <w:rFonts w:ascii="IRNazanin" w:hAnsi="IRNazanin" w:eastAsia="IRNazanin"/>
          <w:color w:val="111111"/>
          <w:sz w:val="28"/>
          <w:sz w:val="28"/>
          <w:szCs w:val="28"/>
          <w:rtl w:val="true"/>
          <w:lang w:bidi="fa-IR"/>
        </w:rPr>
        <w:t>الأعراف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استوت حسناتهم وسیئاتهم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أدخلهم النار فبذنوبهم وإن أدخلهم الجنة فبرحمته </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اتَّخَذُوا مَسْجِداً ضِرَاراً وَکُفْراً وَتَفْرِیقاً بَیْنَ المُؤْمِنِینَ وَإرْصَاداً لِمَنْ حَارَبَ اللّهَ وَرَسُولَهُ مِنْ قَبْلُ وَلَیَحْلِفُنَّ إنْ أرَدْنَا إلا الحُسْنَی وَاللّهُ یَشْهَدُ إنَّهُمْ لَکَاذِبُونَ</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اتَّخَذُوا مَسْجِداً ضِرَاراً وَکُفْراً وَتَفْرِیقاً بَیْنَ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المسلمون مساجداً صلی فیها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بنی منافقو المدینة مسجداً لمحاربة الاسلام والمسلمین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وطلبوا من النبی الصلاة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الآیة علی النبی صلی الله علیه و آله و سلم فأمر النبی بهدمه فهدم وجعل مکاناً للقمامة والجیف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والیوم تبنی الوهابیة مساجداً فی أنحاء الارض لمحاربة الدین الاسلامی وتهدیم أرکانه وتربیة ارهابیین خوارج یأکلون قلوب وأکباد معارضیهم من المسلمین ویخربون المدن الاسلامیة ویزنون بالمسلمات المحصنات ویضعون الاحذیة فوق القرائین ویفخخوها بالبارود فمن أراد ازلة الحذاء من فوق القرآن یکون مصیره الموت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ویشجعون المسلمات علی الزنا باسم جهاد النکاح ویشجعون الانتحار فی تجمعات المسلمین ومساجدهم ومدارسهم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ویعملون لصالح الیهود والصلیبیین ویخونون الدین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حَارَبَ اللّهَ وَرَسُولَهُ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وَلَیَحْلِفُنَّ إنْ أرَدْنَا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الحُسْنَی وَاللّهُ یَشْهَدُ إنَّهُمْ لَکَاذِبُونَ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فِیهِ أبَداً لَمَسْجِدٌ اُسِّسَ عَلَی التَّقْوَی مِنْ أوَّلِ یَوْم أحَقُّ أنْ تَقُومَ فِیهِ فِیهِ رِجَالٌ یُحِبُّونَ أنْ یَتَطَهَّرُوا وَاللّهُ یُحِبُّ المُطَّهِّرِینَ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تَقُمْ فِیهِ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للنبی والمسلمین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لَمَسْجِدٌ اُسِّسَ عَلَی التَّقْوَی مِنْ أوَّلِ 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لوصول النبی الی المدینة أی مسجد قباء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مسجد قباء </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أنْ تَقُومَ فِیهِ فِیهِ رِجَالٌ یُحِبُّونَ أنْ یَتَطَهَّرُوا وَاللّهُ یُحِبُّ المُطَّهِّرِینَ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الیوم الثانی عشر من ربیع الاول کان قدوم النبی محمد صلی الله علیه و آله و سلم مع صاحبه فی الغار ودلیله عبد الله بن بکر الدیلی الی المدینة </w:t>
      </w:r>
      <w:r>
        <w:rPr>
          <w:rFonts w:eastAsia="Amiri" w:cs="Amiri" w:ascii="Amiri" w:hAnsi="Amiri"/>
          <w:color w:val="111111"/>
          <w:sz w:val="28"/>
          <w:szCs w:val="28"/>
          <w:rtl w:val="true"/>
          <w:lang w:bidi="ar-SA"/>
        </w:rPr>
        <w:t>(</w:t>
      </w:r>
      <w:r>
        <w:rPr>
          <w:rStyle w:val="FootnoteAnchor"/>
          <w:rtl w:val="true"/>
        </w:rPr>
        <w:footnoteReference w:id="48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وقبل قدوم النبی صلی الله علیه و آله و سلم الی المدینة صلی المسلمون المهاجرون فی المدینة جماعة بإمامة سالم مولی أبی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أبو بکر وعمر وعبد الله بن عمر وعثمان والزبیر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مقدم النبی الیها </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وروی الطبرانی وآخرون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سأل أهل قُباء النبی صلی الله علیه و آله و سلم أن یبنی لهم مسجدا قال رسول الله صلی الله علیه و آله و سلم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لیقم بعضکم فیرکب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بکر فرکبها وحرکها فلم تنبعث فرجع فقعد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 فرکبها فحرکها فلم تنبعث فرجع فقعد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علی علیه السلام</w:t>
      </w:r>
    </w:p>
    <w:p>
      <w:pPr>
        <w:pStyle w:val="BookText"/>
        <w:rPr/>
      </w:pPr>
      <w:r>
        <w:rPr>
          <w:rFonts w:ascii="IRNazanin" w:hAnsi="IRNazanin" w:eastAsia="IRNazanin"/>
          <w:color w:val="111111"/>
          <w:sz w:val="28"/>
          <w:sz w:val="28"/>
          <w:szCs w:val="28"/>
          <w:rtl w:val="true"/>
          <w:lang w:bidi="fa-IR"/>
        </w:rPr>
        <w:t>فلما وضع رجله فی غرز الرکاب وثبت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أرخ زمامها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وابنوا علی مدارها فانها مأمورة </w:t>
      </w:r>
      <w:r>
        <w:rPr>
          <w:rFonts w:eastAsia="IRNazanin" w:cs="IRNazanin"/>
          <w:color w:val="111111"/>
          <w:sz w:val="28"/>
          <w:szCs w:val="28"/>
          <w:rtl w:val="true"/>
          <w:lang w:bidi="fa-IR"/>
        </w:rPr>
        <w:t>) (</w:t>
      </w:r>
      <w:r>
        <w:rPr>
          <w:rStyle w:val="FootnoteAnchor"/>
          <w:rtl w:val="true"/>
        </w:rPr>
        <w:footnoteReference w:id="48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فبنوا مسجد قُباء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أسَّسَ بُنْیَانَهُ عَلَی تَقْوَی مِنَ اللّهِ وَرِضْوَان خَیْرٌ أمْ مَنْ أسَّسَ بُنْیَانَهُ عَلَی شَفَا جُرُف هَار فَانْهَارَ بِهِ فِی نَارِ جَهَنَّمَ وَاللّهُ لا یَهْدِی القَوْمَ الظَّالِمِینَ</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أسَّسَ بُنْیَانَهُ عَلَی تَقْوَی مِنَ اللّهِ وَرِضْوَان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البناء الاسلامی القائم علی التقوی والاخلاص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مَنْ أسَّسَ بُنْیَانَهُ عَلَی شَفَا جُرُف 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بناء الکافرین والمنافقین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فَانْهَارَ بِهِ فِی نَارِ جَهَنَّمَ وَاللّهُ لا یَهْدِی القَوْمَ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الحلبی عن الامام أبی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المسجد الذی أسس علی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سبب نزولها انه جاء قوم من المنافقین إلی رسول الله صلی الله علیه و آله و سلم فقالوا یا رسول الله أتأذن لنا ان نبنی مسجدا فی بنی سالم للعلیل واللیلة المطیرة والشیخ الفانی فاذن لهم رسول الله صلی الله علیه و آله و سلم وهو علی الخروج إلی تبوک فقالوا یا رسول الله لو أتیتنا فصلیت فیه قال صلی الله علیه و آله و سلم انا علی جناح السفر فإذا وافیت إن شاء الله اتیته فصلیت فیه فلما اقبل رسول الله صلی الله علیه و آله و سلم من تبوک نزلت علیه هذه الآیة فی شأن المسجد وأبی عامر الراهب وقد کانوا حلفوا لرسول الله صلی الله علیه و آله و سلم انهم یبنون ذلک للصلاح والحسنی فأنزل الله علی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اتخذوا مسجدا ضرارا وکفرا وتفریقا بین المؤمنین وارصادا لمن حارب الله ورسوله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عامر الراهب کان یأتیهم فیذکر رسول الله صلی الله علیه و آله و سلم وأصحابه </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 </w:t>
      </w:r>
      <w:bookmarkStart w:id="60" w:name="pg14248_150172"/>
    </w:p>
    <w:p>
      <w:pPr>
        <w:pStyle w:val="BookText"/>
        <w:rPr/>
      </w:pPr>
      <w:bookmarkEnd w:id="6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بُنْیَانُهُمُ الَّذِی بَنَوْا رِیبَةً فِی قُلُوبِهِمْ إلا أنْ تَقَطَّعَ قُلُوبُهُمْ وَاللّهُ عَلِیمٌ حَکِیمٌ</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بُنْیَانُهُمُ الَّذِی بَنَوْا رِیبَةً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شکاً وشبهة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قُلُوبِهِمْ إلا أنْ تَقَطَّعَ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بناء ذلک المسجد من قبلهم وهدمه من قبل النبی یمثل قمة التعصب لدی المنافقین لا ینفع معه الا موتهم واستئصال شأفتهم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عَلِیمٌ حَکِیمٌ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ویمثل الوهابیون الخوارج تجسیدا لمرضی القلوب ومساجدهم مساجد ضرار فیها یتم تفخیخ السیارات لتفجیر مساجد أعدائهم وقتل مخالفیهم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حلفاء الیهود وأعداء الموحدین </w:t>
      </w:r>
      <w:r>
        <w:rPr>
          <w:rFonts w:eastAsia="IRNazanin" w:cs="IRNazanin"/>
          <w:color w:val="111111"/>
          <w:sz w:val="28"/>
          <w:szCs w:val="28"/>
          <w:rtl w:val="true"/>
          <w:lang w:bidi="fa-IR"/>
        </w:rPr>
        <w:t>.</w:t>
      </w:r>
    </w:p>
    <w:p>
      <w:pPr>
        <w:pStyle w:val="Heading3"/>
        <w:numPr>
          <w:ilvl w:val="2"/>
          <w:numId w:val="1"/>
        </w:numPr>
        <w:rPr/>
      </w:pPr>
      <w:bookmarkStart w:id="61" w:name="__RefHeading___Toc5905475_3381743652"/>
      <w:bookmarkStart w:id="62" w:name="_Toc21"/>
      <w:bookmarkEnd w:id="61"/>
      <w:r>
        <w:rPr>
          <w:rtl w:val="true"/>
        </w:rPr>
        <w:t>القلب مکان الحب والعلم ومرکز العقل</w:t>
      </w:r>
      <w:bookmarkEnd w:id="62"/>
    </w:p>
    <w:p>
      <w:pPr>
        <w:pStyle w:val="BookText"/>
        <w:rPr/>
      </w:pPr>
      <w:r>
        <w:rPr>
          <w:rFonts w:ascii="Amiri" w:hAnsi="Amiri" w:eastAsia="Amiri" w:cs="Amiri"/>
          <w:color w:val="111111"/>
          <w:sz w:val="28"/>
          <w:sz w:val="28"/>
          <w:szCs w:val="28"/>
          <w:rtl w:val="true"/>
          <w:lang w:bidi="ar-SA"/>
        </w:rPr>
        <w:t xml:space="preserve">المؤمن یحب الله تعالی ویعشقه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والقلب مکان الاخلاق الراقیة والسمات العالیة کالحلم والعفو والکرم والشکر والود والعطف والرأفة والشفقة والغیرة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فَبَِما رَحْمَة مِنَ اللّهِ لِنْتَ لَهُمْ وَلَوْ کُنْتَ فَظّاً غَلِیظَ القَلْبِ لانْفَضُّوا مِنْ حَوْلِکَ فَاعْفُ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وظیفة القلب المیکانیکیة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یضخ الدم فی أعضاء الجسم المختلفة ویوزع الاوکسجین الی کل أرجائه القریبة والبعیدة منه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القلب مکان القیادة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دماغ القلب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خلیة عصبیة توجه الدماغ فدماغ القلب هو الدماغ الاصلی الموجه للانسان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یتحدث بعض الباحثین الیوم عن دماغ فی القلب، یؤکدون أن القلب له نظامه العصبی الخاص به، وهو نظام معقد فالقلب یبث مع کل دفقة دم عدداً من الرسائل والمعلومات لجمیع أنحاء الجسد، وله نظام کهربائی معقد وله طاقة خاصة به، وله مجال کهرطیسی أقوی بمئة مرة من الدماغ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القلب مکان العلم والقرار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لَتَنْزِیلُ رَبِّ العَالَمِینَ </w:t>
      </w:r>
      <w:r>
        <w:rPr>
          <w:rFonts w:eastAsia="Amiri" w:cs="Amiri" w:ascii="Amiri" w:hAnsi="Amiri"/>
          <w:color w:val="111111"/>
          <w:sz w:val="28"/>
          <w:szCs w:val="28"/>
          <w:lang w:bidi="ar-SA"/>
        </w:rPr>
        <w:t>192</w:t>
      </w:r>
      <w:r>
        <w:rPr>
          <w:rFonts w:ascii="Amiri" w:hAnsi="Amiri" w:eastAsia="Amiri" w:cs="Amiri"/>
          <w:i/>
          <w:i/>
          <w:iCs/>
          <w:color w:val="111111"/>
          <w:sz w:val="28"/>
          <w:sz w:val="28"/>
          <w:szCs w:val="28"/>
          <w:rtl w:val="true"/>
          <w:lang w:bidi="ar-SA"/>
        </w:rPr>
        <w:t xml:space="preserve">نَزَلَ بِهِ الرُّوحُ الأمِینُ </w:t>
      </w:r>
      <w:r>
        <w:rPr>
          <w:rFonts w:eastAsia="Amiri" w:cs="Amiri" w:ascii="Amiri" w:hAnsi="Amiri"/>
          <w:i/>
          <w:iCs/>
          <w:color w:val="111111"/>
          <w:sz w:val="28"/>
          <w:szCs w:val="28"/>
          <w:lang w:bidi="ar-SA"/>
        </w:rPr>
        <w:t>193</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کَانَ عَدُوّاً لِجِبْرِیلَ فَإنَّهُ نَزَّلَهُ عَلَی قَلْبِکَ بِإذْنِ اللّهِ مُصَدِّقاً لِمَا بَیْنَ یَدَیْهِ وَهُدیً وَبُشْرَی لِلْمُؤْمِنِینَ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القلب مرکز العقل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أفَلَمْ یَسِیرُوا فِی الأرْضِ فَتَکُونَ لَهُمْ قُلُوبٌ یَعْقِلُونَ بِهَا أوْ آذَانٌ یَسْمَعُونَ بِهَا فَإنَّهَا لا تَعْمَی الأبْصَارُ وَلَکِنْ تَعْمَی القُلُوبُ الَّتِی فِی الصُّدُورِ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 بِأنْ یَکُونُوا مَعَ الخَوَالِفِ وَطُبِعَ عَلَی قُلُوبِهِمْ فَهُمْ لا یَفْقَهُونَ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 بِأنْ یَکُونُوا مَعَ الخَوَالِفِ وَطَبَعَ اللّهُ عَلَی قُلُوبِهِمْ فَهُمْ لا یَعْلَمُونَ</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للمذنبین مثل بعض الصحابة اللاهثین خلف أهواء الدنیا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افْتَرَی عَلَی اللّهِ کَذِباً فَإنْ یَشَأ اللّهُ یَخْتِمْ عَلَی قَلْبِکَ وَیَمْحُ اللّهُ البَاطِلَ وَیُحِقُّ الحَقَّ بِکَلِمَاتِهِ إنَّهُ عَلِیمٌ بِذَاتِ الصُّدُورِ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الشوری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خَتَمَ اللّهُ عَلَی قُلُوبِهِمْ وَعَلَی سَمْعِهِمْ وَعَلَی أبْصَارِهِمْ غِشَاوَةٌ وَلَهُمْ عَذَابٌ عَظِیمٌ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قُلُوبِهِمْ مَرَضٌ فَزَادَهُمْ اللّهُ مَرَضاً وَلَهُمْ عَذَابٌ ألِیمٌ بِمَا کَانُوا یَکْذِبُونَ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قُلُوبُکُمْ مِنْ بَعْدِ ذَلِکَ فَهِیَ کَالحِجَارَةِ أوْ أشَدُّ قَسْوَةً وَإنَّ مِنْ الحِجَارَةِ لَمَا یَتَفَجَّرُ مِنْهُ الأنْهَارُ وَإنَّ مِنْهَا لَمَا یَشَّقَّقُ فَیَخْرُجُ مِنْهُ المَاءُ وَإنَّ مِنْهَا لَمَا یَهْبِطُ مِنْ خَشْیَةِ اللّهِ وَمَا اللّهُ بِغَافِل عَمَّا تَعْمَلُونَ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شَرَحَ اللّهُ صَدْرَهُ لِلإسْلامِ فَهُوَ عَلَی نُور مِنْ رَبِّهِ فَوَیْلٌ لِلْقَاسِیَةِ قُلُوبُهُمْ مِنْ ذِکْرِ اللّهِ اُوْلَئِکَ فِی ضَلال مُبِین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ذَرَأنَا لِجَهَنَّمَ کَثِیراً مِنَ الجِنِّ وَالإنْسِ لَهُمْ قُلُوبٌ لا یَفْقَهُونَ بِهَا وَلَهُمْ أعْیُنٌ لا یُبْصِرُونَ بِهَا وَلَهُمْ آذَانٌ لا یَسْمَعُونَ بِهَا اُوْلَئِکَ کَالأنْعَامِ بَلْ هُمْ أضَلُّ اُوْلَئِکَ هُمُ الغَافِلُونَ</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الاعراف</w:t>
      </w:r>
    </w:p>
    <w:p>
      <w:pPr>
        <w:pStyle w:val="BookText"/>
        <w:rPr/>
      </w:pPr>
      <w:r>
        <w:rPr>
          <w:rFonts w:ascii="IRNazanin" w:hAnsi="IRNazanin" w:eastAsia="IRNazanin"/>
          <w:color w:val="111111"/>
          <w:sz w:val="28"/>
          <w:sz w:val="28"/>
          <w:szCs w:val="28"/>
          <w:rtl w:val="true"/>
          <w:lang w:bidi="fa-IR"/>
        </w:rPr>
        <w:t xml:space="preserve">معرفة الخاشعین والمتقین عبر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فی هذا المشروع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یَأنِ لِلَّذِینَ آمَنُوا أنْ تَخْشَعَ قُلُوبُهُمْ لِذِکْرِ اللّهِ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وَلِیَبْتَلِیَ اللّهُ مَا فِی صُدُورِکُمْ وَلُِیمَحِّصَ مَا فِی قُلُوبِکُمْ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154</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قلب عمار بن یاسر وسلمان الفارسی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َتعریف المنافقین بواسطة القلب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لا یَحْزُنْکَ الَّذِینَ یُسَارِعُونَ فِی الکُفْرِ مِنَ الَّذِینَ قَالُوا آمَنَّا بِأفْوَاهِهِمْ وَلَمْ تُؤْمِنْ قُلُوبُهُمْ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بِأفْواهِهِمْ مَا لَیْسَ فِی قُلُوبِهِمْ وَاللّهُ أعْلَمُ بِمَا یَکْتُمُونَ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فالقلوب المریضة لا تؤمن ویتسبب الشخص فی مرض قلبه عبر استمراره فی أعمال الباطل والاصرار علی الظلم لنفسه وللعباد مثل قلب المغیرة وعمرو بن العاص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القلوب الصناعیة تورث القسوة وفقدان الحب والمشاعر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تبین أن القلوب الصناعیة تورث القسوة وفقدان الحب والمشاعر وهی مختلفة عن القلوب الحقیقیة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تجارب نقل قلب من انسان میت الی 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أرحام المیت بأن الشخص الذی نُقل قلب ابنهم الیه یحبهم ویمیل الیهم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الامام علی علیه السلام فی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اللَّهً یَخْتَبِرُ عِبَادَهُ بِأَنْوَاعِ الشَّدَائِدِ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ویَتَعَبَّدُهُمْ بِأَنْوَاعِ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ویَبْتَلِیهِمْ بِضُرُوبِ الْمَکَارِهِ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إِخْرَاجاً لِلتَّکَبُّرِ مِنْ قُلُوبِهِمْ </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عُمَّارُ اللَّیْلِ ومَنَارُ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مُتَمَسِّکُونَ بِحَبْلِ الْقُرْآنِ یُحْیُونَ سُنَنَ اللَّهِ وسُنَنَ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یَسْتَکْبِرُونَ ولَا یَعْلُونَ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یَغُلُّونَ ولَا یُفْسِدُونَ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فِی الْجِنَانِ وأَجْسَادُهُمْ فِی الْعَمَلِ </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وَأمْوَالَهُمْ بِأنَّ لَهُمُ الجَنَّةَ یُقَاتِلُونَ فِی سَبِیلِ اللّهِ فَیَقْتُلُونَ وَیُقْتَلُونَ وَعْداً عَلَیْهِ حَقّاً فِی التَّوْرَاةِ وَالإنجِیلِ وَالقُرْآنِ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هذه الآیة المشتری هو الله تعالی والثمن الجنة والمثمن الأنفس والاموال والواسطة هو سید الانبیاء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توجد معاملة أفضل من هذه المعاملة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أوْفَی بِعَهْدِهِ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البیع والشراء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فَاسْتَبْشِرُوا بِبَیْعِکُمُ الَّذِی بَایَعْتُمْ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المؤمنون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وَذَلِکَ هُوَ الفَوْزُ العَظِیمُ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bookmarkStart w:id="63" w:name="pg14248_150177"/>
    </w:p>
    <w:p>
      <w:pPr>
        <w:pStyle w:val="Heading3"/>
        <w:numPr>
          <w:ilvl w:val="2"/>
          <w:numId w:val="1"/>
        </w:numPr>
        <w:rPr/>
      </w:pPr>
      <w:bookmarkStart w:id="64" w:name="__RefHeading___Toc5905477_3381743652"/>
      <w:bookmarkStart w:id="65" w:name="_Toc22"/>
      <w:bookmarkEnd w:id="63"/>
      <w:bookmarkEnd w:id="64"/>
      <w:r>
        <w:rPr>
          <w:rtl w:val="true"/>
        </w:rPr>
        <w:t xml:space="preserve">معجزة القرآن عن نهایة العالم </w:t>
      </w:r>
      <w:r>
        <w:rPr>
          <w:rtl w:val="true"/>
        </w:rPr>
        <w:t>:</w:t>
      </w:r>
      <w:bookmarkEnd w:id="65"/>
    </w:p>
    <w:p>
      <w:pPr>
        <w:pStyle w:val="BookText"/>
        <w:rPr/>
      </w:pPr>
      <w:r>
        <w:rPr>
          <w:rFonts w:ascii="IRNazanin" w:hAnsi="IRNazanin" w:eastAsia="IRNazanin"/>
          <w:color w:val="111111"/>
          <w:sz w:val="28"/>
          <w:sz w:val="28"/>
          <w:szCs w:val="28"/>
          <w:rtl w:val="true"/>
          <w:lang w:bidi="fa-IR"/>
        </w:rPr>
        <w:t>عرض القرآن</w:t>
      </w:r>
    </w:p>
    <w:p>
      <w:pPr>
        <w:pStyle w:val="BookText"/>
        <w:rPr/>
      </w:pPr>
      <w:r>
        <w:rPr>
          <w:rFonts w:ascii="Amiri" w:hAnsi="Amiri" w:eastAsia="Amiri" w:cs="Amiri"/>
          <w:color w:val="111111"/>
          <w:sz w:val="28"/>
          <w:sz w:val="28"/>
          <w:szCs w:val="28"/>
          <w:rtl w:val="true"/>
          <w:lang w:bidi="ar-SA"/>
        </w:rPr>
        <w:t>الکریم لأهوال نهایة العالم فی صور بیانیة تعکس الحقیقة بتلطف؛ والتی بالکاد أوشکت أن تدرکها الفیزیاء الفلکیة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انْشَقَّتِ السَّمَاءُ فَکَانَتْ وَرْدَةً کَالدِّهَانِ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المتبادر أن یُفْسِح جو الأرض والمعهود بالزرقة حین یبدأ فی التفسخ والتلاشی عن کتلة حمراء ضخمة ملتهبة تتأجج وتغطی معظم السماء بدلا عن الشمس؛ أشبه فی اللون والتضخم</w:t>
      </w:r>
    </w:p>
    <w:p>
      <w:pPr>
        <w:pStyle w:val="BookText"/>
        <w:rPr/>
      </w:pPr>
      <w:r>
        <w:rPr>
          <w:rFonts w:ascii="IRNazanin" w:hAnsi="IRNazanin" w:eastAsia="IRNazanin"/>
          <w:color w:val="111111"/>
          <w:sz w:val="28"/>
          <w:sz w:val="28"/>
          <w:szCs w:val="28"/>
          <w:rtl w:val="true"/>
          <w:lang w:bidi="fa-IR"/>
        </w:rPr>
        <w:t>بوردة حمراء تتفتح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الالتهاب والسیولة</w:t>
      </w:r>
    </w:p>
    <w:p>
      <w:pPr>
        <w:pStyle w:val="BookText"/>
        <w:rPr/>
      </w:pPr>
      <w:r>
        <w:rPr>
          <w:rFonts w:ascii="IRNazanin" w:hAnsi="IRNazanin" w:eastAsia="IRNazanin"/>
          <w:color w:val="111111"/>
          <w:sz w:val="28"/>
          <w:sz w:val="28"/>
          <w:szCs w:val="28"/>
          <w:rtl w:val="true"/>
          <w:lang w:bidi="fa-IR"/>
        </w:rPr>
        <w:t>واللمعان والتموج بزیت الدهان وهو یتأجج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ونطالع فی التصورات العلمیة المتوقعة لمصیر الشمس؛ أنها لیست من الضخامة بحیث تنتهی إلی</w:t>
      </w:r>
    </w:p>
    <w:p>
      <w:pPr>
        <w:pStyle w:val="BookText"/>
        <w:rPr/>
      </w:pPr>
      <w:r>
        <w:rPr>
          <w:rFonts w:ascii="IRNazanin" w:hAnsi="IRNazanin" w:eastAsia="IRNazanin"/>
          <w:color w:val="111111"/>
          <w:sz w:val="28"/>
          <w:sz w:val="28"/>
          <w:szCs w:val="28"/>
          <w:rtl w:val="true"/>
          <w:lang w:bidi="fa-IR"/>
        </w:rPr>
        <w:t xml:space="preserve">ما یسمی فیزیائیًّا ثقب أسود </w:t>
      </w:r>
      <w:r>
        <w:rPr>
          <w:rFonts w:eastAsia="Times New Roman" w:cs="Times New Roman" w:ascii="Times New Roman" w:hAnsi="Times New Roman"/>
          <w:color w:val="111111"/>
          <w:sz w:val="28"/>
          <w:szCs w:val="28"/>
          <w:lang w:val="en-US" w:bidi="en-US"/>
        </w:rPr>
        <w:t>Black Hole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إلی ما یُسمی نجم نیوترونی </w:t>
      </w:r>
      <w:r>
        <w:rPr>
          <w:rFonts w:eastAsia="Times New Roman" w:cs="Times New Roman" w:ascii="Times New Roman" w:hAnsi="Times New Roman"/>
          <w:color w:val="111111"/>
          <w:sz w:val="28"/>
          <w:szCs w:val="28"/>
          <w:lang w:val="en-US" w:bidi="en-US"/>
        </w:rPr>
        <w:t>Neutron Star</w:t>
      </w:r>
      <w:r>
        <w:rPr>
          <w:rFonts w:ascii="IRNazanin" w:hAnsi="IRNazanin" w:eastAsia="IRNazanin"/>
          <w:color w:val="111111"/>
          <w:sz w:val="28"/>
          <w:sz w:val="28"/>
          <w:szCs w:val="28"/>
          <w:rtl w:val="true"/>
          <w:lang w:bidi="fa-IR"/>
        </w:rPr>
        <w:t xml:space="preserve">؛ وإنما تنتفخ وتتحول إلی عملاق أحمر </w:t>
      </w:r>
      <w:r>
        <w:rPr>
          <w:rFonts w:eastAsia="Times New Roman" w:cs="Times New Roman" w:ascii="Times New Roman" w:hAnsi="Times New Roman"/>
          <w:color w:val="111111"/>
          <w:sz w:val="28"/>
          <w:szCs w:val="28"/>
          <w:lang w:val="en-US" w:bidi="en-US"/>
        </w:rPr>
        <w:t>Red Giant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شدة 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یبلغ قطره من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مثل قطر الشمس حالیًّا، ویعادل لمعانه حوالی مائة مرة أو أکثر</w:t>
      </w:r>
    </w:p>
    <w:p>
      <w:pPr>
        <w:pStyle w:val="BookText"/>
        <w:rPr/>
      </w:pPr>
      <w:r>
        <w:rPr>
          <w:rFonts w:ascii="IRNazanin" w:hAnsi="IRNazanin" w:eastAsia="IRNazanin"/>
          <w:color w:val="111111"/>
          <w:sz w:val="28"/>
          <w:sz w:val="28"/>
          <w:szCs w:val="28"/>
          <w:rtl w:val="true"/>
          <w:lang w:bidi="fa-IR"/>
        </w:rPr>
        <w:t>مثل لمعان الشمس، ویبتلع فی طریقه ما یجاوره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 الذی یُحدد مصیر النجم بعد انفجاره قیمته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کتلة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تشاندراسیخار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یتحول النجم دونه لقزم أبیض؛ وهذا هو حال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المقابل یعرض القرآن الکریم لمشاهد تُکْمِل الصورة؛ کإبادة</w:t>
      </w:r>
    </w:p>
    <w:p>
      <w:pPr>
        <w:pStyle w:val="BookText"/>
        <w:rPr/>
      </w:pPr>
      <w:r>
        <w:rPr>
          <w:rFonts w:ascii="IRNazanin" w:hAnsi="IRNazanin" w:eastAsia="IRNazanin"/>
          <w:color w:val="111111"/>
          <w:sz w:val="28"/>
          <w:sz w:val="28"/>
          <w:szCs w:val="28"/>
          <w:rtl w:val="true"/>
          <w:lang w:bidi="fa-IR"/>
        </w:rPr>
        <w:t>الکواکب وجمع الشمس والقمر وانشقاق الجو لینفتح</w:t>
      </w:r>
    </w:p>
    <w:p>
      <w:pPr>
        <w:pStyle w:val="BookText"/>
        <w:rPr/>
      </w:pPr>
      <w:r>
        <w:rPr>
          <w:rFonts w:ascii="IRNazanin" w:hAnsi="IRNazanin" w:eastAsia="IRNazanin"/>
          <w:color w:val="111111"/>
          <w:sz w:val="28"/>
          <w:sz w:val="28"/>
          <w:szCs w:val="28"/>
          <w:rtl w:val="true"/>
          <w:lang w:bidi="fa-IR"/>
        </w:rPr>
        <w:t>المشهد علی عملاق أحمر ینتفخ من شدة الانفجار ویدفع بألسنة النار فی کل صوب مثل وردة حمراء تتفتح أوراقها؛ وکزیت الدهان یتأجج ناثرًا قطرات حارقة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وتقترب الشمس فتطال الأرض وتصهِر کل ما علیها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أوْفَی بِعَهْدِهِ مِنَ اللّهِ فَاسْتَبْشِرُوا بِبَیْعِکُمُ الَّذِی بَایَعْتُمْ بِهِ وَذَلِکَ هُوَ الفَوْزُ العَظِیمُ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أحد فی العالم أوفی بعهده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الکریم الجواد الوفی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ومخالفة العهد والوعد والشرط الالهی أمر قبیح وسیء لا یفعله الرحمن الجلیل الخالق القادر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فاستبشروا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فافرحوا بهذه المبایعة إذ بعتم الدنیا الزائلة الفانیة بالجنة الدائمة الباقیة الخالدة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الحَامِدُونَ السَّائِحُونَ الرَّاکِعُونَ السَّاجِدُونَ الآمِرُونَ بِالمَعْرُوفِ وَالنَّاهُونَ عَنْ المُنکَرِ وَالحَافِظُونَ لِحُدُودِ اللّهِ وَبَشِّرِ المُؤْمِنِینَ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التَّائِبُونَ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صفة من صفات الذین اشتری الله تعالی منهم أنفسهم والصفات الاخری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العَابِدُونَ الحَامِدُونَ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یعبدون خالقهم ویحمدون الله تعالی فی أیام الخیر والشر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الارض طلباً للجهاد والعلم والرزق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یعنی ان الاسلام یدعو للجهاد فی کل المعمورة لاحقاق الحق وطمس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ویدعو لطلب العلم حیث قال سید الانبیاء والبشریة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العلم ولو فی الصین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الصین فی زمن النبی تعتمد علی الورق وتنشره فی مدنها مما یعنی معرفة النبی بتفوقها فی عالم الورق والکتابة والنشر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فی الدیوان المنسوب الی الامام علی علیه السلام قوله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تغرب عن الأوطان فی طلب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وسافر ففی الاسفار خمس فوائد</w:t>
      </w:r>
    </w:p>
    <w:p>
      <w:pPr>
        <w:pStyle w:val="BookText"/>
        <w:rPr/>
      </w:pPr>
      <w:r>
        <w:rPr>
          <w:rFonts w:ascii="IRNazanin" w:hAnsi="IRNazanin" w:eastAsia="IRNazanin"/>
          <w:color w:val="111111"/>
          <w:sz w:val="28"/>
          <w:sz w:val="28"/>
          <w:szCs w:val="28"/>
          <w:rtl w:val="true"/>
          <w:lang w:bidi="fa-IR"/>
        </w:rPr>
        <w:t xml:space="preserve">تفرج هم واکتساب معیشة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وآداب وصحبة ماجد</w:t>
      </w:r>
    </w:p>
    <w:p>
      <w:pPr>
        <w:pStyle w:val="BookText"/>
        <w:rPr/>
      </w:pPr>
      <w:r>
        <w:rPr>
          <w:rFonts w:ascii="IRNazanin" w:hAnsi="IRNazanin" w:eastAsia="IRNazanin"/>
          <w:color w:val="111111"/>
          <w:sz w:val="28"/>
          <w:sz w:val="28"/>
          <w:szCs w:val="28"/>
          <w:rtl w:val="true"/>
          <w:lang w:bidi="fa-IR"/>
        </w:rPr>
        <w:t xml:space="preserve">فان قیل فی الأسفار ذل ومحنة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الفیافی وارتکاب الشدائد</w:t>
      </w:r>
    </w:p>
    <w:p>
      <w:pPr>
        <w:pStyle w:val="BookText"/>
        <w:rPr/>
      </w:pPr>
      <w:r>
        <w:rPr>
          <w:rFonts w:ascii="IRNazanin" w:hAnsi="IRNazanin" w:eastAsia="IRNazanin"/>
          <w:color w:val="111111"/>
          <w:sz w:val="28"/>
          <w:sz w:val="28"/>
          <w:szCs w:val="28"/>
          <w:rtl w:val="true"/>
          <w:lang w:bidi="fa-IR"/>
        </w:rPr>
        <w:t xml:space="preserve">فموت الفتی خیر له من معاشه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هوان بین واش وحاسد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الرَّاکِعُونَ السَّاجِدُونَ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المصلون المؤدون للفریضة الدینیة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الآمِرُونَ بِالمَعْرُوفِ وَالنَّاهُونَ عَنْ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من فروع الدین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وَالحَافِظُونَ لِحُدُودِ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الحلال والحرام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کرهت ان اسئل أبا جعفر علیه السلام عن الرجعة واستخفیت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لاسئلن مسألة لطیفة أبلغ فیها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عمن قتل أمات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والقتل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یقتل الا وقد مات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أصدق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بینهما فی القرآن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أفإن مات أو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متم أو قتلتم لإلی الله تحشرون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کما قلت یا زرارة الموت موت و القتل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نفس ذائقة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لم یذق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أن یرجع حتی یذوق الموت</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لِلنَّبِیِّ وَالَّذِینَ آمَنُوا أنْ یَسْتَغْفِرُوا لِلْمُشْرِکِینَ وَلَوْ کَانُوا اُوْلِی قُرْبَی مِنْ بَعْدِمَا تَبَیَّنَ لَهُمْ أنَّهُمْ أصْحَابُ الجَحِیمِ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لِلنَّبِیِّ وَالَّذِینَ آمَنُوا أنْ یَسْتَغْفِرُوا لِلْمُشْرِکِینَ وَلَوْ کَانُوا اُوْلِی قُرْبَی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فی تفسیر الطبری والرازی والبحر المحیط لأبی حیان الأندلسی فی سبب نزول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المؤمنین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نستغفر لموتانا فنزلت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الأمویون النواصب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أبی طالب لموته علی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بغضاً منهم للامام علی علیه السلام والأدلة النقلیة علی اسلام أبی طالب 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أبی طالب لرسول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یخلص الیک أحد بشیء تکرهه ما بقیت</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طالب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ما هذا الدین الذی أنت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آمنت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وصدقت بما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وصلیت معه لله واتبعته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طالب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لم یدعک إلاَّ إلی خیر فالزمه</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وقال ابو طالب للنبی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لَنْ یصلوا إلیک بجمعهم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أُغَیَّبَ فی الترابِ دَفینا</w:t>
      </w:r>
    </w:p>
    <w:p>
      <w:pPr>
        <w:pStyle w:val="BookText"/>
        <w:rPr/>
      </w:pPr>
      <w:r>
        <w:rPr>
          <w:rFonts w:ascii="Amiri" w:hAnsi="Amiri" w:eastAsia="Amiri" w:cs="Amiri"/>
          <w:color w:val="111111"/>
          <w:sz w:val="28"/>
          <w:sz w:val="28"/>
          <w:szCs w:val="28"/>
          <w:rtl w:val="true"/>
          <w:lang w:bidi="ar-SA"/>
        </w:rPr>
        <w:t>ودَعَوتنی وزَعمتَ أنَّک ناصحٌ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صَدَقتَ وکنتَ ثمَّ أَمینا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وعرضتَ دیناً قَدْ عَلمتُ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خَیْرِ أدیانِ البریّةِ دینَا</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ولقد علمت بأن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 أدیان البریة دیناً</w:t>
      </w:r>
    </w:p>
    <w:p>
      <w:pPr>
        <w:pStyle w:val="BookText"/>
        <w:rPr/>
      </w:pPr>
      <w:r>
        <w:rPr>
          <w:rFonts w:ascii="IRNazanin" w:hAnsi="IRNazanin" w:eastAsia="IRNazanin"/>
          <w:color w:val="111111"/>
          <w:sz w:val="28"/>
          <w:sz w:val="28"/>
          <w:szCs w:val="28"/>
          <w:rtl w:val="true"/>
          <w:lang w:bidi="fa-IR"/>
        </w:rPr>
        <w:t>واللهِ لن یصلو إلیک بجمعهم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أوسد فی الترابِ دفیناً</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قال عماد الدین أبو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أبو طالب قبل موته</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أنبأنی أبی عبد المطلب بأن محمدا النبی صلی الله علیه و آله و سلم المبعوث وأمرنی ان استر ذلک لئلا یغری به الاعادی </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وقال ابو طالب فی مراسم زواج النبی محمد صلی الله علیه و آله و سلم من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لرب هذا البیت الذی جعلنا من زرع ابراهیم وذریة اسماعیل وأنزلنا حرماً آمناً </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وقد أجمع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إیمان أبی طالب</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0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ترحَّم واستغفر النبی صلی الله علیه و آله و سلم علی أبی طالب بعد موته علی </w:t>
      </w:r>
    </w:p>
    <w:p>
      <w:pPr>
        <w:pStyle w:val="BookText"/>
        <w:rPr/>
      </w:pP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لاسلامه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وسُئِل الإمام السجاد علیه السلام عن إیمان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 إنَّ الله نهی رسولَه أن یقر مسلمة علی نکاح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فاطمة بنت أسد من السابقات إلی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تزل تحت أبی طالب حتی مات </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أبی طالب مثل أصحاب الکهف أسرُّوا</w:t>
      </w:r>
    </w:p>
    <w:p>
      <w:pPr>
        <w:pStyle w:val="BookText"/>
        <w:rPr/>
      </w:pPr>
      <w:r>
        <w:rPr>
          <w:rFonts w:ascii="IRNazanin" w:hAnsi="IRNazanin" w:eastAsia="IRNazanin"/>
          <w:color w:val="111111"/>
          <w:sz w:val="28"/>
          <w:sz w:val="28"/>
          <w:szCs w:val="28"/>
          <w:rtl w:val="true"/>
          <w:lang w:bidi="fa-IR"/>
        </w:rPr>
        <w:t>الإیمان وأظهروا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فأتاهم الله تعالی أجرهم مرتین </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صرَّح بعض العلماء من أهل السنة بإیمان أبی طالب مثل الإسکافی والبلخی والتلمسانی والشعرانی وسبط ابن الجوزی والقرطبی والسبکی والسیوطی</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قال ابن الاثیر الجزری الکردی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أسلم من أعمام النبی صلی الله علیه و آله و سلم غیر حمزة والعباس وأبی طالب عند أهل البیت </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جاء ابو بکر بأبی قحافة إلی رسول الله صلی الله علیه و آله و سلم یقوده وهو شیخ أعمی یوم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ترکت الشیخ فی بیته حتی نأتیه؟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یؤجره الله تعالی لأنی کنت بإسلام أبی طالب أشد فرحاً منی بإسلام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 بذلک قرة عینک</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قال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سمعتم من النبی صلی الله علیه و آله و سلم وما اتبعتم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فأطیعوه ترشدوا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یقبلوا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مات أبو طالب اشتدت قریش علی النبی صلی الله علیه و آله و سلم ونالت منه من الأذی ما لم تکن تطمع فیه فی حیاته </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شاهد العباس أبا طالب یحرّک شفتیه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فأصغی إلیه باذنه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أخی والله لقد قال أخی الکلمة التی أمرته أن یقولها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الشهادتین </w:t>
      </w:r>
      <w:r>
        <w:rPr>
          <w:rFonts w:eastAsia="IRNazanin" w:cs="IRNazanin"/>
          <w:color w:val="111111"/>
          <w:sz w:val="28"/>
          <w:szCs w:val="28"/>
          <w:rtl w:val="true"/>
          <w:lang w:bidi="fa-IR"/>
        </w:rPr>
        <w:t>)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أبی بکر بن أبی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طالب ما مات حتی قال</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وبعد موت أبی طالب قال النبی صلی الله علیه و آله و سلم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فاغسله وکفنه وواره غفر الله له ورحمه </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والاستغفار لا یکون الا للمؤمنین بالدلیل القرآنی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کَانَ لِلنَّبِیِّ وَالَّذِینَ آمَنُوا أنْ یَسْتَغْفِرُوا لِلْمُشْرِکِینَ وَلَوْ کَانُوا اُوْلِی قُرْبَی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اسْتِغْفَارُ إبْرَاهِیمَ لأبِیهِ إلا عَنْ مَوْعِدَة وَعَدَهَا إیَّاهُ فَلَمَّا تَبَیَّنَ لَهُ أنَّهُ عَدُوٌّ لِلّهِ تَبَرَّأ مِنْهُ إنَّ إبْرَاهِیمَ لأوَّاهٌ حَلِیمٌ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اسْتِغْفَارُ إبْرَاهِیمَ لأبِیهِ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عَنْ مَوْعِدَة وَعَدَهَا</w:t>
      </w:r>
    </w:p>
    <w:p>
      <w:pPr>
        <w:pStyle w:val="BookText"/>
        <w:rPr/>
      </w:pPr>
      <w:r>
        <w:rPr>
          <w:rFonts w:ascii="IRNazanin" w:hAnsi="IRNazanin" w:eastAsia="IRNazanin"/>
          <w:color w:val="111111"/>
          <w:sz w:val="28"/>
          <w:sz w:val="28"/>
          <w:szCs w:val="28"/>
          <w:rtl w:val="true"/>
          <w:lang w:bidi="fa-IR"/>
        </w:rPr>
        <w:t xml:space="preserve">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ابراهیم أباه أن یستغفر له کما جاء فی الایة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الممتحنة وعده أن یسلم فاستغفر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تَبَیَّنَ لَهُ أنَّهُ عَدُوٌّ لِلّهِ تَبَرَّأ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أوحی سبحانه الی خلیله أن أباک لن یؤمن بل یموت کافراً فانقطع رجاؤه وتبرأ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لأوَّاهٌ حَلِیمٌ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کثیر الدعاء والبکاء خوفاً من الله تعالی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اللّهُ لِیُضِلَّ قَوْماً بَعْدَ إذْ هَدَاهُمْ حَتَّی یُبَیِّنَ لَهُمْ مَا یَتَّقُونَ إنَّ اللّهَ بِکُلِّ شَیْء عَلِیمٌ</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لِیُضِلَّ قَوْماً بَعْدَ إذْ هَدَاهُمْ حَتَّی یُبَیِّنَ لَهُمْ مَا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أخطأ المؤمن باستغفاره لکافر فان الله لا یضله الا بعد اطلاعه علی الأمر فان خالف بعد هذا استحق العقاب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بِکُلِّ شَیْء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البرقی عن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یعرفهم ما یرضیه وما یسخطه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فألهمها فجورها وتقواها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لها ما تأتی وما تترک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هدیناه السبیل إما شاکرا وإما کفورا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عرفناه فاما 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تارک </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لَهُ مُلْکُ السَّمَاوَاتِ وَالأرْضِ یُحْیِی وَیُمِیتُ وَمَا لَکُمْ مِنْ دُونِ اللّهِ مِنْ وَلِیٍّ وَلا نَصِیر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لَهُ مُلْکُ السَّمَاوَاتِ وَالأرْضِ یُحْیِی وَیُمِیتُ وَمَا لَکُمْ مِنْ دُونِ اللّهِ مِنْ وَلِیٍّ وَلا نَصِیر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یدافع عنکم وینصرکم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تعلم أن الله له ملک السماوات والأرض وما لکم من دون الله من ولی ولا نصیر </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القیم بالامر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ولیه الشئ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ولی عهد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أمیة بن أبی الصلت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نفس مالک دون الله من واقی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علی حدثان الدهر من باقی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مالکم من دون الله من ولی ولا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أوجه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التحذیر من سخط الله وعقابه إذ لا أحد یمنع منه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التسکین لنفوسهم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ناصرهم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یعتد بنصر أحد مع نصره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التفریق بین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عباد الأوثان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مدحا وذما لأولئک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قال أبو علی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تعلم أن الله له ملک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النبی صلی الله علیه و آله و سلم عالما بان له ملک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 التقریر والتنبیه الذی یؤول إلی معنی الایجاب کما قال جریر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ألستم خیر من رکب المطایا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واندی العالمین بطون راح ؟</w:t>
      </w:r>
    </w:p>
    <w:p>
      <w:pPr>
        <w:pStyle w:val="BookText"/>
        <w:rPr/>
      </w:pPr>
      <w:r>
        <w:rPr>
          <w:rFonts w:ascii="IRNazanin" w:hAnsi="IRNazanin" w:eastAsia="IRNazanin"/>
          <w:color w:val="111111"/>
          <w:sz w:val="28"/>
          <w:sz w:val="28"/>
          <w:szCs w:val="28"/>
          <w:rtl w:val="true"/>
          <w:lang w:bidi="fa-IR"/>
        </w:rPr>
        <w:t>وانکر الطبری ان یدخل حرف الاستفهام علی حرف الجحد بمعنی الاثبات والبیت الذی أنشدناه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یفسد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 ذلک بقادر علی أن یحیی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 الله بکاف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یفسد ما قاله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الثانی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انه خطاب للنبی صلی الله علیه و آله و سلم والمراد به أمته کما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النبی إذا طلقتم النساء </w:t>
      </w:r>
      <w:r>
        <w:rPr>
          <w:rFonts w:eastAsia="IRNazanin" w:cs="IRNazanin"/>
          <w:color w:val="111111"/>
          <w:sz w:val="28"/>
          <w:szCs w:val="28"/>
          <w:rtl w:val="true"/>
          <w:lang w:bidi="fa-IR"/>
        </w:rPr>
        <w:t>"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عَلَی النَّبِیِّ وَالمُهَاجِرِینَ وَالأنصَارِ الَّذِینَ اتَّبَعُوهُ فِی سَاعَةِ العُسْرَةِ مِنْ بَعْدِ مَا کَادَ یَزِیغُ قُلُوبُ فَرِیق مِنْهُمْ ثُمَّ تَابَ عَلَیْهِمْ إنَّهُ بِهِمْ رَؤُوفٌ رَحِیمٌ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تَابَ اللّهُ عَلَی النَّبِیِّ وَالمُهَاجِرِینَ وَالأنصَارِ الَّذِینَ اتَّبَعُوهُ فِی سَاعَةِ العُسْرَةِ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هنا تعنی الرحمة والرضوان ولیس غفران الذنب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مَا کَادَ یَزِیغُ قُلُوبُ فَرِیق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عاصر المسلمون الغزاة أوضاعاً شدیدة فی حملة تبوک اذ اقتسم الرجلان تمرة واحدة وتناوب العشرة علی بعیر فکاد البعض أن یفقد الصبر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عَلَیْهِمْ إنَّهُ بِهِمْ رَؤُوفٌ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لصبرهم وتحملهم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الثَّلاثَةِ الَّذِینَ خُلِّفُوا حَتَّی إذَا ضَاقَتْ عَلَیْهِمُ الأرْضُ بِمَا رَحُبَتْ وَضَاقَتْ عَلَیْهِمْ أنفُسُهُمْ وَظَنُّوا أنْ لا مَلْجَأ مِنَ اللّهِ إلا إلَیْهِ ثُمَّ تَابَ عَلَیْهِمْ لِیَتُوبُوا إنَّ اللّهَ هُوَ التَّوَّابُ الرَّحِیمُ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فیض ابن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الثلاثة الذین خلفوا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خلفوا لکانوا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طاعة ولکنهم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وصاحباه أما والله ما سمعوا صوت حافر ولا قعقعة سلاح إلا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فسلط الله علیهم الخوف حتی أصبحوا </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وَعَلَی الثَّلاثَةِ الَّذِینَ خُلِّفُوا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الروایات هلال بن أمیة ومرار بن الربیع وکعب بن مالک وهم من المتخلفین عن حملة تبوک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w:t>
      </w:r>
    </w:p>
    <w:p>
      <w:pPr>
        <w:pStyle w:val="BookText"/>
        <w:rPr/>
      </w:pPr>
      <w:r>
        <w:rPr>
          <w:rFonts w:ascii="IRNazanin" w:hAnsi="IRNazanin" w:eastAsia="IRNazanin"/>
          <w:color w:val="111111"/>
          <w:sz w:val="28"/>
          <w:sz w:val="28"/>
          <w:szCs w:val="28"/>
          <w:rtl w:val="true"/>
          <w:lang w:bidi="fa-IR"/>
        </w:rPr>
        <w:t xml:space="preserve">عاد النبی صلی الله علیه و آله و سلم الی المدینة أمر المسلمین بمقاطعتهم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قاتلوا الذین لا یؤمنون بالله ولا بالیوم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حین أمر رسول الله صلی الله علیه و آله و سلم بحرب الروم فغزا بعد نزولها غزوة تبوک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علی العموم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یحرمون ما حرم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p>
    <w:p>
      <w:pPr>
        <w:pStyle w:val="BookText"/>
        <w:rPr/>
      </w:pPr>
      <w:r>
        <w:rPr>
          <w:rFonts w:ascii="IRNazanin" w:hAnsi="IRNazanin" w:eastAsia="IRNazanin"/>
          <w:color w:val="111111"/>
          <w:sz w:val="28"/>
          <w:sz w:val="28"/>
          <w:szCs w:val="28"/>
          <w:rtl w:val="true"/>
          <w:lang w:bidi="fa-IR"/>
        </w:rPr>
        <w:t xml:space="preserve">موسی وعیسی من کتمان بعث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حرمه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یدینون دین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یعترفون بالاسلام الذی هو الدین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الذین أوتوا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الذین ذکرهم بأنهم من أهل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یعطوا الجزیة عن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نقدا من یده إلی ید من یدفعه إلیه من غیر نائب أو عن قدرة لکم علیهم وقهر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ید لکم علیهم ونعمة تسدونها إلیهم بقبول الجزیة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صاغرون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ذلیلون مقهورون </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ضَاقَتْ عَلَیْهِمُ الأرْضُ بِمَا رَحُبَتْ وَضَاقَتْ عَلَیْهِمْ أنفُسُهُمْ وَظَنُّوا أنْ لا مَلْجَأ مِنَ اللّهِ إلا إلَیْهِ ثُمَّ تَابَ عَلَیْهِمْ لِیَتُوبُوا إنَّ اللّهَ هُوَ التَّوَّابُ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الله تعالی توبتهم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السبب فی هذه الآیة عن الامام أبی جعفر الباقر وأبی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توجه إلی غزاة تبوک تخلف عنه کعب بن مالک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ومرارة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وهلال بن أمیة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تخلفوا عن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یتحوجوا ویلحقوه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فلهوا بأموالهم وحوائجهم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وندموا وتابوا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النبی مظفرا منصورا أعرض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علی وجوههم وهاموا فی البریة مع الوحوش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وندموا أصدق 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وخافوا أن لا یقبل الله توبتهم ورسوله لإعراضه عنهم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فنزل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فأنفذ إلیهم من جاء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وعرفهم أن الله قد قبل توبتهم </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الایة المنسجم مع السیاق کالاتی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الثلاثة الذین خالفوا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یلتحقوا بغزوة تبوک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الصادقون هم محمد وآل بیته المعصومین کما جاء فی الروایات الصحیحة </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وکونوا مع الصادقین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لنا والبراءة من أعدائنا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مع الصادقین </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الجمهور أنها نزلت فی علی </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المفسر الثعلبی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آل محمد </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عساکر والمزی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عساکر عن الامام أبی جعفر محمد الباقر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وکونوا مع الصادقین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علی بن ابی طالب </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أخطب خوارزم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صدر الأئمة عند العامّة أخطب خوارزم أبو المؤیّد موفّق ابن أحمد الحنفی فی کتب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أنبأنی أبو العلاء الحافظ الحسن بن أحمد العطار الهمدانی 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فی قوله تعالی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الهیتمی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جعفر الصادق علیه السلام حدیثاً الفقیه الشافعی ابن حجر الهیتمی فی الصواعق المحرقة بنزولها فی الامام علی علیه السلام </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الکنجی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الکنجی الشافعی فی ذلک حدیثاً قریباً من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الامام أبی جعفر الباقر علیه السلام </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فی هذه الآیة أنّه 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مع علی وأصحابه</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الحموینی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بهذا النصّ الحموینی الشافعی أیضاً</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العالم الشافعی جلال الدین السیوطی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السیوطی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مردویه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وکونوا مع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کونوا مع علی ابن أبی طالب </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الزرندی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نظم درر السمطین للزرندی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مع علی بن أبی طالب وأصحابه</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القندوی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الحافظ سلیمان القندوی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مردویه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فی قوله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وجاء فی ینابیع المودة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کونوا مع علی علیه السلام </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نحواً من ذلک علاّمة الهند عبیدالله بسمل الحنفی فی مناقبه</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الاحادیث الواردة فی تفسیر وتوضیح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اتقوا الله وکونوا مع الصادقین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بن ابی طالب علیه السلام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روایات أخری متعددة الطرق أکد بیان هذ</w:t>
      </w:r>
    </w:p>
    <w:p>
      <w:pPr>
        <w:pStyle w:val="BookText"/>
        <w:rPr/>
      </w:pP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الکنجی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تراث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المنیریة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29803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علیه السلام وأصحاب علی وله طرق عن الکلبی فی التفسیر العتیق </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وفاطمة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وکونوا مع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w:t>
      </w:r>
    </w:p>
    <w:p>
      <w:pPr>
        <w:pStyle w:val="BookText"/>
        <w:rPr/>
      </w:pPr>
      <w:r>
        <w:rPr>
          <w:rFonts w:ascii="IRNazanin" w:hAnsi="IRNazanin" w:eastAsia="IRNazanin"/>
          <w:color w:val="111111"/>
          <w:sz w:val="28"/>
          <w:sz w:val="28"/>
          <w:szCs w:val="28"/>
          <w:rtl w:val="true"/>
          <w:lang w:bidi="fa-IR"/>
        </w:rPr>
        <w:t xml:space="preserve">فی الامام علی علیه السلام </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أبو نعیم الحافظ مرفوعا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صفات أمیر المؤمنین علی علیه السلام تبهر العقول وتؤثر فی النفوس وتحیی القلوب نسأل الله تعالی أن نکون علی نهجه ومن أصحابه وشیعته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لأهْلِ المَدِینَةِ وَمَنْ حَوْلَهُمْ مِنَ الأعْرَابِ أنْ یَتَخَلَّفُوا عَنْ رَسُولِ اللّهِ وَلا یَرْغَبُوا بِأنفُسِهِمْ عَنْ نَفْسِهِ ذَلِکَ بِأنَّهُمْ لا یُصِیبُهُمْ ظَمَأٌ وَلا نَصَبٌ وَلا مَخْمَصَةٌ فِی سَبِیلِ اللّهِ وَلا یَطَئُونَ مَوْطِئاً یَغِیظُ الکُفَّارَ وَلا یَنَالُونَ مِنْ عَدُوٍّ نَیْلا إلا کُتِبَ لَهُمْ بِهِ عَمَلٌ صَالِحٌ إنَّ اللّهَ لا یُضِیعُ أجْرَ المُحْسِنِینَ</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لأهْلِ المَدِینَةِ وَمَنْ حَوْلَهُمْ مِنَ الأعْرَابِ أنْ یَتَخَلَّفُوا عَنْ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الغزو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سورة</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زار الشیخ محمود الألوسی من کبار علماء العامة صاحب التفسیر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یوم المرجع الشیخ جعفر کاشف الغطاء فی مجلس 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الشیخ الألوسی الشیخ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بوجود أمر باتباع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یوجد نهی عن ترک اتباعه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الدلیل علی الالتزام بالنهی عن ترک اتباعه و النهی عن تقدیم أی أحد غیر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الشیخ جعفر الکبیر فورا و بدون تریث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فهمنا ذلک من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لأهل المدینة و من حولهم من الأعراب أن یتخلفوا عن رسول الله و لا یرغبوا بأنفسهم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التوبة آیة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معلوم فی اللغة العربیة أنه إذا ذکر الاسم الظاهر للشیء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أرید بعد ذلک الرجوع إلیه فیؤتی بالضمیر و لا یؤتی بالاسم أو الوصف فی الرجوع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الآیة ذکرٌ للرسول صلی الله علیه و آله و سلم ثم أعقب ذلک بقول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أراد الله الرسول ص لقال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 الشیخ الألوسی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القاعدة المذکورة غیر صحیحة فسأبطل جزءا مهما و کبیرا من </w:t>
      </w:r>
    </w:p>
    <w:p>
      <w:pPr>
        <w:pStyle w:val="BookText"/>
        <w:rPr/>
      </w:pPr>
      <w:r>
        <w:rPr>
          <w:rFonts w:ascii="IRNazanin" w:hAnsi="IRNazanin" w:eastAsia="IRNazanin"/>
          <w:color w:val="111111"/>
          <w:sz w:val="28"/>
          <w:sz w:val="28"/>
          <w:szCs w:val="28"/>
          <w:rtl w:val="true"/>
          <w:lang w:bidi="fa-IR"/>
        </w:rPr>
        <w:t xml:space="preserve">النحو و بالتبع سأبطل تفسیری لآیاتٍ کثیرة جدا لاعتماده علی هذه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سلمتُ بصحة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فالمفروض أن 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فطلب من الشیخ جعفر أن یتفضل بتوضیح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المشار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الشیخ جعفر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ذلک نهی عن تقدیم أی مسلم نفسه علی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 الألوسی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استفدت ذلک؟أجاب الشیخ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آیة المباهلة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أنفسنا و أنفسکم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جاء النبی صلی الله علیه و آله و سلم للمباهلة بالزهراء علیها السلام ممثلة للنساء و بالحسنین ممثلین للأولاد و بعلی علیه السلام ممثلا نفسه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الآیة الأولی نهی عن الرغبة بأنفسهم عن نفسه و آیة المباهلة بینت أن علیا هو نفس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فبضم الآیتین معا نستفید النهی عن تقدیم الإنسان نفسه علی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 الألوسی متعجبا و مقبلا ید الشیخ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لم أقرأ هذه الآیة من 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نجاح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الله تعالی أهمیة الهدی للامة المتمثل فی ولایة علی علیه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یُشَاقِقِ الرَّسُولَ مِنْ بَعْدِ مَا تَبَیَّنَ لَهُ الهُدَی وَیَتَّبِعْ غَیْرَ سَبِیلِ المُؤْمِنِینَ نُوَلِّهِ مَا تَوَلَّی وَنُصْلِهِ جَهَنَّمَ وَسَاءَتْ مَصِیراً</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والهدی ولایة علی علیه السلام ولا یمکن الانحراف عنها وعصیانها بالامر الالهی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عمر لاحد الاعراب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حکومته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مولاک ومولی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یکن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بمؤمن </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فأخرج عمرُ الشخص من الایمان ان لم یؤمن بولایة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ووجبت ولایة علی علیها السلام فی بیعة یوم الدار والرضوان والغدیر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 و سلم فی 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جئتکم بخیری الدنیا 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أمرنی الله تعالی أنْ أدعوکم إلیه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أیکم ینتدب أن یکون أخی ووزیری ووارثی وخلیفتی فی أمتی وولی کل مؤمن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فأحجم القوم عنها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وأنا أحدثهم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أکون وزیرک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برقبتی وقال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أخی ووصیّی وخلیفتی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فاسمعوا له وأطیعوا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یضحکون ویقولون لابی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أمرک أنْ تسمع لعلی وتطیع </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وتاریخ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 مؤسسة الاعلمی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 لنسخة مطبعة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لیدن سنة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الوسیط بین المقبوض والبسیط 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سورة الشعراء و التبیان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الصفحتان الأولی والثانیة من الورقة المرقمة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قوشجی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والسیرة الحلبیة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وقال الجاحظ</w:t>
      </w:r>
      <w:r>
        <w:rPr>
          <w:rFonts w:eastAsia="IRNazanin" w:cs="IRNazanin"/>
          <w:color w:val="111111"/>
          <w:sz w:val="28"/>
          <w:szCs w:val="28"/>
          <w:rtl w:val="true"/>
          <w:lang w:bidi="fa-IR"/>
        </w:rPr>
        <w:t>_</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اخی ووصیی وخلیفتی من بعدی </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وصیی فی أهلی وخلیفتی فی أمتی </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المدینة لا تصلح إلاّ بی أو بک ألا ترضی أن تکون منِّی بمنزلة هارون من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 نَّه لا نبی من بعدی ولا ینبغی أن أذهب إلاّ وأنت خلیفتی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ولی کلّ مؤمن ومؤمنة من بعدی </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الخوارزمی الحنفی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حاتم </w:t>
      </w:r>
      <w:r>
        <w:rPr>
          <w:rFonts w:eastAsia="IRNazanin" w:cs="IRNazanin"/>
          <w:color w:val="111111"/>
          <w:sz w:val="28"/>
          <w:szCs w:val="28"/>
          <w:lang w:bidi="fa-IR"/>
        </w:rPr>
        <w:t>1/147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والسیاسة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النساء </w:t>
      </w:r>
      <w:r>
        <w:rPr>
          <w:rFonts w:eastAsia="IRNazanin" w:cs="IRNazanin"/>
          <w:color w:val="111111"/>
          <w:sz w:val="28"/>
          <w:szCs w:val="28"/>
          <w:lang w:bidi="fa-IR"/>
        </w:rPr>
        <w:t>4/115</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المحدث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الألبانی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کتاب السنة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خلاصة حکم المحدث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حسن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فی بیعة الرضوان فی الحدیبیة فی السنة السادسة 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إمام البررة وقاتل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من نصره ومخذول من خذله </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جواب لکل شخص یترک ولایة علی علیه السلام ولا یتبعها بأن مخذول فی الاخرة ومستقره فی جهنم وبئس المصیر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النبی صلی الله علیه و آله و سلم فی بیعة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أولی بکم من أنفسکم قالوا بلی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کنت مولاه فعلی مولاه </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 الرحمن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بِأنَّهُمْ لا یُصِیبُهُمْ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مَخْمَصَةٌ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جوع </w:t>
      </w:r>
      <w:r>
        <w:rPr>
          <w:rFonts w:eastAsia="Amiri" w:cs="Amiri" w:ascii="Amiri" w:hAnsi="Amiri"/>
          <w:color w:val="111111"/>
          <w:sz w:val="28"/>
          <w:szCs w:val="28"/>
          <w:rtl w:val="true"/>
          <w:lang w:bidi="ar-SA"/>
        </w:rPr>
        <w:t xml:space="preserve">. </w:t>
      </w:r>
      <w:bookmarkStart w:id="66" w:name="pg14248_150203"/>
    </w:p>
    <w:p>
      <w:pPr>
        <w:pStyle w:val="BookText"/>
        <w:rPr/>
      </w:pPr>
      <w:bookmarkEnd w:id="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سَبِیلِ اللّهِ وَلا یَطَئُونَ مَوْطِئاً یَغِیظُ الکُفَّارَ وَلا یَنَالُونَ مِنْ عَدُوٍّ نَیْلا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 وجرحاً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کُتِبَ لَهُمْ بِهِ عَمَلٌ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یستحقون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یُضِیعُ أجْرَ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بذلوا أموالهم وأنفسهم وغیرها فی سبیل الله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یرضیهم بالثواب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ویدخلهم الجنة بغیر حساب</w:t>
      </w:r>
      <w:r>
        <w:rPr>
          <w:rFonts w:eastAsia="IRNazanin" w:cs="IRNazanin"/>
          <w:color w:val="111111"/>
          <w:sz w:val="28"/>
          <w:szCs w:val="28"/>
          <w:rtl w:val="true"/>
          <w:lang w:bidi="fa-IR"/>
        </w:rPr>
        <w:t>(</w:t>
      </w:r>
      <w:r>
        <w:rPr>
          <w:rStyle w:val="FootnoteAnchor"/>
          <w:rtl w:val="true"/>
        </w:rPr>
        <w:footnoteReference w:id="54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یُنفِقُونَ نَفَقَةً صَغِیرَةً وَلا کَبِیرَةً وَلا یَقْطَعُونَ وَادِیاً إلا کُتِبَ لَهُمْ لِیَجْزِیَهُمُ اللّهُ أحْسَنَ مَا کَانُوا یَعْمَلُونَ</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یضیع عمل المسلمین ویضاعف الله تعالی الحسنات للباذلین </w:t>
      </w:r>
      <w:r>
        <w:rPr>
          <w:rFonts w:eastAsia="IRNazanin" w:cs="IRNazanin"/>
          <w:color w:val="111111"/>
          <w:sz w:val="28"/>
          <w:szCs w:val="28"/>
          <w:rtl w:val="true"/>
          <w:lang w:bidi="fa-IR"/>
        </w:rPr>
        <w:t>.</w:t>
      </w:r>
    </w:p>
    <w:p>
      <w:pPr>
        <w:pStyle w:val="Heading3"/>
        <w:numPr>
          <w:ilvl w:val="2"/>
          <w:numId w:val="1"/>
        </w:numPr>
        <w:rPr/>
      </w:pPr>
      <w:bookmarkStart w:id="67" w:name="__RefHeading___Toc5905479_3381743652"/>
      <w:bookmarkStart w:id="68" w:name="_Toc23"/>
      <w:bookmarkEnd w:id="67"/>
      <w:r>
        <w:rPr>
          <w:rtl w:val="true"/>
        </w:rPr>
        <w:t>ذبح مصعب لسبعة آلاف شیعی</w:t>
      </w:r>
      <w:bookmarkEnd w:id="68"/>
    </w:p>
    <w:p>
      <w:pPr>
        <w:pStyle w:val="BookText"/>
        <w:rPr/>
      </w:pPr>
      <w:r>
        <w:rPr>
          <w:rFonts w:ascii="IRNazanin" w:hAnsi="IRNazanin" w:eastAsia="IRNazanin"/>
          <w:color w:val="111111"/>
          <w:sz w:val="28"/>
          <w:sz w:val="28"/>
          <w:szCs w:val="28"/>
          <w:rtl w:val="true"/>
          <w:lang w:bidi="fa-IR"/>
        </w:rPr>
        <w:t xml:space="preserve">قال ابو مخنف وحدثنی محمد بن یوسف أن مصعبا لقی عبد الله بن عمر فسلم علیه فقال له أنا ابن أخیک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القاتل سبعة آلاف من أهل القبلة فی غداة واحدة عش ما استطعت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کفرة سحرة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قتلت عدتهم غنما من تراث أبیک لکان ذلک سرفا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سعید بن عبد الرحمن ابن حسان بن ثابت فی ذلک ذاما قتلهم وقتل زوجة المختار ابنة النعمان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أتی راکب بالأمر ذی النبأ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ابنة النعمان ذی الدین والحسب</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بقتل فتاة ذات دل ستیرة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مهذبة الأخلاق والخیم والنسب </w:t>
      </w:r>
    </w:p>
    <w:p>
      <w:pPr>
        <w:pStyle w:val="BookText"/>
        <w:rPr/>
      </w:pPr>
      <w:r>
        <w:rPr>
          <w:rFonts w:ascii="Amiri" w:hAnsi="Amiri" w:eastAsia="Amiri" w:cs="Amiri"/>
          <w:color w:val="111111"/>
          <w:sz w:val="28"/>
          <w:sz w:val="28"/>
          <w:szCs w:val="28"/>
          <w:rtl w:val="true"/>
          <w:lang w:bidi="ar-SA"/>
        </w:rPr>
        <w:t>مطهرة من نسل قوم مطهر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المؤثرین الخیر فی سالف الحقب</w:t>
      </w:r>
    </w:p>
    <w:p>
      <w:pPr>
        <w:pStyle w:val="BookText"/>
        <w:rPr/>
      </w:pPr>
      <w:r>
        <w:rPr>
          <w:rFonts w:ascii="IRNazanin" w:hAnsi="IRNazanin" w:eastAsia="IRNazanin"/>
          <w:color w:val="111111"/>
          <w:sz w:val="28"/>
          <w:sz w:val="28"/>
          <w:szCs w:val="28"/>
          <w:rtl w:val="true"/>
          <w:lang w:bidi="fa-IR"/>
        </w:rPr>
        <w:t xml:space="preserve">خلیل النبی المصطفی ونصیره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وصاحبه فی الحرب والنکب والکرب</w:t>
      </w:r>
    </w:p>
    <w:p>
      <w:pPr>
        <w:pStyle w:val="BookText"/>
        <w:rPr/>
      </w:pPr>
      <w:r>
        <w:rPr>
          <w:rFonts w:ascii="IRNazanin" w:hAnsi="IRNazanin" w:eastAsia="IRNazanin"/>
          <w:color w:val="111111"/>
          <w:sz w:val="28"/>
          <w:sz w:val="28"/>
          <w:szCs w:val="28"/>
          <w:rtl w:val="true"/>
          <w:lang w:bidi="fa-IR"/>
        </w:rPr>
        <w:t xml:space="preserve">أتانی بأن الملحدین توافقوا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قتلها لا جنبوا القتل والسلب</w:t>
      </w:r>
    </w:p>
    <w:p>
      <w:pPr>
        <w:pStyle w:val="BookText"/>
        <w:rPr/>
      </w:pPr>
      <w:r>
        <w:rPr>
          <w:rFonts w:ascii="IRNazanin" w:hAnsi="IRNazanin" w:eastAsia="IRNazanin"/>
          <w:color w:val="111111"/>
          <w:sz w:val="28"/>
          <w:sz w:val="28"/>
          <w:szCs w:val="28"/>
          <w:rtl w:val="true"/>
          <w:lang w:bidi="fa-IR"/>
        </w:rPr>
        <w:t xml:space="preserve">هنأت آل الزبیر معیشة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وذاقوا لباس الذل والخوف والحرب</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وکانت ثقافة آل الزبیر قد أغرقت العالم الاسلامی بنشر الرشوی واراقة الدماء واختلاق الحدیث الکاذب والتحریف وخیانة المقدسات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کانت فتنهم کثیرة منها استلام الزبیر رشاوی من ابی بکر مقابل بیعة الزبیر له وتمثلت الرشوة بأرض الجرف </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رشوة کبیرة لشراء دین الزبیر، وکانت رشاوی أبی بکر وعمر وعثمان ومعاویة تتمثّل فی الأراضی والبساتین والمدن والدول لشراء دین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حینها عرف الثراء فی شخصیة الزبیر وأصبح غنیّاً مائلا إلی المال متنکّراً للحقّ غافلا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وانتشرت ثقافة الرشوة بین أکثر الصحابة فساءت الاخلاق وانحل الدین عندهم فأصبحت الارضیة مهیأة لحروب الجمل وصفین والنهروان وباقی الفتن والمعارک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 المنهجیة للقبول بملکیة بنی أمیة واغتیال الامام علی والامام الحسن علیهما السلام ومذبحة کربلاء وواقعة الحرة وهدم الکعبة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جاء عمر إلی السلطة لم یعارضه الزبیر مثلما عارض أبا بکر وبقی منتظراً رشوته للبقاء فی صفّ الدولة بعیداً عن المعارضة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 عمر میله للمال وعدم قبوله بالقلیل فأعطاه أرض العقیق </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فأضحی الزبیر ثریاً جدّاً ومن أصحاب الملایین ولا یقبل عطیّة أقلّ من الجرف </w:t>
      </w:r>
      <w:r>
        <w:rPr>
          <w:rFonts w:eastAsia="IRNazanin" w:cs="IRNazanin"/>
          <w:color w:val="111111"/>
          <w:sz w:val="28"/>
          <w:szCs w:val="28"/>
          <w:rtl w:val="true"/>
          <w:lang w:bidi="fa-IR"/>
        </w:rPr>
        <w:t>(</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والعقیق </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لم یعطه الامام علی علیه السلام رشوة فقد خان الاسلام والمسلمین اذ طالب بولایة الکوفة فرده الامام علیه السلام لمعرفته بحرصه علی الدنیا وسرقته لاموال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ثار الزبیر مع طلحة وعائشة وافتعلا معرکة الجمل متسببین فی مقتل عشرات الالاف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 ذلک الیوم نیف وثلاثون ألفا وقال الیافعی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وبلغت القتلی یومئذ ثلاثة وثلاثین ألفا </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واختلق اولاد الزبیر کمیة هائلة من الاحادیث الکاذبة لاختلاق فضائل لال الزبیر ولرجال السقیفة وللامویین ووضعوا أکاذیب للنیل من أهل بیت النبوة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المُؤْمِنُونَ لِیَنفِرُوا کَافَّةً فَلَوْلا نَفَرَ مِنْ کُلِّ فِرْقَة مِنْهُمْ طَائِفَةٌ لِیَتَفَقَّهُوا فِی الدِّینِ وَلِیُنذِرُوا قَوْمَهُمْ إذَا رَجَعُوا إلَیْهِمْ لَعَلَّهُمْ یَحْذَرُونَ</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المُؤْمِنُونَ لِیَنفِرُوا کَافَّةً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یجب علی الناس کافة التفقه فی الدین والتخصص فیه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کُلِّ فِرْقَة مِنْهُمْ طَائِفَةٌ لِیَتَفَقَّهُوا فِی الدِّینِ وَلِیُنذِرُوا قَوْمَهُمْ إذَا رَجَعُوا إلَیْهِمْ لَعَلَّهُمْ یَحْذَرُونَ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الافضل أن تتخصص مجموعة من کل طائفة منهم فی الدین لینفعوا قومهم بعد رجوعهم الیهم لمعرفة الحلال والحرام الالهی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یتکبرون علیهم کما یفعل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یترکوهم دون علم ویبخلون علیهم کما لاحظنا الکثیر ممن یطلبون الراحة فی المدن الکبیرة العامرة ویترکون قراهم البعیدة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قَاتِلُوا الَّذِینَ یَلُونَکُمْ مِنَ الکُفَّارِ وَلْیَجِدُوا فِیکُمْ غِلْظَةً وَاعْلَمُوا أنَّ اللّهَ مَعَ المُتَّقِینَ</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قَاتِلُوا الَّذِینَ یَلُونَکُمْ مِنَ الکُفَّارِ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والجهاد واجب علی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وَلْیَجِدُوا فِیکُمْ 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وقوة تخوفهم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مَعَ 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شاهد المسلمون غلظة وخشونة من قبل المشرکین فی قضیة الحدیبیة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فأبدوا لهم مثل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ءامَنُوا قاتِلُوا الَّذِینَ یَلُونَکُم مِّنَ الکُفَّارِ وَلیَجِدُوا فِیکُم غِلظَةً</w:t>
      </w:r>
      <w:r>
        <w:rPr>
          <w:rFonts w:eastAsia="Amiri" w:cs="Amiri" w:ascii="Amiri" w:hAnsi="Amiri"/>
          <w:color w:val="111111"/>
          <w:sz w:val="28"/>
          <w:szCs w:val="28"/>
          <w:rtl w:val="true"/>
          <w:lang w:bidi="ar-SA"/>
        </w:rPr>
        <w:t>)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وبعدما قتل خالد المسلمین وهم فی الصلاة فی الحدیبیة مع النبی صلی الله علیه و آله و سلم نزلت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کُنتَ فِیهِمْ فَأَقَمْتَ لَهُمْ الصَّلاَةَ فَلْتَقُمْ طَائِفَةٌ مِنْهُمْ مَعَکَ</w:t>
      </w:r>
      <w:r>
        <w:rPr>
          <w:rFonts w:eastAsia="Amiri" w:cs="Amiri" w:ascii="Amiri" w:hAnsi="Amiri"/>
          <w:color w:val="111111"/>
          <w:sz w:val="28"/>
          <w:szCs w:val="28"/>
          <w:rtl w:val="true"/>
          <w:lang w:bidi="ar-SA"/>
        </w:rPr>
        <w:t>)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وکان الله تعالی قد وعد النبی صلی الله علیه و آله و سلم نصراً وهو فی الحدیبیة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وَأَثَابَهُمْ فَتْحاً قَرِیباً</w:t>
      </w:r>
      <w:r>
        <w:rPr>
          <w:rFonts w:eastAsia="Amiri" w:cs="Amiri" w:ascii="Amiri" w:hAnsi="Amiri"/>
          <w:color w:val="111111"/>
          <w:sz w:val="28"/>
          <w:szCs w:val="28"/>
          <w:rtl w:val="true"/>
          <w:lang w:bidi="ar-SA"/>
        </w:rPr>
        <w:t>)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وَأُخْرَی لَمْ تَقْدِرُوا عَلَیْهَا</w:t>
      </w:r>
      <w:r>
        <w:rPr>
          <w:rFonts w:eastAsia="Amiri" w:cs="Amiri" w:ascii="Amiri" w:hAnsi="Amiri"/>
          <w:color w:val="111111"/>
          <w:sz w:val="28"/>
          <w:szCs w:val="28"/>
          <w:rtl w:val="true"/>
          <w:lang w:bidi="ar-SA"/>
        </w:rPr>
        <w:t>)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العلاّمة الهندی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الامرتسری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فی مناقب الامام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بکر بن مردویه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حذیفة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کان علی لبّها ولبابها </w:t>
      </w:r>
      <w:r>
        <w:rPr>
          <w:rFonts w:eastAsia="IRNazanin" w:cs="IRNazanin"/>
          <w:color w:val="111111"/>
          <w:sz w:val="28"/>
          <w:szCs w:val="28"/>
          <w:rtl w:val="true"/>
          <w:lang w:bidi="fa-IR"/>
        </w:rPr>
        <w:t>}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مَا اُنزِلَتْ سُورَةٌ فَمِنْهُمْ مَنْ یَقُولُ أیُّکُمْ زَادَتْهُ هَذِهِ إیمَاناً فَأمَّا الَّذِینَ آمَنُوا فَزَادَتْهُمْ إیمَاناً وَهُمْ یَسْتَبْشِرُونَ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اُنزِلَتْ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مَنْ یَقُولُ أیُّکُمْ زَادَتْهُ هَذِهِ إیمَاناً فَأمَّا الَّذِینَ آمَنُوا فَزَادَتْهُمْ إیمَاناً وَهُمْ یَسْتَبْشِرُونَ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فرحا بها وبمضامینها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الَّذِینَ فِی قُلُوبِهِمْ مَرَضٌ فَزَادَتْهُمْ رِجْساً إلَی رِجْسِهِمْ وَمَاتُوا وَهُمْ کَافِرُونَ</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 وهم 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فَزَادَتْهُمْ رِجْساً إلَی رِجْسِهِمْ وَمَاتُوا وَهُمْ 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مما یبین أن الله تعالی لا یقبل عمل المنافقین والکافرین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یَرَوْنَ أنَّهُمْ یُفْتَنُونَ فِی کُلِّ عَام مَرَّةً أوْ مَرَّتَیْنِ ثُمَّ لا یَتُوبُونَ وَلا هُمْ یَذَّکَّرُونَ</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لا یَرَوْنَ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کُلِّ عَام مَرَّةً أوْ مَرَّتَیْنِ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والابتلاء للمنافقین یتمثل فی امتحانات الغزو حین یفرون من الکفار لتحالفهم معهم فیفتضحون أمام الملأ فتلک هزائمهم فی بدر وأحد والخندق وخیبر وحنین وحملة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أصبحت أسماؤهم معروفة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واعترفوا بهزائمهم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أصبحوا رؤساءا للمسلمین بتسلطهم علی الخلافة الاسلامیة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بذلک الأمراض والأسقام التی شدد الله بها التعبد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سمی ذلک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یشتد الصبر علیها </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یَتُوبُونَ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 یَذَّکَّرُونَ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یتَّعظون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مَا اُنزِلَتْ سُورَةٌ نَظَرَ بَعْضُهُمْ إلَی بَعْض هَلْ یَرَاکُمْ مِنْ أحَد ثُمَّ انصَرَفُوا صَرَفَ اللّهُ قُلُوبَهُمْ بِأنَّهُمْ قَوْمٌ لا یَفْقَهُونَ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مَا اُنزِلَتْ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ذکرهم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بَعْضُهُمْ إلَی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یتغامزون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یَرَاکُمْ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خرجتم فان لم یرهم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انصَرَفُوا صَرَفَ اللّهُ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رحمته الالهیة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قَوْمٌ لا یَفْقَهُونَ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یفهمون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المنافقون ینالون من القرآن ویشککون فیه فی مجالسهم الخاصة ویدعون الزیادة والنقصان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ویخافون أن یعرف المسلمون حقیقتهم ویخافون أن ینزل قرآن فیهم ویفضحهم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سعو الی منع تدوین القرآن بعد شهادة النبی صلی الله علیه و آله و سلم فلم یدونوه ولم یسمحوا بتفسیره </w:t>
      </w:r>
      <w:r>
        <w:rPr>
          <w:rFonts w:eastAsia="IRNazanin" w:cs="IRNazanin"/>
          <w:color w:val="111111"/>
          <w:sz w:val="28"/>
          <w:szCs w:val="28"/>
          <w:rtl w:val="true"/>
          <w:lang w:bidi="fa-IR"/>
        </w:rPr>
        <w:t xml:space="preserve">. </w:t>
      </w:r>
      <w:bookmarkStart w:id="69" w:name="pg14248_150210"/>
    </w:p>
    <w:p>
      <w:pPr>
        <w:pStyle w:val="Heading3"/>
        <w:numPr>
          <w:ilvl w:val="2"/>
          <w:numId w:val="1"/>
        </w:numPr>
        <w:rPr/>
      </w:pPr>
      <w:bookmarkStart w:id="70" w:name="__RefHeading___Toc5905481_3381743652"/>
      <w:bookmarkStart w:id="71" w:name="_Toc24"/>
      <w:bookmarkEnd w:id="69"/>
      <w:bookmarkEnd w:id="70"/>
      <w:r>
        <w:rPr>
          <w:rtl w:val="true"/>
        </w:rPr>
        <w:t>المعتقدون بنقص القرآن</w:t>
      </w:r>
      <w:bookmarkEnd w:id="71"/>
    </w:p>
    <w:p>
      <w:pPr>
        <w:pStyle w:val="BookText"/>
        <w:rPr/>
      </w:pPr>
      <w:r>
        <w:rPr>
          <w:rFonts w:ascii="IRNazanin" w:hAnsi="IRNazanin" w:eastAsia="IRNazanin"/>
          <w:color w:val="111111"/>
          <w:sz w:val="28"/>
          <w:sz w:val="28"/>
          <w:szCs w:val="28"/>
          <w:rtl w:val="true"/>
          <w:lang w:bidi="fa-IR"/>
        </w:rPr>
        <w:t>أخرج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عمر فحمد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وأثنی علیه</w:t>
      </w:r>
    </w:p>
    <w:p>
      <w:pPr>
        <w:pStyle w:val="BookText"/>
        <w:rPr/>
      </w:pPr>
      <w:r>
        <w:rPr>
          <w:rFonts w:ascii="IRNazanin" w:hAnsi="IRNazanin" w:eastAsia="IRNazanin"/>
          <w:color w:val="111111"/>
          <w:sz w:val="28"/>
          <w:sz w:val="28"/>
          <w:szCs w:val="28"/>
          <w:rtl w:val="true"/>
          <w:lang w:bidi="fa-IR"/>
        </w:rPr>
        <w:t xml:space="preserve">فذکر الرجم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تخدعن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حد من حدود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ورجمنا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 یقول قائلون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عمر فی کتاب الله عزّوجل ما لیس منه لکتبته فی ناحیة من المصحف </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اعتقد عمر بأنَّ القرآن تنقصه ما 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الرجم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ترغبوا عن آبائکم فإنَّه کفر 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جاهدوا کما جاهدتم اول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انتفاؤکم من آبائکم کفر 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للفراش وللعاهر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وآیة الشیخ والشیخة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الأحزاب توجد ثلاث وسبعون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إعتقد عمر بأنَّها فی حجم سورة البقرة أی مائتان وست وثمانون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 عمر یعتقد بأنَّ سورة الأحزاب ینقصها مائتان وثلاث عشرة آیة ؟ </w:t>
      </w:r>
      <w:r>
        <w:rPr>
          <w:rFonts w:eastAsia="IRNazanin" w:cs="IRNazanin"/>
          <w:color w:val="111111"/>
          <w:sz w:val="28"/>
          <w:szCs w:val="28"/>
          <w:rtl w:val="true"/>
          <w:lang w:bidi="fa-IR"/>
        </w:rPr>
        <w:t>! !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وقالت عائشة بنقص القرآن ودلیلها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نزلت آیة الرجم ورضاعة الکبیر عشراً ولقد کان فی صحیفة تحت سریری فلمّا مات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وتشاغلنا 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داجن فأکله</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والاشدّ خطورة فی منهج عائشة قدرتها الفائقة علی اختلاق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اختلقت حدیث رضاعة سالم الکبیر من سهلة ولمّا خالفتها نساء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وباقی المسلمین فی هذا الموضوع اختلقت آیة قرآنیة لم یسمعها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سألوها عن الآیة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أکلتها داجن</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وقالت عائشة لأم المؤمنین زینب بنت جحش ابنة عمة النبی صلی الله علیه و آله و سلم بعد مقتل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 عندکم شیئاً من کتاب الله عز وجل لم تظهروه ؟</w:t>
      </w:r>
    </w:p>
    <w:p>
      <w:pPr>
        <w:pStyle w:val="BookText"/>
        <w:rPr/>
      </w:pPr>
      <w:r>
        <w:rPr>
          <w:rFonts w:ascii="IRNazanin" w:hAnsi="IRNazanin" w:eastAsia="IRNazanin"/>
          <w:color w:val="111111"/>
          <w:sz w:val="28"/>
          <w:sz w:val="28"/>
          <w:szCs w:val="28"/>
          <w:rtl w:val="true"/>
          <w:lang w:bidi="fa-IR"/>
        </w:rPr>
        <w:t xml:space="preserve">فقالت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کتم محمد صلی الله علیه و آله و سلم ممَّا أنزل الله عزّ وجل علیه لکتم هذه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تقول للذی أنعم الله علیه</w:t>
      </w:r>
      <w:r>
        <w:rPr>
          <w:rFonts w:eastAsia="IRNazanin" w:cs="IRNazanin"/>
          <w:color w:val="111111"/>
          <w:sz w:val="28"/>
          <w:szCs w:val="28"/>
          <w:rtl w:val="true"/>
          <w:lang w:bidi="fa-IR"/>
        </w:rPr>
        <w:t>)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یعنی استمرار عائشة فی اعتقادها بنقص القرآن وان النبی صلی الله علیه و آله و سلم یخفی بعض الایات التی هی فی غیر صالحه </w:t>
      </w:r>
      <w:r>
        <w:rPr>
          <w:rFonts w:eastAsia="IRNazanin" w:cs="IRNazanin"/>
          <w:color w:val="111111"/>
          <w:sz w:val="28"/>
          <w:szCs w:val="28"/>
          <w:rtl w:val="true"/>
          <w:lang w:bidi="fa-IR"/>
        </w:rPr>
        <w:t xml:space="preserve">!!! </w:t>
      </w:r>
      <w:bookmarkStart w:id="72" w:name="pg14248_150212"/>
    </w:p>
    <w:p>
      <w:pPr>
        <w:pStyle w:val="BookText"/>
        <w:rPr/>
      </w:pPr>
      <w:bookmarkEnd w:id="72"/>
      <w:r>
        <w:rPr>
          <w:rFonts w:ascii="Amiri" w:hAnsi="Amiri" w:eastAsia="Amiri" w:cs="Amiri"/>
          <w:color w:val="111111"/>
          <w:sz w:val="28"/>
          <w:sz w:val="28"/>
          <w:szCs w:val="28"/>
          <w:rtl w:val="true"/>
          <w:lang w:bidi="ar-SA"/>
        </w:rPr>
        <w:t>وذکر الثمالی فی تفسیره قضیة تحریف التوراة عند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عثمان لابن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علی محمد 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آتَیْنَاهُمُ الکِتَابَ یَعْرِفُونَهُ کَمَا یَعْرِفُونَ أبْنَاءَهُمْ وَإنَّ فَرِیقاً مِنْهُمْ لَیَکْتُمُونَ الحَقَّ وَهُمْ یَعْلَمُونَ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هذه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نعرف نبی الله بالنعت الذی نعته الله إذا رأیناه فیکم کما یعرف أحدنا ابنه إذا رآه بین الغلمان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لأنا بمحمد أشد معرفة منی بابنی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عرفته بما نعته الله فی کتابنا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ابنی فانی لا أدری ما أحدثت أمه ؟ </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عبد الله بن سلام یعترف بمعرفته بالنبی محمد صلی الله علیه و آله و سلم الموسوم والمعرف فی التوراة والانجیل لکنه لا یمکنه الاشارة الی ابنه انه ابنه لانه لا یعرف ان کانت زوجته قد فعلت الزنا أم لا </w:t>
      </w:r>
      <w:r>
        <w:rPr>
          <w:rFonts w:eastAsia="IRNazanin" w:cs="IRNazanin"/>
          <w:color w:val="111111"/>
          <w:sz w:val="28"/>
          <w:szCs w:val="28"/>
          <w:rtl w:val="true"/>
          <w:lang w:bidi="fa-IR"/>
        </w:rPr>
        <w:t>.</w:t>
      </w:r>
    </w:p>
    <w:p>
      <w:pPr>
        <w:pStyle w:val="Heading3"/>
        <w:numPr>
          <w:ilvl w:val="2"/>
          <w:numId w:val="1"/>
        </w:numPr>
        <w:rPr/>
      </w:pPr>
      <w:bookmarkStart w:id="73" w:name="__RefHeading___Toc5905483_3381743652"/>
      <w:bookmarkStart w:id="74" w:name="_Toc25"/>
      <w:bookmarkEnd w:id="73"/>
      <w:r>
        <w:rPr>
          <w:rtl w:val="true"/>
        </w:rPr>
        <w:t>الاشعری أسس مذهب الخوارج فی البصرة</w:t>
      </w:r>
      <w:bookmarkEnd w:id="74"/>
    </w:p>
    <w:p>
      <w:pPr>
        <w:pStyle w:val="BookText"/>
        <w:rPr/>
      </w:pPr>
      <w:r>
        <w:rPr>
          <w:rFonts w:ascii="IRNazanin" w:hAnsi="IRNazanin" w:eastAsia="IRNazanin"/>
          <w:color w:val="111111"/>
          <w:sz w:val="28"/>
          <w:sz w:val="28"/>
          <w:szCs w:val="28"/>
          <w:rtl w:val="true"/>
          <w:lang w:bidi="fa-IR"/>
        </w:rPr>
        <w:t xml:space="preserve">وأخرج مسلم عن أبی الأسود عن أبیه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أبو موسی الاشعری إلی قرَّاءِ أهل البصرة فدخل علیه ثلاثمائة رجل قد قرأوا القرآن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خیار أهل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یطولنّ علیکم الأمد فتقسوا قلوبکم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قست قلوب من کان من قبلکم وإنَّا کنا نقرأ سورة کنا نشبِّهها فی </w:t>
      </w:r>
    </w:p>
    <w:p>
      <w:pPr>
        <w:pStyle w:val="BookText"/>
        <w:rPr/>
      </w:pPr>
      <w:r>
        <w:rPr>
          <w:rFonts w:ascii="IRNazanin" w:hAnsi="IRNazanin" w:eastAsia="IRNazanin"/>
          <w:color w:val="111111"/>
          <w:sz w:val="28"/>
          <w:sz w:val="28"/>
          <w:szCs w:val="28"/>
          <w:rtl w:val="true"/>
          <w:lang w:bidi="fa-IR"/>
        </w:rPr>
        <w:t>الطول والشدة ببراءة فنسیتها غیر أنِّی قد حفظت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لابن آدم وادیان من مال لابتغی وادیاً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یملأ جوف ابن آدم إلاّ التراب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وکنَّا نقرأ سورة نشبِّهها بإحدی المسبّحات فنسیتها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أنِّی حفظت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لم تقولون ما لا تفعلون فتکتب شهادة فی أعناقکم فتسألون عنها یوم القیامة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بینما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أخبر الاشعری القرآء بنقص القرآن فحرفهم عن الدین فأصبحوا خوارج لذا انتخبوه ممثلا لهم فی معرکة صفین ضدَّ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وبقیت الخوارج الی الیوم تحارب أهل البیت وتکذب القرآن وتقتل المسلمین وتتبع الکافرین والیهود والمنافقین ونموذجهم الکامل الوهابیون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عوف یؤمن بنقص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 لعبد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نجد فیما أنزل علینا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جاهدوا کما جاهدتم أول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فإنَّا لم نجدها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اُسقط فیما اسقط من القرآن </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یبین أن ابن عوف مثل عمر وباقی رجال الانقلاب علی الخلافة الالهیة النبویة یعتقدون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بنقص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وبینت النصوص الصحیحة ان عمر </w:t>
      </w:r>
    </w:p>
    <w:p>
      <w:pPr>
        <w:pStyle w:val="BookText"/>
        <w:rPr/>
      </w:pPr>
      <w:r>
        <w:rPr>
          <w:rFonts w:ascii="IRNazanin" w:hAnsi="IRNazanin" w:eastAsia="IRNazanin"/>
          <w:color w:val="111111"/>
          <w:sz w:val="28"/>
          <w:sz w:val="28"/>
          <w:szCs w:val="28"/>
          <w:rtl w:val="true"/>
          <w:lang w:bidi="fa-IR"/>
        </w:rPr>
        <w:t xml:space="preserve">وعائشة وعبد الرحمن بن عوف والاشعری وزید بن ثابت یؤمنون بنقص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ابن العاص بنقص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قال عمرو بن العاص علی منبر مصر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 من کتاب الله ألف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وحرف منه بألف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وأعطیت مائتی ألف درهم علی أن أمحی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شانِئَکَ هُوَ الأَبْتَرُ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جاز ذلک لهم ولم یجز لی ؟ فبلغ ذلک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ما قلت علی منبر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هناک </w:t>
      </w:r>
      <w:r>
        <w:rPr>
          <w:rFonts w:eastAsia="IRNazanin" w:cs="IRNazanin"/>
          <w:color w:val="111111"/>
          <w:sz w:val="28"/>
          <w:szCs w:val="28"/>
          <w:rtl w:val="true"/>
          <w:lang w:bidi="fa-IR"/>
        </w:rPr>
        <w:t>)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اتهم عمرو بن العاص الکثیر من الصحابة المعارضین للنبی بتحریفهم للقرآن ومنها قراءاته وعلی رأسهم معاویة فأجابه معاویة مهددا بانه یراقبه داعیا ایاه الی السکوت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یبین ان ابن العاص لم یحفظ القرآن ویسعی للنیل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ابو بکر فقد امتنع عن تدوین القرآن ورفض قرآن الذی قدمه له کی یستنسخه وینشره فی البلدان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رَؤُوفٌ رَحِیمٌ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جَاءَکُمْ رَسُولٌ مِنْ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مکة ومن ولد اسماعیل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مَا عَنِتُّمْ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أنکرتم وجحدتم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حَرِیصٌ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هدایتکم وایمانکم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بِالمُؤْمِنِینَ رَؤُوفٌ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حَسْبِی اللّهُ لا إلَهَ إلا هُوَ عَلَیْهِ تَوَکَّلْتُ وَهُوَ رَبُّ العَرْشِ العَظِیمِ</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حَسْبِی اللّهُ لا إلَهَ إلا هُوَ عَلَیْهِ تَوَکَّلْتُ وَهُوَ رَبُّ العَرْشِ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وظیفة المبلغ التبلیغ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الهدایة فعلی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تمَّ تبلیغ سورة التوبة التی أمر الله تعالی نبیه أن یبلغها بواسطة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أعاد أبا بکر ومنعه من تبلیغها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وطرده من أمارة الحاج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ابو بکر عند النبی صلی الله علیه و آله و سلم من ألم الضربة الالهیة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نزل فیَّ شیء ؟</w:t>
      </w:r>
    </w:p>
    <w:p>
      <w:pPr>
        <w:pStyle w:val="BookText"/>
        <w:rPr/>
      </w:pP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جبرئیل جاءنی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یؤدّی عنک إلاّ أنت أو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 فی الکنز عن أبی الشیخ وابن مردویه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الکشّاف أیضاً</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الامام علی علیه السلام أمیراً علی الحاج فی السنة التاسعة ومبلغا لسورة براءة </w:t>
      </w:r>
      <w:r>
        <w:rPr>
          <w:rFonts w:eastAsia="IRNazanin" w:cs="IRNazanin"/>
          <w:color w:val="111111"/>
          <w:sz w:val="28"/>
          <w:szCs w:val="28"/>
          <w:rtl w:val="true"/>
          <w:lang w:bidi="fa-IR"/>
        </w:rPr>
        <w:t xml:space="preserve">. </w:t>
      </w:r>
      <w:bookmarkStart w:id="75" w:name="pg14248_150216"/>
    </w:p>
    <w:p>
      <w:pPr>
        <w:pStyle w:val="BookText"/>
        <w:rPr/>
      </w:pPr>
      <w:bookmarkEnd w:id="75"/>
      <w:r>
        <w:rPr>
          <w:rtl w:val="true"/>
        </w:rPr>
        <mc:AlternateContent>
          <mc:Choice Requires="wps">
            <w:drawing>
              <wp:inline distT="0" distB="0" distL="0" distR="0">
                <wp:extent cx="5334000" cy="1181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1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319" o:detectmouseclick="t"/>
                <v:stroke color="#3465a4" joinstyle="round" endcap="flat"/>
                <w10:wrap type="none"/>
              </v:shape>
            </w:pict>
          </mc:Fallback>
        </mc:AlternateContent>
      </w:r>
    </w:p>
    <w:p>
      <w:pPr>
        <w:pStyle w:val="Heading2"/>
        <w:numPr>
          <w:ilvl w:val="1"/>
          <w:numId w:val="1"/>
        </w:numPr>
        <w:rPr/>
      </w:pPr>
      <w:bookmarkStart w:id="76" w:name="__RefHeading___Toc5905485_3381743652"/>
      <w:bookmarkStart w:id="77" w:name="_Toc26"/>
      <w:bookmarkEnd w:id="76"/>
      <w:r>
        <w:rPr>
          <w:rtl w:val="true"/>
        </w:rPr>
        <w:t xml:space="preserve">سورة یونس </w:t>
      </w:r>
      <w:r>
        <w:rPr>
          <w:rtl w:val="true"/>
        </w:rPr>
        <w:t xml:space="preserve">_ </w:t>
      </w:r>
      <w:r>
        <w:rPr/>
        <w:t>10</w:t>
      </w:r>
      <w:bookmarkEnd w:id="77"/>
    </w:p>
    <w:p>
      <w:pPr>
        <w:pStyle w:val="Heading3"/>
        <w:numPr>
          <w:ilvl w:val="2"/>
          <w:numId w:val="1"/>
        </w:numPr>
        <w:rPr/>
      </w:pPr>
      <w:bookmarkStart w:id="78" w:name="__RefHeading___Toc5905487_3381743652"/>
      <w:bookmarkStart w:id="79" w:name="_Toc27"/>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و سلم من قرأها أعطی من الاجر عشر حسنات بعدد من صدق بیونس وکذب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وبعدد من غرق مع فرعون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قراها فی کل شهر لم یکن من الجاهلین وکان یوم القیمة من المقربین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معناه أن الله الرؤوف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آیَاتُ الکِتَابِ الحَکِیمِ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آیات الکتاب علی وجه العموم تنبض بالحکمة والموعظة النبیلة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أکَانَ لِلنَّاسِ عَجَباً أنْ أوْحَیْنَا إلَی رَجُل مِنْهُمْ أنْ أنْذِرِ النَّاسَ وَبَشِّرِ الَّذِینَ آمَنُوا أنَّ لَهُمْ قَدَمَ صِدْق عِنْدَ رَبِّهِمْ قَالَ الکَافِرُونَ إنَّ هَذَا لَسَاحِرٌ مُبِینٌ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أکَانَ لِلنَّاسِ عَجَباً أنْ أوْحَیْنَا إلَی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مکة من أولاد النبی اسماعیل من العرب المستعربة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أنْذِرِ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خوفهم من العذاب الالهی إن فسقوا وکفروا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الَّذِینَ آمَنُوا أنَّ لَهُمْ قَدَمَ صِدْق عِنْدَ رَبِّهِمْ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أمیر المؤمنین ولهم شفاعة محمد وآله ومنزلة رفیعة </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وأخرج الحافظ الحسکانی الحنفی </w:t>
      </w:r>
      <w:r>
        <w:rPr>
          <w:rFonts w:eastAsia="IRNazanin" w:cs="IRNazanin"/>
          <w:color w:val="111111"/>
          <w:sz w:val="28"/>
          <w:szCs w:val="28"/>
          <w:rtl w:val="true"/>
          <w:lang w:bidi="fa-IR"/>
        </w:rPr>
        <w:t>(</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بن إسحاق بسنده المذکور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القرآن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وعلی أمیرها وشریفها</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عدی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صلی الله علیه و آله و سلم بید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 من آمن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من یصافحنی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الصدِّیق الأکبر </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واخرج الدیلمی عن عائشة واخرج الطبرانی عن ابن عباس أنَّ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السبق ثلاثة فالسابق الی موسی یوشع بن نون والسابق الی عیسی صاحب یاسین والسابق الی محمد صلی الله علیه و آله و سلم علی بن ابی طالب علیه السلام </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الحدیث یشمل الذین دخلوا الاسلام بصدق واخلاص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والآیة لا تشمل المنافقین الذین دخلوا الاسلام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 لیسوا من السابقین بل من المنافقین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واخرج الترمذی 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نعرف المنافقین ببغضهم علیاً </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الکَافِرُونَ إنَّ هَذَا لَسَاحِرٌ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حسداً منهم للنبی وطمساً لمناهجه السماویة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اللّهُ الَّذِی خَلَقَ السَّمَاوَاتِ وَالأرْضَ فِی سِتَّةِ أیَّام ثُمَّ اسْتَوَی عَلَی العَرْشِ یُدَبِّرُ الأمْرَ مَا مِنْ شَفِیع إلا مِنْ بَعْدِ إذْنِهِ ذَلِکُمُ اللّهُ رَبُّکُمْ فَاعْبُدُوهُ أفَلا تَذَکَّرُونَ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 المأمون أبا الحسن علی بن موسی الرضا علیه السلام ، عن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الذی خلق السموات والارض فی ستة أیام وکان عرشه علی الماء لیبلوکم أیکم أحسن عملا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خلق العرش والماء والملائکة قبل خلق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الملائکة تستدل بأنفسها وبالعرش والماء علی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عرشه علی الماء لیظهر بذلک قدرته للملائکة فیعلموا أنه علی کل شئ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العرش بقدرته ونقله فجعله فوق السموات السبع وخلق السموات والارض فی ستة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مستول علی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قادرا علی أن یخلقها فی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عزوجل خلقها فی ستة إیام لیظهر للملائکة ما یخلقه منها شیئا بعد شئ وتستدل بحدوث ما یحدث علی الله تعالی ذکره مرة بعد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یخلق الله العرش لحاجة به إلیه لانه غنی عن العرش وعن جمیع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یوصف بالکون علی العرش لانه لیس بجسم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عن صفة خلقه علوا کبیرا </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فرات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ذر فی خبر طویل فی وصف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ساقه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ملائکة ربی هل تعرفونا حق معرفتنا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وکیف لا نعرفکم وأنتم أول ما خلق الله ؟ خلقکم أشباح نور من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لکم مقاعد فی ملکوت سلطانه وعرشه علی الماء قبل أن تکون السماء 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والارض مدحیة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السماوات والارض فی ستة أیام ثم رفع العرش إلی السماء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فاستوی علی عرشه وأنتم أمام </w:t>
      </w:r>
      <w:bookmarkStart w:id="80" w:name="pg14248_150221"/>
    </w:p>
    <w:p>
      <w:pPr>
        <w:pStyle w:val="BookText"/>
        <w:rPr/>
      </w:pPr>
      <w:bookmarkEnd w:id="80"/>
      <w:r>
        <w:rPr>
          <w:rFonts w:ascii="IRNazanin" w:hAnsi="IRNazanin" w:eastAsia="IRNazanin"/>
          <w:color w:val="111111"/>
          <w:sz w:val="28"/>
          <w:sz w:val="28"/>
          <w:szCs w:val="28"/>
          <w:rtl w:val="true"/>
          <w:lang w:bidi="fa-IR"/>
        </w:rPr>
        <w:t>عرشه تسبحون وتقدسون وتکبرون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خلق الملائکة من بدو ما أراد من أنوار شتی </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عَلَی العَرْشِ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أی استولی ومعنی العرش أی الملک والتدبیر ولا یمکن أن نقول بجلوسه علی العرش اذ 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لیس بجسم یجلس علی العرش المحسوس ولو قلنا بهذا لاحتاج الی حیز وهو الغنی عن جمیع ما خلق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یُدَبِّرُ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الکون علی مقتضی حکمته </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5905489_3381743652"/>
      <w:bookmarkStart w:id="82" w:name="_Toc28"/>
      <w:bookmarkEnd w:id="81"/>
      <w:r>
        <w:rPr>
          <w:rtl w:val="true"/>
        </w:rPr>
        <w:t>توسع الکون</w:t>
      </w:r>
      <w:bookmarkEnd w:id="8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أُکتُشف أن الکون فی حالة أتساع عندما لاحظ العالمان إدوین هابل ومیلتون هیومیسن أن المجرات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النجوم والکواکب، نحن نعیش فی مجرة درب التبانة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حالة تباعد عن مجرتنا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واتضح أیضا أن عموم المجرات فی حالة ابتعاد عن بعضها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إن دل علی شیئ إنما یدل علی أن الکون یتمدد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نستطیع تخیل هذه الفکرة نضرب هذا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أن الکون عبارة عن عجینة خبز کرویة وفی داخل العجین حبات البطیخ متوزعة بشکل عشوائی، عندما نضع العجین فی الفرن یبدأ العجین بالتمدد، فتری أن کل حبة من حبوب البطیخ تبدأ بالإبتعاد من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ولکی نفهم الفکرة أکثر أحضر بالونة، وارسم علیها مجموعة من النقاط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إعتبر البالونة هی الکون والنقاط هم المجرات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إبدأ بنفخ البالون، </w:t>
      </w:r>
    </w:p>
    <w:p>
      <w:pPr>
        <w:pStyle w:val="BookText"/>
        <w:rPr/>
      </w:pPr>
      <w:r>
        <w:rPr>
          <w:rFonts w:ascii="IRNazanin" w:hAnsi="IRNazanin" w:eastAsia="IRNazanin"/>
          <w:color w:val="111111"/>
          <w:sz w:val="28"/>
          <w:sz w:val="28"/>
          <w:szCs w:val="28"/>
          <w:rtl w:val="true"/>
          <w:lang w:bidi="fa-IR"/>
        </w:rPr>
        <w:t>ستری أن النقاط کلها تبتعد عن بعضها، وکلما إزداد إتساع البالون کلما ازداد بعد النقاط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یحدث فی الکون بالضبط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لنری ما یقوله الله جل وعلا عن الکون وما إذا کان ساکنا أو فی حالة تمدد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فی کتابه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بَنَیْنَاهَا بِأَیْدٍ وَإِنَّا لَمُوسِعُونَ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 یبین الله سبحانه أنه خلق الکون بقوته،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أن الله تعالی بنی السماء بقوة لا یوصف 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إشارة إلی عظم تکوین الکون فی البدایة، وإن قارنا التسمیة التی سمی بها العلماء بدأ تکوین الکون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الانفجار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لوجدنا تطابقاً فی المعانی، حیث أن بدایة خلق الکون إنما هو أمر عظیم لا یوصف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یخبرنا الله تعالی عن حال الکون الحالی، ألا وهو انه فی حالة إتساع، وأنه الله سبحانه المسؤول عن هذا الاتساع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أخبرنا الله جل وعلا عن هذه الحقیقة، حقیقة إتساع الکون، قبل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ونحن لم نکتشفها حتی قبل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من حقیقة ستکتشف وعندها سنراها تتجلی بکل وضوح فی القرآن الکریم، وکم من حقائق أخری موجودة فی القرآن والتی إن علمنا ما هی لن تزیدنا إلا إیمانا بالله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شَفِیع إلا مِنْ بَعْدِ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الذی یأذن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رد لشفاعة الأصنام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اللّهُ رَبُّکُمْ فَاعْبُدُوهُ أفَلا تَذَکَّرُونَ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تتدبرون وتفهمون فکیف تعبدون الاصنام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مَرْجِعُکُمْ جَمِیعاً وَعْدَ اللّهِ حَقّاً إنَّهُ یَبْدَأُ الخَلْقَ ثُمَّ یُعِیدُهُ لِیَجْزِیَ الَّذِینَ آمَنُوا وَعَمِلُوا الصَّالِحَاتِ بِالقِسْطِ وَالَّذِینَ کَفَرُوا لَهُمْ شَرَابٌ مِنْ حَمِیم وَعَذَابٌ ألِیمٌ بِمَا کَانُوا یَکْفُرُونَ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إلَیْهِ مَرْجِعُکُمْ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حَقّاً إنَّهُ یَبْدَأُ الخَلْقَ ثُمَّ یُعِیدُهُ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لِیَجْزِیَ الَّذِینَ آمَنُوا وَعَمِلُوا الصَّالِحَاتِ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 فیثیبهم أفضل الثواب وأعظم الأجر علی إیمانهم بالله ورسوله وعملهم الخیر فی صالح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سبحانه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أضع نسبکم وأرفع نسبی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المتَّقون ؟</w:t>
      </w:r>
    </w:p>
    <w:p>
      <w:pPr>
        <w:pStyle w:val="BookText"/>
        <w:rPr/>
      </w:pPr>
      <w:r>
        <w:rPr>
          <w:rFonts w:ascii="IRNazanin" w:hAnsi="IRNazanin" w:eastAsia="IRNazanin"/>
          <w:color w:val="111111"/>
          <w:sz w:val="28"/>
          <w:sz w:val="28"/>
          <w:szCs w:val="28"/>
          <w:rtl w:val="true"/>
          <w:lang w:bidi="fa-IR"/>
        </w:rPr>
        <w:t xml:space="preserve">فتصبح الأنساب الرفیعة المقترنة بالفسق والطغیان والترف والتکبر وبالاً علی أصحابها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فتتهاوی البیوتات الورقیة العنکبوتیة القائمة علی سرقة أموال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وتتساقط الابراج الخاویة القائمة علی الشأنیة المزیفة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الذین سرقوا أموال الفقراء باسم الشأنیة فجعلوهم مساکین واستحوذوا علی الاموال المنقولة وغیر المنقولة العائدة للدول والناس أجمعین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کَفَرُوا لَهُمْ شَرَابٌ مِنْ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 جداً لا یمکن الشرب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وَعَذَابٌ ألِیمٌ بِمَا کَانُوا یَکْفُرُونَ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أخرج الحافظ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بن إسحاق بسنده المذکور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القرآن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وعلی أمیرها وشریفها </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 الشَّمْسَ ضِیَاءً وَالقَمَرَ نُوراً وَقَدَّرَهُ مَنَازِلَ لِتَعْلَمُوا عَدَدَ السِّنِینَ وَالحِسَابَ مَا خَلَقَ اللّهُ ذَلِکَ إلا بِالحَقِّ یُفَصِّلُ الآیَاتِ لِقَوْم یَعْلَمُونَ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جَعَلَ الشَّمْسَ ضِیَاءً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الذاتی من الشمس ضیاء فهو الذی ینور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النور العرضی المأخوذ من الشمس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وَقَدَّرَهُ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للقمر منازل معروفة یمکن الاستفادة منها لحساب السنین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لِتَعْلَمُوا عَدَدَ السِّنِینَ وَالحِسَابَ مَا خَلَقَ اللّهُ ذَلِکَ إلا بِالحَقِّ یُفَصِّلُ الآیَاتِ لِقَوْم یَعْلَمُونَ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یبین الآیات لقوم یتدبرونها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الشمس تقطع المنازل فی کل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والقمر یقطعها فی کل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یتم الحساب وتعلم الشهور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الشمس والقمر بحسبان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ولولا حرکة الشمس والقمر ودوران الارض حول نفسها لضاعت الحسابات فی الارض واستحال حساب الایام والاشهر والسنین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اخْتِلافِ اللَّیْلِ وَالنَّهَارِ وَمَا خَلَقَ اللّهُ فِی السَّمَاوَاتِ وَالأرْضِ لاَیَات لِقَوْم یَتَّقُونَ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خطاب الهی الی عباده للتدبر فی الأسباب والمسببات والنظم الکونیة لیعرفوا منزلة الله تعالی العظیمة التی لیس فوقها منزلة ومن هذه الآیات تعاقب اللیل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ومخلوقاته تعالی السماویة والأرضیة معاجز الرحمن للذین یفهمون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یَرْجُونَ لِقَاءَنَا وَرَضُوا بِالحَیَاةِ الدُّنْیَا وَاطْمَأنُّوا بِهَا وَالَّذِینَ هُمْ عَنْ آیَاتِنَا غَافِلُونَ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لاَ یَرْجُونَ لِقَاءَنَا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یتوقعون لقاء الله تعالی بل لا یریدون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وَرَضُوا بِالحَیَاةِ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القلیلة المدة والفانیة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وَاطْمَأنُّوا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سکنوا الیها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هُمْ عَنْ آیَاتِنَا غَافِلُونَ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غافلون عن الآیات الحاکیة عن وجود الخالق وعظمة حکمته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غافلون عن آیات الله تعالی العامة فی السماوات والارض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هم الأئمة والنذر هم الأنبیاء </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عَاقِبَةَ الَّذِینَ أسَاؤُوا السُّوءَی أنْ کَذَّبُوا بِآیَاتِ اللّهِ وَکَانُوا بِهَا یَسْتَهْزِؤُونَ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و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آیة أکبر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رجعوا الی الدنیا یعرفهم اعداؤهم اذا رأوهم فی الدنیا </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مَأوَاهُمُ النَّارُ بِمَا کَانُوا یَکْسِبُونَ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بما کانوا یفعلون من المعاصی والجرائم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هل جعل فی الناس أداة ینالون بها المعرفة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کلفوا المعرفة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الله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یکلف الله نفسا إلا وسعها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یکلف الله نفسا إلا ما آتیها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الله لیضل قوما بعد إذ هدیهم حتی یبین لهم ما یتقون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یعرفهم ما یرضیه وما یسخطه </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أترفوا فی الحیاة الدنیا وارتبطوا بالشیطان فی سبیل ابقاء سلطتهم وتنکروا لحقوق العباد ولبسوا أی لباس یسهل هیمنتهم علی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الدین أو لباس العسکر أو لباس السلطان وطمسوا حقوق أهل البیت وشیعتهم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هم الغافلون المنافقون والکافرون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تعرفهم بانغماسهم فی الترف وتبعیتهم للقوی الیهودیة والنصرانیة والناصبیة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وَعَمِلُوا الصَّالِحَاتِ یَهْدِیهِمْ رَبُّهُمْ بِإیمَانِهِمْ تَجْرِی مِنْ تَحْتِهِمُ الأنْهَارُ فِی جَنَّاتِ النَّعِیمِ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وَعَمِلُوا الصَّالِحَاتِ یَهْدِیهِمْ رَبُّهُمْ بِإیمَانِهِمْ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یکرر ویؤکد الله تعالی علی أمرین الایمان بالله والأنبیاء والأوصیاء أولا وفعل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أفضل الخیر أن لا یسیء الشخص الی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مصیرهم الی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تَجْرِی مِنْ تَحْتِهِمُ الأنْهَارُ فِی جَنَّاتِ النَّعِیمِ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أخرج العلاّمة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موفّق بن أحمد الحنفی 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آمنوا وعملوا الصّالحات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وشیعتک</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فِیهَا سُبْحَانَکَ اللَّهُمَّ وَتَحِیَّتُهُمْ فِیهَا سَلامٌ وَآخِرُ دَعْوَاهُمْ أنِ الحَمْدُ لِلّهِ رَبِّ العَالَمِینَ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دعاؤهم فی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فِیهَا سُبْحَانَکَ اللَّهُمَّ وَتَحِیَّتُهُمْ فِیهَا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أهل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دَعْوَاهُمْ أنِ الحَمْدُ لِلّهِ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یفتتحون کلامهم بالتسبیح ویختتمونه بالتحمید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جده الحسن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یهودی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p>
    <w:p>
      <w:pPr>
        <w:pStyle w:val="BookText"/>
        <w:rPr/>
      </w:pPr>
      <w:r>
        <w:rPr>
          <w:rFonts w:ascii="IRNazanin" w:hAnsi="IRNazanin" w:eastAsia="IRNazanin"/>
          <w:color w:val="111111"/>
          <w:sz w:val="28"/>
          <w:sz w:val="28"/>
          <w:szCs w:val="28"/>
          <w:rtl w:val="true"/>
          <w:lang w:bidi="fa-IR"/>
        </w:rPr>
        <w:t>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عز وجل أن بنی آدم یکذبون علی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تنزیها عما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علم أن العباد لا یؤدون شکر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نفسه قبل أن یحمدوه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ذلک لما أنعم الله علی أحد بنعمته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وحدانیته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الله الأعمال إلا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کلمة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یثقل الله بها الموازین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أکبر فهی کلمة أعلی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وأحبها إلی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لیس شیء أکبر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w:t>
      </w:r>
    </w:p>
    <w:p>
      <w:pPr>
        <w:pStyle w:val="BookText"/>
        <w:rPr/>
      </w:pPr>
      <w:r>
        <w:rPr>
          <w:rFonts w:ascii="IRNazanin" w:hAnsi="IRNazanin" w:eastAsia="IRNazanin"/>
          <w:color w:val="111111"/>
          <w:sz w:val="28"/>
          <w:sz w:val="28"/>
          <w:szCs w:val="28"/>
          <w:rtl w:val="true"/>
          <w:lang w:bidi="fa-IR"/>
        </w:rPr>
        <w:t>الصلاة إلا بها لکرامتها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الاسم الأکرم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فما جزاء قائلها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العبد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معه مادون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فیعطی قائلها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 الله علیه بنعیم الدنیا موصولا بنعیم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الکلمة التی یقولها أهل الجنة إذا 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وینقطع الکلام الذی یقولونه فی الدنیا ما 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قوله جل وعز</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فِیها سُبْحانَکَ اللَّهُمَّ وتَحِیَّتُهُمْ فِیها سَلامٌ وآخِرُ دَعْواهُمْ أَنِ 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فالجنة 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لا إله إلا الله إلا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یا محمد </w:t>
      </w:r>
      <w:r>
        <w:rPr>
          <w:rFonts w:eastAsia="Amiri" w:cs="Amiri" w:ascii="Amiri" w:hAnsi="Amiri"/>
          <w:color w:val="111111"/>
          <w:sz w:val="28"/>
          <w:szCs w:val="28"/>
          <w:rtl w:val="true"/>
          <w:lang w:bidi="ar-SA"/>
        </w:rPr>
        <w:t>»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یُعَجِّلُ اللّهُ لِلنَّاسِ الشَّرَّ اسْتِعْجَالَهُمْ بِالخَیْرِ لَقُضِیَ إلَیْهِمْ أجَلُهُمْ فَنَذَرُ الَّذِینَ لا یَرْجُونَ لِقَاءَنَا فِی طُغْیَانِهِمْ یَعْمَهُونَ</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یُعَجِّلُ اللّهُ لِلنَّاسِ الشَّرَّ اسْتِعْجَالَهُمْ بِالخَیْرِ لَقُضِیَ إلَیْهِمْ أجَلُهُمْ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لواستجاب سبحانه للناس دعاءهم فی موت أنفسهم أو الاخرین لهلکوا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یعجل الله للناس دعاء الشر أی ما یدعون به من الشر علی أنفسهم فی حال 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استعجاله إیاهم بدعاء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فأضاف المصدر إلی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یسأم الانسان من دعاء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حذف ضمیر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یعجل الله للناس الشر استعجالا مثل استعجالهم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لقضی إلیهم أجلهم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لقضی إلیهم أجلهم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لفرغ من أجلهم </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فَنَذَرُ الَّذِینَ لا یَرْجُونَ لِقَاءَنَا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الکافرین والمنافقین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طُغْیَانِهِمْ یَعْمَهُونَ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یتحیرون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الضُّرُّ دَعَانَا لِجَنْبِهِ أوْ قَاعِداً أوْ قَائِماً فَلَمَّا کَشَفْنَا عَنْهُ ضُرَّهُ مَرَّ کَأنْ لَمْ یَدْعُنَا إلَی ضُرٍّ مَسَّهُ کَذَلِکَ زُیِّنَ لِلْمُسْرِفِینَ مَا کَانُوا یَعْمَلُونَ</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مَسَّ الإنْسَانَ الضُّرُّ دَعَانَا لِجَنْبِهِ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مضطجعاً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قَاعِداً أوْ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یسرع الی الدعاء بأی صورة وحالة کان لابعاد الشر عنه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فتری الناس یدعون الله تعالی کثیرا فی أیام الحاجة والمرض والشدة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کَشَفْنَا عَنْهُ 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کَأنْ لَمْ یَدْعُنَا إلَی ضُرٍّ 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ابتعد عنَّا وترک دعاءنا والتضرع الینا الی أن یأتیه ضر آخر وهکذا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زُیِّنَ لِلْمُسْرِفِینَ 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جرائم وموبقات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أهْلَکْنَا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قَبْلِکُمْ لَمَّا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أنفسهم والآخرین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وَجَاءَتْهُمْ رُسُلُهُمْ بِالبَیِّنَاتِ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علی وجود الله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کَانُوا لِیُؤْمِنُوا کَذَلِکَ نَجْزِی القَوْمَ المُجْرِمِینَ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جَعَلْنَاکُمْ خَلائِفَ فِی الأرْضِ مِنْ بَعْدِهِمْ لِنَنْظُرَ کَیْفَ تَعْمَلُونَ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جَعَلْنَاکُمْ خَلائِفَ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خلیفة وهو من یخلف غیره فی أرض ودار ورآسة وغیرها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الأرْضِ مِنْ بَعْدِهِمْ لِنَنْظُرَ کَیْفَ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فیها من خیر وشر ومدی تفوق بعضکم علی بعض فالدنیا امتحان للجمیع فیفوز الاخیار ویرسب الاشرار وتسود صحفهم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تُتْلَی عَلَیْهِمْ آیَاتُنَا بَیِّنَات قَالَ الَّذِینَ لا یَرْجُونَ لِقَاءَنَا ائْتِ بِقُرْآن غَیْرِ هَذَا أوْ بَدِّلْهُ قُلْ مَا یَکُونُ لِی أنْ اُبَدِّلَهُ مِنْ تِلْقَاءِ نَفْسِی إنْ أتَّبِعُ إلا مَا یُوحَی إلَیَّ إنِّی أخَافُ إنْ عَصَیْتُ رَبِّی عَذَابَ یَوْم عَظِیم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تُتْلَی عَلَیْهِمْ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الَّذِینَ لا یَرْجُونَ لِقَاءَنَا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وان الحیاة مقتصرة علی الدنیا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 بِقُرْآن غَیْرِ هَذَا أوْ بَدِّلْهُ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بدل علیاً </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بدل مکان علی علیه السلام أبو بکر أو عمر اتبعناه </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یَکُونُ لِی أنْ اُبَدِّلَهُ مِنْ تِلْقَاءِ نَفْسِی إنْ أتَّبِعُ إلا مَا یُوحَی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أخَافُ إنْ عَصَیْتُ رَبِّی عَذَابَ یَوْم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تمسکتم بهما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وانهما لن یفترقا حتی یردا علیَّ الحوض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اللطیف الخبیر انبأنی 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تتقدموهما فتهلکوا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تعلموهم فإنهم أعلم منکم </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الثعلبی ج</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ابن خزیمة 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المقریزی ج</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الفخر الرازی 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البیهقی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بیان آل محمد و ج</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أبی شیبة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 ج</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البغدادی ج</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الجزری الکردی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فاذا أراد الکفار والمنافقون تبدیل أحد الثقلین أو کلاهما فهذا مرفوض الهیا ونبویا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هؤلاء أصروا علی مطلبهم وسعوا الیه فکانت النتیجة قولهم أمام النبی صلی الله علیه و آله و سلم وقبل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جاءوا الی کتاب الله فمنعوا تدوینه ونشره ومنعوا تفسیره باحراقهم للحدیث النبوی ومنعهم الصحابة من ذکر الحدیث وتدوینه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یعنی رفضهم للثقلین معا وتطبیق الحکم بالرأی وفق المصلحة الشخصیة والحزبیة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شَاءَ اللّهُ مَا تَلَوْتُهُ عَلَیْکُمْ وَلا أدْرَاکُمْ بِهِ فَقَدْ لَبِثْتُ فِیکُمْ عُمُراً مِنْ قَبْلِهِ أفَلا تَعْقِلُونَ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شَاءَ اللّهُ مَا تَلَوْتُهُ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وَلا أدْرَاکُمْ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أعلمکم الله به علی لسان غیری أیضاً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لَبِثْتُ فِیکُمْ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طویلة تتمثل فی حیاة النبی محمد صلی الله علیه و آله و سلم أربعین سنة قبل مبعثه الشریف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القرآن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وممن یتابع الشیطان ویترک عقله من یتابع برامج الفسق والفجور ویحارب النبی الاکرم ویطمس شریعته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دراسة جدیدة أجریت من قبل باحثین فی جامعة کامبردج وجدت أن دماغ الإنسان الذی ینظر للمحرمات وبخاصة المقاطع الإباحیة یسلک سلوکاً یشبه دماغ ذلک الذی یدمن المخدرات والخمر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وتعتبر هذه الدراسة الأولی من نوعها حیث استخدم العلماء التصویر بالرنین المغنطیسی لأدمغة مجموعة من الشباب المدمنین علی مشاهدة أفلام الجنس، إن نتائج الدراسة فاجأت العلماء بخطورة المناظر الجنسیة، وضرورة الحد من مشاهدتها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أثبتت دراسات سابقة أن الإدمان علی المخدرات یسبب تلفاً فی المنطقة الأمامیة للدماغ، وقد لوحظ أن مدمنی الخمر والمخدرات یعانون من </w:t>
      </w:r>
    </w:p>
    <w:p>
      <w:pPr>
        <w:pStyle w:val="BookText"/>
        <w:rPr/>
      </w:pPr>
      <w:r>
        <w:rPr>
          <w:rFonts w:ascii="IRNazanin" w:hAnsi="IRNazanin" w:eastAsia="IRNazanin"/>
          <w:color w:val="111111"/>
          <w:sz w:val="28"/>
          <w:sz w:val="28"/>
          <w:szCs w:val="28"/>
          <w:rtl w:val="true"/>
          <w:lang w:bidi="fa-IR"/>
        </w:rPr>
        <w:t>انکماش المنطقة الأمامیة من أدمغتهم مما یفقدهم السیطرة علی تصرفاتهم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فإن إدمان النظر للنساء المتبرجات سوف یکون له نفس الأثر علی الدماغ وربما أکثر، ولکن غالباً الناس لا یدرکون حجم هذا الضرر إلا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الدکتور ارک نستله وهو عالم أعصاب یؤکد أن إدمان المخدرات یؤثر علی الدماغ بل ویعید تشکیل الدماغ تشکیلاً 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الدکتور نورمان دودج فیقول فی کتابه فیؤکد أن المشاهد الخلاعیة تحدث تغییرات خطیرة فی الدماغ، وتجعل من یشاهدها فی حالة استنفار دائم وإدمان علی المشاهدة من دون سبب، فتجده ینتقل من مشهد لآخر دون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ویزید احتمال ارتکابه لفعل فاحش بنسبة کبیرة جداً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افْتَرَی عَلَی اللّهِ کَذِباً أوْ کَذَّبَ بِآیَاتِهِ إنَّهُ لا یُفْلِحُ المُجْرِمُونَ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أظْلَمُ مِمَّنْ افْتَرَی عَلَی اللّهِ کَذِباً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کَذَّبَ بِآیَاتِهِ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أصوله وفروعه ودلائله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یُفْلِحُ المُجْرِمُونَ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المغیرون للأدیان الالهیة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ویَوْمَ الْقِیامَةِ تَرَی الَّذِینَ کَذَبُوا عَلَی أللهِ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وُجُوهُهُمْ مُسْوَدَّةٌ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أَظْلَمُ مِمَّنِ افْتَری عَلَی أللهِ کَذِباً أَوْ کَذَّبَ بِآیاتِه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والآیات الواردة فی المقام الدّالة علی نهی الاخذ بغیر علم فی الاحکام الشّرعیّة کثیرة وفیما ذکرناه کفایة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رسول اللَّه صلی الله علیه و آله و سلم من أفتی النّاس بغیر علم لعنته ملائکة السّموات والأرض </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رواه فیه أیضا باسناده قال رسول اللَّه صلی الله علیه و آله و سلم اتّقو تکذیب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وکیف ذاک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أحدکم قال اللَّه فیقول اللَّه عزّ وجلّ کذبت لم أقله ویقول لم یقل اللَّه فیقول عزّ وجلّ کذبت قد قلته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ما رواه أیضا باسناده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الکذب علی اللَّه عزّ وجلّ وعلی رسوله وعلی الأوصیاء من الکبائر وقال رسول اللَّه صلی الله علیه و آله و سلم من قال علیّ ما لم أقل فلیتبوّء مقعده من النّار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وَیَعْبُدُونَ مِنْ دُونِ اللّهِ مَا لا یَضُرُّهُمْ وَلا یَنْفَعُهُمْ وَیَقُولُونَ هَؤُلاءِ شُفَعَاؤُنَا عِنْدَ اللّهِ قُلْ أتُنَبِّئُونَ اللّهَ بِمَا لا یَعْلَمُ فِی السَّمَاوَاتِ وَلا فِی الأرْضِ سُبْحَانَهُ وَتَعَالَی عَمَّا یُشْرِکُونَ</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مَا لا یَضُرُّهُمْ وَلا یَنْفَعُهُمْ وَیَقُولُونَ هَؤُلاءِ شُفَعَاؤُنَا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أتُنَبِّئُونَ اللّهَ بِمَا لا یَعْلَمُ فِی السَّمَاوَاتِ وَلا فِی الأرْضِ سُبْحَانَهُ وَتَعَالَی عَمَّا یُشْرِکُونَ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النَّاسُ إلا اُمَّةً وَاحِدَةً فَاخْتَلَفُوا وَلَوْلا کَلِمَةٌ سَبَقَتْ مِنْ رَبِّکَ لَقُضِیَ بَیْنَهُمْ فِیمَا فِیهِ یَخْتَلِفُونَ</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النَّاسُ إلا اُمَّةً وَاحِدَةً فَاخْتَلَفُوا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علی الفطرة الالهیة وعلی دین آدم الی زمن النبی نوح ثم تفرقوا الی أدیان متفرقة متناحرة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ذلک فی علم الله السابق أن یختلفوا وبعث فیهم الأنبیاء والأئمة بعد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ذلک لهلکوا عند اختلافهم </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کَلِمَةٌ سَبَقَتْ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بتأخیر الحکم الالهی الی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لَقُضِیَ بَیْنَهُمْ فِیمَا فِیهِ یَخْتَلِفُونَ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بواسطة الانبیاء والاوصیاء یبین الله تعالی لهم الحقَّ من 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قریش تعبد الأصنام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نعبدهم لیقربونا إلی الله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لا نقدر علی عبادة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أَتُنَبِّئُونَ اللَّه بِما لا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حرفا مکان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 له شریک یعبد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کانَ النَّاسُ إِلَّا أُمَّةً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مذهب واحد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فَاخْتَلَفُوا ولَوْ لا کَلِمَةٌ سَبَقَتْ مِنْ رَبِّکَ لَقُضِیَ بَیْنَهُمْ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کان ذلک فی علم الله السابق أن یختلفوا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فیهم الأنبیاء والأئمة بعد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ذلک لهلکوا عند اختلافهم </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وَیَقُولُونَ لَوْلا اُنْزِلَ عَلَیْهِ آیَةٌ مِنْ رَبِّهِ فَقُلْ إنَّمَا الغَیْبُ لِلّهِ فَانْتَظِرُوا إنِّی مَعَکُمْ مِنَ المُنْتَظِرِینَ</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وَیَقُولُونَ لَوْلا اُنْزِلَ عَلَیْهِ آیَةٌ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مثلما یریدون ویرغبون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إنَّمَا الغَیْبُ لِلّهِ فَانْتَظِرُوا إنِّی مَعَکُمْ مِنَ المُنْتَظِرِینَ</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فهو تعالی الذی ینزل الآیات متی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الصبر و انتظار الفرج أما سمعت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فارتقبوا انی معکم رقیب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فانتظروا انی معکم من المنتظرین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فعلیکم بالصبر فإنه انما یجئ الفرج علی الیأس فقد کان الذی من قبلکم أصبر منکم </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یحیی بن أبی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ذلِکَ الْکِتابُ لا رَیْبَ فِیه هُدیً لِلْمُتَّقِینَ الَّذِینَ یُؤْمِنُونَ بِالْغَیْبِ </w:t>
      </w:r>
      <w:r>
        <w:rPr>
          <w:rFonts w:eastAsia="Amiri" w:cs="Amiri" w:ascii="Amiri" w:hAnsi="Amiri"/>
          <w:color w:val="111111"/>
          <w:sz w:val="28"/>
          <w:szCs w:val="28"/>
          <w:rtl w:val="true"/>
          <w:lang w:bidi="ar-SA"/>
        </w:rPr>
        <w:t>) (</w:t>
      </w:r>
      <w:r>
        <w:rPr>
          <w:rStyle w:val="FootnoteAnchor"/>
          <w:rtl w:val="true"/>
        </w:rPr>
        <w:footnoteReference w:id="58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الحجة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ذلک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ویَقُولُونَ لَوْ لا أُنْزِلَ عَلَیْه آیَةٌ مِنْ رَبِّه فَقُلْ إِنَّمَا الْغَیْبُ لِلَّه فَانْتَظِرُوا إِنِّی مَعَکُمْ مِنَ الْمُنْتَظِرِینَ </w:t>
      </w:r>
      <w:r>
        <w:rPr>
          <w:rFonts w:eastAsia="Amiri" w:cs="Amiri" w:ascii="Amiri" w:hAnsi="Amiri"/>
          <w:color w:val="111111"/>
          <w:sz w:val="28"/>
          <w:szCs w:val="28"/>
          <w:rtl w:val="true"/>
          <w:lang w:bidi="ar-SA"/>
        </w:rPr>
        <w:t>)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أن فی القرآن کل شیء ولا یعلمه إلاّ المعصوم </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وأن المهدی علیه السلام یظهر القرآن الذی بخط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قد قام قائمنا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فنطق صدّقه القرآن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وقد صرّح جملة من أعلام أهل السنة بأن مصحف الإمام علی علیه السلام رتب علی وفق النزول وهذا یعنی مخالفته فی تألیف القرآن الموجود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 الإمام علیّ علیه السلام القرآن بعد وفاة الرسول الأکرم صلی الله علیه و آله و سلم ، بعد ذلک أراه الصحابة وقد أعرضوا عنه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لن تروه أبداً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وروی الکلینی ، عن أبی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الذی جاء به جبرئیل علی محمد صلی الله علیه و آله و سلم سبعة عشر ألف آیة والذی بیننا ستة آلاف وکسر </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روضة المتقین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المجلسی 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عدم وقوع تحریف فی القرآن الا فی اسماء الائمة –مؤسسة الثقافة الاسلامیة –قم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عمر وعائشة وزید بن ثابت بتحریف القرآن وان فیه نقص </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المسلمین الیوم شیعة وسنة اتفقوا علی القرآن الموجود بین أیدیهم والعمل به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أذَقْنَا النَّاسَ رَحْمَةً مِنْ بَعْدِ ضَرَّاءَ مَسَّتْهُمْ إذَا لَهُمْ مَکْرٌ فِی آیَاتِنَا قُلِ اللّهُ أسْرَعُ مَکْراً إنَّ رُسُلَنَا یَکْتُبُونَ مَا تَمْکُرُونَ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هنا تعنی الکافرین الذین یتبطرون للنعم ویستهزؤون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أذَقْنَا النَّاسَ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نعم الله الکثیرة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ضَرَّاءَ مَسَّتْهُمْ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القحط والجوع والمرض والخطر المتمثل بالزلزال والریح والفیضان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لَهُمْ مَکْرٌ فِی 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یکذبون معاجز الرحمن ودلائله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 أسْرَعُ مَکْراً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مکرکم الضعیف والعاجز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الملائکة الحفظة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یَکْتُبُونَ مَا تَمْکُرُونَ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إن مکر الله سبحانه یتمثل فی إنزاله العقوبة بالماکرین من حیث لا یشعرون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الطائف کانوا یعبدون اللَّات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مکّة العزّی ومناة وهبل وأسافا ونائلة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شفعاؤنا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فیهم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وَیَعْبُدُونَ مِنْ دُونِ اللَّه ما لا یَضُرُّهُمْ ولا یَنْفَعُهُمْ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یُسَیِّرُکُمْ فِی البَرِّ وَالبَحْرِ حَتَّی إذَا کُنْتُمْ فِی الفُلْکِ وَجَرَیْنَ بِهِمْ بِرِیح طَیِّبَة وَفَرِحُوا بِهَا جَاءَتْهَا رِیحٌ عَاصِفٌ وَجَاءَهُمُ المَوْجُ مِنْ کُلِّ مَکَان وَظَنُّوا أنَّهُمْ اُحِیطَ بِهِمْ دَعَوِا اللّهَ مُخْلِصِینَ لَهُ الدِّینَ لَئِنْ أنْجَیْتَنَا مِنْ هَذِهِ لَنَکُونَنَّ مِنَ الشَّاکِرِینَ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یُسَیِّرُکُمْ فِی البَرِّ وَالبَحْرِ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أعطاکم من عقل وإرادة وقدرة فتنسب أفعال الناس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وهیأ لهم الخشب والقیر والحدید لصناعة السفن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ووهبَّ لکم الریح لتنقلکم من مکان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خلق لکم الخیل والإبل والحمیر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لحملکم الی بلدان الله العدیدة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کُنْتُمْ فِی 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وَجَرَیْنَ بِهِمْ بِرِیح طَیِّبَة وَفَرِحُوا بِهَا جَاءَتْهَا رِیحٌ عَاصِفٌ وَجَاءَهُمُ المَوْجُ مِنْ کُلِّ مَکَان وَظَنُّوا أنَّهُمْ اُحِیطَ بِهِمْ دَعَوِا اللّهَ مُخْلِصِینَ لَهُ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تائبین مطیعین مستغفرین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أنْجَیْتَنَا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المشکلة والمعضلة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لَنَکُونَنَّ مِنَ الشَّاکِرِینَ</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لک فلا نعصیک أبداً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أنْجَاهُمْ إذَا هُمْ یَبْغُونَ فِی الأرْضِ بِغَیْرِ الحَقِّ یَا أیُّهَا النَّاسُ إنَّمَا بَغْیُکُمْ عَلَی أنْفُسِکُمْ مَتَاعَ الحَیَاةِ الدُّنْیَا ثُمَّ إلَیْنَا مَرْجِعُکُمْ فَنُنَبِّئُکُمْ بِمَا کُنْتُمْ تَعْمَلُونَ</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الامام أبی عبد الله الصادق علیه السلام ثلاث یرجعن علی صاحبهن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النکث والبغی والمکر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الناس إنما بغیکم علی أنفسکم </w:t>
      </w:r>
      <w:r>
        <w:rPr>
          <w:rFonts w:eastAsia="IRNazanin" w:cs="IRNazanin"/>
          <w:color w:val="111111"/>
          <w:sz w:val="28"/>
          <w:szCs w:val="28"/>
          <w:rtl w:val="true"/>
          <w:lang w:bidi="fa-IR"/>
        </w:rPr>
        <w:t>)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أنْجَاهُمْ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هُمْ یَبْغُونَ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یفسقون ویعملون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الأرْضِ بِغَیْرِ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سنَّة الطغاة الکافرین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إنَّمَا بَغْیُکُمْ عَلَی أنْفُسِکُمْ مَتَاعَ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ظلمکم یکون علی أنفسکم هذا أولا 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بغیکم ضعیف ومحدود الزمن لقصر حیاتکم علی الحیاة الدنیا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إلَیْنَا مَرْجِعُکُمْ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فَنُنَبِّئُکُمْ بِمَا کُنْتُمْ تَعْمَلُونَ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الحیاة الدنیا کل جرائمکم تسمعوها وتشاهدوها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الحَیَاةِ الدُّنْیَا کَمَاء أنْزَلْنَاهُ مِنَ السَّمَاءِ فَاخْتَلَطَ بِهِ نَبَاتُ الأرْضِ مِمَّا یَأکُلُ النَّاسُ وَالأنْعَامُ حَتَّی إذَا أخَذَتِ الأرْضُ زُخْرُفَهَا وَازَّیَّنَتْ وَظَنَّ أهْلُهَا أنَّهُمْ قَادِرُونَ عَلَیْهَا أتَاهَا أمْرُنَا لَیْلا أوْ نَهَاراً فَجَعَلْنَاهَا حَصِیداً کَأنْ لَمْ تَغْنَ بِالأمْسِ کَذَلِکَ نُفَصِّلُ الآیَاتِ لِقَوْم یَتَفَکَّرُونَ</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الحَیَاةِ الدُّنْیَا کَمَاء أنْزَلْنَاهُ مِنَ السَّمَاءِ فَاخْتَلَطَ بِهِ نَبَاتُ</w:t>
      </w:r>
    </w:p>
    <w:p>
      <w:pPr>
        <w:pStyle w:val="BookText"/>
        <w:rPr/>
      </w:pP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المتنوع من خضروات وفواکه وحبوب وعشب المحتاج الی المطر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یَأکُلُ النَّاسُ وَالأنْعَامُ حَتَّی إذَا أخَذَتِ الأرْضُ زُخْرُفَهَا وَازَّیَّنَتْ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نزول الماء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فتصبح الأرض جمیلة ونابضة بالخیر وشاکرة لنعمه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وَظَنَّ أهْلُهَا أنَّهُمْ قَادِرُونَ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ادارة الارض کیفما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تدَّعی الحکومات وحواشی علماء السوء والاحزاب المرتبطة بالسفارات الکبری حالیاً من قدرتها علی ادارة الکون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عندها من سفن سماویة وطائرات وصواریخ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وسفن بحریة وأسلحة فتَّاکة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وعلوم راقیة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وأموال عظیمة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وأحلاف عالمیة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سیاسیة وعسکریة وغیرها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تقوم </w:t>
      </w:r>
    </w:p>
    <w:p>
      <w:pPr>
        <w:pStyle w:val="BookText"/>
        <w:rPr/>
      </w:pPr>
      <w:r>
        <w:rPr>
          <w:rFonts w:ascii="Amiri" w:hAnsi="Amiri" w:eastAsia="Amiri" w:cs="Amiri"/>
          <w:color w:val="111111"/>
          <w:sz w:val="28"/>
          <w:sz w:val="28"/>
          <w:szCs w:val="28"/>
          <w:rtl w:val="true"/>
          <w:lang w:bidi="ar-SA"/>
        </w:rPr>
        <w:t>بمحاربة الاسلام وسحق الشعوب الضعیفة والبلدان الاسلامیة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یصلون الی هذا الحد من الطغیان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أتَاهَا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لَیْلا أوْ نَهَاراً فَجَعَلْنَاهَا حَصِیداً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کالزرع المحصود بآلة قد ذهبت هیبته وثمرته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 لَمْ تَغْنَ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کأنها لم تکن غنیة بالامس بمحاصیلها مفتخرة ضاحکة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 لِقَوْم یَتَفَکَّرُونَ</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یعتبرون ویتدبرون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الفضیل عن أبیه عن الامام أبی جعفر الباقر علیه السلام قال قلت له جعلت فداک بلغنا ان لآل جعفر رایة ولآل العباس رایتین فهل انتهی إلیک من علم ذلک شئ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اما آل جعفر فلیس بشئ ولا إلی شئ واما آل العباس فان لهم ملکا مبطنا یقربون فیه البعید ویبعدون فیه القریب وسلطانهم عسر لیس یسر حتی إذا امنوا مکر الله وامنوا عقابه صیح فیهم صیحة لا یبقی لهم منال یجمعهم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تمنعهم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الله حتی إذا اخذت الأرض زخرفها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فمتی یکون ذلک قال اما انه لم یوقت لنا فیه وقت ولکن إذا حدثناکم بشئ فکان کما نقول فقولوا صدق الله ورسوله وإن کان بخلاف ذلک فقولوا صدق الله ورسوله تؤجروا مرتین ولکن إذا اشتدت الحاجة والفاقة وانکر الناس بعضهم بعضا فعند ذلک توقعوا هذا الامر صباحا أو مساءا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جعلت فداک الحاجة والفاقة قد عرفناهما فما انکار الناس </w:t>
      </w:r>
    </w:p>
    <w:p>
      <w:pPr>
        <w:pStyle w:val="BookText"/>
        <w:rPr/>
      </w:pPr>
      <w:r>
        <w:rPr>
          <w:rFonts w:ascii="IRNazanin" w:hAnsi="IRNazanin" w:eastAsia="IRNazanin"/>
          <w:color w:val="111111"/>
          <w:sz w:val="28"/>
          <w:sz w:val="28"/>
          <w:szCs w:val="28"/>
          <w:rtl w:val="true"/>
          <w:lang w:bidi="fa-IR"/>
        </w:rPr>
        <w:t xml:space="preserve">بعضهم بعضا قال یأت الرجل أخاه فی حاجة فیلقاه بغیر الوجه الذی کان یلقاه فیه ویکلمه بغیر الکلام الذی کان یکلمه </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یَدْعُو إلَی دَارِ السَّلامِ وَیَهْدِی مَنْ یَشَاءُ إلَی صِرَاط مُسْتَقِیم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یَدْعُو إلَی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ناصحا عباده الیها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وَیَهْدِی مَنْ یَشَاءُ إلَی صِرَاط مُسْتَقِیم</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یهدیهم الی ولایة علی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ولایة علی بن أبی طالب </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زید بن علی عن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ویهدی من یشاء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ولایة علی بن ابی طالب </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ابو بکر بن مردویه الشافعی من مشاهیر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واسم علی هو الوحید الذی نادی به جبرائیل فی معرکة أحد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فتی إلاَّ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الفقار</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سیفه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قام عمود الإسلام </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من آمن بالله تعالی وعمل صالحاً من الفعل یهدیه الله تعالی الی ولایة علی ونری هذا فی المستبصرین الساعین الی طلب الحق والممتنعین عن فعل المنکر وعمل الذنوب وارتکاب الموبقات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الصراط المستقیم هو صراط محمد وآل محمد صلی الله علیه و آله و سلم وانَّ هذه الآیة دالة علی ولایة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نفس النبی صلی الله علیه و آله و سلم فی آیة المباهلة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له صلاحیات النبی کاملة کما فی بیعة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مکانته من النبی محمد صلی الله علیه و آله و سلم ذات مکانة هارون من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صراط محمد وأل بیته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یهتدی الی صراطهم الا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الحافظ الحاکم الحسکانی فی کتابة بأسناده المذکور عن عبدالله بن عباس فی تفسیر قوله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یدعوا إلی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ویهدی من یشاء إلی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ولایة علی بن أبی طالب علیه السلام </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یدعو الله تعالی الناس الی العمل الصالح المجوز لهم الی الجنة الموعودة باسم 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هؤلاء العاملین ینتخب من یهدیهم الی ولایة علی علیه السلام الصراط المستقیم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أحْسَنُوا الحُسْنَی وَزِیَادَةٌ وَلا یَرْهَقُ وُجُوهَهُمْ قَتَرٌ وَلا ذِلَّةٌ اُوْلَئِکَ أصْحَابُ الجَنَّةِ هُمْ فِیهَا خَالِدُونَ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لِلَّذِینَ أحْسَنُوا الحُسْنَی وَزِیَادَةٌ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فعل الخیر من الأعمال له الأجر الحسن منه بقدره وزیادة علی ذلک هدیة من ربِّ العالمین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کتب إلی محمد بن أبی بکر حین ولاه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أن یقرأه علی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وفیما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لِلَّذِینَ أَحْسَنُوا الْحُسْنی وزِیادَةٌ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الحسنی فهی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والزیادة هی الدنیا </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وُجُوهَهُمْ قَتَرٌ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تصیب فی العادة المهزومین یوم القیامة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أصْحَابُ الجَنَّةِ هُمْ فِیهَا خَالِدُونَ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وقال الامام محمد الباقر علیه السلام عن أصحاب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أهل البدع والشبهات والشهوات یسوَّد اللهُ وجوههم ثم یلقونه یقول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کأنما أغشیت وجوههم قطعا من اللیل مظلما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یسود الله وجوههم یوم القیامة ویلبسهم الذل والصغار </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ویضع الله تعالی السواد علی وجوههم لما فعلوه من ظلم بالعباد فی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شئ إلا وله کیل ووزن إلا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القطرة منها تطفئ بحارا من النار فإذا </w:t>
      </w:r>
    </w:p>
    <w:p>
      <w:pPr>
        <w:pStyle w:val="BookText"/>
        <w:rPr/>
      </w:pPr>
      <w:r>
        <w:rPr>
          <w:rFonts w:ascii="IRNazanin" w:hAnsi="IRNazanin" w:eastAsia="IRNazanin"/>
          <w:color w:val="111111"/>
          <w:sz w:val="28"/>
          <w:sz w:val="28"/>
          <w:szCs w:val="28"/>
          <w:rtl w:val="true"/>
          <w:lang w:bidi="fa-IR"/>
        </w:rPr>
        <w:t>اغرورقت العین بمائها لم یرهق وجهه قتر ولا 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فاضت حرمه الله علی النار ولو أن باکیا بکی فی أمة لرحموا </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والمؤمنون یبکون خشیة من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کَسَبُوا السَّیِّئَاتِ جَزَاءُ سَیِّئَة بِمِثْلِهَا وَتَرْهَقُهُمْ ذِلَّةٌ مَا لَهُمْ مِنَ اللّهِ مِنْ عَاصِم کَأنَّمَا اُغْشِیَتْ وُجُوهُهُمْ قِطَعاً مِنَ اللَّیْلِ مُظْلِماً اُوْلَئِکَ أصْحَابُ النَّارِ هُمْ فِیهَا خَالِدُونَ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کَسَبُوا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جَزَاءُ سَیِّئَة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زیادة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وَتَرْهَقُهُمْ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فشلهم فی نیل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وخیبتهم بعقاب جهنم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لَهُمْ مِنَ اللّهِ مِنْ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ینقذهم من العذب ویشفع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کَأنَّمَا اُغْشِیَتْ وُجُوهُهُمْ قِطَعاً مِنَ اللَّیْلِ مُظْلِماً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القطع المظلمة تبین أنهم من 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أصْحَابُ النَّارِ هُمْ فِیهَا خَالِدُونَ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الوجوه دلالة علی سوء المنقلب فی الاخرة فهم من أصحاب الجحیم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نَحْشُرُهُمْ جَمِیعاً ثُمَّ نَقُولُ لِلَّذِینَ أشْرَکُوا مَکَانَکُمْ أنْتُمْ وَشُرَکَاؤُکُمْ فَزَیَّلْنَا بَیْنَهُمْ وَقَالَ شُرَکَاؤُهُمْ مَا کُنْتُمْ إیَّانَا تَعْبُدُونَ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نَحْشُرُهُمْ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المسلمین والکافرین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نَقُولُ لِلَّذِینَ أشْرَکُوا مَکَانَکُمْ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تتحرکوا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وَشُرَکَاؤُکُمْ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الشیاطین والأوثان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فَزَیَّلْنَا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قطعنا العلاقة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شُرَکَاؤُهُمْ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کُنْتُمْ إیَّانَا تَعْبُدُونَ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کنتم تعبدون أهواءکم وشهواتکم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فَکَفَی بِاللّهِ شَهِیداً بَیْنَنَا وَبَیْنَکُمْ إنْ کُنَّا عَنْ عِبَادَتِکُمْ لَغَافِلِینَ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تَبْلُو کُلُّ نَفْس مَا أسْلَفَتْ وَرُدُّوا إلَی اللّهِ مَوْلاهُمُ الحَقِّ وَضَلَّ عَنْهُمْ مَا کَانُوا یَفْتَرُونَ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فَکَفَی بِاللّهِ شَهِیداً بَیْنَنَا وَبَیْنَکُمْ إنْ کُنَّا عَنْ عِبَادَتِکُمْ لَغَافِلِینَ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أنکر الشرکاء عبادة الکافرین لهم للهروب من المأزق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هُنَالِکَ تَبْلُو کُلُّ نَفْس مَا أسْلَفَتْ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تعلم کل نفس ماعملت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وَرُدُّوا إلَی اللّهِ مَوْلاهُمُ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وَضَلَّ عَنْهُمْ مَا کَانُوا یَفْتَرُونَ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أکاذیب علی الاسلام والمسلمین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یَرْزُقُکُمْ مِنَ السَّمَاءِ وَالأرْضِ أمَّنْ یَمْلِکُ السَّمْعَ وَالأبْصَارَ وَمَنْ یُخْرِجُ الحَیَّ مِنَ المَیِّتِ وَیُخْرِجُ المَیِّتَ مِنَ الحَیِّ وَمَنْ یُدَبِّرُ الأمْرَ فَسَیَقُولُونَ اللّهُ فَقُلْ أفَلا تَتَّقُونَ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یَرْزُقُکُمْ مِنَ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الارض والسماء باعطاء خیرها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ینزل المطر وینبت النبات وصنع المعدن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علی علیه السلام فی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الذی هداک لاجترار الغذاء من ثدی أمک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یَمْلِکُ السَّمْعَ وَالأبْصَارَ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الاسماع والأبصار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یُخْرِجُ الحَیَّ مِنَ المَیِّتِ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الانسان من النطفة ویخرج الدجاجة من البیضة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وَیُخْرِجُ المَیِّتَ مِنَ الحَیِّ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النطفة والبیضة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یُدَبِّرُ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فَسَیَقُولُونَ اللّهُ فَقُلْ أفَلا تَتَّقُونَ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المتولَّی لهذه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المستحقّ للعبادة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ربّکم الثّابت ربوبیّته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الَّذی أنشأکم وأحیاکم ورزقکم ودبّر أمورکم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بَعْدَ الْحَقِّ إِلَّا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إنکار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بعد الحقّ إلَّا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تخطَّی الحقّ الَّذی هو عبادة اللَّه وقع فی الضّلال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فَذَلِکُمُ اللّهُ رَبُّکُمُ الحَقُّ فَمَاذَا بَعْدَ الحَقِّ إلا الضَّلالُ فَأنّی تُصْرَفُونَ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فَذَلِکُمُ اللّهُ رَبُّکُمُ الحَقُّ فَمَاذَا بَعْدَ الحَقِّ إلا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خالف الحق الواضح فهو فی انحراف کامل عن الحق والمدنیة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فَأنّی تُصْرَفُونَ</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فکیف تبتعدون عن عبادته وتعبدون شهواتکم ومیولکم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حَقَّتْ کَلِمَةُ رَبِّکَ عَلَی الَّذِینَ فَسَقُوا أنَّهُمْ لا یُؤْمِنُونَ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کَذَلِکَ حَقَّتْ کَلِمَةُ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العذاب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الَّذِینَ فَسَقُوا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لا یُؤْمِنُونَ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أنزل الله تعالی من شریعة شاملة وکاملة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فیفضل الکثیر من الناس أنفسهم علی الآخرین بحجج واهیة مثل انه من آل فلان أو من القبیلة الفلانیة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النسب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المدینة الفلانیة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الدولة الفلانیة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کنت فی مطار الکویت فی سنة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فقال لی صدیقی الکویتی المستقبل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الالاف من الناس الموجودة فی المطار کلها جاءت لخدمتنا فنحن أفضل منهم وفی تلک الالاف کان الطبیب والمهندس والتاجر والعامل مثل بقیة مطارات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لی تلمیذی الصینی فی بکین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الصینیین افضل من باقی الامم لاننا ننحدر من قرد کبیر الجثة وباقی الامم</w:t>
      </w:r>
    </w:p>
    <w:p>
      <w:pPr>
        <w:pStyle w:val="BookText"/>
        <w:rPr/>
      </w:pPr>
      <w:r>
        <w:rPr>
          <w:rFonts w:ascii="IRNazanin" w:hAnsi="IRNazanin" w:eastAsia="IRNazanin"/>
          <w:color w:val="111111"/>
          <w:sz w:val="28"/>
          <w:sz w:val="28"/>
          <w:szCs w:val="28"/>
          <w:rtl w:val="true"/>
          <w:lang w:bidi="fa-IR"/>
        </w:rPr>
        <w:t xml:space="preserve">ینحدرون من قرد صغیر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طبیعة الانسان غیر المتقی رغبته فی التفضل علی غیره من البشر والاستعلاء علیهم الا من رحم ربی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مِنْ شُرَکَائِکُمْ مَنْ یَبْدَأُ الخَلْقَ ثُمَّ یُعِیدُهُ قُلِ اللّهُ یَبْدَأُ الخَلْقَ ثُمَّ یُعِیدُهُ فَأنّی تُؤْفَکُونَ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والکفار تشمل المنافقین لانهم کفار متخفٌّون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شُرَکَائِکُمْ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تعبدونهم من دون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یَبْدَأُ الخَلْقَ ثُمَّ یُعِیدُهُ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یبدأ الخلق من لا شیء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الانسان یصنع الشیء من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یصنع البناء من الحجر والحدید والخشب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ویصنع الطائرة من المعادن التی أوجدها سبحانه فی جوف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تعالی یخلق الشیء والانسان یصنع الشیء من شیء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 یَبْدَأُ الخَلْقَ ثُمَّ یُعِیدُهُ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ویعید تعالی الحیاة لمن مات من جدید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فَأنّی تُؤْفَکُونَ</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فکیف تبتعدون عن الحق الی الباطل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یدرک الکفار أن الامور بید الله تعالی فهو الخالق وهو المعید لکنهم یعبدون الطغاة وأهواءهم مثلما قال الامام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p>
    <w:p>
      <w:pPr>
        <w:pStyle w:val="BookText"/>
        <w:rPr/>
      </w:pPr>
      <w:r>
        <w:rPr>
          <w:rFonts w:ascii="IRNazanin" w:hAnsi="IRNazanin" w:eastAsia="IRNazanin"/>
          <w:color w:val="111111"/>
          <w:sz w:val="28"/>
          <w:sz w:val="28"/>
          <w:szCs w:val="28"/>
          <w:rtl w:val="true"/>
          <w:lang w:bidi="fa-IR"/>
        </w:rPr>
        <w:t xml:space="preserve">عبید الدنیا والدین لعق علی ألسنتهم یحوطونه ما درت معایشهم فان محصوا بالبلاء قلَّ الدیانون </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شُرَکَائِکُمْ مَنْ یَهْدِی إلَی الحَقِّ قُلِ اللّهُ یَهْدِی لِلْحَقِّ أفَمَنْ یَهْدِی إلَی الحَقِّ أحَقُّ أنْ یُتَّبَعَ أمَّنْ لا یَهِدِّی إلا أنْ یُهْدَی فَمَا لَکُمْ کَیْفَ تَحْکُمُونَ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مِنْ شُرَکَائِکُمْ مَنْ یَهْدِی إلَی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ترسل الاوثان والشیاطین رسلا یهدون الی الحق أو یقیمون الحجج والأدلة علی الحق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کل الذین یعملون مع الاصنام من السدنة والکهنة والسحرة یدعون الی الکفر والزنا والشذوذ والفسق والفجور والقتل والربا والکذب والاحتکار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یَهْدِی لِلْحَقِّ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قرآنه الصامت وهو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وقرآنه الناطق وهم النبی محمد وأهل بیته العظام علیهم السلام لذا قال الامام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القرآن الناطق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أفَمَنْ یَهْدِی إلَی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المعصومون العلماء الذین علَّمهم الله تعالی وهؤلاء أولی بالقیادة والزعامة من الجهلة المخالفین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بحاجة لمن یتبعهم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 أنْ یُتَّبَعَ أمَّنْ لا یَهِدِّی إلا أنْ یُهْدَی فَمَا لَکُمْ کَیْفَ تَحْکُمُونَ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روی الحاکم الحسکانی </w:t>
      </w:r>
      <w:r>
        <w:rPr>
          <w:rFonts w:eastAsia="IRNazanin" w:cs="IRNazanin"/>
          <w:color w:val="111111"/>
          <w:sz w:val="28"/>
          <w:szCs w:val="28"/>
          <w:rtl w:val="true"/>
          <w:lang w:bidi="fa-IR"/>
        </w:rPr>
        <w:t>(</w:t>
      </w:r>
      <w:r>
        <w:rPr>
          <w:rStyle w:val="FootnoteAnchor"/>
          <w:rtl w:val="true"/>
        </w:rPr>
        <w:footnoteReference w:id="6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اختصم قوم إلی النبی صلی الله علیه و آله و سلم فأمر بعض اصحابه ان یحکم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 أبو بکر فلم یرضوا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علیاً علیه السلام</w:t>
      </w:r>
    </w:p>
    <w:p>
      <w:pPr>
        <w:pStyle w:val="BookText"/>
        <w:rPr/>
      </w:pPr>
      <w:r>
        <w:rPr>
          <w:rFonts w:ascii="IRNazanin" w:hAnsi="IRNazanin" w:eastAsia="IRNazanin"/>
          <w:color w:val="111111"/>
          <w:sz w:val="28"/>
          <w:sz w:val="28"/>
          <w:szCs w:val="28"/>
          <w:rtl w:val="true"/>
          <w:lang w:bidi="fa-IR"/>
        </w:rPr>
        <w:t>أن یحکم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 بینهم فرضوا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علیکم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 ترضوا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علیکم علی علیه السلام فرضیتم به ؟ بئس القوم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تعالی فی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یَهْدِی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آخرها وذلک أنّ علیاً علیه السلام یوفّق لحقیقة القضاء من غیر أن یُعلّم </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یهدی الی الحق أهل البیت ومن لا یهدی الی</w:t>
      </w:r>
    </w:p>
    <w:p>
      <w:pPr>
        <w:pStyle w:val="BookText"/>
        <w:rPr/>
      </w:pPr>
      <w:r>
        <w:rPr>
          <w:rFonts w:ascii="IRNazanin" w:hAnsi="IRNazanin" w:eastAsia="IRNazanin"/>
          <w:color w:val="111111"/>
          <w:sz w:val="28"/>
          <w:sz w:val="28"/>
          <w:szCs w:val="28"/>
          <w:rtl w:val="true"/>
          <w:lang w:bidi="fa-IR"/>
        </w:rPr>
        <w:t xml:space="preserve">الحق هم المخالفون لهم من قریش </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حق أهل البیت المعصومین قوله تعالی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فاسألوا أهل الذکر إن کنتم لا تعلمون </w:t>
      </w:r>
      <w:r>
        <w:rPr>
          <w:rFonts w:eastAsia="IRNazanin" w:cs="IRNazanin"/>
          <w:color w:val="111111"/>
          <w:sz w:val="28"/>
          <w:szCs w:val="28"/>
          <w:rtl w:val="true"/>
          <w:lang w:bidi="fa-IR"/>
        </w:rPr>
        <w:t>}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الامام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رجل الخمر علی عهد أبی بکر فرفع إلی أبی بکر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أشربت خمرا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وهی محرمة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أسلمت وحسن إسلامی ومنزلی بین ظهرانی قوم یشربون الخمر ویستحلونها ولو علمت أنها حرام اجتنبتها فالتفت أبو بکر إلی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أمر هذا الرجل ؟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معضلة ولیس لها إلا أبو الحسن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لنا علیا علیه السلام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الحکم فی بیته فقاما والرجل معهما ومن حضرهما من الناس حتی أتوا أمیر المؤمنین علیه السلام فأخبراه بقصة الرجل وقص الرجل قصته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معه من یدور به علی مجالس المهاجرین والأنصار من کان تلا علیه آیة التحریم فلیشهد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ذلک به فلم یشهد علیه أحد بأنه قرأ علیه آیة التحریم فخلی عنه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شربت بعدها أقمنا علیک الحد </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یبین وجوب تعلیم الناس الشریعة لغیرهم والواجب علی الناس تعلم الشریعة لیعرفوا الحلال من الحرام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یَتَّبِعُ أکْثَرُهُمْ إلا ظَنّاً إنَّ الظَّنَّ لا یُغْنِی مِنَ الحَقِّ شَیْئاً إنَّ اللّهَ عَلِیمٌ بِمَا یَفْعَلُونَ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یَتَّبِعُ أکْثَرُهُمْ إلا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 یُغْنِی مِنَ الحَقِّ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التبعیة غیر العلمیة للآباء والاخذ من غیر المعصوم تبعیة ظنیة والاخذ من المعصوم مباشرة تبعیة علمیة قاطعة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عَلِیمٌ بِمَا یَفْعَلُونَ</w:t>
      </w:r>
      <w:r>
        <w:rPr>
          <w:rFonts w:eastAsia="IRNazanin" w:cs="IRNazanin"/>
          <w:color w:val="111111"/>
          <w:sz w:val="28"/>
          <w:szCs w:val="28"/>
          <w:lang w:bidi="fa-IR"/>
        </w:rPr>
        <w:t>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الاشراک به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والبعض یتبع الجهلة والیهود مثل عبد الله بن سلام وکعب الاحبار باعتبارهم علماء بینما سمی الصحابة ابن سلام فی المدینة بالیهودی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وحدثت مناقشات علمیة وقضائیة کثیرة زمن عمر والإمام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لهلک ابو بکر </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عجزت النساء أن یلدن مثل علی بن أبی طالب </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تبقنی لمعضلة لیس لها ابن أبی طالب</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ردُّوا قول عمر الی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لضلَّ عمر</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لهلک عثمان </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اعترافات ابی بکر وعمر وعثمان بمنزلة الامام علی کامام للمسلمین ومرجعهم الدینی الا أن الکثیر من المسلمین یخالفوه ویأخذون دینهم من صغار الصحابة والتابعین معارضة منهم لرب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ویسمون عصیانهم لاهل البیت والقرآن بالتوحید الخالص لله تعالی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هَذَا القُرْآنُ أنْ یُفْتَرَی مِنْ دُونِ اللّهِ وَلَکِنْ تَصْدِیقَ الَّذِی بَیْنَ یَدَیْهِ وَتَفْصِیلَ الکِتَابِ لا رَیْبَ فِیهِ مِنْ رَبِّ العَالَمِینَ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هَذَا القُرْآنُ أنْ یُفْتَرَی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هذا القرآن ولن یکون مصدره من غیر الله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وَلَکِنْ تَصْدِیقَ الَّذِی بَیْنَ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الکتب السماویة الماضیة النازلة علی رسل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وَتَفْصِیلَ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کان القرآن تبییناً وتصدیقاً منه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رَیْبَ فِیهِ مِنْ رَبِّ العَالَمِینَ</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لَئِنِ اجْتَمَعَتِ الإنسُ وَالجِنُّ عَلَی أنْ یَأتُوا بِمِثْلِ هَذَا القُرْآنِ لا یَأتُونَ بِمِثْلِهِ وَلَوْ کَانَ بَعْضُهُمْ لِبَعْض ظَهِیراً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الاسراء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 قُلْ فَأتُوا بِسُورَة مِثْلِهِ وَادْعُوا مَنِ اسْتَطَعْتُمْ مِنْ دُونِ اللّهِ إنْ کُنْتُمْ صَادِقِینَ</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تلاوة وتجوید القرآن الکریم علی الناس کبیرة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أسلمت الامیرة دیانا البریطانیة من سماع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وخطبت المصری محمد الفاید وحملت منه بعد عقد الزواج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وبعدما حملت مسلما فی رحمها قتلتها الحکومتان الانجلیزیة والفرنسیة فی باریس مع خطیبها بسبب اسلامها وزواجها من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وخافوا من أن یکون ولدها المسلم أخا لولدها من الامیر جارلز الذی سیکون ملکا لبریطانیا خلفا لابیه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الحریة الدینیة عند الغربیین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 قُلْ فَأتُوا بِسُورَة مِثْلِهِ وَادْعُوا مَنِ اسْتَطَعْتُمْ مِنْ دُونِ اللّهِ إنْ کُنْتُمْ صَادِقِینَ</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یَقُولُونَ افْتَرَاهُ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فَأتُوا بِسُورَة مِثْلِهِ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فی البلاغة والعلم والاخبار عن الغیب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اجتمعت الإنس والجن علی أن یأتوا بمثل هذا القرآن لا یأتون بمثله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فأتوا بسورة مثلما أتی به محمد صلی الله علیه و آله و سلم فی الإعجاز من حسن النظم وجزالة اللفظ والفصاحة التی اختصت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والإخبار عما کان وعما 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طلب الصینی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الشهیر الذی یخرج من الغرف المحکمة الإغلاق وینفذ من الجدران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تلمیذی الصینی المسلم اسماعیل أن یکون تلمیذا عنده فیعلمه صنعته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اسماعیل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مسلم وأحتاط فی الأمور التی لا أعرف حلالها من حرامها فقال له الصینی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اقرأ لنا شیئاً من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له اسماعیل سورة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الصینی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قرأتَ القرآنَ رأیتُ نوراً خرج من الغرفة الی عنان السماء لم أشاهده من قبل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وَادْعُوا مَنِ اسْتَطَعْتُمْ مِنْ دُونِ اللّهِ إنْ کُنْتُمْ صَادِقِینَ</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لیساعدوکم فی ذکر قرآن مثل القرآن الالهی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هیا تحرکوا واجمعوا أصحابکم فی هذا المسعی المستحیل فی تدوین قرآن فیه العلم وعلوم الغیب والبلاغة والنحو والانسجام فی آیاته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یفلح الکافرون فی مسعاهم هذا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بِمَا لَمْ یُحِیطُوا بِعِلْمِهِ وَلَمَّا یَأتِهِمْ تَأوِیلُهُ کَذَلِکَ کَذَّبَ الَّذِینَ مِنْ قَبْلِهِمْ فَانْظُرْ کَیْفَ کَانَ عَاقِبَةُ الظَّالِمِینَ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کَذَّبُوا بِمَا لَمْ یُحِیطُوا بِعِلْمِهِ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منطق الجهلة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یَأتِهِمْ تَأوِیلُهُ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یعلموا تفسیره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تکون </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کَذَّبَ الَّذِینَ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الأمم الکافرة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کَیْفَ کَانَ عَاقِبَةُ الظَّالِمِینَ</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المکذبین فی الدنیا والآخرة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یُؤْمِنُ بِهِ وَمِنْهُمْ مَنْ لا یُؤْمِنُ بِهِ وَرَبُّکَ أعْلَمُ بِالمُفْسِدِینَ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یُؤْمِنُ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لا یُؤْمِنُ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لاعمالهم 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وَرَبُّکَ أعْلَمُ بِالمُفْسِدِینَ</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کَذَّبُوکَ فَقُلْ لِی عَمَلِی وَلَکُمْ عَمَلُکُمْ أنْتُمْ بَرِیئُونَ مِمَّا أعْمَلُ وَأنَا بَرِیءٌ مِمَّا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کَذَّبُوکَ یا محمد صلی الله علیه و آله و سلم قل موعظتک واترکهم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أنت بهادی العمی عن ضلالتهم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81</w:t>
      </w:r>
      <w:r>
        <w:rPr>
          <w:rFonts w:eastAsia="IRNazanin" w:cs="IRNazanin"/>
          <w:color w:val="111111"/>
          <w:sz w:val="28"/>
          <w:szCs w:val="28"/>
          <w:rtl w:val="true"/>
          <w:lang w:bidi="fa-IR"/>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یَسْتَمِعُونَ إلَیْکَ أفَأنْتَ تُسْمِعُ الصُّمَّ وَلَوْ کَانُوا لا یَعْقِلُونَ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أفَأنْتَ تُسْمِعُ الصُّمَّ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یمکن اسماع الصم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کَانُوا لا یَعْقِلُونَ</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یسمع الصم الذین لا یعقلون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یَسْتَمِعُونَ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بقلوب وأسماع مقفلة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علماء النواصب لتلامیذهم لا تسمعوا کلام الشیعة خوفا علیکم من التأثر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انهم یخافون علیهم من سماع الحقیقة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یَنْظُرُ إلَیْکَ أفَأنْتَ تَهْدِی العُمْیَ وَلَوْ کَانُوا لا یُبْصِرُونَ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مَنْ یَنْظُرُ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بعیون حاقدة حاسدة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أفَأنْتَ تَهْدِی العُمْیَ وَلَوْ کَانُوا لا یُبْصِرُونَ</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یمکن هدایة الذین لا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جموع الوهابیین الارهابیین الخوارج تخالف القرآن والحدیث اذ تقتل المسلمین وتحرق دورهم بلا رأفة وهم لا یسمعون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یَظْلِمُ النَّاسَ شَیْئاً وَلَکِنَّ النَّاسَ أنْفُسَهُمْ یَظْلِمُونَ</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أنفسهم بأعمالهم الباطلة الظالمة لبعضهم البعض وعصیانهم للشریعة وشرکهم بالله العظیم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یَحْشُرُهُمْ کَأنْ لَمْ یَلْبَثُوا إلا سَاعَةً مِنَ النَّهَارِ یَتَعَارَفُونَ بَیْنَهُمْ قَدْ خَسِرَ الَّذِینَ کَذَّبُوا بِلِقَاءِ اللّهِ وَمَا کَانُوا مُهْتَدِینَ</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یَحْشُرُهُمْ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تعالی 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 لَمْ یَلْبَثُوا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سَاعَةً مِنَ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اقصر المدة الزمنیة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یَتَعَارَفُونَ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البشریة عاشت فی الدنیا ساعة تعارفوا فیما بینهم ثم جاءهم الموت</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خَسِرَ الَّذِینَ کَذَّبُوا بِلِقَاءِ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بالاخرة فیخسر الصفقة المشرکون المکذبون بالاخرة المحاربون 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والظالمون لعباده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کَانُوا مُهْتَدِینَ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الحق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نُرِیَنَّکَ بَعْضَ الَّذِی نَعِدُهُمْ أوْ نَتَوَفَّیَنَّکَ فَإلَیْنَا مَرْجِعُهُمْ ثُمَّ اللّهُ شَهِیدٌ عَلَی مَا یَفْعَلُونَ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نُرِیَنَّکَ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الَّذِی نَعِدُهُمْ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الرجعة وقیام 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نَتَوَفَّیَنَّکَ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ذلک </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فَإلَیْنَا مَرْجِعُهُمْ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اللّهُ شَهِیدٌ عَلَی مَا یَفْعَلُونَ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معاصی ومکائد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نعد هؤلاء الکفار من نصر المؤمنین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وتمکینک منهم بالقتل والأسر واغتنام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نتوفینک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نقبضنک إلینا قبل أن نریک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بذلک أن بعض ذلک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 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علیک البلاغ وعلینا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علیک أن تبلغهم ما أرسلناک به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وتقوم بما أمرناک بالقیام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وعلینا حسابهم ومجازاتهم والانتقام منهم إما عاجلا وإما آجلا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دلالة علی أن الاسلام سیظهر علی سائر الأدیان فی أیامه و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المخبر به علی وفق الخبر </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اُمَّة رَسُولٌ فَإذَا جَاءَ رَسُولُهُمْ قُضِیَ بَیْنَهُمْ بِالقِسْطِ وَهُمْ لا یُظْلَمُونَ</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وَلِکُلِّ 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فَإذَا جَاءَ </w:t>
      </w:r>
    </w:p>
    <w:p>
      <w:pPr>
        <w:pStyle w:val="BookText"/>
        <w:rPr/>
      </w:pPr>
      <w:r>
        <w:rPr>
          <w:rFonts w:ascii="Amiri" w:hAnsi="Amiri" w:eastAsia="Amiri" w:cs="Amiri"/>
          <w:color w:val="111111"/>
          <w:sz w:val="28"/>
          <w:sz w:val="28"/>
          <w:szCs w:val="28"/>
          <w:rtl w:val="true"/>
          <w:lang w:bidi="ar-SA"/>
        </w:rPr>
        <w:t xml:space="preserve">رَسُولُهُمْ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کل أمة وأخبرهم بالحلال والحرام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قُضِیَ بَیْنَهُمْ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بعدما عرفوا شریعة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لا یُظْلَمُونَ</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أبداً لان الله تعالی یسیر علی العدل مع المؤالف والمخالف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کلا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تفسیرها فی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قرن من هذه الأمة رسولا من آل محمد یخرج الی القرن الذی هو الیهم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الرسل </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مردویه الشافعی عن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لی معاذة الغفاریة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أنیسا لرسول الله صلی الله علیه و آله و سلم أخرج معه فی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أقوم علی المرضی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وأداوی الجرحی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رسول الله صلی الله علیه و آله و سلم ببیت عائشة وعلی علیه السلام خارج من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یقول فی حدیث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إلی علی عبادة </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 فی المستدرک بالسند الصحیح عن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لاحد من اصحاب رسول الله ما جاء لعلی بن ابی طالب </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 مَتَی هَذَا الوَعْدُ إنْ کُنْتُمْ صَادِقِینَ</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مَتَی هَذَا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بالعذاب أی متی یوم القیامة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کُنْتُمْ صَادِقِینَ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أمْلِکُ لِنَفْسِی ضَرّاً وَلا نَفْعاً إلا مَا شَاءَ اللّهُ لِکُلِّ اُمَّة أجَلٌ إذَا جَاءَ أجَلُهُمْ فَلا یَسْتَأخِرُونَ سَاعَةً وَلا یَسْتَقْدِمُونَ</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أرَأیْتُمْ إنْ أتَاکُمْ عَذَابُهُ بَیَاتاً أوْ نَهَاراً مَاذَا یَسْتَعْجِلُ مِنْهُ المُجْرِمُونَ</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أمْلِکُ لِنَفْسِی ضَرّاً وَلا نَفْعاً إلا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 بید الله تعالی ولیس بید غیره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اُمَّة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عند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أجَلُهُمْ فَلا یَسْتَأخِرُونَ سَاعَةً وَلا یَسْتَقْدِمُونَ</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أرَأیْتُمْ إنْ أتَاکُمْ 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نَهَاراً مَاذَا یَسْتَعْجِلُ مِنْهُ المُجْرِمُونَ</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هل یریدون عذاب اللیل أم عذاب النهار سریعاً لهم؟</w:t>
      </w:r>
    </w:p>
    <w:p>
      <w:pPr>
        <w:pStyle w:val="BookText"/>
        <w:rPr/>
      </w:pPr>
      <w:r>
        <w:rPr>
          <w:rFonts w:ascii="IRNazanin" w:hAnsi="IRNazanin" w:eastAsia="IRNazanin"/>
          <w:color w:val="111111"/>
          <w:sz w:val="28"/>
          <w:sz w:val="28"/>
          <w:szCs w:val="28"/>
          <w:rtl w:val="true"/>
          <w:lang w:bidi="fa-IR"/>
        </w:rPr>
        <w:t>قال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ینزل فی آخر الزمان علی فسقة أهل القبلة وهم یجحدون نزول العذاب علیهم </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 إذَا مَا وَقَعَ آمَنْتُمْ بِهِ أالآنَ وَقَدْ کُنْتُمْ بِهِ تَسْتَعْجِلُونَ</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 إذَا مَا وَقَعَ العذاب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 بِهِ أالآنَ وَقَدْ کُنْتُمْ بِهِ تَسْتَعْجِلُونَ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بسبب حماقتکم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الأحمق لا یؤمن بالعذاب الا بعد وقوعه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قِیلَ لِلَّذِینَ ظَلَمُوا ذُوقُوا عَذَابَ الخُلْدِ هَلْ تُجْزَوْنَ إلا بِمَا کُنْتُمْ تَکْسِبُونَ</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ظلموا حق آل محمد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جزاء طبیعی للمجرمین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وَیَسْتَنْبِئُونَکَ أحَقٌّ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یثقون بالاخرة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وکم هی الحکومات الغاشمة التی قامت بظلم حق آل محمد وشیعتهم من اراقة دمائهم وغصب حقوقهم وغصب أموالهم وطمس تراثهم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وَیَسْتَنْبِئُونَکَ أحَقٌّ هُوَ قُلْ إی وَرَبِّی إنَّهُ لَحَقٌّ وَمَا أنْتُمْ</w:t>
      </w:r>
    </w:p>
    <w:p>
      <w:pPr>
        <w:pStyle w:val="BookText"/>
        <w:rPr/>
      </w:pPr>
      <w:r>
        <w:rPr>
          <w:rFonts w:ascii="Amiri" w:hAnsi="Amiri" w:eastAsia="Amiri" w:cs="Amiri"/>
          <w:color w:val="111111"/>
          <w:sz w:val="28"/>
          <w:sz w:val="28"/>
          <w:szCs w:val="28"/>
          <w:rtl w:val="true"/>
          <w:lang w:bidi="ar-SA"/>
        </w:rPr>
        <w:t xml:space="preserve">بِمُعْجِزِینَ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الحافظ الحاکم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بکر المعمری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ویستنبؤنک أحق هو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یستنبؤنک یا محمد أهل مکة عن علی بن أبی طالب علیه السلام هل هو إمام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p>
    <w:p>
      <w:pPr>
        <w:pStyle w:val="BookText"/>
        <w:rPr/>
      </w:pPr>
      <w:r>
        <w:rPr>
          <w:rFonts w:ascii="IRNazanin" w:hAnsi="IRNazanin" w:eastAsia="IRNazanin"/>
          <w:color w:val="111111"/>
          <w:sz w:val="28"/>
          <w:sz w:val="28"/>
          <w:szCs w:val="28"/>
          <w:rtl w:val="true"/>
          <w:lang w:bidi="fa-IR"/>
        </w:rPr>
        <w:t>إی وربی إنّه لحق</w:t>
      </w:r>
      <w:r>
        <w:rPr>
          <w:rFonts w:eastAsia="IRNazanin" w:cs="IRNazanin"/>
          <w:color w:val="111111"/>
          <w:sz w:val="28"/>
          <w:szCs w:val="28"/>
          <w:rtl w:val="true"/>
          <w:lang w:bidi="fa-IR"/>
        </w:rPr>
        <w:t>)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یسألون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علی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Style w:val="FootnoteAnchor"/>
          <w:rtl w:val="true"/>
        </w:rPr>
        <w:footnoteReference w:id="6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إی وَرَبِّی إنَّهُ لَحَقٌّ وَمَا أنْتُمْ بِمُعْجِزِینَ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یسألونک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وصیک ؟ قل أی وربی انه لوصیی </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وعن الباقر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ویستنبؤنک أحق هو قُلْ إی وَرَبِّی إنَّهُ لَحَقٌّ وَمَا أنْتُمْ بِمُعْجِزِینَ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یسألونک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وصیک ؟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وربی إنه لوصیی </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مع الحق والحق مع علی یدور معه حیثما دار </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ورغم النصوص الالهیة والحدیثة فی ان الامام علی علیه السلام هو الحق ومع الحق الا اننا نجد الکثیر یتبعون المنافسین له فی الخلافة ویترکوه ویترکون النبی محمدا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البخاری قول عمر للنبی فی داره فی یوم شهادته وأمام الحاضرین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لیهجر حسبنا کتاب الله فی ثلاثة مواضع من</w:t>
      </w:r>
    </w:p>
    <w:p>
      <w:pPr>
        <w:pStyle w:val="BookText"/>
        <w:rPr/>
      </w:pPr>
      <w:r>
        <w:rPr>
          <w:rFonts w:ascii="IRNazanin" w:hAnsi="IRNazanin" w:eastAsia="IRNazanin"/>
          <w:color w:val="111111"/>
          <w:sz w:val="28"/>
          <w:sz w:val="28"/>
          <w:szCs w:val="28"/>
          <w:rtl w:val="true"/>
          <w:lang w:bidi="fa-IR"/>
        </w:rPr>
        <w:t xml:space="preserve">صحیحه </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کتاب الجهاد 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178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باب </w:t>
      </w:r>
      <w:r>
        <w:rPr>
          <w:rFonts w:eastAsia="IRNazanin" w:cs="IRNazanin"/>
          <w:i/>
          <w:iCs/>
          <w:color w:val="111111"/>
          <w:sz w:val="28"/>
          <w:szCs w:val="28"/>
          <w:lang w:bidi="fa-IR"/>
        </w:rPr>
        <w:t>172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کتاب الجزیة و ج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202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باب </w:t>
      </w:r>
      <w:r>
        <w:rPr>
          <w:rFonts w:eastAsia="IRNazanin" w:cs="IRNazanin"/>
          <w:i/>
          <w:iCs/>
          <w:color w:val="111111"/>
          <w:sz w:val="28"/>
          <w:szCs w:val="28"/>
          <w:lang w:bidi="fa-IR"/>
        </w:rPr>
        <w:t>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کتاب المغازی ج </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91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باب </w:t>
      </w:r>
      <w:r>
        <w:rPr>
          <w:rFonts w:eastAsia="IRNazanin" w:cs="IRNazanin"/>
          <w:i/>
          <w:iCs/>
          <w:color w:val="111111"/>
          <w:sz w:val="28"/>
          <w:szCs w:val="28"/>
          <w:lang w:bidi="fa-IR"/>
        </w:rPr>
        <w:t>78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وکتاب الاعتصام باب </w:t>
      </w:r>
      <w:r>
        <w:rPr>
          <w:rFonts w:eastAsia="IRNazanin" w:cs="IRNazanin"/>
          <w:i/>
          <w:iCs/>
          <w:color w:val="111111"/>
          <w:sz w:val="28"/>
          <w:szCs w:val="28"/>
          <w:lang w:bidi="fa-IR"/>
        </w:rPr>
        <w:t>26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طبعة </w:t>
      </w:r>
      <w:r>
        <w:rPr>
          <w:rFonts w:eastAsia="IRNazanin" w:cs="IRNazanin"/>
          <w:i/>
          <w:iCs/>
          <w:color w:val="111111"/>
          <w:sz w:val="28"/>
          <w:szCs w:val="28"/>
          <w:lang w:bidi="fa-IR"/>
        </w:rPr>
        <w:t>1981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w:t>
      </w:r>
      <w:r>
        <w:rPr>
          <w:rFonts w:ascii="IRNazanin" w:hAnsi="IRNazanin" w:eastAsia="IRNazanin"/>
          <w:color w:val="111111"/>
          <w:sz w:val="28"/>
          <w:sz w:val="28"/>
          <w:szCs w:val="28"/>
          <w:rtl w:val="true"/>
          <w:lang w:bidi="fa-IR"/>
        </w:rPr>
        <w:t xml:space="preserve">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العسقلانی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ابن الوردی ج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سیرة ابن اسحاق المتوفی سنة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وغضب النبی صلی الله علیه و آله و سلم علیهم واخرجهم من داره قائلا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w:t>
      </w:r>
      <w:r>
        <w:rPr>
          <w:rFonts w:eastAsia="IRNazanin" w:cs="IRNazanin"/>
          <w:color w:val="111111"/>
          <w:sz w:val="28"/>
          <w:szCs w:val="28"/>
          <w:rtl w:val="true"/>
          <w:lang w:bidi="fa-IR"/>
        </w:rPr>
        <w:t>(</w:t>
      </w:r>
      <w:r>
        <w:rPr>
          <w:rStyle w:val="FootnoteAnchor"/>
          <w:rtl w:val="true"/>
        </w:rPr>
        <w:footnoteReference w:id="62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یطرد الرسول صلی الله علیه و آله و سلم أحدا من داره فی مکة والمدینة غیر هؤلاء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عمر للامام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أرادک الحقُّ ،ولکن أبی قومک </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عقیم والحق لابن أبی طالب </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قَالُوا اللَّهُمَّ إنْ کَانَ هَذَا هُوَ الحَقَّ مِنْ عِنْدِکَ فَأمْطِرْ علینا حِجَارَةً مِنَ السَّمَاءِ أوْ ائْتِنَا بِعَذَاب ألِیم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نزلت العقوبة الإلهیة علی عدَّة رجال مخالفین لولایة الإمام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کالتی نزلت علی جیش إبرهة الحبشی الذی جاء لهدم الکعبة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اذ غضب الحارث الفهری من تنصیب الرسول صلی الله علیه و آله و سلم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منصب الولایة العظمی وسأل الرسول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منک أم من الله ؟فقال الرسول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کان هذا هو الحق من عندک فامطر علینا حجارة من السماء او ائتنا بعذاب ألیم فأصابته حجارة من السماء فسقطت فی رأسه وخرجت من دبره وسقط میتا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هو الحق کما فی الایة القرآنیة والاحادیث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هو الحق وأراده الحق تعالی وکان مع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والنصوص القرآنیة والحدیثیة وروایات الصحابة تنص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خالفه هو الباطل ومع الباطل وأراده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محمد ، عن معلی بن محمد ، عمن أخبره ، عن علی بن جعفر قال سمعت أبا الحسن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 رسول الله صلی الله علیه و آله و سلم تیما وعدیا وبنی أمیة یرکبون منبره أفظعه ، فأنزل الله تبارک وتعالی قرآنا یتأسی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قلنا للملائکة اسجدوا لآدم فسجدوا إلا إبلیس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أوحی إلیه یا محمد إنی أمرت فلم اطع فلا تجزع أنت إذا أمرت فلم تطع فی وصیک </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لِکُلِّ نَفْس ظَلَمَتْ مَا فِی الأرْضِ لافْتَدَتْ بِهِ وَأسَرُّوا النَّدَامَةَ لَمَّا رَأوُا العَذَابَ وَقُضِیَ بَیْنَهُمْ بِالقِسْطِ وَهُمْ لا یُظْلَمُونَ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تحاول النفس الظالمة المهددة بجهنم اعطاء ما فی الارض للفرار من العذاب الخطیر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وَأسَرُّوا النَّدَامَةَ لَمَّا رَأوُا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أخفوا ندمهم کی لا یشمت بهم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وَقُضِیَ بَیْنَهُمْ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الالهی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لا یُظْلَمُونَ</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الحساب بل یعطون ما یستحقونه بما فعلوه فی الحیاة الدنیا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لِلّهِ مَا فِی السَّمَاوَاتِ وَالأرْضِ ألا إنَّ وَعْدَ اللّهِ حَقٌّ وَلَکِنَّ أکْثَرَهُمْ لا یَعْلَمُونَ</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کل شیء ملک لله تعالی فیمکنه أن یغنی من یرید ویطعم من یشاء ویؤنس من أحب ویحمی من دعاه ویرفع من أطاعه ویهلک من عاداه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سکن الارض تنعم بنعمه الوافرة والکثیرة والله کریم سواء شکروه أم لم یشکروه فتری الکافرین یعیشون علی مائدته العظیمة ورزقه النازل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ویعطیهم الفرص الکثیرة لیؤمنوا ویستغفروا ویفوزوا بالجنة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لِلّهِ مَا فِی السَّمَاوَاتِ وَالأرْضِ ألا إنَّ وَعْدَ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 والعذاب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وَلَکِنَّ أکْثَرَهُمْ لا یَعْلَمُونَ</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لترکهم التدبر فی آیات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p>
    <w:p>
      <w:pPr>
        <w:pStyle w:val="BookText"/>
        <w:rPr/>
      </w:pPr>
      <w:r>
        <w:rPr>
          <w:rFonts w:ascii="Amiri" w:hAnsi="Amiri" w:eastAsia="Amiri" w:cs="Amiri"/>
          <w:color w:val="111111"/>
          <w:sz w:val="28"/>
          <w:sz w:val="28"/>
          <w:szCs w:val="28"/>
          <w:rtl w:val="true"/>
          <w:lang w:bidi="ar-SA"/>
        </w:rPr>
        <w:t>یُحْیِی وَیُمِیتُ وَإلَیْهِ تُرْجَعُونَ</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موتکم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قَدْ جَاءَتْکُمْ مَوْعِظَةٌ مِنْ رَبِّکُمْ وَشِفَاءٌ لِمَا فِی الصُّدُورِ وَهُدیً وَرَحْمَةٌ لِلْمُؤْمِنِینَ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قَدْ جَاءَتْکُمْ مَوْعِظَةٌ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القرآن الکریم فیه الوعظ الدینی للهدایة الانسانیة نحو الاحسن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الله عز وجل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بتأویله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وتوفیقه لموالاة محمد وآله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ومعاداة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وکیف لا یکون ذلک خیرا مما یجمعون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ثمن الجنة ونعیمها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یکتسب بها رضوان الله الذی هو أفضل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ویستحق الکون بحضرة محمد وآله الطیبین الذی هو أفضل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وآل محمد الطیبین أشرف زینة الجنان </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وَشِفَاءٌ لِمَا فِی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الأهواء والأحقاد والآفات والشکوک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وَهُدیً وَرَحْمَةٌ لِلْمُؤْمِنِینَ</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علی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عهد الیَّ فی علی علیه السلام عهداً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بیِّنه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رایة الهدی وإمام أولیائی ونور من أطاعنی وهو الکلمة التی الزمتها المتقین من أحبه أحبنی ومن أطاعه أطاعنی </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 آله و سلم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فاروق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ومنار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 الأولیاء </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أبی عبد الله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إلی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وجعا فی صدره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استشف بالقرآن فإن الله عز وجل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وشفاء لما فی الصدور </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والعلم بتأویله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توفیقه لموالاة محمد وآله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ومعاداة أعدائهم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کالدواء لإزالة 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فداء الجهل أضر من داء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وعلاجه أعسر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وأطباؤه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والشفاء منه 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أجل موضع فی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لشرف القلب </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فَبِذَلِکَ فَلْیَفْرَحُوا هُوَ خَیْرٌ مِمَّا َیجْمَعُونَ</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بِفَضْلِ اللّهِ وَبِرَحْمَتِهِ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تأتی الهدایة وتنزل الخیرات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فَبِذَلِکَ فَلْیَفْرَحُوا هُوَ خَیْرٌ مِمَّا یَجْمَعُونَ</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قال الامام علی علیه السلام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بالکم تفرحون بالیسیر من الدنیا تدرکونه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یحزنکم الکثیر من الآخرة تحرمونه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محمد وآل محمد هو خیر مما یجمع هؤلاء من دنیاهم </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 الله نبوة محمد صلی الله علیه و آله و سلم وبرحمته ولایة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خیر مما یجمعون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مخالفیهم </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الخطیب البغدادی والسیوطی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وبرحمته علی کرّم الله وجهه</w:t>
      </w:r>
      <w:r>
        <w:rPr>
          <w:rFonts w:eastAsia="IRNazanin" w:cs="IRNazanin"/>
          <w:color w:val="111111"/>
          <w:sz w:val="28"/>
          <w:szCs w:val="28"/>
          <w:rtl w:val="true"/>
          <w:lang w:bidi="fa-IR"/>
        </w:rPr>
        <w:t>)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وأخرجه أیضاً مفسر الشافعیّة جلال الدین بن أبی بکر السیوطی فی تفسیره</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وأخرجه العلاّمة الکنجی الشافعی فی کفایته</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أرَأیْتُمْ مَا أنْزَلَ اللّهُ لَکُمْ مِنْ رِزْق فَجَعَلْتُمْ مِنْهُ حَرَاماً وَحَلالا قُلْ أاللّهُ أذِنَ لَکُمْ أمْ عَلَی اللّهِ تَفْتَرُونَ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أرَأیْتُمْ مَا أنْزَلَ اللّهُ لَکُمْ مِنْ رِزْق فَجَعَلْتُمْ مِنْهُ حَرَاماً وَحَلالا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لاهل الجاهلیة فی تحریمهم وتحلیلهم ما یشتهون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أاللّهُ أذِنَ لَکُمْ أمْ عَلَی اللّهِ تَفْتَرُونَ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لانکم خالفتم الشرع الالهی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ما أحلته وحرمته أهل الکتاب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ما فی بطون هذه الانعام خالصة لذکورنا ومحرم علی أزواجنا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وجعلوا لله مما ذرأ من </w:t>
      </w:r>
    </w:p>
    <w:p>
      <w:pPr>
        <w:pStyle w:val="BookText"/>
        <w:rPr/>
      </w:pPr>
      <w:r>
        <w:rPr>
          <w:rFonts w:ascii="IRNazanin" w:hAnsi="IRNazanin" w:eastAsia="IRNazanin"/>
          <w:color w:val="111111"/>
          <w:sz w:val="28"/>
          <w:sz w:val="28"/>
          <w:szCs w:val="28"/>
          <w:rtl w:val="true"/>
          <w:lang w:bidi="fa-IR"/>
        </w:rPr>
        <w:t xml:space="preserve">الحرث والانعام نصیبا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فاحتج الله علیهم فقال قل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آلله اذن لکم أم علی الله تفترون </w:t>
      </w:r>
      <w:r>
        <w:rPr>
          <w:rFonts w:eastAsia="IRNazanin" w:cs="IRNazanin"/>
          <w:color w:val="111111"/>
          <w:sz w:val="28"/>
          <w:szCs w:val="28"/>
          <w:rtl w:val="true"/>
          <w:lang w:bidi="fa-IR"/>
        </w:rPr>
        <w:t>"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قُلْ آللَّه أَذِنَ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التحریم والتحلیل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فتقولون ذلک بحکمه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عَلَی اللَّه تَفْتَرُونَ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نسبة ذلک إلیه ؟ وتلاعب الناس فی الحلال والحرام أساس مشاکل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ظَنُّ الَّذِینَ یَفْتَرُونَ عَلَی اللّهِ الکَذِبَ یَوْمَ القِیَامَةِ إنَّ اللّهَ لَذُو فَضْل عَلَی النَّاسِ وَلَکِنَّ أکْثَرَهُمْ لا یَشْکُرُونَ</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أیحسبون أن لا یجازوا علیه ویعاقبوا</w:t>
      </w:r>
    </w:p>
    <w:p>
      <w:pPr>
        <w:pStyle w:val="BookText"/>
        <w:rPr/>
      </w:pPr>
      <w:r>
        <w:rPr>
          <w:rFonts w:ascii="IRNazanin" w:hAnsi="IRNazanin" w:eastAsia="IRNazanin"/>
          <w:color w:val="111111"/>
          <w:sz w:val="28"/>
          <w:sz w:val="28"/>
          <w:szCs w:val="28"/>
          <w:rtl w:val="true"/>
          <w:lang w:bidi="fa-IR"/>
        </w:rPr>
        <w:t xml:space="preserve">علیه یوم القیامة وهو تهدید الهی للکافرین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الذین یفترون الکذب لا ینجون من عذاب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منع رجال السقیفة أیام حکمهم تفسیر القرآن وأحرقوا الحدیث النبوی وشجعوا بالمال الوضع فی الحدیث لصالحهم وفی ضرر أهل البیت وازداد الکذب فی زمن معاویة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معاویة إلی عماله أن الحدیث فی عثمان قد کثر، وفشا فی کل مصر، وفی کل وجه وناحیة، فإذا جاءکم کتابی هذا فادعوا الناس إلی الروایة فی فضائل الصحابة، والخلفاء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 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تترکوا خبرا یرویه أحد من المسلمین فی أبی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وتأتونی بمناقض له فی الصحابة، فإن هذا أحب إلی وأقر لعینی وأدحض لحجة أبی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 وأشد علیهم من مناقب عثمان وفضائله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فقُرِئت کتبه علی الناس، فرویت أخبار کثیرة فی مناقب الصحابة مفتعلة ولا حقیقة لها، وجد الناس فی روایة ما یجری هذا المجری حتی أشاروا بذکر ذلک علی المنابر، وألقی إلی معلمی الکتاتیب، فعلموا صبیانهم وغلمانهم من ذلک الکثیر الواسع حتی رووه وتعلموه کما یتعلمون القرآن وحتی علَّموا بناتهم ونساءهم وخدمهم وحشمهم فلبثوا بذلک ما شاء الله تعالی </w:t>
      </w:r>
      <w:r>
        <w:rPr>
          <w:rFonts w:eastAsia="IRNazanin" w:cs="IRNazanin"/>
          <w:color w:val="111111"/>
          <w:sz w:val="28"/>
          <w:szCs w:val="28"/>
          <w:rtl w:val="true"/>
          <w:lang w:bidi="fa-IR"/>
        </w:rPr>
        <w:t>»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فازداد الکذب طلبا للمال فی کل مکان وسارع الناس فی زیادة أحادیثهم المختلقة فی فضائل ابی بکر وعمر وعثمان ومعاویة لاقتناص الدراهم والدنانیر من معاویة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ظَنُّ الَّذِینَ یَفْتَرُونَ عَلَی اللّهِ الکَذِبَ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یمر کذبهم دون عقاب ؟ وکان معاویة یعطی الاموال لکل من یفتری الکذب فی تفسیر القرآن والحدیث فی صالح أعداء الدین ومغتصبی الخلافة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لَذُو فَضْل عَلَی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بنعمه التی لا تحصی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أکْثَرَهُمْ لا یَشْکُرُونَ</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تَکُونُ فِی شَأن وَمَا تَتْلُوا مِنْهُ مِنْ قُرْآن وَلا تَعْمَلُونَ مِنْ عَمَل إلا کُنَّا عَلَیْکُمْ شُهُوداً إذْ تُفِیضُونَ فِیهِ وَمَا یَعْزُبُ عَنْ رَبِّکَ مِنْ مِثْقَالِ ذَرَّة </w:t>
      </w:r>
      <w:bookmarkStart w:id="83" w:name="pg14248_150278"/>
    </w:p>
    <w:p>
      <w:pPr>
        <w:pStyle w:val="BookText"/>
        <w:rPr/>
      </w:pPr>
      <w:bookmarkEnd w:id="83"/>
      <w:r>
        <w:rPr>
          <w:rFonts w:ascii="Amiri" w:hAnsi="Amiri" w:eastAsia="Amiri" w:cs="Amiri"/>
          <w:color w:val="111111"/>
          <w:sz w:val="28"/>
          <w:sz w:val="28"/>
          <w:szCs w:val="28"/>
          <w:rtl w:val="true"/>
          <w:lang w:bidi="ar-SA"/>
        </w:rPr>
        <w:t>فِی الأرْضِ وَلا فِی السَّمَاءِ وَ لا أصْغَرَ مِنْ ذَلِکَ وَلا أکْبَرَ إلا فِی کِتَاب مُبِین</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تَکُونُ فِی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قوله وما تکون فی شأن ای فی عمل تعمله خیرا أو شرا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مِنْ قُرْآن وَلا تَعْمَلُونَ مِنْ عَمَل إلا کُنَّا عَلَیْکُمْ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تُفِیضُونَ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تخوضون فی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یَعْزُبُ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رَبِّکَ مِنْ مِثْقَالِ ذَرَّة فِی الأرْضِ وَلا فِی السَّمَاءِ وَ لا أصْغَرَ مِنْ ذَلِکَ وَلا أکْبَرَ إلا فِی کِتَاب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5905491_3381743652"/>
      <w:bookmarkStart w:id="85" w:name="_Toc29"/>
      <w:bookmarkEnd w:id="84"/>
      <w:r>
        <w:rPr>
          <w:rtl w:val="true"/>
        </w:rPr>
        <w:t>حدود علوم أهل البیت</w:t>
      </w:r>
      <w:bookmarkEnd w:id="85"/>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یعرف المسلمون حدود علم أهل البیت لانها مسالة مهمة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العاملی البیاضی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الإمام علی علیه السلام علم کل رطب ویابس </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حیان والآلوسی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حیان والآلوسی والکلینی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محمد وأهل بیته </w:t>
      </w:r>
      <w:r>
        <w:rPr>
          <w:rFonts w:eastAsia="IRNazanin" w:cs="IRNazanin"/>
          <w:color w:val="111111"/>
          <w:sz w:val="28"/>
          <w:szCs w:val="28"/>
          <w:rtl w:val="true"/>
          <w:lang w:bidi="fa-IR"/>
        </w:rPr>
        <w:t>(</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ورثة الکتاب المبین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علماء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هذا الکتاب عند الأئمة لقوله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عنده علم الکتاب </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حَبَّة فِی ظُلُمَاتِ الأرْضِ وَلا رَطْب وَلا یَابِس إلا فِی کِتَاب مُبِین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الإمام موسی الکاظم علیه السلام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والکتاب المبین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حم فهو محمد صلی الله علیه و آله و سلم وهو فی کتاب هود الذی أنزل علیه وهو منقوص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الکتاب المبین فهو أمیر المؤمنین علی علیه السلام </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الحسن الأول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أخبرنی عن النبی صلی الله علیه و آله و سلم ورث النبیین کلهم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آدم حتی انتهی إلی نفسه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نبیا إلا ومحمد صلی الله علیه و آله و سلم أعلم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عیسی ابن مریم کان یحیی الموتی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وسلیمان بن داود کان یفهم منطق الطیر وکان رسول الله صلی الله علیه و آله و سلم یقدر علی هذه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سلیمان بن داود قال للهدهد حین فقده وشک فی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مالی لا أری الهدهد أم کان من الغائبین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علیه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لأعذبنه عذابا شدیدا أو لأذبحنه أو لیأتینی بسلطان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غضب لأنه کان یدله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طائر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 أعطی ما لم یعط سلیمان وقد کانت الریح والنمل والانس والجن والشیاطین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المردة له 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یعرف الماء تحت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الطیر یعرفه وإن الله یقول فی کتابه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 قرآنا سیرت به الجبال أو قطعت به الأرض أو کلم به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ورثنا نحن هذا القرآن الذی فیه ما تسیر به الجبال وتقطع به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وتحیی به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نعرف الماء تحت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فی کتاب الله لآیات ما یراد بها أمر إلا أن یأذن الله به مع ما قد یأذن الله مما کتبه </w:t>
      </w:r>
    </w:p>
    <w:p>
      <w:pPr>
        <w:pStyle w:val="BookText"/>
        <w:rPr/>
      </w:pPr>
      <w:r>
        <w:rPr>
          <w:rFonts w:ascii="IRNazanin" w:hAnsi="IRNazanin" w:eastAsia="IRNazanin"/>
          <w:color w:val="111111"/>
          <w:sz w:val="28"/>
          <w:sz w:val="28"/>
          <w:szCs w:val="28"/>
          <w:rtl w:val="true"/>
          <w:lang w:bidi="fa-IR"/>
        </w:rPr>
        <w:t>الماضون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الله لنا فی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من غائبة فی السماء والأرض إلا فی کتاب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أورثنا الکتاب الذین اصطفینا من عبادنا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الذین اصطفانا الله عز وجل وأورثنا هذا الذی فیه تبیان کل شئ </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أوْلِیَاءَ اللّهِ لا خَوْفٌ عَلَیْهِمْ وَلا هُمْ یَحْزَنُونَ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أوْلِیَاءَ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وولی الله هو ولی محمد صلی الله علیه و آله و سلم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عَلَیْهِمْ وَلا هُمْ یَحْزَنُونَ</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الحافظ الحاکم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عقیل 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العباد عباداً یغبطهم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تحابوا بروح الله علی غیر مال ولا عرض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وجوههم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یخافون إذا خاف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یحزنون إذا 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هم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لا یا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وحمزة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قرأ رسول الله صلی الله علیه و آله و سلم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أولیاء الله لا خوف علیهم ولا هم یحزنون</w:t>
      </w:r>
      <w:r>
        <w:rPr>
          <w:rFonts w:eastAsia="IRNazanin" w:cs="IRNazanin"/>
          <w:color w:val="111111"/>
          <w:sz w:val="28"/>
          <w:szCs w:val="28"/>
          <w:rtl w:val="true"/>
          <w:lang w:bidi="fa-IR"/>
        </w:rPr>
        <w:t>)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علاّمة الأحناف أخطب الخطباء الموفّق بن أحمد الخوارزمی الحنفی فی مناقبه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وأنبأنی الإمام الحافظ صدر الحفاظ أبو العلاء الحسن بن أحمد العطّار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وذریته ومحبیهم السابقون الأوّلون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جیران الله وأولیاء الله</w:t>
      </w:r>
      <w:r>
        <w:rPr>
          <w:rFonts w:eastAsia="IRNazanin" w:cs="IRNazanin"/>
          <w:color w:val="111111"/>
          <w:sz w:val="28"/>
          <w:szCs w:val="28"/>
          <w:rtl w:val="true"/>
          <w:lang w:bidi="fa-IR"/>
        </w:rPr>
        <w:t>... }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وَکَانُوا یَتَّقُونَ</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یمتنعون عن ارتکاب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ویفعلون الواجبات الالهیة المفروضة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وَفِی الآخِرَةِ لا تَبْدِیلَ لِکَلِمَاتِ اللّهِ ذَلِکَ هُوَ الفَوْزُ العَظِیمُ</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البُشْرَی فِی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بحصولهم علی مرتبة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البشری فی الآخرة بحصولهم علی الجنة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تَبْدِیلَ لِکَلِمَاتِ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تغییر للامامة والدلیل علی ان الکلمات هی الامامة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کلمة باقیة فی عقبه</w:t>
      </w:r>
      <w:r>
        <w:rPr>
          <w:rFonts w:eastAsia="Amiri" w:cs="Amiri" w:ascii="Amiri" w:hAnsi="Amiri"/>
          <w:color w:val="111111"/>
          <w:sz w:val="28"/>
          <w:szCs w:val="28"/>
          <w:rtl w:val="true"/>
          <w:lang w:bidi="ar-SA"/>
        </w:rPr>
        <w:t>} (</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الامامة </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تَبْدِیلَ لِکَلِمَاتِ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حصول المتَّقین علی الجنة والبشری لهم فی الحیاة الخالدة فی الرضوان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صلی الله علیه و آله و سلم عن الکلمات التی تلقاها آدم من ربه فتاب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بحق محمد وعلی وفاطمة والحسن والحسین علیهم السلام إلا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علیه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خبرا طویلا أخرجه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بهؤلاء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قابل توبتک وغافر 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سوءاً وظلمت نفسی فاغفر لی انک أنت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أسالک بحق محمد وآل محمد سبحانک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سوءاً وظلمت نفسی فتب علیَّ إنک أنت التواب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الکلمات التی تلقاها آدم </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تَبْدِیلَ لِکَلِمَاتِ اللّهِ ذَلِکَ هُوَ الفَوْزُ العَظِیمُ</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تموت نفس مؤمنة أبداً حتی تری محمداً صلی الله علیه و آله و سلم وعلیاً علیه السلام فیقول له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أنا علی الذی کنت تحبه أما لأنفعنک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فی کتاب الله فی سورة یونس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وَکَانُوا یَتَّقُونَ لَهُمُ البُشْرَی فِی الحَیَاةِ الدُّنْیَا وَفِی الآخِرَةِ ذَلِکَ هُوَ الفَوْزُ العَظِیمُ</w:t>
      </w:r>
      <w:r>
        <w:rPr>
          <w:rFonts w:eastAsia="Amiri" w:cs="Amiri" w:ascii="Amiri" w:hAnsi="Amiri"/>
          <w:color w:val="111111"/>
          <w:sz w:val="28"/>
          <w:szCs w:val="28"/>
          <w:rtl w:val="true"/>
          <w:lang w:bidi="ar-SA"/>
        </w:rPr>
        <w:t>)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تتبدل الائمة بالصحابة الخائنین للنبی والمغتصبین للخلافة مثلما طلب الطلقاء والاعراب والمنافقون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لأبی برزة وأنا أسمع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یاأبا برزة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عهد إلیَّ فی علی بن أبی طالب إنه رایة الهدی وهو الکلمة التی ألزمتها المتقین</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والایات المذکورة تبین عظمة الاسلام ورفعة درجة الصالحین الشیعة الذین یحصلون علی البشری فی الدنیا والاخرة فلا یهمهم کیف قتلهم الخوارج وکیف ظلمهم النواصب فی الدنیا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یَحْزُنْکَ قَوْلُهُمْ إنَّ العِزَّةَ لِلّهِ جَمِیعاً هُوَ السَّمِیعُ العَلِیمُ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یَحْزُنْکَ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بتکذیب الوعد الالهی فی البعث والجنة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العِزَّةَ لِلّهِ جَمِیعاً هُوَ السَّمِیعُ العَلِیمُ</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اذا کانت العزة عند الله تعالی فلماذا یحزن المؤمنون واذا کانت الجنة الخالدة عند الباری فکیف یفلس المتقون ؟</w:t>
      </w:r>
    </w:p>
    <w:p>
      <w:pPr>
        <w:pStyle w:val="BookText"/>
        <w:rPr/>
      </w:pPr>
      <w:r>
        <w:rPr>
          <w:rFonts w:ascii="IRNazanin" w:hAnsi="IRNazanin" w:eastAsia="IRNazanin"/>
          <w:color w:val="111111"/>
          <w:sz w:val="28"/>
          <w:sz w:val="28"/>
          <w:szCs w:val="28"/>
          <w:rtl w:val="true"/>
          <w:lang w:bidi="fa-IR"/>
        </w:rPr>
        <w:t xml:space="preserve">ان الحزن والافلاس والندم سیکون من نصیب الکافرین بصنوفهم المتعددة من منافقین وخوارج ونواصب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مَنْ فِی السَّمَاوَاتِ وَمَنْ فِی الأرْضِ وَمَا یَتَّبِعُ الَّذِینَ یَدْعُونَ مِنْ دُونِ اللّهِ شُرَکَاءَ إنْ یَتَّبِعُونَ إلا الظَّنَّ وَإنْ هُمْ إلا یَخْرُصُونَ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لِلّهِ مَنْ فِی السَّمَاوَاتِ وَمَنْ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فی الدنیا تعود ملکیته لله تعالی وهو الذی یعز ویذل ویغنی ویفقر ویعافی ویشافی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یَتَّبِعُ الَّذِینَ یَدْعُونَ مِنْ دُونِ اللّهِ شُرَکَاءَ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الشیاطین وغیرها الا السراب لان الأمور بیده وحده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یَتَّبِعُونَ إلا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علم قاطع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هُمْ إلا یَخْرُصُونَ</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یکذبون فی ادعاءاتهم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ظنّهم ان عبادتهم الاوثان صحیحة أو یعتقدون أنّ آباءهم کانوا محقّین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یقلَّدونهم فإنّ الظنّ یطلق علی ما یقابل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عبرة فی معرفة الحقّ بقدم عبادة الناس للاصنام أو بالکثرة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الاعتبار بالحجّة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الخرص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خرص یخرص خرصا وخروصا وتخرص تخرصا واخترص اختراصا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القطع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جَعَلَ لَکُمُ اللَّیْلَ لِتَسْکُنُوا فِیهِ وَالنَّهَارَ مُبْصِراً إنَّ فِی ذَلِکَ لاَیَات لِقَوْم یَسْمَعُونَ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جَعَلَ لَکُمُ اللَّیْلَ لِتَسْکُنُوا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للراحة والهدوء والسکینة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وَالنَّهَارَ مُبْصِراً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تبصرون فیه لتعملوا والله تعالی خلقکم للعبادة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والعبادة تتمثل فی العمل واجراء العبادات المفروضة والمستحبة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ذَلِکَ لاَیَات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یَسْمَعُونَ</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یفهمون ویتدبرون فی آیات الله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اتَّخَذَ اللّهُ وَلَداً سُبْحَانَهُ هُوَ الغَنِیُّ لَهُ مَا فِی السَّمَاوَاتِ وَمَا فِی الأرْضِ إنْ عِنْدَکُمْ مِنْ سُلْطَان بِهَذَا أتَقُولُونَ عَلَی اللّهِ مَا لا تَعْلَمُونَ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اتَّخَذَ اللّهُ وَلَداً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عزیر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عیسی ابن الله کذباً وزیفاً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الغَنِیُّ لَهُ مَا فِی السَّمَاوَاتِ وَمَا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الغنی عن الولد فی ذاته وصفاته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عِنْدَکُمْ مِنْ سُلْطَان بِهَذَا أتَقُولُونَ عَلَی اللّهِ مَا لا تَعْلَمُونَ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تفترون علی الرحمن دون علم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الَّذِینَ یَفْتَرُونَ عَلَی اللّهِ الکَذِبَ لا یُفْلِحُونَ</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الدنیا والآخرة وغالبا ما تفتری الاحزاب السیاسیة الفاسدة والحکومات الظالمة الطاغیة العاتیة أکثر من 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یفترون هم طلاب الدنیا الفانیة فقد افتری الامویون کثیرا فطمسهم رب العالمین وضیع نسلهم وأموالهم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مَتَاعٌ فِی الدُّنْیَا ثُمَّ إلَیْنَا مَرْجِعُهُمْ ثُمَّ نُذِیقُهُمُ العَذَابَ الشَّدِیدَ بِمَا کَانُوا یَکْفُرُونَ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من الحیاة لا یذکر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الدُّنْیَا ثُمَّ إلَیْنَا مَرْجِعُهُمْ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نُذِیقُهُمُ العَذَابَ الشَّدِیدَ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کَانُوا یَکْفُرُونَ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بشرکهم فی الله العظیم ونکرانهم النعم السماویة وعلی رأسها اهل البیت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وَاتْلُ عَلَیْهِمْ نَبَأ نُوح إذْ قَالَ لِقَوْمِهِ یَا قَوْمِ إنْ کَانَ کَبُرَ عَلَیْکُمْ مَقَامِی وَتَذْکِیرِی بِآیَاتِ اللّهِ فَعَلَی اللّهِ تَوَکَّلْتُ فَأجْمِعُوا أمْرَکُمْ وَشُرَکَاءَکُمْ ثُمَّ لا یَکُنْ أمْرُکُمْ عَلَیْکُمْ غُمَّةً ثُمَّ اقْضُوا إلَیَّ وَلا تُنْظِرُونِ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نَبَأ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نوح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لِقَوْمِهِ یَا قَوْمِ إنْ کَانَ کَبُرَ عَلَیْکُمْ مَقَامِی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سکنی فیکم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وَتَذْکِیرِی بِآیَاتِ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ووعظی لکم أی إن کنتم لا تتحملون سکنی معکم وارشادی ایاکم الی الخیر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فَعَلَی اللّهِ تَوَکَّلْتُ فَأجْمِعُوا أمْرَکُمْ وَشُرَکَاءَکُمْ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أصحابکم وشیاطینکم للمکر 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یَکُنْ أمْرُکُمْ عَلَیْکُمْ 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مستوراً بل لیکن حربا علنیة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حاربونی علناً مثلما تشتهون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اقْضُوا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امضوا فی مشروعکم لقتلی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تتأخرون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وتکلم الامام الحسین علیه السلام بنفس النهج مع الجیش الأموی القادم لقتله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الامام الحسین علیه السلام براحلته فرکبها ونادی بأعلی صوته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أهل العراق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وجلهم یسمعون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أیها الناس اسمعوا قولی ولا تعجلوا حتی أعظکم بما یحق لکم علیَّ وحتی أعذر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أعطیتمونی النصف کنتم بذلک أسعد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تعطونی النصف من أنفسکم فأجمعوا رأیکم ثم لا یکن أمرکم علیکم غمة ثم اقضوا إلی ولا تنظرون </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تَوَلَّیْتُمْ فَمَا سَألْتُکُمْ مِنْ أجْر إنْ أجْرِی إلا عَلَی اللّهِ وَاُمِرْتُ أنْ أکُونَ مِنَ المُسْلِمِینَ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المنقادین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الثابتین علی ملَّة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تَوَلَّیْتُمْ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أعرضتم عن نصحی وتذکیری ودعوتی ایاکم الی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سَألْتُکُمْ مِنْ 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اطلب مالا علی ذلک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أجْرِی إلا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وَاُمِرْتُ أنْ أکُونَ مِنَ المُسْلِمِینَ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الباری أن أکون من المطیعین لله تعالی ومن المسلمین وکل المخلصین المؤمنین فی الادیان السماویة من المسلمین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فَکَذَّبُوهُ فَنَجَّیْنَاهُ وَمَنْ مَعَهُ فِی الفُلْکِ وَجَعَلْنَاهُمْ خَلائِفَ وَأغْرَقْنَا الَّذِینَ کَذَّبُوا بِآیَاتِنَا فَانْظُرْ کَیْفَ کَانَ عَاقِبَةُ المُنْذَرِینَ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فَکَذَّبُوهُ فَنَجَّیْنَاهُ وَمَنْ مَعَهُ فِی الفُلْکِ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نجیناه فی السفینة أثناء الطوفان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خَلائِفَ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خلیفة للارض فیخلف الناس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وَأغْرَقْنَا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بلغتهم عبر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کَیْفَ کَانَ عَاقِبَةُ المُنْذَرِینَ</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بلغتهم موعظة الله فترکوها وعاثوا فی الارض الفساد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أغرق الله عز وجل الدنیا کلها فی زمن نوح علیه السلام وفیهم الأطفال ومن لا ذنب له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فیهم الأطفال لأن الله عز وجل أعقم أصلاب قوم نوح وأرحام نسائهم أربعین عاما فانقطع نسلهم فغرقوا ولا طفل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الله عز وجل لیهلک بعذابه من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الباقون من قوم نوح علیه السلام فأغرقوا لتکذیبهم لنبی الله نوح علیه السلام وسائرهم أغرقوا برضاهم بتکذیب المکذبین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غاب عن أمر فرضی به کان کمن شهده وأتاه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الامام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أولاد المسلمین هم موسومون عند الله عز وجل شافع ومشفع فإذا بلغوا اثنتی عشرة سنة کتبت لهم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بلغوا الحلم کتبت علیهم السیئات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 مِنْ بَعْدِهِ رُسُلا إلَی قَوْمِهِمْ فَجَاؤُوهُمْ بِالبَیِّنَاتِ فَمَا کَانُوا لِیُؤْمِنُوا بِمَا کَذَّبُوا بِهِ مِنْ قَبْلُ کَذَلِکَ نَطْبَعُ عَلَی قُلُوبِ المُعْتَدِینَ</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بَعَثْنَا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رُسُلا إلَی قَوْمِهِمْ فَجَاؤُوهُمْ بِالبَیِّنَاتِ فَمَا کَانُوا لِیُؤْمِنُوا بِمَا کَذَّبُوا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کَذَلِکَ نَطْبَعُ عَلَی قُلُوبِ المُعْتَدِینَ</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 xml:space="preserve">هؤلاء ساروا علی منهج قوم نوح ففشلوا فی الامتحان أیضا بینما سار المؤمنون منهم علی درب الصالحین السابقین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بَعْدِهِمْ مُوسَی وَهَارُونَ إلَی فِرْعَوْنَ وَمَلأِهِ بِآیَاتِنَا فَاسْتَکْبَرُوا وَکَانُوا قَوْماً مُجْرِمِینَ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بَعَثْنَا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الرسل السابقین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مُوسَی وَهَارُونَ إلَی فِرْعَوْنَ وَمَلأِهِ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التی هزمت فرعون وسحرته بعصا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فَاسْتَکْبَرُوا وَکَانُوا قَوْماً مُجْرِمِینَ</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ورغم ذلک استکبر فرعون وقومه علی الحق المبین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الحَقُّ مِنْ عِنْدِنَا قَالُوا إنَّ هَذَا لَسِحْرٌ مُبِینٌ</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فشل الکافرون فی مجاراة الحق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سحر لاخفاء فشلهم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وکل الفاسقین فی الارض یفترون علی المؤمنین بشتی صنوف الافتراء للنیل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أتَقُولُونَ لِلْحَقِّ لَمَّا جَاءَکُمْ أسِحْرٌ هَذَا وَلا یُفْلِحُ السَّاحِرُونَ</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لان مؤامرتهم مؤقتة بینة یعرفها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یُفْلِحُ السَّاحِرُونَ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یظفرون بحجة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أجِئْتَنَا لِتَلْفِتَنَا عَمَّا وَجَدْنَا عَلَیْهِ آبَاءَنَا وَتَکُونَ لَکُمَا الکِبْرِیَاءُ فِی الأرْضِ وَمَا نَحْنُ لَکُمَا بِمُؤْمِنِینَ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أجِئْتَنَا لِتَلْفِتَنَا عَمَّا وَجَدْنَا عَلَیْهِ آبَاءَنَا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ترید تغییر دیننا عن عبادة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وَتَکُونَ لَکُمَا الکِبْرِیَاءُ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أغلب الناس فی الارض تبحث عن الملک ففیه المال والشهرة والنساء والسلطة وارضاء الاهواء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فتری الاحزاب والعوائل وأحبار الدین تتفنن فی طلب الملک والرئاسة وبعدما تقبض علیه تحتال لابقاء الملک فی یدیها فتقتل وتدمر من ینافسها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الانبیاء والاوصیاء من هذا المرض الدنیوی والعطش الی السلطة لکن الفاسقین یتهمون الانبیاء دائما بطلب الملک کی یفشلوا مشروعهم السامی وینتصروا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سفیان بعد بیعة عثمان مخاطبا حمزة فی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الملک الذی قاتلتمونا علیه أصبح فی أیدینا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فکفر صراحة قبل موته </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سفیان لحمزة فی قبره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الذی کنت تقاتلنا علیه بالأمس قد ملکناه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أحق به من تیم وعدی</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ابو سفیان فی مجلس عثمان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اجعل الأمر أمر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والملک ملک غاصبیَّة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أوتاد الأرض لبنی أمیَّة </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سفیان فی مجلسه وبحضور باقی الأمویین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بنی أمیّة إنّ الخلافة صارت فی تیم وعدی حتی طمعت فیها وقد صارت إلیکم </w:t>
      </w:r>
    </w:p>
    <w:p>
      <w:pPr>
        <w:pStyle w:val="BookText"/>
        <w:rPr/>
      </w:pPr>
      <w:r>
        <w:rPr>
          <w:rFonts w:ascii="IRNazanin" w:hAnsi="IRNazanin" w:eastAsia="IRNazanin"/>
          <w:color w:val="111111"/>
          <w:sz w:val="28"/>
          <w:sz w:val="28"/>
          <w:szCs w:val="28"/>
          <w:rtl w:val="true"/>
          <w:lang w:bidi="fa-IR"/>
        </w:rPr>
        <w:t xml:space="preserve">فتلقّفوها بینکم تلقّف الکرة فوالله ما من جنّة ولا نار </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الملک وما أدری ما جنّة ولا نار</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وکرَّر یزید بن معاویة تلک المقولة أمام رأس الحسین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دمشق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جاء ولا وحیٌ نزل</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عقیم والحق لابن أبی طالب </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المنصور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عقیم </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هؤلاء الملوک اعترفوا بان الملک عقیم وهو لیس حقهم ویجب التخلص منه واعادته لاهل البیت علیهم السلام لکنهم أصبحوا فرائس بین قبضته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الکبریاء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وما جاورها من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نَحْنُ لَکُمَا بِمُؤْمِنِینَ</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بمصدقین حتی لو کان الحق مع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العناد الجاهلی اتصف به أهل الکفر دائماً </w:t>
      </w:r>
      <w:r>
        <w:rPr>
          <w:rFonts w:eastAsia="IRNazanin" w:cs="IRNazanin"/>
          <w:color w:val="111111"/>
          <w:sz w:val="28"/>
          <w:szCs w:val="28"/>
          <w:rtl w:val="true"/>
          <w:lang w:bidi="fa-IR"/>
        </w:rPr>
        <w:t xml:space="preserve">. </w:t>
      </w:r>
      <w:bookmarkStart w:id="86" w:name="pg14248_150293"/>
    </w:p>
    <w:p>
      <w:pPr>
        <w:pStyle w:val="BookText"/>
        <w:rPr/>
      </w:pPr>
      <w:bookmarkEnd w:id="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فِرْعَوْنُ ائْتُونِی بِکُلِّ سَاحِر عَلِیم</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حاذق فی السحر وعالم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 السَّحَرَةُ قَالَ لَهُمْ مُوسَی ألْقُوا مَا أنْتُمْ مُلْقُونَ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ألْقَوْا قَالَ مُوسَی مَا جِئْتُمْ بِهِ السِّحْرُ إنَّ اللّهَ سَیُبْطِلُهُ إنَّ اللّهَ لا یُصْلِحُ عَمَلَ المُفْسِدِینَ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السَّحَرَةُ قَالَ لَهُمْ مُوسَی ألْقُوا مَا أنْتُمْ مُلْقُونَ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مستخفاً بسحرهم بعدما وعده الرحمن بالمساعدة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حبالهم وعصیهم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مُوسَی مَا جِئْتُمْ بِهِ السِّحْرُ إنَّ اللّهَ سَیُبْطِلُهُ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ویهزمه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یُصْلِحُ عَمَلَ المُفْسِدِینَ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 قرأ هذه الایة وهو علی وضوء فهی کفیلة بابطال سحر السحرة والمشعوذین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تری تهافت الماکرین والقاء الناس القبض علی المجرمین القاتلین فی معظم الاحیان ولولا نصر الله ما تم هذا </w:t>
      </w:r>
      <w:r>
        <w:rPr>
          <w:rFonts w:eastAsia="IRNazanin" w:cs="IRNazanin"/>
          <w:color w:val="111111"/>
          <w:sz w:val="28"/>
          <w:szCs w:val="28"/>
          <w:rtl w:val="true"/>
          <w:lang w:bidi="fa-IR"/>
        </w:rPr>
        <w:t>.</w:t>
      </w:r>
    </w:p>
    <w:p>
      <w:pPr>
        <w:pStyle w:val="Heading3"/>
        <w:numPr>
          <w:ilvl w:val="2"/>
          <w:numId w:val="1"/>
        </w:numPr>
        <w:rPr/>
      </w:pPr>
      <w:bookmarkStart w:id="87" w:name="__RefHeading___Toc5905493_3381743652"/>
      <w:bookmarkStart w:id="88" w:name="_Toc30"/>
      <w:bookmarkEnd w:id="87"/>
      <w:r>
        <w:rPr>
          <w:rtl w:val="true"/>
        </w:rPr>
        <w:t xml:space="preserve">الحیة والثعبان فی قصة فرعون </w:t>
      </w:r>
      <w:r>
        <w:rPr>
          <w:rtl w:val="true"/>
        </w:rPr>
        <w:t>:</w:t>
      </w:r>
      <w:bookmarkEnd w:id="8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قضیة الحیة والثعبان مع النبی موسی علیه السلام آیات کثیرة تبین الاختلاف القرآنی فی تسمیته للحیة والثعبان کآیتین من آیات موسی فی صراعه مع فرعون اذ جاء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ألْقِهَا یَا مُوسَی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فَألْقَاهَا فَإذَا هِیَ حَیَّةٌ تَسْعَی</w:t>
      </w:r>
      <w:r>
        <w:rPr>
          <w:rFonts w:eastAsia="Amiri" w:cs="Amiri" w:ascii="Amiri" w:hAnsi="Amiri"/>
          <w:color w:val="111111"/>
          <w:sz w:val="28"/>
          <w:szCs w:val="28"/>
          <w:rtl w:val="true"/>
          <w:lang w:bidi="ar-SA"/>
        </w:rPr>
        <w:t>} (</w:t>
      </w:r>
      <w:r>
        <w:rPr>
          <w:rStyle w:val="FootnoteAnchor"/>
          <w:rtl w:val="true"/>
        </w:rPr>
        <w:footnoteReference w:id="6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عندها فهم موسی علیه السلام بأن عصاه تتمثل فی معجزة الهیة یستخدمها فی صراعه مع فرعون اذ تحولت الی حیة صغیرة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اشتدت حالة الصراع بین الدین والکفر جاء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فَأتِ بِهِ إنْ کُنْتَ مِنَ الصَّادِقِینَ</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فکان ثعبانا مخیفا وخطرا علی فرعون وجنده وحواشیه أرادت التهامهم ففروا منها وتوسلوا بموسی علیه السلام أن یردعها ویعیدها عصا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فی یوم المنافسة بین التوحید والکفر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فَألْقَوْا حِبَالَهُمْ وَعِصِیَّهُمْ وَقَالُوا بِعِزَّةِ فِرْعَوْنَ إنَّا لَنَحْنُ الغَالِبُونَ </w:t>
      </w:r>
      <w:r>
        <w:rPr>
          <w:rFonts w:eastAsia="Amiri" w:cs="Amiri" w:ascii="Amiri" w:hAnsi="Amiri"/>
          <w:color w:val="111111"/>
          <w:sz w:val="28"/>
          <w:szCs w:val="28"/>
          <w:lang w:bidi="ar-SA"/>
        </w:rPr>
        <w:t>44</w:t>
      </w:r>
      <w:r>
        <w:rPr>
          <w:rFonts w:ascii="Amiri" w:hAnsi="Amiri" w:eastAsia="Amiri" w:cs="Amiri"/>
          <w:i/>
          <w:i/>
          <w:iCs/>
          <w:color w:val="111111"/>
          <w:sz w:val="28"/>
          <w:sz w:val="28"/>
          <w:szCs w:val="28"/>
          <w:rtl w:val="true"/>
          <w:lang w:bidi="ar-SA"/>
        </w:rPr>
        <w:t xml:space="preserve">فَألْقَی مُوسَی عَصَاهُ فَإذَا هِیَ تَلْقَفُ مَا یَأفِکُونَ </w:t>
      </w:r>
      <w:r>
        <w:rPr>
          <w:rFonts w:eastAsia="Amiri" w:cs="Amiri" w:ascii="Amiri" w:hAnsi="Amiri"/>
          <w:i/>
          <w:iCs/>
          <w:color w:val="111111"/>
          <w:sz w:val="28"/>
          <w:szCs w:val="28"/>
          <w:lang w:bidi="ar-SA"/>
        </w:rPr>
        <w:t>45</w:t>
      </w:r>
      <w:r>
        <w:rPr>
          <w:rFonts w:ascii="Amiri" w:hAnsi="Amiri" w:eastAsia="Amiri" w:cs="Amiri"/>
          <w:color w:val="111111"/>
          <w:sz w:val="28"/>
          <w:sz w:val="28"/>
          <w:szCs w:val="28"/>
          <w:rtl w:val="true"/>
          <w:lang w:bidi="ar-SA"/>
        </w:rPr>
        <w:t>فَاُلْقِیَ</w:t>
      </w:r>
    </w:p>
    <w:p>
      <w:pPr>
        <w:pStyle w:val="BookText"/>
        <w:rPr/>
      </w:pPr>
      <w:r>
        <w:rPr>
          <w:rFonts w:ascii="Amiri" w:hAnsi="Amiri" w:eastAsia="Amiri" w:cs="Amiri"/>
          <w:color w:val="111111"/>
          <w:sz w:val="28"/>
          <w:sz w:val="28"/>
          <w:szCs w:val="28"/>
          <w:rtl w:val="true"/>
          <w:lang w:bidi="ar-SA"/>
        </w:rPr>
        <w:t xml:space="preserve">السَّحَرَةُ سَاجِدِینَ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یرفع الله تعالی درجة الحمایة والدعم للمؤمنین وفقا للحاجة الیها ویکبح جماح الظالمین تدریجیا فجعل سبحانه عصا موسی حیة صغیرة ولما ازداد بطش فرعون وکشر عن أنیابه لقتل موسی علیه السلام وانصاره وابطال الدعوة الالهیة وهب له ثعبانا مبیا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وعندها حلَّ النصر المبین للمؤمنین والخزی والهزیمة للکافرین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وَیُحِقُّ اللّهُ الحَقَّ بِکَلِمَاتِهِ وَلَوْ کَرِهَ المُجْرِمُونَ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وَیُحِقُّ اللّهُ الحَقَّ بِکَلِمَاتِهِ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المتمثلة بآیاته البینة فی أهل البیت علیهم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 رسول الله عن الکلمات التی تلقاها آدم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بحق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بأهل البیت علیهم السلام فهم الذین ینشرون الاسلام فی الدنیا وسوف ینشر الامام المهدی علیه السلام العدل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محمد صلی الله علیه و آله و سلم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لم یبق من الدنیا الا یوم واحد لطول الله ذلک الیوم حتی یخرج رجل من أهل بیتی یواطیء اسمه اسمی وکنیته کنیتی أشبه الناس بی خَلقاً وخُلقاً یملأ الارض قسطا وعدلا کما ملئت ظلماً وجوراً </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أبی حمزة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الثقة من أصحاب أمیر المؤمنین علیه السلام أنهم سمعوا أمیر المؤمنین علیه السلام یقول فی خطبة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وإنی لاعلم أن العلم لا یأزر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ینقطع مواده وإنک لا تخلی أرضک من حجة لک علی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لیس بالمطاع أو خائف مغمور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کیلا تبطل حججک ولا یضل أولیاؤک بعد إذ هدیتهم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أین هم وکم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أولئک الأقلون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والأعظمون عند الله جل ذکره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المتبعون لقادة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الهادین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یتأدبون بآدابهم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وینهجون نهجهم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یهجم بهم العلم علی حقیقة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فتستجیب أرواحهم لقادة العلم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ویستلینون من حدیثهم ما استوعر علی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ویأنسون بما استوحش منه المکذبون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وأباه المسرفون أولئک أتباع العلماء صحبوا أهل الدنیا بطاعة الله تبارک وتعالی وأولیائه ودانوا بالتقیة عن دینهم والخوف من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فأرواحهم معلقة بالمحل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فعلماؤهم وأتباعهم خرس صمت فی دولة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منتظرون لدولة الحق وسیحق الله الحق بکلماته ویمحق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لهم علی صبرهم علی دینهم فی حال هدنتهم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شوقاه إلی رؤیتهم فی حال ظهور دولتهم وسیجمعنا الله وإیاهم فی جنات عدن ومن صلح من آبائهم وأزواجهم وذریاتهم </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أبو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 فی الباطن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شئ یریده ولم یفعله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یحق الحق بکلماته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یعنی یحق حق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کلماته فی الباطن علی علیه السلام هو کلمة الله فی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ویقطع دابر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بنو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الکافرون یقطع الله دابرهم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لیحق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یعنی لیحق حق آل محمد حین یقوم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ویبطل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القائم </w:t>
      </w:r>
    </w:p>
    <w:p>
      <w:pPr>
        <w:pStyle w:val="BookText"/>
        <w:rPr/>
      </w:pPr>
      <w:r>
        <w:rPr>
          <w:rFonts w:ascii="IRNazanin" w:hAnsi="IRNazanin" w:eastAsia="IRNazanin"/>
          <w:color w:val="111111"/>
          <w:sz w:val="28"/>
          <w:sz w:val="28"/>
          <w:szCs w:val="28"/>
          <w:rtl w:val="true"/>
          <w:lang w:bidi="fa-IR"/>
        </w:rPr>
        <w:t>فإذا قام یبطل باطل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لیحق الحق ویبطل الباطل ولو کره المجرمون </w:t>
      </w:r>
      <w:r>
        <w:rPr>
          <w:rFonts w:eastAsia="IRNazanin" w:cs="IRNazanin"/>
          <w:color w:val="111111"/>
          <w:sz w:val="28"/>
          <w:szCs w:val="28"/>
          <w:rtl w:val="true"/>
          <w:lang w:bidi="fa-IR"/>
        </w:rPr>
        <w:t>)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الکلمات الأئمة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ویحق الحق بکلماته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بالنبی وبالأئمة والقائم من آل محمد </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الله تعالی أن لا یؤخر احقاق حق محمد وآله الی الاخرة بل أراده فی الدنیا بید القائم من آل محمد وفی الرجعة حیث یخزی تعالی المذنبین المجرمین ویرفع الصالحین المتقین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آمَنَ لِمُوسَی إلا ذُرِّیَّةٌ مِنْ قَوْمِهِ عَلَی خَوْف مِنْ فِرْعَوْنَ وَمَلأِهِمْ أنْ یَفْتِنَهُمْ وَإنَّ فِرْعَوْنَ لَعَال فِی الأرْضِ وَإنَّهُ لَمِنْ المُسْرِفِینَ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آمَنَ لِمُوسَی إلا ذُرِّیَّةٌ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المخلصون الشباب الطاهرون من الذنوب المستعدون للتغییر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الواجب أن یهتدی معظم أهل مصر بمعجزات موسی الکثیرة والخطیرة الا أن فرعون وبقبضته الحدیدیة أخافهم وأذلهم ونشر الافتراءات عن سحر موسی علیه السلام بین الناس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خَوْف مِنْ فِرْعَوْنَ وَمَلأِهِمْ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وآمن هذا القلیل فی وسط خوف شدید من فرعون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اسلامهم سریاً لا یعلم به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یَفْتِنَهُمْ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یعذبهم عذاباً لا یحتمل وکان فرعون شدیدا فی التعذیب سفاحا فی الدماء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فِرْعَوْنَ لَعَال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متکبر لا یحترم عباد الله ولا شرائعه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لَمِنْ المُسْرِفِینَ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فی اجرامه وقتله للمؤمنین شأنه فی ذلک شأن السفاحین فی الارض مثل نمرود والحجاج وسلیم العثمانی </w:t>
      </w:r>
      <w:r>
        <w:rPr>
          <w:rFonts w:eastAsia="Amiri" w:cs="Amiri" w:ascii="Amiri" w:hAnsi="Amiri"/>
          <w:color w:val="111111"/>
          <w:sz w:val="28"/>
          <w:szCs w:val="28"/>
          <w:rtl w:val="true"/>
          <w:lang w:bidi="ar-SA"/>
        </w:rPr>
        <w:t>(</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والنواصب الذین قتلوا الملایین من الشیعة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مُوسَی یَا قَوْمِ إنْ کُنْتُمْ آمَنْتُمْ بِاللّهِ فَعَلَیْهِ تَوَکَّلُوا إنْ کُنْتُمْ مُسْلِمِینَ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لمؤمنی الیهود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إنْ کُنْتُمْ آمَنْتُمْ بِاللّهِ فَعَلَیْهِ تَوَکَّلُوا إنْ کُنْتُمْ مُسْلِمِینَ</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الذی یحمیکم من اجرام فرعون وطغیانه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عَلَی اللّهِ تَوَکَّلْنَا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p>
    <w:p>
      <w:pPr>
        <w:pStyle w:val="BookText"/>
        <w:rPr/>
      </w:pPr>
      <w:r>
        <w:rPr>
          <w:rFonts w:ascii="Amiri" w:hAnsi="Amiri" w:eastAsia="Amiri" w:cs="Amiri"/>
          <w:color w:val="111111"/>
          <w:sz w:val="28"/>
          <w:sz w:val="28"/>
          <w:szCs w:val="28"/>
          <w:rtl w:val="true"/>
          <w:lang w:bidi="ar-SA"/>
        </w:rPr>
        <w:t>لا تَجْعَلْنَا فِتْنَةً لِلْقَوْمِ الظَّالِمِینَ</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تسلطهم علینا فیفعلون مؤامراتهم ومذابحهم 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الامام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تسلطهم علینا فتفتنهم بنا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وَنَجِّنَا بِرَحْمَتِکَ مِنَ القَوْمِ الکَافِرِینَ</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دسائسهم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وَأوْحَیْنَا إلَی مُوسَی وَأخِیهِ أنْ تَبَوَّآ لِقَوْمِکُمَا بِمِصْرَ بُیُوتاً وَاجْعَلُوا بُیُوتَکُمْ قِبْلَةً وَأقِیمُوا الصَّلاةَ وَبَشِّرِ المُؤْمِنِینَ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یونس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وَأوْحَیْنَا إلَی مُوسَی وَأخِیهِ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تَبَوَّءا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لِقَوْمِکُمَا بِمِصْرَ بُیُوتاً وَاجْعَلُوا بُیُوتَکُمْ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أماکن للصلاة الجماعیة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مصلی تصلون فیها اذ منعکم فرعون من الصلاة فی مساجده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وَأقِیمُوا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استمروا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المُؤْمِنِینَ</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خطاب لموسی أن یبشر الیهود فی زمنه بالجنة إن هم توکلوا علی الله واستسلموا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حنبل والحاکم والهیثمی والعسقلانی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یخص صلاة النبی والإمام علی علیه السلام فی المسجد وطهارتهما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أغلق النبی صلی الله علیه و آله و سلم بأمر الله تعالی أبواب المسجد غیر باب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الفقیه الشافعی 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بن أسید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أصحاب النبی صلی الله علیه و آله و سلم لم یکن لهم بیوتا یبیتون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القوم بنوا بیوتاً حول المسجد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وجعلوا أبوابها إلی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النبی صلی الله علیه و آله و سلم بعث إلیهم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أبا بکر فقال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أمرک أن تخرج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 بابه طاعة وخرج من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 النبی صلی الله علیه و آله و سلم إلی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رسول الله صلی الله علیه و آله و سلم یأمر ک أن تسدّ بابک فی المسجد وتخرج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أنّی أرغب إلی الله فی خوخة إلی مسجد فأبلغه معاذ ما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صلی الله علیه و آله و سلم إلی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رقیة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لله ولرسوله فسدّ بابه وخرج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صلی الله علیه و آله و سلم إلی حمزة فسدّ بابه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علیه السلام علی ذلک یتردّد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لایدری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یقیم؟ أو فیمن یخرج؟</w:t>
      </w:r>
    </w:p>
    <w:p>
      <w:pPr>
        <w:pStyle w:val="BookText"/>
        <w:rPr/>
      </w:pPr>
      <w:r>
        <w:rPr>
          <w:rFonts w:ascii="IRNazanin" w:hAnsi="IRNazanin" w:eastAsia="IRNazanin"/>
          <w:color w:val="111111"/>
          <w:sz w:val="28"/>
          <w:sz w:val="28"/>
          <w:szCs w:val="28"/>
          <w:rtl w:val="true"/>
          <w:lang w:bidi="fa-IR"/>
        </w:rPr>
        <w:t>وکان النبی صلی الله علیه و آله و سلم قد بنی له بیتاً فی المسجد فی أبیاته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أسکن طاهراً مطهراً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حمزة قول النبی صلی الله علیه و آله و سلم لعلی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تخرجنا وتمسک علی بن أبی طالب علیه السلام ؟</w:t>
      </w:r>
    </w:p>
    <w:p>
      <w:pPr>
        <w:pStyle w:val="BookText"/>
        <w:rPr/>
      </w:pP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لی ما جعلتک من دونهم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أعطاه إیّاه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وإنک علی خیر من الله ورسوله أبشر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فبشره النبی صلی الله علیه و آله و سلم فقتل یوم أُحد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من ذلک رجال علی علی علیه السلام فوجدوا 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وتبیّن فضله علیهم وعلی غیرهم من أصحاب النبی صلی الله علیه و آله و سلم فبلغ ذلک النبی صلی الله علیه و آله و سلم فقام خطیباً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رجالا لا یجدون فی أنفسهم فی أن أُسکِن علیاً علیه السلام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أخرجتهم ولا أسکنته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أوحی إلی موسی وأخیه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تبوءا لقومکما بمصر بیوتاً واجعلوا بیوتکم قبلة وأقیموا الصّلاة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وأمر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یسکن مسجده ولا ینکح فیه ولا یدخله الا هارون وذریته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علیا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أخی دون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یحل مسجدی لاحد ینکح فیه النساء الا علی وذریته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ساءه فهاهنا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وأومی بیده نحو الشام </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أخرج النبی صلی الله علیه و آله و سلم حمزة وابا بکر وعمر وعثمان وسعد بن عبادة وکل من یسکن فی المسجد منه بالامر الالهی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الریان 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اجتمع فی مجلسه جماعة من العلماء والفقهاء والمتکلمین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العلماء عن الفرق بین العترة والامة وشرف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اثنی عشر موطنا فی تفسیر الاصطفاء من القرآن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_ « </w:t>
      </w:r>
      <w:r>
        <w:rPr>
          <w:rFonts w:ascii="IRNazanin" w:hAnsi="IRNazanin" w:eastAsia="IRNazanin"/>
          <w:color w:val="111111"/>
          <w:sz w:val="28"/>
          <w:sz w:val="28"/>
          <w:szCs w:val="28"/>
          <w:rtl w:val="true"/>
          <w:lang w:bidi="fa-IR"/>
        </w:rPr>
        <w:t xml:space="preserve">وأخرج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 مسجده ما خلا العترة حتی تکلم الناس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ترکت علیا وأخرجتنا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ترکته وأخرجتکم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الله عز وجل ترکه وأخرجکم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تبیان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هذا من القرآن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أوجدکم فی ذلک قرانا وأقرؤه علیکم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وأَوْحَیْنا إِلی مُوسی وأَخِیه أَنْ تَبَوَّءا لِقَوْمِکُما بِمِصْرَ بُیُوتاً واجْعَلُوا بُیُوتَکُمْ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هذه الایة منزلة هارون من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وفیها أیضا منزلة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دلیل ظاهر </w:t>
      </w:r>
    </w:p>
    <w:p>
      <w:pPr>
        <w:pStyle w:val="BookText"/>
        <w:rPr/>
      </w:pPr>
      <w:r>
        <w:rPr>
          <w:rFonts w:ascii="IRNazanin" w:hAnsi="IRNazanin" w:eastAsia="IRNazanin"/>
          <w:color w:val="111111"/>
          <w:sz w:val="28"/>
          <w:sz w:val="28"/>
          <w:szCs w:val="28"/>
          <w:rtl w:val="true"/>
          <w:lang w:bidi="fa-IR"/>
        </w:rPr>
        <w:t xml:space="preserve">فی قول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هذا المسجد لا یحل لجنب إلا لمحمد وآله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وقالت العلماء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الشرح وهذا البیان لا یوجد إلا عندکم معشر أهل بیت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ینکر لنا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أراد المدینة فلیأتها من بابها ؟ وفیما أوضحنا وشرحنا من الفضل والشرف والتقدمة والاصطفاء والطهارة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ینکره إلا معاند لله عز وجل </w:t>
      </w:r>
      <w:r>
        <w:rPr>
          <w:rFonts w:eastAsia="IRNazanin" w:cs="IRNazanin"/>
          <w:color w:val="111111"/>
          <w:sz w:val="28"/>
          <w:szCs w:val="28"/>
          <w:rtl w:val="true"/>
          <w:lang w:bidi="fa-IR"/>
        </w:rPr>
        <w:t>»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والسلام علیکم ورحمة الله وبرکاته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الفقیر الی رحمة الله الواسعة</w:t>
      </w:r>
    </w:p>
    <w:p>
      <w:pPr>
        <w:pStyle w:val="BookText"/>
        <w:rPr/>
      </w:pPr>
      <w:r>
        <w:rPr>
          <w:rFonts w:ascii="IRNazanin" w:hAnsi="IRNazanin" w:eastAsia="IRNazanin"/>
          <w:color w:val="111111"/>
          <w:sz w:val="28"/>
          <w:sz w:val="28"/>
          <w:szCs w:val="28"/>
          <w:rtl w:val="true"/>
          <w:lang w:bidi="fa-IR"/>
        </w:rPr>
        <w:t>نجاح عطا عبد محمد الطائی</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bookmarkStart w:id="89" w:name="pg14248_150304"/>
    </w:p>
    <w:p>
      <w:pPr>
        <w:pStyle w:val="Heading2"/>
        <w:numPr>
          <w:ilvl w:val="1"/>
          <w:numId w:val="1"/>
        </w:numPr>
        <w:rPr/>
      </w:pPr>
      <w:bookmarkStart w:id="90" w:name="__RefHeading___Toc5905495_3381743652"/>
      <w:bookmarkStart w:id="91" w:name="_Toc31"/>
      <w:bookmarkEnd w:id="89"/>
      <w:bookmarkEnd w:id="90"/>
      <w:r>
        <w:rPr>
          <w:rtl w:val="true"/>
        </w:rPr>
        <w:t xml:space="preserve">فهرس محتویات تفسیر أهل البیت المجلد </w:t>
      </w:r>
      <w:r>
        <w:rPr>
          <w:rtl w:val="true"/>
        </w:rPr>
        <w:t xml:space="preserve">_ </w:t>
      </w:r>
      <w:r>
        <w:rPr/>
        <w:t>6</w:t>
      </w:r>
      <w:bookmarkEnd w:id="91"/>
    </w:p>
    <w:p>
      <w:pPr>
        <w:pStyle w:val="BookText"/>
        <w:rPr/>
      </w:pP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قتل الشیعة زمن أبی بکر علی الهویة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مذبحة خالد الثانیة فی بنی حنیفة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حسد أبی بکر للجیش الاسلامی فی حنین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تجسس بعض المسلمین لصالح کفار هوازن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وقوع المؤامرة التی کشفها ابن أبی حدرد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مؤامرة الاعراب المؤلفة قلوبهم ضد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محرف الدین یُعتبر ربا عند أتباعه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بدعة التراویح</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صلاة النبی علی الجنائز خمس تکبیرات فغیرها عمر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طلاق الثلاث فی مجلس واحد یعتبر واحدة فغیره عمر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تحریم عمر لمتعة الحج ومتعة النساء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آیة وحدیث الصلاة علی النبی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محاولة تحریف حدیث الصلوات علی محمد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أوّل صلاة جماعة فی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کان ابو بکر من المتأخرین الی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رد الشیخ نجاح الطائی علی الشیخ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المنافقون الممتنعون عن بیعة الامام علی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القلب مکان الحب والعلم ومرکز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معجزة القرآن عن نهایة العالم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ذبح مصعب لسبعة آلاف شیعی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المعتقدون بنقص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الاشعری أسس مذهب الخوارج فی البصرة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سورة یونس </w:t>
      </w:r>
      <w:r>
        <w:rPr>
          <w:rFonts w:eastAsia="IRNazanin" w:cs="IRNazanin"/>
          <w:color w:val="111111"/>
          <w:sz w:val="28"/>
          <w:szCs w:val="28"/>
          <w:rtl w:val="true"/>
          <w:lang w:bidi="fa-IR"/>
        </w:rPr>
        <w:t xml:space="preserve">_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توسع الکون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حدود علوم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الحیة والثعبان فی قصة 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محتویات تفسیر أهل البیت 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ذبح مصعب لسبعة آلاف شیعی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المعتقدون بنقص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الاشعری أسس مذهب الخوارج فی البصرة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سورة یونس </w:t>
      </w:r>
      <w:r>
        <w:rPr>
          <w:rFonts w:eastAsia="IRNazanin" w:cs="IRNazanin"/>
          <w:color w:val="111111"/>
          <w:sz w:val="28"/>
          <w:szCs w:val="28"/>
          <w:rtl w:val="true"/>
          <w:lang w:bidi="fa-IR"/>
        </w:rPr>
        <w:t xml:space="preserve">_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توسع الکون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حدود علوم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الحیة والثعبان فی قصة 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محتویات تفسیر أهل البیت المجلد </w:t>
      </w:r>
      <w:r>
        <w:rPr>
          <w:rFonts w:eastAsia="IRNazanin" w:cs="IRNazanin"/>
          <w:color w:val="111111"/>
          <w:sz w:val="28"/>
          <w:szCs w:val="28"/>
          <w:rtl w:val="true"/>
          <w:lang w:bidi="fa-IR"/>
        </w:rPr>
        <w:t xml:space="preserve">_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أو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الحاکم بن الحداد الحسکانی الحنفی النیسابوری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والزبیر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أنّهما بایعا علیاً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لکنّهما نکثا البیعة حینما جاءا إلیه یستأذنانه فی الإنصراف إلی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لعمرکما ما تریدان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تریدان الغدرة وبالفعل کان مقصودهما الالتحاق بعائشة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والاتّفاق معها علی حرب الامام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وأنتج ذلک الاتّفاق بین عائشة والزبیر وطلحة حرب الجمل التی راح ضحیّتها ثلاثة وثلاثون ألف مسلم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الحاکم بن الحداد الحسکانی الحنفی النیسابوری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الحاکم بن الحداد الحسکانی الحنفی النیسابوری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رسول المحلاتی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وطبعة اخری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النسائی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أو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الحاکم بن الحداد الحسکانی الحنفی النیسابوری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نعیم الاصفهانی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ماذا فی التاریخ</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الروایات انه شیبة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الحاکم بن الحداد الحسکانی الحنفی النیسابوری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الفخر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وفضائل الخمسة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بیومی مهران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الذهبی الکردی صاحب 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الاثیر الجزری الکردی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أو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الکوفی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تفسیر الجلالین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فی تفسیر القرآن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ابی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أبی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البیاضی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والفضائل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ابن شاذان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شاذان فی الفضائل عن الامام شیخ الاسلام أبی الحسن بن علی بن محمد المهدی فی حدیث طویل نحوه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طویی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النوب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 xml:space="preserve">جیل من السودان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للشیخ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العلامة المجلسی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الاول والثانی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أو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الواقدی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الفخر الرازی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دحلان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دحلان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معرکة حنین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محرکة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سواد وبیاض کالبلقة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وارتفاع التحجیل إلی الفخذین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والفیروز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 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معناها التضجر ، والمراد بها هنا الاحتقار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یثنه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 یرده ذلک عن عزمه وتصمیمه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قیم الجوزیة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والقسطلانی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والزرقانی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 للزمخشری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أبی الفداء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محمد بن أحمد بن عثمان الذهبی الکردی صاحب تاریخ الاسلام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للزمخشری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الاثیر الجزری الکردی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العرب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الحویزی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أو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الحافظ الدمیاطی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موضوع ابی بکر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الحویزی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أو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دحلان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معرکة حنین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محمد بن أحمد بن عثمان الذهبی الکردی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صاحب 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من دلائل نبوته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خیانته المسلمین وتواطئه مع الکافرین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اتهم ابن ابی حدرد عمر بانه یکذب الله تعالی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الحلبی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ذلک فی شرح الزرقانی علی المواهب من روایة 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ومغازی الذهبی الکردی صاحب 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الذهبی الکردی صاحب 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الاثیر الجزری الکردی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باب غزوة حنین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عمدة القاری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الحدیث السنیة قسم الفقه</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إحیاء التراث العربی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الواقدی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أو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20/134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باب غزوة حنین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الاثیر الجزری الکردی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الذهبی الکردی صاحب 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أبی حاتم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دحلان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الواقدی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الواقدی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غزوة الطائف</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بتحقیق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مارسدن جونس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غزوة الطائف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الحاکم بن الحداد الحسکانی الحنفی النیسابوری 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الکلینی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العسکری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 بحاشیة السندی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باب الصلاة علی القبر من کتاب الجنائز ، وصحیح النسائی ، عدد التکبیرات علی الجنازة من کتاب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الکامل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باب الصلاة علی القبر من کتاب الجنائز ، صحیح النسائی ، عدد التکبیرات علی الجنازة من کتاب الجنازة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وفضله ، ابن عبد البر الأندلسی ، باب فضل السنة ومباینتها لأقاویل العلماء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طلاق الثلاث ، واخرجه الحاکم والذهبی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الثلاث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البیهقی </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موطأ مالک للزرقانی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بیان العلم وفضله ، ابن عبد البر الاندلسی باب فضل السنَّة ومباینتها لأقاویل العلماء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زوجة عثمان بنت الفرافصة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لیدن ، أنساب البلاذری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فی ترجمة عثمان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لیدن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الکردی صاحب 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 الحاکم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سیرة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سیرة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 ، أبو نعیم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سیرة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 ، أبو نعیم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سیرة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،الحلیة ، أبو نعیم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والمستدرک علی الصحیحین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 ابن سعد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 ابن سعد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 ابن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سنن البیهقی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سهم ذی القربی ، مسند الشافعی ، قسم الفی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 الطبری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أبی داود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انظر طرقه وشواهده فی الکتاب فهی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وأولها عن أبی الطفیل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دفع النبی صلی الله علیه وسلم من حجة الوداع ، ونزل غدیر خم ، أمر بدوحات فقممن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کأنی دعیت فأجبت ، وإنی تارک فیکم الثقلین أحدهما أکبر من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الله ، وعترتی أهل بیتی ، فانظروا کیف تخلفونی فیهما ، فإنهما لن یتفرقا حتی یردا علی الحوض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مولای وأنا ولی کل مؤمن ثم إنه أخذ بید علی 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ولیه ، فهذا ولیه ، اللهم وال من والاه ،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الأحادیث الصحیحة المجلد الرابع المؤلف</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محمد ناصر الدین الألبانی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مکتبة المعارف للنشر والتوزیع</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جدیدة منقحة ومزیدة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تاریخ الطبعة</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_ _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رقم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الدین النصیحة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ابن ماجة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فؤاد عبد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فی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 طرق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علی شرط الشیخین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وأقره البیهقی فی خصائص علی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 سیرة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ابن ابی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الاوائل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ابطال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الکتب الثقافیة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الرسول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حبشون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شرح الجامع الصغیر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الأربعین فی فضائل أمیر المؤمنین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 فی شرح 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المال</w:t>
      </w:r>
      <w:r>
        <w:rPr>
          <w:rFonts w:eastAsia="IRNazanin" w:cs="IRNazanin"/>
          <w:b w:val="false"/>
          <w:bCs w:val="false"/>
          <w:i w:val="false"/>
          <w:iCs w:val="false"/>
          <w:color w:val="333333"/>
          <w:sz w:val="20"/>
          <w:szCs w:val="20"/>
          <w:rtl w:val="true"/>
        </w:rPr>
        <w:t>_</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الجزری الکردی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الاصبهانی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وطبعة اخری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النسائی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w:t>
      </w:r>
      <w:r>
        <w:rPr>
          <w:rFonts w:eastAsia="IRNazanin" w:cs="IRNazanin"/>
          <w:b w:val="false"/>
          <w:bCs w:val="false"/>
          <w:i w:val="false"/>
          <w:iCs w:val="false"/>
          <w:color w:val="333333"/>
          <w:sz w:val="20"/>
          <w:szCs w:val="20"/>
        </w:rPr>
        <w:t>106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الحادیة والأربعون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9/158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للشوکانی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قال الذهبی الکردی صاحب تاریخ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الحاکم بن الحداد الحسکانی الحنفی النیسابوری 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متقن ذو عنایة تامة بعلم الحدیث</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الحاکم بن الحداد الحسکانی الحنفی النیسابوری 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الوحی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بکر بن مردویه الشافعی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الرد علی من طعن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احمد البردونی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اولی</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_</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القادر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علیه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ابن المغازلی الشافعی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کنز العمال بهامش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النبوة للمعین الکاشفی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طبعة 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عن الدیلمی فی فردوس الاخبار وابن النجار وتفسیر اللوامع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للدیلمی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بیروت و دلائل النبوة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طبعة دار الکتب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اللوامع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الخطاب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النبوة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للمعین الکاشفی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طبعة الهند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البیهقی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الدمشقی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احمد بن سعید ابن حزم الأندلسی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الأندلسی </w:t>
      </w:r>
      <w:r>
        <w:rPr>
          <w:rFonts w:eastAsia="IRNazanin" w:cs="IRNazanin"/>
          <w:b w:val="false"/>
          <w:bCs w:val="false"/>
          <w:i w:val="false"/>
          <w:iCs w:val="false"/>
          <w:color w:val="333333"/>
          <w:sz w:val="20"/>
          <w:szCs w:val="20"/>
        </w:rPr>
        <w:t>11/225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کلام حذیفة الصحابی رقم </w:t>
      </w:r>
      <w:r>
        <w:rPr>
          <w:rFonts w:eastAsia="IRNazanin" w:cs="IRNazanin"/>
          <w:b w:val="false"/>
          <w:bCs w:val="false"/>
          <w:i w:val="false"/>
          <w:iCs w:val="false"/>
          <w:color w:val="333333"/>
          <w:sz w:val="20"/>
          <w:szCs w:val="20"/>
        </w:rPr>
        <w:t>2199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المعرفة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طبع دار الکتب العلمیة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والتعدیل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طبع دار الکتب العلمیة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باب فضل الیقین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أعلی الرأس أو العنق وفی نسخة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عنقک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علاوتک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حمزة الثمالی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الهلالی الکوفی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الأنصاری الزنجانی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ما وراجع مستدرک نهج البلاغة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المیرجهانی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کلامه علیه السلام فی المقام و رسائل بین أمیر المؤمنین ومعاویة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دلیل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دار النعمان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المتوفی سنة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کتب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فنون الأفنان فی عیون علوم القرآن ، الوفا فی فضائل المصطفی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تلبیس إبلیس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دفع شبهة التشبیه والردّ علی المجسّمة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 والمنتظم فی تاریخ الأُمم والملوک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الاربعین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محمد طاهر الشیرازی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الطوسی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الثقافة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نزلت فی الذین حاولوا قتل النبی صلی الله علیه و آله و سلم فی العقبة وهم ابو بکر وعمر وعثمان وابن ابی وقاص وابن عوف وابی سفیان ومعاویة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الحاکم بن الحداد الحسکانی الحنفی النیسابوری 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الحاکم بن الحداد الحسکانی الحنفی النیسابوری 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الحاکم بن الحداد الحسکانی الحنفی النیسابوری 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منه فی حفظ المال وکراهة الإضاعة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المعیشة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الدلیل علی ان حب الانصار وعلی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وصحیح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وصحیح النسائی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علامة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علی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بعض ازواج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الذهبی فی ترجمة نفیع بن الحارث وتاریخ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الدلیل علی ان حب الانصار وعلی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وصحیح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وصحیح النسائی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علامة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علی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بعض ازواج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الذهبی فی ترجمة نفیع بن الحارث وتاریخ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الهلالی الکوفی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الأنصاری الزنجانی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ما وراجع مستدرک نهج البلاغة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المیرجهانی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کلامه علیه السلام فی المقام و رسائل بین أمیر المؤمنین ومعاویة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دلیل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دار النعمان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النجف الاشرف 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وتعنی الروایات رؤوسهم الاربعة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ابو بکر وعمر وعائشة وحفصة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التفاسیر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الکاشانی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المقهور، أقرب الموارد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الدیات ،صحیح سنن مسلم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کتاب السلام باب کراهة التداوی باللدود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 النبوی، ابن الجوزی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،سریة اسامة ،ط دار صادر ،بیروت کنز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اسامة ط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م ،مؤسسة الرسالة ،بیروت ،تاریخ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بعث اسامة ط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،بیروت امتاع الاسماع ،المقریزی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الجیش تحقیق النمیسی ط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 دار الکتب العلمیة ،بیروت ،عیون الاثر ،ابن سید الناس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سریة اسامة ، مؤسسة عز الدین ،بیروت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وشرکاءه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رسول الله ط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احیاء الکتب العربیة ،الحلبی وشرکاه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النبی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خیبر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وصحیح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عاشور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التراث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وتفسیر البغوی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تحقیق خالد العک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یهجر أی یتکلّم بدون عقل ولا وعی أی یهذی ویخبط کالمجنون والسکران والعیاذ بالله من شرِّ أذناب وأعوان إبلیس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المرض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کتاب الجهاد</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انتظاراً لمجی أبی بکر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جوائز الوفد ، صحیح مسلم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اخرج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کاد الخیران أن یهلکا رفعا اصواتهما عند النبی صلی الله علیه و آله و سلم حین قدم علیه رکب بنی تمیم فأنزل الله 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ایها الذین آمنوا لا ترفعوا اصواتکم فوق صوت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سورة الحجرات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معادن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یوسف المرعشلی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الدلیل علی ان حب الانصار وعلی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وصحیح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وصحیح النسائی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علامة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علی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بعض ازواج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الذهبی فی ترجمة نفیع بن الحارث وتاریخ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نیل الاوطار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عدد الرضاعات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جدة ابن جدعان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حمدی السلفی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الغلاة من الشیعة والنصیریة وغیرهم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الاکمال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عبد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السیوطی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الاحادیث للسیوطی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أبی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الاعمش یذکر 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الطوسی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وشرکاءه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القویم للقرآن الکریم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العلوم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وروی نحوه فی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مرویا عن النبی صلی الله علیه وآله وسلم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المغربی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الحسینی الجلالی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مؤسسة النشر الإسلامی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الإسلامی التابعة لجماعة المدرسین بقم المشرفة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والدوح جمع الدوحة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العظیمة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عادة الرواة والنساخ أن لا یذکرو ابا بکر وعمر فی المثالب فیقولون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وفلان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خیانة الامانة وتحریف الحدیث</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الأحلاس جمع الحلس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بکسر الحاء وفتحها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شئ ولی ظهر البعیر والدابة تحت الرحل والقتب والسرج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والحقائب جمع الحقیبة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خریطة یعلقها المسافر فی الرحل للزاد ونحوه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ضقت بالامر ذرعا أی لم أقدر علیه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حاباه محاباة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اختصه ومال إلیه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وحابی القاضی فلانا فی الحکم</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وعمر وعثمان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عادة الراوی والناسخ أن لا یذکرهم فی حدیث المثالب والمطاعن خوفا وتقیة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و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المحدث الحر العاملی فی کتاب 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هذا الکتاب مختصرا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،ابو عبد الله القیروانی الشیروانی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المنیریة ،مصر ، التمهید والبیان ،محمد بن یحیی الاندلسی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بیروت ، أئمة الفقه التسعة ،عبد الرحمن الشرقاوی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الهیئة المصریة العامة للکتاب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یهجر أی یتکلّم بدون عقل ولا وعی أی یهذی ویخبط کالمجنون والسکران والعیاذ بالله من شرِّ أذناب وأعوان إبلیس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المرض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کتاب الجهاد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جزیة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المغازی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الاعتصام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الامر بقضاء 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مرض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باب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عن مراسلة الکوفیین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عیاض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راجع کتاب هل أغتیل النبی محمد؟ والسیرة النبویة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للمؤلف نجاح الطائی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بسبب واقعة العقبة وکره هؤلاء لأهل البیت فقد أدخلهم معاویة فی الحدیث الموضوع التسعة المبشرة بالجنة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الطویل یَعْرضُ للطریق فیأخُذُ فیه وهو طویل صعبٌ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الأندلسی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الکردی صاحب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المعرفة</w:t>
      </w:r>
      <w:r>
        <w:rPr>
          <w:rFonts w:eastAsia="IRNazanin" w:cs="IRNazanin"/>
          <w:b w:val="false"/>
          <w:bCs w:val="false"/>
          <w:i w:val="false"/>
          <w:iCs w:val="false"/>
          <w:color w:val="333333"/>
          <w:sz w:val="20"/>
          <w:szCs w:val="20"/>
          <w:rtl w:val="true"/>
        </w:rPr>
        <w:t>_</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الکتب العلمیة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دار احیاء التراث العربی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الأندلسی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الإصابة واسد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الجزری الکردی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 الأولی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یخبره حذیفة خوفاً من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أراد عمر ان یفهم هل عرفه حذیفة فی لیلة العقبة ام لا؟کتاب المفاخرات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 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_ ,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الأندلسی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الأثیر ترجمة حذیفة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التراث العربی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دول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الذهبی الکردی صاحب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أبا بکر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الأولی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عمر إذا مات میت سأل عن حذیفة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حضر الصلاة علیه صلَّی علیه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یحضر حذیفة الصلاة علیه لم یحضر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الأندلسی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الجزری الکردی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الشافعی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الأندلسی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وطبعة اخری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النسائی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جدید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 کمبانی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الله وملائکته یصلون علی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علی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المراغی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علی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الشافعی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فی شرح الجامع الصغیر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الفردوس</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السمعانی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الحقائق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القراءات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مَجَلت 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فیها ما یشبه البثر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ذهب البلدان المفتوحة وعلی رأسها ایران والعراق والشام بینما کان المسلمون یتضورون جوعا وحرمانا فی کل شیء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 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احیاء التراث العربی ، 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الفکر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الفکر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 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وفدک، الجوهری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شرح 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سیرة ابن هشام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الإمامة والسیاسة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تاریخ الیعقوبی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 بن العوام ،طبعة دار صادر ،بیروت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،البلاذری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هجرة الرسول الی مکة تحقیق صلاح الدین المنجد ،ط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مکتبة النهضة المصریة ،القاهرة ،معجم البلدان الحموی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القاف والنون ط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احیاء التراث العربی ،بیروت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کشف الخفاء، العجلونی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،الزبیر بن العوام ،طبعة دار صادر ،بیروت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 بن بسام الشنترینی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بالوفیات</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الدین خلیل بن أیبک بن عبد الله الصفدی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برنامج المکتبة الشاملة الإصدار </w:t>
      </w:r>
      <w:r>
        <w:rPr>
          <w:rFonts w:eastAsia="IRNazanin" w:cs="IRNazanin"/>
          <w:b w:val="false"/>
          <w:bCs w:val="false"/>
          <w:i w:val="false"/>
          <w:iCs w:val="false"/>
          <w:color w:val="333333"/>
          <w:sz w:val="20"/>
          <w:szCs w:val="20"/>
        </w:rPr>
        <w:t>3/48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جزیرة العرب</w:t>
      </w:r>
      <w:r>
        <w:rPr>
          <w:rFonts w:eastAsia="IRNazanin" w:cs="IRNazanin"/>
          <w:b w:val="false"/>
          <w:bCs w:val="false"/>
          <w:i w:val="false"/>
          <w:iCs w:val="false"/>
          <w:color w:val="333333"/>
          <w:sz w:val="20"/>
          <w:szCs w:val="20"/>
          <w:rtl w:val="true"/>
        </w:rPr>
        <w:t>_</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شبة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المدینة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والأثر یرقی بطرقه إلی الحسن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الفتنة الکبری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للبلاذری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ربه الأندلسی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تبیع الخمر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وشرکاءه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الرفیعة ، علی بن معصوم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 الصدوق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 الکوفی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الطالبیین ، الأصفهانی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 النعمانی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ابن عساکر ، ترجمة الإمام الحسن علیه السلام ، الإصابة ترجمة الإمام الحسن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وقاموس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تأریخ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اللُّهُوف فی قتلی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عُمدّة القاری فی شرح صحیح البُخاری للعینی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المقتل للمقرّم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لابن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مرآة الجنان للیافعی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تذکرة الخواصّ لسبط ابن الجوزی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منتهی الآمال للمّحدث الشَّیخ عباس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 یستول علی دورهم وماشیتهم وأثاثهم وزروعهم واموالهم الموجودة فی بیوتهم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الأخبار الطوال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زید البیهقی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تقی دانش پژوه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محمود المرعشی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زید البیهقی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تقی دانش پژوه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محمود المرعشی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بعض ازواج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البجاوی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الجوهری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الامینی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شرکة الکتبی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منه فی المنافقین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همام بن منبه المتوفَّی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رفعت فوزی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مکتبة الخانجی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عن أسماء وعن عبد الله بن عباس عن النبی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تفسیر القرآن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افسیت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هریرة عن النبی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اطالة 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أم سلمة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اثبات حوض نبینا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صفة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ماجة عن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الخطبة یوم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عبد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شأن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الرحمن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النسائی عن طریق أبی داود ووهب ووکیع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الجریدة علی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مجیء سعد لیحرس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خارجة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أن الناجی عدد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اکتفینا من الکثیر بالقلیل ومن أراد الوقوف علی ما لم نذکره فلیرجع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الحوض فی ورود الناس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الحدیث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أنس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الشهداء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وشرکاءه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القول فیما جری للمسلمین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أنس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الشهداء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الحوض فی ورود الناس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الحدیث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فیما جری للمسلمین بعد اصعادهم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وشرکاءه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علامات النبوة ح</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5928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سیدة نساء اهل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نینوی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حذیفة بن الیمان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حذیفة بن الیمان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حذیفة بن الیمان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فاطمة سیدة نساء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قرابة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فاطمة 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فاطمة 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الناشر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الدلیل علی ان حب الانصار وعلی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وصحیح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وصحیح النسائی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علامة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علی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بعض ازواج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الذهبی فی ترجمة نفیع بن الحارث وتاریخ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الهیثمی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الجرعة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اصناف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وصیة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 و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مصطفی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اصناف المخالفین والمعادین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الحدیث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الکوفی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مخازی سعد بن ابی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احیاء الثقافة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الاحداث الواقعة من عمر بن الخطاب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أو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تفسیر الایة وتفسیر البرهان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القرن الرابع الهجری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من کلام الامام علی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ابو الفتوح عبد الواحد بن محمد بن عبد الواحد بن محمد آمدی ،المتوفی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7099</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من کلام الامام علی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ابو الفتوح عبد الواحد بن محمد بن عبد الواحد بن محمد آمدی ،المتوفی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7099</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ودرر الکلم من کلام الامام علی علیه السلام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ابو الفتوح عبد الواحد بن محمد بن عبد الواحد بن محمد آمدی ،المتوفی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7099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الحویزی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أعثم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السعود ، ابن طاووس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الاستیعاب المطبوع بهامش الاصابة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تمام المتون ، الصفدی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لیدن ، أنساب الأشراف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الإمامة والسیاسة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ابن الأثیر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وشرکاءه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سیرة ابن کثیر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حیاة الحیوان ، الدمیری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السیرة الحلبیة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الخمیس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دار احیاء التراث العربی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والفتنة ووقعة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بن عمر الضبی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دفن عثمان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احمد عرموش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النفائس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وتاریخ الطبری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الوقت الذی قتل فیه عثمان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الاعلمی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وفق طبعة بریل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فتوح 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ط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هجریة دار الاضواء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اذا تنخع وهو مع القوم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الکتب الثقافیة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أعثم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السعود ، ابن طاووس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الاستیعاب المطبوع بهامش الاصابة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تمام المتون ، الصفدی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لیدن ، أنساب الأشراف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الإمامة والسیاسة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الطبری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ابن الأثیر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وشرکاءه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سیرة ابن کثیر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حیاة الحیوان ، الدمیری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السیرة الحلبیة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الخمیس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دار احیاء التراث العربی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والفتنة ووقعة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بن عمر الضبی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دفن عثمان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احمد عرموش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النفائس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 وتاریخ الطبری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الوقت الذی قتل فیه عثمان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دار الاعلمی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وفق طبعة بریل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الإصابة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ربه الأندلسی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ما خلف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دفن عثمان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 الامر علی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الجیم بعده الالف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جبلة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والانساب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الأثیر فی نهایته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الصلاح الحلبی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سیف بن عمر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الکبیر، الطبرانی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وشرکاءه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أسد الغابة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الإصابة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مختصر تاریخ دمشق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ومنهاج البراعة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حبیب الله الخوئی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مؤسسة الامام المهدی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النفی والتغریب، الطبسی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الأنساب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الثامن عشر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 الرزاق الصنعانی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صاحب کتاب الاستیعاب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الاثیر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الذهبی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تاریخ ابن الاثیر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أو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المصحح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الذهبی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تاریخ ابن الاثیر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دلائل النبوة،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تارو أض الفداء، عأد الدین أض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ص التارو، ابن الأثف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 المعارف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،السقیفة وفدک، اکوهری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فی خیبر معجم البلدان ، الحموی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 والتغریب، الطبیک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،تقریب المعارف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الطوسی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النفی والتغریب ، الطبسی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 الثقفی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السعود ، ابن طاووس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المطبوع بهامش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تمام المتون ، الصفدی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لیدن ، أنساب الأشراف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والسیاسة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وشرکاءه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سیرة ابن کثیر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حیاة الحیوان ، الدمیری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الحلبیة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الخمیس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أعثم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البعیر الذی یستقی علیه الماء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الذهبی الکردی صاحب 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الذخیرة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منح الجلیل شرح علی مختصر سید 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المغربی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التمار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مع أبی عبد الله علیه السلام جماعة من الشیعة فی الحجر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علینا عین ، فالتفتنا یمنة ویسرة فلم نر أحدا ، فقلنا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علینا عین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 الکعبة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ط کمبانی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مکررا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w:t>
      </w:r>
      <w:r>
        <w:rPr>
          <w:rFonts w:eastAsia="IRNazanin" w:cs="IRNazanin"/>
          <w:b w:val="false"/>
          <w:bCs w:val="false"/>
          <w:i w:val="false"/>
          <w:iCs w:val="false"/>
          <w:color w:val="333333"/>
          <w:sz w:val="20"/>
          <w:szCs w:val="20"/>
        </w:rPr>
        <w:t>2/1309</w:t>
      </w:r>
      <w:r>
        <w:rPr>
          <w:rFonts w:ascii="IRNazanin" w:hAnsi="IRNazanin" w:eastAsia="IRNazanin"/>
          <w:b w:val="false"/>
          <w:b w:val="false"/>
          <w:bCs w:val="false"/>
          <w:i w:val="false"/>
          <w:i w:val="false"/>
          <w:iCs w:val="false"/>
          <w:color w:val="333333"/>
          <w:sz w:val="20"/>
          <w:sz w:val="20"/>
          <w:szCs w:val="20"/>
          <w:rtl w:val="true"/>
        </w:rPr>
        <w:t xml:space="preserve">، کتاب الفتن، المروزی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مسند الشامیین، الطبرانی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11/115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 القندوزی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عن أسماء وعن عبد الله بن عباس عن النبی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تفسیر القرآن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طبعة افسیت علی طبعة استانبول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هریرة عن النبی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اطالة 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أم سلمة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اثبات حوض نبینا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صفة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ماجة عن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الخطبة یوم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عبد الباقی 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شأن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الرحمن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النسائی عن طریق أبی داود ووهب ووکیع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الجریدة علی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مجیء سعد لیحرس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خارجة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الحشر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أن الناجی عدد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اکتفینا من الکثیر بالقلیل ومن أراد الوقوف علی ما لم نذکره فلیرجع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الحافظ ابن عساکر بسنده عن العقیلی 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الأصبهانی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الحافظ ابن عساکر بسنده عن العقیلی 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النوری المشتعل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الأصبهانی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الصلاة أوّلاً إلی بیت المقدس وقد یکون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باتّجاه بیت المقدس والکعبة أمامه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سید الناس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حرف عطف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ماجة القزوینی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لعلی اربع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أمیر المؤمنین من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المحمودی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ابی شیبة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سعید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ربه الأندلسی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وبلاغات النساء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عنهما وعن صبح الاعشی ج ا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ونهایة الارب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عن 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 الطبری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وفی هوامشه مصادر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ابن المغازلی الشافعی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وعشرات المصادر الاخری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الکرامة للحلی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الصدق للشیخ المظفر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وغایة المرام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الموفق بن احمد والفقیه ابن المغازلی بالاسناد الی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واخرجه الدیلمی فی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الصواعق المحرقة لابن حجر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دعوات موجزات لجمیع الحوائج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ماجة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باب فضائل اصحاب رسول الله فضل علی بن أبی طالب علیه السلام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ماجة القزوینی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لعلی اربع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الهیتمی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کنیته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أمیر المؤمنینمن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المحمودی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ابی شیبة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 تحقیق سعید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ربه الأندلسی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وبلاغات النساء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عنهما وعن صبح الاعشی ج ا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ونهایة الارب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عن 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 الطبری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وفی هوامشه مصادر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علی من تاریخ دمشق بتحقیق المحمودی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ابن المغازلی الشافعی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وغایة المرام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الکرامة للحلی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الصدق للشیخ المظفر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وعشرات المصادر الاخری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ابن ماجة القزوینی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فؤاد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لعلی اربع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الهیتمی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کنیته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امیر المؤمنین من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المحمودی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ابی شیبة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سعید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الخصائص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 فی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الامینی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مکتبة نینوی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الطباطبائی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 فی الکبیر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الإستغاثة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للشریف أبی القاسم علیّ بن أحمد الکوفی المتوفی عام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لجنة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الآفاق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الحاکم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نشر 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 فی الکبیر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أبو الحسن المدائنی هو أحد المتضلعین وجهابذة علم التاریخ ، له مؤلفات عدیدة ، نحو خطب النبی ، والأحداث ، وخطب أمیر المؤمنین ، وکتاب من قتل من الفاطمیین ، وکتاب الفاطمیات ، نقل عنه ابن أبی الحدید فی شرح نهج البلاغة أقوالا واراءً کثیرة ، وتوفی عام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عمره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السید علی ابن معصوم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السید علی ابن معصوم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السید علی ابن معصوم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السید علی ابن معصوم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فی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الدلیل علی حب الانصار وعلی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علامة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علی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بعض ازواج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عدد الرضاعات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جدة ابن جدعان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حمدی السلفی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الغلاة من الشیعة والنصیریة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عبد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الاعمش یذکر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الذهبی فی ترجمة نفیع بن الحارث والمستدرک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للسیوطی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ابن حجر الهیتمی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بثلاثة اسانید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أواسط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 فی 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الرابعة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إسماعیلیان للطباعة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أرجح المطالب فی 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بثلاثة اسانید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أواسط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أحمد بن علی بن أبی طالب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 سنة</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 الرزاق الصنعانی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صاحب کتاب الاستیعاب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النسائی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 للسیوطی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النسائی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 للسیوطی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أعثم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العَضُدُ من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سمرة کانت له عَضُدٌ من نخل فی حائط رجل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الهروی فی الغریبین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حصل علی أموالا وبساتین کثیرة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سعد معاویة بالتنحی عن الخلافة لصالحه فقال له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تأبی بنو عذرة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وهم قبیلته السابقة یعرفونه لقیطا لا اب له ثم انتسب الیهم ثم جاء الی مکة وانتسب الی الی بنی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غیر قرشی ولا یحق له الانتساب ادعاء الخلافة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علی بن یونس العاملی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الأندلسی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طبع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والوافی بالوفیات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 والخلافة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عبد المقصود المصری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علوان طبع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ربه الأندلسی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المفاخرات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 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الفکر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الأندلسی</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داود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لزوم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سترون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الدیباج علی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السعودیة</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کیف کانت بیعة علی علیه السلام مؤسسة الحلبی وشرکاه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لابن قتیبة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لأبی حامد الغزالی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w:t>
      </w:r>
      <w:r>
        <w:rPr>
          <w:rFonts w:eastAsia="IRNazanin" w:cs="IRNazanin"/>
          <w:b w:val="false"/>
          <w:bCs w:val="false"/>
          <w:i w:val="false"/>
          <w:iCs w:val="false"/>
          <w:color w:val="333333"/>
          <w:sz w:val="20"/>
          <w:szCs w:val="20"/>
        </w:rPr>
        <w:t>233</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الکاندهلوی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أبی حاتم وهو الحدیث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الکنز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بجر المناقب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سیرة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لبنان الاعلمی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ایران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موسی ابن مردویه الشافعی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موسی ابن مردویه الشافعی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أصناف الناس</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المفید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بالافست عن طبعة دار الطباعة العامرة فی اسطنبول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الاذان باب امامة العبد والمولی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طبعة بالأوفست عن طبعة دار الطباعة فی استانبول 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الاثیر الجزری الکردی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السخاوی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أحمد محمد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الحسین البیهقی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لاحکام القرآن الکریم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الانصاری القرطبی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الکردی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الحنفی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الشیخ بکری حیاتی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الصالحی 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وتفسیر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حسین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البحرانی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سید الناس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الاثیر الجزری الکردی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سید الناس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الجزری الکردی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الأنباء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الکاندهلوی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الهیثمی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دحلان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خالد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الحدیث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وتعلیق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جلال الدین الحسینی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البیان مخطوطة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رسول المحلاتی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وکشف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تاریخ دمشق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ترجمة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أمیر المؤمنین و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الطبع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تراث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المنیریة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الحموینی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300370</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 المؤمنین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 فی مناقب علی بن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الحسکانی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الطبع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التمزیل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والتفسیر العتیق للقاضی ناصر الدین عبد الله البیضاوی وقد کتب السیالکوتی حاشیة علیه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وکشف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ولم أجده فی المطبوع منه بعد تصفح المجلدات العشرة منه الظاهر حذفه النواصب مع ما حذفوا من مناقب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ما 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للشوکانی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الحنفی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المرتضوی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ابن سلمان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بیان انه اقرب الناس برسوله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دار صادر فی بیروت و معالم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البغوی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الجوینی الشافعی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علی بن أبی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فضائل الصحابة لأحمد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الحدیث ذکره ابن حنبل فی کتابه فضائل الصحابة من طریقین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من یحیی بن عبد الحمید والثانی من أبی خیثمة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حمدان الخصیبی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تفسیر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الثعلبی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الثعلبی وله تخریجات اخر یلاحظ الطرائف وغیره و مناقب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سلیمان الکوفی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شرح ابن عباس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مناقب علی علیه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مجمع احیاء الثقافة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النقض علی العثمانیة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الاسکافی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 الصحابة</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الامامة واهل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بیومی مهران المصری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وصیی وخلیفتی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ط مرکز الغدیر للدراسات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والحافظ النسائی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الحفاظ الکنجی الشافعی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أبی الحدید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السیوطی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کما فی ترتیبه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 عبد السلام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مکتبة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ومسند الشامیین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المسالة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بعد النبی صلی الله علیه و آله و سلم وتاریخ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النذارة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ومسند الشامیین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المسالة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بعد النبی صلی الله علیه و آله و سلم و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النذارة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الطبری فی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من آمن برسول الله من تاریخه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زکریا بن یحیی الضریر عن عفان بن مسلم الی آخر ما مر عن النسائی لکن ما فی الطبری أتم واشمل ونقله کنز العمال عن الطبری تحت الرقم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علی علیه السلام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حذف صدره وذکره تحت الرقم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عن احمد وابن جریر وصححه والطحاوی فی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جریر وابن مردویه وابی حاتم وابی نعیم والبیهقی فی السنن الکبری ودلائل النبوة بصورة تفصیلیة وذکره فی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باخصر منه عن ابن مردویه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ایضا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غایة المرام ص </w:t>
      </w:r>
      <w:r>
        <w:rPr>
          <w:rFonts w:eastAsia="IRNazanin" w:cs="IRNazanin"/>
          <w:b w:val="false"/>
          <w:bCs w:val="false"/>
          <w:i w:val="false"/>
          <w:iCs w:val="false"/>
          <w:color w:val="333333"/>
          <w:sz w:val="20"/>
          <w:szCs w:val="20"/>
        </w:rPr>
        <w:t>329</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تحقیق عبد السلام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مکتبة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قول النبی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البجاوی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بکر ابن مردویه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الرزاق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ذکر المسیح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عبد الله بن ابان الثقفی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یحیی غزاوی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والمصادر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الایات الطاهرة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الغافلین المحسن بن کرامة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تحسین الموسوی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مرکز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الأنصاری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هذا الحدیث المتواتر أصحاب الصحاح الستة وتلامیذ ابن تیمیة الکردی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والصفدی والذهبی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المهاجرین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تبوک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النسائی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زیارة النبی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وصیة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اسحاق سعد بن ابی وقاص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سعید الخدری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فاطمة عمة ابی عبیدة 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علی الوالی من أمر الجیش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المدح فی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منزلة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الصنعانی 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حبیب الأعظمی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تخلف عن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الاحاد والمثانی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الدرایة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الملک العلی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المغربی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الامینی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مکتبة الإمام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دائرة المعارف 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اباد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ابی اوفی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من اسمه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صاحب تاریخ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شعیب الارناؤوط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المتوفَّی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طبعة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المتوفَّی سنة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قال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أثبت الاخبار وأصحها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مروره فی ذهابه الی تبوک بمساکن ثمود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القاریء</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الدیباج علی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ابی داود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منه بطریق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 الله بن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مصطفی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 الله المؤدب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التهذیب </w:t>
      </w:r>
      <w:r>
        <w:rPr>
          <w:rFonts w:eastAsia="IRNazanin" w:cs="IRNazanin"/>
          <w:b w:val="false"/>
          <w:bCs w:val="false"/>
          <w:i w:val="false"/>
          <w:iCs w:val="false"/>
          <w:color w:val="333333"/>
          <w:sz w:val="20"/>
          <w:szCs w:val="20"/>
        </w:rPr>
        <w:t>0/326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متن فیض القدیر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وکنز العمال طبعة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عطیة العوفی عن زید بن ارقم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 السلفی و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الایجی</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عائشة دفن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جدّه و مسند ابن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راهویه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هجریة،المدینة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 ربه الأندلسی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الجنان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الیافعی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دحلان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سید الناس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 فی مناقب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الامرتسری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النسائی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صاحب تاریخ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فی التفسیر بالمأثور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وأضواء علی السنة المحمدیة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أبو ریة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الباری فی شرح 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ابن ماجة ح</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کتاب النکاح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الحیوان الذی یربّی فی البیوت لأجل لبنه ولحمه ، صحیح سنن ابن ماجة ح</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حمزة الثمالی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الروایات عمر وفی بعضها عثمان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أبو ریة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لواحق التفسیر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بکری حیانی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تفسیر الآیة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الزخرف وتفسیر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الکردی صاحب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متقن ذو عنایة تامة بعلم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الکامل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الموفق بن احمد والفقیه ابن المغازلی بالاسناد الی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واخرجه الدیلمی فی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الصواعق المحرقة لابن حجر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الدلیل علی ان حب الانصار وعلی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ابن ماجة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النسائی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علامة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ماجة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علی 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بعض ازواج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 للسیوطی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الشوکانی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عدد الرضاعات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الجیل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جدة ابن جدعان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حمدی السلفی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الغلاة من الشیعة والنصیریة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عبد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الاعمش یذکر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الذهبی فی ترجمة نفیع بن الحارث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وطبعة اخری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النسائی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انظر طرقه وشواهده فی الکتاب فهی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وأولها عن أبی الطفیل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 النبی صلی الله علیه و آله و سلم من حجة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ونزل غدیر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بدوحات فقممن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کأنی دعیت فأجبت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وإنی تارک فیکم الثقلین أحدهما أکبر من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وعترتی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فانظروا کیف تخلفونی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لن یتفرقا حتی یردا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مولای وأنا ولی کل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أخذ بید علی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وعاد من عاداه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باب جوائز الوفد من کتاب الجهاد والسیر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المریض قوموا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شیبة باب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سنن مسلم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ابن الاثیر الجزری الکردی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الوردی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ما فی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لابی حامد الغزالی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الوردی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کمپانی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الحویزی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الحویزی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الحویزی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هاشم البحرانی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البخاری ومسلم وکتب السنة فی باب القرآن تجد ذلک وراجع کتابی نظریات الخلیفتین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نجاح الطائی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تدوین القرآن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الحاکم النیسابوری فی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لیلی الغفاریة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نعیم فی حلیة الأولیاءج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المغازلی بأسانید مختلفة فی مناقب علی بن ابی طالب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عساکر فی ترجمة الإمام علی بن ابی طالب من تاریخ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مناقب علی بن ابی طالب وما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موسی ابن مردویه الشافعی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ورواه السیوطی فی اللئالئ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الموفق الخوارزمی فی المناقب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السیوطی فی تاریخ الخلفاء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والخطیب البغدادی فی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الحنفی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سیدنا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الموفق الخوارزمی فی المناقب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 آبادی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الرقی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الهواتف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الدنیا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مؤسسة الکتب الثقافیة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العجلونی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اللام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مهران المستضعف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التحکیم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یذکر بعض مواقفه من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أحوال العارفین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اسلام ابی بکر وعلی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موازنة بین کلمات الإمام علی وخطب ابن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الخنفی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الاثیر الجزری الکردی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ابن هشام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یخرج فی أثر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مناشدة الإمام علی الصحابة فی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انه أقرب الناس من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المنمق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حبیب البغدادی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سیوف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خورشید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 عبد الله بن الطفیل العامری شرح عبد السلام محمد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 العربیة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صار الانبیاء والح أفضل من الملائکة</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نکتة من کلام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رجوع ابی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الحویزی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للخوارزمی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فی کربلاء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الکردی صاحب تاریخ الاسلام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متقن ذو عنایة تامة بعلم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بإسناده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المخودة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ایراد ما فی کتاب فصل الخطاب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فی بیان غزارة علمه وأخرجه سبط بن الجوزی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مختلف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قول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البجاوی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نسب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علیکم 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المکتبة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الجوزی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الحنفی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الشافعی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المالکی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الباقلانی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الفتی فی سورة هل أتی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وتفسیر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حسین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رسول المحلاتی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حاتم العاملی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وقدمه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عین الله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للامام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لیلی الغفاریة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الحنفی فی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سیدنا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عساکر فی ترجمة الإمام علی بن ابی طالب من تاریخ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الحاکم النیسابوری فی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السیوطی فی اللئالئ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الموفق الخوارزمی فی المناقب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المغازلی الشافعی فی مناقب علی بن ابی طالب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السیوطی فی تاریخ الخلفاء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أبو نعیم فی حلیة الأولیاءج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والخطیب البغدادی فی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وما نزل من القرآن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موسی ابن مردویه الشافعی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الرزاق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ورواه الموفق الخوارزمی فی المناقب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الجوینی الحموئیج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شتائم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السقاف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الإمام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الاردن و فجر الاسلام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العلی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فضائله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فی کتب الشیعة أیضا 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والمناقب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والعمدة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وغیرها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الهیثمی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الجرعة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اصناف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وصیة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و تاریخ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مصطفی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الاسکافی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اصناف المخالفین والمعادین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الحدیث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الکوفی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مخازی سعد بن ابی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الثقافة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الاحداث الواقعة من عمر بن الخطاب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أی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صحیح البخاری، باب جوائز الوفد من کتاب الجهاد والسیر </w:t>
      </w:r>
      <w:r>
        <w:rPr>
          <w:rFonts w:eastAsia="IRNazanin" w:cs="IRNazanin"/>
          <w:b w:val="false"/>
          <w:bCs w:val="false"/>
          <w:i w:val="false"/>
          <w:iCs w:val="false"/>
          <w:color w:val="333333"/>
          <w:sz w:val="20"/>
          <w:szCs w:val="20"/>
        </w:rPr>
        <w:t>2/118</w:t>
      </w:r>
      <w:r>
        <w:rPr>
          <w:rFonts w:ascii="IRNazanin" w:hAnsi="IRNazanin" w:eastAsia="IRNazanin"/>
          <w:b w:val="false"/>
          <w:b w:val="false"/>
          <w:bCs w:val="false"/>
          <w:i w:val="false"/>
          <w:i w:val="false"/>
          <w:iCs w:val="false"/>
          <w:color w:val="333333"/>
          <w:sz w:val="20"/>
          <w:sz w:val="20"/>
          <w:szCs w:val="20"/>
          <w:rtl w:val="true"/>
        </w:rPr>
        <w:t xml:space="preserve">، صحیح مسلم فی آخر الوصایا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،السقیفة والخلافة، أبو بکر الجوهری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من کلام عمر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محمد بن احمد الحنفی الموصلی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حسنویه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الإمام جعفر الصادقالوفاة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الفقهتحقیق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المشرفةالطبعة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الأولیسنة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القعدة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 قمالناشر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المؤتمر العالمی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مشهد المقدسة و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فی شرح أخبار آل الرسول</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المجموعة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الحدیث الشیعیة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العامتحقیق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الرّسولیالطبعة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الثانیةسنة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شالمطبعة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وتفسیر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مؤسسة البعثة –طهران وتفسیر نور الثقلین –الحویزیج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اسماعیلیان –قم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33021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32878</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ترجمة الإمام 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اللکنهوی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معرفة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عدی بن عبد الله بن محمد بن مبارک الحافظ أبو أحمد الجرجانی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رسول المحلاتی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منثور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عقدة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الاباطیل والمناکیر والصحاح والمشاهیر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الرفیعة السید علی ابن معصوم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البیاضی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المرتضوی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الکشفی الترمذی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والثعلبی فی تفسیره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وزارة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وزاد المسیر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یمحو الله ما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السعودیة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وتفسیر البغوی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خالد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المرتضوی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الکشفی الترمذی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الکتب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المغازلی فی المناقب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للقندوزی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اسلامبول وفی طبعة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بهامش 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عن الدیلمی فی فردوس الاخبار وابن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اللوامع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لاهور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النبوة للمعین الکاشفی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للدیلمی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الکتب بیروت وأرجح المطالب للامرتسری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مسؤول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الامام الحسین علیه السلام فی کربلاء</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الأغانی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محمد بن احمد الحنفی الموصلی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حسنویه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البحرانی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بهامش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النبوة للمعین الکاشفی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عن الدیلمی فی فردوس الاخبار وابن النجار وتفسیر اللوامع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للدیلمی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 بیروت و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اللوامع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الخطاب 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النبوة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للمعین الکاشفی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الهند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سعید الخدری ،صحیح سنن ابی داود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المهدی ،المستدرک علی الصحیحین ،الحاکم النیسابوری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ینزل بأمتی بلاء شدید ،مجمع الزوائد،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فتنة مضر ،طبعة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،بیروت ،المصنف ،ابن أبی شیبة الکوفی ،طبعة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،تحقیق سعید اللحام ،دار الفکر ،بیروت،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 فی عثمان ،المعجم الاوسط ،الطبرانی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،السیوطی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اللام ،کنز العمال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المهدی ،فیض القدیر ،المناوی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اللام ،و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بأل ،تفسیر القمی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،السیوطی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القتال ،ینابیع المودة ،القندوزی الحنفی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طبعة اسلامبول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هجریة،المسألة السادسة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ویقومون الصلاة ،فرائد السمطین ،الحموینی الشافعی مخطوطة ،کمال الدین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هج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 المحلاتی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 المحدث الحر العاملی رحمه الله فی اثبات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عن هذا الکتاب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سلیم قتل من شیعة حلب أربعین ألف رجل فی یوم واحد وأجبر الآخرین علی اعتناق المذهب السنی فتحولت حلب عاصمة الدولة الحمدانیة الشیعیة الی مدینة 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الوحدة الشیعیة والغزو الوهابی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مسند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عن شکایة علی 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الهیثمی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النظر الیه 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ابی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تحقیق محمد الالبانی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اما انت یا علی</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بن المغازلی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الدراسات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image" Target="media/image4.png"/><Relationship Id="rId319" Type="http://schemas.openxmlformats.org/officeDocument/2006/relationships/image" Target="media/image4.png"/><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401.xml"/><Relationship Id="rId413" Type="http://schemas.openxmlformats.org/officeDocument/2006/relationships/footnotes" Target="footnotes.xml"/><Relationship Id="rId414" Type="http://schemas.openxmlformats.org/officeDocument/2006/relationships/numbering" Target="numbering.xml"/><Relationship Id="rId415" Type="http://schemas.openxmlformats.org/officeDocument/2006/relationships/fontTable" Target="fontTable.xml"/><Relationship Id="rId416" Type="http://schemas.openxmlformats.org/officeDocument/2006/relationships/settings" Target="settings.xml"/><Relationship Id="rId4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91674</Words>
  <Characters>360469</Characters>
  <CharactersWithSpaces>449411</CharactersWithSpaces>
  <Paragraphs>3794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2026-08-28T14:15:02Z</dcterms:created>
  <dc:creator>ghaemiyeh.com</dc:creator>
  <dc:description/>
  <dc:language>en-US</dc:language>
  <cp:lastModifiedBy/>
  <dcterms:modified xsi:type="dcterms:W3CDTF">2026-08-28T17:45:15Z</dcterms:modified>
  <cp:revision>1</cp:revision>
  <dc:subject/>
  <dc:title>تفسیر اهل البیت علیهم السلام جلد 6</dc:title>
</cp:coreProperties>
</file>

<file path=docProps/custom.xml><?xml version="1.0" encoding="utf-8"?>
<Properties xmlns="http://schemas.openxmlformats.org/officeDocument/2006/custom-properties" xmlns:vt="http://schemas.openxmlformats.org/officeDocument/2006/docPropsVTypes"/>
</file>